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9E" w:rsidRPr="003B349E" w:rsidRDefault="000006AF" w:rsidP="003B349E">
      <w:pPr>
        <w:pStyle w:val="aff5"/>
      </w:pPr>
      <w:r w:rsidRPr="003B349E">
        <w:t>ФЕДЕРАЛЬНОЕ</w:t>
      </w:r>
      <w:r w:rsidR="003B349E" w:rsidRPr="003B349E">
        <w:t xml:space="preserve"> </w:t>
      </w:r>
      <w:r w:rsidRPr="003B349E">
        <w:t>АГЕНСТВО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ОБРАЗОВАНИЮ</w:t>
      </w:r>
    </w:p>
    <w:p w:rsidR="003B349E" w:rsidRPr="003B349E" w:rsidRDefault="000006AF" w:rsidP="003B349E">
      <w:pPr>
        <w:pStyle w:val="aff5"/>
      </w:pPr>
      <w:r w:rsidRPr="003B349E">
        <w:t>КЕМЕРОВСКИЙ</w:t>
      </w:r>
      <w:r w:rsidR="003B349E" w:rsidRPr="003B349E">
        <w:t xml:space="preserve"> </w:t>
      </w:r>
      <w:r w:rsidRPr="003B349E">
        <w:t>ТЕХНОЛОГИЧЕСКИЙ</w:t>
      </w:r>
      <w:r w:rsidR="003B349E" w:rsidRPr="003B349E">
        <w:t xml:space="preserve"> </w:t>
      </w:r>
      <w:r w:rsidRPr="003B349E">
        <w:t>ИНСТИТУТ</w:t>
      </w:r>
    </w:p>
    <w:p w:rsidR="003B349E" w:rsidRPr="003B349E" w:rsidRDefault="000006AF" w:rsidP="003B349E">
      <w:pPr>
        <w:pStyle w:val="aff5"/>
      </w:pPr>
      <w:r w:rsidRPr="003B349E">
        <w:t>ПИЩЕВОЙ</w:t>
      </w:r>
      <w:r w:rsidR="003B349E" w:rsidRPr="003B349E">
        <w:t xml:space="preserve"> </w:t>
      </w:r>
      <w:r w:rsidRPr="003B349E">
        <w:t>ПРОМЫШЛЕННОСТИ</w:t>
      </w:r>
    </w:p>
    <w:p w:rsidR="003B349E" w:rsidRPr="003B349E" w:rsidRDefault="000006AF" w:rsidP="003B349E">
      <w:pPr>
        <w:pStyle w:val="aff5"/>
      </w:pPr>
      <w:r w:rsidRPr="003B349E">
        <w:t>Кафедра</w:t>
      </w:r>
      <w:r w:rsidR="003B349E" w:rsidRPr="003B349E">
        <w:t>: "</w:t>
      </w:r>
      <w:r w:rsidRPr="003B349E">
        <w:t>Технология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организация</w:t>
      </w:r>
      <w:r w:rsidR="003B349E" w:rsidRPr="003B349E">
        <w:t xml:space="preserve"> </w:t>
      </w:r>
      <w:r w:rsidRPr="003B349E">
        <w:t>общественного</w:t>
      </w:r>
      <w:r w:rsidR="003B349E" w:rsidRPr="003B349E">
        <w:t xml:space="preserve"> </w:t>
      </w:r>
      <w:r w:rsidRPr="003B349E">
        <w:t>питания</w:t>
      </w:r>
      <w:r w:rsidR="003B349E" w:rsidRPr="003B349E">
        <w:t>"</w:t>
      </w:r>
    </w:p>
    <w:p w:rsidR="003B349E" w:rsidRPr="003B349E" w:rsidRDefault="003B349E" w:rsidP="003B349E">
      <w:pPr>
        <w:pStyle w:val="aff5"/>
      </w:pPr>
    </w:p>
    <w:p w:rsidR="003B349E" w:rsidRPr="003B349E" w:rsidRDefault="003B349E" w:rsidP="003B349E">
      <w:pPr>
        <w:pStyle w:val="aff5"/>
      </w:pPr>
    </w:p>
    <w:p w:rsidR="003B349E" w:rsidRPr="003B349E" w:rsidRDefault="003B349E" w:rsidP="003B349E">
      <w:pPr>
        <w:pStyle w:val="aff5"/>
      </w:pPr>
    </w:p>
    <w:p w:rsidR="003B349E" w:rsidRPr="003B349E" w:rsidRDefault="003B349E" w:rsidP="003B349E">
      <w:pPr>
        <w:pStyle w:val="aff5"/>
      </w:pPr>
    </w:p>
    <w:p w:rsidR="003B349E" w:rsidRPr="003B349E" w:rsidRDefault="003B349E" w:rsidP="003B349E">
      <w:pPr>
        <w:pStyle w:val="aff5"/>
      </w:pPr>
    </w:p>
    <w:p w:rsidR="003B349E" w:rsidRPr="003B349E" w:rsidRDefault="003B349E" w:rsidP="003B349E">
      <w:pPr>
        <w:pStyle w:val="aff5"/>
      </w:pPr>
      <w:r w:rsidRPr="003B349E">
        <w:t>"</w:t>
      </w:r>
      <w:r w:rsidR="000006AF" w:rsidRPr="003B349E">
        <w:t>Планировка</w:t>
      </w:r>
      <w:r w:rsidRPr="003B349E">
        <w:t xml:space="preserve"> </w:t>
      </w:r>
      <w:r w:rsidR="000006AF" w:rsidRPr="003B349E">
        <w:t>предприятия</w:t>
      </w:r>
      <w:r w:rsidRPr="003B349E">
        <w:t xml:space="preserve"> </w:t>
      </w:r>
      <w:r w:rsidR="000006AF" w:rsidRPr="003B349E">
        <w:t>по</w:t>
      </w:r>
      <w:r w:rsidRPr="003B349E">
        <w:t xml:space="preserve"> </w:t>
      </w:r>
      <w:r w:rsidR="000006AF" w:rsidRPr="003B349E">
        <w:t>производству</w:t>
      </w:r>
      <w:r w:rsidRPr="003B349E">
        <w:t xml:space="preserve"> </w:t>
      </w:r>
      <w:r w:rsidR="000006AF" w:rsidRPr="003B349E">
        <w:t>и</w:t>
      </w:r>
      <w:r w:rsidRPr="003B349E">
        <w:t xml:space="preserve"> </w:t>
      </w:r>
      <w:r w:rsidR="000006AF" w:rsidRPr="003B349E">
        <w:t>обслуживанию</w:t>
      </w:r>
      <w:r w:rsidRPr="003B349E">
        <w:t xml:space="preserve"> </w:t>
      </w:r>
      <w:r w:rsidR="000006AF" w:rsidRPr="003B349E">
        <w:t>общественного</w:t>
      </w:r>
      <w:r w:rsidRPr="003B349E">
        <w:t xml:space="preserve"> </w:t>
      </w:r>
      <w:r w:rsidR="000006AF" w:rsidRPr="003B349E">
        <w:t>питания</w:t>
      </w:r>
      <w:r w:rsidRPr="003B349E">
        <w:t xml:space="preserve"> </w:t>
      </w:r>
      <w:r w:rsidR="000006AF" w:rsidRPr="003B349E">
        <w:t>на</w:t>
      </w:r>
      <w:r w:rsidRPr="003B349E">
        <w:t xml:space="preserve"> </w:t>
      </w:r>
      <w:r w:rsidR="000006AF" w:rsidRPr="003B349E">
        <w:t>примере</w:t>
      </w:r>
      <w:r w:rsidRPr="003B349E">
        <w:t xml:space="preserve"> </w:t>
      </w:r>
      <w:r w:rsidR="000006AF" w:rsidRPr="003B349E">
        <w:t>организации</w:t>
      </w:r>
      <w:r w:rsidRPr="003B349E">
        <w:t xml:space="preserve"> </w:t>
      </w:r>
      <w:r w:rsidR="000006AF" w:rsidRPr="003B349E">
        <w:t>пивного</w:t>
      </w:r>
      <w:r w:rsidRPr="003B349E">
        <w:t xml:space="preserve"> </w:t>
      </w:r>
      <w:r w:rsidR="000006AF" w:rsidRPr="003B349E">
        <w:t>бара</w:t>
      </w:r>
      <w:r w:rsidRPr="003B349E">
        <w:t>"</w:t>
      </w:r>
    </w:p>
    <w:p w:rsidR="003B349E" w:rsidRPr="003B349E" w:rsidRDefault="003B349E" w:rsidP="003B349E">
      <w:pPr>
        <w:pStyle w:val="aff5"/>
      </w:pPr>
    </w:p>
    <w:p w:rsidR="003B349E" w:rsidRPr="003B349E" w:rsidRDefault="003B349E" w:rsidP="003B349E">
      <w:pPr>
        <w:pStyle w:val="aff5"/>
      </w:pPr>
    </w:p>
    <w:p w:rsidR="003B349E" w:rsidRPr="003B349E" w:rsidRDefault="003B349E" w:rsidP="003B349E">
      <w:pPr>
        <w:pStyle w:val="aff5"/>
      </w:pPr>
    </w:p>
    <w:p w:rsidR="003B349E" w:rsidRPr="003B349E" w:rsidRDefault="003B349E" w:rsidP="003B349E">
      <w:pPr>
        <w:pStyle w:val="aff5"/>
      </w:pPr>
    </w:p>
    <w:p w:rsidR="003B349E" w:rsidRPr="003B349E" w:rsidRDefault="000006AF" w:rsidP="003B349E">
      <w:pPr>
        <w:pStyle w:val="aff5"/>
        <w:jc w:val="left"/>
        <w:rPr>
          <w:bCs/>
          <w:kern w:val="28"/>
        </w:rPr>
      </w:pPr>
      <w:r w:rsidRPr="003B349E">
        <w:rPr>
          <w:bCs/>
          <w:kern w:val="28"/>
        </w:rPr>
        <w:t>Разработал</w:t>
      </w:r>
      <w:r w:rsidR="003B349E" w:rsidRPr="003B349E">
        <w:rPr>
          <w:bCs/>
          <w:kern w:val="28"/>
        </w:rPr>
        <w:t>:</w:t>
      </w:r>
    </w:p>
    <w:p w:rsidR="000006AF" w:rsidRPr="003B349E" w:rsidRDefault="000006AF" w:rsidP="003B349E">
      <w:pPr>
        <w:pStyle w:val="aff5"/>
        <w:jc w:val="left"/>
        <w:rPr>
          <w:kern w:val="28"/>
        </w:rPr>
      </w:pPr>
      <w:r w:rsidRPr="003B349E">
        <w:rPr>
          <w:kern w:val="28"/>
        </w:rPr>
        <w:t>Студент</w:t>
      </w:r>
      <w:r w:rsidR="003B349E" w:rsidRPr="003B349E">
        <w:rPr>
          <w:kern w:val="28"/>
        </w:rPr>
        <w:t xml:space="preserve"> </w:t>
      </w:r>
      <w:r w:rsidRPr="003B349E">
        <w:rPr>
          <w:kern w:val="28"/>
        </w:rPr>
        <w:t>гр</w:t>
      </w:r>
      <w:r w:rsidR="003B349E" w:rsidRPr="003B349E">
        <w:rPr>
          <w:kern w:val="28"/>
        </w:rPr>
        <w:t xml:space="preserve">. </w:t>
      </w:r>
      <w:r w:rsidRPr="003B349E">
        <w:rPr>
          <w:kern w:val="28"/>
        </w:rPr>
        <w:t>ОПз-51</w:t>
      </w:r>
    </w:p>
    <w:p w:rsidR="003B349E" w:rsidRPr="003B349E" w:rsidRDefault="000006AF" w:rsidP="003B349E">
      <w:pPr>
        <w:pStyle w:val="aff5"/>
        <w:jc w:val="left"/>
        <w:rPr>
          <w:kern w:val="28"/>
        </w:rPr>
      </w:pPr>
      <w:r w:rsidRPr="003B349E">
        <w:rPr>
          <w:kern w:val="28"/>
        </w:rPr>
        <w:t>Колокольцова</w:t>
      </w:r>
      <w:r w:rsidR="003B349E" w:rsidRPr="003B349E">
        <w:rPr>
          <w:kern w:val="28"/>
        </w:rPr>
        <w:t xml:space="preserve"> </w:t>
      </w:r>
      <w:r w:rsidRPr="003B349E">
        <w:rPr>
          <w:kern w:val="28"/>
        </w:rPr>
        <w:t>К</w:t>
      </w:r>
      <w:r w:rsidR="00845CFD">
        <w:rPr>
          <w:kern w:val="28"/>
        </w:rPr>
        <w:t>.</w:t>
      </w:r>
      <w:r w:rsidRPr="003B349E">
        <w:rPr>
          <w:kern w:val="28"/>
        </w:rPr>
        <w:t>С</w:t>
      </w:r>
      <w:r w:rsidR="003B349E" w:rsidRPr="003B349E">
        <w:rPr>
          <w:kern w:val="28"/>
        </w:rPr>
        <w:t>.</w:t>
      </w:r>
    </w:p>
    <w:p w:rsidR="003B349E" w:rsidRPr="003B349E" w:rsidRDefault="000006AF" w:rsidP="003B349E">
      <w:pPr>
        <w:pStyle w:val="aff5"/>
        <w:jc w:val="left"/>
        <w:rPr>
          <w:bCs/>
          <w:kern w:val="28"/>
        </w:rPr>
      </w:pPr>
      <w:r w:rsidRPr="003B349E">
        <w:rPr>
          <w:bCs/>
          <w:kern w:val="28"/>
        </w:rPr>
        <w:t>Проверил</w:t>
      </w:r>
      <w:r w:rsidR="003B349E" w:rsidRPr="003B349E">
        <w:rPr>
          <w:bCs/>
          <w:kern w:val="28"/>
        </w:rPr>
        <w:t>:</w:t>
      </w:r>
    </w:p>
    <w:p w:rsidR="000006AF" w:rsidRPr="003B349E" w:rsidRDefault="000006AF" w:rsidP="003B349E">
      <w:pPr>
        <w:pStyle w:val="aff5"/>
        <w:jc w:val="left"/>
        <w:rPr>
          <w:kern w:val="28"/>
        </w:rPr>
      </w:pPr>
      <w:r w:rsidRPr="003B349E">
        <w:rPr>
          <w:kern w:val="28"/>
        </w:rPr>
        <w:t>Доцент</w:t>
      </w:r>
      <w:r w:rsidR="003B349E" w:rsidRPr="003B349E">
        <w:rPr>
          <w:kern w:val="28"/>
        </w:rPr>
        <w:t xml:space="preserve"> </w:t>
      </w:r>
      <w:r w:rsidRPr="003B349E">
        <w:rPr>
          <w:kern w:val="28"/>
        </w:rPr>
        <w:t>кафедры</w:t>
      </w:r>
      <w:r w:rsidR="003B349E" w:rsidRPr="003B349E">
        <w:rPr>
          <w:kern w:val="28"/>
        </w:rPr>
        <w:t xml:space="preserve"> </w:t>
      </w:r>
      <w:r w:rsidRPr="003B349E">
        <w:rPr>
          <w:kern w:val="28"/>
        </w:rPr>
        <w:t>ТиОПП</w:t>
      </w:r>
    </w:p>
    <w:p w:rsidR="003B349E" w:rsidRPr="003B349E" w:rsidRDefault="000006AF" w:rsidP="003B349E">
      <w:pPr>
        <w:pStyle w:val="aff5"/>
        <w:jc w:val="left"/>
        <w:rPr>
          <w:kern w:val="28"/>
        </w:rPr>
      </w:pPr>
      <w:r w:rsidRPr="003B349E">
        <w:rPr>
          <w:kern w:val="28"/>
        </w:rPr>
        <w:t>Костина</w:t>
      </w:r>
      <w:r w:rsidR="003B349E" w:rsidRPr="003B349E">
        <w:rPr>
          <w:kern w:val="28"/>
        </w:rPr>
        <w:t xml:space="preserve"> </w:t>
      </w:r>
      <w:r w:rsidRPr="003B349E">
        <w:rPr>
          <w:kern w:val="28"/>
        </w:rPr>
        <w:t>Н</w:t>
      </w:r>
      <w:r w:rsidR="00845CFD">
        <w:rPr>
          <w:kern w:val="28"/>
        </w:rPr>
        <w:t>.</w:t>
      </w:r>
      <w:r w:rsidRPr="003B349E">
        <w:rPr>
          <w:kern w:val="28"/>
        </w:rPr>
        <w:t>Г</w:t>
      </w:r>
      <w:r w:rsidR="003B349E" w:rsidRPr="003B349E">
        <w:rPr>
          <w:kern w:val="28"/>
        </w:rPr>
        <w:t>.</w:t>
      </w:r>
    </w:p>
    <w:p w:rsidR="003B349E" w:rsidRPr="003B349E" w:rsidRDefault="003B349E" w:rsidP="003B349E">
      <w:pPr>
        <w:pStyle w:val="aff5"/>
      </w:pPr>
    </w:p>
    <w:p w:rsidR="003B349E" w:rsidRPr="003B349E" w:rsidRDefault="003B349E" w:rsidP="003B349E">
      <w:pPr>
        <w:pStyle w:val="aff5"/>
      </w:pPr>
    </w:p>
    <w:p w:rsidR="003B349E" w:rsidRPr="003B349E" w:rsidRDefault="003B349E" w:rsidP="003B349E">
      <w:pPr>
        <w:pStyle w:val="aff5"/>
      </w:pPr>
    </w:p>
    <w:p w:rsidR="003B349E" w:rsidRPr="003B349E" w:rsidRDefault="003B349E" w:rsidP="003B349E">
      <w:pPr>
        <w:pStyle w:val="aff5"/>
      </w:pPr>
    </w:p>
    <w:p w:rsidR="003B349E" w:rsidRPr="003B349E" w:rsidRDefault="003B349E" w:rsidP="003B349E">
      <w:pPr>
        <w:pStyle w:val="aff5"/>
      </w:pPr>
    </w:p>
    <w:p w:rsidR="003B349E" w:rsidRPr="003B349E" w:rsidRDefault="003B349E" w:rsidP="003B349E">
      <w:pPr>
        <w:pStyle w:val="aff5"/>
      </w:pPr>
    </w:p>
    <w:p w:rsidR="003B349E" w:rsidRPr="003B349E" w:rsidRDefault="003B349E" w:rsidP="003B349E">
      <w:pPr>
        <w:pStyle w:val="aff5"/>
      </w:pPr>
    </w:p>
    <w:p w:rsidR="003B349E" w:rsidRPr="003B349E" w:rsidRDefault="000006AF" w:rsidP="003B349E">
      <w:pPr>
        <w:pStyle w:val="aff5"/>
      </w:pPr>
      <w:r w:rsidRPr="003B349E">
        <w:t>Кемерово</w:t>
      </w:r>
      <w:r w:rsidR="003B349E" w:rsidRPr="003B349E">
        <w:t xml:space="preserve"> </w:t>
      </w:r>
      <w:r w:rsidRPr="003B349E">
        <w:t>2010</w:t>
      </w:r>
    </w:p>
    <w:p w:rsidR="000006AF" w:rsidRPr="003B349E" w:rsidRDefault="000006AF" w:rsidP="003B349E">
      <w:pPr>
        <w:pStyle w:val="afe"/>
      </w:pPr>
      <w:r w:rsidRPr="003B349E">
        <w:br w:type="page"/>
        <w:t>Содержание</w:t>
      </w:r>
    </w:p>
    <w:p w:rsidR="000006AF" w:rsidRPr="003B349E" w:rsidRDefault="000006AF" w:rsidP="003B349E">
      <w:pPr>
        <w:tabs>
          <w:tab w:val="left" w:pos="726"/>
        </w:tabs>
      </w:pPr>
    </w:p>
    <w:p w:rsidR="003B349E" w:rsidRDefault="003B349E" w:rsidP="003B349E">
      <w:pPr>
        <w:pStyle w:val="12"/>
        <w:rPr>
          <w:noProof/>
          <w:color w:val="auto"/>
          <w:sz w:val="24"/>
          <w:szCs w:val="24"/>
          <w:lang w:eastAsia="ru-RU"/>
        </w:rPr>
      </w:pPr>
      <w:r w:rsidRPr="00FD110E">
        <w:rPr>
          <w:rStyle w:val="ae"/>
          <w:noProof/>
        </w:rPr>
        <w:t>Введение</w:t>
      </w:r>
    </w:p>
    <w:p w:rsidR="003B349E" w:rsidRDefault="003B349E" w:rsidP="003B349E">
      <w:pPr>
        <w:pStyle w:val="12"/>
        <w:rPr>
          <w:noProof/>
          <w:color w:val="auto"/>
          <w:sz w:val="24"/>
          <w:szCs w:val="24"/>
          <w:lang w:eastAsia="ru-RU"/>
        </w:rPr>
      </w:pPr>
      <w:r w:rsidRPr="00FD110E">
        <w:rPr>
          <w:rStyle w:val="ae"/>
          <w:noProof/>
        </w:rPr>
        <w:t>1. Общая характеристика баров. Задачи, особенности деятельности</w:t>
      </w:r>
    </w:p>
    <w:p w:rsidR="003B349E" w:rsidRDefault="003B349E" w:rsidP="003B349E">
      <w:pPr>
        <w:pStyle w:val="12"/>
        <w:rPr>
          <w:noProof/>
          <w:color w:val="auto"/>
          <w:sz w:val="24"/>
          <w:szCs w:val="24"/>
          <w:lang w:eastAsia="ru-RU"/>
        </w:rPr>
      </w:pPr>
      <w:r w:rsidRPr="00FD110E">
        <w:rPr>
          <w:rStyle w:val="ae"/>
          <w:noProof/>
        </w:rPr>
        <w:t>1.1 Разработка концепции деятельности пивного бара</w:t>
      </w:r>
    </w:p>
    <w:p w:rsidR="003B349E" w:rsidRDefault="003B349E" w:rsidP="003B349E">
      <w:pPr>
        <w:pStyle w:val="12"/>
        <w:rPr>
          <w:noProof/>
          <w:color w:val="auto"/>
          <w:sz w:val="24"/>
          <w:szCs w:val="24"/>
          <w:lang w:eastAsia="ru-RU"/>
        </w:rPr>
      </w:pPr>
      <w:r w:rsidRPr="00FD110E">
        <w:rPr>
          <w:rStyle w:val="ae"/>
          <w:noProof/>
        </w:rPr>
        <w:t>2. Разработка товарного ассортимента, ценовой политики</w:t>
      </w:r>
    </w:p>
    <w:p w:rsidR="003B349E" w:rsidRDefault="003B349E" w:rsidP="003B349E">
      <w:pPr>
        <w:pStyle w:val="12"/>
        <w:rPr>
          <w:noProof/>
          <w:color w:val="auto"/>
          <w:sz w:val="24"/>
          <w:szCs w:val="24"/>
          <w:lang w:eastAsia="ru-RU"/>
        </w:rPr>
      </w:pPr>
      <w:r w:rsidRPr="00FD110E">
        <w:rPr>
          <w:rStyle w:val="ae"/>
          <w:noProof/>
        </w:rPr>
        <w:t>2.1 Состояние спроса на данный вид продукции</w:t>
      </w:r>
    </w:p>
    <w:p w:rsidR="003B349E" w:rsidRDefault="003B349E" w:rsidP="003B349E">
      <w:pPr>
        <w:pStyle w:val="12"/>
        <w:rPr>
          <w:noProof/>
          <w:color w:val="auto"/>
          <w:sz w:val="24"/>
          <w:szCs w:val="24"/>
          <w:lang w:eastAsia="ru-RU"/>
        </w:rPr>
      </w:pPr>
      <w:r w:rsidRPr="00FD110E">
        <w:rPr>
          <w:rStyle w:val="ae"/>
          <w:noProof/>
        </w:rPr>
        <w:t>2.2 Методы диверсификации предприятия</w:t>
      </w:r>
    </w:p>
    <w:p w:rsidR="003B349E" w:rsidRDefault="003B349E" w:rsidP="003B349E">
      <w:pPr>
        <w:pStyle w:val="12"/>
        <w:rPr>
          <w:noProof/>
          <w:color w:val="auto"/>
          <w:sz w:val="24"/>
          <w:szCs w:val="24"/>
          <w:lang w:eastAsia="ru-RU"/>
        </w:rPr>
      </w:pPr>
      <w:r w:rsidRPr="00FD110E">
        <w:rPr>
          <w:rStyle w:val="ae"/>
          <w:noProof/>
        </w:rPr>
        <w:t>3. Организация барной стойки</w:t>
      </w:r>
    </w:p>
    <w:p w:rsidR="003B349E" w:rsidRDefault="003B349E" w:rsidP="003B349E">
      <w:pPr>
        <w:pStyle w:val="12"/>
        <w:rPr>
          <w:noProof/>
          <w:color w:val="auto"/>
          <w:sz w:val="24"/>
          <w:szCs w:val="24"/>
          <w:lang w:eastAsia="ru-RU"/>
        </w:rPr>
      </w:pPr>
      <w:r w:rsidRPr="00FD110E">
        <w:rPr>
          <w:rStyle w:val="ae"/>
          <w:noProof/>
        </w:rPr>
        <w:t>3.1 Организация и оснащение рабочих мест</w:t>
      </w:r>
    </w:p>
    <w:p w:rsidR="003B349E" w:rsidRDefault="003B349E" w:rsidP="003B349E">
      <w:pPr>
        <w:pStyle w:val="12"/>
        <w:rPr>
          <w:noProof/>
          <w:color w:val="auto"/>
          <w:sz w:val="24"/>
          <w:szCs w:val="24"/>
          <w:lang w:eastAsia="ru-RU"/>
        </w:rPr>
      </w:pPr>
      <w:r w:rsidRPr="00FD110E">
        <w:rPr>
          <w:rStyle w:val="ae"/>
          <w:noProof/>
        </w:rPr>
        <w:t>3.2 Оборудование и барные аксессуары (инвентарь, посуда)</w:t>
      </w:r>
    </w:p>
    <w:p w:rsidR="003B349E" w:rsidRDefault="003B349E" w:rsidP="003B349E">
      <w:pPr>
        <w:pStyle w:val="12"/>
        <w:rPr>
          <w:noProof/>
          <w:color w:val="auto"/>
          <w:sz w:val="24"/>
          <w:szCs w:val="24"/>
          <w:lang w:eastAsia="ru-RU"/>
        </w:rPr>
      </w:pPr>
      <w:r w:rsidRPr="00FD110E">
        <w:rPr>
          <w:rStyle w:val="ae"/>
          <w:noProof/>
        </w:rPr>
        <w:t>4. Методы и формы обслуживания потребителей</w:t>
      </w:r>
    </w:p>
    <w:p w:rsidR="003B349E" w:rsidRDefault="003B349E" w:rsidP="003B349E">
      <w:pPr>
        <w:pStyle w:val="12"/>
        <w:rPr>
          <w:noProof/>
          <w:color w:val="auto"/>
          <w:sz w:val="24"/>
          <w:szCs w:val="24"/>
          <w:lang w:eastAsia="ru-RU"/>
        </w:rPr>
      </w:pPr>
      <w:r w:rsidRPr="00FD110E">
        <w:rPr>
          <w:rStyle w:val="ae"/>
          <w:noProof/>
        </w:rPr>
        <w:t>4.1 Основные виды барного обслуживания</w:t>
      </w:r>
    </w:p>
    <w:p w:rsidR="003B349E" w:rsidRDefault="003B349E" w:rsidP="003B349E">
      <w:pPr>
        <w:pStyle w:val="12"/>
        <w:rPr>
          <w:noProof/>
          <w:color w:val="auto"/>
          <w:sz w:val="24"/>
          <w:szCs w:val="24"/>
          <w:lang w:eastAsia="ru-RU"/>
        </w:rPr>
      </w:pPr>
      <w:r w:rsidRPr="00FD110E">
        <w:rPr>
          <w:rStyle w:val="ae"/>
          <w:noProof/>
        </w:rPr>
        <w:t>5. Должностные инструкции торговых работников бара (бармен, администратор, официант, хостес)</w:t>
      </w:r>
    </w:p>
    <w:p w:rsidR="003B349E" w:rsidRDefault="003B349E" w:rsidP="003B349E">
      <w:pPr>
        <w:pStyle w:val="12"/>
        <w:rPr>
          <w:noProof/>
          <w:color w:val="auto"/>
          <w:sz w:val="24"/>
          <w:szCs w:val="24"/>
          <w:lang w:eastAsia="ru-RU"/>
        </w:rPr>
      </w:pPr>
      <w:r w:rsidRPr="00FD110E">
        <w:rPr>
          <w:rStyle w:val="ae"/>
          <w:noProof/>
        </w:rPr>
        <w:t>6. Планировка предприятия (М 1: 50)</w:t>
      </w:r>
    </w:p>
    <w:p w:rsidR="003B349E" w:rsidRDefault="003B349E" w:rsidP="003B349E">
      <w:pPr>
        <w:pStyle w:val="12"/>
        <w:rPr>
          <w:noProof/>
          <w:color w:val="auto"/>
          <w:sz w:val="24"/>
          <w:szCs w:val="24"/>
          <w:lang w:eastAsia="ru-RU"/>
        </w:rPr>
      </w:pPr>
      <w:r w:rsidRPr="00FD110E">
        <w:rPr>
          <w:rStyle w:val="ae"/>
          <w:noProof/>
        </w:rPr>
        <w:t>Заключение</w:t>
      </w:r>
    </w:p>
    <w:p w:rsidR="003B349E" w:rsidRDefault="003B349E" w:rsidP="003B349E">
      <w:pPr>
        <w:pStyle w:val="12"/>
        <w:rPr>
          <w:noProof/>
          <w:color w:val="auto"/>
          <w:sz w:val="24"/>
          <w:szCs w:val="24"/>
          <w:lang w:eastAsia="ru-RU"/>
        </w:rPr>
      </w:pPr>
      <w:r w:rsidRPr="00FD110E">
        <w:rPr>
          <w:rStyle w:val="ae"/>
          <w:noProof/>
        </w:rPr>
        <w:t>Список использованных источников</w:t>
      </w:r>
    </w:p>
    <w:p w:rsidR="003B349E" w:rsidRPr="003B349E" w:rsidRDefault="000006AF" w:rsidP="003B349E">
      <w:pPr>
        <w:pStyle w:val="1"/>
      </w:pPr>
      <w:r w:rsidRPr="003B349E">
        <w:br w:type="page"/>
      </w:r>
      <w:bookmarkStart w:id="0" w:name="_Toc288475837"/>
      <w:r w:rsidRPr="003B349E">
        <w:t>Введение</w:t>
      </w:r>
      <w:bookmarkEnd w:id="0"/>
    </w:p>
    <w:p w:rsidR="003B349E" w:rsidRPr="003B349E" w:rsidRDefault="003B349E" w:rsidP="003B349E">
      <w:pPr>
        <w:rPr>
          <w:lang w:eastAsia="en-US"/>
        </w:rPr>
      </w:pPr>
    </w:p>
    <w:p w:rsidR="003B349E" w:rsidRPr="003B349E" w:rsidRDefault="000006AF" w:rsidP="003B349E">
      <w:pPr>
        <w:tabs>
          <w:tab w:val="left" w:pos="726"/>
        </w:tabs>
      </w:pPr>
      <w:r w:rsidRPr="003B349E">
        <w:t>Выполнение</w:t>
      </w:r>
      <w:r w:rsidR="003B349E" w:rsidRPr="003B349E">
        <w:t xml:space="preserve"> </w:t>
      </w:r>
      <w:r w:rsidRPr="003B349E">
        <w:t>курсовой</w:t>
      </w:r>
      <w:r w:rsidR="003B349E" w:rsidRPr="003B349E">
        <w:t xml:space="preserve"> </w:t>
      </w:r>
      <w:r w:rsidRPr="003B349E">
        <w:t>работы</w:t>
      </w:r>
      <w:r w:rsidR="003B349E" w:rsidRPr="003B349E">
        <w:t xml:space="preserve"> </w:t>
      </w:r>
      <w:r w:rsidRPr="003B349E">
        <w:t>способствует</w:t>
      </w:r>
      <w:r w:rsidR="003B349E" w:rsidRPr="003B349E">
        <w:t xml:space="preserve"> </w:t>
      </w:r>
      <w:r w:rsidRPr="003B349E">
        <w:t>закреплению</w:t>
      </w:r>
      <w:r w:rsidR="003B349E" w:rsidRPr="003B349E">
        <w:t xml:space="preserve"> </w:t>
      </w:r>
      <w:r w:rsidRPr="003B349E">
        <w:t>полученных</w:t>
      </w:r>
      <w:r w:rsidR="003B349E" w:rsidRPr="003B349E">
        <w:t xml:space="preserve"> </w:t>
      </w:r>
      <w:r w:rsidRPr="003B349E">
        <w:t>теоретических</w:t>
      </w:r>
      <w:r w:rsidR="003B349E" w:rsidRPr="003B349E">
        <w:t xml:space="preserve"> </w:t>
      </w:r>
      <w:r w:rsidRPr="003B349E">
        <w:t>знаний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приобретению</w:t>
      </w:r>
      <w:r w:rsidR="003B349E" w:rsidRPr="003B349E">
        <w:t xml:space="preserve"> </w:t>
      </w:r>
      <w:r w:rsidRPr="003B349E">
        <w:t>практических</w:t>
      </w:r>
      <w:r w:rsidR="003B349E" w:rsidRPr="003B349E">
        <w:t xml:space="preserve"> </w:t>
      </w:r>
      <w:r w:rsidRPr="003B349E">
        <w:t>навыков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организации</w:t>
      </w:r>
      <w:r w:rsidR="003B349E" w:rsidRPr="003B349E">
        <w:t xml:space="preserve"> </w:t>
      </w:r>
      <w:r w:rsidRPr="003B349E">
        <w:t>производственно-хозяйственной</w:t>
      </w:r>
      <w:r w:rsidR="003B349E" w:rsidRPr="003B349E">
        <w:t xml:space="preserve"> </w:t>
      </w:r>
      <w:r w:rsidRPr="003B349E">
        <w:t>деятельности</w:t>
      </w:r>
      <w:r w:rsidR="003B349E" w:rsidRPr="003B349E">
        <w:t xml:space="preserve"> </w:t>
      </w:r>
      <w:r w:rsidRPr="003B349E">
        <w:t>предприятий</w:t>
      </w:r>
      <w:r w:rsidR="003B349E" w:rsidRPr="003B349E">
        <w:t xml:space="preserve"> </w:t>
      </w:r>
      <w:r w:rsidRPr="003B349E">
        <w:t>общественного</w:t>
      </w:r>
      <w:r w:rsidR="003B349E" w:rsidRPr="003B349E">
        <w:t xml:space="preserve"> </w:t>
      </w:r>
      <w:r w:rsidRPr="003B349E">
        <w:t>питания</w:t>
      </w:r>
      <w:r w:rsidR="003B349E" w:rsidRPr="003B349E">
        <w:t xml:space="preserve"> </w:t>
      </w:r>
      <w:r w:rsidRPr="003B349E">
        <w:t>разных</w:t>
      </w:r>
      <w:r w:rsidR="003B349E" w:rsidRPr="003B349E">
        <w:t xml:space="preserve"> </w:t>
      </w:r>
      <w:r w:rsidRPr="003B349E">
        <w:t>организационно-правовых</w:t>
      </w:r>
      <w:r w:rsidR="003B349E" w:rsidRPr="003B349E">
        <w:t xml:space="preserve"> </w:t>
      </w:r>
      <w:r w:rsidRPr="003B349E">
        <w:t>форм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Успех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</w:t>
      </w:r>
      <w:r w:rsidRPr="003B349E">
        <w:t>зависит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множества</w:t>
      </w:r>
      <w:r w:rsidR="003B349E" w:rsidRPr="003B349E">
        <w:t xml:space="preserve"> </w:t>
      </w:r>
      <w:r w:rsidRPr="003B349E">
        <w:t>факторов</w:t>
      </w:r>
      <w:r w:rsidR="003B349E" w:rsidRPr="003B349E">
        <w:t xml:space="preserve">. </w:t>
      </w:r>
      <w:r w:rsidRPr="003B349E">
        <w:t>Расположение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</w:t>
      </w:r>
      <w:r w:rsidRPr="003B349E">
        <w:t>играет</w:t>
      </w:r>
      <w:r w:rsidR="003B349E" w:rsidRPr="003B349E">
        <w:t xml:space="preserve"> </w:t>
      </w:r>
      <w:r w:rsidRPr="003B349E">
        <w:t>очень</w:t>
      </w:r>
      <w:r w:rsidR="003B349E" w:rsidRPr="003B349E">
        <w:t xml:space="preserve"> </w:t>
      </w:r>
      <w:r w:rsidRPr="003B349E">
        <w:t>важную</w:t>
      </w:r>
      <w:r w:rsidR="003B349E" w:rsidRPr="003B349E">
        <w:t xml:space="preserve"> </w:t>
      </w:r>
      <w:r w:rsidRPr="003B349E">
        <w:t>роль,</w:t>
      </w:r>
      <w:r w:rsidR="003B349E" w:rsidRPr="003B349E">
        <w:t xml:space="preserve"> </w:t>
      </w:r>
      <w:r w:rsidRPr="003B349E">
        <w:t>но</w:t>
      </w:r>
      <w:r w:rsidR="003B349E" w:rsidRPr="003B349E">
        <w:t xml:space="preserve"> </w:t>
      </w:r>
      <w:r w:rsidRPr="003B349E">
        <w:t>даже</w:t>
      </w:r>
      <w:r w:rsidR="003B349E" w:rsidRPr="003B349E">
        <w:t xml:space="preserve"> </w:t>
      </w:r>
      <w:r w:rsidRPr="003B349E">
        <w:t>удачное</w:t>
      </w:r>
      <w:r w:rsidR="003B349E" w:rsidRPr="003B349E">
        <w:t xml:space="preserve"> </w:t>
      </w:r>
      <w:r w:rsidRPr="003B349E">
        <w:t>место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гарантирует</w:t>
      </w:r>
      <w:r w:rsidR="003B349E" w:rsidRPr="003B349E">
        <w:t xml:space="preserve"> </w:t>
      </w:r>
      <w:r w:rsidRPr="003B349E">
        <w:t>успех,</w:t>
      </w:r>
      <w:r w:rsidR="003B349E" w:rsidRPr="003B349E">
        <w:t xml:space="preserve"> </w:t>
      </w:r>
      <w:r w:rsidRPr="003B349E">
        <w:t>если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нашел</w:t>
      </w:r>
      <w:r w:rsidR="003B349E" w:rsidRPr="003B349E">
        <w:t xml:space="preserve"> </w:t>
      </w:r>
      <w:r w:rsidRPr="003B349E">
        <w:t>свою</w:t>
      </w:r>
      <w:r w:rsidR="003B349E" w:rsidRPr="003B349E">
        <w:t xml:space="preserve"> </w:t>
      </w:r>
      <w:r w:rsidRPr="003B349E">
        <w:t>аудиторию</w:t>
      </w:r>
      <w:r w:rsidR="003B349E" w:rsidRPr="003B349E">
        <w:t xml:space="preserve">. </w:t>
      </w:r>
      <w:r w:rsidRPr="003B349E">
        <w:t>Именно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аудиторию</w:t>
      </w:r>
      <w:r w:rsidR="003B349E" w:rsidRPr="003B349E">
        <w:t xml:space="preserve"> (</w:t>
      </w:r>
      <w:r w:rsidRPr="003B349E">
        <w:t>целевую</w:t>
      </w:r>
      <w:r w:rsidR="003B349E" w:rsidRPr="003B349E">
        <w:t xml:space="preserve"> </w:t>
      </w:r>
      <w:r w:rsidRPr="003B349E">
        <w:t>группу</w:t>
      </w:r>
      <w:r w:rsidR="003B349E" w:rsidRPr="003B349E">
        <w:t xml:space="preserve">) </w:t>
      </w:r>
      <w:r w:rsidRPr="003B349E">
        <w:t>следует</w:t>
      </w:r>
      <w:r w:rsidR="003B349E" w:rsidRPr="003B349E">
        <w:t xml:space="preserve"> </w:t>
      </w:r>
      <w:r w:rsidRPr="003B349E">
        <w:t>ориентироваться,</w:t>
      </w:r>
      <w:r w:rsidR="003B349E" w:rsidRPr="003B349E">
        <w:t xml:space="preserve"> </w:t>
      </w:r>
      <w:r w:rsidRPr="003B349E">
        <w:t>создавая</w:t>
      </w:r>
      <w:r w:rsidR="003B349E" w:rsidRPr="003B349E">
        <w:t xml:space="preserve"> </w:t>
      </w:r>
      <w:r w:rsidRPr="003B349E">
        <w:t>интерьер</w:t>
      </w:r>
      <w:r w:rsidR="003B349E" w:rsidRPr="003B349E">
        <w:t xml:space="preserve"> </w:t>
      </w:r>
      <w:r w:rsidRPr="003B349E">
        <w:t>бара,</w:t>
      </w:r>
      <w:r w:rsidR="003B349E" w:rsidRPr="003B349E">
        <w:t xml:space="preserve"> </w:t>
      </w:r>
      <w:r w:rsidRPr="003B349E">
        <w:t>планируя</w:t>
      </w:r>
      <w:r w:rsidR="003B349E" w:rsidRPr="003B349E">
        <w:t xml:space="preserve"> </w:t>
      </w:r>
      <w:r w:rsidRPr="003B349E">
        <w:t>меню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уровень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. </w:t>
      </w:r>
      <w:r w:rsidRPr="003B349E">
        <w:t>Необходимо</w:t>
      </w:r>
      <w:r w:rsidR="003B349E" w:rsidRPr="003B349E">
        <w:t xml:space="preserve"> </w:t>
      </w:r>
      <w:r w:rsidRPr="003B349E">
        <w:t>продумать,</w:t>
      </w:r>
      <w:r w:rsidR="003B349E" w:rsidRPr="003B349E">
        <w:t xml:space="preserve"> </w:t>
      </w:r>
      <w:r w:rsidRPr="003B349E">
        <w:t>откуда</w:t>
      </w:r>
      <w:r w:rsidR="003B349E" w:rsidRPr="003B349E">
        <w:t xml:space="preserve"> </w:t>
      </w:r>
      <w:r w:rsidRPr="003B349E">
        <w:t>узнают</w:t>
      </w:r>
      <w:r w:rsidR="003B349E" w:rsidRPr="003B349E">
        <w:t xml:space="preserve"> </w:t>
      </w:r>
      <w:r w:rsidRPr="003B349E">
        <w:t>люди</w:t>
      </w:r>
      <w:r w:rsidR="003B349E" w:rsidRPr="003B349E">
        <w:t xml:space="preserve"> </w:t>
      </w:r>
      <w:r w:rsidRPr="003B349E">
        <w:t>о</w:t>
      </w:r>
      <w:r w:rsidR="003B349E" w:rsidRPr="003B349E">
        <w:t xml:space="preserve"> </w:t>
      </w:r>
      <w:r w:rsidRPr="003B349E">
        <w:t>заведении,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попадут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него,</w:t>
      </w:r>
      <w:r w:rsidR="003B349E" w:rsidRPr="003B349E">
        <w:t xml:space="preserve"> </w:t>
      </w:r>
      <w:r w:rsidRPr="003B349E">
        <w:t>поедут</w:t>
      </w:r>
      <w:r w:rsidR="003B349E" w:rsidRPr="003B349E">
        <w:t xml:space="preserve"> </w:t>
      </w:r>
      <w:r w:rsidRPr="003B349E">
        <w:t>ли</w:t>
      </w:r>
      <w:r w:rsidR="003B349E" w:rsidRPr="003B349E">
        <w:t xml:space="preserve"> </w:t>
      </w:r>
      <w:r w:rsidRPr="003B349E">
        <w:t>специально,</w:t>
      </w:r>
      <w:r w:rsidR="003B349E" w:rsidRPr="003B349E">
        <w:t xml:space="preserve"> </w:t>
      </w:r>
      <w:r w:rsidRPr="003B349E">
        <w:t>если</w:t>
      </w:r>
      <w:r w:rsidR="003B349E" w:rsidRPr="003B349E">
        <w:t xml:space="preserve"> </w:t>
      </w:r>
      <w:r w:rsidRPr="003B349E">
        <w:t>он</w:t>
      </w:r>
      <w:r w:rsidR="003B349E" w:rsidRPr="003B349E">
        <w:t xml:space="preserve"> </w:t>
      </w:r>
      <w:r w:rsidRPr="003B349E">
        <w:t>находится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пути</w:t>
      </w:r>
      <w:r w:rsidR="003B349E" w:rsidRPr="003B349E">
        <w:t xml:space="preserve">. </w:t>
      </w:r>
      <w:r w:rsidRPr="003B349E">
        <w:t>Заинтересовать</w:t>
      </w:r>
      <w:r w:rsidR="003B349E" w:rsidRPr="003B349E">
        <w:t xml:space="preserve"> </w:t>
      </w:r>
      <w:r w:rsidRPr="003B349E">
        <w:t>посетителей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первую</w:t>
      </w:r>
      <w:r w:rsidR="003B349E" w:rsidRPr="003B349E">
        <w:t xml:space="preserve"> </w:t>
      </w:r>
      <w:r w:rsidRPr="003B349E">
        <w:t>очередь</w:t>
      </w:r>
      <w:r w:rsidR="003B349E" w:rsidRPr="003B349E">
        <w:t xml:space="preserve"> </w:t>
      </w:r>
      <w:r w:rsidRPr="003B349E">
        <w:t>концепцией,</w:t>
      </w:r>
      <w:r w:rsidR="003B349E" w:rsidRPr="003B349E">
        <w:t xml:space="preserve"> </w:t>
      </w:r>
      <w:r w:rsidRPr="003B349E">
        <w:t>идеей,</w:t>
      </w:r>
      <w:r w:rsidR="003B349E" w:rsidRPr="003B349E">
        <w:t xml:space="preserve"> </w:t>
      </w:r>
      <w:r w:rsidRPr="003B349E">
        <w:t>которой</w:t>
      </w:r>
      <w:r w:rsidR="003B349E" w:rsidRPr="003B349E">
        <w:t xml:space="preserve"> </w:t>
      </w:r>
      <w:r w:rsidRPr="003B349E">
        <w:t>проникнуты</w:t>
      </w:r>
      <w:r w:rsidR="003B349E" w:rsidRPr="003B349E">
        <w:t xml:space="preserve"> </w:t>
      </w:r>
      <w:r w:rsidRPr="003B349E">
        <w:t>все</w:t>
      </w:r>
      <w:r w:rsidR="003B349E" w:rsidRPr="003B349E">
        <w:t xml:space="preserve"> </w:t>
      </w:r>
      <w:r w:rsidRPr="003B349E">
        <w:t>уровни</w:t>
      </w:r>
      <w:r w:rsidR="003B349E" w:rsidRPr="003B349E">
        <w:t xml:space="preserve"> </w:t>
      </w:r>
      <w:r w:rsidRPr="003B349E">
        <w:t>организации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(</w:t>
      </w:r>
      <w:r w:rsidRPr="003B349E">
        <w:t>название,</w:t>
      </w:r>
      <w:r w:rsidR="003B349E" w:rsidRPr="003B349E">
        <w:t xml:space="preserve"> </w:t>
      </w:r>
      <w:r w:rsidRPr="003B349E">
        <w:t>интерьер,</w:t>
      </w:r>
      <w:r w:rsidR="003B349E" w:rsidRPr="003B349E">
        <w:t xml:space="preserve"> </w:t>
      </w:r>
      <w:r w:rsidRPr="003B349E">
        <w:t>рекламно-информационная</w:t>
      </w:r>
      <w:r w:rsidR="003B349E" w:rsidRPr="003B349E">
        <w:t xml:space="preserve"> </w:t>
      </w:r>
      <w:r w:rsidRPr="003B349E">
        <w:t>продукция,</w:t>
      </w:r>
      <w:r w:rsidR="003B349E" w:rsidRPr="003B349E">
        <w:t xml:space="preserve"> </w:t>
      </w:r>
      <w:r w:rsidRPr="003B349E">
        <w:t>тип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 xml:space="preserve">) </w:t>
      </w:r>
      <w:r w:rsidRPr="003B349E">
        <w:t>или</w:t>
      </w:r>
      <w:r w:rsidR="003B349E" w:rsidRPr="003B349E">
        <w:t xml:space="preserve"> </w:t>
      </w:r>
      <w:r w:rsidRPr="003B349E">
        <w:t>предлагаемым</w:t>
      </w:r>
      <w:r w:rsidR="003B349E" w:rsidRPr="003B349E">
        <w:t xml:space="preserve"> </w:t>
      </w:r>
      <w:r w:rsidRPr="003B349E">
        <w:t>ассортиментом</w:t>
      </w:r>
      <w:r w:rsidR="003B349E" w:rsidRPr="003B349E">
        <w:t xml:space="preserve"> </w:t>
      </w:r>
      <w:r w:rsidRPr="003B349E">
        <w:t>блюд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(</w:t>
      </w:r>
      <w:r w:rsidRPr="003B349E">
        <w:t>безалкогольный</w:t>
      </w:r>
      <w:r w:rsidR="003B349E" w:rsidRPr="003B349E">
        <w:t xml:space="preserve"> </w:t>
      </w:r>
      <w:r w:rsidRPr="003B349E">
        <w:t>бар,</w:t>
      </w:r>
      <w:r w:rsidR="003B349E" w:rsidRPr="003B349E">
        <w:t xml:space="preserve"> </w:t>
      </w:r>
      <w:r w:rsidRPr="003B349E">
        <w:t>пивной</w:t>
      </w:r>
      <w:r w:rsidR="003B349E" w:rsidRPr="003B349E">
        <w:t xml:space="preserve"> </w:t>
      </w:r>
      <w:r w:rsidRPr="003B349E">
        <w:t>ресторан</w:t>
      </w:r>
      <w:r w:rsidR="003B349E" w:rsidRPr="003B349E">
        <w:t xml:space="preserve">). </w:t>
      </w:r>
      <w:r w:rsidRPr="003B349E">
        <w:t>Отправляясь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бар,</w:t>
      </w:r>
      <w:r w:rsidR="003B349E" w:rsidRPr="003B349E">
        <w:t xml:space="preserve"> </w:t>
      </w:r>
      <w:r w:rsidRPr="003B349E">
        <w:t>человек</w:t>
      </w:r>
      <w:r w:rsidR="003B349E" w:rsidRPr="003B349E">
        <w:t xml:space="preserve"> </w:t>
      </w:r>
      <w:r w:rsidRPr="003B349E">
        <w:t>хочет</w:t>
      </w:r>
      <w:r w:rsidR="003B349E" w:rsidRPr="003B349E">
        <w:t xml:space="preserve"> </w:t>
      </w:r>
      <w:r w:rsidRPr="003B349E">
        <w:t>отдохнуть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развлечься</w:t>
      </w:r>
      <w:r w:rsidR="003B349E" w:rsidRPr="003B349E">
        <w:t xml:space="preserve">. </w:t>
      </w:r>
      <w:r w:rsidRPr="003B349E">
        <w:t>Насколько</w:t>
      </w:r>
      <w:r w:rsidR="003B349E" w:rsidRPr="003B349E">
        <w:t xml:space="preserve"> </w:t>
      </w:r>
      <w:r w:rsidRPr="003B349E">
        <w:t>положительными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полными</w:t>
      </w:r>
      <w:r w:rsidR="003B349E" w:rsidRPr="003B349E">
        <w:t xml:space="preserve"> </w:t>
      </w:r>
      <w:r w:rsidRPr="003B349E">
        <w:t>будут</w:t>
      </w:r>
      <w:r w:rsidR="003B349E" w:rsidRPr="003B349E">
        <w:t xml:space="preserve"> </w:t>
      </w:r>
      <w:r w:rsidRPr="003B349E">
        <w:t>впечатления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посещения</w:t>
      </w:r>
      <w:r w:rsidR="003B349E" w:rsidRPr="003B349E">
        <w:t xml:space="preserve"> </w:t>
      </w:r>
      <w:r w:rsidRPr="003B349E">
        <w:t>заведения,</w:t>
      </w:r>
      <w:r w:rsidR="003B349E" w:rsidRPr="003B349E">
        <w:t xml:space="preserve"> </w:t>
      </w:r>
      <w:r w:rsidRPr="003B349E">
        <w:t>зависит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внешнего</w:t>
      </w:r>
      <w:r w:rsidR="003B349E" w:rsidRPr="003B349E">
        <w:t xml:space="preserve"> </w:t>
      </w:r>
      <w:r w:rsidRPr="003B349E">
        <w:t>вида</w:t>
      </w:r>
      <w:r w:rsidR="003B349E" w:rsidRPr="003B349E">
        <w:t xml:space="preserve"> </w:t>
      </w:r>
      <w:r w:rsidRPr="003B349E">
        <w:t>здания,</w:t>
      </w:r>
      <w:r w:rsidR="003B349E" w:rsidRPr="003B349E">
        <w:t xml:space="preserve"> </w:t>
      </w:r>
      <w:r w:rsidRPr="003B349E">
        <w:t>оформления</w:t>
      </w:r>
      <w:r w:rsidR="003B349E" w:rsidRPr="003B349E">
        <w:t xml:space="preserve"> </w:t>
      </w:r>
      <w:r w:rsidRPr="003B349E">
        <w:t>зала,</w:t>
      </w:r>
      <w:r w:rsidR="003B349E" w:rsidRPr="003B349E">
        <w:t xml:space="preserve"> </w:t>
      </w:r>
      <w:r w:rsidRPr="003B349E">
        <w:t>барной</w:t>
      </w:r>
      <w:r w:rsidR="003B349E" w:rsidRPr="003B349E">
        <w:t xml:space="preserve"> </w:t>
      </w:r>
      <w:r w:rsidRPr="003B349E">
        <w:t>стойки,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качества</w:t>
      </w:r>
      <w:r w:rsidR="003B349E" w:rsidRPr="003B349E">
        <w:t xml:space="preserve"> </w:t>
      </w:r>
      <w:r w:rsidRPr="003B349E">
        <w:t>посуды,</w:t>
      </w:r>
      <w:r w:rsidR="003B349E" w:rsidRPr="003B349E">
        <w:t xml:space="preserve"> </w:t>
      </w:r>
      <w:r w:rsidRPr="003B349E">
        <w:t>естественно,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качества</w:t>
      </w:r>
      <w:r w:rsidR="003B349E" w:rsidRPr="003B349E">
        <w:t xml:space="preserve"> </w:t>
      </w:r>
      <w:r w:rsidRPr="003B349E">
        <w:t>еды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напитков,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настроения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поведения</w:t>
      </w:r>
      <w:r w:rsidR="003B349E" w:rsidRPr="003B349E">
        <w:t xml:space="preserve"> </w:t>
      </w:r>
      <w:r w:rsidRPr="003B349E">
        <w:t>персонала</w:t>
      </w:r>
      <w:r w:rsidR="003B349E" w:rsidRPr="003B349E">
        <w:t xml:space="preserve">. </w:t>
      </w:r>
      <w:r w:rsidRPr="003B349E">
        <w:t>А</w:t>
      </w:r>
      <w:r w:rsidR="003B349E" w:rsidRPr="003B349E">
        <w:t xml:space="preserve"> </w:t>
      </w:r>
      <w:r w:rsidRPr="003B349E">
        <w:t>модной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популярной</w:t>
      </w:r>
      <w:r w:rsidR="003B349E" w:rsidRPr="003B349E">
        <w:t xml:space="preserve"> </w:t>
      </w:r>
      <w:r w:rsidRPr="003B349E">
        <w:t>может</w:t>
      </w:r>
      <w:r w:rsidR="003B349E" w:rsidRPr="003B349E">
        <w:t xml:space="preserve"> </w:t>
      </w:r>
      <w:r w:rsidRPr="003B349E">
        <w:t>стать</w:t>
      </w:r>
      <w:r w:rsidR="003B349E" w:rsidRPr="003B349E">
        <w:t xml:space="preserve"> </w:t>
      </w:r>
      <w:r w:rsidRPr="003B349E">
        <w:t>любая</w:t>
      </w:r>
      <w:r w:rsidR="003B349E" w:rsidRPr="003B349E">
        <w:t xml:space="preserve"> </w:t>
      </w:r>
      <w:r w:rsidRPr="003B349E">
        <w:t>барная</w:t>
      </w:r>
      <w:r w:rsidR="003B349E" w:rsidRPr="003B349E">
        <w:t xml:space="preserve"> </w:t>
      </w:r>
      <w:r w:rsidRPr="003B349E">
        <w:t>концепция,</w:t>
      </w:r>
      <w:r w:rsidR="003B349E" w:rsidRPr="003B349E">
        <w:t xml:space="preserve"> </w:t>
      </w:r>
      <w:r w:rsidRPr="003B349E">
        <w:t>если</w:t>
      </w:r>
      <w:r w:rsidR="003B349E" w:rsidRPr="003B349E">
        <w:t xml:space="preserve"> </w:t>
      </w:r>
      <w:r w:rsidRPr="003B349E">
        <w:t>она</w:t>
      </w:r>
      <w:r w:rsidR="003B349E" w:rsidRPr="003B349E">
        <w:t xml:space="preserve"> </w:t>
      </w:r>
      <w:r w:rsidRPr="003B349E">
        <w:t>была</w:t>
      </w:r>
      <w:r w:rsidR="003B349E" w:rsidRPr="003B349E">
        <w:t xml:space="preserve"> </w:t>
      </w:r>
      <w:r w:rsidRPr="003B349E">
        <w:t>тщательно</w:t>
      </w:r>
      <w:r w:rsidR="003B349E" w:rsidRPr="003B349E">
        <w:t xml:space="preserve"> </w:t>
      </w:r>
      <w:r w:rsidRPr="003B349E">
        <w:t>продумана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грамотно</w:t>
      </w:r>
      <w:r w:rsidR="003B349E" w:rsidRPr="003B349E">
        <w:t xml:space="preserve"> </w:t>
      </w:r>
      <w:r w:rsidRPr="003B349E">
        <w:t>воплощена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жизнь</w:t>
      </w:r>
      <w:r w:rsidR="003B349E" w:rsidRPr="003B349E">
        <w:t>.</w:t>
      </w:r>
    </w:p>
    <w:p w:rsidR="003B349E" w:rsidRPr="003B349E" w:rsidRDefault="000006AF" w:rsidP="003B349E">
      <w:pPr>
        <w:pStyle w:val="1"/>
      </w:pPr>
      <w:r w:rsidRPr="003B349E">
        <w:br w:type="page"/>
      </w:r>
      <w:bookmarkStart w:id="1" w:name="_Toc288475838"/>
      <w:r w:rsidRPr="003B349E">
        <w:t>1</w:t>
      </w:r>
      <w:r w:rsidR="003B349E" w:rsidRPr="003B349E">
        <w:t xml:space="preserve">. </w:t>
      </w:r>
      <w:r w:rsidRPr="003B349E">
        <w:t>Общая</w:t>
      </w:r>
      <w:r w:rsidR="003B349E" w:rsidRPr="003B349E">
        <w:t xml:space="preserve"> </w:t>
      </w:r>
      <w:r w:rsidRPr="003B349E">
        <w:t>характеристика</w:t>
      </w:r>
      <w:r w:rsidR="003B349E" w:rsidRPr="003B349E">
        <w:t xml:space="preserve"> </w:t>
      </w:r>
      <w:r w:rsidRPr="003B349E">
        <w:t>баров</w:t>
      </w:r>
      <w:r w:rsidR="003B349E" w:rsidRPr="003B349E">
        <w:t xml:space="preserve">. </w:t>
      </w:r>
      <w:r w:rsidRPr="003B349E">
        <w:t>Задачи,</w:t>
      </w:r>
      <w:r w:rsidR="003B349E" w:rsidRPr="003B349E">
        <w:t xml:space="preserve"> </w:t>
      </w:r>
      <w:r w:rsidRPr="003B349E">
        <w:t>особенности</w:t>
      </w:r>
      <w:r w:rsidR="003B349E" w:rsidRPr="003B349E">
        <w:t xml:space="preserve"> </w:t>
      </w:r>
      <w:r w:rsidRPr="003B349E">
        <w:t>деятельности</w:t>
      </w:r>
      <w:bookmarkEnd w:id="1"/>
    </w:p>
    <w:p w:rsidR="003B349E" w:rsidRPr="003B349E" w:rsidRDefault="003B349E" w:rsidP="003B349E">
      <w:pPr>
        <w:rPr>
          <w:lang w:eastAsia="en-US"/>
        </w:rPr>
      </w:pPr>
    </w:p>
    <w:p w:rsidR="003B349E" w:rsidRPr="003B349E" w:rsidRDefault="000006AF" w:rsidP="003B349E">
      <w:pPr>
        <w:tabs>
          <w:tab w:val="left" w:pos="726"/>
        </w:tabs>
      </w:pPr>
      <w:r w:rsidRPr="003B349E">
        <w:t>Бар</w:t>
      </w:r>
      <w:r w:rsidR="003B349E" w:rsidRPr="003B349E">
        <w:rPr>
          <w:b/>
        </w:rPr>
        <w:t xml:space="preserve"> - </w:t>
      </w:r>
      <w:r w:rsidRPr="003B349E">
        <w:t>предприятие</w:t>
      </w:r>
      <w:r w:rsidR="003B349E" w:rsidRPr="003B349E">
        <w:t xml:space="preserve"> </w:t>
      </w:r>
      <w:r w:rsidRPr="003B349E">
        <w:t>общественного</w:t>
      </w:r>
      <w:r w:rsidR="003B349E" w:rsidRPr="003B349E">
        <w:t xml:space="preserve"> </w:t>
      </w:r>
      <w:r w:rsidRPr="003B349E">
        <w:t>питания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барной</w:t>
      </w:r>
      <w:r w:rsidR="003B349E" w:rsidRPr="003B349E">
        <w:t xml:space="preserve"> </w:t>
      </w:r>
      <w:r w:rsidRPr="003B349E">
        <w:t>стойкой,</w:t>
      </w:r>
      <w:r w:rsidR="003B349E" w:rsidRPr="003B349E">
        <w:t xml:space="preserve"> </w:t>
      </w:r>
      <w:r w:rsidRPr="003B349E">
        <w:t>реализующее</w:t>
      </w:r>
      <w:r w:rsidR="003B349E" w:rsidRPr="003B349E">
        <w:t xml:space="preserve"> </w:t>
      </w:r>
      <w:r w:rsidRPr="003B349E">
        <w:t>смешанные,</w:t>
      </w:r>
      <w:r w:rsidR="003B349E" w:rsidRPr="003B349E">
        <w:t xml:space="preserve"> </w:t>
      </w:r>
      <w:r w:rsidRPr="003B349E">
        <w:t>крепкие</w:t>
      </w:r>
      <w:r w:rsidR="003B349E" w:rsidRPr="003B349E">
        <w:t xml:space="preserve"> </w:t>
      </w:r>
      <w:r w:rsidRPr="003B349E">
        <w:t>алкогольные,</w:t>
      </w:r>
      <w:r w:rsidR="003B349E" w:rsidRPr="003B349E">
        <w:t xml:space="preserve"> </w:t>
      </w:r>
      <w:r w:rsidRPr="003B349E">
        <w:t>слабоалкогольные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безалкогольные</w:t>
      </w:r>
      <w:r w:rsidR="003B349E" w:rsidRPr="003B349E">
        <w:t xml:space="preserve"> </w:t>
      </w:r>
      <w:r w:rsidRPr="003B349E">
        <w:t>напитки,</w:t>
      </w:r>
      <w:r w:rsidR="003B349E" w:rsidRPr="003B349E">
        <w:t xml:space="preserve"> </w:t>
      </w:r>
      <w:r w:rsidRPr="003B349E">
        <w:t>закуски,</w:t>
      </w:r>
      <w:r w:rsidR="003B349E" w:rsidRPr="003B349E">
        <w:t xml:space="preserve"> </w:t>
      </w:r>
      <w:r w:rsidRPr="003B349E">
        <w:t>десерты,</w:t>
      </w:r>
      <w:r w:rsidR="003B349E" w:rsidRPr="003B349E">
        <w:t xml:space="preserve"> </w:t>
      </w:r>
      <w:r w:rsidRPr="003B349E">
        <w:t>мучные</w:t>
      </w:r>
      <w:r w:rsidR="003B349E" w:rsidRPr="003B349E">
        <w:t xml:space="preserve"> </w:t>
      </w:r>
      <w:r w:rsidRPr="003B349E">
        <w:t>кондитерские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булочные</w:t>
      </w:r>
      <w:r w:rsidR="003B349E" w:rsidRPr="003B349E">
        <w:t xml:space="preserve"> </w:t>
      </w:r>
      <w:r w:rsidRPr="003B349E">
        <w:t>изделия,</w:t>
      </w:r>
      <w:r w:rsidR="003B349E" w:rsidRPr="003B349E">
        <w:t xml:space="preserve"> </w:t>
      </w:r>
      <w:r w:rsidRPr="003B349E">
        <w:t>покупные</w:t>
      </w:r>
      <w:r w:rsidR="003B349E" w:rsidRPr="003B349E">
        <w:t xml:space="preserve"> </w:t>
      </w:r>
      <w:r w:rsidRPr="003B349E">
        <w:t>товары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Бары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уровню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номенклатуре</w:t>
      </w:r>
      <w:r w:rsidR="003B349E" w:rsidRPr="003B349E">
        <w:t xml:space="preserve"> </w:t>
      </w:r>
      <w:r w:rsidRPr="003B349E">
        <w:t>предоставляемых</w:t>
      </w:r>
      <w:r w:rsidR="003B349E" w:rsidRPr="003B349E">
        <w:t xml:space="preserve"> </w:t>
      </w:r>
      <w:r w:rsidRPr="003B349E">
        <w:t>услуг</w:t>
      </w:r>
      <w:r w:rsidR="003B349E" w:rsidRPr="003B349E">
        <w:t xml:space="preserve"> </w:t>
      </w:r>
      <w:r w:rsidRPr="003B349E">
        <w:t>подразделяются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три</w:t>
      </w:r>
      <w:r w:rsidR="003B349E" w:rsidRPr="003B349E">
        <w:t xml:space="preserve"> </w:t>
      </w:r>
      <w:r w:rsidRPr="003B349E">
        <w:t>класса</w:t>
      </w:r>
      <w:r w:rsidR="003B349E" w:rsidRPr="003B349E">
        <w:t xml:space="preserve">: </w:t>
      </w:r>
      <w:r w:rsidRPr="003B349E">
        <w:t>люкс,</w:t>
      </w:r>
      <w:r w:rsidR="003B349E" w:rsidRPr="003B349E">
        <w:t xml:space="preserve"> </w:t>
      </w:r>
      <w:r w:rsidRPr="003B349E">
        <w:t>высший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первый,</w:t>
      </w:r>
      <w:r w:rsidR="003B349E" w:rsidRPr="003B349E">
        <w:t xml:space="preserve"> </w:t>
      </w:r>
      <w:r w:rsidRPr="003B349E">
        <w:t>которые</w:t>
      </w:r>
      <w:r w:rsidR="003B349E" w:rsidRPr="003B349E">
        <w:t xml:space="preserve"> </w:t>
      </w:r>
      <w:r w:rsidRPr="003B349E">
        <w:t>должны</w:t>
      </w:r>
      <w:r w:rsidR="003B349E" w:rsidRPr="003B349E">
        <w:t xml:space="preserve"> </w:t>
      </w:r>
      <w:r w:rsidRPr="003B349E">
        <w:t>соответствовать</w:t>
      </w:r>
      <w:r w:rsidR="003B349E" w:rsidRPr="003B349E">
        <w:t xml:space="preserve"> </w:t>
      </w:r>
      <w:r w:rsidRPr="003B349E">
        <w:t>следующим</w:t>
      </w:r>
      <w:r w:rsidR="003B349E" w:rsidRPr="003B349E">
        <w:t xml:space="preserve"> </w:t>
      </w:r>
      <w:r w:rsidRPr="003B349E">
        <w:t>требованиям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класс</w:t>
      </w:r>
      <w:r w:rsidR="003B349E" w:rsidRPr="003B349E">
        <w:t xml:space="preserve"> "</w:t>
      </w:r>
      <w:r w:rsidRPr="003B349E">
        <w:t>люкс</w:t>
      </w:r>
      <w:r w:rsidR="003B349E" w:rsidRPr="003B349E">
        <w:t xml:space="preserve">" - </w:t>
      </w:r>
      <w:r w:rsidRPr="003B349E">
        <w:t>изысканность</w:t>
      </w:r>
      <w:r w:rsidR="003B349E" w:rsidRPr="003B349E">
        <w:t xml:space="preserve"> </w:t>
      </w:r>
      <w:r w:rsidRPr="003B349E">
        <w:t>интерьера,</w:t>
      </w:r>
      <w:r w:rsidR="003B349E" w:rsidRPr="003B349E">
        <w:t xml:space="preserve"> </w:t>
      </w:r>
      <w:r w:rsidRPr="003B349E">
        <w:t>высокий</w:t>
      </w:r>
      <w:r w:rsidR="003B349E" w:rsidRPr="003B349E">
        <w:t xml:space="preserve"> </w:t>
      </w:r>
      <w:r w:rsidRPr="003B349E">
        <w:t>уровень</w:t>
      </w:r>
      <w:r w:rsidR="003B349E" w:rsidRPr="003B349E">
        <w:t xml:space="preserve"> </w:t>
      </w:r>
      <w:r w:rsidRPr="003B349E">
        <w:t>комфортности,</w:t>
      </w:r>
      <w:r w:rsidR="003B349E" w:rsidRPr="003B349E">
        <w:t xml:space="preserve"> </w:t>
      </w:r>
      <w:r w:rsidRPr="003B349E">
        <w:t>широкий</w:t>
      </w:r>
      <w:r w:rsidR="003B349E" w:rsidRPr="003B349E">
        <w:t xml:space="preserve"> </w:t>
      </w:r>
      <w:r w:rsidRPr="003B349E">
        <w:t>выбор</w:t>
      </w:r>
      <w:r w:rsidR="003B349E" w:rsidRPr="003B349E">
        <w:t xml:space="preserve"> </w:t>
      </w:r>
      <w:r w:rsidRPr="003B349E">
        <w:t>услуг,</w:t>
      </w:r>
      <w:r w:rsidR="003B349E" w:rsidRPr="003B349E">
        <w:t xml:space="preserve"> </w:t>
      </w:r>
      <w:r w:rsidRPr="003B349E">
        <w:t>широкий</w:t>
      </w:r>
      <w:r w:rsidR="003B349E" w:rsidRPr="003B349E">
        <w:t xml:space="preserve"> </w:t>
      </w:r>
      <w:r w:rsidRPr="003B349E">
        <w:t>выбор</w:t>
      </w:r>
      <w:r w:rsidR="003B349E" w:rsidRPr="003B349E">
        <w:t xml:space="preserve"> </w:t>
      </w:r>
      <w:r w:rsidRPr="003B349E">
        <w:t>заказных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фирменных</w:t>
      </w:r>
      <w:r w:rsidR="003B349E" w:rsidRPr="003B349E">
        <w:t xml:space="preserve"> </w:t>
      </w:r>
      <w:r w:rsidRPr="003B349E">
        <w:t>напитков,</w:t>
      </w:r>
      <w:r w:rsidR="003B349E" w:rsidRPr="003B349E">
        <w:t xml:space="preserve"> </w:t>
      </w:r>
      <w:r w:rsidRPr="003B349E">
        <w:t>коктейлей</w:t>
      </w:r>
      <w:r w:rsidR="003B349E" w:rsidRPr="003B349E">
        <w:t xml:space="preserve"> - </w:t>
      </w:r>
      <w:r w:rsidRPr="003B349E">
        <w:t>для</w:t>
      </w:r>
      <w:r w:rsidR="003B349E" w:rsidRPr="003B349E">
        <w:t xml:space="preserve"> </w:t>
      </w:r>
      <w:r w:rsidRPr="003B349E">
        <w:t>баров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класс</w:t>
      </w:r>
      <w:r w:rsidR="003B349E" w:rsidRPr="003B349E">
        <w:t xml:space="preserve"> "</w:t>
      </w:r>
      <w:r w:rsidRPr="003B349E">
        <w:t>высший</w:t>
      </w:r>
      <w:r w:rsidR="003B349E" w:rsidRPr="003B349E">
        <w:t xml:space="preserve">" - </w:t>
      </w:r>
      <w:r w:rsidRPr="003B349E">
        <w:t>оригинальность</w:t>
      </w:r>
      <w:r w:rsidR="003B349E" w:rsidRPr="003B349E">
        <w:t xml:space="preserve"> </w:t>
      </w:r>
      <w:r w:rsidRPr="003B349E">
        <w:t>интерьера,</w:t>
      </w:r>
      <w:r w:rsidR="003B349E" w:rsidRPr="003B349E">
        <w:t xml:space="preserve"> </w:t>
      </w:r>
      <w:r w:rsidRPr="003B349E">
        <w:t>выбор</w:t>
      </w:r>
      <w:r w:rsidR="003B349E" w:rsidRPr="003B349E">
        <w:t xml:space="preserve"> </w:t>
      </w:r>
      <w:r w:rsidRPr="003B349E">
        <w:t>услуг,</w:t>
      </w:r>
      <w:r w:rsidR="003B349E" w:rsidRPr="003B349E">
        <w:t xml:space="preserve"> </w:t>
      </w:r>
      <w:r w:rsidRPr="003B349E">
        <w:t>комфортность,</w:t>
      </w:r>
      <w:r w:rsidR="003B349E" w:rsidRPr="003B349E">
        <w:t xml:space="preserve"> </w:t>
      </w:r>
      <w:r w:rsidRPr="003B349E">
        <w:t>широкий</w:t>
      </w:r>
      <w:r w:rsidR="003B349E" w:rsidRPr="003B349E">
        <w:t xml:space="preserve"> </w:t>
      </w:r>
      <w:r w:rsidRPr="003B349E">
        <w:t>выбор</w:t>
      </w:r>
      <w:r w:rsidR="003B349E" w:rsidRPr="003B349E">
        <w:t xml:space="preserve"> </w:t>
      </w:r>
      <w:r w:rsidRPr="003B349E">
        <w:t>фирменных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заказных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коктейлей</w:t>
      </w:r>
      <w:r w:rsidR="003B349E" w:rsidRPr="003B349E">
        <w:t xml:space="preserve"> - </w:t>
      </w:r>
      <w:r w:rsidRPr="003B349E">
        <w:t>для</w:t>
      </w:r>
      <w:r w:rsidR="003B349E" w:rsidRPr="003B349E">
        <w:t xml:space="preserve"> </w:t>
      </w:r>
      <w:r w:rsidRPr="003B349E">
        <w:t>баров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класс</w:t>
      </w:r>
      <w:r w:rsidR="003B349E" w:rsidRPr="003B349E">
        <w:t xml:space="preserve"> "</w:t>
      </w:r>
      <w:r w:rsidRPr="003B349E">
        <w:t>первый</w:t>
      </w:r>
      <w:r w:rsidR="003B349E" w:rsidRPr="003B349E">
        <w:t xml:space="preserve">" - </w:t>
      </w:r>
      <w:r w:rsidRPr="003B349E">
        <w:t>гармоничность,</w:t>
      </w:r>
      <w:r w:rsidR="003B349E" w:rsidRPr="003B349E">
        <w:t xml:space="preserve"> </w:t>
      </w:r>
      <w:r w:rsidRPr="003B349E">
        <w:t>комфортность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выбор</w:t>
      </w:r>
      <w:r w:rsidR="003B349E" w:rsidRPr="003B349E">
        <w:t xml:space="preserve"> </w:t>
      </w:r>
      <w:r w:rsidRPr="003B349E">
        <w:t>услуг,</w:t>
      </w:r>
      <w:r w:rsidR="003B349E" w:rsidRPr="003B349E">
        <w:t xml:space="preserve"> </w:t>
      </w:r>
      <w:r w:rsidRPr="003B349E">
        <w:t>выбор</w:t>
      </w:r>
      <w:r w:rsidR="003B349E" w:rsidRPr="003B349E">
        <w:t xml:space="preserve"> </w:t>
      </w:r>
      <w:r w:rsidRPr="003B349E">
        <w:t>напитков,</w:t>
      </w:r>
      <w:r w:rsidR="003B349E" w:rsidRPr="003B349E">
        <w:t xml:space="preserve"> </w:t>
      </w:r>
      <w:r w:rsidRPr="003B349E">
        <w:t>коктейлей</w:t>
      </w:r>
      <w:r w:rsidR="003B349E" w:rsidRPr="003B349E">
        <w:t xml:space="preserve"> </w:t>
      </w:r>
      <w:r w:rsidRPr="003B349E">
        <w:t>несложного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- </w:t>
      </w:r>
      <w:r w:rsidRPr="003B349E">
        <w:t>для</w:t>
      </w:r>
      <w:r w:rsidR="003B349E" w:rsidRPr="003B349E">
        <w:t xml:space="preserve"> </w:t>
      </w:r>
      <w:r w:rsidRPr="003B349E">
        <w:t>баров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Бары</w:t>
      </w:r>
      <w:r w:rsidR="003B349E" w:rsidRPr="003B349E">
        <w:t xml:space="preserve"> </w:t>
      </w:r>
      <w:r w:rsidRPr="003B349E">
        <w:t>различают</w:t>
      </w:r>
      <w:r w:rsidR="003B349E" w:rsidRPr="003B349E">
        <w:t>:</w:t>
      </w:r>
    </w:p>
    <w:p w:rsidR="003B349E" w:rsidRPr="003B349E" w:rsidRDefault="000006AF" w:rsidP="003B349E">
      <w:pPr>
        <w:numPr>
          <w:ilvl w:val="0"/>
          <w:numId w:val="6"/>
        </w:numPr>
        <w:tabs>
          <w:tab w:val="clear" w:pos="1602"/>
          <w:tab w:val="left" w:pos="726"/>
        </w:tabs>
        <w:ind w:left="0" w:firstLine="709"/>
      </w:pPr>
      <w:r w:rsidRPr="003B349E">
        <w:t>по</w:t>
      </w:r>
      <w:r w:rsidR="003B349E" w:rsidRPr="003B349E">
        <w:t xml:space="preserve"> </w:t>
      </w:r>
      <w:r w:rsidRPr="003B349E">
        <w:t>ассортименту</w:t>
      </w:r>
      <w:r w:rsidR="003B349E" w:rsidRPr="003B349E">
        <w:t xml:space="preserve"> </w:t>
      </w:r>
      <w:r w:rsidRPr="003B349E">
        <w:t>реализуемой</w:t>
      </w:r>
      <w:r w:rsidR="003B349E" w:rsidRPr="003B349E">
        <w:t xml:space="preserve"> </w:t>
      </w:r>
      <w:r w:rsidRPr="003B349E">
        <w:t>продукции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способу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- </w:t>
      </w:r>
      <w:r w:rsidRPr="003B349E">
        <w:t>винный,</w:t>
      </w:r>
      <w:r w:rsidR="003B349E" w:rsidRPr="003B349E">
        <w:t xml:space="preserve"> </w:t>
      </w:r>
      <w:r w:rsidRPr="003B349E">
        <w:t>пивной,</w:t>
      </w:r>
      <w:r w:rsidR="003B349E" w:rsidRPr="003B349E">
        <w:t xml:space="preserve"> </w:t>
      </w:r>
      <w:r w:rsidRPr="003B349E">
        <w:t>молочный,</w:t>
      </w:r>
      <w:r w:rsidR="003B349E" w:rsidRPr="003B349E">
        <w:t xml:space="preserve"> </w:t>
      </w:r>
      <w:r w:rsidRPr="003B349E">
        <w:t>гриль</w:t>
      </w:r>
      <w:r w:rsidR="003B349E" w:rsidRPr="003B349E">
        <w:t xml:space="preserve"> - </w:t>
      </w:r>
      <w:r w:rsidRPr="003B349E">
        <w:t>бар,</w:t>
      </w:r>
      <w:r w:rsidR="003B349E" w:rsidRPr="003B349E">
        <w:t xml:space="preserve"> </w:t>
      </w:r>
      <w:r w:rsidRPr="003B349E">
        <w:t>салат</w:t>
      </w:r>
      <w:r w:rsidR="003B349E" w:rsidRPr="003B349E">
        <w:t xml:space="preserve"> - </w:t>
      </w:r>
      <w:r w:rsidRPr="003B349E">
        <w:t>бар,</w:t>
      </w:r>
      <w:r w:rsidR="003B349E" w:rsidRPr="003B349E">
        <w:t xml:space="preserve"> </w:t>
      </w:r>
      <w:r w:rsidRPr="003B349E">
        <w:t>снэк-бар,</w:t>
      </w:r>
      <w:r w:rsidR="003B349E" w:rsidRPr="003B349E">
        <w:t xml:space="preserve"> </w:t>
      </w:r>
      <w:r w:rsidRPr="003B349E">
        <w:t>экспресс</w:t>
      </w:r>
      <w:r w:rsidR="003B349E" w:rsidRPr="003B349E">
        <w:t xml:space="preserve"> - </w:t>
      </w:r>
      <w:r w:rsidRPr="003B349E">
        <w:t>бар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др</w:t>
      </w:r>
      <w:r w:rsidR="003B349E" w:rsidRPr="003B349E">
        <w:t>.;</w:t>
      </w:r>
    </w:p>
    <w:p w:rsidR="003B349E" w:rsidRPr="003B349E" w:rsidRDefault="000006AF" w:rsidP="003B349E">
      <w:pPr>
        <w:numPr>
          <w:ilvl w:val="0"/>
          <w:numId w:val="6"/>
        </w:numPr>
        <w:tabs>
          <w:tab w:val="clear" w:pos="1602"/>
          <w:tab w:val="left" w:pos="726"/>
        </w:tabs>
        <w:ind w:left="0" w:firstLine="709"/>
      </w:pPr>
      <w:r w:rsidRPr="003B349E">
        <w:t>по</w:t>
      </w:r>
      <w:r w:rsidR="003B349E" w:rsidRPr="003B349E">
        <w:t xml:space="preserve"> </w:t>
      </w:r>
      <w:r w:rsidRPr="003B349E">
        <w:t>концепции</w:t>
      </w:r>
      <w:r w:rsidR="003B349E" w:rsidRPr="003B349E">
        <w:t xml:space="preserve"> - </w:t>
      </w:r>
      <w:r w:rsidRPr="003B349E">
        <w:t>видеобар,</w:t>
      </w:r>
      <w:r w:rsidR="003B349E" w:rsidRPr="003B349E">
        <w:t xml:space="preserve"> </w:t>
      </w:r>
      <w:r w:rsidRPr="003B349E">
        <w:t>спорт</w:t>
      </w:r>
      <w:r w:rsidR="003B349E" w:rsidRPr="003B349E">
        <w:t xml:space="preserve"> - </w:t>
      </w:r>
      <w:r w:rsidRPr="003B349E">
        <w:t>бар,</w:t>
      </w:r>
      <w:r w:rsidR="003B349E" w:rsidRPr="003B349E">
        <w:t xml:space="preserve"> </w:t>
      </w:r>
      <w:r w:rsidRPr="003B349E">
        <w:t>ирландский</w:t>
      </w:r>
      <w:r w:rsidR="003B349E" w:rsidRPr="003B349E">
        <w:t xml:space="preserve"> </w:t>
      </w:r>
      <w:r w:rsidRPr="003B349E">
        <w:t>паб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др</w:t>
      </w:r>
      <w:r w:rsidR="003B349E" w:rsidRPr="003B349E">
        <w:t>.</w:t>
      </w:r>
    </w:p>
    <w:p w:rsidR="003B349E" w:rsidRPr="003B349E" w:rsidRDefault="000006AF" w:rsidP="003B349E">
      <w:pPr>
        <w:numPr>
          <w:ilvl w:val="0"/>
          <w:numId w:val="6"/>
        </w:numPr>
        <w:tabs>
          <w:tab w:val="clear" w:pos="1602"/>
          <w:tab w:val="left" w:pos="726"/>
        </w:tabs>
        <w:ind w:left="0" w:firstLine="709"/>
      </w:pPr>
      <w:r w:rsidRPr="003B349E">
        <w:t>по</w:t>
      </w:r>
      <w:r w:rsidR="003B349E" w:rsidRPr="003B349E">
        <w:t xml:space="preserve"> </w:t>
      </w:r>
      <w:r w:rsidRPr="003B349E">
        <w:t>специфике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 xml:space="preserve"> </w:t>
      </w:r>
      <w:r w:rsidRPr="003B349E">
        <w:t>потребителей</w:t>
      </w:r>
      <w:r w:rsidR="003B349E" w:rsidRPr="003B349E">
        <w:t xml:space="preserve"> (</w:t>
      </w:r>
      <w:r w:rsidRPr="003B349E">
        <w:t>концепции</w:t>
      </w:r>
      <w:r w:rsidR="003B349E" w:rsidRPr="003B349E">
        <w:t xml:space="preserve">) - </w:t>
      </w:r>
      <w:r w:rsidRPr="003B349E">
        <w:t>видеобар,</w:t>
      </w:r>
      <w:r w:rsidR="003B349E" w:rsidRPr="003B349E">
        <w:t xml:space="preserve"> </w:t>
      </w:r>
      <w:r w:rsidRPr="003B349E">
        <w:t>спорт</w:t>
      </w:r>
      <w:r w:rsidR="003B349E" w:rsidRPr="003B349E">
        <w:t xml:space="preserve"> - </w:t>
      </w:r>
      <w:r w:rsidRPr="003B349E">
        <w:t>бар,</w:t>
      </w:r>
      <w:r w:rsidR="003B349E" w:rsidRPr="003B349E">
        <w:t xml:space="preserve"> </w:t>
      </w:r>
      <w:r w:rsidRPr="003B349E">
        <w:t>ирландский</w:t>
      </w:r>
      <w:r w:rsidR="003B349E" w:rsidRPr="003B349E">
        <w:t xml:space="preserve"> </w:t>
      </w:r>
      <w:r w:rsidRPr="003B349E">
        <w:t>паб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др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Многие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вышеперечисленных</w:t>
      </w:r>
      <w:r w:rsidR="003B349E" w:rsidRPr="003B349E">
        <w:t xml:space="preserve"> </w:t>
      </w:r>
      <w:r w:rsidRPr="003B349E">
        <w:t>предприятий</w:t>
      </w:r>
      <w:r w:rsidR="003B349E" w:rsidRPr="003B349E">
        <w:t xml:space="preserve"> </w:t>
      </w:r>
      <w:r w:rsidRPr="003B349E">
        <w:t>появились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результате</w:t>
      </w:r>
      <w:r w:rsidR="003B349E" w:rsidRPr="003B349E">
        <w:t xml:space="preserve"> </w:t>
      </w:r>
      <w:r w:rsidRPr="003B349E">
        <w:t>острой</w:t>
      </w:r>
      <w:r w:rsidR="003B349E" w:rsidRPr="003B349E">
        <w:t xml:space="preserve"> </w:t>
      </w:r>
      <w:r w:rsidRPr="003B349E">
        <w:t>рыночной</w:t>
      </w:r>
      <w:r w:rsidR="003B349E" w:rsidRPr="003B349E">
        <w:t xml:space="preserve"> </w:t>
      </w:r>
      <w:r w:rsidRPr="003B349E">
        <w:t>конкуренции,</w:t>
      </w:r>
      <w:r w:rsidR="003B349E" w:rsidRPr="003B349E">
        <w:t xml:space="preserve"> </w:t>
      </w:r>
      <w:r w:rsidRPr="003B349E">
        <w:t>царящей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этом</w:t>
      </w:r>
      <w:r w:rsidR="003B349E" w:rsidRPr="003B349E">
        <w:t xml:space="preserve"> </w:t>
      </w:r>
      <w:r w:rsidRPr="003B349E">
        <w:t>рынке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Таб-бар</w:t>
      </w:r>
      <w:r w:rsidR="003B349E" w:rsidRPr="003B349E">
        <w:t xml:space="preserve"> - </w:t>
      </w:r>
      <w:r w:rsidRPr="003B349E">
        <w:t>предприятие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небольшим</w:t>
      </w:r>
      <w:r w:rsidR="003B349E" w:rsidRPr="003B349E">
        <w:t xml:space="preserve"> </w:t>
      </w:r>
      <w:r w:rsidRPr="003B349E">
        <w:t>ассортиментом</w:t>
      </w:r>
      <w:r w:rsidR="003B349E" w:rsidRPr="003B349E">
        <w:t xml:space="preserve"> </w:t>
      </w:r>
      <w:r w:rsidRPr="003B349E">
        <w:t>продукции</w:t>
      </w:r>
      <w:r w:rsidR="003B349E" w:rsidRPr="003B349E">
        <w:t xml:space="preserve">. </w:t>
      </w:r>
      <w:r w:rsidRPr="003B349E">
        <w:t>Потребителям</w:t>
      </w:r>
      <w:r w:rsidR="003B349E" w:rsidRPr="003B349E">
        <w:t xml:space="preserve"> </w:t>
      </w:r>
      <w:r w:rsidRPr="003B349E">
        <w:t>предлагается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основном</w:t>
      </w:r>
      <w:r w:rsidR="003B349E" w:rsidRPr="003B349E">
        <w:t xml:space="preserve"> </w:t>
      </w:r>
      <w:r w:rsidRPr="003B349E">
        <w:t>разливное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спириты</w:t>
      </w:r>
      <w:r w:rsidR="003B349E" w:rsidRPr="003B349E">
        <w:t xml:space="preserve"> (</w:t>
      </w:r>
      <w:r w:rsidRPr="003B349E">
        <w:t>водка,</w:t>
      </w:r>
      <w:r w:rsidR="003B349E" w:rsidRPr="003B349E">
        <w:t xml:space="preserve"> </w:t>
      </w:r>
      <w:r w:rsidRPr="003B349E">
        <w:t>ром,</w:t>
      </w:r>
      <w:r w:rsidR="003B349E" w:rsidRPr="003B349E">
        <w:t xml:space="preserve"> </w:t>
      </w:r>
      <w:r w:rsidRPr="003B349E">
        <w:t>текила</w:t>
      </w:r>
      <w:r w:rsidR="003B349E" w:rsidRPr="003B349E">
        <w:t xml:space="preserve">), </w:t>
      </w:r>
      <w:r w:rsidRPr="003B349E">
        <w:t>не</w:t>
      </w:r>
      <w:r w:rsidR="003B349E" w:rsidRPr="003B349E">
        <w:t xml:space="preserve"> </w:t>
      </w:r>
      <w:r w:rsidRPr="003B349E">
        <w:t>дорогие</w:t>
      </w:r>
      <w:r w:rsidR="003B349E" w:rsidRPr="003B349E">
        <w:t xml:space="preserve"> </w:t>
      </w:r>
      <w:r w:rsidRPr="003B349E">
        <w:t>напитки,</w:t>
      </w:r>
      <w:r w:rsidR="003B349E" w:rsidRPr="003B349E">
        <w:t xml:space="preserve"> </w:t>
      </w:r>
      <w:r w:rsidRPr="003B349E">
        <w:t>коктейли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делают,</w:t>
      </w:r>
      <w:r w:rsidR="003B349E" w:rsidRPr="003B349E">
        <w:t xml:space="preserve"> </w:t>
      </w:r>
      <w:r w:rsidRPr="003B349E">
        <w:t>обслуживание</w:t>
      </w:r>
      <w:r w:rsidR="003B349E" w:rsidRPr="003B349E">
        <w:t xml:space="preserve"> </w:t>
      </w:r>
      <w:r w:rsidRPr="003B349E">
        <w:t>без</w:t>
      </w:r>
      <w:r w:rsidR="003B349E" w:rsidRPr="003B349E">
        <w:t xml:space="preserve"> </w:t>
      </w:r>
      <w:r w:rsidRPr="003B349E">
        <w:t>официантов</w:t>
      </w:r>
      <w:r w:rsidR="003B349E" w:rsidRPr="003B349E">
        <w:t xml:space="preserve"> </w:t>
      </w:r>
      <w:r w:rsidRPr="003B349E">
        <w:t>барменом</w:t>
      </w:r>
      <w:r w:rsidR="003B349E" w:rsidRPr="003B349E">
        <w:t xml:space="preserve">. </w:t>
      </w:r>
      <w:r w:rsidRPr="003B349E">
        <w:t>Отличительная</w:t>
      </w:r>
      <w:r w:rsidR="003B349E" w:rsidRPr="003B349E">
        <w:t xml:space="preserve"> </w:t>
      </w:r>
      <w:r w:rsidRPr="003B349E">
        <w:t>черта</w:t>
      </w:r>
      <w:r w:rsidR="003B349E" w:rsidRPr="003B349E">
        <w:t xml:space="preserve"> </w:t>
      </w:r>
      <w:r w:rsidRPr="003B349E">
        <w:t>такого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: </w:t>
      </w:r>
      <w:r w:rsidRPr="003B349E">
        <w:t>игра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тотализатор</w:t>
      </w:r>
      <w:r w:rsidR="003B349E" w:rsidRPr="003B349E">
        <w:t xml:space="preserve">. </w:t>
      </w:r>
      <w:r w:rsidRPr="003B349E">
        <w:t>По</w:t>
      </w:r>
      <w:r w:rsidR="003B349E" w:rsidRPr="003B349E">
        <w:t xml:space="preserve"> </w:t>
      </w:r>
      <w:r w:rsidRPr="003B349E">
        <w:t>телевизору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одной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программ</w:t>
      </w:r>
      <w:r w:rsidR="003B349E" w:rsidRPr="003B349E">
        <w:t xml:space="preserve"> </w:t>
      </w:r>
      <w:r w:rsidRPr="003B349E">
        <w:t>обязательно</w:t>
      </w:r>
      <w:r w:rsidR="003B349E" w:rsidRPr="003B349E">
        <w:t xml:space="preserve"> </w:t>
      </w:r>
      <w:r w:rsidRPr="003B349E">
        <w:t>показывают</w:t>
      </w:r>
      <w:r w:rsidR="003B349E" w:rsidRPr="003B349E">
        <w:t xml:space="preserve"> </w:t>
      </w:r>
      <w:r w:rsidRPr="003B349E">
        <w:t>спортивные</w:t>
      </w:r>
      <w:r w:rsidR="003B349E" w:rsidRPr="003B349E">
        <w:t xml:space="preserve"> </w:t>
      </w:r>
      <w:r w:rsidRPr="003B349E">
        <w:t>мероприятия</w:t>
      </w:r>
      <w:r w:rsidR="003B349E" w:rsidRPr="003B349E">
        <w:t xml:space="preserve">: </w:t>
      </w:r>
      <w:r w:rsidRPr="003B349E">
        <w:t>скачки,</w:t>
      </w:r>
      <w:r w:rsidR="003B349E" w:rsidRPr="003B349E">
        <w:t xml:space="preserve"> </w:t>
      </w:r>
      <w:r w:rsidRPr="003B349E">
        <w:t>собачьи</w:t>
      </w:r>
      <w:r w:rsidR="003B349E" w:rsidRPr="003B349E">
        <w:t xml:space="preserve"> </w:t>
      </w:r>
      <w:r w:rsidRPr="003B349E">
        <w:t>бега</w:t>
      </w:r>
      <w:r w:rsidR="003B349E" w:rsidRPr="003B349E">
        <w:t xml:space="preserve">. </w:t>
      </w:r>
      <w:r w:rsidRPr="003B349E">
        <w:t>Посетители</w:t>
      </w:r>
      <w:r w:rsidR="003B349E" w:rsidRPr="003B349E">
        <w:t xml:space="preserve"> </w:t>
      </w:r>
      <w:r w:rsidRPr="003B349E">
        <w:t>прямо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делают</w:t>
      </w:r>
      <w:r w:rsidR="003B349E" w:rsidRPr="003B349E">
        <w:t xml:space="preserve"> </w:t>
      </w:r>
      <w:r w:rsidRPr="003B349E">
        <w:t>ставки</w:t>
      </w:r>
      <w:r w:rsidR="003B349E" w:rsidRPr="003B349E">
        <w:t xml:space="preserve">. </w:t>
      </w:r>
      <w:r w:rsidRPr="003B349E">
        <w:t>Дополнительно</w:t>
      </w:r>
      <w:r w:rsidR="003B349E" w:rsidRPr="003B349E">
        <w:t xml:space="preserve"> </w:t>
      </w:r>
      <w:r w:rsidRPr="003B349E">
        <w:t>могут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установлены</w:t>
      </w:r>
      <w:r w:rsidR="003B349E" w:rsidRPr="003B349E">
        <w:t xml:space="preserve"> </w:t>
      </w:r>
      <w:r w:rsidRPr="003B349E">
        <w:t>бильярд,</w:t>
      </w:r>
      <w:r w:rsidR="003B349E" w:rsidRPr="003B349E">
        <w:t xml:space="preserve"> </w:t>
      </w:r>
      <w:r w:rsidRPr="003B349E">
        <w:t>игральные</w:t>
      </w:r>
      <w:r w:rsidR="003B349E" w:rsidRPr="003B349E">
        <w:t xml:space="preserve"> </w:t>
      </w:r>
      <w:r w:rsidRPr="003B349E">
        <w:t>автоматы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Паб</w:t>
      </w:r>
      <w:r w:rsidR="003B349E" w:rsidRPr="003B349E">
        <w:rPr>
          <w:bCs/>
        </w:rPr>
        <w:t>-</w:t>
      </w:r>
      <w:r w:rsidRPr="003B349E">
        <w:rPr>
          <w:bCs/>
        </w:rPr>
        <w:t>бар</w:t>
      </w:r>
      <w:r w:rsidRPr="003B349E">
        <w:t>,</w:t>
      </w:r>
      <w:r w:rsidR="003B349E" w:rsidRPr="003B349E">
        <w:t xml:space="preserve"> </w:t>
      </w:r>
      <w:r w:rsidRPr="003B349E">
        <w:t>такой</w:t>
      </w:r>
      <w:r w:rsidR="003B349E" w:rsidRPr="003B349E">
        <w:t xml:space="preserve"> </w:t>
      </w:r>
      <w:r w:rsidRPr="003B349E">
        <w:t>же</w:t>
      </w:r>
      <w:r w:rsidR="003B349E" w:rsidRPr="003B349E">
        <w:t xml:space="preserve"> </w:t>
      </w:r>
      <w:r w:rsidRPr="003B349E">
        <w:t>концепции,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таб,</w:t>
      </w:r>
      <w:r w:rsidR="003B349E" w:rsidRPr="003B349E">
        <w:t xml:space="preserve"> </w:t>
      </w:r>
      <w:r w:rsidRPr="003B349E">
        <w:t>но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более</w:t>
      </w:r>
      <w:r w:rsidR="003B349E" w:rsidRPr="003B349E">
        <w:t xml:space="preserve"> </w:t>
      </w:r>
      <w:r w:rsidRPr="003B349E">
        <w:t>широким</w:t>
      </w:r>
      <w:r w:rsidR="003B349E" w:rsidRPr="003B349E">
        <w:t xml:space="preserve"> </w:t>
      </w:r>
      <w:r w:rsidRPr="003B349E">
        <w:t>ассортиментом</w:t>
      </w:r>
      <w:r w:rsidR="003B349E" w:rsidRPr="003B349E">
        <w:t xml:space="preserve"> </w:t>
      </w:r>
      <w:r w:rsidRPr="003B349E">
        <w:t>продукции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обслуживают</w:t>
      </w:r>
      <w:r w:rsidR="003B349E" w:rsidRPr="003B349E">
        <w:t xml:space="preserve"> </w:t>
      </w:r>
      <w:r w:rsidRPr="003B349E">
        <w:t>только</w:t>
      </w:r>
      <w:r w:rsidR="003B349E" w:rsidRPr="003B349E">
        <w:t xml:space="preserve"> </w:t>
      </w:r>
      <w:r w:rsidRPr="003B349E">
        <w:t>официанты</w:t>
      </w:r>
      <w:r w:rsidR="003B349E" w:rsidRPr="003B349E">
        <w:t xml:space="preserve">. </w:t>
      </w:r>
      <w:r w:rsidRPr="003B349E">
        <w:t>Цены</w:t>
      </w:r>
      <w:r w:rsidR="003B349E" w:rsidRPr="003B349E">
        <w:t xml:space="preserve"> </w:t>
      </w:r>
      <w:r w:rsidRPr="003B349E">
        <w:t>выше,</w:t>
      </w:r>
      <w:r w:rsidR="003B349E" w:rsidRPr="003B349E">
        <w:t xml:space="preserve"> </w:t>
      </w:r>
      <w:r w:rsidRPr="003B349E">
        <w:t>чем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табе</w:t>
      </w:r>
      <w:r w:rsidR="003B349E" w:rsidRPr="003B349E">
        <w:t xml:space="preserve">. </w:t>
      </w:r>
      <w:r w:rsidRPr="003B349E">
        <w:t>Обычно</w:t>
      </w:r>
      <w:r w:rsidR="003B349E" w:rsidRPr="003B349E">
        <w:t xml:space="preserve"> </w:t>
      </w:r>
      <w:r w:rsidRPr="003B349E">
        <w:t>пабы</w:t>
      </w:r>
      <w:r w:rsidR="003B349E" w:rsidRPr="003B349E">
        <w:t xml:space="preserve"> </w:t>
      </w:r>
      <w:r w:rsidRPr="003B349E">
        <w:t>бывают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интересам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Офис</w:t>
      </w:r>
      <w:r w:rsidR="003B349E" w:rsidRPr="003B349E">
        <w:rPr>
          <w:bCs/>
        </w:rPr>
        <w:t>-</w:t>
      </w:r>
      <w:r w:rsidRPr="003B349E">
        <w:rPr>
          <w:bCs/>
        </w:rPr>
        <w:t>бар</w:t>
      </w:r>
      <w:r w:rsidR="003B349E" w:rsidRPr="003B349E">
        <w:t xml:space="preserve"> - </w:t>
      </w:r>
      <w:r w:rsidRPr="003B349E">
        <w:t>бар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офисе,</w:t>
      </w:r>
      <w:r w:rsidR="003B349E" w:rsidRPr="003B349E">
        <w:t xml:space="preserve"> </w:t>
      </w:r>
      <w:r w:rsidRPr="003B349E">
        <w:t>где</w:t>
      </w:r>
      <w:r w:rsidR="003B349E" w:rsidRPr="003B349E">
        <w:t xml:space="preserve"> </w:t>
      </w:r>
      <w:r w:rsidRPr="003B349E">
        <w:t>бармены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официанты</w:t>
      </w:r>
      <w:r w:rsidR="003B349E" w:rsidRPr="003B349E">
        <w:t xml:space="preserve"> </w:t>
      </w:r>
      <w:r w:rsidRPr="003B349E">
        <w:t>обслуживают</w:t>
      </w:r>
      <w:r w:rsidR="003B349E" w:rsidRPr="003B349E">
        <w:t xml:space="preserve"> </w:t>
      </w:r>
      <w:r w:rsidRPr="003B349E">
        <w:t>сотрудников</w:t>
      </w:r>
      <w:r w:rsidR="003B349E" w:rsidRPr="003B349E">
        <w:t xml:space="preserve"> </w:t>
      </w:r>
      <w:r w:rsidRPr="003B349E">
        <w:t>фирмы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течение</w:t>
      </w:r>
      <w:r w:rsidR="003B349E" w:rsidRPr="003B349E">
        <w:t xml:space="preserve"> </w:t>
      </w:r>
      <w:r w:rsidRPr="003B349E">
        <w:t>дня</w:t>
      </w:r>
      <w:r w:rsidR="003B349E" w:rsidRPr="003B349E">
        <w:t xml:space="preserve">. </w:t>
      </w:r>
      <w:r w:rsidRPr="003B349E">
        <w:t>Во</w:t>
      </w:r>
      <w:r w:rsidR="003B349E" w:rsidRPr="003B349E">
        <w:t xml:space="preserve"> </w:t>
      </w:r>
      <w:r w:rsidRPr="003B349E">
        <w:t>время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 xml:space="preserve"> </w:t>
      </w:r>
      <w:r w:rsidRPr="003B349E">
        <w:t>переговоров</w:t>
      </w:r>
      <w:r w:rsidR="003B349E" w:rsidRPr="003B349E">
        <w:t xml:space="preserve"> </w:t>
      </w:r>
      <w:r w:rsidRPr="003B349E">
        <w:t>бармен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официант</w:t>
      </w:r>
      <w:r w:rsidR="003B349E" w:rsidRPr="003B349E">
        <w:t xml:space="preserve"> </w:t>
      </w:r>
      <w:r w:rsidRPr="003B349E">
        <w:t>сначала</w:t>
      </w:r>
      <w:r w:rsidR="003B349E" w:rsidRPr="003B349E">
        <w:t xml:space="preserve"> </w:t>
      </w:r>
      <w:r w:rsidRPr="003B349E">
        <w:t>принимает</w:t>
      </w:r>
      <w:r w:rsidR="003B349E" w:rsidRPr="003B349E">
        <w:t xml:space="preserve"> </w:t>
      </w:r>
      <w:r w:rsidRPr="003B349E">
        <w:t>заказ,</w:t>
      </w:r>
      <w:r w:rsidR="003B349E" w:rsidRPr="003B349E">
        <w:t xml:space="preserve"> </w:t>
      </w:r>
      <w:r w:rsidRPr="003B349E">
        <w:t>чтобы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беспокоить</w:t>
      </w:r>
      <w:r w:rsidR="003B349E" w:rsidRPr="003B349E">
        <w:t xml:space="preserve"> </w:t>
      </w:r>
      <w:r w:rsidRPr="003B349E">
        <w:t>клиента</w:t>
      </w:r>
      <w:r w:rsidR="003B349E" w:rsidRPr="003B349E">
        <w:t xml:space="preserve"> </w:t>
      </w:r>
      <w:r w:rsidRPr="003B349E">
        <w:t>вопросами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отвлекать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обсуждаемой</w:t>
      </w:r>
      <w:r w:rsidR="003B349E" w:rsidRPr="003B349E">
        <w:t xml:space="preserve"> </w:t>
      </w:r>
      <w:r w:rsidRPr="003B349E">
        <w:t>темы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Сервери</w:t>
      </w:r>
      <w:r w:rsidR="003B349E" w:rsidRPr="003B349E">
        <w:rPr>
          <w:bCs/>
        </w:rPr>
        <w:t xml:space="preserve"> - </w:t>
      </w:r>
      <w:r w:rsidRPr="003B349E">
        <w:rPr>
          <w:bCs/>
        </w:rPr>
        <w:t>бар</w:t>
      </w:r>
      <w:r w:rsidR="003B349E" w:rsidRPr="003B349E">
        <w:rPr>
          <w:bCs/>
        </w:rPr>
        <w:t xml:space="preserve"> - </w:t>
      </w:r>
      <w:r w:rsidRPr="003B349E">
        <w:t>бар,</w:t>
      </w:r>
      <w:r w:rsidR="003B349E" w:rsidRPr="003B349E">
        <w:t xml:space="preserve"> </w:t>
      </w:r>
      <w:r w:rsidRPr="003B349E">
        <w:t>обслуживающий</w:t>
      </w:r>
      <w:r w:rsidR="003B349E" w:rsidRPr="003B349E">
        <w:t xml:space="preserve"> </w:t>
      </w:r>
      <w:r w:rsidRPr="003B349E">
        <w:t>различные</w:t>
      </w:r>
      <w:r w:rsidR="003B349E" w:rsidRPr="003B349E">
        <w:t xml:space="preserve"> </w:t>
      </w:r>
      <w:r w:rsidRPr="003B349E">
        <w:t>банкеты,</w:t>
      </w:r>
      <w:r w:rsidR="003B349E" w:rsidRPr="003B349E">
        <w:t xml:space="preserve"> </w:t>
      </w:r>
      <w:r w:rsidRPr="003B349E">
        <w:t>приемы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предоплате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чекам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Мобил</w:t>
      </w:r>
      <w:r w:rsidR="003B349E" w:rsidRPr="003B349E">
        <w:rPr>
          <w:bCs/>
        </w:rPr>
        <w:t xml:space="preserve"> - </w:t>
      </w:r>
      <w:r w:rsidRPr="003B349E">
        <w:rPr>
          <w:bCs/>
        </w:rPr>
        <w:t>бар</w:t>
      </w:r>
      <w:r w:rsidR="003B349E" w:rsidRPr="003B349E">
        <w:rPr>
          <w:b/>
          <w:bCs/>
        </w:rPr>
        <w:t xml:space="preserve"> - </w:t>
      </w:r>
      <w:r w:rsidRPr="003B349E">
        <w:t>передвижной</w:t>
      </w:r>
      <w:r w:rsidR="003B349E" w:rsidRPr="003B349E">
        <w:t xml:space="preserve"> </w:t>
      </w:r>
      <w:r w:rsidRPr="003B349E">
        <w:t>бар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Пивной</w:t>
      </w:r>
      <w:r w:rsidR="003B349E" w:rsidRPr="003B349E">
        <w:rPr>
          <w:bCs/>
        </w:rPr>
        <w:t xml:space="preserve"> </w:t>
      </w:r>
      <w:r w:rsidRPr="003B349E">
        <w:rPr>
          <w:bCs/>
        </w:rPr>
        <w:t>бар</w:t>
      </w:r>
      <w:r w:rsidR="003B349E" w:rsidRPr="003B349E">
        <w:t xml:space="preserve"> - </w:t>
      </w:r>
      <w:r w:rsidRPr="003B349E">
        <w:t>бар,</w:t>
      </w:r>
      <w:r w:rsidR="003B349E" w:rsidRPr="003B349E">
        <w:t xml:space="preserve"> </w:t>
      </w:r>
      <w:r w:rsidRPr="003B349E">
        <w:t>специализирующийся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реализации</w:t>
      </w:r>
      <w:r w:rsidR="003B349E" w:rsidRPr="003B349E">
        <w:t xml:space="preserve"> </w:t>
      </w:r>
      <w:r w:rsidRPr="003B349E">
        <w:t>разнообразного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. </w:t>
      </w:r>
      <w:r w:rsidRPr="003B349E">
        <w:t>На</w:t>
      </w:r>
      <w:r w:rsidR="003B349E" w:rsidRPr="003B349E">
        <w:t xml:space="preserve"> </w:t>
      </w:r>
      <w:r w:rsidRPr="003B349E">
        <w:t>сегодняшний</w:t>
      </w:r>
      <w:r w:rsidR="003B349E" w:rsidRPr="003B349E">
        <w:t xml:space="preserve"> </w:t>
      </w:r>
      <w:r w:rsidRPr="003B349E">
        <w:t>день</w:t>
      </w:r>
      <w:r w:rsidR="003B349E" w:rsidRPr="003B349E">
        <w:t xml:space="preserve"> </w:t>
      </w:r>
      <w:r w:rsidRPr="003B349E">
        <w:t>это</w:t>
      </w:r>
      <w:r w:rsidR="003B349E" w:rsidRPr="003B349E">
        <w:t xml:space="preserve"> </w:t>
      </w:r>
      <w:r w:rsidRPr="003B349E">
        <w:t>одно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наиболее</w:t>
      </w:r>
      <w:r w:rsidR="003B349E" w:rsidRPr="003B349E">
        <w:t xml:space="preserve"> </w:t>
      </w:r>
      <w:r w:rsidRPr="003B349E">
        <w:t>популярных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любимых</w:t>
      </w:r>
      <w:r w:rsidR="003B349E" w:rsidRPr="003B349E">
        <w:t xml:space="preserve"> </w:t>
      </w:r>
      <w:r w:rsidRPr="003B349E">
        <w:t>заведений</w:t>
      </w:r>
      <w:r w:rsidR="003B349E" w:rsidRPr="003B349E">
        <w:t xml:space="preserve"> </w:t>
      </w:r>
      <w:r w:rsidRPr="003B349E">
        <w:t>подобного</w:t>
      </w:r>
      <w:r w:rsidR="003B349E" w:rsidRPr="003B349E">
        <w:t xml:space="preserve"> </w:t>
      </w:r>
      <w:r w:rsidRPr="003B349E">
        <w:t>типа</w:t>
      </w:r>
      <w:r w:rsidR="003B349E" w:rsidRPr="003B349E">
        <w:t xml:space="preserve">. </w:t>
      </w:r>
      <w:r w:rsidRPr="003B349E">
        <w:t>На</w:t>
      </w:r>
      <w:r w:rsidR="003B349E" w:rsidRPr="003B349E">
        <w:t xml:space="preserve"> </w:t>
      </w:r>
      <w:r w:rsidRPr="003B349E">
        <w:t>них</w:t>
      </w:r>
      <w:r w:rsidR="003B349E" w:rsidRPr="003B349E">
        <w:t xml:space="preserve"> </w:t>
      </w:r>
      <w:r w:rsidRPr="003B349E">
        <w:t>приходится</w:t>
      </w:r>
      <w:r w:rsidR="003B349E" w:rsidRPr="003B349E">
        <w:t xml:space="preserve"> </w:t>
      </w:r>
      <w:r w:rsidRPr="003B349E">
        <w:t>основная</w:t>
      </w:r>
      <w:r w:rsidR="003B349E" w:rsidRPr="003B349E">
        <w:t xml:space="preserve"> </w:t>
      </w:r>
      <w:r w:rsidRPr="003B349E">
        <w:t>доля</w:t>
      </w:r>
      <w:r w:rsidR="003B349E" w:rsidRPr="003B349E">
        <w:t xml:space="preserve"> </w:t>
      </w:r>
      <w:r w:rsidRPr="003B349E">
        <w:t>продаж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только</w:t>
      </w:r>
      <w:r w:rsidR="003B349E" w:rsidRPr="003B349E">
        <w:t xml:space="preserve"> </w:t>
      </w:r>
      <w:r w:rsidRPr="003B349E">
        <w:t>разливного,</w:t>
      </w:r>
      <w:r w:rsidR="003B349E" w:rsidRPr="003B349E">
        <w:t xml:space="preserve"> </w:t>
      </w:r>
      <w:r w:rsidRPr="003B349E">
        <w:t>но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баночного,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бутылочного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. </w:t>
      </w:r>
      <w:r w:rsidRPr="003B349E">
        <w:t>Составление</w:t>
      </w:r>
      <w:r w:rsidR="003B349E" w:rsidRPr="003B349E">
        <w:t xml:space="preserve"> </w:t>
      </w:r>
      <w:r w:rsidRPr="003B349E">
        <w:t>пивного</w:t>
      </w:r>
      <w:r w:rsidR="003B349E" w:rsidRPr="003B349E">
        <w:t xml:space="preserve"> </w:t>
      </w:r>
      <w:r w:rsidRPr="003B349E">
        <w:t>ассортимента,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правило,</w:t>
      </w:r>
      <w:r w:rsidR="003B349E" w:rsidRPr="003B349E">
        <w:t xml:space="preserve"> </w:t>
      </w:r>
      <w:r w:rsidRPr="003B349E">
        <w:t>диктуется</w:t>
      </w:r>
      <w:r w:rsidR="003B349E" w:rsidRPr="003B349E">
        <w:t xml:space="preserve"> </w:t>
      </w:r>
      <w:r w:rsidRPr="003B349E">
        <w:t>концепцией</w:t>
      </w:r>
      <w:r w:rsidR="003B349E" w:rsidRPr="003B349E">
        <w:t xml:space="preserve"> </w:t>
      </w:r>
      <w:r w:rsidRPr="003B349E">
        <w:t>заведения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необходимостью</w:t>
      </w:r>
      <w:r w:rsidR="003B349E" w:rsidRPr="003B349E">
        <w:t xml:space="preserve"> </w:t>
      </w:r>
      <w:r w:rsidRPr="003B349E">
        <w:t>поддерживания</w:t>
      </w:r>
      <w:r w:rsidR="003B349E" w:rsidRPr="003B349E">
        <w:t xml:space="preserve"> </w:t>
      </w:r>
      <w:r w:rsidRPr="003B349E">
        <w:t>определенного</w:t>
      </w:r>
      <w:r w:rsidR="003B349E" w:rsidRPr="003B349E">
        <w:t xml:space="preserve"> </w:t>
      </w:r>
      <w:r w:rsidRPr="003B349E">
        <w:t>ценового</w:t>
      </w:r>
      <w:r w:rsidR="003B349E" w:rsidRPr="003B349E">
        <w:t xml:space="preserve"> </w:t>
      </w:r>
      <w:r w:rsidRPr="003B349E">
        <w:t>диапазона</w:t>
      </w:r>
      <w:r w:rsidR="003B349E" w:rsidRPr="003B349E">
        <w:t xml:space="preserve">. </w:t>
      </w:r>
      <w:r w:rsidRPr="003B349E">
        <w:t>Если</w:t>
      </w:r>
      <w:r w:rsidR="003B349E" w:rsidRPr="003B349E">
        <w:t xml:space="preserve"> </w:t>
      </w:r>
      <w:r w:rsidRPr="003B349E">
        <w:t>это</w:t>
      </w:r>
      <w:r w:rsidR="003B349E" w:rsidRPr="003B349E">
        <w:t xml:space="preserve"> </w:t>
      </w:r>
      <w:r w:rsidRPr="003B349E">
        <w:t>национальный</w:t>
      </w:r>
      <w:r w:rsidR="003B349E" w:rsidRPr="003B349E">
        <w:t xml:space="preserve"> </w:t>
      </w:r>
      <w:r w:rsidRPr="003B349E">
        <w:t>бар,</w:t>
      </w:r>
      <w:r w:rsidR="003B349E" w:rsidRPr="003B349E">
        <w:t xml:space="preserve"> </w:t>
      </w:r>
      <w:r w:rsidRPr="003B349E">
        <w:t>представляющий</w:t>
      </w:r>
      <w:r w:rsidR="003B349E" w:rsidRPr="003B349E">
        <w:t xml:space="preserve"> </w:t>
      </w:r>
      <w:r w:rsidRPr="003B349E">
        <w:t>страну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богатыми</w:t>
      </w:r>
      <w:r w:rsidR="003B349E" w:rsidRPr="003B349E">
        <w:t xml:space="preserve"> </w:t>
      </w:r>
      <w:r w:rsidRPr="003B349E">
        <w:t>пивными</w:t>
      </w:r>
      <w:r w:rsidR="003B349E" w:rsidRPr="003B349E">
        <w:t xml:space="preserve"> </w:t>
      </w:r>
      <w:r w:rsidRPr="003B349E">
        <w:t>традициями</w:t>
      </w:r>
      <w:r w:rsidR="003B349E" w:rsidRPr="003B349E">
        <w:t xml:space="preserve"> (</w:t>
      </w:r>
      <w:r w:rsidRPr="003B349E">
        <w:t>английский,</w:t>
      </w:r>
      <w:r w:rsidR="003B349E" w:rsidRPr="003B349E">
        <w:t xml:space="preserve"> </w:t>
      </w:r>
      <w:r w:rsidRPr="003B349E">
        <w:t>немецкий,</w:t>
      </w:r>
      <w:r w:rsidR="003B349E" w:rsidRPr="003B349E">
        <w:t xml:space="preserve"> </w:t>
      </w:r>
      <w:r w:rsidRPr="003B349E">
        <w:t>чешский,</w:t>
      </w:r>
      <w:r w:rsidR="003B349E" w:rsidRPr="003B349E">
        <w:t xml:space="preserve"> </w:t>
      </w:r>
      <w:r w:rsidRPr="003B349E">
        <w:t>ирландский</w:t>
      </w:r>
      <w:r w:rsidR="003B349E" w:rsidRPr="003B349E">
        <w:t xml:space="preserve">), </w:t>
      </w:r>
      <w:r w:rsidRPr="003B349E">
        <w:t>то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нем</w:t>
      </w:r>
      <w:r w:rsidR="003B349E" w:rsidRPr="003B349E">
        <w:t xml:space="preserve"> </w:t>
      </w:r>
      <w:r w:rsidRPr="003B349E">
        <w:t>будет</w:t>
      </w:r>
      <w:r w:rsidR="003B349E" w:rsidRPr="003B349E">
        <w:t xml:space="preserve"> </w:t>
      </w:r>
      <w:r w:rsidRPr="003B349E">
        <w:t>много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преимущественно</w:t>
      </w:r>
      <w:r w:rsidR="003B349E" w:rsidRPr="003B349E">
        <w:t xml:space="preserve"> </w:t>
      </w:r>
      <w:r w:rsidRPr="003B349E">
        <w:t>того</w:t>
      </w:r>
      <w:r w:rsidR="003B349E" w:rsidRPr="003B349E">
        <w:t xml:space="preserve"> </w:t>
      </w:r>
      <w:r w:rsidRPr="003B349E">
        <w:t>же</w:t>
      </w:r>
      <w:r w:rsidR="003B349E" w:rsidRPr="003B349E">
        <w:t xml:space="preserve"> </w:t>
      </w:r>
      <w:r w:rsidRPr="003B349E">
        <w:t>происхождения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европейских</w:t>
      </w:r>
      <w:r w:rsidR="003B349E" w:rsidRPr="003B349E">
        <w:t xml:space="preserve"> </w:t>
      </w:r>
      <w:r w:rsidRPr="003B349E">
        <w:t>барах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зависимости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уровня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 </w:t>
      </w:r>
      <w:r w:rsidRPr="003B349E">
        <w:t>предлагают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основном</w:t>
      </w:r>
      <w:r w:rsidR="003B349E" w:rsidRPr="003B349E">
        <w:t xml:space="preserve"> </w:t>
      </w:r>
      <w:r w:rsidRPr="003B349E">
        <w:t>либо</w:t>
      </w:r>
      <w:r w:rsidR="003B349E" w:rsidRPr="003B349E">
        <w:t xml:space="preserve"> </w:t>
      </w:r>
      <w:r w:rsidRPr="003B349E">
        <w:t>дорогие</w:t>
      </w:r>
      <w:r w:rsidR="003B349E" w:rsidRPr="003B349E">
        <w:t xml:space="preserve"> </w:t>
      </w:r>
      <w:r w:rsidRPr="003B349E">
        <w:t>импортные</w:t>
      </w:r>
      <w:r w:rsidR="003B349E" w:rsidRPr="003B349E">
        <w:t xml:space="preserve"> </w:t>
      </w:r>
      <w:r w:rsidRPr="003B349E">
        <w:t>сорта,</w:t>
      </w:r>
      <w:r w:rsidR="003B349E" w:rsidRPr="003B349E">
        <w:t xml:space="preserve"> </w:t>
      </w:r>
      <w:r w:rsidRPr="003B349E">
        <w:t>либо,</w:t>
      </w:r>
      <w:r w:rsidR="003B349E" w:rsidRPr="003B349E">
        <w:t xml:space="preserve"> </w:t>
      </w:r>
      <w:r w:rsidRPr="003B349E">
        <w:t>если</w:t>
      </w:r>
      <w:r w:rsidR="003B349E" w:rsidRPr="003B349E">
        <w:t xml:space="preserve"> </w:t>
      </w:r>
      <w:r w:rsidRPr="003B349E">
        <w:t>скажем</w:t>
      </w:r>
      <w:r w:rsidR="003B349E" w:rsidRPr="003B349E">
        <w:t xml:space="preserve"> </w:t>
      </w:r>
      <w:r w:rsidRPr="003B349E">
        <w:t>это</w:t>
      </w:r>
      <w:r w:rsidR="003B349E" w:rsidRPr="003B349E">
        <w:t xml:space="preserve"> </w:t>
      </w:r>
      <w:r w:rsidRPr="003B349E">
        <w:t>русский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- </w:t>
      </w:r>
      <w:r w:rsidRPr="003B349E">
        <w:t>преимущественно</w:t>
      </w:r>
      <w:r w:rsidR="003B349E" w:rsidRPr="003B349E">
        <w:t xml:space="preserve"> </w:t>
      </w:r>
      <w:r w:rsidRPr="003B349E">
        <w:t>отечественные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Количество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выбор</w:t>
      </w:r>
      <w:r w:rsidR="003B349E" w:rsidRPr="003B349E">
        <w:t xml:space="preserve"> </w:t>
      </w:r>
      <w:r w:rsidRPr="003B349E">
        <w:t>сортов</w:t>
      </w:r>
      <w:r w:rsidR="003B349E" w:rsidRPr="003B349E">
        <w:t xml:space="preserve"> </w:t>
      </w:r>
      <w:r w:rsidRPr="003B349E">
        <w:t>марок</w:t>
      </w:r>
      <w:r w:rsidR="003B349E" w:rsidRPr="003B349E">
        <w:t xml:space="preserve"> </w:t>
      </w:r>
      <w:r w:rsidRPr="003B349E">
        <w:t>зависят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того,</w:t>
      </w:r>
      <w:r w:rsidR="003B349E" w:rsidRPr="003B349E">
        <w:t xml:space="preserve"> </w:t>
      </w:r>
      <w:r w:rsidRPr="003B349E">
        <w:t>насколько</w:t>
      </w:r>
      <w:r w:rsidR="003B349E" w:rsidRPr="003B349E">
        <w:t xml:space="preserve"> </w:t>
      </w:r>
      <w:r w:rsidRPr="003B349E">
        <w:t>серьезное</w:t>
      </w:r>
      <w:r w:rsidR="003B349E" w:rsidRPr="003B349E">
        <w:t xml:space="preserve"> </w:t>
      </w:r>
      <w:r w:rsidRPr="003B349E">
        <w:t>внимание</w:t>
      </w:r>
      <w:r w:rsidR="003B349E" w:rsidRPr="003B349E">
        <w:t xml:space="preserve"> </w:t>
      </w:r>
      <w:r w:rsidRPr="003B349E">
        <w:t>отводится</w:t>
      </w:r>
      <w:r w:rsidR="003B349E" w:rsidRPr="003B349E">
        <w:t xml:space="preserve"> </w:t>
      </w:r>
      <w:r w:rsidRPr="003B349E">
        <w:t>напитку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заведении</w:t>
      </w:r>
      <w:r w:rsidR="003B349E" w:rsidRPr="003B349E">
        <w:t xml:space="preserve">. </w:t>
      </w:r>
      <w:r w:rsidRPr="003B349E">
        <w:t>Если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</w:t>
      </w:r>
      <w:r w:rsidRPr="003B349E">
        <w:t>относится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классу</w:t>
      </w:r>
      <w:r w:rsidR="003B349E" w:rsidRPr="003B349E">
        <w:t xml:space="preserve"> "</w:t>
      </w:r>
      <w:r w:rsidRPr="003B349E">
        <w:t>люкс</w:t>
      </w:r>
      <w:r w:rsidR="003B349E" w:rsidRPr="003B349E">
        <w:t xml:space="preserve">" </w:t>
      </w:r>
      <w:r w:rsidRPr="003B349E">
        <w:t>или</w:t>
      </w:r>
      <w:r w:rsidR="003B349E" w:rsidRPr="003B349E">
        <w:t xml:space="preserve"> "</w:t>
      </w:r>
      <w:r w:rsidRPr="003B349E">
        <w:t>высшему</w:t>
      </w:r>
      <w:r w:rsidR="003B349E" w:rsidRPr="003B349E">
        <w:t xml:space="preserve">" </w:t>
      </w:r>
      <w:r w:rsidRPr="003B349E">
        <w:t>и</w:t>
      </w:r>
      <w:r w:rsidR="003B349E" w:rsidRPr="003B349E">
        <w:t xml:space="preserve"> </w:t>
      </w:r>
      <w:r w:rsidRPr="003B349E">
        <w:t>считает</w:t>
      </w:r>
      <w:r w:rsidR="003B349E" w:rsidRPr="003B349E">
        <w:t xml:space="preserve"> </w:t>
      </w:r>
      <w:r w:rsidRPr="003B349E">
        <w:t>себя</w:t>
      </w:r>
      <w:r w:rsidR="003B349E" w:rsidRPr="003B349E">
        <w:t xml:space="preserve"> "</w:t>
      </w:r>
      <w:r w:rsidRPr="003B349E">
        <w:t>пивным</w:t>
      </w:r>
      <w:r w:rsidR="003B349E" w:rsidRPr="003B349E">
        <w:t>"</w:t>
      </w:r>
      <w:r w:rsidRPr="003B349E">
        <w:t>,</w:t>
      </w:r>
      <w:r w:rsidR="003B349E" w:rsidRPr="003B349E">
        <w:t xml:space="preserve"> </w:t>
      </w:r>
      <w:r w:rsidRPr="003B349E">
        <w:t>то</w:t>
      </w:r>
      <w:r w:rsidR="003B349E" w:rsidRPr="003B349E">
        <w:t xml:space="preserve"> </w:t>
      </w:r>
      <w:r w:rsidRPr="003B349E">
        <w:t>непременно</w:t>
      </w:r>
      <w:r w:rsidR="003B349E" w:rsidRPr="003B349E">
        <w:t xml:space="preserve"> </w:t>
      </w:r>
      <w:r w:rsidRPr="003B349E">
        <w:t>должно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несколько</w:t>
      </w:r>
      <w:r w:rsidR="003B349E" w:rsidRPr="003B349E">
        <w:t xml:space="preserve"> </w:t>
      </w:r>
      <w:r w:rsidRPr="003B349E">
        <w:t>сортов</w:t>
      </w:r>
      <w:r w:rsidR="003B349E" w:rsidRPr="003B349E">
        <w:t xml:space="preserve"> </w:t>
      </w:r>
      <w:r w:rsidRPr="003B349E">
        <w:t>темного</w:t>
      </w:r>
      <w:r w:rsidR="003B349E" w:rsidRPr="003B349E">
        <w:t xml:space="preserve"> </w:t>
      </w:r>
      <w:r w:rsidRPr="003B349E">
        <w:t>пива,</w:t>
      </w:r>
      <w:r w:rsidR="003B349E" w:rsidRPr="003B349E">
        <w:t xml:space="preserve"> </w:t>
      </w:r>
      <w:r w:rsidRPr="003B349E">
        <w:t>светлого,</w:t>
      </w:r>
      <w:r w:rsidR="003B349E" w:rsidRPr="003B349E">
        <w:t xml:space="preserve"> </w:t>
      </w:r>
      <w:r w:rsidRPr="003B349E">
        <w:t>оригинального,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также</w:t>
      </w:r>
      <w:r w:rsidR="003B349E" w:rsidRPr="003B349E">
        <w:t xml:space="preserve"> </w:t>
      </w:r>
      <w:r w:rsidRPr="003B349E">
        <w:t>специальные</w:t>
      </w:r>
      <w:r w:rsidR="003B349E" w:rsidRPr="003B349E">
        <w:t xml:space="preserve"> </w:t>
      </w:r>
      <w:r w:rsidRPr="003B349E">
        <w:t>сорта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гостей</w:t>
      </w:r>
      <w:r w:rsidR="003B349E" w:rsidRPr="003B349E">
        <w:t xml:space="preserve"> </w:t>
      </w:r>
      <w:r w:rsidRPr="003B349E">
        <w:t>знатоков</w:t>
      </w:r>
      <w:r w:rsidR="003B349E" w:rsidRPr="003B349E">
        <w:t xml:space="preserve"> - </w:t>
      </w:r>
      <w:r w:rsidRPr="003B349E">
        <w:t>красное,</w:t>
      </w:r>
      <w:r w:rsidR="003B349E" w:rsidRPr="003B349E">
        <w:t xml:space="preserve"> </w:t>
      </w:r>
      <w:r w:rsidRPr="003B349E">
        <w:t>горькое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черное,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фильтрованное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другая</w:t>
      </w:r>
      <w:r w:rsidR="003B349E" w:rsidRPr="003B349E">
        <w:t xml:space="preserve"> </w:t>
      </w:r>
      <w:r w:rsidRPr="003B349E">
        <w:t>экзотика</w:t>
      </w:r>
      <w:r w:rsidR="003B349E" w:rsidRPr="003B349E">
        <w:t xml:space="preserve"> </w:t>
      </w:r>
      <w:r w:rsidRPr="003B349E">
        <w:t>типа</w:t>
      </w:r>
      <w:r w:rsidR="003B349E" w:rsidRPr="003B349E">
        <w:t xml:space="preserve"> </w:t>
      </w:r>
      <w:r w:rsidRPr="003B349E">
        <w:t>эль,</w:t>
      </w:r>
      <w:r w:rsidR="003B349E" w:rsidRPr="003B349E">
        <w:t xml:space="preserve"> </w:t>
      </w:r>
      <w:r w:rsidRPr="003B349E">
        <w:t>барлей</w:t>
      </w:r>
      <w:r w:rsidR="003B349E" w:rsidRPr="003B349E">
        <w:t xml:space="preserve"> </w:t>
      </w:r>
      <w:r w:rsidRPr="003B349E">
        <w:t>вайн,</w:t>
      </w:r>
      <w:r w:rsidR="003B349E" w:rsidRPr="003B349E">
        <w:t xml:space="preserve"> </w:t>
      </w:r>
      <w:r w:rsidRPr="003B349E">
        <w:t>бланш,</w:t>
      </w:r>
      <w:r w:rsidR="003B349E" w:rsidRPr="003B349E">
        <w:t xml:space="preserve"> </w:t>
      </w:r>
      <w:r w:rsidRPr="003B349E">
        <w:t>бок,</w:t>
      </w:r>
      <w:r w:rsidR="003B349E" w:rsidRPr="003B349E">
        <w:t xml:space="preserve"> </w:t>
      </w:r>
      <w:r w:rsidRPr="003B349E">
        <w:t>гез,</w:t>
      </w:r>
      <w:r w:rsidR="003B349E" w:rsidRPr="003B349E">
        <w:t xml:space="preserve"> </w:t>
      </w:r>
      <w:r w:rsidRPr="003B349E">
        <w:t>крик,</w:t>
      </w:r>
      <w:r w:rsidR="003B349E" w:rsidRPr="003B349E">
        <w:t xml:space="preserve"> </w:t>
      </w:r>
      <w:r w:rsidRPr="003B349E">
        <w:t>лагер,</w:t>
      </w:r>
      <w:r w:rsidR="003B349E" w:rsidRPr="003B349E">
        <w:t xml:space="preserve"> </w:t>
      </w:r>
      <w:r w:rsidRPr="003B349E">
        <w:t>ламбик,</w:t>
      </w:r>
      <w:r w:rsidR="003B349E" w:rsidRPr="003B349E">
        <w:t xml:space="preserve"> </w:t>
      </w:r>
      <w:r w:rsidRPr="003B349E">
        <w:t>пилс,</w:t>
      </w:r>
      <w:r w:rsidR="003B349E" w:rsidRPr="003B349E">
        <w:t xml:space="preserve"> </w:t>
      </w:r>
      <w:r w:rsidRPr="003B349E">
        <w:t>портер,</w:t>
      </w:r>
      <w:r w:rsidR="003B349E" w:rsidRPr="003B349E">
        <w:t xml:space="preserve"> </w:t>
      </w:r>
      <w:r w:rsidRPr="003B349E">
        <w:t>раушбир,</w:t>
      </w:r>
      <w:r w:rsidR="003B349E" w:rsidRPr="003B349E">
        <w:t xml:space="preserve"> </w:t>
      </w:r>
      <w:r w:rsidRPr="003B349E">
        <w:t>стаун</w:t>
      </w:r>
      <w:r w:rsidR="003B349E" w:rsidRPr="003B349E">
        <w:t>.</w:t>
      </w:r>
    </w:p>
    <w:p w:rsidR="003B349E" w:rsidRPr="003B349E" w:rsidRDefault="000006AF" w:rsidP="003B349E">
      <w:pPr>
        <w:pStyle w:val="33"/>
        <w:tabs>
          <w:tab w:val="left" w:pos="726"/>
        </w:tabs>
        <w:spacing w:after="0"/>
        <w:rPr>
          <w:sz w:val="28"/>
          <w:szCs w:val="28"/>
        </w:rPr>
      </w:pPr>
      <w:r w:rsidRPr="003B349E">
        <w:rPr>
          <w:sz w:val="28"/>
          <w:szCs w:val="28"/>
        </w:rPr>
        <w:t>Если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бар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более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низкого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класса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рассчитан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на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более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низкий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ценовой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интервал,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то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достаточно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5-6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сортов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пива</w:t>
      </w:r>
      <w:r w:rsidR="003B349E" w:rsidRPr="003B349E">
        <w:rPr>
          <w:sz w:val="28"/>
          <w:szCs w:val="28"/>
        </w:rPr>
        <w:t xml:space="preserve">. </w:t>
      </w:r>
      <w:r w:rsidRPr="003B349E">
        <w:rPr>
          <w:sz w:val="28"/>
          <w:szCs w:val="28"/>
        </w:rPr>
        <w:t>В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любом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случае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важно,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чтобы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сорта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марки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пива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были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правильно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подобраны</w:t>
      </w:r>
      <w:r w:rsidR="003B349E" w:rsidRPr="003B349E">
        <w:rPr>
          <w:sz w:val="28"/>
          <w:szCs w:val="28"/>
        </w:rPr>
        <w:t xml:space="preserve">: </w:t>
      </w:r>
      <w:r w:rsidRPr="003B349E">
        <w:rPr>
          <w:sz w:val="28"/>
          <w:szCs w:val="28"/>
        </w:rPr>
        <w:t>во</w:t>
      </w:r>
      <w:r w:rsidR="003B349E" w:rsidRPr="003B349E">
        <w:rPr>
          <w:sz w:val="28"/>
          <w:szCs w:val="28"/>
        </w:rPr>
        <w:t xml:space="preserve"> - </w:t>
      </w:r>
      <w:r w:rsidRPr="003B349E">
        <w:rPr>
          <w:sz w:val="28"/>
          <w:szCs w:val="28"/>
        </w:rPr>
        <w:t>первых,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светлое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темное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пиво</w:t>
      </w:r>
      <w:r w:rsidR="003B349E" w:rsidRPr="003B349E">
        <w:rPr>
          <w:sz w:val="28"/>
          <w:szCs w:val="28"/>
        </w:rPr>
        <w:t xml:space="preserve">; </w:t>
      </w:r>
      <w:r w:rsidRPr="003B349E">
        <w:rPr>
          <w:sz w:val="28"/>
          <w:szCs w:val="28"/>
        </w:rPr>
        <w:t>во-вторых,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самое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популярное,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поддержанное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рекламой</w:t>
      </w:r>
      <w:r w:rsidR="003B349E" w:rsidRPr="003B349E">
        <w:rPr>
          <w:sz w:val="28"/>
          <w:szCs w:val="28"/>
        </w:rPr>
        <w:t xml:space="preserve">; </w:t>
      </w:r>
      <w:r w:rsidRPr="003B349E">
        <w:rPr>
          <w:sz w:val="28"/>
          <w:szCs w:val="28"/>
        </w:rPr>
        <w:t>в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третьих,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разного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ценового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уровня</w:t>
      </w:r>
      <w:r w:rsidR="003B349E" w:rsidRPr="003B349E">
        <w:rPr>
          <w:sz w:val="28"/>
          <w:szCs w:val="28"/>
        </w:rPr>
        <w:t>.</w:t>
      </w:r>
    </w:p>
    <w:p w:rsidR="003B349E" w:rsidRPr="003B349E" w:rsidRDefault="000006AF" w:rsidP="003B349E">
      <w:pPr>
        <w:pStyle w:val="23"/>
        <w:tabs>
          <w:tab w:val="left" w:pos="726"/>
        </w:tabs>
        <w:spacing w:after="0" w:line="360" w:lineRule="auto"/>
        <w:ind w:left="0"/>
      </w:pPr>
      <w:r w:rsidRPr="003B349E">
        <w:t>Кроме</w:t>
      </w:r>
      <w:r w:rsidR="003B349E" w:rsidRPr="003B349E">
        <w:t xml:space="preserve"> </w:t>
      </w:r>
      <w:r w:rsidRPr="003B349E">
        <w:t>того,</w:t>
      </w:r>
      <w:r w:rsidR="003B349E" w:rsidRPr="003B349E">
        <w:t xml:space="preserve"> </w:t>
      </w:r>
      <w:r w:rsidRPr="003B349E">
        <w:t>существуют</w:t>
      </w:r>
      <w:r w:rsidR="003B349E" w:rsidRPr="003B349E">
        <w:t xml:space="preserve"> </w:t>
      </w:r>
      <w:r w:rsidRPr="003B349E">
        <w:t>рекомендации</w:t>
      </w:r>
      <w:r w:rsidR="003B349E" w:rsidRPr="003B349E">
        <w:t xml:space="preserve"> </w:t>
      </w:r>
      <w:r w:rsidRPr="003B349E">
        <w:t>ведущих</w:t>
      </w:r>
      <w:r w:rsidR="003B349E" w:rsidRPr="003B349E">
        <w:t xml:space="preserve"> </w:t>
      </w:r>
      <w:r w:rsidRPr="003B349E">
        <w:t>рестораторов</w:t>
      </w:r>
      <w:r w:rsidR="003B349E" w:rsidRPr="003B349E">
        <w:t>:</w:t>
      </w:r>
    </w:p>
    <w:p w:rsidR="003B349E" w:rsidRPr="003B349E" w:rsidRDefault="003B349E" w:rsidP="003B349E">
      <w:pPr>
        <w:pStyle w:val="33"/>
        <w:tabs>
          <w:tab w:val="left" w:pos="726"/>
        </w:tabs>
        <w:spacing w:after="0"/>
        <w:rPr>
          <w:sz w:val="28"/>
          <w:szCs w:val="28"/>
        </w:rPr>
      </w:pPr>
      <w:r w:rsidRPr="003B349E">
        <w:rPr>
          <w:sz w:val="28"/>
          <w:szCs w:val="28"/>
        </w:rPr>
        <w:t xml:space="preserve">" </w:t>
      </w:r>
      <w:r w:rsidR="000006AF" w:rsidRPr="003B349E">
        <w:rPr>
          <w:sz w:val="28"/>
          <w:szCs w:val="28"/>
        </w:rPr>
        <w:t>если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в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баре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присутствуют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отечественные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и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зарубежные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марки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пива,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необходимо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сделать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так,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чтобы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разница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в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цене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была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не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слишком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велика,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иначе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может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произойти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смена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клиентуры</w:t>
      </w:r>
      <w:r w:rsidRPr="003B349E">
        <w:rPr>
          <w:sz w:val="28"/>
          <w:szCs w:val="28"/>
        </w:rPr>
        <w:t xml:space="preserve"> </w:t>
      </w:r>
      <w:r w:rsidR="000006AF" w:rsidRPr="003B349E">
        <w:rPr>
          <w:sz w:val="28"/>
          <w:szCs w:val="28"/>
        </w:rPr>
        <w:t>заведения</w:t>
      </w:r>
      <w:r w:rsidRPr="003B349E">
        <w:rPr>
          <w:sz w:val="28"/>
          <w:szCs w:val="28"/>
        </w:rPr>
        <w:t>".</w:t>
      </w: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Коктейль</w:t>
      </w:r>
      <w:r w:rsidR="003B349E" w:rsidRPr="003B349E">
        <w:rPr>
          <w:bCs/>
        </w:rPr>
        <w:t xml:space="preserve"> - </w:t>
      </w:r>
      <w:r w:rsidRPr="003B349E">
        <w:rPr>
          <w:bCs/>
        </w:rPr>
        <w:t>бар</w:t>
      </w:r>
      <w:r w:rsidR="003B349E" w:rsidRPr="003B349E">
        <w:t xml:space="preserve"> </w:t>
      </w:r>
      <w:r w:rsidRPr="003B349E">
        <w:t>реализует</w:t>
      </w:r>
      <w:r w:rsidR="003B349E" w:rsidRPr="003B349E">
        <w:t xml:space="preserve"> </w:t>
      </w:r>
      <w:r w:rsidRPr="003B349E">
        <w:t>смешанные</w:t>
      </w:r>
      <w:r w:rsidR="003B349E" w:rsidRPr="003B349E">
        <w:t xml:space="preserve"> </w:t>
      </w:r>
      <w:r w:rsidRPr="003B349E">
        <w:t>напитки</w:t>
      </w:r>
      <w:r w:rsidR="003B349E" w:rsidRPr="003B349E">
        <w:t xml:space="preserve"> (</w:t>
      </w:r>
      <w:r w:rsidRPr="003B349E">
        <w:t>коктейли</w:t>
      </w:r>
      <w:r w:rsidR="003B349E" w:rsidRPr="003B349E">
        <w:t xml:space="preserve">) </w:t>
      </w:r>
      <w:r w:rsidRPr="003B349E">
        <w:t>в</w:t>
      </w:r>
      <w:r w:rsidR="003B349E" w:rsidRPr="003B349E">
        <w:t xml:space="preserve"> </w:t>
      </w:r>
      <w:r w:rsidRPr="003B349E">
        <w:t>широком</w:t>
      </w:r>
      <w:r w:rsidR="003B349E" w:rsidRPr="003B349E">
        <w:t xml:space="preserve"> </w:t>
      </w:r>
      <w:r w:rsidRPr="003B349E">
        <w:t>ассортименте,</w:t>
      </w:r>
      <w:r w:rsidR="003B349E" w:rsidRPr="003B349E">
        <w:t xml:space="preserve"> </w:t>
      </w:r>
      <w:r w:rsidRPr="003B349E">
        <w:t>коньяки,</w:t>
      </w:r>
      <w:r w:rsidR="003B349E" w:rsidRPr="003B349E">
        <w:t xml:space="preserve"> </w:t>
      </w:r>
      <w:r w:rsidRPr="003B349E">
        <w:t>фрукты,</w:t>
      </w:r>
      <w:r w:rsidR="003B349E" w:rsidRPr="003B349E">
        <w:t xml:space="preserve"> </w:t>
      </w:r>
      <w:r w:rsidRPr="003B349E">
        <w:t>кондитерские</w:t>
      </w:r>
      <w:r w:rsidR="003B349E" w:rsidRPr="003B349E">
        <w:t xml:space="preserve"> </w:t>
      </w:r>
      <w:r w:rsidRPr="003B349E">
        <w:t>изделия,</w:t>
      </w:r>
      <w:r w:rsidR="003B349E" w:rsidRPr="003B349E">
        <w:t xml:space="preserve"> </w:t>
      </w:r>
      <w:r w:rsidRPr="003B349E">
        <w:t>закуски</w:t>
      </w:r>
      <w:r w:rsidR="003B349E" w:rsidRPr="003B349E">
        <w:t xml:space="preserve"> </w:t>
      </w:r>
      <w:r w:rsidRPr="003B349E">
        <w:t>несложного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. </w:t>
      </w:r>
      <w:r w:rsidRPr="003B349E">
        <w:t>Коктейль,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основная</w:t>
      </w:r>
      <w:r w:rsidR="003B349E" w:rsidRPr="003B349E">
        <w:t xml:space="preserve"> </w:t>
      </w:r>
      <w:r w:rsidRPr="003B349E">
        <w:t>товарная</w:t>
      </w:r>
      <w:r w:rsidR="003B349E" w:rsidRPr="003B349E">
        <w:t xml:space="preserve"> </w:t>
      </w:r>
      <w:r w:rsidRPr="003B349E">
        <w:t>позиция</w:t>
      </w:r>
      <w:r w:rsidR="003B349E" w:rsidRPr="003B349E">
        <w:t xml:space="preserve"> </w:t>
      </w:r>
      <w:r w:rsidRPr="003B349E">
        <w:t>коктейль</w:t>
      </w:r>
      <w:r w:rsidR="003B349E" w:rsidRPr="003B349E">
        <w:t xml:space="preserve"> - </w:t>
      </w:r>
      <w:r w:rsidRPr="003B349E">
        <w:t>бара,</w:t>
      </w:r>
      <w:r w:rsidR="003B349E" w:rsidRPr="003B349E">
        <w:t xml:space="preserve"> </w:t>
      </w:r>
      <w:r w:rsidRPr="003B349E">
        <w:t>является</w:t>
      </w:r>
      <w:r w:rsidR="003B349E" w:rsidRPr="003B349E">
        <w:t xml:space="preserve"> </w:t>
      </w:r>
      <w:r w:rsidRPr="003B349E">
        <w:t>наиболее</w:t>
      </w:r>
      <w:r w:rsidR="003B349E" w:rsidRPr="003B349E">
        <w:t xml:space="preserve"> </w:t>
      </w:r>
      <w:r w:rsidRPr="003B349E">
        <w:t>прибыльной</w:t>
      </w:r>
      <w:r w:rsidR="003B349E" w:rsidRPr="003B349E">
        <w:t xml:space="preserve"> </w:t>
      </w:r>
      <w:r w:rsidRPr="003B349E">
        <w:t>частью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 xml:space="preserve">: </w:t>
      </w:r>
      <w:r w:rsidRPr="003B349E">
        <w:t>при</w:t>
      </w:r>
      <w:r w:rsidR="003B349E" w:rsidRPr="003B349E">
        <w:t xml:space="preserve"> </w:t>
      </w:r>
      <w:r w:rsidRPr="003B349E">
        <w:t>продажной</w:t>
      </w:r>
      <w:r w:rsidR="003B349E" w:rsidRPr="003B349E">
        <w:t xml:space="preserve"> </w:t>
      </w:r>
      <w:r w:rsidRPr="003B349E">
        <w:t>цене</w:t>
      </w:r>
      <w:r w:rsidR="003B349E" w:rsidRPr="003B349E">
        <w:t xml:space="preserve"> </w:t>
      </w:r>
      <w:r w:rsidRPr="003B349E">
        <w:t>7-8</w:t>
      </w:r>
      <w:r w:rsidR="003B349E" w:rsidRPr="003B349E">
        <w:t xml:space="preserve"> </w:t>
      </w:r>
      <w:r w:rsidRPr="003B349E">
        <w:t>у</w:t>
      </w:r>
      <w:r w:rsidR="003B349E" w:rsidRPr="003B349E">
        <w:t xml:space="preserve">. </w:t>
      </w:r>
      <w:r w:rsidRPr="003B349E">
        <w:t>е</w:t>
      </w:r>
      <w:r w:rsidR="003B349E" w:rsidRPr="003B349E">
        <w:t xml:space="preserve">., </w:t>
      </w:r>
      <w:r w:rsidRPr="003B349E">
        <w:t>его</w:t>
      </w:r>
      <w:r w:rsidR="003B349E" w:rsidRPr="003B349E">
        <w:t xml:space="preserve"> </w:t>
      </w:r>
      <w:r w:rsidRPr="003B349E">
        <w:t>себестоимость</w:t>
      </w:r>
      <w:r w:rsidR="003B349E" w:rsidRPr="003B349E">
        <w:t xml:space="preserve"> </w:t>
      </w:r>
      <w:r w:rsidRPr="003B349E">
        <w:t>редко</w:t>
      </w:r>
      <w:r w:rsidR="003B349E" w:rsidRPr="003B349E">
        <w:t xml:space="preserve"> </w:t>
      </w:r>
      <w:r w:rsidRPr="003B349E">
        <w:t>превышает</w:t>
      </w:r>
      <w:r w:rsidR="003B349E" w:rsidRPr="003B349E">
        <w:t xml:space="preserve"> </w:t>
      </w:r>
      <w:r w:rsidRPr="003B349E">
        <w:t>2-3у</w:t>
      </w:r>
      <w:r w:rsidR="003B349E" w:rsidRPr="003B349E">
        <w:t xml:space="preserve">. </w:t>
      </w:r>
      <w:r w:rsidRPr="003B349E">
        <w:t>е</w:t>
      </w:r>
      <w:r w:rsidR="003B349E" w:rsidRPr="003B349E">
        <w:t xml:space="preserve">. </w:t>
      </w:r>
      <w:r w:rsidRPr="003B349E">
        <w:t>Кроме</w:t>
      </w:r>
      <w:r w:rsidR="003B349E" w:rsidRPr="003B349E">
        <w:t xml:space="preserve"> </w:t>
      </w:r>
      <w:r w:rsidRPr="003B349E">
        <w:t>того,</w:t>
      </w:r>
      <w:r w:rsidR="003B349E" w:rsidRPr="003B349E">
        <w:t xml:space="preserve"> </w:t>
      </w:r>
      <w:r w:rsidRPr="003B349E">
        <w:t>наличие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ассортименте</w:t>
      </w:r>
      <w:r w:rsidR="003B349E" w:rsidRPr="003B349E">
        <w:t xml:space="preserve"> </w:t>
      </w:r>
      <w:r w:rsidRPr="003B349E">
        <w:t>разнообразных</w:t>
      </w:r>
      <w:r w:rsidR="003B349E" w:rsidRPr="003B349E">
        <w:t xml:space="preserve"> </w:t>
      </w:r>
      <w:r w:rsidRPr="003B349E">
        <w:t>коктейлей</w:t>
      </w:r>
      <w:r w:rsidR="003B349E" w:rsidRPr="003B349E">
        <w:t xml:space="preserve"> </w:t>
      </w:r>
      <w:r w:rsidRPr="003B349E">
        <w:t>позволяет</w:t>
      </w:r>
      <w:r w:rsidR="003B349E" w:rsidRPr="003B349E">
        <w:t xml:space="preserve"> </w:t>
      </w:r>
      <w:r w:rsidRPr="003B349E">
        <w:t>лучше</w:t>
      </w:r>
      <w:r w:rsidR="003B349E" w:rsidRPr="003B349E">
        <w:t xml:space="preserve"> </w:t>
      </w:r>
      <w:r w:rsidRPr="003B349E">
        <w:t>реализовывать</w:t>
      </w:r>
      <w:r w:rsidR="003B349E" w:rsidRPr="003B349E">
        <w:t xml:space="preserve"> </w:t>
      </w:r>
      <w:r w:rsidRPr="003B349E">
        <w:t>крепкоалкогольные</w:t>
      </w:r>
      <w:r w:rsidR="003B349E" w:rsidRPr="003B349E">
        <w:t xml:space="preserve"> </w:t>
      </w:r>
      <w:r w:rsidRPr="003B349E">
        <w:t>напитки,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том</w:t>
      </w:r>
      <w:r w:rsidR="003B349E" w:rsidRPr="003B349E">
        <w:t xml:space="preserve"> </w:t>
      </w:r>
      <w:r w:rsidRPr="003B349E">
        <w:t>числе</w:t>
      </w:r>
      <w:r w:rsidR="003B349E" w:rsidRPr="003B349E">
        <w:t xml:space="preserve"> </w:t>
      </w:r>
      <w:r w:rsidRPr="003B349E">
        <w:t>ликеры,</w:t>
      </w:r>
      <w:r w:rsidR="003B349E" w:rsidRPr="003B349E">
        <w:t xml:space="preserve"> </w:t>
      </w:r>
      <w:r w:rsidRPr="003B349E">
        <w:t>позиция</w:t>
      </w:r>
      <w:r w:rsidR="003B349E" w:rsidRPr="003B349E">
        <w:t xml:space="preserve"> </w:t>
      </w:r>
      <w:r w:rsidRPr="003B349E">
        <w:t>которых</w:t>
      </w:r>
      <w:r w:rsidR="003B349E" w:rsidRPr="003B349E">
        <w:t xml:space="preserve"> </w:t>
      </w:r>
      <w:r w:rsidRPr="003B349E">
        <w:t>считается</w:t>
      </w:r>
      <w:r w:rsidR="003B349E" w:rsidRPr="003B349E">
        <w:t xml:space="preserve"> </w:t>
      </w:r>
      <w:r w:rsidRPr="003B349E">
        <w:t>слабо</w:t>
      </w:r>
      <w:r w:rsidR="003B349E" w:rsidRPr="003B349E">
        <w:t xml:space="preserve"> </w:t>
      </w:r>
      <w:r w:rsidRPr="003B349E">
        <w:t>продаваемой</w:t>
      </w:r>
      <w:r w:rsidR="003B349E" w:rsidRPr="003B349E">
        <w:t xml:space="preserve">. </w:t>
      </w:r>
      <w:r w:rsidRPr="003B349E">
        <w:t>Выбор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коктейль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зависит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профиля</w:t>
      </w:r>
      <w:r w:rsidR="003B349E" w:rsidRPr="003B349E">
        <w:t xml:space="preserve"> </w:t>
      </w:r>
      <w:r w:rsidRPr="003B349E">
        <w:t>предприятия,</w:t>
      </w:r>
      <w:r w:rsidR="003B349E" w:rsidRPr="003B349E">
        <w:t xml:space="preserve"> </w:t>
      </w:r>
      <w:r w:rsidRPr="003B349E">
        <w:t>так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данная</w:t>
      </w:r>
      <w:r w:rsidR="003B349E" w:rsidRPr="003B349E">
        <w:t xml:space="preserve"> </w:t>
      </w:r>
      <w:r w:rsidRPr="003B349E">
        <w:t>группа</w:t>
      </w:r>
      <w:r w:rsidR="003B349E" w:rsidRPr="003B349E">
        <w:t xml:space="preserve"> </w:t>
      </w:r>
      <w:r w:rsidRPr="003B349E">
        <w:t>предприятий</w:t>
      </w:r>
      <w:r w:rsidR="003B349E" w:rsidRPr="003B349E">
        <w:t xml:space="preserve"> </w:t>
      </w:r>
      <w:r w:rsidRPr="003B349E">
        <w:t>размещается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основном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ресторанах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ресторанах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гостиницах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Существует</w:t>
      </w:r>
      <w:r w:rsidR="003B349E" w:rsidRPr="003B349E">
        <w:t xml:space="preserve"> </w:t>
      </w:r>
      <w:r w:rsidRPr="003B349E">
        <w:t>следующая</w:t>
      </w:r>
      <w:r w:rsidR="003B349E" w:rsidRPr="003B349E">
        <w:t xml:space="preserve"> </w:t>
      </w:r>
      <w:r w:rsidRPr="003B349E">
        <w:t>товарная</w:t>
      </w:r>
      <w:r w:rsidR="003B349E" w:rsidRPr="003B349E">
        <w:t xml:space="preserve"> </w:t>
      </w:r>
      <w:r w:rsidRPr="003B349E">
        <w:t>концепция</w:t>
      </w:r>
      <w:r w:rsidR="003B349E" w:rsidRPr="003B349E">
        <w:t xml:space="preserve"> </w:t>
      </w:r>
      <w:r w:rsidRPr="003B349E">
        <w:t>коктейль-баров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сегодняшний</w:t>
      </w:r>
      <w:r w:rsidR="003B349E" w:rsidRPr="003B349E">
        <w:t xml:space="preserve"> </w:t>
      </w:r>
      <w:r w:rsidRPr="003B349E">
        <w:t>день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количество</w:t>
      </w:r>
      <w:r w:rsidR="003B349E" w:rsidRPr="003B349E">
        <w:t xml:space="preserve"> </w:t>
      </w:r>
      <w:r w:rsidRPr="003B349E">
        <w:t>классических</w:t>
      </w:r>
      <w:r w:rsidR="003B349E" w:rsidRPr="003B349E">
        <w:t xml:space="preserve"> </w:t>
      </w:r>
      <w:r w:rsidRPr="003B349E">
        <w:t>коктейлей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производных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них</w:t>
      </w:r>
      <w:r w:rsidR="003B349E" w:rsidRPr="003B349E">
        <w:t xml:space="preserve"> </w:t>
      </w:r>
      <w:r w:rsidRPr="003B349E">
        <w:t>характеризуется</w:t>
      </w:r>
      <w:r w:rsidR="003B349E" w:rsidRPr="003B349E">
        <w:t xml:space="preserve"> </w:t>
      </w:r>
      <w:r w:rsidRPr="003B349E">
        <w:t>соотношением</w:t>
      </w:r>
      <w:r w:rsidR="003B349E" w:rsidRPr="003B349E">
        <w:t xml:space="preserve"> </w:t>
      </w:r>
      <w:r w:rsidRPr="003B349E">
        <w:t>50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50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основной</w:t>
      </w:r>
      <w:r w:rsidR="003B349E" w:rsidRPr="003B349E">
        <w:t xml:space="preserve"> </w:t>
      </w:r>
      <w:r w:rsidRPr="003B349E">
        <w:t>упор</w:t>
      </w:r>
      <w:r w:rsidR="003B349E" w:rsidRPr="003B349E">
        <w:t xml:space="preserve"> </w:t>
      </w:r>
      <w:r w:rsidRPr="003B349E">
        <w:t>делается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алкогольные</w:t>
      </w:r>
      <w:r w:rsidR="003B349E" w:rsidRPr="003B349E">
        <w:t xml:space="preserve"> </w:t>
      </w:r>
      <w:r w:rsidRPr="003B349E">
        <w:t>коктейли</w:t>
      </w:r>
      <w:r w:rsidR="003B349E" w:rsidRPr="003B349E">
        <w:t>;</w:t>
      </w:r>
    </w:p>
    <w:p w:rsidR="003B349E" w:rsidRPr="003B349E" w:rsidRDefault="000006AF" w:rsidP="003B349E">
      <w:pPr>
        <w:pStyle w:val="33"/>
        <w:tabs>
          <w:tab w:val="left" w:pos="726"/>
        </w:tabs>
        <w:spacing w:after="0"/>
        <w:rPr>
          <w:sz w:val="28"/>
          <w:szCs w:val="28"/>
        </w:rPr>
      </w:pPr>
      <w:r w:rsidRPr="003B349E">
        <w:rPr>
          <w:sz w:val="28"/>
          <w:szCs w:val="28"/>
        </w:rPr>
        <w:t>доля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безалкогольных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коктейлей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в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меню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в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идеале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должно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составлять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10-20%</w:t>
      </w:r>
      <w:r w:rsidR="003B349E" w:rsidRPr="003B349E">
        <w:rPr>
          <w:sz w:val="28"/>
          <w:szCs w:val="28"/>
        </w:rPr>
        <w:t>;</w:t>
      </w:r>
    </w:p>
    <w:p w:rsidR="003B349E" w:rsidRDefault="000006AF" w:rsidP="003B349E">
      <w:pPr>
        <w:tabs>
          <w:tab w:val="left" w:pos="726"/>
        </w:tabs>
      </w:pPr>
      <w:r w:rsidRPr="003B349E">
        <w:t>обязательно</w:t>
      </w:r>
      <w:r w:rsidR="003B349E" w:rsidRPr="003B349E">
        <w:t xml:space="preserve"> </w:t>
      </w:r>
      <w:r w:rsidRPr="003B349E">
        <w:t>наличие</w:t>
      </w:r>
      <w:r w:rsidR="003B349E" w:rsidRPr="003B349E">
        <w:t xml:space="preserve"> </w:t>
      </w:r>
      <w:r w:rsidRPr="003B349E">
        <w:t>фирменных</w:t>
      </w:r>
      <w:r w:rsidR="003B349E" w:rsidRPr="003B349E">
        <w:t xml:space="preserve"> </w:t>
      </w:r>
      <w:r w:rsidRPr="003B349E">
        <w:t>коктейлей</w:t>
      </w:r>
      <w:r w:rsidR="003B349E" w:rsidRPr="003B349E">
        <w:t>.</w:t>
      </w:r>
    </w:p>
    <w:p w:rsidR="00845CFD" w:rsidRPr="00845CFD" w:rsidRDefault="00845CFD" w:rsidP="00845CFD">
      <w:pPr>
        <w:pStyle w:val="afd"/>
      </w:pPr>
      <w:r w:rsidRPr="00845CFD">
        <w:t>пивной бар товарный ассортимент</w:t>
      </w: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Кофейный</w:t>
      </w:r>
      <w:r w:rsidR="003B349E" w:rsidRPr="003B349E">
        <w:rPr>
          <w:bCs/>
        </w:rPr>
        <w:t xml:space="preserve"> </w:t>
      </w:r>
      <w:r w:rsidRPr="003B349E">
        <w:rPr>
          <w:bCs/>
        </w:rPr>
        <w:t>бар</w:t>
      </w:r>
      <w:r w:rsidR="003B349E" w:rsidRPr="003B349E">
        <w:rPr>
          <w:bCs/>
        </w:rPr>
        <w:t xml:space="preserve"> - </w:t>
      </w:r>
      <w:r w:rsidRPr="003B349E">
        <w:t>предприятие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широким</w:t>
      </w:r>
      <w:r w:rsidR="003B349E" w:rsidRPr="003B349E">
        <w:t xml:space="preserve"> </w:t>
      </w:r>
      <w:r w:rsidRPr="003B349E">
        <w:t>ассортиментом</w:t>
      </w:r>
      <w:r w:rsidR="003B349E" w:rsidRPr="003B349E">
        <w:t xml:space="preserve"> </w:t>
      </w:r>
      <w:r w:rsidRPr="003B349E">
        <w:t>кофе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закусок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нему</w:t>
      </w:r>
      <w:r w:rsidR="003B349E" w:rsidRPr="003B349E">
        <w:t xml:space="preserve">. </w:t>
      </w:r>
      <w:r w:rsidRPr="003B349E">
        <w:t>Охватившая</w:t>
      </w:r>
      <w:r w:rsidR="003B349E" w:rsidRPr="003B349E">
        <w:t xml:space="preserve"> </w:t>
      </w:r>
      <w:r w:rsidRPr="003B349E">
        <w:t>Российскую</w:t>
      </w:r>
      <w:r w:rsidR="003B349E" w:rsidRPr="003B349E">
        <w:t xml:space="preserve"> </w:t>
      </w:r>
      <w:r w:rsidRPr="003B349E">
        <w:t>столицу</w:t>
      </w:r>
      <w:r w:rsidR="003B349E" w:rsidRPr="003B349E">
        <w:t xml:space="preserve"> </w:t>
      </w:r>
      <w:r w:rsidRPr="003B349E">
        <w:t>кофемания,</w:t>
      </w:r>
      <w:r w:rsidR="003B349E" w:rsidRPr="003B349E">
        <w:t xml:space="preserve"> </w:t>
      </w:r>
      <w:r w:rsidRPr="003B349E">
        <w:t>продолжает</w:t>
      </w:r>
      <w:r w:rsidR="003B349E" w:rsidRPr="003B349E">
        <w:t xml:space="preserve"> </w:t>
      </w:r>
      <w:r w:rsidRPr="003B349E">
        <w:t>свое</w:t>
      </w:r>
      <w:r w:rsidR="003B349E" w:rsidRPr="003B349E">
        <w:t xml:space="preserve"> </w:t>
      </w:r>
      <w:r w:rsidRPr="003B349E">
        <w:t>триумфальное</w:t>
      </w:r>
      <w:r w:rsidR="003B349E" w:rsidRPr="003B349E">
        <w:t xml:space="preserve"> </w:t>
      </w:r>
      <w:r w:rsidRPr="003B349E">
        <w:t>шествие</w:t>
      </w:r>
      <w:r w:rsidR="003B349E" w:rsidRPr="003B349E">
        <w:t xml:space="preserve">. </w:t>
      </w:r>
      <w:r w:rsidRPr="003B349E">
        <w:t>Поток</w:t>
      </w:r>
      <w:r w:rsidR="003B349E" w:rsidRPr="003B349E">
        <w:t xml:space="preserve"> </w:t>
      </w:r>
      <w:r w:rsidRPr="003B349E">
        <w:t>желающих</w:t>
      </w:r>
      <w:r w:rsidR="003B349E" w:rsidRPr="003B349E">
        <w:t xml:space="preserve"> </w:t>
      </w:r>
      <w:r w:rsidRPr="003B349E">
        <w:t>выпить</w:t>
      </w:r>
      <w:r w:rsidR="003B349E" w:rsidRPr="003B349E">
        <w:t xml:space="preserve"> </w:t>
      </w:r>
      <w:r w:rsidRPr="003B349E">
        <w:t>чашечку</w:t>
      </w:r>
      <w:r w:rsidR="003B349E" w:rsidRPr="003B349E">
        <w:t xml:space="preserve"> </w:t>
      </w:r>
      <w:r w:rsidRPr="003B349E">
        <w:t>эспрессо,</w:t>
      </w:r>
      <w:r w:rsidR="003B349E" w:rsidRPr="003B349E">
        <w:t xml:space="preserve"> </w:t>
      </w:r>
      <w:r w:rsidRPr="003B349E">
        <w:t>капуччино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моккиато,</w:t>
      </w:r>
      <w:r w:rsidR="003B349E" w:rsidRPr="003B349E">
        <w:t xml:space="preserve"> </w:t>
      </w:r>
      <w:r w:rsidRPr="003B349E">
        <w:t>наслаждаясь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этом</w:t>
      </w:r>
      <w:r w:rsidR="003B349E" w:rsidRPr="003B349E">
        <w:t xml:space="preserve"> </w:t>
      </w:r>
      <w:r w:rsidRPr="003B349E">
        <w:t>нежным</w:t>
      </w:r>
      <w:r w:rsidR="003B349E" w:rsidRPr="003B349E">
        <w:t xml:space="preserve"> </w:t>
      </w:r>
      <w:r w:rsidRPr="003B349E">
        <w:t>вкусом</w:t>
      </w:r>
      <w:r w:rsidR="003B349E" w:rsidRPr="003B349E">
        <w:t xml:space="preserve"> </w:t>
      </w:r>
      <w:r w:rsidRPr="003B349E">
        <w:t>пирожного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ароматом</w:t>
      </w:r>
      <w:r w:rsidR="003B349E" w:rsidRPr="003B349E">
        <w:t xml:space="preserve"> </w:t>
      </w:r>
      <w:r w:rsidRPr="003B349E">
        <w:t>хорошей</w:t>
      </w:r>
      <w:r w:rsidR="003B349E" w:rsidRPr="003B349E">
        <w:t xml:space="preserve"> </w:t>
      </w:r>
      <w:r w:rsidRPr="003B349E">
        <w:t>сигары,</w:t>
      </w:r>
      <w:r w:rsidR="003B349E" w:rsidRPr="003B349E">
        <w:t xml:space="preserve"> </w:t>
      </w:r>
      <w:r w:rsidRPr="003B349E">
        <w:t>растет</w:t>
      </w:r>
      <w:r w:rsidR="003B349E" w:rsidRPr="003B349E">
        <w:t xml:space="preserve">. </w:t>
      </w:r>
      <w:r w:rsidRPr="003B349E">
        <w:t>Даже</w:t>
      </w:r>
      <w:r w:rsidR="003B349E" w:rsidRPr="003B349E">
        <w:t xml:space="preserve"> </w:t>
      </w:r>
      <w:r w:rsidRPr="003B349E">
        <w:t>стоящие</w:t>
      </w:r>
      <w:r w:rsidR="003B349E" w:rsidRPr="003B349E">
        <w:t xml:space="preserve"> </w:t>
      </w:r>
      <w:r w:rsidRPr="003B349E">
        <w:t>бок</w:t>
      </w:r>
      <w:r w:rsidR="003B349E" w:rsidRPr="003B349E">
        <w:t xml:space="preserve"> </w:t>
      </w:r>
      <w:r w:rsidRPr="003B349E">
        <w:t>о</w:t>
      </w:r>
      <w:r w:rsidR="003B349E" w:rsidRPr="003B349E">
        <w:t xml:space="preserve"> </w:t>
      </w:r>
      <w:r w:rsidRPr="003B349E">
        <w:t>бок</w:t>
      </w:r>
      <w:r w:rsidR="003B349E" w:rsidRPr="003B349E">
        <w:t xml:space="preserve"> </w:t>
      </w:r>
      <w:r w:rsidRPr="003B349E">
        <w:t>заведения,</w:t>
      </w:r>
      <w:r w:rsidR="003B349E" w:rsidRPr="003B349E">
        <w:t xml:space="preserve"> </w:t>
      </w:r>
      <w:r w:rsidRPr="003B349E">
        <w:t>разные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стилю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атмосфере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похожие</w:t>
      </w:r>
      <w:r w:rsidR="003B349E" w:rsidRPr="003B349E">
        <w:t xml:space="preserve"> </w:t>
      </w:r>
      <w:r w:rsidRPr="003B349E">
        <w:t>друг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друга</w:t>
      </w:r>
      <w:r w:rsidR="003B349E" w:rsidRPr="003B349E">
        <w:t xml:space="preserve"> </w:t>
      </w:r>
      <w:r w:rsidRPr="003B349E">
        <w:t>неизменным</w:t>
      </w:r>
      <w:r w:rsidR="003B349E" w:rsidRPr="003B349E">
        <w:t xml:space="preserve"> </w:t>
      </w:r>
      <w:r w:rsidRPr="003B349E">
        <w:t>ароматом</w:t>
      </w:r>
      <w:r w:rsidR="003B349E" w:rsidRPr="003B349E">
        <w:t xml:space="preserve"> </w:t>
      </w:r>
      <w:r w:rsidRPr="003B349E">
        <w:t>чудесного</w:t>
      </w:r>
      <w:r w:rsidR="003B349E" w:rsidRPr="003B349E">
        <w:t xml:space="preserve"> </w:t>
      </w:r>
      <w:r w:rsidRPr="003B349E">
        <w:t>свежесваренного</w:t>
      </w:r>
      <w:r w:rsidR="003B349E" w:rsidRPr="003B349E">
        <w:t xml:space="preserve"> </w:t>
      </w:r>
      <w:r w:rsidRPr="003B349E">
        <w:t>кофе,</w:t>
      </w:r>
      <w:r w:rsidR="003B349E" w:rsidRPr="003B349E">
        <w:t xml:space="preserve"> </w:t>
      </w:r>
      <w:r w:rsidRPr="003B349E">
        <w:t>находят</w:t>
      </w:r>
      <w:r w:rsidR="003B349E" w:rsidRPr="003B349E">
        <w:t xml:space="preserve"> </w:t>
      </w:r>
      <w:r w:rsidRPr="003B349E">
        <w:t>своих</w:t>
      </w:r>
      <w:r w:rsidR="003B349E" w:rsidRPr="003B349E">
        <w:t xml:space="preserve"> </w:t>
      </w:r>
      <w:r w:rsidRPr="003B349E">
        <w:t>посетителей</w:t>
      </w:r>
      <w:r w:rsidR="003B349E" w:rsidRPr="003B349E">
        <w:t xml:space="preserve">. </w:t>
      </w:r>
      <w:r w:rsidRPr="003B349E">
        <w:t>Кроме</w:t>
      </w:r>
      <w:r w:rsidR="003B349E" w:rsidRPr="003B349E">
        <w:t xml:space="preserve"> </w:t>
      </w:r>
      <w:r w:rsidRPr="003B349E">
        <w:t>того,</w:t>
      </w:r>
      <w:r w:rsidR="003B349E" w:rsidRPr="003B349E">
        <w:t xml:space="preserve"> </w:t>
      </w:r>
      <w:r w:rsidRPr="003B349E">
        <w:t>кофе</w:t>
      </w:r>
      <w:r w:rsidR="003B349E" w:rsidRPr="003B349E">
        <w:t xml:space="preserve"> - </w:t>
      </w:r>
      <w:r w:rsidRPr="003B349E">
        <w:t>бар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кофейни</w:t>
      </w:r>
      <w:r w:rsidR="003B349E" w:rsidRPr="003B349E">
        <w:t xml:space="preserve"> </w:t>
      </w:r>
      <w:r w:rsidRPr="003B349E">
        <w:t>сочетаются</w:t>
      </w:r>
      <w:r w:rsidR="003B349E" w:rsidRPr="003B349E">
        <w:t xml:space="preserve"> </w:t>
      </w:r>
      <w:r w:rsidRPr="003B349E">
        <w:t>абсолютно</w:t>
      </w:r>
      <w:r w:rsidR="003B349E" w:rsidRPr="003B349E">
        <w:t xml:space="preserve"> </w:t>
      </w:r>
      <w:r w:rsidRPr="003B349E">
        <w:t>со</w:t>
      </w:r>
      <w:r w:rsidR="003B349E" w:rsidRPr="003B349E">
        <w:t xml:space="preserve"> </w:t>
      </w:r>
      <w:r w:rsidRPr="003B349E">
        <w:t>всем</w:t>
      </w:r>
      <w:r w:rsidR="003B349E" w:rsidRPr="003B349E">
        <w:t xml:space="preserve"> - </w:t>
      </w:r>
      <w:r w:rsidRPr="003B349E">
        <w:t>чтением</w:t>
      </w:r>
      <w:r w:rsidR="003B349E" w:rsidRPr="003B349E">
        <w:t xml:space="preserve"> </w:t>
      </w:r>
      <w:r w:rsidRPr="003B349E">
        <w:t>книг,</w:t>
      </w:r>
      <w:r w:rsidR="003B349E" w:rsidRPr="003B349E">
        <w:t xml:space="preserve"> </w:t>
      </w:r>
      <w:r w:rsidRPr="003B349E">
        <w:t>курением</w:t>
      </w:r>
      <w:r w:rsidR="003B349E" w:rsidRPr="003B349E">
        <w:t xml:space="preserve"> </w:t>
      </w:r>
      <w:r w:rsidRPr="003B349E">
        <w:t>сигарет,</w:t>
      </w:r>
      <w:r w:rsidR="003B349E" w:rsidRPr="003B349E">
        <w:t xml:space="preserve"> </w:t>
      </w:r>
      <w:r w:rsidRPr="003B349E">
        <w:t>просмотром</w:t>
      </w:r>
      <w:r w:rsidR="003B349E" w:rsidRPr="003B349E">
        <w:t xml:space="preserve"> </w:t>
      </w:r>
      <w:r w:rsidRPr="003B349E">
        <w:t>кино,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делает</w:t>
      </w:r>
      <w:r w:rsidR="003B349E" w:rsidRPr="003B349E">
        <w:t xml:space="preserve"> </w:t>
      </w:r>
      <w:r w:rsidRPr="003B349E">
        <w:t>позиционирование</w:t>
      </w:r>
      <w:r w:rsidR="003B349E" w:rsidRPr="003B349E">
        <w:t xml:space="preserve"> </w:t>
      </w:r>
      <w:r w:rsidRPr="003B349E">
        <w:t>этого</w:t>
      </w:r>
      <w:r w:rsidR="003B349E" w:rsidRPr="003B349E">
        <w:t xml:space="preserve"> </w:t>
      </w:r>
      <w:r w:rsidRPr="003B349E">
        <w:t>бизнеса</w:t>
      </w:r>
      <w:r w:rsidR="003B349E" w:rsidRPr="003B349E">
        <w:t xml:space="preserve"> </w:t>
      </w:r>
      <w:r w:rsidRPr="003B349E">
        <w:t>еще</w:t>
      </w:r>
      <w:r w:rsidR="003B349E" w:rsidRPr="003B349E">
        <w:t xml:space="preserve"> </w:t>
      </w:r>
      <w:r w:rsidRPr="003B349E">
        <w:t>более</w:t>
      </w:r>
      <w:r w:rsidR="003B349E" w:rsidRPr="003B349E">
        <w:t xml:space="preserve"> </w:t>
      </w:r>
      <w:r w:rsidRPr="003B349E">
        <w:t>доступным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Концепцию</w:t>
      </w:r>
      <w:r w:rsidR="003B349E" w:rsidRPr="003B349E">
        <w:t xml:space="preserve"> </w:t>
      </w:r>
      <w:r w:rsidRPr="003B349E">
        <w:t>подобного</w:t>
      </w:r>
      <w:r w:rsidR="003B349E" w:rsidRPr="003B349E">
        <w:t xml:space="preserve"> </w:t>
      </w:r>
      <w:r w:rsidRPr="003B349E">
        <w:t>заведения</w:t>
      </w:r>
      <w:r w:rsidR="003B349E" w:rsidRPr="003B349E">
        <w:t xml:space="preserve"> </w:t>
      </w:r>
      <w:r w:rsidRPr="003B349E">
        <w:t>отличают</w:t>
      </w:r>
      <w:r w:rsidR="003B349E" w:rsidRPr="003B349E">
        <w:t>:</w:t>
      </w:r>
    </w:p>
    <w:p w:rsidR="003B349E" w:rsidRPr="003B349E" w:rsidRDefault="000006AF" w:rsidP="003B349E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3B349E">
        <w:t>демократичность</w:t>
      </w:r>
      <w:r w:rsidR="003B349E" w:rsidRPr="003B349E">
        <w:t xml:space="preserve">. </w:t>
      </w:r>
      <w:r w:rsidRPr="003B349E">
        <w:t>Предприятие</w:t>
      </w:r>
      <w:r w:rsidR="003B349E" w:rsidRPr="003B349E">
        <w:t xml:space="preserve"> </w:t>
      </w:r>
      <w:r w:rsidRPr="003B349E">
        <w:t>работает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любой</w:t>
      </w:r>
      <w:r w:rsidR="003B349E" w:rsidRPr="003B349E">
        <w:t xml:space="preserve"> </w:t>
      </w:r>
      <w:r w:rsidRPr="003B349E">
        <w:t>сегмент</w:t>
      </w:r>
      <w:r w:rsidR="003B349E" w:rsidRPr="003B349E">
        <w:t xml:space="preserve"> </w:t>
      </w:r>
      <w:r w:rsidRPr="003B349E">
        <w:t>рынка,</w:t>
      </w:r>
      <w:r w:rsidR="003B349E" w:rsidRPr="003B349E">
        <w:t xml:space="preserve"> </w:t>
      </w:r>
      <w:r w:rsidRPr="003B349E">
        <w:t>без</w:t>
      </w:r>
      <w:r w:rsidR="003B349E" w:rsidRPr="003B349E">
        <w:t xml:space="preserve"> </w:t>
      </w:r>
      <w:r w:rsidRPr="003B349E">
        <w:t>навязывания</w:t>
      </w:r>
      <w:r w:rsidR="003B349E" w:rsidRPr="003B349E">
        <w:t xml:space="preserve"> </w:t>
      </w:r>
      <w:r w:rsidRPr="003B349E">
        <w:t>ему</w:t>
      </w:r>
      <w:r w:rsidR="003B349E" w:rsidRPr="003B349E">
        <w:t xml:space="preserve"> </w:t>
      </w:r>
      <w:r w:rsidRPr="003B349E">
        <w:t>определенного</w:t>
      </w:r>
      <w:r w:rsidR="003B349E" w:rsidRPr="003B349E">
        <w:t xml:space="preserve"> </w:t>
      </w:r>
      <w:r w:rsidRPr="003B349E">
        <w:t>время</w:t>
      </w:r>
      <w:r w:rsidR="003B349E" w:rsidRPr="003B349E">
        <w:t xml:space="preserve"> </w:t>
      </w:r>
      <w:r w:rsidRPr="003B349E">
        <w:t>провождения</w:t>
      </w:r>
      <w:r w:rsidR="003B349E" w:rsidRPr="003B349E">
        <w:t>;</w:t>
      </w:r>
    </w:p>
    <w:p w:rsidR="003B349E" w:rsidRPr="003B349E" w:rsidRDefault="000006AF" w:rsidP="003B349E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3B349E">
        <w:t>особый</w:t>
      </w:r>
      <w:r w:rsidR="003B349E" w:rsidRPr="003B349E">
        <w:t xml:space="preserve"> </w:t>
      </w:r>
      <w:r w:rsidRPr="003B349E">
        <w:t>подход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качеству</w:t>
      </w:r>
      <w:r w:rsidR="003B349E" w:rsidRPr="003B349E">
        <w:t xml:space="preserve"> </w:t>
      </w:r>
      <w:r w:rsidRPr="003B349E">
        <w:t>сырья,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которого</w:t>
      </w:r>
      <w:r w:rsidR="003B349E" w:rsidRPr="003B349E">
        <w:t xml:space="preserve"> </w:t>
      </w:r>
      <w:r w:rsidRPr="003B349E">
        <w:t>готовят</w:t>
      </w:r>
      <w:r w:rsidR="003B349E" w:rsidRPr="003B349E">
        <w:t xml:space="preserve"> </w:t>
      </w:r>
      <w:r w:rsidRPr="003B349E">
        <w:t>кофейный</w:t>
      </w:r>
      <w:r w:rsidR="003B349E" w:rsidRPr="003B349E">
        <w:t xml:space="preserve"> </w:t>
      </w:r>
      <w:r w:rsidRPr="003B349E">
        <w:t>напиток,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способу</w:t>
      </w:r>
      <w:r w:rsidR="003B349E" w:rsidRPr="003B349E">
        <w:t xml:space="preserve"> </w:t>
      </w:r>
      <w:r w:rsidRPr="003B349E">
        <w:t>его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>.</w:t>
      </w:r>
    </w:p>
    <w:p w:rsidR="003B349E" w:rsidRPr="003B349E" w:rsidRDefault="000006AF" w:rsidP="003B349E">
      <w:pPr>
        <w:pStyle w:val="23"/>
        <w:tabs>
          <w:tab w:val="left" w:pos="726"/>
        </w:tabs>
        <w:spacing w:after="0" w:line="360" w:lineRule="auto"/>
        <w:ind w:left="0"/>
      </w:pPr>
      <w:r w:rsidRPr="003B349E">
        <w:t>Высокое</w:t>
      </w:r>
      <w:r w:rsidR="003B349E" w:rsidRPr="003B349E">
        <w:t xml:space="preserve"> </w:t>
      </w:r>
      <w:r w:rsidRPr="003B349E">
        <w:t>качество</w:t>
      </w:r>
      <w:r w:rsidR="003B349E" w:rsidRPr="003B349E">
        <w:t xml:space="preserve"> </w:t>
      </w:r>
      <w:r w:rsidRPr="003B349E">
        <w:t>кофе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профессионализм</w:t>
      </w:r>
      <w:r w:rsidR="003B349E" w:rsidRPr="003B349E">
        <w:t xml:space="preserve"> </w:t>
      </w:r>
      <w:r w:rsidRPr="003B349E">
        <w:t>его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- </w:t>
      </w:r>
      <w:r w:rsidRPr="003B349E">
        <w:t>главное</w:t>
      </w:r>
      <w:r w:rsidR="003B349E" w:rsidRPr="003B349E">
        <w:t xml:space="preserve"> </w:t>
      </w:r>
      <w:r w:rsidRPr="003B349E">
        <w:t>условие</w:t>
      </w:r>
      <w:r w:rsidR="003B349E" w:rsidRPr="003B349E">
        <w:t xml:space="preserve"> </w:t>
      </w:r>
      <w:r w:rsidRPr="003B349E">
        <w:t>успеха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Классическое</w:t>
      </w:r>
      <w:r w:rsidR="003B349E" w:rsidRPr="003B349E">
        <w:t xml:space="preserve"> </w:t>
      </w:r>
      <w:r w:rsidRPr="003B349E">
        <w:t>кофейное</w:t>
      </w:r>
      <w:r w:rsidR="003B349E" w:rsidRPr="003B349E">
        <w:t xml:space="preserve"> </w:t>
      </w:r>
      <w:r w:rsidRPr="003B349E">
        <w:t>меню</w:t>
      </w:r>
      <w:r w:rsidR="003B349E" w:rsidRPr="003B349E">
        <w:t xml:space="preserve"> </w:t>
      </w:r>
      <w:r w:rsidRPr="003B349E">
        <w:t>любого</w:t>
      </w:r>
      <w:r w:rsidR="003B349E" w:rsidRPr="003B349E">
        <w:t xml:space="preserve"> </w:t>
      </w:r>
      <w:r w:rsidRPr="003B349E">
        <w:t>кофейного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- </w:t>
      </w:r>
      <w:r w:rsidRPr="003B349E">
        <w:t>это</w:t>
      </w:r>
      <w:r w:rsidR="003B349E" w:rsidRPr="003B349E">
        <w:t xml:space="preserve"> </w:t>
      </w:r>
      <w:r w:rsidRPr="003B349E">
        <w:t>эспрессо,</w:t>
      </w:r>
      <w:r w:rsidR="003B349E" w:rsidRPr="003B349E">
        <w:t xml:space="preserve"> </w:t>
      </w:r>
      <w:r w:rsidRPr="003B349E">
        <w:t>двойной</w:t>
      </w:r>
      <w:r w:rsidR="003B349E" w:rsidRPr="003B349E">
        <w:t xml:space="preserve"> </w:t>
      </w:r>
      <w:r w:rsidRPr="003B349E">
        <w:t>эспрессо,</w:t>
      </w:r>
      <w:r w:rsidR="003B349E" w:rsidRPr="003B349E">
        <w:t xml:space="preserve"> </w:t>
      </w:r>
      <w:r w:rsidRPr="003B349E">
        <w:t>капуччино</w:t>
      </w:r>
      <w:r w:rsidR="003B349E" w:rsidRPr="003B349E">
        <w:t xml:space="preserve"> (</w:t>
      </w:r>
      <w:r w:rsidRPr="003B349E">
        <w:t>1/3</w:t>
      </w:r>
      <w:r w:rsidR="003B349E" w:rsidRPr="003B349E">
        <w:t xml:space="preserve"> </w:t>
      </w:r>
      <w:r w:rsidRPr="003B349E">
        <w:t>часть</w:t>
      </w:r>
      <w:r w:rsidR="003B349E" w:rsidRPr="003B349E">
        <w:t xml:space="preserve"> </w:t>
      </w:r>
      <w:r w:rsidRPr="003B349E">
        <w:t>кофе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2/3</w:t>
      </w:r>
      <w:r w:rsidR="003B349E" w:rsidRPr="003B349E">
        <w:t xml:space="preserve"> </w:t>
      </w:r>
      <w:r w:rsidRPr="003B349E">
        <w:t>части</w:t>
      </w:r>
      <w:r w:rsidR="003B349E" w:rsidRPr="003B349E">
        <w:t xml:space="preserve"> </w:t>
      </w:r>
      <w:r w:rsidRPr="003B349E">
        <w:t>молока</w:t>
      </w:r>
      <w:r w:rsidR="003B349E" w:rsidRPr="003B349E">
        <w:t xml:space="preserve">), </w:t>
      </w:r>
      <w:r w:rsidRPr="003B349E">
        <w:t>моккиато</w:t>
      </w:r>
      <w:r w:rsidR="003B349E" w:rsidRPr="003B349E">
        <w:t xml:space="preserve"> (</w:t>
      </w:r>
      <w:r w:rsidRPr="003B349E">
        <w:t>кофе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капля</w:t>
      </w:r>
      <w:r w:rsidR="003B349E" w:rsidRPr="003B349E">
        <w:t xml:space="preserve"> </w:t>
      </w:r>
      <w:r w:rsidRPr="003B349E">
        <w:t>взбитого</w:t>
      </w:r>
      <w:r w:rsidR="003B349E" w:rsidRPr="003B349E">
        <w:t xml:space="preserve"> </w:t>
      </w:r>
      <w:r w:rsidRPr="003B349E">
        <w:t>молока</w:t>
      </w:r>
      <w:r w:rsidR="003B349E" w:rsidRPr="003B349E">
        <w:t xml:space="preserve">), </w:t>
      </w:r>
      <w:r w:rsidRPr="003B349E">
        <w:t>латте</w:t>
      </w:r>
      <w:r w:rsidR="003B349E" w:rsidRPr="003B349E">
        <w:t xml:space="preserve"> (</w:t>
      </w:r>
      <w:r w:rsidRPr="003B349E">
        <w:t>кофе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молоком</w:t>
      </w:r>
      <w:r w:rsidR="003B349E" w:rsidRPr="003B349E">
        <w:t xml:space="preserve">), </w:t>
      </w:r>
      <w:r w:rsidRPr="003B349E">
        <w:t>гляссе</w:t>
      </w:r>
      <w:r w:rsidR="003B349E" w:rsidRPr="003B349E">
        <w:t xml:space="preserve"> (</w:t>
      </w:r>
      <w:r w:rsidRPr="003B349E">
        <w:t>кофе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мороженым</w:t>
      </w:r>
      <w:r w:rsidR="003B349E" w:rsidRPr="003B349E">
        <w:t xml:space="preserve">), </w:t>
      </w:r>
      <w:r w:rsidRPr="003B349E">
        <w:t>ледяной</w:t>
      </w:r>
      <w:r w:rsidR="003B349E" w:rsidRPr="003B349E">
        <w:t xml:space="preserve"> </w:t>
      </w:r>
      <w:r w:rsidRPr="003B349E">
        <w:t>кофе</w:t>
      </w:r>
      <w:r w:rsidR="003B349E" w:rsidRPr="003B349E">
        <w:t xml:space="preserve"> (</w:t>
      </w:r>
      <w:r w:rsidRPr="003B349E">
        <w:t>крепкий</w:t>
      </w:r>
      <w:r w:rsidR="003B349E" w:rsidRPr="003B349E">
        <w:t xml:space="preserve"> </w:t>
      </w:r>
      <w:r w:rsidRPr="003B349E">
        <w:t>охлажденный</w:t>
      </w:r>
      <w:r w:rsidR="003B349E" w:rsidRPr="003B349E">
        <w:t xml:space="preserve"> </w:t>
      </w:r>
      <w:r w:rsidRPr="003B349E">
        <w:t>кофе</w:t>
      </w:r>
      <w:r w:rsidR="003B349E" w:rsidRPr="003B349E">
        <w:t xml:space="preserve"> </w:t>
      </w:r>
      <w:r w:rsidRPr="003B349E">
        <w:t>со</w:t>
      </w:r>
      <w:r w:rsidR="003B349E" w:rsidRPr="003B349E">
        <w:t xml:space="preserve"> </w:t>
      </w:r>
      <w:r w:rsidRPr="003B349E">
        <w:t>льдом</w:t>
      </w:r>
      <w:r w:rsidR="003B349E" w:rsidRPr="003B349E">
        <w:t xml:space="preserve">), </w:t>
      </w:r>
      <w:r w:rsidRPr="003B349E">
        <w:t>айриш</w:t>
      </w:r>
      <w:r w:rsidR="003B349E" w:rsidRPr="003B349E">
        <w:t xml:space="preserve"> (</w:t>
      </w:r>
      <w:r w:rsidRPr="003B349E">
        <w:t>кофе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ирландским</w:t>
      </w:r>
      <w:r w:rsidR="003B349E" w:rsidRPr="003B349E">
        <w:t xml:space="preserve"> </w:t>
      </w:r>
      <w:r w:rsidRPr="003B349E">
        <w:t>виски</w:t>
      </w:r>
      <w:r w:rsidR="003B349E" w:rsidRPr="003B349E">
        <w:t xml:space="preserve">), </w:t>
      </w:r>
      <w:r w:rsidRPr="003B349E">
        <w:t>кофе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коньяком,</w:t>
      </w:r>
      <w:r w:rsidR="003B349E" w:rsidRPr="003B349E">
        <w:t xml:space="preserve"> </w:t>
      </w:r>
      <w:r w:rsidRPr="003B349E">
        <w:t>кофе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ликером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Наиболее</w:t>
      </w:r>
      <w:r w:rsidR="003B349E" w:rsidRPr="003B349E">
        <w:t xml:space="preserve"> </w:t>
      </w:r>
      <w:r w:rsidRPr="003B349E">
        <w:t>раскрученным</w:t>
      </w:r>
      <w:r w:rsidR="003B349E" w:rsidRPr="003B349E">
        <w:t xml:space="preserve"> </w:t>
      </w:r>
      <w:r w:rsidRPr="003B349E">
        <w:t>брендом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настоящее</w:t>
      </w:r>
      <w:r w:rsidR="003B349E" w:rsidRPr="003B349E">
        <w:t xml:space="preserve"> </w:t>
      </w:r>
      <w:r w:rsidRPr="003B349E">
        <w:t>время</w:t>
      </w:r>
      <w:r w:rsidR="003B349E" w:rsidRPr="003B349E">
        <w:t xml:space="preserve"> </w:t>
      </w:r>
      <w:r w:rsidRPr="003B349E">
        <w:t>является</w:t>
      </w:r>
      <w:r w:rsidR="003B349E" w:rsidRPr="003B349E">
        <w:t xml:space="preserve"> </w:t>
      </w:r>
      <w:r w:rsidRPr="003B349E">
        <w:t>эспрессо</w:t>
      </w:r>
      <w:r w:rsidR="003B349E" w:rsidRPr="003B349E">
        <w:t xml:space="preserve">. </w:t>
      </w:r>
      <w:r w:rsidRPr="003B349E">
        <w:t>Это</w:t>
      </w:r>
      <w:r w:rsidR="003B349E" w:rsidRPr="003B349E">
        <w:t xml:space="preserve"> </w:t>
      </w:r>
      <w:r w:rsidRPr="003B349E">
        <w:t>наиболее</w:t>
      </w:r>
      <w:r w:rsidR="003B349E" w:rsidRPr="003B349E">
        <w:t xml:space="preserve"> </w:t>
      </w:r>
      <w:r w:rsidRPr="003B349E">
        <w:t>любимый</w:t>
      </w:r>
      <w:r w:rsidR="003B349E" w:rsidRPr="003B349E">
        <w:t xml:space="preserve"> </w:t>
      </w:r>
      <w:r w:rsidRPr="003B349E">
        <w:t>вид</w:t>
      </w:r>
      <w:r w:rsidR="003B349E" w:rsidRPr="003B349E">
        <w:t xml:space="preserve"> </w:t>
      </w:r>
      <w:r w:rsidRPr="003B349E">
        <w:t>кофе,</w:t>
      </w:r>
      <w:r w:rsidR="003B349E" w:rsidRPr="003B349E">
        <w:t xml:space="preserve"> </w:t>
      </w:r>
      <w:r w:rsidRPr="003B349E">
        <w:t>который</w:t>
      </w:r>
      <w:r w:rsidR="003B349E" w:rsidRPr="003B349E">
        <w:t xml:space="preserve"> </w:t>
      </w:r>
      <w:r w:rsidRPr="003B349E">
        <w:t>предпочитает</w:t>
      </w:r>
      <w:r w:rsidR="003B349E" w:rsidRPr="003B349E">
        <w:t xml:space="preserve"> </w:t>
      </w:r>
      <w:r w:rsidRPr="003B349E">
        <w:t>демократичная</w:t>
      </w:r>
      <w:r w:rsidR="003B349E" w:rsidRPr="003B349E">
        <w:t xml:space="preserve"> </w:t>
      </w:r>
      <w:r w:rsidRPr="003B349E">
        <w:t>публика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Винный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- </w:t>
      </w:r>
      <w:r w:rsidRPr="003B349E">
        <w:t>предприятие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широким</w:t>
      </w:r>
      <w:r w:rsidR="003B349E" w:rsidRPr="003B349E">
        <w:t xml:space="preserve"> </w:t>
      </w:r>
      <w:r w:rsidRPr="003B349E">
        <w:t>ассортиментом</w:t>
      </w:r>
      <w:r w:rsidR="003B349E" w:rsidRPr="003B349E">
        <w:t xml:space="preserve"> </w:t>
      </w:r>
      <w:r w:rsidRPr="003B349E">
        <w:t>вин</w:t>
      </w:r>
      <w:r w:rsidR="003B349E" w:rsidRPr="003B349E">
        <w:t xml:space="preserve">. </w:t>
      </w:r>
      <w:r w:rsidRPr="003B349E">
        <w:t>Обычно</w:t>
      </w:r>
      <w:r w:rsidR="003B349E" w:rsidRPr="003B349E">
        <w:t xml:space="preserve"> </w:t>
      </w:r>
      <w:r w:rsidRPr="003B349E">
        <w:t>располагается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ресторанах,</w:t>
      </w:r>
      <w:r w:rsidR="003B349E" w:rsidRPr="003B349E">
        <w:t xml:space="preserve"> т.к. </w:t>
      </w:r>
      <w:r w:rsidRPr="003B349E">
        <w:t>специализируется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одном</w:t>
      </w:r>
      <w:r w:rsidR="003B349E" w:rsidRPr="003B349E">
        <w:t xml:space="preserve"> </w:t>
      </w:r>
      <w:r w:rsidRPr="003B349E">
        <w:t>контингенте</w:t>
      </w:r>
      <w:r w:rsidR="003B349E" w:rsidRPr="003B349E">
        <w:t xml:space="preserve"> </w:t>
      </w:r>
      <w:r w:rsidRPr="003B349E">
        <w:t>посетителей</w:t>
      </w:r>
      <w:r w:rsidR="003B349E" w:rsidRPr="003B349E">
        <w:t xml:space="preserve">. </w:t>
      </w:r>
      <w:r w:rsidRPr="003B349E">
        <w:t>Имеет</w:t>
      </w:r>
      <w:r w:rsidR="003B349E" w:rsidRPr="003B349E">
        <w:t xml:space="preserve"> </w:t>
      </w:r>
      <w:r w:rsidRPr="003B349E">
        <w:t>обязательно</w:t>
      </w:r>
      <w:r w:rsidR="003B349E" w:rsidRPr="003B349E">
        <w:t xml:space="preserve"> </w:t>
      </w:r>
      <w:r w:rsidRPr="003B349E">
        <w:t>сомелье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бармена</w:t>
      </w:r>
      <w:r w:rsidR="003B349E" w:rsidRPr="003B349E">
        <w:t xml:space="preserve"> </w:t>
      </w:r>
      <w:r w:rsidRPr="003B349E">
        <w:t>знающего</w:t>
      </w:r>
      <w:r w:rsidR="003B349E" w:rsidRPr="003B349E">
        <w:t xml:space="preserve"> </w:t>
      </w:r>
      <w:r w:rsidRPr="003B349E">
        <w:t>толк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винах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правила</w:t>
      </w:r>
      <w:r w:rsidR="003B349E" w:rsidRPr="003B349E">
        <w:t xml:space="preserve"> </w:t>
      </w:r>
      <w:r w:rsidRPr="003B349E">
        <w:t>подачи</w:t>
      </w:r>
      <w:r w:rsidR="003B349E" w:rsidRPr="003B349E">
        <w:t xml:space="preserve"> </w:t>
      </w:r>
      <w:r w:rsidRPr="003B349E">
        <w:t>вина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винном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обязательно</w:t>
      </w:r>
      <w:r w:rsidR="003B349E" w:rsidRPr="003B349E">
        <w:t xml:space="preserve"> </w:t>
      </w:r>
      <w:r w:rsidRPr="003B349E">
        <w:t>должно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помещение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хранения</w:t>
      </w:r>
      <w:r w:rsidR="003B349E" w:rsidRPr="003B349E">
        <w:t xml:space="preserve"> </w:t>
      </w:r>
      <w:r w:rsidRPr="003B349E">
        <w:t>вина</w:t>
      </w:r>
      <w:r w:rsidR="003B349E" w:rsidRPr="003B349E">
        <w:t xml:space="preserve"> </w:t>
      </w:r>
      <w:r w:rsidRPr="003B349E">
        <w:t>оборудованное</w:t>
      </w:r>
      <w:r w:rsidR="003B349E" w:rsidRPr="003B349E">
        <w:t xml:space="preserve"> </w:t>
      </w:r>
      <w:r w:rsidRPr="003B349E">
        <w:t>специальными</w:t>
      </w:r>
      <w:r w:rsidR="003B349E" w:rsidRPr="003B349E">
        <w:t xml:space="preserve"> </w:t>
      </w:r>
      <w:r w:rsidRPr="003B349E">
        <w:t>стеллажами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бутылок</w:t>
      </w:r>
      <w:r w:rsidR="003B349E" w:rsidRPr="003B349E">
        <w:t xml:space="preserve">. </w:t>
      </w:r>
      <w:r w:rsidRPr="003B349E">
        <w:t>Карта</w:t>
      </w:r>
      <w:r w:rsidR="003B349E" w:rsidRPr="003B349E">
        <w:t xml:space="preserve"> </w:t>
      </w:r>
      <w:r w:rsidRPr="003B349E">
        <w:t>вин</w:t>
      </w:r>
      <w:r w:rsidR="003B349E" w:rsidRPr="003B349E">
        <w:t xml:space="preserve"> </w:t>
      </w:r>
      <w:r w:rsidRPr="003B349E">
        <w:t>должна</w:t>
      </w:r>
      <w:r w:rsidR="003B349E" w:rsidRPr="003B349E">
        <w:t xml:space="preserve"> </w:t>
      </w:r>
      <w:r w:rsidRPr="003B349E">
        <w:t>содержать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только</w:t>
      </w:r>
      <w:r w:rsidR="003B349E" w:rsidRPr="003B349E">
        <w:t xml:space="preserve"> </w:t>
      </w:r>
      <w:r w:rsidRPr="003B349E">
        <w:t>наименование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цену,</w:t>
      </w:r>
      <w:r w:rsidR="003B349E" w:rsidRPr="003B349E">
        <w:t xml:space="preserve"> </w:t>
      </w:r>
      <w:r w:rsidRPr="003B349E">
        <w:t>но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категорию,</w:t>
      </w:r>
      <w:r w:rsidR="003B349E" w:rsidRPr="003B349E">
        <w:t xml:space="preserve"> </w:t>
      </w:r>
      <w:r w:rsidRPr="003B349E">
        <w:t>производителя,</w:t>
      </w:r>
      <w:r w:rsidR="003B349E" w:rsidRPr="003B349E">
        <w:t xml:space="preserve"> </w:t>
      </w:r>
      <w:r w:rsidRPr="003B349E">
        <w:t>год</w:t>
      </w:r>
      <w:r w:rsidR="003B349E" w:rsidRPr="003B349E">
        <w:t xml:space="preserve"> </w:t>
      </w:r>
      <w:r w:rsidRPr="003B349E">
        <w:t>урожая,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каким</w:t>
      </w:r>
      <w:r w:rsidR="003B349E" w:rsidRPr="003B349E">
        <w:t xml:space="preserve"> </w:t>
      </w:r>
      <w:r w:rsidRPr="003B349E">
        <w:t>блюдом</w:t>
      </w:r>
      <w:r w:rsidR="003B349E" w:rsidRPr="003B349E">
        <w:t xml:space="preserve"> </w:t>
      </w:r>
      <w:r w:rsidRPr="003B349E">
        <w:t>лучше</w:t>
      </w:r>
      <w:r w:rsidR="003B349E" w:rsidRPr="003B349E">
        <w:t xml:space="preserve"> </w:t>
      </w:r>
      <w:r w:rsidRPr="003B349E">
        <w:t>сочетать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другие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мало</w:t>
      </w:r>
      <w:r w:rsidR="003B349E" w:rsidRPr="003B349E">
        <w:t xml:space="preserve"> </w:t>
      </w:r>
      <w:r w:rsidRPr="003B349E">
        <w:t>важные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потребителя</w:t>
      </w:r>
      <w:r w:rsidR="003B349E" w:rsidRPr="003B349E">
        <w:t xml:space="preserve"> </w:t>
      </w:r>
      <w:r w:rsidRPr="003B349E">
        <w:t>данные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винном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должна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большая</w:t>
      </w:r>
      <w:r w:rsidR="003B349E" w:rsidRPr="003B349E">
        <w:t xml:space="preserve"> </w:t>
      </w:r>
      <w:r w:rsidRPr="003B349E">
        <w:t>вариация</w:t>
      </w:r>
      <w:r w:rsidR="003B349E" w:rsidRPr="003B349E">
        <w:t xml:space="preserve"> </w:t>
      </w:r>
      <w:r w:rsidRPr="003B349E">
        <w:t>бокалов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вина</w:t>
      </w:r>
      <w:r w:rsidR="003B349E" w:rsidRPr="003B349E">
        <w:t xml:space="preserve"> - </w:t>
      </w:r>
      <w:r w:rsidRPr="003B349E">
        <w:t>только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правильном</w:t>
      </w:r>
      <w:r w:rsidR="003B349E" w:rsidRPr="003B349E">
        <w:t xml:space="preserve"> </w:t>
      </w:r>
      <w:r w:rsidRPr="003B349E">
        <w:t>бокале</w:t>
      </w:r>
      <w:r w:rsidR="003B349E" w:rsidRPr="003B349E">
        <w:t xml:space="preserve"> </w:t>
      </w:r>
      <w:r w:rsidRPr="003B349E">
        <w:t>вино</w:t>
      </w:r>
      <w:r w:rsidR="003B349E" w:rsidRPr="003B349E">
        <w:t xml:space="preserve"> </w:t>
      </w:r>
      <w:r w:rsidRPr="003B349E">
        <w:t>может</w:t>
      </w:r>
      <w:r w:rsidR="003B349E" w:rsidRPr="003B349E">
        <w:t xml:space="preserve"> </w:t>
      </w:r>
      <w:r w:rsidRPr="003B349E">
        <w:t>раскрыть</w:t>
      </w:r>
      <w:r w:rsidR="003B349E" w:rsidRPr="003B349E">
        <w:t xml:space="preserve"> </w:t>
      </w:r>
      <w:r w:rsidRPr="003B349E">
        <w:t>свой</w:t>
      </w:r>
      <w:r w:rsidR="003B349E" w:rsidRPr="003B349E">
        <w:t xml:space="preserve"> </w:t>
      </w:r>
      <w:r w:rsidRPr="003B349E">
        <w:t>букет</w:t>
      </w:r>
      <w:r w:rsidR="003B349E" w:rsidRPr="003B349E">
        <w:t>.</w:t>
      </w:r>
    </w:p>
    <w:p w:rsidR="000006AF" w:rsidRPr="003B349E" w:rsidRDefault="000006AF" w:rsidP="003B349E">
      <w:pPr>
        <w:tabs>
          <w:tab w:val="left" w:pos="726"/>
        </w:tabs>
      </w:pPr>
    </w:p>
    <w:p w:rsidR="003B349E" w:rsidRPr="003B349E" w:rsidRDefault="003B349E" w:rsidP="003B349E">
      <w:pPr>
        <w:pStyle w:val="1"/>
      </w:pPr>
      <w:bookmarkStart w:id="2" w:name="_Toc288475839"/>
      <w:r w:rsidRPr="003B349E">
        <w:t xml:space="preserve">1.1 </w:t>
      </w:r>
      <w:r w:rsidR="000006AF" w:rsidRPr="003B349E">
        <w:t>Разработка</w:t>
      </w:r>
      <w:r w:rsidRPr="003B349E">
        <w:t xml:space="preserve"> </w:t>
      </w:r>
      <w:r w:rsidR="000006AF" w:rsidRPr="003B349E">
        <w:t>концепции</w:t>
      </w:r>
      <w:r w:rsidRPr="003B349E">
        <w:t xml:space="preserve"> </w:t>
      </w:r>
      <w:r w:rsidR="000006AF" w:rsidRPr="003B349E">
        <w:t>деятельности</w:t>
      </w:r>
      <w:r w:rsidRPr="003B349E">
        <w:t xml:space="preserve"> </w:t>
      </w:r>
      <w:r w:rsidR="000006AF" w:rsidRPr="003B349E">
        <w:t>пивного</w:t>
      </w:r>
      <w:r w:rsidRPr="003B349E">
        <w:t xml:space="preserve"> </w:t>
      </w:r>
      <w:r w:rsidR="000006AF" w:rsidRPr="003B349E">
        <w:t>бара</w:t>
      </w:r>
      <w:bookmarkEnd w:id="2"/>
    </w:p>
    <w:p w:rsidR="003B349E" w:rsidRPr="003B349E" w:rsidRDefault="003B349E" w:rsidP="003B349E">
      <w:pPr>
        <w:tabs>
          <w:tab w:val="left" w:pos="726"/>
        </w:tabs>
      </w:pPr>
    </w:p>
    <w:p w:rsidR="003B349E" w:rsidRPr="003B349E" w:rsidRDefault="000006AF" w:rsidP="003B349E">
      <w:pPr>
        <w:tabs>
          <w:tab w:val="left" w:pos="726"/>
        </w:tabs>
      </w:pPr>
      <w:r w:rsidRPr="003B349E">
        <w:t>Успех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</w:t>
      </w:r>
      <w:r w:rsidRPr="003B349E">
        <w:t>зависит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множества</w:t>
      </w:r>
      <w:r w:rsidR="003B349E" w:rsidRPr="003B349E">
        <w:t xml:space="preserve"> </w:t>
      </w:r>
      <w:r w:rsidRPr="003B349E">
        <w:t>факторов</w:t>
      </w:r>
      <w:r w:rsidR="003B349E" w:rsidRPr="003B349E">
        <w:t xml:space="preserve">. </w:t>
      </w:r>
      <w:r w:rsidRPr="003B349E">
        <w:t>Расположение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</w:t>
      </w:r>
      <w:r w:rsidRPr="003B349E">
        <w:t>играет</w:t>
      </w:r>
      <w:r w:rsidR="003B349E" w:rsidRPr="003B349E">
        <w:t xml:space="preserve"> </w:t>
      </w:r>
      <w:r w:rsidRPr="003B349E">
        <w:t>очень</w:t>
      </w:r>
      <w:r w:rsidR="003B349E" w:rsidRPr="003B349E">
        <w:t xml:space="preserve"> </w:t>
      </w:r>
      <w:r w:rsidRPr="003B349E">
        <w:t>важную</w:t>
      </w:r>
      <w:r w:rsidR="003B349E" w:rsidRPr="003B349E">
        <w:t xml:space="preserve"> </w:t>
      </w:r>
      <w:r w:rsidRPr="003B349E">
        <w:t>роль,</w:t>
      </w:r>
      <w:r w:rsidR="003B349E" w:rsidRPr="003B349E">
        <w:t xml:space="preserve"> </w:t>
      </w:r>
      <w:r w:rsidRPr="003B349E">
        <w:t>но</w:t>
      </w:r>
      <w:r w:rsidR="003B349E" w:rsidRPr="003B349E">
        <w:t xml:space="preserve"> </w:t>
      </w:r>
      <w:r w:rsidRPr="003B349E">
        <w:t>даже</w:t>
      </w:r>
      <w:r w:rsidR="003B349E" w:rsidRPr="003B349E">
        <w:t xml:space="preserve"> </w:t>
      </w:r>
      <w:r w:rsidRPr="003B349E">
        <w:t>удачное</w:t>
      </w:r>
      <w:r w:rsidR="003B349E" w:rsidRPr="003B349E">
        <w:t xml:space="preserve"> </w:t>
      </w:r>
      <w:r w:rsidRPr="003B349E">
        <w:t>место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гарантирует</w:t>
      </w:r>
      <w:r w:rsidR="003B349E" w:rsidRPr="003B349E">
        <w:t xml:space="preserve"> </w:t>
      </w:r>
      <w:r w:rsidRPr="003B349E">
        <w:t>успех,</w:t>
      </w:r>
      <w:r w:rsidR="003B349E" w:rsidRPr="003B349E">
        <w:t xml:space="preserve"> </w:t>
      </w:r>
      <w:r w:rsidRPr="003B349E">
        <w:t>если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нашел</w:t>
      </w:r>
      <w:r w:rsidR="003B349E" w:rsidRPr="003B349E">
        <w:t xml:space="preserve"> </w:t>
      </w:r>
      <w:r w:rsidRPr="003B349E">
        <w:t>свою</w:t>
      </w:r>
      <w:r w:rsidR="003B349E" w:rsidRPr="003B349E">
        <w:t xml:space="preserve"> </w:t>
      </w:r>
      <w:r w:rsidRPr="003B349E">
        <w:t>аудиторию</w:t>
      </w:r>
      <w:r w:rsidR="003B349E" w:rsidRPr="003B349E">
        <w:t xml:space="preserve">. </w:t>
      </w:r>
      <w:r w:rsidRPr="003B349E">
        <w:t>Именно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аудиторию</w:t>
      </w:r>
      <w:r w:rsidR="003B349E" w:rsidRPr="003B349E">
        <w:t xml:space="preserve"> (</w:t>
      </w:r>
      <w:r w:rsidRPr="003B349E">
        <w:t>целевую</w:t>
      </w:r>
      <w:r w:rsidR="003B349E" w:rsidRPr="003B349E">
        <w:t xml:space="preserve"> </w:t>
      </w:r>
      <w:r w:rsidRPr="003B349E">
        <w:t>группу</w:t>
      </w:r>
      <w:r w:rsidR="003B349E" w:rsidRPr="003B349E">
        <w:t xml:space="preserve">) </w:t>
      </w:r>
      <w:r w:rsidRPr="003B349E">
        <w:t>следует</w:t>
      </w:r>
      <w:r w:rsidR="003B349E" w:rsidRPr="003B349E">
        <w:t xml:space="preserve"> </w:t>
      </w:r>
      <w:r w:rsidRPr="003B349E">
        <w:t>ориентироваться,</w:t>
      </w:r>
      <w:r w:rsidR="003B349E" w:rsidRPr="003B349E">
        <w:t xml:space="preserve"> </w:t>
      </w:r>
      <w:r w:rsidRPr="003B349E">
        <w:t>создавая</w:t>
      </w:r>
      <w:r w:rsidR="003B349E" w:rsidRPr="003B349E">
        <w:t xml:space="preserve"> </w:t>
      </w:r>
      <w:r w:rsidRPr="003B349E">
        <w:t>интерьер</w:t>
      </w:r>
      <w:r w:rsidR="003B349E" w:rsidRPr="003B349E">
        <w:t xml:space="preserve"> </w:t>
      </w:r>
      <w:r w:rsidRPr="003B349E">
        <w:t>бара,</w:t>
      </w:r>
      <w:r w:rsidR="003B349E" w:rsidRPr="003B349E">
        <w:t xml:space="preserve"> </w:t>
      </w:r>
      <w:r w:rsidRPr="003B349E">
        <w:t>планируя</w:t>
      </w:r>
      <w:r w:rsidR="003B349E" w:rsidRPr="003B349E">
        <w:t xml:space="preserve"> </w:t>
      </w:r>
      <w:r w:rsidRPr="003B349E">
        <w:t>меню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уровень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. </w:t>
      </w:r>
      <w:r w:rsidRPr="003B349E">
        <w:t>Необходимо</w:t>
      </w:r>
      <w:r w:rsidR="003B349E" w:rsidRPr="003B349E">
        <w:t xml:space="preserve"> </w:t>
      </w:r>
      <w:r w:rsidRPr="003B349E">
        <w:t>продумать,</w:t>
      </w:r>
      <w:r w:rsidR="003B349E" w:rsidRPr="003B349E">
        <w:t xml:space="preserve"> </w:t>
      </w:r>
      <w:r w:rsidRPr="003B349E">
        <w:t>откуда</w:t>
      </w:r>
      <w:r w:rsidR="003B349E" w:rsidRPr="003B349E">
        <w:t xml:space="preserve"> </w:t>
      </w:r>
      <w:r w:rsidRPr="003B349E">
        <w:t>узнают</w:t>
      </w:r>
      <w:r w:rsidR="003B349E" w:rsidRPr="003B349E">
        <w:t xml:space="preserve"> </w:t>
      </w:r>
      <w:r w:rsidRPr="003B349E">
        <w:t>люди</w:t>
      </w:r>
      <w:r w:rsidR="003B349E" w:rsidRPr="003B349E">
        <w:t xml:space="preserve"> </w:t>
      </w:r>
      <w:r w:rsidRPr="003B349E">
        <w:t>о</w:t>
      </w:r>
      <w:r w:rsidR="003B349E" w:rsidRPr="003B349E">
        <w:t xml:space="preserve"> </w:t>
      </w:r>
      <w:r w:rsidRPr="003B349E">
        <w:t>заведении,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попадут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него,</w:t>
      </w:r>
      <w:r w:rsidR="003B349E" w:rsidRPr="003B349E">
        <w:t xml:space="preserve"> </w:t>
      </w:r>
      <w:r w:rsidRPr="003B349E">
        <w:t>поедут</w:t>
      </w:r>
      <w:r w:rsidR="003B349E" w:rsidRPr="003B349E">
        <w:t xml:space="preserve"> </w:t>
      </w:r>
      <w:r w:rsidRPr="003B349E">
        <w:t>ли</w:t>
      </w:r>
      <w:r w:rsidR="003B349E" w:rsidRPr="003B349E">
        <w:t xml:space="preserve"> </w:t>
      </w:r>
      <w:r w:rsidRPr="003B349E">
        <w:t>специально,</w:t>
      </w:r>
      <w:r w:rsidR="003B349E" w:rsidRPr="003B349E">
        <w:t xml:space="preserve"> </w:t>
      </w:r>
      <w:r w:rsidRPr="003B349E">
        <w:t>если</w:t>
      </w:r>
      <w:r w:rsidR="003B349E" w:rsidRPr="003B349E">
        <w:t xml:space="preserve"> </w:t>
      </w:r>
      <w:r w:rsidRPr="003B349E">
        <w:t>он</w:t>
      </w:r>
      <w:r w:rsidR="003B349E" w:rsidRPr="003B349E">
        <w:t xml:space="preserve"> </w:t>
      </w:r>
      <w:r w:rsidRPr="003B349E">
        <w:t>находится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пути</w:t>
      </w:r>
      <w:r w:rsidR="003B349E" w:rsidRPr="003B349E">
        <w:t xml:space="preserve">. </w:t>
      </w:r>
      <w:r w:rsidRPr="003B349E">
        <w:t>Заинтересовать</w:t>
      </w:r>
      <w:r w:rsidR="003B349E" w:rsidRPr="003B349E">
        <w:t xml:space="preserve"> </w:t>
      </w:r>
      <w:r w:rsidRPr="003B349E">
        <w:t>посетителей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первую</w:t>
      </w:r>
      <w:r w:rsidR="003B349E" w:rsidRPr="003B349E">
        <w:t xml:space="preserve"> </w:t>
      </w:r>
      <w:r w:rsidRPr="003B349E">
        <w:t>очередь</w:t>
      </w:r>
      <w:r w:rsidR="003B349E" w:rsidRPr="003B349E">
        <w:t xml:space="preserve"> </w:t>
      </w:r>
      <w:r w:rsidRPr="003B349E">
        <w:t>концепцией,</w:t>
      </w:r>
      <w:r w:rsidR="003B349E" w:rsidRPr="003B349E">
        <w:t xml:space="preserve"> </w:t>
      </w:r>
      <w:r w:rsidRPr="003B349E">
        <w:t>идеей,</w:t>
      </w:r>
      <w:r w:rsidR="003B349E" w:rsidRPr="003B349E">
        <w:t xml:space="preserve"> </w:t>
      </w:r>
      <w:r w:rsidRPr="003B349E">
        <w:t>которой</w:t>
      </w:r>
      <w:r w:rsidR="003B349E" w:rsidRPr="003B349E">
        <w:t xml:space="preserve"> </w:t>
      </w:r>
      <w:r w:rsidRPr="003B349E">
        <w:t>проникнуты</w:t>
      </w:r>
      <w:r w:rsidR="003B349E" w:rsidRPr="003B349E">
        <w:t xml:space="preserve"> </w:t>
      </w:r>
      <w:r w:rsidRPr="003B349E">
        <w:t>все</w:t>
      </w:r>
      <w:r w:rsidR="003B349E" w:rsidRPr="003B349E">
        <w:t xml:space="preserve"> </w:t>
      </w:r>
      <w:r w:rsidRPr="003B349E">
        <w:t>уровни</w:t>
      </w:r>
      <w:r w:rsidR="003B349E" w:rsidRPr="003B349E">
        <w:t xml:space="preserve"> </w:t>
      </w:r>
      <w:r w:rsidRPr="003B349E">
        <w:t>организации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(</w:t>
      </w:r>
      <w:r w:rsidRPr="003B349E">
        <w:t>название,</w:t>
      </w:r>
      <w:r w:rsidR="003B349E" w:rsidRPr="003B349E">
        <w:t xml:space="preserve"> </w:t>
      </w:r>
      <w:r w:rsidRPr="003B349E">
        <w:t>интерьер,</w:t>
      </w:r>
      <w:r w:rsidR="003B349E" w:rsidRPr="003B349E">
        <w:t xml:space="preserve"> </w:t>
      </w:r>
      <w:r w:rsidRPr="003B349E">
        <w:t>рекламно-информационная</w:t>
      </w:r>
      <w:r w:rsidR="003B349E" w:rsidRPr="003B349E">
        <w:t xml:space="preserve"> </w:t>
      </w:r>
      <w:r w:rsidRPr="003B349E">
        <w:t>продукция,</w:t>
      </w:r>
      <w:r w:rsidR="003B349E" w:rsidRPr="003B349E">
        <w:t xml:space="preserve"> </w:t>
      </w:r>
      <w:r w:rsidRPr="003B349E">
        <w:t>тип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 xml:space="preserve">) </w:t>
      </w:r>
      <w:r w:rsidRPr="003B349E">
        <w:t>или</w:t>
      </w:r>
      <w:r w:rsidR="003B349E" w:rsidRPr="003B349E">
        <w:t xml:space="preserve"> </w:t>
      </w:r>
      <w:r w:rsidRPr="003B349E">
        <w:t>предлагаемым</w:t>
      </w:r>
      <w:r w:rsidR="003B349E" w:rsidRPr="003B349E">
        <w:t xml:space="preserve"> </w:t>
      </w:r>
      <w:r w:rsidRPr="003B349E">
        <w:t>ассортиментом</w:t>
      </w:r>
      <w:r w:rsidR="003B349E" w:rsidRPr="003B349E">
        <w:t xml:space="preserve"> </w:t>
      </w:r>
      <w:r w:rsidRPr="003B349E">
        <w:t>блюд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(</w:t>
      </w:r>
      <w:r w:rsidRPr="003B349E">
        <w:t>безалкогольный</w:t>
      </w:r>
      <w:r w:rsidR="003B349E" w:rsidRPr="003B349E">
        <w:t xml:space="preserve"> </w:t>
      </w:r>
      <w:r w:rsidRPr="003B349E">
        <w:t>бар,</w:t>
      </w:r>
      <w:r w:rsidR="003B349E" w:rsidRPr="003B349E">
        <w:t xml:space="preserve"> </w:t>
      </w:r>
      <w:r w:rsidRPr="003B349E">
        <w:t>пивной</w:t>
      </w:r>
      <w:r w:rsidR="003B349E" w:rsidRPr="003B349E">
        <w:t xml:space="preserve"> </w:t>
      </w:r>
      <w:r w:rsidRPr="003B349E">
        <w:t>ресторан</w:t>
      </w:r>
      <w:r w:rsidR="003B349E" w:rsidRPr="003B349E">
        <w:t xml:space="preserve">). </w:t>
      </w:r>
      <w:r w:rsidRPr="003B349E">
        <w:t>Отправляясь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бар,</w:t>
      </w:r>
      <w:r w:rsidR="003B349E" w:rsidRPr="003B349E">
        <w:t xml:space="preserve"> </w:t>
      </w:r>
      <w:r w:rsidRPr="003B349E">
        <w:t>человек</w:t>
      </w:r>
      <w:r w:rsidR="003B349E" w:rsidRPr="003B349E">
        <w:t xml:space="preserve"> </w:t>
      </w:r>
      <w:r w:rsidRPr="003B349E">
        <w:t>хочет</w:t>
      </w:r>
      <w:r w:rsidR="003B349E" w:rsidRPr="003B349E">
        <w:t xml:space="preserve"> </w:t>
      </w:r>
      <w:r w:rsidRPr="003B349E">
        <w:t>отдохнуть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развлечься</w:t>
      </w:r>
      <w:r w:rsidR="003B349E" w:rsidRPr="003B349E">
        <w:t xml:space="preserve">. </w:t>
      </w:r>
      <w:r w:rsidRPr="003B349E">
        <w:t>Насколько</w:t>
      </w:r>
      <w:r w:rsidR="003B349E" w:rsidRPr="003B349E">
        <w:t xml:space="preserve"> </w:t>
      </w:r>
      <w:r w:rsidRPr="003B349E">
        <w:t>положительными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полными</w:t>
      </w:r>
      <w:r w:rsidR="003B349E" w:rsidRPr="003B349E">
        <w:t xml:space="preserve"> </w:t>
      </w:r>
      <w:r w:rsidRPr="003B349E">
        <w:t>будут</w:t>
      </w:r>
      <w:r w:rsidR="003B349E" w:rsidRPr="003B349E">
        <w:t xml:space="preserve"> </w:t>
      </w:r>
      <w:r w:rsidRPr="003B349E">
        <w:t>впечатления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посещения</w:t>
      </w:r>
      <w:r w:rsidR="003B349E" w:rsidRPr="003B349E">
        <w:t xml:space="preserve"> </w:t>
      </w:r>
      <w:r w:rsidRPr="003B349E">
        <w:t>заведения,</w:t>
      </w:r>
      <w:r w:rsidR="003B349E" w:rsidRPr="003B349E">
        <w:t xml:space="preserve"> </w:t>
      </w:r>
      <w:r w:rsidRPr="003B349E">
        <w:t>зависит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внешнего</w:t>
      </w:r>
      <w:r w:rsidR="003B349E" w:rsidRPr="003B349E">
        <w:t xml:space="preserve"> </w:t>
      </w:r>
      <w:r w:rsidRPr="003B349E">
        <w:t>вида</w:t>
      </w:r>
      <w:r w:rsidR="003B349E" w:rsidRPr="003B349E">
        <w:t xml:space="preserve"> </w:t>
      </w:r>
      <w:r w:rsidRPr="003B349E">
        <w:t>здания,</w:t>
      </w:r>
      <w:r w:rsidR="003B349E" w:rsidRPr="003B349E">
        <w:t xml:space="preserve"> </w:t>
      </w:r>
      <w:r w:rsidRPr="003B349E">
        <w:t>оформления</w:t>
      </w:r>
      <w:r w:rsidR="003B349E" w:rsidRPr="003B349E">
        <w:t xml:space="preserve"> </w:t>
      </w:r>
      <w:r w:rsidRPr="003B349E">
        <w:t>зала,</w:t>
      </w:r>
      <w:r w:rsidR="003B349E" w:rsidRPr="003B349E">
        <w:t xml:space="preserve"> </w:t>
      </w:r>
      <w:r w:rsidRPr="003B349E">
        <w:t>барной</w:t>
      </w:r>
      <w:r w:rsidR="003B349E" w:rsidRPr="003B349E">
        <w:t xml:space="preserve"> </w:t>
      </w:r>
      <w:r w:rsidRPr="003B349E">
        <w:t>стойки,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качества</w:t>
      </w:r>
      <w:r w:rsidR="003B349E" w:rsidRPr="003B349E">
        <w:t xml:space="preserve"> </w:t>
      </w:r>
      <w:r w:rsidRPr="003B349E">
        <w:t>посуды,</w:t>
      </w:r>
      <w:r w:rsidR="003B349E" w:rsidRPr="003B349E">
        <w:t xml:space="preserve"> </w:t>
      </w:r>
      <w:r w:rsidRPr="003B349E">
        <w:t>естественно,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качества</w:t>
      </w:r>
      <w:r w:rsidR="003B349E" w:rsidRPr="003B349E">
        <w:t xml:space="preserve"> </w:t>
      </w:r>
      <w:r w:rsidRPr="003B349E">
        <w:t>еды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напитков,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настроения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поведения</w:t>
      </w:r>
      <w:r w:rsidR="003B349E" w:rsidRPr="003B349E">
        <w:t xml:space="preserve"> </w:t>
      </w:r>
      <w:r w:rsidRPr="003B349E">
        <w:t>персонала</w:t>
      </w:r>
      <w:r w:rsidR="003B349E" w:rsidRPr="003B349E">
        <w:t xml:space="preserve">. </w:t>
      </w:r>
      <w:r w:rsidRPr="003B349E">
        <w:t>А</w:t>
      </w:r>
      <w:r w:rsidR="003B349E" w:rsidRPr="003B349E">
        <w:t xml:space="preserve"> </w:t>
      </w:r>
      <w:r w:rsidRPr="003B349E">
        <w:t>модной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популярной</w:t>
      </w:r>
      <w:r w:rsidR="003B349E" w:rsidRPr="003B349E">
        <w:t xml:space="preserve"> </w:t>
      </w:r>
      <w:r w:rsidRPr="003B349E">
        <w:t>может</w:t>
      </w:r>
      <w:r w:rsidR="003B349E" w:rsidRPr="003B349E">
        <w:t xml:space="preserve"> </w:t>
      </w:r>
      <w:r w:rsidRPr="003B349E">
        <w:t>стать</w:t>
      </w:r>
      <w:r w:rsidR="003B349E" w:rsidRPr="003B349E">
        <w:t xml:space="preserve"> </w:t>
      </w:r>
      <w:r w:rsidRPr="003B349E">
        <w:t>любая</w:t>
      </w:r>
      <w:r w:rsidR="003B349E" w:rsidRPr="003B349E">
        <w:t xml:space="preserve"> </w:t>
      </w:r>
      <w:r w:rsidRPr="003B349E">
        <w:t>барная</w:t>
      </w:r>
      <w:r w:rsidR="003B349E" w:rsidRPr="003B349E">
        <w:t xml:space="preserve"> </w:t>
      </w:r>
      <w:r w:rsidRPr="003B349E">
        <w:t>концепция,</w:t>
      </w:r>
      <w:r w:rsidR="003B349E" w:rsidRPr="003B349E">
        <w:t xml:space="preserve"> </w:t>
      </w:r>
      <w:r w:rsidRPr="003B349E">
        <w:t>если</w:t>
      </w:r>
      <w:r w:rsidR="003B349E" w:rsidRPr="003B349E">
        <w:t xml:space="preserve"> </w:t>
      </w:r>
      <w:r w:rsidRPr="003B349E">
        <w:t>она</w:t>
      </w:r>
      <w:r w:rsidR="003B349E" w:rsidRPr="003B349E">
        <w:t xml:space="preserve"> </w:t>
      </w:r>
      <w:r w:rsidRPr="003B349E">
        <w:t>была</w:t>
      </w:r>
      <w:r w:rsidR="003B349E" w:rsidRPr="003B349E">
        <w:t xml:space="preserve"> </w:t>
      </w:r>
      <w:r w:rsidRPr="003B349E">
        <w:t>тщательно</w:t>
      </w:r>
      <w:r w:rsidR="003B349E" w:rsidRPr="003B349E">
        <w:t xml:space="preserve"> </w:t>
      </w:r>
      <w:r w:rsidRPr="003B349E">
        <w:t>продумана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грамотно</w:t>
      </w:r>
      <w:r w:rsidR="003B349E" w:rsidRPr="003B349E">
        <w:t xml:space="preserve"> </w:t>
      </w:r>
      <w:r w:rsidRPr="003B349E">
        <w:t>воплощена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жизнь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Пивной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- </w:t>
      </w:r>
      <w:r w:rsidRPr="003B349E">
        <w:t>в</w:t>
      </w:r>
      <w:r w:rsidR="003B349E" w:rsidRPr="003B349E">
        <w:t xml:space="preserve"> </w:t>
      </w:r>
      <w:r w:rsidRPr="003B349E">
        <w:t>данное</w:t>
      </w:r>
      <w:r w:rsidR="003B349E" w:rsidRPr="003B349E">
        <w:t xml:space="preserve"> </w:t>
      </w:r>
      <w:r w:rsidRPr="003B349E">
        <w:t>время</w:t>
      </w:r>
      <w:r w:rsidR="003B349E" w:rsidRPr="003B349E">
        <w:t xml:space="preserve"> </w:t>
      </w:r>
      <w:r w:rsidRPr="003B349E">
        <w:t>является</w:t>
      </w:r>
      <w:r w:rsidR="003B349E" w:rsidRPr="003B349E">
        <w:t xml:space="preserve"> </w:t>
      </w:r>
      <w:r w:rsidRPr="003B349E">
        <w:t>наиболее</w:t>
      </w:r>
      <w:r w:rsidR="003B349E" w:rsidRPr="003B349E">
        <w:t xml:space="preserve"> </w:t>
      </w:r>
      <w:r w:rsidRPr="003B349E">
        <w:t>популярным</w:t>
      </w:r>
      <w:r w:rsidR="003B349E" w:rsidRPr="003B349E">
        <w:t xml:space="preserve"> </w:t>
      </w:r>
      <w:r w:rsidRPr="003B349E">
        <w:t>заведением</w:t>
      </w:r>
      <w:r w:rsidR="003B349E" w:rsidRPr="003B349E">
        <w:t xml:space="preserve">. </w:t>
      </w:r>
      <w:r w:rsidRPr="003B349E">
        <w:t>Без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чаще</w:t>
      </w:r>
      <w:r w:rsidR="003B349E" w:rsidRPr="003B349E">
        <w:t xml:space="preserve"> </w:t>
      </w:r>
      <w:r w:rsidRPr="003B349E">
        <w:t>всего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обходятся</w:t>
      </w:r>
      <w:r w:rsidR="003B349E" w:rsidRPr="003B349E">
        <w:t xml:space="preserve"> </w:t>
      </w:r>
      <w:r w:rsidRPr="003B349E">
        <w:t>встречи</w:t>
      </w:r>
      <w:r w:rsidR="003B349E" w:rsidRPr="003B349E">
        <w:t xml:space="preserve"> </w:t>
      </w:r>
      <w:r w:rsidRPr="003B349E">
        <w:t>друзей,</w:t>
      </w:r>
      <w:r w:rsidR="003B349E" w:rsidRPr="003B349E">
        <w:t xml:space="preserve"> </w:t>
      </w:r>
      <w:r w:rsidRPr="003B349E">
        <w:t>ведь</w:t>
      </w:r>
      <w:r w:rsidR="003B349E" w:rsidRPr="003B349E">
        <w:t xml:space="preserve"> </w:t>
      </w:r>
      <w:r w:rsidRPr="003B349E">
        <w:t>именно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помощью</w:t>
      </w:r>
      <w:r w:rsidR="003B349E" w:rsidRPr="003B349E">
        <w:t xml:space="preserve"> </w:t>
      </w:r>
      <w:r w:rsidRPr="003B349E">
        <w:t>этого</w:t>
      </w:r>
      <w:r w:rsidR="003B349E" w:rsidRPr="003B349E">
        <w:t xml:space="preserve"> </w:t>
      </w:r>
      <w:r w:rsidRPr="003B349E">
        <w:t>напитка</w:t>
      </w:r>
      <w:r w:rsidR="003B349E" w:rsidRPr="003B349E">
        <w:t xml:space="preserve"> </w:t>
      </w:r>
      <w:r w:rsidRPr="003B349E">
        <w:t>стираются</w:t>
      </w:r>
      <w:r w:rsidR="003B349E" w:rsidRPr="003B349E">
        <w:t xml:space="preserve"> </w:t>
      </w:r>
      <w:r w:rsidRPr="003B349E">
        <w:t>грани</w:t>
      </w:r>
      <w:r w:rsidR="003B349E" w:rsidRPr="003B349E">
        <w:t xml:space="preserve"> </w:t>
      </w:r>
      <w:r w:rsidRPr="003B349E">
        <w:t>пространства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времени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создается</w:t>
      </w:r>
      <w:r w:rsidR="003B349E" w:rsidRPr="003B349E">
        <w:t xml:space="preserve"> </w:t>
      </w:r>
      <w:r w:rsidRPr="003B349E">
        <w:t>душевное</w:t>
      </w:r>
      <w:r w:rsidR="003B349E" w:rsidRPr="003B349E">
        <w:t xml:space="preserve"> </w:t>
      </w:r>
      <w:r w:rsidRPr="003B349E">
        <w:t>спокойствие</w:t>
      </w:r>
      <w:r w:rsidR="003B349E" w:rsidRPr="003B349E">
        <w:t xml:space="preserve">. </w:t>
      </w:r>
      <w:r w:rsidRPr="003B349E">
        <w:t>Пивной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- </w:t>
      </w:r>
      <w:r w:rsidRPr="003B349E">
        <w:t>это</w:t>
      </w:r>
      <w:r w:rsidR="003B349E" w:rsidRPr="003B349E">
        <w:t xml:space="preserve"> </w:t>
      </w:r>
      <w:r w:rsidRPr="003B349E">
        <w:t>место,</w:t>
      </w:r>
      <w:r w:rsidR="003B349E" w:rsidRPr="003B349E">
        <w:t xml:space="preserve"> </w:t>
      </w:r>
      <w:r w:rsidRPr="003B349E">
        <w:t>где</w:t>
      </w:r>
      <w:r w:rsidR="003B349E" w:rsidRPr="003B349E">
        <w:t xml:space="preserve"> </w:t>
      </w:r>
      <w:r w:rsidRPr="003B349E">
        <w:t>издревле</w:t>
      </w:r>
      <w:r w:rsidR="003B349E" w:rsidRPr="003B349E">
        <w:t xml:space="preserve"> </w:t>
      </w:r>
      <w:r w:rsidRPr="003B349E">
        <w:t>собирались</w:t>
      </w:r>
      <w:r w:rsidR="003B349E" w:rsidRPr="003B349E">
        <w:t xml:space="preserve"> </w:t>
      </w:r>
      <w:r w:rsidRPr="003B349E">
        <w:t>люди</w:t>
      </w:r>
      <w:r w:rsidR="003B349E" w:rsidRPr="003B349E">
        <w:t xml:space="preserve"> </w:t>
      </w:r>
      <w:r w:rsidRPr="003B349E">
        <w:t>различных</w:t>
      </w:r>
      <w:r w:rsidR="003B349E" w:rsidRPr="003B349E">
        <w:t xml:space="preserve"> </w:t>
      </w:r>
      <w:r w:rsidRPr="003B349E">
        <w:t>сословий</w:t>
      </w:r>
      <w:r w:rsidR="003B349E" w:rsidRPr="003B349E">
        <w:t xml:space="preserve">. </w:t>
      </w:r>
      <w:r w:rsidRPr="003B349E">
        <w:t>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наше</w:t>
      </w:r>
      <w:r w:rsidR="003B349E" w:rsidRPr="003B349E">
        <w:t xml:space="preserve"> </w:t>
      </w:r>
      <w:r w:rsidRPr="003B349E">
        <w:t>время</w:t>
      </w:r>
      <w:r w:rsidR="003B349E" w:rsidRPr="003B349E">
        <w:t xml:space="preserve"> </w:t>
      </w:r>
      <w:r w:rsidRPr="003B349E">
        <w:t>сюда</w:t>
      </w:r>
      <w:r w:rsidR="003B349E" w:rsidRPr="003B349E">
        <w:t xml:space="preserve"> </w:t>
      </w:r>
      <w:r w:rsidRPr="003B349E">
        <w:t>приходят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деловые</w:t>
      </w:r>
      <w:r w:rsidR="003B349E" w:rsidRPr="003B349E">
        <w:t xml:space="preserve"> </w:t>
      </w:r>
      <w:r w:rsidRPr="003B349E">
        <w:t>встречи,</w:t>
      </w:r>
      <w:r w:rsidR="003B349E" w:rsidRPr="003B349E">
        <w:t xml:space="preserve"> </w:t>
      </w:r>
      <w:r w:rsidRPr="003B349E">
        <w:t>так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просто</w:t>
      </w:r>
      <w:r w:rsidR="003B349E" w:rsidRPr="003B349E">
        <w:t xml:space="preserve"> </w:t>
      </w:r>
      <w:r w:rsidRPr="003B349E">
        <w:t>посидеть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друзьями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этом</w:t>
      </w:r>
      <w:r w:rsidR="003B349E" w:rsidRPr="003B349E">
        <w:t xml:space="preserve"> </w:t>
      </w:r>
      <w:r w:rsidRPr="003B349E">
        <w:t>месте,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ни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каком</w:t>
      </w:r>
      <w:r w:rsidR="003B349E" w:rsidRPr="003B349E">
        <w:t xml:space="preserve"> </w:t>
      </w:r>
      <w:r w:rsidRPr="003B349E">
        <w:t>другом,</w:t>
      </w:r>
      <w:r w:rsidR="003B349E" w:rsidRPr="003B349E">
        <w:t xml:space="preserve"> </w:t>
      </w:r>
      <w:r w:rsidRPr="003B349E">
        <w:t>люди</w:t>
      </w:r>
      <w:r w:rsidR="003B349E" w:rsidRPr="003B349E">
        <w:t xml:space="preserve"> </w:t>
      </w:r>
      <w:r w:rsidRPr="003B349E">
        <w:t>начинают</w:t>
      </w:r>
      <w:r w:rsidR="003B349E" w:rsidRPr="003B349E">
        <w:t xml:space="preserve"> </w:t>
      </w:r>
      <w:r w:rsidRPr="003B349E">
        <w:t>ценить</w:t>
      </w:r>
      <w:r w:rsidR="003B349E" w:rsidRPr="003B349E">
        <w:t xml:space="preserve"> </w:t>
      </w:r>
      <w:r w:rsidRPr="003B349E">
        <w:t>простые</w:t>
      </w:r>
      <w:r w:rsidR="003B349E" w:rsidRPr="003B349E">
        <w:t xml:space="preserve"> </w:t>
      </w:r>
      <w:r w:rsidRPr="003B349E">
        <w:t>радости</w:t>
      </w:r>
      <w:r w:rsidR="003B349E" w:rsidRPr="003B349E">
        <w:t xml:space="preserve"> </w:t>
      </w:r>
      <w:r w:rsidRPr="003B349E">
        <w:t>жизни</w:t>
      </w:r>
      <w:r w:rsidR="003B349E" w:rsidRPr="003B349E">
        <w:t xml:space="preserve">. </w:t>
      </w:r>
      <w:r w:rsidRPr="003B349E">
        <w:t>Где</w:t>
      </w:r>
      <w:r w:rsidR="003B349E" w:rsidRPr="003B349E">
        <w:t xml:space="preserve"> </w:t>
      </w:r>
      <w:r w:rsidRPr="003B349E">
        <w:t>еще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так</w:t>
      </w:r>
      <w:r w:rsidR="003B349E" w:rsidRPr="003B349E">
        <w:t xml:space="preserve"> </w:t>
      </w:r>
      <w:r w:rsidRPr="003B349E">
        <w:t>душевно</w:t>
      </w:r>
      <w:r w:rsidR="003B349E" w:rsidRPr="003B349E">
        <w:t xml:space="preserve"> </w:t>
      </w:r>
      <w:r w:rsidRPr="003B349E">
        <w:t>попить</w:t>
      </w:r>
      <w:r w:rsidR="003B349E" w:rsidRPr="003B349E">
        <w:t xml:space="preserve"> </w:t>
      </w:r>
      <w:r w:rsidRPr="003B349E">
        <w:t>свежего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поболтать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приятелями</w:t>
      </w:r>
      <w:r w:rsidR="003B349E" w:rsidRPr="003B349E">
        <w:t xml:space="preserve"> </w:t>
      </w:r>
      <w:r w:rsidRPr="003B349E">
        <w:t>о</w:t>
      </w:r>
      <w:r w:rsidR="003B349E" w:rsidRPr="003B349E">
        <w:t xml:space="preserve"> </w:t>
      </w:r>
      <w:r w:rsidRPr="003B349E">
        <w:t>том,</w:t>
      </w:r>
      <w:r w:rsidR="003B349E" w:rsidRPr="003B349E">
        <w:t xml:space="preserve"> </w:t>
      </w:r>
      <w:r w:rsidRPr="003B349E">
        <w:t>о</w:t>
      </w:r>
      <w:r w:rsidR="003B349E" w:rsidRPr="003B349E">
        <w:t xml:space="preserve"> </w:t>
      </w:r>
      <w:r w:rsidRPr="003B349E">
        <w:t>сем</w:t>
      </w:r>
      <w:r w:rsidR="003B349E" w:rsidRPr="003B349E">
        <w:t xml:space="preserve">? </w:t>
      </w:r>
      <w:r w:rsidRPr="003B349E">
        <w:t>Где</w:t>
      </w:r>
      <w:r w:rsidR="003B349E" w:rsidRPr="003B349E">
        <w:t xml:space="preserve"> </w:t>
      </w:r>
      <w:r w:rsidRPr="003B349E">
        <w:t>еще</w:t>
      </w:r>
      <w:r w:rsidR="003B349E" w:rsidRPr="003B349E">
        <w:t xml:space="preserve"> </w:t>
      </w:r>
      <w:r w:rsidRPr="003B349E">
        <w:t>так</w:t>
      </w:r>
      <w:r w:rsidR="003B349E" w:rsidRPr="003B349E">
        <w:t xml:space="preserve"> </w:t>
      </w:r>
      <w:r w:rsidRPr="003B349E">
        <w:t>мило</w:t>
      </w:r>
      <w:r w:rsidR="003B349E" w:rsidRPr="003B349E">
        <w:t xml:space="preserve"> </w:t>
      </w:r>
      <w:r w:rsidRPr="003B349E">
        <w:t>улыбаются</w:t>
      </w:r>
      <w:r w:rsidR="003B349E" w:rsidRPr="003B349E">
        <w:t xml:space="preserve"> </w:t>
      </w:r>
      <w:r w:rsidRPr="003B349E">
        <w:t>официантки,</w:t>
      </w:r>
      <w:r w:rsidR="003B349E" w:rsidRPr="003B349E">
        <w:t xml:space="preserve"> </w:t>
      </w:r>
      <w:r w:rsidRPr="003B349E">
        <w:t>неся</w:t>
      </w:r>
      <w:r w:rsidR="003B349E" w:rsidRPr="003B349E">
        <w:t xml:space="preserve"> </w:t>
      </w:r>
      <w:r w:rsidRPr="003B349E">
        <w:t>одновременно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шесть</w:t>
      </w:r>
      <w:r w:rsidR="003B349E" w:rsidRPr="003B349E">
        <w:t xml:space="preserve"> </w:t>
      </w:r>
      <w:r w:rsidRPr="003B349E">
        <w:t>литровых</w:t>
      </w:r>
      <w:r w:rsidR="003B349E" w:rsidRPr="003B349E">
        <w:t xml:space="preserve"> </w:t>
      </w:r>
      <w:r w:rsidRPr="003B349E">
        <w:t>кружек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пышными</w:t>
      </w:r>
      <w:r w:rsidR="003B349E" w:rsidRPr="003B349E">
        <w:t xml:space="preserve"> </w:t>
      </w:r>
      <w:r w:rsidRPr="003B349E">
        <w:t>шапками</w:t>
      </w:r>
      <w:r w:rsidR="003B349E" w:rsidRPr="003B349E">
        <w:t xml:space="preserve"> </w:t>
      </w:r>
      <w:r w:rsidRPr="003B349E">
        <w:t>пены</w:t>
      </w:r>
      <w:r w:rsidR="003B349E" w:rsidRPr="003B349E">
        <w:t>?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Интерьер</w:t>
      </w:r>
      <w:r w:rsidR="003B349E" w:rsidRPr="003B349E">
        <w:t xml:space="preserve"> </w:t>
      </w:r>
      <w:r w:rsidRPr="003B349E">
        <w:t>самый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ни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есть</w:t>
      </w:r>
      <w:r w:rsidR="003B349E" w:rsidRPr="003B349E">
        <w:t xml:space="preserve"> </w:t>
      </w:r>
      <w:r w:rsidRPr="003B349E">
        <w:t>концептуальный</w:t>
      </w:r>
      <w:r w:rsidR="003B349E" w:rsidRPr="003B349E">
        <w:t xml:space="preserve"> - </w:t>
      </w:r>
      <w:r w:rsidRPr="003B349E">
        <w:t>тяжелая</w:t>
      </w:r>
      <w:r w:rsidR="003B349E" w:rsidRPr="003B349E">
        <w:t xml:space="preserve"> </w:t>
      </w:r>
      <w:r w:rsidRPr="003B349E">
        <w:t>добротная</w:t>
      </w:r>
      <w:r w:rsidR="003B349E" w:rsidRPr="003B349E">
        <w:t xml:space="preserve"> </w:t>
      </w:r>
      <w:r w:rsidRPr="003B349E">
        <w:t>мебель,</w:t>
      </w:r>
      <w:r w:rsidR="003B349E" w:rsidRPr="003B349E">
        <w:t xml:space="preserve"> </w:t>
      </w:r>
      <w:r w:rsidRPr="003B349E">
        <w:t>выложенные</w:t>
      </w:r>
      <w:r w:rsidR="003B349E" w:rsidRPr="003B349E">
        <w:t xml:space="preserve"> </w:t>
      </w:r>
      <w:r w:rsidRPr="003B349E">
        <w:t>камнем</w:t>
      </w:r>
      <w:r w:rsidR="003B349E" w:rsidRPr="003B349E">
        <w:t xml:space="preserve"> </w:t>
      </w:r>
      <w:r w:rsidRPr="003B349E">
        <w:t>стены,</w:t>
      </w:r>
      <w:r w:rsidR="003B349E" w:rsidRPr="003B349E">
        <w:t xml:space="preserve"> </w:t>
      </w:r>
      <w:r w:rsidRPr="003B349E">
        <w:t>живописные</w:t>
      </w:r>
      <w:r w:rsidR="003B349E" w:rsidRPr="003B349E">
        <w:t xml:space="preserve"> </w:t>
      </w:r>
      <w:r w:rsidRPr="003B349E">
        <w:t>венки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сухоцветов,</w:t>
      </w:r>
      <w:r w:rsidR="003B349E" w:rsidRPr="003B349E">
        <w:t xml:space="preserve"> </w:t>
      </w:r>
      <w:r w:rsidRPr="003B349E">
        <w:t>перевязанные</w:t>
      </w:r>
      <w:r w:rsidR="003B349E" w:rsidRPr="003B349E">
        <w:t xml:space="preserve"> </w:t>
      </w:r>
      <w:r w:rsidRPr="003B349E">
        <w:t>лентами</w:t>
      </w:r>
      <w:r w:rsidR="003B349E" w:rsidRPr="003B349E">
        <w:t xml:space="preserve">. </w:t>
      </w:r>
      <w:r w:rsidRPr="003B349E">
        <w:t>По</w:t>
      </w:r>
      <w:r w:rsidR="003B349E" w:rsidRPr="003B349E">
        <w:t xml:space="preserve"> </w:t>
      </w:r>
      <w:r w:rsidRPr="003B349E">
        <w:t>стенам</w:t>
      </w:r>
      <w:r w:rsidR="003B349E" w:rsidRPr="003B349E">
        <w:t xml:space="preserve"> </w:t>
      </w:r>
      <w:r w:rsidRPr="003B349E">
        <w:t>развешены</w:t>
      </w:r>
      <w:r w:rsidR="003B349E" w:rsidRPr="003B349E">
        <w:t xml:space="preserve"> </w:t>
      </w:r>
      <w:r w:rsidRPr="003B349E">
        <w:t>фарфоровые</w:t>
      </w:r>
      <w:r w:rsidR="003B349E" w:rsidRPr="003B349E">
        <w:t xml:space="preserve"> </w:t>
      </w:r>
      <w:r w:rsidRPr="003B349E">
        <w:t>тарелочки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полки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пивными</w:t>
      </w:r>
      <w:r w:rsidR="003B349E" w:rsidRPr="003B349E">
        <w:t xml:space="preserve"> </w:t>
      </w:r>
      <w:r w:rsidRPr="003B349E">
        <w:t>бокалами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симпатичными</w:t>
      </w:r>
      <w:r w:rsidR="003B349E" w:rsidRPr="003B349E">
        <w:t xml:space="preserve"> </w:t>
      </w:r>
      <w:r w:rsidRPr="003B349E">
        <w:t>безделушками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</w:t>
      </w:r>
      <w:r w:rsidR="003B349E" w:rsidRPr="003B349E">
        <w:t xml:space="preserve"> </w:t>
      </w:r>
      <w:r w:rsidRPr="003B349E">
        <w:t>пивном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вечерам</w:t>
      </w:r>
      <w:r w:rsidR="003B349E" w:rsidRPr="003B349E">
        <w:t xml:space="preserve"> </w:t>
      </w:r>
      <w:r w:rsidRPr="003B349E">
        <w:t>всегда</w:t>
      </w:r>
      <w:r w:rsidR="003B349E" w:rsidRPr="003B349E">
        <w:t xml:space="preserve"> </w:t>
      </w:r>
      <w:r w:rsidRPr="003B349E">
        <w:t>весело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оживленно</w:t>
      </w:r>
      <w:r w:rsidR="003B349E" w:rsidRPr="003B349E">
        <w:t xml:space="preserve">. </w:t>
      </w:r>
      <w:r w:rsidRPr="003B349E">
        <w:t>Улыбчивые</w:t>
      </w:r>
      <w:r w:rsidR="003B349E" w:rsidRPr="003B349E">
        <w:t xml:space="preserve"> </w:t>
      </w:r>
      <w:r w:rsidRPr="003B349E">
        <w:t>проворные</w:t>
      </w:r>
      <w:r w:rsidR="003B349E" w:rsidRPr="003B349E">
        <w:t xml:space="preserve"> </w:t>
      </w:r>
      <w:r w:rsidRPr="003B349E">
        <w:t>девушки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передничках</w:t>
      </w:r>
      <w:r w:rsidR="003B349E" w:rsidRPr="003B349E">
        <w:t xml:space="preserve"> </w:t>
      </w:r>
      <w:r w:rsidRPr="003B349E">
        <w:t>разносят</w:t>
      </w:r>
      <w:r w:rsidR="003B349E" w:rsidRPr="003B349E">
        <w:t xml:space="preserve"> </w:t>
      </w:r>
      <w:r w:rsidRPr="003B349E">
        <w:t>гостям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</w:t>
      </w:r>
      <w:r w:rsidRPr="003B349E">
        <w:t>лучших</w:t>
      </w:r>
      <w:r w:rsidR="003B349E" w:rsidRPr="003B349E">
        <w:t xml:space="preserve"> </w:t>
      </w:r>
      <w:r w:rsidRPr="003B349E">
        <w:t>европейских</w:t>
      </w:r>
      <w:r w:rsidR="003B349E" w:rsidRPr="003B349E">
        <w:t xml:space="preserve"> </w:t>
      </w:r>
      <w:r w:rsidRPr="003B349E">
        <w:t>сортов</w:t>
      </w:r>
      <w:r w:rsidR="003B349E" w:rsidRPr="003B349E">
        <w:t xml:space="preserve">. </w:t>
      </w:r>
      <w:r w:rsidRPr="003B349E">
        <w:t>Разливают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прямо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бочонков,</w:t>
      </w:r>
      <w:r w:rsidR="003B349E" w:rsidRPr="003B349E">
        <w:t xml:space="preserve"> </w:t>
      </w:r>
      <w:r w:rsidRPr="003B349E">
        <w:t>вмонтированных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стену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Без</w:t>
      </w:r>
      <w:r w:rsidR="003B349E" w:rsidRPr="003B349E">
        <w:t xml:space="preserve"> </w:t>
      </w:r>
      <w:r w:rsidRPr="003B349E">
        <w:t>сомнения,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этом</w:t>
      </w:r>
      <w:r w:rsidR="003B349E" w:rsidRPr="003B349E">
        <w:t xml:space="preserve"> </w:t>
      </w:r>
      <w:r w:rsidRPr="003B349E">
        <w:t>заведении</w:t>
      </w:r>
      <w:r w:rsidR="003B349E" w:rsidRPr="003B349E">
        <w:t xml:space="preserve"> </w:t>
      </w:r>
      <w:r w:rsidRPr="003B349E">
        <w:t>особого</w:t>
      </w:r>
      <w:r w:rsidR="003B349E" w:rsidRPr="003B349E">
        <w:t xml:space="preserve"> </w:t>
      </w:r>
      <w:r w:rsidRPr="003B349E">
        <w:t>внимания</w:t>
      </w:r>
      <w:r w:rsidR="003B349E" w:rsidRPr="003B349E">
        <w:t xml:space="preserve"> </w:t>
      </w:r>
      <w:r w:rsidRPr="003B349E">
        <w:t>заслуживает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представлено</w:t>
      </w:r>
      <w:r w:rsidR="003B349E" w:rsidRPr="003B349E">
        <w:t xml:space="preserve"> </w:t>
      </w:r>
      <w:r w:rsidRPr="003B349E">
        <w:t>17</w:t>
      </w:r>
      <w:r w:rsidR="003B349E" w:rsidRPr="003B349E">
        <w:t xml:space="preserve"> </w:t>
      </w:r>
      <w:r w:rsidRPr="003B349E">
        <w:t>сортов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. </w:t>
      </w:r>
      <w:r w:rsidRPr="003B349E">
        <w:t>Пиво</w:t>
      </w:r>
      <w:r w:rsidR="003B349E" w:rsidRPr="003B349E">
        <w:t xml:space="preserve"> </w:t>
      </w:r>
      <w:r w:rsidRPr="003B349E">
        <w:t>предложено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бутылочное,</w:t>
      </w:r>
      <w:r w:rsidR="003B349E" w:rsidRPr="003B349E">
        <w:t xml:space="preserve"> </w:t>
      </w:r>
      <w:r w:rsidRPr="003B349E">
        <w:t>так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розлив</w:t>
      </w:r>
      <w:r w:rsidR="003B349E" w:rsidRPr="003B349E">
        <w:t>.</w:t>
      </w:r>
    </w:p>
    <w:p w:rsidR="003B349E" w:rsidRPr="003B349E" w:rsidRDefault="003B349E" w:rsidP="003B349E">
      <w:pPr>
        <w:pStyle w:val="1"/>
      </w:pPr>
      <w:r w:rsidRPr="003B349E">
        <w:br w:type="page"/>
      </w:r>
      <w:bookmarkStart w:id="3" w:name="_Toc288475840"/>
      <w:r w:rsidR="000006AF" w:rsidRPr="003B349E">
        <w:t>2</w:t>
      </w:r>
      <w:r w:rsidRPr="003B349E">
        <w:t xml:space="preserve">. </w:t>
      </w:r>
      <w:r w:rsidR="000006AF" w:rsidRPr="003B349E">
        <w:t>Разработка</w:t>
      </w:r>
      <w:r w:rsidRPr="003B349E">
        <w:t xml:space="preserve"> </w:t>
      </w:r>
      <w:r w:rsidR="000006AF" w:rsidRPr="003B349E">
        <w:t>товарного</w:t>
      </w:r>
      <w:r w:rsidRPr="003B349E">
        <w:t xml:space="preserve"> </w:t>
      </w:r>
      <w:r w:rsidR="000006AF" w:rsidRPr="003B349E">
        <w:t>ассортимента,</w:t>
      </w:r>
      <w:r w:rsidRPr="003B349E">
        <w:t xml:space="preserve"> </w:t>
      </w:r>
      <w:r w:rsidR="000006AF" w:rsidRPr="003B349E">
        <w:t>ценовой</w:t>
      </w:r>
      <w:r w:rsidRPr="003B349E">
        <w:t xml:space="preserve"> </w:t>
      </w:r>
      <w:r w:rsidR="000006AF" w:rsidRPr="003B349E">
        <w:t>политики</w:t>
      </w:r>
      <w:bookmarkEnd w:id="3"/>
    </w:p>
    <w:p w:rsidR="003B349E" w:rsidRPr="003B349E" w:rsidRDefault="003B349E" w:rsidP="003B349E">
      <w:pPr>
        <w:rPr>
          <w:lang w:eastAsia="en-US"/>
        </w:rPr>
      </w:pPr>
    </w:p>
    <w:p w:rsidR="003B349E" w:rsidRPr="003B349E" w:rsidRDefault="000006AF" w:rsidP="003B349E">
      <w:pPr>
        <w:tabs>
          <w:tab w:val="left" w:pos="726"/>
        </w:tabs>
      </w:pPr>
      <w:r w:rsidRPr="003B349E">
        <w:t>Управление</w:t>
      </w:r>
      <w:r w:rsidR="003B349E" w:rsidRPr="003B349E">
        <w:t xml:space="preserve"> </w:t>
      </w:r>
      <w:r w:rsidRPr="003B349E">
        <w:t>ассортиментом</w:t>
      </w:r>
      <w:r w:rsidR="003B349E" w:rsidRPr="003B349E">
        <w:t xml:space="preserve"> </w:t>
      </w:r>
      <w:r w:rsidRPr="003B349E">
        <w:t>представляет</w:t>
      </w:r>
      <w:r w:rsidR="003B349E" w:rsidRPr="003B349E">
        <w:t xml:space="preserve"> </w:t>
      </w:r>
      <w:r w:rsidRPr="003B349E">
        <w:t>собой</w:t>
      </w:r>
      <w:r w:rsidR="003B349E" w:rsidRPr="003B349E">
        <w:t xml:space="preserve"> </w:t>
      </w:r>
      <w:r w:rsidRPr="003B349E">
        <w:t>деятельность</w:t>
      </w:r>
      <w:r w:rsidR="003B349E" w:rsidRPr="003B349E">
        <w:t xml:space="preserve"> </w:t>
      </w:r>
      <w:r w:rsidRPr="003B349E">
        <w:t>соответствующих</w:t>
      </w:r>
      <w:r w:rsidR="003B349E" w:rsidRPr="003B349E">
        <w:t xml:space="preserve"> </w:t>
      </w:r>
      <w:r w:rsidRPr="003B349E">
        <w:t>служб</w:t>
      </w:r>
      <w:r w:rsidR="003B349E" w:rsidRPr="003B349E">
        <w:t xml:space="preserve"> </w:t>
      </w:r>
      <w:r w:rsidRPr="003B349E">
        <w:t>предприятия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контролю,</w:t>
      </w:r>
      <w:r w:rsidR="003B349E" w:rsidRPr="003B349E">
        <w:t xml:space="preserve"> </w:t>
      </w:r>
      <w:r w:rsidRPr="003B349E">
        <w:t>анализу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принятие</w:t>
      </w:r>
      <w:r w:rsidR="003B349E" w:rsidRPr="003B349E">
        <w:t xml:space="preserve"> </w:t>
      </w:r>
      <w:r w:rsidRPr="003B349E">
        <w:t>управленческих</w:t>
      </w:r>
      <w:r w:rsidR="003B349E" w:rsidRPr="003B349E">
        <w:t xml:space="preserve"> </w:t>
      </w:r>
      <w:r w:rsidRPr="003B349E">
        <w:t>решений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области</w:t>
      </w:r>
      <w:r w:rsidR="003B349E" w:rsidRPr="003B349E">
        <w:t xml:space="preserve"> </w:t>
      </w:r>
      <w:r w:rsidRPr="003B349E">
        <w:t>маркетинга,</w:t>
      </w:r>
      <w:r w:rsidR="003B349E" w:rsidRPr="003B349E">
        <w:t xml:space="preserve"> </w:t>
      </w:r>
      <w:r w:rsidRPr="003B349E">
        <w:t>сбыта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производства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целью</w:t>
      </w:r>
      <w:r w:rsidR="003B349E" w:rsidRPr="003B349E">
        <w:t xml:space="preserve"> </w:t>
      </w:r>
      <w:r w:rsidRPr="003B349E">
        <w:t>адаптации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потребностям</w:t>
      </w:r>
      <w:r w:rsidR="003B349E" w:rsidRPr="003B349E">
        <w:t xml:space="preserve"> </w:t>
      </w:r>
      <w:r w:rsidRPr="003B349E">
        <w:t>покупателей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Ассортиментная</w:t>
      </w:r>
      <w:r w:rsidR="003B349E" w:rsidRPr="003B349E">
        <w:t xml:space="preserve"> </w:t>
      </w:r>
      <w:r w:rsidRPr="003B349E">
        <w:t>политика</w:t>
      </w:r>
      <w:r w:rsidR="003B349E" w:rsidRPr="003B349E">
        <w:t xml:space="preserve"> - </w:t>
      </w:r>
      <w:r w:rsidRPr="003B349E">
        <w:t>искусство</w:t>
      </w:r>
      <w:r w:rsidR="003B349E" w:rsidRPr="003B349E">
        <w:t xml:space="preserve"> </w:t>
      </w:r>
      <w:r w:rsidRPr="003B349E">
        <w:t>принятия</w:t>
      </w:r>
      <w:r w:rsidR="003B349E" w:rsidRPr="003B349E">
        <w:t xml:space="preserve"> </w:t>
      </w:r>
      <w:r w:rsidRPr="003B349E">
        <w:t>решений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отдельной</w:t>
      </w:r>
      <w:r w:rsidR="003B349E" w:rsidRPr="003B349E">
        <w:t xml:space="preserve"> </w:t>
      </w:r>
      <w:r w:rsidRPr="003B349E">
        <w:t>товарной</w:t>
      </w:r>
      <w:r w:rsidR="003B349E" w:rsidRPr="003B349E">
        <w:t xml:space="preserve"> </w:t>
      </w:r>
      <w:r w:rsidRPr="003B349E">
        <w:t>единице,</w:t>
      </w:r>
      <w:r w:rsidR="003B349E" w:rsidRPr="003B349E">
        <w:t xml:space="preserve"> </w:t>
      </w:r>
      <w:r w:rsidRPr="003B349E">
        <w:t>товарной</w:t>
      </w:r>
      <w:r w:rsidR="003B349E" w:rsidRPr="003B349E">
        <w:t xml:space="preserve"> </w:t>
      </w:r>
      <w:r w:rsidRPr="003B349E">
        <w:t>группе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всему</w:t>
      </w:r>
      <w:r w:rsidR="003B349E" w:rsidRPr="003B349E">
        <w:t xml:space="preserve"> </w:t>
      </w:r>
      <w:r w:rsidRPr="003B349E">
        <w:t>ассортименту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целом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достижения</w:t>
      </w:r>
      <w:r w:rsidR="003B349E" w:rsidRPr="003B349E">
        <w:t xml:space="preserve"> </w:t>
      </w:r>
      <w:r w:rsidRPr="003B349E">
        <w:t>компанией</w:t>
      </w:r>
      <w:r w:rsidR="003B349E" w:rsidRPr="003B349E">
        <w:t xml:space="preserve"> </w:t>
      </w:r>
      <w:r w:rsidRPr="003B349E">
        <w:t>поставленных</w:t>
      </w:r>
      <w:r w:rsidR="003B349E" w:rsidRPr="003B349E">
        <w:t xml:space="preserve"> </w:t>
      </w:r>
      <w:r w:rsidRPr="003B349E">
        <w:t>целей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Основные</w:t>
      </w:r>
      <w:r w:rsidR="003B349E" w:rsidRPr="003B349E">
        <w:t xml:space="preserve"> </w:t>
      </w:r>
      <w:r w:rsidRPr="003B349E">
        <w:t>цели</w:t>
      </w:r>
      <w:r w:rsidR="003B349E" w:rsidRPr="003B349E">
        <w:t xml:space="preserve"> </w:t>
      </w:r>
      <w:r w:rsidRPr="003B349E">
        <w:t>ассортиментной</w:t>
      </w:r>
      <w:r w:rsidR="003B349E" w:rsidRPr="003B349E">
        <w:t xml:space="preserve"> </w:t>
      </w:r>
      <w:r w:rsidRPr="003B349E">
        <w:t>политики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Увеличение</w:t>
      </w:r>
      <w:r w:rsidR="003B349E" w:rsidRPr="003B349E">
        <w:t xml:space="preserve"> </w:t>
      </w:r>
      <w:r w:rsidRPr="003B349E">
        <w:t>сбыта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счёт</w:t>
      </w:r>
      <w:r w:rsidR="003B349E" w:rsidRPr="003B349E">
        <w:t xml:space="preserve"> </w:t>
      </w:r>
      <w:r w:rsidRPr="003B349E">
        <w:t>оптимизации</w:t>
      </w:r>
      <w:r w:rsidR="003B349E" w:rsidRPr="003B349E">
        <w:t xml:space="preserve"> </w:t>
      </w:r>
      <w:r w:rsidRPr="003B349E">
        <w:t>структуры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Увеличение</w:t>
      </w:r>
      <w:r w:rsidR="003B349E" w:rsidRPr="003B349E">
        <w:t xml:space="preserve"> </w:t>
      </w:r>
      <w:r w:rsidRPr="003B349E">
        <w:t>оборачиваемости</w:t>
      </w:r>
      <w:r w:rsidR="003B349E" w:rsidRPr="003B349E">
        <w:t xml:space="preserve"> </w:t>
      </w:r>
      <w:r w:rsidRPr="003B349E">
        <w:t>товарных</w:t>
      </w:r>
      <w:r w:rsidR="003B349E" w:rsidRPr="003B349E">
        <w:t xml:space="preserve"> </w:t>
      </w:r>
      <w:r w:rsidRPr="003B349E">
        <w:t>запасов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Достижение</w:t>
      </w:r>
      <w:r w:rsidR="003B349E" w:rsidRPr="003B349E">
        <w:t xml:space="preserve"> </w:t>
      </w:r>
      <w:r w:rsidRPr="003B349E">
        <w:t>конкурентного</w:t>
      </w:r>
      <w:r w:rsidR="003B349E" w:rsidRPr="003B349E">
        <w:t xml:space="preserve"> </w:t>
      </w:r>
      <w:r w:rsidRPr="003B349E">
        <w:t>преимущества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счёт</w:t>
      </w:r>
      <w:r w:rsidR="003B349E" w:rsidRPr="003B349E">
        <w:t xml:space="preserve"> </w:t>
      </w:r>
      <w:r w:rsidRPr="003B349E">
        <w:t>более</w:t>
      </w:r>
      <w:r w:rsidR="003B349E" w:rsidRPr="003B349E">
        <w:t xml:space="preserve"> </w:t>
      </w:r>
      <w:r w:rsidRPr="003B349E">
        <w:t>привлекательного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Снижение</w:t>
      </w:r>
      <w:r w:rsidR="003B349E" w:rsidRPr="003B349E">
        <w:t xml:space="preserve"> </w:t>
      </w:r>
      <w:r w:rsidRPr="003B349E">
        <w:t>издержек,</w:t>
      </w:r>
      <w:r w:rsidR="003B349E" w:rsidRPr="003B349E">
        <w:t xml:space="preserve"> </w:t>
      </w:r>
      <w:r w:rsidRPr="003B349E">
        <w:t>связанных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содержанием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Формирование</w:t>
      </w:r>
      <w:r w:rsidR="003B349E" w:rsidRPr="003B349E">
        <w:t xml:space="preserve"> </w:t>
      </w:r>
      <w:r w:rsidRPr="003B349E">
        <w:t>имиджа</w:t>
      </w:r>
      <w:r w:rsidR="003B349E" w:rsidRPr="003B349E">
        <w:t xml:space="preserve"> </w:t>
      </w:r>
      <w:r w:rsidRPr="003B349E">
        <w:t>компании</w:t>
      </w:r>
      <w:r w:rsidR="003B349E" w:rsidRPr="003B349E">
        <w:t xml:space="preserve"> </w:t>
      </w:r>
      <w:r w:rsidRPr="003B349E">
        <w:t>путем</w:t>
      </w:r>
      <w:r w:rsidR="003B349E" w:rsidRPr="003B349E">
        <w:t xml:space="preserve"> </w:t>
      </w:r>
      <w:r w:rsidRPr="003B349E">
        <w:t>позиционирования</w:t>
      </w:r>
      <w:r w:rsidR="003B349E" w:rsidRPr="003B349E">
        <w:t xml:space="preserve"> </w:t>
      </w:r>
      <w:r w:rsidRPr="003B349E">
        <w:t>ассортиментных</w:t>
      </w:r>
      <w:r w:rsidR="003B349E" w:rsidRPr="003B349E">
        <w:t xml:space="preserve"> </w:t>
      </w:r>
      <w:r w:rsidRPr="003B349E">
        <w:t>товарных</w:t>
      </w:r>
      <w:r w:rsidR="003B349E" w:rsidRPr="003B349E">
        <w:t xml:space="preserve"> </w:t>
      </w:r>
      <w:r w:rsidRPr="003B349E">
        <w:t>единиц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Проблемы</w:t>
      </w:r>
      <w:r w:rsidR="003B349E" w:rsidRPr="003B349E">
        <w:t xml:space="preserve"> </w:t>
      </w:r>
      <w:r w:rsidRPr="003B349E">
        <w:t>управления</w:t>
      </w:r>
      <w:r w:rsidR="003B349E" w:rsidRPr="003B349E">
        <w:t xml:space="preserve"> </w:t>
      </w:r>
      <w:r w:rsidRPr="003B349E">
        <w:t>ассортиментом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Потребности</w:t>
      </w:r>
      <w:r w:rsidR="003B349E" w:rsidRPr="003B349E">
        <w:t xml:space="preserve"> </w:t>
      </w:r>
      <w:r w:rsidRPr="003B349E">
        <w:t>покупателей</w:t>
      </w:r>
      <w:r w:rsidR="003B349E" w:rsidRPr="003B349E">
        <w:t xml:space="preserve"> </w:t>
      </w:r>
      <w:r w:rsidRPr="003B349E">
        <w:t>быстро</w:t>
      </w:r>
      <w:r w:rsidR="003B349E" w:rsidRPr="003B349E">
        <w:t xml:space="preserve"> </w:t>
      </w:r>
      <w:r w:rsidRPr="003B349E">
        <w:t>меняются,</w:t>
      </w:r>
      <w:r w:rsidR="003B349E" w:rsidRPr="003B349E">
        <w:t xml:space="preserve"> </w:t>
      </w:r>
      <w:r w:rsidRPr="003B349E">
        <w:t>поэтому</w:t>
      </w:r>
      <w:r w:rsidR="003B349E" w:rsidRPr="003B349E">
        <w:t xml:space="preserve"> </w:t>
      </w:r>
      <w:r w:rsidRPr="003B349E">
        <w:t>предприятие</w:t>
      </w:r>
      <w:r w:rsidR="003B349E" w:rsidRPr="003B349E">
        <w:t xml:space="preserve"> </w:t>
      </w:r>
      <w:r w:rsidRPr="003B349E">
        <w:t>вынуждено</w:t>
      </w:r>
      <w:r w:rsidR="003B349E" w:rsidRPr="003B349E">
        <w:t xml:space="preserve"> </w:t>
      </w:r>
      <w:r w:rsidRPr="003B349E">
        <w:t>постоянно</w:t>
      </w:r>
      <w:r w:rsidR="003B349E" w:rsidRPr="003B349E">
        <w:t xml:space="preserve"> </w:t>
      </w:r>
      <w:r w:rsidRPr="003B349E">
        <w:t>обновлять</w:t>
      </w:r>
      <w:r w:rsidR="003B349E" w:rsidRPr="003B349E">
        <w:t xml:space="preserve"> </w:t>
      </w:r>
      <w:r w:rsidRPr="003B349E">
        <w:t>свой</w:t>
      </w:r>
      <w:r w:rsidR="003B349E" w:rsidRPr="003B349E">
        <w:t xml:space="preserve"> </w:t>
      </w:r>
      <w:r w:rsidRPr="003B349E">
        <w:t>ассортимент,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этого</w:t>
      </w:r>
      <w:r w:rsidR="003B349E" w:rsidRPr="003B349E">
        <w:t xml:space="preserve"> </w:t>
      </w:r>
      <w:r w:rsidRPr="003B349E">
        <w:t>нужны</w:t>
      </w:r>
      <w:r w:rsidR="003B349E" w:rsidRPr="003B349E">
        <w:t xml:space="preserve"> </w:t>
      </w:r>
      <w:r w:rsidRPr="003B349E">
        <w:t>дополнительные</w:t>
      </w:r>
      <w:r w:rsidR="003B349E" w:rsidRPr="003B349E">
        <w:t xml:space="preserve"> </w:t>
      </w:r>
      <w:r w:rsidRPr="003B349E">
        <w:t>ресурсы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Жёсткая</w:t>
      </w:r>
      <w:r w:rsidR="003B349E" w:rsidRPr="003B349E">
        <w:t xml:space="preserve"> </w:t>
      </w:r>
      <w:r w:rsidRPr="003B349E">
        <w:t>конкуренция</w:t>
      </w:r>
      <w:r w:rsidR="003B349E" w:rsidRPr="003B349E">
        <w:t xml:space="preserve"> </w:t>
      </w:r>
      <w:r w:rsidRPr="003B349E">
        <w:t>приводит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тому,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выведенный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рынок</w:t>
      </w:r>
      <w:r w:rsidR="003B349E" w:rsidRPr="003B349E">
        <w:t xml:space="preserve"> </w:t>
      </w:r>
      <w:r w:rsidRPr="003B349E">
        <w:t>новый</w:t>
      </w:r>
      <w:r w:rsidR="003B349E" w:rsidRPr="003B349E">
        <w:t xml:space="preserve"> </w:t>
      </w:r>
      <w:r w:rsidRPr="003B349E">
        <w:t>товар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успевает</w:t>
      </w:r>
      <w:r w:rsidR="003B349E" w:rsidRPr="003B349E">
        <w:t xml:space="preserve"> </w:t>
      </w:r>
      <w:r w:rsidRPr="003B349E">
        <w:t>окупить</w:t>
      </w:r>
      <w:r w:rsidR="003B349E" w:rsidRPr="003B349E">
        <w:t xml:space="preserve"> </w:t>
      </w:r>
      <w:r w:rsidRPr="003B349E">
        <w:t>инвестиции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его</w:t>
      </w:r>
      <w:r w:rsidR="003B349E" w:rsidRPr="003B349E">
        <w:t xml:space="preserve"> </w:t>
      </w:r>
      <w:r w:rsidRPr="003B349E">
        <w:t>производство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продвижение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На</w:t>
      </w:r>
      <w:r w:rsidR="003B349E" w:rsidRPr="003B349E">
        <w:t xml:space="preserve"> </w:t>
      </w:r>
      <w:r w:rsidRPr="003B349E">
        <w:t>предприятиях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налажена</w:t>
      </w:r>
      <w:r w:rsidR="003B349E" w:rsidRPr="003B349E">
        <w:t xml:space="preserve"> </w:t>
      </w:r>
      <w:r w:rsidRPr="003B349E">
        <w:t>система</w:t>
      </w:r>
      <w:r w:rsidR="003B349E" w:rsidRPr="003B349E">
        <w:t xml:space="preserve"> </w:t>
      </w:r>
      <w:r w:rsidRPr="003B349E">
        <w:t>управления</w:t>
      </w:r>
      <w:r w:rsidR="003B349E" w:rsidRPr="003B349E">
        <w:t xml:space="preserve"> </w:t>
      </w:r>
      <w:r w:rsidRPr="003B349E">
        <w:t>ассортиментом</w:t>
      </w:r>
      <w:r w:rsidR="003B349E" w:rsidRPr="003B349E">
        <w:t xml:space="preserve"> </w:t>
      </w:r>
      <w:r w:rsidRPr="003B349E">
        <w:t>из-за</w:t>
      </w:r>
      <w:r w:rsidR="003B349E" w:rsidRPr="003B349E">
        <w:t xml:space="preserve"> </w:t>
      </w:r>
      <w:r w:rsidRPr="003B349E">
        <w:t>сложности</w:t>
      </w:r>
      <w:r w:rsidR="003B349E" w:rsidRPr="003B349E">
        <w:t xml:space="preserve"> </w:t>
      </w:r>
      <w:r w:rsidRPr="003B349E">
        <w:t>прогнозирования</w:t>
      </w:r>
      <w:r w:rsidR="003B349E" w:rsidRPr="003B349E">
        <w:t xml:space="preserve"> </w:t>
      </w:r>
      <w:r w:rsidRPr="003B349E">
        <w:t>изменения</w:t>
      </w:r>
      <w:r w:rsidR="003B349E" w:rsidRPr="003B349E">
        <w:t xml:space="preserve"> </w:t>
      </w:r>
      <w:r w:rsidRPr="003B349E">
        <w:t>спроса</w:t>
      </w:r>
      <w:r w:rsidR="003B349E" w:rsidRPr="003B349E">
        <w:t xml:space="preserve"> </w:t>
      </w:r>
      <w:r w:rsidRPr="003B349E">
        <w:t>потребителей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отсутствия</w:t>
      </w:r>
      <w:r w:rsidR="003B349E" w:rsidRPr="003B349E">
        <w:t xml:space="preserve"> </w:t>
      </w:r>
      <w:r w:rsidRPr="003B349E">
        <w:t>методик</w:t>
      </w:r>
      <w:r w:rsidR="003B349E" w:rsidRPr="003B349E">
        <w:t xml:space="preserve"> </w:t>
      </w:r>
      <w:r w:rsidRPr="003B349E">
        <w:t>оптимизации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>.</w:t>
      </w:r>
    </w:p>
    <w:p w:rsidR="000006AF" w:rsidRPr="003B349E" w:rsidRDefault="000006AF" w:rsidP="003B349E">
      <w:pPr>
        <w:tabs>
          <w:tab w:val="left" w:pos="726"/>
        </w:tabs>
      </w:pPr>
      <w:r w:rsidRPr="003B349E">
        <w:t>Классификация</w:t>
      </w:r>
      <w:r w:rsidR="003B349E" w:rsidRPr="003B349E">
        <w:t xml:space="preserve"> </w:t>
      </w:r>
      <w:r w:rsidRPr="003B349E">
        <w:t>видов</w:t>
      </w:r>
      <w:r w:rsidR="003B349E" w:rsidRPr="003B349E">
        <w:t xml:space="preserve"> </w:t>
      </w:r>
      <w:r w:rsidRPr="003B349E">
        <w:t>товарного</w:t>
      </w:r>
      <w:r w:rsidR="003B349E" w:rsidRPr="003B349E">
        <w:t xml:space="preserve"> </w:t>
      </w:r>
      <w:r w:rsidRPr="003B349E">
        <w:t>ассортимента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По</w:t>
      </w:r>
      <w:r w:rsidR="003B349E" w:rsidRPr="003B349E">
        <w:t xml:space="preserve"> </w:t>
      </w:r>
      <w:r w:rsidRPr="003B349E">
        <w:t>степени</w:t>
      </w:r>
      <w:r w:rsidR="003B349E" w:rsidRPr="003B349E">
        <w:t xml:space="preserve"> </w:t>
      </w:r>
      <w:r w:rsidRPr="003B349E">
        <w:t>важности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предприятия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Основной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 - </w:t>
      </w:r>
      <w:r w:rsidRPr="003B349E">
        <w:t>включает</w:t>
      </w:r>
      <w:r w:rsidR="003B349E" w:rsidRPr="003B349E">
        <w:t xml:space="preserve"> </w:t>
      </w:r>
      <w:r w:rsidRPr="003B349E">
        <w:t>товары,</w:t>
      </w:r>
      <w:r w:rsidR="003B349E" w:rsidRPr="003B349E">
        <w:t xml:space="preserve"> </w:t>
      </w:r>
      <w:r w:rsidRPr="003B349E">
        <w:t>пользующиеся</w:t>
      </w:r>
      <w:r w:rsidR="003B349E" w:rsidRPr="003B349E">
        <w:t xml:space="preserve"> </w:t>
      </w:r>
      <w:r w:rsidRPr="003B349E">
        <w:t>повышенным</w:t>
      </w:r>
      <w:r w:rsidR="003B349E" w:rsidRPr="003B349E">
        <w:t xml:space="preserve"> </w:t>
      </w:r>
      <w:r w:rsidRPr="003B349E">
        <w:t>спросом</w:t>
      </w:r>
      <w:r w:rsidR="003B349E" w:rsidRPr="003B349E">
        <w:t xml:space="preserve">. </w:t>
      </w:r>
      <w:r w:rsidRPr="003B349E">
        <w:t>Продажа,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первую</w:t>
      </w:r>
      <w:r w:rsidR="003B349E" w:rsidRPr="003B349E">
        <w:t xml:space="preserve"> </w:t>
      </w:r>
      <w:r w:rsidRPr="003B349E">
        <w:t>очередь,</w:t>
      </w:r>
      <w:r w:rsidR="003B349E" w:rsidRPr="003B349E">
        <w:t xml:space="preserve"> </w:t>
      </w:r>
      <w:r w:rsidRPr="003B349E">
        <w:t>именно</w:t>
      </w:r>
      <w:r w:rsidR="003B349E" w:rsidRPr="003B349E">
        <w:t xml:space="preserve"> </w:t>
      </w:r>
      <w:r w:rsidRPr="003B349E">
        <w:t>этих</w:t>
      </w:r>
      <w:r w:rsidR="003B349E" w:rsidRPr="003B349E">
        <w:t xml:space="preserve"> </w:t>
      </w:r>
      <w:r w:rsidRPr="003B349E">
        <w:t>товаров,</w:t>
      </w:r>
      <w:r w:rsidR="003B349E" w:rsidRPr="003B349E">
        <w:t xml:space="preserve"> </w:t>
      </w:r>
      <w:r w:rsidRPr="003B349E">
        <w:t>приносящих</w:t>
      </w:r>
      <w:r w:rsidR="003B349E" w:rsidRPr="003B349E">
        <w:t xml:space="preserve"> </w:t>
      </w:r>
      <w:r w:rsidRPr="003B349E">
        <w:t>наибольшую</w:t>
      </w:r>
      <w:r w:rsidR="003B349E" w:rsidRPr="003B349E">
        <w:t xml:space="preserve"> </w:t>
      </w:r>
      <w:r w:rsidRPr="003B349E">
        <w:t>прибыль,</w:t>
      </w:r>
      <w:r w:rsidR="003B349E" w:rsidRPr="003B349E">
        <w:t xml:space="preserve"> </w:t>
      </w:r>
      <w:r w:rsidRPr="003B349E">
        <w:t>является</w:t>
      </w:r>
      <w:r w:rsidR="003B349E" w:rsidRPr="003B349E">
        <w:t xml:space="preserve"> </w:t>
      </w:r>
      <w:r w:rsidRPr="003B349E">
        <w:t>целью</w:t>
      </w:r>
      <w:r w:rsidR="003B349E" w:rsidRPr="003B349E">
        <w:t xml:space="preserve"> </w:t>
      </w:r>
      <w:r w:rsidRPr="003B349E">
        <w:t>деятельности</w:t>
      </w:r>
      <w:r w:rsidR="003B349E" w:rsidRPr="003B349E">
        <w:t xml:space="preserve"> </w:t>
      </w:r>
      <w:r w:rsidRPr="003B349E">
        <w:t>предприятия</w:t>
      </w:r>
      <w:r w:rsidR="003B349E" w:rsidRPr="003B349E">
        <w:t xml:space="preserve">. </w:t>
      </w:r>
      <w:r w:rsidRPr="003B349E">
        <w:t>Необходимо</w:t>
      </w:r>
      <w:r w:rsidR="003B349E" w:rsidRPr="003B349E">
        <w:t xml:space="preserve"> </w:t>
      </w:r>
      <w:r w:rsidRPr="003B349E">
        <w:t>обеспечить</w:t>
      </w:r>
      <w:r w:rsidR="003B349E" w:rsidRPr="003B349E">
        <w:t xml:space="preserve"> </w:t>
      </w:r>
      <w:r w:rsidRPr="003B349E">
        <w:t>постоянное</w:t>
      </w:r>
      <w:r w:rsidR="003B349E" w:rsidRPr="003B349E">
        <w:t xml:space="preserve"> </w:t>
      </w:r>
      <w:r w:rsidRPr="003B349E">
        <w:t>присутствие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складе</w:t>
      </w:r>
      <w:r w:rsidR="003B349E" w:rsidRPr="003B349E">
        <w:t xml:space="preserve"> </w:t>
      </w:r>
      <w:r w:rsidRPr="003B349E">
        <w:t>основного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Дополнительный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 - </w:t>
      </w:r>
      <w:r w:rsidRPr="003B349E">
        <w:t>включает</w:t>
      </w:r>
      <w:r w:rsidR="003B349E" w:rsidRPr="003B349E">
        <w:t xml:space="preserve"> </w:t>
      </w:r>
      <w:r w:rsidRPr="003B349E">
        <w:t>товары,</w:t>
      </w:r>
      <w:r w:rsidR="003B349E" w:rsidRPr="003B349E">
        <w:t xml:space="preserve"> </w:t>
      </w:r>
      <w:r w:rsidRPr="003B349E">
        <w:t>придающие</w:t>
      </w:r>
      <w:r w:rsidR="003B349E" w:rsidRPr="003B349E">
        <w:t xml:space="preserve"> </w:t>
      </w:r>
      <w:r w:rsidRPr="003B349E">
        <w:t>завершённость</w:t>
      </w:r>
      <w:r w:rsidR="003B349E" w:rsidRPr="003B349E">
        <w:t xml:space="preserve"> </w:t>
      </w:r>
      <w:r w:rsidRPr="003B349E">
        <w:t>основному</w:t>
      </w:r>
      <w:r w:rsidR="003B349E" w:rsidRPr="003B349E">
        <w:t xml:space="preserve"> </w:t>
      </w:r>
      <w:r w:rsidRPr="003B349E">
        <w:t>ассортименту</w:t>
      </w:r>
      <w:r w:rsidR="003B349E" w:rsidRPr="003B349E">
        <w:t xml:space="preserve">. </w:t>
      </w:r>
      <w:r w:rsidRPr="003B349E">
        <w:t>Это</w:t>
      </w:r>
      <w:r w:rsidR="003B349E" w:rsidRPr="003B349E">
        <w:t xml:space="preserve"> </w:t>
      </w:r>
      <w:r w:rsidRPr="003B349E">
        <w:t>дополняющие</w:t>
      </w:r>
      <w:r w:rsidR="003B349E" w:rsidRPr="003B349E">
        <w:t xml:space="preserve"> </w:t>
      </w:r>
      <w:r w:rsidRPr="003B349E">
        <w:t>товары,</w:t>
      </w:r>
      <w:r w:rsidR="003B349E" w:rsidRPr="003B349E">
        <w:t xml:space="preserve"> </w:t>
      </w:r>
      <w:r w:rsidRPr="003B349E">
        <w:t>товары</w:t>
      </w:r>
      <w:r w:rsidR="003B349E" w:rsidRPr="003B349E">
        <w:t xml:space="preserve"> </w:t>
      </w:r>
      <w:r w:rsidRPr="003B349E">
        <w:t>импульсной</w:t>
      </w:r>
      <w:r w:rsidR="003B349E" w:rsidRPr="003B349E">
        <w:t xml:space="preserve"> </w:t>
      </w:r>
      <w:r w:rsidRPr="003B349E">
        <w:t>покупки,</w:t>
      </w:r>
      <w:r w:rsidR="003B349E" w:rsidRPr="003B349E">
        <w:t xml:space="preserve"> </w:t>
      </w:r>
      <w:r w:rsidRPr="003B349E">
        <w:t>товары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особых</w:t>
      </w:r>
      <w:r w:rsidR="003B349E" w:rsidRPr="003B349E">
        <w:t xml:space="preserve"> </w:t>
      </w:r>
      <w:r w:rsidRPr="003B349E">
        <w:t>случаев,</w:t>
      </w:r>
      <w:r w:rsidR="003B349E" w:rsidRPr="003B349E">
        <w:t xml:space="preserve"> </w:t>
      </w:r>
      <w:r w:rsidRPr="003B349E">
        <w:t>отсутствующие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других</w:t>
      </w:r>
      <w:r w:rsidR="003B349E" w:rsidRPr="003B349E">
        <w:t xml:space="preserve"> </w:t>
      </w:r>
      <w:r w:rsidRPr="003B349E">
        <w:t>торговых</w:t>
      </w:r>
      <w:r w:rsidR="003B349E" w:rsidRPr="003B349E">
        <w:t xml:space="preserve"> </w:t>
      </w:r>
      <w:r w:rsidRPr="003B349E">
        <w:t>местах</w:t>
      </w:r>
      <w:r w:rsidR="003B349E" w:rsidRPr="003B349E">
        <w:t xml:space="preserve">. </w:t>
      </w:r>
      <w:r w:rsidRPr="003B349E">
        <w:t>Дополнительный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 </w:t>
      </w:r>
      <w:r w:rsidRPr="003B349E">
        <w:t>может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всегда</w:t>
      </w:r>
      <w:r w:rsidR="003B349E" w:rsidRPr="003B349E">
        <w:t xml:space="preserve"> </w:t>
      </w:r>
      <w:r w:rsidRPr="003B349E">
        <w:t>присутствовать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складе,</w:t>
      </w:r>
      <w:r w:rsidR="003B349E" w:rsidRPr="003B349E">
        <w:t xml:space="preserve"> </w:t>
      </w:r>
      <w:r w:rsidRPr="003B349E">
        <w:t>меняться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наименованиям,</w:t>
      </w:r>
      <w:r w:rsidR="003B349E" w:rsidRPr="003B349E">
        <w:t xml:space="preserve"> т.е. </w:t>
      </w:r>
      <w:r w:rsidRPr="003B349E">
        <w:t>относится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категории</w:t>
      </w:r>
      <w:r w:rsidR="003B349E" w:rsidRPr="003B349E">
        <w:t xml:space="preserve"> </w:t>
      </w:r>
      <w:r w:rsidRPr="003B349E">
        <w:t>переменного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</w:t>
      </w:r>
      <w:r w:rsidR="003B349E" w:rsidRPr="003B349E">
        <w:t xml:space="preserve"> </w:t>
      </w:r>
      <w:r w:rsidRPr="003B349E">
        <w:t>специализированном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пиве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должен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широкий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. </w:t>
      </w:r>
      <w:r w:rsidRPr="003B349E">
        <w:t>Этот</w:t>
      </w:r>
      <w:r w:rsidR="003B349E" w:rsidRPr="003B349E">
        <w:t xml:space="preserve"> </w:t>
      </w:r>
      <w:r w:rsidRPr="003B349E">
        <w:t>широкий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 </w:t>
      </w:r>
      <w:r w:rsidRPr="003B349E">
        <w:t>безусловно</w:t>
      </w:r>
      <w:r w:rsidR="003B349E" w:rsidRPr="003B349E">
        <w:t xml:space="preserve"> </w:t>
      </w:r>
      <w:r w:rsidRPr="003B349E">
        <w:t>имеет</w:t>
      </w:r>
      <w:r w:rsidR="003B349E" w:rsidRPr="003B349E">
        <w:t xml:space="preserve"> </w:t>
      </w:r>
      <w:r w:rsidRPr="003B349E">
        <w:t>свои</w:t>
      </w:r>
      <w:r w:rsidR="003B349E" w:rsidRPr="003B349E">
        <w:t xml:space="preserve"> </w:t>
      </w:r>
      <w:r w:rsidRPr="003B349E">
        <w:t>достоинства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недостатки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Достоинства</w:t>
      </w:r>
      <w:r w:rsidR="003B349E" w:rsidRPr="003B349E">
        <w:t xml:space="preserve"> </w:t>
      </w:r>
      <w:r w:rsidRPr="003B349E">
        <w:t>широкого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притягивает</w:t>
      </w:r>
      <w:r w:rsidR="003B349E" w:rsidRPr="003B349E">
        <w:t xml:space="preserve"> </w:t>
      </w:r>
      <w:r w:rsidRPr="003B349E">
        <w:t>различные</w:t>
      </w:r>
      <w:r w:rsidR="003B349E" w:rsidRPr="003B349E">
        <w:t xml:space="preserve"> </w:t>
      </w:r>
      <w:r w:rsidRPr="003B349E">
        <w:t>категории</w:t>
      </w:r>
      <w:r w:rsidR="003B349E" w:rsidRPr="003B349E">
        <w:t xml:space="preserve"> </w:t>
      </w:r>
      <w:r w:rsidRPr="003B349E">
        <w:t>покупателей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увеличивает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число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позволяет</w:t>
      </w:r>
      <w:r w:rsidR="003B349E" w:rsidRPr="003B349E">
        <w:t xml:space="preserve"> </w:t>
      </w:r>
      <w:r w:rsidRPr="003B349E">
        <w:t>более</w:t>
      </w:r>
      <w:r w:rsidR="003B349E" w:rsidRPr="003B349E">
        <w:t xml:space="preserve"> </w:t>
      </w:r>
      <w:r w:rsidRPr="003B349E">
        <w:t>эффективно</w:t>
      </w:r>
      <w:r w:rsidR="003B349E" w:rsidRPr="003B349E">
        <w:t xml:space="preserve"> </w:t>
      </w:r>
      <w:r w:rsidRPr="003B349E">
        <w:t>управлять</w:t>
      </w:r>
      <w:r w:rsidR="003B349E" w:rsidRPr="003B349E">
        <w:t xml:space="preserve"> </w:t>
      </w:r>
      <w:r w:rsidRPr="003B349E">
        <w:t>прибылью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счёт</w:t>
      </w:r>
      <w:r w:rsidR="003B349E" w:rsidRPr="003B349E">
        <w:t xml:space="preserve"> </w:t>
      </w:r>
      <w:r w:rsidRPr="003B349E">
        <w:t>варьирования</w:t>
      </w:r>
      <w:r w:rsidR="003B349E" w:rsidRPr="003B349E">
        <w:t xml:space="preserve"> </w:t>
      </w:r>
      <w:r w:rsidRPr="003B349E">
        <w:t>торговыми</w:t>
      </w:r>
      <w:r w:rsidR="003B349E" w:rsidRPr="003B349E">
        <w:t xml:space="preserve"> </w:t>
      </w:r>
      <w:r w:rsidRPr="003B349E">
        <w:t>наценками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Недостатки</w:t>
      </w:r>
      <w:r w:rsidR="003B349E" w:rsidRPr="003B349E">
        <w:t xml:space="preserve"> </w:t>
      </w:r>
      <w:r w:rsidRPr="003B349E">
        <w:t>широкого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требуются</w:t>
      </w:r>
      <w:r w:rsidR="003B349E" w:rsidRPr="003B349E">
        <w:t xml:space="preserve"> </w:t>
      </w:r>
      <w:r w:rsidRPr="003B349E">
        <w:t>дополнительные</w:t>
      </w:r>
      <w:r w:rsidR="003B349E" w:rsidRPr="003B349E">
        <w:t xml:space="preserve"> </w:t>
      </w:r>
      <w:r w:rsidRPr="003B349E">
        <w:t>площади</w:t>
      </w:r>
      <w:r w:rsidR="003B349E" w:rsidRPr="003B349E">
        <w:t xml:space="preserve"> </w:t>
      </w:r>
      <w:r w:rsidRPr="003B349E">
        <w:t>оборудование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замедляется</w:t>
      </w:r>
      <w:r w:rsidR="003B349E" w:rsidRPr="003B349E">
        <w:t xml:space="preserve"> </w:t>
      </w:r>
      <w:r w:rsidRPr="003B349E">
        <w:t>общая</w:t>
      </w:r>
      <w:r w:rsidR="003B349E" w:rsidRPr="003B349E">
        <w:t xml:space="preserve"> </w:t>
      </w:r>
      <w:r w:rsidRPr="003B349E">
        <w:t>оборачиваемость</w:t>
      </w:r>
      <w:r w:rsidR="003B349E" w:rsidRPr="003B349E">
        <w:t xml:space="preserve"> </w:t>
      </w:r>
      <w:r w:rsidRPr="003B349E">
        <w:t>товарных</w:t>
      </w:r>
      <w:r w:rsidR="003B349E" w:rsidRPr="003B349E">
        <w:t xml:space="preserve"> </w:t>
      </w:r>
      <w:r w:rsidRPr="003B349E">
        <w:t>запасов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возрастает</w:t>
      </w:r>
      <w:r w:rsidR="003B349E" w:rsidRPr="003B349E">
        <w:t xml:space="preserve"> </w:t>
      </w:r>
      <w:r w:rsidRPr="003B349E">
        <w:t>трудоёмкость</w:t>
      </w:r>
      <w:r w:rsidR="003B349E" w:rsidRPr="003B349E">
        <w:t xml:space="preserve"> </w:t>
      </w:r>
      <w:r w:rsidRPr="003B349E">
        <w:t>учёта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трудно</w:t>
      </w:r>
      <w:r w:rsidR="003B349E" w:rsidRPr="003B349E">
        <w:t xml:space="preserve"> </w:t>
      </w:r>
      <w:r w:rsidRPr="003B349E">
        <w:t>поддерживать</w:t>
      </w:r>
      <w:r w:rsidR="003B349E" w:rsidRPr="003B349E">
        <w:t xml:space="preserve"> </w:t>
      </w:r>
      <w:r w:rsidRPr="003B349E">
        <w:t>стабильность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Специализированный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 </w:t>
      </w:r>
      <w:r w:rsidRPr="003B349E">
        <w:t>привлекает</w:t>
      </w:r>
      <w:r w:rsidR="003B349E" w:rsidRPr="003B349E">
        <w:t xml:space="preserve"> </w:t>
      </w:r>
      <w:r w:rsidRPr="003B349E">
        <w:t>тех</w:t>
      </w:r>
      <w:r w:rsidR="003B349E" w:rsidRPr="003B349E">
        <w:t xml:space="preserve"> </w:t>
      </w:r>
      <w:r w:rsidRPr="003B349E">
        <w:t>покупателей,</w:t>
      </w:r>
      <w:r w:rsidR="003B349E" w:rsidRPr="003B349E">
        <w:t xml:space="preserve"> </w:t>
      </w:r>
      <w:r w:rsidRPr="003B349E">
        <w:t>которые</w:t>
      </w:r>
      <w:r w:rsidR="003B349E" w:rsidRPr="003B349E">
        <w:t xml:space="preserve"> </w:t>
      </w:r>
      <w:r w:rsidRPr="003B349E">
        <w:t>хотят</w:t>
      </w:r>
      <w:r w:rsidR="003B349E" w:rsidRPr="003B349E">
        <w:t xml:space="preserve"> </w:t>
      </w:r>
      <w:r w:rsidRPr="003B349E">
        <w:t>иметь</w:t>
      </w:r>
      <w:r w:rsidR="003B349E" w:rsidRPr="003B349E">
        <w:t xml:space="preserve"> </w:t>
      </w:r>
      <w:r w:rsidRPr="003B349E">
        <w:t>широкий</w:t>
      </w:r>
      <w:r w:rsidR="003B349E" w:rsidRPr="003B349E">
        <w:t xml:space="preserve"> </w:t>
      </w:r>
      <w:r w:rsidRPr="003B349E">
        <w:t>выбор</w:t>
      </w:r>
      <w:r w:rsidR="003B349E" w:rsidRPr="003B349E">
        <w:t xml:space="preserve"> </w:t>
      </w:r>
      <w:r w:rsidRPr="003B349E">
        <w:t>товара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получить</w:t>
      </w:r>
      <w:r w:rsidR="003B349E" w:rsidRPr="003B349E">
        <w:t xml:space="preserve"> </w:t>
      </w:r>
      <w:r w:rsidRPr="003B349E">
        <w:t>квалифицированное</w:t>
      </w:r>
      <w:r w:rsidR="003B349E" w:rsidRPr="003B349E">
        <w:t xml:space="preserve"> </w:t>
      </w:r>
      <w:r w:rsidRPr="003B349E">
        <w:t>обслуживание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консультацию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Достоинством</w:t>
      </w:r>
      <w:r w:rsidR="003B349E" w:rsidRPr="003B349E">
        <w:t xml:space="preserve"> </w:t>
      </w:r>
      <w:r w:rsidRPr="003B349E">
        <w:t>специализированного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 xml:space="preserve"> </w:t>
      </w:r>
      <w:r w:rsidRPr="003B349E">
        <w:t>является</w:t>
      </w:r>
      <w:r w:rsidR="003B349E" w:rsidRPr="003B349E">
        <w:t xml:space="preserve"> - </w:t>
      </w:r>
      <w:r w:rsidRPr="003B349E">
        <w:t>глубина</w:t>
      </w:r>
      <w:r w:rsidR="003B349E" w:rsidRPr="003B349E">
        <w:t xml:space="preserve"> </w:t>
      </w:r>
      <w:r w:rsidRPr="003B349E">
        <w:t>ассортимента,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даёт</w:t>
      </w:r>
      <w:r w:rsidR="003B349E" w:rsidRPr="003B349E">
        <w:t xml:space="preserve"> </w:t>
      </w:r>
      <w:r w:rsidRPr="003B349E">
        <w:t>возможность</w:t>
      </w:r>
      <w:r w:rsidR="003B349E" w:rsidRPr="003B349E">
        <w:t xml:space="preserve"> </w:t>
      </w:r>
      <w:r w:rsidRPr="003B349E">
        <w:t>широкого</w:t>
      </w:r>
      <w:r w:rsidR="003B349E" w:rsidRPr="003B349E">
        <w:t xml:space="preserve"> </w:t>
      </w:r>
      <w:r w:rsidRPr="003B349E">
        <w:t>выбора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покупателя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</w:t>
      </w:r>
      <w:r w:rsidR="003B349E" w:rsidRPr="003B349E">
        <w:t xml:space="preserve"> </w:t>
      </w:r>
      <w:r w:rsidRPr="003B349E">
        <w:t>зависимости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количества</w:t>
      </w:r>
      <w:r w:rsidR="003B349E" w:rsidRPr="003B349E">
        <w:t xml:space="preserve"> </w:t>
      </w:r>
      <w:r w:rsidRPr="003B349E">
        <w:t>похожих</w:t>
      </w:r>
      <w:r w:rsidR="003B349E" w:rsidRPr="003B349E">
        <w:t xml:space="preserve"> </w:t>
      </w:r>
      <w:r w:rsidRPr="003B349E">
        <w:t>товаров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Глубокий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 - </w:t>
      </w:r>
      <w:r w:rsidRPr="003B349E">
        <w:t>представлено</w:t>
      </w:r>
      <w:r w:rsidR="003B349E" w:rsidRPr="003B349E">
        <w:t xml:space="preserve"> </w:t>
      </w:r>
      <w:r w:rsidRPr="003B349E">
        <w:t>много</w:t>
      </w:r>
      <w:r w:rsidR="003B349E" w:rsidRPr="003B349E">
        <w:t xml:space="preserve"> </w:t>
      </w:r>
      <w:r w:rsidRPr="003B349E">
        <w:t>вариантов</w:t>
      </w:r>
      <w:r w:rsidR="003B349E" w:rsidRPr="003B349E">
        <w:t xml:space="preserve"> </w:t>
      </w:r>
      <w:r w:rsidRPr="003B349E">
        <w:t>похожих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аналогичных</w:t>
      </w:r>
      <w:r w:rsidR="003B349E" w:rsidRPr="003B349E">
        <w:t xml:space="preserve"> </w:t>
      </w:r>
      <w:r w:rsidRPr="003B349E">
        <w:t>товаров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Достоинства</w:t>
      </w:r>
      <w:r w:rsidR="003B349E" w:rsidRPr="003B349E">
        <w:t xml:space="preserve"> </w:t>
      </w:r>
      <w:r w:rsidRPr="003B349E">
        <w:t>глубокого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большой</w:t>
      </w:r>
      <w:r w:rsidR="003B349E" w:rsidRPr="003B349E">
        <w:t xml:space="preserve"> </w:t>
      </w:r>
      <w:r w:rsidRPr="003B349E">
        <w:t>выбор</w:t>
      </w:r>
      <w:r w:rsidR="003B349E" w:rsidRPr="003B349E">
        <w:t xml:space="preserve"> </w:t>
      </w:r>
      <w:r w:rsidRPr="003B349E">
        <w:t>способствует</w:t>
      </w:r>
      <w:r w:rsidR="003B349E" w:rsidRPr="003B349E">
        <w:t xml:space="preserve"> </w:t>
      </w:r>
      <w:r w:rsidRPr="003B349E">
        <w:t>тому,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покупатель</w:t>
      </w:r>
      <w:r w:rsidR="003B349E" w:rsidRPr="003B349E">
        <w:t xml:space="preserve"> </w:t>
      </w:r>
      <w:r w:rsidRPr="003B349E">
        <w:t>вряд</w:t>
      </w:r>
      <w:r w:rsidR="003B349E" w:rsidRPr="003B349E">
        <w:t xml:space="preserve"> </w:t>
      </w:r>
      <w:r w:rsidRPr="003B349E">
        <w:t>ли</w:t>
      </w:r>
      <w:r w:rsidR="003B349E" w:rsidRPr="003B349E">
        <w:t xml:space="preserve"> </w:t>
      </w:r>
      <w:r w:rsidRPr="003B349E">
        <w:t>уйдёт</w:t>
      </w:r>
      <w:r w:rsidR="003B349E" w:rsidRPr="003B349E">
        <w:t xml:space="preserve"> </w:t>
      </w:r>
      <w:r w:rsidRPr="003B349E">
        <w:t>без</w:t>
      </w:r>
      <w:r w:rsidR="003B349E" w:rsidRPr="003B349E">
        <w:t xml:space="preserve"> </w:t>
      </w:r>
      <w:r w:rsidRPr="003B349E">
        <w:t>покупки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вырабатывается</w:t>
      </w:r>
      <w:r w:rsidR="003B349E" w:rsidRPr="003B349E">
        <w:t xml:space="preserve"> </w:t>
      </w:r>
      <w:r w:rsidRPr="003B349E">
        <w:t>преданность</w:t>
      </w:r>
      <w:r w:rsidR="003B349E" w:rsidRPr="003B349E">
        <w:t xml:space="preserve"> </w:t>
      </w:r>
      <w:r w:rsidRPr="003B349E">
        <w:t>покупателя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Недостатки</w:t>
      </w:r>
      <w:r w:rsidR="003B349E" w:rsidRPr="003B349E">
        <w:t xml:space="preserve"> </w:t>
      </w:r>
      <w:r w:rsidRPr="003B349E">
        <w:t>глубокого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слишком</w:t>
      </w:r>
      <w:r w:rsidR="003B349E" w:rsidRPr="003B349E">
        <w:t xml:space="preserve"> </w:t>
      </w:r>
      <w:r w:rsidRPr="003B349E">
        <w:t>большое</w:t>
      </w:r>
      <w:r w:rsidR="003B349E" w:rsidRPr="003B349E">
        <w:t xml:space="preserve"> </w:t>
      </w:r>
      <w:r w:rsidRPr="003B349E">
        <w:t>разнообразие</w:t>
      </w:r>
      <w:r w:rsidR="003B349E" w:rsidRPr="003B349E">
        <w:t xml:space="preserve"> </w:t>
      </w:r>
      <w:r w:rsidRPr="003B349E">
        <w:t>одного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того</w:t>
      </w:r>
      <w:r w:rsidR="003B349E" w:rsidRPr="003B349E">
        <w:t xml:space="preserve"> </w:t>
      </w:r>
      <w:r w:rsidRPr="003B349E">
        <w:t>же</w:t>
      </w:r>
      <w:r w:rsidR="003B349E" w:rsidRPr="003B349E">
        <w:t xml:space="preserve"> </w:t>
      </w:r>
      <w:r w:rsidRPr="003B349E">
        <w:t>товара</w:t>
      </w:r>
      <w:r w:rsidR="003B349E" w:rsidRPr="003B349E">
        <w:t xml:space="preserve"> </w:t>
      </w:r>
      <w:r w:rsidRPr="003B349E">
        <w:t>вызывает</w:t>
      </w:r>
      <w:r w:rsidR="003B349E" w:rsidRPr="003B349E">
        <w:t xml:space="preserve"> </w:t>
      </w:r>
      <w:r w:rsidRPr="003B349E">
        <w:t>раздражение</w:t>
      </w:r>
      <w:r w:rsidR="003B349E" w:rsidRPr="003B349E">
        <w:t xml:space="preserve"> </w:t>
      </w:r>
      <w:r w:rsidRPr="003B349E">
        <w:t>покупателя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продавцы</w:t>
      </w:r>
      <w:r w:rsidR="003B349E" w:rsidRPr="003B349E">
        <w:t xml:space="preserve"> </w:t>
      </w:r>
      <w:r w:rsidRPr="003B349E">
        <w:t>сами</w:t>
      </w:r>
      <w:r w:rsidR="003B349E" w:rsidRPr="003B349E">
        <w:t xml:space="preserve"> </w:t>
      </w:r>
      <w:r w:rsidRPr="003B349E">
        <w:t>плохо</w:t>
      </w:r>
      <w:r w:rsidR="003B349E" w:rsidRPr="003B349E">
        <w:t xml:space="preserve"> </w:t>
      </w:r>
      <w:r w:rsidRPr="003B349E">
        <w:t>ориентируются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различиях</w:t>
      </w:r>
      <w:r w:rsidR="003B349E" w:rsidRPr="003B349E">
        <w:t xml:space="preserve"> </w:t>
      </w:r>
      <w:r w:rsidRPr="003B349E">
        <w:t>между</w:t>
      </w:r>
      <w:r w:rsidR="003B349E" w:rsidRPr="003B349E">
        <w:t xml:space="preserve"> </w:t>
      </w:r>
      <w:r w:rsidRPr="003B349E">
        <w:t>товарами</w:t>
      </w:r>
      <w:r w:rsidR="003B349E" w:rsidRPr="003B349E">
        <w:t>;</w:t>
      </w:r>
    </w:p>
    <w:p w:rsidR="000006AF" w:rsidRPr="003B349E" w:rsidRDefault="000006AF" w:rsidP="003B349E">
      <w:pPr>
        <w:tabs>
          <w:tab w:val="left" w:pos="726"/>
        </w:tabs>
      </w:pPr>
      <w:r w:rsidRPr="003B349E">
        <w:t>проявляется</w:t>
      </w:r>
      <w:r w:rsidR="003B349E" w:rsidRPr="003B349E">
        <w:t xml:space="preserve"> </w:t>
      </w:r>
      <w:r w:rsidRPr="003B349E">
        <w:t>эффект</w:t>
      </w:r>
      <w:r w:rsidR="003B349E" w:rsidRPr="003B349E">
        <w:t xml:space="preserve"> "</w:t>
      </w:r>
      <w:r w:rsidRPr="003B349E">
        <w:t>каннибализма</w:t>
      </w:r>
      <w:r w:rsidR="003B349E" w:rsidRPr="003B349E">
        <w:t>"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Плоский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 - </w:t>
      </w:r>
      <w:r w:rsidRPr="003B349E">
        <w:t>представлено</w:t>
      </w:r>
      <w:r w:rsidR="003B349E" w:rsidRPr="003B349E">
        <w:t xml:space="preserve"> </w:t>
      </w:r>
      <w:r w:rsidRPr="003B349E">
        <w:t>небольшое</w:t>
      </w:r>
      <w:r w:rsidR="003B349E" w:rsidRPr="003B349E">
        <w:t xml:space="preserve"> </w:t>
      </w:r>
      <w:r w:rsidRPr="003B349E">
        <w:t>число</w:t>
      </w:r>
      <w:r w:rsidR="003B349E" w:rsidRPr="003B349E">
        <w:t xml:space="preserve"> </w:t>
      </w:r>
      <w:r w:rsidRPr="003B349E">
        <w:t>разновидностей</w:t>
      </w:r>
      <w:r w:rsidR="003B349E" w:rsidRPr="003B349E">
        <w:t xml:space="preserve"> </w:t>
      </w:r>
      <w:r w:rsidRPr="003B349E">
        <w:t>товаров</w:t>
      </w:r>
      <w:r w:rsidR="003B349E" w:rsidRPr="003B349E">
        <w:t xml:space="preserve">. </w:t>
      </w:r>
      <w:r w:rsidRPr="003B349E">
        <w:t>Следует</w:t>
      </w:r>
      <w:r w:rsidR="003B349E" w:rsidRPr="003B349E">
        <w:t xml:space="preserve"> </w:t>
      </w:r>
      <w:r w:rsidRPr="003B349E">
        <w:t>тщательно</w:t>
      </w:r>
      <w:r w:rsidR="003B349E" w:rsidRPr="003B349E">
        <w:t xml:space="preserve"> </w:t>
      </w:r>
      <w:r w:rsidRPr="003B349E">
        <w:t>подбирать</w:t>
      </w:r>
      <w:r w:rsidR="003B349E" w:rsidRPr="003B349E">
        <w:t xml:space="preserve"> </w:t>
      </w:r>
      <w:r w:rsidRPr="003B349E">
        <w:t>товары,</w:t>
      </w:r>
      <w:r w:rsidR="003B349E" w:rsidRPr="003B349E">
        <w:t xml:space="preserve"> </w:t>
      </w:r>
      <w:r w:rsidRPr="003B349E">
        <w:t>ориентируясь</w:t>
      </w:r>
      <w:r w:rsidR="003B349E" w:rsidRPr="003B349E">
        <w:t xml:space="preserve"> </w:t>
      </w:r>
      <w:r w:rsidRPr="003B349E">
        <w:t>только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самые</w:t>
      </w:r>
      <w:r w:rsidR="003B349E" w:rsidRPr="003B349E">
        <w:t xml:space="preserve"> </w:t>
      </w:r>
      <w:r w:rsidRPr="003B349E">
        <w:t>ходовые</w:t>
      </w:r>
      <w:r w:rsidR="003B349E" w:rsidRPr="003B349E">
        <w:t>. (</w:t>
      </w:r>
      <w:r w:rsidRPr="003B349E">
        <w:t>светлое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</w:t>
      </w:r>
      <w:r w:rsidRPr="003B349E">
        <w:t>предпочитают</w:t>
      </w:r>
      <w:r w:rsidR="003B349E" w:rsidRPr="003B349E">
        <w:t xml:space="preserve"> </w:t>
      </w:r>
      <w:r w:rsidRPr="003B349E">
        <w:t>больше</w:t>
      </w:r>
      <w:r w:rsidR="003B349E" w:rsidRPr="003B349E">
        <w:t xml:space="preserve"> </w:t>
      </w:r>
      <w:r w:rsidRPr="003B349E">
        <w:t>посетителей,</w:t>
      </w:r>
      <w:r w:rsidR="003B349E" w:rsidRPr="003B349E">
        <w:t xml:space="preserve"> </w:t>
      </w:r>
      <w:r w:rsidRPr="003B349E">
        <w:t>чем</w:t>
      </w:r>
      <w:r w:rsidR="003B349E" w:rsidRPr="003B349E">
        <w:t xml:space="preserve"> </w:t>
      </w:r>
      <w:r w:rsidRPr="003B349E">
        <w:t>темное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т.д.)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</w:t>
      </w:r>
      <w:r w:rsidR="003B349E" w:rsidRPr="003B349E">
        <w:t xml:space="preserve"> </w:t>
      </w:r>
      <w:r w:rsidRPr="003B349E">
        <w:t>зависимости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степени</w:t>
      </w:r>
      <w:r w:rsidR="003B349E" w:rsidRPr="003B349E">
        <w:t xml:space="preserve"> </w:t>
      </w:r>
      <w:r w:rsidRPr="003B349E">
        <w:t>дифференциации</w:t>
      </w:r>
      <w:r w:rsidR="003B349E" w:rsidRPr="003B349E">
        <w:t xml:space="preserve"> </w:t>
      </w:r>
      <w:r w:rsidRPr="003B349E">
        <w:t>товара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Простой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 - </w:t>
      </w:r>
      <w:r w:rsidRPr="003B349E">
        <w:t>состоит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простых</w:t>
      </w:r>
      <w:r w:rsidR="003B349E" w:rsidRPr="003B349E">
        <w:t xml:space="preserve"> </w:t>
      </w:r>
      <w:r w:rsidRPr="003B349E">
        <w:t>недифференцированных</w:t>
      </w:r>
      <w:r w:rsidR="003B349E" w:rsidRPr="003B349E">
        <w:t xml:space="preserve"> </w:t>
      </w:r>
      <w:r w:rsidRPr="003B349E">
        <w:t>товаров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Сложный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 - </w:t>
      </w:r>
      <w:r w:rsidRPr="003B349E">
        <w:t>состоит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основных,</w:t>
      </w:r>
      <w:r w:rsidR="003B349E" w:rsidRPr="003B349E">
        <w:t xml:space="preserve"> </w:t>
      </w:r>
      <w:r w:rsidRPr="003B349E">
        <w:t>дополняющих,</w:t>
      </w:r>
      <w:r w:rsidR="003B349E" w:rsidRPr="003B349E">
        <w:t xml:space="preserve"> </w:t>
      </w:r>
      <w:r w:rsidRPr="003B349E">
        <w:t>взаимозаменяемых</w:t>
      </w:r>
      <w:r w:rsidR="003B349E" w:rsidRPr="003B349E">
        <w:t xml:space="preserve"> </w:t>
      </w:r>
      <w:r w:rsidRPr="003B349E">
        <w:t>товаров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товаров,</w:t>
      </w:r>
      <w:r w:rsidR="003B349E" w:rsidRPr="003B349E">
        <w:t xml:space="preserve"> </w:t>
      </w:r>
      <w:r w:rsidRPr="003B349E">
        <w:t>имеющих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пределах</w:t>
      </w:r>
      <w:r w:rsidR="003B349E" w:rsidRPr="003B349E">
        <w:t xml:space="preserve"> </w:t>
      </w:r>
      <w:r w:rsidRPr="003B349E">
        <w:t>одного</w:t>
      </w:r>
      <w:r w:rsidR="003B349E" w:rsidRPr="003B349E">
        <w:t xml:space="preserve"> </w:t>
      </w:r>
      <w:r w:rsidRPr="003B349E">
        <w:t>вида</w:t>
      </w:r>
      <w:r w:rsidR="003B349E" w:rsidRPr="003B349E">
        <w:t xml:space="preserve"> </w:t>
      </w:r>
      <w:r w:rsidRPr="003B349E">
        <w:t>свою</w:t>
      </w:r>
      <w:r w:rsidR="003B349E" w:rsidRPr="003B349E">
        <w:t xml:space="preserve"> </w:t>
      </w:r>
      <w:r w:rsidRPr="003B349E">
        <w:t>внутреннюю</w:t>
      </w:r>
      <w:r w:rsidR="003B349E" w:rsidRPr="003B349E">
        <w:t xml:space="preserve"> </w:t>
      </w:r>
      <w:r w:rsidRPr="003B349E">
        <w:t>классификацию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различным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Вывод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Основным</w:t>
      </w:r>
      <w:r w:rsidR="003B349E" w:rsidRPr="003B349E">
        <w:t xml:space="preserve"> </w:t>
      </w:r>
      <w:r w:rsidRPr="003B349E">
        <w:t>ассортиментом</w:t>
      </w:r>
      <w:r w:rsidR="003B349E" w:rsidRPr="003B349E">
        <w:t xml:space="preserve"> </w:t>
      </w:r>
      <w:r w:rsidRPr="003B349E">
        <w:t>будет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. </w:t>
      </w:r>
      <w:r w:rsidRPr="003B349E">
        <w:t>Выбираем</w:t>
      </w:r>
      <w:r w:rsidR="003B349E" w:rsidRPr="003B349E">
        <w:t xml:space="preserve"> </w:t>
      </w:r>
      <w:r w:rsidRPr="003B349E">
        <w:t>широкий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плоский</w:t>
      </w:r>
      <w:r w:rsidR="003B349E" w:rsidRPr="003B349E">
        <w:t xml:space="preserve"> </w:t>
      </w:r>
      <w:r w:rsidRPr="003B349E">
        <w:t>ассортимент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Плоский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 - </w:t>
      </w:r>
      <w:r w:rsidRPr="003B349E">
        <w:t>представлено</w:t>
      </w:r>
      <w:r w:rsidR="003B349E" w:rsidRPr="003B349E">
        <w:t xml:space="preserve"> </w:t>
      </w:r>
      <w:r w:rsidRPr="003B349E">
        <w:t>небольшое</w:t>
      </w:r>
      <w:r w:rsidR="003B349E" w:rsidRPr="003B349E">
        <w:t xml:space="preserve"> </w:t>
      </w:r>
      <w:r w:rsidRPr="003B349E">
        <w:t>число</w:t>
      </w:r>
      <w:r w:rsidR="003B349E" w:rsidRPr="003B349E">
        <w:t xml:space="preserve"> </w:t>
      </w:r>
      <w:r w:rsidRPr="003B349E">
        <w:t>разновидностей</w:t>
      </w:r>
      <w:r w:rsidR="003B349E" w:rsidRPr="003B349E">
        <w:t xml:space="preserve"> </w:t>
      </w:r>
      <w:r w:rsidRPr="003B349E">
        <w:t>товаров</w:t>
      </w:r>
      <w:r w:rsidR="003B349E" w:rsidRPr="003B349E">
        <w:t xml:space="preserve">. </w:t>
      </w:r>
      <w:r w:rsidRPr="003B349E">
        <w:t>Следует</w:t>
      </w:r>
      <w:r w:rsidR="003B349E" w:rsidRPr="003B349E">
        <w:t xml:space="preserve"> </w:t>
      </w:r>
      <w:r w:rsidRPr="003B349E">
        <w:t>тщательно</w:t>
      </w:r>
      <w:r w:rsidR="003B349E" w:rsidRPr="003B349E">
        <w:t xml:space="preserve"> </w:t>
      </w:r>
      <w:r w:rsidRPr="003B349E">
        <w:t>подбирать</w:t>
      </w:r>
      <w:r w:rsidR="003B349E" w:rsidRPr="003B349E">
        <w:t xml:space="preserve"> </w:t>
      </w:r>
      <w:r w:rsidRPr="003B349E">
        <w:t>товары,</w:t>
      </w:r>
      <w:r w:rsidR="003B349E" w:rsidRPr="003B349E">
        <w:t xml:space="preserve"> </w:t>
      </w:r>
      <w:r w:rsidRPr="003B349E">
        <w:t>ориентируясь</w:t>
      </w:r>
      <w:r w:rsidR="003B349E" w:rsidRPr="003B349E">
        <w:t xml:space="preserve"> </w:t>
      </w:r>
      <w:r w:rsidRPr="003B349E">
        <w:t>только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самые</w:t>
      </w:r>
      <w:r w:rsidR="003B349E" w:rsidRPr="003B349E">
        <w:t xml:space="preserve"> </w:t>
      </w:r>
      <w:r w:rsidRPr="003B349E">
        <w:t>ходовые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Широкий</w:t>
      </w:r>
      <w:r w:rsidR="003B349E" w:rsidRPr="003B349E">
        <w:t xml:space="preserve"> </w:t>
      </w:r>
      <w:r w:rsidRPr="003B349E">
        <w:t>ассортимент,</w:t>
      </w:r>
      <w:r w:rsidR="003B349E" w:rsidRPr="003B349E">
        <w:t xml:space="preserve"> </w:t>
      </w:r>
      <w:r w:rsidRPr="003B349E">
        <w:t>предпочтения</w:t>
      </w:r>
      <w:r w:rsidR="003B349E" w:rsidRPr="003B349E">
        <w:t xml:space="preserve"> </w:t>
      </w:r>
      <w:r w:rsidRPr="003B349E">
        <w:t>посетителей</w:t>
      </w:r>
      <w:r w:rsidR="003B349E" w:rsidRPr="003B349E">
        <w:t xml:space="preserve"> </w:t>
      </w:r>
      <w:r w:rsidRPr="003B349E">
        <w:t>всегда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будет</w:t>
      </w:r>
      <w:r w:rsidR="003B349E" w:rsidRPr="003B349E">
        <w:t xml:space="preserve"> </w:t>
      </w:r>
      <w:r w:rsidRPr="003B349E">
        <w:t>удовлетворить</w:t>
      </w:r>
      <w:r w:rsidR="003B349E" w:rsidRPr="003B349E">
        <w:t xml:space="preserve">. </w:t>
      </w:r>
      <w:r w:rsidRPr="003B349E">
        <w:t>Сложности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контроле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содержании</w:t>
      </w:r>
      <w:r w:rsidR="003B349E" w:rsidRPr="003B349E">
        <w:t xml:space="preserve"> </w:t>
      </w:r>
      <w:r w:rsidRPr="003B349E">
        <w:t>снижаются</w:t>
      </w:r>
      <w:r w:rsidR="003B349E" w:rsidRPr="003B349E">
        <w:t xml:space="preserve"> </w:t>
      </w:r>
      <w:r w:rsidRPr="003B349E">
        <w:t>благодаря</w:t>
      </w:r>
      <w:r w:rsidR="003B349E" w:rsidRPr="003B349E">
        <w:t xml:space="preserve"> </w:t>
      </w:r>
      <w:r w:rsidRPr="003B349E">
        <w:t>плоскому</w:t>
      </w:r>
      <w:r w:rsidR="003B349E" w:rsidRPr="003B349E">
        <w:t xml:space="preserve"> </w:t>
      </w:r>
      <w:r w:rsidRPr="003B349E">
        <w:t>ассортименту</w:t>
      </w:r>
      <w:r w:rsidR="003B349E" w:rsidRPr="003B349E">
        <w:t xml:space="preserve">. </w:t>
      </w:r>
      <w:r w:rsidRPr="003B349E">
        <w:t>Достижение</w:t>
      </w:r>
      <w:r w:rsidR="003B349E" w:rsidRPr="003B349E">
        <w:t xml:space="preserve"> </w:t>
      </w:r>
      <w:r w:rsidRPr="003B349E">
        <w:t>конкурентного</w:t>
      </w:r>
      <w:r w:rsidR="003B349E" w:rsidRPr="003B349E">
        <w:t xml:space="preserve"> </w:t>
      </w:r>
      <w:r w:rsidRPr="003B349E">
        <w:t>преимущества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счёт</w:t>
      </w:r>
      <w:r w:rsidR="003B349E" w:rsidRPr="003B349E">
        <w:t xml:space="preserve"> </w:t>
      </w:r>
      <w:r w:rsidRPr="003B349E">
        <w:t>более</w:t>
      </w:r>
      <w:r w:rsidR="003B349E" w:rsidRPr="003B349E">
        <w:t xml:space="preserve"> </w:t>
      </w:r>
      <w:r w:rsidRPr="003B349E">
        <w:t>привлекательного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 xml:space="preserve"> - </w:t>
      </w:r>
      <w:r w:rsidRPr="003B349E">
        <w:t>имеется</w:t>
      </w:r>
      <w:r w:rsidR="003B349E" w:rsidRPr="003B349E">
        <w:t xml:space="preserve"> </w:t>
      </w:r>
      <w:r w:rsidRPr="003B349E">
        <w:t>все</w:t>
      </w:r>
      <w:r w:rsidR="003B349E" w:rsidRPr="003B349E">
        <w:t xml:space="preserve"> </w:t>
      </w:r>
      <w:r w:rsidRPr="003B349E">
        <w:t>разнообразие,</w:t>
      </w:r>
      <w:r w:rsidR="003B349E" w:rsidRPr="003B349E">
        <w:t xml:space="preserve"> </w:t>
      </w:r>
      <w:r w:rsidRPr="003B349E">
        <w:t>но</w:t>
      </w:r>
      <w:r w:rsidR="003B349E" w:rsidRPr="003B349E">
        <w:t xml:space="preserve"> </w:t>
      </w:r>
      <w:r w:rsidRPr="003B349E">
        <w:t>нет</w:t>
      </w:r>
      <w:r w:rsidR="003B349E" w:rsidRPr="003B349E">
        <w:t xml:space="preserve"> </w:t>
      </w:r>
      <w:r w:rsidRPr="003B349E">
        <w:t>повторяющихся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аналогичных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Ценовая</w:t>
      </w:r>
      <w:r w:rsidR="003B349E" w:rsidRPr="003B349E">
        <w:t xml:space="preserve"> </w:t>
      </w:r>
      <w:r w:rsidRPr="003B349E">
        <w:t>политика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Суть</w:t>
      </w:r>
      <w:r w:rsidR="003B349E" w:rsidRPr="003B349E">
        <w:t xml:space="preserve"> </w:t>
      </w:r>
      <w:r w:rsidRPr="003B349E">
        <w:t>ценовой</w:t>
      </w:r>
      <w:r w:rsidR="003B349E" w:rsidRPr="003B349E">
        <w:t xml:space="preserve"> </w:t>
      </w:r>
      <w:r w:rsidRPr="003B349E">
        <w:t>политики</w:t>
      </w:r>
      <w:r w:rsidR="003B349E" w:rsidRPr="003B349E">
        <w:t xml:space="preserve"> </w:t>
      </w:r>
      <w:r w:rsidRPr="003B349E">
        <w:t>предприятия</w:t>
      </w:r>
      <w:r w:rsidR="003B349E" w:rsidRPr="003B349E">
        <w:t xml:space="preserve"> </w:t>
      </w:r>
      <w:r w:rsidRPr="003B349E">
        <w:t>заключается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том,</w:t>
      </w:r>
      <w:r w:rsidR="003B349E" w:rsidRPr="003B349E">
        <w:t xml:space="preserve"> </w:t>
      </w:r>
      <w:r w:rsidRPr="003B349E">
        <w:t>чтобы</w:t>
      </w:r>
      <w:r w:rsidR="003B349E" w:rsidRPr="003B349E">
        <w:t xml:space="preserve"> </w:t>
      </w:r>
      <w:r w:rsidRPr="003B349E">
        <w:t>устанавливать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товары</w:t>
      </w:r>
      <w:r w:rsidR="003B349E" w:rsidRPr="003B349E">
        <w:t xml:space="preserve"> (</w:t>
      </w:r>
      <w:r w:rsidRPr="003B349E">
        <w:t>услуги</w:t>
      </w:r>
      <w:r w:rsidR="003B349E" w:rsidRPr="003B349E">
        <w:t xml:space="preserve">) </w:t>
      </w:r>
      <w:r w:rsidRPr="003B349E">
        <w:t>такие</w:t>
      </w:r>
      <w:r w:rsidR="003B349E" w:rsidRPr="003B349E">
        <w:t xml:space="preserve"> </w:t>
      </w:r>
      <w:r w:rsidRPr="003B349E">
        <w:t>цены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так</w:t>
      </w:r>
      <w:r w:rsidR="003B349E" w:rsidRPr="003B349E">
        <w:t xml:space="preserve"> </w:t>
      </w:r>
      <w:r w:rsidRPr="003B349E">
        <w:t>варьировать</w:t>
      </w:r>
      <w:r w:rsidR="003B349E" w:rsidRPr="003B349E">
        <w:t xml:space="preserve"> </w:t>
      </w:r>
      <w:r w:rsidRPr="003B349E">
        <w:t>ими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зависимости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положения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рынке,</w:t>
      </w:r>
      <w:r w:rsidR="003B349E" w:rsidRPr="003B349E">
        <w:t xml:space="preserve"> </w:t>
      </w:r>
      <w:r w:rsidRPr="003B349E">
        <w:t>чтобы</w:t>
      </w:r>
      <w:r w:rsidR="003B349E" w:rsidRPr="003B349E">
        <w:t xml:space="preserve"> </w:t>
      </w:r>
      <w:r w:rsidRPr="003B349E">
        <w:t>обеспечить</w:t>
      </w:r>
      <w:r w:rsidR="003B349E" w:rsidRPr="003B349E">
        <w:t xml:space="preserve"> </w:t>
      </w:r>
      <w:r w:rsidRPr="003B349E">
        <w:t>намеченный</w:t>
      </w:r>
      <w:r w:rsidR="003B349E" w:rsidRPr="003B349E">
        <w:t xml:space="preserve"> </w:t>
      </w:r>
      <w:r w:rsidRPr="003B349E">
        <w:t>объем</w:t>
      </w:r>
      <w:r w:rsidR="003B349E" w:rsidRPr="003B349E">
        <w:t xml:space="preserve"> </w:t>
      </w:r>
      <w:r w:rsidRPr="003B349E">
        <w:t>прибыли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решать</w:t>
      </w:r>
      <w:r w:rsidR="003B349E" w:rsidRPr="003B349E">
        <w:t xml:space="preserve"> </w:t>
      </w:r>
      <w:r w:rsidRPr="003B349E">
        <w:t>другие</w:t>
      </w:r>
      <w:r w:rsidR="003B349E" w:rsidRPr="003B349E">
        <w:t xml:space="preserve"> </w:t>
      </w:r>
      <w:r w:rsidRPr="003B349E">
        <w:t>задачи</w:t>
      </w:r>
      <w:r w:rsidR="003B349E" w:rsidRPr="003B349E">
        <w:t xml:space="preserve"> </w:t>
      </w:r>
      <w:r w:rsidRPr="003B349E">
        <w:t>предприятия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Один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путей</w:t>
      </w:r>
      <w:r w:rsidR="003B349E" w:rsidRPr="003B349E">
        <w:t xml:space="preserve"> </w:t>
      </w:r>
      <w:r w:rsidRPr="003B349E">
        <w:t>подобного</w:t>
      </w:r>
      <w:r w:rsidR="003B349E" w:rsidRPr="003B349E">
        <w:t xml:space="preserve"> </w:t>
      </w:r>
      <w:r w:rsidRPr="003B349E">
        <w:t>решения</w:t>
      </w:r>
      <w:r w:rsidR="003B349E" w:rsidRPr="003B349E">
        <w:t xml:space="preserve"> </w:t>
      </w:r>
      <w:r w:rsidRPr="003B349E">
        <w:t>состоит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том,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необходимо</w:t>
      </w:r>
      <w:r w:rsidR="003B349E" w:rsidRPr="003B349E">
        <w:t xml:space="preserve"> </w:t>
      </w:r>
      <w:r w:rsidRPr="003B349E">
        <w:t>рассматривать</w:t>
      </w:r>
      <w:r w:rsidR="003B349E" w:rsidRPr="003B349E">
        <w:t xml:space="preserve"> </w:t>
      </w:r>
      <w:r w:rsidRPr="003B349E">
        <w:t>цену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одно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неотъемлемых</w:t>
      </w:r>
      <w:r w:rsidR="003B349E" w:rsidRPr="003B349E">
        <w:t xml:space="preserve"> </w:t>
      </w:r>
      <w:r w:rsidRPr="003B349E">
        <w:t>свойств</w:t>
      </w:r>
      <w:r w:rsidR="003B349E" w:rsidRPr="003B349E">
        <w:t xml:space="preserve"> </w:t>
      </w:r>
      <w:r w:rsidRPr="003B349E">
        <w:t>продукта</w:t>
      </w:r>
      <w:r w:rsidR="003B349E" w:rsidRPr="003B349E">
        <w:t xml:space="preserve"> </w:t>
      </w:r>
      <w:r w:rsidRPr="003B349E">
        <w:t>наряду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потребительскими</w:t>
      </w:r>
      <w:r w:rsidR="003B349E" w:rsidRPr="003B349E">
        <w:t xml:space="preserve"> </w:t>
      </w:r>
      <w:r w:rsidRPr="003B349E">
        <w:t>свойствами</w:t>
      </w:r>
      <w:r w:rsidR="003B349E" w:rsidRPr="003B349E">
        <w:t xml:space="preserve"> </w:t>
      </w:r>
      <w:r w:rsidRPr="003B349E">
        <w:t>товара,</w:t>
      </w:r>
      <w:r w:rsidR="003B349E" w:rsidRPr="003B349E">
        <w:t xml:space="preserve"> </w:t>
      </w:r>
      <w:r w:rsidRPr="003B349E">
        <w:t>его</w:t>
      </w:r>
      <w:r w:rsidR="003B349E" w:rsidRPr="003B349E">
        <w:t xml:space="preserve"> </w:t>
      </w:r>
      <w:r w:rsidRPr="003B349E">
        <w:t>качеством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т.д. </w:t>
      </w:r>
      <w:r w:rsidRPr="003B349E">
        <w:t>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самом</w:t>
      </w:r>
      <w:r w:rsidR="003B349E" w:rsidRPr="003B349E">
        <w:t xml:space="preserve"> </w:t>
      </w:r>
      <w:r w:rsidRPr="003B349E">
        <w:t>деле,</w:t>
      </w:r>
      <w:r w:rsidR="003B349E" w:rsidRPr="003B349E">
        <w:t xml:space="preserve"> </w:t>
      </w:r>
      <w:r w:rsidRPr="003B349E">
        <w:t>если</w:t>
      </w:r>
      <w:r w:rsidR="003B349E" w:rsidRPr="003B349E">
        <w:t xml:space="preserve"> </w:t>
      </w:r>
      <w:r w:rsidRPr="003B349E">
        <w:t>цена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товар</w:t>
      </w:r>
      <w:r w:rsidR="003B349E" w:rsidRPr="003B349E">
        <w:t xml:space="preserve"> </w:t>
      </w:r>
      <w:r w:rsidRPr="003B349E">
        <w:t>устанавливается</w:t>
      </w:r>
      <w:r w:rsidR="003B349E" w:rsidRPr="003B349E">
        <w:t xml:space="preserve"> </w:t>
      </w:r>
      <w:r w:rsidRPr="003B349E">
        <w:t>слишком</w:t>
      </w:r>
      <w:r w:rsidR="003B349E" w:rsidRPr="003B349E">
        <w:t xml:space="preserve"> </w:t>
      </w:r>
      <w:r w:rsidRPr="003B349E">
        <w:t>высокая,</w:t>
      </w:r>
      <w:r w:rsidR="003B349E" w:rsidRPr="003B349E">
        <w:t xml:space="preserve"> </w:t>
      </w:r>
      <w:r w:rsidRPr="003B349E">
        <w:t>то</w:t>
      </w:r>
      <w:r w:rsidR="003B349E" w:rsidRPr="003B349E">
        <w:t xml:space="preserve"> </w:t>
      </w:r>
      <w:r w:rsidRPr="003B349E">
        <w:t>такой</w:t>
      </w:r>
      <w:r w:rsidR="003B349E" w:rsidRPr="003B349E">
        <w:t xml:space="preserve"> </w:t>
      </w:r>
      <w:r w:rsidRPr="003B349E">
        <w:t>товар</w:t>
      </w:r>
      <w:r w:rsidR="003B349E" w:rsidRPr="003B349E">
        <w:t xml:space="preserve"> </w:t>
      </w:r>
      <w:r w:rsidRPr="003B349E">
        <w:t>может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куплен,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если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куплен,</w:t>
      </w:r>
      <w:r w:rsidR="003B349E" w:rsidRPr="003B349E">
        <w:t xml:space="preserve"> </w:t>
      </w:r>
      <w:r w:rsidRPr="003B349E">
        <w:t>то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меньшем</w:t>
      </w:r>
      <w:r w:rsidR="003B349E" w:rsidRPr="003B349E">
        <w:t xml:space="preserve"> </w:t>
      </w:r>
      <w:r w:rsidRPr="003B349E">
        <w:t>объеме</w:t>
      </w:r>
      <w:r w:rsidR="003B349E" w:rsidRPr="003B349E">
        <w:t xml:space="preserve">. </w:t>
      </w:r>
      <w:r w:rsidRPr="003B349E">
        <w:t>На</w:t>
      </w:r>
      <w:r w:rsidR="003B349E" w:rsidRPr="003B349E">
        <w:t xml:space="preserve"> </w:t>
      </w:r>
      <w:r w:rsidRPr="003B349E">
        <w:t>практике</w:t>
      </w:r>
      <w:r w:rsidR="003B349E" w:rsidRPr="003B349E">
        <w:t xml:space="preserve"> </w:t>
      </w:r>
      <w:r w:rsidRPr="003B349E">
        <w:t>используется</w:t>
      </w:r>
      <w:r w:rsidR="003B349E" w:rsidRPr="003B349E">
        <w:t xml:space="preserve"> </w:t>
      </w:r>
      <w:r w:rsidRPr="003B349E">
        <w:t>серия</w:t>
      </w:r>
      <w:r w:rsidR="003B349E" w:rsidRPr="003B349E">
        <w:t xml:space="preserve"> </w:t>
      </w:r>
      <w:r w:rsidRPr="003B349E">
        <w:t>ценовых</w:t>
      </w:r>
      <w:r w:rsidR="003B349E" w:rsidRPr="003B349E">
        <w:t xml:space="preserve"> </w:t>
      </w:r>
      <w:r w:rsidRPr="003B349E">
        <w:t>стратегий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стратегия</w:t>
      </w:r>
      <w:r w:rsidR="003B349E" w:rsidRPr="003B349E">
        <w:t xml:space="preserve"> </w:t>
      </w:r>
      <w:r w:rsidRPr="003B349E">
        <w:t>высоких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 ("</w:t>
      </w:r>
      <w:r w:rsidRPr="003B349E">
        <w:t>снятие</w:t>
      </w:r>
      <w:r w:rsidR="003B349E" w:rsidRPr="003B349E">
        <w:t xml:space="preserve"> </w:t>
      </w:r>
      <w:r w:rsidRPr="003B349E">
        <w:t>сливок</w:t>
      </w:r>
      <w:r w:rsidR="003B349E" w:rsidRPr="003B349E">
        <w:t>" - "</w:t>
      </w:r>
      <w:r w:rsidRPr="003B349E">
        <w:t>price-skimming</w:t>
      </w:r>
      <w:r w:rsidR="003B349E" w:rsidRPr="003B349E">
        <w:t xml:space="preserve">") </w:t>
      </w:r>
      <w:r w:rsidRPr="003B349E">
        <w:t>предусматривает</w:t>
      </w:r>
      <w:r w:rsidR="003B349E" w:rsidRPr="003B349E">
        <w:t xml:space="preserve"> </w:t>
      </w:r>
      <w:r w:rsidRPr="003B349E">
        <w:t>продажу</w:t>
      </w:r>
      <w:r w:rsidR="003B349E" w:rsidRPr="003B349E">
        <w:t xml:space="preserve"> </w:t>
      </w:r>
      <w:r w:rsidRPr="003B349E">
        <w:t>первоначально</w:t>
      </w:r>
      <w:r w:rsidR="003B349E" w:rsidRPr="003B349E">
        <w:t xml:space="preserve"> </w:t>
      </w:r>
      <w:r w:rsidRPr="003B349E">
        <w:t>значительно</w:t>
      </w:r>
      <w:r w:rsidR="003B349E" w:rsidRPr="003B349E">
        <w:t xml:space="preserve"> </w:t>
      </w:r>
      <w:r w:rsidRPr="003B349E">
        <w:t>выше</w:t>
      </w:r>
      <w:r w:rsidR="003B349E" w:rsidRPr="003B349E">
        <w:t xml:space="preserve"> </w:t>
      </w:r>
      <w:r w:rsidRPr="003B349E">
        <w:t>издержек</w:t>
      </w:r>
      <w:r w:rsidR="003B349E" w:rsidRPr="003B349E">
        <w:t xml:space="preserve"> </w:t>
      </w:r>
      <w:r w:rsidRPr="003B349E">
        <w:t>производства,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затем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понижения</w:t>
      </w:r>
      <w:r w:rsidR="003B349E" w:rsidRPr="003B349E">
        <w:t xml:space="preserve">. </w:t>
      </w:r>
      <w:r w:rsidRPr="003B349E">
        <w:t>Это</w:t>
      </w:r>
      <w:r w:rsidR="003B349E" w:rsidRPr="003B349E">
        <w:t xml:space="preserve"> </w:t>
      </w:r>
      <w:r w:rsidRPr="003B349E">
        <w:t>относится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товарам-новинкам,</w:t>
      </w:r>
      <w:r w:rsidR="003B349E" w:rsidRPr="003B349E">
        <w:t xml:space="preserve"> </w:t>
      </w:r>
      <w:r w:rsidRPr="003B349E">
        <w:t>защищенным</w:t>
      </w:r>
      <w:r w:rsidR="003B349E" w:rsidRPr="003B349E">
        <w:t xml:space="preserve"> </w:t>
      </w:r>
      <w:r w:rsidRPr="003B349E">
        <w:t>патентами</w:t>
      </w:r>
      <w:r w:rsidR="003B349E" w:rsidRPr="003B349E">
        <w:t xml:space="preserve">. </w:t>
      </w:r>
      <w:r w:rsidRPr="003B349E">
        <w:t>Подобная</w:t>
      </w:r>
      <w:r w:rsidR="003B349E" w:rsidRPr="003B349E">
        <w:t xml:space="preserve"> </w:t>
      </w:r>
      <w:r w:rsidRPr="003B349E">
        <w:t>стратегия</w:t>
      </w:r>
      <w:r w:rsidR="003B349E" w:rsidRPr="003B349E">
        <w:t xml:space="preserve"> </w:t>
      </w:r>
      <w:r w:rsidRPr="003B349E">
        <w:t>возможна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условиях</w:t>
      </w:r>
      <w:r w:rsidR="003B349E" w:rsidRPr="003B349E">
        <w:t xml:space="preserve"> </w:t>
      </w:r>
      <w:r w:rsidRPr="003B349E">
        <w:t>высокого</w:t>
      </w:r>
      <w:r w:rsidR="003B349E" w:rsidRPr="003B349E">
        <w:t xml:space="preserve"> </w:t>
      </w:r>
      <w:r w:rsidRPr="003B349E">
        <w:t>уровня</w:t>
      </w:r>
      <w:r w:rsidR="003B349E" w:rsidRPr="003B349E">
        <w:t xml:space="preserve"> </w:t>
      </w:r>
      <w:r w:rsidRPr="003B349E">
        <w:t>текущего</w:t>
      </w:r>
      <w:r w:rsidR="003B349E" w:rsidRPr="003B349E">
        <w:t xml:space="preserve"> </w:t>
      </w:r>
      <w:r w:rsidRPr="003B349E">
        <w:t>спроса,</w:t>
      </w:r>
      <w:r w:rsidR="003B349E" w:rsidRPr="003B349E">
        <w:t xml:space="preserve"> </w:t>
      </w:r>
      <w:r w:rsidRPr="003B349E">
        <w:t>восприятия</w:t>
      </w:r>
      <w:r w:rsidR="003B349E" w:rsidRPr="003B349E">
        <w:t xml:space="preserve"> </w:t>
      </w:r>
      <w:r w:rsidRPr="003B349E">
        <w:t>высокой</w:t>
      </w:r>
      <w:r w:rsidR="003B349E" w:rsidRPr="003B349E">
        <w:t xml:space="preserve"> </w:t>
      </w:r>
      <w:r w:rsidRPr="003B349E">
        <w:t>цены</w:t>
      </w:r>
      <w:r w:rsidR="003B349E" w:rsidRPr="003B349E">
        <w:t xml:space="preserve"> </w:t>
      </w:r>
      <w:r w:rsidRPr="003B349E">
        <w:t>со</w:t>
      </w:r>
      <w:r w:rsidR="003B349E" w:rsidRPr="003B349E">
        <w:t xml:space="preserve"> </w:t>
      </w:r>
      <w:r w:rsidRPr="003B349E">
        <w:t>стороны</w:t>
      </w:r>
      <w:r w:rsidR="003B349E" w:rsidRPr="003B349E">
        <w:t xml:space="preserve"> </w:t>
      </w:r>
      <w:r w:rsidRPr="003B349E">
        <w:t>потребителя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свидетельство</w:t>
      </w:r>
      <w:r w:rsidR="003B349E" w:rsidRPr="003B349E">
        <w:t xml:space="preserve"> </w:t>
      </w:r>
      <w:r w:rsidRPr="003B349E">
        <w:t>высокого</w:t>
      </w:r>
      <w:r w:rsidR="003B349E" w:rsidRPr="003B349E">
        <w:t xml:space="preserve"> </w:t>
      </w:r>
      <w:r w:rsidRPr="003B349E">
        <w:t>качества</w:t>
      </w:r>
      <w:r w:rsidR="003B349E" w:rsidRPr="003B349E">
        <w:t xml:space="preserve"> </w:t>
      </w:r>
      <w:r w:rsidRPr="003B349E">
        <w:t>товара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стратегия</w:t>
      </w:r>
      <w:r w:rsidR="003B349E" w:rsidRPr="003B349E">
        <w:t xml:space="preserve"> </w:t>
      </w:r>
      <w:r w:rsidRPr="003B349E">
        <w:t>низких</w:t>
      </w:r>
      <w:r w:rsidR="003B349E" w:rsidRPr="003B349E">
        <w:t xml:space="preserve"> </w:t>
      </w:r>
      <w:r w:rsidRPr="003B349E">
        <w:t>цен,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стратегия</w:t>
      </w:r>
      <w:r w:rsidR="003B349E" w:rsidRPr="003B349E">
        <w:t xml:space="preserve"> "</w:t>
      </w:r>
      <w:r w:rsidRPr="003B349E">
        <w:t>проникновения</w:t>
      </w:r>
      <w:r w:rsidR="003B349E" w:rsidRPr="003B349E">
        <w:t xml:space="preserve">" </w:t>
      </w:r>
      <w:r w:rsidRPr="003B349E">
        <w:t>на</w:t>
      </w:r>
      <w:r w:rsidR="003B349E" w:rsidRPr="003B349E">
        <w:t xml:space="preserve"> </w:t>
      </w:r>
      <w:r w:rsidRPr="003B349E">
        <w:t>рынок</w:t>
      </w:r>
      <w:r w:rsidR="003B349E" w:rsidRPr="003B349E">
        <w:t xml:space="preserve">. </w:t>
      </w:r>
      <w:r w:rsidRPr="003B349E">
        <w:t>Это</w:t>
      </w:r>
      <w:r w:rsidR="003B349E" w:rsidRPr="003B349E">
        <w:t xml:space="preserve"> </w:t>
      </w:r>
      <w:r w:rsidRPr="003B349E">
        <w:t>делается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целью</w:t>
      </w:r>
      <w:r w:rsidR="003B349E" w:rsidRPr="003B349E">
        <w:t xml:space="preserve"> </w:t>
      </w:r>
      <w:r w:rsidRPr="003B349E">
        <w:t>стимулирования</w:t>
      </w:r>
      <w:r w:rsidR="003B349E" w:rsidRPr="003B349E">
        <w:t xml:space="preserve"> </w:t>
      </w:r>
      <w:r w:rsidRPr="003B349E">
        <w:t>спроса,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эффективно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рынках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большим</w:t>
      </w:r>
      <w:r w:rsidR="003B349E" w:rsidRPr="003B349E">
        <w:t xml:space="preserve"> </w:t>
      </w:r>
      <w:r w:rsidRPr="003B349E">
        <w:t>объемом</w:t>
      </w:r>
      <w:r w:rsidR="003B349E" w:rsidRPr="003B349E">
        <w:t xml:space="preserve"> </w:t>
      </w:r>
      <w:r w:rsidRPr="003B349E">
        <w:t>производства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высокой</w:t>
      </w:r>
      <w:r w:rsidR="003B349E" w:rsidRPr="003B349E">
        <w:t xml:space="preserve"> </w:t>
      </w:r>
      <w:r w:rsidRPr="003B349E">
        <w:t>эластичностью</w:t>
      </w:r>
      <w:r w:rsidR="003B349E" w:rsidRPr="003B349E">
        <w:t xml:space="preserve"> </w:t>
      </w:r>
      <w:r w:rsidRPr="003B349E">
        <w:t>спроса,</w:t>
      </w:r>
      <w:r w:rsidR="003B349E" w:rsidRPr="003B349E">
        <w:t xml:space="preserve"> </w:t>
      </w:r>
      <w:r w:rsidRPr="003B349E">
        <w:t>когда</w:t>
      </w:r>
      <w:r w:rsidR="003B349E" w:rsidRPr="003B349E">
        <w:t xml:space="preserve"> </w:t>
      </w:r>
      <w:r w:rsidRPr="003B349E">
        <w:t>покупатели</w:t>
      </w:r>
      <w:r w:rsidR="003B349E" w:rsidRPr="003B349E">
        <w:t xml:space="preserve"> </w:t>
      </w:r>
      <w:r w:rsidRPr="003B349E">
        <w:t>резко</w:t>
      </w:r>
      <w:r w:rsidR="003B349E" w:rsidRPr="003B349E">
        <w:t xml:space="preserve"> </w:t>
      </w:r>
      <w:r w:rsidRPr="003B349E">
        <w:t>реагируют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снижение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увеличивают</w:t>
      </w:r>
      <w:r w:rsidR="003B349E" w:rsidRPr="003B349E">
        <w:t xml:space="preserve"> </w:t>
      </w:r>
      <w:r w:rsidRPr="003B349E">
        <w:t>спрос</w:t>
      </w:r>
      <w:r w:rsidR="003B349E" w:rsidRPr="003B349E">
        <w:t xml:space="preserve">. </w:t>
      </w:r>
      <w:r w:rsidRPr="003B349E">
        <w:t>Фирма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счет</w:t>
      </w:r>
      <w:r w:rsidR="003B349E" w:rsidRPr="003B349E">
        <w:t xml:space="preserve"> </w:t>
      </w:r>
      <w:r w:rsidRPr="003B349E">
        <w:t>массового</w:t>
      </w:r>
      <w:r w:rsidR="003B349E" w:rsidRPr="003B349E">
        <w:t xml:space="preserve"> </w:t>
      </w:r>
      <w:r w:rsidRPr="003B349E">
        <w:t>производства</w:t>
      </w:r>
      <w:r w:rsidR="003B349E" w:rsidRPr="003B349E">
        <w:t xml:space="preserve"> </w:t>
      </w:r>
      <w:r w:rsidRPr="003B349E">
        <w:t>выдерживает</w:t>
      </w:r>
      <w:r w:rsidR="003B349E" w:rsidRPr="003B349E">
        <w:t xml:space="preserve"> </w:t>
      </w:r>
      <w:r w:rsidRPr="003B349E">
        <w:t>низкий</w:t>
      </w:r>
      <w:r w:rsidR="003B349E" w:rsidRPr="003B349E">
        <w:t xml:space="preserve"> </w:t>
      </w:r>
      <w:r w:rsidRPr="003B349E">
        <w:t>уровень</w:t>
      </w:r>
      <w:r w:rsidR="003B349E" w:rsidRPr="003B349E">
        <w:t xml:space="preserve"> </w:t>
      </w:r>
      <w:r w:rsidRPr="003B349E">
        <w:t>цен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стратегия</w:t>
      </w:r>
      <w:r w:rsidR="003B349E" w:rsidRPr="003B349E">
        <w:t xml:space="preserve"> </w:t>
      </w:r>
      <w:r w:rsidRPr="003B349E">
        <w:t>дифференцированных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 </w:t>
      </w:r>
      <w:r w:rsidRPr="003B349E">
        <w:t>проявляется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установлении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сочетании</w:t>
      </w:r>
      <w:r w:rsidR="003B349E" w:rsidRPr="003B349E">
        <w:t xml:space="preserve"> </w:t>
      </w:r>
      <w:r w:rsidRPr="003B349E">
        <w:t>со</w:t>
      </w:r>
      <w:r w:rsidR="003B349E" w:rsidRPr="003B349E">
        <w:t xml:space="preserve"> </w:t>
      </w:r>
      <w:r w:rsidRPr="003B349E">
        <w:t>всевозможными</w:t>
      </w:r>
      <w:r w:rsidR="003B349E" w:rsidRPr="003B349E">
        <w:t xml:space="preserve"> </w:t>
      </w:r>
      <w:r w:rsidRPr="003B349E">
        <w:t>скидками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надбавками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среднему</w:t>
      </w:r>
      <w:r w:rsidR="003B349E" w:rsidRPr="003B349E">
        <w:t xml:space="preserve"> </w:t>
      </w:r>
      <w:r w:rsidRPr="003B349E">
        <w:t>уровню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различных</w:t>
      </w:r>
      <w:r w:rsidR="003B349E" w:rsidRPr="003B349E">
        <w:t xml:space="preserve"> </w:t>
      </w:r>
      <w:r w:rsidRPr="003B349E">
        <w:t>рынков,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сегментов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покупателей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стратегия</w:t>
      </w:r>
      <w:r w:rsidR="003B349E" w:rsidRPr="003B349E">
        <w:t xml:space="preserve"> </w:t>
      </w:r>
      <w:r w:rsidRPr="003B349E">
        <w:t>льготных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 </w:t>
      </w:r>
      <w:r w:rsidRPr="003B349E">
        <w:t>направлена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работу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покупателями,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которых</w:t>
      </w:r>
      <w:r w:rsidR="003B349E" w:rsidRPr="003B349E">
        <w:t xml:space="preserve"> </w:t>
      </w:r>
      <w:r w:rsidRPr="003B349E">
        <w:t>заинтересована</w:t>
      </w:r>
      <w:r w:rsidR="003B349E" w:rsidRPr="003B349E">
        <w:t xml:space="preserve"> </w:t>
      </w:r>
      <w:r w:rsidRPr="003B349E">
        <w:t>фирма,</w:t>
      </w:r>
      <w:r w:rsidR="003B349E" w:rsidRPr="003B349E">
        <w:t xml:space="preserve"> </w:t>
      </w:r>
      <w:r w:rsidRPr="003B349E">
        <w:t>предлагая</w:t>
      </w:r>
      <w:r w:rsidR="003B349E" w:rsidRPr="003B349E">
        <w:t xml:space="preserve"> </w:t>
      </w:r>
      <w:r w:rsidRPr="003B349E">
        <w:t>им</w:t>
      </w:r>
      <w:r w:rsidR="003B349E" w:rsidRPr="003B349E">
        <w:t xml:space="preserve"> </w:t>
      </w:r>
      <w:r w:rsidRPr="003B349E">
        <w:t>товар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льготной</w:t>
      </w:r>
      <w:r w:rsidR="003B349E" w:rsidRPr="003B349E">
        <w:t xml:space="preserve"> </w:t>
      </w:r>
      <w:r w:rsidRPr="003B349E">
        <w:t>цене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стратегия</w:t>
      </w:r>
      <w:r w:rsidR="003B349E" w:rsidRPr="003B349E">
        <w:t xml:space="preserve"> </w:t>
      </w:r>
      <w:r w:rsidRPr="003B349E">
        <w:t>гибких,</w:t>
      </w:r>
      <w:r w:rsidR="003B349E" w:rsidRPr="003B349E">
        <w:t xml:space="preserve"> </w:t>
      </w:r>
      <w:r w:rsidRPr="003B349E">
        <w:t>эластичных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. </w:t>
      </w:r>
      <w:r w:rsidRPr="003B349E">
        <w:t>Цены</w:t>
      </w:r>
      <w:r w:rsidR="003B349E" w:rsidRPr="003B349E">
        <w:t xml:space="preserve"> </w:t>
      </w:r>
      <w:r w:rsidRPr="003B349E">
        <w:t>устанавливаются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зависимости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возможностей</w:t>
      </w:r>
      <w:r w:rsidR="003B349E" w:rsidRPr="003B349E">
        <w:t xml:space="preserve"> </w:t>
      </w:r>
      <w:r w:rsidRPr="003B349E">
        <w:t>покупателя,</w:t>
      </w:r>
      <w:r w:rsidR="003B349E" w:rsidRPr="003B349E">
        <w:t xml:space="preserve"> </w:t>
      </w:r>
      <w:r w:rsidRPr="003B349E">
        <w:t>его</w:t>
      </w:r>
      <w:r w:rsidR="003B349E" w:rsidRPr="003B349E">
        <w:t xml:space="preserve"> </w:t>
      </w:r>
      <w:r w:rsidRPr="003B349E">
        <w:t>покупательной</w:t>
      </w:r>
      <w:r w:rsidR="003B349E" w:rsidRPr="003B349E">
        <w:t xml:space="preserve"> </w:t>
      </w:r>
      <w:r w:rsidRPr="003B349E">
        <w:t>силы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стратегия</w:t>
      </w:r>
      <w:r w:rsidR="003B349E" w:rsidRPr="003B349E">
        <w:t xml:space="preserve"> </w:t>
      </w:r>
      <w:r w:rsidRPr="003B349E">
        <w:t>стабильных,</w:t>
      </w:r>
      <w:r w:rsidR="003B349E" w:rsidRPr="003B349E">
        <w:t xml:space="preserve"> </w:t>
      </w:r>
      <w:r w:rsidRPr="003B349E">
        <w:t>стандартных,</w:t>
      </w:r>
      <w:r w:rsidR="003B349E" w:rsidRPr="003B349E">
        <w:t xml:space="preserve"> </w:t>
      </w:r>
      <w:r w:rsidRPr="003B349E">
        <w:t>неизменных</w:t>
      </w:r>
      <w:r w:rsidR="003B349E" w:rsidRPr="003B349E">
        <w:t xml:space="preserve"> </w:t>
      </w:r>
      <w:r w:rsidRPr="003B349E">
        <w:t>цен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стратегия</w:t>
      </w:r>
      <w:r w:rsidR="003B349E" w:rsidRPr="003B349E">
        <w:t xml:space="preserve"> </w:t>
      </w:r>
      <w:r w:rsidRPr="003B349E">
        <w:t>неокругленных</w:t>
      </w:r>
      <w:r w:rsidR="003B349E" w:rsidRPr="003B349E">
        <w:t xml:space="preserve"> </w:t>
      </w:r>
      <w:r w:rsidRPr="003B349E">
        <w:t>цен,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которой</w:t>
      </w:r>
      <w:r w:rsidR="003B349E" w:rsidRPr="003B349E">
        <w:t xml:space="preserve"> </w:t>
      </w:r>
      <w:r w:rsidRPr="003B349E">
        <w:t>покупатель</w:t>
      </w:r>
      <w:r w:rsidR="003B349E" w:rsidRPr="003B349E">
        <w:t xml:space="preserve"> </w:t>
      </w:r>
      <w:r w:rsidRPr="003B349E">
        <w:t>покупает</w:t>
      </w:r>
      <w:r w:rsidR="003B349E" w:rsidRPr="003B349E">
        <w:t xml:space="preserve"> </w:t>
      </w:r>
      <w:r w:rsidRPr="003B349E">
        <w:t>товар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100</w:t>
      </w:r>
      <w:r w:rsidR="003B349E" w:rsidRPr="003B349E">
        <w:t xml:space="preserve"> </w:t>
      </w:r>
      <w:r w:rsidRPr="003B349E">
        <w:t>руб,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99,99</w:t>
      </w:r>
      <w:r w:rsidR="003B349E" w:rsidRPr="003B349E">
        <w:t xml:space="preserve"> </w:t>
      </w:r>
      <w:r w:rsidRPr="003B349E">
        <w:t>руб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этом</w:t>
      </w:r>
      <w:r w:rsidR="003B349E" w:rsidRPr="003B349E">
        <w:t xml:space="preserve"> </w:t>
      </w:r>
      <w:r w:rsidRPr="003B349E">
        <w:t>случае</w:t>
      </w:r>
      <w:r w:rsidR="003B349E" w:rsidRPr="003B349E">
        <w:t xml:space="preserve"> </w:t>
      </w:r>
      <w:r w:rsidRPr="003B349E">
        <w:t>покупатель</w:t>
      </w:r>
      <w:r w:rsidR="003B349E" w:rsidRPr="003B349E">
        <w:t xml:space="preserve"> </w:t>
      </w:r>
      <w:r w:rsidRPr="003B349E">
        <w:t>рассматривает</w:t>
      </w:r>
      <w:r w:rsidR="003B349E" w:rsidRPr="003B349E">
        <w:t xml:space="preserve"> </w:t>
      </w:r>
      <w:r w:rsidRPr="003B349E">
        <w:t>эти</w:t>
      </w:r>
      <w:r w:rsidR="003B349E" w:rsidRPr="003B349E">
        <w:t xml:space="preserve"> </w:t>
      </w:r>
      <w:r w:rsidRPr="003B349E">
        <w:t>цены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низкие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доказательство</w:t>
      </w:r>
      <w:r w:rsidR="003B349E" w:rsidRPr="003B349E">
        <w:t xml:space="preserve"> </w:t>
      </w:r>
      <w:r w:rsidRPr="003B349E">
        <w:t>тщательного</w:t>
      </w:r>
      <w:r w:rsidR="003B349E" w:rsidRPr="003B349E">
        <w:t xml:space="preserve"> </w:t>
      </w:r>
      <w:r w:rsidRPr="003B349E">
        <w:t>подсчета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установления</w:t>
      </w:r>
      <w:r w:rsidR="003B349E" w:rsidRPr="003B349E">
        <w:t xml:space="preserve"> </w:t>
      </w:r>
      <w:r w:rsidRPr="003B349E">
        <w:t>цены</w:t>
      </w:r>
      <w:r w:rsidR="003B349E" w:rsidRPr="003B349E">
        <w:t xml:space="preserve"> </w:t>
      </w:r>
      <w:r w:rsidRPr="003B349E">
        <w:t>фирмой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стратегия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 </w:t>
      </w:r>
      <w:r w:rsidRPr="003B349E">
        <w:t>массовых</w:t>
      </w:r>
      <w:r w:rsidR="003B349E" w:rsidRPr="003B349E">
        <w:t xml:space="preserve"> </w:t>
      </w:r>
      <w:r w:rsidRPr="003B349E">
        <w:t>закупок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стратегия</w:t>
      </w:r>
      <w:r w:rsidR="003B349E" w:rsidRPr="003B349E">
        <w:t xml:space="preserve"> </w:t>
      </w:r>
      <w:r w:rsidRPr="003B349E">
        <w:t>тесного</w:t>
      </w:r>
      <w:r w:rsidR="003B349E" w:rsidRPr="003B349E">
        <w:t xml:space="preserve"> </w:t>
      </w:r>
      <w:r w:rsidRPr="003B349E">
        <w:t>увязывания</w:t>
      </w:r>
      <w:r w:rsidR="003B349E" w:rsidRPr="003B349E">
        <w:t xml:space="preserve"> </w:t>
      </w:r>
      <w:r w:rsidRPr="003B349E">
        <w:t>уровня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качеством</w:t>
      </w:r>
      <w:r w:rsidR="003B349E" w:rsidRPr="003B349E">
        <w:t xml:space="preserve"> </w:t>
      </w:r>
      <w:r w:rsidRPr="003B349E">
        <w:t>товара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др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Прежде</w:t>
      </w:r>
      <w:r w:rsidR="003B349E" w:rsidRPr="003B349E">
        <w:t xml:space="preserve"> </w:t>
      </w:r>
      <w:r w:rsidRPr="003B349E">
        <w:t>чем</w:t>
      </w:r>
      <w:r w:rsidR="003B349E" w:rsidRPr="003B349E">
        <w:t xml:space="preserve"> </w:t>
      </w:r>
      <w:r w:rsidRPr="003B349E">
        <w:t>применять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практике</w:t>
      </w:r>
      <w:r w:rsidR="003B349E" w:rsidRPr="003B349E">
        <w:t xml:space="preserve"> </w:t>
      </w:r>
      <w:r w:rsidRPr="003B349E">
        <w:t>ту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иную</w:t>
      </w:r>
      <w:r w:rsidR="003B349E" w:rsidRPr="003B349E">
        <w:t xml:space="preserve"> </w:t>
      </w:r>
      <w:r w:rsidRPr="003B349E">
        <w:t>ценовую</w:t>
      </w:r>
      <w:r w:rsidR="003B349E" w:rsidRPr="003B349E">
        <w:t xml:space="preserve"> </w:t>
      </w:r>
      <w:r w:rsidRPr="003B349E">
        <w:t>политику,</w:t>
      </w:r>
      <w:r w:rsidR="003B349E" w:rsidRPr="003B349E">
        <w:t xml:space="preserve"> </w:t>
      </w:r>
      <w:r w:rsidRPr="003B349E">
        <w:t>надо</w:t>
      </w:r>
      <w:r w:rsidR="003B349E" w:rsidRPr="003B349E">
        <w:t xml:space="preserve"> </w:t>
      </w:r>
      <w:r w:rsidRPr="003B349E">
        <w:t>повседневно</w:t>
      </w:r>
      <w:r w:rsidR="003B349E" w:rsidRPr="003B349E">
        <w:t xml:space="preserve"> </w:t>
      </w:r>
      <w:r w:rsidRPr="003B349E">
        <w:t>следить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складывающимся</w:t>
      </w:r>
      <w:r w:rsidR="003B349E" w:rsidRPr="003B349E">
        <w:t xml:space="preserve"> </w:t>
      </w:r>
      <w:r w:rsidRPr="003B349E">
        <w:t>уровнем</w:t>
      </w:r>
      <w:r w:rsidR="003B349E" w:rsidRPr="003B349E">
        <w:t xml:space="preserve"> </w:t>
      </w:r>
      <w:r w:rsidRPr="003B349E">
        <w:t>цен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</w:t>
      </w:r>
      <w:r w:rsidR="003B349E" w:rsidRPr="003B349E">
        <w:t xml:space="preserve"> </w:t>
      </w:r>
      <w:r w:rsidRPr="003B349E">
        <w:t>экономике</w:t>
      </w:r>
      <w:r w:rsidR="003B349E" w:rsidRPr="003B349E">
        <w:t xml:space="preserve"> </w:t>
      </w:r>
      <w:r w:rsidRPr="003B349E">
        <w:t>предприятия</w:t>
      </w:r>
      <w:r w:rsidR="003B349E" w:rsidRPr="003B349E">
        <w:t xml:space="preserve"> </w:t>
      </w:r>
      <w:r w:rsidRPr="003B349E">
        <w:t>исходным</w:t>
      </w:r>
      <w:r w:rsidR="003B349E" w:rsidRPr="003B349E">
        <w:t xml:space="preserve"> </w:t>
      </w:r>
      <w:r w:rsidRPr="003B349E">
        <w:t>принципом</w:t>
      </w:r>
      <w:r w:rsidR="003B349E" w:rsidRPr="003B349E">
        <w:t xml:space="preserve"> </w:t>
      </w:r>
      <w:r w:rsidRPr="003B349E">
        <w:t>ценообразования</w:t>
      </w:r>
      <w:r w:rsidR="003B349E" w:rsidRPr="003B349E">
        <w:t xml:space="preserve"> </w:t>
      </w:r>
      <w:r w:rsidRPr="003B349E">
        <w:t>является</w:t>
      </w:r>
      <w:r w:rsidR="003B349E" w:rsidRPr="003B349E">
        <w:t xml:space="preserve"> </w:t>
      </w:r>
      <w:r w:rsidRPr="003B349E">
        <w:t>возмещение</w:t>
      </w:r>
      <w:r w:rsidR="003B349E" w:rsidRPr="003B349E">
        <w:t xml:space="preserve"> </w:t>
      </w:r>
      <w:r w:rsidRPr="003B349E">
        <w:t>затрат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производство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реализацию</w:t>
      </w:r>
      <w:r w:rsidR="003B349E" w:rsidRPr="003B349E">
        <w:t xml:space="preserve"> </w:t>
      </w:r>
      <w:r w:rsidRPr="003B349E">
        <w:t>продукции,</w:t>
      </w:r>
      <w:r w:rsidR="003B349E" w:rsidRPr="003B349E">
        <w:t xml:space="preserve"> </w:t>
      </w:r>
      <w:r w:rsidRPr="003B349E">
        <w:t>услуг,</w:t>
      </w:r>
      <w:r w:rsidR="003B349E" w:rsidRPr="003B349E">
        <w:t xml:space="preserve"> </w:t>
      </w:r>
      <w:r w:rsidRPr="003B349E">
        <w:t>работ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получение</w:t>
      </w:r>
      <w:r w:rsidR="003B349E" w:rsidRPr="003B349E">
        <w:t xml:space="preserve"> </w:t>
      </w:r>
      <w:r w:rsidRPr="003B349E">
        <w:t>прибыли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размере,</w:t>
      </w:r>
      <w:r w:rsidR="003B349E" w:rsidRPr="003B349E">
        <w:t xml:space="preserve"> </w:t>
      </w:r>
      <w:r w:rsidRPr="003B349E">
        <w:t>достаточном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осуществления</w:t>
      </w:r>
      <w:r w:rsidR="003B349E" w:rsidRPr="003B349E">
        <w:t xml:space="preserve"> </w:t>
      </w:r>
      <w:r w:rsidRPr="003B349E">
        <w:t>расширенного</w:t>
      </w:r>
      <w:r w:rsidR="003B349E" w:rsidRPr="003B349E">
        <w:t xml:space="preserve"> </w:t>
      </w:r>
      <w:r w:rsidRPr="003B349E">
        <w:t>воспроизводства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выплаты</w:t>
      </w:r>
      <w:r w:rsidR="003B349E" w:rsidRPr="003B349E">
        <w:t xml:space="preserve"> </w:t>
      </w:r>
      <w:r w:rsidRPr="003B349E">
        <w:t>соответствующих</w:t>
      </w:r>
      <w:r w:rsidR="003B349E" w:rsidRPr="003B349E">
        <w:t xml:space="preserve"> </w:t>
      </w:r>
      <w:r w:rsidRPr="003B349E">
        <w:t>налогов</w:t>
      </w:r>
      <w:r w:rsidR="003B349E" w:rsidRPr="003B349E">
        <w:t xml:space="preserve"> </w:t>
      </w:r>
      <w:r w:rsidRPr="003B349E">
        <w:t>государству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муниципальным</w:t>
      </w:r>
      <w:r w:rsidR="003B349E" w:rsidRPr="003B349E">
        <w:t xml:space="preserve"> </w:t>
      </w:r>
      <w:r w:rsidRPr="003B349E">
        <w:t>органам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образования</w:t>
      </w:r>
      <w:r w:rsidR="003B349E" w:rsidRPr="003B349E">
        <w:t xml:space="preserve"> </w:t>
      </w:r>
      <w:r w:rsidRPr="003B349E">
        <w:t>фонда</w:t>
      </w:r>
      <w:r w:rsidR="003B349E" w:rsidRPr="003B349E">
        <w:t xml:space="preserve"> </w:t>
      </w:r>
      <w:r w:rsidRPr="003B349E">
        <w:t>потребления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объеме,</w:t>
      </w:r>
      <w:r w:rsidR="003B349E" w:rsidRPr="003B349E">
        <w:t xml:space="preserve"> </w:t>
      </w:r>
      <w:r w:rsidRPr="003B349E">
        <w:t>обеспечивающем</w:t>
      </w:r>
      <w:r w:rsidR="003B349E" w:rsidRPr="003B349E">
        <w:t xml:space="preserve"> </w:t>
      </w:r>
      <w:r w:rsidRPr="003B349E">
        <w:t>определенный</w:t>
      </w:r>
      <w:r w:rsidR="003B349E" w:rsidRPr="003B349E">
        <w:t xml:space="preserve"> </w:t>
      </w:r>
      <w:r w:rsidRPr="003B349E">
        <w:t>стандарт</w:t>
      </w:r>
      <w:r w:rsidR="003B349E" w:rsidRPr="003B349E">
        <w:t xml:space="preserve"> </w:t>
      </w:r>
      <w:r w:rsidRPr="003B349E">
        <w:t>жизни</w:t>
      </w:r>
      <w:r w:rsidR="003B349E" w:rsidRPr="003B349E">
        <w:t xml:space="preserve"> </w:t>
      </w:r>
      <w:r w:rsidRPr="003B349E">
        <w:t>работников</w:t>
      </w:r>
      <w:r w:rsidR="003B349E" w:rsidRPr="003B349E">
        <w:t xml:space="preserve"> </w:t>
      </w:r>
      <w:r w:rsidRPr="003B349E">
        <w:t>предприятия</w:t>
      </w:r>
      <w:r w:rsidR="003B349E" w:rsidRPr="003B349E">
        <w:t xml:space="preserve">. </w:t>
      </w:r>
      <w:r w:rsidRPr="003B349E">
        <w:t>Решение</w:t>
      </w:r>
      <w:r w:rsidR="003B349E" w:rsidRPr="003B349E">
        <w:t xml:space="preserve"> </w:t>
      </w:r>
      <w:r w:rsidRPr="003B349E">
        <w:t>этой</w:t>
      </w:r>
      <w:r w:rsidR="003B349E" w:rsidRPr="003B349E">
        <w:t xml:space="preserve"> </w:t>
      </w:r>
      <w:r w:rsidRPr="003B349E">
        <w:t>задачи</w:t>
      </w:r>
      <w:r w:rsidR="003B349E" w:rsidRPr="003B349E">
        <w:t xml:space="preserve"> </w:t>
      </w:r>
      <w:r w:rsidRPr="003B349E">
        <w:t>происходит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помощью</w:t>
      </w:r>
      <w:r w:rsidR="003B349E" w:rsidRPr="003B349E">
        <w:t xml:space="preserve"> </w:t>
      </w:r>
      <w:r w:rsidRPr="003B349E">
        <w:t>соответствующего</w:t>
      </w:r>
      <w:r w:rsidR="003B349E" w:rsidRPr="003B349E">
        <w:t xml:space="preserve"> </w:t>
      </w:r>
      <w:r w:rsidRPr="003B349E">
        <w:t>установления</w:t>
      </w:r>
      <w:r w:rsidR="003B349E" w:rsidRPr="003B349E">
        <w:t xml:space="preserve"> </w:t>
      </w:r>
      <w:r w:rsidRPr="003B349E">
        <w:t>уровня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продукцию,</w:t>
      </w:r>
      <w:r w:rsidR="003B349E" w:rsidRPr="003B349E">
        <w:t xml:space="preserve"> </w:t>
      </w:r>
      <w:r w:rsidRPr="003B349E">
        <w:t>выпускаемую</w:t>
      </w:r>
      <w:r w:rsidR="003B349E" w:rsidRPr="003B349E">
        <w:t xml:space="preserve"> </w:t>
      </w:r>
      <w:r w:rsidRPr="003B349E">
        <w:t>предприятием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Из</w:t>
      </w:r>
      <w:r w:rsidR="003B349E" w:rsidRPr="003B349E">
        <w:t xml:space="preserve"> </w:t>
      </w:r>
      <w:r w:rsidRPr="003B349E">
        <w:t>опыта</w:t>
      </w:r>
      <w:r w:rsidR="003B349E" w:rsidRPr="003B349E">
        <w:t xml:space="preserve"> </w:t>
      </w:r>
      <w:r w:rsidRPr="003B349E">
        <w:t>работы</w:t>
      </w:r>
      <w:r w:rsidR="003B349E" w:rsidRPr="003B349E">
        <w:t xml:space="preserve"> </w:t>
      </w:r>
      <w:r w:rsidRPr="003B349E">
        <w:t>американских</w:t>
      </w:r>
      <w:r w:rsidR="003B349E" w:rsidRPr="003B349E">
        <w:t xml:space="preserve"> </w:t>
      </w:r>
      <w:r w:rsidRPr="003B349E">
        <w:t>компаний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установлению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 </w:t>
      </w:r>
      <w:r w:rsidRPr="003B349E">
        <w:t>следует,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основном</w:t>
      </w:r>
      <w:r w:rsidR="003B349E" w:rsidRPr="003B349E">
        <w:t xml:space="preserve"> </w:t>
      </w:r>
      <w:r w:rsidRPr="003B349E">
        <w:t>они</w:t>
      </w:r>
      <w:r w:rsidR="003B349E" w:rsidRPr="003B349E">
        <w:t xml:space="preserve"> </w:t>
      </w:r>
      <w:r w:rsidRPr="003B349E">
        <w:t>применяют</w:t>
      </w:r>
      <w:r w:rsidR="003B349E" w:rsidRPr="003B349E">
        <w:t xml:space="preserve"> </w:t>
      </w:r>
      <w:r w:rsidRPr="003B349E">
        <w:t>следующую</w:t>
      </w:r>
      <w:r w:rsidR="003B349E" w:rsidRPr="003B349E">
        <w:t xml:space="preserve"> </w:t>
      </w:r>
      <w:r w:rsidRPr="003B349E">
        <w:t>последовательность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разработке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расчете</w:t>
      </w:r>
      <w:r w:rsidR="003B349E" w:rsidRPr="003B349E">
        <w:t xml:space="preserve"> </w:t>
      </w:r>
      <w:r w:rsidRPr="003B349E">
        <w:t>цен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При</w:t>
      </w:r>
      <w:r w:rsidR="003B349E" w:rsidRPr="003B349E">
        <w:t xml:space="preserve"> </w:t>
      </w:r>
      <w:r w:rsidRPr="003B349E">
        <w:t>постановке</w:t>
      </w:r>
      <w:r w:rsidR="003B349E" w:rsidRPr="003B349E">
        <w:t xml:space="preserve"> </w:t>
      </w:r>
      <w:r w:rsidRPr="003B349E">
        <w:t>задачи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ценообразованию</w:t>
      </w:r>
      <w:r w:rsidR="003B349E" w:rsidRPr="003B349E">
        <w:t xml:space="preserve"> </w:t>
      </w:r>
      <w:r w:rsidRPr="003B349E">
        <w:t>следует</w:t>
      </w:r>
      <w:r w:rsidR="003B349E" w:rsidRPr="003B349E">
        <w:t xml:space="preserve"> </w:t>
      </w:r>
      <w:r w:rsidRPr="003B349E">
        <w:t>исходить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положения</w:t>
      </w:r>
      <w:r w:rsidR="003B349E" w:rsidRPr="003B349E">
        <w:t xml:space="preserve">: </w:t>
      </w:r>
      <w:r w:rsidRPr="003B349E">
        <w:t>какую</w:t>
      </w:r>
      <w:r w:rsidR="003B349E" w:rsidRPr="003B349E">
        <w:t xml:space="preserve"> </w:t>
      </w:r>
      <w:r w:rsidRPr="003B349E">
        <w:t>роль</w:t>
      </w:r>
      <w:r w:rsidR="003B349E" w:rsidRPr="003B349E">
        <w:t xml:space="preserve"> </w:t>
      </w:r>
      <w:r w:rsidRPr="003B349E">
        <w:t>предприятие</w:t>
      </w:r>
      <w:r w:rsidR="003B349E" w:rsidRPr="003B349E">
        <w:t xml:space="preserve"> </w:t>
      </w:r>
      <w:r w:rsidRPr="003B349E">
        <w:t>отводит</w:t>
      </w:r>
      <w:r w:rsidR="003B349E" w:rsidRPr="003B349E">
        <w:t xml:space="preserve"> </w:t>
      </w:r>
      <w:r w:rsidRPr="003B349E">
        <w:t>цене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своей</w:t>
      </w:r>
      <w:r w:rsidR="003B349E" w:rsidRPr="003B349E">
        <w:t xml:space="preserve"> </w:t>
      </w:r>
      <w:r w:rsidRPr="003B349E">
        <w:t>коммерческой</w:t>
      </w:r>
      <w:r w:rsidR="003B349E" w:rsidRPr="003B349E">
        <w:t xml:space="preserve"> </w:t>
      </w:r>
      <w:r w:rsidRPr="003B349E">
        <w:t>работе</w:t>
      </w:r>
      <w:r w:rsidR="003B349E" w:rsidRPr="003B349E">
        <w:t xml:space="preserve">. </w:t>
      </w:r>
      <w:r w:rsidRPr="003B349E">
        <w:t>Цена,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известно,</w:t>
      </w:r>
      <w:r w:rsidR="003B349E" w:rsidRPr="003B349E">
        <w:t xml:space="preserve"> </w:t>
      </w:r>
      <w:r w:rsidRPr="003B349E">
        <w:t>выполняет</w:t>
      </w:r>
      <w:r w:rsidR="003B349E" w:rsidRPr="003B349E">
        <w:t xml:space="preserve"> </w:t>
      </w:r>
      <w:r w:rsidRPr="003B349E">
        <w:t>ряд</w:t>
      </w:r>
      <w:r w:rsidR="003B349E" w:rsidRPr="003B349E">
        <w:t xml:space="preserve"> </w:t>
      </w:r>
      <w:r w:rsidRPr="003B349E">
        <w:t>функций</w:t>
      </w:r>
      <w:r w:rsidR="003B349E" w:rsidRPr="003B349E">
        <w:t xml:space="preserve">. </w:t>
      </w:r>
      <w:r w:rsidRPr="003B349E">
        <w:t>Например,</w:t>
      </w:r>
      <w:r w:rsidR="003B349E" w:rsidRPr="003B349E">
        <w:t xml:space="preserve"> </w:t>
      </w:r>
      <w:r w:rsidRPr="003B349E">
        <w:t>помимо</w:t>
      </w:r>
      <w:r w:rsidR="003B349E" w:rsidRPr="003B349E">
        <w:t xml:space="preserve"> </w:t>
      </w:r>
      <w:r w:rsidRPr="003B349E">
        <w:t>того,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она</w:t>
      </w:r>
      <w:r w:rsidR="003B349E" w:rsidRPr="003B349E">
        <w:t xml:space="preserve"> </w:t>
      </w:r>
      <w:r w:rsidRPr="003B349E">
        <w:t>является</w:t>
      </w:r>
      <w:r w:rsidR="003B349E" w:rsidRPr="003B349E">
        <w:t xml:space="preserve"> </w:t>
      </w:r>
      <w:r w:rsidRPr="003B349E">
        <w:t>важнейшим</w:t>
      </w:r>
      <w:r w:rsidR="003B349E" w:rsidRPr="003B349E">
        <w:t xml:space="preserve"> </w:t>
      </w:r>
      <w:r w:rsidRPr="003B349E">
        <w:t>фактором,</w:t>
      </w:r>
      <w:r w:rsidR="003B349E" w:rsidRPr="003B349E">
        <w:t xml:space="preserve"> </w:t>
      </w:r>
      <w:r w:rsidRPr="003B349E">
        <w:t>определяющим</w:t>
      </w:r>
      <w:r w:rsidR="003B349E" w:rsidRPr="003B349E">
        <w:t xml:space="preserve"> </w:t>
      </w:r>
      <w:r w:rsidRPr="003B349E">
        <w:t>величину</w:t>
      </w:r>
      <w:r w:rsidR="003B349E" w:rsidRPr="003B349E">
        <w:t xml:space="preserve"> </w:t>
      </w:r>
      <w:r w:rsidRPr="003B349E">
        <w:t>прибыли</w:t>
      </w:r>
      <w:r w:rsidR="003B349E" w:rsidRPr="003B349E">
        <w:t xml:space="preserve"> (</w:t>
      </w:r>
      <w:r w:rsidRPr="003B349E">
        <w:t>чем</w:t>
      </w:r>
      <w:r w:rsidR="003B349E" w:rsidRPr="003B349E">
        <w:t xml:space="preserve"> </w:t>
      </w:r>
      <w:r w:rsidRPr="003B349E">
        <w:t>выше</w:t>
      </w:r>
      <w:r w:rsidR="003B349E" w:rsidRPr="003B349E">
        <w:t xml:space="preserve"> </w:t>
      </w:r>
      <w:r w:rsidRPr="003B349E">
        <w:t>цена,</w:t>
      </w:r>
      <w:r w:rsidR="003B349E" w:rsidRPr="003B349E">
        <w:t xml:space="preserve"> </w:t>
      </w:r>
      <w:r w:rsidRPr="003B349E">
        <w:t>тем</w:t>
      </w:r>
      <w:r w:rsidR="003B349E" w:rsidRPr="003B349E">
        <w:t xml:space="preserve"> </w:t>
      </w:r>
      <w:r w:rsidRPr="003B349E">
        <w:t>больше</w:t>
      </w:r>
      <w:r w:rsidR="003B349E" w:rsidRPr="003B349E">
        <w:t xml:space="preserve"> </w:t>
      </w:r>
      <w:r w:rsidRPr="003B349E">
        <w:t>прибыль</w:t>
      </w:r>
      <w:r w:rsidR="003B349E" w:rsidRPr="003B349E">
        <w:t xml:space="preserve">), </w:t>
      </w:r>
      <w:r w:rsidRPr="003B349E">
        <w:t>она</w:t>
      </w:r>
      <w:r w:rsidR="003B349E" w:rsidRPr="003B349E">
        <w:t xml:space="preserve"> </w:t>
      </w:r>
      <w:r w:rsidRPr="003B349E">
        <w:t>рассматривается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средство</w:t>
      </w:r>
      <w:r w:rsidR="003B349E" w:rsidRPr="003B349E">
        <w:t xml:space="preserve"> </w:t>
      </w:r>
      <w:r w:rsidRPr="003B349E">
        <w:t>стимулирования</w:t>
      </w:r>
      <w:r w:rsidR="003B349E" w:rsidRPr="003B349E">
        <w:t xml:space="preserve"> </w:t>
      </w:r>
      <w:r w:rsidRPr="003B349E">
        <w:t>спроса</w:t>
      </w:r>
      <w:r w:rsidR="003B349E" w:rsidRPr="003B349E">
        <w:t xml:space="preserve">. </w:t>
      </w:r>
      <w:r w:rsidRPr="003B349E">
        <w:t>Иными</w:t>
      </w:r>
      <w:r w:rsidR="003B349E" w:rsidRPr="003B349E">
        <w:t xml:space="preserve"> </w:t>
      </w:r>
      <w:r w:rsidRPr="003B349E">
        <w:t>словами,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этом</w:t>
      </w:r>
      <w:r w:rsidR="003B349E" w:rsidRPr="003B349E">
        <w:t xml:space="preserve"> </w:t>
      </w:r>
      <w:r w:rsidRPr="003B349E">
        <w:t>этапе</w:t>
      </w:r>
      <w:r w:rsidR="003B349E" w:rsidRPr="003B349E">
        <w:t xml:space="preserve"> </w:t>
      </w:r>
      <w:r w:rsidRPr="003B349E">
        <w:t>происходят</w:t>
      </w:r>
      <w:r w:rsidR="003B349E" w:rsidRPr="003B349E">
        <w:t xml:space="preserve"> </w:t>
      </w:r>
      <w:r w:rsidRPr="003B349E">
        <w:t>осмысление</w:t>
      </w:r>
      <w:r w:rsidR="003B349E" w:rsidRPr="003B349E">
        <w:t xml:space="preserve"> </w:t>
      </w:r>
      <w:r w:rsidRPr="003B349E">
        <w:t>назначения</w:t>
      </w:r>
      <w:r w:rsidR="003B349E" w:rsidRPr="003B349E">
        <w:t xml:space="preserve"> </w:t>
      </w:r>
      <w:r w:rsidRPr="003B349E">
        <w:t>цены,</w:t>
      </w:r>
      <w:r w:rsidR="003B349E" w:rsidRPr="003B349E">
        <w:t xml:space="preserve"> </w:t>
      </w:r>
      <w:r w:rsidRPr="003B349E">
        <w:t>выработка</w:t>
      </w:r>
      <w:r w:rsidR="003B349E" w:rsidRPr="003B349E">
        <w:t xml:space="preserve"> </w:t>
      </w:r>
      <w:r w:rsidRPr="003B349E">
        <w:t>ценовой</w:t>
      </w:r>
      <w:r w:rsidR="003B349E" w:rsidRPr="003B349E">
        <w:t xml:space="preserve"> </w:t>
      </w:r>
      <w:r w:rsidRPr="003B349E">
        <w:t>политики</w:t>
      </w:r>
      <w:r w:rsidR="003B349E" w:rsidRPr="003B349E">
        <w:t xml:space="preserve"> </w:t>
      </w:r>
      <w:r w:rsidRPr="003B349E">
        <w:t>предприятия,</w:t>
      </w:r>
      <w:r w:rsidR="003B349E" w:rsidRPr="003B349E">
        <w:t xml:space="preserve"> </w:t>
      </w:r>
      <w:r w:rsidRPr="003B349E">
        <w:t>которая</w:t>
      </w:r>
      <w:r w:rsidR="003B349E" w:rsidRPr="003B349E">
        <w:t xml:space="preserve"> </w:t>
      </w:r>
      <w:r w:rsidRPr="003B349E">
        <w:t>основывается,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одной</w:t>
      </w:r>
      <w:r w:rsidR="003B349E" w:rsidRPr="003B349E">
        <w:t xml:space="preserve"> </w:t>
      </w:r>
      <w:r w:rsidRPr="003B349E">
        <w:t>стороны,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возможностях</w:t>
      </w:r>
      <w:r w:rsidR="003B349E" w:rsidRPr="003B349E">
        <w:t xml:space="preserve"> </w:t>
      </w:r>
      <w:r w:rsidRPr="003B349E">
        <w:t>предприятия,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другой</w:t>
      </w:r>
      <w:r w:rsidR="003B349E" w:rsidRPr="003B349E">
        <w:t xml:space="preserve"> - </w:t>
      </w:r>
      <w:r w:rsidRPr="003B349E">
        <w:t>на</w:t>
      </w:r>
      <w:r w:rsidR="003B349E" w:rsidRPr="003B349E">
        <w:t xml:space="preserve"> </w:t>
      </w:r>
      <w:r w:rsidRPr="003B349E">
        <w:t>выявленном</w:t>
      </w:r>
      <w:r w:rsidR="003B349E" w:rsidRPr="003B349E">
        <w:t xml:space="preserve"> </w:t>
      </w:r>
      <w:r w:rsidRPr="003B349E">
        <w:t>спросе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его</w:t>
      </w:r>
      <w:r w:rsidR="003B349E" w:rsidRPr="003B349E">
        <w:t xml:space="preserve"> </w:t>
      </w:r>
      <w:r w:rsidRPr="003B349E">
        <w:t>продукцию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При</w:t>
      </w:r>
      <w:r w:rsidR="003B349E" w:rsidRPr="003B349E">
        <w:t xml:space="preserve"> </w:t>
      </w:r>
      <w:r w:rsidRPr="003B349E">
        <w:t>определении</w:t>
      </w:r>
      <w:r w:rsidR="003B349E" w:rsidRPr="003B349E">
        <w:t xml:space="preserve"> </w:t>
      </w:r>
      <w:r w:rsidRPr="003B349E">
        <w:t>спроса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товары,</w:t>
      </w:r>
      <w:r w:rsidR="003B349E" w:rsidRPr="003B349E">
        <w:t xml:space="preserve"> </w:t>
      </w:r>
      <w:r w:rsidRPr="003B349E">
        <w:t>выпускаемые</w:t>
      </w:r>
      <w:r w:rsidR="003B349E" w:rsidRPr="003B349E">
        <w:t xml:space="preserve"> </w:t>
      </w:r>
      <w:r w:rsidRPr="003B349E">
        <w:t>предприятием,</w:t>
      </w:r>
      <w:r w:rsidR="003B349E" w:rsidRPr="003B349E">
        <w:t xml:space="preserve"> </w:t>
      </w:r>
      <w:r w:rsidRPr="003B349E">
        <w:t>необходимо</w:t>
      </w:r>
      <w:r w:rsidR="003B349E" w:rsidRPr="003B349E">
        <w:t xml:space="preserve"> </w:t>
      </w:r>
      <w:r w:rsidRPr="003B349E">
        <w:t>обратить</w:t>
      </w:r>
      <w:r w:rsidR="003B349E" w:rsidRPr="003B349E">
        <w:t xml:space="preserve"> </w:t>
      </w:r>
      <w:r w:rsidRPr="003B349E">
        <w:t>внимание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выяснение</w:t>
      </w:r>
      <w:r w:rsidR="003B349E" w:rsidRPr="003B349E">
        <w:t xml:space="preserve"> </w:t>
      </w:r>
      <w:r w:rsidRPr="003B349E">
        <w:t>факторов,</w:t>
      </w:r>
      <w:r w:rsidR="003B349E" w:rsidRPr="003B349E">
        <w:t xml:space="preserve"> </w:t>
      </w:r>
      <w:r w:rsidRPr="003B349E">
        <w:t>воздействующих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спрос</w:t>
      </w:r>
      <w:r w:rsidR="003B349E" w:rsidRPr="003B349E">
        <w:t xml:space="preserve">. </w:t>
      </w:r>
      <w:r w:rsidRPr="003B349E">
        <w:t>Дело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том,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цену</w:t>
      </w:r>
      <w:r w:rsidR="003B349E" w:rsidRPr="003B349E">
        <w:t xml:space="preserve"> </w:t>
      </w:r>
      <w:r w:rsidRPr="003B349E">
        <w:t>товара</w:t>
      </w:r>
      <w:r w:rsidR="003B349E" w:rsidRPr="003B349E">
        <w:t xml:space="preserve"> </w:t>
      </w:r>
      <w:r w:rsidRPr="003B349E">
        <w:t>влияют</w:t>
      </w:r>
      <w:r w:rsidR="003B349E" w:rsidRPr="003B349E">
        <w:t xml:space="preserve"> </w:t>
      </w:r>
      <w:r w:rsidRPr="003B349E">
        <w:t>количество</w:t>
      </w:r>
      <w:r w:rsidR="003B349E" w:rsidRPr="003B349E">
        <w:t xml:space="preserve"> </w:t>
      </w:r>
      <w:r w:rsidRPr="003B349E">
        <w:t>производителей,</w:t>
      </w:r>
      <w:r w:rsidR="003B349E" w:rsidRPr="003B349E">
        <w:t xml:space="preserve"> </w:t>
      </w:r>
      <w:r w:rsidRPr="003B349E">
        <w:t>предлагающих</w:t>
      </w:r>
      <w:r w:rsidR="003B349E" w:rsidRPr="003B349E">
        <w:t xml:space="preserve"> </w:t>
      </w:r>
      <w:r w:rsidRPr="003B349E">
        <w:t>аналогичную</w:t>
      </w:r>
      <w:r w:rsidR="003B349E" w:rsidRPr="003B349E">
        <w:t xml:space="preserve"> </w:t>
      </w:r>
      <w:r w:rsidRPr="003B349E">
        <w:t>продукцию,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также</w:t>
      </w:r>
      <w:r w:rsidR="003B349E" w:rsidRPr="003B349E">
        <w:t xml:space="preserve"> </w:t>
      </w:r>
      <w:r w:rsidRPr="003B349E">
        <w:t>сила</w:t>
      </w:r>
      <w:r w:rsidR="003B349E" w:rsidRPr="003B349E">
        <w:t xml:space="preserve"> </w:t>
      </w:r>
      <w:r w:rsidRPr="003B349E">
        <w:t>обычаев,</w:t>
      </w:r>
      <w:r w:rsidR="003B349E" w:rsidRPr="003B349E">
        <w:t xml:space="preserve"> </w:t>
      </w:r>
      <w:r w:rsidRPr="003B349E">
        <w:t>привычки</w:t>
      </w:r>
      <w:r w:rsidR="003B349E" w:rsidRPr="003B349E">
        <w:t xml:space="preserve"> </w:t>
      </w:r>
      <w:r w:rsidRPr="003B349E">
        <w:t>покупателей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т.д.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При</w:t>
      </w:r>
      <w:r w:rsidR="003B349E" w:rsidRPr="003B349E">
        <w:t xml:space="preserve"> </w:t>
      </w:r>
      <w:r w:rsidRPr="003B349E">
        <w:t>оценке</w:t>
      </w:r>
      <w:r w:rsidR="003B349E" w:rsidRPr="003B349E">
        <w:t xml:space="preserve"> </w:t>
      </w:r>
      <w:r w:rsidRPr="003B349E">
        <w:t>издержек</w:t>
      </w:r>
      <w:r w:rsidR="003B349E" w:rsidRPr="003B349E">
        <w:t xml:space="preserve"> </w:t>
      </w:r>
      <w:r w:rsidRPr="003B349E">
        <w:t>производства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продукцию,</w:t>
      </w:r>
      <w:r w:rsidR="003B349E" w:rsidRPr="003B349E">
        <w:t xml:space="preserve"> </w:t>
      </w:r>
      <w:r w:rsidRPr="003B349E">
        <w:t>выпускаемую</w:t>
      </w:r>
      <w:r w:rsidR="003B349E" w:rsidRPr="003B349E">
        <w:t xml:space="preserve"> </w:t>
      </w:r>
      <w:r w:rsidRPr="003B349E">
        <w:t>предприятием,</w:t>
      </w:r>
      <w:r w:rsidR="003B349E" w:rsidRPr="003B349E">
        <w:t xml:space="preserve"> </w:t>
      </w:r>
      <w:r w:rsidRPr="003B349E">
        <w:t>необходимо</w:t>
      </w:r>
      <w:r w:rsidR="003B349E" w:rsidRPr="003B349E">
        <w:t xml:space="preserve"> </w:t>
      </w:r>
      <w:r w:rsidRPr="003B349E">
        <w:t>исходить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сравнения</w:t>
      </w:r>
      <w:r w:rsidR="003B349E" w:rsidRPr="003B349E">
        <w:t xml:space="preserve"> </w:t>
      </w:r>
      <w:r w:rsidRPr="003B349E">
        <w:t>со</w:t>
      </w:r>
      <w:r w:rsidR="003B349E" w:rsidRPr="003B349E">
        <w:t xml:space="preserve"> </w:t>
      </w:r>
      <w:r w:rsidRPr="003B349E">
        <w:t>среднеотраслевыми</w:t>
      </w:r>
      <w:r w:rsidR="003B349E" w:rsidRPr="003B349E">
        <w:t xml:space="preserve"> </w:t>
      </w:r>
      <w:r w:rsidRPr="003B349E">
        <w:t>издержками</w:t>
      </w:r>
      <w:r w:rsidR="003B349E" w:rsidRPr="003B349E">
        <w:t xml:space="preserve"> (</w:t>
      </w:r>
      <w:r w:rsidRPr="003B349E">
        <w:t>себестоимостью</w:t>
      </w:r>
      <w:r w:rsidR="003B349E" w:rsidRPr="003B349E">
        <w:t xml:space="preserve">) </w:t>
      </w:r>
      <w:r w:rsidRPr="003B349E">
        <w:t>на</w:t>
      </w:r>
      <w:r w:rsidR="003B349E" w:rsidRPr="003B349E">
        <w:t xml:space="preserve"> </w:t>
      </w:r>
      <w:r w:rsidRPr="003B349E">
        <w:t>аналогичную</w:t>
      </w:r>
      <w:r w:rsidR="003B349E" w:rsidRPr="003B349E">
        <w:t xml:space="preserve"> </w:t>
      </w:r>
      <w:r w:rsidRPr="003B349E">
        <w:t>продукцию,</w:t>
      </w:r>
      <w:r w:rsidR="003B349E" w:rsidRPr="003B349E">
        <w:t xml:space="preserve"> </w:t>
      </w:r>
      <w:r w:rsidRPr="003B349E">
        <w:t>которые</w:t>
      </w:r>
      <w:r w:rsidR="003B349E" w:rsidRPr="003B349E">
        <w:t xml:space="preserve"> </w:t>
      </w:r>
      <w:r w:rsidRPr="003B349E">
        <w:t>рассчитываются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средневзвешенная</w:t>
      </w:r>
      <w:r w:rsidR="003B349E" w:rsidRPr="003B349E">
        <w:t xml:space="preserve"> </w:t>
      </w:r>
      <w:r w:rsidRPr="003B349E">
        <w:t>величина</w:t>
      </w:r>
      <w:r w:rsidR="003B349E" w:rsidRPr="003B349E">
        <w:t xml:space="preserve"> </w:t>
      </w:r>
      <w:r w:rsidRPr="003B349E">
        <w:t>индивидуальных</w:t>
      </w:r>
      <w:r w:rsidR="003B349E" w:rsidRPr="003B349E">
        <w:t xml:space="preserve"> </w:t>
      </w:r>
      <w:r w:rsidRPr="003B349E">
        <w:t>затрат</w:t>
      </w:r>
      <w:r w:rsidR="003B349E" w:rsidRPr="003B349E">
        <w:t xml:space="preserve"> </w:t>
      </w:r>
      <w:r w:rsidRPr="003B349E">
        <w:t>предприятий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Такой</w:t>
      </w:r>
      <w:r w:rsidR="003B349E" w:rsidRPr="003B349E">
        <w:t xml:space="preserve"> </w:t>
      </w:r>
      <w:r w:rsidRPr="003B349E">
        <w:t>подход</w:t>
      </w:r>
      <w:r w:rsidR="003B349E" w:rsidRPr="003B349E">
        <w:t xml:space="preserve"> </w:t>
      </w:r>
      <w:r w:rsidRPr="003B349E">
        <w:t>обусловливается</w:t>
      </w:r>
      <w:r w:rsidR="003B349E" w:rsidRPr="003B349E">
        <w:t xml:space="preserve"> </w:t>
      </w:r>
      <w:r w:rsidRPr="003B349E">
        <w:t>тем,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рыночная</w:t>
      </w:r>
      <w:r w:rsidR="003B349E" w:rsidRPr="003B349E">
        <w:t xml:space="preserve"> </w:t>
      </w:r>
      <w:r w:rsidRPr="003B349E">
        <w:t>цена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одноименную</w:t>
      </w:r>
      <w:r w:rsidR="003B349E" w:rsidRPr="003B349E">
        <w:t xml:space="preserve"> </w:t>
      </w:r>
      <w:r w:rsidRPr="003B349E">
        <w:t>продукцию</w:t>
      </w:r>
      <w:r w:rsidR="003B349E" w:rsidRPr="003B349E">
        <w:t xml:space="preserve"> </w:t>
      </w:r>
      <w:r w:rsidRPr="003B349E">
        <w:t>отражает</w:t>
      </w:r>
      <w:r w:rsidR="003B349E" w:rsidRPr="003B349E">
        <w:t xml:space="preserve"> </w:t>
      </w:r>
      <w:r w:rsidRPr="003B349E">
        <w:t>средние</w:t>
      </w:r>
      <w:r w:rsidR="003B349E" w:rsidRPr="003B349E">
        <w:t xml:space="preserve"> </w:t>
      </w:r>
      <w:r w:rsidRPr="003B349E">
        <w:t>общественные</w:t>
      </w:r>
      <w:r w:rsidR="003B349E" w:rsidRPr="003B349E">
        <w:t xml:space="preserve"> </w:t>
      </w:r>
      <w:r w:rsidRPr="003B349E">
        <w:t>издержки</w:t>
      </w:r>
      <w:r w:rsidR="003B349E" w:rsidRPr="003B349E">
        <w:t xml:space="preserve"> </w:t>
      </w:r>
      <w:r w:rsidRPr="003B349E">
        <w:t>производства</w:t>
      </w:r>
      <w:r w:rsidR="003B349E" w:rsidRPr="003B349E">
        <w:t xml:space="preserve"> </w:t>
      </w:r>
      <w:r w:rsidRPr="003B349E">
        <w:t>плюс</w:t>
      </w:r>
      <w:r w:rsidR="003B349E" w:rsidRPr="003B349E">
        <w:t xml:space="preserve"> </w:t>
      </w:r>
      <w:r w:rsidRPr="003B349E">
        <w:t>средняя</w:t>
      </w:r>
      <w:r w:rsidR="003B349E" w:rsidRPr="003B349E">
        <w:t xml:space="preserve"> </w:t>
      </w:r>
      <w:r w:rsidRPr="003B349E">
        <w:t>норма</w:t>
      </w:r>
      <w:r w:rsidR="003B349E" w:rsidRPr="003B349E">
        <w:t xml:space="preserve"> </w:t>
      </w:r>
      <w:r w:rsidRPr="003B349E">
        <w:t>прибыли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эти</w:t>
      </w:r>
      <w:r w:rsidR="003B349E" w:rsidRPr="003B349E">
        <w:t xml:space="preserve"> </w:t>
      </w:r>
      <w:r w:rsidRPr="003B349E">
        <w:t>товары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Отсюда</w:t>
      </w:r>
      <w:r w:rsidR="003B349E" w:rsidRPr="003B349E">
        <w:t xml:space="preserve"> </w:t>
      </w:r>
      <w:r w:rsidRPr="003B349E">
        <w:t>следует,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те</w:t>
      </w:r>
      <w:r w:rsidR="003B349E" w:rsidRPr="003B349E">
        <w:t xml:space="preserve"> </w:t>
      </w:r>
      <w:r w:rsidRPr="003B349E">
        <w:t>предприятия,</w:t>
      </w:r>
      <w:r w:rsidR="003B349E" w:rsidRPr="003B349E">
        <w:t xml:space="preserve"> </w:t>
      </w:r>
      <w:r w:rsidRPr="003B349E">
        <w:t>где</w:t>
      </w:r>
      <w:r w:rsidR="003B349E" w:rsidRPr="003B349E">
        <w:t xml:space="preserve"> </w:t>
      </w:r>
      <w:r w:rsidRPr="003B349E">
        <w:t>издержки</w:t>
      </w:r>
      <w:r w:rsidR="003B349E" w:rsidRPr="003B349E">
        <w:t xml:space="preserve"> </w:t>
      </w:r>
      <w:r w:rsidRPr="003B349E">
        <w:t>производства</w:t>
      </w:r>
      <w:r w:rsidR="003B349E" w:rsidRPr="003B349E">
        <w:t xml:space="preserve"> </w:t>
      </w:r>
      <w:r w:rsidRPr="003B349E">
        <w:t>равны</w:t>
      </w:r>
      <w:r w:rsidR="003B349E" w:rsidRPr="003B349E">
        <w:t xml:space="preserve"> </w:t>
      </w:r>
      <w:r w:rsidRPr="003B349E">
        <w:t>общественным</w:t>
      </w:r>
      <w:r w:rsidR="003B349E" w:rsidRPr="003B349E">
        <w:t xml:space="preserve"> </w:t>
      </w:r>
      <w:r w:rsidRPr="003B349E">
        <w:t>издержкам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ниже,</w:t>
      </w:r>
      <w:r w:rsidR="003B349E" w:rsidRPr="003B349E">
        <w:t xml:space="preserve"> </w:t>
      </w:r>
      <w:r w:rsidRPr="003B349E">
        <w:t>получают</w:t>
      </w:r>
      <w:r w:rsidR="003B349E" w:rsidRPr="003B349E">
        <w:t xml:space="preserve"> </w:t>
      </w:r>
      <w:r w:rsidRPr="003B349E">
        <w:t>прибыль,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предприятия,</w:t>
      </w:r>
      <w:r w:rsidR="003B349E" w:rsidRPr="003B349E">
        <w:t xml:space="preserve"> </w:t>
      </w:r>
      <w:r w:rsidRPr="003B349E">
        <w:t>у</w:t>
      </w:r>
      <w:r w:rsidR="003B349E" w:rsidRPr="003B349E">
        <w:t xml:space="preserve"> </w:t>
      </w:r>
      <w:r w:rsidRPr="003B349E">
        <w:t>которых</w:t>
      </w:r>
      <w:r w:rsidR="003B349E" w:rsidRPr="003B349E">
        <w:t xml:space="preserve"> </w:t>
      </w:r>
      <w:r w:rsidRPr="003B349E">
        <w:t>издержки</w:t>
      </w:r>
      <w:r w:rsidR="003B349E" w:rsidRPr="003B349E">
        <w:t xml:space="preserve"> </w:t>
      </w:r>
      <w:r w:rsidRPr="003B349E">
        <w:t>производства</w:t>
      </w:r>
      <w:r w:rsidR="003B349E" w:rsidRPr="003B349E">
        <w:t xml:space="preserve"> </w:t>
      </w:r>
      <w:r w:rsidRPr="003B349E">
        <w:t>выше,</w:t>
      </w:r>
      <w:r w:rsidR="003B349E" w:rsidRPr="003B349E">
        <w:t xml:space="preserve"> </w:t>
      </w:r>
      <w:r w:rsidRPr="003B349E">
        <w:t>теряют</w:t>
      </w:r>
      <w:r w:rsidR="003B349E" w:rsidRPr="003B349E">
        <w:t xml:space="preserve"> </w:t>
      </w:r>
      <w:r w:rsidRPr="003B349E">
        <w:t>часть</w:t>
      </w:r>
      <w:r w:rsidR="003B349E" w:rsidRPr="003B349E">
        <w:t xml:space="preserve"> </w:t>
      </w:r>
      <w:r w:rsidRPr="003B349E">
        <w:t>индивидуальной</w:t>
      </w:r>
      <w:r w:rsidR="003B349E" w:rsidRPr="003B349E">
        <w:t xml:space="preserve"> </w:t>
      </w:r>
      <w:r w:rsidRPr="003B349E">
        <w:t>стоимости</w:t>
      </w:r>
      <w:r w:rsidR="003B349E" w:rsidRPr="003B349E">
        <w:t xml:space="preserve"> </w:t>
      </w:r>
      <w:r w:rsidRPr="003B349E">
        <w:t>товара,</w:t>
      </w:r>
      <w:r w:rsidR="003B349E" w:rsidRPr="003B349E">
        <w:t xml:space="preserve"> </w:t>
      </w:r>
      <w:r w:rsidRPr="003B349E">
        <w:t>произведенного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них,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конечном</w:t>
      </w:r>
      <w:r w:rsidR="003B349E" w:rsidRPr="003B349E">
        <w:t xml:space="preserve"> </w:t>
      </w:r>
      <w:r w:rsidRPr="003B349E">
        <w:t>итоге</w:t>
      </w:r>
      <w:r w:rsidR="003B349E" w:rsidRPr="003B349E">
        <w:t xml:space="preserve"> </w:t>
      </w:r>
      <w:r w:rsidRPr="003B349E">
        <w:t>разоряются</w:t>
      </w:r>
      <w:r w:rsidR="003B349E" w:rsidRPr="003B349E">
        <w:t xml:space="preserve">. </w:t>
      </w:r>
      <w:r w:rsidRPr="003B349E">
        <w:t>Это</w:t>
      </w:r>
      <w:r w:rsidR="003B349E" w:rsidRPr="003B349E">
        <w:t xml:space="preserve"> </w:t>
      </w:r>
      <w:r w:rsidRPr="003B349E">
        <w:t>означает,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величина</w:t>
      </w:r>
      <w:r w:rsidR="003B349E" w:rsidRPr="003B349E">
        <w:t xml:space="preserve"> </w:t>
      </w:r>
      <w:r w:rsidRPr="003B349E">
        <w:t>издержек</w:t>
      </w:r>
      <w:r w:rsidR="003B349E" w:rsidRPr="003B349E">
        <w:t xml:space="preserve"> </w:t>
      </w:r>
      <w:r w:rsidRPr="003B349E">
        <w:t>производства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предприятия</w:t>
      </w:r>
      <w:r w:rsidR="003B349E" w:rsidRPr="003B349E">
        <w:t xml:space="preserve"> </w:t>
      </w:r>
      <w:r w:rsidRPr="003B349E">
        <w:t>является</w:t>
      </w:r>
      <w:r w:rsidR="003B349E" w:rsidRPr="003B349E">
        <w:t xml:space="preserve"> </w:t>
      </w:r>
      <w:r w:rsidRPr="003B349E">
        <w:t>нижним</w:t>
      </w:r>
      <w:r w:rsidR="003B349E" w:rsidRPr="003B349E">
        <w:t xml:space="preserve"> </w:t>
      </w:r>
      <w:r w:rsidRPr="003B349E">
        <w:t>пределом</w:t>
      </w:r>
      <w:r w:rsidR="003B349E" w:rsidRPr="003B349E">
        <w:t xml:space="preserve"> </w:t>
      </w:r>
      <w:r w:rsidRPr="003B349E">
        <w:t>устанавливаемого</w:t>
      </w:r>
      <w:r w:rsidR="003B349E" w:rsidRPr="003B349E">
        <w:t xml:space="preserve"> </w:t>
      </w:r>
      <w:r w:rsidRPr="003B349E">
        <w:t>уровня</w:t>
      </w:r>
      <w:r w:rsidR="003B349E" w:rsidRPr="003B349E">
        <w:t xml:space="preserve"> </w:t>
      </w:r>
      <w:r w:rsidRPr="003B349E">
        <w:t>цены,</w:t>
      </w:r>
      <w:r w:rsidR="003B349E" w:rsidRPr="003B349E">
        <w:t xml:space="preserve"> </w:t>
      </w:r>
      <w:r w:rsidRPr="003B349E">
        <w:t>ниже</w:t>
      </w:r>
      <w:r w:rsidR="003B349E" w:rsidRPr="003B349E">
        <w:t xml:space="preserve"> </w:t>
      </w:r>
      <w:r w:rsidRPr="003B349E">
        <w:t>которого</w:t>
      </w:r>
      <w:r w:rsidR="003B349E" w:rsidRPr="003B349E">
        <w:t xml:space="preserve"> </w:t>
      </w:r>
      <w:r w:rsidRPr="003B349E">
        <w:t>продажа</w:t>
      </w:r>
      <w:r w:rsidR="003B349E" w:rsidRPr="003B349E">
        <w:t xml:space="preserve"> </w:t>
      </w:r>
      <w:r w:rsidRPr="003B349E">
        <w:t>продукции</w:t>
      </w:r>
      <w:r w:rsidR="003B349E" w:rsidRPr="003B349E">
        <w:t xml:space="preserve"> </w:t>
      </w:r>
      <w:r w:rsidRPr="003B349E">
        <w:t>будет</w:t>
      </w:r>
      <w:r w:rsidR="003B349E" w:rsidRPr="003B349E">
        <w:t xml:space="preserve"> </w:t>
      </w:r>
      <w:r w:rsidRPr="003B349E">
        <w:t>убыточна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Верхним</w:t>
      </w:r>
      <w:r w:rsidR="003B349E" w:rsidRPr="003B349E">
        <w:t xml:space="preserve"> </w:t>
      </w:r>
      <w:r w:rsidRPr="003B349E">
        <w:t>пределом</w:t>
      </w:r>
      <w:r w:rsidR="003B349E" w:rsidRPr="003B349E">
        <w:t xml:space="preserve"> </w:t>
      </w:r>
      <w:r w:rsidRPr="003B349E">
        <w:t>устанавливаемой</w:t>
      </w:r>
      <w:r w:rsidR="003B349E" w:rsidRPr="003B349E">
        <w:t xml:space="preserve"> </w:t>
      </w:r>
      <w:r w:rsidRPr="003B349E">
        <w:t>цены</w:t>
      </w:r>
      <w:r w:rsidR="003B349E" w:rsidRPr="003B349E">
        <w:t xml:space="preserve"> </w:t>
      </w:r>
      <w:r w:rsidRPr="003B349E">
        <w:t>является</w:t>
      </w:r>
      <w:r w:rsidR="003B349E" w:rsidRPr="003B349E">
        <w:t xml:space="preserve"> </w:t>
      </w:r>
      <w:r w:rsidRPr="003B349E">
        <w:t>рыночная</w:t>
      </w:r>
      <w:r w:rsidR="003B349E" w:rsidRPr="003B349E">
        <w:t xml:space="preserve"> </w:t>
      </w:r>
      <w:r w:rsidRPr="003B349E">
        <w:t>цена,</w:t>
      </w:r>
      <w:r w:rsidR="003B349E" w:rsidRPr="003B349E">
        <w:t xml:space="preserve"> </w:t>
      </w:r>
      <w:r w:rsidRPr="003B349E">
        <w:t>формирующаяся,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одной</w:t>
      </w:r>
      <w:r w:rsidR="003B349E" w:rsidRPr="003B349E">
        <w:t xml:space="preserve"> </w:t>
      </w:r>
      <w:r w:rsidRPr="003B349E">
        <w:t>стороны,</w:t>
      </w:r>
      <w:r w:rsidR="003B349E" w:rsidRPr="003B349E">
        <w:t xml:space="preserve"> </w:t>
      </w:r>
      <w:r w:rsidRPr="003B349E">
        <w:t>под</w:t>
      </w:r>
      <w:r w:rsidR="003B349E" w:rsidRPr="003B349E">
        <w:t xml:space="preserve"> </w:t>
      </w:r>
      <w:r w:rsidRPr="003B349E">
        <w:t>воздействием</w:t>
      </w:r>
      <w:r w:rsidR="003B349E" w:rsidRPr="003B349E">
        <w:t xml:space="preserve"> </w:t>
      </w:r>
      <w:r w:rsidRPr="003B349E">
        <w:t>спроса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предложения,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другой</w:t>
      </w:r>
      <w:r w:rsidR="003B349E" w:rsidRPr="003B349E">
        <w:t xml:space="preserve"> - </w:t>
      </w:r>
      <w:r w:rsidRPr="003B349E">
        <w:t>конкуренции</w:t>
      </w:r>
      <w:r w:rsidR="003B349E" w:rsidRPr="003B349E">
        <w:t xml:space="preserve"> </w:t>
      </w:r>
      <w:r w:rsidRPr="003B349E">
        <w:t>со</w:t>
      </w:r>
      <w:r w:rsidR="003B349E" w:rsidRPr="003B349E">
        <w:t xml:space="preserve"> </w:t>
      </w:r>
      <w:r w:rsidRPr="003B349E">
        <w:t>стороны</w:t>
      </w:r>
      <w:r w:rsidR="003B349E" w:rsidRPr="003B349E">
        <w:t xml:space="preserve"> </w:t>
      </w:r>
      <w:r w:rsidRPr="003B349E">
        <w:t>производителей</w:t>
      </w:r>
      <w:r w:rsidR="003B349E" w:rsidRPr="003B349E">
        <w:t xml:space="preserve"> </w:t>
      </w:r>
      <w:r w:rsidRPr="003B349E">
        <w:t>аналогичных</w:t>
      </w:r>
      <w:r w:rsidR="003B349E" w:rsidRPr="003B349E">
        <w:t xml:space="preserve"> </w:t>
      </w:r>
      <w:r w:rsidRPr="003B349E">
        <w:t>товаров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При</w:t>
      </w:r>
      <w:r w:rsidR="003B349E" w:rsidRPr="003B349E">
        <w:t xml:space="preserve"> </w:t>
      </w:r>
      <w:r w:rsidRPr="003B349E">
        <w:t>анализе</w:t>
      </w:r>
      <w:r w:rsidR="003B349E" w:rsidRPr="003B349E">
        <w:t xml:space="preserve"> </w:t>
      </w:r>
      <w:r w:rsidRPr="003B349E">
        <w:t>цены</w:t>
      </w:r>
      <w:r w:rsidR="003B349E" w:rsidRPr="003B349E">
        <w:t xml:space="preserve"> </w:t>
      </w:r>
      <w:r w:rsidRPr="003B349E">
        <w:t>конкурента</w:t>
      </w:r>
      <w:r w:rsidR="003B349E" w:rsidRPr="003B349E">
        <w:t xml:space="preserve"> </w:t>
      </w:r>
      <w:r w:rsidRPr="003B349E">
        <w:t>основное</w:t>
      </w:r>
      <w:r w:rsidR="003B349E" w:rsidRPr="003B349E">
        <w:t xml:space="preserve"> </w:t>
      </w:r>
      <w:r w:rsidRPr="003B349E">
        <w:t>внимание</w:t>
      </w:r>
      <w:r w:rsidR="003B349E" w:rsidRPr="003B349E">
        <w:t xml:space="preserve"> </w:t>
      </w:r>
      <w:r w:rsidRPr="003B349E">
        <w:t>должно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обращено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систему</w:t>
      </w:r>
      <w:r w:rsidR="003B349E" w:rsidRPr="003B349E">
        <w:t xml:space="preserve"> </w:t>
      </w:r>
      <w:r w:rsidRPr="003B349E">
        <w:t>скидок,</w:t>
      </w:r>
      <w:r w:rsidR="003B349E" w:rsidRPr="003B349E">
        <w:t xml:space="preserve"> </w:t>
      </w:r>
      <w:r w:rsidRPr="003B349E">
        <w:t>которые</w:t>
      </w:r>
      <w:r w:rsidR="003B349E" w:rsidRPr="003B349E">
        <w:t xml:space="preserve"> </w:t>
      </w:r>
      <w:r w:rsidRPr="003B349E">
        <w:t>он</w:t>
      </w:r>
      <w:r w:rsidR="003B349E" w:rsidRPr="003B349E">
        <w:t xml:space="preserve"> </w:t>
      </w:r>
      <w:r w:rsidRPr="003B349E">
        <w:t>предоставляет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мировой</w:t>
      </w:r>
      <w:r w:rsidR="003B349E" w:rsidRPr="003B349E">
        <w:t xml:space="preserve"> </w:t>
      </w:r>
      <w:r w:rsidRPr="003B349E">
        <w:t>практике</w:t>
      </w:r>
      <w:r w:rsidR="003B349E" w:rsidRPr="003B349E">
        <w:t xml:space="preserve"> </w:t>
      </w:r>
      <w:r w:rsidRPr="003B349E">
        <w:t>насчитывается</w:t>
      </w:r>
      <w:r w:rsidR="003B349E" w:rsidRPr="003B349E">
        <w:t xml:space="preserve"> </w:t>
      </w:r>
      <w:r w:rsidRPr="003B349E">
        <w:t>около</w:t>
      </w:r>
      <w:r w:rsidR="003B349E" w:rsidRPr="003B349E">
        <w:t xml:space="preserve"> </w:t>
      </w:r>
      <w:r w:rsidRPr="003B349E">
        <w:t>20</w:t>
      </w:r>
      <w:r w:rsidR="003B349E" w:rsidRPr="003B349E">
        <w:t xml:space="preserve"> </w:t>
      </w:r>
      <w:r w:rsidRPr="003B349E">
        <w:t>видов</w:t>
      </w:r>
      <w:r w:rsidR="003B349E" w:rsidRPr="003B349E">
        <w:t xml:space="preserve"> </w:t>
      </w:r>
      <w:r w:rsidRPr="003B349E">
        <w:t>скидок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цены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Из</w:t>
      </w:r>
      <w:r w:rsidR="003B349E" w:rsidRPr="003B349E">
        <w:t xml:space="preserve"> </w:t>
      </w:r>
      <w:r w:rsidRPr="003B349E">
        <w:t>всех</w:t>
      </w:r>
      <w:r w:rsidR="003B349E" w:rsidRPr="003B349E">
        <w:t xml:space="preserve"> </w:t>
      </w:r>
      <w:r w:rsidRPr="003B349E">
        <w:t>видов</w:t>
      </w:r>
      <w:r w:rsidR="003B349E" w:rsidRPr="003B349E">
        <w:t xml:space="preserve"> </w:t>
      </w:r>
      <w:r w:rsidRPr="003B349E">
        <w:t>скидок</w:t>
      </w:r>
      <w:r w:rsidR="003B349E" w:rsidRPr="003B349E">
        <w:t xml:space="preserve"> </w:t>
      </w:r>
      <w:r w:rsidRPr="003B349E">
        <w:t>наиболее</w:t>
      </w:r>
      <w:r w:rsidR="003B349E" w:rsidRPr="003B349E">
        <w:t xml:space="preserve"> </w:t>
      </w:r>
      <w:r w:rsidRPr="003B349E">
        <w:t>подходящая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пивного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</w:t>
      </w:r>
      <w:r w:rsidRPr="003B349E">
        <w:t>специальные</w:t>
      </w:r>
      <w:r w:rsidR="003B349E" w:rsidRPr="003B349E">
        <w:t xml:space="preserve"> </w:t>
      </w:r>
      <w:r w:rsidRPr="003B349E">
        <w:t>скидки</w:t>
      </w:r>
      <w:r w:rsidR="003B349E" w:rsidRPr="003B349E">
        <w:t xml:space="preserve"> </w:t>
      </w:r>
      <w:r w:rsidRPr="003B349E">
        <w:t>посетителям,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которых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</w:t>
      </w:r>
      <w:r w:rsidRPr="003B349E">
        <w:t>более</w:t>
      </w:r>
      <w:r w:rsidR="003B349E" w:rsidRPr="003B349E">
        <w:t xml:space="preserve"> </w:t>
      </w:r>
      <w:r w:rsidRPr="003B349E">
        <w:t>заинтересован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</w:t>
      </w:r>
      <w:r w:rsidR="003B349E" w:rsidRPr="003B349E">
        <w:t xml:space="preserve"> </w:t>
      </w:r>
      <w:r w:rsidRPr="003B349E">
        <w:t>конечном</w:t>
      </w:r>
      <w:r w:rsidR="003B349E" w:rsidRPr="003B349E">
        <w:t xml:space="preserve"> </w:t>
      </w:r>
      <w:r w:rsidRPr="003B349E">
        <w:t>итоге</w:t>
      </w:r>
      <w:r w:rsidR="003B349E" w:rsidRPr="003B349E">
        <w:t xml:space="preserve"> </w:t>
      </w:r>
      <w:r w:rsidRPr="003B349E">
        <w:t>уровень</w:t>
      </w:r>
      <w:r w:rsidR="003B349E" w:rsidRPr="003B349E">
        <w:t xml:space="preserve"> </w:t>
      </w:r>
      <w:r w:rsidRPr="003B349E">
        <w:t>устанавливаемой</w:t>
      </w:r>
      <w:r w:rsidR="003B349E" w:rsidRPr="003B349E">
        <w:t xml:space="preserve"> </w:t>
      </w:r>
      <w:r w:rsidRPr="003B349E">
        <w:t>цены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здравому</w:t>
      </w:r>
      <w:r w:rsidR="003B349E" w:rsidRPr="003B349E">
        <w:t xml:space="preserve"> </w:t>
      </w:r>
      <w:r w:rsidRPr="003B349E">
        <w:t>смыслу</w:t>
      </w:r>
      <w:r w:rsidR="003B349E" w:rsidRPr="003B349E">
        <w:t xml:space="preserve"> </w:t>
      </w:r>
      <w:r w:rsidRPr="003B349E">
        <w:t>должен</w:t>
      </w:r>
      <w:r w:rsidR="003B349E" w:rsidRPr="003B349E">
        <w:t xml:space="preserve"> </w:t>
      </w:r>
      <w:r w:rsidRPr="003B349E">
        <w:t>находиться</w:t>
      </w:r>
      <w:r w:rsidR="003B349E" w:rsidRPr="003B349E">
        <w:t xml:space="preserve"> </w:t>
      </w:r>
      <w:r w:rsidRPr="003B349E">
        <w:t>где-то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промежутке</w:t>
      </w:r>
      <w:r w:rsidR="003B349E" w:rsidRPr="003B349E">
        <w:t xml:space="preserve"> </w:t>
      </w:r>
      <w:r w:rsidRPr="003B349E">
        <w:t>между</w:t>
      </w:r>
      <w:r w:rsidR="003B349E" w:rsidRPr="003B349E">
        <w:t xml:space="preserve"> </w:t>
      </w:r>
      <w:r w:rsidRPr="003B349E">
        <w:t>низкой</w:t>
      </w:r>
      <w:r w:rsidR="003B349E" w:rsidRPr="003B349E">
        <w:t xml:space="preserve"> </w:t>
      </w:r>
      <w:r w:rsidRPr="003B349E">
        <w:t>ценой</w:t>
      </w:r>
      <w:r w:rsidR="003B349E" w:rsidRPr="003B349E">
        <w:t xml:space="preserve"> (</w:t>
      </w:r>
      <w:r w:rsidRPr="003B349E">
        <w:t>издержки</w:t>
      </w:r>
      <w:r w:rsidR="003B349E" w:rsidRPr="003B349E">
        <w:t xml:space="preserve"> </w:t>
      </w:r>
      <w:r w:rsidRPr="003B349E">
        <w:t>производства</w:t>
      </w:r>
      <w:r w:rsidR="003B349E" w:rsidRPr="003B349E">
        <w:t xml:space="preserve">), </w:t>
      </w:r>
      <w:r w:rsidRPr="003B349E">
        <w:t>не</w:t>
      </w:r>
      <w:r w:rsidR="003B349E" w:rsidRPr="003B349E">
        <w:t xml:space="preserve"> </w:t>
      </w:r>
      <w:r w:rsidRPr="003B349E">
        <w:t>приносящей</w:t>
      </w:r>
      <w:r w:rsidR="003B349E" w:rsidRPr="003B349E">
        <w:t xml:space="preserve"> </w:t>
      </w:r>
      <w:r w:rsidRPr="003B349E">
        <w:t>прибыли,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теоретически</w:t>
      </w:r>
      <w:r w:rsidR="003B349E" w:rsidRPr="003B349E">
        <w:t xml:space="preserve"> </w:t>
      </w:r>
      <w:r w:rsidRPr="003B349E">
        <w:t>высокой</w:t>
      </w:r>
      <w:r w:rsidR="003B349E" w:rsidRPr="003B349E">
        <w:t xml:space="preserve"> </w:t>
      </w:r>
      <w:r w:rsidRPr="003B349E">
        <w:t>ценой,</w:t>
      </w:r>
      <w:r w:rsidR="003B349E" w:rsidRPr="003B349E">
        <w:t xml:space="preserve"> </w:t>
      </w:r>
      <w:r w:rsidRPr="003B349E">
        <w:t>определяемой</w:t>
      </w:r>
      <w:r w:rsidR="003B349E" w:rsidRPr="003B349E">
        <w:t xml:space="preserve"> </w:t>
      </w:r>
      <w:r w:rsidRPr="003B349E">
        <w:t>спросом</w:t>
      </w:r>
      <w:r w:rsidR="003B349E" w:rsidRPr="003B349E">
        <w:t xml:space="preserve"> (</w:t>
      </w:r>
      <w:r w:rsidRPr="003B349E">
        <w:t>рыночная</w:t>
      </w:r>
      <w:r w:rsidR="003B349E" w:rsidRPr="003B349E">
        <w:t xml:space="preserve"> </w:t>
      </w:r>
      <w:r w:rsidRPr="003B349E">
        <w:t>цена</w:t>
      </w:r>
      <w:r w:rsidR="003B349E" w:rsidRPr="003B349E">
        <w:t xml:space="preserve">) </w:t>
      </w:r>
      <w:r w:rsidRPr="003B349E">
        <w:t>без</w:t>
      </w:r>
      <w:r w:rsidR="003B349E" w:rsidRPr="003B349E">
        <w:t xml:space="preserve"> </w:t>
      </w:r>
      <w:r w:rsidRPr="003B349E">
        <w:t>учета</w:t>
      </w:r>
      <w:r w:rsidR="003B349E" w:rsidRPr="003B349E">
        <w:t xml:space="preserve"> </w:t>
      </w:r>
      <w:r w:rsidRPr="003B349E">
        <w:t>задач</w:t>
      </w:r>
      <w:r w:rsidR="003B349E" w:rsidRPr="003B349E">
        <w:t xml:space="preserve"> </w:t>
      </w:r>
      <w:r w:rsidRPr="003B349E">
        <w:t>предприятия</w:t>
      </w:r>
      <w:r w:rsidR="003B349E" w:rsidRPr="003B349E">
        <w:t>.</w:t>
      </w:r>
    </w:p>
    <w:p w:rsidR="000006AF" w:rsidRPr="003B349E" w:rsidRDefault="000006AF" w:rsidP="003B349E">
      <w:pPr>
        <w:tabs>
          <w:tab w:val="left" w:pos="726"/>
        </w:tabs>
      </w:pPr>
    </w:p>
    <w:p w:rsidR="003B349E" w:rsidRPr="003B349E" w:rsidRDefault="000006AF" w:rsidP="003B349E">
      <w:pPr>
        <w:pStyle w:val="1"/>
      </w:pPr>
      <w:bookmarkStart w:id="4" w:name="_Toc288475841"/>
      <w:r w:rsidRPr="003B349E">
        <w:t>2</w:t>
      </w:r>
      <w:r w:rsidR="003B349E" w:rsidRPr="003B349E">
        <w:t xml:space="preserve">.1 </w:t>
      </w:r>
      <w:r w:rsidRPr="003B349E">
        <w:t>Состояние</w:t>
      </w:r>
      <w:r w:rsidR="003B349E" w:rsidRPr="003B349E">
        <w:t xml:space="preserve"> </w:t>
      </w:r>
      <w:r w:rsidRPr="003B349E">
        <w:t>спроса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данный</w:t>
      </w:r>
      <w:r w:rsidR="003B349E" w:rsidRPr="003B349E">
        <w:t xml:space="preserve"> </w:t>
      </w:r>
      <w:r w:rsidRPr="003B349E">
        <w:t>вид</w:t>
      </w:r>
      <w:r w:rsidR="003B349E" w:rsidRPr="003B349E">
        <w:t xml:space="preserve"> </w:t>
      </w:r>
      <w:r w:rsidRPr="003B349E">
        <w:t>продукции</w:t>
      </w:r>
      <w:bookmarkEnd w:id="4"/>
    </w:p>
    <w:p w:rsidR="003B349E" w:rsidRPr="003B349E" w:rsidRDefault="003B349E" w:rsidP="003B349E">
      <w:pPr>
        <w:rPr>
          <w:lang w:eastAsia="en-US"/>
        </w:rPr>
      </w:pPr>
    </w:p>
    <w:p w:rsidR="003B349E" w:rsidRPr="003B349E" w:rsidRDefault="000006AF" w:rsidP="003B349E">
      <w:pPr>
        <w:tabs>
          <w:tab w:val="left" w:pos="726"/>
        </w:tabs>
      </w:pPr>
      <w:r w:rsidRPr="003B349E">
        <w:t>Пивная</w:t>
      </w:r>
      <w:r w:rsidR="003B349E" w:rsidRPr="003B349E">
        <w:t xml:space="preserve"> </w:t>
      </w:r>
      <w:r w:rsidRPr="003B349E">
        <w:t>отрасль</w:t>
      </w:r>
      <w:r w:rsidR="003B349E" w:rsidRPr="003B349E">
        <w:t xml:space="preserve"> </w:t>
      </w:r>
      <w:r w:rsidRPr="003B349E">
        <w:t>России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последние</w:t>
      </w:r>
      <w:r w:rsidR="003B349E" w:rsidRPr="003B349E">
        <w:t xml:space="preserve"> </w:t>
      </w:r>
      <w:r w:rsidRPr="003B349E">
        <w:t>годы</w:t>
      </w:r>
      <w:r w:rsidR="003B349E" w:rsidRPr="003B349E">
        <w:t xml:space="preserve"> </w:t>
      </w:r>
      <w:r w:rsidRPr="003B349E">
        <w:t>демонстрирует</w:t>
      </w:r>
      <w:r w:rsidR="003B349E" w:rsidRPr="003B349E">
        <w:t xml:space="preserve"> </w:t>
      </w:r>
      <w:r w:rsidRPr="003B349E">
        <w:t>одни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самых</w:t>
      </w:r>
      <w:r w:rsidR="003B349E" w:rsidRPr="003B349E">
        <w:t xml:space="preserve"> </w:t>
      </w:r>
      <w:r w:rsidRPr="003B349E">
        <w:t>высоких</w:t>
      </w:r>
      <w:r w:rsidR="003B349E" w:rsidRPr="003B349E">
        <w:t xml:space="preserve"> </w:t>
      </w:r>
      <w:r w:rsidRPr="003B349E">
        <w:t>темпов</w:t>
      </w:r>
      <w:r w:rsidR="003B349E" w:rsidRPr="003B349E">
        <w:t xml:space="preserve"> </w:t>
      </w:r>
      <w:r w:rsidRPr="003B349E">
        <w:t>развития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мире</w:t>
      </w:r>
      <w:r w:rsidR="003B349E" w:rsidRPr="003B349E">
        <w:t xml:space="preserve"> - </w:t>
      </w:r>
      <w:r w:rsidRPr="003B349E">
        <w:t>за</w:t>
      </w:r>
      <w:r w:rsidR="003B349E" w:rsidRPr="003B349E">
        <w:t xml:space="preserve"> </w:t>
      </w:r>
      <w:r w:rsidRPr="003B349E">
        <w:t>прошедшие</w:t>
      </w:r>
      <w:r w:rsidR="003B349E" w:rsidRPr="003B349E">
        <w:t xml:space="preserve"> </w:t>
      </w:r>
      <w:r w:rsidRPr="003B349E">
        <w:t>6</w:t>
      </w:r>
      <w:r w:rsidR="003B349E" w:rsidRPr="003B349E">
        <w:t xml:space="preserve"> </w:t>
      </w:r>
      <w:r w:rsidRPr="003B349E">
        <w:t>лет</w:t>
      </w:r>
      <w:r w:rsidR="003B349E" w:rsidRPr="003B349E">
        <w:t xml:space="preserve"> </w:t>
      </w:r>
      <w:r w:rsidRPr="003B349E">
        <w:t>рынок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увеличился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1,6</w:t>
      </w:r>
      <w:r w:rsidR="003B349E" w:rsidRPr="003B349E">
        <w:t xml:space="preserve"> </w:t>
      </w:r>
      <w:r w:rsidRPr="003B349E">
        <w:t>раза</w:t>
      </w:r>
      <w:r w:rsidR="003B349E" w:rsidRPr="003B349E">
        <w:t xml:space="preserve">. </w:t>
      </w:r>
      <w:r w:rsidRPr="003B349E">
        <w:t>Такого</w:t>
      </w:r>
      <w:r w:rsidR="003B349E" w:rsidRPr="003B349E">
        <w:t xml:space="preserve"> </w:t>
      </w:r>
      <w:r w:rsidRPr="003B349E">
        <w:t>результата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достигла</w:t>
      </w:r>
      <w:r w:rsidR="003B349E" w:rsidRPr="003B349E">
        <w:t xml:space="preserve"> </w:t>
      </w:r>
      <w:r w:rsidRPr="003B349E">
        <w:t>ни</w:t>
      </w:r>
      <w:r w:rsidR="003B349E" w:rsidRPr="003B349E">
        <w:t xml:space="preserve"> </w:t>
      </w:r>
      <w:r w:rsidRPr="003B349E">
        <w:t>одна</w:t>
      </w:r>
      <w:r w:rsidR="003B349E" w:rsidRPr="003B349E">
        <w:t xml:space="preserve"> </w:t>
      </w:r>
      <w:r w:rsidRPr="003B349E">
        <w:t>сверхрентабельная</w:t>
      </w:r>
      <w:r w:rsidR="003B349E" w:rsidRPr="003B349E">
        <w:t xml:space="preserve"> </w:t>
      </w:r>
      <w:r w:rsidRPr="003B349E">
        <w:t>добывающая</w:t>
      </w:r>
      <w:r w:rsidR="003B349E" w:rsidRPr="003B349E">
        <w:t xml:space="preserve"> </w:t>
      </w:r>
      <w:r w:rsidRPr="003B349E">
        <w:t>отрасль</w:t>
      </w:r>
      <w:r w:rsidR="003B349E" w:rsidRPr="003B349E">
        <w:t xml:space="preserve"> </w:t>
      </w:r>
      <w:r w:rsidRPr="003B349E">
        <w:t>российской</w:t>
      </w:r>
      <w:r w:rsidR="003B349E" w:rsidRPr="003B349E">
        <w:t xml:space="preserve"> </w:t>
      </w:r>
      <w:r w:rsidRPr="003B349E">
        <w:t>экономики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Объем</w:t>
      </w:r>
      <w:r w:rsidR="003B349E" w:rsidRPr="003B349E">
        <w:t xml:space="preserve"> </w:t>
      </w:r>
      <w:r w:rsidRPr="003B349E">
        <w:t>рынка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натуральном</w:t>
      </w:r>
      <w:r w:rsidR="003B349E" w:rsidRPr="003B349E">
        <w:t xml:space="preserve"> </w:t>
      </w:r>
      <w:r w:rsidRPr="003B349E">
        <w:t>выражении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январь</w:t>
      </w:r>
      <w:r w:rsidR="003B349E" w:rsidRPr="003B349E">
        <w:t>-</w:t>
      </w:r>
      <w:r w:rsidRPr="003B349E">
        <w:t>сентябрь</w:t>
      </w:r>
      <w:r w:rsidR="003B349E" w:rsidRPr="003B349E">
        <w:t xml:space="preserve"> </w:t>
      </w:r>
      <w:r w:rsidRPr="003B349E">
        <w:t>2006</w:t>
      </w:r>
      <w:r w:rsidR="003B349E" w:rsidRPr="003B349E">
        <w:t xml:space="preserve"> </w:t>
      </w:r>
      <w:r w:rsidRPr="003B349E">
        <w:t>года</w:t>
      </w:r>
      <w:r w:rsidR="003B349E" w:rsidRPr="003B349E">
        <w:t xml:space="preserve"> </w:t>
      </w:r>
      <w:r w:rsidRPr="003B349E">
        <w:t>составил</w:t>
      </w:r>
      <w:r w:rsidR="003B349E" w:rsidRPr="003B349E">
        <w:t xml:space="preserve"> </w:t>
      </w:r>
      <w:r w:rsidRPr="003B349E">
        <w:t>95,6%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объема</w:t>
      </w:r>
      <w:r w:rsidR="003B349E" w:rsidRPr="003B349E">
        <w:t xml:space="preserve"> </w:t>
      </w:r>
      <w:r w:rsidRPr="003B349E">
        <w:t>прошлого</w:t>
      </w:r>
      <w:r w:rsidR="003B349E" w:rsidRPr="003B349E">
        <w:t xml:space="preserve"> </w:t>
      </w:r>
      <w:r w:rsidRPr="003B349E">
        <w:t>года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достиг</w:t>
      </w:r>
      <w:r w:rsidR="003B349E" w:rsidRPr="003B349E">
        <w:t xml:space="preserve"> </w:t>
      </w:r>
      <w:r w:rsidRPr="003B349E">
        <w:t>85</w:t>
      </w:r>
      <w:r w:rsidR="003B349E" w:rsidRPr="003B349E">
        <w:t xml:space="preserve"> </w:t>
      </w:r>
      <w:r w:rsidRPr="003B349E">
        <w:t>млн</w:t>
      </w:r>
      <w:r w:rsidR="003B349E" w:rsidRPr="003B349E">
        <w:t xml:space="preserve"> </w:t>
      </w:r>
      <w:r w:rsidRPr="003B349E">
        <w:t>гектолитров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Стоимостная</w:t>
      </w:r>
      <w:r w:rsidR="003B349E" w:rsidRPr="003B349E">
        <w:t xml:space="preserve"> </w:t>
      </w:r>
      <w:r w:rsidRPr="003B349E">
        <w:t>емкость</w:t>
      </w:r>
      <w:r w:rsidR="003B349E" w:rsidRPr="003B349E">
        <w:t xml:space="preserve"> </w:t>
      </w:r>
      <w:r w:rsidRPr="003B349E">
        <w:t>пивного</w:t>
      </w:r>
      <w:r w:rsidR="003B349E" w:rsidRPr="003B349E">
        <w:t xml:space="preserve"> </w:t>
      </w:r>
      <w:r w:rsidRPr="003B349E">
        <w:t>рынка</w:t>
      </w:r>
      <w:r w:rsidR="003B349E" w:rsidRPr="003B349E">
        <w:t xml:space="preserve"> </w:t>
      </w:r>
      <w:r w:rsidRPr="003B349E">
        <w:t>РФ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2000</w:t>
      </w:r>
      <w:r w:rsidR="003B349E" w:rsidRPr="003B349E">
        <w:t xml:space="preserve"> </w:t>
      </w:r>
      <w:r w:rsidRPr="003B349E">
        <w:t>году</w:t>
      </w:r>
      <w:r w:rsidR="003B349E" w:rsidRPr="003B349E">
        <w:t xml:space="preserve"> </w:t>
      </w:r>
      <w:r w:rsidRPr="003B349E">
        <w:t>составляла</w:t>
      </w:r>
      <w:r w:rsidR="003B349E" w:rsidRPr="003B349E">
        <w:t xml:space="preserve"> </w:t>
      </w:r>
      <w:r w:rsidRPr="003B349E">
        <w:t>$1,45</w:t>
      </w:r>
      <w:r w:rsidR="003B349E" w:rsidRPr="003B349E">
        <w:t xml:space="preserve"> </w:t>
      </w:r>
      <w:r w:rsidRPr="003B349E">
        <w:t>млрд,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2005-му</w:t>
      </w:r>
      <w:r w:rsidR="003B349E" w:rsidRPr="003B349E">
        <w:t xml:space="preserve"> </w:t>
      </w:r>
      <w:r w:rsidRPr="003B349E">
        <w:t>достигла</w:t>
      </w:r>
      <w:r w:rsidR="003B349E" w:rsidRPr="003B349E">
        <w:t xml:space="preserve"> </w:t>
      </w:r>
      <w:r w:rsidRPr="003B349E">
        <w:t>$4,7</w:t>
      </w:r>
      <w:r w:rsidR="003B349E" w:rsidRPr="003B349E">
        <w:t xml:space="preserve"> </w:t>
      </w:r>
      <w:r w:rsidRPr="003B349E">
        <w:t>млрд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ценах</w:t>
      </w:r>
      <w:r w:rsidR="003B349E" w:rsidRPr="003B349E">
        <w:t xml:space="preserve"> </w:t>
      </w:r>
      <w:r w:rsidRPr="003B349E">
        <w:t>производителей,</w:t>
      </w:r>
      <w:r w:rsidR="003B349E" w:rsidRPr="003B349E">
        <w:t xml:space="preserve"> </w:t>
      </w:r>
      <w:r w:rsidRPr="003B349E">
        <w:t>увеличившись,</w:t>
      </w:r>
      <w:r w:rsidR="003B349E" w:rsidRPr="003B349E">
        <w:t xml:space="preserve"> </w:t>
      </w:r>
      <w:r w:rsidRPr="003B349E">
        <w:t>таким</w:t>
      </w:r>
      <w:r w:rsidR="003B349E" w:rsidRPr="003B349E">
        <w:t xml:space="preserve"> </w:t>
      </w:r>
      <w:r w:rsidRPr="003B349E">
        <w:t>образом,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5</w:t>
      </w:r>
      <w:r w:rsidR="003B349E" w:rsidRPr="003B349E">
        <w:t xml:space="preserve"> </w:t>
      </w:r>
      <w:r w:rsidRPr="003B349E">
        <w:t>лет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3,3</w:t>
      </w:r>
      <w:r w:rsidR="003B349E" w:rsidRPr="003B349E">
        <w:t xml:space="preserve"> </w:t>
      </w:r>
      <w:r w:rsidRPr="003B349E">
        <w:t>раза</w:t>
      </w:r>
      <w:r w:rsidR="003B349E" w:rsidRPr="003B349E">
        <w:t xml:space="preserve">. </w:t>
      </w:r>
      <w:r w:rsidRPr="003B349E">
        <w:t>Для</w:t>
      </w:r>
      <w:r w:rsidR="003B349E" w:rsidRPr="003B349E">
        <w:t xml:space="preserve"> </w:t>
      </w:r>
      <w:r w:rsidRPr="003B349E">
        <w:t>сравнения</w:t>
      </w:r>
      <w:r w:rsidR="003B349E" w:rsidRPr="003B349E">
        <w:t xml:space="preserve">: </w:t>
      </w:r>
      <w:r w:rsidRPr="003B349E">
        <w:t>объем</w:t>
      </w:r>
      <w:r w:rsidR="003B349E" w:rsidRPr="003B349E">
        <w:t xml:space="preserve"> </w:t>
      </w:r>
      <w:r w:rsidRPr="003B349E">
        <w:t>пивного</w:t>
      </w:r>
      <w:r w:rsidR="003B349E" w:rsidRPr="003B349E">
        <w:t xml:space="preserve"> </w:t>
      </w:r>
      <w:r w:rsidRPr="003B349E">
        <w:t>рынка</w:t>
      </w:r>
      <w:r w:rsidR="003B349E" w:rsidRPr="003B349E">
        <w:t xml:space="preserve"> </w:t>
      </w:r>
      <w:r w:rsidRPr="003B349E">
        <w:t>США</w:t>
      </w:r>
      <w:r w:rsidR="003B349E" w:rsidRPr="003B349E">
        <w:t xml:space="preserve"> </w:t>
      </w:r>
      <w:r w:rsidRPr="003B349E">
        <w:t>оценивается</w:t>
      </w:r>
      <w:r w:rsidR="003B349E" w:rsidRPr="003B349E">
        <w:t xml:space="preserve"> </w:t>
      </w:r>
      <w:r w:rsidRPr="003B349E">
        <w:t>экспертами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$60</w:t>
      </w:r>
      <w:r w:rsidR="003B349E" w:rsidRPr="003B349E">
        <w:t xml:space="preserve"> </w:t>
      </w:r>
      <w:r w:rsidRPr="003B349E">
        <w:t>млрд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Наибольший</w:t>
      </w:r>
      <w:r w:rsidR="003B349E" w:rsidRPr="003B349E">
        <w:t xml:space="preserve"> </w:t>
      </w:r>
      <w:r w:rsidRPr="003B349E">
        <w:t>темп</w:t>
      </w:r>
      <w:r w:rsidR="003B349E" w:rsidRPr="003B349E">
        <w:t xml:space="preserve"> </w:t>
      </w:r>
      <w:r w:rsidRPr="003B349E">
        <w:t>роста</w:t>
      </w:r>
      <w:r w:rsidR="003B349E" w:rsidRPr="003B349E">
        <w:t xml:space="preserve"> </w:t>
      </w:r>
      <w:r w:rsidRPr="003B349E">
        <w:t>российского</w:t>
      </w:r>
      <w:r w:rsidR="003B349E" w:rsidRPr="003B349E">
        <w:t xml:space="preserve"> </w:t>
      </w:r>
      <w:r w:rsidRPr="003B349E">
        <w:t>пивного</w:t>
      </w:r>
      <w:r w:rsidR="003B349E" w:rsidRPr="003B349E">
        <w:t xml:space="preserve"> </w:t>
      </w:r>
      <w:r w:rsidRPr="003B349E">
        <w:t>рынка</w:t>
      </w:r>
      <w:r w:rsidR="003B349E" w:rsidRPr="003B349E">
        <w:t xml:space="preserve"> </w:t>
      </w:r>
      <w:r w:rsidRPr="003B349E">
        <w:t>приходится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2001</w:t>
      </w:r>
      <w:r w:rsidR="003B349E" w:rsidRPr="003B349E">
        <w:t xml:space="preserve"> </w:t>
      </w:r>
      <w:r w:rsidRPr="003B349E">
        <w:t>год</w:t>
      </w:r>
      <w:r w:rsidR="003B349E" w:rsidRPr="003B349E">
        <w:t xml:space="preserve"> - </w:t>
      </w:r>
      <w:r w:rsidRPr="003B349E">
        <w:t>около</w:t>
      </w:r>
      <w:r w:rsidR="003B349E" w:rsidRPr="003B349E">
        <w:t xml:space="preserve"> </w:t>
      </w:r>
      <w:r w:rsidRPr="003B349E">
        <w:t>155%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2003</w:t>
      </w:r>
      <w:r w:rsidR="003B349E" w:rsidRPr="003B349E">
        <w:t xml:space="preserve"> </w:t>
      </w:r>
      <w:r w:rsidRPr="003B349E">
        <w:t>году</w:t>
      </w:r>
      <w:r w:rsidR="003B349E" w:rsidRPr="003B349E">
        <w:t xml:space="preserve"> </w:t>
      </w:r>
      <w:r w:rsidRPr="003B349E">
        <w:t>из-за</w:t>
      </w:r>
      <w:r w:rsidR="003B349E" w:rsidRPr="003B349E">
        <w:t xml:space="preserve"> </w:t>
      </w:r>
      <w:r w:rsidRPr="003B349E">
        <w:t>резкого</w:t>
      </w:r>
      <w:r w:rsidR="003B349E" w:rsidRPr="003B349E">
        <w:t xml:space="preserve"> </w:t>
      </w:r>
      <w:r w:rsidRPr="003B349E">
        <w:t>повышения</w:t>
      </w:r>
      <w:r w:rsidR="003B349E" w:rsidRPr="003B349E">
        <w:t xml:space="preserve"> </w:t>
      </w:r>
      <w:r w:rsidRPr="003B349E">
        <w:t>налоговой</w:t>
      </w:r>
      <w:r w:rsidR="003B349E" w:rsidRPr="003B349E">
        <w:t xml:space="preserve"> </w:t>
      </w:r>
      <w:r w:rsidRPr="003B349E">
        <w:t>ставки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акцизу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</w:t>
      </w:r>
      <w:r w:rsidRPr="003B349E">
        <w:t>наблюдался</w:t>
      </w:r>
      <w:r w:rsidR="003B349E" w:rsidRPr="003B349E">
        <w:t xml:space="preserve"> </w:t>
      </w:r>
      <w:r w:rsidRPr="003B349E">
        <w:t>минимальный</w:t>
      </w:r>
      <w:r w:rsidR="003B349E" w:rsidRPr="003B349E">
        <w:t xml:space="preserve"> </w:t>
      </w:r>
      <w:r w:rsidRPr="003B349E">
        <w:t>темп</w:t>
      </w:r>
      <w:r w:rsidR="003B349E" w:rsidRPr="003B349E">
        <w:t xml:space="preserve"> </w:t>
      </w:r>
      <w:r w:rsidRPr="003B349E">
        <w:t>роста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анализируемый</w:t>
      </w:r>
      <w:r w:rsidR="003B349E" w:rsidRPr="003B349E">
        <w:t xml:space="preserve"> </w:t>
      </w:r>
      <w:r w:rsidRPr="003B349E">
        <w:t>период</w:t>
      </w:r>
      <w:r w:rsidR="003B349E" w:rsidRPr="003B349E">
        <w:t xml:space="preserve"> - </w:t>
      </w:r>
      <w:r w:rsidRPr="003B349E">
        <w:t>порядка</w:t>
      </w:r>
      <w:r w:rsidR="003B349E" w:rsidRPr="003B349E">
        <w:t xml:space="preserve"> </w:t>
      </w:r>
      <w:r w:rsidRPr="003B349E">
        <w:t>110%</w:t>
      </w:r>
      <w:r w:rsidR="003B349E" w:rsidRPr="003B349E">
        <w:t xml:space="preserve">. </w:t>
      </w:r>
      <w:r w:rsidRPr="003B349E">
        <w:t>За</w:t>
      </w:r>
      <w:r w:rsidR="003B349E" w:rsidRPr="003B349E">
        <w:t xml:space="preserve"> </w:t>
      </w:r>
      <w:r w:rsidRPr="003B349E">
        <w:t>9</w:t>
      </w:r>
      <w:r w:rsidR="003B349E" w:rsidRPr="003B349E">
        <w:t xml:space="preserve"> </w:t>
      </w:r>
      <w:r w:rsidRPr="003B349E">
        <w:t>месяцев</w:t>
      </w:r>
      <w:r w:rsidR="003B349E" w:rsidRPr="003B349E">
        <w:t xml:space="preserve"> </w:t>
      </w:r>
      <w:r w:rsidRPr="003B349E">
        <w:t>2006</w:t>
      </w:r>
      <w:r w:rsidR="003B349E" w:rsidRPr="003B349E">
        <w:t xml:space="preserve"> </w:t>
      </w:r>
      <w:r w:rsidRPr="003B349E">
        <w:t>года</w:t>
      </w:r>
      <w:r w:rsidR="003B349E" w:rsidRPr="003B349E">
        <w:t xml:space="preserve"> </w:t>
      </w:r>
      <w:r w:rsidRPr="003B349E">
        <w:t>темпы</w:t>
      </w:r>
      <w:r w:rsidR="003B349E" w:rsidRPr="003B349E">
        <w:t xml:space="preserve"> </w:t>
      </w:r>
      <w:r w:rsidRPr="003B349E">
        <w:t>роста</w:t>
      </w:r>
      <w:r w:rsidR="003B349E" w:rsidRPr="003B349E">
        <w:t xml:space="preserve"> </w:t>
      </w:r>
      <w:r w:rsidRPr="003B349E">
        <w:t>емкости</w:t>
      </w:r>
      <w:r w:rsidR="003B349E" w:rsidRPr="003B349E">
        <w:t xml:space="preserve"> </w:t>
      </w:r>
      <w:r w:rsidRPr="003B349E">
        <w:t>пивного</w:t>
      </w:r>
      <w:r w:rsidR="003B349E" w:rsidRPr="003B349E">
        <w:t xml:space="preserve"> </w:t>
      </w:r>
      <w:r w:rsidRPr="003B349E">
        <w:t>рынка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стоимостном</w:t>
      </w:r>
      <w:r w:rsidR="003B349E" w:rsidRPr="003B349E">
        <w:t xml:space="preserve"> </w:t>
      </w:r>
      <w:r w:rsidRPr="003B349E">
        <w:t>выражении</w:t>
      </w:r>
      <w:r w:rsidR="003B349E" w:rsidRPr="003B349E">
        <w:t xml:space="preserve"> </w:t>
      </w:r>
      <w:r w:rsidRPr="003B349E">
        <w:t>составили</w:t>
      </w:r>
      <w:r w:rsidR="003B349E" w:rsidRPr="003B349E">
        <w:t xml:space="preserve"> </w:t>
      </w:r>
      <w:r w:rsidRPr="003B349E">
        <w:t>122%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По</w:t>
      </w:r>
      <w:r w:rsidR="003B349E" w:rsidRPr="003B349E">
        <w:t xml:space="preserve"> </w:t>
      </w:r>
      <w:r w:rsidRPr="003B349E">
        <w:t>данным</w:t>
      </w:r>
      <w:r w:rsidR="003B349E" w:rsidRPr="003B349E">
        <w:t xml:space="preserve"> </w:t>
      </w:r>
      <w:r w:rsidRPr="003B349E">
        <w:t>НИИ</w:t>
      </w:r>
      <w:r w:rsidR="003B349E" w:rsidRPr="003B349E">
        <w:t xml:space="preserve"> </w:t>
      </w:r>
      <w:r w:rsidRPr="003B349E">
        <w:t>пивоваренной,</w:t>
      </w:r>
      <w:r w:rsidR="003B349E" w:rsidRPr="003B349E">
        <w:t xml:space="preserve"> </w:t>
      </w:r>
      <w:r w:rsidRPr="003B349E">
        <w:t>безалкогольной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винодельческой</w:t>
      </w:r>
      <w:r w:rsidR="003B349E" w:rsidRPr="003B349E">
        <w:t xml:space="preserve"> </w:t>
      </w:r>
      <w:r w:rsidRPr="003B349E">
        <w:t>промышленности,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каждым</w:t>
      </w:r>
      <w:r w:rsidR="003B349E" w:rsidRPr="003B349E">
        <w:t xml:space="preserve"> </w:t>
      </w:r>
      <w:r w:rsidRPr="003B349E">
        <w:t>годом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стране</w:t>
      </w:r>
      <w:r w:rsidR="003B349E" w:rsidRPr="003B349E">
        <w:t xml:space="preserve"> </w:t>
      </w:r>
      <w:r w:rsidRPr="003B349E">
        <w:t>существенно</w:t>
      </w:r>
      <w:r w:rsidR="003B349E" w:rsidRPr="003B349E">
        <w:t xml:space="preserve"> </w:t>
      </w:r>
      <w:r w:rsidRPr="003B349E">
        <w:t>возрастает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потребление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2005</w:t>
      </w:r>
      <w:r w:rsidR="003B349E" w:rsidRPr="003B349E">
        <w:t xml:space="preserve"> </w:t>
      </w:r>
      <w:r w:rsidRPr="003B349E">
        <w:t>году</w:t>
      </w:r>
      <w:r w:rsidR="003B349E" w:rsidRPr="003B349E">
        <w:t xml:space="preserve"> </w:t>
      </w:r>
      <w:r w:rsidRPr="003B349E">
        <w:t>россияне</w:t>
      </w:r>
      <w:r w:rsidR="003B349E" w:rsidRPr="003B349E">
        <w:t xml:space="preserve"> </w:t>
      </w:r>
      <w:r w:rsidRPr="003B349E">
        <w:t>выпили</w:t>
      </w:r>
      <w:r w:rsidR="003B349E" w:rsidRPr="003B349E">
        <w:t xml:space="preserve"> </w:t>
      </w:r>
      <w:r w:rsidRPr="003B349E">
        <w:t>880</w:t>
      </w:r>
      <w:r w:rsidR="003B349E" w:rsidRPr="003B349E">
        <w:t xml:space="preserve"> </w:t>
      </w:r>
      <w:r w:rsidRPr="003B349E">
        <w:t>млн</w:t>
      </w:r>
      <w:r w:rsidR="003B349E" w:rsidRPr="003B349E">
        <w:t xml:space="preserve"> </w:t>
      </w:r>
      <w:r w:rsidRPr="003B349E">
        <w:t>дал</w:t>
      </w:r>
      <w:r w:rsidR="003B349E" w:rsidRPr="003B349E">
        <w:t xml:space="preserve"> </w:t>
      </w:r>
      <w:r w:rsidRPr="003B349E">
        <w:t>этого</w:t>
      </w:r>
      <w:r w:rsidR="003B349E" w:rsidRPr="003B349E">
        <w:t xml:space="preserve"> </w:t>
      </w:r>
      <w:r w:rsidRPr="003B349E">
        <w:t>напитка,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среднем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14%</w:t>
      </w:r>
      <w:r w:rsidR="003B349E" w:rsidRPr="003B349E">
        <w:t xml:space="preserve"> </w:t>
      </w:r>
      <w:r w:rsidRPr="003B349E">
        <w:t>больше,</w:t>
      </w:r>
      <w:r w:rsidR="003B349E" w:rsidRPr="003B349E">
        <w:t xml:space="preserve"> </w:t>
      </w:r>
      <w:r w:rsidRPr="003B349E">
        <w:t>чем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предыдущем</w:t>
      </w:r>
      <w:r w:rsidR="003B349E" w:rsidRPr="003B349E">
        <w:t xml:space="preserve"> </w:t>
      </w:r>
      <w:r w:rsidRPr="003B349E">
        <w:t>году</w:t>
      </w:r>
      <w:r w:rsidR="003B349E" w:rsidRPr="003B349E">
        <w:t xml:space="preserve">. </w:t>
      </w:r>
      <w:r w:rsidRPr="003B349E">
        <w:t>При</w:t>
      </w:r>
      <w:r w:rsidR="003B349E" w:rsidRPr="003B349E">
        <w:t xml:space="preserve"> </w:t>
      </w:r>
      <w:r w:rsidRPr="003B349E">
        <w:t>этом</w:t>
      </w:r>
      <w:r w:rsidR="003B349E" w:rsidRPr="003B349E">
        <w:t xml:space="preserve"> </w:t>
      </w:r>
      <w:r w:rsidRPr="003B349E">
        <w:t>большинство</w:t>
      </w:r>
      <w:r w:rsidR="003B349E" w:rsidRPr="003B349E">
        <w:t xml:space="preserve"> </w:t>
      </w:r>
      <w:r w:rsidRPr="003B349E">
        <w:t>потребителей</w:t>
      </w:r>
      <w:r w:rsidR="003B349E" w:rsidRPr="003B349E">
        <w:t xml:space="preserve"> </w:t>
      </w:r>
      <w:r w:rsidRPr="003B349E">
        <w:t>предпочитали</w:t>
      </w:r>
      <w:r w:rsidR="003B349E" w:rsidRPr="003B349E">
        <w:t xml:space="preserve"> </w:t>
      </w:r>
      <w:r w:rsidRPr="003B349E">
        <w:t>легкое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классическое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крепости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- </w:t>
      </w:r>
      <w:r w:rsidRPr="003B349E">
        <w:t>на</w:t>
      </w:r>
      <w:r w:rsidR="003B349E" w:rsidRPr="003B349E">
        <w:t xml:space="preserve"> </w:t>
      </w:r>
      <w:r w:rsidRPr="003B349E">
        <w:t>его</w:t>
      </w:r>
      <w:r w:rsidR="003B349E" w:rsidRPr="003B349E">
        <w:t xml:space="preserve"> </w:t>
      </w:r>
      <w:r w:rsidRPr="003B349E">
        <w:t>долю</w:t>
      </w:r>
      <w:r w:rsidR="003B349E" w:rsidRPr="003B349E">
        <w:t xml:space="preserve"> </w:t>
      </w:r>
      <w:r w:rsidRPr="003B349E">
        <w:t>пришлось</w:t>
      </w:r>
      <w:r w:rsidR="003B349E" w:rsidRPr="003B349E">
        <w:t xml:space="preserve"> </w:t>
      </w:r>
      <w:r w:rsidRPr="003B349E">
        <w:t>свыше</w:t>
      </w:r>
      <w:r w:rsidR="003B349E" w:rsidRPr="003B349E">
        <w:t xml:space="preserve"> </w:t>
      </w:r>
      <w:r w:rsidRPr="003B349E">
        <w:t>82%</w:t>
      </w:r>
      <w:r w:rsidR="003B349E" w:rsidRPr="003B349E">
        <w:t xml:space="preserve"> </w:t>
      </w:r>
      <w:r w:rsidRPr="003B349E">
        <w:t>общего</w:t>
      </w:r>
      <w:r w:rsidR="003B349E" w:rsidRPr="003B349E">
        <w:t xml:space="preserve"> </w:t>
      </w:r>
      <w:r w:rsidRPr="003B349E">
        <w:t>объема</w:t>
      </w:r>
      <w:r w:rsidR="003B349E" w:rsidRPr="003B349E">
        <w:t xml:space="preserve"> </w:t>
      </w:r>
      <w:r w:rsidRPr="003B349E">
        <w:t>потребления,</w:t>
      </w:r>
      <w:r w:rsidR="003B349E" w:rsidRPr="003B349E">
        <w:t xml:space="preserve"> </w:t>
      </w:r>
      <w:r w:rsidRPr="003B349E">
        <w:t>порядка</w:t>
      </w:r>
      <w:r w:rsidR="003B349E" w:rsidRPr="003B349E">
        <w:t xml:space="preserve"> </w:t>
      </w:r>
      <w:r w:rsidRPr="003B349E">
        <w:t>15%</w:t>
      </w:r>
      <w:r w:rsidR="003B349E" w:rsidRPr="003B349E">
        <w:t xml:space="preserve"> - </w:t>
      </w:r>
      <w:r w:rsidRPr="003B349E">
        <w:t>на</w:t>
      </w:r>
      <w:r w:rsidR="003B349E" w:rsidRPr="003B349E">
        <w:t xml:space="preserve"> </w:t>
      </w:r>
      <w:r w:rsidRPr="003B349E">
        <w:t>долю</w:t>
      </w:r>
      <w:r w:rsidR="003B349E" w:rsidRPr="003B349E">
        <w:t xml:space="preserve"> </w:t>
      </w:r>
      <w:r w:rsidRPr="003B349E">
        <w:t>крепкого,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менее</w:t>
      </w:r>
      <w:r w:rsidR="003B349E" w:rsidRPr="003B349E">
        <w:t xml:space="preserve"> </w:t>
      </w:r>
      <w:r w:rsidRPr="003B349E">
        <w:t>2%</w:t>
      </w:r>
      <w:r w:rsidR="003B349E" w:rsidRPr="003B349E">
        <w:t xml:space="preserve"> - </w:t>
      </w:r>
      <w:r w:rsidRPr="003B349E">
        <w:t>на</w:t>
      </w:r>
      <w:r w:rsidR="003B349E" w:rsidRPr="003B349E">
        <w:t xml:space="preserve"> </w:t>
      </w:r>
      <w:r w:rsidRPr="003B349E">
        <w:t>безалкогольное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По</w:t>
      </w:r>
      <w:r w:rsidR="003B349E" w:rsidRPr="003B349E">
        <w:t xml:space="preserve"> </w:t>
      </w:r>
      <w:r w:rsidRPr="003B349E">
        <w:t>итогам</w:t>
      </w:r>
      <w:r w:rsidR="003B349E" w:rsidRPr="003B349E">
        <w:t xml:space="preserve"> </w:t>
      </w:r>
      <w:r w:rsidRPr="003B349E">
        <w:t>2005</w:t>
      </w:r>
      <w:r w:rsidR="003B349E" w:rsidRPr="003B349E">
        <w:t xml:space="preserve"> </w:t>
      </w:r>
      <w:r w:rsidRPr="003B349E">
        <w:t>года,</w:t>
      </w:r>
      <w:r w:rsidR="003B349E" w:rsidRPr="003B349E">
        <w:t xml:space="preserve"> </w:t>
      </w:r>
      <w:r w:rsidRPr="003B349E">
        <w:t>среднедушевое</w:t>
      </w:r>
      <w:r w:rsidR="003B349E" w:rsidRPr="003B349E">
        <w:t xml:space="preserve"> </w:t>
      </w:r>
      <w:r w:rsidRPr="003B349E">
        <w:t>потребление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России</w:t>
      </w:r>
      <w:r w:rsidR="003B349E" w:rsidRPr="003B349E">
        <w:t xml:space="preserve"> </w:t>
      </w:r>
      <w:r w:rsidRPr="003B349E">
        <w:t>превысило</w:t>
      </w:r>
      <w:r w:rsidR="003B349E" w:rsidRPr="003B349E">
        <w:t xml:space="preserve"> </w:t>
      </w:r>
      <w:smartTag w:uri="urn:schemas-microsoft-com:office:smarttags" w:element="metricconverter">
        <w:smartTagPr>
          <w:attr w:name="ProductID" w:val="60 литров"/>
        </w:smartTagPr>
        <w:r w:rsidRPr="003B349E">
          <w:t>60</w:t>
        </w:r>
        <w:r w:rsidR="003B349E" w:rsidRPr="003B349E">
          <w:t xml:space="preserve"> </w:t>
        </w:r>
        <w:r w:rsidRPr="003B349E">
          <w:t>литров</w:t>
        </w:r>
      </w:smartTag>
      <w:r w:rsidRPr="003B349E">
        <w:t>,</w:t>
      </w:r>
      <w:r w:rsidR="003B349E" w:rsidRPr="003B349E">
        <w:t xml:space="preserve"> </w:t>
      </w:r>
      <w:r w:rsidRPr="003B349E">
        <w:t>но</w:t>
      </w:r>
      <w:r w:rsidR="003B349E" w:rsidRPr="003B349E">
        <w:t xml:space="preserve"> </w:t>
      </w:r>
      <w:r w:rsidRPr="003B349E">
        <w:t>еще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достигло</w:t>
      </w:r>
      <w:r w:rsidR="003B349E" w:rsidRPr="003B349E">
        <w:t xml:space="preserve"> </w:t>
      </w:r>
      <w:r w:rsidRPr="003B349E">
        <w:t>уровня</w:t>
      </w:r>
      <w:r w:rsidR="003B349E" w:rsidRPr="003B349E">
        <w:t xml:space="preserve"> </w:t>
      </w:r>
      <w:r w:rsidRPr="003B349E">
        <w:t>европейских</w:t>
      </w:r>
      <w:r w:rsidR="003B349E" w:rsidRPr="003B349E">
        <w:t xml:space="preserve"> </w:t>
      </w:r>
      <w:r w:rsidRPr="003B349E">
        <w:t>стран,</w:t>
      </w:r>
      <w:r w:rsidR="003B349E" w:rsidRPr="003B349E">
        <w:t xml:space="preserve"> </w:t>
      </w:r>
      <w:r w:rsidRPr="003B349E">
        <w:t>где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душу</w:t>
      </w:r>
      <w:r w:rsidR="003B349E" w:rsidRPr="003B349E">
        <w:t xml:space="preserve"> </w:t>
      </w:r>
      <w:r w:rsidRPr="003B349E">
        <w:t>населения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год</w:t>
      </w:r>
      <w:r w:rsidR="003B349E" w:rsidRPr="003B349E">
        <w:t xml:space="preserve"> </w:t>
      </w:r>
      <w:r w:rsidRPr="003B349E">
        <w:t>приходится</w:t>
      </w:r>
      <w:r w:rsidR="003B349E" w:rsidRPr="003B349E">
        <w:t xml:space="preserve"> </w:t>
      </w:r>
      <w:r w:rsidRPr="003B349E">
        <w:t>75</w:t>
      </w:r>
      <w:r w:rsidR="003B349E" w:rsidRPr="003B349E">
        <w:t>-</w:t>
      </w:r>
      <w:smartTag w:uri="urn:schemas-microsoft-com:office:smarttags" w:element="metricconverter">
        <w:smartTagPr>
          <w:attr w:name="ProductID" w:val="120 литров"/>
        </w:smartTagPr>
        <w:r w:rsidRPr="003B349E">
          <w:t>120</w:t>
        </w:r>
        <w:r w:rsidR="003B349E" w:rsidRPr="003B349E">
          <w:t xml:space="preserve"> </w:t>
        </w:r>
        <w:r w:rsidRPr="003B349E">
          <w:t>литров</w:t>
        </w:r>
      </w:smartTag>
      <w:r w:rsidR="003B349E" w:rsidRPr="003B349E">
        <w:t xml:space="preserve">. </w:t>
      </w:r>
      <w:r w:rsidRPr="003B349E">
        <w:t>За</w:t>
      </w:r>
      <w:r w:rsidR="003B349E" w:rsidRPr="003B349E">
        <w:t xml:space="preserve"> </w:t>
      </w:r>
      <w:r w:rsidRPr="003B349E">
        <w:t>9</w:t>
      </w:r>
      <w:r w:rsidR="003B349E" w:rsidRPr="003B349E">
        <w:t xml:space="preserve"> </w:t>
      </w:r>
      <w:r w:rsidRPr="003B349E">
        <w:t>месяцев</w:t>
      </w:r>
      <w:r w:rsidR="003B349E" w:rsidRPr="003B349E">
        <w:t xml:space="preserve"> </w:t>
      </w:r>
      <w:r w:rsidRPr="003B349E">
        <w:t>2006</w:t>
      </w:r>
      <w:r w:rsidR="003B349E" w:rsidRPr="003B349E">
        <w:t xml:space="preserve"> </w:t>
      </w:r>
      <w:r w:rsidRPr="003B349E">
        <w:t>года</w:t>
      </w:r>
      <w:r w:rsidR="003B349E" w:rsidRPr="003B349E">
        <w:t xml:space="preserve"> </w:t>
      </w:r>
      <w:r w:rsidRPr="003B349E">
        <w:t>данный</w:t>
      </w:r>
      <w:r w:rsidR="003B349E" w:rsidRPr="003B349E">
        <w:t xml:space="preserve"> </w:t>
      </w:r>
      <w:r w:rsidRPr="003B349E">
        <w:t>показатель</w:t>
      </w:r>
      <w:r w:rsidR="003B349E" w:rsidRPr="003B349E">
        <w:t xml:space="preserve"> </w:t>
      </w:r>
      <w:r w:rsidRPr="003B349E">
        <w:t>составил</w:t>
      </w:r>
      <w:r w:rsidR="003B349E" w:rsidRPr="003B349E">
        <w:t xml:space="preserve"> </w:t>
      </w:r>
      <w:smartTag w:uri="urn:schemas-microsoft-com:office:smarttags" w:element="metricconverter">
        <w:smartTagPr>
          <w:attr w:name="ProductID" w:val="60 литров"/>
        </w:smartTagPr>
        <w:r w:rsidRPr="003B349E">
          <w:t>60</w:t>
        </w:r>
        <w:r w:rsidR="003B349E" w:rsidRPr="003B349E">
          <w:t xml:space="preserve"> </w:t>
        </w:r>
        <w:r w:rsidRPr="003B349E">
          <w:t>литров</w:t>
        </w:r>
      </w:smartTag>
      <w:r w:rsidRPr="003B349E">
        <w:t>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35,7%</w:t>
      </w:r>
      <w:r w:rsidR="003B349E" w:rsidRPr="003B349E">
        <w:t xml:space="preserve"> </w:t>
      </w:r>
      <w:r w:rsidRPr="003B349E">
        <w:t>больше,</w:t>
      </w:r>
      <w:r w:rsidR="003B349E" w:rsidRPr="003B349E">
        <w:t xml:space="preserve"> </w:t>
      </w:r>
      <w:r w:rsidRPr="003B349E">
        <w:t>чем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9</w:t>
      </w:r>
      <w:r w:rsidR="003B349E" w:rsidRPr="003B349E">
        <w:t xml:space="preserve"> </w:t>
      </w:r>
      <w:r w:rsidRPr="003B349E">
        <w:t>месяцев</w:t>
      </w:r>
      <w:r w:rsidR="003B349E" w:rsidRPr="003B349E">
        <w:t xml:space="preserve"> </w:t>
      </w:r>
      <w:r w:rsidRPr="003B349E">
        <w:t>2005-го</w:t>
      </w:r>
      <w:r w:rsidR="003B349E" w:rsidRPr="003B349E">
        <w:t xml:space="preserve">. </w:t>
      </w:r>
      <w:r w:rsidRPr="003B349E">
        <w:t>Это</w:t>
      </w:r>
      <w:r w:rsidR="003B349E" w:rsidRPr="003B349E">
        <w:t xml:space="preserve"> </w:t>
      </w:r>
      <w:r w:rsidRPr="003B349E">
        <w:t>позволяет</w:t>
      </w:r>
      <w:r w:rsidR="003B349E" w:rsidRPr="003B349E">
        <w:t xml:space="preserve"> </w:t>
      </w:r>
      <w:r w:rsidRPr="003B349E">
        <w:t>говорить</w:t>
      </w:r>
      <w:r w:rsidR="003B349E" w:rsidRPr="003B349E">
        <w:t xml:space="preserve"> </w:t>
      </w:r>
      <w:r w:rsidRPr="003B349E">
        <w:t>о</w:t>
      </w:r>
      <w:r w:rsidR="003B349E" w:rsidRPr="003B349E">
        <w:t xml:space="preserve"> </w:t>
      </w:r>
      <w:r w:rsidRPr="003B349E">
        <w:t>заметном</w:t>
      </w:r>
      <w:r w:rsidR="003B349E" w:rsidRPr="003B349E">
        <w:t xml:space="preserve"> </w:t>
      </w:r>
      <w:r w:rsidRPr="003B349E">
        <w:t>росте</w:t>
      </w:r>
      <w:r w:rsidR="003B349E" w:rsidRPr="003B349E">
        <w:t xml:space="preserve"> </w:t>
      </w:r>
      <w:r w:rsidRPr="003B349E">
        <w:t>среднедушевого</w:t>
      </w:r>
      <w:r w:rsidR="003B349E" w:rsidRPr="003B349E">
        <w:t xml:space="preserve"> </w:t>
      </w:r>
      <w:r w:rsidRPr="003B349E">
        <w:t>потребления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итогам</w:t>
      </w:r>
      <w:r w:rsidR="003B349E" w:rsidRPr="003B349E">
        <w:t xml:space="preserve"> </w:t>
      </w:r>
      <w:r w:rsidRPr="003B349E">
        <w:t>2006</w:t>
      </w:r>
      <w:r w:rsidR="003B349E" w:rsidRPr="003B349E">
        <w:t xml:space="preserve"> </w:t>
      </w:r>
      <w:r w:rsidRPr="003B349E">
        <w:t>года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По</w:t>
      </w:r>
      <w:r w:rsidR="003B349E" w:rsidRPr="003B349E">
        <w:t xml:space="preserve"> </w:t>
      </w:r>
      <w:r w:rsidRPr="003B349E">
        <w:t>оценкам</w:t>
      </w:r>
      <w:r w:rsidR="003B349E" w:rsidRPr="003B349E">
        <w:t xml:space="preserve"> </w:t>
      </w:r>
      <w:r w:rsidRPr="003B349E">
        <w:t>экспертов,</w:t>
      </w:r>
      <w:r w:rsidR="003B349E" w:rsidRPr="003B349E">
        <w:t xml:space="preserve"> </w:t>
      </w:r>
      <w:r w:rsidRPr="003B349E">
        <w:t>пивной</w:t>
      </w:r>
      <w:r w:rsidR="003B349E" w:rsidRPr="003B349E">
        <w:t xml:space="preserve"> </w:t>
      </w:r>
      <w:r w:rsidRPr="003B349E">
        <w:t>рынок</w:t>
      </w:r>
      <w:r w:rsidR="003B349E" w:rsidRPr="003B349E">
        <w:t xml:space="preserve"> </w:t>
      </w:r>
      <w:r w:rsidRPr="003B349E">
        <w:t>центральных</w:t>
      </w:r>
      <w:r w:rsidR="003B349E" w:rsidRPr="003B349E">
        <w:t xml:space="preserve"> </w:t>
      </w:r>
      <w:r w:rsidRPr="003B349E">
        <w:t>районов</w:t>
      </w:r>
      <w:r w:rsidR="003B349E" w:rsidRPr="003B349E">
        <w:t xml:space="preserve"> </w:t>
      </w:r>
      <w:r w:rsidRPr="003B349E">
        <w:t>страны</w:t>
      </w:r>
      <w:r w:rsidR="003B349E" w:rsidRPr="003B349E">
        <w:t xml:space="preserve"> </w:t>
      </w:r>
      <w:r w:rsidRPr="003B349E">
        <w:t>близок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насыщению,</w:t>
      </w:r>
      <w:r w:rsidR="003B349E" w:rsidRPr="003B349E">
        <w:t xml:space="preserve"> </w:t>
      </w:r>
      <w:r w:rsidRPr="003B349E">
        <w:t>поэтому</w:t>
      </w:r>
      <w:r w:rsidR="003B349E" w:rsidRPr="003B349E">
        <w:t xml:space="preserve"> </w:t>
      </w:r>
      <w:r w:rsidRPr="003B349E">
        <w:t>наиболее</w:t>
      </w:r>
      <w:r w:rsidR="003B349E" w:rsidRPr="003B349E">
        <w:t xml:space="preserve"> </w:t>
      </w:r>
      <w:r w:rsidRPr="003B349E">
        <w:t>перспективными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ближайшее</w:t>
      </w:r>
      <w:r w:rsidR="003B349E" w:rsidRPr="003B349E">
        <w:t xml:space="preserve"> </w:t>
      </w:r>
      <w:r w:rsidRPr="003B349E">
        <w:t>время</w:t>
      </w:r>
      <w:r w:rsidR="003B349E" w:rsidRPr="003B349E">
        <w:t xml:space="preserve"> </w:t>
      </w:r>
      <w:r w:rsidRPr="003B349E">
        <w:t>станут</w:t>
      </w:r>
      <w:r w:rsidR="003B349E" w:rsidRPr="003B349E">
        <w:t xml:space="preserve"> </w:t>
      </w:r>
      <w:r w:rsidRPr="003B349E">
        <w:t>сибирский,</w:t>
      </w:r>
      <w:r w:rsidR="003B349E" w:rsidRPr="003B349E">
        <w:t xml:space="preserve"> </w:t>
      </w:r>
      <w:r w:rsidRPr="003B349E">
        <w:t>уральский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дальневосточный</w:t>
      </w:r>
      <w:r w:rsidR="003B349E" w:rsidRPr="003B349E">
        <w:t xml:space="preserve"> </w:t>
      </w:r>
      <w:r w:rsidRPr="003B349E">
        <w:t>регионы</w:t>
      </w:r>
      <w:r w:rsidR="003B349E" w:rsidRPr="003B349E">
        <w:t xml:space="preserve">. </w:t>
      </w:r>
      <w:r w:rsidRPr="003B349E">
        <w:t>А</w:t>
      </w:r>
      <w:r w:rsidR="003B349E" w:rsidRPr="003B349E">
        <w:t xml:space="preserve"> </w:t>
      </w:r>
      <w:r w:rsidRPr="003B349E">
        <w:t>основными</w:t>
      </w:r>
      <w:r w:rsidR="003B349E" w:rsidRPr="003B349E">
        <w:t xml:space="preserve"> </w:t>
      </w:r>
      <w:r w:rsidRPr="003B349E">
        <w:t>факторами</w:t>
      </w:r>
      <w:r w:rsidR="003B349E" w:rsidRPr="003B349E">
        <w:t xml:space="preserve"> </w:t>
      </w:r>
      <w:r w:rsidRPr="003B349E">
        <w:t>роста</w:t>
      </w:r>
      <w:r w:rsidR="003B349E" w:rsidRPr="003B349E">
        <w:t xml:space="preserve"> </w:t>
      </w:r>
      <w:r w:rsidRPr="003B349E">
        <w:t>среднедушевого</w:t>
      </w:r>
      <w:r w:rsidR="003B349E" w:rsidRPr="003B349E">
        <w:t xml:space="preserve"> </w:t>
      </w:r>
      <w:r w:rsidRPr="003B349E">
        <w:t>потребления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ближайшие</w:t>
      </w:r>
      <w:r w:rsidR="003B349E" w:rsidRPr="003B349E">
        <w:t xml:space="preserve"> </w:t>
      </w:r>
      <w:r w:rsidRPr="003B349E">
        <w:t>годы</w:t>
      </w:r>
      <w:r w:rsidR="003B349E" w:rsidRPr="003B349E">
        <w:t xml:space="preserve"> </w:t>
      </w:r>
      <w:r w:rsidRPr="003B349E">
        <w:t>специалисты</w:t>
      </w:r>
      <w:r w:rsidR="003B349E" w:rsidRPr="003B349E">
        <w:t xml:space="preserve"> </w:t>
      </w:r>
      <w:r w:rsidRPr="003B349E">
        <w:t>называют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рост</w:t>
      </w:r>
      <w:r w:rsidR="003B349E" w:rsidRPr="003B349E">
        <w:t xml:space="preserve"> </w:t>
      </w:r>
      <w:r w:rsidRPr="003B349E">
        <w:t>благосостояния</w:t>
      </w:r>
      <w:r w:rsidR="003B349E" w:rsidRPr="003B349E">
        <w:t xml:space="preserve"> </w:t>
      </w:r>
      <w:r w:rsidRPr="003B349E">
        <w:t>населения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Продолжающееся</w:t>
      </w:r>
      <w:r w:rsidR="003B349E" w:rsidRPr="003B349E">
        <w:t xml:space="preserve"> </w:t>
      </w:r>
      <w:r w:rsidRPr="003B349E">
        <w:t>развитие</w:t>
      </w:r>
      <w:r w:rsidR="003B349E" w:rsidRPr="003B349E">
        <w:t xml:space="preserve"> </w:t>
      </w:r>
      <w:r w:rsidRPr="003B349E">
        <w:t>ресторанной</w:t>
      </w:r>
      <w:r w:rsidR="003B349E" w:rsidRPr="003B349E">
        <w:t xml:space="preserve"> </w:t>
      </w:r>
      <w:r w:rsidRPr="003B349E">
        <w:t>культуры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постепенный</w:t>
      </w:r>
      <w:r w:rsidR="003B349E" w:rsidRPr="003B349E">
        <w:t xml:space="preserve"> </w:t>
      </w:r>
      <w:r w:rsidRPr="003B349E">
        <w:t>отказ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крепких</w:t>
      </w:r>
      <w:r w:rsidR="003B349E" w:rsidRPr="003B349E">
        <w:t xml:space="preserve"> </w:t>
      </w:r>
      <w:r w:rsidRPr="003B349E">
        <w:t>алкогольных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пользу</w:t>
      </w:r>
      <w:r w:rsidR="003B349E" w:rsidRPr="003B349E">
        <w:t xml:space="preserve"> </w:t>
      </w:r>
      <w:r w:rsidRPr="003B349E">
        <w:t>слабоалкогольных,</w:t>
      </w:r>
      <w:r w:rsidR="003B349E" w:rsidRPr="003B349E">
        <w:t xml:space="preserve"> </w:t>
      </w:r>
      <w:r w:rsidRPr="003B349E">
        <w:t>включая</w:t>
      </w:r>
      <w:r w:rsidR="003B349E" w:rsidRPr="003B349E">
        <w:t xml:space="preserve"> </w:t>
      </w:r>
      <w:r w:rsidRPr="003B349E">
        <w:t>пиво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развитие</w:t>
      </w:r>
      <w:r w:rsidR="003B349E" w:rsidRPr="003B349E">
        <w:t xml:space="preserve"> </w:t>
      </w:r>
      <w:r w:rsidRPr="003B349E">
        <w:t>региональной</w:t>
      </w:r>
      <w:r w:rsidR="003B349E" w:rsidRPr="003B349E">
        <w:t xml:space="preserve"> </w:t>
      </w:r>
      <w:r w:rsidRPr="003B349E">
        <w:t>сети</w:t>
      </w:r>
      <w:r w:rsidR="003B349E" w:rsidRPr="003B349E">
        <w:t xml:space="preserve"> </w:t>
      </w:r>
      <w:r w:rsidRPr="003B349E">
        <w:t>производства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дистрибьюции</w:t>
      </w:r>
      <w:r w:rsidR="003B349E" w:rsidRPr="003B349E">
        <w:t xml:space="preserve"> </w:t>
      </w:r>
      <w:r w:rsidRPr="003B349E">
        <w:t>национальных</w:t>
      </w:r>
      <w:r w:rsidR="003B349E" w:rsidRPr="003B349E">
        <w:t xml:space="preserve"> </w:t>
      </w:r>
      <w:r w:rsidRPr="003B349E">
        <w:t>торговых</w:t>
      </w:r>
      <w:r w:rsidR="003B349E" w:rsidRPr="003B349E">
        <w:t xml:space="preserve"> </w:t>
      </w:r>
      <w:r w:rsidRPr="003B349E">
        <w:t>марок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Согласно</w:t>
      </w:r>
      <w:r w:rsidR="003B349E" w:rsidRPr="003B349E">
        <w:t xml:space="preserve"> </w:t>
      </w:r>
      <w:r w:rsidRPr="003B349E">
        <w:t>оценкам</w:t>
      </w:r>
      <w:r w:rsidR="003B349E" w:rsidRPr="003B349E">
        <w:t xml:space="preserve"> </w:t>
      </w:r>
      <w:r w:rsidRPr="003B349E">
        <w:t>ООО</w:t>
      </w:r>
      <w:r w:rsidR="003B349E" w:rsidRPr="003B349E">
        <w:t xml:space="preserve"> "</w:t>
      </w:r>
      <w:r w:rsidRPr="003B349E">
        <w:t>Бизнес</w:t>
      </w:r>
      <w:r w:rsidR="003B349E" w:rsidRPr="003B349E">
        <w:t xml:space="preserve"> </w:t>
      </w:r>
      <w:r w:rsidRPr="003B349E">
        <w:t>Аналитика</w:t>
      </w:r>
      <w:r w:rsidR="003B349E" w:rsidRPr="003B349E">
        <w:t>"</w:t>
      </w:r>
      <w:r w:rsidRPr="003B349E">
        <w:t>,</w:t>
      </w:r>
      <w:r w:rsidR="003B349E" w:rsidRPr="003B349E">
        <w:t xml:space="preserve"> </w:t>
      </w:r>
      <w:r w:rsidRPr="003B349E">
        <w:t>тарированное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России</w:t>
      </w:r>
      <w:r w:rsidR="003B349E" w:rsidRPr="003B349E">
        <w:t xml:space="preserve"> </w:t>
      </w:r>
      <w:r w:rsidRPr="003B349E">
        <w:t>разделяется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5</w:t>
      </w:r>
      <w:r w:rsidR="003B349E" w:rsidRPr="003B349E">
        <w:t xml:space="preserve"> </w:t>
      </w:r>
      <w:r w:rsidRPr="003B349E">
        <w:t>крупных</w:t>
      </w:r>
      <w:r w:rsidR="003B349E" w:rsidRPr="003B349E">
        <w:t xml:space="preserve"> </w:t>
      </w:r>
      <w:r w:rsidRPr="003B349E">
        <w:t>ценовых</w:t>
      </w:r>
      <w:r w:rsidR="003B349E" w:rsidRPr="003B349E">
        <w:t xml:space="preserve"> </w:t>
      </w:r>
      <w:r w:rsidRPr="003B349E">
        <w:t>сегментов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низкий</w:t>
      </w:r>
      <w:r w:rsidR="003B349E" w:rsidRPr="003B349E">
        <w:t xml:space="preserve"> (</w:t>
      </w:r>
      <w:r w:rsidRPr="003B349E">
        <w:t>10</w:t>
      </w:r>
      <w:r w:rsidR="003B349E" w:rsidRPr="003B349E">
        <w:t xml:space="preserve"> </w:t>
      </w:r>
      <w:r w:rsidRPr="003B349E">
        <w:t>руб</w:t>
      </w:r>
      <w:r w:rsidR="003B349E" w:rsidRPr="003B349E">
        <w:t xml:space="preserve">. </w:t>
      </w:r>
      <w:r w:rsidRPr="003B349E">
        <w:t>/0,5</w:t>
      </w:r>
      <w:r w:rsidR="003B349E" w:rsidRPr="003B349E">
        <w:t xml:space="preserve"> </w:t>
      </w:r>
      <w:r w:rsidRPr="003B349E">
        <w:t>л</w:t>
      </w:r>
      <w:r w:rsidR="003B349E" w:rsidRPr="003B349E">
        <w:t>);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средний</w:t>
      </w:r>
      <w:r w:rsidR="003B349E" w:rsidRPr="003B349E">
        <w:t xml:space="preserve"> (</w:t>
      </w:r>
      <w:r w:rsidRPr="003B349E">
        <w:t>13-14</w:t>
      </w:r>
      <w:r w:rsidR="003B349E" w:rsidRPr="003B349E">
        <w:t xml:space="preserve"> </w:t>
      </w:r>
      <w:r w:rsidRPr="003B349E">
        <w:t>руб</w:t>
      </w:r>
      <w:r w:rsidR="003B349E" w:rsidRPr="003B349E">
        <w:t xml:space="preserve">. </w:t>
      </w:r>
      <w:r w:rsidRPr="003B349E">
        <w:t>/0,5</w:t>
      </w:r>
      <w:r w:rsidR="003B349E" w:rsidRPr="003B349E">
        <w:t xml:space="preserve"> </w:t>
      </w:r>
      <w:r w:rsidRPr="003B349E">
        <w:t>л</w:t>
      </w:r>
      <w:r w:rsidR="003B349E" w:rsidRPr="003B349E">
        <w:t>);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премиум</w:t>
      </w:r>
      <w:r w:rsidR="003B349E" w:rsidRPr="003B349E">
        <w:t xml:space="preserve"> (</w:t>
      </w:r>
      <w:r w:rsidRPr="003B349E">
        <w:t>20</w:t>
      </w:r>
      <w:r w:rsidR="003B349E" w:rsidRPr="003B349E">
        <w:t xml:space="preserve"> </w:t>
      </w:r>
      <w:r w:rsidRPr="003B349E">
        <w:t>руб</w:t>
      </w:r>
      <w:r w:rsidR="003B349E" w:rsidRPr="003B349E">
        <w:t xml:space="preserve">. </w:t>
      </w:r>
      <w:r w:rsidRPr="003B349E">
        <w:t>/0,5</w:t>
      </w:r>
      <w:r w:rsidR="003B349E" w:rsidRPr="003B349E">
        <w:t xml:space="preserve"> </w:t>
      </w:r>
      <w:r w:rsidRPr="003B349E">
        <w:t>л</w:t>
      </w:r>
      <w:r w:rsidR="003B349E" w:rsidRPr="003B349E">
        <w:t>);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сегмент</w:t>
      </w:r>
      <w:r w:rsidR="003B349E" w:rsidRPr="003B349E">
        <w:t xml:space="preserve"> </w:t>
      </w:r>
      <w:r w:rsidRPr="003B349E">
        <w:t>лицензионного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(</w:t>
      </w:r>
      <w:r w:rsidRPr="003B349E">
        <w:t>30</w:t>
      </w:r>
      <w:r w:rsidR="003B349E" w:rsidRPr="003B349E">
        <w:t xml:space="preserve"> </w:t>
      </w:r>
      <w:r w:rsidRPr="003B349E">
        <w:t>руб</w:t>
      </w:r>
      <w:r w:rsidR="003B349E" w:rsidRPr="003B349E">
        <w:t xml:space="preserve">. </w:t>
      </w:r>
      <w:r w:rsidRPr="003B349E">
        <w:t>/0,5</w:t>
      </w:r>
      <w:r w:rsidR="003B349E" w:rsidRPr="003B349E">
        <w:t xml:space="preserve"> </w:t>
      </w:r>
      <w:r w:rsidRPr="003B349E">
        <w:t>л</w:t>
      </w:r>
      <w:r w:rsidR="003B349E" w:rsidRPr="003B349E">
        <w:t>);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сегмент</w:t>
      </w:r>
      <w:r w:rsidR="003B349E" w:rsidRPr="003B349E">
        <w:t xml:space="preserve"> </w:t>
      </w:r>
      <w:r w:rsidRPr="003B349E">
        <w:t>импортного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(</w:t>
      </w:r>
      <w:r w:rsidRPr="003B349E">
        <w:t>65</w:t>
      </w:r>
      <w:r w:rsidR="003B349E" w:rsidRPr="003B349E">
        <w:t xml:space="preserve"> </w:t>
      </w:r>
      <w:r w:rsidRPr="003B349E">
        <w:t>руб</w:t>
      </w:r>
      <w:r w:rsidR="003B349E" w:rsidRPr="003B349E">
        <w:t xml:space="preserve">. </w:t>
      </w:r>
      <w:r w:rsidRPr="003B349E">
        <w:t>/0,5</w:t>
      </w:r>
      <w:r w:rsidR="003B349E" w:rsidRPr="003B349E">
        <w:t xml:space="preserve"> </w:t>
      </w:r>
      <w:r w:rsidRPr="003B349E">
        <w:t>л</w:t>
      </w:r>
      <w:r w:rsidR="003B349E" w:rsidRPr="003B349E">
        <w:t>).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Исследования,</w:t>
      </w:r>
      <w:r w:rsidR="003B349E" w:rsidRPr="003B349E">
        <w:t xml:space="preserve"> </w:t>
      </w:r>
      <w:r w:rsidRPr="003B349E">
        <w:t>проведенные</w:t>
      </w:r>
      <w:r w:rsidR="003B349E" w:rsidRPr="003B349E">
        <w:t xml:space="preserve"> "</w:t>
      </w:r>
      <w:r w:rsidRPr="003B349E">
        <w:t>Бизнес</w:t>
      </w:r>
      <w:r w:rsidR="003B349E" w:rsidRPr="003B349E">
        <w:t xml:space="preserve"> </w:t>
      </w:r>
      <w:r w:rsidRPr="003B349E">
        <w:t>Аналитикой</w:t>
      </w:r>
      <w:r w:rsidR="003B349E" w:rsidRPr="003B349E">
        <w:t>"</w:t>
      </w:r>
      <w:r w:rsidRPr="003B349E">
        <w:t>,</w:t>
      </w:r>
      <w:r w:rsidR="003B349E" w:rsidRPr="003B349E">
        <w:t xml:space="preserve"> </w:t>
      </w:r>
      <w:r w:rsidRPr="003B349E">
        <w:t>свидетельствуют</w:t>
      </w:r>
      <w:r w:rsidR="003B349E" w:rsidRPr="003B349E">
        <w:t xml:space="preserve"> </w:t>
      </w:r>
      <w:r w:rsidRPr="003B349E">
        <w:t>о</w:t>
      </w:r>
      <w:r w:rsidR="003B349E" w:rsidRPr="003B349E">
        <w:t xml:space="preserve"> </w:t>
      </w:r>
      <w:r w:rsidRPr="003B349E">
        <w:t>том,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рынке</w:t>
      </w:r>
      <w:r w:rsidR="003B349E" w:rsidRPr="003B349E">
        <w:t xml:space="preserve"> </w:t>
      </w:r>
      <w:r w:rsidRPr="003B349E">
        <w:t>тарированного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продолжает</w:t>
      </w:r>
      <w:r w:rsidR="003B349E" w:rsidRPr="003B349E">
        <w:t xml:space="preserve"> </w:t>
      </w:r>
      <w:r w:rsidRPr="003B349E">
        <w:t>расти</w:t>
      </w:r>
      <w:r w:rsidR="003B349E" w:rsidRPr="003B349E">
        <w:t xml:space="preserve"> </w:t>
      </w:r>
      <w:r w:rsidRPr="003B349E">
        <w:t>популярность</w:t>
      </w:r>
      <w:r w:rsidR="003B349E" w:rsidRPr="003B349E">
        <w:t xml:space="preserve"> </w:t>
      </w:r>
      <w:r w:rsidRPr="003B349E">
        <w:t>лицензионного</w:t>
      </w:r>
      <w:r w:rsidR="003B349E" w:rsidRPr="003B349E">
        <w:t xml:space="preserve"> </w:t>
      </w:r>
      <w:r w:rsidRPr="003B349E">
        <w:t>сегмента</w:t>
      </w:r>
      <w:r w:rsidR="003B349E" w:rsidRPr="003B349E">
        <w:t xml:space="preserve">. </w:t>
      </w:r>
      <w:r w:rsidRPr="003B349E">
        <w:t>Интерес</w:t>
      </w:r>
      <w:r w:rsidR="003B349E" w:rsidRPr="003B349E">
        <w:t xml:space="preserve"> </w:t>
      </w:r>
      <w:r w:rsidRPr="003B349E">
        <w:t>производителей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лицензионным</w:t>
      </w:r>
      <w:r w:rsidR="003B349E" w:rsidRPr="003B349E">
        <w:t xml:space="preserve"> </w:t>
      </w:r>
      <w:r w:rsidRPr="003B349E">
        <w:t>брендам</w:t>
      </w:r>
      <w:r w:rsidR="003B349E" w:rsidRPr="003B349E">
        <w:t xml:space="preserve"> </w:t>
      </w:r>
      <w:r w:rsidRPr="003B349E">
        <w:t>основан,</w:t>
      </w:r>
      <w:r w:rsidR="003B349E" w:rsidRPr="003B349E">
        <w:t xml:space="preserve"> </w:t>
      </w:r>
      <w:r w:rsidRPr="003B349E">
        <w:t>прежде</w:t>
      </w:r>
      <w:r w:rsidR="003B349E" w:rsidRPr="003B349E">
        <w:t xml:space="preserve"> </w:t>
      </w:r>
      <w:r w:rsidRPr="003B349E">
        <w:t>всего,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высокой</w:t>
      </w:r>
      <w:r w:rsidR="003B349E" w:rsidRPr="003B349E">
        <w:t xml:space="preserve"> </w:t>
      </w:r>
      <w:r w:rsidRPr="003B349E">
        <w:t>маржинальной</w:t>
      </w:r>
      <w:r w:rsidR="003B349E" w:rsidRPr="003B349E">
        <w:t xml:space="preserve"> </w:t>
      </w:r>
      <w:r w:rsidRPr="003B349E">
        <w:t>составляющей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</w:t>
      </w:r>
      <w:r w:rsidR="003B349E" w:rsidRPr="003B349E">
        <w:t xml:space="preserve"> </w:t>
      </w:r>
      <w:r w:rsidRPr="003B349E">
        <w:t>период</w:t>
      </w:r>
      <w:r w:rsidR="003B349E" w:rsidRPr="003B349E">
        <w:t xml:space="preserve"> </w:t>
      </w:r>
      <w:r w:rsidRPr="003B349E">
        <w:t>январь</w:t>
      </w:r>
      <w:r w:rsidR="003B349E" w:rsidRPr="003B349E">
        <w:t>-</w:t>
      </w:r>
      <w:r w:rsidRPr="003B349E">
        <w:t>сентябрь</w:t>
      </w:r>
      <w:r w:rsidR="003B349E" w:rsidRPr="003B349E">
        <w:t xml:space="preserve"> </w:t>
      </w:r>
      <w:r w:rsidRPr="003B349E">
        <w:t>2006</w:t>
      </w:r>
      <w:r w:rsidR="003B349E" w:rsidRPr="003B349E">
        <w:t xml:space="preserve"> </w:t>
      </w:r>
      <w:r w:rsidRPr="003B349E">
        <w:t>года</w:t>
      </w:r>
      <w:r w:rsidR="003B349E" w:rsidRPr="003B349E">
        <w:t xml:space="preserve"> </w:t>
      </w:r>
      <w:r w:rsidRPr="003B349E">
        <w:t>темпы</w:t>
      </w:r>
      <w:r w:rsidR="003B349E" w:rsidRPr="003B349E">
        <w:t xml:space="preserve"> </w:t>
      </w:r>
      <w:r w:rsidRPr="003B349E">
        <w:t>роста</w:t>
      </w:r>
      <w:r w:rsidR="003B349E" w:rsidRPr="003B349E">
        <w:t xml:space="preserve"> </w:t>
      </w:r>
      <w:r w:rsidRPr="003B349E">
        <w:t>потребительских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отечественное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</w:t>
      </w:r>
      <w:r w:rsidRPr="003B349E">
        <w:t>были</w:t>
      </w:r>
      <w:r w:rsidR="003B349E" w:rsidRPr="003B349E">
        <w:t xml:space="preserve"> </w:t>
      </w:r>
      <w:r w:rsidRPr="003B349E">
        <w:t>ниже</w:t>
      </w:r>
      <w:r w:rsidR="003B349E" w:rsidRPr="003B349E">
        <w:t xml:space="preserve"> </w:t>
      </w:r>
      <w:r w:rsidRPr="003B349E">
        <w:t>уровня</w:t>
      </w:r>
      <w:r w:rsidR="003B349E" w:rsidRPr="003B349E">
        <w:t xml:space="preserve"> </w:t>
      </w:r>
      <w:r w:rsidRPr="003B349E">
        <w:t>инфляции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составили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России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целом</w:t>
      </w:r>
      <w:r w:rsidR="003B349E" w:rsidRPr="003B349E">
        <w:t xml:space="preserve"> </w:t>
      </w:r>
      <w:r w:rsidRPr="003B349E">
        <w:t>106,7%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то</w:t>
      </w:r>
      <w:r w:rsidR="003B349E" w:rsidRPr="003B349E">
        <w:t xml:space="preserve"> </w:t>
      </w:r>
      <w:r w:rsidRPr="003B349E">
        <w:t>же</w:t>
      </w:r>
      <w:r w:rsidR="003B349E" w:rsidRPr="003B349E">
        <w:t xml:space="preserve"> </w:t>
      </w:r>
      <w:r w:rsidRPr="003B349E">
        <w:t>время</w:t>
      </w:r>
      <w:r w:rsidR="003B349E" w:rsidRPr="003B349E">
        <w:t xml:space="preserve"> </w:t>
      </w:r>
      <w:r w:rsidRPr="003B349E">
        <w:t>темпы</w:t>
      </w:r>
      <w:r w:rsidR="003B349E" w:rsidRPr="003B349E">
        <w:t xml:space="preserve"> </w:t>
      </w:r>
      <w:r w:rsidRPr="003B349E">
        <w:t>роста</w:t>
      </w:r>
      <w:r w:rsidR="003B349E" w:rsidRPr="003B349E">
        <w:t xml:space="preserve"> </w:t>
      </w:r>
      <w:r w:rsidRPr="003B349E">
        <w:t>потребительских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импортное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</w:t>
      </w:r>
      <w:r w:rsidRPr="003B349E">
        <w:t>оказались</w:t>
      </w:r>
      <w:r w:rsidR="003B349E" w:rsidRPr="003B349E">
        <w:t xml:space="preserve"> </w:t>
      </w:r>
      <w:r w:rsidRPr="003B349E">
        <w:t>выше</w:t>
      </w:r>
      <w:r w:rsidR="003B349E" w:rsidRPr="003B349E">
        <w:t xml:space="preserve"> </w:t>
      </w:r>
      <w:r w:rsidRPr="003B349E">
        <w:t>уровня</w:t>
      </w:r>
      <w:r w:rsidR="003B349E" w:rsidRPr="003B349E">
        <w:t xml:space="preserve"> </w:t>
      </w:r>
      <w:r w:rsidRPr="003B349E">
        <w:t>инфляции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составили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России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целом</w:t>
      </w:r>
      <w:r w:rsidR="003B349E" w:rsidRPr="003B349E">
        <w:t xml:space="preserve"> </w:t>
      </w:r>
      <w:r w:rsidRPr="003B349E">
        <w:t>109,2%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Начиная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2003</w:t>
      </w:r>
      <w:r w:rsidR="003B349E" w:rsidRPr="003B349E">
        <w:t xml:space="preserve"> </w:t>
      </w:r>
      <w:r w:rsidRPr="003B349E">
        <w:t>года,</w:t>
      </w:r>
      <w:r w:rsidR="003B349E" w:rsidRPr="003B349E">
        <w:t xml:space="preserve"> </w:t>
      </w:r>
      <w:r w:rsidRPr="003B349E">
        <w:t>когда</w:t>
      </w:r>
      <w:r w:rsidR="003B349E" w:rsidRPr="003B349E">
        <w:t xml:space="preserve"> </w:t>
      </w:r>
      <w:r w:rsidRPr="003B349E">
        <w:t>произошло</w:t>
      </w:r>
      <w:r w:rsidR="003B349E" w:rsidRPr="003B349E">
        <w:t xml:space="preserve"> </w:t>
      </w:r>
      <w:r w:rsidRPr="003B349E">
        <w:t>резкое</w:t>
      </w:r>
      <w:r w:rsidR="003B349E" w:rsidRPr="003B349E">
        <w:t xml:space="preserve"> </w:t>
      </w:r>
      <w:r w:rsidRPr="003B349E">
        <w:t>повышение</w:t>
      </w:r>
      <w:r w:rsidR="003B349E" w:rsidRPr="003B349E">
        <w:t xml:space="preserve"> </w:t>
      </w:r>
      <w:r w:rsidRPr="003B349E">
        <w:t>налоговой</w:t>
      </w:r>
      <w:r w:rsidR="003B349E" w:rsidRPr="003B349E">
        <w:t xml:space="preserve"> </w:t>
      </w:r>
      <w:r w:rsidRPr="003B349E">
        <w:t>ставки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акцизу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пиво,</w:t>
      </w:r>
      <w:r w:rsidR="003B349E" w:rsidRPr="003B349E">
        <w:t xml:space="preserve"> </w:t>
      </w:r>
      <w:r w:rsidRPr="003B349E">
        <w:t>темпы</w:t>
      </w:r>
      <w:r w:rsidR="003B349E" w:rsidRPr="003B349E">
        <w:t xml:space="preserve"> </w:t>
      </w:r>
      <w:r w:rsidRPr="003B349E">
        <w:t>роста</w:t>
      </w:r>
      <w:r w:rsidR="003B349E" w:rsidRPr="003B349E">
        <w:t xml:space="preserve"> </w:t>
      </w:r>
      <w:r w:rsidRPr="003B349E">
        <w:t>потребительских</w:t>
      </w:r>
      <w:r w:rsidR="003B349E" w:rsidRPr="003B349E">
        <w:t xml:space="preserve"> </w:t>
      </w:r>
      <w:r w:rsidRPr="003B349E">
        <w:t>цен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отечественное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импортное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</w:t>
      </w:r>
      <w:r w:rsidRPr="003B349E">
        <w:t>заметно</w:t>
      </w:r>
      <w:r w:rsidR="003B349E" w:rsidRPr="003B349E">
        <w:t xml:space="preserve"> </w:t>
      </w:r>
      <w:r w:rsidRPr="003B349E">
        <w:t>снизились,</w:t>
      </w:r>
      <w:r w:rsidR="003B349E" w:rsidRPr="003B349E">
        <w:t xml:space="preserve"> </w:t>
      </w:r>
      <w:r w:rsidRPr="003B349E">
        <w:t>причем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большей</w:t>
      </w:r>
      <w:r w:rsidR="003B349E" w:rsidRPr="003B349E">
        <w:t xml:space="preserve"> </w:t>
      </w:r>
      <w:r w:rsidRPr="003B349E">
        <w:t>степени</w:t>
      </w:r>
      <w:r w:rsidR="003B349E" w:rsidRPr="003B349E">
        <w:t xml:space="preserve"> </w:t>
      </w:r>
      <w:r w:rsidRPr="003B349E">
        <w:t>снижение</w:t>
      </w:r>
      <w:r w:rsidR="003B349E" w:rsidRPr="003B349E">
        <w:t xml:space="preserve"> </w:t>
      </w:r>
      <w:r w:rsidRPr="003B349E">
        <w:t>произошло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сегменте</w:t>
      </w:r>
      <w:r w:rsidR="003B349E" w:rsidRPr="003B349E">
        <w:t xml:space="preserve"> </w:t>
      </w:r>
      <w:r w:rsidRPr="003B349E">
        <w:t>импортной</w:t>
      </w:r>
      <w:r w:rsidR="003B349E" w:rsidRPr="003B349E">
        <w:t xml:space="preserve"> </w:t>
      </w:r>
      <w:r w:rsidRPr="003B349E">
        <w:t>продукции,</w:t>
      </w:r>
      <w:r w:rsidR="003B349E" w:rsidRPr="003B349E">
        <w:t xml:space="preserve"> </w:t>
      </w:r>
      <w:r w:rsidRPr="003B349E">
        <w:t>которая</w:t>
      </w:r>
      <w:r w:rsidR="003B349E" w:rsidRPr="003B349E">
        <w:t xml:space="preserve"> </w:t>
      </w:r>
      <w:r w:rsidRPr="003B349E">
        <w:t>относится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высокому</w:t>
      </w:r>
      <w:r w:rsidR="003B349E" w:rsidRPr="003B349E">
        <w:t xml:space="preserve"> </w:t>
      </w:r>
      <w:r w:rsidRPr="003B349E">
        <w:t>ценовому</w:t>
      </w:r>
      <w:r w:rsidR="003B349E" w:rsidRPr="003B349E">
        <w:t xml:space="preserve"> </w:t>
      </w:r>
      <w:r w:rsidRPr="003B349E">
        <w:t>сегменту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Средние</w:t>
      </w:r>
      <w:r w:rsidR="003B349E" w:rsidRPr="003B349E">
        <w:t xml:space="preserve"> </w:t>
      </w:r>
      <w:r w:rsidRPr="003B349E">
        <w:t>цены</w:t>
      </w:r>
      <w:r w:rsidR="003B349E" w:rsidRPr="003B349E">
        <w:t xml:space="preserve"> </w:t>
      </w:r>
      <w:r w:rsidRPr="003B349E">
        <w:t>производителей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России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целом</w:t>
      </w:r>
      <w:r w:rsidR="003B349E" w:rsidRPr="003B349E">
        <w:t xml:space="preserve"> </w:t>
      </w:r>
      <w:r w:rsidRPr="003B349E">
        <w:t>выросли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2005</w:t>
      </w:r>
      <w:r w:rsidR="003B349E" w:rsidRPr="003B349E">
        <w:t xml:space="preserve"> </w:t>
      </w:r>
      <w:r w:rsidRPr="003B349E">
        <w:t>году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12,7%</w:t>
      </w:r>
      <w:r w:rsidR="003B349E" w:rsidRPr="003B349E">
        <w:t xml:space="preserve">. </w:t>
      </w:r>
      <w:r w:rsidRPr="003B349E">
        <w:t>За</w:t>
      </w:r>
      <w:r w:rsidR="003B349E" w:rsidRPr="003B349E">
        <w:t xml:space="preserve"> </w:t>
      </w:r>
      <w:r w:rsidRPr="003B349E">
        <w:t>9</w:t>
      </w:r>
      <w:r w:rsidR="003B349E" w:rsidRPr="003B349E">
        <w:t xml:space="preserve"> </w:t>
      </w:r>
      <w:r w:rsidRPr="003B349E">
        <w:t>месяцев</w:t>
      </w:r>
      <w:r w:rsidR="003B349E" w:rsidRPr="003B349E">
        <w:t xml:space="preserve"> </w:t>
      </w:r>
      <w:r w:rsidRPr="003B349E">
        <w:t>2006</w:t>
      </w:r>
      <w:r w:rsidR="003B349E" w:rsidRPr="003B349E">
        <w:t xml:space="preserve"> </w:t>
      </w:r>
      <w:r w:rsidRPr="003B349E">
        <w:t>года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отношению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соответствующему</w:t>
      </w:r>
      <w:r w:rsidR="003B349E" w:rsidRPr="003B349E">
        <w:t xml:space="preserve"> </w:t>
      </w:r>
      <w:r w:rsidRPr="003B349E">
        <w:t>периоду</w:t>
      </w:r>
      <w:r w:rsidR="003B349E" w:rsidRPr="003B349E">
        <w:t xml:space="preserve"> </w:t>
      </w:r>
      <w:r w:rsidRPr="003B349E">
        <w:t>прошлого</w:t>
      </w:r>
      <w:r w:rsidR="003B349E" w:rsidRPr="003B349E">
        <w:t xml:space="preserve"> </w:t>
      </w:r>
      <w:r w:rsidRPr="003B349E">
        <w:t>года</w:t>
      </w:r>
      <w:r w:rsidR="003B349E" w:rsidRPr="003B349E">
        <w:t xml:space="preserve"> </w:t>
      </w:r>
      <w:r w:rsidRPr="003B349E">
        <w:t>этот</w:t>
      </w:r>
      <w:r w:rsidR="003B349E" w:rsidRPr="003B349E">
        <w:t xml:space="preserve"> </w:t>
      </w:r>
      <w:r w:rsidRPr="003B349E">
        <w:t>показатель</w:t>
      </w:r>
      <w:r w:rsidR="003B349E" w:rsidRPr="003B349E">
        <w:t xml:space="preserve"> </w:t>
      </w:r>
      <w:r w:rsidRPr="003B349E">
        <w:t>вырос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5,1%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2006</w:t>
      </w:r>
      <w:r w:rsidR="003B349E" w:rsidRPr="003B349E">
        <w:t xml:space="preserve"> </w:t>
      </w:r>
      <w:r w:rsidRPr="003B349E">
        <w:t>год</w:t>
      </w:r>
      <w:r w:rsidR="003B349E" w:rsidRPr="003B349E">
        <w:t xml:space="preserve"> </w:t>
      </w:r>
      <w:r w:rsidRPr="003B349E">
        <w:t>превзошел</w:t>
      </w:r>
      <w:r w:rsidR="003B349E" w:rsidRPr="003B349E">
        <w:t xml:space="preserve"> </w:t>
      </w:r>
      <w:r w:rsidRPr="003B349E">
        <w:t>все</w:t>
      </w:r>
      <w:r w:rsidR="003B349E" w:rsidRPr="003B349E">
        <w:t xml:space="preserve"> </w:t>
      </w:r>
      <w:r w:rsidRPr="003B349E">
        <w:t>ожидания,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экспертов,</w:t>
      </w:r>
      <w:r w:rsidR="003B349E" w:rsidRPr="003B349E">
        <w:t xml:space="preserve"> </w:t>
      </w:r>
      <w:r w:rsidRPr="003B349E">
        <w:t>так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участников</w:t>
      </w:r>
      <w:r w:rsidR="003B349E" w:rsidRPr="003B349E">
        <w:t xml:space="preserve"> </w:t>
      </w:r>
      <w:r w:rsidRPr="003B349E">
        <w:t>рынка</w:t>
      </w:r>
      <w:r w:rsidR="003B349E" w:rsidRPr="003B349E">
        <w:t xml:space="preserve"> </w:t>
      </w:r>
      <w:r w:rsidRPr="003B349E">
        <w:t>пива,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темпам</w:t>
      </w:r>
      <w:r w:rsidR="003B349E" w:rsidRPr="003B349E">
        <w:t xml:space="preserve"> </w:t>
      </w:r>
      <w:r w:rsidRPr="003B349E">
        <w:t>роста</w:t>
      </w:r>
      <w:r w:rsidR="003B349E" w:rsidRPr="003B349E">
        <w:t xml:space="preserve"> </w:t>
      </w:r>
      <w:r w:rsidRPr="003B349E">
        <w:t>пивоваренной</w:t>
      </w:r>
      <w:r w:rsidR="003B349E" w:rsidRPr="003B349E">
        <w:t xml:space="preserve"> </w:t>
      </w:r>
      <w:r w:rsidRPr="003B349E">
        <w:t>отрасли</w:t>
      </w:r>
      <w:r w:rsidR="003B349E" w:rsidRPr="003B349E">
        <w:t xml:space="preserve">. </w:t>
      </w:r>
      <w:r w:rsidRPr="003B349E">
        <w:t>Так,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данным</w:t>
      </w:r>
      <w:r w:rsidR="003B349E" w:rsidRPr="003B349E">
        <w:t xml:space="preserve"> </w:t>
      </w:r>
      <w:r w:rsidRPr="003B349E">
        <w:t>Росстата,</w:t>
      </w:r>
      <w:r w:rsidR="003B349E" w:rsidRPr="003B349E">
        <w:t xml:space="preserve"> </w:t>
      </w:r>
      <w:r w:rsidRPr="003B349E">
        <w:t>объем</w:t>
      </w:r>
      <w:r w:rsidR="003B349E" w:rsidRPr="003B349E">
        <w:t xml:space="preserve"> </w:t>
      </w:r>
      <w:r w:rsidRPr="003B349E">
        <w:t>производства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2006</w:t>
      </w:r>
      <w:r w:rsidR="003B349E" w:rsidRPr="003B349E">
        <w:t xml:space="preserve"> </w:t>
      </w:r>
      <w:r w:rsidRPr="003B349E">
        <w:t>году</w:t>
      </w:r>
      <w:r w:rsidR="003B349E" w:rsidRPr="003B349E">
        <w:t xml:space="preserve"> </w:t>
      </w:r>
      <w:r w:rsidRPr="003B349E">
        <w:t>достиг</w:t>
      </w:r>
      <w:r w:rsidR="003B349E" w:rsidRPr="003B349E">
        <w:t xml:space="preserve"> </w:t>
      </w:r>
      <w:r w:rsidRPr="003B349E">
        <w:t>почти</w:t>
      </w:r>
      <w:r w:rsidR="003B349E" w:rsidRPr="003B349E">
        <w:t xml:space="preserve"> </w:t>
      </w:r>
      <w:r w:rsidRPr="003B349E">
        <w:t>1</w:t>
      </w:r>
      <w:r w:rsidR="003B349E" w:rsidRPr="003B349E">
        <w:t xml:space="preserve"> </w:t>
      </w:r>
      <w:r w:rsidRPr="003B349E">
        <w:t>млрд</w:t>
      </w:r>
      <w:r w:rsidR="003B349E" w:rsidRPr="003B349E">
        <w:t xml:space="preserve"> </w:t>
      </w:r>
      <w:r w:rsidRPr="003B349E">
        <w:t>декалитров</w:t>
      </w:r>
      <w:r w:rsidR="003B349E" w:rsidRPr="003B349E">
        <w:t xml:space="preserve"> (</w:t>
      </w:r>
      <w:r w:rsidRPr="003B349E">
        <w:t>998,6</w:t>
      </w:r>
      <w:r w:rsidR="003B349E" w:rsidRPr="003B349E">
        <w:t xml:space="preserve"> </w:t>
      </w:r>
      <w:r w:rsidRPr="003B349E">
        <w:t>млн</w:t>
      </w:r>
      <w:r w:rsidR="003B349E" w:rsidRPr="003B349E">
        <w:t xml:space="preserve"> </w:t>
      </w:r>
      <w:r w:rsidRPr="003B349E">
        <w:t>декалитров</w:t>
      </w:r>
      <w:r w:rsidR="003B349E" w:rsidRPr="003B349E">
        <w:t xml:space="preserve">), </w:t>
      </w:r>
      <w:r w:rsidRPr="003B349E">
        <w:t>что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11,9%</w:t>
      </w:r>
      <w:r w:rsidR="003B349E" w:rsidRPr="003B349E">
        <w:t xml:space="preserve"> </w:t>
      </w:r>
      <w:r w:rsidRPr="003B349E">
        <w:t>превысило</w:t>
      </w:r>
      <w:r w:rsidR="003B349E" w:rsidRPr="003B349E">
        <w:t xml:space="preserve"> </w:t>
      </w:r>
      <w:r w:rsidRPr="003B349E">
        <w:t>объем</w:t>
      </w:r>
      <w:r w:rsidR="003B349E" w:rsidRPr="003B349E">
        <w:t xml:space="preserve"> </w:t>
      </w:r>
      <w:r w:rsidRPr="003B349E">
        <w:t>производства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2005</w:t>
      </w:r>
      <w:r w:rsidR="003B349E" w:rsidRPr="003B349E">
        <w:t xml:space="preserve"> </w:t>
      </w:r>
      <w:r w:rsidRPr="003B349E">
        <w:t>году</w:t>
      </w:r>
      <w:r w:rsidR="003B349E" w:rsidRPr="003B349E">
        <w:t xml:space="preserve">. </w:t>
      </w:r>
      <w:r w:rsidRPr="003B349E">
        <w:t>Основными</w:t>
      </w:r>
      <w:r w:rsidR="003B349E" w:rsidRPr="003B349E">
        <w:t xml:space="preserve"> </w:t>
      </w:r>
      <w:r w:rsidRPr="003B349E">
        <w:t>причинами</w:t>
      </w:r>
      <w:r w:rsidR="003B349E" w:rsidRPr="003B349E">
        <w:t xml:space="preserve"> </w:t>
      </w:r>
      <w:r w:rsidRPr="003B349E">
        <w:t>столь</w:t>
      </w:r>
      <w:r w:rsidR="003B349E" w:rsidRPr="003B349E">
        <w:t xml:space="preserve"> </w:t>
      </w:r>
      <w:r w:rsidRPr="003B349E">
        <w:t>бурного</w:t>
      </w:r>
      <w:r w:rsidR="003B349E" w:rsidRPr="003B349E">
        <w:t xml:space="preserve"> </w:t>
      </w:r>
      <w:r w:rsidRPr="003B349E">
        <w:t>развития</w:t>
      </w:r>
      <w:r w:rsidR="003B349E" w:rsidRPr="003B349E">
        <w:t xml:space="preserve"> </w:t>
      </w:r>
      <w:r w:rsidRPr="003B349E">
        <w:t>стали</w:t>
      </w:r>
      <w:r w:rsidR="003B349E" w:rsidRPr="003B349E">
        <w:t xml:space="preserve">: </w:t>
      </w:r>
      <w:r w:rsidRPr="003B349E">
        <w:t>улучшение</w:t>
      </w:r>
      <w:r w:rsidR="003B349E" w:rsidRPr="003B349E">
        <w:t xml:space="preserve"> </w:t>
      </w:r>
      <w:r w:rsidRPr="003B349E">
        <w:t>благосостояния</w:t>
      </w:r>
      <w:r w:rsidR="003B349E" w:rsidRPr="003B349E">
        <w:t xml:space="preserve"> </w:t>
      </w:r>
      <w:r w:rsidRPr="003B349E">
        <w:t>россиян,</w:t>
      </w:r>
      <w:r w:rsidR="003B349E" w:rsidRPr="003B349E">
        <w:t xml:space="preserve"> </w:t>
      </w:r>
      <w:r w:rsidRPr="003B349E">
        <w:t>кризис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рынке</w:t>
      </w:r>
      <w:r w:rsidR="003B349E" w:rsidRPr="003B349E">
        <w:t xml:space="preserve"> </w:t>
      </w:r>
      <w:r w:rsidRPr="003B349E">
        <w:t>крепкого</w:t>
      </w:r>
      <w:r w:rsidR="003B349E" w:rsidRPr="003B349E">
        <w:t xml:space="preserve"> </w:t>
      </w:r>
      <w:r w:rsidRPr="003B349E">
        <w:t>алкоголя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теплая</w:t>
      </w:r>
      <w:r w:rsidR="003B349E" w:rsidRPr="003B349E">
        <w:t xml:space="preserve"> </w:t>
      </w:r>
      <w:r w:rsidRPr="003B349E">
        <w:t>погода,</w:t>
      </w:r>
      <w:r w:rsidR="003B349E" w:rsidRPr="003B349E">
        <w:t xml:space="preserve"> </w:t>
      </w:r>
      <w:r w:rsidRPr="003B349E">
        <w:t>установившаяся</w:t>
      </w:r>
      <w:r w:rsidR="003B349E" w:rsidRPr="003B349E">
        <w:t xml:space="preserve"> </w:t>
      </w:r>
      <w:r w:rsidRPr="003B349E">
        <w:t>во</w:t>
      </w:r>
      <w:r w:rsidR="003B349E" w:rsidRPr="003B349E">
        <w:t xml:space="preserve"> </w:t>
      </w:r>
      <w:r w:rsidRPr="003B349E">
        <w:t>второй</w:t>
      </w:r>
      <w:r w:rsidR="003B349E" w:rsidRPr="003B349E">
        <w:t xml:space="preserve"> </w:t>
      </w:r>
      <w:r w:rsidRPr="003B349E">
        <w:t>половине</w:t>
      </w:r>
      <w:r w:rsidR="003B349E" w:rsidRPr="003B349E">
        <w:t xml:space="preserve"> </w:t>
      </w:r>
      <w:r w:rsidRPr="003B349E">
        <w:t>года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отдельных</w:t>
      </w:r>
      <w:r w:rsidR="003B349E" w:rsidRPr="003B349E">
        <w:t xml:space="preserve"> </w:t>
      </w:r>
      <w:r w:rsidRPr="003B349E">
        <w:t>территориях</w:t>
      </w:r>
      <w:r w:rsidR="003B349E" w:rsidRPr="003B349E">
        <w:t xml:space="preserve"> </w:t>
      </w:r>
      <w:r w:rsidRPr="003B349E">
        <w:t>страны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Объемы</w:t>
      </w:r>
      <w:r w:rsidR="003B349E" w:rsidRPr="003B349E">
        <w:t xml:space="preserve"> </w:t>
      </w:r>
      <w:r w:rsidRPr="003B349E">
        <w:t>продаж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2009</w:t>
      </w:r>
      <w:r w:rsidR="003B349E" w:rsidRPr="003B349E">
        <w:t xml:space="preserve"> </w:t>
      </w:r>
      <w:r w:rsidRPr="003B349E">
        <w:t>году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городах</w:t>
      </w:r>
      <w:r w:rsidR="003B349E" w:rsidRPr="003B349E">
        <w:t xml:space="preserve"> </w:t>
      </w:r>
      <w:r w:rsidRPr="003B349E">
        <w:t>России,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данным</w:t>
      </w:r>
      <w:r w:rsidR="003B349E" w:rsidRPr="003B349E">
        <w:t xml:space="preserve"> </w:t>
      </w:r>
      <w:r w:rsidRPr="003B349E">
        <w:t>Nielsen,</w:t>
      </w:r>
      <w:r w:rsidR="003B349E" w:rsidRPr="003B349E">
        <w:t xml:space="preserve"> </w:t>
      </w:r>
      <w:r w:rsidRPr="003B349E">
        <w:t>составили</w:t>
      </w:r>
      <w:r w:rsidR="003B349E" w:rsidRPr="003B349E">
        <w:t xml:space="preserve"> </w:t>
      </w:r>
      <w:r w:rsidRPr="003B349E">
        <w:t>6</w:t>
      </w:r>
      <w:r w:rsidR="003B349E" w:rsidRPr="003B349E">
        <w:t xml:space="preserve"> </w:t>
      </w:r>
      <w:r w:rsidRPr="003B349E">
        <w:t>млн</w:t>
      </w:r>
      <w:r w:rsidR="003B349E" w:rsidRPr="003B349E">
        <w:t xml:space="preserve"> </w:t>
      </w:r>
      <w:r w:rsidRPr="003B349E">
        <w:t>гектолитров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297</w:t>
      </w:r>
      <w:r w:rsidR="003B349E" w:rsidRPr="003B349E">
        <w:t xml:space="preserve"> </w:t>
      </w:r>
      <w:r w:rsidRPr="003B349E">
        <w:t>млрд</w:t>
      </w:r>
      <w:r w:rsidR="003B349E" w:rsidRPr="003B349E">
        <w:t xml:space="preserve"> </w:t>
      </w:r>
      <w:r w:rsidRPr="003B349E">
        <w:t>рублей</w:t>
      </w:r>
      <w:r w:rsidR="003B349E" w:rsidRPr="003B349E">
        <w:t>. 20</w:t>
      </w:r>
      <w:r w:rsidRPr="003B349E">
        <w:t>10</w:t>
      </w:r>
      <w:r w:rsidR="003B349E" w:rsidRPr="003B349E">
        <w:t xml:space="preserve"> </w:t>
      </w:r>
      <w:r w:rsidRPr="003B349E">
        <w:t>год</w:t>
      </w:r>
      <w:r w:rsidR="003B349E" w:rsidRPr="003B349E">
        <w:t xml:space="preserve"> </w:t>
      </w:r>
      <w:r w:rsidRPr="003B349E">
        <w:t>начался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жалоб</w:t>
      </w:r>
      <w:r w:rsidR="003B349E" w:rsidRPr="003B349E">
        <w:t xml:space="preserve"> </w:t>
      </w:r>
      <w:r w:rsidRPr="003B349E">
        <w:t>пивоваров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пессимистичных</w:t>
      </w:r>
      <w:r w:rsidR="003B349E" w:rsidRPr="003B349E">
        <w:t xml:space="preserve"> </w:t>
      </w:r>
      <w:r w:rsidRPr="003B349E">
        <w:t>прогнозов</w:t>
      </w:r>
      <w:r w:rsidR="003B349E" w:rsidRPr="003B349E">
        <w:t xml:space="preserve">: </w:t>
      </w:r>
      <w:r w:rsidRPr="003B349E">
        <w:t>аномально</w:t>
      </w:r>
      <w:r w:rsidR="003B349E" w:rsidRPr="003B349E">
        <w:t xml:space="preserve"> </w:t>
      </w:r>
      <w:r w:rsidRPr="003B349E">
        <w:t>холодная</w:t>
      </w:r>
      <w:r w:rsidR="003B349E" w:rsidRPr="003B349E">
        <w:t xml:space="preserve"> </w:t>
      </w:r>
      <w:r w:rsidRPr="003B349E">
        <w:t>зима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троекратно</w:t>
      </w:r>
      <w:r w:rsidR="003B349E" w:rsidRPr="003B349E">
        <w:t xml:space="preserve"> </w:t>
      </w:r>
      <w:r w:rsidRPr="003B349E">
        <w:t>повышенный</w:t>
      </w:r>
      <w:r w:rsidR="003B349E" w:rsidRPr="003B349E">
        <w:t xml:space="preserve"> </w:t>
      </w:r>
      <w:r w:rsidRPr="003B349E">
        <w:t>акциз,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мнению,</w:t>
      </w:r>
      <w:r w:rsidR="003B349E" w:rsidRPr="003B349E">
        <w:t xml:space="preserve"> </w:t>
      </w:r>
      <w:r w:rsidRPr="003B349E">
        <w:t>нанесли</w:t>
      </w:r>
      <w:r w:rsidR="003B349E" w:rsidRPr="003B349E">
        <w:t xml:space="preserve"> </w:t>
      </w:r>
      <w:r w:rsidRPr="003B349E">
        <w:t>удар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отрасли</w:t>
      </w:r>
      <w:r w:rsidR="003B349E" w:rsidRPr="003B349E">
        <w:t xml:space="preserve">. </w:t>
      </w:r>
      <w:r w:rsidRPr="003B349E">
        <w:t>Сейчас</w:t>
      </w:r>
      <w:r w:rsidR="003B349E" w:rsidRPr="003B349E">
        <w:t xml:space="preserve"> </w:t>
      </w:r>
      <w:r w:rsidRPr="003B349E">
        <w:t>спрос</w:t>
      </w:r>
      <w:r w:rsidR="003B349E" w:rsidRPr="003B349E">
        <w:t xml:space="preserve"> </w:t>
      </w:r>
      <w:r w:rsidRPr="003B349E">
        <w:t>остается</w:t>
      </w:r>
      <w:r w:rsidR="003B349E" w:rsidRPr="003B349E">
        <w:t xml:space="preserve"> </w:t>
      </w:r>
      <w:r w:rsidRPr="003B349E">
        <w:t>стабильным</w:t>
      </w:r>
      <w:r w:rsidR="003B349E" w:rsidRPr="003B349E">
        <w:t xml:space="preserve"> </w:t>
      </w:r>
      <w:r w:rsidRPr="003B349E">
        <w:t>благодаря</w:t>
      </w:r>
      <w:r w:rsidR="003B349E" w:rsidRPr="003B349E">
        <w:t xml:space="preserve"> </w:t>
      </w:r>
      <w:r w:rsidRPr="003B349E">
        <w:t>тому,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пивовары</w:t>
      </w:r>
      <w:r w:rsidR="003B349E" w:rsidRPr="003B349E">
        <w:t xml:space="preserve"> </w:t>
      </w:r>
      <w:r w:rsidRPr="003B349E">
        <w:t>удерживают</w:t>
      </w:r>
      <w:r w:rsidR="003B349E" w:rsidRPr="003B349E">
        <w:t xml:space="preserve"> </w:t>
      </w:r>
      <w:r w:rsidRPr="003B349E">
        <w:t>цену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счет</w:t>
      </w:r>
      <w:r w:rsidR="003B349E" w:rsidRPr="003B349E">
        <w:t xml:space="preserve"> </w:t>
      </w:r>
      <w:r w:rsidRPr="003B349E">
        <w:t>собственной</w:t>
      </w:r>
      <w:r w:rsidR="003B349E" w:rsidRPr="003B349E">
        <w:t xml:space="preserve"> </w:t>
      </w:r>
      <w:r w:rsidRPr="003B349E">
        <w:t>маржи</w:t>
      </w:r>
      <w:r w:rsidR="003B349E" w:rsidRPr="003B349E">
        <w:t xml:space="preserve">. </w:t>
      </w:r>
      <w:r w:rsidRPr="003B349E">
        <w:t>Но</w:t>
      </w:r>
      <w:r w:rsidR="003B349E" w:rsidRPr="003B349E">
        <w:t xml:space="preserve"> </w:t>
      </w:r>
      <w:r w:rsidRPr="003B349E">
        <w:t>вряд</w:t>
      </w:r>
      <w:r w:rsidR="003B349E" w:rsidRPr="003B349E">
        <w:t xml:space="preserve"> </w:t>
      </w:r>
      <w:r w:rsidRPr="003B349E">
        <w:t>ли</w:t>
      </w:r>
      <w:r w:rsidR="003B349E" w:rsidRPr="003B349E">
        <w:t xml:space="preserve"> </w:t>
      </w:r>
      <w:r w:rsidRPr="003B349E">
        <w:t>стоимость</w:t>
      </w:r>
      <w:r w:rsidR="003B349E" w:rsidRPr="003B349E">
        <w:t xml:space="preserve"> </w:t>
      </w:r>
      <w:r w:rsidRPr="003B349E">
        <w:t>пенного</w:t>
      </w:r>
      <w:r w:rsidR="003B349E" w:rsidRPr="003B349E">
        <w:t xml:space="preserve"> </w:t>
      </w:r>
      <w:r w:rsidRPr="003B349E">
        <w:t>напитка</w:t>
      </w:r>
      <w:r w:rsidR="003B349E" w:rsidRPr="003B349E">
        <w:t xml:space="preserve"> </w:t>
      </w:r>
      <w:r w:rsidRPr="003B349E">
        <w:t>надолго</w:t>
      </w:r>
      <w:r w:rsidR="003B349E" w:rsidRPr="003B349E">
        <w:t xml:space="preserve"> </w:t>
      </w:r>
      <w:r w:rsidRPr="003B349E">
        <w:t>останется</w:t>
      </w:r>
      <w:r w:rsidR="003B349E" w:rsidRPr="003B349E">
        <w:t xml:space="preserve"> </w:t>
      </w:r>
      <w:r w:rsidRPr="003B349E">
        <w:t>“замороженной</w:t>
      </w:r>
      <w:r w:rsidR="003B349E" w:rsidRPr="003B349E">
        <w:t xml:space="preserve">" - </w:t>
      </w:r>
      <w:r w:rsidRPr="003B349E">
        <w:t>началась</w:t>
      </w:r>
      <w:r w:rsidR="003B349E" w:rsidRPr="003B349E">
        <w:t xml:space="preserve"> </w:t>
      </w:r>
      <w:r w:rsidRPr="003B349E">
        <w:t>весна,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вместе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ней</w:t>
      </w:r>
      <w:r w:rsidR="003B349E" w:rsidRPr="003B349E">
        <w:t xml:space="preserve"> </w:t>
      </w:r>
      <w:r w:rsidRPr="003B349E">
        <w:t>появится</w:t>
      </w:r>
      <w:r w:rsidR="003B349E" w:rsidRPr="003B349E">
        <w:t xml:space="preserve"> </w:t>
      </w:r>
      <w:r w:rsidRPr="003B349E">
        <w:t>соблазн</w:t>
      </w:r>
      <w:r w:rsidR="003B349E" w:rsidRPr="003B349E">
        <w:t xml:space="preserve"> </w:t>
      </w:r>
      <w:r w:rsidRPr="003B349E">
        <w:t>повысить</w:t>
      </w:r>
      <w:r w:rsidR="003B349E" w:rsidRPr="003B349E">
        <w:t xml:space="preserve"> </w:t>
      </w:r>
      <w:r w:rsidRPr="003B349E">
        <w:t>цену</w:t>
      </w:r>
      <w:r w:rsidR="003B349E" w:rsidRPr="003B349E">
        <w:t xml:space="preserve"> </w:t>
      </w:r>
      <w:r w:rsidRPr="003B349E">
        <w:t>вслед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ростом</w:t>
      </w:r>
      <w:r w:rsidR="003B349E" w:rsidRPr="003B349E">
        <w:t xml:space="preserve"> </w:t>
      </w:r>
      <w:r w:rsidRPr="003B349E">
        <w:t>потребительского</w:t>
      </w:r>
      <w:r w:rsidR="003B349E" w:rsidRPr="003B349E">
        <w:t xml:space="preserve"> </w:t>
      </w:r>
      <w:r w:rsidRPr="003B349E">
        <w:t>спроса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По</w:t>
      </w:r>
      <w:r w:rsidR="003B349E" w:rsidRPr="003B349E">
        <w:t xml:space="preserve"> </w:t>
      </w:r>
      <w:r w:rsidRPr="003B349E">
        <w:t>данным</w:t>
      </w:r>
      <w:r w:rsidR="003B349E" w:rsidRPr="003B349E">
        <w:t xml:space="preserve"> </w:t>
      </w:r>
      <w:r w:rsidRPr="003B349E">
        <w:t>Росстата,</w:t>
      </w:r>
      <w:r w:rsidR="003B349E" w:rsidRPr="003B349E">
        <w:t xml:space="preserve"> </w:t>
      </w:r>
      <w:r w:rsidRPr="003B349E">
        <w:t>производство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январе-феврале</w:t>
      </w:r>
      <w:r w:rsidR="003B349E" w:rsidRPr="003B349E">
        <w:t xml:space="preserve"> (</w:t>
      </w:r>
      <w:r w:rsidRPr="003B349E">
        <w:t>за</w:t>
      </w:r>
      <w:r w:rsidR="003B349E" w:rsidRPr="003B349E">
        <w:t xml:space="preserve"> </w:t>
      </w:r>
      <w:r w:rsidRPr="003B349E">
        <w:t>два</w:t>
      </w:r>
      <w:r w:rsidR="003B349E" w:rsidRPr="003B349E">
        <w:t xml:space="preserve"> </w:t>
      </w:r>
      <w:r w:rsidRPr="003B349E">
        <w:t>месяца</w:t>
      </w:r>
      <w:r w:rsidR="003B349E" w:rsidRPr="003B349E">
        <w:t xml:space="preserve">) </w:t>
      </w:r>
      <w:smartTag w:uri="urn:schemas-microsoft-com:office:smarttags" w:element="metricconverter">
        <w:smartTagPr>
          <w:attr w:name="ProductID" w:val="2010 г"/>
        </w:smartTagPr>
        <w:r w:rsidRPr="003B349E">
          <w:t>2010</w:t>
        </w:r>
        <w:r w:rsidR="003B349E" w:rsidRPr="003B349E">
          <w:t xml:space="preserve"> </w:t>
        </w:r>
        <w:r w:rsidRPr="003B349E">
          <w:t>г</w:t>
        </w:r>
      </w:smartTag>
      <w:r w:rsidR="003B349E" w:rsidRPr="003B349E">
        <w:t xml:space="preserve">. </w:t>
      </w:r>
      <w:r w:rsidRPr="003B349E">
        <w:t>снизилось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29,2%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сравнению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аналогичным</w:t>
      </w:r>
      <w:r w:rsidR="003B349E" w:rsidRPr="003B349E">
        <w:t xml:space="preserve"> </w:t>
      </w:r>
      <w:r w:rsidRPr="003B349E">
        <w:t>периодом</w:t>
      </w:r>
      <w:r w:rsidR="003B349E" w:rsidRPr="003B349E">
        <w:t xml:space="preserve"> </w:t>
      </w:r>
      <w:r w:rsidRPr="003B349E">
        <w:t>2009</w:t>
      </w:r>
      <w:r w:rsidR="003B349E" w:rsidRPr="003B349E">
        <w:t xml:space="preserve"> </w:t>
      </w:r>
      <w:r w:rsidRPr="003B349E">
        <w:t>года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</w:t>
      </w:r>
      <w:r w:rsidR="003B349E" w:rsidRPr="003B349E">
        <w:t xml:space="preserve"> </w:t>
      </w:r>
      <w:r w:rsidRPr="003B349E">
        <w:t>2009</w:t>
      </w:r>
      <w:r w:rsidR="003B349E" w:rsidRPr="003B349E">
        <w:t xml:space="preserve"> </w:t>
      </w:r>
      <w:r w:rsidRPr="003B349E">
        <w:t>году</w:t>
      </w:r>
      <w:r w:rsidR="003B349E" w:rsidRPr="003B349E">
        <w:t xml:space="preserve"> </w:t>
      </w:r>
      <w:r w:rsidRPr="003B349E">
        <w:t>самыми</w:t>
      </w:r>
      <w:r w:rsidR="003B349E" w:rsidRPr="003B349E">
        <w:t xml:space="preserve"> </w:t>
      </w:r>
      <w:r w:rsidRPr="003B349E">
        <w:t>продаваемыми</w:t>
      </w:r>
      <w:r w:rsidR="003B349E" w:rsidRPr="003B349E">
        <w:t xml:space="preserve"> (</w:t>
      </w:r>
      <w:r w:rsidRPr="003B349E">
        <w:t>в</w:t>
      </w:r>
      <w:r w:rsidR="003B349E" w:rsidRPr="003B349E">
        <w:t xml:space="preserve"> </w:t>
      </w:r>
      <w:r w:rsidRPr="003B349E">
        <w:t>натуральном</w:t>
      </w:r>
      <w:r w:rsidR="003B349E" w:rsidRPr="003B349E">
        <w:t xml:space="preserve"> </w:t>
      </w:r>
      <w:r w:rsidRPr="003B349E">
        <w:t>выражении</w:t>
      </w:r>
      <w:r w:rsidR="003B349E" w:rsidRPr="003B349E">
        <w:t xml:space="preserve">) </w:t>
      </w:r>
      <w:r w:rsidRPr="003B349E">
        <w:t>были</w:t>
      </w:r>
      <w:r w:rsidR="003B349E" w:rsidRPr="003B349E">
        <w:t xml:space="preserve"> </w:t>
      </w:r>
      <w:r w:rsidRPr="003B349E">
        <w:t>бренды</w:t>
      </w:r>
      <w:r w:rsidR="003B349E" w:rsidRPr="003B349E">
        <w:t xml:space="preserve"> </w:t>
      </w:r>
      <w:r w:rsidRPr="003B349E">
        <w:t>“Балтика”,</w:t>
      </w:r>
      <w:r w:rsidR="003B349E" w:rsidRPr="003B349E">
        <w:t xml:space="preserve"> </w:t>
      </w:r>
      <w:r w:rsidRPr="003B349E">
        <w:t>“Клинское”,</w:t>
      </w:r>
      <w:r w:rsidR="003B349E" w:rsidRPr="003B349E">
        <w:t xml:space="preserve"> </w:t>
      </w:r>
      <w:r w:rsidRPr="003B349E">
        <w:t>“Арсенальное”,</w:t>
      </w:r>
      <w:r w:rsidR="003B349E" w:rsidRPr="003B349E">
        <w:t xml:space="preserve"> </w:t>
      </w:r>
      <w:r w:rsidRPr="003B349E">
        <w:t>“Охота”,</w:t>
      </w:r>
      <w:r w:rsidR="003B349E" w:rsidRPr="003B349E">
        <w:t xml:space="preserve"> </w:t>
      </w:r>
      <w:r w:rsidRPr="003B349E">
        <w:t>“Ярпиво”,</w:t>
      </w:r>
      <w:r w:rsidR="003B349E" w:rsidRPr="003B349E">
        <w:t xml:space="preserve"> </w:t>
      </w:r>
      <w:r w:rsidRPr="003B349E">
        <w:t>“Белый</w:t>
      </w:r>
      <w:r w:rsidR="003B349E" w:rsidRPr="003B349E">
        <w:t xml:space="preserve"> </w:t>
      </w:r>
      <w:r w:rsidRPr="003B349E">
        <w:t>Медведь”,</w:t>
      </w:r>
      <w:r w:rsidR="003B349E" w:rsidRPr="003B349E">
        <w:t xml:space="preserve"> </w:t>
      </w:r>
      <w:r w:rsidRPr="003B349E">
        <w:t>“Туборг”,</w:t>
      </w:r>
      <w:r w:rsidR="003B349E" w:rsidRPr="003B349E">
        <w:t xml:space="preserve"> </w:t>
      </w:r>
      <w:r w:rsidRPr="003B349E">
        <w:t>“Сибирская</w:t>
      </w:r>
      <w:r w:rsidR="003B349E" w:rsidRPr="003B349E">
        <w:t xml:space="preserve"> </w:t>
      </w:r>
      <w:r w:rsidRPr="003B349E">
        <w:t>Корона”,</w:t>
      </w:r>
      <w:r w:rsidR="003B349E" w:rsidRPr="003B349E">
        <w:t xml:space="preserve"> </w:t>
      </w:r>
      <w:r w:rsidRPr="003B349E">
        <w:t>“Золотая</w:t>
      </w:r>
      <w:r w:rsidR="003B349E" w:rsidRPr="003B349E">
        <w:t xml:space="preserve"> </w:t>
      </w:r>
      <w:r w:rsidRPr="003B349E">
        <w:t>Бочка</w:t>
      </w:r>
      <w:r w:rsidR="003B349E" w:rsidRPr="003B349E">
        <w:t xml:space="preserve">" </w:t>
      </w:r>
      <w:r w:rsidRPr="003B349E">
        <w:t>и</w:t>
      </w:r>
      <w:r w:rsidR="003B349E" w:rsidRPr="003B349E">
        <w:t xml:space="preserve"> </w:t>
      </w:r>
      <w:r w:rsidRPr="003B349E">
        <w:t>Gold</w:t>
      </w:r>
      <w:r w:rsidR="003B349E" w:rsidRPr="003B349E">
        <w:t xml:space="preserve"> </w:t>
      </w:r>
      <w:r w:rsidRPr="003B349E">
        <w:t>Mine</w:t>
      </w:r>
      <w:r w:rsidR="003B349E" w:rsidRPr="003B349E">
        <w:t xml:space="preserve"> </w:t>
      </w:r>
      <w:r w:rsidRPr="003B349E">
        <w:t>Beer</w:t>
      </w:r>
      <w:r w:rsidR="003B349E" w:rsidRPr="003B349E">
        <w:t xml:space="preserve">. </w:t>
      </w:r>
      <w:r w:rsidRPr="003B349E">
        <w:t>Доля</w:t>
      </w:r>
      <w:r w:rsidR="003B349E" w:rsidRPr="003B349E">
        <w:t xml:space="preserve"> </w:t>
      </w:r>
      <w:r w:rsidRPr="003B349E">
        <w:t>ТОР-10</w:t>
      </w:r>
      <w:r w:rsidR="003B349E" w:rsidRPr="003B349E">
        <w:t xml:space="preserve"> </w:t>
      </w:r>
      <w:r w:rsidRPr="003B349E">
        <w:t>марок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рынке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43,6%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2008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43,7%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2009</w:t>
      </w:r>
      <w:r w:rsidR="003B349E" w:rsidRPr="003B349E">
        <w:t xml:space="preserve"> </w:t>
      </w:r>
      <w:r w:rsidRPr="003B349E">
        <w:t>году,</w:t>
      </w:r>
      <w:r w:rsidR="003B349E" w:rsidRPr="003B349E">
        <w:t xml:space="preserve"> т.е. </w:t>
      </w:r>
      <w:r w:rsidRPr="003B349E">
        <w:t>практически</w:t>
      </w:r>
      <w:r w:rsidR="003B349E" w:rsidRPr="003B349E">
        <w:t xml:space="preserve"> </w:t>
      </w:r>
      <w:r w:rsidRPr="003B349E">
        <w:t>без</w:t>
      </w:r>
      <w:r w:rsidR="003B349E" w:rsidRPr="003B349E">
        <w:t xml:space="preserve"> </w:t>
      </w:r>
      <w:r w:rsidRPr="003B349E">
        <w:t>изменений</w:t>
      </w:r>
      <w:r w:rsidR="003B349E" w:rsidRPr="003B349E">
        <w:t xml:space="preserve">. </w:t>
      </w:r>
    </w:p>
    <w:p w:rsidR="003B349E" w:rsidRPr="003B349E" w:rsidRDefault="003B349E" w:rsidP="003B349E">
      <w:pPr>
        <w:tabs>
          <w:tab w:val="left" w:pos="726"/>
        </w:tabs>
      </w:pPr>
    </w:p>
    <w:p w:rsidR="003B349E" w:rsidRPr="003B349E" w:rsidRDefault="000006AF" w:rsidP="003B349E">
      <w:pPr>
        <w:pStyle w:val="1"/>
      </w:pPr>
      <w:bookmarkStart w:id="5" w:name="_Toc288475842"/>
      <w:r w:rsidRPr="003B349E">
        <w:t>2</w:t>
      </w:r>
      <w:r w:rsidR="003B349E" w:rsidRPr="003B349E">
        <w:t xml:space="preserve">.2 </w:t>
      </w:r>
      <w:r w:rsidRPr="003B349E">
        <w:t>Методы</w:t>
      </w:r>
      <w:r w:rsidR="003B349E" w:rsidRPr="003B349E">
        <w:t xml:space="preserve"> </w:t>
      </w:r>
      <w:r w:rsidRPr="003B349E">
        <w:t>диверсификации</w:t>
      </w:r>
      <w:r w:rsidR="003B349E" w:rsidRPr="003B349E">
        <w:t xml:space="preserve"> </w:t>
      </w:r>
      <w:r w:rsidRPr="003B349E">
        <w:t>предприятия</w:t>
      </w:r>
      <w:bookmarkEnd w:id="5"/>
    </w:p>
    <w:p w:rsidR="003B349E" w:rsidRPr="003B349E" w:rsidRDefault="003B349E" w:rsidP="003B349E">
      <w:pPr>
        <w:rPr>
          <w:lang w:eastAsia="en-US"/>
        </w:rPr>
      </w:pPr>
    </w:p>
    <w:p w:rsidR="003B349E" w:rsidRPr="003B349E" w:rsidRDefault="000006AF" w:rsidP="003B349E">
      <w:pPr>
        <w:tabs>
          <w:tab w:val="left" w:pos="726"/>
        </w:tabs>
      </w:pPr>
      <w:r w:rsidRPr="003B349E">
        <w:t>Диверсификация</w:t>
      </w:r>
      <w:r w:rsidR="003B349E" w:rsidRPr="003B349E">
        <w:t xml:space="preserve"> - </w:t>
      </w:r>
      <w:r w:rsidRPr="003B349E">
        <w:t>это</w:t>
      </w:r>
      <w:r w:rsidR="003B349E" w:rsidRPr="003B349E">
        <w:t xml:space="preserve"> </w:t>
      </w:r>
      <w:r w:rsidRPr="003B349E">
        <w:t>переход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новые</w:t>
      </w:r>
      <w:r w:rsidR="003B349E" w:rsidRPr="003B349E">
        <w:t xml:space="preserve"> </w:t>
      </w:r>
      <w:r w:rsidRPr="003B349E">
        <w:t>технологии,</w:t>
      </w:r>
      <w:r w:rsidR="003B349E" w:rsidRPr="003B349E">
        <w:t xml:space="preserve"> </w:t>
      </w:r>
      <w:r w:rsidRPr="003B349E">
        <w:t>рынки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отрасли,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которым</w:t>
      </w:r>
      <w:r w:rsidR="003B349E" w:rsidRPr="003B349E">
        <w:t xml:space="preserve"> </w:t>
      </w:r>
      <w:r w:rsidRPr="003B349E">
        <w:t>ранее</w:t>
      </w:r>
      <w:r w:rsidR="003B349E" w:rsidRPr="003B349E">
        <w:t xml:space="preserve"> </w:t>
      </w:r>
      <w:r w:rsidRPr="003B349E">
        <w:t>предприятие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имело</w:t>
      </w:r>
      <w:r w:rsidR="003B349E" w:rsidRPr="003B349E">
        <w:t xml:space="preserve"> </w:t>
      </w:r>
      <w:r w:rsidRPr="003B349E">
        <w:t>никакого</w:t>
      </w:r>
      <w:r w:rsidR="003B349E" w:rsidRPr="003B349E">
        <w:t xml:space="preserve"> </w:t>
      </w:r>
      <w:r w:rsidRPr="003B349E">
        <w:t>отношения</w:t>
      </w:r>
      <w:r w:rsidR="003B349E" w:rsidRPr="003B349E">
        <w:t xml:space="preserve">; </w:t>
      </w:r>
      <w:r w:rsidRPr="003B349E">
        <w:t>кроме</w:t>
      </w:r>
      <w:r w:rsidR="003B349E" w:rsidRPr="003B349E">
        <w:t xml:space="preserve"> </w:t>
      </w:r>
      <w:r w:rsidRPr="003B349E">
        <w:t>того,</w:t>
      </w:r>
      <w:r w:rsidR="003B349E" w:rsidRPr="003B349E">
        <w:t xml:space="preserve"> </w:t>
      </w:r>
      <w:r w:rsidRPr="003B349E">
        <w:t>сама</w:t>
      </w:r>
      <w:r w:rsidR="003B349E" w:rsidRPr="003B349E">
        <w:t xml:space="preserve"> </w:t>
      </w:r>
      <w:r w:rsidRPr="003B349E">
        <w:t>продукция</w:t>
      </w:r>
      <w:r w:rsidR="003B349E" w:rsidRPr="003B349E">
        <w:t xml:space="preserve"> (</w:t>
      </w:r>
      <w:r w:rsidRPr="003B349E">
        <w:t>услуги</w:t>
      </w:r>
      <w:r w:rsidR="003B349E" w:rsidRPr="003B349E">
        <w:t xml:space="preserve">) </w:t>
      </w:r>
      <w:r w:rsidRPr="003B349E">
        <w:t>предприятия</w:t>
      </w:r>
      <w:r w:rsidR="003B349E" w:rsidRPr="003B349E">
        <w:t xml:space="preserve"> </w:t>
      </w:r>
      <w:r w:rsidRPr="003B349E">
        <w:t>должна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также</w:t>
      </w:r>
      <w:r w:rsidR="003B349E" w:rsidRPr="003B349E">
        <w:t xml:space="preserve"> </w:t>
      </w:r>
      <w:r w:rsidRPr="003B349E">
        <w:t>совершенно</w:t>
      </w:r>
      <w:r w:rsidR="003B349E" w:rsidRPr="003B349E">
        <w:t xml:space="preserve"> </w:t>
      </w:r>
      <w:r w:rsidRPr="003B349E">
        <w:t>новой,</w:t>
      </w:r>
      <w:r w:rsidR="003B349E" w:rsidRPr="003B349E">
        <w:t xml:space="preserve"> </w:t>
      </w:r>
      <w:r w:rsidRPr="003B349E">
        <w:t>и,</w:t>
      </w:r>
      <w:r w:rsidR="003B349E" w:rsidRPr="003B349E">
        <w:t xml:space="preserve"> </w:t>
      </w:r>
      <w:r w:rsidRPr="003B349E">
        <w:t>причем</w:t>
      </w:r>
      <w:r w:rsidR="003B349E" w:rsidRPr="003B349E">
        <w:t xml:space="preserve"> </w:t>
      </w:r>
      <w:r w:rsidRPr="003B349E">
        <w:t>всегда</w:t>
      </w:r>
      <w:r w:rsidR="003B349E" w:rsidRPr="003B349E">
        <w:t xml:space="preserve"> </w:t>
      </w:r>
      <w:r w:rsidRPr="003B349E">
        <w:t>необходимы</w:t>
      </w:r>
      <w:r w:rsidR="003B349E" w:rsidRPr="003B349E">
        <w:t xml:space="preserve"> </w:t>
      </w:r>
      <w:r w:rsidRPr="003B349E">
        <w:t>новые</w:t>
      </w:r>
      <w:r w:rsidR="003B349E" w:rsidRPr="003B349E">
        <w:t xml:space="preserve"> </w:t>
      </w:r>
      <w:r w:rsidRPr="003B349E">
        <w:t>финансовые</w:t>
      </w:r>
      <w:r w:rsidR="003B349E" w:rsidRPr="003B349E">
        <w:t xml:space="preserve"> </w:t>
      </w:r>
      <w:r w:rsidRPr="003B349E">
        <w:t>инвестиции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Диверсификация</w:t>
      </w:r>
      <w:r w:rsidR="003B349E" w:rsidRPr="003B349E">
        <w:t xml:space="preserve"> </w:t>
      </w:r>
      <w:r w:rsidRPr="003B349E">
        <w:t>связана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разнообразием</w:t>
      </w:r>
      <w:r w:rsidR="003B349E" w:rsidRPr="003B349E">
        <w:t xml:space="preserve"> </w:t>
      </w:r>
      <w:r w:rsidRPr="003B349E">
        <w:t>применения</w:t>
      </w:r>
      <w:r w:rsidR="003B349E" w:rsidRPr="003B349E">
        <w:t xml:space="preserve"> </w:t>
      </w:r>
      <w:r w:rsidRPr="003B349E">
        <w:t>продуктов,</w:t>
      </w:r>
      <w:r w:rsidR="003B349E" w:rsidRPr="003B349E">
        <w:t xml:space="preserve"> </w:t>
      </w:r>
      <w:r w:rsidRPr="003B349E">
        <w:t>выпускаемых</w:t>
      </w:r>
      <w:r w:rsidR="003B349E" w:rsidRPr="003B349E">
        <w:t xml:space="preserve"> </w:t>
      </w:r>
      <w:r w:rsidRPr="003B349E">
        <w:t>компанией,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делает</w:t>
      </w:r>
      <w:r w:rsidR="003B349E" w:rsidRPr="003B349E">
        <w:t xml:space="preserve"> </w:t>
      </w:r>
      <w:r w:rsidRPr="003B349E">
        <w:t>эффективность</w:t>
      </w:r>
      <w:r w:rsidR="003B349E" w:rsidRPr="003B349E">
        <w:t xml:space="preserve"> </w:t>
      </w:r>
      <w:r w:rsidRPr="003B349E">
        <w:t>функционирования</w:t>
      </w:r>
      <w:r w:rsidR="003B349E" w:rsidRPr="003B349E">
        <w:t xml:space="preserve"> </w:t>
      </w:r>
      <w:r w:rsidRPr="003B349E">
        <w:t>компании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целом</w:t>
      </w:r>
      <w:r w:rsidR="003B349E" w:rsidRPr="003B349E">
        <w:t xml:space="preserve"> </w:t>
      </w:r>
      <w:r w:rsidRPr="003B349E">
        <w:t>независимой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жизненного</w:t>
      </w:r>
      <w:r w:rsidR="003B349E" w:rsidRPr="003B349E">
        <w:t xml:space="preserve"> </w:t>
      </w:r>
      <w:r w:rsidRPr="003B349E">
        <w:t>цикла</w:t>
      </w:r>
      <w:r w:rsidR="003B349E" w:rsidRPr="003B349E">
        <w:t xml:space="preserve"> </w:t>
      </w:r>
      <w:r w:rsidRPr="003B349E">
        <w:t>отдельного</w:t>
      </w:r>
      <w:r w:rsidR="003B349E" w:rsidRPr="003B349E">
        <w:t xml:space="preserve"> </w:t>
      </w:r>
      <w:r w:rsidRPr="003B349E">
        <w:t>продукта,</w:t>
      </w:r>
      <w:r w:rsidR="003B349E" w:rsidRPr="003B349E">
        <w:t xml:space="preserve"> </w:t>
      </w:r>
      <w:r w:rsidRPr="003B349E">
        <w:t>решая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столько</w:t>
      </w:r>
      <w:r w:rsidR="003B349E" w:rsidRPr="003B349E">
        <w:t xml:space="preserve"> </w:t>
      </w:r>
      <w:r w:rsidRPr="003B349E">
        <w:t>задачи</w:t>
      </w:r>
      <w:r w:rsidR="003B349E" w:rsidRPr="003B349E">
        <w:t xml:space="preserve"> </w:t>
      </w:r>
      <w:r w:rsidRPr="003B349E">
        <w:t>выживания</w:t>
      </w:r>
      <w:r w:rsidR="003B349E" w:rsidRPr="003B349E">
        <w:t xml:space="preserve"> </w:t>
      </w:r>
      <w:r w:rsidRPr="003B349E">
        <w:t>компании,</w:t>
      </w:r>
      <w:r w:rsidR="003B349E" w:rsidRPr="003B349E">
        <w:t xml:space="preserve"> </w:t>
      </w:r>
      <w:r w:rsidRPr="003B349E">
        <w:t>сколько</w:t>
      </w:r>
      <w:r w:rsidR="003B349E" w:rsidRPr="003B349E">
        <w:t xml:space="preserve"> </w:t>
      </w:r>
      <w:r w:rsidRPr="003B349E">
        <w:t>обеспечения</w:t>
      </w:r>
      <w:r w:rsidR="003B349E" w:rsidRPr="003B349E">
        <w:t xml:space="preserve"> </w:t>
      </w:r>
      <w:r w:rsidRPr="003B349E">
        <w:t>устойчивого</w:t>
      </w:r>
      <w:r w:rsidR="003B349E" w:rsidRPr="003B349E">
        <w:t xml:space="preserve"> </w:t>
      </w:r>
      <w:r w:rsidRPr="003B349E">
        <w:t>поступательного</w:t>
      </w:r>
      <w:r w:rsidR="003B349E" w:rsidRPr="003B349E">
        <w:t xml:space="preserve"> </w:t>
      </w:r>
      <w:r w:rsidRPr="003B349E">
        <w:t>роста</w:t>
      </w:r>
      <w:r w:rsidR="003B349E" w:rsidRPr="003B349E">
        <w:t xml:space="preserve">. </w:t>
      </w:r>
      <w:r w:rsidRPr="003B349E">
        <w:t>Если</w:t>
      </w:r>
      <w:r w:rsidR="003B349E" w:rsidRPr="003B349E">
        <w:t xml:space="preserve"> </w:t>
      </w:r>
      <w:r w:rsidRPr="003B349E">
        <w:t>продукты</w:t>
      </w:r>
      <w:r w:rsidR="003B349E" w:rsidRPr="003B349E">
        <w:t xml:space="preserve"> </w:t>
      </w:r>
      <w:r w:rsidRPr="003B349E">
        <w:t>компании</w:t>
      </w:r>
      <w:r w:rsidR="003B349E" w:rsidRPr="003B349E">
        <w:t xml:space="preserve"> </w:t>
      </w:r>
      <w:r w:rsidRPr="003B349E">
        <w:t>имеют</w:t>
      </w:r>
      <w:r w:rsidR="003B349E" w:rsidRPr="003B349E">
        <w:t xml:space="preserve"> </w:t>
      </w:r>
      <w:r w:rsidRPr="003B349E">
        <w:t>очень</w:t>
      </w:r>
      <w:r w:rsidR="003B349E" w:rsidRPr="003B349E">
        <w:t xml:space="preserve"> </w:t>
      </w:r>
      <w:r w:rsidRPr="003B349E">
        <w:t>узкое</w:t>
      </w:r>
      <w:r w:rsidR="003B349E" w:rsidRPr="003B349E">
        <w:t xml:space="preserve"> </w:t>
      </w:r>
      <w:r w:rsidRPr="003B349E">
        <w:t>применение,</w:t>
      </w:r>
      <w:r w:rsidR="003B349E" w:rsidRPr="003B349E">
        <w:t xml:space="preserve"> </w:t>
      </w:r>
      <w:r w:rsidRPr="003B349E">
        <w:t>то</w:t>
      </w:r>
      <w:r w:rsidR="003B349E" w:rsidRPr="003B349E">
        <w:t xml:space="preserve"> </w:t>
      </w:r>
      <w:r w:rsidRPr="003B349E">
        <w:t>она</w:t>
      </w:r>
      <w:r w:rsidR="003B349E" w:rsidRPr="003B349E">
        <w:t xml:space="preserve"> </w:t>
      </w:r>
      <w:r w:rsidRPr="003B349E">
        <w:t>является</w:t>
      </w:r>
      <w:r w:rsidR="003B349E" w:rsidRPr="003B349E">
        <w:t xml:space="preserve"> </w:t>
      </w:r>
      <w:r w:rsidRPr="003B349E">
        <w:t>специализированной</w:t>
      </w:r>
      <w:r w:rsidR="003B349E" w:rsidRPr="003B349E">
        <w:t xml:space="preserve">; </w:t>
      </w:r>
      <w:r w:rsidRPr="003B349E">
        <w:t>если</w:t>
      </w:r>
      <w:r w:rsidR="003B349E" w:rsidRPr="003B349E">
        <w:t xml:space="preserve"> </w:t>
      </w:r>
      <w:r w:rsidRPr="003B349E">
        <w:t>они</w:t>
      </w:r>
      <w:r w:rsidR="003B349E" w:rsidRPr="003B349E">
        <w:t xml:space="preserve"> </w:t>
      </w:r>
      <w:r w:rsidRPr="003B349E">
        <w:t>находят</w:t>
      </w:r>
      <w:r w:rsidR="003B349E" w:rsidRPr="003B349E">
        <w:t xml:space="preserve"> </w:t>
      </w:r>
      <w:r w:rsidRPr="003B349E">
        <w:t>разнообразное</w:t>
      </w:r>
      <w:r w:rsidR="003B349E" w:rsidRPr="003B349E">
        <w:t xml:space="preserve"> </w:t>
      </w:r>
      <w:r w:rsidRPr="003B349E">
        <w:t>применение,</w:t>
      </w:r>
      <w:r w:rsidR="003B349E" w:rsidRPr="003B349E">
        <w:t xml:space="preserve"> </w:t>
      </w:r>
      <w:r w:rsidRPr="003B349E">
        <w:t>то</w:t>
      </w:r>
      <w:r w:rsidR="003B349E" w:rsidRPr="003B349E">
        <w:t xml:space="preserve"> </w:t>
      </w:r>
      <w:r w:rsidRPr="003B349E">
        <w:t>это</w:t>
      </w:r>
      <w:r w:rsidR="003B349E" w:rsidRPr="003B349E">
        <w:t xml:space="preserve"> - </w:t>
      </w:r>
      <w:r w:rsidRPr="003B349E">
        <w:t>диверсифицированная</w:t>
      </w:r>
      <w:r w:rsidR="003B349E" w:rsidRPr="003B349E">
        <w:t xml:space="preserve"> </w:t>
      </w:r>
      <w:r w:rsidRPr="003B349E">
        <w:t>компания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Все</w:t>
      </w:r>
      <w:r w:rsidR="003B349E" w:rsidRPr="003B349E">
        <w:t xml:space="preserve"> </w:t>
      </w:r>
      <w:r w:rsidRPr="003B349E">
        <w:t>причины</w:t>
      </w:r>
      <w:r w:rsidR="003B349E" w:rsidRPr="003B349E">
        <w:t xml:space="preserve"> </w:t>
      </w:r>
      <w:r w:rsidRPr="003B349E">
        <w:t>диверсификации</w:t>
      </w:r>
      <w:r w:rsidR="003B349E" w:rsidRPr="003B349E">
        <w:t xml:space="preserve"> </w:t>
      </w:r>
      <w:r w:rsidRPr="003B349E">
        <w:t>вызваны</w:t>
      </w:r>
      <w:r w:rsidR="003B349E" w:rsidRPr="003B349E">
        <w:t xml:space="preserve"> </w:t>
      </w:r>
      <w:r w:rsidRPr="003B349E">
        <w:t>одним</w:t>
      </w:r>
      <w:r w:rsidR="003B349E" w:rsidRPr="003B349E">
        <w:t xml:space="preserve"> - </w:t>
      </w:r>
      <w:r w:rsidRPr="003B349E">
        <w:t>повысить</w:t>
      </w:r>
      <w:r w:rsidR="003B349E" w:rsidRPr="003B349E">
        <w:t xml:space="preserve"> </w:t>
      </w:r>
      <w:r w:rsidRPr="003B349E">
        <w:t>эффективность</w:t>
      </w:r>
      <w:r w:rsidR="003B349E" w:rsidRPr="003B349E">
        <w:t xml:space="preserve"> </w:t>
      </w:r>
      <w:r w:rsidRPr="003B349E">
        <w:t>деятельности</w:t>
      </w:r>
      <w:r w:rsidR="003B349E" w:rsidRPr="003B349E">
        <w:t xml:space="preserve"> </w:t>
      </w:r>
      <w:r w:rsidRPr="003B349E">
        <w:t>предприятия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только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данный</w:t>
      </w:r>
      <w:r w:rsidR="003B349E" w:rsidRPr="003B349E">
        <w:t xml:space="preserve"> </w:t>
      </w:r>
      <w:r w:rsidRPr="003B349E">
        <w:t>момент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ближайшем</w:t>
      </w:r>
      <w:r w:rsidR="003B349E" w:rsidRPr="003B349E">
        <w:t xml:space="preserve"> </w:t>
      </w:r>
      <w:r w:rsidRPr="003B349E">
        <w:t>будущем,</w:t>
      </w:r>
      <w:r w:rsidR="003B349E" w:rsidRPr="003B349E">
        <w:t xml:space="preserve"> </w:t>
      </w:r>
      <w:r w:rsidRPr="003B349E">
        <w:t>но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длительную</w:t>
      </w:r>
      <w:r w:rsidR="003B349E" w:rsidRPr="003B349E">
        <w:t xml:space="preserve"> </w:t>
      </w:r>
      <w:r w:rsidRPr="003B349E">
        <w:t>перспективу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Методы</w:t>
      </w:r>
      <w:r w:rsidR="003B349E" w:rsidRPr="003B349E">
        <w:t xml:space="preserve"> </w:t>
      </w:r>
      <w:r w:rsidRPr="003B349E">
        <w:t>диверсификации</w:t>
      </w:r>
      <w:r w:rsidR="003B349E" w:rsidRPr="003B349E">
        <w:t xml:space="preserve"> </w:t>
      </w:r>
      <w:r w:rsidRPr="003B349E">
        <w:t>находятся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жесткой</w:t>
      </w:r>
      <w:r w:rsidR="003B349E" w:rsidRPr="003B349E">
        <w:t xml:space="preserve"> </w:t>
      </w:r>
      <w:r w:rsidRPr="003B349E">
        <w:t>зависимости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бизнесом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управлением</w:t>
      </w:r>
      <w:r w:rsidR="003B349E" w:rsidRPr="003B349E">
        <w:t xml:space="preserve">. </w:t>
      </w:r>
      <w:r w:rsidRPr="003B349E">
        <w:t>Диверсификация</w:t>
      </w:r>
      <w:r w:rsidR="003B349E" w:rsidRPr="003B349E">
        <w:t xml:space="preserve"> </w:t>
      </w:r>
      <w:r w:rsidRPr="003B349E">
        <w:t>требует</w:t>
      </w:r>
      <w:r w:rsidR="003B349E" w:rsidRPr="003B349E">
        <w:t xml:space="preserve"> </w:t>
      </w:r>
      <w:r w:rsidRPr="003B349E">
        <w:t>такой</w:t>
      </w:r>
      <w:r w:rsidR="003B349E" w:rsidRPr="003B349E">
        <w:t xml:space="preserve"> </w:t>
      </w:r>
      <w:r w:rsidRPr="003B349E">
        <w:t>степени</w:t>
      </w:r>
      <w:r w:rsidR="003B349E" w:rsidRPr="003B349E">
        <w:t xml:space="preserve"> </w:t>
      </w:r>
      <w:r w:rsidRPr="003B349E">
        <w:t>гибкого</w:t>
      </w:r>
      <w:r w:rsidR="003B349E" w:rsidRPr="003B349E">
        <w:t xml:space="preserve"> </w:t>
      </w:r>
      <w:r w:rsidRPr="003B349E">
        <w:t>подхода,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самом</w:t>
      </w:r>
      <w:r w:rsidR="003B349E" w:rsidRPr="003B349E">
        <w:t xml:space="preserve"> </w:t>
      </w:r>
      <w:r w:rsidRPr="003B349E">
        <w:t>начале</w:t>
      </w:r>
      <w:r w:rsidR="003B349E" w:rsidRPr="003B349E">
        <w:t xml:space="preserve"> </w:t>
      </w:r>
      <w:r w:rsidRPr="003B349E">
        <w:t>планирования</w:t>
      </w:r>
      <w:r w:rsidR="003B349E" w:rsidRPr="003B349E">
        <w:t xml:space="preserve"> </w:t>
      </w:r>
      <w:r w:rsidRPr="003B349E">
        <w:t>деятельности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следует</w:t>
      </w:r>
      <w:r w:rsidR="003B349E" w:rsidRPr="003B349E">
        <w:t xml:space="preserve"> </w:t>
      </w:r>
      <w:r w:rsidRPr="003B349E">
        <w:t>исключать</w:t>
      </w:r>
      <w:r w:rsidR="003B349E" w:rsidRPr="003B349E">
        <w:t xml:space="preserve"> </w:t>
      </w:r>
      <w:r w:rsidRPr="003B349E">
        <w:t>ни</w:t>
      </w:r>
      <w:r w:rsidR="003B349E" w:rsidRPr="003B349E">
        <w:t xml:space="preserve"> </w:t>
      </w:r>
      <w:r w:rsidRPr="003B349E">
        <w:t>одного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них</w:t>
      </w:r>
      <w:r w:rsidR="003B349E" w:rsidRPr="003B349E">
        <w:t xml:space="preserve">. </w:t>
      </w:r>
      <w:r w:rsidRPr="003B349E">
        <w:t>Каждый</w:t>
      </w:r>
      <w:r w:rsidR="003B349E" w:rsidRPr="003B349E">
        <w:t xml:space="preserve"> </w:t>
      </w:r>
      <w:r w:rsidRPr="003B349E">
        <w:t>случай</w:t>
      </w:r>
      <w:r w:rsidR="003B349E" w:rsidRPr="003B349E">
        <w:t xml:space="preserve"> </w:t>
      </w:r>
      <w:r w:rsidRPr="003B349E">
        <w:t>диверсификации</w:t>
      </w:r>
      <w:r w:rsidR="003B349E" w:rsidRPr="003B349E">
        <w:t xml:space="preserve"> </w:t>
      </w:r>
      <w:r w:rsidRPr="003B349E">
        <w:t>требует</w:t>
      </w:r>
      <w:r w:rsidR="003B349E" w:rsidRPr="003B349E">
        <w:t xml:space="preserve"> </w:t>
      </w:r>
      <w:r w:rsidRPr="003B349E">
        <w:t>соответствующего</w:t>
      </w:r>
      <w:r w:rsidR="003B349E" w:rsidRPr="003B349E">
        <w:t xml:space="preserve"> </w:t>
      </w:r>
      <w:r w:rsidRPr="003B349E">
        <w:t>подхода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анализа,</w:t>
      </w:r>
      <w:r w:rsidR="003B349E" w:rsidRPr="003B349E">
        <w:t xml:space="preserve"> </w:t>
      </w:r>
      <w:r w:rsidRPr="003B349E">
        <w:t>но</w:t>
      </w:r>
      <w:r w:rsidR="003B349E" w:rsidRPr="003B349E">
        <w:t xml:space="preserve"> </w:t>
      </w:r>
      <w:r w:rsidRPr="003B349E">
        <w:t>одновременно</w:t>
      </w:r>
      <w:r w:rsidR="003B349E" w:rsidRPr="003B349E">
        <w:t xml:space="preserve"> </w:t>
      </w:r>
      <w:r w:rsidRPr="003B349E">
        <w:t>должны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рассмотрены</w:t>
      </w:r>
      <w:r w:rsidR="003B349E" w:rsidRPr="003B349E">
        <w:t xml:space="preserve"> </w:t>
      </w:r>
      <w:r w:rsidRPr="003B349E">
        <w:t>все</w:t>
      </w:r>
      <w:r w:rsidR="003B349E" w:rsidRPr="003B349E">
        <w:t xml:space="preserve"> </w:t>
      </w:r>
      <w:r w:rsidRPr="003B349E">
        <w:t>возможные</w:t>
      </w:r>
      <w:r w:rsidR="003B349E" w:rsidRPr="003B349E">
        <w:t xml:space="preserve"> </w:t>
      </w:r>
      <w:r w:rsidRPr="003B349E">
        <w:t>методы</w:t>
      </w:r>
      <w:r w:rsidR="003B349E" w:rsidRPr="003B349E">
        <w:t xml:space="preserve">. </w:t>
      </w:r>
      <w:r w:rsidRPr="003B349E">
        <w:t>Программы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диверсификации</w:t>
      </w:r>
      <w:r w:rsidR="003B349E" w:rsidRPr="003B349E">
        <w:t xml:space="preserve"> </w:t>
      </w:r>
      <w:r w:rsidRPr="003B349E">
        <w:t>могут</w:t>
      </w:r>
      <w:r w:rsidR="003B349E" w:rsidRPr="003B349E">
        <w:t xml:space="preserve"> </w:t>
      </w:r>
      <w:r w:rsidRPr="003B349E">
        <w:t>содержать</w:t>
      </w:r>
      <w:r w:rsidR="003B349E" w:rsidRPr="003B349E">
        <w:t xml:space="preserve"> </w:t>
      </w:r>
      <w:r w:rsidRPr="003B349E">
        <w:t>один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ниже</w:t>
      </w:r>
      <w:r w:rsidR="003B349E" w:rsidRPr="003B349E">
        <w:t xml:space="preserve"> </w:t>
      </w:r>
      <w:r w:rsidRPr="003B349E">
        <w:t>перечисленных</w:t>
      </w:r>
      <w:r w:rsidR="003B349E" w:rsidRPr="003B349E">
        <w:t xml:space="preserve"> </w:t>
      </w:r>
      <w:r w:rsidRPr="003B349E">
        <w:t>методов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Весь</w:t>
      </w:r>
      <w:r w:rsidR="003B349E" w:rsidRPr="003B349E">
        <w:t xml:space="preserve"> </w:t>
      </w:r>
      <w:r w:rsidRPr="003B349E">
        <w:t>существующий</w:t>
      </w:r>
      <w:r w:rsidR="003B349E" w:rsidRPr="003B349E">
        <w:t xml:space="preserve"> </w:t>
      </w:r>
      <w:r w:rsidRPr="003B349E">
        <w:t>персонал,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также</w:t>
      </w:r>
      <w:r w:rsidR="003B349E" w:rsidRPr="003B349E">
        <w:t xml:space="preserve"> </w:t>
      </w:r>
      <w:r w:rsidRPr="003B349E">
        <w:t>оборудование</w:t>
      </w:r>
      <w:r w:rsidR="003B349E" w:rsidRPr="003B349E">
        <w:t xml:space="preserve"> </w:t>
      </w:r>
      <w:r w:rsidRPr="003B349E">
        <w:t>должны</w:t>
      </w:r>
      <w:r w:rsidR="003B349E" w:rsidRPr="003B349E">
        <w:t xml:space="preserve"> </w:t>
      </w:r>
      <w:r w:rsidRPr="003B349E">
        <w:t>использоваться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достижения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дальнейшем</w:t>
      </w:r>
      <w:r w:rsidR="003B349E" w:rsidRPr="003B349E">
        <w:t xml:space="preserve"> </w:t>
      </w:r>
      <w:r w:rsidRPr="003B349E">
        <w:t>большего</w:t>
      </w:r>
      <w:r w:rsidR="003B349E" w:rsidRPr="003B349E">
        <w:t xml:space="preserve"> </w:t>
      </w:r>
      <w:r w:rsidRPr="003B349E">
        <w:t>разнообразия</w:t>
      </w:r>
      <w:r w:rsidR="003B349E" w:rsidRPr="003B349E">
        <w:t xml:space="preserve"> </w:t>
      </w:r>
      <w:r w:rsidRPr="003B349E">
        <w:t>товаров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услуг</w:t>
      </w:r>
      <w:r w:rsidR="003B349E" w:rsidRPr="003B349E">
        <w:t xml:space="preserve">. </w:t>
      </w:r>
      <w:r w:rsidRPr="003B349E">
        <w:t>Этот</w:t>
      </w:r>
      <w:r w:rsidR="003B349E" w:rsidRPr="003B349E">
        <w:t xml:space="preserve"> </w:t>
      </w:r>
      <w:r w:rsidRPr="003B349E">
        <w:t>метод</w:t>
      </w:r>
      <w:r w:rsidR="003B349E" w:rsidRPr="003B349E">
        <w:t xml:space="preserve"> </w:t>
      </w:r>
      <w:r w:rsidRPr="003B349E">
        <w:t>вполне</w:t>
      </w:r>
      <w:r w:rsidR="003B349E" w:rsidRPr="003B349E">
        <w:t xml:space="preserve"> </w:t>
      </w:r>
      <w:r w:rsidRPr="003B349E">
        <w:t>естествен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компаний,</w:t>
      </w:r>
      <w:r w:rsidR="003B349E" w:rsidRPr="003B349E">
        <w:t xml:space="preserve"> </w:t>
      </w:r>
      <w:r w:rsidRPr="003B349E">
        <w:t>персонал</w:t>
      </w:r>
      <w:r w:rsidR="003B349E" w:rsidRPr="003B349E">
        <w:t xml:space="preserve"> </w:t>
      </w:r>
      <w:r w:rsidRPr="003B349E">
        <w:t>которых</w:t>
      </w:r>
      <w:r w:rsidR="003B349E" w:rsidRPr="003B349E">
        <w:t xml:space="preserve"> </w:t>
      </w:r>
      <w:r w:rsidRPr="003B349E">
        <w:t>пропитан</w:t>
      </w:r>
      <w:r w:rsidR="003B349E" w:rsidRPr="003B349E">
        <w:t xml:space="preserve"> </w:t>
      </w:r>
      <w:r w:rsidRPr="003B349E">
        <w:t>духом</w:t>
      </w:r>
      <w:r w:rsidR="003B349E" w:rsidRPr="003B349E">
        <w:t xml:space="preserve"> </w:t>
      </w:r>
      <w:r w:rsidRPr="003B349E">
        <w:t>исследований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Повышение</w:t>
      </w:r>
      <w:r w:rsidR="003B349E" w:rsidRPr="003B349E">
        <w:t xml:space="preserve"> </w:t>
      </w:r>
      <w:r w:rsidRPr="003B349E">
        <w:t>производительности</w:t>
      </w:r>
      <w:r w:rsidR="003B349E" w:rsidRPr="003B349E">
        <w:t xml:space="preserve"> </w:t>
      </w:r>
      <w:r w:rsidRPr="003B349E">
        <w:t>происходит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счет</w:t>
      </w:r>
      <w:r w:rsidR="003B349E" w:rsidRPr="003B349E">
        <w:t xml:space="preserve"> </w:t>
      </w:r>
      <w:r w:rsidRPr="003B349E">
        <w:t>увеличения</w:t>
      </w:r>
      <w:r w:rsidR="003B349E" w:rsidRPr="003B349E">
        <w:t xml:space="preserve"> </w:t>
      </w:r>
      <w:r w:rsidRPr="003B349E">
        <w:t>количества</w:t>
      </w:r>
      <w:r w:rsidR="003B349E" w:rsidRPr="003B349E">
        <w:t xml:space="preserve"> </w:t>
      </w:r>
      <w:r w:rsidRPr="003B349E">
        <w:t>оборудования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качества</w:t>
      </w:r>
      <w:r w:rsidR="003B349E" w:rsidRPr="003B349E">
        <w:t xml:space="preserve"> </w:t>
      </w:r>
      <w:r w:rsidRPr="003B349E">
        <w:t>организации,</w:t>
      </w:r>
      <w:r w:rsidR="003B349E" w:rsidRPr="003B349E">
        <w:t xml:space="preserve"> </w:t>
      </w:r>
      <w:r w:rsidRPr="003B349E">
        <w:t>что,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правило,</w:t>
      </w:r>
      <w:r w:rsidR="003B349E" w:rsidRPr="003B349E">
        <w:t xml:space="preserve"> </w:t>
      </w:r>
      <w:r w:rsidRPr="003B349E">
        <w:t>ведет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увеличению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 xml:space="preserve"> </w:t>
      </w:r>
      <w:r w:rsidRPr="003B349E">
        <w:t>продукции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Фирма,</w:t>
      </w:r>
      <w:r w:rsidR="003B349E" w:rsidRPr="003B349E">
        <w:t xml:space="preserve"> </w:t>
      </w:r>
      <w:r w:rsidRPr="003B349E">
        <w:t>занятая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определенной</w:t>
      </w:r>
      <w:r w:rsidR="003B349E" w:rsidRPr="003B349E">
        <w:t xml:space="preserve"> </w:t>
      </w:r>
      <w:r w:rsidRPr="003B349E">
        <w:t>сфере</w:t>
      </w:r>
      <w:r w:rsidR="003B349E" w:rsidRPr="003B349E">
        <w:t xml:space="preserve"> </w:t>
      </w:r>
      <w:r w:rsidRPr="003B349E">
        <w:t>деятельности,</w:t>
      </w:r>
      <w:r w:rsidR="003B349E" w:rsidRPr="003B349E">
        <w:t xml:space="preserve"> </w:t>
      </w:r>
      <w:r w:rsidRPr="003B349E">
        <w:t>поглощается</w:t>
      </w:r>
      <w:r w:rsidR="003B349E" w:rsidRPr="003B349E">
        <w:t xml:space="preserve"> </w:t>
      </w:r>
      <w:r w:rsidRPr="003B349E">
        <w:t>путем</w:t>
      </w:r>
      <w:r w:rsidR="003B349E" w:rsidRPr="003B349E">
        <w:t xml:space="preserve"> </w:t>
      </w:r>
      <w:r w:rsidRPr="003B349E">
        <w:t>покупки</w:t>
      </w:r>
      <w:r w:rsidR="003B349E" w:rsidRPr="003B349E">
        <w:t xml:space="preserve"> </w:t>
      </w:r>
      <w:r w:rsidRPr="003B349E">
        <w:t>либо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наличные,</w:t>
      </w:r>
      <w:r w:rsidR="003B349E" w:rsidRPr="003B349E">
        <w:t xml:space="preserve"> </w:t>
      </w:r>
      <w:r w:rsidRPr="003B349E">
        <w:t>либо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акции,</w:t>
      </w:r>
      <w:r w:rsidR="003B349E" w:rsidRPr="003B349E">
        <w:t xml:space="preserve"> </w:t>
      </w:r>
      <w:r w:rsidRPr="003B349E">
        <w:t>либо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комбинацию</w:t>
      </w:r>
      <w:r w:rsidR="003B349E" w:rsidRPr="003B349E">
        <w:t xml:space="preserve">. </w:t>
      </w:r>
      <w:r w:rsidRPr="003B349E">
        <w:t>Центральные</w:t>
      </w:r>
      <w:r w:rsidR="003B349E" w:rsidRPr="003B349E">
        <w:t xml:space="preserve"> </w:t>
      </w:r>
      <w:r w:rsidRPr="003B349E">
        <w:t>корпоративные</w:t>
      </w:r>
      <w:r w:rsidR="003B349E" w:rsidRPr="003B349E">
        <w:t xml:space="preserve"> </w:t>
      </w:r>
      <w:r w:rsidRPr="003B349E">
        <w:t>функции</w:t>
      </w:r>
      <w:r w:rsidR="003B349E" w:rsidRPr="003B349E">
        <w:t xml:space="preserve"> </w:t>
      </w:r>
      <w:r w:rsidRPr="003B349E">
        <w:t>распространяются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новый</w:t>
      </w:r>
      <w:r w:rsidR="003B349E" w:rsidRPr="003B349E">
        <w:t xml:space="preserve"> </w:t>
      </w:r>
      <w:r w:rsidRPr="003B349E">
        <w:t>отдел,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навыки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опыт</w:t>
      </w:r>
      <w:r w:rsidR="003B349E" w:rsidRPr="003B349E">
        <w:t xml:space="preserve"> </w:t>
      </w:r>
      <w:r w:rsidRPr="003B349E">
        <w:t>управления</w:t>
      </w:r>
      <w:r w:rsidR="003B349E" w:rsidRPr="003B349E">
        <w:t xml:space="preserve"> </w:t>
      </w:r>
      <w:r w:rsidRPr="003B349E">
        <w:t>поглощенной</w:t>
      </w:r>
      <w:r w:rsidR="003B349E" w:rsidRPr="003B349E">
        <w:t xml:space="preserve"> </w:t>
      </w:r>
      <w:r w:rsidRPr="003B349E">
        <w:t>компании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начинают</w:t>
      </w:r>
      <w:r w:rsidR="003B349E" w:rsidRPr="003B349E">
        <w:t xml:space="preserve"> </w:t>
      </w:r>
      <w:r w:rsidRPr="003B349E">
        <w:t>работать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целом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вновь</w:t>
      </w:r>
      <w:r w:rsidR="003B349E" w:rsidRPr="003B349E">
        <w:t xml:space="preserve"> </w:t>
      </w:r>
      <w:r w:rsidRPr="003B349E">
        <w:t>образовавшуюся</w:t>
      </w:r>
      <w:r w:rsidR="003B349E" w:rsidRPr="003B349E">
        <w:t xml:space="preserve"> </w:t>
      </w:r>
      <w:r w:rsidRPr="003B349E">
        <w:t>компанию</w:t>
      </w:r>
      <w:r w:rsidR="003B349E" w:rsidRPr="003B349E">
        <w:t xml:space="preserve">. - </w:t>
      </w:r>
      <w:r w:rsidRPr="003B349E">
        <w:t>Объединение</w:t>
      </w:r>
      <w:r w:rsidR="003B349E" w:rsidRPr="003B349E">
        <w:t xml:space="preserve"> </w:t>
      </w:r>
      <w:r w:rsidRPr="003B349E">
        <w:t>компаний</w:t>
      </w:r>
      <w:r w:rsidR="003B349E" w:rsidRPr="003B349E">
        <w:t xml:space="preserve"> </w:t>
      </w:r>
      <w:r w:rsidRPr="003B349E">
        <w:t>приблизительно</w:t>
      </w:r>
      <w:r w:rsidR="003B349E" w:rsidRPr="003B349E">
        <w:t xml:space="preserve"> </w:t>
      </w:r>
      <w:r w:rsidRPr="003B349E">
        <w:t>одинакового</w:t>
      </w:r>
      <w:r w:rsidR="003B349E" w:rsidRPr="003B349E">
        <w:t xml:space="preserve"> </w:t>
      </w:r>
      <w:r w:rsidRPr="003B349E">
        <w:t>размера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рода</w:t>
      </w:r>
      <w:r w:rsidR="003B349E" w:rsidRPr="003B349E">
        <w:t xml:space="preserve"> </w:t>
      </w:r>
      <w:r w:rsidRPr="003B349E">
        <w:t>деятельности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Заинтересованность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какой-либо</w:t>
      </w:r>
      <w:r w:rsidR="003B349E" w:rsidRPr="003B349E">
        <w:t xml:space="preserve"> </w:t>
      </w:r>
      <w:r w:rsidRPr="003B349E">
        <w:t>компании,</w:t>
      </w:r>
      <w:r w:rsidR="003B349E" w:rsidRPr="003B349E">
        <w:t xml:space="preserve"> </w:t>
      </w:r>
      <w:r w:rsidRPr="003B349E">
        <w:t>которая</w:t>
      </w:r>
      <w:r w:rsidR="003B349E" w:rsidRPr="003B349E">
        <w:t xml:space="preserve"> </w:t>
      </w:r>
      <w:r w:rsidRPr="003B349E">
        <w:t>проявляется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непосредственное</w:t>
      </w:r>
      <w:r w:rsidR="003B349E" w:rsidRPr="003B349E">
        <w:t xml:space="preserve"> </w:t>
      </w:r>
      <w:r w:rsidRPr="003B349E">
        <w:t>участие</w:t>
      </w:r>
      <w:r w:rsidR="003B349E" w:rsidRPr="003B349E">
        <w:t xml:space="preserve"> </w:t>
      </w:r>
      <w:r w:rsidRPr="003B349E">
        <w:t>либо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контроль</w:t>
      </w:r>
      <w:r w:rsidR="003B349E" w:rsidRPr="003B349E">
        <w:t xml:space="preserve"> </w:t>
      </w:r>
      <w:r w:rsidRPr="003B349E">
        <w:t>над</w:t>
      </w:r>
      <w:r w:rsidR="003B349E" w:rsidRPr="003B349E">
        <w:t xml:space="preserve"> </w:t>
      </w:r>
      <w:r w:rsidRPr="003B349E">
        <w:t>другой</w:t>
      </w:r>
      <w:r w:rsidR="003B349E" w:rsidRPr="003B349E">
        <w:t xml:space="preserve"> </w:t>
      </w:r>
      <w:r w:rsidRPr="003B349E">
        <w:t>компанией,</w:t>
      </w:r>
      <w:r w:rsidR="003B349E" w:rsidRPr="003B349E">
        <w:t xml:space="preserve"> </w:t>
      </w:r>
      <w:r w:rsidRPr="003B349E">
        <w:t>но</w:t>
      </w:r>
      <w:r w:rsidR="003B349E" w:rsidRPr="003B349E">
        <w:t xml:space="preserve"> </w:t>
      </w:r>
      <w:r w:rsidRPr="003B349E">
        <w:t>тем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менее</w:t>
      </w:r>
      <w:r w:rsidR="003B349E" w:rsidRPr="003B349E">
        <w:t xml:space="preserve"> </w:t>
      </w:r>
      <w:r w:rsidRPr="003B349E">
        <w:t>присоединившаяся</w:t>
      </w:r>
      <w:r w:rsidR="003B349E" w:rsidRPr="003B349E">
        <w:t xml:space="preserve"> </w:t>
      </w:r>
      <w:r w:rsidRPr="003B349E">
        <w:t>компания</w:t>
      </w:r>
      <w:r w:rsidR="003B349E" w:rsidRPr="003B349E">
        <w:t xml:space="preserve"> </w:t>
      </w:r>
      <w:r w:rsidRPr="003B349E">
        <w:t>продолжает</w:t>
      </w:r>
      <w:r w:rsidR="003B349E" w:rsidRPr="003B349E">
        <w:t xml:space="preserve"> </w:t>
      </w:r>
      <w:r w:rsidRPr="003B349E">
        <w:t>функционировать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независимая</w:t>
      </w:r>
      <w:r w:rsidR="003B349E" w:rsidRPr="003B349E">
        <w:t xml:space="preserve"> </w:t>
      </w:r>
      <w:r w:rsidRPr="003B349E">
        <w:t>структура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Весь</w:t>
      </w:r>
      <w:r w:rsidR="003B349E" w:rsidRPr="003B349E">
        <w:t xml:space="preserve"> </w:t>
      </w:r>
      <w:r w:rsidRPr="003B349E">
        <w:t>процесс</w:t>
      </w:r>
      <w:r w:rsidR="003B349E" w:rsidRPr="003B349E">
        <w:t xml:space="preserve"> </w:t>
      </w:r>
      <w:r w:rsidRPr="003B349E">
        <w:t>вовлечения</w:t>
      </w:r>
      <w:r w:rsidR="003B349E" w:rsidRPr="003B349E">
        <w:t xml:space="preserve"> </w:t>
      </w:r>
      <w:r w:rsidRPr="003B349E">
        <w:t>наличных</w:t>
      </w:r>
      <w:r w:rsidR="003B349E" w:rsidRPr="003B349E">
        <w:t xml:space="preserve"> </w:t>
      </w:r>
      <w:r w:rsidRPr="003B349E">
        <w:t>денег,</w:t>
      </w:r>
      <w:r w:rsidR="003B349E" w:rsidRPr="003B349E">
        <w:t xml:space="preserve"> </w:t>
      </w:r>
      <w:r w:rsidRPr="003B349E">
        <w:t>управленческого</w:t>
      </w:r>
      <w:r w:rsidR="003B349E" w:rsidRPr="003B349E">
        <w:t xml:space="preserve"> </w:t>
      </w:r>
      <w:r w:rsidRPr="003B349E">
        <w:t>таланта,</w:t>
      </w:r>
      <w:r w:rsidR="003B349E" w:rsidRPr="003B349E">
        <w:t xml:space="preserve"> </w:t>
      </w:r>
      <w:r w:rsidRPr="003B349E">
        <w:t>технических</w:t>
      </w:r>
      <w:r w:rsidR="003B349E" w:rsidRPr="003B349E">
        <w:t xml:space="preserve"> </w:t>
      </w:r>
      <w:r w:rsidRPr="003B349E">
        <w:t>навыков,</w:t>
      </w:r>
      <w:r w:rsidR="003B349E" w:rsidRPr="003B349E">
        <w:t xml:space="preserve"> </w:t>
      </w:r>
      <w:r w:rsidRPr="003B349E">
        <w:t>патентов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других</w:t>
      </w:r>
      <w:r w:rsidR="003B349E" w:rsidRPr="003B349E">
        <w:t xml:space="preserve"> </w:t>
      </w:r>
      <w:r w:rsidRPr="003B349E">
        <w:t>ресурсов</w:t>
      </w:r>
      <w:r w:rsidR="003B349E" w:rsidRPr="003B349E">
        <w:t xml:space="preserve"> </w:t>
      </w:r>
      <w:r w:rsidRPr="003B349E">
        <w:t>должен</w:t>
      </w:r>
      <w:r w:rsidR="003B349E" w:rsidRPr="003B349E">
        <w:t xml:space="preserve"> </w:t>
      </w:r>
      <w:r w:rsidRPr="003B349E">
        <w:t>протекать</w:t>
      </w:r>
      <w:r w:rsidR="003B349E" w:rsidRPr="003B349E">
        <w:t xml:space="preserve"> </w:t>
      </w:r>
      <w:r w:rsidRPr="003B349E">
        <w:t>таким</w:t>
      </w:r>
      <w:r w:rsidR="003B349E" w:rsidRPr="003B349E">
        <w:t xml:space="preserve"> </w:t>
      </w:r>
      <w:r w:rsidRPr="003B349E">
        <w:t>образом,</w:t>
      </w:r>
      <w:r w:rsidR="003B349E" w:rsidRPr="003B349E">
        <w:t xml:space="preserve"> </w:t>
      </w:r>
      <w:r w:rsidRPr="003B349E">
        <w:t>чтобы</w:t>
      </w:r>
      <w:r w:rsidR="003B349E" w:rsidRPr="003B349E">
        <w:t xml:space="preserve"> </w:t>
      </w:r>
      <w:r w:rsidRPr="003B349E">
        <w:t>компания</w:t>
      </w:r>
      <w:r w:rsidR="003B349E" w:rsidRPr="003B349E">
        <w:t xml:space="preserve"> </w:t>
      </w:r>
      <w:r w:rsidRPr="003B349E">
        <w:t>смогла</w:t>
      </w:r>
      <w:r w:rsidR="003B349E" w:rsidRPr="003B349E">
        <w:t xml:space="preserve"> </w:t>
      </w:r>
      <w:r w:rsidRPr="003B349E">
        <w:t>извлечь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этого</w:t>
      </w:r>
      <w:r w:rsidR="003B349E" w:rsidRPr="003B349E">
        <w:t xml:space="preserve"> </w:t>
      </w:r>
      <w:r w:rsidRPr="003B349E">
        <w:t>определенные</w:t>
      </w:r>
      <w:r w:rsidR="003B349E" w:rsidRPr="003B349E">
        <w:t xml:space="preserve"> </w:t>
      </w:r>
      <w:r w:rsidRPr="003B349E">
        <w:t>виды</w:t>
      </w:r>
      <w:r w:rsidR="003B349E" w:rsidRPr="003B349E">
        <w:t xml:space="preserve"> </w:t>
      </w:r>
      <w:r w:rsidRPr="003B349E">
        <w:t>преимуществ,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примеру</w:t>
      </w:r>
      <w:r w:rsidR="003B349E" w:rsidRPr="003B349E">
        <w:t xml:space="preserve"> </w:t>
      </w:r>
      <w:r w:rsidRPr="003B349E">
        <w:t>гарантированные</w:t>
      </w:r>
      <w:r w:rsidR="003B349E" w:rsidRPr="003B349E">
        <w:t xml:space="preserve"> </w:t>
      </w:r>
      <w:r w:rsidRPr="003B349E">
        <w:t>поставки</w:t>
      </w:r>
      <w:r w:rsidR="003B349E" w:rsidRPr="003B349E">
        <w:t xml:space="preserve"> </w:t>
      </w:r>
      <w:r w:rsidRPr="003B349E">
        <w:t>сырья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доходы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инвестициям,</w:t>
      </w:r>
      <w:r w:rsidR="003B349E" w:rsidRPr="003B349E">
        <w:t xml:space="preserve"> </w:t>
      </w:r>
      <w:r w:rsidRPr="003B349E">
        <w:t>определенные</w:t>
      </w:r>
      <w:r w:rsidR="003B349E" w:rsidRPr="003B349E">
        <w:t xml:space="preserve"> </w:t>
      </w:r>
      <w:r w:rsidRPr="003B349E">
        <w:t>выгоды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сотрудничества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другими</w:t>
      </w:r>
      <w:r w:rsidR="003B349E" w:rsidRPr="003B349E">
        <w:t xml:space="preserve"> </w:t>
      </w:r>
      <w:r w:rsidRPr="003B349E">
        <w:t>фирмами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некоторых</w:t>
      </w:r>
      <w:r w:rsidR="003B349E" w:rsidRPr="003B349E">
        <w:t xml:space="preserve"> </w:t>
      </w:r>
      <w:r w:rsidRPr="003B349E">
        <w:t>случаях</w:t>
      </w:r>
      <w:r w:rsidR="003B349E" w:rsidRPr="003B349E">
        <w:t xml:space="preserve"> </w:t>
      </w:r>
      <w:r w:rsidRPr="003B349E">
        <w:t>компании</w:t>
      </w:r>
      <w:r w:rsidR="003B349E" w:rsidRPr="003B349E">
        <w:t xml:space="preserve"> </w:t>
      </w:r>
      <w:r w:rsidRPr="003B349E">
        <w:t>могут</w:t>
      </w:r>
      <w:r w:rsidR="003B349E" w:rsidRPr="003B349E">
        <w:t xml:space="preserve"> </w:t>
      </w:r>
      <w:r w:rsidRPr="003B349E">
        <w:t>образовывать</w:t>
      </w:r>
      <w:r w:rsidR="003B349E" w:rsidRPr="003B349E">
        <w:t xml:space="preserve"> </w:t>
      </w:r>
      <w:r w:rsidRPr="003B349E">
        <w:t>новую</w:t>
      </w:r>
      <w:r w:rsidR="003B349E" w:rsidRPr="003B349E">
        <w:t xml:space="preserve"> </w:t>
      </w:r>
      <w:r w:rsidRPr="003B349E">
        <w:t>корпорацию</w:t>
      </w:r>
      <w:r w:rsidR="003B349E" w:rsidRPr="003B349E">
        <w:t>.</w:t>
      </w:r>
    </w:p>
    <w:p w:rsidR="003B349E" w:rsidRPr="003B349E" w:rsidRDefault="000006AF" w:rsidP="003B349E">
      <w:r w:rsidRPr="003B349E">
        <w:t>Оказание</w:t>
      </w:r>
      <w:r w:rsidR="003B349E" w:rsidRPr="003B349E">
        <w:t xml:space="preserve"> </w:t>
      </w:r>
      <w:r w:rsidRPr="003B349E">
        <w:t>поддержки</w:t>
      </w:r>
      <w:r w:rsidR="003B349E" w:rsidRPr="003B349E">
        <w:t xml:space="preserve"> </w:t>
      </w:r>
      <w:r w:rsidRPr="003B349E">
        <w:t>оператору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потребителю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изменении</w:t>
      </w:r>
      <w:r w:rsidR="003B349E" w:rsidRPr="003B349E">
        <w:t xml:space="preserve"> </w:t>
      </w:r>
      <w:r w:rsidRPr="003B349E">
        <w:t>диверсификации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расширении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деятельности</w:t>
      </w:r>
      <w:r w:rsidR="003B349E" w:rsidRPr="003B349E">
        <w:t xml:space="preserve">. </w:t>
      </w:r>
      <w:r w:rsidRPr="003B349E">
        <w:t>По</w:t>
      </w:r>
      <w:r w:rsidR="003B349E" w:rsidRPr="003B349E">
        <w:t xml:space="preserve"> </w:t>
      </w:r>
      <w:r w:rsidRPr="003B349E">
        <w:t>большому</w:t>
      </w:r>
      <w:r w:rsidR="003B349E" w:rsidRPr="003B349E">
        <w:t xml:space="preserve"> </w:t>
      </w:r>
      <w:r w:rsidRPr="003B349E">
        <w:t>счету</w:t>
      </w:r>
      <w:r w:rsidR="003B349E" w:rsidRPr="003B349E">
        <w:t xml:space="preserve"> </w:t>
      </w:r>
      <w:r w:rsidRPr="003B349E">
        <w:t>потребности</w:t>
      </w:r>
      <w:r w:rsidR="003B349E" w:rsidRPr="003B349E">
        <w:t xml:space="preserve"> </w:t>
      </w:r>
      <w:r w:rsidRPr="003B349E">
        <w:t>покупателя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санаторно-курортном</w:t>
      </w:r>
      <w:r w:rsidR="003B349E" w:rsidRPr="003B349E">
        <w:t xml:space="preserve"> </w:t>
      </w:r>
      <w:r w:rsidRPr="003B349E">
        <w:t>комплексе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охарактеризовать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существенно</w:t>
      </w:r>
      <w:r w:rsidR="003B349E" w:rsidRPr="003B349E">
        <w:t xml:space="preserve"> </w:t>
      </w:r>
      <w:r w:rsidRPr="003B349E">
        <w:t>способствующий</w:t>
      </w:r>
      <w:r w:rsidR="003B349E" w:rsidRPr="003B349E">
        <w:t xml:space="preserve"> </w:t>
      </w:r>
      <w:r w:rsidRPr="003B349E">
        <w:t>диверсификации</w:t>
      </w:r>
      <w:r w:rsidR="003B349E" w:rsidRPr="003B349E">
        <w:t xml:space="preserve"> </w:t>
      </w:r>
      <w:r w:rsidRPr="003B349E">
        <w:t>фактор</w:t>
      </w:r>
      <w:r w:rsidR="003B349E" w:rsidRPr="003B349E">
        <w:t>.</w:t>
      </w:r>
    </w:p>
    <w:p w:rsidR="003B349E" w:rsidRPr="003B349E" w:rsidRDefault="000006AF" w:rsidP="003B349E">
      <w:r w:rsidRPr="003B349E">
        <w:t>Все</w:t>
      </w:r>
      <w:r w:rsidR="003B349E" w:rsidRPr="003B349E">
        <w:t xml:space="preserve"> </w:t>
      </w:r>
      <w:r w:rsidRPr="003B349E">
        <w:t>приведенные</w:t>
      </w:r>
      <w:r w:rsidR="003B349E" w:rsidRPr="003B349E">
        <w:t xml:space="preserve"> </w:t>
      </w:r>
      <w:r w:rsidRPr="003B349E">
        <w:t>варианты</w:t>
      </w:r>
      <w:r w:rsidR="003B349E" w:rsidRPr="003B349E">
        <w:t xml:space="preserve"> </w:t>
      </w:r>
      <w:r w:rsidRPr="003B349E">
        <w:t>невозможно</w:t>
      </w:r>
      <w:r w:rsidR="003B349E" w:rsidRPr="003B349E">
        <w:t xml:space="preserve"> </w:t>
      </w:r>
      <w:r w:rsidRPr="003B349E">
        <w:t>привести</w:t>
      </w:r>
      <w:r w:rsidR="003B349E" w:rsidRPr="003B349E">
        <w:t xml:space="preserve"> </w:t>
      </w:r>
      <w:r w:rsidRPr="003B349E">
        <w:t>со</w:t>
      </w:r>
      <w:r w:rsidR="003B349E" w:rsidRPr="003B349E">
        <w:t xml:space="preserve"> </w:t>
      </w:r>
      <w:r w:rsidRPr="003B349E">
        <w:t>всеми</w:t>
      </w:r>
      <w:r w:rsidR="003B349E" w:rsidRPr="003B349E">
        <w:t xml:space="preserve"> </w:t>
      </w:r>
      <w:r w:rsidRPr="003B349E">
        <w:t>подробностями,</w:t>
      </w:r>
      <w:r w:rsidR="003B349E" w:rsidRPr="003B349E">
        <w:t xml:space="preserve"> </w:t>
      </w:r>
      <w:r w:rsidRPr="003B349E">
        <w:t>так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каждой</w:t>
      </w:r>
      <w:r w:rsidR="003B349E" w:rsidRPr="003B349E">
        <w:t xml:space="preserve"> </w:t>
      </w:r>
      <w:r w:rsidRPr="003B349E">
        <w:t>диверсификационной</w:t>
      </w:r>
      <w:r w:rsidR="003B349E" w:rsidRPr="003B349E">
        <w:t xml:space="preserve"> </w:t>
      </w:r>
      <w:r w:rsidRPr="003B349E">
        <w:t>ситуации</w:t>
      </w:r>
      <w:r w:rsidR="003B349E" w:rsidRPr="003B349E">
        <w:t xml:space="preserve"> </w:t>
      </w:r>
      <w:r w:rsidRPr="003B349E">
        <w:t>присущи</w:t>
      </w:r>
      <w:r w:rsidR="003B349E" w:rsidRPr="003B349E">
        <w:t xml:space="preserve"> </w:t>
      </w:r>
      <w:r w:rsidRPr="003B349E">
        <w:t>различные</w:t>
      </w:r>
      <w:r w:rsidR="003B349E" w:rsidRPr="003B349E">
        <w:t xml:space="preserve"> </w:t>
      </w:r>
      <w:r w:rsidRPr="003B349E">
        <w:t>аспекты</w:t>
      </w:r>
      <w:r w:rsidR="003B349E" w:rsidRPr="003B349E">
        <w:t xml:space="preserve">. </w:t>
      </w:r>
      <w:r w:rsidRPr="003B349E">
        <w:t>Диверсификация</w:t>
      </w:r>
      <w:r w:rsidR="003B349E" w:rsidRPr="003B349E">
        <w:t xml:space="preserve"> </w:t>
      </w:r>
      <w:r w:rsidRPr="003B349E">
        <w:t>охватывает</w:t>
      </w:r>
      <w:r w:rsidR="003B349E" w:rsidRPr="003B349E">
        <w:t xml:space="preserve"> </w:t>
      </w:r>
      <w:r w:rsidRPr="003B349E">
        <w:t>широкий</w:t>
      </w:r>
      <w:r w:rsidR="003B349E" w:rsidRPr="003B349E">
        <w:t xml:space="preserve"> </w:t>
      </w:r>
      <w:r w:rsidRPr="003B349E">
        <w:t>спектр</w:t>
      </w:r>
      <w:r w:rsidR="003B349E" w:rsidRPr="003B349E">
        <w:t xml:space="preserve"> </w:t>
      </w:r>
      <w:r w:rsidRPr="003B349E">
        <w:t>возможностей,</w:t>
      </w:r>
      <w:r w:rsidR="003B349E" w:rsidRPr="003B349E">
        <w:t xml:space="preserve"> </w:t>
      </w:r>
      <w:r w:rsidRPr="003B349E">
        <w:t>варьируясь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довольно</w:t>
      </w:r>
      <w:r w:rsidR="003B349E" w:rsidRPr="003B349E">
        <w:t xml:space="preserve"> </w:t>
      </w:r>
      <w:r w:rsidRPr="003B349E">
        <w:t>ограниченного</w:t>
      </w:r>
      <w:r w:rsidR="003B349E" w:rsidRPr="003B349E">
        <w:t xml:space="preserve"> </w:t>
      </w:r>
      <w:r w:rsidRPr="003B349E">
        <w:t>вторжения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новую</w:t>
      </w:r>
      <w:r w:rsidR="003B349E" w:rsidRPr="003B349E">
        <w:t xml:space="preserve"> </w:t>
      </w:r>
      <w:r w:rsidRPr="003B349E">
        <w:t>область</w:t>
      </w:r>
      <w:r w:rsidR="003B349E" w:rsidRPr="003B349E">
        <w:t xml:space="preserve"> </w:t>
      </w:r>
      <w:r w:rsidRPr="003B349E">
        <w:t>производства</w:t>
      </w:r>
      <w:r w:rsidR="003B349E" w:rsidRPr="003B349E">
        <w:t xml:space="preserve"> </w:t>
      </w:r>
      <w:r w:rsidRPr="003B349E">
        <w:t>только</w:t>
      </w:r>
      <w:r w:rsidR="003B349E" w:rsidRPr="003B349E">
        <w:t xml:space="preserve"> </w:t>
      </w:r>
      <w:r w:rsidRPr="003B349E">
        <w:t>внутри</w:t>
      </w:r>
      <w:r w:rsidR="003B349E" w:rsidRPr="003B349E">
        <w:t xml:space="preserve"> </w:t>
      </w:r>
      <w:r w:rsidRPr="003B349E">
        <w:t>данной</w:t>
      </w:r>
      <w:r w:rsidR="003B349E" w:rsidRPr="003B349E">
        <w:t xml:space="preserve"> </w:t>
      </w:r>
      <w:r w:rsidRPr="003B349E">
        <w:t>страны</w:t>
      </w:r>
      <w:r w:rsidR="003B349E" w:rsidRPr="003B349E">
        <w:rPr>
          <w:smallCaps/>
        </w:rPr>
        <w:t xml:space="preserve"> ("</w:t>
      </w:r>
      <w:r w:rsidRPr="003B349E">
        <w:t>узкая</w:t>
      </w:r>
      <w:r w:rsidR="003B349E" w:rsidRPr="003B349E">
        <w:rPr>
          <w:smallCaps/>
        </w:rPr>
        <w:t xml:space="preserve">" </w:t>
      </w:r>
      <w:r w:rsidRPr="003B349E">
        <w:t>диверсификация</w:t>
      </w:r>
      <w:r w:rsidR="003B349E" w:rsidRPr="003B349E">
        <w:t xml:space="preserve">) </w:t>
      </w:r>
      <w:r w:rsidRPr="003B349E">
        <w:t>до</w:t>
      </w:r>
      <w:r w:rsidR="003B349E" w:rsidRPr="003B349E">
        <w:t xml:space="preserve"> </w:t>
      </w:r>
      <w:r w:rsidRPr="003B349E">
        <w:t>широкого</w:t>
      </w:r>
      <w:r w:rsidR="003B349E" w:rsidRPr="003B349E">
        <w:t xml:space="preserve"> </w:t>
      </w:r>
      <w:r w:rsidRPr="003B349E">
        <w:t>вторжения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производственные</w:t>
      </w:r>
      <w:r w:rsidR="003B349E" w:rsidRPr="003B349E">
        <w:t xml:space="preserve"> </w:t>
      </w:r>
      <w:r w:rsidRPr="003B349E">
        <w:t>сферы</w:t>
      </w:r>
      <w:r w:rsidR="003B349E" w:rsidRPr="003B349E">
        <w:t xml:space="preserve"> </w:t>
      </w:r>
      <w:r w:rsidRPr="003B349E">
        <w:t>других</w:t>
      </w:r>
      <w:r w:rsidR="003B349E" w:rsidRPr="003B349E">
        <w:t xml:space="preserve"> </w:t>
      </w:r>
      <w:r w:rsidRPr="003B349E">
        <w:t>стран</w:t>
      </w:r>
      <w:r w:rsidR="003B349E" w:rsidRPr="003B349E">
        <w:rPr>
          <w:smallCaps/>
        </w:rPr>
        <w:t xml:space="preserve"> ("</w:t>
      </w:r>
      <w:r w:rsidRPr="003B349E">
        <w:t>широкая</w:t>
      </w:r>
      <w:r w:rsidR="003B349E" w:rsidRPr="003B349E">
        <w:rPr>
          <w:smallCaps/>
        </w:rPr>
        <w:t xml:space="preserve">" </w:t>
      </w:r>
      <w:r w:rsidRPr="003B349E">
        <w:t>диверсификация</w:t>
      </w:r>
      <w:r w:rsidR="003B349E" w:rsidRPr="003B349E">
        <w:t>).</w:t>
      </w:r>
    </w:p>
    <w:p w:rsidR="003B349E" w:rsidRPr="003B349E" w:rsidRDefault="000006AF" w:rsidP="003B349E">
      <w:r w:rsidRPr="003B349E">
        <w:t>Прежде</w:t>
      </w:r>
      <w:r w:rsidR="003B349E" w:rsidRPr="003B349E">
        <w:t xml:space="preserve"> </w:t>
      </w:r>
      <w:r w:rsidRPr="003B349E">
        <w:t>всего,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рассмотрении</w:t>
      </w:r>
      <w:r w:rsidR="003B349E" w:rsidRPr="003B349E">
        <w:t xml:space="preserve"> </w:t>
      </w:r>
      <w:r w:rsidRPr="003B349E">
        <w:t>этой</w:t>
      </w:r>
      <w:r w:rsidR="003B349E" w:rsidRPr="003B349E">
        <w:t xml:space="preserve"> </w:t>
      </w:r>
      <w:r w:rsidRPr="003B349E">
        <w:t>проблемы</w:t>
      </w:r>
      <w:r w:rsidR="003B349E" w:rsidRPr="003B349E">
        <w:t xml:space="preserve"> </w:t>
      </w:r>
      <w:r w:rsidRPr="003B349E">
        <w:t>следует</w:t>
      </w:r>
      <w:r w:rsidR="003B349E" w:rsidRPr="003B349E">
        <w:t xml:space="preserve"> </w:t>
      </w:r>
      <w:r w:rsidRPr="003B349E">
        <w:t>провести</w:t>
      </w:r>
      <w:r w:rsidR="003B349E" w:rsidRPr="003B349E">
        <w:t xml:space="preserve"> </w:t>
      </w:r>
      <w:r w:rsidRPr="003B349E">
        <w:t>довольно</w:t>
      </w:r>
      <w:r w:rsidR="003B349E" w:rsidRPr="003B349E">
        <w:t xml:space="preserve"> </w:t>
      </w:r>
      <w:r w:rsidRPr="003B349E">
        <w:t>простой</w:t>
      </w:r>
      <w:r w:rsidR="003B349E" w:rsidRPr="003B349E">
        <w:t xml:space="preserve"> </w:t>
      </w:r>
      <w:r w:rsidRPr="003B349E">
        <w:t>анализ</w:t>
      </w:r>
      <w:r w:rsidR="003B349E" w:rsidRPr="003B349E">
        <w:t xml:space="preserve"> </w:t>
      </w:r>
      <w:r w:rsidRPr="003B349E">
        <w:t>этого</w:t>
      </w:r>
      <w:r w:rsidR="003B349E" w:rsidRPr="003B349E">
        <w:t xml:space="preserve"> </w:t>
      </w:r>
      <w:r w:rsidRPr="003B349E">
        <w:t>спектра</w:t>
      </w:r>
      <w:r w:rsidR="003B349E" w:rsidRPr="003B349E">
        <w:t xml:space="preserve">. </w:t>
      </w:r>
      <w:r w:rsidRPr="003B349E">
        <w:t>Согласно</w:t>
      </w:r>
      <w:r w:rsidR="003B349E" w:rsidRPr="003B349E">
        <w:t xml:space="preserve"> </w:t>
      </w:r>
      <w:r w:rsidRPr="003B349E">
        <w:t>этому,</w:t>
      </w:r>
      <w:r w:rsidR="003B349E" w:rsidRPr="003B349E">
        <w:t xml:space="preserve"> </w:t>
      </w:r>
      <w:r w:rsidRPr="003B349E">
        <w:t>мы</w:t>
      </w:r>
      <w:r w:rsidR="003B349E" w:rsidRPr="003B349E">
        <w:t xml:space="preserve"> </w:t>
      </w:r>
      <w:r w:rsidRPr="003B349E">
        <w:t>имеем</w:t>
      </w:r>
      <w:r w:rsidR="003B349E" w:rsidRPr="003B349E">
        <w:t xml:space="preserve"> </w:t>
      </w:r>
      <w:r w:rsidRPr="003B349E">
        <w:t>то,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принято</w:t>
      </w:r>
      <w:r w:rsidR="003B349E" w:rsidRPr="003B349E">
        <w:t xml:space="preserve"> </w:t>
      </w:r>
      <w:r w:rsidRPr="003B349E">
        <w:t>называть</w:t>
      </w:r>
      <w:r w:rsidR="003B349E" w:rsidRPr="003B349E">
        <w:rPr>
          <w:smallCaps/>
        </w:rPr>
        <w:t xml:space="preserve"> "</w:t>
      </w:r>
      <w:r w:rsidRPr="003B349E">
        <w:t>вертикальной</w:t>
      </w:r>
      <w:r w:rsidR="003B349E" w:rsidRPr="003B349E">
        <w:t xml:space="preserve"> </w:t>
      </w:r>
      <w:r w:rsidRPr="003B349E">
        <w:t>интеграцией</w:t>
      </w:r>
      <w:r w:rsidR="003B349E" w:rsidRPr="003B349E">
        <w:rPr>
          <w:smallCaps/>
        </w:rPr>
        <w:t>"</w:t>
      </w:r>
      <w:r w:rsidRPr="003B349E">
        <w:t>,</w:t>
      </w:r>
      <w:r w:rsidR="003B349E" w:rsidRPr="003B349E">
        <w:t xml:space="preserve"> </w:t>
      </w:r>
      <w:r w:rsidRPr="003B349E">
        <w:t>когда</w:t>
      </w:r>
      <w:r w:rsidR="003B349E" w:rsidRPr="003B349E">
        <w:t xml:space="preserve"> </w:t>
      </w:r>
      <w:r w:rsidRPr="003B349E">
        <w:t>компания</w:t>
      </w:r>
      <w:r w:rsidR="003B349E" w:rsidRPr="003B349E">
        <w:t xml:space="preserve"> </w:t>
      </w:r>
      <w:r w:rsidRPr="003B349E">
        <w:t>использует</w:t>
      </w:r>
      <w:r w:rsidR="003B349E" w:rsidRPr="003B349E">
        <w:t xml:space="preserve"> </w:t>
      </w:r>
      <w:r w:rsidRPr="003B349E">
        <w:t>часть</w:t>
      </w:r>
      <w:r w:rsidR="003B349E" w:rsidRPr="003B349E">
        <w:t xml:space="preserve"> </w:t>
      </w:r>
      <w:r w:rsidRPr="003B349E">
        <w:t>ресурсов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того,</w:t>
      </w:r>
      <w:r w:rsidR="003B349E" w:rsidRPr="003B349E">
        <w:t xml:space="preserve"> </w:t>
      </w:r>
      <w:r w:rsidRPr="003B349E">
        <w:t>чтобы</w:t>
      </w:r>
      <w:r w:rsidR="003B349E" w:rsidRPr="003B349E">
        <w:t xml:space="preserve"> </w:t>
      </w:r>
      <w:r w:rsidRPr="003B349E">
        <w:t>образовать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приобрести</w:t>
      </w:r>
      <w:r w:rsidR="003B349E" w:rsidRPr="003B349E">
        <w:t xml:space="preserve"> </w:t>
      </w:r>
      <w:r w:rsidRPr="003B349E">
        <w:t>организации,</w:t>
      </w:r>
      <w:r w:rsidR="003B349E" w:rsidRPr="003B349E">
        <w:t xml:space="preserve"> </w:t>
      </w:r>
      <w:r w:rsidRPr="003B349E">
        <w:t>которые</w:t>
      </w:r>
      <w:r w:rsidR="003B349E" w:rsidRPr="003B349E">
        <w:t xml:space="preserve"> </w:t>
      </w:r>
      <w:r w:rsidRPr="003B349E">
        <w:t>будут</w:t>
      </w:r>
      <w:r w:rsidR="003B349E" w:rsidRPr="003B349E">
        <w:t xml:space="preserve"> </w:t>
      </w:r>
      <w:r w:rsidRPr="003B349E">
        <w:t>поставлять</w:t>
      </w:r>
      <w:r w:rsidR="003B349E" w:rsidRPr="003B349E">
        <w:t xml:space="preserve"> </w:t>
      </w:r>
      <w:r w:rsidRPr="003B349E">
        <w:t>необходимые</w:t>
      </w:r>
      <w:r w:rsidR="003B349E" w:rsidRPr="003B349E">
        <w:t xml:space="preserve"> </w:t>
      </w:r>
      <w:r w:rsidRPr="003B349E">
        <w:t>материалы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сырье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данной</w:t>
      </w:r>
      <w:r w:rsidR="003B349E" w:rsidRPr="003B349E">
        <w:t xml:space="preserve"> </w:t>
      </w:r>
      <w:r w:rsidRPr="003B349E">
        <w:t>фирмы</w:t>
      </w:r>
      <w:r w:rsidR="003B349E" w:rsidRPr="003B349E">
        <w:t xml:space="preserve"> </w:t>
      </w:r>
      <w:r w:rsidRPr="003B349E">
        <w:t>и/или</w:t>
      </w:r>
      <w:r w:rsidR="003B349E" w:rsidRPr="003B349E">
        <w:t xml:space="preserve"> </w:t>
      </w:r>
      <w:r w:rsidRPr="003B349E">
        <w:t>будут</w:t>
      </w:r>
      <w:r w:rsidR="003B349E" w:rsidRPr="003B349E">
        <w:t xml:space="preserve"> </w:t>
      </w:r>
      <w:r w:rsidRPr="003B349E">
        <w:t>обеспечивать</w:t>
      </w:r>
      <w:r w:rsidR="003B349E" w:rsidRPr="003B349E">
        <w:t xml:space="preserve"> </w:t>
      </w:r>
      <w:r w:rsidRPr="003B349E">
        <w:t>рынки</w:t>
      </w:r>
      <w:r w:rsidR="003B349E" w:rsidRPr="003B349E">
        <w:t xml:space="preserve"> </w:t>
      </w:r>
      <w:r w:rsidRPr="003B349E">
        <w:t>сбыта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продукции</w:t>
      </w:r>
      <w:r w:rsidR="003B349E" w:rsidRPr="003B349E">
        <w:t xml:space="preserve"> </w:t>
      </w:r>
      <w:r w:rsidRPr="003B349E">
        <w:t>этой</w:t>
      </w:r>
      <w:r w:rsidR="003B349E" w:rsidRPr="003B349E">
        <w:t xml:space="preserve"> </w:t>
      </w:r>
      <w:r w:rsidRPr="003B349E">
        <w:t>фирмы</w:t>
      </w:r>
      <w:r w:rsidR="003B349E" w:rsidRPr="003B349E">
        <w:t>.</w:t>
      </w:r>
    </w:p>
    <w:p w:rsidR="003B349E" w:rsidRPr="003B349E" w:rsidRDefault="000006AF" w:rsidP="003B349E">
      <w:r w:rsidRPr="003B349E">
        <w:t>Диверсификация</w:t>
      </w:r>
      <w:r w:rsidR="003B349E" w:rsidRPr="003B349E">
        <w:t xml:space="preserve"> </w:t>
      </w:r>
      <w:r w:rsidRPr="003B349E">
        <w:t>очень</w:t>
      </w:r>
      <w:r w:rsidR="003B349E" w:rsidRPr="003B349E">
        <w:t xml:space="preserve"> </w:t>
      </w:r>
      <w:r w:rsidRPr="003B349E">
        <w:t>трудоёмкий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сложный</w:t>
      </w:r>
      <w:r w:rsidR="003B349E" w:rsidRPr="003B349E">
        <w:t xml:space="preserve"> </w:t>
      </w:r>
      <w:r w:rsidRPr="003B349E">
        <w:t>процесс,</w:t>
      </w:r>
      <w:r w:rsidR="003B349E" w:rsidRPr="003B349E">
        <w:t xml:space="preserve"> </w:t>
      </w:r>
      <w:r w:rsidRPr="003B349E">
        <w:t>который</w:t>
      </w:r>
      <w:r w:rsidR="003B349E" w:rsidRPr="003B349E">
        <w:t xml:space="preserve"> </w:t>
      </w:r>
      <w:r w:rsidRPr="003B349E">
        <w:t>может</w:t>
      </w:r>
      <w:r w:rsidR="003B349E" w:rsidRPr="003B349E">
        <w:t xml:space="preserve"> </w:t>
      </w:r>
      <w:r w:rsidRPr="003B349E">
        <w:t>привести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только</w:t>
      </w:r>
      <w:r w:rsidR="003B349E" w:rsidRPr="003B349E">
        <w:t xml:space="preserve"> </w:t>
      </w:r>
      <w:r w:rsidRPr="003B349E">
        <w:t>дивиденды,</w:t>
      </w:r>
      <w:r w:rsidR="003B349E" w:rsidRPr="003B349E">
        <w:t xml:space="preserve"> </w:t>
      </w:r>
      <w:r w:rsidRPr="003B349E">
        <w:t>но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проблемы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убытки</w:t>
      </w:r>
      <w:r w:rsidR="003B349E" w:rsidRPr="003B349E">
        <w:t>.</w:t>
      </w:r>
    </w:p>
    <w:p w:rsidR="003B349E" w:rsidRPr="003B349E" w:rsidRDefault="000006AF" w:rsidP="003B349E">
      <w:r w:rsidRPr="003B349E">
        <w:t>В</w:t>
      </w:r>
      <w:r w:rsidR="003B349E" w:rsidRPr="003B349E">
        <w:t xml:space="preserve"> </w:t>
      </w:r>
      <w:r w:rsidRPr="003B349E">
        <w:t>любой</w:t>
      </w:r>
      <w:r w:rsidR="003B349E" w:rsidRPr="003B349E">
        <w:t xml:space="preserve"> </w:t>
      </w:r>
      <w:r w:rsidRPr="003B349E">
        <w:t>момент</w:t>
      </w:r>
      <w:r w:rsidR="003B349E" w:rsidRPr="003B349E">
        <w:t xml:space="preserve"> </w:t>
      </w:r>
      <w:r w:rsidRPr="003B349E">
        <w:t>может</w:t>
      </w:r>
      <w:r w:rsidR="003B349E" w:rsidRPr="003B349E">
        <w:t xml:space="preserve"> </w:t>
      </w:r>
      <w:r w:rsidRPr="003B349E">
        <w:t>измениться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ситуация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рынке,</w:t>
      </w:r>
      <w:r w:rsidR="003B349E" w:rsidRPr="003B349E">
        <w:t xml:space="preserve"> </w:t>
      </w:r>
      <w:r w:rsidRPr="003B349E">
        <w:t>так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политическая</w:t>
      </w:r>
      <w:r w:rsidR="003B349E" w:rsidRPr="003B349E">
        <w:t xml:space="preserve"> </w:t>
      </w:r>
      <w:r w:rsidRPr="003B349E">
        <w:t>ситуация</w:t>
      </w:r>
      <w:r w:rsidR="003B349E" w:rsidRPr="003B349E">
        <w:t xml:space="preserve">: </w:t>
      </w:r>
      <w:r w:rsidRPr="003B349E">
        <w:t>введение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отмена</w:t>
      </w:r>
      <w:r w:rsidR="003B349E" w:rsidRPr="003B349E">
        <w:t xml:space="preserve"> </w:t>
      </w:r>
      <w:r w:rsidRPr="003B349E">
        <w:t>лицензирования</w:t>
      </w:r>
      <w:r w:rsidR="003B349E" w:rsidRPr="003B349E">
        <w:t xml:space="preserve">; </w:t>
      </w:r>
      <w:r w:rsidRPr="003B349E">
        <w:t>установление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повышение</w:t>
      </w:r>
      <w:r w:rsidR="003B349E" w:rsidRPr="003B349E">
        <w:t xml:space="preserve"> </w:t>
      </w:r>
      <w:r w:rsidRPr="003B349E">
        <w:t>таможенных</w:t>
      </w:r>
      <w:r w:rsidR="003B349E" w:rsidRPr="003B349E">
        <w:t xml:space="preserve"> </w:t>
      </w:r>
      <w:r w:rsidRPr="003B349E">
        <w:t>пошлин</w:t>
      </w:r>
      <w:r w:rsidR="003B349E" w:rsidRPr="003B349E">
        <w:t xml:space="preserve">; </w:t>
      </w:r>
      <w:r w:rsidRPr="003B349E">
        <w:t>наложение</w:t>
      </w:r>
      <w:r w:rsidR="003B349E" w:rsidRPr="003B349E">
        <w:t xml:space="preserve"> </w:t>
      </w:r>
      <w:r w:rsidRPr="003B349E">
        <w:t>запретов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производство</w:t>
      </w:r>
      <w:r w:rsidR="003B349E" w:rsidRPr="003B349E">
        <w:t xml:space="preserve"> </w:t>
      </w:r>
      <w:r w:rsidRPr="003B349E">
        <w:t>той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иной</w:t>
      </w:r>
      <w:r w:rsidR="003B349E" w:rsidRPr="003B349E">
        <w:t xml:space="preserve"> </w:t>
      </w:r>
      <w:r w:rsidRPr="003B349E">
        <w:t>продукции</w:t>
      </w:r>
      <w:r w:rsidR="003B349E" w:rsidRPr="003B349E">
        <w:t xml:space="preserve">. </w:t>
      </w:r>
      <w:r w:rsidRPr="003B349E">
        <w:t>Все</w:t>
      </w:r>
      <w:r w:rsidR="003B349E" w:rsidRPr="003B349E">
        <w:t xml:space="preserve"> </w:t>
      </w:r>
      <w:r w:rsidRPr="003B349E">
        <w:t>это</w:t>
      </w:r>
      <w:r w:rsidR="003B349E" w:rsidRPr="003B349E">
        <w:t xml:space="preserve"> </w:t>
      </w:r>
      <w:r w:rsidRPr="003B349E">
        <w:t>повлечет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собой</w:t>
      </w:r>
      <w:r w:rsidR="003B349E" w:rsidRPr="003B349E">
        <w:t xml:space="preserve"> </w:t>
      </w:r>
      <w:r w:rsidRPr="003B349E">
        <w:t>усложнение</w:t>
      </w:r>
      <w:r w:rsidR="003B349E" w:rsidRPr="003B349E">
        <w:t xml:space="preserve"> </w:t>
      </w:r>
      <w:r w:rsidRPr="003B349E">
        <w:t>сбыта,</w:t>
      </w:r>
      <w:r w:rsidR="003B349E" w:rsidRPr="003B349E">
        <w:t xml:space="preserve"> </w:t>
      </w:r>
      <w:r w:rsidRPr="003B349E">
        <w:t>усиление</w:t>
      </w:r>
      <w:r w:rsidR="003B349E" w:rsidRPr="003B349E">
        <w:t xml:space="preserve"> </w:t>
      </w:r>
      <w:r w:rsidRPr="003B349E">
        <w:t>конкуренции,</w:t>
      </w:r>
      <w:r w:rsidR="003B349E" w:rsidRPr="003B349E">
        <w:t xml:space="preserve"> </w:t>
      </w:r>
      <w:r w:rsidRPr="003B349E">
        <w:t>необходимость</w:t>
      </w:r>
      <w:r w:rsidR="003B349E" w:rsidRPr="003B349E">
        <w:t xml:space="preserve"> </w:t>
      </w:r>
      <w:r w:rsidRPr="003B349E">
        <w:t>прекращения</w:t>
      </w:r>
      <w:r w:rsidR="003B349E" w:rsidRPr="003B349E">
        <w:t xml:space="preserve"> </w:t>
      </w:r>
      <w:r w:rsidRPr="003B349E">
        <w:t>того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иного</w:t>
      </w:r>
      <w:r w:rsidR="003B349E" w:rsidRPr="003B349E">
        <w:t xml:space="preserve"> </w:t>
      </w:r>
      <w:r w:rsidRPr="003B349E">
        <w:t>вида</w:t>
      </w:r>
      <w:r w:rsidR="003B349E" w:rsidRPr="003B349E">
        <w:t xml:space="preserve"> </w:t>
      </w:r>
      <w:r w:rsidRPr="003B349E">
        <w:t>деятельности</w:t>
      </w:r>
      <w:r w:rsidR="003B349E" w:rsidRPr="003B349E">
        <w:t>.</w:t>
      </w:r>
    </w:p>
    <w:p w:rsidR="003B349E" w:rsidRPr="003B349E" w:rsidRDefault="000006AF" w:rsidP="003B349E">
      <w:pPr>
        <w:pStyle w:val="1"/>
      </w:pPr>
      <w:r w:rsidRPr="003B349E">
        <w:br w:type="page"/>
      </w:r>
      <w:bookmarkStart w:id="6" w:name="_Toc288475843"/>
      <w:r w:rsidR="003B349E" w:rsidRPr="003B349E">
        <w:t xml:space="preserve">3. </w:t>
      </w:r>
      <w:r w:rsidRPr="003B349E">
        <w:t>Организация</w:t>
      </w:r>
      <w:r w:rsidR="003B349E" w:rsidRPr="003B349E">
        <w:t xml:space="preserve"> </w:t>
      </w:r>
      <w:r w:rsidRPr="003B349E">
        <w:t>барной</w:t>
      </w:r>
      <w:r w:rsidR="003B349E" w:rsidRPr="003B349E">
        <w:t xml:space="preserve"> </w:t>
      </w:r>
      <w:r w:rsidRPr="003B349E">
        <w:t>стойки</w:t>
      </w:r>
      <w:bookmarkEnd w:id="6"/>
    </w:p>
    <w:p w:rsidR="003B349E" w:rsidRPr="003B349E" w:rsidRDefault="003B349E" w:rsidP="003B349E">
      <w:pPr>
        <w:rPr>
          <w:lang w:eastAsia="en-US"/>
        </w:rPr>
      </w:pP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Барная</w:t>
      </w:r>
      <w:r w:rsidR="003B349E" w:rsidRPr="003B349E">
        <w:rPr>
          <w:bCs/>
        </w:rPr>
        <w:t xml:space="preserve"> </w:t>
      </w:r>
      <w:r w:rsidRPr="003B349E">
        <w:rPr>
          <w:bCs/>
        </w:rPr>
        <w:t>стойка</w:t>
      </w:r>
      <w:r w:rsidR="003B349E" w:rsidRPr="003B349E">
        <w:t xml:space="preserve"> - </w:t>
      </w:r>
      <w:r w:rsidRPr="003B349E">
        <w:t>предмет</w:t>
      </w:r>
      <w:r w:rsidR="003B349E" w:rsidRPr="003B349E">
        <w:t xml:space="preserve"> </w:t>
      </w:r>
      <w:r w:rsidRPr="003B349E">
        <w:t>интерьера</w:t>
      </w:r>
      <w:r w:rsidR="003B349E" w:rsidRPr="003B349E">
        <w:t xml:space="preserve"> </w:t>
      </w:r>
      <w:r w:rsidRPr="003B349E">
        <w:t>бара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Первоначально</w:t>
      </w:r>
      <w:r w:rsidR="003B349E" w:rsidRPr="003B349E">
        <w:t xml:space="preserve"> </w:t>
      </w:r>
      <w:r w:rsidRPr="003B349E">
        <w:t>этот</w:t>
      </w:r>
      <w:r w:rsidR="003B349E" w:rsidRPr="003B349E">
        <w:t xml:space="preserve"> </w:t>
      </w:r>
      <w:r w:rsidRPr="003B349E">
        <w:t>элемент</w:t>
      </w:r>
      <w:r w:rsidR="003B349E" w:rsidRPr="003B349E">
        <w:t xml:space="preserve"> </w:t>
      </w:r>
      <w:r w:rsidRPr="003B349E">
        <w:t>интерьера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</w:t>
      </w:r>
      <w:r w:rsidRPr="003B349E">
        <w:t>появился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Северной</w:t>
      </w:r>
      <w:r w:rsidR="003B349E" w:rsidRPr="003B349E">
        <w:t xml:space="preserve"> </w:t>
      </w:r>
      <w:r w:rsidRPr="003B349E">
        <w:t>Америке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XVIII</w:t>
      </w:r>
      <w:r w:rsidR="003B349E" w:rsidRPr="003B349E">
        <w:t xml:space="preserve"> </w:t>
      </w:r>
      <w:r w:rsidRPr="003B349E">
        <w:t>веке</w:t>
      </w:r>
      <w:r w:rsidR="003B349E" w:rsidRPr="003B349E">
        <w:t xml:space="preserve">. </w:t>
      </w:r>
      <w:r w:rsidRPr="003B349E">
        <w:t>Барная</w:t>
      </w:r>
      <w:r w:rsidR="003B349E" w:rsidRPr="003B349E">
        <w:t xml:space="preserve"> </w:t>
      </w:r>
      <w:r w:rsidRPr="003B349E">
        <w:t>стойка</w:t>
      </w:r>
      <w:r w:rsidR="003B349E" w:rsidRPr="003B349E">
        <w:t xml:space="preserve"> </w:t>
      </w:r>
      <w:r w:rsidRPr="003B349E">
        <w:t>предназначалась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разделения</w:t>
      </w:r>
      <w:r w:rsidR="003B349E" w:rsidRPr="003B349E">
        <w:t xml:space="preserve"> </w:t>
      </w:r>
      <w:r w:rsidRPr="003B349E">
        <w:t>пространства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2</w:t>
      </w:r>
      <w:r w:rsidR="003B349E" w:rsidRPr="003B349E">
        <w:t xml:space="preserve"> </w:t>
      </w:r>
      <w:r w:rsidRPr="003B349E">
        <w:t>функциональные</w:t>
      </w:r>
      <w:r w:rsidR="003B349E" w:rsidRPr="003B349E">
        <w:t xml:space="preserve"> </w:t>
      </w:r>
      <w:r w:rsidRPr="003B349E">
        <w:t>зоны</w:t>
      </w:r>
      <w:r w:rsidR="003B349E" w:rsidRPr="003B349E">
        <w:t xml:space="preserve">: </w:t>
      </w:r>
      <w:r w:rsidRPr="003B349E">
        <w:t>зону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посетителей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зону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продавца</w:t>
      </w:r>
      <w:r w:rsidR="003B349E" w:rsidRPr="003B349E">
        <w:t xml:space="preserve"> (</w:t>
      </w:r>
      <w:r w:rsidRPr="003B349E">
        <w:t>бармена</w:t>
      </w:r>
      <w:r w:rsidR="003B349E" w:rsidRPr="003B349E">
        <w:t xml:space="preserve">). </w:t>
      </w:r>
      <w:r w:rsidRPr="003B349E">
        <w:t>Разделение</w:t>
      </w:r>
      <w:r w:rsidR="003B349E" w:rsidRPr="003B349E">
        <w:t xml:space="preserve"> </w:t>
      </w:r>
      <w:r w:rsidRPr="003B349E">
        <w:t>посетителей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бармена</w:t>
      </w:r>
      <w:r w:rsidR="003B349E" w:rsidRPr="003B349E">
        <w:t xml:space="preserve"> </w:t>
      </w:r>
      <w:r w:rsidRPr="003B349E">
        <w:t>барной</w:t>
      </w:r>
      <w:r w:rsidR="003B349E" w:rsidRPr="003B349E">
        <w:t xml:space="preserve"> </w:t>
      </w:r>
      <w:r w:rsidRPr="003B349E">
        <w:t>стойкой</w:t>
      </w:r>
      <w:r w:rsidR="003B349E" w:rsidRPr="003B349E">
        <w:t xml:space="preserve"> </w:t>
      </w:r>
      <w:r w:rsidRPr="003B349E">
        <w:t>имело</w:t>
      </w:r>
      <w:r w:rsidR="003B349E" w:rsidRPr="003B349E">
        <w:t xml:space="preserve"> </w:t>
      </w:r>
      <w:r w:rsidRPr="003B349E">
        <w:t>чисто</w:t>
      </w:r>
      <w:r w:rsidR="003B349E" w:rsidRPr="003B349E">
        <w:t xml:space="preserve"> </w:t>
      </w:r>
      <w:r w:rsidRPr="003B349E">
        <w:t>практическое</w:t>
      </w:r>
      <w:r w:rsidR="003B349E" w:rsidRPr="003B349E">
        <w:t xml:space="preserve"> </w:t>
      </w:r>
      <w:r w:rsidRPr="003B349E">
        <w:t>значение</w:t>
      </w:r>
      <w:r w:rsidR="003B349E" w:rsidRPr="003B349E">
        <w:t xml:space="preserve">: </w:t>
      </w:r>
      <w:r w:rsidRPr="003B349E">
        <w:t>защита</w:t>
      </w:r>
      <w:r w:rsidR="003B349E" w:rsidRPr="003B349E">
        <w:t xml:space="preserve"> </w:t>
      </w:r>
      <w:r w:rsidRPr="003B349E">
        <w:t>хрупкой</w:t>
      </w:r>
      <w:r w:rsidR="003B349E" w:rsidRPr="003B349E">
        <w:t xml:space="preserve"> </w:t>
      </w:r>
      <w:r w:rsidRPr="003B349E">
        <w:t>посуды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подвыпивших</w:t>
      </w:r>
      <w:r w:rsidR="003B349E" w:rsidRPr="003B349E">
        <w:t xml:space="preserve"> </w:t>
      </w:r>
      <w:r w:rsidRPr="003B349E">
        <w:t>посетителей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создание</w:t>
      </w:r>
      <w:r w:rsidR="003B349E" w:rsidRPr="003B349E">
        <w:t xml:space="preserve"> </w:t>
      </w:r>
      <w:r w:rsidRPr="003B349E">
        <w:t>удобного</w:t>
      </w:r>
      <w:r w:rsidR="003B349E" w:rsidRPr="003B349E">
        <w:t xml:space="preserve"> </w:t>
      </w:r>
      <w:r w:rsidRPr="003B349E">
        <w:t>функционального</w:t>
      </w:r>
      <w:r w:rsidR="003B349E" w:rsidRPr="003B349E">
        <w:t xml:space="preserve"> </w:t>
      </w:r>
      <w:r w:rsidRPr="003B349E">
        <w:t>пространства,</w:t>
      </w:r>
      <w:r w:rsidR="003B349E" w:rsidRPr="003B349E">
        <w:t xml:space="preserve"> </w:t>
      </w:r>
      <w:r w:rsidRPr="003B349E">
        <w:t>где</w:t>
      </w:r>
      <w:r w:rsidR="003B349E" w:rsidRPr="003B349E">
        <w:t xml:space="preserve"> "</w:t>
      </w:r>
      <w:r w:rsidRPr="003B349E">
        <w:t>всё</w:t>
      </w:r>
      <w:r w:rsidR="003B349E" w:rsidRPr="003B349E">
        <w:t xml:space="preserve"> </w:t>
      </w:r>
      <w:r w:rsidRPr="003B349E">
        <w:t>под</w:t>
      </w:r>
      <w:r w:rsidR="003B349E" w:rsidRPr="003B349E">
        <w:t xml:space="preserve"> </w:t>
      </w:r>
      <w:r w:rsidRPr="003B349E">
        <w:t>рукой</w:t>
      </w:r>
      <w:r w:rsidR="003B349E" w:rsidRPr="003B349E">
        <w:t xml:space="preserve">". </w:t>
      </w:r>
      <w:r w:rsidRPr="003B349E">
        <w:t>Для</w:t>
      </w:r>
      <w:r w:rsidR="003B349E" w:rsidRPr="003B349E">
        <w:t xml:space="preserve"> </w:t>
      </w:r>
      <w:r w:rsidRPr="003B349E">
        <w:t>барной</w:t>
      </w:r>
      <w:r w:rsidR="003B349E" w:rsidRPr="003B349E">
        <w:t xml:space="preserve"> </w:t>
      </w:r>
      <w:r w:rsidRPr="003B349E">
        <w:t>стойки</w:t>
      </w:r>
      <w:r w:rsidR="003B349E" w:rsidRPr="003B349E">
        <w:t xml:space="preserve"> </w:t>
      </w:r>
      <w:r w:rsidRPr="003B349E">
        <w:t>существуют</w:t>
      </w:r>
      <w:r w:rsidR="003B349E" w:rsidRPr="003B349E">
        <w:t xml:space="preserve"> </w:t>
      </w:r>
      <w:r w:rsidRPr="003B349E">
        <w:t>специальный</w:t>
      </w:r>
      <w:r w:rsidR="003B349E" w:rsidRPr="003B349E">
        <w:t xml:space="preserve"> </w:t>
      </w:r>
      <w:r w:rsidRPr="003B349E">
        <w:t>высокий</w:t>
      </w:r>
      <w:r w:rsidR="003B349E" w:rsidRPr="003B349E">
        <w:t xml:space="preserve"> </w:t>
      </w:r>
      <w:r w:rsidRPr="003B349E">
        <w:t>барный</w:t>
      </w:r>
      <w:r w:rsidR="003B349E" w:rsidRPr="003B349E">
        <w:t xml:space="preserve"> </w:t>
      </w:r>
      <w:r w:rsidRPr="003B349E">
        <w:t>стул</w:t>
      </w:r>
      <w:r w:rsidR="003B349E" w:rsidRPr="003B349E">
        <w:t>.</w:t>
      </w:r>
    </w:p>
    <w:p w:rsidR="003B349E" w:rsidRPr="003B349E" w:rsidRDefault="000006AF" w:rsidP="003B349E">
      <w:pPr>
        <w:pStyle w:val="23"/>
        <w:tabs>
          <w:tab w:val="left" w:pos="726"/>
        </w:tabs>
        <w:spacing w:after="0" w:line="360" w:lineRule="auto"/>
        <w:ind w:left="0"/>
      </w:pPr>
      <w:r w:rsidRPr="003B349E">
        <w:t>Существуют</w:t>
      </w:r>
      <w:r w:rsidR="003B349E" w:rsidRPr="003B349E">
        <w:t xml:space="preserve"> </w:t>
      </w:r>
      <w:r w:rsidRPr="003B349E">
        <w:t>три</w:t>
      </w:r>
      <w:r w:rsidR="003B349E" w:rsidRPr="003B349E">
        <w:t xml:space="preserve"> </w:t>
      </w:r>
      <w:r w:rsidRPr="003B349E">
        <w:t>основных</w:t>
      </w:r>
      <w:r w:rsidR="003B349E" w:rsidRPr="003B349E">
        <w:t xml:space="preserve"> </w:t>
      </w:r>
      <w:r w:rsidRPr="003B349E">
        <w:t>направления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назначении</w:t>
      </w:r>
      <w:r w:rsidR="003B349E" w:rsidRPr="003B349E">
        <w:t xml:space="preserve"> </w:t>
      </w:r>
      <w:r w:rsidRPr="003B349E">
        <w:t>барных</w:t>
      </w:r>
      <w:r w:rsidR="003B349E" w:rsidRPr="003B349E">
        <w:t xml:space="preserve"> </w:t>
      </w:r>
      <w:r w:rsidRPr="003B349E">
        <w:t>стоек,</w:t>
      </w:r>
      <w:r w:rsidR="003B349E" w:rsidRPr="003B349E">
        <w:t xml:space="preserve"> </w:t>
      </w:r>
      <w:r w:rsidRPr="003B349E">
        <w:t>соответствующих</w:t>
      </w:r>
      <w:r w:rsidR="003B349E" w:rsidRPr="003B349E">
        <w:t xml:space="preserve"> </w:t>
      </w:r>
      <w:r w:rsidRPr="003B349E">
        <w:t>выбранной</w:t>
      </w:r>
      <w:r w:rsidR="003B349E" w:rsidRPr="003B349E">
        <w:t xml:space="preserve"> </w:t>
      </w:r>
      <w:r w:rsidRPr="003B349E">
        <w:t>концепции</w:t>
      </w:r>
      <w:r w:rsidR="003B349E" w:rsidRPr="003B349E">
        <w:t>:</w:t>
      </w:r>
    </w:p>
    <w:p w:rsidR="003B349E" w:rsidRPr="003B349E" w:rsidRDefault="003B349E" w:rsidP="003B349E">
      <w:pPr>
        <w:tabs>
          <w:tab w:val="left" w:pos="726"/>
        </w:tabs>
      </w:pPr>
      <w:r w:rsidRPr="003B349E">
        <w:t>"</w:t>
      </w:r>
      <w:r w:rsidR="000006AF" w:rsidRPr="003B349E">
        <w:t>ЗАЛ</w:t>
      </w:r>
      <w:r w:rsidRPr="003B349E">
        <w:t xml:space="preserve">" - </w:t>
      </w:r>
      <w:r w:rsidR="000006AF" w:rsidRPr="003B349E">
        <w:t>изысканный</w:t>
      </w:r>
      <w:r w:rsidRPr="003B349E">
        <w:t xml:space="preserve"> </w:t>
      </w:r>
      <w:r w:rsidR="000006AF" w:rsidRPr="003B349E">
        <w:t>стиль</w:t>
      </w:r>
      <w:r w:rsidRPr="003B349E">
        <w:t xml:space="preserve"> </w:t>
      </w:r>
      <w:r w:rsidR="000006AF" w:rsidRPr="003B349E">
        <w:t>в</w:t>
      </w:r>
      <w:r w:rsidRPr="003B349E">
        <w:t xml:space="preserve"> </w:t>
      </w:r>
      <w:r w:rsidR="000006AF" w:rsidRPr="003B349E">
        <w:t>ресторане,</w:t>
      </w:r>
      <w:r w:rsidRPr="003B349E">
        <w:t xml:space="preserve"> </w:t>
      </w:r>
      <w:r w:rsidR="000006AF" w:rsidRPr="003B349E">
        <w:t>клубе,</w:t>
      </w:r>
      <w:r w:rsidRPr="003B349E">
        <w:t xml:space="preserve"> </w:t>
      </w:r>
      <w:r w:rsidR="000006AF" w:rsidRPr="003B349E">
        <w:t>ночном</w:t>
      </w:r>
      <w:r w:rsidRPr="003B349E">
        <w:t xml:space="preserve"> </w:t>
      </w:r>
      <w:r w:rsidR="000006AF" w:rsidRPr="003B349E">
        <w:t>баре</w:t>
      </w:r>
      <w:r w:rsidRPr="003B349E">
        <w:t>.</w:t>
      </w:r>
    </w:p>
    <w:p w:rsidR="003B349E" w:rsidRPr="003B349E" w:rsidRDefault="003B349E" w:rsidP="003B349E">
      <w:pPr>
        <w:tabs>
          <w:tab w:val="left" w:pos="726"/>
        </w:tabs>
      </w:pPr>
      <w:r w:rsidRPr="003B349E">
        <w:t>"</w:t>
      </w:r>
      <w:r w:rsidR="000006AF" w:rsidRPr="003B349E">
        <w:t>ПАБ</w:t>
      </w:r>
      <w:r w:rsidRPr="003B349E">
        <w:t xml:space="preserve">" - </w:t>
      </w:r>
      <w:r w:rsidR="000006AF" w:rsidRPr="003B349E">
        <w:t>уют</w:t>
      </w:r>
      <w:r w:rsidRPr="003B349E">
        <w:t xml:space="preserve"> </w:t>
      </w:r>
      <w:r w:rsidR="000006AF" w:rsidRPr="003B349E">
        <w:t>и</w:t>
      </w:r>
      <w:r w:rsidRPr="003B349E">
        <w:t xml:space="preserve"> </w:t>
      </w:r>
      <w:r w:rsidR="000006AF" w:rsidRPr="003B349E">
        <w:t>настроение</w:t>
      </w:r>
      <w:r w:rsidRPr="003B349E">
        <w:t xml:space="preserve"> </w:t>
      </w:r>
      <w:r w:rsidR="000006AF" w:rsidRPr="003B349E">
        <w:t>в</w:t>
      </w:r>
      <w:r w:rsidRPr="003B349E">
        <w:t xml:space="preserve"> </w:t>
      </w:r>
      <w:r w:rsidR="000006AF" w:rsidRPr="003B349E">
        <w:t>пивных,</w:t>
      </w:r>
      <w:r w:rsidRPr="003B349E">
        <w:t xml:space="preserve"> </w:t>
      </w:r>
      <w:r w:rsidR="000006AF" w:rsidRPr="003B349E">
        <w:t>гриль</w:t>
      </w:r>
      <w:r w:rsidRPr="003B349E">
        <w:t xml:space="preserve"> - </w:t>
      </w:r>
      <w:r w:rsidR="000006AF" w:rsidRPr="003B349E">
        <w:t>барах</w:t>
      </w:r>
      <w:r w:rsidRPr="003B349E">
        <w:t>.</w:t>
      </w:r>
    </w:p>
    <w:p w:rsidR="003B349E" w:rsidRPr="003B349E" w:rsidRDefault="003B349E" w:rsidP="003B349E">
      <w:pPr>
        <w:tabs>
          <w:tab w:val="left" w:pos="726"/>
        </w:tabs>
      </w:pPr>
      <w:r w:rsidRPr="003B349E">
        <w:t>"</w:t>
      </w:r>
      <w:r w:rsidR="000006AF" w:rsidRPr="003B349E">
        <w:t>СИТИ</w:t>
      </w:r>
      <w:r w:rsidRPr="003B349E">
        <w:t xml:space="preserve">" - </w:t>
      </w:r>
      <w:r w:rsidR="000006AF" w:rsidRPr="003B349E">
        <w:t>легкое</w:t>
      </w:r>
      <w:r w:rsidRPr="003B349E">
        <w:t xml:space="preserve"> </w:t>
      </w:r>
      <w:r w:rsidR="000006AF" w:rsidRPr="003B349E">
        <w:t>и</w:t>
      </w:r>
      <w:r w:rsidRPr="003B349E">
        <w:t xml:space="preserve"> </w:t>
      </w:r>
      <w:r w:rsidR="000006AF" w:rsidRPr="003B349E">
        <w:t>современное</w:t>
      </w:r>
      <w:r w:rsidRPr="003B349E">
        <w:t xml:space="preserve"> </w:t>
      </w:r>
      <w:r w:rsidR="000006AF" w:rsidRPr="003B349E">
        <w:t>решение</w:t>
      </w:r>
      <w:r w:rsidRPr="003B349E">
        <w:t xml:space="preserve"> </w:t>
      </w:r>
      <w:r w:rsidR="000006AF" w:rsidRPr="003B349E">
        <w:t>для</w:t>
      </w:r>
      <w:r w:rsidRPr="003B349E">
        <w:t xml:space="preserve"> </w:t>
      </w:r>
      <w:r w:rsidR="000006AF" w:rsidRPr="003B349E">
        <w:t>дневного</w:t>
      </w:r>
      <w:r w:rsidRPr="003B349E">
        <w:t xml:space="preserve"> </w:t>
      </w:r>
      <w:r w:rsidR="000006AF" w:rsidRPr="003B349E">
        <w:t>бара,</w:t>
      </w:r>
      <w:r w:rsidRPr="003B349E">
        <w:t xml:space="preserve"> </w:t>
      </w:r>
      <w:r w:rsidR="000006AF" w:rsidRPr="003B349E">
        <w:t>диско-бара</w:t>
      </w:r>
      <w:r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Ни</w:t>
      </w:r>
      <w:r w:rsidR="003B349E" w:rsidRPr="003B349E">
        <w:t xml:space="preserve"> </w:t>
      </w:r>
      <w:r w:rsidRPr="003B349E">
        <w:t>один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обходится</w:t>
      </w:r>
      <w:r w:rsidR="003B349E" w:rsidRPr="003B349E">
        <w:t xml:space="preserve"> </w:t>
      </w:r>
      <w:r w:rsidRPr="003B349E">
        <w:t>без</w:t>
      </w:r>
      <w:r w:rsidR="003B349E" w:rsidRPr="003B349E">
        <w:t xml:space="preserve"> </w:t>
      </w:r>
      <w:r w:rsidRPr="003B349E">
        <w:t>барной</w:t>
      </w:r>
      <w:r w:rsidR="003B349E" w:rsidRPr="003B349E">
        <w:t xml:space="preserve"> </w:t>
      </w:r>
      <w:r w:rsidRPr="003B349E">
        <w:t>стойки,</w:t>
      </w:r>
      <w:r w:rsidR="003B349E" w:rsidRPr="003B349E">
        <w:t xml:space="preserve"> </w:t>
      </w:r>
      <w:r w:rsidRPr="003B349E">
        <w:t>ведь</w:t>
      </w:r>
      <w:r w:rsidR="003B349E" w:rsidRPr="003B349E">
        <w:t xml:space="preserve"> </w:t>
      </w:r>
      <w:r w:rsidRPr="003B349E">
        <w:t>это</w:t>
      </w:r>
      <w:r w:rsidR="003B349E" w:rsidRPr="003B349E">
        <w:t xml:space="preserve"> </w:t>
      </w:r>
      <w:r w:rsidRPr="003B349E">
        <w:t>один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главных</w:t>
      </w:r>
      <w:r w:rsidR="003B349E" w:rsidRPr="003B349E">
        <w:t xml:space="preserve"> </w:t>
      </w:r>
      <w:r w:rsidRPr="003B349E">
        <w:t>элементов</w:t>
      </w:r>
      <w:r w:rsidR="003B349E" w:rsidRPr="003B349E">
        <w:t xml:space="preserve"> </w:t>
      </w:r>
      <w:r w:rsidRPr="003B349E">
        <w:t>настоящего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. </w:t>
      </w:r>
      <w:r w:rsidRPr="003B349E">
        <w:t>Барная</w:t>
      </w:r>
      <w:r w:rsidR="003B349E" w:rsidRPr="003B349E">
        <w:t xml:space="preserve"> </w:t>
      </w:r>
      <w:r w:rsidRPr="003B349E">
        <w:t>стойка</w:t>
      </w:r>
      <w:r w:rsidR="003B349E" w:rsidRPr="003B349E">
        <w:t xml:space="preserve"> </w:t>
      </w:r>
      <w:r w:rsidRPr="003B349E">
        <w:t>включает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себя</w:t>
      </w:r>
      <w:r w:rsidR="003B349E" w:rsidRPr="003B349E">
        <w:t xml:space="preserve"> </w:t>
      </w:r>
      <w:r w:rsidRPr="003B349E">
        <w:t>следующие</w:t>
      </w:r>
      <w:r w:rsidR="003B349E" w:rsidRPr="003B349E">
        <w:t xml:space="preserve"> </w:t>
      </w:r>
      <w:r w:rsidRPr="003B349E">
        <w:t>основные</w:t>
      </w:r>
      <w:r w:rsidR="003B349E" w:rsidRPr="003B349E">
        <w:t xml:space="preserve"> </w:t>
      </w:r>
      <w:r w:rsidRPr="003B349E">
        <w:t>элементы</w:t>
      </w:r>
      <w:r w:rsidR="003B349E" w:rsidRPr="003B349E">
        <w:t xml:space="preserve">: </w:t>
      </w:r>
      <w:r w:rsidRPr="003B349E">
        <w:t>модуль</w:t>
      </w:r>
      <w:r w:rsidR="003B349E" w:rsidRPr="003B349E">
        <w:t xml:space="preserve"> </w:t>
      </w:r>
      <w:r w:rsidRPr="003B349E">
        <w:t>передней</w:t>
      </w:r>
      <w:r w:rsidR="003B349E" w:rsidRPr="003B349E">
        <w:t xml:space="preserve"> </w:t>
      </w:r>
      <w:r w:rsidRPr="003B349E">
        <w:t>линии,</w:t>
      </w:r>
      <w:r w:rsidR="003B349E" w:rsidRPr="003B349E">
        <w:t xml:space="preserve"> </w:t>
      </w:r>
      <w:r w:rsidRPr="003B349E">
        <w:t>модуль</w:t>
      </w:r>
      <w:r w:rsidR="003B349E" w:rsidRPr="003B349E">
        <w:t xml:space="preserve"> </w:t>
      </w:r>
      <w:r w:rsidRPr="003B349E">
        <w:t>задней</w:t>
      </w:r>
      <w:r w:rsidR="003B349E" w:rsidRPr="003B349E">
        <w:t xml:space="preserve"> </w:t>
      </w:r>
      <w:r w:rsidRPr="003B349E">
        <w:t>линии,</w:t>
      </w:r>
      <w:r w:rsidR="003B349E" w:rsidRPr="003B349E">
        <w:t xml:space="preserve"> </w:t>
      </w:r>
      <w:r w:rsidRPr="003B349E">
        <w:t>верхний</w:t>
      </w:r>
      <w:r w:rsidR="003B349E" w:rsidRPr="003B349E">
        <w:t xml:space="preserve"> </w:t>
      </w:r>
      <w:r w:rsidRPr="003B349E">
        <w:t>ярус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опорных</w:t>
      </w:r>
      <w:r w:rsidR="003B349E" w:rsidRPr="003B349E">
        <w:t xml:space="preserve"> </w:t>
      </w:r>
      <w:r w:rsidRPr="003B349E">
        <w:t>колоннах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Передняя</w:t>
      </w:r>
      <w:r w:rsidR="003B349E" w:rsidRPr="003B349E">
        <w:t xml:space="preserve"> </w:t>
      </w:r>
      <w:r w:rsidRPr="003B349E">
        <w:t>линия</w:t>
      </w:r>
      <w:r w:rsidR="003B349E" w:rsidRPr="003B349E">
        <w:t xml:space="preserve"> - </w:t>
      </w:r>
      <w:r w:rsidRPr="003B349E">
        <w:t>то,</w:t>
      </w:r>
      <w:r w:rsidR="003B349E" w:rsidRPr="003B349E">
        <w:t xml:space="preserve"> </w:t>
      </w:r>
      <w:r w:rsidRPr="003B349E">
        <w:t>без</w:t>
      </w:r>
      <w:r w:rsidR="003B349E" w:rsidRPr="003B349E">
        <w:t xml:space="preserve"> </w:t>
      </w:r>
      <w:r w:rsidRPr="003B349E">
        <w:t>чего</w:t>
      </w:r>
      <w:r w:rsidR="003B349E" w:rsidRPr="003B349E">
        <w:t xml:space="preserve"> </w:t>
      </w:r>
      <w:r w:rsidRPr="003B349E">
        <w:t>барная</w:t>
      </w:r>
      <w:r w:rsidR="003B349E" w:rsidRPr="003B349E">
        <w:t xml:space="preserve"> </w:t>
      </w:r>
      <w:r w:rsidRPr="003B349E">
        <w:t>стойка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может</w:t>
      </w:r>
      <w:r w:rsidR="003B349E" w:rsidRPr="003B349E">
        <w:t xml:space="preserve"> </w:t>
      </w:r>
      <w:r w:rsidRPr="003B349E">
        <w:t>существовать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принципе</w:t>
      </w:r>
      <w:r w:rsidR="003B349E" w:rsidRPr="003B349E">
        <w:t xml:space="preserve">. </w:t>
      </w:r>
      <w:r w:rsidRPr="003B349E">
        <w:t>Именно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ней</w:t>
      </w:r>
      <w:r w:rsidR="003B349E" w:rsidRPr="003B349E">
        <w:t xml:space="preserve"> </w:t>
      </w:r>
      <w:r w:rsidRPr="003B349E">
        <w:t>работает</w:t>
      </w:r>
      <w:r w:rsidR="003B349E" w:rsidRPr="003B349E">
        <w:t xml:space="preserve"> </w:t>
      </w:r>
      <w:r w:rsidRPr="003B349E">
        <w:t>бармен,</w:t>
      </w:r>
      <w:r w:rsidR="003B349E" w:rsidRPr="003B349E">
        <w:t xml:space="preserve"> </w:t>
      </w:r>
      <w:r w:rsidRPr="003B349E">
        <w:t>искусно</w:t>
      </w:r>
      <w:r w:rsidR="003B349E" w:rsidRPr="003B349E">
        <w:t xml:space="preserve"> </w:t>
      </w:r>
      <w:r w:rsidRPr="003B349E">
        <w:t>смешивая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разливая</w:t>
      </w:r>
      <w:r w:rsidR="003B349E" w:rsidRPr="003B349E">
        <w:t xml:space="preserve"> </w:t>
      </w:r>
      <w:r w:rsidRPr="003B349E">
        <w:t>напитки,</w:t>
      </w:r>
      <w:r w:rsidR="003B349E" w:rsidRPr="003B349E">
        <w:t xml:space="preserve"> </w:t>
      </w:r>
      <w:r w:rsidRPr="003B349E">
        <w:t>здесь</w:t>
      </w:r>
      <w:r w:rsidR="003B349E" w:rsidRPr="003B349E">
        <w:t xml:space="preserve"> </w:t>
      </w:r>
      <w:r w:rsidRPr="003B349E">
        <w:t>же</w:t>
      </w:r>
      <w:r w:rsidR="003B349E" w:rsidRPr="003B349E">
        <w:t xml:space="preserve"> </w:t>
      </w:r>
      <w:r w:rsidRPr="003B349E">
        <w:t>сидят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высоких</w:t>
      </w:r>
      <w:r w:rsidR="003B349E" w:rsidRPr="003B349E">
        <w:t xml:space="preserve"> </w:t>
      </w:r>
      <w:r w:rsidRPr="003B349E">
        <w:t>табуретах</w:t>
      </w:r>
      <w:r w:rsidR="003B349E" w:rsidRPr="003B349E">
        <w:t xml:space="preserve"> </w:t>
      </w:r>
      <w:r w:rsidRPr="003B349E">
        <w:t>посетители</w:t>
      </w:r>
      <w:r w:rsidR="003B349E" w:rsidRPr="003B349E">
        <w:t>.</w:t>
      </w:r>
    </w:p>
    <w:p w:rsidR="003B349E" w:rsidRPr="003B349E" w:rsidRDefault="000006AF" w:rsidP="003B349E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3B349E">
        <w:rPr>
          <w:sz w:val="28"/>
          <w:szCs w:val="28"/>
        </w:rPr>
        <w:t>Передняя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линия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барной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стойки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состоит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из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базового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модуля,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специального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модуля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под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кофемашину</w:t>
      </w:r>
      <w:r w:rsidR="003B349E" w:rsidRPr="003B349E">
        <w:rPr>
          <w:sz w:val="28"/>
          <w:szCs w:val="28"/>
        </w:rPr>
        <w:t xml:space="preserve">. </w:t>
      </w:r>
      <w:r w:rsidRPr="003B349E">
        <w:rPr>
          <w:sz w:val="28"/>
          <w:szCs w:val="28"/>
        </w:rPr>
        <w:t>Базовый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модуль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скомплектован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мойкой,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держателем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для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бутылок,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местом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под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кофемашину</w:t>
      </w:r>
      <w:r w:rsidR="003B349E" w:rsidRPr="003B349E">
        <w:rPr>
          <w:sz w:val="28"/>
          <w:szCs w:val="28"/>
        </w:rPr>
        <w:t xml:space="preserve">. </w:t>
      </w:r>
      <w:r w:rsidRPr="003B349E">
        <w:rPr>
          <w:sz w:val="28"/>
          <w:szCs w:val="28"/>
        </w:rPr>
        <w:t>В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базовый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модуль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также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встраивается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льдогенератор,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охладитель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бутилированных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напитков,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посудомоечная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машина,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а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также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нейтральный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шкаф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для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хранения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посуды,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салфеток,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столовых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приборов,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а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также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аксессуаров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бармена</w:t>
      </w:r>
      <w:r w:rsidR="003B349E" w:rsidRPr="003B349E">
        <w:rPr>
          <w:sz w:val="28"/>
          <w:szCs w:val="28"/>
        </w:rPr>
        <w:t xml:space="preserve"> (</w:t>
      </w:r>
      <w:r w:rsidRPr="003B349E">
        <w:rPr>
          <w:sz w:val="28"/>
          <w:szCs w:val="28"/>
        </w:rPr>
        <w:t>джиггер,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дозатор,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штопор,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барменский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нож,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шейкер,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стрейнер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др</w:t>
      </w:r>
      <w:r w:rsidR="003B349E" w:rsidRPr="003B349E">
        <w:rPr>
          <w:sz w:val="28"/>
          <w:szCs w:val="28"/>
        </w:rPr>
        <w:t>.).</w:t>
      </w:r>
    </w:p>
    <w:p w:rsidR="003B349E" w:rsidRPr="003B349E" w:rsidRDefault="000006AF" w:rsidP="003B349E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3B349E">
        <w:rPr>
          <w:sz w:val="28"/>
          <w:szCs w:val="28"/>
        </w:rPr>
        <w:t>Для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снижения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травмоопасности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работы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бармена,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который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находится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в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постоянном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движении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на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небольшой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площади,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дверцы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ящики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встраиваемых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шкафов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снабжены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магнитными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защелками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удобными,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утопленными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в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поверхность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двери,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ручками,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а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внутренние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углы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шкафов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имеют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округлую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форму,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что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весьма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упрощает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уборку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повышает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гигиеничность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оборудования</w:t>
      </w:r>
      <w:r w:rsidR="003B349E" w:rsidRPr="003B349E">
        <w:rPr>
          <w:sz w:val="28"/>
          <w:szCs w:val="28"/>
        </w:rPr>
        <w:t>.</w:t>
      </w:r>
    </w:p>
    <w:p w:rsidR="003B349E" w:rsidRPr="003B349E" w:rsidRDefault="000006AF" w:rsidP="003B349E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3B349E">
        <w:rPr>
          <w:sz w:val="28"/>
          <w:szCs w:val="28"/>
        </w:rPr>
        <w:t>Современный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дизайн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витрины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подсветка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позволяют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представить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часть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ассортимента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предлагаемого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баром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максимально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привлекательно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для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посетителей</w:t>
      </w:r>
      <w:r w:rsidR="003B349E" w:rsidRPr="003B349E">
        <w:rPr>
          <w:sz w:val="28"/>
          <w:szCs w:val="28"/>
        </w:rPr>
        <w:t xml:space="preserve">. </w:t>
      </w:r>
      <w:r w:rsidRPr="003B349E">
        <w:rPr>
          <w:sz w:val="28"/>
          <w:szCs w:val="28"/>
        </w:rPr>
        <w:t>В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качестве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материала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для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гостевой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столешницы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использовано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дерево,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для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рабочей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столешницы</w:t>
      </w:r>
      <w:r w:rsidR="003B349E" w:rsidRPr="003B349E">
        <w:rPr>
          <w:sz w:val="28"/>
          <w:szCs w:val="28"/>
        </w:rPr>
        <w:t xml:space="preserve"> - </w:t>
      </w:r>
      <w:r w:rsidRPr="003B349E">
        <w:rPr>
          <w:sz w:val="28"/>
          <w:szCs w:val="28"/>
        </w:rPr>
        <w:t>высококачественная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нержавеющая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сталь</w:t>
      </w:r>
      <w:r w:rsidR="003B349E" w:rsidRPr="003B349E">
        <w:rPr>
          <w:sz w:val="28"/>
          <w:szCs w:val="28"/>
        </w:rPr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Передняя</w:t>
      </w:r>
      <w:r w:rsidR="003B349E" w:rsidRPr="003B349E">
        <w:t xml:space="preserve"> </w:t>
      </w:r>
      <w:r w:rsidRPr="003B349E">
        <w:t>линия</w:t>
      </w:r>
      <w:r w:rsidR="003B349E" w:rsidRPr="003B349E">
        <w:t xml:space="preserve"> </w:t>
      </w:r>
      <w:r w:rsidRPr="003B349E">
        <w:t>со</w:t>
      </w:r>
      <w:r w:rsidR="003B349E" w:rsidRPr="003B349E">
        <w:t xml:space="preserve"> </w:t>
      </w:r>
      <w:r w:rsidRPr="003B349E">
        <w:t>стороны</w:t>
      </w:r>
      <w:r w:rsidR="003B349E" w:rsidRPr="003B349E">
        <w:t xml:space="preserve"> </w:t>
      </w:r>
      <w:r w:rsidRPr="003B349E">
        <w:t>посетителей</w:t>
      </w:r>
      <w:r w:rsidR="003B349E" w:rsidRPr="003B349E">
        <w:t xml:space="preserve"> </w:t>
      </w:r>
      <w:r w:rsidRPr="003B349E">
        <w:t>снабжена</w:t>
      </w:r>
      <w:r w:rsidR="003B349E" w:rsidRPr="003B349E">
        <w:t xml:space="preserve"> </w:t>
      </w:r>
      <w:r w:rsidRPr="003B349E">
        <w:t>подставками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ног,</w:t>
      </w:r>
      <w:r w:rsidR="003B349E" w:rsidRPr="003B349E">
        <w:t xml:space="preserve"> </w:t>
      </w:r>
      <w:r w:rsidRPr="003B349E">
        <w:t>которые</w:t>
      </w:r>
      <w:r w:rsidR="003B349E" w:rsidRPr="003B349E">
        <w:t xml:space="preserve"> </w:t>
      </w:r>
      <w:r w:rsidRPr="003B349E">
        <w:t>делают</w:t>
      </w:r>
      <w:r w:rsidR="003B349E" w:rsidRPr="003B349E">
        <w:t xml:space="preserve"> </w:t>
      </w:r>
      <w:r w:rsidRPr="003B349E">
        <w:t>пребывание</w:t>
      </w:r>
      <w:r w:rsidR="003B349E" w:rsidRPr="003B349E">
        <w:t xml:space="preserve"> </w:t>
      </w:r>
      <w:r w:rsidRPr="003B349E">
        <w:t>посетителей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стойкой</w:t>
      </w:r>
      <w:r w:rsidR="003B349E" w:rsidRPr="003B349E">
        <w:t xml:space="preserve"> </w:t>
      </w:r>
      <w:r w:rsidRPr="003B349E">
        <w:t>более</w:t>
      </w:r>
      <w:r w:rsidR="003B349E" w:rsidRPr="003B349E">
        <w:t xml:space="preserve"> </w:t>
      </w:r>
      <w:r w:rsidRPr="003B349E">
        <w:t>комфортным,</w:t>
      </w:r>
      <w:r w:rsidR="003B349E" w:rsidRPr="003B349E">
        <w:t xml:space="preserve"> </w:t>
      </w:r>
      <w:r w:rsidRPr="003B349E">
        <w:t>также</w:t>
      </w:r>
      <w:r w:rsidR="003B349E" w:rsidRPr="003B349E">
        <w:t xml:space="preserve"> </w:t>
      </w:r>
      <w:r w:rsidRPr="003B349E">
        <w:t>они</w:t>
      </w:r>
      <w:r w:rsidR="003B349E" w:rsidRPr="003B349E">
        <w:t xml:space="preserve"> </w:t>
      </w:r>
      <w:r w:rsidRPr="003B349E">
        <w:t>служат</w:t>
      </w:r>
      <w:r w:rsidR="003B349E" w:rsidRPr="003B349E">
        <w:t xml:space="preserve"> </w:t>
      </w:r>
      <w:r w:rsidRPr="003B349E">
        <w:t>элементом</w:t>
      </w:r>
      <w:r w:rsidR="003B349E" w:rsidRPr="003B349E">
        <w:t xml:space="preserve"> </w:t>
      </w:r>
      <w:r w:rsidRPr="003B349E">
        <w:t>интерьера</w:t>
      </w:r>
      <w:r w:rsidR="003B349E" w:rsidRPr="003B349E">
        <w:t>.</w:t>
      </w:r>
    </w:p>
    <w:p w:rsidR="003B349E" w:rsidRPr="003B349E" w:rsidRDefault="000006AF" w:rsidP="003B349E">
      <w:pPr>
        <w:pStyle w:val="23"/>
        <w:tabs>
          <w:tab w:val="left" w:pos="726"/>
        </w:tabs>
        <w:spacing w:after="0" w:line="360" w:lineRule="auto"/>
        <w:ind w:left="0"/>
      </w:pPr>
      <w:r w:rsidRPr="003B349E">
        <w:t>Задняя</w:t>
      </w:r>
      <w:r w:rsidR="003B349E" w:rsidRPr="003B349E">
        <w:t xml:space="preserve"> </w:t>
      </w:r>
      <w:r w:rsidRPr="003B349E">
        <w:t>линия</w:t>
      </w:r>
      <w:r w:rsidR="003B349E" w:rsidRPr="003B349E">
        <w:t xml:space="preserve"> </w:t>
      </w:r>
      <w:r w:rsidRPr="003B349E">
        <w:t>барной</w:t>
      </w:r>
      <w:r w:rsidR="003B349E" w:rsidRPr="003B349E">
        <w:t xml:space="preserve"> </w:t>
      </w:r>
      <w:r w:rsidRPr="003B349E">
        <w:t>стойки</w:t>
      </w:r>
      <w:r w:rsidR="003B349E" w:rsidRPr="003B349E">
        <w:t xml:space="preserve"> </w:t>
      </w:r>
      <w:r w:rsidRPr="003B349E">
        <w:t>состоит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нижней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верхней</w:t>
      </w:r>
      <w:r w:rsidR="003B349E" w:rsidRPr="003B349E">
        <w:t xml:space="preserve"> </w:t>
      </w:r>
      <w:r w:rsidRPr="003B349E">
        <w:t>частей</w:t>
      </w:r>
      <w:r w:rsidR="003B349E" w:rsidRPr="003B349E">
        <w:t xml:space="preserve">. </w:t>
      </w:r>
      <w:r w:rsidRPr="003B349E">
        <w:t>Верхняя</w:t>
      </w:r>
      <w:r w:rsidR="003B349E" w:rsidRPr="003B349E">
        <w:t xml:space="preserve"> </w:t>
      </w:r>
      <w:r w:rsidRPr="003B349E">
        <w:t>часть</w:t>
      </w:r>
      <w:r w:rsidR="003B349E" w:rsidRPr="003B349E">
        <w:t xml:space="preserve"> </w:t>
      </w:r>
      <w:r w:rsidRPr="003B349E">
        <w:t>представляет</w:t>
      </w:r>
      <w:r w:rsidR="003B349E" w:rsidRPr="003B349E">
        <w:t xml:space="preserve"> </w:t>
      </w:r>
      <w:r w:rsidRPr="003B349E">
        <w:t>широкий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 </w:t>
      </w:r>
      <w:r w:rsidRPr="003B349E">
        <w:t>алкогольных</w:t>
      </w:r>
      <w:r w:rsidR="003B349E" w:rsidRPr="003B349E">
        <w:t xml:space="preserve"> </w:t>
      </w:r>
      <w:r w:rsidRPr="003B349E">
        <w:t>напитков,</w:t>
      </w:r>
      <w:r w:rsidR="003B349E" w:rsidRPr="003B349E">
        <w:t xml:space="preserve"> </w:t>
      </w:r>
      <w:r w:rsidRPr="003B349E">
        <w:t>кроме</w:t>
      </w:r>
      <w:r w:rsidR="003B349E" w:rsidRPr="003B349E">
        <w:t xml:space="preserve"> </w:t>
      </w:r>
      <w:r w:rsidRPr="003B349E">
        <w:t>того,</w:t>
      </w:r>
      <w:r w:rsidR="003B349E" w:rsidRPr="003B349E">
        <w:t xml:space="preserve"> </w:t>
      </w:r>
      <w:r w:rsidRPr="003B349E">
        <w:t>верхняя</w:t>
      </w:r>
      <w:r w:rsidR="003B349E" w:rsidRPr="003B349E">
        <w:t xml:space="preserve"> </w:t>
      </w:r>
      <w:r w:rsidRPr="003B349E">
        <w:t>часть</w:t>
      </w:r>
      <w:r w:rsidR="003B349E" w:rsidRPr="003B349E">
        <w:t xml:space="preserve"> </w:t>
      </w:r>
      <w:r w:rsidRPr="003B349E">
        <w:t>пристенной</w:t>
      </w:r>
      <w:r w:rsidR="003B349E" w:rsidRPr="003B349E">
        <w:t xml:space="preserve"> </w:t>
      </w:r>
      <w:r w:rsidRPr="003B349E">
        <w:t>линии</w:t>
      </w:r>
      <w:r w:rsidR="003B349E" w:rsidRPr="003B349E">
        <w:t xml:space="preserve"> </w:t>
      </w:r>
      <w:r w:rsidRPr="003B349E">
        <w:t>несет</w:t>
      </w:r>
      <w:r w:rsidR="003B349E" w:rsidRPr="003B349E">
        <w:t xml:space="preserve"> </w:t>
      </w:r>
      <w:r w:rsidRPr="003B349E">
        <w:t>декоративную</w:t>
      </w:r>
      <w:r w:rsidR="003B349E" w:rsidRPr="003B349E">
        <w:t xml:space="preserve"> </w:t>
      </w:r>
      <w:r w:rsidRPr="003B349E">
        <w:t>нагрузку,</w:t>
      </w:r>
      <w:r w:rsidR="003B349E" w:rsidRPr="003B349E">
        <w:t xml:space="preserve"> </w:t>
      </w:r>
      <w:r w:rsidRPr="003B349E">
        <w:t>поэтому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качестве</w:t>
      </w:r>
      <w:r w:rsidR="003B349E" w:rsidRPr="003B349E">
        <w:t xml:space="preserve"> </w:t>
      </w:r>
      <w:r w:rsidRPr="003B349E">
        <w:t>материала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оформления</w:t>
      </w:r>
      <w:r w:rsidR="003B349E" w:rsidRPr="003B349E">
        <w:t xml:space="preserve"> </w:t>
      </w:r>
      <w:r w:rsidRPr="003B349E">
        <w:t>задней</w:t>
      </w:r>
      <w:r w:rsidR="003B349E" w:rsidRPr="003B349E">
        <w:t xml:space="preserve"> </w:t>
      </w:r>
      <w:r w:rsidRPr="003B349E">
        <w:t>стенки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полок</w:t>
      </w:r>
      <w:r w:rsidR="003B349E" w:rsidRPr="003B349E">
        <w:t xml:space="preserve"> </w:t>
      </w:r>
      <w:r w:rsidRPr="003B349E">
        <w:t>использованы</w:t>
      </w:r>
      <w:r w:rsidR="003B349E" w:rsidRPr="003B349E">
        <w:t xml:space="preserve"> </w:t>
      </w:r>
      <w:r w:rsidRPr="003B349E">
        <w:t>зеркала,</w:t>
      </w:r>
      <w:r w:rsidR="003B349E" w:rsidRPr="003B349E">
        <w:t xml:space="preserve"> </w:t>
      </w:r>
      <w:r w:rsidRPr="003B349E">
        <w:t>деревянные</w:t>
      </w:r>
      <w:r w:rsidR="003B349E" w:rsidRPr="003B349E">
        <w:t xml:space="preserve"> </w:t>
      </w:r>
      <w:r w:rsidRPr="003B349E">
        <w:t>элементы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Верхний</w:t>
      </w:r>
      <w:r w:rsidR="003B349E" w:rsidRPr="003B349E">
        <w:t xml:space="preserve"> </w:t>
      </w:r>
      <w:r w:rsidRPr="003B349E">
        <w:t>ярус</w:t>
      </w:r>
      <w:r w:rsidR="003B349E" w:rsidRPr="003B349E">
        <w:t xml:space="preserve"> </w:t>
      </w:r>
      <w:r w:rsidRPr="003B349E">
        <w:t>барной</w:t>
      </w:r>
      <w:r w:rsidR="003B349E" w:rsidRPr="003B349E">
        <w:t xml:space="preserve"> </w:t>
      </w:r>
      <w:r w:rsidRPr="003B349E">
        <w:t>стойки</w:t>
      </w:r>
      <w:r w:rsidR="003B349E" w:rsidRPr="003B349E">
        <w:t xml:space="preserve"> </w:t>
      </w:r>
      <w:r w:rsidRPr="003B349E">
        <w:t>крепится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подвесных</w:t>
      </w:r>
      <w:r w:rsidR="003B349E" w:rsidRPr="003B349E">
        <w:t xml:space="preserve"> </w:t>
      </w:r>
      <w:r w:rsidRPr="003B349E">
        <w:t>элементах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потолку,</w:t>
      </w:r>
      <w:r w:rsidR="003B349E" w:rsidRPr="003B349E">
        <w:t xml:space="preserve"> </w:t>
      </w:r>
      <w:r w:rsidRPr="003B349E">
        <w:t>он</w:t>
      </w:r>
      <w:r w:rsidR="003B349E" w:rsidRPr="003B349E">
        <w:t xml:space="preserve"> </w:t>
      </w:r>
      <w:r w:rsidRPr="003B349E">
        <w:t>представляет</w:t>
      </w:r>
      <w:r w:rsidR="003B349E" w:rsidRPr="003B349E">
        <w:t xml:space="preserve"> </w:t>
      </w:r>
      <w:r w:rsidRPr="003B349E">
        <w:t>собой</w:t>
      </w:r>
      <w:r w:rsidR="003B349E" w:rsidRPr="003B349E">
        <w:t xml:space="preserve"> </w:t>
      </w:r>
      <w:r w:rsidRPr="003B349E">
        <w:t>специальную</w:t>
      </w:r>
      <w:r w:rsidR="003B349E" w:rsidRPr="003B349E">
        <w:t xml:space="preserve"> </w:t>
      </w:r>
      <w:r w:rsidRPr="003B349E">
        <w:t>полку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бокалодержателями</w:t>
      </w:r>
      <w:r w:rsidR="003B349E" w:rsidRPr="003B349E">
        <w:t xml:space="preserve">. </w:t>
      </w:r>
      <w:r w:rsidRPr="003B349E">
        <w:t>Верхний</w:t>
      </w:r>
      <w:r w:rsidR="003B349E" w:rsidRPr="003B349E">
        <w:t xml:space="preserve"> </w:t>
      </w:r>
      <w:r w:rsidRPr="003B349E">
        <w:t>ярус</w:t>
      </w:r>
      <w:r w:rsidR="003B349E" w:rsidRPr="003B349E">
        <w:t xml:space="preserve"> </w:t>
      </w:r>
      <w:r w:rsidRPr="003B349E">
        <w:t>оформлен</w:t>
      </w:r>
      <w:r w:rsidR="003B349E" w:rsidRPr="003B349E">
        <w:t xml:space="preserve"> </w:t>
      </w:r>
      <w:r w:rsidRPr="003B349E">
        <w:t>декоративной</w:t>
      </w:r>
      <w:r w:rsidR="003B349E" w:rsidRPr="003B349E">
        <w:t xml:space="preserve"> </w:t>
      </w:r>
      <w:r w:rsidRPr="003B349E">
        <w:t>подсветкой,</w:t>
      </w:r>
      <w:r w:rsidR="003B349E" w:rsidRPr="003B349E">
        <w:t xml:space="preserve"> </w:t>
      </w:r>
      <w:r w:rsidRPr="003B349E">
        <w:t>которая</w:t>
      </w:r>
      <w:r w:rsidR="003B349E" w:rsidRPr="003B349E">
        <w:t xml:space="preserve"> </w:t>
      </w:r>
      <w:r w:rsidRPr="003B349E">
        <w:t>создают</w:t>
      </w:r>
      <w:r w:rsidR="003B349E" w:rsidRPr="003B349E">
        <w:t xml:space="preserve"> </w:t>
      </w:r>
      <w:r w:rsidRPr="003B349E">
        <w:t>неповторимую</w:t>
      </w:r>
      <w:r w:rsidR="003B349E" w:rsidRPr="003B349E">
        <w:t xml:space="preserve"> </w:t>
      </w:r>
      <w:r w:rsidRPr="003B349E">
        <w:t>атмосферу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Барная</w:t>
      </w:r>
      <w:r w:rsidR="003B349E" w:rsidRPr="003B349E">
        <w:t xml:space="preserve"> </w:t>
      </w:r>
      <w:r w:rsidRPr="003B349E">
        <w:t>стойка</w:t>
      </w:r>
      <w:r w:rsidR="003B349E" w:rsidRPr="003B349E">
        <w:t xml:space="preserve"> </w:t>
      </w:r>
      <w:r w:rsidRPr="003B349E">
        <w:t>дополнена</w:t>
      </w:r>
      <w:r w:rsidR="003B349E" w:rsidRPr="003B349E">
        <w:t xml:space="preserve"> </w:t>
      </w:r>
      <w:r w:rsidRPr="003B349E">
        <w:t>комплектом</w:t>
      </w:r>
      <w:r w:rsidR="003B349E" w:rsidRPr="003B349E">
        <w:t xml:space="preserve"> </w:t>
      </w:r>
      <w:r w:rsidRPr="003B349E">
        <w:t>мебели,</w:t>
      </w:r>
      <w:r w:rsidR="003B349E" w:rsidRPr="003B349E">
        <w:t xml:space="preserve"> </w:t>
      </w:r>
      <w:r w:rsidRPr="003B349E">
        <w:t>которая</w:t>
      </w:r>
      <w:r w:rsidR="003B349E" w:rsidRPr="003B349E">
        <w:t xml:space="preserve"> </w:t>
      </w:r>
      <w:r w:rsidRPr="003B349E">
        <w:t>представлена</w:t>
      </w:r>
      <w:r w:rsidR="003B349E" w:rsidRPr="003B349E">
        <w:t xml:space="preserve"> </w:t>
      </w:r>
      <w:r w:rsidRPr="003B349E">
        <w:t>столами</w:t>
      </w:r>
      <w:r w:rsidR="003B349E" w:rsidRPr="003B349E">
        <w:t xml:space="preserve"> </w:t>
      </w:r>
      <w:r w:rsidRPr="003B349E">
        <w:t>прямоугольной</w:t>
      </w:r>
      <w:r w:rsidR="003B349E" w:rsidRPr="003B349E">
        <w:t xml:space="preserve"> </w:t>
      </w:r>
      <w:r w:rsidRPr="003B349E">
        <w:t>формы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дерева,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также</w:t>
      </w:r>
      <w:r w:rsidR="003B349E" w:rsidRPr="003B349E">
        <w:t xml:space="preserve"> </w:t>
      </w:r>
      <w:r w:rsidRPr="003B349E">
        <w:t>удобными</w:t>
      </w:r>
      <w:r w:rsidR="003B349E" w:rsidRPr="003B349E">
        <w:t xml:space="preserve"> </w:t>
      </w:r>
      <w:r w:rsidRPr="003B349E">
        <w:t>кожаными</w:t>
      </w:r>
      <w:r w:rsidR="003B349E" w:rsidRPr="003B349E">
        <w:t xml:space="preserve"> </w:t>
      </w:r>
      <w:r w:rsidRPr="003B349E">
        <w:t>диванчиками</w:t>
      </w:r>
      <w:r w:rsidR="003B349E" w:rsidRPr="003B349E">
        <w:t>.</w:t>
      </w:r>
    </w:p>
    <w:p w:rsidR="003B349E" w:rsidRPr="003B349E" w:rsidRDefault="000006AF" w:rsidP="003B349E">
      <w:pPr>
        <w:pStyle w:val="1"/>
      </w:pPr>
      <w:r w:rsidRPr="003B349E">
        <w:br w:type="page"/>
      </w:r>
      <w:bookmarkStart w:id="7" w:name="_Toc288475844"/>
      <w:r w:rsidR="003B349E" w:rsidRPr="003B349E">
        <w:t xml:space="preserve">3.1 </w:t>
      </w:r>
      <w:r w:rsidRPr="003B349E">
        <w:t>Организация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оснащение</w:t>
      </w:r>
      <w:r w:rsidR="003B349E" w:rsidRPr="003B349E">
        <w:t xml:space="preserve"> </w:t>
      </w:r>
      <w:r w:rsidRPr="003B349E">
        <w:t>рабочих</w:t>
      </w:r>
      <w:r w:rsidR="003B349E" w:rsidRPr="003B349E">
        <w:t xml:space="preserve"> </w:t>
      </w:r>
      <w:r w:rsidRPr="003B349E">
        <w:t>мест</w:t>
      </w:r>
      <w:bookmarkEnd w:id="7"/>
    </w:p>
    <w:p w:rsidR="003B349E" w:rsidRPr="003B349E" w:rsidRDefault="003B349E" w:rsidP="003B349E">
      <w:pPr>
        <w:rPr>
          <w:lang w:eastAsia="en-US"/>
        </w:rPr>
      </w:pPr>
    </w:p>
    <w:p w:rsidR="003B349E" w:rsidRPr="003B349E" w:rsidRDefault="000006AF" w:rsidP="003B349E">
      <w:pPr>
        <w:tabs>
          <w:tab w:val="left" w:pos="726"/>
        </w:tabs>
      </w:pPr>
      <w:r w:rsidRPr="003B349E">
        <w:t>Барная</w:t>
      </w:r>
      <w:r w:rsidR="003B349E" w:rsidRPr="003B349E">
        <w:t xml:space="preserve"> </w:t>
      </w:r>
      <w:r w:rsidRPr="003B349E">
        <w:t>стойка</w:t>
      </w:r>
      <w:r w:rsidR="003B349E" w:rsidRPr="003B349E">
        <w:t xml:space="preserve"> - </w:t>
      </w:r>
      <w:r w:rsidRPr="003B349E">
        <w:t>это</w:t>
      </w:r>
      <w:r w:rsidR="003B349E" w:rsidRPr="003B349E">
        <w:t xml:space="preserve"> </w:t>
      </w:r>
      <w:r w:rsidRPr="003B349E">
        <w:t>индивидуальная</w:t>
      </w:r>
      <w:r w:rsidR="003B349E" w:rsidRPr="003B349E">
        <w:t xml:space="preserve"> </w:t>
      </w:r>
      <w:r w:rsidRPr="003B349E">
        <w:t>особенность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достопримечательность</w:t>
      </w:r>
      <w:r w:rsidR="003B349E" w:rsidRPr="003B349E">
        <w:t xml:space="preserve"> </w:t>
      </w:r>
      <w:r w:rsidRPr="003B349E">
        <w:t>любого</w:t>
      </w:r>
      <w:r w:rsidR="003B349E" w:rsidRPr="003B349E">
        <w:t xml:space="preserve"> </w:t>
      </w:r>
      <w:r w:rsidRPr="003B349E">
        <w:t>бара,</w:t>
      </w:r>
      <w:r w:rsidR="003B349E" w:rsidRPr="003B349E">
        <w:t xml:space="preserve"> </w:t>
      </w:r>
      <w:r w:rsidRPr="003B349E">
        <w:t>ведь</w:t>
      </w:r>
      <w:r w:rsidR="003B349E" w:rsidRPr="003B349E">
        <w:t xml:space="preserve"> </w:t>
      </w:r>
      <w:r w:rsidRPr="003B349E">
        <w:t>ее</w:t>
      </w:r>
      <w:r w:rsidR="003B349E" w:rsidRPr="003B349E">
        <w:t xml:space="preserve"> </w:t>
      </w:r>
      <w:r w:rsidRPr="003B349E">
        <w:t>оформление,</w:t>
      </w:r>
      <w:r w:rsidR="003B349E" w:rsidRPr="003B349E">
        <w:t xml:space="preserve"> </w:t>
      </w:r>
      <w:r w:rsidRPr="003B349E">
        <w:t>стиль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дизайн</w:t>
      </w:r>
      <w:r w:rsidR="003B349E" w:rsidRPr="003B349E">
        <w:t xml:space="preserve"> </w:t>
      </w:r>
      <w:r w:rsidRPr="003B349E">
        <w:t>самым</w:t>
      </w:r>
      <w:r w:rsidR="003B349E" w:rsidRPr="003B349E">
        <w:t xml:space="preserve"> </w:t>
      </w:r>
      <w:r w:rsidRPr="003B349E">
        <w:t>непосредственным</w:t>
      </w:r>
      <w:r w:rsidR="003B349E" w:rsidRPr="003B349E">
        <w:t xml:space="preserve"> </w:t>
      </w:r>
      <w:r w:rsidRPr="003B349E">
        <w:t>образом</w:t>
      </w:r>
      <w:r w:rsidR="003B349E" w:rsidRPr="003B349E">
        <w:t xml:space="preserve"> </w:t>
      </w:r>
      <w:r w:rsidRPr="003B349E">
        <w:t>отражает</w:t>
      </w:r>
      <w:r w:rsidR="003B349E" w:rsidRPr="003B349E">
        <w:t xml:space="preserve"> </w:t>
      </w:r>
      <w:r w:rsidRPr="003B349E">
        <w:t>направленность</w:t>
      </w:r>
      <w:r w:rsidR="003B349E" w:rsidRPr="003B349E">
        <w:t xml:space="preserve"> </w:t>
      </w:r>
      <w:r w:rsidRPr="003B349E">
        <w:t>заведения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Бар</w:t>
      </w:r>
      <w:r w:rsidR="003B349E" w:rsidRPr="003B349E">
        <w:t xml:space="preserve"> </w:t>
      </w:r>
      <w:r w:rsidRPr="003B349E">
        <w:t>со</w:t>
      </w:r>
      <w:r w:rsidR="003B349E" w:rsidRPr="003B349E">
        <w:t xml:space="preserve"> </w:t>
      </w:r>
      <w:r w:rsidRPr="003B349E">
        <w:t>специализацией</w:t>
      </w:r>
      <w:r w:rsidR="003B349E" w:rsidRPr="003B349E">
        <w:t xml:space="preserve"> </w:t>
      </w:r>
      <w:r w:rsidRPr="003B349E">
        <w:t>предполагает</w:t>
      </w:r>
      <w:r w:rsidR="003B349E" w:rsidRPr="003B349E">
        <w:t xml:space="preserve"> </w:t>
      </w:r>
      <w:r w:rsidRPr="003B349E">
        <w:t>наличие</w:t>
      </w:r>
      <w:r w:rsidR="003B349E" w:rsidRPr="003B349E">
        <w:t xml:space="preserve"> </w:t>
      </w:r>
      <w:r w:rsidRPr="003B349E">
        <w:t>особого</w:t>
      </w:r>
      <w:r w:rsidR="003B349E" w:rsidRPr="003B349E">
        <w:t xml:space="preserve"> </w:t>
      </w:r>
      <w:r w:rsidRPr="003B349E">
        <w:t>профессионального</w:t>
      </w:r>
      <w:r w:rsidR="003B349E" w:rsidRPr="003B349E">
        <w:t xml:space="preserve"> </w:t>
      </w:r>
      <w:r w:rsidRPr="003B349E">
        <w:t>оборудования</w:t>
      </w:r>
      <w:r w:rsidR="003B349E" w:rsidRPr="003B349E">
        <w:t xml:space="preserve">. </w:t>
      </w:r>
      <w:r w:rsidRPr="003B349E">
        <w:t>Так,</w:t>
      </w:r>
      <w:r w:rsidR="003B349E" w:rsidRPr="003B349E">
        <w:t xml:space="preserve"> </w:t>
      </w:r>
      <w:r w:rsidRPr="003B349E">
        <w:t>например,</w:t>
      </w:r>
      <w:r w:rsidR="003B349E" w:rsidRPr="003B349E">
        <w:t xml:space="preserve"> </w:t>
      </w:r>
      <w:r w:rsidRPr="003B349E">
        <w:t>винный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обойдется</w:t>
      </w:r>
      <w:r w:rsidR="003B349E" w:rsidRPr="003B349E">
        <w:t xml:space="preserve"> </w:t>
      </w:r>
      <w:r w:rsidRPr="003B349E">
        <w:t>без</w:t>
      </w:r>
      <w:r w:rsidR="003B349E" w:rsidRPr="003B349E">
        <w:t xml:space="preserve"> </w:t>
      </w:r>
      <w:r w:rsidRPr="003B349E">
        <w:t>устройств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хранения</w:t>
      </w:r>
      <w:r w:rsidR="003B349E" w:rsidRPr="003B349E">
        <w:t xml:space="preserve"> </w:t>
      </w:r>
      <w:r w:rsidRPr="003B349E">
        <w:t>открытых</w:t>
      </w:r>
      <w:r w:rsidR="003B349E" w:rsidRPr="003B349E">
        <w:t xml:space="preserve"> </w:t>
      </w:r>
      <w:r w:rsidRPr="003B349E">
        <w:t>бутылок,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пивном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должны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устройства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розлива</w:t>
      </w:r>
      <w:r w:rsidR="003B349E" w:rsidRPr="003B349E">
        <w:t xml:space="preserve"> </w:t>
      </w:r>
      <w:r w:rsidRPr="003B349E">
        <w:t>пива,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безалкогольном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полезны</w:t>
      </w:r>
      <w:r w:rsidR="003B349E" w:rsidRPr="003B349E">
        <w:t xml:space="preserve"> </w:t>
      </w:r>
      <w:r w:rsidRPr="003B349E">
        <w:t>будут</w:t>
      </w:r>
      <w:r w:rsidR="003B349E" w:rsidRPr="003B349E">
        <w:t xml:space="preserve"> </w:t>
      </w:r>
      <w:r w:rsidRPr="003B349E">
        <w:t>граниторы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аппараты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молочных</w:t>
      </w:r>
      <w:r w:rsidR="003B349E" w:rsidRPr="003B349E">
        <w:t xml:space="preserve"> </w:t>
      </w:r>
      <w:r w:rsidRPr="003B349E">
        <w:t>коктейлей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Уделяя</w:t>
      </w:r>
      <w:r w:rsidR="003B349E" w:rsidRPr="003B349E">
        <w:t xml:space="preserve"> </w:t>
      </w:r>
      <w:r w:rsidRPr="003B349E">
        <w:t>должное</w:t>
      </w:r>
      <w:r w:rsidR="003B349E" w:rsidRPr="003B349E">
        <w:t xml:space="preserve"> </w:t>
      </w:r>
      <w:r w:rsidRPr="003B349E">
        <w:t>внимание</w:t>
      </w:r>
      <w:r w:rsidR="003B349E" w:rsidRPr="003B349E">
        <w:t xml:space="preserve"> </w:t>
      </w:r>
      <w:r w:rsidRPr="003B349E">
        <w:t>конструкции,</w:t>
      </w:r>
      <w:r w:rsidR="003B349E" w:rsidRPr="003B349E">
        <w:t xml:space="preserve"> </w:t>
      </w:r>
      <w:r w:rsidRPr="003B349E">
        <w:t>качеству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цене</w:t>
      </w:r>
      <w:r w:rsidR="003B349E" w:rsidRPr="003B349E">
        <w:t xml:space="preserve"> </w:t>
      </w:r>
      <w:r w:rsidRPr="003B349E">
        <w:t>барной</w:t>
      </w:r>
      <w:r w:rsidR="003B349E" w:rsidRPr="003B349E">
        <w:t xml:space="preserve"> </w:t>
      </w:r>
      <w:r w:rsidRPr="003B349E">
        <w:t>стойки,</w:t>
      </w:r>
      <w:r w:rsidR="003B349E" w:rsidRPr="003B349E">
        <w:t xml:space="preserve"> </w:t>
      </w:r>
      <w:r w:rsidRPr="003B349E">
        <w:t>нельзя</w:t>
      </w:r>
      <w:r w:rsidR="003B349E" w:rsidRPr="003B349E">
        <w:t xml:space="preserve"> </w:t>
      </w:r>
      <w:r w:rsidRPr="003B349E">
        <w:t>забывать</w:t>
      </w:r>
      <w:r w:rsidR="003B349E" w:rsidRPr="003B349E">
        <w:t xml:space="preserve"> </w:t>
      </w:r>
      <w:r w:rsidRPr="003B349E">
        <w:t>о</w:t>
      </w:r>
      <w:r w:rsidR="003B349E" w:rsidRPr="003B349E">
        <w:t xml:space="preserve"> </w:t>
      </w:r>
      <w:r w:rsidRPr="003B349E">
        <w:t>ее</w:t>
      </w:r>
      <w:r w:rsidR="003B349E" w:rsidRPr="003B349E">
        <w:t xml:space="preserve"> </w:t>
      </w:r>
      <w:r w:rsidRPr="003B349E">
        <w:t>дизайне</w:t>
      </w:r>
      <w:r w:rsidR="003B349E" w:rsidRPr="003B349E">
        <w:t xml:space="preserve">. </w:t>
      </w:r>
      <w:r w:rsidRPr="003B349E">
        <w:t>Барная</w:t>
      </w:r>
      <w:r w:rsidR="003B349E" w:rsidRPr="003B349E">
        <w:t xml:space="preserve"> </w:t>
      </w:r>
      <w:r w:rsidRPr="003B349E">
        <w:t>стойка</w:t>
      </w:r>
      <w:r w:rsidR="003B349E" w:rsidRPr="003B349E">
        <w:t xml:space="preserve"> </w:t>
      </w:r>
      <w:r w:rsidRPr="003B349E">
        <w:t>организует</w:t>
      </w:r>
      <w:r w:rsidR="003B349E" w:rsidRPr="003B349E">
        <w:t xml:space="preserve"> </w:t>
      </w:r>
      <w:r w:rsidRPr="003B349E">
        <w:t>пространство</w:t>
      </w:r>
      <w:r w:rsidR="003B349E" w:rsidRPr="003B349E">
        <w:t xml:space="preserve"> </w:t>
      </w:r>
      <w:r w:rsidRPr="003B349E">
        <w:t>бара,</w:t>
      </w:r>
      <w:r w:rsidR="003B349E" w:rsidRPr="003B349E">
        <w:t xml:space="preserve"> </w:t>
      </w:r>
      <w:r w:rsidRPr="003B349E">
        <w:t>около</w:t>
      </w:r>
      <w:r w:rsidR="003B349E" w:rsidRPr="003B349E">
        <w:t xml:space="preserve"> </w:t>
      </w:r>
      <w:r w:rsidRPr="003B349E">
        <w:t>нее</w:t>
      </w:r>
      <w:r w:rsidR="003B349E" w:rsidRPr="003B349E">
        <w:t xml:space="preserve"> </w:t>
      </w:r>
      <w:r w:rsidRPr="003B349E">
        <w:t>собираются</w:t>
      </w:r>
      <w:r w:rsidR="003B349E" w:rsidRPr="003B349E">
        <w:t xml:space="preserve"> </w:t>
      </w:r>
      <w:r w:rsidRPr="003B349E">
        <w:t>посетители,</w:t>
      </w:r>
      <w:r w:rsidR="003B349E" w:rsidRPr="003B349E">
        <w:t xml:space="preserve"> </w:t>
      </w:r>
      <w:r w:rsidRPr="003B349E">
        <w:t>она</w:t>
      </w:r>
      <w:r w:rsidR="003B349E" w:rsidRPr="003B349E">
        <w:t xml:space="preserve"> </w:t>
      </w:r>
      <w:r w:rsidRPr="003B349E">
        <w:t>содержит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себе</w:t>
      </w:r>
      <w:r w:rsidR="003B349E" w:rsidRPr="003B349E">
        <w:t xml:space="preserve"> </w:t>
      </w:r>
      <w:r w:rsidRPr="003B349E">
        <w:t>все</w:t>
      </w:r>
      <w:r w:rsidR="003B349E" w:rsidRPr="003B349E">
        <w:t xml:space="preserve"> </w:t>
      </w:r>
      <w:r w:rsidRPr="003B349E">
        <w:t>элементы</w:t>
      </w:r>
      <w:r w:rsidR="003B349E" w:rsidRPr="003B349E">
        <w:t xml:space="preserve"> </w:t>
      </w:r>
      <w:r w:rsidRPr="003B349E">
        <w:t>декора,</w:t>
      </w:r>
      <w:r w:rsidR="003B349E" w:rsidRPr="003B349E">
        <w:t xml:space="preserve"> </w:t>
      </w:r>
      <w:r w:rsidRPr="003B349E">
        <w:t>передающие</w:t>
      </w:r>
      <w:r w:rsidR="003B349E" w:rsidRPr="003B349E">
        <w:t xml:space="preserve"> </w:t>
      </w:r>
      <w:r w:rsidRPr="003B349E">
        <w:t>концепцию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. </w:t>
      </w:r>
      <w:r w:rsidRPr="003B349E">
        <w:t>Материалы,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которых</w:t>
      </w:r>
      <w:r w:rsidR="003B349E" w:rsidRPr="003B349E">
        <w:t xml:space="preserve"> </w:t>
      </w:r>
      <w:r w:rsidRPr="003B349E">
        <w:t>изготавливается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которыми</w:t>
      </w:r>
      <w:r w:rsidR="003B349E" w:rsidRPr="003B349E">
        <w:t xml:space="preserve"> </w:t>
      </w:r>
      <w:r w:rsidRPr="003B349E">
        <w:t>отделывается</w:t>
      </w:r>
      <w:r w:rsidR="003B349E" w:rsidRPr="003B349E">
        <w:t xml:space="preserve"> </w:t>
      </w:r>
      <w:r w:rsidRPr="003B349E">
        <w:t>барная</w:t>
      </w:r>
      <w:r w:rsidR="003B349E" w:rsidRPr="003B349E">
        <w:t xml:space="preserve"> </w:t>
      </w:r>
      <w:r w:rsidRPr="003B349E">
        <w:t>стойка,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правило,</w:t>
      </w:r>
      <w:r w:rsidR="003B349E" w:rsidRPr="003B349E">
        <w:t xml:space="preserve"> </w:t>
      </w:r>
      <w:r w:rsidRPr="003B349E">
        <w:t>зависят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ценовой</w:t>
      </w:r>
      <w:r w:rsidR="003B349E" w:rsidRPr="003B349E">
        <w:t xml:space="preserve"> </w:t>
      </w:r>
      <w:r w:rsidRPr="003B349E">
        <w:t>категории</w:t>
      </w:r>
      <w:r w:rsidR="003B349E" w:rsidRPr="003B349E">
        <w:t xml:space="preserve"> </w:t>
      </w:r>
      <w:r w:rsidRPr="003B349E">
        <w:t>бара,</w:t>
      </w:r>
      <w:r w:rsidR="003B349E" w:rsidRPr="003B349E">
        <w:t xml:space="preserve"> </w:t>
      </w:r>
      <w:r w:rsidRPr="003B349E">
        <w:t>однако</w:t>
      </w:r>
      <w:r w:rsidR="003B349E" w:rsidRPr="003B349E">
        <w:t xml:space="preserve"> </w:t>
      </w:r>
      <w:r w:rsidRPr="003B349E">
        <w:t>даже</w:t>
      </w:r>
      <w:r w:rsidR="003B349E" w:rsidRPr="003B349E">
        <w:t xml:space="preserve"> </w:t>
      </w:r>
      <w:r w:rsidRPr="003B349E">
        <w:t>недорогую</w:t>
      </w:r>
      <w:r w:rsidR="003B349E" w:rsidRPr="003B349E">
        <w:t xml:space="preserve"> </w:t>
      </w:r>
      <w:r w:rsidRPr="003B349E">
        <w:t>стойку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попытаться</w:t>
      </w:r>
      <w:r w:rsidR="003B349E" w:rsidRPr="003B349E">
        <w:t xml:space="preserve"> </w:t>
      </w:r>
      <w:r w:rsidRPr="003B349E">
        <w:t>сделать</w:t>
      </w:r>
      <w:r w:rsidR="003B349E" w:rsidRPr="003B349E">
        <w:t xml:space="preserve"> </w:t>
      </w:r>
      <w:r w:rsidRPr="003B349E">
        <w:t>неповторимой</w:t>
      </w:r>
      <w:r w:rsidR="003B349E" w:rsidRPr="003B349E">
        <w:t xml:space="preserve">. </w:t>
      </w:r>
      <w:r w:rsidRPr="003B349E">
        <w:t>Сегодня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оформлении</w:t>
      </w:r>
      <w:r w:rsidR="003B349E" w:rsidRPr="003B349E">
        <w:t xml:space="preserve"> </w:t>
      </w:r>
      <w:r w:rsidRPr="003B349E">
        <w:t>барной</w:t>
      </w:r>
      <w:r w:rsidR="003B349E" w:rsidRPr="003B349E">
        <w:t xml:space="preserve"> </w:t>
      </w:r>
      <w:r w:rsidRPr="003B349E">
        <w:t>стойки</w:t>
      </w:r>
      <w:r w:rsidR="003B349E" w:rsidRPr="003B349E">
        <w:t xml:space="preserve"> </w:t>
      </w:r>
      <w:r w:rsidRPr="003B349E">
        <w:t>предпочтение</w:t>
      </w:r>
      <w:r w:rsidR="003B349E" w:rsidRPr="003B349E">
        <w:t xml:space="preserve"> </w:t>
      </w:r>
      <w:r w:rsidRPr="003B349E">
        <w:t>чаще</w:t>
      </w:r>
      <w:r w:rsidR="003B349E" w:rsidRPr="003B349E">
        <w:t xml:space="preserve"> </w:t>
      </w:r>
      <w:r w:rsidRPr="003B349E">
        <w:t>отдается</w:t>
      </w:r>
      <w:r w:rsidR="003B349E" w:rsidRPr="003B349E">
        <w:t xml:space="preserve"> </w:t>
      </w:r>
      <w:r w:rsidRPr="003B349E">
        <w:t>новым</w:t>
      </w:r>
      <w:r w:rsidR="003B349E" w:rsidRPr="003B349E">
        <w:t xml:space="preserve"> </w:t>
      </w:r>
      <w:r w:rsidRPr="003B349E">
        <w:t>современным</w:t>
      </w:r>
      <w:r w:rsidR="003B349E" w:rsidRPr="003B349E">
        <w:t xml:space="preserve"> </w:t>
      </w:r>
      <w:r w:rsidRPr="003B349E">
        <w:t>формам</w:t>
      </w:r>
      <w:r w:rsidR="003B349E" w:rsidRPr="003B349E">
        <w:t xml:space="preserve">: </w:t>
      </w:r>
      <w:r w:rsidRPr="003B349E">
        <w:t>мебель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технологичных</w:t>
      </w:r>
      <w:r w:rsidR="003B349E" w:rsidRPr="003B349E">
        <w:t xml:space="preserve"> </w:t>
      </w:r>
      <w:r w:rsidRPr="003B349E">
        <w:t>материалов</w:t>
      </w:r>
      <w:r w:rsidR="003B349E" w:rsidRPr="003B349E">
        <w:t xml:space="preserve"> </w:t>
      </w:r>
      <w:r w:rsidRPr="003B349E">
        <w:t>легко</w:t>
      </w:r>
      <w:r w:rsidR="003B349E" w:rsidRPr="003B349E">
        <w:t xml:space="preserve"> </w:t>
      </w:r>
      <w:r w:rsidRPr="003B349E">
        <w:t>трансформируется,</w:t>
      </w:r>
      <w:r w:rsidR="003B349E" w:rsidRPr="003B349E">
        <w:t xml:space="preserve"> </w:t>
      </w:r>
      <w:r w:rsidRPr="003B349E">
        <w:t>хорошо</w:t>
      </w:r>
      <w:r w:rsidR="003B349E" w:rsidRPr="003B349E">
        <w:t xml:space="preserve"> </w:t>
      </w:r>
      <w:r w:rsidRPr="003B349E">
        <w:t>эксплуатируется,</w:t>
      </w:r>
      <w:r w:rsidR="003B349E" w:rsidRPr="003B349E">
        <w:t xml:space="preserve"> </w:t>
      </w:r>
      <w:r w:rsidRPr="003B349E">
        <w:t>оригинально</w:t>
      </w:r>
      <w:r w:rsidR="003B349E" w:rsidRPr="003B349E">
        <w:t xml:space="preserve"> </w:t>
      </w:r>
      <w:r w:rsidRPr="003B349E">
        <w:t>преображается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помощью</w:t>
      </w:r>
      <w:r w:rsidR="003B349E" w:rsidRPr="003B349E">
        <w:t xml:space="preserve"> </w:t>
      </w:r>
      <w:r w:rsidRPr="003B349E">
        <w:t>декоративных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световых</w:t>
      </w:r>
      <w:r w:rsidR="003B349E" w:rsidRPr="003B349E">
        <w:t xml:space="preserve"> </w:t>
      </w:r>
      <w:r w:rsidRPr="003B349E">
        <w:t>элементов</w:t>
      </w:r>
      <w:r w:rsidR="003B349E" w:rsidRPr="003B349E">
        <w:t xml:space="preserve">. </w:t>
      </w:r>
      <w:r w:rsidRPr="003B349E">
        <w:t>Однако</w:t>
      </w:r>
      <w:r w:rsidR="003B349E" w:rsidRPr="003B349E">
        <w:t xml:space="preserve"> </w:t>
      </w:r>
      <w:r w:rsidRPr="003B349E">
        <w:t>классический</w:t>
      </w:r>
      <w:r w:rsidR="003B349E" w:rsidRPr="003B349E">
        <w:t xml:space="preserve"> </w:t>
      </w:r>
      <w:r w:rsidRPr="003B349E">
        <w:t>дизайн</w:t>
      </w:r>
      <w:r w:rsidR="003B349E" w:rsidRPr="003B349E">
        <w:t xml:space="preserve"> </w:t>
      </w:r>
      <w:r w:rsidRPr="003B349E">
        <w:t>также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утратил</w:t>
      </w:r>
      <w:r w:rsidR="003B349E" w:rsidRPr="003B349E">
        <w:t xml:space="preserve"> </w:t>
      </w:r>
      <w:r w:rsidRPr="003B349E">
        <w:t>своей</w:t>
      </w:r>
      <w:r w:rsidR="003B349E" w:rsidRPr="003B349E">
        <w:t xml:space="preserve"> </w:t>
      </w:r>
      <w:r w:rsidRPr="003B349E">
        <w:t>притягательной</w:t>
      </w:r>
      <w:r w:rsidR="003B349E" w:rsidRPr="003B349E">
        <w:t xml:space="preserve"> </w:t>
      </w:r>
      <w:r w:rsidRPr="003B349E">
        <w:t>силы</w:t>
      </w:r>
      <w:r w:rsidR="003B349E" w:rsidRPr="003B349E">
        <w:t xml:space="preserve">: </w:t>
      </w:r>
      <w:r w:rsidRPr="003B349E">
        <w:t>строгая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дизайну</w:t>
      </w:r>
      <w:r w:rsidR="003B349E" w:rsidRPr="003B349E">
        <w:t xml:space="preserve"> </w:t>
      </w:r>
      <w:r w:rsidRPr="003B349E">
        <w:t>стойка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массива</w:t>
      </w:r>
      <w:r w:rsidR="003B349E" w:rsidRPr="003B349E">
        <w:t xml:space="preserve"> </w:t>
      </w:r>
      <w:r w:rsidRPr="003B349E">
        <w:t>дерева</w:t>
      </w:r>
      <w:r w:rsidR="003B349E" w:rsidRPr="003B349E">
        <w:t xml:space="preserve"> </w:t>
      </w:r>
      <w:r w:rsidRPr="003B349E">
        <w:t>придает</w:t>
      </w:r>
      <w:r w:rsidR="003B349E" w:rsidRPr="003B349E">
        <w:t xml:space="preserve"> </w:t>
      </w:r>
      <w:r w:rsidRPr="003B349E">
        <w:t>бару</w:t>
      </w:r>
      <w:r w:rsidR="003B349E" w:rsidRPr="003B349E">
        <w:t xml:space="preserve"> </w:t>
      </w:r>
      <w:r w:rsidRPr="003B349E">
        <w:t>солидный,</w:t>
      </w:r>
      <w:r w:rsidR="003B349E" w:rsidRPr="003B349E">
        <w:t xml:space="preserve"> </w:t>
      </w:r>
      <w:r w:rsidRPr="003B349E">
        <w:t>респектабельный</w:t>
      </w:r>
      <w:r w:rsidR="003B349E" w:rsidRPr="003B349E">
        <w:t xml:space="preserve"> </w:t>
      </w:r>
      <w:r w:rsidRPr="003B349E">
        <w:t>вид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Самый</w:t>
      </w:r>
      <w:r w:rsidR="003B349E" w:rsidRPr="003B349E">
        <w:t xml:space="preserve"> </w:t>
      </w:r>
      <w:r w:rsidRPr="003B349E">
        <w:t>традиционный,</w:t>
      </w:r>
      <w:r w:rsidR="003B349E" w:rsidRPr="003B349E">
        <w:t xml:space="preserve"> </w:t>
      </w:r>
      <w:r w:rsidRPr="003B349E">
        <w:t>но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самый</w:t>
      </w:r>
      <w:r w:rsidR="003B349E" w:rsidRPr="003B349E">
        <w:t xml:space="preserve"> </w:t>
      </w:r>
      <w:r w:rsidRPr="003B349E">
        <w:t>популярный</w:t>
      </w:r>
      <w:r w:rsidR="003B349E" w:rsidRPr="003B349E">
        <w:t xml:space="preserve"> </w:t>
      </w:r>
      <w:r w:rsidRPr="003B349E">
        <w:t>материал</w:t>
      </w:r>
      <w:r w:rsidR="003B349E" w:rsidRPr="003B349E">
        <w:t xml:space="preserve"> - </w:t>
      </w:r>
      <w:r w:rsidRPr="003B349E">
        <w:t>это</w:t>
      </w:r>
      <w:r w:rsidR="003B349E" w:rsidRPr="003B349E">
        <w:t xml:space="preserve"> </w:t>
      </w:r>
      <w:r w:rsidRPr="003B349E">
        <w:t>по-прежнему</w:t>
      </w:r>
      <w:r w:rsidR="003B349E" w:rsidRPr="003B349E">
        <w:t xml:space="preserve"> </w:t>
      </w:r>
      <w:r w:rsidRPr="003B349E">
        <w:t>дерево</w:t>
      </w:r>
      <w:r w:rsidR="003B349E" w:rsidRPr="003B349E">
        <w:t xml:space="preserve">. </w:t>
      </w:r>
      <w:r w:rsidRPr="003B349E">
        <w:t>Число</w:t>
      </w:r>
      <w:r w:rsidR="003B349E" w:rsidRPr="003B349E">
        <w:t xml:space="preserve"> </w:t>
      </w:r>
      <w:r w:rsidRPr="003B349E">
        <w:t>изделий,</w:t>
      </w:r>
      <w:r w:rsidR="003B349E" w:rsidRPr="003B349E">
        <w:t xml:space="preserve"> </w:t>
      </w:r>
      <w:r w:rsidRPr="003B349E">
        <w:t>которые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изготовить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дерева,</w:t>
      </w:r>
      <w:r w:rsidR="003B349E" w:rsidRPr="003B349E">
        <w:t xml:space="preserve"> </w:t>
      </w:r>
      <w:r w:rsidRPr="003B349E">
        <w:t>практически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ограничено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Камень</w:t>
      </w:r>
      <w:r w:rsidR="003B349E" w:rsidRPr="003B349E">
        <w:t xml:space="preserve"> - </w:t>
      </w:r>
      <w:r w:rsidRPr="003B349E">
        <w:t>благородный</w:t>
      </w:r>
      <w:r w:rsidR="003B349E" w:rsidRPr="003B349E">
        <w:t xml:space="preserve"> </w:t>
      </w:r>
      <w:r w:rsidRPr="003B349E">
        <w:t>отделочный</w:t>
      </w:r>
      <w:r w:rsidR="003B349E" w:rsidRPr="003B349E">
        <w:t xml:space="preserve"> </w:t>
      </w:r>
      <w:r w:rsidRPr="003B349E">
        <w:t>материал</w:t>
      </w:r>
      <w:r w:rsidR="003B349E" w:rsidRPr="003B349E">
        <w:t xml:space="preserve">. </w:t>
      </w:r>
      <w:r w:rsidRPr="003B349E">
        <w:t>Поскольку</w:t>
      </w:r>
      <w:r w:rsidR="003B349E" w:rsidRPr="003B349E">
        <w:t xml:space="preserve"> </w:t>
      </w:r>
      <w:r w:rsidRPr="003B349E">
        <w:t>натуральный</w:t>
      </w:r>
      <w:r w:rsidR="003B349E" w:rsidRPr="003B349E">
        <w:t xml:space="preserve"> </w:t>
      </w:r>
      <w:r w:rsidRPr="003B349E">
        <w:t>камень,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правило,</w:t>
      </w:r>
      <w:r w:rsidR="003B349E" w:rsidRPr="003B349E">
        <w:t xml:space="preserve"> </w:t>
      </w:r>
      <w:r w:rsidRPr="003B349E">
        <w:t>довольно</w:t>
      </w:r>
      <w:r w:rsidR="003B349E" w:rsidRPr="003B349E">
        <w:t xml:space="preserve"> </w:t>
      </w:r>
      <w:r w:rsidRPr="003B349E">
        <w:t>дорог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сложен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обработке,</w:t>
      </w:r>
      <w:r w:rsidR="003B349E" w:rsidRPr="003B349E">
        <w:t xml:space="preserve"> </w:t>
      </w:r>
      <w:r w:rsidRPr="003B349E">
        <w:t>все</w:t>
      </w:r>
      <w:r w:rsidR="003B349E" w:rsidRPr="003B349E">
        <w:t xml:space="preserve"> </w:t>
      </w:r>
      <w:r w:rsidRPr="003B349E">
        <w:t>большую</w:t>
      </w:r>
      <w:r w:rsidR="003B349E" w:rsidRPr="003B349E">
        <w:t xml:space="preserve"> </w:t>
      </w:r>
      <w:r w:rsidRPr="003B349E">
        <w:t>популярность</w:t>
      </w:r>
      <w:r w:rsidR="003B349E" w:rsidRPr="003B349E">
        <w:t xml:space="preserve"> </w:t>
      </w:r>
      <w:r w:rsidRPr="003B349E">
        <w:t>приобретают</w:t>
      </w:r>
      <w:r w:rsidR="003B349E" w:rsidRPr="003B349E">
        <w:t xml:space="preserve"> </w:t>
      </w:r>
      <w:r w:rsidRPr="003B349E">
        <w:t>его</w:t>
      </w:r>
      <w:r w:rsidR="003B349E" w:rsidRPr="003B349E">
        <w:t xml:space="preserve"> </w:t>
      </w:r>
      <w:r w:rsidRPr="003B349E">
        <w:t>искусственные</w:t>
      </w:r>
      <w:r w:rsidR="003B349E" w:rsidRPr="003B349E">
        <w:t xml:space="preserve"> </w:t>
      </w:r>
      <w:r w:rsidRPr="003B349E">
        <w:t>аналоги</w:t>
      </w:r>
      <w:r w:rsidR="003B349E" w:rsidRPr="003B349E">
        <w:t xml:space="preserve">. </w:t>
      </w:r>
      <w:r w:rsidRPr="003B349E">
        <w:t>Искусственный</w:t>
      </w:r>
      <w:r w:rsidR="003B349E" w:rsidRPr="003B349E">
        <w:t xml:space="preserve"> </w:t>
      </w:r>
      <w:r w:rsidRPr="003B349E">
        <w:t>камень</w:t>
      </w:r>
      <w:r w:rsidR="003B349E" w:rsidRPr="003B349E">
        <w:t xml:space="preserve"> </w:t>
      </w:r>
      <w:r w:rsidRPr="003B349E">
        <w:t>применяется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изготовления</w:t>
      </w:r>
      <w:r w:rsidR="003B349E" w:rsidRPr="003B349E">
        <w:t xml:space="preserve"> </w:t>
      </w:r>
      <w:r w:rsidRPr="003B349E">
        <w:t>столешниц</w:t>
      </w:r>
      <w:r w:rsidR="003B349E" w:rsidRPr="003B349E">
        <w:t xml:space="preserve"> </w:t>
      </w:r>
      <w:r w:rsidRPr="003B349E">
        <w:t>барных</w:t>
      </w:r>
      <w:r w:rsidR="003B349E" w:rsidRPr="003B349E">
        <w:t xml:space="preserve"> </w:t>
      </w:r>
      <w:r w:rsidRPr="003B349E">
        <w:t>стоек,</w:t>
      </w:r>
      <w:r w:rsidR="003B349E" w:rsidRPr="003B349E">
        <w:t xml:space="preserve"> </w:t>
      </w:r>
      <w:r w:rsidRPr="003B349E">
        <w:t>стоек</w:t>
      </w:r>
      <w:r w:rsidR="003B349E" w:rsidRPr="003B349E">
        <w:t xml:space="preserve"> </w:t>
      </w:r>
      <w:r w:rsidRPr="003B349E">
        <w:t>ресепшн,</w:t>
      </w:r>
      <w:r w:rsidR="003B349E" w:rsidRPr="003B349E">
        <w:t xml:space="preserve"> </w:t>
      </w:r>
      <w:r w:rsidRPr="003B349E">
        <w:t>раковин</w:t>
      </w:r>
      <w:r w:rsidR="003B349E" w:rsidRPr="003B349E">
        <w:t xml:space="preserve">. </w:t>
      </w:r>
      <w:r w:rsidRPr="003B349E">
        <w:t>Он</w:t>
      </w:r>
      <w:r w:rsidR="003B349E" w:rsidRPr="003B349E">
        <w:t xml:space="preserve"> </w:t>
      </w:r>
      <w:r w:rsidRPr="003B349E">
        <w:t>эффектно</w:t>
      </w:r>
      <w:r w:rsidR="003B349E" w:rsidRPr="003B349E">
        <w:t xml:space="preserve"> </w:t>
      </w:r>
      <w:r w:rsidRPr="003B349E">
        <w:t>смотрится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полах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качестве</w:t>
      </w:r>
      <w:r w:rsidR="003B349E" w:rsidRPr="003B349E">
        <w:t xml:space="preserve"> </w:t>
      </w:r>
      <w:r w:rsidRPr="003B349E">
        <w:t>элементов</w:t>
      </w:r>
      <w:r w:rsidR="003B349E" w:rsidRPr="003B349E">
        <w:t xml:space="preserve"> </w:t>
      </w:r>
      <w:r w:rsidRPr="003B349E">
        <w:t>отделки</w:t>
      </w:r>
      <w:r w:rsidR="003B349E" w:rsidRPr="003B349E">
        <w:t xml:space="preserve"> </w:t>
      </w:r>
      <w:r w:rsidRPr="003B349E">
        <w:t>стен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Современное,</w:t>
      </w:r>
      <w:r w:rsidR="003B349E" w:rsidRPr="003B349E">
        <w:t xml:space="preserve"> </w:t>
      </w:r>
      <w:r w:rsidRPr="003B349E">
        <w:t>правильное</w:t>
      </w:r>
      <w:r w:rsidR="003B349E" w:rsidRPr="003B349E">
        <w:t xml:space="preserve"> </w:t>
      </w:r>
      <w:r w:rsidRPr="003B349E">
        <w:t>оснащение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</w:t>
      </w:r>
      <w:r w:rsidRPr="003B349E">
        <w:t>является</w:t>
      </w:r>
      <w:r w:rsidR="003B349E" w:rsidRPr="003B349E">
        <w:t xml:space="preserve"> </w:t>
      </w:r>
      <w:r w:rsidRPr="003B349E">
        <w:t>едва</w:t>
      </w:r>
      <w:r w:rsidR="003B349E" w:rsidRPr="003B349E">
        <w:t xml:space="preserve"> </w:t>
      </w:r>
      <w:r w:rsidRPr="003B349E">
        <w:t>ли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важнейшим</w:t>
      </w:r>
      <w:r w:rsidR="003B349E" w:rsidRPr="003B349E">
        <w:t xml:space="preserve"> </w:t>
      </w:r>
      <w:r w:rsidRPr="003B349E">
        <w:t>залогом</w:t>
      </w:r>
      <w:r w:rsidR="003B349E" w:rsidRPr="003B349E">
        <w:t xml:space="preserve"> </w:t>
      </w:r>
      <w:r w:rsidRPr="003B349E">
        <w:t>успеха</w:t>
      </w:r>
      <w:r w:rsidR="003B349E" w:rsidRPr="003B349E">
        <w:t xml:space="preserve"> </w:t>
      </w:r>
      <w:r w:rsidRPr="003B349E">
        <w:t>заведения</w:t>
      </w:r>
      <w:r w:rsidR="003B349E" w:rsidRPr="003B349E">
        <w:t xml:space="preserve">. </w:t>
      </w:r>
      <w:r w:rsidRPr="003B349E">
        <w:t>Огромное</w:t>
      </w:r>
      <w:r w:rsidR="003B349E" w:rsidRPr="003B349E">
        <w:t xml:space="preserve"> </w:t>
      </w:r>
      <w:r w:rsidRPr="003B349E">
        <w:t>значение</w:t>
      </w:r>
      <w:r w:rsidR="003B349E" w:rsidRPr="003B349E">
        <w:t xml:space="preserve"> </w:t>
      </w:r>
      <w:r w:rsidRPr="003B349E">
        <w:t>имеет</w:t>
      </w:r>
      <w:r w:rsidR="003B349E" w:rsidRPr="003B349E">
        <w:t xml:space="preserve"> </w:t>
      </w:r>
      <w:r w:rsidRPr="003B349E">
        <w:t>профессионализм</w:t>
      </w:r>
      <w:r w:rsidR="003B349E" w:rsidRPr="003B349E">
        <w:t xml:space="preserve"> </w:t>
      </w:r>
      <w:r w:rsidRPr="003B349E">
        <w:t>барменов,</w:t>
      </w:r>
      <w:r w:rsidR="003B349E" w:rsidRPr="003B349E">
        <w:t xml:space="preserve"> </w:t>
      </w:r>
      <w:r w:rsidRPr="003B349E">
        <w:t>поваров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баристов,</w:t>
      </w:r>
      <w:r w:rsidR="003B349E" w:rsidRPr="003B349E">
        <w:t xml:space="preserve"> </w:t>
      </w:r>
      <w:r w:rsidRPr="003B349E">
        <w:t>способных</w:t>
      </w:r>
      <w:r w:rsidR="003B349E" w:rsidRPr="003B349E">
        <w:t xml:space="preserve"> </w:t>
      </w:r>
      <w:r w:rsidRPr="003B349E">
        <w:t>предложить</w:t>
      </w:r>
      <w:r w:rsidR="003B349E" w:rsidRPr="003B349E">
        <w:t xml:space="preserve"> </w:t>
      </w:r>
      <w:r w:rsidRPr="003B349E">
        <w:t>посетителям</w:t>
      </w:r>
      <w:r w:rsidR="003B349E" w:rsidRPr="003B349E">
        <w:t xml:space="preserve"> </w:t>
      </w:r>
      <w:r w:rsidRPr="003B349E">
        <w:t>нечто</w:t>
      </w:r>
      <w:r w:rsidR="003B349E" w:rsidRPr="003B349E">
        <w:t xml:space="preserve"> </w:t>
      </w:r>
      <w:r w:rsidRPr="003B349E">
        <w:t>особенное,</w:t>
      </w:r>
      <w:r w:rsidR="003B349E" w:rsidRPr="003B349E">
        <w:t xml:space="preserve"> </w:t>
      </w:r>
      <w:r w:rsidRPr="003B349E">
        <w:t>однако</w:t>
      </w:r>
      <w:r w:rsidR="003B349E" w:rsidRPr="003B349E">
        <w:t xml:space="preserve"> </w:t>
      </w:r>
      <w:r w:rsidRPr="003B349E">
        <w:t>конкурентоспособным</w:t>
      </w:r>
      <w:r w:rsidR="003B349E" w:rsidRPr="003B349E">
        <w:t xml:space="preserve"> </w:t>
      </w:r>
      <w:r w:rsidRPr="003B349E">
        <w:t>станет</w:t>
      </w:r>
      <w:r w:rsidR="003B349E" w:rsidRPr="003B349E">
        <w:t xml:space="preserve"> </w:t>
      </w:r>
      <w:r w:rsidRPr="003B349E">
        <w:t>лишь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ресторан,</w:t>
      </w:r>
      <w:r w:rsidR="003B349E" w:rsidRPr="003B349E">
        <w:t xml:space="preserve"> </w:t>
      </w:r>
      <w:r w:rsidRPr="003B349E">
        <w:t>оборудованный</w:t>
      </w:r>
      <w:r w:rsidR="003B349E" w:rsidRPr="003B349E">
        <w:t xml:space="preserve"> </w:t>
      </w:r>
      <w:r w:rsidRPr="003B349E">
        <w:t>всей</w:t>
      </w:r>
      <w:r w:rsidR="003B349E" w:rsidRPr="003B349E">
        <w:t xml:space="preserve"> </w:t>
      </w:r>
      <w:r w:rsidRPr="003B349E">
        <w:t>необходимой</w:t>
      </w:r>
      <w:r w:rsidR="003B349E" w:rsidRPr="003B349E">
        <w:t xml:space="preserve"> </w:t>
      </w:r>
      <w:r w:rsidRPr="003B349E">
        <w:t>техникой</w:t>
      </w:r>
      <w:r w:rsidR="003B349E" w:rsidRPr="003B349E">
        <w:t xml:space="preserve">. </w:t>
      </w:r>
      <w:r w:rsidRPr="003B349E">
        <w:t>Невозможно</w:t>
      </w:r>
      <w:r w:rsidR="003B349E" w:rsidRPr="003B349E">
        <w:t xml:space="preserve"> </w:t>
      </w:r>
      <w:r w:rsidRPr="003B349E">
        <w:t>сегодня</w:t>
      </w:r>
      <w:r w:rsidR="003B349E" w:rsidRPr="003B349E">
        <w:t xml:space="preserve"> </w:t>
      </w:r>
      <w:r w:rsidRPr="003B349E">
        <w:t>представить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</w:t>
      </w:r>
      <w:r w:rsidRPr="003B349E">
        <w:t>без</w:t>
      </w:r>
      <w:r w:rsidR="003B349E" w:rsidRPr="003B349E">
        <w:t xml:space="preserve"> </w:t>
      </w:r>
      <w:r w:rsidRPr="003B349E">
        <w:t>кофемашин,</w:t>
      </w:r>
      <w:r w:rsidR="003B349E" w:rsidRPr="003B349E">
        <w:t xml:space="preserve"> </w:t>
      </w:r>
      <w:r w:rsidRPr="003B349E">
        <w:t>посудомоечных</w:t>
      </w:r>
      <w:r w:rsidR="003B349E" w:rsidRPr="003B349E">
        <w:t xml:space="preserve"> </w:t>
      </w:r>
      <w:r w:rsidRPr="003B349E">
        <w:t>машин,</w:t>
      </w:r>
      <w:r w:rsidR="003B349E" w:rsidRPr="003B349E">
        <w:t xml:space="preserve"> </w:t>
      </w:r>
      <w:r w:rsidRPr="003B349E">
        <w:t>холодильного</w:t>
      </w:r>
      <w:r w:rsidR="003B349E" w:rsidRPr="003B349E">
        <w:t xml:space="preserve"> </w:t>
      </w:r>
      <w:r w:rsidRPr="003B349E">
        <w:t>оборудования,</w:t>
      </w:r>
      <w:r w:rsidR="003B349E" w:rsidRPr="003B349E">
        <w:t xml:space="preserve"> </w:t>
      </w:r>
      <w:r w:rsidRPr="003B349E">
        <w:t>ледогенераторов,</w:t>
      </w:r>
      <w:r w:rsidR="003B349E" w:rsidRPr="003B349E">
        <w:t xml:space="preserve"> </w:t>
      </w:r>
      <w:r w:rsidRPr="003B349E">
        <w:t>соковыжималок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т.д. </w:t>
      </w:r>
      <w:r w:rsidRPr="003B349E">
        <w:t>Производительность</w:t>
      </w:r>
      <w:r w:rsidR="003B349E" w:rsidRPr="003B349E">
        <w:t xml:space="preserve"> </w:t>
      </w:r>
      <w:r w:rsidRPr="003B349E">
        <w:t>аппаратов,</w:t>
      </w:r>
      <w:r w:rsidR="003B349E" w:rsidRPr="003B349E">
        <w:t xml:space="preserve"> </w:t>
      </w:r>
      <w:r w:rsidRPr="003B349E">
        <w:t>степень</w:t>
      </w:r>
      <w:r w:rsidR="003B349E" w:rsidRPr="003B349E">
        <w:t xml:space="preserve"> </w:t>
      </w:r>
      <w:r w:rsidRPr="003B349E">
        <w:t>автоматизации</w:t>
      </w:r>
      <w:r w:rsidR="003B349E" w:rsidRPr="003B349E">
        <w:t xml:space="preserve"> </w:t>
      </w:r>
      <w:r w:rsidRPr="003B349E">
        <w:t>процесса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блюд,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 </w:t>
      </w:r>
      <w:r w:rsidRPr="003B349E">
        <w:t>зависит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размеров</w:t>
      </w:r>
      <w:r w:rsidR="003B349E" w:rsidRPr="003B349E">
        <w:t xml:space="preserve"> </w:t>
      </w:r>
      <w:r w:rsidRPr="003B349E">
        <w:t>заведения,</w:t>
      </w:r>
      <w:r w:rsidR="003B349E" w:rsidRPr="003B349E">
        <w:t xml:space="preserve"> </w:t>
      </w:r>
      <w:r w:rsidRPr="003B349E">
        <w:t>предполагаемого</w:t>
      </w:r>
      <w:r w:rsidR="003B349E" w:rsidRPr="003B349E">
        <w:t xml:space="preserve"> </w:t>
      </w:r>
      <w:r w:rsidRPr="003B349E">
        <w:t>количества</w:t>
      </w:r>
      <w:r w:rsidR="003B349E" w:rsidRPr="003B349E">
        <w:t xml:space="preserve"> </w:t>
      </w:r>
      <w:r w:rsidRPr="003B349E">
        <w:t>посетителей,</w:t>
      </w:r>
      <w:r w:rsidR="003B349E" w:rsidRPr="003B349E">
        <w:t xml:space="preserve"> </w:t>
      </w:r>
      <w:r w:rsidRPr="003B349E">
        <w:t>однако</w:t>
      </w:r>
      <w:r w:rsidR="003B349E" w:rsidRPr="003B349E">
        <w:t xml:space="preserve"> </w:t>
      </w:r>
      <w:r w:rsidRPr="003B349E">
        <w:t>кофе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свежевыжатые</w:t>
      </w:r>
      <w:r w:rsidR="003B349E" w:rsidRPr="003B349E">
        <w:t xml:space="preserve"> </w:t>
      </w:r>
      <w:r w:rsidRPr="003B349E">
        <w:t>соки</w:t>
      </w:r>
      <w:r w:rsidR="003B349E" w:rsidRPr="003B349E">
        <w:t xml:space="preserve"> </w:t>
      </w:r>
      <w:r w:rsidRPr="003B349E">
        <w:t>посетители</w:t>
      </w:r>
      <w:r w:rsidR="003B349E" w:rsidRPr="003B349E">
        <w:t xml:space="preserve"> </w:t>
      </w:r>
      <w:r w:rsidRPr="003B349E">
        <w:t>ожидают</w:t>
      </w:r>
      <w:r w:rsidR="003B349E" w:rsidRPr="003B349E">
        <w:t xml:space="preserve"> </w:t>
      </w:r>
      <w:r w:rsidRPr="003B349E">
        <w:t>увидеть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любом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кафе</w:t>
      </w:r>
      <w:r w:rsidR="003B349E" w:rsidRPr="003B349E">
        <w:t xml:space="preserve">. </w:t>
      </w:r>
      <w:r w:rsidRPr="003B349E">
        <w:t>На</w:t>
      </w:r>
      <w:r w:rsidR="003B349E" w:rsidRPr="003B349E">
        <w:t xml:space="preserve"> </w:t>
      </w:r>
      <w:r w:rsidRPr="003B349E">
        <w:t>данный</w:t>
      </w:r>
      <w:r w:rsidR="003B349E" w:rsidRPr="003B349E">
        <w:t xml:space="preserve"> </w:t>
      </w:r>
      <w:r w:rsidRPr="003B349E">
        <w:t>момент,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выделить</w:t>
      </w:r>
      <w:r w:rsidR="003B349E" w:rsidRPr="003B349E">
        <w:t xml:space="preserve"> </w:t>
      </w:r>
      <w:r w:rsidRPr="003B349E">
        <w:t>таких</w:t>
      </w:r>
      <w:r w:rsidR="003B349E" w:rsidRPr="003B349E">
        <w:t xml:space="preserve"> </w:t>
      </w:r>
      <w:r w:rsidRPr="003B349E">
        <w:t>поставщиков</w:t>
      </w:r>
      <w:r w:rsidR="003B349E" w:rsidRPr="003B349E">
        <w:t xml:space="preserve"> </w:t>
      </w:r>
      <w:r w:rsidRPr="003B349E">
        <w:t>барного</w:t>
      </w:r>
      <w:r w:rsidR="003B349E" w:rsidRPr="003B349E">
        <w:t xml:space="preserve"> </w:t>
      </w:r>
      <w:r w:rsidRPr="003B349E">
        <w:t>оборудования,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BarTec</w:t>
      </w:r>
      <w:r w:rsidR="003B349E" w:rsidRPr="003B349E">
        <w:t xml:space="preserve"> (</w:t>
      </w:r>
      <w:r w:rsidRPr="003B349E">
        <w:t>Китай</w:t>
      </w:r>
      <w:r w:rsidR="003B349E" w:rsidRPr="003B349E">
        <w:t xml:space="preserve">), </w:t>
      </w:r>
      <w:r w:rsidRPr="003B349E">
        <w:t>Corema</w:t>
      </w:r>
      <w:r w:rsidR="003B349E" w:rsidRPr="003B349E">
        <w:t xml:space="preserve"> (</w:t>
      </w:r>
      <w:r w:rsidRPr="003B349E">
        <w:t>Италия</w:t>
      </w:r>
      <w:r w:rsidR="003B349E" w:rsidRPr="003B349E">
        <w:t xml:space="preserve">), </w:t>
      </w:r>
      <w:r w:rsidRPr="003B349E">
        <w:t>Macap</w:t>
      </w:r>
      <w:r w:rsidR="003B349E" w:rsidRPr="003B349E">
        <w:t xml:space="preserve"> (</w:t>
      </w:r>
      <w:r w:rsidRPr="003B349E">
        <w:t>Италия</w:t>
      </w:r>
      <w:r w:rsidR="003B349E" w:rsidRPr="003B349E">
        <w:t xml:space="preserve">), </w:t>
      </w:r>
      <w:r w:rsidRPr="003B349E">
        <w:t>Aristarco</w:t>
      </w:r>
      <w:r w:rsidR="003B349E" w:rsidRPr="003B349E">
        <w:t xml:space="preserve"> (</w:t>
      </w:r>
      <w:r w:rsidRPr="003B349E">
        <w:t>Италия</w:t>
      </w:r>
      <w:r w:rsidR="003B349E" w:rsidRPr="003B349E">
        <w:t xml:space="preserve">), </w:t>
      </w:r>
      <w:r w:rsidRPr="003B349E">
        <w:t>Hamilton</w:t>
      </w:r>
      <w:r w:rsidR="003B349E" w:rsidRPr="003B349E">
        <w:t xml:space="preserve"> </w:t>
      </w:r>
      <w:r w:rsidRPr="003B349E">
        <w:t>Beach</w:t>
      </w:r>
      <w:r w:rsidR="003B349E" w:rsidRPr="003B349E">
        <w:t xml:space="preserve"> (</w:t>
      </w:r>
      <w:r w:rsidRPr="003B349E">
        <w:t>США</w:t>
      </w:r>
      <w:r w:rsidR="003B349E" w:rsidRPr="003B349E">
        <w:t xml:space="preserve">), </w:t>
      </w:r>
      <w:r w:rsidRPr="003B349E">
        <w:t>Santos</w:t>
      </w:r>
      <w:r w:rsidR="003B349E" w:rsidRPr="003B349E">
        <w:t xml:space="preserve"> (</w:t>
      </w:r>
      <w:r w:rsidRPr="003B349E">
        <w:t>Франция</w:t>
      </w:r>
      <w:r w:rsidR="003B349E" w:rsidRPr="003B349E">
        <w:t xml:space="preserve">), </w:t>
      </w:r>
      <w:r w:rsidRPr="003B349E">
        <w:t>Fagor</w:t>
      </w:r>
      <w:r w:rsidR="003B349E" w:rsidRPr="003B349E">
        <w:t xml:space="preserve"> (</w:t>
      </w:r>
      <w:r w:rsidRPr="003B349E">
        <w:t>Испания</w:t>
      </w:r>
      <w:r w:rsidR="003B349E" w:rsidRPr="003B349E">
        <w:t xml:space="preserve">), </w:t>
      </w:r>
      <w:r w:rsidRPr="003B349E">
        <w:t>Roller</w:t>
      </w:r>
      <w:r w:rsidR="003B349E" w:rsidRPr="003B349E">
        <w:t xml:space="preserve"> </w:t>
      </w:r>
      <w:r w:rsidRPr="003B349E">
        <w:t>Grill</w:t>
      </w:r>
      <w:r w:rsidR="003B349E" w:rsidRPr="003B349E">
        <w:t xml:space="preserve"> (</w:t>
      </w:r>
      <w:r w:rsidRPr="003B349E">
        <w:t>Франция</w:t>
      </w:r>
      <w:r w:rsidR="003B349E" w:rsidRPr="003B349E">
        <w:t xml:space="preserve">), </w:t>
      </w:r>
      <w:r w:rsidRPr="003B349E">
        <w:t>Metalcarrelli</w:t>
      </w:r>
      <w:r w:rsidR="003B349E" w:rsidRPr="003B349E">
        <w:t xml:space="preserve"> (</w:t>
      </w:r>
      <w:r w:rsidRPr="003B349E">
        <w:t>Италия</w:t>
      </w:r>
      <w:r w:rsidR="003B349E" w:rsidRPr="003B349E">
        <w:t xml:space="preserve">), </w:t>
      </w:r>
      <w:r w:rsidRPr="003B349E">
        <w:t>Scaiola</w:t>
      </w:r>
      <w:r w:rsidR="003B349E" w:rsidRPr="003B349E">
        <w:t xml:space="preserve"> (</w:t>
      </w:r>
      <w:r w:rsidRPr="003B349E">
        <w:t>Италия</w:t>
      </w:r>
      <w:r w:rsidR="003B349E" w:rsidRPr="003B349E">
        <w:t xml:space="preserve">), </w:t>
      </w:r>
      <w:r w:rsidRPr="003B349E">
        <w:t>Tecfrigo</w:t>
      </w:r>
      <w:r w:rsidR="003B349E" w:rsidRPr="003B349E">
        <w:t xml:space="preserve"> (</w:t>
      </w:r>
      <w:r w:rsidRPr="003B349E">
        <w:t>Италия</w:t>
      </w:r>
      <w:r w:rsidR="003B349E" w:rsidRPr="003B349E">
        <w:t xml:space="preserve">), </w:t>
      </w:r>
      <w:r w:rsidRPr="003B349E">
        <w:t>Brema</w:t>
      </w:r>
      <w:r w:rsidR="003B349E" w:rsidRPr="003B349E">
        <w:t xml:space="preserve"> (</w:t>
      </w:r>
      <w:r w:rsidRPr="003B349E">
        <w:t>Италия</w:t>
      </w:r>
      <w:r w:rsidR="003B349E" w:rsidRPr="003B349E">
        <w:t xml:space="preserve">), </w:t>
      </w:r>
      <w:r w:rsidRPr="003B349E">
        <w:t>La</w:t>
      </w:r>
      <w:r w:rsidR="003B349E" w:rsidRPr="003B349E">
        <w:t xml:space="preserve"> </w:t>
      </w:r>
      <w:r w:rsidRPr="003B349E">
        <w:t>Cimbali</w:t>
      </w:r>
      <w:r w:rsidR="003B349E" w:rsidRPr="003B349E">
        <w:t xml:space="preserve"> (</w:t>
      </w:r>
      <w:r w:rsidRPr="003B349E">
        <w:t>Италия</w:t>
      </w:r>
      <w:r w:rsidR="003B349E" w:rsidRPr="003B349E">
        <w:t xml:space="preserve">), </w:t>
      </w:r>
      <w:r w:rsidRPr="003B349E">
        <w:t>CMA</w:t>
      </w:r>
      <w:r w:rsidR="003B349E" w:rsidRPr="003B349E">
        <w:t xml:space="preserve"> (</w:t>
      </w:r>
      <w:r w:rsidRPr="003B349E">
        <w:t>Италия</w:t>
      </w:r>
      <w:r w:rsidR="003B349E" w:rsidRPr="003B349E">
        <w:t xml:space="preserve">), </w:t>
      </w:r>
      <w:r w:rsidRPr="003B349E">
        <w:t>Saeco</w:t>
      </w:r>
      <w:r w:rsidR="003B349E" w:rsidRPr="003B349E">
        <w:t xml:space="preserve"> (</w:t>
      </w:r>
      <w:r w:rsidRPr="003B349E">
        <w:t>Италия</w:t>
      </w:r>
      <w:r w:rsidR="003B349E" w:rsidRPr="003B349E">
        <w:t xml:space="preserve">) </w:t>
      </w:r>
      <w:r w:rsidRPr="003B349E">
        <w:t>и</w:t>
      </w:r>
      <w:r w:rsidR="003B349E" w:rsidRPr="003B349E">
        <w:t xml:space="preserve"> </w:t>
      </w:r>
      <w:r w:rsidRPr="003B349E">
        <w:t>другие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Наряду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оформлением</w:t>
      </w:r>
      <w:r w:rsidR="003B349E" w:rsidRPr="003B349E">
        <w:t xml:space="preserve"> </w:t>
      </w:r>
      <w:r w:rsidRPr="003B349E">
        <w:t>зала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техническим</w:t>
      </w:r>
      <w:r w:rsidR="003B349E" w:rsidRPr="003B349E">
        <w:t xml:space="preserve"> </w:t>
      </w:r>
      <w:r w:rsidRPr="003B349E">
        <w:t>оснащение</w:t>
      </w:r>
      <w:r w:rsidR="003B349E" w:rsidRPr="003B349E">
        <w:t xml:space="preserve"> </w:t>
      </w:r>
      <w:r w:rsidRPr="003B349E">
        <w:t>кухни,</w:t>
      </w:r>
      <w:r w:rsidR="003B349E" w:rsidRPr="003B349E">
        <w:t xml:space="preserve"> </w:t>
      </w:r>
      <w:r w:rsidRPr="003B349E">
        <w:t>особо</w:t>
      </w:r>
      <w:r w:rsidR="003B349E" w:rsidRPr="003B349E">
        <w:t xml:space="preserve"> </w:t>
      </w:r>
      <w:r w:rsidRPr="003B349E">
        <w:t>пристальное</w:t>
      </w:r>
      <w:r w:rsidR="003B349E" w:rsidRPr="003B349E">
        <w:t xml:space="preserve"> </w:t>
      </w:r>
      <w:r w:rsidRPr="003B349E">
        <w:t>внимание</w:t>
      </w:r>
      <w:r w:rsidR="003B349E" w:rsidRPr="003B349E">
        <w:t xml:space="preserve"> </w:t>
      </w:r>
      <w:r w:rsidRPr="003B349E">
        <w:t>следует</w:t>
      </w:r>
      <w:r w:rsidR="003B349E" w:rsidRPr="003B349E">
        <w:t xml:space="preserve"> </w:t>
      </w:r>
      <w:r w:rsidRPr="003B349E">
        <w:t>уделить</w:t>
      </w:r>
      <w:r w:rsidR="003B349E" w:rsidRPr="003B349E">
        <w:t xml:space="preserve"> </w:t>
      </w:r>
      <w:r w:rsidRPr="003B349E">
        <w:t>оснащению</w:t>
      </w:r>
      <w:r w:rsidR="003B349E" w:rsidRPr="003B349E">
        <w:t xml:space="preserve"> </w:t>
      </w:r>
      <w:r w:rsidRPr="003B349E">
        <w:t>туалетной</w:t>
      </w:r>
      <w:r w:rsidR="003B349E" w:rsidRPr="003B349E">
        <w:t xml:space="preserve"> </w:t>
      </w:r>
      <w:r w:rsidRPr="003B349E">
        <w:t>комнаты</w:t>
      </w:r>
      <w:r w:rsidR="003B349E" w:rsidRPr="003B349E">
        <w:t xml:space="preserve">. </w:t>
      </w:r>
      <w:r w:rsidRPr="003B349E">
        <w:t>Многие</w:t>
      </w:r>
      <w:r w:rsidR="003B349E" w:rsidRPr="003B349E">
        <w:t xml:space="preserve"> </w:t>
      </w:r>
      <w:r w:rsidRPr="003B349E">
        <w:t>посетители</w:t>
      </w:r>
      <w:r w:rsidR="003B349E" w:rsidRPr="003B349E">
        <w:t xml:space="preserve"> </w:t>
      </w:r>
      <w:r w:rsidRPr="003B349E">
        <w:t>именно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ней</w:t>
      </w:r>
      <w:r w:rsidR="003B349E" w:rsidRPr="003B349E">
        <w:t xml:space="preserve"> </w:t>
      </w:r>
      <w:r w:rsidRPr="003B349E">
        <w:t>составляют</w:t>
      </w:r>
      <w:r w:rsidR="003B349E" w:rsidRPr="003B349E">
        <w:t xml:space="preserve"> </w:t>
      </w:r>
      <w:r w:rsidRPr="003B349E">
        <w:t>впечатление</w:t>
      </w:r>
      <w:r w:rsidR="003B349E" w:rsidRPr="003B349E">
        <w:t xml:space="preserve"> </w:t>
      </w:r>
      <w:r w:rsidRPr="003B349E">
        <w:t>об</w:t>
      </w:r>
      <w:r w:rsidR="003B349E" w:rsidRPr="003B349E">
        <w:t xml:space="preserve"> </w:t>
      </w:r>
      <w:r w:rsidRPr="003B349E">
        <w:t>уровне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качестве</w:t>
      </w:r>
      <w:r w:rsidR="003B349E" w:rsidRPr="003B349E">
        <w:t xml:space="preserve"> </w:t>
      </w:r>
      <w:r w:rsidRPr="003B349E">
        <w:t>заведения</w:t>
      </w:r>
      <w:r w:rsidR="003B349E" w:rsidRPr="003B349E">
        <w:t xml:space="preserve">. </w:t>
      </w:r>
      <w:r w:rsidRPr="003B349E">
        <w:t>Современные</w:t>
      </w:r>
      <w:r w:rsidR="003B349E" w:rsidRPr="003B349E">
        <w:t xml:space="preserve"> </w:t>
      </w:r>
      <w:r w:rsidRPr="003B349E">
        <w:t>аксессуары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туалетной</w:t>
      </w:r>
      <w:r w:rsidR="003B349E" w:rsidRPr="003B349E">
        <w:t xml:space="preserve"> </w:t>
      </w:r>
      <w:r w:rsidRPr="003B349E">
        <w:t>комнаты</w:t>
      </w:r>
      <w:r w:rsidR="003B349E" w:rsidRPr="003B349E">
        <w:t xml:space="preserve"> </w:t>
      </w:r>
      <w:r w:rsidRPr="003B349E">
        <w:t>эстетичны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функциональны</w:t>
      </w:r>
      <w:r w:rsidR="003B349E" w:rsidRPr="003B349E">
        <w:t xml:space="preserve">. </w:t>
      </w:r>
      <w:r w:rsidRPr="003B349E">
        <w:t>А</w:t>
      </w:r>
      <w:r w:rsidR="003B349E" w:rsidRPr="003B349E">
        <w:t xml:space="preserve"> </w:t>
      </w:r>
      <w:r w:rsidRPr="003B349E">
        <w:t>поскольку</w:t>
      </w:r>
      <w:r w:rsidR="003B349E" w:rsidRPr="003B349E">
        <w:t xml:space="preserve"> </w:t>
      </w:r>
      <w:r w:rsidRPr="003B349E">
        <w:t>изготавливаются</w:t>
      </w:r>
      <w:r w:rsidR="003B349E" w:rsidRPr="003B349E">
        <w:t xml:space="preserve"> </w:t>
      </w:r>
      <w:r w:rsidRPr="003B349E">
        <w:t>они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различных</w:t>
      </w:r>
      <w:r w:rsidR="003B349E" w:rsidRPr="003B349E">
        <w:t xml:space="preserve"> </w:t>
      </w:r>
      <w:r w:rsidRPr="003B349E">
        <w:t>материалов,</w:t>
      </w:r>
      <w:r w:rsidR="003B349E" w:rsidRPr="003B349E">
        <w:t xml:space="preserve"> </w:t>
      </w:r>
      <w:r w:rsidRPr="003B349E">
        <w:t>подобрать</w:t>
      </w:r>
      <w:r w:rsidR="003B349E" w:rsidRPr="003B349E">
        <w:t xml:space="preserve"> </w:t>
      </w:r>
      <w:r w:rsidRPr="003B349E">
        <w:t>подходящие</w:t>
      </w:r>
      <w:r w:rsidR="003B349E" w:rsidRPr="003B349E">
        <w:t xml:space="preserve"> </w:t>
      </w:r>
      <w:r w:rsidRPr="003B349E">
        <w:t>диспенсеры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сушилки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рук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практически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любого</w:t>
      </w:r>
      <w:r w:rsidR="003B349E" w:rsidRPr="003B349E">
        <w:t xml:space="preserve"> </w:t>
      </w:r>
      <w:r w:rsidRPr="003B349E">
        <w:t>интерьера</w:t>
      </w:r>
      <w:r w:rsidR="003B349E" w:rsidRPr="003B349E">
        <w:t xml:space="preserve">. </w:t>
      </w:r>
      <w:r w:rsidRPr="003B349E">
        <w:t>Для</w:t>
      </w:r>
      <w:r w:rsidR="003B349E" w:rsidRPr="003B349E">
        <w:t xml:space="preserve"> </w:t>
      </w:r>
      <w:r w:rsidRPr="003B349E">
        <w:t>полноценной</w:t>
      </w:r>
      <w:r w:rsidR="003B349E" w:rsidRPr="003B349E">
        <w:t xml:space="preserve"> </w:t>
      </w:r>
      <w:r w:rsidRPr="003B349E">
        <w:t>работы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</w:t>
      </w:r>
      <w:r w:rsidRPr="003B349E">
        <w:t>необходимо</w:t>
      </w:r>
      <w:r w:rsidR="003B349E" w:rsidRPr="003B349E">
        <w:t xml:space="preserve"> </w:t>
      </w:r>
      <w:r w:rsidRPr="003B349E">
        <w:t>оснастить</w:t>
      </w:r>
      <w:r w:rsidR="003B349E" w:rsidRPr="003B349E">
        <w:t xml:space="preserve"> </w:t>
      </w:r>
      <w:r w:rsidRPr="003B349E">
        <w:t>барную</w:t>
      </w:r>
      <w:r w:rsidR="003B349E" w:rsidRPr="003B349E">
        <w:t xml:space="preserve"> </w:t>
      </w:r>
      <w:r w:rsidRPr="003B349E">
        <w:t>стойку</w:t>
      </w:r>
      <w:r w:rsidR="003B349E" w:rsidRPr="003B349E">
        <w:t xml:space="preserve"> </w:t>
      </w:r>
      <w:r w:rsidRPr="003B349E">
        <w:t>всем</w:t>
      </w:r>
      <w:r w:rsidR="003B349E" w:rsidRPr="003B349E">
        <w:t xml:space="preserve"> </w:t>
      </w:r>
      <w:r w:rsidRPr="003B349E">
        <w:t>необходимым</w:t>
      </w:r>
      <w:r w:rsidR="003B349E" w:rsidRPr="003B349E">
        <w:t xml:space="preserve"> </w:t>
      </w:r>
      <w:r w:rsidRPr="003B349E">
        <w:t>оборудованием</w:t>
      </w:r>
      <w:r w:rsidR="003B349E" w:rsidRPr="003B349E">
        <w:t xml:space="preserve">. </w:t>
      </w:r>
      <w:r w:rsidRPr="003B349E">
        <w:t>Номенклатура</w:t>
      </w:r>
      <w:r w:rsidR="003B349E" w:rsidRPr="003B349E">
        <w:t xml:space="preserve"> </w:t>
      </w:r>
      <w:r w:rsidRPr="003B349E">
        <w:t>оборудования</w:t>
      </w:r>
      <w:r w:rsidR="003B349E" w:rsidRPr="003B349E">
        <w:t xml:space="preserve"> </w:t>
      </w:r>
      <w:r w:rsidRPr="003B349E">
        <w:t>зависит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меню,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также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профиля</w:t>
      </w:r>
      <w:r w:rsidR="003B349E" w:rsidRPr="003B349E">
        <w:t xml:space="preserve"> </w:t>
      </w:r>
      <w:r w:rsidRPr="003B349E">
        <w:t>заведения</w:t>
      </w:r>
      <w:r w:rsidR="003B349E" w:rsidRPr="003B349E">
        <w:t xml:space="preserve"> (</w:t>
      </w:r>
      <w:r w:rsidRPr="003B349E">
        <w:t>алкогольный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безалкогольный</w:t>
      </w:r>
      <w:r w:rsidR="003B349E" w:rsidRPr="003B349E">
        <w:t xml:space="preserve"> </w:t>
      </w:r>
      <w:r w:rsidRPr="003B349E">
        <w:t>бар,</w:t>
      </w:r>
      <w:r w:rsidR="003B349E" w:rsidRPr="003B349E">
        <w:t xml:space="preserve"> </w:t>
      </w:r>
      <w:r w:rsidRPr="003B349E">
        <w:t>кофейня,</w:t>
      </w:r>
      <w:r w:rsidR="003B349E" w:rsidRPr="003B349E">
        <w:t xml:space="preserve"> </w:t>
      </w:r>
      <w:r w:rsidRPr="003B349E">
        <w:t>кафетерий,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торговом</w:t>
      </w:r>
      <w:r w:rsidR="003B349E" w:rsidRPr="003B349E">
        <w:t xml:space="preserve"> </w:t>
      </w:r>
      <w:r w:rsidRPr="003B349E">
        <w:t>центре</w:t>
      </w:r>
      <w:r w:rsidR="003B349E" w:rsidRPr="003B349E">
        <w:t xml:space="preserve">). </w:t>
      </w:r>
      <w:r w:rsidRPr="003B349E">
        <w:t>Как</w:t>
      </w:r>
      <w:r w:rsidR="003B349E" w:rsidRPr="003B349E">
        <w:t xml:space="preserve"> </w:t>
      </w:r>
      <w:r w:rsidRPr="003B349E">
        <w:t>правило,</w:t>
      </w:r>
      <w:r w:rsidR="003B349E" w:rsidRPr="003B349E">
        <w:t xml:space="preserve"> </w:t>
      </w:r>
      <w:r w:rsidRPr="003B349E">
        <w:t>барная</w:t>
      </w:r>
      <w:r w:rsidR="003B349E" w:rsidRPr="003B349E">
        <w:t xml:space="preserve"> </w:t>
      </w:r>
      <w:r w:rsidRPr="003B349E">
        <w:t>стойка</w:t>
      </w:r>
      <w:r w:rsidR="003B349E" w:rsidRPr="003B349E">
        <w:t xml:space="preserve"> </w:t>
      </w:r>
      <w:r w:rsidRPr="003B349E">
        <w:t>комплектуется</w:t>
      </w:r>
      <w:r w:rsidR="003B349E" w:rsidRPr="003B349E">
        <w:t xml:space="preserve"> </w:t>
      </w:r>
      <w:r w:rsidRPr="003B349E">
        <w:t>холодильными</w:t>
      </w:r>
      <w:r w:rsidR="003B349E" w:rsidRPr="003B349E">
        <w:t xml:space="preserve"> </w:t>
      </w:r>
      <w:r w:rsidRPr="003B349E">
        <w:t>шкафами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напитков,</w:t>
      </w:r>
      <w:r w:rsidR="003B349E" w:rsidRPr="003B349E">
        <w:t xml:space="preserve"> </w:t>
      </w:r>
      <w:r w:rsidRPr="003B349E">
        <w:t>ледогенератором,</w:t>
      </w:r>
      <w:r w:rsidR="003B349E" w:rsidRPr="003B349E">
        <w:t xml:space="preserve"> </w:t>
      </w:r>
      <w:r w:rsidRPr="003B349E">
        <w:t>модулем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пивной</w:t>
      </w:r>
      <w:r w:rsidR="003B349E" w:rsidRPr="003B349E">
        <w:t xml:space="preserve"> </w:t>
      </w:r>
      <w:r w:rsidRPr="003B349E">
        <w:t>башни,</w:t>
      </w:r>
      <w:r w:rsidR="003B349E" w:rsidRPr="003B349E">
        <w:t xml:space="preserve"> </w:t>
      </w:r>
      <w:r w:rsidRPr="003B349E">
        <w:t>аппаратами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розлива</w:t>
      </w:r>
      <w:r w:rsidR="003B349E" w:rsidRPr="003B349E">
        <w:t xml:space="preserve"> </w:t>
      </w:r>
      <w:r w:rsidRPr="003B349E">
        <w:t>газированных</w:t>
      </w:r>
      <w:r w:rsidR="003B349E" w:rsidRPr="003B349E">
        <w:t xml:space="preserve"> </w:t>
      </w:r>
      <w:r w:rsidRPr="003B349E">
        <w:t>напитков,</w:t>
      </w:r>
      <w:r w:rsidR="003B349E" w:rsidRPr="003B349E">
        <w:t xml:space="preserve"> </w:t>
      </w:r>
      <w:r w:rsidRPr="003B349E">
        <w:t>держателями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бутылок,</w:t>
      </w:r>
      <w:r w:rsidR="003B349E" w:rsidRPr="003B349E">
        <w:t xml:space="preserve"> </w:t>
      </w:r>
      <w:r w:rsidRPr="003B349E">
        <w:t>кассовым</w:t>
      </w:r>
      <w:r w:rsidR="003B349E" w:rsidRPr="003B349E">
        <w:t xml:space="preserve"> </w:t>
      </w:r>
      <w:r w:rsidRPr="003B349E">
        <w:t>аппаратом,</w:t>
      </w:r>
      <w:r w:rsidR="003B349E" w:rsidRPr="003B349E">
        <w:t xml:space="preserve"> </w:t>
      </w:r>
      <w:r w:rsidRPr="003B349E">
        <w:t>стаканомоечной</w:t>
      </w:r>
      <w:r w:rsidR="003B349E" w:rsidRPr="003B349E">
        <w:t xml:space="preserve"> </w:t>
      </w:r>
      <w:r w:rsidRPr="003B349E">
        <w:t>машиной</w:t>
      </w:r>
      <w:r w:rsidR="003B349E" w:rsidRPr="003B349E">
        <w:t xml:space="preserve"> - </w:t>
      </w:r>
      <w:r w:rsidRPr="003B349E">
        <w:t>это</w:t>
      </w:r>
      <w:r w:rsidR="003B349E" w:rsidRPr="003B349E">
        <w:t xml:space="preserve"> </w:t>
      </w:r>
      <w:r w:rsidRPr="003B349E">
        <w:t>необходимый</w:t>
      </w:r>
      <w:r w:rsidR="003B349E" w:rsidRPr="003B349E">
        <w:t xml:space="preserve"> </w:t>
      </w:r>
      <w:r w:rsidRPr="003B349E">
        <w:t>минимум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бара,</w:t>
      </w:r>
      <w:r w:rsidR="003B349E" w:rsidRPr="003B349E">
        <w:t xml:space="preserve"> </w:t>
      </w:r>
      <w:r w:rsidRPr="003B349E">
        <w:t>предлагающего</w:t>
      </w:r>
      <w:r w:rsidR="003B349E" w:rsidRPr="003B349E">
        <w:t xml:space="preserve"> </w:t>
      </w:r>
      <w:r w:rsidRPr="003B349E">
        <w:t>алкогольные</w:t>
      </w:r>
      <w:r w:rsidR="003B349E" w:rsidRPr="003B349E">
        <w:t xml:space="preserve"> </w:t>
      </w:r>
      <w:r w:rsidRPr="003B349E">
        <w:t>напитки</w:t>
      </w:r>
      <w:r w:rsidR="003B349E" w:rsidRPr="003B349E">
        <w:t xml:space="preserve">. </w:t>
      </w:r>
      <w:r w:rsidRPr="003B349E">
        <w:t>Пожалуй,</w:t>
      </w:r>
      <w:r w:rsidR="003B349E" w:rsidRPr="003B349E">
        <w:t xml:space="preserve"> </w:t>
      </w:r>
      <w:r w:rsidRPr="003B349E">
        <w:t>ни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одном</w:t>
      </w:r>
      <w:r w:rsidR="003B349E" w:rsidRPr="003B349E">
        <w:t xml:space="preserve"> </w:t>
      </w:r>
      <w:r w:rsidRPr="003B349E">
        <w:t>современном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обойтись</w:t>
      </w:r>
      <w:r w:rsidR="003B349E" w:rsidRPr="003B349E">
        <w:t xml:space="preserve"> </w:t>
      </w:r>
      <w:r w:rsidRPr="003B349E">
        <w:t>без</w:t>
      </w:r>
      <w:r w:rsidR="003B349E" w:rsidRPr="003B349E">
        <w:t xml:space="preserve"> </w:t>
      </w:r>
      <w:r w:rsidRPr="003B349E">
        <w:t>качественного</w:t>
      </w:r>
      <w:r w:rsidR="003B349E" w:rsidRPr="003B349E">
        <w:t xml:space="preserve"> </w:t>
      </w:r>
      <w:r w:rsidRPr="003B349E">
        <w:t>кофе</w:t>
      </w:r>
      <w:r w:rsidR="003B349E" w:rsidRPr="003B349E">
        <w:t xml:space="preserve">. </w:t>
      </w:r>
      <w:r w:rsidRPr="003B349E">
        <w:t>Его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 </w:t>
      </w:r>
      <w:r w:rsidRPr="003B349E">
        <w:t>зависит,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основном,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концепции</w:t>
      </w:r>
      <w:r w:rsidR="003B349E" w:rsidRPr="003B349E">
        <w:t xml:space="preserve"> </w:t>
      </w:r>
      <w:r w:rsidRPr="003B349E">
        <w:t>предприятия</w:t>
      </w:r>
      <w:r w:rsidR="003B349E" w:rsidRPr="003B349E">
        <w:t xml:space="preserve">. </w:t>
      </w:r>
      <w:r w:rsidRPr="003B349E">
        <w:t>Самые</w:t>
      </w:r>
      <w:r w:rsidR="003B349E" w:rsidRPr="003B349E">
        <w:t xml:space="preserve"> </w:t>
      </w:r>
      <w:r w:rsidRPr="003B349E">
        <w:t>распространённые</w:t>
      </w:r>
      <w:r w:rsidR="003B349E" w:rsidRPr="003B349E">
        <w:t xml:space="preserve"> - </w:t>
      </w:r>
      <w:r w:rsidRPr="003B349E">
        <w:t>эспрессо</w:t>
      </w:r>
      <w:r w:rsidR="003B349E" w:rsidRPr="003B349E">
        <w:t xml:space="preserve"> </w:t>
      </w:r>
      <w:r w:rsidRPr="003B349E">
        <w:t>кофемашины</w:t>
      </w:r>
      <w:r w:rsidR="003B349E" w:rsidRPr="003B349E">
        <w:t xml:space="preserve"> (</w:t>
      </w:r>
      <w:r w:rsidRPr="003B349E">
        <w:t>автоматические,</w:t>
      </w:r>
      <w:r w:rsidR="003B349E" w:rsidRPr="003B349E">
        <w:t xml:space="preserve"> </w:t>
      </w:r>
      <w:r w:rsidRPr="003B349E">
        <w:t>полуавтоматические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суперавтоматические</w:t>
      </w:r>
      <w:r w:rsidR="003B349E" w:rsidRPr="003B349E">
        <w:t xml:space="preserve">), </w:t>
      </w:r>
      <w:r w:rsidRPr="003B349E">
        <w:t>фильтрационные</w:t>
      </w:r>
      <w:r w:rsidR="003B349E" w:rsidRPr="003B349E">
        <w:t xml:space="preserve"> </w:t>
      </w:r>
      <w:r w:rsidRPr="003B349E">
        <w:t>кофемашины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колбами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термосами,</w:t>
      </w:r>
      <w:r w:rsidR="003B349E" w:rsidRPr="003B349E">
        <w:t xml:space="preserve"> </w:t>
      </w:r>
      <w:r w:rsidRPr="003B349E">
        <w:t>автоматические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завариванием</w:t>
      </w:r>
      <w:r w:rsidR="003B349E" w:rsidRPr="003B349E">
        <w:t xml:space="preserve"> </w:t>
      </w:r>
      <w:r w:rsidRPr="003B349E">
        <w:t>чашками,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также</w:t>
      </w:r>
      <w:r w:rsidR="003B349E" w:rsidRPr="003B349E">
        <w:t xml:space="preserve"> </w:t>
      </w:r>
      <w:r w:rsidRPr="003B349E">
        <w:t>гейзерного</w:t>
      </w:r>
      <w:r w:rsidR="003B349E" w:rsidRPr="003B349E">
        <w:t xml:space="preserve"> </w:t>
      </w:r>
      <w:r w:rsidRPr="003B349E">
        <w:t>типа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аппараты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кофе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песке</w:t>
      </w:r>
      <w:r w:rsidR="003B349E" w:rsidRPr="003B349E">
        <w:t xml:space="preserve">. </w:t>
      </w:r>
      <w:r w:rsidRPr="003B349E">
        <w:t>Эспрессо</w:t>
      </w:r>
      <w:r w:rsidR="003B349E" w:rsidRPr="003B349E">
        <w:t xml:space="preserve"> </w:t>
      </w:r>
      <w:r w:rsidRPr="003B349E">
        <w:t>кофемашины</w:t>
      </w:r>
      <w:r w:rsidR="003B349E" w:rsidRPr="003B349E">
        <w:t xml:space="preserve"> </w:t>
      </w:r>
      <w:r w:rsidRPr="003B349E">
        <w:t>считают</w:t>
      </w:r>
      <w:r w:rsidR="003B349E" w:rsidRPr="003B349E">
        <w:t xml:space="preserve"> </w:t>
      </w:r>
      <w:r w:rsidRPr="003B349E">
        <w:t>самыми</w:t>
      </w:r>
      <w:r w:rsidR="003B349E" w:rsidRPr="003B349E">
        <w:t xml:space="preserve"> </w:t>
      </w:r>
      <w:r w:rsidRPr="003B349E">
        <w:t>многофункциональными</w:t>
      </w:r>
      <w:r w:rsidR="003B349E" w:rsidRPr="003B349E">
        <w:t xml:space="preserve">. </w:t>
      </w:r>
      <w:r w:rsidRPr="003B349E">
        <w:t>С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помощью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только</w:t>
      </w:r>
      <w:r w:rsidR="003B349E" w:rsidRPr="003B349E">
        <w:t xml:space="preserve"> </w:t>
      </w:r>
      <w:r w:rsidRPr="003B349E">
        <w:t>приготовить</w:t>
      </w:r>
      <w:r w:rsidR="003B349E" w:rsidRPr="003B349E">
        <w:t xml:space="preserve"> </w:t>
      </w:r>
      <w:r w:rsidRPr="003B349E">
        <w:t>эспрессо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вспенить</w:t>
      </w:r>
      <w:r w:rsidR="003B349E" w:rsidRPr="003B349E">
        <w:t xml:space="preserve"> </w:t>
      </w:r>
      <w:r w:rsidRPr="003B349E">
        <w:t>молоко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капуччино,</w:t>
      </w:r>
      <w:r w:rsidR="003B349E" w:rsidRPr="003B349E">
        <w:t xml:space="preserve"> </w:t>
      </w:r>
      <w:r w:rsidRPr="003B349E">
        <w:t>но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получить</w:t>
      </w:r>
      <w:r w:rsidR="003B349E" w:rsidRPr="003B349E">
        <w:t xml:space="preserve"> </w:t>
      </w:r>
      <w:r w:rsidRPr="003B349E">
        <w:t>горячую</w:t>
      </w:r>
      <w:r w:rsidR="003B349E" w:rsidRPr="003B349E">
        <w:t xml:space="preserve"> </w:t>
      </w:r>
      <w:r w:rsidRPr="003B349E">
        <w:t>воду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заваривания</w:t>
      </w:r>
      <w:r w:rsidR="003B349E" w:rsidRPr="003B349E">
        <w:t xml:space="preserve"> </w:t>
      </w:r>
      <w:r w:rsidRPr="003B349E">
        <w:t>чая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Для</w:t>
      </w:r>
      <w:r w:rsidR="003B349E" w:rsidRPr="003B349E">
        <w:t xml:space="preserve"> </w:t>
      </w:r>
      <w:r w:rsidRPr="003B349E">
        <w:t>разнообразия</w:t>
      </w:r>
      <w:r w:rsidR="003B349E" w:rsidRPr="003B349E">
        <w:t xml:space="preserve"> </w:t>
      </w:r>
      <w:r w:rsidRPr="003B349E">
        <w:t>ассортимента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включить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меню</w:t>
      </w:r>
      <w:r w:rsidR="003B349E" w:rsidRPr="003B349E">
        <w:t xml:space="preserve"> </w:t>
      </w:r>
      <w:r w:rsidRPr="003B349E">
        <w:t>горячий</w:t>
      </w:r>
      <w:r w:rsidR="003B349E" w:rsidRPr="003B349E">
        <w:t xml:space="preserve"> </w:t>
      </w:r>
      <w:r w:rsidRPr="003B349E">
        <w:t>шоколад</w:t>
      </w:r>
      <w:r w:rsidR="003B349E" w:rsidRPr="003B349E">
        <w:t xml:space="preserve"> - </w:t>
      </w:r>
      <w:r w:rsidRPr="003B349E">
        <w:t>существуют</w:t>
      </w:r>
      <w:r w:rsidR="003B349E" w:rsidRPr="003B349E">
        <w:t xml:space="preserve"> </w:t>
      </w:r>
      <w:r w:rsidRPr="003B349E">
        <w:t>специальные</w:t>
      </w:r>
      <w:r w:rsidR="003B349E" w:rsidRPr="003B349E">
        <w:t xml:space="preserve"> </w:t>
      </w:r>
      <w:r w:rsidRPr="003B349E">
        <w:t>аппараты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горячего</w:t>
      </w:r>
      <w:r w:rsidR="003B349E" w:rsidRPr="003B349E">
        <w:t xml:space="preserve"> </w:t>
      </w:r>
      <w:r w:rsidRPr="003B349E">
        <w:t>шоколада</w:t>
      </w:r>
      <w:r w:rsidR="003B349E" w:rsidRPr="003B349E">
        <w:t xml:space="preserve">. </w:t>
      </w:r>
      <w:r w:rsidRPr="003B349E">
        <w:t>Не</w:t>
      </w:r>
      <w:r w:rsidR="003B349E" w:rsidRPr="003B349E">
        <w:t xml:space="preserve"> </w:t>
      </w:r>
      <w:r w:rsidRPr="003B349E">
        <w:t>меньшей</w:t>
      </w:r>
      <w:r w:rsidR="003B349E" w:rsidRPr="003B349E">
        <w:t xml:space="preserve"> </w:t>
      </w:r>
      <w:r w:rsidRPr="003B349E">
        <w:t>популярностью,</w:t>
      </w:r>
      <w:r w:rsidR="003B349E" w:rsidRPr="003B349E">
        <w:t xml:space="preserve"> </w:t>
      </w:r>
      <w:r w:rsidRPr="003B349E">
        <w:t>чем</w:t>
      </w:r>
      <w:r w:rsidR="003B349E" w:rsidRPr="003B349E">
        <w:t xml:space="preserve"> </w:t>
      </w:r>
      <w:r w:rsidRPr="003B349E">
        <w:t>горячий</w:t>
      </w:r>
      <w:r w:rsidR="003B349E" w:rsidRPr="003B349E">
        <w:t xml:space="preserve"> </w:t>
      </w:r>
      <w:r w:rsidRPr="003B349E">
        <w:t>шоколад,</w:t>
      </w:r>
      <w:r w:rsidR="003B349E" w:rsidRPr="003B349E">
        <w:t xml:space="preserve"> </w:t>
      </w:r>
      <w:r w:rsidRPr="003B349E">
        <w:t>пользуются</w:t>
      </w:r>
      <w:r w:rsidR="003B349E" w:rsidRPr="003B349E">
        <w:t xml:space="preserve"> </w:t>
      </w:r>
      <w:r w:rsidRPr="003B349E">
        <w:t>у</w:t>
      </w:r>
      <w:r w:rsidR="003B349E" w:rsidRPr="003B349E">
        <w:t xml:space="preserve"> </w:t>
      </w:r>
      <w:r w:rsidRPr="003B349E">
        <w:t>завсегдатаев</w:t>
      </w:r>
      <w:r w:rsidR="003B349E" w:rsidRPr="003B349E">
        <w:t xml:space="preserve"> </w:t>
      </w:r>
      <w:r w:rsidRPr="003B349E">
        <w:t>баров</w:t>
      </w:r>
      <w:r w:rsidR="003B349E" w:rsidRPr="003B349E">
        <w:t xml:space="preserve"> </w:t>
      </w:r>
      <w:r w:rsidRPr="003B349E">
        <w:t>молочные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алкогольные</w:t>
      </w:r>
      <w:r w:rsidR="003B349E" w:rsidRPr="003B349E">
        <w:t xml:space="preserve"> </w:t>
      </w:r>
      <w:r w:rsidRPr="003B349E">
        <w:t>коктейли</w:t>
      </w:r>
      <w:r w:rsidR="003B349E" w:rsidRPr="003B349E">
        <w:t xml:space="preserve">. </w:t>
      </w:r>
      <w:r w:rsidRPr="003B349E">
        <w:t>Для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молочных</w:t>
      </w:r>
      <w:r w:rsidR="003B349E" w:rsidRPr="003B349E">
        <w:t xml:space="preserve"> </w:t>
      </w:r>
      <w:r w:rsidRPr="003B349E">
        <w:t>коктейлей</w:t>
      </w:r>
      <w:r w:rsidR="003B349E" w:rsidRPr="003B349E">
        <w:t xml:space="preserve"> </w:t>
      </w:r>
      <w:r w:rsidRPr="003B349E">
        <w:t>рекомендуем</w:t>
      </w:r>
      <w:r w:rsidR="003B349E" w:rsidRPr="003B349E">
        <w:t xml:space="preserve"> </w:t>
      </w:r>
      <w:r w:rsidRPr="003B349E">
        <w:t>использовать</w:t>
      </w:r>
      <w:r w:rsidR="003B349E" w:rsidRPr="003B349E">
        <w:t xml:space="preserve"> </w:t>
      </w:r>
      <w:r w:rsidRPr="003B349E">
        <w:t>миксеры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один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два</w:t>
      </w:r>
      <w:r w:rsidR="003B349E" w:rsidRPr="003B349E">
        <w:t xml:space="preserve"> </w:t>
      </w:r>
      <w:r w:rsidRPr="003B349E">
        <w:t>рожка,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алкогольных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фруктовых</w:t>
      </w:r>
      <w:r w:rsidR="003B349E" w:rsidRPr="003B349E">
        <w:t xml:space="preserve"> </w:t>
      </w:r>
      <w:r w:rsidRPr="003B349E">
        <w:t>коктейлей</w:t>
      </w:r>
      <w:r w:rsidR="003B349E" w:rsidRPr="003B349E">
        <w:t xml:space="preserve"> </w:t>
      </w:r>
      <w:r w:rsidRPr="003B349E">
        <w:t>необходим</w:t>
      </w:r>
      <w:r w:rsidR="003B349E" w:rsidRPr="003B349E">
        <w:t xml:space="preserve"> </w:t>
      </w:r>
      <w:r w:rsidRPr="003B349E">
        <w:t>блендер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Холодные</w:t>
      </w:r>
      <w:r w:rsidR="003B349E" w:rsidRPr="003B349E">
        <w:t xml:space="preserve"> </w:t>
      </w:r>
      <w:r w:rsidRPr="003B349E">
        <w:t>закуски</w:t>
      </w:r>
      <w:r w:rsidR="003B349E" w:rsidRPr="003B349E">
        <w:t xml:space="preserve"> (</w:t>
      </w:r>
      <w:r w:rsidRPr="003B349E">
        <w:t>салаты,</w:t>
      </w:r>
      <w:r w:rsidR="003B349E" w:rsidRPr="003B349E">
        <w:t xml:space="preserve"> </w:t>
      </w:r>
      <w:r w:rsidRPr="003B349E">
        <w:t>сэндвичи</w:t>
      </w:r>
      <w:r w:rsidR="003B349E" w:rsidRPr="003B349E">
        <w:t xml:space="preserve">) </w:t>
      </w:r>
      <w:r w:rsidRPr="003B349E">
        <w:t>и</w:t>
      </w:r>
      <w:r w:rsidR="003B349E" w:rsidRPr="003B349E">
        <w:t xml:space="preserve"> </w:t>
      </w:r>
      <w:r w:rsidRPr="003B349E">
        <w:t>кондитерские</w:t>
      </w:r>
      <w:r w:rsidR="003B349E" w:rsidRPr="003B349E">
        <w:t xml:space="preserve"> </w:t>
      </w:r>
      <w:r w:rsidRPr="003B349E">
        <w:t>изделия</w:t>
      </w:r>
      <w:r w:rsidR="003B349E" w:rsidRPr="003B349E">
        <w:t xml:space="preserve"> (</w:t>
      </w:r>
      <w:r w:rsidRPr="003B349E">
        <w:t>торты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пирожные</w:t>
      </w:r>
      <w:r w:rsidR="003B349E" w:rsidRPr="003B349E">
        <w:t xml:space="preserve">) </w:t>
      </w:r>
      <w:r w:rsidRPr="003B349E">
        <w:t>можно</w:t>
      </w:r>
      <w:r w:rsidR="003B349E" w:rsidRPr="003B349E">
        <w:t xml:space="preserve"> </w:t>
      </w:r>
      <w:r w:rsidRPr="003B349E">
        <w:t>выложить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охлаждаемой</w:t>
      </w:r>
      <w:r w:rsidR="003B349E" w:rsidRPr="003B349E">
        <w:t xml:space="preserve"> </w:t>
      </w:r>
      <w:r w:rsidRPr="003B349E">
        <w:t>витрине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температурным</w:t>
      </w:r>
      <w:r w:rsidR="003B349E" w:rsidRPr="003B349E">
        <w:t xml:space="preserve"> </w:t>
      </w:r>
      <w:r w:rsidRPr="003B349E">
        <w:t>режимом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+2</w:t>
      </w:r>
      <w:r w:rsidR="003B349E" w:rsidRPr="003B349E">
        <w:t xml:space="preserve"> </w:t>
      </w:r>
      <w:r w:rsidRPr="003B349E">
        <w:t>до</w:t>
      </w:r>
      <w:r w:rsidR="003B349E" w:rsidRPr="003B349E">
        <w:t xml:space="preserve"> </w:t>
      </w:r>
      <w:r w:rsidRPr="003B349E">
        <w:t>+10°С</w:t>
      </w:r>
      <w:r w:rsidR="003B349E" w:rsidRPr="003B349E">
        <w:t xml:space="preserve">. </w:t>
      </w:r>
      <w:r w:rsidRPr="003B349E">
        <w:t>Горячие</w:t>
      </w:r>
      <w:r w:rsidR="003B349E" w:rsidRPr="003B349E">
        <w:t xml:space="preserve"> </w:t>
      </w:r>
      <w:r w:rsidRPr="003B349E">
        <w:t>блюда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готовая</w:t>
      </w:r>
      <w:r w:rsidR="003B349E" w:rsidRPr="003B349E">
        <w:t xml:space="preserve"> </w:t>
      </w:r>
      <w:r w:rsidRPr="003B349E">
        <w:t>выпечка</w:t>
      </w:r>
      <w:r w:rsidR="003B349E" w:rsidRPr="003B349E">
        <w:t xml:space="preserve"> </w:t>
      </w:r>
      <w:r w:rsidRPr="003B349E">
        <w:t>размещаются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тепловых</w:t>
      </w:r>
      <w:r w:rsidR="003B349E" w:rsidRPr="003B349E">
        <w:t xml:space="preserve"> </w:t>
      </w:r>
      <w:r w:rsidRPr="003B349E">
        <w:t>витринах,</w:t>
      </w:r>
      <w:r w:rsidR="003B349E" w:rsidRPr="003B349E">
        <w:t xml:space="preserve"> </w:t>
      </w:r>
      <w:r w:rsidRPr="003B349E">
        <w:t>которые</w:t>
      </w:r>
      <w:r w:rsidR="003B349E" w:rsidRPr="003B349E">
        <w:t xml:space="preserve"> </w:t>
      </w:r>
      <w:r w:rsidRPr="003B349E">
        <w:t>могут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оснащены</w:t>
      </w:r>
      <w:r w:rsidR="003B349E" w:rsidRPr="003B349E">
        <w:t xml:space="preserve"> </w:t>
      </w:r>
      <w:r w:rsidRPr="003B349E">
        <w:t>подсветкой,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также</w:t>
      </w:r>
      <w:r w:rsidR="003B349E" w:rsidRPr="003B349E">
        <w:t xml:space="preserve"> </w:t>
      </w:r>
      <w:r w:rsidRPr="003B349E">
        <w:t>могут</w:t>
      </w:r>
      <w:r w:rsidR="003B349E" w:rsidRPr="003B349E">
        <w:t xml:space="preserve"> </w:t>
      </w:r>
      <w:r w:rsidRPr="003B349E">
        <w:t>комплектоваться</w:t>
      </w:r>
      <w:r w:rsidR="003B349E" w:rsidRPr="003B349E">
        <w:t xml:space="preserve"> </w:t>
      </w:r>
      <w:r w:rsidRPr="003B349E">
        <w:t>емкостью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пароувлажнения</w:t>
      </w:r>
      <w:r w:rsidR="003B349E" w:rsidRPr="003B349E">
        <w:t xml:space="preserve">: </w:t>
      </w:r>
      <w:r w:rsidRPr="003B349E">
        <w:t>терморегулятор</w:t>
      </w:r>
      <w:r w:rsidR="003B349E" w:rsidRPr="003B349E">
        <w:t xml:space="preserve"> </w:t>
      </w:r>
      <w:r w:rsidRPr="003B349E">
        <w:t>позволяет</w:t>
      </w:r>
      <w:r w:rsidR="003B349E" w:rsidRPr="003B349E">
        <w:t xml:space="preserve"> </w:t>
      </w:r>
      <w:r w:rsidRPr="003B349E">
        <w:t>устанавливать</w:t>
      </w:r>
      <w:r w:rsidR="003B349E" w:rsidRPr="003B349E">
        <w:t xml:space="preserve"> </w:t>
      </w:r>
      <w:r w:rsidRPr="003B349E">
        <w:t>температуру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0</w:t>
      </w:r>
      <w:r w:rsidR="003B349E" w:rsidRPr="003B349E">
        <w:t xml:space="preserve"> </w:t>
      </w:r>
      <w:r w:rsidRPr="003B349E">
        <w:t>до</w:t>
      </w:r>
      <w:r w:rsidR="003B349E" w:rsidRPr="003B349E">
        <w:t xml:space="preserve"> </w:t>
      </w:r>
      <w:r w:rsidRPr="003B349E">
        <w:t>95°С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Для</w:t>
      </w:r>
      <w:r w:rsidR="003B349E" w:rsidRPr="003B349E">
        <w:t xml:space="preserve"> </w:t>
      </w:r>
      <w:r w:rsidRPr="003B349E">
        <w:t>разогрева</w:t>
      </w:r>
      <w:r w:rsidR="003B349E" w:rsidRPr="003B349E">
        <w:t xml:space="preserve"> </w:t>
      </w:r>
      <w:r w:rsidRPr="003B349E">
        <w:t>готовых</w:t>
      </w:r>
      <w:r w:rsidR="003B349E" w:rsidRPr="003B349E">
        <w:t xml:space="preserve"> </w:t>
      </w:r>
      <w:r w:rsidRPr="003B349E">
        <w:t>блюд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полуфабрикатов</w:t>
      </w:r>
      <w:r w:rsidR="003B349E" w:rsidRPr="003B349E">
        <w:t xml:space="preserve"> </w:t>
      </w:r>
      <w:r w:rsidRPr="003B349E">
        <w:t>высокой</w:t>
      </w:r>
      <w:r w:rsidR="003B349E" w:rsidRPr="003B349E">
        <w:t xml:space="preserve"> </w:t>
      </w:r>
      <w:r w:rsidRPr="003B349E">
        <w:t>степени</w:t>
      </w:r>
      <w:r w:rsidR="003B349E" w:rsidRPr="003B349E">
        <w:t xml:space="preserve"> </w:t>
      </w:r>
      <w:r w:rsidRPr="003B349E">
        <w:t>готовности</w:t>
      </w:r>
      <w:r w:rsidR="003B349E" w:rsidRPr="003B349E">
        <w:t xml:space="preserve"> </w:t>
      </w:r>
      <w:r w:rsidRPr="003B349E">
        <w:t>обычно</w:t>
      </w:r>
      <w:r w:rsidR="003B349E" w:rsidRPr="003B349E">
        <w:t xml:space="preserve"> </w:t>
      </w:r>
      <w:r w:rsidRPr="003B349E">
        <w:t>пользуются</w:t>
      </w:r>
      <w:r w:rsidR="003B349E" w:rsidRPr="003B349E">
        <w:t xml:space="preserve"> </w:t>
      </w:r>
      <w:r w:rsidRPr="003B349E">
        <w:t>микроволновыми</w:t>
      </w:r>
      <w:r w:rsidR="003B349E" w:rsidRPr="003B349E">
        <w:t xml:space="preserve"> </w:t>
      </w:r>
      <w:r w:rsidRPr="003B349E">
        <w:t>печами</w:t>
      </w:r>
      <w:r w:rsidR="003B349E" w:rsidRPr="003B349E">
        <w:t xml:space="preserve">. </w:t>
      </w:r>
      <w:r w:rsidRPr="003B349E">
        <w:t>Выпускаются</w:t>
      </w:r>
      <w:r w:rsidR="003B349E" w:rsidRPr="003B349E">
        <w:t xml:space="preserve"> </w:t>
      </w:r>
      <w:r w:rsidRPr="003B349E">
        <w:t>модели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23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smartTag w:uri="urn:schemas-microsoft-com:office:smarttags" w:element="metricconverter">
        <w:smartTagPr>
          <w:attr w:name="ProductID" w:val="30 литров"/>
        </w:smartTagPr>
        <w:r w:rsidRPr="003B349E">
          <w:t>30</w:t>
        </w:r>
        <w:r w:rsidR="003B349E" w:rsidRPr="003B349E">
          <w:t xml:space="preserve"> </w:t>
        </w:r>
        <w:r w:rsidRPr="003B349E">
          <w:t>литров</w:t>
        </w:r>
      </w:smartTag>
      <w:r w:rsidRPr="003B349E">
        <w:t>,</w:t>
      </w:r>
      <w:r w:rsidR="003B349E" w:rsidRPr="003B349E">
        <w:t xml:space="preserve"> </w:t>
      </w:r>
      <w:r w:rsidRPr="003B349E">
        <w:t>отличающиеся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режимами</w:t>
      </w:r>
      <w:r w:rsidR="003B349E" w:rsidRPr="003B349E">
        <w:t xml:space="preserve"> </w:t>
      </w:r>
      <w:r w:rsidRPr="003B349E">
        <w:t>работы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Полезной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любом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ресторане</w:t>
      </w:r>
      <w:r w:rsidR="003B349E" w:rsidRPr="003B349E">
        <w:t xml:space="preserve"> </w:t>
      </w:r>
      <w:r w:rsidRPr="003B349E">
        <w:t>будет</w:t>
      </w:r>
      <w:r w:rsidR="003B349E" w:rsidRPr="003B349E">
        <w:t xml:space="preserve"> </w:t>
      </w:r>
      <w:r w:rsidRPr="003B349E">
        <w:t>соковыжималка</w:t>
      </w:r>
      <w:r w:rsidR="003B349E" w:rsidRPr="003B349E">
        <w:t xml:space="preserve">. </w:t>
      </w:r>
      <w:r w:rsidRPr="003B349E">
        <w:t>Они</w:t>
      </w:r>
      <w:r w:rsidR="003B349E" w:rsidRPr="003B349E">
        <w:t xml:space="preserve"> </w:t>
      </w:r>
      <w:r w:rsidRPr="003B349E">
        <w:t>подразделяются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электрические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механические,</w:t>
      </w:r>
      <w:r w:rsidR="003B349E" w:rsidRPr="003B349E">
        <w:t xml:space="preserve"> </w:t>
      </w:r>
      <w:r w:rsidRPr="003B349E">
        <w:t>бывают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цитрусовых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универсальные</w:t>
      </w:r>
      <w:r w:rsidR="003B349E" w:rsidRPr="003B349E">
        <w:t xml:space="preserve"> - </w:t>
      </w:r>
      <w:r w:rsidRPr="003B349E">
        <w:t>для</w:t>
      </w:r>
      <w:r w:rsidR="003B349E" w:rsidRPr="003B349E">
        <w:t xml:space="preserve"> </w:t>
      </w:r>
      <w:r w:rsidRPr="003B349E">
        <w:t>всех</w:t>
      </w:r>
      <w:r w:rsidR="003B349E" w:rsidRPr="003B349E">
        <w:t xml:space="preserve"> </w:t>
      </w:r>
      <w:r w:rsidRPr="003B349E">
        <w:t>видов</w:t>
      </w:r>
      <w:r w:rsidR="003B349E" w:rsidRPr="003B349E">
        <w:t xml:space="preserve"> </w:t>
      </w:r>
      <w:r w:rsidRPr="003B349E">
        <w:t>овощей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фруктов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Неотъемлемый</w:t>
      </w:r>
      <w:r w:rsidR="003B349E" w:rsidRPr="003B349E">
        <w:t xml:space="preserve"> </w:t>
      </w:r>
      <w:r w:rsidRPr="003B349E">
        <w:t>атрибут</w:t>
      </w:r>
      <w:r w:rsidR="003B349E" w:rsidRPr="003B349E">
        <w:t xml:space="preserve"> </w:t>
      </w:r>
      <w:r w:rsidRPr="003B349E">
        <w:t>каждого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- </w:t>
      </w:r>
      <w:r w:rsidRPr="003B349E">
        <w:t>ледогенератор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кубикового</w:t>
      </w:r>
      <w:r w:rsidR="003B349E" w:rsidRPr="003B349E">
        <w:t xml:space="preserve"> </w:t>
      </w:r>
      <w:r w:rsidRPr="003B349E">
        <w:t>льда</w:t>
      </w:r>
      <w:r w:rsidR="003B349E" w:rsidRPr="003B349E">
        <w:t xml:space="preserve">. </w:t>
      </w:r>
      <w:r w:rsidRPr="003B349E">
        <w:t>Корпус</w:t>
      </w:r>
      <w:r w:rsidR="003B349E" w:rsidRPr="003B349E">
        <w:t xml:space="preserve"> </w:t>
      </w:r>
      <w:r w:rsidRPr="003B349E">
        <w:t>ледогенератора</w:t>
      </w:r>
      <w:r w:rsidR="003B349E" w:rsidRPr="003B349E">
        <w:t xml:space="preserve"> </w:t>
      </w:r>
      <w:r w:rsidRPr="003B349E">
        <w:t>выполняется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нержавеющей</w:t>
      </w:r>
      <w:r w:rsidR="003B349E" w:rsidRPr="003B349E">
        <w:t xml:space="preserve"> </w:t>
      </w:r>
      <w:r w:rsidRPr="003B349E">
        <w:t>стали,</w:t>
      </w:r>
      <w:r w:rsidR="003B349E" w:rsidRPr="003B349E">
        <w:t xml:space="preserve"> </w:t>
      </w:r>
      <w:r w:rsidRPr="003B349E">
        <w:t>аппарат</w:t>
      </w:r>
      <w:r w:rsidR="003B349E" w:rsidRPr="003B349E">
        <w:t xml:space="preserve"> </w:t>
      </w:r>
      <w:r w:rsidRPr="003B349E">
        <w:t>оснащается</w:t>
      </w:r>
      <w:r w:rsidR="003B349E" w:rsidRPr="003B349E">
        <w:t xml:space="preserve"> </w:t>
      </w:r>
      <w:r w:rsidRPr="003B349E">
        <w:t>функцией</w:t>
      </w:r>
      <w:r w:rsidR="003B349E" w:rsidRPr="003B349E">
        <w:t xml:space="preserve"> </w:t>
      </w:r>
      <w:r w:rsidRPr="003B349E">
        <w:t>воздушного</w:t>
      </w:r>
      <w:r w:rsidR="003B349E" w:rsidRPr="003B349E">
        <w:t xml:space="preserve"> </w:t>
      </w:r>
      <w:r w:rsidRPr="003B349E">
        <w:t>охлаждения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зависимости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потребностей</w:t>
      </w:r>
      <w:r w:rsidR="003B349E" w:rsidRPr="003B349E">
        <w:t xml:space="preserve"> </w:t>
      </w:r>
      <w:r w:rsidRPr="003B349E">
        <w:t>бара,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выбирать</w:t>
      </w:r>
      <w:r w:rsidR="003B349E" w:rsidRPr="003B349E">
        <w:t xml:space="preserve"> </w:t>
      </w:r>
      <w:r w:rsidRPr="003B349E">
        <w:t>ледогенераторы</w:t>
      </w:r>
      <w:r w:rsidR="003B349E" w:rsidRPr="003B349E">
        <w:t xml:space="preserve"> </w:t>
      </w:r>
      <w:r w:rsidRPr="003B349E">
        <w:t>разной</w:t>
      </w:r>
      <w:r w:rsidR="003B349E" w:rsidRPr="003B349E">
        <w:t xml:space="preserve"> </w:t>
      </w:r>
      <w:r w:rsidRPr="003B349E">
        <w:t>производительности</w:t>
      </w:r>
      <w:r w:rsidR="003B349E" w:rsidRPr="003B349E">
        <w:t xml:space="preserve">. </w:t>
      </w:r>
      <w:r w:rsidRPr="003B349E">
        <w:t>На</w:t>
      </w:r>
      <w:r w:rsidR="003B349E" w:rsidRPr="003B349E">
        <w:t xml:space="preserve"> </w:t>
      </w:r>
      <w:r w:rsidRPr="003B349E">
        <w:t>любом</w:t>
      </w:r>
      <w:r w:rsidR="003B349E" w:rsidRPr="003B349E">
        <w:t xml:space="preserve"> </w:t>
      </w:r>
      <w:r w:rsidRPr="003B349E">
        <w:t>предприятии</w:t>
      </w:r>
      <w:r w:rsidR="003B349E" w:rsidRPr="003B349E">
        <w:t xml:space="preserve"> </w:t>
      </w:r>
      <w:r w:rsidRPr="003B349E">
        <w:t>общественного</w:t>
      </w:r>
      <w:r w:rsidR="003B349E" w:rsidRPr="003B349E">
        <w:t xml:space="preserve"> </w:t>
      </w:r>
      <w:r w:rsidRPr="003B349E">
        <w:t>питания</w:t>
      </w:r>
      <w:r w:rsidR="003B349E" w:rsidRPr="003B349E">
        <w:t xml:space="preserve"> </w:t>
      </w:r>
      <w:r w:rsidRPr="003B349E">
        <w:t>необходимо</w:t>
      </w:r>
      <w:r w:rsidR="003B349E" w:rsidRPr="003B349E">
        <w:t xml:space="preserve"> </w:t>
      </w:r>
      <w:r w:rsidRPr="003B349E">
        <w:t>холодильное</w:t>
      </w:r>
      <w:r w:rsidR="003B349E" w:rsidRPr="003B349E">
        <w:t xml:space="preserve"> </w:t>
      </w:r>
      <w:r w:rsidRPr="003B349E">
        <w:t>оборудование</w:t>
      </w:r>
      <w:r w:rsidR="003B349E" w:rsidRPr="003B349E">
        <w:t xml:space="preserve">. </w:t>
      </w:r>
      <w:r w:rsidRPr="003B349E">
        <w:t>Например,</w:t>
      </w:r>
      <w:r w:rsidR="003B349E" w:rsidRPr="003B349E">
        <w:t xml:space="preserve"> </w:t>
      </w:r>
      <w:r w:rsidRPr="003B349E">
        <w:t>охлаждаемые</w:t>
      </w:r>
      <w:r w:rsidR="003B349E" w:rsidRPr="003B349E">
        <w:t xml:space="preserve"> </w:t>
      </w:r>
      <w:r w:rsidRPr="003B349E">
        <w:t>столы</w:t>
      </w:r>
      <w:r w:rsidR="003B349E" w:rsidRPr="003B349E">
        <w:t xml:space="preserve">: </w:t>
      </w:r>
      <w:r w:rsidRPr="003B349E">
        <w:t>они</w:t>
      </w:r>
      <w:r w:rsidR="003B349E" w:rsidRPr="003B349E">
        <w:t xml:space="preserve"> </w:t>
      </w:r>
      <w:r w:rsidRPr="003B349E">
        <w:t>включаются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набор</w:t>
      </w:r>
      <w:r w:rsidR="003B349E" w:rsidRPr="003B349E">
        <w:t xml:space="preserve"> </w:t>
      </w:r>
      <w:r w:rsidRPr="003B349E">
        <w:t>оборудования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качестве</w:t>
      </w:r>
      <w:r w:rsidR="003B349E" w:rsidRPr="003B349E">
        <w:t xml:space="preserve"> </w:t>
      </w:r>
      <w:r w:rsidRPr="003B349E">
        <w:t>рабочей</w:t>
      </w:r>
      <w:r w:rsidR="003B349E" w:rsidRPr="003B349E">
        <w:t xml:space="preserve"> </w:t>
      </w:r>
      <w:r w:rsidRPr="003B349E">
        <w:t>столешницы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охлаждаемого</w:t>
      </w:r>
      <w:r w:rsidR="003B349E" w:rsidRPr="003B349E">
        <w:t xml:space="preserve"> </w:t>
      </w:r>
      <w:r w:rsidRPr="003B349E">
        <w:t>объема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Лучший</w:t>
      </w:r>
      <w:r w:rsidR="003B349E" w:rsidRPr="003B349E">
        <w:t xml:space="preserve"> </w:t>
      </w:r>
      <w:r w:rsidRPr="003B349E">
        <w:t>способ</w:t>
      </w:r>
      <w:r w:rsidR="003B349E" w:rsidRPr="003B349E">
        <w:t xml:space="preserve"> </w:t>
      </w:r>
      <w:r w:rsidRPr="003B349E">
        <w:t>выделиться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фоне</w:t>
      </w:r>
      <w:r w:rsidR="003B349E" w:rsidRPr="003B349E">
        <w:t xml:space="preserve"> </w:t>
      </w:r>
      <w:r w:rsidRPr="003B349E">
        <w:t>конкурентов</w:t>
      </w:r>
      <w:r w:rsidR="003B349E" w:rsidRPr="003B349E">
        <w:t xml:space="preserve"> - </w:t>
      </w:r>
      <w:r w:rsidRPr="003B349E">
        <w:t>приобрести</w:t>
      </w:r>
      <w:r w:rsidR="003B349E" w:rsidRPr="003B349E">
        <w:t xml:space="preserve"> </w:t>
      </w:r>
      <w:r w:rsidRPr="003B349E">
        <w:t>запоминающуюся</w:t>
      </w:r>
      <w:r w:rsidR="003B349E" w:rsidRPr="003B349E">
        <w:t xml:space="preserve"> </w:t>
      </w:r>
      <w:r w:rsidRPr="003B349E">
        <w:t>оригинальную</w:t>
      </w:r>
      <w:r w:rsidR="003B349E" w:rsidRPr="003B349E">
        <w:t xml:space="preserve"> </w:t>
      </w:r>
      <w:r w:rsidRPr="003B349E">
        <w:t>посуду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сосредоточиться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бокалах,</w:t>
      </w:r>
      <w:r w:rsidR="003B349E" w:rsidRPr="003B349E">
        <w:t xml:space="preserve"> </w:t>
      </w:r>
      <w:r w:rsidRPr="003B349E">
        <w:t>рюмках,</w:t>
      </w:r>
      <w:r w:rsidR="003B349E" w:rsidRPr="003B349E">
        <w:t xml:space="preserve"> </w:t>
      </w:r>
      <w:r w:rsidRPr="003B349E">
        <w:t>стаканах,</w:t>
      </w:r>
      <w:r w:rsidR="003B349E" w:rsidRPr="003B349E">
        <w:t xml:space="preserve"> </w:t>
      </w:r>
      <w:r w:rsidRPr="003B349E">
        <w:t>вазочках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десертов,</w:t>
      </w:r>
      <w:r w:rsidR="003B349E" w:rsidRPr="003B349E">
        <w:t xml:space="preserve"> </w:t>
      </w:r>
      <w:r w:rsidRPr="003B349E">
        <w:t>украшениях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бокалов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ресторане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баре,</w:t>
      </w:r>
      <w:r w:rsidR="003B349E" w:rsidRPr="003B349E">
        <w:t xml:space="preserve"> </w:t>
      </w:r>
      <w:r w:rsidRPr="003B349E">
        <w:t>предлагающем</w:t>
      </w:r>
      <w:r w:rsidR="003B349E" w:rsidRPr="003B349E">
        <w:t xml:space="preserve"> </w:t>
      </w:r>
      <w:r w:rsidRPr="003B349E">
        <w:t>посетителям</w:t>
      </w:r>
      <w:r w:rsidR="003B349E" w:rsidRPr="003B349E">
        <w:t xml:space="preserve"> </w:t>
      </w:r>
      <w:r w:rsidRPr="003B349E">
        <w:t>закуски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горячие</w:t>
      </w:r>
      <w:r w:rsidR="003B349E" w:rsidRPr="003B349E">
        <w:t xml:space="preserve"> </w:t>
      </w:r>
      <w:r w:rsidRPr="003B349E">
        <w:t>блюда,</w:t>
      </w:r>
      <w:r w:rsidR="003B349E" w:rsidRPr="003B349E">
        <w:t xml:space="preserve"> </w:t>
      </w:r>
      <w:r w:rsidRPr="003B349E">
        <w:t>необходимо</w:t>
      </w:r>
      <w:r w:rsidR="003B349E" w:rsidRPr="003B349E">
        <w:t xml:space="preserve"> </w:t>
      </w:r>
      <w:r w:rsidRPr="003B349E">
        <w:t>иметь</w:t>
      </w:r>
      <w:r w:rsidR="003B349E" w:rsidRPr="003B349E">
        <w:t xml:space="preserve"> </w:t>
      </w:r>
      <w:r w:rsidRPr="003B349E">
        <w:t>полный</w:t>
      </w:r>
      <w:r w:rsidR="003B349E" w:rsidRPr="003B349E">
        <w:t xml:space="preserve"> </w:t>
      </w:r>
      <w:r w:rsidRPr="003B349E">
        <w:t>набор</w:t>
      </w:r>
      <w:r w:rsidR="003B349E" w:rsidRPr="003B349E">
        <w:t xml:space="preserve"> </w:t>
      </w:r>
      <w:r w:rsidRPr="003B349E">
        <w:t>столовой</w:t>
      </w:r>
      <w:r w:rsidR="003B349E" w:rsidRPr="003B349E">
        <w:t xml:space="preserve"> </w:t>
      </w:r>
      <w:r w:rsidRPr="003B349E">
        <w:t>посуды</w:t>
      </w:r>
      <w:r w:rsidR="003B349E" w:rsidRPr="003B349E">
        <w:t xml:space="preserve">. </w:t>
      </w:r>
      <w:r w:rsidRPr="003B349E">
        <w:t>Ни</w:t>
      </w:r>
      <w:r w:rsidR="003B349E" w:rsidRPr="003B349E">
        <w:t xml:space="preserve"> </w:t>
      </w:r>
      <w:r w:rsidRPr="003B349E">
        <w:t>кафе,</w:t>
      </w:r>
      <w:r w:rsidR="003B349E" w:rsidRPr="003B349E">
        <w:t xml:space="preserve"> </w:t>
      </w:r>
      <w:r w:rsidRPr="003B349E">
        <w:t>ни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смогут</w:t>
      </w:r>
      <w:r w:rsidR="003B349E" w:rsidRPr="003B349E">
        <w:t xml:space="preserve"> </w:t>
      </w:r>
      <w:r w:rsidRPr="003B349E">
        <w:t>нормально</w:t>
      </w:r>
      <w:r w:rsidR="003B349E" w:rsidRPr="003B349E">
        <w:t xml:space="preserve"> </w:t>
      </w:r>
      <w:r w:rsidRPr="003B349E">
        <w:t>работать</w:t>
      </w:r>
      <w:r w:rsidR="003B349E" w:rsidRPr="003B349E">
        <w:t xml:space="preserve"> </w:t>
      </w:r>
      <w:r w:rsidRPr="003B349E">
        <w:t>без</w:t>
      </w:r>
      <w:r w:rsidR="003B349E" w:rsidRPr="003B349E">
        <w:t xml:space="preserve"> </w:t>
      </w:r>
      <w:r w:rsidRPr="003B349E">
        <w:t>чистой</w:t>
      </w:r>
      <w:r w:rsidR="003B349E" w:rsidRPr="003B349E">
        <w:t xml:space="preserve"> </w:t>
      </w:r>
      <w:r w:rsidRPr="003B349E">
        <w:t>посуды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столовых</w:t>
      </w:r>
      <w:r w:rsidR="003B349E" w:rsidRPr="003B349E">
        <w:t xml:space="preserve"> </w:t>
      </w:r>
      <w:r w:rsidRPr="003B349E">
        <w:t>приборов</w:t>
      </w:r>
      <w:r w:rsidR="003B349E" w:rsidRPr="003B349E">
        <w:t xml:space="preserve">. </w:t>
      </w:r>
      <w:r w:rsidRPr="003B349E">
        <w:t>Современные</w:t>
      </w:r>
      <w:r w:rsidR="003B349E" w:rsidRPr="003B349E">
        <w:t xml:space="preserve"> </w:t>
      </w:r>
      <w:r w:rsidRPr="003B349E">
        <w:t>посудомоечные</w:t>
      </w:r>
      <w:r w:rsidR="003B349E" w:rsidRPr="003B349E">
        <w:t xml:space="preserve"> </w:t>
      </w:r>
      <w:r w:rsidRPr="003B349E">
        <w:t>машины,</w:t>
      </w:r>
      <w:r w:rsidR="003B349E" w:rsidRPr="003B349E">
        <w:t xml:space="preserve"> </w:t>
      </w:r>
      <w:r w:rsidRPr="003B349E">
        <w:t>разработанные</w:t>
      </w:r>
      <w:r w:rsidR="003B349E" w:rsidRPr="003B349E">
        <w:t xml:space="preserve"> </w:t>
      </w:r>
      <w:r w:rsidRPr="003B349E">
        <w:t>специально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баров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кафе,</w:t>
      </w:r>
      <w:r w:rsidR="003B349E" w:rsidRPr="003B349E">
        <w:t xml:space="preserve"> </w:t>
      </w:r>
      <w:r w:rsidRPr="003B349E">
        <w:t>способны</w:t>
      </w:r>
      <w:r w:rsidR="003B349E" w:rsidRPr="003B349E">
        <w:t xml:space="preserve"> </w:t>
      </w:r>
      <w:r w:rsidRPr="003B349E">
        <w:t>отмыть</w:t>
      </w:r>
      <w:r w:rsidR="003B349E" w:rsidRPr="003B349E">
        <w:t xml:space="preserve"> </w:t>
      </w:r>
      <w:r w:rsidRPr="003B349E">
        <w:t>большое</w:t>
      </w:r>
      <w:r w:rsidR="003B349E" w:rsidRPr="003B349E">
        <w:t xml:space="preserve"> </w:t>
      </w:r>
      <w:r w:rsidRPr="003B349E">
        <w:t>количество</w:t>
      </w:r>
      <w:r w:rsidR="003B349E" w:rsidRPr="003B349E">
        <w:t xml:space="preserve"> </w:t>
      </w:r>
      <w:r w:rsidRPr="003B349E">
        <w:t>посуды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минимальные</w:t>
      </w:r>
      <w:r w:rsidR="003B349E" w:rsidRPr="003B349E">
        <w:t xml:space="preserve"> </w:t>
      </w:r>
      <w:r w:rsidRPr="003B349E">
        <w:t>сроки,</w:t>
      </w:r>
      <w:r w:rsidR="003B349E" w:rsidRPr="003B349E">
        <w:t xml:space="preserve"> </w:t>
      </w:r>
      <w:r w:rsidRPr="003B349E">
        <w:t>экономя</w:t>
      </w:r>
      <w:r w:rsidR="003B349E" w:rsidRPr="003B349E">
        <w:t xml:space="preserve"> </w:t>
      </w:r>
      <w:r w:rsidRPr="003B349E">
        <w:t>электроэнергию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воду,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немаловажно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небольших</w:t>
      </w:r>
      <w:r w:rsidR="003B349E" w:rsidRPr="003B349E">
        <w:t xml:space="preserve"> </w:t>
      </w:r>
      <w:r w:rsidRPr="003B349E">
        <w:t>заведений</w:t>
      </w:r>
      <w:r w:rsidR="003B349E" w:rsidRPr="003B349E">
        <w:t xml:space="preserve">. </w:t>
      </w:r>
      <w:r w:rsidRPr="003B349E">
        <w:t>Стаканомоечные</w:t>
      </w:r>
      <w:r w:rsidR="003B349E" w:rsidRPr="003B349E">
        <w:t xml:space="preserve"> </w:t>
      </w:r>
      <w:r w:rsidRPr="003B349E">
        <w:t>машины</w:t>
      </w:r>
      <w:r w:rsidR="003B349E" w:rsidRPr="003B349E">
        <w:t xml:space="preserve"> </w:t>
      </w:r>
      <w:r w:rsidRPr="003B349E">
        <w:t>предназначены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деликатной</w:t>
      </w:r>
      <w:r w:rsidR="003B349E" w:rsidRPr="003B349E">
        <w:t xml:space="preserve"> </w:t>
      </w:r>
      <w:r w:rsidRPr="003B349E">
        <w:t>мойки</w:t>
      </w:r>
      <w:r w:rsidR="003B349E" w:rsidRPr="003B349E">
        <w:t xml:space="preserve"> </w:t>
      </w:r>
      <w:r w:rsidRPr="003B349E">
        <w:t>стеклянных</w:t>
      </w:r>
      <w:r w:rsidR="003B349E" w:rsidRPr="003B349E">
        <w:t xml:space="preserve"> </w:t>
      </w:r>
      <w:r w:rsidRPr="003B349E">
        <w:t>предметов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идеально</w:t>
      </w:r>
      <w:r w:rsidR="003B349E" w:rsidRPr="003B349E">
        <w:t xml:space="preserve"> </w:t>
      </w:r>
      <w:r w:rsidRPr="003B349E">
        <w:t>отмоют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бокалы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коктейлей,</w:t>
      </w:r>
      <w:r w:rsidR="003B349E" w:rsidRPr="003B349E">
        <w:t xml:space="preserve"> </w:t>
      </w:r>
      <w:r w:rsidRPr="003B349E">
        <w:t>так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чайные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кофейные</w:t>
      </w:r>
      <w:r w:rsidR="003B349E" w:rsidRPr="003B349E">
        <w:t xml:space="preserve"> </w:t>
      </w:r>
      <w:r w:rsidRPr="003B349E">
        <w:t>пары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правильно</w:t>
      </w:r>
      <w:r w:rsidR="003B349E" w:rsidRPr="003B349E">
        <w:t xml:space="preserve"> </w:t>
      </w:r>
      <w:r w:rsidRPr="003B349E">
        <w:t>подобранная</w:t>
      </w:r>
      <w:r w:rsidR="003B349E" w:rsidRPr="003B349E">
        <w:t xml:space="preserve"> </w:t>
      </w:r>
      <w:r w:rsidRPr="003B349E">
        <w:t>посуда</w:t>
      </w:r>
      <w:r w:rsidR="003B349E" w:rsidRPr="003B349E">
        <w:t xml:space="preserve"> </w:t>
      </w:r>
      <w:r w:rsidRPr="003B349E">
        <w:t>подчеркивает</w:t>
      </w:r>
      <w:r w:rsidR="003B349E" w:rsidRPr="003B349E">
        <w:t xml:space="preserve"> </w:t>
      </w:r>
      <w:r w:rsidRPr="003B349E">
        <w:t>вкус</w:t>
      </w:r>
      <w:r w:rsidR="003B349E" w:rsidRPr="003B349E">
        <w:t xml:space="preserve"> </w:t>
      </w:r>
      <w:r w:rsidRPr="003B349E">
        <w:t>напитка,</w:t>
      </w:r>
      <w:r w:rsidR="003B349E" w:rsidRPr="003B349E">
        <w:t xml:space="preserve"> </w:t>
      </w:r>
      <w:r w:rsidRPr="003B349E">
        <w:t>показывает</w:t>
      </w:r>
      <w:r w:rsidR="003B349E" w:rsidRPr="003B349E">
        <w:t xml:space="preserve"> </w:t>
      </w:r>
      <w:r w:rsidRPr="003B349E">
        <w:t>класс</w:t>
      </w:r>
      <w:r w:rsidR="003B349E" w:rsidRPr="003B349E">
        <w:t xml:space="preserve"> </w:t>
      </w:r>
      <w:r w:rsidRPr="003B349E">
        <w:t>заведения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привлекает</w:t>
      </w:r>
      <w:r w:rsidR="003B349E" w:rsidRPr="003B349E">
        <w:t xml:space="preserve"> </w:t>
      </w:r>
      <w:r w:rsidRPr="003B349E">
        <w:t>новых</w:t>
      </w:r>
      <w:r w:rsidR="003B349E" w:rsidRPr="003B349E">
        <w:t xml:space="preserve"> </w:t>
      </w:r>
      <w:r w:rsidRPr="003B349E">
        <w:t>покупателей</w:t>
      </w:r>
      <w:r w:rsidR="003B349E" w:rsidRPr="003B349E">
        <w:t xml:space="preserve">. </w:t>
      </w:r>
      <w:r w:rsidRPr="003B349E">
        <w:t>Общее</w:t>
      </w:r>
      <w:r w:rsidR="003B349E" w:rsidRPr="003B349E">
        <w:t xml:space="preserve"> </w:t>
      </w:r>
      <w:r w:rsidRPr="003B349E">
        <w:t>требование</w:t>
      </w:r>
      <w:r w:rsidR="003B349E" w:rsidRPr="003B349E">
        <w:t xml:space="preserve"> </w:t>
      </w:r>
      <w:r w:rsidRPr="003B349E">
        <w:t>ко</w:t>
      </w:r>
      <w:r w:rsidR="003B349E" w:rsidRPr="003B349E">
        <w:t xml:space="preserve"> </w:t>
      </w:r>
      <w:r w:rsidRPr="003B349E">
        <w:t>всей</w:t>
      </w:r>
      <w:r w:rsidR="003B349E" w:rsidRPr="003B349E">
        <w:t xml:space="preserve"> </w:t>
      </w:r>
      <w:r w:rsidRPr="003B349E">
        <w:t>стеклянной,</w:t>
      </w:r>
      <w:r w:rsidR="003B349E" w:rsidRPr="003B349E">
        <w:t xml:space="preserve"> </w:t>
      </w:r>
      <w:r w:rsidRPr="003B349E">
        <w:t>хрустальной,</w:t>
      </w:r>
      <w:r w:rsidR="003B349E" w:rsidRPr="003B349E">
        <w:t xml:space="preserve"> </w:t>
      </w:r>
      <w:r w:rsidRPr="003B349E">
        <w:t>фарфоровой</w:t>
      </w:r>
      <w:r w:rsidR="003B349E" w:rsidRPr="003B349E">
        <w:t xml:space="preserve"> </w:t>
      </w:r>
      <w:r w:rsidRPr="003B349E">
        <w:t>посуде</w:t>
      </w:r>
      <w:r w:rsidR="003B349E" w:rsidRPr="003B349E">
        <w:t xml:space="preserve"> - </w:t>
      </w:r>
      <w:r w:rsidRPr="003B349E">
        <w:t>прочность,</w:t>
      </w:r>
      <w:r w:rsidR="003B349E" w:rsidRPr="003B349E">
        <w:t xml:space="preserve"> </w:t>
      </w:r>
      <w:r w:rsidRPr="003B349E">
        <w:t>гигиеничность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красота</w:t>
      </w:r>
      <w:r w:rsidR="003B349E" w:rsidRPr="003B349E">
        <w:t xml:space="preserve">. </w:t>
      </w:r>
      <w:r w:rsidRPr="003B349E">
        <w:t>При</w:t>
      </w:r>
      <w:r w:rsidR="003B349E" w:rsidRPr="003B349E">
        <w:t xml:space="preserve"> </w:t>
      </w:r>
      <w:r w:rsidRPr="003B349E">
        <w:t>оснащении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</w:t>
      </w:r>
      <w:r w:rsidRPr="003B349E">
        <w:t>необходимо</w:t>
      </w:r>
      <w:r w:rsidR="003B349E" w:rsidRPr="003B349E">
        <w:t xml:space="preserve"> </w:t>
      </w:r>
      <w:r w:rsidRPr="003B349E">
        <w:t>позаботиться</w:t>
      </w:r>
      <w:r w:rsidR="003B349E" w:rsidRPr="003B349E">
        <w:t xml:space="preserve"> </w:t>
      </w:r>
      <w:r w:rsidRPr="003B349E">
        <w:t>о</w:t>
      </w:r>
      <w:r w:rsidR="003B349E" w:rsidRPr="003B349E">
        <w:t xml:space="preserve"> </w:t>
      </w:r>
      <w:r w:rsidRPr="003B349E">
        <w:t>сервировочной</w:t>
      </w:r>
      <w:r w:rsidR="003B349E" w:rsidRPr="003B349E">
        <w:t xml:space="preserve"> </w:t>
      </w:r>
      <w:r w:rsidRPr="003B349E">
        <w:t>посуде</w:t>
      </w:r>
      <w:r w:rsidR="003B349E" w:rsidRPr="003B349E">
        <w:t xml:space="preserve">: </w:t>
      </w:r>
      <w:r w:rsidRPr="003B349E">
        <w:t>тарелках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супа,</w:t>
      </w:r>
      <w:r w:rsidR="003B349E" w:rsidRPr="003B349E">
        <w:t xml:space="preserve"> </w:t>
      </w:r>
      <w:r w:rsidRPr="003B349E">
        <w:t>подстановочных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обеденных</w:t>
      </w:r>
      <w:r w:rsidR="003B349E" w:rsidRPr="003B349E">
        <w:t xml:space="preserve"> </w:t>
      </w:r>
      <w:r w:rsidRPr="003B349E">
        <w:t>тарелках,</w:t>
      </w:r>
      <w:r w:rsidR="003B349E" w:rsidRPr="003B349E">
        <w:t xml:space="preserve"> </w:t>
      </w:r>
      <w:r w:rsidRPr="003B349E">
        <w:t>посуде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чайных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кофейных</w:t>
      </w:r>
      <w:r w:rsidR="003B349E" w:rsidRPr="003B349E">
        <w:t xml:space="preserve"> </w:t>
      </w:r>
      <w:r w:rsidRPr="003B349E">
        <w:t>церемоний,</w:t>
      </w:r>
      <w:r w:rsidR="003B349E" w:rsidRPr="003B349E">
        <w:t xml:space="preserve"> </w:t>
      </w:r>
      <w:r w:rsidRPr="003B349E">
        <w:t>салатниках</w:t>
      </w:r>
      <w:r w:rsidR="003B349E" w:rsidRPr="003B349E">
        <w:t xml:space="preserve">. </w:t>
      </w:r>
      <w:r w:rsidRPr="003B349E">
        <w:t>Сегодня</w:t>
      </w:r>
      <w:r w:rsidR="003B349E" w:rsidRPr="003B349E">
        <w:t xml:space="preserve"> </w:t>
      </w:r>
      <w:r w:rsidRPr="003B349E">
        <w:t>эту</w:t>
      </w:r>
      <w:r w:rsidR="003B349E" w:rsidRPr="003B349E">
        <w:t xml:space="preserve"> </w:t>
      </w:r>
      <w:r w:rsidRPr="003B349E">
        <w:t>посуду</w:t>
      </w:r>
      <w:r w:rsidR="003B349E" w:rsidRPr="003B349E">
        <w:t xml:space="preserve"> </w:t>
      </w:r>
      <w:r w:rsidRPr="003B349E">
        <w:t>изготавливают,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основном,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стекла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фарфора</w:t>
      </w:r>
      <w:r w:rsidR="003B349E" w:rsidRPr="003B349E">
        <w:t xml:space="preserve">. </w:t>
      </w:r>
      <w:r w:rsidRPr="003B349E">
        <w:t>Отличительная</w:t>
      </w:r>
      <w:r w:rsidR="003B349E" w:rsidRPr="003B349E">
        <w:t xml:space="preserve"> </w:t>
      </w:r>
      <w:r w:rsidRPr="003B349E">
        <w:t>особенность</w:t>
      </w:r>
      <w:r w:rsidR="003B349E" w:rsidRPr="003B349E">
        <w:t xml:space="preserve"> </w:t>
      </w:r>
      <w:r w:rsidRPr="003B349E">
        <w:t>профессиональной</w:t>
      </w:r>
      <w:r w:rsidR="003B349E" w:rsidRPr="003B349E">
        <w:t xml:space="preserve"> </w:t>
      </w:r>
      <w:r w:rsidRPr="003B349E">
        <w:t>посуды</w:t>
      </w:r>
      <w:r w:rsidR="003B349E" w:rsidRPr="003B349E">
        <w:t xml:space="preserve"> - </w:t>
      </w:r>
      <w:r w:rsidRPr="003B349E">
        <w:t>утолщенные</w:t>
      </w:r>
      <w:r w:rsidR="003B349E" w:rsidRPr="003B349E">
        <w:t xml:space="preserve"> </w:t>
      </w:r>
      <w:r w:rsidRPr="003B349E">
        <w:t>края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дно</w:t>
      </w:r>
      <w:r w:rsidR="003B349E" w:rsidRPr="003B349E">
        <w:t xml:space="preserve">. </w:t>
      </w:r>
      <w:r w:rsidRPr="003B349E">
        <w:t>Это</w:t>
      </w:r>
      <w:r w:rsidR="003B349E" w:rsidRPr="003B349E">
        <w:t xml:space="preserve"> </w:t>
      </w:r>
      <w:r w:rsidRPr="003B349E">
        <w:t>помогает</w:t>
      </w:r>
      <w:r w:rsidR="003B349E" w:rsidRPr="003B349E">
        <w:t xml:space="preserve"> </w:t>
      </w:r>
      <w:r w:rsidRPr="003B349E">
        <w:t>сохранить</w:t>
      </w:r>
      <w:r w:rsidR="003B349E" w:rsidRPr="003B349E">
        <w:t xml:space="preserve"> </w:t>
      </w:r>
      <w:r w:rsidRPr="003B349E">
        <w:t>посуду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сколов,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специальное</w:t>
      </w:r>
      <w:r w:rsidR="003B349E" w:rsidRPr="003B349E">
        <w:t xml:space="preserve"> </w:t>
      </w:r>
      <w:r w:rsidRPr="003B349E">
        <w:t>покрытие</w:t>
      </w:r>
      <w:r w:rsidR="003B349E" w:rsidRPr="003B349E">
        <w:t xml:space="preserve"> </w:t>
      </w:r>
      <w:r w:rsidRPr="003B349E">
        <w:t>делает</w:t>
      </w:r>
      <w:r w:rsidR="003B349E" w:rsidRPr="003B349E">
        <w:t xml:space="preserve"> </w:t>
      </w:r>
      <w:r w:rsidRPr="003B349E">
        <w:t>ее</w:t>
      </w:r>
      <w:r w:rsidR="003B349E" w:rsidRPr="003B349E">
        <w:t xml:space="preserve"> </w:t>
      </w:r>
      <w:r w:rsidRPr="003B349E">
        <w:t>стойкой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воздействию</w:t>
      </w:r>
      <w:r w:rsidR="003B349E" w:rsidRPr="003B349E">
        <w:t xml:space="preserve"> </w:t>
      </w:r>
      <w:r w:rsidRPr="003B349E">
        <w:t>химических</w:t>
      </w:r>
      <w:r w:rsidR="003B349E" w:rsidRPr="003B349E">
        <w:t xml:space="preserve"> </w:t>
      </w:r>
      <w:r w:rsidRPr="003B349E">
        <w:t>средств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высоких</w:t>
      </w:r>
      <w:r w:rsidR="003B349E" w:rsidRPr="003B349E">
        <w:t xml:space="preserve"> </w:t>
      </w:r>
      <w:r w:rsidRPr="003B349E">
        <w:t>температур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посудомоечной</w:t>
      </w:r>
      <w:r w:rsidR="003B349E" w:rsidRPr="003B349E">
        <w:t xml:space="preserve"> </w:t>
      </w:r>
      <w:r w:rsidRPr="003B349E">
        <w:t>машине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Не</w:t>
      </w:r>
      <w:r w:rsidR="003B349E" w:rsidRPr="003B349E">
        <w:t xml:space="preserve"> </w:t>
      </w:r>
      <w:r w:rsidRPr="003B349E">
        <w:t>обойтись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баре,</w:t>
      </w:r>
      <w:r w:rsidR="003B349E" w:rsidRPr="003B349E">
        <w:t xml:space="preserve"> </w:t>
      </w:r>
      <w:r w:rsidRPr="003B349E">
        <w:t>предлагающем</w:t>
      </w:r>
      <w:r w:rsidR="003B349E" w:rsidRPr="003B349E">
        <w:t xml:space="preserve"> </w:t>
      </w:r>
      <w:r w:rsidRPr="003B349E">
        <w:t>хотя</w:t>
      </w:r>
      <w:r w:rsidR="003B349E" w:rsidRPr="003B349E">
        <w:t xml:space="preserve"> </w:t>
      </w:r>
      <w:r w:rsidRPr="003B349E">
        <w:t>бы</w:t>
      </w:r>
      <w:r w:rsidR="003B349E" w:rsidRPr="003B349E">
        <w:t xml:space="preserve"> </w:t>
      </w:r>
      <w:r w:rsidRPr="003B349E">
        <w:t>минимальный</w:t>
      </w:r>
      <w:r w:rsidR="003B349E" w:rsidRPr="003B349E">
        <w:t xml:space="preserve"> </w:t>
      </w:r>
      <w:r w:rsidRPr="003B349E">
        <w:t>набор</w:t>
      </w:r>
      <w:r w:rsidR="003B349E" w:rsidRPr="003B349E">
        <w:t xml:space="preserve"> </w:t>
      </w:r>
      <w:r w:rsidRPr="003B349E">
        <w:t>горячих</w:t>
      </w:r>
      <w:r w:rsidR="003B349E" w:rsidRPr="003B349E">
        <w:t xml:space="preserve"> </w:t>
      </w:r>
      <w:r w:rsidRPr="003B349E">
        <w:t>блюд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закусок,</w:t>
      </w:r>
      <w:r w:rsidR="003B349E" w:rsidRPr="003B349E">
        <w:t xml:space="preserve"> </w:t>
      </w:r>
      <w:r w:rsidRPr="003B349E">
        <w:t>без</w:t>
      </w:r>
      <w:r w:rsidR="003B349E" w:rsidRPr="003B349E">
        <w:t xml:space="preserve"> </w:t>
      </w:r>
      <w:r w:rsidRPr="003B349E">
        <w:t>профессиональной</w:t>
      </w:r>
      <w:r w:rsidR="003B349E" w:rsidRPr="003B349E">
        <w:t xml:space="preserve"> </w:t>
      </w:r>
      <w:r w:rsidRPr="003B349E">
        <w:t>наплитной</w:t>
      </w:r>
      <w:r w:rsidR="003B349E" w:rsidRPr="003B349E">
        <w:t xml:space="preserve"> </w:t>
      </w:r>
      <w:r w:rsidRPr="003B349E">
        <w:t>посуды</w:t>
      </w:r>
      <w:r w:rsidR="003B349E" w:rsidRPr="003B349E">
        <w:t xml:space="preserve">. </w:t>
      </w:r>
      <w:r w:rsidRPr="003B349E">
        <w:t>Основные</w:t>
      </w:r>
      <w:r w:rsidR="003B349E" w:rsidRPr="003B349E">
        <w:t xml:space="preserve"> </w:t>
      </w:r>
      <w:r w:rsidRPr="003B349E">
        <w:t>требования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ней,</w:t>
      </w:r>
      <w:r w:rsidR="003B349E" w:rsidRPr="003B349E">
        <w:t xml:space="preserve"> </w:t>
      </w:r>
      <w:r w:rsidRPr="003B349E">
        <w:t>помимо</w:t>
      </w:r>
      <w:r w:rsidR="003B349E" w:rsidRPr="003B349E">
        <w:t xml:space="preserve"> </w:t>
      </w:r>
      <w:r w:rsidRPr="003B349E">
        <w:t>профессионального</w:t>
      </w:r>
      <w:r w:rsidR="003B349E" w:rsidRPr="003B349E">
        <w:t xml:space="preserve"> </w:t>
      </w:r>
      <w:r w:rsidRPr="003B349E">
        <w:t>исполнения,</w:t>
      </w:r>
      <w:r w:rsidR="003B349E" w:rsidRPr="003B349E">
        <w:t xml:space="preserve"> - </w:t>
      </w:r>
      <w:r w:rsidRPr="003B349E">
        <w:t>универсальность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практичность</w:t>
      </w:r>
      <w:r w:rsidR="003B349E" w:rsidRPr="003B349E">
        <w:t xml:space="preserve">: </w:t>
      </w:r>
      <w:r w:rsidRPr="003B349E">
        <w:t>она</w:t>
      </w:r>
      <w:r w:rsidR="003B349E" w:rsidRPr="003B349E">
        <w:t xml:space="preserve"> </w:t>
      </w:r>
      <w:r w:rsidRPr="003B349E">
        <w:t>должна</w:t>
      </w:r>
      <w:r w:rsidR="003B349E" w:rsidRPr="003B349E">
        <w:t xml:space="preserve"> </w:t>
      </w:r>
      <w:r w:rsidRPr="003B349E">
        <w:t>соответствовать</w:t>
      </w:r>
      <w:r w:rsidR="003B349E" w:rsidRPr="003B349E">
        <w:t xml:space="preserve"> </w:t>
      </w:r>
      <w:r w:rsidRPr="003B349E">
        <w:t>гигиеническим</w:t>
      </w:r>
      <w:r w:rsidR="003B349E" w:rsidRPr="003B349E">
        <w:t xml:space="preserve"> </w:t>
      </w:r>
      <w:r w:rsidRPr="003B349E">
        <w:t>требованиям,</w:t>
      </w:r>
      <w:r w:rsidR="003B349E" w:rsidRPr="003B349E">
        <w:t xml:space="preserve"> </w:t>
      </w:r>
      <w:r w:rsidRPr="003B349E">
        <w:t>подходить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размеру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тепловому</w:t>
      </w:r>
      <w:r w:rsidR="003B349E" w:rsidRPr="003B349E">
        <w:t xml:space="preserve"> </w:t>
      </w:r>
      <w:r w:rsidRPr="003B349E">
        <w:t>оборудованию,</w:t>
      </w:r>
      <w:r w:rsidR="003B349E" w:rsidRPr="003B349E">
        <w:t xml:space="preserve"> </w:t>
      </w:r>
      <w:r w:rsidRPr="003B349E">
        <w:t>легко</w:t>
      </w:r>
      <w:r w:rsidR="003B349E" w:rsidRPr="003B349E">
        <w:t xml:space="preserve"> </w:t>
      </w:r>
      <w:r w:rsidRPr="003B349E">
        <w:t>мыться,</w:t>
      </w:r>
      <w:r w:rsidR="003B349E" w:rsidRPr="003B349E">
        <w:t xml:space="preserve"> </w:t>
      </w:r>
      <w:r w:rsidRPr="003B349E">
        <w:t>удобно</w:t>
      </w:r>
      <w:r w:rsidR="003B349E" w:rsidRPr="003B349E">
        <w:t xml:space="preserve"> </w:t>
      </w:r>
      <w:r w:rsidRPr="003B349E">
        <w:t>храниться</w:t>
      </w:r>
      <w:r w:rsidR="003B349E" w:rsidRPr="003B349E">
        <w:t xml:space="preserve">. </w:t>
      </w:r>
      <w:r w:rsidRPr="003B349E">
        <w:t>Самый</w:t>
      </w:r>
      <w:r w:rsidR="003B349E" w:rsidRPr="003B349E">
        <w:t xml:space="preserve"> </w:t>
      </w:r>
      <w:r w:rsidRPr="003B349E">
        <w:t>распространенный</w:t>
      </w:r>
      <w:r w:rsidR="003B349E" w:rsidRPr="003B349E">
        <w:t xml:space="preserve"> </w:t>
      </w:r>
      <w:r w:rsidRPr="003B349E">
        <w:t>материал</w:t>
      </w:r>
      <w:r w:rsidR="003B349E" w:rsidRPr="003B349E">
        <w:t xml:space="preserve"> </w:t>
      </w:r>
      <w:r w:rsidRPr="003B349E">
        <w:t>исполнения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наплитной</w:t>
      </w:r>
      <w:r w:rsidR="003B349E" w:rsidRPr="003B349E">
        <w:t xml:space="preserve"> </w:t>
      </w:r>
      <w:r w:rsidRPr="003B349E">
        <w:t>посуды</w:t>
      </w:r>
      <w:r w:rsidR="003B349E" w:rsidRPr="003B349E">
        <w:t xml:space="preserve"> - </w:t>
      </w:r>
      <w:r w:rsidRPr="003B349E">
        <w:t>это</w:t>
      </w:r>
      <w:r w:rsidR="003B349E" w:rsidRPr="003B349E">
        <w:t xml:space="preserve"> </w:t>
      </w:r>
      <w:r w:rsidRPr="003B349E">
        <w:t>нержавеющая</w:t>
      </w:r>
      <w:r w:rsidR="003B349E" w:rsidRPr="003B349E">
        <w:t xml:space="preserve"> </w:t>
      </w:r>
      <w:r w:rsidRPr="003B349E">
        <w:t>сталь</w:t>
      </w:r>
      <w:r w:rsidR="003B349E" w:rsidRPr="003B349E">
        <w:t xml:space="preserve"> </w:t>
      </w:r>
      <w:r w:rsidRPr="003B349E">
        <w:t>18/10</w:t>
      </w:r>
      <w:r w:rsidR="003B349E" w:rsidRPr="003B349E">
        <w:t xml:space="preserve"> (</w:t>
      </w:r>
      <w:r w:rsidRPr="003B349E">
        <w:t>процентное</w:t>
      </w:r>
      <w:r w:rsidR="003B349E" w:rsidRPr="003B349E">
        <w:t xml:space="preserve"> </w:t>
      </w:r>
      <w:r w:rsidRPr="003B349E">
        <w:t>соотношение</w:t>
      </w:r>
      <w:r w:rsidR="003B349E" w:rsidRPr="003B349E">
        <w:t xml:space="preserve"> </w:t>
      </w:r>
      <w:r w:rsidRPr="003B349E">
        <w:t>хрома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никеля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сплаве</w:t>
      </w:r>
      <w:r w:rsidR="003B349E" w:rsidRPr="003B349E">
        <w:t xml:space="preserve">). </w:t>
      </w:r>
      <w:r w:rsidRPr="003B349E">
        <w:t>Посуда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"</w:t>
      </w:r>
      <w:r w:rsidRPr="003B349E">
        <w:t>нержавейки</w:t>
      </w:r>
      <w:r w:rsidR="003B349E" w:rsidRPr="003B349E">
        <w:t xml:space="preserve">" </w:t>
      </w:r>
      <w:r w:rsidRPr="003B349E">
        <w:t>не</w:t>
      </w:r>
      <w:r w:rsidR="003B349E" w:rsidRPr="003B349E">
        <w:t xml:space="preserve"> </w:t>
      </w:r>
      <w:r w:rsidRPr="003B349E">
        <w:t>окисляется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влияет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вкус</w:t>
      </w:r>
      <w:r w:rsidR="003B349E" w:rsidRPr="003B349E">
        <w:t xml:space="preserve"> </w:t>
      </w:r>
      <w:r w:rsidRPr="003B349E">
        <w:t>еды</w:t>
      </w:r>
      <w:r w:rsidR="003B349E" w:rsidRPr="003B349E">
        <w:t xml:space="preserve">. </w:t>
      </w:r>
      <w:r w:rsidRPr="003B349E">
        <w:t>Для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некоторых</w:t>
      </w:r>
      <w:r w:rsidR="003B349E" w:rsidRPr="003B349E">
        <w:t xml:space="preserve"> </w:t>
      </w:r>
      <w:r w:rsidRPr="003B349E">
        <w:t>блюд</w:t>
      </w:r>
      <w:r w:rsidR="003B349E" w:rsidRPr="003B349E">
        <w:t xml:space="preserve"> </w:t>
      </w:r>
      <w:r w:rsidRPr="003B349E">
        <w:t>используют</w:t>
      </w:r>
      <w:r w:rsidR="003B349E" w:rsidRPr="003B349E">
        <w:t xml:space="preserve"> </w:t>
      </w:r>
      <w:r w:rsidRPr="003B349E">
        <w:t>чугунную</w:t>
      </w:r>
      <w:r w:rsidR="003B349E" w:rsidRPr="003B349E">
        <w:t xml:space="preserve"> </w:t>
      </w:r>
      <w:r w:rsidRPr="003B349E">
        <w:t>посуду</w:t>
      </w:r>
      <w:r w:rsidR="003B349E" w:rsidRPr="003B349E">
        <w:t xml:space="preserve">. </w:t>
      </w:r>
      <w:r w:rsidRPr="003B349E">
        <w:t>Популярна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посуда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антипригарным</w:t>
      </w:r>
      <w:r w:rsidR="003B349E" w:rsidRPr="003B349E">
        <w:t xml:space="preserve"> </w:t>
      </w:r>
      <w:r w:rsidRPr="003B349E">
        <w:t>тефлоновым</w:t>
      </w:r>
      <w:r w:rsidR="003B349E" w:rsidRPr="003B349E">
        <w:t xml:space="preserve"> </w:t>
      </w:r>
      <w:r w:rsidRPr="003B349E">
        <w:t>покрытием</w:t>
      </w:r>
      <w:r w:rsidR="003B349E" w:rsidRPr="003B349E">
        <w:t xml:space="preserve"> - </w:t>
      </w:r>
      <w:r w:rsidRPr="003B349E">
        <w:t>ее</w:t>
      </w:r>
      <w:r w:rsidR="003B349E" w:rsidRPr="003B349E">
        <w:t xml:space="preserve"> </w:t>
      </w:r>
      <w:r w:rsidRPr="003B349E">
        <w:t>удобно</w:t>
      </w:r>
      <w:r w:rsidR="003B349E" w:rsidRPr="003B349E">
        <w:t xml:space="preserve"> </w:t>
      </w:r>
      <w:r w:rsidRPr="003B349E">
        <w:t>использовать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ресторанах</w:t>
      </w:r>
      <w:r w:rsidR="003B349E" w:rsidRPr="003B349E">
        <w:t xml:space="preserve"> </w:t>
      </w:r>
      <w:r w:rsidRPr="003B349E">
        <w:t>здоровой</w:t>
      </w:r>
      <w:r w:rsidR="003B349E" w:rsidRPr="003B349E">
        <w:t xml:space="preserve"> </w:t>
      </w:r>
      <w:r w:rsidRPr="003B349E">
        <w:t>пищи,</w:t>
      </w:r>
      <w:r w:rsidR="003B349E" w:rsidRPr="003B349E">
        <w:t xml:space="preserve"> </w:t>
      </w:r>
      <w:r w:rsidRPr="003B349E">
        <w:t>поскольку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ней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готовить</w:t>
      </w:r>
      <w:r w:rsidR="003B349E" w:rsidRPr="003B349E">
        <w:t xml:space="preserve"> </w:t>
      </w:r>
      <w:r w:rsidRPr="003B349E">
        <w:t>без</w:t>
      </w:r>
      <w:r w:rsidR="003B349E" w:rsidRPr="003B349E">
        <w:t xml:space="preserve"> </w:t>
      </w:r>
      <w:r w:rsidRPr="003B349E">
        <w:t>масла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Закупка</w:t>
      </w:r>
      <w:r w:rsidR="003B349E" w:rsidRPr="003B349E">
        <w:t xml:space="preserve"> </w:t>
      </w:r>
      <w:r w:rsidRPr="003B349E">
        <w:t>посуды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- </w:t>
      </w:r>
      <w:r w:rsidRPr="003B349E">
        <w:t>это</w:t>
      </w:r>
      <w:r w:rsidR="003B349E" w:rsidRPr="003B349E">
        <w:t xml:space="preserve"> </w:t>
      </w:r>
      <w:r w:rsidRPr="003B349E">
        <w:t>мероприятие,</w:t>
      </w:r>
      <w:r w:rsidR="003B349E" w:rsidRPr="003B349E">
        <w:t xml:space="preserve"> </w:t>
      </w:r>
      <w:r w:rsidRPr="003B349E">
        <w:t>требующее</w:t>
      </w:r>
      <w:r w:rsidR="003B349E" w:rsidRPr="003B349E">
        <w:t xml:space="preserve"> </w:t>
      </w:r>
      <w:r w:rsidRPr="003B349E">
        <w:t>серьезных</w:t>
      </w:r>
      <w:r w:rsidR="003B349E" w:rsidRPr="003B349E">
        <w:t xml:space="preserve"> </w:t>
      </w:r>
      <w:r w:rsidRPr="003B349E">
        <w:t>вложений</w:t>
      </w:r>
      <w:r w:rsidR="003B349E" w:rsidRPr="003B349E">
        <w:t xml:space="preserve">. </w:t>
      </w:r>
      <w:r w:rsidRPr="003B349E">
        <w:t>Однако</w:t>
      </w:r>
      <w:r w:rsidR="003B349E" w:rsidRPr="003B349E">
        <w:t xml:space="preserve"> </w:t>
      </w:r>
      <w:r w:rsidRPr="003B349E">
        <w:t>отдача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правильно</w:t>
      </w:r>
      <w:r w:rsidR="003B349E" w:rsidRPr="003B349E">
        <w:t xml:space="preserve"> </w:t>
      </w:r>
      <w:r w:rsidRPr="003B349E">
        <w:t>подобранной</w:t>
      </w:r>
      <w:r w:rsidR="003B349E" w:rsidRPr="003B349E">
        <w:t xml:space="preserve"> </w:t>
      </w:r>
      <w:r w:rsidRPr="003B349E">
        <w:t>посуды</w:t>
      </w:r>
      <w:r w:rsidR="003B349E" w:rsidRPr="003B349E">
        <w:t xml:space="preserve"> </w:t>
      </w:r>
      <w:r w:rsidRPr="003B349E">
        <w:t>также</w:t>
      </w:r>
      <w:r w:rsidR="003B349E" w:rsidRPr="003B349E">
        <w:t xml:space="preserve"> </w:t>
      </w:r>
      <w:r w:rsidRPr="003B349E">
        <w:t>будет</w:t>
      </w:r>
      <w:r w:rsidR="003B349E" w:rsidRPr="003B349E">
        <w:t xml:space="preserve"> </w:t>
      </w:r>
      <w:r w:rsidRPr="003B349E">
        <w:t>велика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Понятие</w:t>
      </w:r>
      <w:r w:rsidR="003B349E" w:rsidRPr="003B349E">
        <w:t xml:space="preserve"> "</w:t>
      </w:r>
      <w:r w:rsidRPr="003B349E">
        <w:t>аксессуары</w:t>
      </w:r>
      <w:r w:rsidR="003B349E" w:rsidRPr="003B349E">
        <w:t xml:space="preserve">" </w:t>
      </w:r>
      <w:r w:rsidRPr="003B349E">
        <w:t>включает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себя</w:t>
      </w:r>
      <w:r w:rsidR="003B349E" w:rsidRPr="003B349E">
        <w:t xml:space="preserve"> </w:t>
      </w:r>
      <w:r w:rsidRPr="003B349E">
        <w:t>огромное</w:t>
      </w:r>
      <w:r w:rsidR="003B349E" w:rsidRPr="003B349E">
        <w:t xml:space="preserve"> </w:t>
      </w:r>
      <w:r w:rsidRPr="003B349E">
        <w:t>количество</w:t>
      </w:r>
      <w:r w:rsidR="003B349E" w:rsidRPr="003B349E">
        <w:t xml:space="preserve"> </w:t>
      </w:r>
      <w:r w:rsidRPr="003B349E">
        <w:t>мелочей</w:t>
      </w:r>
      <w:r w:rsidR="003B349E" w:rsidRPr="003B349E">
        <w:t xml:space="preserve"> (</w:t>
      </w:r>
      <w:r w:rsidRPr="003B349E">
        <w:t>и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только</w:t>
      </w:r>
      <w:r w:rsidR="003B349E" w:rsidRPr="003B349E">
        <w:t xml:space="preserve">), </w:t>
      </w:r>
      <w:r w:rsidRPr="003B349E">
        <w:t>без</w:t>
      </w:r>
      <w:r w:rsidR="003B349E" w:rsidRPr="003B349E">
        <w:t xml:space="preserve"> </w:t>
      </w:r>
      <w:r w:rsidRPr="003B349E">
        <w:t>которых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стал</w:t>
      </w:r>
      <w:r w:rsidR="003B349E" w:rsidRPr="003B349E">
        <w:t xml:space="preserve"> </w:t>
      </w:r>
      <w:r w:rsidRPr="003B349E">
        <w:t>бы</w:t>
      </w:r>
      <w:r w:rsidR="003B349E" w:rsidRPr="003B349E">
        <w:t xml:space="preserve"> </w:t>
      </w:r>
      <w:r w:rsidRPr="003B349E">
        <w:t>таким,</w:t>
      </w:r>
      <w:r w:rsidR="003B349E" w:rsidRPr="003B349E">
        <w:t xml:space="preserve"> </w:t>
      </w:r>
      <w:r w:rsidRPr="003B349E">
        <w:t>каким</w:t>
      </w:r>
      <w:r w:rsidR="003B349E" w:rsidRPr="003B349E">
        <w:t xml:space="preserve"> </w:t>
      </w:r>
      <w:r w:rsidRPr="003B349E">
        <w:t>его</w:t>
      </w:r>
      <w:r w:rsidR="003B349E" w:rsidRPr="003B349E">
        <w:t xml:space="preserve"> </w:t>
      </w:r>
      <w:r w:rsidRPr="003B349E">
        <w:t>задумывали</w:t>
      </w:r>
      <w:r w:rsidR="003B349E" w:rsidRPr="003B349E">
        <w:t xml:space="preserve"> </w:t>
      </w:r>
      <w:r w:rsidRPr="003B349E">
        <w:t>создатели</w:t>
      </w:r>
      <w:r w:rsidR="003B349E" w:rsidRPr="003B349E">
        <w:t xml:space="preserve">. </w:t>
      </w:r>
      <w:r w:rsidRPr="003B349E">
        <w:t>К</w:t>
      </w:r>
      <w:r w:rsidR="003B349E" w:rsidRPr="003B349E">
        <w:t xml:space="preserve"> </w:t>
      </w:r>
      <w:r w:rsidRPr="003B349E">
        <w:t>ним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отнести</w:t>
      </w:r>
      <w:r w:rsidR="003B349E" w:rsidRPr="003B349E">
        <w:t xml:space="preserve"> </w:t>
      </w:r>
      <w:r w:rsidRPr="003B349E">
        <w:t>все</w:t>
      </w:r>
      <w:r w:rsidR="003B349E" w:rsidRPr="003B349E">
        <w:t xml:space="preserve"> </w:t>
      </w:r>
      <w:r w:rsidRPr="003B349E">
        <w:t>предметы,</w:t>
      </w:r>
      <w:r w:rsidR="003B349E" w:rsidRPr="003B349E">
        <w:t xml:space="preserve"> </w:t>
      </w:r>
      <w:r w:rsidRPr="003B349E">
        <w:t>которые</w:t>
      </w:r>
      <w:r w:rsidR="003B349E" w:rsidRPr="003B349E">
        <w:t xml:space="preserve"> </w:t>
      </w:r>
      <w:r w:rsidRPr="003B349E">
        <w:t>используются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украшения</w:t>
      </w:r>
      <w:r w:rsidR="003B349E" w:rsidRPr="003B349E">
        <w:t xml:space="preserve"> </w:t>
      </w:r>
      <w:r w:rsidRPr="003B349E">
        <w:t>зала,</w:t>
      </w:r>
      <w:r w:rsidR="003B349E" w:rsidRPr="003B349E">
        <w:t xml:space="preserve"> </w:t>
      </w:r>
      <w:r w:rsidRPr="003B349E">
        <w:t>текстиль</w:t>
      </w:r>
      <w:r w:rsidR="003B349E" w:rsidRPr="003B349E">
        <w:t xml:space="preserve"> (</w:t>
      </w:r>
      <w:r w:rsidRPr="003B349E">
        <w:t>салфетки,</w:t>
      </w:r>
      <w:r w:rsidR="003B349E" w:rsidRPr="003B349E">
        <w:t xml:space="preserve"> </w:t>
      </w:r>
      <w:r w:rsidRPr="003B349E">
        <w:t>скатерти,</w:t>
      </w:r>
      <w:r w:rsidR="003B349E" w:rsidRPr="003B349E">
        <w:t xml:space="preserve"> </w:t>
      </w:r>
      <w:r w:rsidRPr="003B349E">
        <w:t>шторы</w:t>
      </w:r>
      <w:r w:rsidR="003B349E" w:rsidRPr="003B349E">
        <w:t xml:space="preserve">), </w:t>
      </w:r>
      <w:r w:rsidRPr="003B349E">
        <w:t>фигурки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предметы,</w:t>
      </w:r>
      <w:r w:rsidR="003B349E" w:rsidRPr="003B349E">
        <w:t xml:space="preserve"> </w:t>
      </w:r>
      <w:r w:rsidRPr="003B349E">
        <w:t>которые</w:t>
      </w:r>
      <w:r w:rsidR="003B349E" w:rsidRPr="003B349E">
        <w:t xml:space="preserve"> </w:t>
      </w:r>
      <w:r w:rsidRPr="003B349E">
        <w:t>создают</w:t>
      </w:r>
      <w:r w:rsidR="003B349E" w:rsidRPr="003B349E">
        <w:t xml:space="preserve"> </w:t>
      </w:r>
      <w:r w:rsidRPr="003B349E">
        <w:t>настроение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поддерживают</w:t>
      </w:r>
      <w:r w:rsidR="003B349E" w:rsidRPr="003B349E">
        <w:t xml:space="preserve"> </w:t>
      </w:r>
      <w:r w:rsidRPr="003B349E">
        <w:t>концепцию</w:t>
      </w:r>
      <w:r w:rsidR="003B349E" w:rsidRPr="003B349E">
        <w:t xml:space="preserve"> </w:t>
      </w:r>
      <w:r w:rsidRPr="003B349E">
        <w:t>заведения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Особые</w:t>
      </w:r>
      <w:r w:rsidR="003B349E" w:rsidRPr="003B349E">
        <w:t xml:space="preserve"> </w:t>
      </w:r>
      <w:r w:rsidRPr="003B349E">
        <w:t>аксессуары</w:t>
      </w:r>
      <w:r w:rsidR="003B349E" w:rsidRPr="003B349E">
        <w:t xml:space="preserve"> </w:t>
      </w:r>
      <w:r w:rsidRPr="003B349E">
        <w:t>требуются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работе</w:t>
      </w:r>
      <w:r w:rsidR="003B349E" w:rsidRPr="003B349E">
        <w:t xml:space="preserve"> </w:t>
      </w:r>
      <w:r w:rsidRPr="003B349E">
        <w:t>бармена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повара</w:t>
      </w:r>
      <w:r w:rsidR="003B349E" w:rsidRPr="003B349E">
        <w:t xml:space="preserve">. </w:t>
      </w:r>
      <w:r w:rsidRPr="003B349E">
        <w:t>Так,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необходимы</w:t>
      </w:r>
      <w:r w:rsidR="003B349E" w:rsidRPr="003B349E">
        <w:t xml:space="preserve"> </w:t>
      </w:r>
      <w:r w:rsidRPr="003B349E">
        <w:t>такие</w:t>
      </w:r>
      <w:r w:rsidR="003B349E" w:rsidRPr="003B349E">
        <w:t xml:space="preserve"> </w:t>
      </w:r>
      <w:r w:rsidRPr="003B349E">
        <w:t>приспособления,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джиггер</w:t>
      </w:r>
      <w:r w:rsidR="003B349E" w:rsidRPr="003B349E">
        <w:t xml:space="preserve"> (</w:t>
      </w:r>
      <w:r w:rsidRPr="003B349E">
        <w:t>мерный</w:t>
      </w:r>
      <w:r w:rsidR="003B349E" w:rsidRPr="003B349E">
        <w:t xml:space="preserve"> </w:t>
      </w:r>
      <w:r w:rsidRPr="003B349E">
        <w:t>стаканчик</w:t>
      </w:r>
      <w:r w:rsidR="003B349E" w:rsidRPr="003B349E">
        <w:t xml:space="preserve"> </w:t>
      </w:r>
      <w:r w:rsidRPr="003B349E">
        <w:t>объемом</w:t>
      </w:r>
      <w:r w:rsidR="003B349E" w:rsidRPr="003B349E">
        <w:t xml:space="preserve"> </w:t>
      </w:r>
      <w:r w:rsidRPr="003B349E">
        <w:t>25-200</w:t>
      </w:r>
      <w:r w:rsidR="003B349E" w:rsidRPr="003B349E">
        <w:t xml:space="preserve"> </w:t>
      </w:r>
      <w:r w:rsidRPr="003B349E">
        <w:t>мл</w:t>
      </w:r>
      <w:r w:rsidR="003B349E" w:rsidRPr="003B349E">
        <w:t xml:space="preserve">), </w:t>
      </w:r>
      <w:r w:rsidRPr="003B349E">
        <w:t>пластмассовые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металлические</w:t>
      </w:r>
      <w:r w:rsidR="003B349E" w:rsidRPr="003B349E">
        <w:t xml:space="preserve"> </w:t>
      </w:r>
      <w:r w:rsidRPr="003B349E">
        <w:t>гейзеры</w:t>
      </w:r>
      <w:r w:rsidR="003B349E" w:rsidRPr="003B349E">
        <w:t xml:space="preserve"> (</w:t>
      </w:r>
      <w:r w:rsidRPr="003B349E">
        <w:t>насадки,</w:t>
      </w:r>
      <w:r w:rsidR="003B349E" w:rsidRPr="003B349E">
        <w:t xml:space="preserve"> </w:t>
      </w:r>
      <w:r w:rsidRPr="003B349E">
        <w:t>предназначенные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разлива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</w:t>
      </w:r>
      <w:r w:rsidRPr="003B349E">
        <w:t>тонкой</w:t>
      </w:r>
      <w:r w:rsidR="003B349E" w:rsidRPr="003B349E">
        <w:t xml:space="preserve"> </w:t>
      </w:r>
      <w:r w:rsidRPr="003B349E">
        <w:t>струей</w:t>
      </w:r>
      <w:r w:rsidR="003B349E" w:rsidRPr="003B349E">
        <w:t xml:space="preserve">), </w:t>
      </w:r>
      <w:r w:rsidRPr="003B349E">
        <w:t>коктейльные</w:t>
      </w:r>
      <w:r w:rsidR="003B349E" w:rsidRPr="003B349E">
        <w:t xml:space="preserve"> </w:t>
      </w:r>
      <w:r w:rsidRPr="003B349E">
        <w:t>ложки,</w:t>
      </w:r>
      <w:r w:rsidR="003B349E" w:rsidRPr="003B349E">
        <w:t xml:space="preserve"> </w:t>
      </w:r>
      <w:r w:rsidRPr="003B349E">
        <w:t>используемые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слоистых</w:t>
      </w:r>
      <w:r w:rsidR="003B349E" w:rsidRPr="003B349E">
        <w:t xml:space="preserve"> </w:t>
      </w:r>
      <w:r w:rsidRPr="003B349E">
        <w:t>коктейлей,</w:t>
      </w:r>
      <w:r w:rsidR="003B349E" w:rsidRPr="003B349E">
        <w:t xml:space="preserve"> </w:t>
      </w:r>
      <w:r w:rsidRPr="003B349E">
        <w:t>дозаторы</w:t>
      </w:r>
      <w:r w:rsidR="003B349E" w:rsidRPr="003B349E">
        <w:t xml:space="preserve"> (</w:t>
      </w:r>
      <w:r w:rsidRPr="003B349E">
        <w:t>гейзеры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устройством</w:t>
      </w:r>
      <w:r w:rsidR="003B349E" w:rsidRPr="003B349E">
        <w:t xml:space="preserve"> </w:t>
      </w:r>
      <w:r w:rsidRPr="003B349E">
        <w:t>дозирования</w:t>
      </w:r>
      <w:r w:rsidR="003B349E" w:rsidRPr="003B349E">
        <w:t xml:space="preserve">). </w:t>
      </w:r>
      <w:r w:rsidRPr="003B349E">
        <w:t>Удобно</w:t>
      </w:r>
      <w:r w:rsidR="003B349E" w:rsidRPr="003B349E">
        <w:t xml:space="preserve"> </w:t>
      </w:r>
      <w:r w:rsidRPr="003B349E">
        <w:t>оборудовать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</w:t>
      </w:r>
      <w:r w:rsidRPr="003B349E">
        <w:t>крутящейся</w:t>
      </w:r>
      <w:r w:rsidR="003B349E" w:rsidRPr="003B349E">
        <w:t xml:space="preserve"> </w:t>
      </w:r>
      <w:r w:rsidRPr="003B349E">
        <w:t>стойкой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бутылок</w:t>
      </w:r>
      <w:r w:rsidR="003B349E" w:rsidRPr="003B349E">
        <w:t xml:space="preserve">. </w:t>
      </w:r>
      <w:r w:rsidRPr="003B349E">
        <w:t>Не</w:t>
      </w:r>
      <w:r w:rsidR="003B349E" w:rsidRPr="003B349E">
        <w:t xml:space="preserve"> </w:t>
      </w:r>
      <w:r w:rsidRPr="003B349E">
        <w:t>обойтись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без</w:t>
      </w:r>
      <w:r w:rsidR="003B349E" w:rsidRPr="003B349E">
        <w:t xml:space="preserve"> </w:t>
      </w:r>
      <w:r w:rsidRPr="003B349E">
        <w:t>шейкера</w:t>
      </w:r>
      <w:r w:rsidR="003B349E" w:rsidRPr="003B349E">
        <w:t xml:space="preserve">. </w:t>
      </w:r>
      <w:r w:rsidRPr="003B349E">
        <w:t>Особые</w:t>
      </w:r>
      <w:r w:rsidR="003B349E" w:rsidRPr="003B349E">
        <w:t xml:space="preserve"> </w:t>
      </w:r>
      <w:r w:rsidRPr="003B349E">
        <w:t>приспособления</w:t>
      </w:r>
      <w:r w:rsidR="003B349E" w:rsidRPr="003B349E">
        <w:t xml:space="preserve"> </w:t>
      </w:r>
      <w:r w:rsidRPr="003B349E">
        <w:t>требуются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создания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</w:t>
      </w:r>
      <w:r w:rsidRPr="003B349E">
        <w:t>со</w:t>
      </w:r>
      <w:r w:rsidR="003B349E" w:rsidRPr="003B349E">
        <w:t xml:space="preserve"> </w:t>
      </w:r>
      <w:r w:rsidRPr="003B349E">
        <w:t>льдом</w:t>
      </w:r>
      <w:r w:rsidR="003B349E" w:rsidRPr="003B349E">
        <w:t xml:space="preserve">: </w:t>
      </w:r>
      <w:r w:rsidRPr="003B349E">
        <w:t>это</w:t>
      </w:r>
      <w:r w:rsidR="003B349E" w:rsidRPr="003B349E">
        <w:t xml:space="preserve"> </w:t>
      </w:r>
      <w:r w:rsidRPr="003B349E">
        <w:t>измельчитель</w:t>
      </w:r>
      <w:r w:rsidR="003B349E" w:rsidRPr="003B349E">
        <w:t xml:space="preserve"> </w:t>
      </w:r>
      <w:r w:rsidRPr="003B349E">
        <w:t>льда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крупных</w:t>
      </w:r>
      <w:r w:rsidR="003B349E" w:rsidRPr="003B349E">
        <w:t xml:space="preserve"> </w:t>
      </w:r>
      <w:r w:rsidRPr="003B349E">
        <w:t>кусков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ледяной</w:t>
      </w:r>
      <w:r w:rsidR="003B349E" w:rsidRPr="003B349E">
        <w:t xml:space="preserve"> </w:t>
      </w:r>
      <w:r w:rsidRPr="003B349E">
        <w:t>крошки,</w:t>
      </w:r>
      <w:r w:rsidR="003B349E" w:rsidRPr="003B349E">
        <w:t xml:space="preserve"> </w:t>
      </w:r>
      <w:r w:rsidRPr="003B349E">
        <w:t>контейнер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хранения</w:t>
      </w:r>
      <w:r w:rsidR="003B349E" w:rsidRPr="003B349E">
        <w:t xml:space="preserve"> </w:t>
      </w:r>
      <w:r w:rsidRPr="003B349E">
        <w:t>льда,</w:t>
      </w:r>
      <w:r w:rsidR="003B349E" w:rsidRPr="003B349E">
        <w:t xml:space="preserve"> </w:t>
      </w:r>
      <w:r w:rsidRPr="003B349E">
        <w:t>щипцы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льда,</w:t>
      </w:r>
      <w:r w:rsidR="003B349E" w:rsidRPr="003B349E">
        <w:t xml:space="preserve"> </w:t>
      </w:r>
      <w:r w:rsidRPr="003B349E">
        <w:t>стрейнер,</w:t>
      </w:r>
      <w:r w:rsidR="003B349E" w:rsidRPr="003B349E">
        <w:t xml:space="preserve"> </w:t>
      </w:r>
      <w:r w:rsidRPr="003B349E">
        <w:t>применяемый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отделения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</w:t>
      </w:r>
      <w:r w:rsidRPr="003B349E">
        <w:t>ото</w:t>
      </w:r>
      <w:r w:rsidR="003B349E" w:rsidRPr="003B349E">
        <w:t xml:space="preserve"> </w:t>
      </w:r>
      <w:r w:rsidRPr="003B349E">
        <w:t>льда</w:t>
      </w:r>
      <w:r w:rsidR="003B349E" w:rsidRPr="003B349E">
        <w:t xml:space="preserve">. </w:t>
      </w:r>
      <w:r w:rsidRPr="003B349E">
        <w:t>Под</w:t>
      </w:r>
      <w:r w:rsidR="003B349E" w:rsidRPr="003B349E">
        <w:t xml:space="preserve"> </w:t>
      </w:r>
      <w:r w:rsidRPr="003B349E">
        <w:t>рукой</w:t>
      </w:r>
      <w:r w:rsidR="003B349E" w:rsidRPr="003B349E">
        <w:t xml:space="preserve"> </w:t>
      </w:r>
      <w:r w:rsidRPr="003B349E">
        <w:t>у</w:t>
      </w:r>
      <w:r w:rsidR="003B349E" w:rsidRPr="003B349E">
        <w:t xml:space="preserve"> </w:t>
      </w:r>
      <w:r w:rsidRPr="003B349E">
        <w:t>бармена</w:t>
      </w:r>
      <w:r w:rsidR="003B349E" w:rsidRPr="003B349E">
        <w:t xml:space="preserve"> </w:t>
      </w:r>
      <w:r w:rsidRPr="003B349E">
        <w:t>всегда</w:t>
      </w:r>
      <w:r w:rsidR="003B349E" w:rsidRPr="003B349E">
        <w:t xml:space="preserve"> </w:t>
      </w:r>
      <w:r w:rsidRPr="003B349E">
        <w:t>должен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небольшой</w:t>
      </w:r>
      <w:r w:rsidR="003B349E" w:rsidRPr="003B349E">
        <w:t xml:space="preserve"> </w:t>
      </w:r>
      <w:r w:rsidRPr="003B349E">
        <w:t>барный</w:t>
      </w:r>
      <w:r w:rsidR="003B349E" w:rsidRPr="003B349E">
        <w:t xml:space="preserve"> </w:t>
      </w:r>
      <w:r w:rsidRPr="003B349E">
        <w:t>нож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разделочная</w:t>
      </w:r>
      <w:r w:rsidR="003B349E" w:rsidRPr="003B349E">
        <w:t xml:space="preserve"> </w:t>
      </w:r>
      <w:r w:rsidRPr="003B349E">
        <w:t>доска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украшений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фруктов,</w:t>
      </w:r>
      <w:r w:rsidR="003B349E" w:rsidRPr="003B349E">
        <w:t xml:space="preserve"> </w:t>
      </w:r>
      <w:r w:rsidRPr="003B349E">
        <w:t>фигурные</w:t>
      </w:r>
      <w:r w:rsidR="003B349E" w:rsidRPr="003B349E">
        <w:t xml:space="preserve"> </w:t>
      </w:r>
      <w:r w:rsidRPr="003B349E">
        <w:t>ножи,</w:t>
      </w:r>
      <w:r w:rsidR="003B349E" w:rsidRPr="003B349E">
        <w:t xml:space="preserve"> </w:t>
      </w:r>
      <w:r w:rsidRPr="003B349E">
        <w:t>цветные</w:t>
      </w:r>
      <w:r w:rsidR="003B349E" w:rsidRPr="003B349E">
        <w:t xml:space="preserve"> </w:t>
      </w:r>
      <w:r w:rsidRPr="003B349E">
        <w:t>трубочки,</w:t>
      </w:r>
      <w:r w:rsidR="003B349E" w:rsidRPr="003B349E">
        <w:t xml:space="preserve"> </w:t>
      </w:r>
      <w:r w:rsidRPr="003B349E">
        <w:t>зонтики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прочие</w:t>
      </w:r>
      <w:r w:rsidR="003B349E" w:rsidRPr="003B349E">
        <w:t xml:space="preserve"> </w:t>
      </w:r>
      <w:r w:rsidRPr="003B349E">
        <w:t>украшения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бокалов</w:t>
      </w:r>
      <w:r w:rsidR="003B349E" w:rsidRPr="003B349E">
        <w:t xml:space="preserve">. </w:t>
      </w:r>
      <w:r w:rsidRPr="003B349E">
        <w:t>Все</w:t>
      </w:r>
      <w:r w:rsidR="003B349E" w:rsidRPr="003B349E">
        <w:t xml:space="preserve"> </w:t>
      </w:r>
      <w:r w:rsidRPr="003B349E">
        <w:t>эти</w:t>
      </w:r>
      <w:r w:rsidR="003B349E" w:rsidRPr="003B349E">
        <w:t xml:space="preserve"> </w:t>
      </w:r>
      <w:r w:rsidRPr="003B349E">
        <w:t>важные</w:t>
      </w:r>
      <w:r w:rsidR="003B349E" w:rsidRPr="003B349E">
        <w:t xml:space="preserve"> </w:t>
      </w:r>
      <w:r w:rsidRPr="003B349E">
        <w:t>мелочи</w:t>
      </w:r>
      <w:r w:rsidR="003B349E" w:rsidRPr="003B349E">
        <w:t xml:space="preserve"> </w:t>
      </w:r>
      <w:r w:rsidRPr="003B349E">
        <w:t>удобно</w:t>
      </w:r>
      <w:r w:rsidR="003B349E" w:rsidRPr="003B349E">
        <w:t xml:space="preserve"> </w:t>
      </w:r>
      <w:r w:rsidRPr="003B349E">
        <w:t>хранить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специальном</w:t>
      </w:r>
      <w:r w:rsidR="003B349E" w:rsidRPr="003B349E">
        <w:t xml:space="preserve"> </w:t>
      </w:r>
      <w:r w:rsidRPr="003B349E">
        <w:t>барном</w:t>
      </w:r>
      <w:r w:rsidR="003B349E" w:rsidRPr="003B349E">
        <w:t xml:space="preserve"> </w:t>
      </w:r>
      <w:r w:rsidRPr="003B349E">
        <w:t>органайзере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На</w:t>
      </w:r>
      <w:r w:rsidR="003B349E" w:rsidRPr="003B349E">
        <w:t xml:space="preserve"> </w:t>
      </w:r>
      <w:r w:rsidRPr="003B349E">
        <w:t>кухне</w:t>
      </w:r>
      <w:r w:rsidR="003B349E" w:rsidRPr="003B349E">
        <w:t xml:space="preserve"> </w:t>
      </w:r>
      <w:r w:rsidRPr="003B349E">
        <w:t>полезными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необходимыми</w:t>
      </w:r>
      <w:r w:rsidR="003B349E" w:rsidRPr="003B349E">
        <w:t xml:space="preserve"> </w:t>
      </w:r>
      <w:r w:rsidRPr="003B349E">
        <w:t>повару</w:t>
      </w:r>
      <w:r w:rsidR="003B349E" w:rsidRPr="003B349E">
        <w:t xml:space="preserve"> </w:t>
      </w:r>
      <w:r w:rsidRPr="003B349E">
        <w:t>будут</w:t>
      </w:r>
      <w:r w:rsidR="003B349E" w:rsidRPr="003B349E">
        <w:t xml:space="preserve"> </w:t>
      </w:r>
      <w:r w:rsidRPr="003B349E">
        <w:t>разделочные</w:t>
      </w:r>
      <w:r w:rsidR="003B349E" w:rsidRPr="003B349E">
        <w:t xml:space="preserve"> </w:t>
      </w:r>
      <w:r w:rsidRPr="003B349E">
        <w:t>доски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дерева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пищевого</w:t>
      </w:r>
      <w:r w:rsidR="003B349E" w:rsidRPr="003B349E">
        <w:t xml:space="preserve"> </w:t>
      </w:r>
      <w:r w:rsidRPr="003B349E">
        <w:t>пластика,</w:t>
      </w:r>
      <w:r w:rsidR="003B349E" w:rsidRPr="003B349E">
        <w:t xml:space="preserve"> </w:t>
      </w:r>
      <w:r w:rsidRPr="003B349E">
        <w:t>ручные</w:t>
      </w:r>
      <w:r w:rsidR="003B349E" w:rsidRPr="003B349E">
        <w:t xml:space="preserve"> </w:t>
      </w:r>
      <w:r w:rsidRPr="003B349E">
        <w:t>терки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сыров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овощей</w:t>
      </w:r>
      <w:r w:rsidR="003B349E" w:rsidRPr="003B349E">
        <w:t xml:space="preserve"> (</w:t>
      </w:r>
      <w:r w:rsidRPr="003B349E">
        <w:t>помимо</w:t>
      </w:r>
      <w:r w:rsidR="003B349E" w:rsidRPr="003B349E">
        <w:t xml:space="preserve"> </w:t>
      </w:r>
      <w:r w:rsidRPr="003B349E">
        <w:t>механических</w:t>
      </w:r>
      <w:r w:rsidR="003B349E" w:rsidRPr="003B349E">
        <w:t xml:space="preserve"> </w:t>
      </w:r>
      <w:r w:rsidRPr="003B349E">
        <w:t>овощерезок</w:t>
      </w:r>
      <w:r w:rsidR="003B349E" w:rsidRPr="003B349E">
        <w:t xml:space="preserve">), </w:t>
      </w:r>
      <w:r w:rsidRPr="003B349E">
        <w:t>металлические</w:t>
      </w:r>
      <w:r w:rsidR="003B349E" w:rsidRPr="003B349E">
        <w:t xml:space="preserve"> </w:t>
      </w:r>
      <w:r w:rsidRPr="003B349E">
        <w:t>венчики</w:t>
      </w:r>
      <w:r w:rsidR="003B349E" w:rsidRPr="003B349E">
        <w:t xml:space="preserve"> </w:t>
      </w:r>
      <w:r w:rsidRPr="003B349E">
        <w:t>различных</w:t>
      </w:r>
      <w:r w:rsidR="003B349E" w:rsidRPr="003B349E">
        <w:t xml:space="preserve"> </w:t>
      </w:r>
      <w:r w:rsidRPr="003B349E">
        <w:t>форм,</w:t>
      </w:r>
      <w:r w:rsidR="003B349E" w:rsidRPr="003B349E">
        <w:t xml:space="preserve"> </w:t>
      </w:r>
      <w:r w:rsidRPr="003B349E">
        <w:t>щипцы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спагетти,</w:t>
      </w:r>
      <w:r w:rsidR="003B349E" w:rsidRPr="003B349E">
        <w:t xml:space="preserve"> </w:t>
      </w:r>
      <w:r w:rsidRPr="003B349E">
        <w:t>ножи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пиццы,</w:t>
      </w:r>
      <w:r w:rsidR="003B349E" w:rsidRPr="003B349E">
        <w:t xml:space="preserve"> </w:t>
      </w:r>
      <w:r w:rsidRPr="003B349E">
        <w:t>специальные</w:t>
      </w:r>
      <w:r w:rsidR="003B349E" w:rsidRPr="003B349E">
        <w:t xml:space="preserve"> </w:t>
      </w:r>
      <w:r w:rsidRPr="003B349E">
        <w:t>ложки,</w:t>
      </w:r>
      <w:r w:rsidR="003B349E" w:rsidRPr="003B349E">
        <w:t xml:space="preserve"> </w:t>
      </w:r>
      <w:r w:rsidRPr="003B349E">
        <w:t>шумовки,</w:t>
      </w:r>
      <w:r w:rsidR="003B349E" w:rsidRPr="003B349E">
        <w:t xml:space="preserve"> </w:t>
      </w:r>
      <w:r w:rsidRPr="003B349E">
        <w:t>сервировочные</w:t>
      </w:r>
      <w:r w:rsidR="003B349E" w:rsidRPr="003B349E">
        <w:t xml:space="preserve"> </w:t>
      </w:r>
      <w:r w:rsidRPr="003B349E">
        <w:t>кольца,</w:t>
      </w:r>
      <w:r w:rsidR="003B349E" w:rsidRPr="003B349E">
        <w:t xml:space="preserve"> </w:t>
      </w:r>
      <w:r w:rsidRPr="003B349E">
        <w:t>мерные</w:t>
      </w:r>
      <w:r w:rsidR="003B349E" w:rsidRPr="003B349E">
        <w:t xml:space="preserve"> </w:t>
      </w:r>
      <w:r w:rsidRPr="003B349E">
        <w:t>стаканы,</w:t>
      </w:r>
      <w:r w:rsidR="003B349E" w:rsidRPr="003B349E">
        <w:t xml:space="preserve"> </w:t>
      </w:r>
      <w:r w:rsidRPr="003B349E">
        <w:t>всевозможные</w:t>
      </w:r>
      <w:r w:rsidR="003B349E" w:rsidRPr="003B349E">
        <w:t xml:space="preserve"> </w:t>
      </w:r>
      <w:r w:rsidRPr="003B349E">
        <w:t>контейнеры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хранения</w:t>
      </w:r>
      <w:r w:rsidR="003B349E" w:rsidRPr="003B349E">
        <w:t xml:space="preserve"> </w:t>
      </w:r>
      <w:r w:rsidRPr="003B349E">
        <w:t>полуфабрикатов,</w:t>
      </w:r>
      <w:r w:rsidR="003B349E" w:rsidRPr="003B349E">
        <w:t xml:space="preserve"> </w:t>
      </w:r>
      <w:r w:rsidRPr="003B349E">
        <w:t>сыпучих,</w:t>
      </w:r>
      <w:r w:rsidR="003B349E" w:rsidRPr="003B349E">
        <w:t xml:space="preserve"> </w:t>
      </w:r>
      <w:r w:rsidRPr="003B349E">
        <w:t>влажных</w:t>
      </w:r>
      <w:r w:rsidR="003B349E" w:rsidRPr="003B349E">
        <w:t xml:space="preserve"> </w:t>
      </w:r>
      <w:r w:rsidRPr="003B349E">
        <w:t>продуктов</w:t>
      </w:r>
      <w:r w:rsidR="003B349E" w:rsidRPr="003B349E">
        <w:t xml:space="preserve">. </w:t>
      </w:r>
      <w:r w:rsidRPr="003B349E">
        <w:t>Набор</w:t>
      </w:r>
      <w:r w:rsidR="003B349E" w:rsidRPr="003B349E">
        <w:t xml:space="preserve"> </w:t>
      </w:r>
      <w:r w:rsidRPr="003B349E">
        <w:t>аксессуаров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кухни</w:t>
      </w:r>
      <w:r w:rsidR="003B349E" w:rsidRPr="003B349E">
        <w:t xml:space="preserve"> </w:t>
      </w:r>
      <w:r w:rsidRPr="003B349E">
        <w:t>практически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ограничен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всегда</w:t>
      </w:r>
      <w:r w:rsidR="003B349E" w:rsidRPr="003B349E">
        <w:t xml:space="preserve"> </w:t>
      </w:r>
      <w:r w:rsidRPr="003B349E">
        <w:t>определяется</w:t>
      </w:r>
      <w:r w:rsidR="003B349E" w:rsidRPr="003B349E">
        <w:t xml:space="preserve"> </w:t>
      </w:r>
      <w:r w:rsidRPr="003B349E">
        <w:t>меню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личными</w:t>
      </w:r>
      <w:r w:rsidR="003B349E" w:rsidRPr="003B349E">
        <w:t xml:space="preserve"> </w:t>
      </w:r>
      <w:r w:rsidRPr="003B349E">
        <w:t>пристрастиями</w:t>
      </w:r>
      <w:r w:rsidR="003B349E" w:rsidRPr="003B349E">
        <w:t xml:space="preserve"> </w:t>
      </w:r>
      <w:r w:rsidRPr="003B349E">
        <w:t>повара</w:t>
      </w:r>
      <w:r w:rsidR="003B349E" w:rsidRPr="003B349E">
        <w:t>.</w:t>
      </w:r>
    </w:p>
    <w:p w:rsidR="003B349E" w:rsidRPr="003B349E" w:rsidRDefault="003B349E" w:rsidP="003B349E">
      <w:pPr>
        <w:tabs>
          <w:tab w:val="left" w:pos="726"/>
        </w:tabs>
      </w:pPr>
    </w:p>
    <w:p w:rsidR="003B349E" w:rsidRPr="003B349E" w:rsidRDefault="000006AF" w:rsidP="003B349E">
      <w:pPr>
        <w:pStyle w:val="1"/>
      </w:pPr>
      <w:bookmarkStart w:id="8" w:name="_Toc288475845"/>
      <w:r w:rsidRPr="003B349E">
        <w:t>3</w:t>
      </w:r>
      <w:r w:rsidR="003B349E" w:rsidRPr="003B349E">
        <w:t xml:space="preserve">.2 </w:t>
      </w:r>
      <w:r w:rsidRPr="003B349E">
        <w:t>Оборудование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барные</w:t>
      </w:r>
      <w:r w:rsidR="003B349E" w:rsidRPr="003B349E">
        <w:t xml:space="preserve"> </w:t>
      </w:r>
      <w:r w:rsidRPr="003B349E">
        <w:t>аксессуары</w:t>
      </w:r>
      <w:r w:rsidR="003B349E" w:rsidRPr="003B349E">
        <w:t xml:space="preserve"> (</w:t>
      </w:r>
      <w:r w:rsidRPr="003B349E">
        <w:t>инвентарь,</w:t>
      </w:r>
      <w:r w:rsidR="003B349E" w:rsidRPr="003B349E">
        <w:t xml:space="preserve"> </w:t>
      </w:r>
      <w:r w:rsidRPr="003B349E">
        <w:t>посуда</w:t>
      </w:r>
      <w:r w:rsidR="003B349E" w:rsidRPr="003B349E">
        <w:t>)</w:t>
      </w:r>
      <w:bookmarkEnd w:id="8"/>
    </w:p>
    <w:p w:rsidR="003B349E" w:rsidRPr="003B349E" w:rsidRDefault="003B349E" w:rsidP="003B349E">
      <w:pPr>
        <w:rPr>
          <w:lang w:eastAsia="en-US"/>
        </w:rPr>
      </w:pPr>
    </w:p>
    <w:p w:rsidR="003B349E" w:rsidRPr="003B349E" w:rsidRDefault="000006AF" w:rsidP="003B349E">
      <w:pPr>
        <w:pStyle w:val="a6"/>
        <w:tabs>
          <w:tab w:val="left" w:pos="726"/>
        </w:tabs>
      </w:pPr>
      <w:r w:rsidRPr="003B349E">
        <w:t>Сложно</w:t>
      </w:r>
      <w:r w:rsidR="003B349E" w:rsidRPr="003B349E">
        <w:t xml:space="preserve"> </w:t>
      </w:r>
      <w:r w:rsidRPr="003B349E">
        <w:t>представить</w:t>
      </w:r>
      <w:r w:rsidR="003B349E" w:rsidRPr="003B349E">
        <w:t xml:space="preserve"> </w:t>
      </w:r>
      <w:r w:rsidRPr="003B349E">
        <w:t>бармена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работой</w:t>
      </w:r>
      <w:r w:rsidR="003B349E" w:rsidRPr="003B349E">
        <w:t xml:space="preserve"> </w:t>
      </w:r>
      <w:r w:rsidRPr="003B349E">
        <w:t>без</w:t>
      </w:r>
      <w:r w:rsidR="003B349E" w:rsidRPr="003B349E">
        <w:t xml:space="preserve"> </w:t>
      </w:r>
      <w:r w:rsidRPr="003B349E">
        <w:t>такого</w:t>
      </w:r>
      <w:r w:rsidR="003B349E" w:rsidRPr="003B349E">
        <w:t xml:space="preserve"> </w:t>
      </w:r>
      <w:r w:rsidRPr="003B349E">
        <w:t>необходимого</w:t>
      </w:r>
      <w:r w:rsidR="003B349E" w:rsidRPr="003B349E">
        <w:t xml:space="preserve"> </w:t>
      </w:r>
      <w:r w:rsidRPr="003B349E">
        <w:t>инвентаря,</w:t>
      </w:r>
      <w:r w:rsidR="003B349E" w:rsidRPr="003B349E">
        <w:t xml:space="preserve"> </w:t>
      </w:r>
      <w:r w:rsidRPr="003B349E">
        <w:t>как</w:t>
      </w:r>
      <w:r w:rsidR="003B349E" w:rsidRPr="003B349E">
        <w:t>:</w:t>
      </w:r>
    </w:p>
    <w:p w:rsidR="003B349E" w:rsidRPr="003B349E" w:rsidRDefault="000006AF" w:rsidP="003B349E">
      <w:pPr>
        <w:pStyle w:val="a6"/>
        <w:tabs>
          <w:tab w:val="left" w:pos="726"/>
        </w:tabs>
      </w:pPr>
      <w:r w:rsidRPr="003B349E">
        <w:t>стрейнер</w:t>
      </w:r>
      <w:r w:rsidR="003B349E" w:rsidRPr="003B349E">
        <w:t xml:space="preserve"> (</w:t>
      </w:r>
      <w:r w:rsidRPr="003B349E">
        <w:t>инструмент,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помощью</w:t>
      </w:r>
      <w:r w:rsidR="003B349E" w:rsidRPr="003B349E">
        <w:t xml:space="preserve"> </w:t>
      </w:r>
      <w:r w:rsidRPr="003B349E">
        <w:t>которого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отделить</w:t>
      </w:r>
      <w:r w:rsidR="003B349E" w:rsidRPr="003B349E">
        <w:t xml:space="preserve"> </w:t>
      </w:r>
      <w:r w:rsidRPr="003B349E">
        <w:t>желток</w:t>
      </w:r>
      <w:r w:rsidR="003B349E" w:rsidRPr="003B349E">
        <w:t xml:space="preserve"> </w:t>
      </w:r>
      <w:r w:rsidRPr="003B349E">
        <w:t>яйца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белка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отфильтровать</w:t>
      </w:r>
      <w:r w:rsidR="003B349E" w:rsidRPr="003B349E">
        <w:t xml:space="preserve"> </w:t>
      </w:r>
      <w:r w:rsidRPr="003B349E">
        <w:t>лед</w:t>
      </w:r>
      <w:r w:rsidR="003B349E" w:rsidRPr="003B349E">
        <w:t>);</w:t>
      </w:r>
    </w:p>
    <w:p w:rsidR="003B349E" w:rsidRPr="003B349E" w:rsidRDefault="000006AF" w:rsidP="003B349E">
      <w:pPr>
        <w:pStyle w:val="a6"/>
        <w:tabs>
          <w:tab w:val="left" w:pos="726"/>
        </w:tabs>
      </w:pPr>
      <w:r w:rsidRPr="003B349E">
        <w:t>риммер</w:t>
      </w:r>
      <w:r w:rsidR="003B349E" w:rsidRPr="003B349E">
        <w:t xml:space="preserve"> (</w:t>
      </w:r>
      <w:r w:rsidRPr="003B349E">
        <w:t>прибор,</w:t>
      </w:r>
      <w:r w:rsidR="003B349E" w:rsidRPr="003B349E">
        <w:t xml:space="preserve"> </w:t>
      </w:r>
      <w:r w:rsidRPr="003B349E">
        <w:t>позволяющий</w:t>
      </w:r>
      <w:r w:rsidR="003B349E" w:rsidRPr="003B349E">
        <w:t xml:space="preserve"> </w:t>
      </w:r>
      <w:r w:rsidRPr="003B349E">
        <w:t>делать</w:t>
      </w:r>
      <w:r w:rsidR="003B349E" w:rsidRPr="003B349E">
        <w:t xml:space="preserve"> </w:t>
      </w:r>
      <w:r w:rsidRPr="003B349E">
        <w:t>ободок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верхней</w:t>
      </w:r>
      <w:r w:rsidR="003B349E" w:rsidRPr="003B349E">
        <w:t xml:space="preserve"> </w:t>
      </w:r>
      <w:r w:rsidRPr="003B349E">
        <w:t>грани</w:t>
      </w:r>
      <w:r w:rsidR="003B349E" w:rsidRPr="003B349E">
        <w:t xml:space="preserve"> </w:t>
      </w:r>
      <w:r w:rsidRPr="003B349E">
        <w:t>стакана</w:t>
      </w:r>
      <w:r w:rsidR="003B349E" w:rsidRPr="003B349E">
        <w:t>);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rPr>
          <w:bCs/>
        </w:rPr>
        <w:t>барный</w:t>
      </w:r>
      <w:r w:rsidR="003B349E" w:rsidRPr="003B349E">
        <w:rPr>
          <w:bCs/>
        </w:rPr>
        <w:t xml:space="preserve"> </w:t>
      </w:r>
      <w:r w:rsidRPr="003B349E">
        <w:rPr>
          <w:bCs/>
        </w:rPr>
        <w:t>нож</w:t>
      </w:r>
      <w:r w:rsidR="003B349E" w:rsidRPr="003B349E">
        <w:t xml:space="preserve"> (</w:t>
      </w:r>
      <w:r w:rsidRPr="003B349E">
        <w:t>применяется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нарезки</w:t>
      </w:r>
      <w:r w:rsidR="003B349E" w:rsidRPr="003B349E">
        <w:t xml:space="preserve"> </w:t>
      </w:r>
      <w:r w:rsidRPr="003B349E">
        <w:t>фруктов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них</w:t>
      </w:r>
      <w:r w:rsidR="003B349E" w:rsidRPr="003B349E">
        <w:t xml:space="preserve"> </w:t>
      </w:r>
      <w:r w:rsidRPr="003B349E">
        <w:t>украшений</w:t>
      </w:r>
      <w:r w:rsidR="003B349E" w:rsidRPr="003B349E">
        <w:t>);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t>джиггер,</w:t>
      </w:r>
      <w:r w:rsidR="003B349E" w:rsidRPr="003B349E">
        <w:t xml:space="preserve"> </w:t>
      </w:r>
      <w:r w:rsidRPr="003B349E">
        <w:t>мерная</w:t>
      </w:r>
      <w:r w:rsidR="003B349E" w:rsidRPr="003B349E">
        <w:t xml:space="preserve"> </w:t>
      </w:r>
      <w:r w:rsidRPr="003B349E">
        <w:t>посуда,</w:t>
      </w:r>
      <w:r w:rsidR="003B349E" w:rsidRPr="003B349E">
        <w:t xml:space="preserve"> </w:t>
      </w:r>
      <w:r w:rsidRPr="003B349E">
        <w:t>унцовка,</w:t>
      </w:r>
      <w:r w:rsidR="003B349E" w:rsidRPr="003B349E">
        <w:t xml:space="preserve"> </w:t>
      </w:r>
      <w:r w:rsidRPr="003B349E">
        <w:t>мензурки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rPr>
          <w:bCs/>
        </w:rPr>
        <w:t>барная</w:t>
      </w:r>
      <w:r w:rsidR="003B349E" w:rsidRPr="003B349E">
        <w:rPr>
          <w:bCs/>
        </w:rPr>
        <w:t xml:space="preserve"> </w:t>
      </w:r>
      <w:r w:rsidRPr="003B349E">
        <w:rPr>
          <w:bCs/>
        </w:rPr>
        <w:t>ложка</w:t>
      </w:r>
      <w:r w:rsidR="003B349E" w:rsidRPr="003B349E">
        <w:t xml:space="preserve"> (</w:t>
      </w:r>
      <w:r w:rsidRPr="003B349E">
        <w:t>применяется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слоистых</w:t>
      </w:r>
      <w:r w:rsidR="003B349E" w:rsidRPr="003B349E">
        <w:t xml:space="preserve"> </w:t>
      </w:r>
      <w:r w:rsidRPr="003B349E">
        <w:t>коктейлей</w:t>
      </w:r>
      <w:r w:rsidR="003B349E" w:rsidRPr="003B349E">
        <w:t xml:space="preserve">; </w:t>
      </w:r>
      <w:r w:rsidRPr="003B349E">
        <w:t>пестиком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растирать</w:t>
      </w:r>
      <w:r w:rsidR="003B349E" w:rsidRPr="003B349E">
        <w:t xml:space="preserve"> </w:t>
      </w:r>
      <w:r w:rsidRPr="003B349E">
        <w:t>сахар,</w:t>
      </w:r>
      <w:r w:rsidR="003B349E" w:rsidRPr="003B349E">
        <w:t xml:space="preserve"> </w:t>
      </w:r>
      <w:r w:rsidRPr="003B349E">
        <w:t>мяту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т.п.);</w:t>
      </w: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шейкер</w:t>
      </w:r>
      <w:r w:rsidR="003B349E" w:rsidRPr="003B349E">
        <w:t xml:space="preserve"> (</w:t>
      </w:r>
      <w:r w:rsidRPr="003B349E">
        <w:t>применяется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коктейлей</w:t>
      </w:r>
      <w:r w:rsidR="003B349E" w:rsidRPr="003B349E">
        <w:t>).</w:t>
      </w: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смесительный</w:t>
      </w:r>
      <w:r w:rsidR="003B349E" w:rsidRPr="003B349E">
        <w:rPr>
          <w:bCs/>
        </w:rPr>
        <w:t xml:space="preserve"> </w:t>
      </w:r>
      <w:r w:rsidRPr="003B349E">
        <w:rPr>
          <w:bCs/>
        </w:rPr>
        <w:t>стакан</w:t>
      </w:r>
      <w:r w:rsidR="003B349E" w:rsidRPr="003B349E">
        <w:t xml:space="preserve"> (</w:t>
      </w:r>
      <w:r w:rsidRPr="003B349E">
        <w:t>применяется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коктейлей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легко</w:t>
      </w:r>
      <w:r w:rsidR="003B349E" w:rsidRPr="003B349E">
        <w:t xml:space="preserve"> </w:t>
      </w:r>
      <w:r w:rsidRPr="003B349E">
        <w:t>смешиваемых</w:t>
      </w:r>
      <w:r w:rsidR="003B349E" w:rsidRPr="003B349E">
        <w:t xml:space="preserve"> </w:t>
      </w:r>
      <w:r w:rsidRPr="003B349E">
        <w:t>компонентов</w:t>
      </w:r>
      <w:r w:rsidR="003B349E" w:rsidRPr="003B349E">
        <w:t xml:space="preserve">. </w:t>
      </w:r>
      <w:r w:rsidRPr="003B349E">
        <w:t>Представляет</w:t>
      </w:r>
      <w:r w:rsidR="003B349E" w:rsidRPr="003B349E">
        <w:t xml:space="preserve"> </w:t>
      </w:r>
      <w:r w:rsidRPr="003B349E">
        <w:t>собой</w:t>
      </w:r>
      <w:r w:rsidR="003B349E" w:rsidRPr="003B349E">
        <w:t xml:space="preserve"> </w:t>
      </w:r>
      <w:r w:rsidRPr="003B349E">
        <w:t>большой</w:t>
      </w:r>
      <w:r w:rsidR="003B349E" w:rsidRPr="003B349E">
        <w:t xml:space="preserve"> </w:t>
      </w:r>
      <w:r w:rsidRPr="003B349E">
        <w:t>стеклянный</w:t>
      </w:r>
      <w:r w:rsidR="003B349E" w:rsidRPr="003B349E">
        <w:t xml:space="preserve"> </w:t>
      </w:r>
      <w:r w:rsidRPr="003B349E">
        <w:t>стакан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толстыми</w:t>
      </w:r>
      <w:r w:rsidR="003B349E" w:rsidRPr="003B349E">
        <w:t xml:space="preserve"> </w:t>
      </w:r>
      <w:r w:rsidRPr="003B349E">
        <w:t>стенками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качестве</w:t>
      </w:r>
      <w:r w:rsidR="003B349E" w:rsidRPr="003B349E">
        <w:t xml:space="preserve"> </w:t>
      </w:r>
      <w:r w:rsidRPr="003B349E">
        <w:t>смесительного</w:t>
      </w:r>
      <w:r w:rsidR="003B349E" w:rsidRPr="003B349E">
        <w:t xml:space="preserve"> </w:t>
      </w:r>
      <w:r w:rsidRPr="003B349E">
        <w:t>стакана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использовать</w:t>
      </w:r>
      <w:r w:rsidR="003B349E" w:rsidRPr="003B349E">
        <w:t xml:space="preserve"> </w:t>
      </w:r>
      <w:r w:rsidRPr="003B349E">
        <w:t>стеклянный</w:t>
      </w:r>
      <w:r w:rsidR="003B349E" w:rsidRPr="003B349E">
        <w:t xml:space="preserve"> </w:t>
      </w:r>
      <w:r w:rsidRPr="003B349E">
        <w:t>стакан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американского</w:t>
      </w:r>
      <w:r w:rsidR="003B349E" w:rsidRPr="003B349E">
        <w:t xml:space="preserve"> </w:t>
      </w:r>
      <w:r w:rsidRPr="003B349E">
        <w:t>шейкера</w:t>
      </w:r>
      <w:r w:rsidR="003B349E" w:rsidRPr="003B349E">
        <w:t>);</w:t>
      </w: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ложка,</w:t>
      </w:r>
      <w:r w:rsidR="003B349E" w:rsidRPr="003B349E">
        <w:rPr>
          <w:bCs/>
        </w:rPr>
        <w:t xml:space="preserve"> </w:t>
      </w:r>
      <w:r w:rsidRPr="003B349E">
        <w:t>щипцы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льда,</w:t>
      </w:r>
      <w:r w:rsidR="003B349E" w:rsidRPr="003B349E">
        <w:t xml:space="preserve"> </w:t>
      </w:r>
      <w:r w:rsidRPr="003B349E">
        <w:t>совок</w:t>
      </w:r>
      <w:r w:rsidR="003B349E" w:rsidRPr="003B349E">
        <w:t xml:space="preserve"> (</w:t>
      </w:r>
      <w:r w:rsidRPr="003B349E">
        <w:t>применяются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работы</w:t>
      </w:r>
      <w:r w:rsidR="003B349E" w:rsidRPr="003B349E">
        <w:t xml:space="preserve"> </w:t>
      </w:r>
      <w:r w:rsidRPr="003B349E">
        <w:t>со</w:t>
      </w:r>
      <w:r w:rsidR="003B349E" w:rsidRPr="003B349E">
        <w:t xml:space="preserve"> </w:t>
      </w:r>
      <w:r w:rsidRPr="003B349E">
        <w:t>льдом</w:t>
      </w:r>
      <w:r w:rsidR="003B349E" w:rsidRPr="003B349E">
        <w:t>);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rPr>
          <w:bCs/>
        </w:rPr>
        <w:t>гейзеры</w:t>
      </w:r>
      <w:r w:rsidR="003B349E" w:rsidRPr="003B349E">
        <w:t xml:space="preserve"> (</w:t>
      </w:r>
      <w:r w:rsidRPr="003B349E">
        <w:t>специальные</w:t>
      </w:r>
      <w:r w:rsidR="003B349E" w:rsidRPr="003B349E">
        <w:t xml:space="preserve"> </w:t>
      </w:r>
      <w:r w:rsidRPr="003B349E">
        <w:t>насадки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бутылки</w:t>
      </w:r>
      <w:r w:rsidR="003B349E" w:rsidRPr="003B349E">
        <w:t xml:space="preserve">. </w:t>
      </w:r>
      <w:r w:rsidRPr="003B349E">
        <w:t>Используются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беспрерывного</w:t>
      </w:r>
      <w:r w:rsidR="003B349E" w:rsidRPr="003B349E">
        <w:t xml:space="preserve"> </w:t>
      </w:r>
      <w:r w:rsidRPr="003B349E">
        <w:t>наливания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</w:t>
      </w:r>
      <w:r w:rsidRPr="003B349E">
        <w:t>тонкой</w:t>
      </w:r>
      <w:r w:rsidR="003B349E" w:rsidRPr="003B349E">
        <w:t xml:space="preserve"> </w:t>
      </w:r>
      <w:r w:rsidRPr="003B349E">
        <w:t>струей</w:t>
      </w:r>
      <w:r w:rsidR="003B349E" w:rsidRPr="003B349E">
        <w:t xml:space="preserve">. </w:t>
      </w:r>
      <w:r w:rsidRPr="003B349E">
        <w:t>Гейзера</w:t>
      </w:r>
      <w:r w:rsidR="003B349E" w:rsidRPr="003B349E">
        <w:t xml:space="preserve"> </w:t>
      </w:r>
      <w:r w:rsidRPr="003B349E">
        <w:t>надо</w:t>
      </w:r>
      <w:r w:rsidR="003B349E" w:rsidRPr="003B349E">
        <w:t xml:space="preserve"> </w:t>
      </w:r>
      <w:r w:rsidRPr="003B349E">
        <w:t>периодически</w:t>
      </w:r>
      <w:r w:rsidR="003B349E" w:rsidRPr="003B349E">
        <w:t xml:space="preserve"> </w:t>
      </w:r>
      <w:r w:rsidRPr="003B349E">
        <w:t>промывать</w:t>
      </w:r>
      <w:r w:rsidR="003B349E" w:rsidRPr="003B349E">
        <w:t>);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t>н</w:t>
      </w:r>
      <w:r w:rsidRPr="003B349E">
        <w:rPr>
          <w:bCs/>
        </w:rPr>
        <w:t>ож</w:t>
      </w:r>
      <w:r w:rsidR="003B349E" w:rsidRPr="003B349E">
        <w:rPr>
          <w:bCs/>
        </w:rPr>
        <w:t xml:space="preserve"> </w:t>
      </w:r>
      <w:r w:rsidRPr="003B349E">
        <w:rPr>
          <w:bCs/>
        </w:rPr>
        <w:t>для</w:t>
      </w:r>
      <w:r w:rsidR="003B349E" w:rsidRPr="003B349E">
        <w:rPr>
          <w:bCs/>
        </w:rPr>
        <w:t xml:space="preserve"> </w:t>
      </w:r>
      <w:r w:rsidRPr="003B349E">
        <w:rPr>
          <w:bCs/>
        </w:rPr>
        <w:t>снятия</w:t>
      </w:r>
      <w:r w:rsidR="003B349E" w:rsidRPr="003B349E">
        <w:rPr>
          <w:bCs/>
        </w:rPr>
        <w:t xml:space="preserve"> </w:t>
      </w:r>
      <w:r w:rsidRPr="003B349E">
        <w:rPr>
          <w:bCs/>
        </w:rPr>
        <w:t>цедры</w:t>
      </w:r>
      <w:r w:rsidR="003B349E" w:rsidRPr="003B349E">
        <w:t xml:space="preserve"> (</w:t>
      </w:r>
      <w:r w:rsidRPr="003B349E">
        <w:t>применяется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снятия</w:t>
      </w:r>
      <w:r w:rsidR="003B349E" w:rsidRPr="003B349E">
        <w:t xml:space="preserve"> </w:t>
      </w:r>
      <w:r w:rsidRPr="003B349E">
        <w:t>цедры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целью</w:t>
      </w:r>
      <w:r w:rsidR="003B349E" w:rsidRPr="003B349E">
        <w:t xml:space="preserve"> </w:t>
      </w:r>
      <w:r w:rsidRPr="003B349E">
        <w:t>украшения</w:t>
      </w:r>
      <w:r w:rsidR="003B349E" w:rsidRPr="003B349E">
        <w:t xml:space="preserve"> </w:t>
      </w:r>
      <w:r w:rsidRPr="003B349E">
        <w:t>коктейлей</w:t>
      </w:r>
      <w:r w:rsidR="003B349E" w:rsidRPr="003B349E">
        <w:t>);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rPr>
          <w:bCs/>
        </w:rPr>
        <w:t>штопор</w:t>
      </w:r>
      <w:r w:rsidR="003B349E" w:rsidRPr="003B349E">
        <w:rPr>
          <w:bCs/>
        </w:rPr>
        <w:t xml:space="preserve"> </w:t>
      </w:r>
      <w:r w:rsidRPr="003B349E">
        <w:rPr>
          <w:bCs/>
        </w:rPr>
        <w:t>официанта</w:t>
      </w:r>
      <w:r w:rsidR="003B349E" w:rsidRPr="003B349E">
        <w:t xml:space="preserve"> (</w:t>
      </w:r>
      <w:r w:rsidRPr="003B349E">
        <w:t>штопор</w:t>
      </w:r>
      <w:r w:rsidR="003B349E" w:rsidRPr="003B349E">
        <w:t xml:space="preserve"> </w:t>
      </w:r>
      <w:r w:rsidRPr="003B349E">
        <w:t>включает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себя</w:t>
      </w:r>
      <w:r w:rsidR="003B349E" w:rsidRPr="003B349E">
        <w:t xml:space="preserve"> </w:t>
      </w:r>
      <w:r w:rsidRPr="003B349E">
        <w:t>нож,</w:t>
      </w:r>
      <w:r w:rsidR="003B349E" w:rsidRPr="003B349E">
        <w:t xml:space="preserve"> </w:t>
      </w:r>
      <w:r w:rsidRPr="003B349E">
        <w:t>штопор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открывания</w:t>
      </w:r>
      <w:r w:rsidR="003B349E" w:rsidRPr="003B349E">
        <w:t xml:space="preserve"> </w:t>
      </w:r>
      <w:r w:rsidRPr="003B349E">
        <w:t>банок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бутылок</w:t>
      </w:r>
      <w:r w:rsidR="003B349E" w:rsidRPr="003B349E">
        <w:t>);</w:t>
      </w:r>
    </w:p>
    <w:p w:rsidR="003B349E" w:rsidRPr="003B349E" w:rsidRDefault="000006AF" w:rsidP="003B349E">
      <w:pPr>
        <w:pStyle w:val="23"/>
        <w:tabs>
          <w:tab w:val="left" w:pos="726"/>
        </w:tabs>
        <w:spacing w:after="0" w:line="360" w:lineRule="auto"/>
        <w:ind w:left="0"/>
      </w:pPr>
      <w:r w:rsidRPr="003B349E">
        <w:rPr>
          <w:bCs/>
        </w:rPr>
        <w:t>блендер</w:t>
      </w:r>
      <w:r w:rsidR="003B349E" w:rsidRPr="003B349E">
        <w:t xml:space="preserve"> (</w:t>
      </w:r>
      <w:r w:rsidRPr="003B349E">
        <w:t>применяется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замороженных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коктейлей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фруктами</w:t>
      </w:r>
      <w:r w:rsidR="003B349E" w:rsidRPr="003B349E">
        <w:t>);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rPr>
          <w:bCs/>
        </w:rPr>
        <w:t>соковыжималка</w:t>
      </w:r>
      <w:r w:rsidR="003B349E" w:rsidRPr="003B349E">
        <w:t xml:space="preserve"> (</w:t>
      </w:r>
      <w:r w:rsidRPr="003B349E">
        <w:t>для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свежевыжатого</w:t>
      </w:r>
      <w:r w:rsidR="003B349E" w:rsidRPr="003B349E">
        <w:t xml:space="preserve"> </w:t>
      </w:r>
      <w:r w:rsidRPr="003B349E">
        <w:t>сока</w:t>
      </w:r>
      <w:r w:rsidR="003B349E" w:rsidRPr="003B349E">
        <w:t>);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t>дозаторы</w:t>
      </w:r>
      <w:r w:rsidR="003B349E" w:rsidRPr="003B349E">
        <w:t xml:space="preserve"> (</w:t>
      </w:r>
      <w:r w:rsidRPr="003B349E">
        <w:t>обычно</w:t>
      </w:r>
      <w:r w:rsidR="003B349E" w:rsidRPr="003B349E">
        <w:t xml:space="preserve"> </w:t>
      </w:r>
      <w:r w:rsidRPr="003B349E">
        <w:t>ставят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напитки,</w:t>
      </w:r>
      <w:r w:rsidR="003B349E" w:rsidRPr="003B349E">
        <w:t xml:space="preserve"> </w:t>
      </w:r>
      <w:r w:rsidRPr="003B349E">
        <w:t>которые</w:t>
      </w:r>
      <w:r w:rsidR="003B349E" w:rsidRPr="003B349E">
        <w:t xml:space="preserve"> </w:t>
      </w:r>
      <w:r w:rsidRPr="003B349E">
        <w:t>наливаются</w:t>
      </w:r>
      <w:r w:rsidR="003B349E" w:rsidRPr="003B349E">
        <w:t xml:space="preserve"> </w:t>
      </w:r>
      <w:r w:rsidRPr="003B349E">
        <w:t>определенными</w:t>
      </w:r>
      <w:r w:rsidR="003B349E" w:rsidRPr="003B349E">
        <w:t xml:space="preserve"> </w:t>
      </w:r>
      <w:r w:rsidRPr="003B349E">
        <w:t>порциями</w:t>
      </w:r>
      <w:r w:rsidR="003B349E" w:rsidRPr="003B349E">
        <w:t xml:space="preserve"> (</w:t>
      </w:r>
      <w:r w:rsidRPr="003B349E">
        <w:t>коньяк,</w:t>
      </w:r>
      <w:r w:rsidR="003B349E" w:rsidRPr="003B349E">
        <w:t xml:space="preserve"> </w:t>
      </w:r>
      <w:r w:rsidRPr="003B349E">
        <w:t>виски</w:t>
      </w:r>
      <w:r w:rsidR="003B349E" w:rsidRPr="003B349E">
        <w:t>));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rPr>
          <w:bCs/>
        </w:rPr>
        <w:t>лоток</w:t>
      </w:r>
      <w:r w:rsidR="003B349E" w:rsidRPr="003B349E">
        <w:rPr>
          <w:bCs/>
        </w:rPr>
        <w:t xml:space="preserve"> </w:t>
      </w:r>
      <w:r w:rsidRPr="003B349E">
        <w:rPr>
          <w:bCs/>
        </w:rPr>
        <w:t>для</w:t>
      </w:r>
      <w:r w:rsidR="003B349E" w:rsidRPr="003B349E">
        <w:rPr>
          <w:bCs/>
        </w:rPr>
        <w:t xml:space="preserve"> </w:t>
      </w:r>
      <w:r w:rsidRPr="003B349E">
        <w:rPr>
          <w:bCs/>
        </w:rPr>
        <w:t>фруктов</w:t>
      </w:r>
      <w:r w:rsidR="003B349E" w:rsidRPr="003B349E">
        <w:t xml:space="preserve"> (</w:t>
      </w:r>
      <w:r w:rsidRPr="003B349E">
        <w:t>применяется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хранения</w:t>
      </w:r>
      <w:r w:rsidR="003B349E" w:rsidRPr="003B349E">
        <w:t xml:space="preserve"> </w:t>
      </w:r>
      <w:r w:rsidRPr="003B349E">
        <w:t>нарезанных</w:t>
      </w:r>
      <w:r w:rsidR="003B349E" w:rsidRPr="003B349E">
        <w:t xml:space="preserve"> </w:t>
      </w:r>
      <w:r w:rsidRPr="003B349E">
        <w:t>фруктов</w:t>
      </w:r>
      <w:r w:rsidR="003B349E" w:rsidRPr="003B349E">
        <w:t>);</w:t>
      </w: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емкость</w:t>
      </w:r>
      <w:r w:rsidR="003B349E" w:rsidRPr="003B349E">
        <w:rPr>
          <w:bCs/>
        </w:rPr>
        <w:t xml:space="preserve"> </w:t>
      </w:r>
      <w:r w:rsidRPr="003B349E">
        <w:rPr>
          <w:bCs/>
        </w:rPr>
        <w:t>для</w:t>
      </w:r>
      <w:r w:rsidR="003B349E" w:rsidRPr="003B349E">
        <w:rPr>
          <w:bCs/>
        </w:rPr>
        <w:t xml:space="preserve"> </w:t>
      </w:r>
      <w:r w:rsidRPr="003B349E">
        <w:rPr>
          <w:bCs/>
        </w:rPr>
        <w:t>льда</w:t>
      </w:r>
      <w:r w:rsidR="003B349E" w:rsidRPr="003B349E">
        <w:t xml:space="preserve"> (</w:t>
      </w:r>
      <w:r w:rsidRPr="003B349E">
        <w:t>используется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хранения</w:t>
      </w:r>
      <w:r w:rsidR="003B349E" w:rsidRPr="003B349E">
        <w:t xml:space="preserve"> </w:t>
      </w:r>
      <w:r w:rsidRPr="003B349E">
        <w:t>льда</w:t>
      </w:r>
      <w:r w:rsidR="003B349E" w:rsidRPr="003B349E">
        <w:t>);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Оборудование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розлива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состоит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охладителя,</w:t>
      </w:r>
      <w:r w:rsidR="003B349E" w:rsidRPr="003B349E">
        <w:t xml:space="preserve"> </w:t>
      </w:r>
      <w:r w:rsidRPr="003B349E">
        <w:t>башни,</w:t>
      </w:r>
      <w:r w:rsidR="003B349E" w:rsidRPr="003B349E">
        <w:t xml:space="preserve"> </w:t>
      </w:r>
      <w:r w:rsidRPr="003B349E">
        <w:t>редуктора</w:t>
      </w:r>
      <w:r w:rsidR="003B349E" w:rsidRPr="003B349E">
        <w:t xml:space="preserve"> </w:t>
      </w:r>
      <w:r w:rsidRPr="003B349E">
        <w:t>углекислого</w:t>
      </w:r>
      <w:r w:rsidR="003B349E" w:rsidRPr="003B349E">
        <w:t xml:space="preserve"> </w:t>
      </w:r>
      <w:r w:rsidRPr="003B349E">
        <w:t>газа,</w:t>
      </w:r>
      <w:r w:rsidR="003B349E" w:rsidRPr="003B349E">
        <w:t xml:space="preserve"> </w:t>
      </w:r>
      <w:r w:rsidRPr="003B349E">
        <w:t>каплесборника,</w:t>
      </w:r>
      <w:r w:rsidR="003B349E" w:rsidRPr="003B349E">
        <w:t xml:space="preserve"> </w:t>
      </w:r>
      <w:r w:rsidRPr="003B349E">
        <w:t>раздаточной</w:t>
      </w:r>
      <w:r w:rsidR="003B349E" w:rsidRPr="003B349E">
        <w:t xml:space="preserve"> </w:t>
      </w:r>
      <w:r w:rsidRPr="003B349E">
        <w:t>головки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установочного</w:t>
      </w:r>
      <w:r w:rsidR="003B349E" w:rsidRPr="003B349E">
        <w:t xml:space="preserve"> </w:t>
      </w:r>
      <w:r w:rsidRPr="003B349E">
        <w:t>комплекта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Комплекты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розлива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подразделяются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2</w:t>
      </w:r>
      <w:r w:rsidR="003B349E" w:rsidRPr="003B349E">
        <w:t xml:space="preserve"> </w:t>
      </w:r>
      <w:r w:rsidRPr="003B349E">
        <w:t>вида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</w:t>
      </w:r>
      <w:r w:rsidR="003B349E" w:rsidRPr="003B349E">
        <w:t xml:space="preserve"> </w:t>
      </w:r>
      <w:r w:rsidRPr="003B349E">
        <w:t>подстоечным</w:t>
      </w:r>
      <w:r w:rsidR="003B349E" w:rsidRPr="003B349E">
        <w:t xml:space="preserve"> </w:t>
      </w:r>
      <w:r w:rsidRPr="003B349E">
        <w:t>охладителем</w:t>
      </w:r>
      <w:r w:rsidR="003B349E" w:rsidRPr="003B349E">
        <w:t>;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</w:t>
      </w:r>
      <w:r w:rsidR="003B349E" w:rsidRPr="003B349E">
        <w:t xml:space="preserve"> </w:t>
      </w:r>
      <w:r w:rsidRPr="003B349E">
        <w:t>надстоечным</w:t>
      </w:r>
      <w:r w:rsidR="003B349E" w:rsidRPr="003B349E">
        <w:t xml:space="preserve"> </w:t>
      </w:r>
      <w:r w:rsidRPr="003B349E">
        <w:t>охладителем</w:t>
      </w:r>
      <w:r w:rsidR="003B349E" w:rsidRPr="003B349E">
        <w:t>.</w:t>
      </w:r>
    </w:p>
    <w:p w:rsidR="003B349E" w:rsidRPr="003B349E" w:rsidRDefault="000006AF" w:rsidP="003B349E">
      <w:pPr>
        <w:pStyle w:val="23"/>
        <w:tabs>
          <w:tab w:val="left" w:pos="726"/>
        </w:tabs>
        <w:spacing w:after="0" w:line="360" w:lineRule="auto"/>
        <w:ind w:left="0"/>
      </w:pPr>
      <w:r w:rsidRPr="003B349E">
        <w:t>В</w:t>
      </w:r>
      <w:r w:rsidR="003B349E" w:rsidRPr="003B349E">
        <w:t xml:space="preserve"> </w:t>
      </w:r>
      <w:r w:rsidRPr="003B349E">
        <w:t>первом</w:t>
      </w:r>
      <w:r w:rsidR="003B349E" w:rsidRPr="003B349E">
        <w:t xml:space="preserve"> </w:t>
      </w:r>
      <w:r w:rsidRPr="003B349E">
        <w:t>случае</w:t>
      </w:r>
      <w:r w:rsidR="003B349E" w:rsidRPr="003B349E">
        <w:t xml:space="preserve"> </w:t>
      </w:r>
      <w:r w:rsidRPr="003B349E">
        <w:t>охладитель</w:t>
      </w:r>
      <w:r w:rsidR="003B349E" w:rsidRPr="003B349E">
        <w:t xml:space="preserve"> </w:t>
      </w:r>
      <w:r w:rsidRPr="003B349E">
        <w:t>располагается</w:t>
      </w:r>
      <w:r w:rsidR="003B349E" w:rsidRPr="003B349E">
        <w:t xml:space="preserve"> </w:t>
      </w:r>
      <w:r w:rsidRPr="003B349E">
        <w:t>под</w:t>
      </w:r>
      <w:r w:rsidR="003B349E" w:rsidRPr="003B349E">
        <w:t xml:space="preserve"> </w:t>
      </w:r>
      <w:r w:rsidRPr="003B349E">
        <w:t>барной</w:t>
      </w:r>
      <w:r w:rsidR="003B349E" w:rsidRPr="003B349E">
        <w:t xml:space="preserve"> </w:t>
      </w:r>
      <w:r w:rsidRPr="003B349E">
        <w:t>стойкой,</w:t>
      </w:r>
      <w:r w:rsidR="003B349E" w:rsidRPr="003B349E">
        <w:t xml:space="preserve"> </w:t>
      </w:r>
      <w:r w:rsidRPr="003B349E">
        <w:t>во</w:t>
      </w:r>
      <w:r w:rsidR="003B349E" w:rsidRPr="003B349E">
        <w:t xml:space="preserve"> </w:t>
      </w:r>
      <w:r w:rsidRPr="003B349E">
        <w:t>втором</w:t>
      </w:r>
      <w:r w:rsidR="003B349E" w:rsidRPr="003B349E">
        <w:t xml:space="preserve"> - </w:t>
      </w:r>
      <w:r w:rsidRPr="003B349E">
        <w:t>охладитель</w:t>
      </w:r>
      <w:r w:rsidR="003B349E" w:rsidRPr="003B349E">
        <w:t xml:space="preserve"> </w:t>
      </w:r>
      <w:r w:rsidRPr="003B349E">
        <w:t>совмещен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башней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дорогих</w:t>
      </w:r>
      <w:r w:rsidR="003B349E" w:rsidRPr="003B349E">
        <w:t xml:space="preserve"> </w:t>
      </w:r>
      <w:r w:rsidRPr="003B349E">
        <w:t>заведениях</w:t>
      </w:r>
      <w:r w:rsidR="003B349E" w:rsidRPr="003B349E">
        <w:t xml:space="preserve"> </w:t>
      </w:r>
      <w:r w:rsidRPr="003B349E">
        <w:t>лучшим</w:t>
      </w:r>
      <w:r w:rsidR="003B349E" w:rsidRPr="003B349E">
        <w:t xml:space="preserve"> </w:t>
      </w:r>
      <w:r w:rsidRPr="003B349E">
        <w:t>является</w:t>
      </w:r>
      <w:r w:rsidR="003B349E" w:rsidRPr="003B349E">
        <w:t xml:space="preserve"> </w:t>
      </w:r>
      <w:r w:rsidRPr="003B349E">
        <w:t>первый</w:t>
      </w:r>
      <w:r w:rsidR="003B349E" w:rsidRPr="003B349E">
        <w:t xml:space="preserve"> </w:t>
      </w:r>
      <w:r w:rsidRPr="003B349E">
        <w:t>вариант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Охладитель</w:t>
      </w:r>
      <w:r w:rsidR="003B349E" w:rsidRPr="003B349E">
        <w:t xml:space="preserve"> - </w:t>
      </w:r>
      <w:r w:rsidRPr="003B349E">
        <w:t>агрегат,</w:t>
      </w:r>
      <w:r w:rsidR="003B349E" w:rsidRPr="003B349E">
        <w:t xml:space="preserve"> </w:t>
      </w:r>
      <w:r w:rsidRPr="003B349E">
        <w:t>основным</w:t>
      </w:r>
      <w:r w:rsidR="003B349E" w:rsidRPr="003B349E">
        <w:t xml:space="preserve"> </w:t>
      </w:r>
      <w:r w:rsidRPr="003B349E">
        <w:t>элементом</w:t>
      </w:r>
      <w:r w:rsidR="003B349E" w:rsidRPr="003B349E">
        <w:t xml:space="preserve"> </w:t>
      </w:r>
      <w:r w:rsidRPr="003B349E">
        <w:t>которого</w:t>
      </w:r>
      <w:r w:rsidR="003B349E" w:rsidRPr="003B349E">
        <w:t xml:space="preserve"> </w:t>
      </w:r>
      <w:r w:rsidRPr="003B349E">
        <w:t>является</w:t>
      </w:r>
      <w:r w:rsidR="003B349E" w:rsidRPr="003B349E">
        <w:t xml:space="preserve"> </w:t>
      </w:r>
      <w:r w:rsidRPr="003B349E">
        <w:t>холодильный</w:t>
      </w:r>
      <w:r w:rsidR="003B349E" w:rsidRPr="003B349E">
        <w:t xml:space="preserve"> </w:t>
      </w:r>
      <w:r w:rsidRPr="003B349E">
        <w:t>компрессор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помпа</w:t>
      </w:r>
      <w:r w:rsidR="003B349E" w:rsidRPr="003B349E">
        <w:t xml:space="preserve">. </w:t>
      </w:r>
      <w:r w:rsidRPr="003B349E">
        <w:t>Компрессор</w:t>
      </w:r>
      <w:r w:rsidR="003B349E" w:rsidRPr="003B349E">
        <w:t xml:space="preserve"> </w:t>
      </w:r>
      <w:r w:rsidRPr="003B349E">
        <w:t>охлаждает</w:t>
      </w:r>
      <w:r w:rsidR="003B349E" w:rsidRPr="003B349E">
        <w:t xml:space="preserve"> </w:t>
      </w:r>
      <w:r w:rsidRPr="003B349E">
        <w:t>трубки,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которым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</w:t>
      </w:r>
      <w:r w:rsidRPr="003B349E">
        <w:t>движется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разливочным</w:t>
      </w:r>
      <w:r w:rsidR="003B349E" w:rsidRPr="003B349E">
        <w:t xml:space="preserve"> </w:t>
      </w:r>
      <w:r w:rsidRPr="003B349E">
        <w:t>кранам,</w:t>
      </w:r>
      <w:r w:rsidR="003B349E" w:rsidRPr="003B349E">
        <w:t xml:space="preserve"> </w:t>
      </w:r>
      <w:r w:rsidRPr="003B349E">
        <w:t>до</w:t>
      </w:r>
      <w:r w:rsidR="003B349E" w:rsidRPr="003B349E">
        <w:t xml:space="preserve"> </w:t>
      </w:r>
      <w:r w:rsidRPr="003B349E">
        <w:t>минусовой</w:t>
      </w:r>
      <w:r w:rsidR="003B349E" w:rsidRPr="003B349E">
        <w:t xml:space="preserve"> </w:t>
      </w:r>
      <w:r w:rsidRPr="003B349E">
        <w:t>температуры,</w:t>
      </w:r>
      <w:r w:rsidR="003B349E" w:rsidRPr="003B349E">
        <w:t xml:space="preserve"> </w:t>
      </w:r>
      <w:r w:rsidRPr="003B349E">
        <w:t>вследствие</w:t>
      </w:r>
      <w:r w:rsidR="003B349E" w:rsidRPr="003B349E">
        <w:t xml:space="preserve"> </w:t>
      </w:r>
      <w:r w:rsidRPr="003B349E">
        <w:t>чего</w:t>
      </w:r>
      <w:r w:rsidR="003B349E" w:rsidRPr="003B349E">
        <w:t xml:space="preserve"> </w:t>
      </w:r>
      <w:r w:rsidRPr="003B349E">
        <w:t>напиток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выходе</w:t>
      </w:r>
      <w:r w:rsidR="003B349E" w:rsidRPr="003B349E">
        <w:t xml:space="preserve"> </w:t>
      </w:r>
      <w:r w:rsidRPr="003B349E">
        <w:t>имеет</w:t>
      </w:r>
      <w:r w:rsidR="003B349E" w:rsidRPr="003B349E">
        <w:t xml:space="preserve"> </w:t>
      </w:r>
      <w:r w:rsidRPr="003B349E">
        <w:t>температуру</w:t>
      </w:r>
      <w:r w:rsidR="003B349E" w:rsidRPr="003B349E">
        <w:t xml:space="preserve"> </w:t>
      </w:r>
      <w:r w:rsidRPr="003B349E">
        <w:t>+</w:t>
      </w:r>
      <w:r w:rsidR="003B349E" w:rsidRPr="003B349E">
        <w:t xml:space="preserve"> </w:t>
      </w:r>
      <w:r w:rsidRPr="003B349E">
        <w:t>4</w:t>
      </w:r>
      <w:r w:rsidR="003B349E" w:rsidRPr="003B349E">
        <w:t xml:space="preserve"> - </w:t>
      </w:r>
      <w:r w:rsidRPr="003B349E">
        <w:t>+</w:t>
      </w:r>
      <w:r w:rsidR="003B349E" w:rsidRPr="003B349E">
        <w:t xml:space="preserve"> </w:t>
      </w:r>
      <w:r w:rsidRPr="003B349E">
        <w:t>6</w:t>
      </w:r>
      <w:r w:rsidR="003B349E" w:rsidRPr="003B349E">
        <w:t xml:space="preserve"> </w:t>
      </w:r>
      <w:r w:rsidRPr="003B349E">
        <w:t>градусов</w:t>
      </w:r>
      <w:r w:rsidR="003B349E" w:rsidRPr="003B349E">
        <w:t xml:space="preserve">. </w:t>
      </w:r>
      <w:r w:rsidRPr="003B349E">
        <w:t>Светлые</w:t>
      </w:r>
      <w:r w:rsidR="003B349E" w:rsidRPr="003B349E">
        <w:t xml:space="preserve"> </w:t>
      </w:r>
      <w:r w:rsidRPr="003B349E">
        <w:t>сорта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подаются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температуре</w:t>
      </w:r>
      <w:r w:rsidR="003B349E" w:rsidRPr="003B349E">
        <w:t xml:space="preserve"> </w:t>
      </w:r>
      <w:r w:rsidRPr="003B349E">
        <w:t>+7</w:t>
      </w:r>
      <w:r w:rsidR="003B349E" w:rsidRPr="003B349E">
        <w:t xml:space="preserve"> - </w:t>
      </w:r>
      <w:r w:rsidRPr="003B349E">
        <w:t>+5</w:t>
      </w:r>
      <w:r w:rsidR="003B349E" w:rsidRPr="003B349E">
        <w:t xml:space="preserve"> </w:t>
      </w:r>
      <w:r w:rsidRPr="003B349E">
        <w:t>градусов,</w:t>
      </w:r>
      <w:r w:rsidR="003B349E" w:rsidRPr="003B349E">
        <w:t xml:space="preserve"> </w:t>
      </w:r>
      <w:r w:rsidRPr="003B349E">
        <w:t>темные</w:t>
      </w:r>
      <w:r w:rsidR="003B349E" w:rsidRPr="003B349E">
        <w:t xml:space="preserve"> </w:t>
      </w:r>
      <w:r w:rsidRPr="003B349E">
        <w:t>сорта</w:t>
      </w:r>
      <w:r w:rsidR="003B349E" w:rsidRPr="003B349E">
        <w:t xml:space="preserve"> - </w:t>
      </w:r>
      <w:r w:rsidRPr="003B349E">
        <w:t>+8</w:t>
      </w:r>
      <w:r w:rsidR="003B349E" w:rsidRPr="003B349E">
        <w:t xml:space="preserve"> - </w:t>
      </w:r>
      <w:r w:rsidRPr="003B349E">
        <w:t>+10</w:t>
      </w:r>
      <w:r w:rsidR="003B349E" w:rsidRPr="003B349E">
        <w:t xml:space="preserve"> </w:t>
      </w:r>
      <w:r w:rsidRPr="003B349E">
        <w:t>градусов</w:t>
      </w:r>
      <w:r w:rsidR="003B349E" w:rsidRPr="003B349E">
        <w:t xml:space="preserve">. </w:t>
      </w:r>
      <w:r w:rsidRPr="003B349E">
        <w:t>Если</w:t>
      </w:r>
      <w:r w:rsidR="003B349E" w:rsidRPr="003B349E">
        <w:t xml:space="preserve"> </w:t>
      </w:r>
      <w:r w:rsidRPr="003B349E">
        <w:t>данные</w:t>
      </w:r>
      <w:r w:rsidR="003B349E" w:rsidRPr="003B349E">
        <w:t xml:space="preserve"> </w:t>
      </w:r>
      <w:r w:rsidRPr="003B349E">
        <w:t>температурные</w:t>
      </w:r>
      <w:r w:rsidR="003B349E" w:rsidRPr="003B349E">
        <w:t xml:space="preserve"> </w:t>
      </w:r>
      <w:r w:rsidRPr="003B349E">
        <w:t>режимы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соблюдаются,</w:t>
      </w:r>
      <w:r w:rsidR="003B349E" w:rsidRPr="003B349E">
        <w:t xml:space="preserve"> </w:t>
      </w:r>
      <w:r w:rsidRPr="003B349E">
        <w:t>то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</w:t>
      </w:r>
      <w:r w:rsidRPr="003B349E">
        <w:t>теряет</w:t>
      </w:r>
      <w:r w:rsidR="003B349E" w:rsidRPr="003B349E">
        <w:t xml:space="preserve"> </w:t>
      </w:r>
      <w:r w:rsidRPr="003B349E">
        <w:t>свои</w:t>
      </w:r>
      <w:r w:rsidR="003B349E" w:rsidRPr="003B349E">
        <w:t xml:space="preserve"> </w:t>
      </w:r>
      <w:r w:rsidRPr="003B349E">
        <w:t>вкусовые</w:t>
      </w:r>
      <w:r w:rsidR="003B349E" w:rsidRPr="003B349E">
        <w:t xml:space="preserve"> </w:t>
      </w:r>
      <w:r w:rsidRPr="003B349E">
        <w:t>качества</w:t>
      </w:r>
      <w:r w:rsidR="003B349E" w:rsidRPr="003B349E">
        <w:t xml:space="preserve">. </w:t>
      </w:r>
      <w:r w:rsidRPr="003B349E">
        <w:t>Охладители</w:t>
      </w:r>
      <w:r w:rsidR="003B349E" w:rsidRPr="003B349E">
        <w:t xml:space="preserve"> </w:t>
      </w:r>
      <w:r w:rsidRPr="003B349E">
        <w:t>могут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разной</w:t>
      </w:r>
      <w:r w:rsidR="003B349E" w:rsidRPr="003B349E">
        <w:t xml:space="preserve"> </w:t>
      </w:r>
      <w:r w:rsidRPr="003B349E">
        <w:t>производительности</w:t>
      </w:r>
      <w:r w:rsidR="003B349E" w:rsidRPr="003B349E">
        <w:t xml:space="preserve">: </w:t>
      </w:r>
      <w:r w:rsidRPr="003B349E">
        <w:t>от</w:t>
      </w:r>
      <w:r w:rsidR="003B349E" w:rsidRPr="003B349E">
        <w:t xml:space="preserve"> </w:t>
      </w:r>
      <w:r w:rsidRPr="003B349E">
        <w:t>24</w:t>
      </w:r>
      <w:r w:rsidR="003B349E" w:rsidRPr="003B349E">
        <w:t xml:space="preserve"> </w:t>
      </w:r>
      <w:r w:rsidRPr="003B349E">
        <w:t>л/час</w:t>
      </w:r>
      <w:r w:rsidR="003B349E" w:rsidRPr="003B349E">
        <w:t xml:space="preserve"> </w:t>
      </w:r>
      <w:r w:rsidRPr="003B349E">
        <w:t>до</w:t>
      </w:r>
      <w:r w:rsidR="003B349E" w:rsidRPr="003B349E">
        <w:t xml:space="preserve"> </w:t>
      </w:r>
      <w:r w:rsidRPr="003B349E">
        <w:t>130</w:t>
      </w:r>
      <w:r w:rsidR="003B349E" w:rsidRPr="003B349E">
        <w:t xml:space="preserve"> </w:t>
      </w:r>
      <w:r w:rsidRPr="003B349E">
        <w:t>л/час</w:t>
      </w:r>
      <w:r w:rsidR="003B349E" w:rsidRPr="003B349E">
        <w:t>.</w:t>
      </w:r>
    </w:p>
    <w:p w:rsidR="003B349E" w:rsidRPr="003B349E" w:rsidRDefault="000006AF" w:rsidP="003B349E">
      <w:pPr>
        <w:pStyle w:val="23"/>
        <w:tabs>
          <w:tab w:val="left" w:pos="726"/>
        </w:tabs>
        <w:spacing w:after="0" w:line="360" w:lineRule="auto"/>
        <w:ind w:left="0"/>
      </w:pPr>
      <w:r w:rsidRPr="003B349E">
        <w:t>Башня</w:t>
      </w:r>
      <w:r w:rsidR="003B349E" w:rsidRPr="003B349E">
        <w:t xml:space="preserve"> - </w:t>
      </w:r>
      <w:r w:rsidRPr="003B349E">
        <w:t>отличается</w:t>
      </w:r>
      <w:r w:rsidR="003B349E" w:rsidRPr="003B349E">
        <w:t xml:space="preserve"> </w:t>
      </w:r>
      <w:r w:rsidRPr="003B349E">
        <w:t>дизайном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количеством</w:t>
      </w:r>
      <w:r w:rsidR="003B349E" w:rsidRPr="003B349E">
        <w:t xml:space="preserve"> </w:t>
      </w:r>
      <w:r w:rsidRPr="003B349E">
        <w:t>кранов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1</w:t>
      </w:r>
      <w:r w:rsidR="003B349E" w:rsidRPr="003B349E">
        <w:t xml:space="preserve"> </w:t>
      </w:r>
      <w:r w:rsidRPr="003B349E">
        <w:t>до</w:t>
      </w:r>
      <w:r w:rsidR="003B349E" w:rsidRPr="003B349E">
        <w:t xml:space="preserve"> </w:t>
      </w:r>
      <w:r w:rsidRPr="003B349E">
        <w:t>5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7</w:t>
      </w:r>
      <w:r w:rsidR="003B349E" w:rsidRPr="003B349E">
        <w:t xml:space="preserve">. </w:t>
      </w:r>
      <w:r w:rsidRPr="003B349E">
        <w:t>На</w:t>
      </w:r>
      <w:r w:rsidR="003B349E" w:rsidRPr="003B349E">
        <w:t xml:space="preserve"> </w:t>
      </w:r>
      <w:r w:rsidRPr="003B349E">
        <w:t>каждом</w:t>
      </w:r>
      <w:r w:rsidR="003B349E" w:rsidRPr="003B349E">
        <w:t xml:space="preserve"> </w:t>
      </w:r>
      <w:r w:rsidRPr="003B349E">
        <w:t>кране</w:t>
      </w:r>
      <w:r w:rsidR="003B349E" w:rsidRPr="003B349E">
        <w:t xml:space="preserve"> </w:t>
      </w:r>
      <w:r w:rsidRPr="003B349E">
        <w:t>есть</w:t>
      </w:r>
      <w:r w:rsidR="003B349E" w:rsidRPr="003B349E">
        <w:t xml:space="preserve"> </w:t>
      </w:r>
      <w:r w:rsidRPr="003B349E">
        <w:t>компенсатор,</w:t>
      </w:r>
      <w:r w:rsidR="003B349E" w:rsidRPr="003B349E">
        <w:t xml:space="preserve"> </w:t>
      </w:r>
      <w:r w:rsidRPr="003B349E">
        <w:t>позволяющий</w:t>
      </w:r>
      <w:r w:rsidR="003B349E" w:rsidRPr="003B349E">
        <w:t xml:space="preserve"> </w:t>
      </w:r>
      <w:r w:rsidRPr="003B349E">
        <w:t>регулировать</w:t>
      </w:r>
      <w:r w:rsidR="003B349E" w:rsidRPr="003B349E">
        <w:t xml:space="preserve"> </w:t>
      </w:r>
      <w:r w:rsidRPr="003B349E">
        <w:t>объем</w:t>
      </w:r>
      <w:r w:rsidR="003B349E" w:rsidRPr="003B349E">
        <w:t xml:space="preserve"> </w:t>
      </w:r>
      <w:r w:rsidRPr="003B349E">
        <w:t>выходящей</w:t>
      </w:r>
      <w:r w:rsidR="003B349E" w:rsidRPr="003B349E">
        <w:t xml:space="preserve"> </w:t>
      </w:r>
      <w:r w:rsidRPr="003B349E">
        <w:t>струи</w:t>
      </w:r>
      <w:r w:rsidR="003B349E" w:rsidRPr="003B349E">
        <w:t xml:space="preserve"> </w:t>
      </w:r>
      <w:r w:rsidRPr="003B349E">
        <w:t>пива,</w:t>
      </w:r>
      <w:r w:rsidR="003B349E" w:rsidRPr="003B349E">
        <w:t xml:space="preserve"> </w:t>
      </w:r>
      <w:r w:rsidRPr="003B349E">
        <w:t>следовательно,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количество</w:t>
      </w:r>
      <w:r w:rsidR="003B349E" w:rsidRPr="003B349E">
        <w:t xml:space="preserve"> </w:t>
      </w:r>
      <w:r w:rsidRPr="003B349E">
        <w:t>пены</w:t>
      </w:r>
      <w:r w:rsidR="003B349E" w:rsidRPr="003B349E">
        <w:t xml:space="preserve">. </w:t>
      </w:r>
      <w:r w:rsidRPr="003B349E">
        <w:t>Пена</w:t>
      </w:r>
      <w:r w:rsidR="003B349E" w:rsidRPr="003B349E">
        <w:t xml:space="preserve"> </w:t>
      </w:r>
      <w:r w:rsidRPr="003B349E">
        <w:t>препятствует</w:t>
      </w:r>
      <w:r w:rsidR="003B349E" w:rsidRPr="003B349E">
        <w:t xml:space="preserve"> </w:t>
      </w:r>
      <w:r w:rsidRPr="003B349E">
        <w:t>окислению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. </w:t>
      </w:r>
      <w:r w:rsidRPr="003B349E">
        <w:t>Поэтому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</w:t>
      </w:r>
      <w:r w:rsidRPr="003B349E">
        <w:t>без</w:t>
      </w:r>
      <w:r w:rsidR="003B349E" w:rsidRPr="003B349E">
        <w:t xml:space="preserve"> </w:t>
      </w:r>
      <w:r w:rsidRPr="003B349E">
        <w:t>пены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хорошем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нальют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Редуктор</w:t>
      </w:r>
      <w:r w:rsidR="003B349E" w:rsidRPr="003B349E">
        <w:t xml:space="preserve"> </w:t>
      </w:r>
      <w:r w:rsidRPr="003B349E">
        <w:t>углекислого</w:t>
      </w:r>
      <w:r w:rsidR="003B349E" w:rsidRPr="003B349E">
        <w:t xml:space="preserve"> </w:t>
      </w:r>
      <w:r w:rsidRPr="003B349E">
        <w:t>газа</w:t>
      </w:r>
      <w:r w:rsidR="003B349E" w:rsidRPr="003B349E">
        <w:t xml:space="preserve"> </w:t>
      </w:r>
      <w:r w:rsidRPr="003B349E">
        <w:t>служит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регулировки</w:t>
      </w:r>
      <w:r w:rsidR="003B349E" w:rsidRPr="003B349E">
        <w:t xml:space="preserve"> </w:t>
      </w:r>
      <w:r w:rsidRPr="003B349E">
        <w:t>его</w:t>
      </w:r>
      <w:r w:rsidR="003B349E" w:rsidRPr="003B349E">
        <w:t xml:space="preserve"> </w:t>
      </w:r>
      <w:r w:rsidRPr="003B349E">
        <w:t>давления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газовом</w:t>
      </w:r>
      <w:r w:rsidR="003B349E" w:rsidRPr="003B349E">
        <w:t xml:space="preserve"> </w:t>
      </w:r>
      <w:r w:rsidRPr="003B349E">
        <w:t>баллоне</w:t>
      </w:r>
      <w:r w:rsidR="003B349E" w:rsidRPr="003B349E">
        <w:t xml:space="preserve">. </w:t>
      </w:r>
      <w:r w:rsidRPr="003B349E">
        <w:t>Содержание</w:t>
      </w:r>
      <w:r w:rsidR="003B349E" w:rsidRPr="003B349E">
        <w:t xml:space="preserve"> </w:t>
      </w:r>
      <w:r w:rsidRPr="003B349E">
        <w:t>углекислого</w:t>
      </w:r>
      <w:r w:rsidR="003B349E" w:rsidRPr="003B349E">
        <w:t xml:space="preserve"> </w:t>
      </w:r>
      <w:r w:rsidRPr="003B349E">
        <w:t>газа</w:t>
      </w:r>
      <w:r w:rsidR="003B349E" w:rsidRPr="003B349E">
        <w:t xml:space="preserve"> - </w:t>
      </w:r>
      <w:r w:rsidRPr="003B349E">
        <w:t>один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важных</w:t>
      </w:r>
      <w:r w:rsidR="003B349E" w:rsidRPr="003B349E">
        <w:t xml:space="preserve"> </w:t>
      </w:r>
      <w:r w:rsidRPr="003B349E">
        <w:t>показателей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. </w:t>
      </w:r>
      <w:r w:rsidRPr="003B349E">
        <w:t>Если</w:t>
      </w:r>
      <w:r w:rsidR="003B349E" w:rsidRPr="003B349E">
        <w:t xml:space="preserve"> </w:t>
      </w:r>
      <w:r w:rsidRPr="003B349E">
        <w:t>газа</w:t>
      </w:r>
      <w:r w:rsidR="003B349E" w:rsidRPr="003B349E">
        <w:t xml:space="preserve"> </w:t>
      </w:r>
      <w:r w:rsidRPr="003B349E">
        <w:t>будет</w:t>
      </w:r>
      <w:r w:rsidR="003B349E" w:rsidRPr="003B349E">
        <w:t xml:space="preserve"> </w:t>
      </w:r>
      <w:r w:rsidRPr="003B349E">
        <w:t>недостаточно,</w:t>
      </w:r>
      <w:r w:rsidR="003B349E" w:rsidRPr="003B349E">
        <w:t xml:space="preserve"> </w:t>
      </w:r>
      <w:r w:rsidRPr="003B349E">
        <w:t>то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</w:t>
      </w:r>
      <w:r w:rsidRPr="003B349E">
        <w:t>быстро</w:t>
      </w:r>
      <w:r w:rsidR="003B349E" w:rsidRPr="003B349E">
        <w:t xml:space="preserve"> </w:t>
      </w:r>
      <w:r w:rsidRPr="003B349E">
        <w:t>выдохнется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станет</w:t>
      </w:r>
      <w:r w:rsidR="003B349E" w:rsidRPr="003B349E">
        <w:t xml:space="preserve"> "</w:t>
      </w:r>
      <w:r w:rsidRPr="003B349E">
        <w:t>мертвым</w:t>
      </w:r>
      <w:r w:rsidR="003B349E" w:rsidRPr="003B349E">
        <w:t xml:space="preserve">". </w:t>
      </w:r>
      <w:r w:rsidRPr="003B349E">
        <w:t>На</w:t>
      </w:r>
      <w:r w:rsidR="003B349E" w:rsidRPr="003B349E">
        <w:t xml:space="preserve"> </w:t>
      </w:r>
      <w:r w:rsidRPr="003B349E">
        <w:t>каждый</w:t>
      </w:r>
      <w:r w:rsidR="003B349E" w:rsidRPr="003B349E">
        <w:t xml:space="preserve"> </w:t>
      </w:r>
      <w:r w:rsidRPr="003B349E">
        <w:t>сорт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должно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определенное</w:t>
      </w:r>
      <w:r w:rsidR="003B349E" w:rsidRPr="003B349E">
        <w:t xml:space="preserve"> </w:t>
      </w:r>
      <w:r w:rsidRPr="003B349E">
        <w:t>давление</w:t>
      </w:r>
      <w:r w:rsidR="003B349E" w:rsidRPr="003B349E">
        <w:t xml:space="preserve"> </w:t>
      </w:r>
      <w:r w:rsidRPr="003B349E">
        <w:t>газа</w:t>
      </w:r>
      <w:r w:rsidR="003B349E" w:rsidRPr="003B349E">
        <w:t xml:space="preserve">. </w:t>
      </w:r>
      <w:r w:rsidRPr="003B349E">
        <w:t>Если</w:t>
      </w:r>
      <w:r w:rsidR="003B349E" w:rsidRPr="003B349E">
        <w:t xml:space="preserve"> </w:t>
      </w:r>
      <w:r w:rsidRPr="003B349E">
        <w:t>давление</w:t>
      </w:r>
      <w:r w:rsidR="003B349E" w:rsidRPr="003B349E">
        <w:t xml:space="preserve"> </w:t>
      </w:r>
      <w:r w:rsidRPr="003B349E">
        <w:t>меньше</w:t>
      </w:r>
      <w:r w:rsidR="003B349E" w:rsidRPr="003B349E">
        <w:t xml:space="preserve"> </w:t>
      </w:r>
      <w:r w:rsidRPr="003B349E">
        <w:t>положенного,</w:t>
      </w:r>
      <w:r w:rsidR="003B349E" w:rsidRPr="003B349E">
        <w:t xml:space="preserve"> </w:t>
      </w:r>
      <w:r w:rsidRPr="003B349E">
        <w:t>то</w:t>
      </w:r>
      <w:r w:rsidR="003B349E" w:rsidRPr="003B349E">
        <w:t xml:space="preserve"> </w:t>
      </w:r>
      <w:r w:rsidRPr="003B349E">
        <w:t>пиво</w:t>
      </w:r>
      <w:r w:rsidR="003B349E" w:rsidRPr="003B349E">
        <w:t xml:space="preserve"> </w:t>
      </w:r>
      <w:r w:rsidRPr="003B349E">
        <w:t>получается</w:t>
      </w:r>
      <w:r w:rsidR="003B349E" w:rsidRPr="003B349E">
        <w:t xml:space="preserve"> </w:t>
      </w:r>
      <w:r w:rsidRPr="003B349E">
        <w:t>мягким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быстро</w:t>
      </w:r>
      <w:r w:rsidR="003B349E" w:rsidRPr="003B349E">
        <w:t xml:space="preserve"> </w:t>
      </w:r>
      <w:r w:rsidRPr="003B349E">
        <w:t>теряет</w:t>
      </w:r>
      <w:r w:rsidR="003B349E" w:rsidRPr="003B349E">
        <w:t xml:space="preserve"> </w:t>
      </w:r>
      <w:r w:rsidRPr="003B349E">
        <w:t>характер</w:t>
      </w:r>
      <w:r w:rsidR="003B349E" w:rsidRPr="003B349E">
        <w:t xml:space="preserve">. </w:t>
      </w:r>
      <w:r w:rsidRPr="003B349E">
        <w:t>Если</w:t>
      </w:r>
      <w:r w:rsidR="003B349E" w:rsidRPr="003B349E">
        <w:t xml:space="preserve"> </w:t>
      </w:r>
      <w:r w:rsidRPr="003B349E">
        <w:t>давление</w:t>
      </w:r>
      <w:r w:rsidR="003B349E" w:rsidRPr="003B349E">
        <w:t xml:space="preserve"> </w:t>
      </w:r>
      <w:r w:rsidRPr="003B349E">
        <w:t>больше</w:t>
      </w:r>
      <w:r w:rsidR="003B349E" w:rsidRPr="003B349E">
        <w:t xml:space="preserve"> </w:t>
      </w:r>
      <w:r w:rsidRPr="003B349E">
        <w:t>положенного,</w:t>
      </w:r>
      <w:r w:rsidR="003B349E" w:rsidRPr="003B349E">
        <w:t xml:space="preserve"> </w:t>
      </w:r>
      <w:r w:rsidRPr="003B349E">
        <w:t>то</w:t>
      </w:r>
      <w:r w:rsidR="003B349E" w:rsidRPr="003B349E">
        <w:t xml:space="preserve"> </w:t>
      </w:r>
      <w:r w:rsidRPr="003B349E">
        <w:t>напиток</w:t>
      </w:r>
      <w:r w:rsidR="003B349E" w:rsidRPr="003B349E">
        <w:t xml:space="preserve"> </w:t>
      </w:r>
      <w:r w:rsidRPr="003B349E">
        <w:t>получается</w:t>
      </w:r>
      <w:r w:rsidR="003B349E" w:rsidRPr="003B349E">
        <w:t xml:space="preserve"> </w:t>
      </w:r>
      <w:r w:rsidRPr="003B349E">
        <w:t>жестким</w:t>
      </w:r>
      <w:r w:rsidR="003B349E" w:rsidRPr="003B349E">
        <w:t xml:space="preserve">. </w:t>
      </w:r>
      <w:r w:rsidRPr="003B349E">
        <w:t>Давление</w:t>
      </w:r>
      <w:r w:rsidR="003B349E" w:rsidRPr="003B349E">
        <w:t xml:space="preserve"> </w:t>
      </w:r>
      <w:r w:rsidRPr="003B349E">
        <w:t>регулируется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только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зависимости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сорта</w:t>
      </w:r>
      <w:r w:rsidR="003B349E" w:rsidRPr="003B349E">
        <w:t xml:space="preserve"> </w:t>
      </w:r>
      <w:r w:rsidRPr="003B349E">
        <w:t>пива,</w:t>
      </w:r>
      <w:r w:rsidR="003B349E" w:rsidRPr="003B349E">
        <w:t xml:space="preserve"> </w:t>
      </w:r>
      <w:r w:rsidRPr="003B349E">
        <w:t>но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температуры</w:t>
      </w:r>
      <w:r w:rsidR="003B349E" w:rsidRPr="003B349E">
        <w:t xml:space="preserve"> </w:t>
      </w:r>
      <w:r w:rsidRPr="003B349E">
        <w:t>окружающей</w:t>
      </w:r>
      <w:r w:rsidR="003B349E" w:rsidRPr="003B349E">
        <w:t xml:space="preserve"> </w:t>
      </w:r>
      <w:r w:rsidRPr="003B349E">
        <w:t>среды</w:t>
      </w:r>
      <w:r w:rsidR="003B349E" w:rsidRPr="003B349E">
        <w:t xml:space="preserve">. </w:t>
      </w:r>
      <w:r w:rsidRPr="003B349E">
        <w:t>Чем</w:t>
      </w:r>
      <w:r w:rsidR="003B349E" w:rsidRPr="003B349E">
        <w:t xml:space="preserve"> </w:t>
      </w:r>
      <w:r w:rsidRPr="003B349E">
        <w:t>ниже</w:t>
      </w:r>
      <w:r w:rsidR="003B349E" w:rsidRPr="003B349E">
        <w:t xml:space="preserve"> </w:t>
      </w:r>
      <w:r w:rsidRPr="003B349E">
        <w:t>температура,</w:t>
      </w:r>
      <w:r w:rsidR="003B349E" w:rsidRPr="003B349E">
        <w:t xml:space="preserve"> </w:t>
      </w:r>
      <w:r w:rsidRPr="003B349E">
        <w:t>тем</w:t>
      </w:r>
      <w:r w:rsidR="003B349E" w:rsidRPr="003B349E">
        <w:t xml:space="preserve"> </w:t>
      </w:r>
      <w:r w:rsidRPr="003B349E">
        <w:t>лучше</w:t>
      </w:r>
      <w:r w:rsidR="003B349E" w:rsidRPr="003B349E">
        <w:t xml:space="preserve"> </w:t>
      </w:r>
      <w:r w:rsidRPr="003B349E">
        <w:t>растворимость</w:t>
      </w:r>
      <w:r w:rsidR="003B349E" w:rsidRPr="003B349E">
        <w:t xml:space="preserve"> </w:t>
      </w:r>
      <w:r w:rsidRPr="003B349E">
        <w:t>газа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жидкости,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хорошо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. </w:t>
      </w:r>
      <w:r w:rsidRPr="003B349E">
        <w:t>С</w:t>
      </w:r>
      <w:r w:rsidR="003B349E" w:rsidRPr="003B349E">
        <w:t xml:space="preserve"> </w:t>
      </w:r>
      <w:r w:rsidRPr="003B349E">
        <w:t>повышением</w:t>
      </w:r>
      <w:r w:rsidR="003B349E" w:rsidRPr="003B349E">
        <w:t xml:space="preserve"> </w:t>
      </w:r>
      <w:r w:rsidRPr="003B349E">
        <w:t>температуры</w:t>
      </w:r>
      <w:r w:rsidR="003B349E" w:rsidRPr="003B349E">
        <w:t xml:space="preserve"> </w:t>
      </w:r>
      <w:r w:rsidRPr="003B349E">
        <w:t>давление</w:t>
      </w:r>
      <w:r w:rsidR="003B349E" w:rsidRPr="003B349E">
        <w:t xml:space="preserve"> </w:t>
      </w:r>
      <w:r w:rsidRPr="003B349E">
        <w:t>газа</w:t>
      </w:r>
      <w:r w:rsidR="003B349E" w:rsidRPr="003B349E">
        <w:t xml:space="preserve"> </w:t>
      </w:r>
      <w:r w:rsidRPr="003B349E">
        <w:t>необходимо</w:t>
      </w:r>
      <w:r w:rsidR="003B349E" w:rsidRPr="003B349E">
        <w:t xml:space="preserve"> </w:t>
      </w:r>
      <w:r w:rsidRPr="003B349E">
        <w:t>увеличить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Главное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- </w:t>
      </w:r>
      <w:r w:rsidRPr="003B349E">
        <w:t>это,</w:t>
      </w:r>
      <w:r w:rsidR="003B349E" w:rsidRPr="003B349E">
        <w:t xml:space="preserve"> </w:t>
      </w:r>
      <w:r w:rsidRPr="003B349E">
        <w:t>конечно,</w:t>
      </w:r>
      <w:r w:rsidR="003B349E" w:rsidRPr="003B349E">
        <w:t xml:space="preserve"> </w:t>
      </w:r>
      <w:r w:rsidRPr="003B349E">
        <w:t>барное</w:t>
      </w:r>
      <w:r w:rsidR="003B349E" w:rsidRPr="003B349E">
        <w:t xml:space="preserve"> </w:t>
      </w:r>
      <w:r w:rsidRPr="003B349E">
        <w:t>стекло</w:t>
      </w:r>
      <w:r w:rsidR="003B349E" w:rsidRPr="003B349E">
        <w:t xml:space="preserve">. </w:t>
      </w:r>
      <w:r w:rsidRPr="003B349E">
        <w:t>Умение</w:t>
      </w:r>
      <w:r w:rsidR="003B349E" w:rsidRPr="003B349E">
        <w:t xml:space="preserve"> </w:t>
      </w:r>
      <w:r w:rsidRPr="003B349E">
        <w:t>выбирать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использовать</w:t>
      </w:r>
      <w:r w:rsidR="003B349E" w:rsidRPr="003B349E">
        <w:t xml:space="preserve"> </w:t>
      </w:r>
      <w:r w:rsidRPr="003B349E">
        <w:t>его</w:t>
      </w:r>
      <w:r w:rsidR="003B349E" w:rsidRPr="003B349E">
        <w:t xml:space="preserve"> - </w:t>
      </w:r>
      <w:r w:rsidRPr="003B349E">
        <w:t>показатель</w:t>
      </w:r>
      <w:r w:rsidR="003B349E" w:rsidRPr="003B349E">
        <w:t xml:space="preserve"> </w:t>
      </w:r>
      <w:r w:rsidRPr="003B349E">
        <w:t>мастерства</w:t>
      </w:r>
      <w:r w:rsidR="003B349E" w:rsidRPr="003B349E">
        <w:t xml:space="preserve"> </w:t>
      </w:r>
      <w:r w:rsidRPr="003B349E">
        <w:t>бармена</w:t>
      </w:r>
      <w:r w:rsidR="003B349E" w:rsidRPr="003B349E">
        <w:t xml:space="preserve">. </w:t>
      </w:r>
      <w:r w:rsidRPr="003B349E">
        <w:t>Для</w:t>
      </w:r>
      <w:r w:rsidR="003B349E" w:rsidRPr="003B349E">
        <w:t xml:space="preserve"> </w:t>
      </w:r>
      <w:r w:rsidRPr="003B349E">
        <w:t>фирменных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оригинальных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может</w:t>
      </w:r>
      <w:r w:rsidR="003B349E" w:rsidRPr="003B349E">
        <w:t xml:space="preserve"> </w:t>
      </w:r>
      <w:r w:rsidRPr="003B349E">
        <w:t>применяться</w:t>
      </w:r>
      <w:r w:rsidR="003B349E" w:rsidRPr="003B349E">
        <w:t xml:space="preserve"> </w:t>
      </w:r>
      <w:r w:rsidRPr="003B349E">
        <w:t>любая</w:t>
      </w:r>
      <w:r w:rsidR="003B349E" w:rsidRPr="003B349E">
        <w:t xml:space="preserve"> </w:t>
      </w:r>
      <w:r w:rsidRPr="003B349E">
        <w:t>посуда,</w:t>
      </w:r>
      <w:r w:rsidR="003B349E" w:rsidRPr="003B349E">
        <w:t xml:space="preserve"> </w:t>
      </w:r>
      <w:r w:rsidRPr="003B349E">
        <w:t>однако</w:t>
      </w:r>
      <w:r w:rsidR="003B349E" w:rsidRPr="003B349E">
        <w:t xml:space="preserve"> </w:t>
      </w:r>
      <w:r w:rsidRPr="003B349E">
        <w:t>существует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множество</w:t>
      </w:r>
      <w:r w:rsidR="003B349E" w:rsidRPr="003B349E">
        <w:t xml:space="preserve"> </w:t>
      </w:r>
      <w:r w:rsidRPr="003B349E">
        <w:t>стандартных</w:t>
      </w:r>
      <w:r w:rsidR="003B349E" w:rsidRPr="003B349E">
        <w:t xml:space="preserve"> </w:t>
      </w:r>
      <w:r w:rsidRPr="003B349E">
        <w:t>требований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сервировке</w:t>
      </w:r>
      <w:r w:rsidR="003B349E" w:rsidRPr="003B349E">
        <w:t xml:space="preserve">. </w:t>
      </w:r>
      <w:r w:rsidRPr="003B349E">
        <w:t>Так,</w:t>
      </w:r>
      <w:r w:rsidR="003B349E" w:rsidRPr="003B349E">
        <w:t xml:space="preserve"> </w:t>
      </w:r>
      <w:r w:rsidRPr="003B349E">
        <w:t>среди</w:t>
      </w:r>
      <w:r w:rsidR="003B349E" w:rsidRPr="003B349E">
        <w:t xml:space="preserve"> </w:t>
      </w:r>
      <w:r w:rsidRPr="003B349E">
        <w:t>наиболее</w:t>
      </w:r>
      <w:r w:rsidR="003B349E" w:rsidRPr="003B349E">
        <w:t xml:space="preserve"> </w:t>
      </w:r>
      <w:r w:rsidRPr="003B349E">
        <w:t>универсальных</w:t>
      </w:r>
      <w:r w:rsidR="003B349E" w:rsidRPr="003B349E">
        <w:t xml:space="preserve"> </w:t>
      </w:r>
      <w:r w:rsidRPr="003B349E">
        <w:t>предметов</w:t>
      </w:r>
      <w:r w:rsidR="003B349E" w:rsidRPr="003B349E">
        <w:t xml:space="preserve"> - </w:t>
      </w:r>
      <w:r w:rsidRPr="003B349E">
        <w:t>прямые</w:t>
      </w:r>
      <w:r w:rsidR="003B349E" w:rsidRPr="003B349E">
        <w:t xml:space="preserve"> </w:t>
      </w:r>
      <w:r w:rsidRPr="003B349E">
        <w:t>бокалы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толстым</w:t>
      </w:r>
      <w:r w:rsidR="003B349E" w:rsidRPr="003B349E">
        <w:t xml:space="preserve"> </w:t>
      </w:r>
      <w:r w:rsidRPr="003B349E">
        <w:t>дном</w:t>
      </w:r>
      <w:r w:rsidR="003B349E" w:rsidRPr="003B349E">
        <w:t xml:space="preserve">: </w:t>
      </w:r>
      <w:r w:rsidRPr="003B349E">
        <w:t>низкие</w:t>
      </w:r>
      <w:r w:rsidR="003B349E" w:rsidRPr="003B349E">
        <w:t xml:space="preserve"> (</w:t>
      </w:r>
      <w:r w:rsidRPr="003B349E">
        <w:t>тумблеры</w:t>
      </w:r>
      <w:r w:rsidR="003B349E" w:rsidRPr="003B349E">
        <w:t xml:space="preserve">) - </w:t>
      </w:r>
      <w:r w:rsidRPr="003B349E">
        <w:t>для</w:t>
      </w:r>
      <w:r w:rsidR="003B349E" w:rsidRPr="003B349E">
        <w:t xml:space="preserve"> </w:t>
      </w:r>
      <w:r w:rsidRPr="003B349E">
        <w:t>воды,</w:t>
      </w:r>
      <w:r w:rsidR="003B349E" w:rsidRPr="003B349E">
        <w:t xml:space="preserve"> </w:t>
      </w:r>
      <w:r w:rsidRPr="003B349E">
        <w:t>молока,</w:t>
      </w:r>
      <w:r w:rsidR="003B349E" w:rsidRPr="003B349E">
        <w:t xml:space="preserve"> </w:t>
      </w:r>
      <w:r w:rsidRPr="003B349E">
        <w:t>спиртного</w:t>
      </w:r>
      <w:r w:rsidR="003B349E" w:rsidRPr="003B349E">
        <w:t xml:space="preserve"> </w:t>
      </w:r>
      <w:r w:rsidRPr="003B349E">
        <w:t>со</w:t>
      </w:r>
      <w:r w:rsidR="003B349E" w:rsidRPr="003B349E">
        <w:t xml:space="preserve"> </w:t>
      </w:r>
      <w:r w:rsidRPr="003B349E">
        <w:t>льдом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высокие</w:t>
      </w:r>
      <w:r w:rsidR="003B349E" w:rsidRPr="003B349E">
        <w:t xml:space="preserve"> (</w:t>
      </w:r>
      <w:r w:rsidRPr="003B349E">
        <w:t>хайболлы</w:t>
      </w:r>
      <w:r w:rsidR="003B349E" w:rsidRPr="003B349E">
        <w:t xml:space="preserve">) - </w:t>
      </w:r>
      <w:r w:rsidRPr="003B349E">
        <w:t>для</w:t>
      </w:r>
      <w:r w:rsidR="003B349E" w:rsidRPr="003B349E">
        <w:t xml:space="preserve"> </w:t>
      </w:r>
      <w:r w:rsidRPr="003B349E">
        <w:t>прохладительных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коктейлей</w:t>
      </w:r>
      <w:r w:rsidR="003B349E" w:rsidRPr="003B349E">
        <w:t xml:space="preserve">. </w:t>
      </w:r>
      <w:r w:rsidRPr="003B349E">
        <w:t>Вина,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правило,</w:t>
      </w:r>
      <w:r w:rsidR="003B349E" w:rsidRPr="003B349E">
        <w:t xml:space="preserve"> </w:t>
      </w:r>
      <w:r w:rsidRPr="003B349E">
        <w:t>предлагают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овальных</w:t>
      </w:r>
      <w:r w:rsidR="003B349E" w:rsidRPr="003B349E">
        <w:t xml:space="preserve"> </w:t>
      </w:r>
      <w:r w:rsidRPr="003B349E">
        <w:t>бокалах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высоких</w:t>
      </w:r>
      <w:r w:rsidR="003B349E" w:rsidRPr="003B349E">
        <w:t xml:space="preserve"> </w:t>
      </w:r>
      <w:r w:rsidRPr="003B349E">
        <w:t>ножках,</w:t>
      </w:r>
      <w:r w:rsidR="003B349E" w:rsidRPr="003B349E">
        <w:t xml:space="preserve"> </w:t>
      </w:r>
      <w:r w:rsidRPr="003B349E">
        <w:t>причем</w:t>
      </w:r>
      <w:r w:rsidR="003B349E" w:rsidRPr="003B349E">
        <w:t xml:space="preserve"> </w:t>
      </w:r>
      <w:r w:rsidRPr="003B349E">
        <w:t>более</w:t>
      </w:r>
      <w:r w:rsidR="003B349E" w:rsidRPr="003B349E">
        <w:t xml:space="preserve"> </w:t>
      </w:r>
      <w:r w:rsidRPr="003B349E">
        <w:t>объемные</w:t>
      </w:r>
      <w:r w:rsidR="003B349E" w:rsidRPr="003B349E">
        <w:t xml:space="preserve"> </w:t>
      </w:r>
      <w:r w:rsidRPr="003B349E">
        <w:t>предназначены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красных</w:t>
      </w:r>
      <w:r w:rsidR="003B349E" w:rsidRPr="003B349E">
        <w:t xml:space="preserve"> </w:t>
      </w:r>
      <w:r w:rsidRPr="003B349E">
        <w:t>вин,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бокалы</w:t>
      </w:r>
      <w:r w:rsidR="003B349E" w:rsidRPr="003B349E">
        <w:t xml:space="preserve"> </w:t>
      </w:r>
      <w:r w:rsidRPr="003B349E">
        <w:t>меньшего</w:t>
      </w:r>
      <w:r w:rsidR="003B349E" w:rsidRPr="003B349E">
        <w:t xml:space="preserve"> </w:t>
      </w:r>
      <w:r w:rsidRPr="003B349E">
        <w:t>размера</w:t>
      </w:r>
      <w:r w:rsidR="003B349E" w:rsidRPr="003B349E">
        <w:t xml:space="preserve"> - </w:t>
      </w:r>
      <w:r w:rsidRPr="003B349E">
        <w:t>для</w:t>
      </w:r>
      <w:r w:rsidR="003B349E" w:rsidRPr="003B349E">
        <w:t xml:space="preserve"> </w:t>
      </w:r>
      <w:r w:rsidRPr="003B349E">
        <w:t>белых</w:t>
      </w:r>
      <w:r w:rsidR="003B349E" w:rsidRPr="003B349E">
        <w:t xml:space="preserve">. </w:t>
      </w:r>
      <w:r w:rsidRPr="003B349E">
        <w:t>Для</w:t>
      </w:r>
      <w:r w:rsidR="003B349E" w:rsidRPr="003B349E">
        <w:t xml:space="preserve"> </w:t>
      </w:r>
      <w:r w:rsidRPr="003B349E">
        <w:t>подачи</w:t>
      </w:r>
      <w:r w:rsidR="003B349E" w:rsidRPr="003B349E">
        <w:t xml:space="preserve"> </w:t>
      </w:r>
      <w:r w:rsidRPr="003B349E">
        <w:t>шампанского</w:t>
      </w:r>
      <w:r w:rsidR="003B349E" w:rsidRPr="003B349E">
        <w:t xml:space="preserve"> </w:t>
      </w:r>
      <w:r w:rsidRPr="003B349E">
        <w:t>больше</w:t>
      </w:r>
      <w:r w:rsidR="003B349E" w:rsidRPr="003B349E">
        <w:t xml:space="preserve"> </w:t>
      </w:r>
      <w:r w:rsidRPr="003B349E">
        <w:t>всего</w:t>
      </w:r>
      <w:r w:rsidR="003B349E" w:rsidRPr="003B349E">
        <w:t xml:space="preserve"> </w:t>
      </w:r>
      <w:r w:rsidRPr="003B349E">
        <w:t>подходят</w:t>
      </w:r>
      <w:r w:rsidR="003B349E" w:rsidRPr="003B349E">
        <w:t xml:space="preserve"> </w:t>
      </w:r>
      <w:r w:rsidRPr="003B349E">
        <w:t>узкие</w:t>
      </w:r>
      <w:r w:rsidR="003B349E" w:rsidRPr="003B349E">
        <w:t xml:space="preserve"> </w:t>
      </w:r>
      <w:r w:rsidRPr="003B349E">
        <w:t>фужеры</w:t>
      </w:r>
      <w:r w:rsidR="003B349E" w:rsidRPr="003B349E">
        <w:t xml:space="preserve"> </w:t>
      </w:r>
      <w:r w:rsidRPr="003B349E">
        <w:t>продолговатой</w:t>
      </w:r>
      <w:r w:rsidR="003B349E" w:rsidRPr="003B349E">
        <w:t xml:space="preserve"> </w:t>
      </w:r>
      <w:r w:rsidRPr="003B349E">
        <w:t>формы</w:t>
      </w:r>
      <w:r w:rsidR="003B349E" w:rsidRPr="003B349E">
        <w:t xml:space="preserve"> (</w:t>
      </w:r>
      <w:r w:rsidRPr="003B349E">
        <w:t>flute</w:t>
      </w:r>
      <w:r w:rsidR="003B349E" w:rsidRPr="003B349E">
        <w:t xml:space="preserve">), </w:t>
      </w:r>
      <w:r w:rsidRPr="003B349E">
        <w:t>а</w:t>
      </w:r>
      <w:r w:rsidR="003B349E" w:rsidRPr="003B349E">
        <w:t xml:space="preserve"> </w:t>
      </w:r>
      <w:r w:rsidRPr="003B349E">
        <w:t>крепленые</w:t>
      </w:r>
      <w:r w:rsidR="003B349E" w:rsidRPr="003B349E">
        <w:t xml:space="preserve"> </w:t>
      </w:r>
      <w:r w:rsidRPr="003B349E">
        <w:t>вина</w:t>
      </w:r>
      <w:r w:rsidR="003B349E" w:rsidRPr="003B349E">
        <w:t xml:space="preserve"> (</w:t>
      </w:r>
      <w:r w:rsidRPr="003B349E">
        <w:t>херес,</w:t>
      </w:r>
      <w:r w:rsidR="003B349E" w:rsidRPr="003B349E">
        <w:t xml:space="preserve"> </w:t>
      </w:r>
      <w:r w:rsidRPr="003B349E">
        <w:t>портвейн</w:t>
      </w:r>
      <w:r w:rsidR="003B349E" w:rsidRPr="003B349E">
        <w:t xml:space="preserve">) </w:t>
      </w:r>
      <w:r w:rsidRPr="003B349E">
        <w:t>подаются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небольших</w:t>
      </w:r>
      <w:r w:rsidR="003B349E" w:rsidRPr="003B349E">
        <w:t xml:space="preserve"> </w:t>
      </w:r>
      <w:r w:rsidRPr="003B349E">
        <w:t>мадерных</w:t>
      </w:r>
      <w:r w:rsidR="003B349E" w:rsidRPr="003B349E">
        <w:t xml:space="preserve"> </w:t>
      </w:r>
      <w:r w:rsidRPr="003B349E">
        <w:t>рюмках</w:t>
      </w:r>
      <w:r w:rsidR="003B349E" w:rsidRPr="003B349E">
        <w:t xml:space="preserve">. </w:t>
      </w:r>
      <w:r w:rsidRPr="003B349E">
        <w:t>Крепкие</w:t>
      </w:r>
      <w:r w:rsidR="003B349E" w:rsidRPr="003B349E">
        <w:t xml:space="preserve"> </w:t>
      </w:r>
      <w:r w:rsidRPr="003B349E">
        <w:t>напитки</w:t>
      </w:r>
      <w:r w:rsidR="003B349E" w:rsidRPr="003B349E">
        <w:t xml:space="preserve"> </w:t>
      </w:r>
      <w:r w:rsidRPr="003B349E">
        <w:t>залпом</w:t>
      </w:r>
      <w:r w:rsidR="003B349E" w:rsidRPr="003B349E">
        <w:t xml:space="preserve"> </w:t>
      </w:r>
      <w:r w:rsidRPr="003B349E">
        <w:t>выпивают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маленьких</w:t>
      </w:r>
      <w:r w:rsidR="003B349E" w:rsidRPr="003B349E">
        <w:t xml:space="preserve"> </w:t>
      </w:r>
      <w:r w:rsidRPr="003B349E">
        <w:t>рюмок,</w:t>
      </w:r>
      <w:r w:rsidR="003B349E" w:rsidRPr="003B349E">
        <w:t xml:space="preserve"> </w:t>
      </w:r>
      <w:r w:rsidRPr="003B349E">
        <w:t>коньяки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бренди</w:t>
      </w:r>
      <w:r w:rsidR="003B349E" w:rsidRPr="003B349E">
        <w:t xml:space="preserve"> </w:t>
      </w:r>
      <w:r w:rsidRPr="003B349E">
        <w:t>потягивают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так</w:t>
      </w:r>
      <w:r w:rsidR="003B349E" w:rsidRPr="003B349E">
        <w:t xml:space="preserve"> </w:t>
      </w:r>
      <w:r w:rsidRPr="003B349E">
        <w:t>называемых</w:t>
      </w:r>
      <w:r w:rsidR="003B349E" w:rsidRPr="003B349E">
        <w:t xml:space="preserve"> </w:t>
      </w:r>
      <w:r w:rsidRPr="003B349E">
        <w:t>снифтеров</w:t>
      </w:r>
      <w:r w:rsidR="003B349E" w:rsidRPr="003B349E">
        <w:t xml:space="preserve"> - "</w:t>
      </w:r>
      <w:r w:rsidRPr="003B349E">
        <w:t>пузатых</w:t>
      </w:r>
      <w:r w:rsidR="003B349E" w:rsidRPr="003B349E">
        <w:t xml:space="preserve">" </w:t>
      </w:r>
      <w:r w:rsidRPr="003B349E">
        <w:t>бокалов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короткой</w:t>
      </w:r>
      <w:r w:rsidR="003B349E" w:rsidRPr="003B349E">
        <w:t xml:space="preserve"> </w:t>
      </w:r>
      <w:r w:rsidRPr="003B349E">
        <w:t>ноже</w:t>
      </w:r>
      <w:r w:rsidR="003B349E" w:rsidRPr="003B349E">
        <w:t xml:space="preserve">. </w:t>
      </w:r>
      <w:r w:rsidRPr="003B349E">
        <w:t>Специальный</w:t>
      </w:r>
      <w:r w:rsidR="003B349E" w:rsidRPr="003B349E">
        <w:t xml:space="preserve"> </w:t>
      </w:r>
      <w:r w:rsidRPr="003B349E">
        <w:t>бокал</w:t>
      </w:r>
      <w:r w:rsidR="003B349E" w:rsidRPr="003B349E">
        <w:t xml:space="preserve"> </w:t>
      </w:r>
      <w:r w:rsidRPr="003B349E">
        <w:t>предназначен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глинтвейнов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некоторых</w:t>
      </w:r>
      <w:r w:rsidR="003B349E" w:rsidRPr="003B349E">
        <w:t xml:space="preserve"> </w:t>
      </w:r>
      <w:r w:rsidRPr="003B349E">
        <w:t>видов</w:t>
      </w:r>
      <w:r w:rsidR="003B349E" w:rsidRPr="003B349E">
        <w:t xml:space="preserve"> </w:t>
      </w:r>
      <w:r w:rsidRPr="003B349E">
        <w:t>чая</w:t>
      </w:r>
      <w:r w:rsidR="003B349E" w:rsidRPr="003B349E">
        <w:t xml:space="preserve">. </w:t>
      </w:r>
      <w:r w:rsidRPr="003B349E">
        <w:t>Существует</w:t>
      </w:r>
      <w:r w:rsidR="003B349E" w:rsidRPr="003B349E">
        <w:t xml:space="preserve"> </w:t>
      </w:r>
      <w:r w:rsidRPr="003B349E">
        <w:t>огромный</w:t>
      </w:r>
      <w:r w:rsidR="003B349E" w:rsidRPr="003B349E">
        <w:t xml:space="preserve"> </w:t>
      </w:r>
      <w:r w:rsidRPr="003B349E">
        <w:t>выбор</w:t>
      </w:r>
      <w:r w:rsidR="003B349E" w:rsidRPr="003B349E">
        <w:t xml:space="preserve"> </w:t>
      </w:r>
      <w:r w:rsidRPr="003B349E">
        <w:t>пивных</w:t>
      </w:r>
      <w:r w:rsidR="003B349E" w:rsidRPr="003B349E">
        <w:t xml:space="preserve"> </w:t>
      </w:r>
      <w:r w:rsidRPr="003B349E">
        <w:t>бокалов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кружек,</w:t>
      </w:r>
      <w:r w:rsidR="003B349E" w:rsidRPr="003B349E">
        <w:t xml:space="preserve"> </w:t>
      </w:r>
      <w:r w:rsidRPr="003B349E">
        <w:t>практически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ограничен</w:t>
      </w:r>
      <w:r w:rsidR="003B349E" w:rsidRPr="003B349E">
        <w:t xml:space="preserve"> </w:t>
      </w:r>
      <w:r w:rsidRPr="003B349E">
        <w:t>выбор</w:t>
      </w:r>
      <w:r w:rsidR="003B349E" w:rsidRPr="003B349E">
        <w:t xml:space="preserve"> </w:t>
      </w:r>
      <w:r w:rsidRPr="003B349E">
        <w:t>бокалов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экзотических</w:t>
      </w:r>
      <w:r w:rsidR="003B349E" w:rsidRPr="003B349E">
        <w:t xml:space="preserve"> </w:t>
      </w:r>
      <w:r w:rsidRPr="003B349E">
        <w:t>коктейлей</w:t>
      </w:r>
      <w:r w:rsidR="003B349E" w:rsidRPr="003B349E">
        <w:t>.</w:t>
      </w:r>
    </w:p>
    <w:p w:rsidR="000006AF" w:rsidRPr="003B349E" w:rsidRDefault="000006AF" w:rsidP="003B349E">
      <w:pPr>
        <w:tabs>
          <w:tab w:val="left" w:pos="726"/>
        </w:tabs>
      </w:pPr>
    </w:p>
    <w:p w:rsidR="000006AF" w:rsidRPr="003B349E" w:rsidRDefault="000006AF" w:rsidP="003B349E">
      <w:pPr>
        <w:tabs>
          <w:tab w:val="left" w:pos="726"/>
        </w:tabs>
      </w:pPr>
      <w:r w:rsidRPr="003B349E">
        <w:t>Таблица</w:t>
      </w:r>
      <w:r w:rsidR="003B349E" w:rsidRPr="003B349E">
        <w:t xml:space="preserve"> </w:t>
      </w:r>
      <w:r w:rsidRPr="003B349E">
        <w:t>1</w:t>
      </w:r>
      <w:r w:rsidR="003B349E" w:rsidRPr="003B349E">
        <w:t xml:space="preserve"> - </w:t>
      </w:r>
      <w:r w:rsidRPr="003B349E">
        <w:t>Барная</w:t>
      </w:r>
      <w:r w:rsidR="003B349E" w:rsidRPr="003B349E">
        <w:t xml:space="preserve"> </w:t>
      </w:r>
      <w:r w:rsidRPr="003B349E">
        <w:t>посуда</w:t>
      </w:r>
      <w:r w:rsidR="003B349E" w:rsidRPr="003B349E">
        <w:t xml:space="preserve"> </w:t>
      </w:r>
    </w:p>
    <w:tbl>
      <w:tblPr>
        <w:tblW w:w="43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5494"/>
      </w:tblGrid>
      <w:tr w:rsidR="000006AF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0006AF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lass 1" style="width:39.75pt;height:62.25pt;visibility:visible">
                  <v:imagedata r:id="rId7" o:title="" cropleft="11354f" cropright="10980f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0006AF" w:rsidRPr="003B349E" w:rsidRDefault="000006AF" w:rsidP="003B349E">
            <w:pPr>
              <w:pStyle w:val="aff0"/>
            </w:pPr>
            <w:r w:rsidRPr="00772B08">
              <w:rPr>
                <w:bCs/>
              </w:rPr>
              <w:t>Хайбол</w:t>
            </w:r>
            <w:r w:rsidR="003B349E" w:rsidRPr="00772B08">
              <w:rPr>
                <w:b/>
                <w:bCs/>
              </w:rPr>
              <w:t xml:space="preserve"> - </w:t>
            </w:r>
            <w:r w:rsidRPr="003B349E">
              <w:t>/от</w:t>
            </w:r>
            <w:r w:rsidR="003B349E" w:rsidRPr="003B349E">
              <w:t xml:space="preserve"> </w:t>
            </w:r>
            <w:r w:rsidRPr="003B349E">
              <w:t>англ</w:t>
            </w:r>
            <w:r w:rsidR="003B349E" w:rsidRPr="003B349E">
              <w:t xml:space="preserve">. </w:t>
            </w:r>
            <w:r w:rsidRPr="003B349E">
              <w:t>high-ball/</w:t>
            </w:r>
            <w:r w:rsidR="003B349E" w:rsidRPr="003B349E">
              <w:t xml:space="preserve"> </w:t>
            </w:r>
            <w:r w:rsidRPr="003B349E">
              <w:t>емкость</w:t>
            </w:r>
            <w:r w:rsidR="003B349E" w:rsidRPr="003B349E">
              <w:t xml:space="preserve"> </w:t>
            </w:r>
            <w:r w:rsidRPr="003B349E">
              <w:t>200-300</w:t>
            </w:r>
            <w:r w:rsidR="003B349E" w:rsidRPr="003B349E">
              <w:t xml:space="preserve"> </w:t>
            </w:r>
            <w:r w:rsidRPr="003B349E">
              <w:t>мл,</w:t>
            </w:r>
            <w:r w:rsidR="003B349E" w:rsidRPr="003B349E">
              <w:t xml:space="preserve"> </w:t>
            </w:r>
            <w:r w:rsidRPr="003B349E">
              <w:t>стакан</w:t>
            </w:r>
            <w:r w:rsidR="003B349E" w:rsidRPr="003B349E">
              <w:t xml:space="preserve"> </w:t>
            </w:r>
            <w:r w:rsidRPr="003B349E">
              <w:t>для</w:t>
            </w:r>
            <w:r w:rsidR="003B349E" w:rsidRPr="003B349E">
              <w:t xml:space="preserve"> </w:t>
            </w:r>
            <w:r w:rsidRPr="003B349E">
              <w:t>безалкогольных</w:t>
            </w:r>
            <w:r w:rsidR="003B349E" w:rsidRPr="003B349E">
              <w:t xml:space="preserve"> </w:t>
            </w:r>
            <w:r w:rsidRPr="003B349E">
              <w:t>напитков</w:t>
            </w:r>
            <w:r w:rsidR="003B349E" w:rsidRPr="003B349E">
              <w:t xml:space="preserve"> </w:t>
            </w:r>
            <w:r w:rsidRPr="003B349E">
              <w:t>и</w:t>
            </w:r>
            <w:r w:rsidR="003B349E" w:rsidRPr="003B349E">
              <w:t xml:space="preserve"> </w:t>
            </w:r>
            <w:r w:rsidRPr="003B349E">
              <w:t>лонгдринков</w:t>
            </w:r>
            <w:r w:rsidR="003B349E" w:rsidRPr="003B349E">
              <w:t xml:space="preserve">. </w:t>
            </w:r>
            <w:r w:rsidRPr="003B349E">
              <w:t>Встречаются</w:t>
            </w:r>
            <w:r w:rsidR="003B349E" w:rsidRPr="003B349E">
              <w:t xml:space="preserve"> </w:t>
            </w:r>
            <w:r w:rsidRPr="003B349E">
              <w:t>разновидности</w:t>
            </w:r>
            <w:r w:rsidR="003B349E" w:rsidRPr="003B349E">
              <w:t xml:space="preserve"> </w:t>
            </w:r>
            <w:r w:rsidRPr="003B349E">
              <w:t>хайбола</w:t>
            </w:r>
            <w:r w:rsidR="003B349E" w:rsidRPr="003B349E">
              <w:t xml:space="preserve">. </w:t>
            </w:r>
          </w:p>
        </w:tc>
      </w:tr>
      <w:tr w:rsidR="000006AF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0006AF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 id="Рисунок 2" o:spid="_x0000_i1026" type="#_x0000_t75" alt="Glass 2" style="width:114pt;height:41.25pt;visibility:visible">
                  <v:imagedata r:id="rId8" o:title="" croptop="19357f" cropbottom="21527f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0006AF" w:rsidRPr="003B349E" w:rsidRDefault="000006AF" w:rsidP="003B349E">
            <w:pPr>
              <w:pStyle w:val="aff0"/>
            </w:pPr>
            <w:r w:rsidRPr="00772B08">
              <w:rPr>
                <w:bCs/>
              </w:rPr>
              <w:t>Шот</w:t>
            </w:r>
            <w:r w:rsidR="003B349E" w:rsidRPr="003B349E">
              <w:t xml:space="preserve"> - </w:t>
            </w:r>
            <w:r w:rsidRPr="003B349E">
              <w:t>/от</w:t>
            </w:r>
            <w:r w:rsidR="003B349E" w:rsidRPr="003B349E">
              <w:t xml:space="preserve"> </w:t>
            </w:r>
            <w:r w:rsidRPr="003B349E">
              <w:t>англ</w:t>
            </w:r>
            <w:r w:rsidR="003B349E" w:rsidRPr="003B349E">
              <w:t xml:space="preserve">. </w:t>
            </w:r>
            <w:r w:rsidRPr="003B349E">
              <w:t>shot</w:t>
            </w:r>
            <w:r w:rsidR="003B349E" w:rsidRPr="003B349E">
              <w:t xml:space="preserve"> - "</w:t>
            </w:r>
            <w:r w:rsidRPr="003B349E">
              <w:t>выстрел</w:t>
            </w:r>
            <w:r w:rsidR="003B349E" w:rsidRPr="003B349E">
              <w:t>"</w:t>
            </w:r>
            <w:r w:rsidRPr="003B349E">
              <w:t>/</w:t>
            </w:r>
            <w:r w:rsidR="003B349E" w:rsidRPr="003B349E">
              <w:t xml:space="preserve"> </w:t>
            </w:r>
            <w:r w:rsidRPr="003B349E">
              <w:t>емкость</w:t>
            </w:r>
            <w:r w:rsidR="003B349E" w:rsidRPr="003B349E">
              <w:t xml:space="preserve"> </w:t>
            </w:r>
            <w:r w:rsidRPr="003B349E">
              <w:t>45</w:t>
            </w:r>
            <w:r w:rsidR="003B349E" w:rsidRPr="003B349E">
              <w:t xml:space="preserve"> </w:t>
            </w:r>
            <w:r w:rsidRPr="003B349E">
              <w:t>мл</w:t>
            </w:r>
            <w:r w:rsidR="003B349E" w:rsidRPr="003B349E">
              <w:t xml:space="preserve">. </w:t>
            </w:r>
          </w:p>
        </w:tc>
      </w:tr>
      <w:tr w:rsidR="000006AF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0006AF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 id="Рисунок 4" o:spid="_x0000_i1027" type="#_x0000_t75" alt="Glass 4" style="width:58.5pt;height:33pt;visibility:visible">
                  <v:imagedata r:id="rId9" o:title="" croptop="17534f" cropbottom="9056f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0006AF" w:rsidRPr="003B349E" w:rsidRDefault="000006AF" w:rsidP="003B349E">
            <w:pPr>
              <w:pStyle w:val="aff0"/>
            </w:pPr>
            <w:r w:rsidRPr="00772B08">
              <w:rPr>
                <w:bCs/>
              </w:rPr>
              <w:t>Рокс</w:t>
            </w:r>
            <w:r w:rsidR="003B349E" w:rsidRPr="003B349E">
              <w:t xml:space="preserve"> - </w:t>
            </w:r>
            <w:r w:rsidRPr="003B349E">
              <w:t>емкость</w:t>
            </w:r>
            <w:r w:rsidR="003B349E" w:rsidRPr="003B349E">
              <w:t xml:space="preserve"> </w:t>
            </w:r>
            <w:r w:rsidRPr="003B349E">
              <w:t>100</w:t>
            </w:r>
            <w:r w:rsidR="003B349E" w:rsidRPr="003B349E">
              <w:t xml:space="preserve"> </w:t>
            </w:r>
            <w:r w:rsidRPr="003B349E">
              <w:t>мл</w:t>
            </w:r>
            <w:r w:rsidR="003B349E" w:rsidRPr="003B349E">
              <w:t xml:space="preserve">. </w:t>
            </w:r>
            <w:r w:rsidRPr="003B349E">
              <w:t>Предназначен</w:t>
            </w:r>
            <w:r w:rsidR="003B349E" w:rsidRPr="003B349E">
              <w:t xml:space="preserve"> </w:t>
            </w:r>
            <w:r w:rsidRPr="003B349E">
              <w:t>для</w:t>
            </w:r>
            <w:r w:rsidR="003B349E" w:rsidRPr="003B349E">
              <w:t xml:space="preserve"> </w:t>
            </w:r>
            <w:r w:rsidRPr="003B349E">
              <w:t>подачи</w:t>
            </w:r>
            <w:r w:rsidR="003B349E" w:rsidRPr="003B349E">
              <w:t xml:space="preserve"> </w:t>
            </w:r>
            <w:r w:rsidRPr="003B349E">
              <w:t>двойных</w:t>
            </w:r>
            <w:r w:rsidR="003B349E" w:rsidRPr="003B349E">
              <w:t xml:space="preserve"> </w:t>
            </w:r>
            <w:r w:rsidRPr="003B349E">
              <w:t>порций</w:t>
            </w:r>
            <w:r w:rsidR="003B349E" w:rsidRPr="003B349E">
              <w:t xml:space="preserve"> </w:t>
            </w:r>
            <w:r w:rsidRPr="003B349E">
              <w:t>спиртных</w:t>
            </w:r>
            <w:r w:rsidR="003B349E" w:rsidRPr="003B349E">
              <w:t xml:space="preserve"> </w:t>
            </w:r>
            <w:r w:rsidRPr="003B349E">
              <w:t>напитков</w:t>
            </w:r>
            <w:r w:rsidR="003B349E" w:rsidRPr="003B349E">
              <w:t xml:space="preserve">. </w:t>
            </w:r>
          </w:p>
        </w:tc>
      </w:tr>
      <w:tr w:rsidR="000006AF" w:rsidRPr="003B349E" w:rsidTr="00772B08">
        <w:trPr>
          <w:trHeight w:val="1461"/>
          <w:jc w:val="center"/>
        </w:trPr>
        <w:tc>
          <w:tcPr>
            <w:tcW w:w="2902" w:type="dxa"/>
            <w:shd w:val="clear" w:color="auto" w:fill="auto"/>
          </w:tcPr>
          <w:p w:rsidR="000006AF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 id="Рисунок 3" o:spid="_x0000_i1028" type="#_x0000_t75" alt="Glass 3" style="width:41.25pt;height:31.5pt;visibility:visible">
                  <v:imagedata r:id="rId10" o:title="" croptop="25838f" cropbottom="9982f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0006AF" w:rsidRPr="003B349E" w:rsidRDefault="000006AF" w:rsidP="003B349E">
            <w:pPr>
              <w:pStyle w:val="aff0"/>
            </w:pPr>
            <w:r w:rsidRPr="00772B08">
              <w:rPr>
                <w:bCs/>
              </w:rPr>
              <w:t>Тумблер</w:t>
            </w:r>
            <w:r w:rsidR="003B349E" w:rsidRPr="003B349E">
              <w:t xml:space="preserve"> - </w:t>
            </w:r>
            <w:r w:rsidRPr="003B349E">
              <w:t>емкость</w:t>
            </w:r>
            <w:r w:rsidR="003B349E" w:rsidRPr="003B349E">
              <w:t xml:space="preserve"> </w:t>
            </w:r>
            <w:r w:rsidRPr="003B349E">
              <w:t>200</w:t>
            </w:r>
            <w:r w:rsidR="003B349E" w:rsidRPr="003B349E">
              <w:t xml:space="preserve"> </w:t>
            </w:r>
            <w:r w:rsidRPr="003B349E">
              <w:t>мл</w:t>
            </w:r>
            <w:r w:rsidR="003B349E" w:rsidRPr="003B349E">
              <w:t xml:space="preserve">. </w:t>
            </w:r>
            <w:r w:rsidRPr="003B349E">
              <w:t>Используется</w:t>
            </w:r>
            <w:r w:rsidR="003B349E" w:rsidRPr="003B349E">
              <w:t xml:space="preserve"> </w:t>
            </w:r>
            <w:r w:rsidRPr="003B349E">
              <w:t>для</w:t>
            </w:r>
            <w:r w:rsidR="003B349E" w:rsidRPr="003B349E">
              <w:t xml:space="preserve"> </w:t>
            </w:r>
            <w:r w:rsidRPr="003B349E">
              <w:t>подачи</w:t>
            </w:r>
            <w:r w:rsidR="003B349E" w:rsidRPr="003B349E">
              <w:t xml:space="preserve"> </w:t>
            </w:r>
            <w:r w:rsidRPr="003B349E">
              <w:t>коктейлей</w:t>
            </w:r>
            <w:r w:rsidR="003B349E" w:rsidRPr="003B349E">
              <w:t xml:space="preserve"> </w:t>
            </w:r>
            <w:r w:rsidRPr="003B349E">
              <w:t>и</w:t>
            </w:r>
            <w:r w:rsidR="003B349E" w:rsidRPr="003B349E">
              <w:t xml:space="preserve"> </w:t>
            </w:r>
            <w:r w:rsidRPr="003B349E">
              <w:t>виски</w:t>
            </w:r>
            <w:r w:rsidR="003B349E" w:rsidRPr="003B349E">
              <w:t xml:space="preserve">. </w:t>
            </w:r>
          </w:p>
        </w:tc>
      </w:tr>
      <w:tr w:rsidR="000006AF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0006AF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 id="Рисунок 5" o:spid="_x0000_i1029" type="#_x0000_t75" alt="Glass 5" style="width:69.75pt;height:69pt;visibility:visible">
                  <v:imagedata r:id="rId11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0006AF" w:rsidRPr="003B349E" w:rsidRDefault="000006AF" w:rsidP="003B349E">
            <w:pPr>
              <w:pStyle w:val="aff0"/>
            </w:pPr>
            <w:r w:rsidRPr="00772B08">
              <w:rPr>
                <w:bCs/>
              </w:rPr>
              <w:t>Лафитная</w:t>
            </w:r>
            <w:r w:rsidR="003B349E" w:rsidRPr="00772B08">
              <w:rPr>
                <w:bCs/>
              </w:rPr>
              <w:t xml:space="preserve"> </w:t>
            </w:r>
            <w:r w:rsidRPr="00772B08">
              <w:rPr>
                <w:bCs/>
              </w:rPr>
              <w:t>рюмка</w:t>
            </w:r>
            <w:r w:rsidR="003B349E" w:rsidRPr="003B349E">
              <w:t xml:space="preserve"> - </w:t>
            </w:r>
            <w:r w:rsidRPr="003B349E">
              <w:t>/от</w:t>
            </w:r>
            <w:r w:rsidR="003B349E" w:rsidRPr="003B349E">
              <w:t xml:space="preserve"> </w:t>
            </w:r>
            <w:r w:rsidRPr="003B349E">
              <w:t>сорта</w:t>
            </w:r>
            <w:r w:rsidR="003B349E" w:rsidRPr="003B349E">
              <w:t xml:space="preserve"> </w:t>
            </w:r>
            <w:r w:rsidRPr="003B349E">
              <w:t>вина</w:t>
            </w:r>
            <w:r w:rsidR="003B349E" w:rsidRPr="003B349E">
              <w:t xml:space="preserve"> "</w:t>
            </w:r>
            <w:r w:rsidRPr="003B349E">
              <w:t>лафит</w:t>
            </w:r>
            <w:r w:rsidR="003B349E" w:rsidRPr="003B349E">
              <w:t>"</w:t>
            </w:r>
            <w:r w:rsidRPr="003B349E">
              <w:t>/</w:t>
            </w:r>
            <w:r w:rsidR="003B349E" w:rsidRPr="003B349E">
              <w:t xml:space="preserve"> </w:t>
            </w:r>
            <w:r w:rsidRPr="003B349E">
              <w:t>200-250</w:t>
            </w:r>
            <w:r w:rsidR="003B349E" w:rsidRPr="003B349E">
              <w:t xml:space="preserve"> </w:t>
            </w:r>
            <w:r w:rsidRPr="003B349E">
              <w:t>мл</w:t>
            </w:r>
            <w:r w:rsidR="003B349E" w:rsidRPr="003B349E">
              <w:t xml:space="preserve">. </w:t>
            </w:r>
            <w:r w:rsidRPr="003B349E">
              <w:t>Используется</w:t>
            </w:r>
            <w:r w:rsidR="003B349E" w:rsidRPr="003B349E">
              <w:t xml:space="preserve"> </w:t>
            </w:r>
            <w:r w:rsidRPr="003B349E">
              <w:t>для</w:t>
            </w:r>
            <w:r w:rsidR="003B349E" w:rsidRPr="003B349E">
              <w:t xml:space="preserve"> </w:t>
            </w:r>
            <w:r w:rsidRPr="003B349E">
              <w:t>подачи</w:t>
            </w:r>
            <w:r w:rsidR="003B349E" w:rsidRPr="003B349E">
              <w:t xml:space="preserve"> </w:t>
            </w:r>
            <w:r w:rsidRPr="003B349E">
              <w:t>красных</w:t>
            </w:r>
            <w:r w:rsidR="003B349E" w:rsidRPr="003B349E">
              <w:t xml:space="preserve"> </w:t>
            </w:r>
            <w:r w:rsidRPr="003B349E">
              <w:t>и</w:t>
            </w:r>
            <w:r w:rsidR="003B349E" w:rsidRPr="003B349E">
              <w:t xml:space="preserve"> </w:t>
            </w:r>
            <w:r w:rsidRPr="003B349E">
              <w:t>розовых</w:t>
            </w:r>
            <w:r w:rsidR="003B349E" w:rsidRPr="003B349E">
              <w:t xml:space="preserve"> </w:t>
            </w:r>
            <w:r w:rsidRPr="003B349E">
              <w:t>сухих</w:t>
            </w:r>
            <w:r w:rsidR="003B349E" w:rsidRPr="003B349E">
              <w:t xml:space="preserve"> </w:t>
            </w:r>
            <w:r w:rsidRPr="003B349E">
              <w:t>и</w:t>
            </w:r>
            <w:r w:rsidR="003B349E" w:rsidRPr="003B349E">
              <w:t xml:space="preserve"> </w:t>
            </w:r>
            <w:r w:rsidRPr="003B349E">
              <w:t>полусладких</w:t>
            </w:r>
            <w:r w:rsidR="003B349E" w:rsidRPr="003B349E">
              <w:t xml:space="preserve"> </w:t>
            </w:r>
            <w:r w:rsidRPr="003B349E">
              <w:t>вин</w:t>
            </w:r>
            <w:r w:rsidR="003B349E" w:rsidRPr="003B349E">
              <w:t xml:space="preserve">. </w:t>
            </w:r>
            <w:r w:rsidRPr="003B349E">
              <w:t>Вино</w:t>
            </w:r>
            <w:r w:rsidR="003B349E" w:rsidRPr="003B349E">
              <w:t xml:space="preserve"> </w:t>
            </w:r>
            <w:r w:rsidRPr="003B349E">
              <w:t>подается</w:t>
            </w:r>
            <w:r w:rsidR="003B349E" w:rsidRPr="003B349E">
              <w:t xml:space="preserve"> </w:t>
            </w:r>
            <w:r w:rsidRPr="003B349E">
              <w:t>комнатной</w:t>
            </w:r>
            <w:r w:rsidR="003B349E" w:rsidRPr="003B349E">
              <w:t xml:space="preserve"> </w:t>
            </w:r>
            <w:r w:rsidRPr="003B349E">
              <w:t>температуры</w:t>
            </w:r>
            <w:r w:rsidR="003B349E" w:rsidRPr="003B349E">
              <w:t xml:space="preserve"> </w:t>
            </w:r>
            <w:r w:rsidRPr="003B349E">
              <w:t>либо</w:t>
            </w:r>
            <w:r w:rsidR="003B349E" w:rsidRPr="003B349E">
              <w:t xml:space="preserve"> </w:t>
            </w:r>
            <w:r w:rsidRPr="003B349E">
              <w:t>непосредственно</w:t>
            </w:r>
            <w:r w:rsidR="003B349E" w:rsidRPr="003B349E">
              <w:t xml:space="preserve"> </w:t>
            </w:r>
            <w:r w:rsidRPr="003B349E">
              <w:t>в</w:t>
            </w:r>
            <w:r w:rsidR="003B349E" w:rsidRPr="003B349E">
              <w:t xml:space="preserve"> </w:t>
            </w:r>
            <w:r w:rsidRPr="003B349E">
              <w:t>бокале</w:t>
            </w:r>
            <w:r w:rsidR="003B349E" w:rsidRPr="003B349E">
              <w:t xml:space="preserve"> (</w:t>
            </w:r>
            <w:r w:rsidRPr="003B349E">
              <w:t>150мл</w:t>
            </w:r>
            <w:r w:rsidR="003B349E" w:rsidRPr="003B349E">
              <w:t xml:space="preserve">), </w:t>
            </w:r>
            <w:r w:rsidRPr="003B349E">
              <w:t>либо</w:t>
            </w:r>
            <w:r w:rsidR="003B349E" w:rsidRPr="003B349E">
              <w:t xml:space="preserve"> </w:t>
            </w:r>
            <w:r w:rsidRPr="003B349E">
              <w:t>в</w:t>
            </w:r>
            <w:r w:rsidR="003B349E" w:rsidRPr="003B349E">
              <w:t xml:space="preserve"> </w:t>
            </w:r>
            <w:r w:rsidRPr="003B349E">
              <w:t>бутылке</w:t>
            </w:r>
            <w:r w:rsidR="003B349E" w:rsidRPr="003B349E">
              <w:t xml:space="preserve"> </w:t>
            </w:r>
            <w:r w:rsidRPr="003B349E">
              <w:t>или</w:t>
            </w:r>
            <w:r w:rsidR="003B349E" w:rsidRPr="003B349E">
              <w:t xml:space="preserve"> </w:t>
            </w:r>
            <w:r w:rsidRPr="003B349E">
              <w:t>в</w:t>
            </w:r>
            <w:r w:rsidR="003B349E" w:rsidRPr="003B349E">
              <w:t xml:space="preserve"> </w:t>
            </w:r>
            <w:r w:rsidRPr="003B349E">
              <w:t>декантере</w:t>
            </w:r>
            <w:r w:rsidR="003B349E" w:rsidRPr="003B349E">
              <w:t xml:space="preserve"> (</w:t>
            </w:r>
            <w:r w:rsidRPr="003B349E">
              <w:t>открытый</w:t>
            </w:r>
            <w:r w:rsidR="003B349E" w:rsidRPr="003B349E">
              <w:t xml:space="preserve"> </w:t>
            </w:r>
            <w:r w:rsidRPr="003B349E">
              <w:t>графин</w:t>
            </w:r>
            <w:r w:rsidR="003B349E" w:rsidRPr="003B349E">
              <w:t xml:space="preserve"> </w:t>
            </w:r>
            <w:r w:rsidRPr="003B349E">
              <w:t>для</w:t>
            </w:r>
            <w:r w:rsidR="003B349E" w:rsidRPr="003B349E">
              <w:t xml:space="preserve"> </w:t>
            </w:r>
            <w:r w:rsidRPr="003B349E">
              <w:t>подачи</w:t>
            </w:r>
            <w:r w:rsidR="003B349E" w:rsidRPr="003B349E">
              <w:t xml:space="preserve"> </w:t>
            </w:r>
            <w:r w:rsidRPr="003B349E">
              <w:t>вина</w:t>
            </w:r>
            <w:r w:rsidR="003B349E" w:rsidRPr="003B349E">
              <w:t xml:space="preserve">). </w:t>
            </w:r>
          </w:p>
        </w:tc>
      </w:tr>
      <w:tr w:rsidR="003B349E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3B349E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 id="Рисунок 6" o:spid="_x0000_i1030" type="#_x0000_t75" alt="Glass 6" style="width:58.5pt;height:57.75pt;visibility:visible">
                  <v:imagedata r:id="rId12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3B349E" w:rsidRPr="003B349E" w:rsidRDefault="003B349E" w:rsidP="003B349E">
            <w:pPr>
              <w:pStyle w:val="aff0"/>
            </w:pPr>
            <w:r w:rsidRPr="00772B08">
              <w:rPr>
                <w:bCs/>
              </w:rPr>
              <w:t>Реинвейная рюмка</w:t>
            </w:r>
            <w:r w:rsidRPr="003B349E">
              <w:t xml:space="preserve"> - /от сорта вина "рейнвейн", т.е. "рейнское вино"/ 200-250 мл. Используется для подачи белых сухих и полусладких вин. Вино подается либо непосредственно в бокале (150 мл), либо в бутылке, охлажденное до 12-13 градусов С. </w:t>
            </w:r>
          </w:p>
        </w:tc>
      </w:tr>
      <w:tr w:rsidR="003B349E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3B349E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 id="Рисунок 7" o:spid="_x0000_i1031" type="#_x0000_t75" alt="Glass 7" style="width:58.5pt;height:57.75pt;visibility:visible">
                  <v:imagedata r:id="rId13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3B349E" w:rsidRPr="003B349E" w:rsidRDefault="003B349E" w:rsidP="003B349E">
            <w:pPr>
              <w:pStyle w:val="aff0"/>
            </w:pPr>
            <w:r w:rsidRPr="00772B08">
              <w:rPr>
                <w:bCs/>
              </w:rPr>
              <w:t>Мадерная рюмка</w:t>
            </w:r>
            <w:r w:rsidRPr="003B349E">
              <w:t xml:space="preserve"> - /от сорта вина "мадера"/ 200-250мл. Используется для подачи красных, розовых и белых сладких, крепленых и десертных вин, а также мадер и портвейнов. Вино подается либо непосредственно в бокале (150 мл), либо в бутылке. </w:t>
            </w:r>
          </w:p>
        </w:tc>
      </w:tr>
      <w:tr w:rsidR="003B349E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3B349E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 id="Рисунок 8" o:spid="_x0000_i1032" type="#_x0000_t75" alt="Glass 8" style="width:51pt;height:51pt;visibility:visible">
                  <v:imagedata r:id="rId14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3B349E" w:rsidRPr="003B349E" w:rsidRDefault="003B349E" w:rsidP="003B349E">
            <w:pPr>
              <w:pStyle w:val="aff0"/>
            </w:pPr>
            <w:r w:rsidRPr="00772B08">
              <w:rPr>
                <w:bCs/>
              </w:rPr>
              <w:t>Тулип</w:t>
            </w:r>
            <w:r w:rsidRPr="00772B08">
              <w:rPr>
                <w:b/>
                <w:bCs/>
              </w:rPr>
              <w:t xml:space="preserve"> - </w:t>
            </w:r>
            <w:r w:rsidRPr="003B349E">
              <w:t xml:space="preserve">/от англ. "тюльпан"/ 150 мл. В "совковые" времена применялся исключительно для подачи брютов и сухих сортов шампанских вин, полусладкие же и сладкие сорта шампанского подавались в креманке (см. ниже). </w:t>
            </w:r>
          </w:p>
        </w:tc>
      </w:tr>
      <w:tr w:rsidR="003B349E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3B349E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 id="Рисунок 9" o:spid="_x0000_i1033" type="#_x0000_t75" alt="Glass 9" style="width:60.75pt;height:61.5pt;visibility:visible">
                  <v:imagedata r:id="rId15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3B349E" w:rsidRPr="003B349E" w:rsidRDefault="003B349E" w:rsidP="003B349E">
            <w:pPr>
              <w:pStyle w:val="aff0"/>
            </w:pPr>
            <w:r w:rsidRPr="00772B08">
              <w:rPr>
                <w:bCs/>
              </w:rPr>
              <w:t>Фужер для воды</w:t>
            </w:r>
            <w:r w:rsidRPr="003B349E">
              <w:t xml:space="preserve"> - 250-300 мл. Используется для подачи безалкогольных напитков и воды. Очень похож на тулип, отличается от него только объемом. </w:t>
            </w:r>
          </w:p>
        </w:tc>
      </w:tr>
      <w:tr w:rsidR="003B349E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3B349E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 id="Рисунок 10" o:spid="_x0000_i1034" type="#_x0000_t75" alt="Glass 10" style="width:51pt;height:51pt;visibility:visible">
                  <v:imagedata r:id="rId16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3B349E" w:rsidRPr="003B349E" w:rsidRDefault="003B349E" w:rsidP="003B349E">
            <w:pPr>
              <w:pStyle w:val="aff0"/>
            </w:pPr>
            <w:r w:rsidRPr="00772B08">
              <w:rPr>
                <w:bCs/>
              </w:rPr>
              <w:t xml:space="preserve">Кордиалз - </w:t>
            </w:r>
            <w:r w:rsidRPr="003B349E">
              <w:t xml:space="preserve">объем 45мл. Используется для подачи водки, бренди. В первом случае подавать лучше в замороженном виде. </w:t>
            </w:r>
          </w:p>
        </w:tc>
      </w:tr>
      <w:tr w:rsidR="003B349E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3B349E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 id="Рисунок 11" o:spid="_x0000_i1035" type="#_x0000_t75" alt="Glass 11" style="width:48pt;height:47.25pt;visibility:visible">
                  <v:imagedata r:id="rId17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3B349E" w:rsidRPr="003B349E" w:rsidRDefault="003B349E" w:rsidP="003B349E">
            <w:pPr>
              <w:pStyle w:val="aff0"/>
            </w:pPr>
            <w:r w:rsidRPr="00772B08">
              <w:rPr>
                <w:bCs/>
              </w:rPr>
              <w:t>Пус-кафэ</w:t>
            </w:r>
            <w:r w:rsidRPr="003B349E">
              <w:t xml:space="preserve"> - /от фр. pouss-cafe/ объем 1 унция=45мл. Используется для подачи ликеров и коктейлей. </w:t>
            </w:r>
          </w:p>
        </w:tc>
      </w:tr>
      <w:tr w:rsidR="003B349E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3B349E" w:rsidRPr="003B349E" w:rsidRDefault="00C54FE1" w:rsidP="003B349E">
            <w:pPr>
              <w:pStyle w:val="aff0"/>
              <w:rPr>
                <w:noProof/>
              </w:rPr>
            </w:pPr>
            <w:r>
              <w:rPr>
                <w:noProof/>
              </w:rPr>
              <w:pict>
                <v:shape id="Рисунок 12" o:spid="_x0000_i1036" type="#_x0000_t75" alt="Glass 12" style="width:74.25pt;height:73.5pt;visibility:visible">
                  <v:imagedata r:id="rId18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3B349E" w:rsidRPr="00772B08" w:rsidRDefault="003B349E" w:rsidP="003B349E">
            <w:pPr>
              <w:pStyle w:val="aff0"/>
              <w:rPr>
                <w:bCs/>
              </w:rPr>
            </w:pPr>
            <w:r w:rsidRPr="003B349E">
              <w:t xml:space="preserve"> </w:t>
            </w:r>
            <w:r w:rsidRPr="00772B08">
              <w:rPr>
                <w:bCs/>
              </w:rPr>
              <w:t>Шампанское блюдце</w:t>
            </w:r>
            <w:r w:rsidRPr="003B349E">
              <w:t xml:space="preserve"> - второе название - креманка. Объем 150мл. Используется для подачи коктейлей, особенно с содержанием шампанского. Раньше применялся для подачи игристых вин сладких и полусладких сортов. </w:t>
            </w:r>
          </w:p>
        </w:tc>
      </w:tr>
      <w:tr w:rsidR="003B349E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3B349E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 id="Рисунок 13" o:spid="_x0000_i1037" type="#_x0000_t75" alt="Glass 13" style="width:44.25pt;height:44.25pt;visibility:visible">
                  <v:imagedata r:id="rId19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3B349E" w:rsidRPr="003B349E" w:rsidRDefault="003B349E" w:rsidP="003B349E">
            <w:pPr>
              <w:pStyle w:val="aff0"/>
            </w:pPr>
            <w:r w:rsidRPr="00772B08">
              <w:rPr>
                <w:bCs/>
              </w:rPr>
              <w:t>Снифтер</w:t>
            </w:r>
            <w:r w:rsidRPr="003B349E">
              <w:t xml:space="preserve"> - еще называется "бренди гласс", "коньячный баллон", "классический баллон". Объем 200-400 мл. Используется исключительно для подачи бренди и коньяков/арманьяков. </w:t>
            </w:r>
          </w:p>
        </w:tc>
      </w:tr>
      <w:tr w:rsidR="003B349E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3B349E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 id="Рисунок 14" o:spid="_x0000_i1038" type="#_x0000_t75" alt="Glass 14" style="width:60.75pt;height:61.5pt;visibility:visible">
                  <v:imagedata r:id="rId20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3B349E" w:rsidRPr="003B349E" w:rsidRDefault="003B349E" w:rsidP="003B349E">
            <w:pPr>
              <w:pStyle w:val="aff0"/>
            </w:pPr>
            <w:r w:rsidRPr="00772B08">
              <w:rPr>
                <w:bCs/>
              </w:rPr>
              <w:t>Олд-фэшн</w:t>
            </w:r>
            <w:r w:rsidRPr="003B349E">
              <w:t xml:space="preserve"> - /от англ. "старый стиль"/ красивый стакан для красивого напитка. Емкость 200 мл. Подается исключительно с виски, желательно с качественным скотчем или молт виски, и обязательно с </w:t>
            </w:r>
            <w:r w:rsidRPr="00772B08">
              <w:rPr>
                <w:bCs/>
              </w:rPr>
              <w:t>колотым</w:t>
            </w:r>
            <w:r w:rsidRPr="003B349E">
              <w:t xml:space="preserve"> льдом. </w:t>
            </w:r>
          </w:p>
        </w:tc>
      </w:tr>
      <w:tr w:rsidR="003B349E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3B349E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 id="Рисунок 15" o:spid="_x0000_i1039" type="#_x0000_t75" alt="Glass 15" style="width:60.75pt;height:60pt;visibility:visible">
                  <v:imagedata r:id="rId21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3B349E" w:rsidRPr="003B349E" w:rsidRDefault="003B349E" w:rsidP="003B349E">
            <w:pPr>
              <w:pStyle w:val="aff0"/>
            </w:pPr>
            <w:r w:rsidRPr="00772B08">
              <w:rPr>
                <w:bCs/>
              </w:rPr>
              <w:t>Маргарита</w:t>
            </w:r>
            <w:r w:rsidRPr="003B349E">
              <w:t xml:space="preserve"> - от названия одноименного коктейля. Объем 200мл. Исключительно коктейльная рюмка для подачи коктейлей физов и слингов, в первую очередь всевозможных маргарит и дайкири. </w:t>
            </w:r>
          </w:p>
        </w:tc>
      </w:tr>
      <w:tr w:rsidR="003B349E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3B349E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 id="Рисунок 16" o:spid="_x0000_i1040" type="#_x0000_t75" alt="Glass 16" style="width:63.75pt;height:53.25pt;visibility:visible">
                  <v:imagedata r:id="rId22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3B349E" w:rsidRPr="003B349E" w:rsidRDefault="003B349E" w:rsidP="003B349E">
            <w:pPr>
              <w:pStyle w:val="aff0"/>
            </w:pPr>
            <w:r w:rsidRPr="00772B08">
              <w:rPr>
                <w:bCs/>
              </w:rPr>
              <w:t xml:space="preserve">Кобблер - </w:t>
            </w:r>
            <w:r w:rsidRPr="003B349E">
              <w:t xml:space="preserve">кое-где встречал название "гоблет".150 мл емкость. Используется для подачи вермутов и десертных коктейлей-кобблеров. </w:t>
            </w:r>
          </w:p>
        </w:tc>
      </w:tr>
      <w:tr w:rsidR="003B349E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3B349E" w:rsidRPr="003B349E" w:rsidRDefault="00C54FE1" w:rsidP="003B349E">
            <w:pPr>
              <w:pStyle w:val="aff0"/>
              <w:rPr>
                <w:noProof/>
              </w:rPr>
            </w:pPr>
            <w:r>
              <w:rPr>
                <w:noProof/>
              </w:rPr>
              <w:pict>
                <v:shape id="Рисунок 17" o:spid="_x0000_i1041" type="#_x0000_t75" alt="Glass 17" style="width:63.75pt;height:56.25pt;visibility:visible">
                  <v:imagedata r:id="rId23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3B349E" w:rsidRPr="00772B08" w:rsidRDefault="003B349E" w:rsidP="003B349E">
            <w:pPr>
              <w:pStyle w:val="aff0"/>
              <w:rPr>
                <w:bCs/>
              </w:rPr>
            </w:pPr>
            <w:r w:rsidRPr="00772B08">
              <w:rPr>
                <w:bCs/>
              </w:rPr>
              <w:t>Флюте</w:t>
            </w:r>
            <w:r w:rsidRPr="003B349E">
              <w:t xml:space="preserve"> - родственница кобблера. Объем 150 мл. Исключительно коктейльная рюмка для десертных коктейлей, коктейлей кобблеров и фирменных напитков. </w:t>
            </w:r>
          </w:p>
        </w:tc>
      </w:tr>
      <w:tr w:rsidR="003B349E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3B349E" w:rsidRPr="003B349E" w:rsidRDefault="00C54FE1" w:rsidP="003B349E">
            <w:pPr>
              <w:pStyle w:val="aff0"/>
              <w:rPr>
                <w:noProof/>
              </w:rPr>
            </w:pPr>
            <w:r>
              <w:rPr>
                <w:noProof/>
              </w:rPr>
              <w:pict>
                <v:shape id="Рисунок 18" o:spid="_x0000_i1042" type="#_x0000_t75" alt="Glass 18" style="width:54.75pt;height:47.25pt;visibility:visible">
                  <v:imagedata r:id="rId24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3B349E" w:rsidRPr="00772B08" w:rsidRDefault="003B349E" w:rsidP="003B349E">
            <w:pPr>
              <w:pStyle w:val="aff0"/>
              <w:rPr>
                <w:bCs/>
              </w:rPr>
            </w:pPr>
            <w:r w:rsidRPr="003B349E">
              <w:t xml:space="preserve"> </w:t>
            </w:r>
            <w:r w:rsidRPr="00772B08">
              <w:rPr>
                <w:bCs/>
              </w:rPr>
              <w:t>Харикейн</w:t>
            </w:r>
            <w:r w:rsidRPr="003B349E">
              <w:t xml:space="preserve"> - очередная коктейльная рюмка.300-500мл объем. Используется исключительно для подачи коктейлей-коблеров (например, "Московская красавица"). </w:t>
            </w:r>
          </w:p>
        </w:tc>
      </w:tr>
      <w:tr w:rsidR="003B349E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3B349E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 id="Рисунок 19" o:spid="_x0000_i1043" type="#_x0000_t75" alt="Glass 19" style="width:58.5pt;height:51.75pt;visibility:visible">
                  <v:imagedata r:id="rId25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3B349E" w:rsidRPr="003B349E" w:rsidRDefault="003B349E" w:rsidP="003B349E">
            <w:pPr>
              <w:pStyle w:val="aff0"/>
            </w:pPr>
            <w:r w:rsidRPr="00772B08">
              <w:rPr>
                <w:bCs/>
              </w:rPr>
              <w:t>Пина-коллад</w:t>
            </w:r>
            <w:r w:rsidRPr="003B349E">
              <w:t xml:space="preserve">а - от названия одноименного коктейля.300-400мл. Коктейльная рюмка, аналог харикейна. </w:t>
            </w:r>
          </w:p>
        </w:tc>
      </w:tr>
      <w:tr w:rsidR="003B349E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3B349E" w:rsidRPr="003B349E" w:rsidRDefault="00C54FE1" w:rsidP="003B349E">
            <w:pPr>
              <w:pStyle w:val="aff0"/>
            </w:pPr>
            <w:r>
              <w:rPr>
                <w:noProof/>
              </w:rPr>
              <w:pict>
                <v:shape id="_x0000_i1044" type="#_x0000_t75" style="width:68.25pt;height:54pt;visibility:visible">
                  <v:imagedata r:id="rId26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3B349E" w:rsidRPr="003B349E" w:rsidRDefault="003B349E" w:rsidP="003B349E">
            <w:pPr>
              <w:pStyle w:val="aff0"/>
            </w:pPr>
            <w:r w:rsidRPr="00772B08">
              <w:rPr>
                <w:bCs/>
              </w:rPr>
              <w:t xml:space="preserve">Пивной бокал. Для подачи пива. </w:t>
            </w:r>
          </w:p>
        </w:tc>
      </w:tr>
      <w:tr w:rsidR="003B349E" w:rsidRPr="003B349E" w:rsidTr="00772B08">
        <w:trPr>
          <w:jc w:val="center"/>
        </w:trPr>
        <w:tc>
          <w:tcPr>
            <w:tcW w:w="2902" w:type="dxa"/>
            <w:shd w:val="clear" w:color="auto" w:fill="auto"/>
          </w:tcPr>
          <w:p w:rsidR="003B349E" w:rsidRPr="003B349E" w:rsidRDefault="00C54FE1" w:rsidP="003B349E">
            <w:pPr>
              <w:pStyle w:val="aff0"/>
              <w:rPr>
                <w:noProof/>
              </w:rPr>
            </w:pPr>
            <w:r>
              <w:rPr>
                <w:noProof/>
              </w:rPr>
              <w:pict>
                <v:shape id="_x0000_i1045" type="#_x0000_t75" style="width:47.25pt;height:47.25pt;visibility:visible">
                  <v:imagedata r:id="rId27" o:title=""/>
                </v:shape>
              </w:pict>
            </w:r>
          </w:p>
        </w:tc>
        <w:tc>
          <w:tcPr>
            <w:tcW w:w="5494" w:type="dxa"/>
            <w:shd w:val="clear" w:color="auto" w:fill="auto"/>
          </w:tcPr>
          <w:p w:rsidR="003B349E" w:rsidRPr="00772B08" w:rsidRDefault="003B349E" w:rsidP="003B349E">
            <w:pPr>
              <w:pStyle w:val="aff0"/>
              <w:rPr>
                <w:bCs/>
              </w:rPr>
            </w:pPr>
            <w:r w:rsidRPr="00772B08">
              <w:rPr>
                <w:bCs/>
              </w:rPr>
              <w:t xml:space="preserve">Пивная кружка. Для подачи пива. </w:t>
            </w:r>
          </w:p>
        </w:tc>
      </w:tr>
    </w:tbl>
    <w:p w:rsidR="000006AF" w:rsidRPr="003B349E" w:rsidRDefault="000006AF" w:rsidP="003B349E">
      <w:pPr>
        <w:tabs>
          <w:tab w:val="left" w:pos="726"/>
        </w:tabs>
      </w:pPr>
    </w:p>
    <w:p w:rsidR="003B349E" w:rsidRPr="003B349E" w:rsidRDefault="003B349E" w:rsidP="003B349E">
      <w:pPr>
        <w:pStyle w:val="1"/>
      </w:pPr>
      <w:r w:rsidRPr="003B349E">
        <w:br w:type="page"/>
      </w:r>
      <w:bookmarkStart w:id="9" w:name="_Toc288475846"/>
      <w:r>
        <w:t>4</w:t>
      </w:r>
      <w:r w:rsidRPr="003B349E">
        <w:t xml:space="preserve">. </w:t>
      </w:r>
      <w:r w:rsidR="000006AF" w:rsidRPr="003B349E">
        <w:t>Методы</w:t>
      </w:r>
      <w:r w:rsidRPr="003B349E">
        <w:t xml:space="preserve"> </w:t>
      </w:r>
      <w:r w:rsidR="000006AF" w:rsidRPr="003B349E">
        <w:t>и</w:t>
      </w:r>
      <w:r w:rsidRPr="003B349E">
        <w:t xml:space="preserve"> </w:t>
      </w:r>
      <w:r w:rsidR="000006AF" w:rsidRPr="003B349E">
        <w:t>формы</w:t>
      </w:r>
      <w:r w:rsidRPr="003B349E">
        <w:t xml:space="preserve"> </w:t>
      </w:r>
      <w:r w:rsidR="000006AF" w:rsidRPr="003B349E">
        <w:t>обслуживания</w:t>
      </w:r>
      <w:r w:rsidRPr="003B349E">
        <w:t xml:space="preserve"> </w:t>
      </w:r>
      <w:r w:rsidR="000006AF" w:rsidRPr="003B349E">
        <w:t>потребителей</w:t>
      </w:r>
      <w:bookmarkEnd w:id="9"/>
    </w:p>
    <w:p w:rsidR="003B349E" w:rsidRPr="003B349E" w:rsidRDefault="003B349E" w:rsidP="003B349E">
      <w:pPr>
        <w:rPr>
          <w:lang w:eastAsia="en-US"/>
        </w:rPr>
      </w:pPr>
    </w:p>
    <w:p w:rsidR="003B349E" w:rsidRPr="003B349E" w:rsidRDefault="000006AF" w:rsidP="003B349E">
      <w:pPr>
        <w:tabs>
          <w:tab w:val="left" w:pos="726"/>
        </w:tabs>
        <w:rPr>
          <w:iCs/>
        </w:rPr>
      </w:pPr>
      <w:r w:rsidRPr="003B349E">
        <w:t>Метод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 xml:space="preserve"> </w:t>
      </w:r>
      <w:r w:rsidRPr="003B349E">
        <w:t>потребителей</w:t>
      </w:r>
      <w:r w:rsidR="003B349E" w:rsidRPr="003B349E">
        <w:t xml:space="preserve"> (</w:t>
      </w:r>
      <w:r w:rsidRPr="003B349E">
        <w:t>общественного</w:t>
      </w:r>
      <w:r w:rsidR="003B349E" w:rsidRPr="003B349E">
        <w:t xml:space="preserve"> </w:t>
      </w:r>
      <w:r w:rsidRPr="003B349E">
        <w:t>питания</w:t>
      </w:r>
      <w:r w:rsidR="003B349E" w:rsidRPr="003B349E">
        <w:t xml:space="preserve">): </w:t>
      </w:r>
      <w:r w:rsidRPr="003B349E">
        <w:t>способ</w:t>
      </w:r>
      <w:r w:rsidR="003B349E" w:rsidRPr="003B349E">
        <w:t xml:space="preserve"> </w:t>
      </w:r>
      <w:r w:rsidRPr="003B349E">
        <w:t>реализации</w:t>
      </w:r>
      <w:r w:rsidR="003B349E" w:rsidRPr="003B349E">
        <w:t xml:space="preserve"> </w:t>
      </w:r>
      <w:r w:rsidRPr="003B349E">
        <w:t>потребителям</w:t>
      </w:r>
      <w:r w:rsidR="003B349E" w:rsidRPr="003B349E">
        <w:t xml:space="preserve"> </w:t>
      </w:r>
      <w:r w:rsidRPr="003B349E">
        <w:t>продукции</w:t>
      </w:r>
      <w:r w:rsidR="003B349E" w:rsidRPr="003B349E">
        <w:t xml:space="preserve"> </w:t>
      </w:r>
      <w:r w:rsidRPr="003B349E">
        <w:t>общественного</w:t>
      </w:r>
      <w:r w:rsidR="003B349E" w:rsidRPr="003B349E">
        <w:t xml:space="preserve"> </w:t>
      </w:r>
      <w:r w:rsidRPr="003B349E">
        <w:t>питания</w:t>
      </w:r>
      <w:r w:rsidR="003B349E" w:rsidRPr="003B349E">
        <w:t xml:space="preserve">. </w:t>
      </w:r>
      <w:r w:rsidRPr="003B349E">
        <w:rPr>
          <w:iCs/>
        </w:rPr>
        <w:t>Различают</w:t>
      </w:r>
      <w:r w:rsidR="003B349E" w:rsidRPr="003B349E">
        <w:rPr>
          <w:iCs/>
        </w:rPr>
        <w:t xml:space="preserve"> </w:t>
      </w:r>
      <w:r w:rsidRPr="003B349E">
        <w:rPr>
          <w:iCs/>
        </w:rPr>
        <w:t>два</w:t>
      </w:r>
      <w:r w:rsidR="003B349E" w:rsidRPr="003B349E">
        <w:rPr>
          <w:iCs/>
        </w:rPr>
        <w:t xml:space="preserve"> </w:t>
      </w:r>
      <w:r w:rsidRPr="003B349E">
        <w:rPr>
          <w:iCs/>
        </w:rPr>
        <w:t>метода</w:t>
      </w:r>
      <w:r w:rsidR="003B349E" w:rsidRPr="003B349E">
        <w:rPr>
          <w:iCs/>
        </w:rPr>
        <w:t xml:space="preserve"> </w:t>
      </w:r>
      <w:r w:rsidRPr="003B349E">
        <w:rPr>
          <w:iCs/>
        </w:rPr>
        <w:t>обслуживания</w:t>
      </w:r>
      <w:r w:rsidR="003B349E" w:rsidRPr="003B349E">
        <w:rPr>
          <w:iCs/>
        </w:rPr>
        <w:t xml:space="preserve">: </w:t>
      </w:r>
      <w:r w:rsidRPr="003B349E">
        <w:rPr>
          <w:iCs/>
        </w:rPr>
        <w:t>обслуживание</w:t>
      </w:r>
      <w:r w:rsidR="003B349E" w:rsidRPr="003B349E">
        <w:rPr>
          <w:iCs/>
        </w:rPr>
        <w:t xml:space="preserve"> </w:t>
      </w:r>
      <w:r w:rsidRPr="003B349E">
        <w:rPr>
          <w:iCs/>
        </w:rPr>
        <w:t>официантом,</w:t>
      </w:r>
      <w:r w:rsidR="003B349E" w:rsidRPr="003B349E">
        <w:rPr>
          <w:iCs/>
        </w:rPr>
        <w:t xml:space="preserve"> </w:t>
      </w:r>
      <w:r w:rsidRPr="003B349E">
        <w:rPr>
          <w:iCs/>
        </w:rPr>
        <w:t>барменом,</w:t>
      </w:r>
      <w:r w:rsidR="003B349E" w:rsidRPr="003B349E">
        <w:rPr>
          <w:iCs/>
        </w:rPr>
        <w:t xml:space="preserve"> </w:t>
      </w:r>
      <w:r w:rsidRPr="003B349E">
        <w:rPr>
          <w:iCs/>
        </w:rPr>
        <w:t>буфетчиком,</w:t>
      </w:r>
      <w:r w:rsidR="003B349E" w:rsidRPr="003B349E">
        <w:rPr>
          <w:iCs/>
        </w:rPr>
        <w:t xml:space="preserve"> </w:t>
      </w:r>
      <w:r w:rsidRPr="003B349E">
        <w:rPr>
          <w:iCs/>
        </w:rPr>
        <w:t>продавцом</w:t>
      </w:r>
      <w:r w:rsidR="003B349E" w:rsidRPr="003B349E">
        <w:rPr>
          <w:iCs/>
        </w:rPr>
        <w:t xml:space="preserve"> </w:t>
      </w:r>
      <w:r w:rsidRPr="003B349E">
        <w:rPr>
          <w:iCs/>
        </w:rPr>
        <w:t>или</w:t>
      </w:r>
      <w:r w:rsidR="003B349E" w:rsidRPr="003B349E">
        <w:rPr>
          <w:iCs/>
        </w:rPr>
        <w:t xml:space="preserve"> </w:t>
      </w:r>
      <w:r w:rsidRPr="003B349E">
        <w:rPr>
          <w:iCs/>
        </w:rPr>
        <w:t>самообслуживание</w:t>
      </w:r>
      <w:r w:rsidR="003B349E" w:rsidRPr="003B349E">
        <w:rPr>
          <w:iCs/>
        </w:rPr>
        <w:t>.</w:t>
      </w:r>
    </w:p>
    <w:p w:rsidR="003B349E" w:rsidRPr="003B349E" w:rsidRDefault="000006AF" w:rsidP="003B349E">
      <w:pPr>
        <w:tabs>
          <w:tab w:val="left" w:pos="726"/>
        </w:tabs>
        <w:rPr>
          <w:iCs/>
        </w:rPr>
      </w:pPr>
      <w:r w:rsidRPr="003B349E">
        <w:t>Форма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 xml:space="preserve"> </w:t>
      </w:r>
      <w:r w:rsidRPr="003B349E">
        <w:t>потребителей</w:t>
      </w:r>
      <w:r w:rsidR="003B349E" w:rsidRPr="003B349E">
        <w:t xml:space="preserve"> (</w:t>
      </w:r>
      <w:r w:rsidRPr="003B349E">
        <w:t>общественного</w:t>
      </w:r>
      <w:r w:rsidR="003B349E" w:rsidRPr="003B349E">
        <w:t xml:space="preserve"> </w:t>
      </w:r>
      <w:r w:rsidRPr="003B349E">
        <w:t>питания</w:t>
      </w:r>
      <w:r w:rsidR="003B349E" w:rsidRPr="003B349E">
        <w:t xml:space="preserve">): </w:t>
      </w:r>
      <w:r w:rsidRPr="003B349E">
        <w:t>организационный</w:t>
      </w:r>
      <w:r w:rsidR="003B349E" w:rsidRPr="003B349E">
        <w:t xml:space="preserve"> </w:t>
      </w:r>
      <w:r w:rsidRPr="003B349E">
        <w:t>прием,</w:t>
      </w:r>
      <w:r w:rsidR="003B349E" w:rsidRPr="003B349E">
        <w:t xml:space="preserve"> </w:t>
      </w:r>
      <w:r w:rsidRPr="003B349E">
        <w:t>представляющий</w:t>
      </w:r>
      <w:r w:rsidR="003B349E" w:rsidRPr="003B349E">
        <w:t xml:space="preserve"> </w:t>
      </w:r>
      <w:r w:rsidRPr="003B349E">
        <w:t>собой</w:t>
      </w:r>
      <w:r w:rsidR="003B349E" w:rsidRPr="003B349E">
        <w:t xml:space="preserve"> </w:t>
      </w:r>
      <w:r w:rsidRPr="003B349E">
        <w:t>разновидность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сочетание</w:t>
      </w:r>
      <w:r w:rsidR="003B349E" w:rsidRPr="003B349E">
        <w:t xml:space="preserve"> </w:t>
      </w:r>
      <w:r w:rsidRPr="003B349E">
        <w:t>методов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 xml:space="preserve"> </w:t>
      </w:r>
      <w:r w:rsidRPr="003B349E">
        <w:t>потребителей</w:t>
      </w:r>
      <w:r w:rsidR="003B349E" w:rsidRPr="003B349E">
        <w:t xml:space="preserve"> </w:t>
      </w:r>
      <w:r w:rsidRPr="003B349E">
        <w:t>продукции</w:t>
      </w:r>
      <w:r w:rsidR="003B349E" w:rsidRPr="003B349E">
        <w:t xml:space="preserve"> </w:t>
      </w:r>
      <w:r w:rsidRPr="003B349E">
        <w:t>общественного</w:t>
      </w:r>
      <w:r w:rsidR="003B349E" w:rsidRPr="003B349E">
        <w:t xml:space="preserve"> </w:t>
      </w:r>
      <w:r w:rsidRPr="003B349E">
        <w:t>питания</w:t>
      </w:r>
      <w:r w:rsidR="003B349E" w:rsidRPr="003B349E">
        <w:t xml:space="preserve">. </w:t>
      </w:r>
      <w:r w:rsidRPr="003B349E">
        <w:rPr>
          <w:iCs/>
        </w:rPr>
        <w:t>Примером</w:t>
      </w:r>
      <w:r w:rsidR="003B349E" w:rsidRPr="003B349E">
        <w:rPr>
          <w:iCs/>
        </w:rPr>
        <w:t xml:space="preserve"> </w:t>
      </w:r>
      <w:r w:rsidRPr="003B349E">
        <w:rPr>
          <w:iCs/>
        </w:rPr>
        <w:t>форм</w:t>
      </w:r>
      <w:r w:rsidR="003B349E" w:rsidRPr="003B349E">
        <w:rPr>
          <w:iCs/>
        </w:rPr>
        <w:t xml:space="preserve"> </w:t>
      </w:r>
      <w:r w:rsidRPr="003B349E">
        <w:rPr>
          <w:iCs/>
        </w:rPr>
        <w:t>обслуживания</w:t>
      </w:r>
      <w:r w:rsidR="003B349E" w:rsidRPr="003B349E">
        <w:rPr>
          <w:iCs/>
        </w:rPr>
        <w:t xml:space="preserve"> </w:t>
      </w:r>
      <w:r w:rsidRPr="003B349E">
        <w:rPr>
          <w:iCs/>
        </w:rPr>
        <w:t>может</w:t>
      </w:r>
      <w:r w:rsidR="003B349E" w:rsidRPr="003B349E">
        <w:rPr>
          <w:iCs/>
        </w:rPr>
        <w:t xml:space="preserve"> </w:t>
      </w:r>
      <w:r w:rsidRPr="003B349E">
        <w:rPr>
          <w:iCs/>
        </w:rPr>
        <w:t>быть</w:t>
      </w:r>
      <w:r w:rsidR="003B349E" w:rsidRPr="003B349E">
        <w:rPr>
          <w:iCs/>
        </w:rPr>
        <w:t xml:space="preserve"> </w:t>
      </w:r>
      <w:r w:rsidRPr="003B349E">
        <w:rPr>
          <w:iCs/>
        </w:rPr>
        <w:t>реализация</w:t>
      </w:r>
      <w:r w:rsidR="003B349E" w:rsidRPr="003B349E">
        <w:rPr>
          <w:iCs/>
        </w:rPr>
        <w:t xml:space="preserve"> </w:t>
      </w:r>
      <w:r w:rsidRPr="003B349E">
        <w:rPr>
          <w:iCs/>
        </w:rPr>
        <w:t>кулинарной</w:t>
      </w:r>
      <w:r w:rsidR="003B349E" w:rsidRPr="003B349E">
        <w:rPr>
          <w:iCs/>
        </w:rPr>
        <w:t xml:space="preserve"> </w:t>
      </w:r>
      <w:r w:rsidRPr="003B349E">
        <w:rPr>
          <w:iCs/>
        </w:rPr>
        <w:t>продукции</w:t>
      </w:r>
      <w:r w:rsidR="003B349E" w:rsidRPr="003B349E">
        <w:rPr>
          <w:iCs/>
        </w:rPr>
        <w:t xml:space="preserve"> </w:t>
      </w:r>
      <w:r w:rsidRPr="003B349E">
        <w:rPr>
          <w:iCs/>
        </w:rPr>
        <w:t>через</w:t>
      </w:r>
      <w:r w:rsidR="003B349E" w:rsidRPr="003B349E">
        <w:rPr>
          <w:iCs/>
        </w:rPr>
        <w:t xml:space="preserve"> </w:t>
      </w:r>
      <w:r w:rsidRPr="003B349E">
        <w:rPr>
          <w:iCs/>
        </w:rPr>
        <w:t>торговые</w:t>
      </w:r>
      <w:r w:rsidR="003B349E" w:rsidRPr="003B349E">
        <w:rPr>
          <w:iCs/>
        </w:rPr>
        <w:t xml:space="preserve"> </w:t>
      </w:r>
      <w:r w:rsidRPr="003B349E">
        <w:rPr>
          <w:iCs/>
        </w:rPr>
        <w:t>автоматы</w:t>
      </w:r>
      <w:r w:rsidR="003B349E" w:rsidRPr="003B349E">
        <w:rPr>
          <w:iCs/>
        </w:rPr>
        <w:t xml:space="preserve"> </w:t>
      </w:r>
      <w:r w:rsidRPr="003B349E">
        <w:rPr>
          <w:iCs/>
        </w:rPr>
        <w:t>или</w:t>
      </w:r>
      <w:r w:rsidR="003B349E" w:rsidRPr="003B349E">
        <w:rPr>
          <w:iCs/>
        </w:rPr>
        <w:t xml:space="preserve"> </w:t>
      </w:r>
      <w:r w:rsidRPr="003B349E">
        <w:rPr>
          <w:iCs/>
        </w:rPr>
        <w:t>столы</w:t>
      </w:r>
      <w:r w:rsidR="003B349E" w:rsidRPr="003B349E">
        <w:rPr>
          <w:iCs/>
        </w:rPr>
        <w:t xml:space="preserve"> </w:t>
      </w:r>
      <w:r w:rsidRPr="003B349E">
        <w:rPr>
          <w:iCs/>
        </w:rPr>
        <w:t>саморасчета,</w:t>
      </w:r>
      <w:r w:rsidR="003B349E" w:rsidRPr="003B349E">
        <w:rPr>
          <w:iCs/>
        </w:rPr>
        <w:t xml:space="preserve"> </w:t>
      </w:r>
      <w:r w:rsidRPr="003B349E">
        <w:rPr>
          <w:iCs/>
        </w:rPr>
        <w:t>по</w:t>
      </w:r>
      <w:r w:rsidR="003B349E" w:rsidRPr="003B349E">
        <w:rPr>
          <w:iCs/>
        </w:rPr>
        <w:t xml:space="preserve"> </w:t>
      </w:r>
      <w:r w:rsidRPr="003B349E">
        <w:rPr>
          <w:iCs/>
        </w:rPr>
        <w:t>типу</w:t>
      </w:r>
      <w:r w:rsidR="003B349E" w:rsidRPr="003B349E">
        <w:rPr>
          <w:iCs/>
        </w:rPr>
        <w:t xml:space="preserve"> </w:t>
      </w:r>
      <w:r w:rsidRPr="003B349E">
        <w:rPr>
          <w:iCs/>
        </w:rPr>
        <w:t>“шведского</w:t>
      </w:r>
      <w:r w:rsidR="003B349E" w:rsidRPr="003B349E">
        <w:rPr>
          <w:iCs/>
        </w:rPr>
        <w:t xml:space="preserve"> </w:t>
      </w:r>
      <w:r w:rsidRPr="003B349E">
        <w:rPr>
          <w:iCs/>
        </w:rPr>
        <w:t>стола”,</w:t>
      </w:r>
      <w:r w:rsidR="003B349E" w:rsidRPr="003B349E">
        <w:rPr>
          <w:iCs/>
        </w:rPr>
        <w:t xml:space="preserve"> </w:t>
      </w:r>
      <w:r w:rsidRPr="003B349E">
        <w:rPr>
          <w:iCs/>
        </w:rPr>
        <w:t>отпуск</w:t>
      </w:r>
      <w:r w:rsidR="003B349E" w:rsidRPr="003B349E">
        <w:rPr>
          <w:iCs/>
        </w:rPr>
        <w:t xml:space="preserve"> </w:t>
      </w:r>
      <w:r w:rsidRPr="003B349E">
        <w:rPr>
          <w:iCs/>
        </w:rPr>
        <w:t>скомплектованных</w:t>
      </w:r>
      <w:r w:rsidR="003B349E" w:rsidRPr="003B349E">
        <w:rPr>
          <w:iCs/>
        </w:rPr>
        <w:t xml:space="preserve"> </w:t>
      </w:r>
      <w:r w:rsidRPr="003B349E">
        <w:rPr>
          <w:iCs/>
        </w:rPr>
        <w:t>обедов</w:t>
      </w:r>
      <w:r w:rsidR="003B349E" w:rsidRPr="003B349E">
        <w:rPr>
          <w:iCs/>
        </w:rPr>
        <w:t>.</w:t>
      </w:r>
    </w:p>
    <w:p w:rsidR="003B349E" w:rsidRPr="003B349E" w:rsidRDefault="000006AF" w:rsidP="003B349E">
      <w:pPr>
        <w:pStyle w:val="af"/>
        <w:tabs>
          <w:tab w:val="left" w:pos="726"/>
        </w:tabs>
        <w:rPr>
          <w:lang w:val="ru-RU"/>
        </w:rPr>
      </w:pPr>
      <w:r w:rsidRPr="003B349E">
        <w:rPr>
          <w:lang w:val="ru-RU"/>
        </w:rPr>
        <w:t>В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зависимости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количества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выполняемых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официантом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операций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различают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полное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частичное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обслуживание</w:t>
      </w:r>
      <w:r w:rsidR="003B349E" w:rsidRPr="003B349E">
        <w:rPr>
          <w:lang w:val="ru-RU"/>
        </w:rPr>
        <w:t>.</w:t>
      </w:r>
    </w:p>
    <w:p w:rsidR="003B349E" w:rsidRPr="003B349E" w:rsidRDefault="000006AF" w:rsidP="003B349E">
      <w:pPr>
        <w:pStyle w:val="af"/>
        <w:tabs>
          <w:tab w:val="left" w:pos="726"/>
        </w:tabs>
        <w:rPr>
          <w:lang w:val="ru-RU"/>
        </w:rPr>
      </w:pPr>
      <w:r w:rsidRPr="003B349E">
        <w:rPr>
          <w:lang w:val="ru-RU"/>
        </w:rPr>
        <w:t>При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полном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все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операции</w:t>
      </w:r>
      <w:r w:rsidR="003B349E" w:rsidRPr="003B349E">
        <w:rPr>
          <w:lang w:val="ru-RU"/>
        </w:rPr>
        <w:t xml:space="preserve"> (</w:t>
      </w:r>
      <w:r w:rsidRPr="003B349E">
        <w:rPr>
          <w:lang w:val="ru-RU"/>
        </w:rPr>
        <w:t>получение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продукции,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доставка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её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зал,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подача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блюд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напитков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обнос,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уборка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посуды,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расчёт</w:t>
      </w:r>
      <w:r w:rsidR="003B349E" w:rsidRPr="003B349E">
        <w:rPr>
          <w:lang w:val="ru-RU"/>
        </w:rPr>
        <w:t xml:space="preserve">) </w:t>
      </w:r>
      <w:r w:rsidRPr="003B349E">
        <w:rPr>
          <w:lang w:val="ru-RU"/>
        </w:rPr>
        <w:t>осуществляют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официанты</w:t>
      </w:r>
      <w:r w:rsidR="003B349E" w:rsidRPr="003B349E">
        <w:rPr>
          <w:lang w:val="ru-RU"/>
        </w:rPr>
        <w:t>.</w:t>
      </w:r>
    </w:p>
    <w:p w:rsidR="003B349E" w:rsidRPr="003B349E" w:rsidRDefault="000006AF" w:rsidP="003B349E">
      <w:pPr>
        <w:pStyle w:val="af"/>
        <w:tabs>
          <w:tab w:val="left" w:pos="726"/>
        </w:tabs>
        <w:rPr>
          <w:lang w:val="ru-RU"/>
        </w:rPr>
      </w:pPr>
      <w:r w:rsidRPr="003B349E">
        <w:rPr>
          <w:lang w:val="ru-RU"/>
        </w:rPr>
        <w:t>Полное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официантами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обеспечивает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боле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высокую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культуру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обслуживания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применяется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при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проведении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банкетов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приёмов,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также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при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потребителей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вечернее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время</w:t>
      </w:r>
      <w:r w:rsidR="003B349E" w:rsidRPr="003B349E">
        <w:rPr>
          <w:lang w:val="ru-RU"/>
        </w:rPr>
        <w:t>.</w:t>
      </w:r>
    </w:p>
    <w:p w:rsidR="003B349E" w:rsidRPr="003B349E" w:rsidRDefault="000006AF" w:rsidP="003B349E">
      <w:pPr>
        <w:pStyle w:val="af"/>
        <w:tabs>
          <w:tab w:val="left" w:pos="726"/>
        </w:tabs>
        <w:rPr>
          <w:lang w:val="ru-RU"/>
        </w:rPr>
      </w:pPr>
      <w:r w:rsidRPr="003B349E">
        <w:rPr>
          <w:lang w:val="ru-RU"/>
        </w:rPr>
        <w:t>По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способу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расчета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метод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обслуживания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официантом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делится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на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две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формы</w:t>
      </w:r>
      <w:r w:rsidR="003B349E" w:rsidRPr="003B349E">
        <w:rPr>
          <w:lang w:val="ru-RU"/>
        </w:rPr>
        <w:t xml:space="preserve">: </w:t>
      </w:r>
      <w:r w:rsidRPr="003B349E">
        <w:rPr>
          <w:lang w:val="ru-RU"/>
        </w:rPr>
        <w:t>с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предварительным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последующим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расчетом</w:t>
      </w:r>
      <w:r w:rsidR="003B349E" w:rsidRPr="003B349E">
        <w:rPr>
          <w:lang w:val="ru-RU"/>
        </w:rPr>
        <w:t>.</w:t>
      </w:r>
    </w:p>
    <w:p w:rsidR="003B349E" w:rsidRPr="003B349E" w:rsidRDefault="000006AF" w:rsidP="003B349E">
      <w:pPr>
        <w:pStyle w:val="af"/>
        <w:tabs>
          <w:tab w:val="left" w:pos="726"/>
        </w:tabs>
        <w:rPr>
          <w:lang w:val="ru-RU"/>
        </w:rPr>
      </w:pPr>
      <w:r w:rsidRPr="003B349E">
        <w:rPr>
          <w:lang w:val="ru-RU"/>
        </w:rPr>
        <w:t>По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организации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труда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официантов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метод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обслуживания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делится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на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индивидуальную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бригадную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формы</w:t>
      </w:r>
      <w:r w:rsidR="003B349E" w:rsidRPr="003B349E">
        <w:rPr>
          <w:lang w:val="ru-RU"/>
        </w:rPr>
        <w:t>.</w:t>
      </w:r>
    </w:p>
    <w:p w:rsidR="003B349E" w:rsidRPr="003B349E" w:rsidRDefault="000006AF" w:rsidP="003B349E">
      <w:pPr>
        <w:pStyle w:val="af"/>
        <w:tabs>
          <w:tab w:val="left" w:pos="726"/>
        </w:tabs>
        <w:rPr>
          <w:lang w:val="ru-RU"/>
        </w:rPr>
      </w:pPr>
      <w:r w:rsidRPr="003B349E">
        <w:rPr>
          <w:lang w:val="ru-RU"/>
        </w:rPr>
        <w:t>Индивидуальная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форма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обслуживания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официантами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имеет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следующие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особенности</w:t>
      </w:r>
      <w:r w:rsidR="003B349E" w:rsidRPr="003B349E">
        <w:rPr>
          <w:lang w:val="ru-RU"/>
        </w:rPr>
        <w:t xml:space="preserve">: </w:t>
      </w:r>
      <w:r w:rsidRPr="003B349E">
        <w:rPr>
          <w:lang w:val="ru-RU"/>
        </w:rPr>
        <w:t>за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каждым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официантом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закрепляют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несколько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столов</w:t>
      </w:r>
      <w:r w:rsidR="003B349E" w:rsidRPr="003B349E">
        <w:rPr>
          <w:lang w:val="ru-RU"/>
        </w:rPr>
        <w:t xml:space="preserve"> (</w:t>
      </w:r>
      <w:r w:rsidRPr="003B349E">
        <w:rPr>
          <w:lang w:val="ru-RU"/>
        </w:rPr>
        <w:t>мест</w:t>
      </w:r>
      <w:r w:rsidR="003B349E" w:rsidRPr="003B349E">
        <w:rPr>
          <w:lang w:val="ru-RU"/>
        </w:rPr>
        <w:t xml:space="preserve">),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он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выполняет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все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элементы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техники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обслуживания</w:t>
      </w:r>
      <w:r w:rsidR="003B349E" w:rsidRPr="003B349E">
        <w:rPr>
          <w:lang w:val="ru-RU"/>
        </w:rPr>
        <w:t xml:space="preserve"> (</w:t>
      </w:r>
      <w:r w:rsidRPr="003B349E">
        <w:rPr>
          <w:lang w:val="ru-RU"/>
        </w:rPr>
        <w:t>прием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заказа,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сервировка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стола,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подача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блюд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напитков,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расчет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потребителями,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уборка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посуды</w:t>
      </w:r>
      <w:r w:rsidR="003B349E" w:rsidRPr="003B349E">
        <w:rPr>
          <w:lang w:val="ru-RU"/>
        </w:rPr>
        <w:t xml:space="preserve">). </w:t>
      </w:r>
      <w:r w:rsidRPr="003B349E">
        <w:rPr>
          <w:lang w:val="ru-RU"/>
        </w:rPr>
        <w:t>При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этой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форме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обслуживания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потребители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официант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устанавливают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личный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контакт</w:t>
      </w:r>
      <w:r w:rsidR="003B349E" w:rsidRPr="003B349E">
        <w:rPr>
          <w:lang w:val="ru-RU"/>
        </w:rPr>
        <w:t xml:space="preserve">. </w:t>
      </w:r>
      <w:r w:rsidRPr="003B349E">
        <w:rPr>
          <w:lang w:val="ru-RU"/>
        </w:rPr>
        <w:t>Однако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последовательное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выполнение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всех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операций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небольшими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партиями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снижает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использование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средств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малой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механизации,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приводит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к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росту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потерь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времени</w:t>
      </w:r>
      <w:r w:rsidR="003B349E" w:rsidRPr="003B349E">
        <w:rPr>
          <w:lang w:val="ru-RU"/>
        </w:rPr>
        <w:t>.</w:t>
      </w:r>
      <w:r w:rsidR="003B349E">
        <w:rPr>
          <w:lang w:val="ru-RU"/>
        </w:rPr>
        <w:t xml:space="preserve"> </w:t>
      </w:r>
      <w:r w:rsidRPr="003B349E">
        <w:rPr>
          <w:lang w:val="ru-RU"/>
        </w:rPr>
        <w:t>Полнота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обслуживания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зависит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цели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посещения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ресторана,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именно</w:t>
      </w:r>
      <w:r w:rsidR="003B349E" w:rsidRPr="003B349E">
        <w:rPr>
          <w:lang w:val="ru-RU"/>
        </w:rPr>
        <w:t xml:space="preserve">: </w:t>
      </w:r>
      <w:r w:rsidRPr="003B349E">
        <w:rPr>
          <w:lang w:val="ru-RU"/>
        </w:rPr>
        <w:t>посещение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целью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удовлетворения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потребности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питании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или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питании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отдыхе</w:t>
      </w:r>
      <w:r w:rsidR="003B349E" w:rsidRPr="003B349E">
        <w:rPr>
          <w:lang w:val="ru-RU"/>
        </w:rPr>
        <w:t>.</w:t>
      </w:r>
      <w:r w:rsidR="003B349E">
        <w:rPr>
          <w:lang w:val="ru-RU"/>
        </w:rPr>
        <w:t xml:space="preserve"> </w:t>
      </w:r>
      <w:r w:rsidRPr="003B349E">
        <w:rPr>
          <w:lang w:val="ru-RU"/>
        </w:rPr>
        <w:t>Обслуживание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официантами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потребителей,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посетивших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предприятие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целью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питания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отдыха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индивидуальным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заказам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предприятиях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музыкальной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программой</w:t>
      </w:r>
      <w:r w:rsidR="003B349E" w:rsidRPr="003B349E">
        <w:rPr>
          <w:lang w:val="ru-RU"/>
        </w:rPr>
        <w:t>.</w:t>
      </w:r>
      <w:r w:rsidR="003B349E">
        <w:rPr>
          <w:lang w:val="ru-RU"/>
        </w:rPr>
        <w:t xml:space="preserve"> </w:t>
      </w:r>
      <w:r w:rsidRPr="003B349E">
        <w:rPr>
          <w:lang w:val="ru-RU"/>
        </w:rPr>
        <w:t>При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индивидуальным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заказам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официанты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заранее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сервируют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столы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лишь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столовой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посудой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приборами</w:t>
      </w:r>
      <w:r w:rsidR="003B349E" w:rsidRPr="003B349E">
        <w:rPr>
          <w:lang w:val="ru-RU"/>
        </w:rPr>
        <w:t xml:space="preserve">. </w:t>
      </w:r>
      <w:r w:rsidRPr="003B349E">
        <w:rPr>
          <w:lang w:val="ru-RU"/>
        </w:rPr>
        <w:t>Заказанные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блюда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они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подают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последовательно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ходе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обслуживания,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расчет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производят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конце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обслуживания</w:t>
      </w:r>
      <w:r w:rsidR="003B349E" w:rsidRPr="003B349E">
        <w:rPr>
          <w:lang w:val="ru-RU"/>
        </w:rPr>
        <w:t>.</w:t>
      </w:r>
      <w:r w:rsidR="003B349E">
        <w:rPr>
          <w:lang w:val="ru-RU"/>
        </w:rPr>
        <w:t xml:space="preserve"> </w:t>
      </w:r>
      <w:r w:rsidRPr="003B349E">
        <w:rPr>
          <w:lang w:val="ru-RU"/>
        </w:rPr>
        <w:t>Разновидностью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методов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обслуживания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официантами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или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комбинированного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является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барменами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буфетчиками-официантами</w:t>
      </w:r>
      <w:r w:rsidR="003B349E" w:rsidRPr="003B349E">
        <w:rPr>
          <w:lang w:val="ru-RU"/>
        </w:rPr>
        <w:t xml:space="preserve">. </w:t>
      </w:r>
      <w:r w:rsidRPr="003B349E">
        <w:rPr>
          <w:lang w:val="ru-RU"/>
        </w:rPr>
        <w:t>При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этом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бармены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буфетчики-официанты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могут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полностью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обслуживать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всех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потребителей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или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же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только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часть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потребителей,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сидящих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у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барной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стойки,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также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частично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остальных,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сидящих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за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столами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зале</w:t>
      </w:r>
      <w:r w:rsidR="003B349E" w:rsidRPr="003B349E">
        <w:rPr>
          <w:lang w:val="ru-RU"/>
        </w:rPr>
        <w:t xml:space="preserve">. </w:t>
      </w:r>
      <w:r w:rsidRPr="003B349E">
        <w:rPr>
          <w:lang w:val="ru-RU"/>
        </w:rPr>
        <w:t>Остальным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потребителям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они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выдают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блюда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напитки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производят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ними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расчёт</w:t>
      </w:r>
      <w:r w:rsidR="003B349E" w:rsidRPr="003B349E">
        <w:rPr>
          <w:lang w:val="ru-RU"/>
        </w:rPr>
        <w:t xml:space="preserve">. </w:t>
      </w:r>
      <w:r w:rsidRPr="003B349E">
        <w:rPr>
          <w:lang w:val="ru-RU"/>
        </w:rPr>
        <w:t>Уборку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посуды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доставку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продукции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к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столам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осуществляют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работники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зала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или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потребители</w:t>
      </w:r>
      <w:r w:rsidR="003B349E" w:rsidRPr="003B349E">
        <w:rPr>
          <w:lang w:val="ru-RU"/>
        </w:rPr>
        <w:t>.</w:t>
      </w:r>
    </w:p>
    <w:p w:rsidR="003B349E" w:rsidRPr="003B349E" w:rsidRDefault="000006AF" w:rsidP="003B349E">
      <w:pPr>
        <w:pStyle w:val="af"/>
        <w:tabs>
          <w:tab w:val="left" w:pos="726"/>
        </w:tabs>
        <w:rPr>
          <w:lang w:val="ru-RU"/>
        </w:rPr>
      </w:pPr>
      <w:r w:rsidRPr="003B349E">
        <w:rPr>
          <w:lang w:val="ru-RU"/>
        </w:rPr>
        <w:t>При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обслуживании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за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барной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стойкой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бармен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готовит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напитки,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подаёт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их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гостям,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производит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с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ними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расчёт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и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убирает</w:t>
      </w:r>
      <w:r w:rsidR="003B349E" w:rsidRPr="003B349E">
        <w:rPr>
          <w:lang w:val="ru-RU"/>
        </w:rPr>
        <w:t xml:space="preserve"> </w:t>
      </w:r>
      <w:r w:rsidRPr="003B349E">
        <w:rPr>
          <w:lang w:val="ru-RU"/>
        </w:rPr>
        <w:t>посуду</w:t>
      </w:r>
      <w:r w:rsidR="003B349E" w:rsidRPr="003B349E">
        <w:rPr>
          <w:lang w:val="ru-RU"/>
        </w:rPr>
        <w:t>.</w:t>
      </w:r>
    </w:p>
    <w:p w:rsidR="003B349E" w:rsidRPr="003B349E" w:rsidRDefault="000006AF" w:rsidP="003B349E">
      <w:pPr>
        <w:tabs>
          <w:tab w:val="left" w:pos="726"/>
        </w:tabs>
        <w:rPr>
          <w:iCs/>
        </w:rPr>
      </w:pPr>
      <w:r w:rsidRPr="003B349E">
        <w:rPr>
          <w:iCs/>
        </w:rPr>
        <w:t>В</w:t>
      </w:r>
      <w:r w:rsidR="003B349E" w:rsidRPr="003B349E">
        <w:rPr>
          <w:iCs/>
        </w:rPr>
        <w:t xml:space="preserve"> </w:t>
      </w:r>
      <w:r w:rsidRPr="003B349E">
        <w:rPr>
          <w:iCs/>
        </w:rPr>
        <w:t>данном</w:t>
      </w:r>
      <w:r w:rsidR="003B349E" w:rsidRPr="003B349E">
        <w:rPr>
          <w:iCs/>
        </w:rPr>
        <w:t xml:space="preserve"> </w:t>
      </w:r>
      <w:r w:rsidRPr="003B349E">
        <w:rPr>
          <w:iCs/>
        </w:rPr>
        <w:t>пивном</w:t>
      </w:r>
      <w:r w:rsidR="003B349E" w:rsidRPr="003B349E">
        <w:rPr>
          <w:iCs/>
        </w:rPr>
        <w:t xml:space="preserve"> </w:t>
      </w:r>
      <w:r w:rsidRPr="003B349E">
        <w:rPr>
          <w:iCs/>
        </w:rPr>
        <w:t>баре</w:t>
      </w:r>
      <w:r w:rsidR="003B349E" w:rsidRPr="003B349E">
        <w:rPr>
          <w:iCs/>
        </w:rPr>
        <w:t xml:space="preserve"> </w:t>
      </w:r>
      <w:r w:rsidRPr="003B349E">
        <w:rPr>
          <w:iCs/>
        </w:rPr>
        <w:t>метод</w:t>
      </w:r>
      <w:r w:rsidR="003B349E" w:rsidRPr="003B349E">
        <w:rPr>
          <w:iCs/>
        </w:rPr>
        <w:t xml:space="preserve"> </w:t>
      </w:r>
      <w:r w:rsidRPr="003B349E">
        <w:rPr>
          <w:iCs/>
        </w:rPr>
        <w:t>обслуживания</w:t>
      </w:r>
      <w:r w:rsidR="003B349E" w:rsidRPr="003B349E">
        <w:rPr>
          <w:iCs/>
        </w:rPr>
        <w:t xml:space="preserve"> - </w:t>
      </w:r>
      <w:r w:rsidRPr="003B349E">
        <w:rPr>
          <w:iCs/>
        </w:rPr>
        <w:t>обслуживание</w:t>
      </w:r>
      <w:r w:rsidR="003B349E" w:rsidRPr="003B349E">
        <w:rPr>
          <w:iCs/>
        </w:rPr>
        <w:t xml:space="preserve"> </w:t>
      </w:r>
      <w:r w:rsidRPr="003B349E">
        <w:rPr>
          <w:iCs/>
        </w:rPr>
        <w:t>официантом</w:t>
      </w:r>
      <w:r w:rsidR="003B349E" w:rsidRPr="003B349E">
        <w:rPr>
          <w:iCs/>
        </w:rPr>
        <w:t xml:space="preserve"> </w:t>
      </w:r>
      <w:r w:rsidRPr="003B349E">
        <w:rPr>
          <w:iCs/>
        </w:rPr>
        <w:t>и</w:t>
      </w:r>
      <w:r w:rsidR="003B349E" w:rsidRPr="003B349E">
        <w:rPr>
          <w:iCs/>
        </w:rPr>
        <w:t xml:space="preserve"> </w:t>
      </w:r>
      <w:r w:rsidRPr="003B349E">
        <w:rPr>
          <w:iCs/>
        </w:rPr>
        <w:t>барменом</w:t>
      </w:r>
      <w:r w:rsidR="003B349E" w:rsidRPr="003B349E">
        <w:rPr>
          <w:iCs/>
        </w:rPr>
        <w:t xml:space="preserve">. </w:t>
      </w:r>
      <w:r w:rsidRPr="003B349E">
        <w:rPr>
          <w:iCs/>
        </w:rPr>
        <w:t>Форма</w:t>
      </w:r>
      <w:r w:rsidR="003B349E" w:rsidRPr="003B349E">
        <w:rPr>
          <w:iCs/>
        </w:rPr>
        <w:t xml:space="preserve"> </w:t>
      </w:r>
      <w:r w:rsidRPr="003B349E">
        <w:rPr>
          <w:iCs/>
        </w:rPr>
        <w:t>обслуживания</w:t>
      </w:r>
      <w:r w:rsidR="003B349E" w:rsidRPr="003B349E">
        <w:rPr>
          <w:iCs/>
        </w:rPr>
        <w:t xml:space="preserve"> - </w:t>
      </w:r>
      <w:r w:rsidRPr="003B349E">
        <w:rPr>
          <w:iCs/>
        </w:rPr>
        <w:t>полная,</w:t>
      </w:r>
      <w:r w:rsidR="003B349E" w:rsidRPr="003B349E">
        <w:rPr>
          <w:iCs/>
        </w:rPr>
        <w:t xml:space="preserve"> </w:t>
      </w:r>
      <w:r w:rsidRPr="003B349E">
        <w:rPr>
          <w:iCs/>
        </w:rPr>
        <w:t>индивидуальная</w:t>
      </w:r>
      <w:r w:rsidR="003B349E" w:rsidRPr="003B349E">
        <w:rPr>
          <w:iCs/>
        </w:rPr>
        <w:t xml:space="preserve"> </w:t>
      </w:r>
      <w:r w:rsidRPr="003B349E">
        <w:rPr>
          <w:iCs/>
        </w:rPr>
        <w:t>с</w:t>
      </w:r>
      <w:r w:rsidR="003B349E" w:rsidRPr="003B349E">
        <w:rPr>
          <w:iCs/>
        </w:rPr>
        <w:t xml:space="preserve"> </w:t>
      </w:r>
      <w:r w:rsidRPr="003B349E">
        <w:rPr>
          <w:iCs/>
        </w:rPr>
        <w:t>последующим</w:t>
      </w:r>
      <w:r w:rsidR="003B349E" w:rsidRPr="003B349E">
        <w:rPr>
          <w:iCs/>
        </w:rPr>
        <w:t xml:space="preserve"> </w:t>
      </w:r>
      <w:r w:rsidRPr="003B349E">
        <w:rPr>
          <w:iCs/>
        </w:rPr>
        <w:t>расчетом</w:t>
      </w:r>
      <w:r w:rsidR="003B349E" w:rsidRPr="003B349E">
        <w:rPr>
          <w:iCs/>
        </w:rPr>
        <w:t>.</w:t>
      </w:r>
    </w:p>
    <w:p w:rsidR="000006AF" w:rsidRPr="003B349E" w:rsidRDefault="000006AF" w:rsidP="003B349E">
      <w:pPr>
        <w:tabs>
          <w:tab w:val="left" w:pos="726"/>
        </w:tabs>
      </w:pPr>
    </w:p>
    <w:p w:rsidR="003B349E" w:rsidRDefault="000006AF" w:rsidP="003B349E">
      <w:pPr>
        <w:pStyle w:val="1"/>
      </w:pPr>
      <w:bookmarkStart w:id="10" w:name="_Toc288475847"/>
      <w:r w:rsidRPr="003B349E">
        <w:t>4</w:t>
      </w:r>
      <w:r w:rsidR="003B349E" w:rsidRPr="003B349E">
        <w:t xml:space="preserve">.1 </w:t>
      </w:r>
      <w:r w:rsidRPr="003B349E">
        <w:t>Основные</w:t>
      </w:r>
      <w:r w:rsidR="003B349E" w:rsidRPr="003B349E">
        <w:t xml:space="preserve"> </w:t>
      </w:r>
      <w:r w:rsidRPr="003B349E">
        <w:t>виды</w:t>
      </w:r>
      <w:r w:rsidR="003B349E" w:rsidRPr="003B349E">
        <w:t xml:space="preserve"> </w:t>
      </w:r>
      <w:r w:rsidRPr="003B349E">
        <w:t>барного</w:t>
      </w:r>
      <w:r w:rsidR="003B349E" w:rsidRPr="003B349E">
        <w:t xml:space="preserve"> </w:t>
      </w:r>
      <w:r w:rsidRPr="003B349E">
        <w:t>обслуживания</w:t>
      </w:r>
      <w:bookmarkEnd w:id="10"/>
    </w:p>
    <w:p w:rsidR="003B349E" w:rsidRPr="003B349E" w:rsidRDefault="003B349E" w:rsidP="003B349E">
      <w:pPr>
        <w:rPr>
          <w:lang w:eastAsia="en-US"/>
        </w:rPr>
      </w:pPr>
    </w:p>
    <w:p w:rsidR="003B349E" w:rsidRPr="003B349E" w:rsidRDefault="000006AF" w:rsidP="003B349E">
      <w:pPr>
        <w:pStyle w:val="23"/>
        <w:tabs>
          <w:tab w:val="left" w:pos="726"/>
        </w:tabs>
        <w:spacing w:after="0" w:line="360" w:lineRule="auto"/>
        <w:ind w:left="0"/>
      </w:pPr>
      <w:r w:rsidRPr="003B349E">
        <w:t>Будучи,</w:t>
      </w:r>
      <w:r w:rsidR="003B349E" w:rsidRPr="003B349E">
        <w:t xml:space="preserve"> </w:t>
      </w:r>
      <w:r w:rsidRPr="003B349E">
        <w:t>безусловно,</w:t>
      </w:r>
      <w:r w:rsidR="003B349E" w:rsidRPr="003B349E">
        <w:t xml:space="preserve"> </w:t>
      </w:r>
      <w:r w:rsidRPr="003B349E">
        <w:t>самой</w:t>
      </w:r>
      <w:r w:rsidR="003B349E" w:rsidRPr="003B349E">
        <w:t xml:space="preserve"> </w:t>
      </w:r>
      <w:r w:rsidRPr="003B349E">
        <w:t>творческой</w:t>
      </w:r>
      <w:r w:rsidR="003B349E" w:rsidRPr="003B349E">
        <w:t xml:space="preserve"> </w:t>
      </w:r>
      <w:r w:rsidRPr="003B349E">
        <w:t>ресторанной</w:t>
      </w:r>
      <w:r w:rsidR="003B349E" w:rsidRPr="003B349E">
        <w:t xml:space="preserve"> </w:t>
      </w:r>
      <w:r w:rsidRPr="003B349E">
        <w:t>специальностью,</w:t>
      </w:r>
      <w:r w:rsidR="003B349E" w:rsidRPr="003B349E">
        <w:t xml:space="preserve"> </w:t>
      </w:r>
      <w:r w:rsidRPr="003B349E">
        <w:t>профессия</w:t>
      </w:r>
      <w:r w:rsidR="003B349E" w:rsidRPr="003B349E">
        <w:t xml:space="preserve"> </w:t>
      </w:r>
      <w:r w:rsidRPr="003B349E">
        <w:t>бармена</w:t>
      </w:r>
      <w:r w:rsidR="003B349E" w:rsidRPr="003B349E">
        <w:t xml:space="preserve"> </w:t>
      </w:r>
      <w:r w:rsidRPr="003B349E">
        <w:t>предоставляет</w:t>
      </w:r>
      <w:r w:rsidR="003B349E" w:rsidRPr="003B349E">
        <w:t xml:space="preserve"> </w:t>
      </w:r>
      <w:r w:rsidRPr="003B349E">
        <w:t>выбравшим</w:t>
      </w:r>
      <w:r w:rsidR="003B349E" w:rsidRPr="003B349E">
        <w:t xml:space="preserve"> </w:t>
      </w:r>
      <w:r w:rsidRPr="003B349E">
        <w:t>ее</w:t>
      </w:r>
      <w:r w:rsidR="003B349E" w:rsidRPr="003B349E">
        <w:t xml:space="preserve"> </w:t>
      </w:r>
      <w:r w:rsidRPr="003B349E">
        <w:t>достаточно</w:t>
      </w:r>
      <w:r w:rsidR="003B349E" w:rsidRPr="003B349E">
        <w:t xml:space="preserve"> </w:t>
      </w:r>
      <w:r w:rsidRPr="003B349E">
        <w:t>широкий</w:t>
      </w:r>
      <w:r w:rsidR="003B349E" w:rsidRPr="003B349E">
        <w:t xml:space="preserve"> </w:t>
      </w:r>
      <w:r w:rsidRPr="003B349E">
        <w:t>простор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самореализации</w:t>
      </w:r>
      <w:r w:rsidR="003B349E" w:rsidRPr="003B349E">
        <w:t xml:space="preserve">. </w:t>
      </w:r>
      <w:r w:rsidRPr="003B349E">
        <w:t>Поэтому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всего</w:t>
      </w:r>
      <w:r w:rsidR="003B349E" w:rsidRPr="003B349E">
        <w:t xml:space="preserve"> </w:t>
      </w:r>
      <w:r w:rsidRPr="003B349E">
        <w:t>богатства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разнообразия</w:t>
      </w:r>
      <w:r w:rsidR="003B349E" w:rsidRPr="003B349E">
        <w:t xml:space="preserve"> </w:t>
      </w:r>
      <w:r w:rsidRPr="003B349E">
        <w:t>барменских</w:t>
      </w:r>
      <w:r w:rsidR="003B349E" w:rsidRPr="003B349E">
        <w:t xml:space="preserve"> </w:t>
      </w:r>
      <w:r w:rsidRPr="003B349E">
        <w:t>стилей</w:t>
      </w:r>
      <w:r w:rsidR="003B349E" w:rsidRPr="003B349E">
        <w:t xml:space="preserve"> </w:t>
      </w:r>
      <w:r w:rsidRPr="003B349E">
        <w:t>очень</w:t>
      </w:r>
      <w:r w:rsidR="003B349E" w:rsidRPr="003B349E">
        <w:t xml:space="preserve"> </w:t>
      </w:r>
      <w:r w:rsidRPr="003B349E">
        <w:t>важно</w:t>
      </w:r>
      <w:r w:rsidR="003B349E" w:rsidRPr="003B349E">
        <w:t xml:space="preserve"> </w:t>
      </w:r>
      <w:r w:rsidRPr="003B349E">
        <w:t>выбрать</w:t>
      </w:r>
      <w:r w:rsidR="003B349E" w:rsidRPr="003B349E">
        <w:t xml:space="preserve"> </w:t>
      </w:r>
      <w:r w:rsidRPr="003B349E">
        <w:t>именно</w:t>
      </w:r>
      <w:r w:rsidR="003B349E" w:rsidRPr="003B349E">
        <w:t xml:space="preserve"> </w:t>
      </w:r>
      <w:r w:rsidRPr="003B349E">
        <w:t>тот,</w:t>
      </w:r>
      <w:r w:rsidR="003B349E" w:rsidRPr="003B349E">
        <w:t xml:space="preserve"> </w:t>
      </w:r>
      <w:r w:rsidRPr="003B349E">
        <w:t>который</w:t>
      </w:r>
      <w:r w:rsidR="003B349E" w:rsidRPr="003B349E">
        <w:t xml:space="preserve"> </w:t>
      </w:r>
      <w:r w:rsidRPr="003B349E">
        <w:t>соответствует</w:t>
      </w:r>
      <w:r w:rsidR="003B349E" w:rsidRPr="003B349E">
        <w:t xml:space="preserve"> </w:t>
      </w:r>
      <w:r w:rsidRPr="003B349E">
        <w:t>особенностям</w:t>
      </w:r>
      <w:r w:rsidR="003B349E" w:rsidRPr="003B349E">
        <w:t xml:space="preserve"> </w:t>
      </w:r>
      <w:r w:rsidRPr="003B349E">
        <w:t>личного</w:t>
      </w:r>
      <w:r w:rsidR="003B349E" w:rsidRPr="003B349E">
        <w:t xml:space="preserve"> </w:t>
      </w:r>
      <w:r w:rsidRPr="003B349E">
        <w:t>характера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внешним</w:t>
      </w:r>
      <w:r w:rsidR="003B349E" w:rsidRPr="003B349E">
        <w:t xml:space="preserve"> </w:t>
      </w:r>
      <w:r w:rsidRPr="003B349E">
        <w:t>данным</w:t>
      </w:r>
      <w:r w:rsidR="003B349E" w:rsidRPr="003B349E">
        <w:t xml:space="preserve">. </w:t>
      </w:r>
      <w:r w:rsidRPr="003B349E">
        <w:t>Охарактеризовать</w:t>
      </w:r>
      <w:r w:rsidR="003B349E" w:rsidRPr="003B349E">
        <w:t xml:space="preserve"> </w:t>
      </w:r>
      <w:r w:rsidRPr="003B349E">
        <w:t>барменскую</w:t>
      </w:r>
      <w:r w:rsidR="003B349E" w:rsidRPr="003B349E">
        <w:t xml:space="preserve"> </w:t>
      </w:r>
      <w:r w:rsidRPr="003B349E">
        <w:t>специальность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исходя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двух</w:t>
      </w:r>
      <w:r w:rsidR="003B349E" w:rsidRPr="003B349E">
        <w:t xml:space="preserve"> </w:t>
      </w:r>
      <w:r w:rsidRPr="003B349E">
        <w:t>параметров</w:t>
      </w:r>
      <w:r w:rsidR="003B349E" w:rsidRPr="003B349E">
        <w:t xml:space="preserve"> - </w:t>
      </w:r>
      <w:r w:rsidRPr="003B349E">
        <w:t>функционального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коммуникативного,</w:t>
      </w:r>
      <w:r w:rsidR="003B349E" w:rsidRPr="003B349E">
        <w:t xml:space="preserve"> </w:t>
      </w:r>
      <w:r w:rsidRPr="003B349E">
        <w:t>то</w:t>
      </w:r>
      <w:r w:rsidR="003B349E" w:rsidRPr="003B349E">
        <w:t xml:space="preserve"> </w:t>
      </w:r>
      <w:r w:rsidRPr="003B349E">
        <w:t>есть</w:t>
      </w:r>
      <w:r w:rsidR="003B349E" w:rsidRPr="003B349E">
        <w:t xml:space="preserve"> - </w:t>
      </w:r>
      <w:r w:rsidRPr="003B349E">
        <w:t>умение</w:t>
      </w:r>
      <w:r w:rsidR="003B349E" w:rsidRPr="003B349E">
        <w:t xml:space="preserve"> </w:t>
      </w:r>
      <w:r w:rsidRPr="003B349E">
        <w:t>приготовить</w:t>
      </w:r>
      <w:r w:rsidR="003B349E" w:rsidRPr="003B349E">
        <w:t xml:space="preserve"> </w:t>
      </w:r>
      <w:r w:rsidRPr="003B349E">
        <w:t>качественный</w:t>
      </w:r>
      <w:r w:rsidR="003B349E" w:rsidRPr="003B349E">
        <w:t xml:space="preserve"> </w:t>
      </w:r>
      <w:r w:rsidRPr="003B349E">
        <w:t>коктейль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навыки</w:t>
      </w:r>
      <w:r w:rsidR="003B349E" w:rsidRPr="003B349E">
        <w:t xml:space="preserve"> </w:t>
      </w:r>
      <w:r w:rsidRPr="003B349E">
        <w:t>грамотного</w:t>
      </w:r>
      <w:r w:rsidR="003B349E" w:rsidRPr="003B349E">
        <w:t xml:space="preserve"> </w:t>
      </w:r>
      <w:r w:rsidRPr="003B349E">
        <w:t>общения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клиентом</w:t>
      </w:r>
      <w:r w:rsidR="003B349E" w:rsidRPr="003B349E">
        <w:t xml:space="preserve">. </w:t>
      </w:r>
      <w:r w:rsidRPr="003B349E">
        <w:t>Что</w:t>
      </w:r>
      <w:r w:rsidR="003B349E" w:rsidRPr="003B349E">
        <w:t xml:space="preserve"> </w:t>
      </w:r>
      <w:r w:rsidRPr="003B349E">
        <w:t>касается</w:t>
      </w:r>
      <w:r w:rsidR="003B349E" w:rsidRPr="003B349E">
        <w:t xml:space="preserve"> </w:t>
      </w:r>
      <w:r w:rsidRPr="003B349E">
        <w:t>функциональных</w:t>
      </w:r>
      <w:r w:rsidR="003B349E" w:rsidRPr="003B349E">
        <w:t xml:space="preserve"> </w:t>
      </w:r>
      <w:r w:rsidRPr="003B349E">
        <w:t>особенностей</w:t>
      </w:r>
      <w:r w:rsidR="003B349E" w:rsidRPr="003B349E">
        <w:t xml:space="preserve"> (</w:t>
      </w:r>
      <w:r w:rsidRPr="003B349E">
        <w:t>если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принимать</w:t>
      </w:r>
      <w:r w:rsidR="003B349E" w:rsidRPr="003B349E">
        <w:t xml:space="preserve"> </w:t>
      </w:r>
      <w:r w:rsidRPr="003B349E">
        <w:t>во</w:t>
      </w:r>
      <w:r w:rsidR="003B349E" w:rsidRPr="003B349E">
        <w:t xml:space="preserve"> </w:t>
      </w:r>
      <w:r w:rsidRPr="003B349E">
        <w:t>внимания</w:t>
      </w:r>
      <w:r w:rsidR="003B349E" w:rsidRPr="003B349E">
        <w:t xml:space="preserve"> </w:t>
      </w:r>
      <w:r w:rsidRPr="003B349E">
        <w:t>азы</w:t>
      </w:r>
      <w:r w:rsidR="003B349E" w:rsidRPr="003B349E">
        <w:t xml:space="preserve">), </w:t>
      </w:r>
      <w:r w:rsidRPr="003B349E">
        <w:t>то</w:t>
      </w:r>
      <w:r w:rsidR="003B349E" w:rsidRPr="003B349E">
        <w:t xml:space="preserve"> </w:t>
      </w:r>
      <w:r w:rsidRPr="003B349E">
        <w:t>различают</w:t>
      </w:r>
      <w:r w:rsidR="003B349E" w:rsidRPr="003B349E">
        <w:t xml:space="preserve"> </w:t>
      </w:r>
      <w:r w:rsidRPr="003B349E">
        <w:t>три</w:t>
      </w:r>
      <w:r w:rsidR="003B349E" w:rsidRPr="003B349E">
        <w:t xml:space="preserve"> </w:t>
      </w:r>
      <w:r w:rsidRPr="003B349E">
        <w:t>основных</w:t>
      </w:r>
      <w:r w:rsidR="003B349E" w:rsidRPr="003B349E">
        <w:t xml:space="preserve"> </w:t>
      </w:r>
      <w:r w:rsidRPr="003B349E">
        <w:t>вида</w:t>
      </w:r>
      <w:r w:rsidR="003B349E" w:rsidRPr="003B349E">
        <w:t xml:space="preserve">: </w:t>
      </w:r>
      <w:r w:rsidRPr="003B349E">
        <w:t>классический,</w:t>
      </w:r>
      <w:r w:rsidR="003B349E" w:rsidRPr="003B349E">
        <w:t xml:space="preserve"> </w:t>
      </w:r>
      <w:r w:rsidRPr="003B349E">
        <w:t>фристайл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спидмиксинг</w:t>
      </w:r>
      <w:r w:rsidR="003B349E" w:rsidRPr="003B349E">
        <w:t>.</w:t>
      </w:r>
    </w:p>
    <w:p w:rsidR="003B349E" w:rsidRPr="003B349E" w:rsidRDefault="000006AF" w:rsidP="003B349E">
      <w:pPr>
        <w:pStyle w:val="23"/>
        <w:tabs>
          <w:tab w:val="left" w:pos="726"/>
        </w:tabs>
        <w:spacing w:after="0" w:line="360" w:lineRule="auto"/>
        <w:ind w:left="0"/>
      </w:pPr>
      <w:r w:rsidRPr="003B349E">
        <w:rPr>
          <w:bCs/>
        </w:rPr>
        <w:t>Классический</w:t>
      </w:r>
      <w:r w:rsidR="003B349E" w:rsidRPr="003B349E">
        <w:rPr>
          <w:bCs/>
        </w:rPr>
        <w:t xml:space="preserve"> </w:t>
      </w:r>
      <w:r w:rsidRPr="003B349E">
        <w:rPr>
          <w:bCs/>
        </w:rPr>
        <w:t>стиль</w:t>
      </w:r>
      <w:r w:rsidR="003B349E" w:rsidRPr="003B349E">
        <w:t xml:space="preserve"> - </w:t>
      </w:r>
      <w:r w:rsidRPr="003B349E">
        <w:t>здесь</w:t>
      </w:r>
      <w:r w:rsidR="003B349E" w:rsidRPr="003B349E">
        <w:t xml:space="preserve"> </w:t>
      </w:r>
      <w:r w:rsidRPr="003B349E">
        <w:t>больше</w:t>
      </w:r>
      <w:r w:rsidR="003B349E" w:rsidRPr="003B349E">
        <w:t xml:space="preserve"> </w:t>
      </w:r>
      <w:r w:rsidRPr="003B349E">
        <w:t>всего</w:t>
      </w:r>
      <w:r w:rsidR="003B349E" w:rsidRPr="003B349E">
        <w:t xml:space="preserve"> </w:t>
      </w:r>
      <w:r w:rsidRPr="003B349E">
        <w:t>ценится</w:t>
      </w:r>
      <w:r w:rsidR="003B349E" w:rsidRPr="003B349E">
        <w:t xml:space="preserve"> </w:t>
      </w:r>
      <w:r w:rsidRPr="003B349E">
        <w:t>консервативность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строгость</w:t>
      </w:r>
      <w:r w:rsidR="003B349E" w:rsidRPr="003B349E">
        <w:t xml:space="preserve">. </w:t>
      </w:r>
      <w:r w:rsidRPr="003B349E">
        <w:t>Проявляться</w:t>
      </w:r>
      <w:r w:rsidR="003B349E" w:rsidRPr="003B349E">
        <w:t xml:space="preserve"> </w:t>
      </w:r>
      <w:r w:rsidRPr="003B349E">
        <w:t>это</w:t>
      </w:r>
      <w:r w:rsidR="003B349E" w:rsidRPr="003B349E">
        <w:t xml:space="preserve"> </w:t>
      </w:r>
      <w:r w:rsidRPr="003B349E">
        <w:t>должно</w:t>
      </w:r>
      <w:r w:rsidR="003B349E" w:rsidRPr="003B349E">
        <w:t xml:space="preserve"> </w:t>
      </w:r>
      <w:r w:rsidRPr="003B349E">
        <w:t>во</w:t>
      </w:r>
      <w:r w:rsidR="003B349E" w:rsidRPr="003B349E">
        <w:t xml:space="preserve"> </w:t>
      </w:r>
      <w:r w:rsidRPr="003B349E">
        <w:t>всем</w:t>
      </w:r>
      <w:r w:rsidR="003B349E" w:rsidRPr="003B349E">
        <w:t xml:space="preserve">: </w:t>
      </w:r>
      <w:r w:rsidRPr="003B349E">
        <w:t>в</w:t>
      </w:r>
      <w:r w:rsidR="003B349E" w:rsidRPr="003B349E">
        <w:t xml:space="preserve"> </w:t>
      </w:r>
      <w:r w:rsidRPr="003B349E">
        <w:t>одежде,</w:t>
      </w:r>
      <w:r w:rsidR="003B349E" w:rsidRPr="003B349E">
        <w:t xml:space="preserve"> </w:t>
      </w:r>
      <w:r w:rsidRPr="003B349E">
        <w:t>манере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коктейлей</w:t>
      </w:r>
      <w:r w:rsidR="003B349E" w:rsidRPr="003B349E">
        <w:t xml:space="preserve">. </w:t>
      </w:r>
      <w:r w:rsidRPr="003B349E">
        <w:t>Хотя</w:t>
      </w:r>
      <w:r w:rsidR="003B349E" w:rsidRPr="003B349E">
        <w:t xml:space="preserve"> </w:t>
      </w:r>
      <w:r w:rsidRPr="003B349E">
        <w:t>конечно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стоит</w:t>
      </w:r>
      <w:r w:rsidR="003B349E" w:rsidRPr="003B349E">
        <w:t xml:space="preserve"> </w:t>
      </w:r>
      <w:r w:rsidRPr="003B349E">
        <w:t>переносить</w:t>
      </w:r>
      <w:r w:rsidR="003B349E" w:rsidRPr="003B349E">
        <w:t xml:space="preserve"> </w:t>
      </w:r>
      <w:r w:rsidRPr="003B349E">
        <w:t>классический</w:t>
      </w:r>
      <w:r w:rsidR="003B349E" w:rsidRPr="003B349E">
        <w:t xml:space="preserve"> </w:t>
      </w:r>
      <w:r w:rsidRPr="003B349E">
        <w:t>стиль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весь</w:t>
      </w:r>
      <w:r w:rsidR="003B349E" w:rsidRPr="003B349E">
        <w:t xml:space="preserve"> </w:t>
      </w:r>
      <w:r w:rsidRPr="003B349E">
        <w:t>предлагаемый</w:t>
      </w:r>
      <w:r w:rsidR="003B349E" w:rsidRPr="003B349E">
        <w:t xml:space="preserve"> </w:t>
      </w:r>
      <w:r w:rsidRPr="003B349E">
        <w:t>ассортимент</w:t>
      </w:r>
      <w:r w:rsidR="003B349E" w:rsidRPr="003B349E">
        <w:t xml:space="preserve">. </w:t>
      </w:r>
      <w:r w:rsidRPr="003B349E">
        <w:t>Подобный</w:t>
      </w:r>
      <w:r w:rsidR="003B349E" w:rsidRPr="003B349E">
        <w:t xml:space="preserve"> </w:t>
      </w:r>
      <w:r w:rsidRPr="003B349E">
        <w:t>стиль</w:t>
      </w:r>
      <w:r w:rsidR="003B349E" w:rsidRPr="003B349E">
        <w:t xml:space="preserve"> </w:t>
      </w:r>
      <w:r w:rsidRPr="003B349E">
        <w:t>наиболее</w:t>
      </w:r>
      <w:r w:rsidR="003B349E" w:rsidRPr="003B349E">
        <w:t xml:space="preserve"> </w:t>
      </w:r>
      <w:r w:rsidRPr="003B349E">
        <w:t>востребован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ресторанах</w:t>
      </w:r>
      <w:r w:rsidR="003B349E" w:rsidRPr="003B349E">
        <w:t xml:space="preserve"> " </w:t>
      </w:r>
      <w:r w:rsidRPr="003B349E">
        <w:t>высшего</w:t>
      </w:r>
      <w:r w:rsidR="003B349E" w:rsidRPr="003B349E">
        <w:t xml:space="preserve">" </w:t>
      </w:r>
      <w:r w:rsidRPr="003B349E">
        <w:t>класса,</w:t>
      </w:r>
      <w:r w:rsidR="003B349E" w:rsidRPr="003B349E">
        <w:t xml:space="preserve"> </w:t>
      </w:r>
      <w:r w:rsidRPr="003B349E">
        <w:t>где</w:t>
      </w:r>
      <w:r w:rsidR="003B349E" w:rsidRPr="003B349E">
        <w:t xml:space="preserve"> </w:t>
      </w:r>
      <w:r w:rsidRPr="003B349E">
        <w:t>дым</w:t>
      </w:r>
      <w:r w:rsidR="003B349E" w:rsidRPr="003B349E">
        <w:t xml:space="preserve"> </w:t>
      </w:r>
      <w:r w:rsidRPr="003B349E">
        <w:t>настоящей</w:t>
      </w:r>
      <w:r w:rsidR="003B349E" w:rsidRPr="003B349E">
        <w:t xml:space="preserve"> "</w:t>
      </w:r>
      <w:r w:rsidRPr="003B349E">
        <w:t>гаваны</w:t>
      </w:r>
      <w:r w:rsidR="003B349E" w:rsidRPr="003B349E">
        <w:t xml:space="preserve">" </w:t>
      </w:r>
      <w:r w:rsidRPr="003B349E">
        <w:t>смешивается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ароматом</w:t>
      </w:r>
      <w:r w:rsidR="003B349E" w:rsidRPr="003B349E">
        <w:t xml:space="preserve"> </w:t>
      </w:r>
      <w:r w:rsidRPr="003B349E">
        <w:t>дорогих</w:t>
      </w:r>
      <w:r w:rsidR="003B349E" w:rsidRPr="003B349E">
        <w:t xml:space="preserve"> </w:t>
      </w:r>
      <w:r w:rsidRPr="003B349E">
        <w:t>духов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таком</w:t>
      </w:r>
      <w:r w:rsidR="003B349E" w:rsidRPr="003B349E">
        <w:t xml:space="preserve"> </w:t>
      </w:r>
      <w:r w:rsidRPr="003B349E">
        <w:t>ресторане</w:t>
      </w:r>
      <w:r w:rsidR="003B349E" w:rsidRPr="003B349E">
        <w:t xml:space="preserve"> </w:t>
      </w:r>
      <w:r w:rsidRPr="003B349E">
        <w:t>уместен</w:t>
      </w:r>
      <w:r w:rsidR="003B349E" w:rsidRPr="003B349E">
        <w:t xml:space="preserve"> </w:t>
      </w:r>
      <w:r w:rsidRPr="003B349E">
        <w:t>бармен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внешностью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деликатными</w:t>
      </w:r>
      <w:r w:rsidR="003B349E" w:rsidRPr="003B349E">
        <w:t xml:space="preserve"> </w:t>
      </w:r>
      <w:r w:rsidRPr="003B349E">
        <w:t>манерами</w:t>
      </w:r>
      <w:r w:rsidR="003B349E" w:rsidRPr="003B349E">
        <w:t xml:space="preserve"> </w:t>
      </w:r>
      <w:r w:rsidRPr="003B349E">
        <w:t>стареющего</w:t>
      </w:r>
      <w:r w:rsidR="003B349E" w:rsidRPr="003B349E">
        <w:t xml:space="preserve"> </w:t>
      </w:r>
      <w:r w:rsidRPr="003B349E">
        <w:t>плейбоя,</w:t>
      </w:r>
      <w:r w:rsidR="003B349E" w:rsidRPr="003B349E">
        <w:t xml:space="preserve"> </w:t>
      </w:r>
      <w:r w:rsidRPr="003B349E">
        <w:t>умеющего</w:t>
      </w:r>
      <w:r w:rsidR="003B349E" w:rsidRPr="003B349E">
        <w:t xml:space="preserve"> </w:t>
      </w:r>
      <w:r w:rsidRPr="003B349E">
        <w:t>внимательно</w:t>
      </w:r>
      <w:r w:rsidR="003B349E" w:rsidRPr="003B349E">
        <w:t xml:space="preserve"> </w:t>
      </w:r>
      <w:r w:rsidRPr="003B349E">
        <w:t>молчать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мудро</w:t>
      </w:r>
      <w:r w:rsidR="003B349E" w:rsidRPr="003B349E">
        <w:t xml:space="preserve"> </w:t>
      </w:r>
      <w:r w:rsidRPr="003B349E">
        <w:t>улыбаться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седеющие</w:t>
      </w:r>
      <w:r w:rsidR="003B349E" w:rsidRPr="003B349E">
        <w:t xml:space="preserve"> </w:t>
      </w:r>
      <w:r w:rsidRPr="003B349E">
        <w:t>усы</w:t>
      </w:r>
      <w:r w:rsidR="003B349E" w:rsidRPr="003B349E">
        <w:t xml:space="preserve">. </w:t>
      </w:r>
      <w:r w:rsidRPr="003B349E">
        <w:t>При</w:t>
      </w:r>
      <w:r w:rsidR="003B349E" w:rsidRPr="003B349E">
        <w:t xml:space="preserve"> </w:t>
      </w:r>
      <w:r w:rsidRPr="003B349E">
        <w:t>этом</w:t>
      </w:r>
      <w:r w:rsidR="003B349E" w:rsidRPr="003B349E">
        <w:t xml:space="preserve"> </w:t>
      </w:r>
      <w:r w:rsidRPr="003B349E">
        <w:t>работа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стойкой</w:t>
      </w:r>
      <w:r w:rsidR="003B349E" w:rsidRPr="003B349E">
        <w:t xml:space="preserve"> </w:t>
      </w:r>
      <w:r w:rsidRPr="003B349E">
        <w:t>должна</w:t>
      </w:r>
      <w:r w:rsidR="003B349E" w:rsidRPr="003B349E">
        <w:t xml:space="preserve"> </w:t>
      </w:r>
      <w:r w:rsidRPr="003B349E">
        <w:t>исключать</w:t>
      </w:r>
      <w:r w:rsidR="003B349E" w:rsidRPr="003B349E">
        <w:t xml:space="preserve"> </w:t>
      </w:r>
      <w:r w:rsidRPr="003B349E">
        <w:t>всякие</w:t>
      </w:r>
      <w:r w:rsidR="003B349E" w:rsidRPr="003B349E">
        <w:t xml:space="preserve"> </w:t>
      </w:r>
      <w:r w:rsidRPr="003B349E">
        <w:t>элементы</w:t>
      </w:r>
      <w:r w:rsidR="003B349E" w:rsidRPr="003B349E">
        <w:t xml:space="preserve"> </w:t>
      </w:r>
      <w:r w:rsidRPr="003B349E">
        <w:t>импровизаций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неожиданностей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Фристайл</w:t>
      </w:r>
      <w:r w:rsidR="003B349E" w:rsidRPr="003B349E">
        <w:rPr>
          <w:bCs/>
        </w:rPr>
        <w:t xml:space="preserve"> - </w:t>
      </w:r>
      <w:r w:rsidRPr="003B349E">
        <w:t>стиль,</w:t>
      </w:r>
      <w:r w:rsidR="003B349E" w:rsidRPr="003B349E">
        <w:t xml:space="preserve"> </w:t>
      </w:r>
      <w:r w:rsidRPr="003B349E">
        <w:t>во</w:t>
      </w:r>
      <w:r w:rsidR="003B349E" w:rsidRPr="003B349E">
        <w:t xml:space="preserve"> </w:t>
      </w:r>
      <w:r w:rsidRPr="003B349E">
        <w:t>многом</w:t>
      </w:r>
      <w:r w:rsidR="003B349E" w:rsidRPr="003B349E">
        <w:t xml:space="preserve"> </w:t>
      </w:r>
      <w:r w:rsidRPr="003B349E">
        <w:t>противоположный</w:t>
      </w:r>
      <w:r w:rsidR="003B349E" w:rsidRPr="003B349E">
        <w:t xml:space="preserve"> </w:t>
      </w:r>
      <w:r w:rsidRPr="003B349E">
        <w:t>классическому</w:t>
      </w:r>
      <w:r w:rsidR="003B349E" w:rsidRPr="003B349E">
        <w:t xml:space="preserve">. </w:t>
      </w:r>
      <w:r w:rsidRPr="003B349E">
        <w:t>Он</w:t>
      </w:r>
      <w:r w:rsidR="003B349E" w:rsidRPr="003B349E">
        <w:t xml:space="preserve"> </w:t>
      </w:r>
      <w:r w:rsidRPr="003B349E">
        <w:t>подразумевает</w:t>
      </w:r>
      <w:r w:rsidR="003B349E" w:rsidRPr="003B349E">
        <w:t xml:space="preserve"> </w:t>
      </w:r>
      <w:r w:rsidRPr="003B349E">
        <w:t>раскрепощенность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непосредственность</w:t>
      </w:r>
      <w:r w:rsidR="003B349E" w:rsidRPr="003B349E">
        <w:t xml:space="preserve">. </w:t>
      </w:r>
      <w:r w:rsidRPr="003B349E">
        <w:t>Истоки</w:t>
      </w:r>
      <w:r w:rsidR="003B349E" w:rsidRPr="003B349E">
        <w:t xml:space="preserve"> </w:t>
      </w:r>
      <w:r w:rsidRPr="003B349E">
        <w:t>фристайла</w:t>
      </w:r>
      <w:r w:rsidR="003B349E" w:rsidRPr="003B349E">
        <w:t xml:space="preserve"> </w:t>
      </w:r>
      <w:r w:rsidRPr="003B349E">
        <w:t>лежат</w:t>
      </w:r>
      <w:r w:rsidR="003B349E" w:rsidRPr="003B349E">
        <w:t xml:space="preserve"> </w:t>
      </w:r>
      <w:r w:rsidRPr="003B349E">
        <w:t>во</w:t>
      </w:r>
      <w:r w:rsidR="003B349E" w:rsidRPr="003B349E">
        <w:t xml:space="preserve"> </w:t>
      </w:r>
      <w:r w:rsidRPr="003B349E">
        <w:t>вполне</w:t>
      </w:r>
      <w:r w:rsidR="003B349E" w:rsidRPr="003B349E">
        <w:t xml:space="preserve"> </w:t>
      </w:r>
      <w:r w:rsidRPr="003B349E">
        <w:t>понятном</w:t>
      </w:r>
      <w:r w:rsidR="003B349E" w:rsidRPr="003B349E">
        <w:t xml:space="preserve"> </w:t>
      </w:r>
      <w:r w:rsidRPr="003B349E">
        <w:t>желании</w:t>
      </w:r>
      <w:r w:rsidR="003B349E" w:rsidRPr="003B349E">
        <w:t xml:space="preserve"> </w:t>
      </w:r>
      <w:r w:rsidRPr="003B349E">
        <w:t>бармена</w:t>
      </w:r>
      <w:r w:rsidR="003B349E" w:rsidRPr="003B349E">
        <w:t xml:space="preserve"> </w:t>
      </w:r>
      <w:r w:rsidRPr="003B349E">
        <w:t>обратить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себя</w:t>
      </w:r>
      <w:r w:rsidR="003B349E" w:rsidRPr="003B349E">
        <w:t xml:space="preserve"> </w:t>
      </w:r>
      <w:r w:rsidRPr="003B349E">
        <w:t>внимание</w:t>
      </w:r>
      <w:r w:rsidR="003B349E" w:rsidRPr="003B349E">
        <w:t xml:space="preserve"> </w:t>
      </w:r>
      <w:r w:rsidRPr="003B349E">
        <w:t>клиента</w:t>
      </w:r>
      <w:r w:rsidR="003B349E" w:rsidRPr="003B349E">
        <w:t xml:space="preserve"> </w:t>
      </w:r>
      <w:r w:rsidRPr="003B349E">
        <w:t>нетрадиционным</w:t>
      </w:r>
      <w:r w:rsidR="003B349E" w:rsidRPr="003B349E">
        <w:t xml:space="preserve"> </w:t>
      </w:r>
      <w:r w:rsidRPr="003B349E">
        <w:t>поведением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стойкой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тем</w:t>
      </w:r>
      <w:r w:rsidR="003B349E" w:rsidRPr="003B349E">
        <w:t xml:space="preserve"> </w:t>
      </w:r>
      <w:r w:rsidRPr="003B349E">
        <w:t>самым</w:t>
      </w:r>
      <w:r w:rsidR="003B349E" w:rsidRPr="003B349E">
        <w:t xml:space="preserve"> </w:t>
      </w:r>
      <w:r w:rsidRPr="003B349E">
        <w:t>выделиться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общей</w:t>
      </w:r>
      <w:r w:rsidR="003B349E" w:rsidRPr="003B349E">
        <w:t xml:space="preserve"> </w:t>
      </w:r>
      <w:r w:rsidRPr="003B349E">
        <w:t>массы</w:t>
      </w:r>
      <w:r w:rsidR="003B349E" w:rsidRPr="003B349E">
        <w:t xml:space="preserve"> </w:t>
      </w:r>
      <w:r w:rsidRPr="003B349E">
        <w:t>коллег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конкурентов</w:t>
      </w:r>
      <w:r w:rsidR="003B349E" w:rsidRPr="003B349E">
        <w:t xml:space="preserve">. </w:t>
      </w:r>
      <w:r w:rsidRPr="003B349E">
        <w:t>Выражается</w:t>
      </w:r>
      <w:r w:rsidR="003B349E" w:rsidRPr="003B349E">
        <w:t xml:space="preserve"> </w:t>
      </w:r>
      <w:r w:rsidRPr="003B349E">
        <w:t>это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разработке</w:t>
      </w:r>
      <w:r w:rsidR="003B349E" w:rsidRPr="003B349E">
        <w:t xml:space="preserve"> </w:t>
      </w:r>
      <w:r w:rsidRPr="003B349E">
        <w:t>театрализованных</w:t>
      </w:r>
      <w:r w:rsidR="003B349E" w:rsidRPr="003B349E">
        <w:t xml:space="preserve"> </w:t>
      </w:r>
      <w:r w:rsidRPr="003B349E">
        <w:t>трюков,</w:t>
      </w:r>
      <w:r w:rsidR="003B349E" w:rsidRPr="003B349E">
        <w:t xml:space="preserve"> </w:t>
      </w:r>
      <w:r w:rsidRPr="003B349E">
        <w:t>включающих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себя,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правило,</w:t>
      </w:r>
      <w:r w:rsidR="003B349E" w:rsidRPr="003B349E">
        <w:t xml:space="preserve"> </w:t>
      </w:r>
      <w:r w:rsidRPr="003B349E">
        <w:t>одиночное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синхронное</w:t>
      </w:r>
      <w:r w:rsidR="003B349E" w:rsidRPr="003B349E">
        <w:t xml:space="preserve"> </w:t>
      </w:r>
      <w:r w:rsidRPr="003B349E">
        <w:t>жонглирование</w:t>
      </w:r>
      <w:r w:rsidR="003B349E" w:rsidRPr="003B349E">
        <w:t xml:space="preserve"> </w:t>
      </w:r>
      <w:r w:rsidRPr="003B349E">
        <w:t>емкостями,</w:t>
      </w:r>
      <w:r w:rsidR="003B349E" w:rsidRPr="003B349E">
        <w:t xml:space="preserve"> </w:t>
      </w:r>
      <w:r w:rsidRPr="003B349E">
        <w:t>работу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пиротехническими</w:t>
      </w:r>
      <w:r w:rsidR="003B349E" w:rsidRPr="003B349E">
        <w:t xml:space="preserve"> </w:t>
      </w:r>
      <w:r w:rsidRPr="003B349E">
        <w:t>эффектами,</w:t>
      </w:r>
      <w:r w:rsidR="003B349E" w:rsidRPr="003B349E">
        <w:t xml:space="preserve"> </w:t>
      </w:r>
      <w:r w:rsidRPr="003B349E">
        <w:t>тематическое</w:t>
      </w:r>
      <w:r w:rsidR="003B349E" w:rsidRPr="003B349E">
        <w:t xml:space="preserve"> </w:t>
      </w:r>
      <w:r w:rsidRPr="003B349E">
        <w:t>костюмирование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</w:t>
      </w:r>
      <w:r w:rsidR="003B349E" w:rsidRPr="003B349E">
        <w:t xml:space="preserve">. </w:t>
      </w:r>
      <w:r w:rsidRPr="003B349E">
        <w:t>Естественно,</w:t>
      </w:r>
      <w:r w:rsidR="003B349E" w:rsidRPr="003B349E">
        <w:t xml:space="preserve"> </w:t>
      </w:r>
      <w:r w:rsidRPr="003B349E">
        <w:t>все</w:t>
      </w:r>
      <w:r w:rsidR="003B349E" w:rsidRPr="003B349E">
        <w:t xml:space="preserve"> </w:t>
      </w:r>
      <w:r w:rsidRPr="003B349E">
        <w:t>подобные</w:t>
      </w:r>
      <w:r w:rsidR="003B349E" w:rsidRPr="003B349E">
        <w:t xml:space="preserve"> </w:t>
      </w:r>
      <w:r w:rsidRPr="003B349E">
        <w:t>манипуляции</w:t>
      </w:r>
      <w:r w:rsidR="003B349E" w:rsidRPr="003B349E">
        <w:t xml:space="preserve"> </w:t>
      </w:r>
      <w:r w:rsidRPr="003B349E">
        <w:t>выглядят</w:t>
      </w:r>
      <w:r w:rsidR="003B349E" w:rsidRPr="003B349E">
        <w:t xml:space="preserve"> </w:t>
      </w:r>
      <w:r w:rsidRPr="003B349E">
        <w:t>достаточно</w:t>
      </w:r>
      <w:r w:rsidR="003B349E" w:rsidRPr="003B349E">
        <w:t xml:space="preserve"> </w:t>
      </w:r>
      <w:r w:rsidRPr="003B349E">
        <w:t>шумно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весело,</w:t>
      </w:r>
      <w:r w:rsidR="003B349E" w:rsidRPr="003B349E">
        <w:t xml:space="preserve"> </w:t>
      </w:r>
      <w:r w:rsidRPr="003B349E">
        <w:t>порой</w:t>
      </w:r>
      <w:r w:rsidR="003B349E" w:rsidRPr="003B349E">
        <w:t xml:space="preserve"> </w:t>
      </w:r>
      <w:r w:rsidRPr="003B349E">
        <w:t>даже</w:t>
      </w:r>
      <w:r w:rsidR="003B349E" w:rsidRPr="003B349E">
        <w:t xml:space="preserve"> </w:t>
      </w:r>
      <w:r w:rsidRPr="003B349E">
        <w:t>слишком,</w:t>
      </w:r>
      <w:r w:rsidR="003B349E" w:rsidRPr="003B349E">
        <w:t xml:space="preserve"> </w:t>
      </w:r>
      <w:r w:rsidRPr="003B349E">
        <w:t>поэтому</w:t>
      </w:r>
      <w:r w:rsidR="003B349E" w:rsidRPr="003B349E">
        <w:t xml:space="preserve"> </w:t>
      </w:r>
      <w:r w:rsidRPr="003B349E">
        <w:t>данный</w:t>
      </w:r>
      <w:r w:rsidR="003B349E" w:rsidRPr="003B349E">
        <w:t xml:space="preserve"> </w:t>
      </w:r>
      <w:r w:rsidRPr="003B349E">
        <w:t>вид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баре</w:t>
      </w:r>
      <w:r w:rsidR="003B349E" w:rsidRPr="003B349E">
        <w:t xml:space="preserve"> </w:t>
      </w:r>
      <w:r w:rsidRPr="003B349E">
        <w:t>подходит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местах</w:t>
      </w:r>
      <w:r w:rsidR="003B349E" w:rsidRPr="003B349E">
        <w:t xml:space="preserve"> </w:t>
      </w:r>
      <w:r w:rsidRPr="003B349E">
        <w:t>большого</w:t>
      </w:r>
      <w:r w:rsidR="003B349E" w:rsidRPr="003B349E">
        <w:t xml:space="preserve"> </w:t>
      </w:r>
      <w:r w:rsidRPr="003B349E">
        <w:t>скопления</w:t>
      </w:r>
      <w:r w:rsidR="003B349E" w:rsidRPr="003B349E">
        <w:t xml:space="preserve"> </w:t>
      </w:r>
      <w:r w:rsidRPr="003B349E">
        <w:t>людей,</w:t>
      </w:r>
      <w:r w:rsidR="003B349E" w:rsidRPr="003B349E">
        <w:t xml:space="preserve"> </w:t>
      </w:r>
      <w:r w:rsidRPr="003B349E">
        <w:t>ночных</w:t>
      </w:r>
      <w:r w:rsidR="003B349E" w:rsidRPr="003B349E">
        <w:t xml:space="preserve"> </w:t>
      </w:r>
      <w:r w:rsidRPr="003B349E">
        <w:t>дискотеках</w:t>
      </w:r>
      <w:r w:rsidR="003B349E" w:rsidRPr="003B349E">
        <w:t xml:space="preserve">. </w:t>
      </w:r>
      <w:r w:rsidRPr="003B349E">
        <w:t>Здесь</w:t>
      </w:r>
      <w:r w:rsidR="003B349E" w:rsidRPr="003B349E">
        <w:t xml:space="preserve"> </w:t>
      </w:r>
      <w:r w:rsidRPr="003B349E">
        <w:t>он</w:t>
      </w:r>
      <w:r w:rsidR="003B349E" w:rsidRPr="003B349E">
        <w:t xml:space="preserve"> </w:t>
      </w:r>
      <w:r w:rsidRPr="003B349E">
        <w:t>достигает</w:t>
      </w:r>
      <w:r w:rsidR="003B349E" w:rsidRPr="003B349E">
        <w:t xml:space="preserve"> </w:t>
      </w:r>
      <w:r w:rsidRPr="003B349E">
        <w:t>основной</w:t>
      </w:r>
      <w:r w:rsidR="003B349E" w:rsidRPr="003B349E">
        <w:t xml:space="preserve"> </w:t>
      </w:r>
      <w:r w:rsidRPr="003B349E">
        <w:t>цели</w:t>
      </w:r>
      <w:r w:rsidR="003B349E" w:rsidRPr="003B349E">
        <w:t xml:space="preserve"> - </w:t>
      </w:r>
      <w:r w:rsidRPr="003B349E">
        <w:t>привлекает</w:t>
      </w:r>
      <w:r w:rsidR="003B349E" w:rsidRPr="003B349E">
        <w:t xml:space="preserve"> </w:t>
      </w:r>
      <w:r w:rsidRPr="003B349E">
        <w:t>внимание</w:t>
      </w:r>
      <w:r w:rsidR="003B349E" w:rsidRPr="003B349E">
        <w:t xml:space="preserve"> </w:t>
      </w:r>
      <w:r w:rsidRPr="003B349E">
        <w:t>клиента</w:t>
      </w:r>
      <w:r w:rsidR="003B349E" w:rsidRPr="003B349E">
        <w:t xml:space="preserve"> </w:t>
      </w:r>
      <w:r w:rsidRPr="003B349E">
        <w:t>благодаря</w:t>
      </w:r>
      <w:r w:rsidR="003B349E" w:rsidRPr="003B349E">
        <w:t xml:space="preserve"> </w:t>
      </w:r>
      <w:r w:rsidRPr="003B349E">
        <w:t>яркости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необычности</w:t>
      </w:r>
      <w:r w:rsidR="003B349E" w:rsidRPr="003B349E">
        <w:t xml:space="preserve"> </w:t>
      </w:r>
      <w:r w:rsidRPr="003B349E">
        <w:t>красочного</w:t>
      </w:r>
      <w:r w:rsidR="003B349E" w:rsidRPr="003B349E">
        <w:t xml:space="preserve"> </w:t>
      </w:r>
      <w:r w:rsidRPr="003B349E">
        <w:t>шоу,</w:t>
      </w:r>
      <w:r w:rsidR="003B349E" w:rsidRPr="003B349E">
        <w:t xml:space="preserve"> </w:t>
      </w:r>
      <w:r w:rsidRPr="003B349E">
        <w:t>которое</w:t>
      </w:r>
      <w:r w:rsidR="003B349E" w:rsidRPr="003B349E">
        <w:t xml:space="preserve"> </w:t>
      </w:r>
      <w:r w:rsidRPr="003B349E">
        <w:t>бармен</w:t>
      </w:r>
      <w:r w:rsidR="003B349E" w:rsidRPr="003B349E">
        <w:t xml:space="preserve"> </w:t>
      </w:r>
      <w:r w:rsidRPr="003B349E">
        <w:t>демонстрирует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своей</w:t>
      </w:r>
      <w:r w:rsidR="003B349E" w:rsidRPr="003B349E">
        <w:t xml:space="preserve"> </w:t>
      </w:r>
      <w:r w:rsidRPr="003B349E">
        <w:t>стойкой</w:t>
      </w:r>
      <w:r w:rsidR="003B349E" w:rsidRPr="003B349E">
        <w:t>.</w:t>
      </w:r>
    </w:p>
    <w:p w:rsidR="003B349E" w:rsidRPr="003B349E" w:rsidRDefault="000006AF" w:rsidP="003B349E">
      <w:pPr>
        <w:pStyle w:val="23"/>
        <w:tabs>
          <w:tab w:val="left" w:pos="726"/>
        </w:tabs>
        <w:spacing w:after="0" w:line="360" w:lineRule="auto"/>
        <w:ind w:left="0"/>
      </w:pPr>
      <w:r w:rsidRPr="003B349E">
        <w:rPr>
          <w:bCs/>
        </w:rPr>
        <w:t>Спидмиксинг</w:t>
      </w:r>
      <w:r w:rsidR="003B349E" w:rsidRPr="003B349E">
        <w:t xml:space="preserve">. </w:t>
      </w:r>
      <w:r w:rsidRPr="003B349E">
        <w:t>Мастера</w:t>
      </w:r>
      <w:r w:rsidR="003B349E" w:rsidRPr="003B349E">
        <w:t xml:space="preserve"> </w:t>
      </w:r>
      <w:r w:rsidRPr="003B349E">
        <w:t>этого</w:t>
      </w:r>
      <w:r w:rsidR="003B349E" w:rsidRPr="003B349E">
        <w:t xml:space="preserve"> </w:t>
      </w:r>
      <w:r w:rsidRPr="003B349E">
        <w:t>стиля</w:t>
      </w:r>
      <w:r w:rsidR="003B349E" w:rsidRPr="003B349E">
        <w:t xml:space="preserve"> </w:t>
      </w:r>
      <w:r w:rsidRPr="003B349E">
        <w:t>делают</w:t>
      </w:r>
      <w:r w:rsidR="003B349E" w:rsidRPr="003B349E">
        <w:t xml:space="preserve"> </w:t>
      </w:r>
      <w:r w:rsidRPr="003B349E">
        <w:t>основной</w:t>
      </w:r>
      <w:r w:rsidR="003B349E" w:rsidRPr="003B349E">
        <w:t xml:space="preserve"> </w:t>
      </w:r>
      <w:r w:rsidRPr="003B349E">
        <w:t>упор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быстрое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коктейлей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неукоснительном</w:t>
      </w:r>
      <w:r w:rsidR="003B349E" w:rsidRPr="003B349E">
        <w:t xml:space="preserve"> </w:t>
      </w:r>
      <w:r w:rsidRPr="003B349E">
        <w:t>соблюдении</w:t>
      </w:r>
      <w:r w:rsidR="003B349E" w:rsidRPr="003B349E">
        <w:t xml:space="preserve"> </w:t>
      </w:r>
      <w:r w:rsidRPr="003B349E">
        <w:t>общепринятых</w:t>
      </w:r>
      <w:r w:rsidR="003B349E" w:rsidRPr="003B349E">
        <w:t xml:space="preserve"> </w:t>
      </w:r>
      <w:r w:rsidRPr="003B349E">
        <w:t>стандартов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пропорций</w:t>
      </w:r>
      <w:r w:rsidR="003B349E" w:rsidRPr="003B349E">
        <w:t>.</w:t>
      </w:r>
    </w:p>
    <w:p w:rsidR="000006AF" w:rsidRPr="003B349E" w:rsidRDefault="000006AF" w:rsidP="003B349E">
      <w:pPr>
        <w:tabs>
          <w:tab w:val="left" w:pos="726"/>
        </w:tabs>
      </w:pPr>
    </w:p>
    <w:p w:rsidR="003B349E" w:rsidRDefault="003B349E" w:rsidP="003B349E">
      <w:pPr>
        <w:pStyle w:val="1"/>
      </w:pPr>
      <w:r>
        <w:br w:type="page"/>
      </w:r>
      <w:bookmarkStart w:id="11" w:name="_Toc288475848"/>
      <w:r w:rsidR="000006AF" w:rsidRPr="003B349E">
        <w:t>5</w:t>
      </w:r>
      <w:r>
        <w:t>.</w:t>
      </w:r>
      <w:r w:rsidRPr="003B349E">
        <w:t xml:space="preserve"> </w:t>
      </w:r>
      <w:r w:rsidR="000006AF" w:rsidRPr="003B349E">
        <w:t>Должностные</w:t>
      </w:r>
      <w:r w:rsidRPr="003B349E">
        <w:t xml:space="preserve"> </w:t>
      </w:r>
      <w:r w:rsidR="000006AF" w:rsidRPr="003B349E">
        <w:t>инструкции</w:t>
      </w:r>
      <w:r w:rsidRPr="003B349E">
        <w:t xml:space="preserve"> </w:t>
      </w:r>
      <w:r w:rsidR="000006AF" w:rsidRPr="003B349E">
        <w:t>торговых</w:t>
      </w:r>
      <w:r w:rsidRPr="003B349E">
        <w:t xml:space="preserve"> </w:t>
      </w:r>
      <w:r w:rsidR="000006AF" w:rsidRPr="003B349E">
        <w:t>работников</w:t>
      </w:r>
      <w:r w:rsidRPr="003B349E">
        <w:t xml:space="preserve"> </w:t>
      </w:r>
      <w:r w:rsidR="000006AF" w:rsidRPr="003B349E">
        <w:t>бара</w:t>
      </w:r>
      <w:r w:rsidRPr="003B349E">
        <w:t xml:space="preserve"> (</w:t>
      </w:r>
      <w:r w:rsidR="000006AF" w:rsidRPr="003B349E">
        <w:t>бармен,</w:t>
      </w:r>
      <w:r w:rsidRPr="003B349E">
        <w:t xml:space="preserve"> </w:t>
      </w:r>
      <w:r w:rsidR="000006AF" w:rsidRPr="003B349E">
        <w:t>администратор,</w:t>
      </w:r>
      <w:r w:rsidRPr="003B349E">
        <w:t xml:space="preserve"> </w:t>
      </w:r>
      <w:r w:rsidR="000006AF" w:rsidRPr="003B349E">
        <w:t>официант,</w:t>
      </w:r>
      <w:r w:rsidRPr="003B349E">
        <w:t xml:space="preserve"> </w:t>
      </w:r>
      <w:r w:rsidR="000006AF" w:rsidRPr="003B349E">
        <w:t>хостес</w:t>
      </w:r>
      <w:r w:rsidRPr="003B349E">
        <w:t>)</w:t>
      </w:r>
      <w:bookmarkEnd w:id="11"/>
    </w:p>
    <w:p w:rsidR="003B349E" w:rsidRPr="003B349E" w:rsidRDefault="003B349E" w:rsidP="003B349E">
      <w:pPr>
        <w:rPr>
          <w:lang w:eastAsia="en-US"/>
        </w:rPr>
      </w:pPr>
    </w:p>
    <w:p w:rsidR="003B349E" w:rsidRPr="003B349E" w:rsidRDefault="000006AF" w:rsidP="003B349E">
      <w:pPr>
        <w:tabs>
          <w:tab w:val="left" w:pos="726"/>
        </w:tabs>
      </w:pPr>
      <w:r w:rsidRPr="003B349E">
        <w:t>К</w:t>
      </w:r>
      <w:r w:rsidR="003B349E" w:rsidRPr="003B349E">
        <w:t xml:space="preserve"> </w:t>
      </w:r>
      <w:r w:rsidRPr="003B349E">
        <w:t>обслуживающему</w:t>
      </w:r>
      <w:r w:rsidR="003B349E" w:rsidRPr="003B349E">
        <w:t xml:space="preserve"> </w:t>
      </w:r>
      <w:r w:rsidRPr="003B349E">
        <w:t>персоналу</w:t>
      </w:r>
      <w:r w:rsidR="003B349E" w:rsidRPr="003B349E">
        <w:t xml:space="preserve"> </w:t>
      </w:r>
      <w:r w:rsidRPr="003B349E">
        <w:t>предприятия</w:t>
      </w:r>
      <w:r w:rsidR="003B349E" w:rsidRPr="003B349E">
        <w:t xml:space="preserve"> </w:t>
      </w:r>
      <w:r w:rsidRPr="003B349E">
        <w:t>общественного</w:t>
      </w:r>
      <w:r w:rsidR="003B349E" w:rsidRPr="003B349E">
        <w:t xml:space="preserve"> </w:t>
      </w:r>
      <w:r w:rsidRPr="003B349E">
        <w:t>питания</w:t>
      </w:r>
      <w:r w:rsidR="003B349E" w:rsidRPr="003B349E">
        <w:t xml:space="preserve"> </w:t>
      </w:r>
      <w:r w:rsidRPr="003B349E">
        <w:t>относятся</w:t>
      </w:r>
      <w:r w:rsidR="003B349E" w:rsidRPr="003B349E">
        <w:t xml:space="preserve">: </w:t>
      </w:r>
      <w:r w:rsidRPr="003B349E">
        <w:t>метрдотель</w:t>
      </w:r>
      <w:r w:rsidR="003B349E" w:rsidRPr="003B349E">
        <w:t xml:space="preserve"> (</w:t>
      </w:r>
      <w:r w:rsidRPr="003B349E">
        <w:t>администратор</w:t>
      </w:r>
      <w:r w:rsidR="003B349E" w:rsidRPr="003B349E">
        <w:t xml:space="preserve">), </w:t>
      </w:r>
      <w:r w:rsidRPr="003B349E">
        <w:t>официант,</w:t>
      </w:r>
      <w:r w:rsidR="003B349E" w:rsidRPr="003B349E">
        <w:t xml:space="preserve"> </w:t>
      </w:r>
      <w:r w:rsidRPr="003B349E">
        <w:t>повар,</w:t>
      </w:r>
      <w:r w:rsidR="003B349E" w:rsidRPr="003B349E">
        <w:t xml:space="preserve"> </w:t>
      </w:r>
      <w:r w:rsidRPr="003B349E">
        <w:t>занимающийся</w:t>
      </w:r>
      <w:r w:rsidR="003B349E" w:rsidRPr="003B349E">
        <w:t xml:space="preserve"> </w:t>
      </w:r>
      <w:r w:rsidRPr="003B349E">
        <w:t>отпуском</w:t>
      </w:r>
      <w:r w:rsidR="003B349E" w:rsidRPr="003B349E">
        <w:t xml:space="preserve"> </w:t>
      </w:r>
      <w:r w:rsidRPr="003B349E">
        <w:t>продукции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раздаче,</w:t>
      </w:r>
      <w:r w:rsidR="003B349E" w:rsidRPr="003B349E">
        <w:t xml:space="preserve"> </w:t>
      </w:r>
      <w:r w:rsidRPr="003B349E">
        <w:t>буфетчик,</w:t>
      </w:r>
      <w:r w:rsidR="003B349E" w:rsidRPr="003B349E">
        <w:t xml:space="preserve"> </w:t>
      </w:r>
      <w:r w:rsidRPr="003B349E">
        <w:t>бармен,</w:t>
      </w:r>
      <w:r w:rsidR="003B349E" w:rsidRPr="003B349E">
        <w:t xml:space="preserve"> </w:t>
      </w:r>
      <w:r w:rsidRPr="003B349E">
        <w:t>кассир,</w:t>
      </w:r>
      <w:r w:rsidR="003B349E" w:rsidRPr="003B349E">
        <w:t xml:space="preserve"> </w:t>
      </w:r>
      <w:r w:rsidRPr="003B349E">
        <w:t>гардеробщик,</w:t>
      </w:r>
      <w:r w:rsidR="003B349E" w:rsidRPr="003B349E">
        <w:t xml:space="preserve"> </w:t>
      </w:r>
      <w:r w:rsidRPr="003B349E">
        <w:t>швейцар,</w:t>
      </w:r>
      <w:r w:rsidR="003B349E" w:rsidRPr="003B349E">
        <w:t xml:space="preserve"> </w:t>
      </w:r>
      <w:r w:rsidRPr="003B349E">
        <w:t>продавец</w:t>
      </w:r>
      <w:r w:rsidR="003B349E" w:rsidRPr="003B349E">
        <w:t xml:space="preserve"> </w:t>
      </w:r>
      <w:r w:rsidRPr="003B349E">
        <w:t>магазина</w:t>
      </w:r>
      <w:r w:rsidR="003B349E" w:rsidRPr="003B349E">
        <w:t xml:space="preserve"> (</w:t>
      </w:r>
      <w:r w:rsidRPr="003B349E">
        <w:t>отдела</w:t>
      </w:r>
      <w:r w:rsidR="003B349E" w:rsidRPr="003B349E">
        <w:t xml:space="preserve">) </w:t>
      </w:r>
      <w:r w:rsidRPr="003B349E">
        <w:t>кулинарии</w:t>
      </w:r>
      <w:r w:rsidR="003B349E" w:rsidRPr="003B349E">
        <w:t xml:space="preserve">. </w:t>
      </w:r>
      <w:r w:rsidRPr="003B349E">
        <w:t>Должностные</w:t>
      </w:r>
      <w:r w:rsidR="003B349E" w:rsidRPr="003B349E">
        <w:t xml:space="preserve"> </w:t>
      </w:r>
      <w:r w:rsidRPr="003B349E">
        <w:t>инструкции</w:t>
      </w:r>
      <w:r w:rsidR="003B349E" w:rsidRPr="003B349E">
        <w:t xml:space="preserve"> </w:t>
      </w:r>
      <w:r w:rsidRPr="003B349E">
        <w:t>обслуживающего</w:t>
      </w:r>
      <w:r w:rsidR="003B349E" w:rsidRPr="003B349E">
        <w:t xml:space="preserve"> </w:t>
      </w:r>
      <w:r w:rsidRPr="003B349E">
        <w:t>персонала</w:t>
      </w:r>
      <w:r w:rsidR="003B349E" w:rsidRPr="003B349E">
        <w:t xml:space="preserve"> </w:t>
      </w:r>
      <w:r w:rsidRPr="003B349E">
        <w:t>разрабатывает</w:t>
      </w:r>
      <w:r w:rsidR="003B349E" w:rsidRPr="003B349E">
        <w:t xml:space="preserve"> </w:t>
      </w:r>
      <w:r w:rsidRPr="003B349E">
        <w:t>администрация</w:t>
      </w:r>
      <w:r w:rsidR="003B349E" w:rsidRPr="003B349E">
        <w:t xml:space="preserve"> </w:t>
      </w:r>
      <w:r w:rsidRPr="003B349E">
        <w:t>предприятия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учетом</w:t>
      </w:r>
      <w:r w:rsidR="003B349E" w:rsidRPr="003B349E">
        <w:t xml:space="preserve"> </w:t>
      </w:r>
      <w:r w:rsidRPr="003B349E">
        <w:t>особенностей</w:t>
      </w:r>
      <w:r w:rsidR="003B349E" w:rsidRPr="003B349E">
        <w:t xml:space="preserve"> </w:t>
      </w:r>
      <w:r w:rsidRPr="003B349E">
        <w:t>работы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требований</w:t>
      </w:r>
      <w:r w:rsidR="003B349E" w:rsidRPr="003B349E">
        <w:t xml:space="preserve"> </w:t>
      </w:r>
      <w:r w:rsidRPr="003B349E">
        <w:t>действующего</w:t>
      </w:r>
      <w:r w:rsidR="003B349E" w:rsidRPr="003B349E">
        <w:t xml:space="preserve"> </w:t>
      </w:r>
      <w:r w:rsidRPr="003B349E">
        <w:t>законодательства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Согласно</w:t>
      </w:r>
      <w:r w:rsidR="003B349E" w:rsidRPr="003B349E">
        <w:t xml:space="preserve"> </w:t>
      </w:r>
      <w:r w:rsidRPr="003B349E">
        <w:t>ГОСТ</w:t>
      </w:r>
      <w:r w:rsidR="003B349E" w:rsidRPr="003B349E">
        <w:t xml:space="preserve"> </w:t>
      </w:r>
      <w:r w:rsidRPr="003B349E">
        <w:t>Р</w:t>
      </w:r>
      <w:r w:rsidR="003B349E" w:rsidRPr="003B349E">
        <w:t xml:space="preserve"> </w:t>
      </w:r>
      <w:r w:rsidRPr="003B349E">
        <w:t>50935-96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установлении</w:t>
      </w:r>
      <w:r w:rsidR="003B349E" w:rsidRPr="003B349E">
        <w:t xml:space="preserve"> </w:t>
      </w:r>
      <w:r w:rsidRPr="003B349E">
        <w:t>требований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обслуживающему</w:t>
      </w:r>
      <w:r w:rsidR="003B349E" w:rsidRPr="003B349E">
        <w:t xml:space="preserve"> </w:t>
      </w:r>
      <w:r w:rsidRPr="003B349E">
        <w:t>персоналу</w:t>
      </w:r>
      <w:r w:rsidR="003B349E" w:rsidRPr="003B349E">
        <w:t xml:space="preserve"> </w:t>
      </w:r>
      <w:r w:rsidRPr="003B349E">
        <w:t>учитываются</w:t>
      </w:r>
      <w:r w:rsidR="003B349E" w:rsidRPr="003B349E">
        <w:t xml:space="preserve"> </w:t>
      </w:r>
      <w:r w:rsidRPr="003B349E">
        <w:t>следующие</w:t>
      </w:r>
      <w:r w:rsidR="003B349E" w:rsidRPr="003B349E">
        <w:t xml:space="preserve"> </w:t>
      </w:r>
      <w:r w:rsidRPr="003B349E">
        <w:t>критерии</w:t>
      </w:r>
      <w:r w:rsidR="003B349E" w:rsidRPr="003B349E">
        <w:t xml:space="preserve"> </w:t>
      </w:r>
      <w:r w:rsidRPr="003B349E">
        <w:t>оценки</w:t>
      </w:r>
      <w:r w:rsidR="003B349E" w:rsidRPr="003B349E">
        <w:t>:</w:t>
      </w:r>
    </w:p>
    <w:p w:rsidR="003B349E" w:rsidRPr="003B349E" w:rsidRDefault="000006AF" w:rsidP="003B349E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3B349E">
        <w:t>уровень</w:t>
      </w:r>
      <w:r w:rsidR="003B349E" w:rsidRPr="003B349E">
        <w:t xml:space="preserve"> </w:t>
      </w:r>
      <w:r w:rsidRPr="003B349E">
        <w:t>профессиональной</w:t>
      </w:r>
      <w:r w:rsidR="003B349E" w:rsidRPr="003B349E">
        <w:t xml:space="preserve"> </w:t>
      </w:r>
      <w:r w:rsidRPr="003B349E">
        <w:t>подготовки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квалификации,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том</w:t>
      </w:r>
      <w:r w:rsidR="003B349E" w:rsidRPr="003B349E">
        <w:t xml:space="preserve"> </w:t>
      </w:r>
      <w:r w:rsidRPr="003B349E">
        <w:t>числе</w:t>
      </w:r>
      <w:r w:rsidR="003B349E" w:rsidRPr="003B349E">
        <w:t xml:space="preserve"> </w:t>
      </w:r>
      <w:r w:rsidRPr="003B349E">
        <w:t>теоретические</w:t>
      </w:r>
      <w:r w:rsidR="003B349E" w:rsidRPr="003B349E">
        <w:t xml:space="preserve"> </w:t>
      </w:r>
      <w:r w:rsidRPr="003B349E">
        <w:t>знания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умение</w:t>
      </w:r>
      <w:r w:rsidR="003B349E" w:rsidRPr="003B349E">
        <w:t xml:space="preserve"> </w:t>
      </w:r>
      <w:r w:rsidRPr="003B349E">
        <w:t>применять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практике</w:t>
      </w:r>
      <w:r w:rsidR="003B349E" w:rsidRPr="003B349E">
        <w:t>;</w:t>
      </w:r>
    </w:p>
    <w:p w:rsidR="003B349E" w:rsidRPr="003B349E" w:rsidRDefault="000006AF" w:rsidP="003B349E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3B349E">
        <w:t>способность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руководству</w:t>
      </w:r>
      <w:r w:rsidR="003B349E" w:rsidRPr="003B349E">
        <w:t xml:space="preserve"> (</w:t>
      </w:r>
      <w:r w:rsidRPr="003B349E">
        <w:t>для</w:t>
      </w:r>
      <w:r w:rsidR="003B349E" w:rsidRPr="003B349E">
        <w:t xml:space="preserve"> </w:t>
      </w:r>
      <w:r w:rsidRPr="003B349E">
        <w:t>метрдотеля</w:t>
      </w:r>
      <w:r w:rsidR="003B349E" w:rsidRPr="003B349E">
        <w:t>);</w:t>
      </w:r>
    </w:p>
    <w:p w:rsidR="003B349E" w:rsidRPr="003B349E" w:rsidRDefault="000006AF" w:rsidP="003B349E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3B349E">
        <w:t>знание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соблюдение</w:t>
      </w:r>
      <w:r w:rsidR="003B349E" w:rsidRPr="003B349E">
        <w:t xml:space="preserve"> </w:t>
      </w:r>
      <w:r w:rsidRPr="003B349E">
        <w:t>профессиональной</w:t>
      </w:r>
      <w:r w:rsidR="003B349E" w:rsidRPr="003B349E">
        <w:t xml:space="preserve"> </w:t>
      </w:r>
      <w:r w:rsidRPr="003B349E">
        <w:t>этики</w:t>
      </w:r>
      <w:r w:rsidR="003B349E" w:rsidRPr="003B349E">
        <w:t xml:space="preserve"> </w:t>
      </w:r>
      <w:r w:rsidRPr="003B349E">
        <w:t>поведения</w:t>
      </w:r>
      <w:r w:rsidR="003B349E" w:rsidRPr="003B349E">
        <w:t>;</w:t>
      </w:r>
    </w:p>
    <w:p w:rsidR="003B349E" w:rsidRPr="003B349E" w:rsidRDefault="000006AF" w:rsidP="003B349E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3B349E">
        <w:t>знание</w:t>
      </w:r>
      <w:r w:rsidR="003B349E" w:rsidRPr="003B349E">
        <w:t xml:space="preserve"> </w:t>
      </w:r>
      <w:r w:rsidRPr="003B349E">
        <w:t>нормативных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руководящих</w:t>
      </w:r>
      <w:r w:rsidR="003B349E" w:rsidRPr="003B349E">
        <w:t xml:space="preserve"> </w:t>
      </w:r>
      <w:r w:rsidRPr="003B349E">
        <w:t>документов,</w:t>
      </w:r>
      <w:r w:rsidR="003B349E" w:rsidRPr="003B349E">
        <w:t xml:space="preserve"> </w:t>
      </w:r>
      <w:r w:rsidRPr="003B349E">
        <w:t>касающихся</w:t>
      </w:r>
      <w:r w:rsidR="003B349E" w:rsidRPr="003B349E">
        <w:t xml:space="preserve"> </w:t>
      </w:r>
      <w:r w:rsidRPr="003B349E">
        <w:t>профессиональной</w:t>
      </w:r>
      <w:r w:rsidR="003B349E" w:rsidRPr="003B349E">
        <w:t xml:space="preserve"> </w:t>
      </w:r>
      <w:r w:rsidRPr="003B349E">
        <w:t>деятельности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К</w:t>
      </w:r>
      <w:r w:rsidR="003B349E" w:rsidRPr="003B349E">
        <w:t xml:space="preserve"> </w:t>
      </w:r>
      <w:r w:rsidRPr="003B349E">
        <w:t>обслуживающему</w:t>
      </w:r>
      <w:r w:rsidR="003B349E" w:rsidRPr="003B349E">
        <w:t xml:space="preserve"> </w:t>
      </w:r>
      <w:r w:rsidRPr="003B349E">
        <w:t>персоналу</w:t>
      </w:r>
      <w:r w:rsidR="003B349E" w:rsidRPr="003B349E">
        <w:t xml:space="preserve"> </w:t>
      </w:r>
      <w:r w:rsidRPr="003B349E">
        <w:t>предприятий</w:t>
      </w:r>
      <w:r w:rsidR="003B349E" w:rsidRPr="003B349E">
        <w:t xml:space="preserve"> </w:t>
      </w:r>
      <w:r w:rsidRPr="003B349E">
        <w:t>всех</w:t>
      </w:r>
      <w:r w:rsidR="003B349E" w:rsidRPr="003B349E">
        <w:t xml:space="preserve"> </w:t>
      </w:r>
      <w:r w:rsidRPr="003B349E">
        <w:t>типов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классов</w:t>
      </w:r>
      <w:r w:rsidR="003B349E" w:rsidRPr="003B349E">
        <w:t xml:space="preserve"> </w:t>
      </w:r>
      <w:r w:rsidRPr="003B349E">
        <w:t>предъявляют</w:t>
      </w:r>
      <w:r w:rsidR="003B349E" w:rsidRPr="003B349E">
        <w:t xml:space="preserve"> </w:t>
      </w:r>
      <w:r w:rsidRPr="003B349E">
        <w:t>следующие</w:t>
      </w:r>
      <w:r w:rsidR="003B349E" w:rsidRPr="003B349E">
        <w:t xml:space="preserve"> </w:t>
      </w:r>
      <w:r w:rsidRPr="003B349E">
        <w:t>общие</w:t>
      </w:r>
      <w:r w:rsidR="003B349E" w:rsidRPr="003B349E">
        <w:t xml:space="preserve"> </w:t>
      </w:r>
      <w:r w:rsidRPr="003B349E">
        <w:t>требования</w:t>
      </w:r>
      <w:r w:rsidR="003B349E" w:rsidRPr="003B349E">
        <w:t>:</w:t>
      </w:r>
    </w:p>
    <w:p w:rsidR="003B349E" w:rsidRPr="003B349E" w:rsidRDefault="000006AF" w:rsidP="003B349E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3B349E">
        <w:t>знание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соблюдение</w:t>
      </w:r>
      <w:r w:rsidR="003B349E" w:rsidRPr="003B349E">
        <w:t xml:space="preserve"> </w:t>
      </w:r>
      <w:r w:rsidRPr="003B349E">
        <w:t>должностных</w:t>
      </w:r>
      <w:r w:rsidR="003B349E" w:rsidRPr="003B349E">
        <w:t xml:space="preserve"> </w:t>
      </w:r>
      <w:r w:rsidRPr="003B349E">
        <w:t>инструкций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правил</w:t>
      </w:r>
      <w:r w:rsidR="003B349E" w:rsidRPr="003B349E">
        <w:t xml:space="preserve"> </w:t>
      </w:r>
      <w:r w:rsidRPr="003B349E">
        <w:t>внутреннего</w:t>
      </w:r>
      <w:r w:rsidR="003B349E" w:rsidRPr="003B349E">
        <w:t xml:space="preserve"> </w:t>
      </w:r>
      <w:r w:rsidRPr="003B349E">
        <w:t>распорядка</w:t>
      </w:r>
      <w:r w:rsidR="003B349E" w:rsidRPr="003B349E">
        <w:t xml:space="preserve"> </w:t>
      </w:r>
      <w:r w:rsidRPr="003B349E">
        <w:t>предприятия</w:t>
      </w:r>
      <w:r w:rsidR="003B349E" w:rsidRPr="003B349E">
        <w:t>;</w:t>
      </w:r>
    </w:p>
    <w:p w:rsidR="003B349E" w:rsidRPr="003B349E" w:rsidRDefault="000006AF" w:rsidP="003B349E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3B349E">
        <w:t>соблюдение</w:t>
      </w:r>
      <w:r w:rsidR="003B349E" w:rsidRPr="003B349E">
        <w:t xml:space="preserve"> </w:t>
      </w:r>
      <w:r w:rsidRPr="003B349E">
        <w:t>требований</w:t>
      </w:r>
      <w:r w:rsidR="003B349E" w:rsidRPr="003B349E">
        <w:t xml:space="preserve"> </w:t>
      </w:r>
      <w:r w:rsidRPr="003B349E">
        <w:t>санитарии,</w:t>
      </w:r>
      <w:r w:rsidR="003B349E" w:rsidRPr="003B349E">
        <w:t xml:space="preserve"> </w:t>
      </w:r>
      <w:r w:rsidRPr="003B349E">
        <w:t>правил</w:t>
      </w:r>
      <w:r w:rsidR="003B349E" w:rsidRPr="003B349E">
        <w:t xml:space="preserve"> </w:t>
      </w:r>
      <w:r w:rsidRPr="003B349E">
        <w:t>личной</w:t>
      </w:r>
      <w:r w:rsidR="003B349E" w:rsidRPr="003B349E">
        <w:t xml:space="preserve"> </w:t>
      </w:r>
      <w:r w:rsidRPr="003B349E">
        <w:t>гигиены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гигиены</w:t>
      </w:r>
      <w:r w:rsidR="003B349E" w:rsidRPr="003B349E">
        <w:t xml:space="preserve"> </w:t>
      </w:r>
      <w:r w:rsidRPr="003B349E">
        <w:t>рабочего</w:t>
      </w:r>
      <w:r w:rsidR="003B349E" w:rsidRPr="003B349E">
        <w:t xml:space="preserve"> </w:t>
      </w:r>
      <w:r w:rsidRPr="003B349E">
        <w:t>места</w:t>
      </w:r>
      <w:r w:rsidR="003B349E" w:rsidRPr="003B349E">
        <w:t>;</w:t>
      </w:r>
    </w:p>
    <w:p w:rsidR="003B349E" w:rsidRPr="003B349E" w:rsidRDefault="000006AF" w:rsidP="003B349E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3B349E">
        <w:t>соблюдение</w:t>
      </w:r>
      <w:r w:rsidR="003B349E" w:rsidRPr="003B349E">
        <w:t xml:space="preserve"> </w:t>
      </w:r>
      <w:r w:rsidRPr="003B349E">
        <w:t>требований</w:t>
      </w:r>
      <w:r w:rsidR="003B349E" w:rsidRPr="003B349E">
        <w:t xml:space="preserve"> </w:t>
      </w:r>
      <w:r w:rsidRPr="003B349E">
        <w:t>мер</w:t>
      </w:r>
      <w:r w:rsidR="003B349E" w:rsidRPr="003B349E">
        <w:t xml:space="preserve"> </w:t>
      </w:r>
      <w:r w:rsidRPr="003B349E">
        <w:t>пожарной</w:t>
      </w:r>
      <w:r w:rsidR="003B349E" w:rsidRPr="003B349E">
        <w:t xml:space="preserve"> </w:t>
      </w:r>
      <w:r w:rsidRPr="003B349E">
        <w:t>безопасности,</w:t>
      </w:r>
      <w:r w:rsidR="003B349E" w:rsidRPr="003B349E">
        <w:t xml:space="preserve"> </w:t>
      </w:r>
      <w:r w:rsidRPr="003B349E">
        <w:t>правил</w:t>
      </w:r>
      <w:r w:rsidR="003B349E" w:rsidRPr="003B349E">
        <w:t xml:space="preserve"> </w:t>
      </w:r>
      <w:r w:rsidRPr="003B349E">
        <w:t>охраны</w:t>
      </w:r>
      <w:r w:rsidR="003B349E" w:rsidRPr="003B349E">
        <w:t xml:space="preserve"> </w:t>
      </w:r>
      <w:r w:rsidRPr="003B349E">
        <w:t>труда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техники</w:t>
      </w:r>
      <w:r w:rsidR="003B349E" w:rsidRPr="003B349E">
        <w:t xml:space="preserve"> </w:t>
      </w:r>
      <w:r w:rsidRPr="003B349E">
        <w:t>безопасности</w:t>
      </w:r>
      <w:r w:rsidR="003B349E" w:rsidRPr="003B349E">
        <w:t>;</w:t>
      </w:r>
    </w:p>
    <w:p w:rsidR="003B349E" w:rsidRPr="003B349E" w:rsidRDefault="000006AF" w:rsidP="003B349E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3B349E">
        <w:t>обладание</w:t>
      </w:r>
      <w:r w:rsidR="003B349E" w:rsidRPr="003B349E">
        <w:t xml:space="preserve"> </w:t>
      </w:r>
      <w:r w:rsidRPr="003B349E">
        <w:t>общей</w:t>
      </w:r>
      <w:r w:rsidR="003B349E" w:rsidRPr="003B349E">
        <w:t xml:space="preserve"> </w:t>
      </w:r>
      <w:r w:rsidRPr="003B349E">
        <w:t>культурой,</w:t>
      </w:r>
      <w:r w:rsidR="003B349E" w:rsidRPr="003B349E">
        <w:t xml:space="preserve"> </w:t>
      </w:r>
      <w:r w:rsidRPr="003B349E">
        <w:t>соблюдение</w:t>
      </w:r>
      <w:r w:rsidR="003B349E" w:rsidRPr="003B349E">
        <w:t xml:space="preserve"> </w:t>
      </w:r>
      <w:r w:rsidRPr="003B349E">
        <w:t>профессиональной</w:t>
      </w:r>
      <w:r w:rsidR="003B349E" w:rsidRPr="003B349E">
        <w:t xml:space="preserve"> </w:t>
      </w:r>
      <w:r w:rsidRPr="003B349E">
        <w:t>этики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процессе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 xml:space="preserve"> </w:t>
      </w:r>
      <w:r w:rsidRPr="003B349E">
        <w:t>потребителей,</w:t>
      </w:r>
      <w:r w:rsidR="003B349E" w:rsidRPr="003B349E">
        <w:t xml:space="preserve"> </w:t>
      </w:r>
      <w:r w:rsidRPr="003B349E">
        <w:t>знание</w:t>
      </w:r>
      <w:r w:rsidR="003B349E" w:rsidRPr="003B349E">
        <w:t xml:space="preserve"> </w:t>
      </w:r>
      <w:r w:rsidRPr="003B349E">
        <w:t>требований</w:t>
      </w:r>
      <w:r w:rsidR="003B349E" w:rsidRPr="003B349E">
        <w:t xml:space="preserve"> </w:t>
      </w:r>
      <w:r w:rsidRPr="003B349E">
        <w:t>нормативных</w:t>
      </w:r>
      <w:r w:rsidR="003B349E" w:rsidRPr="003B349E">
        <w:t xml:space="preserve"> </w:t>
      </w:r>
      <w:r w:rsidRPr="003B349E">
        <w:t>документов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продукцию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услуги</w:t>
      </w:r>
      <w:r w:rsidR="003B349E" w:rsidRPr="003B349E">
        <w:t xml:space="preserve"> </w:t>
      </w:r>
      <w:r w:rsidRPr="003B349E">
        <w:t>общественного</w:t>
      </w:r>
      <w:r w:rsidR="003B349E" w:rsidRPr="003B349E">
        <w:t xml:space="preserve"> </w:t>
      </w:r>
      <w:r w:rsidRPr="003B349E">
        <w:t>питания</w:t>
      </w:r>
      <w:r w:rsidR="003B349E" w:rsidRPr="003B349E">
        <w:t>;</w:t>
      </w:r>
    </w:p>
    <w:p w:rsidR="003B349E" w:rsidRPr="003B349E" w:rsidRDefault="000006AF" w:rsidP="003B349E">
      <w:pPr>
        <w:numPr>
          <w:ilvl w:val="0"/>
          <w:numId w:val="4"/>
        </w:numPr>
        <w:tabs>
          <w:tab w:val="clear" w:pos="360"/>
          <w:tab w:val="left" w:pos="726"/>
        </w:tabs>
        <w:ind w:left="0" w:firstLine="709"/>
      </w:pPr>
      <w:r w:rsidRPr="003B349E">
        <w:t>повышение</w:t>
      </w:r>
      <w:r w:rsidR="003B349E" w:rsidRPr="003B349E">
        <w:t xml:space="preserve"> </w:t>
      </w:r>
      <w:r w:rsidRPr="003B349E">
        <w:t>квалификации</w:t>
      </w:r>
      <w:r w:rsidR="003B349E" w:rsidRPr="003B349E">
        <w:t xml:space="preserve"> </w:t>
      </w:r>
      <w:r w:rsidRPr="003B349E">
        <w:t>всех</w:t>
      </w:r>
      <w:r w:rsidR="003B349E" w:rsidRPr="003B349E">
        <w:t xml:space="preserve"> </w:t>
      </w:r>
      <w:r w:rsidRPr="003B349E">
        <w:t>категорий</w:t>
      </w:r>
      <w:r w:rsidR="003B349E" w:rsidRPr="003B349E">
        <w:t xml:space="preserve"> </w:t>
      </w:r>
      <w:r w:rsidRPr="003B349E">
        <w:t>работников</w:t>
      </w:r>
      <w:r w:rsidR="003B349E" w:rsidRPr="003B349E">
        <w:t xml:space="preserve"> (</w:t>
      </w:r>
      <w:r w:rsidRPr="003B349E">
        <w:t>не</w:t>
      </w:r>
      <w:r w:rsidR="003B349E" w:rsidRPr="003B349E">
        <w:t xml:space="preserve"> </w:t>
      </w:r>
      <w:r w:rsidRPr="003B349E">
        <w:t>реже</w:t>
      </w:r>
      <w:r w:rsidR="003B349E" w:rsidRPr="003B349E">
        <w:t xml:space="preserve"> </w:t>
      </w:r>
      <w:r w:rsidRPr="003B349E">
        <w:t>одного</w:t>
      </w:r>
      <w:r w:rsidR="003B349E" w:rsidRPr="003B349E">
        <w:t xml:space="preserve"> </w:t>
      </w:r>
      <w:r w:rsidRPr="003B349E">
        <w:t>раза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5</w:t>
      </w:r>
      <w:r w:rsidR="003B349E" w:rsidRPr="003B349E">
        <w:t xml:space="preserve"> </w:t>
      </w:r>
      <w:r w:rsidRPr="003B349E">
        <w:t>лет,</w:t>
      </w:r>
      <w:r w:rsidR="003B349E" w:rsidRPr="003B349E">
        <w:t xml:space="preserve"> </w:t>
      </w:r>
      <w:r w:rsidRPr="003B349E">
        <w:t>кроме</w:t>
      </w:r>
      <w:r w:rsidR="003B349E" w:rsidRPr="003B349E">
        <w:t xml:space="preserve"> </w:t>
      </w:r>
      <w:r w:rsidRPr="003B349E">
        <w:t>гардеробщика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швейцара</w:t>
      </w:r>
      <w:r w:rsidR="003B349E" w:rsidRPr="003B349E">
        <w:t>).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t>В</w:t>
      </w:r>
      <w:r w:rsidR="003B349E" w:rsidRPr="003B349E">
        <w:t xml:space="preserve"> </w:t>
      </w:r>
      <w:r w:rsidRPr="003B349E">
        <w:t>обслуживании</w:t>
      </w:r>
      <w:r w:rsidR="003B349E" w:rsidRPr="003B349E">
        <w:t xml:space="preserve"> </w:t>
      </w:r>
      <w:r w:rsidRPr="003B349E">
        <w:t>клиента</w:t>
      </w:r>
      <w:r w:rsidR="003B349E" w:rsidRPr="003B349E">
        <w:t xml:space="preserve"> </w:t>
      </w:r>
      <w:r w:rsidRPr="003B349E">
        <w:t>ведущую</w:t>
      </w:r>
      <w:r w:rsidR="003B349E" w:rsidRPr="003B349E">
        <w:t xml:space="preserve"> </w:t>
      </w:r>
      <w:r w:rsidRPr="003B349E">
        <w:t>роль</w:t>
      </w:r>
      <w:r w:rsidR="003B349E" w:rsidRPr="003B349E">
        <w:t xml:space="preserve"> </w:t>
      </w:r>
      <w:r w:rsidRPr="003B349E">
        <w:t>выполняют</w:t>
      </w:r>
      <w:r w:rsidR="003B349E" w:rsidRPr="003B349E">
        <w:t xml:space="preserve"> </w:t>
      </w:r>
      <w:r w:rsidRPr="003B349E">
        <w:rPr>
          <w:bCs/>
        </w:rPr>
        <w:t>бармен</w:t>
      </w:r>
      <w:r w:rsidR="003B349E" w:rsidRPr="003B349E">
        <w:rPr>
          <w:bCs/>
        </w:rPr>
        <w:t xml:space="preserve"> </w:t>
      </w:r>
      <w:r w:rsidRPr="003B349E">
        <w:t>и</w:t>
      </w:r>
      <w:r w:rsidR="003B349E" w:rsidRPr="003B349E">
        <w:t xml:space="preserve"> </w:t>
      </w:r>
      <w:r w:rsidRPr="003B349E">
        <w:rPr>
          <w:bCs/>
        </w:rPr>
        <w:t>официант</w:t>
      </w:r>
      <w:r w:rsidR="003B349E" w:rsidRPr="003B349E">
        <w:t xml:space="preserve">. </w:t>
      </w:r>
      <w:r w:rsidRPr="003B349E">
        <w:t>Официант</w:t>
      </w:r>
      <w:r w:rsidR="003B349E" w:rsidRPr="003B349E">
        <w:t xml:space="preserve"> </w:t>
      </w:r>
      <w:r w:rsidRPr="003B349E">
        <w:t>сегодня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только</w:t>
      </w:r>
      <w:r w:rsidR="003B349E" w:rsidRPr="003B349E">
        <w:t xml:space="preserve"> "</w:t>
      </w:r>
      <w:r w:rsidRPr="003B349E">
        <w:t>подавальщик</w:t>
      </w:r>
      <w:r w:rsidR="003B349E" w:rsidRPr="003B349E">
        <w:t xml:space="preserve"> </w:t>
      </w:r>
      <w:r w:rsidRPr="003B349E">
        <w:t>блюд</w:t>
      </w:r>
      <w:r w:rsidR="003B349E" w:rsidRPr="003B349E">
        <w:t>"</w:t>
      </w:r>
      <w:r w:rsidRPr="003B349E">
        <w:t>,</w:t>
      </w:r>
      <w:r w:rsidR="003B349E" w:rsidRPr="003B349E">
        <w:t xml:space="preserve"> </w:t>
      </w:r>
      <w:r w:rsidRPr="003B349E">
        <w:t>это</w:t>
      </w:r>
      <w:r w:rsidR="003B349E" w:rsidRPr="003B349E">
        <w:t xml:space="preserve"> </w:t>
      </w:r>
      <w:r w:rsidRPr="003B349E">
        <w:t>профессионал,</w:t>
      </w:r>
      <w:r w:rsidR="003B349E" w:rsidRPr="003B349E">
        <w:t xml:space="preserve"> </w:t>
      </w:r>
      <w:r w:rsidRPr="003B349E">
        <w:t>который</w:t>
      </w:r>
      <w:r w:rsidR="003B349E" w:rsidRPr="003B349E">
        <w:t xml:space="preserve"> </w:t>
      </w:r>
      <w:r w:rsidRPr="003B349E">
        <w:t>может</w:t>
      </w:r>
      <w:r w:rsidR="003B349E" w:rsidRPr="003B349E">
        <w:t xml:space="preserve"> </w:t>
      </w:r>
      <w:r w:rsidRPr="003B349E">
        <w:t>поддержать</w:t>
      </w:r>
      <w:r w:rsidR="003B349E" w:rsidRPr="003B349E">
        <w:t xml:space="preserve"> </w:t>
      </w:r>
      <w:r w:rsidRPr="003B349E">
        <w:t>беседу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любую</w:t>
      </w:r>
      <w:r w:rsidR="003B349E" w:rsidRPr="003B349E">
        <w:t xml:space="preserve"> </w:t>
      </w:r>
      <w:r w:rsidRPr="003B349E">
        <w:t>тему,</w:t>
      </w:r>
      <w:r w:rsidR="003B349E" w:rsidRPr="003B349E">
        <w:t xml:space="preserve"> </w:t>
      </w:r>
      <w:r w:rsidRPr="003B349E">
        <w:t>обладает</w:t>
      </w:r>
      <w:r w:rsidR="003B349E" w:rsidRPr="003B349E">
        <w:t xml:space="preserve"> </w:t>
      </w:r>
      <w:r w:rsidRPr="003B349E">
        <w:t>чувством</w:t>
      </w:r>
      <w:r w:rsidR="003B349E" w:rsidRPr="003B349E">
        <w:t xml:space="preserve"> </w:t>
      </w:r>
      <w:r w:rsidRPr="003B349E">
        <w:t>юмора,</w:t>
      </w:r>
      <w:r w:rsidR="003B349E" w:rsidRPr="003B349E">
        <w:t xml:space="preserve"> </w:t>
      </w:r>
      <w:r w:rsidRPr="003B349E">
        <w:t>владеет</w:t>
      </w:r>
      <w:r w:rsidR="003B349E" w:rsidRPr="003B349E">
        <w:t xml:space="preserve"> </w:t>
      </w:r>
      <w:r w:rsidRPr="003B349E">
        <w:t>хорошими</w:t>
      </w:r>
      <w:r w:rsidR="003B349E" w:rsidRPr="003B349E">
        <w:t xml:space="preserve"> </w:t>
      </w:r>
      <w:r w:rsidRPr="003B349E">
        <w:t>манерами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процессе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 xml:space="preserve"> </w:t>
      </w:r>
      <w:r w:rsidRPr="003B349E">
        <w:t>бармен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официант</w:t>
      </w:r>
      <w:r w:rsidR="003B349E" w:rsidRPr="003B349E">
        <w:t xml:space="preserve"> </w:t>
      </w:r>
      <w:r w:rsidRPr="003B349E">
        <w:t>выступают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представители</w:t>
      </w:r>
      <w:r w:rsidR="003B349E" w:rsidRPr="003B349E">
        <w:t xml:space="preserve"> </w:t>
      </w:r>
      <w:r w:rsidRPr="003B349E">
        <w:t>заведения,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мастерства</w:t>
      </w:r>
      <w:r w:rsidR="003B349E" w:rsidRPr="003B349E">
        <w:t xml:space="preserve"> </w:t>
      </w:r>
      <w:r w:rsidRPr="003B349E">
        <w:t>зависит,</w:t>
      </w:r>
      <w:r w:rsidR="003B349E" w:rsidRPr="003B349E">
        <w:t xml:space="preserve"> </w:t>
      </w:r>
      <w:r w:rsidRPr="003B349E">
        <w:t>какое</w:t>
      </w:r>
      <w:r w:rsidR="003B349E" w:rsidRPr="003B349E">
        <w:t xml:space="preserve"> </w:t>
      </w:r>
      <w:r w:rsidRPr="003B349E">
        <w:t>впечатление</w:t>
      </w:r>
      <w:r w:rsidR="003B349E" w:rsidRPr="003B349E">
        <w:t xml:space="preserve"> </w:t>
      </w:r>
      <w:r w:rsidRPr="003B349E">
        <w:t>останется</w:t>
      </w:r>
      <w:r w:rsidR="003B349E" w:rsidRPr="003B349E">
        <w:t xml:space="preserve"> </w:t>
      </w:r>
      <w:r w:rsidRPr="003B349E">
        <w:t>у</w:t>
      </w:r>
      <w:r w:rsidR="003B349E" w:rsidRPr="003B349E">
        <w:t xml:space="preserve"> </w:t>
      </w:r>
      <w:r w:rsidRPr="003B349E">
        <w:t>гостя</w:t>
      </w:r>
      <w:r w:rsidR="003B349E" w:rsidRPr="003B349E">
        <w:t xml:space="preserve"> </w:t>
      </w:r>
      <w:r w:rsidRPr="003B349E">
        <w:t>о</w:t>
      </w:r>
      <w:r w:rsidR="003B349E" w:rsidRPr="003B349E">
        <w:t xml:space="preserve"> </w:t>
      </w:r>
      <w:r w:rsidRPr="003B349E">
        <w:t>предприятии</w:t>
      </w:r>
      <w:r w:rsidR="003B349E" w:rsidRPr="003B349E">
        <w:t xml:space="preserve">. </w:t>
      </w:r>
      <w:r w:rsidRPr="003B349E">
        <w:t>Кроме</w:t>
      </w:r>
      <w:r w:rsidR="003B349E" w:rsidRPr="003B349E">
        <w:t xml:space="preserve"> </w:t>
      </w:r>
      <w:r w:rsidRPr="003B349E">
        <w:t>того,</w:t>
      </w:r>
      <w:r w:rsidR="003B349E" w:rsidRPr="003B349E">
        <w:t xml:space="preserve"> </w:t>
      </w:r>
      <w:r w:rsidRPr="003B349E">
        <w:t>серьезные</w:t>
      </w:r>
      <w:r w:rsidR="003B349E" w:rsidRPr="003B349E">
        <w:t xml:space="preserve"> </w:t>
      </w:r>
      <w:r w:rsidRPr="003B349E">
        <w:t>требования</w:t>
      </w:r>
      <w:r w:rsidR="003B349E" w:rsidRPr="003B349E">
        <w:t xml:space="preserve"> </w:t>
      </w:r>
      <w:r w:rsidRPr="003B349E">
        <w:t>предъявляются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официанту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бармену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продавцу</w:t>
      </w:r>
      <w:r w:rsidR="003B349E" w:rsidRPr="003B349E">
        <w:t xml:space="preserve">: </w:t>
      </w:r>
      <w:r w:rsidRPr="003B349E">
        <w:t>хорошее</w:t>
      </w:r>
      <w:r w:rsidR="003B349E" w:rsidRPr="003B349E">
        <w:t xml:space="preserve"> </w:t>
      </w:r>
      <w:r w:rsidRPr="003B349E">
        <w:t>знание</w:t>
      </w:r>
      <w:r w:rsidR="003B349E" w:rsidRPr="003B349E">
        <w:t xml:space="preserve"> </w:t>
      </w:r>
      <w:r w:rsidRPr="003B349E">
        <w:t>меню,</w:t>
      </w:r>
      <w:r w:rsidR="003B349E" w:rsidRPr="003B349E">
        <w:t xml:space="preserve"> </w:t>
      </w:r>
      <w:r w:rsidRPr="003B349E">
        <w:t>винной</w:t>
      </w:r>
      <w:r w:rsidR="003B349E" w:rsidRPr="003B349E">
        <w:t xml:space="preserve"> </w:t>
      </w:r>
      <w:r w:rsidRPr="003B349E">
        <w:t>карты</w:t>
      </w:r>
      <w:r w:rsidR="003B349E" w:rsidRPr="003B349E">
        <w:t xml:space="preserve"> (</w:t>
      </w:r>
      <w:r w:rsidRPr="003B349E">
        <w:t>особенно</w:t>
      </w:r>
      <w:r w:rsidR="003B349E" w:rsidRPr="003B349E">
        <w:t xml:space="preserve"> </w:t>
      </w:r>
      <w:r w:rsidRPr="003B349E">
        <w:t>если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ресторане</w:t>
      </w:r>
      <w:r w:rsidR="003B349E" w:rsidRPr="003B349E">
        <w:t xml:space="preserve"> </w:t>
      </w:r>
      <w:r w:rsidRPr="003B349E">
        <w:t>нет</w:t>
      </w:r>
      <w:r w:rsidR="003B349E" w:rsidRPr="003B349E">
        <w:t xml:space="preserve"> </w:t>
      </w:r>
      <w:r w:rsidRPr="003B349E">
        <w:t>сомелье</w:t>
      </w:r>
      <w:r w:rsidR="003B349E" w:rsidRPr="003B349E">
        <w:t xml:space="preserve">) </w:t>
      </w:r>
      <w:r w:rsidRPr="003B349E">
        <w:t>позволяет</w:t>
      </w:r>
      <w:r w:rsidR="003B349E" w:rsidRPr="003B349E">
        <w:t xml:space="preserve"> </w:t>
      </w:r>
      <w:r w:rsidRPr="003B349E">
        <w:t>им</w:t>
      </w:r>
      <w:r w:rsidR="003B349E" w:rsidRPr="003B349E">
        <w:t xml:space="preserve"> </w:t>
      </w:r>
      <w:r w:rsidRPr="003B349E">
        <w:t>консультировать</w:t>
      </w:r>
      <w:r w:rsidR="003B349E" w:rsidRPr="003B349E">
        <w:t xml:space="preserve"> </w:t>
      </w:r>
      <w:r w:rsidRPr="003B349E">
        <w:t>гостя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выборе</w:t>
      </w:r>
      <w:r w:rsidR="003B349E" w:rsidRPr="003B349E">
        <w:t xml:space="preserve"> </w:t>
      </w:r>
      <w:r w:rsidRPr="003B349E">
        <w:t>заказа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тем</w:t>
      </w:r>
      <w:r w:rsidR="003B349E" w:rsidRPr="003B349E">
        <w:t xml:space="preserve"> </w:t>
      </w:r>
      <w:r w:rsidRPr="003B349E">
        <w:t>самым</w:t>
      </w:r>
      <w:r w:rsidR="003B349E" w:rsidRPr="003B349E">
        <w:t xml:space="preserve"> </w:t>
      </w:r>
      <w:r w:rsidRPr="003B349E">
        <w:t>активно</w:t>
      </w:r>
      <w:r w:rsidR="003B349E" w:rsidRPr="003B349E">
        <w:t xml:space="preserve"> </w:t>
      </w:r>
      <w:r w:rsidRPr="003B349E">
        <w:t>влиять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объем</w:t>
      </w:r>
      <w:r w:rsidR="003B349E" w:rsidRPr="003B349E">
        <w:t xml:space="preserve"> </w:t>
      </w:r>
      <w:r w:rsidRPr="003B349E">
        <w:t>продаж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зале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зависимости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уровня</w:t>
      </w:r>
      <w:r w:rsidR="003B349E" w:rsidRPr="003B349E">
        <w:t xml:space="preserve"> </w:t>
      </w:r>
      <w:r w:rsidRPr="003B349E">
        <w:t>профессионального</w:t>
      </w:r>
      <w:r w:rsidR="003B349E" w:rsidRPr="003B349E">
        <w:t xml:space="preserve"> </w:t>
      </w:r>
      <w:r w:rsidRPr="003B349E">
        <w:t>мастерства</w:t>
      </w:r>
      <w:r w:rsidR="003B349E" w:rsidRPr="003B349E">
        <w:t xml:space="preserve"> </w:t>
      </w:r>
      <w:r w:rsidRPr="003B349E">
        <w:t>официантам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барменам</w:t>
      </w:r>
      <w:r w:rsidR="003B349E" w:rsidRPr="003B349E">
        <w:t xml:space="preserve"> </w:t>
      </w:r>
      <w:r w:rsidRPr="003B349E">
        <w:t>присваивают</w:t>
      </w:r>
      <w:r w:rsidR="003B349E" w:rsidRPr="003B349E">
        <w:t xml:space="preserve"> </w:t>
      </w:r>
      <w:r w:rsidRPr="003B349E">
        <w:t>3,</w:t>
      </w:r>
      <w:r w:rsidR="003B349E" w:rsidRPr="003B349E">
        <w:t xml:space="preserve"> </w:t>
      </w:r>
      <w:r w:rsidRPr="003B349E">
        <w:t>4,</w:t>
      </w:r>
      <w:r w:rsidR="003B349E" w:rsidRPr="003B349E">
        <w:t xml:space="preserve"> </w:t>
      </w:r>
      <w:r w:rsidRPr="003B349E">
        <w:t>5</w:t>
      </w:r>
      <w:r w:rsidR="003B349E" w:rsidRPr="003B349E">
        <w:t xml:space="preserve"> </w:t>
      </w:r>
      <w:r w:rsidRPr="003B349E">
        <w:t>разряд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Обязанности</w:t>
      </w:r>
      <w:r w:rsidR="003B349E" w:rsidRPr="003B349E">
        <w:rPr>
          <w:bCs/>
        </w:rPr>
        <w:t xml:space="preserve"> </w:t>
      </w:r>
      <w:r w:rsidRPr="003B349E">
        <w:rPr>
          <w:bCs/>
        </w:rPr>
        <w:t>официанта</w:t>
      </w:r>
      <w:r w:rsidR="003B349E" w:rsidRPr="003B349E">
        <w:t>:</w:t>
      </w:r>
    </w:p>
    <w:p w:rsidR="003B349E" w:rsidRPr="003B349E" w:rsidRDefault="000006AF" w:rsidP="003B349E">
      <w:pPr>
        <w:pStyle w:val="a4"/>
        <w:numPr>
          <w:ilvl w:val="0"/>
          <w:numId w:val="15"/>
        </w:numPr>
        <w:tabs>
          <w:tab w:val="clear" w:pos="1080"/>
          <w:tab w:val="left" w:pos="726"/>
        </w:tabs>
        <w:spacing w:before="0"/>
        <w:ind w:left="0" w:right="0" w:firstLine="709"/>
      </w:pPr>
      <w:r w:rsidRPr="003B349E">
        <w:t>Должен</w:t>
      </w:r>
      <w:r w:rsidR="003B349E" w:rsidRPr="003B349E">
        <w:t xml:space="preserve"> </w:t>
      </w:r>
      <w:r w:rsidRPr="003B349E">
        <w:t>иметь</w:t>
      </w:r>
      <w:r w:rsidR="003B349E" w:rsidRPr="003B349E">
        <w:t xml:space="preserve"> </w:t>
      </w:r>
      <w:r w:rsidRPr="003B349E">
        <w:t>профессиональную</w:t>
      </w:r>
      <w:r w:rsidR="003B349E" w:rsidRPr="003B349E">
        <w:t xml:space="preserve"> </w:t>
      </w:r>
      <w:r w:rsidRPr="003B349E">
        <w:t>подготовку</w:t>
      </w:r>
      <w:r w:rsidR="003B349E" w:rsidRPr="003B349E">
        <w:t>.</w:t>
      </w:r>
    </w:p>
    <w:p w:rsidR="003B349E" w:rsidRPr="003B349E" w:rsidRDefault="000006AF" w:rsidP="003B349E">
      <w:pPr>
        <w:pStyle w:val="a4"/>
        <w:numPr>
          <w:ilvl w:val="0"/>
          <w:numId w:val="15"/>
        </w:numPr>
        <w:tabs>
          <w:tab w:val="clear" w:pos="1080"/>
          <w:tab w:val="left" w:pos="726"/>
        </w:tabs>
        <w:spacing w:before="0"/>
        <w:ind w:left="0" w:right="0" w:firstLine="709"/>
      </w:pPr>
      <w:r w:rsidRPr="003B349E">
        <w:t>Сервировка</w:t>
      </w:r>
      <w:r w:rsidR="003B349E" w:rsidRPr="003B349E">
        <w:t xml:space="preserve"> </w:t>
      </w:r>
      <w:r w:rsidRPr="003B349E">
        <w:t>стола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соответствии</w:t>
      </w:r>
      <w:r w:rsidR="003B349E" w:rsidRPr="003B349E">
        <w:t xml:space="preserve"> </w:t>
      </w:r>
      <w:r w:rsidRPr="003B349E">
        <w:t>со</w:t>
      </w:r>
      <w:r w:rsidR="003B349E" w:rsidRPr="003B349E">
        <w:t xml:space="preserve"> </w:t>
      </w:r>
      <w:r w:rsidRPr="003B349E">
        <w:t>стандартом</w:t>
      </w:r>
      <w:r w:rsidR="003B349E" w:rsidRPr="003B349E">
        <w:t>.</w:t>
      </w:r>
    </w:p>
    <w:p w:rsidR="003B349E" w:rsidRPr="003B349E" w:rsidRDefault="000006AF" w:rsidP="003B349E">
      <w:pPr>
        <w:pStyle w:val="a4"/>
        <w:numPr>
          <w:ilvl w:val="0"/>
          <w:numId w:val="15"/>
        </w:numPr>
        <w:tabs>
          <w:tab w:val="clear" w:pos="1080"/>
          <w:tab w:val="left" w:pos="726"/>
        </w:tabs>
        <w:spacing w:before="0"/>
        <w:ind w:left="0" w:right="0" w:firstLine="709"/>
      </w:pPr>
      <w:r w:rsidRPr="003B349E">
        <w:t>Контроль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чистотой,</w:t>
      </w:r>
      <w:r w:rsidR="003B349E" w:rsidRPr="003B349E">
        <w:t xml:space="preserve"> </w:t>
      </w:r>
      <w:r w:rsidRPr="003B349E">
        <w:t>состоянием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комплектностью</w:t>
      </w:r>
      <w:r w:rsidR="003B349E" w:rsidRPr="003B349E">
        <w:t xml:space="preserve"> </w:t>
      </w:r>
      <w:r w:rsidRPr="003B349E">
        <w:t>приборов,</w:t>
      </w:r>
      <w:r w:rsidR="003B349E" w:rsidRPr="003B349E">
        <w:t xml:space="preserve"> </w:t>
      </w:r>
      <w:r w:rsidRPr="003B349E">
        <w:t>посуды,</w:t>
      </w:r>
      <w:r w:rsidR="003B349E" w:rsidRPr="003B349E">
        <w:t xml:space="preserve"> </w:t>
      </w:r>
      <w:r w:rsidRPr="003B349E">
        <w:t>скатертями,</w:t>
      </w:r>
      <w:r w:rsidR="003B349E" w:rsidRPr="003B349E">
        <w:t xml:space="preserve"> </w:t>
      </w:r>
      <w:r w:rsidRPr="003B349E">
        <w:t>салфетками</w:t>
      </w:r>
      <w:r w:rsidR="003B349E" w:rsidRPr="003B349E">
        <w:t>.</w:t>
      </w:r>
    </w:p>
    <w:p w:rsidR="003B349E" w:rsidRPr="003B349E" w:rsidRDefault="000006AF" w:rsidP="003B349E">
      <w:pPr>
        <w:numPr>
          <w:ilvl w:val="0"/>
          <w:numId w:val="15"/>
        </w:numPr>
        <w:tabs>
          <w:tab w:val="clear" w:pos="1080"/>
          <w:tab w:val="left" w:pos="726"/>
        </w:tabs>
        <w:ind w:left="0" w:firstLine="709"/>
      </w:pPr>
      <w:r w:rsidRPr="003B349E">
        <w:t>Изучение</w:t>
      </w:r>
      <w:r w:rsidR="003B349E" w:rsidRPr="003B349E">
        <w:t xml:space="preserve"> </w:t>
      </w:r>
      <w:r w:rsidRPr="003B349E">
        <w:t>меню,</w:t>
      </w:r>
      <w:r w:rsidR="003B349E" w:rsidRPr="003B349E">
        <w:t xml:space="preserve"> </w:t>
      </w:r>
      <w:r w:rsidRPr="003B349E">
        <w:t>знание</w:t>
      </w:r>
      <w:r w:rsidR="003B349E" w:rsidRPr="003B349E">
        <w:t xml:space="preserve"> </w:t>
      </w:r>
      <w:r w:rsidRPr="003B349E">
        <w:t>основных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сезонных</w:t>
      </w:r>
      <w:r w:rsidR="003B349E" w:rsidRPr="003B349E">
        <w:t xml:space="preserve"> </w:t>
      </w:r>
      <w:r w:rsidRPr="003B349E">
        <w:t>блюд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напитков,</w:t>
      </w:r>
      <w:r w:rsidR="003B349E" w:rsidRPr="003B349E">
        <w:t xml:space="preserve"> </w:t>
      </w:r>
      <w:r w:rsidRPr="003B349E">
        <w:t>предлагаемых</w:t>
      </w:r>
      <w:r w:rsidR="003B349E" w:rsidRPr="003B349E">
        <w:t xml:space="preserve"> </w:t>
      </w:r>
      <w:r w:rsidRPr="003B349E">
        <w:t>гостям</w:t>
      </w:r>
      <w:r w:rsidR="003B349E" w:rsidRPr="003B349E">
        <w:t>.</w:t>
      </w:r>
    </w:p>
    <w:p w:rsidR="003B349E" w:rsidRPr="003B349E" w:rsidRDefault="000006AF" w:rsidP="003B349E">
      <w:pPr>
        <w:numPr>
          <w:ilvl w:val="1"/>
          <w:numId w:val="14"/>
        </w:numPr>
        <w:tabs>
          <w:tab w:val="clear" w:pos="1155"/>
          <w:tab w:val="left" w:pos="726"/>
        </w:tabs>
        <w:ind w:left="0" w:firstLine="709"/>
      </w:pPr>
      <w:r w:rsidRPr="003B349E">
        <w:t>Консультирование</w:t>
      </w:r>
      <w:r w:rsidR="003B349E" w:rsidRPr="003B349E">
        <w:t xml:space="preserve"> </w:t>
      </w:r>
      <w:r w:rsidRPr="003B349E">
        <w:t>гостей</w:t>
      </w:r>
      <w:r w:rsidR="003B349E" w:rsidRPr="003B349E">
        <w:t xml:space="preserve"> </w:t>
      </w:r>
      <w:r w:rsidRPr="003B349E">
        <w:t>ресторана</w:t>
      </w:r>
      <w:r w:rsidR="003B349E" w:rsidRPr="003B349E">
        <w:t xml:space="preserve"> </w:t>
      </w:r>
      <w:r w:rsidRPr="003B349E">
        <w:t>об</w:t>
      </w:r>
      <w:r w:rsidR="003B349E" w:rsidRPr="003B349E">
        <w:t xml:space="preserve"> </w:t>
      </w:r>
      <w:r w:rsidRPr="003B349E">
        <w:t>особенностях</w:t>
      </w:r>
      <w:r w:rsidR="003B349E" w:rsidRPr="003B349E">
        <w:t xml:space="preserve"> </w:t>
      </w:r>
      <w:r w:rsidRPr="003B349E">
        <w:t>блюд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напитков,</w:t>
      </w:r>
      <w:r w:rsidR="003B349E" w:rsidRPr="003B349E">
        <w:t xml:space="preserve"> </w:t>
      </w:r>
      <w:r w:rsidRPr="003B349E">
        <w:t>оказание</w:t>
      </w:r>
      <w:r w:rsidR="003B349E" w:rsidRPr="003B349E">
        <w:t xml:space="preserve"> </w:t>
      </w:r>
      <w:r w:rsidRPr="003B349E">
        <w:t>помощи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составлении</w:t>
      </w:r>
      <w:r w:rsidR="003B349E" w:rsidRPr="003B349E">
        <w:t xml:space="preserve"> </w:t>
      </w:r>
      <w:r w:rsidRPr="003B349E">
        <w:t>заказа</w:t>
      </w:r>
      <w:r w:rsidR="003B349E" w:rsidRPr="003B349E">
        <w:t>.</w:t>
      </w:r>
    </w:p>
    <w:p w:rsidR="003B349E" w:rsidRPr="003B349E" w:rsidRDefault="000006AF" w:rsidP="003B349E">
      <w:pPr>
        <w:numPr>
          <w:ilvl w:val="1"/>
          <w:numId w:val="14"/>
        </w:numPr>
        <w:tabs>
          <w:tab w:val="clear" w:pos="1155"/>
          <w:tab w:val="left" w:pos="726"/>
        </w:tabs>
        <w:ind w:left="0" w:firstLine="709"/>
      </w:pPr>
      <w:r w:rsidRPr="003B349E">
        <w:t>Прием</w:t>
      </w:r>
      <w:r w:rsidR="003B349E" w:rsidRPr="003B349E">
        <w:t xml:space="preserve"> </w:t>
      </w:r>
      <w:r w:rsidRPr="003B349E">
        <w:t>заказов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клиента</w:t>
      </w:r>
      <w:r w:rsidR="003B349E" w:rsidRPr="003B349E">
        <w:t>.</w:t>
      </w:r>
    </w:p>
    <w:p w:rsidR="003B349E" w:rsidRPr="003B349E" w:rsidRDefault="000006AF" w:rsidP="003B349E">
      <w:pPr>
        <w:numPr>
          <w:ilvl w:val="1"/>
          <w:numId w:val="14"/>
        </w:numPr>
        <w:tabs>
          <w:tab w:val="clear" w:pos="1155"/>
          <w:tab w:val="left" w:pos="726"/>
        </w:tabs>
        <w:ind w:left="0" w:firstLine="709"/>
      </w:pPr>
      <w:r w:rsidRPr="003B349E">
        <w:t>Подача</w:t>
      </w:r>
      <w:r w:rsidR="003B349E" w:rsidRPr="003B349E">
        <w:t xml:space="preserve"> </w:t>
      </w:r>
      <w:r w:rsidRPr="003B349E">
        <w:t>блюд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</w:t>
      </w:r>
      <w:r w:rsidRPr="003B349E">
        <w:t>согласно</w:t>
      </w:r>
      <w:r w:rsidR="003B349E" w:rsidRPr="003B349E">
        <w:t xml:space="preserve"> </w:t>
      </w:r>
      <w:r w:rsidRPr="003B349E">
        <w:t>установленным</w:t>
      </w:r>
      <w:r w:rsidR="003B349E" w:rsidRPr="003B349E">
        <w:t xml:space="preserve"> </w:t>
      </w:r>
      <w:r w:rsidRPr="003B349E">
        <w:t>правилам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>.</w:t>
      </w:r>
    </w:p>
    <w:p w:rsidR="003B349E" w:rsidRPr="003B349E" w:rsidRDefault="000006AF" w:rsidP="003B349E">
      <w:pPr>
        <w:numPr>
          <w:ilvl w:val="1"/>
          <w:numId w:val="14"/>
        </w:numPr>
        <w:tabs>
          <w:tab w:val="clear" w:pos="1155"/>
          <w:tab w:val="left" w:pos="726"/>
        </w:tabs>
        <w:ind w:left="0" w:firstLine="709"/>
      </w:pPr>
      <w:r w:rsidRPr="003B349E">
        <w:t>Принятие</w:t>
      </w:r>
      <w:r w:rsidR="003B349E" w:rsidRPr="003B349E">
        <w:t xml:space="preserve"> </w:t>
      </w:r>
      <w:r w:rsidRPr="003B349E">
        <w:t>мер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рамках</w:t>
      </w:r>
      <w:r w:rsidR="003B349E" w:rsidRPr="003B349E">
        <w:t xml:space="preserve"> </w:t>
      </w:r>
      <w:r w:rsidRPr="003B349E">
        <w:t>своей</w:t>
      </w:r>
      <w:r w:rsidR="003B349E" w:rsidRPr="003B349E">
        <w:t xml:space="preserve"> </w:t>
      </w:r>
      <w:r w:rsidRPr="003B349E">
        <w:t>компетенции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разрешению</w:t>
      </w:r>
      <w:r w:rsidR="003B349E" w:rsidRPr="003B349E">
        <w:t xml:space="preserve"> </w:t>
      </w:r>
      <w:r w:rsidRPr="003B349E">
        <w:t>проблем,</w:t>
      </w:r>
      <w:r w:rsidR="003B349E" w:rsidRPr="003B349E">
        <w:t xml:space="preserve"> </w:t>
      </w:r>
      <w:r w:rsidRPr="003B349E">
        <w:t>возникших</w:t>
      </w:r>
      <w:r w:rsidR="003B349E" w:rsidRPr="003B349E">
        <w:t xml:space="preserve"> </w:t>
      </w:r>
      <w:r w:rsidRPr="003B349E">
        <w:t>у</w:t>
      </w:r>
      <w:r w:rsidR="003B349E" w:rsidRPr="003B349E">
        <w:t xml:space="preserve"> </w:t>
      </w:r>
      <w:r w:rsidRPr="003B349E">
        <w:t>клиента</w:t>
      </w:r>
      <w:r w:rsidR="003B349E" w:rsidRPr="003B349E">
        <w:t>.</w:t>
      </w:r>
    </w:p>
    <w:p w:rsidR="003B349E" w:rsidRPr="003B349E" w:rsidRDefault="000006AF" w:rsidP="003B349E">
      <w:pPr>
        <w:numPr>
          <w:ilvl w:val="1"/>
          <w:numId w:val="14"/>
        </w:numPr>
        <w:tabs>
          <w:tab w:val="clear" w:pos="1155"/>
          <w:tab w:val="left" w:pos="726"/>
        </w:tabs>
        <w:ind w:left="0" w:firstLine="709"/>
      </w:pPr>
      <w:r w:rsidRPr="003B349E">
        <w:t>Предоставление</w:t>
      </w:r>
      <w:r w:rsidR="003B349E" w:rsidRPr="003B349E">
        <w:t xml:space="preserve"> </w:t>
      </w:r>
      <w:r w:rsidRPr="003B349E">
        <w:t>счета</w:t>
      </w:r>
      <w:r w:rsidR="003B349E" w:rsidRPr="003B349E">
        <w:t xml:space="preserve"> </w:t>
      </w:r>
      <w:r w:rsidRPr="003B349E">
        <w:t>гостям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Ответственность</w:t>
      </w:r>
      <w:r w:rsidR="003B349E" w:rsidRPr="003B349E">
        <w:rPr>
          <w:bCs/>
        </w:rPr>
        <w:t xml:space="preserve"> </w:t>
      </w:r>
      <w:r w:rsidRPr="003B349E">
        <w:t>за</w:t>
      </w:r>
      <w:r w:rsidR="003B349E" w:rsidRPr="003B349E">
        <w:t>:</w:t>
      </w:r>
    </w:p>
    <w:p w:rsidR="003B349E" w:rsidRPr="003B349E" w:rsidRDefault="000006AF" w:rsidP="003B349E">
      <w:pPr>
        <w:numPr>
          <w:ilvl w:val="0"/>
          <w:numId w:val="16"/>
        </w:numPr>
        <w:tabs>
          <w:tab w:val="clear" w:pos="1080"/>
          <w:tab w:val="left" w:pos="726"/>
        </w:tabs>
        <w:ind w:left="0" w:firstLine="709"/>
      </w:pPr>
      <w:r w:rsidRPr="003B349E">
        <w:t>состояние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сервировку</w:t>
      </w:r>
      <w:r w:rsidR="003B349E" w:rsidRPr="003B349E">
        <w:t xml:space="preserve"> </w:t>
      </w:r>
      <w:r w:rsidRPr="003B349E">
        <w:t>закрепленных</w:t>
      </w:r>
      <w:r w:rsidR="003B349E" w:rsidRPr="003B349E">
        <w:t xml:space="preserve"> </w:t>
      </w:r>
      <w:r w:rsidRPr="003B349E">
        <w:t>столов</w:t>
      </w:r>
      <w:r w:rsidR="003B349E" w:rsidRPr="003B349E">
        <w:t>;</w:t>
      </w:r>
    </w:p>
    <w:p w:rsidR="003B349E" w:rsidRPr="003B349E" w:rsidRDefault="000006AF" w:rsidP="003B349E">
      <w:pPr>
        <w:numPr>
          <w:ilvl w:val="0"/>
          <w:numId w:val="16"/>
        </w:numPr>
        <w:tabs>
          <w:tab w:val="clear" w:pos="1080"/>
          <w:tab w:val="left" w:pos="726"/>
        </w:tabs>
        <w:ind w:left="0" w:firstLine="709"/>
      </w:pPr>
      <w:r w:rsidRPr="003B349E">
        <w:t>точность</w:t>
      </w:r>
      <w:r w:rsidR="003B349E" w:rsidRPr="003B349E">
        <w:t xml:space="preserve"> </w:t>
      </w:r>
      <w:r w:rsidRPr="003B349E">
        <w:t>принимаемого</w:t>
      </w:r>
      <w:r w:rsidR="003B349E" w:rsidRPr="003B349E">
        <w:t xml:space="preserve"> </w:t>
      </w:r>
      <w:r w:rsidRPr="003B349E">
        <w:t>заказа</w:t>
      </w:r>
      <w:r w:rsidR="003B349E" w:rsidRPr="003B349E">
        <w:t>;</w:t>
      </w:r>
    </w:p>
    <w:p w:rsidR="003B349E" w:rsidRPr="003B349E" w:rsidRDefault="000006AF" w:rsidP="003B349E">
      <w:pPr>
        <w:numPr>
          <w:ilvl w:val="0"/>
          <w:numId w:val="16"/>
        </w:numPr>
        <w:tabs>
          <w:tab w:val="clear" w:pos="1080"/>
          <w:tab w:val="left" w:pos="726"/>
        </w:tabs>
        <w:ind w:left="0" w:firstLine="709"/>
      </w:pPr>
      <w:r w:rsidRPr="003B349E">
        <w:t>своевременность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правильность</w:t>
      </w:r>
      <w:r w:rsidR="003B349E" w:rsidRPr="003B349E">
        <w:t xml:space="preserve"> </w:t>
      </w:r>
      <w:r w:rsidRPr="003B349E">
        <w:t>подачи</w:t>
      </w:r>
      <w:r w:rsidR="003B349E" w:rsidRPr="003B349E">
        <w:t xml:space="preserve"> </w:t>
      </w:r>
      <w:r w:rsidRPr="003B349E">
        <w:t>блюд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напитков</w:t>
      </w:r>
      <w:r w:rsidR="003B349E" w:rsidRPr="003B349E">
        <w:t>;</w:t>
      </w:r>
    </w:p>
    <w:p w:rsidR="003B349E" w:rsidRPr="003B349E" w:rsidRDefault="000006AF" w:rsidP="003B349E">
      <w:pPr>
        <w:numPr>
          <w:ilvl w:val="0"/>
          <w:numId w:val="16"/>
        </w:numPr>
        <w:tabs>
          <w:tab w:val="clear" w:pos="1080"/>
          <w:tab w:val="left" w:pos="726"/>
        </w:tabs>
        <w:ind w:left="0" w:firstLine="709"/>
      </w:pPr>
      <w:r w:rsidRPr="003B349E">
        <w:t>создание</w:t>
      </w:r>
      <w:r w:rsidR="003B349E" w:rsidRPr="003B349E">
        <w:t xml:space="preserve"> </w:t>
      </w:r>
      <w:r w:rsidRPr="003B349E">
        <w:t>атмосферы</w:t>
      </w:r>
      <w:r w:rsidR="003B349E" w:rsidRPr="003B349E">
        <w:t xml:space="preserve"> </w:t>
      </w:r>
      <w:r w:rsidRPr="003B349E">
        <w:t>гостеприимства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культуры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>;</w:t>
      </w:r>
    </w:p>
    <w:p w:rsidR="003B349E" w:rsidRPr="003B349E" w:rsidRDefault="000006AF" w:rsidP="003B349E">
      <w:pPr>
        <w:numPr>
          <w:ilvl w:val="0"/>
          <w:numId w:val="16"/>
        </w:numPr>
        <w:tabs>
          <w:tab w:val="clear" w:pos="1080"/>
          <w:tab w:val="left" w:pos="726"/>
        </w:tabs>
        <w:ind w:left="0" w:firstLine="709"/>
      </w:pPr>
      <w:r w:rsidRPr="003B349E">
        <w:t>правильность</w:t>
      </w:r>
      <w:r w:rsidR="003B349E" w:rsidRPr="003B349E">
        <w:t xml:space="preserve"> </w:t>
      </w:r>
      <w:r w:rsidRPr="003B349E">
        <w:t>составления</w:t>
      </w:r>
      <w:r w:rsidR="003B349E" w:rsidRPr="003B349E">
        <w:t xml:space="preserve"> </w:t>
      </w:r>
      <w:r w:rsidRPr="003B349E">
        <w:t>счета</w:t>
      </w:r>
      <w:r w:rsidR="003B349E" w:rsidRPr="003B349E">
        <w:t>;</w:t>
      </w:r>
    </w:p>
    <w:p w:rsidR="003B349E" w:rsidRPr="003B349E" w:rsidRDefault="000006AF" w:rsidP="003B349E">
      <w:pPr>
        <w:numPr>
          <w:ilvl w:val="0"/>
          <w:numId w:val="16"/>
        </w:numPr>
        <w:tabs>
          <w:tab w:val="clear" w:pos="1080"/>
          <w:tab w:val="left" w:pos="726"/>
        </w:tabs>
        <w:ind w:left="0" w:firstLine="709"/>
      </w:pPr>
      <w:r w:rsidRPr="003B349E">
        <w:t>правильность</w:t>
      </w:r>
      <w:r w:rsidR="003B349E" w:rsidRPr="003B349E">
        <w:t xml:space="preserve"> </w:t>
      </w:r>
      <w:r w:rsidRPr="003B349E">
        <w:t>оплаты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счету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  <w:rPr>
          <w:bCs/>
        </w:rPr>
      </w:pPr>
      <w:r w:rsidRPr="003B349E">
        <w:rPr>
          <w:bCs/>
        </w:rPr>
        <w:t>Официант</w:t>
      </w:r>
      <w:r w:rsidR="003B349E" w:rsidRPr="003B349E">
        <w:rPr>
          <w:bCs/>
        </w:rPr>
        <w:t xml:space="preserve"> </w:t>
      </w:r>
      <w:r w:rsidRPr="003B349E">
        <w:rPr>
          <w:bCs/>
        </w:rPr>
        <w:t>имеет</w:t>
      </w:r>
      <w:r w:rsidR="003B349E" w:rsidRPr="003B349E">
        <w:rPr>
          <w:bCs/>
        </w:rPr>
        <w:t xml:space="preserve"> </w:t>
      </w:r>
      <w:r w:rsidRPr="003B349E">
        <w:rPr>
          <w:bCs/>
        </w:rPr>
        <w:t>право</w:t>
      </w:r>
      <w:r w:rsidR="003B349E" w:rsidRPr="003B349E">
        <w:rPr>
          <w:bCs/>
        </w:rPr>
        <w:t>:</w:t>
      </w:r>
    </w:p>
    <w:p w:rsidR="003B349E" w:rsidRPr="003B349E" w:rsidRDefault="000006AF" w:rsidP="003B349E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</w:pPr>
      <w:r w:rsidRPr="003B349E">
        <w:t>поддерживать</w:t>
      </w:r>
      <w:r w:rsidR="003B349E" w:rsidRPr="003B349E">
        <w:t xml:space="preserve"> </w:t>
      </w:r>
      <w:r w:rsidRPr="003B349E">
        <w:t>общение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гостями,</w:t>
      </w:r>
      <w:r w:rsidR="003B349E" w:rsidRPr="003B349E">
        <w:t xml:space="preserve"> </w:t>
      </w:r>
      <w:r w:rsidRPr="003B349E">
        <w:t>начатое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инициативе</w:t>
      </w:r>
      <w:r w:rsidR="003B349E" w:rsidRPr="003B349E">
        <w:t>;</w:t>
      </w:r>
    </w:p>
    <w:p w:rsidR="003B349E" w:rsidRPr="003B349E" w:rsidRDefault="000006AF" w:rsidP="003B349E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</w:pPr>
      <w:r w:rsidRPr="003B349E">
        <w:t>напоминать</w:t>
      </w:r>
      <w:r w:rsidR="003B349E" w:rsidRPr="003B349E">
        <w:t xml:space="preserve"> </w:t>
      </w:r>
      <w:r w:rsidRPr="003B349E">
        <w:t>гостям</w:t>
      </w:r>
      <w:r w:rsidR="003B349E" w:rsidRPr="003B349E">
        <w:t xml:space="preserve"> </w:t>
      </w:r>
      <w:r w:rsidRPr="003B349E">
        <w:t>о</w:t>
      </w:r>
      <w:r w:rsidR="003B349E" w:rsidRPr="003B349E">
        <w:t xml:space="preserve"> </w:t>
      </w:r>
      <w:r w:rsidRPr="003B349E">
        <w:t>правилах,</w:t>
      </w:r>
      <w:r w:rsidR="003B349E" w:rsidRPr="003B349E">
        <w:t xml:space="preserve"> </w:t>
      </w:r>
      <w:r w:rsidRPr="003B349E">
        <w:t>установленных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заведении</w:t>
      </w:r>
      <w:r w:rsidR="003B349E" w:rsidRPr="003B349E">
        <w:t>;</w:t>
      </w:r>
    </w:p>
    <w:p w:rsidR="003B349E" w:rsidRPr="003B349E" w:rsidRDefault="000006AF" w:rsidP="003B349E">
      <w:pPr>
        <w:pStyle w:val="31"/>
        <w:numPr>
          <w:ilvl w:val="0"/>
          <w:numId w:val="2"/>
        </w:numPr>
        <w:tabs>
          <w:tab w:val="clear" w:pos="1080"/>
          <w:tab w:val="left" w:pos="726"/>
        </w:tabs>
        <w:spacing w:after="0"/>
        <w:ind w:left="0" w:firstLine="709"/>
        <w:rPr>
          <w:sz w:val="28"/>
          <w:szCs w:val="28"/>
        </w:rPr>
      </w:pPr>
      <w:r w:rsidRPr="003B349E">
        <w:rPr>
          <w:sz w:val="28"/>
          <w:szCs w:val="28"/>
        </w:rPr>
        <w:t>напоминать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гостям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о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необходимости</w:t>
      </w:r>
      <w:r w:rsidR="003B349E" w:rsidRPr="003B349E">
        <w:rPr>
          <w:sz w:val="28"/>
          <w:szCs w:val="28"/>
        </w:rPr>
        <w:t xml:space="preserve"> </w:t>
      </w:r>
      <w:r w:rsidRPr="003B349E">
        <w:rPr>
          <w:sz w:val="28"/>
          <w:szCs w:val="28"/>
        </w:rPr>
        <w:t>расплатиться</w:t>
      </w:r>
      <w:r w:rsidR="003B349E" w:rsidRPr="003B349E">
        <w:rPr>
          <w:sz w:val="28"/>
          <w:szCs w:val="28"/>
        </w:rPr>
        <w:t>;</w:t>
      </w:r>
    </w:p>
    <w:p w:rsidR="003B349E" w:rsidRPr="003B349E" w:rsidRDefault="000006AF" w:rsidP="003B349E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</w:pPr>
      <w:r w:rsidRPr="003B349E">
        <w:t>обратиться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метрдотелю</w:t>
      </w:r>
      <w:r w:rsidR="003B349E" w:rsidRPr="003B349E">
        <w:t xml:space="preserve"> </w:t>
      </w:r>
      <w:r w:rsidRPr="003B349E">
        <w:t>во</w:t>
      </w:r>
      <w:r w:rsidR="003B349E" w:rsidRPr="003B349E">
        <w:t xml:space="preserve"> </w:t>
      </w:r>
      <w:r w:rsidRPr="003B349E">
        <w:t>всех</w:t>
      </w:r>
      <w:r w:rsidR="003B349E" w:rsidRPr="003B349E">
        <w:t xml:space="preserve"> </w:t>
      </w:r>
      <w:r w:rsidRPr="003B349E">
        <w:t>случаях,</w:t>
      </w:r>
      <w:r w:rsidR="003B349E" w:rsidRPr="003B349E">
        <w:t xml:space="preserve"> </w:t>
      </w:r>
      <w:r w:rsidRPr="003B349E">
        <w:t>когда</w:t>
      </w:r>
      <w:r w:rsidR="003B349E" w:rsidRPr="003B349E">
        <w:t xml:space="preserve"> </w:t>
      </w:r>
      <w:r w:rsidRPr="003B349E">
        <w:t>он</w:t>
      </w:r>
      <w:r w:rsidR="003B349E" w:rsidRPr="003B349E">
        <w:t xml:space="preserve"> </w:t>
      </w:r>
      <w:r w:rsidRPr="003B349E">
        <w:t>самостоятельно</w:t>
      </w:r>
      <w:r w:rsidR="003B349E" w:rsidRPr="003B349E">
        <w:t xml:space="preserve"> </w:t>
      </w:r>
      <w:r w:rsidRPr="003B349E">
        <w:t>не</w:t>
      </w:r>
      <w:r w:rsidR="003B349E" w:rsidRPr="003B349E">
        <w:t xml:space="preserve"> </w:t>
      </w:r>
      <w:r w:rsidRPr="003B349E">
        <w:t>может</w:t>
      </w:r>
      <w:r w:rsidR="003B349E" w:rsidRPr="003B349E">
        <w:t xml:space="preserve"> </w:t>
      </w:r>
      <w:r w:rsidRPr="003B349E">
        <w:t>принять</w:t>
      </w:r>
      <w:r w:rsidR="003B349E" w:rsidRPr="003B349E">
        <w:t xml:space="preserve"> </w:t>
      </w:r>
      <w:r w:rsidRPr="003B349E">
        <w:t>меры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разрешению</w:t>
      </w:r>
      <w:r w:rsidR="003B349E" w:rsidRPr="003B349E">
        <w:t xml:space="preserve"> </w:t>
      </w:r>
      <w:r w:rsidRPr="003B349E">
        <w:t>жалоб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удовлетворить</w:t>
      </w:r>
      <w:r w:rsidR="003B349E" w:rsidRPr="003B349E">
        <w:t xml:space="preserve"> </w:t>
      </w:r>
      <w:r w:rsidRPr="003B349E">
        <w:t>просьбы</w:t>
      </w:r>
      <w:r w:rsidR="003B349E" w:rsidRPr="003B349E">
        <w:t xml:space="preserve"> </w:t>
      </w:r>
      <w:r w:rsidRPr="003B349E">
        <w:t>гостей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rPr>
          <w:bCs/>
        </w:rPr>
        <w:t>Служебное</w:t>
      </w:r>
      <w:r w:rsidR="003B349E" w:rsidRPr="003B349E">
        <w:rPr>
          <w:bCs/>
        </w:rPr>
        <w:t xml:space="preserve"> </w:t>
      </w:r>
      <w:r w:rsidRPr="003B349E">
        <w:rPr>
          <w:bCs/>
        </w:rPr>
        <w:t>взаимодействие</w:t>
      </w:r>
      <w:r w:rsidR="003B349E" w:rsidRPr="003B349E">
        <w:t>:</w:t>
      </w:r>
    </w:p>
    <w:p w:rsidR="003B349E" w:rsidRPr="003B349E" w:rsidRDefault="000006AF" w:rsidP="003B349E">
      <w:pPr>
        <w:pStyle w:val="a4"/>
        <w:numPr>
          <w:ilvl w:val="0"/>
          <w:numId w:val="3"/>
        </w:numPr>
        <w:tabs>
          <w:tab w:val="clear" w:pos="1514"/>
          <w:tab w:val="left" w:pos="726"/>
        </w:tabs>
        <w:spacing w:before="0"/>
        <w:ind w:left="0" w:right="0" w:firstLine="709"/>
      </w:pPr>
      <w:r w:rsidRPr="003B349E">
        <w:t>Официант</w:t>
      </w:r>
      <w:r w:rsidR="003B349E" w:rsidRPr="003B349E">
        <w:t xml:space="preserve"> </w:t>
      </w:r>
      <w:r w:rsidRPr="003B349E">
        <w:t>подчиняется</w:t>
      </w:r>
      <w:r w:rsidR="003B349E" w:rsidRPr="003B349E">
        <w:t xml:space="preserve"> </w:t>
      </w:r>
      <w:r w:rsidRPr="003B349E">
        <w:t>метрдотелю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старшему</w:t>
      </w:r>
      <w:r w:rsidR="003B349E" w:rsidRPr="003B349E">
        <w:t xml:space="preserve"> </w:t>
      </w:r>
      <w:r w:rsidRPr="003B349E">
        <w:t>официанту</w:t>
      </w:r>
      <w:r w:rsidR="003B349E" w:rsidRPr="003B349E">
        <w:t xml:space="preserve"> </w:t>
      </w:r>
      <w:r w:rsidRPr="003B349E">
        <w:t>смены</w:t>
      </w:r>
      <w:r w:rsidR="003B349E" w:rsidRPr="003B349E">
        <w:t>.</w:t>
      </w:r>
    </w:p>
    <w:p w:rsidR="003B349E" w:rsidRPr="003B349E" w:rsidRDefault="000006AF" w:rsidP="003B349E">
      <w:pPr>
        <w:numPr>
          <w:ilvl w:val="0"/>
          <w:numId w:val="3"/>
        </w:numPr>
        <w:tabs>
          <w:tab w:val="clear" w:pos="1514"/>
          <w:tab w:val="left" w:pos="726"/>
        </w:tabs>
        <w:ind w:left="0" w:firstLine="709"/>
      </w:pPr>
      <w:r w:rsidRPr="003B349E">
        <w:t>Официанту</w:t>
      </w:r>
      <w:r w:rsidR="003B349E" w:rsidRPr="003B349E">
        <w:t xml:space="preserve"> </w:t>
      </w:r>
      <w:r w:rsidRPr="003B349E">
        <w:t>подчиняются</w:t>
      </w:r>
      <w:r w:rsidR="003B349E" w:rsidRPr="003B349E">
        <w:t xml:space="preserve"> </w:t>
      </w:r>
      <w:r w:rsidRPr="003B349E">
        <w:t>помощники</w:t>
      </w:r>
      <w:r w:rsidR="003B349E" w:rsidRPr="003B349E">
        <w:t xml:space="preserve"> </w:t>
      </w:r>
      <w:r w:rsidRPr="003B349E">
        <w:t>официантов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бас-бойз</w:t>
      </w:r>
      <w:r w:rsidR="003B349E" w:rsidRPr="003B349E">
        <w:t xml:space="preserve"> (</w:t>
      </w:r>
      <w:r w:rsidRPr="003B349E">
        <w:t>помощник</w:t>
      </w:r>
      <w:r w:rsidR="003B349E" w:rsidRPr="003B349E">
        <w:t>).</w:t>
      </w:r>
    </w:p>
    <w:p w:rsidR="003B349E" w:rsidRPr="003B349E" w:rsidRDefault="000006AF" w:rsidP="003B349E">
      <w:pPr>
        <w:numPr>
          <w:ilvl w:val="0"/>
          <w:numId w:val="3"/>
        </w:numPr>
        <w:tabs>
          <w:tab w:val="clear" w:pos="1514"/>
          <w:tab w:val="left" w:pos="726"/>
        </w:tabs>
        <w:ind w:left="0" w:firstLine="709"/>
      </w:pPr>
      <w:r w:rsidRPr="003B349E">
        <w:t>Официант</w:t>
      </w:r>
      <w:r w:rsidR="003B349E" w:rsidRPr="003B349E">
        <w:t xml:space="preserve"> </w:t>
      </w:r>
      <w:r w:rsidRPr="003B349E">
        <w:t>взаимодействует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кухней,</w:t>
      </w:r>
      <w:r w:rsidR="003B349E" w:rsidRPr="003B349E">
        <w:t xml:space="preserve"> </w:t>
      </w:r>
      <w:r w:rsidRPr="003B349E">
        <w:t>баром,</w:t>
      </w:r>
      <w:r w:rsidR="003B349E" w:rsidRPr="003B349E">
        <w:t xml:space="preserve"> </w:t>
      </w:r>
      <w:r w:rsidRPr="003B349E">
        <w:t>кассой,</w:t>
      </w:r>
      <w:r w:rsidR="003B349E" w:rsidRPr="003B349E">
        <w:t xml:space="preserve"> </w:t>
      </w:r>
      <w:r w:rsidRPr="003B349E">
        <w:t>сервизной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другими</w:t>
      </w:r>
      <w:r w:rsidR="003B349E" w:rsidRPr="003B349E">
        <w:t xml:space="preserve"> </w:t>
      </w:r>
      <w:r w:rsidRPr="003B349E">
        <w:t>службами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rPr>
          <w:bCs/>
        </w:rPr>
        <w:t>Обязанности</w:t>
      </w:r>
      <w:r w:rsidR="003B349E" w:rsidRPr="003B349E">
        <w:rPr>
          <w:bCs/>
        </w:rPr>
        <w:t xml:space="preserve"> </w:t>
      </w:r>
      <w:r w:rsidRPr="003B349E">
        <w:rPr>
          <w:bCs/>
        </w:rPr>
        <w:t>бармена</w:t>
      </w:r>
      <w:r w:rsidR="003B349E" w:rsidRPr="003B349E">
        <w:t>:</w:t>
      </w:r>
    </w:p>
    <w:p w:rsidR="003B349E" w:rsidRPr="003B349E" w:rsidRDefault="000006AF" w:rsidP="003B349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B349E">
        <w:t>Должен</w:t>
      </w:r>
      <w:r w:rsidR="003B349E" w:rsidRPr="003B349E">
        <w:t xml:space="preserve"> </w:t>
      </w:r>
      <w:r w:rsidRPr="003B349E">
        <w:t>иметь</w:t>
      </w:r>
      <w:r w:rsidR="003B349E" w:rsidRPr="003B349E">
        <w:t xml:space="preserve"> </w:t>
      </w:r>
      <w:r w:rsidRPr="003B349E">
        <w:t>профессиональную</w:t>
      </w:r>
      <w:r w:rsidR="003B349E" w:rsidRPr="003B349E">
        <w:t xml:space="preserve"> </w:t>
      </w:r>
      <w:r w:rsidRPr="003B349E">
        <w:t>подготовку</w:t>
      </w:r>
      <w:r w:rsidR="003B349E" w:rsidRPr="003B349E">
        <w:t>.</w:t>
      </w:r>
    </w:p>
    <w:p w:rsidR="003B349E" w:rsidRPr="003B349E" w:rsidRDefault="000006AF" w:rsidP="003B349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B349E">
        <w:t>Знать</w:t>
      </w:r>
      <w:r w:rsidR="003B349E" w:rsidRPr="003B349E">
        <w:t xml:space="preserve"> </w:t>
      </w:r>
      <w:r w:rsidRPr="003B349E">
        <w:t>основные</w:t>
      </w:r>
      <w:r w:rsidR="003B349E" w:rsidRPr="003B349E">
        <w:t xml:space="preserve"> </w:t>
      </w:r>
      <w:r w:rsidRPr="003B349E">
        <w:t>правила</w:t>
      </w:r>
      <w:r w:rsidR="003B349E" w:rsidRPr="003B349E">
        <w:t xml:space="preserve"> </w:t>
      </w:r>
      <w:r w:rsidRPr="003B349E">
        <w:t>этикета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технику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 xml:space="preserve"> </w:t>
      </w:r>
      <w:r w:rsidRPr="003B349E">
        <w:t>потребителей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барной</w:t>
      </w:r>
      <w:r w:rsidR="003B349E" w:rsidRPr="003B349E">
        <w:t xml:space="preserve"> </w:t>
      </w:r>
      <w:r w:rsidRPr="003B349E">
        <w:t>стойкой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зале</w:t>
      </w:r>
      <w:r w:rsidR="003B349E" w:rsidRPr="003B349E">
        <w:t>.</w:t>
      </w:r>
    </w:p>
    <w:p w:rsidR="003B349E" w:rsidRPr="003B349E" w:rsidRDefault="000006AF" w:rsidP="003B349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B349E">
        <w:t>Знать</w:t>
      </w:r>
      <w:r w:rsidR="003B349E" w:rsidRPr="003B349E">
        <w:t xml:space="preserve"> </w:t>
      </w:r>
      <w:r w:rsidRPr="003B349E">
        <w:t>ассортимент,</w:t>
      </w:r>
      <w:r w:rsidR="003B349E" w:rsidRPr="003B349E">
        <w:t xml:space="preserve"> </w:t>
      </w:r>
      <w:r w:rsidRPr="003B349E">
        <w:t>рецептуры,</w:t>
      </w:r>
      <w:r w:rsidR="003B349E" w:rsidRPr="003B349E">
        <w:t xml:space="preserve"> </w:t>
      </w:r>
      <w:r w:rsidRPr="003B349E">
        <w:t>технологию</w:t>
      </w:r>
      <w:r w:rsidR="003B349E" w:rsidRPr="003B349E">
        <w:t xml:space="preserve"> </w:t>
      </w:r>
      <w:r w:rsidRPr="003B349E">
        <w:t>приготовления,</w:t>
      </w:r>
      <w:r w:rsidR="003B349E" w:rsidRPr="003B349E">
        <w:t xml:space="preserve"> </w:t>
      </w:r>
      <w:r w:rsidRPr="003B349E">
        <w:t>правила</w:t>
      </w:r>
      <w:r w:rsidR="003B349E" w:rsidRPr="003B349E">
        <w:t xml:space="preserve"> </w:t>
      </w:r>
      <w:r w:rsidRPr="003B349E">
        <w:t>оформления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подачи</w:t>
      </w:r>
      <w:r w:rsidR="003B349E" w:rsidRPr="003B349E">
        <w:t xml:space="preserve"> </w:t>
      </w:r>
      <w:r w:rsidRPr="003B349E">
        <w:t>алкогольных,</w:t>
      </w:r>
      <w:r w:rsidR="003B349E" w:rsidRPr="003B349E">
        <w:t xml:space="preserve"> </w:t>
      </w:r>
      <w:r w:rsidRPr="003B349E">
        <w:t>слабоалкогольных</w:t>
      </w:r>
      <w:r w:rsidR="003B349E" w:rsidRPr="003B349E">
        <w:t xml:space="preserve"> </w:t>
      </w:r>
      <w:r w:rsidRPr="003B349E">
        <w:t>коктейлей,</w:t>
      </w:r>
      <w:r w:rsidR="003B349E" w:rsidRPr="003B349E">
        <w:t xml:space="preserve"> </w:t>
      </w:r>
      <w:r w:rsidRPr="003B349E">
        <w:t>напитков,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также</w:t>
      </w:r>
      <w:r w:rsidR="003B349E" w:rsidRPr="003B349E">
        <w:t xml:space="preserve"> </w:t>
      </w:r>
      <w:r w:rsidRPr="003B349E">
        <w:t>закусок,</w:t>
      </w:r>
      <w:r w:rsidR="003B349E" w:rsidRPr="003B349E">
        <w:t xml:space="preserve"> </w:t>
      </w:r>
      <w:r w:rsidRPr="003B349E">
        <w:t>блюд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кондитерских</w:t>
      </w:r>
      <w:r w:rsidR="003B349E" w:rsidRPr="003B349E">
        <w:t xml:space="preserve"> </w:t>
      </w:r>
      <w:r w:rsidRPr="003B349E">
        <w:t>изделий</w:t>
      </w:r>
      <w:r w:rsidR="003B349E" w:rsidRPr="003B349E">
        <w:t>.</w:t>
      </w:r>
    </w:p>
    <w:p w:rsidR="003B349E" w:rsidRPr="003B349E" w:rsidRDefault="000006AF" w:rsidP="003B349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B349E">
        <w:t>Знать</w:t>
      </w:r>
      <w:r w:rsidR="003B349E" w:rsidRPr="003B349E">
        <w:t xml:space="preserve"> </w:t>
      </w:r>
      <w:r w:rsidRPr="003B349E">
        <w:t>правила</w:t>
      </w:r>
      <w:r w:rsidR="003B349E" w:rsidRPr="003B349E">
        <w:t xml:space="preserve"> </w:t>
      </w:r>
      <w:r w:rsidRPr="003B349E">
        <w:t>международного</w:t>
      </w:r>
      <w:r w:rsidR="003B349E" w:rsidRPr="003B349E">
        <w:t xml:space="preserve"> </w:t>
      </w:r>
      <w:r w:rsidRPr="003B349E">
        <w:t>этикета,</w:t>
      </w:r>
      <w:r w:rsidR="003B349E" w:rsidRPr="003B349E">
        <w:t xml:space="preserve"> </w:t>
      </w:r>
      <w:r w:rsidRPr="003B349E">
        <w:t>специфику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технику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 xml:space="preserve"> </w:t>
      </w:r>
      <w:r w:rsidRPr="003B349E">
        <w:t>иностранных</w:t>
      </w:r>
      <w:r w:rsidR="003B349E" w:rsidRPr="003B349E">
        <w:t xml:space="preserve"> </w:t>
      </w:r>
      <w:r w:rsidRPr="003B349E">
        <w:t>потребителей</w:t>
      </w:r>
      <w:r w:rsidR="003B349E" w:rsidRPr="003B349E">
        <w:t xml:space="preserve"> (</w:t>
      </w:r>
      <w:r w:rsidRPr="003B349E">
        <w:t>для</w:t>
      </w:r>
      <w:r w:rsidR="003B349E" w:rsidRPr="003B349E">
        <w:t xml:space="preserve"> </w:t>
      </w:r>
      <w:r w:rsidRPr="003B349E">
        <w:t>работающих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барах</w:t>
      </w:r>
      <w:r w:rsidR="003B349E" w:rsidRPr="003B349E">
        <w:t xml:space="preserve"> </w:t>
      </w:r>
      <w:r w:rsidRPr="003B349E">
        <w:t>класса</w:t>
      </w:r>
      <w:r w:rsidR="003B349E" w:rsidRPr="003B349E">
        <w:t xml:space="preserve"> </w:t>
      </w:r>
      <w:r w:rsidRPr="003B349E">
        <w:t>люкс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высший</w:t>
      </w:r>
      <w:r w:rsidR="003B349E" w:rsidRPr="003B349E">
        <w:t>).</w:t>
      </w:r>
    </w:p>
    <w:p w:rsidR="003B349E" w:rsidRPr="003B349E" w:rsidRDefault="000006AF" w:rsidP="003B349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B349E">
        <w:t>Знать</w:t>
      </w:r>
      <w:r w:rsidR="003B349E" w:rsidRPr="003B349E">
        <w:t xml:space="preserve"> </w:t>
      </w:r>
      <w:r w:rsidRPr="003B349E">
        <w:t>иностранный</w:t>
      </w:r>
      <w:r w:rsidR="003B349E" w:rsidRPr="003B349E">
        <w:t xml:space="preserve"> </w:t>
      </w:r>
      <w:r w:rsidRPr="003B349E">
        <w:t>язык</w:t>
      </w:r>
      <w:r w:rsidR="003B349E" w:rsidRPr="003B349E">
        <w:t xml:space="preserve"> </w:t>
      </w:r>
      <w:r w:rsidRPr="003B349E">
        <w:t>международного</w:t>
      </w:r>
      <w:r w:rsidR="003B349E" w:rsidRPr="003B349E">
        <w:t xml:space="preserve"> </w:t>
      </w:r>
      <w:r w:rsidRPr="003B349E">
        <w:t>общения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пределах</w:t>
      </w:r>
      <w:r w:rsidR="003B349E" w:rsidRPr="003B349E">
        <w:t xml:space="preserve"> </w:t>
      </w:r>
      <w:r w:rsidRPr="003B349E">
        <w:t>разговорного</w:t>
      </w:r>
      <w:r w:rsidR="003B349E" w:rsidRPr="003B349E">
        <w:t xml:space="preserve"> </w:t>
      </w:r>
      <w:r w:rsidRPr="003B349E">
        <w:t>минимума</w:t>
      </w:r>
      <w:r w:rsidR="003B349E" w:rsidRPr="003B349E">
        <w:t>.</w:t>
      </w:r>
    </w:p>
    <w:p w:rsidR="003B349E" w:rsidRPr="003B349E" w:rsidRDefault="000006AF" w:rsidP="003B349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B349E">
        <w:t>Знать</w:t>
      </w:r>
      <w:r w:rsidR="003B349E" w:rsidRPr="003B349E">
        <w:t xml:space="preserve"> </w:t>
      </w:r>
      <w:r w:rsidRPr="003B349E">
        <w:t>виды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значения</w:t>
      </w:r>
      <w:r w:rsidR="003B349E" w:rsidRPr="003B349E">
        <w:t xml:space="preserve"> </w:t>
      </w:r>
      <w:r w:rsidRPr="003B349E">
        <w:t>инвентаря,</w:t>
      </w:r>
      <w:r w:rsidR="003B349E" w:rsidRPr="003B349E">
        <w:t xml:space="preserve"> </w:t>
      </w:r>
      <w:r w:rsidRPr="003B349E">
        <w:t>столовой</w:t>
      </w:r>
      <w:r w:rsidR="003B349E" w:rsidRPr="003B349E">
        <w:t xml:space="preserve"> </w:t>
      </w:r>
      <w:r w:rsidRPr="003B349E">
        <w:t>посуды,</w:t>
      </w:r>
      <w:r w:rsidR="003B349E" w:rsidRPr="003B349E">
        <w:t xml:space="preserve"> </w:t>
      </w:r>
      <w:r w:rsidRPr="003B349E">
        <w:t>приборов,</w:t>
      </w:r>
      <w:r w:rsidR="003B349E" w:rsidRPr="003B349E">
        <w:t xml:space="preserve"> </w:t>
      </w:r>
      <w:r w:rsidRPr="003B349E">
        <w:t>оборудования,</w:t>
      </w:r>
      <w:r w:rsidR="003B349E" w:rsidRPr="003B349E">
        <w:t xml:space="preserve"> </w:t>
      </w:r>
      <w:r w:rsidRPr="003B349E">
        <w:t>используемых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приготовлении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отпуске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закусок</w:t>
      </w:r>
      <w:r w:rsidR="003B349E" w:rsidRPr="003B349E">
        <w:t>.</w:t>
      </w:r>
    </w:p>
    <w:p w:rsidR="003B349E" w:rsidRPr="003B349E" w:rsidRDefault="000006AF" w:rsidP="003B349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B349E">
        <w:t>Знать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соблюдать</w:t>
      </w:r>
      <w:r w:rsidR="003B349E" w:rsidRPr="003B349E">
        <w:t xml:space="preserve"> </w:t>
      </w:r>
      <w:r w:rsidRPr="003B349E">
        <w:t>условия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сроки</w:t>
      </w:r>
      <w:r w:rsidR="003B349E" w:rsidRPr="003B349E">
        <w:t xml:space="preserve"> </w:t>
      </w:r>
      <w:r w:rsidRPr="003B349E">
        <w:t>хранения</w:t>
      </w:r>
      <w:r w:rsidR="003B349E" w:rsidRPr="003B349E">
        <w:t xml:space="preserve"> </w:t>
      </w:r>
      <w:r w:rsidRPr="003B349E">
        <w:t>кулинарной</w:t>
      </w:r>
      <w:r w:rsidR="003B349E" w:rsidRPr="003B349E">
        <w:t xml:space="preserve"> </w:t>
      </w:r>
      <w:r w:rsidRPr="003B349E">
        <w:t>продукции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покупных</w:t>
      </w:r>
      <w:r w:rsidR="003B349E" w:rsidRPr="003B349E">
        <w:t xml:space="preserve"> </w:t>
      </w:r>
      <w:r w:rsidRPr="003B349E">
        <w:t>товаров,</w:t>
      </w:r>
      <w:r w:rsidR="003B349E" w:rsidRPr="003B349E">
        <w:t xml:space="preserve"> </w:t>
      </w:r>
      <w:r w:rsidRPr="003B349E">
        <w:t>температурные</w:t>
      </w:r>
      <w:r w:rsidR="003B349E" w:rsidRPr="003B349E">
        <w:t xml:space="preserve"> </w:t>
      </w:r>
      <w:r w:rsidRPr="003B349E">
        <w:t>режимы</w:t>
      </w:r>
      <w:r w:rsidR="003B349E" w:rsidRPr="003B349E">
        <w:t xml:space="preserve"> </w:t>
      </w:r>
      <w:r w:rsidRPr="003B349E">
        <w:t>подачи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закусок</w:t>
      </w:r>
      <w:r w:rsidR="003B349E" w:rsidRPr="003B349E">
        <w:t>.</w:t>
      </w:r>
    </w:p>
    <w:p w:rsidR="003B349E" w:rsidRPr="003B349E" w:rsidRDefault="000006AF" w:rsidP="003B349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B349E">
        <w:t>Знать</w:t>
      </w:r>
      <w:r w:rsidR="003B349E" w:rsidRPr="003B349E">
        <w:t xml:space="preserve"> </w:t>
      </w:r>
      <w:r w:rsidRPr="003B349E">
        <w:t>правила</w:t>
      </w:r>
      <w:r w:rsidR="003B349E" w:rsidRPr="003B349E">
        <w:t xml:space="preserve"> </w:t>
      </w:r>
      <w:r w:rsidRPr="003B349E">
        <w:t>эксплуатации</w:t>
      </w:r>
      <w:r w:rsidR="003B349E" w:rsidRPr="003B349E">
        <w:t xml:space="preserve"> </w:t>
      </w:r>
      <w:r w:rsidRPr="003B349E">
        <w:t>видео</w:t>
      </w:r>
      <w:r w:rsidR="003B349E" w:rsidRPr="003B349E">
        <w:t xml:space="preserve"> - </w:t>
      </w:r>
      <w:r w:rsidRPr="003B349E">
        <w:t>и</w:t>
      </w:r>
      <w:r w:rsidR="003B349E" w:rsidRPr="003B349E">
        <w:t xml:space="preserve"> </w:t>
      </w:r>
      <w:r w:rsidRPr="003B349E">
        <w:t>звуковоспроизводящей</w:t>
      </w:r>
      <w:r w:rsidR="003B349E" w:rsidRPr="003B349E">
        <w:t xml:space="preserve"> </w:t>
      </w:r>
      <w:r w:rsidRPr="003B349E">
        <w:t>аппаратуры</w:t>
      </w:r>
      <w:r w:rsidR="003B349E" w:rsidRPr="003B349E">
        <w:t>.</w:t>
      </w:r>
    </w:p>
    <w:p w:rsidR="003B349E" w:rsidRPr="003B349E" w:rsidRDefault="000006AF" w:rsidP="003B349E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B349E">
        <w:t>Знать</w:t>
      </w:r>
      <w:r w:rsidR="003B349E" w:rsidRPr="003B349E">
        <w:t xml:space="preserve"> </w:t>
      </w:r>
      <w:r w:rsidRPr="003B349E">
        <w:t>правила</w:t>
      </w:r>
      <w:r w:rsidR="003B349E" w:rsidRPr="003B349E">
        <w:t xml:space="preserve"> </w:t>
      </w:r>
      <w:r w:rsidRPr="003B349E">
        <w:t>эксплуатации</w:t>
      </w:r>
      <w:r w:rsidR="003B349E" w:rsidRPr="003B349E">
        <w:t xml:space="preserve"> </w:t>
      </w:r>
      <w:r w:rsidRPr="003B349E">
        <w:t>контрольно-кассовых</w:t>
      </w:r>
      <w:r w:rsidR="003B349E" w:rsidRPr="003B349E">
        <w:t xml:space="preserve"> </w:t>
      </w:r>
      <w:r w:rsidRPr="003B349E">
        <w:t>аппаратов,</w:t>
      </w:r>
      <w:r w:rsidR="003B349E" w:rsidRPr="003B349E">
        <w:t xml:space="preserve"> </w:t>
      </w:r>
      <w:r w:rsidRPr="003B349E">
        <w:t>порядок</w:t>
      </w:r>
      <w:r w:rsidR="003B349E" w:rsidRPr="003B349E">
        <w:t xml:space="preserve"> </w:t>
      </w:r>
      <w:r w:rsidRPr="003B349E">
        <w:t>оформления</w:t>
      </w:r>
      <w:r w:rsidR="003B349E" w:rsidRPr="003B349E">
        <w:t xml:space="preserve"> </w:t>
      </w:r>
      <w:r w:rsidRPr="003B349E">
        <w:t>счетов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расчета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ним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потребителями</w:t>
      </w:r>
      <w:r w:rsidR="003B349E" w:rsidRPr="003B349E">
        <w:t>.</w:t>
      </w:r>
    </w:p>
    <w:p w:rsidR="003B349E" w:rsidRPr="003B349E" w:rsidRDefault="000006AF" w:rsidP="003B349E">
      <w:pPr>
        <w:pStyle w:val="ad"/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3B349E">
        <w:t>Знать</w:t>
      </w:r>
      <w:r w:rsidR="003B349E" w:rsidRPr="003B349E">
        <w:t xml:space="preserve"> </w:t>
      </w:r>
      <w:r w:rsidRPr="003B349E">
        <w:t>номера</w:t>
      </w:r>
      <w:r w:rsidR="003B349E" w:rsidRPr="003B349E">
        <w:t xml:space="preserve"> </w:t>
      </w:r>
      <w:r w:rsidRPr="003B349E">
        <w:t>телефонов</w:t>
      </w:r>
      <w:r w:rsidR="003B349E" w:rsidRPr="003B349E">
        <w:t xml:space="preserve"> </w:t>
      </w:r>
      <w:r w:rsidRPr="003B349E">
        <w:t>вызова</w:t>
      </w:r>
      <w:r w:rsidR="003B349E" w:rsidRPr="003B349E">
        <w:t xml:space="preserve"> </w:t>
      </w:r>
      <w:r w:rsidRPr="003B349E">
        <w:t>такси,</w:t>
      </w:r>
      <w:r w:rsidR="003B349E" w:rsidRPr="003B349E">
        <w:t xml:space="preserve"> </w:t>
      </w:r>
      <w:r w:rsidRPr="003B349E">
        <w:t>милиции,</w:t>
      </w:r>
      <w:r w:rsidR="003B349E" w:rsidRPr="003B349E">
        <w:t xml:space="preserve"> </w:t>
      </w:r>
      <w:r w:rsidRPr="003B349E">
        <w:t>скорой</w:t>
      </w:r>
      <w:r w:rsidR="003B349E" w:rsidRPr="003B349E">
        <w:t xml:space="preserve"> </w:t>
      </w:r>
      <w:r w:rsidRPr="003B349E">
        <w:t>помощи,</w:t>
      </w:r>
      <w:r w:rsidR="003B349E" w:rsidRPr="003B349E">
        <w:t xml:space="preserve"> </w:t>
      </w:r>
      <w:r w:rsidRPr="003B349E">
        <w:t>пожарной</w:t>
      </w:r>
      <w:r w:rsidR="003B349E" w:rsidRPr="003B349E">
        <w:t xml:space="preserve"> </w:t>
      </w:r>
      <w:r w:rsidRPr="003B349E">
        <w:t>команды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т.п.</w:t>
      </w:r>
    </w:p>
    <w:p w:rsidR="003B349E" w:rsidRPr="003B349E" w:rsidRDefault="000006AF" w:rsidP="003B349E">
      <w:pPr>
        <w:pStyle w:val="23"/>
        <w:tabs>
          <w:tab w:val="left" w:pos="726"/>
        </w:tabs>
        <w:spacing w:after="0" w:line="360" w:lineRule="auto"/>
        <w:ind w:left="0"/>
      </w:pPr>
      <w:r w:rsidRPr="003B349E">
        <w:rPr>
          <w:bCs/>
        </w:rPr>
        <w:t>Права</w:t>
      </w:r>
      <w:r w:rsidR="003B349E" w:rsidRPr="003B349E">
        <w:rPr>
          <w:bCs/>
        </w:rPr>
        <w:t xml:space="preserve"> </w:t>
      </w:r>
      <w:r w:rsidRPr="003B349E">
        <w:rPr>
          <w:bCs/>
        </w:rPr>
        <w:t>и</w:t>
      </w:r>
      <w:r w:rsidR="003B349E" w:rsidRPr="003B349E">
        <w:rPr>
          <w:bCs/>
        </w:rPr>
        <w:t xml:space="preserve"> </w:t>
      </w:r>
      <w:r w:rsidRPr="003B349E">
        <w:rPr>
          <w:bCs/>
        </w:rPr>
        <w:t>служебное</w:t>
      </w:r>
      <w:r w:rsidR="003B349E" w:rsidRPr="003B349E">
        <w:rPr>
          <w:bCs/>
        </w:rPr>
        <w:t xml:space="preserve"> </w:t>
      </w:r>
      <w:r w:rsidRPr="003B349E">
        <w:rPr>
          <w:bCs/>
        </w:rPr>
        <w:t>взаимодействие</w:t>
      </w:r>
      <w:r w:rsidR="003B349E" w:rsidRPr="003B349E">
        <w:t xml:space="preserve"> </w:t>
      </w:r>
      <w:r w:rsidRPr="003B349E">
        <w:t>аналогичны</w:t>
      </w:r>
      <w:r w:rsidR="003B349E" w:rsidRPr="003B349E">
        <w:t xml:space="preserve"> </w:t>
      </w:r>
      <w:r w:rsidRPr="003B349E">
        <w:t>служебному</w:t>
      </w:r>
      <w:r w:rsidR="003B349E" w:rsidRPr="003B349E">
        <w:t xml:space="preserve"> </w:t>
      </w:r>
      <w:r w:rsidRPr="003B349E">
        <w:t>взаимодействию</w:t>
      </w:r>
      <w:r w:rsidR="003B349E" w:rsidRPr="003B349E">
        <w:t xml:space="preserve"> </w:t>
      </w:r>
      <w:r w:rsidRPr="003B349E">
        <w:t>официантов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rPr>
          <w:bCs/>
        </w:rPr>
        <w:t>Сомелье</w:t>
      </w:r>
      <w:r w:rsidR="003B349E" w:rsidRPr="003B349E">
        <w:rPr>
          <w:bCs/>
        </w:rPr>
        <w:t xml:space="preserve"> - </w:t>
      </w:r>
      <w:r w:rsidRPr="003B349E">
        <w:t>новая</w:t>
      </w:r>
      <w:r w:rsidR="003B349E" w:rsidRPr="003B349E">
        <w:t xml:space="preserve"> </w:t>
      </w:r>
      <w:r w:rsidRPr="003B349E">
        <w:t>профессия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ресторанном</w:t>
      </w:r>
      <w:r w:rsidR="003B349E" w:rsidRPr="003B349E">
        <w:t xml:space="preserve"> </w:t>
      </w:r>
      <w:r w:rsidRPr="003B349E">
        <w:t>бизнесе</w:t>
      </w:r>
      <w:r w:rsidR="003B349E" w:rsidRPr="003B349E">
        <w:t xml:space="preserve">. </w:t>
      </w:r>
      <w:r w:rsidRPr="003B349E">
        <w:t>Эту</w:t>
      </w:r>
      <w:r w:rsidR="003B349E" w:rsidRPr="003B349E">
        <w:t xml:space="preserve"> </w:t>
      </w:r>
      <w:r w:rsidRPr="003B349E">
        <w:t>должность</w:t>
      </w:r>
      <w:r w:rsidR="003B349E" w:rsidRPr="003B349E">
        <w:t xml:space="preserve"> </w:t>
      </w:r>
      <w:r w:rsidRPr="003B349E">
        <w:t>рекомендуется</w:t>
      </w:r>
      <w:r w:rsidR="003B349E" w:rsidRPr="003B349E">
        <w:t xml:space="preserve"> </w:t>
      </w:r>
      <w:r w:rsidRPr="003B349E">
        <w:t>вводить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штат</w:t>
      </w:r>
      <w:r w:rsidR="003B349E" w:rsidRPr="003B349E">
        <w:t xml:space="preserve"> </w:t>
      </w:r>
      <w:r w:rsidRPr="003B349E">
        <w:t>сотрудников</w:t>
      </w:r>
      <w:r w:rsidR="003B349E" w:rsidRPr="003B349E">
        <w:t xml:space="preserve"> </w:t>
      </w:r>
      <w:r w:rsidRPr="003B349E">
        <w:t>крупных</w:t>
      </w:r>
      <w:r w:rsidR="003B349E" w:rsidRPr="003B349E">
        <w:t xml:space="preserve"> </w:t>
      </w:r>
      <w:r w:rsidRPr="003B349E">
        <w:t>ресторанов,</w:t>
      </w:r>
      <w:r w:rsidR="003B349E" w:rsidRPr="003B349E">
        <w:t xml:space="preserve"> </w:t>
      </w:r>
      <w:r w:rsidRPr="003B349E">
        <w:t>поскольку</w:t>
      </w:r>
      <w:r w:rsidR="003B349E" w:rsidRPr="003B349E">
        <w:t xml:space="preserve"> </w:t>
      </w:r>
      <w:r w:rsidRPr="003B349E">
        <w:t>объективно</w:t>
      </w:r>
      <w:r w:rsidR="003B349E" w:rsidRPr="003B349E">
        <w:t xml:space="preserve"> </w:t>
      </w:r>
      <w:r w:rsidRPr="003B349E">
        <w:t>возникает</w:t>
      </w:r>
      <w:r w:rsidR="003B349E" w:rsidRPr="003B349E">
        <w:t xml:space="preserve"> </w:t>
      </w:r>
      <w:r w:rsidRPr="003B349E">
        <w:t>необходимость</w:t>
      </w:r>
      <w:r w:rsidR="003B349E" w:rsidRPr="003B349E">
        <w:t xml:space="preserve"> </w:t>
      </w:r>
      <w:r w:rsidRPr="003B349E">
        <w:t>иметь</w:t>
      </w:r>
      <w:r w:rsidR="003B349E" w:rsidRPr="003B349E">
        <w:t xml:space="preserve"> </w:t>
      </w:r>
      <w:r w:rsidRPr="003B349E">
        <w:t>специалиста,</w:t>
      </w:r>
      <w:r w:rsidR="003B349E" w:rsidRPr="003B349E">
        <w:t xml:space="preserve"> </w:t>
      </w:r>
      <w:r w:rsidRPr="003B349E">
        <w:t>способного</w:t>
      </w:r>
      <w:r w:rsidR="003B349E" w:rsidRPr="003B349E">
        <w:t xml:space="preserve"> </w:t>
      </w:r>
      <w:r w:rsidRPr="003B349E">
        <w:t>квалифицированно</w:t>
      </w:r>
      <w:r w:rsidR="003B349E" w:rsidRPr="003B349E">
        <w:t xml:space="preserve"> </w:t>
      </w:r>
      <w:r w:rsidRPr="003B349E">
        <w:t>предложить</w:t>
      </w:r>
      <w:r w:rsidR="003B349E" w:rsidRPr="003B349E">
        <w:t xml:space="preserve"> </w:t>
      </w:r>
      <w:r w:rsidRPr="003B349E">
        <w:t>клиентам</w:t>
      </w:r>
      <w:r w:rsidR="003B349E" w:rsidRPr="003B349E">
        <w:t xml:space="preserve"> </w:t>
      </w:r>
      <w:r w:rsidRPr="003B349E">
        <w:t>вина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другие</w:t>
      </w:r>
      <w:r w:rsidR="003B349E" w:rsidRPr="003B349E">
        <w:t xml:space="preserve"> </w:t>
      </w:r>
      <w:r w:rsidRPr="003B349E">
        <w:t>алкогольные</w:t>
      </w:r>
      <w:r w:rsidR="003B349E" w:rsidRPr="003B349E">
        <w:t xml:space="preserve"> </w:t>
      </w:r>
      <w:r w:rsidRPr="003B349E">
        <w:t>напитки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соответствии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европейскими</w:t>
      </w:r>
      <w:r w:rsidR="003B349E" w:rsidRPr="003B349E">
        <w:t xml:space="preserve"> </w:t>
      </w:r>
      <w:r w:rsidRPr="003B349E">
        <w:t>стандартами</w:t>
      </w:r>
      <w:r w:rsidR="003B349E" w:rsidRPr="003B349E">
        <w:t xml:space="preserve"> </w:t>
      </w:r>
      <w:r w:rsidRPr="003B349E">
        <w:t>должность</w:t>
      </w:r>
      <w:r w:rsidR="003B349E" w:rsidRPr="003B349E">
        <w:t xml:space="preserve"> </w:t>
      </w:r>
      <w:r w:rsidRPr="003B349E">
        <w:t>сомелье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ресторане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значению</w:t>
      </w:r>
      <w:r w:rsidR="003B349E" w:rsidRPr="003B349E">
        <w:t xml:space="preserve"> </w:t>
      </w:r>
      <w:r w:rsidRPr="003B349E">
        <w:t>уступает</w:t>
      </w:r>
      <w:r w:rsidR="003B349E" w:rsidRPr="003B349E">
        <w:t xml:space="preserve"> </w:t>
      </w:r>
      <w:r w:rsidRPr="003B349E">
        <w:t>лишь</w:t>
      </w:r>
      <w:r w:rsidR="003B349E" w:rsidRPr="003B349E">
        <w:t xml:space="preserve"> </w:t>
      </w:r>
      <w:r w:rsidRPr="003B349E">
        <w:t>шеф-повару</w:t>
      </w:r>
      <w:r w:rsidR="003B349E" w:rsidRPr="003B349E">
        <w:t xml:space="preserve">. </w:t>
      </w:r>
      <w:r w:rsidRPr="003B349E">
        <w:t>Помимо</w:t>
      </w:r>
      <w:r w:rsidR="003B349E" w:rsidRPr="003B349E">
        <w:t xml:space="preserve"> </w:t>
      </w:r>
      <w:r w:rsidRPr="003B349E">
        <w:t>узкопрофессиональных</w:t>
      </w:r>
      <w:r w:rsidR="003B349E" w:rsidRPr="003B349E">
        <w:t xml:space="preserve"> </w:t>
      </w:r>
      <w:r w:rsidRPr="003B349E">
        <w:t>навыков</w:t>
      </w:r>
      <w:r w:rsidR="003B349E" w:rsidRPr="003B349E">
        <w:t xml:space="preserve"> </w:t>
      </w:r>
      <w:r w:rsidRPr="003B349E">
        <w:t>ему</w:t>
      </w:r>
      <w:r w:rsidR="003B349E" w:rsidRPr="003B349E">
        <w:t xml:space="preserve"> </w:t>
      </w:r>
      <w:r w:rsidRPr="003B349E">
        <w:t>необходимы</w:t>
      </w:r>
      <w:r w:rsidR="003B349E" w:rsidRPr="003B349E">
        <w:t xml:space="preserve"> </w:t>
      </w:r>
      <w:r w:rsidRPr="003B349E">
        <w:t>такие</w:t>
      </w:r>
      <w:r w:rsidR="003B349E" w:rsidRPr="003B349E">
        <w:t xml:space="preserve"> </w:t>
      </w:r>
      <w:r w:rsidRPr="003B349E">
        <w:t>качества,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личное</w:t>
      </w:r>
      <w:r w:rsidR="003B349E" w:rsidRPr="003B349E">
        <w:t xml:space="preserve"> </w:t>
      </w:r>
      <w:r w:rsidRPr="003B349E">
        <w:t>обаяние,</w:t>
      </w:r>
      <w:r w:rsidR="003B349E" w:rsidRPr="003B349E">
        <w:t xml:space="preserve"> </w:t>
      </w:r>
      <w:r w:rsidRPr="003B349E">
        <w:t>коммуникабельность,</w:t>
      </w:r>
      <w:r w:rsidR="003B349E" w:rsidRPr="003B349E">
        <w:t xml:space="preserve"> </w:t>
      </w:r>
      <w:r w:rsidRPr="003B349E">
        <w:t>интеллигентность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rPr>
          <w:bCs/>
        </w:rPr>
        <w:t>Обязанности</w:t>
      </w:r>
      <w:r w:rsidR="003B349E" w:rsidRPr="003B349E">
        <w:t>:</w:t>
      </w:r>
    </w:p>
    <w:p w:rsidR="003B349E" w:rsidRPr="003B349E" w:rsidRDefault="000006AF" w:rsidP="003B349E">
      <w:pPr>
        <w:pStyle w:val="a4"/>
        <w:numPr>
          <w:ilvl w:val="0"/>
          <w:numId w:val="17"/>
        </w:numPr>
        <w:tabs>
          <w:tab w:val="clear" w:pos="360"/>
          <w:tab w:val="left" w:pos="726"/>
        </w:tabs>
        <w:spacing w:before="0"/>
        <w:ind w:left="0" w:right="0" w:firstLine="709"/>
      </w:pPr>
      <w:r w:rsidRPr="003B349E">
        <w:t>Должен</w:t>
      </w:r>
      <w:r w:rsidR="003B349E" w:rsidRPr="003B349E">
        <w:t xml:space="preserve"> </w:t>
      </w:r>
      <w:r w:rsidRPr="003B349E">
        <w:t>иметь</w:t>
      </w:r>
      <w:r w:rsidR="003B349E" w:rsidRPr="003B349E">
        <w:t xml:space="preserve"> </w:t>
      </w:r>
      <w:r w:rsidRPr="003B349E">
        <w:t>специальную</w:t>
      </w:r>
      <w:r w:rsidR="003B349E" w:rsidRPr="003B349E">
        <w:t xml:space="preserve"> </w:t>
      </w:r>
      <w:r w:rsidRPr="003B349E">
        <w:t>подготовку</w:t>
      </w:r>
      <w:r w:rsidR="003B349E" w:rsidRPr="003B349E">
        <w:t>.</w:t>
      </w:r>
    </w:p>
    <w:p w:rsidR="003B349E" w:rsidRPr="003B349E" w:rsidRDefault="000006AF" w:rsidP="003B349E">
      <w:pPr>
        <w:pStyle w:val="a4"/>
        <w:numPr>
          <w:ilvl w:val="0"/>
          <w:numId w:val="17"/>
        </w:numPr>
        <w:tabs>
          <w:tab w:val="clear" w:pos="360"/>
          <w:tab w:val="left" w:pos="726"/>
        </w:tabs>
        <w:spacing w:before="0"/>
        <w:ind w:left="0" w:right="0" w:firstLine="709"/>
      </w:pPr>
      <w:r w:rsidRPr="003B349E">
        <w:t>Составление</w:t>
      </w:r>
      <w:r w:rsidR="003B349E" w:rsidRPr="003B349E">
        <w:t xml:space="preserve"> </w:t>
      </w:r>
      <w:r w:rsidRPr="003B349E">
        <w:t>винной</w:t>
      </w:r>
      <w:r w:rsidR="003B349E" w:rsidRPr="003B349E">
        <w:t xml:space="preserve"> </w:t>
      </w:r>
      <w:r w:rsidRPr="003B349E">
        <w:t>карты</w:t>
      </w:r>
      <w:r w:rsidR="003B349E" w:rsidRPr="003B349E">
        <w:t xml:space="preserve"> </w:t>
      </w:r>
      <w:r w:rsidRPr="003B349E">
        <w:t>ресторана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поддержание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соответствии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ней</w:t>
      </w:r>
      <w:r w:rsidR="003B349E" w:rsidRPr="003B349E">
        <w:t xml:space="preserve"> </w:t>
      </w:r>
      <w:r w:rsidRPr="003B349E">
        <w:t>запаса</w:t>
      </w:r>
      <w:r w:rsidR="003B349E" w:rsidRPr="003B349E">
        <w:t xml:space="preserve"> </w:t>
      </w:r>
      <w:r w:rsidRPr="003B349E">
        <w:t>вин</w:t>
      </w:r>
      <w:r w:rsidR="003B349E" w:rsidRPr="003B349E">
        <w:t>.</w:t>
      </w:r>
    </w:p>
    <w:p w:rsidR="003B349E" w:rsidRPr="003B349E" w:rsidRDefault="000006AF" w:rsidP="003B349E">
      <w:pPr>
        <w:pStyle w:val="a4"/>
        <w:numPr>
          <w:ilvl w:val="0"/>
          <w:numId w:val="17"/>
        </w:numPr>
        <w:tabs>
          <w:tab w:val="clear" w:pos="360"/>
          <w:tab w:val="left" w:pos="726"/>
        </w:tabs>
        <w:spacing w:before="0"/>
        <w:ind w:left="0" w:right="0" w:firstLine="709"/>
      </w:pPr>
      <w:r w:rsidRPr="003B349E">
        <w:t>Изучение</w:t>
      </w:r>
      <w:r w:rsidR="003B349E" w:rsidRPr="003B349E">
        <w:t xml:space="preserve"> </w:t>
      </w:r>
      <w:r w:rsidRPr="003B349E">
        <w:t>рынка</w:t>
      </w:r>
      <w:r w:rsidR="003B349E" w:rsidRPr="003B349E">
        <w:t xml:space="preserve"> </w:t>
      </w:r>
      <w:r w:rsidRPr="003B349E">
        <w:t>вина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других</w:t>
      </w:r>
      <w:r w:rsidR="003B349E" w:rsidRPr="003B349E">
        <w:t xml:space="preserve"> </w:t>
      </w:r>
      <w:r w:rsidRPr="003B349E">
        <w:t>спиртных</w:t>
      </w:r>
      <w:r w:rsidR="003B349E" w:rsidRPr="003B349E">
        <w:t xml:space="preserve"> </w:t>
      </w:r>
      <w:r w:rsidRPr="003B349E">
        <w:t>напитков</w:t>
      </w:r>
      <w:r w:rsidR="003B349E" w:rsidRPr="003B349E">
        <w:t>.</w:t>
      </w:r>
    </w:p>
    <w:p w:rsidR="003B349E" w:rsidRPr="003B349E" w:rsidRDefault="000006AF" w:rsidP="003B349E">
      <w:pPr>
        <w:pStyle w:val="a4"/>
        <w:numPr>
          <w:ilvl w:val="0"/>
          <w:numId w:val="17"/>
        </w:numPr>
        <w:tabs>
          <w:tab w:val="clear" w:pos="360"/>
          <w:tab w:val="left" w:pos="726"/>
        </w:tabs>
        <w:spacing w:before="0"/>
        <w:ind w:left="0" w:right="0" w:firstLine="709"/>
      </w:pPr>
      <w:r w:rsidRPr="003B349E">
        <w:t>Выбор</w:t>
      </w:r>
      <w:r w:rsidR="003B349E" w:rsidRPr="003B349E">
        <w:t xml:space="preserve"> </w:t>
      </w:r>
      <w:r w:rsidRPr="003B349E">
        <w:t>поставщиков</w:t>
      </w:r>
      <w:r w:rsidR="003B349E" w:rsidRPr="003B349E">
        <w:t>.</w:t>
      </w:r>
    </w:p>
    <w:p w:rsidR="003B349E" w:rsidRPr="003B349E" w:rsidRDefault="000006AF" w:rsidP="003B349E">
      <w:pPr>
        <w:pStyle w:val="a4"/>
        <w:numPr>
          <w:ilvl w:val="0"/>
          <w:numId w:val="17"/>
        </w:numPr>
        <w:tabs>
          <w:tab w:val="clear" w:pos="360"/>
          <w:tab w:val="left" w:pos="726"/>
        </w:tabs>
        <w:spacing w:before="0"/>
        <w:ind w:left="0" w:right="0" w:firstLine="709"/>
      </w:pPr>
      <w:r w:rsidRPr="003B349E">
        <w:t>Закупка</w:t>
      </w:r>
      <w:r w:rsidR="003B349E" w:rsidRPr="003B349E">
        <w:t xml:space="preserve"> </w:t>
      </w:r>
      <w:r w:rsidRPr="003B349E">
        <w:t>вина</w:t>
      </w:r>
      <w:r w:rsidR="003B349E" w:rsidRPr="003B349E">
        <w:t xml:space="preserve"> </w:t>
      </w:r>
      <w:r w:rsidRPr="003B349E">
        <w:t>у</w:t>
      </w:r>
      <w:r w:rsidR="003B349E" w:rsidRPr="003B349E">
        <w:t xml:space="preserve"> </w:t>
      </w:r>
      <w:r w:rsidRPr="003B349E">
        <w:t>поставщиков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участие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обсуждении</w:t>
      </w:r>
      <w:r w:rsidR="003B349E" w:rsidRPr="003B349E">
        <w:t xml:space="preserve"> </w:t>
      </w:r>
      <w:r w:rsidRPr="003B349E">
        <w:t>заказываемой</w:t>
      </w:r>
      <w:r w:rsidR="003B349E" w:rsidRPr="003B349E">
        <w:t xml:space="preserve"> </w:t>
      </w:r>
      <w:r w:rsidRPr="003B349E">
        <w:t>партии</w:t>
      </w:r>
      <w:r w:rsidR="003B349E" w:rsidRPr="003B349E">
        <w:t>.</w:t>
      </w:r>
    </w:p>
    <w:p w:rsidR="003B349E" w:rsidRPr="003B349E" w:rsidRDefault="000006AF" w:rsidP="003B349E">
      <w:pPr>
        <w:pStyle w:val="a4"/>
        <w:numPr>
          <w:ilvl w:val="0"/>
          <w:numId w:val="17"/>
        </w:numPr>
        <w:tabs>
          <w:tab w:val="clear" w:pos="360"/>
          <w:tab w:val="left" w:pos="726"/>
        </w:tabs>
        <w:spacing w:before="0"/>
        <w:ind w:left="0" w:right="0" w:firstLine="709"/>
      </w:pPr>
      <w:r w:rsidRPr="003B349E">
        <w:t>Ответственность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наличие</w:t>
      </w:r>
      <w:r w:rsidR="003B349E" w:rsidRPr="003B349E">
        <w:t xml:space="preserve"> </w:t>
      </w:r>
      <w:r w:rsidRPr="003B349E">
        <w:t>сопроводительной</w:t>
      </w:r>
      <w:r w:rsidR="003B349E" w:rsidRPr="003B349E">
        <w:t xml:space="preserve"> </w:t>
      </w:r>
      <w:r w:rsidRPr="003B349E">
        <w:t>документации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документов,</w:t>
      </w:r>
      <w:r w:rsidR="003B349E" w:rsidRPr="003B349E">
        <w:t xml:space="preserve"> </w:t>
      </w:r>
      <w:r w:rsidRPr="003B349E">
        <w:t>подтверждающих</w:t>
      </w:r>
      <w:r w:rsidR="003B349E" w:rsidRPr="003B349E">
        <w:t xml:space="preserve"> </w:t>
      </w:r>
      <w:r w:rsidRPr="003B349E">
        <w:t>качество</w:t>
      </w:r>
      <w:r w:rsidR="003B349E" w:rsidRPr="003B349E">
        <w:t xml:space="preserve"> </w:t>
      </w:r>
      <w:r w:rsidRPr="003B349E">
        <w:t>вин</w:t>
      </w:r>
      <w:r w:rsidR="003B349E" w:rsidRPr="003B349E">
        <w:t>.</w:t>
      </w:r>
    </w:p>
    <w:p w:rsidR="003B349E" w:rsidRPr="003B349E" w:rsidRDefault="000006AF" w:rsidP="003B349E">
      <w:pPr>
        <w:pStyle w:val="a4"/>
        <w:numPr>
          <w:ilvl w:val="0"/>
          <w:numId w:val="17"/>
        </w:numPr>
        <w:tabs>
          <w:tab w:val="clear" w:pos="360"/>
          <w:tab w:val="left" w:pos="726"/>
        </w:tabs>
        <w:spacing w:before="0"/>
        <w:ind w:left="0" w:right="0" w:firstLine="709"/>
      </w:pPr>
      <w:r w:rsidRPr="003B349E">
        <w:t>Забота</w:t>
      </w:r>
      <w:r w:rsidR="003B349E" w:rsidRPr="003B349E">
        <w:t xml:space="preserve"> </w:t>
      </w:r>
      <w:r w:rsidRPr="003B349E">
        <w:t>о</w:t>
      </w:r>
      <w:r w:rsidR="003B349E" w:rsidRPr="003B349E">
        <w:t xml:space="preserve"> </w:t>
      </w:r>
      <w:r w:rsidRPr="003B349E">
        <w:t>винном</w:t>
      </w:r>
      <w:r w:rsidR="003B349E" w:rsidRPr="003B349E">
        <w:t xml:space="preserve"> </w:t>
      </w:r>
      <w:r w:rsidRPr="003B349E">
        <w:t>погребе</w:t>
      </w:r>
      <w:r w:rsidR="003B349E" w:rsidRPr="003B349E">
        <w:t xml:space="preserve"> (</w:t>
      </w:r>
      <w:r w:rsidRPr="003B349E">
        <w:t>или</w:t>
      </w:r>
      <w:r w:rsidR="003B349E" w:rsidRPr="003B349E">
        <w:t xml:space="preserve"> </w:t>
      </w:r>
      <w:r w:rsidRPr="003B349E">
        <w:t>другом</w:t>
      </w:r>
      <w:r w:rsidR="003B349E" w:rsidRPr="003B349E">
        <w:t xml:space="preserve"> </w:t>
      </w:r>
      <w:r w:rsidRPr="003B349E">
        <w:t>месте</w:t>
      </w:r>
      <w:r w:rsidR="003B349E" w:rsidRPr="003B349E">
        <w:t xml:space="preserve"> </w:t>
      </w:r>
      <w:r w:rsidRPr="003B349E">
        <w:t>хранения</w:t>
      </w:r>
      <w:r w:rsidR="003B349E" w:rsidRPr="003B349E">
        <w:t xml:space="preserve"> </w:t>
      </w:r>
      <w:r w:rsidRPr="003B349E">
        <w:t>запаса</w:t>
      </w:r>
      <w:r w:rsidR="003B349E" w:rsidRPr="003B349E">
        <w:t xml:space="preserve"> </w:t>
      </w:r>
      <w:r w:rsidRPr="003B349E">
        <w:t>вин</w:t>
      </w:r>
      <w:r w:rsidR="003B349E" w:rsidRPr="003B349E">
        <w:t>).</w:t>
      </w:r>
    </w:p>
    <w:p w:rsidR="003B349E" w:rsidRPr="003B349E" w:rsidRDefault="000006AF" w:rsidP="003B349E">
      <w:pPr>
        <w:pStyle w:val="a4"/>
        <w:numPr>
          <w:ilvl w:val="0"/>
          <w:numId w:val="17"/>
        </w:numPr>
        <w:tabs>
          <w:tab w:val="clear" w:pos="360"/>
          <w:tab w:val="left" w:pos="726"/>
        </w:tabs>
        <w:spacing w:before="0"/>
        <w:ind w:left="0" w:right="0" w:firstLine="709"/>
      </w:pPr>
      <w:r w:rsidRPr="003B349E">
        <w:t>Подбор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правильное</w:t>
      </w:r>
      <w:r w:rsidR="003B349E" w:rsidRPr="003B349E">
        <w:t xml:space="preserve"> </w:t>
      </w:r>
      <w:r w:rsidRPr="003B349E">
        <w:t>использование</w:t>
      </w:r>
      <w:r w:rsidR="003B349E" w:rsidRPr="003B349E">
        <w:t xml:space="preserve"> </w:t>
      </w:r>
      <w:r w:rsidRPr="003B349E">
        <w:t>посуды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подачи</w:t>
      </w:r>
      <w:r w:rsidR="003B349E" w:rsidRPr="003B349E">
        <w:t xml:space="preserve"> </w:t>
      </w:r>
      <w:r w:rsidRPr="003B349E">
        <w:t>вина</w:t>
      </w:r>
      <w:r w:rsidR="003B349E" w:rsidRPr="003B349E">
        <w:t>.</w:t>
      </w:r>
    </w:p>
    <w:p w:rsidR="003B349E" w:rsidRPr="003B349E" w:rsidRDefault="000006AF" w:rsidP="003B349E">
      <w:pPr>
        <w:pStyle w:val="a4"/>
        <w:numPr>
          <w:ilvl w:val="0"/>
          <w:numId w:val="17"/>
        </w:numPr>
        <w:tabs>
          <w:tab w:val="clear" w:pos="360"/>
          <w:tab w:val="left" w:pos="726"/>
        </w:tabs>
        <w:spacing w:before="0"/>
        <w:ind w:left="0" w:right="0" w:firstLine="709"/>
      </w:pPr>
      <w:r w:rsidRPr="003B349E">
        <w:t>Рекомендации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выбору</w:t>
      </w:r>
      <w:r w:rsidR="003B349E" w:rsidRPr="003B349E">
        <w:t xml:space="preserve"> </w:t>
      </w:r>
      <w:r w:rsidRPr="003B349E">
        <w:t>вина</w:t>
      </w:r>
      <w:r w:rsidR="003B349E" w:rsidRPr="003B349E">
        <w:t xml:space="preserve"> </w:t>
      </w:r>
      <w:r w:rsidRPr="003B349E">
        <w:t>посетителями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грамотная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подача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t>10</w:t>
      </w:r>
      <w:r w:rsidR="003B349E" w:rsidRPr="003B349E">
        <w:t xml:space="preserve">. </w:t>
      </w:r>
      <w:r w:rsidRPr="003B349E">
        <w:t>Разрешение</w:t>
      </w:r>
      <w:r w:rsidR="003B349E" w:rsidRPr="003B349E">
        <w:t xml:space="preserve"> </w:t>
      </w:r>
      <w:r w:rsidRPr="003B349E">
        <w:t>конфликтных</w:t>
      </w:r>
      <w:r w:rsidR="003B349E" w:rsidRPr="003B349E">
        <w:t xml:space="preserve"> </w:t>
      </w:r>
      <w:r w:rsidRPr="003B349E">
        <w:t>ситуаций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rPr>
          <w:bCs/>
        </w:rPr>
        <w:t>Права</w:t>
      </w:r>
      <w:r w:rsidR="003B349E" w:rsidRPr="003B349E">
        <w:t>:</w:t>
      </w:r>
    </w:p>
    <w:p w:rsidR="003B349E" w:rsidRPr="003B349E" w:rsidRDefault="000006AF" w:rsidP="003B349E">
      <w:pPr>
        <w:pStyle w:val="a4"/>
        <w:numPr>
          <w:ilvl w:val="1"/>
          <w:numId w:val="17"/>
        </w:numPr>
        <w:tabs>
          <w:tab w:val="clear" w:pos="1080"/>
          <w:tab w:val="left" w:pos="726"/>
        </w:tabs>
        <w:spacing w:before="0"/>
        <w:ind w:left="0" w:right="0" w:firstLine="709"/>
      </w:pPr>
      <w:r w:rsidRPr="003B349E">
        <w:t>дегустировать</w:t>
      </w:r>
      <w:r w:rsidR="003B349E" w:rsidRPr="003B349E">
        <w:t xml:space="preserve"> </w:t>
      </w:r>
      <w:r w:rsidRPr="003B349E">
        <w:t>вино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рабочем</w:t>
      </w:r>
      <w:r w:rsidR="003B349E" w:rsidRPr="003B349E">
        <w:t xml:space="preserve"> </w:t>
      </w:r>
      <w:r w:rsidRPr="003B349E">
        <w:t>месте</w:t>
      </w:r>
      <w:r w:rsidR="003B349E" w:rsidRPr="003B349E">
        <w:t xml:space="preserve"> </w:t>
      </w:r>
      <w:r w:rsidRPr="003B349E">
        <w:t>перед</w:t>
      </w:r>
      <w:r w:rsidR="003B349E" w:rsidRPr="003B349E">
        <w:t xml:space="preserve"> </w:t>
      </w:r>
      <w:r w:rsidRPr="003B349E">
        <w:t>подачей</w:t>
      </w:r>
      <w:r w:rsidR="003B349E" w:rsidRPr="003B349E">
        <w:t xml:space="preserve"> </w:t>
      </w:r>
      <w:r w:rsidRPr="003B349E">
        <w:t>потребителю</w:t>
      </w:r>
      <w:r w:rsidR="003B349E" w:rsidRPr="003B349E">
        <w:t>;</w:t>
      </w:r>
    </w:p>
    <w:p w:rsidR="003B349E" w:rsidRPr="003B349E" w:rsidRDefault="000006AF" w:rsidP="003B349E">
      <w:pPr>
        <w:pStyle w:val="a4"/>
        <w:numPr>
          <w:ilvl w:val="1"/>
          <w:numId w:val="17"/>
        </w:numPr>
        <w:tabs>
          <w:tab w:val="clear" w:pos="1080"/>
          <w:tab w:val="left" w:pos="726"/>
        </w:tabs>
        <w:spacing w:before="0"/>
        <w:ind w:left="0" w:right="0" w:firstLine="709"/>
      </w:pPr>
      <w:r w:rsidRPr="003B349E">
        <w:t>закупать</w:t>
      </w:r>
      <w:r w:rsidR="003B349E" w:rsidRPr="003B349E">
        <w:t xml:space="preserve"> </w:t>
      </w:r>
      <w:r w:rsidRPr="003B349E">
        <w:t>у</w:t>
      </w:r>
      <w:r w:rsidR="003B349E" w:rsidRPr="003B349E">
        <w:t xml:space="preserve"> </w:t>
      </w:r>
      <w:r w:rsidRPr="003B349E">
        <w:t>поставщиков</w:t>
      </w:r>
      <w:r w:rsidR="003B349E" w:rsidRPr="003B349E">
        <w:t xml:space="preserve"> </w:t>
      </w:r>
      <w:r w:rsidRPr="003B349E">
        <w:t>разные</w:t>
      </w:r>
      <w:r w:rsidR="003B349E" w:rsidRPr="003B349E">
        <w:t xml:space="preserve"> </w:t>
      </w:r>
      <w:r w:rsidRPr="003B349E">
        <w:t>сорта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виды</w:t>
      </w:r>
      <w:r w:rsidR="003B349E" w:rsidRPr="003B349E">
        <w:t xml:space="preserve"> </w:t>
      </w:r>
      <w:r w:rsidRPr="003B349E">
        <w:t>вин</w:t>
      </w:r>
      <w:r w:rsidR="003B349E" w:rsidRPr="003B349E">
        <w:t>;</w:t>
      </w:r>
    </w:p>
    <w:p w:rsidR="003B349E" w:rsidRPr="003B349E" w:rsidRDefault="000006AF" w:rsidP="003B349E">
      <w:pPr>
        <w:pStyle w:val="a4"/>
        <w:numPr>
          <w:ilvl w:val="1"/>
          <w:numId w:val="17"/>
        </w:numPr>
        <w:tabs>
          <w:tab w:val="clear" w:pos="1080"/>
          <w:tab w:val="left" w:pos="726"/>
        </w:tabs>
        <w:spacing w:before="0"/>
        <w:ind w:left="0" w:right="0" w:firstLine="709"/>
      </w:pPr>
      <w:r w:rsidRPr="003B349E">
        <w:t>продавать</w:t>
      </w:r>
      <w:r w:rsidR="003B349E" w:rsidRPr="003B349E">
        <w:t xml:space="preserve"> </w:t>
      </w:r>
      <w:r w:rsidRPr="003B349E">
        <w:t>вина</w:t>
      </w:r>
      <w:r w:rsidR="003B349E" w:rsidRPr="003B349E">
        <w:t xml:space="preserve"> </w:t>
      </w:r>
      <w:r w:rsidRPr="003B349E">
        <w:t>посетителям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зале</w:t>
      </w:r>
      <w:r w:rsidR="003B349E" w:rsidRPr="003B349E">
        <w:t>;</w:t>
      </w:r>
    </w:p>
    <w:p w:rsidR="003B349E" w:rsidRPr="003B349E" w:rsidRDefault="000006AF" w:rsidP="003B349E">
      <w:pPr>
        <w:pStyle w:val="a4"/>
        <w:numPr>
          <w:ilvl w:val="1"/>
          <w:numId w:val="17"/>
        </w:numPr>
        <w:tabs>
          <w:tab w:val="clear" w:pos="1080"/>
          <w:tab w:val="left" w:pos="726"/>
        </w:tabs>
        <w:spacing w:before="0"/>
        <w:ind w:left="0" w:right="0" w:firstLine="709"/>
      </w:pPr>
      <w:r w:rsidRPr="003B349E">
        <w:t>давать</w:t>
      </w:r>
      <w:r w:rsidR="003B349E" w:rsidRPr="003B349E">
        <w:t xml:space="preserve"> </w:t>
      </w:r>
      <w:r w:rsidRPr="003B349E">
        <w:t>рекомендации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представлять</w:t>
      </w:r>
      <w:r w:rsidR="003B349E" w:rsidRPr="003B349E">
        <w:t xml:space="preserve"> </w:t>
      </w:r>
      <w:r w:rsidRPr="003B349E">
        <w:t>вина</w:t>
      </w:r>
      <w:r w:rsidR="003B349E" w:rsidRPr="003B349E">
        <w:t xml:space="preserve"> </w:t>
      </w:r>
      <w:r w:rsidRPr="003B349E">
        <w:t>посетителям</w:t>
      </w:r>
      <w:r w:rsidR="003B349E" w:rsidRPr="003B349E">
        <w:t>;</w:t>
      </w:r>
    </w:p>
    <w:p w:rsidR="003B349E" w:rsidRPr="003B349E" w:rsidRDefault="000006AF" w:rsidP="003B349E">
      <w:pPr>
        <w:pStyle w:val="a4"/>
        <w:numPr>
          <w:ilvl w:val="1"/>
          <w:numId w:val="17"/>
        </w:numPr>
        <w:tabs>
          <w:tab w:val="clear" w:pos="1080"/>
          <w:tab w:val="left" w:pos="726"/>
        </w:tabs>
        <w:spacing w:before="0"/>
        <w:ind w:left="0" w:right="0" w:firstLine="709"/>
      </w:pPr>
      <w:r w:rsidRPr="003B349E">
        <w:t>поддерживать</w:t>
      </w:r>
      <w:r w:rsidR="003B349E" w:rsidRPr="003B349E">
        <w:t xml:space="preserve"> </w:t>
      </w:r>
      <w:r w:rsidRPr="003B349E">
        <w:t>общение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гостями,</w:t>
      </w:r>
      <w:r w:rsidR="003B349E" w:rsidRPr="003B349E">
        <w:t xml:space="preserve"> </w:t>
      </w:r>
      <w:r w:rsidRPr="003B349E">
        <w:t>начатое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инициативе</w:t>
      </w:r>
      <w:r w:rsidR="003B349E" w:rsidRPr="003B349E">
        <w:t>;</w:t>
      </w:r>
    </w:p>
    <w:p w:rsidR="003B349E" w:rsidRPr="003B349E" w:rsidRDefault="000006AF" w:rsidP="003B349E">
      <w:pPr>
        <w:pStyle w:val="a4"/>
        <w:numPr>
          <w:ilvl w:val="1"/>
          <w:numId w:val="17"/>
        </w:numPr>
        <w:tabs>
          <w:tab w:val="clear" w:pos="1080"/>
          <w:tab w:val="left" w:pos="726"/>
        </w:tabs>
        <w:spacing w:before="0"/>
        <w:ind w:left="0" w:right="0" w:firstLine="709"/>
      </w:pPr>
      <w:r w:rsidRPr="003B349E">
        <w:t>обучать</w:t>
      </w:r>
      <w:r w:rsidR="003B349E" w:rsidRPr="003B349E">
        <w:t xml:space="preserve"> </w:t>
      </w:r>
      <w:r w:rsidRPr="003B349E">
        <w:t>персонал</w:t>
      </w:r>
      <w:r w:rsidR="003B349E" w:rsidRPr="003B349E">
        <w:t xml:space="preserve"> </w:t>
      </w:r>
      <w:r w:rsidRPr="003B349E">
        <w:t>ресторана</w:t>
      </w:r>
      <w:r w:rsidR="003B349E" w:rsidRPr="003B349E">
        <w:t xml:space="preserve"> </w:t>
      </w:r>
      <w:r w:rsidRPr="003B349E">
        <w:t>обращению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вином</w:t>
      </w:r>
      <w:r w:rsidR="003B349E" w:rsidRPr="003B349E">
        <w:t>;</w:t>
      </w:r>
    </w:p>
    <w:p w:rsidR="000006AF" w:rsidRPr="003B349E" w:rsidRDefault="000006AF" w:rsidP="003B349E">
      <w:pPr>
        <w:pStyle w:val="a4"/>
        <w:numPr>
          <w:ilvl w:val="1"/>
          <w:numId w:val="17"/>
        </w:numPr>
        <w:tabs>
          <w:tab w:val="clear" w:pos="1080"/>
          <w:tab w:val="left" w:pos="726"/>
        </w:tabs>
        <w:spacing w:before="0"/>
        <w:ind w:left="0" w:right="0" w:firstLine="709"/>
      </w:pPr>
      <w:r w:rsidRPr="003B349E">
        <w:t>принимать</w:t>
      </w:r>
      <w:r w:rsidR="003B349E" w:rsidRPr="003B349E">
        <w:t xml:space="preserve"> </w:t>
      </w:r>
      <w:r w:rsidRPr="003B349E">
        <w:t>участие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разрешении</w:t>
      </w:r>
      <w:r w:rsidR="003B349E" w:rsidRPr="003B349E">
        <w:t xml:space="preserve"> </w:t>
      </w:r>
      <w:r w:rsidRPr="003B349E">
        <w:t>конфликтных</w:t>
      </w:r>
      <w:r w:rsidR="003B349E" w:rsidRPr="003B349E">
        <w:t xml:space="preserve"> </w:t>
      </w:r>
      <w:r w:rsidRPr="003B349E">
        <w:t>ситуаций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rPr>
          <w:bCs/>
        </w:rPr>
        <w:t>Служебное</w:t>
      </w:r>
      <w:r w:rsidR="003B349E" w:rsidRPr="003B349E">
        <w:rPr>
          <w:bCs/>
        </w:rPr>
        <w:t xml:space="preserve"> </w:t>
      </w:r>
      <w:r w:rsidRPr="003B349E">
        <w:rPr>
          <w:bCs/>
        </w:rPr>
        <w:t>взаимодействие</w:t>
      </w:r>
      <w:r w:rsidR="003B349E" w:rsidRPr="003B349E">
        <w:rPr>
          <w:bCs/>
        </w:rPr>
        <w:t xml:space="preserve">. </w:t>
      </w:r>
      <w:r w:rsidRPr="003B349E">
        <w:t>Сомелье</w:t>
      </w:r>
      <w:r w:rsidR="003B349E" w:rsidRPr="003B349E">
        <w:t xml:space="preserve"> </w:t>
      </w:r>
      <w:r w:rsidRPr="003B349E">
        <w:t>подчиняется</w:t>
      </w:r>
      <w:r w:rsidR="003B349E" w:rsidRPr="003B349E">
        <w:t xml:space="preserve"> </w:t>
      </w:r>
      <w:r w:rsidRPr="003B349E">
        <w:t>менеджеру</w:t>
      </w:r>
      <w:r w:rsidR="003B349E" w:rsidRPr="003B349E">
        <w:t xml:space="preserve"> </w:t>
      </w:r>
      <w:r w:rsidRPr="003B349E">
        <w:t>предприятия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метрдотелю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соответствующем</w:t>
      </w:r>
      <w:r w:rsidR="003B349E" w:rsidRPr="003B349E">
        <w:t xml:space="preserve"> </w:t>
      </w:r>
      <w:r w:rsidRPr="003B349E">
        <w:t>разделении</w:t>
      </w:r>
      <w:r w:rsidR="003B349E" w:rsidRPr="003B349E">
        <w:t xml:space="preserve"> </w:t>
      </w:r>
      <w:r w:rsidRPr="003B349E">
        <w:t>труда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структуре</w:t>
      </w:r>
      <w:r w:rsidR="003B349E" w:rsidRPr="003B349E">
        <w:t xml:space="preserve"> </w:t>
      </w:r>
      <w:r w:rsidRPr="003B349E">
        <w:t>управления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rPr>
          <w:bCs/>
        </w:rPr>
        <w:t>Метрдотель</w:t>
      </w:r>
      <w:r w:rsidR="003B349E" w:rsidRPr="003B349E">
        <w:rPr>
          <w:bCs/>
        </w:rPr>
        <w:t xml:space="preserve"> (</w:t>
      </w:r>
      <w:r w:rsidRPr="003B349E">
        <w:rPr>
          <w:bCs/>
        </w:rPr>
        <w:t>администратор</w:t>
      </w:r>
      <w:r w:rsidR="003B349E" w:rsidRPr="003B349E">
        <w:rPr>
          <w:bCs/>
        </w:rPr>
        <w:t xml:space="preserve"> </w:t>
      </w:r>
      <w:r w:rsidRPr="003B349E">
        <w:rPr>
          <w:bCs/>
        </w:rPr>
        <w:t>зала</w:t>
      </w:r>
      <w:r w:rsidR="003B349E" w:rsidRPr="003B349E">
        <w:rPr>
          <w:bCs/>
        </w:rPr>
        <w:t xml:space="preserve">) </w:t>
      </w:r>
      <w:r w:rsidRPr="003B349E">
        <w:t>является</w:t>
      </w:r>
      <w:r w:rsidR="003B349E" w:rsidRPr="003B349E">
        <w:t xml:space="preserve"> </w:t>
      </w:r>
      <w:r w:rsidRPr="003B349E">
        <w:t>организатором</w:t>
      </w:r>
      <w:r w:rsidR="003B349E" w:rsidRPr="003B349E">
        <w:t xml:space="preserve"> </w:t>
      </w:r>
      <w:r w:rsidRPr="003B349E">
        <w:t>работы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зале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своей</w:t>
      </w:r>
      <w:r w:rsidR="003B349E" w:rsidRPr="003B349E">
        <w:t xml:space="preserve"> </w:t>
      </w:r>
      <w:r w:rsidRPr="003B349E">
        <w:t>деятельности</w:t>
      </w:r>
      <w:r w:rsidR="003B349E" w:rsidRPr="003B349E">
        <w:t xml:space="preserve"> </w:t>
      </w:r>
      <w:r w:rsidRPr="003B349E">
        <w:t>он</w:t>
      </w:r>
      <w:r w:rsidR="003B349E" w:rsidRPr="003B349E">
        <w:t xml:space="preserve"> </w:t>
      </w:r>
      <w:r w:rsidRPr="003B349E">
        <w:t>руководствуется</w:t>
      </w:r>
      <w:r w:rsidR="003B349E" w:rsidRPr="003B349E">
        <w:t xml:space="preserve"> </w:t>
      </w:r>
      <w:r w:rsidRPr="003B349E">
        <w:t>должностной</w:t>
      </w:r>
      <w:r w:rsidR="003B349E" w:rsidRPr="003B349E">
        <w:t xml:space="preserve"> </w:t>
      </w:r>
      <w:r w:rsidRPr="003B349E">
        <w:t>инструкцией,</w:t>
      </w:r>
      <w:r w:rsidR="003B349E" w:rsidRPr="003B349E">
        <w:t xml:space="preserve"> </w:t>
      </w:r>
      <w:r w:rsidRPr="003B349E">
        <w:t>утвержденной</w:t>
      </w:r>
      <w:r w:rsidR="003B349E" w:rsidRPr="003B349E">
        <w:t xml:space="preserve"> </w:t>
      </w:r>
      <w:r w:rsidRPr="003B349E">
        <w:t>директором</w:t>
      </w:r>
      <w:r w:rsidR="003B349E" w:rsidRPr="003B349E">
        <w:t xml:space="preserve"> </w:t>
      </w:r>
      <w:r w:rsidRPr="003B349E">
        <w:t>предприятия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rPr>
          <w:bCs/>
        </w:rPr>
        <w:t>Обязанности</w:t>
      </w:r>
      <w:r w:rsidR="003B349E" w:rsidRPr="003B349E">
        <w:t>: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t>1</w:t>
      </w:r>
      <w:r w:rsidR="003B349E" w:rsidRPr="003B349E">
        <w:t xml:space="preserve">. </w:t>
      </w:r>
      <w:r w:rsidRPr="003B349E">
        <w:t>Организация</w:t>
      </w:r>
      <w:r w:rsidR="003B349E" w:rsidRPr="003B349E">
        <w:t xml:space="preserve"> </w:t>
      </w:r>
      <w:r w:rsidRPr="003B349E">
        <w:t>процесса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t>2</w:t>
      </w:r>
      <w:r w:rsidR="003B349E" w:rsidRPr="003B349E">
        <w:t xml:space="preserve">. </w:t>
      </w:r>
      <w:r w:rsidRPr="003B349E">
        <w:t>Руководство</w:t>
      </w:r>
      <w:r w:rsidR="003B349E" w:rsidRPr="003B349E">
        <w:t xml:space="preserve"> </w:t>
      </w:r>
      <w:r w:rsidRPr="003B349E">
        <w:t>работой</w:t>
      </w:r>
      <w:r w:rsidR="003B349E" w:rsidRPr="003B349E">
        <w:t xml:space="preserve"> </w:t>
      </w:r>
      <w:r w:rsidRPr="003B349E">
        <w:t>официантов,</w:t>
      </w:r>
      <w:r w:rsidR="003B349E" w:rsidRPr="003B349E">
        <w:t xml:space="preserve"> </w:t>
      </w:r>
      <w:r w:rsidRPr="003B349E">
        <w:t>буфетчиков,</w:t>
      </w:r>
      <w:r w:rsidR="003B349E" w:rsidRPr="003B349E">
        <w:t xml:space="preserve"> </w:t>
      </w:r>
      <w:r w:rsidRPr="003B349E">
        <w:t>уборщиц</w:t>
      </w:r>
      <w:r w:rsidR="003B349E" w:rsidRPr="003B349E">
        <w:t xml:space="preserve"> </w:t>
      </w:r>
      <w:r w:rsidRPr="003B349E">
        <w:t>торговых</w:t>
      </w:r>
      <w:r w:rsidR="003B349E" w:rsidRPr="003B349E">
        <w:t xml:space="preserve"> </w:t>
      </w:r>
      <w:r w:rsidRPr="003B349E">
        <w:t>помещений,</w:t>
      </w:r>
      <w:r w:rsidR="003B349E" w:rsidRPr="003B349E">
        <w:t xml:space="preserve"> </w:t>
      </w:r>
      <w:r w:rsidRPr="003B349E">
        <w:t>мойщиков</w:t>
      </w:r>
      <w:r w:rsidR="003B349E" w:rsidRPr="003B349E">
        <w:t xml:space="preserve"> </w:t>
      </w:r>
      <w:r w:rsidRPr="003B349E">
        <w:t>посуды,</w:t>
      </w:r>
      <w:r w:rsidR="003B349E" w:rsidRPr="003B349E">
        <w:t xml:space="preserve"> </w:t>
      </w:r>
      <w:r w:rsidRPr="003B349E">
        <w:t>работников</w:t>
      </w:r>
      <w:r w:rsidR="003B349E" w:rsidRPr="003B349E">
        <w:t xml:space="preserve"> </w:t>
      </w:r>
      <w:r w:rsidRPr="003B349E">
        <w:t>сервизной,</w:t>
      </w:r>
      <w:r w:rsidR="003B349E" w:rsidRPr="003B349E">
        <w:t xml:space="preserve"> </w:t>
      </w:r>
      <w:r w:rsidRPr="003B349E">
        <w:t>резчиков</w:t>
      </w:r>
      <w:r w:rsidR="003B349E" w:rsidRPr="003B349E">
        <w:t xml:space="preserve"> </w:t>
      </w:r>
      <w:r w:rsidRPr="003B349E">
        <w:t>хлеба,</w:t>
      </w:r>
      <w:r w:rsidR="003B349E" w:rsidRPr="003B349E">
        <w:t xml:space="preserve"> </w:t>
      </w:r>
      <w:r w:rsidRPr="003B349E">
        <w:t>швейцаров,</w:t>
      </w:r>
      <w:r w:rsidR="003B349E" w:rsidRPr="003B349E">
        <w:t xml:space="preserve"> </w:t>
      </w:r>
      <w:r w:rsidRPr="003B349E">
        <w:t>гардеробщиков,</w:t>
      </w:r>
      <w:r w:rsidR="003B349E" w:rsidRPr="003B349E">
        <w:t xml:space="preserve"> </w:t>
      </w:r>
      <w:r w:rsidRPr="003B349E">
        <w:t>музыкантов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артистов</w:t>
      </w:r>
      <w:r w:rsidR="003B349E" w:rsidRPr="003B349E">
        <w:t xml:space="preserve"> </w:t>
      </w:r>
      <w:r w:rsidRPr="003B349E">
        <w:t>оркестра</w:t>
      </w:r>
      <w:r w:rsidR="003B349E" w:rsidRPr="003B349E">
        <w:t>;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t>3</w:t>
      </w:r>
      <w:r w:rsidR="003B349E" w:rsidRPr="003B349E">
        <w:t xml:space="preserve">. </w:t>
      </w:r>
      <w:r w:rsidRPr="003B349E">
        <w:t>Расстановка</w:t>
      </w:r>
      <w:r w:rsidR="003B349E" w:rsidRPr="003B349E">
        <w:t xml:space="preserve"> </w:t>
      </w:r>
      <w:r w:rsidRPr="003B349E">
        <w:t>официантов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рабочим</w:t>
      </w:r>
      <w:r w:rsidR="003B349E" w:rsidRPr="003B349E">
        <w:t xml:space="preserve"> </w:t>
      </w:r>
      <w:r w:rsidRPr="003B349E">
        <w:t>местам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t>4</w:t>
      </w:r>
      <w:r w:rsidR="003B349E" w:rsidRPr="003B349E">
        <w:t xml:space="preserve">. </w:t>
      </w:r>
      <w:r w:rsidRPr="003B349E">
        <w:t>Составление</w:t>
      </w:r>
      <w:r w:rsidR="003B349E" w:rsidRPr="003B349E">
        <w:t xml:space="preserve"> </w:t>
      </w:r>
      <w:r w:rsidRPr="003B349E">
        <w:t>графиков</w:t>
      </w:r>
      <w:r w:rsidR="003B349E" w:rsidRPr="003B349E">
        <w:t xml:space="preserve"> </w:t>
      </w:r>
      <w:r w:rsidRPr="003B349E">
        <w:t>выхода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работу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t>5</w:t>
      </w:r>
      <w:r w:rsidR="003B349E" w:rsidRPr="003B349E">
        <w:t xml:space="preserve">. </w:t>
      </w:r>
      <w:r w:rsidRPr="003B349E">
        <w:t>Учет</w:t>
      </w:r>
      <w:r w:rsidR="003B349E" w:rsidRPr="003B349E">
        <w:t xml:space="preserve"> </w:t>
      </w:r>
      <w:r w:rsidRPr="003B349E">
        <w:t>рабочего</w:t>
      </w:r>
      <w:r w:rsidR="003B349E" w:rsidRPr="003B349E">
        <w:t xml:space="preserve"> </w:t>
      </w:r>
      <w:r w:rsidRPr="003B349E">
        <w:t>времени</w:t>
      </w:r>
      <w:r w:rsidR="003B349E" w:rsidRPr="003B349E">
        <w:t xml:space="preserve"> </w:t>
      </w:r>
      <w:r w:rsidRPr="003B349E">
        <w:t>обслуживающего</w:t>
      </w:r>
      <w:r w:rsidR="003B349E" w:rsidRPr="003B349E">
        <w:t xml:space="preserve"> </w:t>
      </w:r>
      <w:r w:rsidRPr="003B349E">
        <w:t>персонала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t>6</w:t>
      </w:r>
      <w:r w:rsidR="003B349E" w:rsidRPr="003B349E">
        <w:t xml:space="preserve">. </w:t>
      </w:r>
      <w:r w:rsidRPr="003B349E">
        <w:t>Обеспечение</w:t>
      </w:r>
      <w:r w:rsidR="003B349E" w:rsidRPr="003B349E">
        <w:t xml:space="preserve"> </w:t>
      </w:r>
      <w:r w:rsidRPr="003B349E">
        <w:t>своевременной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правильной</w:t>
      </w:r>
      <w:r w:rsidR="003B349E" w:rsidRPr="003B349E">
        <w:t xml:space="preserve"> </w:t>
      </w:r>
      <w:r w:rsidRPr="003B349E">
        <w:t>подготовки</w:t>
      </w:r>
      <w:r w:rsidR="003B349E" w:rsidRPr="003B349E">
        <w:t xml:space="preserve"> </w:t>
      </w:r>
      <w:r w:rsidRPr="003B349E">
        <w:t>зала</w:t>
      </w:r>
      <w:r w:rsidR="003B349E" w:rsidRPr="003B349E">
        <w:t xml:space="preserve"> </w:t>
      </w:r>
      <w:r w:rsidRPr="003B349E">
        <w:t>к</w:t>
      </w:r>
      <w:r w:rsidR="003B349E" w:rsidRPr="003B349E">
        <w:t xml:space="preserve"> </w:t>
      </w:r>
      <w:r w:rsidRPr="003B349E">
        <w:t>открытию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t>7</w:t>
      </w:r>
      <w:r w:rsidR="003B349E" w:rsidRPr="003B349E">
        <w:t xml:space="preserve">. </w:t>
      </w:r>
      <w:r w:rsidRPr="003B349E">
        <w:t>Проверка</w:t>
      </w:r>
      <w:r w:rsidR="003B349E" w:rsidRPr="003B349E">
        <w:t xml:space="preserve"> </w:t>
      </w:r>
      <w:r w:rsidRPr="003B349E">
        <w:t>наличия</w:t>
      </w:r>
      <w:r w:rsidR="003B349E" w:rsidRPr="003B349E">
        <w:t xml:space="preserve"> </w:t>
      </w:r>
      <w:r w:rsidRPr="003B349E">
        <w:t>меню,</w:t>
      </w:r>
      <w:r w:rsidR="003B349E" w:rsidRPr="003B349E">
        <w:t xml:space="preserve"> </w:t>
      </w:r>
      <w:r w:rsidRPr="003B349E">
        <w:t>карты</w:t>
      </w:r>
      <w:r w:rsidR="003B349E" w:rsidRPr="003B349E">
        <w:t xml:space="preserve"> </w:t>
      </w:r>
      <w:r w:rsidRPr="003B349E">
        <w:t>вин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прейскурантов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t>8</w:t>
      </w:r>
      <w:r w:rsidR="003B349E" w:rsidRPr="003B349E">
        <w:t xml:space="preserve">. </w:t>
      </w:r>
      <w:r w:rsidRPr="003B349E">
        <w:t>Проведение</w:t>
      </w:r>
      <w:r w:rsidR="003B349E" w:rsidRPr="003B349E">
        <w:t xml:space="preserve"> </w:t>
      </w:r>
      <w:r w:rsidRPr="003B349E">
        <w:t>инструктажа</w:t>
      </w:r>
      <w:r w:rsidR="003B349E" w:rsidRPr="003B349E">
        <w:t xml:space="preserve"> </w:t>
      </w:r>
      <w:r w:rsidRPr="003B349E">
        <w:t>обслуживающего</w:t>
      </w:r>
      <w:r w:rsidR="003B349E" w:rsidRPr="003B349E">
        <w:t xml:space="preserve"> </w:t>
      </w:r>
      <w:r w:rsidRPr="003B349E">
        <w:t>персонала</w:t>
      </w:r>
      <w:r w:rsidR="003B349E" w:rsidRPr="003B349E">
        <w:t xml:space="preserve"> </w:t>
      </w:r>
      <w:r w:rsidRPr="003B349E">
        <w:t>перед</w:t>
      </w:r>
      <w:r w:rsidR="003B349E" w:rsidRPr="003B349E">
        <w:t xml:space="preserve"> </w:t>
      </w:r>
      <w:r w:rsidRPr="003B349E">
        <w:t>началом</w:t>
      </w:r>
      <w:r w:rsidR="003B349E" w:rsidRPr="003B349E">
        <w:t xml:space="preserve"> </w:t>
      </w:r>
      <w:r w:rsidRPr="003B349E">
        <w:t>работы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t>9</w:t>
      </w:r>
      <w:r w:rsidR="003B349E" w:rsidRPr="003B349E">
        <w:t xml:space="preserve">. </w:t>
      </w:r>
      <w:r w:rsidRPr="003B349E">
        <w:t>Проверка</w:t>
      </w:r>
      <w:r w:rsidR="003B349E" w:rsidRPr="003B349E">
        <w:t xml:space="preserve"> </w:t>
      </w:r>
      <w:r w:rsidRPr="003B349E">
        <w:t>содержания</w:t>
      </w:r>
      <w:r w:rsidR="003B349E" w:rsidRPr="003B349E">
        <w:t xml:space="preserve"> </w:t>
      </w:r>
      <w:r w:rsidRPr="003B349E">
        <w:t>помещений</w:t>
      </w:r>
      <w:r w:rsidR="003B349E" w:rsidRPr="003B349E">
        <w:t xml:space="preserve"> </w:t>
      </w:r>
      <w:r w:rsidRPr="003B349E">
        <w:t>торговой</w:t>
      </w:r>
      <w:r w:rsidR="003B349E" w:rsidRPr="003B349E">
        <w:t xml:space="preserve"> </w:t>
      </w:r>
      <w:r w:rsidRPr="003B349E">
        <w:t>группы,</w:t>
      </w:r>
      <w:r w:rsidR="003B349E" w:rsidRPr="003B349E">
        <w:t xml:space="preserve"> </w:t>
      </w:r>
      <w:r w:rsidRPr="003B349E">
        <w:t>соблюдение</w:t>
      </w:r>
      <w:r w:rsidR="003B349E" w:rsidRPr="003B349E">
        <w:t xml:space="preserve"> </w:t>
      </w:r>
      <w:r w:rsidRPr="003B349E">
        <w:t>работниками</w:t>
      </w:r>
      <w:r w:rsidR="003B349E" w:rsidRPr="003B349E">
        <w:t xml:space="preserve"> </w:t>
      </w:r>
      <w:r w:rsidRPr="003B349E">
        <w:t>правил</w:t>
      </w:r>
      <w:r w:rsidR="003B349E" w:rsidRPr="003B349E">
        <w:t xml:space="preserve"> </w:t>
      </w:r>
      <w:r w:rsidRPr="003B349E">
        <w:t>личной</w:t>
      </w:r>
      <w:r w:rsidR="003B349E" w:rsidRPr="003B349E">
        <w:t xml:space="preserve"> </w:t>
      </w:r>
      <w:r w:rsidRPr="003B349E">
        <w:t>гигиены</w:t>
      </w:r>
      <w:r w:rsidR="003B349E" w:rsidRPr="003B349E">
        <w:t>.</w:t>
      </w:r>
    </w:p>
    <w:p w:rsidR="003B349E" w:rsidRPr="003B349E" w:rsidRDefault="000006AF" w:rsidP="003B349E">
      <w:pPr>
        <w:pStyle w:val="a4"/>
        <w:numPr>
          <w:ilvl w:val="0"/>
          <w:numId w:val="17"/>
        </w:numPr>
        <w:tabs>
          <w:tab w:val="clear" w:pos="360"/>
          <w:tab w:val="left" w:pos="726"/>
        </w:tabs>
        <w:spacing w:before="0"/>
        <w:ind w:left="0" w:right="0" w:firstLine="709"/>
      </w:pPr>
      <w:r w:rsidRPr="003B349E">
        <w:t>Встреча</w:t>
      </w:r>
      <w:r w:rsidR="003B349E" w:rsidRPr="003B349E">
        <w:t xml:space="preserve"> </w:t>
      </w:r>
      <w:r w:rsidRPr="003B349E">
        <w:t>гостей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размещение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зале</w:t>
      </w:r>
      <w:r w:rsidR="003B349E" w:rsidRPr="003B349E">
        <w:t>.</w:t>
      </w:r>
    </w:p>
    <w:p w:rsidR="003B349E" w:rsidRPr="003B349E" w:rsidRDefault="000006AF" w:rsidP="003B349E">
      <w:pPr>
        <w:pStyle w:val="a4"/>
        <w:numPr>
          <w:ilvl w:val="0"/>
          <w:numId w:val="17"/>
        </w:numPr>
        <w:tabs>
          <w:tab w:val="clear" w:pos="360"/>
          <w:tab w:val="left" w:pos="726"/>
        </w:tabs>
        <w:spacing w:before="0"/>
        <w:ind w:left="0" w:right="0" w:firstLine="709"/>
      </w:pPr>
      <w:r w:rsidRPr="003B349E">
        <w:t>Прием</w:t>
      </w:r>
      <w:r w:rsidR="003B349E" w:rsidRPr="003B349E">
        <w:t xml:space="preserve"> </w:t>
      </w:r>
      <w:r w:rsidRPr="003B349E">
        <w:t>заказа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проведение</w:t>
      </w:r>
      <w:r w:rsidR="003B349E" w:rsidRPr="003B349E">
        <w:t xml:space="preserve"> </w:t>
      </w:r>
      <w:r w:rsidRPr="003B349E">
        <w:t>банкета</w:t>
      </w:r>
      <w:r w:rsidR="003B349E" w:rsidRPr="003B349E">
        <w:t>.</w:t>
      </w:r>
    </w:p>
    <w:p w:rsidR="003B349E" w:rsidRPr="003B349E" w:rsidRDefault="000006AF" w:rsidP="003B349E">
      <w:pPr>
        <w:pStyle w:val="a4"/>
        <w:numPr>
          <w:ilvl w:val="0"/>
          <w:numId w:val="17"/>
        </w:numPr>
        <w:tabs>
          <w:tab w:val="clear" w:pos="360"/>
          <w:tab w:val="left" w:pos="726"/>
        </w:tabs>
        <w:spacing w:before="0"/>
        <w:ind w:left="0" w:right="0" w:firstLine="709"/>
      </w:pPr>
      <w:r w:rsidRPr="003B349E">
        <w:t>Контроль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соблюдением</w:t>
      </w:r>
      <w:r w:rsidR="003B349E" w:rsidRPr="003B349E">
        <w:t xml:space="preserve"> </w:t>
      </w:r>
      <w:r w:rsidRPr="003B349E">
        <w:t>правил</w:t>
      </w:r>
      <w:r w:rsidR="003B349E" w:rsidRPr="003B349E">
        <w:t xml:space="preserve"> </w:t>
      </w:r>
      <w:r w:rsidRPr="003B349E">
        <w:t>торговли,</w:t>
      </w:r>
      <w:r w:rsidR="003B349E" w:rsidRPr="003B349E">
        <w:t xml:space="preserve"> </w:t>
      </w:r>
      <w:r w:rsidRPr="003B349E">
        <w:t>правильностью</w:t>
      </w:r>
      <w:r w:rsidR="003B349E" w:rsidRPr="003B349E">
        <w:t xml:space="preserve"> </w:t>
      </w:r>
      <w:r w:rsidRPr="003B349E">
        <w:t>оформления</w:t>
      </w:r>
      <w:r w:rsidR="003B349E" w:rsidRPr="003B349E">
        <w:t xml:space="preserve"> </w:t>
      </w:r>
      <w:r w:rsidRPr="003B349E">
        <w:t>счетов</w:t>
      </w:r>
      <w:r w:rsidR="003B349E" w:rsidRPr="003B349E">
        <w:t xml:space="preserve"> </w:t>
      </w:r>
      <w:r w:rsidRPr="003B349E">
        <w:t>официантами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t>13</w:t>
      </w:r>
      <w:r w:rsidR="003B349E" w:rsidRPr="003B349E">
        <w:t xml:space="preserve">. </w:t>
      </w:r>
      <w:r w:rsidRPr="003B349E">
        <w:t>Разрешение</w:t>
      </w:r>
      <w:r w:rsidR="003B349E" w:rsidRPr="003B349E">
        <w:t xml:space="preserve"> </w:t>
      </w:r>
      <w:r w:rsidRPr="003B349E">
        <w:t>конфликтных</w:t>
      </w:r>
      <w:r w:rsidR="003B349E" w:rsidRPr="003B349E">
        <w:t xml:space="preserve"> </w:t>
      </w:r>
      <w:r w:rsidRPr="003B349E">
        <w:t>ситуаций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rPr>
          <w:bCs/>
        </w:rPr>
        <w:t>Права</w:t>
      </w:r>
      <w:r w:rsidR="003B349E" w:rsidRPr="003B349E">
        <w:t>:</w:t>
      </w:r>
    </w:p>
    <w:p w:rsidR="003B349E" w:rsidRPr="003B349E" w:rsidRDefault="000006AF" w:rsidP="003B349E">
      <w:pPr>
        <w:pStyle w:val="a4"/>
        <w:numPr>
          <w:ilvl w:val="0"/>
          <w:numId w:val="18"/>
        </w:numPr>
        <w:tabs>
          <w:tab w:val="clear" w:pos="720"/>
          <w:tab w:val="left" w:pos="726"/>
        </w:tabs>
        <w:spacing w:before="0"/>
        <w:ind w:left="0" w:right="0" w:firstLine="709"/>
      </w:pPr>
      <w:r w:rsidRPr="003B349E">
        <w:t>не</w:t>
      </w:r>
      <w:r w:rsidR="003B349E" w:rsidRPr="003B349E">
        <w:t xml:space="preserve"> </w:t>
      </w:r>
      <w:r w:rsidRPr="003B349E">
        <w:t>допускать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отстранять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работы</w:t>
      </w:r>
      <w:r w:rsidR="003B349E" w:rsidRPr="003B349E">
        <w:t xml:space="preserve"> </w:t>
      </w:r>
      <w:r w:rsidRPr="003B349E">
        <w:t>официантов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других</w:t>
      </w:r>
      <w:r w:rsidR="003B349E" w:rsidRPr="003B349E">
        <w:t xml:space="preserve"> </w:t>
      </w:r>
      <w:r w:rsidRPr="003B349E">
        <w:t>работников</w:t>
      </w:r>
      <w:r w:rsidR="003B349E" w:rsidRPr="003B349E">
        <w:t xml:space="preserve"> </w:t>
      </w:r>
      <w:r w:rsidRPr="003B349E">
        <w:t>зала,</w:t>
      </w:r>
      <w:r w:rsidR="003B349E" w:rsidRPr="003B349E">
        <w:t xml:space="preserve"> </w:t>
      </w:r>
      <w:r w:rsidRPr="003B349E">
        <w:t>нарушивших</w:t>
      </w:r>
      <w:r w:rsidR="003B349E" w:rsidRPr="003B349E">
        <w:t xml:space="preserve"> </w:t>
      </w:r>
      <w:r w:rsidRPr="003B349E">
        <w:t>трудовую</w:t>
      </w:r>
      <w:r w:rsidR="003B349E" w:rsidRPr="003B349E">
        <w:t xml:space="preserve"> </w:t>
      </w:r>
      <w:r w:rsidRPr="003B349E">
        <w:t>дисциплину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правила</w:t>
      </w:r>
      <w:r w:rsidR="003B349E" w:rsidRPr="003B349E">
        <w:t xml:space="preserve"> </w:t>
      </w:r>
      <w:r w:rsidRPr="003B349E">
        <w:t>внутреннего</w:t>
      </w:r>
      <w:r w:rsidR="003B349E" w:rsidRPr="003B349E">
        <w:t xml:space="preserve"> </w:t>
      </w:r>
      <w:r w:rsidRPr="003B349E">
        <w:t>распорядка,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сообщением</w:t>
      </w:r>
      <w:r w:rsidR="003B349E" w:rsidRPr="003B349E">
        <w:t xml:space="preserve"> </w:t>
      </w:r>
      <w:r w:rsidRPr="003B349E">
        <w:t>об</w:t>
      </w:r>
      <w:r w:rsidR="003B349E" w:rsidRPr="003B349E">
        <w:t xml:space="preserve"> </w:t>
      </w:r>
      <w:r w:rsidRPr="003B349E">
        <w:t>этом</w:t>
      </w:r>
      <w:r w:rsidR="003B349E" w:rsidRPr="003B349E">
        <w:t xml:space="preserve"> </w:t>
      </w:r>
      <w:r w:rsidRPr="003B349E">
        <w:t>директору</w:t>
      </w:r>
      <w:r w:rsidR="003B349E" w:rsidRPr="003B349E">
        <w:t>;</w:t>
      </w:r>
    </w:p>
    <w:p w:rsidR="003B349E" w:rsidRPr="003B349E" w:rsidRDefault="000006AF" w:rsidP="003B349E">
      <w:pPr>
        <w:pStyle w:val="a4"/>
        <w:numPr>
          <w:ilvl w:val="0"/>
          <w:numId w:val="18"/>
        </w:numPr>
        <w:tabs>
          <w:tab w:val="clear" w:pos="720"/>
          <w:tab w:val="left" w:pos="726"/>
        </w:tabs>
        <w:spacing w:before="0"/>
        <w:ind w:left="0" w:right="0" w:firstLine="709"/>
      </w:pPr>
      <w:r w:rsidRPr="003B349E">
        <w:t>требовать</w:t>
      </w:r>
      <w:r w:rsidR="003B349E" w:rsidRPr="003B349E">
        <w:t xml:space="preserve"> </w:t>
      </w:r>
      <w:r w:rsidRPr="003B349E">
        <w:t>правильного</w:t>
      </w:r>
      <w:r w:rsidR="003B349E" w:rsidRPr="003B349E">
        <w:t xml:space="preserve"> </w:t>
      </w:r>
      <w:r w:rsidRPr="003B349E">
        <w:t>оформления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надлежащего</w:t>
      </w:r>
      <w:r w:rsidR="003B349E" w:rsidRPr="003B349E">
        <w:t xml:space="preserve"> </w:t>
      </w:r>
      <w:r w:rsidRPr="003B349E">
        <w:t>качества</w:t>
      </w:r>
      <w:r w:rsidR="003B349E" w:rsidRPr="003B349E">
        <w:t xml:space="preserve"> </w:t>
      </w:r>
      <w:r w:rsidRPr="003B349E">
        <w:t>блюд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кулинарных</w:t>
      </w:r>
      <w:r w:rsidR="003B349E" w:rsidRPr="003B349E">
        <w:t xml:space="preserve"> </w:t>
      </w:r>
      <w:r w:rsidRPr="003B349E">
        <w:t>изделий,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случае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несоответствия</w:t>
      </w:r>
      <w:r w:rsidR="003B349E" w:rsidRPr="003B349E">
        <w:t xml:space="preserve"> </w:t>
      </w:r>
      <w:r w:rsidRPr="003B349E">
        <w:t>требованиям</w:t>
      </w:r>
      <w:r w:rsidR="003B349E" w:rsidRPr="003B349E">
        <w:t xml:space="preserve"> </w:t>
      </w:r>
      <w:r w:rsidRPr="003B349E">
        <w:t>возвращать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производство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замены</w:t>
      </w:r>
      <w:r w:rsidR="003B349E" w:rsidRPr="003B349E">
        <w:t>;</w:t>
      </w:r>
    </w:p>
    <w:p w:rsidR="003B349E" w:rsidRPr="003B349E" w:rsidRDefault="000006AF" w:rsidP="003B349E">
      <w:pPr>
        <w:pStyle w:val="a4"/>
        <w:numPr>
          <w:ilvl w:val="0"/>
          <w:numId w:val="18"/>
        </w:numPr>
        <w:tabs>
          <w:tab w:val="clear" w:pos="720"/>
          <w:tab w:val="left" w:pos="726"/>
        </w:tabs>
        <w:spacing w:before="0"/>
        <w:ind w:left="0" w:right="0" w:firstLine="709"/>
      </w:pPr>
      <w:r w:rsidRPr="003B349E">
        <w:t>давать</w:t>
      </w:r>
      <w:r w:rsidR="003B349E" w:rsidRPr="003B349E">
        <w:t xml:space="preserve"> </w:t>
      </w:r>
      <w:r w:rsidRPr="003B349E">
        <w:t>предложения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найму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увольнению</w:t>
      </w:r>
      <w:r w:rsidR="003B349E" w:rsidRPr="003B349E">
        <w:t xml:space="preserve"> </w:t>
      </w:r>
      <w:r w:rsidRPr="003B349E">
        <w:t>официантов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других</w:t>
      </w:r>
      <w:r w:rsidR="003B349E" w:rsidRPr="003B349E">
        <w:t xml:space="preserve"> </w:t>
      </w:r>
      <w:r w:rsidRPr="003B349E">
        <w:t>работников</w:t>
      </w:r>
      <w:r w:rsidR="003B349E" w:rsidRPr="003B349E">
        <w:t xml:space="preserve"> </w:t>
      </w:r>
      <w:r w:rsidRPr="003B349E">
        <w:t>торговой</w:t>
      </w:r>
      <w:r w:rsidR="003B349E" w:rsidRPr="003B349E">
        <w:t xml:space="preserve"> </w:t>
      </w:r>
      <w:r w:rsidRPr="003B349E">
        <w:t>группы</w:t>
      </w:r>
      <w:r w:rsidR="003B349E" w:rsidRPr="003B349E">
        <w:t>;</w:t>
      </w:r>
    </w:p>
    <w:p w:rsidR="003B349E" w:rsidRPr="003B349E" w:rsidRDefault="000006AF" w:rsidP="003B349E">
      <w:pPr>
        <w:pStyle w:val="a4"/>
        <w:numPr>
          <w:ilvl w:val="0"/>
          <w:numId w:val="18"/>
        </w:numPr>
        <w:tabs>
          <w:tab w:val="clear" w:pos="720"/>
          <w:tab w:val="left" w:pos="726"/>
        </w:tabs>
        <w:spacing w:before="0"/>
        <w:ind w:left="0" w:right="0" w:firstLine="709"/>
      </w:pPr>
      <w:r w:rsidRPr="003B349E">
        <w:t>проверять</w:t>
      </w:r>
      <w:r w:rsidR="003B349E" w:rsidRPr="003B349E">
        <w:t xml:space="preserve"> </w:t>
      </w:r>
      <w:r w:rsidRPr="003B349E">
        <w:t>знания</w:t>
      </w:r>
      <w:r w:rsidR="003B349E" w:rsidRPr="003B349E">
        <w:t xml:space="preserve"> </w:t>
      </w:r>
      <w:r w:rsidRPr="003B349E">
        <w:t>официантов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давать</w:t>
      </w:r>
      <w:r w:rsidR="003B349E" w:rsidRPr="003B349E">
        <w:t xml:space="preserve"> </w:t>
      </w:r>
      <w:r w:rsidRPr="003B349E">
        <w:t>заключение</w:t>
      </w:r>
      <w:r w:rsidR="003B349E" w:rsidRPr="003B349E">
        <w:t xml:space="preserve"> </w:t>
      </w:r>
      <w:r w:rsidRPr="003B349E">
        <w:t>об</w:t>
      </w:r>
      <w:r w:rsidR="003B349E" w:rsidRPr="003B349E">
        <w:t xml:space="preserve"> </w:t>
      </w:r>
      <w:r w:rsidRPr="003B349E">
        <w:t>уровне</w:t>
      </w:r>
      <w:r w:rsidR="003B349E" w:rsidRPr="003B349E">
        <w:t xml:space="preserve"> </w:t>
      </w:r>
      <w:r w:rsidRPr="003B349E">
        <w:t>их</w:t>
      </w:r>
      <w:r w:rsidR="003B349E" w:rsidRPr="003B349E">
        <w:t xml:space="preserve"> </w:t>
      </w:r>
      <w:r w:rsidRPr="003B349E">
        <w:t>профессиональной</w:t>
      </w:r>
      <w:r w:rsidR="003B349E" w:rsidRPr="003B349E">
        <w:t xml:space="preserve"> </w:t>
      </w:r>
      <w:r w:rsidRPr="003B349E">
        <w:t>подготовки,</w:t>
      </w:r>
      <w:r w:rsidR="003B349E" w:rsidRPr="003B349E">
        <w:t xml:space="preserve"> </w:t>
      </w:r>
      <w:r w:rsidRPr="003B349E">
        <w:t>вносить</w:t>
      </w:r>
      <w:r w:rsidR="003B349E" w:rsidRPr="003B349E">
        <w:t xml:space="preserve"> </w:t>
      </w:r>
      <w:r w:rsidRPr="003B349E">
        <w:t>предложения</w:t>
      </w:r>
      <w:r w:rsidR="003B349E" w:rsidRPr="003B349E">
        <w:t xml:space="preserve"> </w:t>
      </w:r>
      <w:r w:rsidRPr="003B349E">
        <w:t>о</w:t>
      </w:r>
      <w:r w:rsidR="003B349E" w:rsidRPr="003B349E">
        <w:t xml:space="preserve"> </w:t>
      </w:r>
      <w:r w:rsidRPr="003B349E">
        <w:t>создании</w:t>
      </w:r>
      <w:r w:rsidR="003B349E" w:rsidRPr="003B349E">
        <w:t xml:space="preserve"> </w:t>
      </w:r>
      <w:r w:rsidRPr="003B349E">
        <w:t>аттестационной</w:t>
      </w:r>
      <w:r w:rsidR="003B349E" w:rsidRPr="003B349E">
        <w:t xml:space="preserve"> </w:t>
      </w:r>
      <w:r w:rsidRPr="003B349E">
        <w:t>комиссии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определению</w:t>
      </w:r>
      <w:r w:rsidR="003B349E" w:rsidRPr="003B349E">
        <w:t xml:space="preserve"> </w:t>
      </w:r>
      <w:r w:rsidRPr="003B349E">
        <w:t>квалификации</w:t>
      </w:r>
      <w:r w:rsidR="003B349E" w:rsidRPr="003B349E">
        <w:t xml:space="preserve"> </w:t>
      </w:r>
      <w:r w:rsidRPr="003B349E">
        <w:t>обслуживающего</w:t>
      </w:r>
      <w:r w:rsidR="003B349E" w:rsidRPr="003B349E">
        <w:t xml:space="preserve"> </w:t>
      </w:r>
      <w:r w:rsidRPr="003B349E">
        <w:t>персонала</w:t>
      </w:r>
      <w:r w:rsidR="003B349E" w:rsidRPr="003B349E">
        <w:t>;</w:t>
      </w:r>
    </w:p>
    <w:p w:rsidR="003B349E" w:rsidRPr="003B349E" w:rsidRDefault="000006AF" w:rsidP="003B349E">
      <w:pPr>
        <w:pStyle w:val="a4"/>
        <w:numPr>
          <w:ilvl w:val="0"/>
          <w:numId w:val="18"/>
        </w:numPr>
        <w:tabs>
          <w:tab w:val="clear" w:pos="720"/>
          <w:tab w:val="left" w:pos="726"/>
        </w:tabs>
        <w:spacing w:before="0"/>
        <w:ind w:left="0" w:right="0" w:firstLine="709"/>
      </w:pPr>
      <w:r w:rsidRPr="003B349E">
        <w:t>осуществлять</w:t>
      </w:r>
      <w:r w:rsidR="003B349E" w:rsidRPr="003B349E">
        <w:t xml:space="preserve"> </w:t>
      </w:r>
      <w:r w:rsidRPr="003B349E">
        <w:t>контроль</w:t>
      </w:r>
      <w:r w:rsidR="003B349E" w:rsidRPr="003B349E">
        <w:t xml:space="preserve"> </w:t>
      </w:r>
      <w:r w:rsidRPr="003B349E">
        <w:t>за</w:t>
      </w:r>
      <w:r w:rsidR="003B349E" w:rsidRPr="003B349E">
        <w:t xml:space="preserve"> </w:t>
      </w:r>
      <w:r w:rsidRPr="003B349E">
        <w:t>обучением,</w:t>
      </w:r>
      <w:r w:rsidR="003B349E" w:rsidRPr="003B349E">
        <w:t xml:space="preserve"> </w:t>
      </w:r>
      <w:r w:rsidRPr="003B349E">
        <w:t>вносить</w:t>
      </w:r>
      <w:r w:rsidR="003B349E" w:rsidRPr="003B349E">
        <w:t xml:space="preserve"> </w:t>
      </w:r>
      <w:r w:rsidRPr="003B349E">
        <w:t>предложения</w:t>
      </w:r>
      <w:r w:rsidR="003B349E" w:rsidRPr="003B349E">
        <w:t xml:space="preserve"> </w:t>
      </w:r>
      <w:r w:rsidRPr="003B349E">
        <w:t>о</w:t>
      </w:r>
      <w:r w:rsidR="003B349E" w:rsidRPr="003B349E">
        <w:t xml:space="preserve"> </w:t>
      </w:r>
      <w:r w:rsidRPr="003B349E">
        <w:t>поощрении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наказании</w:t>
      </w:r>
      <w:r w:rsidR="003B349E" w:rsidRPr="003B349E">
        <w:t xml:space="preserve"> </w:t>
      </w:r>
      <w:r w:rsidRPr="003B349E">
        <w:t>работников</w:t>
      </w:r>
      <w:r w:rsidR="003B349E" w:rsidRPr="003B349E">
        <w:t xml:space="preserve"> </w:t>
      </w:r>
      <w:r w:rsidRPr="003B349E">
        <w:t>зала</w:t>
      </w:r>
      <w:r w:rsidR="003B349E" w:rsidRPr="003B349E">
        <w:t>.</w:t>
      </w:r>
    </w:p>
    <w:p w:rsidR="003B349E" w:rsidRPr="003B349E" w:rsidRDefault="000006AF" w:rsidP="003B349E">
      <w:pPr>
        <w:pStyle w:val="a4"/>
        <w:tabs>
          <w:tab w:val="left" w:pos="726"/>
        </w:tabs>
        <w:spacing w:before="0"/>
        <w:ind w:right="0" w:firstLine="709"/>
      </w:pPr>
      <w:r w:rsidRPr="003B349E">
        <w:t>Метрдотель</w:t>
      </w:r>
      <w:r w:rsidR="003B349E" w:rsidRPr="003B349E">
        <w:t xml:space="preserve"> </w:t>
      </w:r>
      <w:r w:rsidRPr="003B349E">
        <w:t>подчиняется</w:t>
      </w:r>
      <w:r w:rsidR="003B349E" w:rsidRPr="003B349E">
        <w:t xml:space="preserve"> </w:t>
      </w:r>
      <w:r w:rsidRPr="003B349E">
        <w:t>менеджеру</w:t>
      </w:r>
      <w:r w:rsidR="003B349E" w:rsidRPr="003B349E">
        <w:t xml:space="preserve"> (</w:t>
      </w:r>
      <w:r w:rsidRPr="003B349E">
        <w:t>управляющему</w:t>
      </w:r>
      <w:r w:rsidR="003B349E" w:rsidRPr="003B349E">
        <w:t>).</w:t>
      </w:r>
    </w:p>
    <w:p w:rsidR="003B349E" w:rsidRDefault="000006AF" w:rsidP="003B349E">
      <w:pPr>
        <w:pStyle w:val="1"/>
      </w:pPr>
      <w:r w:rsidRPr="003B349E">
        <w:rPr>
          <w:szCs w:val="36"/>
          <w:highlight w:val="green"/>
        </w:rPr>
        <w:br w:type="page"/>
      </w:r>
      <w:bookmarkStart w:id="12" w:name="_Toc288475849"/>
      <w:r w:rsidRPr="003B349E">
        <w:t>6</w:t>
      </w:r>
      <w:r w:rsidR="003B349E">
        <w:t>.</w:t>
      </w:r>
      <w:r w:rsidR="003B349E" w:rsidRPr="003B349E">
        <w:t xml:space="preserve"> </w:t>
      </w:r>
      <w:r w:rsidRPr="003B349E">
        <w:t>Планировка</w:t>
      </w:r>
      <w:r w:rsidR="003B349E" w:rsidRPr="003B349E">
        <w:t xml:space="preserve"> </w:t>
      </w:r>
      <w:r w:rsidRPr="003B349E">
        <w:t>предприятия</w:t>
      </w:r>
      <w:r w:rsidR="003B349E" w:rsidRPr="003B349E">
        <w:t xml:space="preserve"> (</w:t>
      </w:r>
      <w:r w:rsidRPr="003B349E">
        <w:t>М</w:t>
      </w:r>
      <w:r w:rsidR="003B349E" w:rsidRPr="003B349E">
        <w:t xml:space="preserve"> </w:t>
      </w:r>
      <w:r w:rsidRPr="003B349E">
        <w:t>1</w:t>
      </w:r>
      <w:r w:rsidR="003B349E" w:rsidRPr="003B349E">
        <w:t xml:space="preserve">: </w:t>
      </w:r>
      <w:r w:rsidRPr="003B349E">
        <w:t>50</w:t>
      </w:r>
      <w:r w:rsidR="003B349E" w:rsidRPr="003B349E">
        <w:t>)</w:t>
      </w:r>
      <w:bookmarkEnd w:id="12"/>
    </w:p>
    <w:p w:rsidR="003B349E" w:rsidRPr="003B349E" w:rsidRDefault="003B349E" w:rsidP="003B349E">
      <w:pPr>
        <w:rPr>
          <w:lang w:eastAsia="en-US"/>
        </w:rPr>
      </w:pPr>
    </w:p>
    <w:p w:rsidR="003B349E" w:rsidRPr="003B349E" w:rsidRDefault="000006AF" w:rsidP="003B349E">
      <w:pPr>
        <w:tabs>
          <w:tab w:val="left" w:pos="726"/>
        </w:tabs>
      </w:pPr>
      <w:r w:rsidRPr="003B349E">
        <w:t>Составление</w:t>
      </w:r>
      <w:r w:rsidR="003B349E" w:rsidRPr="003B349E">
        <w:t xml:space="preserve"> </w:t>
      </w:r>
      <w:r w:rsidRPr="003B349E">
        <w:t>архитектурно-дизайнерского</w:t>
      </w:r>
      <w:r w:rsidR="003B349E" w:rsidRPr="003B349E">
        <w:t xml:space="preserve"> </w:t>
      </w:r>
      <w:r w:rsidRPr="003B349E">
        <w:t>проекта</w:t>
      </w:r>
      <w:r w:rsidR="003B349E" w:rsidRPr="003B349E">
        <w:t xml:space="preserve"> - </w:t>
      </w:r>
      <w:r w:rsidRPr="003B349E">
        <w:t>важнейший</w:t>
      </w:r>
      <w:r w:rsidR="003B349E" w:rsidRPr="003B349E">
        <w:t xml:space="preserve"> </w:t>
      </w:r>
      <w:r w:rsidRPr="003B349E">
        <w:t>этап</w:t>
      </w:r>
      <w:r w:rsidR="003B349E" w:rsidRPr="003B349E">
        <w:t xml:space="preserve"> </w:t>
      </w:r>
      <w:r w:rsidRPr="003B349E">
        <w:t>создания</w:t>
      </w:r>
      <w:r w:rsidR="003B349E" w:rsidRPr="003B349E">
        <w:t xml:space="preserve"> </w:t>
      </w:r>
      <w:r w:rsidRPr="003B349E">
        <w:t>нового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. </w:t>
      </w:r>
      <w:r w:rsidRPr="003B349E">
        <w:t>При</w:t>
      </w:r>
      <w:r w:rsidR="003B349E" w:rsidRPr="003B349E">
        <w:t xml:space="preserve"> </w:t>
      </w:r>
      <w:r w:rsidRPr="003B349E">
        <w:t>строительстве</w:t>
      </w:r>
      <w:r w:rsidR="003B349E" w:rsidRPr="003B349E">
        <w:t xml:space="preserve"> </w:t>
      </w:r>
      <w:r w:rsidRPr="003B349E">
        <w:t>здания,</w:t>
      </w:r>
      <w:r w:rsidR="003B349E" w:rsidRPr="003B349E">
        <w:t xml:space="preserve"> </w:t>
      </w:r>
      <w:r w:rsidRPr="003B349E">
        <w:t>при</w:t>
      </w:r>
      <w:r w:rsidR="003B349E" w:rsidRPr="003B349E">
        <w:t xml:space="preserve"> </w:t>
      </w:r>
      <w:r w:rsidRPr="003B349E">
        <w:t>капитальном</w:t>
      </w:r>
      <w:r w:rsidR="003B349E" w:rsidRPr="003B349E">
        <w:t xml:space="preserve"> </w:t>
      </w:r>
      <w:r w:rsidRPr="003B349E">
        <w:t>ремонте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перепланировке</w:t>
      </w:r>
      <w:r w:rsidR="003B349E" w:rsidRPr="003B349E">
        <w:t xml:space="preserve"> </w:t>
      </w:r>
      <w:r w:rsidRPr="003B349E">
        <w:t>всегда</w:t>
      </w:r>
      <w:r w:rsidR="003B349E" w:rsidRPr="003B349E">
        <w:t xml:space="preserve"> </w:t>
      </w:r>
      <w:r w:rsidRPr="003B349E">
        <w:t>должны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определены</w:t>
      </w:r>
      <w:r w:rsidR="003B349E" w:rsidRPr="003B349E">
        <w:t xml:space="preserve"> </w:t>
      </w:r>
      <w:r w:rsidRPr="003B349E">
        <w:t>задачи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результат,</w:t>
      </w:r>
      <w:r w:rsidR="003B349E" w:rsidRPr="003B349E">
        <w:t xml:space="preserve"> </w:t>
      </w:r>
      <w:r w:rsidRPr="003B349E">
        <w:t>которого</w:t>
      </w:r>
      <w:r w:rsidR="003B349E" w:rsidRPr="003B349E">
        <w:t xml:space="preserve"> </w:t>
      </w:r>
      <w:r w:rsidRPr="003B349E">
        <w:t>хотят</w:t>
      </w:r>
      <w:r w:rsidR="003B349E" w:rsidRPr="003B349E">
        <w:t xml:space="preserve"> </w:t>
      </w:r>
      <w:r w:rsidRPr="003B349E">
        <w:t>добиться</w:t>
      </w:r>
      <w:r w:rsidR="003B349E" w:rsidRPr="003B349E">
        <w:t xml:space="preserve"> </w:t>
      </w:r>
      <w:r w:rsidRPr="003B349E">
        <w:t>создатели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. </w:t>
      </w:r>
      <w:r w:rsidRPr="003B349E">
        <w:t>Проектирование</w:t>
      </w:r>
      <w:r w:rsidR="003B349E" w:rsidRPr="003B349E">
        <w:t xml:space="preserve"> </w:t>
      </w:r>
      <w:r w:rsidRPr="003B349E">
        <w:t>предприятия</w:t>
      </w:r>
      <w:r w:rsidR="003B349E" w:rsidRPr="003B349E">
        <w:t xml:space="preserve"> </w:t>
      </w:r>
      <w:r w:rsidRPr="003B349E">
        <w:t>общественного</w:t>
      </w:r>
      <w:r w:rsidR="003B349E" w:rsidRPr="003B349E">
        <w:t xml:space="preserve"> </w:t>
      </w:r>
      <w:r w:rsidRPr="003B349E">
        <w:t>питания</w:t>
      </w:r>
      <w:r w:rsidR="003B349E" w:rsidRPr="003B349E">
        <w:t xml:space="preserve"> </w:t>
      </w:r>
      <w:r w:rsidRPr="003B349E">
        <w:t>включает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себя</w:t>
      </w:r>
      <w:r w:rsidR="003B349E" w:rsidRPr="003B349E">
        <w:t xml:space="preserve"> </w:t>
      </w:r>
      <w:r w:rsidRPr="003B349E">
        <w:t>следующие</w:t>
      </w:r>
      <w:r w:rsidR="003B349E" w:rsidRPr="003B349E">
        <w:t xml:space="preserve"> </w:t>
      </w:r>
      <w:r w:rsidRPr="003B349E">
        <w:t>работы</w:t>
      </w:r>
      <w:r w:rsidR="003B349E" w:rsidRPr="003B349E">
        <w:t>: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предварительное</w:t>
      </w:r>
      <w:r w:rsidR="003B349E" w:rsidRPr="003B349E">
        <w:t xml:space="preserve"> </w:t>
      </w:r>
      <w:r w:rsidRPr="003B349E">
        <w:t>консультирование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организации</w:t>
      </w:r>
      <w:r w:rsidR="003B349E" w:rsidRPr="003B349E">
        <w:t xml:space="preserve"> </w:t>
      </w:r>
      <w:r w:rsidRPr="003B349E">
        <w:t>пространства,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выработка</w:t>
      </w:r>
      <w:r w:rsidR="003B349E" w:rsidRPr="003B349E">
        <w:t xml:space="preserve"> </w:t>
      </w:r>
      <w:r w:rsidRPr="003B349E">
        <w:t>рекомендаций</w:t>
      </w:r>
      <w:r w:rsidR="003B349E" w:rsidRPr="003B349E">
        <w:t xml:space="preserve"> </w:t>
      </w:r>
      <w:r w:rsidRPr="003B349E">
        <w:t>по</w:t>
      </w:r>
      <w:r w:rsidR="003B349E" w:rsidRPr="003B349E">
        <w:t xml:space="preserve"> </w:t>
      </w:r>
      <w:r w:rsidRPr="003B349E">
        <w:t>перепланировке</w:t>
      </w:r>
      <w:r w:rsidR="003B349E" w:rsidRPr="003B349E">
        <w:t xml:space="preserve"> </w:t>
      </w:r>
      <w:r w:rsidRPr="003B349E">
        <w:t>помещений,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разработка</w:t>
      </w:r>
      <w:r w:rsidR="003B349E" w:rsidRPr="003B349E">
        <w:t xml:space="preserve"> </w:t>
      </w:r>
      <w:r w:rsidRPr="003B349E">
        <w:t>стилевого</w:t>
      </w:r>
      <w:r w:rsidR="003B349E" w:rsidRPr="003B349E">
        <w:t xml:space="preserve"> </w:t>
      </w:r>
      <w:r w:rsidRPr="003B349E">
        <w:t>решения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соответствии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концепцией</w:t>
      </w:r>
      <w:r w:rsidR="003B349E" w:rsidRPr="003B349E">
        <w:t xml:space="preserve"> </w:t>
      </w:r>
      <w:r w:rsidRPr="003B349E">
        <w:t>заведения,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разработка</w:t>
      </w:r>
      <w:r w:rsidR="003B349E" w:rsidRPr="003B349E">
        <w:t xml:space="preserve"> </w:t>
      </w:r>
      <w:r w:rsidRPr="003B349E">
        <w:t>концепции</w:t>
      </w:r>
      <w:r w:rsidR="003B349E" w:rsidRPr="003B349E">
        <w:t xml:space="preserve"> </w:t>
      </w:r>
      <w:r w:rsidRPr="003B349E">
        <w:t>фасада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прилегающей</w:t>
      </w:r>
      <w:r w:rsidR="003B349E" w:rsidRPr="003B349E">
        <w:t xml:space="preserve"> </w:t>
      </w:r>
      <w:r w:rsidRPr="003B349E">
        <w:t>территории,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разработка</w:t>
      </w:r>
      <w:r w:rsidR="003B349E" w:rsidRPr="003B349E">
        <w:t xml:space="preserve"> </w:t>
      </w:r>
      <w:r w:rsidRPr="003B349E">
        <w:t>проекта</w:t>
      </w:r>
      <w:r w:rsidR="003B349E" w:rsidRPr="003B349E">
        <w:t xml:space="preserve"> </w:t>
      </w:r>
      <w:r w:rsidRPr="003B349E">
        <w:t>освещения</w:t>
      </w:r>
      <w:r w:rsidR="003B349E" w:rsidRPr="003B349E">
        <w:t xml:space="preserve"> </w:t>
      </w:r>
      <w:r w:rsidRPr="003B349E">
        <w:t>помещений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архитектурной</w:t>
      </w:r>
      <w:r w:rsidR="003B349E" w:rsidRPr="003B349E">
        <w:t xml:space="preserve"> </w:t>
      </w:r>
      <w:r w:rsidRPr="003B349E">
        <w:t>подсветки</w:t>
      </w:r>
      <w:r w:rsidR="003B349E" w:rsidRPr="003B349E">
        <w:t xml:space="preserve"> </w:t>
      </w:r>
      <w:r w:rsidRPr="003B349E">
        <w:t>здания,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разработка</w:t>
      </w:r>
      <w:r w:rsidR="003B349E" w:rsidRPr="003B349E">
        <w:t xml:space="preserve"> </w:t>
      </w:r>
      <w:r w:rsidRPr="003B349E">
        <w:t>нестандартных</w:t>
      </w:r>
      <w:r w:rsidR="003B349E" w:rsidRPr="003B349E">
        <w:t xml:space="preserve"> </w:t>
      </w:r>
      <w:r w:rsidRPr="003B349E">
        <w:t>элементов</w:t>
      </w:r>
      <w:r w:rsidR="003B349E" w:rsidRPr="003B349E">
        <w:t xml:space="preserve"> </w:t>
      </w:r>
      <w:r w:rsidRPr="003B349E">
        <w:t>интерьера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оборудования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</w:t>
      </w:r>
      <w:r w:rsidR="003B349E" w:rsidRPr="003B349E">
        <w:t xml:space="preserve"> </w:t>
      </w:r>
      <w:r w:rsidRPr="003B349E">
        <w:t>состав</w:t>
      </w:r>
      <w:r w:rsidR="003B349E" w:rsidRPr="003B349E">
        <w:t xml:space="preserve"> </w:t>
      </w:r>
      <w:r w:rsidRPr="003B349E">
        <w:t>дизайн-проекта</w:t>
      </w:r>
      <w:r w:rsidR="003B349E" w:rsidRPr="003B349E">
        <w:t xml:space="preserve"> </w:t>
      </w:r>
      <w:r w:rsidRPr="003B349E">
        <w:t>обязательно</w:t>
      </w:r>
      <w:r w:rsidR="003B349E" w:rsidRPr="003B349E">
        <w:t xml:space="preserve"> </w:t>
      </w:r>
      <w:r w:rsidRPr="003B349E">
        <w:t>должны</w:t>
      </w:r>
      <w:r w:rsidR="003B349E" w:rsidRPr="003B349E">
        <w:t xml:space="preserve"> </w:t>
      </w:r>
      <w:r w:rsidRPr="003B349E">
        <w:t>входить</w:t>
      </w:r>
      <w:r w:rsidR="003B349E" w:rsidRPr="003B349E">
        <w:t xml:space="preserve"> </w:t>
      </w:r>
      <w:r w:rsidRPr="003B349E">
        <w:t>планы</w:t>
      </w:r>
      <w:r w:rsidR="003B349E" w:rsidRPr="003B349E">
        <w:t xml:space="preserve"> </w:t>
      </w:r>
      <w:r w:rsidRPr="003B349E">
        <w:t>возводимых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демонтируемых</w:t>
      </w:r>
      <w:r w:rsidR="003B349E" w:rsidRPr="003B349E">
        <w:t xml:space="preserve"> </w:t>
      </w:r>
      <w:r w:rsidRPr="003B349E">
        <w:t>перегородок,</w:t>
      </w:r>
      <w:r w:rsidR="003B349E" w:rsidRPr="003B349E">
        <w:t xml:space="preserve"> </w:t>
      </w:r>
      <w:r w:rsidRPr="003B349E">
        <w:t>планы</w:t>
      </w:r>
      <w:r w:rsidR="003B349E" w:rsidRPr="003B349E">
        <w:t xml:space="preserve"> </w:t>
      </w:r>
      <w:r w:rsidRPr="003B349E">
        <w:t>расстановки</w:t>
      </w:r>
      <w:r w:rsidR="003B349E" w:rsidRPr="003B349E">
        <w:t xml:space="preserve"> </w:t>
      </w:r>
      <w:r w:rsidRPr="003B349E">
        <w:t>мебели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оборудования,</w:t>
      </w:r>
      <w:r w:rsidR="003B349E" w:rsidRPr="003B349E">
        <w:t xml:space="preserve"> </w:t>
      </w:r>
      <w:r w:rsidRPr="003B349E">
        <w:t>спецификация</w:t>
      </w:r>
      <w:r w:rsidR="003B349E" w:rsidRPr="003B349E">
        <w:t xml:space="preserve"> </w:t>
      </w:r>
      <w:r w:rsidRPr="003B349E">
        <w:t>мебели,</w:t>
      </w:r>
      <w:r w:rsidR="003B349E" w:rsidRPr="003B349E">
        <w:t xml:space="preserve"> </w:t>
      </w:r>
      <w:r w:rsidRPr="003B349E">
        <w:t>развертки</w:t>
      </w:r>
      <w:r w:rsidR="003B349E" w:rsidRPr="003B349E">
        <w:t xml:space="preserve"> </w:t>
      </w:r>
      <w:r w:rsidRPr="003B349E">
        <w:t>стен,</w:t>
      </w:r>
      <w:r w:rsidR="003B349E" w:rsidRPr="003B349E">
        <w:t xml:space="preserve"> </w:t>
      </w:r>
      <w:r w:rsidRPr="003B349E">
        <w:t>планы</w:t>
      </w:r>
      <w:r w:rsidR="003B349E" w:rsidRPr="003B349E">
        <w:t xml:space="preserve"> </w:t>
      </w:r>
      <w:r w:rsidRPr="003B349E">
        <w:t>полов,</w:t>
      </w:r>
      <w:r w:rsidR="003B349E" w:rsidRPr="003B349E">
        <w:t xml:space="preserve"> </w:t>
      </w:r>
      <w:r w:rsidRPr="003B349E">
        <w:t>потолков,</w:t>
      </w:r>
      <w:r w:rsidR="003B349E" w:rsidRPr="003B349E">
        <w:t xml:space="preserve"> </w:t>
      </w:r>
      <w:r w:rsidRPr="003B349E">
        <w:t>планы</w:t>
      </w:r>
      <w:r w:rsidR="003B349E" w:rsidRPr="003B349E">
        <w:t xml:space="preserve"> </w:t>
      </w:r>
      <w:r w:rsidRPr="003B349E">
        <w:t>размещения</w:t>
      </w:r>
      <w:r w:rsidR="003B349E" w:rsidRPr="003B349E">
        <w:t xml:space="preserve"> </w:t>
      </w:r>
      <w:r w:rsidRPr="003B349E">
        <w:t>осветительных</w:t>
      </w:r>
      <w:r w:rsidR="003B349E" w:rsidRPr="003B349E">
        <w:t xml:space="preserve"> </w:t>
      </w:r>
      <w:r w:rsidRPr="003B349E">
        <w:t>приборов,</w:t>
      </w:r>
      <w:r w:rsidR="003B349E" w:rsidRPr="003B349E">
        <w:t xml:space="preserve"> </w:t>
      </w:r>
      <w:r w:rsidRPr="003B349E">
        <w:t>ведомости</w:t>
      </w:r>
      <w:r w:rsidR="003B349E" w:rsidRPr="003B349E">
        <w:t xml:space="preserve"> </w:t>
      </w:r>
      <w:r w:rsidRPr="003B349E">
        <w:t>отделки</w:t>
      </w:r>
      <w:r w:rsidR="003B349E" w:rsidRPr="003B349E">
        <w:t xml:space="preserve"> </w:t>
      </w:r>
      <w:r w:rsidRPr="003B349E">
        <w:t>помещений,</w:t>
      </w:r>
      <w:r w:rsidR="003B349E" w:rsidRPr="003B349E">
        <w:t xml:space="preserve"> </w:t>
      </w:r>
      <w:r w:rsidRPr="003B349E">
        <w:t>эскизы</w:t>
      </w:r>
      <w:r w:rsidR="003B349E" w:rsidRPr="003B349E">
        <w:t xml:space="preserve"> </w:t>
      </w:r>
      <w:r w:rsidRPr="003B349E">
        <w:t>нестандартных</w:t>
      </w:r>
      <w:r w:rsidR="003B349E" w:rsidRPr="003B349E">
        <w:t xml:space="preserve"> </w:t>
      </w:r>
      <w:r w:rsidRPr="003B349E">
        <w:t>деталей</w:t>
      </w:r>
      <w:r w:rsidR="003B349E" w:rsidRPr="003B349E">
        <w:t xml:space="preserve"> </w:t>
      </w:r>
      <w:r w:rsidRPr="003B349E">
        <w:t>помещения</w:t>
      </w:r>
      <w:r w:rsidR="003B349E" w:rsidRPr="003B349E">
        <w:t xml:space="preserve"> (</w:t>
      </w:r>
      <w:r w:rsidRPr="003B349E">
        <w:t>мебели,</w:t>
      </w:r>
      <w:r w:rsidR="003B349E" w:rsidRPr="003B349E">
        <w:t xml:space="preserve"> </w:t>
      </w:r>
      <w:r w:rsidRPr="003B349E">
        <w:t>оборудования</w:t>
      </w:r>
      <w:r w:rsidR="003B349E" w:rsidRPr="003B349E">
        <w:t xml:space="preserve">), </w:t>
      </w:r>
      <w:r w:rsidRPr="003B349E">
        <w:t>трехмерные</w:t>
      </w:r>
      <w:r w:rsidR="003B349E" w:rsidRPr="003B349E">
        <w:t xml:space="preserve"> </w:t>
      </w:r>
      <w:r w:rsidRPr="003B349E">
        <w:t>виды</w:t>
      </w:r>
      <w:r w:rsidR="003B349E" w:rsidRPr="003B349E">
        <w:t xml:space="preserve"> </w:t>
      </w:r>
      <w:r w:rsidRPr="003B349E">
        <w:t>помещений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реальной</w:t>
      </w:r>
      <w:r w:rsidR="003B349E" w:rsidRPr="003B349E">
        <w:t xml:space="preserve"> </w:t>
      </w:r>
      <w:r w:rsidRPr="003B349E">
        <w:t>мебелью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отделочными</w:t>
      </w:r>
      <w:r w:rsidR="003B349E" w:rsidRPr="003B349E">
        <w:t xml:space="preserve"> </w:t>
      </w:r>
      <w:r w:rsidRPr="003B349E">
        <w:t>материалами</w:t>
      </w:r>
      <w:r w:rsidR="003B349E" w:rsidRPr="003B349E">
        <w:t>.</w:t>
      </w:r>
    </w:p>
    <w:p w:rsidR="003B349E" w:rsidRDefault="000006AF" w:rsidP="003B349E">
      <w:pPr>
        <w:pStyle w:val="1"/>
      </w:pPr>
      <w:r w:rsidRPr="003B349E">
        <w:br w:type="page"/>
      </w:r>
      <w:bookmarkStart w:id="13" w:name="_Toc288475850"/>
      <w:r w:rsidRPr="003B349E">
        <w:t>Заключение</w:t>
      </w:r>
      <w:bookmarkEnd w:id="13"/>
    </w:p>
    <w:p w:rsidR="003B349E" w:rsidRPr="003B349E" w:rsidRDefault="003B349E" w:rsidP="003B349E">
      <w:pPr>
        <w:rPr>
          <w:lang w:eastAsia="en-US"/>
        </w:rPr>
      </w:pPr>
    </w:p>
    <w:p w:rsidR="003B349E" w:rsidRPr="003B349E" w:rsidRDefault="000006AF" w:rsidP="003B349E">
      <w:pPr>
        <w:tabs>
          <w:tab w:val="left" w:pos="726"/>
        </w:tabs>
      </w:pPr>
      <w:r w:rsidRPr="003B349E">
        <w:t>Современные</w:t>
      </w:r>
      <w:r w:rsidR="003B349E" w:rsidRPr="003B349E">
        <w:t xml:space="preserve"> </w:t>
      </w:r>
      <w:r w:rsidRPr="003B349E">
        <w:t>бары</w:t>
      </w:r>
      <w:r w:rsidR="003B349E" w:rsidRPr="003B349E">
        <w:t xml:space="preserve"> </w:t>
      </w:r>
      <w:r w:rsidRPr="003B349E">
        <w:t>имеют</w:t>
      </w:r>
      <w:r w:rsidR="003B349E" w:rsidRPr="003B349E">
        <w:t xml:space="preserve"> </w:t>
      </w:r>
      <w:r w:rsidRPr="003B349E">
        <w:t>различные</w:t>
      </w:r>
      <w:r w:rsidR="003B349E" w:rsidRPr="003B349E">
        <w:t xml:space="preserve"> </w:t>
      </w:r>
      <w:r w:rsidRPr="003B349E">
        <w:t>направления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могут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посвящены</w:t>
      </w:r>
      <w:r w:rsidR="003B349E" w:rsidRPr="003B349E">
        <w:t xml:space="preserve"> </w:t>
      </w:r>
      <w:r w:rsidRPr="003B349E">
        <w:t>одному</w:t>
      </w:r>
      <w:r w:rsidR="003B349E" w:rsidRPr="003B349E">
        <w:t xml:space="preserve"> </w:t>
      </w:r>
      <w:r w:rsidRPr="003B349E">
        <w:t>виду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. </w:t>
      </w:r>
      <w:r w:rsidRPr="003B349E">
        <w:t>Все</w:t>
      </w:r>
      <w:r w:rsidR="003B349E" w:rsidRPr="003B349E">
        <w:t xml:space="preserve"> </w:t>
      </w:r>
      <w:r w:rsidRPr="003B349E">
        <w:t>это</w:t>
      </w:r>
      <w:r w:rsidR="003B349E" w:rsidRPr="003B349E">
        <w:t xml:space="preserve"> </w:t>
      </w:r>
      <w:r w:rsidRPr="003B349E">
        <w:t>сказывается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оформлении</w:t>
      </w:r>
      <w:r w:rsidR="003B349E" w:rsidRPr="003B349E">
        <w:t xml:space="preserve"> </w:t>
      </w:r>
      <w:r w:rsidRPr="003B349E">
        <w:t>интерьера,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дизайне</w:t>
      </w:r>
      <w:r w:rsidR="003B349E" w:rsidRPr="003B349E">
        <w:t xml:space="preserve"> </w:t>
      </w:r>
      <w:r w:rsidRPr="003B349E">
        <w:t>барной</w:t>
      </w:r>
      <w:r w:rsidR="003B349E" w:rsidRPr="003B349E">
        <w:t xml:space="preserve"> </w:t>
      </w:r>
      <w:r w:rsidRPr="003B349E">
        <w:t>стойки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Карта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коктейль-баров</w:t>
      </w:r>
      <w:r w:rsidR="003B349E" w:rsidRPr="003B349E">
        <w:t xml:space="preserve"> </w:t>
      </w:r>
      <w:r w:rsidRPr="003B349E">
        <w:t>должна</w:t>
      </w:r>
      <w:r w:rsidR="003B349E" w:rsidRPr="003B349E">
        <w:t xml:space="preserve"> </w:t>
      </w:r>
      <w:r w:rsidRPr="003B349E">
        <w:t>составляться</w:t>
      </w:r>
      <w:r w:rsidR="003B349E" w:rsidRPr="003B349E">
        <w:t xml:space="preserve"> </w:t>
      </w:r>
      <w:r w:rsidRPr="003B349E">
        <w:t>профессиональными</w:t>
      </w:r>
      <w:r w:rsidR="003B349E" w:rsidRPr="003B349E">
        <w:t xml:space="preserve"> </w:t>
      </w:r>
      <w:r w:rsidRPr="003B349E">
        <w:t>коктейль-мэйкерами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содержать</w:t>
      </w:r>
      <w:r w:rsidR="003B349E" w:rsidRPr="003B349E">
        <w:t xml:space="preserve"> </w:t>
      </w:r>
      <w:r w:rsidRPr="003B349E">
        <w:t>эксклюзивные</w:t>
      </w:r>
      <w:r w:rsidR="003B349E" w:rsidRPr="003B349E">
        <w:t xml:space="preserve"> </w:t>
      </w:r>
      <w:r w:rsidRPr="003B349E">
        <w:t>варианты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. </w:t>
      </w:r>
      <w:r w:rsidRPr="003B349E">
        <w:t>Процесс</w:t>
      </w:r>
      <w:r w:rsidR="003B349E" w:rsidRPr="003B349E">
        <w:t xml:space="preserve"> </w:t>
      </w:r>
      <w:r w:rsidRPr="003B349E">
        <w:t>приготовления</w:t>
      </w:r>
      <w:r w:rsidR="003B349E" w:rsidRPr="003B349E">
        <w:t xml:space="preserve"> </w:t>
      </w:r>
      <w:r w:rsidRPr="003B349E">
        <w:t>должен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отработан</w:t>
      </w:r>
      <w:r w:rsidR="003B349E" w:rsidRPr="003B349E">
        <w:t xml:space="preserve"> </w:t>
      </w:r>
      <w:r w:rsidRPr="003B349E">
        <w:t>до</w:t>
      </w:r>
      <w:r w:rsidR="003B349E" w:rsidRPr="003B349E">
        <w:t xml:space="preserve"> </w:t>
      </w:r>
      <w:r w:rsidRPr="003B349E">
        <w:t>мелочей,</w:t>
      </w:r>
      <w:r w:rsidR="003B349E" w:rsidRPr="003B349E">
        <w:t xml:space="preserve"> </w:t>
      </w:r>
      <w:r w:rsidRPr="003B349E">
        <w:t>ведь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этого</w:t>
      </w:r>
      <w:r w:rsidR="003B349E" w:rsidRPr="003B349E">
        <w:t xml:space="preserve"> </w:t>
      </w:r>
      <w:r w:rsidRPr="003B349E">
        <w:t>зависит</w:t>
      </w:r>
      <w:r w:rsidR="003B349E" w:rsidRPr="003B349E">
        <w:t xml:space="preserve"> </w:t>
      </w:r>
      <w:r w:rsidRPr="003B349E">
        <w:t>престиж</w:t>
      </w:r>
      <w:r w:rsidR="003B349E" w:rsidRPr="003B349E">
        <w:t xml:space="preserve"> </w:t>
      </w:r>
      <w:r w:rsidRPr="003B349E">
        <w:t>бара</w:t>
      </w:r>
      <w:r w:rsidR="003B349E" w:rsidRPr="003B349E">
        <w:t xml:space="preserve"> </w:t>
      </w:r>
      <w:r w:rsidRPr="003B349E">
        <w:t>и,</w:t>
      </w:r>
      <w:r w:rsidR="003B349E" w:rsidRPr="003B349E">
        <w:t xml:space="preserve"> </w:t>
      </w:r>
      <w:r w:rsidRPr="003B349E">
        <w:t>следовательно,</w:t>
      </w:r>
      <w:r w:rsidR="003B349E" w:rsidRPr="003B349E">
        <w:t xml:space="preserve"> </w:t>
      </w:r>
      <w:r w:rsidRPr="003B349E">
        <w:t>количество</w:t>
      </w:r>
      <w:r w:rsidR="003B349E" w:rsidRPr="003B349E">
        <w:t xml:space="preserve"> </w:t>
      </w:r>
      <w:r w:rsidRPr="003B349E">
        <w:t>заказов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винных</w:t>
      </w:r>
      <w:r w:rsidR="003B349E" w:rsidRPr="003B349E">
        <w:t xml:space="preserve"> </w:t>
      </w:r>
      <w:r w:rsidRPr="003B349E">
        <w:t>барах</w:t>
      </w:r>
      <w:r w:rsidR="003B349E" w:rsidRPr="003B349E">
        <w:t xml:space="preserve"> </w:t>
      </w:r>
      <w:r w:rsidRPr="003B349E">
        <w:t>целесообразно</w:t>
      </w:r>
      <w:r w:rsidR="003B349E" w:rsidRPr="003B349E">
        <w:t xml:space="preserve"> </w:t>
      </w:r>
      <w:r w:rsidRPr="003B349E">
        <w:t>предлагать</w:t>
      </w:r>
      <w:r w:rsidR="003B349E" w:rsidRPr="003B349E">
        <w:t xml:space="preserve"> </w:t>
      </w:r>
      <w:r w:rsidRPr="003B349E">
        <w:t>различные</w:t>
      </w:r>
      <w:r w:rsidR="003B349E" w:rsidRPr="003B349E">
        <w:t xml:space="preserve"> </w:t>
      </w:r>
      <w:r w:rsidRPr="003B349E">
        <w:t>сорта</w:t>
      </w:r>
      <w:r w:rsidR="003B349E" w:rsidRPr="003B349E">
        <w:t xml:space="preserve"> </w:t>
      </w:r>
      <w:r w:rsidRPr="003B349E">
        <w:t>вин,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том</w:t>
      </w:r>
      <w:r w:rsidR="003B349E" w:rsidRPr="003B349E">
        <w:t xml:space="preserve"> </w:t>
      </w:r>
      <w:r w:rsidRPr="003B349E">
        <w:t>числе</w:t>
      </w:r>
      <w:r w:rsidR="003B349E" w:rsidRPr="003B349E">
        <w:t xml:space="preserve"> </w:t>
      </w:r>
      <w:r w:rsidRPr="003B349E">
        <w:t>коллекционные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эксклюзивные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оформлении</w:t>
      </w:r>
      <w:r w:rsidR="003B349E" w:rsidRPr="003B349E">
        <w:t xml:space="preserve"> </w:t>
      </w:r>
      <w:r w:rsidRPr="003B349E">
        <w:t>интерьера</w:t>
      </w:r>
      <w:r w:rsidR="003B349E" w:rsidRPr="003B349E">
        <w:t xml:space="preserve"> </w:t>
      </w:r>
      <w:r w:rsidRPr="003B349E">
        <w:t>применяются</w:t>
      </w:r>
      <w:r w:rsidR="003B349E" w:rsidRPr="003B349E">
        <w:t xml:space="preserve"> </w:t>
      </w:r>
      <w:r w:rsidRPr="003B349E">
        <w:t>мягкие</w:t>
      </w:r>
      <w:r w:rsidR="003B349E" w:rsidRPr="003B349E">
        <w:t xml:space="preserve"> </w:t>
      </w:r>
      <w:r w:rsidRPr="003B349E">
        <w:t>тона,</w:t>
      </w:r>
      <w:r w:rsidR="003B349E" w:rsidRPr="003B349E">
        <w:t xml:space="preserve"> </w:t>
      </w:r>
      <w:r w:rsidRPr="003B349E">
        <w:t>отделка</w:t>
      </w:r>
      <w:r w:rsidR="003B349E" w:rsidRPr="003B349E">
        <w:t xml:space="preserve"> </w:t>
      </w:r>
      <w:r w:rsidRPr="003B349E">
        <w:t>деревом,</w:t>
      </w:r>
      <w:r w:rsidR="003B349E" w:rsidRPr="003B349E">
        <w:t xml:space="preserve"> </w:t>
      </w:r>
      <w:r w:rsidRPr="003B349E">
        <w:t>мягкая</w:t>
      </w:r>
      <w:r w:rsidR="003B349E" w:rsidRPr="003B349E">
        <w:t xml:space="preserve"> </w:t>
      </w:r>
      <w:r w:rsidRPr="003B349E">
        <w:t>мебель</w:t>
      </w:r>
      <w:r w:rsidR="003B349E" w:rsidRPr="003B349E">
        <w:t xml:space="preserve">. </w:t>
      </w:r>
      <w:r w:rsidRPr="003B349E">
        <w:t>Пивные</w:t>
      </w:r>
      <w:r w:rsidR="003B349E" w:rsidRPr="003B349E">
        <w:t xml:space="preserve"> </w:t>
      </w:r>
      <w:r w:rsidRPr="003B349E">
        <w:t>бары,</w:t>
      </w:r>
      <w:r w:rsidR="003B349E" w:rsidRPr="003B349E">
        <w:t xml:space="preserve"> </w:t>
      </w:r>
      <w:r w:rsidRPr="003B349E">
        <w:t>пожалуй,</w:t>
      </w:r>
      <w:r w:rsidR="003B349E" w:rsidRPr="003B349E">
        <w:t xml:space="preserve"> </w:t>
      </w:r>
      <w:r w:rsidRPr="003B349E">
        <w:t>самая</w:t>
      </w:r>
      <w:r w:rsidR="003B349E" w:rsidRPr="003B349E">
        <w:t xml:space="preserve"> </w:t>
      </w:r>
      <w:r w:rsidRPr="003B349E">
        <w:t>популярная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сегодняшний</w:t>
      </w:r>
      <w:r w:rsidR="003B349E" w:rsidRPr="003B349E">
        <w:t xml:space="preserve"> </w:t>
      </w:r>
      <w:r w:rsidRPr="003B349E">
        <w:t>день</w:t>
      </w:r>
      <w:r w:rsidR="003B349E" w:rsidRPr="003B349E">
        <w:t xml:space="preserve"> </w:t>
      </w:r>
      <w:r w:rsidRPr="003B349E">
        <w:t>концепция</w:t>
      </w:r>
      <w:r w:rsidR="003B349E" w:rsidRPr="003B349E">
        <w:t xml:space="preserve">. </w:t>
      </w:r>
      <w:r w:rsidRPr="003B349E">
        <w:t>Здесь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хорошо</w:t>
      </w:r>
      <w:r w:rsidR="003B349E" w:rsidRPr="003B349E">
        <w:t xml:space="preserve"> </w:t>
      </w:r>
      <w:r w:rsidRPr="003B349E">
        <w:t>отдохнуть,</w:t>
      </w:r>
      <w:r w:rsidR="003B349E" w:rsidRPr="003B349E">
        <w:t xml:space="preserve"> </w:t>
      </w:r>
      <w:r w:rsidRPr="003B349E">
        <w:t>провести</w:t>
      </w:r>
      <w:r w:rsidR="003B349E" w:rsidRPr="003B349E">
        <w:t xml:space="preserve"> </w:t>
      </w:r>
      <w:r w:rsidRPr="003B349E">
        <w:t>время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беседе</w:t>
      </w:r>
      <w:r w:rsidR="003B349E" w:rsidRPr="003B349E">
        <w:t xml:space="preserve">. </w:t>
      </w:r>
      <w:r w:rsidRPr="003B349E">
        <w:t>Барная</w:t>
      </w:r>
      <w:r w:rsidR="003B349E" w:rsidRPr="003B349E">
        <w:t xml:space="preserve"> </w:t>
      </w:r>
      <w:r w:rsidRPr="003B349E">
        <w:t>карта</w:t>
      </w:r>
      <w:r w:rsidR="003B349E" w:rsidRPr="003B349E">
        <w:t xml:space="preserve"> </w:t>
      </w:r>
      <w:r w:rsidRPr="003B349E">
        <w:t>состоит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разнообразных</w:t>
      </w:r>
      <w:r w:rsidR="003B349E" w:rsidRPr="003B349E">
        <w:t xml:space="preserve"> </w:t>
      </w:r>
      <w:r w:rsidRPr="003B349E">
        <w:t>сортов</w:t>
      </w:r>
      <w:r w:rsidR="003B349E" w:rsidRPr="003B349E">
        <w:t xml:space="preserve"> </w:t>
      </w:r>
      <w:r w:rsidRPr="003B349E">
        <w:t>пива,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основном,</w:t>
      </w:r>
      <w:r w:rsidR="003B349E" w:rsidRPr="003B349E">
        <w:t xml:space="preserve"> </w:t>
      </w:r>
      <w:r w:rsidRPr="003B349E">
        <w:t>бочкового,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других</w:t>
      </w:r>
      <w:r w:rsidR="003B349E" w:rsidRPr="003B349E">
        <w:t xml:space="preserve"> </w:t>
      </w:r>
      <w:r w:rsidRPr="003B349E">
        <w:t>алкогольных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. </w:t>
      </w:r>
      <w:r w:rsidRPr="003B349E">
        <w:t>Меню</w:t>
      </w:r>
      <w:r w:rsidR="003B349E" w:rsidRPr="003B349E">
        <w:t xml:space="preserve"> </w:t>
      </w:r>
      <w:r w:rsidRPr="003B349E">
        <w:t>включает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себя</w:t>
      </w:r>
      <w:r w:rsidR="003B349E" w:rsidRPr="003B349E">
        <w:t xml:space="preserve"> </w:t>
      </w:r>
      <w:r w:rsidRPr="003B349E">
        <w:t>небольшое</w:t>
      </w:r>
      <w:r w:rsidR="003B349E" w:rsidRPr="003B349E">
        <w:t xml:space="preserve"> </w:t>
      </w:r>
      <w:r w:rsidRPr="003B349E">
        <w:t>количество</w:t>
      </w:r>
      <w:r w:rsidR="003B349E" w:rsidRPr="003B349E">
        <w:t xml:space="preserve"> </w:t>
      </w:r>
      <w:r w:rsidRPr="003B349E">
        <w:t>горячих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холодных</w:t>
      </w:r>
      <w:r w:rsidR="003B349E" w:rsidRPr="003B349E">
        <w:t xml:space="preserve"> </w:t>
      </w:r>
      <w:r w:rsidRPr="003B349E">
        <w:t>закусок</w:t>
      </w:r>
      <w:r w:rsidR="003B349E" w:rsidRPr="003B349E">
        <w:t xml:space="preserve">. </w:t>
      </w:r>
      <w:r w:rsidRPr="003B349E">
        <w:t>Особняком</w:t>
      </w:r>
      <w:r w:rsidR="003B349E" w:rsidRPr="003B349E">
        <w:t xml:space="preserve"> </w:t>
      </w:r>
      <w:r w:rsidRPr="003B349E">
        <w:t>стоят</w:t>
      </w:r>
      <w:r w:rsidR="003B349E" w:rsidRPr="003B349E">
        <w:t xml:space="preserve"> </w:t>
      </w:r>
      <w:r w:rsidRPr="003B349E">
        <w:t>безалкогольные</w:t>
      </w:r>
      <w:r w:rsidR="003B349E" w:rsidRPr="003B349E">
        <w:t xml:space="preserve"> </w:t>
      </w:r>
      <w:r w:rsidRPr="003B349E">
        <w:t>бары</w:t>
      </w:r>
      <w:r w:rsidR="003B349E" w:rsidRPr="003B349E">
        <w:t xml:space="preserve">. </w:t>
      </w:r>
      <w:r w:rsidRPr="003B349E">
        <w:t>Здесь</w:t>
      </w:r>
      <w:r w:rsidR="003B349E" w:rsidRPr="003B349E">
        <w:t xml:space="preserve"> </w:t>
      </w:r>
      <w:r w:rsidRPr="003B349E">
        <w:t>приверженцы</w:t>
      </w:r>
      <w:r w:rsidR="003B349E" w:rsidRPr="003B349E">
        <w:t xml:space="preserve"> </w:t>
      </w:r>
      <w:r w:rsidRPr="003B349E">
        <w:t>здорового</w:t>
      </w:r>
      <w:r w:rsidR="003B349E" w:rsidRPr="003B349E">
        <w:t xml:space="preserve"> </w:t>
      </w:r>
      <w:r w:rsidRPr="003B349E">
        <w:t>образа</w:t>
      </w:r>
      <w:r w:rsidR="003B349E" w:rsidRPr="003B349E">
        <w:t xml:space="preserve"> </w:t>
      </w:r>
      <w:r w:rsidRPr="003B349E">
        <w:t>жизни</w:t>
      </w:r>
      <w:r w:rsidR="003B349E" w:rsidRPr="003B349E">
        <w:t xml:space="preserve"> </w:t>
      </w:r>
      <w:r w:rsidRPr="003B349E">
        <w:t>могут</w:t>
      </w:r>
      <w:r w:rsidR="003B349E" w:rsidRPr="003B349E">
        <w:t xml:space="preserve"> </w:t>
      </w:r>
      <w:r w:rsidRPr="003B349E">
        <w:t>заказать</w:t>
      </w:r>
      <w:r w:rsidR="003B349E" w:rsidRPr="003B349E">
        <w:t xml:space="preserve"> </w:t>
      </w:r>
      <w:r w:rsidRPr="003B349E">
        <w:t>различные</w:t>
      </w:r>
      <w:r w:rsidR="003B349E" w:rsidRPr="003B349E">
        <w:t xml:space="preserve"> </w:t>
      </w:r>
      <w:r w:rsidRPr="003B349E">
        <w:t>молочные,</w:t>
      </w:r>
      <w:r w:rsidR="003B349E" w:rsidRPr="003B349E">
        <w:t xml:space="preserve"> </w:t>
      </w:r>
      <w:r w:rsidRPr="003B349E">
        <w:t>фруктовые</w:t>
      </w:r>
      <w:r w:rsidR="003B349E" w:rsidRPr="003B349E">
        <w:t xml:space="preserve"> </w:t>
      </w:r>
      <w:r w:rsidRPr="003B349E">
        <w:t>коктейли,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также</w:t>
      </w:r>
      <w:r w:rsidR="003B349E" w:rsidRPr="003B349E">
        <w:t xml:space="preserve"> </w:t>
      </w:r>
      <w:r w:rsidRPr="003B349E">
        <w:t>чай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кофе</w:t>
      </w:r>
      <w:r w:rsidR="003B349E" w:rsidRPr="003B349E">
        <w:t xml:space="preserve">. </w:t>
      </w:r>
      <w:r w:rsidRPr="003B349E">
        <w:t>В</w:t>
      </w:r>
      <w:r w:rsidR="003B349E" w:rsidRPr="003B349E">
        <w:t xml:space="preserve"> </w:t>
      </w:r>
      <w:r w:rsidRPr="003B349E">
        <w:t>качестве</w:t>
      </w:r>
      <w:r w:rsidR="003B349E" w:rsidRPr="003B349E">
        <w:t xml:space="preserve"> </w:t>
      </w:r>
      <w:r w:rsidRPr="003B349E">
        <w:t>примера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привести</w:t>
      </w:r>
      <w:r w:rsidR="003B349E" w:rsidRPr="003B349E">
        <w:t xml:space="preserve"> </w:t>
      </w:r>
      <w:r w:rsidRPr="003B349E">
        <w:t>такие</w:t>
      </w:r>
      <w:r w:rsidR="003B349E" w:rsidRPr="003B349E">
        <w:t xml:space="preserve"> </w:t>
      </w:r>
      <w:r w:rsidRPr="003B349E">
        <w:t>концепции,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: </w:t>
      </w:r>
      <w:r w:rsidRPr="003B349E">
        <w:t>лаунж-бары,</w:t>
      </w:r>
      <w:r w:rsidR="003B349E" w:rsidRPr="003B349E">
        <w:t xml:space="preserve"> </w:t>
      </w:r>
      <w:r w:rsidRPr="003B349E">
        <w:t>пул-бары,</w:t>
      </w:r>
      <w:r w:rsidR="003B349E" w:rsidRPr="003B349E">
        <w:t xml:space="preserve"> </w:t>
      </w:r>
      <w:r w:rsidRPr="003B349E">
        <w:t>диско-бары,</w:t>
      </w:r>
      <w:r w:rsidR="003B349E" w:rsidRPr="003B349E">
        <w:t xml:space="preserve"> </w:t>
      </w:r>
      <w:r w:rsidRPr="003B349E">
        <w:t>лобби-бары,</w:t>
      </w:r>
      <w:r w:rsidR="003B349E" w:rsidRPr="003B349E">
        <w:t xml:space="preserve"> </w:t>
      </w:r>
      <w:r w:rsidRPr="003B349E">
        <w:t>сервис-бары</w:t>
      </w:r>
      <w:r w:rsidR="003B349E" w:rsidRPr="003B349E">
        <w:t xml:space="preserve">. </w:t>
      </w:r>
      <w:r w:rsidRPr="003B349E">
        <w:t>Все</w:t>
      </w:r>
      <w:r w:rsidR="003B349E" w:rsidRPr="003B349E">
        <w:t xml:space="preserve"> </w:t>
      </w:r>
      <w:r w:rsidRPr="003B349E">
        <w:t>они</w:t>
      </w:r>
      <w:r w:rsidR="003B349E" w:rsidRPr="003B349E">
        <w:t xml:space="preserve"> </w:t>
      </w:r>
      <w:r w:rsidRPr="003B349E">
        <w:t>отражают</w:t>
      </w:r>
      <w:r w:rsidR="003B349E" w:rsidRPr="003B349E">
        <w:t xml:space="preserve"> </w:t>
      </w:r>
      <w:r w:rsidRPr="003B349E">
        <w:t>определенное</w:t>
      </w:r>
      <w:r w:rsidR="003B349E" w:rsidRPr="003B349E">
        <w:t xml:space="preserve"> </w:t>
      </w:r>
      <w:r w:rsidRPr="003B349E">
        <w:t>направление</w:t>
      </w:r>
      <w:r w:rsidR="003B349E" w:rsidRPr="003B349E">
        <w:t xml:space="preserve"> - </w:t>
      </w:r>
      <w:r w:rsidRPr="003B349E">
        <w:t>в</w:t>
      </w:r>
      <w:r w:rsidR="003B349E" w:rsidRPr="003B349E">
        <w:t xml:space="preserve"> </w:t>
      </w:r>
      <w:r w:rsidRPr="003B349E">
        <w:t>том</w:t>
      </w:r>
      <w:r w:rsidR="003B349E" w:rsidRPr="003B349E">
        <w:t xml:space="preserve"> </w:t>
      </w:r>
      <w:r w:rsidRPr="003B349E">
        <w:t>числе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дизайне,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имеют</w:t>
      </w:r>
      <w:r w:rsidR="003B349E" w:rsidRPr="003B349E">
        <w:t xml:space="preserve"> </w:t>
      </w:r>
      <w:r w:rsidRPr="003B349E">
        <w:t>своих</w:t>
      </w:r>
      <w:r w:rsidR="003B349E" w:rsidRPr="003B349E">
        <w:t xml:space="preserve"> </w:t>
      </w:r>
      <w:r w:rsidRPr="003B349E">
        <w:t>поклонников</w:t>
      </w:r>
      <w:r w:rsidR="003B349E" w:rsidRPr="003B349E">
        <w:t xml:space="preserve">. </w:t>
      </w:r>
      <w:r w:rsidRPr="003B349E">
        <w:t>Барные</w:t>
      </w:r>
      <w:r w:rsidR="003B349E" w:rsidRPr="003B349E">
        <w:t xml:space="preserve"> </w:t>
      </w:r>
      <w:r w:rsidRPr="003B349E">
        <w:t>стойки</w:t>
      </w:r>
      <w:r w:rsidR="003B349E" w:rsidRPr="003B349E">
        <w:t xml:space="preserve"> </w:t>
      </w:r>
      <w:r w:rsidRPr="003B349E">
        <w:t>изготавливают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соответствии</w:t>
      </w:r>
      <w:r w:rsidR="003B349E" w:rsidRPr="003B349E">
        <w:t xml:space="preserve"> </w:t>
      </w:r>
      <w:r w:rsidRPr="003B349E">
        <w:t>со</w:t>
      </w:r>
      <w:r w:rsidR="003B349E" w:rsidRPr="003B349E">
        <w:t xml:space="preserve"> </w:t>
      </w:r>
      <w:r w:rsidRPr="003B349E">
        <w:t>следующими</w:t>
      </w:r>
      <w:r w:rsidR="003B349E" w:rsidRPr="003B349E">
        <w:t xml:space="preserve"> </w:t>
      </w:r>
      <w:r w:rsidRPr="003B349E">
        <w:t>стилями</w:t>
      </w:r>
      <w:r w:rsidR="003B349E" w:rsidRPr="003B349E">
        <w:t xml:space="preserve">: </w:t>
      </w:r>
      <w:r w:rsidRPr="003B349E">
        <w:t>хай-тек,</w:t>
      </w:r>
      <w:r w:rsidR="003B349E" w:rsidRPr="003B349E">
        <w:t xml:space="preserve"> </w:t>
      </w:r>
      <w:r w:rsidRPr="003B349E">
        <w:t>классика,</w:t>
      </w:r>
      <w:r w:rsidR="003B349E" w:rsidRPr="003B349E">
        <w:t xml:space="preserve"> </w:t>
      </w:r>
      <w:r w:rsidRPr="003B349E">
        <w:t>модерн,</w:t>
      </w:r>
      <w:r w:rsidR="003B349E" w:rsidRPr="003B349E">
        <w:t xml:space="preserve"> </w:t>
      </w:r>
      <w:r w:rsidRPr="003B349E">
        <w:t>диско,</w:t>
      </w:r>
      <w:r w:rsidR="003B349E" w:rsidRPr="003B349E">
        <w:t xml:space="preserve"> </w:t>
      </w:r>
      <w:r w:rsidRPr="003B349E">
        <w:t>кантри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др</w:t>
      </w:r>
      <w:r w:rsidR="003B349E" w:rsidRPr="003B349E">
        <w:t xml:space="preserve">. </w:t>
      </w:r>
      <w:r w:rsidRPr="003B349E">
        <w:t>Они</w:t>
      </w:r>
      <w:r w:rsidR="003B349E" w:rsidRPr="003B349E">
        <w:t xml:space="preserve"> </w:t>
      </w:r>
      <w:r w:rsidRPr="003B349E">
        <w:t>могут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самых</w:t>
      </w:r>
      <w:r w:rsidR="003B349E" w:rsidRPr="003B349E">
        <w:t xml:space="preserve"> </w:t>
      </w:r>
      <w:r w:rsidRPr="003B349E">
        <w:t>различных</w:t>
      </w:r>
      <w:r w:rsidR="003B349E" w:rsidRPr="003B349E">
        <w:t xml:space="preserve"> </w:t>
      </w:r>
      <w:r w:rsidRPr="003B349E">
        <w:t>форм</w:t>
      </w:r>
      <w:r w:rsidR="003B349E" w:rsidRPr="003B349E">
        <w:t xml:space="preserve">: </w:t>
      </w:r>
      <w:r w:rsidRPr="003B349E">
        <w:t>прямые,</w:t>
      </w:r>
      <w:r w:rsidR="003B349E" w:rsidRPr="003B349E">
        <w:t xml:space="preserve"> </w:t>
      </w:r>
      <w:r w:rsidRPr="003B349E">
        <w:t>радиусные,</w:t>
      </w:r>
      <w:r w:rsidR="003B349E" w:rsidRPr="003B349E">
        <w:t xml:space="preserve"> </w:t>
      </w:r>
      <w:r w:rsidRPr="003B349E">
        <w:t>криволинейные,</w:t>
      </w:r>
      <w:r w:rsidR="003B349E" w:rsidRPr="003B349E">
        <w:t xml:space="preserve"> </w:t>
      </w:r>
      <w:r w:rsidRPr="003B349E">
        <w:t>комбинированные</w:t>
      </w:r>
      <w:r w:rsidR="003B349E" w:rsidRPr="003B349E">
        <w:t xml:space="preserve">. </w:t>
      </w:r>
      <w:r w:rsidRPr="003B349E">
        <w:t>Но</w:t>
      </w:r>
      <w:r w:rsidR="003B349E" w:rsidRPr="003B349E">
        <w:t xml:space="preserve"> </w:t>
      </w:r>
      <w:r w:rsidRPr="003B349E">
        <w:t>если</w:t>
      </w:r>
      <w:r w:rsidR="003B349E" w:rsidRPr="003B349E">
        <w:t xml:space="preserve"> </w:t>
      </w:r>
      <w:r w:rsidRPr="003B349E">
        <w:t>предприниматель</w:t>
      </w:r>
      <w:r w:rsidR="003B349E" w:rsidRPr="003B349E">
        <w:t xml:space="preserve"> </w:t>
      </w:r>
      <w:r w:rsidRPr="003B349E">
        <w:t>хочет</w:t>
      </w:r>
      <w:r w:rsidR="003B349E" w:rsidRPr="003B349E">
        <w:t xml:space="preserve"> </w:t>
      </w:r>
      <w:r w:rsidRPr="003B349E">
        <w:t>выделить</w:t>
      </w:r>
      <w:r w:rsidR="003B349E" w:rsidRPr="003B349E">
        <w:t xml:space="preserve"> </w:t>
      </w:r>
      <w:r w:rsidRPr="003B349E">
        <w:t>свой</w:t>
      </w:r>
      <w:r w:rsidR="003B349E" w:rsidRPr="003B349E">
        <w:t xml:space="preserve"> </w:t>
      </w:r>
      <w:r w:rsidRPr="003B349E">
        <w:t>бар,</w:t>
      </w:r>
      <w:r w:rsidR="003B349E" w:rsidRPr="003B349E">
        <w:t xml:space="preserve"> </w:t>
      </w:r>
      <w:r w:rsidRPr="003B349E">
        <w:t>то</w:t>
      </w:r>
      <w:r w:rsidR="003B349E" w:rsidRPr="003B349E">
        <w:t xml:space="preserve"> </w:t>
      </w:r>
      <w:r w:rsidRPr="003B349E">
        <w:t>стойку</w:t>
      </w:r>
      <w:r w:rsidR="003B349E" w:rsidRPr="003B349E">
        <w:t xml:space="preserve"> </w:t>
      </w:r>
      <w:r w:rsidRPr="003B349E">
        <w:t>лучше</w:t>
      </w:r>
      <w:r w:rsidR="003B349E" w:rsidRPr="003B349E">
        <w:t xml:space="preserve"> </w:t>
      </w:r>
      <w:r w:rsidRPr="003B349E">
        <w:t>изготовить</w:t>
      </w:r>
      <w:r w:rsidR="003B349E" w:rsidRPr="003B349E">
        <w:t xml:space="preserve"> </w:t>
      </w:r>
      <w:r w:rsidRPr="003B349E">
        <w:t>на</w:t>
      </w:r>
      <w:r w:rsidR="003B349E" w:rsidRPr="003B349E">
        <w:t xml:space="preserve"> </w:t>
      </w:r>
      <w:r w:rsidRPr="003B349E">
        <w:t>заказ,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этом</w:t>
      </w:r>
      <w:r w:rsidR="003B349E" w:rsidRPr="003B349E">
        <w:t xml:space="preserve"> </w:t>
      </w:r>
      <w:r w:rsidRPr="003B349E">
        <w:t>случае</w:t>
      </w:r>
      <w:r w:rsidR="003B349E" w:rsidRPr="003B349E">
        <w:t xml:space="preserve"> </w:t>
      </w:r>
      <w:r w:rsidRPr="003B349E">
        <w:t>можно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точно</w:t>
      </w:r>
      <w:r w:rsidR="003B349E" w:rsidRPr="003B349E">
        <w:t xml:space="preserve"> </w:t>
      </w:r>
      <w:r w:rsidRPr="003B349E">
        <w:t>уверенным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ее</w:t>
      </w:r>
      <w:r w:rsidR="003B349E" w:rsidRPr="003B349E">
        <w:t xml:space="preserve"> </w:t>
      </w:r>
      <w:r w:rsidRPr="003B349E">
        <w:t>неповторимости</w:t>
      </w:r>
      <w:r w:rsidR="003B349E" w:rsidRPr="003B349E">
        <w:t xml:space="preserve">. </w:t>
      </w:r>
      <w:r w:rsidRPr="003B349E">
        <w:t>Для</w:t>
      </w:r>
      <w:r w:rsidR="003B349E" w:rsidRPr="003B349E">
        <w:t xml:space="preserve"> </w:t>
      </w:r>
      <w:r w:rsidRPr="003B349E">
        <w:t>того</w:t>
      </w:r>
      <w:r w:rsidR="003B349E" w:rsidRPr="003B349E">
        <w:t xml:space="preserve"> </w:t>
      </w:r>
      <w:r w:rsidRPr="003B349E">
        <w:t>чтобы</w:t>
      </w:r>
      <w:r w:rsidR="003B349E" w:rsidRPr="003B349E">
        <w:t xml:space="preserve"> </w:t>
      </w:r>
      <w:r w:rsidRPr="003B349E">
        <w:t>укомплектовать</w:t>
      </w:r>
      <w:r w:rsidR="003B349E" w:rsidRPr="003B349E">
        <w:t xml:space="preserve"> </w:t>
      </w:r>
      <w:r w:rsidRPr="003B349E">
        <w:t>оборудованием</w:t>
      </w:r>
      <w:r w:rsidR="003B349E" w:rsidRPr="003B349E">
        <w:t xml:space="preserve"> </w:t>
      </w:r>
      <w:r w:rsidRPr="003B349E">
        <w:t>бар,</w:t>
      </w:r>
      <w:r w:rsidR="003B349E" w:rsidRPr="003B349E">
        <w:t xml:space="preserve"> </w:t>
      </w:r>
      <w:r w:rsidRPr="003B349E">
        <w:t>кроме</w:t>
      </w:r>
      <w:r w:rsidR="003B349E" w:rsidRPr="003B349E">
        <w:t xml:space="preserve"> </w:t>
      </w:r>
      <w:r w:rsidRPr="003B349E">
        <w:t>самой</w:t>
      </w:r>
      <w:r w:rsidR="003B349E" w:rsidRPr="003B349E">
        <w:t xml:space="preserve"> </w:t>
      </w:r>
      <w:r w:rsidRPr="003B349E">
        <w:t>барной</w:t>
      </w:r>
      <w:r w:rsidR="003B349E" w:rsidRPr="003B349E">
        <w:t xml:space="preserve"> </w:t>
      </w:r>
      <w:r w:rsidRPr="003B349E">
        <w:t>стойки</w:t>
      </w:r>
      <w:r w:rsidR="003B349E" w:rsidRPr="003B349E">
        <w:t xml:space="preserve"> </w:t>
      </w:r>
      <w:r w:rsidRPr="003B349E">
        <w:t>необходимо</w:t>
      </w:r>
      <w:r w:rsidR="003B349E" w:rsidRPr="003B349E">
        <w:t xml:space="preserve"> </w:t>
      </w:r>
      <w:r w:rsidRPr="003B349E">
        <w:t>учесть</w:t>
      </w:r>
      <w:r w:rsidR="003B349E" w:rsidRPr="003B349E">
        <w:t xml:space="preserve"> </w:t>
      </w:r>
      <w:r w:rsidRPr="003B349E">
        <w:t>такой</w:t>
      </w:r>
      <w:r w:rsidR="003B349E" w:rsidRPr="003B349E">
        <w:t xml:space="preserve"> </w:t>
      </w:r>
      <w:r w:rsidRPr="003B349E">
        <w:t>фактор,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 </w:t>
      </w:r>
      <w:r w:rsidRPr="003B349E">
        <w:t>внутренние</w:t>
      </w:r>
      <w:r w:rsidR="003B349E" w:rsidRPr="003B349E">
        <w:t xml:space="preserve"> </w:t>
      </w:r>
      <w:r w:rsidRPr="003B349E">
        <w:t>размеры,</w:t>
      </w:r>
      <w:r w:rsidR="003B349E" w:rsidRPr="003B349E">
        <w:t xml:space="preserve"> </w:t>
      </w:r>
      <w:r w:rsidRPr="003B349E">
        <w:t>ведь</w:t>
      </w:r>
      <w:r w:rsidR="003B349E" w:rsidRPr="003B349E">
        <w:t xml:space="preserve"> </w:t>
      </w:r>
      <w:r w:rsidRPr="003B349E">
        <w:t>оборудование</w:t>
      </w:r>
      <w:r w:rsidR="003B349E" w:rsidRPr="003B349E">
        <w:t xml:space="preserve"> </w:t>
      </w:r>
      <w:r w:rsidRPr="003B349E">
        <w:t>должно</w:t>
      </w:r>
      <w:r w:rsidR="003B349E" w:rsidRPr="003B349E">
        <w:t xml:space="preserve"> </w:t>
      </w:r>
      <w:r w:rsidRPr="003B349E">
        <w:t>войти</w:t>
      </w:r>
      <w:r w:rsidR="003B349E" w:rsidRPr="003B349E">
        <w:t xml:space="preserve"> </w:t>
      </w:r>
      <w:r w:rsidRPr="003B349E">
        <w:t>внутрь,</w:t>
      </w:r>
      <w:r w:rsidR="003B349E" w:rsidRPr="003B349E">
        <w:t xml:space="preserve"> </w:t>
      </w:r>
      <w:r w:rsidRPr="003B349E">
        <w:t>а,</w:t>
      </w:r>
      <w:r w:rsidR="003B349E" w:rsidRPr="003B349E">
        <w:t xml:space="preserve"> </w:t>
      </w:r>
      <w:r w:rsidRPr="003B349E">
        <w:t>следовательно,</w:t>
      </w:r>
      <w:r w:rsidR="003B349E" w:rsidRPr="003B349E">
        <w:t xml:space="preserve"> </w:t>
      </w:r>
      <w:r w:rsidRPr="003B349E">
        <w:t>быть</w:t>
      </w:r>
      <w:r w:rsidR="003B349E" w:rsidRPr="003B349E">
        <w:t xml:space="preserve"> </w:t>
      </w:r>
      <w:r w:rsidRPr="003B349E">
        <w:t>компактным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эстетичным,</w:t>
      </w:r>
      <w:r w:rsidR="003B349E" w:rsidRPr="003B349E">
        <w:t xml:space="preserve"> </w:t>
      </w:r>
      <w:r w:rsidRPr="003B349E">
        <w:t>но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то</w:t>
      </w:r>
      <w:r w:rsidR="003B349E" w:rsidRPr="003B349E">
        <w:t xml:space="preserve"> </w:t>
      </w:r>
      <w:r w:rsidRPr="003B349E">
        <w:t>же</w:t>
      </w:r>
      <w:r w:rsidR="003B349E" w:rsidRPr="003B349E">
        <w:t xml:space="preserve"> </w:t>
      </w:r>
      <w:r w:rsidRPr="003B349E">
        <w:t>время</w:t>
      </w:r>
      <w:r w:rsidR="003B349E" w:rsidRPr="003B349E">
        <w:t xml:space="preserve"> </w:t>
      </w:r>
      <w:r w:rsidRPr="003B349E">
        <w:t>иметь</w:t>
      </w:r>
      <w:r w:rsidR="003B349E" w:rsidRPr="003B349E">
        <w:t xml:space="preserve"> </w:t>
      </w:r>
      <w:r w:rsidRPr="003B349E">
        <w:t>достаточную</w:t>
      </w:r>
      <w:r w:rsidR="003B349E" w:rsidRPr="003B349E">
        <w:t xml:space="preserve"> </w:t>
      </w:r>
      <w:r w:rsidRPr="003B349E">
        <w:t>производительность</w:t>
      </w:r>
      <w:r w:rsidR="003B349E" w:rsidRPr="003B349E">
        <w:t xml:space="preserve">. </w:t>
      </w:r>
      <w:r w:rsidRPr="003B349E">
        <w:t>Невозможно</w:t>
      </w:r>
      <w:r w:rsidR="003B349E" w:rsidRPr="003B349E">
        <w:t xml:space="preserve"> </w:t>
      </w:r>
      <w:r w:rsidRPr="003B349E">
        <w:t>сегодня</w:t>
      </w:r>
      <w:r w:rsidR="003B349E" w:rsidRPr="003B349E">
        <w:t xml:space="preserve"> </w:t>
      </w:r>
      <w:r w:rsidRPr="003B349E">
        <w:t>представить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</w:t>
      </w:r>
      <w:r w:rsidRPr="003B349E">
        <w:t>без</w:t>
      </w:r>
      <w:r w:rsidR="003B349E" w:rsidRPr="003B349E">
        <w:t xml:space="preserve"> </w:t>
      </w:r>
      <w:r w:rsidRPr="003B349E">
        <w:t>кофемашин,</w:t>
      </w:r>
      <w:r w:rsidR="003B349E" w:rsidRPr="003B349E">
        <w:t xml:space="preserve"> </w:t>
      </w:r>
      <w:r w:rsidRPr="003B349E">
        <w:t>соковыжималок,</w:t>
      </w:r>
      <w:r w:rsidR="003B349E" w:rsidRPr="003B349E">
        <w:t xml:space="preserve"> </w:t>
      </w:r>
      <w:r w:rsidRPr="003B349E">
        <w:t>блендеров,</w:t>
      </w:r>
      <w:r w:rsidR="003B349E" w:rsidRPr="003B349E">
        <w:t xml:space="preserve"> </w:t>
      </w:r>
      <w:r w:rsidRPr="003B349E">
        <w:t>миксеров,</w:t>
      </w:r>
      <w:r w:rsidR="003B349E" w:rsidRPr="003B349E">
        <w:t xml:space="preserve"> </w:t>
      </w:r>
      <w:r w:rsidRPr="003B349E">
        <w:t>посудомоечных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стаканомоечных</w:t>
      </w:r>
      <w:r w:rsidR="003B349E" w:rsidRPr="003B349E">
        <w:t xml:space="preserve"> </w:t>
      </w:r>
      <w:r w:rsidRPr="003B349E">
        <w:t>машин,</w:t>
      </w:r>
      <w:r w:rsidR="003B349E" w:rsidRPr="003B349E">
        <w:t xml:space="preserve"> </w:t>
      </w:r>
      <w:r w:rsidRPr="003B349E">
        <w:t>ледогенераторов,</w:t>
      </w:r>
      <w:r w:rsidR="003B349E" w:rsidRPr="003B349E">
        <w:t xml:space="preserve"> </w:t>
      </w:r>
      <w:r w:rsidRPr="003B349E">
        <w:t>холодильных</w:t>
      </w:r>
      <w:r w:rsidR="003B349E" w:rsidRPr="003B349E">
        <w:t xml:space="preserve"> </w:t>
      </w:r>
      <w:r w:rsidRPr="003B349E">
        <w:t>шкафов,</w:t>
      </w:r>
      <w:r w:rsidR="003B349E" w:rsidRPr="003B349E">
        <w:t xml:space="preserve"> </w:t>
      </w:r>
      <w:r w:rsidRPr="003B349E">
        <w:t>аппаратов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розлива</w:t>
      </w:r>
      <w:r w:rsidR="003B349E" w:rsidRPr="003B349E">
        <w:t xml:space="preserve"> </w:t>
      </w:r>
      <w:r w:rsidRPr="003B349E">
        <w:t>пива</w:t>
      </w:r>
      <w:r w:rsidR="003B349E" w:rsidRPr="003B349E">
        <w:t xml:space="preserve"> </w:t>
      </w:r>
      <w:r w:rsidRPr="003B349E">
        <w:t>или</w:t>
      </w:r>
      <w:r w:rsidR="003B349E" w:rsidRPr="003B349E">
        <w:t xml:space="preserve"> </w:t>
      </w:r>
      <w:r w:rsidRPr="003B349E">
        <w:t>соков,</w:t>
      </w:r>
      <w:r w:rsidR="003B349E" w:rsidRPr="003B349E">
        <w:t xml:space="preserve"> </w:t>
      </w:r>
      <w:r w:rsidRPr="003B349E">
        <w:t>тепловых</w:t>
      </w:r>
      <w:r w:rsidR="003B349E" w:rsidRPr="003B349E">
        <w:t xml:space="preserve"> </w:t>
      </w:r>
      <w:r w:rsidRPr="003B349E">
        <w:t>витрин,</w:t>
      </w:r>
      <w:r w:rsidR="003B349E" w:rsidRPr="003B349E">
        <w:t xml:space="preserve"> </w:t>
      </w:r>
      <w:r w:rsidRPr="003B349E">
        <w:t>которые</w:t>
      </w:r>
      <w:r w:rsidR="003B349E" w:rsidRPr="003B349E">
        <w:t xml:space="preserve"> </w:t>
      </w:r>
      <w:r w:rsidRPr="003B349E">
        <w:t>сохранят</w:t>
      </w:r>
      <w:r w:rsidR="003B349E" w:rsidRPr="003B349E">
        <w:t xml:space="preserve"> </w:t>
      </w:r>
      <w:r w:rsidRPr="003B349E">
        <w:t>выпечку</w:t>
      </w:r>
      <w:r w:rsidR="003B349E" w:rsidRPr="003B349E">
        <w:t xml:space="preserve"> </w:t>
      </w:r>
      <w:r w:rsidRPr="003B349E">
        <w:t>свежей,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закуски</w:t>
      </w:r>
      <w:r w:rsidR="003B349E" w:rsidRPr="003B349E">
        <w:t xml:space="preserve"> </w:t>
      </w:r>
      <w:r w:rsidRPr="003B349E">
        <w:t>горячими,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многого</w:t>
      </w:r>
      <w:r w:rsidR="003B349E" w:rsidRPr="003B349E">
        <w:t xml:space="preserve"> </w:t>
      </w:r>
      <w:r w:rsidRPr="003B349E">
        <w:t>другого</w:t>
      </w:r>
      <w:r w:rsidR="003B349E" w:rsidRPr="003B349E">
        <w:t xml:space="preserve">. </w:t>
      </w:r>
      <w:r w:rsidRPr="003B349E">
        <w:t>Важно</w:t>
      </w:r>
      <w:r w:rsidR="003B349E" w:rsidRPr="003B349E">
        <w:t xml:space="preserve"> </w:t>
      </w:r>
      <w:r w:rsidRPr="003B349E">
        <w:t>учитывать,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правильный</w:t>
      </w:r>
      <w:r w:rsidR="003B349E" w:rsidRPr="003B349E">
        <w:t xml:space="preserve"> </w:t>
      </w:r>
      <w:r w:rsidRPr="003B349E">
        <w:t>выбор</w:t>
      </w:r>
      <w:r w:rsidR="003B349E" w:rsidRPr="003B349E">
        <w:t xml:space="preserve"> </w:t>
      </w:r>
      <w:r w:rsidRPr="003B349E">
        <w:t>стеклянной</w:t>
      </w:r>
      <w:r w:rsidR="003B349E" w:rsidRPr="003B349E">
        <w:t xml:space="preserve"> </w:t>
      </w:r>
      <w:r w:rsidRPr="003B349E">
        <w:t>посуды</w:t>
      </w:r>
      <w:r w:rsidR="003B349E" w:rsidRPr="003B349E">
        <w:t xml:space="preserve"> - </w:t>
      </w:r>
      <w:r w:rsidRPr="003B349E">
        <w:t>стаканов,</w:t>
      </w:r>
      <w:r w:rsidR="003B349E" w:rsidRPr="003B349E">
        <w:t xml:space="preserve"> </w:t>
      </w:r>
      <w:r w:rsidRPr="003B349E">
        <w:t>рюмок,</w:t>
      </w:r>
      <w:r w:rsidR="003B349E" w:rsidRPr="003B349E">
        <w:t xml:space="preserve"> </w:t>
      </w:r>
      <w:r w:rsidRPr="003B349E">
        <w:t>бокалов,</w:t>
      </w:r>
      <w:r w:rsidR="003B349E" w:rsidRPr="003B349E">
        <w:t xml:space="preserve"> - </w:t>
      </w:r>
      <w:r w:rsidRPr="003B349E">
        <w:t>охарактеризует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 </w:t>
      </w:r>
      <w:r w:rsidRPr="003B349E">
        <w:t>только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лучшей</w:t>
      </w:r>
      <w:r w:rsidR="003B349E" w:rsidRPr="003B349E">
        <w:t xml:space="preserve"> </w:t>
      </w:r>
      <w:r w:rsidRPr="003B349E">
        <w:t>стороны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В</w:t>
      </w:r>
      <w:r w:rsidR="003B349E" w:rsidRPr="003B349E">
        <w:t xml:space="preserve"> </w:t>
      </w:r>
      <w:r w:rsidRPr="003B349E">
        <w:t>работе</w:t>
      </w:r>
      <w:r w:rsidR="003B349E" w:rsidRPr="003B349E">
        <w:t xml:space="preserve"> </w:t>
      </w:r>
      <w:r w:rsidRPr="003B349E">
        <w:t>бармена</w:t>
      </w:r>
      <w:r w:rsidR="003B349E" w:rsidRPr="003B349E">
        <w:t xml:space="preserve"> </w:t>
      </w:r>
      <w:r w:rsidRPr="003B349E">
        <w:t>незаменимыми</w:t>
      </w:r>
      <w:r w:rsidR="003B349E" w:rsidRPr="003B349E">
        <w:t xml:space="preserve"> </w:t>
      </w:r>
      <w:r w:rsidRPr="003B349E">
        <w:t>будут</w:t>
      </w:r>
      <w:r w:rsidR="003B349E" w:rsidRPr="003B349E">
        <w:t xml:space="preserve"> </w:t>
      </w:r>
      <w:r w:rsidRPr="003B349E">
        <w:t>такие</w:t>
      </w:r>
      <w:r w:rsidR="003B349E" w:rsidRPr="003B349E">
        <w:t xml:space="preserve"> </w:t>
      </w:r>
      <w:r w:rsidRPr="003B349E">
        <w:t>аксессуары,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: </w:t>
      </w:r>
      <w:r w:rsidRPr="003B349E">
        <w:t>специальные</w:t>
      </w:r>
      <w:r w:rsidR="003B349E" w:rsidRPr="003B349E">
        <w:t xml:space="preserve"> </w:t>
      </w:r>
      <w:r w:rsidRPr="003B349E">
        <w:t>стаканчики-джиггеры,</w:t>
      </w:r>
      <w:r w:rsidR="003B349E" w:rsidRPr="003B349E">
        <w:t xml:space="preserve"> </w:t>
      </w:r>
      <w:r w:rsidRPr="003B349E">
        <w:t>гейзеры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розлива</w:t>
      </w:r>
      <w:r w:rsidR="003B349E" w:rsidRPr="003B349E">
        <w:t xml:space="preserve"> </w:t>
      </w:r>
      <w:r w:rsidRPr="003B349E">
        <w:t>напитков</w:t>
      </w:r>
      <w:r w:rsidR="003B349E" w:rsidRPr="003B349E">
        <w:t xml:space="preserve"> </w:t>
      </w:r>
      <w:r w:rsidRPr="003B349E">
        <w:t>из</w:t>
      </w:r>
      <w:r w:rsidR="003B349E" w:rsidRPr="003B349E">
        <w:t xml:space="preserve"> </w:t>
      </w:r>
      <w:r w:rsidRPr="003B349E">
        <w:t>бутылок,</w:t>
      </w:r>
      <w:r w:rsidR="003B349E" w:rsidRPr="003B349E">
        <w:t xml:space="preserve"> </w:t>
      </w:r>
      <w:r w:rsidRPr="003B349E">
        <w:t>коктейльные</w:t>
      </w:r>
      <w:r w:rsidR="003B349E" w:rsidRPr="003B349E">
        <w:t xml:space="preserve"> </w:t>
      </w:r>
      <w:r w:rsidRPr="003B349E">
        <w:t>ложки,</w:t>
      </w:r>
      <w:r w:rsidR="003B349E" w:rsidRPr="003B349E">
        <w:t xml:space="preserve"> </w:t>
      </w:r>
      <w:r w:rsidRPr="003B349E">
        <w:t>дозаторы,</w:t>
      </w:r>
      <w:r w:rsidR="003B349E" w:rsidRPr="003B349E">
        <w:t xml:space="preserve"> </w:t>
      </w:r>
      <w:r w:rsidRPr="003B349E">
        <w:t>щипцы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колки</w:t>
      </w:r>
      <w:r w:rsidR="003B349E" w:rsidRPr="003B349E">
        <w:t xml:space="preserve"> </w:t>
      </w:r>
      <w:r w:rsidRPr="003B349E">
        <w:t>льда,</w:t>
      </w:r>
      <w:r w:rsidR="003B349E" w:rsidRPr="003B349E">
        <w:t xml:space="preserve"> </w:t>
      </w:r>
      <w:r w:rsidRPr="003B349E">
        <w:t>ложки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многое</w:t>
      </w:r>
      <w:r w:rsidR="003B349E" w:rsidRPr="003B349E">
        <w:t xml:space="preserve"> </w:t>
      </w:r>
      <w:r w:rsidRPr="003B349E">
        <w:t>другое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Для</w:t>
      </w:r>
      <w:r w:rsidR="003B349E" w:rsidRPr="003B349E">
        <w:t xml:space="preserve"> </w:t>
      </w:r>
      <w:r w:rsidRPr="003B349E">
        <w:t>оснащения</w:t>
      </w:r>
      <w:r w:rsidR="003B349E" w:rsidRPr="003B349E">
        <w:t xml:space="preserve"> </w:t>
      </w:r>
      <w:r w:rsidRPr="003B349E">
        <w:t>туалетных</w:t>
      </w:r>
      <w:r w:rsidR="003B349E" w:rsidRPr="003B349E">
        <w:t xml:space="preserve"> </w:t>
      </w:r>
      <w:r w:rsidRPr="003B349E">
        <w:t>комнат</w:t>
      </w:r>
      <w:r w:rsidR="003B349E" w:rsidRPr="003B349E">
        <w:t xml:space="preserve"> </w:t>
      </w:r>
      <w:r w:rsidRPr="003B349E">
        <w:t>баров</w:t>
      </w:r>
      <w:r w:rsidR="003B349E" w:rsidRPr="003B349E">
        <w:t xml:space="preserve"> </w:t>
      </w:r>
      <w:r w:rsidRPr="003B349E">
        <w:t>предусмотрено</w:t>
      </w:r>
      <w:r w:rsidR="003B349E" w:rsidRPr="003B349E">
        <w:t xml:space="preserve"> </w:t>
      </w:r>
      <w:r w:rsidRPr="003B349E">
        <w:t>такое</w:t>
      </w:r>
      <w:r w:rsidR="003B349E" w:rsidRPr="003B349E">
        <w:t xml:space="preserve"> </w:t>
      </w:r>
      <w:r w:rsidRPr="003B349E">
        <w:t>оборудование,</w:t>
      </w:r>
      <w:r w:rsidR="003B349E" w:rsidRPr="003B349E">
        <w:t xml:space="preserve"> </w:t>
      </w:r>
      <w:r w:rsidRPr="003B349E">
        <w:t>как</w:t>
      </w:r>
      <w:r w:rsidR="003B349E" w:rsidRPr="003B349E">
        <w:t xml:space="preserve">: </w:t>
      </w:r>
      <w:r w:rsidRPr="003B349E">
        <w:t>диспенсеры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мыла,</w:t>
      </w:r>
      <w:r w:rsidR="003B349E" w:rsidRPr="003B349E">
        <w:t xml:space="preserve"> </w:t>
      </w:r>
      <w:r w:rsidRPr="003B349E">
        <w:t>полотенец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бумаги,</w:t>
      </w:r>
      <w:r w:rsidR="003B349E" w:rsidRPr="003B349E">
        <w:t xml:space="preserve"> </w:t>
      </w:r>
      <w:r w:rsidRPr="003B349E">
        <w:t>электросушители</w:t>
      </w:r>
      <w:r w:rsidR="003B349E" w:rsidRPr="003B349E">
        <w:t xml:space="preserve"> </w:t>
      </w:r>
      <w:r w:rsidRPr="003B349E">
        <w:t>для</w:t>
      </w:r>
      <w:r w:rsidR="003B349E" w:rsidRPr="003B349E">
        <w:t xml:space="preserve"> </w:t>
      </w:r>
      <w:r w:rsidRPr="003B349E">
        <w:t>рук</w:t>
      </w:r>
      <w:r w:rsidR="003B349E" w:rsidRPr="003B349E">
        <w:t>.</w:t>
      </w:r>
    </w:p>
    <w:p w:rsidR="003B349E" w:rsidRPr="003B349E" w:rsidRDefault="000006AF" w:rsidP="003B349E">
      <w:pPr>
        <w:tabs>
          <w:tab w:val="left" w:pos="726"/>
        </w:tabs>
      </w:pPr>
      <w:r w:rsidRPr="003B349E">
        <w:t>Из</w:t>
      </w:r>
      <w:r w:rsidR="003B349E" w:rsidRPr="003B349E">
        <w:t xml:space="preserve"> </w:t>
      </w:r>
      <w:r w:rsidRPr="003B349E">
        <w:t>всего</w:t>
      </w:r>
      <w:r w:rsidR="003B349E" w:rsidRPr="003B349E">
        <w:t xml:space="preserve"> </w:t>
      </w:r>
      <w:r w:rsidRPr="003B349E">
        <w:t>вышесказанного</w:t>
      </w:r>
      <w:r w:rsidR="003B349E" w:rsidRPr="003B349E">
        <w:t xml:space="preserve"> </w:t>
      </w:r>
      <w:r w:rsidRPr="003B349E">
        <w:t>мы</w:t>
      </w:r>
      <w:r w:rsidR="003B349E" w:rsidRPr="003B349E">
        <w:t xml:space="preserve"> </w:t>
      </w:r>
      <w:r w:rsidRPr="003B349E">
        <w:t>можем</w:t>
      </w:r>
      <w:r w:rsidR="003B349E" w:rsidRPr="003B349E">
        <w:t xml:space="preserve"> </w:t>
      </w:r>
      <w:r w:rsidRPr="003B349E">
        <w:t>сделать</w:t>
      </w:r>
      <w:r w:rsidR="003B349E" w:rsidRPr="003B349E">
        <w:t xml:space="preserve"> </w:t>
      </w:r>
      <w:r w:rsidRPr="003B349E">
        <w:t>вывод,</w:t>
      </w:r>
      <w:r w:rsidR="003B349E" w:rsidRPr="003B349E">
        <w:t xml:space="preserve"> </w:t>
      </w:r>
      <w:r w:rsidRPr="003B349E">
        <w:t>что</w:t>
      </w:r>
      <w:r w:rsidR="003B349E" w:rsidRPr="003B349E">
        <w:t xml:space="preserve"> </w:t>
      </w:r>
      <w:r w:rsidRPr="003B349E">
        <w:t>продуманная</w:t>
      </w:r>
      <w:r w:rsidR="003B349E" w:rsidRPr="003B349E">
        <w:t xml:space="preserve"> </w:t>
      </w:r>
      <w:r w:rsidRPr="003B349E">
        <w:t>концепция</w:t>
      </w:r>
      <w:r w:rsidR="003B349E" w:rsidRPr="003B349E">
        <w:t xml:space="preserve"> </w:t>
      </w:r>
      <w:r w:rsidRPr="003B349E">
        <w:t>бара,</w:t>
      </w:r>
      <w:r w:rsidR="003B349E" w:rsidRPr="003B349E">
        <w:t xml:space="preserve"> </w:t>
      </w:r>
      <w:r w:rsidRPr="003B349E">
        <w:t>воплощённая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его</w:t>
      </w:r>
      <w:r w:rsidR="003B349E" w:rsidRPr="003B349E">
        <w:t xml:space="preserve"> </w:t>
      </w:r>
      <w:r w:rsidRPr="003B349E">
        <w:t>оформлении</w:t>
      </w:r>
      <w:r w:rsidR="003B349E" w:rsidRPr="003B349E">
        <w:t xml:space="preserve"> </w:t>
      </w:r>
      <w:r w:rsidRPr="003B349E">
        <w:t>вкупе</w:t>
      </w:r>
      <w:r w:rsidR="003B349E" w:rsidRPr="003B349E">
        <w:t xml:space="preserve"> </w:t>
      </w:r>
      <w:r w:rsidRPr="003B349E">
        <w:t>с</w:t>
      </w:r>
      <w:r w:rsidR="003B349E" w:rsidRPr="003B349E">
        <w:t xml:space="preserve"> </w:t>
      </w:r>
      <w:r w:rsidRPr="003B349E">
        <w:t>грамотным</w:t>
      </w:r>
      <w:r w:rsidR="003B349E" w:rsidRPr="003B349E">
        <w:t xml:space="preserve"> </w:t>
      </w:r>
      <w:r w:rsidRPr="003B349E">
        <w:t>оснащением</w:t>
      </w:r>
      <w:r w:rsidR="003B349E" w:rsidRPr="003B349E">
        <w:t xml:space="preserve"> </w:t>
      </w:r>
      <w:r w:rsidRPr="003B349E">
        <w:t>современным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надёжным</w:t>
      </w:r>
      <w:r w:rsidR="003B349E" w:rsidRPr="003B349E">
        <w:t xml:space="preserve"> </w:t>
      </w:r>
      <w:r w:rsidRPr="003B349E">
        <w:t>оборудованием</w:t>
      </w:r>
      <w:r w:rsidR="003B349E" w:rsidRPr="003B349E">
        <w:t xml:space="preserve"> - </w:t>
      </w:r>
      <w:r w:rsidRPr="003B349E">
        <w:t>залог</w:t>
      </w:r>
      <w:r w:rsidR="003B349E" w:rsidRPr="003B349E">
        <w:t xml:space="preserve"> </w:t>
      </w:r>
      <w:r w:rsidRPr="003B349E">
        <w:t>успеха</w:t>
      </w:r>
      <w:r w:rsidR="003B349E" w:rsidRPr="003B349E">
        <w:t xml:space="preserve"> </w:t>
      </w:r>
      <w:r w:rsidRPr="003B349E">
        <w:t>бара</w:t>
      </w:r>
      <w:r w:rsidR="003B349E" w:rsidRPr="003B349E">
        <w:t>.</w:t>
      </w:r>
    </w:p>
    <w:p w:rsidR="003B349E" w:rsidRDefault="000006AF" w:rsidP="003B349E">
      <w:pPr>
        <w:pStyle w:val="1"/>
      </w:pPr>
      <w:r w:rsidRPr="003B349E">
        <w:br w:type="page"/>
      </w:r>
      <w:bookmarkStart w:id="14" w:name="_Toc288475851"/>
      <w:r w:rsidRPr="003B349E">
        <w:t>Список</w:t>
      </w:r>
      <w:r w:rsidR="003B349E" w:rsidRPr="003B349E">
        <w:t xml:space="preserve"> </w:t>
      </w:r>
      <w:r w:rsidRPr="003B349E">
        <w:t>использованных</w:t>
      </w:r>
      <w:r w:rsidR="003B349E" w:rsidRPr="003B349E">
        <w:t xml:space="preserve"> </w:t>
      </w:r>
      <w:r w:rsidRPr="003B349E">
        <w:t>источников</w:t>
      </w:r>
      <w:bookmarkEnd w:id="14"/>
    </w:p>
    <w:p w:rsidR="003B349E" w:rsidRPr="003B349E" w:rsidRDefault="003B349E" w:rsidP="003B349E">
      <w:pPr>
        <w:rPr>
          <w:lang w:eastAsia="en-US"/>
        </w:rPr>
      </w:pPr>
    </w:p>
    <w:p w:rsidR="003B349E" w:rsidRPr="003B349E" w:rsidRDefault="000006AF" w:rsidP="003B349E">
      <w:pPr>
        <w:pStyle w:val="af8"/>
      </w:pPr>
      <w:r w:rsidRPr="003B349E">
        <w:t>1</w:t>
      </w:r>
      <w:r w:rsidR="003B349E" w:rsidRPr="003B349E">
        <w:t xml:space="preserve">. </w:t>
      </w:r>
      <w:r w:rsidRPr="003B349E">
        <w:t>Аронов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.М., </w:t>
      </w:r>
      <w:r w:rsidRPr="003B349E">
        <w:t>Петров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.Н. </w:t>
      </w:r>
      <w:r w:rsidRPr="003B349E">
        <w:t>Диверсификация</w:t>
      </w:r>
      <w:r w:rsidR="003B349E" w:rsidRPr="003B349E">
        <w:t xml:space="preserve"> </w:t>
      </w:r>
      <w:r w:rsidRPr="003B349E">
        <w:t>производства</w:t>
      </w:r>
      <w:r w:rsidR="003B349E" w:rsidRPr="003B349E">
        <w:t xml:space="preserve">: </w:t>
      </w:r>
      <w:r w:rsidRPr="003B349E">
        <w:t>теория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стратегия</w:t>
      </w:r>
      <w:r w:rsidR="003B349E" w:rsidRPr="003B349E">
        <w:t xml:space="preserve"> </w:t>
      </w:r>
      <w:r w:rsidRPr="003B349E">
        <w:t>развития</w:t>
      </w:r>
      <w:r w:rsidR="003B349E" w:rsidRPr="003B349E">
        <w:t xml:space="preserve">. - </w:t>
      </w:r>
      <w:r w:rsidRPr="003B349E">
        <w:t>СПб</w:t>
      </w:r>
      <w:r w:rsidR="003B349E" w:rsidRPr="003B349E">
        <w:t xml:space="preserve">.: </w:t>
      </w:r>
      <w:r w:rsidRPr="003B349E">
        <w:t>Лениздат,</w:t>
      </w:r>
      <w:r w:rsidR="003B349E" w:rsidRPr="003B349E">
        <w:t xml:space="preserve"> </w:t>
      </w:r>
      <w:r w:rsidRPr="003B349E">
        <w:t>2000</w:t>
      </w:r>
      <w:r w:rsidR="003B349E" w:rsidRPr="003B349E">
        <w:t xml:space="preserve">. - </w:t>
      </w:r>
      <w:r w:rsidRPr="003B349E">
        <w:t>128</w:t>
      </w:r>
      <w:r w:rsidR="003B349E" w:rsidRPr="003B349E">
        <w:t xml:space="preserve"> </w:t>
      </w:r>
      <w:r w:rsidRPr="003B349E">
        <w:t>с</w:t>
      </w:r>
      <w:r w:rsidR="003B349E" w:rsidRPr="003B349E">
        <w:t>.</w:t>
      </w:r>
    </w:p>
    <w:p w:rsidR="003B349E" w:rsidRPr="003B349E" w:rsidRDefault="000006AF" w:rsidP="003B349E">
      <w:pPr>
        <w:pStyle w:val="af8"/>
      </w:pPr>
      <w:r w:rsidRPr="003B349E">
        <w:t>2</w:t>
      </w:r>
      <w:r w:rsidR="003B349E" w:rsidRPr="003B349E">
        <w:t xml:space="preserve">. </w:t>
      </w:r>
      <w:r w:rsidRPr="003B349E">
        <w:t>Гольдштейн</w:t>
      </w:r>
      <w:r w:rsidR="003B349E" w:rsidRPr="003B349E">
        <w:t xml:space="preserve"> </w:t>
      </w:r>
      <w:r w:rsidRPr="003B349E">
        <w:t>Г</w:t>
      </w:r>
      <w:r w:rsidR="003B349E" w:rsidRPr="003B349E">
        <w:t xml:space="preserve">.Я. </w:t>
      </w:r>
      <w:r w:rsidRPr="003B349E">
        <w:t>Стратегический</w:t>
      </w:r>
      <w:r w:rsidR="003B349E" w:rsidRPr="003B349E">
        <w:t xml:space="preserve"> </w:t>
      </w:r>
      <w:r w:rsidRPr="003B349E">
        <w:t>менеджмент</w:t>
      </w:r>
      <w:r w:rsidR="003B349E" w:rsidRPr="003B349E">
        <w:t xml:space="preserve">. </w:t>
      </w:r>
      <w:r w:rsidRPr="003B349E">
        <w:t>Т</w:t>
      </w:r>
      <w:r w:rsidR="003B349E" w:rsidRPr="003B349E">
        <w:t xml:space="preserve">.: </w:t>
      </w:r>
      <w:r w:rsidRPr="003B349E">
        <w:t>Скиф,</w:t>
      </w:r>
      <w:r w:rsidR="003B349E" w:rsidRPr="003B349E">
        <w:t xml:space="preserve"> </w:t>
      </w:r>
      <w:r w:rsidRPr="003B349E">
        <w:t>2000г</w:t>
      </w:r>
      <w:r w:rsidR="003B349E" w:rsidRPr="003B349E">
        <w:t xml:space="preserve">. - </w:t>
      </w:r>
      <w:r w:rsidRPr="003B349E">
        <w:t>451с</w:t>
      </w:r>
      <w:r w:rsidR="003B349E" w:rsidRPr="003B349E">
        <w:t>.</w:t>
      </w:r>
    </w:p>
    <w:p w:rsidR="003B349E" w:rsidRPr="003B349E" w:rsidRDefault="000006AF" w:rsidP="003B349E">
      <w:pPr>
        <w:pStyle w:val="af8"/>
      </w:pPr>
      <w:r w:rsidRPr="003B349E">
        <w:t>3</w:t>
      </w:r>
      <w:r w:rsidR="003B349E" w:rsidRPr="003B349E">
        <w:t xml:space="preserve">. </w:t>
      </w:r>
      <w:r w:rsidRPr="003B349E">
        <w:t>Тупицын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.Л. </w:t>
      </w:r>
      <w:r w:rsidRPr="003B349E">
        <w:t>Диверсификация</w:t>
      </w:r>
      <w:r w:rsidR="003B349E" w:rsidRPr="003B349E">
        <w:t xml:space="preserve"> </w:t>
      </w:r>
      <w:r w:rsidRPr="003B349E">
        <w:t>предприятия</w:t>
      </w:r>
      <w:r w:rsidR="003B349E" w:rsidRPr="003B349E">
        <w:t xml:space="preserve"> // </w:t>
      </w:r>
      <w:r w:rsidRPr="003B349E">
        <w:t>Новосибирск,</w:t>
      </w:r>
      <w:r w:rsidR="003B349E" w:rsidRPr="003B349E">
        <w:t xml:space="preserve"> </w:t>
      </w:r>
      <w:r w:rsidRPr="003B349E">
        <w:t>2004</w:t>
      </w:r>
      <w:r w:rsidR="003B349E" w:rsidRPr="003B349E">
        <w:t xml:space="preserve">. - </w:t>
      </w:r>
      <w:r w:rsidRPr="003B349E">
        <w:t>150с</w:t>
      </w:r>
      <w:r w:rsidR="003B349E" w:rsidRPr="003B349E">
        <w:t>.</w:t>
      </w:r>
    </w:p>
    <w:p w:rsidR="003B349E" w:rsidRPr="003B349E" w:rsidRDefault="000006AF" w:rsidP="003B349E">
      <w:pPr>
        <w:pStyle w:val="af8"/>
      </w:pPr>
      <w:r w:rsidRPr="003B349E">
        <w:t>4</w:t>
      </w:r>
      <w:r w:rsidR="003B349E" w:rsidRPr="003B349E">
        <w:t xml:space="preserve">. </w:t>
      </w:r>
      <w:r w:rsidRPr="003B349E">
        <w:t>Организация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 </w:t>
      </w:r>
      <w:r w:rsidRPr="003B349E">
        <w:t>предприятиях</w:t>
      </w:r>
      <w:r w:rsidR="003B349E" w:rsidRPr="003B349E">
        <w:t xml:space="preserve"> </w:t>
      </w:r>
      <w:r w:rsidRPr="003B349E">
        <w:t>общественного</w:t>
      </w:r>
      <w:r w:rsidR="003B349E" w:rsidRPr="003B349E">
        <w:t xml:space="preserve"> </w:t>
      </w:r>
      <w:r w:rsidRPr="003B349E">
        <w:t>питания</w:t>
      </w:r>
      <w:r w:rsidR="003B349E" w:rsidRPr="003B349E">
        <w:t xml:space="preserve">. - </w:t>
      </w:r>
      <w:r w:rsidRPr="003B349E">
        <w:t>3-е</w:t>
      </w:r>
      <w:r w:rsidR="003B349E" w:rsidRPr="003B349E">
        <w:t xml:space="preserve"> </w:t>
      </w:r>
      <w:r w:rsidRPr="003B349E">
        <w:t>изд</w:t>
      </w:r>
      <w:r w:rsidR="003B349E" w:rsidRPr="003B349E">
        <w:t xml:space="preserve">., </w:t>
      </w:r>
      <w:r w:rsidRPr="003B349E">
        <w:t>перераб</w:t>
      </w:r>
      <w:r w:rsidR="003B349E" w:rsidRPr="003B349E">
        <w:t xml:space="preserve">. </w:t>
      </w:r>
      <w:r w:rsidRPr="003B349E">
        <w:t>И</w:t>
      </w:r>
      <w:r w:rsidR="003B349E" w:rsidRPr="003B349E">
        <w:t xml:space="preserve"> </w:t>
      </w:r>
      <w:r w:rsidRPr="003B349E">
        <w:t>доп</w:t>
      </w:r>
      <w:r w:rsidR="003B349E" w:rsidRPr="003B349E">
        <w:t xml:space="preserve">. - </w:t>
      </w:r>
      <w:r w:rsidRPr="003B349E">
        <w:t>К</w:t>
      </w:r>
      <w:r w:rsidR="003B349E" w:rsidRPr="003B349E">
        <w:t xml:space="preserve">.: </w:t>
      </w:r>
      <w:r w:rsidRPr="003B349E">
        <w:t>Выща</w:t>
      </w:r>
      <w:r w:rsidR="003B349E" w:rsidRPr="003B349E">
        <w:t xml:space="preserve"> </w:t>
      </w:r>
      <w:r w:rsidRPr="003B349E">
        <w:t>шк</w:t>
      </w:r>
      <w:r w:rsidR="003B349E" w:rsidRPr="003B349E">
        <w:t xml:space="preserve">. </w:t>
      </w:r>
      <w:r w:rsidRPr="003B349E">
        <w:t>Головное</w:t>
      </w:r>
      <w:r w:rsidR="003B349E" w:rsidRPr="003B349E">
        <w:t xml:space="preserve"> </w:t>
      </w:r>
      <w:r w:rsidRPr="003B349E">
        <w:t>изд-во,</w:t>
      </w:r>
      <w:r w:rsidR="003B349E" w:rsidRPr="003B349E">
        <w:t xml:space="preserve"> </w:t>
      </w:r>
      <w:r w:rsidRPr="003B349E">
        <w:t>1989</w:t>
      </w:r>
      <w:r w:rsidR="003B349E" w:rsidRPr="003B349E">
        <w:t xml:space="preserve">. - </w:t>
      </w:r>
      <w:r w:rsidRPr="003B349E">
        <w:t>280</w:t>
      </w:r>
      <w:r w:rsidR="003B349E" w:rsidRPr="003B349E">
        <w:t xml:space="preserve"> </w:t>
      </w:r>
      <w:r w:rsidRPr="003B349E">
        <w:t>с</w:t>
      </w:r>
      <w:r w:rsidR="003B349E" w:rsidRPr="003B349E">
        <w:t>.</w:t>
      </w:r>
    </w:p>
    <w:p w:rsidR="003B349E" w:rsidRPr="003B349E" w:rsidRDefault="000006AF" w:rsidP="003B349E">
      <w:pPr>
        <w:pStyle w:val="af8"/>
      </w:pPr>
      <w:r w:rsidRPr="003B349E">
        <w:t>5</w:t>
      </w:r>
      <w:r w:rsidR="003B349E" w:rsidRPr="003B349E">
        <w:t xml:space="preserve">. </w:t>
      </w:r>
      <w:r w:rsidRPr="003B349E">
        <w:t>Богушева</w:t>
      </w:r>
      <w:r w:rsidR="003B349E" w:rsidRPr="003B349E">
        <w:t xml:space="preserve"> </w:t>
      </w:r>
      <w:r w:rsidRPr="003B349E">
        <w:t>В</w:t>
      </w:r>
      <w:r w:rsidR="003B349E" w:rsidRPr="003B349E">
        <w:t xml:space="preserve">.И. </w:t>
      </w:r>
      <w:r w:rsidRPr="003B349E">
        <w:t>Организация</w:t>
      </w:r>
      <w:r w:rsidR="003B349E" w:rsidRPr="003B349E">
        <w:t xml:space="preserve"> </w:t>
      </w:r>
      <w:r w:rsidRPr="003B349E">
        <w:t>обслуживания</w:t>
      </w:r>
      <w:r w:rsidR="003B349E" w:rsidRPr="003B349E">
        <w:t xml:space="preserve"> </w:t>
      </w:r>
      <w:r w:rsidRPr="003B349E">
        <w:t>посетителей</w:t>
      </w:r>
      <w:r w:rsidR="003B349E" w:rsidRPr="003B349E">
        <w:t xml:space="preserve"> </w:t>
      </w:r>
      <w:r w:rsidRPr="003B349E">
        <w:t>ресторанов</w:t>
      </w:r>
      <w:r w:rsidR="003B349E" w:rsidRPr="003B349E">
        <w:t xml:space="preserve"> </w:t>
      </w:r>
      <w:r w:rsidRPr="003B349E">
        <w:t>и</w:t>
      </w:r>
      <w:r w:rsidR="003B349E" w:rsidRPr="003B349E">
        <w:t xml:space="preserve"> </w:t>
      </w:r>
      <w:r w:rsidRPr="003B349E">
        <w:t>баров</w:t>
      </w:r>
      <w:r w:rsidR="003B349E" w:rsidRPr="003B349E">
        <w:t xml:space="preserve">: </w:t>
      </w:r>
      <w:r w:rsidRPr="003B349E">
        <w:t>Учебное</w:t>
      </w:r>
      <w:r w:rsidR="003B349E" w:rsidRPr="003B349E">
        <w:t xml:space="preserve"> </w:t>
      </w:r>
      <w:r w:rsidRPr="003B349E">
        <w:t>пособие</w:t>
      </w:r>
      <w:r w:rsidR="003B349E" w:rsidRPr="003B349E">
        <w:t xml:space="preserve"> - </w:t>
      </w:r>
      <w:r w:rsidRPr="003B349E">
        <w:t>5-е</w:t>
      </w:r>
      <w:r w:rsidR="003B349E" w:rsidRPr="003B349E">
        <w:t xml:space="preserve"> </w:t>
      </w:r>
      <w:r w:rsidRPr="003B349E">
        <w:t>изд</w:t>
      </w:r>
      <w:r w:rsidR="003B349E" w:rsidRPr="003B349E">
        <w:t xml:space="preserve">. </w:t>
      </w:r>
      <w:r w:rsidRPr="003B349E">
        <w:t>перераб</w:t>
      </w:r>
      <w:r w:rsidR="003B349E" w:rsidRPr="003B349E">
        <w:t xml:space="preserve">. </w:t>
      </w:r>
      <w:r w:rsidRPr="003B349E">
        <w:t>и</w:t>
      </w:r>
      <w:r w:rsidR="003B349E" w:rsidRPr="003B349E">
        <w:t xml:space="preserve"> </w:t>
      </w:r>
      <w:r w:rsidRPr="003B349E">
        <w:t>доп</w:t>
      </w:r>
      <w:r w:rsidR="003B349E" w:rsidRPr="003B349E">
        <w:t xml:space="preserve">. - </w:t>
      </w:r>
      <w:r w:rsidRPr="003B349E">
        <w:t>М</w:t>
      </w:r>
      <w:r w:rsidR="003B349E" w:rsidRPr="003B349E">
        <w:t xml:space="preserve">. </w:t>
      </w:r>
      <w:r w:rsidRPr="003B349E">
        <w:t>Феникс,</w:t>
      </w:r>
      <w:r w:rsidR="003B349E" w:rsidRPr="003B349E">
        <w:t xml:space="preserve"> </w:t>
      </w:r>
      <w:r w:rsidRPr="003B349E">
        <w:t>2004</w:t>
      </w:r>
      <w:r w:rsidR="003B349E" w:rsidRPr="003B349E">
        <w:t xml:space="preserve"> - </w:t>
      </w:r>
      <w:r w:rsidRPr="003B349E">
        <w:t>416</w:t>
      </w:r>
      <w:r w:rsidR="003B349E" w:rsidRPr="003B349E">
        <w:t xml:space="preserve"> </w:t>
      </w:r>
      <w:r w:rsidRPr="003B349E">
        <w:t>c</w:t>
      </w:r>
      <w:r w:rsidR="003B349E" w:rsidRPr="003B349E">
        <w:t>.</w:t>
      </w:r>
    </w:p>
    <w:p w:rsidR="003B349E" w:rsidRPr="003B349E" w:rsidRDefault="000006AF" w:rsidP="003B349E">
      <w:pPr>
        <w:pStyle w:val="af8"/>
      </w:pPr>
      <w:r w:rsidRPr="003B349E">
        <w:t>6</w:t>
      </w:r>
      <w:r w:rsidR="003B349E" w:rsidRPr="003B349E">
        <w:t xml:space="preserve">. </w:t>
      </w:r>
      <w:r w:rsidRPr="003B349E">
        <w:t>Официант-бармен</w:t>
      </w:r>
      <w:r w:rsidR="003B349E" w:rsidRPr="003B349E">
        <w:t xml:space="preserve"> </w:t>
      </w:r>
      <w:r w:rsidRPr="003B349E">
        <w:t>от</w:t>
      </w:r>
      <w:r w:rsidR="003B349E" w:rsidRPr="003B349E">
        <w:t xml:space="preserve"> </w:t>
      </w:r>
      <w:r w:rsidRPr="003B349E">
        <w:t>А</w:t>
      </w:r>
      <w:r w:rsidR="003B349E" w:rsidRPr="003B349E">
        <w:t xml:space="preserve"> </w:t>
      </w:r>
      <w:r w:rsidRPr="003B349E">
        <w:t>до</w:t>
      </w:r>
      <w:r w:rsidR="003B349E" w:rsidRPr="003B349E">
        <w:t xml:space="preserve"> </w:t>
      </w:r>
      <w:r w:rsidRPr="003B349E">
        <w:t>Я</w:t>
      </w:r>
      <w:r w:rsidR="003B349E" w:rsidRPr="003B349E">
        <w:t xml:space="preserve">. - </w:t>
      </w:r>
      <w:r w:rsidRPr="003B349E">
        <w:t>Мн</w:t>
      </w:r>
      <w:r w:rsidR="003B349E" w:rsidRPr="003B349E">
        <w:t xml:space="preserve">.: </w:t>
      </w:r>
      <w:r w:rsidRPr="003B349E">
        <w:t>ООО</w:t>
      </w:r>
      <w:r w:rsidR="003B349E" w:rsidRPr="003B349E">
        <w:t xml:space="preserve"> "</w:t>
      </w:r>
      <w:r w:rsidRPr="003B349E">
        <w:t>Харвест</w:t>
      </w:r>
      <w:r w:rsidR="003B349E" w:rsidRPr="003B349E">
        <w:t>"</w:t>
      </w:r>
      <w:r w:rsidRPr="003B349E">
        <w:t>,</w:t>
      </w:r>
      <w:r w:rsidR="003B349E" w:rsidRPr="003B349E">
        <w:t xml:space="preserve"> </w:t>
      </w:r>
      <w:r w:rsidRPr="003B349E">
        <w:t>2003</w:t>
      </w:r>
      <w:r w:rsidR="003B349E" w:rsidRPr="003B349E">
        <w:t xml:space="preserve">. - </w:t>
      </w:r>
      <w:r w:rsidRPr="003B349E">
        <w:t>224</w:t>
      </w:r>
      <w:r w:rsidR="003B349E" w:rsidRPr="003B349E">
        <w:t xml:space="preserve"> </w:t>
      </w:r>
      <w:r w:rsidRPr="003B349E">
        <w:t>с</w:t>
      </w:r>
      <w:r w:rsidR="003B349E" w:rsidRPr="003B349E">
        <w:t>.</w:t>
      </w:r>
    </w:p>
    <w:p w:rsidR="003B349E" w:rsidRPr="003B349E" w:rsidRDefault="000006AF" w:rsidP="003B349E">
      <w:pPr>
        <w:pStyle w:val="af8"/>
      </w:pPr>
      <w:r w:rsidRPr="003B349E">
        <w:t>7</w:t>
      </w:r>
      <w:r w:rsidR="003B349E" w:rsidRPr="003B349E">
        <w:t xml:space="preserve">. </w:t>
      </w:r>
      <w:r w:rsidRPr="003B349E">
        <w:t>Рэй</w:t>
      </w:r>
      <w:r w:rsidR="003B349E" w:rsidRPr="003B349E">
        <w:t xml:space="preserve"> </w:t>
      </w:r>
      <w:r w:rsidRPr="003B349E">
        <w:t>Фоли,</w:t>
      </w:r>
      <w:r w:rsidR="003B349E" w:rsidRPr="003B349E">
        <w:t xml:space="preserve"> </w:t>
      </w:r>
      <w:r w:rsidRPr="003B349E">
        <w:t>Хезер</w:t>
      </w:r>
      <w:r w:rsidR="003B349E" w:rsidRPr="003B349E">
        <w:t xml:space="preserve"> </w:t>
      </w:r>
      <w:r w:rsidRPr="003B349E">
        <w:t>Дизмор</w:t>
      </w:r>
      <w:r w:rsidR="003B349E" w:rsidRPr="003B349E">
        <w:t xml:space="preserve">. </w:t>
      </w:r>
      <w:r w:rsidRPr="003B349E">
        <w:t>Как</w:t>
      </w:r>
      <w:r w:rsidR="003B349E" w:rsidRPr="003B349E">
        <w:t xml:space="preserve"> </w:t>
      </w:r>
      <w:r w:rsidRPr="003B349E">
        <w:t>открыть</w:t>
      </w:r>
      <w:r w:rsidR="003B349E" w:rsidRPr="003B349E">
        <w:t xml:space="preserve"> </w:t>
      </w:r>
      <w:r w:rsidRPr="003B349E">
        <w:t>бар</w:t>
      </w:r>
      <w:r w:rsidR="003B349E" w:rsidRPr="003B349E">
        <w:t xml:space="preserve">. </w:t>
      </w:r>
      <w:r w:rsidRPr="003B349E">
        <w:t>Изд</w:t>
      </w:r>
      <w:r w:rsidR="003B349E" w:rsidRPr="003B349E">
        <w:t xml:space="preserve">., </w:t>
      </w:r>
      <w:r w:rsidRPr="003B349E">
        <w:t>Вильямс,</w:t>
      </w:r>
      <w:r w:rsidR="003B349E" w:rsidRPr="003B349E">
        <w:t xml:space="preserve"> </w:t>
      </w:r>
      <w:r w:rsidRPr="003B349E">
        <w:t>2008</w:t>
      </w:r>
      <w:r w:rsidR="003B349E" w:rsidRPr="003B349E">
        <w:t xml:space="preserve"> - </w:t>
      </w:r>
      <w:r w:rsidRPr="003B349E">
        <w:t>42</w:t>
      </w:r>
      <w:r w:rsidR="003B349E" w:rsidRPr="003B349E">
        <w:t xml:space="preserve"> </w:t>
      </w:r>
      <w:r w:rsidRPr="003B349E">
        <w:t>с</w:t>
      </w:r>
      <w:r w:rsidR="003B349E" w:rsidRPr="003B349E">
        <w:t>.</w:t>
      </w:r>
    </w:p>
    <w:p w:rsidR="003B349E" w:rsidRPr="003B349E" w:rsidRDefault="000006AF" w:rsidP="003B349E">
      <w:pPr>
        <w:pStyle w:val="af8"/>
      </w:pPr>
      <w:r w:rsidRPr="003B349E">
        <w:t>8</w:t>
      </w:r>
      <w:r w:rsidR="003B349E" w:rsidRPr="003B349E">
        <w:t xml:space="preserve">. </w:t>
      </w:r>
      <w:r w:rsidRPr="003B349E">
        <w:t>Майкл</w:t>
      </w:r>
      <w:r w:rsidR="003B349E" w:rsidRPr="003B349E">
        <w:t xml:space="preserve"> </w:t>
      </w:r>
      <w:r w:rsidRPr="003B349E">
        <w:t>Гарви,</w:t>
      </w:r>
      <w:r w:rsidR="003B349E" w:rsidRPr="003B349E">
        <w:t xml:space="preserve"> </w:t>
      </w:r>
      <w:r w:rsidRPr="003B349E">
        <w:t>Хезер</w:t>
      </w:r>
      <w:r w:rsidR="003B349E" w:rsidRPr="003B349E">
        <w:t xml:space="preserve"> </w:t>
      </w:r>
      <w:r w:rsidRPr="003B349E">
        <w:t>Дизмор,</w:t>
      </w:r>
      <w:r w:rsidR="003B349E" w:rsidRPr="003B349E">
        <w:t xml:space="preserve"> </w:t>
      </w:r>
      <w:r w:rsidRPr="003B349E">
        <w:t>Эндрю</w:t>
      </w:r>
      <w:r w:rsidR="003B349E" w:rsidRPr="003B349E">
        <w:t xml:space="preserve"> </w:t>
      </w:r>
      <w:r w:rsidRPr="003B349E">
        <w:t>Дизмор</w:t>
      </w:r>
      <w:r w:rsidR="003B349E" w:rsidRPr="003B349E">
        <w:t xml:space="preserve">. </w:t>
      </w:r>
      <w:r w:rsidRPr="003B349E">
        <w:t>Ресторанный</w:t>
      </w:r>
      <w:r w:rsidR="003B349E" w:rsidRPr="003B349E">
        <w:t xml:space="preserve"> </w:t>
      </w:r>
      <w:r w:rsidRPr="003B349E">
        <w:t>бизнес</w:t>
      </w:r>
      <w:r w:rsidR="003B349E" w:rsidRPr="003B349E">
        <w:t xml:space="preserve">. </w:t>
      </w:r>
      <w:r w:rsidRPr="003B349E">
        <w:t>Изд</w:t>
      </w:r>
      <w:r w:rsidR="003B349E" w:rsidRPr="003B349E">
        <w:t xml:space="preserve">., </w:t>
      </w:r>
      <w:r w:rsidRPr="003B349E">
        <w:t>Вильямс,</w:t>
      </w:r>
      <w:r w:rsidR="003B349E" w:rsidRPr="003B349E">
        <w:t xml:space="preserve"> </w:t>
      </w:r>
      <w:r w:rsidRPr="003B349E">
        <w:t>2007</w:t>
      </w:r>
      <w:r w:rsidR="003B349E" w:rsidRPr="003B349E">
        <w:t xml:space="preserve"> - </w:t>
      </w:r>
      <w:r w:rsidRPr="003B349E">
        <w:t>16с</w:t>
      </w:r>
      <w:r w:rsidR="003B349E" w:rsidRPr="003B349E">
        <w:t>.</w:t>
      </w:r>
    </w:p>
    <w:p w:rsidR="000006AF" w:rsidRPr="003B349E" w:rsidRDefault="000006AF" w:rsidP="003B349E">
      <w:pPr>
        <w:pStyle w:val="af8"/>
      </w:pPr>
      <w:r w:rsidRPr="003B349E">
        <w:t>9</w:t>
      </w:r>
      <w:r w:rsidR="003B349E" w:rsidRPr="003B349E">
        <w:t xml:space="preserve">. </w:t>
      </w:r>
      <w:r w:rsidRPr="003B349E">
        <w:t>Еженедельная</w:t>
      </w:r>
      <w:r w:rsidR="003B349E" w:rsidRPr="003B349E">
        <w:t xml:space="preserve"> </w:t>
      </w:r>
      <w:r w:rsidRPr="003B349E">
        <w:t>профессиональная</w:t>
      </w:r>
      <w:r w:rsidR="003B349E" w:rsidRPr="003B349E">
        <w:t xml:space="preserve"> </w:t>
      </w:r>
      <w:r w:rsidRPr="003B349E">
        <w:t>газета</w:t>
      </w:r>
      <w:r w:rsidR="003B349E" w:rsidRPr="003B349E">
        <w:t xml:space="preserve"> "</w:t>
      </w:r>
      <w:r w:rsidRPr="003B349E">
        <w:t>Помощь</w:t>
      </w:r>
      <w:r w:rsidR="003B349E" w:rsidRPr="003B349E">
        <w:t xml:space="preserve"> </w:t>
      </w:r>
      <w:r w:rsidRPr="003B349E">
        <w:t>бизнесу</w:t>
      </w:r>
      <w:r w:rsidR="003B349E" w:rsidRPr="003B349E">
        <w:t>" http://www.</w:t>
      </w:r>
      <w:r w:rsidRPr="003B349E">
        <w:t>bishelp</w:t>
      </w:r>
      <w:r w:rsidR="003B349E" w:rsidRPr="003B349E">
        <w:t>.ru</w:t>
      </w:r>
    </w:p>
    <w:p w:rsidR="000006AF" w:rsidRPr="003B349E" w:rsidRDefault="000006AF" w:rsidP="003B349E">
      <w:pPr>
        <w:pStyle w:val="af8"/>
      </w:pPr>
      <w:r w:rsidRPr="003B349E">
        <w:t>10</w:t>
      </w:r>
      <w:r w:rsidR="003B349E" w:rsidRPr="003B349E">
        <w:t xml:space="preserve">. </w:t>
      </w:r>
      <w:r w:rsidRPr="003B349E">
        <w:t>Сайт</w:t>
      </w:r>
      <w:r w:rsidR="003B349E" w:rsidRPr="003B349E">
        <w:t xml:space="preserve"> </w:t>
      </w:r>
      <w:r w:rsidRPr="003B349E">
        <w:t>компании</w:t>
      </w:r>
      <w:r w:rsidR="003B349E" w:rsidRPr="003B349E">
        <w:t xml:space="preserve"> "</w:t>
      </w:r>
      <w:r w:rsidRPr="003B349E">
        <w:t>Торговый</w:t>
      </w:r>
      <w:r w:rsidR="003B349E" w:rsidRPr="003B349E">
        <w:t xml:space="preserve"> </w:t>
      </w:r>
      <w:r w:rsidRPr="003B349E">
        <w:t>дизайн</w:t>
      </w:r>
      <w:r w:rsidR="003B349E" w:rsidRPr="003B349E">
        <w:t>" http://www.</w:t>
      </w:r>
      <w:r w:rsidRPr="003B349E">
        <w:t>probar</w:t>
      </w:r>
      <w:r w:rsidR="003B349E" w:rsidRPr="003B349E">
        <w:t>.ru</w:t>
      </w:r>
    </w:p>
    <w:p w:rsidR="000006AF" w:rsidRDefault="000006AF" w:rsidP="003B349E">
      <w:pPr>
        <w:pStyle w:val="af8"/>
      </w:pPr>
      <w:r w:rsidRPr="003B349E">
        <w:t>11</w:t>
      </w:r>
      <w:r w:rsidR="003B349E" w:rsidRPr="003B349E">
        <w:t xml:space="preserve">. </w:t>
      </w:r>
      <w:r w:rsidRPr="003B349E">
        <w:t>Сайт</w:t>
      </w:r>
      <w:r w:rsidR="003B349E" w:rsidRPr="003B349E">
        <w:t xml:space="preserve"> "</w:t>
      </w:r>
      <w:r w:rsidRPr="003B349E">
        <w:t>Российский</w:t>
      </w:r>
      <w:r w:rsidR="003B349E" w:rsidRPr="003B349E">
        <w:t xml:space="preserve"> </w:t>
      </w:r>
      <w:r w:rsidRPr="003B349E">
        <w:t>рынок</w:t>
      </w:r>
      <w:r w:rsidR="003B349E" w:rsidRPr="003B349E">
        <w:t xml:space="preserve"> </w:t>
      </w:r>
      <w:r w:rsidRPr="003B349E">
        <w:t>пива</w:t>
      </w:r>
      <w:r w:rsidR="003B349E" w:rsidRPr="003B349E">
        <w:t>" www.</w:t>
      </w:r>
      <w:r w:rsidRPr="003B349E">
        <w:t>pivospb</w:t>
      </w:r>
      <w:r w:rsidR="003B349E" w:rsidRPr="003B349E">
        <w:t>.ru</w:t>
      </w:r>
      <w:r w:rsidRPr="003B349E">
        <w:t>/</w:t>
      </w:r>
    </w:p>
    <w:p w:rsidR="00845CFD" w:rsidRPr="00845CFD" w:rsidRDefault="00845CFD" w:rsidP="00845CFD">
      <w:pPr>
        <w:pStyle w:val="afd"/>
      </w:pPr>
      <w:bookmarkStart w:id="15" w:name="_GoBack"/>
      <w:bookmarkEnd w:id="15"/>
    </w:p>
    <w:sectPr w:rsidR="00845CFD" w:rsidRPr="00845CFD" w:rsidSect="003B349E">
      <w:headerReference w:type="default" r:id="rId2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B08" w:rsidRDefault="00772B08" w:rsidP="00282219">
      <w:pPr>
        <w:spacing w:line="240" w:lineRule="auto"/>
      </w:pPr>
      <w:r>
        <w:separator/>
      </w:r>
    </w:p>
  </w:endnote>
  <w:endnote w:type="continuationSeparator" w:id="0">
    <w:p w:rsidR="00772B08" w:rsidRDefault="00772B08" w:rsidP="00282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B08" w:rsidRDefault="00772B08" w:rsidP="00282219">
      <w:pPr>
        <w:spacing w:line="240" w:lineRule="auto"/>
      </w:pPr>
      <w:r>
        <w:separator/>
      </w:r>
    </w:p>
  </w:footnote>
  <w:footnote w:type="continuationSeparator" w:id="0">
    <w:p w:rsidR="00772B08" w:rsidRDefault="00772B08" w:rsidP="002822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49E" w:rsidRDefault="003B349E" w:rsidP="003B349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ED5"/>
    <w:multiLevelType w:val="hybridMultilevel"/>
    <w:tmpl w:val="FF867F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4407F8F"/>
    <w:multiLevelType w:val="singleLevel"/>
    <w:tmpl w:val="B906AD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6D3B23"/>
    <w:multiLevelType w:val="hybridMultilevel"/>
    <w:tmpl w:val="3936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7A056C"/>
    <w:multiLevelType w:val="hybridMultilevel"/>
    <w:tmpl w:val="BA6C7276"/>
    <w:lvl w:ilvl="0" w:tplc="35DE17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D8C38F9"/>
    <w:multiLevelType w:val="hybridMultilevel"/>
    <w:tmpl w:val="BECAF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004FCC"/>
    <w:multiLevelType w:val="hybridMultilevel"/>
    <w:tmpl w:val="2D928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A957F0"/>
    <w:multiLevelType w:val="hybridMultilevel"/>
    <w:tmpl w:val="E49E2CFA"/>
    <w:lvl w:ilvl="0" w:tplc="B16E47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6D68AB"/>
    <w:multiLevelType w:val="hybridMultilevel"/>
    <w:tmpl w:val="600888F8"/>
    <w:lvl w:ilvl="0" w:tplc="0419000F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B93246"/>
    <w:multiLevelType w:val="hybridMultilevel"/>
    <w:tmpl w:val="E8943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E8542A"/>
    <w:multiLevelType w:val="hybridMultilevel"/>
    <w:tmpl w:val="38A45A2C"/>
    <w:lvl w:ilvl="0" w:tplc="9D60F5C6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7B56A05"/>
    <w:multiLevelType w:val="hybridMultilevel"/>
    <w:tmpl w:val="C5E44C36"/>
    <w:lvl w:ilvl="0" w:tplc="04190001">
      <w:start w:val="1"/>
      <w:numFmt w:val="bullet"/>
      <w:lvlText w:val=""/>
      <w:lvlJc w:val="left"/>
      <w:pPr>
        <w:tabs>
          <w:tab w:val="num" w:pos="1602"/>
        </w:tabs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2"/>
        </w:tabs>
        <w:ind w:left="23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2"/>
        </w:tabs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</w:abstractNum>
  <w:abstractNum w:abstractNumId="12">
    <w:nsid w:val="3E260AB8"/>
    <w:multiLevelType w:val="hybridMultilevel"/>
    <w:tmpl w:val="DA92CC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4C6EBB"/>
    <w:multiLevelType w:val="hybridMultilevel"/>
    <w:tmpl w:val="B22278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111E12"/>
    <w:multiLevelType w:val="singleLevel"/>
    <w:tmpl w:val="9D60F5C6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5">
    <w:nsid w:val="55CC489B"/>
    <w:multiLevelType w:val="hybridMultilevel"/>
    <w:tmpl w:val="340871F4"/>
    <w:lvl w:ilvl="0" w:tplc="0419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20D87958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78B432A"/>
    <w:multiLevelType w:val="singleLevel"/>
    <w:tmpl w:val="CEAC175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57BB56B4"/>
    <w:multiLevelType w:val="hybridMultilevel"/>
    <w:tmpl w:val="1CDC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812D13"/>
    <w:multiLevelType w:val="hybridMultilevel"/>
    <w:tmpl w:val="D48ECD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45A126B"/>
    <w:multiLevelType w:val="hybridMultilevel"/>
    <w:tmpl w:val="A7E6C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DB75514"/>
    <w:multiLevelType w:val="multilevel"/>
    <w:tmpl w:val="61A6B2B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76D935F4"/>
    <w:multiLevelType w:val="hybridMultilevel"/>
    <w:tmpl w:val="34A05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740365D"/>
    <w:multiLevelType w:val="multilevel"/>
    <w:tmpl w:val="1DB05308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798B216C"/>
    <w:multiLevelType w:val="hybridMultilevel"/>
    <w:tmpl w:val="CE1CA98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1"/>
  </w:num>
  <w:num w:numId="6">
    <w:abstractNumId w:val="11"/>
  </w:num>
  <w:num w:numId="7">
    <w:abstractNumId w:val="14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5"/>
  </w:num>
  <w:num w:numId="19">
    <w:abstractNumId w:val="14"/>
  </w:num>
  <w:num w:numId="20">
    <w:abstractNumId w:val="17"/>
  </w:num>
  <w:num w:numId="21">
    <w:abstractNumId w:val="3"/>
  </w:num>
  <w:num w:numId="22">
    <w:abstractNumId w:val="2"/>
  </w:num>
  <w:num w:numId="23">
    <w:abstractNumId w:val="20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20C"/>
    <w:rsid w:val="000006AF"/>
    <w:rsid w:val="0003779E"/>
    <w:rsid w:val="000D2828"/>
    <w:rsid w:val="000D420C"/>
    <w:rsid w:val="000E5351"/>
    <w:rsid w:val="000F59DD"/>
    <w:rsid w:val="000F6E7C"/>
    <w:rsid w:val="00127687"/>
    <w:rsid w:val="001325A9"/>
    <w:rsid w:val="0014708F"/>
    <w:rsid w:val="00157EBD"/>
    <w:rsid w:val="001701DA"/>
    <w:rsid w:val="00170E01"/>
    <w:rsid w:val="00170F74"/>
    <w:rsid w:val="0017160D"/>
    <w:rsid w:val="00174799"/>
    <w:rsid w:val="00187AC0"/>
    <w:rsid w:val="00187D8D"/>
    <w:rsid w:val="00217223"/>
    <w:rsid w:val="00222229"/>
    <w:rsid w:val="00234DA3"/>
    <w:rsid w:val="0023709F"/>
    <w:rsid w:val="00270C84"/>
    <w:rsid w:val="00270E6A"/>
    <w:rsid w:val="00282219"/>
    <w:rsid w:val="002860C6"/>
    <w:rsid w:val="002D7035"/>
    <w:rsid w:val="002F1F16"/>
    <w:rsid w:val="002F4260"/>
    <w:rsid w:val="003230CA"/>
    <w:rsid w:val="003268E3"/>
    <w:rsid w:val="003503DD"/>
    <w:rsid w:val="00380819"/>
    <w:rsid w:val="00382B5F"/>
    <w:rsid w:val="003A71BC"/>
    <w:rsid w:val="003B349E"/>
    <w:rsid w:val="003C2656"/>
    <w:rsid w:val="003E1314"/>
    <w:rsid w:val="00432280"/>
    <w:rsid w:val="0044210F"/>
    <w:rsid w:val="00443340"/>
    <w:rsid w:val="00446A80"/>
    <w:rsid w:val="00487D71"/>
    <w:rsid w:val="00496E8C"/>
    <w:rsid w:val="004B7057"/>
    <w:rsid w:val="004E25F6"/>
    <w:rsid w:val="004E7096"/>
    <w:rsid w:val="00511778"/>
    <w:rsid w:val="00514F99"/>
    <w:rsid w:val="00521B98"/>
    <w:rsid w:val="005405A8"/>
    <w:rsid w:val="00545E1B"/>
    <w:rsid w:val="00560BB1"/>
    <w:rsid w:val="005664D2"/>
    <w:rsid w:val="00581EC9"/>
    <w:rsid w:val="005824F5"/>
    <w:rsid w:val="00615AD5"/>
    <w:rsid w:val="00637E80"/>
    <w:rsid w:val="0065033B"/>
    <w:rsid w:val="00651BB5"/>
    <w:rsid w:val="00690AE5"/>
    <w:rsid w:val="006B50AB"/>
    <w:rsid w:val="006D486A"/>
    <w:rsid w:val="006E7F24"/>
    <w:rsid w:val="006F1F76"/>
    <w:rsid w:val="006F202D"/>
    <w:rsid w:val="00725C2E"/>
    <w:rsid w:val="00747133"/>
    <w:rsid w:val="0076494C"/>
    <w:rsid w:val="00765037"/>
    <w:rsid w:val="00772B08"/>
    <w:rsid w:val="007A1440"/>
    <w:rsid w:val="007C01E8"/>
    <w:rsid w:val="007C5F6E"/>
    <w:rsid w:val="007D42DD"/>
    <w:rsid w:val="007E0E2D"/>
    <w:rsid w:val="008003D2"/>
    <w:rsid w:val="008017E0"/>
    <w:rsid w:val="00845CFD"/>
    <w:rsid w:val="00884D03"/>
    <w:rsid w:val="00890F0F"/>
    <w:rsid w:val="008940D7"/>
    <w:rsid w:val="008970A2"/>
    <w:rsid w:val="008A1143"/>
    <w:rsid w:val="008B2562"/>
    <w:rsid w:val="008D3FEE"/>
    <w:rsid w:val="008E4474"/>
    <w:rsid w:val="008F04F2"/>
    <w:rsid w:val="00905D6F"/>
    <w:rsid w:val="00924FC7"/>
    <w:rsid w:val="00964F6C"/>
    <w:rsid w:val="009823E2"/>
    <w:rsid w:val="00995FA9"/>
    <w:rsid w:val="009A43F4"/>
    <w:rsid w:val="009B0B07"/>
    <w:rsid w:val="009C18C9"/>
    <w:rsid w:val="009C2A99"/>
    <w:rsid w:val="009D02B3"/>
    <w:rsid w:val="009F5E5A"/>
    <w:rsid w:val="00A356A7"/>
    <w:rsid w:val="00A6003E"/>
    <w:rsid w:val="00A608B5"/>
    <w:rsid w:val="00A73BA0"/>
    <w:rsid w:val="00A75056"/>
    <w:rsid w:val="00AC41CA"/>
    <w:rsid w:val="00B2329D"/>
    <w:rsid w:val="00B273E9"/>
    <w:rsid w:val="00B7720E"/>
    <w:rsid w:val="00BF36BA"/>
    <w:rsid w:val="00BF520B"/>
    <w:rsid w:val="00C32916"/>
    <w:rsid w:val="00C34C7D"/>
    <w:rsid w:val="00C54FE1"/>
    <w:rsid w:val="00C83D91"/>
    <w:rsid w:val="00CA5A37"/>
    <w:rsid w:val="00CB463F"/>
    <w:rsid w:val="00CE68D0"/>
    <w:rsid w:val="00CF67BE"/>
    <w:rsid w:val="00D12EE5"/>
    <w:rsid w:val="00D256C5"/>
    <w:rsid w:val="00D545B5"/>
    <w:rsid w:val="00D552B7"/>
    <w:rsid w:val="00D72A35"/>
    <w:rsid w:val="00DC1DF8"/>
    <w:rsid w:val="00DC6C70"/>
    <w:rsid w:val="00DD5731"/>
    <w:rsid w:val="00DE78C1"/>
    <w:rsid w:val="00E45B85"/>
    <w:rsid w:val="00E466D6"/>
    <w:rsid w:val="00E872DA"/>
    <w:rsid w:val="00F05293"/>
    <w:rsid w:val="00F2163A"/>
    <w:rsid w:val="00F37143"/>
    <w:rsid w:val="00F53482"/>
    <w:rsid w:val="00F66925"/>
    <w:rsid w:val="00F70CA2"/>
    <w:rsid w:val="00F823FB"/>
    <w:rsid w:val="00F930BF"/>
    <w:rsid w:val="00FC2853"/>
    <w:rsid w:val="00FC6701"/>
    <w:rsid w:val="00FD110E"/>
    <w:rsid w:val="00FD5717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FC7285F6-A10A-4A1C-8ECC-9CCB66DD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B349E"/>
    <w:pPr>
      <w:spacing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B349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B349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3B349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3B349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3B349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B349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3B349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3B349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3B34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E466D6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60">
    <w:name w:val="Заголовок 6 Знак"/>
    <w:link w:val="6"/>
    <w:uiPriority w:val="99"/>
    <w:semiHidden/>
    <w:locked/>
    <w:rsid w:val="00E466D6"/>
    <w:rPr>
      <w:rFonts w:cs="Times New Roman"/>
      <w:sz w:val="28"/>
      <w:szCs w:val="28"/>
      <w:lang w:val="ru-RU" w:eastAsia="en-US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a4">
    <w:name w:val="Body Text Indent"/>
    <w:basedOn w:val="a0"/>
    <w:link w:val="a5"/>
    <w:uiPriority w:val="99"/>
    <w:rsid w:val="003B349E"/>
    <w:pPr>
      <w:shd w:val="clear" w:color="auto" w:fill="FFFFFF"/>
      <w:spacing w:before="192"/>
      <w:ind w:right="-5" w:firstLine="360"/>
    </w:p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10">
    <w:name w:val="Заголовок 1 Знак"/>
    <w:link w:val="1"/>
    <w:uiPriority w:val="99"/>
    <w:locked/>
    <w:rsid w:val="00E466D6"/>
    <w:rPr>
      <w:rFonts w:ascii="Times New Roman CYR" w:hAnsi="Times New Roman CYR" w:cs="Times New Roman"/>
      <w:b/>
      <w:i/>
      <w:smallCaps/>
      <w:noProof/>
      <w:sz w:val="24"/>
      <w:szCs w:val="24"/>
      <w:lang w:val="ru-RU" w:eastAsia="en-US" w:bidi="ar-SA"/>
    </w:rPr>
  </w:style>
  <w:style w:type="paragraph" w:styleId="31">
    <w:name w:val="Body Text Indent 3"/>
    <w:basedOn w:val="a0"/>
    <w:link w:val="32"/>
    <w:uiPriority w:val="99"/>
    <w:semiHidden/>
    <w:rsid w:val="00E466D6"/>
    <w:pPr>
      <w:spacing w:after="120"/>
      <w:ind w:left="283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uiPriority w:val="99"/>
    <w:locked/>
    <w:rsid w:val="00E466D6"/>
    <w:rPr>
      <w:rFonts w:cs="Times New Roman"/>
      <w:color w:val="000000"/>
      <w:sz w:val="28"/>
      <w:szCs w:val="28"/>
      <w:lang w:val="ru-RU" w:eastAsia="ru-RU" w:bidi="ar-SA"/>
    </w:rPr>
  </w:style>
  <w:style w:type="paragraph" w:styleId="a6">
    <w:name w:val="Body Text"/>
    <w:basedOn w:val="a0"/>
    <w:link w:val="a7"/>
    <w:uiPriority w:val="99"/>
    <w:rsid w:val="003B349E"/>
  </w:style>
  <w:style w:type="character" w:customStyle="1" w:styleId="32">
    <w:name w:val="Основной текст с отступом 3 Знак"/>
    <w:link w:val="31"/>
    <w:uiPriority w:val="99"/>
    <w:semiHidden/>
    <w:locked/>
    <w:rsid w:val="00E466D6"/>
    <w:rPr>
      <w:rFonts w:cs="Times New Roman"/>
      <w:sz w:val="16"/>
      <w:szCs w:val="16"/>
    </w:rPr>
  </w:style>
  <w:style w:type="paragraph" w:styleId="21">
    <w:name w:val="Body Text 2"/>
    <w:basedOn w:val="a0"/>
    <w:link w:val="22"/>
    <w:uiPriority w:val="99"/>
    <w:rsid w:val="00E466D6"/>
    <w:pPr>
      <w:spacing w:after="120" w:line="480" w:lineRule="auto"/>
    </w:pPr>
  </w:style>
  <w:style w:type="character" w:customStyle="1" w:styleId="a7">
    <w:name w:val="Основной текст Знак"/>
    <w:link w:val="a6"/>
    <w:uiPriority w:val="99"/>
    <w:locked/>
    <w:rsid w:val="00E466D6"/>
    <w:rPr>
      <w:rFonts w:cs="Times New Roman"/>
      <w:color w:val="000000"/>
      <w:sz w:val="28"/>
      <w:szCs w:val="28"/>
      <w:lang w:val="ru-RU" w:eastAsia="ru-RU" w:bidi="ar-SA"/>
    </w:rPr>
  </w:style>
  <w:style w:type="paragraph" w:styleId="23">
    <w:name w:val="Body Text Indent 2"/>
    <w:basedOn w:val="a0"/>
    <w:link w:val="24"/>
    <w:uiPriority w:val="99"/>
    <w:rsid w:val="00E466D6"/>
    <w:pPr>
      <w:spacing w:after="120" w:line="480" w:lineRule="auto"/>
      <w:ind w:left="283"/>
    </w:pPr>
  </w:style>
  <w:style w:type="character" w:customStyle="1" w:styleId="22">
    <w:name w:val="Основной текст 2 Знак"/>
    <w:link w:val="21"/>
    <w:uiPriority w:val="99"/>
    <w:locked/>
    <w:rsid w:val="00E466D6"/>
    <w:rPr>
      <w:rFonts w:cs="Times New Roman"/>
    </w:rPr>
  </w:style>
  <w:style w:type="paragraph" w:styleId="33">
    <w:name w:val="Body Text 3"/>
    <w:basedOn w:val="a0"/>
    <w:link w:val="34"/>
    <w:uiPriority w:val="99"/>
    <w:semiHidden/>
    <w:rsid w:val="00E466D6"/>
    <w:pPr>
      <w:spacing w:after="120"/>
    </w:pPr>
    <w:rPr>
      <w:sz w:val="16"/>
      <w:szCs w:val="16"/>
    </w:rPr>
  </w:style>
  <w:style w:type="character" w:customStyle="1" w:styleId="24">
    <w:name w:val="Основной текст с отступом 2 Знак"/>
    <w:link w:val="23"/>
    <w:uiPriority w:val="99"/>
    <w:locked/>
    <w:rsid w:val="00E466D6"/>
    <w:rPr>
      <w:rFonts w:cs="Times New Roman"/>
    </w:rPr>
  </w:style>
  <w:style w:type="paragraph" w:styleId="a8">
    <w:name w:val="Title"/>
    <w:basedOn w:val="a0"/>
    <w:link w:val="a9"/>
    <w:uiPriority w:val="99"/>
    <w:qFormat/>
    <w:rsid w:val="00E466D6"/>
    <w:pPr>
      <w:spacing w:line="240" w:lineRule="auto"/>
      <w:jc w:val="center"/>
    </w:pPr>
    <w:rPr>
      <w:szCs w:val="32"/>
    </w:rPr>
  </w:style>
  <w:style w:type="character" w:customStyle="1" w:styleId="34">
    <w:name w:val="Основной текст 3 Знак"/>
    <w:link w:val="33"/>
    <w:uiPriority w:val="99"/>
    <w:semiHidden/>
    <w:locked/>
    <w:rsid w:val="00E466D6"/>
    <w:rPr>
      <w:rFonts w:cs="Times New Roman"/>
      <w:sz w:val="16"/>
      <w:szCs w:val="16"/>
    </w:rPr>
  </w:style>
  <w:style w:type="paragraph" w:styleId="aa">
    <w:name w:val="Balloon Text"/>
    <w:basedOn w:val="a0"/>
    <w:link w:val="ab"/>
    <w:uiPriority w:val="99"/>
    <w:semiHidden/>
    <w:rsid w:val="00E466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Название Знак"/>
    <w:link w:val="a8"/>
    <w:uiPriority w:val="99"/>
    <w:locked/>
    <w:rsid w:val="00E466D6"/>
    <w:rPr>
      <w:rFonts w:ascii="Times New Roman" w:hAnsi="Times New Roman" w:cs="Times New Roman"/>
      <w:sz w:val="32"/>
      <w:szCs w:val="32"/>
    </w:rPr>
  </w:style>
  <w:style w:type="table" w:styleId="ac">
    <w:name w:val="Table Grid"/>
    <w:basedOn w:val="a2"/>
    <w:uiPriority w:val="99"/>
    <w:rsid w:val="00BF3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link w:val="aa"/>
    <w:uiPriority w:val="99"/>
    <w:semiHidden/>
    <w:locked/>
    <w:rsid w:val="00E466D6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99"/>
    <w:qFormat/>
    <w:rsid w:val="00CA5A37"/>
    <w:pPr>
      <w:ind w:left="720"/>
      <w:contextualSpacing/>
    </w:pPr>
  </w:style>
  <w:style w:type="character" w:styleId="ae">
    <w:name w:val="Hyperlink"/>
    <w:uiPriority w:val="99"/>
    <w:rsid w:val="003B349E"/>
    <w:rPr>
      <w:rFonts w:cs="Times New Roman"/>
      <w:color w:val="0000FF"/>
      <w:u w:val="single"/>
    </w:rPr>
  </w:style>
  <w:style w:type="paragraph" w:styleId="af">
    <w:name w:val="Normal (Web)"/>
    <w:basedOn w:val="a0"/>
    <w:autoRedefine/>
    <w:uiPriority w:val="99"/>
    <w:rsid w:val="003B349E"/>
    <w:rPr>
      <w:lang w:val="uk-UA" w:eastAsia="uk-UA"/>
    </w:rPr>
  </w:style>
  <w:style w:type="character" w:styleId="af0">
    <w:name w:val="Emphasis"/>
    <w:uiPriority w:val="99"/>
    <w:qFormat/>
    <w:rsid w:val="0076494C"/>
    <w:rPr>
      <w:rFonts w:cs="Times New Roman"/>
      <w:i/>
      <w:iCs/>
    </w:rPr>
  </w:style>
  <w:style w:type="paragraph" w:customStyle="1" w:styleId="af1">
    <w:name w:val="Чертежный"/>
    <w:uiPriority w:val="99"/>
    <w:rsid w:val="004B7057"/>
    <w:pPr>
      <w:jc w:val="both"/>
    </w:pPr>
    <w:rPr>
      <w:rFonts w:ascii="ISOCPEUR" w:eastAsia="SimSun" w:hAnsi="ISOCPEUR" w:cs="Times New Roman"/>
      <w:i/>
      <w:iCs/>
      <w:sz w:val="28"/>
      <w:szCs w:val="28"/>
      <w:lang w:val="uk-UA"/>
    </w:rPr>
  </w:style>
  <w:style w:type="paragraph" w:styleId="af2">
    <w:name w:val="header"/>
    <w:basedOn w:val="a0"/>
    <w:next w:val="a6"/>
    <w:link w:val="11"/>
    <w:autoRedefine/>
    <w:uiPriority w:val="99"/>
    <w:rsid w:val="003B349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f3">
    <w:name w:val="footer"/>
    <w:basedOn w:val="a0"/>
    <w:link w:val="af4"/>
    <w:uiPriority w:val="99"/>
    <w:rsid w:val="003B349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f2"/>
    <w:uiPriority w:val="99"/>
    <w:semiHidden/>
    <w:locked/>
    <w:rsid w:val="0028221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f5">
    <w:name w:val="Верхний колонтитул Знак"/>
    <w:uiPriority w:val="99"/>
    <w:rsid w:val="003B349E"/>
    <w:rPr>
      <w:rFonts w:cs="Times New Roman"/>
      <w:kern w:val="16"/>
      <w:sz w:val="28"/>
      <w:szCs w:val="28"/>
    </w:rPr>
  </w:style>
  <w:style w:type="character" w:customStyle="1" w:styleId="af4">
    <w:name w:val="Нижний колонтитул Знак"/>
    <w:link w:val="af3"/>
    <w:uiPriority w:val="99"/>
    <w:semiHidden/>
    <w:locked/>
    <w:rsid w:val="00282219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25">
    <w:name w:val="Знак Знак2"/>
    <w:uiPriority w:val="99"/>
    <w:semiHidden/>
    <w:locked/>
    <w:rsid w:val="003B349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6">
    <w:name w:val="endnote reference"/>
    <w:uiPriority w:val="99"/>
    <w:semiHidden/>
    <w:rsid w:val="003B349E"/>
    <w:rPr>
      <w:rFonts w:cs="Times New Roman"/>
      <w:vertAlign w:val="superscript"/>
    </w:rPr>
  </w:style>
  <w:style w:type="character" w:styleId="af7">
    <w:name w:val="footnote reference"/>
    <w:uiPriority w:val="99"/>
    <w:semiHidden/>
    <w:rsid w:val="003B349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B349E"/>
    <w:pPr>
      <w:numPr>
        <w:numId w:val="25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8">
    <w:name w:val="лит+нумерация"/>
    <w:basedOn w:val="a0"/>
    <w:next w:val="a0"/>
    <w:autoRedefine/>
    <w:uiPriority w:val="99"/>
    <w:rsid w:val="003B349E"/>
    <w:pPr>
      <w:ind w:firstLine="0"/>
    </w:pPr>
    <w:rPr>
      <w:iCs/>
    </w:rPr>
  </w:style>
  <w:style w:type="paragraph" w:styleId="af9">
    <w:name w:val="caption"/>
    <w:basedOn w:val="a0"/>
    <w:next w:val="a0"/>
    <w:uiPriority w:val="99"/>
    <w:qFormat/>
    <w:locked/>
    <w:rsid w:val="003B349E"/>
    <w:rPr>
      <w:b/>
      <w:bCs/>
      <w:sz w:val="20"/>
      <w:szCs w:val="20"/>
    </w:rPr>
  </w:style>
  <w:style w:type="character" w:styleId="afa">
    <w:name w:val="page number"/>
    <w:uiPriority w:val="99"/>
    <w:rsid w:val="003B349E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3B349E"/>
    <w:rPr>
      <w:rFonts w:cs="Times New Roman"/>
      <w:sz w:val="28"/>
      <w:szCs w:val="28"/>
    </w:rPr>
  </w:style>
  <w:style w:type="paragraph" w:customStyle="1" w:styleId="afc">
    <w:name w:val="Обычный +"/>
    <w:basedOn w:val="a0"/>
    <w:autoRedefine/>
    <w:uiPriority w:val="99"/>
    <w:rsid w:val="003B349E"/>
    <w:rPr>
      <w:szCs w:val="20"/>
    </w:rPr>
  </w:style>
  <w:style w:type="paragraph" w:styleId="12">
    <w:name w:val="toc 1"/>
    <w:basedOn w:val="a0"/>
    <w:next w:val="a0"/>
    <w:autoRedefine/>
    <w:uiPriority w:val="99"/>
    <w:semiHidden/>
    <w:locked/>
    <w:rsid w:val="003B349E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customStyle="1" w:styleId="afd">
    <w:name w:val="размещено"/>
    <w:basedOn w:val="a0"/>
    <w:autoRedefine/>
    <w:uiPriority w:val="99"/>
    <w:rsid w:val="003B349E"/>
    <w:rPr>
      <w:color w:val="FFFFFF"/>
    </w:rPr>
  </w:style>
  <w:style w:type="paragraph" w:customStyle="1" w:styleId="afe">
    <w:name w:val="содержание"/>
    <w:uiPriority w:val="99"/>
    <w:rsid w:val="003B349E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3B349E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3B349E"/>
    <w:pPr>
      <w:jc w:val="center"/>
    </w:pPr>
    <w:rPr>
      <w:rFonts w:ascii="Times New Roman" w:hAnsi="Times New Roman" w:cs="Times New Roman"/>
    </w:rPr>
  </w:style>
  <w:style w:type="paragraph" w:customStyle="1" w:styleId="aff0">
    <w:name w:val="ТАБЛИЦА"/>
    <w:next w:val="a0"/>
    <w:autoRedefine/>
    <w:uiPriority w:val="99"/>
    <w:rsid w:val="003B349E"/>
    <w:pPr>
      <w:spacing w:line="360" w:lineRule="auto"/>
    </w:pPr>
    <w:rPr>
      <w:rFonts w:ascii="Times New Roman" w:hAnsi="Times New Roman" w:cs="Times New Roman"/>
      <w:color w:val="000000"/>
    </w:rPr>
  </w:style>
  <w:style w:type="paragraph" w:styleId="aff1">
    <w:name w:val="endnote text"/>
    <w:basedOn w:val="a0"/>
    <w:link w:val="aff2"/>
    <w:autoRedefine/>
    <w:uiPriority w:val="99"/>
    <w:semiHidden/>
    <w:rsid w:val="003B349E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aff3">
    <w:name w:val="footnote text"/>
    <w:basedOn w:val="a0"/>
    <w:link w:val="aff4"/>
    <w:autoRedefine/>
    <w:uiPriority w:val="99"/>
    <w:semiHidden/>
    <w:rsid w:val="003B349E"/>
    <w:rPr>
      <w:color w:val="auto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3B349E"/>
    <w:rPr>
      <w:rFonts w:cs="Times New Roman"/>
      <w:lang w:val="ru-RU" w:eastAsia="ru-RU" w:bidi="ar-SA"/>
    </w:rPr>
  </w:style>
  <w:style w:type="paragraph" w:customStyle="1" w:styleId="aff5">
    <w:name w:val="титут"/>
    <w:autoRedefine/>
    <w:uiPriority w:val="99"/>
    <w:rsid w:val="003B349E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0973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0975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7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0962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10694</Words>
  <Characters>60961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RUSSIA</Company>
  <LinksUpToDate>false</LinksUpToDate>
  <CharactersWithSpaces>71512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XP GAME 2008</dc:creator>
  <cp:keywords/>
  <dc:description/>
  <cp:lastModifiedBy>admin</cp:lastModifiedBy>
  <cp:revision>2</cp:revision>
  <dcterms:created xsi:type="dcterms:W3CDTF">2014-03-24T17:42:00Z</dcterms:created>
  <dcterms:modified xsi:type="dcterms:W3CDTF">2014-03-24T17:42:00Z</dcterms:modified>
</cp:coreProperties>
</file>