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A7" w:rsidRPr="009C717D" w:rsidRDefault="003661A7" w:rsidP="00990A95">
      <w:pPr>
        <w:pStyle w:val="aff"/>
      </w:pPr>
      <w:r w:rsidRPr="009C717D">
        <w:t>ФЕДЕРАЛЬНОЕ</w:t>
      </w:r>
      <w:r w:rsidR="009C717D" w:rsidRPr="009C717D">
        <w:t xml:space="preserve"> </w:t>
      </w:r>
      <w:r w:rsidRPr="009C717D">
        <w:t>АГЕНСТВО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ОБРАЗОВАНИЮ</w:t>
      </w:r>
    </w:p>
    <w:p w:rsidR="003661A7" w:rsidRPr="009C717D" w:rsidRDefault="003661A7" w:rsidP="00990A95">
      <w:pPr>
        <w:pStyle w:val="aff"/>
      </w:pPr>
      <w:r w:rsidRPr="009C717D">
        <w:t>ГОСУДАРСТВЕННОЕ</w:t>
      </w:r>
      <w:r w:rsidR="009C717D" w:rsidRPr="009C717D">
        <w:t xml:space="preserve"> </w:t>
      </w:r>
      <w:r w:rsidRPr="009C717D">
        <w:t>ОБРАЗОВАТЕЛЬНОЕ</w:t>
      </w:r>
      <w:r w:rsidR="009C717D" w:rsidRPr="009C717D">
        <w:t xml:space="preserve"> </w:t>
      </w:r>
      <w:r w:rsidRPr="009C717D">
        <w:t>УЧРЕЖДЕНИЕ</w:t>
      </w:r>
    </w:p>
    <w:p w:rsidR="003661A7" w:rsidRPr="009C717D" w:rsidRDefault="003661A7" w:rsidP="00990A95">
      <w:pPr>
        <w:pStyle w:val="aff"/>
      </w:pPr>
      <w:r w:rsidRPr="009C717D">
        <w:t>СРЕДНЕГО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ПРОФЕССИОНАЛЬНОГО</w:t>
      </w:r>
      <w:r w:rsidR="009C717D" w:rsidRPr="009C717D">
        <w:t xml:space="preserve"> </w:t>
      </w:r>
      <w:r w:rsidRPr="009C717D">
        <w:t>ОБРАЗОВАНИЯ</w:t>
      </w:r>
    </w:p>
    <w:p w:rsidR="009C717D" w:rsidRPr="009C717D" w:rsidRDefault="009C717D" w:rsidP="00990A95">
      <w:pPr>
        <w:pStyle w:val="aff"/>
        <w:rPr>
          <w:b/>
          <w:bCs/>
        </w:rPr>
      </w:pPr>
      <w:r>
        <w:rPr>
          <w:b/>
          <w:bCs/>
        </w:rPr>
        <w:t>"</w:t>
      </w:r>
      <w:r w:rsidR="003661A7" w:rsidRPr="009C717D">
        <w:rPr>
          <w:b/>
          <w:bCs/>
        </w:rPr>
        <w:t>АЧИНСКИЙ</w:t>
      </w:r>
      <w:r w:rsidRPr="009C717D">
        <w:rPr>
          <w:b/>
          <w:bCs/>
        </w:rPr>
        <w:t xml:space="preserve"> </w:t>
      </w:r>
      <w:r w:rsidR="003661A7" w:rsidRPr="009C717D">
        <w:rPr>
          <w:b/>
          <w:bCs/>
        </w:rPr>
        <w:t>ПРОФЕССИОНАЛЬНО-ПЕДАГОГИЧЕСКИЙ</w:t>
      </w:r>
      <w:r w:rsidRPr="009C717D">
        <w:rPr>
          <w:b/>
          <w:bCs/>
        </w:rPr>
        <w:t xml:space="preserve"> </w:t>
      </w:r>
      <w:r w:rsidR="003661A7" w:rsidRPr="009C717D">
        <w:rPr>
          <w:b/>
          <w:bCs/>
        </w:rPr>
        <w:t>КОЛЛЕДЖ</w:t>
      </w:r>
      <w:r>
        <w:rPr>
          <w:b/>
          <w:bCs/>
        </w:rPr>
        <w:t>"</w:t>
      </w:r>
    </w:p>
    <w:p w:rsidR="009C717D" w:rsidRDefault="003661A7" w:rsidP="00990A95">
      <w:pPr>
        <w:pStyle w:val="aff"/>
      </w:pPr>
      <w:r w:rsidRPr="009C717D">
        <w:t>Очное</w:t>
      </w:r>
      <w:r w:rsidR="009C717D" w:rsidRPr="009C717D">
        <w:t xml:space="preserve"> </w:t>
      </w:r>
      <w:r w:rsidRPr="009C717D">
        <w:t>отделение</w:t>
      </w:r>
    </w:p>
    <w:p w:rsidR="00990A95" w:rsidRDefault="00990A95" w:rsidP="00990A95">
      <w:pPr>
        <w:pStyle w:val="aff"/>
        <w:rPr>
          <w:b/>
          <w:bCs/>
        </w:rPr>
      </w:pPr>
    </w:p>
    <w:p w:rsidR="00990A95" w:rsidRDefault="00990A95" w:rsidP="00990A95">
      <w:pPr>
        <w:pStyle w:val="aff"/>
        <w:rPr>
          <w:b/>
          <w:bCs/>
        </w:rPr>
      </w:pPr>
    </w:p>
    <w:p w:rsidR="00990A95" w:rsidRDefault="00990A95" w:rsidP="00990A95">
      <w:pPr>
        <w:pStyle w:val="aff"/>
        <w:rPr>
          <w:b/>
          <w:bCs/>
        </w:rPr>
      </w:pPr>
    </w:p>
    <w:p w:rsidR="00990A95" w:rsidRDefault="00990A95" w:rsidP="00990A95">
      <w:pPr>
        <w:pStyle w:val="aff"/>
        <w:rPr>
          <w:b/>
          <w:bCs/>
        </w:rPr>
      </w:pPr>
    </w:p>
    <w:p w:rsidR="009C717D" w:rsidRPr="009C717D" w:rsidRDefault="00033C75" w:rsidP="00990A95">
      <w:pPr>
        <w:pStyle w:val="aff"/>
        <w:rPr>
          <w:b/>
          <w:bCs/>
        </w:rPr>
      </w:pPr>
      <w:r w:rsidRPr="009C717D">
        <w:rPr>
          <w:b/>
          <w:bCs/>
        </w:rPr>
        <w:t>Курсовой</w:t>
      </w:r>
      <w:r w:rsidR="009C717D" w:rsidRPr="009C717D">
        <w:rPr>
          <w:b/>
          <w:bCs/>
        </w:rPr>
        <w:t xml:space="preserve"> </w:t>
      </w:r>
      <w:r w:rsidRPr="009C717D">
        <w:rPr>
          <w:b/>
          <w:bCs/>
        </w:rPr>
        <w:t>проект</w:t>
      </w:r>
    </w:p>
    <w:p w:rsidR="009C717D" w:rsidRPr="009C717D" w:rsidRDefault="0054710A" w:rsidP="00990A95">
      <w:pPr>
        <w:pStyle w:val="aff"/>
      </w:pPr>
      <w:r w:rsidRPr="009C717D">
        <w:t>По</w:t>
      </w:r>
      <w:r w:rsidR="009C717D" w:rsidRPr="009C717D">
        <w:t xml:space="preserve"> </w:t>
      </w:r>
      <w:r w:rsidRPr="009C717D">
        <w:t>предмету</w:t>
      </w:r>
      <w:r w:rsidR="009C717D" w:rsidRPr="009C717D">
        <w:t>:</w:t>
      </w:r>
      <w:r w:rsidR="009C717D">
        <w:t xml:space="preserve"> "</w:t>
      </w:r>
      <w:r w:rsidRPr="009C717D">
        <w:t>Эксплуатация</w:t>
      </w:r>
      <w:r w:rsidR="009C717D" w:rsidRPr="009C717D">
        <w:t xml:space="preserve"> </w:t>
      </w:r>
      <w:r w:rsidRPr="009C717D">
        <w:t>машинно-тракторного</w:t>
      </w:r>
      <w:r w:rsidR="009C717D" w:rsidRPr="009C717D">
        <w:t xml:space="preserve"> </w:t>
      </w:r>
      <w:r w:rsidRPr="009C717D">
        <w:t>парка</w:t>
      </w:r>
      <w:r w:rsidR="009C717D">
        <w:t>"</w:t>
      </w:r>
    </w:p>
    <w:p w:rsidR="009C717D" w:rsidRDefault="0054710A" w:rsidP="00990A95">
      <w:pPr>
        <w:pStyle w:val="aff"/>
      </w:pPr>
      <w:r w:rsidRPr="009C717D">
        <w:t>На</w:t>
      </w:r>
      <w:r w:rsidR="009C717D" w:rsidRPr="009C717D">
        <w:t xml:space="preserve"> </w:t>
      </w:r>
      <w:r w:rsidRPr="009C717D">
        <w:t>тему</w:t>
      </w:r>
      <w:r w:rsidR="009C717D" w:rsidRPr="009C717D">
        <w:t>:</w:t>
      </w:r>
      <w:r w:rsidR="009C717D">
        <w:t xml:space="preserve"> " </w:t>
      </w:r>
      <w:r w:rsidRPr="009C717D">
        <w:t>Подбор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расчёт</w:t>
      </w:r>
      <w:r w:rsidR="009C717D" w:rsidRPr="009C717D">
        <w:t xml:space="preserve"> </w:t>
      </w:r>
      <w:r w:rsidRPr="009C717D">
        <w:t>системы</w:t>
      </w:r>
      <w:r w:rsidR="009C717D" w:rsidRPr="009C717D">
        <w:t xml:space="preserve"> </w:t>
      </w:r>
      <w:r w:rsidRPr="009C717D">
        <w:t>машин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производства</w:t>
      </w:r>
      <w:r w:rsidR="009C717D" w:rsidRPr="009C717D">
        <w:t xml:space="preserve"> </w:t>
      </w:r>
      <w:r w:rsidRPr="009C717D">
        <w:t>зерновой</w:t>
      </w:r>
      <w:r w:rsidR="009C717D" w:rsidRPr="009C717D">
        <w:t xml:space="preserve"> </w:t>
      </w:r>
      <w:r w:rsidRPr="009C717D">
        <w:t>культуры</w:t>
      </w:r>
      <w:r w:rsidR="009C717D" w:rsidRPr="009C717D">
        <w:t xml:space="preserve"> - </w:t>
      </w:r>
      <w:r w:rsidRPr="009C717D">
        <w:t>озимой</w:t>
      </w:r>
      <w:r w:rsidR="009C717D" w:rsidRPr="009C717D">
        <w:t xml:space="preserve"> </w:t>
      </w:r>
      <w:r w:rsidRPr="009C717D">
        <w:t>пшеницы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интенсивной</w:t>
      </w:r>
      <w:r w:rsidR="009C717D" w:rsidRPr="009C717D">
        <w:t xml:space="preserve"> </w:t>
      </w:r>
      <w:r w:rsidRPr="009C717D">
        <w:t>техно</w:t>
      </w:r>
      <w:r w:rsidR="00FE7D61" w:rsidRPr="009C717D">
        <w:t>логии</w:t>
      </w:r>
      <w:r w:rsidR="009C717D" w:rsidRPr="009C717D">
        <w:t xml:space="preserve"> </w:t>
      </w:r>
      <w:r w:rsidR="00FE7D61" w:rsidRPr="009C717D">
        <w:t>в</w:t>
      </w:r>
      <w:r w:rsidR="009C717D" w:rsidRPr="009C717D">
        <w:t xml:space="preserve"> </w:t>
      </w:r>
      <w:r w:rsidR="00FE7D61" w:rsidRPr="009C717D">
        <w:t>подразделении</w:t>
      </w:r>
      <w:r w:rsidR="009C717D" w:rsidRPr="009C717D">
        <w:t xml:space="preserve"> </w:t>
      </w:r>
      <w:r w:rsidR="00FE7D61" w:rsidRPr="009C717D">
        <w:t>ООО</w:t>
      </w:r>
      <w:r w:rsidR="009C717D">
        <w:t xml:space="preserve"> "</w:t>
      </w:r>
      <w:r w:rsidR="00FE7D61" w:rsidRPr="009C717D">
        <w:t>Луч</w:t>
      </w:r>
      <w:r w:rsidR="009C717D">
        <w:t xml:space="preserve">" </w:t>
      </w:r>
      <w:r w:rsidRPr="009C717D">
        <w:t>на</w:t>
      </w:r>
      <w:r w:rsidR="009C717D" w:rsidRPr="009C717D">
        <w:t xml:space="preserve"> </w:t>
      </w:r>
      <w:r w:rsidR="00947F75" w:rsidRPr="009C717D">
        <w:t>осенне-весенний</w:t>
      </w:r>
      <w:r w:rsidR="009C717D" w:rsidRPr="009C717D">
        <w:t xml:space="preserve"> </w:t>
      </w:r>
      <w:r w:rsidR="00947F75" w:rsidRPr="009C717D">
        <w:t>период</w:t>
      </w:r>
      <w:r w:rsidR="009C717D" w:rsidRPr="009C717D">
        <w:t xml:space="preserve"> </w:t>
      </w:r>
      <w:r w:rsidR="00947F75" w:rsidRPr="009C717D">
        <w:t>с</w:t>
      </w:r>
      <w:r w:rsidR="009C717D" w:rsidRPr="009C717D">
        <w:t xml:space="preserve"> </w:t>
      </w:r>
      <w:r w:rsidR="00947F75" w:rsidRPr="009C717D">
        <w:t>разработкой</w:t>
      </w:r>
      <w:r w:rsidR="009C717D" w:rsidRPr="009C717D">
        <w:t xml:space="preserve"> </w:t>
      </w:r>
      <w:r w:rsidR="00947F75" w:rsidRPr="009C717D">
        <w:t>операционной</w:t>
      </w:r>
      <w:r w:rsidR="009C717D" w:rsidRPr="009C717D">
        <w:t xml:space="preserve"> </w:t>
      </w:r>
      <w:r w:rsidR="00947F75" w:rsidRPr="009C717D">
        <w:t>технологии</w:t>
      </w:r>
      <w:r w:rsidR="009C717D" w:rsidRPr="009C717D">
        <w:t xml:space="preserve"> </w:t>
      </w:r>
      <w:r w:rsidR="00947F75" w:rsidRPr="009C717D">
        <w:t>лущения</w:t>
      </w:r>
      <w:r w:rsidR="009C717D" w:rsidRPr="009C717D">
        <w:t xml:space="preserve"> </w:t>
      </w:r>
      <w:r w:rsidR="00947F75" w:rsidRPr="009C717D">
        <w:t>стерни</w:t>
      </w:r>
      <w:r w:rsidR="009C717D" w:rsidRPr="009C717D">
        <w:t xml:space="preserve"> </w:t>
      </w:r>
      <w:r w:rsidR="00947F75" w:rsidRPr="009C717D">
        <w:t>трактором</w:t>
      </w:r>
      <w:r w:rsidR="009C717D" w:rsidRPr="009C717D">
        <w:t xml:space="preserve"> </w:t>
      </w:r>
      <w:r w:rsidR="00947F75" w:rsidRPr="009C717D">
        <w:t>ДТ-75М</w:t>
      </w:r>
      <w:r w:rsidR="009C717D" w:rsidRPr="009C717D">
        <w:t xml:space="preserve"> </w:t>
      </w:r>
      <w:r w:rsidR="00947F75" w:rsidRPr="009C717D">
        <w:t>на</w:t>
      </w:r>
      <w:r w:rsidR="009C717D" w:rsidRPr="009C717D">
        <w:t xml:space="preserve"> </w:t>
      </w:r>
      <w:r w:rsidR="00947F75" w:rsidRPr="009C717D">
        <w:t>площади</w:t>
      </w:r>
      <w:r w:rsidR="009C717D" w:rsidRPr="009C717D">
        <w:t xml:space="preserve"> </w:t>
      </w:r>
      <w:r w:rsidR="00947F75" w:rsidRPr="009C717D">
        <w:t>338</w:t>
      </w:r>
      <w:r w:rsidR="009C717D" w:rsidRPr="009C717D">
        <w:t xml:space="preserve"> </w:t>
      </w:r>
      <w:r w:rsidR="00947F75" w:rsidRPr="009C717D">
        <w:t>Га</w:t>
      </w:r>
      <w:r w:rsidR="009C717D">
        <w:t>"</w:t>
      </w:r>
    </w:p>
    <w:p w:rsidR="00990A95" w:rsidRDefault="00990A95" w:rsidP="00990A95">
      <w:pPr>
        <w:pStyle w:val="aff"/>
      </w:pPr>
    </w:p>
    <w:p w:rsidR="00990A95" w:rsidRDefault="00990A95" w:rsidP="00990A95">
      <w:pPr>
        <w:pStyle w:val="aff"/>
      </w:pPr>
    </w:p>
    <w:p w:rsidR="00990A95" w:rsidRDefault="00990A95" w:rsidP="00990A95">
      <w:pPr>
        <w:pStyle w:val="aff"/>
      </w:pPr>
    </w:p>
    <w:p w:rsidR="003661A7" w:rsidRPr="009C717D" w:rsidRDefault="00BA2B3F" w:rsidP="00990A95">
      <w:pPr>
        <w:pStyle w:val="aff"/>
        <w:jc w:val="left"/>
      </w:pPr>
      <w:r w:rsidRPr="009C717D">
        <w:t>Выполнил</w:t>
      </w:r>
      <w:r w:rsidR="009C717D" w:rsidRPr="009C717D">
        <w:t xml:space="preserve">: </w:t>
      </w:r>
      <w:r w:rsidRPr="009C717D">
        <w:t>студент</w:t>
      </w:r>
      <w:r w:rsidR="009C717D" w:rsidRPr="009C717D">
        <w:t xml:space="preserve"> </w:t>
      </w:r>
      <w:r w:rsidRPr="009C717D">
        <w:t>гр</w:t>
      </w:r>
      <w:r w:rsidR="009C717D">
        <w:t>.8</w:t>
      </w:r>
      <w:r w:rsidRPr="009C717D">
        <w:t>4-к</w:t>
      </w:r>
    </w:p>
    <w:p w:rsidR="009C717D" w:rsidRPr="009C717D" w:rsidRDefault="00BA2B3F" w:rsidP="00990A95">
      <w:pPr>
        <w:pStyle w:val="aff"/>
        <w:jc w:val="left"/>
      </w:pPr>
      <w:r w:rsidRPr="009C717D">
        <w:t>Лазовский</w:t>
      </w:r>
      <w:r w:rsidR="009C717D" w:rsidRPr="009C717D">
        <w:t xml:space="preserve"> </w:t>
      </w:r>
      <w:r w:rsidRPr="009C717D">
        <w:t>М</w:t>
      </w:r>
      <w:r w:rsidR="00990A95">
        <w:t>.</w:t>
      </w:r>
      <w:r w:rsidR="009C717D">
        <w:t>Ю</w:t>
      </w:r>
      <w:r w:rsidRPr="009C717D">
        <w:t>.</w:t>
      </w:r>
    </w:p>
    <w:p w:rsidR="009C717D" w:rsidRPr="009C717D" w:rsidRDefault="00BA2B3F" w:rsidP="00990A95">
      <w:pPr>
        <w:pStyle w:val="aff"/>
        <w:jc w:val="left"/>
      </w:pPr>
      <w:r w:rsidRPr="009C717D">
        <w:t>Проверил</w:t>
      </w:r>
      <w:r w:rsidR="009C717D" w:rsidRPr="009C717D">
        <w:t xml:space="preserve">: </w:t>
      </w:r>
      <w:r w:rsidRPr="009C717D">
        <w:t>Бондарев</w:t>
      </w:r>
      <w:r w:rsidR="009C717D" w:rsidRPr="009C717D">
        <w:t xml:space="preserve"> </w:t>
      </w:r>
      <w:r w:rsidRPr="009C717D">
        <w:t>А.А.</w:t>
      </w:r>
    </w:p>
    <w:p w:rsidR="00990A95" w:rsidRDefault="00990A95" w:rsidP="00990A95">
      <w:pPr>
        <w:pStyle w:val="aff"/>
      </w:pPr>
    </w:p>
    <w:p w:rsidR="00990A95" w:rsidRDefault="00990A95" w:rsidP="00990A95">
      <w:pPr>
        <w:pStyle w:val="aff"/>
      </w:pPr>
    </w:p>
    <w:p w:rsidR="00990A95" w:rsidRDefault="00990A95" w:rsidP="00990A95">
      <w:pPr>
        <w:pStyle w:val="aff"/>
      </w:pPr>
    </w:p>
    <w:p w:rsidR="00990A95" w:rsidRDefault="00990A95" w:rsidP="00990A95">
      <w:pPr>
        <w:pStyle w:val="aff"/>
      </w:pPr>
    </w:p>
    <w:p w:rsidR="00990A95" w:rsidRDefault="00990A95" w:rsidP="00990A95">
      <w:pPr>
        <w:pStyle w:val="aff"/>
      </w:pPr>
    </w:p>
    <w:p w:rsidR="00990A95" w:rsidRDefault="00990A95" w:rsidP="00990A95">
      <w:pPr>
        <w:pStyle w:val="aff"/>
      </w:pPr>
    </w:p>
    <w:p w:rsidR="009C717D" w:rsidRPr="009C717D" w:rsidRDefault="00BA2B3F" w:rsidP="00990A95">
      <w:pPr>
        <w:pStyle w:val="aff"/>
      </w:pPr>
      <w:r w:rsidRPr="009C717D">
        <w:t>Ачинск</w:t>
      </w:r>
      <w:r w:rsidR="009C717D" w:rsidRPr="009C717D">
        <w:t xml:space="preserve"> </w:t>
      </w:r>
      <w:r w:rsidRPr="009C717D">
        <w:t>2010</w:t>
      </w:r>
      <w:r w:rsidR="009C717D" w:rsidRPr="009C717D">
        <w:t xml:space="preserve"> </w:t>
      </w:r>
      <w:r w:rsidRPr="009C717D">
        <w:t>г.</w:t>
      </w:r>
    </w:p>
    <w:p w:rsidR="00A816FB" w:rsidRPr="009C717D" w:rsidRDefault="00990A95" w:rsidP="00737C38">
      <w:pPr>
        <w:pStyle w:val="af8"/>
      </w:pPr>
      <w:r>
        <w:br w:type="page"/>
      </w:r>
      <w:r w:rsidR="009C717D" w:rsidRPr="009C717D">
        <w:t>Содержание</w:t>
      </w:r>
    </w:p>
    <w:p w:rsidR="009C717D" w:rsidRDefault="009C717D" w:rsidP="009C717D">
      <w:pPr>
        <w:tabs>
          <w:tab w:val="left" w:pos="726"/>
        </w:tabs>
        <w:rPr>
          <w:b/>
          <w:bCs/>
        </w:rPr>
      </w:pPr>
    </w:p>
    <w:p w:rsidR="00737C38" w:rsidRDefault="00737C38">
      <w:pPr>
        <w:pStyle w:val="21"/>
        <w:rPr>
          <w:smallCaps w:val="0"/>
          <w:noProof/>
          <w:color w:val="auto"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\n \h \z \u </w:instrText>
      </w:r>
      <w:r>
        <w:rPr>
          <w:b/>
          <w:bCs/>
        </w:rPr>
        <w:fldChar w:fldCharType="separate"/>
      </w:r>
      <w:hyperlink w:anchor="_Toc279349994" w:history="1">
        <w:r w:rsidRPr="00FB48FA">
          <w:rPr>
            <w:rStyle w:val="aff0"/>
            <w:noProof/>
          </w:rPr>
          <w:t>Введение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49995" w:history="1">
        <w:r w:rsidR="00737C38" w:rsidRPr="00FB48FA">
          <w:rPr>
            <w:rStyle w:val="aff0"/>
            <w:noProof/>
          </w:rPr>
          <w:t>1. Общая часть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49996" w:history="1">
        <w:r w:rsidR="00737C38" w:rsidRPr="00FB48FA">
          <w:rPr>
            <w:rStyle w:val="aff0"/>
            <w:noProof/>
          </w:rPr>
          <w:t>1.1 Характеристика хозяйства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49997" w:history="1">
        <w:r w:rsidR="00737C38" w:rsidRPr="00FB48FA">
          <w:rPr>
            <w:rStyle w:val="aff0"/>
            <w:noProof/>
          </w:rPr>
          <w:t>1.2 Характеристика МТП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49998" w:history="1">
        <w:r w:rsidR="00737C38" w:rsidRPr="00FB48FA">
          <w:rPr>
            <w:rStyle w:val="aff0"/>
            <w:noProof/>
          </w:rPr>
          <w:t>2. Расчётная часть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49999" w:history="1">
        <w:r w:rsidR="00737C38" w:rsidRPr="00FB48FA">
          <w:rPr>
            <w:rStyle w:val="aff0"/>
            <w:noProof/>
          </w:rPr>
          <w:t>2.1 Выбор и обоснование марочного состава тракторов и сельскохозяйственных машин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00" w:history="1">
        <w:r w:rsidR="00737C38" w:rsidRPr="00FB48FA">
          <w:rPr>
            <w:rStyle w:val="aff0"/>
            <w:noProof/>
          </w:rPr>
          <w:t>2.2 Составление плана механизированных работ на заданный период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01" w:history="1">
        <w:r w:rsidR="00737C38" w:rsidRPr="00FB48FA">
          <w:rPr>
            <w:rStyle w:val="aff0"/>
            <w:noProof/>
          </w:rPr>
          <w:t>2.3 Построение графиков машиноиспользования тракторов и интегральных кривых расхода топлива в кг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02" w:history="1">
        <w:r w:rsidR="00737C38" w:rsidRPr="00FB48FA">
          <w:rPr>
            <w:rStyle w:val="aff0"/>
            <w:noProof/>
          </w:rPr>
          <w:t>2.4 Расчёт потребности в тракторах и сельскохозяйственных машинах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03" w:history="1">
        <w:r w:rsidR="00737C38" w:rsidRPr="00FB48FA">
          <w:rPr>
            <w:rStyle w:val="aff0"/>
            <w:noProof/>
          </w:rPr>
          <w:t>2.5 Расчёт потребности в топливе и смазочных материалах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04" w:history="1">
        <w:r w:rsidR="00737C38" w:rsidRPr="00FB48FA">
          <w:rPr>
            <w:rStyle w:val="aff0"/>
            <w:noProof/>
          </w:rPr>
          <w:t>2.6 Расчёт показателей машиноиспользования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05" w:history="1">
        <w:r w:rsidR="00737C38" w:rsidRPr="00FB48FA">
          <w:rPr>
            <w:rStyle w:val="aff0"/>
            <w:noProof/>
          </w:rPr>
          <w:t>3. Технологическая часть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06" w:history="1">
        <w:r w:rsidR="00737C38" w:rsidRPr="00FB48FA">
          <w:rPr>
            <w:rStyle w:val="aff0"/>
            <w:noProof/>
          </w:rPr>
          <w:t>3.1 Агротехнические требования к лущению стерни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07" w:history="1">
        <w:r w:rsidR="00737C38" w:rsidRPr="00FB48FA">
          <w:rPr>
            <w:rStyle w:val="aff0"/>
            <w:noProof/>
          </w:rPr>
          <w:t>3.2 Выбор, обоснование и расчёт состава агрегата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08" w:history="1">
        <w:r w:rsidR="00737C38" w:rsidRPr="00FB48FA">
          <w:rPr>
            <w:rStyle w:val="aff0"/>
            <w:noProof/>
          </w:rPr>
          <w:t>3.3 Подготовка агрегата к работе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09" w:history="1">
        <w:r w:rsidR="00737C38" w:rsidRPr="00FB48FA">
          <w:rPr>
            <w:rStyle w:val="aff0"/>
            <w:noProof/>
          </w:rPr>
          <w:t>3.4 Выбор и обоснование способа движения агрегата, подготовка поля, работа агрегата в поле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10" w:history="1">
        <w:r w:rsidR="00737C38" w:rsidRPr="00FB48FA">
          <w:rPr>
            <w:rStyle w:val="aff0"/>
            <w:noProof/>
          </w:rPr>
          <w:t>3.5 Расчёт эксплуатационных показателей при работе агрегата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11" w:history="1">
        <w:r w:rsidR="00737C38" w:rsidRPr="00FB48FA">
          <w:rPr>
            <w:rStyle w:val="aff0"/>
            <w:noProof/>
          </w:rPr>
          <w:t>3.6 Контроль и оценка качества выполняемой операции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12" w:history="1">
        <w:r w:rsidR="00737C38" w:rsidRPr="00FB48FA">
          <w:rPr>
            <w:rStyle w:val="aff0"/>
            <w:noProof/>
          </w:rPr>
          <w:t>3.7 Охрана труда и противопожарные мероприятия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13" w:history="1">
        <w:r w:rsidR="00737C38" w:rsidRPr="00FB48FA">
          <w:rPr>
            <w:rStyle w:val="aff0"/>
            <w:noProof/>
          </w:rPr>
          <w:t>3.8 Охрана окружающей среды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14" w:history="1">
        <w:r w:rsidR="00737C38" w:rsidRPr="00FB48FA">
          <w:rPr>
            <w:rStyle w:val="aff0"/>
            <w:noProof/>
          </w:rPr>
          <w:t>Заключение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15" w:history="1">
        <w:r w:rsidR="00737C38" w:rsidRPr="00FB48FA">
          <w:rPr>
            <w:rStyle w:val="aff0"/>
            <w:noProof/>
          </w:rPr>
          <w:t>Список используемой литературы</w:t>
        </w:r>
      </w:hyperlink>
    </w:p>
    <w:p w:rsidR="00737C38" w:rsidRDefault="00213A58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350016" w:history="1">
        <w:r w:rsidR="00737C38" w:rsidRPr="00FB48FA">
          <w:rPr>
            <w:rStyle w:val="aff0"/>
            <w:noProof/>
          </w:rPr>
          <w:t>Приложение</w:t>
        </w:r>
      </w:hyperlink>
    </w:p>
    <w:p w:rsidR="00990A95" w:rsidRDefault="00737C38" w:rsidP="009C717D">
      <w:pPr>
        <w:tabs>
          <w:tab w:val="left" w:pos="726"/>
        </w:tabs>
        <w:rPr>
          <w:b/>
          <w:bCs/>
        </w:rPr>
      </w:pPr>
      <w:r>
        <w:rPr>
          <w:b/>
          <w:bCs/>
        </w:rPr>
        <w:fldChar w:fldCharType="end"/>
      </w:r>
    </w:p>
    <w:p w:rsidR="00990A95" w:rsidRPr="009C717D" w:rsidRDefault="00990A95" w:rsidP="00990A95">
      <w:pPr>
        <w:pStyle w:val="2"/>
      </w:pPr>
      <w:r>
        <w:br w:type="page"/>
      </w:r>
      <w:bookmarkStart w:id="0" w:name="_Toc279349994"/>
      <w:r>
        <w:t>Введение</w:t>
      </w:r>
      <w:bookmarkEnd w:id="0"/>
    </w:p>
    <w:p w:rsidR="00990A95" w:rsidRDefault="00990A95" w:rsidP="009C717D">
      <w:pPr>
        <w:tabs>
          <w:tab w:val="left" w:pos="726"/>
        </w:tabs>
      </w:pPr>
    </w:p>
    <w:p w:rsidR="009C717D" w:rsidRPr="009C717D" w:rsidRDefault="0034625E" w:rsidP="009C717D">
      <w:pPr>
        <w:tabs>
          <w:tab w:val="left" w:pos="726"/>
        </w:tabs>
      </w:pPr>
      <w:r w:rsidRPr="009C717D">
        <w:t>Озимая</w:t>
      </w:r>
      <w:r w:rsidR="009C717D" w:rsidRPr="009C717D">
        <w:t xml:space="preserve"> </w:t>
      </w:r>
      <w:r w:rsidRPr="009C717D">
        <w:t>пшеница</w:t>
      </w:r>
      <w:r w:rsidR="009C717D" w:rsidRPr="009C717D">
        <w:t xml:space="preserve"> </w:t>
      </w:r>
      <w:r w:rsidRPr="009C717D">
        <w:t>более</w:t>
      </w:r>
      <w:r w:rsidR="009C717D" w:rsidRPr="009C717D">
        <w:t xml:space="preserve"> </w:t>
      </w:r>
      <w:r w:rsidRPr="009C717D">
        <w:t>урожайна,</w:t>
      </w:r>
      <w:r w:rsidR="009C717D" w:rsidRPr="009C717D">
        <w:t xml:space="preserve"> </w:t>
      </w:r>
      <w:r w:rsidRPr="009C717D">
        <w:t>чем</w:t>
      </w:r>
      <w:r w:rsidR="009C717D" w:rsidRPr="009C717D">
        <w:t xml:space="preserve"> </w:t>
      </w:r>
      <w:r w:rsidRPr="009C717D">
        <w:t>яровая.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2008</w:t>
      </w:r>
      <w:r w:rsidR="009C717D" w:rsidRPr="009C717D">
        <w:t xml:space="preserve"> </w:t>
      </w:r>
      <w:r w:rsidRPr="009C717D">
        <w:t>г.</w:t>
      </w:r>
      <w:r w:rsidR="009C717D" w:rsidRPr="009C717D">
        <w:t xml:space="preserve"> </w:t>
      </w:r>
      <w:r w:rsidRPr="009C717D">
        <w:t>их</w:t>
      </w:r>
      <w:r w:rsidR="009C717D" w:rsidRPr="009C717D">
        <w:t xml:space="preserve"> </w:t>
      </w:r>
      <w:r w:rsidRPr="009C717D">
        <w:t>средняя</w:t>
      </w:r>
      <w:r w:rsidR="009C717D" w:rsidRPr="009C717D">
        <w:t xml:space="preserve"> </w:t>
      </w:r>
      <w:r w:rsidRPr="009C717D">
        <w:t>урожайность</w:t>
      </w:r>
      <w:r w:rsidR="009C717D" w:rsidRPr="009C717D">
        <w:t xml:space="preserve"> </w:t>
      </w:r>
      <w:r w:rsidRPr="009C717D">
        <w:t>составила</w:t>
      </w:r>
      <w:r w:rsidR="009C717D" w:rsidRPr="009C717D">
        <w:t xml:space="preserve"> </w:t>
      </w:r>
      <w:r w:rsidRPr="009C717D">
        <w:t>соответственно</w:t>
      </w:r>
      <w:r w:rsidR="009C717D" w:rsidRPr="009C717D">
        <w:t xml:space="preserve"> </w:t>
      </w:r>
      <w:r w:rsidRPr="009C717D">
        <w:t>2,16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1,21</w:t>
      </w:r>
      <w:r w:rsidR="009C717D" w:rsidRPr="009C717D">
        <w:t xml:space="preserve"> </w:t>
      </w:r>
      <w:r w:rsidRPr="009C717D">
        <w:t>т.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1</w:t>
      </w:r>
      <w:r w:rsidR="009C717D" w:rsidRPr="009C717D">
        <w:t xml:space="preserve"> </w:t>
      </w:r>
      <w:r w:rsidRPr="009C717D">
        <w:t>га.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условиях</w:t>
      </w:r>
      <w:r w:rsidR="009C717D" w:rsidRPr="009C717D">
        <w:t xml:space="preserve"> </w:t>
      </w:r>
      <w:r w:rsidRPr="009C717D">
        <w:t>высокой</w:t>
      </w:r>
      <w:r w:rsidR="009C717D" w:rsidRPr="009C717D">
        <w:t xml:space="preserve"> </w:t>
      </w:r>
      <w:r w:rsidRPr="009C717D">
        <w:t>культуры</w:t>
      </w:r>
      <w:r w:rsidR="009C717D" w:rsidRPr="009C717D">
        <w:t xml:space="preserve"> </w:t>
      </w:r>
      <w:r w:rsidRPr="009C717D">
        <w:t>земледелия,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хорошей</w:t>
      </w:r>
      <w:r w:rsidR="009C717D" w:rsidRPr="009C717D">
        <w:t xml:space="preserve"> </w:t>
      </w:r>
      <w:r w:rsidRPr="009C717D">
        <w:t>перезимовке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использовании</w:t>
      </w:r>
      <w:r w:rsidR="009C717D" w:rsidRPr="009C717D">
        <w:t xml:space="preserve"> </w:t>
      </w:r>
      <w:r w:rsidRPr="009C717D">
        <w:t>высокоурожайных</w:t>
      </w:r>
      <w:r w:rsidR="009C717D" w:rsidRPr="009C717D">
        <w:t xml:space="preserve"> </w:t>
      </w:r>
      <w:r w:rsidRPr="009C717D">
        <w:t>сортов</w:t>
      </w:r>
      <w:r w:rsidR="009C717D">
        <w:t xml:space="preserve"> (</w:t>
      </w:r>
      <w:r w:rsidR="00E835CC" w:rsidRPr="009C717D">
        <w:t>Безостая</w:t>
      </w:r>
      <w:r w:rsidR="009C717D" w:rsidRPr="009C717D">
        <w:t xml:space="preserve"> </w:t>
      </w:r>
      <w:r w:rsidR="00E835CC" w:rsidRPr="009C717D">
        <w:t>1,</w:t>
      </w:r>
      <w:r w:rsidR="009C717D" w:rsidRPr="009C717D">
        <w:t xml:space="preserve"> </w:t>
      </w:r>
      <w:r w:rsidR="00E835CC" w:rsidRPr="009C717D">
        <w:t>Мироновская</w:t>
      </w:r>
      <w:r w:rsidR="009C717D" w:rsidRPr="009C717D">
        <w:t xml:space="preserve"> </w:t>
      </w:r>
      <w:r w:rsidR="00E835CC" w:rsidRPr="009C717D">
        <w:t>808,</w:t>
      </w:r>
      <w:r w:rsidR="009C717D" w:rsidRPr="009C717D">
        <w:t xml:space="preserve"> </w:t>
      </w:r>
      <w:r w:rsidR="00E835CC" w:rsidRPr="009C717D">
        <w:t>Кавказ,</w:t>
      </w:r>
      <w:r w:rsidR="009C717D" w:rsidRPr="009C717D">
        <w:t xml:space="preserve"> </w:t>
      </w:r>
      <w:r w:rsidR="00E835CC" w:rsidRPr="009C717D">
        <w:t>Полесская</w:t>
      </w:r>
      <w:r w:rsidR="009C717D" w:rsidRPr="009C717D">
        <w:t xml:space="preserve"> </w:t>
      </w:r>
      <w:r w:rsidR="00E835CC" w:rsidRPr="009C717D">
        <w:t>70</w:t>
      </w:r>
      <w:r w:rsidR="009C717D" w:rsidRPr="009C717D">
        <w:t xml:space="preserve">) </w:t>
      </w:r>
      <w:r w:rsidR="00E835CC" w:rsidRPr="009C717D">
        <w:t>урожайность</w:t>
      </w:r>
      <w:r w:rsidR="009C717D" w:rsidRPr="009C717D">
        <w:t xml:space="preserve"> </w:t>
      </w:r>
      <w:r w:rsidR="00E835CC" w:rsidRPr="009C717D">
        <w:t>её</w:t>
      </w:r>
      <w:r w:rsidR="009C717D" w:rsidRPr="009C717D">
        <w:t xml:space="preserve"> </w:t>
      </w:r>
      <w:r w:rsidR="00E835CC" w:rsidRPr="009C717D">
        <w:t>достигает</w:t>
      </w:r>
      <w:r w:rsidR="009C717D" w:rsidRPr="009C717D">
        <w:t xml:space="preserve"> </w:t>
      </w:r>
      <w:r w:rsidR="00E835CC" w:rsidRPr="009C717D">
        <w:t>5-6</w:t>
      </w:r>
      <w:r w:rsidR="009C717D" w:rsidRPr="009C717D">
        <w:t xml:space="preserve"> </w:t>
      </w:r>
      <w:r w:rsidR="00E835CC" w:rsidRPr="009C717D">
        <w:t>т.</w:t>
      </w:r>
      <w:r w:rsidR="009C717D" w:rsidRPr="009C717D">
        <w:t xml:space="preserve"> </w:t>
      </w:r>
      <w:r w:rsidR="00E835CC" w:rsidRPr="009C717D">
        <w:t>и</w:t>
      </w:r>
      <w:r w:rsidR="009C717D" w:rsidRPr="009C717D">
        <w:t xml:space="preserve"> </w:t>
      </w:r>
      <w:r w:rsidR="00E835CC" w:rsidRPr="009C717D">
        <w:t>более</w:t>
      </w:r>
      <w:r w:rsidR="009C717D" w:rsidRPr="009C717D">
        <w:t xml:space="preserve"> </w:t>
      </w:r>
      <w:r w:rsidR="00E835CC" w:rsidRPr="009C717D">
        <w:t>с</w:t>
      </w:r>
      <w:r w:rsidR="009C717D" w:rsidRPr="009C717D">
        <w:t xml:space="preserve"> </w:t>
      </w:r>
      <w:r w:rsidR="00E835CC" w:rsidRPr="009C717D">
        <w:t>1</w:t>
      </w:r>
      <w:r w:rsidR="009C717D" w:rsidRPr="009C717D">
        <w:t xml:space="preserve"> </w:t>
      </w:r>
      <w:r w:rsidR="00E835CC" w:rsidRPr="009C717D">
        <w:t>га.</w:t>
      </w:r>
    </w:p>
    <w:p w:rsidR="009C717D" w:rsidRPr="009C717D" w:rsidRDefault="00E835CC" w:rsidP="009C717D">
      <w:pPr>
        <w:tabs>
          <w:tab w:val="left" w:pos="726"/>
        </w:tabs>
      </w:pPr>
      <w:r w:rsidRPr="009C717D">
        <w:rPr>
          <w:b/>
          <w:bCs/>
          <w:i/>
          <w:iCs/>
        </w:rPr>
        <w:t>Биологические</w:t>
      </w:r>
      <w:r w:rsidR="009C717D" w:rsidRPr="009C717D">
        <w:rPr>
          <w:b/>
          <w:bCs/>
          <w:i/>
          <w:iCs/>
        </w:rPr>
        <w:t xml:space="preserve"> </w:t>
      </w:r>
      <w:r w:rsidRPr="009C717D">
        <w:rPr>
          <w:b/>
          <w:bCs/>
          <w:i/>
          <w:iCs/>
        </w:rPr>
        <w:t>особенности</w:t>
      </w:r>
      <w:r w:rsidRPr="009C717D">
        <w:t>.</w:t>
      </w:r>
      <w:r w:rsidR="009C717D" w:rsidRPr="009C717D">
        <w:t xml:space="preserve"> </w:t>
      </w:r>
      <w:r w:rsidRPr="009C717D">
        <w:t>Семена</w:t>
      </w:r>
      <w:r w:rsidR="009C717D" w:rsidRPr="009C717D">
        <w:t xml:space="preserve"> </w:t>
      </w:r>
      <w:r w:rsidRPr="009C717D">
        <w:t>озимой</w:t>
      </w:r>
      <w:r w:rsidR="009C717D" w:rsidRPr="009C717D">
        <w:t xml:space="preserve"> </w:t>
      </w:r>
      <w:r w:rsidRPr="009C717D">
        <w:t>пшеницы</w:t>
      </w:r>
      <w:r w:rsidR="009C717D" w:rsidRPr="009C717D">
        <w:t xml:space="preserve"> </w:t>
      </w:r>
      <w:r w:rsidRPr="009C717D">
        <w:t>начинают</w:t>
      </w:r>
      <w:r w:rsidR="009C717D" w:rsidRPr="009C717D">
        <w:t xml:space="preserve"> </w:t>
      </w:r>
      <w:r w:rsidRPr="009C717D">
        <w:t>прорастать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1-2</w:t>
      </w:r>
      <w:r w:rsidR="00EA1690" w:rsidRPr="009C717D">
        <w:t>°С.</w:t>
      </w:r>
      <w:r w:rsidR="009C717D" w:rsidRPr="009C717D">
        <w:t xml:space="preserve"> </w:t>
      </w:r>
      <w:r w:rsidR="00EA1690" w:rsidRPr="009C717D">
        <w:t>Дружные</w:t>
      </w:r>
      <w:r w:rsidR="009C717D" w:rsidRPr="009C717D">
        <w:t xml:space="preserve"> </w:t>
      </w:r>
      <w:r w:rsidR="00EA1690" w:rsidRPr="009C717D">
        <w:t>всходы</w:t>
      </w:r>
      <w:r w:rsidR="009C717D" w:rsidRPr="009C717D">
        <w:t xml:space="preserve"> </w:t>
      </w:r>
      <w:r w:rsidR="00EA1690" w:rsidRPr="009C717D">
        <w:t>появляются</w:t>
      </w:r>
      <w:r w:rsidR="009C717D" w:rsidRPr="009C717D">
        <w:t xml:space="preserve"> </w:t>
      </w:r>
      <w:r w:rsidR="00EA1690" w:rsidRPr="009C717D">
        <w:t>при</w:t>
      </w:r>
      <w:r w:rsidR="009C717D" w:rsidRPr="009C717D">
        <w:t xml:space="preserve"> </w:t>
      </w:r>
      <w:r w:rsidR="00EA1690" w:rsidRPr="009C717D">
        <w:t>12-15°С.</w:t>
      </w:r>
      <w:r w:rsidR="009C717D" w:rsidRPr="009C717D">
        <w:t xml:space="preserve"> </w:t>
      </w:r>
      <w:r w:rsidR="00EA1690" w:rsidRPr="009C717D">
        <w:t>Фаза</w:t>
      </w:r>
      <w:r w:rsidR="009C717D" w:rsidRPr="009C717D">
        <w:t xml:space="preserve"> </w:t>
      </w:r>
      <w:r w:rsidR="00EA1690" w:rsidRPr="009C717D">
        <w:t>кущения</w:t>
      </w:r>
      <w:r w:rsidR="009C717D" w:rsidRPr="009C717D">
        <w:t xml:space="preserve"> </w:t>
      </w:r>
      <w:r w:rsidR="00EA1690" w:rsidRPr="009C717D">
        <w:t>начинается</w:t>
      </w:r>
      <w:r w:rsidR="009C717D" w:rsidRPr="009C717D">
        <w:t xml:space="preserve"> </w:t>
      </w:r>
      <w:r w:rsidR="00EA1690" w:rsidRPr="009C717D">
        <w:t>через</w:t>
      </w:r>
      <w:r w:rsidR="009C717D" w:rsidRPr="009C717D">
        <w:t xml:space="preserve"> </w:t>
      </w:r>
      <w:r w:rsidR="00EA1690" w:rsidRPr="009C717D">
        <w:t>14-16</w:t>
      </w:r>
      <w:r w:rsidR="009C717D" w:rsidRPr="009C717D">
        <w:t xml:space="preserve"> </w:t>
      </w:r>
      <w:r w:rsidR="00EA1690" w:rsidRPr="009C717D">
        <w:t>дней</w:t>
      </w:r>
      <w:r w:rsidR="009C717D" w:rsidRPr="009C717D">
        <w:t xml:space="preserve"> </w:t>
      </w:r>
      <w:r w:rsidR="00EA1690" w:rsidRPr="009C717D">
        <w:t>после</w:t>
      </w:r>
      <w:r w:rsidR="009C717D" w:rsidRPr="009C717D">
        <w:t xml:space="preserve"> </w:t>
      </w:r>
      <w:r w:rsidR="00EA1690" w:rsidRPr="009C717D">
        <w:t>появления</w:t>
      </w:r>
      <w:r w:rsidR="009C717D" w:rsidRPr="009C717D">
        <w:t xml:space="preserve"> </w:t>
      </w:r>
      <w:r w:rsidR="00EA1690" w:rsidRPr="009C717D">
        <w:t>всходов</w:t>
      </w:r>
      <w:r w:rsidR="009C717D" w:rsidRPr="009C717D">
        <w:t xml:space="preserve"> </w:t>
      </w:r>
      <w:r w:rsidR="00EA1690" w:rsidRPr="009C717D">
        <w:t>и</w:t>
      </w:r>
      <w:r w:rsidR="009C717D" w:rsidRPr="009C717D">
        <w:t xml:space="preserve"> </w:t>
      </w:r>
      <w:r w:rsidR="00EA1690" w:rsidRPr="009C717D">
        <w:t>продолжается</w:t>
      </w:r>
      <w:r w:rsidR="009C717D" w:rsidRPr="009C717D">
        <w:t xml:space="preserve"> </w:t>
      </w:r>
      <w:r w:rsidR="00EA1690" w:rsidRPr="009C717D">
        <w:t>весной.</w:t>
      </w:r>
      <w:r w:rsidR="009C717D" w:rsidRPr="009C717D">
        <w:t xml:space="preserve"> </w:t>
      </w:r>
      <w:r w:rsidR="00EA1690" w:rsidRPr="009C717D">
        <w:t>Наиболее</w:t>
      </w:r>
      <w:r w:rsidR="009C717D" w:rsidRPr="009C717D">
        <w:t xml:space="preserve"> </w:t>
      </w:r>
      <w:r w:rsidR="00EA1690" w:rsidRPr="009C717D">
        <w:t>интенсивно</w:t>
      </w:r>
      <w:r w:rsidR="009C717D" w:rsidRPr="009C717D">
        <w:t xml:space="preserve"> </w:t>
      </w:r>
      <w:r w:rsidR="00EA1690" w:rsidRPr="009C717D">
        <w:t>кущение</w:t>
      </w:r>
      <w:r w:rsidR="009C717D" w:rsidRPr="009C717D">
        <w:t xml:space="preserve"> </w:t>
      </w:r>
      <w:r w:rsidR="00EA1690" w:rsidRPr="009C717D">
        <w:t>происходит</w:t>
      </w:r>
      <w:r w:rsidR="009C717D" w:rsidRPr="009C717D">
        <w:t xml:space="preserve"> </w:t>
      </w:r>
      <w:r w:rsidR="00EA1690" w:rsidRPr="009C717D">
        <w:t>при</w:t>
      </w:r>
      <w:r w:rsidR="009C717D" w:rsidRPr="009C717D">
        <w:t xml:space="preserve"> </w:t>
      </w:r>
      <w:r w:rsidR="00EA1690" w:rsidRPr="009C717D">
        <w:t>достаточной</w:t>
      </w:r>
      <w:r w:rsidR="009C717D" w:rsidRPr="009C717D">
        <w:t xml:space="preserve"> </w:t>
      </w:r>
      <w:r w:rsidR="00EA1690" w:rsidRPr="009C717D">
        <w:t>влажности</w:t>
      </w:r>
      <w:r w:rsidR="009C717D" w:rsidRPr="009C717D">
        <w:t xml:space="preserve"> </w:t>
      </w:r>
      <w:r w:rsidR="00EA1690" w:rsidRPr="009C717D">
        <w:t>и</w:t>
      </w:r>
      <w:r w:rsidR="009C717D" w:rsidRPr="009C717D">
        <w:t xml:space="preserve"> </w:t>
      </w:r>
      <w:r w:rsidR="00EA1690" w:rsidRPr="009C717D">
        <w:t>температуре</w:t>
      </w:r>
      <w:r w:rsidR="009C717D" w:rsidRPr="009C717D">
        <w:t xml:space="preserve"> </w:t>
      </w:r>
      <w:r w:rsidR="00EA1690" w:rsidRPr="009C717D">
        <w:t>8-10°С.</w:t>
      </w:r>
      <w:r w:rsidR="009C717D" w:rsidRPr="009C717D">
        <w:t xml:space="preserve"> </w:t>
      </w:r>
      <w:r w:rsidR="008F07B5" w:rsidRPr="009C717D">
        <w:t>При</w:t>
      </w:r>
      <w:r w:rsidR="009C717D" w:rsidRPr="009C717D">
        <w:t xml:space="preserve"> </w:t>
      </w:r>
      <w:r w:rsidR="008F07B5" w:rsidRPr="009C717D">
        <w:t>своевременном</w:t>
      </w:r>
      <w:r w:rsidR="009C717D" w:rsidRPr="009C717D">
        <w:t xml:space="preserve"> </w:t>
      </w:r>
      <w:r w:rsidR="008F07B5" w:rsidRPr="009C717D">
        <w:t>посеве</w:t>
      </w:r>
      <w:r w:rsidR="009C717D" w:rsidRPr="009C717D">
        <w:t xml:space="preserve"> </w:t>
      </w:r>
      <w:r w:rsidR="008F07B5" w:rsidRPr="009C717D">
        <w:t>до</w:t>
      </w:r>
      <w:r w:rsidR="009C717D" w:rsidRPr="009C717D">
        <w:t xml:space="preserve"> </w:t>
      </w:r>
      <w:r w:rsidR="008F07B5" w:rsidRPr="009C717D">
        <w:t>ухода</w:t>
      </w:r>
      <w:r w:rsidR="009C717D" w:rsidRPr="009C717D">
        <w:t xml:space="preserve"> </w:t>
      </w:r>
      <w:r w:rsidR="008F07B5" w:rsidRPr="009C717D">
        <w:t>под</w:t>
      </w:r>
      <w:r w:rsidR="009C717D" w:rsidRPr="009C717D">
        <w:t xml:space="preserve"> </w:t>
      </w:r>
      <w:r w:rsidR="008F07B5" w:rsidRPr="009C717D">
        <w:t>зиму</w:t>
      </w:r>
      <w:r w:rsidR="009C717D" w:rsidRPr="009C717D">
        <w:t xml:space="preserve"> </w:t>
      </w:r>
      <w:r w:rsidR="008F07B5" w:rsidRPr="009C717D">
        <w:t>растение</w:t>
      </w:r>
      <w:r w:rsidR="009C717D" w:rsidRPr="009C717D">
        <w:t xml:space="preserve"> </w:t>
      </w:r>
      <w:r w:rsidR="008F07B5" w:rsidRPr="009C717D">
        <w:t>образует</w:t>
      </w:r>
      <w:r w:rsidR="009C717D" w:rsidRPr="009C717D">
        <w:t xml:space="preserve"> </w:t>
      </w:r>
      <w:r w:rsidR="008F07B5" w:rsidRPr="009C717D">
        <w:t>до</w:t>
      </w:r>
      <w:r w:rsidR="009C717D" w:rsidRPr="009C717D">
        <w:t xml:space="preserve"> </w:t>
      </w:r>
      <w:r w:rsidR="008F07B5" w:rsidRPr="009C717D">
        <w:t>4-5</w:t>
      </w:r>
      <w:r w:rsidR="009C717D" w:rsidRPr="009C717D">
        <w:t xml:space="preserve"> </w:t>
      </w:r>
      <w:r w:rsidR="008F07B5" w:rsidRPr="009C717D">
        <w:t>стеблей.</w:t>
      </w:r>
      <w:r w:rsidR="009C717D" w:rsidRPr="009C717D">
        <w:t xml:space="preserve"> </w:t>
      </w:r>
      <w:r w:rsidR="008F07B5" w:rsidRPr="009C717D">
        <w:t>К</w:t>
      </w:r>
      <w:r w:rsidR="009C717D" w:rsidRPr="009C717D">
        <w:t xml:space="preserve"> </w:t>
      </w:r>
      <w:r w:rsidR="008F07B5" w:rsidRPr="009C717D">
        <w:t>условиям</w:t>
      </w:r>
      <w:r w:rsidR="009C717D" w:rsidRPr="009C717D">
        <w:t xml:space="preserve"> </w:t>
      </w:r>
      <w:r w:rsidR="008F07B5" w:rsidRPr="009C717D">
        <w:t>перезимовки</w:t>
      </w:r>
      <w:r w:rsidR="009C717D" w:rsidRPr="009C717D">
        <w:t xml:space="preserve"> </w:t>
      </w:r>
      <w:r w:rsidR="008F07B5" w:rsidRPr="009C717D">
        <w:t>озимая</w:t>
      </w:r>
      <w:r w:rsidR="009C717D" w:rsidRPr="009C717D">
        <w:t xml:space="preserve"> </w:t>
      </w:r>
      <w:r w:rsidR="008F07B5" w:rsidRPr="009C717D">
        <w:t>пшеница</w:t>
      </w:r>
      <w:r w:rsidR="009C717D" w:rsidRPr="009C717D">
        <w:t xml:space="preserve"> </w:t>
      </w:r>
      <w:r w:rsidR="008F07B5" w:rsidRPr="009C717D">
        <w:t>более</w:t>
      </w:r>
      <w:r w:rsidR="009C717D" w:rsidRPr="009C717D">
        <w:t xml:space="preserve"> </w:t>
      </w:r>
      <w:r w:rsidR="008F07B5" w:rsidRPr="009C717D">
        <w:t>чувствительна,</w:t>
      </w:r>
      <w:r w:rsidR="009C717D" w:rsidRPr="009C717D">
        <w:t xml:space="preserve"> </w:t>
      </w:r>
      <w:r w:rsidR="008F07B5" w:rsidRPr="009C717D">
        <w:t>чем</w:t>
      </w:r>
      <w:r w:rsidR="009C717D" w:rsidRPr="009C717D">
        <w:t xml:space="preserve"> </w:t>
      </w:r>
      <w:r w:rsidR="008F07B5" w:rsidRPr="009C717D">
        <w:t>озимая</w:t>
      </w:r>
      <w:r w:rsidR="009C717D" w:rsidRPr="009C717D">
        <w:t xml:space="preserve"> </w:t>
      </w:r>
      <w:r w:rsidR="008F07B5" w:rsidRPr="009C717D">
        <w:t>рожь.</w:t>
      </w:r>
      <w:r w:rsidR="009C717D" w:rsidRPr="009C717D">
        <w:t xml:space="preserve"> </w:t>
      </w:r>
      <w:r w:rsidR="008F07B5" w:rsidRPr="009C717D">
        <w:t>Под</w:t>
      </w:r>
      <w:r w:rsidR="009C717D" w:rsidRPr="009C717D">
        <w:t xml:space="preserve"> </w:t>
      </w:r>
      <w:r w:rsidR="008F07B5" w:rsidRPr="009C717D">
        <w:t>снеговым</w:t>
      </w:r>
      <w:r w:rsidR="009C717D" w:rsidRPr="009C717D">
        <w:t xml:space="preserve"> </w:t>
      </w:r>
      <w:r w:rsidR="008F07B5" w:rsidRPr="009C717D">
        <w:t>покровом</w:t>
      </w:r>
      <w:r w:rsidR="009C717D" w:rsidRPr="009C717D">
        <w:t xml:space="preserve"> </w:t>
      </w:r>
      <w:r w:rsidR="008F07B5" w:rsidRPr="009C717D">
        <w:t>выносит</w:t>
      </w:r>
      <w:r w:rsidR="009C717D" w:rsidRPr="009C717D">
        <w:t xml:space="preserve"> </w:t>
      </w:r>
      <w:r w:rsidR="008F07B5" w:rsidRPr="009C717D">
        <w:t>морозы</w:t>
      </w:r>
      <w:r w:rsidR="009C717D" w:rsidRPr="009C717D">
        <w:t xml:space="preserve"> </w:t>
      </w:r>
      <w:r w:rsidR="008F07B5" w:rsidRPr="009C717D">
        <w:t>25-30°С,</w:t>
      </w:r>
      <w:r w:rsidR="009C717D" w:rsidRPr="009C717D">
        <w:t xml:space="preserve"> </w:t>
      </w:r>
      <w:r w:rsidR="008F07B5" w:rsidRPr="009C717D">
        <w:t>без</w:t>
      </w:r>
      <w:r w:rsidR="009C717D" w:rsidRPr="009C717D">
        <w:t xml:space="preserve"> </w:t>
      </w:r>
      <w:r w:rsidR="008F07B5" w:rsidRPr="009C717D">
        <w:t>снега</w:t>
      </w:r>
      <w:r w:rsidR="009C717D" w:rsidRPr="009C717D">
        <w:t xml:space="preserve"> </w:t>
      </w:r>
      <w:r w:rsidR="008F07B5" w:rsidRPr="009C717D">
        <w:t>погибает</w:t>
      </w:r>
      <w:r w:rsidR="009C717D" w:rsidRPr="009C717D">
        <w:t xml:space="preserve"> </w:t>
      </w:r>
      <w:r w:rsidR="008F07B5" w:rsidRPr="009C717D">
        <w:t>при</w:t>
      </w:r>
      <w:r w:rsidR="009C717D" w:rsidRPr="009C717D">
        <w:t xml:space="preserve"> </w:t>
      </w:r>
      <w:r w:rsidR="008F07B5" w:rsidRPr="009C717D">
        <w:t>минус</w:t>
      </w:r>
      <w:r w:rsidR="009C717D" w:rsidRPr="009C717D">
        <w:t xml:space="preserve"> </w:t>
      </w:r>
      <w:r w:rsidR="008F07B5" w:rsidRPr="009C717D">
        <w:t>16-18°С</w:t>
      </w:r>
      <w:r w:rsidR="00065B7D" w:rsidRPr="009C717D">
        <w:t>.</w:t>
      </w:r>
      <w:r w:rsidR="009C717D" w:rsidRPr="009C717D">
        <w:t xml:space="preserve"> </w:t>
      </w:r>
      <w:r w:rsidR="00065B7D" w:rsidRPr="009C717D">
        <w:t>Подвержена</w:t>
      </w:r>
      <w:r w:rsidR="009C717D" w:rsidRPr="009C717D">
        <w:t xml:space="preserve"> </w:t>
      </w:r>
      <w:r w:rsidR="00065B7D" w:rsidRPr="009C717D">
        <w:t>выпреванию</w:t>
      </w:r>
      <w:r w:rsidR="009C717D" w:rsidRPr="009C717D">
        <w:t xml:space="preserve"> </w:t>
      </w:r>
      <w:r w:rsidR="00065B7D" w:rsidRPr="009C717D">
        <w:t>и</w:t>
      </w:r>
      <w:r w:rsidR="009C717D" w:rsidRPr="009C717D">
        <w:t xml:space="preserve"> </w:t>
      </w:r>
      <w:r w:rsidR="00065B7D" w:rsidRPr="009C717D">
        <w:t>действию</w:t>
      </w:r>
      <w:r w:rsidR="009C717D" w:rsidRPr="009C717D">
        <w:t xml:space="preserve"> </w:t>
      </w:r>
      <w:r w:rsidR="00065B7D" w:rsidRPr="009C717D">
        <w:t>других</w:t>
      </w:r>
      <w:r w:rsidR="009C717D" w:rsidRPr="009C717D">
        <w:t xml:space="preserve"> </w:t>
      </w:r>
      <w:r w:rsidR="00065B7D" w:rsidRPr="009C717D">
        <w:t>неблагоприятных</w:t>
      </w:r>
      <w:r w:rsidR="009C717D" w:rsidRPr="009C717D">
        <w:t xml:space="preserve"> </w:t>
      </w:r>
      <w:r w:rsidR="00065B7D" w:rsidRPr="009C717D">
        <w:t>факторов.</w:t>
      </w:r>
    </w:p>
    <w:p w:rsidR="009C717D" w:rsidRPr="009C717D" w:rsidRDefault="00065B7D" w:rsidP="009C717D">
      <w:pPr>
        <w:tabs>
          <w:tab w:val="left" w:pos="726"/>
        </w:tabs>
      </w:pPr>
      <w:r w:rsidRPr="009C717D">
        <w:t>К</w:t>
      </w:r>
      <w:r w:rsidR="009C717D" w:rsidRPr="009C717D">
        <w:t xml:space="preserve"> </w:t>
      </w:r>
      <w:r w:rsidRPr="009C717D">
        <w:t>влаге</w:t>
      </w:r>
      <w:r w:rsidR="009C717D" w:rsidRPr="009C717D">
        <w:t xml:space="preserve"> </w:t>
      </w:r>
      <w:r w:rsidRPr="009C717D">
        <w:t>озимая</w:t>
      </w:r>
      <w:r w:rsidR="009C717D" w:rsidRPr="009C717D">
        <w:t xml:space="preserve"> </w:t>
      </w:r>
      <w:r w:rsidRPr="009C717D">
        <w:t>пшеница</w:t>
      </w:r>
      <w:r w:rsidR="009C717D" w:rsidRPr="009C717D">
        <w:t xml:space="preserve"> </w:t>
      </w:r>
      <w:r w:rsidRPr="009C717D">
        <w:t>требовательна,</w:t>
      </w:r>
      <w:r w:rsidR="009C717D" w:rsidRPr="009C717D">
        <w:t xml:space="preserve"> </w:t>
      </w:r>
      <w:r w:rsidRPr="009C717D">
        <w:t>но</w:t>
      </w:r>
      <w:r w:rsidR="009C717D" w:rsidRPr="009C717D">
        <w:t xml:space="preserve"> </w:t>
      </w:r>
      <w:r w:rsidRPr="009C717D">
        <w:t>она</w:t>
      </w:r>
      <w:r w:rsidR="009C717D" w:rsidRPr="009C717D">
        <w:t xml:space="preserve"> </w:t>
      </w:r>
      <w:r w:rsidRPr="009C717D">
        <w:t>хорошо</w:t>
      </w:r>
      <w:r w:rsidR="009C717D" w:rsidRPr="009C717D">
        <w:t xml:space="preserve"> </w:t>
      </w:r>
      <w:r w:rsidRPr="009C717D">
        <w:t>использует</w:t>
      </w:r>
      <w:r w:rsidR="009C717D" w:rsidRPr="009C717D">
        <w:t xml:space="preserve"> </w:t>
      </w:r>
      <w:r w:rsidRPr="009C717D">
        <w:t>осенние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весенние</w:t>
      </w:r>
      <w:r w:rsidR="009C717D" w:rsidRPr="009C717D">
        <w:t xml:space="preserve"> </w:t>
      </w:r>
      <w:r w:rsidRPr="009C717D">
        <w:t>осадки.</w:t>
      </w:r>
      <w:r w:rsidR="009C717D" w:rsidRPr="009C717D">
        <w:t xml:space="preserve"> </w:t>
      </w:r>
      <w:r w:rsidR="005531C7" w:rsidRPr="009C717D">
        <w:t>Наибольшую</w:t>
      </w:r>
      <w:r w:rsidR="009C717D" w:rsidRPr="009C717D">
        <w:t xml:space="preserve"> </w:t>
      </w:r>
      <w:r w:rsidR="005531C7" w:rsidRPr="009C717D">
        <w:t>урожайность</w:t>
      </w:r>
      <w:r w:rsidR="009C717D" w:rsidRPr="009C717D">
        <w:t xml:space="preserve"> </w:t>
      </w:r>
      <w:r w:rsidR="005531C7" w:rsidRPr="009C717D">
        <w:t>даёт</w:t>
      </w:r>
      <w:r w:rsidR="009C717D" w:rsidRPr="009C717D">
        <w:t xml:space="preserve"> </w:t>
      </w:r>
      <w:r w:rsidR="005531C7" w:rsidRPr="009C717D">
        <w:t>при</w:t>
      </w:r>
      <w:r w:rsidR="009C717D" w:rsidRPr="009C717D">
        <w:t xml:space="preserve"> </w:t>
      </w:r>
      <w:r w:rsidR="005531C7" w:rsidRPr="009C717D">
        <w:t>влажности</w:t>
      </w:r>
      <w:r w:rsidR="009C717D" w:rsidRPr="009C717D">
        <w:t xml:space="preserve"> </w:t>
      </w:r>
      <w:r w:rsidR="005531C7" w:rsidRPr="009C717D">
        <w:t>корнеобитаемого</w:t>
      </w:r>
      <w:r w:rsidR="009C717D" w:rsidRPr="009C717D">
        <w:t xml:space="preserve"> </w:t>
      </w:r>
      <w:r w:rsidR="005531C7" w:rsidRPr="009C717D">
        <w:t>слоя</w:t>
      </w:r>
      <w:r w:rsidR="009C717D" w:rsidRPr="009C717D">
        <w:t xml:space="preserve"> </w:t>
      </w:r>
      <w:r w:rsidR="005531C7" w:rsidRPr="009C717D">
        <w:t>почвы</w:t>
      </w:r>
      <w:r w:rsidR="009C717D" w:rsidRPr="009C717D">
        <w:t xml:space="preserve"> </w:t>
      </w:r>
      <w:r w:rsidR="005531C7" w:rsidRPr="009C717D">
        <w:t>70-75%</w:t>
      </w:r>
      <w:r w:rsidR="009C717D" w:rsidRPr="009C717D">
        <w:t xml:space="preserve"> </w:t>
      </w:r>
      <w:r w:rsidR="005531C7" w:rsidRPr="009C717D">
        <w:t>ПВ.</w:t>
      </w:r>
    </w:p>
    <w:p w:rsidR="009C717D" w:rsidRPr="009C717D" w:rsidRDefault="005531C7" w:rsidP="009C717D">
      <w:pPr>
        <w:tabs>
          <w:tab w:val="left" w:pos="726"/>
        </w:tabs>
      </w:pPr>
      <w:r w:rsidRPr="009C717D">
        <w:t>К</w:t>
      </w:r>
      <w:r w:rsidR="009C717D" w:rsidRPr="009C717D">
        <w:t xml:space="preserve"> </w:t>
      </w:r>
      <w:r w:rsidRPr="009C717D">
        <w:t>почвам</w:t>
      </w:r>
      <w:r w:rsidR="009C717D" w:rsidRPr="009C717D">
        <w:t xml:space="preserve"> </w:t>
      </w:r>
      <w:r w:rsidRPr="009C717D">
        <w:t>предъявляет</w:t>
      </w:r>
      <w:r w:rsidR="009C717D" w:rsidRPr="009C717D">
        <w:t xml:space="preserve"> </w:t>
      </w:r>
      <w:r w:rsidRPr="009C717D">
        <w:t>наиболее</w:t>
      </w:r>
      <w:r w:rsidR="009C717D" w:rsidRPr="009C717D">
        <w:t xml:space="preserve"> </w:t>
      </w:r>
      <w:r w:rsidRPr="009C717D">
        <w:t>высокие</w:t>
      </w:r>
      <w:r w:rsidR="009C717D" w:rsidRPr="009C717D">
        <w:t xml:space="preserve"> </w:t>
      </w:r>
      <w:r w:rsidRPr="009C717D">
        <w:t>требования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сравнении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другими</w:t>
      </w:r>
      <w:r w:rsidR="009C717D" w:rsidRPr="009C717D">
        <w:t xml:space="preserve"> </w:t>
      </w:r>
      <w:r w:rsidRPr="009C717D">
        <w:t>озимыми</w:t>
      </w:r>
      <w:r w:rsidR="009C717D" w:rsidRPr="009C717D">
        <w:t xml:space="preserve"> </w:t>
      </w:r>
      <w:r w:rsidRPr="009C717D">
        <w:t>культурами.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неё</w:t>
      </w:r>
      <w:r w:rsidR="009C717D" w:rsidRPr="009C717D">
        <w:t xml:space="preserve"> </w:t>
      </w:r>
      <w:r w:rsidRPr="009C717D">
        <w:t>благоприятны</w:t>
      </w:r>
      <w:r w:rsidR="009C717D" w:rsidRPr="009C717D">
        <w:t xml:space="preserve"> </w:t>
      </w:r>
      <w:r w:rsidRPr="009C717D">
        <w:t>чернозёмные,</w:t>
      </w:r>
      <w:r w:rsidR="009C717D" w:rsidRPr="009C717D">
        <w:t xml:space="preserve"> </w:t>
      </w:r>
      <w:r w:rsidRPr="009C717D">
        <w:t>тёмно-каштановые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слабо-подзолистые</w:t>
      </w:r>
      <w:r w:rsidR="009C717D" w:rsidRPr="009C717D">
        <w:t xml:space="preserve"> </w:t>
      </w:r>
      <w:r w:rsidRPr="009C717D">
        <w:t>почвы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рН</w:t>
      </w:r>
      <w:r w:rsidR="009C717D" w:rsidRPr="009C717D">
        <w:t xml:space="preserve"> </w:t>
      </w:r>
      <w:r w:rsidRPr="009C717D">
        <w:t>6-7,5.</w:t>
      </w:r>
    </w:p>
    <w:p w:rsidR="009C717D" w:rsidRPr="009C717D" w:rsidRDefault="00C51FC9" w:rsidP="009C717D">
      <w:pPr>
        <w:tabs>
          <w:tab w:val="left" w:pos="726"/>
        </w:tabs>
      </w:pPr>
      <w:r w:rsidRPr="009C717D">
        <w:rPr>
          <w:b/>
          <w:bCs/>
          <w:i/>
          <w:iCs/>
        </w:rPr>
        <w:t>Сорта.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нашей</w:t>
      </w:r>
      <w:r w:rsidR="009C717D" w:rsidRPr="009C717D">
        <w:t xml:space="preserve"> </w:t>
      </w:r>
      <w:r w:rsidRPr="009C717D">
        <w:t>стране</w:t>
      </w:r>
      <w:r w:rsidR="009C717D" w:rsidRPr="009C717D">
        <w:t xml:space="preserve"> </w:t>
      </w:r>
      <w:r w:rsidRPr="009C717D">
        <w:t>районировано</w:t>
      </w:r>
      <w:r w:rsidR="009C717D" w:rsidRPr="009C717D">
        <w:t xml:space="preserve"> </w:t>
      </w:r>
      <w:r w:rsidRPr="009C717D">
        <w:t>более</w:t>
      </w:r>
      <w:r w:rsidR="009C717D" w:rsidRPr="009C717D">
        <w:t xml:space="preserve"> </w:t>
      </w:r>
      <w:r w:rsidRPr="009C717D">
        <w:t>100</w:t>
      </w:r>
      <w:r w:rsidR="009C717D" w:rsidRPr="009C717D">
        <w:t xml:space="preserve"> </w:t>
      </w:r>
      <w:r w:rsidRPr="009C717D">
        <w:t>сортов</w:t>
      </w:r>
      <w:r w:rsidR="009C717D" w:rsidRPr="009C717D">
        <w:t xml:space="preserve"> </w:t>
      </w:r>
      <w:r w:rsidRPr="009C717D">
        <w:t>озимой</w:t>
      </w:r>
      <w:r w:rsidR="009C717D" w:rsidRPr="009C717D">
        <w:t xml:space="preserve"> </w:t>
      </w:r>
      <w:r w:rsidRPr="009C717D">
        <w:t>пшеницы.</w:t>
      </w:r>
      <w:r w:rsidR="009C717D" w:rsidRPr="009C717D">
        <w:t xml:space="preserve"> </w:t>
      </w:r>
      <w:r w:rsidRPr="009C717D">
        <w:t>Широко</w:t>
      </w:r>
      <w:r w:rsidR="009C717D" w:rsidRPr="009C717D">
        <w:t xml:space="preserve"> </w:t>
      </w:r>
      <w:r w:rsidRPr="009C717D">
        <w:t>распространены</w:t>
      </w:r>
      <w:r w:rsidR="009C717D" w:rsidRPr="009C717D">
        <w:t xml:space="preserve"> </w:t>
      </w:r>
      <w:r w:rsidRPr="009C717D">
        <w:t>следующие</w:t>
      </w:r>
      <w:r w:rsidR="009C717D" w:rsidRPr="009C717D">
        <w:t>:</w:t>
      </w:r>
    </w:p>
    <w:p w:rsidR="00C51FC9" w:rsidRPr="009C717D" w:rsidRDefault="00B5346D" w:rsidP="009C717D">
      <w:pPr>
        <w:tabs>
          <w:tab w:val="left" w:pos="726"/>
        </w:tabs>
      </w:pPr>
      <w:r w:rsidRPr="009C717D">
        <w:rPr>
          <w:i/>
          <w:iCs/>
        </w:rPr>
        <w:t>Безоста</w:t>
      </w:r>
      <w:r w:rsidR="00C51FC9" w:rsidRPr="009C717D">
        <w:rPr>
          <w:i/>
          <w:iCs/>
        </w:rPr>
        <w:t>я</w:t>
      </w:r>
      <w:r w:rsidR="009C717D" w:rsidRPr="009C717D">
        <w:rPr>
          <w:i/>
          <w:iCs/>
        </w:rPr>
        <w:t xml:space="preserve"> </w:t>
      </w:r>
      <w:r w:rsidR="00C51FC9" w:rsidRPr="009C717D">
        <w:rPr>
          <w:i/>
          <w:iCs/>
        </w:rPr>
        <w:t>1</w:t>
      </w:r>
      <w:r w:rsidR="009C717D" w:rsidRPr="009C717D">
        <w:t xml:space="preserve"> - </w:t>
      </w:r>
      <w:r w:rsidR="00C51FC9" w:rsidRPr="009C717D">
        <w:t>среднеранний,</w:t>
      </w:r>
      <w:r w:rsidR="009C717D" w:rsidRPr="009C717D">
        <w:t xml:space="preserve"> </w:t>
      </w:r>
      <w:r w:rsidR="00C51FC9" w:rsidRPr="009C717D">
        <w:t>высокоурожайный</w:t>
      </w:r>
      <w:r w:rsidR="009C717D" w:rsidRPr="009C717D">
        <w:t xml:space="preserve">; </w:t>
      </w:r>
      <w:r w:rsidR="000B0791" w:rsidRPr="009C717D">
        <w:t>районирован</w:t>
      </w:r>
      <w:r w:rsidR="009C717D" w:rsidRPr="009C717D">
        <w:t xml:space="preserve"> </w:t>
      </w:r>
      <w:r w:rsidR="000B0791" w:rsidRPr="009C717D">
        <w:t>в</w:t>
      </w:r>
      <w:r w:rsidR="009C717D" w:rsidRPr="009C717D">
        <w:t xml:space="preserve"> </w:t>
      </w:r>
      <w:r w:rsidR="000B0791" w:rsidRPr="009C717D">
        <w:t>южных</w:t>
      </w:r>
      <w:r w:rsidR="009C717D" w:rsidRPr="009C717D">
        <w:t xml:space="preserve"> </w:t>
      </w:r>
      <w:r w:rsidR="000B0791" w:rsidRPr="009C717D">
        <w:t>районах</w:t>
      </w:r>
      <w:r w:rsidR="009C717D" w:rsidRPr="009C717D">
        <w:t xml:space="preserve"> </w:t>
      </w:r>
      <w:r w:rsidR="000B0791" w:rsidRPr="009C717D">
        <w:t>страны.</w:t>
      </w:r>
    </w:p>
    <w:p w:rsidR="0034625E" w:rsidRPr="009C717D" w:rsidRDefault="00B5346D" w:rsidP="009C717D">
      <w:pPr>
        <w:tabs>
          <w:tab w:val="left" w:pos="726"/>
        </w:tabs>
      </w:pPr>
      <w:r w:rsidRPr="009C717D">
        <w:rPr>
          <w:i/>
          <w:iCs/>
        </w:rPr>
        <w:t>Кавка</w:t>
      </w:r>
      <w:r w:rsidR="000B0791" w:rsidRPr="009C717D">
        <w:rPr>
          <w:i/>
          <w:iCs/>
        </w:rPr>
        <w:t>з</w:t>
      </w:r>
      <w:r w:rsidR="009C717D" w:rsidRPr="009C717D">
        <w:t xml:space="preserve"> - </w:t>
      </w:r>
      <w:r w:rsidR="000B0791" w:rsidRPr="009C717D">
        <w:t>среднеспелый,</w:t>
      </w:r>
      <w:r w:rsidR="009C717D" w:rsidRPr="009C717D">
        <w:t xml:space="preserve"> </w:t>
      </w:r>
      <w:r w:rsidR="000B0791" w:rsidRPr="009C717D">
        <w:t>зимостойкий,</w:t>
      </w:r>
      <w:r w:rsidR="009C717D" w:rsidRPr="009C717D">
        <w:t xml:space="preserve"> </w:t>
      </w:r>
      <w:r w:rsidR="000B0791" w:rsidRPr="009C717D">
        <w:t>засухоустойчивый</w:t>
      </w:r>
      <w:r w:rsidR="009C717D" w:rsidRPr="009C717D">
        <w:t xml:space="preserve">; </w:t>
      </w:r>
      <w:r w:rsidR="000B0791" w:rsidRPr="009C717D">
        <w:t>районирован</w:t>
      </w:r>
      <w:r w:rsidR="009C717D" w:rsidRPr="009C717D">
        <w:t xml:space="preserve"> </w:t>
      </w:r>
      <w:r w:rsidR="000B0791" w:rsidRPr="009C717D">
        <w:t>в</w:t>
      </w:r>
      <w:r w:rsidR="009C717D" w:rsidRPr="009C717D">
        <w:t xml:space="preserve"> </w:t>
      </w:r>
      <w:r w:rsidR="000B0791" w:rsidRPr="009C717D">
        <w:t>южных</w:t>
      </w:r>
      <w:r w:rsidR="009C717D" w:rsidRPr="009C717D">
        <w:t xml:space="preserve"> </w:t>
      </w:r>
      <w:r w:rsidR="000B0791" w:rsidRPr="009C717D">
        <w:t>районах</w:t>
      </w:r>
      <w:r w:rsidR="009C717D" w:rsidRPr="009C717D">
        <w:t xml:space="preserve"> </w:t>
      </w:r>
      <w:r w:rsidR="000B0791" w:rsidRPr="009C717D">
        <w:t>страны</w:t>
      </w:r>
      <w:r w:rsidR="009C717D" w:rsidRPr="009C717D">
        <w:t xml:space="preserve"> </w:t>
      </w:r>
      <w:r w:rsidR="000B0791" w:rsidRPr="009C717D">
        <w:t>с</w:t>
      </w:r>
      <w:r w:rsidR="009C717D" w:rsidRPr="009C717D">
        <w:t xml:space="preserve"> </w:t>
      </w:r>
      <w:r w:rsidR="000B0791" w:rsidRPr="009C717D">
        <w:t>мягкими</w:t>
      </w:r>
      <w:r w:rsidR="009C717D" w:rsidRPr="009C717D">
        <w:t xml:space="preserve"> </w:t>
      </w:r>
      <w:r w:rsidR="000B0791" w:rsidRPr="009C717D">
        <w:t>зимами.</w:t>
      </w:r>
    </w:p>
    <w:p w:rsidR="009C717D" w:rsidRPr="009C717D" w:rsidRDefault="00B5346D" w:rsidP="009C717D">
      <w:pPr>
        <w:tabs>
          <w:tab w:val="left" w:pos="726"/>
        </w:tabs>
      </w:pPr>
      <w:r w:rsidRPr="009C717D">
        <w:rPr>
          <w:i/>
          <w:iCs/>
        </w:rPr>
        <w:t>Мироновская</w:t>
      </w:r>
      <w:r w:rsidR="009C717D" w:rsidRPr="009C717D">
        <w:rPr>
          <w:i/>
          <w:iCs/>
        </w:rPr>
        <w:t xml:space="preserve"> </w:t>
      </w:r>
      <w:r w:rsidR="000B0791" w:rsidRPr="009C717D">
        <w:rPr>
          <w:i/>
          <w:iCs/>
        </w:rPr>
        <w:t>808</w:t>
      </w:r>
      <w:r w:rsidR="009C717D" w:rsidRPr="009C717D">
        <w:t xml:space="preserve"> - </w:t>
      </w:r>
      <w:r w:rsidR="000B0791" w:rsidRPr="009C717D">
        <w:t>среднеспелый,</w:t>
      </w:r>
      <w:r w:rsidR="009C717D" w:rsidRPr="009C717D">
        <w:t xml:space="preserve"> </w:t>
      </w:r>
      <w:r w:rsidR="000B0791" w:rsidRPr="009C717D">
        <w:t>зимостойкий</w:t>
      </w:r>
      <w:r w:rsidR="009C717D" w:rsidRPr="009C717D">
        <w:t xml:space="preserve">; </w:t>
      </w:r>
      <w:r w:rsidR="000B0791" w:rsidRPr="009C717D">
        <w:t>распространён</w:t>
      </w:r>
      <w:r w:rsidR="009C717D" w:rsidRPr="009C717D">
        <w:t xml:space="preserve"> </w:t>
      </w:r>
      <w:r w:rsidR="000B0791" w:rsidRPr="009C717D">
        <w:t>очень</w:t>
      </w:r>
      <w:r w:rsidR="009C717D" w:rsidRPr="009C717D">
        <w:t xml:space="preserve"> </w:t>
      </w:r>
      <w:r w:rsidR="000B0791" w:rsidRPr="009C717D">
        <w:t>широко.</w:t>
      </w:r>
    </w:p>
    <w:p w:rsidR="0034625E" w:rsidRPr="009C717D" w:rsidRDefault="00B5346D" w:rsidP="009C717D">
      <w:pPr>
        <w:tabs>
          <w:tab w:val="left" w:pos="726"/>
        </w:tabs>
      </w:pPr>
      <w:r w:rsidRPr="009C717D">
        <w:rPr>
          <w:i/>
          <w:iCs/>
        </w:rPr>
        <w:t>Краснодарска</w:t>
      </w:r>
      <w:r w:rsidR="000B0791" w:rsidRPr="009C717D">
        <w:rPr>
          <w:i/>
          <w:iCs/>
        </w:rPr>
        <w:t>я</w:t>
      </w:r>
      <w:r w:rsidR="009C717D" w:rsidRPr="009C717D">
        <w:rPr>
          <w:i/>
          <w:iCs/>
        </w:rPr>
        <w:t xml:space="preserve"> </w:t>
      </w:r>
      <w:r w:rsidR="000B0791" w:rsidRPr="009C717D">
        <w:rPr>
          <w:i/>
          <w:iCs/>
        </w:rPr>
        <w:t>39</w:t>
      </w:r>
      <w:r w:rsidR="009C717D" w:rsidRPr="009C717D">
        <w:t xml:space="preserve"> - </w:t>
      </w:r>
      <w:r w:rsidR="000B0791" w:rsidRPr="009C717D">
        <w:t>среднеранний,</w:t>
      </w:r>
      <w:r w:rsidR="009C717D" w:rsidRPr="009C717D">
        <w:t xml:space="preserve"> </w:t>
      </w:r>
      <w:r w:rsidR="000B0791" w:rsidRPr="009C717D">
        <w:t>зимостойкий</w:t>
      </w:r>
      <w:r w:rsidR="009C717D" w:rsidRPr="009C717D">
        <w:t xml:space="preserve">; </w:t>
      </w:r>
      <w:r w:rsidR="000B0791" w:rsidRPr="009C717D">
        <w:t>районирован</w:t>
      </w:r>
      <w:r w:rsidR="009C717D" w:rsidRPr="009C717D">
        <w:t xml:space="preserve"> </w:t>
      </w:r>
      <w:r w:rsidR="000B0791" w:rsidRPr="009C717D">
        <w:t>в</w:t>
      </w:r>
      <w:r w:rsidR="009C717D" w:rsidRPr="009C717D">
        <w:t xml:space="preserve"> </w:t>
      </w:r>
      <w:r w:rsidR="000B0791" w:rsidRPr="009C717D">
        <w:t>Краснодарском</w:t>
      </w:r>
      <w:r w:rsidR="009C717D" w:rsidRPr="009C717D">
        <w:t xml:space="preserve"> </w:t>
      </w:r>
      <w:r w:rsidR="000B0791" w:rsidRPr="009C717D">
        <w:t>крае,</w:t>
      </w:r>
      <w:r w:rsidR="009C717D" w:rsidRPr="009C717D">
        <w:t xml:space="preserve"> </w:t>
      </w:r>
      <w:r w:rsidR="000B0791" w:rsidRPr="009C717D">
        <w:t>Ростовской</w:t>
      </w:r>
      <w:r w:rsidR="009C717D" w:rsidRPr="009C717D">
        <w:t xml:space="preserve"> </w:t>
      </w:r>
      <w:r w:rsidR="000B0791" w:rsidRPr="009C717D">
        <w:t>области,</w:t>
      </w:r>
      <w:r w:rsidR="009C717D" w:rsidRPr="009C717D">
        <w:t xml:space="preserve"> </w:t>
      </w:r>
      <w:r w:rsidR="000B0791" w:rsidRPr="009C717D">
        <w:t>Центрально-Чернозёмной</w:t>
      </w:r>
      <w:r w:rsidR="009C717D" w:rsidRPr="009C717D">
        <w:t xml:space="preserve"> </w:t>
      </w:r>
      <w:r w:rsidR="000B0791" w:rsidRPr="009C717D">
        <w:t>зоне.</w:t>
      </w:r>
    </w:p>
    <w:p w:rsidR="009C717D" w:rsidRPr="009C717D" w:rsidRDefault="00B5346D" w:rsidP="009C717D">
      <w:pPr>
        <w:tabs>
          <w:tab w:val="left" w:pos="726"/>
        </w:tabs>
      </w:pPr>
      <w:r w:rsidRPr="009C717D">
        <w:t>Следует</w:t>
      </w:r>
      <w:r w:rsidR="009C717D" w:rsidRPr="009C717D">
        <w:t xml:space="preserve"> </w:t>
      </w:r>
      <w:r w:rsidRPr="009C717D">
        <w:t>отметить</w:t>
      </w:r>
      <w:r w:rsidR="009C717D" w:rsidRPr="009C717D">
        <w:t xml:space="preserve"> </w:t>
      </w:r>
      <w:r w:rsidRPr="009C717D">
        <w:t>сорта</w:t>
      </w:r>
      <w:r w:rsidR="009C717D" w:rsidRPr="009C717D">
        <w:t xml:space="preserve"> </w:t>
      </w:r>
      <w:r w:rsidRPr="009C717D">
        <w:rPr>
          <w:i/>
          <w:iCs/>
        </w:rPr>
        <w:t>Альбиду</w:t>
      </w:r>
      <w:r w:rsidR="000B0791" w:rsidRPr="009C717D">
        <w:rPr>
          <w:i/>
          <w:iCs/>
        </w:rPr>
        <w:t>м</w:t>
      </w:r>
      <w:r w:rsidR="009C717D" w:rsidRPr="009C717D">
        <w:rPr>
          <w:i/>
          <w:iCs/>
        </w:rPr>
        <w:t xml:space="preserve"> </w:t>
      </w:r>
      <w:r w:rsidR="000B0791" w:rsidRPr="009C717D">
        <w:rPr>
          <w:i/>
          <w:iCs/>
        </w:rPr>
        <w:t>114</w:t>
      </w:r>
      <w:r w:rsidR="009C717D">
        <w:t xml:space="preserve"> (</w:t>
      </w:r>
      <w:r w:rsidR="000B0791" w:rsidRPr="009C717D">
        <w:t>зимостойкий</w:t>
      </w:r>
      <w:r w:rsidR="009C717D" w:rsidRPr="009C717D">
        <w:t>),</w:t>
      </w:r>
    </w:p>
    <w:p w:rsidR="009C717D" w:rsidRPr="009C717D" w:rsidRDefault="00B5346D" w:rsidP="009C717D">
      <w:pPr>
        <w:tabs>
          <w:tab w:val="left" w:pos="726"/>
        </w:tabs>
      </w:pPr>
      <w:r w:rsidRPr="009C717D">
        <w:rPr>
          <w:i/>
          <w:iCs/>
        </w:rPr>
        <w:t>Северодвинска</w:t>
      </w:r>
      <w:r w:rsidR="000B0791" w:rsidRPr="009C717D">
        <w:rPr>
          <w:i/>
          <w:iCs/>
        </w:rPr>
        <w:t>я</w:t>
      </w:r>
      <w:r w:rsidR="009C717D">
        <w:t xml:space="preserve"> (</w:t>
      </w:r>
      <w:r w:rsidR="00BE73C5" w:rsidRPr="009C717D">
        <w:t>зимостойкий,</w:t>
      </w:r>
      <w:r w:rsidR="009C717D" w:rsidRPr="009C717D">
        <w:t xml:space="preserve"> </w:t>
      </w:r>
      <w:r w:rsidR="00BE73C5" w:rsidRPr="009C717D">
        <w:t>засухоустойчивый</w:t>
      </w:r>
      <w:r w:rsidR="009C717D" w:rsidRPr="009C717D">
        <w:t xml:space="preserve">) </w:t>
      </w:r>
      <w:r w:rsidR="00BE73C5" w:rsidRPr="009C717D">
        <w:t>и</w:t>
      </w:r>
      <w:r w:rsidR="009C717D" w:rsidRPr="009C717D">
        <w:t xml:space="preserve"> </w:t>
      </w:r>
      <w:r w:rsidR="00BE73C5" w:rsidRPr="009C717D">
        <w:t>другие.</w:t>
      </w:r>
    </w:p>
    <w:p w:rsidR="009C717D" w:rsidRPr="009C717D" w:rsidRDefault="004173EE" w:rsidP="009C717D">
      <w:pPr>
        <w:tabs>
          <w:tab w:val="left" w:pos="726"/>
        </w:tabs>
      </w:pPr>
      <w:r w:rsidRPr="009C717D">
        <w:rPr>
          <w:b/>
          <w:bCs/>
          <w:i/>
          <w:iCs/>
        </w:rPr>
        <w:t>Причины</w:t>
      </w:r>
      <w:r w:rsidR="009C717D" w:rsidRPr="009C717D">
        <w:rPr>
          <w:b/>
          <w:bCs/>
          <w:i/>
          <w:iCs/>
        </w:rPr>
        <w:t xml:space="preserve"> </w:t>
      </w:r>
      <w:r w:rsidRPr="009C717D">
        <w:rPr>
          <w:b/>
          <w:bCs/>
          <w:i/>
          <w:iCs/>
        </w:rPr>
        <w:t>гибели</w:t>
      </w:r>
      <w:r w:rsidR="009C717D" w:rsidRPr="009C717D">
        <w:rPr>
          <w:b/>
          <w:bCs/>
          <w:i/>
          <w:iCs/>
        </w:rPr>
        <w:t xml:space="preserve"> </w:t>
      </w:r>
      <w:r w:rsidRPr="009C717D">
        <w:rPr>
          <w:b/>
          <w:bCs/>
          <w:i/>
          <w:iCs/>
        </w:rPr>
        <w:t>озимых</w:t>
      </w:r>
      <w:r w:rsidR="009C717D" w:rsidRPr="009C717D">
        <w:rPr>
          <w:b/>
          <w:bCs/>
          <w:i/>
          <w:iCs/>
        </w:rPr>
        <w:t xml:space="preserve"> </w:t>
      </w:r>
      <w:r w:rsidRPr="009C717D">
        <w:rPr>
          <w:b/>
          <w:bCs/>
          <w:i/>
          <w:iCs/>
        </w:rPr>
        <w:t>при</w:t>
      </w:r>
      <w:r w:rsidR="009C717D" w:rsidRPr="009C717D">
        <w:rPr>
          <w:b/>
          <w:bCs/>
          <w:i/>
          <w:iCs/>
        </w:rPr>
        <w:t xml:space="preserve"> </w:t>
      </w:r>
      <w:r w:rsidRPr="009C717D">
        <w:rPr>
          <w:b/>
          <w:bCs/>
          <w:i/>
          <w:iCs/>
        </w:rPr>
        <w:t>перезимовке.</w:t>
      </w:r>
      <w:r w:rsidR="009C717D" w:rsidRPr="009C717D">
        <w:t xml:space="preserve"> </w:t>
      </w:r>
      <w:r w:rsidRPr="009C717D">
        <w:t>Успешная</w:t>
      </w:r>
      <w:r w:rsidR="009C717D" w:rsidRPr="009C717D">
        <w:t xml:space="preserve"> </w:t>
      </w:r>
      <w:r w:rsidRPr="009C717D">
        <w:t>перезимовка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первую</w:t>
      </w:r>
      <w:r w:rsidR="009C717D" w:rsidRPr="009C717D">
        <w:t xml:space="preserve"> </w:t>
      </w:r>
      <w:r w:rsidRPr="009C717D">
        <w:t>очередь</w:t>
      </w:r>
      <w:r w:rsidR="009C717D" w:rsidRPr="009C717D">
        <w:t xml:space="preserve"> </w:t>
      </w:r>
      <w:r w:rsidRPr="009C717D">
        <w:t>зависит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биологических</w:t>
      </w:r>
      <w:r w:rsidR="009C717D" w:rsidRPr="009C717D">
        <w:t xml:space="preserve"> </w:t>
      </w:r>
      <w:r w:rsidRPr="009C717D">
        <w:t>особенностей</w:t>
      </w:r>
      <w:r w:rsidR="009C717D" w:rsidRPr="009C717D">
        <w:t xml:space="preserve"> </w:t>
      </w:r>
      <w:r w:rsidRPr="009C717D">
        <w:t>культуры.</w:t>
      </w:r>
      <w:r w:rsidR="009C717D" w:rsidRPr="009C717D">
        <w:t xml:space="preserve"> </w:t>
      </w:r>
      <w:r w:rsidRPr="009C717D">
        <w:t>Например,</w:t>
      </w:r>
      <w:r w:rsidR="009C717D" w:rsidRPr="009C717D">
        <w:t xml:space="preserve"> </w:t>
      </w:r>
      <w:r w:rsidRPr="009C717D">
        <w:t>пшеница</w:t>
      </w:r>
      <w:r w:rsidR="009C717D" w:rsidRPr="009C717D">
        <w:t xml:space="preserve"> </w:t>
      </w:r>
      <w:r w:rsidRPr="009C717D">
        <w:t>изреживается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перезимовке</w:t>
      </w:r>
      <w:r w:rsidR="009C717D" w:rsidRPr="009C717D">
        <w:t xml:space="preserve"> </w:t>
      </w:r>
      <w:r w:rsidRPr="009C717D">
        <w:t>сильнее</w:t>
      </w:r>
      <w:r w:rsidR="009C717D" w:rsidRPr="009C717D">
        <w:t xml:space="preserve"> </w:t>
      </w:r>
      <w:r w:rsidRPr="009C717D">
        <w:t>чем</w:t>
      </w:r>
      <w:r w:rsidR="009C717D" w:rsidRPr="009C717D">
        <w:t xml:space="preserve"> </w:t>
      </w:r>
      <w:r w:rsidRPr="009C717D">
        <w:t>рожь,</w:t>
      </w:r>
      <w:r w:rsidR="009C717D" w:rsidRPr="009C717D">
        <w:t xml:space="preserve"> </w:t>
      </w:r>
      <w:r w:rsidRPr="009C717D">
        <w:t>ячмень</w:t>
      </w:r>
      <w:r w:rsidR="009C717D" w:rsidRPr="009C717D">
        <w:t xml:space="preserve"> </w:t>
      </w:r>
      <w:r w:rsidRPr="009C717D">
        <w:t>сильнее</w:t>
      </w:r>
      <w:r w:rsidR="009C717D" w:rsidRPr="009C717D">
        <w:t xml:space="preserve"> </w:t>
      </w:r>
      <w:r w:rsidRPr="009C717D">
        <w:t>чем</w:t>
      </w:r>
      <w:r w:rsidR="009C717D" w:rsidRPr="009C717D">
        <w:t xml:space="preserve"> </w:t>
      </w:r>
      <w:r w:rsidRPr="009C717D">
        <w:t>пшеница.</w:t>
      </w:r>
      <w:r w:rsidR="009C717D" w:rsidRPr="009C717D">
        <w:t xml:space="preserve"> </w:t>
      </w:r>
      <w:r w:rsidRPr="009C717D">
        <w:t>Степень</w:t>
      </w:r>
      <w:r w:rsidR="009C717D" w:rsidRPr="009C717D">
        <w:t xml:space="preserve"> </w:t>
      </w:r>
      <w:r w:rsidRPr="009C717D">
        <w:t>изреживания</w:t>
      </w:r>
      <w:r w:rsidR="009C717D" w:rsidRPr="009C717D">
        <w:t xml:space="preserve"> </w:t>
      </w:r>
      <w:r w:rsidRPr="009C717D">
        <w:t>зависит</w:t>
      </w:r>
      <w:r w:rsidR="009C717D" w:rsidRPr="009C717D">
        <w:t xml:space="preserve"> </w:t>
      </w:r>
      <w:r w:rsidRPr="009C717D">
        <w:t>также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агротехники,</w:t>
      </w:r>
      <w:r w:rsidR="009C717D" w:rsidRPr="009C717D">
        <w:t xml:space="preserve"> </w:t>
      </w:r>
      <w:r w:rsidRPr="009C717D">
        <w:t>климатических</w:t>
      </w:r>
      <w:r w:rsidR="009C717D" w:rsidRPr="009C717D">
        <w:t xml:space="preserve"> </w:t>
      </w:r>
      <w:r w:rsidRPr="009C717D">
        <w:t>условий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распространения</w:t>
      </w:r>
      <w:r w:rsidR="009C717D" w:rsidRPr="009C717D">
        <w:t xml:space="preserve"> </w:t>
      </w:r>
      <w:r w:rsidRPr="009C717D">
        <w:t>болезней.</w:t>
      </w:r>
    </w:p>
    <w:p w:rsidR="009C717D" w:rsidRPr="009C717D" w:rsidRDefault="004173EE" w:rsidP="009C717D">
      <w:pPr>
        <w:tabs>
          <w:tab w:val="left" w:pos="726"/>
        </w:tabs>
      </w:pPr>
      <w:r w:rsidRPr="009C717D">
        <w:t>Важной</w:t>
      </w:r>
      <w:r w:rsidR="009C717D" w:rsidRPr="009C717D">
        <w:t xml:space="preserve"> </w:t>
      </w:r>
      <w:r w:rsidRPr="009C717D">
        <w:t>особенностью</w:t>
      </w:r>
      <w:r w:rsidR="009C717D" w:rsidRPr="009C717D">
        <w:t xml:space="preserve"> </w:t>
      </w:r>
      <w:r w:rsidRPr="009C717D">
        <w:t>озимых</w:t>
      </w:r>
      <w:r w:rsidR="009C717D" w:rsidRPr="009C717D">
        <w:t xml:space="preserve"> </w:t>
      </w:r>
      <w:r w:rsidRPr="009C717D">
        <w:t>является</w:t>
      </w:r>
      <w:r w:rsidR="009C717D" w:rsidRPr="009C717D">
        <w:t xml:space="preserve"> </w:t>
      </w:r>
      <w:r w:rsidRPr="009C717D">
        <w:t>свойство</w:t>
      </w:r>
      <w:r w:rsidR="009C717D" w:rsidRPr="009C717D">
        <w:t xml:space="preserve"> </w:t>
      </w:r>
      <w:r w:rsidRPr="009C717D">
        <w:t>зимостойкости,</w:t>
      </w:r>
      <w:r w:rsidR="009C717D" w:rsidRPr="009C717D">
        <w:t xml:space="preserve"> </w:t>
      </w:r>
      <w:r w:rsidRPr="009C717D">
        <w:t>то</w:t>
      </w:r>
      <w:r w:rsidR="009C717D" w:rsidRPr="009C717D">
        <w:t xml:space="preserve"> </w:t>
      </w:r>
      <w:r w:rsidRPr="009C717D">
        <w:t>есть</w:t>
      </w:r>
      <w:r w:rsidR="009C717D" w:rsidRPr="009C717D">
        <w:t xml:space="preserve"> </w:t>
      </w:r>
      <w:r w:rsidRPr="009C717D">
        <w:t>устойчивости</w:t>
      </w:r>
      <w:r w:rsidR="009C717D" w:rsidRPr="009C717D">
        <w:t xml:space="preserve"> </w:t>
      </w:r>
      <w:r w:rsidRPr="009C717D">
        <w:t>растений</w:t>
      </w:r>
      <w:r w:rsidR="009C717D" w:rsidRPr="009C717D">
        <w:t xml:space="preserve"> </w:t>
      </w:r>
      <w:r w:rsidRPr="009C717D">
        <w:t>к</w:t>
      </w:r>
      <w:r w:rsidR="009C717D" w:rsidRPr="009C717D">
        <w:t xml:space="preserve"> </w:t>
      </w:r>
      <w:r w:rsidRPr="009C717D">
        <w:t>длительному</w:t>
      </w:r>
      <w:r w:rsidR="009C717D" w:rsidRPr="009C717D">
        <w:t xml:space="preserve"> </w:t>
      </w:r>
      <w:r w:rsidRPr="009C717D">
        <w:t>воздействию</w:t>
      </w:r>
      <w:r w:rsidR="009C717D" w:rsidRPr="009C717D">
        <w:t xml:space="preserve"> </w:t>
      </w:r>
      <w:r w:rsidRPr="009C717D">
        <w:t>комплекса</w:t>
      </w:r>
      <w:r w:rsidR="009C717D" w:rsidRPr="009C717D">
        <w:t xml:space="preserve"> </w:t>
      </w:r>
      <w:r w:rsidRPr="009C717D">
        <w:t>неблагоприятных</w:t>
      </w:r>
      <w:r w:rsidR="009C717D" w:rsidRPr="009C717D">
        <w:t xml:space="preserve"> </w:t>
      </w:r>
      <w:r w:rsidRPr="009C717D">
        <w:t>условий.</w:t>
      </w:r>
      <w:r w:rsidR="009C717D" w:rsidRPr="009C717D">
        <w:t xml:space="preserve"> </w:t>
      </w:r>
      <w:r w:rsidRPr="009C717D">
        <w:t>Вырабатывается</w:t>
      </w:r>
      <w:r w:rsidR="009C717D" w:rsidRPr="009C717D">
        <w:t xml:space="preserve"> </w:t>
      </w:r>
      <w:r w:rsidRPr="009C717D">
        <w:t>это</w:t>
      </w:r>
      <w:r w:rsidR="009C717D" w:rsidRPr="009C717D">
        <w:t xml:space="preserve"> </w:t>
      </w:r>
      <w:r w:rsidRPr="009C717D">
        <w:t>свойство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осенний</w:t>
      </w:r>
      <w:r w:rsidR="009C717D" w:rsidRPr="009C717D">
        <w:t xml:space="preserve"> </w:t>
      </w:r>
      <w:r w:rsidRPr="009C717D">
        <w:t>период,</w:t>
      </w:r>
      <w:r w:rsidR="009C717D" w:rsidRPr="009C717D">
        <w:t xml:space="preserve"> </w:t>
      </w:r>
      <w:r w:rsidRPr="009C717D">
        <w:t>когда</w:t>
      </w:r>
      <w:r w:rsidR="009C717D" w:rsidRPr="009C717D">
        <w:t xml:space="preserve"> </w:t>
      </w:r>
      <w:r w:rsidRPr="009C717D">
        <w:t>растения</w:t>
      </w:r>
      <w:r w:rsidR="009C717D" w:rsidRPr="009C717D">
        <w:t xml:space="preserve"> </w:t>
      </w:r>
      <w:r w:rsidRPr="009C717D">
        <w:t>проходят</w:t>
      </w:r>
      <w:r w:rsidR="009C717D" w:rsidRPr="009C717D">
        <w:t xml:space="preserve"> </w:t>
      </w:r>
      <w:r w:rsidRPr="009C717D">
        <w:t>так</w:t>
      </w:r>
      <w:r w:rsidR="009C717D" w:rsidRPr="009C717D">
        <w:t xml:space="preserve"> </w:t>
      </w:r>
      <w:r w:rsidRPr="009C717D">
        <w:t>называемое</w:t>
      </w:r>
      <w:r w:rsidR="009C717D" w:rsidRPr="009C717D">
        <w:t xml:space="preserve"> </w:t>
      </w:r>
      <w:r w:rsidRPr="009C717D">
        <w:t>закаливание,</w:t>
      </w:r>
      <w:r w:rsidR="009C717D" w:rsidRPr="009C717D">
        <w:t xml:space="preserve"> </w:t>
      </w:r>
      <w:r w:rsidRPr="009C717D">
        <w:t>к</w:t>
      </w:r>
      <w:r w:rsidR="00F860AA" w:rsidRPr="009C717D">
        <w:t>оторое</w:t>
      </w:r>
      <w:r w:rsidR="009C717D" w:rsidRPr="009C717D">
        <w:t xml:space="preserve"> </w:t>
      </w:r>
      <w:r w:rsidR="00F860AA" w:rsidRPr="009C717D">
        <w:t>протека</w:t>
      </w:r>
      <w:r w:rsidRPr="009C717D">
        <w:t>ет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две</w:t>
      </w:r>
      <w:r w:rsidR="009C717D" w:rsidRPr="009C717D">
        <w:t xml:space="preserve"> </w:t>
      </w:r>
      <w:r w:rsidRPr="009C717D">
        <w:t>фазы.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первой</w:t>
      </w:r>
      <w:r w:rsidR="009C717D" w:rsidRPr="009C717D">
        <w:t xml:space="preserve"> </w:t>
      </w:r>
      <w:r w:rsidRPr="009C717D">
        <w:t>фазе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дневных</w:t>
      </w:r>
      <w:r w:rsidR="009C717D" w:rsidRPr="009C717D">
        <w:t xml:space="preserve"> </w:t>
      </w:r>
      <w:r w:rsidRPr="009C717D">
        <w:t>температурах</w:t>
      </w:r>
      <w:r w:rsidR="009C717D" w:rsidRPr="009C717D">
        <w:t xml:space="preserve"> </w:t>
      </w:r>
      <w:r w:rsidRPr="009C717D">
        <w:t>8-15°С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ночных</w:t>
      </w:r>
      <w:r w:rsidR="009C717D" w:rsidRPr="009C717D">
        <w:t xml:space="preserve"> </w:t>
      </w:r>
      <w:r w:rsidRPr="009C717D">
        <w:t>около</w:t>
      </w:r>
      <w:r w:rsidR="009C717D" w:rsidRPr="009C717D">
        <w:t xml:space="preserve"> </w:t>
      </w:r>
      <w:r w:rsidRPr="009C717D">
        <w:t>0°С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клетках</w:t>
      </w:r>
      <w:r w:rsidR="009C717D" w:rsidRPr="009C717D">
        <w:t xml:space="preserve"> </w:t>
      </w:r>
      <w:r w:rsidRPr="009C717D">
        <w:t>узла</w:t>
      </w:r>
      <w:r w:rsidR="009C717D" w:rsidRPr="009C717D">
        <w:t xml:space="preserve"> </w:t>
      </w:r>
      <w:r w:rsidRPr="009C717D">
        <w:t>кущения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листовых</w:t>
      </w:r>
      <w:r w:rsidR="009C717D" w:rsidRPr="009C717D">
        <w:t xml:space="preserve"> </w:t>
      </w:r>
      <w:r w:rsidRPr="009C717D">
        <w:t>влагалищ</w:t>
      </w:r>
      <w:r w:rsidR="009C717D" w:rsidRPr="009C717D">
        <w:t xml:space="preserve"> </w:t>
      </w:r>
      <w:r w:rsidRPr="009C717D">
        <w:t>усиленно</w:t>
      </w:r>
      <w:r w:rsidR="009C717D" w:rsidRPr="009C717D">
        <w:t xml:space="preserve"> </w:t>
      </w:r>
      <w:r w:rsidRPr="009C717D">
        <w:t>накапливаются</w:t>
      </w:r>
      <w:r w:rsidR="009C717D" w:rsidRPr="009C717D">
        <w:t xml:space="preserve"> </w:t>
      </w:r>
      <w:r w:rsidRPr="009C717D">
        <w:t>сахара,</w:t>
      </w:r>
      <w:r w:rsidR="009C717D" w:rsidRPr="009C717D">
        <w:t xml:space="preserve"> </w:t>
      </w:r>
      <w:r w:rsidRPr="009C717D">
        <w:t>а</w:t>
      </w:r>
      <w:r w:rsidR="009C717D" w:rsidRPr="009C717D">
        <w:t xml:space="preserve"> </w:t>
      </w:r>
      <w:r w:rsidRPr="009C717D">
        <w:t>во</w:t>
      </w:r>
      <w:r w:rsidR="009C717D" w:rsidRPr="009C717D">
        <w:t xml:space="preserve"> </w:t>
      </w:r>
      <w:r w:rsidRPr="009C717D">
        <w:t>второй</w:t>
      </w:r>
      <w:r w:rsidR="009C717D">
        <w:t xml:space="preserve"> (</w:t>
      </w:r>
      <w:r w:rsidRPr="009C717D">
        <w:t>в</w:t>
      </w:r>
      <w:r w:rsidR="009C717D" w:rsidRPr="009C717D">
        <w:t xml:space="preserve"> </w:t>
      </w:r>
      <w:r w:rsidRPr="009C717D">
        <w:t>конце</w:t>
      </w:r>
      <w:r w:rsidR="009C717D" w:rsidRPr="009C717D">
        <w:t xml:space="preserve"> </w:t>
      </w:r>
      <w:r w:rsidRPr="009C717D">
        <w:t>осени</w:t>
      </w:r>
      <w:r w:rsidR="009C717D" w:rsidRPr="009C717D">
        <w:t xml:space="preserve">) </w:t>
      </w:r>
      <w:r w:rsidRPr="009C717D">
        <w:t>при</w:t>
      </w:r>
      <w:r w:rsidR="009C717D" w:rsidRPr="009C717D">
        <w:t xml:space="preserve"> </w:t>
      </w:r>
      <w:r w:rsidRPr="009C717D">
        <w:t>слабых</w:t>
      </w:r>
      <w:r w:rsidR="009C717D" w:rsidRPr="009C717D">
        <w:t xml:space="preserve"> </w:t>
      </w:r>
      <w:r w:rsidRPr="009C717D">
        <w:t>морозах</w:t>
      </w:r>
      <w:r w:rsidR="009C717D">
        <w:t xml:space="preserve"> (</w:t>
      </w:r>
      <w:r w:rsidRPr="009C717D">
        <w:t>от</w:t>
      </w:r>
      <w:r w:rsidR="009C717D" w:rsidRPr="009C717D">
        <w:t xml:space="preserve"> </w:t>
      </w:r>
      <w:r w:rsidRPr="009C717D">
        <w:t>0°С</w:t>
      </w:r>
      <w:r w:rsidR="009C717D" w:rsidRPr="009C717D">
        <w:t xml:space="preserve"> </w:t>
      </w:r>
      <w:r w:rsidRPr="009C717D">
        <w:t>до</w:t>
      </w:r>
      <w:r w:rsidR="009C717D" w:rsidRPr="009C717D">
        <w:t xml:space="preserve"> - </w:t>
      </w:r>
      <w:r w:rsidRPr="009C717D">
        <w:t>5°С</w:t>
      </w:r>
      <w:r w:rsidR="009C717D" w:rsidRPr="009C717D">
        <w:t xml:space="preserve">) </w:t>
      </w:r>
      <w:r w:rsidRPr="009C717D">
        <w:t>происходит</w:t>
      </w:r>
      <w:r w:rsidR="009C717D" w:rsidRPr="009C717D">
        <w:t xml:space="preserve"> </w:t>
      </w:r>
      <w:r w:rsidRPr="009C717D">
        <w:t>некоторое</w:t>
      </w:r>
      <w:r w:rsidR="009C717D" w:rsidRPr="009C717D">
        <w:t xml:space="preserve"> </w:t>
      </w:r>
      <w:r w:rsidRPr="009C717D">
        <w:t>обезвоживание</w:t>
      </w:r>
      <w:r w:rsidR="009C717D" w:rsidRPr="009C717D">
        <w:t xml:space="preserve"> </w:t>
      </w:r>
      <w:r w:rsidRPr="009C717D">
        <w:t>клеток.</w:t>
      </w:r>
      <w:r w:rsidR="009C717D" w:rsidRPr="009C717D">
        <w:t xml:space="preserve"> </w:t>
      </w:r>
      <w:r w:rsidRPr="009C717D">
        <w:t>Наиболее</w:t>
      </w:r>
      <w:r w:rsidR="009C717D" w:rsidRPr="009C717D">
        <w:t xml:space="preserve"> </w:t>
      </w:r>
      <w:r w:rsidRPr="009C717D">
        <w:t>благоприятна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закаливания</w:t>
      </w:r>
      <w:r w:rsidR="009C717D" w:rsidRPr="009C717D">
        <w:t xml:space="preserve"> </w:t>
      </w:r>
      <w:r w:rsidRPr="009C717D">
        <w:t>продолжительная</w:t>
      </w:r>
      <w:r w:rsidR="009C717D" w:rsidRPr="009C717D">
        <w:t xml:space="preserve"> </w:t>
      </w:r>
      <w:r w:rsidRPr="009C717D">
        <w:t>сухая</w:t>
      </w:r>
      <w:r w:rsidR="009C717D" w:rsidRPr="009C717D">
        <w:t xml:space="preserve"> </w:t>
      </w:r>
      <w:r w:rsidRPr="009C717D">
        <w:t>солнечная</w:t>
      </w:r>
      <w:r w:rsidR="009C717D" w:rsidRPr="009C717D">
        <w:t xml:space="preserve"> </w:t>
      </w:r>
      <w:r w:rsidRPr="009C717D">
        <w:t>осень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постепенным</w:t>
      </w:r>
      <w:r w:rsidR="009C717D" w:rsidRPr="009C717D">
        <w:t xml:space="preserve"> </w:t>
      </w:r>
      <w:r w:rsidRPr="009C717D">
        <w:t>понижением</w:t>
      </w:r>
      <w:r w:rsidR="009C717D" w:rsidRPr="009C717D">
        <w:t xml:space="preserve"> </w:t>
      </w:r>
      <w:r w:rsidRPr="009C717D">
        <w:t>температуры.</w:t>
      </w:r>
    </w:p>
    <w:p w:rsidR="009C717D" w:rsidRPr="009C717D" w:rsidRDefault="00A4294B" w:rsidP="009C717D">
      <w:pPr>
        <w:tabs>
          <w:tab w:val="left" w:pos="726"/>
        </w:tabs>
      </w:pPr>
      <w:r w:rsidRPr="009C717D">
        <w:t>Однако</w:t>
      </w:r>
      <w:r w:rsidR="009C717D" w:rsidRPr="009C717D">
        <w:t xml:space="preserve"> </w:t>
      </w:r>
      <w:r w:rsidRPr="009C717D">
        <w:t>даже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хорошем</w:t>
      </w:r>
      <w:r w:rsidR="009C717D" w:rsidRPr="009C717D">
        <w:t xml:space="preserve"> </w:t>
      </w:r>
      <w:r w:rsidRPr="009C717D">
        <w:t>закаливании</w:t>
      </w:r>
      <w:r w:rsidR="009C717D" w:rsidRPr="009C717D">
        <w:t xml:space="preserve"> </w:t>
      </w:r>
      <w:r w:rsidRPr="009C717D">
        <w:t>часть</w:t>
      </w:r>
      <w:r w:rsidR="009C717D" w:rsidRPr="009C717D">
        <w:t xml:space="preserve"> </w:t>
      </w:r>
      <w:r w:rsidRPr="009C717D">
        <w:t>растений</w:t>
      </w:r>
      <w:r w:rsidR="009C717D" w:rsidRPr="009C717D">
        <w:t xml:space="preserve"> </w:t>
      </w:r>
      <w:r w:rsidRPr="009C717D">
        <w:t>погибает,</w:t>
      </w:r>
      <w:r w:rsidR="009C717D" w:rsidRPr="009C717D">
        <w:t xml:space="preserve"> </w:t>
      </w:r>
      <w:r w:rsidRPr="009C717D">
        <w:t>а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ряду</w:t>
      </w:r>
      <w:r w:rsidR="009C717D" w:rsidRPr="009C717D">
        <w:t xml:space="preserve"> </w:t>
      </w:r>
      <w:r w:rsidRPr="009C717D">
        <w:t>случаев</w:t>
      </w:r>
      <w:r w:rsidR="009C717D" w:rsidRPr="009C717D">
        <w:t xml:space="preserve"> </w:t>
      </w:r>
      <w:r w:rsidRPr="009C717D">
        <w:t>их</w:t>
      </w:r>
      <w:r w:rsidR="009C717D" w:rsidRPr="009C717D">
        <w:t xml:space="preserve"> </w:t>
      </w:r>
      <w:r w:rsidRPr="009C717D">
        <w:t>гибель</w:t>
      </w:r>
      <w:r w:rsidR="009C717D" w:rsidRPr="009C717D">
        <w:t xml:space="preserve"> </w:t>
      </w:r>
      <w:r w:rsidRPr="009C717D">
        <w:t>может</w:t>
      </w:r>
      <w:r w:rsidR="009C717D" w:rsidRPr="009C717D">
        <w:t xml:space="preserve"> </w:t>
      </w:r>
      <w:r w:rsidRPr="009C717D">
        <w:t>быть</w:t>
      </w:r>
      <w:r w:rsidR="009C717D" w:rsidRPr="009C717D">
        <w:t xml:space="preserve"> </w:t>
      </w:r>
      <w:r w:rsidRPr="009C717D">
        <w:t>массовой.</w:t>
      </w:r>
      <w:r w:rsidR="009C717D" w:rsidRPr="009C717D">
        <w:t xml:space="preserve"> </w:t>
      </w:r>
      <w:r w:rsidRPr="009C717D">
        <w:t>Главные</w:t>
      </w:r>
      <w:r w:rsidR="009C717D" w:rsidRPr="009C717D">
        <w:t xml:space="preserve"> </w:t>
      </w:r>
      <w:r w:rsidRPr="009C717D">
        <w:t>причины</w:t>
      </w:r>
      <w:r w:rsidR="009C717D" w:rsidRPr="009C717D">
        <w:t xml:space="preserve"> </w:t>
      </w:r>
      <w:r w:rsidRPr="009C717D">
        <w:t>изреживания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гибели</w:t>
      </w:r>
      <w:r w:rsidR="009C717D" w:rsidRPr="009C717D">
        <w:t xml:space="preserve"> </w:t>
      </w:r>
      <w:r w:rsidRPr="009C717D">
        <w:t>озимых</w:t>
      </w:r>
      <w:r w:rsidR="009C717D">
        <w:t xml:space="preserve"> (</w:t>
      </w:r>
      <w:r w:rsidRPr="009C717D">
        <w:t>пшеницы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ржи</w:t>
      </w:r>
      <w:r w:rsidR="009C717D" w:rsidRPr="009C717D">
        <w:t xml:space="preserve">) - </w:t>
      </w:r>
      <w:r w:rsidRPr="009C717D">
        <w:t>выпревание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вымерзание.</w:t>
      </w:r>
    </w:p>
    <w:p w:rsidR="009C717D" w:rsidRPr="009C717D" w:rsidRDefault="00A4294B" w:rsidP="009C717D">
      <w:pPr>
        <w:tabs>
          <w:tab w:val="left" w:pos="726"/>
        </w:tabs>
      </w:pPr>
      <w:r w:rsidRPr="009C717D">
        <w:rPr>
          <w:i/>
          <w:iCs/>
        </w:rPr>
        <w:t>Выпревание</w:t>
      </w:r>
      <w:r w:rsidR="009C717D" w:rsidRPr="009C717D">
        <w:rPr>
          <w:i/>
          <w:iCs/>
        </w:rPr>
        <w:t xml:space="preserve"> - </w:t>
      </w:r>
      <w:r w:rsidRPr="009C717D">
        <w:t>происходит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следующих</w:t>
      </w:r>
      <w:r w:rsidR="009C717D" w:rsidRPr="009C717D">
        <w:t xml:space="preserve"> </w:t>
      </w:r>
      <w:r w:rsidRPr="009C717D">
        <w:t>случаях</w:t>
      </w:r>
      <w:r w:rsidR="009C717D" w:rsidRPr="009C717D">
        <w:t xml:space="preserve">: </w:t>
      </w:r>
      <w:r w:rsidRPr="009C717D">
        <w:t>при</w:t>
      </w:r>
      <w:r w:rsidR="009C717D" w:rsidRPr="009C717D">
        <w:t xml:space="preserve"> </w:t>
      </w:r>
      <w:r w:rsidRPr="009C717D">
        <w:t>мощном</w:t>
      </w:r>
      <w:r w:rsidR="009C717D" w:rsidRPr="009C717D">
        <w:t xml:space="preserve"> </w:t>
      </w:r>
      <w:r w:rsidRPr="009C717D">
        <w:t>развитии</w:t>
      </w:r>
      <w:r w:rsidR="009C717D" w:rsidRPr="009C717D">
        <w:t xml:space="preserve"> </w:t>
      </w:r>
      <w:r w:rsidRPr="009C717D">
        <w:t>растений</w:t>
      </w:r>
      <w:r w:rsidR="009C717D" w:rsidRPr="009C717D">
        <w:t xml:space="preserve"> </w:t>
      </w:r>
      <w:r w:rsidRPr="009C717D">
        <w:t>перед</w:t>
      </w:r>
      <w:r w:rsidR="009C717D" w:rsidRPr="009C717D">
        <w:t xml:space="preserve"> </w:t>
      </w:r>
      <w:r w:rsidRPr="009C717D">
        <w:t>уходом</w:t>
      </w:r>
      <w:r w:rsidR="009C717D" w:rsidRPr="009C717D">
        <w:t xml:space="preserve"> </w:t>
      </w:r>
      <w:r w:rsidRPr="009C717D">
        <w:t>под</w:t>
      </w:r>
      <w:r w:rsidR="009C717D" w:rsidRPr="009C717D">
        <w:t xml:space="preserve"> </w:t>
      </w:r>
      <w:r w:rsidRPr="009C717D">
        <w:t>зиму,</w:t>
      </w:r>
      <w:r w:rsidR="009C717D" w:rsidRPr="009C717D">
        <w:t xml:space="preserve"> </w:t>
      </w:r>
      <w:r w:rsidRPr="009C717D">
        <w:t>выпадении</w:t>
      </w:r>
      <w:r w:rsidR="009C717D" w:rsidRPr="009C717D">
        <w:t xml:space="preserve"> </w:t>
      </w:r>
      <w:r w:rsidRPr="009C717D">
        <w:t>снега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талую</w:t>
      </w:r>
      <w:r w:rsidR="009C717D" w:rsidRPr="009C717D">
        <w:t xml:space="preserve"> </w:t>
      </w:r>
      <w:r w:rsidRPr="009C717D">
        <w:t>почву,</w:t>
      </w:r>
      <w:r w:rsidR="009C717D" w:rsidRPr="009C717D">
        <w:t xml:space="preserve"> </w:t>
      </w:r>
      <w:r w:rsidRPr="009C717D">
        <w:t>глубоком</w:t>
      </w:r>
      <w:r w:rsidR="009C717D" w:rsidRPr="009C717D">
        <w:t xml:space="preserve"> </w:t>
      </w:r>
      <w:r w:rsidRPr="009C717D">
        <w:t>снежном</w:t>
      </w:r>
      <w:r w:rsidR="009C717D" w:rsidRPr="009C717D">
        <w:t xml:space="preserve"> </w:t>
      </w:r>
      <w:r w:rsidRPr="009C717D">
        <w:t>покрове,</w:t>
      </w:r>
      <w:r w:rsidR="009C717D" w:rsidRPr="009C717D">
        <w:t xml:space="preserve"> </w:t>
      </w:r>
      <w:r w:rsidRPr="009C717D">
        <w:t>медленном</w:t>
      </w:r>
      <w:r w:rsidR="009C717D" w:rsidRPr="009C717D">
        <w:t xml:space="preserve"> </w:t>
      </w:r>
      <w:r w:rsidRPr="009C717D">
        <w:t>таянии</w:t>
      </w:r>
      <w:r w:rsidR="009C717D" w:rsidRPr="009C717D">
        <w:t xml:space="preserve"> </w:t>
      </w:r>
      <w:r w:rsidRPr="009C717D">
        <w:t>снега</w:t>
      </w:r>
      <w:r w:rsidR="009C717D" w:rsidRPr="009C717D">
        <w:t xml:space="preserve"> </w:t>
      </w:r>
      <w:r w:rsidRPr="009C717D">
        <w:t>весной.</w:t>
      </w:r>
      <w:r w:rsidR="009C717D" w:rsidRPr="009C717D">
        <w:t xml:space="preserve"> </w:t>
      </w:r>
      <w:r w:rsidR="00933555" w:rsidRPr="009C717D">
        <w:t>В</w:t>
      </w:r>
      <w:r w:rsidR="009C717D" w:rsidRPr="009C717D">
        <w:t xml:space="preserve"> </w:t>
      </w:r>
      <w:r w:rsidR="00933555" w:rsidRPr="009C717D">
        <w:t>качестве</w:t>
      </w:r>
      <w:r w:rsidR="009C717D" w:rsidRPr="009C717D">
        <w:t xml:space="preserve"> </w:t>
      </w:r>
      <w:r w:rsidR="00933555" w:rsidRPr="009C717D">
        <w:t>мер</w:t>
      </w:r>
      <w:r w:rsidR="009C717D" w:rsidRPr="009C717D">
        <w:t xml:space="preserve"> </w:t>
      </w:r>
      <w:r w:rsidR="00933555" w:rsidRPr="009C717D">
        <w:t>предупреждения</w:t>
      </w:r>
      <w:r w:rsidR="009C717D" w:rsidRPr="009C717D">
        <w:t xml:space="preserve"> </w:t>
      </w:r>
      <w:r w:rsidR="00933555" w:rsidRPr="009C717D">
        <w:t>выпревания</w:t>
      </w:r>
      <w:r w:rsidR="009C717D" w:rsidRPr="009C717D">
        <w:t xml:space="preserve"> </w:t>
      </w:r>
      <w:r w:rsidR="00933555" w:rsidRPr="009C717D">
        <w:t>рукомендуется</w:t>
      </w:r>
      <w:r w:rsidR="009C717D" w:rsidRPr="009C717D">
        <w:t xml:space="preserve"> </w:t>
      </w:r>
      <w:r w:rsidR="00933555" w:rsidRPr="009C717D">
        <w:t>проводить</w:t>
      </w:r>
      <w:r w:rsidR="009C717D" w:rsidRPr="009C717D">
        <w:t xml:space="preserve"> </w:t>
      </w:r>
      <w:r w:rsidR="00933555" w:rsidRPr="009C717D">
        <w:t>своевременный</w:t>
      </w:r>
      <w:r w:rsidR="009C717D" w:rsidRPr="009C717D">
        <w:t xml:space="preserve"> </w:t>
      </w:r>
      <w:r w:rsidR="00933555" w:rsidRPr="009C717D">
        <w:t>посев,</w:t>
      </w:r>
      <w:r w:rsidR="009C717D" w:rsidRPr="009C717D">
        <w:t xml:space="preserve"> </w:t>
      </w:r>
      <w:r w:rsidR="00933555" w:rsidRPr="009C717D">
        <w:t>избегать</w:t>
      </w:r>
      <w:r w:rsidR="009C717D" w:rsidRPr="009C717D">
        <w:t xml:space="preserve"> </w:t>
      </w:r>
      <w:r w:rsidR="00933555" w:rsidRPr="009C717D">
        <w:t>излишне</w:t>
      </w:r>
      <w:r w:rsidR="009C717D" w:rsidRPr="009C717D">
        <w:t xml:space="preserve"> </w:t>
      </w:r>
      <w:r w:rsidR="00933555" w:rsidRPr="009C717D">
        <w:t>высоких</w:t>
      </w:r>
      <w:r w:rsidR="009C717D" w:rsidRPr="009C717D">
        <w:t xml:space="preserve"> </w:t>
      </w:r>
      <w:r w:rsidR="00933555" w:rsidRPr="009C717D">
        <w:t>доз</w:t>
      </w:r>
      <w:r w:rsidR="009C717D" w:rsidRPr="009C717D">
        <w:t xml:space="preserve"> </w:t>
      </w:r>
      <w:r w:rsidR="00933555" w:rsidRPr="009C717D">
        <w:t>азотных</w:t>
      </w:r>
      <w:r w:rsidR="009C717D" w:rsidRPr="009C717D">
        <w:t xml:space="preserve"> </w:t>
      </w:r>
      <w:r w:rsidR="00933555" w:rsidRPr="009C717D">
        <w:t>удобрений,</w:t>
      </w:r>
      <w:r w:rsidR="009C717D" w:rsidRPr="009C717D">
        <w:t xml:space="preserve"> </w:t>
      </w:r>
      <w:r w:rsidR="00933555" w:rsidRPr="009C717D">
        <w:t>прикатывать</w:t>
      </w:r>
      <w:r w:rsidR="009C717D" w:rsidRPr="009C717D">
        <w:t xml:space="preserve"> </w:t>
      </w:r>
      <w:r w:rsidR="00933555" w:rsidRPr="009C717D">
        <w:t>снег</w:t>
      </w:r>
      <w:r w:rsidR="009C717D" w:rsidRPr="009C717D">
        <w:t xml:space="preserve"> </w:t>
      </w:r>
      <w:r w:rsidR="00933555" w:rsidRPr="009C717D">
        <w:t>осенью,</w:t>
      </w:r>
      <w:r w:rsidR="009C717D" w:rsidRPr="009C717D">
        <w:t xml:space="preserve"> </w:t>
      </w:r>
      <w:r w:rsidR="00933555" w:rsidRPr="009C717D">
        <w:t>применять</w:t>
      </w:r>
      <w:r w:rsidR="009C717D" w:rsidRPr="009C717D">
        <w:t xml:space="preserve"> </w:t>
      </w:r>
      <w:r w:rsidR="00933555" w:rsidRPr="009C717D">
        <w:t>приёмы,</w:t>
      </w:r>
      <w:r w:rsidR="009C717D" w:rsidRPr="009C717D">
        <w:t xml:space="preserve"> </w:t>
      </w:r>
      <w:r w:rsidR="00933555" w:rsidRPr="009C717D">
        <w:t>направленные</w:t>
      </w:r>
      <w:r w:rsidR="009C717D" w:rsidRPr="009C717D">
        <w:t xml:space="preserve"> </w:t>
      </w:r>
      <w:r w:rsidR="00933555" w:rsidRPr="009C717D">
        <w:t>на</w:t>
      </w:r>
      <w:r w:rsidR="009C717D" w:rsidRPr="009C717D">
        <w:t xml:space="preserve"> </w:t>
      </w:r>
      <w:r w:rsidR="00933555" w:rsidRPr="009C717D">
        <w:t>ускорение</w:t>
      </w:r>
      <w:r w:rsidR="009C717D" w:rsidRPr="009C717D">
        <w:t xml:space="preserve"> </w:t>
      </w:r>
      <w:r w:rsidR="00933555" w:rsidRPr="009C717D">
        <w:t>таяния</w:t>
      </w:r>
      <w:r w:rsidR="009C717D" w:rsidRPr="009C717D">
        <w:t xml:space="preserve"> </w:t>
      </w:r>
      <w:r w:rsidR="00933555" w:rsidRPr="009C717D">
        <w:t>снега</w:t>
      </w:r>
      <w:r w:rsidR="009C717D" w:rsidRPr="009C717D">
        <w:t xml:space="preserve"> </w:t>
      </w:r>
      <w:r w:rsidR="00933555" w:rsidRPr="009C717D">
        <w:t>весной.</w:t>
      </w:r>
    </w:p>
    <w:p w:rsidR="009C717D" w:rsidRPr="009C717D" w:rsidRDefault="00933555" w:rsidP="009C717D">
      <w:pPr>
        <w:tabs>
          <w:tab w:val="left" w:pos="726"/>
        </w:tabs>
      </w:pPr>
      <w:r w:rsidRPr="009C717D">
        <w:rPr>
          <w:i/>
          <w:iCs/>
        </w:rPr>
        <w:t>Вымерзание</w:t>
      </w:r>
      <w:r w:rsidR="009C717D" w:rsidRPr="009C717D">
        <w:rPr>
          <w:i/>
          <w:iCs/>
        </w:rPr>
        <w:t xml:space="preserve"> - </w:t>
      </w:r>
      <w:r w:rsidRPr="009C717D">
        <w:t>наиболее</w:t>
      </w:r>
      <w:r w:rsidR="009C717D" w:rsidRPr="009C717D">
        <w:t xml:space="preserve"> </w:t>
      </w:r>
      <w:r w:rsidRPr="009C717D">
        <w:t>распространённая</w:t>
      </w:r>
      <w:r w:rsidR="009C717D" w:rsidRPr="009C717D">
        <w:t xml:space="preserve"> </w:t>
      </w:r>
      <w:r w:rsidRPr="009C717D">
        <w:t>причина</w:t>
      </w:r>
      <w:r w:rsidR="009C717D" w:rsidRPr="009C717D">
        <w:t xml:space="preserve"> </w:t>
      </w:r>
      <w:r w:rsidRPr="009C717D">
        <w:t>гибели</w:t>
      </w:r>
      <w:r w:rsidR="009C717D" w:rsidRPr="009C717D">
        <w:t xml:space="preserve"> </w:t>
      </w:r>
      <w:r w:rsidRPr="009C717D">
        <w:t>озимых.</w:t>
      </w:r>
      <w:r w:rsidR="009C717D" w:rsidRPr="009C717D">
        <w:t xml:space="preserve"> </w:t>
      </w:r>
      <w:r w:rsidRPr="009C717D">
        <w:t>Чаще</w:t>
      </w:r>
      <w:r w:rsidR="009C717D" w:rsidRPr="009C717D">
        <w:t xml:space="preserve"> </w:t>
      </w:r>
      <w:r w:rsidRPr="009C717D">
        <w:t>всего</w:t>
      </w:r>
      <w:r w:rsidR="009C717D" w:rsidRPr="009C717D">
        <w:t xml:space="preserve"> </w:t>
      </w:r>
      <w:r w:rsidRPr="009C717D">
        <w:t>наблюдается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южных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восточных</w:t>
      </w:r>
      <w:r w:rsidR="009C717D" w:rsidRPr="009C717D">
        <w:t xml:space="preserve"> </w:t>
      </w:r>
      <w:r w:rsidRPr="009C717D">
        <w:t>районах</w:t>
      </w:r>
      <w:r w:rsidR="009C717D" w:rsidRPr="009C717D">
        <w:t xml:space="preserve"> </w:t>
      </w:r>
      <w:r w:rsidRPr="009C717D">
        <w:t>страны</w:t>
      </w:r>
      <w:r w:rsidR="009C717D" w:rsidRPr="009C717D">
        <w:t xml:space="preserve">: </w:t>
      </w:r>
      <w:r w:rsidRPr="009C717D">
        <w:t>Северном</w:t>
      </w:r>
      <w:r w:rsidR="009C717D" w:rsidRPr="009C717D">
        <w:t xml:space="preserve"> </w:t>
      </w:r>
      <w:r w:rsidRPr="009C717D">
        <w:t>Кавказе,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Поволжье,</w:t>
      </w:r>
      <w:r w:rsidR="009C717D" w:rsidRPr="009C717D">
        <w:t xml:space="preserve"> </w:t>
      </w:r>
      <w:r w:rsidRPr="009C717D">
        <w:t>Сибири.</w:t>
      </w:r>
    </w:p>
    <w:p w:rsidR="009C717D" w:rsidRPr="009C717D" w:rsidRDefault="00933555" w:rsidP="009C717D">
      <w:pPr>
        <w:tabs>
          <w:tab w:val="left" w:pos="726"/>
        </w:tabs>
      </w:pPr>
      <w:r w:rsidRPr="009C717D">
        <w:t>Под</w:t>
      </w:r>
      <w:r w:rsidR="009C717D" w:rsidRPr="009C717D">
        <w:t xml:space="preserve"> </w:t>
      </w:r>
      <w:r w:rsidRPr="009C717D">
        <w:t>влиянием</w:t>
      </w:r>
      <w:r w:rsidR="009C717D" w:rsidRPr="009C717D">
        <w:t xml:space="preserve"> </w:t>
      </w:r>
      <w:r w:rsidRPr="009C717D">
        <w:t>длительных</w:t>
      </w:r>
      <w:r w:rsidR="009C717D" w:rsidRPr="009C717D">
        <w:t xml:space="preserve"> </w:t>
      </w:r>
      <w:r w:rsidRPr="009C717D">
        <w:t>морозов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клетках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межклетниках</w:t>
      </w:r>
      <w:r w:rsidR="009C717D" w:rsidRPr="009C717D">
        <w:t xml:space="preserve"> </w:t>
      </w:r>
      <w:r w:rsidRPr="009C717D">
        <w:t>образуется</w:t>
      </w:r>
      <w:r w:rsidR="009C717D" w:rsidRPr="009C717D">
        <w:t xml:space="preserve"> </w:t>
      </w:r>
      <w:r w:rsidRPr="009C717D">
        <w:t>лёд,</w:t>
      </w:r>
      <w:r w:rsidR="009C717D" w:rsidRPr="009C717D">
        <w:t xml:space="preserve"> </w:t>
      </w:r>
      <w:r w:rsidRPr="009C717D">
        <w:t>цитоплазма</w:t>
      </w:r>
      <w:r w:rsidR="009C717D" w:rsidRPr="009C717D">
        <w:t xml:space="preserve"> </w:t>
      </w:r>
      <w:r w:rsidRPr="009C717D">
        <w:t>обезвоживается,</w:t>
      </w:r>
      <w:r w:rsidR="009C717D" w:rsidRPr="009C717D">
        <w:t xml:space="preserve"> </w:t>
      </w:r>
      <w:r w:rsidRPr="009C717D">
        <w:t>что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приводит</w:t>
      </w:r>
      <w:r w:rsidR="009C717D" w:rsidRPr="009C717D">
        <w:t xml:space="preserve"> </w:t>
      </w:r>
      <w:r w:rsidRPr="009C717D">
        <w:t>к</w:t>
      </w:r>
      <w:r w:rsidR="009C717D" w:rsidRPr="009C717D">
        <w:t xml:space="preserve"> </w:t>
      </w:r>
      <w:r w:rsidRPr="009C717D">
        <w:t>гибели</w:t>
      </w:r>
      <w:r w:rsidR="009C717D" w:rsidRPr="009C717D">
        <w:t xml:space="preserve"> </w:t>
      </w:r>
      <w:r w:rsidRPr="009C717D">
        <w:t>растений.</w:t>
      </w:r>
      <w:r w:rsidR="009C717D" w:rsidRPr="009C717D">
        <w:t xml:space="preserve"> </w:t>
      </w:r>
      <w:r w:rsidRPr="009C717D">
        <w:t>Чаще</w:t>
      </w:r>
      <w:r w:rsidR="009C717D" w:rsidRPr="009C717D">
        <w:t xml:space="preserve"> </w:t>
      </w:r>
      <w:r w:rsidRPr="009C717D">
        <w:t>всего</w:t>
      </w:r>
      <w:r w:rsidR="009C717D" w:rsidRPr="009C717D">
        <w:t xml:space="preserve"> </w:t>
      </w:r>
      <w:r w:rsidRPr="009C717D">
        <w:t>озимые</w:t>
      </w:r>
      <w:r w:rsidR="009C717D" w:rsidRPr="009C717D">
        <w:t xml:space="preserve"> </w:t>
      </w:r>
      <w:r w:rsidRPr="009C717D">
        <w:t>хлеба</w:t>
      </w:r>
      <w:r w:rsidR="009C717D" w:rsidRPr="009C717D">
        <w:t xml:space="preserve"> </w:t>
      </w:r>
      <w:r w:rsidRPr="009C717D">
        <w:t>вымерзают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отсутствии</w:t>
      </w:r>
      <w:r w:rsidR="009C717D" w:rsidRPr="009C717D">
        <w:t xml:space="preserve"> </w:t>
      </w:r>
      <w:r w:rsidRPr="009C717D">
        <w:t>снегового</w:t>
      </w:r>
      <w:r w:rsidR="009C717D" w:rsidRPr="009C717D">
        <w:t xml:space="preserve"> </w:t>
      </w:r>
      <w:r w:rsidRPr="009C717D">
        <w:t>покрова.</w:t>
      </w:r>
    </w:p>
    <w:p w:rsidR="009C717D" w:rsidRPr="009C717D" w:rsidRDefault="00933555" w:rsidP="009C717D">
      <w:pPr>
        <w:tabs>
          <w:tab w:val="left" w:pos="726"/>
        </w:tabs>
      </w:pPr>
      <w:r w:rsidRPr="009C717D">
        <w:t>Прикатывание</w:t>
      </w:r>
      <w:r w:rsidR="009C717D" w:rsidRPr="009C717D">
        <w:t xml:space="preserve"> </w:t>
      </w:r>
      <w:r w:rsidRPr="009C717D">
        <w:t>почвы</w:t>
      </w:r>
      <w:r w:rsidR="009C717D" w:rsidRPr="009C717D">
        <w:t xml:space="preserve"> </w:t>
      </w:r>
      <w:r w:rsidRPr="009C717D">
        <w:t>перед</w:t>
      </w:r>
      <w:r w:rsidR="009C717D" w:rsidRPr="009C717D">
        <w:t xml:space="preserve"> </w:t>
      </w:r>
      <w:r w:rsidRPr="009C717D">
        <w:t>посевом,</w:t>
      </w:r>
      <w:r w:rsidR="009C717D" w:rsidRPr="009C717D">
        <w:t xml:space="preserve"> </w:t>
      </w:r>
      <w:r w:rsidRPr="009C717D">
        <w:t>использование</w:t>
      </w:r>
      <w:r w:rsidR="009C717D" w:rsidRPr="009C717D">
        <w:t xml:space="preserve"> </w:t>
      </w:r>
      <w:r w:rsidRPr="009C717D">
        <w:t>морозостойких</w:t>
      </w:r>
      <w:r w:rsidR="009C717D" w:rsidRPr="009C717D">
        <w:t xml:space="preserve"> </w:t>
      </w:r>
      <w:r w:rsidRPr="009C717D">
        <w:t>сортов,</w:t>
      </w:r>
      <w:r w:rsidR="009C717D" w:rsidRPr="009C717D">
        <w:t xml:space="preserve"> </w:t>
      </w:r>
      <w:r w:rsidRPr="009C717D">
        <w:t>своевременный</w:t>
      </w:r>
      <w:r w:rsidR="009C717D" w:rsidRPr="009C717D">
        <w:t xml:space="preserve"> </w:t>
      </w:r>
      <w:r w:rsidRPr="009C717D">
        <w:t>посев,</w:t>
      </w:r>
      <w:r w:rsidR="009C717D" w:rsidRPr="009C717D">
        <w:t xml:space="preserve"> </w:t>
      </w:r>
      <w:r w:rsidRPr="009C717D">
        <w:t>внесение</w:t>
      </w:r>
      <w:r w:rsidR="009C717D" w:rsidRPr="009C717D">
        <w:t xml:space="preserve"> </w:t>
      </w:r>
      <w:r w:rsidRPr="009C717D">
        <w:t>фосфорно-калийных</w:t>
      </w:r>
      <w:r w:rsidR="009C717D" w:rsidRPr="009C717D">
        <w:t xml:space="preserve"> </w:t>
      </w:r>
      <w:r w:rsidRPr="009C717D">
        <w:t>удобрений,</w:t>
      </w:r>
      <w:r w:rsidR="009C717D" w:rsidRPr="009C717D">
        <w:t xml:space="preserve"> </w:t>
      </w:r>
      <w:r w:rsidRPr="009C717D">
        <w:t>снегозадержание</w:t>
      </w:r>
      <w:r w:rsidR="009C717D" w:rsidRPr="009C717D">
        <w:t xml:space="preserve"> </w:t>
      </w:r>
      <w:r w:rsidRPr="009C717D">
        <w:t>способствуют</w:t>
      </w:r>
      <w:r w:rsidR="009C717D" w:rsidRPr="009C717D">
        <w:t xml:space="preserve"> </w:t>
      </w:r>
      <w:r w:rsidRPr="009C717D">
        <w:t>предупреждению</w:t>
      </w:r>
      <w:r w:rsidR="009C717D" w:rsidRPr="009C717D">
        <w:t xml:space="preserve"> </w:t>
      </w:r>
      <w:r w:rsidRPr="009C717D">
        <w:t>вымерзания.</w:t>
      </w:r>
    </w:p>
    <w:p w:rsidR="009C717D" w:rsidRPr="009C717D" w:rsidRDefault="00933555" w:rsidP="009C717D">
      <w:pPr>
        <w:tabs>
          <w:tab w:val="left" w:pos="726"/>
        </w:tabs>
      </w:pPr>
      <w:r w:rsidRPr="009C717D">
        <w:t>Причинами</w:t>
      </w:r>
      <w:r w:rsidR="009C717D" w:rsidRPr="009C717D">
        <w:t xml:space="preserve"> </w:t>
      </w:r>
      <w:r w:rsidRPr="009C717D">
        <w:t>гибели</w:t>
      </w:r>
      <w:r w:rsidR="009C717D" w:rsidRPr="009C717D">
        <w:t xml:space="preserve"> </w:t>
      </w:r>
      <w:r w:rsidRPr="009C717D">
        <w:t>озимых</w:t>
      </w:r>
      <w:r w:rsidR="009C717D" w:rsidRPr="009C717D">
        <w:t xml:space="preserve"> </w:t>
      </w:r>
      <w:r w:rsidRPr="009C717D">
        <w:t>могут</w:t>
      </w:r>
      <w:r w:rsidR="009C717D" w:rsidRPr="009C717D">
        <w:t xml:space="preserve"> </w:t>
      </w:r>
      <w:r w:rsidRPr="009C717D">
        <w:t>быть</w:t>
      </w:r>
      <w:r w:rsidR="009C717D" w:rsidRPr="009C717D">
        <w:t xml:space="preserve"> </w:t>
      </w:r>
      <w:r w:rsidRPr="009C717D">
        <w:t>также</w:t>
      </w:r>
      <w:r w:rsidR="009C717D" w:rsidRPr="009C717D">
        <w:t xml:space="preserve"> </w:t>
      </w:r>
      <w:r w:rsidRPr="009C717D">
        <w:t>ледяная</w:t>
      </w:r>
      <w:r w:rsidR="009C717D" w:rsidRPr="009C717D">
        <w:t xml:space="preserve"> </w:t>
      </w:r>
      <w:r w:rsidRPr="009C717D">
        <w:t>корка,</w:t>
      </w:r>
      <w:r w:rsidR="009C717D" w:rsidRPr="009C717D">
        <w:t xml:space="preserve"> </w:t>
      </w:r>
      <w:r w:rsidRPr="009C717D">
        <w:t>вымокание,</w:t>
      </w:r>
      <w:r w:rsidR="009C717D" w:rsidRPr="009C717D">
        <w:t xml:space="preserve"> </w:t>
      </w:r>
      <w:r w:rsidRPr="009C717D">
        <w:t>выпирание</w:t>
      </w:r>
      <w:r w:rsidR="009C717D" w:rsidRPr="009C717D">
        <w:t xml:space="preserve"> </w:t>
      </w:r>
      <w:r w:rsidRPr="009C717D">
        <w:t>узла</w:t>
      </w:r>
      <w:r w:rsidR="009C717D" w:rsidRPr="009C717D">
        <w:t xml:space="preserve"> </w:t>
      </w:r>
      <w:r w:rsidRPr="009C717D">
        <w:t>кущения,</w:t>
      </w:r>
      <w:r w:rsidR="009C717D" w:rsidRPr="009C717D">
        <w:t xml:space="preserve"> </w:t>
      </w:r>
      <w:r w:rsidRPr="009C717D">
        <w:t>поражение</w:t>
      </w:r>
      <w:r w:rsidR="009C717D" w:rsidRPr="009C717D">
        <w:t xml:space="preserve"> </w:t>
      </w:r>
      <w:r w:rsidRPr="009C717D">
        <w:t>растений</w:t>
      </w:r>
      <w:r w:rsidR="009C717D" w:rsidRPr="009C717D">
        <w:t xml:space="preserve"> </w:t>
      </w:r>
      <w:r w:rsidRPr="009C717D">
        <w:t>грибными</w:t>
      </w:r>
      <w:r w:rsidR="009C717D" w:rsidRPr="009C717D">
        <w:t xml:space="preserve"> </w:t>
      </w:r>
      <w:r w:rsidRPr="009C717D">
        <w:t>болезнями.</w:t>
      </w:r>
    </w:p>
    <w:p w:rsidR="009C717D" w:rsidRDefault="001277DF" w:rsidP="00990A95">
      <w:r w:rsidRPr="00990A95">
        <w:rPr>
          <w:b/>
          <w:bCs/>
        </w:rPr>
        <w:t>Технология</w:t>
      </w:r>
      <w:r w:rsidR="009C717D" w:rsidRPr="00990A95">
        <w:rPr>
          <w:b/>
          <w:bCs/>
        </w:rPr>
        <w:t xml:space="preserve"> </w:t>
      </w:r>
      <w:r w:rsidRPr="00990A95">
        <w:rPr>
          <w:b/>
          <w:bCs/>
        </w:rPr>
        <w:t>возделывания</w:t>
      </w:r>
      <w:r w:rsidR="009C717D" w:rsidRPr="00990A95">
        <w:rPr>
          <w:b/>
          <w:bCs/>
        </w:rPr>
        <w:t xml:space="preserve"> </w:t>
      </w:r>
      <w:r w:rsidRPr="00990A95">
        <w:rPr>
          <w:b/>
          <w:bCs/>
        </w:rPr>
        <w:t>озимых</w:t>
      </w:r>
      <w:r w:rsidR="009C717D" w:rsidRPr="00990A95">
        <w:rPr>
          <w:b/>
          <w:bCs/>
        </w:rPr>
        <w:t xml:space="preserve"> </w:t>
      </w:r>
      <w:r w:rsidRPr="00990A95">
        <w:rPr>
          <w:b/>
          <w:bCs/>
        </w:rPr>
        <w:t>хлебов</w:t>
      </w:r>
      <w:r w:rsidR="00990A95">
        <w:t>.</w:t>
      </w:r>
    </w:p>
    <w:p w:rsidR="009C717D" w:rsidRPr="009C717D" w:rsidRDefault="001277DF" w:rsidP="009C717D">
      <w:pPr>
        <w:tabs>
          <w:tab w:val="left" w:pos="726"/>
        </w:tabs>
      </w:pPr>
      <w:r w:rsidRPr="009C717D">
        <w:rPr>
          <w:b/>
          <w:bCs/>
          <w:i/>
          <w:iCs/>
        </w:rPr>
        <w:t>Размещение</w:t>
      </w:r>
      <w:r w:rsidR="009C717D" w:rsidRPr="009C717D">
        <w:rPr>
          <w:b/>
          <w:bCs/>
          <w:i/>
          <w:iCs/>
        </w:rPr>
        <w:t xml:space="preserve"> </w:t>
      </w:r>
      <w:r w:rsidRPr="009C717D">
        <w:rPr>
          <w:b/>
          <w:bCs/>
          <w:i/>
          <w:iCs/>
        </w:rPr>
        <w:t>в</w:t>
      </w:r>
      <w:r w:rsidR="009C717D" w:rsidRPr="009C717D">
        <w:rPr>
          <w:b/>
          <w:bCs/>
          <w:i/>
          <w:iCs/>
        </w:rPr>
        <w:t xml:space="preserve"> </w:t>
      </w:r>
      <w:r w:rsidRPr="009C717D">
        <w:rPr>
          <w:b/>
          <w:bCs/>
          <w:i/>
          <w:iCs/>
        </w:rPr>
        <w:t>севообороте,</w:t>
      </w:r>
      <w:r w:rsidR="009C717D" w:rsidRPr="009C717D">
        <w:rPr>
          <w:b/>
          <w:bCs/>
          <w:i/>
          <w:iCs/>
        </w:rPr>
        <w:t xml:space="preserve"> </w:t>
      </w:r>
      <w:r w:rsidRPr="009C717D">
        <w:rPr>
          <w:b/>
          <w:bCs/>
          <w:i/>
          <w:iCs/>
        </w:rPr>
        <w:t>обработка</w:t>
      </w:r>
      <w:r w:rsidR="009C717D" w:rsidRPr="009C717D">
        <w:rPr>
          <w:b/>
          <w:bCs/>
          <w:i/>
          <w:iCs/>
        </w:rPr>
        <w:t xml:space="preserve"> </w:t>
      </w:r>
      <w:r w:rsidRPr="009C717D">
        <w:rPr>
          <w:b/>
          <w:bCs/>
          <w:i/>
          <w:iCs/>
        </w:rPr>
        <w:t>почвы.</w:t>
      </w:r>
      <w:r w:rsidR="009C717D" w:rsidRPr="009C717D">
        <w:t xml:space="preserve"> </w:t>
      </w:r>
      <w:r w:rsidRPr="009C717D">
        <w:t>Непременное</w:t>
      </w:r>
      <w:r w:rsidR="009C717D" w:rsidRPr="009C717D">
        <w:t xml:space="preserve"> </w:t>
      </w:r>
      <w:r w:rsidRPr="009C717D">
        <w:t>условие</w:t>
      </w:r>
      <w:r w:rsidR="009C717D" w:rsidRPr="009C717D">
        <w:t xml:space="preserve"> </w:t>
      </w:r>
      <w:r w:rsidRPr="009C717D">
        <w:t>возделывания</w:t>
      </w:r>
      <w:r w:rsidR="009C717D" w:rsidRPr="009C717D">
        <w:t xml:space="preserve"> </w:t>
      </w:r>
      <w:r w:rsidRPr="009C717D">
        <w:t>озимых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интенсивной</w:t>
      </w:r>
      <w:r w:rsidR="009C717D" w:rsidRPr="009C717D">
        <w:t xml:space="preserve"> </w:t>
      </w:r>
      <w:r w:rsidRPr="009C717D">
        <w:t>технологии</w:t>
      </w:r>
      <w:r w:rsidR="009C717D" w:rsidRPr="009C717D">
        <w:t xml:space="preserve"> - </w:t>
      </w:r>
      <w:r w:rsidRPr="009C717D">
        <w:t>размещение</w:t>
      </w:r>
      <w:r w:rsidR="009C717D" w:rsidRPr="009C717D">
        <w:t xml:space="preserve"> </w:t>
      </w:r>
      <w:r w:rsidRPr="009C717D">
        <w:t>их</w:t>
      </w:r>
      <w:r w:rsidR="009C717D" w:rsidRPr="009C717D">
        <w:t xml:space="preserve"> </w:t>
      </w:r>
      <w:r w:rsidRPr="009C717D">
        <w:t>поудобрённым</w:t>
      </w:r>
      <w:r w:rsidR="009C717D" w:rsidRPr="009C717D">
        <w:t xml:space="preserve"> </w:t>
      </w:r>
      <w:r w:rsidRPr="009C717D">
        <w:t>чистым</w:t>
      </w:r>
      <w:r w:rsidR="009C717D" w:rsidRPr="009C717D">
        <w:t xml:space="preserve"> </w:t>
      </w:r>
      <w:r w:rsidRPr="009C717D">
        <w:t>парам.</w:t>
      </w:r>
    </w:p>
    <w:p w:rsidR="009C717D" w:rsidRPr="009C717D" w:rsidRDefault="006834DD" w:rsidP="009C717D">
      <w:pPr>
        <w:tabs>
          <w:tab w:val="left" w:pos="726"/>
        </w:tabs>
      </w:pPr>
      <w:r w:rsidRPr="009C717D">
        <w:t>Особенно</w:t>
      </w:r>
      <w:r w:rsidR="009C717D" w:rsidRPr="009C717D">
        <w:t xml:space="preserve"> </w:t>
      </w:r>
      <w:r w:rsidRPr="009C717D">
        <w:t>нуждается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удобрении</w:t>
      </w:r>
      <w:r w:rsidR="009C717D" w:rsidRPr="009C717D">
        <w:t xml:space="preserve"> </w:t>
      </w:r>
      <w:r w:rsidRPr="009C717D">
        <w:t>озимая</w:t>
      </w:r>
      <w:r w:rsidR="009C717D" w:rsidRPr="009C717D">
        <w:t xml:space="preserve"> </w:t>
      </w:r>
      <w:r w:rsidRPr="009C717D">
        <w:t>пшеница.</w:t>
      </w:r>
      <w:r w:rsidR="009C717D" w:rsidRPr="009C717D">
        <w:t xml:space="preserve"> </w:t>
      </w:r>
      <w:r w:rsidRPr="009C717D">
        <w:t>Наибольший</w:t>
      </w:r>
      <w:r w:rsidR="009C717D" w:rsidRPr="009C717D">
        <w:t xml:space="preserve"> </w:t>
      </w:r>
      <w:r w:rsidRPr="009C717D">
        <w:t>эффект</w:t>
      </w:r>
      <w:r w:rsidR="009C717D" w:rsidRPr="009C717D">
        <w:t xml:space="preserve"> </w:t>
      </w:r>
      <w:r w:rsidRPr="009C717D">
        <w:t>достигается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совместном</w:t>
      </w:r>
      <w:r w:rsidR="009C717D" w:rsidRPr="009C717D">
        <w:t xml:space="preserve"> </w:t>
      </w:r>
      <w:r w:rsidRPr="009C717D">
        <w:t>применении</w:t>
      </w:r>
      <w:r w:rsidR="009C717D" w:rsidRPr="009C717D">
        <w:t xml:space="preserve"> </w:t>
      </w:r>
      <w:r w:rsidRPr="009C717D">
        <w:t>органических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минеральных</w:t>
      </w:r>
      <w:r w:rsidR="009C717D" w:rsidRPr="009C717D">
        <w:t xml:space="preserve"> </w:t>
      </w:r>
      <w:r w:rsidRPr="009C717D">
        <w:t>удобрений.</w:t>
      </w:r>
    </w:p>
    <w:p w:rsidR="009C717D" w:rsidRPr="009C717D" w:rsidRDefault="00835949" w:rsidP="009C717D">
      <w:pPr>
        <w:tabs>
          <w:tab w:val="left" w:pos="726"/>
        </w:tabs>
      </w:pPr>
      <w:r w:rsidRPr="009C717D">
        <w:t>Интенсивная</w:t>
      </w:r>
      <w:r w:rsidR="009C717D" w:rsidRPr="009C717D">
        <w:t xml:space="preserve"> </w:t>
      </w:r>
      <w:r w:rsidRPr="009C717D">
        <w:t>технология</w:t>
      </w:r>
      <w:r w:rsidR="009C717D" w:rsidRPr="009C717D">
        <w:t xml:space="preserve"> </w:t>
      </w:r>
      <w:r w:rsidRPr="009C717D">
        <w:t>предусматривает</w:t>
      </w:r>
      <w:r w:rsidR="009C717D" w:rsidRPr="009C717D">
        <w:t xml:space="preserve"> </w:t>
      </w:r>
      <w:r w:rsidRPr="009C717D">
        <w:t>рассчитывать</w:t>
      </w:r>
      <w:r w:rsidR="009C717D" w:rsidRPr="009C717D">
        <w:t xml:space="preserve"> </w:t>
      </w:r>
      <w:r w:rsidRPr="009C717D">
        <w:t>дозы</w:t>
      </w:r>
      <w:r w:rsidR="009C717D" w:rsidRPr="009C717D">
        <w:t xml:space="preserve"> </w:t>
      </w:r>
      <w:r w:rsidRPr="009C717D">
        <w:t>удобрений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запланированную</w:t>
      </w:r>
      <w:r w:rsidR="009C717D" w:rsidRPr="009C717D">
        <w:t xml:space="preserve"> </w:t>
      </w:r>
      <w:r w:rsidRPr="009C717D">
        <w:t>урожайность.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этом</w:t>
      </w:r>
      <w:r w:rsidR="009C717D" w:rsidRPr="009C717D">
        <w:t xml:space="preserve"> </w:t>
      </w:r>
      <w:r w:rsidRPr="009C717D">
        <w:t>учитывают</w:t>
      </w:r>
      <w:r w:rsidR="009C717D" w:rsidRPr="009C717D">
        <w:t xml:space="preserve"> </w:t>
      </w:r>
      <w:r w:rsidRPr="009C717D">
        <w:t>содержание</w:t>
      </w:r>
      <w:r w:rsidR="009C717D" w:rsidRPr="009C717D">
        <w:t xml:space="preserve"> </w:t>
      </w:r>
      <w:r w:rsidRPr="009C717D">
        <w:t>основных</w:t>
      </w:r>
      <w:r w:rsidR="009C717D" w:rsidRPr="009C717D">
        <w:t xml:space="preserve"> </w:t>
      </w:r>
      <w:r w:rsidRPr="009C717D">
        <w:t>элементов</w:t>
      </w:r>
      <w:r w:rsidR="009C717D" w:rsidRPr="009C717D">
        <w:t xml:space="preserve"> </w:t>
      </w:r>
      <w:r w:rsidRPr="009C717D">
        <w:t>питания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почве</w:t>
      </w:r>
      <w:r w:rsidR="009C717D">
        <w:t xml:space="preserve"> (</w:t>
      </w:r>
      <w:r w:rsidRPr="009C717D">
        <w:t>по</w:t>
      </w:r>
      <w:r w:rsidR="009C717D" w:rsidRPr="009C717D">
        <w:t xml:space="preserve"> </w:t>
      </w:r>
      <w:r w:rsidRPr="009C717D">
        <w:t>картограммам</w:t>
      </w:r>
      <w:r w:rsidR="009C717D" w:rsidRPr="009C717D">
        <w:t xml:space="preserve">), </w:t>
      </w:r>
      <w:r w:rsidRPr="009C717D">
        <w:t>их</w:t>
      </w:r>
      <w:r w:rsidR="009C717D" w:rsidRPr="009C717D">
        <w:t xml:space="preserve"> </w:t>
      </w:r>
      <w:r w:rsidRPr="009C717D">
        <w:t>вынос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основной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побочной</w:t>
      </w:r>
      <w:r w:rsidR="009C717D" w:rsidRPr="009C717D">
        <w:t xml:space="preserve"> </w:t>
      </w:r>
      <w:r w:rsidRPr="009C717D">
        <w:t>продукцией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коэффициенты</w:t>
      </w:r>
      <w:r w:rsidR="009C717D" w:rsidRPr="009C717D">
        <w:t xml:space="preserve"> </w:t>
      </w:r>
      <w:r w:rsidRPr="009C717D">
        <w:t>использования</w:t>
      </w:r>
      <w:r w:rsidR="009C717D" w:rsidRPr="009C717D">
        <w:t xml:space="preserve"> </w:t>
      </w:r>
      <w:r w:rsidRPr="009C717D">
        <w:t>азота,</w:t>
      </w:r>
      <w:r w:rsidR="009C717D" w:rsidRPr="009C717D">
        <w:t xml:space="preserve"> </w:t>
      </w:r>
      <w:r w:rsidRPr="009C717D">
        <w:t>фосфора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калия</w:t>
      </w:r>
      <w:r w:rsidR="009C717D" w:rsidRPr="009C717D">
        <w:t xml:space="preserve"> </w:t>
      </w:r>
      <w:r w:rsidRPr="009C717D">
        <w:t>из</w:t>
      </w:r>
      <w:r w:rsidR="009C717D" w:rsidRPr="009C717D">
        <w:t xml:space="preserve"> </w:t>
      </w:r>
      <w:r w:rsidRPr="009C717D">
        <w:t>почвы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внесённых</w:t>
      </w:r>
      <w:r w:rsidR="009C717D" w:rsidRPr="009C717D">
        <w:t xml:space="preserve"> </w:t>
      </w:r>
      <w:r w:rsidRPr="009C717D">
        <w:t>удобрений.</w:t>
      </w:r>
    </w:p>
    <w:p w:rsidR="009C717D" w:rsidRPr="009C717D" w:rsidRDefault="000F4C71" w:rsidP="009C717D">
      <w:pPr>
        <w:tabs>
          <w:tab w:val="left" w:pos="726"/>
        </w:tabs>
      </w:pPr>
      <w:r w:rsidRPr="009C717D">
        <w:t>Фосфорные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калийные</w:t>
      </w:r>
      <w:r w:rsidR="009C717D" w:rsidRPr="009C717D">
        <w:t xml:space="preserve"> </w:t>
      </w:r>
      <w:r w:rsidRPr="009C717D">
        <w:t>удобрения</w:t>
      </w:r>
      <w:r w:rsidR="009C717D" w:rsidRPr="009C717D">
        <w:t xml:space="preserve"> </w:t>
      </w:r>
      <w:r w:rsidRPr="009C717D">
        <w:t>вносят</w:t>
      </w:r>
      <w:r w:rsidR="009C717D" w:rsidRPr="009C717D">
        <w:t xml:space="preserve"> </w:t>
      </w:r>
      <w:r w:rsidRPr="009C717D">
        <w:t>под</w:t>
      </w:r>
      <w:r w:rsidR="009C717D" w:rsidRPr="009C717D">
        <w:t xml:space="preserve"> </w:t>
      </w:r>
      <w:r w:rsidRPr="009C717D">
        <w:t>основную</w:t>
      </w:r>
      <w:r w:rsidR="009C717D" w:rsidRPr="009C717D">
        <w:t xml:space="preserve"> </w:t>
      </w:r>
      <w:r w:rsidRPr="009C717D">
        <w:t>обработку</w:t>
      </w:r>
      <w:r w:rsidR="009C717D" w:rsidRPr="009C717D">
        <w:t xml:space="preserve"> </w:t>
      </w:r>
      <w:r w:rsidRPr="009C717D">
        <w:t>почвы,</w:t>
      </w:r>
      <w:r w:rsidR="009C717D" w:rsidRPr="009C717D">
        <w:t xml:space="preserve"> </w:t>
      </w:r>
      <w:r w:rsidRPr="009C717D">
        <w:t>азотные</w:t>
      </w:r>
      <w:r w:rsidR="009C717D" w:rsidRPr="009C717D">
        <w:t xml:space="preserve"> - </w:t>
      </w:r>
      <w:r w:rsidRPr="009C717D">
        <w:t>преимущественно</w:t>
      </w:r>
      <w:r w:rsidR="009C717D" w:rsidRPr="009C717D">
        <w:t xml:space="preserve"> </w:t>
      </w:r>
      <w:r w:rsidRPr="009C717D">
        <w:t>осенью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весной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подкормку.</w:t>
      </w:r>
      <w:r w:rsidR="009C717D" w:rsidRPr="009C717D">
        <w:t xml:space="preserve"> </w:t>
      </w:r>
      <w:r w:rsidR="004253FF" w:rsidRPr="009C717D">
        <w:t>Однако</w:t>
      </w:r>
      <w:r w:rsidR="009C717D" w:rsidRPr="009C717D">
        <w:t xml:space="preserve"> </w:t>
      </w:r>
      <w:r w:rsidR="004253FF" w:rsidRPr="009C717D">
        <w:t>на</w:t>
      </w:r>
      <w:r w:rsidR="009C717D" w:rsidRPr="009C717D">
        <w:t xml:space="preserve"> </w:t>
      </w:r>
      <w:r w:rsidR="004253FF" w:rsidRPr="009C717D">
        <w:t>дерново-подзолистых</w:t>
      </w:r>
      <w:r w:rsidR="009C717D" w:rsidRPr="009C717D">
        <w:t xml:space="preserve"> </w:t>
      </w:r>
      <w:r w:rsidR="004253FF" w:rsidRPr="009C717D">
        <w:t>почвах,</w:t>
      </w:r>
      <w:r w:rsidR="009C717D" w:rsidRPr="009C717D">
        <w:t xml:space="preserve"> </w:t>
      </w:r>
      <w:r w:rsidR="004253FF" w:rsidRPr="009C717D">
        <w:t>а</w:t>
      </w:r>
      <w:r w:rsidR="009C717D" w:rsidRPr="009C717D">
        <w:t xml:space="preserve"> </w:t>
      </w:r>
      <w:r w:rsidR="004253FF" w:rsidRPr="009C717D">
        <w:t>также</w:t>
      </w:r>
      <w:r w:rsidR="009C717D" w:rsidRPr="009C717D">
        <w:t xml:space="preserve"> </w:t>
      </w:r>
      <w:r w:rsidR="004253FF" w:rsidRPr="009C717D">
        <w:t>при</w:t>
      </w:r>
      <w:r w:rsidR="009C717D" w:rsidRPr="009C717D">
        <w:t xml:space="preserve"> </w:t>
      </w:r>
      <w:r w:rsidR="004253FF" w:rsidRPr="009C717D">
        <w:t>размещении</w:t>
      </w:r>
      <w:r w:rsidR="009C717D" w:rsidRPr="009C717D">
        <w:t xml:space="preserve"> </w:t>
      </w:r>
      <w:r w:rsidR="004253FF" w:rsidRPr="009C717D">
        <w:t>озимых</w:t>
      </w:r>
      <w:r w:rsidR="009C717D" w:rsidRPr="009C717D">
        <w:t xml:space="preserve"> </w:t>
      </w:r>
      <w:r w:rsidR="004253FF" w:rsidRPr="009C717D">
        <w:t>по</w:t>
      </w:r>
      <w:r w:rsidR="009C717D" w:rsidRPr="009C717D">
        <w:t xml:space="preserve"> </w:t>
      </w:r>
      <w:r w:rsidR="004253FF" w:rsidRPr="009C717D">
        <w:t>занятым</w:t>
      </w:r>
      <w:r w:rsidR="009C717D" w:rsidRPr="009C717D">
        <w:t xml:space="preserve"> </w:t>
      </w:r>
      <w:r w:rsidR="004253FF" w:rsidRPr="009C717D">
        <w:t>парам</w:t>
      </w:r>
      <w:r w:rsidR="009C717D" w:rsidRPr="009C717D">
        <w:t xml:space="preserve"> </w:t>
      </w:r>
      <w:r w:rsidR="004253FF" w:rsidRPr="009C717D">
        <w:t>и</w:t>
      </w:r>
      <w:r w:rsidR="009C717D" w:rsidRPr="009C717D">
        <w:t xml:space="preserve"> </w:t>
      </w:r>
      <w:r w:rsidR="004253FF" w:rsidRPr="009C717D">
        <w:t>непаровым</w:t>
      </w:r>
      <w:r w:rsidR="009C717D" w:rsidRPr="009C717D">
        <w:t xml:space="preserve"> </w:t>
      </w:r>
      <w:r w:rsidR="004253FF" w:rsidRPr="009C717D">
        <w:t>предшественникам</w:t>
      </w:r>
      <w:r w:rsidR="009C717D" w:rsidRPr="009C717D">
        <w:t xml:space="preserve"> </w:t>
      </w:r>
      <w:r w:rsidR="004253FF" w:rsidRPr="009C717D">
        <w:t>20-30%</w:t>
      </w:r>
      <w:r w:rsidR="009C717D">
        <w:t xml:space="preserve"> (</w:t>
      </w:r>
      <w:r w:rsidR="004253FF" w:rsidRPr="009C717D">
        <w:t>до</w:t>
      </w:r>
      <w:r w:rsidR="009C717D" w:rsidRPr="009C717D">
        <w:t xml:space="preserve"> </w:t>
      </w:r>
      <w:r w:rsidR="004253FF" w:rsidRPr="009C717D">
        <w:t>50%</w:t>
      </w:r>
      <w:r w:rsidR="009C717D" w:rsidRPr="009C717D">
        <w:t xml:space="preserve">) </w:t>
      </w:r>
      <w:r w:rsidR="004253FF" w:rsidRPr="009C717D">
        <w:t>общей</w:t>
      </w:r>
      <w:r w:rsidR="009C717D" w:rsidRPr="009C717D">
        <w:t xml:space="preserve"> </w:t>
      </w:r>
      <w:r w:rsidR="004253FF" w:rsidRPr="009C717D">
        <w:t>дозы</w:t>
      </w:r>
      <w:r w:rsidR="009C717D" w:rsidRPr="009C717D">
        <w:t xml:space="preserve"> </w:t>
      </w:r>
      <w:r w:rsidR="004253FF" w:rsidRPr="009C717D">
        <w:t>азота</w:t>
      </w:r>
      <w:r w:rsidR="009C717D" w:rsidRPr="009C717D">
        <w:t xml:space="preserve"> </w:t>
      </w:r>
      <w:r w:rsidR="004253FF" w:rsidRPr="009C717D">
        <w:t>рекомендуется</w:t>
      </w:r>
      <w:r w:rsidR="009C717D" w:rsidRPr="009C717D">
        <w:t xml:space="preserve"> </w:t>
      </w:r>
      <w:r w:rsidR="004253FF" w:rsidRPr="009C717D">
        <w:t>использовать</w:t>
      </w:r>
      <w:r w:rsidR="009C717D" w:rsidRPr="009C717D">
        <w:t xml:space="preserve"> </w:t>
      </w:r>
      <w:r w:rsidR="004253FF" w:rsidRPr="009C717D">
        <w:t>до</w:t>
      </w:r>
      <w:r w:rsidR="009C717D" w:rsidRPr="009C717D">
        <w:t xml:space="preserve"> </w:t>
      </w:r>
      <w:r w:rsidR="004253FF" w:rsidRPr="009C717D">
        <w:t>посева.</w:t>
      </w:r>
      <w:r w:rsidR="009C717D" w:rsidRPr="009C717D">
        <w:t xml:space="preserve"> </w:t>
      </w:r>
      <w:r w:rsidR="004253FF" w:rsidRPr="009C717D">
        <w:t>Во</w:t>
      </w:r>
      <w:r w:rsidR="009C717D" w:rsidRPr="009C717D">
        <w:t xml:space="preserve"> </w:t>
      </w:r>
      <w:r w:rsidR="004253FF" w:rsidRPr="009C717D">
        <w:t>всех</w:t>
      </w:r>
      <w:r w:rsidR="009C717D" w:rsidRPr="009C717D">
        <w:t xml:space="preserve"> </w:t>
      </w:r>
      <w:r w:rsidR="004253FF" w:rsidRPr="009C717D">
        <w:t>случаях</w:t>
      </w:r>
      <w:r w:rsidR="009C717D" w:rsidRPr="009C717D">
        <w:t xml:space="preserve"> </w:t>
      </w:r>
      <w:r w:rsidR="004253FF" w:rsidRPr="009C717D">
        <w:t>хорошие</w:t>
      </w:r>
      <w:r w:rsidR="009C717D" w:rsidRPr="009C717D">
        <w:t xml:space="preserve"> </w:t>
      </w:r>
      <w:r w:rsidR="004253FF" w:rsidRPr="009C717D">
        <w:t>результаты</w:t>
      </w:r>
      <w:r w:rsidR="009C717D" w:rsidRPr="009C717D">
        <w:t xml:space="preserve"> </w:t>
      </w:r>
      <w:r w:rsidR="004253FF" w:rsidRPr="009C717D">
        <w:t>даёт</w:t>
      </w:r>
      <w:r w:rsidR="009C717D" w:rsidRPr="009C717D">
        <w:t xml:space="preserve"> </w:t>
      </w:r>
      <w:r w:rsidR="004253FF" w:rsidRPr="009C717D">
        <w:t>припосевное</w:t>
      </w:r>
      <w:r w:rsidR="009C717D" w:rsidRPr="009C717D">
        <w:t xml:space="preserve"> </w:t>
      </w:r>
      <w:r w:rsidR="004253FF" w:rsidRPr="009C717D">
        <w:t>внесение</w:t>
      </w:r>
      <w:r w:rsidR="009C717D" w:rsidRPr="009C717D">
        <w:t xml:space="preserve"> </w:t>
      </w:r>
      <w:r w:rsidR="004253FF" w:rsidRPr="009C717D">
        <w:t>гранулированного</w:t>
      </w:r>
      <w:r w:rsidR="009C717D" w:rsidRPr="009C717D">
        <w:t xml:space="preserve"> </w:t>
      </w:r>
      <w:r w:rsidR="004253FF" w:rsidRPr="009C717D">
        <w:t>суперфосфата</w:t>
      </w:r>
      <w:r w:rsidR="009C717D" w:rsidRPr="009C717D">
        <w:t xml:space="preserve"> </w:t>
      </w:r>
      <w:r w:rsidR="004253FF" w:rsidRPr="009C717D">
        <w:t>в</w:t>
      </w:r>
      <w:r w:rsidR="009C717D" w:rsidRPr="009C717D">
        <w:t xml:space="preserve"> </w:t>
      </w:r>
      <w:r w:rsidR="004253FF" w:rsidRPr="009C717D">
        <w:t>рядки</w:t>
      </w:r>
      <w:r w:rsidR="009C717D">
        <w:t xml:space="preserve"> (</w:t>
      </w:r>
      <w:r w:rsidR="004253FF" w:rsidRPr="009C717D">
        <w:t>10-20</w:t>
      </w:r>
      <w:r w:rsidR="009C717D" w:rsidRPr="009C717D">
        <w:t xml:space="preserve"> </w:t>
      </w:r>
      <w:r w:rsidR="004253FF" w:rsidRPr="009C717D">
        <w:t>кг</w:t>
      </w:r>
      <w:r w:rsidR="009C717D" w:rsidRPr="009C717D">
        <w:t xml:space="preserve"> </w:t>
      </w:r>
      <w:r w:rsidR="004253FF" w:rsidRPr="009C717D">
        <w:t>д.в.</w:t>
      </w:r>
      <w:r w:rsidR="009C717D" w:rsidRPr="009C717D">
        <w:t xml:space="preserve"> </w:t>
      </w:r>
      <w:r w:rsidR="004253FF" w:rsidRPr="009C717D">
        <w:t>на</w:t>
      </w:r>
      <w:r w:rsidR="009C717D" w:rsidRPr="009C717D">
        <w:t xml:space="preserve"> </w:t>
      </w:r>
      <w:r w:rsidR="004253FF" w:rsidRPr="009C717D">
        <w:t>1</w:t>
      </w:r>
      <w:r w:rsidR="009C717D" w:rsidRPr="009C717D">
        <w:t xml:space="preserve"> </w:t>
      </w:r>
      <w:r w:rsidR="004253FF" w:rsidRPr="009C717D">
        <w:t>га</w:t>
      </w:r>
      <w:r w:rsidR="009C717D" w:rsidRPr="009C717D">
        <w:t>).</w:t>
      </w:r>
    </w:p>
    <w:p w:rsidR="009C717D" w:rsidRPr="009C717D" w:rsidRDefault="0042129F" w:rsidP="009C717D">
      <w:pPr>
        <w:tabs>
          <w:tab w:val="left" w:pos="726"/>
        </w:tabs>
      </w:pPr>
      <w:r w:rsidRPr="009C717D">
        <w:rPr>
          <w:b/>
          <w:bCs/>
          <w:i/>
          <w:iCs/>
        </w:rPr>
        <w:t>Посев.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посева</w:t>
      </w:r>
      <w:r w:rsidR="009C717D" w:rsidRPr="009C717D">
        <w:t xml:space="preserve"> </w:t>
      </w:r>
      <w:r w:rsidRPr="009C717D">
        <w:t>необходимо</w:t>
      </w:r>
      <w:r w:rsidR="009C717D" w:rsidRPr="009C717D">
        <w:t xml:space="preserve"> </w:t>
      </w:r>
      <w:r w:rsidRPr="009C717D">
        <w:t>использовать</w:t>
      </w:r>
      <w:r w:rsidR="009C717D" w:rsidRPr="009C717D">
        <w:t xml:space="preserve"> </w:t>
      </w:r>
      <w:r w:rsidRPr="009C717D">
        <w:t>семена</w:t>
      </w:r>
      <w:r w:rsidR="009C717D" w:rsidRPr="009C717D">
        <w:t xml:space="preserve"> </w:t>
      </w:r>
      <w:r w:rsidRPr="009C717D">
        <w:t>районированных</w:t>
      </w:r>
      <w:r w:rsidR="009C717D" w:rsidRPr="009C717D">
        <w:t xml:space="preserve"> </w:t>
      </w:r>
      <w:r w:rsidRPr="009C717D">
        <w:t>сортов,</w:t>
      </w:r>
      <w:r w:rsidR="009C717D" w:rsidRPr="009C717D">
        <w:t xml:space="preserve"> </w:t>
      </w:r>
      <w:r w:rsidRPr="009C717D">
        <w:t>соответствующие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посевным</w:t>
      </w:r>
      <w:r w:rsidR="009C717D" w:rsidRPr="009C717D">
        <w:t xml:space="preserve"> </w:t>
      </w:r>
      <w:r w:rsidRPr="009C717D">
        <w:t>качествам</w:t>
      </w:r>
      <w:r w:rsidR="009C717D" w:rsidRPr="009C717D">
        <w:t xml:space="preserve"> </w:t>
      </w:r>
      <w:r w:rsidRPr="009C717D">
        <w:t>первому</w:t>
      </w:r>
      <w:r w:rsidR="009C717D" w:rsidRPr="009C717D">
        <w:t xml:space="preserve"> </w:t>
      </w:r>
      <w:r w:rsidRPr="009C717D">
        <w:t>классу,</w:t>
      </w:r>
      <w:r w:rsidR="009C717D" w:rsidRPr="009C717D">
        <w:t xml:space="preserve"> </w:t>
      </w:r>
      <w:r w:rsidRPr="009C717D">
        <w:t>из</w:t>
      </w:r>
      <w:r w:rsidR="009C717D" w:rsidRPr="009C717D">
        <w:t xml:space="preserve"> </w:t>
      </w:r>
      <w:r w:rsidRPr="009C717D">
        <w:t>переходящего</w:t>
      </w:r>
      <w:r w:rsidR="009C717D" w:rsidRPr="009C717D">
        <w:t xml:space="preserve"> </w:t>
      </w:r>
      <w:r w:rsidRPr="009C717D">
        <w:t>фонда</w:t>
      </w:r>
      <w:r w:rsidR="009C717D">
        <w:t xml:space="preserve"> (</w:t>
      </w:r>
      <w:r w:rsidRPr="009C717D">
        <w:t>урожай</w:t>
      </w:r>
      <w:r w:rsidR="009C717D" w:rsidRPr="009C717D">
        <w:t xml:space="preserve"> </w:t>
      </w:r>
      <w:r w:rsidRPr="009C717D">
        <w:t>прошлого</w:t>
      </w:r>
      <w:r w:rsidR="009C717D" w:rsidRPr="009C717D">
        <w:t xml:space="preserve"> </w:t>
      </w:r>
      <w:r w:rsidRPr="009C717D">
        <w:t>года</w:t>
      </w:r>
      <w:r w:rsidR="009C717D" w:rsidRPr="009C717D">
        <w:t xml:space="preserve">). </w:t>
      </w:r>
      <w:r w:rsidRPr="009C717D">
        <w:t>В</w:t>
      </w:r>
      <w:r w:rsidR="009C717D" w:rsidRPr="009C717D">
        <w:t xml:space="preserve"> </w:t>
      </w:r>
      <w:r w:rsidRPr="009C717D">
        <w:t>целях</w:t>
      </w:r>
      <w:r w:rsidR="009C717D" w:rsidRPr="009C717D">
        <w:t xml:space="preserve"> </w:t>
      </w:r>
      <w:r w:rsidRPr="009C717D">
        <w:t>обеззараживания</w:t>
      </w:r>
      <w:r w:rsidR="009C717D" w:rsidRPr="009C717D">
        <w:t xml:space="preserve"> </w:t>
      </w:r>
      <w:r w:rsidRPr="009C717D">
        <w:t>семена</w:t>
      </w:r>
      <w:r w:rsidR="009C717D" w:rsidRPr="009C717D">
        <w:t xml:space="preserve"> </w:t>
      </w:r>
      <w:r w:rsidRPr="009C717D">
        <w:t>протравливают</w:t>
      </w:r>
      <w:r w:rsidR="009C717D" w:rsidRPr="009C717D">
        <w:t xml:space="preserve"> </w:t>
      </w:r>
      <w:r w:rsidRPr="009C717D">
        <w:t>ТМТД,</w:t>
      </w:r>
      <w:r w:rsidR="009C717D" w:rsidRPr="009C717D">
        <w:t xml:space="preserve"> </w:t>
      </w:r>
      <w:r w:rsidRPr="009C717D">
        <w:t>гранозаном</w:t>
      </w:r>
      <w:r w:rsidR="009C717D">
        <w:t xml:space="preserve"> (</w:t>
      </w:r>
      <w:r w:rsidRPr="009C717D">
        <w:t>с</w:t>
      </w:r>
      <w:r w:rsidR="009C717D" w:rsidRPr="009C717D">
        <w:t xml:space="preserve"> </w:t>
      </w:r>
      <w:r w:rsidRPr="009C717D">
        <w:t>красителем</w:t>
      </w:r>
      <w:r w:rsidR="009C717D" w:rsidRPr="009C717D">
        <w:t xml:space="preserve">) </w:t>
      </w:r>
      <w:r w:rsidRPr="009C717D">
        <w:t>и</w:t>
      </w:r>
      <w:r w:rsidR="009C717D" w:rsidRPr="009C717D">
        <w:t xml:space="preserve"> </w:t>
      </w:r>
      <w:r w:rsidRPr="009C717D">
        <w:t>др.</w:t>
      </w:r>
      <w:r w:rsidR="009C717D" w:rsidRPr="009C717D">
        <w:t xml:space="preserve"> </w:t>
      </w:r>
      <w:r w:rsidRPr="009C717D">
        <w:t>Эффективна</w:t>
      </w:r>
      <w:r w:rsidR="009C717D" w:rsidRPr="009C717D">
        <w:t xml:space="preserve"> </w:t>
      </w:r>
      <w:r w:rsidRPr="009C717D">
        <w:t>инкрустация</w:t>
      </w:r>
      <w:r w:rsidR="009C717D" w:rsidRPr="009C717D">
        <w:t xml:space="preserve"> </w:t>
      </w:r>
      <w:r w:rsidRPr="009C717D">
        <w:t>семян.</w:t>
      </w:r>
    </w:p>
    <w:p w:rsidR="009C717D" w:rsidRPr="009C717D" w:rsidRDefault="0086514E" w:rsidP="009C717D">
      <w:pPr>
        <w:tabs>
          <w:tab w:val="left" w:pos="726"/>
        </w:tabs>
      </w:pPr>
      <w:r w:rsidRPr="009C717D">
        <w:t>Перед</w:t>
      </w:r>
      <w:r w:rsidR="009C717D" w:rsidRPr="009C717D">
        <w:t xml:space="preserve"> </w:t>
      </w:r>
      <w:r w:rsidRPr="009C717D">
        <w:t>посевом</w:t>
      </w:r>
      <w:r w:rsidR="009C717D" w:rsidRPr="009C717D">
        <w:t xml:space="preserve"> </w:t>
      </w:r>
      <w:r w:rsidRPr="009C717D">
        <w:t>их</w:t>
      </w:r>
      <w:r w:rsidR="009C717D" w:rsidRPr="009C717D">
        <w:t xml:space="preserve"> </w:t>
      </w:r>
      <w:r w:rsidRPr="009C717D">
        <w:t>обогревают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солнце</w:t>
      </w:r>
      <w:r w:rsidR="009C717D">
        <w:t xml:space="preserve"> (</w:t>
      </w:r>
      <w:r w:rsidRPr="009C717D">
        <w:t>в</w:t>
      </w:r>
      <w:r w:rsidR="009C717D" w:rsidRPr="009C717D">
        <w:t xml:space="preserve"> </w:t>
      </w:r>
      <w:r w:rsidRPr="009C717D">
        <w:t>течение</w:t>
      </w:r>
      <w:r w:rsidR="009C717D" w:rsidRPr="009C717D">
        <w:t xml:space="preserve"> </w:t>
      </w:r>
      <w:r w:rsidRPr="009C717D">
        <w:t>5-6</w:t>
      </w:r>
      <w:r w:rsidR="009C717D" w:rsidRPr="009C717D">
        <w:t xml:space="preserve"> </w:t>
      </w:r>
      <w:r w:rsidRPr="009C717D">
        <w:t>дней</w:t>
      </w:r>
      <w:r w:rsidR="009C717D" w:rsidRPr="009C717D">
        <w:t xml:space="preserve">) </w:t>
      </w:r>
      <w:r w:rsidRPr="009C717D">
        <w:t>или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площадках</w:t>
      </w:r>
      <w:r w:rsidR="009C717D" w:rsidRPr="009C717D">
        <w:t xml:space="preserve"> </w:t>
      </w:r>
      <w:r w:rsidRPr="009C717D">
        <w:t>активного</w:t>
      </w:r>
      <w:r w:rsidR="009C717D" w:rsidRPr="009C717D">
        <w:t xml:space="preserve"> </w:t>
      </w:r>
      <w:r w:rsidRPr="009C717D">
        <w:t>вентилирования.</w:t>
      </w:r>
      <w:r w:rsidR="009C717D" w:rsidRPr="009C717D">
        <w:t xml:space="preserve"> </w:t>
      </w:r>
      <w:r w:rsidRPr="009C717D">
        <w:t>Подсушивание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обогрев</w:t>
      </w:r>
      <w:r w:rsidR="009C717D" w:rsidRPr="009C717D">
        <w:t xml:space="preserve"> </w:t>
      </w:r>
      <w:r w:rsidRPr="009C717D">
        <w:t>имеют</w:t>
      </w:r>
      <w:r w:rsidR="009C717D" w:rsidRPr="009C717D">
        <w:t xml:space="preserve"> </w:t>
      </w:r>
      <w:r w:rsidRPr="009C717D">
        <w:t>большое</w:t>
      </w:r>
      <w:r w:rsidR="009C717D" w:rsidRPr="009C717D">
        <w:t xml:space="preserve"> </w:t>
      </w:r>
      <w:r w:rsidRPr="009C717D">
        <w:t>значение</w:t>
      </w:r>
      <w:r w:rsidR="009C717D" w:rsidRPr="009C717D">
        <w:t xml:space="preserve"> </w:t>
      </w:r>
      <w:r w:rsidR="00A5263A" w:rsidRPr="009C717D">
        <w:t>при</w:t>
      </w:r>
      <w:r w:rsidR="009C717D" w:rsidRPr="009C717D">
        <w:t xml:space="preserve"> </w:t>
      </w:r>
      <w:r w:rsidR="00A5263A" w:rsidRPr="009C717D">
        <w:t>использовании</w:t>
      </w:r>
      <w:r w:rsidR="009C717D" w:rsidRPr="009C717D">
        <w:t xml:space="preserve"> </w:t>
      </w:r>
      <w:r w:rsidR="00A5263A" w:rsidRPr="009C717D">
        <w:t>на</w:t>
      </w:r>
      <w:r w:rsidR="009C717D" w:rsidRPr="009C717D">
        <w:t xml:space="preserve"> </w:t>
      </w:r>
      <w:r w:rsidR="00A5263A" w:rsidRPr="009C717D">
        <w:t>посев</w:t>
      </w:r>
      <w:r w:rsidR="009C717D" w:rsidRPr="009C717D">
        <w:t xml:space="preserve"> </w:t>
      </w:r>
      <w:r w:rsidR="00A5263A" w:rsidRPr="009C717D">
        <w:t>свежеубранных</w:t>
      </w:r>
      <w:r w:rsidR="009C717D" w:rsidRPr="009C717D">
        <w:t xml:space="preserve"> </w:t>
      </w:r>
      <w:r w:rsidR="00A5263A" w:rsidRPr="009C717D">
        <w:t>семян.</w:t>
      </w:r>
      <w:r w:rsidR="009C717D" w:rsidRPr="009C717D">
        <w:t xml:space="preserve"> </w:t>
      </w:r>
      <w:r w:rsidR="00A5263A" w:rsidRPr="009C717D">
        <w:t>Особенно</w:t>
      </w:r>
      <w:r w:rsidR="009C717D" w:rsidRPr="009C717D">
        <w:t xml:space="preserve"> </w:t>
      </w:r>
      <w:r w:rsidR="00A5263A" w:rsidRPr="009C717D">
        <w:t>важно</w:t>
      </w:r>
      <w:r w:rsidR="009C717D" w:rsidRPr="009C717D">
        <w:t xml:space="preserve"> </w:t>
      </w:r>
      <w:r w:rsidR="00A5263A" w:rsidRPr="009C717D">
        <w:t>высевать</w:t>
      </w:r>
      <w:r w:rsidR="009C717D" w:rsidRPr="009C717D">
        <w:t xml:space="preserve"> </w:t>
      </w:r>
      <w:r w:rsidR="00A5263A" w:rsidRPr="009C717D">
        <w:t>в</w:t>
      </w:r>
      <w:r w:rsidR="009C717D" w:rsidRPr="009C717D">
        <w:t xml:space="preserve"> </w:t>
      </w:r>
      <w:r w:rsidR="00A5263A" w:rsidRPr="009C717D">
        <w:t>оптимальные</w:t>
      </w:r>
      <w:r w:rsidR="009C717D" w:rsidRPr="009C717D">
        <w:t xml:space="preserve"> </w:t>
      </w:r>
      <w:r w:rsidR="00A5263A" w:rsidRPr="009C717D">
        <w:t>сроки</w:t>
      </w:r>
      <w:r w:rsidR="009C717D" w:rsidRPr="009C717D">
        <w:t xml:space="preserve"> </w:t>
      </w:r>
      <w:r w:rsidR="00A5263A" w:rsidRPr="009C717D">
        <w:t>озимую</w:t>
      </w:r>
      <w:r w:rsidR="009C717D" w:rsidRPr="009C717D">
        <w:t xml:space="preserve"> </w:t>
      </w:r>
      <w:r w:rsidR="00A5263A" w:rsidRPr="009C717D">
        <w:t>пшеницу</w:t>
      </w:r>
      <w:r w:rsidR="009C717D" w:rsidRPr="009C717D">
        <w:t xml:space="preserve"> </w:t>
      </w:r>
      <w:r w:rsidR="00A5263A" w:rsidRPr="009C717D">
        <w:t>как</w:t>
      </w:r>
      <w:r w:rsidR="009C717D" w:rsidRPr="009C717D">
        <w:t xml:space="preserve"> </w:t>
      </w:r>
      <w:r w:rsidR="00A5263A" w:rsidRPr="009C717D">
        <w:t>менее</w:t>
      </w:r>
      <w:r w:rsidR="009C717D" w:rsidRPr="009C717D">
        <w:t xml:space="preserve"> </w:t>
      </w:r>
      <w:r w:rsidR="00A5263A" w:rsidRPr="009C717D">
        <w:t>зимостойкую</w:t>
      </w:r>
      <w:r w:rsidR="009C717D" w:rsidRPr="009C717D">
        <w:t xml:space="preserve"> </w:t>
      </w:r>
      <w:r w:rsidR="00A5263A" w:rsidRPr="009C717D">
        <w:t>культуру.</w:t>
      </w:r>
      <w:r w:rsidR="009C717D" w:rsidRPr="009C717D">
        <w:t xml:space="preserve"> </w:t>
      </w:r>
      <w:r w:rsidR="00BA1AAD" w:rsidRPr="009C717D">
        <w:t>Лучший</w:t>
      </w:r>
      <w:r w:rsidR="009C717D" w:rsidRPr="009C717D">
        <w:t xml:space="preserve"> </w:t>
      </w:r>
      <w:r w:rsidR="00BA1AAD" w:rsidRPr="009C717D">
        <w:t>срок</w:t>
      </w:r>
      <w:r w:rsidR="009C717D" w:rsidRPr="009C717D">
        <w:t xml:space="preserve"> </w:t>
      </w:r>
      <w:r w:rsidR="00BA1AAD" w:rsidRPr="009C717D">
        <w:t>посева</w:t>
      </w:r>
      <w:r w:rsidR="009C717D" w:rsidRPr="009C717D">
        <w:t xml:space="preserve"> </w:t>
      </w:r>
      <w:r w:rsidR="00BA1AAD" w:rsidRPr="009C717D">
        <w:t>озимых</w:t>
      </w:r>
      <w:r w:rsidR="009C717D" w:rsidRPr="009C717D">
        <w:t xml:space="preserve"> - </w:t>
      </w:r>
      <w:r w:rsidR="00BA1AAD" w:rsidRPr="009C717D">
        <w:t>при</w:t>
      </w:r>
      <w:r w:rsidR="009C717D" w:rsidRPr="009C717D">
        <w:t xml:space="preserve"> </w:t>
      </w:r>
      <w:r w:rsidR="00BA1AAD" w:rsidRPr="009C717D">
        <w:t>установлении</w:t>
      </w:r>
      <w:r w:rsidR="009C717D" w:rsidRPr="009C717D">
        <w:t xml:space="preserve"> </w:t>
      </w:r>
      <w:r w:rsidR="00BA1AAD" w:rsidRPr="009C717D">
        <w:t>среднесуточных</w:t>
      </w:r>
      <w:r w:rsidR="009C717D" w:rsidRPr="009C717D">
        <w:t xml:space="preserve"> </w:t>
      </w:r>
      <w:r w:rsidR="00BA1AAD" w:rsidRPr="009C717D">
        <w:t>температур</w:t>
      </w:r>
      <w:r w:rsidR="009C717D" w:rsidRPr="009C717D">
        <w:t xml:space="preserve"> </w:t>
      </w:r>
      <w:r w:rsidR="00BA1AAD" w:rsidRPr="009C717D">
        <w:t>воздуха</w:t>
      </w:r>
      <w:r w:rsidR="009C717D" w:rsidRPr="009C717D">
        <w:t xml:space="preserve"> </w:t>
      </w:r>
      <w:r w:rsidR="00BA1AAD" w:rsidRPr="009C717D">
        <w:t>в</w:t>
      </w:r>
      <w:r w:rsidR="009C717D" w:rsidRPr="009C717D">
        <w:t xml:space="preserve"> </w:t>
      </w:r>
      <w:r w:rsidR="00BA1AAD" w:rsidRPr="009C717D">
        <w:t>конце</w:t>
      </w:r>
      <w:r w:rsidR="009C717D" w:rsidRPr="009C717D">
        <w:t xml:space="preserve"> </w:t>
      </w:r>
      <w:r w:rsidR="00BA1AAD" w:rsidRPr="009C717D">
        <w:t>лета</w:t>
      </w:r>
      <w:r w:rsidR="009C717D" w:rsidRPr="009C717D">
        <w:t xml:space="preserve"> - </w:t>
      </w:r>
      <w:r w:rsidR="00BA1AAD" w:rsidRPr="009C717D">
        <w:t>начале</w:t>
      </w:r>
      <w:r w:rsidR="009C717D" w:rsidRPr="009C717D">
        <w:t xml:space="preserve"> </w:t>
      </w:r>
      <w:r w:rsidR="00BA1AAD" w:rsidRPr="009C717D">
        <w:t>осени</w:t>
      </w:r>
      <w:r w:rsidR="009C717D" w:rsidRPr="009C717D">
        <w:t xml:space="preserve"> </w:t>
      </w:r>
      <w:r w:rsidR="00BA1AAD" w:rsidRPr="009C717D">
        <w:t>15-16°С.</w:t>
      </w:r>
      <w:r w:rsidR="009C717D" w:rsidRPr="009C717D">
        <w:t xml:space="preserve"> </w:t>
      </w:r>
      <w:r w:rsidR="00BA1AAD" w:rsidRPr="009C717D">
        <w:t>В</w:t>
      </w:r>
      <w:r w:rsidR="009C717D" w:rsidRPr="009C717D">
        <w:t xml:space="preserve"> </w:t>
      </w:r>
      <w:r w:rsidR="00BA1AAD" w:rsidRPr="009C717D">
        <w:t>данном</w:t>
      </w:r>
      <w:r w:rsidR="009C717D" w:rsidRPr="009C717D">
        <w:t xml:space="preserve"> </w:t>
      </w:r>
      <w:r w:rsidR="00BA1AAD" w:rsidRPr="009C717D">
        <w:t>случае</w:t>
      </w:r>
      <w:r w:rsidR="009C717D" w:rsidRPr="009C717D">
        <w:t xml:space="preserve"> </w:t>
      </w:r>
      <w:r w:rsidR="00BA1AAD" w:rsidRPr="009C717D">
        <w:t>период</w:t>
      </w:r>
      <w:r w:rsidR="009C717D" w:rsidRPr="009C717D">
        <w:t xml:space="preserve"> </w:t>
      </w:r>
      <w:r w:rsidR="00BA1AAD" w:rsidRPr="009C717D">
        <w:t>ранней</w:t>
      </w:r>
      <w:r w:rsidR="009C717D" w:rsidRPr="009C717D">
        <w:t xml:space="preserve"> </w:t>
      </w:r>
      <w:r w:rsidR="00BA1AAD" w:rsidRPr="009C717D">
        <w:t>вегетации</w:t>
      </w:r>
      <w:r w:rsidR="009C717D" w:rsidRPr="009C717D">
        <w:t xml:space="preserve"> </w:t>
      </w:r>
      <w:r w:rsidR="00BA1AAD" w:rsidRPr="009C717D">
        <w:t>растений,</w:t>
      </w:r>
      <w:r w:rsidR="009C717D" w:rsidRPr="009C717D">
        <w:t xml:space="preserve"> </w:t>
      </w:r>
      <w:r w:rsidR="00BA1AAD" w:rsidRPr="009C717D">
        <w:t>до</w:t>
      </w:r>
      <w:r w:rsidR="009C717D" w:rsidRPr="009C717D">
        <w:t xml:space="preserve"> </w:t>
      </w:r>
      <w:r w:rsidR="00BA1AAD" w:rsidRPr="009C717D">
        <w:t>перехода</w:t>
      </w:r>
      <w:r w:rsidR="009C717D" w:rsidRPr="009C717D">
        <w:t xml:space="preserve"> </w:t>
      </w:r>
      <w:r w:rsidR="00BA1AAD" w:rsidRPr="009C717D">
        <w:t>средней</w:t>
      </w:r>
      <w:r w:rsidR="009C717D" w:rsidRPr="009C717D">
        <w:t xml:space="preserve"> </w:t>
      </w:r>
      <w:r w:rsidR="00BA1AAD" w:rsidRPr="009C717D">
        <w:t>температуры</w:t>
      </w:r>
      <w:r w:rsidR="009C717D" w:rsidRPr="009C717D">
        <w:t xml:space="preserve"> </w:t>
      </w:r>
      <w:r w:rsidR="00BA1AAD" w:rsidRPr="009C717D">
        <w:t>воздуха</w:t>
      </w:r>
      <w:r w:rsidR="009C717D" w:rsidRPr="009C717D">
        <w:t xml:space="preserve"> </w:t>
      </w:r>
      <w:r w:rsidR="00BA1AAD" w:rsidRPr="009C717D">
        <w:t>через</w:t>
      </w:r>
      <w:r w:rsidR="009C717D" w:rsidRPr="009C717D">
        <w:t xml:space="preserve"> </w:t>
      </w:r>
      <w:r w:rsidR="00BA1AAD" w:rsidRPr="009C717D">
        <w:t>порог</w:t>
      </w:r>
      <w:r w:rsidR="009C717D" w:rsidRPr="009C717D">
        <w:t xml:space="preserve"> </w:t>
      </w:r>
      <w:r w:rsidR="00BA1AAD" w:rsidRPr="009C717D">
        <w:t>5°С,</w:t>
      </w:r>
      <w:r w:rsidR="009C717D" w:rsidRPr="009C717D">
        <w:t xml:space="preserve"> </w:t>
      </w:r>
      <w:r w:rsidR="00BA1AAD" w:rsidRPr="009C717D">
        <w:t>продолжается</w:t>
      </w:r>
      <w:r w:rsidR="009C717D" w:rsidRPr="009C717D">
        <w:t xml:space="preserve"> </w:t>
      </w:r>
      <w:r w:rsidR="00BA1AAD" w:rsidRPr="009C717D">
        <w:t>50-60</w:t>
      </w:r>
      <w:r w:rsidR="009C717D" w:rsidRPr="009C717D">
        <w:t xml:space="preserve"> </w:t>
      </w:r>
      <w:r w:rsidR="00BA1AAD" w:rsidRPr="009C717D">
        <w:t>дней.</w:t>
      </w:r>
      <w:r w:rsidR="009C717D" w:rsidRPr="009C717D">
        <w:t xml:space="preserve"> </w:t>
      </w:r>
      <w:r w:rsidR="00BA1AAD" w:rsidRPr="009C717D">
        <w:t>За</w:t>
      </w:r>
      <w:r w:rsidR="009C717D" w:rsidRPr="009C717D">
        <w:t xml:space="preserve"> </w:t>
      </w:r>
      <w:r w:rsidR="00BA1AAD" w:rsidRPr="009C717D">
        <w:t>это</w:t>
      </w:r>
      <w:r w:rsidR="009C717D" w:rsidRPr="009C717D">
        <w:t xml:space="preserve"> </w:t>
      </w:r>
      <w:r w:rsidR="00BA1AAD" w:rsidRPr="009C717D">
        <w:t>время</w:t>
      </w:r>
      <w:r w:rsidR="009C717D" w:rsidRPr="009C717D">
        <w:t xml:space="preserve"> </w:t>
      </w:r>
      <w:r w:rsidR="00BA1AAD" w:rsidRPr="009C717D">
        <w:t>растения</w:t>
      </w:r>
      <w:r w:rsidR="009C717D" w:rsidRPr="009C717D">
        <w:t xml:space="preserve"> </w:t>
      </w:r>
      <w:r w:rsidR="00BA1AAD" w:rsidRPr="009C717D">
        <w:t>хорошо</w:t>
      </w:r>
      <w:r w:rsidR="009C717D" w:rsidRPr="009C717D">
        <w:t xml:space="preserve"> </w:t>
      </w:r>
      <w:r w:rsidR="00BA1AAD" w:rsidRPr="009C717D">
        <w:t>укореняются</w:t>
      </w:r>
      <w:r w:rsidR="009C717D" w:rsidRPr="009C717D">
        <w:t xml:space="preserve"> </w:t>
      </w:r>
      <w:r w:rsidR="00BA1AAD" w:rsidRPr="009C717D">
        <w:t>и</w:t>
      </w:r>
      <w:r w:rsidR="009C717D" w:rsidRPr="009C717D">
        <w:t xml:space="preserve"> </w:t>
      </w:r>
      <w:r w:rsidR="00BA1AAD" w:rsidRPr="009C717D">
        <w:t>образуют</w:t>
      </w:r>
      <w:r w:rsidR="009C717D" w:rsidRPr="009C717D">
        <w:t xml:space="preserve"> </w:t>
      </w:r>
      <w:r w:rsidR="00BA1AAD" w:rsidRPr="009C717D">
        <w:t>3-6</w:t>
      </w:r>
      <w:r w:rsidR="009C717D" w:rsidRPr="009C717D">
        <w:t xml:space="preserve"> </w:t>
      </w:r>
      <w:r w:rsidR="00BA1AAD" w:rsidRPr="009C717D">
        <w:t>стеблей.</w:t>
      </w:r>
    </w:p>
    <w:p w:rsidR="009C717D" w:rsidRPr="009C717D" w:rsidRDefault="00B82604" w:rsidP="009C717D">
      <w:pPr>
        <w:tabs>
          <w:tab w:val="left" w:pos="726"/>
        </w:tabs>
      </w:pPr>
      <w:r w:rsidRPr="009C717D">
        <w:t>В</w:t>
      </w:r>
      <w:r w:rsidR="009C717D" w:rsidRPr="009C717D">
        <w:t xml:space="preserve"> </w:t>
      </w:r>
      <w:r w:rsidRPr="009C717D">
        <w:t>различных</w:t>
      </w:r>
      <w:r w:rsidR="009C717D" w:rsidRPr="009C717D">
        <w:t xml:space="preserve"> </w:t>
      </w:r>
      <w:r w:rsidRPr="009C717D">
        <w:t>зонах</w:t>
      </w:r>
      <w:r w:rsidR="009C717D" w:rsidRPr="009C717D">
        <w:t xml:space="preserve"> </w:t>
      </w:r>
      <w:r w:rsidRPr="009C717D">
        <w:t>стран</w:t>
      </w:r>
      <w:r w:rsidR="009C717D" w:rsidRPr="009C717D">
        <w:t xml:space="preserve"> </w:t>
      </w:r>
      <w:r w:rsidRPr="009C717D">
        <w:t>СНГ</w:t>
      </w:r>
      <w:r w:rsidR="009C717D" w:rsidRPr="009C717D">
        <w:t xml:space="preserve"> </w:t>
      </w:r>
      <w:r w:rsidRPr="009C717D">
        <w:t>оптимальные</w:t>
      </w:r>
      <w:r w:rsidR="009C717D" w:rsidRPr="009C717D">
        <w:t xml:space="preserve"> </w:t>
      </w:r>
      <w:r w:rsidRPr="009C717D">
        <w:t>сроки</w:t>
      </w:r>
      <w:r w:rsidR="009C717D" w:rsidRPr="009C717D">
        <w:t xml:space="preserve"> </w:t>
      </w:r>
      <w:r w:rsidRPr="009C717D">
        <w:t>посева</w:t>
      </w:r>
      <w:r w:rsidR="009C717D" w:rsidRPr="009C717D">
        <w:t xml:space="preserve"> </w:t>
      </w:r>
      <w:r w:rsidRPr="009C717D">
        <w:t>озимой</w:t>
      </w:r>
      <w:r w:rsidR="009C717D" w:rsidRPr="009C717D">
        <w:t xml:space="preserve"> </w:t>
      </w:r>
      <w:r w:rsidRPr="009C717D">
        <w:t>пшеницы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озимой</w:t>
      </w:r>
      <w:r w:rsidR="009C717D" w:rsidRPr="009C717D">
        <w:t xml:space="preserve"> </w:t>
      </w:r>
      <w:r w:rsidRPr="009C717D">
        <w:t>ржи</w:t>
      </w:r>
      <w:r w:rsidR="009C717D" w:rsidRPr="009C717D">
        <w:t xml:space="preserve"> </w:t>
      </w:r>
      <w:r w:rsidRPr="009C717D">
        <w:t>примерно</w:t>
      </w:r>
      <w:r w:rsidR="009C717D" w:rsidRPr="009C717D">
        <w:t xml:space="preserve"> </w:t>
      </w:r>
      <w:r w:rsidRPr="009C717D">
        <w:t>одинаковые</w:t>
      </w:r>
      <w:r w:rsidR="009C717D" w:rsidRPr="009C717D">
        <w:t xml:space="preserve">: </w:t>
      </w:r>
      <w:r w:rsidRPr="009C717D">
        <w:t>в</w:t>
      </w:r>
      <w:r w:rsidR="009C717D" w:rsidRPr="009C717D">
        <w:t xml:space="preserve"> </w:t>
      </w:r>
      <w:r w:rsidRPr="009C717D">
        <w:t>Нечерноземной</w:t>
      </w:r>
      <w:r w:rsidR="009C717D" w:rsidRPr="009C717D">
        <w:t xml:space="preserve"> </w:t>
      </w:r>
      <w:r w:rsidRPr="009C717D">
        <w:t>зоне</w:t>
      </w:r>
      <w:r w:rsidR="009C717D" w:rsidRPr="009C717D">
        <w:t xml:space="preserve"> - </w:t>
      </w:r>
      <w:r w:rsidRPr="009C717D">
        <w:t>5-30.</w:t>
      </w:r>
      <w:r w:rsidRPr="009C717D">
        <w:rPr>
          <w:lang w:val="en-US"/>
        </w:rPr>
        <w:t>VIII</w:t>
      </w:r>
      <w:r w:rsidRPr="009C717D">
        <w:t>,</w:t>
      </w:r>
      <w:r w:rsidR="009C717D" w:rsidRPr="009C717D">
        <w:t xml:space="preserve"> </w:t>
      </w:r>
      <w:r w:rsidRPr="009C717D">
        <w:t>Центрально-Черноземной</w:t>
      </w:r>
      <w:r w:rsidR="009C717D" w:rsidRPr="009C717D">
        <w:t xml:space="preserve"> </w:t>
      </w:r>
      <w:r w:rsidRPr="009C717D">
        <w:t>зоне</w:t>
      </w:r>
      <w:r w:rsidR="009C717D" w:rsidRPr="009C717D">
        <w:t xml:space="preserve"> - </w:t>
      </w:r>
      <w:r w:rsidRPr="009C717D">
        <w:t>20.</w:t>
      </w:r>
      <w:r w:rsidRPr="009C717D">
        <w:rPr>
          <w:lang w:val="en-US"/>
        </w:rPr>
        <w:t>VIII</w:t>
      </w:r>
      <w:r w:rsidR="009C717D" w:rsidRPr="009C717D">
        <w:t xml:space="preserve"> - </w:t>
      </w:r>
      <w:r w:rsidRPr="009C717D">
        <w:t>30.</w:t>
      </w:r>
      <w:r w:rsidRPr="009C717D">
        <w:rPr>
          <w:lang w:val="en-US"/>
        </w:rPr>
        <w:t>VIII</w:t>
      </w:r>
      <w:r w:rsidRPr="009C717D">
        <w:t>,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Северном</w:t>
      </w:r>
      <w:r w:rsidR="009C717D" w:rsidRPr="009C717D">
        <w:t xml:space="preserve"> </w:t>
      </w:r>
      <w:r w:rsidRPr="009C717D">
        <w:t>Кавказе</w:t>
      </w:r>
      <w:r w:rsidR="009C717D" w:rsidRPr="009C717D">
        <w:t xml:space="preserve"> - </w:t>
      </w:r>
      <w:r w:rsidRPr="009C717D">
        <w:t>с</w:t>
      </w:r>
      <w:r w:rsidR="009C717D" w:rsidRPr="009C717D">
        <w:t xml:space="preserve"> </w:t>
      </w:r>
      <w:r w:rsidRPr="009C717D">
        <w:t>20.</w:t>
      </w:r>
      <w:r w:rsidRPr="009C717D">
        <w:rPr>
          <w:lang w:val="en-US"/>
        </w:rPr>
        <w:t>VIII</w:t>
      </w:r>
      <w:r w:rsidR="009C717D" w:rsidRPr="009C717D">
        <w:t xml:space="preserve"> - </w:t>
      </w:r>
      <w:r w:rsidRPr="009C717D">
        <w:t>20</w:t>
      </w:r>
      <w:r w:rsidR="009C717D">
        <w:t>. I</w:t>
      </w:r>
      <w:r w:rsidRPr="009C717D">
        <w:rPr>
          <w:lang w:val="en-US"/>
        </w:rPr>
        <w:t>X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северных</w:t>
      </w:r>
      <w:r w:rsidR="009C717D" w:rsidRPr="009C717D">
        <w:t xml:space="preserve"> </w:t>
      </w:r>
      <w:r w:rsidRPr="009C717D">
        <w:t>районах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25</w:t>
      </w:r>
      <w:r w:rsidR="009C717D">
        <w:t>. I</w:t>
      </w:r>
      <w:r w:rsidRPr="009C717D">
        <w:rPr>
          <w:lang w:val="en-US"/>
        </w:rPr>
        <w:t>X</w:t>
      </w:r>
      <w:r w:rsidR="009C717D" w:rsidRPr="009C717D">
        <w:t xml:space="preserve"> - </w:t>
      </w:r>
      <w:r w:rsidRPr="009C717D">
        <w:t>10.</w:t>
      </w:r>
      <w:r w:rsidRPr="009C717D">
        <w:rPr>
          <w:lang w:val="en-US"/>
        </w:rPr>
        <w:t>X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южных,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Украине</w:t>
      </w:r>
      <w:r w:rsidR="009C717D" w:rsidRPr="009C717D">
        <w:t xml:space="preserve"> - </w:t>
      </w:r>
      <w:r w:rsidRPr="009C717D">
        <w:t>с</w:t>
      </w:r>
      <w:r w:rsidR="009C717D" w:rsidRPr="009C717D">
        <w:t xml:space="preserve"> </w:t>
      </w:r>
      <w:r w:rsidRPr="009C717D">
        <w:t>25.</w:t>
      </w:r>
      <w:r w:rsidRPr="009C717D">
        <w:rPr>
          <w:lang w:val="en-US"/>
        </w:rPr>
        <w:t>VIII</w:t>
      </w:r>
      <w:r w:rsidR="009C717D" w:rsidRPr="009C717D">
        <w:t xml:space="preserve"> - </w:t>
      </w:r>
      <w:r w:rsidRPr="009C717D">
        <w:t>15</w:t>
      </w:r>
      <w:r w:rsidR="009C717D">
        <w:t>. I</w:t>
      </w:r>
      <w:r w:rsidRPr="009C717D">
        <w:rPr>
          <w:lang w:val="en-US"/>
        </w:rPr>
        <w:t>X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лесостепи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25</w:t>
      </w:r>
      <w:r w:rsidR="009C717D">
        <w:t>. I</w:t>
      </w:r>
      <w:r w:rsidRPr="009C717D">
        <w:rPr>
          <w:lang w:val="en-US"/>
        </w:rPr>
        <w:t>X</w:t>
      </w:r>
      <w:r w:rsidR="009C717D" w:rsidRPr="009C717D">
        <w:t xml:space="preserve"> - </w:t>
      </w:r>
      <w:r w:rsidRPr="009C717D">
        <w:t>5.</w:t>
      </w:r>
      <w:r w:rsidRPr="009C717D">
        <w:rPr>
          <w:lang w:val="en-US"/>
        </w:rPr>
        <w:t>X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южных</w:t>
      </w:r>
      <w:r w:rsidR="009C717D" w:rsidRPr="009C717D">
        <w:t xml:space="preserve"> </w:t>
      </w:r>
      <w:r w:rsidRPr="009C717D">
        <w:t>районах,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Белоруссии</w:t>
      </w:r>
      <w:r w:rsidR="009C717D" w:rsidRPr="009C717D">
        <w:t xml:space="preserve"> - </w:t>
      </w:r>
      <w:r w:rsidRPr="009C717D">
        <w:t>25.</w:t>
      </w:r>
      <w:r w:rsidRPr="009C717D">
        <w:rPr>
          <w:lang w:val="en-US"/>
        </w:rPr>
        <w:t>VIII</w:t>
      </w:r>
      <w:r w:rsidR="009C717D" w:rsidRPr="009C717D">
        <w:t xml:space="preserve"> - </w:t>
      </w:r>
      <w:r w:rsidRPr="009C717D">
        <w:t>5</w:t>
      </w:r>
      <w:r w:rsidR="009C717D">
        <w:t>. I</w:t>
      </w:r>
      <w:r w:rsidRPr="009C717D">
        <w:rPr>
          <w:lang w:val="en-US"/>
        </w:rPr>
        <w:t>X</w:t>
      </w:r>
      <w:r w:rsidRPr="009C717D">
        <w:t>,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Прибалтийских</w:t>
      </w:r>
      <w:r w:rsidR="009C717D" w:rsidRPr="009C717D">
        <w:t xml:space="preserve"> </w:t>
      </w:r>
      <w:r w:rsidRPr="009C717D">
        <w:t>странах</w:t>
      </w:r>
      <w:r w:rsidR="009C717D" w:rsidRPr="009C717D">
        <w:t xml:space="preserve"> - </w:t>
      </w:r>
      <w:r w:rsidRPr="009C717D">
        <w:t>10</w:t>
      </w:r>
      <w:r w:rsidR="009C717D" w:rsidRPr="009C717D">
        <w:t xml:space="preserve"> - </w:t>
      </w:r>
      <w:r w:rsidRPr="009C717D">
        <w:t>30.</w:t>
      </w:r>
      <w:r w:rsidRPr="009C717D">
        <w:rPr>
          <w:lang w:val="en-US"/>
        </w:rPr>
        <w:t>VIII</w:t>
      </w:r>
      <w:r w:rsidRPr="009C717D">
        <w:t>.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каждом</w:t>
      </w:r>
      <w:r w:rsidR="009C717D" w:rsidRPr="009C717D">
        <w:t xml:space="preserve"> </w:t>
      </w:r>
      <w:r w:rsidRPr="009C717D">
        <w:t>конкретном</w:t>
      </w:r>
      <w:r w:rsidR="009C717D" w:rsidRPr="009C717D">
        <w:t xml:space="preserve"> </w:t>
      </w:r>
      <w:r w:rsidRPr="009C717D">
        <w:t>случае</w:t>
      </w:r>
      <w:r w:rsidR="009C717D" w:rsidRPr="009C717D">
        <w:t xml:space="preserve"> </w:t>
      </w:r>
      <w:r w:rsidRPr="009C717D">
        <w:t>сроки</w:t>
      </w:r>
      <w:r w:rsidR="009C717D" w:rsidRPr="009C717D">
        <w:t xml:space="preserve"> </w:t>
      </w:r>
      <w:r w:rsidRPr="009C717D">
        <w:t>посева</w:t>
      </w:r>
      <w:r w:rsidR="009C717D" w:rsidRPr="009C717D">
        <w:t xml:space="preserve"> </w:t>
      </w:r>
      <w:r w:rsidRPr="009C717D">
        <w:t>следует</w:t>
      </w:r>
      <w:r w:rsidR="009C717D" w:rsidRPr="009C717D">
        <w:t xml:space="preserve"> </w:t>
      </w:r>
      <w:r w:rsidRPr="009C717D">
        <w:t>уточнять.</w:t>
      </w:r>
    </w:p>
    <w:p w:rsidR="009C717D" w:rsidRPr="009C717D" w:rsidRDefault="0020145B" w:rsidP="009C717D">
      <w:pPr>
        <w:tabs>
          <w:tab w:val="left" w:pos="726"/>
        </w:tabs>
      </w:pPr>
      <w:r w:rsidRPr="009C717D">
        <w:t>Сеют</w:t>
      </w:r>
      <w:r w:rsidR="009C717D" w:rsidRPr="009C717D">
        <w:t xml:space="preserve"> </w:t>
      </w:r>
      <w:r w:rsidRPr="009C717D">
        <w:t>озимые</w:t>
      </w:r>
      <w:r w:rsidR="009C717D" w:rsidRPr="009C717D">
        <w:t xml:space="preserve"> </w:t>
      </w:r>
      <w:r w:rsidRPr="009C717D">
        <w:t>культуры</w:t>
      </w:r>
      <w:r w:rsidR="009C717D" w:rsidRPr="009C717D">
        <w:t xml:space="preserve"> </w:t>
      </w:r>
      <w:r w:rsidRPr="009C717D">
        <w:t>преимущественно</w:t>
      </w:r>
      <w:r w:rsidR="009C717D" w:rsidRPr="009C717D">
        <w:t xml:space="preserve"> </w:t>
      </w:r>
      <w:r w:rsidRPr="009C717D">
        <w:t>узкорядным</w:t>
      </w:r>
      <w:r w:rsidR="009C717D" w:rsidRPr="009C717D">
        <w:t xml:space="preserve"> </w:t>
      </w:r>
      <w:r w:rsidRPr="009C717D">
        <w:t>способом</w:t>
      </w:r>
      <w:r w:rsidR="009C717D">
        <w:t xml:space="preserve"> (</w:t>
      </w:r>
      <w:r w:rsidRPr="009C717D">
        <w:t>междурядья</w:t>
      </w:r>
      <w:r w:rsidR="009C717D" w:rsidRPr="009C717D">
        <w:t xml:space="preserve"> </w:t>
      </w:r>
      <w:r w:rsidRPr="009C717D">
        <w:t>7,5</w:t>
      </w:r>
      <w:r w:rsidR="009C717D" w:rsidRPr="009C717D">
        <w:t xml:space="preserve"> </w:t>
      </w:r>
      <w:r w:rsidRPr="009C717D">
        <w:t>см</w:t>
      </w:r>
      <w:r w:rsidR="009C717D" w:rsidRPr="009C717D">
        <w:t xml:space="preserve">). </w:t>
      </w:r>
      <w:r w:rsidRPr="009C717D">
        <w:t>При</w:t>
      </w:r>
      <w:r w:rsidR="009C717D" w:rsidRPr="009C717D">
        <w:t xml:space="preserve"> </w:t>
      </w:r>
      <w:r w:rsidRPr="009C717D">
        <w:t>отсутствии</w:t>
      </w:r>
      <w:r w:rsidR="009C717D" w:rsidRPr="009C717D">
        <w:t xml:space="preserve"> </w:t>
      </w:r>
      <w:r w:rsidRPr="009C717D">
        <w:t>узкорядных</w:t>
      </w:r>
      <w:r w:rsidR="009C717D" w:rsidRPr="009C717D">
        <w:t xml:space="preserve"> </w:t>
      </w:r>
      <w:r w:rsidRPr="009C717D">
        <w:t>сеялок</w:t>
      </w:r>
      <w:r w:rsidR="009C717D">
        <w:t xml:space="preserve"> (</w:t>
      </w:r>
      <w:r w:rsidRPr="009C717D">
        <w:t>СЗУ-3,6,</w:t>
      </w:r>
      <w:r w:rsidR="009C717D" w:rsidRPr="009C717D">
        <w:t xml:space="preserve"> </w:t>
      </w:r>
      <w:r w:rsidRPr="009C717D">
        <w:t>СЗП-3,6</w:t>
      </w:r>
      <w:r w:rsidR="009C717D" w:rsidRPr="009C717D">
        <w:t xml:space="preserve">) </w:t>
      </w:r>
      <w:r w:rsidRPr="009C717D">
        <w:t>проводят</w:t>
      </w:r>
      <w:r w:rsidR="009C717D" w:rsidRPr="009C717D">
        <w:t xml:space="preserve"> </w:t>
      </w:r>
      <w:r w:rsidRPr="009C717D">
        <w:t>перекрёстный</w:t>
      </w:r>
      <w:r w:rsidR="009C717D" w:rsidRPr="009C717D">
        <w:t xml:space="preserve"> </w:t>
      </w:r>
      <w:r w:rsidRPr="009C717D">
        <w:t>посев</w:t>
      </w:r>
      <w:r w:rsidR="009C717D" w:rsidRPr="009C717D">
        <w:t xml:space="preserve"> </w:t>
      </w:r>
      <w:r w:rsidRPr="009C717D">
        <w:t>сеялкой</w:t>
      </w:r>
      <w:r w:rsidR="009C717D" w:rsidRPr="009C717D">
        <w:t xml:space="preserve"> </w:t>
      </w:r>
      <w:r w:rsidRPr="009C717D">
        <w:t>СЗ-3,6.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интенсивной</w:t>
      </w:r>
      <w:r w:rsidR="009C717D" w:rsidRPr="009C717D">
        <w:t xml:space="preserve"> </w:t>
      </w:r>
      <w:r w:rsidRPr="009C717D">
        <w:t>технологии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рядовом</w:t>
      </w:r>
      <w:r w:rsidR="009C717D" w:rsidRPr="009C717D">
        <w:t xml:space="preserve"> </w:t>
      </w:r>
      <w:r w:rsidRPr="009C717D">
        <w:t>посеве</w:t>
      </w:r>
      <w:r w:rsidR="009C717D" w:rsidRPr="009C717D">
        <w:t xml:space="preserve"> </w:t>
      </w:r>
      <w:r w:rsidRPr="009C717D">
        <w:t>оставляют</w:t>
      </w:r>
      <w:r w:rsidR="009C717D" w:rsidRPr="009C717D">
        <w:t xml:space="preserve"> </w:t>
      </w:r>
      <w:r w:rsidRPr="009C717D">
        <w:t>технологическую</w:t>
      </w:r>
      <w:r w:rsidR="009C717D" w:rsidRPr="009C717D">
        <w:t xml:space="preserve"> </w:t>
      </w:r>
      <w:r w:rsidRPr="009C717D">
        <w:t>колею.</w:t>
      </w:r>
    </w:p>
    <w:p w:rsidR="009C717D" w:rsidRPr="009C717D" w:rsidRDefault="009E5657" w:rsidP="009C717D">
      <w:pPr>
        <w:tabs>
          <w:tab w:val="left" w:pos="726"/>
        </w:tabs>
      </w:pPr>
      <w:r w:rsidRPr="009C717D">
        <w:t>Оптимальная</w:t>
      </w:r>
      <w:r w:rsidR="009C717D" w:rsidRPr="009C717D">
        <w:t xml:space="preserve"> </w:t>
      </w:r>
      <w:r w:rsidRPr="009C717D">
        <w:t>глубина</w:t>
      </w:r>
      <w:r w:rsidR="009C717D" w:rsidRPr="009C717D">
        <w:t xml:space="preserve"> </w:t>
      </w:r>
      <w:r w:rsidRPr="009C717D">
        <w:t>посева</w:t>
      </w:r>
      <w:r w:rsidR="009C717D" w:rsidRPr="009C717D">
        <w:t xml:space="preserve"> </w:t>
      </w:r>
      <w:r w:rsidRPr="009C717D">
        <w:t>семян</w:t>
      </w:r>
      <w:r w:rsidR="009C717D" w:rsidRPr="009C717D">
        <w:t xml:space="preserve"> </w:t>
      </w:r>
      <w:r w:rsidRPr="009C717D">
        <w:t>озимой</w:t>
      </w:r>
      <w:r w:rsidR="009C717D" w:rsidRPr="009C717D">
        <w:t xml:space="preserve"> </w:t>
      </w:r>
      <w:r w:rsidRPr="009C717D">
        <w:t>пшеницы</w:t>
      </w:r>
      <w:r w:rsidR="009C717D" w:rsidRPr="009C717D">
        <w:t xml:space="preserve"> - </w:t>
      </w:r>
      <w:r w:rsidRPr="009C717D">
        <w:t>5-6,</w:t>
      </w:r>
      <w:r w:rsidR="009C717D" w:rsidRPr="009C717D">
        <w:t xml:space="preserve"> </w:t>
      </w:r>
      <w:r w:rsidRPr="009C717D">
        <w:t>озимой</w:t>
      </w:r>
      <w:r w:rsidR="009C717D" w:rsidRPr="009C717D">
        <w:t xml:space="preserve"> </w:t>
      </w:r>
      <w:r w:rsidRPr="009C717D">
        <w:t>ржи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ячменя</w:t>
      </w:r>
      <w:r w:rsidR="009C717D" w:rsidRPr="009C717D">
        <w:t xml:space="preserve"> - </w:t>
      </w:r>
      <w:r w:rsidRPr="009C717D">
        <w:t>4-5</w:t>
      </w:r>
      <w:r w:rsidR="009C717D" w:rsidRPr="009C717D">
        <w:t xml:space="preserve"> </w:t>
      </w:r>
      <w:r w:rsidRPr="009C717D">
        <w:t>см.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лёгких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быстро</w:t>
      </w:r>
      <w:r w:rsidR="009C717D" w:rsidRPr="009C717D">
        <w:t xml:space="preserve"> </w:t>
      </w:r>
      <w:r w:rsidRPr="009C717D">
        <w:t>высыхающих</w:t>
      </w:r>
      <w:r w:rsidR="009C717D" w:rsidRPr="009C717D">
        <w:t xml:space="preserve"> </w:t>
      </w:r>
      <w:r w:rsidRPr="009C717D">
        <w:t>почвах</w:t>
      </w:r>
      <w:r w:rsidR="009C717D" w:rsidRPr="009C717D">
        <w:t xml:space="preserve"> </w:t>
      </w:r>
      <w:r w:rsidRPr="009C717D">
        <w:t>семена</w:t>
      </w:r>
      <w:r w:rsidR="009C717D" w:rsidRPr="009C717D">
        <w:t xml:space="preserve"> </w:t>
      </w:r>
      <w:r w:rsidRPr="009C717D">
        <w:t>высевают</w:t>
      </w:r>
      <w:r w:rsidR="009C717D" w:rsidRPr="009C717D">
        <w:t xml:space="preserve"> </w:t>
      </w:r>
      <w:r w:rsidRPr="009C717D">
        <w:t>глубже</w:t>
      </w:r>
      <w:r w:rsidR="009C717D" w:rsidRPr="009C717D">
        <w:t xml:space="preserve"> - </w:t>
      </w:r>
      <w:r w:rsidRPr="009C717D">
        <w:t>соответственно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7-9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6-7</w:t>
      </w:r>
      <w:r w:rsidR="009C717D" w:rsidRPr="009C717D">
        <w:t xml:space="preserve"> </w:t>
      </w:r>
      <w:r w:rsidRPr="009C717D">
        <w:t>см.</w:t>
      </w:r>
    </w:p>
    <w:p w:rsidR="009C717D" w:rsidRPr="009C717D" w:rsidRDefault="00492430" w:rsidP="009C717D">
      <w:pPr>
        <w:tabs>
          <w:tab w:val="left" w:pos="726"/>
        </w:tabs>
      </w:pPr>
      <w:r w:rsidRPr="009C717D">
        <w:t>Норму</w:t>
      </w:r>
      <w:r w:rsidR="009C717D" w:rsidRPr="009C717D">
        <w:t xml:space="preserve"> </w:t>
      </w:r>
      <w:r w:rsidRPr="009C717D">
        <w:t>высева</w:t>
      </w:r>
      <w:r w:rsidR="009C717D" w:rsidRPr="009C717D">
        <w:t xml:space="preserve"> </w:t>
      </w:r>
      <w:r w:rsidRPr="009C717D">
        <w:t>озимых</w:t>
      </w:r>
      <w:r w:rsidR="009C717D" w:rsidRPr="009C717D">
        <w:t xml:space="preserve"> </w:t>
      </w:r>
      <w:r w:rsidRPr="009C717D">
        <w:t>хлебов</w:t>
      </w:r>
      <w:r w:rsidR="009C717D" w:rsidRPr="009C717D">
        <w:t xml:space="preserve"> </w:t>
      </w:r>
      <w:r w:rsidRPr="009C717D">
        <w:t>определяют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учётом</w:t>
      </w:r>
      <w:r w:rsidR="009C717D" w:rsidRPr="009C717D">
        <w:t xml:space="preserve"> </w:t>
      </w:r>
      <w:r w:rsidRPr="009C717D">
        <w:t>почвенно-климатических</w:t>
      </w:r>
      <w:r w:rsidR="009C717D" w:rsidRPr="009C717D">
        <w:t xml:space="preserve"> </w:t>
      </w:r>
      <w:r w:rsidRPr="009C717D">
        <w:t>условий,</w:t>
      </w:r>
      <w:r w:rsidR="009C717D" w:rsidRPr="009C717D">
        <w:t xml:space="preserve"> </w:t>
      </w:r>
      <w:r w:rsidRPr="009C717D">
        <w:t>качества</w:t>
      </w:r>
      <w:r w:rsidR="009C717D" w:rsidRPr="009C717D">
        <w:t xml:space="preserve"> </w:t>
      </w:r>
      <w:r w:rsidRPr="009C717D">
        <w:t>семян,</w:t>
      </w:r>
      <w:r w:rsidR="009C717D" w:rsidRPr="009C717D">
        <w:t xml:space="preserve"> </w:t>
      </w:r>
      <w:r w:rsidRPr="009C717D">
        <w:t>уровня</w:t>
      </w:r>
      <w:r w:rsidR="009C717D" w:rsidRPr="009C717D">
        <w:t xml:space="preserve"> </w:t>
      </w:r>
      <w:r w:rsidRPr="009C717D">
        <w:t>агротехники,</w:t>
      </w:r>
      <w:r w:rsidR="009C717D" w:rsidRPr="009C717D">
        <w:t xml:space="preserve"> </w:t>
      </w:r>
      <w:r w:rsidRPr="009C717D">
        <w:t>засоренности</w:t>
      </w:r>
      <w:r w:rsidR="009C717D" w:rsidRPr="009C717D">
        <w:t xml:space="preserve"> </w:t>
      </w:r>
      <w:r w:rsidRPr="009C717D">
        <w:t>почвы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другое.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основании</w:t>
      </w:r>
      <w:r w:rsidR="009C717D" w:rsidRPr="009C717D">
        <w:t xml:space="preserve"> </w:t>
      </w:r>
      <w:r w:rsidRPr="009C717D">
        <w:t>обобщения</w:t>
      </w:r>
      <w:r w:rsidR="009C717D" w:rsidRPr="009C717D">
        <w:t xml:space="preserve"> </w:t>
      </w:r>
      <w:r w:rsidRPr="009C717D">
        <w:t>обширного</w:t>
      </w:r>
      <w:r w:rsidR="009C717D" w:rsidRPr="009C717D">
        <w:t xml:space="preserve"> </w:t>
      </w:r>
      <w:r w:rsidRPr="009C717D">
        <w:t>экспериментального</w:t>
      </w:r>
      <w:r w:rsidR="009C717D" w:rsidRPr="009C717D">
        <w:t xml:space="preserve"> </w:t>
      </w:r>
      <w:r w:rsidRPr="009C717D">
        <w:t>материала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различных</w:t>
      </w:r>
      <w:r w:rsidR="009C717D" w:rsidRPr="009C717D">
        <w:t xml:space="preserve"> </w:t>
      </w:r>
      <w:r w:rsidRPr="009C717D">
        <w:t>зон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районов</w:t>
      </w:r>
      <w:r w:rsidR="009C717D" w:rsidRPr="009C717D">
        <w:t xml:space="preserve"> </w:t>
      </w:r>
      <w:r w:rsidRPr="009C717D">
        <w:t>страны</w:t>
      </w:r>
      <w:r w:rsidR="009C717D" w:rsidRPr="009C717D">
        <w:t xml:space="preserve"> </w:t>
      </w:r>
      <w:r w:rsidRPr="009C717D">
        <w:t>установлены</w:t>
      </w:r>
      <w:r w:rsidR="009C717D" w:rsidRPr="009C717D">
        <w:t xml:space="preserve"> </w:t>
      </w:r>
      <w:r w:rsidRPr="009C717D">
        <w:t>следующие</w:t>
      </w:r>
      <w:r w:rsidR="009C717D" w:rsidRPr="009C717D">
        <w:t xml:space="preserve"> </w:t>
      </w:r>
      <w:r w:rsidRPr="009C717D">
        <w:t>примерные</w:t>
      </w:r>
      <w:r w:rsidR="009C717D" w:rsidRPr="009C717D">
        <w:t xml:space="preserve"> </w:t>
      </w:r>
      <w:r w:rsidRPr="009C717D">
        <w:t>нормы</w:t>
      </w:r>
      <w:r w:rsidR="009C717D" w:rsidRPr="009C717D">
        <w:t xml:space="preserve"> </w:t>
      </w:r>
      <w:r w:rsidRPr="009C717D">
        <w:t>высева</w:t>
      </w:r>
      <w:r w:rsidR="009C717D" w:rsidRPr="009C717D">
        <w:t xml:space="preserve"> </w:t>
      </w:r>
      <w:r w:rsidRPr="009C717D">
        <w:t>озимой</w:t>
      </w:r>
      <w:r w:rsidR="009C717D" w:rsidRPr="009C717D">
        <w:t xml:space="preserve"> </w:t>
      </w:r>
      <w:r w:rsidRPr="009C717D">
        <w:t>пшеницы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озимой</w:t>
      </w:r>
      <w:r w:rsidR="009C717D" w:rsidRPr="009C717D">
        <w:t xml:space="preserve"> </w:t>
      </w:r>
      <w:r w:rsidRPr="009C717D">
        <w:t>ржи,</w:t>
      </w:r>
      <w:r w:rsidR="009C717D" w:rsidRPr="009C717D">
        <w:t xml:space="preserve"> </w:t>
      </w:r>
      <w:r w:rsidRPr="009C717D">
        <w:t>млн</w:t>
      </w:r>
      <w:r w:rsidR="009C717D" w:rsidRPr="009C717D">
        <w:t xml:space="preserve"> </w:t>
      </w:r>
      <w:r w:rsidRPr="009C717D">
        <w:t>всхожих</w:t>
      </w:r>
      <w:r w:rsidR="009C717D" w:rsidRPr="009C717D">
        <w:t xml:space="preserve"> </w:t>
      </w:r>
      <w:r w:rsidRPr="009C717D">
        <w:t>семян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1</w:t>
      </w:r>
      <w:r w:rsidR="009C717D" w:rsidRPr="009C717D">
        <w:t xml:space="preserve"> </w:t>
      </w:r>
      <w:r w:rsidRPr="009C717D">
        <w:t>га</w:t>
      </w:r>
      <w:r w:rsidR="009C717D" w:rsidRPr="009C717D">
        <w:t xml:space="preserve">: </w:t>
      </w:r>
      <w:r w:rsidRPr="009C717D">
        <w:t>Нечерноземной</w:t>
      </w:r>
      <w:r w:rsidR="009C717D" w:rsidRPr="009C717D">
        <w:t xml:space="preserve"> </w:t>
      </w:r>
      <w:r w:rsidRPr="009C717D">
        <w:t>зона</w:t>
      </w:r>
      <w:r w:rsidR="009C717D" w:rsidRPr="009C717D">
        <w:t xml:space="preserve"> - </w:t>
      </w:r>
      <w:r w:rsidRPr="009C717D">
        <w:t>5,5-7,5,</w:t>
      </w:r>
      <w:r w:rsidR="009C717D" w:rsidRPr="009C717D">
        <w:t xml:space="preserve"> </w:t>
      </w:r>
      <w:r w:rsidRPr="009C717D">
        <w:t>Центрально-Черноземная</w:t>
      </w:r>
      <w:r w:rsidR="009C717D" w:rsidRPr="009C717D">
        <w:t xml:space="preserve"> </w:t>
      </w:r>
      <w:r w:rsidRPr="009C717D">
        <w:t>зона</w:t>
      </w:r>
      <w:r w:rsidR="009C717D" w:rsidRPr="009C717D">
        <w:t xml:space="preserve"> - </w:t>
      </w:r>
      <w:r w:rsidRPr="009C717D">
        <w:t>4,5-6,</w:t>
      </w:r>
      <w:r w:rsidR="009C717D" w:rsidRPr="009C717D">
        <w:t xml:space="preserve"> </w:t>
      </w:r>
      <w:r w:rsidRPr="009C717D">
        <w:t>Поволжье</w:t>
      </w:r>
      <w:r w:rsidR="009C717D" w:rsidRPr="009C717D">
        <w:t xml:space="preserve"> - </w:t>
      </w:r>
      <w:r w:rsidRPr="009C717D">
        <w:t>3,5-6,</w:t>
      </w:r>
      <w:r w:rsidR="009C717D" w:rsidRPr="009C717D">
        <w:t xml:space="preserve"> </w:t>
      </w:r>
      <w:r w:rsidRPr="009C717D">
        <w:t>Северном</w:t>
      </w:r>
      <w:r w:rsidR="009C717D" w:rsidRPr="009C717D">
        <w:t xml:space="preserve"> </w:t>
      </w:r>
      <w:r w:rsidRPr="009C717D">
        <w:t>Кавказ</w:t>
      </w:r>
      <w:r w:rsidR="009C717D" w:rsidRPr="009C717D">
        <w:t xml:space="preserve"> - </w:t>
      </w:r>
      <w:r w:rsidRPr="009C717D">
        <w:t>3-5.</w:t>
      </w:r>
    </w:p>
    <w:p w:rsidR="009C717D" w:rsidRPr="009C717D" w:rsidRDefault="00492430" w:rsidP="009C717D">
      <w:pPr>
        <w:tabs>
          <w:tab w:val="left" w:pos="726"/>
        </w:tabs>
      </w:pPr>
      <w:r w:rsidRPr="009C717D">
        <w:t>Норма</w:t>
      </w:r>
      <w:r w:rsidR="009C717D" w:rsidRPr="009C717D">
        <w:t xml:space="preserve"> </w:t>
      </w:r>
      <w:r w:rsidRPr="009C717D">
        <w:t>высева</w:t>
      </w:r>
      <w:r w:rsidR="009C717D" w:rsidRPr="009C717D">
        <w:t xml:space="preserve"> </w:t>
      </w:r>
      <w:r w:rsidRPr="009C717D">
        <w:t>озимой</w:t>
      </w:r>
      <w:r w:rsidR="009C717D" w:rsidRPr="009C717D">
        <w:t xml:space="preserve"> </w:t>
      </w:r>
      <w:r w:rsidRPr="009C717D">
        <w:t>ржи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сравнению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пшеницей</w:t>
      </w:r>
      <w:r w:rsidR="009C717D" w:rsidRPr="009C717D">
        <w:t xml:space="preserve"> </w:t>
      </w:r>
      <w:r w:rsidRPr="009C717D">
        <w:t>несколько</w:t>
      </w:r>
      <w:r w:rsidR="009C717D" w:rsidRPr="009C717D">
        <w:t xml:space="preserve"> </w:t>
      </w:r>
      <w:r w:rsidRPr="009C717D">
        <w:t>ниже,</w:t>
      </w:r>
      <w:r w:rsidR="009C717D" w:rsidRPr="009C717D">
        <w:t xml:space="preserve"> </w:t>
      </w:r>
      <w:r w:rsidRPr="009C717D">
        <w:t>так</w:t>
      </w:r>
      <w:r w:rsidR="009C717D" w:rsidRPr="009C717D">
        <w:t xml:space="preserve"> </w:t>
      </w:r>
      <w:r w:rsidRPr="009C717D">
        <w:t>как</w:t>
      </w:r>
      <w:r w:rsidR="009C717D" w:rsidRPr="009C717D">
        <w:t xml:space="preserve"> </w:t>
      </w:r>
      <w:r w:rsidRPr="009C717D">
        <w:t>она</w:t>
      </w:r>
      <w:r w:rsidR="009C717D" w:rsidRPr="009C717D">
        <w:t xml:space="preserve"> </w:t>
      </w:r>
      <w:r w:rsidRPr="009C717D">
        <w:t>сильнее</w:t>
      </w:r>
      <w:r w:rsidR="009C717D" w:rsidRPr="009C717D">
        <w:t xml:space="preserve"> </w:t>
      </w:r>
      <w:r w:rsidRPr="009C717D">
        <w:t>кустится.</w:t>
      </w:r>
      <w:r w:rsidR="009C717D" w:rsidRPr="009C717D">
        <w:t xml:space="preserve"> </w:t>
      </w:r>
      <w:r w:rsidRPr="009C717D">
        <w:t>Без</w:t>
      </w:r>
      <w:r w:rsidR="009C717D" w:rsidRPr="009C717D">
        <w:t xml:space="preserve"> </w:t>
      </w:r>
      <w:r w:rsidRPr="009C717D">
        <w:t>ущерба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урожая</w:t>
      </w:r>
      <w:r w:rsidR="009C717D" w:rsidRPr="009C717D">
        <w:t xml:space="preserve"> </w:t>
      </w:r>
      <w:r w:rsidRPr="009C717D">
        <w:t>норму</w:t>
      </w:r>
      <w:r w:rsidR="009C717D" w:rsidRPr="009C717D">
        <w:t xml:space="preserve"> </w:t>
      </w:r>
      <w:r w:rsidRPr="009C717D">
        <w:t>высева</w:t>
      </w:r>
      <w:r w:rsidR="009C717D" w:rsidRPr="009C717D">
        <w:t xml:space="preserve"> </w:t>
      </w:r>
      <w:r w:rsidRPr="009C717D">
        <w:t>озимых</w:t>
      </w:r>
      <w:r w:rsidR="009C717D" w:rsidRPr="009C717D">
        <w:t xml:space="preserve"> </w:t>
      </w:r>
      <w:r w:rsidRPr="009C717D">
        <w:t>можно</w:t>
      </w:r>
      <w:r w:rsidR="009C717D" w:rsidRPr="009C717D">
        <w:t xml:space="preserve"> </w:t>
      </w:r>
      <w:r w:rsidRPr="009C717D">
        <w:t>снижать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высокой</w:t>
      </w:r>
      <w:r w:rsidR="009C717D" w:rsidRPr="009C717D">
        <w:t xml:space="preserve"> </w:t>
      </w:r>
      <w:r w:rsidRPr="009C717D">
        <w:t>культуре</w:t>
      </w:r>
      <w:r w:rsidR="009C717D" w:rsidRPr="009C717D">
        <w:t xml:space="preserve"> </w:t>
      </w:r>
      <w:r w:rsidRPr="009C717D">
        <w:t>земледелия.</w:t>
      </w:r>
    </w:p>
    <w:p w:rsidR="009C717D" w:rsidRPr="009C717D" w:rsidRDefault="00BC3739" w:rsidP="009C717D">
      <w:pPr>
        <w:tabs>
          <w:tab w:val="left" w:pos="726"/>
        </w:tabs>
      </w:pPr>
      <w:r w:rsidRPr="009C717D">
        <w:rPr>
          <w:b/>
          <w:bCs/>
          <w:i/>
          <w:iCs/>
        </w:rPr>
        <w:t>Уход</w:t>
      </w:r>
      <w:r w:rsidR="009C717D" w:rsidRPr="009C717D">
        <w:rPr>
          <w:b/>
          <w:bCs/>
          <w:i/>
          <w:iCs/>
        </w:rPr>
        <w:t xml:space="preserve"> </w:t>
      </w:r>
      <w:r w:rsidRPr="009C717D">
        <w:rPr>
          <w:b/>
          <w:bCs/>
          <w:i/>
          <w:iCs/>
        </w:rPr>
        <w:t>за</w:t>
      </w:r>
      <w:r w:rsidR="009C717D" w:rsidRPr="009C717D">
        <w:rPr>
          <w:b/>
          <w:bCs/>
          <w:i/>
          <w:iCs/>
        </w:rPr>
        <w:t xml:space="preserve"> </w:t>
      </w:r>
      <w:r w:rsidRPr="009C717D">
        <w:rPr>
          <w:b/>
          <w:bCs/>
          <w:i/>
          <w:iCs/>
        </w:rPr>
        <w:t>посевами.</w:t>
      </w:r>
      <w:r w:rsidR="009C717D" w:rsidRPr="009C717D">
        <w:rPr>
          <w:b/>
          <w:bCs/>
          <w:i/>
          <w:iCs/>
        </w:rPr>
        <w:t xml:space="preserve"> </w:t>
      </w:r>
      <w:r w:rsidRPr="009C717D">
        <w:t>Прикатывание</w:t>
      </w:r>
      <w:r w:rsidR="009C717D" w:rsidRPr="009C717D">
        <w:t xml:space="preserve"> </w:t>
      </w:r>
      <w:r w:rsidRPr="009C717D">
        <w:t>вслед</w:t>
      </w:r>
      <w:r w:rsidR="009C717D" w:rsidRPr="009C717D">
        <w:t xml:space="preserve"> </w:t>
      </w:r>
      <w:r w:rsidRPr="009C717D">
        <w:t>за</w:t>
      </w:r>
      <w:r w:rsidR="009C717D" w:rsidRPr="009C717D">
        <w:t xml:space="preserve"> </w:t>
      </w:r>
      <w:r w:rsidRPr="009C717D">
        <w:t>посевом</w:t>
      </w:r>
      <w:r w:rsidR="009C717D" w:rsidRPr="009C717D">
        <w:t xml:space="preserve"> </w:t>
      </w:r>
      <w:r w:rsidRPr="009C717D">
        <w:t>кольчатыми</w:t>
      </w:r>
      <w:r w:rsidR="009C717D" w:rsidRPr="009C717D">
        <w:t xml:space="preserve"> </w:t>
      </w:r>
      <w:r w:rsidRPr="009C717D">
        <w:t>или</w:t>
      </w:r>
      <w:r w:rsidR="009C717D" w:rsidRPr="009C717D">
        <w:t xml:space="preserve"> </w:t>
      </w:r>
      <w:r w:rsidRPr="009C717D">
        <w:t>рубчатыми</w:t>
      </w:r>
      <w:r w:rsidR="009C717D" w:rsidRPr="009C717D">
        <w:t xml:space="preserve"> </w:t>
      </w:r>
      <w:r w:rsidRPr="009C717D">
        <w:t>катками</w:t>
      </w:r>
      <w:r w:rsidR="009C717D" w:rsidRPr="009C717D">
        <w:t xml:space="preserve"> </w:t>
      </w:r>
      <w:r w:rsidRPr="009C717D">
        <w:t>способствует</w:t>
      </w:r>
      <w:r w:rsidR="009C717D" w:rsidRPr="009C717D">
        <w:t xml:space="preserve"> </w:t>
      </w:r>
      <w:r w:rsidRPr="009C717D">
        <w:t>быстрому</w:t>
      </w:r>
      <w:r w:rsidR="009C717D" w:rsidRPr="009C717D">
        <w:t xml:space="preserve"> </w:t>
      </w:r>
      <w:r w:rsidRPr="009C717D">
        <w:t>прорастанию</w:t>
      </w:r>
      <w:r w:rsidR="009C717D" w:rsidRPr="009C717D">
        <w:t xml:space="preserve"> </w:t>
      </w:r>
      <w:r w:rsidRPr="009C717D">
        <w:t>семян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формированию</w:t>
      </w:r>
      <w:r w:rsidR="009C717D" w:rsidRPr="009C717D">
        <w:t xml:space="preserve"> </w:t>
      </w:r>
      <w:r w:rsidRPr="009C717D">
        <w:t>дружных</w:t>
      </w:r>
      <w:r w:rsidR="009C717D" w:rsidRPr="009C717D">
        <w:t xml:space="preserve"> </w:t>
      </w:r>
      <w:r w:rsidRPr="009C717D">
        <w:t>всходов.</w:t>
      </w:r>
      <w:r w:rsidR="009C717D" w:rsidRPr="009C717D">
        <w:t xml:space="preserve"> </w:t>
      </w:r>
      <w:r w:rsidRPr="009C717D">
        <w:t>Рано</w:t>
      </w:r>
      <w:r w:rsidR="009C717D" w:rsidRPr="009C717D">
        <w:t xml:space="preserve"> </w:t>
      </w:r>
      <w:r w:rsidRPr="009C717D">
        <w:t>весной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достижении</w:t>
      </w:r>
      <w:r w:rsidR="009C717D" w:rsidRPr="009C717D">
        <w:t xml:space="preserve"> </w:t>
      </w:r>
      <w:r w:rsidRPr="009C717D">
        <w:t>почвой</w:t>
      </w:r>
      <w:r w:rsidR="009C717D" w:rsidRPr="009C717D">
        <w:t xml:space="preserve"> </w:t>
      </w:r>
      <w:r w:rsidRPr="009C717D">
        <w:t>физической</w:t>
      </w:r>
      <w:r w:rsidR="009C717D" w:rsidRPr="009C717D">
        <w:t xml:space="preserve"> </w:t>
      </w:r>
      <w:r w:rsidRPr="009C717D">
        <w:t>спелости</w:t>
      </w:r>
      <w:r w:rsidR="009C717D" w:rsidRPr="009C717D">
        <w:t xml:space="preserve"> </w:t>
      </w:r>
      <w:r w:rsidRPr="009C717D">
        <w:t>проводят</w:t>
      </w:r>
      <w:r w:rsidR="009C717D" w:rsidRPr="009C717D">
        <w:t xml:space="preserve"> </w:t>
      </w:r>
      <w:r w:rsidRPr="009C717D">
        <w:t>корневую</w:t>
      </w:r>
      <w:r w:rsidR="009C717D" w:rsidRPr="009C717D">
        <w:t xml:space="preserve"> </w:t>
      </w:r>
      <w:r w:rsidRPr="009C717D">
        <w:t>подкормку</w:t>
      </w:r>
      <w:r w:rsidR="009C717D" w:rsidRPr="009C717D">
        <w:t xml:space="preserve"> </w:t>
      </w:r>
      <w:r w:rsidRPr="009C717D">
        <w:t>посевов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помощью</w:t>
      </w:r>
      <w:r w:rsidR="009C717D" w:rsidRPr="009C717D">
        <w:t xml:space="preserve"> </w:t>
      </w:r>
      <w:r w:rsidRPr="009C717D">
        <w:t>зерновых</w:t>
      </w:r>
      <w:r w:rsidR="009C717D" w:rsidRPr="009C717D">
        <w:t xml:space="preserve"> </w:t>
      </w:r>
      <w:r w:rsidRPr="009C717D">
        <w:t>дисковых</w:t>
      </w:r>
      <w:r w:rsidR="009C717D" w:rsidRPr="009C717D">
        <w:t xml:space="preserve"> </w:t>
      </w:r>
      <w:r w:rsidRPr="009C717D">
        <w:t>сеялок.</w:t>
      </w:r>
      <w:r w:rsidR="009C717D" w:rsidRPr="009C717D">
        <w:t xml:space="preserve"> </w:t>
      </w:r>
      <w:r w:rsidRPr="009C717D">
        <w:t>Рекомендуют</w:t>
      </w:r>
      <w:r w:rsidR="009C717D" w:rsidRPr="009C717D">
        <w:t xml:space="preserve"> </w:t>
      </w:r>
      <w:r w:rsidRPr="009C717D">
        <w:t>следующие</w:t>
      </w:r>
      <w:r w:rsidR="009C717D" w:rsidRPr="009C717D">
        <w:t xml:space="preserve"> </w:t>
      </w:r>
      <w:r w:rsidRPr="009C717D">
        <w:t>дозы</w:t>
      </w:r>
      <w:r w:rsidR="009C717D" w:rsidRPr="009C717D">
        <w:t xml:space="preserve">: </w:t>
      </w:r>
      <w:r w:rsidRPr="009C717D">
        <w:t>азота</w:t>
      </w:r>
      <w:r w:rsidR="009C717D">
        <w:t xml:space="preserve"> (</w:t>
      </w:r>
      <w:r w:rsidRPr="009C717D">
        <w:t>аммиачная</w:t>
      </w:r>
      <w:r w:rsidR="009C717D" w:rsidRPr="009C717D">
        <w:t xml:space="preserve"> </w:t>
      </w:r>
      <w:r w:rsidRPr="009C717D">
        <w:t>селитра</w:t>
      </w:r>
      <w:r w:rsidR="009C717D" w:rsidRPr="009C717D">
        <w:t xml:space="preserve">) </w:t>
      </w:r>
      <w:r w:rsidRPr="009C717D">
        <w:t>30-60</w:t>
      </w:r>
      <w:r w:rsidR="009C717D" w:rsidRPr="009C717D">
        <w:t xml:space="preserve"> </w:t>
      </w:r>
      <w:r w:rsidRPr="009C717D">
        <w:t>кг,</w:t>
      </w:r>
      <w:r w:rsidR="009C717D" w:rsidRPr="009C717D">
        <w:t xml:space="preserve"> </w:t>
      </w:r>
      <w:r w:rsidRPr="009C717D">
        <w:t>фосфорных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калийных</w:t>
      </w:r>
      <w:r w:rsidR="009C717D" w:rsidRPr="009C717D">
        <w:t xml:space="preserve"> </w:t>
      </w:r>
      <w:r w:rsidRPr="009C717D">
        <w:t>удобрений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30-45</w:t>
      </w:r>
      <w:r w:rsidR="009C717D" w:rsidRPr="009C717D">
        <w:t xml:space="preserve"> </w:t>
      </w:r>
      <w:r w:rsidRPr="009C717D">
        <w:t>кг</w:t>
      </w:r>
      <w:r w:rsidR="009C717D" w:rsidRPr="009C717D">
        <w:t xml:space="preserve"> </w:t>
      </w:r>
      <w:r w:rsidRPr="009C717D">
        <w:t>д.в.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га.</w:t>
      </w:r>
    </w:p>
    <w:p w:rsidR="009C717D" w:rsidRPr="009C717D" w:rsidRDefault="00BC3739" w:rsidP="009C717D">
      <w:pPr>
        <w:tabs>
          <w:tab w:val="left" w:pos="726"/>
        </w:tabs>
      </w:pPr>
      <w:r w:rsidRPr="009C717D">
        <w:t>Важным</w:t>
      </w:r>
      <w:r w:rsidR="009C717D" w:rsidRPr="009C717D">
        <w:t xml:space="preserve"> </w:t>
      </w:r>
      <w:r w:rsidRPr="009C717D">
        <w:t>приёмом</w:t>
      </w:r>
      <w:r w:rsidR="009C717D" w:rsidRPr="009C717D">
        <w:t xml:space="preserve"> </w:t>
      </w:r>
      <w:r w:rsidRPr="009C717D">
        <w:t>ухода</w:t>
      </w:r>
      <w:r w:rsidR="009C717D" w:rsidRPr="009C717D">
        <w:t xml:space="preserve"> </w:t>
      </w:r>
      <w:r w:rsidRPr="009C717D">
        <w:t>за</w:t>
      </w:r>
      <w:r w:rsidR="009C717D" w:rsidRPr="009C717D">
        <w:t xml:space="preserve"> </w:t>
      </w:r>
      <w:r w:rsidRPr="009C717D">
        <w:t>посевами</w:t>
      </w:r>
      <w:r w:rsidR="009C717D" w:rsidRPr="009C717D">
        <w:t xml:space="preserve"> </w:t>
      </w:r>
      <w:r w:rsidRPr="009C717D">
        <w:t>является</w:t>
      </w:r>
      <w:r w:rsidR="009C717D" w:rsidRPr="009C717D">
        <w:t xml:space="preserve"> </w:t>
      </w:r>
      <w:r w:rsidRPr="009C717D">
        <w:t>раннее</w:t>
      </w:r>
      <w:r w:rsidR="009C717D" w:rsidRPr="009C717D">
        <w:t xml:space="preserve"> </w:t>
      </w:r>
      <w:r w:rsidRPr="009C717D">
        <w:t>весеннее</w:t>
      </w:r>
      <w:r w:rsidR="009C717D" w:rsidRPr="009C717D">
        <w:t xml:space="preserve"> </w:t>
      </w:r>
      <w:r w:rsidRPr="009C717D">
        <w:t>боронование</w:t>
      </w:r>
      <w:r w:rsidR="009C717D">
        <w:t xml:space="preserve"> (</w:t>
      </w:r>
      <w:r w:rsidRPr="009C717D">
        <w:t>прибавки</w:t>
      </w:r>
      <w:r w:rsidR="009C717D" w:rsidRPr="009C717D">
        <w:t xml:space="preserve"> </w:t>
      </w:r>
      <w:r w:rsidRPr="009C717D">
        <w:t>урожая</w:t>
      </w:r>
      <w:r w:rsidR="009C717D" w:rsidRPr="009C717D">
        <w:t xml:space="preserve"> </w:t>
      </w:r>
      <w:r w:rsidRPr="009C717D">
        <w:t>до</w:t>
      </w:r>
      <w:r w:rsidR="009C717D" w:rsidRPr="009C717D">
        <w:t xml:space="preserve"> </w:t>
      </w:r>
      <w:r w:rsidRPr="009C717D">
        <w:t>0,5</w:t>
      </w:r>
      <w:r w:rsidR="009C717D" w:rsidRPr="009C717D">
        <w:t xml:space="preserve"> </w:t>
      </w:r>
      <w:r w:rsidRPr="009C717D">
        <w:t>т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1</w:t>
      </w:r>
      <w:r w:rsidR="009C717D" w:rsidRPr="009C717D">
        <w:t xml:space="preserve"> </w:t>
      </w:r>
      <w:r w:rsidRPr="009C717D">
        <w:t>га</w:t>
      </w:r>
      <w:r w:rsidR="009C717D" w:rsidRPr="009C717D">
        <w:t xml:space="preserve">). </w:t>
      </w:r>
      <w:r w:rsidRPr="009C717D">
        <w:t>В</w:t>
      </w:r>
      <w:r w:rsidR="009C717D" w:rsidRPr="009C717D">
        <w:t xml:space="preserve"> </w:t>
      </w:r>
      <w:r w:rsidRPr="009C717D">
        <w:t>фазе</w:t>
      </w:r>
      <w:r w:rsidR="009C717D" w:rsidRPr="009C717D">
        <w:t xml:space="preserve"> </w:t>
      </w:r>
      <w:r w:rsidRPr="009C717D">
        <w:t>кущения</w:t>
      </w:r>
      <w:r w:rsidR="009C717D" w:rsidRPr="009C717D">
        <w:t xml:space="preserve"> </w:t>
      </w:r>
      <w:r w:rsidRPr="009C717D">
        <w:t>до</w:t>
      </w:r>
      <w:r w:rsidR="009C717D" w:rsidRPr="009C717D">
        <w:t xml:space="preserve"> </w:t>
      </w:r>
      <w:r w:rsidRPr="009C717D">
        <w:t>начала</w:t>
      </w:r>
      <w:r w:rsidR="009C717D" w:rsidRPr="009C717D">
        <w:t xml:space="preserve"> </w:t>
      </w:r>
      <w:r w:rsidRPr="009C717D">
        <w:t>выхода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трубку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уничтожения</w:t>
      </w:r>
      <w:r w:rsidR="009C717D" w:rsidRPr="009C717D">
        <w:t xml:space="preserve"> </w:t>
      </w:r>
      <w:r w:rsidRPr="009C717D">
        <w:t>однолетних</w:t>
      </w:r>
      <w:r w:rsidR="009C717D" w:rsidRPr="009C717D">
        <w:t xml:space="preserve"> </w:t>
      </w:r>
      <w:r w:rsidRPr="009C717D">
        <w:t>двудольных</w:t>
      </w:r>
      <w:r w:rsidR="009C717D" w:rsidRPr="009C717D">
        <w:t xml:space="preserve"> </w:t>
      </w:r>
      <w:r w:rsidRPr="009C717D">
        <w:t>сорняков</w:t>
      </w:r>
      <w:r w:rsidR="009C717D" w:rsidRPr="009C717D">
        <w:t xml:space="preserve"> </w:t>
      </w:r>
      <w:r w:rsidRPr="009C717D">
        <w:t>применяют</w:t>
      </w:r>
      <w:r w:rsidR="009C717D" w:rsidRPr="009C717D">
        <w:t xml:space="preserve"> </w:t>
      </w:r>
      <w:r w:rsidRPr="009C717D">
        <w:t>гербицид</w:t>
      </w:r>
    </w:p>
    <w:p w:rsidR="009C717D" w:rsidRPr="009C717D" w:rsidRDefault="00BC3739" w:rsidP="009C717D">
      <w:pPr>
        <w:tabs>
          <w:tab w:val="left" w:pos="726"/>
        </w:tabs>
      </w:pPr>
      <w:r w:rsidRPr="009C717D">
        <w:t>2,4-Д</w:t>
      </w:r>
      <w:r w:rsidR="009C717D" w:rsidRPr="009C717D">
        <w:t xml:space="preserve"> </w:t>
      </w:r>
      <w:r w:rsidRPr="009C717D">
        <w:t>аминную</w:t>
      </w:r>
      <w:r w:rsidR="009C717D" w:rsidRPr="009C717D">
        <w:t xml:space="preserve"> </w:t>
      </w:r>
      <w:r w:rsidRPr="009C717D">
        <w:t>соль,</w:t>
      </w:r>
      <w:r w:rsidR="009C717D" w:rsidRPr="009C717D">
        <w:t xml:space="preserve"> </w:t>
      </w:r>
      <w:r w:rsidRPr="009C717D">
        <w:t>40</w:t>
      </w:r>
      <w:r w:rsidR="009C717D">
        <w:t>% -</w:t>
      </w:r>
      <w:r w:rsidRPr="009C717D">
        <w:t>ный</w:t>
      </w:r>
      <w:r w:rsidR="009C717D" w:rsidRPr="009C717D">
        <w:t xml:space="preserve"> </w:t>
      </w:r>
      <w:r w:rsidRPr="009C717D">
        <w:t>в.к.</w:t>
      </w:r>
      <w:r w:rsidR="009C717D">
        <w:t xml:space="preserve"> (</w:t>
      </w:r>
      <w:r w:rsidRPr="009C717D">
        <w:t>1,5-2,5</w:t>
      </w:r>
      <w:r w:rsidR="009C717D" w:rsidRPr="009C717D">
        <w:t xml:space="preserve"> </w:t>
      </w:r>
      <w:r w:rsidRPr="009C717D">
        <w:t>л/га</w:t>
      </w:r>
      <w:r w:rsidR="009C717D" w:rsidRPr="009C717D">
        <w:t xml:space="preserve">), </w:t>
      </w:r>
      <w:r w:rsidRPr="009C717D">
        <w:t>против</w:t>
      </w:r>
      <w:r w:rsidR="009C717D" w:rsidRPr="009C717D">
        <w:t xml:space="preserve"> </w:t>
      </w:r>
      <w:r w:rsidRPr="009C717D">
        <w:t>ромашки,</w:t>
      </w:r>
      <w:r w:rsidR="009C717D" w:rsidRPr="009C717D">
        <w:t xml:space="preserve"> </w:t>
      </w:r>
      <w:r w:rsidRPr="009C717D">
        <w:t>василька</w:t>
      </w:r>
      <w:r w:rsidR="009C717D" w:rsidRPr="009C717D">
        <w:t xml:space="preserve"> - </w:t>
      </w:r>
      <w:r w:rsidRPr="009C717D">
        <w:t>диален,</w:t>
      </w:r>
      <w:r w:rsidR="009C717D" w:rsidRPr="009C717D">
        <w:t xml:space="preserve"> </w:t>
      </w:r>
      <w:r w:rsidRPr="009C717D">
        <w:t>40</w:t>
      </w:r>
      <w:r w:rsidR="009C717D">
        <w:t>% -</w:t>
      </w:r>
      <w:r w:rsidRPr="009C717D">
        <w:t>ный</w:t>
      </w:r>
      <w:r w:rsidR="009C717D" w:rsidRPr="009C717D">
        <w:t xml:space="preserve"> </w:t>
      </w:r>
      <w:r w:rsidRPr="009C717D">
        <w:t>в.р.</w:t>
      </w:r>
      <w:r w:rsidR="009C717D">
        <w:t xml:space="preserve"> (</w:t>
      </w:r>
      <w:r w:rsidRPr="009C717D">
        <w:t>1,9-2,5</w:t>
      </w:r>
      <w:r w:rsidR="009C717D" w:rsidRPr="009C717D">
        <w:t xml:space="preserve"> </w:t>
      </w:r>
      <w:r w:rsidRPr="009C717D">
        <w:t>л/га</w:t>
      </w:r>
      <w:r w:rsidR="009C717D" w:rsidRPr="009C717D">
        <w:t>).</w:t>
      </w:r>
    </w:p>
    <w:p w:rsidR="009C717D" w:rsidRPr="009C717D" w:rsidRDefault="002F614A" w:rsidP="009C717D">
      <w:pPr>
        <w:tabs>
          <w:tab w:val="left" w:pos="726"/>
        </w:tabs>
      </w:pPr>
      <w:r w:rsidRPr="009C717D">
        <w:t>Эффективным</w:t>
      </w:r>
      <w:r w:rsidR="009C717D" w:rsidRPr="009C717D">
        <w:t xml:space="preserve"> </w:t>
      </w:r>
      <w:r w:rsidRPr="009C717D">
        <w:t>средством</w:t>
      </w:r>
      <w:r w:rsidR="009C717D" w:rsidRPr="009C717D">
        <w:t xml:space="preserve"> </w:t>
      </w:r>
      <w:r w:rsidRPr="009C717D">
        <w:t>повышения</w:t>
      </w:r>
      <w:r w:rsidR="009C717D" w:rsidRPr="009C717D">
        <w:t xml:space="preserve"> </w:t>
      </w:r>
      <w:r w:rsidRPr="009C717D">
        <w:t>устойчивости</w:t>
      </w:r>
      <w:r w:rsidR="009C717D" w:rsidRPr="009C717D">
        <w:t xml:space="preserve"> </w:t>
      </w:r>
      <w:r w:rsidRPr="009C717D">
        <w:t>озимой</w:t>
      </w:r>
      <w:r w:rsidR="009C717D" w:rsidRPr="009C717D">
        <w:t xml:space="preserve"> </w:t>
      </w:r>
      <w:r w:rsidRPr="009C717D">
        <w:t>ржи</w:t>
      </w:r>
      <w:r w:rsidR="009C717D" w:rsidRPr="009C717D">
        <w:t xml:space="preserve"> </w:t>
      </w:r>
      <w:r w:rsidRPr="009C717D">
        <w:t>к</w:t>
      </w:r>
      <w:r w:rsidR="009C717D" w:rsidRPr="009C717D">
        <w:t xml:space="preserve"> </w:t>
      </w:r>
      <w:r w:rsidRPr="009C717D">
        <w:t>полеганию</w:t>
      </w:r>
      <w:r w:rsidR="009C717D" w:rsidRPr="009C717D">
        <w:t xml:space="preserve"> </w:t>
      </w:r>
      <w:r w:rsidRPr="009C717D">
        <w:t>являются</w:t>
      </w:r>
      <w:r w:rsidR="009C717D" w:rsidRPr="009C717D">
        <w:t xml:space="preserve"> </w:t>
      </w:r>
      <w:r w:rsidRPr="009C717D">
        <w:t>ретарданты</w:t>
      </w:r>
      <w:r w:rsidR="009C717D" w:rsidRPr="009C717D">
        <w:t xml:space="preserve"> - </w:t>
      </w:r>
      <w:r w:rsidRPr="009C717D">
        <w:t>кампозан</w:t>
      </w:r>
      <w:r w:rsidR="009C717D" w:rsidRPr="009C717D">
        <w:t xml:space="preserve"> </w:t>
      </w:r>
      <w:r w:rsidRPr="009C717D">
        <w:t>М</w:t>
      </w:r>
      <w:r w:rsidR="009C717D">
        <w:t xml:space="preserve"> (</w:t>
      </w:r>
      <w:r w:rsidRPr="009C717D">
        <w:t>4</w:t>
      </w:r>
      <w:r w:rsidR="009C717D" w:rsidRPr="009C717D">
        <w:t xml:space="preserve"> </w:t>
      </w:r>
      <w:r w:rsidRPr="009C717D">
        <w:t>л/га</w:t>
      </w:r>
      <w:r w:rsidR="009C717D" w:rsidRPr="009C717D">
        <w:t xml:space="preserve">) </w:t>
      </w:r>
      <w:r w:rsidRPr="009C717D">
        <w:t>и</w:t>
      </w:r>
      <w:r w:rsidR="009C717D" w:rsidRPr="009C717D">
        <w:t xml:space="preserve"> </w:t>
      </w:r>
      <w:r w:rsidRPr="009C717D">
        <w:t>его</w:t>
      </w:r>
      <w:r w:rsidR="009C717D" w:rsidRPr="009C717D">
        <w:t xml:space="preserve"> </w:t>
      </w:r>
      <w:r w:rsidRPr="009C717D">
        <w:t>смесь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туром</w:t>
      </w:r>
      <w:r w:rsidR="009C717D">
        <w:t xml:space="preserve"> (</w:t>
      </w:r>
      <w:r w:rsidRPr="009C717D">
        <w:t>1,5-2</w:t>
      </w:r>
      <w:r w:rsidR="009C717D" w:rsidRPr="009C717D">
        <w:t xml:space="preserve"> </w:t>
      </w:r>
      <w:r w:rsidRPr="009C717D">
        <w:t>л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кампозаном</w:t>
      </w:r>
      <w:r w:rsidR="009C717D" w:rsidRPr="009C717D">
        <w:t xml:space="preserve"> </w:t>
      </w:r>
      <w:r w:rsidRPr="009C717D">
        <w:t>+</w:t>
      </w:r>
      <w:r w:rsidR="009C717D" w:rsidRPr="009C717D">
        <w:t xml:space="preserve"> </w:t>
      </w:r>
      <w:r w:rsidRPr="009C717D">
        <w:t>3</w:t>
      </w:r>
      <w:r w:rsidR="009C717D" w:rsidRPr="009C717D">
        <w:t xml:space="preserve"> </w:t>
      </w:r>
      <w:r w:rsidRPr="009C717D">
        <w:t>л</w:t>
      </w:r>
      <w:r w:rsidR="009C717D" w:rsidRPr="009C717D">
        <w:t xml:space="preserve"> </w:t>
      </w:r>
      <w:r w:rsidRPr="009C717D">
        <w:t>тура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1</w:t>
      </w:r>
      <w:r w:rsidR="009C717D" w:rsidRPr="009C717D">
        <w:t xml:space="preserve"> </w:t>
      </w:r>
      <w:r w:rsidRPr="009C717D">
        <w:t>га</w:t>
      </w:r>
      <w:r w:rsidR="009C717D" w:rsidRPr="009C717D">
        <w:t xml:space="preserve">). </w:t>
      </w:r>
      <w:r w:rsidRPr="009C717D">
        <w:t>Оптимальный</w:t>
      </w:r>
      <w:r w:rsidR="009C717D" w:rsidRPr="009C717D">
        <w:t xml:space="preserve"> </w:t>
      </w:r>
      <w:r w:rsidRPr="009C717D">
        <w:t>срок</w:t>
      </w:r>
      <w:r w:rsidR="009C717D" w:rsidRPr="009C717D">
        <w:t xml:space="preserve"> </w:t>
      </w:r>
      <w:r w:rsidRPr="009C717D">
        <w:t>их</w:t>
      </w:r>
      <w:r w:rsidR="009C717D" w:rsidRPr="009C717D">
        <w:t xml:space="preserve"> </w:t>
      </w:r>
      <w:r w:rsidRPr="009C717D">
        <w:t>применения</w:t>
      </w:r>
      <w:r w:rsidR="009C717D" w:rsidRPr="009C717D">
        <w:t xml:space="preserve"> - </w:t>
      </w:r>
      <w:r w:rsidRPr="009C717D">
        <w:t>фаза</w:t>
      </w:r>
      <w:r w:rsidR="009C717D" w:rsidRPr="009C717D">
        <w:t xml:space="preserve"> </w:t>
      </w:r>
      <w:r w:rsidRPr="009C717D">
        <w:t>кущения</w:t>
      </w:r>
      <w:r w:rsidR="009C717D" w:rsidRPr="009C717D">
        <w:t xml:space="preserve"> - </w:t>
      </w:r>
      <w:r w:rsidRPr="009C717D">
        <w:t>начало</w:t>
      </w:r>
      <w:r w:rsidR="009C717D" w:rsidRPr="009C717D">
        <w:t xml:space="preserve"> </w:t>
      </w:r>
      <w:r w:rsidRPr="009C717D">
        <w:t>выхода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трубку.</w:t>
      </w:r>
    </w:p>
    <w:p w:rsidR="009C717D" w:rsidRPr="009C717D" w:rsidRDefault="000133ED" w:rsidP="009C717D">
      <w:pPr>
        <w:tabs>
          <w:tab w:val="left" w:pos="726"/>
        </w:tabs>
      </w:pPr>
      <w:r w:rsidRPr="009C717D">
        <w:t>На</w:t>
      </w:r>
      <w:r w:rsidR="009C717D" w:rsidRPr="009C717D">
        <w:t xml:space="preserve"> </w:t>
      </w:r>
      <w:r w:rsidRPr="009C717D">
        <w:t>Юго-Востоке</w:t>
      </w:r>
      <w:r w:rsidR="009C717D" w:rsidRPr="009C717D">
        <w:t xml:space="preserve"> </w:t>
      </w:r>
      <w:r w:rsidRPr="009C717D">
        <w:t>страны,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Сибири</w:t>
      </w:r>
      <w:r w:rsidR="009C717D" w:rsidRPr="009C717D">
        <w:t xml:space="preserve"> </w:t>
      </w:r>
      <w:r w:rsidRPr="009C717D">
        <w:t>необходимо</w:t>
      </w:r>
      <w:r w:rsidR="009C717D" w:rsidRPr="009C717D">
        <w:t xml:space="preserve"> </w:t>
      </w:r>
      <w:r w:rsidRPr="009C717D">
        <w:t>проводить</w:t>
      </w:r>
      <w:r w:rsidR="009C717D" w:rsidRPr="009C717D">
        <w:t xml:space="preserve"> </w:t>
      </w:r>
      <w:r w:rsidRPr="009C717D">
        <w:t>снегозадержание.</w:t>
      </w:r>
      <w:r w:rsidR="009C717D" w:rsidRPr="009C717D">
        <w:t xml:space="preserve"> </w:t>
      </w:r>
      <w:r w:rsidRPr="009C717D">
        <w:t>Нормальным</w:t>
      </w:r>
      <w:r w:rsidR="009C717D" w:rsidRPr="009C717D">
        <w:t xml:space="preserve"> </w:t>
      </w:r>
      <w:r w:rsidRPr="009C717D">
        <w:t>снеговым</w:t>
      </w:r>
      <w:r w:rsidR="009C717D" w:rsidRPr="009C717D">
        <w:t xml:space="preserve"> </w:t>
      </w:r>
      <w:r w:rsidRPr="009C717D">
        <w:t>покровом</w:t>
      </w:r>
      <w:r w:rsidR="009C717D" w:rsidRPr="009C717D">
        <w:t xml:space="preserve"> </w:t>
      </w:r>
      <w:r w:rsidRPr="009C717D">
        <w:t>считается</w:t>
      </w:r>
      <w:r w:rsidR="009C717D" w:rsidRPr="009C717D">
        <w:t xml:space="preserve"> </w:t>
      </w:r>
      <w:r w:rsidRPr="009C717D">
        <w:t>30-50</w:t>
      </w:r>
      <w:r w:rsidR="009C717D" w:rsidRPr="009C717D">
        <w:t xml:space="preserve"> </w:t>
      </w:r>
      <w:r w:rsidRPr="009C717D">
        <w:t>см.</w:t>
      </w:r>
    </w:p>
    <w:p w:rsidR="009C717D" w:rsidRPr="009C717D" w:rsidRDefault="0016226C" w:rsidP="009C717D">
      <w:pPr>
        <w:tabs>
          <w:tab w:val="left" w:pos="726"/>
        </w:tabs>
      </w:pPr>
      <w:r w:rsidRPr="009C717D">
        <w:t>Для</w:t>
      </w:r>
      <w:r w:rsidR="009C717D" w:rsidRPr="009C717D">
        <w:t xml:space="preserve"> </w:t>
      </w:r>
      <w:r w:rsidRPr="009C717D">
        <w:t>защиты</w:t>
      </w:r>
      <w:r w:rsidR="009C717D" w:rsidRPr="009C717D">
        <w:t xml:space="preserve"> </w:t>
      </w:r>
      <w:r w:rsidRPr="009C717D">
        <w:t>озимой</w:t>
      </w:r>
      <w:r w:rsidR="009C717D" w:rsidRPr="009C717D">
        <w:t xml:space="preserve"> </w:t>
      </w:r>
      <w:r w:rsidRPr="009C717D">
        <w:t>пшеницы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болезней</w:t>
      </w:r>
      <w:r w:rsidR="009C717D">
        <w:t xml:space="preserve"> (</w:t>
      </w:r>
      <w:r w:rsidRPr="009C717D">
        <w:t>бурой</w:t>
      </w:r>
      <w:r w:rsidR="009C717D" w:rsidRPr="009C717D">
        <w:t xml:space="preserve"> </w:t>
      </w:r>
      <w:r w:rsidRPr="009C717D">
        <w:t>ржавчины,</w:t>
      </w:r>
      <w:r w:rsidR="009C717D" w:rsidRPr="009C717D">
        <w:t xml:space="preserve"> </w:t>
      </w:r>
      <w:r w:rsidRPr="009C717D">
        <w:t>мучнистой</w:t>
      </w:r>
      <w:r w:rsidR="009C717D" w:rsidRPr="009C717D">
        <w:t xml:space="preserve"> </w:t>
      </w:r>
      <w:r w:rsidRPr="009C717D">
        <w:t>росы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других</w:t>
      </w:r>
      <w:r w:rsidR="009C717D" w:rsidRPr="009C717D">
        <w:t xml:space="preserve">) </w:t>
      </w:r>
      <w:r w:rsidRPr="009C717D">
        <w:t>посевы</w:t>
      </w:r>
      <w:r w:rsidR="009C717D" w:rsidRPr="009C717D">
        <w:t xml:space="preserve"> </w:t>
      </w:r>
      <w:r w:rsidRPr="009C717D">
        <w:t>обрабатывают</w:t>
      </w:r>
      <w:r w:rsidR="009C717D" w:rsidRPr="009C717D">
        <w:t xml:space="preserve"> </w:t>
      </w:r>
      <w:r w:rsidRPr="009C717D">
        <w:t>фунгицидами</w:t>
      </w:r>
      <w:r w:rsidR="009C717D" w:rsidRPr="009C717D">
        <w:t xml:space="preserve">: </w:t>
      </w:r>
      <w:r w:rsidRPr="009C717D">
        <w:t>байлетоном</w:t>
      </w:r>
      <w:r w:rsidR="009C717D" w:rsidRPr="009C717D">
        <w:t xml:space="preserve"> </w:t>
      </w:r>
      <w:r w:rsidRPr="009C717D">
        <w:t>25</w:t>
      </w:r>
      <w:r w:rsidR="009C717D">
        <w:t>% -</w:t>
      </w:r>
      <w:r w:rsidRPr="009C717D">
        <w:t>ным</w:t>
      </w:r>
      <w:r w:rsidR="009C717D" w:rsidRPr="009C717D">
        <w:t xml:space="preserve"> </w:t>
      </w:r>
      <w:r w:rsidRPr="009C717D">
        <w:t>с.п.</w:t>
      </w:r>
      <w:r w:rsidR="009C717D">
        <w:t xml:space="preserve"> (</w:t>
      </w:r>
      <w:r w:rsidRPr="009C717D">
        <w:t>0,5-1</w:t>
      </w:r>
      <w:r w:rsidR="009C717D" w:rsidRPr="009C717D">
        <w:t xml:space="preserve"> </w:t>
      </w:r>
      <w:r w:rsidRPr="009C717D">
        <w:t>кг/га</w:t>
      </w:r>
      <w:r w:rsidR="009C717D" w:rsidRPr="009C717D">
        <w:t xml:space="preserve">), </w:t>
      </w:r>
      <w:r w:rsidRPr="009C717D">
        <w:t>цинебом,</w:t>
      </w:r>
      <w:r w:rsidR="009C717D" w:rsidRPr="009C717D">
        <w:t xml:space="preserve"> </w:t>
      </w:r>
      <w:r w:rsidRPr="009C717D">
        <w:t>80</w:t>
      </w:r>
      <w:r w:rsidR="009C717D">
        <w:t>% -</w:t>
      </w:r>
      <w:r w:rsidRPr="009C717D">
        <w:t>ным</w:t>
      </w:r>
      <w:r w:rsidR="009C717D" w:rsidRPr="009C717D">
        <w:t xml:space="preserve"> </w:t>
      </w:r>
      <w:r w:rsidRPr="009C717D">
        <w:t>с.п.</w:t>
      </w:r>
      <w:r w:rsidR="009C717D">
        <w:t xml:space="preserve"> (</w:t>
      </w:r>
      <w:r w:rsidRPr="009C717D">
        <w:t>3-4</w:t>
      </w:r>
      <w:r w:rsidR="009C717D" w:rsidRPr="009C717D">
        <w:t xml:space="preserve"> </w:t>
      </w:r>
      <w:r w:rsidRPr="009C717D">
        <w:t>кг/га</w:t>
      </w:r>
      <w:r w:rsidR="009C717D" w:rsidRPr="009C717D">
        <w:t xml:space="preserve">), </w:t>
      </w:r>
      <w:r w:rsidRPr="009C717D">
        <w:t>и</w:t>
      </w:r>
      <w:r w:rsidR="009C717D" w:rsidRPr="009C717D">
        <w:t xml:space="preserve"> </w:t>
      </w:r>
      <w:r w:rsidRPr="009C717D">
        <w:t>др.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период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начала</w:t>
      </w:r>
      <w:r w:rsidR="009C717D" w:rsidRPr="009C717D">
        <w:t xml:space="preserve"> </w:t>
      </w:r>
      <w:r w:rsidRPr="009C717D">
        <w:t>кущения</w:t>
      </w:r>
      <w:r w:rsidR="009C717D" w:rsidRPr="009C717D">
        <w:t xml:space="preserve"> </w:t>
      </w:r>
      <w:r w:rsidRPr="009C717D">
        <w:t>до</w:t>
      </w:r>
      <w:r w:rsidR="009C717D" w:rsidRPr="009C717D">
        <w:t xml:space="preserve"> </w:t>
      </w:r>
      <w:r w:rsidRPr="009C717D">
        <w:t>цветения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появлении</w:t>
      </w:r>
      <w:r w:rsidR="009C717D" w:rsidRPr="009C717D">
        <w:t xml:space="preserve"> </w:t>
      </w:r>
      <w:r w:rsidRPr="009C717D">
        <w:t>гусениц</w:t>
      </w:r>
      <w:r w:rsidR="009C717D" w:rsidRPr="009C717D">
        <w:t xml:space="preserve"> </w:t>
      </w:r>
      <w:r w:rsidRPr="009C717D">
        <w:t>озимой</w:t>
      </w:r>
      <w:r w:rsidR="009C717D" w:rsidRPr="009C717D">
        <w:t xml:space="preserve"> </w:t>
      </w:r>
      <w:r w:rsidRPr="009C717D">
        <w:t>совки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злаковых</w:t>
      </w:r>
      <w:r w:rsidR="009C717D" w:rsidRPr="009C717D">
        <w:t xml:space="preserve"> </w:t>
      </w:r>
      <w:r w:rsidRPr="009C717D">
        <w:t>мух</w:t>
      </w:r>
      <w:r w:rsidR="009C717D" w:rsidRPr="009C717D">
        <w:t xml:space="preserve"> </w:t>
      </w:r>
      <w:r w:rsidRPr="009C717D">
        <w:t>выше</w:t>
      </w:r>
      <w:r w:rsidR="009C717D" w:rsidRPr="009C717D">
        <w:t xml:space="preserve"> </w:t>
      </w:r>
      <w:r w:rsidRPr="009C717D">
        <w:t>пороговой</w:t>
      </w:r>
      <w:r w:rsidR="009C717D" w:rsidRPr="009C717D">
        <w:t xml:space="preserve"> </w:t>
      </w:r>
      <w:r w:rsidRPr="009C717D">
        <w:t>численности</w:t>
      </w:r>
      <w:r w:rsidR="009C717D" w:rsidRPr="009C717D">
        <w:t xml:space="preserve"> </w:t>
      </w:r>
      <w:r w:rsidRPr="009C717D">
        <w:t>посевы</w:t>
      </w:r>
      <w:r w:rsidR="009C717D" w:rsidRPr="009C717D">
        <w:t xml:space="preserve"> </w:t>
      </w:r>
      <w:r w:rsidRPr="009C717D">
        <w:t>озимых</w:t>
      </w:r>
      <w:r w:rsidR="009C717D" w:rsidRPr="009C717D">
        <w:t xml:space="preserve"> </w:t>
      </w:r>
      <w:r w:rsidRPr="009C717D">
        <w:t>опрыскивают</w:t>
      </w:r>
      <w:r w:rsidR="009C717D" w:rsidRPr="009C717D">
        <w:t xml:space="preserve"> </w:t>
      </w:r>
      <w:r w:rsidRPr="009C717D">
        <w:t>хлорофосом,</w:t>
      </w:r>
      <w:r w:rsidR="009C717D" w:rsidRPr="009C717D">
        <w:t xml:space="preserve"> </w:t>
      </w:r>
      <w:r w:rsidRPr="009C717D">
        <w:t>80</w:t>
      </w:r>
      <w:r w:rsidR="009C717D">
        <w:t>% -</w:t>
      </w:r>
      <w:r w:rsidRPr="009C717D">
        <w:t>ным</w:t>
      </w:r>
      <w:r w:rsidR="009C717D" w:rsidRPr="009C717D">
        <w:t xml:space="preserve"> </w:t>
      </w:r>
      <w:r w:rsidRPr="009C717D">
        <w:t>с.п.</w:t>
      </w:r>
      <w:r w:rsidR="009C717D">
        <w:t xml:space="preserve"> (</w:t>
      </w:r>
      <w:r w:rsidRPr="009C717D">
        <w:t>2</w:t>
      </w:r>
      <w:r w:rsidR="009C717D" w:rsidRPr="009C717D">
        <w:t xml:space="preserve"> </w:t>
      </w:r>
      <w:r w:rsidRPr="009C717D">
        <w:t>кг/га</w:t>
      </w:r>
      <w:r w:rsidR="009C717D" w:rsidRPr="009C717D">
        <w:t xml:space="preserve">), </w:t>
      </w:r>
      <w:r w:rsidRPr="009C717D">
        <w:t>метафосом,</w:t>
      </w:r>
      <w:r w:rsidR="009C717D" w:rsidRPr="009C717D">
        <w:t xml:space="preserve"> </w:t>
      </w:r>
      <w:r w:rsidRPr="009C717D">
        <w:t>40</w:t>
      </w:r>
      <w:r w:rsidR="009C717D">
        <w:t>% -</w:t>
      </w:r>
      <w:r w:rsidRPr="009C717D">
        <w:t>ным</w:t>
      </w:r>
      <w:r w:rsidR="009C717D" w:rsidRPr="009C717D">
        <w:t xml:space="preserve"> </w:t>
      </w:r>
      <w:r w:rsidRPr="009C717D">
        <w:t>к.э.</w:t>
      </w:r>
      <w:r w:rsidR="009C717D">
        <w:t xml:space="preserve"> (</w:t>
      </w:r>
      <w:r w:rsidRPr="009C717D">
        <w:t>1</w:t>
      </w:r>
      <w:r w:rsidR="009C717D" w:rsidRPr="009C717D">
        <w:t xml:space="preserve"> </w:t>
      </w:r>
      <w:r w:rsidRPr="009C717D">
        <w:t>л/га</w:t>
      </w:r>
      <w:r w:rsidR="009C717D" w:rsidRPr="009C717D">
        <w:t xml:space="preserve">), </w:t>
      </w:r>
      <w:r w:rsidRPr="009C717D">
        <w:t>вофатоксом,</w:t>
      </w:r>
      <w:r w:rsidR="009C717D" w:rsidRPr="009C717D">
        <w:t xml:space="preserve"> </w:t>
      </w:r>
      <w:r w:rsidRPr="009C717D">
        <w:t>18</w:t>
      </w:r>
      <w:r w:rsidR="009C717D">
        <w:t>% -</w:t>
      </w:r>
      <w:r w:rsidRPr="009C717D">
        <w:t>ным</w:t>
      </w:r>
      <w:r w:rsidR="009C717D" w:rsidRPr="009C717D">
        <w:t xml:space="preserve"> </w:t>
      </w:r>
      <w:r w:rsidRPr="009C717D">
        <w:t>с.п.</w:t>
      </w:r>
      <w:r w:rsidR="009C717D">
        <w:t xml:space="preserve"> (</w:t>
      </w:r>
      <w:r w:rsidRPr="009C717D">
        <w:t>0,7-1,4</w:t>
      </w:r>
      <w:r w:rsidR="009C717D" w:rsidRPr="009C717D">
        <w:t xml:space="preserve"> </w:t>
      </w:r>
      <w:r w:rsidRPr="009C717D">
        <w:t>кг/га</w:t>
      </w:r>
      <w:r w:rsidR="009C717D" w:rsidRPr="009C717D">
        <w:t>).</w:t>
      </w:r>
    </w:p>
    <w:p w:rsidR="009C717D" w:rsidRDefault="00375FAB" w:rsidP="009C717D">
      <w:pPr>
        <w:tabs>
          <w:tab w:val="left" w:pos="726"/>
        </w:tabs>
      </w:pPr>
      <w:r w:rsidRPr="009C717D">
        <w:t>При</w:t>
      </w:r>
      <w:r w:rsidR="009C717D" w:rsidRPr="009C717D">
        <w:t xml:space="preserve"> </w:t>
      </w:r>
      <w:r w:rsidRPr="009C717D">
        <w:t>возделывании</w:t>
      </w:r>
      <w:r w:rsidR="009C717D" w:rsidRPr="009C717D">
        <w:t xml:space="preserve"> </w:t>
      </w:r>
      <w:r w:rsidRPr="009C717D">
        <w:t>озимых</w:t>
      </w:r>
      <w:r w:rsidR="009C717D" w:rsidRPr="009C717D">
        <w:t xml:space="preserve"> </w:t>
      </w:r>
      <w:r w:rsidRPr="009C717D">
        <w:t>культур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интенсивным</w:t>
      </w:r>
      <w:r w:rsidR="009C717D" w:rsidRPr="009C717D">
        <w:t xml:space="preserve"> </w:t>
      </w:r>
      <w:r w:rsidRPr="009C717D">
        <w:t>технологиям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результатам</w:t>
      </w:r>
      <w:r w:rsidR="009C717D" w:rsidRPr="009C717D">
        <w:t xml:space="preserve"> </w:t>
      </w:r>
      <w:r w:rsidRPr="009C717D">
        <w:t>листовой</w:t>
      </w:r>
      <w:r w:rsidR="009C717D" w:rsidRPr="009C717D">
        <w:t xml:space="preserve"> </w:t>
      </w:r>
      <w:r w:rsidRPr="009C717D">
        <w:t>диагностики</w:t>
      </w:r>
      <w:r w:rsidR="009C717D" w:rsidRPr="009C717D">
        <w:t xml:space="preserve"> </w:t>
      </w:r>
      <w:r w:rsidRPr="009C717D">
        <w:t>проводят</w:t>
      </w:r>
      <w:r w:rsidR="009C717D" w:rsidRPr="009C717D">
        <w:t xml:space="preserve"> </w:t>
      </w:r>
      <w:r w:rsidRPr="009C717D">
        <w:t>поздние</w:t>
      </w:r>
      <w:r w:rsidR="009C717D" w:rsidRPr="009C717D">
        <w:t xml:space="preserve"> </w:t>
      </w:r>
      <w:r w:rsidRPr="009C717D">
        <w:t>весенние</w:t>
      </w:r>
      <w:r w:rsidR="009C717D" w:rsidRPr="009C717D">
        <w:t xml:space="preserve"> </w:t>
      </w:r>
      <w:r w:rsidRPr="009C717D">
        <w:t>подкормки</w:t>
      </w:r>
      <w:r w:rsidR="009C717D" w:rsidRPr="009C717D">
        <w:t xml:space="preserve"> </w:t>
      </w:r>
      <w:r w:rsidRPr="009C717D">
        <w:t>аммиачной</w:t>
      </w:r>
      <w:r w:rsidR="009C717D" w:rsidRPr="009C717D">
        <w:t xml:space="preserve"> </w:t>
      </w:r>
      <w:r w:rsidRPr="009C717D">
        <w:t>селитрой</w:t>
      </w:r>
      <w:r w:rsidR="009C717D" w:rsidRPr="009C717D">
        <w:t xml:space="preserve"> </w:t>
      </w:r>
      <w:r w:rsidR="00714D26" w:rsidRPr="009C717D">
        <w:t>или</w:t>
      </w:r>
      <w:r w:rsidR="009C717D" w:rsidRPr="009C717D">
        <w:t xml:space="preserve"> </w:t>
      </w:r>
      <w:r w:rsidR="00714D26" w:rsidRPr="009C717D">
        <w:t>карбомидом</w:t>
      </w:r>
      <w:r w:rsidR="009C717D" w:rsidRPr="009C717D">
        <w:t xml:space="preserve"> </w:t>
      </w:r>
      <w:r w:rsidR="00714D26" w:rsidRPr="009C717D">
        <w:t>из</w:t>
      </w:r>
      <w:r w:rsidR="009C717D" w:rsidRPr="009C717D">
        <w:t xml:space="preserve"> </w:t>
      </w:r>
      <w:r w:rsidR="00714D26" w:rsidRPr="009C717D">
        <w:t>расчёта</w:t>
      </w:r>
      <w:r w:rsidR="009C717D" w:rsidRPr="009C717D">
        <w:t xml:space="preserve"> </w:t>
      </w:r>
      <w:r w:rsidR="00714D26" w:rsidRPr="009C717D">
        <w:t>30-45</w:t>
      </w:r>
      <w:r w:rsidR="009C717D" w:rsidRPr="009C717D">
        <w:t xml:space="preserve"> </w:t>
      </w:r>
      <w:r w:rsidR="00714D26" w:rsidRPr="009C717D">
        <w:t>кг</w:t>
      </w:r>
      <w:r w:rsidR="009C717D" w:rsidRPr="009C717D">
        <w:t xml:space="preserve"> </w:t>
      </w:r>
      <w:r w:rsidR="00714D26" w:rsidRPr="009C717D">
        <w:t>на</w:t>
      </w:r>
      <w:r w:rsidR="009C717D" w:rsidRPr="009C717D">
        <w:t xml:space="preserve"> </w:t>
      </w:r>
      <w:r w:rsidR="00714D26" w:rsidRPr="009C717D">
        <w:t>1</w:t>
      </w:r>
      <w:r w:rsidR="009C717D" w:rsidRPr="009C717D">
        <w:t xml:space="preserve"> </w:t>
      </w:r>
      <w:r w:rsidR="00714D26" w:rsidRPr="009C717D">
        <w:t>га.</w:t>
      </w:r>
    </w:p>
    <w:p w:rsidR="002E66B5" w:rsidRDefault="00990A95" w:rsidP="00990A95">
      <w:pPr>
        <w:pStyle w:val="2"/>
      </w:pPr>
      <w:r>
        <w:br w:type="page"/>
      </w:r>
      <w:bookmarkStart w:id="1" w:name="_Toc279349995"/>
      <w:r w:rsidR="00835949" w:rsidRPr="009C717D">
        <w:t>1</w:t>
      </w:r>
      <w:r w:rsidR="009C717D">
        <w:t>. О</w:t>
      </w:r>
      <w:r w:rsidR="002E66B5" w:rsidRPr="009C717D">
        <w:t>бщая</w:t>
      </w:r>
      <w:r w:rsidR="009C717D" w:rsidRPr="009C717D">
        <w:t xml:space="preserve"> </w:t>
      </w:r>
      <w:r w:rsidR="002E66B5" w:rsidRPr="009C717D">
        <w:t>часть</w:t>
      </w:r>
      <w:bookmarkEnd w:id="1"/>
    </w:p>
    <w:p w:rsidR="00990A95" w:rsidRPr="00990A95" w:rsidRDefault="00990A95" w:rsidP="00990A95"/>
    <w:p w:rsidR="009C717D" w:rsidRPr="009C717D" w:rsidRDefault="009C717D" w:rsidP="00990A95">
      <w:pPr>
        <w:pStyle w:val="2"/>
      </w:pPr>
      <w:bookmarkStart w:id="2" w:name="_Toc279349996"/>
      <w:r>
        <w:t xml:space="preserve">1.1 </w:t>
      </w:r>
      <w:r w:rsidR="002E66B5" w:rsidRPr="009C717D">
        <w:t>Характеристика</w:t>
      </w:r>
      <w:r w:rsidRPr="009C717D">
        <w:t xml:space="preserve"> </w:t>
      </w:r>
      <w:r w:rsidR="00990A95">
        <w:t>хозяйства</w:t>
      </w:r>
      <w:bookmarkEnd w:id="2"/>
    </w:p>
    <w:p w:rsidR="00990A95" w:rsidRDefault="00990A95" w:rsidP="009C717D">
      <w:pPr>
        <w:tabs>
          <w:tab w:val="left" w:pos="726"/>
        </w:tabs>
      </w:pPr>
    </w:p>
    <w:p w:rsidR="009C717D" w:rsidRPr="009C717D" w:rsidRDefault="002E66B5" w:rsidP="009C717D">
      <w:pPr>
        <w:tabs>
          <w:tab w:val="left" w:pos="726"/>
        </w:tabs>
      </w:pPr>
      <w:r w:rsidRPr="009C717D">
        <w:t>Название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административное</w:t>
      </w:r>
      <w:r w:rsidR="009C717D" w:rsidRPr="009C717D">
        <w:t xml:space="preserve"> </w:t>
      </w:r>
      <w:r w:rsidRPr="009C717D">
        <w:t>расположение</w:t>
      </w:r>
      <w:r w:rsidR="009C717D" w:rsidRPr="009C717D">
        <w:t xml:space="preserve">: </w:t>
      </w:r>
      <w:r w:rsidRPr="009C717D">
        <w:t>Природно-экономи</w:t>
      </w:r>
      <w:r w:rsidR="005F3EF8" w:rsidRPr="009C717D">
        <w:t>ческая</w:t>
      </w:r>
      <w:r w:rsidR="009C717D" w:rsidRPr="009C717D">
        <w:t xml:space="preserve"> </w:t>
      </w:r>
      <w:r w:rsidR="005F3EF8" w:rsidRPr="009C717D">
        <w:t>характеристика</w:t>
      </w:r>
      <w:r w:rsidR="009C717D" w:rsidRPr="009C717D">
        <w:t xml:space="preserve"> </w:t>
      </w:r>
      <w:r w:rsidR="005F3EF8" w:rsidRPr="009C717D">
        <w:t>ООО</w:t>
      </w:r>
      <w:r w:rsidR="009C717D">
        <w:t xml:space="preserve"> "</w:t>
      </w:r>
      <w:r w:rsidR="005F3EF8" w:rsidRPr="009C717D">
        <w:t>Луч</w:t>
      </w:r>
      <w:r w:rsidR="009C717D">
        <w:t xml:space="preserve">" </w:t>
      </w:r>
      <w:r w:rsidRPr="009C717D">
        <w:t>Боготольского</w:t>
      </w:r>
      <w:r w:rsidR="009C717D" w:rsidRPr="009C717D">
        <w:t xml:space="preserve"> </w:t>
      </w:r>
      <w:r w:rsidRPr="009C717D">
        <w:t>района</w:t>
      </w:r>
      <w:r w:rsidR="009C717D" w:rsidRPr="009C717D">
        <w:t xml:space="preserve"> </w:t>
      </w:r>
      <w:r w:rsidRPr="009C717D">
        <w:t>Красноярского</w:t>
      </w:r>
      <w:r w:rsidR="009C717D" w:rsidRPr="009C717D">
        <w:t xml:space="preserve"> </w:t>
      </w:r>
      <w:r w:rsidRPr="009C717D">
        <w:t>края.</w:t>
      </w:r>
    </w:p>
    <w:p w:rsidR="009C717D" w:rsidRPr="009C717D" w:rsidRDefault="005F3EF8" w:rsidP="009C717D">
      <w:pPr>
        <w:tabs>
          <w:tab w:val="left" w:pos="726"/>
        </w:tabs>
      </w:pPr>
      <w:r w:rsidRPr="009C717D">
        <w:t>ООО</w:t>
      </w:r>
      <w:r w:rsidR="009C717D">
        <w:t xml:space="preserve"> "</w:t>
      </w:r>
      <w:r w:rsidRPr="009C717D">
        <w:t>Луч</w:t>
      </w:r>
      <w:r w:rsidR="009C717D">
        <w:t xml:space="preserve">" </w:t>
      </w:r>
      <w:r w:rsidR="002E66B5" w:rsidRPr="009C717D">
        <w:t>входит</w:t>
      </w:r>
      <w:r w:rsidR="009C717D" w:rsidRPr="009C717D">
        <w:t xml:space="preserve"> </w:t>
      </w:r>
      <w:r w:rsidR="002E66B5" w:rsidRPr="009C717D">
        <w:t>в</w:t>
      </w:r>
      <w:r w:rsidR="009C717D" w:rsidRPr="009C717D">
        <w:t xml:space="preserve"> </w:t>
      </w:r>
      <w:r w:rsidR="002E66B5" w:rsidRPr="009C717D">
        <w:t>комплекс</w:t>
      </w:r>
      <w:r w:rsidR="009C717D" w:rsidRPr="009C717D">
        <w:t xml:space="preserve"> </w:t>
      </w:r>
      <w:r w:rsidR="002E66B5" w:rsidRPr="009C717D">
        <w:t>сельскохозяйственных</w:t>
      </w:r>
      <w:r w:rsidR="009C717D" w:rsidRPr="009C717D">
        <w:t xml:space="preserve"> </w:t>
      </w:r>
      <w:r w:rsidR="002E66B5" w:rsidRPr="009C717D">
        <w:t>предприятий,</w:t>
      </w:r>
      <w:r w:rsidR="009C717D" w:rsidRPr="009C717D">
        <w:t xml:space="preserve"> </w:t>
      </w:r>
      <w:r w:rsidR="002E66B5" w:rsidRPr="009C717D">
        <w:t>который</w:t>
      </w:r>
      <w:r w:rsidR="009C717D" w:rsidRPr="009C717D">
        <w:t xml:space="preserve"> </w:t>
      </w:r>
      <w:r w:rsidR="002E66B5" w:rsidRPr="009C717D">
        <w:t>включает</w:t>
      </w:r>
      <w:r w:rsidR="009C717D" w:rsidRPr="009C717D">
        <w:t xml:space="preserve"> </w:t>
      </w:r>
      <w:r w:rsidR="002E66B5" w:rsidRPr="009C717D">
        <w:t>в</w:t>
      </w:r>
      <w:r w:rsidR="009C717D" w:rsidRPr="009C717D">
        <w:t xml:space="preserve"> </w:t>
      </w:r>
      <w:r w:rsidR="002E66B5" w:rsidRPr="009C717D">
        <w:t>себя</w:t>
      </w:r>
      <w:r w:rsidR="009C717D" w:rsidRPr="009C717D">
        <w:t xml:space="preserve"> </w:t>
      </w:r>
      <w:r w:rsidR="002E66B5" w:rsidRPr="009C717D">
        <w:t>сельскохозяйственные</w:t>
      </w:r>
      <w:r w:rsidR="009C717D" w:rsidRPr="009C717D">
        <w:t xml:space="preserve"> </w:t>
      </w:r>
      <w:r w:rsidR="002E66B5" w:rsidRPr="009C717D">
        <w:t>предприятия</w:t>
      </w:r>
      <w:r w:rsidR="009C717D" w:rsidRPr="009C717D">
        <w:t xml:space="preserve"> </w:t>
      </w:r>
      <w:r w:rsidR="002E66B5" w:rsidRPr="009C717D">
        <w:t>нескольких</w:t>
      </w:r>
      <w:r w:rsidR="009C717D" w:rsidRPr="009C717D">
        <w:t xml:space="preserve"> </w:t>
      </w:r>
      <w:r w:rsidR="002E66B5" w:rsidRPr="009C717D">
        <w:t>деревень</w:t>
      </w:r>
      <w:r w:rsidR="009C717D" w:rsidRPr="009C717D">
        <w:t>:</w:t>
      </w:r>
    </w:p>
    <w:p w:rsidR="00990A95" w:rsidRDefault="00990A95" w:rsidP="009C717D">
      <w:pPr>
        <w:tabs>
          <w:tab w:val="left" w:pos="726"/>
        </w:tabs>
        <w:rPr>
          <w:i/>
          <w:iCs/>
        </w:rPr>
      </w:pPr>
    </w:p>
    <w:p w:rsidR="009C717D" w:rsidRPr="009C717D" w:rsidRDefault="006F0A1B" w:rsidP="009C717D">
      <w:pPr>
        <w:tabs>
          <w:tab w:val="left" w:pos="726"/>
        </w:tabs>
        <w:rPr>
          <w:i/>
          <w:iCs/>
        </w:rPr>
      </w:pPr>
      <w:r w:rsidRPr="009C717D">
        <w:rPr>
          <w:i/>
          <w:iCs/>
        </w:rPr>
        <w:t>Таблица</w:t>
      </w:r>
      <w:r w:rsidR="009C717D" w:rsidRPr="009C717D">
        <w:rPr>
          <w:i/>
          <w:iCs/>
        </w:rPr>
        <w:t xml:space="preserve"> </w:t>
      </w:r>
      <w:r w:rsidRPr="009C717D">
        <w:rPr>
          <w:i/>
          <w:iCs/>
        </w:rPr>
        <w:t>№</w:t>
      </w:r>
      <w:r w:rsidR="00990A95">
        <w:rPr>
          <w:i/>
          <w:iCs/>
        </w:rPr>
        <w:t xml:space="preserve"> </w:t>
      </w:r>
      <w:r w:rsidRPr="009C717D">
        <w:rPr>
          <w:i/>
          <w:iCs/>
        </w:rPr>
        <w:t>1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3020"/>
        <w:gridCol w:w="3037"/>
        <w:gridCol w:w="3035"/>
      </w:tblGrid>
      <w:tr w:rsidR="006F0A1B" w:rsidRPr="009C717D">
        <w:tc>
          <w:tcPr>
            <w:tcW w:w="6380" w:type="dxa"/>
            <w:gridSpan w:val="2"/>
          </w:tcPr>
          <w:p w:rsidR="006F0A1B" w:rsidRPr="009C717D" w:rsidRDefault="006F0A1B" w:rsidP="00990A95">
            <w:pPr>
              <w:pStyle w:val="afa"/>
            </w:pPr>
            <w:r w:rsidRPr="009C717D">
              <w:t>Название</w:t>
            </w:r>
          </w:p>
        </w:tc>
        <w:tc>
          <w:tcPr>
            <w:tcW w:w="3191" w:type="dxa"/>
          </w:tcPr>
          <w:p w:rsidR="006F0A1B" w:rsidRPr="009C717D" w:rsidRDefault="006F0A1B" w:rsidP="00990A95">
            <w:pPr>
              <w:pStyle w:val="afa"/>
            </w:pPr>
            <w:r w:rsidRPr="009C717D">
              <w:t>Посевная</w:t>
            </w:r>
            <w:r w:rsidR="009C717D" w:rsidRPr="009C717D">
              <w:t xml:space="preserve"> </w:t>
            </w:r>
            <w:r w:rsidRPr="009C717D">
              <w:t>площадь,</w:t>
            </w:r>
            <w:r w:rsidR="009C717D" w:rsidRPr="009C717D">
              <w:t xml:space="preserve"> </w:t>
            </w:r>
            <w:r w:rsidRPr="009C717D">
              <w:t>га</w:t>
            </w:r>
          </w:p>
        </w:tc>
      </w:tr>
      <w:tr w:rsidR="006F0A1B" w:rsidRPr="009C717D">
        <w:tc>
          <w:tcPr>
            <w:tcW w:w="9571" w:type="dxa"/>
            <w:gridSpan w:val="3"/>
          </w:tcPr>
          <w:p w:rsidR="006F0A1B" w:rsidRPr="009C717D" w:rsidRDefault="006F0A1B" w:rsidP="00990A95">
            <w:pPr>
              <w:pStyle w:val="afa"/>
            </w:pPr>
            <w:r w:rsidRPr="009C717D">
              <w:t>Боготольский</w:t>
            </w:r>
            <w:r w:rsidR="009C717D" w:rsidRPr="009C717D">
              <w:t xml:space="preserve"> </w:t>
            </w:r>
            <w:r w:rsidRPr="009C717D">
              <w:t>район</w:t>
            </w:r>
          </w:p>
        </w:tc>
      </w:tr>
      <w:tr w:rsidR="006F0A1B" w:rsidRPr="009C717D">
        <w:tc>
          <w:tcPr>
            <w:tcW w:w="3190" w:type="dxa"/>
          </w:tcPr>
          <w:p w:rsidR="006F0A1B" w:rsidRPr="009C717D" w:rsidRDefault="006F0A1B" w:rsidP="00990A95">
            <w:pPr>
              <w:pStyle w:val="afa"/>
            </w:pPr>
            <w:r w:rsidRPr="009C717D">
              <w:t>Луч</w:t>
            </w:r>
          </w:p>
        </w:tc>
        <w:tc>
          <w:tcPr>
            <w:tcW w:w="3190" w:type="dxa"/>
          </w:tcPr>
          <w:p w:rsidR="006F0A1B" w:rsidRPr="009C717D" w:rsidRDefault="006F0A1B" w:rsidP="00990A95">
            <w:pPr>
              <w:pStyle w:val="afa"/>
            </w:pPr>
            <w:r w:rsidRPr="009C717D">
              <w:t>д</w:t>
            </w:r>
            <w:r w:rsidR="009C717D">
              <w:t>. Б</w:t>
            </w:r>
            <w:r w:rsidRPr="009C717D">
              <w:t>ерёзовка</w:t>
            </w:r>
          </w:p>
        </w:tc>
        <w:tc>
          <w:tcPr>
            <w:tcW w:w="3191" w:type="dxa"/>
          </w:tcPr>
          <w:p w:rsidR="006F0A1B" w:rsidRPr="009C717D" w:rsidRDefault="006F0A1B" w:rsidP="00990A95">
            <w:pPr>
              <w:pStyle w:val="afa"/>
            </w:pPr>
            <w:r w:rsidRPr="009C717D">
              <w:t>4343</w:t>
            </w:r>
          </w:p>
        </w:tc>
      </w:tr>
      <w:tr w:rsidR="006F0A1B" w:rsidRPr="009C717D">
        <w:tc>
          <w:tcPr>
            <w:tcW w:w="3190" w:type="dxa"/>
          </w:tcPr>
          <w:p w:rsidR="006F0A1B" w:rsidRPr="009C717D" w:rsidRDefault="006F0A1B" w:rsidP="00990A95">
            <w:pPr>
              <w:pStyle w:val="afa"/>
            </w:pPr>
            <w:r w:rsidRPr="009C717D">
              <w:t>Росток</w:t>
            </w:r>
          </w:p>
        </w:tc>
        <w:tc>
          <w:tcPr>
            <w:tcW w:w="3190" w:type="dxa"/>
          </w:tcPr>
          <w:p w:rsidR="006F0A1B" w:rsidRPr="009C717D" w:rsidRDefault="009C717D" w:rsidP="00990A95">
            <w:pPr>
              <w:pStyle w:val="afa"/>
            </w:pPr>
            <w:r w:rsidRPr="009C717D">
              <w:t xml:space="preserve"> </w:t>
            </w:r>
            <w:r w:rsidR="006F0A1B" w:rsidRPr="009C717D">
              <w:t>д.Вагино</w:t>
            </w:r>
          </w:p>
        </w:tc>
        <w:tc>
          <w:tcPr>
            <w:tcW w:w="3191" w:type="dxa"/>
          </w:tcPr>
          <w:p w:rsidR="006F0A1B" w:rsidRPr="009C717D" w:rsidRDefault="006F0A1B" w:rsidP="00990A95">
            <w:pPr>
              <w:pStyle w:val="afa"/>
            </w:pPr>
            <w:r w:rsidRPr="009C717D">
              <w:t>5219</w:t>
            </w:r>
          </w:p>
        </w:tc>
      </w:tr>
      <w:tr w:rsidR="006F0A1B" w:rsidRPr="009C717D">
        <w:tc>
          <w:tcPr>
            <w:tcW w:w="3190" w:type="dxa"/>
          </w:tcPr>
          <w:p w:rsidR="006F0A1B" w:rsidRPr="009C717D" w:rsidRDefault="006F0A1B" w:rsidP="00990A95">
            <w:pPr>
              <w:pStyle w:val="afa"/>
            </w:pPr>
            <w:r w:rsidRPr="009C717D">
              <w:t>Искра</w:t>
            </w:r>
          </w:p>
        </w:tc>
        <w:tc>
          <w:tcPr>
            <w:tcW w:w="3190" w:type="dxa"/>
          </w:tcPr>
          <w:p w:rsidR="006F0A1B" w:rsidRPr="009C717D" w:rsidRDefault="009C717D" w:rsidP="00990A95">
            <w:pPr>
              <w:pStyle w:val="afa"/>
            </w:pPr>
            <w:r w:rsidRPr="009C717D">
              <w:t xml:space="preserve"> </w:t>
            </w:r>
            <w:r w:rsidR="006F0A1B" w:rsidRPr="009C717D">
              <w:t>д</w:t>
            </w:r>
            <w:r>
              <w:t>. К</w:t>
            </w:r>
            <w:r w:rsidR="006F0A1B" w:rsidRPr="009C717D">
              <w:t>расино</w:t>
            </w:r>
          </w:p>
        </w:tc>
        <w:tc>
          <w:tcPr>
            <w:tcW w:w="3191" w:type="dxa"/>
          </w:tcPr>
          <w:p w:rsidR="006F0A1B" w:rsidRPr="009C717D" w:rsidRDefault="006F0A1B" w:rsidP="00990A95">
            <w:pPr>
              <w:pStyle w:val="afa"/>
            </w:pPr>
            <w:r w:rsidRPr="009C717D">
              <w:t>3083</w:t>
            </w:r>
          </w:p>
        </w:tc>
      </w:tr>
      <w:tr w:rsidR="006F0A1B" w:rsidRPr="009C717D">
        <w:tc>
          <w:tcPr>
            <w:tcW w:w="3190" w:type="dxa"/>
          </w:tcPr>
          <w:p w:rsidR="006F0A1B" w:rsidRPr="009C717D" w:rsidRDefault="006F0A1B" w:rsidP="00990A95">
            <w:pPr>
              <w:pStyle w:val="afa"/>
            </w:pPr>
            <w:r w:rsidRPr="009C717D">
              <w:t>Тангуй</w:t>
            </w:r>
          </w:p>
        </w:tc>
        <w:tc>
          <w:tcPr>
            <w:tcW w:w="3190" w:type="dxa"/>
          </w:tcPr>
          <w:p w:rsidR="006F0A1B" w:rsidRPr="009C717D" w:rsidRDefault="009C717D" w:rsidP="00990A95">
            <w:pPr>
              <w:pStyle w:val="afa"/>
            </w:pPr>
            <w:r w:rsidRPr="009C717D">
              <w:t xml:space="preserve"> </w:t>
            </w:r>
            <w:r w:rsidR="006F0A1B" w:rsidRPr="009C717D">
              <w:t>д</w:t>
            </w:r>
            <w:r>
              <w:t>. Л</w:t>
            </w:r>
            <w:r w:rsidR="006F0A1B" w:rsidRPr="009C717D">
              <w:t>ьвовка</w:t>
            </w:r>
          </w:p>
        </w:tc>
        <w:tc>
          <w:tcPr>
            <w:tcW w:w="3191" w:type="dxa"/>
          </w:tcPr>
          <w:p w:rsidR="006F0A1B" w:rsidRPr="009C717D" w:rsidRDefault="006F0A1B" w:rsidP="00990A95">
            <w:pPr>
              <w:pStyle w:val="afa"/>
            </w:pPr>
            <w:r w:rsidRPr="009C717D">
              <w:t>4339</w:t>
            </w:r>
          </w:p>
        </w:tc>
      </w:tr>
      <w:tr w:rsidR="006F0A1B" w:rsidRPr="009C717D">
        <w:tc>
          <w:tcPr>
            <w:tcW w:w="3190" w:type="dxa"/>
          </w:tcPr>
          <w:p w:rsidR="006F0A1B" w:rsidRPr="009C717D" w:rsidRDefault="006F0A1B" w:rsidP="00990A95">
            <w:pPr>
              <w:pStyle w:val="afa"/>
            </w:pPr>
            <w:r w:rsidRPr="009C717D">
              <w:t>Факел</w:t>
            </w:r>
          </w:p>
        </w:tc>
        <w:tc>
          <w:tcPr>
            <w:tcW w:w="3190" w:type="dxa"/>
          </w:tcPr>
          <w:p w:rsidR="006F0A1B" w:rsidRPr="009C717D" w:rsidRDefault="009C717D" w:rsidP="00990A95">
            <w:pPr>
              <w:pStyle w:val="afa"/>
            </w:pPr>
            <w:r w:rsidRPr="009C717D">
              <w:t xml:space="preserve"> </w:t>
            </w:r>
            <w:r w:rsidR="006F0A1B" w:rsidRPr="009C717D">
              <w:t>д</w:t>
            </w:r>
            <w:r>
              <w:t>. Ш</w:t>
            </w:r>
            <w:r w:rsidR="006F0A1B" w:rsidRPr="009C717D">
              <w:t>улдат</w:t>
            </w:r>
          </w:p>
        </w:tc>
        <w:tc>
          <w:tcPr>
            <w:tcW w:w="3191" w:type="dxa"/>
          </w:tcPr>
          <w:p w:rsidR="006F0A1B" w:rsidRPr="009C717D" w:rsidRDefault="006F0A1B" w:rsidP="00990A95">
            <w:pPr>
              <w:pStyle w:val="afa"/>
            </w:pPr>
            <w:r w:rsidRPr="009C717D">
              <w:t>3858</w:t>
            </w:r>
          </w:p>
        </w:tc>
      </w:tr>
      <w:tr w:rsidR="006F0A1B" w:rsidRPr="009C717D">
        <w:tc>
          <w:tcPr>
            <w:tcW w:w="3190" w:type="dxa"/>
          </w:tcPr>
          <w:p w:rsidR="006F0A1B" w:rsidRPr="009C717D" w:rsidRDefault="006F0A1B" w:rsidP="00990A95">
            <w:pPr>
              <w:pStyle w:val="afa"/>
            </w:pPr>
            <w:r w:rsidRPr="009C717D">
              <w:t>Заря</w:t>
            </w:r>
          </w:p>
        </w:tc>
        <w:tc>
          <w:tcPr>
            <w:tcW w:w="3190" w:type="dxa"/>
          </w:tcPr>
          <w:p w:rsidR="006F0A1B" w:rsidRPr="009C717D" w:rsidRDefault="009C717D" w:rsidP="00990A95">
            <w:pPr>
              <w:pStyle w:val="afa"/>
            </w:pPr>
            <w:r w:rsidRPr="009C717D">
              <w:t xml:space="preserve"> </w:t>
            </w:r>
            <w:r w:rsidR="006F0A1B" w:rsidRPr="009C717D">
              <w:t>д</w:t>
            </w:r>
            <w:r>
              <w:t>. К</w:t>
            </w:r>
            <w:r w:rsidR="006F0A1B" w:rsidRPr="009C717D">
              <w:t>ритово</w:t>
            </w:r>
          </w:p>
        </w:tc>
        <w:tc>
          <w:tcPr>
            <w:tcW w:w="3191" w:type="dxa"/>
          </w:tcPr>
          <w:p w:rsidR="006F0A1B" w:rsidRPr="009C717D" w:rsidRDefault="006F0A1B" w:rsidP="00990A95">
            <w:pPr>
              <w:pStyle w:val="afa"/>
            </w:pPr>
            <w:r w:rsidRPr="009C717D">
              <w:t>2024</w:t>
            </w:r>
          </w:p>
        </w:tc>
      </w:tr>
      <w:tr w:rsidR="006F0A1B" w:rsidRPr="009C717D">
        <w:tc>
          <w:tcPr>
            <w:tcW w:w="6380" w:type="dxa"/>
            <w:gridSpan w:val="2"/>
          </w:tcPr>
          <w:p w:rsidR="006F0A1B" w:rsidRPr="009C717D" w:rsidRDefault="006F0A1B" w:rsidP="00990A95">
            <w:pPr>
              <w:pStyle w:val="afa"/>
            </w:pPr>
            <w:r w:rsidRPr="009C717D">
              <w:t>Итого</w:t>
            </w:r>
            <w:r w:rsidR="009C717D" w:rsidRPr="009C717D">
              <w:t xml:space="preserve">: </w:t>
            </w:r>
          </w:p>
        </w:tc>
        <w:tc>
          <w:tcPr>
            <w:tcW w:w="3191" w:type="dxa"/>
          </w:tcPr>
          <w:p w:rsidR="006F0A1B" w:rsidRPr="009C717D" w:rsidRDefault="006F0A1B" w:rsidP="00990A95">
            <w:pPr>
              <w:pStyle w:val="afa"/>
            </w:pPr>
            <w:r w:rsidRPr="009C717D">
              <w:t>22866</w:t>
            </w:r>
          </w:p>
        </w:tc>
      </w:tr>
    </w:tbl>
    <w:p w:rsidR="009C717D" w:rsidRPr="009C717D" w:rsidRDefault="009C717D" w:rsidP="009C717D">
      <w:pPr>
        <w:tabs>
          <w:tab w:val="left" w:pos="726"/>
        </w:tabs>
      </w:pPr>
    </w:p>
    <w:p w:rsidR="009C717D" w:rsidRPr="009C717D" w:rsidRDefault="002E66B5" w:rsidP="009C717D">
      <w:pPr>
        <w:tabs>
          <w:tab w:val="left" w:pos="726"/>
        </w:tabs>
      </w:pPr>
      <w:r w:rsidRPr="009C717D">
        <w:t>По</w:t>
      </w:r>
      <w:r w:rsidR="009C717D" w:rsidRPr="009C717D">
        <w:t xml:space="preserve"> </w:t>
      </w:r>
      <w:r w:rsidRPr="009C717D">
        <w:t>схеме</w:t>
      </w:r>
      <w:r w:rsidR="009C717D" w:rsidRPr="009C717D">
        <w:t xml:space="preserve"> </w:t>
      </w:r>
      <w:r w:rsidRPr="009C717D">
        <w:t>природно-сельскохозяйственно</w:t>
      </w:r>
      <w:r w:rsidR="005F1642" w:rsidRPr="009C717D">
        <w:t>го</w:t>
      </w:r>
      <w:r w:rsidR="009C717D" w:rsidRPr="009C717D">
        <w:t xml:space="preserve"> </w:t>
      </w:r>
      <w:r w:rsidR="005F1642" w:rsidRPr="009C717D">
        <w:t>районирования</w:t>
      </w:r>
      <w:r w:rsidR="009C717D" w:rsidRPr="009C717D">
        <w:t xml:space="preserve"> </w:t>
      </w:r>
      <w:r w:rsidR="005F1642" w:rsidRPr="009C717D">
        <w:t>края</w:t>
      </w:r>
      <w:r w:rsidR="009C717D" w:rsidRPr="009C717D">
        <w:t xml:space="preserve"> </w:t>
      </w:r>
      <w:r w:rsidR="005F1642" w:rsidRPr="009C717D">
        <w:t>ООО</w:t>
      </w:r>
      <w:r w:rsidR="009C717D">
        <w:t xml:space="preserve"> "</w:t>
      </w:r>
      <w:r w:rsidR="005F1642" w:rsidRPr="009C717D">
        <w:t>Луч</w:t>
      </w:r>
      <w:r w:rsidR="009C717D">
        <w:t xml:space="preserve">" </w:t>
      </w:r>
      <w:r w:rsidRPr="009C717D">
        <w:t>расположен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юго-западном</w:t>
      </w:r>
      <w:r w:rsidR="009C717D" w:rsidRPr="009C717D">
        <w:t xml:space="preserve"> </w:t>
      </w:r>
      <w:r w:rsidRPr="009C717D">
        <w:t>подрайоне</w:t>
      </w:r>
      <w:r w:rsidR="009C717D" w:rsidRPr="009C717D">
        <w:t xml:space="preserve"> </w:t>
      </w:r>
      <w:r w:rsidRPr="009C717D">
        <w:t>южного</w:t>
      </w:r>
      <w:r w:rsidR="009C717D" w:rsidRPr="009C717D">
        <w:t xml:space="preserve"> </w:t>
      </w:r>
      <w:r w:rsidRPr="009C717D">
        <w:t>природно-сельскохозяйственного</w:t>
      </w:r>
      <w:r w:rsidR="009C717D" w:rsidRPr="009C717D">
        <w:t xml:space="preserve"> </w:t>
      </w:r>
      <w:r w:rsidRPr="009C717D">
        <w:t>района.</w:t>
      </w:r>
    </w:p>
    <w:p w:rsidR="009C717D" w:rsidRPr="009C717D" w:rsidRDefault="002E66B5" w:rsidP="009C717D">
      <w:pPr>
        <w:tabs>
          <w:tab w:val="left" w:pos="726"/>
        </w:tabs>
      </w:pPr>
      <w:r w:rsidRPr="009C717D">
        <w:t>Хоз</w:t>
      </w:r>
      <w:r w:rsidR="00875E9D" w:rsidRPr="009C717D">
        <w:t>я</w:t>
      </w:r>
      <w:r w:rsidRPr="009C717D">
        <w:t>йственный</w:t>
      </w:r>
      <w:r w:rsidR="009C717D" w:rsidRPr="009C717D">
        <w:t xml:space="preserve"> </w:t>
      </w:r>
      <w:r w:rsidRPr="009C717D">
        <w:t>центр</w:t>
      </w:r>
      <w:r w:rsidR="009C717D" w:rsidRPr="009C717D">
        <w:t xml:space="preserve"> </w:t>
      </w:r>
      <w:r w:rsidRPr="009C717D">
        <w:t>находится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д</w:t>
      </w:r>
      <w:r w:rsidR="009C717D">
        <w:t>. Б</w:t>
      </w:r>
      <w:r w:rsidRPr="009C717D">
        <w:t>ерёзовка</w:t>
      </w:r>
      <w:r w:rsidR="009C717D" w:rsidRPr="009C717D">
        <w:t xml:space="preserve"> </w:t>
      </w:r>
      <w:r w:rsidRPr="009C717D">
        <w:t>Боготольского</w:t>
      </w:r>
      <w:r w:rsidR="009C717D" w:rsidRPr="009C717D">
        <w:t xml:space="preserve"> </w:t>
      </w:r>
      <w:r w:rsidRPr="009C717D">
        <w:t>района</w:t>
      </w:r>
      <w:r w:rsidR="009C717D" w:rsidRPr="009C717D">
        <w:t xml:space="preserve"> </w:t>
      </w:r>
      <w:r w:rsidRPr="009C717D">
        <w:t>Красноярского</w:t>
      </w:r>
      <w:r w:rsidR="009C717D" w:rsidRPr="009C717D">
        <w:t xml:space="preserve"> </w:t>
      </w:r>
      <w:r w:rsidRPr="009C717D">
        <w:t>края</w:t>
      </w:r>
      <w:r w:rsidR="009C717D" w:rsidRPr="009C717D">
        <w:t xml:space="preserve"> </w:t>
      </w:r>
      <w:r w:rsidRPr="009C717D">
        <w:t>юго-восточном</w:t>
      </w:r>
      <w:r w:rsidR="009C717D" w:rsidRPr="009C717D">
        <w:t xml:space="preserve"> </w:t>
      </w:r>
      <w:r w:rsidRPr="009C717D">
        <w:t>районе.</w:t>
      </w:r>
      <w:r w:rsidR="009C717D" w:rsidRPr="009C717D">
        <w:t xml:space="preserve"> </w:t>
      </w:r>
      <w:r w:rsidRPr="009C717D">
        <w:t>Расстояние</w:t>
      </w:r>
      <w:r w:rsidR="009C717D" w:rsidRPr="009C717D">
        <w:t xml:space="preserve"> </w:t>
      </w:r>
      <w:r w:rsidRPr="009C717D">
        <w:t>до</w:t>
      </w:r>
      <w:r w:rsidR="009C717D" w:rsidRPr="009C717D">
        <w:t xml:space="preserve"> </w:t>
      </w:r>
      <w:r w:rsidRPr="009C717D">
        <w:t>Берёзовки</w:t>
      </w:r>
      <w:r w:rsidR="009C717D" w:rsidRPr="009C717D">
        <w:t xml:space="preserve"> </w:t>
      </w:r>
      <w:r w:rsidRPr="009C717D">
        <w:t>152</w:t>
      </w:r>
      <w:r w:rsidR="009C717D" w:rsidRPr="009C717D">
        <w:t xml:space="preserve"> </w:t>
      </w:r>
      <w:r w:rsidRPr="009C717D">
        <w:t>км.</w:t>
      </w:r>
      <w:r w:rsidR="009C717D" w:rsidRPr="009C717D">
        <w:t xml:space="preserve"> </w:t>
      </w:r>
      <w:r w:rsidRPr="009C717D">
        <w:t>Сообщение</w:t>
      </w:r>
      <w:r w:rsidR="009C717D" w:rsidRPr="009C717D">
        <w:t xml:space="preserve"> </w:t>
      </w:r>
      <w:r w:rsidRPr="009C717D">
        <w:t>осуществляется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дорогам,</w:t>
      </w:r>
      <w:r w:rsidR="009C717D" w:rsidRPr="009C717D">
        <w:t xml:space="preserve"> </w:t>
      </w:r>
      <w:r w:rsidRPr="009C717D">
        <w:t>имеющим</w:t>
      </w:r>
      <w:r w:rsidR="009C717D" w:rsidRPr="009C717D">
        <w:t xml:space="preserve"> </w:t>
      </w:r>
      <w:r w:rsidRPr="009C717D">
        <w:t>асфальтированное</w:t>
      </w:r>
      <w:r w:rsidR="009C717D" w:rsidRPr="009C717D">
        <w:t xml:space="preserve"> </w:t>
      </w:r>
      <w:r w:rsidRPr="009C717D">
        <w:t>покрытие.</w:t>
      </w:r>
      <w:r w:rsidR="009C717D" w:rsidRPr="009C717D">
        <w:t xml:space="preserve"> </w:t>
      </w:r>
      <w:r w:rsidRPr="009C717D">
        <w:t>Состояние</w:t>
      </w:r>
      <w:r w:rsidR="009C717D" w:rsidRPr="009C717D">
        <w:t xml:space="preserve"> </w:t>
      </w:r>
      <w:r w:rsidRPr="009C717D">
        <w:t>дорог</w:t>
      </w:r>
      <w:r w:rsidR="009C717D" w:rsidRPr="009C717D">
        <w:t xml:space="preserve"> </w:t>
      </w:r>
      <w:r w:rsidRPr="009C717D">
        <w:t>удовлетворительное.</w:t>
      </w:r>
      <w:r w:rsidR="009C717D" w:rsidRPr="009C717D">
        <w:t xml:space="preserve"> </w:t>
      </w:r>
      <w:r w:rsidRPr="009C717D">
        <w:t>Основным</w:t>
      </w:r>
      <w:r w:rsidR="009C717D" w:rsidRPr="009C717D">
        <w:t xml:space="preserve"> </w:t>
      </w:r>
      <w:r w:rsidRPr="009C717D">
        <w:t>пунктом</w:t>
      </w:r>
      <w:r w:rsidR="009C717D" w:rsidRPr="009C717D">
        <w:t xml:space="preserve"> </w:t>
      </w:r>
      <w:r w:rsidRPr="009C717D">
        <w:t>реализации</w:t>
      </w:r>
      <w:r w:rsidR="009C717D" w:rsidRPr="009C717D">
        <w:t xml:space="preserve"> </w:t>
      </w:r>
      <w:r w:rsidRPr="009C717D">
        <w:t>сельскохозяйственных</w:t>
      </w:r>
      <w:r w:rsidR="009C717D" w:rsidRPr="009C717D">
        <w:t xml:space="preserve"> </w:t>
      </w:r>
      <w:r w:rsidRPr="009C717D">
        <w:t>продуктов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получения</w:t>
      </w:r>
      <w:r w:rsidR="009C717D" w:rsidRPr="009C717D">
        <w:t xml:space="preserve"> </w:t>
      </w:r>
      <w:r w:rsidRPr="009C717D">
        <w:t>грузов</w:t>
      </w:r>
      <w:r w:rsidR="009C717D" w:rsidRPr="009C717D">
        <w:t xml:space="preserve"> </w:t>
      </w:r>
      <w:r w:rsidRPr="009C717D">
        <w:t>является</w:t>
      </w:r>
      <w:r w:rsidR="009C717D" w:rsidRPr="009C717D">
        <w:t xml:space="preserve"> </w:t>
      </w:r>
      <w:r w:rsidRPr="009C717D">
        <w:t>г.Ачинск,</w:t>
      </w:r>
      <w:r w:rsidR="009C717D" w:rsidRPr="009C717D">
        <w:t xml:space="preserve"> </w:t>
      </w:r>
      <w:r w:rsidRPr="009C717D">
        <w:t>г</w:t>
      </w:r>
      <w:r w:rsidR="009C717D">
        <w:t>. Б</w:t>
      </w:r>
      <w:r w:rsidRPr="009C717D">
        <w:t>оготол,</w:t>
      </w:r>
      <w:r w:rsidR="009C717D" w:rsidRPr="009C717D">
        <w:t xml:space="preserve"> </w:t>
      </w:r>
      <w:r w:rsidRPr="009C717D">
        <w:t>г</w:t>
      </w:r>
      <w:r w:rsidR="009C717D">
        <w:t>. Н</w:t>
      </w:r>
      <w:r w:rsidRPr="009C717D">
        <w:t>азарово.</w:t>
      </w:r>
    </w:p>
    <w:p w:rsidR="009C717D" w:rsidRPr="009C717D" w:rsidRDefault="002E66B5" w:rsidP="009C717D">
      <w:pPr>
        <w:tabs>
          <w:tab w:val="left" w:pos="726"/>
        </w:tabs>
      </w:pPr>
      <w:r w:rsidRPr="009C717D">
        <w:t>Климат</w:t>
      </w:r>
      <w:r w:rsidR="009C717D" w:rsidRPr="009C717D">
        <w:t xml:space="preserve"> </w:t>
      </w:r>
      <w:r w:rsidRPr="009C717D">
        <w:t>умеренно-континентальный.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данным</w:t>
      </w:r>
      <w:r w:rsidR="009C717D" w:rsidRPr="009C717D">
        <w:t xml:space="preserve"> </w:t>
      </w:r>
      <w:r w:rsidRPr="009C717D">
        <w:t>Боготольской</w:t>
      </w:r>
      <w:r w:rsidR="009C717D" w:rsidRPr="009C717D">
        <w:t xml:space="preserve"> </w:t>
      </w:r>
      <w:r w:rsidRPr="009C717D">
        <w:t>метеостанции</w:t>
      </w:r>
      <w:r w:rsidR="009C717D" w:rsidRPr="009C717D">
        <w:t xml:space="preserve"> </w:t>
      </w:r>
      <w:r w:rsidRPr="009C717D">
        <w:t>среднегодовая</w:t>
      </w:r>
      <w:r w:rsidR="009C717D" w:rsidRPr="009C717D">
        <w:t xml:space="preserve"> </w:t>
      </w:r>
      <w:r w:rsidRPr="009C717D">
        <w:t>температура</w:t>
      </w:r>
      <w:r w:rsidR="009C717D" w:rsidRPr="009C717D">
        <w:t xml:space="preserve"> </w:t>
      </w:r>
      <w:r w:rsidRPr="009C717D">
        <w:t>воздуха</w:t>
      </w:r>
      <w:r w:rsidR="009C717D" w:rsidRPr="009C717D">
        <w:t xml:space="preserve"> </w:t>
      </w:r>
      <w:r w:rsidRPr="009C717D">
        <w:t>4,8°С.</w:t>
      </w:r>
      <w:r w:rsidR="009C717D" w:rsidRPr="009C717D">
        <w:t xml:space="preserve"> </w:t>
      </w:r>
      <w:r w:rsidRPr="009C717D">
        <w:t>Минимальная</w:t>
      </w:r>
      <w:r w:rsidR="009C717D" w:rsidRPr="009C717D">
        <w:t xml:space="preserve"> </w:t>
      </w:r>
      <w:r w:rsidRPr="009C717D">
        <w:t>температура</w:t>
      </w:r>
      <w:r w:rsidR="009C717D" w:rsidRPr="009C717D">
        <w:t xml:space="preserve"> </w:t>
      </w:r>
      <w:r w:rsidRPr="009C717D">
        <w:t>воздуха</w:t>
      </w:r>
      <w:r w:rsidR="009C717D" w:rsidRPr="009C717D">
        <w:t xml:space="preserve"> </w:t>
      </w:r>
      <w:r w:rsidRPr="009C717D">
        <w:t>зимой</w:t>
      </w:r>
      <w:r w:rsidR="009C717D" w:rsidRPr="009C717D">
        <w:t xml:space="preserve"> </w:t>
      </w:r>
      <w:r w:rsidRPr="009C717D">
        <w:t>составляет</w:t>
      </w:r>
      <w:r w:rsidR="009C717D" w:rsidRPr="009C717D">
        <w:t xml:space="preserve"> - </w:t>
      </w:r>
      <w:r w:rsidRPr="009C717D">
        <w:t>40°С,</w:t>
      </w:r>
      <w:r w:rsidR="009C717D" w:rsidRPr="009C717D">
        <w:t xml:space="preserve"> </w:t>
      </w:r>
      <w:r w:rsidRPr="009C717D">
        <w:t>максимальная</w:t>
      </w:r>
      <w:r w:rsidR="009C717D" w:rsidRPr="009C717D">
        <w:t xml:space="preserve"> </w:t>
      </w:r>
      <w:r w:rsidRPr="009C717D">
        <w:t>летом</w:t>
      </w:r>
      <w:r w:rsidR="009C717D" w:rsidRPr="009C717D">
        <w:t xml:space="preserve"> </w:t>
      </w:r>
      <w:r w:rsidRPr="009C717D">
        <w:t>+39°С,</w:t>
      </w:r>
      <w:r w:rsidR="009C717D" w:rsidRPr="009C717D">
        <w:t xml:space="preserve"> </w:t>
      </w:r>
      <w:r w:rsidRPr="009C717D">
        <w:t>продолжительность</w:t>
      </w:r>
      <w:r w:rsidR="009C717D" w:rsidRPr="009C717D">
        <w:t xml:space="preserve"> </w:t>
      </w:r>
      <w:r w:rsidRPr="009C717D">
        <w:t>безморозного</w:t>
      </w:r>
      <w:r w:rsidR="009C717D" w:rsidRPr="009C717D">
        <w:t xml:space="preserve"> </w:t>
      </w:r>
      <w:r w:rsidRPr="009C717D">
        <w:t>периода</w:t>
      </w:r>
      <w:r w:rsidR="009C717D" w:rsidRPr="009C717D">
        <w:t xml:space="preserve"> </w:t>
      </w:r>
      <w:r w:rsidRPr="009C717D">
        <w:t>составляет</w:t>
      </w:r>
      <w:r w:rsidR="009C717D" w:rsidRPr="009C717D">
        <w:t xml:space="preserve"> </w:t>
      </w:r>
      <w:r w:rsidRPr="009C717D">
        <w:t>145</w:t>
      </w:r>
      <w:r w:rsidR="009C717D" w:rsidRPr="009C717D">
        <w:t xml:space="preserve"> </w:t>
      </w:r>
      <w:r w:rsidRPr="009C717D">
        <w:t>дней.</w:t>
      </w:r>
      <w:r w:rsidR="009C717D" w:rsidRPr="009C717D">
        <w:t xml:space="preserve"> </w:t>
      </w:r>
      <w:r w:rsidRPr="009C717D">
        <w:t>Вегетационный</w:t>
      </w:r>
      <w:r w:rsidR="009C717D" w:rsidRPr="009C717D">
        <w:t xml:space="preserve"> </w:t>
      </w:r>
      <w:r w:rsidRPr="009C717D">
        <w:t>период</w:t>
      </w:r>
      <w:r w:rsidR="009C717D" w:rsidRPr="009C717D">
        <w:t xml:space="preserve"> </w:t>
      </w:r>
      <w:r w:rsidRPr="009C717D">
        <w:t>составляет</w:t>
      </w:r>
      <w:r w:rsidR="009C717D" w:rsidRPr="009C717D">
        <w:t xml:space="preserve"> </w:t>
      </w:r>
      <w:r w:rsidRPr="009C717D">
        <w:t>180</w:t>
      </w:r>
      <w:r w:rsidR="009C717D" w:rsidRPr="009C717D">
        <w:t xml:space="preserve"> </w:t>
      </w:r>
      <w:r w:rsidRPr="009C717D">
        <w:t>дней</w:t>
      </w:r>
      <w:r w:rsidR="009C717D" w:rsidRPr="009C717D">
        <w:t xml:space="preserve">; </w:t>
      </w:r>
      <w:r w:rsidRPr="009C717D">
        <w:t>господствуют</w:t>
      </w:r>
      <w:r w:rsidR="009C717D" w:rsidRPr="009C717D">
        <w:t xml:space="preserve"> </w:t>
      </w:r>
      <w:r w:rsidRPr="009C717D">
        <w:t>ветры</w:t>
      </w:r>
      <w:r w:rsidR="009C717D" w:rsidRPr="009C717D">
        <w:t xml:space="preserve"> </w:t>
      </w:r>
      <w:r w:rsidRPr="009C717D">
        <w:t>южные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юго-восточные</w:t>
      </w:r>
      <w:r w:rsidR="009C717D" w:rsidRPr="009C717D">
        <w:t xml:space="preserve"> </w:t>
      </w:r>
      <w:r w:rsidRPr="009C717D">
        <w:t>метелевые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суховейные</w:t>
      </w:r>
      <w:r w:rsidR="009C717D" w:rsidRPr="009C717D">
        <w:t xml:space="preserve">; </w:t>
      </w:r>
      <w:r w:rsidRPr="009C717D">
        <w:t>количество</w:t>
      </w:r>
      <w:r w:rsidR="009C717D" w:rsidRPr="009C717D">
        <w:t xml:space="preserve"> </w:t>
      </w:r>
      <w:r w:rsidRPr="009C717D">
        <w:t>годовых</w:t>
      </w:r>
      <w:r w:rsidR="009C717D" w:rsidRPr="009C717D">
        <w:t xml:space="preserve"> </w:t>
      </w:r>
      <w:r w:rsidRPr="009C717D">
        <w:t>осадков</w:t>
      </w:r>
      <w:r w:rsidR="009C717D" w:rsidRPr="009C717D">
        <w:t xml:space="preserve"> </w:t>
      </w:r>
      <w:r w:rsidRPr="009C717D">
        <w:t>составляет</w:t>
      </w:r>
      <w:r w:rsidR="009C717D" w:rsidRPr="009C717D">
        <w:t xml:space="preserve"> </w:t>
      </w:r>
      <w:r w:rsidRPr="009C717D">
        <w:t>459</w:t>
      </w:r>
      <w:r w:rsidR="009C717D" w:rsidRPr="009C717D">
        <w:t xml:space="preserve"> </w:t>
      </w:r>
      <w:r w:rsidRPr="009C717D">
        <w:t>мм,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том</w:t>
      </w:r>
      <w:r w:rsidR="009C717D" w:rsidRPr="009C717D">
        <w:t xml:space="preserve"> </w:t>
      </w:r>
      <w:r w:rsidRPr="009C717D">
        <w:t>числе</w:t>
      </w:r>
      <w:r w:rsidR="009C717D" w:rsidRPr="009C717D">
        <w:t xml:space="preserve"> </w:t>
      </w:r>
      <w:r w:rsidRPr="009C717D">
        <w:t>за</w:t>
      </w:r>
      <w:r w:rsidR="009C717D" w:rsidRPr="009C717D">
        <w:t xml:space="preserve"> </w:t>
      </w:r>
      <w:r w:rsidRPr="009C717D">
        <w:t>период</w:t>
      </w:r>
      <w:r w:rsidR="009C717D" w:rsidRPr="009C717D">
        <w:t xml:space="preserve"> </w:t>
      </w:r>
      <w:r w:rsidRPr="009C717D">
        <w:t>10°С</w:t>
      </w:r>
      <w:r w:rsidR="009C717D" w:rsidRPr="009C717D">
        <w:t xml:space="preserve"> </w:t>
      </w:r>
      <w:r w:rsidRPr="009C717D">
        <w:t>свыше</w:t>
      </w:r>
      <w:r w:rsidR="009C717D" w:rsidRPr="009C717D">
        <w:t xml:space="preserve"> </w:t>
      </w:r>
      <w:r w:rsidRPr="009C717D">
        <w:t>270</w:t>
      </w:r>
      <w:r w:rsidR="009C717D" w:rsidRPr="009C717D">
        <w:t xml:space="preserve"> </w:t>
      </w:r>
      <w:r w:rsidRPr="009C717D">
        <w:t>мм.</w:t>
      </w:r>
      <w:r w:rsidR="009C717D" w:rsidRPr="009C717D">
        <w:t xml:space="preserve"> </w:t>
      </w:r>
      <w:r w:rsidRPr="009C717D">
        <w:t>Гидротермический</w:t>
      </w:r>
      <w:r w:rsidR="009C717D" w:rsidRPr="009C717D">
        <w:t xml:space="preserve"> </w:t>
      </w:r>
      <w:r w:rsidRPr="009C717D">
        <w:t>коэффициент</w:t>
      </w:r>
      <w:r w:rsidR="009C717D" w:rsidRPr="009C717D">
        <w:t xml:space="preserve"> </w:t>
      </w:r>
      <w:r w:rsidRPr="009C717D">
        <w:t>составляет</w:t>
      </w:r>
      <w:r w:rsidR="009C717D" w:rsidRPr="009C717D">
        <w:t xml:space="preserve"> </w:t>
      </w:r>
      <w:r w:rsidRPr="009C717D">
        <w:t>1,1.</w:t>
      </w:r>
    </w:p>
    <w:p w:rsidR="009C717D" w:rsidRPr="009C717D" w:rsidRDefault="00AE5F1B" w:rsidP="009C717D">
      <w:pPr>
        <w:tabs>
          <w:tab w:val="left" w:pos="726"/>
        </w:tabs>
      </w:pPr>
      <w:r w:rsidRPr="009C717D">
        <w:t>Урожайность</w:t>
      </w:r>
      <w:r w:rsidR="009C717D" w:rsidRPr="009C717D">
        <w:t xml:space="preserve"> </w:t>
      </w:r>
      <w:r w:rsidRPr="009C717D">
        <w:t>сельскохозяйственных</w:t>
      </w:r>
      <w:r w:rsidR="009C717D" w:rsidRPr="009C717D">
        <w:t xml:space="preserve"> </w:t>
      </w:r>
      <w:r w:rsidRPr="009C717D">
        <w:t>культур</w:t>
      </w:r>
      <w:r w:rsidR="009C717D" w:rsidRPr="009C717D">
        <w:t xml:space="preserve"> </w:t>
      </w:r>
      <w:r w:rsidRPr="009C717D">
        <w:t>зависит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влажности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теплообеспеченности</w:t>
      </w:r>
      <w:r w:rsidR="009C717D" w:rsidRPr="009C717D">
        <w:t xml:space="preserve"> </w:t>
      </w:r>
      <w:r w:rsidRPr="009C717D">
        <w:t>растений.</w:t>
      </w:r>
      <w:r w:rsidR="009C717D" w:rsidRPr="009C717D">
        <w:t xml:space="preserve"> </w:t>
      </w:r>
      <w:r w:rsidRPr="009C717D">
        <w:t>Относительным</w:t>
      </w:r>
      <w:r w:rsidR="009C717D" w:rsidRPr="009C717D">
        <w:t xml:space="preserve"> </w:t>
      </w:r>
      <w:r w:rsidRPr="009C717D">
        <w:t>показателем</w:t>
      </w:r>
      <w:r w:rsidR="009C717D" w:rsidRPr="009C717D">
        <w:t xml:space="preserve"> </w:t>
      </w:r>
      <w:r w:rsidRPr="009C717D">
        <w:t>снижения</w:t>
      </w:r>
      <w:r w:rsidR="009C717D" w:rsidRPr="009C717D">
        <w:t xml:space="preserve"> </w:t>
      </w:r>
      <w:r w:rsidRPr="009C717D">
        <w:t>урожайности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условиях</w:t>
      </w:r>
      <w:r w:rsidR="009C717D" w:rsidRPr="009C717D">
        <w:t xml:space="preserve"> </w:t>
      </w:r>
      <w:r w:rsidRPr="009C717D">
        <w:t>дефицита</w:t>
      </w:r>
      <w:r w:rsidR="009C717D" w:rsidRPr="009C717D">
        <w:t xml:space="preserve"> </w:t>
      </w:r>
      <w:r w:rsidRPr="009C717D">
        <w:t>влаги</w:t>
      </w:r>
      <w:r w:rsidR="009C717D" w:rsidRPr="009C717D">
        <w:t xml:space="preserve"> </w:t>
      </w:r>
      <w:r w:rsidRPr="009C717D">
        <w:t>является</w:t>
      </w:r>
      <w:r w:rsidR="009C717D" w:rsidRPr="009C717D">
        <w:t xml:space="preserve"> </w:t>
      </w:r>
      <w:r w:rsidRPr="009C717D">
        <w:t>коэффициент</w:t>
      </w:r>
      <w:r w:rsidR="009C717D" w:rsidRPr="009C717D">
        <w:t xml:space="preserve"> </w:t>
      </w:r>
      <w:r w:rsidRPr="009C717D">
        <w:t>продуктивности,</w:t>
      </w:r>
      <w:r w:rsidR="009C717D" w:rsidRPr="009C717D">
        <w:t xml:space="preserve"> </w:t>
      </w:r>
      <w:r w:rsidRPr="009C717D">
        <w:t>показывающий,</w:t>
      </w:r>
      <w:r w:rsidR="009C717D" w:rsidRPr="009C717D">
        <w:t xml:space="preserve"> </w:t>
      </w:r>
      <w:r w:rsidRPr="009C717D">
        <w:t>во</w:t>
      </w:r>
      <w:r w:rsidR="009C717D" w:rsidRPr="009C717D">
        <w:t xml:space="preserve"> </w:t>
      </w:r>
      <w:r w:rsidRPr="009C717D">
        <w:t>сколько</w:t>
      </w:r>
      <w:r w:rsidR="009C717D" w:rsidRPr="009C717D">
        <w:t xml:space="preserve"> </w:t>
      </w:r>
      <w:r w:rsidRPr="009C717D">
        <w:t>раз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данных</w:t>
      </w:r>
      <w:r w:rsidR="009C717D" w:rsidRPr="009C717D">
        <w:t xml:space="preserve"> </w:t>
      </w:r>
      <w:r w:rsidRPr="009C717D">
        <w:t>условиях</w:t>
      </w:r>
      <w:r w:rsidR="009C717D" w:rsidRPr="009C717D">
        <w:t xml:space="preserve"> </w:t>
      </w:r>
      <w:r w:rsidRPr="009C717D">
        <w:t>влагообеспеченности</w:t>
      </w:r>
      <w:r w:rsidR="009C717D" w:rsidRPr="009C717D">
        <w:t xml:space="preserve"> </w:t>
      </w:r>
      <w:r w:rsidRPr="009C717D">
        <w:t>снижается</w:t>
      </w:r>
      <w:r w:rsidR="009C717D" w:rsidRPr="009C717D">
        <w:t xml:space="preserve"> </w:t>
      </w:r>
      <w:r w:rsidRPr="009C717D">
        <w:t>урожай</w:t>
      </w:r>
      <w:r w:rsidR="009C717D" w:rsidRPr="009C717D">
        <w:t xml:space="preserve"> </w:t>
      </w:r>
      <w:r w:rsidRPr="009C717D">
        <w:t>относительно</w:t>
      </w:r>
      <w:r w:rsidR="009C717D" w:rsidRPr="009C717D">
        <w:t xml:space="preserve"> </w:t>
      </w:r>
      <w:r w:rsidRPr="009C717D">
        <w:t>его</w:t>
      </w:r>
      <w:r w:rsidR="009C717D" w:rsidRPr="009C717D">
        <w:t xml:space="preserve"> </w:t>
      </w:r>
      <w:r w:rsidRPr="009C717D">
        <w:t>максимума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условиях</w:t>
      </w:r>
      <w:r w:rsidR="009C717D" w:rsidRPr="009C717D">
        <w:t xml:space="preserve"> </w:t>
      </w:r>
      <w:r w:rsidRPr="009C717D">
        <w:t>оптимального</w:t>
      </w:r>
      <w:r w:rsidR="009C717D" w:rsidRPr="009C717D">
        <w:t xml:space="preserve"> </w:t>
      </w:r>
      <w:r w:rsidRPr="009C717D">
        <w:t>увлажнения.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условий</w:t>
      </w:r>
      <w:r w:rsidR="009C717D" w:rsidRPr="009C717D">
        <w:t xml:space="preserve"> </w:t>
      </w:r>
      <w:r w:rsidRPr="009C717D">
        <w:t>хозяйства</w:t>
      </w:r>
      <w:r w:rsidR="009C717D" w:rsidRPr="009C717D">
        <w:t xml:space="preserve"> </w:t>
      </w:r>
      <w:r w:rsidRPr="009C717D">
        <w:t>коэффициент</w:t>
      </w:r>
      <w:r w:rsidR="009C717D" w:rsidRPr="009C717D">
        <w:t xml:space="preserve"> </w:t>
      </w:r>
      <w:r w:rsidRPr="009C717D">
        <w:t>увлажнения</w:t>
      </w:r>
      <w:r w:rsidR="009C717D" w:rsidRPr="009C717D">
        <w:t xml:space="preserve"> </w:t>
      </w:r>
      <w:r w:rsidRPr="009C717D">
        <w:t>составляет</w:t>
      </w:r>
      <w:r w:rsidR="009C717D" w:rsidRPr="009C717D">
        <w:t xml:space="preserve"> </w:t>
      </w:r>
      <w:r w:rsidRPr="009C717D">
        <w:t>0,35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коэффициент</w:t>
      </w:r>
      <w:r w:rsidR="009C717D" w:rsidRPr="009C717D">
        <w:t xml:space="preserve"> </w:t>
      </w:r>
      <w:r w:rsidRPr="009C717D">
        <w:t>биологической</w:t>
      </w:r>
      <w:r w:rsidR="009C717D" w:rsidRPr="009C717D">
        <w:t xml:space="preserve"> </w:t>
      </w:r>
      <w:r w:rsidRPr="009C717D">
        <w:t>продуктивности</w:t>
      </w:r>
      <w:r w:rsidR="009C717D" w:rsidRPr="009C717D">
        <w:t xml:space="preserve"> - </w:t>
      </w:r>
      <w:r w:rsidRPr="009C717D">
        <w:t>0,84.</w:t>
      </w:r>
      <w:r w:rsidR="009C717D" w:rsidRPr="009C717D">
        <w:t xml:space="preserve"> </w:t>
      </w:r>
      <w:r w:rsidRPr="009C717D">
        <w:t>Комплексным</w:t>
      </w:r>
      <w:r w:rsidR="009C717D" w:rsidRPr="009C717D">
        <w:t xml:space="preserve"> </w:t>
      </w:r>
      <w:r w:rsidRPr="009C717D">
        <w:t>показателем</w:t>
      </w:r>
      <w:r w:rsidR="009C717D" w:rsidRPr="009C717D">
        <w:t xml:space="preserve"> </w:t>
      </w:r>
      <w:r w:rsidRPr="009C717D">
        <w:t>влияния</w:t>
      </w:r>
      <w:r w:rsidR="009C717D" w:rsidRPr="009C717D">
        <w:t xml:space="preserve"> </w:t>
      </w:r>
      <w:r w:rsidRPr="009C717D">
        <w:t>тепла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влаги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урожайность</w:t>
      </w:r>
      <w:r w:rsidR="009C717D" w:rsidRPr="009C717D">
        <w:t xml:space="preserve"> </w:t>
      </w:r>
      <w:r w:rsidRPr="009C717D">
        <w:t>сельскохозяйственных</w:t>
      </w:r>
      <w:r w:rsidR="009C717D" w:rsidRPr="009C717D">
        <w:t xml:space="preserve"> </w:t>
      </w:r>
      <w:r w:rsidRPr="009C717D">
        <w:t>культур</w:t>
      </w:r>
      <w:r w:rsidR="009C717D" w:rsidRPr="009C717D">
        <w:t xml:space="preserve"> </w:t>
      </w:r>
      <w:r w:rsidRPr="009C717D">
        <w:t>является</w:t>
      </w:r>
      <w:r w:rsidR="009C717D" w:rsidRPr="009C717D">
        <w:t xml:space="preserve"> </w:t>
      </w:r>
      <w:r w:rsidRPr="009C717D">
        <w:t>биоклиматический</w:t>
      </w:r>
      <w:r w:rsidR="009C717D" w:rsidRPr="009C717D">
        <w:t xml:space="preserve"> </w:t>
      </w:r>
      <w:r w:rsidRPr="009C717D">
        <w:t>п</w:t>
      </w:r>
      <w:r w:rsidR="005F1642" w:rsidRPr="009C717D">
        <w:t>отенциал.</w:t>
      </w:r>
      <w:r w:rsidR="009C717D" w:rsidRPr="009C717D">
        <w:t xml:space="preserve"> </w:t>
      </w:r>
      <w:r w:rsidR="005F1642" w:rsidRPr="009C717D">
        <w:t>Для</w:t>
      </w:r>
      <w:r w:rsidR="009C717D" w:rsidRPr="009C717D">
        <w:t xml:space="preserve"> </w:t>
      </w:r>
      <w:r w:rsidR="005F1642" w:rsidRPr="009C717D">
        <w:t>условий</w:t>
      </w:r>
      <w:r w:rsidR="009C717D" w:rsidRPr="009C717D">
        <w:t xml:space="preserve"> </w:t>
      </w:r>
      <w:r w:rsidR="005F1642" w:rsidRPr="009C717D">
        <w:t>ООО</w:t>
      </w:r>
      <w:r w:rsidR="009C717D">
        <w:t xml:space="preserve"> "</w:t>
      </w:r>
      <w:r w:rsidR="005F1642" w:rsidRPr="009C717D">
        <w:t>Луч</w:t>
      </w:r>
      <w:r w:rsidR="009C717D">
        <w:t xml:space="preserve">" </w:t>
      </w:r>
      <w:r w:rsidRPr="009C717D">
        <w:t>он</w:t>
      </w:r>
      <w:r w:rsidR="009C717D" w:rsidRPr="009C717D">
        <w:t xml:space="preserve"> </w:t>
      </w:r>
      <w:r w:rsidRPr="009C717D">
        <w:t>составил</w:t>
      </w:r>
      <w:r w:rsidR="009C717D" w:rsidRPr="009C717D">
        <w:t xml:space="preserve"> </w:t>
      </w:r>
      <w:r w:rsidRPr="009C717D">
        <w:t>106</w:t>
      </w:r>
      <w:r w:rsidR="009C717D" w:rsidRPr="009C717D">
        <w:t xml:space="preserve"> </w:t>
      </w:r>
      <w:r w:rsidRPr="009C717D">
        <w:t>баллов.</w:t>
      </w:r>
    </w:p>
    <w:p w:rsidR="009C717D" w:rsidRPr="009C717D" w:rsidRDefault="00AE5F1B" w:rsidP="009C717D">
      <w:pPr>
        <w:tabs>
          <w:tab w:val="left" w:pos="726"/>
        </w:tabs>
      </w:pPr>
      <w:r w:rsidRPr="009C717D">
        <w:t>Основными</w:t>
      </w:r>
      <w:r w:rsidR="009C717D" w:rsidRPr="009C717D">
        <w:t xml:space="preserve"> </w:t>
      </w:r>
      <w:r w:rsidRPr="009C717D">
        <w:t>формами</w:t>
      </w:r>
      <w:r w:rsidR="009C717D" w:rsidRPr="009C717D">
        <w:t xml:space="preserve"> </w:t>
      </w:r>
      <w:r w:rsidRPr="009C717D">
        <w:t>рельефа,</w:t>
      </w:r>
      <w:r w:rsidR="009C717D" w:rsidRPr="009C717D">
        <w:t xml:space="preserve"> </w:t>
      </w:r>
      <w:r w:rsidRPr="009C717D">
        <w:t>определяющими</w:t>
      </w:r>
      <w:r w:rsidR="009C717D" w:rsidRPr="009C717D">
        <w:t xml:space="preserve"> </w:t>
      </w:r>
      <w:r w:rsidRPr="009C717D">
        <w:t>характер</w:t>
      </w:r>
      <w:r w:rsidR="009C717D" w:rsidRPr="009C717D">
        <w:t xml:space="preserve"> </w:t>
      </w:r>
      <w:r w:rsidRPr="009C717D">
        <w:t>поверхности</w:t>
      </w:r>
      <w:r w:rsidR="009C717D" w:rsidRPr="009C717D">
        <w:t xml:space="preserve"> </w:t>
      </w:r>
      <w:r w:rsidRPr="009C717D">
        <w:t>территории,</w:t>
      </w:r>
      <w:r w:rsidR="009C717D" w:rsidRPr="009C717D">
        <w:t xml:space="preserve"> </w:t>
      </w:r>
      <w:r w:rsidRPr="009C717D">
        <w:t>являются</w:t>
      </w:r>
      <w:r w:rsidR="009C717D" w:rsidRPr="009C717D">
        <w:t xml:space="preserve"> </w:t>
      </w:r>
      <w:r w:rsidRPr="009C717D">
        <w:t>межбалочные</w:t>
      </w:r>
      <w:r w:rsidR="009C717D" w:rsidRPr="009C717D">
        <w:t xml:space="preserve"> </w:t>
      </w:r>
      <w:r w:rsidRPr="009C717D">
        <w:t>водоразделы,</w:t>
      </w:r>
      <w:r w:rsidR="009C717D" w:rsidRPr="009C717D">
        <w:t xml:space="preserve"> </w:t>
      </w:r>
      <w:r w:rsidRPr="009C717D">
        <w:t>балки,</w:t>
      </w:r>
      <w:r w:rsidR="009C717D" w:rsidRPr="009C717D">
        <w:t xml:space="preserve"> </w:t>
      </w:r>
      <w:r w:rsidRPr="009C717D">
        <w:t>овраги.</w:t>
      </w:r>
      <w:r w:rsidR="009C717D" w:rsidRPr="009C717D">
        <w:t xml:space="preserve"> </w:t>
      </w:r>
      <w:r w:rsidRPr="009C717D">
        <w:t>Водоразделы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форме</w:t>
      </w:r>
      <w:r w:rsidR="009C717D" w:rsidRPr="009C717D">
        <w:t xml:space="preserve"> </w:t>
      </w:r>
      <w:r w:rsidRPr="009C717D">
        <w:t>выпуклые,</w:t>
      </w:r>
      <w:r w:rsidR="009C717D" w:rsidRPr="009C717D">
        <w:t xml:space="preserve"> </w:t>
      </w:r>
      <w:r w:rsidRPr="009C717D">
        <w:t>узкие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высокие.</w:t>
      </w:r>
      <w:r w:rsidR="009C717D" w:rsidRPr="009C717D">
        <w:t xml:space="preserve"> </w:t>
      </w:r>
      <w:r w:rsidRPr="009C717D">
        <w:t>Склоны</w:t>
      </w:r>
      <w:r w:rsidR="009C717D" w:rsidRPr="009C717D">
        <w:t xml:space="preserve"> </w:t>
      </w:r>
      <w:r w:rsidRPr="009C717D">
        <w:t>водоразделов</w:t>
      </w:r>
      <w:r w:rsidR="009C717D" w:rsidRPr="009C717D">
        <w:t xml:space="preserve"> </w:t>
      </w:r>
      <w:r w:rsidRPr="009C717D">
        <w:t>имеют</w:t>
      </w:r>
      <w:r w:rsidR="009C717D" w:rsidRPr="009C717D">
        <w:t xml:space="preserve"> </w:t>
      </w:r>
      <w:r w:rsidRPr="009C717D">
        <w:t>различную</w:t>
      </w:r>
      <w:r w:rsidR="009C717D" w:rsidRPr="009C717D">
        <w:t xml:space="preserve"> </w:t>
      </w:r>
      <w:r w:rsidRPr="009C717D">
        <w:t>экспозицию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крутизну,</w:t>
      </w:r>
      <w:r w:rsidR="009C717D" w:rsidRPr="009C717D">
        <w:t xml:space="preserve"> </w:t>
      </w:r>
      <w:r w:rsidRPr="009C717D">
        <w:t>но</w:t>
      </w:r>
      <w:r w:rsidR="009C717D" w:rsidRPr="009C717D">
        <w:t xml:space="preserve"> </w:t>
      </w:r>
      <w:r w:rsidRPr="009C717D">
        <w:t>преобладают</w:t>
      </w:r>
      <w:r w:rsidR="009C717D" w:rsidRPr="009C717D">
        <w:t xml:space="preserve"> </w:t>
      </w:r>
      <w:r w:rsidRPr="009C717D">
        <w:t>склоны</w:t>
      </w:r>
      <w:r w:rsidR="009C717D" w:rsidRPr="009C717D">
        <w:t xml:space="preserve"> </w:t>
      </w:r>
      <w:r w:rsidRPr="009C717D">
        <w:t>северной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южной</w:t>
      </w:r>
      <w:r w:rsidR="009C717D" w:rsidRPr="009C717D">
        <w:t xml:space="preserve"> </w:t>
      </w:r>
      <w:r w:rsidRPr="009C717D">
        <w:t>экспозиции.</w:t>
      </w:r>
      <w:r w:rsidR="009C717D" w:rsidRPr="009C717D">
        <w:t xml:space="preserve"> </w:t>
      </w:r>
      <w:r w:rsidRPr="009C717D">
        <w:t>Наиболее</w:t>
      </w:r>
      <w:r w:rsidR="009C717D" w:rsidRPr="009C717D">
        <w:t xml:space="preserve"> </w:t>
      </w:r>
      <w:r w:rsidRPr="009C717D">
        <w:t>распространены</w:t>
      </w:r>
      <w:r w:rsidR="009C717D" w:rsidRPr="009C717D">
        <w:t xml:space="preserve"> </w:t>
      </w:r>
      <w:r w:rsidRPr="009C717D">
        <w:t>склоны</w:t>
      </w:r>
      <w:r w:rsidR="009C717D" w:rsidRPr="009C717D">
        <w:t xml:space="preserve"> </w:t>
      </w:r>
      <w:r w:rsidRPr="009C717D">
        <w:t>крутизной</w:t>
      </w:r>
      <w:r w:rsidR="009C717D" w:rsidRPr="009C717D">
        <w:t xml:space="preserve"> </w:t>
      </w:r>
      <w:r w:rsidRPr="009C717D">
        <w:t>1-3°.</w:t>
      </w:r>
      <w:r w:rsidR="009C717D" w:rsidRPr="009C717D">
        <w:t xml:space="preserve"> </w:t>
      </w:r>
      <w:r w:rsidRPr="009C717D">
        <w:t>Широко</w:t>
      </w:r>
      <w:r w:rsidR="009C717D" w:rsidRPr="009C717D">
        <w:t xml:space="preserve"> </w:t>
      </w:r>
      <w:r w:rsidRPr="009C717D">
        <w:t>развиты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склонах</w:t>
      </w:r>
      <w:r w:rsidR="009C717D" w:rsidRPr="009C717D">
        <w:t xml:space="preserve"> </w:t>
      </w:r>
      <w:r w:rsidRPr="009C717D">
        <w:t>довольно</w:t>
      </w:r>
      <w:r w:rsidR="009C717D" w:rsidRPr="009C717D">
        <w:t xml:space="preserve"> </w:t>
      </w:r>
      <w:r w:rsidRPr="009C717D">
        <w:t>глубокие</w:t>
      </w:r>
      <w:r w:rsidR="009C717D" w:rsidRPr="009C717D">
        <w:t xml:space="preserve"> </w:t>
      </w:r>
      <w:r w:rsidRPr="009C717D">
        <w:t>ложбины</w:t>
      </w:r>
      <w:r w:rsidR="009C717D" w:rsidRPr="009C717D">
        <w:t xml:space="preserve"> </w:t>
      </w:r>
      <w:r w:rsidRPr="009C717D">
        <w:t>стока,</w:t>
      </w:r>
      <w:r w:rsidR="009C717D" w:rsidRPr="009C717D">
        <w:t xml:space="preserve"> </w:t>
      </w:r>
      <w:r w:rsidRPr="009C717D">
        <w:t>которые</w:t>
      </w:r>
      <w:r w:rsidR="009C717D" w:rsidRPr="009C717D">
        <w:t xml:space="preserve"> </w:t>
      </w:r>
      <w:r w:rsidRPr="009C717D">
        <w:t>придают</w:t>
      </w:r>
      <w:r w:rsidR="009C717D" w:rsidRPr="009C717D">
        <w:t xml:space="preserve"> </w:t>
      </w:r>
      <w:r w:rsidRPr="009C717D">
        <w:t>волнистый</w:t>
      </w:r>
      <w:r w:rsidR="009C717D" w:rsidRPr="009C717D">
        <w:t xml:space="preserve"> </w:t>
      </w:r>
      <w:r w:rsidRPr="009C717D">
        <w:t>характер</w:t>
      </w:r>
      <w:r w:rsidR="009C717D" w:rsidRPr="009C717D">
        <w:t xml:space="preserve"> </w:t>
      </w:r>
      <w:r w:rsidRPr="009C717D">
        <w:t>водоразделам.</w:t>
      </w:r>
      <w:r w:rsidR="009C717D" w:rsidRPr="009C717D">
        <w:t xml:space="preserve"> </w:t>
      </w:r>
      <w:r w:rsidR="00A32FCA" w:rsidRPr="009C717D">
        <w:t>Балочные</w:t>
      </w:r>
      <w:r w:rsidR="009C717D" w:rsidRPr="009C717D">
        <w:t xml:space="preserve"> </w:t>
      </w:r>
      <w:r w:rsidR="00A32FCA" w:rsidRPr="009C717D">
        <w:t>формы</w:t>
      </w:r>
      <w:r w:rsidR="009C717D" w:rsidRPr="009C717D">
        <w:t xml:space="preserve"> </w:t>
      </w:r>
      <w:r w:rsidR="00A32FCA" w:rsidRPr="009C717D">
        <w:t>рельефа</w:t>
      </w:r>
      <w:r w:rsidR="009C717D" w:rsidRPr="009C717D">
        <w:t xml:space="preserve"> </w:t>
      </w:r>
      <w:r w:rsidR="00A32FCA" w:rsidRPr="009C717D">
        <w:t>получили</w:t>
      </w:r>
      <w:r w:rsidR="009C717D" w:rsidRPr="009C717D">
        <w:t xml:space="preserve"> </w:t>
      </w:r>
      <w:r w:rsidR="00A32FCA" w:rsidRPr="009C717D">
        <w:t>развитие</w:t>
      </w:r>
      <w:r w:rsidR="009C717D" w:rsidRPr="009C717D">
        <w:t xml:space="preserve"> </w:t>
      </w:r>
      <w:r w:rsidR="00A32FCA" w:rsidRPr="009C717D">
        <w:t>на</w:t>
      </w:r>
      <w:r w:rsidR="009C717D" w:rsidRPr="009C717D">
        <w:t xml:space="preserve"> </w:t>
      </w:r>
      <w:r w:rsidR="00A32FCA" w:rsidRPr="009C717D">
        <w:t>всей</w:t>
      </w:r>
      <w:r w:rsidR="009C717D" w:rsidRPr="009C717D">
        <w:t xml:space="preserve"> </w:t>
      </w:r>
      <w:r w:rsidR="00A32FCA" w:rsidRPr="009C717D">
        <w:t>территории</w:t>
      </w:r>
      <w:r w:rsidR="009C717D" w:rsidRPr="009C717D">
        <w:t xml:space="preserve"> </w:t>
      </w:r>
      <w:r w:rsidR="00A32FCA" w:rsidRPr="009C717D">
        <w:t>хозяйства.</w:t>
      </w:r>
    </w:p>
    <w:p w:rsidR="009C717D" w:rsidRPr="009C717D" w:rsidRDefault="00A32FCA" w:rsidP="009C717D">
      <w:pPr>
        <w:tabs>
          <w:tab w:val="left" w:pos="726"/>
        </w:tabs>
      </w:pPr>
      <w:r w:rsidRPr="009C717D">
        <w:t>Гидрографическая</w:t>
      </w:r>
      <w:r w:rsidR="009C717D" w:rsidRPr="009C717D">
        <w:t xml:space="preserve"> </w:t>
      </w:r>
      <w:r w:rsidRPr="009C717D">
        <w:t>сеть</w:t>
      </w:r>
      <w:r w:rsidR="009C717D" w:rsidRPr="009C717D">
        <w:t xml:space="preserve"> </w:t>
      </w:r>
      <w:r w:rsidRPr="009C717D">
        <w:t>представлена</w:t>
      </w:r>
      <w:r w:rsidR="009C717D" w:rsidRPr="009C717D">
        <w:t xml:space="preserve"> </w:t>
      </w:r>
      <w:r w:rsidRPr="009C717D">
        <w:t>рекой</w:t>
      </w:r>
      <w:r w:rsidR="009C717D" w:rsidRPr="009C717D">
        <w:t xml:space="preserve"> </w:t>
      </w:r>
      <w:r w:rsidRPr="009C717D">
        <w:t>Чулым,</w:t>
      </w:r>
      <w:r w:rsidR="009C717D" w:rsidRPr="009C717D">
        <w:t xml:space="preserve"> </w:t>
      </w:r>
      <w:r w:rsidRPr="009C717D">
        <w:t>несколькими</w:t>
      </w:r>
      <w:r w:rsidR="009C717D" w:rsidRPr="009C717D">
        <w:t xml:space="preserve"> </w:t>
      </w:r>
      <w:r w:rsidRPr="009C717D">
        <w:t>прудами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ручьями,</w:t>
      </w:r>
      <w:r w:rsidR="009C717D" w:rsidRPr="009C717D">
        <w:t xml:space="preserve"> </w:t>
      </w:r>
      <w:r w:rsidRPr="009C717D">
        <w:t>протекающими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днищам</w:t>
      </w:r>
      <w:r w:rsidR="009C717D" w:rsidRPr="009C717D">
        <w:t xml:space="preserve"> </w:t>
      </w:r>
      <w:r w:rsidRPr="009C717D">
        <w:t>балок.</w:t>
      </w:r>
      <w:r w:rsidR="009C717D" w:rsidRPr="009C717D">
        <w:t xml:space="preserve"> </w:t>
      </w:r>
      <w:r w:rsidRPr="009C717D">
        <w:t>Пруды</w:t>
      </w:r>
      <w:r w:rsidR="009C717D" w:rsidRPr="009C717D">
        <w:t xml:space="preserve"> </w:t>
      </w:r>
      <w:r w:rsidRPr="009C717D">
        <w:t>ранее</w:t>
      </w:r>
      <w:r w:rsidR="009C717D" w:rsidRPr="009C717D">
        <w:t xml:space="preserve"> </w:t>
      </w:r>
      <w:r w:rsidRPr="009C717D">
        <w:t>использовались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хозяйственных</w:t>
      </w:r>
      <w:r w:rsidR="009C717D" w:rsidRPr="009C717D">
        <w:t xml:space="preserve"> </w:t>
      </w:r>
      <w:r w:rsidRPr="009C717D">
        <w:t>целях.</w:t>
      </w:r>
    </w:p>
    <w:p w:rsidR="009C717D" w:rsidRPr="009C717D" w:rsidRDefault="005F1642" w:rsidP="009C717D">
      <w:pPr>
        <w:tabs>
          <w:tab w:val="left" w:pos="726"/>
        </w:tabs>
      </w:pPr>
      <w:r w:rsidRPr="009C717D">
        <w:t>Почвы</w:t>
      </w:r>
      <w:r w:rsidR="009C717D" w:rsidRPr="009C717D">
        <w:t xml:space="preserve"> </w:t>
      </w:r>
      <w:r w:rsidRPr="009C717D">
        <w:t>ООО</w:t>
      </w:r>
      <w:r w:rsidR="009C717D">
        <w:t xml:space="preserve"> "</w:t>
      </w:r>
      <w:r w:rsidRPr="009C717D">
        <w:t>Луч</w:t>
      </w:r>
      <w:r w:rsidR="009C717D">
        <w:t xml:space="preserve">" </w:t>
      </w:r>
      <w:r w:rsidR="00A32FCA" w:rsidRPr="009C717D">
        <w:t>на</w:t>
      </w:r>
      <w:r w:rsidR="009C717D" w:rsidRPr="009C717D">
        <w:t xml:space="preserve"> </w:t>
      </w:r>
      <w:r w:rsidR="00A32FCA" w:rsidRPr="009C717D">
        <w:t>65%</w:t>
      </w:r>
      <w:r w:rsidR="009C717D" w:rsidRPr="009C717D">
        <w:t xml:space="preserve"> </w:t>
      </w:r>
      <w:r w:rsidR="00A32FCA" w:rsidRPr="009C717D">
        <w:t>состоят</w:t>
      </w:r>
      <w:r w:rsidR="009C717D" w:rsidRPr="009C717D">
        <w:t xml:space="preserve"> </w:t>
      </w:r>
      <w:r w:rsidR="00A32FCA" w:rsidRPr="009C717D">
        <w:t>из</w:t>
      </w:r>
      <w:r w:rsidR="009C717D" w:rsidRPr="009C717D">
        <w:t xml:space="preserve"> </w:t>
      </w:r>
      <w:r w:rsidR="00A32FCA" w:rsidRPr="009C717D">
        <w:t>выщелочных</w:t>
      </w:r>
      <w:r w:rsidR="009C717D" w:rsidRPr="009C717D">
        <w:t xml:space="preserve"> </w:t>
      </w:r>
      <w:r w:rsidR="00A32FCA" w:rsidRPr="009C717D">
        <w:t>чернозёмов,</w:t>
      </w:r>
      <w:r w:rsidR="009C717D" w:rsidRPr="009C717D">
        <w:t xml:space="preserve"> </w:t>
      </w:r>
      <w:r w:rsidR="00A32FCA" w:rsidRPr="009C717D">
        <w:t>на</w:t>
      </w:r>
      <w:r w:rsidR="009C717D" w:rsidRPr="009C717D">
        <w:t xml:space="preserve"> </w:t>
      </w:r>
      <w:r w:rsidR="00A32FCA" w:rsidRPr="009C717D">
        <w:t>25%</w:t>
      </w:r>
      <w:r w:rsidR="009C717D" w:rsidRPr="009C717D">
        <w:t xml:space="preserve"> - </w:t>
      </w:r>
      <w:r w:rsidR="00A32FCA" w:rsidRPr="009C717D">
        <w:t>из</w:t>
      </w:r>
      <w:r w:rsidR="009C717D" w:rsidRPr="009C717D">
        <w:t xml:space="preserve"> </w:t>
      </w:r>
      <w:r w:rsidR="00A32FCA" w:rsidRPr="009C717D">
        <w:t>чернозёмов</w:t>
      </w:r>
      <w:r w:rsidR="009C717D" w:rsidRPr="009C717D">
        <w:t xml:space="preserve"> </w:t>
      </w:r>
      <w:r w:rsidR="00A32FCA" w:rsidRPr="009C717D">
        <w:t>оподзоленных,</w:t>
      </w:r>
      <w:r w:rsidR="009C717D" w:rsidRPr="009C717D">
        <w:t xml:space="preserve"> </w:t>
      </w:r>
      <w:r w:rsidR="00A32FCA" w:rsidRPr="009C717D">
        <w:t>на</w:t>
      </w:r>
      <w:r w:rsidR="009C717D" w:rsidRPr="009C717D">
        <w:t xml:space="preserve"> </w:t>
      </w:r>
      <w:r w:rsidR="00A32FCA" w:rsidRPr="009C717D">
        <w:t>2,2%</w:t>
      </w:r>
      <w:r w:rsidR="009C717D" w:rsidRPr="009C717D">
        <w:t xml:space="preserve"> - </w:t>
      </w:r>
      <w:r w:rsidR="00A32FCA" w:rsidRPr="009C717D">
        <w:t>из</w:t>
      </w:r>
      <w:r w:rsidR="009C717D" w:rsidRPr="009C717D">
        <w:t xml:space="preserve"> </w:t>
      </w:r>
      <w:r w:rsidR="00A32FCA" w:rsidRPr="009C717D">
        <w:t>тёмных</w:t>
      </w:r>
      <w:r w:rsidR="009C717D" w:rsidRPr="009C717D">
        <w:t xml:space="preserve"> </w:t>
      </w:r>
      <w:r w:rsidR="00A32FCA" w:rsidRPr="009C717D">
        <w:t>серых</w:t>
      </w:r>
      <w:r w:rsidR="009C717D" w:rsidRPr="009C717D">
        <w:t xml:space="preserve"> </w:t>
      </w:r>
      <w:r w:rsidR="00A32FCA" w:rsidRPr="009C717D">
        <w:t>лесных</w:t>
      </w:r>
      <w:r w:rsidR="009C717D" w:rsidRPr="009C717D">
        <w:t xml:space="preserve">; </w:t>
      </w:r>
      <w:r w:rsidR="00A32FCA" w:rsidRPr="009C717D">
        <w:t>все</w:t>
      </w:r>
      <w:r w:rsidR="009C717D" w:rsidRPr="009C717D">
        <w:t xml:space="preserve"> </w:t>
      </w:r>
      <w:r w:rsidR="00A32FCA" w:rsidRPr="009C717D">
        <w:t>100%</w:t>
      </w:r>
      <w:r w:rsidR="009C717D" w:rsidRPr="009C717D">
        <w:t xml:space="preserve"> </w:t>
      </w:r>
      <w:r w:rsidR="00A32FCA" w:rsidRPr="009C717D">
        <w:t>тяжело</w:t>
      </w:r>
      <w:r w:rsidR="009C717D" w:rsidRPr="009C717D">
        <w:t xml:space="preserve"> </w:t>
      </w:r>
      <w:r w:rsidR="00A32FCA" w:rsidRPr="009C717D">
        <w:t>суглинистые</w:t>
      </w:r>
      <w:r w:rsidR="009C717D" w:rsidRPr="009C717D">
        <w:t xml:space="preserve"> </w:t>
      </w:r>
      <w:r w:rsidR="00A32FCA" w:rsidRPr="009C717D">
        <w:t>почвы</w:t>
      </w:r>
      <w:r w:rsidR="009C717D" w:rsidRPr="009C717D">
        <w:t xml:space="preserve"> </w:t>
      </w:r>
      <w:r w:rsidR="00A32FCA" w:rsidRPr="009C717D">
        <w:t>со</w:t>
      </w:r>
      <w:r w:rsidR="009C717D" w:rsidRPr="009C717D">
        <w:t xml:space="preserve"> </w:t>
      </w:r>
      <w:r w:rsidR="00A32FCA" w:rsidRPr="009C717D">
        <w:t>слабой</w:t>
      </w:r>
      <w:r w:rsidR="009C717D" w:rsidRPr="009C717D">
        <w:t xml:space="preserve"> </w:t>
      </w:r>
      <w:r w:rsidR="00A32FCA" w:rsidRPr="009C717D">
        <w:t>смытостью.</w:t>
      </w:r>
      <w:r w:rsidR="009C717D" w:rsidRPr="009C717D">
        <w:t xml:space="preserve"> </w:t>
      </w:r>
      <w:r w:rsidR="00A32FCA" w:rsidRPr="009C717D">
        <w:t>По</w:t>
      </w:r>
      <w:r w:rsidR="009C717D" w:rsidRPr="009C717D">
        <w:t xml:space="preserve"> </w:t>
      </w:r>
      <w:r w:rsidR="00A32FCA" w:rsidRPr="009C717D">
        <w:t>содержанию</w:t>
      </w:r>
      <w:r w:rsidR="009C717D" w:rsidRPr="009C717D">
        <w:t xml:space="preserve"> </w:t>
      </w:r>
      <w:r w:rsidR="00A32FCA" w:rsidRPr="009C717D">
        <w:t>гумуса</w:t>
      </w:r>
      <w:r w:rsidR="009C717D" w:rsidRPr="009C717D">
        <w:t xml:space="preserve"> </w:t>
      </w:r>
      <w:r w:rsidR="00A32FCA" w:rsidRPr="009C717D">
        <w:t>большинство</w:t>
      </w:r>
      <w:r w:rsidR="009C717D" w:rsidRPr="009C717D">
        <w:t xml:space="preserve"> </w:t>
      </w:r>
      <w:r w:rsidR="00A32FCA" w:rsidRPr="009C717D">
        <w:t>почв</w:t>
      </w:r>
      <w:r w:rsidR="009C717D" w:rsidRPr="009C717D">
        <w:t xml:space="preserve"> </w:t>
      </w:r>
      <w:r w:rsidR="00A32FCA" w:rsidRPr="009C717D">
        <w:t>отнесено</w:t>
      </w:r>
      <w:r w:rsidR="009C717D" w:rsidRPr="009C717D">
        <w:t xml:space="preserve"> </w:t>
      </w:r>
      <w:r w:rsidR="00A32FCA" w:rsidRPr="009C717D">
        <w:t>к</w:t>
      </w:r>
      <w:r w:rsidR="009C717D" w:rsidRPr="009C717D">
        <w:t xml:space="preserve"> </w:t>
      </w:r>
      <w:r w:rsidR="00A32FCA" w:rsidRPr="009C717D">
        <w:t>среднегумусным</w:t>
      </w:r>
      <w:r w:rsidR="009C717D">
        <w:t xml:space="preserve"> (</w:t>
      </w:r>
      <w:r w:rsidR="00A32FCA" w:rsidRPr="009C717D">
        <w:t>6,0</w:t>
      </w:r>
      <w:r w:rsidR="009C717D" w:rsidRPr="009C717D">
        <w:t xml:space="preserve"> - </w:t>
      </w:r>
      <w:r w:rsidR="00A32FCA" w:rsidRPr="009C717D">
        <w:t>9,0%</w:t>
      </w:r>
      <w:r w:rsidR="009C717D" w:rsidRPr="009C717D">
        <w:t xml:space="preserve"> </w:t>
      </w:r>
      <w:r w:rsidR="00A32FCA" w:rsidRPr="009C717D">
        <w:t>гумуса</w:t>
      </w:r>
      <w:r w:rsidR="009C717D" w:rsidRPr="009C717D">
        <w:t xml:space="preserve"> </w:t>
      </w:r>
      <w:r w:rsidR="00A32FCA" w:rsidRPr="009C717D">
        <w:t>в</w:t>
      </w:r>
      <w:r w:rsidR="009C717D" w:rsidRPr="009C717D">
        <w:t xml:space="preserve"> </w:t>
      </w:r>
      <w:r w:rsidR="00A32FCA" w:rsidRPr="009C717D">
        <w:t>пахотном</w:t>
      </w:r>
      <w:r w:rsidR="009C717D" w:rsidRPr="009C717D">
        <w:t xml:space="preserve"> </w:t>
      </w:r>
      <w:r w:rsidR="00A32FCA" w:rsidRPr="009C717D">
        <w:t>слое</w:t>
      </w:r>
      <w:r w:rsidR="009C717D" w:rsidRPr="009C717D">
        <w:t>).</w:t>
      </w:r>
    </w:p>
    <w:p w:rsidR="009C717D" w:rsidRPr="009C717D" w:rsidRDefault="00BF2431" w:rsidP="009C717D">
      <w:pPr>
        <w:tabs>
          <w:tab w:val="left" w:pos="726"/>
        </w:tabs>
      </w:pPr>
      <w:r w:rsidRPr="009C717D">
        <w:t>Общая</w:t>
      </w:r>
      <w:r w:rsidR="009C717D" w:rsidRPr="009C717D">
        <w:t xml:space="preserve"> </w:t>
      </w:r>
      <w:r w:rsidRPr="009C717D">
        <w:t>земельная</w:t>
      </w:r>
      <w:r w:rsidR="009C717D" w:rsidRPr="009C717D">
        <w:t xml:space="preserve"> </w:t>
      </w:r>
      <w:r w:rsidRPr="009C717D">
        <w:t>площадь</w:t>
      </w:r>
      <w:r w:rsidR="009C717D" w:rsidRPr="009C717D">
        <w:t xml:space="preserve"> </w:t>
      </w:r>
      <w:r w:rsidRPr="009C717D">
        <w:t>составляет</w:t>
      </w:r>
      <w:r w:rsidR="009C717D" w:rsidRPr="009C717D">
        <w:t xml:space="preserve"> </w:t>
      </w:r>
      <w:r w:rsidRPr="009C717D">
        <w:t>22866</w:t>
      </w:r>
      <w:r w:rsidR="009C717D" w:rsidRPr="009C717D">
        <w:t xml:space="preserve"> </w:t>
      </w:r>
      <w:r w:rsidRPr="009C717D">
        <w:t>га,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том</w:t>
      </w:r>
      <w:r w:rsidR="009C717D" w:rsidRPr="009C717D">
        <w:t xml:space="preserve"> </w:t>
      </w:r>
      <w:r w:rsidRPr="009C717D">
        <w:t>числе</w:t>
      </w:r>
      <w:r w:rsidR="009C717D" w:rsidRPr="009C717D">
        <w:t xml:space="preserve"> </w:t>
      </w:r>
      <w:r w:rsidRPr="009C717D">
        <w:t>сельскохозяйственных</w:t>
      </w:r>
      <w:r w:rsidR="009C717D" w:rsidRPr="009C717D">
        <w:t xml:space="preserve"> </w:t>
      </w:r>
      <w:r w:rsidRPr="009C717D">
        <w:t>угодий</w:t>
      </w:r>
      <w:r w:rsidR="009C717D" w:rsidRPr="009C717D">
        <w:t xml:space="preserve"> </w:t>
      </w:r>
      <w:r w:rsidRPr="009C717D">
        <w:t>7096</w:t>
      </w:r>
      <w:r w:rsidR="009C717D" w:rsidRPr="009C717D">
        <w:t xml:space="preserve"> </w:t>
      </w:r>
      <w:r w:rsidRPr="009C717D">
        <w:t>га,</w:t>
      </w:r>
      <w:r w:rsidR="009C717D" w:rsidRPr="009C717D">
        <w:t xml:space="preserve"> </w:t>
      </w:r>
      <w:r w:rsidRPr="009C717D">
        <w:t>из</w:t>
      </w:r>
      <w:r w:rsidR="009C717D" w:rsidRPr="009C717D">
        <w:t xml:space="preserve"> </w:t>
      </w:r>
      <w:r w:rsidRPr="009C717D">
        <w:t>которых</w:t>
      </w:r>
      <w:r w:rsidR="009C717D" w:rsidRPr="009C717D">
        <w:t xml:space="preserve"> </w:t>
      </w:r>
      <w:r w:rsidRPr="009C717D">
        <w:t>пашни</w:t>
      </w:r>
      <w:r w:rsidR="009C717D" w:rsidRPr="009C717D">
        <w:t xml:space="preserve"> </w:t>
      </w:r>
      <w:r w:rsidRPr="009C717D">
        <w:t>6424</w:t>
      </w:r>
      <w:r w:rsidR="009C717D" w:rsidRPr="009C717D">
        <w:t xml:space="preserve"> </w:t>
      </w:r>
      <w:r w:rsidRPr="009C717D">
        <w:t>га.</w:t>
      </w:r>
      <w:r w:rsidR="009C717D" w:rsidRPr="009C717D">
        <w:t xml:space="preserve"> </w:t>
      </w:r>
      <w:r w:rsidRPr="009C717D">
        <w:t>Распаханность</w:t>
      </w:r>
      <w:r w:rsidR="009C717D" w:rsidRPr="009C717D">
        <w:t xml:space="preserve"> </w:t>
      </w:r>
      <w:r w:rsidRPr="009C717D">
        <w:t>территории</w:t>
      </w:r>
      <w:r w:rsidR="009C717D" w:rsidRPr="009C717D">
        <w:t xml:space="preserve"> </w:t>
      </w:r>
      <w:r w:rsidRPr="009C717D">
        <w:t>составляет</w:t>
      </w:r>
      <w:r w:rsidR="009C717D" w:rsidRPr="009C717D">
        <w:t xml:space="preserve"> </w:t>
      </w:r>
      <w:r w:rsidRPr="009C717D">
        <w:t>85,15%.</w:t>
      </w:r>
    </w:p>
    <w:p w:rsidR="009C717D" w:rsidRPr="009C717D" w:rsidRDefault="005F1642" w:rsidP="009C717D">
      <w:pPr>
        <w:tabs>
          <w:tab w:val="left" w:pos="726"/>
        </w:tabs>
      </w:pPr>
      <w:r w:rsidRPr="009C717D">
        <w:t>ООО</w:t>
      </w:r>
      <w:r w:rsidR="009C717D">
        <w:t xml:space="preserve"> "</w:t>
      </w:r>
      <w:r w:rsidRPr="009C717D">
        <w:t>Луч</w:t>
      </w:r>
      <w:r w:rsidR="009C717D">
        <w:t xml:space="preserve">" </w:t>
      </w:r>
      <w:r w:rsidR="00FC435C" w:rsidRPr="009C717D">
        <w:t>является</w:t>
      </w:r>
      <w:r w:rsidR="009C717D" w:rsidRPr="009C717D">
        <w:t xml:space="preserve"> </w:t>
      </w:r>
      <w:r w:rsidR="00FC435C" w:rsidRPr="009C717D">
        <w:t>крупным</w:t>
      </w:r>
      <w:r w:rsidR="009C717D" w:rsidRPr="009C717D">
        <w:t xml:space="preserve"> </w:t>
      </w:r>
      <w:r w:rsidR="00FC435C" w:rsidRPr="009C717D">
        <w:t>хозяйством</w:t>
      </w:r>
      <w:r w:rsidR="009C717D" w:rsidRPr="009C717D">
        <w:t xml:space="preserve"> </w:t>
      </w:r>
      <w:r w:rsidR="00FC435C" w:rsidRPr="009C717D">
        <w:t>Боготольского</w:t>
      </w:r>
      <w:r w:rsidR="009C717D" w:rsidRPr="009C717D">
        <w:t xml:space="preserve"> </w:t>
      </w:r>
      <w:r w:rsidR="00FC435C" w:rsidRPr="009C717D">
        <w:t>района.</w:t>
      </w:r>
      <w:r w:rsidR="009C717D" w:rsidRPr="009C717D">
        <w:t xml:space="preserve"> </w:t>
      </w:r>
      <w:r w:rsidR="00FC435C" w:rsidRPr="009C717D">
        <w:t>Так,</w:t>
      </w:r>
      <w:r w:rsidR="009C717D" w:rsidRPr="009C717D">
        <w:t xml:space="preserve"> </w:t>
      </w:r>
      <w:r w:rsidR="00FC435C" w:rsidRPr="009C717D">
        <w:t>например,</w:t>
      </w:r>
      <w:r w:rsidR="009C717D" w:rsidRPr="009C717D">
        <w:t xml:space="preserve"> </w:t>
      </w:r>
      <w:r w:rsidR="00FC435C" w:rsidRPr="009C717D">
        <w:t>по</w:t>
      </w:r>
      <w:r w:rsidR="009C717D" w:rsidRPr="009C717D">
        <w:t xml:space="preserve"> </w:t>
      </w:r>
      <w:r w:rsidR="00FC435C" w:rsidRPr="009C717D">
        <w:t>одному</w:t>
      </w:r>
      <w:r w:rsidR="009C717D" w:rsidRPr="009C717D">
        <w:t xml:space="preserve"> </w:t>
      </w:r>
      <w:r w:rsidR="00FC435C" w:rsidRPr="009C717D">
        <w:t>из</w:t>
      </w:r>
      <w:r w:rsidR="009C717D" w:rsidRPr="009C717D">
        <w:t xml:space="preserve"> </w:t>
      </w:r>
      <w:r w:rsidR="00FC435C" w:rsidRPr="009C717D">
        <w:t>самых</w:t>
      </w:r>
      <w:r w:rsidR="009C717D" w:rsidRPr="009C717D">
        <w:t xml:space="preserve"> </w:t>
      </w:r>
      <w:r w:rsidR="00FC435C" w:rsidRPr="009C717D">
        <w:t>важных</w:t>
      </w:r>
      <w:r w:rsidR="009C717D" w:rsidRPr="009C717D">
        <w:t xml:space="preserve"> </w:t>
      </w:r>
      <w:r w:rsidR="00FC435C" w:rsidRPr="009C717D">
        <w:t>показателей,</w:t>
      </w:r>
      <w:r w:rsidR="009C717D" w:rsidRPr="009C717D">
        <w:t xml:space="preserve"> </w:t>
      </w:r>
      <w:r w:rsidR="00FC435C" w:rsidRPr="009C717D">
        <w:t>рекомендуемых</w:t>
      </w:r>
      <w:r w:rsidR="009C717D" w:rsidRPr="009C717D">
        <w:t xml:space="preserve"> </w:t>
      </w:r>
      <w:r w:rsidR="00FC435C" w:rsidRPr="009C717D">
        <w:t>для</w:t>
      </w:r>
      <w:r w:rsidR="009C717D" w:rsidRPr="009C717D">
        <w:t xml:space="preserve"> </w:t>
      </w:r>
      <w:r w:rsidR="00FC435C" w:rsidRPr="009C717D">
        <w:t>оценки</w:t>
      </w:r>
      <w:r w:rsidR="009C717D" w:rsidRPr="009C717D">
        <w:t xml:space="preserve"> </w:t>
      </w:r>
      <w:r w:rsidR="00FC435C" w:rsidRPr="009C717D">
        <w:t>размера</w:t>
      </w:r>
      <w:r w:rsidR="009C717D" w:rsidRPr="009C717D">
        <w:t xml:space="preserve"> </w:t>
      </w:r>
      <w:r w:rsidR="00FC435C" w:rsidRPr="009C717D">
        <w:t>хозяйства,</w:t>
      </w:r>
      <w:r w:rsidR="009C717D" w:rsidRPr="009C717D">
        <w:t xml:space="preserve"> - </w:t>
      </w:r>
      <w:r w:rsidR="00FC435C" w:rsidRPr="009C717D">
        <w:t>валовой</w:t>
      </w:r>
      <w:r w:rsidR="009C717D" w:rsidRPr="009C717D">
        <w:t xml:space="preserve"> </w:t>
      </w:r>
      <w:r w:rsidR="00FC435C" w:rsidRPr="009C717D">
        <w:t>продук</w:t>
      </w:r>
      <w:r w:rsidRPr="009C717D">
        <w:t>ции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сопоставимых</w:t>
      </w:r>
      <w:r w:rsidR="009C717D" w:rsidRPr="009C717D">
        <w:t xml:space="preserve"> </w:t>
      </w:r>
      <w:r w:rsidRPr="009C717D">
        <w:t>ценах,</w:t>
      </w:r>
      <w:r w:rsidR="009C717D" w:rsidRPr="009C717D">
        <w:t xml:space="preserve"> </w:t>
      </w:r>
      <w:r w:rsidRPr="009C717D">
        <w:t>ООО</w:t>
      </w:r>
      <w:r w:rsidR="009C717D">
        <w:t xml:space="preserve"> "</w:t>
      </w:r>
      <w:r w:rsidRPr="009C717D">
        <w:t>Луч</w:t>
      </w:r>
      <w:r w:rsidR="009C717D">
        <w:t xml:space="preserve">" </w:t>
      </w:r>
      <w:r w:rsidR="00FC435C" w:rsidRPr="009C717D">
        <w:t>почти</w:t>
      </w:r>
      <w:r w:rsidR="009C717D" w:rsidRPr="009C717D">
        <w:t xml:space="preserve"> </w:t>
      </w:r>
      <w:r w:rsidR="00FC435C" w:rsidRPr="009C717D">
        <w:t>в</w:t>
      </w:r>
      <w:r w:rsidR="009C717D" w:rsidRPr="009C717D">
        <w:t xml:space="preserve"> </w:t>
      </w:r>
      <w:r w:rsidR="00FC435C" w:rsidRPr="009C717D">
        <w:t>2</w:t>
      </w:r>
      <w:r w:rsidR="009C717D" w:rsidRPr="009C717D">
        <w:t xml:space="preserve"> </w:t>
      </w:r>
      <w:r w:rsidR="00FC435C" w:rsidRPr="009C717D">
        <w:t>раза</w:t>
      </w:r>
      <w:r w:rsidR="009C717D" w:rsidRPr="009C717D">
        <w:t xml:space="preserve"> </w:t>
      </w:r>
      <w:r w:rsidR="00FC435C" w:rsidRPr="009C717D">
        <w:t>превышает</w:t>
      </w:r>
      <w:r w:rsidR="009C717D" w:rsidRPr="009C717D">
        <w:t xml:space="preserve"> </w:t>
      </w:r>
      <w:r w:rsidR="00FC435C" w:rsidRPr="009C717D">
        <w:t>среднерайонный</w:t>
      </w:r>
      <w:r w:rsidR="009C717D" w:rsidRPr="009C717D">
        <w:t xml:space="preserve"> </w:t>
      </w:r>
      <w:r w:rsidR="00FC435C" w:rsidRPr="009C717D">
        <w:t>показатель.</w:t>
      </w:r>
      <w:r w:rsidR="009C717D" w:rsidRPr="009C717D">
        <w:t xml:space="preserve"> </w:t>
      </w:r>
      <w:r w:rsidR="002E739E" w:rsidRPr="009C717D">
        <w:t>За</w:t>
      </w:r>
      <w:r w:rsidR="009C717D" w:rsidRPr="009C717D">
        <w:t xml:space="preserve"> </w:t>
      </w:r>
      <w:r w:rsidR="002E739E" w:rsidRPr="009C717D">
        <w:t>анализируемый</w:t>
      </w:r>
      <w:r w:rsidR="009C717D" w:rsidRPr="009C717D">
        <w:t xml:space="preserve"> </w:t>
      </w:r>
      <w:r w:rsidR="002E739E" w:rsidRPr="009C717D">
        <w:t>период</w:t>
      </w:r>
      <w:r w:rsidR="009C717D" w:rsidRPr="009C717D">
        <w:t xml:space="preserve"> </w:t>
      </w:r>
      <w:r w:rsidR="002E739E" w:rsidRPr="009C717D">
        <w:t>произошло</w:t>
      </w:r>
      <w:r w:rsidR="009C717D" w:rsidRPr="009C717D">
        <w:t xml:space="preserve"> </w:t>
      </w:r>
      <w:r w:rsidR="002E739E" w:rsidRPr="009C717D">
        <w:t>значительное</w:t>
      </w:r>
      <w:r w:rsidR="009C717D" w:rsidRPr="009C717D">
        <w:t xml:space="preserve"> </w:t>
      </w:r>
      <w:r w:rsidR="002E739E" w:rsidRPr="009C717D">
        <w:t>снижение</w:t>
      </w:r>
      <w:r w:rsidR="009C717D" w:rsidRPr="009C717D">
        <w:t xml:space="preserve"> </w:t>
      </w:r>
      <w:r w:rsidR="002E739E" w:rsidRPr="009C717D">
        <w:t>общего</w:t>
      </w:r>
      <w:r w:rsidR="009C717D" w:rsidRPr="009C717D">
        <w:t xml:space="preserve"> </w:t>
      </w:r>
      <w:r w:rsidR="002E739E" w:rsidRPr="009C717D">
        <w:t>объёма</w:t>
      </w:r>
      <w:r w:rsidR="009C717D" w:rsidRPr="009C717D">
        <w:t xml:space="preserve"> </w:t>
      </w:r>
      <w:r w:rsidR="002E739E" w:rsidRPr="009C717D">
        <w:t>полученной</w:t>
      </w:r>
      <w:r w:rsidR="009C717D" w:rsidRPr="009C717D">
        <w:t xml:space="preserve"> </w:t>
      </w:r>
      <w:r w:rsidR="002E739E" w:rsidRPr="009C717D">
        <w:t>валовой</w:t>
      </w:r>
      <w:r w:rsidR="009C717D" w:rsidRPr="009C717D">
        <w:t xml:space="preserve"> </w:t>
      </w:r>
      <w:r w:rsidR="002E739E" w:rsidRPr="009C717D">
        <w:t>продукции</w:t>
      </w:r>
      <w:r w:rsidR="009C717D" w:rsidRPr="009C717D">
        <w:t xml:space="preserve"> </w:t>
      </w:r>
      <w:r w:rsidR="002E739E" w:rsidRPr="009C717D">
        <w:t>растениеводства</w:t>
      </w:r>
      <w:r w:rsidR="009C717D" w:rsidRPr="009C717D">
        <w:t xml:space="preserve"> - </w:t>
      </w:r>
      <w:r w:rsidR="002E739E" w:rsidRPr="009C717D">
        <w:t>факт</w:t>
      </w:r>
      <w:r w:rsidR="009C717D" w:rsidRPr="009C717D">
        <w:t xml:space="preserve"> </w:t>
      </w:r>
      <w:r w:rsidR="002E739E" w:rsidRPr="009C717D">
        <w:t>реагирования</w:t>
      </w:r>
      <w:r w:rsidR="009C717D" w:rsidRPr="009C717D">
        <w:t xml:space="preserve"> </w:t>
      </w:r>
      <w:r w:rsidR="002E739E" w:rsidRPr="009C717D">
        <w:t>руководства</w:t>
      </w:r>
      <w:r w:rsidR="009C717D" w:rsidRPr="009C717D">
        <w:t xml:space="preserve"> </w:t>
      </w:r>
      <w:r w:rsidR="002E739E" w:rsidRPr="009C717D">
        <w:t>предприятия</w:t>
      </w:r>
      <w:r w:rsidR="009C717D" w:rsidRPr="009C717D">
        <w:t xml:space="preserve"> </w:t>
      </w:r>
      <w:r w:rsidR="002E739E" w:rsidRPr="009C717D">
        <w:t>на</w:t>
      </w:r>
      <w:r w:rsidR="009C717D" w:rsidRPr="009C717D">
        <w:t xml:space="preserve"> </w:t>
      </w:r>
      <w:r w:rsidR="002E739E" w:rsidRPr="009C717D">
        <w:t>изменение</w:t>
      </w:r>
      <w:r w:rsidR="009C717D" w:rsidRPr="009C717D">
        <w:t xml:space="preserve"> </w:t>
      </w:r>
      <w:r w:rsidR="002E739E" w:rsidRPr="009C717D">
        <w:t>внешней</w:t>
      </w:r>
      <w:r w:rsidR="009C717D" w:rsidRPr="009C717D">
        <w:t xml:space="preserve"> </w:t>
      </w:r>
      <w:r w:rsidR="002E739E" w:rsidRPr="009C717D">
        <w:t>среды</w:t>
      </w:r>
      <w:r w:rsidR="009C717D" w:rsidRPr="009C717D">
        <w:t xml:space="preserve"> - </w:t>
      </w:r>
      <w:r w:rsidR="002E739E" w:rsidRPr="009C717D">
        <w:t>значительное</w:t>
      </w:r>
      <w:r w:rsidR="009C717D" w:rsidRPr="009C717D">
        <w:t xml:space="preserve"> </w:t>
      </w:r>
      <w:r w:rsidR="002E739E" w:rsidRPr="009C717D">
        <w:t>падение</w:t>
      </w:r>
      <w:r w:rsidR="009C717D" w:rsidRPr="009C717D">
        <w:t xml:space="preserve"> </w:t>
      </w:r>
      <w:r w:rsidR="002E739E" w:rsidRPr="009C717D">
        <w:t>спроса</w:t>
      </w:r>
      <w:r w:rsidR="009C717D" w:rsidRPr="009C717D">
        <w:t xml:space="preserve"> </w:t>
      </w:r>
      <w:r w:rsidR="002E739E" w:rsidRPr="009C717D">
        <w:t>на</w:t>
      </w:r>
      <w:r w:rsidR="009C717D" w:rsidRPr="009C717D">
        <w:t xml:space="preserve"> </w:t>
      </w:r>
      <w:r w:rsidR="002E739E" w:rsidRPr="009C717D">
        <w:t>продукцию</w:t>
      </w:r>
      <w:r w:rsidR="009C717D" w:rsidRPr="009C717D">
        <w:t xml:space="preserve"> </w:t>
      </w:r>
      <w:r w:rsidR="002E739E" w:rsidRPr="009C717D">
        <w:t>животноводства.</w:t>
      </w:r>
      <w:r w:rsidR="009C717D" w:rsidRPr="009C717D">
        <w:t xml:space="preserve"> </w:t>
      </w:r>
      <w:r w:rsidR="004C6032" w:rsidRPr="009C717D">
        <w:t>Наибольший</w:t>
      </w:r>
      <w:r w:rsidR="009C717D" w:rsidRPr="009C717D">
        <w:t xml:space="preserve"> </w:t>
      </w:r>
      <w:r w:rsidR="004C6032" w:rsidRPr="009C717D">
        <w:t>удельный</w:t>
      </w:r>
      <w:r w:rsidR="009C717D" w:rsidRPr="009C717D">
        <w:t xml:space="preserve"> </w:t>
      </w:r>
      <w:r w:rsidR="004C6032" w:rsidRPr="009C717D">
        <w:t>вес</w:t>
      </w:r>
      <w:r w:rsidR="009C717D" w:rsidRPr="009C717D">
        <w:t xml:space="preserve"> </w:t>
      </w:r>
      <w:r w:rsidR="004C6032" w:rsidRPr="009C717D">
        <w:t>в</w:t>
      </w:r>
      <w:r w:rsidR="009C717D" w:rsidRPr="009C717D">
        <w:t xml:space="preserve"> </w:t>
      </w:r>
      <w:r w:rsidR="004C6032" w:rsidRPr="009C717D">
        <w:t>структуре</w:t>
      </w:r>
      <w:r w:rsidR="009C717D" w:rsidRPr="009C717D">
        <w:t xml:space="preserve"> </w:t>
      </w:r>
      <w:r w:rsidR="004C6032" w:rsidRPr="009C717D">
        <w:t>выручки</w:t>
      </w:r>
      <w:r w:rsidR="009C717D" w:rsidRPr="009C717D">
        <w:t xml:space="preserve"> </w:t>
      </w:r>
      <w:r w:rsidR="004C6032" w:rsidRPr="009C717D">
        <w:t>занимает</w:t>
      </w:r>
      <w:r w:rsidR="009C717D" w:rsidRPr="009C717D">
        <w:t xml:space="preserve"> </w:t>
      </w:r>
      <w:r w:rsidR="004C6032" w:rsidRPr="009C717D">
        <w:t>группа</w:t>
      </w:r>
      <w:r w:rsidR="009C717D" w:rsidRPr="009C717D">
        <w:t xml:space="preserve"> </w:t>
      </w:r>
      <w:r w:rsidR="004C6032" w:rsidRPr="009C717D">
        <w:t>зерновых</w:t>
      </w:r>
      <w:r w:rsidR="009C717D" w:rsidRPr="009C717D">
        <w:t xml:space="preserve"> </w:t>
      </w:r>
      <w:r w:rsidR="004C6032" w:rsidRPr="009C717D">
        <w:t>культур,</w:t>
      </w:r>
      <w:r w:rsidR="009C717D" w:rsidRPr="009C717D">
        <w:t xml:space="preserve"> </w:t>
      </w:r>
      <w:r w:rsidR="004C6032" w:rsidRPr="009C717D">
        <w:t>доля</w:t>
      </w:r>
      <w:r w:rsidR="009C717D" w:rsidRPr="009C717D">
        <w:t xml:space="preserve"> </w:t>
      </w:r>
      <w:r w:rsidR="004C6032" w:rsidRPr="009C717D">
        <w:t>которой</w:t>
      </w:r>
      <w:r w:rsidR="009C717D" w:rsidRPr="009C717D">
        <w:t xml:space="preserve"> </w:t>
      </w:r>
      <w:r w:rsidR="004C6032" w:rsidRPr="009C717D">
        <w:t>возрастает,</w:t>
      </w:r>
      <w:r w:rsidR="009C717D" w:rsidRPr="009C717D">
        <w:t xml:space="preserve"> </w:t>
      </w:r>
      <w:r w:rsidR="004C6032" w:rsidRPr="009C717D">
        <w:t>что</w:t>
      </w:r>
      <w:r w:rsidR="009C717D" w:rsidRPr="009C717D">
        <w:t xml:space="preserve"> </w:t>
      </w:r>
      <w:r w:rsidR="004C6032" w:rsidRPr="009C717D">
        <w:t>скорее</w:t>
      </w:r>
      <w:r w:rsidR="009C717D" w:rsidRPr="009C717D">
        <w:t xml:space="preserve"> </w:t>
      </w:r>
      <w:r w:rsidR="004C6032" w:rsidRPr="009C717D">
        <w:t>всего</w:t>
      </w:r>
      <w:r w:rsidR="009C717D" w:rsidRPr="009C717D">
        <w:t xml:space="preserve"> </w:t>
      </w:r>
      <w:r w:rsidR="004C6032" w:rsidRPr="009C717D">
        <w:t>означает</w:t>
      </w:r>
      <w:r w:rsidR="009C717D" w:rsidRPr="009C717D">
        <w:t xml:space="preserve"> </w:t>
      </w:r>
      <w:r w:rsidR="004C6032" w:rsidRPr="009C717D">
        <w:t>реакцию</w:t>
      </w:r>
      <w:r w:rsidR="009C717D" w:rsidRPr="009C717D">
        <w:t xml:space="preserve"> </w:t>
      </w:r>
      <w:r w:rsidR="004C6032" w:rsidRPr="009C717D">
        <w:t>хозяйства</w:t>
      </w:r>
      <w:r w:rsidR="009C717D" w:rsidRPr="009C717D">
        <w:t xml:space="preserve"> </w:t>
      </w:r>
      <w:r w:rsidR="004C6032" w:rsidRPr="009C717D">
        <w:t>на</w:t>
      </w:r>
      <w:r w:rsidR="009C717D" w:rsidRPr="009C717D">
        <w:t xml:space="preserve"> </w:t>
      </w:r>
      <w:r w:rsidR="004C6032" w:rsidRPr="009C717D">
        <w:t>благоприятную</w:t>
      </w:r>
      <w:r w:rsidR="009C717D" w:rsidRPr="009C717D">
        <w:t xml:space="preserve"> </w:t>
      </w:r>
      <w:r w:rsidR="004C6032" w:rsidRPr="009C717D">
        <w:t>конъюнктуру</w:t>
      </w:r>
      <w:r w:rsidR="009C717D" w:rsidRPr="009C717D">
        <w:t xml:space="preserve"> </w:t>
      </w:r>
      <w:r w:rsidR="004C6032" w:rsidRPr="009C717D">
        <w:t>рынка</w:t>
      </w:r>
      <w:r w:rsidR="009C717D" w:rsidRPr="009C717D">
        <w:t xml:space="preserve"> </w:t>
      </w:r>
      <w:r w:rsidR="004C6032" w:rsidRPr="009C717D">
        <w:t>зерновой</w:t>
      </w:r>
      <w:r w:rsidR="009C717D" w:rsidRPr="009C717D">
        <w:t xml:space="preserve"> </w:t>
      </w:r>
      <w:r w:rsidR="004C6032" w:rsidRPr="009C717D">
        <w:t>продукции.</w:t>
      </w:r>
      <w:r w:rsidR="009C717D" w:rsidRPr="009C717D">
        <w:t xml:space="preserve"> </w:t>
      </w:r>
      <w:r w:rsidR="00AB4D61" w:rsidRPr="009C717D">
        <w:t>Большим</w:t>
      </w:r>
      <w:r w:rsidR="009C717D" w:rsidRPr="009C717D">
        <w:t xml:space="preserve"> </w:t>
      </w:r>
      <w:r w:rsidR="00AB4D61" w:rsidRPr="009C717D">
        <w:t>удельным</w:t>
      </w:r>
      <w:r w:rsidR="009C717D" w:rsidRPr="009C717D">
        <w:t xml:space="preserve"> </w:t>
      </w:r>
      <w:r w:rsidR="00AB4D61" w:rsidRPr="009C717D">
        <w:t>весом</w:t>
      </w:r>
      <w:r w:rsidR="009C717D" w:rsidRPr="009C717D">
        <w:t xml:space="preserve"> </w:t>
      </w:r>
      <w:r w:rsidR="00AB4D61" w:rsidRPr="009C717D">
        <w:t>располагает</w:t>
      </w:r>
      <w:r w:rsidR="009C717D" w:rsidRPr="009C717D">
        <w:t xml:space="preserve"> </w:t>
      </w:r>
      <w:r w:rsidR="00AB4D61" w:rsidRPr="009C717D">
        <w:t>реализованное</w:t>
      </w:r>
      <w:r w:rsidR="009C717D" w:rsidRPr="009C717D">
        <w:t xml:space="preserve"> </w:t>
      </w:r>
      <w:r w:rsidR="00AB4D61" w:rsidRPr="009C717D">
        <w:t>молоко,</w:t>
      </w:r>
      <w:r w:rsidR="009C717D" w:rsidRPr="009C717D">
        <w:t xml:space="preserve"> </w:t>
      </w:r>
      <w:r w:rsidR="00AB4D61" w:rsidRPr="009C717D">
        <w:t>что</w:t>
      </w:r>
      <w:r w:rsidR="009C717D" w:rsidRPr="009C717D">
        <w:t xml:space="preserve"> </w:t>
      </w:r>
      <w:r w:rsidR="00AB4D61" w:rsidRPr="009C717D">
        <w:t>обеспечивает</w:t>
      </w:r>
      <w:r w:rsidR="009C717D" w:rsidRPr="009C717D">
        <w:t xml:space="preserve"> </w:t>
      </w:r>
      <w:r w:rsidR="00AB4D61" w:rsidRPr="009C717D">
        <w:t>постоянный</w:t>
      </w:r>
      <w:r w:rsidR="009C717D" w:rsidRPr="009C717D">
        <w:t xml:space="preserve"> </w:t>
      </w:r>
      <w:r w:rsidR="00AB4D61" w:rsidRPr="009C717D">
        <w:t>приток</w:t>
      </w:r>
      <w:r w:rsidR="009C717D" w:rsidRPr="009C717D">
        <w:t xml:space="preserve"> </w:t>
      </w:r>
      <w:r w:rsidR="00AB4D61" w:rsidRPr="009C717D">
        <w:t>наличных</w:t>
      </w:r>
      <w:r w:rsidR="009C717D" w:rsidRPr="009C717D">
        <w:t xml:space="preserve"> </w:t>
      </w:r>
      <w:r w:rsidR="00AB4D61" w:rsidRPr="009C717D">
        <w:t>денег</w:t>
      </w:r>
      <w:r w:rsidR="009C717D" w:rsidRPr="009C717D">
        <w:t xml:space="preserve"> </w:t>
      </w:r>
      <w:r w:rsidR="00AB4D61" w:rsidRPr="009C717D">
        <w:t>в</w:t>
      </w:r>
      <w:r w:rsidR="009C717D" w:rsidRPr="009C717D">
        <w:t xml:space="preserve"> </w:t>
      </w:r>
      <w:r w:rsidR="00AB4D61" w:rsidRPr="009C717D">
        <w:t>хозяйство,</w:t>
      </w:r>
      <w:r w:rsidR="009C717D" w:rsidRPr="009C717D">
        <w:t xml:space="preserve"> </w:t>
      </w:r>
      <w:r w:rsidR="00AB4D61" w:rsidRPr="009C717D">
        <w:t>а</w:t>
      </w:r>
      <w:r w:rsidR="009C717D" w:rsidRPr="009C717D">
        <w:t xml:space="preserve"> </w:t>
      </w:r>
      <w:r w:rsidR="00AB4D61" w:rsidRPr="009C717D">
        <w:t>также</w:t>
      </w:r>
      <w:r w:rsidR="009C717D" w:rsidRPr="009C717D">
        <w:t xml:space="preserve"> </w:t>
      </w:r>
      <w:r w:rsidR="00AB4D61" w:rsidRPr="009C717D">
        <w:t>обеспечивает</w:t>
      </w:r>
      <w:r w:rsidR="009C717D" w:rsidRPr="009C717D">
        <w:t xml:space="preserve"> </w:t>
      </w:r>
      <w:r w:rsidR="00AB4D61" w:rsidRPr="009C717D">
        <w:t>выполнение</w:t>
      </w:r>
      <w:r w:rsidR="009C717D" w:rsidRPr="009C717D">
        <w:t xml:space="preserve"> </w:t>
      </w:r>
      <w:r w:rsidR="00AB4D61" w:rsidRPr="009C717D">
        <w:t>условий</w:t>
      </w:r>
      <w:r w:rsidR="009C717D" w:rsidRPr="009C717D">
        <w:t xml:space="preserve"> </w:t>
      </w:r>
      <w:r w:rsidR="00AB4D61" w:rsidRPr="009C717D">
        <w:t>получения</w:t>
      </w:r>
      <w:r w:rsidR="009C717D" w:rsidRPr="009C717D">
        <w:t xml:space="preserve"> </w:t>
      </w:r>
      <w:r w:rsidR="00AB4D61" w:rsidRPr="009C717D">
        <w:t>дотации.</w:t>
      </w:r>
      <w:r w:rsidR="009C717D" w:rsidRPr="009C717D">
        <w:t xml:space="preserve"> </w:t>
      </w:r>
      <w:r w:rsidR="006C104E" w:rsidRPr="009C717D">
        <w:t>Отметим</w:t>
      </w:r>
      <w:r w:rsidR="009C717D" w:rsidRPr="009C717D">
        <w:t xml:space="preserve"> </w:t>
      </w:r>
      <w:r w:rsidR="006C104E" w:rsidRPr="009C717D">
        <w:t>также</w:t>
      </w:r>
      <w:r w:rsidR="009C717D" w:rsidRPr="009C717D">
        <w:t xml:space="preserve"> </w:t>
      </w:r>
      <w:r w:rsidR="006C104E" w:rsidRPr="009C717D">
        <w:t>рост</w:t>
      </w:r>
      <w:r w:rsidR="009C717D" w:rsidRPr="009C717D">
        <w:t xml:space="preserve"> </w:t>
      </w:r>
      <w:r w:rsidR="006C104E" w:rsidRPr="009C717D">
        <w:t>оборота</w:t>
      </w:r>
      <w:r w:rsidR="009C717D" w:rsidRPr="009C717D">
        <w:t xml:space="preserve"> </w:t>
      </w:r>
      <w:r w:rsidR="006C104E" w:rsidRPr="009C717D">
        <w:t>в</w:t>
      </w:r>
      <w:r w:rsidR="009C717D" w:rsidRPr="009C717D">
        <w:t xml:space="preserve"> </w:t>
      </w:r>
      <w:r w:rsidR="006C104E" w:rsidRPr="009C717D">
        <w:t>2008</w:t>
      </w:r>
      <w:r w:rsidR="009C717D" w:rsidRPr="009C717D">
        <w:t xml:space="preserve"> </w:t>
      </w:r>
      <w:r w:rsidR="006C104E" w:rsidRPr="009C717D">
        <w:t>году</w:t>
      </w:r>
      <w:r w:rsidR="009C717D" w:rsidRPr="009C717D">
        <w:t xml:space="preserve"> </w:t>
      </w:r>
      <w:r w:rsidR="006C104E" w:rsidRPr="009C717D">
        <w:t>по</w:t>
      </w:r>
      <w:r w:rsidR="009C717D" w:rsidRPr="009C717D">
        <w:t xml:space="preserve"> </w:t>
      </w:r>
      <w:r w:rsidR="006C104E" w:rsidRPr="009C717D">
        <w:t>подсолнечнику</w:t>
      </w:r>
      <w:r w:rsidR="009C717D" w:rsidRPr="009C717D">
        <w:t xml:space="preserve"> </w:t>
      </w:r>
      <w:r w:rsidR="006C104E" w:rsidRPr="009C717D">
        <w:t>и</w:t>
      </w:r>
      <w:r w:rsidR="009C717D" w:rsidRPr="009C717D">
        <w:t xml:space="preserve"> </w:t>
      </w:r>
      <w:r w:rsidR="006C104E" w:rsidRPr="009C717D">
        <w:t>снижение</w:t>
      </w:r>
      <w:r w:rsidR="009C717D" w:rsidRPr="009C717D">
        <w:t xml:space="preserve"> </w:t>
      </w:r>
      <w:r w:rsidR="006C104E" w:rsidRPr="009C717D">
        <w:t>оборота</w:t>
      </w:r>
      <w:r w:rsidR="009C717D" w:rsidRPr="009C717D">
        <w:t xml:space="preserve"> </w:t>
      </w:r>
      <w:r w:rsidR="006C104E" w:rsidRPr="009C717D">
        <w:t>по</w:t>
      </w:r>
      <w:r w:rsidR="009C717D" w:rsidRPr="009C717D">
        <w:t xml:space="preserve"> </w:t>
      </w:r>
      <w:r w:rsidR="006C104E" w:rsidRPr="009C717D">
        <w:t>сахарной</w:t>
      </w:r>
      <w:r w:rsidR="009C717D" w:rsidRPr="009C717D">
        <w:t xml:space="preserve"> </w:t>
      </w:r>
      <w:r w:rsidR="006C104E" w:rsidRPr="009C717D">
        <w:t>свекле.</w:t>
      </w:r>
    </w:p>
    <w:p w:rsidR="009C717D" w:rsidRPr="009C717D" w:rsidRDefault="005F1642" w:rsidP="009C717D">
      <w:pPr>
        <w:tabs>
          <w:tab w:val="left" w:pos="726"/>
        </w:tabs>
      </w:pPr>
      <w:r w:rsidRPr="009C717D">
        <w:t>В</w:t>
      </w:r>
      <w:r w:rsidR="009C717D" w:rsidRPr="009C717D">
        <w:t xml:space="preserve"> </w:t>
      </w:r>
      <w:r w:rsidRPr="009C717D">
        <w:t>целом</w:t>
      </w:r>
      <w:r w:rsidR="009C717D" w:rsidRPr="009C717D">
        <w:t xml:space="preserve"> </w:t>
      </w:r>
      <w:r w:rsidRPr="009C717D">
        <w:t>ООО</w:t>
      </w:r>
      <w:r w:rsidR="009C717D">
        <w:t xml:space="preserve"> "</w:t>
      </w:r>
      <w:r w:rsidRPr="009C717D">
        <w:t>Луч</w:t>
      </w:r>
      <w:r w:rsidR="009C717D">
        <w:t xml:space="preserve">" </w:t>
      </w:r>
      <w:r w:rsidR="00137C3A" w:rsidRPr="009C717D">
        <w:t>является</w:t>
      </w:r>
      <w:r w:rsidR="009C717D" w:rsidRPr="009C717D">
        <w:t xml:space="preserve"> </w:t>
      </w:r>
      <w:r w:rsidR="00137C3A" w:rsidRPr="009C717D">
        <w:t>одним</w:t>
      </w:r>
      <w:r w:rsidR="009C717D" w:rsidRPr="009C717D">
        <w:t xml:space="preserve"> </w:t>
      </w:r>
      <w:r w:rsidR="00137C3A" w:rsidRPr="009C717D">
        <w:t>из</w:t>
      </w:r>
      <w:r w:rsidR="009C717D" w:rsidRPr="009C717D">
        <w:t xml:space="preserve"> </w:t>
      </w:r>
      <w:r w:rsidR="00137C3A" w:rsidRPr="009C717D">
        <w:t>лидирующих</w:t>
      </w:r>
      <w:r w:rsidR="009C717D" w:rsidRPr="009C717D">
        <w:t xml:space="preserve"> </w:t>
      </w:r>
      <w:r w:rsidR="00137C3A" w:rsidRPr="009C717D">
        <w:t>хозяйств</w:t>
      </w:r>
      <w:r w:rsidR="009C717D" w:rsidRPr="009C717D">
        <w:t xml:space="preserve"> </w:t>
      </w:r>
      <w:r w:rsidR="00137C3A" w:rsidRPr="009C717D">
        <w:t>Боготольского</w:t>
      </w:r>
      <w:r w:rsidR="009C717D" w:rsidRPr="009C717D">
        <w:t xml:space="preserve"> </w:t>
      </w:r>
      <w:r w:rsidR="00137C3A" w:rsidRPr="009C717D">
        <w:t>района</w:t>
      </w:r>
      <w:r w:rsidR="009C717D" w:rsidRPr="009C717D">
        <w:t xml:space="preserve"> </w:t>
      </w:r>
      <w:r w:rsidR="00137C3A" w:rsidRPr="009C717D">
        <w:t>по</w:t>
      </w:r>
      <w:r w:rsidR="009C717D" w:rsidRPr="009C717D">
        <w:t xml:space="preserve"> </w:t>
      </w:r>
      <w:r w:rsidR="00137C3A" w:rsidRPr="009C717D">
        <w:t>целому</w:t>
      </w:r>
      <w:r w:rsidR="009C717D" w:rsidRPr="009C717D">
        <w:t xml:space="preserve"> </w:t>
      </w:r>
      <w:r w:rsidR="00137C3A" w:rsidRPr="009C717D">
        <w:t>ряду</w:t>
      </w:r>
      <w:r w:rsidR="009C717D" w:rsidRPr="009C717D">
        <w:t xml:space="preserve"> </w:t>
      </w:r>
      <w:r w:rsidR="00137C3A" w:rsidRPr="009C717D">
        <w:t>показателей.</w:t>
      </w:r>
      <w:r w:rsidR="009C717D" w:rsidRPr="009C717D">
        <w:t xml:space="preserve"> </w:t>
      </w:r>
      <w:r w:rsidR="00137C3A" w:rsidRPr="009C717D">
        <w:t>Наибольший</w:t>
      </w:r>
      <w:r w:rsidR="009C717D" w:rsidRPr="009C717D">
        <w:t xml:space="preserve"> </w:t>
      </w:r>
      <w:r w:rsidR="00137C3A" w:rsidRPr="009C717D">
        <w:t>удельный</w:t>
      </w:r>
      <w:r w:rsidR="009C717D" w:rsidRPr="009C717D">
        <w:t xml:space="preserve"> </w:t>
      </w:r>
      <w:r w:rsidR="00137C3A" w:rsidRPr="009C717D">
        <w:t>вес</w:t>
      </w:r>
      <w:r w:rsidR="009C717D" w:rsidRPr="009C717D">
        <w:t xml:space="preserve"> </w:t>
      </w:r>
      <w:r w:rsidR="00137C3A" w:rsidRPr="009C717D">
        <w:t>в</w:t>
      </w:r>
      <w:r w:rsidR="009C717D" w:rsidRPr="009C717D">
        <w:t xml:space="preserve"> </w:t>
      </w:r>
      <w:r w:rsidR="00137C3A" w:rsidRPr="009C717D">
        <w:t>структуре</w:t>
      </w:r>
      <w:r w:rsidR="009C717D" w:rsidRPr="009C717D">
        <w:t xml:space="preserve"> </w:t>
      </w:r>
      <w:r w:rsidR="00137C3A" w:rsidRPr="009C717D">
        <w:t>посевных</w:t>
      </w:r>
      <w:r w:rsidR="009C717D" w:rsidRPr="009C717D">
        <w:t xml:space="preserve"> </w:t>
      </w:r>
      <w:r w:rsidR="00137C3A" w:rsidRPr="009C717D">
        <w:t>площадей</w:t>
      </w:r>
      <w:r w:rsidR="009C717D" w:rsidRPr="009C717D">
        <w:t xml:space="preserve"> </w:t>
      </w:r>
      <w:r w:rsidR="00137C3A" w:rsidRPr="009C717D">
        <w:t>занимают</w:t>
      </w:r>
      <w:r w:rsidR="009C717D" w:rsidRPr="009C717D">
        <w:t xml:space="preserve"> </w:t>
      </w:r>
      <w:r w:rsidR="00137C3A" w:rsidRPr="009C717D">
        <w:t>зерновые</w:t>
      </w:r>
      <w:r w:rsidR="009C717D" w:rsidRPr="009C717D">
        <w:t xml:space="preserve"> </w:t>
      </w:r>
      <w:r w:rsidR="00137C3A" w:rsidRPr="009C717D">
        <w:t>культуры</w:t>
      </w:r>
      <w:r w:rsidR="009C717D" w:rsidRPr="009C717D">
        <w:t xml:space="preserve"> - </w:t>
      </w:r>
      <w:r w:rsidR="00137C3A" w:rsidRPr="009C717D">
        <w:t>52,4%,</w:t>
      </w:r>
      <w:r w:rsidR="009C717D" w:rsidRPr="009C717D">
        <w:t xml:space="preserve"> </w:t>
      </w:r>
      <w:r w:rsidR="00137C3A" w:rsidRPr="009C717D">
        <w:t>из</w:t>
      </w:r>
      <w:r w:rsidR="009C717D" w:rsidRPr="009C717D">
        <w:t xml:space="preserve"> </w:t>
      </w:r>
      <w:r w:rsidR="00137C3A" w:rsidRPr="009C717D">
        <w:t>них</w:t>
      </w:r>
      <w:r w:rsidR="009C717D" w:rsidRPr="009C717D">
        <w:t xml:space="preserve"> </w:t>
      </w:r>
      <w:r w:rsidR="00137C3A" w:rsidRPr="009C717D">
        <w:t>озимых</w:t>
      </w:r>
      <w:r w:rsidR="009C717D" w:rsidRPr="009C717D">
        <w:t xml:space="preserve"> - </w:t>
      </w:r>
      <w:r w:rsidR="00137C3A" w:rsidRPr="009C717D">
        <w:t>28,6%,</w:t>
      </w:r>
      <w:r w:rsidR="009C717D" w:rsidRPr="009C717D">
        <w:t xml:space="preserve"> </w:t>
      </w:r>
      <w:r w:rsidR="00137C3A" w:rsidRPr="009C717D">
        <w:t>яровых</w:t>
      </w:r>
      <w:r w:rsidR="009C717D" w:rsidRPr="009C717D">
        <w:t xml:space="preserve"> - </w:t>
      </w:r>
      <w:r w:rsidR="00137C3A" w:rsidRPr="009C717D">
        <w:t>23,8%.</w:t>
      </w:r>
      <w:r w:rsidR="009C717D" w:rsidRPr="009C717D">
        <w:t xml:space="preserve"> </w:t>
      </w:r>
      <w:r w:rsidR="00137C3A" w:rsidRPr="009C717D">
        <w:t>Доля</w:t>
      </w:r>
      <w:r w:rsidR="009C717D" w:rsidRPr="009C717D">
        <w:t xml:space="preserve"> </w:t>
      </w:r>
      <w:r w:rsidR="00137C3A" w:rsidRPr="009C717D">
        <w:t>кормовых</w:t>
      </w:r>
      <w:r w:rsidR="009C717D" w:rsidRPr="009C717D">
        <w:t xml:space="preserve"> </w:t>
      </w:r>
      <w:r w:rsidR="00137C3A" w:rsidRPr="009C717D">
        <w:t>культур</w:t>
      </w:r>
      <w:r w:rsidR="009C717D" w:rsidRPr="009C717D">
        <w:t xml:space="preserve"> </w:t>
      </w:r>
      <w:r w:rsidR="00137C3A" w:rsidRPr="009C717D">
        <w:t>составляет</w:t>
      </w:r>
      <w:r w:rsidR="009C717D" w:rsidRPr="009C717D">
        <w:t xml:space="preserve"> </w:t>
      </w:r>
      <w:r w:rsidR="00137C3A" w:rsidRPr="009C717D">
        <w:t>31,7%,</w:t>
      </w:r>
      <w:r w:rsidR="009C717D" w:rsidRPr="009C717D">
        <w:t xml:space="preserve"> </w:t>
      </w:r>
      <w:r w:rsidR="00137C3A" w:rsidRPr="009C717D">
        <w:t>технических</w:t>
      </w:r>
      <w:r w:rsidR="009C717D" w:rsidRPr="009C717D">
        <w:t xml:space="preserve"> </w:t>
      </w:r>
      <w:r w:rsidR="00137C3A" w:rsidRPr="009C717D">
        <w:t>культур</w:t>
      </w:r>
      <w:r w:rsidR="009C717D" w:rsidRPr="009C717D">
        <w:t xml:space="preserve"> - </w:t>
      </w:r>
      <w:r w:rsidR="00137C3A" w:rsidRPr="009C717D">
        <w:t>15,9%.</w:t>
      </w:r>
    </w:p>
    <w:p w:rsidR="009C717D" w:rsidRDefault="00596F03" w:rsidP="009C717D">
      <w:pPr>
        <w:tabs>
          <w:tab w:val="left" w:pos="726"/>
        </w:tabs>
      </w:pPr>
      <w:r w:rsidRPr="009C717D">
        <w:t>В</w:t>
      </w:r>
      <w:r w:rsidR="009C717D" w:rsidRPr="009C717D">
        <w:t xml:space="preserve"> </w:t>
      </w:r>
      <w:r w:rsidRPr="009C717D">
        <w:t>ООО</w:t>
      </w:r>
      <w:r w:rsidR="009C717D">
        <w:t xml:space="preserve"> "</w:t>
      </w:r>
      <w:r w:rsidRPr="009C717D">
        <w:t>Луч</w:t>
      </w:r>
      <w:r w:rsidR="009C717D">
        <w:t xml:space="preserve">" </w:t>
      </w:r>
      <w:r w:rsidR="00137C3A" w:rsidRPr="009C717D">
        <w:t>в</w:t>
      </w:r>
      <w:r w:rsidR="009C717D" w:rsidRPr="009C717D">
        <w:t xml:space="preserve"> </w:t>
      </w:r>
      <w:r w:rsidR="00137C3A" w:rsidRPr="009C717D">
        <w:t>2006</w:t>
      </w:r>
      <w:r w:rsidR="009C717D" w:rsidRPr="009C717D">
        <w:t xml:space="preserve"> </w:t>
      </w:r>
      <w:r w:rsidR="00137C3A" w:rsidRPr="009C717D">
        <w:t>году</w:t>
      </w:r>
      <w:r w:rsidR="009C717D" w:rsidRPr="009C717D">
        <w:t xml:space="preserve"> </w:t>
      </w:r>
      <w:r w:rsidR="00137C3A" w:rsidRPr="009C717D">
        <w:t>повысился</w:t>
      </w:r>
      <w:r w:rsidR="009C717D" w:rsidRPr="009C717D">
        <w:t xml:space="preserve"> </w:t>
      </w:r>
      <w:r w:rsidR="00137C3A" w:rsidRPr="009C717D">
        <w:t>уровень</w:t>
      </w:r>
      <w:r w:rsidR="009C717D" w:rsidRPr="009C717D">
        <w:t xml:space="preserve"> </w:t>
      </w:r>
      <w:r w:rsidR="00137C3A" w:rsidRPr="009C717D">
        <w:t>интенсивности</w:t>
      </w:r>
      <w:r w:rsidR="009C717D" w:rsidRPr="009C717D">
        <w:t xml:space="preserve"> </w:t>
      </w:r>
      <w:r w:rsidR="00137C3A" w:rsidRPr="009C717D">
        <w:t>производства,</w:t>
      </w:r>
      <w:r w:rsidR="009C717D" w:rsidRPr="009C717D">
        <w:t xml:space="preserve"> </w:t>
      </w:r>
      <w:r w:rsidR="00137C3A" w:rsidRPr="009C717D">
        <w:t>что</w:t>
      </w:r>
      <w:r w:rsidR="009C717D" w:rsidRPr="009C717D">
        <w:t xml:space="preserve"> </w:t>
      </w:r>
      <w:r w:rsidR="00137C3A" w:rsidRPr="009C717D">
        <w:t>произошло</w:t>
      </w:r>
      <w:r w:rsidR="009C717D" w:rsidRPr="009C717D">
        <w:t xml:space="preserve"> </w:t>
      </w:r>
      <w:r w:rsidR="00137C3A" w:rsidRPr="009C717D">
        <w:t>главным</w:t>
      </w:r>
      <w:r w:rsidR="009C717D" w:rsidRPr="009C717D">
        <w:t xml:space="preserve"> </w:t>
      </w:r>
      <w:r w:rsidR="00137C3A" w:rsidRPr="009C717D">
        <w:t>образом</w:t>
      </w:r>
      <w:r w:rsidR="009C717D" w:rsidRPr="009C717D">
        <w:t xml:space="preserve"> </w:t>
      </w:r>
      <w:r w:rsidR="00137C3A" w:rsidRPr="009C717D">
        <w:t>засчёт</w:t>
      </w:r>
      <w:r w:rsidR="009C717D" w:rsidRPr="009C717D">
        <w:t xml:space="preserve"> </w:t>
      </w:r>
      <w:r w:rsidR="00137C3A" w:rsidRPr="009C717D">
        <w:t>повышения</w:t>
      </w:r>
      <w:r w:rsidR="009C717D" w:rsidRPr="009C717D">
        <w:t xml:space="preserve"> </w:t>
      </w:r>
      <w:r w:rsidR="00137C3A" w:rsidRPr="009C717D">
        <w:t>объёма</w:t>
      </w:r>
      <w:r w:rsidR="009C717D" w:rsidRPr="009C717D">
        <w:t xml:space="preserve"> </w:t>
      </w:r>
      <w:r w:rsidR="00137C3A" w:rsidRPr="009C717D">
        <w:t>текущих</w:t>
      </w:r>
      <w:r w:rsidR="009C717D" w:rsidRPr="009C717D">
        <w:t xml:space="preserve"> </w:t>
      </w:r>
      <w:r w:rsidR="00137C3A" w:rsidRPr="009C717D">
        <w:t>затрат,</w:t>
      </w:r>
      <w:r w:rsidR="009C717D" w:rsidRPr="009C717D">
        <w:t xml:space="preserve"> </w:t>
      </w:r>
      <w:r w:rsidR="00137C3A" w:rsidRPr="009C717D">
        <w:t>так</w:t>
      </w:r>
      <w:r w:rsidR="009C717D" w:rsidRPr="009C717D">
        <w:t xml:space="preserve"> </w:t>
      </w:r>
      <w:r w:rsidR="00137C3A" w:rsidRPr="009C717D">
        <w:t>как</w:t>
      </w:r>
      <w:r w:rsidR="009C717D" w:rsidRPr="009C717D">
        <w:t xml:space="preserve"> </w:t>
      </w:r>
      <w:r w:rsidR="00137C3A" w:rsidRPr="009C717D">
        <w:t>по</w:t>
      </w:r>
      <w:r w:rsidR="009C717D" w:rsidRPr="009C717D">
        <w:t xml:space="preserve"> </w:t>
      </w:r>
      <w:r w:rsidR="00137C3A" w:rsidRPr="009C717D">
        <w:t>показателю</w:t>
      </w:r>
      <w:r w:rsidR="009C717D" w:rsidRPr="009C717D">
        <w:t xml:space="preserve"> </w:t>
      </w:r>
      <w:r w:rsidR="00137C3A" w:rsidRPr="009C717D">
        <w:t>основных</w:t>
      </w:r>
      <w:r w:rsidR="009C717D" w:rsidRPr="009C717D">
        <w:t xml:space="preserve"> </w:t>
      </w:r>
      <w:r w:rsidR="00137C3A" w:rsidRPr="009C717D">
        <w:t>фондов</w:t>
      </w:r>
      <w:r w:rsidR="009C717D" w:rsidRPr="009C717D">
        <w:t xml:space="preserve"> </w:t>
      </w:r>
      <w:r w:rsidR="00137C3A" w:rsidRPr="009C717D">
        <w:t>на</w:t>
      </w:r>
      <w:r w:rsidR="009C717D" w:rsidRPr="009C717D">
        <w:t xml:space="preserve"> </w:t>
      </w:r>
      <w:r w:rsidR="00137C3A" w:rsidRPr="009C717D">
        <w:t>1</w:t>
      </w:r>
      <w:r w:rsidR="009C717D" w:rsidRPr="009C717D">
        <w:t xml:space="preserve"> </w:t>
      </w:r>
      <w:r w:rsidR="00137C3A" w:rsidRPr="009C717D">
        <w:t>га</w:t>
      </w:r>
      <w:r w:rsidR="009C717D" w:rsidRPr="009C717D">
        <w:t xml:space="preserve"> </w:t>
      </w:r>
      <w:r w:rsidR="00137C3A" w:rsidRPr="009C717D">
        <w:t>сельскохозяйственных</w:t>
      </w:r>
      <w:r w:rsidR="009C717D" w:rsidRPr="009C717D">
        <w:t xml:space="preserve"> </w:t>
      </w:r>
      <w:r w:rsidR="00137C3A" w:rsidRPr="009C717D">
        <w:t>угодий</w:t>
      </w:r>
      <w:r w:rsidR="009C717D" w:rsidRPr="009C717D">
        <w:t xml:space="preserve"> </w:t>
      </w:r>
      <w:r w:rsidR="00137C3A" w:rsidRPr="009C717D">
        <w:t>мы</w:t>
      </w:r>
      <w:r w:rsidR="009C717D" w:rsidRPr="009C717D">
        <w:t xml:space="preserve"> </w:t>
      </w:r>
      <w:r w:rsidR="00137C3A" w:rsidRPr="009C717D">
        <w:t>наблюдаем</w:t>
      </w:r>
      <w:r w:rsidR="009C717D" w:rsidRPr="009C717D">
        <w:t xml:space="preserve"> </w:t>
      </w:r>
      <w:r w:rsidR="00137C3A" w:rsidRPr="009C717D">
        <w:t>незначительное</w:t>
      </w:r>
      <w:r w:rsidR="009C717D" w:rsidRPr="009C717D">
        <w:t xml:space="preserve"> </w:t>
      </w:r>
      <w:r w:rsidR="00137C3A" w:rsidRPr="009C717D">
        <w:t>увеличение,</w:t>
      </w:r>
      <w:r w:rsidR="009C717D" w:rsidRPr="009C717D">
        <w:t xml:space="preserve"> </w:t>
      </w:r>
      <w:r w:rsidR="00137C3A" w:rsidRPr="009C717D">
        <w:t>а</w:t>
      </w:r>
      <w:r w:rsidR="009C717D" w:rsidRPr="009C717D">
        <w:t xml:space="preserve"> </w:t>
      </w:r>
      <w:r w:rsidR="00137C3A" w:rsidRPr="009C717D">
        <w:t>по</w:t>
      </w:r>
      <w:r w:rsidR="009C717D" w:rsidRPr="009C717D">
        <w:t xml:space="preserve"> </w:t>
      </w:r>
      <w:r w:rsidR="00137C3A" w:rsidRPr="009C717D">
        <w:t>показателю</w:t>
      </w:r>
      <w:r w:rsidR="009C717D" w:rsidRPr="009C717D">
        <w:t xml:space="preserve"> </w:t>
      </w:r>
      <w:r w:rsidR="00137C3A" w:rsidRPr="009C717D">
        <w:t>энергетических</w:t>
      </w:r>
      <w:r w:rsidR="009C717D" w:rsidRPr="009C717D">
        <w:t xml:space="preserve"> </w:t>
      </w:r>
      <w:r w:rsidR="00137C3A" w:rsidRPr="009C717D">
        <w:t>мощностей</w:t>
      </w:r>
      <w:r w:rsidR="009C717D" w:rsidRPr="009C717D">
        <w:t xml:space="preserve"> </w:t>
      </w:r>
      <w:r w:rsidR="00137C3A" w:rsidRPr="009C717D">
        <w:t>мы</w:t>
      </w:r>
      <w:r w:rsidR="009C717D" w:rsidRPr="009C717D">
        <w:t xml:space="preserve"> </w:t>
      </w:r>
      <w:r w:rsidR="00137C3A" w:rsidRPr="009C717D">
        <w:t>наблюдаем</w:t>
      </w:r>
      <w:r w:rsidR="009C717D" w:rsidRPr="009C717D">
        <w:t xml:space="preserve"> </w:t>
      </w:r>
      <w:r w:rsidR="00137C3A" w:rsidRPr="009C717D">
        <w:t>даже</w:t>
      </w:r>
      <w:r w:rsidR="009C717D" w:rsidRPr="009C717D">
        <w:t xml:space="preserve"> </w:t>
      </w:r>
      <w:r w:rsidR="00137C3A" w:rsidRPr="009C717D">
        <w:t>отрицательное</w:t>
      </w:r>
      <w:r w:rsidR="009C717D" w:rsidRPr="009C717D">
        <w:t xml:space="preserve"> </w:t>
      </w:r>
      <w:r w:rsidR="00137C3A" w:rsidRPr="009C717D">
        <w:t>изменение.</w:t>
      </w:r>
      <w:r w:rsidR="009C717D" w:rsidRPr="009C717D">
        <w:t xml:space="preserve"> </w:t>
      </w:r>
      <w:r w:rsidR="00137C3A" w:rsidRPr="009C717D">
        <w:t>По</w:t>
      </w:r>
      <w:r w:rsidR="009C717D" w:rsidRPr="009C717D">
        <w:t xml:space="preserve"> </w:t>
      </w:r>
      <w:r w:rsidR="00137C3A" w:rsidRPr="009C717D">
        <w:t>показателям</w:t>
      </w:r>
      <w:r w:rsidR="009C717D" w:rsidRPr="009C717D">
        <w:t xml:space="preserve"> </w:t>
      </w:r>
      <w:r w:rsidR="00137C3A" w:rsidRPr="009C717D">
        <w:t>эффективности</w:t>
      </w:r>
      <w:r w:rsidR="009C717D" w:rsidRPr="009C717D">
        <w:t xml:space="preserve"> </w:t>
      </w:r>
      <w:r w:rsidR="00137C3A" w:rsidRPr="009C717D">
        <w:t>интенсивности</w:t>
      </w:r>
      <w:r w:rsidR="009C717D" w:rsidRPr="009C717D">
        <w:t xml:space="preserve"> </w:t>
      </w:r>
      <w:r w:rsidR="00137C3A" w:rsidRPr="009C717D">
        <w:t>ООО</w:t>
      </w:r>
      <w:r w:rsidR="009C717D">
        <w:t xml:space="preserve"> "</w:t>
      </w:r>
      <w:r w:rsidR="00B079DC" w:rsidRPr="009C717D">
        <w:t>Луч</w:t>
      </w:r>
      <w:r w:rsidR="009C717D">
        <w:t xml:space="preserve">" </w:t>
      </w:r>
      <w:r w:rsidR="00137C3A" w:rsidRPr="009C717D">
        <w:t>улучшило</w:t>
      </w:r>
      <w:r w:rsidR="009C717D" w:rsidRPr="009C717D">
        <w:t xml:space="preserve"> </w:t>
      </w:r>
      <w:r w:rsidR="00137C3A" w:rsidRPr="009C717D">
        <w:t>своё</w:t>
      </w:r>
      <w:r w:rsidR="009C717D" w:rsidRPr="009C717D">
        <w:t xml:space="preserve"> </w:t>
      </w:r>
      <w:r w:rsidR="00137C3A" w:rsidRPr="009C717D">
        <w:t>положение.</w:t>
      </w:r>
      <w:r w:rsidR="009C717D" w:rsidRPr="009C717D">
        <w:t xml:space="preserve"> </w:t>
      </w:r>
      <w:r w:rsidR="00137C3A" w:rsidRPr="009C717D">
        <w:t>Однако</w:t>
      </w:r>
      <w:r w:rsidR="009C717D" w:rsidRPr="009C717D">
        <w:t xml:space="preserve"> </w:t>
      </w:r>
      <w:r w:rsidR="00137C3A" w:rsidRPr="009C717D">
        <w:t>достигнутый</w:t>
      </w:r>
      <w:r w:rsidR="009C717D" w:rsidRPr="009C717D">
        <w:t xml:space="preserve"> </w:t>
      </w:r>
      <w:r w:rsidR="00137C3A" w:rsidRPr="009C717D">
        <w:t>уровень</w:t>
      </w:r>
      <w:r w:rsidR="009C717D" w:rsidRPr="009C717D">
        <w:t xml:space="preserve"> </w:t>
      </w:r>
      <w:r w:rsidR="00137C3A" w:rsidRPr="009C717D">
        <w:t>эффективности</w:t>
      </w:r>
      <w:r w:rsidR="009C717D" w:rsidRPr="009C717D">
        <w:t xml:space="preserve"> </w:t>
      </w:r>
      <w:r w:rsidR="00137C3A" w:rsidRPr="009C717D">
        <w:t>интенсивности</w:t>
      </w:r>
      <w:r w:rsidR="009C717D" w:rsidRPr="009C717D">
        <w:t xml:space="preserve"> </w:t>
      </w:r>
      <w:r w:rsidR="00137C3A" w:rsidRPr="009C717D">
        <w:t>имеет</w:t>
      </w:r>
      <w:r w:rsidR="009C717D" w:rsidRPr="009C717D">
        <w:t xml:space="preserve"> </w:t>
      </w:r>
      <w:r w:rsidR="00137C3A" w:rsidRPr="009C717D">
        <w:t>тревожное</w:t>
      </w:r>
      <w:r w:rsidR="009C717D" w:rsidRPr="009C717D">
        <w:t xml:space="preserve"> </w:t>
      </w:r>
      <w:r w:rsidR="00137C3A" w:rsidRPr="009C717D">
        <w:t>значение,</w:t>
      </w:r>
      <w:r w:rsidR="009C717D" w:rsidRPr="009C717D">
        <w:t xml:space="preserve"> </w:t>
      </w:r>
      <w:r w:rsidR="00137C3A" w:rsidRPr="009C717D">
        <w:t>что</w:t>
      </w:r>
      <w:r w:rsidR="009C717D" w:rsidRPr="009C717D">
        <w:t xml:space="preserve"> </w:t>
      </w:r>
      <w:r w:rsidR="00137C3A" w:rsidRPr="009C717D">
        <w:t>является</w:t>
      </w:r>
      <w:r w:rsidR="009C717D" w:rsidRPr="009C717D">
        <w:t xml:space="preserve"> </w:t>
      </w:r>
      <w:r w:rsidR="00137C3A" w:rsidRPr="009C717D">
        <w:t>фактором</w:t>
      </w:r>
      <w:r w:rsidR="009C717D" w:rsidRPr="009C717D">
        <w:t xml:space="preserve"> </w:t>
      </w:r>
      <w:r w:rsidR="00137C3A" w:rsidRPr="009C717D">
        <w:t>повышения</w:t>
      </w:r>
      <w:r w:rsidR="009C717D" w:rsidRPr="009C717D">
        <w:t xml:space="preserve"> </w:t>
      </w:r>
      <w:r w:rsidR="00137C3A" w:rsidRPr="009C717D">
        <w:t>риска,</w:t>
      </w:r>
      <w:r w:rsidR="009C717D" w:rsidRPr="009C717D">
        <w:t xml:space="preserve"> </w:t>
      </w:r>
      <w:r w:rsidR="00137C3A" w:rsidRPr="009C717D">
        <w:t>потери</w:t>
      </w:r>
      <w:r w:rsidR="009C717D" w:rsidRPr="009C717D">
        <w:t xml:space="preserve"> </w:t>
      </w:r>
      <w:r w:rsidR="00137C3A" w:rsidRPr="009C717D">
        <w:t>платёжеспособности</w:t>
      </w:r>
      <w:r w:rsidR="009C717D" w:rsidRPr="009C717D">
        <w:t xml:space="preserve"> </w:t>
      </w:r>
      <w:r w:rsidR="00137C3A" w:rsidRPr="009C717D">
        <w:t>предприятия.</w:t>
      </w:r>
    </w:p>
    <w:p w:rsidR="009C717D" w:rsidRDefault="009C717D" w:rsidP="009C717D">
      <w:pPr>
        <w:tabs>
          <w:tab w:val="left" w:pos="726"/>
        </w:tabs>
        <w:rPr>
          <w:b/>
          <w:bCs/>
        </w:rPr>
      </w:pPr>
    </w:p>
    <w:p w:rsidR="009C717D" w:rsidRPr="009C717D" w:rsidRDefault="009C717D" w:rsidP="00990A95">
      <w:pPr>
        <w:pStyle w:val="2"/>
      </w:pPr>
      <w:bookmarkStart w:id="3" w:name="_Toc279349997"/>
      <w:r>
        <w:t xml:space="preserve">1.2 </w:t>
      </w:r>
      <w:r w:rsidR="00AF0209" w:rsidRPr="009C717D">
        <w:t>Характеристика</w:t>
      </w:r>
      <w:r w:rsidRPr="009C717D">
        <w:t xml:space="preserve"> </w:t>
      </w:r>
      <w:r w:rsidR="00990A95">
        <w:t>МТП</w:t>
      </w:r>
      <w:bookmarkEnd w:id="3"/>
    </w:p>
    <w:p w:rsidR="00990A95" w:rsidRDefault="00990A95" w:rsidP="009C717D">
      <w:pPr>
        <w:tabs>
          <w:tab w:val="left" w:pos="726"/>
        </w:tabs>
      </w:pPr>
    </w:p>
    <w:p w:rsidR="009C717D" w:rsidRPr="009C717D" w:rsidRDefault="00AF0209" w:rsidP="009C717D">
      <w:pPr>
        <w:tabs>
          <w:tab w:val="left" w:pos="726"/>
        </w:tabs>
      </w:pPr>
      <w:r w:rsidRPr="009C717D">
        <w:t>Оптимизация</w:t>
      </w:r>
      <w:r w:rsidR="009C717D" w:rsidRPr="009C717D">
        <w:t xml:space="preserve"> </w:t>
      </w:r>
      <w:r w:rsidRPr="009C717D">
        <w:t>состава</w:t>
      </w:r>
      <w:r w:rsidR="009C717D" w:rsidRPr="009C717D">
        <w:t xml:space="preserve"> </w:t>
      </w:r>
      <w:r w:rsidRPr="009C717D">
        <w:t>машинно-тракторного</w:t>
      </w:r>
      <w:r w:rsidR="009C717D" w:rsidRPr="009C717D">
        <w:t xml:space="preserve"> </w:t>
      </w:r>
      <w:r w:rsidRPr="009C717D">
        <w:t>парка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сельхоз.</w:t>
      </w:r>
      <w:r w:rsidR="009C717D" w:rsidRPr="009C717D">
        <w:t xml:space="preserve"> </w:t>
      </w:r>
      <w:r w:rsidRPr="009C717D">
        <w:t>предприятиях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примере</w:t>
      </w:r>
      <w:r w:rsidR="009C717D" w:rsidRPr="009C717D">
        <w:t xml:space="preserve"> </w:t>
      </w:r>
      <w:r w:rsidRPr="009C717D">
        <w:t>ООО</w:t>
      </w:r>
      <w:r w:rsidR="009C717D">
        <w:t xml:space="preserve"> "</w:t>
      </w:r>
      <w:r w:rsidRPr="009C717D">
        <w:t>Луч</w:t>
      </w:r>
      <w:r w:rsidR="009C717D">
        <w:t xml:space="preserve">" </w:t>
      </w:r>
      <w:r w:rsidRPr="009C717D">
        <w:t>Боготольского</w:t>
      </w:r>
      <w:r w:rsidR="009C717D" w:rsidRPr="009C717D">
        <w:t xml:space="preserve"> </w:t>
      </w:r>
      <w:r w:rsidRPr="009C717D">
        <w:t>района</w:t>
      </w:r>
      <w:r w:rsidR="009C717D" w:rsidRPr="009C717D">
        <w:t xml:space="preserve"> </w:t>
      </w:r>
      <w:r w:rsidRPr="009C717D">
        <w:t>Красноярского</w:t>
      </w:r>
      <w:r w:rsidR="009C717D" w:rsidRPr="009C717D">
        <w:t xml:space="preserve"> </w:t>
      </w:r>
      <w:r w:rsidRPr="009C717D">
        <w:t>края.</w:t>
      </w:r>
    </w:p>
    <w:p w:rsidR="009C717D" w:rsidRPr="009C717D" w:rsidRDefault="00AF0209" w:rsidP="009C717D">
      <w:pPr>
        <w:tabs>
          <w:tab w:val="left" w:pos="726"/>
        </w:tabs>
      </w:pPr>
      <w:r w:rsidRPr="009C717D">
        <w:t>Важнейшей</w:t>
      </w:r>
      <w:r w:rsidR="009C717D" w:rsidRPr="009C717D">
        <w:t xml:space="preserve"> </w:t>
      </w:r>
      <w:r w:rsidRPr="009C717D">
        <w:t>задачей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обеспечении</w:t>
      </w:r>
      <w:r w:rsidR="009C717D" w:rsidRPr="009C717D">
        <w:t xml:space="preserve"> </w:t>
      </w:r>
      <w:r w:rsidRPr="009C717D">
        <w:t>конкурентоспособности</w:t>
      </w:r>
      <w:r w:rsidR="009C717D" w:rsidRPr="009C717D">
        <w:t xml:space="preserve"> </w:t>
      </w:r>
      <w:r w:rsidRPr="009C717D">
        <w:t>отечественной</w:t>
      </w:r>
      <w:r w:rsidR="009C717D" w:rsidRPr="009C717D">
        <w:t xml:space="preserve"> </w:t>
      </w:r>
      <w:r w:rsidRPr="009C717D">
        <w:t>сельскохозяйственной</w:t>
      </w:r>
      <w:r w:rsidR="009C717D" w:rsidRPr="009C717D">
        <w:t xml:space="preserve"> </w:t>
      </w:r>
      <w:r w:rsidRPr="009C717D">
        <w:t>продукции</w:t>
      </w:r>
      <w:r w:rsidR="009C717D" w:rsidRPr="009C717D">
        <w:t xml:space="preserve"> </w:t>
      </w:r>
      <w:r w:rsidRPr="009C717D">
        <w:t>является</w:t>
      </w:r>
      <w:r w:rsidR="009C717D" w:rsidRPr="009C717D">
        <w:t xml:space="preserve"> </w:t>
      </w:r>
      <w:r w:rsidRPr="009C717D">
        <w:t>снижение</w:t>
      </w:r>
      <w:r w:rsidR="009C717D" w:rsidRPr="009C717D">
        <w:t xml:space="preserve"> </w:t>
      </w:r>
      <w:r w:rsidRPr="009C717D">
        <w:t>себестоимости.</w:t>
      </w:r>
      <w:r w:rsidR="009C717D" w:rsidRPr="009C717D">
        <w:t xml:space="preserve"> </w:t>
      </w:r>
      <w:r w:rsidRPr="009C717D">
        <w:t>Одним</w:t>
      </w:r>
      <w:r w:rsidR="009C717D" w:rsidRPr="009C717D">
        <w:t xml:space="preserve"> </w:t>
      </w:r>
      <w:r w:rsidRPr="009C717D">
        <w:t>из</w:t>
      </w:r>
      <w:r w:rsidR="009C717D" w:rsidRPr="009C717D">
        <w:t xml:space="preserve"> </w:t>
      </w:r>
      <w:r w:rsidRPr="009C717D">
        <w:t>весомых</w:t>
      </w:r>
      <w:r w:rsidR="009C717D" w:rsidRPr="009C717D">
        <w:t xml:space="preserve"> </w:t>
      </w:r>
      <w:r w:rsidRPr="009C717D">
        <w:t>элементов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структуре</w:t>
      </w:r>
      <w:r w:rsidR="009C717D" w:rsidRPr="009C717D">
        <w:t xml:space="preserve"> </w:t>
      </w:r>
      <w:r w:rsidRPr="009C717D">
        <w:t>затрат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производство</w:t>
      </w:r>
      <w:r w:rsidR="009C717D" w:rsidRPr="009C717D">
        <w:t xml:space="preserve"> </w:t>
      </w:r>
      <w:r w:rsidRPr="009C717D">
        <w:t>продукции</w:t>
      </w:r>
      <w:r w:rsidR="009C717D" w:rsidRPr="009C717D">
        <w:t xml:space="preserve"> </w:t>
      </w:r>
      <w:r w:rsidRPr="009C717D">
        <w:t>растениеводства</w:t>
      </w:r>
      <w:r w:rsidR="009C717D" w:rsidRPr="009C717D">
        <w:t xml:space="preserve"> </w:t>
      </w:r>
      <w:r w:rsidRPr="009C717D">
        <w:t>является</w:t>
      </w:r>
      <w:r w:rsidR="009C717D" w:rsidRPr="009C717D">
        <w:t xml:space="preserve"> </w:t>
      </w:r>
      <w:r w:rsidRPr="009C717D">
        <w:t>топливо.</w:t>
      </w:r>
      <w:r w:rsidR="009C717D" w:rsidRPr="009C717D">
        <w:t xml:space="preserve"> </w:t>
      </w:r>
      <w:r w:rsidR="00FA2703" w:rsidRPr="009C717D">
        <w:t>При</w:t>
      </w:r>
      <w:r w:rsidR="009C717D" w:rsidRPr="009C717D">
        <w:t xml:space="preserve"> </w:t>
      </w:r>
      <w:r w:rsidR="00FA2703" w:rsidRPr="009C717D">
        <w:t>интенсивной</w:t>
      </w:r>
      <w:r w:rsidR="009C717D" w:rsidRPr="009C717D">
        <w:t xml:space="preserve"> </w:t>
      </w:r>
      <w:r w:rsidR="00FA2703" w:rsidRPr="009C717D">
        <w:t>технологии</w:t>
      </w:r>
      <w:r w:rsidR="009C717D" w:rsidRPr="009C717D">
        <w:t xml:space="preserve"> </w:t>
      </w:r>
      <w:r w:rsidR="00FA2703" w:rsidRPr="009C717D">
        <w:t>возделывания</w:t>
      </w:r>
      <w:r w:rsidR="009C717D" w:rsidRPr="009C717D">
        <w:t xml:space="preserve"> </w:t>
      </w:r>
      <w:r w:rsidR="00FA2703" w:rsidRPr="009C717D">
        <w:t>сельскохозяйственных</w:t>
      </w:r>
      <w:r w:rsidR="009C717D" w:rsidRPr="009C717D">
        <w:t xml:space="preserve"> </w:t>
      </w:r>
      <w:r w:rsidR="00FA2703" w:rsidRPr="009C717D">
        <w:t>культур</w:t>
      </w:r>
      <w:r w:rsidR="009C717D" w:rsidRPr="009C717D">
        <w:t xml:space="preserve"> </w:t>
      </w:r>
      <w:r w:rsidR="00FA2703" w:rsidRPr="009C717D">
        <w:t>доля</w:t>
      </w:r>
      <w:r w:rsidR="009C717D" w:rsidRPr="009C717D">
        <w:t xml:space="preserve"> </w:t>
      </w:r>
      <w:r w:rsidR="00FA2703" w:rsidRPr="009C717D">
        <w:t>топлива</w:t>
      </w:r>
      <w:r w:rsidR="009C717D" w:rsidRPr="009C717D">
        <w:t xml:space="preserve"> </w:t>
      </w:r>
      <w:r w:rsidR="00FA2703" w:rsidRPr="009C717D">
        <w:t>в</w:t>
      </w:r>
      <w:r w:rsidR="009C717D" w:rsidRPr="009C717D">
        <w:t xml:space="preserve"> </w:t>
      </w:r>
      <w:r w:rsidR="00FA2703" w:rsidRPr="009C717D">
        <w:t>структуре</w:t>
      </w:r>
      <w:r w:rsidR="009C717D" w:rsidRPr="009C717D">
        <w:t xml:space="preserve"> </w:t>
      </w:r>
      <w:r w:rsidR="00FA2703" w:rsidRPr="009C717D">
        <w:t>себестоимости</w:t>
      </w:r>
      <w:r w:rsidR="009C717D" w:rsidRPr="009C717D">
        <w:t xml:space="preserve"> </w:t>
      </w:r>
      <w:r w:rsidR="00FA2703" w:rsidRPr="009C717D">
        <w:t>достигает</w:t>
      </w:r>
      <w:r w:rsidR="009C717D" w:rsidRPr="009C717D">
        <w:t xml:space="preserve"> </w:t>
      </w:r>
      <w:r w:rsidR="00FA2703" w:rsidRPr="009C717D">
        <w:t>17%.</w:t>
      </w:r>
      <w:r w:rsidR="009C717D" w:rsidRPr="009C717D">
        <w:t xml:space="preserve"> </w:t>
      </w:r>
      <w:r w:rsidR="00FA2703" w:rsidRPr="009C717D">
        <w:t>Очевидно,</w:t>
      </w:r>
      <w:r w:rsidR="009C717D" w:rsidRPr="009C717D">
        <w:t xml:space="preserve"> </w:t>
      </w:r>
      <w:r w:rsidR="00FA2703" w:rsidRPr="009C717D">
        <w:t>что</w:t>
      </w:r>
      <w:r w:rsidR="009C717D" w:rsidRPr="009C717D">
        <w:t xml:space="preserve"> </w:t>
      </w:r>
      <w:r w:rsidR="00FA2703" w:rsidRPr="009C717D">
        <w:t>при</w:t>
      </w:r>
      <w:r w:rsidR="009C717D" w:rsidRPr="009C717D">
        <w:t xml:space="preserve"> </w:t>
      </w:r>
      <w:r w:rsidR="00FA2703" w:rsidRPr="009C717D">
        <w:t>несоблюдении</w:t>
      </w:r>
      <w:r w:rsidR="009C717D" w:rsidRPr="009C717D">
        <w:t xml:space="preserve"> </w:t>
      </w:r>
      <w:r w:rsidR="00FA2703" w:rsidRPr="009C717D">
        <w:t>интенсивных</w:t>
      </w:r>
      <w:r w:rsidR="009C717D" w:rsidRPr="009C717D">
        <w:t xml:space="preserve"> </w:t>
      </w:r>
      <w:r w:rsidR="00FA2703" w:rsidRPr="009C717D">
        <w:t>технологий</w:t>
      </w:r>
      <w:r w:rsidR="009C717D" w:rsidRPr="009C717D">
        <w:t xml:space="preserve"> </w:t>
      </w:r>
      <w:r w:rsidR="00FA2703" w:rsidRPr="009C717D">
        <w:t>эта</w:t>
      </w:r>
      <w:r w:rsidR="009C717D" w:rsidRPr="009C717D">
        <w:t xml:space="preserve"> </w:t>
      </w:r>
      <w:r w:rsidR="00FA2703" w:rsidRPr="009C717D">
        <w:t>цифра</w:t>
      </w:r>
      <w:r w:rsidR="009C717D" w:rsidRPr="009C717D">
        <w:t xml:space="preserve"> </w:t>
      </w:r>
      <w:r w:rsidR="00FA2703" w:rsidRPr="009C717D">
        <w:t>будет</w:t>
      </w:r>
      <w:r w:rsidR="009C717D" w:rsidRPr="009C717D">
        <w:t xml:space="preserve"> </w:t>
      </w:r>
      <w:r w:rsidR="00FA2703" w:rsidRPr="009C717D">
        <w:t>гораздо</w:t>
      </w:r>
      <w:r w:rsidR="009C717D" w:rsidRPr="009C717D">
        <w:t xml:space="preserve"> </w:t>
      </w:r>
      <w:r w:rsidR="00FA2703" w:rsidRPr="009C717D">
        <w:t>выше.</w:t>
      </w:r>
    </w:p>
    <w:p w:rsidR="009C717D" w:rsidRPr="009C717D" w:rsidRDefault="00FA2703" w:rsidP="009C717D">
      <w:pPr>
        <w:tabs>
          <w:tab w:val="left" w:pos="726"/>
        </w:tabs>
      </w:pPr>
      <w:r w:rsidRPr="009C717D">
        <w:t>По</w:t>
      </w:r>
      <w:r w:rsidR="009C717D" w:rsidRPr="009C717D">
        <w:t xml:space="preserve"> </w:t>
      </w:r>
      <w:r w:rsidRPr="009C717D">
        <w:t>данным</w:t>
      </w:r>
      <w:r w:rsidR="009C717D" w:rsidRPr="009C717D">
        <w:t xml:space="preserve"> </w:t>
      </w:r>
      <w:r w:rsidRPr="009C717D">
        <w:t>Госкомстата,</w:t>
      </w:r>
      <w:r w:rsidR="009C717D" w:rsidRPr="009C717D">
        <w:t xml:space="preserve"> </w:t>
      </w:r>
      <w:r w:rsidRPr="009C717D">
        <w:t>за</w:t>
      </w:r>
      <w:r w:rsidR="009C717D" w:rsidRPr="009C717D">
        <w:t xml:space="preserve"> </w:t>
      </w:r>
      <w:r w:rsidRPr="009C717D">
        <w:t>последние</w:t>
      </w:r>
      <w:r w:rsidR="009C717D" w:rsidRPr="009C717D">
        <w:t xml:space="preserve"> </w:t>
      </w:r>
      <w:r w:rsidRPr="009C717D">
        <w:t>годы</w:t>
      </w:r>
      <w:r w:rsidR="009C717D" w:rsidRPr="009C717D">
        <w:t xml:space="preserve"> </w:t>
      </w:r>
      <w:r w:rsidRPr="009C717D">
        <w:t>парк</w:t>
      </w:r>
      <w:r w:rsidR="009C717D" w:rsidRPr="009C717D">
        <w:t xml:space="preserve"> </w:t>
      </w:r>
      <w:r w:rsidRPr="009C717D">
        <w:t>основных</w:t>
      </w:r>
      <w:r w:rsidR="009C717D" w:rsidRPr="009C717D">
        <w:t xml:space="preserve"> </w:t>
      </w:r>
      <w:r w:rsidRPr="009C717D">
        <w:t>видов</w:t>
      </w:r>
      <w:r w:rsidR="009C717D" w:rsidRPr="009C717D">
        <w:t xml:space="preserve"> </w:t>
      </w:r>
      <w:r w:rsidRPr="009C717D">
        <w:t>сельскохозяйственной</w:t>
      </w:r>
      <w:r w:rsidR="009C717D" w:rsidRPr="009C717D">
        <w:t xml:space="preserve"> </w:t>
      </w:r>
      <w:r w:rsidRPr="009C717D">
        <w:t>техники</w:t>
      </w:r>
      <w:r w:rsidR="009C717D" w:rsidRPr="009C717D">
        <w:t xml:space="preserve"> </w:t>
      </w:r>
      <w:r w:rsidRPr="009C717D">
        <w:t>сократился</w:t>
      </w:r>
      <w:r w:rsidR="009C717D" w:rsidRPr="009C717D">
        <w:t xml:space="preserve"> </w:t>
      </w:r>
      <w:r w:rsidRPr="009C717D">
        <w:t>до</w:t>
      </w:r>
      <w:r w:rsidR="009C717D" w:rsidRPr="009C717D">
        <w:t xml:space="preserve"> </w:t>
      </w:r>
      <w:r w:rsidRPr="009C717D">
        <w:t>40%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составил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основным</w:t>
      </w:r>
      <w:r w:rsidR="009C717D" w:rsidRPr="009C717D">
        <w:t xml:space="preserve"> </w:t>
      </w:r>
      <w:r w:rsidRPr="009C717D">
        <w:t>машинам</w:t>
      </w:r>
      <w:r w:rsidR="009C717D" w:rsidRPr="009C717D">
        <w:t xml:space="preserve"> </w:t>
      </w:r>
      <w:r w:rsidRPr="009C717D">
        <w:t>около</w:t>
      </w:r>
      <w:r w:rsidR="009C717D" w:rsidRPr="009C717D">
        <w:t xml:space="preserve"> </w:t>
      </w:r>
      <w:r w:rsidRPr="009C717D">
        <w:t>55-65%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нормативного.</w:t>
      </w:r>
      <w:r w:rsidR="009C717D" w:rsidRPr="009C717D">
        <w:t xml:space="preserve"> </w:t>
      </w:r>
      <w:r w:rsidRPr="009C717D">
        <w:t>Машинно-тракторный</w:t>
      </w:r>
      <w:r w:rsidR="009C717D" w:rsidRPr="009C717D">
        <w:t xml:space="preserve"> </w:t>
      </w:r>
      <w:r w:rsidRPr="009C717D">
        <w:t>парк</w:t>
      </w:r>
      <w:r w:rsidR="009C717D">
        <w:t xml:space="preserve"> "</w:t>
      </w:r>
      <w:r w:rsidRPr="009C717D">
        <w:t>состарился</w:t>
      </w:r>
      <w:r w:rsidR="009C717D">
        <w:t>"</w:t>
      </w:r>
      <w:r w:rsidRPr="009C717D">
        <w:t>,</w:t>
      </w:r>
      <w:r w:rsidR="009C717D" w:rsidRPr="009C717D">
        <w:t xml:space="preserve"> </w:t>
      </w:r>
      <w:r w:rsidRPr="009C717D">
        <w:t>42%</w:t>
      </w:r>
      <w:r w:rsidR="009C717D" w:rsidRPr="009C717D">
        <w:t xml:space="preserve"> </w:t>
      </w:r>
      <w:r w:rsidRPr="009C717D">
        <w:t>тракторов</w:t>
      </w:r>
      <w:r w:rsidR="009C717D" w:rsidRPr="009C717D">
        <w:t xml:space="preserve"> </w:t>
      </w:r>
      <w:r w:rsidRPr="009C717D">
        <w:t>региона</w:t>
      </w:r>
      <w:r w:rsidR="009C717D" w:rsidRPr="009C717D">
        <w:t xml:space="preserve"> </w:t>
      </w:r>
      <w:r w:rsidRPr="009C717D">
        <w:t>работает</w:t>
      </w:r>
      <w:r w:rsidR="009C717D" w:rsidRPr="009C717D">
        <w:t xml:space="preserve"> </w:t>
      </w:r>
      <w:r w:rsidRPr="009C717D">
        <w:t>сверх</w:t>
      </w:r>
      <w:r w:rsidR="009C717D" w:rsidRPr="009C717D">
        <w:t xml:space="preserve"> </w:t>
      </w:r>
      <w:r w:rsidRPr="009C717D">
        <w:t>амортизированного</w:t>
      </w:r>
      <w:r w:rsidR="009C717D" w:rsidRPr="009C717D">
        <w:t xml:space="preserve"> </w:t>
      </w:r>
      <w:r w:rsidRPr="009C717D">
        <w:t>срока,</w:t>
      </w:r>
      <w:r w:rsidR="009C717D" w:rsidRPr="009C717D">
        <w:t xml:space="preserve"> </w:t>
      </w:r>
      <w:r w:rsidRPr="009C717D">
        <w:t>из</w:t>
      </w:r>
      <w:r w:rsidR="009C717D" w:rsidRPr="009C717D">
        <w:t xml:space="preserve"> </w:t>
      </w:r>
      <w:r w:rsidRPr="009C717D">
        <w:t>остальных</w:t>
      </w:r>
      <w:r w:rsidR="009C717D" w:rsidRPr="009C717D">
        <w:t xml:space="preserve"> - </w:t>
      </w:r>
      <w:r w:rsidRPr="009C717D">
        <w:t>70%</w:t>
      </w:r>
      <w:r w:rsidR="009C717D" w:rsidRPr="009C717D">
        <w:t xml:space="preserve"> </w:t>
      </w:r>
      <w:r w:rsidRPr="009C717D">
        <w:t>эксплуатируется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8-10</w:t>
      </w:r>
      <w:r w:rsidR="009C717D" w:rsidRPr="009C717D">
        <w:t xml:space="preserve"> </w:t>
      </w:r>
      <w:r w:rsidRPr="009C717D">
        <w:t>лет.</w:t>
      </w:r>
      <w:r w:rsidR="009C717D" w:rsidRPr="009C717D">
        <w:t xml:space="preserve"> </w:t>
      </w:r>
      <w:r w:rsidR="005D4A17" w:rsidRPr="009C717D">
        <w:t>Ещё</w:t>
      </w:r>
      <w:r w:rsidR="009C717D" w:rsidRPr="009C717D">
        <w:t xml:space="preserve"> </w:t>
      </w:r>
      <w:r w:rsidR="005D4A17" w:rsidRPr="009C717D">
        <w:t>хуже</w:t>
      </w:r>
      <w:r w:rsidR="009C717D" w:rsidRPr="009C717D">
        <w:t xml:space="preserve"> </w:t>
      </w:r>
      <w:r w:rsidR="005D4A17" w:rsidRPr="009C717D">
        <w:t>положение</w:t>
      </w:r>
      <w:r w:rsidR="009C717D" w:rsidRPr="009C717D">
        <w:t xml:space="preserve"> </w:t>
      </w:r>
      <w:r w:rsidR="005D4A17" w:rsidRPr="009C717D">
        <w:t>с</w:t>
      </w:r>
      <w:r w:rsidR="009C717D" w:rsidRPr="009C717D">
        <w:t xml:space="preserve"> </w:t>
      </w:r>
      <w:r w:rsidR="005D4A17" w:rsidRPr="009C717D">
        <w:t>комбайнами.</w:t>
      </w:r>
      <w:r w:rsidR="009C717D" w:rsidRPr="009C717D">
        <w:t xml:space="preserve"> </w:t>
      </w:r>
      <w:r w:rsidR="005D4A17" w:rsidRPr="009C717D">
        <w:t>Сверх</w:t>
      </w:r>
      <w:r w:rsidR="009C717D" w:rsidRPr="009C717D">
        <w:t xml:space="preserve"> </w:t>
      </w:r>
      <w:r w:rsidR="005D4A17" w:rsidRPr="009C717D">
        <w:t>амортизированного</w:t>
      </w:r>
      <w:r w:rsidR="009C717D" w:rsidRPr="009C717D">
        <w:t xml:space="preserve"> </w:t>
      </w:r>
      <w:r w:rsidR="005D4A17" w:rsidRPr="009C717D">
        <w:t>срока</w:t>
      </w:r>
      <w:r w:rsidR="009C717D" w:rsidRPr="009C717D">
        <w:t xml:space="preserve"> </w:t>
      </w:r>
      <w:r w:rsidR="005D4A17" w:rsidRPr="009C717D">
        <w:t>эксплуатируется</w:t>
      </w:r>
      <w:r w:rsidR="009C717D" w:rsidRPr="009C717D">
        <w:t xml:space="preserve"> </w:t>
      </w:r>
      <w:r w:rsidR="005D4A17" w:rsidRPr="009C717D">
        <w:t>65%</w:t>
      </w:r>
      <w:r w:rsidR="009C717D" w:rsidRPr="009C717D">
        <w:t xml:space="preserve"> </w:t>
      </w:r>
      <w:r w:rsidR="005D4A17" w:rsidRPr="009C717D">
        <w:t>зерноуборочных</w:t>
      </w:r>
      <w:r w:rsidR="009C717D" w:rsidRPr="009C717D">
        <w:t xml:space="preserve"> </w:t>
      </w:r>
      <w:r w:rsidR="005D4A17" w:rsidRPr="009C717D">
        <w:t>комбайнов.</w:t>
      </w:r>
      <w:r w:rsidR="009C717D" w:rsidRPr="009C717D">
        <w:t xml:space="preserve"> </w:t>
      </w:r>
      <w:r w:rsidR="008C49BE" w:rsidRPr="009C717D">
        <w:t>Поэтому</w:t>
      </w:r>
      <w:r w:rsidR="009C717D" w:rsidRPr="009C717D">
        <w:t xml:space="preserve"> </w:t>
      </w:r>
      <w:r w:rsidR="008C49BE" w:rsidRPr="009C717D">
        <w:t>важной</w:t>
      </w:r>
      <w:r w:rsidR="009C717D" w:rsidRPr="009C717D">
        <w:t xml:space="preserve"> </w:t>
      </w:r>
      <w:r w:rsidR="008C49BE" w:rsidRPr="009C717D">
        <w:t>задачей</w:t>
      </w:r>
      <w:r w:rsidR="009C717D" w:rsidRPr="009C717D">
        <w:t xml:space="preserve"> </w:t>
      </w:r>
      <w:r w:rsidR="008C49BE" w:rsidRPr="009C717D">
        <w:t>является</w:t>
      </w:r>
      <w:r w:rsidR="009C717D" w:rsidRPr="009C717D">
        <w:t xml:space="preserve"> </w:t>
      </w:r>
      <w:r w:rsidR="008C49BE" w:rsidRPr="009C717D">
        <w:t>обоснование</w:t>
      </w:r>
      <w:r w:rsidR="009C717D" w:rsidRPr="009C717D">
        <w:t xml:space="preserve"> </w:t>
      </w:r>
      <w:r w:rsidR="008C49BE" w:rsidRPr="009C717D">
        <w:t>оптимального</w:t>
      </w:r>
      <w:r w:rsidR="009C717D" w:rsidRPr="009C717D">
        <w:t xml:space="preserve"> </w:t>
      </w:r>
      <w:r w:rsidR="008C49BE" w:rsidRPr="009C717D">
        <w:t>состава</w:t>
      </w:r>
      <w:r w:rsidR="009C717D" w:rsidRPr="009C717D">
        <w:t xml:space="preserve"> </w:t>
      </w:r>
      <w:r w:rsidR="008C49BE" w:rsidRPr="009C717D">
        <w:t>машинно-тракторного</w:t>
      </w:r>
      <w:r w:rsidR="009C717D" w:rsidRPr="009C717D">
        <w:t xml:space="preserve"> </w:t>
      </w:r>
      <w:r w:rsidR="008C49BE" w:rsidRPr="009C717D">
        <w:t>парка,</w:t>
      </w:r>
      <w:r w:rsidR="009C717D" w:rsidRPr="009C717D">
        <w:t xml:space="preserve"> </w:t>
      </w:r>
      <w:r w:rsidR="008C49BE" w:rsidRPr="009C717D">
        <w:t>который</w:t>
      </w:r>
      <w:r w:rsidR="009C717D" w:rsidRPr="009C717D">
        <w:t xml:space="preserve"> </w:t>
      </w:r>
      <w:r w:rsidR="008C49BE" w:rsidRPr="009C717D">
        <w:t>обеспечил</w:t>
      </w:r>
      <w:r w:rsidR="009C717D" w:rsidRPr="009C717D">
        <w:t xml:space="preserve"> </w:t>
      </w:r>
      <w:r w:rsidR="008C49BE" w:rsidRPr="009C717D">
        <w:t>бы</w:t>
      </w:r>
      <w:r w:rsidR="009C717D" w:rsidRPr="009C717D">
        <w:t xml:space="preserve"> </w:t>
      </w:r>
      <w:r w:rsidR="008C49BE" w:rsidRPr="009C717D">
        <w:t>выполнение</w:t>
      </w:r>
      <w:r w:rsidR="009C717D" w:rsidRPr="009C717D">
        <w:t xml:space="preserve"> </w:t>
      </w:r>
      <w:r w:rsidR="008C49BE" w:rsidRPr="009C717D">
        <w:t>годового</w:t>
      </w:r>
      <w:r w:rsidR="009C717D" w:rsidRPr="009C717D">
        <w:t xml:space="preserve"> </w:t>
      </w:r>
      <w:r w:rsidR="008C49BE" w:rsidRPr="009C717D">
        <w:t>комплекса</w:t>
      </w:r>
      <w:r w:rsidR="009C717D" w:rsidRPr="009C717D">
        <w:t xml:space="preserve"> </w:t>
      </w:r>
      <w:r w:rsidR="008C49BE" w:rsidRPr="009C717D">
        <w:t>работ</w:t>
      </w:r>
      <w:r w:rsidR="009C717D" w:rsidRPr="009C717D">
        <w:t xml:space="preserve"> </w:t>
      </w:r>
      <w:r w:rsidR="008C49BE" w:rsidRPr="009C717D">
        <w:t>в</w:t>
      </w:r>
      <w:r w:rsidR="009C717D" w:rsidRPr="009C717D">
        <w:t xml:space="preserve"> </w:t>
      </w:r>
      <w:r w:rsidR="008C49BE" w:rsidRPr="009C717D">
        <w:t>оптимальные</w:t>
      </w:r>
      <w:r w:rsidR="009C717D" w:rsidRPr="009C717D">
        <w:t xml:space="preserve"> </w:t>
      </w:r>
      <w:r w:rsidR="008C49BE" w:rsidRPr="009C717D">
        <w:t>агротехнические</w:t>
      </w:r>
      <w:r w:rsidR="009C717D" w:rsidRPr="009C717D">
        <w:t xml:space="preserve"> </w:t>
      </w:r>
      <w:r w:rsidR="008C49BE" w:rsidRPr="009C717D">
        <w:t>сроки</w:t>
      </w:r>
      <w:r w:rsidR="009C717D" w:rsidRPr="009C717D">
        <w:t xml:space="preserve"> </w:t>
      </w:r>
      <w:r w:rsidR="008C49BE" w:rsidRPr="009C717D">
        <w:t>при</w:t>
      </w:r>
      <w:r w:rsidR="009C717D" w:rsidRPr="009C717D">
        <w:t xml:space="preserve"> </w:t>
      </w:r>
      <w:r w:rsidR="008C49BE" w:rsidRPr="009C717D">
        <w:t>минимальном</w:t>
      </w:r>
      <w:r w:rsidR="009C717D" w:rsidRPr="009C717D">
        <w:t xml:space="preserve"> </w:t>
      </w:r>
      <w:r w:rsidR="008C49BE" w:rsidRPr="009C717D">
        <w:t>расходе</w:t>
      </w:r>
      <w:r w:rsidR="009C717D" w:rsidRPr="009C717D">
        <w:t xml:space="preserve"> </w:t>
      </w:r>
      <w:r w:rsidR="008C49BE" w:rsidRPr="009C717D">
        <w:t>горючего.</w:t>
      </w:r>
    </w:p>
    <w:p w:rsidR="009C717D" w:rsidRPr="009C717D" w:rsidRDefault="008F2493" w:rsidP="009C717D">
      <w:pPr>
        <w:tabs>
          <w:tab w:val="left" w:pos="726"/>
        </w:tabs>
      </w:pPr>
      <w:r w:rsidRPr="009C717D">
        <w:t>С</w:t>
      </w:r>
      <w:r w:rsidR="009C717D" w:rsidRPr="009C717D">
        <w:t xml:space="preserve"> </w:t>
      </w:r>
      <w:r w:rsidRPr="009C717D">
        <w:t>этой</w:t>
      </w:r>
      <w:r w:rsidR="009C717D" w:rsidRPr="009C717D">
        <w:t xml:space="preserve"> </w:t>
      </w:r>
      <w:r w:rsidRPr="009C717D">
        <w:t>целью</w:t>
      </w:r>
      <w:r w:rsidR="009C717D" w:rsidRPr="009C717D">
        <w:t xml:space="preserve"> </w:t>
      </w:r>
      <w:r w:rsidRPr="009C717D">
        <w:t>нами</w:t>
      </w:r>
      <w:r w:rsidR="009C717D" w:rsidRPr="009C717D">
        <w:t xml:space="preserve"> </w:t>
      </w:r>
      <w:r w:rsidRPr="009C717D">
        <w:t>разработана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примере</w:t>
      </w:r>
      <w:r w:rsidR="009C717D" w:rsidRPr="009C717D">
        <w:t xml:space="preserve"> </w:t>
      </w:r>
      <w:r w:rsidRPr="009C717D">
        <w:t>ООО</w:t>
      </w:r>
      <w:r w:rsidR="009C717D">
        <w:t xml:space="preserve"> "</w:t>
      </w:r>
      <w:r w:rsidRPr="009C717D">
        <w:t>Луч</w:t>
      </w:r>
      <w:r w:rsidR="009C717D">
        <w:t xml:space="preserve">" </w:t>
      </w:r>
      <w:r w:rsidRPr="009C717D">
        <w:t>Боготольского</w:t>
      </w:r>
      <w:r w:rsidR="009C717D" w:rsidRPr="009C717D">
        <w:t xml:space="preserve"> </w:t>
      </w:r>
      <w:r w:rsidRPr="009C717D">
        <w:t>района</w:t>
      </w:r>
      <w:r w:rsidR="009C717D" w:rsidRPr="009C717D">
        <w:t xml:space="preserve"> </w:t>
      </w:r>
      <w:r w:rsidRPr="009C717D">
        <w:t>Красноярского</w:t>
      </w:r>
      <w:r w:rsidR="009C717D" w:rsidRPr="009C717D">
        <w:t xml:space="preserve"> </w:t>
      </w:r>
      <w:r w:rsidRPr="009C717D">
        <w:t>края</w:t>
      </w:r>
      <w:r w:rsidR="009C717D" w:rsidRPr="009C717D">
        <w:t xml:space="preserve"> </w:t>
      </w:r>
      <w:r w:rsidRPr="009C717D">
        <w:t>опробирована</w:t>
      </w:r>
      <w:r w:rsidR="009C717D" w:rsidRPr="009C717D">
        <w:t xml:space="preserve"> </w:t>
      </w:r>
      <w:r w:rsidR="00FB426A" w:rsidRPr="009C717D">
        <w:t>экономико-математическая</w:t>
      </w:r>
      <w:r w:rsidR="009C717D" w:rsidRPr="009C717D">
        <w:t xml:space="preserve"> </w:t>
      </w:r>
      <w:r w:rsidR="00FB426A" w:rsidRPr="009C717D">
        <w:t>модель</w:t>
      </w:r>
      <w:r w:rsidR="009C717D" w:rsidRPr="009C717D">
        <w:t xml:space="preserve"> </w:t>
      </w:r>
      <w:r w:rsidR="00FB426A" w:rsidRPr="009C717D">
        <w:t>оптимизации</w:t>
      </w:r>
      <w:r w:rsidR="009C717D" w:rsidRPr="009C717D">
        <w:t xml:space="preserve"> </w:t>
      </w:r>
      <w:r w:rsidR="00FB426A" w:rsidRPr="009C717D">
        <w:t>состава</w:t>
      </w:r>
      <w:r w:rsidR="009C717D" w:rsidRPr="009C717D">
        <w:t xml:space="preserve"> </w:t>
      </w:r>
      <w:r w:rsidR="00FB426A" w:rsidRPr="009C717D">
        <w:t>машинно-тракторного</w:t>
      </w:r>
      <w:r w:rsidR="009C717D" w:rsidRPr="009C717D">
        <w:t xml:space="preserve"> </w:t>
      </w:r>
      <w:r w:rsidR="00FB426A" w:rsidRPr="009C717D">
        <w:t>парка,</w:t>
      </w:r>
      <w:r w:rsidR="009C717D" w:rsidRPr="009C717D">
        <w:t xml:space="preserve"> </w:t>
      </w:r>
      <w:r w:rsidR="00FB426A" w:rsidRPr="009C717D">
        <w:t>значительно</w:t>
      </w:r>
      <w:r w:rsidR="009C717D" w:rsidRPr="009C717D">
        <w:t xml:space="preserve"> </w:t>
      </w:r>
      <w:r w:rsidR="00FB426A" w:rsidRPr="009C717D">
        <w:t>отличающаяся</w:t>
      </w:r>
      <w:r w:rsidR="009C717D" w:rsidRPr="009C717D">
        <w:t xml:space="preserve"> </w:t>
      </w:r>
      <w:r w:rsidR="00FB426A" w:rsidRPr="009C717D">
        <w:t>от</w:t>
      </w:r>
      <w:r w:rsidR="009C717D" w:rsidRPr="009C717D">
        <w:t xml:space="preserve"> </w:t>
      </w:r>
      <w:r w:rsidR="00FB426A" w:rsidRPr="009C717D">
        <w:t>моделей,</w:t>
      </w:r>
      <w:r w:rsidR="009C717D" w:rsidRPr="009C717D">
        <w:t xml:space="preserve"> </w:t>
      </w:r>
      <w:r w:rsidR="00FB426A" w:rsidRPr="009C717D">
        <w:t>предлагаемых</w:t>
      </w:r>
      <w:r w:rsidR="009C717D" w:rsidRPr="009C717D">
        <w:t xml:space="preserve"> </w:t>
      </w:r>
      <w:r w:rsidR="00FB426A" w:rsidRPr="009C717D">
        <w:t>в</w:t>
      </w:r>
      <w:r w:rsidR="009C717D" w:rsidRPr="009C717D">
        <w:t xml:space="preserve"> </w:t>
      </w:r>
      <w:r w:rsidR="00FB426A" w:rsidRPr="009C717D">
        <w:t>отечественной</w:t>
      </w:r>
      <w:r w:rsidR="009C717D" w:rsidRPr="009C717D">
        <w:t xml:space="preserve"> </w:t>
      </w:r>
      <w:r w:rsidR="00FB426A" w:rsidRPr="009C717D">
        <w:t>и</w:t>
      </w:r>
      <w:r w:rsidR="009C717D" w:rsidRPr="009C717D">
        <w:t xml:space="preserve"> </w:t>
      </w:r>
      <w:r w:rsidR="00FB426A" w:rsidRPr="009C717D">
        <w:t>зарубежной</w:t>
      </w:r>
      <w:r w:rsidR="009C717D" w:rsidRPr="009C717D">
        <w:t xml:space="preserve"> </w:t>
      </w:r>
      <w:r w:rsidR="00FB426A" w:rsidRPr="009C717D">
        <w:t>литературе.</w:t>
      </w:r>
    </w:p>
    <w:p w:rsidR="009C717D" w:rsidRPr="009C717D" w:rsidRDefault="00760082" w:rsidP="009C717D">
      <w:pPr>
        <w:tabs>
          <w:tab w:val="left" w:pos="726"/>
        </w:tabs>
      </w:pPr>
      <w:r w:rsidRPr="009C717D">
        <w:t>Под</w:t>
      </w:r>
      <w:r w:rsidR="009C717D" w:rsidRPr="009C717D">
        <w:t xml:space="preserve"> </w:t>
      </w:r>
      <w:r w:rsidRPr="009C717D">
        <w:t>оптимальным</w:t>
      </w:r>
      <w:r w:rsidR="009C717D" w:rsidRPr="009C717D">
        <w:t xml:space="preserve"> </w:t>
      </w:r>
      <w:r w:rsidRPr="009C717D">
        <w:t>составом</w:t>
      </w:r>
      <w:r w:rsidR="009C717D" w:rsidRPr="009C717D">
        <w:t xml:space="preserve"> </w:t>
      </w:r>
      <w:r w:rsidRPr="009C717D">
        <w:t>машинно-тракторного</w:t>
      </w:r>
      <w:r w:rsidR="009C717D" w:rsidRPr="009C717D">
        <w:t xml:space="preserve"> </w:t>
      </w:r>
      <w:r w:rsidRPr="009C717D">
        <w:t>парка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данном</w:t>
      </w:r>
      <w:r w:rsidR="009C717D" w:rsidRPr="009C717D">
        <w:t xml:space="preserve"> </w:t>
      </w:r>
      <w:r w:rsidRPr="009C717D">
        <w:t>случае</w:t>
      </w:r>
      <w:r w:rsidR="009C717D" w:rsidRPr="009C717D">
        <w:t xml:space="preserve"> </w:t>
      </w:r>
      <w:r w:rsidRPr="009C717D">
        <w:t>понимается</w:t>
      </w:r>
      <w:r w:rsidR="009C717D" w:rsidRPr="009C717D">
        <w:t xml:space="preserve"> </w:t>
      </w:r>
      <w:r w:rsidRPr="009C717D">
        <w:t>такое</w:t>
      </w:r>
      <w:r w:rsidR="009C717D" w:rsidRPr="009C717D">
        <w:t xml:space="preserve"> </w:t>
      </w:r>
      <w:r w:rsidRPr="009C717D">
        <w:t>сочетание</w:t>
      </w:r>
      <w:r w:rsidR="009C717D" w:rsidRPr="009C717D">
        <w:t xml:space="preserve"> </w:t>
      </w:r>
      <w:r w:rsidRPr="009C717D">
        <w:t>тракторов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сельскохозяйственных</w:t>
      </w:r>
      <w:r w:rsidR="009C717D" w:rsidRPr="009C717D">
        <w:t xml:space="preserve"> </w:t>
      </w:r>
      <w:r w:rsidRPr="009C717D">
        <w:t>машин,</w:t>
      </w:r>
      <w:r w:rsidR="009C717D" w:rsidRPr="009C717D">
        <w:t xml:space="preserve"> </w:t>
      </w:r>
      <w:r w:rsidRPr="009C717D">
        <w:t>которое</w:t>
      </w:r>
      <w:r w:rsidR="009C717D" w:rsidRPr="009C717D">
        <w:t xml:space="preserve"> </w:t>
      </w:r>
      <w:r w:rsidRPr="009C717D">
        <w:t>бы</w:t>
      </w:r>
      <w:r w:rsidR="009C717D" w:rsidRPr="009C717D">
        <w:t xml:space="preserve"> </w:t>
      </w:r>
      <w:r w:rsidRPr="009C717D">
        <w:t>обеспечило</w:t>
      </w:r>
      <w:r w:rsidR="009C717D" w:rsidRPr="009C717D">
        <w:t xml:space="preserve"> </w:t>
      </w:r>
      <w:r w:rsidRPr="009C717D">
        <w:t>выполнение</w:t>
      </w:r>
      <w:r w:rsidR="009C717D" w:rsidRPr="009C717D">
        <w:t xml:space="preserve"> </w:t>
      </w:r>
      <w:r w:rsidRPr="009C717D">
        <w:t>годового</w:t>
      </w:r>
      <w:r w:rsidR="009C717D" w:rsidRPr="009C717D">
        <w:t xml:space="preserve"> </w:t>
      </w:r>
      <w:r w:rsidRPr="009C717D">
        <w:t>комплекса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оптимальные</w:t>
      </w:r>
      <w:r w:rsidR="009C717D" w:rsidRPr="009C717D">
        <w:t xml:space="preserve"> </w:t>
      </w:r>
      <w:r w:rsidRPr="009C717D">
        <w:t>агротехнические</w:t>
      </w:r>
      <w:r w:rsidR="009C717D" w:rsidRPr="009C717D">
        <w:t xml:space="preserve"> </w:t>
      </w:r>
      <w:r w:rsidRPr="009C717D">
        <w:t>сроки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минимальном</w:t>
      </w:r>
      <w:r w:rsidR="009C717D" w:rsidRPr="009C717D">
        <w:t xml:space="preserve"> </w:t>
      </w:r>
      <w:r w:rsidRPr="009C717D">
        <w:t>расходе</w:t>
      </w:r>
      <w:r w:rsidR="009C717D" w:rsidRPr="009C717D">
        <w:t xml:space="preserve"> </w:t>
      </w:r>
      <w:r w:rsidRPr="009C717D">
        <w:t>горючего.</w:t>
      </w:r>
    </w:p>
    <w:p w:rsidR="000E760E" w:rsidRDefault="008965BD" w:rsidP="009C717D">
      <w:pPr>
        <w:tabs>
          <w:tab w:val="left" w:pos="726"/>
        </w:tabs>
      </w:pPr>
      <w:r w:rsidRPr="009C717D">
        <w:t>За</w:t>
      </w:r>
      <w:r w:rsidR="009C717D" w:rsidRPr="009C717D">
        <w:t xml:space="preserve"> </w:t>
      </w:r>
      <w:r w:rsidRPr="009C717D">
        <w:t>прошедшие</w:t>
      </w:r>
      <w:r w:rsidR="009C717D" w:rsidRPr="009C717D">
        <w:t xml:space="preserve"> </w:t>
      </w:r>
      <w:r w:rsidRPr="009C717D">
        <w:t>два</w:t>
      </w:r>
      <w:r w:rsidR="009C717D" w:rsidRPr="009C717D">
        <w:t xml:space="preserve"> </w:t>
      </w:r>
      <w:r w:rsidRPr="009C717D">
        <w:t>года</w:t>
      </w:r>
      <w:r w:rsidR="009C717D" w:rsidRPr="009C717D">
        <w:t xml:space="preserve"> </w:t>
      </w:r>
      <w:r w:rsidRPr="009C717D">
        <w:t>стоимость</w:t>
      </w:r>
      <w:r w:rsidR="009C717D" w:rsidRPr="009C717D">
        <w:t xml:space="preserve"> </w:t>
      </w:r>
      <w:r w:rsidRPr="009C717D">
        <w:t>дизельного</w:t>
      </w:r>
      <w:r w:rsidR="009C717D" w:rsidRPr="009C717D">
        <w:t xml:space="preserve"> </w:t>
      </w:r>
      <w:r w:rsidRPr="009C717D">
        <w:t>топлива</w:t>
      </w:r>
      <w:r w:rsidR="009C717D" w:rsidRPr="009C717D">
        <w:t xml:space="preserve"> </w:t>
      </w:r>
      <w:r w:rsidRPr="009C717D">
        <w:t>увеличилась</w:t>
      </w:r>
      <w:r w:rsidR="009C717D" w:rsidRPr="009C717D">
        <w:t xml:space="preserve"> </w:t>
      </w:r>
      <w:r w:rsidRPr="009C717D">
        <w:t>более</w:t>
      </w:r>
      <w:r w:rsidR="009C717D" w:rsidRPr="009C717D">
        <w:t xml:space="preserve"> </w:t>
      </w:r>
      <w:r w:rsidRPr="009C717D">
        <w:t>чем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два</w:t>
      </w:r>
      <w:r w:rsidR="009C717D" w:rsidRPr="009C717D">
        <w:t xml:space="preserve"> </w:t>
      </w:r>
      <w:r w:rsidRPr="009C717D">
        <w:t>раза.</w:t>
      </w:r>
      <w:r w:rsidR="009C717D" w:rsidRPr="009C717D">
        <w:t xml:space="preserve"> </w:t>
      </w:r>
      <w:r w:rsidRPr="009C717D">
        <w:t>Мировая</w:t>
      </w:r>
      <w:r w:rsidR="009C717D" w:rsidRPr="009C717D">
        <w:t xml:space="preserve"> </w:t>
      </w:r>
      <w:r w:rsidRPr="009C717D">
        <w:t>экономика</w:t>
      </w:r>
      <w:r w:rsidR="009C717D" w:rsidRPr="009C717D">
        <w:t xml:space="preserve"> </w:t>
      </w:r>
      <w:r w:rsidRPr="009C717D">
        <w:t>готовится</w:t>
      </w:r>
      <w:r w:rsidR="009C717D" w:rsidRPr="009C717D">
        <w:t xml:space="preserve"> </w:t>
      </w:r>
      <w:r w:rsidRPr="009C717D">
        <w:t>к</w:t>
      </w:r>
      <w:r w:rsidR="009C717D" w:rsidRPr="009C717D">
        <w:t xml:space="preserve"> </w:t>
      </w:r>
      <w:r w:rsidRPr="009C717D">
        <w:t>очередному</w:t>
      </w:r>
      <w:r w:rsidR="009C717D" w:rsidRPr="009C717D">
        <w:t xml:space="preserve"> </w:t>
      </w:r>
      <w:r w:rsidRPr="009C717D">
        <w:t>энергетическому</w:t>
      </w:r>
      <w:r w:rsidR="009C717D" w:rsidRPr="009C717D">
        <w:t xml:space="preserve"> </w:t>
      </w:r>
      <w:r w:rsidRPr="009C717D">
        <w:t>кризису.</w:t>
      </w:r>
      <w:r w:rsidR="009C717D" w:rsidRPr="009C717D">
        <w:t xml:space="preserve"> </w:t>
      </w:r>
    </w:p>
    <w:p w:rsidR="000E760E" w:rsidRDefault="008965BD" w:rsidP="009C717D">
      <w:pPr>
        <w:tabs>
          <w:tab w:val="left" w:pos="726"/>
        </w:tabs>
      </w:pPr>
      <w:r w:rsidRPr="009C717D">
        <w:t>По</w:t>
      </w:r>
      <w:r w:rsidR="009C717D" w:rsidRPr="009C717D">
        <w:t xml:space="preserve"> </w:t>
      </w:r>
      <w:r w:rsidRPr="009C717D">
        <w:t>оценкам</w:t>
      </w:r>
      <w:r w:rsidR="009C717D" w:rsidRPr="009C717D">
        <w:t xml:space="preserve"> </w:t>
      </w:r>
      <w:r w:rsidRPr="009C717D">
        <w:t>экспертов</w:t>
      </w:r>
      <w:r w:rsidR="009C717D" w:rsidRPr="009C717D">
        <w:t xml:space="preserve"> </w:t>
      </w:r>
      <w:r w:rsidRPr="009C717D">
        <w:t>уже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ближайшее</w:t>
      </w:r>
      <w:r w:rsidR="009C717D" w:rsidRPr="009C717D">
        <w:t xml:space="preserve"> </w:t>
      </w:r>
      <w:r w:rsidRPr="009C717D">
        <w:t>время</w:t>
      </w:r>
      <w:r w:rsidR="009C717D" w:rsidRPr="009C717D">
        <w:t xml:space="preserve"> </w:t>
      </w:r>
      <w:r w:rsidRPr="009C717D">
        <w:t>стоимость</w:t>
      </w:r>
      <w:r w:rsidR="009C717D" w:rsidRPr="009C717D">
        <w:t xml:space="preserve"> </w:t>
      </w:r>
      <w:r w:rsidRPr="009C717D">
        <w:t>дизельного</w:t>
      </w:r>
      <w:r w:rsidR="009C717D" w:rsidRPr="009C717D">
        <w:t xml:space="preserve"> </w:t>
      </w:r>
      <w:r w:rsidRPr="009C717D">
        <w:t>топлива</w:t>
      </w:r>
      <w:r w:rsidR="009C717D" w:rsidRPr="009C717D">
        <w:t xml:space="preserve"> </w:t>
      </w:r>
      <w:r w:rsidRPr="009C717D">
        <w:t>может</w:t>
      </w:r>
      <w:r w:rsidR="009C717D" w:rsidRPr="009C717D">
        <w:t xml:space="preserve"> </w:t>
      </w:r>
      <w:r w:rsidRPr="009C717D">
        <w:t>подняться</w:t>
      </w:r>
      <w:r w:rsidR="009C717D" w:rsidRPr="009C717D">
        <w:t xml:space="preserve"> </w:t>
      </w:r>
      <w:r w:rsidRPr="009C717D">
        <w:t>до</w:t>
      </w:r>
      <w:r w:rsidR="009C717D" w:rsidRPr="009C717D">
        <w:t xml:space="preserve"> </w:t>
      </w:r>
      <w:r w:rsidRPr="009C717D">
        <w:t>уровня</w:t>
      </w:r>
      <w:r w:rsidR="009C717D" w:rsidRPr="009C717D">
        <w:t xml:space="preserve"> </w:t>
      </w:r>
      <w:r w:rsidR="00AF3FD3" w:rsidRPr="009C717D">
        <w:t>23</w:t>
      </w:r>
      <w:r w:rsidR="009C717D" w:rsidRPr="009C717D">
        <w:t xml:space="preserve"> </w:t>
      </w:r>
      <w:r w:rsidR="00AF3FD3" w:rsidRPr="009C717D">
        <w:t>рублей</w:t>
      </w:r>
      <w:r w:rsidR="009C717D" w:rsidRPr="009C717D">
        <w:t xml:space="preserve"> </w:t>
      </w:r>
      <w:r w:rsidR="00AF3FD3" w:rsidRPr="009C717D">
        <w:t>за</w:t>
      </w:r>
      <w:r w:rsidR="009C717D" w:rsidRPr="009C717D">
        <w:t xml:space="preserve"> </w:t>
      </w:r>
      <w:r w:rsidR="00AF3FD3" w:rsidRPr="009C717D">
        <w:t>литр,</w:t>
      </w:r>
      <w:r w:rsidR="009C717D" w:rsidRPr="009C717D">
        <w:t xml:space="preserve"> </w:t>
      </w:r>
      <w:r w:rsidR="00AF3FD3" w:rsidRPr="009C717D">
        <w:t>поэтому</w:t>
      </w:r>
      <w:r w:rsidR="009C717D" w:rsidRPr="009C717D">
        <w:t xml:space="preserve"> </w:t>
      </w:r>
      <w:r w:rsidR="00AF3FD3" w:rsidRPr="009C717D">
        <w:t>экономное</w:t>
      </w:r>
      <w:r w:rsidR="009C717D" w:rsidRPr="009C717D">
        <w:t xml:space="preserve"> </w:t>
      </w:r>
      <w:r w:rsidR="00AF3FD3" w:rsidRPr="009C717D">
        <w:t>его</w:t>
      </w:r>
      <w:r w:rsidR="009C717D" w:rsidRPr="009C717D">
        <w:t xml:space="preserve"> </w:t>
      </w:r>
      <w:r w:rsidR="00AF3FD3" w:rsidRPr="009C717D">
        <w:t>расходование</w:t>
      </w:r>
      <w:r w:rsidR="009C717D" w:rsidRPr="009C717D">
        <w:t xml:space="preserve"> </w:t>
      </w:r>
      <w:r w:rsidR="00AF3FD3" w:rsidRPr="009C717D">
        <w:t>является</w:t>
      </w:r>
      <w:r w:rsidR="009C717D" w:rsidRPr="009C717D">
        <w:t xml:space="preserve"> </w:t>
      </w:r>
      <w:r w:rsidR="00AF3FD3" w:rsidRPr="009C717D">
        <w:t>одной</w:t>
      </w:r>
      <w:r w:rsidR="009C717D" w:rsidRPr="009C717D">
        <w:t xml:space="preserve"> </w:t>
      </w:r>
      <w:r w:rsidR="00AF3FD3" w:rsidRPr="009C717D">
        <w:t>из</w:t>
      </w:r>
      <w:r w:rsidR="009C717D" w:rsidRPr="009C717D">
        <w:t xml:space="preserve"> </w:t>
      </w:r>
      <w:r w:rsidR="00AF3FD3" w:rsidRPr="009C717D">
        <w:t>важнейших</w:t>
      </w:r>
      <w:r w:rsidR="009C717D" w:rsidRPr="009C717D">
        <w:t xml:space="preserve"> </w:t>
      </w:r>
      <w:r w:rsidR="00AF3FD3" w:rsidRPr="009C717D">
        <w:t>задач</w:t>
      </w:r>
      <w:r w:rsidR="009C717D" w:rsidRPr="009C717D">
        <w:t xml:space="preserve"> </w:t>
      </w:r>
      <w:r w:rsidR="00AF3FD3" w:rsidRPr="009C717D">
        <w:t>современного</w:t>
      </w:r>
      <w:r w:rsidR="009C717D" w:rsidRPr="009C717D">
        <w:t xml:space="preserve"> </w:t>
      </w:r>
      <w:r w:rsidR="00AF3FD3" w:rsidRPr="009C717D">
        <w:t>сельскохозяйственного</w:t>
      </w:r>
      <w:r w:rsidR="009C717D" w:rsidRPr="009C717D">
        <w:t xml:space="preserve"> </w:t>
      </w:r>
      <w:r w:rsidR="00AF3FD3" w:rsidRPr="009C717D">
        <w:t>предприятия</w:t>
      </w:r>
      <w:r w:rsidR="009C717D" w:rsidRPr="009C717D">
        <w:t xml:space="preserve"> </w:t>
      </w:r>
      <w:r w:rsidR="00AF3FD3" w:rsidRPr="009C717D">
        <w:t>в</w:t>
      </w:r>
      <w:r w:rsidR="009C717D" w:rsidRPr="009C717D">
        <w:t xml:space="preserve"> </w:t>
      </w:r>
      <w:r w:rsidR="00AF3FD3" w:rsidRPr="009C717D">
        <w:t>условиях</w:t>
      </w:r>
      <w:r w:rsidR="009C717D" w:rsidRPr="009C717D">
        <w:t xml:space="preserve"> </w:t>
      </w:r>
      <w:r w:rsidR="00AF3FD3" w:rsidRPr="009C717D">
        <w:t>рыночной</w:t>
      </w:r>
      <w:r w:rsidR="009C717D" w:rsidRPr="009C717D">
        <w:t xml:space="preserve"> </w:t>
      </w:r>
      <w:r w:rsidR="00AF3FD3" w:rsidRPr="009C717D">
        <w:t>экономики.</w:t>
      </w:r>
      <w:r w:rsidR="009C717D" w:rsidRPr="009C717D">
        <w:t xml:space="preserve"> </w:t>
      </w:r>
    </w:p>
    <w:p w:rsidR="009C717D" w:rsidRPr="009C717D" w:rsidRDefault="005E21CE" w:rsidP="009C717D">
      <w:pPr>
        <w:tabs>
          <w:tab w:val="left" w:pos="726"/>
        </w:tabs>
      </w:pPr>
      <w:r w:rsidRPr="009C717D">
        <w:t>Именно</w:t>
      </w:r>
      <w:r w:rsidR="009C717D" w:rsidRPr="009C717D">
        <w:t xml:space="preserve"> </w:t>
      </w:r>
      <w:r w:rsidRPr="009C717D">
        <w:t>поэтому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качестве</w:t>
      </w:r>
      <w:r w:rsidR="009C717D" w:rsidRPr="009C717D">
        <w:t xml:space="preserve"> </w:t>
      </w:r>
      <w:r w:rsidRPr="009C717D">
        <w:t>критерия</w:t>
      </w:r>
      <w:r w:rsidR="009C717D" w:rsidRPr="009C717D">
        <w:t xml:space="preserve"> </w:t>
      </w:r>
      <w:r w:rsidRPr="009C717D">
        <w:t>оптимальности</w:t>
      </w:r>
      <w:r w:rsidR="009C717D" w:rsidRPr="009C717D">
        <w:t xml:space="preserve"> </w:t>
      </w:r>
      <w:r w:rsidRPr="009C717D">
        <w:t>данной</w:t>
      </w:r>
      <w:r w:rsidR="009C717D" w:rsidRPr="009C717D">
        <w:t xml:space="preserve"> </w:t>
      </w:r>
      <w:r w:rsidRPr="009C717D">
        <w:t>экономико-математической</w:t>
      </w:r>
      <w:r w:rsidR="009C717D" w:rsidRPr="009C717D">
        <w:t xml:space="preserve"> </w:t>
      </w:r>
      <w:r w:rsidRPr="009C717D">
        <w:t>задачи</w:t>
      </w:r>
      <w:r w:rsidR="009C717D" w:rsidRPr="009C717D">
        <w:t xml:space="preserve"> </w:t>
      </w:r>
      <w:r w:rsidRPr="009C717D">
        <w:t>мною</w:t>
      </w:r>
      <w:r w:rsidR="009C717D" w:rsidRPr="009C717D">
        <w:t xml:space="preserve"> </w:t>
      </w:r>
      <w:r w:rsidRPr="009C717D">
        <w:t>был</w:t>
      </w:r>
      <w:r w:rsidR="009C717D" w:rsidRPr="009C717D">
        <w:t xml:space="preserve"> </w:t>
      </w:r>
      <w:r w:rsidRPr="009C717D">
        <w:t>выбран</w:t>
      </w:r>
      <w:r w:rsidR="009C717D" w:rsidRPr="009C717D">
        <w:t xml:space="preserve"> </w:t>
      </w:r>
      <w:r w:rsidRPr="009C717D">
        <w:t>минимум</w:t>
      </w:r>
      <w:r w:rsidR="009C717D" w:rsidRPr="009C717D">
        <w:t xml:space="preserve"> </w:t>
      </w:r>
      <w:r w:rsidRPr="009C717D">
        <w:t>расхода</w:t>
      </w:r>
      <w:r w:rsidR="009C717D" w:rsidRPr="009C717D">
        <w:t xml:space="preserve"> </w:t>
      </w:r>
      <w:r w:rsidRPr="009C717D">
        <w:t>горючего.</w:t>
      </w:r>
    </w:p>
    <w:p w:rsidR="009C717D" w:rsidRPr="009C717D" w:rsidRDefault="0029786F" w:rsidP="009C717D">
      <w:pPr>
        <w:tabs>
          <w:tab w:val="left" w:pos="726"/>
        </w:tabs>
      </w:pPr>
      <w:r w:rsidRPr="009C717D">
        <w:t>Объектом</w:t>
      </w:r>
      <w:r w:rsidR="009C717D" w:rsidRPr="009C717D">
        <w:t xml:space="preserve"> </w:t>
      </w:r>
      <w:r w:rsidRPr="009C717D">
        <w:t>исследования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нашем</w:t>
      </w:r>
      <w:r w:rsidR="009C717D" w:rsidRPr="009C717D">
        <w:t xml:space="preserve"> </w:t>
      </w:r>
      <w:r w:rsidRPr="009C717D">
        <w:t>случае</w:t>
      </w:r>
      <w:r w:rsidR="009C717D" w:rsidRPr="009C717D">
        <w:t xml:space="preserve"> </w:t>
      </w:r>
      <w:r w:rsidRPr="009C717D">
        <w:t>является</w:t>
      </w:r>
      <w:r w:rsidR="009C717D" w:rsidRPr="009C717D">
        <w:t xml:space="preserve"> </w:t>
      </w:r>
      <w:r w:rsidRPr="009C717D">
        <w:t>состав</w:t>
      </w:r>
      <w:r w:rsidR="009C717D" w:rsidRPr="009C717D">
        <w:t xml:space="preserve"> </w:t>
      </w:r>
      <w:r w:rsidRPr="009C717D">
        <w:t>машинно-тракторного</w:t>
      </w:r>
      <w:r w:rsidR="009C717D" w:rsidRPr="009C717D">
        <w:t xml:space="preserve"> </w:t>
      </w:r>
      <w:r w:rsidRPr="009C717D">
        <w:t>парка</w:t>
      </w:r>
      <w:r w:rsidR="009C717D" w:rsidRPr="009C717D">
        <w:t xml:space="preserve"> </w:t>
      </w:r>
      <w:r w:rsidRPr="009C717D">
        <w:t>сельхоз.</w:t>
      </w:r>
      <w:r w:rsidR="009C717D" w:rsidRPr="009C717D">
        <w:t xml:space="preserve"> </w:t>
      </w:r>
      <w:r w:rsidRPr="009C717D">
        <w:t>предприятиях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примере</w:t>
      </w:r>
      <w:r w:rsidR="009C717D" w:rsidRPr="009C717D">
        <w:t xml:space="preserve"> </w:t>
      </w:r>
      <w:r w:rsidRPr="009C717D">
        <w:t>ООО</w:t>
      </w:r>
      <w:r w:rsidR="009C717D">
        <w:t xml:space="preserve"> "</w:t>
      </w:r>
      <w:r w:rsidRPr="009C717D">
        <w:t>Луч</w:t>
      </w:r>
      <w:r w:rsidR="009C717D">
        <w:t xml:space="preserve">" </w:t>
      </w:r>
      <w:r w:rsidRPr="009C717D">
        <w:t>Боготольского</w:t>
      </w:r>
      <w:r w:rsidR="009C717D" w:rsidRPr="009C717D">
        <w:t xml:space="preserve"> </w:t>
      </w:r>
      <w:r w:rsidRPr="009C717D">
        <w:t>района</w:t>
      </w:r>
      <w:r w:rsidR="009C717D" w:rsidRPr="009C717D">
        <w:t xml:space="preserve"> </w:t>
      </w:r>
      <w:r w:rsidRPr="009C717D">
        <w:t>Красноярского</w:t>
      </w:r>
      <w:r w:rsidR="009C717D" w:rsidRPr="009C717D">
        <w:t xml:space="preserve"> </w:t>
      </w:r>
      <w:r w:rsidRPr="009C717D">
        <w:t>края.</w:t>
      </w:r>
    </w:p>
    <w:p w:rsidR="0029786F" w:rsidRDefault="0029786F" w:rsidP="009C717D">
      <w:pPr>
        <w:tabs>
          <w:tab w:val="left" w:pos="726"/>
        </w:tabs>
      </w:pPr>
      <w:r w:rsidRPr="009C717D">
        <w:t>По</w:t>
      </w:r>
      <w:r w:rsidR="009C717D" w:rsidRPr="009C717D">
        <w:t xml:space="preserve"> </w:t>
      </w:r>
      <w:r w:rsidRPr="009C717D">
        <w:t>последним</w:t>
      </w:r>
      <w:r w:rsidR="009C717D" w:rsidRPr="009C717D">
        <w:t xml:space="preserve"> </w:t>
      </w:r>
      <w:r w:rsidRPr="009C717D">
        <w:t>данным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хозяйстве</w:t>
      </w:r>
      <w:r w:rsidR="009C717D" w:rsidRPr="009C717D">
        <w:t xml:space="preserve"> </w:t>
      </w:r>
      <w:r w:rsidRPr="009C717D">
        <w:t>имеется</w:t>
      </w:r>
      <w:r w:rsidR="009C717D" w:rsidRPr="009C717D">
        <w:t xml:space="preserve"> </w:t>
      </w:r>
      <w:r w:rsidRPr="009C717D">
        <w:t>след</w:t>
      </w:r>
      <w:r w:rsidR="003C4612" w:rsidRPr="009C717D">
        <w:t>ующий</w:t>
      </w:r>
      <w:r w:rsidR="009C717D" w:rsidRPr="009C717D">
        <w:t xml:space="preserve"> </w:t>
      </w:r>
      <w:r w:rsidR="003C4612" w:rsidRPr="009C717D">
        <w:t>парк</w:t>
      </w:r>
      <w:r w:rsidR="009C717D" w:rsidRPr="009C717D">
        <w:t xml:space="preserve"> </w:t>
      </w:r>
      <w:r w:rsidR="003C4612" w:rsidRPr="009C717D">
        <w:t>сельскохозяйственных</w:t>
      </w:r>
      <w:r w:rsidR="009C717D" w:rsidRPr="009C717D">
        <w:t xml:space="preserve"> </w:t>
      </w:r>
      <w:r w:rsidR="003C4612" w:rsidRPr="009C717D">
        <w:t>машин</w:t>
      </w:r>
      <w:r w:rsidR="009C717D">
        <w:t xml:space="preserve"> (</w:t>
      </w:r>
      <w:r w:rsidR="003C4612" w:rsidRPr="009C717D">
        <w:t>таблица</w:t>
      </w:r>
      <w:r w:rsidR="009C717D" w:rsidRPr="009C717D">
        <w:t xml:space="preserve"> </w:t>
      </w:r>
      <w:r w:rsidR="003C4612" w:rsidRPr="009C717D">
        <w:t>№2</w:t>
      </w:r>
      <w:r w:rsidR="009C717D" w:rsidRPr="009C717D">
        <w:t xml:space="preserve">) </w:t>
      </w:r>
      <w:r w:rsidR="003C4612" w:rsidRPr="009C717D">
        <w:t>и</w:t>
      </w:r>
      <w:r w:rsidR="009C717D" w:rsidRPr="009C717D">
        <w:t xml:space="preserve"> </w:t>
      </w:r>
      <w:r w:rsidR="003C4612" w:rsidRPr="009C717D">
        <w:t>тракторов</w:t>
      </w:r>
      <w:r w:rsidR="009C717D">
        <w:t xml:space="preserve"> (</w:t>
      </w:r>
      <w:r w:rsidR="003C4612" w:rsidRPr="009C717D">
        <w:t>таблица</w:t>
      </w:r>
      <w:r w:rsidR="009C717D" w:rsidRPr="009C717D">
        <w:t xml:space="preserve"> </w:t>
      </w:r>
      <w:r w:rsidR="003C4612" w:rsidRPr="009C717D">
        <w:t>№3</w:t>
      </w:r>
      <w:r w:rsidR="009C717D" w:rsidRPr="009C717D">
        <w:t xml:space="preserve">). </w:t>
      </w:r>
    </w:p>
    <w:p w:rsidR="000E760E" w:rsidRDefault="000E760E" w:rsidP="009C717D">
      <w:pPr>
        <w:tabs>
          <w:tab w:val="left" w:pos="726"/>
        </w:tabs>
      </w:pPr>
    </w:p>
    <w:p w:rsidR="000E760E" w:rsidRPr="009C717D" w:rsidRDefault="000E760E" w:rsidP="000E760E">
      <w:pPr>
        <w:tabs>
          <w:tab w:val="left" w:pos="726"/>
        </w:tabs>
        <w:rPr>
          <w:b/>
          <w:bCs/>
        </w:rPr>
      </w:pPr>
      <w:r w:rsidRPr="009C717D">
        <w:rPr>
          <w:i/>
          <w:iCs/>
        </w:rPr>
        <w:t>Таблица №</w:t>
      </w:r>
      <w:r>
        <w:rPr>
          <w:i/>
          <w:iCs/>
        </w:rPr>
        <w:t xml:space="preserve"> </w:t>
      </w:r>
      <w:r w:rsidRPr="009C717D">
        <w:rPr>
          <w:i/>
          <w:iCs/>
        </w:rPr>
        <w:t>2</w:t>
      </w:r>
      <w:r>
        <w:rPr>
          <w:i/>
          <w:iCs/>
        </w:rPr>
        <w:t xml:space="preserve">. </w:t>
      </w:r>
      <w:r w:rsidRPr="009C717D">
        <w:rPr>
          <w:b/>
          <w:bCs/>
        </w:rPr>
        <w:t>Реестр сельскохозяйственных машин</w:t>
      </w:r>
      <w:r>
        <w:rPr>
          <w:b/>
          <w:bCs/>
        </w:rPr>
        <w:t xml:space="preserve"> (</w:t>
      </w:r>
      <w:r w:rsidRPr="009C717D">
        <w:rPr>
          <w:b/>
          <w:bCs/>
        </w:rPr>
        <w:t>ООО</w:t>
      </w:r>
      <w:r>
        <w:rPr>
          <w:b/>
          <w:bCs/>
        </w:rPr>
        <w:t xml:space="preserve"> "</w:t>
      </w:r>
      <w:r w:rsidRPr="009C717D">
        <w:rPr>
          <w:b/>
          <w:bCs/>
        </w:rPr>
        <w:t>Луч</w:t>
      </w:r>
      <w:r>
        <w:rPr>
          <w:b/>
          <w:bCs/>
        </w:rPr>
        <w:t>"</w:t>
      </w:r>
      <w:r w:rsidRPr="009C717D">
        <w:rPr>
          <w:b/>
          <w:bCs/>
        </w:rPr>
        <w:t>)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785"/>
        <w:gridCol w:w="3777"/>
        <w:gridCol w:w="2245"/>
        <w:gridCol w:w="2285"/>
      </w:tblGrid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№</w:t>
            </w:r>
          </w:p>
        </w:tc>
        <w:tc>
          <w:tcPr>
            <w:tcW w:w="3777" w:type="dxa"/>
          </w:tcPr>
          <w:p w:rsidR="00431406" w:rsidRPr="009C717D" w:rsidRDefault="00990017" w:rsidP="000E760E">
            <w:pPr>
              <w:pStyle w:val="afa"/>
            </w:pPr>
            <w:r w:rsidRPr="009C717D">
              <w:t>Наименование</w:t>
            </w:r>
          </w:p>
        </w:tc>
        <w:tc>
          <w:tcPr>
            <w:tcW w:w="2245" w:type="dxa"/>
          </w:tcPr>
          <w:p w:rsidR="00431406" w:rsidRPr="009C717D" w:rsidRDefault="00990017" w:rsidP="000E760E">
            <w:pPr>
              <w:pStyle w:val="afa"/>
            </w:pPr>
            <w:r w:rsidRPr="009C717D">
              <w:t>Марка</w:t>
            </w:r>
          </w:p>
        </w:tc>
        <w:tc>
          <w:tcPr>
            <w:tcW w:w="2285" w:type="dxa"/>
          </w:tcPr>
          <w:p w:rsidR="00431406" w:rsidRPr="009C717D" w:rsidRDefault="00990017" w:rsidP="000E760E">
            <w:pPr>
              <w:pStyle w:val="afa"/>
            </w:pPr>
            <w:r w:rsidRPr="009C717D">
              <w:t>Количество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1.</w:t>
            </w:r>
          </w:p>
        </w:tc>
        <w:tc>
          <w:tcPr>
            <w:tcW w:w="3777" w:type="dxa"/>
          </w:tcPr>
          <w:p w:rsidR="00431406" w:rsidRPr="009C717D" w:rsidRDefault="00990017" w:rsidP="000E760E">
            <w:pPr>
              <w:pStyle w:val="afa"/>
            </w:pPr>
            <w:r w:rsidRPr="009C717D">
              <w:t>Лущильник</w:t>
            </w:r>
          </w:p>
        </w:tc>
        <w:tc>
          <w:tcPr>
            <w:tcW w:w="2245" w:type="dxa"/>
          </w:tcPr>
          <w:p w:rsidR="00431406" w:rsidRPr="009C717D" w:rsidRDefault="00990017" w:rsidP="000E760E">
            <w:pPr>
              <w:pStyle w:val="afa"/>
            </w:pPr>
            <w:r w:rsidRPr="009C717D">
              <w:t>ЛДГ-5А</w:t>
            </w:r>
          </w:p>
        </w:tc>
        <w:tc>
          <w:tcPr>
            <w:tcW w:w="2285" w:type="dxa"/>
          </w:tcPr>
          <w:p w:rsidR="00431406" w:rsidRPr="009C717D" w:rsidRDefault="00CE00B1" w:rsidP="000E760E">
            <w:pPr>
              <w:pStyle w:val="afa"/>
            </w:pPr>
            <w:r w:rsidRPr="009C717D">
              <w:t>10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2.</w:t>
            </w:r>
          </w:p>
        </w:tc>
        <w:tc>
          <w:tcPr>
            <w:tcW w:w="3777" w:type="dxa"/>
          </w:tcPr>
          <w:p w:rsidR="00431406" w:rsidRPr="009C717D" w:rsidRDefault="00990017" w:rsidP="000E760E">
            <w:pPr>
              <w:pStyle w:val="afa"/>
            </w:pPr>
            <w:r w:rsidRPr="009C717D">
              <w:t>Лущильник</w:t>
            </w:r>
          </w:p>
        </w:tc>
        <w:tc>
          <w:tcPr>
            <w:tcW w:w="2245" w:type="dxa"/>
          </w:tcPr>
          <w:p w:rsidR="00431406" w:rsidRPr="009C717D" w:rsidRDefault="00990017" w:rsidP="000E760E">
            <w:pPr>
              <w:pStyle w:val="afa"/>
            </w:pPr>
            <w:r w:rsidRPr="009C717D">
              <w:t>ЛДГ-10А</w:t>
            </w:r>
          </w:p>
        </w:tc>
        <w:tc>
          <w:tcPr>
            <w:tcW w:w="2285" w:type="dxa"/>
          </w:tcPr>
          <w:p w:rsidR="00431406" w:rsidRPr="009C717D" w:rsidRDefault="00990017" w:rsidP="000E760E">
            <w:pPr>
              <w:pStyle w:val="afa"/>
            </w:pPr>
            <w:r w:rsidRPr="009C717D">
              <w:t>6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3.</w:t>
            </w:r>
          </w:p>
        </w:tc>
        <w:tc>
          <w:tcPr>
            <w:tcW w:w="3777" w:type="dxa"/>
          </w:tcPr>
          <w:p w:rsidR="00431406" w:rsidRPr="009C717D" w:rsidRDefault="00990017" w:rsidP="000E760E">
            <w:pPr>
              <w:pStyle w:val="afa"/>
            </w:pPr>
            <w:r w:rsidRPr="009C717D">
              <w:t>Лущильник</w:t>
            </w:r>
          </w:p>
        </w:tc>
        <w:tc>
          <w:tcPr>
            <w:tcW w:w="2245" w:type="dxa"/>
          </w:tcPr>
          <w:p w:rsidR="00431406" w:rsidRPr="009C717D" w:rsidRDefault="00990017" w:rsidP="000E760E">
            <w:pPr>
              <w:pStyle w:val="afa"/>
            </w:pPr>
            <w:r w:rsidRPr="009C717D">
              <w:t>ЛДГ-15А</w:t>
            </w:r>
          </w:p>
        </w:tc>
        <w:tc>
          <w:tcPr>
            <w:tcW w:w="2285" w:type="dxa"/>
          </w:tcPr>
          <w:p w:rsidR="00431406" w:rsidRPr="009C717D" w:rsidRDefault="00CE00B1" w:rsidP="000E760E">
            <w:pPr>
              <w:pStyle w:val="afa"/>
            </w:pPr>
            <w:r w:rsidRPr="009C717D">
              <w:t>4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4.</w:t>
            </w:r>
          </w:p>
        </w:tc>
        <w:tc>
          <w:tcPr>
            <w:tcW w:w="3777" w:type="dxa"/>
          </w:tcPr>
          <w:p w:rsidR="00431406" w:rsidRPr="009C717D" w:rsidRDefault="00990017" w:rsidP="000E760E">
            <w:pPr>
              <w:pStyle w:val="afa"/>
            </w:pPr>
            <w:r w:rsidRPr="009C717D">
              <w:t>Лущильник</w:t>
            </w:r>
          </w:p>
        </w:tc>
        <w:tc>
          <w:tcPr>
            <w:tcW w:w="2245" w:type="dxa"/>
          </w:tcPr>
          <w:p w:rsidR="00431406" w:rsidRPr="009C717D" w:rsidRDefault="00990017" w:rsidP="000E760E">
            <w:pPr>
              <w:pStyle w:val="afa"/>
            </w:pPr>
            <w:r w:rsidRPr="009C717D">
              <w:t>ЛДГ-20А</w:t>
            </w:r>
          </w:p>
        </w:tc>
        <w:tc>
          <w:tcPr>
            <w:tcW w:w="2285" w:type="dxa"/>
          </w:tcPr>
          <w:p w:rsidR="00431406" w:rsidRPr="009C717D" w:rsidRDefault="00CE00B1" w:rsidP="000E760E">
            <w:pPr>
              <w:pStyle w:val="afa"/>
            </w:pPr>
            <w:r w:rsidRPr="009C717D">
              <w:t>3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5.</w:t>
            </w:r>
          </w:p>
        </w:tc>
        <w:tc>
          <w:tcPr>
            <w:tcW w:w="3777" w:type="dxa"/>
          </w:tcPr>
          <w:p w:rsidR="00431406" w:rsidRPr="009C717D" w:rsidRDefault="00990017" w:rsidP="000E760E">
            <w:pPr>
              <w:pStyle w:val="afa"/>
            </w:pPr>
            <w:r w:rsidRPr="009C717D">
              <w:t>Плуг</w:t>
            </w:r>
          </w:p>
        </w:tc>
        <w:tc>
          <w:tcPr>
            <w:tcW w:w="2245" w:type="dxa"/>
          </w:tcPr>
          <w:p w:rsidR="00431406" w:rsidRPr="009C717D" w:rsidRDefault="00990017" w:rsidP="000E760E">
            <w:pPr>
              <w:pStyle w:val="afa"/>
            </w:pPr>
            <w:r w:rsidRPr="009C717D">
              <w:t>ПН-3-40</w:t>
            </w:r>
          </w:p>
        </w:tc>
        <w:tc>
          <w:tcPr>
            <w:tcW w:w="2285" w:type="dxa"/>
          </w:tcPr>
          <w:p w:rsidR="00431406" w:rsidRPr="009C717D" w:rsidRDefault="00990017" w:rsidP="000E760E">
            <w:pPr>
              <w:pStyle w:val="afa"/>
            </w:pPr>
            <w:r w:rsidRPr="009C717D">
              <w:t>6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6.</w:t>
            </w:r>
          </w:p>
        </w:tc>
        <w:tc>
          <w:tcPr>
            <w:tcW w:w="3777" w:type="dxa"/>
          </w:tcPr>
          <w:p w:rsidR="00431406" w:rsidRPr="009C717D" w:rsidRDefault="00990017" w:rsidP="000E760E">
            <w:pPr>
              <w:pStyle w:val="afa"/>
            </w:pPr>
            <w:r w:rsidRPr="009C717D">
              <w:t>Плуг</w:t>
            </w:r>
          </w:p>
        </w:tc>
        <w:tc>
          <w:tcPr>
            <w:tcW w:w="2245" w:type="dxa"/>
          </w:tcPr>
          <w:p w:rsidR="00431406" w:rsidRPr="009C717D" w:rsidRDefault="00990017" w:rsidP="000E760E">
            <w:pPr>
              <w:pStyle w:val="afa"/>
            </w:pPr>
            <w:r w:rsidRPr="009C717D">
              <w:t>ПЛН-4-35</w:t>
            </w:r>
          </w:p>
        </w:tc>
        <w:tc>
          <w:tcPr>
            <w:tcW w:w="2285" w:type="dxa"/>
          </w:tcPr>
          <w:p w:rsidR="00431406" w:rsidRPr="009C717D" w:rsidRDefault="00990017" w:rsidP="000E760E">
            <w:pPr>
              <w:pStyle w:val="afa"/>
            </w:pPr>
            <w:r w:rsidRPr="009C717D">
              <w:t>6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7.</w:t>
            </w:r>
          </w:p>
        </w:tc>
        <w:tc>
          <w:tcPr>
            <w:tcW w:w="3777" w:type="dxa"/>
          </w:tcPr>
          <w:p w:rsidR="00431406" w:rsidRPr="009C717D" w:rsidRDefault="00990017" w:rsidP="000E760E">
            <w:pPr>
              <w:pStyle w:val="afa"/>
            </w:pPr>
            <w:r w:rsidRPr="009C717D">
              <w:t>Плуг</w:t>
            </w:r>
          </w:p>
        </w:tc>
        <w:tc>
          <w:tcPr>
            <w:tcW w:w="2245" w:type="dxa"/>
          </w:tcPr>
          <w:p w:rsidR="00431406" w:rsidRPr="009C717D" w:rsidRDefault="00990017" w:rsidP="000E760E">
            <w:pPr>
              <w:pStyle w:val="afa"/>
            </w:pPr>
            <w:r w:rsidRPr="009C717D">
              <w:t>ПНЛ-8-40</w:t>
            </w:r>
          </w:p>
        </w:tc>
        <w:tc>
          <w:tcPr>
            <w:tcW w:w="2285" w:type="dxa"/>
          </w:tcPr>
          <w:p w:rsidR="00431406" w:rsidRPr="009C717D" w:rsidRDefault="00990017" w:rsidP="000E760E">
            <w:pPr>
              <w:pStyle w:val="afa"/>
            </w:pPr>
            <w:r w:rsidRPr="009C717D">
              <w:t>3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8.</w:t>
            </w:r>
          </w:p>
        </w:tc>
        <w:tc>
          <w:tcPr>
            <w:tcW w:w="3777" w:type="dxa"/>
          </w:tcPr>
          <w:p w:rsidR="00431406" w:rsidRPr="009C717D" w:rsidRDefault="00CE00B1" w:rsidP="000E760E">
            <w:pPr>
              <w:pStyle w:val="afa"/>
            </w:pPr>
            <w:r w:rsidRPr="009C717D">
              <w:t>Плуг</w:t>
            </w:r>
          </w:p>
        </w:tc>
        <w:tc>
          <w:tcPr>
            <w:tcW w:w="2245" w:type="dxa"/>
          </w:tcPr>
          <w:p w:rsidR="00431406" w:rsidRPr="009C717D" w:rsidRDefault="00CE00B1" w:rsidP="000E760E">
            <w:pPr>
              <w:pStyle w:val="afa"/>
            </w:pPr>
            <w:r w:rsidRPr="009C717D">
              <w:t>ПЛП-6-35</w:t>
            </w:r>
          </w:p>
        </w:tc>
        <w:tc>
          <w:tcPr>
            <w:tcW w:w="2285" w:type="dxa"/>
          </w:tcPr>
          <w:p w:rsidR="00431406" w:rsidRPr="009C717D" w:rsidRDefault="00CE00B1" w:rsidP="000E760E">
            <w:pPr>
              <w:pStyle w:val="afa"/>
            </w:pPr>
            <w:r w:rsidRPr="009C717D">
              <w:t>4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9.</w:t>
            </w:r>
          </w:p>
        </w:tc>
        <w:tc>
          <w:tcPr>
            <w:tcW w:w="3777" w:type="dxa"/>
          </w:tcPr>
          <w:p w:rsidR="00431406" w:rsidRPr="009C717D" w:rsidRDefault="00BF4D5D" w:rsidP="000E760E">
            <w:pPr>
              <w:pStyle w:val="afa"/>
            </w:pPr>
            <w:r w:rsidRPr="009C717D">
              <w:t>Сцепка</w:t>
            </w:r>
          </w:p>
        </w:tc>
        <w:tc>
          <w:tcPr>
            <w:tcW w:w="2245" w:type="dxa"/>
          </w:tcPr>
          <w:p w:rsidR="00431406" w:rsidRPr="009C717D" w:rsidRDefault="00BF4D5D" w:rsidP="000E760E">
            <w:pPr>
              <w:pStyle w:val="afa"/>
            </w:pPr>
            <w:r w:rsidRPr="009C717D">
              <w:t>СП-11</w:t>
            </w:r>
          </w:p>
        </w:tc>
        <w:tc>
          <w:tcPr>
            <w:tcW w:w="2285" w:type="dxa"/>
          </w:tcPr>
          <w:p w:rsidR="00431406" w:rsidRPr="009C717D" w:rsidRDefault="00BF4D5D" w:rsidP="000E760E">
            <w:pPr>
              <w:pStyle w:val="afa"/>
            </w:pPr>
            <w:r w:rsidRPr="009C717D">
              <w:t>5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10.</w:t>
            </w:r>
          </w:p>
        </w:tc>
        <w:tc>
          <w:tcPr>
            <w:tcW w:w="3777" w:type="dxa"/>
          </w:tcPr>
          <w:p w:rsidR="00431406" w:rsidRPr="009C717D" w:rsidRDefault="00AB6D3B" w:rsidP="000E760E">
            <w:pPr>
              <w:pStyle w:val="afa"/>
            </w:pPr>
            <w:r w:rsidRPr="009C717D">
              <w:t>Погрузчик</w:t>
            </w:r>
          </w:p>
        </w:tc>
        <w:tc>
          <w:tcPr>
            <w:tcW w:w="2245" w:type="dxa"/>
          </w:tcPr>
          <w:p w:rsidR="00431406" w:rsidRPr="009C717D" w:rsidRDefault="00AB6D3B" w:rsidP="000E760E">
            <w:pPr>
              <w:pStyle w:val="afa"/>
            </w:pPr>
            <w:r w:rsidRPr="009C717D">
              <w:t>ПФП-1,2</w:t>
            </w:r>
          </w:p>
        </w:tc>
        <w:tc>
          <w:tcPr>
            <w:tcW w:w="2285" w:type="dxa"/>
          </w:tcPr>
          <w:p w:rsidR="00431406" w:rsidRPr="009C717D" w:rsidRDefault="00AB6D3B" w:rsidP="000E760E">
            <w:pPr>
              <w:pStyle w:val="afa"/>
            </w:pPr>
            <w:r w:rsidRPr="009C717D">
              <w:t>2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11.</w:t>
            </w:r>
          </w:p>
        </w:tc>
        <w:tc>
          <w:tcPr>
            <w:tcW w:w="3777" w:type="dxa"/>
          </w:tcPr>
          <w:p w:rsidR="00431406" w:rsidRPr="009C717D" w:rsidRDefault="00AB6D3B" w:rsidP="000E760E">
            <w:pPr>
              <w:pStyle w:val="afa"/>
            </w:pPr>
            <w:r w:rsidRPr="009C717D">
              <w:t>Стогометатель</w:t>
            </w:r>
          </w:p>
        </w:tc>
        <w:tc>
          <w:tcPr>
            <w:tcW w:w="2245" w:type="dxa"/>
          </w:tcPr>
          <w:p w:rsidR="00431406" w:rsidRPr="009C717D" w:rsidRDefault="00AB6D3B" w:rsidP="000E760E">
            <w:pPr>
              <w:pStyle w:val="afa"/>
            </w:pPr>
            <w:r w:rsidRPr="009C717D">
              <w:t>СНУ-0,5</w:t>
            </w:r>
          </w:p>
        </w:tc>
        <w:tc>
          <w:tcPr>
            <w:tcW w:w="2285" w:type="dxa"/>
          </w:tcPr>
          <w:p w:rsidR="00431406" w:rsidRPr="009C717D" w:rsidRDefault="00AB6D3B" w:rsidP="000E760E">
            <w:pPr>
              <w:pStyle w:val="afa"/>
            </w:pPr>
            <w:r w:rsidRPr="009C717D">
              <w:t>2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12.</w:t>
            </w:r>
          </w:p>
        </w:tc>
        <w:tc>
          <w:tcPr>
            <w:tcW w:w="3777" w:type="dxa"/>
          </w:tcPr>
          <w:p w:rsidR="00431406" w:rsidRPr="009C717D" w:rsidRDefault="00AB6D3B" w:rsidP="000E760E">
            <w:pPr>
              <w:pStyle w:val="afa"/>
            </w:pPr>
            <w:r w:rsidRPr="009C717D">
              <w:t>Сеялка</w:t>
            </w:r>
          </w:p>
        </w:tc>
        <w:tc>
          <w:tcPr>
            <w:tcW w:w="2245" w:type="dxa"/>
          </w:tcPr>
          <w:p w:rsidR="00431406" w:rsidRPr="009C717D" w:rsidRDefault="00AB6D3B" w:rsidP="000E760E">
            <w:pPr>
              <w:pStyle w:val="afa"/>
            </w:pPr>
            <w:r w:rsidRPr="009C717D">
              <w:t>СЗ-3,6</w:t>
            </w:r>
          </w:p>
        </w:tc>
        <w:tc>
          <w:tcPr>
            <w:tcW w:w="2285" w:type="dxa"/>
          </w:tcPr>
          <w:p w:rsidR="00431406" w:rsidRPr="009C717D" w:rsidRDefault="00AB6D3B" w:rsidP="000E760E">
            <w:pPr>
              <w:pStyle w:val="afa"/>
            </w:pPr>
            <w:r w:rsidRPr="009C717D">
              <w:t>4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13.</w:t>
            </w:r>
          </w:p>
        </w:tc>
        <w:tc>
          <w:tcPr>
            <w:tcW w:w="3777" w:type="dxa"/>
          </w:tcPr>
          <w:p w:rsidR="00431406" w:rsidRPr="009C717D" w:rsidRDefault="00AB6D3B" w:rsidP="000E760E">
            <w:pPr>
              <w:pStyle w:val="afa"/>
            </w:pPr>
            <w:r w:rsidRPr="009C717D">
              <w:t>Сеялка</w:t>
            </w:r>
          </w:p>
        </w:tc>
        <w:tc>
          <w:tcPr>
            <w:tcW w:w="2245" w:type="dxa"/>
          </w:tcPr>
          <w:p w:rsidR="00431406" w:rsidRPr="009C717D" w:rsidRDefault="00AB6D3B" w:rsidP="000E760E">
            <w:pPr>
              <w:pStyle w:val="afa"/>
            </w:pPr>
            <w:r w:rsidRPr="009C717D">
              <w:t>СЗА-3,6</w:t>
            </w:r>
          </w:p>
        </w:tc>
        <w:tc>
          <w:tcPr>
            <w:tcW w:w="2285" w:type="dxa"/>
          </w:tcPr>
          <w:p w:rsidR="00431406" w:rsidRPr="009C717D" w:rsidRDefault="00AB6D3B" w:rsidP="000E760E">
            <w:pPr>
              <w:pStyle w:val="afa"/>
            </w:pPr>
            <w:r w:rsidRPr="009C717D">
              <w:t>4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14.</w:t>
            </w:r>
          </w:p>
        </w:tc>
        <w:tc>
          <w:tcPr>
            <w:tcW w:w="3777" w:type="dxa"/>
          </w:tcPr>
          <w:p w:rsidR="00431406" w:rsidRPr="009C717D" w:rsidRDefault="00AB6D3B" w:rsidP="000E760E">
            <w:pPr>
              <w:pStyle w:val="afa"/>
            </w:pPr>
            <w:r w:rsidRPr="009C717D">
              <w:t>Сеялка</w:t>
            </w:r>
          </w:p>
        </w:tc>
        <w:tc>
          <w:tcPr>
            <w:tcW w:w="2245" w:type="dxa"/>
          </w:tcPr>
          <w:p w:rsidR="00431406" w:rsidRPr="009C717D" w:rsidRDefault="00AB6D3B" w:rsidP="000E760E">
            <w:pPr>
              <w:pStyle w:val="afa"/>
            </w:pPr>
            <w:r w:rsidRPr="009C717D">
              <w:t>СЗП-3,6</w:t>
            </w:r>
          </w:p>
        </w:tc>
        <w:tc>
          <w:tcPr>
            <w:tcW w:w="2285" w:type="dxa"/>
          </w:tcPr>
          <w:p w:rsidR="00431406" w:rsidRPr="009C717D" w:rsidRDefault="00AB6D3B" w:rsidP="000E760E">
            <w:pPr>
              <w:pStyle w:val="afa"/>
            </w:pPr>
            <w:r w:rsidRPr="009C717D">
              <w:t>6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15.</w:t>
            </w:r>
          </w:p>
        </w:tc>
        <w:tc>
          <w:tcPr>
            <w:tcW w:w="3777" w:type="dxa"/>
          </w:tcPr>
          <w:p w:rsidR="00431406" w:rsidRPr="009C717D" w:rsidRDefault="00AB6D3B" w:rsidP="000E760E">
            <w:pPr>
              <w:pStyle w:val="afa"/>
            </w:pPr>
            <w:r w:rsidRPr="009C717D">
              <w:t>Волокуша</w:t>
            </w:r>
          </w:p>
        </w:tc>
        <w:tc>
          <w:tcPr>
            <w:tcW w:w="2245" w:type="dxa"/>
          </w:tcPr>
          <w:p w:rsidR="00431406" w:rsidRPr="009C717D" w:rsidRDefault="00AB6D3B" w:rsidP="000E760E">
            <w:pPr>
              <w:pStyle w:val="afa"/>
            </w:pPr>
            <w:r w:rsidRPr="009C717D">
              <w:t>ВТУ-10</w:t>
            </w:r>
          </w:p>
        </w:tc>
        <w:tc>
          <w:tcPr>
            <w:tcW w:w="2285" w:type="dxa"/>
          </w:tcPr>
          <w:p w:rsidR="00431406" w:rsidRPr="009C717D" w:rsidRDefault="00AB6D3B" w:rsidP="000E760E">
            <w:pPr>
              <w:pStyle w:val="afa"/>
            </w:pPr>
            <w:r w:rsidRPr="009C717D">
              <w:t>3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16.</w:t>
            </w:r>
          </w:p>
        </w:tc>
        <w:tc>
          <w:tcPr>
            <w:tcW w:w="3777" w:type="dxa"/>
          </w:tcPr>
          <w:p w:rsidR="00431406" w:rsidRPr="009C717D" w:rsidRDefault="00AB6D3B" w:rsidP="000E760E">
            <w:pPr>
              <w:pStyle w:val="afa"/>
            </w:pPr>
            <w:r w:rsidRPr="009C717D">
              <w:t>Культиватор</w:t>
            </w:r>
          </w:p>
        </w:tc>
        <w:tc>
          <w:tcPr>
            <w:tcW w:w="2245" w:type="dxa"/>
          </w:tcPr>
          <w:p w:rsidR="00431406" w:rsidRPr="009C717D" w:rsidRDefault="00AB6D3B" w:rsidP="000E760E">
            <w:pPr>
              <w:pStyle w:val="afa"/>
            </w:pPr>
            <w:r w:rsidRPr="009C717D">
              <w:t>АПВ-4,5</w:t>
            </w:r>
          </w:p>
        </w:tc>
        <w:tc>
          <w:tcPr>
            <w:tcW w:w="2285" w:type="dxa"/>
          </w:tcPr>
          <w:p w:rsidR="00431406" w:rsidRPr="009C717D" w:rsidRDefault="00AB6D3B" w:rsidP="000E760E">
            <w:pPr>
              <w:pStyle w:val="afa"/>
            </w:pPr>
            <w:r w:rsidRPr="009C717D">
              <w:t>4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17.</w:t>
            </w:r>
          </w:p>
        </w:tc>
        <w:tc>
          <w:tcPr>
            <w:tcW w:w="3777" w:type="dxa"/>
          </w:tcPr>
          <w:p w:rsidR="00431406" w:rsidRPr="009C717D" w:rsidRDefault="00AB6D3B" w:rsidP="000E760E">
            <w:pPr>
              <w:pStyle w:val="afa"/>
            </w:pPr>
            <w:r w:rsidRPr="009C717D">
              <w:t>Культиватор</w:t>
            </w:r>
          </w:p>
        </w:tc>
        <w:tc>
          <w:tcPr>
            <w:tcW w:w="2245" w:type="dxa"/>
          </w:tcPr>
          <w:p w:rsidR="00431406" w:rsidRPr="009C717D" w:rsidRDefault="00AB6D3B" w:rsidP="000E760E">
            <w:pPr>
              <w:pStyle w:val="afa"/>
            </w:pPr>
            <w:r w:rsidRPr="009C717D">
              <w:t>КРН-5,6</w:t>
            </w:r>
          </w:p>
        </w:tc>
        <w:tc>
          <w:tcPr>
            <w:tcW w:w="2285" w:type="dxa"/>
          </w:tcPr>
          <w:p w:rsidR="00431406" w:rsidRPr="009C717D" w:rsidRDefault="00AB6D3B" w:rsidP="000E760E">
            <w:pPr>
              <w:pStyle w:val="afa"/>
            </w:pPr>
            <w:r w:rsidRPr="009C717D">
              <w:t>2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18.</w:t>
            </w:r>
          </w:p>
        </w:tc>
        <w:tc>
          <w:tcPr>
            <w:tcW w:w="3777" w:type="dxa"/>
          </w:tcPr>
          <w:p w:rsidR="00431406" w:rsidRPr="009C717D" w:rsidRDefault="00AB6D3B" w:rsidP="000E760E">
            <w:pPr>
              <w:pStyle w:val="afa"/>
            </w:pPr>
            <w:r w:rsidRPr="009C717D">
              <w:t>Культиватор</w:t>
            </w:r>
          </w:p>
        </w:tc>
        <w:tc>
          <w:tcPr>
            <w:tcW w:w="2245" w:type="dxa"/>
          </w:tcPr>
          <w:p w:rsidR="00431406" w:rsidRPr="009C717D" w:rsidRDefault="00AB6D3B" w:rsidP="000E760E">
            <w:pPr>
              <w:pStyle w:val="afa"/>
            </w:pPr>
            <w:r w:rsidRPr="009C717D">
              <w:t>КОН-2,8</w:t>
            </w:r>
          </w:p>
        </w:tc>
        <w:tc>
          <w:tcPr>
            <w:tcW w:w="2285" w:type="dxa"/>
          </w:tcPr>
          <w:p w:rsidR="00431406" w:rsidRPr="009C717D" w:rsidRDefault="00AB6D3B" w:rsidP="000E760E">
            <w:pPr>
              <w:pStyle w:val="afa"/>
            </w:pPr>
            <w:r w:rsidRPr="009C717D">
              <w:t>3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19.</w:t>
            </w:r>
          </w:p>
        </w:tc>
        <w:tc>
          <w:tcPr>
            <w:tcW w:w="3777" w:type="dxa"/>
          </w:tcPr>
          <w:p w:rsidR="00431406" w:rsidRPr="009C717D" w:rsidRDefault="00AB6D3B" w:rsidP="000E760E">
            <w:pPr>
              <w:pStyle w:val="afa"/>
            </w:pPr>
            <w:r w:rsidRPr="009C717D">
              <w:t>Борона</w:t>
            </w:r>
          </w:p>
        </w:tc>
        <w:tc>
          <w:tcPr>
            <w:tcW w:w="2245" w:type="dxa"/>
          </w:tcPr>
          <w:p w:rsidR="00431406" w:rsidRPr="009C717D" w:rsidRDefault="00AB6D3B" w:rsidP="000E760E">
            <w:pPr>
              <w:pStyle w:val="afa"/>
            </w:pPr>
            <w:r w:rsidRPr="009C717D">
              <w:t>БДТ-3</w:t>
            </w:r>
          </w:p>
        </w:tc>
        <w:tc>
          <w:tcPr>
            <w:tcW w:w="2285" w:type="dxa"/>
          </w:tcPr>
          <w:p w:rsidR="00431406" w:rsidRPr="009C717D" w:rsidRDefault="00AB6D3B" w:rsidP="000E760E">
            <w:pPr>
              <w:pStyle w:val="afa"/>
            </w:pPr>
            <w:r w:rsidRPr="009C717D">
              <w:t>7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20.</w:t>
            </w:r>
          </w:p>
        </w:tc>
        <w:tc>
          <w:tcPr>
            <w:tcW w:w="3777" w:type="dxa"/>
          </w:tcPr>
          <w:p w:rsidR="00431406" w:rsidRPr="009C717D" w:rsidRDefault="00AB6D3B" w:rsidP="000E760E">
            <w:pPr>
              <w:pStyle w:val="afa"/>
            </w:pPr>
            <w:r w:rsidRPr="009C717D">
              <w:t>Борона</w:t>
            </w:r>
          </w:p>
        </w:tc>
        <w:tc>
          <w:tcPr>
            <w:tcW w:w="2245" w:type="dxa"/>
          </w:tcPr>
          <w:p w:rsidR="00431406" w:rsidRPr="009C717D" w:rsidRDefault="00AB6D3B" w:rsidP="000E760E">
            <w:pPr>
              <w:pStyle w:val="afa"/>
            </w:pPr>
            <w:r w:rsidRPr="009C717D">
              <w:t>БДТ-10</w:t>
            </w:r>
          </w:p>
        </w:tc>
        <w:tc>
          <w:tcPr>
            <w:tcW w:w="2285" w:type="dxa"/>
          </w:tcPr>
          <w:p w:rsidR="00431406" w:rsidRPr="009C717D" w:rsidRDefault="00AB6D3B" w:rsidP="000E760E">
            <w:pPr>
              <w:pStyle w:val="afa"/>
            </w:pPr>
            <w:r w:rsidRPr="009C717D">
              <w:t>2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21.</w:t>
            </w:r>
          </w:p>
        </w:tc>
        <w:tc>
          <w:tcPr>
            <w:tcW w:w="3777" w:type="dxa"/>
          </w:tcPr>
          <w:p w:rsidR="00431406" w:rsidRPr="009C717D" w:rsidRDefault="00AB6D3B" w:rsidP="000E760E">
            <w:pPr>
              <w:pStyle w:val="afa"/>
            </w:pPr>
            <w:r w:rsidRPr="009C717D">
              <w:t>Жатка</w:t>
            </w:r>
          </w:p>
        </w:tc>
        <w:tc>
          <w:tcPr>
            <w:tcW w:w="2245" w:type="dxa"/>
          </w:tcPr>
          <w:p w:rsidR="00431406" w:rsidRPr="009C717D" w:rsidRDefault="00AB6D3B" w:rsidP="000E760E">
            <w:pPr>
              <w:pStyle w:val="afa"/>
            </w:pPr>
            <w:r w:rsidRPr="009C717D">
              <w:t>ЖВН-6А</w:t>
            </w:r>
          </w:p>
        </w:tc>
        <w:tc>
          <w:tcPr>
            <w:tcW w:w="2285" w:type="dxa"/>
          </w:tcPr>
          <w:p w:rsidR="00431406" w:rsidRPr="009C717D" w:rsidRDefault="00EC19E8" w:rsidP="000E760E">
            <w:pPr>
              <w:pStyle w:val="afa"/>
            </w:pPr>
            <w:r w:rsidRPr="009C717D">
              <w:t>5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22.</w:t>
            </w:r>
          </w:p>
        </w:tc>
        <w:tc>
          <w:tcPr>
            <w:tcW w:w="3777" w:type="dxa"/>
          </w:tcPr>
          <w:p w:rsidR="00431406" w:rsidRPr="009C717D" w:rsidRDefault="00AB6D3B" w:rsidP="000E760E">
            <w:pPr>
              <w:pStyle w:val="afa"/>
            </w:pPr>
            <w:r w:rsidRPr="009C717D">
              <w:t>Жатка</w:t>
            </w:r>
          </w:p>
        </w:tc>
        <w:tc>
          <w:tcPr>
            <w:tcW w:w="2245" w:type="dxa"/>
          </w:tcPr>
          <w:p w:rsidR="00431406" w:rsidRPr="009C717D" w:rsidRDefault="00AB6D3B" w:rsidP="000E760E">
            <w:pPr>
              <w:pStyle w:val="afa"/>
            </w:pPr>
            <w:r w:rsidRPr="009C717D">
              <w:t>ЖРБ-4,2</w:t>
            </w:r>
          </w:p>
        </w:tc>
        <w:tc>
          <w:tcPr>
            <w:tcW w:w="2285" w:type="dxa"/>
          </w:tcPr>
          <w:p w:rsidR="00431406" w:rsidRPr="009C717D" w:rsidRDefault="00EC19E8" w:rsidP="000E760E">
            <w:pPr>
              <w:pStyle w:val="afa"/>
            </w:pPr>
            <w:r w:rsidRPr="009C717D">
              <w:t>5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23.</w:t>
            </w:r>
          </w:p>
        </w:tc>
        <w:tc>
          <w:tcPr>
            <w:tcW w:w="3777" w:type="dxa"/>
          </w:tcPr>
          <w:p w:rsidR="00431406" w:rsidRPr="009C717D" w:rsidRDefault="00445A66" w:rsidP="000E760E">
            <w:pPr>
              <w:pStyle w:val="afa"/>
            </w:pPr>
            <w:r w:rsidRPr="009C717D">
              <w:t>Косилка</w:t>
            </w:r>
          </w:p>
        </w:tc>
        <w:tc>
          <w:tcPr>
            <w:tcW w:w="2245" w:type="dxa"/>
          </w:tcPr>
          <w:p w:rsidR="00431406" w:rsidRPr="009C717D" w:rsidRDefault="00445A66" w:rsidP="000E760E">
            <w:pPr>
              <w:pStyle w:val="afa"/>
            </w:pPr>
            <w:r w:rsidRPr="009C717D">
              <w:t>КРН-2,1</w:t>
            </w:r>
          </w:p>
        </w:tc>
        <w:tc>
          <w:tcPr>
            <w:tcW w:w="2285" w:type="dxa"/>
          </w:tcPr>
          <w:p w:rsidR="00431406" w:rsidRPr="009C717D" w:rsidRDefault="00101455" w:rsidP="000E760E">
            <w:pPr>
              <w:pStyle w:val="afa"/>
            </w:pPr>
            <w:r w:rsidRPr="009C717D">
              <w:t>8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24.</w:t>
            </w:r>
          </w:p>
        </w:tc>
        <w:tc>
          <w:tcPr>
            <w:tcW w:w="3777" w:type="dxa"/>
          </w:tcPr>
          <w:p w:rsidR="00431406" w:rsidRPr="009C717D" w:rsidRDefault="00445A66" w:rsidP="000E760E">
            <w:pPr>
              <w:pStyle w:val="afa"/>
            </w:pPr>
            <w:r w:rsidRPr="009C717D">
              <w:t>Пресс</w:t>
            </w:r>
          </w:p>
        </w:tc>
        <w:tc>
          <w:tcPr>
            <w:tcW w:w="2245" w:type="dxa"/>
          </w:tcPr>
          <w:p w:rsidR="00431406" w:rsidRPr="009C717D" w:rsidRDefault="00445A66" w:rsidP="000E760E">
            <w:pPr>
              <w:pStyle w:val="afa"/>
            </w:pPr>
            <w:r w:rsidRPr="009C717D">
              <w:t>ПРЛ-1,6</w:t>
            </w:r>
          </w:p>
        </w:tc>
        <w:tc>
          <w:tcPr>
            <w:tcW w:w="2285" w:type="dxa"/>
          </w:tcPr>
          <w:p w:rsidR="00431406" w:rsidRPr="009C717D" w:rsidRDefault="00101455" w:rsidP="000E760E">
            <w:pPr>
              <w:pStyle w:val="afa"/>
            </w:pPr>
            <w:r w:rsidRPr="009C717D">
              <w:t>5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25.</w:t>
            </w:r>
          </w:p>
        </w:tc>
        <w:tc>
          <w:tcPr>
            <w:tcW w:w="3777" w:type="dxa"/>
          </w:tcPr>
          <w:p w:rsidR="00431406" w:rsidRPr="009C717D" w:rsidRDefault="00445A66" w:rsidP="000E760E">
            <w:pPr>
              <w:pStyle w:val="afa"/>
            </w:pPr>
            <w:r w:rsidRPr="009C717D">
              <w:t>Пресс</w:t>
            </w:r>
          </w:p>
        </w:tc>
        <w:tc>
          <w:tcPr>
            <w:tcW w:w="2245" w:type="dxa"/>
          </w:tcPr>
          <w:p w:rsidR="00431406" w:rsidRPr="009C717D" w:rsidRDefault="00445A66" w:rsidP="000E760E">
            <w:pPr>
              <w:pStyle w:val="afa"/>
            </w:pPr>
            <w:r w:rsidRPr="009C717D">
              <w:t>ПОФ-750</w:t>
            </w:r>
          </w:p>
        </w:tc>
        <w:tc>
          <w:tcPr>
            <w:tcW w:w="2285" w:type="dxa"/>
          </w:tcPr>
          <w:p w:rsidR="00431406" w:rsidRPr="009C717D" w:rsidRDefault="00101455" w:rsidP="000E760E">
            <w:pPr>
              <w:pStyle w:val="afa"/>
            </w:pPr>
            <w:r w:rsidRPr="009C717D">
              <w:t>3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26.</w:t>
            </w:r>
          </w:p>
        </w:tc>
        <w:tc>
          <w:tcPr>
            <w:tcW w:w="3777" w:type="dxa"/>
          </w:tcPr>
          <w:p w:rsidR="00431406" w:rsidRPr="009C717D" w:rsidRDefault="00445A66" w:rsidP="000E760E">
            <w:pPr>
              <w:pStyle w:val="afa"/>
            </w:pPr>
            <w:r w:rsidRPr="009C717D">
              <w:t>Грабли</w:t>
            </w:r>
          </w:p>
        </w:tc>
        <w:tc>
          <w:tcPr>
            <w:tcW w:w="2245" w:type="dxa"/>
          </w:tcPr>
          <w:p w:rsidR="00431406" w:rsidRPr="009C717D" w:rsidRDefault="00445A66" w:rsidP="000E760E">
            <w:pPr>
              <w:pStyle w:val="afa"/>
            </w:pPr>
            <w:r w:rsidRPr="009C717D">
              <w:t>ГВК-6</w:t>
            </w:r>
          </w:p>
        </w:tc>
        <w:tc>
          <w:tcPr>
            <w:tcW w:w="2285" w:type="dxa"/>
          </w:tcPr>
          <w:p w:rsidR="00431406" w:rsidRPr="009C717D" w:rsidRDefault="00101455" w:rsidP="000E760E">
            <w:pPr>
              <w:pStyle w:val="afa"/>
            </w:pPr>
            <w:r w:rsidRPr="009C717D">
              <w:t>6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27.</w:t>
            </w:r>
          </w:p>
        </w:tc>
        <w:tc>
          <w:tcPr>
            <w:tcW w:w="3777" w:type="dxa"/>
          </w:tcPr>
          <w:p w:rsidR="00431406" w:rsidRPr="009C717D" w:rsidRDefault="00445A66" w:rsidP="000E760E">
            <w:pPr>
              <w:pStyle w:val="afa"/>
            </w:pPr>
            <w:r w:rsidRPr="009C717D">
              <w:t>Зернопогрузчик</w:t>
            </w:r>
          </w:p>
        </w:tc>
        <w:tc>
          <w:tcPr>
            <w:tcW w:w="2245" w:type="dxa"/>
          </w:tcPr>
          <w:p w:rsidR="00431406" w:rsidRPr="009C717D" w:rsidRDefault="00445A66" w:rsidP="000E760E">
            <w:pPr>
              <w:pStyle w:val="afa"/>
            </w:pPr>
            <w:r w:rsidRPr="009C717D">
              <w:t>ЗПС-100</w:t>
            </w:r>
          </w:p>
        </w:tc>
        <w:tc>
          <w:tcPr>
            <w:tcW w:w="2285" w:type="dxa"/>
          </w:tcPr>
          <w:p w:rsidR="00431406" w:rsidRPr="009C717D" w:rsidRDefault="00101455" w:rsidP="000E760E">
            <w:pPr>
              <w:pStyle w:val="afa"/>
            </w:pPr>
            <w:r w:rsidRPr="009C717D">
              <w:t>2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28.</w:t>
            </w:r>
          </w:p>
        </w:tc>
        <w:tc>
          <w:tcPr>
            <w:tcW w:w="3777" w:type="dxa"/>
          </w:tcPr>
          <w:p w:rsidR="00431406" w:rsidRPr="009C717D" w:rsidRDefault="00445A66" w:rsidP="000E760E">
            <w:pPr>
              <w:pStyle w:val="afa"/>
            </w:pPr>
            <w:r w:rsidRPr="009C717D">
              <w:t>Очиститель</w:t>
            </w:r>
          </w:p>
        </w:tc>
        <w:tc>
          <w:tcPr>
            <w:tcW w:w="2245" w:type="dxa"/>
          </w:tcPr>
          <w:p w:rsidR="00431406" w:rsidRPr="009C717D" w:rsidRDefault="00445A66" w:rsidP="000E760E">
            <w:pPr>
              <w:pStyle w:val="afa"/>
            </w:pPr>
            <w:r w:rsidRPr="009C717D">
              <w:t>ЗАВ-40</w:t>
            </w:r>
          </w:p>
        </w:tc>
        <w:tc>
          <w:tcPr>
            <w:tcW w:w="2285" w:type="dxa"/>
          </w:tcPr>
          <w:p w:rsidR="00431406" w:rsidRPr="009C717D" w:rsidRDefault="00101455" w:rsidP="000E760E">
            <w:pPr>
              <w:pStyle w:val="afa"/>
            </w:pPr>
            <w:r w:rsidRPr="009C717D">
              <w:t>5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29.</w:t>
            </w:r>
          </w:p>
        </w:tc>
        <w:tc>
          <w:tcPr>
            <w:tcW w:w="3777" w:type="dxa"/>
          </w:tcPr>
          <w:p w:rsidR="00431406" w:rsidRPr="009C717D" w:rsidRDefault="00445A66" w:rsidP="000E760E">
            <w:pPr>
              <w:pStyle w:val="afa"/>
            </w:pPr>
            <w:r w:rsidRPr="009C717D">
              <w:t>Разбрасыватель</w:t>
            </w:r>
          </w:p>
        </w:tc>
        <w:tc>
          <w:tcPr>
            <w:tcW w:w="2245" w:type="dxa"/>
          </w:tcPr>
          <w:p w:rsidR="00431406" w:rsidRPr="009C717D" w:rsidRDefault="00445A66" w:rsidP="000E760E">
            <w:pPr>
              <w:pStyle w:val="afa"/>
            </w:pPr>
            <w:r w:rsidRPr="009C717D">
              <w:t>РОУ-6</w:t>
            </w:r>
          </w:p>
        </w:tc>
        <w:tc>
          <w:tcPr>
            <w:tcW w:w="2285" w:type="dxa"/>
          </w:tcPr>
          <w:p w:rsidR="00431406" w:rsidRPr="009C717D" w:rsidRDefault="00101455" w:rsidP="000E760E">
            <w:pPr>
              <w:pStyle w:val="afa"/>
            </w:pPr>
            <w:r w:rsidRPr="009C717D">
              <w:t>4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30.</w:t>
            </w:r>
          </w:p>
        </w:tc>
        <w:tc>
          <w:tcPr>
            <w:tcW w:w="3777" w:type="dxa"/>
          </w:tcPr>
          <w:p w:rsidR="00431406" w:rsidRPr="009C717D" w:rsidRDefault="00445A66" w:rsidP="000E760E">
            <w:pPr>
              <w:pStyle w:val="afa"/>
            </w:pPr>
            <w:r w:rsidRPr="009C717D">
              <w:t>Разбрасыватель</w:t>
            </w:r>
          </w:p>
        </w:tc>
        <w:tc>
          <w:tcPr>
            <w:tcW w:w="2245" w:type="dxa"/>
          </w:tcPr>
          <w:p w:rsidR="00431406" w:rsidRPr="009C717D" w:rsidRDefault="00445A66" w:rsidP="000E760E">
            <w:pPr>
              <w:pStyle w:val="afa"/>
            </w:pPr>
            <w:r w:rsidRPr="009C717D">
              <w:t>АИР-20</w:t>
            </w:r>
          </w:p>
        </w:tc>
        <w:tc>
          <w:tcPr>
            <w:tcW w:w="2285" w:type="dxa"/>
          </w:tcPr>
          <w:p w:rsidR="00431406" w:rsidRPr="009C717D" w:rsidRDefault="00101455" w:rsidP="000E760E">
            <w:pPr>
              <w:pStyle w:val="afa"/>
            </w:pPr>
            <w:r w:rsidRPr="009C717D">
              <w:t>4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31.</w:t>
            </w:r>
          </w:p>
        </w:tc>
        <w:tc>
          <w:tcPr>
            <w:tcW w:w="3777" w:type="dxa"/>
          </w:tcPr>
          <w:p w:rsidR="00431406" w:rsidRPr="009C717D" w:rsidRDefault="00445A66" w:rsidP="000E760E">
            <w:pPr>
              <w:pStyle w:val="afa"/>
            </w:pPr>
            <w:r w:rsidRPr="009C717D">
              <w:t>Катки</w:t>
            </w:r>
          </w:p>
        </w:tc>
        <w:tc>
          <w:tcPr>
            <w:tcW w:w="2245" w:type="dxa"/>
          </w:tcPr>
          <w:p w:rsidR="00431406" w:rsidRPr="009C717D" w:rsidRDefault="00445A66" w:rsidP="000E760E">
            <w:pPr>
              <w:pStyle w:val="afa"/>
            </w:pPr>
            <w:r w:rsidRPr="009C717D">
              <w:t>БПК-3,6</w:t>
            </w:r>
          </w:p>
        </w:tc>
        <w:tc>
          <w:tcPr>
            <w:tcW w:w="2285" w:type="dxa"/>
          </w:tcPr>
          <w:p w:rsidR="00431406" w:rsidRPr="009C717D" w:rsidRDefault="00101455" w:rsidP="000E760E">
            <w:pPr>
              <w:pStyle w:val="afa"/>
            </w:pPr>
            <w:r w:rsidRPr="009C717D">
              <w:t>9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32.</w:t>
            </w:r>
          </w:p>
        </w:tc>
        <w:tc>
          <w:tcPr>
            <w:tcW w:w="3777" w:type="dxa"/>
          </w:tcPr>
          <w:p w:rsidR="00431406" w:rsidRPr="009C717D" w:rsidRDefault="00445A66" w:rsidP="000E760E">
            <w:pPr>
              <w:pStyle w:val="afa"/>
            </w:pPr>
            <w:r w:rsidRPr="009C717D">
              <w:t>Ботвоуборочная</w:t>
            </w:r>
            <w:r w:rsidR="009C717D" w:rsidRPr="009C717D">
              <w:t xml:space="preserve"> </w:t>
            </w:r>
            <w:r w:rsidRPr="009C717D">
              <w:t>машина</w:t>
            </w:r>
          </w:p>
        </w:tc>
        <w:tc>
          <w:tcPr>
            <w:tcW w:w="2245" w:type="dxa"/>
          </w:tcPr>
          <w:p w:rsidR="00431406" w:rsidRPr="009C717D" w:rsidRDefault="00445A66" w:rsidP="000E760E">
            <w:pPr>
              <w:pStyle w:val="afa"/>
            </w:pPr>
            <w:r w:rsidRPr="009C717D">
              <w:t>БМ-6А</w:t>
            </w:r>
          </w:p>
        </w:tc>
        <w:tc>
          <w:tcPr>
            <w:tcW w:w="2285" w:type="dxa"/>
          </w:tcPr>
          <w:p w:rsidR="00431406" w:rsidRPr="009C717D" w:rsidRDefault="00101455" w:rsidP="000E760E">
            <w:pPr>
              <w:pStyle w:val="afa"/>
            </w:pPr>
            <w:r w:rsidRPr="009C717D">
              <w:t>4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33.</w:t>
            </w:r>
          </w:p>
        </w:tc>
        <w:tc>
          <w:tcPr>
            <w:tcW w:w="3777" w:type="dxa"/>
          </w:tcPr>
          <w:p w:rsidR="00431406" w:rsidRPr="009C717D" w:rsidRDefault="00445A66" w:rsidP="000E760E">
            <w:pPr>
              <w:pStyle w:val="afa"/>
            </w:pPr>
            <w:r w:rsidRPr="009C717D">
              <w:t>Протравливатель</w:t>
            </w:r>
            <w:r w:rsidR="009C717D" w:rsidRPr="009C717D">
              <w:t xml:space="preserve"> </w:t>
            </w:r>
            <w:r w:rsidRPr="009C717D">
              <w:t>семян</w:t>
            </w:r>
          </w:p>
        </w:tc>
        <w:tc>
          <w:tcPr>
            <w:tcW w:w="2245" w:type="dxa"/>
          </w:tcPr>
          <w:p w:rsidR="00431406" w:rsidRPr="009C717D" w:rsidRDefault="00445A66" w:rsidP="000E760E">
            <w:pPr>
              <w:pStyle w:val="afa"/>
            </w:pPr>
            <w:r w:rsidRPr="009C717D">
              <w:t>ПС-10А</w:t>
            </w:r>
          </w:p>
        </w:tc>
        <w:tc>
          <w:tcPr>
            <w:tcW w:w="2285" w:type="dxa"/>
          </w:tcPr>
          <w:p w:rsidR="00431406" w:rsidRPr="009C717D" w:rsidRDefault="00101455" w:rsidP="000E760E">
            <w:pPr>
              <w:pStyle w:val="afa"/>
            </w:pPr>
            <w:r w:rsidRPr="009C717D">
              <w:t>2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34.</w:t>
            </w:r>
          </w:p>
        </w:tc>
        <w:tc>
          <w:tcPr>
            <w:tcW w:w="3777" w:type="dxa"/>
          </w:tcPr>
          <w:p w:rsidR="00431406" w:rsidRPr="009C717D" w:rsidRDefault="00445A66" w:rsidP="000E760E">
            <w:pPr>
              <w:pStyle w:val="afa"/>
            </w:pPr>
            <w:r w:rsidRPr="009C717D">
              <w:t>Опрыскиватель</w:t>
            </w:r>
          </w:p>
        </w:tc>
        <w:tc>
          <w:tcPr>
            <w:tcW w:w="2245" w:type="dxa"/>
          </w:tcPr>
          <w:p w:rsidR="00431406" w:rsidRPr="009C717D" w:rsidRDefault="00445A66" w:rsidP="000E760E">
            <w:pPr>
              <w:pStyle w:val="afa"/>
            </w:pPr>
            <w:r w:rsidRPr="009C717D">
              <w:t>ОП-2000</w:t>
            </w:r>
          </w:p>
        </w:tc>
        <w:tc>
          <w:tcPr>
            <w:tcW w:w="2285" w:type="dxa"/>
          </w:tcPr>
          <w:p w:rsidR="00431406" w:rsidRPr="009C717D" w:rsidRDefault="00101455" w:rsidP="000E760E">
            <w:pPr>
              <w:pStyle w:val="afa"/>
            </w:pPr>
            <w:r w:rsidRPr="009C717D">
              <w:t>3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35.</w:t>
            </w:r>
          </w:p>
        </w:tc>
        <w:tc>
          <w:tcPr>
            <w:tcW w:w="3777" w:type="dxa"/>
          </w:tcPr>
          <w:p w:rsidR="00431406" w:rsidRPr="009C717D" w:rsidRDefault="00445A66" w:rsidP="000E760E">
            <w:pPr>
              <w:pStyle w:val="afa"/>
            </w:pPr>
            <w:r w:rsidRPr="009C717D">
              <w:t>Разравниватель</w:t>
            </w:r>
          </w:p>
        </w:tc>
        <w:tc>
          <w:tcPr>
            <w:tcW w:w="2245" w:type="dxa"/>
          </w:tcPr>
          <w:p w:rsidR="00431406" w:rsidRPr="009C717D" w:rsidRDefault="00445A66" w:rsidP="000E760E">
            <w:pPr>
              <w:pStyle w:val="afa"/>
            </w:pPr>
            <w:r w:rsidRPr="009C717D">
              <w:t>Д-535</w:t>
            </w:r>
          </w:p>
        </w:tc>
        <w:tc>
          <w:tcPr>
            <w:tcW w:w="2285" w:type="dxa"/>
          </w:tcPr>
          <w:p w:rsidR="00431406" w:rsidRPr="009C717D" w:rsidRDefault="00101455" w:rsidP="000E760E">
            <w:pPr>
              <w:pStyle w:val="afa"/>
            </w:pPr>
            <w:r w:rsidRPr="009C717D">
              <w:t>2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36.</w:t>
            </w:r>
          </w:p>
        </w:tc>
        <w:tc>
          <w:tcPr>
            <w:tcW w:w="3777" w:type="dxa"/>
          </w:tcPr>
          <w:p w:rsidR="00431406" w:rsidRPr="009C717D" w:rsidRDefault="00445A66" w:rsidP="000E760E">
            <w:pPr>
              <w:pStyle w:val="afa"/>
            </w:pPr>
            <w:r w:rsidRPr="009C717D">
              <w:t>Транспортировщик</w:t>
            </w:r>
          </w:p>
        </w:tc>
        <w:tc>
          <w:tcPr>
            <w:tcW w:w="2245" w:type="dxa"/>
          </w:tcPr>
          <w:p w:rsidR="00431406" w:rsidRPr="009C717D" w:rsidRDefault="00445A66" w:rsidP="000E760E">
            <w:pPr>
              <w:pStyle w:val="afa"/>
            </w:pPr>
            <w:r w:rsidRPr="009C717D">
              <w:t>1-РМГ-4</w:t>
            </w:r>
          </w:p>
        </w:tc>
        <w:tc>
          <w:tcPr>
            <w:tcW w:w="2285" w:type="dxa"/>
          </w:tcPr>
          <w:p w:rsidR="00431406" w:rsidRPr="009C717D" w:rsidRDefault="00101455" w:rsidP="000E760E">
            <w:pPr>
              <w:pStyle w:val="afa"/>
            </w:pPr>
            <w:r w:rsidRPr="009C717D">
              <w:t>2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37.</w:t>
            </w:r>
          </w:p>
        </w:tc>
        <w:tc>
          <w:tcPr>
            <w:tcW w:w="3777" w:type="dxa"/>
          </w:tcPr>
          <w:p w:rsidR="00431406" w:rsidRPr="009C717D" w:rsidRDefault="00445A66" w:rsidP="000E760E">
            <w:pPr>
              <w:pStyle w:val="afa"/>
            </w:pPr>
            <w:r w:rsidRPr="009C717D">
              <w:t>Прицеп</w:t>
            </w:r>
          </w:p>
        </w:tc>
        <w:tc>
          <w:tcPr>
            <w:tcW w:w="2245" w:type="dxa"/>
          </w:tcPr>
          <w:p w:rsidR="00431406" w:rsidRPr="009C717D" w:rsidRDefault="00445A66" w:rsidP="000E760E">
            <w:pPr>
              <w:pStyle w:val="afa"/>
            </w:pPr>
            <w:r w:rsidRPr="009C717D">
              <w:t>2ПТС-4</w:t>
            </w:r>
          </w:p>
        </w:tc>
        <w:tc>
          <w:tcPr>
            <w:tcW w:w="2285" w:type="dxa"/>
          </w:tcPr>
          <w:p w:rsidR="00431406" w:rsidRPr="009C717D" w:rsidRDefault="00101455" w:rsidP="000E760E">
            <w:pPr>
              <w:pStyle w:val="afa"/>
            </w:pPr>
            <w:r w:rsidRPr="009C717D">
              <w:t>4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38.</w:t>
            </w:r>
          </w:p>
        </w:tc>
        <w:tc>
          <w:tcPr>
            <w:tcW w:w="3777" w:type="dxa"/>
          </w:tcPr>
          <w:p w:rsidR="00431406" w:rsidRPr="009C717D" w:rsidRDefault="00363DEE" w:rsidP="000E760E">
            <w:pPr>
              <w:pStyle w:val="afa"/>
            </w:pPr>
            <w:r w:rsidRPr="009C717D">
              <w:t>Картофелекопатель</w:t>
            </w:r>
          </w:p>
        </w:tc>
        <w:tc>
          <w:tcPr>
            <w:tcW w:w="2245" w:type="dxa"/>
          </w:tcPr>
          <w:p w:rsidR="00431406" w:rsidRPr="009C717D" w:rsidRDefault="00363DEE" w:rsidP="000E760E">
            <w:pPr>
              <w:pStyle w:val="afa"/>
            </w:pPr>
            <w:r w:rsidRPr="009C717D">
              <w:t>КСТ-1,4</w:t>
            </w:r>
          </w:p>
        </w:tc>
        <w:tc>
          <w:tcPr>
            <w:tcW w:w="2285" w:type="dxa"/>
          </w:tcPr>
          <w:p w:rsidR="00431406" w:rsidRPr="009C717D" w:rsidRDefault="00363DEE" w:rsidP="000E760E">
            <w:pPr>
              <w:pStyle w:val="afa"/>
            </w:pPr>
            <w:r w:rsidRPr="009C717D">
              <w:t>10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39.</w:t>
            </w:r>
          </w:p>
        </w:tc>
        <w:tc>
          <w:tcPr>
            <w:tcW w:w="3777" w:type="dxa"/>
          </w:tcPr>
          <w:p w:rsidR="00431406" w:rsidRPr="009C717D" w:rsidRDefault="00363DEE" w:rsidP="000E760E">
            <w:pPr>
              <w:pStyle w:val="afa"/>
            </w:pPr>
            <w:r w:rsidRPr="009C717D">
              <w:t>Картофелесажалк</w:t>
            </w:r>
            <w:r w:rsidR="004D6980" w:rsidRPr="009C717D">
              <w:t>а</w:t>
            </w:r>
          </w:p>
        </w:tc>
        <w:tc>
          <w:tcPr>
            <w:tcW w:w="2245" w:type="dxa"/>
          </w:tcPr>
          <w:p w:rsidR="00431406" w:rsidRPr="009C717D" w:rsidRDefault="00363DEE" w:rsidP="000E760E">
            <w:pPr>
              <w:pStyle w:val="afa"/>
            </w:pPr>
            <w:r w:rsidRPr="009C717D">
              <w:t>СН-4Б</w:t>
            </w:r>
          </w:p>
        </w:tc>
        <w:tc>
          <w:tcPr>
            <w:tcW w:w="2285" w:type="dxa"/>
          </w:tcPr>
          <w:p w:rsidR="00431406" w:rsidRPr="009C717D" w:rsidRDefault="004D6980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6</w:t>
            </w:r>
          </w:p>
        </w:tc>
      </w:tr>
      <w:tr w:rsidR="00431406" w:rsidRPr="009C717D">
        <w:tc>
          <w:tcPr>
            <w:tcW w:w="785" w:type="dxa"/>
          </w:tcPr>
          <w:p w:rsidR="00431406" w:rsidRPr="009C717D" w:rsidRDefault="00990017" w:rsidP="000E760E">
            <w:pPr>
              <w:pStyle w:val="afa"/>
            </w:pPr>
            <w:r w:rsidRPr="009C717D">
              <w:t>40.</w:t>
            </w:r>
          </w:p>
        </w:tc>
        <w:tc>
          <w:tcPr>
            <w:tcW w:w="3777" w:type="dxa"/>
          </w:tcPr>
          <w:p w:rsidR="00431406" w:rsidRPr="009C717D" w:rsidRDefault="00CC305D" w:rsidP="000E760E">
            <w:pPr>
              <w:pStyle w:val="afa"/>
            </w:pPr>
            <w:r w:rsidRPr="009C717D">
              <w:t>Кормоуборочный</w:t>
            </w:r>
            <w:r w:rsidR="009C717D" w:rsidRPr="009C717D">
              <w:t xml:space="preserve"> </w:t>
            </w:r>
            <w:r w:rsidRPr="009C717D">
              <w:t>комбайн</w:t>
            </w:r>
          </w:p>
        </w:tc>
        <w:tc>
          <w:tcPr>
            <w:tcW w:w="2245" w:type="dxa"/>
          </w:tcPr>
          <w:p w:rsidR="00431406" w:rsidRPr="009C717D" w:rsidRDefault="00CC305D" w:rsidP="000E760E">
            <w:pPr>
              <w:pStyle w:val="afa"/>
            </w:pPr>
            <w:r w:rsidRPr="009C717D">
              <w:t>КСК-100А</w:t>
            </w:r>
          </w:p>
        </w:tc>
        <w:tc>
          <w:tcPr>
            <w:tcW w:w="2285" w:type="dxa"/>
          </w:tcPr>
          <w:p w:rsidR="00431406" w:rsidRPr="009C717D" w:rsidRDefault="00CC305D" w:rsidP="000E760E">
            <w:pPr>
              <w:pStyle w:val="afa"/>
            </w:pPr>
            <w:r w:rsidRPr="009C717D">
              <w:t>8</w:t>
            </w:r>
          </w:p>
        </w:tc>
      </w:tr>
    </w:tbl>
    <w:p w:rsidR="000E760E" w:rsidRDefault="000E760E" w:rsidP="009C717D">
      <w:pPr>
        <w:tabs>
          <w:tab w:val="left" w:pos="726"/>
        </w:tabs>
        <w:rPr>
          <w:i/>
          <w:iCs/>
        </w:rPr>
      </w:pPr>
    </w:p>
    <w:p w:rsidR="00730BAB" w:rsidRPr="009C717D" w:rsidRDefault="003D087E" w:rsidP="009C717D">
      <w:pPr>
        <w:tabs>
          <w:tab w:val="left" w:pos="726"/>
        </w:tabs>
        <w:rPr>
          <w:b/>
          <w:bCs/>
        </w:rPr>
      </w:pPr>
      <w:r w:rsidRPr="009C717D">
        <w:rPr>
          <w:i/>
          <w:iCs/>
        </w:rPr>
        <w:t>Таблица</w:t>
      </w:r>
      <w:r w:rsidR="009C717D" w:rsidRPr="009C717D">
        <w:rPr>
          <w:i/>
          <w:iCs/>
        </w:rPr>
        <w:t xml:space="preserve"> </w:t>
      </w:r>
      <w:r w:rsidRPr="009C717D">
        <w:rPr>
          <w:i/>
          <w:iCs/>
        </w:rPr>
        <w:t>№</w:t>
      </w:r>
      <w:r w:rsidR="000E760E">
        <w:rPr>
          <w:i/>
          <w:iCs/>
        </w:rPr>
        <w:t xml:space="preserve"> </w:t>
      </w:r>
      <w:r w:rsidRPr="009C717D">
        <w:rPr>
          <w:i/>
          <w:iCs/>
        </w:rPr>
        <w:t>3</w:t>
      </w:r>
      <w:r w:rsidR="000E760E">
        <w:rPr>
          <w:i/>
          <w:iCs/>
        </w:rPr>
        <w:t xml:space="preserve">. </w:t>
      </w:r>
      <w:r w:rsidRPr="009C717D">
        <w:rPr>
          <w:b/>
          <w:bCs/>
        </w:rPr>
        <w:t>Реестр</w:t>
      </w:r>
      <w:r w:rsidR="009C717D" w:rsidRPr="009C717D">
        <w:rPr>
          <w:b/>
          <w:bCs/>
        </w:rPr>
        <w:t xml:space="preserve"> </w:t>
      </w:r>
      <w:r w:rsidRPr="009C717D">
        <w:rPr>
          <w:b/>
          <w:bCs/>
        </w:rPr>
        <w:t>тракторов</w:t>
      </w:r>
      <w:r w:rsidR="009C717D" w:rsidRPr="009C717D">
        <w:rPr>
          <w:b/>
          <w:bCs/>
        </w:rPr>
        <w:t xml:space="preserve"> </w:t>
      </w:r>
      <w:r w:rsidRPr="009C717D">
        <w:rPr>
          <w:b/>
          <w:bCs/>
        </w:rPr>
        <w:t>и</w:t>
      </w:r>
      <w:r w:rsidR="009C717D" w:rsidRPr="009C717D">
        <w:rPr>
          <w:b/>
          <w:bCs/>
        </w:rPr>
        <w:t xml:space="preserve"> </w:t>
      </w:r>
      <w:r w:rsidRPr="009C717D">
        <w:rPr>
          <w:b/>
          <w:bCs/>
        </w:rPr>
        <w:t>автомобилей</w:t>
      </w:r>
      <w:r w:rsidR="009C717D">
        <w:rPr>
          <w:b/>
          <w:bCs/>
        </w:rPr>
        <w:t xml:space="preserve"> (</w:t>
      </w:r>
      <w:r w:rsidRPr="009C717D">
        <w:rPr>
          <w:b/>
          <w:bCs/>
        </w:rPr>
        <w:t>ООО</w:t>
      </w:r>
      <w:r w:rsidR="009C717D">
        <w:rPr>
          <w:b/>
          <w:bCs/>
        </w:rPr>
        <w:t xml:space="preserve"> "</w:t>
      </w:r>
      <w:r w:rsidRPr="009C717D">
        <w:rPr>
          <w:b/>
          <w:bCs/>
        </w:rPr>
        <w:t>Луч</w:t>
      </w:r>
      <w:r w:rsidR="009C717D">
        <w:rPr>
          <w:b/>
          <w:bCs/>
        </w:rPr>
        <w:t>"</w:t>
      </w:r>
      <w:r w:rsidR="009C717D" w:rsidRPr="009C717D">
        <w:rPr>
          <w:b/>
          <w:bCs/>
        </w:rPr>
        <w:t xml:space="preserve">) 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658"/>
        <w:gridCol w:w="3879"/>
        <w:gridCol w:w="2263"/>
        <w:gridCol w:w="2292"/>
      </w:tblGrid>
      <w:tr w:rsidR="003D087E" w:rsidRPr="009C717D">
        <w:trPr>
          <w:trHeight w:val="295"/>
        </w:trPr>
        <w:tc>
          <w:tcPr>
            <w:tcW w:w="677" w:type="dxa"/>
          </w:tcPr>
          <w:p w:rsidR="003D087E" w:rsidRPr="009C717D" w:rsidRDefault="003D087E" w:rsidP="000E760E">
            <w:pPr>
              <w:pStyle w:val="afa"/>
            </w:pPr>
            <w:r w:rsidRPr="009C717D">
              <w:t>№</w:t>
            </w:r>
          </w:p>
        </w:tc>
        <w:tc>
          <w:tcPr>
            <w:tcW w:w="4128" w:type="dxa"/>
          </w:tcPr>
          <w:p w:rsidR="003D087E" w:rsidRPr="009C717D" w:rsidRDefault="003D087E" w:rsidP="000E760E">
            <w:pPr>
              <w:pStyle w:val="afa"/>
            </w:pPr>
            <w:r w:rsidRPr="009C717D">
              <w:t>Наименование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Марка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Количество</w:t>
            </w:r>
          </w:p>
        </w:tc>
      </w:tr>
      <w:tr w:rsidR="003D087E" w:rsidRPr="009C717D">
        <w:trPr>
          <w:trHeight w:val="314"/>
        </w:trPr>
        <w:tc>
          <w:tcPr>
            <w:tcW w:w="677" w:type="dxa"/>
          </w:tcPr>
          <w:p w:rsidR="003D087E" w:rsidRPr="009C717D" w:rsidRDefault="003D087E" w:rsidP="000E760E">
            <w:pPr>
              <w:pStyle w:val="afa"/>
            </w:pPr>
            <w:r w:rsidRPr="009C717D">
              <w:t>1.</w:t>
            </w:r>
          </w:p>
        </w:tc>
        <w:tc>
          <w:tcPr>
            <w:tcW w:w="4128" w:type="dxa"/>
          </w:tcPr>
          <w:p w:rsidR="003D087E" w:rsidRPr="009C717D" w:rsidRDefault="003D087E" w:rsidP="000E760E">
            <w:pPr>
              <w:pStyle w:val="afa"/>
            </w:pPr>
            <w:r w:rsidRPr="009C717D">
              <w:t>Колёсный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К-700А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3</w:t>
            </w:r>
          </w:p>
        </w:tc>
      </w:tr>
      <w:tr w:rsidR="003D087E" w:rsidRPr="009C717D">
        <w:trPr>
          <w:trHeight w:val="314"/>
        </w:trPr>
        <w:tc>
          <w:tcPr>
            <w:tcW w:w="677" w:type="dxa"/>
          </w:tcPr>
          <w:p w:rsidR="003D087E" w:rsidRPr="009C717D" w:rsidRDefault="003D087E" w:rsidP="000E760E">
            <w:pPr>
              <w:pStyle w:val="afa"/>
            </w:pPr>
            <w:r w:rsidRPr="009C717D">
              <w:t>2.</w:t>
            </w:r>
          </w:p>
        </w:tc>
        <w:tc>
          <w:tcPr>
            <w:tcW w:w="4128" w:type="dxa"/>
          </w:tcPr>
          <w:p w:rsidR="003D087E" w:rsidRPr="009C717D" w:rsidRDefault="003D087E" w:rsidP="000E760E">
            <w:pPr>
              <w:pStyle w:val="afa"/>
            </w:pPr>
            <w:r w:rsidRPr="009C717D">
              <w:t>Гусеничный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Т-150</w:t>
            </w:r>
          </w:p>
        </w:tc>
        <w:tc>
          <w:tcPr>
            <w:tcW w:w="2403" w:type="dxa"/>
          </w:tcPr>
          <w:p w:rsidR="003D087E" w:rsidRPr="009C717D" w:rsidRDefault="00CE00B1" w:rsidP="000E760E">
            <w:pPr>
              <w:pStyle w:val="afa"/>
            </w:pPr>
            <w:r w:rsidRPr="009C717D">
              <w:t>4</w:t>
            </w:r>
          </w:p>
        </w:tc>
      </w:tr>
      <w:tr w:rsidR="003D087E" w:rsidRPr="009C717D">
        <w:trPr>
          <w:trHeight w:val="314"/>
        </w:trPr>
        <w:tc>
          <w:tcPr>
            <w:tcW w:w="677" w:type="dxa"/>
          </w:tcPr>
          <w:p w:rsidR="003D087E" w:rsidRPr="009C717D" w:rsidRDefault="003D087E" w:rsidP="000E760E">
            <w:pPr>
              <w:pStyle w:val="afa"/>
            </w:pPr>
            <w:r w:rsidRPr="009C717D">
              <w:t>3.</w:t>
            </w:r>
          </w:p>
        </w:tc>
        <w:tc>
          <w:tcPr>
            <w:tcW w:w="4128" w:type="dxa"/>
          </w:tcPr>
          <w:p w:rsidR="003D087E" w:rsidRPr="009C717D" w:rsidRDefault="003D087E" w:rsidP="000E760E">
            <w:pPr>
              <w:pStyle w:val="afa"/>
            </w:pPr>
            <w:r w:rsidRPr="009C717D">
              <w:t>Колёсный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Т-150К</w:t>
            </w:r>
          </w:p>
        </w:tc>
        <w:tc>
          <w:tcPr>
            <w:tcW w:w="2403" w:type="dxa"/>
          </w:tcPr>
          <w:p w:rsidR="003D087E" w:rsidRPr="009C717D" w:rsidRDefault="00CE00B1" w:rsidP="000E760E">
            <w:pPr>
              <w:pStyle w:val="afa"/>
            </w:pPr>
            <w:r w:rsidRPr="009C717D">
              <w:t>4</w:t>
            </w:r>
          </w:p>
        </w:tc>
      </w:tr>
      <w:tr w:rsidR="003D087E" w:rsidRPr="009C717D">
        <w:trPr>
          <w:trHeight w:val="295"/>
        </w:trPr>
        <w:tc>
          <w:tcPr>
            <w:tcW w:w="677" w:type="dxa"/>
          </w:tcPr>
          <w:p w:rsidR="003D087E" w:rsidRPr="009C717D" w:rsidRDefault="003D087E" w:rsidP="000E760E">
            <w:pPr>
              <w:pStyle w:val="afa"/>
            </w:pPr>
            <w:r w:rsidRPr="009C717D">
              <w:t>4.</w:t>
            </w:r>
          </w:p>
        </w:tc>
        <w:tc>
          <w:tcPr>
            <w:tcW w:w="4128" w:type="dxa"/>
          </w:tcPr>
          <w:p w:rsidR="003D087E" w:rsidRPr="009C717D" w:rsidRDefault="003D087E" w:rsidP="000E760E">
            <w:pPr>
              <w:pStyle w:val="afa"/>
            </w:pPr>
            <w:r w:rsidRPr="009C717D">
              <w:t>Колёсный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МТЗ-82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8</w:t>
            </w:r>
          </w:p>
        </w:tc>
      </w:tr>
      <w:tr w:rsidR="003D087E" w:rsidRPr="009C717D">
        <w:trPr>
          <w:trHeight w:val="314"/>
        </w:trPr>
        <w:tc>
          <w:tcPr>
            <w:tcW w:w="677" w:type="dxa"/>
          </w:tcPr>
          <w:p w:rsidR="003D087E" w:rsidRPr="009C717D" w:rsidRDefault="003D087E" w:rsidP="000E760E">
            <w:pPr>
              <w:pStyle w:val="afa"/>
            </w:pPr>
            <w:r w:rsidRPr="009C717D">
              <w:t>5.</w:t>
            </w:r>
          </w:p>
        </w:tc>
        <w:tc>
          <w:tcPr>
            <w:tcW w:w="4128" w:type="dxa"/>
          </w:tcPr>
          <w:p w:rsidR="003D087E" w:rsidRPr="009C717D" w:rsidRDefault="003D087E" w:rsidP="000E760E">
            <w:pPr>
              <w:pStyle w:val="afa"/>
            </w:pPr>
            <w:r w:rsidRPr="009C717D">
              <w:t>Колёсный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МТЗ-80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10</w:t>
            </w:r>
          </w:p>
        </w:tc>
      </w:tr>
      <w:tr w:rsidR="003D087E" w:rsidRPr="009C717D">
        <w:trPr>
          <w:trHeight w:val="314"/>
        </w:trPr>
        <w:tc>
          <w:tcPr>
            <w:tcW w:w="677" w:type="dxa"/>
          </w:tcPr>
          <w:p w:rsidR="003D087E" w:rsidRPr="009C717D" w:rsidRDefault="003D087E" w:rsidP="000E760E">
            <w:pPr>
              <w:pStyle w:val="afa"/>
            </w:pPr>
            <w:r w:rsidRPr="009C717D">
              <w:t>6.</w:t>
            </w:r>
          </w:p>
        </w:tc>
        <w:tc>
          <w:tcPr>
            <w:tcW w:w="4128" w:type="dxa"/>
          </w:tcPr>
          <w:p w:rsidR="003D087E" w:rsidRPr="009C717D" w:rsidRDefault="003D087E" w:rsidP="000E760E">
            <w:pPr>
              <w:pStyle w:val="afa"/>
            </w:pPr>
            <w:r w:rsidRPr="009C717D">
              <w:t>Колёсный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ЮМЗ-6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5</w:t>
            </w:r>
          </w:p>
        </w:tc>
      </w:tr>
      <w:tr w:rsidR="003D087E" w:rsidRPr="009C717D">
        <w:trPr>
          <w:trHeight w:val="314"/>
        </w:trPr>
        <w:tc>
          <w:tcPr>
            <w:tcW w:w="677" w:type="dxa"/>
          </w:tcPr>
          <w:p w:rsidR="003D087E" w:rsidRPr="009C717D" w:rsidRDefault="003D087E" w:rsidP="000E760E">
            <w:pPr>
              <w:pStyle w:val="afa"/>
            </w:pPr>
            <w:r w:rsidRPr="009C717D">
              <w:t>7.</w:t>
            </w:r>
          </w:p>
        </w:tc>
        <w:tc>
          <w:tcPr>
            <w:tcW w:w="4128" w:type="dxa"/>
          </w:tcPr>
          <w:p w:rsidR="003D087E" w:rsidRPr="009C717D" w:rsidRDefault="003D087E" w:rsidP="000E760E">
            <w:pPr>
              <w:pStyle w:val="afa"/>
            </w:pPr>
            <w:r w:rsidRPr="009C717D">
              <w:t>Гусеничный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ДТ-75М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6</w:t>
            </w:r>
          </w:p>
        </w:tc>
      </w:tr>
      <w:tr w:rsidR="003D087E" w:rsidRPr="009C717D">
        <w:trPr>
          <w:trHeight w:val="314"/>
        </w:trPr>
        <w:tc>
          <w:tcPr>
            <w:tcW w:w="677" w:type="dxa"/>
          </w:tcPr>
          <w:p w:rsidR="003D087E" w:rsidRPr="009C717D" w:rsidRDefault="003D087E" w:rsidP="000E760E">
            <w:pPr>
              <w:pStyle w:val="afa"/>
            </w:pPr>
            <w:r w:rsidRPr="009C717D">
              <w:t>8.</w:t>
            </w:r>
          </w:p>
        </w:tc>
        <w:tc>
          <w:tcPr>
            <w:tcW w:w="4128" w:type="dxa"/>
          </w:tcPr>
          <w:p w:rsidR="003D087E" w:rsidRPr="009C717D" w:rsidRDefault="003D087E" w:rsidP="000E760E">
            <w:pPr>
              <w:pStyle w:val="afa"/>
            </w:pPr>
            <w:r w:rsidRPr="009C717D">
              <w:t>Комбайн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Енисей-1200-1М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6</w:t>
            </w:r>
          </w:p>
        </w:tc>
      </w:tr>
      <w:tr w:rsidR="003D087E" w:rsidRPr="009C717D">
        <w:trPr>
          <w:trHeight w:val="314"/>
        </w:trPr>
        <w:tc>
          <w:tcPr>
            <w:tcW w:w="677" w:type="dxa"/>
          </w:tcPr>
          <w:p w:rsidR="003D087E" w:rsidRPr="009C717D" w:rsidRDefault="003D087E" w:rsidP="000E760E">
            <w:pPr>
              <w:pStyle w:val="afa"/>
            </w:pPr>
            <w:r w:rsidRPr="009C717D">
              <w:t>9.</w:t>
            </w:r>
          </w:p>
        </w:tc>
        <w:tc>
          <w:tcPr>
            <w:tcW w:w="4128" w:type="dxa"/>
          </w:tcPr>
          <w:p w:rsidR="003D087E" w:rsidRPr="009C717D" w:rsidRDefault="003D087E" w:rsidP="000E760E">
            <w:pPr>
              <w:pStyle w:val="afa"/>
            </w:pPr>
            <w:r w:rsidRPr="009C717D">
              <w:t>Автомобиль</w:t>
            </w:r>
          </w:p>
        </w:tc>
        <w:tc>
          <w:tcPr>
            <w:tcW w:w="2403" w:type="dxa"/>
          </w:tcPr>
          <w:p w:rsidR="003D087E" w:rsidRPr="009C717D" w:rsidRDefault="00542D4C" w:rsidP="000E760E">
            <w:pPr>
              <w:pStyle w:val="afa"/>
            </w:pPr>
            <w:r w:rsidRPr="009C717D">
              <w:t>Камаз-</w:t>
            </w:r>
            <w:r w:rsidR="003D087E" w:rsidRPr="009C717D">
              <w:t>5320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5</w:t>
            </w:r>
          </w:p>
        </w:tc>
      </w:tr>
      <w:tr w:rsidR="003D087E" w:rsidRPr="009C717D">
        <w:trPr>
          <w:trHeight w:val="314"/>
        </w:trPr>
        <w:tc>
          <w:tcPr>
            <w:tcW w:w="677" w:type="dxa"/>
          </w:tcPr>
          <w:p w:rsidR="003D087E" w:rsidRPr="009C717D" w:rsidRDefault="003D087E" w:rsidP="000E760E">
            <w:pPr>
              <w:pStyle w:val="afa"/>
            </w:pPr>
            <w:r w:rsidRPr="009C717D">
              <w:t>10.</w:t>
            </w:r>
          </w:p>
        </w:tc>
        <w:tc>
          <w:tcPr>
            <w:tcW w:w="4128" w:type="dxa"/>
          </w:tcPr>
          <w:p w:rsidR="003D087E" w:rsidRPr="009C717D" w:rsidRDefault="003D087E" w:rsidP="000E760E">
            <w:pPr>
              <w:pStyle w:val="afa"/>
            </w:pPr>
            <w:r w:rsidRPr="009C717D">
              <w:t>Автомобиль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УЗСА-40</w:t>
            </w:r>
          </w:p>
        </w:tc>
        <w:tc>
          <w:tcPr>
            <w:tcW w:w="2403" w:type="dxa"/>
          </w:tcPr>
          <w:p w:rsidR="003D087E" w:rsidRPr="009C717D" w:rsidRDefault="003D087E" w:rsidP="000E760E">
            <w:pPr>
              <w:pStyle w:val="afa"/>
            </w:pPr>
            <w:r w:rsidRPr="009C717D">
              <w:t>3</w:t>
            </w:r>
          </w:p>
        </w:tc>
      </w:tr>
    </w:tbl>
    <w:p w:rsidR="009C717D" w:rsidRPr="009C717D" w:rsidRDefault="009C717D" w:rsidP="009C717D">
      <w:pPr>
        <w:tabs>
          <w:tab w:val="left" w:pos="726"/>
        </w:tabs>
        <w:rPr>
          <w:b/>
          <w:bCs/>
        </w:rPr>
      </w:pPr>
    </w:p>
    <w:p w:rsidR="000E760E" w:rsidRDefault="0047470B" w:rsidP="009C717D">
      <w:pPr>
        <w:tabs>
          <w:tab w:val="left" w:pos="726"/>
        </w:tabs>
      </w:pPr>
      <w:r w:rsidRPr="009C717D">
        <w:t>ООО</w:t>
      </w:r>
      <w:r w:rsidR="009C717D">
        <w:t xml:space="preserve"> "</w:t>
      </w:r>
      <w:r w:rsidRPr="009C717D">
        <w:t>Луч</w:t>
      </w:r>
      <w:r w:rsidR="009C717D">
        <w:t xml:space="preserve">" </w:t>
      </w:r>
      <w:r w:rsidRPr="009C717D">
        <w:t>является</w:t>
      </w:r>
      <w:r w:rsidR="009C717D" w:rsidRPr="009C717D">
        <w:t xml:space="preserve"> </w:t>
      </w:r>
      <w:r w:rsidRPr="009C717D">
        <w:t>крупным</w:t>
      </w:r>
      <w:r w:rsidR="009C717D" w:rsidRPr="009C717D">
        <w:t xml:space="preserve"> </w:t>
      </w:r>
      <w:r w:rsidRPr="009C717D">
        <w:t>хозяйством</w:t>
      </w:r>
      <w:r w:rsidR="009C717D" w:rsidRPr="009C717D">
        <w:t xml:space="preserve"> </w:t>
      </w:r>
      <w:r w:rsidRPr="009C717D">
        <w:t>Боготольского</w:t>
      </w:r>
      <w:r w:rsidR="009C717D" w:rsidRPr="009C717D">
        <w:t xml:space="preserve"> </w:t>
      </w:r>
      <w:r w:rsidRPr="009C717D">
        <w:t>района.</w:t>
      </w:r>
      <w:r w:rsidR="009C717D" w:rsidRPr="009C717D">
        <w:t xml:space="preserve"> </w:t>
      </w:r>
    </w:p>
    <w:p w:rsidR="009C717D" w:rsidRPr="009C717D" w:rsidRDefault="0047470B" w:rsidP="009C717D">
      <w:pPr>
        <w:tabs>
          <w:tab w:val="left" w:pos="726"/>
        </w:tabs>
      </w:pPr>
      <w:r w:rsidRPr="009C717D">
        <w:t>Постановка</w:t>
      </w:r>
      <w:r w:rsidR="009C717D" w:rsidRPr="009C717D">
        <w:t xml:space="preserve"> </w:t>
      </w:r>
      <w:r w:rsidRPr="009C717D">
        <w:t>задачи</w:t>
      </w:r>
      <w:r w:rsidR="009C717D" w:rsidRPr="009C717D">
        <w:t xml:space="preserve"> </w:t>
      </w:r>
      <w:r w:rsidRPr="009C717D">
        <w:t>формулируется</w:t>
      </w:r>
      <w:r w:rsidR="009C717D" w:rsidRPr="009C717D">
        <w:t xml:space="preserve"> </w:t>
      </w:r>
      <w:r w:rsidRPr="009C717D">
        <w:t>следующим</w:t>
      </w:r>
      <w:r w:rsidR="009C717D" w:rsidRPr="009C717D">
        <w:t xml:space="preserve"> </w:t>
      </w:r>
      <w:r w:rsidRPr="009C717D">
        <w:t>образом</w:t>
      </w:r>
      <w:r w:rsidR="009C717D" w:rsidRPr="009C717D">
        <w:t xml:space="preserve">: </w:t>
      </w:r>
      <w:r w:rsidRPr="009C717D">
        <w:t>определить</w:t>
      </w:r>
      <w:r w:rsidR="009C717D" w:rsidRPr="009C717D">
        <w:t xml:space="preserve"> </w:t>
      </w:r>
      <w:r w:rsidRPr="009C717D">
        <w:t>такой</w:t>
      </w:r>
      <w:r w:rsidR="009C717D" w:rsidRPr="009C717D">
        <w:t xml:space="preserve"> </w:t>
      </w:r>
      <w:r w:rsidRPr="009C717D">
        <w:t>состав</w:t>
      </w:r>
      <w:r w:rsidR="009C717D" w:rsidRPr="009C717D">
        <w:t xml:space="preserve"> </w:t>
      </w:r>
      <w:r w:rsidRPr="009C717D">
        <w:t>машинно-тракторного</w:t>
      </w:r>
      <w:r w:rsidR="009C717D" w:rsidRPr="009C717D">
        <w:t xml:space="preserve"> </w:t>
      </w:r>
      <w:r w:rsidRPr="009C717D">
        <w:t>парка,</w:t>
      </w:r>
      <w:r w:rsidR="009C717D" w:rsidRPr="009C717D">
        <w:t xml:space="preserve"> </w:t>
      </w:r>
      <w:r w:rsidRPr="009C717D">
        <w:t>который</w:t>
      </w:r>
      <w:r w:rsidR="009C717D" w:rsidRPr="009C717D">
        <w:t xml:space="preserve"> </w:t>
      </w:r>
      <w:r w:rsidRPr="009C717D">
        <w:t>бы</w:t>
      </w:r>
      <w:r w:rsidR="009C717D" w:rsidRPr="009C717D">
        <w:t xml:space="preserve"> </w:t>
      </w:r>
      <w:r w:rsidRPr="009C717D">
        <w:t>обеспечит</w:t>
      </w:r>
      <w:r w:rsidR="009C717D" w:rsidRPr="009C717D">
        <w:t xml:space="preserve"> </w:t>
      </w:r>
      <w:r w:rsidRPr="009C717D">
        <w:t>выполнение</w:t>
      </w:r>
      <w:r w:rsidR="009C717D" w:rsidRPr="009C717D">
        <w:t xml:space="preserve"> </w:t>
      </w:r>
      <w:r w:rsidRPr="009C717D">
        <w:t>всех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оптимальные</w:t>
      </w:r>
      <w:r w:rsidR="009C717D" w:rsidRPr="009C717D">
        <w:t xml:space="preserve"> </w:t>
      </w:r>
      <w:r w:rsidRPr="009C717D">
        <w:t>агротехнические</w:t>
      </w:r>
      <w:r w:rsidR="009C717D" w:rsidRPr="009C717D">
        <w:t xml:space="preserve"> </w:t>
      </w:r>
      <w:r w:rsidRPr="009C717D">
        <w:t>сроки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минимальном</w:t>
      </w:r>
      <w:r w:rsidR="009C717D" w:rsidRPr="009C717D">
        <w:t xml:space="preserve"> </w:t>
      </w:r>
      <w:r w:rsidRPr="009C717D">
        <w:t>расходе</w:t>
      </w:r>
      <w:r w:rsidR="009C717D" w:rsidRPr="009C717D">
        <w:t xml:space="preserve"> </w:t>
      </w:r>
      <w:r w:rsidRPr="009C717D">
        <w:t>горючего.</w:t>
      </w:r>
    </w:p>
    <w:p w:rsidR="000E760E" w:rsidRDefault="0047470B" w:rsidP="009C717D">
      <w:pPr>
        <w:tabs>
          <w:tab w:val="left" w:pos="726"/>
        </w:tabs>
      </w:pPr>
      <w:r w:rsidRPr="009C717D">
        <w:t>Для</w:t>
      </w:r>
      <w:r w:rsidR="009C717D" w:rsidRPr="009C717D">
        <w:t xml:space="preserve"> </w:t>
      </w:r>
      <w:r w:rsidRPr="009C717D">
        <w:t>составления</w:t>
      </w:r>
      <w:r w:rsidR="009C717D" w:rsidRPr="009C717D">
        <w:t xml:space="preserve"> </w:t>
      </w:r>
      <w:r w:rsidRPr="009C717D">
        <w:t>модели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определению</w:t>
      </w:r>
      <w:r w:rsidR="009C717D" w:rsidRPr="009C717D">
        <w:t xml:space="preserve"> </w:t>
      </w:r>
      <w:r w:rsidRPr="009C717D">
        <w:t>оптимального</w:t>
      </w:r>
      <w:r w:rsidR="009C717D" w:rsidRPr="009C717D">
        <w:t xml:space="preserve"> </w:t>
      </w:r>
      <w:r w:rsidRPr="009C717D">
        <w:t>состава</w:t>
      </w:r>
      <w:r w:rsidR="009C717D" w:rsidRPr="009C717D">
        <w:t xml:space="preserve"> </w:t>
      </w:r>
      <w:r w:rsidRPr="009C717D">
        <w:t>машинно-тракторного</w:t>
      </w:r>
      <w:r w:rsidR="009C717D" w:rsidRPr="009C717D">
        <w:t xml:space="preserve"> </w:t>
      </w:r>
      <w:r w:rsidRPr="009C717D">
        <w:t>парка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его</w:t>
      </w:r>
      <w:r w:rsidR="009C717D" w:rsidRPr="009C717D">
        <w:t xml:space="preserve"> </w:t>
      </w:r>
      <w:r w:rsidRPr="009C717D">
        <w:t>использования</w:t>
      </w:r>
      <w:r w:rsidR="009C717D" w:rsidRPr="009C717D">
        <w:t xml:space="preserve"> </w:t>
      </w:r>
      <w:r w:rsidRPr="009C717D">
        <w:t>необходимо</w:t>
      </w:r>
      <w:r w:rsidR="009C717D" w:rsidRPr="009C717D">
        <w:t xml:space="preserve"> </w:t>
      </w:r>
      <w:r w:rsidRPr="009C717D">
        <w:t>разработать</w:t>
      </w:r>
      <w:r w:rsidR="009C717D" w:rsidRPr="009C717D">
        <w:t xml:space="preserve"> </w:t>
      </w:r>
      <w:r w:rsidRPr="009C717D">
        <w:t>технологию</w:t>
      </w:r>
      <w:r w:rsidR="009C717D" w:rsidRPr="009C717D">
        <w:t xml:space="preserve"> </w:t>
      </w:r>
      <w:r w:rsidRPr="009C717D">
        <w:t>возделывания</w:t>
      </w:r>
      <w:r w:rsidR="009C717D" w:rsidRPr="009C717D">
        <w:t xml:space="preserve"> </w:t>
      </w:r>
      <w:r w:rsidRPr="009C717D">
        <w:t>сельскохозяйственных</w:t>
      </w:r>
      <w:r w:rsidR="009C717D" w:rsidRPr="009C717D">
        <w:t xml:space="preserve"> </w:t>
      </w:r>
      <w:r w:rsidRPr="009C717D">
        <w:t>культур,</w:t>
      </w:r>
      <w:r w:rsidR="009C717D" w:rsidRPr="009C717D">
        <w:t xml:space="preserve"> </w:t>
      </w:r>
      <w:r w:rsidRPr="009C717D">
        <w:t>определить</w:t>
      </w:r>
      <w:r w:rsidR="009C717D" w:rsidRPr="009C717D">
        <w:t xml:space="preserve"> </w:t>
      </w:r>
      <w:r w:rsidRPr="009C717D">
        <w:t>объём</w:t>
      </w:r>
      <w:r w:rsidR="009C717D" w:rsidRPr="009C717D">
        <w:t xml:space="preserve"> </w:t>
      </w:r>
      <w:r w:rsidRPr="009C717D">
        <w:t>работ,</w:t>
      </w:r>
      <w:r w:rsidR="009C717D" w:rsidRPr="009C717D">
        <w:t xml:space="preserve"> </w:t>
      </w:r>
      <w:r w:rsidRPr="009C717D">
        <w:t>обосновать</w:t>
      </w:r>
      <w:r w:rsidR="009C717D" w:rsidRPr="009C717D">
        <w:t xml:space="preserve"> </w:t>
      </w:r>
      <w:r w:rsidRPr="009C717D">
        <w:t>агротехнические</w:t>
      </w:r>
      <w:r w:rsidR="009C717D" w:rsidRPr="009C717D">
        <w:t xml:space="preserve"> </w:t>
      </w:r>
      <w:r w:rsidRPr="009C717D">
        <w:t>сроки</w:t>
      </w:r>
      <w:r w:rsidR="009C717D" w:rsidRPr="009C717D">
        <w:t xml:space="preserve"> </w:t>
      </w:r>
      <w:r w:rsidRPr="009C717D">
        <w:t>их</w:t>
      </w:r>
      <w:r w:rsidR="009C717D" w:rsidRPr="009C717D">
        <w:t xml:space="preserve"> </w:t>
      </w:r>
      <w:r w:rsidRPr="009C717D">
        <w:t>выполнения.</w:t>
      </w:r>
      <w:r w:rsidR="009C717D" w:rsidRPr="009C717D">
        <w:t xml:space="preserve"> </w:t>
      </w:r>
    </w:p>
    <w:p w:rsidR="009C717D" w:rsidRPr="009C717D" w:rsidRDefault="002220CB" w:rsidP="009C717D">
      <w:pPr>
        <w:tabs>
          <w:tab w:val="left" w:pos="726"/>
        </w:tabs>
      </w:pPr>
      <w:r w:rsidRPr="009C717D">
        <w:t>Необходимо</w:t>
      </w:r>
      <w:r w:rsidR="009C717D" w:rsidRPr="009C717D">
        <w:t xml:space="preserve"> </w:t>
      </w:r>
      <w:r w:rsidRPr="009C717D">
        <w:t>также</w:t>
      </w:r>
      <w:r w:rsidR="009C717D" w:rsidRPr="009C717D">
        <w:t xml:space="preserve"> </w:t>
      </w:r>
      <w:r w:rsidRPr="009C717D">
        <w:t>определить</w:t>
      </w:r>
      <w:r w:rsidR="009C717D" w:rsidRPr="009C717D">
        <w:t xml:space="preserve"> </w:t>
      </w:r>
      <w:r w:rsidRPr="009C717D">
        <w:t>нормы</w:t>
      </w:r>
      <w:r w:rsidR="009C717D" w:rsidRPr="009C717D">
        <w:t xml:space="preserve"> </w:t>
      </w:r>
      <w:r w:rsidRPr="009C717D">
        <w:t>выработки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каждого</w:t>
      </w:r>
      <w:r w:rsidR="009C717D" w:rsidRPr="009C717D">
        <w:t xml:space="preserve"> </w:t>
      </w:r>
      <w:r w:rsidRPr="009C717D">
        <w:t>трактора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каждой</w:t>
      </w:r>
      <w:r w:rsidR="009C717D" w:rsidRPr="009C717D">
        <w:t xml:space="preserve"> </w:t>
      </w:r>
      <w:r w:rsidRPr="009C717D">
        <w:t>сельскохозяйственной</w:t>
      </w:r>
      <w:r w:rsidR="009C717D" w:rsidRPr="009C717D">
        <w:t xml:space="preserve"> </w:t>
      </w:r>
      <w:r w:rsidRPr="009C717D">
        <w:t>машины,</w:t>
      </w:r>
      <w:r w:rsidR="009C717D" w:rsidRPr="009C717D">
        <w:t xml:space="preserve"> </w:t>
      </w:r>
      <w:r w:rsidRPr="009C717D">
        <w:t>определить</w:t>
      </w:r>
      <w:r w:rsidR="009C717D" w:rsidRPr="009C717D">
        <w:t xml:space="preserve"> </w:t>
      </w:r>
      <w:r w:rsidRPr="009C717D">
        <w:t>расход</w:t>
      </w:r>
      <w:r w:rsidR="009C717D" w:rsidRPr="009C717D">
        <w:t xml:space="preserve"> </w:t>
      </w:r>
      <w:r w:rsidRPr="009C717D">
        <w:t>горючего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каждой</w:t>
      </w:r>
      <w:r w:rsidR="009C717D" w:rsidRPr="009C717D">
        <w:t xml:space="preserve"> </w:t>
      </w:r>
      <w:r w:rsidRPr="009C717D">
        <w:t>сцепки.</w:t>
      </w:r>
    </w:p>
    <w:p w:rsidR="009C717D" w:rsidRPr="009C717D" w:rsidRDefault="009A56AD" w:rsidP="009C717D">
      <w:pPr>
        <w:tabs>
          <w:tab w:val="left" w:pos="726"/>
        </w:tabs>
      </w:pPr>
      <w:r w:rsidRPr="009C717D">
        <w:t>Все</w:t>
      </w:r>
      <w:r w:rsidR="009C717D" w:rsidRPr="009C717D">
        <w:t xml:space="preserve"> </w:t>
      </w:r>
      <w:r w:rsidRPr="009C717D">
        <w:t>сельскохозяйственные</w:t>
      </w:r>
      <w:r w:rsidR="009C717D" w:rsidRPr="009C717D">
        <w:t xml:space="preserve"> </w:t>
      </w:r>
      <w:r w:rsidRPr="009C717D">
        <w:t>работы</w:t>
      </w:r>
      <w:r w:rsidR="009C717D" w:rsidRPr="009C717D">
        <w:t xml:space="preserve"> </w:t>
      </w:r>
      <w:r w:rsidRPr="009C717D">
        <w:t>выполняются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определённой</w:t>
      </w:r>
      <w:r w:rsidR="009C717D" w:rsidRPr="009C717D">
        <w:t xml:space="preserve"> </w:t>
      </w:r>
      <w:r w:rsidRPr="009C717D">
        <w:t>последовательности.</w:t>
      </w:r>
      <w:r w:rsidR="009C717D" w:rsidRPr="009C717D">
        <w:t xml:space="preserve"> </w:t>
      </w:r>
      <w:r w:rsidRPr="009C717D">
        <w:t>Поэтому</w:t>
      </w:r>
      <w:r w:rsidR="009C717D" w:rsidRPr="009C717D">
        <w:t xml:space="preserve"> </w:t>
      </w:r>
      <w:r w:rsidRPr="009C717D">
        <w:t>годовой</w:t>
      </w:r>
      <w:r w:rsidR="009C717D" w:rsidRPr="009C717D">
        <w:t xml:space="preserve"> </w:t>
      </w:r>
      <w:r w:rsidRPr="009C717D">
        <w:t>комплекс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разделён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пять</w:t>
      </w:r>
      <w:r w:rsidR="009C717D" w:rsidRPr="009C717D">
        <w:t xml:space="preserve"> </w:t>
      </w:r>
      <w:r w:rsidRPr="009C717D">
        <w:t>агротехнических</w:t>
      </w:r>
      <w:r w:rsidR="009C717D" w:rsidRPr="009C717D">
        <w:t xml:space="preserve"> </w:t>
      </w:r>
      <w:r w:rsidRPr="009C717D">
        <w:t>периодов</w:t>
      </w:r>
      <w:r w:rsidR="009C717D" w:rsidRPr="009C717D">
        <w:t>:</w:t>
      </w:r>
    </w:p>
    <w:p w:rsidR="009C717D" w:rsidRPr="009C717D" w:rsidRDefault="004615D0" w:rsidP="009C717D">
      <w:pPr>
        <w:tabs>
          <w:tab w:val="left" w:pos="726"/>
        </w:tabs>
      </w:pPr>
      <w:r w:rsidRPr="009C717D">
        <w:rPr>
          <w:lang w:val="en-US"/>
        </w:rPr>
        <w:t>I</w:t>
      </w:r>
      <w:r w:rsidR="009C717D" w:rsidRPr="009C717D">
        <w:t xml:space="preserve"> - </w:t>
      </w:r>
      <w:r w:rsidRPr="009C717D">
        <w:t>осеннее-зимний</w:t>
      </w:r>
      <w:r w:rsidR="009C717D" w:rsidRPr="009C717D">
        <w:t>;</w:t>
      </w:r>
    </w:p>
    <w:p w:rsidR="009C717D" w:rsidRPr="009C717D" w:rsidRDefault="004615D0" w:rsidP="009C717D">
      <w:pPr>
        <w:tabs>
          <w:tab w:val="left" w:pos="726"/>
        </w:tabs>
      </w:pPr>
      <w:r w:rsidRPr="009C717D">
        <w:rPr>
          <w:lang w:val="en-US"/>
        </w:rPr>
        <w:t>II</w:t>
      </w:r>
      <w:r w:rsidR="009C717D" w:rsidRPr="009C717D">
        <w:t xml:space="preserve"> - </w:t>
      </w:r>
      <w:r w:rsidRPr="009C717D">
        <w:t>весенний</w:t>
      </w:r>
      <w:r w:rsidR="009C717D" w:rsidRPr="009C717D">
        <w:t>;</w:t>
      </w:r>
    </w:p>
    <w:p w:rsidR="009C717D" w:rsidRPr="009C717D" w:rsidRDefault="004615D0" w:rsidP="009C717D">
      <w:pPr>
        <w:tabs>
          <w:tab w:val="left" w:pos="726"/>
        </w:tabs>
      </w:pPr>
      <w:r w:rsidRPr="009C717D">
        <w:rPr>
          <w:lang w:val="en-US"/>
        </w:rPr>
        <w:t>III</w:t>
      </w:r>
      <w:r w:rsidR="009C717D" w:rsidRPr="009C717D">
        <w:t xml:space="preserve"> - </w:t>
      </w:r>
      <w:r w:rsidRPr="009C717D">
        <w:t>междурядной</w:t>
      </w:r>
      <w:r w:rsidR="009C717D" w:rsidRPr="009C717D">
        <w:t xml:space="preserve"> </w:t>
      </w:r>
      <w:r w:rsidRPr="009C717D">
        <w:t>обработки</w:t>
      </w:r>
      <w:r w:rsidR="009C717D" w:rsidRPr="009C717D">
        <w:t xml:space="preserve"> </w:t>
      </w:r>
      <w:r w:rsidRPr="009C717D">
        <w:t>пропашных</w:t>
      </w:r>
      <w:r w:rsidR="009C717D" w:rsidRPr="009C717D">
        <w:t xml:space="preserve"> </w:t>
      </w:r>
      <w:r w:rsidRPr="009C717D">
        <w:t>культур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сенокошения</w:t>
      </w:r>
      <w:r w:rsidR="009C717D" w:rsidRPr="009C717D">
        <w:t>;</w:t>
      </w:r>
    </w:p>
    <w:p w:rsidR="009C717D" w:rsidRPr="009C717D" w:rsidRDefault="004615D0" w:rsidP="009C717D">
      <w:pPr>
        <w:tabs>
          <w:tab w:val="left" w:pos="726"/>
        </w:tabs>
      </w:pPr>
      <w:r w:rsidRPr="009C717D">
        <w:rPr>
          <w:lang w:val="en-US"/>
        </w:rPr>
        <w:t>IV</w:t>
      </w:r>
      <w:r w:rsidR="009C717D" w:rsidRPr="009C717D">
        <w:t xml:space="preserve"> - </w:t>
      </w:r>
      <w:r w:rsidRPr="009C717D">
        <w:t>уборки</w:t>
      </w:r>
      <w:r w:rsidR="009C717D" w:rsidRPr="009C717D">
        <w:t xml:space="preserve"> </w:t>
      </w:r>
      <w:r w:rsidRPr="009C717D">
        <w:t>зерновых</w:t>
      </w:r>
      <w:r w:rsidR="009C717D" w:rsidRPr="009C717D">
        <w:t xml:space="preserve"> </w:t>
      </w:r>
      <w:r w:rsidRPr="009C717D">
        <w:t>культур,</w:t>
      </w:r>
      <w:r w:rsidR="009C717D" w:rsidRPr="009C717D">
        <w:t xml:space="preserve"> </w:t>
      </w:r>
      <w:r w:rsidRPr="009C717D">
        <w:t>очистки</w:t>
      </w:r>
      <w:r w:rsidR="009C717D" w:rsidRPr="009C717D">
        <w:t xml:space="preserve"> </w:t>
      </w:r>
      <w:r w:rsidRPr="009C717D">
        <w:t>полей,</w:t>
      </w:r>
      <w:r w:rsidR="009C717D" w:rsidRPr="009C717D">
        <w:t xml:space="preserve"> </w:t>
      </w:r>
      <w:r w:rsidRPr="009C717D">
        <w:t>лущения,</w:t>
      </w:r>
      <w:r w:rsidR="009C717D" w:rsidRPr="009C717D">
        <w:t xml:space="preserve"> </w:t>
      </w:r>
      <w:r w:rsidRPr="009C717D">
        <w:t>ранней</w:t>
      </w:r>
      <w:r w:rsidR="009C717D" w:rsidRPr="009C717D">
        <w:t xml:space="preserve"> </w:t>
      </w:r>
      <w:r w:rsidRPr="009C717D">
        <w:t>вспашки</w:t>
      </w:r>
      <w:r w:rsidR="009C717D" w:rsidRPr="009C717D">
        <w:t>;</w:t>
      </w:r>
    </w:p>
    <w:p w:rsidR="009C717D" w:rsidRPr="009C717D" w:rsidRDefault="004615D0" w:rsidP="009C717D">
      <w:pPr>
        <w:tabs>
          <w:tab w:val="left" w:pos="726"/>
        </w:tabs>
      </w:pPr>
      <w:r w:rsidRPr="009C717D">
        <w:rPr>
          <w:lang w:val="en-US"/>
        </w:rPr>
        <w:t>V</w:t>
      </w:r>
      <w:r w:rsidR="009C717D" w:rsidRPr="009C717D">
        <w:t xml:space="preserve"> - </w:t>
      </w:r>
      <w:r w:rsidRPr="009C717D">
        <w:t>уборки</w:t>
      </w:r>
      <w:r w:rsidR="009C717D" w:rsidRPr="009C717D">
        <w:t xml:space="preserve"> </w:t>
      </w:r>
      <w:r w:rsidRPr="009C717D">
        <w:t>поздних</w:t>
      </w:r>
      <w:r w:rsidR="009C717D" w:rsidRPr="009C717D">
        <w:t xml:space="preserve"> </w:t>
      </w:r>
      <w:r w:rsidRPr="009C717D">
        <w:t>культур,</w:t>
      </w:r>
      <w:r w:rsidR="009C717D" w:rsidRPr="009C717D">
        <w:t xml:space="preserve"> </w:t>
      </w:r>
      <w:r w:rsidRPr="009C717D">
        <w:t>посева</w:t>
      </w:r>
      <w:r w:rsidR="009C717D" w:rsidRPr="009C717D">
        <w:t xml:space="preserve"> </w:t>
      </w:r>
      <w:r w:rsidRPr="009C717D">
        <w:t>озимых,</w:t>
      </w:r>
      <w:r w:rsidR="009C717D" w:rsidRPr="009C717D">
        <w:t xml:space="preserve"> </w:t>
      </w:r>
      <w:r w:rsidRPr="009C717D">
        <w:t>зяблевой</w:t>
      </w:r>
      <w:r w:rsidR="009C717D" w:rsidRPr="009C717D">
        <w:t xml:space="preserve"> </w:t>
      </w:r>
      <w:r w:rsidRPr="009C717D">
        <w:t>вспашки.</w:t>
      </w:r>
    </w:p>
    <w:p w:rsidR="000E760E" w:rsidRDefault="00921ACE" w:rsidP="009C717D">
      <w:pPr>
        <w:tabs>
          <w:tab w:val="left" w:pos="726"/>
        </w:tabs>
      </w:pPr>
      <w:r w:rsidRPr="009C717D">
        <w:t>Важное</w:t>
      </w:r>
      <w:r w:rsidR="009C717D" w:rsidRPr="009C717D">
        <w:t xml:space="preserve"> </w:t>
      </w:r>
      <w:r w:rsidRPr="009C717D">
        <w:t>значение</w:t>
      </w:r>
      <w:r w:rsidR="009C717D" w:rsidRPr="009C717D">
        <w:t xml:space="preserve"> </w:t>
      </w:r>
      <w:r w:rsidRPr="009C717D">
        <w:t>имеет</w:t>
      </w:r>
      <w:r w:rsidR="009C717D" w:rsidRPr="009C717D">
        <w:t xml:space="preserve"> </w:t>
      </w:r>
      <w:r w:rsidRPr="009C717D">
        <w:t>обоснование</w:t>
      </w:r>
      <w:r w:rsidR="009C717D" w:rsidRPr="009C717D">
        <w:t xml:space="preserve"> </w:t>
      </w:r>
      <w:r w:rsidRPr="009C717D">
        <w:t>выбора</w:t>
      </w:r>
      <w:r w:rsidR="009C717D" w:rsidRPr="009C717D">
        <w:t xml:space="preserve"> </w:t>
      </w:r>
      <w:r w:rsidRPr="009C717D">
        <w:t>сельскохозяйственных</w:t>
      </w:r>
      <w:r w:rsidR="009C717D" w:rsidRPr="009C717D">
        <w:t xml:space="preserve"> </w:t>
      </w:r>
      <w:r w:rsidRPr="009C717D">
        <w:t>машин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тракторов,</w:t>
      </w:r>
      <w:r w:rsidR="009C717D" w:rsidRPr="009C717D">
        <w:t xml:space="preserve"> </w:t>
      </w:r>
      <w:r w:rsidRPr="009C717D">
        <w:t>их</w:t>
      </w:r>
      <w:r w:rsidR="009C717D" w:rsidRPr="009C717D">
        <w:t xml:space="preserve"> </w:t>
      </w:r>
      <w:r w:rsidRPr="009C717D">
        <w:t>агрегатирования,</w:t>
      </w:r>
      <w:r w:rsidR="009C717D" w:rsidRPr="009C717D">
        <w:t xml:space="preserve"> </w:t>
      </w:r>
      <w:r w:rsidRPr="009C717D">
        <w:t>коэффициентов</w:t>
      </w:r>
      <w:r w:rsidR="009C717D" w:rsidRPr="009C717D">
        <w:t xml:space="preserve"> </w:t>
      </w:r>
      <w:r w:rsidRPr="009C717D">
        <w:t>сменности,</w:t>
      </w:r>
      <w:r w:rsidR="009C717D" w:rsidRPr="009C717D">
        <w:t xml:space="preserve"> </w:t>
      </w:r>
      <w:r w:rsidRPr="009C717D">
        <w:t>производительности</w:t>
      </w:r>
      <w:r w:rsidR="009C717D" w:rsidRPr="009C717D">
        <w:t xml:space="preserve"> </w:t>
      </w:r>
      <w:r w:rsidRPr="009C717D">
        <w:t>агрегатов.</w:t>
      </w:r>
      <w:r w:rsidR="009C717D" w:rsidRPr="009C717D">
        <w:t xml:space="preserve"> </w:t>
      </w:r>
    </w:p>
    <w:p w:rsidR="000E760E" w:rsidRDefault="008C38FA" w:rsidP="009C717D">
      <w:pPr>
        <w:tabs>
          <w:tab w:val="left" w:pos="726"/>
        </w:tabs>
      </w:pPr>
      <w:r w:rsidRPr="009C717D">
        <w:t>В</w:t>
      </w:r>
      <w:r w:rsidR="009C717D" w:rsidRPr="009C717D">
        <w:t xml:space="preserve"> </w:t>
      </w:r>
      <w:r w:rsidRPr="009C717D">
        <w:t>связи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тем,</w:t>
      </w:r>
      <w:r w:rsidR="009C717D" w:rsidRPr="009C717D">
        <w:t xml:space="preserve"> </w:t>
      </w:r>
      <w:r w:rsidRPr="009C717D">
        <w:t>что</w:t>
      </w:r>
      <w:r w:rsidR="009C717D" w:rsidRPr="009C717D">
        <w:t xml:space="preserve"> </w:t>
      </w:r>
      <w:r w:rsidRPr="009C717D">
        <w:t>тракторы</w:t>
      </w:r>
      <w:r w:rsidR="009C717D" w:rsidRPr="009C717D">
        <w:t xml:space="preserve"> </w:t>
      </w:r>
      <w:r w:rsidRPr="009C717D">
        <w:t>агрегатируются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различными</w:t>
      </w:r>
      <w:r w:rsidR="009C717D" w:rsidRPr="009C717D">
        <w:t xml:space="preserve"> </w:t>
      </w:r>
      <w:r w:rsidRPr="009C717D">
        <w:t>машинами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орудиями,</w:t>
      </w:r>
      <w:r w:rsidR="009C717D" w:rsidRPr="009C717D">
        <w:t xml:space="preserve"> </w:t>
      </w:r>
      <w:r w:rsidRPr="009C717D">
        <w:t>необходимо</w:t>
      </w:r>
      <w:r w:rsidR="009C717D" w:rsidRPr="009C717D">
        <w:t xml:space="preserve"> </w:t>
      </w:r>
      <w:r w:rsidRPr="009C717D">
        <w:t>установить</w:t>
      </w:r>
      <w:r w:rsidR="009C717D" w:rsidRPr="009C717D">
        <w:t xml:space="preserve"> </w:t>
      </w:r>
      <w:r w:rsidRPr="009C717D">
        <w:t>число</w:t>
      </w:r>
      <w:r w:rsidR="009C717D" w:rsidRPr="009C717D">
        <w:t xml:space="preserve"> </w:t>
      </w:r>
      <w:r w:rsidRPr="009C717D">
        <w:t>возможных</w:t>
      </w:r>
      <w:r w:rsidR="009C717D" w:rsidRPr="009C717D">
        <w:t xml:space="preserve"> </w:t>
      </w:r>
      <w:r w:rsidRPr="009C717D">
        <w:t>дней,</w:t>
      </w:r>
      <w:r w:rsidR="009C717D" w:rsidRPr="009C717D">
        <w:t xml:space="preserve"> </w:t>
      </w:r>
      <w:r w:rsidRPr="009C717D">
        <w:t>которое</w:t>
      </w:r>
      <w:r w:rsidR="009C717D" w:rsidRPr="009C717D">
        <w:t xml:space="preserve"> </w:t>
      </w:r>
      <w:r w:rsidRPr="009C717D">
        <w:t>они</w:t>
      </w:r>
      <w:r w:rsidR="009C717D" w:rsidRPr="009C717D">
        <w:t xml:space="preserve"> </w:t>
      </w:r>
      <w:r w:rsidRPr="009C717D">
        <w:t>могут</w:t>
      </w:r>
      <w:r w:rsidR="009C717D" w:rsidRPr="009C717D">
        <w:t xml:space="preserve"> </w:t>
      </w:r>
      <w:r w:rsidRPr="009C717D">
        <w:t>работать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каждом</w:t>
      </w:r>
      <w:r w:rsidR="009C717D" w:rsidRPr="009C717D">
        <w:t xml:space="preserve"> </w:t>
      </w:r>
      <w:r w:rsidRPr="009C717D">
        <w:t>агротехническом</w:t>
      </w:r>
      <w:r w:rsidR="009C717D" w:rsidRPr="009C717D">
        <w:t xml:space="preserve"> </w:t>
      </w:r>
      <w:r w:rsidRPr="009C717D">
        <w:t>периоде.</w:t>
      </w:r>
    </w:p>
    <w:p w:rsidR="003B6274" w:rsidRPr="009C717D" w:rsidRDefault="000E760E" w:rsidP="000E760E">
      <w:pPr>
        <w:pStyle w:val="2"/>
      </w:pPr>
      <w:r>
        <w:br w:type="page"/>
      </w:r>
      <w:bookmarkStart w:id="4" w:name="_Toc279349998"/>
      <w:r w:rsidR="003B6274" w:rsidRPr="009C717D">
        <w:t>2.</w:t>
      </w:r>
      <w:r w:rsidR="009C717D" w:rsidRPr="009C717D">
        <w:t xml:space="preserve"> </w:t>
      </w:r>
      <w:r w:rsidR="003B6274" w:rsidRPr="009C717D">
        <w:t>Расчётная</w:t>
      </w:r>
      <w:r w:rsidR="009C717D" w:rsidRPr="009C717D">
        <w:t xml:space="preserve"> </w:t>
      </w:r>
      <w:r>
        <w:t>часть</w:t>
      </w:r>
      <w:bookmarkEnd w:id="4"/>
    </w:p>
    <w:p w:rsidR="000E760E" w:rsidRDefault="000E760E" w:rsidP="009C717D">
      <w:pPr>
        <w:tabs>
          <w:tab w:val="left" w:pos="726"/>
        </w:tabs>
        <w:rPr>
          <w:b/>
          <w:bCs/>
        </w:rPr>
      </w:pPr>
    </w:p>
    <w:p w:rsidR="009C717D" w:rsidRPr="009C717D" w:rsidRDefault="009C717D" w:rsidP="000E760E">
      <w:pPr>
        <w:pStyle w:val="2"/>
      </w:pPr>
      <w:bookmarkStart w:id="5" w:name="_Toc279349999"/>
      <w:r>
        <w:t xml:space="preserve">2.1 </w:t>
      </w:r>
      <w:r w:rsidR="003B6274" w:rsidRPr="009C717D">
        <w:t>Выбор</w:t>
      </w:r>
      <w:r w:rsidRPr="009C717D">
        <w:t xml:space="preserve"> </w:t>
      </w:r>
      <w:r w:rsidR="003B6274" w:rsidRPr="009C717D">
        <w:t>и</w:t>
      </w:r>
      <w:r w:rsidRPr="009C717D">
        <w:t xml:space="preserve"> </w:t>
      </w:r>
      <w:r w:rsidR="003B6274" w:rsidRPr="009C717D">
        <w:t>обоснование</w:t>
      </w:r>
      <w:r w:rsidRPr="009C717D">
        <w:t xml:space="preserve"> </w:t>
      </w:r>
      <w:r w:rsidR="003B6274" w:rsidRPr="009C717D">
        <w:t>марочного</w:t>
      </w:r>
      <w:r w:rsidRPr="009C717D">
        <w:t xml:space="preserve"> </w:t>
      </w:r>
      <w:r w:rsidR="003B6274" w:rsidRPr="009C717D">
        <w:t>состава</w:t>
      </w:r>
      <w:r w:rsidRPr="009C717D">
        <w:t xml:space="preserve"> </w:t>
      </w:r>
      <w:r w:rsidR="003B6274" w:rsidRPr="009C717D">
        <w:t>тракторов</w:t>
      </w:r>
      <w:r w:rsidRPr="009C717D">
        <w:t xml:space="preserve"> </w:t>
      </w:r>
      <w:r w:rsidR="003B6274" w:rsidRPr="009C717D">
        <w:t>и</w:t>
      </w:r>
      <w:r w:rsidRPr="009C717D">
        <w:t xml:space="preserve"> </w:t>
      </w:r>
      <w:r w:rsidR="003B6274" w:rsidRPr="009C717D">
        <w:t>сельскохозяйственных</w:t>
      </w:r>
      <w:r w:rsidRPr="009C717D">
        <w:t xml:space="preserve"> </w:t>
      </w:r>
      <w:r w:rsidR="000E760E">
        <w:t>машин</w:t>
      </w:r>
      <w:bookmarkEnd w:id="5"/>
    </w:p>
    <w:p w:rsidR="000E760E" w:rsidRDefault="000E760E" w:rsidP="009C717D">
      <w:pPr>
        <w:tabs>
          <w:tab w:val="left" w:pos="726"/>
        </w:tabs>
      </w:pPr>
    </w:p>
    <w:p w:rsidR="009C717D" w:rsidRPr="009C717D" w:rsidRDefault="003B6274" w:rsidP="009C717D">
      <w:pPr>
        <w:tabs>
          <w:tab w:val="left" w:pos="726"/>
        </w:tabs>
      </w:pPr>
      <w:r w:rsidRPr="009C717D">
        <w:t>При</w:t>
      </w:r>
      <w:r w:rsidR="009C717D" w:rsidRPr="009C717D">
        <w:t xml:space="preserve"> </w:t>
      </w:r>
      <w:r w:rsidRPr="009C717D">
        <w:t>обосновании</w:t>
      </w:r>
      <w:r w:rsidR="009C717D" w:rsidRPr="009C717D">
        <w:t xml:space="preserve"> </w:t>
      </w:r>
      <w:r w:rsidRPr="009C717D">
        <w:t>типов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марок</w:t>
      </w:r>
      <w:r w:rsidR="009C717D" w:rsidRPr="009C717D">
        <w:t xml:space="preserve"> </w:t>
      </w:r>
      <w:r w:rsidRPr="009C717D">
        <w:t>тракторов</w:t>
      </w:r>
      <w:r w:rsidR="009C717D" w:rsidRPr="009C717D">
        <w:t xml:space="preserve"> </w:t>
      </w:r>
      <w:r w:rsidRPr="009C717D">
        <w:t>следует</w:t>
      </w:r>
      <w:r w:rsidR="009C717D" w:rsidRPr="009C717D">
        <w:t xml:space="preserve"> </w:t>
      </w:r>
      <w:r w:rsidRPr="009C717D">
        <w:t>руководствоваться</w:t>
      </w:r>
      <w:r w:rsidR="009C717D" w:rsidRPr="009C717D">
        <w:t xml:space="preserve"> </w:t>
      </w:r>
      <w:r w:rsidRPr="009C717D">
        <w:t>следующими</w:t>
      </w:r>
      <w:r w:rsidR="009C717D" w:rsidRPr="009C717D">
        <w:t xml:space="preserve"> </w:t>
      </w:r>
      <w:r w:rsidRPr="009C717D">
        <w:t>соображениями.</w:t>
      </w:r>
    </w:p>
    <w:p w:rsidR="009C717D" w:rsidRPr="009C717D" w:rsidRDefault="003B6274" w:rsidP="009C717D">
      <w:pPr>
        <w:tabs>
          <w:tab w:val="left" w:pos="726"/>
        </w:tabs>
      </w:pPr>
      <w:r w:rsidRPr="009C717D">
        <w:t>Необходимо</w:t>
      </w:r>
      <w:r w:rsidR="009C717D" w:rsidRPr="009C717D">
        <w:t xml:space="preserve"> </w:t>
      </w:r>
      <w:r w:rsidRPr="009C717D">
        <w:t>выбрать</w:t>
      </w:r>
      <w:r w:rsidR="009C717D" w:rsidRPr="009C717D">
        <w:t xml:space="preserve"> </w:t>
      </w:r>
      <w:r w:rsidRPr="009C717D">
        <w:t>тракторы</w:t>
      </w:r>
      <w:r w:rsidR="009C717D" w:rsidRPr="009C717D">
        <w:t xml:space="preserve"> </w:t>
      </w:r>
      <w:r w:rsidRPr="009C717D">
        <w:t>двух</w:t>
      </w:r>
      <w:r w:rsidR="009C717D" w:rsidRPr="009C717D">
        <w:t xml:space="preserve"> - </w:t>
      </w:r>
      <w:r w:rsidRPr="009C717D">
        <w:t>трёх</w:t>
      </w:r>
      <w:r w:rsidR="009C717D" w:rsidRPr="009C717D">
        <w:t xml:space="preserve"> </w:t>
      </w:r>
      <w:r w:rsidRPr="009C717D">
        <w:t>марок,</w:t>
      </w:r>
      <w:r w:rsidR="009C717D" w:rsidRPr="009C717D">
        <w:t xml:space="preserve"> </w:t>
      </w:r>
      <w:r w:rsidRPr="009C717D">
        <w:t>так</w:t>
      </w:r>
      <w:r w:rsidR="009C717D" w:rsidRPr="009C717D">
        <w:t xml:space="preserve"> </w:t>
      </w:r>
      <w:r w:rsidRPr="009C717D">
        <w:t>как</w:t>
      </w:r>
      <w:r w:rsidR="009C717D" w:rsidRPr="009C717D">
        <w:t xml:space="preserve"> </w:t>
      </w:r>
      <w:r w:rsidRPr="009C717D">
        <w:t>большая</w:t>
      </w:r>
      <w:r w:rsidR="009C717D" w:rsidRPr="009C717D">
        <w:t xml:space="preserve"> </w:t>
      </w:r>
      <w:r w:rsidRPr="009C717D">
        <w:t>разномарочность</w:t>
      </w:r>
      <w:r w:rsidR="009C717D" w:rsidRPr="009C717D">
        <w:t xml:space="preserve"> </w:t>
      </w:r>
      <w:r w:rsidR="005D5659" w:rsidRPr="009C717D">
        <w:t>парка</w:t>
      </w:r>
      <w:r w:rsidR="009C717D" w:rsidRPr="009C717D">
        <w:t xml:space="preserve"> </w:t>
      </w:r>
      <w:r w:rsidR="005D5659" w:rsidRPr="009C717D">
        <w:t>осложняет</w:t>
      </w:r>
      <w:r w:rsidR="009C717D" w:rsidRPr="009C717D">
        <w:t xml:space="preserve"> </w:t>
      </w:r>
      <w:r w:rsidR="005D5659" w:rsidRPr="009C717D">
        <w:t>ТО,</w:t>
      </w:r>
      <w:r w:rsidR="009C717D" w:rsidRPr="009C717D">
        <w:t xml:space="preserve"> </w:t>
      </w:r>
      <w:r w:rsidR="005D5659" w:rsidRPr="009C717D">
        <w:t>вызывает</w:t>
      </w:r>
      <w:r w:rsidR="009C717D" w:rsidRPr="009C717D">
        <w:t xml:space="preserve"> </w:t>
      </w:r>
      <w:r w:rsidR="005D5659" w:rsidRPr="009C717D">
        <w:t>необходимость</w:t>
      </w:r>
      <w:r w:rsidR="009C717D" w:rsidRPr="009C717D">
        <w:t xml:space="preserve"> </w:t>
      </w:r>
      <w:r w:rsidR="005D5659" w:rsidRPr="009C717D">
        <w:t>иметь</w:t>
      </w:r>
      <w:r w:rsidR="009C717D" w:rsidRPr="009C717D">
        <w:t xml:space="preserve"> </w:t>
      </w:r>
      <w:r w:rsidR="005D5659" w:rsidRPr="009C717D">
        <w:t>большое</w:t>
      </w:r>
      <w:r w:rsidR="009C717D" w:rsidRPr="009C717D">
        <w:t xml:space="preserve"> </w:t>
      </w:r>
      <w:r w:rsidR="005D5659" w:rsidRPr="009C717D">
        <w:t>количество</w:t>
      </w:r>
      <w:r w:rsidR="009C717D" w:rsidRPr="009C717D">
        <w:t xml:space="preserve"> </w:t>
      </w:r>
      <w:r w:rsidR="005D5659" w:rsidRPr="009C717D">
        <w:t>запасных</w:t>
      </w:r>
      <w:r w:rsidR="009C717D" w:rsidRPr="009C717D">
        <w:t xml:space="preserve"> </w:t>
      </w:r>
      <w:r w:rsidR="005D5659" w:rsidRPr="009C717D">
        <w:t>частей,</w:t>
      </w:r>
      <w:r w:rsidR="009C717D" w:rsidRPr="009C717D">
        <w:t xml:space="preserve"> </w:t>
      </w:r>
      <w:r w:rsidR="005D5659" w:rsidRPr="009C717D">
        <w:t>а</w:t>
      </w:r>
      <w:r w:rsidR="009C717D" w:rsidRPr="009C717D">
        <w:t xml:space="preserve"> </w:t>
      </w:r>
      <w:r w:rsidR="005D5659" w:rsidRPr="009C717D">
        <w:t>одномарочный</w:t>
      </w:r>
      <w:r w:rsidR="009C717D" w:rsidRPr="009C717D">
        <w:t xml:space="preserve"> </w:t>
      </w:r>
      <w:r w:rsidR="005D5659" w:rsidRPr="009C717D">
        <w:t>состав</w:t>
      </w:r>
      <w:r w:rsidR="009C717D" w:rsidRPr="009C717D">
        <w:t xml:space="preserve"> </w:t>
      </w:r>
      <w:r w:rsidR="005D5659" w:rsidRPr="009C717D">
        <w:t>снижает</w:t>
      </w:r>
      <w:r w:rsidR="009C717D" w:rsidRPr="009C717D">
        <w:t xml:space="preserve"> </w:t>
      </w:r>
      <w:r w:rsidR="005D5659" w:rsidRPr="009C717D">
        <w:t>производительность</w:t>
      </w:r>
      <w:r w:rsidR="009C717D" w:rsidRPr="009C717D">
        <w:t xml:space="preserve"> </w:t>
      </w:r>
      <w:r w:rsidR="005D5659" w:rsidRPr="009C717D">
        <w:t>и</w:t>
      </w:r>
      <w:r w:rsidR="009C717D" w:rsidRPr="009C717D">
        <w:t xml:space="preserve"> </w:t>
      </w:r>
      <w:r w:rsidR="005D5659" w:rsidRPr="009C717D">
        <w:t>повышает</w:t>
      </w:r>
      <w:r w:rsidR="009C717D" w:rsidRPr="009C717D">
        <w:t xml:space="preserve"> </w:t>
      </w:r>
      <w:r w:rsidR="005D5659" w:rsidRPr="009C717D">
        <w:t>экономичность</w:t>
      </w:r>
      <w:r w:rsidR="009C717D" w:rsidRPr="009C717D">
        <w:t xml:space="preserve"> </w:t>
      </w:r>
      <w:r w:rsidR="005D5659" w:rsidRPr="009C717D">
        <w:t>работы</w:t>
      </w:r>
      <w:r w:rsidR="009C717D" w:rsidRPr="009C717D">
        <w:t xml:space="preserve"> </w:t>
      </w:r>
      <w:r w:rsidR="005D5659" w:rsidRPr="009C717D">
        <w:t>агрегатов.</w:t>
      </w:r>
      <w:r w:rsidR="009C717D" w:rsidRPr="009C717D">
        <w:t xml:space="preserve"> </w:t>
      </w:r>
      <w:r w:rsidR="005D5659" w:rsidRPr="009C717D">
        <w:t>Тракторы</w:t>
      </w:r>
      <w:r w:rsidR="009C717D" w:rsidRPr="009C717D">
        <w:t xml:space="preserve"> </w:t>
      </w:r>
      <w:r w:rsidR="005D5659" w:rsidRPr="009C717D">
        <w:t>по</w:t>
      </w:r>
      <w:r w:rsidR="009C717D" w:rsidRPr="009C717D">
        <w:t xml:space="preserve"> </w:t>
      </w:r>
      <w:r w:rsidR="005D5659" w:rsidRPr="009C717D">
        <w:t>своим</w:t>
      </w:r>
      <w:r w:rsidR="009C717D" w:rsidRPr="009C717D">
        <w:t xml:space="preserve"> </w:t>
      </w:r>
      <w:r w:rsidR="005D5659" w:rsidRPr="009C717D">
        <w:t>тяговым</w:t>
      </w:r>
      <w:r w:rsidR="009C717D" w:rsidRPr="009C717D">
        <w:t xml:space="preserve"> </w:t>
      </w:r>
      <w:r w:rsidR="005D5659" w:rsidRPr="009C717D">
        <w:t>усилиям</w:t>
      </w:r>
      <w:r w:rsidR="009C717D" w:rsidRPr="009C717D">
        <w:t xml:space="preserve"> </w:t>
      </w:r>
      <w:r w:rsidR="005D5659" w:rsidRPr="009C717D">
        <w:t>должны</w:t>
      </w:r>
      <w:r w:rsidR="009C717D" w:rsidRPr="009C717D">
        <w:t xml:space="preserve"> </w:t>
      </w:r>
      <w:r w:rsidR="005D5659" w:rsidRPr="009C717D">
        <w:t>соответствовать</w:t>
      </w:r>
      <w:r w:rsidR="009C717D" w:rsidRPr="009C717D">
        <w:t xml:space="preserve"> </w:t>
      </w:r>
      <w:r w:rsidR="005D5659" w:rsidRPr="009C717D">
        <w:t>тяговым</w:t>
      </w:r>
      <w:r w:rsidR="009C717D" w:rsidRPr="009C717D">
        <w:t xml:space="preserve"> </w:t>
      </w:r>
      <w:r w:rsidR="005D5659" w:rsidRPr="009C717D">
        <w:t>сопротивлениям</w:t>
      </w:r>
      <w:r w:rsidR="009C717D" w:rsidRPr="009C717D">
        <w:t xml:space="preserve"> </w:t>
      </w:r>
      <w:r w:rsidR="005D5659" w:rsidRPr="009C717D">
        <w:t>сельскохозяйственных</w:t>
      </w:r>
      <w:r w:rsidR="009C717D" w:rsidRPr="009C717D">
        <w:t xml:space="preserve"> </w:t>
      </w:r>
      <w:r w:rsidR="005D5659" w:rsidRPr="009C717D">
        <w:t>машин.</w:t>
      </w:r>
    </w:p>
    <w:p w:rsidR="009C717D" w:rsidRPr="009C717D" w:rsidRDefault="005D5659" w:rsidP="009C717D">
      <w:pPr>
        <w:tabs>
          <w:tab w:val="left" w:pos="726"/>
        </w:tabs>
      </w:pPr>
      <w:r w:rsidRPr="009C717D">
        <w:t>Комплектование</w:t>
      </w:r>
      <w:r w:rsidR="009C717D" w:rsidRPr="009C717D">
        <w:t xml:space="preserve"> </w:t>
      </w:r>
      <w:r w:rsidRPr="009C717D">
        <w:t>МТА</w:t>
      </w:r>
      <w:r w:rsidR="009C717D" w:rsidRPr="009C717D">
        <w:t xml:space="preserve"> </w:t>
      </w:r>
      <w:r w:rsidRPr="009C717D">
        <w:t>производится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основном</w:t>
      </w:r>
      <w:r w:rsidR="009C717D" w:rsidRPr="009C717D">
        <w:t xml:space="preserve"> </w:t>
      </w:r>
      <w:r w:rsidRPr="009C717D">
        <w:t>уже</w:t>
      </w:r>
      <w:r w:rsidR="009C717D" w:rsidRPr="009C717D">
        <w:t xml:space="preserve"> </w:t>
      </w:r>
      <w:r w:rsidRPr="009C717D">
        <w:t>имеющимися</w:t>
      </w:r>
      <w:r w:rsidR="009C717D" w:rsidRPr="009C717D">
        <w:t xml:space="preserve"> </w:t>
      </w:r>
      <w:r w:rsidRPr="009C717D">
        <w:t>машинами,</w:t>
      </w:r>
      <w:r w:rsidR="009C717D" w:rsidRPr="009C717D">
        <w:t xml:space="preserve"> </w:t>
      </w:r>
      <w:r w:rsidRPr="009C717D">
        <w:t>но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выборе</w:t>
      </w:r>
      <w:r w:rsidR="009C717D" w:rsidRPr="009C717D">
        <w:t xml:space="preserve"> </w:t>
      </w:r>
      <w:r w:rsidRPr="009C717D">
        <w:t>сельскохозяйственных</w:t>
      </w:r>
      <w:r w:rsidR="009C717D" w:rsidRPr="009C717D">
        <w:t xml:space="preserve"> </w:t>
      </w:r>
      <w:r w:rsidRPr="009C717D">
        <w:t>машин</w:t>
      </w:r>
      <w:r w:rsidR="009C717D" w:rsidRPr="009C717D">
        <w:t xml:space="preserve"> </w:t>
      </w:r>
      <w:r w:rsidRPr="009C717D">
        <w:t>лучше</w:t>
      </w:r>
      <w:r w:rsidR="009C717D" w:rsidRPr="009C717D">
        <w:t xml:space="preserve"> </w:t>
      </w:r>
      <w:r w:rsidRPr="009C717D">
        <w:t>выбирать</w:t>
      </w:r>
      <w:r w:rsidR="009C717D" w:rsidRPr="009C717D">
        <w:t xml:space="preserve"> </w:t>
      </w:r>
      <w:r w:rsidRPr="009C717D">
        <w:t>те,</w:t>
      </w:r>
      <w:r w:rsidR="009C717D" w:rsidRPr="009C717D">
        <w:t xml:space="preserve"> </w:t>
      </w:r>
      <w:r w:rsidRPr="009C717D">
        <w:t>которые</w:t>
      </w:r>
      <w:r w:rsidR="009C717D" w:rsidRPr="009C717D">
        <w:t xml:space="preserve"> </w:t>
      </w:r>
      <w:r w:rsidRPr="009C717D">
        <w:t>обеспечивают</w:t>
      </w:r>
      <w:r w:rsidR="009C717D" w:rsidRPr="009C717D">
        <w:t xml:space="preserve"> </w:t>
      </w:r>
      <w:r w:rsidRPr="009C717D">
        <w:t>высокое</w:t>
      </w:r>
      <w:r w:rsidR="009C717D" w:rsidRPr="009C717D">
        <w:t xml:space="preserve"> </w:t>
      </w:r>
      <w:r w:rsidRPr="009C717D">
        <w:t>качество</w:t>
      </w:r>
      <w:r w:rsidR="009C717D" w:rsidRPr="009C717D">
        <w:t xml:space="preserve"> </w:t>
      </w:r>
      <w:r w:rsidRPr="009C717D">
        <w:t>работы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меньшие</w:t>
      </w:r>
      <w:r w:rsidR="009C717D" w:rsidRPr="009C717D">
        <w:t xml:space="preserve"> </w:t>
      </w:r>
      <w:r w:rsidRPr="009C717D">
        <w:t>эксплутационные</w:t>
      </w:r>
      <w:r w:rsidR="009C717D" w:rsidRPr="009C717D">
        <w:t xml:space="preserve"> </w:t>
      </w:r>
      <w:r w:rsidRPr="009C717D">
        <w:t>затраты.</w:t>
      </w:r>
    </w:p>
    <w:p w:rsidR="009C717D" w:rsidRPr="009C717D" w:rsidRDefault="005D5659" w:rsidP="009C717D">
      <w:pPr>
        <w:tabs>
          <w:tab w:val="left" w:pos="726"/>
        </w:tabs>
      </w:pPr>
      <w:r w:rsidRPr="009C717D">
        <w:t>Для</w:t>
      </w:r>
      <w:r w:rsidR="009C717D" w:rsidRPr="009C717D">
        <w:t xml:space="preserve"> </w:t>
      </w:r>
      <w:r w:rsidRPr="009C717D">
        <w:t>выполнения</w:t>
      </w:r>
      <w:r w:rsidR="009C717D" w:rsidRPr="009C717D">
        <w:t xml:space="preserve"> </w:t>
      </w:r>
      <w:r w:rsidRPr="009C717D">
        <w:t>работы,</w:t>
      </w:r>
      <w:r w:rsidR="009C717D" w:rsidRPr="009C717D">
        <w:t xml:space="preserve"> </w:t>
      </w:r>
      <w:r w:rsidRPr="009C717D">
        <w:t>указанной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задании,</w:t>
      </w:r>
      <w:r w:rsidR="009C717D" w:rsidRPr="009C717D">
        <w:t xml:space="preserve"> </w:t>
      </w:r>
      <w:r w:rsidRPr="009C717D">
        <w:t>выбираем</w:t>
      </w:r>
      <w:r w:rsidR="009C717D" w:rsidRPr="009C717D">
        <w:t xml:space="preserve"> </w:t>
      </w:r>
      <w:r w:rsidRPr="009C717D">
        <w:t>две</w:t>
      </w:r>
      <w:r w:rsidR="009C717D" w:rsidRPr="009C717D">
        <w:t xml:space="preserve"> </w:t>
      </w:r>
      <w:r w:rsidRPr="009C717D">
        <w:t>марки</w:t>
      </w:r>
      <w:r w:rsidR="009C717D" w:rsidRPr="009C717D">
        <w:t xml:space="preserve"> </w:t>
      </w:r>
      <w:r w:rsidRPr="009C717D">
        <w:t>тракторов</w:t>
      </w:r>
      <w:r w:rsidR="009C717D" w:rsidRPr="009C717D">
        <w:t xml:space="preserve">: </w:t>
      </w:r>
      <w:r w:rsidRPr="009C717D">
        <w:t>ДТ-75М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К-700.</w:t>
      </w:r>
    </w:p>
    <w:p w:rsidR="000E760E" w:rsidRDefault="000E760E" w:rsidP="009C717D">
      <w:pPr>
        <w:tabs>
          <w:tab w:val="left" w:pos="726"/>
        </w:tabs>
        <w:rPr>
          <w:i/>
          <w:iCs/>
        </w:rPr>
      </w:pPr>
    </w:p>
    <w:p w:rsidR="00714F50" w:rsidRPr="009C717D" w:rsidRDefault="00714F50" w:rsidP="009C717D">
      <w:pPr>
        <w:tabs>
          <w:tab w:val="left" w:pos="726"/>
        </w:tabs>
        <w:rPr>
          <w:i/>
          <w:iCs/>
        </w:rPr>
      </w:pPr>
      <w:r w:rsidRPr="009C717D">
        <w:rPr>
          <w:i/>
          <w:iCs/>
        </w:rPr>
        <w:t>Таблица</w:t>
      </w:r>
      <w:r w:rsidR="009C717D" w:rsidRPr="009C717D">
        <w:rPr>
          <w:i/>
          <w:iCs/>
        </w:rPr>
        <w:t xml:space="preserve"> </w:t>
      </w:r>
      <w:r w:rsidRPr="009C717D">
        <w:rPr>
          <w:i/>
          <w:iCs/>
        </w:rPr>
        <w:t>№</w:t>
      </w:r>
      <w:r w:rsidR="000E760E">
        <w:rPr>
          <w:i/>
          <w:iCs/>
        </w:rPr>
        <w:t xml:space="preserve"> </w:t>
      </w:r>
      <w:r w:rsidRPr="009C717D">
        <w:rPr>
          <w:i/>
          <w:iCs/>
        </w:rPr>
        <w:t>4</w:t>
      </w:r>
      <w:r w:rsidR="000E760E">
        <w:rPr>
          <w:i/>
          <w:iCs/>
        </w:rPr>
        <w:t xml:space="preserve">. </w:t>
      </w:r>
      <w:r w:rsidRPr="009C717D">
        <w:rPr>
          <w:b/>
          <w:bCs/>
          <w:i/>
          <w:iCs/>
        </w:rPr>
        <w:t>Предлагаемые</w:t>
      </w:r>
      <w:r w:rsidR="009C717D" w:rsidRPr="009C717D">
        <w:rPr>
          <w:b/>
          <w:bCs/>
          <w:i/>
          <w:iCs/>
        </w:rPr>
        <w:t xml:space="preserve"> </w:t>
      </w:r>
      <w:r w:rsidRPr="009C717D">
        <w:rPr>
          <w:b/>
          <w:bCs/>
          <w:i/>
          <w:iCs/>
        </w:rPr>
        <w:t>сельскохозяйственные</w:t>
      </w:r>
      <w:r w:rsidR="009C717D" w:rsidRPr="009C717D">
        <w:rPr>
          <w:b/>
          <w:bCs/>
          <w:i/>
          <w:iCs/>
        </w:rPr>
        <w:t xml:space="preserve"> </w:t>
      </w:r>
      <w:r w:rsidRPr="009C717D">
        <w:rPr>
          <w:b/>
          <w:bCs/>
          <w:i/>
          <w:iCs/>
        </w:rPr>
        <w:t>машины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2669"/>
        <w:gridCol w:w="2216"/>
        <w:gridCol w:w="2229"/>
        <w:gridCol w:w="1978"/>
      </w:tblGrid>
      <w:tr w:rsidR="00F93C38" w:rsidRPr="009C717D">
        <w:tc>
          <w:tcPr>
            <w:tcW w:w="2808" w:type="dxa"/>
          </w:tcPr>
          <w:p w:rsidR="00F93C38" w:rsidRPr="009C717D" w:rsidRDefault="00F93C38" w:rsidP="000E760E">
            <w:pPr>
              <w:pStyle w:val="afa"/>
            </w:pPr>
          </w:p>
          <w:p w:rsidR="00F93C38" w:rsidRPr="009C717D" w:rsidRDefault="00F93C38" w:rsidP="000E760E">
            <w:pPr>
              <w:pStyle w:val="afa"/>
            </w:pPr>
            <w:r w:rsidRPr="009C717D">
              <w:t>Перечень</w:t>
            </w:r>
            <w:r w:rsidR="009C717D" w:rsidRPr="009C717D">
              <w:t xml:space="preserve"> </w:t>
            </w:r>
            <w:r w:rsidRPr="009C717D">
              <w:t>основных</w:t>
            </w:r>
            <w:r w:rsidR="009C717D" w:rsidRPr="009C717D">
              <w:t xml:space="preserve"> </w:t>
            </w:r>
            <w:r w:rsidRPr="009C717D">
              <w:t>операций</w:t>
            </w:r>
          </w:p>
          <w:p w:rsidR="00F93C38" w:rsidRPr="009C717D" w:rsidRDefault="00F93C38" w:rsidP="000E760E">
            <w:pPr>
              <w:pStyle w:val="afa"/>
            </w:pPr>
          </w:p>
        </w:tc>
        <w:tc>
          <w:tcPr>
            <w:tcW w:w="2340" w:type="dxa"/>
          </w:tcPr>
          <w:p w:rsidR="00F93C38" w:rsidRPr="009C717D" w:rsidRDefault="00F93C38" w:rsidP="000E760E">
            <w:pPr>
              <w:pStyle w:val="afa"/>
            </w:pPr>
          </w:p>
          <w:p w:rsidR="00F93C38" w:rsidRPr="009C717D" w:rsidRDefault="00F93C38" w:rsidP="000E760E">
            <w:pPr>
              <w:pStyle w:val="afa"/>
            </w:pPr>
            <w:r w:rsidRPr="009C717D">
              <w:t>Марка</w:t>
            </w:r>
          </w:p>
        </w:tc>
        <w:tc>
          <w:tcPr>
            <w:tcW w:w="2340" w:type="dxa"/>
          </w:tcPr>
          <w:p w:rsidR="00F93C38" w:rsidRPr="009C717D" w:rsidRDefault="00F93C38" w:rsidP="000E760E">
            <w:pPr>
              <w:pStyle w:val="afa"/>
            </w:pPr>
          </w:p>
          <w:p w:rsidR="009C717D" w:rsidRPr="009C717D" w:rsidRDefault="00F93C38" w:rsidP="000E760E">
            <w:pPr>
              <w:pStyle w:val="afa"/>
            </w:pPr>
            <w:r w:rsidRPr="009C717D">
              <w:t>Ширина</w:t>
            </w:r>
          </w:p>
          <w:p w:rsidR="00F93C38" w:rsidRPr="009C717D" w:rsidRDefault="00F93C38" w:rsidP="000E760E">
            <w:pPr>
              <w:pStyle w:val="afa"/>
            </w:pPr>
            <w:r w:rsidRPr="009C717D">
              <w:t>захвата</w:t>
            </w:r>
            <w:r w:rsidR="009C717D">
              <w:t xml:space="preserve"> (</w:t>
            </w:r>
            <w:r w:rsidRPr="009C717D">
              <w:t>м</w:t>
            </w:r>
            <w:r w:rsidR="009C717D" w:rsidRPr="009C717D">
              <w:t xml:space="preserve">) </w:t>
            </w:r>
          </w:p>
        </w:tc>
        <w:tc>
          <w:tcPr>
            <w:tcW w:w="2083" w:type="dxa"/>
          </w:tcPr>
          <w:p w:rsidR="00F93C38" w:rsidRPr="009C717D" w:rsidRDefault="00F93C38" w:rsidP="000E760E">
            <w:pPr>
              <w:pStyle w:val="afa"/>
            </w:pPr>
          </w:p>
          <w:p w:rsidR="00F93C38" w:rsidRPr="009C717D" w:rsidRDefault="00F93C38" w:rsidP="000E760E">
            <w:pPr>
              <w:pStyle w:val="afa"/>
            </w:pPr>
            <w:r w:rsidRPr="009C717D">
              <w:t>Масса</w:t>
            </w:r>
            <w:r w:rsidR="009C717D">
              <w:t xml:space="preserve"> (</w:t>
            </w:r>
            <w:r w:rsidRPr="009C717D">
              <w:t>кг</w:t>
            </w:r>
            <w:r w:rsidR="009C717D" w:rsidRPr="009C717D">
              <w:t xml:space="preserve">) </w:t>
            </w:r>
          </w:p>
        </w:tc>
      </w:tr>
      <w:tr w:rsidR="00F93C38" w:rsidRPr="009C717D">
        <w:tc>
          <w:tcPr>
            <w:tcW w:w="2808" w:type="dxa"/>
          </w:tcPr>
          <w:p w:rsidR="00F93C38" w:rsidRPr="009C717D" w:rsidRDefault="00F93C38" w:rsidP="000E760E">
            <w:pPr>
              <w:pStyle w:val="afa"/>
            </w:pPr>
            <w:r w:rsidRPr="009C717D">
              <w:t>Лущение</w:t>
            </w:r>
            <w:r w:rsidR="009C717D" w:rsidRPr="009C717D">
              <w:t xml:space="preserve"> </w:t>
            </w:r>
            <w:r w:rsidRPr="009C717D">
              <w:t>стерни</w:t>
            </w:r>
          </w:p>
        </w:tc>
        <w:tc>
          <w:tcPr>
            <w:tcW w:w="2340" w:type="dxa"/>
          </w:tcPr>
          <w:p w:rsidR="00F93C38" w:rsidRPr="009C717D" w:rsidRDefault="00F93C38" w:rsidP="000E760E">
            <w:pPr>
              <w:pStyle w:val="afa"/>
            </w:pPr>
            <w:r w:rsidRPr="009C717D">
              <w:t>ДТ-75М</w:t>
            </w:r>
          </w:p>
          <w:p w:rsidR="00F93C38" w:rsidRPr="009C717D" w:rsidRDefault="00F93C38" w:rsidP="000E760E">
            <w:pPr>
              <w:pStyle w:val="afa"/>
            </w:pPr>
            <w:r w:rsidRPr="009C717D">
              <w:t>ЛДГ-10А</w:t>
            </w:r>
          </w:p>
        </w:tc>
        <w:tc>
          <w:tcPr>
            <w:tcW w:w="2340" w:type="dxa"/>
          </w:tcPr>
          <w:p w:rsidR="00F93C38" w:rsidRPr="009C717D" w:rsidRDefault="00F93C38" w:rsidP="000E760E">
            <w:pPr>
              <w:pStyle w:val="afa"/>
            </w:pPr>
            <w:r w:rsidRPr="009C717D">
              <w:t>10</w:t>
            </w:r>
          </w:p>
        </w:tc>
        <w:tc>
          <w:tcPr>
            <w:tcW w:w="2083" w:type="dxa"/>
          </w:tcPr>
          <w:p w:rsidR="00F93C38" w:rsidRPr="009C717D" w:rsidRDefault="00F93C38" w:rsidP="000E760E">
            <w:pPr>
              <w:pStyle w:val="afa"/>
            </w:pPr>
            <w:r w:rsidRPr="009C717D">
              <w:t>2480</w:t>
            </w:r>
          </w:p>
        </w:tc>
      </w:tr>
      <w:tr w:rsidR="00F93C38" w:rsidRPr="009C717D">
        <w:tc>
          <w:tcPr>
            <w:tcW w:w="2808" w:type="dxa"/>
          </w:tcPr>
          <w:p w:rsidR="00F93C38" w:rsidRPr="009C717D" w:rsidRDefault="00F93C38" w:rsidP="000E760E">
            <w:pPr>
              <w:pStyle w:val="afa"/>
            </w:pPr>
            <w:r w:rsidRPr="009C717D">
              <w:t>Лущение</w:t>
            </w:r>
            <w:r w:rsidR="009C717D" w:rsidRPr="009C717D">
              <w:t xml:space="preserve"> </w:t>
            </w:r>
            <w:r w:rsidRPr="009C717D">
              <w:t>стерни</w:t>
            </w:r>
          </w:p>
        </w:tc>
        <w:tc>
          <w:tcPr>
            <w:tcW w:w="2340" w:type="dxa"/>
          </w:tcPr>
          <w:p w:rsidR="00F93C38" w:rsidRPr="009C717D" w:rsidRDefault="00F93C38" w:rsidP="000E760E">
            <w:pPr>
              <w:pStyle w:val="afa"/>
            </w:pPr>
            <w:r w:rsidRPr="009C717D">
              <w:t>К-700</w:t>
            </w:r>
          </w:p>
          <w:p w:rsidR="00F93C38" w:rsidRPr="009C717D" w:rsidRDefault="00F93C38" w:rsidP="000E760E">
            <w:pPr>
              <w:pStyle w:val="afa"/>
            </w:pPr>
            <w:r w:rsidRPr="009C717D">
              <w:t>ЛДГ-20А</w:t>
            </w:r>
          </w:p>
        </w:tc>
        <w:tc>
          <w:tcPr>
            <w:tcW w:w="2340" w:type="dxa"/>
          </w:tcPr>
          <w:p w:rsidR="00F93C38" w:rsidRPr="009C717D" w:rsidRDefault="00F93C38" w:rsidP="000E760E">
            <w:pPr>
              <w:pStyle w:val="afa"/>
            </w:pPr>
            <w:r w:rsidRPr="009C717D">
              <w:t>20</w:t>
            </w:r>
          </w:p>
        </w:tc>
        <w:tc>
          <w:tcPr>
            <w:tcW w:w="2083" w:type="dxa"/>
          </w:tcPr>
          <w:p w:rsidR="00F93C38" w:rsidRPr="009C717D" w:rsidRDefault="00F93C38" w:rsidP="000E760E">
            <w:pPr>
              <w:pStyle w:val="afa"/>
            </w:pPr>
            <w:r w:rsidRPr="009C717D">
              <w:t>4960</w:t>
            </w:r>
          </w:p>
        </w:tc>
      </w:tr>
    </w:tbl>
    <w:p w:rsidR="009C717D" w:rsidRDefault="009C717D" w:rsidP="009C717D">
      <w:pPr>
        <w:tabs>
          <w:tab w:val="left" w:pos="726"/>
        </w:tabs>
        <w:rPr>
          <w:b/>
          <w:bCs/>
        </w:rPr>
      </w:pPr>
    </w:p>
    <w:p w:rsidR="009C717D" w:rsidRDefault="000E760E" w:rsidP="000E760E">
      <w:pPr>
        <w:pStyle w:val="2"/>
      </w:pPr>
      <w:r>
        <w:br w:type="page"/>
      </w:r>
      <w:bookmarkStart w:id="6" w:name="_Toc279350000"/>
      <w:r w:rsidR="009C717D">
        <w:t xml:space="preserve">2.2 </w:t>
      </w:r>
      <w:r w:rsidR="00F93C38" w:rsidRPr="009C717D">
        <w:t>Составление</w:t>
      </w:r>
      <w:r w:rsidR="009C717D" w:rsidRPr="009C717D">
        <w:t xml:space="preserve"> </w:t>
      </w:r>
      <w:r w:rsidR="00F93C38" w:rsidRPr="009C717D">
        <w:t>плана</w:t>
      </w:r>
      <w:r w:rsidR="009C717D" w:rsidRPr="009C717D">
        <w:t xml:space="preserve"> </w:t>
      </w:r>
      <w:r w:rsidR="00F93C38" w:rsidRPr="009C717D">
        <w:t>механизированных</w:t>
      </w:r>
      <w:r w:rsidR="009C717D" w:rsidRPr="009C717D">
        <w:t xml:space="preserve"> </w:t>
      </w:r>
      <w:r w:rsidR="00F93C38" w:rsidRPr="009C717D">
        <w:t>работ</w:t>
      </w:r>
      <w:r w:rsidR="009C717D" w:rsidRPr="009C717D">
        <w:t xml:space="preserve"> </w:t>
      </w:r>
      <w:r w:rsidR="00DB560B" w:rsidRPr="009C717D">
        <w:t>на</w:t>
      </w:r>
      <w:r w:rsidR="009C717D" w:rsidRPr="009C717D">
        <w:t xml:space="preserve"> </w:t>
      </w:r>
      <w:r w:rsidR="00DB560B" w:rsidRPr="009C717D">
        <w:t>заданный</w:t>
      </w:r>
      <w:r w:rsidR="009C717D" w:rsidRPr="009C717D">
        <w:t xml:space="preserve"> </w:t>
      </w:r>
      <w:r w:rsidR="00DB560B" w:rsidRPr="009C717D">
        <w:t>период</w:t>
      </w:r>
      <w:bookmarkEnd w:id="6"/>
    </w:p>
    <w:p w:rsidR="000E760E" w:rsidRPr="000E760E" w:rsidRDefault="000E760E" w:rsidP="000E760E"/>
    <w:p w:rsidR="009C717D" w:rsidRPr="009C717D" w:rsidRDefault="00F93C38" w:rsidP="009C717D">
      <w:pPr>
        <w:tabs>
          <w:tab w:val="left" w:pos="726"/>
        </w:tabs>
      </w:pPr>
      <w:r w:rsidRPr="009C717D">
        <w:t>Объём</w:t>
      </w:r>
      <w:r w:rsidR="009C717D" w:rsidRPr="009C717D">
        <w:t xml:space="preserve"> </w:t>
      </w:r>
      <w:r w:rsidRPr="009C717D">
        <w:t>механизированных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летний</w:t>
      </w:r>
      <w:r w:rsidR="009C717D" w:rsidRPr="009C717D">
        <w:t xml:space="preserve"> </w:t>
      </w:r>
      <w:r w:rsidRPr="009C717D">
        <w:t>период,</w:t>
      </w:r>
      <w:r w:rsidR="009C717D" w:rsidRPr="009C717D">
        <w:t xml:space="preserve"> </w:t>
      </w:r>
      <w:r w:rsidRPr="009C717D">
        <w:t>необходимый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определения</w:t>
      </w:r>
      <w:r w:rsidR="009C717D" w:rsidRPr="009C717D">
        <w:t xml:space="preserve"> </w:t>
      </w:r>
      <w:r w:rsidRPr="009C717D">
        <w:t>количественного</w:t>
      </w:r>
      <w:r w:rsidR="009C717D" w:rsidRPr="009C717D">
        <w:t xml:space="preserve"> </w:t>
      </w:r>
      <w:r w:rsidRPr="009C717D">
        <w:t>состава</w:t>
      </w:r>
      <w:r w:rsidR="009C717D" w:rsidRPr="009C717D">
        <w:t xml:space="preserve"> </w:t>
      </w:r>
      <w:r w:rsidRPr="009C717D">
        <w:t>подразделения</w:t>
      </w:r>
      <w:r w:rsidR="009C717D" w:rsidRPr="009C717D">
        <w:t xml:space="preserve"> </w:t>
      </w:r>
      <w:r w:rsidRPr="009C717D">
        <w:t>МТП,</w:t>
      </w:r>
      <w:r w:rsidR="009C717D" w:rsidRPr="009C717D">
        <w:t xml:space="preserve"> </w:t>
      </w:r>
      <w:r w:rsidRPr="009C717D">
        <w:t>устанавливается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помощью</w:t>
      </w:r>
      <w:r w:rsidR="009C717D" w:rsidRPr="009C717D">
        <w:t xml:space="preserve"> </w:t>
      </w:r>
      <w:r w:rsidRPr="009C717D">
        <w:t>технологических</w:t>
      </w:r>
      <w:r w:rsidR="009C717D" w:rsidRPr="009C717D">
        <w:t xml:space="preserve"> </w:t>
      </w:r>
      <w:r w:rsidRPr="009C717D">
        <w:t>карт,</w:t>
      </w:r>
      <w:r w:rsidR="009C717D" w:rsidRPr="009C717D">
        <w:t xml:space="preserve"> </w:t>
      </w:r>
      <w:r w:rsidRPr="009C717D">
        <w:t>которые</w:t>
      </w:r>
      <w:r w:rsidR="009C717D" w:rsidRPr="009C717D">
        <w:t xml:space="preserve"> </w:t>
      </w:r>
      <w:r w:rsidRPr="009C717D">
        <w:t>составляются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всем</w:t>
      </w:r>
      <w:r w:rsidR="009C717D" w:rsidRPr="009C717D">
        <w:t xml:space="preserve"> </w:t>
      </w:r>
      <w:r w:rsidR="008D73BB" w:rsidRPr="009C717D">
        <w:t>возделываемым</w:t>
      </w:r>
      <w:r w:rsidR="009C717D" w:rsidRPr="009C717D">
        <w:t xml:space="preserve"> </w:t>
      </w:r>
      <w:r w:rsidR="008D73BB" w:rsidRPr="009C717D">
        <w:t>в</w:t>
      </w:r>
      <w:r w:rsidR="009C717D" w:rsidRPr="009C717D">
        <w:t xml:space="preserve"> </w:t>
      </w:r>
      <w:r w:rsidR="008D73BB" w:rsidRPr="009C717D">
        <w:t>подразделении</w:t>
      </w:r>
      <w:r w:rsidR="009C717D" w:rsidRPr="009C717D">
        <w:t xml:space="preserve"> </w:t>
      </w:r>
      <w:r w:rsidR="008D73BB" w:rsidRPr="009C717D">
        <w:t>культурам.</w:t>
      </w:r>
      <w:r w:rsidR="009C717D" w:rsidRPr="009C717D">
        <w:t xml:space="preserve"> </w:t>
      </w:r>
      <w:r w:rsidR="008D73BB" w:rsidRPr="009C717D">
        <w:t>Если</w:t>
      </w:r>
      <w:r w:rsidR="009C717D" w:rsidRPr="009C717D">
        <w:t xml:space="preserve"> </w:t>
      </w:r>
      <w:r w:rsidR="008D73BB" w:rsidRPr="009C717D">
        <w:t>в</w:t>
      </w:r>
      <w:r w:rsidR="009C717D" w:rsidRPr="009C717D">
        <w:t xml:space="preserve"> </w:t>
      </w:r>
      <w:r w:rsidR="008D73BB" w:rsidRPr="009C717D">
        <w:t>подразделении</w:t>
      </w:r>
      <w:r w:rsidR="009C717D" w:rsidRPr="009C717D">
        <w:t xml:space="preserve"> </w:t>
      </w:r>
      <w:r w:rsidR="008D73BB" w:rsidRPr="009C717D">
        <w:t>хозяйства</w:t>
      </w:r>
      <w:r w:rsidR="009C717D" w:rsidRPr="009C717D">
        <w:t xml:space="preserve"> </w:t>
      </w:r>
      <w:r w:rsidR="008D73BB" w:rsidRPr="009C717D">
        <w:t>имеется</w:t>
      </w:r>
      <w:r w:rsidR="009C717D" w:rsidRPr="009C717D">
        <w:t xml:space="preserve"> </w:t>
      </w:r>
      <w:r w:rsidR="008D73BB" w:rsidRPr="009C717D">
        <w:t>большое</w:t>
      </w:r>
      <w:r w:rsidR="009C717D" w:rsidRPr="009C717D">
        <w:t xml:space="preserve"> </w:t>
      </w:r>
      <w:r w:rsidR="008D73BB" w:rsidRPr="009C717D">
        <w:t>количество</w:t>
      </w:r>
      <w:r w:rsidR="009C717D" w:rsidRPr="009C717D">
        <w:t xml:space="preserve"> </w:t>
      </w:r>
      <w:r w:rsidR="008D73BB" w:rsidRPr="009C717D">
        <w:t>сельскохозяйственных</w:t>
      </w:r>
      <w:r w:rsidR="009C717D" w:rsidRPr="009C717D">
        <w:t xml:space="preserve"> </w:t>
      </w:r>
      <w:r w:rsidR="008D73BB" w:rsidRPr="009C717D">
        <w:t>культур</w:t>
      </w:r>
      <w:r w:rsidR="009C717D" w:rsidRPr="009C717D">
        <w:t xml:space="preserve"> </w:t>
      </w:r>
      <w:r w:rsidR="008D73BB" w:rsidRPr="009C717D">
        <w:t>на</w:t>
      </w:r>
      <w:r w:rsidR="009C717D" w:rsidRPr="009C717D">
        <w:t xml:space="preserve"> </w:t>
      </w:r>
      <w:r w:rsidR="008D73BB" w:rsidRPr="009C717D">
        <w:t>малых</w:t>
      </w:r>
      <w:r w:rsidR="009C717D" w:rsidRPr="009C717D">
        <w:t xml:space="preserve"> </w:t>
      </w:r>
      <w:r w:rsidR="008D73BB" w:rsidRPr="009C717D">
        <w:t>площадях,</w:t>
      </w:r>
      <w:r w:rsidR="009C717D" w:rsidRPr="009C717D">
        <w:t xml:space="preserve"> </w:t>
      </w:r>
      <w:r w:rsidR="008D73BB" w:rsidRPr="009C717D">
        <w:t>допускается</w:t>
      </w:r>
      <w:r w:rsidR="009C717D" w:rsidRPr="009C717D">
        <w:t xml:space="preserve"> </w:t>
      </w:r>
      <w:r w:rsidR="008D73BB" w:rsidRPr="009C717D">
        <w:t>с</w:t>
      </w:r>
      <w:r w:rsidR="009C717D" w:rsidRPr="009C717D">
        <w:t xml:space="preserve"> </w:t>
      </w:r>
      <w:r w:rsidR="008D73BB" w:rsidRPr="009C717D">
        <w:t>разрешения</w:t>
      </w:r>
      <w:r w:rsidR="009C717D" w:rsidRPr="009C717D">
        <w:t xml:space="preserve"> </w:t>
      </w:r>
      <w:r w:rsidR="008D73BB" w:rsidRPr="009C717D">
        <w:t>руководителя</w:t>
      </w:r>
      <w:r w:rsidR="009C717D" w:rsidRPr="009C717D">
        <w:t xml:space="preserve"> </w:t>
      </w:r>
      <w:r w:rsidR="008D73BB" w:rsidRPr="009C717D">
        <w:t>проекта</w:t>
      </w:r>
      <w:r w:rsidR="009C717D" w:rsidRPr="009C717D">
        <w:t xml:space="preserve"> </w:t>
      </w:r>
      <w:r w:rsidR="008D73BB" w:rsidRPr="009C717D">
        <w:t>объединить</w:t>
      </w:r>
      <w:r w:rsidR="009C717D" w:rsidRPr="009C717D">
        <w:t xml:space="preserve"> </w:t>
      </w:r>
      <w:r w:rsidR="008D73BB" w:rsidRPr="009C717D">
        <w:t>родственные</w:t>
      </w:r>
      <w:r w:rsidR="009C717D" w:rsidRPr="009C717D">
        <w:t xml:space="preserve"> </w:t>
      </w:r>
      <w:r w:rsidR="008D73BB" w:rsidRPr="009C717D">
        <w:t>культуры.</w:t>
      </w:r>
    </w:p>
    <w:p w:rsidR="009C717D" w:rsidRPr="009C717D" w:rsidRDefault="008D73BB" w:rsidP="009C717D">
      <w:pPr>
        <w:tabs>
          <w:tab w:val="left" w:pos="726"/>
        </w:tabs>
      </w:pPr>
      <w:r w:rsidRPr="009C717D">
        <w:t>Технологические</w:t>
      </w:r>
      <w:r w:rsidR="009C717D" w:rsidRPr="009C717D">
        <w:t xml:space="preserve"> </w:t>
      </w:r>
      <w:r w:rsidRPr="009C717D">
        <w:t>карты</w:t>
      </w:r>
      <w:r w:rsidR="009C717D" w:rsidRPr="009C717D">
        <w:t xml:space="preserve"> </w:t>
      </w:r>
      <w:r w:rsidRPr="009C717D">
        <w:t>составляются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форме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виде</w:t>
      </w:r>
      <w:r w:rsidR="009C717D" w:rsidRPr="009C717D">
        <w:t xml:space="preserve"> </w:t>
      </w:r>
      <w:r w:rsidRPr="009C717D">
        <w:t>таблицы.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основе</w:t>
      </w:r>
      <w:r w:rsidR="009C717D" w:rsidRPr="009C717D">
        <w:t xml:space="preserve"> </w:t>
      </w:r>
      <w:r w:rsidRPr="009C717D">
        <w:t>технологических</w:t>
      </w:r>
      <w:r w:rsidR="009C717D" w:rsidRPr="009C717D">
        <w:t xml:space="preserve"> </w:t>
      </w:r>
      <w:r w:rsidRPr="009C717D">
        <w:t>карт,</w:t>
      </w:r>
      <w:r w:rsidR="009C717D" w:rsidRPr="009C717D">
        <w:t xml:space="preserve"> </w:t>
      </w:r>
      <w:r w:rsidRPr="009C717D">
        <w:t>взятых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хозяйстве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каждой</w:t>
      </w:r>
      <w:r w:rsidR="009C717D" w:rsidRPr="009C717D">
        <w:t xml:space="preserve"> </w:t>
      </w:r>
      <w:r w:rsidRPr="009C717D">
        <w:t>культуре,</w:t>
      </w:r>
      <w:r w:rsidR="009C717D" w:rsidRPr="009C717D">
        <w:t xml:space="preserve"> </w:t>
      </w:r>
      <w:r w:rsidRPr="009C717D">
        <w:t>составляется</w:t>
      </w:r>
      <w:r w:rsidR="009C717D" w:rsidRPr="009C717D">
        <w:t xml:space="preserve"> </w:t>
      </w:r>
      <w:r w:rsidRPr="009C717D">
        <w:t>перечень</w:t>
      </w:r>
      <w:r w:rsidR="009C717D" w:rsidRPr="009C717D">
        <w:t xml:space="preserve"> </w:t>
      </w:r>
      <w:r w:rsidRPr="009C717D">
        <w:t>всех</w:t>
      </w:r>
      <w:r w:rsidR="009C717D" w:rsidRPr="009C717D">
        <w:t xml:space="preserve"> </w:t>
      </w:r>
      <w:r w:rsidRPr="009C717D">
        <w:t>работ,</w:t>
      </w:r>
      <w:r w:rsidR="009C717D" w:rsidRPr="009C717D">
        <w:t xml:space="preserve"> </w:t>
      </w:r>
      <w:r w:rsidRPr="009C717D">
        <w:t>планируемых</w:t>
      </w:r>
      <w:r w:rsidR="009C717D" w:rsidRPr="009C717D">
        <w:t xml:space="preserve"> </w:t>
      </w:r>
      <w:r w:rsidRPr="009C717D">
        <w:t>к</w:t>
      </w:r>
      <w:r w:rsidR="009C717D" w:rsidRPr="009C717D">
        <w:t xml:space="preserve"> </w:t>
      </w:r>
      <w:r w:rsidRPr="009C717D">
        <w:t>выполнению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подразделении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возделывании</w:t>
      </w:r>
      <w:r w:rsidR="009C717D" w:rsidRPr="009C717D">
        <w:t xml:space="preserve"> </w:t>
      </w:r>
      <w:r w:rsidRPr="009C717D">
        <w:t>данной</w:t>
      </w:r>
      <w:r w:rsidR="009C717D" w:rsidRPr="009C717D">
        <w:t xml:space="preserve"> </w:t>
      </w:r>
      <w:r w:rsidRPr="009C717D">
        <w:t>культуры.</w:t>
      </w:r>
    </w:p>
    <w:p w:rsidR="009C717D" w:rsidRPr="009C717D" w:rsidRDefault="008D73BB" w:rsidP="009C717D">
      <w:pPr>
        <w:tabs>
          <w:tab w:val="left" w:pos="726"/>
        </w:tabs>
      </w:pPr>
      <w:r w:rsidRPr="009C717D">
        <w:t>Каждому</w:t>
      </w:r>
      <w:r w:rsidR="009C717D" w:rsidRPr="009C717D">
        <w:t xml:space="preserve"> </w:t>
      </w:r>
      <w:r w:rsidRPr="009C717D">
        <w:t>виду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присваивается</w:t>
      </w:r>
      <w:r w:rsidR="009C717D" w:rsidRPr="009C717D">
        <w:t xml:space="preserve"> </w:t>
      </w:r>
      <w:r w:rsidRPr="009C717D">
        <w:t>порядковый</w:t>
      </w:r>
      <w:r w:rsidR="009C717D" w:rsidRPr="009C717D">
        <w:t xml:space="preserve"> </w:t>
      </w:r>
      <w:r w:rsidRPr="009C717D">
        <w:t>номер</w:t>
      </w:r>
      <w:r w:rsidR="009C717D" w:rsidRPr="009C717D">
        <w:t xml:space="preserve"> - </w:t>
      </w:r>
      <w:r w:rsidRPr="009C717D">
        <w:t>шифр</w:t>
      </w:r>
      <w:r w:rsidR="009C717D" w:rsidRPr="009C717D">
        <w:t>:</w:t>
      </w:r>
    </w:p>
    <w:p w:rsidR="009C717D" w:rsidRPr="009C717D" w:rsidRDefault="008D73BB" w:rsidP="009C717D">
      <w:pPr>
        <w:tabs>
          <w:tab w:val="left" w:pos="726"/>
        </w:tabs>
      </w:pPr>
      <w:r w:rsidRPr="009C717D">
        <w:t>Графа</w:t>
      </w:r>
      <w:r w:rsidR="009C717D" w:rsidRPr="009C717D">
        <w:t xml:space="preserve"> </w:t>
      </w:r>
      <w:r w:rsidRPr="009C717D">
        <w:t>№</w:t>
      </w:r>
      <w:r w:rsidR="009C717D" w:rsidRPr="009C717D">
        <w:t xml:space="preserve"> </w:t>
      </w:r>
      <w:r w:rsidRPr="009C717D">
        <w:t>1.</w:t>
      </w:r>
      <w:r w:rsidR="009C717D" w:rsidRPr="009C717D">
        <w:t xml:space="preserve"> </w:t>
      </w:r>
      <w:r w:rsidRPr="009C717D">
        <w:t>Порядковый</w:t>
      </w:r>
      <w:r w:rsidR="009C717D" w:rsidRPr="009C717D">
        <w:t xml:space="preserve"> </w:t>
      </w:r>
      <w:r w:rsidRPr="009C717D">
        <w:t>номер</w:t>
      </w:r>
      <w:r w:rsidR="009C717D" w:rsidRPr="009C717D">
        <w:t>;</w:t>
      </w:r>
    </w:p>
    <w:p w:rsidR="009C717D" w:rsidRPr="009C717D" w:rsidRDefault="008D73BB" w:rsidP="009C717D">
      <w:pPr>
        <w:tabs>
          <w:tab w:val="left" w:pos="726"/>
        </w:tabs>
      </w:pPr>
      <w:r w:rsidRPr="009C717D">
        <w:t>Графа</w:t>
      </w:r>
      <w:r w:rsidR="009C717D" w:rsidRPr="009C717D">
        <w:t xml:space="preserve"> </w:t>
      </w:r>
      <w:r w:rsidRPr="009C717D">
        <w:t>№</w:t>
      </w:r>
      <w:r w:rsidR="009C717D" w:rsidRPr="009C717D">
        <w:t xml:space="preserve"> </w:t>
      </w:r>
      <w:r w:rsidRPr="009C717D">
        <w:t>2.</w:t>
      </w:r>
      <w:r w:rsidR="009C717D" w:rsidRPr="009C717D">
        <w:t xml:space="preserve"> </w:t>
      </w:r>
      <w:r w:rsidRPr="009C717D">
        <w:t>Наименование</w:t>
      </w:r>
      <w:r w:rsidR="009C717D" w:rsidRPr="009C717D">
        <w:t xml:space="preserve"> </w:t>
      </w:r>
      <w:r w:rsidRPr="009C717D">
        <w:t>работ</w:t>
      </w:r>
      <w:r w:rsidR="009C717D" w:rsidRPr="009C717D">
        <w:t>;</w:t>
      </w:r>
    </w:p>
    <w:p w:rsidR="009C717D" w:rsidRPr="009C717D" w:rsidRDefault="008D73BB" w:rsidP="009C717D">
      <w:pPr>
        <w:tabs>
          <w:tab w:val="left" w:pos="726"/>
        </w:tabs>
      </w:pPr>
      <w:r w:rsidRPr="009C717D">
        <w:t>Графа</w:t>
      </w:r>
      <w:r w:rsidR="009C717D" w:rsidRPr="009C717D">
        <w:t xml:space="preserve"> </w:t>
      </w:r>
      <w:r w:rsidRPr="009C717D">
        <w:t>№</w:t>
      </w:r>
      <w:r w:rsidR="009C717D" w:rsidRPr="009C717D">
        <w:t xml:space="preserve"> </w:t>
      </w:r>
      <w:r w:rsidRPr="009C717D">
        <w:t>3.</w:t>
      </w:r>
      <w:r w:rsidR="009C717D" w:rsidRPr="009C717D">
        <w:t xml:space="preserve"> </w:t>
      </w:r>
      <w:r w:rsidRPr="009C717D">
        <w:t>Объём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Т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t>км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t>ч</w:t>
      </w:r>
      <w:r w:rsidR="009C717D" w:rsidRPr="009C717D">
        <w:t>;</w:t>
      </w:r>
    </w:p>
    <w:p w:rsidR="009C717D" w:rsidRPr="009C717D" w:rsidRDefault="008D73BB" w:rsidP="009C717D">
      <w:pPr>
        <w:tabs>
          <w:tab w:val="left" w:pos="726"/>
        </w:tabs>
      </w:pPr>
      <w:r w:rsidRPr="009C717D">
        <w:t>Графа</w:t>
      </w:r>
      <w:r w:rsidR="009C717D" w:rsidRPr="009C717D">
        <w:t xml:space="preserve"> </w:t>
      </w:r>
      <w:r w:rsidRPr="009C717D">
        <w:t>№</w:t>
      </w:r>
      <w:r w:rsidR="009C717D" w:rsidRPr="009C717D">
        <w:t xml:space="preserve"> </w:t>
      </w:r>
      <w:r w:rsidRPr="009C717D">
        <w:t>4.</w:t>
      </w:r>
      <w:r w:rsidR="009C717D" w:rsidRPr="009C717D">
        <w:t xml:space="preserve"> </w:t>
      </w:r>
      <w:r w:rsidRPr="009C717D">
        <w:t>Ко</w:t>
      </w:r>
      <w:r w:rsidR="00830D7F" w:rsidRPr="009C717D">
        <w:t>э</w:t>
      </w:r>
      <w:r w:rsidRPr="009C717D">
        <w:t>ффициент</w:t>
      </w:r>
      <w:r w:rsidR="009C717D" w:rsidRPr="009C717D">
        <w:t xml:space="preserve"> </w:t>
      </w:r>
      <w:r w:rsidRPr="009C717D">
        <w:t>У</w:t>
      </w:r>
      <w:r w:rsidR="009C717D">
        <w:t xml:space="preserve">.Э. </w:t>
      </w:r>
      <w:r w:rsidRPr="009C717D">
        <w:t>Га</w:t>
      </w:r>
      <w:r w:rsidR="009C717D" w:rsidRPr="009C717D">
        <w:t>;</w:t>
      </w:r>
    </w:p>
    <w:p w:rsidR="009C717D" w:rsidRPr="009C717D" w:rsidRDefault="00830D7F" w:rsidP="009C717D">
      <w:pPr>
        <w:tabs>
          <w:tab w:val="left" w:pos="726"/>
        </w:tabs>
      </w:pPr>
      <w:r w:rsidRPr="009C717D">
        <w:t>Графа</w:t>
      </w:r>
      <w:r w:rsidR="009C717D" w:rsidRPr="009C717D">
        <w:t xml:space="preserve"> </w:t>
      </w:r>
      <w:r w:rsidRPr="009C717D">
        <w:t>№</w:t>
      </w:r>
      <w:r w:rsidR="009C717D" w:rsidRPr="009C717D">
        <w:t xml:space="preserve"> </w:t>
      </w:r>
      <w:r w:rsidRPr="009C717D">
        <w:t>5.</w:t>
      </w:r>
      <w:r w:rsidR="009C717D" w:rsidRPr="009C717D">
        <w:t xml:space="preserve"> </w:t>
      </w:r>
      <w:r w:rsidRPr="009C717D">
        <w:t>Объём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У</w:t>
      </w:r>
      <w:r w:rsidR="009C717D">
        <w:t xml:space="preserve">.Э. </w:t>
      </w:r>
      <w:r w:rsidRPr="009C717D">
        <w:t>Га</w:t>
      </w:r>
      <w:r w:rsidR="009C717D" w:rsidRPr="009C717D">
        <w:t>;</w:t>
      </w:r>
    </w:p>
    <w:p w:rsidR="009C717D" w:rsidRPr="009C717D" w:rsidRDefault="00830D7F" w:rsidP="009C717D">
      <w:pPr>
        <w:tabs>
          <w:tab w:val="left" w:pos="726"/>
        </w:tabs>
      </w:pPr>
      <w:r w:rsidRPr="009C717D">
        <w:t>Графа</w:t>
      </w:r>
      <w:r w:rsidR="009C717D" w:rsidRPr="009C717D">
        <w:t xml:space="preserve"> </w:t>
      </w:r>
      <w:r w:rsidRPr="009C717D">
        <w:t>№</w:t>
      </w:r>
      <w:r w:rsidR="009C717D" w:rsidRPr="009C717D">
        <w:t xml:space="preserve"> </w:t>
      </w:r>
      <w:r w:rsidRPr="009C717D">
        <w:t>6.</w:t>
      </w:r>
      <w:r w:rsidR="009C717D" w:rsidRPr="009C717D">
        <w:t xml:space="preserve"> </w:t>
      </w:r>
      <w:r w:rsidRPr="009C717D">
        <w:t>Состав</w:t>
      </w:r>
      <w:r w:rsidR="009C717D" w:rsidRPr="009C717D">
        <w:t xml:space="preserve"> </w:t>
      </w:r>
      <w:r w:rsidRPr="009C717D">
        <w:t>агрегата</w:t>
      </w:r>
      <w:r w:rsidR="009C717D" w:rsidRPr="009C717D">
        <w:t>;</w:t>
      </w:r>
    </w:p>
    <w:p w:rsidR="009C717D" w:rsidRPr="009C717D" w:rsidRDefault="00830D7F" w:rsidP="009C717D">
      <w:pPr>
        <w:tabs>
          <w:tab w:val="left" w:pos="726"/>
        </w:tabs>
      </w:pPr>
      <w:r w:rsidRPr="009C717D">
        <w:t>Графа</w:t>
      </w:r>
      <w:r w:rsidR="009C717D" w:rsidRPr="009C717D">
        <w:t xml:space="preserve"> </w:t>
      </w:r>
      <w:r w:rsidRPr="009C717D">
        <w:t>№</w:t>
      </w:r>
      <w:r w:rsidR="009C717D" w:rsidRPr="009C717D">
        <w:t xml:space="preserve"> </w:t>
      </w:r>
      <w:r w:rsidRPr="009C717D">
        <w:t>7.</w:t>
      </w:r>
      <w:r w:rsidR="009C717D" w:rsidRPr="009C717D">
        <w:t xml:space="preserve"> </w:t>
      </w:r>
      <w:r w:rsidRPr="009C717D">
        <w:t>Срок</w:t>
      </w:r>
      <w:r w:rsidR="009C717D" w:rsidRPr="009C717D">
        <w:t xml:space="preserve"> </w:t>
      </w:r>
      <w:r w:rsidRPr="009C717D">
        <w:t>выполнения</w:t>
      </w:r>
      <w:r w:rsidR="009C717D" w:rsidRPr="009C717D">
        <w:t>;</w:t>
      </w:r>
    </w:p>
    <w:p w:rsidR="009C717D" w:rsidRPr="009C717D" w:rsidRDefault="00830D7F" w:rsidP="009C717D">
      <w:pPr>
        <w:tabs>
          <w:tab w:val="left" w:pos="726"/>
        </w:tabs>
      </w:pPr>
      <w:r w:rsidRPr="009C717D">
        <w:t>Графа</w:t>
      </w:r>
      <w:r w:rsidR="009C717D" w:rsidRPr="009C717D">
        <w:t xml:space="preserve"> </w:t>
      </w:r>
      <w:r w:rsidRPr="009C717D">
        <w:t>№</w:t>
      </w:r>
      <w:r w:rsidR="009C717D" w:rsidRPr="009C717D">
        <w:t xml:space="preserve"> </w:t>
      </w:r>
      <w:r w:rsidRPr="009C717D">
        <w:t>8.</w:t>
      </w:r>
      <w:r w:rsidR="009C717D" w:rsidRPr="009C717D">
        <w:t xml:space="preserve"> </w:t>
      </w:r>
      <w:r w:rsidRPr="009C717D">
        <w:t>Сменные</w:t>
      </w:r>
      <w:r w:rsidR="009C717D" w:rsidRPr="009C717D">
        <w:t xml:space="preserve"> </w:t>
      </w:r>
      <w:r w:rsidRPr="009C717D">
        <w:t>нормы</w:t>
      </w:r>
      <w:r w:rsidR="009C717D" w:rsidRPr="009C717D">
        <w:t xml:space="preserve"> </w:t>
      </w:r>
      <w:r w:rsidRPr="009C717D">
        <w:t>выработки</w:t>
      </w:r>
      <w:r w:rsidR="009C717D" w:rsidRPr="009C717D">
        <w:t>;</w:t>
      </w:r>
    </w:p>
    <w:p w:rsidR="009C717D" w:rsidRPr="009C717D" w:rsidRDefault="00830D7F" w:rsidP="009C717D">
      <w:pPr>
        <w:tabs>
          <w:tab w:val="left" w:pos="726"/>
        </w:tabs>
      </w:pPr>
      <w:r w:rsidRPr="009C717D">
        <w:t>Графа</w:t>
      </w:r>
      <w:r w:rsidR="009C717D" w:rsidRPr="009C717D">
        <w:t xml:space="preserve"> </w:t>
      </w:r>
      <w:r w:rsidRPr="009C717D">
        <w:t>№</w:t>
      </w:r>
      <w:r w:rsidR="009C717D" w:rsidRPr="009C717D">
        <w:t xml:space="preserve"> </w:t>
      </w:r>
      <w:r w:rsidRPr="009C717D">
        <w:t>9.</w:t>
      </w:r>
      <w:r w:rsidR="009C717D" w:rsidRPr="009C717D">
        <w:t xml:space="preserve"> </w:t>
      </w:r>
      <w:r w:rsidRPr="009C717D">
        <w:t>Коэффициент</w:t>
      </w:r>
      <w:r w:rsidR="009C717D" w:rsidRPr="009C717D">
        <w:t xml:space="preserve"> </w:t>
      </w:r>
      <w:r w:rsidRPr="009C717D">
        <w:t>смен</w:t>
      </w:r>
      <w:r w:rsidR="009C717D" w:rsidRPr="009C717D">
        <w:t>;</w:t>
      </w:r>
    </w:p>
    <w:p w:rsidR="009C717D" w:rsidRPr="009C717D" w:rsidRDefault="00830D7F" w:rsidP="009C717D">
      <w:pPr>
        <w:tabs>
          <w:tab w:val="left" w:pos="726"/>
        </w:tabs>
      </w:pPr>
      <w:r w:rsidRPr="009C717D">
        <w:t>Графа</w:t>
      </w:r>
      <w:r w:rsidR="009C717D" w:rsidRPr="009C717D">
        <w:t xml:space="preserve"> </w:t>
      </w:r>
      <w:r w:rsidRPr="009C717D">
        <w:t>№</w:t>
      </w:r>
      <w:r w:rsidR="009C717D" w:rsidRPr="009C717D">
        <w:t xml:space="preserve"> </w:t>
      </w:r>
      <w:r w:rsidRPr="009C717D">
        <w:t>10.</w:t>
      </w:r>
      <w:r w:rsidR="009C717D" w:rsidRPr="009C717D">
        <w:t xml:space="preserve"> </w:t>
      </w:r>
      <w:r w:rsidRPr="009C717D">
        <w:t>Дневная</w:t>
      </w:r>
      <w:r w:rsidR="009C717D" w:rsidRPr="009C717D">
        <w:t xml:space="preserve"> </w:t>
      </w:r>
      <w:r w:rsidRPr="009C717D">
        <w:t>производительность</w:t>
      </w:r>
      <w:r w:rsidR="009C717D" w:rsidRPr="009C717D">
        <w:t>;</w:t>
      </w:r>
    </w:p>
    <w:p w:rsidR="009C717D" w:rsidRPr="009C717D" w:rsidRDefault="00830D7F" w:rsidP="009C717D">
      <w:pPr>
        <w:tabs>
          <w:tab w:val="left" w:pos="726"/>
        </w:tabs>
      </w:pPr>
      <w:r w:rsidRPr="009C717D">
        <w:t>Графа</w:t>
      </w:r>
      <w:r w:rsidR="009C717D" w:rsidRPr="009C717D">
        <w:t xml:space="preserve"> </w:t>
      </w:r>
      <w:r w:rsidRPr="009C717D">
        <w:t>№</w:t>
      </w:r>
      <w:r w:rsidR="009C717D" w:rsidRPr="009C717D">
        <w:t xml:space="preserve"> </w:t>
      </w:r>
      <w:r w:rsidRPr="009C717D">
        <w:t>11.</w:t>
      </w:r>
      <w:r w:rsidR="009C717D" w:rsidRPr="009C717D">
        <w:t xml:space="preserve"> </w:t>
      </w:r>
      <w:r w:rsidRPr="009C717D">
        <w:t>Количество</w:t>
      </w:r>
      <w:r w:rsidR="009C717D" w:rsidRPr="009C717D">
        <w:t xml:space="preserve"> </w:t>
      </w:r>
      <w:r w:rsidRPr="009C717D">
        <w:t>агрегатов</w:t>
      </w:r>
      <w:r w:rsidR="009C717D" w:rsidRPr="009C717D">
        <w:t>;</w:t>
      </w:r>
    </w:p>
    <w:p w:rsidR="009C717D" w:rsidRPr="009C717D" w:rsidRDefault="00830D7F" w:rsidP="009C717D">
      <w:pPr>
        <w:tabs>
          <w:tab w:val="left" w:pos="726"/>
        </w:tabs>
      </w:pPr>
      <w:r w:rsidRPr="009C717D">
        <w:t>Графа</w:t>
      </w:r>
      <w:r w:rsidR="009C717D" w:rsidRPr="009C717D">
        <w:t xml:space="preserve"> </w:t>
      </w:r>
      <w:r w:rsidRPr="009C717D">
        <w:t>№</w:t>
      </w:r>
      <w:r w:rsidR="009C717D" w:rsidRPr="009C717D">
        <w:t xml:space="preserve"> </w:t>
      </w:r>
      <w:r w:rsidRPr="009C717D">
        <w:t>12.</w:t>
      </w:r>
      <w:r w:rsidR="009C717D" w:rsidRPr="009C717D">
        <w:t xml:space="preserve"> </w:t>
      </w:r>
      <w:r w:rsidRPr="009C717D">
        <w:t>Норма</w:t>
      </w:r>
      <w:r w:rsidR="009C717D" w:rsidRPr="009C717D">
        <w:t xml:space="preserve"> </w:t>
      </w:r>
      <w:r w:rsidRPr="009C717D">
        <w:t>расхода</w:t>
      </w:r>
      <w:r w:rsidR="009C717D" w:rsidRPr="009C717D">
        <w:t xml:space="preserve"> </w:t>
      </w:r>
      <w:r w:rsidRPr="009C717D">
        <w:t>топлива</w:t>
      </w:r>
      <w:r w:rsidR="009C717D" w:rsidRPr="009C717D">
        <w:t>;</w:t>
      </w:r>
    </w:p>
    <w:p w:rsidR="009C717D" w:rsidRPr="009C717D" w:rsidRDefault="00830D7F" w:rsidP="009C717D">
      <w:pPr>
        <w:tabs>
          <w:tab w:val="left" w:pos="726"/>
        </w:tabs>
      </w:pPr>
      <w:r w:rsidRPr="009C717D">
        <w:t>Графа</w:t>
      </w:r>
      <w:r w:rsidR="009C717D" w:rsidRPr="009C717D">
        <w:t xml:space="preserve"> </w:t>
      </w:r>
      <w:r w:rsidRPr="009C717D">
        <w:t>№</w:t>
      </w:r>
      <w:r w:rsidR="009C717D" w:rsidRPr="009C717D">
        <w:t xml:space="preserve"> </w:t>
      </w:r>
      <w:r w:rsidRPr="009C717D">
        <w:t>13.</w:t>
      </w:r>
      <w:r w:rsidR="009C717D" w:rsidRPr="009C717D">
        <w:t xml:space="preserve"> </w:t>
      </w:r>
      <w:r w:rsidRPr="009C717D">
        <w:t>Общий</w:t>
      </w:r>
      <w:r w:rsidR="009C717D" w:rsidRPr="009C717D">
        <w:t xml:space="preserve"> </w:t>
      </w:r>
      <w:r w:rsidRPr="009C717D">
        <w:t>расход</w:t>
      </w:r>
      <w:r w:rsidR="009C717D" w:rsidRPr="009C717D">
        <w:t xml:space="preserve"> </w:t>
      </w:r>
      <w:r w:rsidRPr="009C717D">
        <w:t>топлива.</w:t>
      </w:r>
    </w:p>
    <w:p w:rsidR="009C717D" w:rsidRPr="00990A95" w:rsidRDefault="00830D7F" w:rsidP="009C717D">
      <w:pPr>
        <w:tabs>
          <w:tab w:val="left" w:pos="726"/>
        </w:tabs>
      </w:pPr>
      <w:r w:rsidRPr="009C717D">
        <w:t>Состав</w:t>
      </w:r>
      <w:r w:rsidR="009C717D" w:rsidRPr="009C717D">
        <w:t xml:space="preserve"> </w:t>
      </w:r>
      <w:r w:rsidRPr="009C717D">
        <w:t>МТА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выполнения</w:t>
      </w:r>
      <w:r w:rsidR="009C717D" w:rsidRPr="009C717D">
        <w:t xml:space="preserve"> </w:t>
      </w:r>
      <w:r w:rsidRPr="009C717D">
        <w:t>каждой</w:t>
      </w:r>
      <w:r w:rsidR="009C717D" w:rsidRPr="009C717D">
        <w:t xml:space="preserve"> </w:t>
      </w:r>
      <w:r w:rsidRPr="009C717D">
        <w:t>работы</w:t>
      </w:r>
      <w:r w:rsidR="009C717D" w:rsidRPr="009C717D">
        <w:t xml:space="preserve"> </w:t>
      </w:r>
      <w:r w:rsidRPr="009C717D">
        <w:t>подбирается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учётом</w:t>
      </w:r>
      <w:r w:rsidR="009C717D" w:rsidRPr="009C717D">
        <w:t xml:space="preserve"> </w:t>
      </w:r>
      <w:r w:rsidRPr="009C717D">
        <w:t>обеспечения</w:t>
      </w:r>
      <w:r w:rsidR="009C717D" w:rsidRPr="009C717D">
        <w:t xml:space="preserve"> </w:t>
      </w:r>
      <w:r w:rsidRPr="009C717D">
        <w:t>необходимого</w:t>
      </w:r>
      <w:r w:rsidR="009C717D" w:rsidRPr="009C717D">
        <w:t xml:space="preserve"> </w:t>
      </w:r>
      <w:r w:rsidRPr="009C717D">
        <w:t>качества</w:t>
      </w:r>
      <w:r w:rsidR="009C717D" w:rsidRPr="009C717D">
        <w:t xml:space="preserve"> </w:t>
      </w:r>
      <w:r w:rsidRPr="009C717D">
        <w:t>работы,</w:t>
      </w:r>
      <w:r w:rsidR="009C717D" w:rsidRPr="009C717D">
        <w:t xml:space="preserve"> </w:t>
      </w:r>
      <w:r w:rsidRPr="009C717D">
        <w:t>высокой</w:t>
      </w:r>
      <w:r w:rsidR="009C717D" w:rsidRPr="009C717D">
        <w:t xml:space="preserve"> </w:t>
      </w:r>
      <w:r w:rsidRPr="009C717D">
        <w:t>производительности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наименьших</w:t>
      </w:r>
      <w:r w:rsidR="009C717D" w:rsidRPr="009C717D">
        <w:t xml:space="preserve"> </w:t>
      </w:r>
      <w:r w:rsidRPr="009C717D">
        <w:t>затрат</w:t>
      </w:r>
      <w:r w:rsidR="009C717D" w:rsidRPr="009C717D">
        <w:t xml:space="preserve"> </w:t>
      </w:r>
      <w:r w:rsidRPr="009C717D">
        <w:t>труда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средств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единицу</w:t>
      </w:r>
      <w:r w:rsidR="009C717D" w:rsidRPr="009C717D">
        <w:t xml:space="preserve"> </w:t>
      </w:r>
      <w:r w:rsidRPr="009C717D">
        <w:t>выполняемой</w:t>
      </w:r>
      <w:r w:rsidR="009C717D" w:rsidRPr="009C717D">
        <w:t xml:space="preserve"> </w:t>
      </w:r>
      <w:r w:rsidRPr="009C717D">
        <w:t>работы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условиях</w:t>
      </w:r>
      <w:r w:rsidR="009C717D" w:rsidRPr="009C717D">
        <w:t xml:space="preserve"> </w:t>
      </w:r>
      <w:r w:rsidRPr="009C717D">
        <w:t>данного</w:t>
      </w:r>
      <w:r w:rsidR="009C717D" w:rsidRPr="009C717D">
        <w:t xml:space="preserve"> </w:t>
      </w:r>
      <w:r w:rsidRPr="009C717D">
        <w:t>подразделения.</w:t>
      </w:r>
    </w:p>
    <w:p w:rsidR="009C717D" w:rsidRPr="009C717D" w:rsidRDefault="003032FC" w:rsidP="009C717D">
      <w:pPr>
        <w:tabs>
          <w:tab w:val="left" w:pos="726"/>
        </w:tabs>
      </w:pPr>
      <w:r w:rsidRPr="009C717D">
        <w:t>Количество</w:t>
      </w:r>
      <w:r w:rsidR="009C717D" w:rsidRPr="009C717D">
        <w:t xml:space="preserve"> </w:t>
      </w:r>
      <w:r w:rsidRPr="009C717D">
        <w:t>машин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агрегате</w:t>
      </w:r>
      <w:r w:rsidR="009C717D" w:rsidRPr="009C717D">
        <w:t xml:space="preserve"> </w:t>
      </w:r>
      <w:r w:rsidRPr="009C717D">
        <w:t>применяется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основании</w:t>
      </w:r>
      <w:r w:rsidR="009C717D" w:rsidRPr="009C717D">
        <w:t xml:space="preserve"> </w:t>
      </w:r>
      <w:r w:rsidRPr="009C717D">
        <w:t>рекомендаций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учётом</w:t>
      </w:r>
      <w:r w:rsidR="009C717D" w:rsidRPr="009C717D">
        <w:t xml:space="preserve"> </w:t>
      </w:r>
      <w:r w:rsidRPr="009C717D">
        <w:t>конкретных</w:t>
      </w:r>
      <w:r w:rsidR="009C717D" w:rsidRPr="009C717D">
        <w:t xml:space="preserve"> </w:t>
      </w:r>
      <w:r w:rsidRPr="009C717D">
        <w:t>условий</w:t>
      </w:r>
      <w:r w:rsidR="009C717D" w:rsidRPr="009C717D">
        <w:t xml:space="preserve"> </w:t>
      </w:r>
      <w:r w:rsidRPr="009C717D">
        <w:t>подразделения</w:t>
      </w:r>
      <w:r w:rsidR="009C717D" w:rsidRPr="009C717D">
        <w:t xml:space="preserve"> </w:t>
      </w:r>
      <w:r w:rsidRPr="009C717D">
        <w:t>так,</w:t>
      </w:r>
      <w:r w:rsidR="009C717D" w:rsidRPr="009C717D">
        <w:t xml:space="preserve"> </w:t>
      </w:r>
      <w:r w:rsidRPr="009C717D">
        <w:t>чтобы</w:t>
      </w:r>
      <w:r w:rsidR="009C717D" w:rsidRPr="009C717D">
        <w:t xml:space="preserve"> </w:t>
      </w:r>
      <w:r w:rsidRPr="009C717D">
        <w:t>обеспечить</w:t>
      </w:r>
      <w:r w:rsidR="009C717D" w:rsidRPr="009C717D">
        <w:t xml:space="preserve"> </w:t>
      </w:r>
      <w:r w:rsidRPr="009C717D">
        <w:t>оптимальную</w:t>
      </w:r>
      <w:r w:rsidR="009C717D" w:rsidRPr="009C717D">
        <w:t xml:space="preserve"> </w:t>
      </w:r>
      <w:r w:rsidRPr="009C717D">
        <w:t>нагрузку</w:t>
      </w:r>
      <w:r w:rsidR="009C717D" w:rsidRPr="009C717D">
        <w:t xml:space="preserve"> </w:t>
      </w:r>
      <w:r w:rsidRPr="009C717D">
        <w:t>тракторов,</w:t>
      </w:r>
      <w:r w:rsidR="009C717D" w:rsidRPr="009C717D">
        <w:t xml:space="preserve"> </w:t>
      </w:r>
      <w:r w:rsidRPr="009C717D">
        <w:t>максимальную</w:t>
      </w:r>
      <w:r w:rsidR="009C717D" w:rsidRPr="009C717D">
        <w:t xml:space="preserve"> </w:t>
      </w:r>
      <w:r w:rsidRPr="009C717D">
        <w:t>производительность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высоком</w:t>
      </w:r>
      <w:r w:rsidR="009C717D" w:rsidRPr="009C717D">
        <w:t xml:space="preserve"> </w:t>
      </w:r>
      <w:r w:rsidRPr="009C717D">
        <w:t>качестве</w:t>
      </w:r>
      <w:r w:rsidR="009C717D" w:rsidRPr="009C717D">
        <w:t xml:space="preserve"> </w:t>
      </w:r>
      <w:r w:rsidRPr="009C717D">
        <w:t>выполняемых</w:t>
      </w:r>
      <w:r w:rsidR="009C717D" w:rsidRPr="009C717D">
        <w:t xml:space="preserve"> </w:t>
      </w:r>
      <w:r w:rsidRPr="009C717D">
        <w:t>работ.</w:t>
      </w:r>
    </w:p>
    <w:p w:rsidR="009C717D" w:rsidRPr="009C717D" w:rsidRDefault="003032FC" w:rsidP="009C717D">
      <w:pPr>
        <w:tabs>
          <w:tab w:val="left" w:pos="726"/>
        </w:tabs>
      </w:pPr>
      <w:r w:rsidRPr="009C717D">
        <w:t>Норма</w:t>
      </w:r>
      <w:r w:rsidR="009C717D" w:rsidRPr="009C717D">
        <w:t xml:space="preserve"> </w:t>
      </w:r>
      <w:r w:rsidRPr="009C717D">
        <w:t>расхода</w:t>
      </w:r>
      <w:r w:rsidR="009C717D" w:rsidRPr="009C717D">
        <w:t xml:space="preserve"> </w:t>
      </w:r>
      <w:r w:rsidRPr="009C717D">
        <w:t>топлива</w:t>
      </w:r>
      <w:r w:rsidR="009C717D" w:rsidRPr="009C717D">
        <w:t xml:space="preserve"> </w:t>
      </w:r>
      <w:r w:rsidRPr="009C717D">
        <w:t>принимается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данным</w:t>
      </w:r>
      <w:r w:rsidR="009C717D" w:rsidRPr="009C717D">
        <w:t xml:space="preserve"> </w:t>
      </w:r>
      <w:r w:rsidRPr="009C717D">
        <w:t>хозяйства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зависимости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марки</w:t>
      </w:r>
      <w:r w:rsidR="009C717D" w:rsidRPr="009C717D">
        <w:t xml:space="preserve"> </w:t>
      </w:r>
      <w:r w:rsidRPr="009C717D">
        <w:t>машин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выполняемой</w:t>
      </w:r>
      <w:r w:rsidR="009C717D" w:rsidRPr="009C717D">
        <w:t xml:space="preserve"> </w:t>
      </w:r>
      <w:r w:rsidRPr="009C717D">
        <w:t>работы</w:t>
      </w:r>
      <w:r w:rsidR="009C717D" w:rsidRPr="009C717D">
        <w:t xml:space="preserve"> </w:t>
      </w:r>
      <w:r w:rsidRPr="009C717D">
        <w:t>или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нормативным</w:t>
      </w:r>
      <w:r w:rsidR="009C717D" w:rsidRPr="009C717D">
        <w:t xml:space="preserve"> </w:t>
      </w:r>
      <w:r w:rsidRPr="009C717D">
        <w:t>справочникам.</w:t>
      </w:r>
      <w:r w:rsidR="009C717D" w:rsidRPr="009C717D">
        <w:t xml:space="preserve"> </w:t>
      </w:r>
      <w:r w:rsidRPr="009C717D">
        <w:t>Необходимое</w:t>
      </w:r>
      <w:r w:rsidR="009C717D" w:rsidRPr="009C717D">
        <w:t xml:space="preserve"> </w:t>
      </w:r>
      <w:r w:rsidRPr="009C717D">
        <w:t>количество</w:t>
      </w:r>
      <w:r w:rsidR="009C717D" w:rsidRPr="009C717D">
        <w:t xml:space="preserve"> </w:t>
      </w:r>
      <w:r w:rsidRPr="009C717D">
        <w:t>топлива</w:t>
      </w:r>
      <w:r w:rsidR="009C717D" w:rsidRPr="009C717D">
        <w:t xml:space="preserve"> </w:t>
      </w:r>
      <w:r w:rsidRPr="009C717D">
        <w:t>определяется</w:t>
      </w:r>
      <w:r w:rsidR="009C717D" w:rsidRPr="009C717D">
        <w:t xml:space="preserve"> </w:t>
      </w:r>
      <w:r w:rsidRPr="009C717D">
        <w:t>умножением</w:t>
      </w:r>
      <w:r w:rsidR="009C717D" w:rsidRPr="009C717D">
        <w:t xml:space="preserve"> </w:t>
      </w:r>
      <w:r w:rsidRPr="009C717D">
        <w:t>объёма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норму</w:t>
      </w:r>
      <w:r w:rsidR="009C717D" w:rsidRPr="009C717D">
        <w:t xml:space="preserve"> </w:t>
      </w:r>
      <w:r w:rsidRPr="009C717D">
        <w:t>расхода</w:t>
      </w:r>
      <w:r w:rsidR="009C717D" w:rsidRPr="009C717D">
        <w:t xml:space="preserve"> </w:t>
      </w:r>
      <w:r w:rsidRPr="009C717D">
        <w:t>топлива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записывается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графу</w:t>
      </w:r>
      <w:r w:rsidR="009C717D" w:rsidRPr="009C717D">
        <w:t xml:space="preserve"> </w:t>
      </w:r>
      <w:r w:rsidRPr="009C717D">
        <w:t>марки</w:t>
      </w:r>
      <w:r w:rsidR="009C717D" w:rsidRPr="009C717D">
        <w:t xml:space="preserve"> </w:t>
      </w:r>
      <w:r w:rsidRPr="009C717D">
        <w:t>трактора,</w:t>
      </w:r>
      <w:r w:rsidR="009C717D" w:rsidRPr="009C717D">
        <w:t xml:space="preserve"> </w:t>
      </w:r>
      <w:r w:rsidRPr="009C717D">
        <w:t>выполняющего</w:t>
      </w:r>
      <w:r w:rsidR="009C717D" w:rsidRPr="009C717D">
        <w:t xml:space="preserve"> </w:t>
      </w:r>
      <w:r w:rsidRPr="009C717D">
        <w:t>эту</w:t>
      </w:r>
      <w:r w:rsidR="009C717D" w:rsidRPr="009C717D">
        <w:t xml:space="preserve"> </w:t>
      </w:r>
      <w:r w:rsidRPr="009C717D">
        <w:t>работу.</w:t>
      </w:r>
    </w:p>
    <w:p w:rsidR="009C717D" w:rsidRPr="009C717D" w:rsidRDefault="003032FC" w:rsidP="009C717D">
      <w:pPr>
        <w:tabs>
          <w:tab w:val="left" w:pos="726"/>
        </w:tabs>
      </w:pPr>
      <w:r w:rsidRPr="009C717D">
        <w:t>Составление</w:t>
      </w:r>
      <w:r w:rsidR="009C717D" w:rsidRPr="009C717D">
        <w:t xml:space="preserve"> </w:t>
      </w:r>
      <w:r w:rsidRPr="009C717D">
        <w:t>технологической</w:t>
      </w:r>
      <w:r w:rsidR="009C717D" w:rsidRPr="009C717D">
        <w:t xml:space="preserve"> </w:t>
      </w:r>
      <w:r w:rsidRPr="009C717D">
        <w:t>карты</w:t>
      </w:r>
      <w:r w:rsidR="009C717D" w:rsidRPr="009C717D">
        <w:t xml:space="preserve"> </w:t>
      </w:r>
      <w:r w:rsidRPr="009C717D">
        <w:t>заключается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последовательности</w:t>
      </w:r>
      <w:r w:rsidR="009C717D" w:rsidRPr="009C717D">
        <w:t xml:space="preserve"> </w:t>
      </w:r>
      <w:r w:rsidRPr="009C717D">
        <w:t>принятия</w:t>
      </w:r>
      <w:r w:rsidR="009C717D" w:rsidRPr="009C717D">
        <w:t xml:space="preserve"> </w:t>
      </w:r>
      <w:r w:rsidRPr="009C717D">
        <w:t>конкретных</w:t>
      </w:r>
      <w:r w:rsidR="009C717D" w:rsidRPr="009C717D">
        <w:t xml:space="preserve"> </w:t>
      </w:r>
      <w:r w:rsidRPr="009C717D">
        <w:t>решений.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основе</w:t>
      </w:r>
      <w:r w:rsidR="009C717D" w:rsidRPr="009C717D">
        <w:t xml:space="preserve"> </w:t>
      </w:r>
      <w:r w:rsidRPr="009C717D">
        <w:t>методов</w:t>
      </w:r>
      <w:r w:rsidR="009C717D" w:rsidRPr="009C717D">
        <w:t xml:space="preserve"> </w:t>
      </w:r>
      <w:r w:rsidRPr="009C717D">
        <w:t>программирования</w:t>
      </w:r>
      <w:r w:rsidR="009C717D" w:rsidRPr="009C717D">
        <w:t xml:space="preserve"> </w:t>
      </w:r>
      <w:r w:rsidRPr="009C717D">
        <w:t>урожая</w:t>
      </w:r>
      <w:r w:rsidR="009C717D" w:rsidRPr="009C717D">
        <w:t xml:space="preserve"> </w:t>
      </w:r>
      <w:r w:rsidRPr="009C717D">
        <w:t>определяют</w:t>
      </w:r>
      <w:r w:rsidR="009C717D" w:rsidRPr="009C717D">
        <w:t xml:space="preserve"> </w:t>
      </w:r>
      <w:r w:rsidRPr="009C717D">
        <w:t>потенциально</w:t>
      </w:r>
      <w:r w:rsidR="009C717D" w:rsidRPr="009C717D">
        <w:t xml:space="preserve"> </w:t>
      </w:r>
      <w:r w:rsidRPr="009C717D">
        <w:t>возможный</w:t>
      </w:r>
      <w:r w:rsidR="009C717D" w:rsidRPr="009C717D">
        <w:t xml:space="preserve"> </w:t>
      </w:r>
      <w:r w:rsidRPr="009C717D">
        <w:t>уровень</w:t>
      </w:r>
      <w:r w:rsidR="009C717D" w:rsidRPr="009C717D">
        <w:t xml:space="preserve"> </w:t>
      </w:r>
      <w:r w:rsidRPr="009C717D">
        <w:t>урожая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основным</w:t>
      </w:r>
      <w:r w:rsidR="009C717D" w:rsidRPr="009C717D">
        <w:t xml:space="preserve"> </w:t>
      </w:r>
      <w:r w:rsidRPr="009C717D">
        <w:t>лимитирующим</w:t>
      </w:r>
      <w:r w:rsidR="009C717D" w:rsidRPr="009C717D">
        <w:t xml:space="preserve"> </w:t>
      </w:r>
      <w:r w:rsidRPr="009C717D">
        <w:t>факторам</w:t>
      </w:r>
      <w:r w:rsidR="009C717D" w:rsidRPr="009C717D">
        <w:t xml:space="preserve">: </w:t>
      </w:r>
      <w:r w:rsidR="009C419B" w:rsidRPr="009C717D">
        <w:t>по</w:t>
      </w:r>
      <w:r w:rsidR="009C717D" w:rsidRPr="009C717D">
        <w:t xml:space="preserve"> </w:t>
      </w:r>
      <w:r w:rsidR="009C419B" w:rsidRPr="009C717D">
        <w:t>обеспеченности</w:t>
      </w:r>
      <w:r w:rsidR="009C717D" w:rsidRPr="009C717D">
        <w:t xml:space="preserve"> </w:t>
      </w:r>
      <w:r w:rsidR="009C419B" w:rsidRPr="009C717D">
        <w:t>солнечной</w:t>
      </w:r>
      <w:r w:rsidR="009C717D" w:rsidRPr="009C717D">
        <w:t xml:space="preserve"> </w:t>
      </w:r>
      <w:r w:rsidR="009C419B" w:rsidRPr="009C717D">
        <w:t>энергией,</w:t>
      </w:r>
      <w:r w:rsidR="009C717D" w:rsidRPr="009C717D">
        <w:t xml:space="preserve"> </w:t>
      </w:r>
      <w:r w:rsidR="009C419B" w:rsidRPr="009C717D">
        <w:t>влагообеспеченности</w:t>
      </w:r>
      <w:r w:rsidR="009C717D" w:rsidRPr="009C717D">
        <w:t xml:space="preserve"> </w:t>
      </w:r>
      <w:r w:rsidR="009C419B" w:rsidRPr="009C717D">
        <w:t>и</w:t>
      </w:r>
      <w:r w:rsidR="009C717D" w:rsidRPr="009C717D">
        <w:t xml:space="preserve"> </w:t>
      </w:r>
      <w:r w:rsidR="009C419B" w:rsidRPr="009C717D">
        <w:t>тепловым</w:t>
      </w:r>
      <w:r w:rsidR="009C717D" w:rsidRPr="009C717D">
        <w:t xml:space="preserve"> </w:t>
      </w:r>
      <w:r w:rsidR="009C419B" w:rsidRPr="009C717D">
        <w:t>ресурсам.</w:t>
      </w:r>
      <w:r w:rsidR="009C717D" w:rsidRPr="009C717D">
        <w:t xml:space="preserve"> </w:t>
      </w:r>
      <w:r w:rsidR="009C419B" w:rsidRPr="009C717D">
        <w:t>Урожайность</w:t>
      </w:r>
      <w:r w:rsidR="009C717D" w:rsidRPr="009C717D">
        <w:t xml:space="preserve"> </w:t>
      </w:r>
      <w:r w:rsidR="009C419B" w:rsidRPr="009C717D">
        <w:t>принимают</w:t>
      </w:r>
      <w:r w:rsidR="009C717D" w:rsidRPr="009C717D">
        <w:t xml:space="preserve"> </w:t>
      </w:r>
      <w:r w:rsidR="009C419B" w:rsidRPr="009C717D">
        <w:t>равной</w:t>
      </w:r>
      <w:r w:rsidR="009C717D" w:rsidRPr="009C717D">
        <w:t xml:space="preserve"> </w:t>
      </w:r>
      <w:r w:rsidR="009C419B" w:rsidRPr="009C717D">
        <w:t>минимальному</w:t>
      </w:r>
      <w:r w:rsidR="009C717D" w:rsidRPr="009C717D">
        <w:t xml:space="preserve"> </w:t>
      </w:r>
      <w:r w:rsidR="009C419B" w:rsidRPr="009C717D">
        <w:t>значению</w:t>
      </w:r>
      <w:r w:rsidR="009C717D" w:rsidRPr="009C717D">
        <w:t xml:space="preserve"> </w:t>
      </w:r>
      <w:r w:rsidR="009C419B" w:rsidRPr="009C717D">
        <w:t>для</w:t>
      </w:r>
      <w:r w:rsidR="009C717D" w:rsidRPr="009C717D">
        <w:t xml:space="preserve"> </w:t>
      </w:r>
      <w:r w:rsidR="009C419B" w:rsidRPr="009C717D">
        <w:t>указанных</w:t>
      </w:r>
      <w:r w:rsidR="009C717D" w:rsidRPr="009C717D">
        <w:t xml:space="preserve"> </w:t>
      </w:r>
      <w:r w:rsidR="009C419B" w:rsidRPr="009C717D">
        <w:t>лимитирующих</w:t>
      </w:r>
      <w:r w:rsidR="009C717D" w:rsidRPr="009C717D">
        <w:t xml:space="preserve"> </w:t>
      </w:r>
      <w:r w:rsidR="009C419B" w:rsidRPr="009C717D">
        <w:t>факторов.</w:t>
      </w:r>
      <w:r w:rsidR="009C717D" w:rsidRPr="009C717D">
        <w:t xml:space="preserve"> </w:t>
      </w:r>
      <w:r w:rsidR="009C419B" w:rsidRPr="009C717D">
        <w:t>Для</w:t>
      </w:r>
      <w:r w:rsidR="009C717D" w:rsidRPr="009C717D">
        <w:t xml:space="preserve"> </w:t>
      </w:r>
      <w:r w:rsidR="009C419B" w:rsidRPr="009C717D">
        <w:t>принятой</w:t>
      </w:r>
      <w:r w:rsidR="009C717D" w:rsidRPr="009C717D">
        <w:t xml:space="preserve"> </w:t>
      </w:r>
      <w:r w:rsidR="009C419B" w:rsidRPr="009C717D">
        <w:t>урожайности</w:t>
      </w:r>
      <w:r w:rsidR="009C717D" w:rsidRPr="009C717D">
        <w:t xml:space="preserve"> </w:t>
      </w:r>
      <w:r w:rsidR="009C419B" w:rsidRPr="009C717D">
        <w:t>определяют</w:t>
      </w:r>
      <w:r w:rsidR="009C717D" w:rsidRPr="009C717D">
        <w:t xml:space="preserve"> </w:t>
      </w:r>
      <w:r w:rsidR="009C419B" w:rsidRPr="009C717D">
        <w:t>условия</w:t>
      </w:r>
      <w:r w:rsidR="009C717D" w:rsidRPr="009C717D">
        <w:t xml:space="preserve"> </w:t>
      </w:r>
      <w:r w:rsidR="009C419B" w:rsidRPr="009C717D">
        <w:t>её</w:t>
      </w:r>
      <w:r w:rsidR="009C717D" w:rsidRPr="009C717D">
        <w:t xml:space="preserve"> </w:t>
      </w:r>
      <w:r w:rsidR="009C419B" w:rsidRPr="009C717D">
        <w:t>достижения</w:t>
      </w:r>
      <w:r w:rsidR="009C717D" w:rsidRPr="009C717D">
        <w:t xml:space="preserve"> </w:t>
      </w:r>
      <w:r w:rsidR="009C419B" w:rsidRPr="009C717D">
        <w:t>и</w:t>
      </w:r>
      <w:r w:rsidR="009C717D" w:rsidRPr="009C717D">
        <w:t xml:space="preserve"> </w:t>
      </w:r>
      <w:r w:rsidR="009C419B" w:rsidRPr="009C717D">
        <w:t>перечень</w:t>
      </w:r>
      <w:r w:rsidR="009C717D" w:rsidRPr="009C717D">
        <w:t xml:space="preserve"> </w:t>
      </w:r>
      <w:r w:rsidR="009C419B" w:rsidRPr="009C717D">
        <w:t>основных</w:t>
      </w:r>
      <w:r w:rsidR="009C717D" w:rsidRPr="009C717D">
        <w:t xml:space="preserve"> </w:t>
      </w:r>
      <w:r w:rsidR="009C419B" w:rsidRPr="009C717D">
        <w:t>и</w:t>
      </w:r>
      <w:r w:rsidR="009C717D" w:rsidRPr="009C717D">
        <w:t xml:space="preserve"> </w:t>
      </w:r>
      <w:r w:rsidR="009C419B" w:rsidRPr="009C717D">
        <w:t>вспомогательных</w:t>
      </w:r>
      <w:r w:rsidR="009C717D" w:rsidRPr="009C717D">
        <w:t xml:space="preserve"> </w:t>
      </w:r>
      <w:r w:rsidR="009C419B" w:rsidRPr="009C717D">
        <w:t>технологических</w:t>
      </w:r>
      <w:r w:rsidR="009C717D" w:rsidRPr="009C717D">
        <w:t xml:space="preserve"> </w:t>
      </w:r>
      <w:r w:rsidR="009C419B" w:rsidRPr="009C717D">
        <w:t>процессов</w:t>
      </w:r>
      <w:r w:rsidR="009C717D" w:rsidRPr="009C717D">
        <w:t xml:space="preserve"> </w:t>
      </w:r>
      <w:r w:rsidR="009C419B" w:rsidRPr="009C717D">
        <w:t>производственного</w:t>
      </w:r>
      <w:r w:rsidR="009C717D" w:rsidRPr="009C717D">
        <w:t xml:space="preserve"> </w:t>
      </w:r>
      <w:r w:rsidR="009C419B" w:rsidRPr="009C717D">
        <w:t>цикла.</w:t>
      </w:r>
    </w:p>
    <w:p w:rsidR="009C717D" w:rsidRPr="00990A95" w:rsidRDefault="009C419B" w:rsidP="009C717D">
      <w:pPr>
        <w:tabs>
          <w:tab w:val="left" w:pos="726"/>
        </w:tabs>
      </w:pPr>
      <w:r w:rsidRPr="009C717D">
        <w:t>При</w:t>
      </w:r>
      <w:r w:rsidR="009C717D" w:rsidRPr="009C717D">
        <w:t xml:space="preserve"> </w:t>
      </w:r>
      <w:r w:rsidRPr="009C717D">
        <w:t>заполнении</w:t>
      </w:r>
      <w:r w:rsidR="009C717D" w:rsidRPr="009C717D">
        <w:t xml:space="preserve"> </w:t>
      </w:r>
      <w:r w:rsidRPr="009C717D">
        <w:t>необходимо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строгом</w:t>
      </w:r>
      <w:r w:rsidR="009C717D" w:rsidRPr="009C717D">
        <w:t xml:space="preserve"> </w:t>
      </w:r>
      <w:r w:rsidRPr="009C717D">
        <w:t>соответствии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агросроками</w:t>
      </w:r>
      <w:r w:rsidR="009C717D" w:rsidRPr="009C717D">
        <w:t xml:space="preserve"> </w:t>
      </w:r>
      <w:r w:rsidRPr="009C717D">
        <w:t>заносить</w:t>
      </w:r>
      <w:r w:rsidR="009C717D" w:rsidRPr="009C717D">
        <w:t xml:space="preserve"> </w:t>
      </w:r>
      <w:r w:rsidR="00373E21" w:rsidRPr="009C717D">
        <w:t>все</w:t>
      </w:r>
      <w:r w:rsidR="009C717D" w:rsidRPr="009C717D">
        <w:t xml:space="preserve"> </w:t>
      </w:r>
      <w:r w:rsidR="00373E21" w:rsidRPr="009C717D">
        <w:t>работы</w:t>
      </w:r>
      <w:r w:rsidR="009C717D" w:rsidRPr="009C717D">
        <w:t xml:space="preserve"> </w:t>
      </w:r>
      <w:r w:rsidR="00373E21" w:rsidRPr="009C717D">
        <w:t>из</w:t>
      </w:r>
      <w:r w:rsidR="009C717D" w:rsidRPr="009C717D">
        <w:t xml:space="preserve"> </w:t>
      </w:r>
      <w:r w:rsidR="00373E21" w:rsidRPr="009C717D">
        <w:t>технологических</w:t>
      </w:r>
      <w:r w:rsidR="009C717D" w:rsidRPr="009C717D">
        <w:t xml:space="preserve"> </w:t>
      </w:r>
      <w:r w:rsidR="00373E21" w:rsidRPr="009C717D">
        <w:t>карт</w:t>
      </w:r>
      <w:r w:rsidR="009C717D" w:rsidRPr="009C717D">
        <w:t xml:space="preserve"> </w:t>
      </w:r>
      <w:r w:rsidR="00373E21" w:rsidRPr="009C717D">
        <w:t>и</w:t>
      </w:r>
      <w:r w:rsidR="009C717D" w:rsidRPr="009C717D">
        <w:t xml:space="preserve"> </w:t>
      </w:r>
      <w:r w:rsidR="00373E21" w:rsidRPr="009C717D">
        <w:t>не</w:t>
      </w:r>
      <w:r w:rsidR="009C717D" w:rsidRPr="009C717D">
        <w:t xml:space="preserve"> </w:t>
      </w:r>
      <w:r w:rsidR="00373E21" w:rsidRPr="009C717D">
        <w:t>допустить</w:t>
      </w:r>
      <w:r w:rsidR="009C717D" w:rsidRPr="009C717D">
        <w:t xml:space="preserve"> </w:t>
      </w:r>
      <w:r w:rsidR="00373E21" w:rsidRPr="009C717D">
        <w:t>ошибок,</w:t>
      </w:r>
      <w:r w:rsidR="009C717D" w:rsidRPr="009C717D">
        <w:t xml:space="preserve"> </w:t>
      </w:r>
      <w:r w:rsidR="00373E21" w:rsidRPr="009C717D">
        <w:t>так</w:t>
      </w:r>
      <w:r w:rsidR="009C717D" w:rsidRPr="009C717D">
        <w:t xml:space="preserve"> </w:t>
      </w:r>
      <w:r w:rsidR="00373E21" w:rsidRPr="009C717D">
        <w:t>как</w:t>
      </w:r>
      <w:r w:rsidR="009C717D" w:rsidRPr="009C717D">
        <w:t xml:space="preserve"> </w:t>
      </w:r>
      <w:r w:rsidR="00373E21" w:rsidRPr="009C717D">
        <w:t>план</w:t>
      </w:r>
      <w:r w:rsidR="009C717D" w:rsidRPr="009C717D">
        <w:t xml:space="preserve"> </w:t>
      </w:r>
      <w:r w:rsidR="00373E21" w:rsidRPr="009C717D">
        <w:t>механизированных</w:t>
      </w:r>
      <w:r w:rsidR="009C717D" w:rsidRPr="009C717D">
        <w:t xml:space="preserve"> </w:t>
      </w:r>
      <w:r w:rsidR="00373E21" w:rsidRPr="009C717D">
        <w:t>работ</w:t>
      </w:r>
      <w:r w:rsidR="009C717D" w:rsidRPr="009C717D">
        <w:t xml:space="preserve"> </w:t>
      </w:r>
      <w:r w:rsidR="00373E21" w:rsidRPr="009C717D">
        <w:t>является</w:t>
      </w:r>
      <w:r w:rsidR="009C717D" w:rsidRPr="009C717D">
        <w:t xml:space="preserve"> </w:t>
      </w:r>
      <w:r w:rsidR="00373E21" w:rsidRPr="009C717D">
        <w:t>основой</w:t>
      </w:r>
      <w:r w:rsidR="009C717D" w:rsidRPr="009C717D">
        <w:t xml:space="preserve"> </w:t>
      </w:r>
      <w:r w:rsidR="00373E21" w:rsidRPr="009C717D">
        <w:t>для</w:t>
      </w:r>
      <w:r w:rsidR="009C717D" w:rsidRPr="009C717D">
        <w:t xml:space="preserve"> </w:t>
      </w:r>
      <w:r w:rsidR="00373E21" w:rsidRPr="009C717D">
        <w:t>построения</w:t>
      </w:r>
      <w:r w:rsidR="009C717D" w:rsidRPr="009C717D">
        <w:t xml:space="preserve"> </w:t>
      </w:r>
      <w:r w:rsidR="00373E21" w:rsidRPr="009C717D">
        <w:t>графиков</w:t>
      </w:r>
      <w:r w:rsidR="009C717D" w:rsidRPr="009C717D">
        <w:t xml:space="preserve"> </w:t>
      </w:r>
      <w:r w:rsidR="00373E21" w:rsidRPr="009C717D">
        <w:t>машиноиспользования</w:t>
      </w:r>
      <w:r w:rsidR="009C717D" w:rsidRPr="009C717D">
        <w:t xml:space="preserve"> </w:t>
      </w:r>
      <w:r w:rsidR="00373E21" w:rsidRPr="009C717D">
        <w:t>тракторов.</w:t>
      </w:r>
    </w:p>
    <w:p w:rsidR="009C717D" w:rsidRPr="00990A95" w:rsidRDefault="009C717D" w:rsidP="009C717D">
      <w:pPr>
        <w:tabs>
          <w:tab w:val="left" w:pos="726"/>
        </w:tabs>
      </w:pPr>
    </w:p>
    <w:p w:rsidR="009C717D" w:rsidRPr="009C717D" w:rsidRDefault="009C717D" w:rsidP="000E760E">
      <w:pPr>
        <w:pStyle w:val="2"/>
      </w:pPr>
      <w:bookmarkStart w:id="7" w:name="_Toc279350001"/>
      <w:r>
        <w:t xml:space="preserve">2.3 </w:t>
      </w:r>
      <w:r w:rsidR="001C1D42" w:rsidRPr="009C717D">
        <w:t>Построение</w:t>
      </w:r>
      <w:r w:rsidRPr="009C717D">
        <w:t xml:space="preserve"> </w:t>
      </w:r>
      <w:r w:rsidR="001C1D42" w:rsidRPr="009C717D">
        <w:t>графиков</w:t>
      </w:r>
      <w:r w:rsidRPr="009C717D">
        <w:t xml:space="preserve"> </w:t>
      </w:r>
      <w:r w:rsidR="001C1D42" w:rsidRPr="009C717D">
        <w:t>машиноиспользования</w:t>
      </w:r>
      <w:r w:rsidRPr="009C717D">
        <w:t xml:space="preserve"> </w:t>
      </w:r>
      <w:r w:rsidR="00DB560B" w:rsidRPr="009C717D">
        <w:t>тракторов</w:t>
      </w:r>
      <w:r w:rsidRPr="009C717D">
        <w:t xml:space="preserve"> </w:t>
      </w:r>
      <w:r w:rsidR="001C1D42" w:rsidRPr="009C717D">
        <w:t>и</w:t>
      </w:r>
      <w:r w:rsidRPr="009C717D">
        <w:t xml:space="preserve"> </w:t>
      </w:r>
      <w:r w:rsidR="001C1D42" w:rsidRPr="009C717D">
        <w:t>интегральных</w:t>
      </w:r>
      <w:r w:rsidRPr="009C717D">
        <w:t xml:space="preserve"> </w:t>
      </w:r>
      <w:r w:rsidR="001C1D42" w:rsidRPr="009C717D">
        <w:t>кривых</w:t>
      </w:r>
      <w:r w:rsidRPr="009C717D">
        <w:t xml:space="preserve"> </w:t>
      </w:r>
      <w:r w:rsidR="001C1D42" w:rsidRPr="009C717D">
        <w:t>расхода</w:t>
      </w:r>
      <w:r w:rsidRPr="009C717D">
        <w:t xml:space="preserve"> </w:t>
      </w:r>
      <w:r w:rsidR="001C1D42" w:rsidRPr="009C717D">
        <w:t>топлива</w:t>
      </w:r>
      <w:r w:rsidRPr="009C717D">
        <w:t xml:space="preserve"> </w:t>
      </w:r>
      <w:r w:rsidR="001C1D42" w:rsidRPr="009C717D">
        <w:t>в</w:t>
      </w:r>
      <w:r w:rsidRPr="009C717D">
        <w:t xml:space="preserve"> </w:t>
      </w:r>
      <w:r w:rsidR="000E760E">
        <w:t>кг</w:t>
      </w:r>
      <w:bookmarkEnd w:id="7"/>
    </w:p>
    <w:p w:rsidR="000E760E" w:rsidRDefault="000E760E" w:rsidP="009C717D">
      <w:pPr>
        <w:tabs>
          <w:tab w:val="left" w:pos="726"/>
        </w:tabs>
      </w:pPr>
    </w:p>
    <w:p w:rsidR="009C717D" w:rsidRPr="009C717D" w:rsidRDefault="001C1D42" w:rsidP="009C717D">
      <w:pPr>
        <w:tabs>
          <w:tab w:val="left" w:pos="726"/>
        </w:tabs>
      </w:pPr>
      <w:r w:rsidRPr="009C717D">
        <w:t>Цель</w:t>
      </w:r>
      <w:r w:rsidR="009C717D" w:rsidRPr="009C717D">
        <w:t xml:space="preserve"> </w:t>
      </w:r>
      <w:r w:rsidRPr="009C717D">
        <w:t>построения</w:t>
      </w:r>
      <w:r w:rsidR="009C717D" w:rsidRPr="009C717D">
        <w:t xml:space="preserve"> </w:t>
      </w:r>
      <w:r w:rsidRPr="009C717D">
        <w:t>графиков</w:t>
      </w:r>
      <w:r w:rsidR="009C717D" w:rsidRPr="009C717D">
        <w:t xml:space="preserve"> </w:t>
      </w:r>
      <w:r w:rsidRPr="009C717D">
        <w:t>загрузки</w:t>
      </w:r>
      <w:r w:rsidR="009C717D" w:rsidRPr="009C717D">
        <w:t xml:space="preserve"> - </w:t>
      </w:r>
      <w:r w:rsidRPr="009C717D">
        <w:t>выявить</w:t>
      </w:r>
      <w:r w:rsidR="009C717D" w:rsidRPr="009C717D">
        <w:t xml:space="preserve"> </w:t>
      </w:r>
      <w:r w:rsidRPr="009C717D">
        <w:t>максимальную</w:t>
      </w:r>
      <w:r w:rsidR="009C717D" w:rsidRPr="009C717D">
        <w:t xml:space="preserve"> </w:t>
      </w:r>
      <w:r w:rsidRPr="009C717D">
        <w:t>потребность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тракторах</w:t>
      </w:r>
      <w:r w:rsidR="009C717D" w:rsidRPr="009C717D">
        <w:t xml:space="preserve"> </w:t>
      </w:r>
      <w:r w:rsidRPr="009C717D">
        <w:t>каждой</w:t>
      </w:r>
      <w:r w:rsidR="009C717D" w:rsidRPr="009C717D">
        <w:t xml:space="preserve"> </w:t>
      </w:r>
      <w:r w:rsidRPr="009C717D">
        <w:t>марки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напряжённые</w:t>
      </w:r>
      <w:r w:rsidR="009C717D" w:rsidRPr="009C717D">
        <w:t xml:space="preserve"> </w:t>
      </w:r>
      <w:r w:rsidRPr="009C717D">
        <w:t>периоды</w:t>
      </w:r>
      <w:r w:rsidR="009C717D" w:rsidRPr="009C717D">
        <w:t xml:space="preserve"> </w:t>
      </w:r>
      <w:r w:rsidRPr="009C717D">
        <w:t>сельскохозяйственных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путём</w:t>
      </w:r>
      <w:r w:rsidR="009C717D" w:rsidRPr="009C717D">
        <w:t xml:space="preserve"> </w:t>
      </w:r>
      <w:r w:rsidRPr="009C717D">
        <w:t>корректировки</w:t>
      </w:r>
      <w:r w:rsidR="009C717D" w:rsidRPr="009C717D">
        <w:t xml:space="preserve"> </w:t>
      </w:r>
      <w:r w:rsidRPr="009C717D">
        <w:t>графиков,</w:t>
      </w:r>
      <w:r w:rsidR="009C717D" w:rsidRPr="009C717D">
        <w:t xml:space="preserve"> </w:t>
      </w:r>
      <w:r w:rsidRPr="009C717D">
        <w:t>установить</w:t>
      </w:r>
      <w:r w:rsidR="009C717D" w:rsidRPr="009C717D">
        <w:t xml:space="preserve"> </w:t>
      </w:r>
      <w:r w:rsidRPr="009C717D">
        <w:t>их</w:t>
      </w:r>
      <w:r w:rsidR="009C717D" w:rsidRPr="009C717D">
        <w:t xml:space="preserve"> </w:t>
      </w:r>
      <w:r w:rsidRPr="009C717D">
        <w:t>максимально</w:t>
      </w:r>
      <w:r w:rsidR="009C717D" w:rsidRPr="009C717D">
        <w:t xml:space="preserve"> </w:t>
      </w:r>
      <w:r w:rsidRPr="009C717D">
        <w:t>необходимое</w:t>
      </w:r>
      <w:r w:rsidR="009C717D" w:rsidRPr="009C717D">
        <w:t xml:space="preserve"> </w:t>
      </w:r>
      <w:r w:rsidRPr="009C717D">
        <w:t>количество,</w:t>
      </w:r>
      <w:r w:rsidR="009C717D" w:rsidRPr="009C717D">
        <w:t xml:space="preserve"> </w:t>
      </w:r>
      <w:r w:rsidRPr="009C717D">
        <w:t>которое</w:t>
      </w:r>
      <w:r w:rsidR="009C717D" w:rsidRPr="009C717D">
        <w:t xml:space="preserve"> </w:t>
      </w:r>
      <w:r w:rsidRPr="009C717D">
        <w:t>позволит</w:t>
      </w:r>
      <w:r w:rsidR="009C717D" w:rsidRPr="009C717D">
        <w:t xml:space="preserve"> </w:t>
      </w:r>
      <w:r w:rsidRPr="009C717D">
        <w:t>выполнить</w:t>
      </w:r>
      <w:r w:rsidR="009C717D" w:rsidRPr="009C717D">
        <w:t xml:space="preserve"> </w:t>
      </w:r>
      <w:r w:rsidRPr="009C717D">
        <w:t>запланированные</w:t>
      </w:r>
      <w:r w:rsidR="009C717D" w:rsidRPr="009C717D">
        <w:t xml:space="preserve"> </w:t>
      </w:r>
      <w:r w:rsidRPr="009C717D">
        <w:t>работы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оптимальные</w:t>
      </w:r>
      <w:r w:rsidR="009C717D" w:rsidRPr="009C717D">
        <w:t xml:space="preserve"> </w:t>
      </w:r>
      <w:r w:rsidRPr="009C717D">
        <w:t>агротехнические</w:t>
      </w:r>
      <w:r w:rsidR="009C717D" w:rsidRPr="009C717D">
        <w:t xml:space="preserve"> </w:t>
      </w:r>
      <w:r w:rsidRPr="009C717D">
        <w:t>сроки.</w:t>
      </w:r>
    </w:p>
    <w:p w:rsidR="009C717D" w:rsidRPr="009C717D" w:rsidRDefault="001C1D42" w:rsidP="009C717D">
      <w:pPr>
        <w:tabs>
          <w:tab w:val="left" w:pos="726"/>
        </w:tabs>
      </w:pPr>
      <w:r w:rsidRPr="009C717D">
        <w:t>График</w:t>
      </w:r>
      <w:r w:rsidR="009C717D" w:rsidRPr="009C717D">
        <w:t xml:space="preserve"> </w:t>
      </w:r>
      <w:r w:rsidRPr="009C717D">
        <w:t>машиноиспользования</w:t>
      </w:r>
      <w:r w:rsidR="009C717D" w:rsidRPr="009C717D">
        <w:t xml:space="preserve"> </w:t>
      </w:r>
      <w:r w:rsidRPr="009C717D">
        <w:t>тракторов</w:t>
      </w:r>
      <w:r w:rsidR="009C717D" w:rsidRPr="009C717D">
        <w:t xml:space="preserve"> </w:t>
      </w:r>
      <w:r w:rsidRPr="009C717D">
        <w:t>строится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данным</w:t>
      </w:r>
      <w:r w:rsidR="009C717D" w:rsidRPr="009C717D">
        <w:t xml:space="preserve"> </w:t>
      </w:r>
      <w:r w:rsidRPr="009C717D">
        <w:t>плана</w:t>
      </w:r>
      <w:r w:rsidR="009C717D" w:rsidRPr="009C717D">
        <w:t xml:space="preserve"> </w:t>
      </w:r>
      <w:r w:rsidRPr="009C717D">
        <w:t>механизированных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следующим</w:t>
      </w:r>
      <w:r w:rsidR="009C717D" w:rsidRPr="009C717D">
        <w:t xml:space="preserve"> </w:t>
      </w:r>
      <w:r w:rsidRPr="009C717D">
        <w:t>образом</w:t>
      </w:r>
      <w:r w:rsidR="009C717D" w:rsidRPr="009C717D">
        <w:t>:</w:t>
      </w:r>
    </w:p>
    <w:p w:rsidR="009C717D" w:rsidRPr="009C717D" w:rsidRDefault="001C1D42" w:rsidP="009C717D">
      <w:pPr>
        <w:tabs>
          <w:tab w:val="left" w:pos="726"/>
        </w:tabs>
      </w:pPr>
      <w:r w:rsidRPr="009C717D">
        <w:t>в</w:t>
      </w:r>
      <w:r w:rsidR="009C717D" w:rsidRPr="009C717D">
        <w:t xml:space="preserve"> </w:t>
      </w:r>
      <w:r w:rsidRPr="009C717D">
        <w:t>прямоугольных</w:t>
      </w:r>
      <w:r w:rsidR="009C717D" w:rsidRPr="009C717D">
        <w:t xml:space="preserve"> </w:t>
      </w:r>
      <w:r w:rsidRPr="009C717D">
        <w:t>осях</w:t>
      </w:r>
      <w:r w:rsidR="009C717D" w:rsidRPr="009C717D">
        <w:t xml:space="preserve"> </w:t>
      </w:r>
      <w:r w:rsidRPr="009C717D">
        <w:t>координат</w:t>
      </w:r>
      <w:r w:rsidR="009C717D" w:rsidRPr="009C717D">
        <w:t xml:space="preserve"> </w:t>
      </w:r>
      <w:r w:rsidRPr="009C717D">
        <w:t>абсцисс</w:t>
      </w:r>
      <w:r w:rsidR="009C717D" w:rsidRPr="009C717D">
        <w:t xml:space="preserve"> </w:t>
      </w:r>
      <w:r w:rsidRPr="009C717D">
        <w:t>откладывается</w:t>
      </w:r>
      <w:r w:rsidR="009C717D" w:rsidRPr="009C717D">
        <w:t xml:space="preserve"> </w:t>
      </w:r>
      <w:r w:rsidRPr="009C717D">
        <w:t>время</w:t>
      </w:r>
      <w:r w:rsidR="009C717D" w:rsidRPr="009C717D">
        <w:t xml:space="preserve"> </w:t>
      </w:r>
      <w:r w:rsidRPr="009C717D">
        <w:t>производимых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календарных</w:t>
      </w:r>
      <w:r w:rsidR="009C717D" w:rsidRPr="009C717D">
        <w:t xml:space="preserve"> </w:t>
      </w:r>
      <w:r w:rsidRPr="009C717D">
        <w:t>днях,</w:t>
      </w:r>
      <w:r w:rsidR="009C717D" w:rsidRPr="009C717D">
        <w:t xml:space="preserve"> </w:t>
      </w:r>
      <w:r w:rsidRPr="009C717D">
        <w:t>а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оси</w:t>
      </w:r>
      <w:r w:rsidR="009C717D" w:rsidRPr="009C717D">
        <w:t xml:space="preserve"> </w:t>
      </w:r>
      <w:r w:rsidRPr="009C717D">
        <w:t>ординат</w:t>
      </w:r>
      <w:r w:rsidR="009C717D" w:rsidRPr="009C717D">
        <w:t xml:space="preserve"> </w:t>
      </w:r>
      <w:r w:rsidRPr="009C717D">
        <w:t>потребное</w:t>
      </w:r>
      <w:r w:rsidR="009C717D" w:rsidRPr="009C717D">
        <w:t xml:space="preserve"> </w:t>
      </w:r>
      <w:r w:rsidRPr="009C717D">
        <w:t>количество</w:t>
      </w:r>
      <w:r w:rsidR="009C717D" w:rsidRPr="009C717D">
        <w:t xml:space="preserve"> </w:t>
      </w:r>
      <w:r w:rsidRPr="009C717D">
        <w:t>тракторов.</w:t>
      </w:r>
    </w:p>
    <w:p w:rsidR="009C717D" w:rsidRPr="009C717D" w:rsidRDefault="001C1D42" w:rsidP="009C717D">
      <w:pPr>
        <w:tabs>
          <w:tab w:val="left" w:pos="726"/>
        </w:tabs>
      </w:pPr>
      <w:r w:rsidRPr="009C717D">
        <w:t>по</w:t>
      </w:r>
      <w:r w:rsidR="009C717D" w:rsidRPr="009C717D">
        <w:t xml:space="preserve"> </w:t>
      </w:r>
      <w:r w:rsidRPr="009C717D">
        <w:t>каждой</w:t>
      </w:r>
      <w:r w:rsidR="009C717D" w:rsidRPr="009C717D">
        <w:t xml:space="preserve"> </w:t>
      </w:r>
      <w:r w:rsidRPr="009C717D">
        <w:t>работе</w:t>
      </w:r>
      <w:r w:rsidR="009C717D" w:rsidRPr="009C717D">
        <w:t xml:space="preserve"> </w:t>
      </w:r>
      <w:r w:rsidRPr="009C717D">
        <w:t>строим</w:t>
      </w:r>
      <w:r w:rsidR="009C717D" w:rsidRPr="009C717D">
        <w:t xml:space="preserve"> </w:t>
      </w:r>
      <w:r w:rsidRPr="009C717D">
        <w:t>прямоугольники,</w:t>
      </w:r>
      <w:r w:rsidR="009C717D" w:rsidRPr="009C717D">
        <w:t xml:space="preserve"> </w:t>
      </w:r>
      <w:r w:rsidRPr="009C717D">
        <w:t>одна</w:t>
      </w:r>
      <w:r w:rsidR="009C717D" w:rsidRPr="009C717D">
        <w:t xml:space="preserve"> </w:t>
      </w:r>
      <w:r w:rsidRPr="009C717D">
        <w:t>сторона</w:t>
      </w:r>
      <w:r w:rsidR="009C717D" w:rsidRPr="009C717D">
        <w:t xml:space="preserve"> </w:t>
      </w:r>
      <w:r w:rsidRPr="009C717D">
        <w:t>которых</w:t>
      </w:r>
      <w:r w:rsidR="009C717D" w:rsidRPr="009C717D">
        <w:t xml:space="preserve"> </w:t>
      </w:r>
      <w:r w:rsidRPr="009C717D">
        <w:t>соответствует</w:t>
      </w:r>
      <w:r w:rsidR="009C717D" w:rsidRPr="009C717D">
        <w:t xml:space="preserve"> </w:t>
      </w:r>
      <w:r w:rsidRPr="009C717D">
        <w:t>агросрокам</w:t>
      </w:r>
      <w:r w:rsidR="009C717D">
        <w:t xml:space="preserve"> (</w:t>
      </w:r>
      <w:r w:rsidR="007B5E91" w:rsidRPr="009C717D">
        <w:t>графа</w:t>
      </w:r>
      <w:r w:rsidR="009C717D" w:rsidRPr="009C717D">
        <w:t xml:space="preserve"> </w:t>
      </w:r>
      <w:r w:rsidR="007B5E91" w:rsidRPr="009C717D">
        <w:t>№7</w:t>
      </w:r>
      <w:r w:rsidR="009C717D" w:rsidRPr="009C717D">
        <w:t xml:space="preserve">), </w:t>
      </w:r>
      <w:r w:rsidR="007B5E91" w:rsidRPr="009C717D">
        <w:t>другая</w:t>
      </w:r>
      <w:r w:rsidR="009C717D" w:rsidRPr="009C717D">
        <w:t xml:space="preserve"> </w:t>
      </w:r>
      <w:r w:rsidR="007B5E91" w:rsidRPr="009C717D">
        <w:t>потребному</w:t>
      </w:r>
      <w:r w:rsidR="009C717D" w:rsidRPr="009C717D">
        <w:t xml:space="preserve"> </w:t>
      </w:r>
      <w:r w:rsidR="007B5E91" w:rsidRPr="009C717D">
        <w:t>количеству</w:t>
      </w:r>
      <w:r w:rsidR="009C717D" w:rsidRPr="009C717D">
        <w:t xml:space="preserve"> </w:t>
      </w:r>
      <w:r w:rsidR="007B5E91" w:rsidRPr="009C717D">
        <w:t>агрегатов</w:t>
      </w:r>
      <w:r w:rsidR="009C717D">
        <w:t xml:space="preserve"> (</w:t>
      </w:r>
      <w:r w:rsidR="007B5E91" w:rsidRPr="009C717D">
        <w:t>графа</w:t>
      </w:r>
      <w:r w:rsidR="009C717D" w:rsidRPr="009C717D">
        <w:t xml:space="preserve"> </w:t>
      </w:r>
      <w:r w:rsidR="007B5E91" w:rsidRPr="009C717D">
        <w:t>№</w:t>
      </w:r>
      <w:r w:rsidR="000E760E">
        <w:t xml:space="preserve"> </w:t>
      </w:r>
      <w:r w:rsidR="007B5E91" w:rsidRPr="009C717D">
        <w:t>11</w:t>
      </w:r>
      <w:r w:rsidR="009C717D" w:rsidRPr="009C717D">
        <w:t xml:space="preserve"> </w:t>
      </w:r>
      <w:r w:rsidR="007B5E91" w:rsidRPr="009C717D">
        <w:t>плана</w:t>
      </w:r>
      <w:r w:rsidR="009C717D" w:rsidRPr="009C717D">
        <w:t>).</w:t>
      </w:r>
    </w:p>
    <w:p w:rsidR="009C717D" w:rsidRPr="009C717D" w:rsidRDefault="007B5E91" w:rsidP="009C717D">
      <w:pPr>
        <w:tabs>
          <w:tab w:val="left" w:pos="726"/>
        </w:tabs>
      </w:pPr>
      <w:r w:rsidRPr="009C717D">
        <w:t>прямоугольники</w:t>
      </w:r>
      <w:r w:rsidR="009C717D" w:rsidRPr="009C717D">
        <w:t xml:space="preserve"> </w:t>
      </w:r>
      <w:r w:rsidRPr="009C717D">
        <w:t>отдельных</w:t>
      </w:r>
      <w:r w:rsidR="009C717D" w:rsidRPr="009C717D">
        <w:t xml:space="preserve"> </w:t>
      </w:r>
      <w:r w:rsidRPr="009C717D">
        <w:t>работ,</w:t>
      </w:r>
      <w:r w:rsidR="009C717D" w:rsidRPr="009C717D">
        <w:t xml:space="preserve"> </w:t>
      </w:r>
      <w:r w:rsidRPr="009C717D">
        <w:t>совпадающих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срокам,</w:t>
      </w:r>
      <w:r w:rsidR="009C717D" w:rsidRPr="009C717D">
        <w:t xml:space="preserve"> </w:t>
      </w:r>
      <w:r w:rsidRPr="009C717D">
        <w:t>строим</w:t>
      </w:r>
      <w:r w:rsidR="009C717D" w:rsidRPr="009C717D">
        <w:t xml:space="preserve"> </w:t>
      </w:r>
      <w:r w:rsidRPr="009C717D">
        <w:t>один</w:t>
      </w:r>
      <w:r w:rsidR="009C717D" w:rsidRPr="009C717D">
        <w:t xml:space="preserve"> </w:t>
      </w:r>
      <w:r w:rsidRPr="009C717D">
        <w:t>над</w:t>
      </w:r>
      <w:r w:rsidR="009C717D" w:rsidRPr="009C717D">
        <w:t xml:space="preserve"> </w:t>
      </w:r>
      <w:r w:rsidRPr="009C717D">
        <w:t>другим.</w:t>
      </w:r>
    </w:p>
    <w:p w:rsidR="009C717D" w:rsidRPr="009C717D" w:rsidRDefault="007B5E91" w:rsidP="009C717D">
      <w:pPr>
        <w:tabs>
          <w:tab w:val="left" w:pos="726"/>
        </w:tabs>
      </w:pPr>
      <w:r w:rsidRPr="009C717D">
        <w:t>После</w:t>
      </w:r>
      <w:r w:rsidR="009C717D" w:rsidRPr="009C717D">
        <w:t xml:space="preserve"> </w:t>
      </w:r>
      <w:r w:rsidRPr="009C717D">
        <w:t>построения</w:t>
      </w:r>
      <w:r w:rsidR="009C717D" w:rsidRPr="009C717D">
        <w:t xml:space="preserve"> </w:t>
      </w:r>
      <w:r w:rsidRPr="009C717D">
        <w:t>графика</w:t>
      </w:r>
      <w:r w:rsidR="009C717D" w:rsidRPr="009C717D">
        <w:t xml:space="preserve"> </w:t>
      </w:r>
      <w:r w:rsidRPr="009C717D">
        <w:t>проводим</w:t>
      </w:r>
      <w:r w:rsidR="009C717D" w:rsidRPr="009C717D">
        <w:t xml:space="preserve"> </w:t>
      </w:r>
      <w:r w:rsidRPr="009C717D">
        <w:t>его</w:t>
      </w:r>
      <w:r w:rsidR="009C717D" w:rsidRPr="009C717D">
        <w:t xml:space="preserve"> </w:t>
      </w:r>
      <w:r w:rsidRPr="009C717D">
        <w:t>корректировку,</w:t>
      </w:r>
      <w:r w:rsidR="009C717D" w:rsidRPr="009C717D">
        <w:t xml:space="preserve"> </w:t>
      </w:r>
      <w:r w:rsidRPr="009C717D">
        <w:t>учитывая</w:t>
      </w:r>
      <w:r w:rsidR="009C717D" w:rsidRPr="009C717D">
        <w:t>:</w:t>
      </w:r>
    </w:p>
    <w:p w:rsidR="009C717D" w:rsidRPr="009C717D" w:rsidRDefault="007B5E91" w:rsidP="009C717D">
      <w:pPr>
        <w:tabs>
          <w:tab w:val="left" w:pos="726"/>
        </w:tabs>
      </w:pPr>
      <w:r w:rsidRPr="009C717D">
        <w:t>изменения</w:t>
      </w:r>
      <w:r w:rsidR="009C717D" w:rsidRPr="009C717D">
        <w:t xml:space="preserve"> </w:t>
      </w:r>
      <w:r w:rsidRPr="009C717D">
        <w:t>сменности</w:t>
      </w:r>
      <w:r w:rsidR="009C717D" w:rsidRPr="009C717D">
        <w:t xml:space="preserve"> </w:t>
      </w:r>
      <w:r w:rsidRPr="009C717D">
        <w:t>рабочего</w:t>
      </w:r>
      <w:r w:rsidR="009C717D" w:rsidRPr="009C717D">
        <w:t xml:space="preserve"> </w:t>
      </w:r>
      <w:r w:rsidRPr="009C717D">
        <w:t>дня</w:t>
      </w:r>
      <w:r w:rsidR="009C717D" w:rsidRPr="009C717D">
        <w:t>;</w:t>
      </w:r>
    </w:p>
    <w:p w:rsidR="009C717D" w:rsidRPr="009C717D" w:rsidRDefault="007B5E91" w:rsidP="009C717D">
      <w:pPr>
        <w:tabs>
          <w:tab w:val="left" w:pos="726"/>
        </w:tabs>
      </w:pPr>
      <w:r w:rsidRPr="009C717D">
        <w:t>изменения</w:t>
      </w:r>
      <w:r w:rsidR="009C717D" w:rsidRPr="009C717D">
        <w:t xml:space="preserve"> </w:t>
      </w:r>
      <w:r w:rsidRPr="009C717D">
        <w:t>количества</w:t>
      </w:r>
      <w:r w:rsidR="009C717D" w:rsidRPr="009C717D">
        <w:t xml:space="preserve"> </w:t>
      </w:r>
      <w:r w:rsidRPr="009C717D">
        <w:t>рабочих</w:t>
      </w:r>
      <w:r w:rsidR="009C717D" w:rsidRPr="009C717D">
        <w:t xml:space="preserve"> </w:t>
      </w:r>
      <w:r w:rsidRPr="009C717D">
        <w:t>дней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пределах</w:t>
      </w:r>
      <w:r w:rsidR="009C717D" w:rsidRPr="009C717D">
        <w:t xml:space="preserve"> </w:t>
      </w:r>
      <w:r w:rsidRPr="009C717D">
        <w:t>агросрока</w:t>
      </w:r>
      <w:r w:rsidR="009C717D" w:rsidRPr="009C717D">
        <w:t>;</w:t>
      </w:r>
    </w:p>
    <w:p w:rsidR="009C717D" w:rsidRPr="009C717D" w:rsidRDefault="007B5E91" w:rsidP="009C717D">
      <w:pPr>
        <w:tabs>
          <w:tab w:val="left" w:pos="726"/>
        </w:tabs>
      </w:pPr>
      <w:r w:rsidRPr="009C717D">
        <w:t>передачу</w:t>
      </w:r>
      <w:r w:rsidR="009C717D" w:rsidRPr="009C717D">
        <w:t xml:space="preserve"> </w:t>
      </w:r>
      <w:r w:rsidRPr="009C717D">
        <w:t>частей</w:t>
      </w:r>
      <w:r w:rsidR="009C717D" w:rsidRPr="009C717D">
        <w:t xml:space="preserve"> </w:t>
      </w:r>
      <w:r w:rsidRPr="009C717D">
        <w:t>или</w:t>
      </w:r>
      <w:r w:rsidR="009C717D" w:rsidRPr="009C717D">
        <w:t xml:space="preserve"> </w:t>
      </w:r>
      <w:r w:rsidRPr="009C717D">
        <w:t>полного</w:t>
      </w:r>
      <w:r w:rsidR="009C717D" w:rsidRPr="009C717D">
        <w:t xml:space="preserve"> </w:t>
      </w:r>
      <w:r w:rsidRPr="009C717D">
        <w:t>объёма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выполнения</w:t>
      </w:r>
      <w:r w:rsidR="009C717D" w:rsidRPr="009C717D">
        <w:t xml:space="preserve"> </w:t>
      </w:r>
      <w:r w:rsidRPr="009C717D">
        <w:t>тракторам</w:t>
      </w:r>
      <w:r w:rsidR="009C717D" w:rsidRPr="009C717D">
        <w:t xml:space="preserve"> </w:t>
      </w:r>
      <w:r w:rsidRPr="009C717D">
        <w:t>других</w:t>
      </w:r>
      <w:r w:rsidR="009C717D" w:rsidRPr="009C717D">
        <w:t xml:space="preserve"> </w:t>
      </w:r>
      <w:r w:rsidRPr="009C717D">
        <w:t>марок,</w:t>
      </w:r>
      <w:r w:rsidR="009C717D" w:rsidRPr="009C717D">
        <w:t xml:space="preserve"> </w:t>
      </w:r>
      <w:r w:rsidRPr="009C717D">
        <w:t>менее</w:t>
      </w:r>
      <w:r w:rsidR="009C717D" w:rsidRPr="009C717D">
        <w:t xml:space="preserve"> </w:t>
      </w:r>
      <w:r w:rsidRPr="009C717D">
        <w:t>загруженным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данный</w:t>
      </w:r>
      <w:r w:rsidR="009C717D" w:rsidRPr="009C717D">
        <w:t xml:space="preserve"> </w:t>
      </w:r>
      <w:r w:rsidRPr="009C717D">
        <w:t>период.</w:t>
      </w:r>
    </w:p>
    <w:p w:rsidR="009C717D" w:rsidRPr="009C717D" w:rsidRDefault="007B5E91" w:rsidP="009C717D">
      <w:pPr>
        <w:tabs>
          <w:tab w:val="left" w:pos="726"/>
        </w:tabs>
      </w:pPr>
      <w:r w:rsidRPr="009C717D">
        <w:t>Для</w:t>
      </w:r>
      <w:r w:rsidR="009C717D" w:rsidRPr="009C717D">
        <w:t xml:space="preserve"> </w:t>
      </w:r>
      <w:r w:rsidRPr="009C717D">
        <w:t>построения</w:t>
      </w:r>
      <w:r w:rsidR="009C717D" w:rsidRPr="009C717D">
        <w:t xml:space="preserve"> </w:t>
      </w:r>
      <w:r w:rsidRPr="009C717D">
        <w:t>интегрального</w:t>
      </w:r>
      <w:r w:rsidR="009C717D" w:rsidRPr="009C717D">
        <w:t xml:space="preserve"> </w:t>
      </w:r>
      <w:r w:rsidRPr="009C717D">
        <w:t>графика</w:t>
      </w:r>
      <w:r w:rsidR="009C717D" w:rsidRPr="009C717D">
        <w:t xml:space="preserve"> </w:t>
      </w:r>
      <w:r w:rsidRPr="009C717D">
        <w:t>расход</w:t>
      </w:r>
      <w:r w:rsidR="009C717D" w:rsidRPr="009C717D">
        <w:t xml:space="preserve"> </w:t>
      </w:r>
      <w:r w:rsidRPr="009C717D">
        <w:t>топлива</w:t>
      </w:r>
      <w:r w:rsidR="009C717D" w:rsidRPr="009C717D">
        <w:t xml:space="preserve"> </w:t>
      </w:r>
      <w:r w:rsidRPr="009C717D">
        <w:t>определяем</w:t>
      </w:r>
      <w:r w:rsidR="009C717D" w:rsidRPr="009C717D">
        <w:t xml:space="preserve"> </w:t>
      </w:r>
      <w:r w:rsidRPr="009C717D">
        <w:t>путём</w:t>
      </w:r>
      <w:r w:rsidR="009C717D" w:rsidRPr="009C717D">
        <w:t xml:space="preserve"> </w:t>
      </w:r>
      <w:r w:rsidRPr="009C717D">
        <w:t>выборки</w:t>
      </w:r>
      <w:r w:rsidR="009C717D" w:rsidRPr="009C717D">
        <w:t xml:space="preserve"> </w:t>
      </w:r>
      <w:r w:rsidRPr="009C717D">
        <w:t>из</w:t>
      </w:r>
      <w:r w:rsidR="009C717D" w:rsidRPr="009C717D">
        <w:t xml:space="preserve"> </w:t>
      </w:r>
      <w:r w:rsidRPr="009C717D">
        <w:t>плана</w:t>
      </w:r>
      <w:r w:rsidR="009C717D" w:rsidRPr="009C717D">
        <w:t xml:space="preserve"> </w:t>
      </w:r>
      <w:r w:rsidRPr="009C717D">
        <w:t>механизированных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суммированием</w:t>
      </w:r>
      <w:r w:rsidR="009C717D" w:rsidRPr="009C717D">
        <w:t xml:space="preserve"> </w:t>
      </w:r>
      <w:r w:rsidRPr="009C717D">
        <w:t>его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отдельным</w:t>
      </w:r>
      <w:r w:rsidR="009C717D" w:rsidRPr="009C717D">
        <w:t xml:space="preserve"> </w:t>
      </w:r>
      <w:r w:rsidRPr="009C717D">
        <w:t>работам.</w:t>
      </w:r>
      <w:r w:rsidR="009C717D" w:rsidRPr="009C717D">
        <w:t xml:space="preserve"> </w:t>
      </w:r>
      <w:r w:rsidRPr="009C717D">
        <w:t>Построение</w:t>
      </w:r>
      <w:r w:rsidR="009C717D" w:rsidRPr="009C717D">
        <w:t xml:space="preserve"> </w:t>
      </w:r>
      <w:r w:rsidRPr="009C717D">
        <w:t>кривой</w:t>
      </w:r>
      <w:r w:rsidR="009C717D" w:rsidRPr="009C717D">
        <w:t xml:space="preserve"> </w:t>
      </w:r>
      <w:r w:rsidRPr="009C717D">
        <w:t>начинаем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оси</w:t>
      </w:r>
      <w:r w:rsidR="009C717D" w:rsidRPr="009C717D">
        <w:t xml:space="preserve"> </w:t>
      </w:r>
      <w:r w:rsidRPr="009C717D">
        <w:t>абсцисс</w:t>
      </w:r>
      <w:r w:rsidR="009C717D" w:rsidRPr="009C717D">
        <w:t xml:space="preserve"> </w:t>
      </w:r>
      <w:r w:rsidRPr="009C717D">
        <w:t>из</w:t>
      </w:r>
      <w:r w:rsidR="009C717D" w:rsidRPr="009C717D">
        <w:t xml:space="preserve"> </w:t>
      </w:r>
      <w:r w:rsidRPr="009C717D">
        <w:t>точки,</w:t>
      </w:r>
      <w:r w:rsidR="009C717D" w:rsidRPr="009C717D">
        <w:t xml:space="preserve"> </w:t>
      </w:r>
      <w:r w:rsidRPr="009C717D">
        <w:t>соответствующей</w:t>
      </w:r>
      <w:r w:rsidR="009C717D" w:rsidRPr="009C717D">
        <w:t xml:space="preserve"> </w:t>
      </w:r>
      <w:r w:rsidRPr="009C717D">
        <w:t>началу</w:t>
      </w:r>
      <w:r w:rsidR="009C717D" w:rsidRPr="009C717D">
        <w:t xml:space="preserve"> </w:t>
      </w:r>
      <w:r w:rsidRPr="009C717D">
        <w:t>выполнения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; </w:t>
      </w:r>
      <w:r w:rsidRPr="009C717D">
        <w:t>на</w:t>
      </w:r>
      <w:r w:rsidR="009C717D" w:rsidRPr="009C717D">
        <w:t xml:space="preserve"> </w:t>
      </w:r>
      <w:r w:rsidRPr="009C717D">
        <w:t>вертикали,</w:t>
      </w:r>
      <w:r w:rsidR="009C717D" w:rsidRPr="009C717D">
        <w:t xml:space="preserve"> </w:t>
      </w:r>
      <w:r w:rsidRPr="009C717D">
        <w:t>соответствующей</w:t>
      </w:r>
      <w:r w:rsidR="009C717D" w:rsidRPr="009C717D">
        <w:t xml:space="preserve"> </w:t>
      </w:r>
      <w:r w:rsidRPr="009C717D">
        <w:t>концу</w:t>
      </w:r>
      <w:r w:rsidR="009C717D" w:rsidRPr="009C717D">
        <w:t xml:space="preserve"> </w:t>
      </w:r>
      <w:r w:rsidRPr="009C717D">
        <w:t>выполнения</w:t>
      </w:r>
      <w:r w:rsidR="009C717D" w:rsidRPr="009C717D">
        <w:t xml:space="preserve"> </w:t>
      </w:r>
      <w:r w:rsidRPr="009C717D">
        <w:t>работы</w:t>
      </w:r>
      <w:r w:rsidR="009C717D" w:rsidRPr="009C717D">
        <w:t xml:space="preserve"> </w:t>
      </w:r>
      <w:r w:rsidRPr="009C717D">
        <w:t>откладываем</w:t>
      </w:r>
      <w:r w:rsidR="009C717D" w:rsidRPr="009C717D">
        <w:t xml:space="preserve"> </w:t>
      </w:r>
      <w:r w:rsidRPr="009C717D">
        <w:t>отрезок</w:t>
      </w:r>
      <w:r w:rsidR="009C717D" w:rsidRPr="009C717D">
        <w:t xml:space="preserve"> </w:t>
      </w:r>
      <w:r w:rsidRPr="009C717D">
        <w:t>равный</w:t>
      </w:r>
      <w:r w:rsidR="009C717D" w:rsidRPr="009C717D">
        <w:t xml:space="preserve"> </w:t>
      </w:r>
      <w:r w:rsidRPr="009C717D">
        <w:t>расходу</w:t>
      </w:r>
      <w:r w:rsidR="009C717D" w:rsidRPr="009C717D">
        <w:t xml:space="preserve"> </w:t>
      </w:r>
      <w:r w:rsidRPr="009C717D">
        <w:t>топлива</w:t>
      </w:r>
      <w:r w:rsidR="009C717D" w:rsidRPr="009C717D">
        <w:t xml:space="preserve"> </w:t>
      </w:r>
      <w:r w:rsidRPr="009C717D">
        <w:t>одним</w:t>
      </w:r>
      <w:r w:rsidR="009C717D" w:rsidRPr="009C717D">
        <w:t xml:space="preserve"> </w:t>
      </w:r>
      <w:r w:rsidRPr="009C717D">
        <w:t>трактором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этой</w:t>
      </w:r>
      <w:r w:rsidR="009C717D" w:rsidRPr="009C717D">
        <w:t xml:space="preserve"> </w:t>
      </w:r>
      <w:r w:rsidRPr="009C717D">
        <w:t>работе.</w:t>
      </w:r>
      <w:r w:rsidR="009C717D" w:rsidRPr="009C717D">
        <w:t xml:space="preserve"> </w:t>
      </w:r>
      <w:r w:rsidRPr="009C717D">
        <w:t>Конец</w:t>
      </w:r>
      <w:r w:rsidR="009C717D" w:rsidRPr="009C717D">
        <w:t xml:space="preserve"> </w:t>
      </w:r>
      <w:r w:rsidRPr="009C717D">
        <w:t>этого</w:t>
      </w:r>
      <w:r w:rsidR="009C717D" w:rsidRPr="009C717D">
        <w:t xml:space="preserve"> </w:t>
      </w:r>
      <w:r w:rsidRPr="009C717D">
        <w:t>отрезка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начало</w:t>
      </w:r>
      <w:r w:rsidR="009C717D" w:rsidRPr="009C717D">
        <w:t xml:space="preserve"> </w:t>
      </w:r>
      <w:r w:rsidRPr="009C717D">
        <w:t>работы</w:t>
      </w:r>
      <w:r w:rsidR="009C717D" w:rsidRPr="009C717D">
        <w:t xml:space="preserve"> </w:t>
      </w:r>
      <w:r w:rsidR="00DD379B" w:rsidRPr="009C717D">
        <w:t>на</w:t>
      </w:r>
      <w:r w:rsidR="009C717D" w:rsidRPr="009C717D">
        <w:t xml:space="preserve"> </w:t>
      </w:r>
      <w:r w:rsidR="00DD379B" w:rsidRPr="009C717D">
        <w:t>оси</w:t>
      </w:r>
      <w:r w:rsidR="009C717D" w:rsidRPr="009C717D">
        <w:t xml:space="preserve"> </w:t>
      </w:r>
      <w:r w:rsidR="00DD379B" w:rsidRPr="009C717D">
        <w:t>абсцисс</w:t>
      </w:r>
      <w:r w:rsidR="009C717D" w:rsidRPr="009C717D">
        <w:t xml:space="preserve"> </w:t>
      </w:r>
      <w:r w:rsidR="00DD379B" w:rsidRPr="009C717D">
        <w:t>соединяем</w:t>
      </w:r>
      <w:r w:rsidR="009C717D" w:rsidRPr="009C717D">
        <w:t xml:space="preserve"> </w:t>
      </w:r>
      <w:r w:rsidR="00DD379B" w:rsidRPr="009C717D">
        <w:t>прямой</w:t>
      </w:r>
      <w:r w:rsidR="009C717D" w:rsidRPr="009C717D">
        <w:t xml:space="preserve"> </w:t>
      </w:r>
      <w:r w:rsidR="00DD379B" w:rsidRPr="009C717D">
        <w:t>линией.</w:t>
      </w:r>
      <w:r w:rsidR="009C717D" w:rsidRPr="009C717D">
        <w:t xml:space="preserve"> </w:t>
      </w:r>
      <w:r w:rsidR="00DD379B" w:rsidRPr="009C717D">
        <w:t>Если</w:t>
      </w:r>
      <w:r w:rsidR="009C717D" w:rsidRPr="009C717D">
        <w:t xml:space="preserve"> </w:t>
      </w:r>
      <w:r w:rsidR="00DD379B" w:rsidRPr="009C717D">
        <w:t>вслед</w:t>
      </w:r>
      <w:r w:rsidR="009C717D" w:rsidRPr="009C717D">
        <w:t xml:space="preserve"> </w:t>
      </w:r>
      <w:r w:rsidR="00DD379B" w:rsidRPr="009C717D">
        <w:t>за</w:t>
      </w:r>
      <w:r w:rsidR="009C717D" w:rsidRPr="009C717D">
        <w:t xml:space="preserve"> </w:t>
      </w:r>
      <w:r w:rsidR="00DD379B" w:rsidRPr="009C717D">
        <w:t>этой</w:t>
      </w:r>
      <w:r w:rsidR="009C717D" w:rsidRPr="009C717D">
        <w:t xml:space="preserve"> </w:t>
      </w:r>
      <w:r w:rsidR="00DD379B" w:rsidRPr="009C717D">
        <w:t>работой</w:t>
      </w:r>
      <w:r w:rsidR="009C717D" w:rsidRPr="009C717D">
        <w:t xml:space="preserve"> </w:t>
      </w:r>
      <w:r w:rsidR="00DD379B" w:rsidRPr="009C717D">
        <w:t>выполняется</w:t>
      </w:r>
      <w:r w:rsidR="009C717D" w:rsidRPr="009C717D">
        <w:t xml:space="preserve"> </w:t>
      </w:r>
      <w:r w:rsidR="00DD379B" w:rsidRPr="009C717D">
        <w:t>следующая,</w:t>
      </w:r>
      <w:r w:rsidR="009C717D" w:rsidRPr="009C717D">
        <w:t xml:space="preserve"> </w:t>
      </w:r>
      <w:r w:rsidR="00DD379B" w:rsidRPr="009C717D">
        <w:t>без</w:t>
      </w:r>
      <w:r w:rsidR="009C717D" w:rsidRPr="009C717D">
        <w:t xml:space="preserve"> </w:t>
      </w:r>
      <w:r w:rsidR="00DD379B" w:rsidRPr="009C717D">
        <w:t>разрыва</w:t>
      </w:r>
      <w:r w:rsidR="009C717D" w:rsidRPr="009C717D">
        <w:t xml:space="preserve"> </w:t>
      </w:r>
      <w:r w:rsidR="00DD379B" w:rsidRPr="009C717D">
        <w:t>во</w:t>
      </w:r>
      <w:r w:rsidR="009C717D" w:rsidRPr="009C717D">
        <w:t xml:space="preserve"> </w:t>
      </w:r>
      <w:r w:rsidR="00DD379B" w:rsidRPr="009C717D">
        <w:t>времени,</w:t>
      </w:r>
      <w:r w:rsidR="009C717D" w:rsidRPr="009C717D">
        <w:t xml:space="preserve"> </w:t>
      </w:r>
      <w:r w:rsidR="00DD379B" w:rsidRPr="009C717D">
        <w:t>то</w:t>
      </w:r>
      <w:r w:rsidR="009C717D" w:rsidRPr="009C717D">
        <w:t xml:space="preserve"> </w:t>
      </w:r>
      <w:r w:rsidR="00DD379B" w:rsidRPr="009C717D">
        <w:t>на</w:t>
      </w:r>
      <w:r w:rsidR="009C717D" w:rsidRPr="009C717D">
        <w:t xml:space="preserve"> </w:t>
      </w:r>
      <w:r w:rsidR="00DD379B" w:rsidRPr="009C717D">
        <w:t>правой</w:t>
      </w:r>
      <w:r w:rsidR="009C717D" w:rsidRPr="009C717D">
        <w:t xml:space="preserve"> </w:t>
      </w:r>
      <w:r w:rsidR="00DD379B" w:rsidRPr="009C717D">
        <w:t>вертикальной</w:t>
      </w:r>
      <w:r w:rsidR="009C717D" w:rsidRPr="009C717D">
        <w:t xml:space="preserve"> </w:t>
      </w:r>
      <w:r w:rsidR="00DD379B" w:rsidRPr="009C717D">
        <w:t>стороне</w:t>
      </w:r>
      <w:r w:rsidR="009C717D" w:rsidRPr="009C717D">
        <w:t xml:space="preserve"> </w:t>
      </w:r>
      <w:r w:rsidR="00DD379B" w:rsidRPr="009C717D">
        <w:t>второго</w:t>
      </w:r>
      <w:r w:rsidR="009C717D" w:rsidRPr="009C717D">
        <w:t xml:space="preserve"> </w:t>
      </w:r>
      <w:r w:rsidR="00DD379B" w:rsidRPr="009C717D">
        <w:t>прямоугольника</w:t>
      </w:r>
      <w:r w:rsidR="009C717D" w:rsidRPr="009C717D">
        <w:t xml:space="preserve"> </w:t>
      </w:r>
      <w:r w:rsidR="00DD379B" w:rsidRPr="009C717D">
        <w:t>откладываем</w:t>
      </w:r>
      <w:r w:rsidR="009C717D" w:rsidRPr="009C717D">
        <w:t xml:space="preserve"> </w:t>
      </w:r>
      <w:r w:rsidR="00DD379B" w:rsidRPr="009C717D">
        <w:t>равный</w:t>
      </w:r>
      <w:r w:rsidR="009C717D" w:rsidRPr="009C717D">
        <w:t xml:space="preserve"> </w:t>
      </w:r>
      <w:r w:rsidR="00DD379B" w:rsidRPr="009C717D">
        <w:t>суммарному</w:t>
      </w:r>
      <w:r w:rsidR="009C717D" w:rsidRPr="009C717D">
        <w:t xml:space="preserve"> </w:t>
      </w:r>
      <w:r w:rsidR="00DD379B" w:rsidRPr="009C717D">
        <w:t>расходу</w:t>
      </w:r>
      <w:r w:rsidR="009C717D" w:rsidRPr="009C717D">
        <w:t xml:space="preserve"> </w:t>
      </w:r>
      <w:r w:rsidR="00DD379B" w:rsidRPr="009C717D">
        <w:t>топлива</w:t>
      </w:r>
      <w:r w:rsidR="009C717D" w:rsidRPr="009C717D">
        <w:t xml:space="preserve"> </w:t>
      </w:r>
      <w:r w:rsidR="00DD379B" w:rsidRPr="009C717D">
        <w:t>при</w:t>
      </w:r>
      <w:r w:rsidR="009C717D" w:rsidRPr="009C717D">
        <w:t xml:space="preserve"> </w:t>
      </w:r>
      <w:r w:rsidR="00DD379B" w:rsidRPr="009C717D">
        <w:t>выполнении</w:t>
      </w:r>
      <w:r w:rsidR="009C717D" w:rsidRPr="009C717D">
        <w:t xml:space="preserve"> </w:t>
      </w:r>
      <w:r w:rsidR="00DD379B" w:rsidRPr="009C717D">
        <w:t>первой</w:t>
      </w:r>
      <w:r w:rsidR="009C717D" w:rsidRPr="009C717D">
        <w:t xml:space="preserve"> </w:t>
      </w:r>
      <w:r w:rsidR="00DD379B" w:rsidRPr="009C717D">
        <w:t>и</w:t>
      </w:r>
      <w:r w:rsidR="009C717D" w:rsidRPr="009C717D">
        <w:t xml:space="preserve"> </w:t>
      </w:r>
      <w:r w:rsidR="00DD379B" w:rsidRPr="009C717D">
        <w:t>второй</w:t>
      </w:r>
      <w:r w:rsidR="009C717D" w:rsidRPr="009C717D">
        <w:t xml:space="preserve"> </w:t>
      </w:r>
      <w:r w:rsidR="00DD379B" w:rsidRPr="009C717D">
        <w:t>работ.</w:t>
      </w:r>
      <w:r w:rsidR="009C717D" w:rsidRPr="009C717D">
        <w:t xml:space="preserve"> </w:t>
      </w:r>
      <w:r w:rsidR="00DD379B" w:rsidRPr="009C717D">
        <w:t>Конец</w:t>
      </w:r>
      <w:r w:rsidR="009C717D" w:rsidRPr="009C717D">
        <w:t xml:space="preserve"> </w:t>
      </w:r>
      <w:r w:rsidR="00DD379B" w:rsidRPr="009C717D">
        <w:t>этого</w:t>
      </w:r>
      <w:r w:rsidR="009C717D" w:rsidRPr="009C717D">
        <w:t xml:space="preserve"> </w:t>
      </w:r>
      <w:r w:rsidR="00DD379B" w:rsidRPr="009C717D">
        <w:t>отрезка</w:t>
      </w:r>
      <w:r w:rsidR="009C717D" w:rsidRPr="009C717D">
        <w:t xml:space="preserve"> </w:t>
      </w:r>
      <w:r w:rsidR="00DD379B" w:rsidRPr="009C717D">
        <w:t>соединяем</w:t>
      </w:r>
      <w:r w:rsidR="009C717D" w:rsidRPr="009C717D">
        <w:t xml:space="preserve"> </w:t>
      </w:r>
      <w:r w:rsidR="00DD379B" w:rsidRPr="009C717D">
        <w:t>с</w:t>
      </w:r>
      <w:r w:rsidR="009C717D" w:rsidRPr="009C717D">
        <w:t xml:space="preserve"> </w:t>
      </w:r>
      <w:r w:rsidR="00DD379B" w:rsidRPr="009C717D">
        <w:t>концом</w:t>
      </w:r>
      <w:r w:rsidR="009C717D" w:rsidRPr="009C717D">
        <w:t xml:space="preserve"> </w:t>
      </w:r>
      <w:r w:rsidR="00DD379B" w:rsidRPr="009C717D">
        <w:t>первого</w:t>
      </w:r>
      <w:r w:rsidR="009C717D" w:rsidRPr="009C717D">
        <w:t xml:space="preserve"> </w:t>
      </w:r>
      <w:r w:rsidR="00DD379B" w:rsidRPr="009C717D">
        <w:t>прямой</w:t>
      </w:r>
      <w:r w:rsidR="009C717D" w:rsidRPr="009C717D">
        <w:t xml:space="preserve"> </w:t>
      </w:r>
      <w:r w:rsidR="00DD379B" w:rsidRPr="009C717D">
        <w:t>линией.</w:t>
      </w:r>
      <w:r w:rsidR="009C717D" w:rsidRPr="009C717D">
        <w:t xml:space="preserve"> </w:t>
      </w:r>
      <w:r w:rsidR="00DD379B" w:rsidRPr="009C717D">
        <w:t>Если</w:t>
      </w:r>
      <w:r w:rsidR="009C717D" w:rsidRPr="009C717D">
        <w:t xml:space="preserve"> </w:t>
      </w:r>
      <w:r w:rsidR="00DD379B" w:rsidRPr="009C717D">
        <w:t>имеется</w:t>
      </w:r>
      <w:r w:rsidR="009C717D" w:rsidRPr="009C717D">
        <w:t xml:space="preserve"> </w:t>
      </w:r>
      <w:r w:rsidR="00DD379B" w:rsidRPr="009C717D">
        <w:t>отрезок</w:t>
      </w:r>
      <w:r w:rsidR="009C717D" w:rsidRPr="009C717D">
        <w:t xml:space="preserve"> </w:t>
      </w:r>
      <w:r w:rsidR="00DD379B" w:rsidRPr="009C717D">
        <w:t>времени,</w:t>
      </w:r>
      <w:r w:rsidR="009C717D" w:rsidRPr="009C717D">
        <w:t xml:space="preserve"> </w:t>
      </w:r>
      <w:r w:rsidR="00DD379B" w:rsidRPr="009C717D">
        <w:t>когда</w:t>
      </w:r>
      <w:r w:rsidR="009C717D" w:rsidRPr="009C717D">
        <w:t xml:space="preserve"> </w:t>
      </w:r>
      <w:r w:rsidR="00DD379B" w:rsidRPr="009C717D">
        <w:t>работы</w:t>
      </w:r>
      <w:r w:rsidR="009C717D" w:rsidRPr="009C717D">
        <w:t xml:space="preserve"> </w:t>
      </w:r>
      <w:r w:rsidR="00DD379B" w:rsidRPr="009C717D">
        <w:t>не</w:t>
      </w:r>
      <w:r w:rsidR="009C717D" w:rsidRPr="009C717D">
        <w:t xml:space="preserve"> </w:t>
      </w:r>
      <w:r w:rsidR="00DD379B" w:rsidRPr="009C717D">
        <w:t>выполняются,</w:t>
      </w:r>
      <w:r w:rsidR="009C717D" w:rsidRPr="009C717D">
        <w:t xml:space="preserve"> </w:t>
      </w:r>
      <w:r w:rsidR="00DD379B" w:rsidRPr="009C717D">
        <w:t>то</w:t>
      </w:r>
      <w:r w:rsidR="009C717D" w:rsidRPr="009C717D">
        <w:t xml:space="preserve"> </w:t>
      </w:r>
      <w:r w:rsidR="00DD379B" w:rsidRPr="009C717D">
        <w:t>на</w:t>
      </w:r>
      <w:r w:rsidR="009C717D" w:rsidRPr="009C717D">
        <w:t xml:space="preserve"> </w:t>
      </w:r>
      <w:r w:rsidR="00DD379B" w:rsidRPr="009C717D">
        <w:t>этом</w:t>
      </w:r>
      <w:r w:rsidR="009C717D" w:rsidRPr="009C717D">
        <w:t xml:space="preserve"> </w:t>
      </w:r>
      <w:r w:rsidR="00DD379B" w:rsidRPr="009C717D">
        <w:t>промежутке</w:t>
      </w:r>
      <w:r w:rsidR="009C717D" w:rsidRPr="009C717D">
        <w:t xml:space="preserve"> </w:t>
      </w:r>
      <w:r w:rsidR="00DD379B" w:rsidRPr="009C717D">
        <w:t>проводим</w:t>
      </w:r>
      <w:r w:rsidR="009C717D" w:rsidRPr="009C717D">
        <w:t xml:space="preserve"> </w:t>
      </w:r>
      <w:r w:rsidR="00DD379B" w:rsidRPr="009C717D">
        <w:t>линию</w:t>
      </w:r>
      <w:r w:rsidR="009C717D" w:rsidRPr="009C717D">
        <w:t xml:space="preserve"> </w:t>
      </w:r>
      <w:r w:rsidR="00DD379B" w:rsidRPr="009C717D">
        <w:t>параллельно</w:t>
      </w:r>
      <w:r w:rsidR="009C717D" w:rsidRPr="009C717D">
        <w:t xml:space="preserve"> </w:t>
      </w:r>
      <w:r w:rsidR="00DD379B" w:rsidRPr="009C717D">
        <w:t>оси</w:t>
      </w:r>
      <w:r w:rsidR="009C717D" w:rsidRPr="009C717D">
        <w:t xml:space="preserve"> </w:t>
      </w:r>
      <w:r w:rsidR="00DD379B" w:rsidRPr="009C717D">
        <w:t>абсцисс.</w:t>
      </w:r>
    </w:p>
    <w:p w:rsidR="009C717D" w:rsidRDefault="00DD379B" w:rsidP="009C717D">
      <w:pPr>
        <w:tabs>
          <w:tab w:val="left" w:pos="726"/>
        </w:tabs>
      </w:pPr>
      <w:r w:rsidRPr="009C717D">
        <w:t>Используя</w:t>
      </w:r>
      <w:r w:rsidR="009C717D" w:rsidRPr="009C717D">
        <w:t xml:space="preserve"> </w:t>
      </w:r>
      <w:r w:rsidRPr="009C717D">
        <w:t>полученные</w:t>
      </w:r>
      <w:r w:rsidR="009C717D" w:rsidRPr="009C717D">
        <w:t xml:space="preserve"> </w:t>
      </w:r>
      <w:r w:rsidRPr="009C717D">
        <w:t>кривые,</w:t>
      </w:r>
      <w:r w:rsidR="009C717D" w:rsidRPr="009C717D">
        <w:t xml:space="preserve"> </w:t>
      </w:r>
      <w:r w:rsidRPr="009C717D">
        <w:t>можно</w:t>
      </w:r>
      <w:r w:rsidR="009C717D" w:rsidRPr="009C717D">
        <w:t xml:space="preserve"> </w:t>
      </w:r>
      <w:r w:rsidRPr="009C717D">
        <w:t>составить</w:t>
      </w:r>
      <w:r w:rsidR="009C717D" w:rsidRPr="009C717D">
        <w:t xml:space="preserve"> </w:t>
      </w:r>
      <w:r w:rsidRPr="009C717D">
        <w:t>график</w:t>
      </w:r>
      <w:r w:rsidR="009C717D" w:rsidRPr="009C717D">
        <w:t xml:space="preserve"> </w:t>
      </w:r>
      <w:r w:rsidRPr="009C717D">
        <w:t>ТО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график</w:t>
      </w:r>
      <w:r w:rsidR="009C717D" w:rsidRPr="009C717D">
        <w:t xml:space="preserve"> </w:t>
      </w:r>
      <w:r w:rsidRPr="009C717D">
        <w:t>полевых</w:t>
      </w:r>
      <w:r w:rsidR="009C717D" w:rsidRPr="009C717D">
        <w:t xml:space="preserve"> </w:t>
      </w:r>
      <w:r w:rsidRPr="009C717D">
        <w:t>условий.</w:t>
      </w:r>
    </w:p>
    <w:p w:rsidR="000E760E" w:rsidRDefault="000E760E" w:rsidP="009C717D">
      <w:pPr>
        <w:tabs>
          <w:tab w:val="left" w:pos="726"/>
        </w:tabs>
      </w:pPr>
    </w:p>
    <w:p w:rsidR="009C717D" w:rsidRPr="009C717D" w:rsidRDefault="009C717D" w:rsidP="000E760E">
      <w:pPr>
        <w:pStyle w:val="2"/>
      </w:pPr>
      <w:bookmarkStart w:id="8" w:name="_Toc279350002"/>
      <w:r>
        <w:t xml:space="preserve">2.4 </w:t>
      </w:r>
      <w:r w:rsidR="007773D3" w:rsidRPr="009C717D">
        <w:t>Расчёт</w:t>
      </w:r>
      <w:r w:rsidRPr="009C717D">
        <w:t xml:space="preserve"> </w:t>
      </w:r>
      <w:r w:rsidR="007773D3" w:rsidRPr="009C717D">
        <w:t>потребности</w:t>
      </w:r>
      <w:r w:rsidRPr="009C717D">
        <w:t xml:space="preserve"> </w:t>
      </w:r>
      <w:r w:rsidR="007773D3" w:rsidRPr="009C717D">
        <w:t>в</w:t>
      </w:r>
      <w:r w:rsidRPr="009C717D">
        <w:t xml:space="preserve"> </w:t>
      </w:r>
      <w:r w:rsidR="007773D3" w:rsidRPr="009C717D">
        <w:t>тракторах</w:t>
      </w:r>
      <w:r w:rsidRPr="009C717D">
        <w:t xml:space="preserve"> </w:t>
      </w:r>
      <w:r w:rsidR="007773D3" w:rsidRPr="009C717D">
        <w:t>и</w:t>
      </w:r>
      <w:r w:rsidRPr="009C717D">
        <w:t xml:space="preserve"> </w:t>
      </w:r>
      <w:r w:rsidR="007773D3" w:rsidRPr="009C717D">
        <w:t>сельскохозяйственных</w:t>
      </w:r>
      <w:r w:rsidRPr="009C717D">
        <w:t xml:space="preserve"> </w:t>
      </w:r>
      <w:r w:rsidR="000E760E">
        <w:t>машинах</w:t>
      </w:r>
      <w:bookmarkEnd w:id="8"/>
    </w:p>
    <w:p w:rsidR="000E760E" w:rsidRDefault="000E760E" w:rsidP="009C717D">
      <w:pPr>
        <w:tabs>
          <w:tab w:val="left" w:pos="726"/>
        </w:tabs>
      </w:pPr>
    </w:p>
    <w:p w:rsidR="009C717D" w:rsidRPr="009C717D" w:rsidRDefault="007773D3" w:rsidP="009C717D">
      <w:pPr>
        <w:tabs>
          <w:tab w:val="left" w:pos="726"/>
        </w:tabs>
      </w:pPr>
      <w:r w:rsidRPr="009C717D">
        <w:t>Количество</w:t>
      </w:r>
      <w:r w:rsidR="009C717D" w:rsidRPr="009C717D">
        <w:t xml:space="preserve"> </w:t>
      </w:r>
      <w:r w:rsidRPr="009C717D">
        <w:t>тракторов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каждой</w:t>
      </w:r>
      <w:r w:rsidR="009C717D" w:rsidRPr="009C717D">
        <w:t xml:space="preserve"> </w:t>
      </w:r>
      <w:r w:rsidRPr="009C717D">
        <w:t>марке</w:t>
      </w:r>
      <w:r w:rsidR="009C717D" w:rsidRPr="009C717D">
        <w:t xml:space="preserve"> </w:t>
      </w:r>
      <w:r w:rsidRPr="009C717D">
        <w:t>устанавливаем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наиболее</w:t>
      </w:r>
      <w:r w:rsidR="009C717D" w:rsidRPr="009C717D">
        <w:t xml:space="preserve"> </w:t>
      </w:r>
      <w:r w:rsidRPr="009C717D">
        <w:t>напряжённой</w:t>
      </w:r>
      <w:r w:rsidR="009C717D" w:rsidRPr="009C717D">
        <w:t xml:space="preserve"> </w:t>
      </w:r>
      <w:r w:rsidRPr="009C717D">
        <w:t>работе</w:t>
      </w:r>
      <w:r w:rsidR="009C717D">
        <w:t xml:space="preserve"> (</w:t>
      </w:r>
      <w:r w:rsidRPr="009C717D">
        <w:t>пиковой</w:t>
      </w:r>
      <w:r w:rsidR="009C717D" w:rsidRPr="009C717D">
        <w:t xml:space="preserve"> </w:t>
      </w:r>
      <w:r w:rsidRPr="009C717D">
        <w:t>нагрузке</w:t>
      </w:r>
      <w:r w:rsidR="009C717D" w:rsidRPr="009C717D">
        <w:t xml:space="preserve">), </w:t>
      </w:r>
      <w:r w:rsidRPr="009C717D">
        <w:t>которая</w:t>
      </w:r>
      <w:r w:rsidR="009C717D" w:rsidRPr="009C717D">
        <w:t xml:space="preserve"> </w:t>
      </w:r>
      <w:r w:rsidRPr="009C717D">
        <w:t>определяет</w:t>
      </w:r>
      <w:r w:rsidR="009C717D" w:rsidRPr="009C717D">
        <w:t xml:space="preserve"> </w:t>
      </w:r>
      <w:r w:rsidRPr="009C717D">
        <w:t>эксплуатационное</w:t>
      </w:r>
      <w:r w:rsidR="009C717D" w:rsidRPr="009C717D">
        <w:t xml:space="preserve"> </w:t>
      </w:r>
      <w:r w:rsidRPr="009C717D">
        <w:t>количество.</w:t>
      </w:r>
    </w:p>
    <w:p w:rsidR="007773D3" w:rsidRPr="009C717D" w:rsidRDefault="007773D3" w:rsidP="009C717D">
      <w:pPr>
        <w:tabs>
          <w:tab w:val="left" w:pos="726"/>
        </w:tabs>
      </w:pPr>
      <w:r w:rsidRPr="009C717D">
        <w:t>Списочное</w:t>
      </w:r>
      <w:r w:rsidR="009C717D" w:rsidRPr="009C717D">
        <w:t xml:space="preserve"> </w:t>
      </w:r>
      <w:r w:rsidRPr="009C717D">
        <w:t>количество</w:t>
      </w:r>
      <w:r w:rsidR="009C717D" w:rsidRPr="009C717D">
        <w:t xml:space="preserve"> </w:t>
      </w:r>
      <w:r w:rsidRPr="009C717D">
        <w:t>тракторов</w:t>
      </w:r>
      <w:r w:rsidR="009C717D" w:rsidRPr="009C717D">
        <w:t xml:space="preserve"> </w:t>
      </w:r>
      <w:r w:rsidRPr="009C717D">
        <w:t>должно</w:t>
      </w:r>
      <w:r w:rsidR="009C717D" w:rsidRPr="009C717D">
        <w:t xml:space="preserve"> </w:t>
      </w:r>
      <w:r w:rsidRPr="009C717D">
        <w:t>быть</w:t>
      </w:r>
      <w:r w:rsidR="009C717D" w:rsidRPr="009C717D">
        <w:t xml:space="preserve"> </w:t>
      </w:r>
      <w:r w:rsidRPr="009C717D">
        <w:t>несколько</w:t>
      </w:r>
      <w:r w:rsidR="009C717D" w:rsidRPr="009C717D">
        <w:t xml:space="preserve"> </w:t>
      </w:r>
      <w:r w:rsidRPr="009C717D">
        <w:t>больше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связи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неизбежностью</w:t>
      </w:r>
      <w:r w:rsidR="009C717D" w:rsidRPr="009C717D">
        <w:t xml:space="preserve"> </w:t>
      </w:r>
      <w:r w:rsidRPr="009C717D">
        <w:t>простоев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выполнении</w:t>
      </w:r>
      <w:r w:rsidR="009C717D" w:rsidRPr="009C717D">
        <w:t xml:space="preserve"> </w:t>
      </w:r>
      <w:r w:rsidRPr="009C717D">
        <w:t>ТО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ремонта.</w:t>
      </w:r>
    </w:p>
    <w:p w:rsidR="009C717D" w:rsidRPr="009C717D" w:rsidRDefault="007773D3" w:rsidP="009C717D">
      <w:pPr>
        <w:tabs>
          <w:tab w:val="left" w:pos="726"/>
        </w:tabs>
      </w:pPr>
      <w:r w:rsidRPr="009C717D">
        <w:t>Списочное</w:t>
      </w:r>
      <w:r w:rsidR="009C717D" w:rsidRPr="009C717D">
        <w:t xml:space="preserve"> </w:t>
      </w:r>
      <w:r w:rsidRPr="009C717D">
        <w:t>количество</w:t>
      </w:r>
      <w:r w:rsidR="009C717D" w:rsidRPr="009C717D">
        <w:t xml:space="preserve"> </w:t>
      </w:r>
      <w:r w:rsidRPr="009C717D">
        <w:t>тракторов</w:t>
      </w:r>
      <w:r w:rsidR="009C717D" w:rsidRPr="009C717D">
        <w:t xml:space="preserve"> </w:t>
      </w:r>
      <w:r w:rsidRPr="009C717D">
        <w:t>находим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>:</w:t>
      </w:r>
    </w:p>
    <w:p w:rsidR="000E760E" w:rsidRDefault="000E760E" w:rsidP="009C717D">
      <w:pPr>
        <w:tabs>
          <w:tab w:val="left" w:pos="726"/>
        </w:tabs>
      </w:pPr>
    </w:p>
    <w:p w:rsidR="007773D3" w:rsidRPr="009C717D" w:rsidRDefault="007773D3" w:rsidP="009C717D">
      <w:pPr>
        <w:tabs>
          <w:tab w:val="left" w:pos="726"/>
        </w:tabs>
        <w:rPr>
          <w:vertAlign w:val="subscript"/>
        </w:rPr>
      </w:pPr>
      <w:r w:rsidRPr="009C717D">
        <w:rPr>
          <w:lang w:val="en-US"/>
        </w:rPr>
        <w:t>N</w:t>
      </w:r>
      <w:r w:rsidR="00BF7B29" w:rsidRPr="009C717D">
        <w:rPr>
          <w:vertAlign w:val="subscript"/>
        </w:rPr>
        <w:t>сп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BF7B29" w:rsidRPr="009C717D">
        <w:rPr>
          <w:vertAlign w:val="subscript"/>
        </w:rPr>
        <w:t>э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t>Т</w:t>
      </w:r>
      <w:r w:rsidR="00BF7B29" w:rsidRPr="009C717D">
        <w:rPr>
          <w:vertAlign w:val="subscript"/>
        </w:rPr>
        <w:t>т.г.</w:t>
      </w:r>
    </w:p>
    <w:p w:rsidR="000E760E" w:rsidRDefault="000E760E" w:rsidP="009C717D">
      <w:pPr>
        <w:tabs>
          <w:tab w:val="left" w:pos="726"/>
        </w:tabs>
      </w:pPr>
    </w:p>
    <w:p w:rsidR="009C717D" w:rsidRPr="009C717D" w:rsidRDefault="007773D3" w:rsidP="009C717D">
      <w:pPr>
        <w:tabs>
          <w:tab w:val="left" w:pos="726"/>
        </w:tabs>
      </w:pPr>
      <w:r w:rsidRPr="009C717D">
        <w:t>где</w:t>
      </w:r>
      <w:r w:rsidR="009C717D" w:rsidRPr="009C717D">
        <w:t xml:space="preserve"> </w:t>
      </w:r>
      <w:r w:rsidR="00F25621" w:rsidRPr="009C717D">
        <w:rPr>
          <w:lang w:val="en-US"/>
        </w:rPr>
        <w:t>n</w:t>
      </w:r>
      <w:r w:rsidR="00F25621" w:rsidRPr="009C717D">
        <w:t>э</w:t>
      </w:r>
      <w:r w:rsidR="009C717D" w:rsidRPr="009C717D">
        <w:t xml:space="preserve"> - </w:t>
      </w:r>
      <w:r w:rsidR="00F25621" w:rsidRPr="009C717D">
        <w:t>эксплуатационное</w:t>
      </w:r>
      <w:r w:rsidR="009C717D" w:rsidRPr="009C717D">
        <w:t xml:space="preserve"> </w:t>
      </w:r>
      <w:r w:rsidR="00F25621" w:rsidRPr="009C717D">
        <w:t>количество</w:t>
      </w:r>
      <w:r w:rsidR="009C717D" w:rsidRPr="009C717D">
        <w:t xml:space="preserve"> </w:t>
      </w:r>
      <w:r w:rsidR="00F25621" w:rsidRPr="009C717D">
        <w:t>тракторов</w:t>
      </w:r>
      <w:r w:rsidR="009C717D" w:rsidRPr="009C717D">
        <w:t>;</w:t>
      </w:r>
    </w:p>
    <w:p w:rsidR="009C717D" w:rsidRPr="009C717D" w:rsidRDefault="00F25621" w:rsidP="009C717D">
      <w:pPr>
        <w:tabs>
          <w:tab w:val="left" w:pos="726"/>
        </w:tabs>
      </w:pPr>
      <w:r w:rsidRPr="009C717D">
        <w:t>Тт.г</w:t>
      </w:r>
      <w:r w:rsidR="009C717D">
        <w:t xml:space="preserve">. - </w:t>
      </w:r>
      <w:r w:rsidRPr="009C717D">
        <w:t>коэффициент</w:t>
      </w:r>
      <w:r w:rsidR="009C717D" w:rsidRPr="009C717D">
        <w:t xml:space="preserve"> </w:t>
      </w:r>
      <w:r w:rsidRPr="009C717D">
        <w:t>технической</w:t>
      </w:r>
      <w:r w:rsidR="009C717D" w:rsidRPr="009C717D">
        <w:t xml:space="preserve"> </w:t>
      </w:r>
      <w:r w:rsidRPr="009C717D">
        <w:t>готовности.</w:t>
      </w:r>
    </w:p>
    <w:p w:rsidR="000E760E" w:rsidRDefault="00F25621" w:rsidP="009C717D">
      <w:pPr>
        <w:tabs>
          <w:tab w:val="left" w:pos="726"/>
        </w:tabs>
      </w:pPr>
      <w:r w:rsidRPr="009C717D">
        <w:t>Выбираем</w:t>
      </w:r>
      <w:r w:rsidR="009C717D" w:rsidRPr="009C717D">
        <w:t xml:space="preserve"> </w:t>
      </w:r>
      <w:r w:rsidRPr="009C717D">
        <w:t>среднее</w:t>
      </w:r>
      <w:r w:rsidR="009C717D" w:rsidRPr="009C717D">
        <w:t xml:space="preserve"> </w:t>
      </w:r>
      <w:r w:rsidRPr="009C717D">
        <w:t>значение</w:t>
      </w:r>
      <w:r w:rsidR="009C717D" w:rsidRPr="009C717D">
        <w:t xml:space="preserve"> </w:t>
      </w:r>
    </w:p>
    <w:p w:rsidR="000E760E" w:rsidRDefault="000E760E" w:rsidP="009C717D">
      <w:pPr>
        <w:tabs>
          <w:tab w:val="left" w:pos="726"/>
        </w:tabs>
      </w:pPr>
    </w:p>
    <w:p w:rsidR="009C717D" w:rsidRPr="009C717D" w:rsidRDefault="00F25621" w:rsidP="009C717D">
      <w:pPr>
        <w:tabs>
          <w:tab w:val="left" w:pos="726"/>
        </w:tabs>
      </w:pPr>
      <w:r w:rsidRPr="009C717D">
        <w:t>Т</w:t>
      </w:r>
      <w:r w:rsidR="00BF7B29" w:rsidRPr="009C717D">
        <w:rPr>
          <w:vertAlign w:val="subscript"/>
        </w:rPr>
        <w:t>т.г.</w:t>
      </w:r>
      <w:r w:rsidR="009C717D" w:rsidRPr="009C717D">
        <w:t xml:space="preserve"> </w:t>
      </w:r>
      <w:r w:rsidRPr="009C717D">
        <w:t>=</w:t>
      </w:r>
      <w:r w:rsidR="009C717D">
        <w:t xml:space="preserve"> (</w:t>
      </w:r>
      <w:r w:rsidRPr="009C717D">
        <w:t>0,85</w:t>
      </w:r>
      <w:r w:rsidR="009C717D" w:rsidRPr="009C717D">
        <w:t xml:space="preserve"> - </w:t>
      </w:r>
      <w:r w:rsidRPr="009C717D">
        <w:t>0.95</w:t>
      </w:r>
      <w:r w:rsidR="009C717D" w:rsidRPr="009C717D">
        <w:t>).</w:t>
      </w:r>
    </w:p>
    <w:p w:rsidR="00C83219" w:rsidRPr="009C717D" w:rsidRDefault="00F25621" w:rsidP="009C717D">
      <w:pPr>
        <w:tabs>
          <w:tab w:val="left" w:pos="726"/>
        </w:tabs>
      </w:pPr>
      <w:r w:rsidRPr="009C717D">
        <w:t>ДТ-75М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BF7B29" w:rsidRPr="009C717D">
        <w:rPr>
          <w:vertAlign w:val="subscript"/>
        </w:rPr>
        <w:t>сп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C83219" w:rsidRPr="009C717D">
        <w:rPr>
          <w:lang w:val="en-US"/>
        </w:rPr>
        <w:t>n</w:t>
      </w:r>
      <w:r w:rsidR="00BF7B29" w:rsidRPr="009C717D">
        <w:rPr>
          <w:vertAlign w:val="subscript"/>
        </w:rPr>
        <w:t>э</w:t>
      </w:r>
      <w:r w:rsidR="009C717D" w:rsidRPr="009C717D">
        <w:t xml:space="preserve"> </w:t>
      </w:r>
      <w:r w:rsidR="00C83219" w:rsidRPr="009C717D">
        <w:t>/</w:t>
      </w:r>
      <w:r w:rsidR="009C717D" w:rsidRPr="009C717D">
        <w:t xml:space="preserve"> </w:t>
      </w:r>
      <w:r w:rsidR="00C83219" w:rsidRPr="009C717D">
        <w:t>Т</w:t>
      </w:r>
      <w:r w:rsidR="00BF7B29" w:rsidRPr="009C717D">
        <w:rPr>
          <w:vertAlign w:val="subscript"/>
        </w:rPr>
        <w:t>т.г.</w:t>
      </w:r>
      <w:r w:rsidR="009C717D" w:rsidRPr="009C717D">
        <w:t xml:space="preserve"> </w:t>
      </w:r>
      <w:r w:rsidR="00C83219" w:rsidRPr="009C717D">
        <w:t>=</w:t>
      </w:r>
      <w:r w:rsidR="009C717D" w:rsidRPr="009C717D">
        <w:t xml:space="preserve"> </w:t>
      </w:r>
      <w:r w:rsidR="009C717D">
        <w:t>6/</w:t>
      </w:r>
      <w:r w:rsidR="00726F27" w:rsidRPr="009C717D">
        <w:t>0,9</w:t>
      </w:r>
      <w:r w:rsidR="009C717D" w:rsidRPr="009C717D">
        <w:t xml:space="preserve"> </w:t>
      </w:r>
      <w:r w:rsidR="00726F27" w:rsidRPr="009C717D">
        <w:t>=</w:t>
      </w:r>
      <w:r w:rsidR="009C717D" w:rsidRPr="009C717D">
        <w:t xml:space="preserve"> </w:t>
      </w:r>
      <w:r w:rsidR="00726F27" w:rsidRPr="009C717D">
        <w:t>7</w:t>
      </w:r>
      <w:r w:rsidR="009C717D" w:rsidRPr="009C717D">
        <w:t xml:space="preserve"> </w:t>
      </w:r>
      <w:r w:rsidR="00726F27" w:rsidRPr="009C717D">
        <w:t>шт.</w:t>
      </w:r>
    </w:p>
    <w:p w:rsidR="00F25621" w:rsidRPr="009C717D" w:rsidRDefault="00F25621" w:rsidP="009C717D">
      <w:pPr>
        <w:tabs>
          <w:tab w:val="left" w:pos="726"/>
        </w:tabs>
      </w:pPr>
      <w:r w:rsidRPr="009C717D">
        <w:t>К-700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BF7B29" w:rsidRPr="009C717D">
        <w:rPr>
          <w:vertAlign w:val="subscript"/>
        </w:rPr>
        <w:t>сп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C83219" w:rsidRPr="009C717D">
        <w:rPr>
          <w:lang w:val="en-US"/>
        </w:rPr>
        <w:t>n</w:t>
      </w:r>
      <w:r w:rsidR="00BF7B29" w:rsidRPr="009C717D">
        <w:rPr>
          <w:vertAlign w:val="subscript"/>
        </w:rPr>
        <w:t>э</w:t>
      </w:r>
      <w:r w:rsidR="009C717D" w:rsidRPr="009C717D">
        <w:t xml:space="preserve"> </w:t>
      </w:r>
      <w:r w:rsidR="00C83219" w:rsidRPr="009C717D">
        <w:t>/</w:t>
      </w:r>
      <w:r w:rsidR="009C717D" w:rsidRPr="009C717D">
        <w:t xml:space="preserve"> </w:t>
      </w:r>
      <w:r w:rsidR="00C83219" w:rsidRPr="009C717D">
        <w:t>Т</w:t>
      </w:r>
      <w:r w:rsidR="00BF7B29" w:rsidRPr="009C717D">
        <w:rPr>
          <w:vertAlign w:val="subscript"/>
        </w:rPr>
        <w:t>т.г.</w:t>
      </w:r>
      <w:r w:rsidR="009C717D" w:rsidRPr="009C717D">
        <w:t xml:space="preserve"> </w:t>
      </w:r>
      <w:r w:rsidR="00C83219" w:rsidRPr="009C717D">
        <w:t>=</w:t>
      </w:r>
      <w:r w:rsidR="009C717D" w:rsidRPr="009C717D">
        <w:t xml:space="preserve"> </w:t>
      </w:r>
      <w:r w:rsidR="009C717D">
        <w:t>3/</w:t>
      </w:r>
      <w:r w:rsidR="00726F27" w:rsidRPr="009C717D">
        <w:t>0,9</w:t>
      </w:r>
      <w:r w:rsidR="009C717D" w:rsidRPr="009C717D">
        <w:t xml:space="preserve"> </w:t>
      </w:r>
      <w:r w:rsidR="00726F27" w:rsidRPr="009C717D">
        <w:t>=</w:t>
      </w:r>
      <w:r w:rsidR="009C717D" w:rsidRPr="009C717D">
        <w:t xml:space="preserve"> </w:t>
      </w:r>
      <w:r w:rsidR="00726F27" w:rsidRPr="009C717D">
        <w:t>4</w:t>
      </w:r>
      <w:r w:rsidR="009C717D" w:rsidRPr="009C717D">
        <w:t xml:space="preserve"> </w:t>
      </w:r>
      <w:r w:rsidR="00726F27" w:rsidRPr="009C717D">
        <w:t>шт.</w:t>
      </w:r>
    </w:p>
    <w:p w:rsidR="000E760E" w:rsidRDefault="000E760E" w:rsidP="009C717D">
      <w:pPr>
        <w:tabs>
          <w:tab w:val="left" w:pos="726"/>
        </w:tabs>
      </w:pPr>
    </w:p>
    <w:p w:rsidR="009C717D" w:rsidRDefault="00F25621" w:rsidP="009C717D">
      <w:pPr>
        <w:tabs>
          <w:tab w:val="left" w:pos="726"/>
        </w:tabs>
      </w:pPr>
      <w:r w:rsidRPr="009C717D">
        <w:t>Списочное</w:t>
      </w:r>
      <w:r w:rsidR="009C717D" w:rsidRPr="009C717D">
        <w:t xml:space="preserve"> </w:t>
      </w:r>
      <w:r w:rsidRPr="009C717D">
        <w:t>количество</w:t>
      </w:r>
      <w:r w:rsidR="009C717D" w:rsidRPr="009C717D">
        <w:t xml:space="preserve"> </w:t>
      </w:r>
      <w:r w:rsidRPr="009C717D">
        <w:t>агрегатов</w:t>
      </w:r>
      <w:r w:rsidR="009C717D" w:rsidRPr="009C717D">
        <w:t xml:space="preserve"> </w:t>
      </w:r>
      <w:r w:rsidRPr="009C717D">
        <w:t>находим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>:</w:t>
      </w:r>
    </w:p>
    <w:p w:rsidR="000E760E" w:rsidRPr="009C717D" w:rsidRDefault="000E760E" w:rsidP="009C717D">
      <w:pPr>
        <w:tabs>
          <w:tab w:val="left" w:pos="726"/>
        </w:tabs>
      </w:pPr>
    </w:p>
    <w:p w:rsidR="00F25621" w:rsidRPr="009C717D" w:rsidRDefault="00F25621" w:rsidP="009C717D">
      <w:pPr>
        <w:tabs>
          <w:tab w:val="left" w:pos="726"/>
        </w:tabs>
        <w:rPr>
          <w:vertAlign w:val="subscript"/>
        </w:rPr>
      </w:pPr>
      <w:r w:rsidRPr="009C717D">
        <w:rPr>
          <w:lang w:val="en-US"/>
        </w:rPr>
        <w:t>N</w:t>
      </w:r>
      <w:r w:rsidR="00BF7B29" w:rsidRPr="009C717D">
        <w:rPr>
          <w:vertAlign w:val="subscript"/>
        </w:rPr>
        <w:t>сп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BF7B29" w:rsidRPr="009C717D">
        <w:rPr>
          <w:vertAlign w:val="subscript"/>
        </w:rPr>
        <w:t>э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t>Т</w:t>
      </w:r>
      <w:r w:rsidR="00BF7B29" w:rsidRPr="009C717D">
        <w:rPr>
          <w:vertAlign w:val="subscript"/>
        </w:rPr>
        <w:t>т.г.</w:t>
      </w:r>
    </w:p>
    <w:p w:rsidR="00F25621" w:rsidRPr="009C717D" w:rsidRDefault="00F25621" w:rsidP="009C717D">
      <w:pPr>
        <w:tabs>
          <w:tab w:val="left" w:pos="726"/>
        </w:tabs>
      </w:pPr>
      <w:r w:rsidRPr="009C717D">
        <w:t>ЛДГ-10А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BF7B29" w:rsidRPr="009C717D">
        <w:rPr>
          <w:vertAlign w:val="subscript"/>
        </w:rPr>
        <w:t>сп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C83219" w:rsidRPr="009C717D">
        <w:rPr>
          <w:lang w:val="en-US"/>
        </w:rPr>
        <w:t>n</w:t>
      </w:r>
      <w:r w:rsidR="00BF7B29" w:rsidRPr="009C717D">
        <w:rPr>
          <w:vertAlign w:val="subscript"/>
        </w:rPr>
        <w:t>э</w:t>
      </w:r>
      <w:r w:rsidR="009C717D" w:rsidRPr="009C717D">
        <w:t xml:space="preserve"> </w:t>
      </w:r>
      <w:r w:rsidR="00C83219" w:rsidRPr="009C717D">
        <w:t>/</w:t>
      </w:r>
      <w:r w:rsidR="009C717D" w:rsidRPr="009C717D">
        <w:t xml:space="preserve"> </w:t>
      </w:r>
      <w:r w:rsidR="00C83219" w:rsidRPr="009C717D">
        <w:t>Т</w:t>
      </w:r>
      <w:r w:rsidR="00BF7B29" w:rsidRPr="009C717D">
        <w:rPr>
          <w:vertAlign w:val="subscript"/>
        </w:rPr>
        <w:t>т.г.</w:t>
      </w:r>
      <w:r w:rsidR="009C717D" w:rsidRPr="009C717D">
        <w:t xml:space="preserve"> </w:t>
      </w:r>
      <w:r w:rsidR="00C83219" w:rsidRPr="009C717D">
        <w:t>=</w:t>
      </w:r>
      <w:r w:rsidR="009C717D" w:rsidRPr="009C717D">
        <w:t xml:space="preserve"> </w:t>
      </w:r>
      <w:r w:rsidR="009C717D">
        <w:t>6/</w:t>
      </w:r>
      <w:r w:rsidR="00033AB0" w:rsidRPr="009C717D">
        <w:t>0,9</w:t>
      </w:r>
      <w:r w:rsidR="009C717D" w:rsidRPr="009C717D">
        <w:t xml:space="preserve"> </w:t>
      </w:r>
      <w:r w:rsidR="00033AB0" w:rsidRPr="009C717D">
        <w:t>=</w:t>
      </w:r>
      <w:r w:rsidR="009C717D" w:rsidRPr="009C717D">
        <w:t xml:space="preserve"> </w:t>
      </w:r>
      <w:r w:rsidR="00033AB0" w:rsidRPr="009C717D">
        <w:t>7</w:t>
      </w:r>
      <w:r w:rsidR="009C717D" w:rsidRPr="009C717D">
        <w:t xml:space="preserve"> </w:t>
      </w:r>
      <w:r w:rsidR="00726F27" w:rsidRPr="009C717D">
        <w:t>шт.</w:t>
      </w:r>
    </w:p>
    <w:p w:rsidR="009C717D" w:rsidRDefault="00F25621" w:rsidP="009C717D">
      <w:pPr>
        <w:tabs>
          <w:tab w:val="left" w:pos="726"/>
        </w:tabs>
      </w:pPr>
      <w:r w:rsidRPr="009C717D">
        <w:t>ЛДГ-20А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BF7B29" w:rsidRPr="009C717D">
        <w:rPr>
          <w:vertAlign w:val="subscript"/>
        </w:rPr>
        <w:t>сп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C83219" w:rsidRPr="009C717D">
        <w:rPr>
          <w:lang w:val="en-US"/>
        </w:rPr>
        <w:t>n</w:t>
      </w:r>
      <w:r w:rsidR="00BF7B29" w:rsidRPr="009C717D">
        <w:rPr>
          <w:vertAlign w:val="subscript"/>
        </w:rPr>
        <w:t>э</w:t>
      </w:r>
      <w:r w:rsidR="009C717D" w:rsidRPr="009C717D">
        <w:t xml:space="preserve"> </w:t>
      </w:r>
      <w:r w:rsidR="00C83219" w:rsidRPr="009C717D">
        <w:t>/</w:t>
      </w:r>
      <w:r w:rsidR="009C717D" w:rsidRPr="009C717D">
        <w:t xml:space="preserve"> </w:t>
      </w:r>
      <w:r w:rsidR="00C83219" w:rsidRPr="009C717D">
        <w:t>Т</w:t>
      </w:r>
      <w:r w:rsidR="00BF7B29" w:rsidRPr="009C717D">
        <w:rPr>
          <w:vertAlign w:val="subscript"/>
        </w:rPr>
        <w:t>т.г.</w:t>
      </w:r>
      <w:r w:rsidR="009C717D" w:rsidRPr="009C717D">
        <w:t xml:space="preserve"> </w:t>
      </w:r>
      <w:r w:rsidR="00C83219" w:rsidRPr="009C717D">
        <w:t>=</w:t>
      </w:r>
      <w:r w:rsidR="009C717D" w:rsidRPr="009C717D">
        <w:t xml:space="preserve"> </w:t>
      </w:r>
      <w:r w:rsidR="009C717D">
        <w:t>3/</w:t>
      </w:r>
      <w:r w:rsidR="00033AB0" w:rsidRPr="009C717D">
        <w:t>0,9</w:t>
      </w:r>
      <w:r w:rsidR="009C717D" w:rsidRPr="009C717D">
        <w:t xml:space="preserve"> </w:t>
      </w:r>
      <w:r w:rsidR="00033AB0" w:rsidRPr="009C717D">
        <w:t>=</w:t>
      </w:r>
      <w:r w:rsidR="009C717D" w:rsidRPr="009C717D">
        <w:t xml:space="preserve"> </w:t>
      </w:r>
      <w:r w:rsidR="00033AB0" w:rsidRPr="009C717D">
        <w:t>4</w:t>
      </w:r>
      <w:r w:rsidR="009C717D" w:rsidRPr="009C717D">
        <w:t xml:space="preserve"> </w:t>
      </w:r>
      <w:r w:rsidR="00726F27" w:rsidRPr="009C717D">
        <w:t>шт.</w:t>
      </w:r>
    </w:p>
    <w:p w:rsidR="000E760E" w:rsidRPr="009C717D" w:rsidRDefault="000E760E" w:rsidP="009C717D">
      <w:pPr>
        <w:tabs>
          <w:tab w:val="left" w:pos="726"/>
        </w:tabs>
      </w:pPr>
    </w:p>
    <w:p w:rsidR="009C717D" w:rsidRPr="009C717D" w:rsidRDefault="003B4DAB" w:rsidP="009C717D">
      <w:pPr>
        <w:tabs>
          <w:tab w:val="left" w:pos="726"/>
        </w:tabs>
      </w:pPr>
      <w:r w:rsidRPr="009C717D">
        <w:t>Необходимые</w:t>
      </w:r>
      <w:r w:rsidR="009C717D" w:rsidRPr="009C717D">
        <w:t xml:space="preserve"> </w:t>
      </w:r>
      <w:r w:rsidRPr="009C717D">
        <w:t>сельскохозяйственные</w:t>
      </w:r>
      <w:r w:rsidR="009C717D" w:rsidRPr="009C717D">
        <w:t xml:space="preserve"> </w:t>
      </w:r>
      <w:r w:rsidRPr="009C717D">
        <w:t>машины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маркам</w:t>
      </w:r>
      <w:r w:rsidR="009C717D" w:rsidRPr="009C717D">
        <w:t xml:space="preserve"> </w:t>
      </w:r>
      <w:r w:rsidRPr="009C717D">
        <w:t>определяем</w:t>
      </w:r>
      <w:r w:rsidR="009C717D" w:rsidRPr="009C717D">
        <w:t xml:space="preserve"> </w:t>
      </w:r>
      <w:r w:rsidRPr="009C717D">
        <w:t>путём</w:t>
      </w:r>
      <w:r w:rsidR="009C717D" w:rsidRPr="009C717D">
        <w:t xml:space="preserve"> </w:t>
      </w:r>
      <w:r w:rsidRPr="009C717D">
        <w:t>сопоставления</w:t>
      </w:r>
      <w:r w:rsidR="009C717D" w:rsidRPr="009C717D">
        <w:t xml:space="preserve"> </w:t>
      </w:r>
      <w:r w:rsidRPr="009C717D">
        <w:t>плана</w:t>
      </w:r>
      <w:r w:rsidR="009C717D" w:rsidRPr="009C717D">
        <w:t xml:space="preserve"> </w:t>
      </w:r>
      <w:r w:rsidRPr="009C717D">
        <w:t>механизированных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графика</w:t>
      </w:r>
      <w:r w:rsidR="009C717D" w:rsidRPr="009C717D">
        <w:t xml:space="preserve"> </w:t>
      </w:r>
      <w:r w:rsidRPr="009C717D">
        <w:t>машиноиспользования.</w:t>
      </w:r>
    </w:p>
    <w:p w:rsidR="009C717D" w:rsidRPr="009C717D" w:rsidRDefault="003B4DAB" w:rsidP="009C717D">
      <w:pPr>
        <w:tabs>
          <w:tab w:val="left" w:pos="726"/>
        </w:tabs>
      </w:pPr>
      <w:r w:rsidRPr="009C717D">
        <w:t>Потребность</w:t>
      </w:r>
      <w:r w:rsidR="009C717D" w:rsidRPr="009C717D">
        <w:t xml:space="preserve"> </w:t>
      </w:r>
      <w:r w:rsidRPr="009C717D">
        <w:t>тракторов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сельскохозяйственных</w:t>
      </w:r>
      <w:r w:rsidR="009C717D" w:rsidRPr="009C717D">
        <w:t xml:space="preserve"> </w:t>
      </w:r>
      <w:r w:rsidRPr="009C717D">
        <w:t>м</w:t>
      </w:r>
      <w:r w:rsidR="00133EC7" w:rsidRPr="009C717D">
        <w:t>ашин</w:t>
      </w:r>
      <w:r w:rsidR="009C717D" w:rsidRPr="009C717D">
        <w:t xml:space="preserve"> </w:t>
      </w:r>
      <w:r w:rsidR="00133EC7" w:rsidRPr="009C717D">
        <w:t>представляем</w:t>
      </w:r>
      <w:r w:rsidR="009C717D" w:rsidRPr="009C717D">
        <w:t xml:space="preserve"> </w:t>
      </w:r>
      <w:r w:rsidR="00133EC7" w:rsidRPr="009C717D">
        <w:t>в</w:t>
      </w:r>
      <w:r w:rsidR="009C717D" w:rsidRPr="009C717D">
        <w:t xml:space="preserve"> </w:t>
      </w:r>
      <w:r w:rsidR="00133EC7" w:rsidRPr="009C717D">
        <w:t>виде</w:t>
      </w:r>
      <w:r w:rsidR="009C717D" w:rsidRPr="009C717D">
        <w:t xml:space="preserve"> </w:t>
      </w:r>
      <w:r w:rsidR="00133EC7" w:rsidRPr="009C717D">
        <w:t>таблицы</w:t>
      </w:r>
      <w:r w:rsidR="009C717D" w:rsidRPr="009C717D">
        <w:t>:</w:t>
      </w:r>
    </w:p>
    <w:p w:rsidR="000E760E" w:rsidRDefault="000E760E" w:rsidP="009C717D">
      <w:pPr>
        <w:tabs>
          <w:tab w:val="left" w:pos="726"/>
        </w:tabs>
        <w:rPr>
          <w:i/>
          <w:iCs/>
        </w:rPr>
      </w:pPr>
    </w:p>
    <w:p w:rsidR="00133EC7" w:rsidRPr="009C717D" w:rsidRDefault="00133EC7" w:rsidP="009C717D">
      <w:pPr>
        <w:tabs>
          <w:tab w:val="left" w:pos="726"/>
        </w:tabs>
        <w:rPr>
          <w:i/>
          <w:iCs/>
        </w:rPr>
      </w:pPr>
      <w:r w:rsidRPr="009C717D">
        <w:rPr>
          <w:i/>
          <w:iCs/>
        </w:rPr>
        <w:t>Таблица</w:t>
      </w:r>
      <w:r w:rsidR="009C717D" w:rsidRPr="009C717D">
        <w:rPr>
          <w:i/>
          <w:iCs/>
        </w:rPr>
        <w:t xml:space="preserve"> </w:t>
      </w:r>
      <w:r w:rsidRPr="009C717D">
        <w:rPr>
          <w:i/>
          <w:iCs/>
        </w:rPr>
        <w:t>№</w:t>
      </w:r>
      <w:r w:rsidR="000E760E">
        <w:rPr>
          <w:i/>
          <w:iCs/>
        </w:rPr>
        <w:t xml:space="preserve"> </w:t>
      </w:r>
      <w:r w:rsidRPr="009C717D">
        <w:rPr>
          <w:i/>
          <w:iCs/>
        </w:rPr>
        <w:t>5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962"/>
        <w:gridCol w:w="2000"/>
        <w:gridCol w:w="1262"/>
        <w:gridCol w:w="1104"/>
        <w:gridCol w:w="1002"/>
        <w:gridCol w:w="1422"/>
        <w:gridCol w:w="1340"/>
      </w:tblGrid>
      <w:tr w:rsidR="00136B51" w:rsidRPr="009C717D">
        <w:trPr>
          <w:trHeight w:val="320"/>
        </w:trPr>
        <w:tc>
          <w:tcPr>
            <w:tcW w:w="1048" w:type="dxa"/>
            <w:vMerge w:val="restart"/>
          </w:tcPr>
          <w:p w:rsidR="00136B51" w:rsidRPr="009C717D" w:rsidRDefault="00136B51" w:rsidP="000E760E">
            <w:pPr>
              <w:pStyle w:val="afa"/>
            </w:pPr>
          </w:p>
          <w:p w:rsidR="00136B51" w:rsidRPr="009C717D" w:rsidRDefault="00136B51" w:rsidP="000E760E">
            <w:pPr>
              <w:pStyle w:val="afa"/>
            </w:pPr>
            <w:r w:rsidRPr="009C717D">
              <w:t>№</w:t>
            </w:r>
          </w:p>
          <w:p w:rsidR="00136B51" w:rsidRPr="009C717D" w:rsidRDefault="00136B51" w:rsidP="000E760E">
            <w:pPr>
              <w:pStyle w:val="afa"/>
            </w:pPr>
            <w:r w:rsidRPr="009C717D">
              <w:t>п/п</w:t>
            </w:r>
          </w:p>
        </w:tc>
        <w:tc>
          <w:tcPr>
            <w:tcW w:w="2096" w:type="dxa"/>
            <w:vMerge w:val="restart"/>
          </w:tcPr>
          <w:p w:rsidR="00136B51" w:rsidRPr="009C717D" w:rsidRDefault="00136B51" w:rsidP="000E760E">
            <w:pPr>
              <w:pStyle w:val="afa"/>
            </w:pPr>
          </w:p>
          <w:p w:rsidR="00136B51" w:rsidRPr="009C717D" w:rsidRDefault="00136B51" w:rsidP="000E760E">
            <w:pPr>
              <w:pStyle w:val="afa"/>
            </w:pPr>
            <w:r w:rsidRPr="009C717D">
              <w:t>Наименование</w:t>
            </w:r>
            <w:r w:rsidR="009C717D" w:rsidRPr="009C717D">
              <w:t xml:space="preserve"> </w:t>
            </w:r>
            <w:r w:rsidRPr="009C717D">
              <w:t>машины</w:t>
            </w:r>
          </w:p>
        </w:tc>
        <w:tc>
          <w:tcPr>
            <w:tcW w:w="1351" w:type="dxa"/>
            <w:vMerge w:val="restart"/>
          </w:tcPr>
          <w:p w:rsidR="00136B51" w:rsidRPr="009C717D" w:rsidRDefault="00136B51" w:rsidP="000E760E">
            <w:pPr>
              <w:pStyle w:val="afa"/>
            </w:pPr>
          </w:p>
          <w:p w:rsidR="00136B51" w:rsidRPr="009C717D" w:rsidRDefault="00136B51" w:rsidP="000E760E">
            <w:pPr>
              <w:pStyle w:val="afa"/>
            </w:pPr>
            <w:r w:rsidRPr="009C717D">
              <w:t>Марка</w:t>
            </w:r>
          </w:p>
        </w:tc>
        <w:tc>
          <w:tcPr>
            <w:tcW w:w="5076" w:type="dxa"/>
            <w:gridSpan w:val="4"/>
          </w:tcPr>
          <w:p w:rsidR="00136B51" w:rsidRPr="009C717D" w:rsidRDefault="00136B51" w:rsidP="000E760E">
            <w:pPr>
              <w:pStyle w:val="afa"/>
            </w:pPr>
            <w:r w:rsidRPr="009C717D">
              <w:t>Количество</w:t>
            </w:r>
          </w:p>
        </w:tc>
      </w:tr>
      <w:tr w:rsidR="00136B51" w:rsidRPr="009C717D">
        <w:trPr>
          <w:trHeight w:val="320"/>
        </w:trPr>
        <w:tc>
          <w:tcPr>
            <w:tcW w:w="1048" w:type="dxa"/>
            <w:vMerge/>
          </w:tcPr>
          <w:p w:rsidR="00136B51" w:rsidRPr="009C717D" w:rsidRDefault="00136B51" w:rsidP="000E760E">
            <w:pPr>
              <w:pStyle w:val="afa"/>
            </w:pPr>
          </w:p>
        </w:tc>
        <w:tc>
          <w:tcPr>
            <w:tcW w:w="2096" w:type="dxa"/>
            <w:vMerge/>
          </w:tcPr>
          <w:p w:rsidR="00136B51" w:rsidRPr="009C717D" w:rsidRDefault="00136B51" w:rsidP="000E760E">
            <w:pPr>
              <w:pStyle w:val="afa"/>
            </w:pPr>
          </w:p>
        </w:tc>
        <w:tc>
          <w:tcPr>
            <w:tcW w:w="1351" w:type="dxa"/>
            <w:vMerge/>
          </w:tcPr>
          <w:p w:rsidR="00136B51" w:rsidRPr="009C717D" w:rsidRDefault="00136B51" w:rsidP="000E760E">
            <w:pPr>
              <w:pStyle w:val="afa"/>
            </w:pPr>
          </w:p>
        </w:tc>
        <w:tc>
          <w:tcPr>
            <w:tcW w:w="1113" w:type="dxa"/>
          </w:tcPr>
          <w:p w:rsidR="00136B51" w:rsidRPr="009C717D" w:rsidRDefault="00136B51" w:rsidP="000E760E">
            <w:pPr>
              <w:pStyle w:val="afa"/>
            </w:pPr>
            <w:r w:rsidRPr="009C717D">
              <w:t>В</w:t>
            </w:r>
            <w:r w:rsidR="009C717D" w:rsidRPr="009C717D">
              <w:t xml:space="preserve"> </w:t>
            </w:r>
            <w:r w:rsidRPr="009C717D">
              <w:t>хозяйстве</w:t>
            </w:r>
          </w:p>
        </w:tc>
        <w:tc>
          <w:tcPr>
            <w:tcW w:w="1021" w:type="dxa"/>
          </w:tcPr>
          <w:p w:rsidR="00136B51" w:rsidRPr="009C717D" w:rsidRDefault="00136B51" w:rsidP="000E760E">
            <w:pPr>
              <w:pStyle w:val="afa"/>
            </w:pPr>
            <w:r w:rsidRPr="009C717D">
              <w:t>По</w:t>
            </w:r>
            <w:r w:rsidR="009C717D" w:rsidRPr="009C717D">
              <w:t xml:space="preserve"> </w:t>
            </w:r>
            <w:r w:rsidRPr="009C717D">
              <w:t>проекту</w:t>
            </w:r>
          </w:p>
        </w:tc>
        <w:tc>
          <w:tcPr>
            <w:tcW w:w="1513" w:type="dxa"/>
          </w:tcPr>
          <w:p w:rsidR="00136B51" w:rsidRPr="009C717D" w:rsidRDefault="00136B51" w:rsidP="000E760E">
            <w:pPr>
              <w:pStyle w:val="afa"/>
            </w:pPr>
            <w:r w:rsidRPr="009C717D">
              <w:t>Списать</w:t>
            </w:r>
          </w:p>
        </w:tc>
        <w:tc>
          <w:tcPr>
            <w:tcW w:w="1429" w:type="dxa"/>
          </w:tcPr>
          <w:p w:rsidR="00136B51" w:rsidRPr="009C717D" w:rsidRDefault="00136B51" w:rsidP="000E760E">
            <w:pPr>
              <w:pStyle w:val="afa"/>
            </w:pPr>
            <w:r w:rsidRPr="009C717D">
              <w:t>Купить</w:t>
            </w:r>
          </w:p>
        </w:tc>
      </w:tr>
      <w:tr w:rsidR="00136B51" w:rsidRPr="009C717D">
        <w:tc>
          <w:tcPr>
            <w:tcW w:w="1048" w:type="dxa"/>
          </w:tcPr>
          <w:p w:rsidR="00136B51" w:rsidRPr="009C717D" w:rsidRDefault="00136B51" w:rsidP="000E760E">
            <w:pPr>
              <w:pStyle w:val="afa"/>
            </w:pPr>
            <w:r w:rsidRPr="009C717D">
              <w:t>1</w:t>
            </w:r>
          </w:p>
        </w:tc>
        <w:tc>
          <w:tcPr>
            <w:tcW w:w="2096" w:type="dxa"/>
          </w:tcPr>
          <w:p w:rsidR="00136B51" w:rsidRPr="009C717D" w:rsidRDefault="00136B51" w:rsidP="000E760E">
            <w:pPr>
              <w:pStyle w:val="afa"/>
            </w:pPr>
            <w:r w:rsidRPr="009C717D">
              <w:t>Трактор</w:t>
            </w:r>
          </w:p>
        </w:tc>
        <w:tc>
          <w:tcPr>
            <w:tcW w:w="1351" w:type="dxa"/>
          </w:tcPr>
          <w:p w:rsidR="00136B51" w:rsidRPr="009C717D" w:rsidRDefault="00136B51" w:rsidP="000E760E">
            <w:pPr>
              <w:pStyle w:val="afa"/>
            </w:pPr>
            <w:r w:rsidRPr="009C717D">
              <w:t>ДТ-75М</w:t>
            </w:r>
          </w:p>
        </w:tc>
        <w:tc>
          <w:tcPr>
            <w:tcW w:w="1113" w:type="dxa"/>
          </w:tcPr>
          <w:p w:rsidR="00136B51" w:rsidRPr="009C717D" w:rsidRDefault="002D33E6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6</w:t>
            </w:r>
          </w:p>
        </w:tc>
        <w:tc>
          <w:tcPr>
            <w:tcW w:w="1021" w:type="dxa"/>
          </w:tcPr>
          <w:p w:rsidR="00136B51" w:rsidRPr="009C717D" w:rsidRDefault="002D33E6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7</w:t>
            </w:r>
          </w:p>
        </w:tc>
        <w:tc>
          <w:tcPr>
            <w:tcW w:w="1513" w:type="dxa"/>
          </w:tcPr>
          <w:p w:rsidR="00136B51" w:rsidRPr="009C717D" w:rsidRDefault="002D33E6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-</w:t>
            </w:r>
          </w:p>
        </w:tc>
        <w:tc>
          <w:tcPr>
            <w:tcW w:w="1429" w:type="dxa"/>
          </w:tcPr>
          <w:p w:rsidR="00136B51" w:rsidRPr="009C717D" w:rsidRDefault="002D33E6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1</w:t>
            </w:r>
          </w:p>
        </w:tc>
      </w:tr>
      <w:tr w:rsidR="00136B51" w:rsidRPr="009C717D">
        <w:tc>
          <w:tcPr>
            <w:tcW w:w="1048" w:type="dxa"/>
          </w:tcPr>
          <w:p w:rsidR="00136B51" w:rsidRPr="009C717D" w:rsidRDefault="00136B51" w:rsidP="000E760E">
            <w:pPr>
              <w:pStyle w:val="afa"/>
            </w:pPr>
            <w:r w:rsidRPr="009C717D">
              <w:t>2</w:t>
            </w:r>
          </w:p>
        </w:tc>
        <w:tc>
          <w:tcPr>
            <w:tcW w:w="2096" w:type="dxa"/>
          </w:tcPr>
          <w:p w:rsidR="00136B51" w:rsidRPr="009C717D" w:rsidRDefault="00136B51" w:rsidP="000E760E">
            <w:pPr>
              <w:pStyle w:val="afa"/>
            </w:pPr>
            <w:r w:rsidRPr="009C717D">
              <w:t>Трактор</w:t>
            </w:r>
          </w:p>
        </w:tc>
        <w:tc>
          <w:tcPr>
            <w:tcW w:w="1351" w:type="dxa"/>
          </w:tcPr>
          <w:p w:rsidR="00136B51" w:rsidRPr="009C717D" w:rsidRDefault="00136B51" w:rsidP="000E760E">
            <w:pPr>
              <w:pStyle w:val="afa"/>
            </w:pPr>
            <w:r w:rsidRPr="009C717D">
              <w:t>К-700</w:t>
            </w:r>
          </w:p>
        </w:tc>
        <w:tc>
          <w:tcPr>
            <w:tcW w:w="1113" w:type="dxa"/>
          </w:tcPr>
          <w:p w:rsidR="00136B51" w:rsidRPr="009C717D" w:rsidRDefault="002D33E6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3</w:t>
            </w:r>
          </w:p>
        </w:tc>
        <w:tc>
          <w:tcPr>
            <w:tcW w:w="1021" w:type="dxa"/>
          </w:tcPr>
          <w:p w:rsidR="00136B51" w:rsidRPr="009C717D" w:rsidRDefault="002D33E6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4</w:t>
            </w:r>
          </w:p>
        </w:tc>
        <w:tc>
          <w:tcPr>
            <w:tcW w:w="1513" w:type="dxa"/>
          </w:tcPr>
          <w:p w:rsidR="00136B51" w:rsidRPr="009C717D" w:rsidRDefault="002D33E6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-</w:t>
            </w:r>
          </w:p>
        </w:tc>
        <w:tc>
          <w:tcPr>
            <w:tcW w:w="1429" w:type="dxa"/>
          </w:tcPr>
          <w:p w:rsidR="00136B51" w:rsidRPr="009C717D" w:rsidRDefault="002D33E6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1</w:t>
            </w:r>
          </w:p>
        </w:tc>
      </w:tr>
      <w:tr w:rsidR="00136B51" w:rsidRPr="009C717D">
        <w:tc>
          <w:tcPr>
            <w:tcW w:w="1048" w:type="dxa"/>
          </w:tcPr>
          <w:p w:rsidR="00136B51" w:rsidRPr="009C717D" w:rsidRDefault="00136B51" w:rsidP="000E760E">
            <w:pPr>
              <w:pStyle w:val="afa"/>
            </w:pPr>
            <w:r w:rsidRPr="009C717D">
              <w:t>3</w:t>
            </w:r>
          </w:p>
        </w:tc>
        <w:tc>
          <w:tcPr>
            <w:tcW w:w="2096" w:type="dxa"/>
          </w:tcPr>
          <w:p w:rsidR="00136B51" w:rsidRPr="009C717D" w:rsidRDefault="00136B51" w:rsidP="000E760E">
            <w:pPr>
              <w:pStyle w:val="afa"/>
            </w:pPr>
            <w:r w:rsidRPr="009C717D">
              <w:t>Лущильник</w:t>
            </w:r>
          </w:p>
        </w:tc>
        <w:tc>
          <w:tcPr>
            <w:tcW w:w="1351" w:type="dxa"/>
          </w:tcPr>
          <w:p w:rsidR="00136B51" w:rsidRPr="009C717D" w:rsidRDefault="00136B51" w:rsidP="000E760E">
            <w:pPr>
              <w:pStyle w:val="afa"/>
            </w:pPr>
            <w:r w:rsidRPr="009C717D">
              <w:t>ЛДГ-10А</w:t>
            </w:r>
          </w:p>
        </w:tc>
        <w:tc>
          <w:tcPr>
            <w:tcW w:w="1113" w:type="dxa"/>
          </w:tcPr>
          <w:p w:rsidR="00136B51" w:rsidRPr="009C717D" w:rsidRDefault="00033AB0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6</w:t>
            </w:r>
          </w:p>
        </w:tc>
        <w:tc>
          <w:tcPr>
            <w:tcW w:w="1021" w:type="dxa"/>
          </w:tcPr>
          <w:p w:rsidR="00136B51" w:rsidRPr="009C717D" w:rsidRDefault="00033AB0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7</w:t>
            </w:r>
          </w:p>
        </w:tc>
        <w:tc>
          <w:tcPr>
            <w:tcW w:w="1513" w:type="dxa"/>
          </w:tcPr>
          <w:p w:rsidR="00136B51" w:rsidRPr="009C717D" w:rsidRDefault="002D33E6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-</w:t>
            </w:r>
          </w:p>
        </w:tc>
        <w:tc>
          <w:tcPr>
            <w:tcW w:w="1429" w:type="dxa"/>
          </w:tcPr>
          <w:p w:rsidR="00136B51" w:rsidRPr="009C717D" w:rsidRDefault="002D33E6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1</w:t>
            </w:r>
          </w:p>
        </w:tc>
      </w:tr>
      <w:tr w:rsidR="00136B51" w:rsidRPr="009C717D">
        <w:tc>
          <w:tcPr>
            <w:tcW w:w="1048" w:type="dxa"/>
          </w:tcPr>
          <w:p w:rsidR="00136B51" w:rsidRPr="009C717D" w:rsidRDefault="00136B51" w:rsidP="000E760E">
            <w:pPr>
              <w:pStyle w:val="afa"/>
            </w:pPr>
            <w:r w:rsidRPr="009C717D">
              <w:t>4</w:t>
            </w:r>
          </w:p>
        </w:tc>
        <w:tc>
          <w:tcPr>
            <w:tcW w:w="2096" w:type="dxa"/>
          </w:tcPr>
          <w:p w:rsidR="00136B51" w:rsidRPr="009C717D" w:rsidRDefault="00136B51" w:rsidP="000E760E">
            <w:pPr>
              <w:pStyle w:val="afa"/>
            </w:pPr>
            <w:r w:rsidRPr="009C717D">
              <w:t>Лущильник</w:t>
            </w:r>
          </w:p>
        </w:tc>
        <w:tc>
          <w:tcPr>
            <w:tcW w:w="1351" w:type="dxa"/>
          </w:tcPr>
          <w:p w:rsidR="00136B51" w:rsidRPr="009C717D" w:rsidRDefault="00136B51" w:rsidP="000E760E">
            <w:pPr>
              <w:pStyle w:val="afa"/>
            </w:pPr>
            <w:r w:rsidRPr="009C717D">
              <w:t>ЛДГ-20А</w:t>
            </w:r>
          </w:p>
        </w:tc>
        <w:tc>
          <w:tcPr>
            <w:tcW w:w="1113" w:type="dxa"/>
          </w:tcPr>
          <w:p w:rsidR="00136B51" w:rsidRPr="009C717D" w:rsidRDefault="00033AB0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3</w:t>
            </w:r>
          </w:p>
        </w:tc>
        <w:tc>
          <w:tcPr>
            <w:tcW w:w="1021" w:type="dxa"/>
          </w:tcPr>
          <w:p w:rsidR="00136B51" w:rsidRPr="009C717D" w:rsidRDefault="00033AB0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4</w:t>
            </w:r>
          </w:p>
        </w:tc>
        <w:tc>
          <w:tcPr>
            <w:tcW w:w="1513" w:type="dxa"/>
          </w:tcPr>
          <w:p w:rsidR="00136B51" w:rsidRPr="009C717D" w:rsidRDefault="002D33E6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-</w:t>
            </w:r>
          </w:p>
        </w:tc>
        <w:tc>
          <w:tcPr>
            <w:tcW w:w="1429" w:type="dxa"/>
          </w:tcPr>
          <w:p w:rsidR="00136B51" w:rsidRPr="009C717D" w:rsidRDefault="002D33E6" w:rsidP="000E760E">
            <w:pPr>
              <w:pStyle w:val="afa"/>
              <w:rPr>
                <w:lang w:val="en-US"/>
              </w:rPr>
            </w:pPr>
            <w:r w:rsidRPr="009C717D">
              <w:rPr>
                <w:lang w:val="en-US"/>
              </w:rPr>
              <w:t>1</w:t>
            </w:r>
          </w:p>
        </w:tc>
      </w:tr>
    </w:tbl>
    <w:p w:rsidR="009C717D" w:rsidRDefault="009C717D" w:rsidP="009C717D">
      <w:pPr>
        <w:tabs>
          <w:tab w:val="left" w:pos="726"/>
        </w:tabs>
      </w:pPr>
    </w:p>
    <w:p w:rsidR="009C717D" w:rsidRDefault="009C717D" w:rsidP="000E760E">
      <w:pPr>
        <w:pStyle w:val="2"/>
      </w:pPr>
      <w:bookmarkStart w:id="9" w:name="_Toc279350003"/>
      <w:r>
        <w:t xml:space="preserve">2.5 </w:t>
      </w:r>
      <w:r w:rsidR="000434C5" w:rsidRPr="009C717D">
        <w:t>Расчёт</w:t>
      </w:r>
      <w:r w:rsidRPr="009C717D">
        <w:t xml:space="preserve"> </w:t>
      </w:r>
      <w:r w:rsidR="000434C5" w:rsidRPr="009C717D">
        <w:t>потребности</w:t>
      </w:r>
      <w:r w:rsidRPr="009C717D">
        <w:t xml:space="preserve"> </w:t>
      </w:r>
      <w:r w:rsidR="000434C5" w:rsidRPr="009C717D">
        <w:t>в</w:t>
      </w:r>
      <w:r w:rsidRPr="009C717D">
        <w:t xml:space="preserve"> </w:t>
      </w:r>
      <w:r w:rsidR="000434C5" w:rsidRPr="009C717D">
        <w:t>топливе</w:t>
      </w:r>
      <w:r w:rsidRPr="009C717D">
        <w:t xml:space="preserve"> </w:t>
      </w:r>
      <w:r w:rsidR="000434C5" w:rsidRPr="009C717D">
        <w:t>и</w:t>
      </w:r>
      <w:r w:rsidRPr="009C717D">
        <w:t xml:space="preserve"> </w:t>
      </w:r>
      <w:r w:rsidR="000434C5" w:rsidRPr="009C717D">
        <w:t>смазочных</w:t>
      </w:r>
      <w:r w:rsidRPr="009C717D">
        <w:t xml:space="preserve"> </w:t>
      </w:r>
      <w:r w:rsidR="000E760E">
        <w:t>материалах</w:t>
      </w:r>
      <w:bookmarkEnd w:id="9"/>
    </w:p>
    <w:p w:rsidR="000E760E" w:rsidRPr="009C717D" w:rsidRDefault="000E760E" w:rsidP="009C717D">
      <w:pPr>
        <w:tabs>
          <w:tab w:val="left" w:pos="726"/>
        </w:tabs>
        <w:rPr>
          <w:b/>
          <w:bCs/>
        </w:rPr>
      </w:pPr>
    </w:p>
    <w:p w:rsidR="009C717D" w:rsidRPr="009C717D" w:rsidRDefault="000434C5" w:rsidP="009C717D">
      <w:pPr>
        <w:tabs>
          <w:tab w:val="left" w:pos="726"/>
        </w:tabs>
      </w:pPr>
      <w:r w:rsidRPr="009C717D">
        <w:t>Потребность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дизельном</w:t>
      </w:r>
      <w:r w:rsidR="009C717D" w:rsidRPr="009C717D">
        <w:t xml:space="preserve"> </w:t>
      </w:r>
      <w:r w:rsidRPr="009C717D">
        <w:t>топливе</w:t>
      </w:r>
      <w:r w:rsidR="009C717D" w:rsidRPr="009C717D">
        <w:t xml:space="preserve"> </w:t>
      </w:r>
      <w:r w:rsidRPr="009C717D">
        <w:t>определяем</w:t>
      </w:r>
      <w:r w:rsidR="009C717D" w:rsidRPr="009C717D">
        <w:t xml:space="preserve"> </w:t>
      </w:r>
      <w:r w:rsidRPr="009C717D">
        <w:t>суммированием</w:t>
      </w:r>
      <w:r w:rsidR="009C717D" w:rsidRPr="009C717D">
        <w:t xml:space="preserve"> </w:t>
      </w:r>
      <w:r w:rsidRPr="009C717D">
        <w:t>графы</w:t>
      </w:r>
      <w:r w:rsidR="009C717D" w:rsidRPr="009C717D">
        <w:t xml:space="preserve"> </w:t>
      </w:r>
      <w:r w:rsidRPr="009C717D">
        <w:t>№13</w:t>
      </w:r>
      <w:r w:rsidR="009C717D" w:rsidRPr="009C717D">
        <w:t xml:space="preserve"> </w:t>
      </w:r>
      <w:r w:rsidRPr="009C717D">
        <w:t>плана</w:t>
      </w:r>
      <w:r w:rsidR="009C717D" w:rsidRPr="009C717D">
        <w:t xml:space="preserve"> </w:t>
      </w:r>
      <w:r w:rsidRPr="009C717D">
        <w:t>механизированных</w:t>
      </w:r>
      <w:r w:rsidR="009C717D" w:rsidRPr="009C717D">
        <w:t xml:space="preserve"> </w:t>
      </w:r>
      <w:r w:rsidRPr="009C717D">
        <w:t>работ,</w:t>
      </w:r>
      <w:r w:rsidR="009C717D" w:rsidRPr="009C717D">
        <w:t xml:space="preserve"> </w:t>
      </w:r>
      <w:r w:rsidRPr="009C717D">
        <w:t>отдельно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маркам</w:t>
      </w:r>
      <w:r w:rsidR="009C717D" w:rsidRPr="009C717D">
        <w:t xml:space="preserve"> </w:t>
      </w:r>
      <w:r w:rsidRPr="009C717D">
        <w:t>тракторов.</w:t>
      </w:r>
    </w:p>
    <w:p w:rsidR="009C717D" w:rsidRPr="009C717D" w:rsidRDefault="000434C5" w:rsidP="009C717D">
      <w:pPr>
        <w:tabs>
          <w:tab w:val="left" w:pos="726"/>
        </w:tabs>
      </w:pPr>
      <w:r w:rsidRPr="009C717D">
        <w:t>Количество</w:t>
      </w:r>
      <w:r w:rsidR="009C717D" w:rsidRPr="009C717D">
        <w:t xml:space="preserve"> </w:t>
      </w:r>
      <w:r w:rsidRPr="009C717D">
        <w:t>смазочных</w:t>
      </w:r>
      <w:r w:rsidR="009C717D" w:rsidRPr="009C717D">
        <w:t xml:space="preserve"> </w:t>
      </w:r>
      <w:r w:rsidRPr="009C717D">
        <w:t>материалов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пускового</w:t>
      </w:r>
      <w:r w:rsidR="009C717D" w:rsidRPr="009C717D">
        <w:t xml:space="preserve"> </w:t>
      </w:r>
      <w:r w:rsidRPr="009C717D">
        <w:t>бензина</w:t>
      </w:r>
      <w:r w:rsidR="009C717D" w:rsidRPr="009C717D">
        <w:t xml:space="preserve"> </w:t>
      </w:r>
      <w:r w:rsidRPr="009C717D">
        <w:t>находим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процентах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дизельного</w:t>
      </w:r>
      <w:r w:rsidR="009C717D" w:rsidRPr="009C717D">
        <w:t xml:space="preserve"> </w:t>
      </w:r>
      <w:r w:rsidRPr="009C717D">
        <w:t>топлива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>:</w:t>
      </w:r>
    </w:p>
    <w:p w:rsidR="000E760E" w:rsidRDefault="000E760E" w:rsidP="009C717D">
      <w:pPr>
        <w:tabs>
          <w:tab w:val="left" w:pos="726"/>
        </w:tabs>
      </w:pPr>
    </w:p>
    <w:p w:rsidR="000434C5" w:rsidRPr="009C717D" w:rsidRDefault="000434C5" w:rsidP="009C717D">
      <w:pPr>
        <w:tabs>
          <w:tab w:val="left" w:pos="726"/>
        </w:tabs>
      </w:pPr>
      <w:r w:rsidRPr="009C717D">
        <w:rPr>
          <w:lang w:val="en-US"/>
        </w:rPr>
        <w:t>G</w:t>
      </w:r>
      <w:r w:rsidR="00AB718D" w:rsidRPr="009C717D">
        <w:rPr>
          <w:vertAlign w:val="subscript"/>
        </w:rPr>
        <w:t>м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G</w:t>
      </w:r>
      <w:r w:rsidR="00AB718D" w:rsidRPr="009C717D">
        <w:rPr>
          <w:vertAlign w:val="subscript"/>
        </w:rPr>
        <w:t>общ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rPr>
          <w:lang w:val="en-US"/>
        </w:rPr>
        <w:t>q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t>100</w:t>
      </w:r>
    </w:p>
    <w:p w:rsidR="000E760E" w:rsidRDefault="000E760E" w:rsidP="009C717D">
      <w:pPr>
        <w:tabs>
          <w:tab w:val="left" w:pos="726"/>
        </w:tabs>
      </w:pPr>
    </w:p>
    <w:p w:rsidR="009C717D" w:rsidRPr="009C717D" w:rsidRDefault="00EF380A" w:rsidP="009C717D">
      <w:pPr>
        <w:tabs>
          <w:tab w:val="left" w:pos="726"/>
        </w:tabs>
      </w:pPr>
      <w:r w:rsidRPr="009C717D">
        <w:t>г</w:t>
      </w:r>
      <w:r w:rsidR="000434C5" w:rsidRPr="009C717D">
        <w:t>де</w:t>
      </w:r>
      <w:r w:rsidR="009C717D" w:rsidRPr="009C717D">
        <w:t xml:space="preserve"> </w:t>
      </w:r>
      <w:r w:rsidR="000434C5" w:rsidRPr="009C717D">
        <w:rPr>
          <w:lang w:val="en-US"/>
        </w:rPr>
        <w:t>G</w:t>
      </w:r>
      <w:r w:rsidR="00AB718D" w:rsidRPr="009C717D">
        <w:rPr>
          <w:vertAlign w:val="subscript"/>
        </w:rPr>
        <w:t>общ</w:t>
      </w:r>
      <w:r w:rsidR="009C717D" w:rsidRPr="009C717D">
        <w:t xml:space="preserve"> - </w:t>
      </w:r>
      <w:r w:rsidR="000434C5" w:rsidRPr="009C717D">
        <w:t>общий</w:t>
      </w:r>
      <w:r w:rsidR="009C717D" w:rsidRPr="009C717D">
        <w:t xml:space="preserve"> </w:t>
      </w:r>
      <w:r w:rsidR="000434C5" w:rsidRPr="009C717D">
        <w:t>расход</w:t>
      </w:r>
      <w:r w:rsidR="009C717D" w:rsidRPr="009C717D">
        <w:t xml:space="preserve"> </w:t>
      </w:r>
      <w:r w:rsidRPr="009C717D">
        <w:t>топлива</w:t>
      </w:r>
      <w:r w:rsidR="009C717D" w:rsidRPr="009C717D">
        <w:t xml:space="preserve"> </w:t>
      </w:r>
      <w:r w:rsidRPr="009C717D">
        <w:t>тракторов</w:t>
      </w:r>
      <w:r w:rsidR="009C717D" w:rsidRPr="009C717D">
        <w:t xml:space="preserve"> </w:t>
      </w:r>
      <w:r w:rsidRPr="009C717D">
        <w:t>данной</w:t>
      </w:r>
      <w:r w:rsidR="009C717D" w:rsidRPr="009C717D">
        <w:t xml:space="preserve"> </w:t>
      </w:r>
      <w:r w:rsidRPr="009C717D">
        <w:t>марки</w:t>
      </w:r>
      <w:r w:rsidR="009C717D" w:rsidRPr="009C717D">
        <w:t>;</w:t>
      </w:r>
    </w:p>
    <w:p w:rsidR="00EF380A" w:rsidRPr="009C717D" w:rsidRDefault="00EF380A" w:rsidP="009C717D">
      <w:pPr>
        <w:tabs>
          <w:tab w:val="left" w:pos="726"/>
        </w:tabs>
      </w:pPr>
      <w:r w:rsidRPr="009C717D">
        <w:rPr>
          <w:lang w:val="en-US"/>
        </w:rPr>
        <w:t>q</w:t>
      </w:r>
      <w:r w:rsidR="009C717D" w:rsidRPr="009C717D">
        <w:t xml:space="preserve"> - </w:t>
      </w:r>
      <w:r w:rsidRPr="009C717D">
        <w:t>норма</w:t>
      </w:r>
      <w:r w:rsidR="009C717D" w:rsidRPr="009C717D">
        <w:t xml:space="preserve"> </w:t>
      </w:r>
      <w:r w:rsidRPr="009C717D">
        <w:t>расхода</w:t>
      </w:r>
      <w:r w:rsidR="009C717D" w:rsidRPr="009C717D">
        <w:t xml:space="preserve"> </w:t>
      </w:r>
      <w:r w:rsidRPr="009C717D">
        <w:t>смазочных</w:t>
      </w:r>
      <w:r w:rsidR="009C717D" w:rsidRPr="009C717D">
        <w:t xml:space="preserve"> </w:t>
      </w:r>
      <w:r w:rsidRPr="009C717D">
        <w:t>масел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бензина,</w:t>
      </w:r>
      <w:r w:rsidR="009C717D" w:rsidRPr="009C717D">
        <w:t xml:space="preserve"> </w:t>
      </w:r>
      <w:r w:rsidRPr="009C717D">
        <w:t>%</w:t>
      </w:r>
      <w:r w:rsidR="009C717D" w:rsidRPr="009C717D">
        <w:t xml:space="preserve"> </w:t>
      </w:r>
      <w:r w:rsidRPr="009C717D">
        <w:t>к</w:t>
      </w:r>
      <w:r w:rsidR="009C717D" w:rsidRPr="009C717D">
        <w:t xml:space="preserve"> </w:t>
      </w:r>
      <w:r w:rsidRPr="009C717D">
        <w:t>основному</w:t>
      </w:r>
      <w:r w:rsidR="009C717D" w:rsidRPr="009C717D">
        <w:t xml:space="preserve"> </w:t>
      </w:r>
      <w:r w:rsidRPr="009C717D">
        <w:t>топливу.</w:t>
      </w:r>
    </w:p>
    <w:p w:rsidR="009C717D" w:rsidRPr="009C717D" w:rsidRDefault="00EF380A" w:rsidP="009C717D">
      <w:pPr>
        <w:tabs>
          <w:tab w:val="left" w:pos="726"/>
        </w:tabs>
      </w:pPr>
      <w:r w:rsidRPr="009C717D">
        <w:t>Данные</w:t>
      </w:r>
      <w:r w:rsidR="009C717D" w:rsidRPr="009C717D">
        <w:t xml:space="preserve"> </w:t>
      </w:r>
      <w:r w:rsidRPr="009C717D">
        <w:t>расчёта</w:t>
      </w:r>
      <w:r w:rsidR="009C717D" w:rsidRPr="009C717D">
        <w:t xml:space="preserve"> </w:t>
      </w:r>
      <w:r w:rsidRPr="009C717D">
        <w:t>сводим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таблицу.</w:t>
      </w:r>
    </w:p>
    <w:p w:rsidR="000E760E" w:rsidRDefault="000E760E" w:rsidP="009C717D">
      <w:pPr>
        <w:tabs>
          <w:tab w:val="left" w:pos="726"/>
        </w:tabs>
        <w:rPr>
          <w:i/>
          <w:iCs/>
        </w:rPr>
      </w:pPr>
    </w:p>
    <w:p w:rsidR="00C649A5" w:rsidRPr="009C717D" w:rsidRDefault="00DB6BD6" w:rsidP="009C717D">
      <w:pPr>
        <w:tabs>
          <w:tab w:val="left" w:pos="726"/>
        </w:tabs>
        <w:rPr>
          <w:b/>
          <w:bCs/>
          <w:i/>
          <w:iCs/>
        </w:rPr>
      </w:pPr>
      <w:r w:rsidRPr="009C717D">
        <w:rPr>
          <w:i/>
          <w:iCs/>
        </w:rPr>
        <w:t>Таблица</w:t>
      </w:r>
      <w:r w:rsidR="009C717D" w:rsidRPr="009C717D">
        <w:rPr>
          <w:i/>
          <w:iCs/>
        </w:rPr>
        <w:t xml:space="preserve"> </w:t>
      </w:r>
      <w:r w:rsidRPr="009C717D">
        <w:rPr>
          <w:i/>
          <w:iCs/>
        </w:rPr>
        <w:t>№</w:t>
      </w:r>
      <w:r w:rsidR="000E760E">
        <w:rPr>
          <w:i/>
          <w:iCs/>
        </w:rPr>
        <w:t xml:space="preserve"> </w:t>
      </w:r>
      <w:r w:rsidRPr="009C717D">
        <w:rPr>
          <w:i/>
          <w:iCs/>
        </w:rPr>
        <w:t>6</w:t>
      </w:r>
      <w:r w:rsidR="000E760E">
        <w:rPr>
          <w:i/>
          <w:iCs/>
        </w:rPr>
        <w:t xml:space="preserve">. </w:t>
      </w:r>
      <w:r w:rsidR="00EF380A" w:rsidRPr="009C717D">
        <w:rPr>
          <w:b/>
          <w:bCs/>
          <w:i/>
          <w:iCs/>
        </w:rPr>
        <w:t>Расчёт</w:t>
      </w:r>
      <w:r w:rsidR="009C717D" w:rsidRPr="009C717D">
        <w:rPr>
          <w:b/>
          <w:bCs/>
          <w:i/>
          <w:iCs/>
        </w:rPr>
        <w:t xml:space="preserve"> </w:t>
      </w:r>
      <w:r w:rsidR="00EF380A" w:rsidRPr="009C717D">
        <w:rPr>
          <w:b/>
          <w:bCs/>
          <w:i/>
          <w:iCs/>
        </w:rPr>
        <w:t>потребности</w:t>
      </w:r>
      <w:r w:rsidR="009C717D" w:rsidRPr="009C717D">
        <w:rPr>
          <w:b/>
          <w:bCs/>
          <w:i/>
          <w:iCs/>
        </w:rPr>
        <w:t xml:space="preserve"> </w:t>
      </w:r>
      <w:r w:rsidR="00EF380A" w:rsidRPr="009C717D">
        <w:rPr>
          <w:b/>
          <w:bCs/>
          <w:i/>
          <w:iCs/>
        </w:rPr>
        <w:t>в</w:t>
      </w:r>
      <w:r w:rsidR="009C717D" w:rsidRPr="009C717D">
        <w:rPr>
          <w:b/>
          <w:bCs/>
          <w:i/>
          <w:iCs/>
        </w:rPr>
        <w:t xml:space="preserve"> </w:t>
      </w:r>
      <w:r w:rsidR="00EF380A" w:rsidRPr="009C717D">
        <w:rPr>
          <w:b/>
          <w:bCs/>
          <w:i/>
          <w:iCs/>
        </w:rPr>
        <w:t>ТСМ</w:t>
      </w:r>
      <w:r w:rsidR="009C717D" w:rsidRPr="009C717D">
        <w:rPr>
          <w:b/>
          <w:bCs/>
          <w:i/>
          <w:iCs/>
        </w:rPr>
        <w:t xml:space="preserve"> </w:t>
      </w:r>
      <w:r w:rsidR="00EF380A" w:rsidRPr="009C717D">
        <w:rPr>
          <w:b/>
          <w:bCs/>
          <w:i/>
          <w:iCs/>
        </w:rPr>
        <w:t>на</w:t>
      </w:r>
      <w:r w:rsidR="009C717D" w:rsidRPr="009C717D">
        <w:rPr>
          <w:b/>
          <w:bCs/>
          <w:i/>
          <w:iCs/>
        </w:rPr>
        <w:t xml:space="preserve"> </w:t>
      </w:r>
      <w:r w:rsidR="00EF380A" w:rsidRPr="009C717D">
        <w:rPr>
          <w:b/>
          <w:bCs/>
          <w:i/>
          <w:iCs/>
        </w:rPr>
        <w:t>период</w:t>
      </w:r>
      <w:r w:rsidR="009C717D" w:rsidRPr="009C717D">
        <w:rPr>
          <w:b/>
          <w:bCs/>
          <w:i/>
          <w:iCs/>
        </w:rPr>
        <w:t xml:space="preserve"> </w:t>
      </w:r>
      <w:r w:rsidR="000E760E">
        <w:rPr>
          <w:b/>
          <w:bCs/>
          <w:i/>
          <w:iCs/>
        </w:rPr>
        <w:t>работы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1201"/>
        <w:gridCol w:w="1115"/>
        <w:gridCol w:w="752"/>
        <w:gridCol w:w="695"/>
        <w:gridCol w:w="668"/>
        <w:gridCol w:w="575"/>
        <w:gridCol w:w="620"/>
        <w:gridCol w:w="666"/>
        <w:gridCol w:w="752"/>
        <w:gridCol w:w="734"/>
        <w:gridCol w:w="644"/>
        <w:gridCol w:w="670"/>
      </w:tblGrid>
      <w:tr w:rsidR="00EF380A" w:rsidRPr="009C717D">
        <w:trPr>
          <w:trHeight w:val="654"/>
        </w:trPr>
        <w:tc>
          <w:tcPr>
            <w:tcW w:w="1286" w:type="dxa"/>
            <w:vMerge w:val="restart"/>
          </w:tcPr>
          <w:p w:rsidR="00EF380A" w:rsidRPr="009C717D" w:rsidRDefault="00EF380A" w:rsidP="000E760E">
            <w:pPr>
              <w:pStyle w:val="afa"/>
            </w:pPr>
            <w:r w:rsidRPr="009C717D">
              <w:t>Марка</w:t>
            </w:r>
            <w:r w:rsidR="009C717D" w:rsidRPr="009C717D">
              <w:t xml:space="preserve"> </w:t>
            </w:r>
            <w:r w:rsidRPr="009C717D">
              <w:t>трактора</w:t>
            </w:r>
          </w:p>
        </w:tc>
        <w:tc>
          <w:tcPr>
            <w:tcW w:w="1190" w:type="dxa"/>
            <w:vMerge w:val="restart"/>
          </w:tcPr>
          <w:p w:rsidR="00EF380A" w:rsidRPr="009C717D" w:rsidRDefault="00DD69C5" w:rsidP="000E760E">
            <w:pPr>
              <w:pStyle w:val="afa"/>
            </w:pPr>
            <w:r w:rsidRPr="009C717D">
              <w:t>Диз.</w:t>
            </w:r>
            <w:r w:rsidR="009C717D" w:rsidRPr="009C717D">
              <w:t xml:space="preserve"> </w:t>
            </w:r>
            <w:r w:rsidRPr="009C717D">
              <w:t>т</w:t>
            </w:r>
            <w:r w:rsidR="00EF380A" w:rsidRPr="009C717D">
              <w:t>опливо</w:t>
            </w:r>
          </w:p>
          <w:p w:rsidR="00EF380A" w:rsidRPr="009C717D" w:rsidRDefault="00EF380A" w:rsidP="000E760E">
            <w:pPr>
              <w:pStyle w:val="afa"/>
            </w:pPr>
            <w:r w:rsidRPr="009C717D">
              <w:t>ц.</w:t>
            </w:r>
          </w:p>
        </w:tc>
        <w:tc>
          <w:tcPr>
            <w:tcW w:w="1563" w:type="dxa"/>
            <w:gridSpan w:val="2"/>
          </w:tcPr>
          <w:p w:rsidR="00EF380A" w:rsidRPr="009C717D" w:rsidRDefault="00EF380A" w:rsidP="000E760E">
            <w:pPr>
              <w:pStyle w:val="afa"/>
            </w:pPr>
            <w:r w:rsidRPr="009C717D">
              <w:t>Дизельное</w:t>
            </w:r>
            <w:r w:rsidR="009C717D" w:rsidRPr="009C717D">
              <w:t xml:space="preserve"> </w:t>
            </w:r>
            <w:r w:rsidRPr="009C717D">
              <w:t>масло</w:t>
            </w:r>
          </w:p>
        </w:tc>
        <w:tc>
          <w:tcPr>
            <w:tcW w:w="1284" w:type="dxa"/>
            <w:gridSpan w:val="2"/>
          </w:tcPr>
          <w:p w:rsidR="00EF380A" w:rsidRPr="009C717D" w:rsidRDefault="00EF380A" w:rsidP="000E760E">
            <w:pPr>
              <w:pStyle w:val="afa"/>
            </w:pPr>
            <w:r w:rsidRPr="009C717D">
              <w:t>Автол</w:t>
            </w:r>
          </w:p>
        </w:tc>
        <w:tc>
          <w:tcPr>
            <w:tcW w:w="1343" w:type="dxa"/>
            <w:gridSpan w:val="2"/>
          </w:tcPr>
          <w:p w:rsidR="00EF380A" w:rsidRPr="009C717D" w:rsidRDefault="00EF380A" w:rsidP="000E760E">
            <w:pPr>
              <w:pStyle w:val="afa"/>
            </w:pPr>
            <w:r w:rsidRPr="009C717D">
              <w:t>Солидол</w:t>
            </w:r>
          </w:p>
        </w:tc>
        <w:tc>
          <w:tcPr>
            <w:tcW w:w="1598" w:type="dxa"/>
            <w:gridSpan w:val="2"/>
          </w:tcPr>
          <w:p w:rsidR="00EF380A" w:rsidRPr="009C717D" w:rsidRDefault="00EF380A" w:rsidP="000E760E">
            <w:pPr>
              <w:pStyle w:val="afa"/>
            </w:pPr>
            <w:r w:rsidRPr="009C717D">
              <w:t>Трансмисс.</w:t>
            </w:r>
          </w:p>
          <w:p w:rsidR="00EF380A" w:rsidRPr="009C717D" w:rsidRDefault="00EF380A" w:rsidP="000E760E">
            <w:pPr>
              <w:pStyle w:val="afa"/>
            </w:pPr>
            <w:r w:rsidRPr="009C717D">
              <w:t>масло</w:t>
            </w:r>
          </w:p>
        </w:tc>
        <w:tc>
          <w:tcPr>
            <w:tcW w:w="1412" w:type="dxa"/>
            <w:gridSpan w:val="2"/>
          </w:tcPr>
          <w:p w:rsidR="00EF380A" w:rsidRPr="009C717D" w:rsidRDefault="00EF380A" w:rsidP="000E760E">
            <w:pPr>
              <w:pStyle w:val="afa"/>
            </w:pPr>
            <w:r w:rsidRPr="009C717D">
              <w:t>Пусковой</w:t>
            </w:r>
            <w:r w:rsidR="009C717D" w:rsidRPr="009C717D">
              <w:t xml:space="preserve"> </w:t>
            </w:r>
            <w:r w:rsidRPr="009C717D">
              <w:t>бензин</w:t>
            </w:r>
          </w:p>
        </w:tc>
      </w:tr>
      <w:tr w:rsidR="00C649A5" w:rsidRPr="009C717D">
        <w:trPr>
          <w:trHeight w:val="467"/>
        </w:trPr>
        <w:tc>
          <w:tcPr>
            <w:tcW w:w="1286" w:type="dxa"/>
            <w:vMerge/>
          </w:tcPr>
          <w:p w:rsidR="00EF380A" w:rsidRPr="009C717D" w:rsidRDefault="00EF380A" w:rsidP="000E760E">
            <w:pPr>
              <w:pStyle w:val="afa"/>
            </w:pPr>
          </w:p>
        </w:tc>
        <w:tc>
          <w:tcPr>
            <w:tcW w:w="1190" w:type="dxa"/>
            <w:vMerge/>
          </w:tcPr>
          <w:p w:rsidR="00EF380A" w:rsidRPr="009C717D" w:rsidRDefault="00EF380A" w:rsidP="000E760E">
            <w:pPr>
              <w:pStyle w:val="afa"/>
            </w:pPr>
          </w:p>
        </w:tc>
        <w:tc>
          <w:tcPr>
            <w:tcW w:w="857" w:type="dxa"/>
          </w:tcPr>
          <w:p w:rsidR="00EF380A" w:rsidRPr="009C717D" w:rsidRDefault="00EF380A" w:rsidP="000E760E">
            <w:pPr>
              <w:pStyle w:val="afa"/>
            </w:pPr>
            <w:r w:rsidRPr="009C717D">
              <w:t>%</w:t>
            </w:r>
          </w:p>
        </w:tc>
        <w:tc>
          <w:tcPr>
            <w:tcW w:w="706" w:type="dxa"/>
          </w:tcPr>
          <w:p w:rsidR="00EF380A" w:rsidRPr="009C717D" w:rsidRDefault="00C649A5" w:rsidP="000E760E">
            <w:pPr>
              <w:pStyle w:val="afa"/>
            </w:pPr>
            <w:r w:rsidRPr="009C717D">
              <w:t>ц</w:t>
            </w:r>
          </w:p>
        </w:tc>
        <w:tc>
          <w:tcPr>
            <w:tcW w:w="706" w:type="dxa"/>
          </w:tcPr>
          <w:p w:rsidR="00EF380A" w:rsidRPr="009C717D" w:rsidRDefault="00EF380A" w:rsidP="000E760E">
            <w:pPr>
              <w:pStyle w:val="afa"/>
            </w:pPr>
            <w:r w:rsidRPr="009C717D">
              <w:t>%</w:t>
            </w:r>
          </w:p>
        </w:tc>
        <w:tc>
          <w:tcPr>
            <w:tcW w:w="578" w:type="dxa"/>
          </w:tcPr>
          <w:p w:rsidR="00EF380A" w:rsidRPr="009C717D" w:rsidRDefault="00C649A5" w:rsidP="000E760E">
            <w:pPr>
              <w:pStyle w:val="afa"/>
            </w:pPr>
            <w:r w:rsidRPr="009C717D">
              <w:t>ц</w:t>
            </w:r>
          </w:p>
        </w:tc>
        <w:tc>
          <w:tcPr>
            <w:tcW w:w="677" w:type="dxa"/>
          </w:tcPr>
          <w:p w:rsidR="00EF380A" w:rsidRPr="009C717D" w:rsidRDefault="00EF380A" w:rsidP="000E760E">
            <w:pPr>
              <w:pStyle w:val="afa"/>
            </w:pPr>
            <w:r w:rsidRPr="009C717D">
              <w:t>%</w:t>
            </w:r>
          </w:p>
        </w:tc>
        <w:tc>
          <w:tcPr>
            <w:tcW w:w="666" w:type="dxa"/>
          </w:tcPr>
          <w:p w:rsidR="00EF380A" w:rsidRPr="009C717D" w:rsidRDefault="00C649A5" w:rsidP="000E760E">
            <w:pPr>
              <w:pStyle w:val="afa"/>
            </w:pPr>
            <w:r w:rsidRPr="009C717D">
              <w:t>ц</w:t>
            </w:r>
          </w:p>
        </w:tc>
        <w:tc>
          <w:tcPr>
            <w:tcW w:w="842" w:type="dxa"/>
          </w:tcPr>
          <w:p w:rsidR="00EF380A" w:rsidRPr="009C717D" w:rsidRDefault="00EF380A" w:rsidP="000E760E">
            <w:pPr>
              <w:pStyle w:val="afa"/>
            </w:pPr>
            <w:r w:rsidRPr="009C717D">
              <w:t>%</w:t>
            </w:r>
          </w:p>
        </w:tc>
        <w:tc>
          <w:tcPr>
            <w:tcW w:w="756" w:type="dxa"/>
          </w:tcPr>
          <w:p w:rsidR="00EF380A" w:rsidRPr="009C717D" w:rsidRDefault="00C649A5" w:rsidP="000E760E">
            <w:pPr>
              <w:pStyle w:val="afa"/>
            </w:pPr>
            <w:r w:rsidRPr="009C717D">
              <w:t>ц</w:t>
            </w:r>
          </w:p>
        </w:tc>
        <w:tc>
          <w:tcPr>
            <w:tcW w:w="706" w:type="dxa"/>
          </w:tcPr>
          <w:p w:rsidR="00EF380A" w:rsidRPr="009C717D" w:rsidRDefault="00C649A5" w:rsidP="000E760E">
            <w:pPr>
              <w:pStyle w:val="afa"/>
            </w:pPr>
            <w:r w:rsidRPr="009C717D">
              <w:t>%</w:t>
            </w:r>
          </w:p>
        </w:tc>
        <w:tc>
          <w:tcPr>
            <w:tcW w:w="706" w:type="dxa"/>
          </w:tcPr>
          <w:p w:rsidR="00EF380A" w:rsidRPr="009C717D" w:rsidRDefault="00C649A5" w:rsidP="000E760E">
            <w:pPr>
              <w:pStyle w:val="afa"/>
            </w:pPr>
            <w:r w:rsidRPr="009C717D">
              <w:t>ц</w:t>
            </w:r>
          </w:p>
        </w:tc>
      </w:tr>
      <w:tr w:rsidR="00C649A5" w:rsidRPr="009C717D">
        <w:trPr>
          <w:trHeight w:val="654"/>
        </w:trPr>
        <w:tc>
          <w:tcPr>
            <w:tcW w:w="1286" w:type="dxa"/>
          </w:tcPr>
          <w:p w:rsidR="00EF380A" w:rsidRPr="009C717D" w:rsidRDefault="00C649A5" w:rsidP="000E760E">
            <w:pPr>
              <w:pStyle w:val="afa"/>
            </w:pPr>
            <w:r w:rsidRPr="009C717D">
              <w:t>ДТ-75М</w:t>
            </w:r>
          </w:p>
        </w:tc>
        <w:tc>
          <w:tcPr>
            <w:tcW w:w="1190" w:type="dxa"/>
          </w:tcPr>
          <w:p w:rsidR="00EF380A" w:rsidRPr="009C717D" w:rsidRDefault="002D33E6" w:rsidP="000E760E">
            <w:pPr>
              <w:pStyle w:val="afa"/>
            </w:pPr>
            <w:r w:rsidRPr="009C717D">
              <w:t>8,79</w:t>
            </w:r>
          </w:p>
        </w:tc>
        <w:tc>
          <w:tcPr>
            <w:tcW w:w="857" w:type="dxa"/>
          </w:tcPr>
          <w:p w:rsidR="00EF380A" w:rsidRPr="009C717D" w:rsidRDefault="002D33E6" w:rsidP="000E760E">
            <w:pPr>
              <w:pStyle w:val="afa"/>
            </w:pPr>
            <w:r w:rsidRPr="009C717D">
              <w:t>5,1</w:t>
            </w:r>
          </w:p>
        </w:tc>
        <w:tc>
          <w:tcPr>
            <w:tcW w:w="706" w:type="dxa"/>
          </w:tcPr>
          <w:p w:rsidR="00EF380A" w:rsidRPr="009C717D" w:rsidRDefault="00ED1A84" w:rsidP="000E760E">
            <w:pPr>
              <w:pStyle w:val="afa"/>
            </w:pPr>
            <w:r w:rsidRPr="009C717D">
              <w:rPr>
                <w:lang w:val="en-US"/>
              </w:rPr>
              <w:t>0</w:t>
            </w:r>
            <w:r w:rsidRPr="009C717D">
              <w:t>,45</w:t>
            </w:r>
          </w:p>
        </w:tc>
        <w:tc>
          <w:tcPr>
            <w:tcW w:w="706" w:type="dxa"/>
          </w:tcPr>
          <w:p w:rsidR="00EF380A" w:rsidRPr="009C717D" w:rsidRDefault="002D33E6" w:rsidP="000E760E">
            <w:pPr>
              <w:pStyle w:val="afa"/>
            </w:pPr>
            <w:r w:rsidRPr="009C717D">
              <w:t>1,0</w:t>
            </w:r>
          </w:p>
        </w:tc>
        <w:tc>
          <w:tcPr>
            <w:tcW w:w="578" w:type="dxa"/>
          </w:tcPr>
          <w:p w:rsidR="00EF380A" w:rsidRPr="009C717D" w:rsidRDefault="00ED1A84" w:rsidP="000E760E">
            <w:pPr>
              <w:pStyle w:val="afa"/>
            </w:pPr>
            <w:r w:rsidRPr="009C717D">
              <w:t>0,09</w:t>
            </w:r>
          </w:p>
        </w:tc>
        <w:tc>
          <w:tcPr>
            <w:tcW w:w="677" w:type="dxa"/>
          </w:tcPr>
          <w:p w:rsidR="00EF380A" w:rsidRPr="009C717D" w:rsidRDefault="002D33E6" w:rsidP="000E760E">
            <w:pPr>
              <w:pStyle w:val="afa"/>
            </w:pPr>
            <w:r w:rsidRPr="009C717D">
              <w:t>0,2</w:t>
            </w:r>
          </w:p>
        </w:tc>
        <w:tc>
          <w:tcPr>
            <w:tcW w:w="666" w:type="dxa"/>
          </w:tcPr>
          <w:p w:rsidR="00EF380A" w:rsidRPr="009C717D" w:rsidRDefault="00ED1A84" w:rsidP="000E760E">
            <w:pPr>
              <w:pStyle w:val="afa"/>
            </w:pPr>
            <w:r w:rsidRPr="009C717D">
              <w:t>0,018</w:t>
            </w:r>
          </w:p>
        </w:tc>
        <w:tc>
          <w:tcPr>
            <w:tcW w:w="842" w:type="dxa"/>
          </w:tcPr>
          <w:p w:rsidR="00EF380A" w:rsidRPr="009C717D" w:rsidRDefault="002D33E6" w:rsidP="000E760E">
            <w:pPr>
              <w:pStyle w:val="afa"/>
            </w:pPr>
            <w:r w:rsidRPr="009C717D">
              <w:t>0,7</w:t>
            </w:r>
          </w:p>
        </w:tc>
        <w:tc>
          <w:tcPr>
            <w:tcW w:w="756" w:type="dxa"/>
          </w:tcPr>
          <w:p w:rsidR="00EF380A" w:rsidRPr="009C717D" w:rsidRDefault="00ED1A84" w:rsidP="000E760E">
            <w:pPr>
              <w:pStyle w:val="afa"/>
            </w:pPr>
            <w:r w:rsidRPr="009C717D">
              <w:t>0,062</w:t>
            </w:r>
          </w:p>
        </w:tc>
        <w:tc>
          <w:tcPr>
            <w:tcW w:w="706" w:type="dxa"/>
          </w:tcPr>
          <w:p w:rsidR="00EF380A" w:rsidRPr="009C717D" w:rsidRDefault="00F677E8" w:rsidP="000E760E">
            <w:pPr>
              <w:pStyle w:val="afa"/>
            </w:pPr>
            <w:r w:rsidRPr="009C717D">
              <w:t>1,0</w:t>
            </w:r>
          </w:p>
        </w:tc>
        <w:tc>
          <w:tcPr>
            <w:tcW w:w="706" w:type="dxa"/>
          </w:tcPr>
          <w:p w:rsidR="00EF380A" w:rsidRPr="009C717D" w:rsidRDefault="00ED1A84" w:rsidP="000E760E">
            <w:pPr>
              <w:pStyle w:val="afa"/>
            </w:pPr>
            <w:r w:rsidRPr="009C717D">
              <w:t>0,09</w:t>
            </w:r>
          </w:p>
        </w:tc>
      </w:tr>
      <w:tr w:rsidR="00C649A5" w:rsidRPr="009C717D">
        <w:trPr>
          <w:trHeight w:val="611"/>
        </w:trPr>
        <w:tc>
          <w:tcPr>
            <w:tcW w:w="1286" w:type="dxa"/>
          </w:tcPr>
          <w:p w:rsidR="00EF380A" w:rsidRPr="009C717D" w:rsidRDefault="00C649A5" w:rsidP="000E760E">
            <w:pPr>
              <w:pStyle w:val="afa"/>
            </w:pPr>
            <w:r w:rsidRPr="009C717D">
              <w:t>К-700</w:t>
            </w:r>
          </w:p>
        </w:tc>
        <w:tc>
          <w:tcPr>
            <w:tcW w:w="1190" w:type="dxa"/>
          </w:tcPr>
          <w:p w:rsidR="00EF380A" w:rsidRPr="009C717D" w:rsidRDefault="002D33E6" w:rsidP="000E760E">
            <w:pPr>
              <w:pStyle w:val="afa"/>
            </w:pPr>
            <w:r w:rsidRPr="009C717D">
              <w:rPr>
                <w:lang w:val="en-US"/>
              </w:rPr>
              <w:t>8</w:t>
            </w:r>
            <w:r w:rsidRPr="009C717D">
              <w:t>,11</w:t>
            </w:r>
          </w:p>
        </w:tc>
        <w:tc>
          <w:tcPr>
            <w:tcW w:w="857" w:type="dxa"/>
          </w:tcPr>
          <w:p w:rsidR="00EF380A" w:rsidRPr="009C717D" w:rsidRDefault="002D33E6" w:rsidP="000E760E">
            <w:pPr>
              <w:pStyle w:val="afa"/>
            </w:pPr>
            <w:r w:rsidRPr="009C717D">
              <w:t>4,5</w:t>
            </w:r>
          </w:p>
        </w:tc>
        <w:tc>
          <w:tcPr>
            <w:tcW w:w="706" w:type="dxa"/>
          </w:tcPr>
          <w:p w:rsidR="00EF380A" w:rsidRPr="009C717D" w:rsidRDefault="0092666E" w:rsidP="000E760E">
            <w:pPr>
              <w:pStyle w:val="afa"/>
            </w:pPr>
            <w:r w:rsidRPr="009C717D">
              <w:rPr>
                <w:lang w:val="en-US"/>
              </w:rPr>
              <w:t>0</w:t>
            </w:r>
            <w:r w:rsidRPr="009C717D">
              <w:t>,365</w:t>
            </w:r>
          </w:p>
        </w:tc>
        <w:tc>
          <w:tcPr>
            <w:tcW w:w="706" w:type="dxa"/>
          </w:tcPr>
          <w:p w:rsidR="00EF380A" w:rsidRPr="009C717D" w:rsidRDefault="002D33E6" w:rsidP="000E760E">
            <w:pPr>
              <w:pStyle w:val="afa"/>
            </w:pPr>
            <w:r w:rsidRPr="009C717D">
              <w:t>0,27</w:t>
            </w:r>
          </w:p>
        </w:tc>
        <w:tc>
          <w:tcPr>
            <w:tcW w:w="578" w:type="dxa"/>
          </w:tcPr>
          <w:p w:rsidR="00EF380A" w:rsidRPr="009C717D" w:rsidRDefault="0092666E" w:rsidP="000E760E">
            <w:pPr>
              <w:pStyle w:val="afa"/>
            </w:pPr>
            <w:r w:rsidRPr="009C717D">
              <w:t>0,02</w:t>
            </w:r>
          </w:p>
        </w:tc>
        <w:tc>
          <w:tcPr>
            <w:tcW w:w="677" w:type="dxa"/>
          </w:tcPr>
          <w:p w:rsidR="00EF380A" w:rsidRPr="009C717D" w:rsidRDefault="002D33E6" w:rsidP="000E760E">
            <w:pPr>
              <w:pStyle w:val="afa"/>
            </w:pPr>
            <w:r w:rsidRPr="009C717D">
              <w:t>0,1</w:t>
            </w:r>
          </w:p>
        </w:tc>
        <w:tc>
          <w:tcPr>
            <w:tcW w:w="666" w:type="dxa"/>
          </w:tcPr>
          <w:p w:rsidR="00EF380A" w:rsidRPr="009C717D" w:rsidRDefault="0092666E" w:rsidP="000E760E">
            <w:pPr>
              <w:pStyle w:val="afa"/>
            </w:pPr>
            <w:r w:rsidRPr="009C717D">
              <w:t>0,008</w:t>
            </w:r>
          </w:p>
        </w:tc>
        <w:tc>
          <w:tcPr>
            <w:tcW w:w="842" w:type="dxa"/>
          </w:tcPr>
          <w:p w:rsidR="00EF380A" w:rsidRPr="009C717D" w:rsidRDefault="002D33E6" w:rsidP="000E760E">
            <w:pPr>
              <w:pStyle w:val="afa"/>
            </w:pPr>
            <w:r w:rsidRPr="009C717D">
              <w:t>0,2</w:t>
            </w:r>
          </w:p>
        </w:tc>
        <w:tc>
          <w:tcPr>
            <w:tcW w:w="756" w:type="dxa"/>
          </w:tcPr>
          <w:p w:rsidR="00EF380A" w:rsidRPr="009C717D" w:rsidRDefault="0092666E" w:rsidP="000E760E">
            <w:pPr>
              <w:pStyle w:val="afa"/>
            </w:pPr>
            <w:r w:rsidRPr="009C717D">
              <w:t>0,016</w:t>
            </w:r>
          </w:p>
        </w:tc>
        <w:tc>
          <w:tcPr>
            <w:tcW w:w="706" w:type="dxa"/>
          </w:tcPr>
          <w:p w:rsidR="00EF380A" w:rsidRPr="009C717D" w:rsidRDefault="002D33E6" w:rsidP="000E760E">
            <w:pPr>
              <w:pStyle w:val="afa"/>
            </w:pPr>
            <w:r w:rsidRPr="009C717D">
              <w:t>-</w:t>
            </w:r>
          </w:p>
        </w:tc>
        <w:tc>
          <w:tcPr>
            <w:tcW w:w="706" w:type="dxa"/>
          </w:tcPr>
          <w:p w:rsidR="00EF380A" w:rsidRPr="009C717D" w:rsidRDefault="002D33E6" w:rsidP="000E760E">
            <w:pPr>
              <w:pStyle w:val="afa"/>
            </w:pPr>
            <w:r w:rsidRPr="009C717D">
              <w:t>-</w:t>
            </w:r>
          </w:p>
        </w:tc>
      </w:tr>
      <w:tr w:rsidR="00C649A5" w:rsidRPr="009C717D">
        <w:trPr>
          <w:trHeight w:val="694"/>
        </w:trPr>
        <w:tc>
          <w:tcPr>
            <w:tcW w:w="1286" w:type="dxa"/>
          </w:tcPr>
          <w:p w:rsidR="00EF380A" w:rsidRPr="009C717D" w:rsidRDefault="00C649A5" w:rsidP="000E760E">
            <w:pPr>
              <w:pStyle w:val="afa"/>
            </w:pPr>
            <w:r w:rsidRPr="009C717D">
              <w:t>Всего</w:t>
            </w:r>
          </w:p>
        </w:tc>
        <w:tc>
          <w:tcPr>
            <w:tcW w:w="1190" w:type="dxa"/>
          </w:tcPr>
          <w:p w:rsidR="00EF380A" w:rsidRPr="009C717D" w:rsidRDefault="002D33E6" w:rsidP="000E760E">
            <w:pPr>
              <w:pStyle w:val="afa"/>
            </w:pPr>
            <w:r w:rsidRPr="009C717D">
              <w:t>16,9</w:t>
            </w:r>
          </w:p>
        </w:tc>
        <w:tc>
          <w:tcPr>
            <w:tcW w:w="857" w:type="dxa"/>
          </w:tcPr>
          <w:p w:rsidR="00EF380A" w:rsidRPr="009C717D" w:rsidRDefault="002D33E6" w:rsidP="000E760E">
            <w:pPr>
              <w:pStyle w:val="afa"/>
            </w:pPr>
            <w:r w:rsidRPr="009C717D">
              <w:t>9,6</w:t>
            </w:r>
          </w:p>
        </w:tc>
        <w:tc>
          <w:tcPr>
            <w:tcW w:w="706" w:type="dxa"/>
          </w:tcPr>
          <w:p w:rsidR="00EF380A" w:rsidRPr="009C717D" w:rsidRDefault="00726F27" w:rsidP="000E760E">
            <w:pPr>
              <w:pStyle w:val="afa"/>
            </w:pPr>
            <w:r w:rsidRPr="009C717D">
              <w:t>0,815</w:t>
            </w:r>
          </w:p>
        </w:tc>
        <w:tc>
          <w:tcPr>
            <w:tcW w:w="706" w:type="dxa"/>
          </w:tcPr>
          <w:p w:rsidR="00EF380A" w:rsidRPr="009C717D" w:rsidRDefault="002D33E6" w:rsidP="000E760E">
            <w:pPr>
              <w:pStyle w:val="afa"/>
            </w:pPr>
            <w:r w:rsidRPr="009C717D">
              <w:t>1,27</w:t>
            </w:r>
          </w:p>
        </w:tc>
        <w:tc>
          <w:tcPr>
            <w:tcW w:w="578" w:type="dxa"/>
          </w:tcPr>
          <w:p w:rsidR="00EF380A" w:rsidRPr="009C717D" w:rsidRDefault="00726F27" w:rsidP="000E760E">
            <w:pPr>
              <w:pStyle w:val="afa"/>
            </w:pPr>
            <w:r w:rsidRPr="009C717D">
              <w:t>0,11</w:t>
            </w:r>
          </w:p>
        </w:tc>
        <w:tc>
          <w:tcPr>
            <w:tcW w:w="677" w:type="dxa"/>
          </w:tcPr>
          <w:p w:rsidR="00EF380A" w:rsidRPr="009C717D" w:rsidRDefault="002D33E6" w:rsidP="000E760E">
            <w:pPr>
              <w:pStyle w:val="afa"/>
            </w:pPr>
            <w:r w:rsidRPr="009C717D">
              <w:t>0,3</w:t>
            </w:r>
          </w:p>
        </w:tc>
        <w:tc>
          <w:tcPr>
            <w:tcW w:w="666" w:type="dxa"/>
          </w:tcPr>
          <w:p w:rsidR="00EF380A" w:rsidRPr="009C717D" w:rsidRDefault="00726F27" w:rsidP="000E760E">
            <w:pPr>
              <w:pStyle w:val="afa"/>
            </w:pPr>
            <w:r w:rsidRPr="009C717D">
              <w:t>0,026</w:t>
            </w:r>
          </w:p>
        </w:tc>
        <w:tc>
          <w:tcPr>
            <w:tcW w:w="842" w:type="dxa"/>
          </w:tcPr>
          <w:p w:rsidR="00EF380A" w:rsidRPr="009C717D" w:rsidRDefault="002D33E6" w:rsidP="000E760E">
            <w:pPr>
              <w:pStyle w:val="afa"/>
            </w:pPr>
            <w:r w:rsidRPr="009C717D">
              <w:t>0,9</w:t>
            </w:r>
          </w:p>
        </w:tc>
        <w:tc>
          <w:tcPr>
            <w:tcW w:w="756" w:type="dxa"/>
          </w:tcPr>
          <w:p w:rsidR="00EF380A" w:rsidRPr="009C717D" w:rsidRDefault="0092666E" w:rsidP="000E760E">
            <w:pPr>
              <w:pStyle w:val="afa"/>
            </w:pPr>
            <w:r w:rsidRPr="009C717D">
              <w:t>0,078</w:t>
            </w:r>
          </w:p>
        </w:tc>
        <w:tc>
          <w:tcPr>
            <w:tcW w:w="706" w:type="dxa"/>
          </w:tcPr>
          <w:p w:rsidR="00EF380A" w:rsidRPr="009C717D" w:rsidRDefault="00F677E8" w:rsidP="000E760E">
            <w:pPr>
              <w:pStyle w:val="afa"/>
            </w:pPr>
            <w:r w:rsidRPr="009C717D">
              <w:t>1,0</w:t>
            </w:r>
          </w:p>
        </w:tc>
        <w:tc>
          <w:tcPr>
            <w:tcW w:w="706" w:type="dxa"/>
          </w:tcPr>
          <w:p w:rsidR="00EF380A" w:rsidRPr="009C717D" w:rsidRDefault="0092666E" w:rsidP="000E760E">
            <w:pPr>
              <w:pStyle w:val="afa"/>
            </w:pPr>
            <w:r w:rsidRPr="009C717D">
              <w:t>0,09</w:t>
            </w:r>
          </w:p>
        </w:tc>
      </w:tr>
    </w:tbl>
    <w:p w:rsidR="009C717D" w:rsidRPr="009C717D" w:rsidRDefault="009C717D" w:rsidP="009C717D">
      <w:pPr>
        <w:tabs>
          <w:tab w:val="left" w:pos="726"/>
        </w:tabs>
        <w:rPr>
          <w:lang w:val="en-US"/>
        </w:rPr>
      </w:pPr>
    </w:p>
    <w:p w:rsidR="009C717D" w:rsidRPr="009C717D" w:rsidRDefault="009C717D" w:rsidP="00AF641F">
      <w:pPr>
        <w:pStyle w:val="2"/>
      </w:pPr>
      <w:bookmarkStart w:id="10" w:name="_Toc279350004"/>
      <w:r>
        <w:t xml:space="preserve">2.6 </w:t>
      </w:r>
      <w:r w:rsidR="00BC0007" w:rsidRPr="009C717D">
        <w:t>Расчёт</w:t>
      </w:r>
      <w:r w:rsidRPr="009C717D">
        <w:t xml:space="preserve"> </w:t>
      </w:r>
      <w:r w:rsidR="00BC0007" w:rsidRPr="009C717D">
        <w:t>показателей</w:t>
      </w:r>
      <w:r w:rsidRPr="009C717D">
        <w:t xml:space="preserve"> </w:t>
      </w:r>
      <w:r w:rsidR="00AF641F">
        <w:t>машиноиспользования</w:t>
      </w:r>
      <w:bookmarkEnd w:id="10"/>
    </w:p>
    <w:p w:rsidR="00AF641F" w:rsidRDefault="00AF641F" w:rsidP="009C717D">
      <w:pPr>
        <w:tabs>
          <w:tab w:val="left" w:pos="726"/>
        </w:tabs>
      </w:pPr>
    </w:p>
    <w:p w:rsidR="009C717D" w:rsidRPr="009C717D" w:rsidRDefault="00BC0007" w:rsidP="009C717D">
      <w:pPr>
        <w:tabs>
          <w:tab w:val="left" w:pos="726"/>
        </w:tabs>
      </w:pPr>
      <w:r w:rsidRPr="009C717D">
        <w:t>Использование</w:t>
      </w:r>
      <w:r w:rsidR="009C717D" w:rsidRPr="009C717D">
        <w:t xml:space="preserve"> </w:t>
      </w:r>
      <w:r w:rsidRPr="009C717D">
        <w:t>МТП</w:t>
      </w:r>
      <w:r w:rsidR="009C717D" w:rsidRPr="009C717D">
        <w:t xml:space="preserve"> </w:t>
      </w:r>
      <w:r w:rsidRPr="009C717D">
        <w:t>оцениваем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следующим</w:t>
      </w:r>
      <w:r w:rsidR="009C717D" w:rsidRPr="009C717D">
        <w:t xml:space="preserve"> </w:t>
      </w:r>
      <w:r w:rsidRPr="009C717D">
        <w:t>показателям</w:t>
      </w:r>
      <w:r w:rsidR="009C717D" w:rsidRPr="009C717D">
        <w:t>:</w:t>
      </w:r>
    </w:p>
    <w:p w:rsidR="009C717D" w:rsidRPr="009C717D" w:rsidRDefault="0011075F" w:rsidP="009C717D">
      <w:pPr>
        <w:tabs>
          <w:tab w:val="left" w:pos="726"/>
        </w:tabs>
      </w:pPr>
      <w:r w:rsidRPr="009C717D">
        <w:t>1</w:t>
      </w:r>
      <w:r w:rsidR="009C717D" w:rsidRPr="009C717D">
        <w:t xml:space="preserve">) </w:t>
      </w:r>
      <w:r w:rsidR="00BC0007" w:rsidRPr="009C717D">
        <w:t>сменная</w:t>
      </w:r>
      <w:r w:rsidR="009C717D" w:rsidRPr="009C717D">
        <w:t xml:space="preserve"> </w:t>
      </w:r>
      <w:r w:rsidR="00BC0007" w:rsidRPr="009C717D">
        <w:t>выработка</w:t>
      </w:r>
      <w:r w:rsidR="009C717D" w:rsidRPr="009C717D">
        <w:t xml:space="preserve"> </w:t>
      </w:r>
      <w:r w:rsidR="00BC0007" w:rsidRPr="009C717D">
        <w:t>в</w:t>
      </w:r>
      <w:r w:rsidR="009C717D" w:rsidRPr="009C717D">
        <w:t xml:space="preserve"> </w:t>
      </w:r>
      <w:r w:rsidR="00BC0007" w:rsidRPr="009C717D">
        <w:t>сменных</w:t>
      </w:r>
      <w:r w:rsidR="009C717D" w:rsidRPr="009C717D">
        <w:t xml:space="preserve"> </w:t>
      </w:r>
      <w:r w:rsidR="00BC0007" w:rsidRPr="009C717D">
        <w:t>эталонах,</w:t>
      </w:r>
      <w:r w:rsidR="009C717D" w:rsidRPr="009C717D">
        <w:t xml:space="preserve"> </w:t>
      </w:r>
      <w:r w:rsidR="00BC0007" w:rsidRPr="009C717D">
        <w:t>га.</w:t>
      </w:r>
    </w:p>
    <w:p w:rsidR="009C717D" w:rsidRPr="009C717D" w:rsidRDefault="00BC0007" w:rsidP="009C717D">
      <w:pPr>
        <w:tabs>
          <w:tab w:val="left" w:pos="726"/>
        </w:tabs>
      </w:pPr>
      <w:r w:rsidRPr="009C717D">
        <w:t>На</w:t>
      </w:r>
      <w:r w:rsidR="009C717D" w:rsidRPr="009C717D">
        <w:t xml:space="preserve"> </w:t>
      </w:r>
      <w:r w:rsidRPr="009C717D">
        <w:t>один</w:t>
      </w:r>
      <w:r w:rsidR="009C717D" w:rsidRPr="009C717D">
        <w:t xml:space="preserve"> </w:t>
      </w:r>
      <w:r w:rsidRPr="009C717D">
        <w:t>физический</w:t>
      </w:r>
      <w:r w:rsidR="009C717D" w:rsidRPr="009C717D">
        <w:t xml:space="preserve"> </w:t>
      </w:r>
      <w:r w:rsidRPr="009C717D">
        <w:t>трактор</w:t>
      </w:r>
      <w:r w:rsidR="009C717D" w:rsidRPr="009C717D">
        <w:t xml:space="preserve"> </w:t>
      </w:r>
      <w:r w:rsidRPr="009C717D">
        <w:t>марки</w:t>
      </w:r>
      <w:r w:rsidR="009C717D" w:rsidRPr="009C717D">
        <w:t xml:space="preserve"> </w:t>
      </w:r>
      <w:r w:rsidRPr="009C717D">
        <w:t>находим</w:t>
      </w:r>
      <w:r w:rsidR="009C717D" w:rsidRPr="009C717D">
        <w:t xml:space="preserve"> </w:t>
      </w:r>
      <w:r w:rsidR="00E97E0B" w:rsidRPr="009C717D">
        <w:t>сменную</w:t>
      </w:r>
      <w:r w:rsidR="009C717D" w:rsidRPr="009C717D">
        <w:t xml:space="preserve"> </w:t>
      </w:r>
      <w:r w:rsidR="00E97E0B" w:rsidRPr="009C717D">
        <w:t>выработку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>:</w:t>
      </w:r>
    </w:p>
    <w:p w:rsidR="00AF641F" w:rsidRDefault="00AF641F" w:rsidP="009C717D">
      <w:pPr>
        <w:tabs>
          <w:tab w:val="left" w:pos="726"/>
        </w:tabs>
      </w:pPr>
    </w:p>
    <w:p w:rsidR="00BC0007" w:rsidRPr="009C717D" w:rsidRDefault="00BC0007" w:rsidP="009C717D">
      <w:pPr>
        <w:tabs>
          <w:tab w:val="left" w:pos="726"/>
        </w:tabs>
        <w:rPr>
          <w:vertAlign w:val="subscript"/>
        </w:rPr>
      </w:pPr>
      <w:r w:rsidRPr="009C717D">
        <w:rPr>
          <w:lang w:val="en-US"/>
        </w:rPr>
        <w:t>W</w:t>
      </w:r>
      <w:r w:rsidR="007926EB" w:rsidRPr="009C717D">
        <w:rPr>
          <w:vertAlign w:val="subscript"/>
        </w:rPr>
        <w:t>смф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V</w:t>
      </w:r>
      <w:r w:rsidR="007926EB" w:rsidRPr="009C717D">
        <w:rPr>
          <w:vertAlign w:val="subscript"/>
        </w:rPr>
        <w:t>0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7926EB" w:rsidRPr="009C717D">
        <w:rPr>
          <w:vertAlign w:val="subscript"/>
        </w:rPr>
        <w:t>см</w:t>
      </w:r>
    </w:p>
    <w:p w:rsidR="00AF641F" w:rsidRDefault="00AF641F" w:rsidP="009C717D">
      <w:pPr>
        <w:tabs>
          <w:tab w:val="left" w:pos="726"/>
        </w:tabs>
      </w:pPr>
    </w:p>
    <w:p w:rsidR="009C717D" w:rsidRPr="009C717D" w:rsidRDefault="00BC0007" w:rsidP="009C717D">
      <w:pPr>
        <w:tabs>
          <w:tab w:val="left" w:pos="726"/>
        </w:tabs>
      </w:pPr>
      <w:r w:rsidRPr="009C717D">
        <w:t>где</w:t>
      </w:r>
      <w:r w:rsidR="009C717D" w:rsidRPr="009C717D">
        <w:t xml:space="preserve"> </w:t>
      </w:r>
      <w:r w:rsidRPr="009C717D">
        <w:rPr>
          <w:lang w:val="en-US"/>
        </w:rPr>
        <w:t>V</w:t>
      </w:r>
      <w:r w:rsidR="007926EB" w:rsidRPr="009C717D">
        <w:rPr>
          <w:vertAlign w:val="subscript"/>
        </w:rPr>
        <w:t>0</w:t>
      </w:r>
      <w:r w:rsidR="009C717D" w:rsidRPr="009C717D">
        <w:t xml:space="preserve"> - </w:t>
      </w:r>
      <w:r w:rsidRPr="009C717D">
        <w:t>объём</w:t>
      </w:r>
      <w:r w:rsidR="009C717D" w:rsidRPr="009C717D">
        <w:t xml:space="preserve"> </w:t>
      </w:r>
      <w:r w:rsidRPr="009C717D">
        <w:t>работ,</w:t>
      </w:r>
      <w:r w:rsidR="009C717D" w:rsidRPr="009C717D">
        <w:t xml:space="preserve"> </w:t>
      </w:r>
      <w:r w:rsidRPr="009C717D">
        <w:t>выполняемый</w:t>
      </w:r>
      <w:r w:rsidR="009C717D" w:rsidRPr="009C717D">
        <w:t xml:space="preserve"> </w:t>
      </w:r>
      <w:r w:rsidRPr="009C717D">
        <w:t>трактором</w:t>
      </w:r>
      <w:r w:rsidR="009C717D" w:rsidRPr="009C717D">
        <w:t xml:space="preserve"> </w:t>
      </w:r>
      <w:r w:rsidRPr="009C717D">
        <w:t>данной</w:t>
      </w:r>
      <w:r w:rsidR="009C717D" w:rsidRPr="009C717D">
        <w:t xml:space="preserve"> </w:t>
      </w:r>
      <w:r w:rsidRPr="009C717D">
        <w:t>марки</w:t>
      </w:r>
      <w:r w:rsidR="009C717D">
        <w:t xml:space="preserve"> (</w:t>
      </w:r>
      <w:r w:rsidRPr="009C717D">
        <w:t>графа</w:t>
      </w:r>
      <w:r w:rsidR="009C717D" w:rsidRPr="009C717D">
        <w:t xml:space="preserve"> </w:t>
      </w:r>
      <w:r w:rsidRPr="009C717D">
        <w:t>№3</w:t>
      </w:r>
      <w:r w:rsidR="009C717D" w:rsidRPr="009C717D">
        <w:t>);</w:t>
      </w:r>
    </w:p>
    <w:p w:rsidR="009C717D" w:rsidRPr="009C717D" w:rsidRDefault="00BC0007" w:rsidP="009C717D">
      <w:pPr>
        <w:tabs>
          <w:tab w:val="left" w:pos="726"/>
        </w:tabs>
      </w:pPr>
      <w:r w:rsidRPr="009C717D">
        <w:rPr>
          <w:lang w:val="en-US"/>
        </w:rPr>
        <w:t>nc</w:t>
      </w:r>
      <w:r w:rsidRPr="009C717D">
        <w:t>м</w:t>
      </w:r>
      <w:r w:rsidR="009C717D" w:rsidRPr="009C717D">
        <w:t xml:space="preserve"> - </w:t>
      </w:r>
      <w:r w:rsidRPr="009C717D">
        <w:t>количество</w:t>
      </w:r>
      <w:r w:rsidR="009C717D" w:rsidRPr="009C717D">
        <w:t xml:space="preserve"> </w:t>
      </w:r>
      <w:r w:rsidRPr="009C717D">
        <w:t>нормосмен,</w:t>
      </w:r>
      <w:r w:rsidR="009C717D" w:rsidRPr="009C717D">
        <w:t xml:space="preserve"> </w:t>
      </w:r>
      <w:r w:rsidRPr="009C717D">
        <w:t>отработанных</w:t>
      </w:r>
      <w:r w:rsidR="009C717D" w:rsidRPr="009C717D">
        <w:t xml:space="preserve"> </w:t>
      </w:r>
      <w:r w:rsidRPr="009C717D">
        <w:t>тракторами</w:t>
      </w:r>
      <w:r w:rsidR="009C717D" w:rsidRPr="009C717D">
        <w:t xml:space="preserve"> </w:t>
      </w:r>
      <w:r w:rsidRPr="009C717D">
        <w:t>данной</w:t>
      </w:r>
      <w:r w:rsidR="009C717D" w:rsidRPr="009C717D">
        <w:t xml:space="preserve"> </w:t>
      </w:r>
      <w:r w:rsidRPr="009C717D">
        <w:t>марки</w:t>
      </w:r>
      <w:r w:rsidR="009C717D">
        <w:t xml:space="preserve"> (</w:t>
      </w:r>
      <w:r w:rsidRPr="009C717D">
        <w:t>графа</w:t>
      </w:r>
      <w:r w:rsidR="009C717D" w:rsidRPr="009C717D">
        <w:t xml:space="preserve"> </w:t>
      </w:r>
      <w:r w:rsidRPr="009C717D">
        <w:t>№7</w:t>
      </w:r>
      <w:r w:rsidR="009C717D" w:rsidRPr="009C717D">
        <w:t>).</w:t>
      </w:r>
    </w:p>
    <w:p w:rsidR="00AF641F" w:rsidRDefault="00AF641F" w:rsidP="009C717D">
      <w:pPr>
        <w:tabs>
          <w:tab w:val="left" w:pos="726"/>
        </w:tabs>
      </w:pPr>
    </w:p>
    <w:p w:rsidR="009C717D" w:rsidRPr="009C717D" w:rsidRDefault="0011075F" w:rsidP="009C717D">
      <w:pPr>
        <w:tabs>
          <w:tab w:val="left" w:pos="726"/>
        </w:tabs>
      </w:pPr>
      <w:r w:rsidRPr="009C717D">
        <w:t>ДТ-75М</w:t>
      </w:r>
      <w:r w:rsidR="009C717D" w:rsidRPr="009C717D">
        <w:t xml:space="preserve"> </w:t>
      </w:r>
      <w:r w:rsidRPr="009C717D">
        <w:rPr>
          <w:lang w:val="en-US"/>
        </w:rPr>
        <w:t>W</w:t>
      </w:r>
      <w:r w:rsidR="007926EB" w:rsidRPr="009C717D">
        <w:rPr>
          <w:vertAlign w:val="subscript"/>
        </w:rPr>
        <w:t>смф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V</w:t>
      </w:r>
      <w:r w:rsidR="007926EB" w:rsidRPr="009C717D">
        <w:rPr>
          <w:vertAlign w:val="subscript"/>
        </w:rPr>
        <w:t>0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7926EB" w:rsidRPr="009C717D">
        <w:rPr>
          <w:vertAlign w:val="subscript"/>
        </w:rPr>
        <w:t>см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D54A63" w:rsidRPr="009C717D">
        <w:t>33</w:t>
      </w:r>
      <w:r w:rsidR="009C717D">
        <w:t>8/</w:t>
      </w:r>
      <w:r w:rsidR="00D54A63" w:rsidRPr="009C717D">
        <w:t>4</w:t>
      </w:r>
      <w:r w:rsidR="009C717D" w:rsidRPr="009C717D">
        <w:t xml:space="preserve"> </w:t>
      </w:r>
      <w:r w:rsidR="00D54A63" w:rsidRPr="009C717D">
        <w:t>=</w:t>
      </w:r>
      <w:r w:rsidR="009C717D" w:rsidRPr="009C717D">
        <w:t xml:space="preserve"> </w:t>
      </w:r>
      <w:r w:rsidR="00D54A63" w:rsidRPr="009C717D">
        <w:t>84,5</w:t>
      </w:r>
      <w:r w:rsidR="009C717D">
        <w:t xml:space="preserve"> (</w:t>
      </w:r>
      <w:r w:rsidRPr="009C717D">
        <w:t>у.</w:t>
      </w:r>
      <w:r w:rsidR="009C717D" w:rsidRPr="009C717D">
        <w:t xml:space="preserve"> </w:t>
      </w:r>
      <w:r w:rsidRPr="009C717D">
        <w:t>э.</w:t>
      </w:r>
      <w:r w:rsidR="009C717D" w:rsidRPr="009C717D">
        <w:t xml:space="preserve"> </w:t>
      </w:r>
      <w:r w:rsidRPr="009C717D">
        <w:t>га</w:t>
      </w:r>
      <w:r w:rsidR="009C717D" w:rsidRPr="009C717D">
        <w:t>)</w:t>
      </w:r>
    </w:p>
    <w:p w:rsidR="009C717D" w:rsidRPr="009C717D" w:rsidRDefault="0011075F" w:rsidP="009C717D">
      <w:pPr>
        <w:tabs>
          <w:tab w:val="left" w:pos="726"/>
        </w:tabs>
      </w:pPr>
      <w:r w:rsidRPr="009C717D">
        <w:t>К-700</w:t>
      </w:r>
      <w:r w:rsidR="009C717D" w:rsidRPr="009C717D">
        <w:t xml:space="preserve"> </w:t>
      </w:r>
      <w:r w:rsidRPr="009C717D">
        <w:rPr>
          <w:lang w:val="en-US"/>
        </w:rPr>
        <w:t>W</w:t>
      </w:r>
      <w:r w:rsidR="007926EB" w:rsidRPr="009C717D">
        <w:rPr>
          <w:vertAlign w:val="subscript"/>
        </w:rPr>
        <w:t>смф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V</w:t>
      </w:r>
      <w:r w:rsidR="007926EB" w:rsidRPr="009C717D">
        <w:rPr>
          <w:vertAlign w:val="subscript"/>
        </w:rPr>
        <w:t>0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7926EB" w:rsidRPr="009C717D">
        <w:rPr>
          <w:vertAlign w:val="subscript"/>
        </w:rPr>
        <w:t>см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D54A63" w:rsidRPr="009C717D">
        <w:t>33</w:t>
      </w:r>
      <w:r w:rsidR="009C717D">
        <w:t>8/</w:t>
      </w:r>
      <w:r w:rsidR="00B708AF" w:rsidRPr="009C717D">
        <w:t>3</w:t>
      </w:r>
      <w:r w:rsidR="009C717D" w:rsidRPr="009C717D">
        <w:t xml:space="preserve"> </w:t>
      </w:r>
      <w:r w:rsidR="00B708AF" w:rsidRPr="009C717D">
        <w:t>=</w:t>
      </w:r>
      <w:r w:rsidR="009C717D" w:rsidRPr="009C717D">
        <w:t xml:space="preserve"> </w:t>
      </w:r>
      <w:r w:rsidR="00B708AF" w:rsidRPr="009C717D">
        <w:t>112,7</w:t>
      </w:r>
      <w:r w:rsidR="009C717D">
        <w:t xml:space="preserve"> (</w:t>
      </w:r>
      <w:r w:rsidRPr="009C717D">
        <w:t>у.</w:t>
      </w:r>
      <w:r w:rsidR="009C717D" w:rsidRPr="009C717D">
        <w:t xml:space="preserve"> </w:t>
      </w:r>
      <w:r w:rsidRPr="009C717D">
        <w:t>э.</w:t>
      </w:r>
      <w:r w:rsidR="009C717D" w:rsidRPr="009C717D">
        <w:t xml:space="preserve"> </w:t>
      </w:r>
      <w:r w:rsidRPr="009C717D">
        <w:t>га</w:t>
      </w:r>
      <w:r w:rsidR="009C717D" w:rsidRPr="009C717D">
        <w:t>)</w:t>
      </w:r>
    </w:p>
    <w:p w:rsidR="00AF641F" w:rsidRDefault="00AF641F" w:rsidP="009C717D">
      <w:pPr>
        <w:tabs>
          <w:tab w:val="left" w:pos="726"/>
        </w:tabs>
      </w:pPr>
    </w:p>
    <w:p w:rsidR="009C717D" w:rsidRPr="009C717D" w:rsidRDefault="000337FB" w:rsidP="009C717D">
      <w:pPr>
        <w:tabs>
          <w:tab w:val="left" w:pos="726"/>
        </w:tabs>
      </w:pPr>
      <w:r w:rsidRPr="009C717D">
        <w:t>2</w:t>
      </w:r>
      <w:r w:rsidR="009C717D" w:rsidRPr="009C717D">
        <w:t xml:space="preserve">) </w:t>
      </w:r>
      <w:r w:rsidRPr="009C717D">
        <w:t>расход</w:t>
      </w:r>
      <w:r w:rsidR="009C717D" w:rsidRPr="009C717D">
        <w:t xml:space="preserve"> </w:t>
      </w:r>
      <w:r w:rsidRPr="009C717D">
        <w:t>топлива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одной</w:t>
      </w:r>
      <w:r w:rsidR="009C717D" w:rsidRPr="009C717D">
        <w:t xml:space="preserve"> </w:t>
      </w:r>
      <w:r w:rsidRPr="009C717D">
        <w:t>у.</w:t>
      </w:r>
      <w:r w:rsidR="009C717D" w:rsidRPr="009C717D">
        <w:t xml:space="preserve"> </w:t>
      </w:r>
      <w:r w:rsidRPr="009C717D">
        <w:t>э.</w:t>
      </w:r>
      <w:r w:rsidR="009C717D" w:rsidRPr="009C717D">
        <w:t xml:space="preserve"> </w:t>
      </w:r>
      <w:r w:rsidRPr="009C717D">
        <w:t>га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каждой</w:t>
      </w:r>
      <w:r w:rsidR="009C717D" w:rsidRPr="009C717D">
        <w:t xml:space="preserve"> </w:t>
      </w:r>
      <w:r w:rsidRPr="009C717D">
        <w:t>марке</w:t>
      </w:r>
      <w:r w:rsidR="009C717D" w:rsidRPr="009C717D">
        <w:t xml:space="preserve"> </w:t>
      </w:r>
      <w:r w:rsidRPr="009C717D">
        <w:t>тракторов</w:t>
      </w:r>
      <w:r w:rsidR="009C717D" w:rsidRPr="009C717D">
        <w:t xml:space="preserve"> </w:t>
      </w:r>
      <w:r w:rsidRPr="009C717D">
        <w:t>находим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>:</w:t>
      </w:r>
    </w:p>
    <w:p w:rsidR="00AF641F" w:rsidRDefault="00AF641F" w:rsidP="009C717D">
      <w:pPr>
        <w:tabs>
          <w:tab w:val="left" w:pos="726"/>
        </w:tabs>
      </w:pPr>
    </w:p>
    <w:p w:rsidR="000337FB" w:rsidRPr="009C717D" w:rsidRDefault="00CB2C72" w:rsidP="009C717D">
      <w:pPr>
        <w:tabs>
          <w:tab w:val="left" w:pos="726"/>
        </w:tabs>
        <w:rPr>
          <w:vertAlign w:val="subscript"/>
        </w:rPr>
      </w:pPr>
      <w:r w:rsidRPr="009C717D">
        <w:rPr>
          <w:lang w:val="en-US"/>
        </w:rPr>
        <w:t>Q</w:t>
      </w:r>
      <w:r w:rsidR="007926EB" w:rsidRPr="009C717D">
        <w:rPr>
          <w:vertAlign w:val="subscript"/>
        </w:rPr>
        <w:t>у.э.га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G</w:t>
      </w:r>
      <w:r w:rsidR="007926EB" w:rsidRPr="009C717D">
        <w:rPr>
          <w:vertAlign w:val="subscript"/>
        </w:rPr>
        <w:t>общ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rPr>
          <w:lang w:val="en-US"/>
        </w:rPr>
        <w:t>V</w:t>
      </w:r>
      <w:r w:rsidR="007926EB" w:rsidRPr="009C717D">
        <w:rPr>
          <w:vertAlign w:val="subscript"/>
        </w:rPr>
        <w:t>0</w:t>
      </w:r>
    </w:p>
    <w:p w:rsidR="00AF641F" w:rsidRDefault="00AF641F" w:rsidP="009C717D">
      <w:pPr>
        <w:tabs>
          <w:tab w:val="left" w:pos="726"/>
        </w:tabs>
      </w:pPr>
    </w:p>
    <w:p w:rsidR="009C717D" w:rsidRDefault="00CB2C72" w:rsidP="009C717D">
      <w:pPr>
        <w:tabs>
          <w:tab w:val="left" w:pos="726"/>
        </w:tabs>
      </w:pPr>
      <w:r w:rsidRPr="009C717D">
        <w:t>где</w:t>
      </w:r>
      <w:r w:rsidR="009C717D" w:rsidRPr="009C717D">
        <w:t xml:space="preserve"> </w:t>
      </w:r>
      <w:r w:rsidRPr="009C717D">
        <w:rPr>
          <w:lang w:val="en-US"/>
        </w:rPr>
        <w:t>G</w:t>
      </w:r>
      <w:r w:rsidRPr="009C717D">
        <w:t>общ</w:t>
      </w:r>
      <w:r w:rsidR="009C717D" w:rsidRPr="009C717D">
        <w:t xml:space="preserve"> - </w:t>
      </w:r>
      <w:r w:rsidRPr="009C717D">
        <w:t>количество</w:t>
      </w:r>
      <w:r w:rsidR="009C717D" w:rsidRPr="009C717D">
        <w:t xml:space="preserve"> </w:t>
      </w:r>
      <w:r w:rsidRPr="009C717D">
        <w:t>топлива</w:t>
      </w:r>
      <w:r w:rsidR="009C717D" w:rsidRPr="009C717D">
        <w:t xml:space="preserve"> </w:t>
      </w:r>
      <w:r w:rsidRPr="009C717D">
        <w:t>израсходованного</w:t>
      </w:r>
      <w:r w:rsidR="009C717D" w:rsidRPr="009C717D">
        <w:t xml:space="preserve"> </w:t>
      </w:r>
      <w:r w:rsidRPr="009C717D">
        <w:t>тракторами</w:t>
      </w:r>
      <w:r w:rsidR="009C717D" w:rsidRPr="009C717D">
        <w:t xml:space="preserve"> </w:t>
      </w:r>
      <w:r w:rsidRPr="009C717D">
        <w:t>данной</w:t>
      </w:r>
      <w:r w:rsidR="009C717D" w:rsidRPr="009C717D">
        <w:t xml:space="preserve"> </w:t>
      </w:r>
      <w:r w:rsidRPr="009C717D">
        <w:t>марки.</w:t>
      </w:r>
    </w:p>
    <w:p w:rsidR="00AF641F" w:rsidRPr="009C717D" w:rsidRDefault="00AF641F" w:rsidP="009C717D">
      <w:pPr>
        <w:tabs>
          <w:tab w:val="left" w:pos="726"/>
        </w:tabs>
      </w:pPr>
    </w:p>
    <w:p w:rsidR="009C717D" w:rsidRPr="009C717D" w:rsidRDefault="009A059E" w:rsidP="009C717D">
      <w:pPr>
        <w:tabs>
          <w:tab w:val="left" w:pos="726"/>
        </w:tabs>
      </w:pPr>
      <w:r w:rsidRPr="009C717D">
        <w:t>ДТ-75М</w:t>
      </w:r>
      <w:r w:rsidR="009C717D" w:rsidRPr="009C717D">
        <w:t xml:space="preserve"> </w:t>
      </w:r>
      <w:r w:rsidRPr="009C717D">
        <w:rPr>
          <w:lang w:val="en-US"/>
        </w:rPr>
        <w:t>Q</w:t>
      </w:r>
      <w:r w:rsidR="007926EB" w:rsidRPr="009C717D">
        <w:rPr>
          <w:vertAlign w:val="subscript"/>
        </w:rPr>
        <w:t>у.э.га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G</w:t>
      </w:r>
      <w:r w:rsidR="007926EB" w:rsidRPr="009C717D">
        <w:rPr>
          <w:vertAlign w:val="subscript"/>
        </w:rPr>
        <w:t>общ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rPr>
          <w:lang w:val="en-US"/>
        </w:rPr>
        <w:t>V</w:t>
      </w:r>
      <w:r w:rsidR="007926EB" w:rsidRPr="009C717D">
        <w:rPr>
          <w:vertAlign w:val="subscript"/>
        </w:rPr>
        <w:t>0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930583" w:rsidRPr="009C717D">
        <w:t>878,</w:t>
      </w:r>
      <w:r w:rsidR="009C717D">
        <w:t>8/</w:t>
      </w:r>
      <w:r w:rsidR="00930583" w:rsidRPr="009C717D">
        <w:t>338</w:t>
      </w:r>
      <w:r w:rsidR="009C717D" w:rsidRPr="009C717D">
        <w:t xml:space="preserve"> </w:t>
      </w:r>
      <w:r w:rsidR="00930583" w:rsidRPr="009C717D">
        <w:t>=</w:t>
      </w:r>
      <w:r w:rsidR="009C717D" w:rsidRPr="009C717D">
        <w:t xml:space="preserve"> </w:t>
      </w:r>
      <w:r w:rsidR="00930583" w:rsidRPr="009C717D">
        <w:t>2,6</w:t>
      </w:r>
      <w:r w:rsidR="009C717D">
        <w:t xml:space="preserve"> (</w:t>
      </w:r>
      <w:r w:rsidR="004B731E" w:rsidRPr="009C717D">
        <w:t>кг/у.э.</w:t>
      </w:r>
      <w:r w:rsidR="009C717D" w:rsidRPr="009C717D">
        <w:t xml:space="preserve"> </w:t>
      </w:r>
      <w:r w:rsidR="004B731E" w:rsidRPr="009C717D">
        <w:t>га</w:t>
      </w:r>
      <w:r w:rsidR="009C717D" w:rsidRPr="009C717D">
        <w:t>)</w:t>
      </w:r>
    </w:p>
    <w:p w:rsidR="009C717D" w:rsidRPr="009C717D" w:rsidRDefault="009A059E" w:rsidP="009C717D">
      <w:pPr>
        <w:tabs>
          <w:tab w:val="left" w:pos="726"/>
        </w:tabs>
      </w:pPr>
      <w:r w:rsidRPr="009C717D">
        <w:t>К-700</w:t>
      </w:r>
      <w:r w:rsidR="009C717D" w:rsidRPr="009C717D">
        <w:t xml:space="preserve"> </w:t>
      </w:r>
      <w:r w:rsidRPr="009C717D">
        <w:rPr>
          <w:lang w:val="en-US"/>
        </w:rPr>
        <w:t>Q</w:t>
      </w:r>
      <w:r w:rsidR="007926EB" w:rsidRPr="009C717D">
        <w:rPr>
          <w:vertAlign w:val="subscript"/>
        </w:rPr>
        <w:t>у.э.га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G</w:t>
      </w:r>
      <w:r w:rsidR="007926EB" w:rsidRPr="009C717D">
        <w:rPr>
          <w:vertAlign w:val="subscript"/>
        </w:rPr>
        <w:t>общ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rPr>
          <w:lang w:val="en-US"/>
        </w:rPr>
        <w:t>Vo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C9152C" w:rsidRPr="009C717D">
        <w:t>811,</w:t>
      </w:r>
      <w:r w:rsidR="009C717D">
        <w:t>2/</w:t>
      </w:r>
      <w:r w:rsidR="00C9152C" w:rsidRPr="009C717D">
        <w:t>338</w:t>
      </w:r>
      <w:r w:rsidR="009C717D" w:rsidRPr="009C717D">
        <w:t xml:space="preserve"> </w:t>
      </w:r>
      <w:r w:rsidR="00C9152C" w:rsidRPr="009C717D">
        <w:t>=</w:t>
      </w:r>
      <w:r w:rsidR="009C717D" w:rsidRPr="009C717D">
        <w:t xml:space="preserve"> </w:t>
      </w:r>
      <w:r w:rsidR="00C9152C" w:rsidRPr="009C717D">
        <w:t>2,4</w:t>
      </w:r>
      <w:r w:rsidR="009C717D">
        <w:t xml:space="preserve"> (</w:t>
      </w:r>
      <w:r w:rsidR="004B731E" w:rsidRPr="009C717D">
        <w:t>кг/у.э.</w:t>
      </w:r>
      <w:r w:rsidR="009C717D" w:rsidRPr="009C717D">
        <w:t xml:space="preserve"> </w:t>
      </w:r>
      <w:r w:rsidR="004B731E" w:rsidRPr="009C717D">
        <w:t>га</w:t>
      </w:r>
      <w:r w:rsidR="009C717D" w:rsidRPr="009C717D">
        <w:t>)</w:t>
      </w:r>
    </w:p>
    <w:p w:rsidR="00AF641F" w:rsidRDefault="00AF641F" w:rsidP="009C717D">
      <w:pPr>
        <w:tabs>
          <w:tab w:val="left" w:pos="726"/>
        </w:tabs>
      </w:pPr>
    </w:p>
    <w:p w:rsidR="009C717D" w:rsidRPr="009C717D" w:rsidRDefault="004B731E" w:rsidP="009C717D">
      <w:pPr>
        <w:tabs>
          <w:tab w:val="left" w:pos="726"/>
        </w:tabs>
      </w:pPr>
      <w:r w:rsidRPr="009C717D">
        <w:t>3</w:t>
      </w:r>
      <w:r w:rsidR="009C717D" w:rsidRPr="009C717D">
        <w:t xml:space="preserve">) </w:t>
      </w:r>
      <w:r w:rsidRPr="009C717D">
        <w:t>находим</w:t>
      </w:r>
      <w:r w:rsidR="009C717D" w:rsidRPr="009C717D">
        <w:t xml:space="preserve"> </w:t>
      </w:r>
      <w:r w:rsidRPr="009C717D">
        <w:t>коэффициент</w:t>
      </w:r>
      <w:r w:rsidR="009C717D" w:rsidRPr="009C717D">
        <w:t xml:space="preserve"> </w:t>
      </w:r>
      <w:r w:rsidRPr="009C717D">
        <w:t>сменности</w:t>
      </w:r>
      <w:r w:rsidR="009C717D" w:rsidRPr="009C717D">
        <w:t xml:space="preserve"> </w:t>
      </w:r>
      <w:r w:rsidRPr="009C717D">
        <w:t>марки</w:t>
      </w:r>
      <w:r w:rsidR="009C717D" w:rsidRPr="009C717D">
        <w:t xml:space="preserve"> </w:t>
      </w:r>
      <w:r w:rsidRPr="009C717D">
        <w:t>тракторов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>:</w:t>
      </w:r>
    </w:p>
    <w:p w:rsidR="00AF641F" w:rsidRDefault="00AF641F" w:rsidP="009C717D">
      <w:pPr>
        <w:tabs>
          <w:tab w:val="left" w:pos="726"/>
        </w:tabs>
      </w:pPr>
    </w:p>
    <w:p w:rsidR="004B731E" w:rsidRPr="009C717D" w:rsidRDefault="004B731E" w:rsidP="009C717D">
      <w:pPr>
        <w:tabs>
          <w:tab w:val="left" w:pos="726"/>
        </w:tabs>
        <w:rPr>
          <w:vertAlign w:val="subscript"/>
        </w:rPr>
      </w:pPr>
      <w:r w:rsidRPr="009C717D">
        <w:t>К</w:t>
      </w:r>
      <w:r w:rsidR="007926EB" w:rsidRPr="009C717D">
        <w:rPr>
          <w:vertAlign w:val="subscript"/>
        </w:rPr>
        <w:t>см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7926EB" w:rsidRPr="009C717D">
        <w:rPr>
          <w:vertAlign w:val="subscript"/>
        </w:rPr>
        <w:t>см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rPr>
          <w:lang w:val="en-US"/>
        </w:rPr>
        <w:t>D</w:t>
      </w:r>
      <w:r w:rsidR="007926EB" w:rsidRPr="009C717D">
        <w:rPr>
          <w:vertAlign w:val="subscript"/>
        </w:rPr>
        <w:t>м</w:t>
      </w:r>
    </w:p>
    <w:p w:rsidR="00AF641F" w:rsidRDefault="00AF641F" w:rsidP="009C717D">
      <w:pPr>
        <w:tabs>
          <w:tab w:val="left" w:pos="726"/>
        </w:tabs>
      </w:pPr>
    </w:p>
    <w:p w:rsidR="009C717D" w:rsidRPr="009C717D" w:rsidRDefault="004B731E" w:rsidP="009C717D">
      <w:pPr>
        <w:tabs>
          <w:tab w:val="left" w:pos="726"/>
        </w:tabs>
      </w:pPr>
      <w:r w:rsidRPr="009C717D">
        <w:t>где</w:t>
      </w:r>
      <w:r w:rsidR="009C717D" w:rsidRPr="009C717D">
        <w:t xml:space="preserve"> </w:t>
      </w:r>
      <w:r w:rsidRPr="009C717D">
        <w:rPr>
          <w:lang w:val="en-US"/>
        </w:rPr>
        <w:t>D</w:t>
      </w:r>
      <w:r w:rsidR="007926EB" w:rsidRPr="009C717D">
        <w:rPr>
          <w:vertAlign w:val="subscript"/>
        </w:rPr>
        <w:t>м</w:t>
      </w:r>
      <w:r w:rsidR="009C717D" w:rsidRPr="009C717D">
        <w:t xml:space="preserve"> - </w:t>
      </w:r>
      <w:r w:rsidRPr="009C717D">
        <w:t>количество</w:t>
      </w:r>
      <w:r w:rsidR="009C717D" w:rsidRPr="009C717D">
        <w:t xml:space="preserve"> </w:t>
      </w:r>
      <w:r w:rsidRPr="009C717D">
        <w:t>машинодней,</w:t>
      </w:r>
      <w:r w:rsidR="009C717D" w:rsidRPr="009C717D">
        <w:t xml:space="preserve"> </w:t>
      </w:r>
      <w:r w:rsidRPr="009C717D">
        <w:t>отработанных</w:t>
      </w:r>
      <w:r w:rsidR="009C717D" w:rsidRPr="009C717D">
        <w:t xml:space="preserve"> </w:t>
      </w:r>
      <w:r w:rsidRPr="009C717D">
        <w:t>тракторами</w:t>
      </w:r>
      <w:r w:rsidR="009C717D" w:rsidRPr="009C717D">
        <w:t xml:space="preserve"> </w:t>
      </w:r>
      <w:r w:rsidRPr="009C717D">
        <w:t>данной</w:t>
      </w:r>
      <w:r w:rsidR="009C717D" w:rsidRPr="009C717D">
        <w:t xml:space="preserve"> </w:t>
      </w:r>
      <w:r w:rsidRPr="009C717D">
        <w:t>марки</w:t>
      </w:r>
      <w:r w:rsidR="009C717D" w:rsidRPr="009C717D">
        <w:t xml:space="preserve"> </w:t>
      </w:r>
      <w:r w:rsidRPr="009C717D">
        <w:t>за</w:t>
      </w:r>
      <w:r w:rsidR="009C717D" w:rsidRPr="009C717D">
        <w:t xml:space="preserve"> </w:t>
      </w:r>
      <w:r w:rsidRPr="009C717D">
        <w:t>планируемый</w:t>
      </w:r>
      <w:r w:rsidR="009C717D" w:rsidRPr="009C717D">
        <w:t xml:space="preserve"> </w:t>
      </w:r>
      <w:r w:rsidRPr="009C717D">
        <w:t>период</w:t>
      </w:r>
      <w:r w:rsidR="00CF036E" w:rsidRPr="009C717D">
        <w:t>.</w:t>
      </w:r>
    </w:p>
    <w:p w:rsidR="00AF641F" w:rsidRDefault="00AF641F" w:rsidP="009C717D">
      <w:pPr>
        <w:tabs>
          <w:tab w:val="left" w:pos="726"/>
        </w:tabs>
      </w:pPr>
    </w:p>
    <w:p w:rsidR="002C3098" w:rsidRPr="009C717D" w:rsidRDefault="002C3098" w:rsidP="009C717D">
      <w:pPr>
        <w:tabs>
          <w:tab w:val="left" w:pos="726"/>
        </w:tabs>
      </w:pPr>
      <w:r w:rsidRPr="009C717D">
        <w:t>ДТ-75М</w:t>
      </w:r>
      <w:r w:rsidR="009C717D" w:rsidRPr="009C717D">
        <w:t xml:space="preserve"> </w:t>
      </w:r>
      <w:r w:rsidRPr="009C717D">
        <w:t>К</w:t>
      </w:r>
      <w:r w:rsidR="007926EB" w:rsidRPr="009C717D">
        <w:rPr>
          <w:vertAlign w:val="subscript"/>
        </w:rPr>
        <w:t>см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7926EB" w:rsidRPr="009C717D">
        <w:rPr>
          <w:vertAlign w:val="subscript"/>
        </w:rPr>
        <w:t>см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rPr>
          <w:lang w:val="en-US"/>
        </w:rPr>
        <w:t>D</w:t>
      </w:r>
      <w:r w:rsidR="007926EB" w:rsidRPr="009C717D">
        <w:rPr>
          <w:vertAlign w:val="subscript"/>
        </w:rPr>
        <w:t>м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9C717D">
        <w:t>4/</w:t>
      </w:r>
      <w:r w:rsidR="00A51000" w:rsidRPr="009C717D">
        <w:t>125</w:t>
      </w:r>
      <w:r w:rsidR="009C717D" w:rsidRPr="009C717D">
        <w:t xml:space="preserve"> </w:t>
      </w:r>
      <w:r w:rsidR="00A61A7C" w:rsidRPr="009C717D">
        <w:t>=</w:t>
      </w:r>
      <w:r w:rsidR="009C717D" w:rsidRPr="009C717D">
        <w:t xml:space="preserve"> </w:t>
      </w:r>
      <w:r w:rsidR="00A61A7C" w:rsidRPr="009C717D">
        <w:t>0,032</w:t>
      </w:r>
    </w:p>
    <w:p w:rsidR="009C717D" w:rsidRPr="009C717D" w:rsidRDefault="002C3098" w:rsidP="009C717D">
      <w:pPr>
        <w:tabs>
          <w:tab w:val="left" w:pos="726"/>
        </w:tabs>
      </w:pPr>
      <w:r w:rsidRPr="009C717D">
        <w:t>К-700</w:t>
      </w:r>
      <w:r w:rsidR="009C717D" w:rsidRPr="009C717D">
        <w:t xml:space="preserve"> </w:t>
      </w:r>
      <w:r w:rsidRPr="009C717D">
        <w:t>К</w:t>
      </w:r>
      <w:r w:rsidR="007926EB" w:rsidRPr="009C717D">
        <w:rPr>
          <w:vertAlign w:val="subscript"/>
        </w:rPr>
        <w:t>см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7926EB" w:rsidRPr="009C717D">
        <w:rPr>
          <w:vertAlign w:val="subscript"/>
        </w:rPr>
        <w:t>см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rPr>
          <w:lang w:val="en-US"/>
        </w:rPr>
        <w:t>D</w:t>
      </w:r>
      <w:r w:rsidR="007926EB" w:rsidRPr="009C717D">
        <w:rPr>
          <w:vertAlign w:val="subscript"/>
        </w:rPr>
        <w:t>м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9C717D">
        <w:t>3/</w:t>
      </w:r>
      <w:r w:rsidR="00A61A7C" w:rsidRPr="009C717D">
        <w:t>100</w:t>
      </w:r>
      <w:r w:rsidR="009C717D" w:rsidRPr="009C717D">
        <w:t xml:space="preserve"> </w:t>
      </w:r>
      <w:r w:rsidR="00A61A7C" w:rsidRPr="009C717D">
        <w:t>=</w:t>
      </w:r>
      <w:r w:rsidR="009C717D" w:rsidRPr="009C717D">
        <w:t xml:space="preserve"> </w:t>
      </w:r>
      <w:r w:rsidR="00A61A7C" w:rsidRPr="009C717D">
        <w:t>0,03</w:t>
      </w:r>
    </w:p>
    <w:p w:rsidR="00AF641F" w:rsidRDefault="00AF641F" w:rsidP="009C717D">
      <w:pPr>
        <w:tabs>
          <w:tab w:val="left" w:pos="726"/>
        </w:tabs>
      </w:pPr>
    </w:p>
    <w:p w:rsidR="009C717D" w:rsidRPr="009C717D" w:rsidRDefault="002C3098" w:rsidP="009C717D">
      <w:pPr>
        <w:tabs>
          <w:tab w:val="left" w:pos="726"/>
        </w:tabs>
      </w:pPr>
      <w:r w:rsidRPr="009C717D">
        <w:t>4</w:t>
      </w:r>
      <w:r w:rsidR="009C717D" w:rsidRPr="009C717D">
        <w:t xml:space="preserve">) </w:t>
      </w:r>
      <w:r w:rsidR="00722FFE" w:rsidRPr="009C717D">
        <w:t>находим</w:t>
      </w:r>
      <w:r w:rsidR="009C717D" w:rsidRPr="009C717D">
        <w:t xml:space="preserve"> </w:t>
      </w:r>
      <w:r w:rsidRPr="009C717D">
        <w:t>коэффициент</w:t>
      </w:r>
      <w:r w:rsidR="009C717D" w:rsidRPr="009C717D">
        <w:t xml:space="preserve"> </w:t>
      </w:r>
      <w:r w:rsidRPr="009C717D">
        <w:t>использования</w:t>
      </w:r>
      <w:r w:rsidR="009C717D" w:rsidRPr="009C717D">
        <w:t xml:space="preserve"> </w:t>
      </w:r>
      <w:r w:rsidRPr="009C717D">
        <w:t>тракторного</w:t>
      </w:r>
      <w:r w:rsidR="009C717D" w:rsidRPr="009C717D">
        <w:t xml:space="preserve"> </w:t>
      </w:r>
      <w:r w:rsidRPr="009C717D">
        <w:t>парка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>:</w:t>
      </w:r>
    </w:p>
    <w:p w:rsidR="00AF641F" w:rsidRDefault="00AF641F" w:rsidP="009C717D">
      <w:pPr>
        <w:tabs>
          <w:tab w:val="left" w:pos="726"/>
        </w:tabs>
      </w:pPr>
    </w:p>
    <w:p w:rsidR="002C3098" w:rsidRPr="009C717D" w:rsidRDefault="00D02AA1" w:rsidP="009C717D">
      <w:pPr>
        <w:tabs>
          <w:tab w:val="left" w:pos="726"/>
        </w:tabs>
        <w:rPr>
          <w:vertAlign w:val="subscript"/>
        </w:rPr>
      </w:pPr>
      <w:r w:rsidRPr="009C717D">
        <w:rPr>
          <w:lang w:val="en-US"/>
        </w:rPr>
        <w:t>T</w:t>
      </w:r>
      <w:r w:rsidR="007926EB" w:rsidRPr="009C717D">
        <w:rPr>
          <w:vertAlign w:val="subscript"/>
        </w:rPr>
        <w:t>п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D</w:t>
      </w:r>
      <w:r w:rsidR="007926EB" w:rsidRPr="009C717D">
        <w:rPr>
          <w:vertAlign w:val="subscript"/>
        </w:rPr>
        <w:t>м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rPr>
          <w:lang w:val="en-US"/>
        </w:rPr>
        <w:t>D</w:t>
      </w:r>
      <w:r w:rsidR="007926EB" w:rsidRPr="009C717D">
        <w:rPr>
          <w:vertAlign w:val="subscript"/>
        </w:rPr>
        <w:t>пр</w:t>
      </w:r>
    </w:p>
    <w:p w:rsidR="00AF641F" w:rsidRDefault="00AF641F" w:rsidP="009C717D">
      <w:pPr>
        <w:tabs>
          <w:tab w:val="left" w:pos="726"/>
        </w:tabs>
      </w:pPr>
    </w:p>
    <w:p w:rsidR="009C717D" w:rsidRPr="009C717D" w:rsidRDefault="00D02AA1" w:rsidP="009C717D">
      <w:pPr>
        <w:tabs>
          <w:tab w:val="left" w:pos="726"/>
        </w:tabs>
      </w:pPr>
      <w:r w:rsidRPr="009C717D">
        <w:t>где</w:t>
      </w:r>
      <w:r w:rsidR="009C717D" w:rsidRPr="009C717D">
        <w:t xml:space="preserve"> </w:t>
      </w:r>
      <w:r w:rsidRPr="009C717D">
        <w:rPr>
          <w:lang w:val="en-US"/>
        </w:rPr>
        <w:t>D</w:t>
      </w:r>
      <w:r w:rsidR="007926EB" w:rsidRPr="009C717D">
        <w:rPr>
          <w:vertAlign w:val="subscript"/>
        </w:rPr>
        <w:t>м</w:t>
      </w:r>
      <w:r w:rsidR="009C717D" w:rsidRPr="009C717D">
        <w:t xml:space="preserve"> - </w:t>
      </w:r>
      <w:r w:rsidRPr="009C717D">
        <w:t>сумма</w:t>
      </w:r>
      <w:r w:rsidR="009C717D" w:rsidRPr="009C717D">
        <w:t xml:space="preserve"> </w:t>
      </w:r>
      <w:r w:rsidRPr="009C717D">
        <w:t>машинодней</w:t>
      </w:r>
      <w:r w:rsidR="009C717D" w:rsidRPr="009C717D">
        <w:t xml:space="preserve"> </w:t>
      </w:r>
      <w:r w:rsidRPr="009C717D">
        <w:t>отработанных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парку</w:t>
      </w:r>
      <w:r w:rsidR="009C717D" w:rsidRPr="009C717D">
        <w:t>;</w:t>
      </w:r>
    </w:p>
    <w:p w:rsidR="009C717D" w:rsidRPr="009C717D" w:rsidRDefault="00D02AA1" w:rsidP="009C717D">
      <w:pPr>
        <w:tabs>
          <w:tab w:val="left" w:pos="726"/>
        </w:tabs>
      </w:pPr>
      <w:r w:rsidRPr="009C717D">
        <w:rPr>
          <w:lang w:val="en-US"/>
        </w:rPr>
        <w:t>D</w:t>
      </w:r>
      <w:r w:rsidR="007926EB" w:rsidRPr="009C717D">
        <w:rPr>
          <w:vertAlign w:val="subscript"/>
        </w:rPr>
        <w:t>пр</w:t>
      </w:r>
      <w:r w:rsidR="009C717D" w:rsidRPr="009C717D">
        <w:t xml:space="preserve"> - </w:t>
      </w:r>
      <w:r w:rsidRPr="009C717D">
        <w:t>количество</w:t>
      </w:r>
      <w:r w:rsidR="009C717D" w:rsidRPr="009C717D">
        <w:t xml:space="preserve"> </w:t>
      </w:r>
      <w:r w:rsidRPr="009C717D">
        <w:t>машинодней</w:t>
      </w:r>
      <w:r w:rsidR="009C717D" w:rsidRPr="009C717D">
        <w:t xml:space="preserve"> </w:t>
      </w:r>
      <w:r w:rsidRPr="009C717D">
        <w:t>пребывания</w:t>
      </w:r>
      <w:r w:rsidR="009C717D" w:rsidRPr="009C717D">
        <w:t xml:space="preserve"> </w:t>
      </w:r>
      <w:r w:rsidRPr="009C717D">
        <w:t>тракторов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хозяйстве.</w:t>
      </w:r>
    </w:p>
    <w:p w:rsidR="009C717D" w:rsidRPr="009C717D" w:rsidRDefault="00722FFE" w:rsidP="009C717D">
      <w:pPr>
        <w:tabs>
          <w:tab w:val="left" w:pos="726"/>
        </w:tabs>
      </w:pPr>
      <w:r w:rsidRPr="009C717D">
        <w:t>находим</w:t>
      </w:r>
      <w:r w:rsidR="009C717D" w:rsidRPr="009C717D">
        <w:t xml:space="preserve"> </w:t>
      </w:r>
      <w:r w:rsidRPr="009C717D">
        <w:t>количество</w:t>
      </w:r>
      <w:r w:rsidR="009C717D" w:rsidRPr="009C717D">
        <w:t xml:space="preserve"> </w:t>
      </w:r>
      <w:r w:rsidRPr="009C717D">
        <w:t>машинодней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>:</w:t>
      </w:r>
    </w:p>
    <w:p w:rsidR="00AF641F" w:rsidRDefault="00AF641F" w:rsidP="009C717D">
      <w:pPr>
        <w:tabs>
          <w:tab w:val="left" w:pos="726"/>
        </w:tabs>
      </w:pPr>
    </w:p>
    <w:p w:rsidR="00722FFE" w:rsidRPr="009C717D" w:rsidRDefault="00722FFE" w:rsidP="009C717D">
      <w:pPr>
        <w:tabs>
          <w:tab w:val="left" w:pos="726"/>
        </w:tabs>
        <w:rPr>
          <w:vertAlign w:val="subscript"/>
        </w:rPr>
      </w:pPr>
      <w:r w:rsidRPr="009C717D">
        <w:rPr>
          <w:lang w:val="en-US"/>
        </w:rPr>
        <w:t>D</w:t>
      </w:r>
      <w:r w:rsidR="007926EB" w:rsidRPr="009C717D">
        <w:rPr>
          <w:vertAlign w:val="subscript"/>
        </w:rPr>
        <w:t>пр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7926EB" w:rsidRPr="009C717D">
        <w:rPr>
          <w:vertAlign w:val="subscript"/>
        </w:rPr>
        <w:t>сп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rPr>
          <w:lang w:val="en-US"/>
        </w:rPr>
        <w:t>D</w:t>
      </w:r>
      <w:r w:rsidR="007926EB" w:rsidRPr="009C717D">
        <w:rPr>
          <w:vertAlign w:val="subscript"/>
        </w:rPr>
        <w:t>р</w:t>
      </w:r>
    </w:p>
    <w:p w:rsidR="00AF641F" w:rsidRDefault="00AF641F" w:rsidP="009C717D">
      <w:pPr>
        <w:tabs>
          <w:tab w:val="left" w:pos="726"/>
        </w:tabs>
      </w:pPr>
    </w:p>
    <w:p w:rsidR="00722FFE" w:rsidRPr="009C717D" w:rsidRDefault="00722FFE" w:rsidP="009C717D">
      <w:pPr>
        <w:tabs>
          <w:tab w:val="left" w:pos="726"/>
        </w:tabs>
      </w:pPr>
      <w:r w:rsidRPr="009C717D">
        <w:t>где</w:t>
      </w:r>
      <w:r w:rsidR="009C717D" w:rsidRPr="009C717D">
        <w:t xml:space="preserve"> </w:t>
      </w:r>
      <w:r w:rsidRPr="009C717D">
        <w:rPr>
          <w:lang w:val="en-US"/>
        </w:rPr>
        <w:t>D</w:t>
      </w:r>
      <w:r w:rsidR="007926EB" w:rsidRPr="009C717D">
        <w:rPr>
          <w:vertAlign w:val="subscript"/>
        </w:rPr>
        <w:t>р</w:t>
      </w:r>
      <w:r w:rsidR="009C717D" w:rsidRPr="009C717D">
        <w:t xml:space="preserve"> - </w:t>
      </w:r>
      <w:r w:rsidRPr="009C717D">
        <w:t>количество</w:t>
      </w:r>
      <w:r w:rsidR="009C717D" w:rsidRPr="009C717D">
        <w:t xml:space="preserve"> </w:t>
      </w:r>
      <w:r w:rsidRPr="009C717D">
        <w:t>рабочих</w:t>
      </w:r>
      <w:r w:rsidR="009C717D" w:rsidRPr="009C717D">
        <w:t xml:space="preserve"> </w:t>
      </w:r>
      <w:r w:rsidRPr="009C717D">
        <w:t>дней</w:t>
      </w:r>
      <w:r w:rsidR="009C717D" w:rsidRPr="009C717D">
        <w:t xml:space="preserve"> </w:t>
      </w:r>
      <w:r w:rsidRPr="009C717D">
        <w:t>планируемого</w:t>
      </w:r>
      <w:r w:rsidR="009C717D" w:rsidRPr="009C717D">
        <w:t xml:space="preserve"> </w:t>
      </w:r>
      <w:r w:rsidRPr="009C717D">
        <w:t>периода</w:t>
      </w:r>
      <w:r w:rsidR="009C717D" w:rsidRPr="009C717D">
        <w:t xml:space="preserve"> </w:t>
      </w:r>
      <w:r w:rsidRPr="009C717D">
        <w:t>года</w:t>
      </w:r>
    </w:p>
    <w:p w:rsidR="00AF641F" w:rsidRDefault="00AF641F" w:rsidP="009C717D">
      <w:pPr>
        <w:tabs>
          <w:tab w:val="left" w:pos="726"/>
        </w:tabs>
      </w:pPr>
    </w:p>
    <w:p w:rsidR="009C717D" w:rsidRPr="009C717D" w:rsidRDefault="00696281" w:rsidP="009C717D">
      <w:pPr>
        <w:tabs>
          <w:tab w:val="left" w:pos="726"/>
        </w:tabs>
      </w:pPr>
      <w:r w:rsidRPr="009C717D">
        <w:rPr>
          <w:lang w:val="en-US"/>
        </w:rPr>
        <w:t>D</w:t>
      </w:r>
      <w:r w:rsidR="007926EB" w:rsidRPr="009C717D">
        <w:rPr>
          <w:vertAlign w:val="subscript"/>
        </w:rPr>
        <w:t>пр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7926EB" w:rsidRPr="009C717D">
        <w:rPr>
          <w:vertAlign w:val="subscript"/>
        </w:rPr>
        <w:t>сп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rPr>
          <w:lang w:val="en-US"/>
        </w:rPr>
        <w:t>D</w:t>
      </w:r>
      <w:r w:rsidR="007926EB" w:rsidRPr="009C717D">
        <w:rPr>
          <w:vertAlign w:val="subscript"/>
        </w:rPr>
        <w:t>р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6E04A4" w:rsidRPr="009C717D">
        <w:t>6</w:t>
      </w:r>
      <w:r w:rsidR="009C717D" w:rsidRPr="009C717D">
        <w:t xml:space="preserve"> </w:t>
      </w:r>
      <w:r w:rsidR="006E04A4" w:rsidRPr="009C717D">
        <w:t>*</w:t>
      </w:r>
      <w:r w:rsidR="009C717D" w:rsidRPr="009C717D">
        <w:t xml:space="preserve"> </w:t>
      </w:r>
      <w:r w:rsidR="006E04A4" w:rsidRPr="009C717D">
        <w:t>95</w:t>
      </w:r>
      <w:r w:rsidR="009C717D" w:rsidRPr="009C717D">
        <w:t xml:space="preserve"> </w:t>
      </w:r>
      <w:r w:rsidR="006E04A4" w:rsidRPr="009C717D">
        <w:t>=</w:t>
      </w:r>
      <w:r w:rsidR="009C717D" w:rsidRPr="009C717D">
        <w:t xml:space="preserve"> </w:t>
      </w:r>
      <w:r w:rsidR="006E04A4" w:rsidRPr="009C717D">
        <w:t>570</w:t>
      </w:r>
    </w:p>
    <w:p w:rsidR="00AF641F" w:rsidRDefault="00AF641F" w:rsidP="009C717D">
      <w:pPr>
        <w:tabs>
          <w:tab w:val="left" w:pos="726"/>
        </w:tabs>
      </w:pPr>
    </w:p>
    <w:p w:rsidR="009C717D" w:rsidRDefault="00696281" w:rsidP="009C717D">
      <w:pPr>
        <w:tabs>
          <w:tab w:val="left" w:pos="726"/>
        </w:tabs>
      </w:pPr>
      <w:r w:rsidRPr="009C717D">
        <w:t>тогда</w:t>
      </w:r>
      <w:r w:rsidR="009C717D" w:rsidRPr="009C717D">
        <w:t>:</w:t>
      </w:r>
    </w:p>
    <w:p w:rsidR="00AF641F" w:rsidRPr="009C717D" w:rsidRDefault="00AF641F" w:rsidP="009C717D">
      <w:pPr>
        <w:tabs>
          <w:tab w:val="left" w:pos="726"/>
        </w:tabs>
      </w:pPr>
    </w:p>
    <w:p w:rsidR="00722FFE" w:rsidRPr="009C717D" w:rsidRDefault="00696281" w:rsidP="009C717D">
      <w:pPr>
        <w:tabs>
          <w:tab w:val="left" w:pos="726"/>
        </w:tabs>
      </w:pPr>
      <w:r w:rsidRPr="009C717D">
        <w:t>ДТ-75М</w:t>
      </w:r>
      <w:r w:rsidR="009C717D" w:rsidRPr="009C717D">
        <w:t xml:space="preserve"> </w:t>
      </w:r>
      <w:r w:rsidRPr="009C717D">
        <w:rPr>
          <w:lang w:val="en-US"/>
        </w:rPr>
        <w:t>T</w:t>
      </w:r>
      <w:r w:rsidR="007926EB" w:rsidRPr="009C717D">
        <w:rPr>
          <w:vertAlign w:val="subscript"/>
        </w:rPr>
        <w:t>п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D</w:t>
      </w:r>
      <w:r w:rsidR="007926EB" w:rsidRPr="009C717D">
        <w:rPr>
          <w:vertAlign w:val="subscript"/>
        </w:rPr>
        <w:t>м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rPr>
          <w:lang w:val="en-US"/>
        </w:rPr>
        <w:t>D</w:t>
      </w:r>
      <w:r w:rsidR="007926EB" w:rsidRPr="009C717D">
        <w:rPr>
          <w:vertAlign w:val="subscript"/>
        </w:rPr>
        <w:t>пр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6E04A4" w:rsidRPr="009C717D">
        <w:t>4</w:t>
      </w:r>
      <w:r w:rsidR="009C717D">
        <w:t>5/</w:t>
      </w:r>
      <w:r w:rsidR="006E04A4" w:rsidRPr="009C717D">
        <w:t>570</w:t>
      </w:r>
      <w:r w:rsidR="009C717D" w:rsidRPr="009C717D">
        <w:t xml:space="preserve"> </w:t>
      </w:r>
      <w:r w:rsidR="006E04A4" w:rsidRPr="009C717D">
        <w:t>=</w:t>
      </w:r>
      <w:r w:rsidR="009C717D" w:rsidRPr="009C717D">
        <w:t xml:space="preserve"> </w:t>
      </w:r>
      <w:r w:rsidR="006E04A4" w:rsidRPr="009C717D">
        <w:t>0,08</w:t>
      </w:r>
    </w:p>
    <w:p w:rsidR="009C717D" w:rsidRPr="009C717D" w:rsidRDefault="00696281" w:rsidP="009C717D">
      <w:pPr>
        <w:tabs>
          <w:tab w:val="left" w:pos="726"/>
        </w:tabs>
      </w:pPr>
      <w:r w:rsidRPr="009C717D">
        <w:t>К-700</w:t>
      </w:r>
      <w:r w:rsidR="009C717D" w:rsidRPr="009C717D">
        <w:t xml:space="preserve"> </w:t>
      </w:r>
      <w:r w:rsidRPr="009C717D">
        <w:rPr>
          <w:lang w:val="en-US"/>
        </w:rPr>
        <w:t>T</w:t>
      </w:r>
      <w:r w:rsidR="007926EB" w:rsidRPr="009C717D">
        <w:rPr>
          <w:vertAlign w:val="subscript"/>
        </w:rPr>
        <w:t>п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D</w:t>
      </w:r>
      <w:r w:rsidR="007926EB" w:rsidRPr="009C717D">
        <w:rPr>
          <w:vertAlign w:val="subscript"/>
        </w:rPr>
        <w:t>м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rPr>
          <w:lang w:val="en-US"/>
        </w:rPr>
        <w:t>D</w:t>
      </w:r>
      <w:r w:rsidR="007926EB" w:rsidRPr="009C717D">
        <w:rPr>
          <w:vertAlign w:val="subscript"/>
        </w:rPr>
        <w:t>пр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6E04A4" w:rsidRPr="009C717D">
        <w:t>40</w:t>
      </w:r>
      <w:r w:rsidR="009C717D" w:rsidRPr="009C717D">
        <w:t xml:space="preserve"> </w:t>
      </w:r>
      <w:r w:rsidR="006E04A4" w:rsidRPr="009C717D">
        <w:t>/</w:t>
      </w:r>
      <w:r w:rsidR="009C717D" w:rsidRPr="009C717D">
        <w:t xml:space="preserve"> </w:t>
      </w:r>
      <w:r w:rsidR="006E04A4" w:rsidRPr="009C717D">
        <w:t>570</w:t>
      </w:r>
      <w:r w:rsidR="009C717D" w:rsidRPr="009C717D">
        <w:t xml:space="preserve"> </w:t>
      </w:r>
      <w:r w:rsidR="006E04A4" w:rsidRPr="009C717D">
        <w:t>=</w:t>
      </w:r>
      <w:r w:rsidR="009C717D" w:rsidRPr="009C717D">
        <w:t xml:space="preserve"> </w:t>
      </w:r>
      <w:r w:rsidR="006E04A4" w:rsidRPr="009C717D">
        <w:t>0,07</w:t>
      </w:r>
    </w:p>
    <w:p w:rsidR="00AF641F" w:rsidRDefault="00AF641F" w:rsidP="009C717D">
      <w:pPr>
        <w:tabs>
          <w:tab w:val="left" w:pos="726"/>
        </w:tabs>
      </w:pPr>
    </w:p>
    <w:p w:rsidR="009C717D" w:rsidRDefault="00E97E0B" w:rsidP="009C717D">
      <w:pPr>
        <w:tabs>
          <w:tab w:val="left" w:pos="726"/>
        </w:tabs>
      </w:pPr>
      <w:r w:rsidRPr="009C717D">
        <w:t>5</w:t>
      </w:r>
      <w:r w:rsidR="009C717D" w:rsidRPr="009C717D">
        <w:t xml:space="preserve">) </w:t>
      </w:r>
      <w:r w:rsidRPr="009C717D">
        <w:t>энергообеспеченность</w:t>
      </w:r>
      <w:r w:rsidR="009C717D" w:rsidRPr="009C717D">
        <w:t xml:space="preserve"> </w:t>
      </w:r>
      <w:r w:rsidRPr="009C717D">
        <w:t>находим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>:</w:t>
      </w:r>
    </w:p>
    <w:p w:rsidR="00AF641F" w:rsidRPr="009C717D" w:rsidRDefault="00AF641F" w:rsidP="009C717D">
      <w:pPr>
        <w:tabs>
          <w:tab w:val="left" w:pos="726"/>
        </w:tabs>
      </w:pPr>
    </w:p>
    <w:p w:rsidR="00E97E0B" w:rsidRPr="009C717D" w:rsidRDefault="00E97E0B" w:rsidP="009C717D">
      <w:pPr>
        <w:tabs>
          <w:tab w:val="left" w:pos="726"/>
        </w:tabs>
        <w:rPr>
          <w:vertAlign w:val="subscript"/>
        </w:rPr>
      </w:pPr>
      <w:r w:rsidRPr="009C717D">
        <w:t>Э</w:t>
      </w:r>
      <w:r w:rsidR="007926EB" w:rsidRPr="009C717D">
        <w:rPr>
          <w:vertAlign w:val="subscript"/>
        </w:rPr>
        <w:t>0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9C717D" w:rsidRPr="009C717D">
        <w:t xml:space="preserve"> </w:t>
      </w:r>
      <w:r w:rsidRPr="009C717D">
        <w:t>/</w:t>
      </w:r>
      <w:r w:rsidR="009C717D" w:rsidRPr="009C717D">
        <w:t xml:space="preserve"> </w:t>
      </w:r>
      <w:r w:rsidRPr="009C717D">
        <w:rPr>
          <w:lang w:val="en-US"/>
        </w:rPr>
        <w:t>V</w:t>
      </w:r>
      <w:r w:rsidR="007926EB" w:rsidRPr="009C717D">
        <w:rPr>
          <w:vertAlign w:val="subscript"/>
        </w:rPr>
        <w:t>0</w:t>
      </w:r>
    </w:p>
    <w:p w:rsidR="00AF641F" w:rsidRDefault="00AF641F" w:rsidP="009C717D">
      <w:pPr>
        <w:tabs>
          <w:tab w:val="left" w:pos="726"/>
        </w:tabs>
      </w:pPr>
    </w:p>
    <w:p w:rsidR="00E97E0B" w:rsidRPr="009C717D" w:rsidRDefault="00E97E0B" w:rsidP="009C717D">
      <w:pPr>
        <w:tabs>
          <w:tab w:val="left" w:pos="726"/>
        </w:tabs>
      </w:pPr>
      <w:r w:rsidRPr="009C717D">
        <w:t>где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9C717D" w:rsidRPr="009C717D">
        <w:t xml:space="preserve"> - </w:t>
      </w:r>
      <w:r w:rsidRPr="009C717D">
        <w:t>суммарная</w:t>
      </w:r>
      <w:r w:rsidR="009C717D" w:rsidRPr="009C717D">
        <w:t xml:space="preserve"> </w:t>
      </w:r>
      <w:r w:rsidRPr="009C717D">
        <w:t>мощность</w:t>
      </w:r>
      <w:r w:rsidR="009C717D" w:rsidRPr="009C717D">
        <w:t xml:space="preserve"> </w:t>
      </w:r>
      <w:r w:rsidRPr="009C717D">
        <w:t>тракторов</w:t>
      </w:r>
      <w:r w:rsidR="009C717D" w:rsidRPr="009C717D">
        <w:t xml:space="preserve"> </w:t>
      </w:r>
      <w:r w:rsidRPr="009C717D">
        <w:t>данной</w:t>
      </w:r>
      <w:r w:rsidR="009C717D" w:rsidRPr="009C717D">
        <w:t xml:space="preserve"> </w:t>
      </w:r>
      <w:r w:rsidRPr="009C717D">
        <w:t>марки</w:t>
      </w:r>
      <w:r w:rsidR="009C717D">
        <w:t xml:space="preserve"> (</w:t>
      </w:r>
      <w:r w:rsidRPr="009C717D">
        <w:t>кВт</w:t>
      </w:r>
      <w:r w:rsidR="009C717D" w:rsidRPr="009C717D">
        <w:t>).</w:t>
      </w:r>
    </w:p>
    <w:p w:rsidR="009C717D" w:rsidRPr="009C717D" w:rsidRDefault="00E97E0B" w:rsidP="009C717D">
      <w:pPr>
        <w:tabs>
          <w:tab w:val="left" w:pos="726"/>
        </w:tabs>
      </w:pPr>
      <w:r w:rsidRPr="009C717D">
        <w:t>Суммарную</w:t>
      </w:r>
      <w:r w:rsidR="009C717D" w:rsidRPr="009C717D">
        <w:t xml:space="preserve"> </w:t>
      </w:r>
      <w:r w:rsidRPr="009C717D">
        <w:t>мощность</w:t>
      </w:r>
      <w:r w:rsidR="009C717D" w:rsidRPr="009C717D">
        <w:t xml:space="preserve"> </w:t>
      </w:r>
      <w:r w:rsidRPr="009C717D">
        <w:t>находим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>:</w:t>
      </w:r>
    </w:p>
    <w:p w:rsidR="00AF641F" w:rsidRDefault="00AF641F" w:rsidP="009C717D">
      <w:pPr>
        <w:tabs>
          <w:tab w:val="left" w:pos="726"/>
        </w:tabs>
      </w:pPr>
    </w:p>
    <w:p w:rsidR="00E97E0B" w:rsidRPr="009C717D" w:rsidRDefault="00E97E0B" w:rsidP="009C717D">
      <w:pPr>
        <w:tabs>
          <w:tab w:val="left" w:pos="726"/>
        </w:tabs>
        <w:rPr>
          <w:vertAlign w:val="subscript"/>
        </w:rPr>
      </w:pPr>
      <w:r w:rsidRPr="009C717D">
        <w:rPr>
          <w:lang w:val="en-US"/>
        </w:rPr>
        <w:t>N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335B47" w:rsidRPr="009C717D">
        <w:rPr>
          <w:lang w:val="en-US"/>
        </w:rPr>
        <w:t>N</w:t>
      </w:r>
      <w:r w:rsidR="007926EB" w:rsidRPr="009C717D">
        <w:rPr>
          <w:vertAlign w:val="subscript"/>
        </w:rPr>
        <w:t>е</w:t>
      </w:r>
      <w:r w:rsidR="009C717D" w:rsidRPr="009C717D">
        <w:t xml:space="preserve"> </w:t>
      </w:r>
      <w:r w:rsidR="00335B47" w:rsidRPr="009C717D">
        <w:t>*</w:t>
      </w:r>
      <w:r w:rsidR="009C717D" w:rsidRPr="009C717D">
        <w:t xml:space="preserve"> </w:t>
      </w:r>
      <w:r w:rsidR="00335B47" w:rsidRPr="009C717D">
        <w:rPr>
          <w:lang w:val="en-US"/>
        </w:rPr>
        <w:t>n</w:t>
      </w:r>
      <w:r w:rsidR="007926EB" w:rsidRPr="009C717D">
        <w:rPr>
          <w:vertAlign w:val="subscript"/>
        </w:rPr>
        <w:t>тр</w:t>
      </w:r>
    </w:p>
    <w:p w:rsidR="00AF641F" w:rsidRDefault="00AF641F" w:rsidP="009C717D">
      <w:pPr>
        <w:tabs>
          <w:tab w:val="left" w:pos="726"/>
        </w:tabs>
      </w:pPr>
    </w:p>
    <w:p w:rsidR="009C717D" w:rsidRPr="009C717D" w:rsidRDefault="00335B47" w:rsidP="009C717D">
      <w:pPr>
        <w:tabs>
          <w:tab w:val="left" w:pos="726"/>
        </w:tabs>
      </w:pPr>
      <w:r w:rsidRPr="009C717D">
        <w:t>где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7926EB" w:rsidRPr="009C717D">
        <w:rPr>
          <w:vertAlign w:val="subscript"/>
        </w:rPr>
        <w:t>е</w:t>
      </w:r>
      <w:r w:rsidR="009C717D" w:rsidRPr="009C717D">
        <w:t xml:space="preserve"> - </w:t>
      </w:r>
      <w:r w:rsidRPr="009C717D">
        <w:t>мощность</w:t>
      </w:r>
      <w:r w:rsidR="009C717D" w:rsidRPr="009C717D">
        <w:t xml:space="preserve"> </w:t>
      </w:r>
      <w:r w:rsidRPr="009C717D">
        <w:t>двигателя</w:t>
      </w:r>
      <w:r w:rsidR="009C717D" w:rsidRPr="009C717D">
        <w:t xml:space="preserve"> </w:t>
      </w:r>
      <w:r w:rsidRPr="009C717D">
        <w:t>трактора</w:t>
      </w:r>
      <w:r w:rsidR="009C717D" w:rsidRPr="009C717D">
        <w:t xml:space="preserve"> </w:t>
      </w:r>
      <w:r w:rsidRPr="009C717D">
        <w:t>данной</w:t>
      </w:r>
      <w:r w:rsidR="009C717D" w:rsidRPr="009C717D">
        <w:t xml:space="preserve"> </w:t>
      </w:r>
      <w:r w:rsidRPr="009C717D">
        <w:t>марки</w:t>
      </w:r>
      <w:r w:rsidR="009C717D">
        <w:t xml:space="preserve"> (</w:t>
      </w:r>
      <w:r w:rsidRPr="009C717D">
        <w:t>кВт</w:t>
      </w:r>
      <w:r w:rsidR="009C717D" w:rsidRPr="009C717D">
        <w:t>);</w:t>
      </w:r>
    </w:p>
    <w:p w:rsidR="009C717D" w:rsidRPr="009C717D" w:rsidRDefault="00335B47" w:rsidP="009C717D">
      <w:pPr>
        <w:tabs>
          <w:tab w:val="left" w:pos="726"/>
        </w:tabs>
      </w:pPr>
      <w:r w:rsidRPr="009C717D">
        <w:rPr>
          <w:lang w:val="en-US"/>
        </w:rPr>
        <w:t>n</w:t>
      </w:r>
      <w:r w:rsidR="007926EB" w:rsidRPr="009C717D">
        <w:rPr>
          <w:vertAlign w:val="subscript"/>
        </w:rPr>
        <w:t>тр</w:t>
      </w:r>
      <w:r w:rsidR="009C717D" w:rsidRPr="009C717D">
        <w:t xml:space="preserve"> - </w:t>
      </w:r>
      <w:r w:rsidRPr="009C717D">
        <w:t>количество</w:t>
      </w:r>
      <w:r w:rsidR="009C717D" w:rsidRPr="009C717D">
        <w:t xml:space="preserve"> </w:t>
      </w:r>
      <w:r w:rsidRPr="009C717D">
        <w:t>тракторов</w:t>
      </w:r>
      <w:r w:rsidR="009C717D" w:rsidRPr="009C717D">
        <w:t xml:space="preserve"> </w:t>
      </w:r>
      <w:r w:rsidRPr="009C717D">
        <w:t>данной</w:t>
      </w:r>
      <w:r w:rsidR="009C717D" w:rsidRPr="009C717D">
        <w:t xml:space="preserve"> </w:t>
      </w:r>
      <w:r w:rsidRPr="009C717D">
        <w:t>марки,</w:t>
      </w:r>
      <w:r w:rsidR="009C717D" w:rsidRPr="009C717D">
        <w:t xml:space="preserve"> </w:t>
      </w:r>
      <w:r w:rsidRPr="009C717D">
        <w:t>задействованных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операциях</w:t>
      </w:r>
      <w:r w:rsidR="009C717D" w:rsidRPr="009C717D">
        <w:t>;</w:t>
      </w:r>
    </w:p>
    <w:p w:rsidR="009C717D" w:rsidRPr="009C717D" w:rsidRDefault="00335B47" w:rsidP="009C717D">
      <w:pPr>
        <w:tabs>
          <w:tab w:val="left" w:pos="726"/>
        </w:tabs>
      </w:pPr>
      <w:r w:rsidRPr="009C717D">
        <w:t>тогда</w:t>
      </w:r>
      <w:r w:rsidR="009C717D" w:rsidRPr="009C717D">
        <w:t>:</w:t>
      </w:r>
    </w:p>
    <w:p w:rsidR="00AF641F" w:rsidRDefault="00AF641F" w:rsidP="009C717D">
      <w:pPr>
        <w:tabs>
          <w:tab w:val="left" w:pos="726"/>
        </w:tabs>
      </w:pPr>
    </w:p>
    <w:p w:rsidR="009C717D" w:rsidRPr="009C717D" w:rsidRDefault="00335B47" w:rsidP="009C717D">
      <w:pPr>
        <w:tabs>
          <w:tab w:val="left" w:pos="726"/>
        </w:tabs>
      </w:pPr>
      <w:r w:rsidRPr="009C717D">
        <w:t>ДТ-75М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7926EB" w:rsidRPr="009C717D">
        <w:rPr>
          <w:vertAlign w:val="subscript"/>
        </w:rPr>
        <w:t>е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7926EB" w:rsidRPr="009C717D">
        <w:rPr>
          <w:vertAlign w:val="subscript"/>
        </w:rPr>
        <w:t>тр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F156BB" w:rsidRPr="009C717D">
        <w:t>66,2</w:t>
      </w:r>
      <w:r w:rsidR="009C717D" w:rsidRPr="009C717D">
        <w:t xml:space="preserve"> </w:t>
      </w:r>
      <w:r w:rsidR="00F156BB" w:rsidRPr="009C717D">
        <w:t>*</w:t>
      </w:r>
      <w:r w:rsidR="009C717D" w:rsidRPr="009C717D">
        <w:t xml:space="preserve"> </w:t>
      </w:r>
      <w:r w:rsidR="0042787D" w:rsidRPr="009C717D">
        <w:t>6</w:t>
      </w:r>
      <w:r w:rsidR="009C717D" w:rsidRPr="009C717D">
        <w:t xml:space="preserve"> </w:t>
      </w:r>
      <w:r w:rsidR="0042787D" w:rsidRPr="009C717D">
        <w:t>=</w:t>
      </w:r>
      <w:r w:rsidR="009C717D" w:rsidRPr="009C717D">
        <w:t xml:space="preserve"> </w:t>
      </w:r>
      <w:r w:rsidR="0042787D" w:rsidRPr="009C717D">
        <w:t>397,2</w:t>
      </w:r>
      <w:r w:rsidR="009C717D">
        <w:t xml:space="preserve"> (</w:t>
      </w:r>
      <w:r w:rsidR="00923514" w:rsidRPr="009C717D">
        <w:t>кВт</w:t>
      </w:r>
      <w:r w:rsidR="009C717D" w:rsidRPr="009C717D">
        <w:t>)</w:t>
      </w:r>
    </w:p>
    <w:p w:rsidR="009C717D" w:rsidRPr="009C717D" w:rsidRDefault="00335B47" w:rsidP="009C717D">
      <w:pPr>
        <w:tabs>
          <w:tab w:val="left" w:pos="726"/>
        </w:tabs>
      </w:pPr>
      <w:r w:rsidRPr="009C717D">
        <w:t>К-700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7926EB" w:rsidRPr="009C717D">
        <w:rPr>
          <w:vertAlign w:val="subscript"/>
        </w:rPr>
        <w:t>е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7926EB" w:rsidRPr="009C717D">
        <w:rPr>
          <w:vertAlign w:val="subscript"/>
        </w:rPr>
        <w:t>тр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42787D" w:rsidRPr="009C717D">
        <w:t>162</w:t>
      </w:r>
      <w:r w:rsidR="009C717D" w:rsidRPr="009C717D">
        <w:t xml:space="preserve"> </w:t>
      </w:r>
      <w:r w:rsidR="0042787D" w:rsidRPr="009C717D">
        <w:t>*</w:t>
      </w:r>
      <w:r w:rsidR="009C717D" w:rsidRPr="009C717D">
        <w:t xml:space="preserve"> </w:t>
      </w:r>
      <w:r w:rsidR="0042787D" w:rsidRPr="009C717D">
        <w:t>3</w:t>
      </w:r>
      <w:r w:rsidR="009C717D" w:rsidRPr="009C717D">
        <w:t xml:space="preserve"> </w:t>
      </w:r>
      <w:r w:rsidR="0042787D" w:rsidRPr="009C717D">
        <w:t>=</w:t>
      </w:r>
      <w:r w:rsidR="009C717D" w:rsidRPr="009C717D">
        <w:t xml:space="preserve"> </w:t>
      </w:r>
      <w:r w:rsidR="0042787D" w:rsidRPr="009C717D">
        <w:t>486</w:t>
      </w:r>
      <w:r w:rsidR="009C717D">
        <w:t xml:space="preserve"> (</w:t>
      </w:r>
      <w:r w:rsidR="00923514" w:rsidRPr="009C717D">
        <w:t>кВт</w:t>
      </w:r>
      <w:r w:rsidR="009C717D" w:rsidRPr="009C717D">
        <w:t>)</w:t>
      </w:r>
    </w:p>
    <w:p w:rsidR="00AF641F" w:rsidRDefault="00AF641F" w:rsidP="009C717D">
      <w:pPr>
        <w:tabs>
          <w:tab w:val="left" w:pos="726"/>
        </w:tabs>
      </w:pPr>
    </w:p>
    <w:p w:rsidR="009C717D" w:rsidRDefault="00335B47" w:rsidP="009C717D">
      <w:pPr>
        <w:tabs>
          <w:tab w:val="left" w:pos="726"/>
        </w:tabs>
      </w:pPr>
      <w:r w:rsidRPr="009C717D">
        <w:t>отсюда</w:t>
      </w:r>
      <w:r w:rsidR="009C717D" w:rsidRPr="009C717D">
        <w:t>:</w:t>
      </w:r>
    </w:p>
    <w:p w:rsidR="00AF641F" w:rsidRPr="009C717D" w:rsidRDefault="00AF641F" w:rsidP="009C717D">
      <w:pPr>
        <w:tabs>
          <w:tab w:val="left" w:pos="726"/>
        </w:tabs>
      </w:pPr>
    </w:p>
    <w:p w:rsidR="009C717D" w:rsidRPr="009C717D" w:rsidRDefault="00335B47" w:rsidP="009C717D">
      <w:pPr>
        <w:tabs>
          <w:tab w:val="left" w:pos="726"/>
        </w:tabs>
      </w:pPr>
      <w:r w:rsidRPr="009C717D">
        <w:t>Э</w:t>
      </w:r>
      <w:r w:rsidR="007926EB" w:rsidRPr="009C717D">
        <w:rPr>
          <w:vertAlign w:val="subscript"/>
        </w:rPr>
        <w:t>0</w:t>
      </w:r>
      <w:r w:rsidR="009C717D" w:rsidRPr="009C717D">
        <w:t xml:space="preserve"> </w:t>
      </w:r>
      <w:r w:rsidRPr="009C717D">
        <w:t>=</w:t>
      </w:r>
      <w:r w:rsidR="009C717D">
        <w:t xml:space="preserve"> (</w:t>
      </w:r>
      <w:r w:rsidR="00923514" w:rsidRPr="009C717D">
        <w:rPr>
          <w:lang w:val="en-US"/>
        </w:rPr>
        <w:t>N</w:t>
      </w:r>
      <w:r w:rsidR="007926EB" w:rsidRPr="009C717D">
        <w:rPr>
          <w:vertAlign w:val="subscript"/>
        </w:rPr>
        <w:t>дт-75м</w:t>
      </w:r>
      <w:r w:rsidR="009C717D" w:rsidRPr="009C717D">
        <w:t xml:space="preserve"> </w:t>
      </w:r>
      <w:r w:rsidR="00923514" w:rsidRPr="009C717D">
        <w:t>+</w:t>
      </w:r>
      <w:r w:rsidR="009C717D" w:rsidRPr="009C717D">
        <w:t xml:space="preserve"> </w:t>
      </w:r>
      <w:r w:rsidR="00923514" w:rsidRPr="009C717D">
        <w:rPr>
          <w:lang w:val="en-US"/>
        </w:rPr>
        <w:t>N</w:t>
      </w:r>
      <w:r w:rsidR="007926EB" w:rsidRPr="009C717D">
        <w:rPr>
          <w:vertAlign w:val="subscript"/>
        </w:rPr>
        <w:t>к-700</w:t>
      </w:r>
      <w:r w:rsidR="009C717D" w:rsidRPr="009C717D">
        <w:t xml:space="preserve">) </w:t>
      </w:r>
      <w:r w:rsidR="00923514" w:rsidRPr="009C717D">
        <w:t>/</w:t>
      </w:r>
      <w:r w:rsidR="009C717D" w:rsidRPr="009C717D">
        <w:t xml:space="preserve"> </w:t>
      </w:r>
      <w:r w:rsidR="00923514" w:rsidRPr="009C717D">
        <w:rPr>
          <w:lang w:val="en-US"/>
        </w:rPr>
        <w:t>V</w:t>
      </w:r>
      <w:r w:rsidR="007926EB" w:rsidRPr="009C717D">
        <w:rPr>
          <w:vertAlign w:val="subscript"/>
        </w:rPr>
        <w:t>0</w:t>
      </w:r>
      <w:r w:rsidR="009C717D" w:rsidRPr="009C717D">
        <w:t xml:space="preserve"> </w:t>
      </w:r>
      <w:r w:rsidR="00923514" w:rsidRPr="009C717D">
        <w:t>=</w:t>
      </w:r>
      <w:r w:rsidR="009C717D">
        <w:t xml:space="preserve"> (</w:t>
      </w:r>
      <w:r w:rsidR="00E84321" w:rsidRPr="009C717D">
        <w:t>397,2</w:t>
      </w:r>
      <w:r w:rsidR="009C717D" w:rsidRPr="009C717D">
        <w:t xml:space="preserve"> </w:t>
      </w:r>
      <w:r w:rsidR="00E84321" w:rsidRPr="009C717D">
        <w:t>+</w:t>
      </w:r>
      <w:r w:rsidR="009C717D" w:rsidRPr="009C717D">
        <w:t xml:space="preserve"> </w:t>
      </w:r>
      <w:r w:rsidR="00E84321" w:rsidRPr="009C717D">
        <w:t>486</w:t>
      </w:r>
      <w:r w:rsidR="009C717D" w:rsidRPr="009C717D">
        <w:t xml:space="preserve">) </w:t>
      </w:r>
      <w:r w:rsidR="00E84321" w:rsidRPr="009C717D">
        <w:t>/</w:t>
      </w:r>
      <w:r w:rsidR="009C717D" w:rsidRPr="009C717D">
        <w:t xml:space="preserve"> </w:t>
      </w:r>
      <w:r w:rsidR="00E84321" w:rsidRPr="009C717D">
        <w:t>338</w:t>
      </w:r>
      <w:r w:rsidR="009C717D" w:rsidRPr="009C717D">
        <w:t xml:space="preserve"> </w:t>
      </w:r>
      <w:r w:rsidR="00E84321" w:rsidRPr="009C717D">
        <w:t>=</w:t>
      </w:r>
      <w:r w:rsidR="009C717D" w:rsidRPr="009C717D">
        <w:t xml:space="preserve"> </w:t>
      </w:r>
      <w:r w:rsidR="00E84321" w:rsidRPr="009C717D">
        <w:t>2,61</w:t>
      </w:r>
      <w:r w:rsidR="009C717D">
        <w:t xml:space="preserve"> (</w:t>
      </w:r>
      <w:r w:rsidR="00923514" w:rsidRPr="009C717D">
        <w:t>кВт/га</w:t>
      </w:r>
      <w:r w:rsidR="009C717D" w:rsidRPr="009C717D">
        <w:t>)</w:t>
      </w:r>
    </w:p>
    <w:p w:rsidR="00AF641F" w:rsidRDefault="00AF641F" w:rsidP="009C717D">
      <w:pPr>
        <w:tabs>
          <w:tab w:val="left" w:pos="726"/>
        </w:tabs>
      </w:pPr>
    </w:p>
    <w:p w:rsidR="009C717D" w:rsidRPr="009C717D" w:rsidRDefault="00923514" w:rsidP="009C717D">
      <w:pPr>
        <w:tabs>
          <w:tab w:val="left" w:pos="726"/>
        </w:tabs>
      </w:pPr>
      <w:r w:rsidRPr="009C717D">
        <w:t>При</w:t>
      </w:r>
      <w:r w:rsidR="009C717D" w:rsidRPr="009C717D">
        <w:t xml:space="preserve"> </w:t>
      </w:r>
      <w:r w:rsidRPr="009C717D">
        <w:t>расчёте</w:t>
      </w:r>
      <w:r w:rsidR="009C717D" w:rsidRPr="009C717D">
        <w:t xml:space="preserve"> </w:t>
      </w:r>
      <w:r w:rsidRPr="009C717D">
        <w:t>эффективности</w:t>
      </w:r>
      <w:r w:rsidR="009C717D" w:rsidRPr="009C717D">
        <w:t xml:space="preserve"> </w:t>
      </w:r>
      <w:r w:rsidRPr="009C717D">
        <w:t>МТП</w:t>
      </w:r>
      <w:r w:rsidR="009C717D" w:rsidRPr="009C717D">
        <w:t xml:space="preserve"> </w:t>
      </w:r>
      <w:r w:rsidRPr="009C717D">
        <w:t>получим</w:t>
      </w:r>
      <w:r w:rsidR="009C717D" w:rsidRPr="009C717D">
        <w:t xml:space="preserve"> </w:t>
      </w:r>
      <w:r w:rsidRPr="009C717D">
        <w:t>следующие</w:t>
      </w:r>
      <w:r w:rsidR="009C717D" w:rsidRPr="009C717D">
        <w:t xml:space="preserve"> </w:t>
      </w:r>
      <w:r w:rsidRPr="009C717D">
        <w:t>показатели</w:t>
      </w:r>
      <w:r w:rsidR="009C717D" w:rsidRPr="009C717D">
        <w:t>:</w:t>
      </w:r>
    </w:p>
    <w:p w:rsidR="00AF641F" w:rsidRDefault="00AF641F" w:rsidP="009C717D">
      <w:pPr>
        <w:tabs>
          <w:tab w:val="left" w:pos="726"/>
        </w:tabs>
        <w:rPr>
          <w:i/>
          <w:iCs/>
        </w:rPr>
      </w:pPr>
    </w:p>
    <w:p w:rsidR="00476AA4" w:rsidRPr="009C717D" w:rsidRDefault="00476AA4" w:rsidP="009C717D">
      <w:pPr>
        <w:tabs>
          <w:tab w:val="left" w:pos="726"/>
        </w:tabs>
        <w:rPr>
          <w:i/>
          <w:iCs/>
        </w:rPr>
      </w:pPr>
      <w:r w:rsidRPr="009C717D">
        <w:rPr>
          <w:i/>
          <w:iCs/>
        </w:rPr>
        <w:t>Таблица</w:t>
      </w:r>
      <w:r w:rsidR="009C717D" w:rsidRPr="009C717D">
        <w:rPr>
          <w:i/>
          <w:iCs/>
        </w:rPr>
        <w:t xml:space="preserve"> </w:t>
      </w:r>
      <w:r w:rsidRPr="009C717D">
        <w:rPr>
          <w:i/>
          <w:iCs/>
        </w:rPr>
        <w:t>№</w:t>
      </w:r>
      <w:r w:rsidR="00AF641F">
        <w:rPr>
          <w:i/>
          <w:iCs/>
        </w:rPr>
        <w:t xml:space="preserve"> </w:t>
      </w:r>
      <w:r w:rsidRPr="009C717D">
        <w:rPr>
          <w:i/>
          <w:iCs/>
        </w:rPr>
        <w:t>7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4918"/>
        <w:gridCol w:w="2204"/>
        <w:gridCol w:w="1970"/>
      </w:tblGrid>
      <w:tr w:rsidR="00923514" w:rsidRPr="009C717D">
        <w:trPr>
          <w:trHeight w:val="389"/>
        </w:trPr>
        <w:tc>
          <w:tcPr>
            <w:tcW w:w="5204" w:type="dxa"/>
          </w:tcPr>
          <w:p w:rsidR="00923514" w:rsidRPr="009C717D" w:rsidRDefault="00923514" w:rsidP="00AF641F">
            <w:pPr>
              <w:pStyle w:val="afa"/>
            </w:pPr>
            <w:r w:rsidRPr="009C717D">
              <w:t>Показатели</w:t>
            </w:r>
          </w:p>
        </w:tc>
        <w:tc>
          <w:tcPr>
            <w:tcW w:w="2365" w:type="dxa"/>
          </w:tcPr>
          <w:p w:rsidR="00923514" w:rsidRPr="009C717D" w:rsidRDefault="00923514" w:rsidP="00AF641F">
            <w:pPr>
              <w:pStyle w:val="afa"/>
            </w:pPr>
            <w:r w:rsidRPr="009C717D">
              <w:t>ДТ-75М</w:t>
            </w:r>
          </w:p>
        </w:tc>
        <w:tc>
          <w:tcPr>
            <w:tcW w:w="2106" w:type="dxa"/>
          </w:tcPr>
          <w:p w:rsidR="00923514" w:rsidRPr="009C717D" w:rsidRDefault="00923514" w:rsidP="00AF641F">
            <w:pPr>
              <w:pStyle w:val="afa"/>
            </w:pPr>
            <w:r w:rsidRPr="009C717D">
              <w:t>К-700</w:t>
            </w:r>
          </w:p>
        </w:tc>
      </w:tr>
      <w:tr w:rsidR="00923514" w:rsidRPr="009C717D">
        <w:trPr>
          <w:trHeight w:val="389"/>
        </w:trPr>
        <w:tc>
          <w:tcPr>
            <w:tcW w:w="5204" w:type="dxa"/>
          </w:tcPr>
          <w:p w:rsidR="00923514" w:rsidRPr="009C717D" w:rsidRDefault="00923514" w:rsidP="00AF641F">
            <w:pPr>
              <w:pStyle w:val="afa"/>
            </w:pPr>
            <w:r w:rsidRPr="009C717D">
              <w:t>Сменная</w:t>
            </w:r>
            <w:r w:rsidR="009C717D" w:rsidRPr="009C717D">
              <w:t xml:space="preserve"> </w:t>
            </w:r>
            <w:r w:rsidRPr="009C717D">
              <w:t>выработка</w:t>
            </w:r>
            <w:r w:rsidR="009C717D">
              <w:t xml:space="preserve"> (</w:t>
            </w:r>
            <w:r w:rsidRPr="009C717D">
              <w:t>у.</w:t>
            </w:r>
            <w:r w:rsidR="009C717D" w:rsidRPr="009C717D">
              <w:t xml:space="preserve"> </w:t>
            </w:r>
            <w:r w:rsidRPr="009C717D">
              <w:t>э.</w:t>
            </w:r>
            <w:r w:rsidR="009C717D" w:rsidRPr="009C717D">
              <w:t xml:space="preserve"> </w:t>
            </w:r>
            <w:r w:rsidRPr="009C717D">
              <w:t>га</w:t>
            </w:r>
            <w:r w:rsidR="009C717D" w:rsidRPr="009C717D">
              <w:t xml:space="preserve">) </w:t>
            </w:r>
          </w:p>
        </w:tc>
        <w:tc>
          <w:tcPr>
            <w:tcW w:w="2365" w:type="dxa"/>
          </w:tcPr>
          <w:p w:rsidR="00923514" w:rsidRPr="009C717D" w:rsidRDefault="00930583" w:rsidP="00AF641F">
            <w:pPr>
              <w:pStyle w:val="afa"/>
            </w:pPr>
            <w:r w:rsidRPr="009C717D">
              <w:rPr>
                <w:lang w:val="en-US"/>
              </w:rPr>
              <w:t>84</w:t>
            </w:r>
            <w:r w:rsidRPr="009C717D">
              <w:t>,5</w:t>
            </w:r>
          </w:p>
        </w:tc>
        <w:tc>
          <w:tcPr>
            <w:tcW w:w="2106" w:type="dxa"/>
          </w:tcPr>
          <w:p w:rsidR="00923514" w:rsidRPr="009C717D" w:rsidRDefault="00930583" w:rsidP="00AF641F">
            <w:pPr>
              <w:pStyle w:val="afa"/>
            </w:pPr>
            <w:r w:rsidRPr="009C717D">
              <w:t>112,7</w:t>
            </w:r>
          </w:p>
        </w:tc>
      </w:tr>
      <w:tr w:rsidR="00923514" w:rsidRPr="009C717D">
        <w:trPr>
          <w:trHeight w:val="376"/>
        </w:trPr>
        <w:tc>
          <w:tcPr>
            <w:tcW w:w="5204" w:type="dxa"/>
          </w:tcPr>
          <w:p w:rsidR="00923514" w:rsidRPr="009C717D" w:rsidRDefault="001E6BD4" w:rsidP="00AF641F">
            <w:pPr>
              <w:pStyle w:val="afa"/>
            </w:pPr>
            <w:r w:rsidRPr="009C717D">
              <w:t>Расход</w:t>
            </w:r>
            <w:r w:rsidR="009C717D" w:rsidRPr="009C717D">
              <w:t xml:space="preserve"> </w:t>
            </w:r>
            <w:r w:rsidRPr="009C717D">
              <w:t>топлива</w:t>
            </w:r>
            <w:r w:rsidR="009C717D" w:rsidRPr="009C717D">
              <w:t xml:space="preserve"> </w:t>
            </w:r>
            <w:r w:rsidRPr="009C717D">
              <w:t>на</w:t>
            </w:r>
            <w:r w:rsidR="009C717D" w:rsidRPr="009C717D">
              <w:t xml:space="preserve"> </w:t>
            </w:r>
            <w:r w:rsidRPr="009C717D">
              <w:t>1</w:t>
            </w:r>
            <w:r w:rsidR="009C717D" w:rsidRPr="009C717D">
              <w:t xml:space="preserve"> </w:t>
            </w:r>
            <w:r w:rsidRPr="009C717D">
              <w:t>у.</w:t>
            </w:r>
            <w:r w:rsidR="009C717D" w:rsidRPr="009C717D">
              <w:t xml:space="preserve"> </w:t>
            </w:r>
            <w:r w:rsidRPr="009C717D">
              <w:t>э.</w:t>
            </w:r>
            <w:r w:rsidR="009C717D" w:rsidRPr="009C717D">
              <w:t xml:space="preserve"> </w:t>
            </w:r>
            <w:r w:rsidRPr="009C717D">
              <w:t>га</w:t>
            </w:r>
            <w:r w:rsidR="009C717D">
              <w:t xml:space="preserve"> (</w:t>
            </w:r>
            <w:r w:rsidRPr="009C717D">
              <w:t>кг/</w:t>
            </w:r>
            <w:r w:rsidR="009C717D" w:rsidRPr="009C717D">
              <w:t xml:space="preserve"> </w:t>
            </w:r>
            <w:r w:rsidRPr="009C717D">
              <w:t>у.</w:t>
            </w:r>
            <w:r w:rsidR="009C717D" w:rsidRPr="009C717D">
              <w:t xml:space="preserve"> </w:t>
            </w:r>
            <w:r w:rsidRPr="009C717D">
              <w:t>э.</w:t>
            </w:r>
            <w:r w:rsidR="009C717D" w:rsidRPr="009C717D">
              <w:t xml:space="preserve"> </w:t>
            </w:r>
            <w:r w:rsidRPr="009C717D">
              <w:t>га</w:t>
            </w:r>
            <w:r w:rsidR="009C717D" w:rsidRPr="009C717D">
              <w:t xml:space="preserve">) </w:t>
            </w:r>
          </w:p>
        </w:tc>
        <w:tc>
          <w:tcPr>
            <w:tcW w:w="2365" w:type="dxa"/>
          </w:tcPr>
          <w:p w:rsidR="00923514" w:rsidRPr="009C717D" w:rsidRDefault="00930583" w:rsidP="00AF641F">
            <w:pPr>
              <w:pStyle w:val="afa"/>
            </w:pPr>
            <w:r w:rsidRPr="009C717D">
              <w:t>2,6</w:t>
            </w:r>
          </w:p>
        </w:tc>
        <w:tc>
          <w:tcPr>
            <w:tcW w:w="2106" w:type="dxa"/>
          </w:tcPr>
          <w:p w:rsidR="00923514" w:rsidRPr="009C717D" w:rsidRDefault="00C9152C" w:rsidP="00AF641F">
            <w:pPr>
              <w:pStyle w:val="afa"/>
            </w:pPr>
            <w:r w:rsidRPr="009C717D">
              <w:t>2,4</w:t>
            </w:r>
          </w:p>
        </w:tc>
      </w:tr>
      <w:tr w:rsidR="00923514" w:rsidRPr="009C717D">
        <w:trPr>
          <w:trHeight w:val="389"/>
        </w:trPr>
        <w:tc>
          <w:tcPr>
            <w:tcW w:w="5204" w:type="dxa"/>
          </w:tcPr>
          <w:p w:rsidR="00923514" w:rsidRPr="009C717D" w:rsidRDefault="001E6BD4" w:rsidP="00AF641F">
            <w:pPr>
              <w:pStyle w:val="afa"/>
            </w:pPr>
            <w:r w:rsidRPr="009C717D">
              <w:t>Коэффициент</w:t>
            </w:r>
            <w:r w:rsidR="009C717D" w:rsidRPr="009C717D">
              <w:t xml:space="preserve"> </w:t>
            </w:r>
            <w:r w:rsidRPr="009C717D">
              <w:t>сменности</w:t>
            </w:r>
          </w:p>
        </w:tc>
        <w:tc>
          <w:tcPr>
            <w:tcW w:w="2365" w:type="dxa"/>
          </w:tcPr>
          <w:p w:rsidR="00923514" w:rsidRPr="009C717D" w:rsidRDefault="00A51000" w:rsidP="00AF641F">
            <w:pPr>
              <w:pStyle w:val="afa"/>
            </w:pPr>
            <w:r w:rsidRPr="009C717D">
              <w:t>0,032</w:t>
            </w:r>
          </w:p>
        </w:tc>
        <w:tc>
          <w:tcPr>
            <w:tcW w:w="2106" w:type="dxa"/>
          </w:tcPr>
          <w:p w:rsidR="00923514" w:rsidRPr="009C717D" w:rsidRDefault="00A51000" w:rsidP="00AF641F">
            <w:pPr>
              <w:pStyle w:val="afa"/>
            </w:pPr>
            <w:r w:rsidRPr="009C717D">
              <w:t>0,03</w:t>
            </w:r>
          </w:p>
        </w:tc>
      </w:tr>
      <w:tr w:rsidR="00923514" w:rsidRPr="009C717D">
        <w:trPr>
          <w:trHeight w:val="364"/>
        </w:trPr>
        <w:tc>
          <w:tcPr>
            <w:tcW w:w="5204" w:type="dxa"/>
          </w:tcPr>
          <w:p w:rsidR="00923514" w:rsidRPr="009C717D" w:rsidRDefault="001E6BD4" w:rsidP="00AF641F">
            <w:pPr>
              <w:pStyle w:val="afa"/>
            </w:pPr>
            <w:r w:rsidRPr="009C717D">
              <w:t>Коэффициент</w:t>
            </w:r>
            <w:r w:rsidR="009C717D" w:rsidRPr="009C717D">
              <w:t xml:space="preserve"> </w:t>
            </w:r>
            <w:r w:rsidRPr="009C717D">
              <w:t>использования</w:t>
            </w:r>
            <w:r w:rsidR="009C717D" w:rsidRPr="009C717D">
              <w:t xml:space="preserve"> </w:t>
            </w:r>
            <w:r w:rsidRPr="009C717D">
              <w:t>тракторного</w:t>
            </w:r>
            <w:r w:rsidR="009C717D" w:rsidRPr="009C717D">
              <w:t xml:space="preserve"> </w:t>
            </w:r>
            <w:r w:rsidRPr="009C717D">
              <w:t>парка</w:t>
            </w:r>
          </w:p>
        </w:tc>
        <w:tc>
          <w:tcPr>
            <w:tcW w:w="2365" w:type="dxa"/>
          </w:tcPr>
          <w:p w:rsidR="00923514" w:rsidRPr="009C717D" w:rsidRDefault="006E04A4" w:rsidP="00AF641F">
            <w:pPr>
              <w:pStyle w:val="afa"/>
            </w:pPr>
            <w:r w:rsidRPr="009C717D">
              <w:t>0,08</w:t>
            </w:r>
          </w:p>
        </w:tc>
        <w:tc>
          <w:tcPr>
            <w:tcW w:w="2106" w:type="dxa"/>
          </w:tcPr>
          <w:p w:rsidR="00923514" w:rsidRPr="009C717D" w:rsidRDefault="006E04A4" w:rsidP="00AF641F">
            <w:pPr>
              <w:pStyle w:val="afa"/>
            </w:pPr>
            <w:r w:rsidRPr="009C717D">
              <w:t>0,07</w:t>
            </w:r>
          </w:p>
        </w:tc>
      </w:tr>
      <w:tr w:rsidR="00923514" w:rsidRPr="009C717D">
        <w:trPr>
          <w:trHeight w:val="389"/>
        </w:trPr>
        <w:tc>
          <w:tcPr>
            <w:tcW w:w="5204" w:type="dxa"/>
          </w:tcPr>
          <w:p w:rsidR="00923514" w:rsidRPr="009C717D" w:rsidRDefault="001E6BD4" w:rsidP="00AF641F">
            <w:pPr>
              <w:pStyle w:val="afa"/>
            </w:pPr>
            <w:r w:rsidRPr="009C717D">
              <w:t>Энергообеспеченность</w:t>
            </w:r>
            <w:r w:rsidR="009C717D">
              <w:t xml:space="preserve"> (</w:t>
            </w:r>
            <w:r w:rsidRPr="009C717D">
              <w:t>кВт</w:t>
            </w:r>
            <w:r w:rsidR="009C717D" w:rsidRPr="009C717D">
              <w:t xml:space="preserve">) </w:t>
            </w:r>
          </w:p>
        </w:tc>
        <w:tc>
          <w:tcPr>
            <w:tcW w:w="2365" w:type="dxa"/>
          </w:tcPr>
          <w:p w:rsidR="00923514" w:rsidRPr="009C717D" w:rsidRDefault="0042787D" w:rsidP="00AF641F">
            <w:pPr>
              <w:pStyle w:val="afa"/>
            </w:pPr>
            <w:r w:rsidRPr="009C717D">
              <w:t>397,2</w:t>
            </w:r>
          </w:p>
        </w:tc>
        <w:tc>
          <w:tcPr>
            <w:tcW w:w="2106" w:type="dxa"/>
          </w:tcPr>
          <w:p w:rsidR="00923514" w:rsidRPr="009C717D" w:rsidRDefault="0042787D" w:rsidP="00AF641F">
            <w:pPr>
              <w:pStyle w:val="afa"/>
            </w:pPr>
            <w:r w:rsidRPr="009C717D">
              <w:t>486</w:t>
            </w:r>
          </w:p>
        </w:tc>
      </w:tr>
    </w:tbl>
    <w:p w:rsidR="009C717D" w:rsidRPr="009C717D" w:rsidRDefault="009C717D" w:rsidP="009C717D">
      <w:pPr>
        <w:tabs>
          <w:tab w:val="left" w:pos="726"/>
        </w:tabs>
        <w:rPr>
          <w:lang w:val="en-US"/>
        </w:rPr>
      </w:pPr>
    </w:p>
    <w:p w:rsidR="00F94414" w:rsidRPr="009C717D" w:rsidRDefault="00AF641F" w:rsidP="00BC3775">
      <w:pPr>
        <w:pStyle w:val="2"/>
      </w:pPr>
      <w:r>
        <w:br w:type="page"/>
      </w:r>
      <w:bookmarkStart w:id="11" w:name="_Toc279350005"/>
      <w:r w:rsidR="00F94414" w:rsidRPr="009C717D">
        <w:t>3.</w:t>
      </w:r>
      <w:r w:rsidR="009C717D" w:rsidRPr="009C717D">
        <w:t xml:space="preserve"> </w:t>
      </w:r>
      <w:r w:rsidR="00F94414" w:rsidRPr="009C717D">
        <w:t>Технологическая</w:t>
      </w:r>
      <w:r w:rsidR="009C717D" w:rsidRPr="009C717D">
        <w:t xml:space="preserve"> </w:t>
      </w:r>
      <w:r w:rsidR="00BC3775">
        <w:t>часть</w:t>
      </w:r>
      <w:bookmarkEnd w:id="11"/>
    </w:p>
    <w:p w:rsidR="00BC3775" w:rsidRDefault="00BC3775" w:rsidP="009C717D">
      <w:pPr>
        <w:tabs>
          <w:tab w:val="left" w:pos="726"/>
        </w:tabs>
        <w:rPr>
          <w:b/>
          <w:bCs/>
        </w:rPr>
      </w:pPr>
    </w:p>
    <w:p w:rsidR="009C717D" w:rsidRPr="009C717D" w:rsidRDefault="009C717D" w:rsidP="00BC3775">
      <w:pPr>
        <w:pStyle w:val="2"/>
      </w:pPr>
      <w:bookmarkStart w:id="12" w:name="_Toc279350006"/>
      <w:r>
        <w:t xml:space="preserve">3.1 </w:t>
      </w:r>
      <w:r w:rsidR="00F94414" w:rsidRPr="009C717D">
        <w:t>Агротехнические</w:t>
      </w:r>
      <w:r w:rsidRPr="009C717D">
        <w:t xml:space="preserve"> </w:t>
      </w:r>
      <w:r w:rsidR="00F94414" w:rsidRPr="009C717D">
        <w:t>требования</w:t>
      </w:r>
      <w:r w:rsidRPr="009C717D">
        <w:t xml:space="preserve"> </w:t>
      </w:r>
      <w:r w:rsidR="00F94414" w:rsidRPr="009C717D">
        <w:t>к</w:t>
      </w:r>
      <w:r w:rsidRPr="009C717D">
        <w:t xml:space="preserve"> </w:t>
      </w:r>
      <w:r w:rsidR="00F94414" w:rsidRPr="009C717D">
        <w:t>лущению</w:t>
      </w:r>
      <w:r w:rsidRPr="009C717D">
        <w:t xml:space="preserve"> </w:t>
      </w:r>
      <w:r w:rsidR="00BC3775">
        <w:t>стерни</w:t>
      </w:r>
      <w:bookmarkEnd w:id="12"/>
    </w:p>
    <w:p w:rsidR="00BC3775" w:rsidRDefault="00BC3775" w:rsidP="009C717D">
      <w:pPr>
        <w:tabs>
          <w:tab w:val="left" w:pos="726"/>
        </w:tabs>
      </w:pPr>
    </w:p>
    <w:p w:rsidR="009C717D" w:rsidRPr="009C717D" w:rsidRDefault="00F94414" w:rsidP="009C717D">
      <w:pPr>
        <w:tabs>
          <w:tab w:val="left" w:pos="726"/>
        </w:tabs>
      </w:pPr>
      <w:r w:rsidRPr="009C717D">
        <w:t>К</w:t>
      </w:r>
      <w:r w:rsidR="009C717D" w:rsidRPr="009C717D">
        <w:t xml:space="preserve"> </w:t>
      </w:r>
      <w:r w:rsidRPr="009C717D">
        <w:t>лущению</w:t>
      </w:r>
      <w:r w:rsidR="009C717D" w:rsidRPr="009C717D">
        <w:t xml:space="preserve"> </w:t>
      </w:r>
      <w:r w:rsidRPr="009C717D">
        <w:t>стерни</w:t>
      </w:r>
      <w:r w:rsidR="009C717D" w:rsidRPr="009C717D">
        <w:t xml:space="preserve"> </w:t>
      </w:r>
      <w:r w:rsidRPr="009C717D">
        <w:t>предъявляются</w:t>
      </w:r>
      <w:r w:rsidR="009C717D" w:rsidRPr="009C717D">
        <w:t xml:space="preserve"> </w:t>
      </w:r>
      <w:r w:rsidRPr="009C717D">
        <w:t>следующие</w:t>
      </w:r>
      <w:r w:rsidR="009C717D" w:rsidRPr="009C717D">
        <w:t xml:space="preserve"> </w:t>
      </w:r>
      <w:r w:rsidRPr="009C717D">
        <w:t>требования</w:t>
      </w:r>
      <w:r w:rsidR="009C717D" w:rsidRPr="009C717D">
        <w:t xml:space="preserve">: </w:t>
      </w:r>
      <w:r w:rsidRPr="009C717D">
        <w:t>устойчивость</w:t>
      </w:r>
      <w:r w:rsidR="009C717D" w:rsidRPr="009C717D">
        <w:t xml:space="preserve"> </w:t>
      </w:r>
      <w:r w:rsidRPr="009C717D">
        <w:t>глубины</w:t>
      </w:r>
      <w:r w:rsidR="009C717D" w:rsidRPr="009C717D">
        <w:t xml:space="preserve"> </w:t>
      </w:r>
      <w:r w:rsidRPr="009C717D">
        <w:t>обработки</w:t>
      </w:r>
      <w:r w:rsidR="009C717D" w:rsidRPr="009C717D">
        <w:t xml:space="preserve"> - </w:t>
      </w:r>
      <w:r w:rsidRPr="009C717D">
        <w:t>допускаемые</w:t>
      </w:r>
      <w:r w:rsidR="009C717D" w:rsidRPr="009C717D">
        <w:t xml:space="preserve"> </w:t>
      </w:r>
      <w:r w:rsidRPr="009C717D">
        <w:t>отклонения</w:t>
      </w:r>
      <w:r w:rsidR="009C717D" w:rsidRPr="009C717D">
        <w:t xml:space="preserve"> </w:t>
      </w:r>
      <w:r w:rsidRPr="009C717D">
        <w:t>средней</w:t>
      </w:r>
      <w:r w:rsidR="009C717D" w:rsidRPr="009C717D">
        <w:t xml:space="preserve"> </w:t>
      </w:r>
      <w:r w:rsidRPr="009C717D">
        <w:t>глубины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заданной</w:t>
      </w:r>
      <w:r w:rsidR="009C717D" w:rsidRPr="009C717D">
        <w:t xml:space="preserve"> </w:t>
      </w:r>
      <w:r w:rsidRPr="009C717D">
        <w:t>не</w:t>
      </w:r>
      <w:r w:rsidR="009C717D" w:rsidRPr="009C717D">
        <w:t xml:space="preserve"> </w:t>
      </w:r>
      <w:r w:rsidRPr="009C717D">
        <w:t>более</w:t>
      </w:r>
      <w:r w:rsidR="009C717D" w:rsidRPr="009C717D">
        <w:t xml:space="preserve"> </w:t>
      </w:r>
      <w:r w:rsidRPr="009C717D">
        <w:t>1,5</w:t>
      </w:r>
      <w:r w:rsidR="009C717D" w:rsidRPr="009C717D">
        <w:t xml:space="preserve"> </w:t>
      </w:r>
      <w:r w:rsidRPr="009C717D">
        <w:t>см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дисковых</w:t>
      </w:r>
      <w:r w:rsidR="009C717D" w:rsidRPr="009C717D">
        <w:t xml:space="preserve"> </w:t>
      </w:r>
      <w:r w:rsidRPr="009C717D">
        <w:t>лущильников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2</w:t>
      </w:r>
      <w:r w:rsidR="009C717D" w:rsidRPr="009C717D">
        <w:t xml:space="preserve"> </w:t>
      </w:r>
      <w:r w:rsidRPr="009C717D">
        <w:t>см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лемешных</w:t>
      </w:r>
      <w:r w:rsidR="009C717D" w:rsidRPr="009C717D">
        <w:t xml:space="preserve">; </w:t>
      </w:r>
      <w:r w:rsidRPr="009C717D">
        <w:t>равномерность</w:t>
      </w:r>
      <w:r w:rsidR="009C717D" w:rsidRPr="009C717D">
        <w:t xml:space="preserve"> </w:t>
      </w:r>
      <w:r w:rsidRPr="009C717D">
        <w:t>хода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глубине</w:t>
      </w:r>
      <w:r w:rsidR="009C717D" w:rsidRPr="009C717D">
        <w:t xml:space="preserve"> - </w:t>
      </w:r>
      <w:r w:rsidRPr="009C717D">
        <w:t>отклонения</w:t>
      </w:r>
      <w:r w:rsidR="009C717D" w:rsidRPr="009C717D">
        <w:t xml:space="preserve"> </w:t>
      </w:r>
      <w:r w:rsidRPr="009C717D">
        <w:t>отдельных</w:t>
      </w:r>
      <w:r w:rsidR="009C717D" w:rsidRPr="009C717D">
        <w:t xml:space="preserve"> </w:t>
      </w:r>
      <w:r w:rsidRPr="009C717D">
        <w:t>замеров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среднего</w:t>
      </w:r>
      <w:r w:rsidR="009C717D" w:rsidRPr="009C717D">
        <w:t xml:space="preserve"> </w:t>
      </w:r>
      <w:r w:rsidRPr="009C717D">
        <w:t>значения</w:t>
      </w:r>
      <w:r w:rsidR="009C717D" w:rsidRPr="009C717D">
        <w:t xml:space="preserve"> </w:t>
      </w:r>
      <w:r w:rsidRPr="009C717D">
        <w:t>глубины</w:t>
      </w:r>
      <w:r w:rsidR="009C717D" w:rsidRPr="009C717D">
        <w:t xml:space="preserve"> </w:t>
      </w:r>
      <w:r w:rsidRPr="009C717D">
        <w:t>не</w:t>
      </w:r>
      <w:r w:rsidR="009C717D" w:rsidRPr="009C717D">
        <w:t xml:space="preserve"> </w:t>
      </w:r>
      <w:r w:rsidRPr="009C717D">
        <w:t>более</w:t>
      </w:r>
      <w:r w:rsidR="009C717D" w:rsidRPr="009C717D">
        <w:t xml:space="preserve"> </w:t>
      </w:r>
      <w:r w:rsidRPr="009C717D">
        <w:t>2</w:t>
      </w:r>
      <w:r w:rsidR="009C717D" w:rsidRPr="009C717D">
        <w:t xml:space="preserve"> </w:t>
      </w:r>
      <w:r w:rsidRPr="009C717D">
        <w:t>см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дисковых</w:t>
      </w:r>
      <w:r w:rsidR="009C717D" w:rsidRPr="009C717D">
        <w:t xml:space="preserve"> </w:t>
      </w:r>
      <w:r w:rsidRPr="009C717D">
        <w:t>лущильников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не</w:t>
      </w:r>
      <w:r w:rsidR="009C717D" w:rsidRPr="009C717D">
        <w:t xml:space="preserve"> </w:t>
      </w:r>
      <w:r w:rsidRPr="009C717D">
        <w:t>более</w:t>
      </w:r>
      <w:r w:rsidR="009C717D" w:rsidRPr="009C717D">
        <w:t xml:space="preserve"> </w:t>
      </w:r>
      <w:r w:rsidRPr="009C717D">
        <w:t>3</w:t>
      </w:r>
      <w:r w:rsidR="009C717D" w:rsidRPr="009C717D">
        <w:t xml:space="preserve"> </w:t>
      </w:r>
      <w:r w:rsidRPr="009C717D">
        <w:t>см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лемешных</w:t>
      </w:r>
      <w:r w:rsidR="009C717D" w:rsidRPr="009C717D">
        <w:t xml:space="preserve">; </w:t>
      </w:r>
      <w:r w:rsidR="002454B7" w:rsidRPr="009C717D">
        <w:t>устойчивость</w:t>
      </w:r>
      <w:r w:rsidR="009C717D" w:rsidRPr="009C717D">
        <w:t xml:space="preserve"> </w:t>
      </w:r>
      <w:r w:rsidR="002454B7" w:rsidRPr="009C717D">
        <w:t>ширины</w:t>
      </w:r>
      <w:r w:rsidR="009C717D" w:rsidRPr="009C717D">
        <w:t xml:space="preserve"> </w:t>
      </w:r>
      <w:r w:rsidR="002454B7" w:rsidRPr="009C717D">
        <w:t>захвата</w:t>
      </w:r>
      <w:r w:rsidR="009C717D" w:rsidRPr="009C717D">
        <w:t xml:space="preserve"> - </w:t>
      </w:r>
      <w:r w:rsidR="002454B7" w:rsidRPr="009C717D">
        <w:t>допускаемое</w:t>
      </w:r>
      <w:r w:rsidR="009C717D" w:rsidRPr="009C717D">
        <w:t xml:space="preserve"> </w:t>
      </w:r>
      <w:r w:rsidR="002454B7" w:rsidRPr="009C717D">
        <w:t>отклонение</w:t>
      </w:r>
      <w:r w:rsidR="009C717D" w:rsidRPr="009C717D">
        <w:t xml:space="preserve"> </w:t>
      </w:r>
      <w:r w:rsidR="002454B7" w:rsidRPr="009C717D">
        <w:t>от</w:t>
      </w:r>
      <w:r w:rsidR="009C717D" w:rsidRPr="009C717D">
        <w:t xml:space="preserve"> </w:t>
      </w:r>
      <w:r w:rsidR="002454B7" w:rsidRPr="009C717D">
        <w:t>конструктивной</w:t>
      </w:r>
      <w:r w:rsidR="009C717D" w:rsidRPr="009C717D">
        <w:t xml:space="preserve"> </w:t>
      </w:r>
      <w:r w:rsidR="002454B7" w:rsidRPr="009C717D">
        <w:t>ширины</w:t>
      </w:r>
      <w:r w:rsidR="009C717D" w:rsidRPr="009C717D">
        <w:t xml:space="preserve"> </w:t>
      </w:r>
      <w:r w:rsidR="002454B7" w:rsidRPr="009C717D">
        <w:t>для</w:t>
      </w:r>
      <w:r w:rsidR="009C717D" w:rsidRPr="009C717D">
        <w:t xml:space="preserve"> </w:t>
      </w:r>
      <w:r w:rsidR="002454B7" w:rsidRPr="009C717D">
        <w:t>дисковых</w:t>
      </w:r>
      <w:r w:rsidR="009C717D" w:rsidRPr="009C717D">
        <w:t xml:space="preserve"> </w:t>
      </w:r>
      <w:r w:rsidR="002454B7" w:rsidRPr="009C717D">
        <w:t>лущильников</w:t>
      </w:r>
      <w:r w:rsidR="009C717D" w:rsidRPr="009C717D">
        <w:t xml:space="preserve"> </w:t>
      </w:r>
      <w:r w:rsidR="002454B7" w:rsidRPr="009C717D">
        <w:t>не</w:t>
      </w:r>
      <w:r w:rsidR="009C717D" w:rsidRPr="009C717D">
        <w:t xml:space="preserve"> </w:t>
      </w:r>
      <w:r w:rsidR="002454B7" w:rsidRPr="009C717D">
        <w:t>более</w:t>
      </w:r>
      <w:r w:rsidR="009C717D" w:rsidRPr="009C717D">
        <w:t xml:space="preserve"> </w:t>
      </w:r>
      <w:r w:rsidR="002454B7" w:rsidRPr="009C717D">
        <w:t>30</w:t>
      </w:r>
      <w:r w:rsidR="009C717D" w:rsidRPr="009C717D">
        <w:t xml:space="preserve"> </w:t>
      </w:r>
      <w:r w:rsidR="002454B7" w:rsidRPr="009C717D">
        <w:t>см,</w:t>
      </w:r>
      <w:r w:rsidR="009C717D" w:rsidRPr="009C717D">
        <w:t xml:space="preserve"> </w:t>
      </w:r>
      <w:r w:rsidR="002454B7" w:rsidRPr="009C717D">
        <w:t>для</w:t>
      </w:r>
      <w:r w:rsidR="009C717D" w:rsidRPr="009C717D">
        <w:t xml:space="preserve"> </w:t>
      </w:r>
      <w:r w:rsidR="002454B7" w:rsidRPr="009C717D">
        <w:t>лемешных</w:t>
      </w:r>
      <w:r w:rsidR="009C717D" w:rsidRPr="009C717D">
        <w:t xml:space="preserve"> </w:t>
      </w:r>
      <w:r w:rsidR="002454B7" w:rsidRPr="009C717D">
        <w:t>не</w:t>
      </w:r>
      <w:r w:rsidR="009C717D" w:rsidRPr="009C717D">
        <w:t xml:space="preserve"> </w:t>
      </w:r>
      <w:r w:rsidR="002454B7" w:rsidRPr="009C717D">
        <w:t>более</w:t>
      </w:r>
      <w:r w:rsidR="009C717D" w:rsidRPr="009C717D">
        <w:t xml:space="preserve"> </w:t>
      </w:r>
      <w:r w:rsidR="002454B7" w:rsidRPr="009C717D">
        <w:t>10%</w:t>
      </w:r>
      <w:r w:rsidR="009C717D" w:rsidRPr="009C717D">
        <w:t xml:space="preserve">; </w:t>
      </w:r>
      <w:r w:rsidR="002454B7" w:rsidRPr="009C717D">
        <w:t>полное</w:t>
      </w:r>
      <w:r w:rsidR="009C717D" w:rsidRPr="009C717D">
        <w:t xml:space="preserve"> </w:t>
      </w:r>
      <w:r w:rsidR="002454B7" w:rsidRPr="009C717D">
        <w:t>подрезание</w:t>
      </w:r>
      <w:r w:rsidR="009C717D" w:rsidRPr="009C717D">
        <w:t xml:space="preserve"> </w:t>
      </w:r>
      <w:r w:rsidR="002454B7" w:rsidRPr="009C717D">
        <w:t>стерни</w:t>
      </w:r>
      <w:r w:rsidR="009C717D" w:rsidRPr="009C717D">
        <w:t xml:space="preserve"> </w:t>
      </w:r>
      <w:r w:rsidR="002454B7" w:rsidRPr="009C717D">
        <w:t>и</w:t>
      </w:r>
      <w:r w:rsidR="009C717D" w:rsidRPr="009C717D">
        <w:t xml:space="preserve"> </w:t>
      </w:r>
      <w:r w:rsidR="002454B7" w:rsidRPr="009C717D">
        <w:t>уничтожение</w:t>
      </w:r>
      <w:r w:rsidR="009C717D" w:rsidRPr="009C717D">
        <w:t xml:space="preserve"> </w:t>
      </w:r>
      <w:r w:rsidR="002454B7" w:rsidRPr="009C717D">
        <w:t>сорняков</w:t>
      </w:r>
      <w:r w:rsidR="009C717D" w:rsidRPr="009C717D">
        <w:t xml:space="preserve">; </w:t>
      </w:r>
      <w:r w:rsidR="002454B7" w:rsidRPr="009C717D">
        <w:t>хорошее</w:t>
      </w:r>
      <w:r w:rsidR="009C717D" w:rsidRPr="009C717D">
        <w:t xml:space="preserve"> </w:t>
      </w:r>
      <w:r w:rsidR="002454B7" w:rsidRPr="009C717D">
        <w:t>перемешивание</w:t>
      </w:r>
      <w:r w:rsidR="009C717D" w:rsidRPr="009C717D">
        <w:t xml:space="preserve"> </w:t>
      </w:r>
      <w:r w:rsidR="002454B7" w:rsidRPr="009C717D">
        <w:t>почвы</w:t>
      </w:r>
      <w:r w:rsidR="009C717D" w:rsidRPr="009C717D">
        <w:t xml:space="preserve"> </w:t>
      </w:r>
      <w:r w:rsidR="002454B7" w:rsidRPr="009C717D">
        <w:t>с</w:t>
      </w:r>
      <w:r w:rsidR="009C717D" w:rsidRPr="009C717D">
        <w:t xml:space="preserve"> </w:t>
      </w:r>
      <w:r w:rsidR="002454B7" w:rsidRPr="009C717D">
        <w:t>пожнивными</w:t>
      </w:r>
      <w:r w:rsidR="009C717D" w:rsidRPr="009C717D">
        <w:t xml:space="preserve"> </w:t>
      </w:r>
      <w:r w:rsidR="002454B7" w:rsidRPr="009C717D">
        <w:t>остатками,</w:t>
      </w:r>
      <w:r w:rsidR="009C717D" w:rsidRPr="009C717D">
        <w:t xml:space="preserve"> </w:t>
      </w:r>
      <w:r w:rsidR="002454B7" w:rsidRPr="009C717D">
        <w:t>достаточно</w:t>
      </w:r>
      <w:r w:rsidR="009C717D" w:rsidRPr="009C717D">
        <w:t xml:space="preserve"> </w:t>
      </w:r>
      <w:r w:rsidR="002454B7" w:rsidRPr="009C717D">
        <w:t>выровненная</w:t>
      </w:r>
      <w:r w:rsidR="009C717D" w:rsidRPr="009C717D">
        <w:t xml:space="preserve"> </w:t>
      </w:r>
      <w:r w:rsidR="002454B7" w:rsidRPr="009C717D">
        <w:t>поверхность</w:t>
      </w:r>
      <w:r w:rsidR="009C717D" w:rsidRPr="009C717D">
        <w:t xml:space="preserve"> </w:t>
      </w:r>
      <w:r w:rsidR="002454B7" w:rsidRPr="009C717D">
        <w:t>поля,</w:t>
      </w:r>
      <w:r w:rsidR="009C717D" w:rsidRPr="009C717D">
        <w:t xml:space="preserve"> </w:t>
      </w:r>
      <w:r w:rsidR="002454B7" w:rsidRPr="009C717D">
        <w:t>отсутствие</w:t>
      </w:r>
      <w:r w:rsidR="009C717D" w:rsidRPr="009C717D">
        <w:t xml:space="preserve"> </w:t>
      </w:r>
      <w:r w:rsidR="002454B7" w:rsidRPr="009C717D">
        <w:t>разъёмных</w:t>
      </w:r>
      <w:r w:rsidR="009C717D" w:rsidRPr="009C717D">
        <w:t xml:space="preserve"> </w:t>
      </w:r>
      <w:r w:rsidR="002454B7" w:rsidRPr="009C717D">
        <w:t>борозд</w:t>
      </w:r>
      <w:r w:rsidR="009C717D" w:rsidRPr="009C717D">
        <w:t xml:space="preserve"> </w:t>
      </w:r>
      <w:r w:rsidR="002454B7" w:rsidRPr="009C717D">
        <w:t>и</w:t>
      </w:r>
      <w:r w:rsidR="009C717D" w:rsidRPr="009C717D">
        <w:t xml:space="preserve"> </w:t>
      </w:r>
      <w:r w:rsidR="002454B7" w:rsidRPr="009C717D">
        <w:t>свальных</w:t>
      </w:r>
      <w:r w:rsidR="009C717D" w:rsidRPr="009C717D">
        <w:t xml:space="preserve"> </w:t>
      </w:r>
      <w:r w:rsidR="002454B7" w:rsidRPr="009C717D">
        <w:t>гребней</w:t>
      </w:r>
      <w:r w:rsidR="009C717D" w:rsidRPr="009C717D">
        <w:t xml:space="preserve">; </w:t>
      </w:r>
      <w:r w:rsidR="002454B7" w:rsidRPr="009C717D">
        <w:t>отсутствие</w:t>
      </w:r>
      <w:r w:rsidR="009C717D" w:rsidRPr="009C717D">
        <w:t xml:space="preserve"> </w:t>
      </w:r>
      <w:r w:rsidR="002454B7" w:rsidRPr="009C717D">
        <w:t>огрехов</w:t>
      </w:r>
      <w:r w:rsidR="009C717D" w:rsidRPr="009C717D">
        <w:t xml:space="preserve"> </w:t>
      </w:r>
      <w:r w:rsidR="002454B7" w:rsidRPr="009C717D">
        <w:t>и</w:t>
      </w:r>
      <w:r w:rsidR="009C717D" w:rsidRPr="009C717D">
        <w:t xml:space="preserve"> </w:t>
      </w:r>
      <w:r w:rsidR="002454B7" w:rsidRPr="009C717D">
        <w:t>минимальная</w:t>
      </w:r>
      <w:r w:rsidR="009C717D" w:rsidRPr="009C717D">
        <w:t xml:space="preserve"> </w:t>
      </w:r>
      <w:r w:rsidR="002454B7" w:rsidRPr="009C717D">
        <w:t>распылённость</w:t>
      </w:r>
      <w:r w:rsidR="009C717D" w:rsidRPr="009C717D">
        <w:t xml:space="preserve"> </w:t>
      </w:r>
      <w:r w:rsidR="002454B7" w:rsidRPr="009C717D">
        <w:t>почвы.</w:t>
      </w:r>
    </w:p>
    <w:p w:rsidR="009C717D" w:rsidRPr="009C717D" w:rsidRDefault="002454B7" w:rsidP="009C717D">
      <w:pPr>
        <w:tabs>
          <w:tab w:val="left" w:pos="726"/>
        </w:tabs>
      </w:pPr>
      <w:r w:rsidRPr="009C717D">
        <w:t>К</w:t>
      </w:r>
      <w:r w:rsidR="009C717D" w:rsidRPr="009C717D">
        <w:t xml:space="preserve"> </w:t>
      </w:r>
      <w:r w:rsidRPr="009C717D">
        <w:t>лущению</w:t>
      </w:r>
      <w:r w:rsidR="009C717D" w:rsidRPr="009C717D">
        <w:t xml:space="preserve"> </w:t>
      </w:r>
      <w:r w:rsidRPr="009C717D">
        <w:t>стерни</w:t>
      </w:r>
      <w:r w:rsidR="009C717D" w:rsidRPr="009C717D">
        <w:t xml:space="preserve"> </w:t>
      </w:r>
      <w:r w:rsidRPr="009C717D">
        <w:t>приступают</w:t>
      </w:r>
      <w:r w:rsidR="009C717D" w:rsidRPr="009C717D">
        <w:t xml:space="preserve"> </w:t>
      </w:r>
      <w:r w:rsidRPr="009C717D">
        <w:t>сразу</w:t>
      </w:r>
      <w:r w:rsidR="009C717D" w:rsidRPr="009C717D">
        <w:t xml:space="preserve"> </w:t>
      </w:r>
      <w:r w:rsidRPr="009C717D">
        <w:t>же</w:t>
      </w:r>
      <w:r w:rsidR="009C717D" w:rsidRPr="009C717D">
        <w:t xml:space="preserve"> </w:t>
      </w:r>
      <w:r w:rsidRPr="009C717D">
        <w:t>после</w:t>
      </w:r>
      <w:r w:rsidR="009C717D" w:rsidRPr="009C717D">
        <w:t xml:space="preserve"> </w:t>
      </w:r>
      <w:r w:rsidRPr="009C717D">
        <w:t>уборки</w:t>
      </w:r>
      <w:r w:rsidR="009C717D" w:rsidRPr="009C717D">
        <w:t xml:space="preserve"> </w:t>
      </w:r>
      <w:r w:rsidRPr="009C717D">
        <w:t>хлебов</w:t>
      </w:r>
      <w:r w:rsidR="009C717D" w:rsidRPr="009C717D">
        <w:t xml:space="preserve"> </w:t>
      </w:r>
      <w:r w:rsidRPr="009C717D">
        <w:t>прямым</w:t>
      </w:r>
      <w:r w:rsidR="009C717D" w:rsidRPr="009C717D">
        <w:t xml:space="preserve"> </w:t>
      </w:r>
      <w:r w:rsidRPr="009C717D">
        <w:t>комбайнированием,</w:t>
      </w:r>
      <w:r w:rsidR="009C717D" w:rsidRPr="009C717D">
        <w:t xml:space="preserve"> </w:t>
      </w:r>
      <w:r w:rsidRPr="009C717D">
        <w:t>а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раздельной</w:t>
      </w:r>
      <w:r w:rsidR="009C717D" w:rsidRPr="009C717D">
        <w:t xml:space="preserve"> </w:t>
      </w:r>
      <w:r w:rsidRPr="009C717D">
        <w:t>уборке</w:t>
      </w:r>
      <w:r w:rsidR="009C717D" w:rsidRPr="009C717D">
        <w:t xml:space="preserve"> </w:t>
      </w:r>
      <w:r w:rsidRPr="009C717D">
        <w:t>эту</w:t>
      </w:r>
      <w:r w:rsidR="009C717D" w:rsidRPr="009C717D">
        <w:t xml:space="preserve"> </w:t>
      </w:r>
      <w:r w:rsidRPr="009C717D">
        <w:t>операцию</w:t>
      </w:r>
      <w:r w:rsidR="009C717D" w:rsidRPr="009C717D">
        <w:t xml:space="preserve"> </w:t>
      </w:r>
      <w:r w:rsidRPr="009C717D">
        <w:t>проводят</w:t>
      </w:r>
      <w:r w:rsidR="009C717D" w:rsidRPr="009C717D">
        <w:t xml:space="preserve"> </w:t>
      </w:r>
      <w:r w:rsidRPr="009C717D">
        <w:t>одновременно</w:t>
      </w:r>
      <w:r w:rsidR="009C717D" w:rsidRPr="009C717D">
        <w:t xml:space="preserve"> </w:t>
      </w:r>
      <w:r w:rsidRPr="009C717D">
        <w:t>со</w:t>
      </w:r>
      <w:r w:rsidR="009C717D" w:rsidRPr="009C717D">
        <w:t xml:space="preserve"> </w:t>
      </w:r>
      <w:r w:rsidRPr="009C717D">
        <w:t>скашиванием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валки</w:t>
      </w:r>
      <w:r w:rsidR="009C717D" w:rsidRPr="009C717D">
        <w:t xml:space="preserve"> - </w:t>
      </w:r>
      <w:r w:rsidRPr="009C717D">
        <w:t>лущат</w:t>
      </w:r>
      <w:r w:rsidR="009C717D" w:rsidRPr="009C717D">
        <w:t xml:space="preserve"> </w:t>
      </w:r>
      <w:r w:rsidRPr="009C717D">
        <w:t>между</w:t>
      </w:r>
      <w:r w:rsidR="009C717D" w:rsidRPr="009C717D">
        <w:t xml:space="preserve"> </w:t>
      </w:r>
      <w:r w:rsidRPr="009C717D">
        <w:t>валками,</w:t>
      </w:r>
      <w:r w:rsidR="009C717D" w:rsidRPr="009C717D">
        <w:t xml:space="preserve"> </w:t>
      </w:r>
      <w:r w:rsidRPr="009C717D">
        <w:t>а</w:t>
      </w:r>
      <w:r w:rsidR="009C717D" w:rsidRPr="009C717D">
        <w:t xml:space="preserve"> </w:t>
      </w:r>
      <w:r w:rsidRPr="009C717D">
        <w:t>после</w:t>
      </w:r>
      <w:r w:rsidR="009C717D" w:rsidRPr="009C717D">
        <w:t xml:space="preserve"> </w:t>
      </w:r>
      <w:r w:rsidRPr="009C717D">
        <w:t>подбора</w:t>
      </w:r>
      <w:r w:rsidR="009C717D" w:rsidRPr="009C717D">
        <w:t xml:space="preserve"> </w:t>
      </w:r>
      <w:r w:rsidRPr="009C717D">
        <w:t>валков</w:t>
      </w:r>
      <w:r w:rsidR="009C717D" w:rsidRPr="009C717D">
        <w:t xml:space="preserve"> - </w:t>
      </w:r>
      <w:r w:rsidRPr="009C717D">
        <w:t>под</w:t>
      </w:r>
      <w:r w:rsidR="009C717D" w:rsidRPr="009C717D">
        <w:t xml:space="preserve"> </w:t>
      </w:r>
      <w:r w:rsidRPr="009C717D">
        <w:t>валками.</w:t>
      </w:r>
      <w:r w:rsidR="009C717D" w:rsidRPr="009C717D">
        <w:t xml:space="preserve"> </w:t>
      </w:r>
      <w:r w:rsidR="00DD1B73" w:rsidRPr="009C717D">
        <w:t>Допустимый</w:t>
      </w:r>
      <w:r w:rsidR="009C717D" w:rsidRPr="009C717D">
        <w:t xml:space="preserve"> </w:t>
      </w:r>
      <w:r w:rsidR="00DD1B73" w:rsidRPr="009C717D">
        <w:t>разрыв</w:t>
      </w:r>
      <w:r w:rsidR="009C717D" w:rsidRPr="009C717D">
        <w:t xml:space="preserve"> </w:t>
      </w:r>
      <w:r w:rsidR="00DD1B73" w:rsidRPr="009C717D">
        <w:t>между</w:t>
      </w:r>
      <w:r w:rsidR="009C717D" w:rsidRPr="009C717D">
        <w:t xml:space="preserve"> </w:t>
      </w:r>
      <w:r w:rsidR="00DD1B73" w:rsidRPr="009C717D">
        <w:t>уборкой</w:t>
      </w:r>
      <w:r w:rsidR="009C717D" w:rsidRPr="009C717D">
        <w:t xml:space="preserve"> </w:t>
      </w:r>
      <w:r w:rsidR="00DD1B73" w:rsidRPr="009C717D">
        <w:t>прямым</w:t>
      </w:r>
      <w:r w:rsidR="009C717D" w:rsidRPr="009C717D">
        <w:t xml:space="preserve"> </w:t>
      </w:r>
      <w:r w:rsidR="00DD1B73" w:rsidRPr="009C717D">
        <w:t>комбайнированием</w:t>
      </w:r>
      <w:r w:rsidR="009C717D" w:rsidRPr="009C717D">
        <w:t xml:space="preserve"> </w:t>
      </w:r>
      <w:r w:rsidR="00DD1B73" w:rsidRPr="009C717D">
        <w:t>и</w:t>
      </w:r>
      <w:r w:rsidR="009C717D" w:rsidRPr="009C717D">
        <w:t xml:space="preserve"> </w:t>
      </w:r>
      <w:r w:rsidR="00DD1B73" w:rsidRPr="009C717D">
        <w:t>лущением</w:t>
      </w:r>
      <w:r w:rsidR="009C717D" w:rsidRPr="009C717D">
        <w:t xml:space="preserve"> - </w:t>
      </w:r>
      <w:r w:rsidR="00DD1B73" w:rsidRPr="009C717D">
        <w:t>не</w:t>
      </w:r>
      <w:r w:rsidR="009C717D" w:rsidRPr="009C717D">
        <w:t xml:space="preserve"> </w:t>
      </w:r>
      <w:r w:rsidR="00DD1B73" w:rsidRPr="009C717D">
        <w:t>более</w:t>
      </w:r>
      <w:r w:rsidR="009C717D" w:rsidRPr="009C717D">
        <w:t xml:space="preserve"> </w:t>
      </w:r>
      <w:r w:rsidR="00DD1B73" w:rsidRPr="009C717D">
        <w:t>одного</w:t>
      </w:r>
      <w:r w:rsidR="009C717D" w:rsidRPr="009C717D">
        <w:t xml:space="preserve"> </w:t>
      </w:r>
      <w:r w:rsidR="00DD1B73" w:rsidRPr="009C717D">
        <w:t>дня.</w:t>
      </w:r>
    </w:p>
    <w:p w:rsidR="009C717D" w:rsidRPr="009C717D" w:rsidRDefault="00DD1B73" w:rsidP="009C717D">
      <w:pPr>
        <w:tabs>
          <w:tab w:val="left" w:pos="726"/>
        </w:tabs>
      </w:pPr>
      <w:r w:rsidRPr="009C717D">
        <w:t>Сроки</w:t>
      </w:r>
      <w:r w:rsidR="009C717D" w:rsidRPr="009C717D">
        <w:t xml:space="preserve"> </w:t>
      </w:r>
      <w:r w:rsidRPr="009C717D">
        <w:t>лущения</w:t>
      </w:r>
      <w:r w:rsidR="009C717D" w:rsidRPr="009C717D">
        <w:t xml:space="preserve"> </w:t>
      </w:r>
      <w:r w:rsidRPr="009C717D">
        <w:t>определяют</w:t>
      </w:r>
      <w:r w:rsidR="009C717D" w:rsidRPr="009C717D">
        <w:t xml:space="preserve"> </w:t>
      </w:r>
      <w:r w:rsidRPr="009C717D">
        <w:t>эффект</w:t>
      </w:r>
      <w:r w:rsidR="009C717D" w:rsidRPr="009C717D">
        <w:t xml:space="preserve"> </w:t>
      </w:r>
      <w:r w:rsidRPr="009C717D">
        <w:t>этой</w:t>
      </w:r>
      <w:r w:rsidR="009C717D" w:rsidRPr="009C717D">
        <w:t xml:space="preserve"> </w:t>
      </w:r>
      <w:r w:rsidRPr="009C717D">
        <w:t>технологической</w:t>
      </w:r>
      <w:r w:rsidR="009C717D" w:rsidRPr="009C717D">
        <w:t xml:space="preserve"> </w:t>
      </w:r>
      <w:r w:rsidRPr="009C717D">
        <w:t>операции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особенно</w:t>
      </w:r>
      <w:r w:rsidR="009C717D" w:rsidRPr="009C717D">
        <w:t xml:space="preserve"> </w:t>
      </w:r>
      <w:r w:rsidRPr="009C717D">
        <w:t>влияют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сохранение</w:t>
      </w:r>
      <w:r w:rsidR="009C717D" w:rsidRPr="009C717D">
        <w:t xml:space="preserve"> </w:t>
      </w:r>
      <w:r w:rsidRPr="009C717D">
        <w:t>запасов</w:t>
      </w:r>
      <w:r w:rsidR="009C717D" w:rsidRPr="009C717D">
        <w:t xml:space="preserve"> </w:t>
      </w:r>
      <w:r w:rsidRPr="009C717D">
        <w:t>влаги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почве.</w:t>
      </w:r>
    </w:p>
    <w:p w:rsidR="009C717D" w:rsidRPr="009C717D" w:rsidRDefault="00DD1B73" w:rsidP="009C717D">
      <w:pPr>
        <w:tabs>
          <w:tab w:val="left" w:pos="726"/>
        </w:tabs>
      </w:pPr>
      <w:r w:rsidRPr="009C717D">
        <w:t>В</w:t>
      </w:r>
      <w:r w:rsidR="009C717D" w:rsidRPr="009C717D">
        <w:t xml:space="preserve"> </w:t>
      </w:r>
      <w:r w:rsidRPr="009C717D">
        <w:t>засушливых</w:t>
      </w:r>
      <w:r w:rsidR="009C717D" w:rsidRPr="009C717D">
        <w:t xml:space="preserve"> </w:t>
      </w:r>
      <w:r w:rsidRPr="009C717D">
        <w:t>южных</w:t>
      </w:r>
      <w:r w:rsidR="009C717D" w:rsidRPr="009C717D">
        <w:t xml:space="preserve"> </w:t>
      </w:r>
      <w:r w:rsidRPr="009C717D">
        <w:t>районах</w:t>
      </w:r>
      <w:r w:rsidR="009C717D" w:rsidRPr="009C717D">
        <w:t xml:space="preserve"> </w:t>
      </w:r>
      <w:r w:rsidRPr="009C717D">
        <w:t>запаздывание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началом</w:t>
      </w:r>
      <w:r w:rsidR="009C717D" w:rsidRPr="009C717D">
        <w:t xml:space="preserve"> </w:t>
      </w:r>
      <w:r w:rsidRPr="009C717D">
        <w:t>лущения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один</w:t>
      </w:r>
      <w:r w:rsidR="009C717D" w:rsidRPr="009C717D">
        <w:t xml:space="preserve"> </w:t>
      </w:r>
      <w:r w:rsidRPr="009C717D">
        <w:t>день</w:t>
      </w:r>
      <w:r w:rsidR="009C717D" w:rsidRPr="009C717D">
        <w:t xml:space="preserve"> </w:t>
      </w:r>
      <w:r w:rsidRPr="009C717D">
        <w:t>снижает</w:t>
      </w:r>
      <w:r w:rsidR="009C717D" w:rsidRPr="009C717D">
        <w:t xml:space="preserve"> </w:t>
      </w:r>
      <w:r w:rsidRPr="009C717D">
        <w:t>будущую</w:t>
      </w:r>
      <w:r w:rsidR="009C717D" w:rsidRPr="009C717D">
        <w:t xml:space="preserve"> </w:t>
      </w:r>
      <w:r w:rsidRPr="009C717D">
        <w:t>урожайность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0,15…0</w:t>
      </w:r>
      <w:r w:rsidR="009C717D">
        <w:t xml:space="preserve">,20 </w:t>
      </w:r>
      <w:r w:rsidRPr="009C717D">
        <w:t>тонн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каждого</w:t>
      </w:r>
      <w:r w:rsidR="009C717D" w:rsidRPr="009C717D">
        <w:t xml:space="preserve"> </w:t>
      </w:r>
      <w:r w:rsidRPr="009C717D">
        <w:t>гектара</w:t>
      </w:r>
      <w:r w:rsidR="009C717D" w:rsidRPr="009C717D">
        <w:t xml:space="preserve"> </w:t>
      </w:r>
      <w:r w:rsidRPr="009C717D">
        <w:t>вследствие</w:t>
      </w:r>
      <w:r w:rsidR="009C717D" w:rsidRPr="009C717D">
        <w:t xml:space="preserve"> </w:t>
      </w:r>
      <w:r w:rsidRPr="009C717D">
        <w:t>интенсивного</w:t>
      </w:r>
      <w:r w:rsidR="009C717D" w:rsidRPr="009C717D">
        <w:t xml:space="preserve"> </w:t>
      </w:r>
      <w:r w:rsidRPr="009C717D">
        <w:t>иссушения</w:t>
      </w:r>
      <w:r w:rsidR="009C717D" w:rsidRPr="009C717D">
        <w:t xml:space="preserve"> </w:t>
      </w:r>
      <w:r w:rsidRPr="009C717D">
        <w:t>почвы.</w:t>
      </w:r>
    </w:p>
    <w:p w:rsidR="009C717D" w:rsidRPr="009C717D" w:rsidRDefault="00DD1B73" w:rsidP="009C717D">
      <w:pPr>
        <w:tabs>
          <w:tab w:val="left" w:pos="726"/>
        </w:tabs>
      </w:pPr>
      <w:r w:rsidRPr="009C717D">
        <w:t>Глубину</w:t>
      </w:r>
      <w:r w:rsidR="009C717D" w:rsidRPr="009C717D">
        <w:t xml:space="preserve"> </w:t>
      </w:r>
      <w:r w:rsidRPr="009C717D">
        <w:t>лущения</w:t>
      </w:r>
      <w:r w:rsidR="009C717D" w:rsidRPr="009C717D">
        <w:t xml:space="preserve"> </w:t>
      </w:r>
      <w:r w:rsidRPr="009C717D">
        <w:t>устанавливают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зонам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учётом</w:t>
      </w:r>
      <w:r w:rsidR="009C717D" w:rsidRPr="009C717D">
        <w:t xml:space="preserve"> </w:t>
      </w:r>
      <w:r w:rsidRPr="009C717D">
        <w:t>состояния</w:t>
      </w:r>
      <w:r w:rsidR="009C717D" w:rsidRPr="009C717D">
        <w:t xml:space="preserve"> </w:t>
      </w:r>
      <w:r w:rsidRPr="009C717D">
        <w:t>почвы,</w:t>
      </w:r>
      <w:r w:rsidR="009C717D" w:rsidRPr="009C717D">
        <w:t xml:space="preserve"> </w:t>
      </w:r>
      <w:r w:rsidRPr="009C717D">
        <w:t>засоренности</w:t>
      </w:r>
      <w:r w:rsidR="009C717D" w:rsidRPr="009C717D">
        <w:t xml:space="preserve"> </w:t>
      </w:r>
      <w:r w:rsidRPr="009C717D">
        <w:t>поля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видового</w:t>
      </w:r>
      <w:r w:rsidR="009C717D" w:rsidRPr="009C717D">
        <w:t xml:space="preserve"> </w:t>
      </w:r>
      <w:r w:rsidRPr="009C717D">
        <w:t>состава</w:t>
      </w:r>
      <w:r w:rsidR="009C717D" w:rsidRPr="009C717D">
        <w:t xml:space="preserve"> </w:t>
      </w:r>
      <w:r w:rsidRPr="009C717D">
        <w:t>преобладающих</w:t>
      </w:r>
      <w:r w:rsidR="009C717D" w:rsidRPr="009C717D">
        <w:t xml:space="preserve"> </w:t>
      </w:r>
      <w:r w:rsidR="005964E9" w:rsidRPr="009C717D">
        <w:t>на</w:t>
      </w:r>
      <w:r w:rsidR="009C717D" w:rsidRPr="009C717D">
        <w:t xml:space="preserve"> </w:t>
      </w:r>
      <w:r w:rsidR="005964E9" w:rsidRPr="009C717D">
        <w:t>данном</w:t>
      </w:r>
      <w:r w:rsidR="009C717D" w:rsidRPr="009C717D">
        <w:t xml:space="preserve"> </w:t>
      </w:r>
      <w:r w:rsidR="005964E9" w:rsidRPr="009C717D">
        <w:t>участке</w:t>
      </w:r>
      <w:r w:rsidR="009C717D" w:rsidRPr="009C717D">
        <w:t xml:space="preserve"> </w:t>
      </w:r>
      <w:r w:rsidR="005964E9" w:rsidRPr="009C717D">
        <w:t>сорняков,</w:t>
      </w:r>
      <w:r w:rsidR="009C717D" w:rsidRPr="009C717D">
        <w:t xml:space="preserve"> </w:t>
      </w:r>
      <w:r w:rsidR="005964E9" w:rsidRPr="009C717D">
        <w:t>а</w:t>
      </w:r>
      <w:r w:rsidR="009C717D" w:rsidRPr="009C717D">
        <w:t xml:space="preserve"> </w:t>
      </w:r>
      <w:r w:rsidR="005964E9" w:rsidRPr="009C717D">
        <w:t>также</w:t>
      </w:r>
      <w:r w:rsidR="009C717D" w:rsidRPr="009C717D">
        <w:t xml:space="preserve"> </w:t>
      </w:r>
      <w:r w:rsidR="005964E9" w:rsidRPr="009C717D">
        <w:t>высоты</w:t>
      </w:r>
      <w:r w:rsidR="009C717D" w:rsidRPr="009C717D">
        <w:t xml:space="preserve"> </w:t>
      </w:r>
      <w:r w:rsidR="005964E9" w:rsidRPr="009C717D">
        <w:t>стерни.</w:t>
      </w:r>
      <w:r w:rsidR="009C717D" w:rsidRPr="009C717D">
        <w:t xml:space="preserve"> </w:t>
      </w:r>
      <w:r w:rsidR="008F2DB9" w:rsidRPr="009C717D">
        <w:t>При</w:t>
      </w:r>
      <w:r w:rsidR="009C717D" w:rsidRPr="009C717D">
        <w:t xml:space="preserve"> </w:t>
      </w:r>
      <w:r w:rsidR="008F2DB9" w:rsidRPr="009C717D">
        <w:t>однократном</w:t>
      </w:r>
      <w:r w:rsidR="009C717D" w:rsidRPr="009C717D">
        <w:t xml:space="preserve"> </w:t>
      </w:r>
      <w:r w:rsidR="008F2DB9" w:rsidRPr="009C717D">
        <w:t>лущении</w:t>
      </w:r>
      <w:r w:rsidR="009C717D" w:rsidRPr="009C717D">
        <w:t xml:space="preserve"> </w:t>
      </w:r>
      <w:r w:rsidR="008F2DB9" w:rsidRPr="009C717D">
        <w:t>глубина</w:t>
      </w:r>
      <w:r w:rsidR="009C717D" w:rsidRPr="009C717D">
        <w:t xml:space="preserve"> </w:t>
      </w:r>
      <w:r w:rsidR="008F2DB9" w:rsidRPr="009C717D">
        <w:t>обработки</w:t>
      </w:r>
      <w:r w:rsidR="009C717D" w:rsidRPr="009C717D">
        <w:t xml:space="preserve"> </w:t>
      </w:r>
      <w:r w:rsidR="008F2DB9" w:rsidRPr="009C717D">
        <w:t>должна</w:t>
      </w:r>
      <w:r w:rsidR="009C717D" w:rsidRPr="009C717D">
        <w:t xml:space="preserve"> </w:t>
      </w:r>
      <w:r w:rsidR="008F2DB9" w:rsidRPr="009C717D">
        <w:t>быть</w:t>
      </w:r>
      <w:r w:rsidR="009C717D" w:rsidRPr="009C717D">
        <w:t xml:space="preserve"> </w:t>
      </w:r>
      <w:r w:rsidR="008F2DB9" w:rsidRPr="009C717D">
        <w:t>7…8</w:t>
      </w:r>
      <w:r w:rsidR="009C717D" w:rsidRPr="009C717D">
        <w:t xml:space="preserve"> </w:t>
      </w:r>
      <w:r w:rsidR="008F2DB9" w:rsidRPr="009C717D">
        <w:t>см</w:t>
      </w:r>
      <w:r w:rsidR="009C717D" w:rsidRPr="009C717D">
        <w:t xml:space="preserve"> </w:t>
      </w:r>
      <w:r w:rsidR="008F2DB9" w:rsidRPr="009C717D">
        <w:t>в</w:t>
      </w:r>
      <w:r w:rsidR="009C717D" w:rsidRPr="009C717D">
        <w:t xml:space="preserve"> </w:t>
      </w:r>
      <w:r w:rsidR="008F2DB9" w:rsidRPr="009C717D">
        <w:t>засушливых</w:t>
      </w:r>
      <w:r w:rsidR="009C717D" w:rsidRPr="009C717D">
        <w:t xml:space="preserve"> </w:t>
      </w:r>
      <w:r w:rsidR="008F2DB9" w:rsidRPr="009C717D">
        <w:t>районах</w:t>
      </w:r>
      <w:r w:rsidR="009C717D" w:rsidRPr="009C717D">
        <w:t xml:space="preserve"> </w:t>
      </w:r>
      <w:r w:rsidR="008F2DB9" w:rsidRPr="009C717D">
        <w:t>и</w:t>
      </w:r>
      <w:r w:rsidR="009C717D" w:rsidRPr="009C717D">
        <w:t xml:space="preserve"> </w:t>
      </w:r>
      <w:r w:rsidR="008F2DB9" w:rsidRPr="009C717D">
        <w:t>5…6</w:t>
      </w:r>
      <w:r w:rsidR="009C717D" w:rsidRPr="009C717D">
        <w:t xml:space="preserve"> </w:t>
      </w:r>
      <w:r w:rsidR="008F2DB9" w:rsidRPr="009C717D">
        <w:t>см</w:t>
      </w:r>
      <w:r w:rsidR="009C717D" w:rsidRPr="009C717D">
        <w:t xml:space="preserve"> </w:t>
      </w:r>
      <w:r w:rsidR="008F2DB9" w:rsidRPr="009C717D">
        <w:t>в</w:t>
      </w:r>
      <w:r w:rsidR="009C717D" w:rsidRPr="009C717D">
        <w:t xml:space="preserve"> </w:t>
      </w:r>
      <w:r w:rsidR="008F2DB9" w:rsidRPr="009C717D">
        <w:t>увлажнённых</w:t>
      </w:r>
      <w:r w:rsidR="009C717D" w:rsidRPr="009C717D">
        <w:t xml:space="preserve"> </w:t>
      </w:r>
      <w:r w:rsidR="008F2DB9" w:rsidRPr="009C717D">
        <w:t>районах.</w:t>
      </w:r>
    </w:p>
    <w:p w:rsidR="009C717D" w:rsidRDefault="008F2DB9" w:rsidP="009C717D">
      <w:pPr>
        <w:tabs>
          <w:tab w:val="left" w:pos="726"/>
        </w:tabs>
      </w:pPr>
      <w:r w:rsidRPr="009C717D">
        <w:t>Глубина</w:t>
      </w:r>
      <w:r w:rsidR="009C717D" w:rsidRPr="009C717D">
        <w:t xml:space="preserve"> </w:t>
      </w:r>
      <w:r w:rsidRPr="009C717D">
        <w:t>лущения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большой</w:t>
      </w:r>
      <w:r w:rsidR="009C717D" w:rsidRPr="009C717D">
        <w:t xml:space="preserve"> </w:t>
      </w:r>
      <w:r w:rsidRPr="009C717D">
        <w:t>степени</w:t>
      </w:r>
      <w:r w:rsidR="009C717D" w:rsidRPr="009C717D">
        <w:t xml:space="preserve"> </w:t>
      </w:r>
      <w:r w:rsidRPr="009C717D">
        <w:t>зависит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высоты</w:t>
      </w:r>
      <w:r w:rsidR="009C717D" w:rsidRPr="009C717D">
        <w:t xml:space="preserve"> </w:t>
      </w:r>
      <w:r w:rsidRPr="009C717D">
        <w:t>стерни</w:t>
      </w:r>
      <w:r w:rsidR="009C717D" w:rsidRPr="009C717D">
        <w:t xml:space="preserve">: </w:t>
      </w:r>
      <w:r w:rsidRPr="009C717D">
        <w:t>чем</w:t>
      </w:r>
      <w:r w:rsidR="009C717D" w:rsidRPr="009C717D">
        <w:t xml:space="preserve"> </w:t>
      </w:r>
      <w:r w:rsidRPr="009C717D">
        <w:t>выше</w:t>
      </w:r>
      <w:r w:rsidR="009C717D" w:rsidRPr="009C717D">
        <w:t xml:space="preserve"> </w:t>
      </w:r>
      <w:r w:rsidRPr="009C717D">
        <w:t>последняя,</w:t>
      </w:r>
      <w:r w:rsidR="009C717D" w:rsidRPr="009C717D">
        <w:t xml:space="preserve"> </w:t>
      </w:r>
      <w:r w:rsidRPr="009C717D">
        <w:t>тем</w:t>
      </w:r>
      <w:r w:rsidR="009C717D" w:rsidRPr="009C717D">
        <w:t xml:space="preserve"> </w:t>
      </w:r>
      <w:r w:rsidRPr="009C717D">
        <w:t>глубже</w:t>
      </w:r>
      <w:r w:rsidR="009C717D" w:rsidRPr="009C717D">
        <w:t xml:space="preserve"> </w:t>
      </w:r>
      <w:r w:rsidRPr="009C717D">
        <w:t>обработка.</w:t>
      </w:r>
      <w:r w:rsidR="009C717D" w:rsidRPr="009C717D">
        <w:t xml:space="preserve"> </w:t>
      </w:r>
      <w:r w:rsidRPr="009C717D">
        <w:t>Поэтому</w:t>
      </w:r>
      <w:r w:rsidR="009C717D" w:rsidRPr="009C717D">
        <w:t xml:space="preserve"> </w:t>
      </w:r>
      <w:r w:rsidRPr="009C717D">
        <w:t>окончательную</w:t>
      </w:r>
      <w:r w:rsidR="009C717D" w:rsidRPr="009C717D">
        <w:t xml:space="preserve"> </w:t>
      </w:r>
      <w:r w:rsidRPr="009C717D">
        <w:t>глубину</w:t>
      </w:r>
      <w:r w:rsidR="009C717D" w:rsidRPr="009C717D">
        <w:t xml:space="preserve"> </w:t>
      </w:r>
      <w:r w:rsidRPr="009C717D">
        <w:t>лущения</w:t>
      </w:r>
      <w:r w:rsidR="009C717D" w:rsidRPr="009C717D">
        <w:t xml:space="preserve"> </w:t>
      </w:r>
      <w:r w:rsidRPr="009C717D">
        <w:t>нужно</w:t>
      </w:r>
      <w:r w:rsidR="009C717D" w:rsidRPr="009C717D">
        <w:t xml:space="preserve"> </w:t>
      </w:r>
      <w:r w:rsidRPr="009C717D">
        <w:t>устанавливать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учётом</w:t>
      </w:r>
      <w:r w:rsidR="009C717D" w:rsidRPr="009C717D">
        <w:t xml:space="preserve"> </w:t>
      </w:r>
      <w:r w:rsidRPr="009C717D">
        <w:t>конкретных</w:t>
      </w:r>
      <w:r w:rsidR="009C717D" w:rsidRPr="009C717D">
        <w:t xml:space="preserve"> </w:t>
      </w:r>
      <w:r w:rsidRPr="009C717D">
        <w:t>условий.</w:t>
      </w:r>
    </w:p>
    <w:p w:rsidR="00BC3775" w:rsidRDefault="00BC3775" w:rsidP="009C717D">
      <w:pPr>
        <w:tabs>
          <w:tab w:val="left" w:pos="726"/>
        </w:tabs>
      </w:pPr>
    </w:p>
    <w:p w:rsidR="009C717D" w:rsidRPr="009C717D" w:rsidRDefault="009C717D" w:rsidP="00BC3775">
      <w:pPr>
        <w:pStyle w:val="2"/>
      </w:pPr>
      <w:bookmarkStart w:id="13" w:name="_Toc279350007"/>
      <w:r>
        <w:t xml:space="preserve">3.2 </w:t>
      </w:r>
      <w:r w:rsidR="00836580" w:rsidRPr="009C717D">
        <w:t>Выбор,</w:t>
      </w:r>
      <w:r w:rsidRPr="009C717D">
        <w:t xml:space="preserve"> </w:t>
      </w:r>
      <w:r w:rsidR="00836580" w:rsidRPr="009C717D">
        <w:t>обоснование</w:t>
      </w:r>
      <w:r w:rsidRPr="009C717D">
        <w:t xml:space="preserve"> </w:t>
      </w:r>
      <w:r w:rsidR="00836580" w:rsidRPr="009C717D">
        <w:t>и</w:t>
      </w:r>
      <w:r w:rsidRPr="009C717D">
        <w:t xml:space="preserve"> </w:t>
      </w:r>
      <w:r w:rsidR="00836580" w:rsidRPr="009C717D">
        <w:t>расчёт</w:t>
      </w:r>
      <w:r w:rsidRPr="009C717D">
        <w:t xml:space="preserve"> </w:t>
      </w:r>
      <w:r w:rsidR="00836580" w:rsidRPr="009C717D">
        <w:t>состава</w:t>
      </w:r>
      <w:r w:rsidRPr="009C717D">
        <w:t xml:space="preserve"> </w:t>
      </w:r>
      <w:r w:rsidR="00BC3775">
        <w:t>агрегата</w:t>
      </w:r>
      <w:bookmarkEnd w:id="13"/>
    </w:p>
    <w:p w:rsidR="00BC3775" w:rsidRDefault="00BC3775" w:rsidP="009C717D">
      <w:pPr>
        <w:tabs>
          <w:tab w:val="left" w:pos="726"/>
        </w:tabs>
      </w:pPr>
    </w:p>
    <w:p w:rsidR="009C717D" w:rsidRPr="009C717D" w:rsidRDefault="00AD3926" w:rsidP="009C717D">
      <w:pPr>
        <w:tabs>
          <w:tab w:val="left" w:pos="726"/>
        </w:tabs>
      </w:pPr>
      <w:r w:rsidRPr="009C717D">
        <w:t>Расчёт</w:t>
      </w:r>
      <w:r w:rsidR="009C717D" w:rsidRPr="009C717D">
        <w:t xml:space="preserve"> </w:t>
      </w:r>
      <w:r w:rsidRPr="009C717D">
        <w:t>агрегата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лущения</w:t>
      </w:r>
      <w:r w:rsidR="009C717D" w:rsidRPr="009C717D">
        <w:t xml:space="preserve"> </w:t>
      </w:r>
      <w:r w:rsidRPr="009C717D">
        <w:t>стерни</w:t>
      </w:r>
      <w:r w:rsidR="009C717D" w:rsidRPr="009C717D">
        <w:t xml:space="preserve"> </w:t>
      </w:r>
      <w:r w:rsidRPr="009C717D">
        <w:t>трактором</w:t>
      </w:r>
      <w:r w:rsidR="009C717D" w:rsidRPr="009C717D">
        <w:t xml:space="preserve"> </w:t>
      </w:r>
      <w:r w:rsidRPr="009C717D">
        <w:t>ДТ-75М</w:t>
      </w:r>
    </w:p>
    <w:p w:rsidR="009C717D" w:rsidRPr="009C717D" w:rsidRDefault="00AD3926" w:rsidP="009C717D">
      <w:pPr>
        <w:tabs>
          <w:tab w:val="left" w:pos="726"/>
        </w:tabs>
      </w:pPr>
      <w:r w:rsidRPr="009C717D">
        <w:t>Операция</w:t>
      </w:r>
      <w:r w:rsidR="009C717D" w:rsidRPr="009C717D">
        <w:t xml:space="preserve">: </w:t>
      </w:r>
      <w:r w:rsidRPr="009C717D">
        <w:t>лущение</w:t>
      </w:r>
      <w:r w:rsidR="009C717D" w:rsidRPr="009C717D">
        <w:t xml:space="preserve"> </w:t>
      </w:r>
      <w:r w:rsidRPr="009C717D">
        <w:t>стерни</w:t>
      </w:r>
      <w:r w:rsidR="00BC3775">
        <w:t xml:space="preserve">. </w:t>
      </w:r>
      <w:r w:rsidRPr="009C717D">
        <w:t>Почва</w:t>
      </w:r>
      <w:r w:rsidR="009C717D" w:rsidRPr="009C717D">
        <w:t xml:space="preserve">: </w:t>
      </w:r>
      <w:r w:rsidRPr="009C717D">
        <w:t>средняя</w:t>
      </w:r>
    </w:p>
    <w:p w:rsidR="009C717D" w:rsidRPr="009C717D" w:rsidRDefault="00AD3926" w:rsidP="009C717D">
      <w:pPr>
        <w:tabs>
          <w:tab w:val="left" w:pos="726"/>
        </w:tabs>
      </w:pPr>
      <w:r w:rsidRPr="009C717D">
        <w:t>Состав</w:t>
      </w:r>
      <w:r w:rsidR="009C717D" w:rsidRPr="009C717D">
        <w:t xml:space="preserve"> </w:t>
      </w:r>
      <w:r w:rsidRPr="009C717D">
        <w:t>агрегата</w:t>
      </w:r>
      <w:r w:rsidR="009C717D" w:rsidRPr="009C717D">
        <w:t xml:space="preserve">: </w:t>
      </w:r>
      <w:r w:rsidRPr="009C717D">
        <w:t>ДТ-75М</w:t>
      </w:r>
      <w:r w:rsidR="009C717D" w:rsidRPr="009C717D">
        <w:t xml:space="preserve"> </w:t>
      </w:r>
      <w:r w:rsidRPr="009C717D">
        <w:t>+</w:t>
      </w:r>
      <w:r w:rsidR="009C717D" w:rsidRPr="009C717D">
        <w:t xml:space="preserve"> </w:t>
      </w:r>
      <w:r w:rsidRPr="009C717D">
        <w:t>ЛДГ-10А</w:t>
      </w:r>
    </w:p>
    <w:p w:rsidR="009C717D" w:rsidRPr="009C717D" w:rsidRDefault="00AD3926" w:rsidP="009C717D">
      <w:pPr>
        <w:tabs>
          <w:tab w:val="left" w:pos="726"/>
        </w:tabs>
      </w:pPr>
      <w:r w:rsidRPr="009C717D">
        <w:t>Передача,</w:t>
      </w:r>
      <w:r w:rsidR="009C717D" w:rsidRPr="009C717D">
        <w:t xml:space="preserve"> </w:t>
      </w:r>
      <w:r w:rsidRPr="009C717D">
        <w:t>соответствующая</w:t>
      </w:r>
      <w:r w:rsidR="009C717D" w:rsidRPr="009C717D">
        <w:t xml:space="preserve"> </w:t>
      </w:r>
      <w:r w:rsidRPr="009C717D">
        <w:t>скоростному</w:t>
      </w:r>
      <w:r w:rsidR="009C717D" w:rsidRPr="009C717D">
        <w:t xml:space="preserve"> </w:t>
      </w:r>
      <w:r w:rsidRPr="009C717D">
        <w:t>режиму</w:t>
      </w:r>
      <w:r w:rsidR="009C717D" w:rsidRPr="009C717D">
        <w:t>:</w:t>
      </w:r>
    </w:p>
    <w:p w:rsidR="009C717D" w:rsidRPr="009C717D" w:rsidRDefault="00AD3926" w:rsidP="009C717D">
      <w:pPr>
        <w:tabs>
          <w:tab w:val="left" w:pos="726"/>
        </w:tabs>
      </w:pPr>
      <w:r w:rsidRPr="009C717D">
        <w:rPr>
          <w:lang w:val="en-US"/>
        </w:rPr>
        <w:t>V</w:t>
      </w:r>
      <w:r w:rsidRPr="009C717D">
        <w:rPr>
          <w:vertAlign w:val="subscript"/>
          <w:lang w:val="en-US"/>
        </w:rPr>
        <w:t>V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t>8,16</w:t>
      </w:r>
      <w:r w:rsidR="009C717D" w:rsidRPr="009C717D">
        <w:t xml:space="preserve"> </w:t>
      </w:r>
      <w:r w:rsidRPr="009C717D">
        <w:t>км/ч</w:t>
      </w:r>
      <w:r w:rsidR="009C717D" w:rsidRPr="009C717D">
        <w:t xml:space="preserve">; </w:t>
      </w:r>
      <w:r w:rsidRPr="009C717D">
        <w:rPr>
          <w:lang w:val="en-US"/>
        </w:rPr>
        <w:t>V</w:t>
      </w:r>
      <w:r w:rsidRPr="009C717D">
        <w:rPr>
          <w:vertAlign w:val="subscript"/>
          <w:lang w:val="en-US"/>
        </w:rPr>
        <w:t>VI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t>9,16</w:t>
      </w:r>
      <w:r w:rsidR="009C717D" w:rsidRPr="009C717D">
        <w:t xml:space="preserve"> </w:t>
      </w:r>
      <w:r w:rsidRPr="009C717D">
        <w:t>км/ч</w:t>
      </w:r>
      <w:r w:rsidR="009C717D" w:rsidRPr="009C717D">
        <w:t xml:space="preserve">; </w:t>
      </w:r>
      <w:r w:rsidRPr="009C717D">
        <w:rPr>
          <w:lang w:val="en-US"/>
        </w:rPr>
        <w:t>V</w:t>
      </w:r>
      <w:r w:rsidRPr="009C717D">
        <w:rPr>
          <w:vertAlign w:val="subscript"/>
          <w:lang w:val="en-US"/>
        </w:rPr>
        <w:t>VII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t>11,18</w:t>
      </w:r>
      <w:r w:rsidR="009C717D" w:rsidRPr="009C717D">
        <w:t xml:space="preserve"> </w:t>
      </w:r>
      <w:r w:rsidRPr="009C717D">
        <w:t>км/ч</w:t>
      </w:r>
    </w:p>
    <w:p w:rsidR="009C717D" w:rsidRPr="009C717D" w:rsidRDefault="00AD3926" w:rsidP="009C717D">
      <w:pPr>
        <w:tabs>
          <w:tab w:val="left" w:pos="726"/>
        </w:tabs>
      </w:pPr>
      <w:r w:rsidRPr="009C717D">
        <w:t>Тяговое</w:t>
      </w:r>
      <w:r w:rsidR="009C717D" w:rsidRPr="009C717D">
        <w:t xml:space="preserve"> </w:t>
      </w:r>
      <w:r w:rsidRPr="009C717D">
        <w:t>усилие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передачах</w:t>
      </w:r>
      <w:r w:rsidR="009C717D" w:rsidRPr="009C717D">
        <w:t>:</w:t>
      </w:r>
    </w:p>
    <w:p w:rsidR="009C717D" w:rsidRPr="009C717D" w:rsidRDefault="00AD3926" w:rsidP="009C717D">
      <w:pPr>
        <w:tabs>
          <w:tab w:val="left" w:pos="726"/>
        </w:tabs>
      </w:pPr>
      <w:r w:rsidRPr="009C717D">
        <w:rPr>
          <w:lang w:val="en-US"/>
        </w:rPr>
        <w:t>P</w:t>
      </w:r>
      <w:r w:rsidRPr="009C717D">
        <w:rPr>
          <w:vertAlign w:val="subscript"/>
          <w:lang w:val="en-US"/>
        </w:rPr>
        <w:t>V</w:t>
      </w:r>
      <w:r w:rsidR="009C717D" w:rsidRPr="009C717D">
        <w:rPr>
          <w:vertAlign w:val="subscript"/>
        </w:rPr>
        <w:t xml:space="preserve"> </w:t>
      </w:r>
      <w:r w:rsidRPr="009C717D">
        <w:rPr>
          <w:vertAlign w:val="subscript"/>
          <w:lang w:val="en-US"/>
        </w:rPr>
        <w:t>kp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t>20,7</w:t>
      </w:r>
      <w:r w:rsidR="009C717D" w:rsidRPr="009C717D">
        <w:t xml:space="preserve"> </w:t>
      </w:r>
      <w:r w:rsidRPr="009C717D">
        <w:t>кН</w:t>
      </w:r>
      <w:r w:rsidR="009C717D" w:rsidRPr="009C717D">
        <w:t xml:space="preserve">; </w:t>
      </w:r>
      <w:r w:rsidRPr="009C717D">
        <w:rPr>
          <w:lang w:val="en-US"/>
        </w:rPr>
        <w:t>P</w:t>
      </w:r>
      <w:r w:rsidRPr="009C717D">
        <w:rPr>
          <w:vertAlign w:val="subscript"/>
          <w:lang w:val="en-US"/>
        </w:rPr>
        <w:t>VI</w:t>
      </w:r>
      <w:r w:rsidR="009C717D" w:rsidRPr="009C717D">
        <w:rPr>
          <w:vertAlign w:val="subscript"/>
        </w:rPr>
        <w:t xml:space="preserve"> </w:t>
      </w:r>
      <w:r w:rsidRPr="009C717D">
        <w:rPr>
          <w:vertAlign w:val="subscript"/>
          <w:lang w:val="en-US"/>
        </w:rPr>
        <w:t>kp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t>18,2</w:t>
      </w:r>
      <w:r w:rsidR="009C717D" w:rsidRPr="009C717D">
        <w:t xml:space="preserve"> </w:t>
      </w:r>
      <w:r w:rsidRPr="009C717D">
        <w:t>кН</w:t>
      </w:r>
      <w:r w:rsidR="009C717D" w:rsidRPr="009C717D">
        <w:t xml:space="preserve">; </w:t>
      </w:r>
      <w:r w:rsidRPr="009C717D">
        <w:rPr>
          <w:lang w:val="en-US"/>
        </w:rPr>
        <w:t>P</w:t>
      </w:r>
      <w:r w:rsidRPr="009C717D">
        <w:rPr>
          <w:vertAlign w:val="subscript"/>
          <w:lang w:val="en-US"/>
        </w:rPr>
        <w:t>VII</w:t>
      </w:r>
      <w:r w:rsidR="009C717D" w:rsidRPr="009C717D">
        <w:rPr>
          <w:vertAlign w:val="subscript"/>
        </w:rPr>
        <w:t xml:space="preserve"> </w:t>
      </w:r>
      <w:r w:rsidRPr="009C717D">
        <w:rPr>
          <w:vertAlign w:val="subscript"/>
          <w:lang w:val="en-US"/>
        </w:rPr>
        <w:t>kp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t>13,8</w:t>
      </w:r>
      <w:r w:rsidR="009C717D" w:rsidRPr="009C717D">
        <w:t xml:space="preserve"> </w:t>
      </w:r>
      <w:r w:rsidRPr="009C717D">
        <w:t>кН</w:t>
      </w:r>
      <w:r w:rsidR="009C717D" w:rsidRPr="009C717D">
        <w:t>;</w:t>
      </w:r>
    </w:p>
    <w:p w:rsidR="009C717D" w:rsidRPr="009C717D" w:rsidRDefault="00AD3926" w:rsidP="009C717D">
      <w:pPr>
        <w:tabs>
          <w:tab w:val="left" w:pos="726"/>
        </w:tabs>
      </w:pPr>
      <w:r w:rsidRPr="009C717D">
        <w:t>Удельное</w:t>
      </w:r>
      <w:r w:rsidR="009C717D" w:rsidRPr="009C717D">
        <w:t xml:space="preserve"> </w:t>
      </w:r>
      <w:r w:rsidRPr="009C717D">
        <w:t>тяговое</w:t>
      </w:r>
      <w:r w:rsidR="009C717D" w:rsidRPr="009C717D">
        <w:t xml:space="preserve"> </w:t>
      </w:r>
      <w:r w:rsidRPr="009C717D">
        <w:t>сопротивление</w:t>
      </w:r>
      <w:r w:rsidR="009C717D" w:rsidRPr="009C717D">
        <w:t xml:space="preserve">: </w:t>
      </w:r>
      <w:r w:rsidRPr="009C717D">
        <w:rPr>
          <w:lang w:val="en-US"/>
        </w:rPr>
        <w:t>K</w:t>
      </w:r>
      <w:r w:rsidRPr="009C717D">
        <w:rPr>
          <w:vertAlign w:val="subscript"/>
        </w:rPr>
        <w:t>0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t>1,6</w:t>
      </w:r>
      <w:r w:rsidR="009C717D" w:rsidRPr="009C717D">
        <w:t xml:space="preserve"> - </w:t>
      </w:r>
      <w:r w:rsidRPr="009C717D">
        <w:t>2,1</w:t>
      </w:r>
      <w:r w:rsidR="009C717D" w:rsidRPr="009C717D">
        <w:t xml:space="preserve"> </w:t>
      </w:r>
      <w:r w:rsidRPr="009C717D">
        <w:t>кН/м</w:t>
      </w:r>
      <w:r w:rsidR="00BC3775">
        <w:t>, н</w:t>
      </w:r>
      <w:r w:rsidRPr="009C717D">
        <w:t>азначаем</w:t>
      </w:r>
      <w:r w:rsidR="009C717D" w:rsidRPr="009C717D">
        <w:t xml:space="preserve"> </w:t>
      </w:r>
      <w:r w:rsidRPr="009C717D">
        <w:rPr>
          <w:lang w:val="en-US"/>
        </w:rPr>
        <w:t>K</w:t>
      </w:r>
      <w:r w:rsidRPr="009C717D">
        <w:rPr>
          <w:vertAlign w:val="subscript"/>
        </w:rPr>
        <w:t>0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t>2</w:t>
      </w:r>
      <w:r w:rsidR="009C717D" w:rsidRPr="009C717D">
        <w:t xml:space="preserve"> </w:t>
      </w:r>
      <w:r w:rsidRPr="009C717D">
        <w:t>кН/м</w:t>
      </w:r>
    </w:p>
    <w:p w:rsidR="00836580" w:rsidRPr="009C717D" w:rsidRDefault="00AD3926" w:rsidP="009C717D">
      <w:pPr>
        <w:tabs>
          <w:tab w:val="left" w:pos="726"/>
        </w:tabs>
        <w:rPr>
          <w:i/>
          <w:iCs/>
        </w:rPr>
      </w:pPr>
      <w:r w:rsidRPr="009C717D">
        <w:rPr>
          <w:i/>
          <w:iCs/>
        </w:rPr>
        <w:t>Расчёт.</w:t>
      </w:r>
    </w:p>
    <w:p w:rsidR="009C717D" w:rsidRPr="009C717D" w:rsidRDefault="00AD3926" w:rsidP="009C717D">
      <w:pPr>
        <w:numPr>
          <w:ilvl w:val="0"/>
          <w:numId w:val="3"/>
        </w:numPr>
        <w:tabs>
          <w:tab w:val="left" w:pos="726"/>
        </w:tabs>
        <w:ind w:left="0" w:firstLine="709"/>
      </w:pPr>
      <w:r w:rsidRPr="009C717D">
        <w:t>Определяем</w:t>
      </w:r>
      <w:r w:rsidR="009C717D" w:rsidRPr="009C717D">
        <w:t xml:space="preserve"> </w:t>
      </w:r>
      <w:r w:rsidRPr="009C717D">
        <w:t>максимальную</w:t>
      </w:r>
      <w:r w:rsidR="009C717D" w:rsidRPr="009C717D">
        <w:t xml:space="preserve"> </w:t>
      </w:r>
      <w:r w:rsidRPr="009C717D">
        <w:t>ширину</w:t>
      </w:r>
      <w:r w:rsidR="009C717D" w:rsidRPr="009C717D">
        <w:t xml:space="preserve"> </w:t>
      </w:r>
      <w:r w:rsidRPr="009C717D">
        <w:t>захвата</w:t>
      </w:r>
      <w:r w:rsidR="009C717D" w:rsidRPr="009C717D">
        <w:t xml:space="preserve"> </w:t>
      </w:r>
      <w:r w:rsidRPr="009C717D">
        <w:t>агрегата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>:</w:t>
      </w:r>
    </w:p>
    <w:p w:rsidR="00BC3775" w:rsidRDefault="00BC3775" w:rsidP="009C717D">
      <w:pPr>
        <w:tabs>
          <w:tab w:val="left" w:pos="726"/>
        </w:tabs>
      </w:pPr>
    </w:p>
    <w:p w:rsidR="00AD3926" w:rsidRPr="009C717D" w:rsidRDefault="00AD3926" w:rsidP="009C717D">
      <w:pPr>
        <w:tabs>
          <w:tab w:val="left" w:pos="726"/>
        </w:tabs>
        <w:rPr>
          <w:i/>
          <w:iCs/>
          <w:vertAlign w:val="subscript"/>
        </w:rPr>
      </w:pPr>
      <w:r w:rsidRPr="009C717D">
        <w:rPr>
          <w:lang w:val="en-US"/>
        </w:rPr>
        <w:t>B</w:t>
      </w:r>
      <w:r w:rsidRPr="009C717D">
        <w:rPr>
          <w:i/>
          <w:iCs/>
          <w:vertAlign w:val="subscript"/>
          <w:lang w:val="en-US"/>
        </w:rPr>
        <w:t>max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P</w:t>
      </w:r>
      <w:r w:rsidRPr="009C717D">
        <w:rPr>
          <w:vertAlign w:val="subscript"/>
          <w:lang w:val="en-US"/>
        </w:rPr>
        <w:t>kp</w:t>
      </w:r>
      <w:r w:rsidR="009C717D" w:rsidRPr="009C717D">
        <w:rPr>
          <w:vertAlign w:val="subscript"/>
        </w:rPr>
        <w:t xml:space="preserve"> </w:t>
      </w:r>
      <w:r w:rsidRPr="009C717D">
        <w:t>/</w:t>
      </w:r>
      <w:r w:rsidR="009C717D" w:rsidRPr="009C717D">
        <w:t xml:space="preserve"> </w:t>
      </w:r>
      <w:r w:rsidRPr="009C717D">
        <w:rPr>
          <w:lang w:val="en-US"/>
        </w:rPr>
        <w:t>K</w:t>
      </w:r>
      <w:r w:rsidRPr="009C717D">
        <w:rPr>
          <w:vertAlign w:val="subscript"/>
        </w:rPr>
        <w:t>0</w:t>
      </w:r>
    </w:p>
    <w:p w:rsidR="00BC3775" w:rsidRDefault="00BC3775" w:rsidP="009C717D">
      <w:pPr>
        <w:tabs>
          <w:tab w:val="left" w:pos="726"/>
        </w:tabs>
      </w:pPr>
    </w:p>
    <w:p w:rsidR="009C717D" w:rsidRPr="009C717D" w:rsidRDefault="00AD3926" w:rsidP="009C717D">
      <w:pPr>
        <w:tabs>
          <w:tab w:val="left" w:pos="726"/>
        </w:tabs>
      </w:pPr>
      <w:r w:rsidRPr="009C717D">
        <w:t>где</w:t>
      </w:r>
      <w:r w:rsidR="009C717D" w:rsidRPr="009C717D">
        <w:t xml:space="preserve"> </w:t>
      </w:r>
      <w:r w:rsidRPr="009C717D">
        <w:rPr>
          <w:lang w:val="en-US"/>
        </w:rPr>
        <w:t>B</w:t>
      </w:r>
      <w:r w:rsidRPr="009C717D">
        <w:rPr>
          <w:i/>
          <w:iCs/>
          <w:vertAlign w:val="subscript"/>
          <w:lang w:val="en-US"/>
        </w:rPr>
        <w:t>max</w:t>
      </w:r>
      <w:r w:rsidR="009C717D" w:rsidRPr="009C717D">
        <w:rPr>
          <w:vertAlign w:val="subscript"/>
        </w:rPr>
        <w:t xml:space="preserve"> - </w:t>
      </w:r>
      <w:r w:rsidRPr="009C717D">
        <w:t>максимальная</w:t>
      </w:r>
      <w:r w:rsidR="009C717D" w:rsidRPr="009C717D">
        <w:t xml:space="preserve"> </w:t>
      </w:r>
      <w:r w:rsidRPr="009C717D">
        <w:t>ширина</w:t>
      </w:r>
      <w:r w:rsidR="009C717D" w:rsidRPr="009C717D">
        <w:t xml:space="preserve"> </w:t>
      </w:r>
      <w:r w:rsidRPr="009C717D">
        <w:t>захвата</w:t>
      </w:r>
      <w:r w:rsidR="009C717D" w:rsidRPr="009C717D">
        <w:t xml:space="preserve"> </w:t>
      </w:r>
      <w:r w:rsidRPr="009C717D">
        <w:t>агрегата</w:t>
      </w:r>
      <w:r w:rsidR="009C717D" w:rsidRPr="009C717D">
        <w:t>;</w:t>
      </w:r>
    </w:p>
    <w:p w:rsidR="009C717D" w:rsidRPr="009C717D" w:rsidRDefault="00AD3926" w:rsidP="009C717D">
      <w:pPr>
        <w:tabs>
          <w:tab w:val="left" w:pos="726"/>
        </w:tabs>
      </w:pPr>
      <w:r w:rsidRPr="009C717D">
        <w:rPr>
          <w:lang w:val="en-US"/>
        </w:rPr>
        <w:t>P</w:t>
      </w:r>
      <w:r w:rsidRPr="009C717D">
        <w:rPr>
          <w:vertAlign w:val="subscript"/>
          <w:lang w:val="en-US"/>
        </w:rPr>
        <w:t>kp</w:t>
      </w:r>
      <w:r w:rsidR="009C717D" w:rsidRPr="009C717D">
        <w:rPr>
          <w:vertAlign w:val="subscript"/>
        </w:rPr>
        <w:t xml:space="preserve"> - </w:t>
      </w:r>
      <w:r w:rsidRPr="009C717D">
        <w:t>тяговое</w:t>
      </w:r>
      <w:r w:rsidR="009C717D" w:rsidRPr="009C717D">
        <w:t xml:space="preserve"> </w:t>
      </w:r>
      <w:r w:rsidRPr="009C717D">
        <w:t>усилие</w:t>
      </w:r>
      <w:r w:rsidR="009C717D" w:rsidRPr="009C717D">
        <w:t xml:space="preserve"> </w:t>
      </w:r>
      <w:r w:rsidRPr="009C717D">
        <w:t>трактора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крюке,</w:t>
      </w:r>
      <w:r w:rsidR="009C717D" w:rsidRPr="009C717D">
        <w:t xml:space="preserve"> </w:t>
      </w:r>
      <w:r w:rsidRPr="009C717D">
        <w:t>кН</w:t>
      </w:r>
      <w:r w:rsidR="009C717D" w:rsidRPr="009C717D">
        <w:t>;</w:t>
      </w:r>
    </w:p>
    <w:p w:rsidR="009C717D" w:rsidRPr="009C717D" w:rsidRDefault="00AD3926" w:rsidP="009C717D">
      <w:pPr>
        <w:tabs>
          <w:tab w:val="left" w:pos="726"/>
        </w:tabs>
      </w:pPr>
      <w:r w:rsidRPr="009C717D">
        <w:rPr>
          <w:lang w:val="en-US"/>
        </w:rPr>
        <w:t>K</w:t>
      </w:r>
      <w:r w:rsidRPr="009C717D">
        <w:rPr>
          <w:vertAlign w:val="subscript"/>
        </w:rPr>
        <w:t>0</w:t>
      </w:r>
      <w:r w:rsidR="009C717D" w:rsidRPr="009C717D">
        <w:rPr>
          <w:vertAlign w:val="subscript"/>
        </w:rPr>
        <w:t xml:space="preserve"> - </w:t>
      </w:r>
      <w:r w:rsidRPr="009C717D">
        <w:t>удельное</w:t>
      </w:r>
      <w:r w:rsidR="009C717D" w:rsidRPr="009C717D">
        <w:t xml:space="preserve"> </w:t>
      </w:r>
      <w:r w:rsidRPr="009C717D">
        <w:t>тяговое</w:t>
      </w:r>
      <w:r w:rsidR="009C717D" w:rsidRPr="009C717D">
        <w:t xml:space="preserve"> </w:t>
      </w:r>
      <w:r w:rsidRPr="009C717D">
        <w:t>сопротивление</w:t>
      </w:r>
      <w:r w:rsidR="009C717D" w:rsidRPr="009C717D">
        <w:t>;</w:t>
      </w:r>
    </w:p>
    <w:p w:rsidR="00BC3775" w:rsidRDefault="00BC3775" w:rsidP="009C717D">
      <w:pPr>
        <w:tabs>
          <w:tab w:val="left" w:pos="726"/>
        </w:tabs>
      </w:pPr>
    </w:p>
    <w:p w:rsidR="00836580" w:rsidRPr="00990A95" w:rsidRDefault="00422DBA" w:rsidP="009C717D">
      <w:pPr>
        <w:tabs>
          <w:tab w:val="left" w:pos="726"/>
        </w:tabs>
      </w:pPr>
      <w:r w:rsidRPr="009C717D">
        <w:rPr>
          <w:lang w:val="en-US"/>
        </w:rPr>
        <w:t>B</w:t>
      </w:r>
      <w:r w:rsidRPr="009C717D">
        <w:rPr>
          <w:vertAlign w:val="subscript"/>
          <w:lang w:val="en-US"/>
        </w:rPr>
        <w:t>V</w:t>
      </w:r>
      <w:r w:rsidR="009C717D" w:rsidRPr="00990A95">
        <w:rPr>
          <w:vertAlign w:val="subscript"/>
        </w:rPr>
        <w:t xml:space="preserve"> </w:t>
      </w:r>
      <w:r w:rsidRPr="009C717D">
        <w:rPr>
          <w:i/>
          <w:iCs/>
          <w:vertAlign w:val="subscript"/>
          <w:lang w:val="en-US"/>
        </w:rPr>
        <w:t>max</w:t>
      </w:r>
      <w:r w:rsidR="009C717D" w:rsidRPr="00990A95">
        <w:rPr>
          <w:vertAlign w:val="subscript"/>
        </w:rPr>
        <w:t xml:space="preserve"> </w:t>
      </w:r>
      <w:r w:rsidRPr="00990A95">
        <w:t>=</w:t>
      </w:r>
      <w:r w:rsidR="009C717D" w:rsidRPr="00990A95">
        <w:t xml:space="preserve"> </w:t>
      </w:r>
      <w:r w:rsidRPr="00990A95">
        <w:t>20,</w:t>
      </w:r>
      <w:r w:rsidR="009C717D" w:rsidRPr="00990A95">
        <w:t>7/</w:t>
      </w:r>
      <w:r w:rsidRPr="00990A95">
        <w:t>2</w:t>
      </w:r>
      <w:r w:rsidR="009C717D" w:rsidRPr="00990A95">
        <w:t xml:space="preserve"> </w:t>
      </w:r>
      <w:r w:rsidRPr="00990A95">
        <w:t>=</w:t>
      </w:r>
      <w:r w:rsidR="009C717D" w:rsidRPr="00990A95">
        <w:t xml:space="preserve"> </w:t>
      </w:r>
      <w:r w:rsidRPr="00990A95">
        <w:t>10,35</w:t>
      </w:r>
      <w:r w:rsidR="009C717D" w:rsidRPr="00990A95">
        <w:t xml:space="preserve"> </w:t>
      </w:r>
      <w:r w:rsidRPr="009C717D">
        <w:t>м</w:t>
      </w:r>
    </w:p>
    <w:p w:rsidR="00836580" w:rsidRPr="009C717D" w:rsidRDefault="00422DBA" w:rsidP="009C717D">
      <w:pPr>
        <w:tabs>
          <w:tab w:val="left" w:pos="726"/>
        </w:tabs>
        <w:rPr>
          <w:lang w:val="en-US"/>
        </w:rPr>
      </w:pPr>
      <w:r w:rsidRPr="009C717D">
        <w:rPr>
          <w:lang w:val="en-US"/>
        </w:rPr>
        <w:t>B</w:t>
      </w:r>
      <w:r w:rsidRPr="009C717D">
        <w:rPr>
          <w:vertAlign w:val="subscript"/>
          <w:lang w:val="en-US"/>
        </w:rPr>
        <w:t>VI</w:t>
      </w:r>
      <w:r w:rsidR="009C717D" w:rsidRPr="009C717D">
        <w:rPr>
          <w:vertAlign w:val="subscript"/>
          <w:lang w:val="en-US"/>
        </w:rPr>
        <w:t xml:space="preserve"> </w:t>
      </w:r>
      <w:r w:rsidRPr="009C717D">
        <w:rPr>
          <w:i/>
          <w:iCs/>
          <w:vertAlign w:val="subscript"/>
          <w:lang w:val="en-US"/>
        </w:rPr>
        <w:t>max</w:t>
      </w:r>
      <w:r w:rsidR="009C717D" w:rsidRPr="009C717D">
        <w:rPr>
          <w:vertAlign w:val="subscript"/>
          <w:lang w:val="en-US"/>
        </w:rPr>
        <w:t xml:space="preserve"> </w:t>
      </w:r>
      <w:r w:rsidRPr="009C717D">
        <w:rPr>
          <w:lang w:val="en-US"/>
        </w:rPr>
        <w:t>=</w:t>
      </w:r>
      <w:r w:rsidR="009C717D" w:rsidRPr="009C717D">
        <w:rPr>
          <w:lang w:val="en-US"/>
        </w:rPr>
        <w:t xml:space="preserve"> </w:t>
      </w:r>
      <w:r w:rsidRPr="009C717D">
        <w:rPr>
          <w:lang w:val="en-US"/>
        </w:rPr>
        <w:t>18,</w:t>
      </w:r>
      <w:r w:rsidR="009C717D">
        <w:rPr>
          <w:lang w:val="en-US"/>
        </w:rPr>
        <w:t>2/</w:t>
      </w:r>
      <w:r w:rsidRPr="009C717D">
        <w:rPr>
          <w:lang w:val="en-US"/>
        </w:rPr>
        <w:t>2</w:t>
      </w:r>
      <w:r w:rsidR="009C717D" w:rsidRPr="009C717D">
        <w:rPr>
          <w:lang w:val="en-US"/>
        </w:rPr>
        <w:t xml:space="preserve"> </w:t>
      </w:r>
      <w:r w:rsidRPr="009C717D">
        <w:rPr>
          <w:lang w:val="en-US"/>
        </w:rPr>
        <w:t>=</w:t>
      </w:r>
      <w:r w:rsidR="009C717D" w:rsidRPr="009C717D">
        <w:rPr>
          <w:lang w:val="en-US"/>
        </w:rPr>
        <w:t xml:space="preserve"> </w:t>
      </w:r>
      <w:r w:rsidRPr="009C717D">
        <w:rPr>
          <w:lang w:val="en-US"/>
        </w:rPr>
        <w:t>9,1</w:t>
      </w:r>
      <w:r w:rsidR="009C717D" w:rsidRPr="009C717D">
        <w:rPr>
          <w:lang w:val="en-US"/>
        </w:rPr>
        <w:t xml:space="preserve"> </w:t>
      </w:r>
      <w:r w:rsidRPr="009C717D">
        <w:t>м</w:t>
      </w:r>
    </w:p>
    <w:p w:rsidR="009C717D" w:rsidRDefault="00422DBA" w:rsidP="009C717D">
      <w:pPr>
        <w:tabs>
          <w:tab w:val="left" w:pos="726"/>
        </w:tabs>
      </w:pPr>
      <w:r w:rsidRPr="009C717D">
        <w:rPr>
          <w:lang w:val="en-US"/>
        </w:rPr>
        <w:t>B</w:t>
      </w:r>
      <w:r w:rsidRPr="009C717D">
        <w:rPr>
          <w:vertAlign w:val="subscript"/>
          <w:lang w:val="en-US"/>
        </w:rPr>
        <w:t>VII</w:t>
      </w:r>
      <w:r w:rsidR="009C717D" w:rsidRPr="009C717D">
        <w:rPr>
          <w:vertAlign w:val="subscript"/>
          <w:lang w:val="en-US"/>
        </w:rPr>
        <w:t xml:space="preserve"> </w:t>
      </w:r>
      <w:r w:rsidRPr="009C717D">
        <w:rPr>
          <w:i/>
          <w:iCs/>
          <w:vertAlign w:val="subscript"/>
          <w:lang w:val="en-US"/>
        </w:rPr>
        <w:t>max</w:t>
      </w:r>
      <w:r w:rsidR="009C717D" w:rsidRPr="009C717D">
        <w:rPr>
          <w:vertAlign w:val="subscript"/>
          <w:lang w:val="en-US"/>
        </w:rPr>
        <w:t xml:space="preserve"> </w:t>
      </w:r>
      <w:r w:rsidRPr="009C717D">
        <w:rPr>
          <w:lang w:val="en-US"/>
        </w:rPr>
        <w:t>=</w:t>
      </w:r>
      <w:r w:rsidR="009C717D" w:rsidRPr="009C717D">
        <w:rPr>
          <w:lang w:val="en-US"/>
        </w:rPr>
        <w:t xml:space="preserve"> </w:t>
      </w:r>
      <w:r w:rsidRPr="009C717D">
        <w:rPr>
          <w:lang w:val="en-US"/>
        </w:rPr>
        <w:t>13,</w:t>
      </w:r>
      <w:r w:rsidR="009C717D">
        <w:rPr>
          <w:lang w:val="en-US"/>
        </w:rPr>
        <w:t>8/</w:t>
      </w:r>
      <w:r w:rsidRPr="009C717D">
        <w:rPr>
          <w:lang w:val="en-US"/>
        </w:rPr>
        <w:t>2</w:t>
      </w:r>
      <w:r w:rsidR="009C717D" w:rsidRPr="009C717D">
        <w:rPr>
          <w:lang w:val="en-US"/>
        </w:rPr>
        <w:t xml:space="preserve"> </w:t>
      </w:r>
      <w:r w:rsidRPr="009C717D">
        <w:rPr>
          <w:lang w:val="en-US"/>
        </w:rPr>
        <w:t>=</w:t>
      </w:r>
      <w:r w:rsidR="009C717D" w:rsidRPr="009C717D">
        <w:rPr>
          <w:lang w:val="en-US"/>
        </w:rPr>
        <w:t xml:space="preserve"> </w:t>
      </w:r>
      <w:r w:rsidRPr="009C717D">
        <w:rPr>
          <w:lang w:val="en-US"/>
        </w:rPr>
        <w:t>6,9</w:t>
      </w:r>
      <w:r w:rsidR="009C717D" w:rsidRPr="00990A95">
        <w:rPr>
          <w:lang w:val="en-US"/>
        </w:rPr>
        <w:t xml:space="preserve"> </w:t>
      </w:r>
      <w:r w:rsidRPr="009C717D">
        <w:t>м</w:t>
      </w:r>
    </w:p>
    <w:p w:rsidR="00BC3775" w:rsidRPr="00990A95" w:rsidRDefault="00BC3775" w:rsidP="009C717D">
      <w:pPr>
        <w:tabs>
          <w:tab w:val="left" w:pos="726"/>
        </w:tabs>
        <w:rPr>
          <w:lang w:val="en-US"/>
        </w:rPr>
      </w:pPr>
    </w:p>
    <w:p w:rsidR="009C717D" w:rsidRPr="009C717D" w:rsidRDefault="00422DBA" w:rsidP="009C717D">
      <w:pPr>
        <w:numPr>
          <w:ilvl w:val="0"/>
          <w:numId w:val="3"/>
        </w:numPr>
        <w:tabs>
          <w:tab w:val="left" w:pos="726"/>
        </w:tabs>
        <w:ind w:left="0" w:firstLine="709"/>
      </w:pPr>
      <w:r w:rsidRPr="009C717D">
        <w:t>Определяем</w:t>
      </w:r>
      <w:r w:rsidR="009C717D" w:rsidRPr="009C717D">
        <w:t xml:space="preserve"> </w:t>
      </w:r>
      <w:r w:rsidRPr="009C717D">
        <w:t>сколько</w:t>
      </w:r>
      <w:r w:rsidR="009C717D" w:rsidRPr="009C717D">
        <w:t xml:space="preserve"> </w:t>
      </w:r>
      <w:r w:rsidRPr="009C717D">
        <w:t>СХМ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агрегате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>:</w:t>
      </w:r>
    </w:p>
    <w:p w:rsidR="00BC3775" w:rsidRDefault="00BC3775" w:rsidP="009C717D">
      <w:pPr>
        <w:tabs>
          <w:tab w:val="left" w:pos="726"/>
        </w:tabs>
      </w:pPr>
    </w:p>
    <w:p w:rsidR="00836580" w:rsidRPr="00990A95" w:rsidRDefault="00422DBA" w:rsidP="009C717D">
      <w:pPr>
        <w:tabs>
          <w:tab w:val="left" w:pos="726"/>
        </w:tabs>
        <w:rPr>
          <w:vertAlign w:val="subscript"/>
        </w:rPr>
      </w:pPr>
      <w:r w:rsidRPr="009C717D">
        <w:rPr>
          <w:lang w:val="en-US"/>
        </w:rPr>
        <w:t>n</w:t>
      </w:r>
      <w:r w:rsidR="009C717D" w:rsidRPr="00990A95">
        <w:t xml:space="preserve"> </w:t>
      </w:r>
      <w:r w:rsidRPr="00990A95">
        <w:t>=</w:t>
      </w:r>
      <w:r w:rsidR="009C717D" w:rsidRPr="00990A95">
        <w:t xml:space="preserve"> </w:t>
      </w:r>
      <w:r w:rsidRPr="009C717D">
        <w:rPr>
          <w:lang w:val="en-US"/>
        </w:rPr>
        <w:t>B</w:t>
      </w:r>
      <w:r w:rsidRPr="009C717D">
        <w:rPr>
          <w:i/>
          <w:iCs/>
          <w:vertAlign w:val="subscript"/>
          <w:lang w:val="en-US"/>
        </w:rPr>
        <w:t>max</w:t>
      </w:r>
      <w:r w:rsidR="009C717D" w:rsidRPr="00990A95">
        <w:t xml:space="preserve"> </w:t>
      </w:r>
      <w:r w:rsidRPr="00990A95">
        <w:t>/</w:t>
      </w:r>
      <w:r w:rsidR="009C717D" w:rsidRPr="00990A95">
        <w:t xml:space="preserve"> </w:t>
      </w:r>
      <w:r w:rsidRPr="009C717D">
        <w:rPr>
          <w:lang w:val="en-US"/>
        </w:rPr>
        <w:t>B</w:t>
      </w:r>
      <w:r w:rsidRPr="009C717D">
        <w:rPr>
          <w:vertAlign w:val="subscript"/>
          <w:lang w:val="en-US"/>
        </w:rPr>
        <w:t>k</w:t>
      </w:r>
    </w:p>
    <w:p w:rsidR="00BC3775" w:rsidRDefault="00BC3775" w:rsidP="009C717D">
      <w:pPr>
        <w:tabs>
          <w:tab w:val="left" w:pos="726"/>
        </w:tabs>
      </w:pPr>
    </w:p>
    <w:p w:rsidR="009C717D" w:rsidRPr="009C717D" w:rsidRDefault="00422DBA" w:rsidP="009C717D">
      <w:pPr>
        <w:tabs>
          <w:tab w:val="left" w:pos="726"/>
        </w:tabs>
      </w:pPr>
      <w:r w:rsidRPr="009C717D">
        <w:t>где</w:t>
      </w:r>
      <w:r w:rsidR="009C717D" w:rsidRPr="009C717D">
        <w:t xml:space="preserve"> </w:t>
      </w:r>
      <w:r w:rsidRPr="009C717D">
        <w:rPr>
          <w:lang w:val="en-US"/>
        </w:rPr>
        <w:t>B</w:t>
      </w:r>
      <w:r w:rsidRPr="009C717D">
        <w:rPr>
          <w:i/>
          <w:iCs/>
          <w:vertAlign w:val="subscript"/>
          <w:lang w:val="en-US"/>
        </w:rPr>
        <w:t>max</w:t>
      </w:r>
      <w:r w:rsidR="009C717D" w:rsidRPr="009C717D">
        <w:rPr>
          <w:i/>
          <w:iCs/>
          <w:vertAlign w:val="subscript"/>
        </w:rPr>
        <w:t xml:space="preserve"> - </w:t>
      </w:r>
      <w:r w:rsidRPr="009C717D">
        <w:t>максимальная</w:t>
      </w:r>
      <w:r w:rsidR="009C717D" w:rsidRPr="009C717D">
        <w:t xml:space="preserve"> </w:t>
      </w:r>
      <w:r w:rsidRPr="009C717D">
        <w:t>ширина</w:t>
      </w:r>
      <w:r w:rsidR="009C717D" w:rsidRPr="009C717D">
        <w:t xml:space="preserve"> </w:t>
      </w:r>
      <w:r w:rsidRPr="009C717D">
        <w:t>захвата</w:t>
      </w:r>
      <w:r w:rsidR="009C717D" w:rsidRPr="009C717D">
        <w:t>;</w:t>
      </w:r>
    </w:p>
    <w:p w:rsidR="009C717D" w:rsidRPr="009C717D" w:rsidRDefault="00422DBA" w:rsidP="009C717D">
      <w:pPr>
        <w:tabs>
          <w:tab w:val="left" w:pos="726"/>
        </w:tabs>
      </w:pPr>
      <w:r w:rsidRPr="009C717D">
        <w:rPr>
          <w:lang w:val="en-US"/>
        </w:rPr>
        <w:t>B</w:t>
      </w:r>
      <w:r w:rsidRPr="009C717D">
        <w:rPr>
          <w:vertAlign w:val="subscript"/>
          <w:lang w:val="en-US"/>
        </w:rPr>
        <w:t>k</w:t>
      </w:r>
      <w:r w:rsidR="009C717D" w:rsidRPr="009C717D">
        <w:t xml:space="preserve"> - </w:t>
      </w:r>
      <w:r w:rsidRPr="009C717D">
        <w:t>конструированная</w:t>
      </w:r>
      <w:r w:rsidR="009C717D" w:rsidRPr="009C717D">
        <w:t xml:space="preserve"> </w:t>
      </w:r>
      <w:r w:rsidRPr="009C717D">
        <w:t>ширина</w:t>
      </w:r>
      <w:r w:rsidR="009C717D" w:rsidRPr="009C717D">
        <w:t xml:space="preserve"> </w:t>
      </w:r>
      <w:r w:rsidRPr="009C717D">
        <w:t>захвата</w:t>
      </w:r>
      <w:r w:rsidR="009C717D" w:rsidRPr="009C717D">
        <w:t xml:space="preserve"> </w:t>
      </w:r>
      <w:r w:rsidRPr="009C717D">
        <w:t>одной</w:t>
      </w:r>
      <w:r w:rsidR="009C717D" w:rsidRPr="009C717D">
        <w:t xml:space="preserve"> </w:t>
      </w:r>
      <w:r w:rsidRPr="009C717D">
        <w:t>машины</w:t>
      </w:r>
      <w:r w:rsidR="009C717D" w:rsidRPr="009C717D">
        <w:t>;</w:t>
      </w:r>
    </w:p>
    <w:p w:rsidR="009C717D" w:rsidRPr="009C717D" w:rsidRDefault="00422DBA" w:rsidP="009C717D">
      <w:pPr>
        <w:tabs>
          <w:tab w:val="left" w:pos="726"/>
        </w:tabs>
      </w:pPr>
      <w:r w:rsidRPr="009C717D">
        <w:rPr>
          <w:lang w:val="en-US"/>
        </w:rPr>
        <w:t>n</w:t>
      </w:r>
      <w:r w:rsidR="009C717D" w:rsidRPr="009C717D">
        <w:t xml:space="preserve"> - </w:t>
      </w:r>
      <w:r w:rsidRPr="009C717D">
        <w:t>число</w:t>
      </w:r>
      <w:r w:rsidR="009C717D" w:rsidRPr="009C717D">
        <w:t xml:space="preserve"> </w:t>
      </w:r>
      <w:r w:rsidRPr="009C717D">
        <w:t>СХМ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агрегате</w:t>
      </w:r>
      <w:r w:rsidR="009C717D" w:rsidRPr="009C717D">
        <w:t>;</w:t>
      </w:r>
    </w:p>
    <w:p w:rsidR="00BC3775" w:rsidRDefault="00BC3775" w:rsidP="009C717D">
      <w:pPr>
        <w:tabs>
          <w:tab w:val="left" w:pos="726"/>
        </w:tabs>
      </w:pPr>
    </w:p>
    <w:p w:rsidR="00836580" w:rsidRPr="009C717D" w:rsidRDefault="00A301F9" w:rsidP="009C717D">
      <w:pPr>
        <w:tabs>
          <w:tab w:val="left" w:pos="726"/>
        </w:tabs>
      </w:pPr>
      <w:r w:rsidRPr="009C717D">
        <w:rPr>
          <w:lang w:val="en-US"/>
        </w:rPr>
        <w:t>n</w:t>
      </w:r>
      <w:r w:rsidR="001F28E6" w:rsidRPr="009C717D">
        <w:rPr>
          <w:vertAlign w:val="subscript"/>
          <w:lang w:val="en-US"/>
        </w:rPr>
        <w:t>V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="00930693" w:rsidRPr="009C717D">
        <w:t>10,3</w:t>
      </w:r>
      <w:r w:rsidR="009C717D">
        <w:t>5/</w:t>
      </w:r>
      <w:r w:rsidR="00930693" w:rsidRPr="009C717D">
        <w:t>10</w:t>
      </w:r>
      <w:r w:rsidR="009C717D" w:rsidRPr="009C717D">
        <w:t xml:space="preserve"> </w:t>
      </w:r>
      <w:r w:rsidR="00930693" w:rsidRPr="009C717D">
        <w:t>=</w:t>
      </w:r>
      <w:r w:rsidR="009C717D" w:rsidRPr="009C717D">
        <w:t xml:space="preserve"> </w:t>
      </w:r>
      <w:r w:rsidR="00930693" w:rsidRPr="009C717D">
        <w:t>1,03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t>1</w:t>
      </w:r>
      <w:r w:rsidR="009C717D" w:rsidRPr="009C717D">
        <w:t xml:space="preserve"> </w:t>
      </w:r>
      <w:r w:rsidRPr="009C717D">
        <w:t>агрегат</w:t>
      </w:r>
    </w:p>
    <w:p w:rsidR="00836580" w:rsidRPr="009C717D" w:rsidRDefault="00A301F9" w:rsidP="009C717D">
      <w:pPr>
        <w:tabs>
          <w:tab w:val="left" w:pos="726"/>
        </w:tabs>
      </w:pPr>
      <w:r w:rsidRPr="009C717D">
        <w:rPr>
          <w:lang w:val="en-US"/>
        </w:rPr>
        <w:t>n</w:t>
      </w:r>
      <w:r w:rsidRPr="009C717D">
        <w:rPr>
          <w:vertAlign w:val="subscript"/>
          <w:lang w:val="en-US"/>
        </w:rPr>
        <w:t>VI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t>9,</w:t>
      </w:r>
      <w:r w:rsidR="009C717D">
        <w:t>1/</w:t>
      </w:r>
      <w:r w:rsidRPr="009C717D">
        <w:t>10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930693" w:rsidRPr="009C717D">
        <w:t>0,9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t>1</w:t>
      </w:r>
      <w:r w:rsidR="009C717D" w:rsidRPr="009C717D">
        <w:t xml:space="preserve"> </w:t>
      </w:r>
      <w:r w:rsidRPr="009C717D">
        <w:t>агрегат</w:t>
      </w:r>
    </w:p>
    <w:p w:rsidR="009C717D" w:rsidRDefault="00A301F9" w:rsidP="009C717D">
      <w:pPr>
        <w:tabs>
          <w:tab w:val="left" w:pos="726"/>
        </w:tabs>
      </w:pPr>
      <w:r w:rsidRPr="009C717D">
        <w:rPr>
          <w:lang w:val="en-US"/>
        </w:rPr>
        <w:t>n</w:t>
      </w:r>
      <w:r w:rsidRPr="009C717D">
        <w:rPr>
          <w:vertAlign w:val="subscript"/>
          <w:lang w:val="en-US"/>
        </w:rPr>
        <w:t>VII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t>6,</w:t>
      </w:r>
      <w:r w:rsidR="009C717D">
        <w:t>9/</w:t>
      </w:r>
      <w:r w:rsidRPr="009C717D">
        <w:t>10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930693" w:rsidRPr="009C717D">
        <w:t>0,7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t>1</w:t>
      </w:r>
      <w:r w:rsidR="009C717D" w:rsidRPr="009C717D">
        <w:t xml:space="preserve"> </w:t>
      </w:r>
      <w:r w:rsidRPr="009C717D">
        <w:t>агрегат</w:t>
      </w:r>
    </w:p>
    <w:p w:rsidR="00BC3775" w:rsidRPr="009C717D" w:rsidRDefault="00BC3775" w:rsidP="009C717D">
      <w:pPr>
        <w:tabs>
          <w:tab w:val="left" w:pos="726"/>
        </w:tabs>
      </w:pPr>
    </w:p>
    <w:p w:rsidR="009C717D" w:rsidRPr="009C717D" w:rsidRDefault="001F28E6" w:rsidP="009C717D">
      <w:pPr>
        <w:numPr>
          <w:ilvl w:val="0"/>
          <w:numId w:val="3"/>
        </w:numPr>
        <w:tabs>
          <w:tab w:val="left" w:pos="726"/>
        </w:tabs>
        <w:ind w:left="0" w:firstLine="709"/>
      </w:pPr>
      <w:r w:rsidRPr="009C717D">
        <w:t>Определяем</w:t>
      </w:r>
      <w:r w:rsidR="009C717D" w:rsidRPr="009C717D">
        <w:t xml:space="preserve"> </w:t>
      </w:r>
      <w:r w:rsidRPr="009C717D">
        <w:t>фактическую</w:t>
      </w:r>
      <w:r w:rsidR="009C717D" w:rsidRPr="009C717D">
        <w:t xml:space="preserve"> </w:t>
      </w:r>
      <w:r w:rsidRPr="009C717D">
        <w:t>ширину</w:t>
      </w:r>
      <w:r w:rsidR="009C717D" w:rsidRPr="009C717D">
        <w:t xml:space="preserve"> </w:t>
      </w:r>
      <w:r w:rsidRPr="009C717D">
        <w:t>захвата</w:t>
      </w:r>
      <w:r w:rsidR="009C717D" w:rsidRPr="009C717D">
        <w:t xml:space="preserve"> </w:t>
      </w:r>
      <w:r w:rsidRPr="009C717D">
        <w:t>агрегата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>:</w:t>
      </w:r>
    </w:p>
    <w:p w:rsidR="009C717D" w:rsidRPr="009C717D" w:rsidRDefault="001F28E6" w:rsidP="009C717D">
      <w:pPr>
        <w:tabs>
          <w:tab w:val="left" w:pos="726"/>
        </w:tabs>
        <w:rPr>
          <w:vertAlign w:val="subscript"/>
        </w:rPr>
      </w:pPr>
      <w:r w:rsidRPr="009C717D">
        <w:rPr>
          <w:lang w:val="en-US"/>
        </w:rPr>
        <w:t>B</w:t>
      </w:r>
      <w:r w:rsidRPr="009C717D">
        <w:rPr>
          <w:vertAlign w:val="subscript"/>
        </w:rPr>
        <w:t>факт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n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rPr>
          <w:lang w:val="en-US"/>
        </w:rPr>
        <w:t>B</w:t>
      </w:r>
      <w:r w:rsidRPr="009C717D">
        <w:rPr>
          <w:vertAlign w:val="subscript"/>
          <w:lang w:val="en-US"/>
        </w:rPr>
        <w:t>k</w:t>
      </w:r>
    </w:p>
    <w:p w:rsidR="009C717D" w:rsidRPr="009C717D" w:rsidRDefault="001F28E6" w:rsidP="009C717D">
      <w:pPr>
        <w:tabs>
          <w:tab w:val="left" w:pos="726"/>
        </w:tabs>
      </w:pPr>
      <w:r w:rsidRPr="009C717D">
        <w:t>где</w:t>
      </w:r>
      <w:r w:rsidR="009C717D" w:rsidRPr="009C717D">
        <w:t xml:space="preserve"> </w:t>
      </w:r>
      <w:r w:rsidRPr="009C717D">
        <w:rPr>
          <w:lang w:val="en-US"/>
        </w:rPr>
        <w:t>B</w:t>
      </w:r>
      <w:r w:rsidRPr="009C717D">
        <w:rPr>
          <w:vertAlign w:val="subscript"/>
        </w:rPr>
        <w:t>факт</w:t>
      </w:r>
      <w:r w:rsidR="009C717D" w:rsidRPr="009C717D">
        <w:rPr>
          <w:vertAlign w:val="subscript"/>
        </w:rPr>
        <w:t xml:space="preserve"> - </w:t>
      </w:r>
      <w:r w:rsidRPr="009C717D">
        <w:t>фактическая</w:t>
      </w:r>
      <w:r w:rsidR="009C717D" w:rsidRPr="009C717D">
        <w:t xml:space="preserve"> </w:t>
      </w:r>
      <w:r w:rsidRPr="009C717D">
        <w:t>ширина</w:t>
      </w:r>
      <w:r w:rsidR="009C717D" w:rsidRPr="009C717D">
        <w:t xml:space="preserve"> </w:t>
      </w:r>
      <w:r w:rsidRPr="009C717D">
        <w:t>захвата</w:t>
      </w:r>
      <w:r w:rsidR="009C717D" w:rsidRPr="009C717D">
        <w:t xml:space="preserve"> </w:t>
      </w:r>
      <w:r w:rsidRPr="009C717D">
        <w:t>агрегата</w:t>
      </w:r>
      <w:r w:rsidR="009C717D" w:rsidRPr="009C717D">
        <w:t>;</w:t>
      </w:r>
    </w:p>
    <w:p w:rsidR="009C717D" w:rsidRPr="009C717D" w:rsidRDefault="001F28E6" w:rsidP="009C717D">
      <w:pPr>
        <w:tabs>
          <w:tab w:val="left" w:pos="726"/>
        </w:tabs>
      </w:pPr>
      <w:r w:rsidRPr="009C717D">
        <w:rPr>
          <w:lang w:val="en-US"/>
        </w:rPr>
        <w:t>B</w:t>
      </w:r>
      <w:r w:rsidRPr="009C717D">
        <w:rPr>
          <w:vertAlign w:val="subscript"/>
          <w:lang w:val="en-US"/>
        </w:rPr>
        <w:t>k</w:t>
      </w:r>
      <w:r w:rsidR="009C717D" w:rsidRPr="009C717D">
        <w:t xml:space="preserve"> - </w:t>
      </w:r>
      <w:r w:rsidRPr="009C717D">
        <w:t>конструированная</w:t>
      </w:r>
      <w:r w:rsidR="009C717D" w:rsidRPr="009C717D">
        <w:t xml:space="preserve"> </w:t>
      </w:r>
      <w:r w:rsidRPr="009C717D">
        <w:t>ширина</w:t>
      </w:r>
      <w:r w:rsidR="009C717D" w:rsidRPr="009C717D">
        <w:t xml:space="preserve"> </w:t>
      </w:r>
      <w:r w:rsidRPr="009C717D">
        <w:t>захвата</w:t>
      </w:r>
      <w:r w:rsidR="009C717D" w:rsidRPr="009C717D">
        <w:t xml:space="preserve"> </w:t>
      </w:r>
      <w:r w:rsidRPr="009C717D">
        <w:t>одной</w:t>
      </w:r>
      <w:r w:rsidR="009C717D" w:rsidRPr="009C717D">
        <w:t xml:space="preserve"> </w:t>
      </w:r>
      <w:r w:rsidRPr="009C717D">
        <w:t>машины</w:t>
      </w:r>
      <w:r w:rsidR="009C717D" w:rsidRPr="009C717D">
        <w:t>;</w:t>
      </w:r>
    </w:p>
    <w:p w:rsidR="009C717D" w:rsidRPr="009C717D" w:rsidRDefault="001F28E6" w:rsidP="009C717D">
      <w:pPr>
        <w:tabs>
          <w:tab w:val="left" w:pos="726"/>
        </w:tabs>
      </w:pPr>
      <w:r w:rsidRPr="009C717D">
        <w:rPr>
          <w:lang w:val="en-US"/>
        </w:rPr>
        <w:t>n</w:t>
      </w:r>
      <w:r w:rsidR="009C717D" w:rsidRPr="009C717D">
        <w:t xml:space="preserve"> - </w:t>
      </w:r>
      <w:r w:rsidRPr="009C717D">
        <w:t>число</w:t>
      </w:r>
      <w:r w:rsidR="009C717D" w:rsidRPr="009C717D">
        <w:t xml:space="preserve"> </w:t>
      </w:r>
      <w:r w:rsidRPr="009C717D">
        <w:t>СХМ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агрегате</w:t>
      </w:r>
      <w:r w:rsidR="009C717D" w:rsidRPr="009C717D">
        <w:t>;</w:t>
      </w:r>
    </w:p>
    <w:p w:rsidR="00BC3775" w:rsidRDefault="00BC3775" w:rsidP="009C717D">
      <w:pPr>
        <w:tabs>
          <w:tab w:val="left" w:pos="726"/>
        </w:tabs>
      </w:pPr>
    </w:p>
    <w:p w:rsidR="001F28E6" w:rsidRPr="009C717D" w:rsidRDefault="001F28E6" w:rsidP="009C717D">
      <w:pPr>
        <w:tabs>
          <w:tab w:val="left" w:pos="726"/>
        </w:tabs>
      </w:pPr>
      <w:r w:rsidRPr="009C717D">
        <w:rPr>
          <w:lang w:val="en-US"/>
        </w:rPr>
        <w:t>B</w:t>
      </w:r>
      <w:r w:rsidRPr="009C717D">
        <w:rPr>
          <w:vertAlign w:val="subscript"/>
          <w:lang w:val="en-US"/>
        </w:rPr>
        <w:t>V</w:t>
      </w:r>
      <w:r w:rsidR="009C717D" w:rsidRPr="009C717D">
        <w:t xml:space="preserve"> </w:t>
      </w:r>
      <w:r w:rsidRPr="009C717D">
        <w:rPr>
          <w:vertAlign w:val="subscript"/>
        </w:rPr>
        <w:t>факт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t>1</w:t>
      </w:r>
      <w:r w:rsidR="00930693" w:rsidRPr="009C717D">
        <w:t>,03</w:t>
      </w:r>
      <w:r w:rsidR="009C717D" w:rsidRPr="009C717D">
        <w:t xml:space="preserve"> </w:t>
      </w:r>
      <w:r w:rsidR="00930693" w:rsidRPr="009C717D">
        <w:t>*</w:t>
      </w:r>
      <w:r w:rsidR="009C717D" w:rsidRPr="009C717D">
        <w:t xml:space="preserve"> </w:t>
      </w:r>
      <w:r w:rsidR="00930693" w:rsidRPr="009C717D">
        <w:t>10</w:t>
      </w:r>
      <w:r w:rsidR="009C717D" w:rsidRPr="009C717D">
        <w:t xml:space="preserve"> </w:t>
      </w:r>
      <w:r w:rsidR="00930693" w:rsidRPr="009C717D">
        <w:t>=</w:t>
      </w:r>
      <w:r w:rsidR="009C717D" w:rsidRPr="009C717D">
        <w:t xml:space="preserve"> </w:t>
      </w:r>
      <w:r w:rsidR="00930693" w:rsidRPr="009C717D">
        <w:t>10,3</w:t>
      </w:r>
      <w:r w:rsidR="009C717D" w:rsidRPr="009C717D">
        <w:t xml:space="preserve"> </w:t>
      </w:r>
      <w:r w:rsidRPr="009C717D">
        <w:t>м</w:t>
      </w:r>
    </w:p>
    <w:p w:rsidR="001F28E6" w:rsidRPr="009C717D" w:rsidRDefault="001F28E6" w:rsidP="009C717D">
      <w:pPr>
        <w:tabs>
          <w:tab w:val="left" w:pos="726"/>
        </w:tabs>
      </w:pPr>
      <w:r w:rsidRPr="009C717D">
        <w:rPr>
          <w:lang w:val="en-US"/>
        </w:rPr>
        <w:t>B</w:t>
      </w:r>
      <w:r w:rsidRPr="009C717D">
        <w:rPr>
          <w:vertAlign w:val="subscript"/>
          <w:lang w:val="en-US"/>
        </w:rPr>
        <w:t>VI</w:t>
      </w:r>
      <w:r w:rsidR="009C717D" w:rsidRPr="009C717D">
        <w:t xml:space="preserve"> </w:t>
      </w:r>
      <w:r w:rsidRPr="009C717D">
        <w:rPr>
          <w:vertAlign w:val="subscript"/>
        </w:rPr>
        <w:t>факт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="00930693" w:rsidRPr="009C717D">
        <w:t>0,9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t>10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t>9</w:t>
      </w:r>
      <w:r w:rsidR="009C717D" w:rsidRPr="009C717D">
        <w:t xml:space="preserve"> </w:t>
      </w:r>
      <w:r w:rsidRPr="009C717D">
        <w:t>м</w:t>
      </w:r>
    </w:p>
    <w:p w:rsidR="001F28E6" w:rsidRDefault="001F28E6" w:rsidP="009C717D">
      <w:pPr>
        <w:tabs>
          <w:tab w:val="left" w:pos="726"/>
        </w:tabs>
      </w:pPr>
      <w:r w:rsidRPr="009C717D">
        <w:rPr>
          <w:lang w:val="en-US"/>
        </w:rPr>
        <w:t>B</w:t>
      </w:r>
      <w:r w:rsidRPr="009C717D">
        <w:rPr>
          <w:vertAlign w:val="subscript"/>
          <w:lang w:val="en-US"/>
        </w:rPr>
        <w:t>VII</w:t>
      </w:r>
      <w:r w:rsidR="009C717D" w:rsidRPr="009C717D">
        <w:t xml:space="preserve"> </w:t>
      </w:r>
      <w:r w:rsidRPr="009C717D">
        <w:rPr>
          <w:vertAlign w:val="subscript"/>
        </w:rPr>
        <w:t>факт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="00930693" w:rsidRPr="009C717D">
        <w:rPr>
          <w:lang w:val="en-US"/>
        </w:rPr>
        <w:t>0,</w:t>
      </w:r>
      <w:r w:rsidR="00930693" w:rsidRPr="009C717D">
        <w:t>7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t>10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930693" w:rsidRPr="009C717D">
        <w:t>7</w:t>
      </w:r>
      <w:r w:rsidR="009C717D" w:rsidRPr="009C717D">
        <w:t xml:space="preserve"> </w:t>
      </w:r>
      <w:r w:rsidRPr="009C717D">
        <w:t>м</w:t>
      </w:r>
    </w:p>
    <w:p w:rsidR="00BC3775" w:rsidRPr="009C717D" w:rsidRDefault="00BC3775" w:rsidP="009C717D">
      <w:pPr>
        <w:tabs>
          <w:tab w:val="left" w:pos="726"/>
        </w:tabs>
        <w:rPr>
          <w:lang w:val="en-US"/>
        </w:rPr>
      </w:pPr>
    </w:p>
    <w:p w:rsidR="009C717D" w:rsidRPr="009C717D" w:rsidRDefault="001F28E6" w:rsidP="009C717D">
      <w:pPr>
        <w:numPr>
          <w:ilvl w:val="0"/>
          <w:numId w:val="3"/>
        </w:numPr>
        <w:tabs>
          <w:tab w:val="left" w:pos="726"/>
        </w:tabs>
        <w:ind w:left="0" w:firstLine="709"/>
      </w:pPr>
      <w:r w:rsidRPr="009C717D">
        <w:t>Определяем</w:t>
      </w:r>
      <w:r w:rsidR="009C717D" w:rsidRPr="009C717D">
        <w:t xml:space="preserve"> </w:t>
      </w:r>
      <w:r w:rsidRPr="009C717D">
        <w:t>сопротивление</w:t>
      </w:r>
      <w:r w:rsidR="009C717D" w:rsidRPr="009C717D">
        <w:t xml:space="preserve"> </w:t>
      </w:r>
      <w:r w:rsidRPr="009C717D">
        <w:t>агрегата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>:</w:t>
      </w:r>
    </w:p>
    <w:p w:rsidR="00BC3775" w:rsidRDefault="00BC3775" w:rsidP="009C717D">
      <w:pPr>
        <w:tabs>
          <w:tab w:val="left" w:pos="726"/>
        </w:tabs>
      </w:pPr>
    </w:p>
    <w:p w:rsidR="001F28E6" w:rsidRPr="009C717D" w:rsidRDefault="001F28E6" w:rsidP="009C717D">
      <w:pPr>
        <w:tabs>
          <w:tab w:val="left" w:pos="726"/>
        </w:tabs>
        <w:rPr>
          <w:vertAlign w:val="subscript"/>
        </w:rPr>
      </w:pPr>
      <w:r w:rsidRPr="009C717D">
        <w:rPr>
          <w:lang w:val="en-US"/>
        </w:rPr>
        <w:t>R</w:t>
      </w:r>
      <w:r w:rsidRPr="009C717D">
        <w:rPr>
          <w:vertAlign w:val="subscript"/>
        </w:rPr>
        <w:t>агр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B</w:t>
      </w:r>
      <w:r w:rsidRPr="009C717D">
        <w:rPr>
          <w:vertAlign w:val="subscript"/>
        </w:rPr>
        <w:t>факт</w:t>
      </w:r>
      <w:r w:rsidR="009C717D" w:rsidRPr="009C717D">
        <w:rPr>
          <w:vertAlign w:val="subscript"/>
        </w:rPr>
        <w:t xml:space="preserve"> </w:t>
      </w:r>
      <w:r w:rsidRPr="009C717D">
        <w:t>*</w:t>
      </w:r>
      <w:r w:rsidR="009C717D" w:rsidRPr="009C717D">
        <w:t xml:space="preserve"> </w:t>
      </w:r>
      <w:r w:rsidRPr="009C717D">
        <w:rPr>
          <w:lang w:val="en-US"/>
        </w:rPr>
        <w:t>K</w:t>
      </w:r>
      <w:r w:rsidRPr="009C717D">
        <w:rPr>
          <w:vertAlign w:val="subscript"/>
        </w:rPr>
        <w:t>0</w:t>
      </w:r>
    </w:p>
    <w:p w:rsidR="00BC3775" w:rsidRDefault="00BC3775" w:rsidP="009C717D">
      <w:pPr>
        <w:tabs>
          <w:tab w:val="left" w:pos="726"/>
        </w:tabs>
      </w:pPr>
    </w:p>
    <w:p w:rsidR="009C717D" w:rsidRPr="009C717D" w:rsidRDefault="001F28E6" w:rsidP="009C717D">
      <w:pPr>
        <w:tabs>
          <w:tab w:val="left" w:pos="726"/>
        </w:tabs>
      </w:pPr>
      <w:r w:rsidRPr="009C717D">
        <w:t>где</w:t>
      </w:r>
      <w:r w:rsidR="009C717D" w:rsidRPr="009C717D">
        <w:t xml:space="preserve"> </w:t>
      </w:r>
      <w:r w:rsidRPr="009C717D">
        <w:rPr>
          <w:lang w:val="en-US"/>
        </w:rPr>
        <w:t>R</w:t>
      </w:r>
      <w:r w:rsidRPr="009C717D">
        <w:rPr>
          <w:vertAlign w:val="subscript"/>
        </w:rPr>
        <w:t>агр</w:t>
      </w:r>
      <w:r w:rsidR="009C717D" w:rsidRPr="009C717D">
        <w:rPr>
          <w:vertAlign w:val="subscript"/>
        </w:rPr>
        <w:t xml:space="preserve"> - </w:t>
      </w:r>
      <w:r w:rsidRPr="009C717D">
        <w:t>сопротивление</w:t>
      </w:r>
      <w:r w:rsidR="009C717D" w:rsidRPr="009C717D">
        <w:t xml:space="preserve"> </w:t>
      </w:r>
      <w:r w:rsidRPr="009C717D">
        <w:t>агрегата</w:t>
      </w:r>
      <w:r w:rsidR="009C717D" w:rsidRPr="009C717D">
        <w:t>;</w:t>
      </w:r>
    </w:p>
    <w:p w:rsidR="009C717D" w:rsidRPr="009C717D" w:rsidRDefault="001F28E6" w:rsidP="009C717D">
      <w:pPr>
        <w:tabs>
          <w:tab w:val="left" w:pos="726"/>
        </w:tabs>
      </w:pPr>
      <w:r w:rsidRPr="009C717D">
        <w:rPr>
          <w:lang w:val="en-US"/>
        </w:rPr>
        <w:t>B</w:t>
      </w:r>
      <w:r w:rsidRPr="009C717D">
        <w:rPr>
          <w:vertAlign w:val="subscript"/>
        </w:rPr>
        <w:t>факт</w:t>
      </w:r>
      <w:r w:rsidR="009C717D" w:rsidRPr="009C717D">
        <w:rPr>
          <w:vertAlign w:val="subscript"/>
        </w:rPr>
        <w:t xml:space="preserve"> - </w:t>
      </w:r>
      <w:r w:rsidRPr="009C717D">
        <w:t>фактическая</w:t>
      </w:r>
      <w:r w:rsidR="009C717D" w:rsidRPr="009C717D">
        <w:t xml:space="preserve"> </w:t>
      </w:r>
      <w:r w:rsidRPr="009C717D">
        <w:t>ширина</w:t>
      </w:r>
      <w:r w:rsidR="009C717D" w:rsidRPr="009C717D">
        <w:t xml:space="preserve"> </w:t>
      </w:r>
      <w:r w:rsidRPr="009C717D">
        <w:t>захвата</w:t>
      </w:r>
      <w:r w:rsidR="009C717D" w:rsidRPr="009C717D">
        <w:t xml:space="preserve"> </w:t>
      </w:r>
      <w:r w:rsidRPr="009C717D">
        <w:t>агрегата</w:t>
      </w:r>
      <w:r w:rsidR="009C717D" w:rsidRPr="009C717D">
        <w:t>;</w:t>
      </w:r>
    </w:p>
    <w:p w:rsidR="009C717D" w:rsidRPr="009C717D" w:rsidRDefault="001F28E6" w:rsidP="009C717D">
      <w:pPr>
        <w:tabs>
          <w:tab w:val="left" w:pos="726"/>
        </w:tabs>
      </w:pPr>
      <w:r w:rsidRPr="009C717D">
        <w:rPr>
          <w:lang w:val="en-US"/>
        </w:rPr>
        <w:t>K</w:t>
      </w:r>
      <w:r w:rsidRPr="009C717D">
        <w:rPr>
          <w:vertAlign w:val="subscript"/>
        </w:rPr>
        <w:t>0</w:t>
      </w:r>
      <w:r w:rsidR="009C717D" w:rsidRPr="009C717D">
        <w:rPr>
          <w:vertAlign w:val="subscript"/>
        </w:rPr>
        <w:t xml:space="preserve"> - </w:t>
      </w:r>
      <w:r w:rsidRPr="009C717D">
        <w:t>удельное</w:t>
      </w:r>
      <w:r w:rsidR="009C717D" w:rsidRPr="009C717D">
        <w:t xml:space="preserve"> </w:t>
      </w:r>
      <w:r w:rsidRPr="009C717D">
        <w:t>тяговое</w:t>
      </w:r>
      <w:r w:rsidR="009C717D" w:rsidRPr="009C717D">
        <w:t xml:space="preserve"> </w:t>
      </w:r>
      <w:r w:rsidRPr="009C717D">
        <w:t>сопротивление</w:t>
      </w:r>
      <w:r w:rsidR="009C717D" w:rsidRPr="009C717D">
        <w:t>;</w:t>
      </w:r>
    </w:p>
    <w:p w:rsidR="00BC3775" w:rsidRDefault="00BC3775" w:rsidP="009C717D">
      <w:pPr>
        <w:tabs>
          <w:tab w:val="left" w:pos="726"/>
        </w:tabs>
      </w:pPr>
    </w:p>
    <w:p w:rsidR="00F32764" w:rsidRPr="009C717D" w:rsidRDefault="00F32764" w:rsidP="009C717D">
      <w:pPr>
        <w:tabs>
          <w:tab w:val="left" w:pos="726"/>
        </w:tabs>
      </w:pPr>
      <w:r w:rsidRPr="009C717D">
        <w:rPr>
          <w:lang w:val="en-US"/>
        </w:rPr>
        <w:t>R</w:t>
      </w:r>
      <w:r w:rsidRPr="009C717D">
        <w:rPr>
          <w:vertAlign w:val="subscript"/>
          <w:lang w:val="en-US"/>
        </w:rPr>
        <w:t>V</w:t>
      </w:r>
      <w:r w:rsidR="009C717D" w:rsidRPr="009C717D">
        <w:rPr>
          <w:vertAlign w:val="subscript"/>
        </w:rPr>
        <w:t xml:space="preserve"> </w:t>
      </w:r>
      <w:r w:rsidRPr="009C717D">
        <w:rPr>
          <w:vertAlign w:val="subscript"/>
        </w:rPr>
        <w:t>агр</w:t>
      </w:r>
      <w:r w:rsidR="009C717D" w:rsidRPr="009C717D">
        <w:t xml:space="preserve"> </w:t>
      </w:r>
      <w:r w:rsidR="00930693" w:rsidRPr="009C717D">
        <w:t>=</w:t>
      </w:r>
      <w:r w:rsidR="009C717D" w:rsidRPr="009C717D">
        <w:t xml:space="preserve"> </w:t>
      </w:r>
      <w:r w:rsidR="00930693" w:rsidRPr="009C717D">
        <w:t>10,3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t>2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t>20</w:t>
      </w:r>
      <w:r w:rsidR="00930693" w:rsidRPr="009C717D">
        <w:t>,6</w:t>
      </w:r>
      <w:r w:rsidR="009C717D" w:rsidRPr="009C717D">
        <w:t xml:space="preserve"> </w:t>
      </w:r>
      <w:r w:rsidRPr="009C717D">
        <w:t>кН</w:t>
      </w:r>
    </w:p>
    <w:p w:rsidR="00F32764" w:rsidRPr="009C717D" w:rsidRDefault="00F32764" w:rsidP="009C717D">
      <w:pPr>
        <w:tabs>
          <w:tab w:val="left" w:pos="726"/>
        </w:tabs>
      </w:pPr>
      <w:r w:rsidRPr="009C717D">
        <w:rPr>
          <w:lang w:val="en-US"/>
        </w:rPr>
        <w:t>R</w:t>
      </w:r>
      <w:r w:rsidRPr="009C717D">
        <w:rPr>
          <w:vertAlign w:val="subscript"/>
          <w:lang w:val="en-US"/>
        </w:rPr>
        <w:t>VI</w:t>
      </w:r>
      <w:r w:rsidR="009C717D" w:rsidRPr="009C717D">
        <w:rPr>
          <w:vertAlign w:val="subscript"/>
        </w:rPr>
        <w:t xml:space="preserve"> </w:t>
      </w:r>
      <w:r w:rsidRPr="009C717D">
        <w:rPr>
          <w:vertAlign w:val="subscript"/>
        </w:rPr>
        <w:t>агр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930693" w:rsidRPr="009C717D">
        <w:t>9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t>2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930693" w:rsidRPr="009C717D">
        <w:t>18</w:t>
      </w:r>
      <w:r w:rsidR="009C717D" w:rsidRPr="009C717D">
        <w:t xml:space="preserve"> </w:t>
      </w:r>
      <w:r w:rsidRPr="009C717D">
        <w:t>кН</w:t>
      </w:r>
    </w:p>
    <w:p w:rsidR="009C717D" w:rsidRDefault="00F32764" w:rsidP="009C717D">
      <w:pPr>
        <w:tabs>
          <w:tab w:val="left" w:pos="726"/>
        </w:tabs>
      </w:pPr>
      <w:r w:rsidRPr="009C717D">
        <w:rPr>
          <w:lang w:val="en-US"/>
        </w:rPr>
        <w:t>R</w:t>
      </w:r>
      <w:r w:rsidRPr="009C717D">
        <w:rPr>
          <w:vertAlign w:val="subscript"/>
          <w:lang w:val="en-US"/>
        </w:rPr>
        <w:t>VII</w:t>
      </w:r>
      <w:r w:rsidR="009C717D" w:rsidRPr="009C717D">
        <w:rPr>
          <w:vertAlign w:val="subscript"/>
        </w:rPr>
        <w:t xml:space="preserve"> </w:t>
      </w:r>
      <w:r w:rsidRPr="009C717D">
        <w:rPr>
          <w:vertAlign w:val="subscript"/>
        </w:rPr>
        <w:t>агр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930693" w:rsidRPr="009C717D">
        <w:t>7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t>2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="00930693" w:rsidRPr="009C717D">
        <w:t>14</w:t>
      </w:r>
      <w:r w:rsidR="009C717D" w:rsidRPr="009C717D">
        <w:t xml:space="preserve"> </w:t>
      </w:r>
      <w:r w:rsidRPr="009C717D">
        <w:t>кН</w:t>
      </w:r>
    </w:p>
    <w:p w:rsidR="00BC3775" w:rsidRPr="00990A95" w:rsidRDefault="00BC3775" w:rsidP="009C717D">
      <w:pPr>
        <w:tabs>
          <w:tab w:val="left" w:pos="726"/>
        </w:tabs>
      </w:pPr>
    </w:p>
    <w:p w:rsidR="009C717D" w:rsidRPr="009C717D" w:rsidRDefault="002705F5" w:rsidP="009C717D">
      <w:pPr>
        <w:numPr>
          <w:ilvl w:val="0"/>
          <w:numId w:val="3"/>
        </w:numPr>
        <w:tabs>
          <w:tab w:val="left" w:pos="726"/>
        </w:tabs>
        <w:ind w:left="0" w:firstLine="709"/>
      </w:pPr>
      <w:r w:rsidRPr="009C717D">
        <w:t>Определяем</w:t>
      </w:r>
      <w:r w:rsidR="009C717D" w:rsidRPr="009C717D">
        <w:t xml:space="preserve"> </w:t>
      </w:r>
      <w:r w:rsidRPr="009C717D">
        <w:t>коэффициент</w:t>
      </w:r>
      <w:r w:rsidR="009C717D" w:rsidRPr="009C717D">
        <w:t xml:space="preserve"> </w:t>
      </w:r>
      <w:r w:rsidRPr="009C717D">
        <w:t>использования</w:t>
      </w:r>
      <w:r w:rsidR="009C717D" w:rsidRPr="009C717D">
        <w:t xml:space="preserve"> </w:t>
      </w:r>
      <w:r w:rsidRPr="009C717D">
        <w:t>тягового</w:t>
      </w:r>
      <w:r w:rsidR="009C717D" w:rsidRPr="009C717D">
        <w:t xml:space="preserve"> </w:t>
      </w:r>
      <w:r w:rsidRPr="009C717D">
        <w:t>усилия</w:t>
      </w:r>
      <w:r w:rsidR="009C717D" w:rsidRPr="009C717D">
        <w:t xml:space="preserve"> </w:t>
      </w:r>
      <w:r w:rsidRPr="009C717D">
        <w:t>трактора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крюке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>:</w:t>
      </w:r>
    </w:p>
    <w:p w:rsidR="00BC3775" w:rsidRDefault="00BC3775" w:rsidP="009C717D">
      <w:pPr>
        <w:tabs>
          <w:tab w:val="left" w:pos="726"/>
        </w:tabs>
      </w:pPr>
    </w:p>
    <w:p w:rsidR="009C717D" w:rsidRPr="00990A95" w:rsidRDefault="002705F5" w:rsidP="009C717D">
      <w:pPr>
        <w:tabs>
          <w:tab w:val="left" w:pos="726"/>
        </w:tabs>
        <w:rPr>
          <w:vertAlign w:val="subscript"/>
        </w:rPr>
      </w:pPr>
      <w:r w:rsidRPr="009C717D">
        <w:rPr>
          <w:lang w:val="en-US"/>
        </w:rPr>
        <w:t>E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R</w:t>
      </w:r>
      <w:r w:rsidRPr="009C717D">
        <w:rPr>
          <w:vertAlign w:val="subscript"/>
        </w:rPr>
        <w:t>агр</w:t>
      </w:r>
      <w:r w:rsidR="009C717D" w:rsidRPr="00990A95">
        <w:rPr>
          <w:vertAlign w:val="subscript"/>
        </w:rPr>
        <w:t xml:space="preserve"> </w:t>
      </w:r>
      <w:r w:rsidRPr="00990A95">
        <w:t>/</w:t>
      </w:r>
      <w:r w:rsidR="009C717D" w:rsidRPr="00990A95">
        <w:t xml:space="preserve"> </w:t>
      </w:r>
      <w:r w:rsidRPr="009C717D">
        <w:rPr>
          <w:lang w:val="en-US"/>
        </w:rPr>
        <w:t>P</w:t>
      </w:r>
      <w:r w:rsidRPr="009C717D">
        <w:rPr>
          <w:vertAlign w:val="subscript"/>
          <w:lang w:val="en-US"/>
        </w:rPr>
        <w:t>kp</w:t>
      </w:r>
    </w:p>
    <w:p w:rsidR="00BC3775" w:rsidRDefault="00BC3775" w:rsidP="009C717D">
      <w:pPr>
        <w:tabs>
          <w:tab w:val="left" w:pos="726"/>
        </w:tabs>
      </w:pPr>
    </w:p>
    <w:p w:rsidR="009C717D" w:rsidRPr="009C717D" w:rsidRDefault="002705F5" w:rsidP="009C717D">
      <w:pPr>
        <w:tabs>
          <w:tab w:val="left" w:pos="726"/>
        </w:tabs>
      </w:pPr>
      <w:r w:rsidRPr="009C717D">
        <w:t>где</w:t>
      </w:r>
      <w:r w:rsidR="009C717D" w:rsidRPr="009C717D">
        <w:t xml:space="preserve"> </w:t>
      </w:r>
      <w:r w:rsidRPr="009C717D">
        <w:rPr>
          <w:lang w:val="en-US"/>
        </w:rPr>
        <w:t>R</w:t>
      </w:r>
      <w:r w:rsidRPr="009C717D">
        <w:rPr>
          <w:vertAlign w:val="subscript"/>
        </w:rPr>
        <w:t>агр</w:t>
      </w:r>
      <w:r w:rsidR="009C717D" w:rsidRPr="009C717D">
        <w:rPr>
          <w:vertAlign w:val="subscript"/>
        </w:rPr>
        <w:t xml:space="preserve"> - </w:t>
      </w:r>
      <w:r w:rsidRPr="009C717D">
        <w:t>сопротивление</w:t>
      </w:r>
      <w:r w:rsidR="009C717D" w:rsidRPr="009C717D">
        <w:t xml:space="preserve"> </w:t>
      </w:r>
      <w:r w:rsidRPr="009C717D">
        <w:t>агрегата</w:t>
      </w:r>
      <w:r w:rsidR="009C717D" w:rsidRPr="009C717D">
        <w:t>;</w:t>
      </w:r>
    </w:p>
    <w:p w:rsidR="009C717D" w:rsidRPr="009C717D" w:rsidRDefault="002705F5" w:rsidP="009C717D">
      <w:pPr>
        <w:tabs>
          <w:tab w:val="left" w:pos="726"/>
        </w:tabs>
      </w:pPr>
      <w:r w:rsidRPr="009C717D">
        <w:rPr>
          <w:lang w:val="en-US"/>
        </w:rPr>
        <w:t>P</w:t>
      </w:r>
      <w:r w:rsidRPr="009C717D">
        <w:rPr>
          <w:vertAlign w:val="subscript"/>
          <w:lang w:val="en-US"/>
        </w:rPr>
        <w:t>kp</w:t>
      </w:r>
      <w:r w:rsidR="009C717D" w:rsidRPr="009C717D">
        <w:rPr>
          <w:vertAlign w:val="subscript"/>
        </w:rPr>
        <w:t xml:space="preserve"> - </w:t>
      </w:r>
      <w:r w:rsidRPr="009C717D">
        <w:t>тяговое</w:t>
      </w:r>
      <w:r w:rsidR="009C717D" w:rsidRPr="009C717D">
        <w:t xml:space="preserve"> </w:t>
      </w:r>
      <w:r w:rsidRPr="009C717D">
        <w:t>усилие</w:t>
      </w:r>
      <w:r w:rsidR="009C717D" w:rsidRPr="009C717D">
        <w:t xml:space="preserve"> </w:t>
      </w:r>
      <w:r w:rsidRPr="009C717D">
        <w:t>трактора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крюке,</w:t>
      </w:r>
      <w:r w:rsidR="009C717D" w:rsidRPr="009C717D">
        <w:t xml:space="preserve"> </w:t>
      </w:r>
      <w:r w:rsidRPr="009C717D">
        <w:t>кН</w:t>
      </w:r>
      <w:r w:rsidR="009C717D" w:rsidRPr="009C717D">
        <w:t>;</w:t>
      </w:r>
    </w:p>
    <w:p w:rsidR="009C717D" w:rsidRPr="009C717D" w:rsidRDefault="002705F5" w:rsidP="009C717D">
      <w:pPr>
        <w:tabs>
          <w:tab w:val="left" w:pos="726"/>
        </w:tabs>
      </w:pPr>
      <w:r w:rsidRPr="009C717D">
        <w:t>Е</w:t>
      </w:r>
      <w:r w:rsidR="009C717D" w:rsidRPr="009C717D">
        <w:t xml:space="preserve"> - </w:t>
      </w:r>
      <w:r w:rsidRPr="009C717D">
        <w:t>коэффициент</w:t>
      </w:r>
      <w:r w:rsidR="009C717D" w:rsidRPr="009C717D">
        <w:t xml:space="preserve"> </w:t>
      </w:r>
      <w:r w:rsidRPr="009C717D">
        <w:t>использования</w:t>
      </w:r>
      <w:r w:rsidR="009C717D" w:rsidRPr="009C717D">
        <w:t xml:space="preserve"> </w:t>
      </w:r>
      <w:r w:rsidRPr="009C717D">
        <w:t>тягового</w:t>
      </w:r>
      <w:r w:rsidR="009C717D" w:rsidRPr="009C717D">
        <w:t xml:space="preserve"> </w:t>
      </w:r>
      <w:r w:rsidRPr="009C717D">
        <w:t>усилия</w:t>
      </w:r>
      <w:r w:rsidR="009C717D" w:rsidRPr="009C717D">
        <w:t xml:space="preserve"> </w:t>
      </w:r>
      <w:r w:rsidRPr="009C717D">
        <w:t>трактора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крюке</w:t>
      </w:r>
      <w:r w:rsidR="009C717D" w:rsidRPr="009C717D">
        <w:t>;</w:t>
      </w:r>
    </w:p>
    <w:p w:rsidR="00BC3775" w:rsidRDefault="00BC3775" w:rsidP="009C717D">
      <w:pPr>
        <w:tabs>
          <w:tab w:val="left" w:pos="726"/>
        </w:tabs>
      </w:pPr>
    </w:p>
    <w:p w:rsidR="002705F5" w:rsidRPr="009C717D" w:rsidRDefault="002705F5" w:rsidP="009C717D">
      <w:pPr>
        <w:tabs>
          <w:tab w:val="left" w:pos="726"/>
        </w:tabs>
      </w:pPr>
      <w:r w:rsidRPr="009C717D">
        <w:t>Е</w:t>
      </w:r>
      <w:r w:rsidRPr="009C717D">
        <w:rPr>
          <w:vertAlign w:val="subscript"/>
          <w:lang w:val="en-US"/>
        </w:rPr>
        <w:t>V</w:t>
      </w:r>
      <w:r w:rsidR="009C717D" w:rsidRPr="00990A95">
        <w:rPr>
          <w:vertAlign w:val="subscript"/>
        </w:rPr>
        <w:t xml:space="preserve"> </w:t>
      </w:r>
      <w:r w:rsidR="00930693" w:rsidRPr="00990A95">
        <w:t>=</w:t>
      </w:r>
      <w:r w:rsidR="009C717D" w:rsidRPr="00990A95">
        <w:t xml:space="preserve"> </w:t>
      </w:r>
      <w:r w:rsidR="00930693" w:rsidRPr="00990A95">
        <w:t>20,</w:t>
      </w:r>
      <w:r w:rsidR="009C717D">
        <w:t>6/</w:t>
      </w:r>
      <w:r w:rsidR="00930693" w:rsidRPr="00990A95">
        <w:t>20,7</w:t>
      </w:r>
      <w:r w:rsidR="009C717D" w:rsidRPr="00990A95">
        <w:t xml:space="preserve"> </w:t>
      </w:r>
      <w:r w:rsidR="00930693" w:rsidRPr="00990A95">
        <w:t>=</w:t>
      </w:r>
      <w:r w:rsidR="009C717D" w:rsidRPr="00990A95">
        <w:t xml:space="preserve"> </w:t>
      </w:r>
      <w:r w:rsidR="00930693" w:rsidRPr="009C717D">
        <w:t>0,99</w:t>
      </w:r>
    </w:p>
    <w:p w:rsidR="002705F5" w:rsidRPr="00990A95" w:rsidRDefault="002705F5" w:rsidP="009C717D">
      <w:pPr>
        <w:tabs>
          <w:tab w:val="left" w:pos="726"/>
        </w:tabs>
      </w:pPr>
      <w:r w:rsidRPr="009C717D">
        <w:t>Е</w:t>
      </w:r>
      <w:r w:rsidRPr="009C717D">
        <w:rPr>
          <w:vertAlign w:val="subscript"/>
          <w:lang w:val="en-US"/>
        </w:rPr>
        <w:t>VI</w:t>
      </w:r>
      <w:r w:rsidR="009C717D" w:rsidRPr="009C717D">
        <w:rPr>
          <w:vertAlign w:val="subscript"/>
        </w:rPr>
        <w:t xml:space="preserve"> </w:t>
      </w:r>
      <w:r w:rsidR="00930693" w:rsidRPr="009C717D">
        <w:t>=</w:t>
      </w:r>
      <w:r w:rsidR="009C717D" w:rsidRPr="009C717D">
        <w:t xml:space="preserve"> </w:t>
      </w:r>
      <w:r w:rsidR="00930693" w:rsidRPr="009C717D">
        <w:t>1</w:t>
      </w:r>
      <w:r w:rsidR="009C717D">
        <w:t>8/</w:t>
      </w:r>
      <w:r w:rsidRPr="009C717D">
        <w:t>18</w:t>
      </w:r>
      <w:r w:rsidRPr="00990A95">
        <w:t>,2</w:t>
      </w:r>
      <w:r w:rsidR="009C717D" w:rsidRPr="009C717D">
        <w:t xml:space="preserve"> </w:t>
      </w:r>
      <w:r w:rsidR="00930693" w:rsidRPr="009C717D">
        <w:t>=</w:t>
      </w:r>
      <w:r w:rsidR="009C717D" w:rsidRPr="009C717D">
        <w:t xml:space="preserve"> </w:t>
      </w:r>
      <w:r w:rsidR="00930693" w:rsidRPr="009C717D">
        <w:t>0,98</w:t>
      </w:r>
    </w:p>
    <w:p w:rsidR="009C717D" w:rsidRPr="009C717D" w:rsidRDefault="002705F5" w:rsidP="009C717D">
      <w:pPr>
        <w:tabs>
          <w:tab w:val="left" w:pos="726"/>
        </w:tabs>
      </w:pPr>
      <w:r w:rsidRPr="009C717D">
        <w:t>Е</w:t>
      </w:r>
      <w:r w:rsidRPr="009C717D">
        <w:rPr>
          <w:vertAlign w:val="subscript"/>
          <w:lang w:val="en-US"/>
        </w:rPr>
        <w:t>VII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t>1</w:t>
      </w:r>
      <w:r w:rsidR="009C717D">
        <w:t>4/</w:t>
      </w:r>
      <w:r w:rsidRPr="009C717D">
        <w:t>13,8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t>1</w:t>
      </w:r>
      <w:r w:rsidR="00930693" w:rsidRPr="009C717D">
        <w:t>,01</w:t>
      </w:r>
    </w:p>
    <w:p w:rsidR="00BC3775" w:rsidRDefault="00BC3775" w:rsidP="009C717D">
      <w:pPr>
        <w:tabs>
          <w:tab w:val="left" w:pos="726"/>
        </w:tabs>
        <w:rPr>
          <w:i/>
          <w:iCs/>
        </w:rPr>
      </w:pPr>
    </w:p>
    <w:p w:rsidR="009C717D" w:rsidRPr="009C717D" w:rsidRDefault="00630816" w:rsidP="009C717D">
      <w:pPr>
        <w:tabs>
          <w:tab w:val="left" w:pos="726"/>
        </w:tabs>
        <w:rPr>
          <w:i/>
          <w:iCs/>
        </w:rPr>
      </w:pPr>
      <w:r w:rsidRPr="009C717D">
        <w:rPr>
          <w:i/>
          <w:iCs/>
        </w:rPr>
        <w:t>Вывод.</w:t>
      </w:r>
    </w:p>
    <w:p w:rsidR="009C717D" w:rsidRDefault="00930693" w:rsidP="009C717D">
      <w:pPr>
        <w:tabs>
          <w:tab w:val="left" w:pos="726"/>
        </w:tabs>
      </w:pPr>
      <w:r w:rsidRPr="009C717D">
        <w:t>Исходя</w:t>
      </w:r>
      <w:r w:rsidR="009C717D" w:rsidRPr="009C717D">
        <w:t xml:space="preserve"> </w:t>
      </w:r>
      <w:r w:rsidRPr="009C717D">
        <w:t>из</w:t>
      </w:r>
      <w:r w:rsidR="009C717D" w:rsidRPr="009C717D">
        <w:t xml:space="preserve"> </w:t>
      </w:r>
      <w:r w:rsidRPr="009C717D">
        <w:t>определения,</w:t>
      </w:r>
      <w:r w:rsidR="009C717D" w:rsidRPr="009C717D">
        <w:t xml:space="preserve"> </w:t>
      </w:r>
      <w:r w:rsidRPr="009C717D">
        <w:t>наиболее</w:t>
      </w:r>
      <w:r w:rsidR="009C717D" w:rsidRPr="009C717D">
        <w:t xml:space="preserve"> </w:t>
      </w:r>
      <w:r w:rsidRPr="009C717D">
        <w:t>лучший</w:t>
      </w:r>
      <w:r w:rsidR="009C717D" w:rsidRPr="009C717D">
        <w:t xml:space="preserve"> </w:t>
      </w:r>
      <w:r w:rsidRPr="009C717D">
        <w:t>коэффициент</w:t>
      </w:r>
      <w:r w:rsidR="009C717D" w:rsidRPr="009C717D">
        <w:t xml:space="preserve"> </w:t>
      </w:r>
      <w:r w:rsidRPr="009C717D">
        <w:t>тягового</w:t>
      </w:r>
      <w:r w:rsidR="009C717D" w:rsidRPr="009C717D">
        <w:t xml:space="preserve"> </w:t>
      </w:r>
      <w:r w:rsidRPr="009C717D">
        <w:t>усилия</w:t>
      </w:r>
      <w:r w:rsidR="009C717D" w:rsidRPr="009C717D">
        <w:t xml:space="preserve"> </w:t>
      </w:r>
      <w:r w:rsidRPr="009C717D">
        <w:t>трактора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крюке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шестой</w:t>
      </w:r>
      <w:r w:rsidR="009C717D" w:rsidRPr="009C717D">
        <w:t xml:space="preserve"> </w:t>
      </w:r>
      <w:r w:rsidRPr="009C717D">
        <w:t>передаче,</w:t>
      </w:r>
      <w:r w:rsidR="009C717D" w:rsidRPr="009C717D">
        <w:t xml:space="preserve"> </w:t>
      </w:r>
      <w:r w:rsidRPr="009C717D">
        <w:t>таким</w:t>
      </w:r>
      <w:r w:rsidR="009C717D" w:rsidRPr="009C717D">
        <w:t xml:space="preserve"> </w:t>
      </w:r>
      <w:r w:rsidRPr="009C717D">
        <w:t>образом,</w:t>
      </w:r>
      <w:r w:rsidR="009C717D" w:rsidRPr="009C717D">
        <w:t xml:space="preserve"> </w:t>
      </w:r>
      <w:r w:rsidRPr="009C717D">
        <w:t>рекомендую</w:t>
      </w:r>
      <w:r w:rsidR="009C717D" w:rsidRPr="009C717D">
        <w:t xml:space="preserve"> </w:t>
      </w:r>
      <w:r w:rsidRPr="009C717D">
        <w:t>вести</w:t>
      </w:r>
      <w:r w:rsidR="009C717D" w:rsidRPr="009C717D">
        <w:t xml:space="preserve"> </w:t>
      </w:r>
      <w:r w:rsidRPr="009C717D">
        <w:t>работу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шестой</w:t>
      </w:r>
      <w:r w:rsidR="009C717D" w:rsidRPr="009C717D">
        <w:t xml:space="preserve"> </w:t>
      </w:r>
      <w:r w:rsidRPr="009C717D">
        <w:t>передаче,</w:t>
      </w:r>
      <w:r w:rsidR="009C717D" w:rsidRPr="009C717D">
        <w:t xml:space="preserve"> </w:t>
      </w:r>
      <w:r w:rsidRPr="009C717D">
        <w:t>со</w:t>
      </w:r>
      <w:r w:rsidR="009C717D" w:rsidRPr="009C717D">
        <w:t xml:space="preserve"> </w:t>
      </w:r>
      <w:r w:rsidRPr="009C717D">
        <w:t>скоростью</w:t>
      </w:r>
      <w:r w:rsidR="009C717D" w:rsidRPr="009C717D">
        <w:t xml:space="preserve"> - </w:t>
      </w:r>
      <w:r w:rsidRPr="009C717D">
        <w:t>9,16</w:t>
      </w:r>
      <w:r w:rsidR="009C717D" w:rsidRPr="009C717D">
        <w:t xml:space="preserve"> </w:t>
      </w:r>
      <w:r w:rsidRPr="009C717D">
        <w:t>км/ч,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шириной</w:t>
      </w:r>
      <w:r w:rsidR="009C717D" w:rsidRPr="009C717D">
        <w:t xml:space="preserve"> </w:t>
      </w:r>
      <w:r w:rsidRPr="009C717D">
        <w:t>захвата</w:t>
      </w:r>
      <w:r w:rsidR="009C717D" w:rsidRPr="009C717D">
        <w:t xml:space="preserve"> </w:t>
      </w:r>
      <w:r w:rsidRPr="009C717D">
        <w:t>агрегата</w:t>
      </w:r>
      <w:r w:rsidR="009C717D" w:rsidRPr="009C717D">
        <w:t xml:space="preserve"> - </w:t>
      </w:r>
      <w:r w:rsidRPr="009C717D">
        <w:t>9</w:t>
      </w:r>
      <w:r w:rsidR="009C717D" w:rsidRPr="009C717D">
        <w:t xml:space="preserve"> </w:t>
      </w:r>
      <w:r w:rsidRPr="009C717D">
        <w:t>м.</w:t>
      </w:r>
    </w:p>
    <w:p w:rsidR="009C717D" w:rsidRDefault="009C717D" w:rsidP="009C717D">
      <w:pPr>
        <w:tabs>
          <w:tab w:val="left" w:pos="726"/>
        </w:tabs>
        <w:rPr>
          <w:b/>
          <w:bCs/>
        </w:rPr>
      </w:pPr>
    </w:p>
    <w:p w:rsidR="009C717D" w:rsidRPr="009C717D" w:rsidRDefault="009C717D" w:rsidP="00BC3775">
      <w:pPr>
        <w:pStyle w:val="2"/>
      </w:pPr>
      <w:bookmarkStart w:id="14" w:name="_Toc279350008"/>
      <w:r>
        <w:t xml:space="preserve">3.3 </w:t>
      </w:r>
      <w:r w:rsidR="00836580" w:rsidRPr="009C717D">
        <w:t>Подготовка</w:t>
      </w:r>
      <w:r w:rsidRPr="009C717D">
        <w:t xml:space="preserve"> </w:t>
      </w:r>
      <w:r w:rsidR="00836580" w:rsidRPr="009C717D">
        <w:t>агрегата</w:t>
      </w:r>
      <w:r w:rsidRPr="009C717D">
        <w:t xml:space="preserve"> </w:t>
      </w:r>
      <w:r w:rsidR="00836580" w:rsidRPr="009C717D">
        <w:t>к</w:t>
      </w:r>
      <w:r w:rsidRPr="009C717D">
        <w:t xml:space="preserve"> </w:t>
      </w:r>
      <w:r w:rsidR="00BC3775">
        <w:t>работе</w:t>
      </w:r>
      <w:bookmarkEnd w:id="14"/>
    </w:p>
    <w:p w:rsidR="00BC3775" w:rsidRDefault="00BC3775" w:rsidP="009C717D">
      <w:pPr>
        <w:tabs>
          <w:tab w:val="left" w:pos="726"/>
        </w:tabs>
      </w:pPr>
    </w:p>
    <w:p w:rsidR="009C717D" w:rsidRPr="009C717D" w:rsidRDefault="003A227C" w:rsidP="009C717D">
      <w:pPr>
        <w:tabs>
          <w:tab w:val="left" w:pos="726"/>
        </w:tabs>
      </w:pPr>
      <w:r w:rsidRPr="009C717D">
        <w:t>Стерню</w:t>
      </w:r>
      <w:r w:rsidR="009C717D" w:rsidRPr="009C717D">
        <w:t xml:space="preserve"> </w:t>
      </w:r>
      <w:r w:rsidRPr="009C717D">
        <w:t>озимых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яровых</w:t>
      </w:r>
      <w:r w:rsidR="009C717D" w:rsidRPr="009C717D">
        <w:t xml:space="preserve"> </w:t>
      </w:r>
      <w:r w:rsidRPr="009C717D">
        <w:t>культур</w:t>
      </w:r>
      <w:r w:rsidR="009C717D" w:rsidRPr="009C717D">
        <w:t xml:space="preserve"> </w:t>
      </w:r>
      <w:r w:rsidRPr="009C717D">
        <w:t>лущат</w:t>
      </w:r>
      <w:r w:rsidR="009C717D" w:rsidRPr="009C717D">
        <w:t xml:space="preserve"> </w:t>
      </w:r>
      <w:r w:rsidRPr="009C717D">
        <w:t>дисковыми</w:t>
      </w:r>
      <w:r w:rsidR="009C717D" w:rsidRPr="009C717D">
        <w:t xml:space="preserve"> </w:t>
      </w:r>
      <w:r w:rsidRPr="009C717D">
        <w:t>лущильниками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глубину</w:t>
      </w:r>
      <w:r w:rsidR="009C717D" w:rsidRPr="009C717D">
        <w:t xml:space="preserve"> </w:t>
      </w:r>
      <w:r w:rsidRPr="009C717D">
        <w:t>5…10</w:t>
      </w:r>
      <w:r w:rsidR="009C717D" w:rsidRPr="009C717D">
        <w:t xml:space="preserve"> </w:t>
      </w:r>
      <w:r w:rsidRPr="009C717D">
        <w:t>см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лемешными</w:t>
      </w:r>
      <w:r w:rsidR="009C717D" w:rsidRPr="009C717D">
        <w:t xml:space="preserve"> </w:t>
      </w:r>
      <w:r w:rsidRPr="009C717D">
        <w:t>машинами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глубину</w:t>
      </w:r>
      <w:r w:rsidR="009C717D" w:rsidRPr="009C717D">
        <w:t xml:space="preserve"> </w:t>
      </w:r>
      <w:r w:rsidRPr="009C717D">
        <w:t>до</w:t>
      </w:r>
      <w:r w:rsidR="009C717D" w:rsidRPr="009C717D">
        <w:t xml:space="preserve"> </w:t>
      </w:r>
      <w:r w:rsidRPr="009C717D">
        <w:t>18</w:t>
      </w:r>
      <w:r w:rsidR="009C717D" w:rsidRPr="009C717D">
        <w:t xml:space="preserve"> </w:t>
      </w:r>
      <w:r w:rsidRPr="009C717D">
        <w:t>см.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лущении</w:t>
      </w:r>
      <w:r w:rsidR="009C717D" w:rsidRPr="009C717D">
        <w:t xml:space="preserve"> </w:t>
      </w:r>
      <w:r w:rsidRPr="009C717D">
        <w:t>стерни</w:t>
      </w:r>
      <w:r w:rsidR="009C717D" w:rsidRPr="009C717D">
        <w:t xml:space="preserve"> </w:t>
      </w:r>
      <w:r w:rsidRPr="009C717D">
        <w:t>кукурузы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подсолнечника</w:t>
      </w:r>
      <w:r w:rsidR="009C717D" w:rsidRPr="009C717D">
        <w:t xml:space="preserve"> </w:t>
      </w:r>
      <w:r w:rsidRPr="009C717D">
        <w:t>используют</w:t>
      </w:r>
      <w:r w:rsidR="009C717D" w:rsidRPr="009C717D">
        <w:t xml:space="preserve"> </w:t>
      </w:r>
      <w:r w:rsidRPr="009C717D">
        <w:t>дисковые</w:t>
      </w:r>
      <w:r w:rsidR="009C717D" w:rsidRPr="009C717D">
        <w:t xml:space="preserve"> </w:t>
      </w:r>
      <w:r w:rsidRPr="009C717D">
        <w:t>бороны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глубиной</w:t>
      </w:r>
      <w:r w:rsidR="009C717D" w:rsidRPr="009C717D">
        <w:t xml:space="preserve"> </w:t>
      </w:r>
      <w:r w:rsidRPr="009C717D">
        <w:t>хода</w:t>
      </w:r>
      <w:r w:rsidR="009C717D" w:rsidRPr="009C717D">
        <w:t xml:space="preserve"> </w:t>
      </w:r>
      <w:r w:rsidRPr="009C717D">
        <w:t>рабочих</w:t>
      </w:r>
      <w:r w:rsidR="009C717D" w:rsidRPr="009C717D">
        <w:t xml:space="preserve"> </w:t>
      </w:r>
      <w:r w:rsidRPr="009C717D">
        <w:t>органов</w:t>
      </w:r>
      <w:r w:rsidR="009C717D" w:rsidRPr="009C717D">
        <w:t xml:space="preserve"> </w:t>
      </w:r>
      <w:r w:rsidRPr="009C717D">
        <w:t>8…12</w:t>
      </w:r>
      <w:r w:rsidR="009C717D" w:rsidRPr="009C717D">
        <w:t xml:space="preserve"> </w:t>
      </w:r>
      <w:r w:rsidRPr="009C717D">
        <w:t>см.</w:t>
      </w:r>
    </w:p>
    <w:p w:rsidR="009C717D" w:rsidRPr="009C717D" w:rsidRDefault="008A1B17" w:rsidP="009C717D">
      <w:pPr>
        <w:tabs>
          <w:tab w:val="left" w:pos="726"/>
        </w:tabs>
      </w:pPr>
      <w:r w:rsidRPr="009C717D">
        <w:t>Дисковые</w:t>
      </w:r>
      <w:r w:rsidR="009C717D" w:rsidRPr="009C717D">
        <w:t xml:space="preserve"> </w:t>
      </w:r>
      <w:r w:rsidRPr="009C717D">
        <w:t>лущильники</w:t>
      </w:r>
      <w:r w:rsidR="009C717D" w:rsidRPr="009C717D">
        <w:t xml:space="preserve"> </w:t>
      </w:r>
      <w:r w:rsidRPr="009C717D">
        <w:t>ЛДГ-5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шириной</w:t>
      </w:r>
      <w:r w:rsidR="009C717D" w:rsidRPr="009C717D">
        <w:t xml:space="preserve"> </w:t>
      </w:r>
      <w:r w:rsidRPr="009C717D">
        <w:t>захвата</w:t>
      </w:r>
      <w:r w:rsidR="009C717D" w:rsidRPr="009C717D">
        <w:t xml:space="preserve"> </w:t>
      </w:r>
      <w:r w:rsidRPr="009C717D">
        <w:t>5</w:t>
      </w:r>
      <w:r w:rsidR="009C717D" w:rsidRPr="009C717D">
        <w:t xml:space="preserve"> </w:t>
      </w:r>
      <w:r w:rsidRPr="009C717D">
        <w:t>м</w:t>
      </w:r>
      <w:r w:rsidR="009C717D" w:rsidRPr="009C717D">
        <w:t xml:space="preserve"> </w:t>
      </w:r>
      <w:r w:rsidRPr="009C717D">
        <w:t>гидрофицированы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агрегатируются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тракторами</w:t>
      </w:r>
      <w:r w:rsidR="009C717D" w:rsidRPr="009C717D">
        <w:t xml:space="preserve"> </w:t>
      </w:r>
      <w:r w:rsidRPr="009C717D">
        <w:t>типа</w:t>
      </w:r>
      <w:r w:rsidR="009C717D" w:rsidRPr="009C717D">
        <w:t xml:space="preserve"> </w:t>
      </w:r>
      <w:r w:rsidRPr="009C717D">
        <w:t>МТЗ,</w:t>
      </w:r>
      <w:r w:rsidR="009C717D" w:rsidRPr="009C717D">
        <w:t xml:space="preserve"> </w:t>
      </w:r>
      <w:r w:rsidRPr="009C717D">
        <w:t>Т-54В,</w:t>
      </w:r>
      <w:r w:rsidR="009C717D" w:rsidRPr="009C717D">
        <w:t xml:space="preserve"> </w:t>
      </w:r>
      <w:r w:rsidRPr="009C717D">
        <w:t>Т-70С.</w:t>
      </w:r>
      <w:r w:rsidR="009C717D" w:rsidRPr="009C717D">
        <w:t xml:space="preserve"> </w:t>
      </w:r>
      <w:r w:rsidRPr="009C717D">
        <w:t>Дисковые</w:t>
      </w:r>
      <w:r w:rsidR="009C717D" w:rsidRPr="009C717D">
        <w:t xml:space="preserve"> </w:t>
      </w:r>
      <w:r w:rsidRPr="009C717D">
        <w:t>лущильники</w:t>
      </w:r>
      <w:r w:rsidR="009C717D" w:rsidRPr="009C717D">
        <w:t xml:space="preserve"> </w:t>
      </w:r>
      <w:r w:rsidRPr="009C717D">
        <w:t>ЛДГ-15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ЛДГ-10</w:t>
      </w:r>
      <w:r w:rsidR="009C717D" w:rsidRPr="009C717D">
        <w:t xml:space="preserve"> </w:t>
      </w:r>
      <w:r w:rsidRPr="009C717D">
        <w:t>агрегатируются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тракторами</w:t>
      </w:r>
      <w:r w:rsidR="009C717D" w:rsidRPr="009C717D">
        <w:t xml:space="preserve"> </w:t>
      </w:r>
      <w:r w:rsidRPr="009C717D">
        <w:t>класса</w:t>
      </w:r>
      <w:r w:rsidR="009C717D" w:rsidRPr="009C717D">
        <w:t xml:space="preserve"> </w:t>
      </w:r>
      <w:r w:rsidRPr="009C717D">
        <w:t>3…4,</w:t>
      </w:r>
      <w:r w:rsidR="009C717D" w:rsidRPr="009C717D">
        <w:t xml:space="preserve"> </w:t>
      </w:r>
      <w:r w:rsidRPr="009C717D">
        <w:t>лущильники</w:t>
      </w:r>
      <w:r w:rsidR="009C717D" w:rsidRPr="009C717D">
        <w:t xml:space="preserve"> </w:t>
      </w:r>
      <w:r w:rsidRPr="009C717D">
        <w:t>ЛДГ-20</w:t>
      </w:r>
      <w:r w:rsidR="009C717D" w:rsidRPr="009C717D">
        <w:t xml:space="preserve"> - </w:t>
      </w:r>
      <w:r w:rsidRPr="009C717D">
        <w:t>с</w:t>
      </w:r>
      <w:r w:rsidR="009C717D" w:rsidRPr="009C717D">
        <w:t xml:space="preserve"> </w:t>
      </w:r>
      <w:r w:rsidRPr="009C717D">
        <w:t>тракторами</w:t>
      </w:r>
      <w:r w:rsidR="009C717D" w:rsidRPr="009C717D">
        <w:t xml:space="preserve"> </w:t>
      </w:r>
      <w:r w:rsidRPr="009C717D">
        <w:t>класса</w:t>
      </w:r>
      <w:r w:rsidR="009C717D" w:rsidRPr="009C717D">
        <w:t xml:space="preserve"> </w:t>
      </w:r>
      <w:r w:rsidRPr="009C717D">
        <w:t>5…6.</w:t>
      </w:r>
      <w:r w:rsidR="009C717D" w:rsidRPr="009C717D">
        <w:t xml:space="preserve"> </w:t>
      </w:r>
      <w:r w:rsidRPr="009C717D">
        <w:t>У</w:t>
      </w:r>
      <w:r w:rsidR="009C717D" w:rsidRPr="009C717D">
        <w:t xml:space="preserve"> </w:t>
      </w:r>
      <w:r w:rsidRPr="009C717D">
        <w:t>всех</w:t>
      </w:r>
      <w:r w:rsidR="009C717D" w:rsidRPr="009C717D">
        <w:t xml:space="preserve"> </w:t>
      </w:r>
      <w:r w:rsidRPr="009C717D">
        <w:t>дисковых</w:t>
      </w:r>
      <w:r w:rsidR="009C717D" w:rsidRPr="009C717D">
        <w:t xml:space="preserve"> </w:t>
      </w:r>
      <w:r w:rsidRPr="009C717D">
        <w:t>лущильников</w:t>
      </w:r>
      <w:r w:rsidR="009C717D" w:rsidRPr="009C717D">
        <w:t xml:space="preserve"> </w:t>
      </w:r>
      <w:r w:rsidRPr="009C717D">
        <w:t>можно</w:t>
      </w:r>
      <w:r w:rsidR="009C717D" w:rsidRPr="009C717D">
        <w:t xml:space="preserve"> </w:t>
      </w:r>
      <w:r w:rsidRPr="009C717D">
        <w:t>изменять</w:t>
      </w:r>
      <w:r w:rsidR="009C717D" w:rsidRPr="009C717D">
        <w:t xml:space="preserve"> </w:t>
      </w:r>
      <w:r w:rsidRPr="009C717D">
        <w:t>угол</w:t>
      </w:r>
      <w:r w:rsidR="009C717D" w:rsidRPr="009C717D">
        <w:t xml:space="preserve"> </w:t>
      </w:r>
      <w:r w:rsidRPr="009C717D">
        <w:t>атаки</w:t>
      </w:r>
      <w:r w:rsidR="009C717D">
        <w:t>. Л</w:t>
      </w:r>
      <w:r w:rsidR="007479D9" w:rsidRPr="009C717D">
        <w:t>емешные</w:t>
      </w:r>
      <w:r w:rsidR="009C717D" w:rsidRPr="009C717D">
        <w:t xml:space="preserve"> </w:t>
      </w:r>
      <w:r w:rsidR="007479D9" w:rsidRPr="009C717D">
        <w:t>лущильники</w:t>
      </w:r>
      <w:r w:rsidR="009C717D" w:rsidRPr="009C717D">
        <w:t xml:space="preserve"> </w:t>
      </w:r>
      <w:r w:rsidR="007479D9" w:rsidRPr="009C717D">
        <w:t>ПЛ-5-25,</w:t>
      </w:r>
      <w:r w:rsidR="009C717D" w:rsidRPr="009C717D">
        <w:t xml:space="preserve"> </w:t>
      </w:r>
      <w:r w:rsidR="007479D9" w:rsidRPr="009C717D">
        <w:t>ЛН-5-25Б</w:t>
      </w:r>
      <w:r w:rsidR="009C717D">
        <w:t xml:space="preserve"> (</w:t>
      </w:r>
      <w:r w:rsidR="007479D9" w:rsidRPr="009C717D">
        <w:t>навесной</w:t>
      </w:r>
      <w:r w:rsidR="009C717D" w:rsidRPr="009C717D">
        <w:t xml:space="preserve">), </w:t>
      </w:r>
      <w:r w:rsidR="007479D9" w:rsidRPr="009C717D">
        <w:t>ПЛС-5-25А</w:t>
      </w:r>
      <w:r w:rsidR="009C717D">
        <w:t xml:space="preserve"> (</w:t>
      </w:r>
      <w:r w:rsidR="007479D9" w:rsidRPr="009C717D">
        <w:t>садовый</w:t>
      </w:r>
      <w:r w:rsidR="009C717D" w:rsidRPr="009C717D">
        <w:t xml:space="preserve">) </w:t>
      </w:r>
      <w:r w:rsidR="007479D9" w:rsidRPr="009C717D">
        <w:t>работают</w:t>
      </w:r>
      <w:r w:rsidR="009C717D" w:rsidRPr="009C717D">
        <w:t xml:space="preserve"> </w:t>
      </w:r>
      <w:r w:rsidR="007479D9" w:rsidRPr="009C717D">
        <w:t>с</w:t>
      </w:r>
      <w:r w:rsidR="009C717D" w:rsidRPr="009C717D">
        <w:t xml:space="preserve"> </w:t>
      </w:r>
      <w:r w:rsidR="007479D9" w:rsidRPr="009C717D">
        <w:t>тракторами</w:t>
      </w:r>
      <w:r w:rsidR="009C717D" w:rsidRPr="009C717D">
        <w:t xml:space="preserve"> </w:t>
      </w:r>
      <w:r w:rsidR="007479D9" w:rsidRPr="009C717D">
        <w:t>типа</w:t>
      </w:r>
      <w:r w:rsidR="009C717D" w:rsidRPr="009C717D">
        <w:t xml:space="preserve"> </w:t>
      </w:r>
      <w:r w:rsidR="007479D9" w:rsidRPr="009C717D">
        <w:t>МТЗ,</w:t>
      </w:r>
      <w:r w:rsidR="009C717D" w:rsidRPr="009C717D">
        <w:t xml:space="preserve"> </w:t>
      </w:r>
      <w:r w:rsidR="007479D9" w:rsidRPr="009C717D">
        <w:t>Т-40,</w:t>
      </w:r>
      <w:r w:rsidR="009C717D" w:rsidRPr="009C717D">
        <w:t xml:space="preserve"> </w:t>
      </w:r>
      <w:r w:rsidR="007479D9" w:rsidRPr="009C717D">
        <w:t>Т-54В,</w:t>
      </w:r>
      <w:r w:rsidR="009C717D" w:rsidRPr="009C717D">
        <w:t xml:space="preserve"> </w:t>
      </w:r>
      <w:r w:rsidR="007479D9" w:rsidRPr="009C717D">
        <w:t>и</w:t>
      </w:r>
      <w:r w:rsidR="009C717D" w:rsidRPr="009C717D">
        <w:t xml:space="preserve"> </w:t>
      </w:r>
      <w:r w:rsidR="007479D9" w:rsidRPr="009C717D">
        <w:t>Т-70С,</w:t>
      </w:r>
      <w:r w:rsidR="009C717D" w:rsidRPr="009C717D">
        <w:t xml:space="preserve"> </w:t>
      </w:r>
      <w:r w:rsidR="007479D9" w:rsidRPr="009C717D">
        <w:t>а</w:t>
      </w:r>
      <w:r w:rsidR="009C717D" w:rsidRPr="009C717D">
        <w:t xml:space="preserve"> </w:t>
      </w:r>
      <w:r w:rsidR="007479D9" w:rsidRPr="009C717D">
        <w:t>лущильник</w:t>
      </w:r>
      <w:r w:rsidR="009C717D" w:rsidRPr="009C717D">
        <w:t xml:space="preserve"> </w:t>
      </w:r>
      <w:r w:rsidR="007479D9" w:rsidRPr="009C717D">
        <w:t>ППЛ-10-25</w:t>
      </w:r>
      <w:r w:rsidR="009C717D" w:rsidRPr="009C717D">
        <w:t xml:space="preserve"> - </w:t>
      </w:r>
      <w:r w:rsidR="007479D9" w:rsidRPr="009C717D">
        <w:t>с</w:t>
      </w:r>
      <w:r w:rsidR="009C717D" w:rsidRPr="009C717D">
        <w:t xml:space="preserve"> </w:t>
      </w:r>
      <w:r w:rsidR="007479D9" w:rsidRPr="009C717D">
        <w:t>тракторами</w:t>
      </w:r>
      <w:r w:rsidR="009C717D" w:rsidRPr="009C717D">
        <w:t xml:space="preserve"> </w:t>
      </w:r>
      <w:r w:rsidR="007479D9" w:rsidRPr="009C717D">
        <w:t>класса</w:t>
      </w:r>
      <w:r w:rsidR="009C717D" w:rsidRPr="009C717D">
        <w:t xml:space="preserve"> </w:t>
      </w:r>
      <w:r w:rsidR="007479D9" w:rsidRPr="009C717D">
        <w:t>тяги</w:t>
      </w:r>
      <w:r w:rsidR="009C717D" w:rsidRPr="009C717D">
        <w:t xml:space="preserve"> </w:t>
      </w:r>
      <w:r w:rsidR="007479D9" w:rsidRPr="009C717D">
        <w:t>3.</w:t>
      </w:r>
      <w:r w:rsidR="009C717D" w:rsidRPr="009C717D">
        <w:t xml:space="preserve"> </w:t>
      </w:r>
      <w:r w:rsidR="004725ED" w:rsidRPr="009C717D">
        <w:t>На</w:t>
      </w:r>
      <w:r w:rsidR="009C717D" w:rsidRPr="009C717D">
        <w:t xml:space="preserve"> </w:t>
      </w:r>
      <w:r w:rsidR="004725ED" w:rsidRPr="009C717D">
        <w:t>дисковании</w:t>
      </w:r>
      <w:r w:rsidR="009C717D" w:rsidRPr="009C717D">
        <w:t xml:space="preserve"> </w:t>
      </w:r>
      <w:r w:rsidR="004725ED" w:rsidRPr="009C717D">
        <w:t>почвы</w:t>
      </w:r>
      <w:r w:rsidR="009C717D" w:rsidRPr="009C717D">
        <w:t xml:space="preserve"> </w:t>
      </w:r>
      <w:r w:rsidR="004725ED" w:rsidRPr="009C717D">
        <w:t>применяют</w:t>
      </w:r>
      <w:r w:rsidR="009C717D" w:rsidRPr="009C717D">
        <w:t xml:space="preserve"> </w:t>
      </w:r>
      <w:r w:rsidR="004725ED" w:rsidRPr="009C717D">
        <w:t>также</w:t>
      </w:r>
      <w:r w:rsidR="009C717D" w:rsidRPr="009C717D">
        <w:t xml:space="preserve"> </w:t>
      </w:r>
      <w:r w:rsidR="004725ED" w:rsidRPr="009C717D">
        <w:t>бороны</w:t>
      </w:r>
      <w:r w:rsidR="009C717D" w:rsidRPr="009C717D">
        <w:t xml:space="preserve"> </w:t>
      </w:r>
      <w:r w:rsidR="004725ED" w:rsidRPr="009C717D">
        <w:t>БД-10</w:t>
      </w:r>
      <w:r w:rsidR="009C717D" w:rsidRPr="009C717D">
        <w:t xml:space="preserve"> </w:t>
      </w:r>
      <w:r w:rsidR="004725ED" w:rsidRPr="009C717D">
        <w:t>и</w:t>
      </w:r>
      <w:r w:rsidR="009C717D" w:rsidRPr="009C717D">
        <w:t xml:space="preserve"> </w:t>
      </w:r>
      <w:r w:rsidR="004725ED" w:rsidRPr="009C717D">
        <w:t>БДТ-7,</w:t>
      </w:r>
      <w:r w:rsidR="009C717D" w:rsidRPr="009C717D">
        <w:t xml:space="preserve"> </w:t>
      </w:r>
      <w:r w:rsidR="004725ED" w:rsidRPr="009C717D">
        <w:t>агрегатируемые</w:t>
      </w:r>
      <w:r w:rsidR="009C717D" w:rsidRPr="009C717D">
        <w:t xml:space="preserve"> </w:t>
      </w:r>
      <w:r w:rsidR="004725ED" w:rsidRPr="009C717D">
        <w:t>с</w:t>
      </w:r>
      <w:r w:rsidR="009C717D" w:rsidRPr="009C717D">
        <w:t xml:space="preserve"> </w:t>
      </w:r>
      <w:r w:rsidR="004725ED" w:rsidRPr="009C717D">
        <w:t>тракторами</w:t>
      </w:r>
      <w:r w:rsidR="009C717D" w:rsidRPr="009C717D">
        <w:t xml:space="preserve"> </w:t>
      </w:r>
      <w:r w:rsidR="004725ED" w:rsidRPr="009C717D">
        <w:t>Т-150,</w:t>
      </w:r>
      <w:r w:rsidR="009C717D" w:rsidRPr="009C717D">
        <w:t xml:space="preserve"> </w:t>
      </w:r>
      <w:r w:rsidR="004725ED" w:rsidRPr="009C717D">
        <w:t>Т-150К,</w:t>
      </w:r>
      <w:r w:rsidR="009C717D" w:rsidRPr="009C717D">
        <w:t xml:space="preserve"> </w:t>
      </w:r>
      <w:r w:rsidR="004725ED" w:rsidRPr="009C717D">
        <w:t>Т-4А,</w:t>
      </w:r>
      <w:r w:rsidR="009C717D" w:rsidRPr="009C717D">
        <w:t xml:space="preserve"> </w:t>
      </w:r>
      <w:r w:rsidR="004725ED" w:rsidRPr="009C717D">
        <w:t>Т-130,</w:t>
      </w:r>
      <w:r w:rsidR="009C717D" w:rsidRPr="009C717D">
        <w:t xml:space="preserve"> </w:t>
      </w:r>
      <w:r w:rsidR="004725ED" w:rsidRPr="009C717D">
        <w:t>К-700</w:t>
      </w:r>
      <w:r w:rsidR="009C717D" w:rsidRPr="009C717D">
        <w:t xml:space="preserve"> </w:t>
      </w:r>
      <w:r w:rsidR="004725ED" w:rsidRPr="009C717D">
        <w:t>и</w:t>
      </w:r>
      <w:r w:rsidR="009C717D" w:rsidRPr="009C717D">
        <w:t xml:space="preserve"> </w:t>
      </w:r>
      <w:r w:rsidR="004725ED" w:rsidRPr="009C717D">
        <w:t>К-701.</w:t>
      </w:r>
    </w:p>
    <w:p w:rsidR="009C717D" w:rsidRPr="009C717D" w:rsidRDefault="00FC3854" w:rsidP="009C717D">
      <w:pPr>
        <w:tabs>
          <w:tab w:val="left" w:pos="726"/>
        </w:tabs>
      </w:pPr>
      <w:r w:rsidRPr="009C717D">
        <w:t>Перед</w:t>
      </w:r>
      <w:r w:rsidR="009C717D" w:rsidRPr="009C717D">
        <w:t xml:space="preserve"> </w:t>
      </w:r>
      <w:r w:rsidRPr="009C717D">
        <w:t>комплектованием</w:t>
      </w:r>
      <w:r w:rsidR="009C717D" w:rsidRPr="009C717D">
        <w:t xml:space="preserve"> </w:t>
      </w:r>
      <w:r w:rsidRPr="009C717D">
        <w:t>агрегата</w:t>
      </w:r>
      <w:r w:rsidR="009C717D" w:rsidRPr="009C717D">
        <w:t xml:space="preserve"> </w:t>
      </w:r>
      <w:r w:rsidRPr="009C717D">
        <w:t>проводят</w:t>
      </w:r>
      <w:r w:rsidR="009C717D" w:rsidRPr="009C717D">
        <w:t xml:space="preserve"> </w:t>
      </w:r>
      <w:r w:rsidRPr="009C717D">
        <w:t>подготовку</w:t>
      </w:r>
      <w:r w:rsidR="009C717D" w:rsidRPr="009C717D">
        <w:t xml:space="preserve"> </w:t>
      </w:r>
      <w:r w:rsidRPr="009C717D">
        <w:t>трактора,</w:t>
      </w:r>
      <w:r w:rsidR="009C717D" w:rsidRPr="009C717D">
        <w:t xml:space="preserve"> </w:t>
      </w:r>
      <w:r w:rsidRPr="009C717D">
        <w:t>машин,</w:t>
      </w:r>
      <w:r w:rsidR="009C717D" w:rsidRPr="009C717D">
        <w:t xml:space="preserve"> </w:t>
      </w:r>
      <w:r w:rsidRPr="009C717D">
        <w:t>сцепки,</w:t>
      </w:r>
      <w:r w:rsidR="009C717D" w:rsidRPr="009C717D">
        <w:t xml:space="preserve"> </w:t>
      </w:r>
      <w:r w:rsidRPr="009C717D">
        <w:t>регулируют</w:t>
      </w:r>
      <w:r w:rsidR="009C717D" w:rsidRPr="009C717D">
        <w:t xml:space="preserve"> </w:t>
      </w:r>
      <w:r w:rsidRPr="009C717D">
        <w:t>их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специальной</w:t>
      </w:r>
      <w:r w:rsidR="009C717D" w:rsidRPr="009C717D">
        <w:t xml:space="preserve"> </w:t>
      </w:r>
      <w:r w:rsidRPr="009C717D">
        <w:t>площадке,</w:t>
      </w:r>
      <w:r w:rsidR="009C717D" w:rsidRPr="009C717D">
        <w:t xml:space="preserve"> </w:t>
      </w:r>
      <w:r w:rsidRPr="009C717D">
        <w:t>а</w:t>
      </w:r>
      <w:r w:rsidR="009C717D" w:rsidRPr="009C717D">
        <w:t xml:space="preserve"> </w:t>
      </w:r>
      <w:r w:rsidRPr="009C717D">
        <w:t>затем</w:t>
      </w:r>
      <w:r w:rsidR="009C717D" w:rsidRPr="009C717D">
        <w:t xml:space="preserve"> </w:t>
      </w:r>
      <w:r w:rsidRPr="009C717D">
        <w:t>формируют</w:t>
      </w:r>
      <w:r w:rsidR="009C717D" w:rsidRPr="009C717D">
        <w:t xml:space="preserve"> </w:t>
      </w:r>
      <w:r w:rsidRPr="009C717D">
        <w:t>агрегат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натуре.</w:t>
      </w:r>
      <w:r w:rsidR="009C717D" w:rsidRPr="009C717D">
        <w:t xml:space="preserve"> </w:t>
      </w:r>
      <w:r w:rsidRPr="009C717D">
        <w:t>Дополнительные</w:t>
      </w:r>
      <w:r w:rsidR="009C717D" w:rsidRPr="009C717D">
        <w:t xml:space="preserve"> </w:t>
      </w:r>
      <w:r w:rsidRPr="009C717D">
        <w:t>регулировки</w:t>
      </w:r>
      <w:r w:rsidR="009C717D" w:rsidRPr="009C717D">
        <w:t xml:space="preserve"> </w:t>
      </w:r>
      <w:r w:rsidRPr="009C717D">
        <w:t>осуществляют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загоне.</w:t>
      </w:r>
    </w:p>
    <w:p w:rsidR="009C717D" w:rsidRPr="009C717D" w:rsidRDefault="00FC3854" w:rsidP="009C717D">
      <w:pPr>
        <w:tabs>
          <w:tab w:val="left" w:pos="726"/>
        </w:tabs>
      </w:pPr>
      <w:r w:rsidRPr="009C717D">
        <w:t>В</w:t>
      </w:r>
      <w:r w:rsidR="009C717D" w:rsidRPr="009C717D">
        <w:t xml:space="preserve"> </w:t>
      </w:r>
      <w:r w:rsidRPr="009C717D">
        <w:t>зависимости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типа</w:t>
      </w:r>
      <w:r w:rsidR="009C717D" w:rsidRPr="009C717D">
        <w:t xml:space="preserve"> </w:t>
      </w:r>
      <w:r w:rsidRPr="009C717D">
        <w:t>машин,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которыми</w:t>
      </w:r>
      <w:r w:rsidR="009C717D" w:rsidRPr="009C717D">
        <w:t xml:space="preserve"> </w:t>
      </w:r>
      <w:r w:rsidRPr="009C717D">
        <w:t>агрегатируется</w:t>
      </w:r>
      <w:r w:rsidR="009C717D" w:rsidRPr="009C717D">
        <w:t xml:space="preserve"> </w:t>
      </w:r>
      <w:r w:rsidRPr="009C717D">
        <w:t>трактор,</w:t>
      </w:r>
      <w:r w:rsidR="009C717D" w:rsidRPr="009C717D">
        <w:t xml:space="preserve"> - </w:t>
      </w:r>
      <w:r w:rsidRPr="009C717D">
        <w:t>навесных,</w:t>
      </w:r>
      <w:r w:rsidR="009C717D" w:rsidRPr="009C717D">
        <w:t xml:space="preserve"> </w:t>
      </w:r>
      <w:r w:rsidRPr="009C717D">
        <w:t>полунавесных</w:t>
      </w:r>
      <w:r w:rsidR="009C717D" w:rsidRPr="009C717D">
        <w:t xml:space="preserve"> </w:t>
      </w:r>
      <w:r w:rsidRPr="009C717D">
        <w:t>или</w:t>
      </w:r>
      <w:r w:rsidR="009C717D" w:rsidRPr="009C717D">
        <w:t xml:space="preserve"> </w:t>
      </w:r>
      <w:r w:rsidRPr="009C717D">
        <w:t>прицепных</w:t>
      </w:r>
      <w:r w:rsidR="009C717D" w:rsidRPr="009C717D">
        <w:t xml:space="preserve"> - </w:t>
      </w:r>
      <w:r w:rsidRPr="009C717D">
        <w:t>должно</w:t>
      </w:r>
      <w:r w:rsidR="009C717D" w:rsidRPr="009C717D">
        <w:t xml:space="preserve"> </w:t>
      </w:r>
      <w:r w:rsidRPr="009C717D">
        <w:t>быть</w:t>
      </w:r>
      <w:r w:rsidR="009C717D" w:rsidRPr="009C717D">
        <w:t xml:space="preserve"> </w:t>
      </w:r>
      <w:r w:rsidRPr="009C717D">
        <w:t>дополнительно</w:t>
      </w:r>
      <w:r w:rsidR="009C717D" w:rsidRPr="009C717D">
        <w:t xml:space="preserve"> </w:t>
      </w:r>
      <w:r w:rsidRPr="009C717D">
        <w:t>подготовлено</w:t>
      </w:r>
      <w:r w:rsidR="009C717D" w:rsidRPr="009C717D">
        <w:t xml:space="preserve"> </w:t>
      </w:r>
      <w:r w:rsidRPr="009C717D">
        <w:t>прицепное</w:t>
      </w:r>
      <w:r w:rsidR="009C717D" w:rsidRPr="009C717D">
        <w:t xml:space="preserve"> </w:t>
      </w:r>
      <w:r w:rsidRPr="009C717D">
        <w:t>или</w:t>
      </w:r>
      <w:r w:rsidR="009C717D" w:rsidRPr="009C717D">
        <w:t xml:space="preserve"> </w:t>
      </w:r>
      <w:r w:rsidRPr="009C717D">
        <w:t>навесное</w:t>
      </w:r>
      <w:r w:rsidR="009C717D" w:rsidRPr="009C717D">
        <w:t xml:space="preserve"> </w:t>
      </w:r>
      <w:r w:rsidRPr="009C717D">
        <w:t>устройство.</w:t>
      </w:r>
    </w:p>
    <w:p w:rsidR="009C717D" w:rsidRPr="009C717D" w:rsidRDefault="00AE6DB8" w:rsidP="009C717D">
      <w:pPr>
        <w:tabs>
          <w:tab w:val="left" w:pos="726"/>
        </w:tabs>
      </w:pPr>
      <w:r w:rsidRPr="009C717D">
        <w:t>Для</w:t>
      </w:r>
      <w:r w:rsidR="009C717D" w:rsidRPr="009C717D">
        <w:t xml:space="preserve"> </w:t>
      </w:r>
      <w:r w:rsidRPr="009C717D">
        <w:t>работы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машинно-тракторными</w:t>
      </w:r>
      <w:r w:rsidR="009C717D" w:rsidRPr="009C717D">
        <w:t xml:space="preserve"> </w:t>
      </w:r>
      <w:r w:rsidRPr="009C717D">
        <w:t>агрегатами,</w:t>
      </w:r>
      <w:r w:rsidR="009C717D" w:rsidRPr="009C717D">
        <w:t xml:space="preserve"> </w:t>
      </w:r>
      <w:r w:rsidRPr="009C717D">
        <w:t>навесные</w:t>
      </w:r>
      <w:r w:rsidR="009C717D" w:rsidRPr="009C717D">
        <w:t xml:space="preserve"> </w:t>
      </w:r>
      <w:r w:rsidRPr="009C717D">
        <w:t>машины</w:t>
      </w:r>
      <w:r w:rsidR="009C717D" w:rsidRPr="009C717D">
        <w:t xml:space="preserve"> </w:t>
      </w:r>
      <w:r w:rsidRPr="009C717D">
        <w:t>которых</w:t>
      </w:r>
      <w:r w:rsidR="009C717D" w:rsidRPr="009C717D">
        <w:t xml:space="preserve"> </w:t>
      </w:r>
      <w:r w:rsidRPr="009C717D">
        <w:t>имеют</w:t>
      </w:r>
      <w:r w:rsidR="009C717D" w:rsidRPr="009C717D">
        <w:t xml:space="preserve"> </w:t>
      </w:r>
      <w:r w:rsidRPr="009C717D">
        <w:t>колёса</w:t>
      </w:r>
      <w:r w:rsidR="009C717D">
        <w:t xml:space="preserve"> (</w:t>
      </w:r>
      <w:r w:rsidRPr="009C717D">
        <w:t>сеялки,</w:t>
      </w:r>
      <w:r w:rsidR="009C717D" w:rsidRPr="009C717D">
        <w:t xml:space="preserve"> </w:t>
      </w:r>
      <w:r w:rsidRPr="009C717D">
        <w:t>культиваторы</w:t>
      </w:r>
      <w:r w:rsidR="009C717D" w:rsidRPr="009C717D">
        <w:t xml:space="preserve">), </w:t>
      </w:r>
      <w:r w:rsidRPr="009C717D">
        <w:t>раскосы</w:t>
      </w:r>
      <w:r w:rsidR="009C717D" w:rsidRPr="009C717D">
        <w:t xml:space="preserve"> </w:t>
      </w:r>
      <w:r w:rsidRPr="009C717D">
        <w:t>механизма</w:t>
      </w:r>
      <w:r w:rsidR="009C717D" w:rsidRPr="009C717D">
        <w:t xml:space="preserve"> </w:t>
      </w:r>
      <w:r w:rsidRPr="009C717D">
        <w:t>навески</w:t>
      </w:r>
      <w:r w:rsidR="009C717D" w:rsidRPr="009C717D">
        <w:t xml:space="preserve"> </w:t>
      </w:r>
      <w:r w:rsidRPr="009C717D">
        <w:t>устанавливают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свободный</w:t>
      </w:r>
      <w:r w:rsidR="009C717D" w:rsidRPr="009C717D">
        <w:t xml:space="preserve"> </w:t>
      </w:r>
      <w:r w:rsidRPr="009C717D">
        <w:t>ход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лучшего</w:t>
      </w:r>
      <w:r w:rsidR="009C717D" w:rsidRPr="009C717D">
        <w:t xml:space="preserve"> </w:t>
      </w:r>
      <w:r w:rsidRPr="009C717D">
        <w:t>приспособления</w:t>
      </w:r>
      <w:r w:rsidR="009C717D" w:rsidRPr="009C717D">
        <w:t xml:space="preserve"> </w:t>
      </w:r>
      <w:r w:rsidRPr="009C717D">
        <w:t>машины</w:t>
      </w:r>
      <w:r w:rsidR="009C717D" w:rsidRPr="009C717D">
        <w:t xml:space="preserve"> </w:t>
      </w:r>
      <w:r w:rsidRPr="009C717D">
        <w:t>к</w:t>
      </w:r>
      <w:r w:rsidR="009C717D" w:rsidRPr="009C717D">
        <w:t xml:space="preserve"> </w:t>
      </w:r>
      <w:r w:rsidRPr="009C717D">
        <w:t>рельефу</w:t>
      </w:r>
      <w:r w:rsidR="009C717D" w:rsidRPr="009C717D">
        <w:t xml:space="preserve"> </w:t>
      </w:r>
      <w:r w:rsidRPr="009C717D">
        <w:t>поля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поперечной</w:t>
      </w:r>
      <w:r w:rsidR="009C717D" w:rsidRPr="009C717D">
        <w:t xml:space="preserve"> </w:t>
      </w:r>
      <w:r w:rsidRPr="009C717D">
        <w:t>плоскости.</w:t>
      </w:r>
    </w:p>
    <w:p w:rsidR="009C717D" w:rsidRPr="009C717D" w:rsidRDefault="00AE6DB8" w:rsidP="009C717D">
      <w:pPr>
        <w:tabs>
          <w:tab w:val="left" w:pos="726"/>
        </w:tabs>
      </w:pPr>
      <w:r w:rsidRPr="009C717D">
        <w:t>У</w:t>
      </w:r>
      <w:r w:rsidR="009C717D" w:rsidRPr="009C717D">
        <w:t xml:space="preserve"> </w:t>
      </w:r>
      <w:r w:rsidRPr="009C717D">
        <w:t>некоторых</w:t>
      </w:r>
      <w:r w:rsidR="009C717D" w:rsidRPr="009C717D">
        <w:t xml:space="preserve"> </w:t>
      </w:r>
      <w:r w:rsidRPr="009C717D">
        <w:t>тракторов</w:t>
      </w:r>
      <w:r w:rsidR="009C717D" w:rsidRPr="009C717D">
        <w:t xml:space="preserve"> </w:t>
      </w:r>
      <w:r w:rsidRPr="009C717D">
        <w:t>можно</w:t>
      </w:r>
      <w:r w:rsidR="009C717D" w:rsidRPr="009C717D">
        <w:t xml:space="preserve"> </w:t>
      </w:r>
      <w:r w:rsidRPr="009C717D">
        <w:t>изменять</w:t>
      </w:r>
      <w:r w:rsidR="009C717D" w:rsidRPr="009C717D">
        <w:t xml:space="preserve"> </w:t>
      </w:r>
      <w:r w:rsidRPr="009C717D">
        <w:t>высоту</w:t>
      </w:r>
      <w:r w:rsidR="009C717D" w:rsidRPr="009C717D">
        <w:t xml:space="preserve"> </w:t>
      </w:r>
      <w:r w:rsidRPr="009C717D">
        <w:t>прицепа</w:t>
      </w:r>
      <w:r w:rsidR="009C717D" w:rsidRPr="009C717D">
        <w:t xml:space="preserve"> </w:t>
      </w:r>
      <w:r w:rsidRPr="009C717D">
        <w:t>над</w:t>
      </w:r>
      <w:r w:rsidR="009C717D" w:rsidRPr="009C717D">
        <w:t xml:space="preserve"> </w:t>
      </w:r>
      <w:r w:rsidRPr="009C717D">
        <w:t>поверхностью</w:t>
      </w:r>
      <w:r w:rsidR="009C717D" w:rsidRPr="009C717D">
        <w:t xml:space="preserve"> </w:t>
      </w:r>
      <w:r w:rsidRPr="009C717D">
        <w:t>поля</w:t>
      </w:r>
      <w:r w:rsidR="009C717D" w:rsidRPr="009C717D">
        <w:t xml:space="preserve"> </w:t>
      </w:r>
      <w:r w:rsidRPr="009C717D">
        <w:t>установкой</w:t>
      </w:r>
      <w:r w:rsidR="009C717D" w:rsidRPr="009C717D">
        <w:t xml:space="preserve"> </w:t>
      </w:r>
      <w:r w:rsidRPr="009C717D">
        <w:t>бугелей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прицепной</w:t>
      </w:r>
      <w:r w:rsidR="009C717D" w:rsidRPr="009C717D">
        <w:t xml:space="preserve"> </w:t>
      </w:r>
      <w:r w:rsidRPr="009C717D">
        <w:t>скобы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разные</w:t>
      </w:r>
      <w:r w:rsidR="009C717D" w:rsidRPr="009C717D">
        <w:t xml:space="preserve"> </w:t>
      </w:r>
      <w:r w:rsidRPr="009C717D">
        <w:t>положения.</w:t>
      </w:r>
      <w:r w:rsidR="009C717D" w:rsidRPr="009C717D">
        <w:t xml:space="preserve"> </w:t>
      </w:r>
      <w:r w:rsidRPr="009C717D">
        <w:t>Чем</w:t>
      </w:r>
      <w:r w:rsidR="009C717D" w:rsidRPr="009C717D">
        <w:t xml:space="preserve"> </w:t>
      </w:r>
      <w:r w:rsidRPr="009C717D">
        <w:t>тяжелее</w:t>
      </w:r>
      <w:r w:rsidR="009C717D" w:rsidRPr="009C717D">
        <w:t xml:space="preserve"> </w:t>
      </w:r>
      <w:r w:rsidRPr="009C717D">
        <w:t>почва,</w:t>
      </w:r>
      <w:r w:rsidR="009C717D" w:rsidRPr="009C717D">
        <w:t xml:space="preserve"> </w:t>
      </w:r>
      <w:r w:rsidRPr="009C717D">
        <w:t>тем</w:t>
      </w:r>
      <w:r w:rsidR="009C717D" w:rsidRPr="009C717D">
        <w:t xml:space="preserve"> </w:t>
      </w:r>
      <w:r w:rsidRPr="009C717D">
        <w:t>ниже</w:t>
      </w:r>
      <w:r w:rsidR="009C717D" w:rsidRPr="009C717D">
        <w:t xml:space="preserve"> </w:t>
      </w:r>
      <w:r w:rsidRPr="009C717D">
        <w:t>должен</w:t>
      </w:r>
      <w:r w:rsidR="009C717D" w:rsidRPr="009C717D">
        <w:t xml:space="preserve"> </w:t>
      </w:r>
      <w:r w:rsidRPr="009C717D">
        <w:t>быть</w:t>
      </w:r>
      <w:r w:rsidR="009C717D" w:rsidRPr="009C717D">
        <w:t xml:space="preserve"> </w:t>
      </w:r>
      <w:r w:rsidRPr="009C717D">
        <w:t>размещён</w:t>
      </w:r>
      <w:r w:rsidR="009C717D" w:rsidRPr="009C717D">
        <w:t xml:space="preserve"> </w:t>
      </w:r>
      <w:r w:rsidRPr="009C717D">
        <w:t>прицеп.</w:t>
      </w:r>
    </w:p>
    <w:p w:rsidR="009C717D" w:rsidRPr="009C717D" w:rsidRDefault="00063F24" w:rsidP="009C717D">
      <w:pPr>
        <w:tabs>
          <w:tab w:val="left" w:pos="726"/>
        </w:tabs>
      </w:pPr>
      <w:r w:rsidRPr="009C717D">
        <w:t>Основные</w:t>
      </w:r>
      <w:r w:rsidR="009C717D" w:rsidRPr="009C717D">
        <w:t xml:space="preserve"> </w:t>
      </w:r>
      <w:r w:rsidRPr="009C717D">
        <w:t>регулировки</w:t>
      </w:r>
      <w:r w:rsidR="009C717D" w:rsidRPr="009C717D">
        <w:t xml:space="preserve"> </w:t>
      </w:r>
      <w:r w:rsidRPr="009C717D">
        <w:t>дисковых</w:t>
      </w:r>
      <w:r w:rsidR="009C717D" w:rsidRPr="009C717D">
        <w:t xml:space="preserve"> </w:t>
      </w:r>
      <w:r w:rsidRPr="009C717D">
        <w:t>лущильников</w:t>
      </w:r>
      <w:r w:rsidR="009C717D" w:rsidRPr="009C717D">
        <w:t xml:space="preserve"> </w:t>
      </w:r>
      <w:r w:rsidRPr="009C717D">
        <w:t>проводят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специальной</w:t>
      </w:r>
      <w:r w:rsidR="009C717D" w:rsidRPr="009C717D">
        <w:t xml:space="preserve"> </w:t>
      </w:r>
      <w:r w:rsidRPr="009C717D">
        <w:t>площадке.</w:t>
      </w:r>
      <w:r w:rsidR="009C717D" w:rsidRPr="009C717D">
        <w:t xml:space="preserve"> </w:t>
      </w:r>
      <w:r w:rsidRPr="009C717D">
        <w:t>Проверяют,</w:t>
      </w:r>
      <w:r w:rsidR="009C717D" w:rsidRPr="009C717D">
        <w:t xml:space="preserve"> </w:t>
      </w:r>
      <w:r w:rsidRPr="009C717D">
        <w:t>чтобы</w:t>
      </w:r>
      <w:r w:rsidR="009C717D" w:rsidRPr="009C717D">
        <w:t xml:space="preserve"> </w:t>
      </w:r>
      <w:r w:rsidRPr="009C717D">
        <w:t>диски</w:t>
      </w:r>
      <w:r w:rsidR="009C717D" w:rsidRPr="009C717D">
        <w:t xml:space="preserve"> </w:t>
      </w:r>
      <w:r w:rsidRPr="009C717D">
        <w:t>всех</w:t>
      </w:r>
      <w:r w:rsidR="009C717D" w:rsidRPr="009C717D">
        <w:t xml:space="preserve"> </w:t>
      </w:r>
      <w:r w:rsidRPr="009C717D">
        <w:t>батарей</w:t>
      </w:r>
      <w:r w:rsidR="009C717D" w:rsidRPr="009C717D">
        <w:t xml:space="preserve"> </w:t>
      </w:r>
      <w:r w:rsidRPr="009C717D">
        <w:t>касались</w:t>
      </w:r>
      <w:r w:rsidR="009C717D" w:rsidRPr="009C717D">
        <w:t xml:space="preserve"> </w:t>
      </w:r>
      <w:r w:rsidRPr="009C717D">
        <w:t>опорной</w:t>
      </w:r>
      <w:r w:rsidR="009C717D" w:rsidRPr="009C717D">
        <w:t xml:space="preserve"> </w:t>
      </w:r>
      <w:r w:rsidRPr="009C717D">
        <w:t>поверхности,</w:t>
      </w:r>
      <w:r w:rsidR="009C717D" w:rsidRPr="009C717D">
        <w:t xml:space="preserve"> </w:t>
      </w:r>
      <w:r w:rsidRPr="009C717D">
        <w:t>допускаемый</w:t>
      </w:r>
      <w:r w:rsidR="009C717D" w:rsidRPr="009C717D">
        <w:t xml:space="preserve"> </w:t>
      </w:r>
      <w:r w:rsidRPr="009C717D">
        <w:t>просвет</w:t>
      </w:r>
      <w:r w:rsidR="009C717D" w:rsidRPr="009C717D">
        <w:t xml:space="preserve"> - </w:t>
      </w:r>
      <w:r w:rsidRPr="009C717D">
        <w:t>не</w:t>
      </w:r>
      <w:r w:rsidR="009C717D" w:rsidRPr="009C717D">
        <w:t xml:space="preserve"> </w:t>
      </w:r>
      <w:r w:rsidRPr="009C717D">
        <w:t>более</w:t>
      </w:r>
      <w:r w:rsidR="009C717D" w:rsidRPr="009C717D">
        <w:t xml:space="preserve"> </w:t>
      </w:r>
      <w:r w:rsidRPr="009C717D">
        <w:t>3</w:t>
      </w:r>
      <w:r w:rsidR="009C717D" w:rsidRPr="009C717D">
        <w:t xml:space="preserve"> </w:t>
      </w:r>
      <w:r w:rsidRPr="009C717D">
        <w:t>мм.</w:t>
      </w:r>
      <w:r w:rsidR="009C717D" w:rsidRPr="009C717D">
        <w:t xml:space="preserve"> </w:t>
      </w:r>
      <w:r w:rsidRPr="009C717D">
        <w:t>Зазор</w:t>
      </w:r>
      <w:r w:rsidR="009C717D" w:rsidRPr="009C717D">
        <w:t xml:space="preserve"> </w:t>
      </w:r>
      <w:r w:rsidRPr="009C717D">
        <w:t>между</w:t>
      </w:r>
      <w:r w:rsidR="009C717D" w:rsidRPr="009C717D">
        <w:t xml:space="preserve"> </w:t>
      </w:r>
      <w:r w:rsidRPr="009C717D">
        <w:t>плоскостями</w:t>
      </w:r>
      <w:r w:rsidR="009C717D" w:rsidRPr="009C717D">
        <w:t xml:space="preserve"> </w:t>
      </w:r>
      <w:r w:rsidRPr="009C717D">
        <w:t>дисков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чистиками</w:t>
      </w:r>
      <w:r w:rsidR="009C717D" w:rsidRPr="009C717D">
        <w:t xml:space="preserve"> </w:t>
      </w:r>
      <w:r w:rsidRPr="009C717D">
        <w:t>должен</w:t>
      </w:r>
      <w:r w:rsidR="009C717D" w:rsidRPr="009C717D">
        <w:t xml:space="preserve"> </w:t>
      </w:r>
      <w:r w:rsidRPr="009C717D">
        <w:t>быть</w:t>
      </w:r>
      <w:r w:rsidR="009C717D" w:rsidRPr="009C717D">
        <w:t xml:space="preserve"> </w:t>
      </w:r>
      <w:r w:rsidRPr="009C717D">
        <w:t>2…3</w:t>
      </w:r>
      <w:r w:rsidR="009C717D" w:rsidRPr="009C717D">
        <w:t xml:space="preserve"> </w:t>
      </w:r>
      <w:r w:rsidRPr="009C717D">
        <w:t>мм.</w:t>
      </w:r>
    </w:p>
    <w:p w:rsidR="009C717D" w:rsidRPr="009C717D" w:rsidRDefault="00205956" w:rsidP="009C717D">
      <w:pPr>
        <w:tabs>
          <w:tab w:val="left" w:pos="726"/>
        </w:tabs>
      </w:pPr>
      <w:r w:rsidRPr="009C717D">
        <w:t>Необходимый</w:t>
      </w:r>
      <w:r w:rsidR="009C717D" w:rsidRPr="009C717D">
        <w:t xml:space="preserve"> </w:t>
      </w:r>
      <w:r w:rsidRPr="009C717D">
        <w:t>угол</w:t>
      </w:r>
      <w:r w:rsidR="009C717D" w:rsidRPr="009C717D">
        <w:t xml:space="preserve"> </w:t>
      </w:r>
      <w:r w:rsidRPr="009C717D">
        <w:t>атаки</w:t>
      </w:r>
      <w:r w:rsidR="009C717D" w:rsidRPr="009C717D">
        <w:t xml:space="preserve"> </w:t>
      </w:r>
      <w:r w:rsidRPr="009C717D">
        <w:t>устанавливают</w:t>
      </w:r>
      <w:r w:rsidR="009C717D" w:rsidRPr="009C717D">
        <w:t xml:space="preserve"> </w:t>
      </w:r>
      <w:r w:rsidRPr="009C717D">
        <w:t>изменением</w:t>
      </w:r>
      <w:r w:rsidR="009C717D" w:rsidRPr="009C717D">
        <w:t xml:space="preserve"> </w:t>
      </w:r>
      <w:r w:rsidRPr="009C717D">
        <w:t>тяги</w:t>
      </w:r>
      <w:r w:rsidR="009C717D" w:rsidRPr="009C717D">
        <w:t xml:space="preserve"> </w:t>
      </w:r>
      <w:r w:rsidRPr="009C717D">
        <w:t>между</w:t>
      </w:r>
      <w:r w:rsidR="009C717D" w:rsidRPr="009C717D">
        <w:t xml:space="preserve"> </w:t>
      </w:r>
      <w:r w:rsidRPr="009C717D">
        <w:t>брусьями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рамой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учётом</w:t>
      </w:r>
      <w:r w:rsidR="009C717D" w:rsidRPr="009C717D">
        <w:t xml:space="preserve"> </w:t>
      </w:r>
      <w:r w:rsidRPr="009C717D">
        <w:t>плотности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засоренности</w:t>
      </w:r>
      <w:r w:rsidR="009C717D" w:rsidRPr="009C717D">
        <w:t xml:space="preserve"> </w:t>
      </w:r>
      <w:r w:rsidRPr="009C717D">
        <w:t>почв.</w:t>
      </w:r>
      <w:r w:rsidR="009C717D" w:rsidRPr="009C717D">
        <w:t xml:space="preserve"> </w:t>
      </w:r>
      <w:r w:rsidRPr="009C717D">
        <w:t>Чем</w:t>
      </w:r>
      <w:r w:rsidR="009C717D" w:rsidRPr="009C717D">
        <w:t xml:space="preserve"> </w:t>
      </w:r>
      <w:r w:rsidRPr="009C717D">
        <w:t>плотнее</w:t>
      </w:r>
      <w:r w:rsidR="009C717D" w:rsidRPr="009C717D">
        <w:t xml:space="preserve"> </w:t>
      </w:r>
      <w:r w:rsidRPr="009C717D">
        <w:t>почва,</w:t>
      </w:r>
      <w:r w:rsidR="009C717D" w:rsidRPr="009C717D">
        <w:t xml:space="preserve"> </w:t>
      </w:r>
      <w:r w:rsidRPr="009C717D">
        <w:t>тем</w:t>
      </w:r>
      <w:r w:rsidR="009C717D" w:rsidRPr="009C717D">
        <w:t xml:space="preserve"> </w:t>
      </w:r>
      <w:r w:rsidRPr="009C717D">
        <w:t>больше</w:t>
      </w:r>
      <w:r w:rsidR="009C717D" w:rsidRPr="009C717D">
        <w:t xml:space="preserve"> </w:t>
      </w:r>
      <w:r w:rsidRPr="009C717D">
        <w:t>должен</w:t>
      </w:r>
      <w:r w:rsidR="009C717D" w:rsidRPr="009C717D">
        <w:t xml:space="preserve"> </w:t>
      </w:r>
      <w:r w:rsidRPr="009C717D">
        <w:t>быть</w:t>
      </w:r>
      <w:r w:rsidR="009C717D" w:rsidRPr="009C717D">
        <w:t xml:space="preserve"> </w:t>
      </w:r>
      <w:r w:rsidRPr="009C717D">
        <w:t>угол</w:t>
      </w:r>
      <w:r w:rsidR="009C717D" w:rsidRPr="009C717D">
        <w:t xml:space="preserve"> </w:t>
      </w:r>
      <w:r w:rsidRPr="009C717D">
        <w:t>атаки.</w:t>
      </w:r>
      <w:r w:rsidR="009C717D" w:rsidRPr="009C717D">
        <w:t xml:space="preserve"> </w:t>
      </w:r>
      <w:r w:rsidRPr="009C717D">
        <w:t>После</w:t>
      </w:r>
      <w:r w:rsidR="009C717D" w:rsidRPr="009C717D">
        <w:t xml:space="preserve"> </w:t>
      </w:r>
      <w:r w:rsidRPr="009C717D">
        <w:t>такой</w:t>
      </w:r>
      <w:r w:rsidR="009C717D" w:rsidRPr="009C717D">
        <w:t xml:space="preserve"> </w:t>
      </w:r>
      <w:r w:rsidRPr="009C717D">
        <w:t>регулировки</w:t>
      </w:r>
      <w:r w:rsidR="009C717D" w:rsidRPr="009C717D">
        <w:t xml:space="preserve"> </w:t>
      </w:r>
      <w:r w:rsidRPr="009C717D">
        <w:t>поворотные</w:t>
      </w:r>
      <w:r w:rsidR="009C717D" w:rsidRPr="009C717D">
        <w:t xml:space="preserve"> </w:t>
      </w:r>
      <w:r w:rsidRPr="009C717D">
        <w:t>полуоси</w:t>
      </w:r>
      <w:r w:rsidR="009C717D" w:rsidRPr="009C717D">
        <w:t xml:space="preserve"> </w:t>
      </w:r>
      <w:r w:rsidRPr="009C717D">
        <w:t>боковых</w:t>
      </w:r>
      <w:r w:rsidR="009C717D" w:rsidRPr="009C717D">
        <w:t xml:space="preserve"> </w:t>
      </w:r>
      <w:r w:rsidRPr="009C717D">
        <w:t>колёс</w:t>
      </w:r>
      <w:r w:rsidR="009C717D" w:rsidRPr="009C717D">
        <w:t xml:space="preserve"> </w:t>
      </w:r>
      <w:r w:rsidRPr="009C717D">
        <w:t>ставят</w:t>
      </w:r>
      <w:r w:rsidR="009C717D" w:rsidRPr="009C717D">
        <w:t xml:space="preserve"> </w:t>
      </w:r>
      <w:r w:rsidRPr="009C717D">
        <w:t>так,</w:t>
      </w:r>
      <w:r w:rsidR="009C717D" w:rsidRPr="009C717D">
        <w:t xml:space="preserve"> </w:t>
      </w:r>
      <w:r w:rsidRPr="009C717D">
        <w:t>чтобы</w:t>
      </w:r>
      <w:r w:rsidR="009C717D" w:rsidRPr="009C717D">
        <w:t xml:space="preserve"> </w:t>
      </w:r>
      <w:r w:rsidRPr="009C717D">
        <w:t>колёса</w:t>
      </w:r>
      <w:r w:rsidR="009C717D" w:rsidRPr="009C717D">
        <w:t xml:space="preserve"> </w:t>
      </w:r>
      <w:r w:rsidRPr="009C717D">
        <w:t>были</w:t>
      </w:r>
      <w:r w:rsidR="009C717D" w:rsidRPr="009C717D">
        <w:t xml:space="preserve"> </w:t>
      </w:r>
      <w:r w:rsidRPr="009C717D">
        <w:t>направлены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линии</w:t>
      </w:r>
      <w:r w:rsidR="009C717D" w:rsidRPr="009C717D">
        <w:t xml:space="preserve"> </w:t>
      </w:r>
      <w:r w:rsidRPr="009C717D">
        <w:t>движения.</w:t>
      </w:r>
      <w:r w:rsidR="009C717D" w:rsidRPr="009C717D">
        <w:t xml:space="preserve"> </w:t>
      </w:r>
      <w:r w:rsidR="002E4A06" w:rsidRPr="009C717D">
        <w:t>Расстояние</w:t>
      </w:r>
      <w:r w:rsidR="009C717D" w:rsidRPr="009C717D">
        <w:t xml:space="preserve"> </w:t>
      </w:r>
      <w:r w:rsidR="002E4A06" w:rsidRPr="009C717D">
        <w:t>между</w:t>
      </w:r>
      <w:r w:rsidR="009C717D" w:rsidRPr="009C717D">
        <w:t xml:space="preserve"> </w:t>
      </w:r>
      <w:r w:rsidR="002E4A06" w:rsidRPr="009C717D">
        <w:t>лезвиями</w:t>
      </w:r>
      <w:r w:rsidR="009C717D" w:rsidRPr="009C717D">
        <w:t xml:space="preserve"> </w:t>
      </w:r>
      <w:r w:rsidR="002E4A06" w:rsidRPr="009C717D">
        <w:t>дисков</w:t>
      </w:r>
      <w:r w:rsidR="009C717D" w:rsidRPr="009C717D">
        <w:t xml:space="preserve"> </w:t>
      </w:r>
      <w:r w:rsidR="002E4A06" w:rsidRPr="009C717D">
        <w:t>смежных</w:t>
      </w:r>
      <w:r w:rsidR="009C717D" w:rsidRPr="009C717D">
        <w:t xml:space="preserve"> </w:t>
      </w:r>
      <w:r w:rsidR="002E4A06" w:rsidRPr="009C717D">
        <w:t>батарей</w:t>
      </w:r>
      <w:r w:rsidR="009C717D" w:rsidRPr="009C717D">
        <w:t xml:space="preserve"> </w:t>
      </w:r>
      <w:r w:rsidR="002E4A06" w:rsidRPr="009C717D">
        <w:t>17…18</w:t>
      </w:r>
      <w:r w:rsidR="009C717D" w:rsidRPr="009C717D">
        <w:t xml:space="preserve"> </w:t>
      </w:r>
      <w:r w:rsidR="002E4A06" w:rsidRPr="009C717D">
        <w:t>см,</w:t>
      </w:r>
      <w:r w:rsidR="009C717D" w:rsidRPr="009C717D">
        <w:t xml:space="preserve"> </w:t>
      </w:r>
      <w:r w:rsidR="002E4A06" w:rsidRPr="009C717D">
        <w:t>а</w:t>
      </w:r>
      <w:r w:rsidR="009C717D" w:rsidRPr="009C717D">
        <w:t xml:space="preserve"> </w:t>
      </w:r>
      <w:r w:rsidR="002E4A06" w:rsidRPr="009C717D">
        <w:t>толщина</w:t>
      </w:r>
      <w:r w:rsidR="009C717D" w:rsidRPr="009C717D">
        <w:t xml:space="preserve"> </w:t>
      </w:r>
      <w:r w:rsidR="002E4A06" w:rsidRPr="009C717D">
        <w:t>режущих</w:t>
      </w:r>
      <w:r w:rsidR="009C717D" w:rsidRPr="009C717D">
        <w:t xml:space="preserve"> </w:t>
      </w:r>
      <w:r w:rsidR="002E4A06" w:rsidRPr="009C717D">
        <w:t>кромок</w:t>
      </w:r>
      <w:r w:rsidR="009C717D" w:rsidRPr="009C717D">
        <w:t xml:space="preserve"> </w:t>
      </w:r>
      <w:r w:rsidR="002E4A06" w:rsidRPr="009C717D">
        <w:t>дисков</w:t>
      </w:r>
      <w:r w:rsidR="009C717D" w:rsidRPr="009C717D">
        <w:t xml:space="preserve"> - </w:t>
      </w:r>
      <w:r w:rsidR="002E4A06" w:rsidRPr="009C717D">
        <w:t>0,3…0,4</w:t>
      </w:r>
      <w:r w:rsidR="009C717D" w:rsidRPr="009C717D">
        <w:t xml:space="preserve"> </w:t>
      </w:r>
      <w:r w:rsidR="002E4A06" w:rsidRPr="009C717D">
        <w:t>мм.</w:t>
      </w:r>
      <w:r w:rsidR="009C717D" w:rsidRPr="009C717D">
        <w:t xml:space="preserve"> </w:t>
      </w:r>
      <w:r w:rsidR="002E4A06" w:rsidRPr="009C717D">
        <w:t>Глубину</w:t>
      </w:r>
      <w:r w:rsidR="009C717D" w:rsidRPr="009C717D">
        <w:t xml:space="preserve"> </w:t>
      </w:r>
      <w:r w:rsidR="002E4A06" w:rsidRPr="009C717D">
        <w:t>обработки</w:t>
      </w:r>
      <w:r w:rsidR="009C717D" w:rsidRPr="009C717D">
        <w:t xml:space="preserve"> </w:t>
      </w:r>
      <w:r w:rsidR="002E4A06" w:rsidRPr="009C717D">
        <w:t>регулируют</w:t>
      </w:r>
      <w:r w:rsidR="009C717D" w:rsidRPr="009C717D">
        <w:t xml:space="preserve"> </w:t>
      </w:r>
      <w:r w:rsidR="002E4A06" w:rsidRPr="009C717D">
        <w:t>перестановкой</w:t>
      </w:r>
      <w:r w:rsidR="009C717D" w:rsidRPr="009C717D">
        <w:t xml:space="preserve"> </w:t>
      </w:r>
      <w:r w:rsidR="002E4A06" w:rsidRPr="009C717D">
        <w:t>тяг</w:t>
      </w:r>
      <w:r w:rsidR="009C717D" w:rsidRPr="009C717D">
        <w:t xml:space="preserve"> </w:t>
      </w:r>
      <w:r w:rsidR="002E4A06" w:rsidRPr="009C717D">
        <w:t>секции</w:t>
      </w:r>
      <w:r w:rsidR="009C717D" w:rsidRPr="009C717D">
        <w:t xml:space="preserve"> </w:t>
      </w:r>
      <w:r w:rsidR="002E4A06" w:rsidRPr="009C717D">
        <w:t>в</w:t>
      </w:r>
      <w:r w:rsidR="009C717D" w:rsidRPr="009C717D">
        <w:t xml:space="preserve"> </w:t>
      </w:r>
      <w:r w:rsidR="002E4A06" w:rsidRPr="009C717D">
        <w:t>ушках</w:t>
      </w:r>
      <w:r w:rsidR="009C717D" w:rsidRPr="009C717D">
        <w:t xml:space="preserve"> </w:t>
      </w:r>
      <w:r w:rsidR="002E4A06" w:rsidRPr="009C717D">
        <w:t>понизителей,</w:t>
      </w:r>
      <w:r w:rsidR="009C717D" w:rsidRPr="009C717D">
        <w:t xml:space="preserve"> </w:t>
      </w:r>
      <w:r w:rsidR="002E4A06" w:rsidRPr="009C717D">
        <w:t>перемещением</w:t>
      </w:r>
      <w:r w:rsidR="009C717D" w:rsidRPr="009C717D">
        <w:t xml:space="preserve"> </w:t>
      </w:r>
      <w:r w:rsidR="002E4A06" w:rsidRPr="009C717D">
        <w:t>ушек</w:t>
      </w:r>
      <w:r w:rsidR="009C717D" w:rsidRPr="009C717D">
        <w:t xml:space="preserve"> </w:t>
      </w:r>
      <w:r w:rsidR="002E4A06" w:rsidRPr="009C717D">
        <w:t>рамки</w:t>
      </w:r>
      <w:r w:rsidR="009C717D" w:rsidRPr="009C717D">
        <w:t xml:space="preserve"> </w:t>
      </w:r>
      <w:r w:rsidR="002E4A06" w:rsidRPr="009C717D">
        <w:t>винтом</w:t>
      </w:r>
      <w:r w:rsidR="009C717D" w:rsidRPr="009C717D">
        <w:t xml:space="preserve"> </w:t>
      </w:r>
      <w:r w:rsidR="002E4A06" w:rsidRPr="009C717D">
        <w:t>понизителя,</w:t>
      </w:r>
      <w:r w:rsidR="009C717D" w:rsidRPr="009C717D">
        <w:t xml:space="preserve"> </w:t>
      </w:r>
      <w:r w:rsidR="002E4A06" w:rsidRPr="009C717D">
        <w:t>балластом</w:t>
      </w:r>
      <w:r w:rsidR="009C717D" w:rsidRPr="009C717D">
        <w:t xml:space="preserve"> </w:t>
      </w:r>
      <w:r w:rsidR="002E4A06" w:rsidRPr="009C717D">
        <w:t>в</w:t>
      </w:r>
      <w:r w:rsidR="009C717D" w:rsidRPr="009C717D">
        <w:t xml:space="preserve"> </w:t>
      </w:r>
      <w:r w:rsidR="002E4A06" w:rsidRPr="009C717D">
        <w:t>ящиках,</w:t>
      </w:r>
      <w:r w:rsidR="009C717D" w:rsidRPr="009C717D">
        <w:t xml:space="preserve"> </w:t>
      </w:r>
      <w:r w:rsidR="002E4A06" w:rsidRPr="009C717D">
        <w:t>а</w:t>
      </w:r>
      <w:r w:rsidR="009C717D" w:rsidRPr="009C717D">
        <w:t xml:space="preserve"> </w:t>
      </w:r>
      <w:r w:rsidR="002E4A06" w:rsidRPr="009C717D">
        <w:t>в</w:t>
      </w:r>
      <w:r w:rsidR="009C717D" w:rsidRPr="009C717D">
        <w:t xml:space="preserve"> </w:t>
      </w:r>
      <w:r w:rsidR="002E4A06" w:rsidRPr="009C717D">
        <w:t>гидрофицированных</w:t>
      </w:r>
      <w:r w:rsidR="009C717D" w:rsidRPr="009C717D">
        <w:t xml:space="preserve"> </w:t>
      </w:r>
      <w:r w:rsidR="002E4A06" w:rsidRPr="009C717D">
        <w:t>лущильниках</w:t>
      </w:r>
      <w:r w:rsidR="009C717D" w:rsidRPr="009C717D">
        <w:t xml:space="preserve"> - </w:t>
      </w:r>
      <w:r w:rsidR="002E4A06" w:rsidRPr="009C717D">
        <w:t>ещё</w:t>
      </w:r>
      <w:r w:rsidR="009C717D" w:rsidRPr="009C717D">
        <w:t xml:space="preserve"> </w:t>
      </w:r>
      <w:r w:rsidR="002E4A06" w:rsidRPr="009C717D">
        <w:t>с</w:t>
      </w:r>
      <w:r w:rsidR="009C717D" w:rsidRPr="009C717D">
        <w:t xml:space="preserve"> </w:t>
      </w:r>
      <w:r w:rsidR="002E4A06" w:rsidRPr="009C717D">
        <w:t>помощью</w:t>
      </w:r>
      <w:r w:rsidR="009C717D" w:rsidRPr="009C717D">
        <w:t xml:space="preserve"> </w:t>
      </w:r>
      <w:r w:rsidR="002E4A06" w:rsidRPr="009C717D">
        <w:t>гидромеханизмов</w:t>
      </w:r>
      <w:r w:rsidR="009C717D" w:rsidRPr="009C717D">
        <w:t xml:space="preserve"> </w:t>
      </w:r>
      <w:r w:rsidR="002E4A06" w:rsidRPr="009C717D">
        <w:t>с</w:t>
      </w:r>
      <w:r w:rsidR="009C717D" w:rsidRPr="009C717D">
        <w:t xml:space="preserve"> </w:t>
      </w:r>
      <w:r w:rsidR="002E4A06" w:rsidRPr="009C717D">
        <w:t>пружинами.</w:t>
      </w:r>
    </w:p>
    <w:p w:rsidR="00D402A6" w:rsidRDefault="00D402A6" w:rsidP="009C717D">
      <w:pPr>
        <w:tabs>
          <w:tab w:val="left" w:pos="726"/>
        </w:tabs>
      </w:pPr>
      <w:r w:rsidRPr="009C717D">
        <w:t>Смежные</w:t>
      </w:r>
      <w:r w:rsidR="009C717D" w:rsidRPr="009C717D">
        <w:t xml:space="preserve"> </w:t>
      </w:r>
      <w:r w:rsidRPr="009C717D">
        <w:t>проходы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дисковании</w:t>
      </w:r>
      <w:r w:rsidR="009C717D" w:rsidRPr="009C717D">
        <w:t xml:space="preserve"> </w:t>
      </w:r>
      <w:r w:rsidRPr="009C717D">
        <w:t>почвы</w:t>
      </w:r>
      <w:r w:rsidR="009C717D" w:rsidRPr="009C717D">
        <w:t xml:space="preserve"> </w:t>
      </w:r>
      <w:r w:rsidRPr="009C717D">
        <w:t>проводят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перекрытием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15…20</w:t>
      </w:r>
      <w:r w:rsidR="009C717D" w:rsidRPr="009C717D">
        <w:t xml:space="preserve"> </w:t>
      </w:r>
      <w:r w:rsidRPr="009C717D">
        <w:t>см,</w:t>
      </w:r>
      <w:r w:rsidR="009C717D" w:rsidRPr="009C717D">
        <w:t xml:space="preserve"> </w:t>
      </w:r>
      <w:r w:rsidRPr="009C717D">
        <w:t>что</w:t>
      </w:r>
      <w:r w:rsidR="009C717D" w:rsidRPr="009C717D">
        <w:t xml:space="preserve"> </w:t>
      </w:r>
      <w:r w:rsidRPr="009C717D">
        <w:t>обеспечивает</w:t>
      </w:r>
      <w:r w:rsidR="009C717D" w:rsidRPr="009C717D">
        <w:t xml:space="preserve"> </w:t>
      </w:r>
      <w:r w:rsidRPr="009C717D">
        <w:t>разравнивание</w:t>
      </w:r>
      <w:r w:rsidR="009C717D" w:rsidRPr="009C717D">
        <w:t xml:space="preserve"> </w:t>
      </w:r>
      <w:r w:rsidRPr="009C717D">
        <w:t>наружных</w:t>
      </w:r>
      <w:r w:rsidR="009C717D" w:rsidRPr="009C717D">
        <w:t xml:space="preserve"> </w:t>
      </w:r>
      <w:r w:rsidRPr="009C717D">
        <w:t>гребней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исключает</w:t>
      </w:r>
      <w:r w:rsidR="009C717D" w:rsidRPr="009C717D">
        <w:t xml:space="preserve"> </w:t>
      </w:r>
      <w:r w:rsidRPr="009C717D">
        <w:t>появление</w:t>
      </w:r>
      <w:r w:rsidR="009C717D" w:rsidRPr="009C717D">
        <w:t xml:space="preserve"> </w:t>
      </w:r>
      <w:r w:rsidRPr="009C717D">
        <w:t>огрехов.</w:t>
      </w:r>
    </w:p>
    <w:p w:rsidR="00BC3775" w:rsidRPr="009C717D" w:rsidRDefault="00BC3775" w:rsidP="009C717D">
      <w:pPr>
        <w:tabs>
          <w:tab w:val="left" w:pos="726"/>
        </w:tabs>
      </w:pPr>
    </w:p>
    <w:p w:rsidR="009C717D" w:rsidRPr="009C717D" w:rsidRDefault="009C717D" w:rsidP="00BC3775">
      <w:pPr>
        <w:pStyle w:val="2"/>
      </w:pPr>
      <w:bookmarkStart w:id="15" w:name="_Toc279350009"/>
      <w:r>
        <w:t xml:space="preserve">3.4 </w:t>
      </w:r>
      <w:r w:rsidR="00836580" w:rsidRPr="009C717D">
        <w:t>Выбор</w:t>
      </w:r>
      <w:r w:rsidRPr="009C717D">
        <w:t xml:space="preserve"> </w:t>
      </w:r>
      <w:r w:rsidR="00836580" w:rsidRPr="009C717D">
        <w:t>и</w:t>
      </w:r>
      <w:r w:rsidRPr="009C717D">
        <w:t xml:space="preserve"> </w:t>
      </w:r>
      <w:r w:rsidR="00836580" w:rsidRPr="009C717D">
        <w:t>обоснование</w:t>
      </w:r>
      <w:r w:rsidRPr="009C717D">
        <w:t xml:space="preserve"> </w:t>
      </w:r>
      <w:r w:rsidR="00836580" w:rsidRPr="009C717D">
        <w:t>способа</w:t>
      </w:r>
      <w:r w:rsidRPr="009C717D">
        <w:t xml:space="preserve"> </w:t>
      </w:r>
      <w:r w:rsidR="00836580" w:rsidRPr="009C717D">
        <w:t>движения</w:t>
      </w:r>
      <w:r w:rsidRPr="009C717D">
        <w:t xml:space="preserve"> </w:t>
      </w:r>
      <w:r w:rsidR="00836580" w:rsidRPr="009C717D">
        <w:t>агрегата,</w:t>
      </w:r>
      <w:r w:rsidRPr="009C717D">
        <w:t xml:space="preserve"> </w:t>
      </w:r>
      <w:r w:rsidR="00836580" w:rsidRPr="009C717D">
        <w:t>подготовка</w:t>
      </w:r>
      <w:r w:rsidRPr="009C717D">
        <w:t xml:space="preserve"> </w:t>
      </w:r>
      <w:r w:rsidR="00836580" w:rsidRPr="009C717D">
        <w:t>поля,</w:t>
      </w:r>
      <w:r w:rsidRPr="009C717D">
        <w:t xml:space="preserve"> </w:t>
      </w:r>
      <w:r w:rsidR="00836580" w:rsidRPr="009C717D">
        <w:t>работа</w:t>
      </w:r>
      <w:r w:rsidRPr="009C717D">
        <w:t xml:space="preserve"> </w:t>
      </w:r>
      <w:r w:rsidR="00836580" w:rsidRPr="009C717D">
        <w:t>агрегата</w:t>
      </w:r>
      <w:r w:rsidRPr="009C717D">
        <w:t xml:space="preserve"> </w:t>
      </w:r>
      <w:r w:rsidR="00836580" w:rsidRPr="009C717D">
        <w:t>в</w:t>
      </w:r>
      <w:r w:rsidRPr="009C717D">
        <w:t xml:space="preserve"> </w:t>
      </w:r>
      <w:r w:rsidR="00836580" w:rsidRPr="009C717D">
        <w:t>поле</w:t>
      </w:r>
      <w:bookmarkEnd w:id="15"/>
    </w:p>
    <w:p w:rsidR="00BC3775" w:rsidRDefault="00BC3775" w:rsidP="009C717D">
      <w:pPr>
        <w:tabs>
          <w:tab w:val="left" w:pos="726"/>
        </w:tabs>
      </w:pPr>
    </w:p>
    <w:p w:rsidR="009C717D" w:rsidRPr="009C717D" w:rsidRDefault="0031428A" w:rsidP="009C717D">
      <w:pPr>
        <w:tabs>
          <w:tab w:val="left" w:pos="726"/>
        </w:tabs>
      </w:pPr>
      <w:r w:rsidRPr="009C717D">
        <w:t>До</w:t>
      </w:r>
      <w:r w:rsidR="009C717D" w:rsidRPr="009C717D">
        <w:t xml:space="preserve"> </w:t>
      </w:r>
      <w:r w:rsidRPr="009C717D">
        <w:t>начала</w:t>
      </w:r>
      <w:r w:rsidR="009C717D" w:rsidRPr="009C717D">
        <w:t xml:space="preserve"> </w:t>
      </w:r>
      <w:r w:rsidRPr="009C717D">
        <w:t>работы</w:t>
      </w:r>
      <w:r w:rsidR="009C717D" w:rsidRPr="009C717D">
        <w:t xml:space="preserve"> </w:t>
      </w:r>
      <w:r w:rsidRPr="009C717D">
        <w:t>лущильных</w:t>
      </w:r>
      <w:r w:rsidR="009C717D" w:rsidRPr="009C717D">
        <w:t xml:space="preserve"> </w:t>
      </w:r>
      <w:r w:rsidRPr="009C717D">
        <w:t>агрегатов</w:t>
      </w:r>
      <w:r w:rsidR="009C717D" w:rsidRPr="009C717D">
        <w:t xml:space="preserve"> </w:t>
      </w:r>
      <w:r w:rsidRPr="009C717D">
        <w:t>поле</w:t>
      </w:r>
      <w:r w:rsidR="009C717D" w:rsidRPr="009C717D">
        <w:t xml:space="preserve"> </w:t>
      </w:r>
      <w:r w:rsidRPr="009C717D">
        <w:t>необходимо</w:t>
      </w:r>
      <w:r w:rsidR="009C717D" w:rsidRPr="009C717D">
        <w:t xml:space="preserve"> </w:t>
      </w:r>
      <w:r w:rsidRPr="009C717D">
        <w:t>очистить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остатков</w:t>
      </w:r>
      <w:r w:rsidR="009C717D" w:rsidRPr="009C717D">
        <w:t xml:space="preserve"> </w:t>
      </w:r>
      <w:r w:rsidRPr="009C717D">
        <w:t>соломы,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участках</w:t>
      </w:r>
      <w:r w:rsidR="009C717D" w:rsidRPr="009C717D">
        <w:t xml:space="preserve"> </w:t>
      </w:r>
      <w:r w:rsidRPr="009C717D">
        <w:t>больших</w:t>
      </w:r>
      <w:r w:rsidR="009C717D" w:rsidRPr="009C717D">
        <w:t xml:space="preserve"> </w:t>
      </w:r>
      <w:r w:rsidRPr="009C717D">
        <w:t>размеров</w:t>
      </w:r>
      <w:r w:rsidR="009C717D" w:rsidRPr="009C717D">
        <w:t xml:space="preserve"> </w:t>
      </w:r>
      <w:r w:rsidRPr="009C717D">
        <w:t>допускается</w:t>
      </w:r>
      <w:r w:rsidR="009C717D" w:rsidRPr="009C717D">
        <w:t xml:space="preserve"> </w:t>
      </w:r>
      <w:r w:rsidRPr="009C717D">
        <w:t>лущение</w:t>
      </w:r>
      <w:r w:rsidR="009C717D" w:rsidRPr="009C717D">
        <w:t xml:space="preserve"> </w:t>
      </w:r>
      <w:r w:rsidRPr="009C717D">
        <w:t>стерни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наличии</w:t>
      </w:r>
      <w:r w:rsidR="009C717D" w:rsidRPr="009C717D">
        <w:t xml:space="preserve"> </w:t>
      </w:r>
      <w:r w:rsidRPr="009C717D">
        <w:t>копен,</w:t>
      </w:r>
      <w:r w:rsidR="009C717D" w:rsidRPr="009C717D">
        <w:t xml:space="preserve"> </w:t>
      </w:r>
      <w:r w:rsidRPr="009C717D">
        <w:t>расположенных</w:t>
      </w:r>
      <w:r w:rsidR="009C717D" w:rsidRPr="009C717D">
        <w:t xml:space="preserve"> </w:t>
      </w:r>
      <w:r w:rsidRPr="009C717D">
        <w:t>прямыми</w:t>
      </w:r>
      <w:r w:rsidR="009C717D" w:rsidRPr="009C717D">
        <w:t xml:space="preserve"> </w:t>
      </w:r>
      <w:r w:rsidRPr="009C717D">
        <w:t>рядами,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последующей</w:t>
      </w:r>
      <w:r w:rsidR="009C717D" w:rsidRPr="009C717D">
        <w:t xml:space="preserve"> </w:t>
      </w:r>
      <w:r w:rsidRPr="009C717D">
        <w:t>обработкой</w:t>
      </w:r>
      <w:r w:rsidR="009C717D" w:rsidRPr="009C717D">
        <w:t xml:space="preserve"> </w:t>
      </w:r>
      <w:r w:rsidRPr="009C717D">
        <w:t>нелущеных</w:t>
      </w:r>
      <w:r w:rsidR="009C717D" w:rsidRPr="009C717D">
        <w:t xml:space="preserve"> </w:t>
      </w:r>
      <w:r w:rsidRPr="009C717D">
        <w:t>полос.</w:t>
      </w:r>
    </w:p>
    <w:p w:rsidR="009C717D" w:rsidRPr="009C717D" w:rsidRDefault="0031428A" w:rsidP="009C717D">
      <w:pPr>
        <w:tabs>
          <w:tab w:val="left" w:pos="726"/>
        </w:tabs>
      </w:pPr>
      <w:r w:rsidRPr="009C717D">
        <w:t>Основные</w:t>
      </w:r>
      <w:r w:rsidR="009C717D" w:rsidRPr="009C717D">
        <w:t xml:space="preserve"> </w:t>
      </w:r>
      <w:r w:rsidRPr="009C717D">
        <w:t>способы</w:t>
      </w:r>
      <w:r w:rsidR="009C717D" w:rsidRPr="009C717D">
        <w:t xml:space="preserve"> </w:t>
      </w:r>
      <w:r w:rsidRPr="009C717D">
        <w:t>движения</w:t>
      </w:r>
      <w:r w:rsidR="009C717D" w:rsidRPr="009C717D">
        <w:t xml:space="preserve"> </w:t>
      </w:r>
      <w:r w:rsidRPr="009C717D">
        <w:t>агрегатов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дисковыми</w:t>
      </w:r>
      <w:r w:rsidR="009C717D" w:rsidRPr="009C717D">
        <w:t xml:space="preserve"> </w:t>
      </w:r>
      <w:r w:rsidRPr="009C717D">
        <w:t>лущильниками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дисковыми</w:t>
      </w:r>
      <w:r w:rsidR="009C717D" w:rsidRPr="009C717D">
        <w:t xml:space="preserve"> </w:t>
      </w:r>
      <w:r w:rsidRPr="009C717D">
        <w:t>боронами</w:t>
      </w:r>
      <w:r w:rsidR="009C717D" w:rsidRPr="009C717D">
        <w:t xml:space="preserve"> - </w:t>
      </w:r>
      <w:r w:rsidRPr="009C717D">
        <w:t>челночный,</w:t>
      </w:r>
      <w:r w:rsidR="009C717D" w:rsidRPr="009C717D">
        <w:t xml:space="preserve"> </w:t>
      </w:r>
      <w:r w:rsidRPr="009C717D">
        <w:t>диагональный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диагонально-перекрёстный</w:t>
      </w:r>
      <w:r w:rsidR="009C717D">
        <w:t xml:space="preserve"> (</w:t>
      </w:r>
      <w:r w:rsidRPr="009C717D">
        <w:t>во</w:t>
      </w:r>
      <w:r w:rsidR="009C717D" w:rsidRPr="009C717D">
        <w:t xml:space="preserve"> </w:t>
      </w:r>
      <w:r w:rsidRPr="009C717D">
        <w:t>время</w:t>
      </w:r>
      <w:r w:rsidR="009C717D" w:rsidRPr="009C717D">
        <w:t xml:space="preserve"> </w:t>
      </w:r>
      <w:r w:rsidRPr="009C717D">
        <w:t>работы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полях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длине</w:t>
      </w:r>
      <w:r w:rsidR="009C717D" w:rsidRPr="009C717D">
        <w:t xml:space="preserve"> </w:t>
      </w:r>
      <w:r w:rsidRPr="009C717D">
        <w:t>гона</w:t>
      </w:r>
      <w:r w:rsidR="009C717D" w:rsidRPr="009C717D">
        <w:t xml:space="preserve"> </w:t>
      </w:r>
      <w:r w:rsidRPr="009C717D">
        <w:t>менее</w:t>
      </w:r>
      <w:r w:rsidR="009C717D" w:rsidRPr="009C717D">
        <w:t xml:space="preserve"> </w:t>
      </w:r>
      <w:r w:rsidRPr="009C717D">
        <w:t>50</w:t>
      </w:r>
      <w:r w:rsidR="009C717D" w:rsidRPr="009C717D">
        <w:t xml:space="preserve"> </w:t>
      </w:r>
      <w:r w:rsidRPr="009C717D">
        <w:t>захватов</w:t>
      </w:r>
      <w:r w:rsidR="009C717D" w:rsidRPr="009C717D">
        <w:t xml:space="preserve"> </w:t>
      </w:r>
      <w:r w:rsidRPr="009C717D">
        <w:t>агрегата</w:t>
      </w:r>
      <w:r w:rsidR="009C717D" w:rsidRPr="009C717D">
        <w:t xml:space="preserve"> </w:t>
      </w:r>
      <w:r w:rsidRPr="009C717D">
        <w:t>допускается</w:t>
      </w:r>
      <w:r w:rsidR="009C717D" w:rsidRPr="009C717D">
        <w:t xml:space="preserve"> </w:t>
      </w:r>
      <w:r w:rsidRPr="009C717D">
        <w:t>движение</w:t>
      </w:r>
      <w:r w:rsidR="009C717D" w:rsidRPr="009C717D">
        <w:t xml:space="preserve"> </w:t>
      </w:r>
      <w:r w:rsidRPr="009C717D">
        <w:t>вкруговую</w:t>
      </w:r>
      <w:r w:rsidR="009C717D" w:rsidRPr="009C717D">
        <w:t xml:space="preserve">); </w:t>
      </w:r>
      <w:r w:rsidRPr="009C717D">
        <w:t>с</w:t>
      </w:r>
      <w:r w:rsidR="009C717D" w:rsidRPr="009C717D">
        <w:t xml:space="preserve"> </w:t>
      </w:r>
      <w:r w:rsidRPr="009C717D">
        <w:t>лемешными</w:t>
      </w:r>
      <w:r w:rsidR="009C717D" w:rsidRPr="009C717D">
        <w:t xml:space="preserve"> </w:t>
      </w:r>
      <w:r w:rsidRPr="009C717D">
        <w:t>лущильниками</w:t>
      </w:r>
      <w:r w:rsidR="009C717D" w:rsidRPr="009C717D">
        <w:t xml:space="preserve"> - </w:t>
      </w:r>
      <w:r w:rsidRPr="009C717D">
        <w:t>всвал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вразвал</w:t>
      </w:r>
      <w:r w:rsidR="009C717D" w:rsidRPr="009C717D">
        <w:t xml:space="preserve"> </w:t>
      </w:r>
      <w:r w:rsidRPr="009C717D">
        <w:t>или</w:t>
      </w:r>
      <w:r w:rsidR="009C717D" w:rsidRPr="009C717D">
        <w:t xml:space="preserve"> </w:t>
      </w:r>
      <w:r w:rsidRPr="009C717D">
        <w:t>беспетлевым</w:t>
      </w:r>
      <w:r w:rsidR="009C717D" w:rsidRPr="009C717D">
        <w:t xml:space="preserve"> </w:t>
      </w:r>
      <w:r w:rsidRPr="009C717D">
        <w:t>способом.</w:t>
      </w:r>
    </w:p>
    <w:p w:rsidR="009C717D" w:rsidRPr="009C717D" w:rsidRDefault="0031428A" w:rsidP="009C717D">
      <w:pPr>
        <w:tabs>
          <w:tab w:val="left" w:pos="726"/>
        </w:tabs>
      </w:pPr>
      <w:r w:rsidRPr="009C717D">
        <w:t>При</w:t>
      </w:r>
      <w:r w:rsidR="009C717D" w:rsidRPr="009C717D">
        <w:t xml:space="preserve"> </w:t>
      </w:r>
      <w:r w:rsidRPr="009C717D">
        <w:t>обработке</w:t>
      </w:r>
      <w:r w:rsidR="009C717D" w:rsidRPr="009C717D">
        <w:t xml:space="preserve"> </w:t>
      </w:r>
      <w:r w:rsidRPr="009C717D">
        <w:t>почвы</w:t>
      </w:r>
      <w:r w:rsidR="009C717D" w:rsidRPr="009C717D">
        <w:t xml:space="preserve"> </w:t>
      </w:r>
      <w:r w:rsidRPr="009C717D">
        <w:t>дисковыми</w:t>
      </w:r>
      <w:r w:rsidR="009C717D" w:rsidRPr="009C717D">
        <w:t xml:space="preserve"> </w:t>
      </w:r>
      <w:r w:rsidRPr="009C717D">
        <w:t>лущильниками</w:t>
      </w:r>
      <w:r w:rsidR="009C717D" w:rsidRPr="009C717D">
        <w:t xml:space="preserve"> </w:t>
      </w:r>
      <w:r w:rsidRPr="009C717D">
        <w:t>применяют,</w:t>
      </w:r>
      <w:r w:rsidR="009C717D" w:rsidRPr="009C717D">
        <w:t xml:space="preserve"> </w:t>
      </w:r>
      <w:r w:rsidRPr="009C717D">
        <w:t>как</w:t>
      </w:r>
      <w:r w:rsidR="009C717D" w:rsidRPr="009C717D">
        <w:t xml:space="preserve"> </w:t>
      </w:r>
      <w:r w:rsidRPr="009C717D">
        <w:t>правило,</w:t>
      </w:r>
      <w:r w:rsidR="009C717D" w:rsidRPr="009C717D">
        <w:t xml:space="preserve"> </w:t>
      </w:r>
      <w:r w:rsidRPr="009C717D">
        <w:t>способ</w:t>
      </w:r>
      <w:r w:rsidR="009C717D" w:rsidRPr="009C717D">
        <w:t xml:space="preserve"> </w:t>
      </w:r>
      <w:r w:rsidRPr="009C717D">
        <w:t>движения</w:t>
      </w:r>
      <w:r w:rsidR="009C717D">
        <w:t xml:space="preserve"> "</w:t>
      </w:r>
      <w:r w:rsidRPr="009C717D">
        <w:t>челноком</w:t>
      </w:r>
      <w:r w:rsidR="009C717D">
        <w:t>"</w:t>
      </w:r>
      <w:r w:rsidRPr="009C717D">
        <w:t>.</w:t>
      </w:r>
      <w:r w:rsidR="009C717D" w:rsidRPr="009C717D">
        <w:t xml:space="preserve"> </w:t>
      </w:r>
      <w:r w:rsidRPr="009C717D">
        <w:t>Чтобы</w:t>
      </w:r>
      <w:r w:rsidR="009C717D" w:rsidRPr="009C717D">
        <w:t xml:space="preserve"> </w:t>
      </w:r>
      <w:r w:rsidRPr="009C717D">
        <w:t>не</w:t>
      </w:r>
      <w:r w:rsidR="009C717D" w:rsidRPr="009C717D">
        <w:t xml:space="preserve"> </w:t>
      </w:r>
      <w:r w:rsidRPr="009C717D">
        <w:t>допускать</w:t>
      </w:r>
      <w:r w:rsidR="009C717D" w:rsidRPr="009C717D">
        <w:t xml:space="preserve"> </w:t>
      </w:r>
      <w:r w:rsidRPr="009C717D">
        <w:t>огрехов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обработке</w:t>
      </w:r>
      <w:r w:rsidR="009C717D" w:rsidRPr="009C717D">
        <w:t xml:space="preserve"> </w:t>
      </w:r>
      <w:r w:rsidRPr="009C717D">
        <w:t>дисковыми</w:t>
      </w:r>
      <w:r w:rsidR="009C717D" w:rsidRPr="009C717D">
        <w:t xml:space="preserve"> </w:t>
      </w:r>
      <w:r w:rsidRPr="009C717D">
        <w:t>лущильниками,</w:t>
      </w:r>
      <w:r w:rsidR="009C717D" w:rsidRPr="009C717D">
        <w:t xml:space="preserve"> </w:t>
      </w:r>
      <w:r w:rsidRPr="009C717D">
        <w:t>смежные</w:t>
      </w:r>
      <w:r w:rsidR="009C717D" w:rsidRPr="009C717D">
        <w:t xml:space="preserve"> </w:t>
      </w:r>
      <w:r w:rsidRPr="009C717D">
        <w:t>проходы</w:t>
      </w:r>
      <w:r w:rsidR="009C717D" w:rsidRPr="009C717D">
        <w:t xml:space="preserve"> </w:t>
      </w:r>
      <w:r w:rsidRPr="009C717D">
        <w:t>делают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перекрытиями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10-15</w:t>
      </w:r>
      <w:r w:rsidR="009C717D" w:rsidRPr="009C717D">
        <w:t xml:space="preserve"> </w:t>
      </w:r>
      <w:r w:rsidRPr="009C717D">
        <w:t>см.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первом</w:t>
      </w:r>
      <w:r w:rsidR="009C717D" w:rsidRPr="009C717D">
        <w:t xml:space="preserve"> </w:t>
      </w:r>
      <w:r w:rsidRPr="009C717D">
        <w:t>проходе</w:t>
      </w:r>
      <w:r w:rsidR="009C717D" w:rsidRPr="009C717D">
        <w:t xml:space="preserve"> </w:t>
      </w:r>
      <w:r w:rsidRPr="009C717D">
        <w:t>агрегата,</w:t>
      </w:r>
      <w:r w:rsidR="009C717D" w:rsidRPr="009C717D">
        <w:t xml:space="preserve"> </w:t>
      </w:r>
      <w:r w:rsidRPr="009C717D">
        <w:t>когда</w:t>
      </w:r>
      <w:r w:rsidR="009C717D" w:rsidRPr="009C717D">
        <w:t xml:space="preserve"> </w:t>
      </w:r>
      <w:r w:rsidRPr="009C717D">
        <w:t>он</w:t>
      </w:r>
      <w:r w:rsidR="009C717D" w:rsidRPr="009C717D">
        <w:t xml:space="preserve"> </w:t>
      </w:r>
      <w:r w:rsidRPr="009C717D">
        <w:t>пройдёт</w:t>
      </w:r>
      <w:r w:rsidR="009C717D" w:rsidRPr="009C717D">
        <w:t xml:space="preserve"> </w:t>
      </w:r>
      <w:r w:rsidRPr="009C717D">
        <w:t>первые</w:t>
      </w:r>
      <w:r w:rsidR="009C717D" w:rsidRPr="009C717D">
        <w:t xml:space="preserve"> </w:t>
      </w:r>
      <w:r w:rsidRPr="009C717D">
        <w:t>20-30</w:t>
      </w:r>
      <w:r w:rsidR="009C717D" w:rsidRPr="009C717D">
        <w:t xml:space="preserve"> </w:t>
      </w:r>
      <w:r w:rsidRPr="009C717D">
        <w:t>м,</w:t>
      </w:r>
      <w:r w:rsidR="009C717D" w:rsidRPr="009C717D">
        <w:t xml:space="preserve"> </w:t>
      </w:r>
      <w:r w:rsidRPr="009C717D">
        <w:t>осматривают</w:t>
      </w:r>
      <w:r w:rsidR="009C717D" w:rsidRPr="009C717D">
        <w:t xml:space="preserve"> </w:t>
      </w:r>
      <w:r w:rsidRPr="009C717D">
        <w:t>взрыхленную</w:t>
      </w:r>
      <w:r w:rsidR="009C717D" w:rsidRPr="009C717D">
        <w:t xml:space="preserve"> </w:t>
      </w:r>
      <w:r w:rsidRPr="009C717D">
        <w:t>поверхность.</w:t>
      </w:r>
      <w:r w:rsidR="009C717D" w:rsidRPr="009C717D">
        <w:t xml:space="preserve"> </w:t>
      </w:r>
      <w:r w:rsidRPr="009C717D">
        <w:t>Если</w:t>
      </w:r>
      <w:r w:rsidR="009C717D" w:rsidRPr="009C717D">
        <w:t xml:space="preserve"> </w:t>
      </w:r>
      <w:r w:rsidRPr="009C717D">
        <w:t>обнаруживают</w:t>
      </w:r>
      <w:r w:rsidR="009C717D" w:rsidRPr="009C717D">
        <w:t xml:space="preserve"> </w:t>
      </w:r>
      <w:r w:rsidRPr="009C717D">
        <w:t>гребнистость</w:t>
      </w:r>
      <w:r w:rsidR="009C717D" w:rsidRPr="009C717D">
        <w:t xml:space="preserve"> - </w:t>
      </w:r>
      <w:r w:rsidRPr="009C717D">
        <w:t>неравнорядное</w:t>
      </w:r>
      <w:r w:rsidR="009C717D" w:rsidRPr="009C717D">
        <w:t xml:space="preserve"> </w:t>
      </w:r>
      <w:r w:rsidRPr="009C717D">
        <w:t>заглубление</w:t>
      </w:r>
      <w:r w:rsidR="009C717D" w:rsidRPr="009C717D">
        <w:t xml:space="preserve"> </w:t>
      </w:r>
      <w:r w:rsidRPr="009C717D">
        <w:t>дисков,</w:t>
      </w:r>
      <w:r w:rsidR="009C717D" w:rsidRPr="009C717D">
        <w:t xml:space="preserve"> </w:t>
      </w:r>
      <w:r w:rsidRPr="009C717D">
        <w:t>соответственно</w:t>
      </w:r>
      <w:r w:rsidR="009C717D" w:rsidRPr="009C717D">
        <w:t xml:space="preserve"> </w:t>
      </w:r>
      <w:r w:rsidRPr="009C717D">
        <w:t>изменяют</w:t>
      </w:r>
      <w:r w:rsidR="009C717D" w:rsidRPr="009C717D">
        <w:t xml:space="preserve"> </w:t>
      </w:r>
      <w:r w:rsidRPr="009C717D">
        <w:t>высоту</w:t>
      </w:r>
      <w:r w:rsidR="009C717D" w:rsidRPr="009C717D">
        <w:t xml:space="preserve"> </w:t>
      </w:r>
      <w:r w:rsidRPr="009C717D">
        <w:t>крепления</w:t>
      </w:r>
      <w:r w:rsidR="009C717D" w:rsidRPr="009C717D">
        <w:t xml:space="preserve"> </w:t>
      </w:r>
      <w:r w:rsidRPr="009C717D">
        <w:t>поводковых</w:t>
      </w:r>
      <w:r w:rsidR="009C717D" w:rsidRPr="009C717D">
        <w:t xml:space="preserve"> </w:t>
      </w:r>
      <w:r w:rsidRPr="009C717D">
        <w:t>рамок</w:t>
      </w:r>
      <w:r w:rsidR="009C717D" w:rsidRPr="009C717D">
        <w:t xml:space="preserve"> </w:t>
      </w:r>
      <w:r w:rsidRPr="009C717D">
        <w:t>батарей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перераспределяют</w:t>
      </w:r>
      <w:r w:rsidR="009C717D" w:rsidRPr="009C717D">
        <w:t xml:space="preserve"> </w:t>
      </w:r>
      <w:r w:rsidRPr="009C717D">
        <w:t>балласт.</w:t>
      </w:r>
    </w:p>
    <w:p w:rsidR="009C717D" w:rsidRDefault="0031428A" w:rsidP="009C717D">
      <w:pPr>
        <w:tabs>
          <w:tab w:val="left" w:pos="726"/>
        </w:tabs>
      </w:pPr>
      <w:r w:rsidRPr="009C717D">
        <w:t>На</w:t>
      </w:r>
      <w:r w:rsidR="009C717D" w:rsidRPr="009C717D">
        <w:t xml:space="preserve"> </w:t>
      </w:r>
      <w:r w:rsidRPr="009C717D">
        <w:t>полях,</w:t>
      </w:r>
      <w:r w:rsidR="009C717D" w:rsidRPr="009C717D">
        <w:t xml:space="preserve"> </w:t>
      </w:r>
      <w:r w:rsidRPr="009C717D">
        <w:t>сильно</w:t>
      </w:r>
      <w:r w:rsidR="009C717D" w:rsidRPr="009C717D">
        <w:t xml:space="preserve"> </w:t>
      </w:r>
      <w:r w:rsidRPr="009C717D">
        <w:t>засоренных</w:t>
      </w:r>
      <w:r w:rsidR="009C717D" w:rsidRPr="009C717D">
        <w:t xml:space="preserve"> </w:t>
      </w:r>
      <w:r w:rsidRPr="009C717D">
        <w:t>сорняками,</w:t>
      </w:r>
      <w:r w:rsidR="009C717D" w:rsidRPr="009C717D">
        <w:t xml:space="preserve"> </w:t>
      </w:r>
      <w:r w:rsidRPr="009C717D">
        <w:t>применяют</w:t>
      </w:r>
      <w:r w:rsidR="009C717D" w:rsidRPr="009C717D">
        <w:t xml:space="preserve"> </w:t>
      </w:r>
      <w:r w:rsidRPr="009C717D">
        <w:t>двух</w:t>
      </w:r>
      <w:r w:rsidR="009C717D" w:rsidRPr="009C717D">
        <w:t xml:space="preserve"> - </w:t>
      </w:r>
      <w:r w:rsidRPr="009C717D">
        <w:t>и</w:t>
      </w:r>
      <w:r w:rsidR="009C717D" w:rsidRPr="009C717D">
        <w:t xml:space="preserve"> </w:t>
      </w:r>
      <w:r w:rsidRPr="009C717D">
        <w:t>трёхкратное</w:t>
      </w:r>
      <w:r w:rsidR="009C717D" w:rsidRPr="009C717D">
        <w:t xml:space="preserve"> </w:t>
      </w:r>
      <w:r w:rsidRPr="009C717D">
        <w:t>лущение</w:t>
      </w:r>
      <w:r w:rsidR="009C717D" w:rsidRPr="009C717D">
        <w:t xml:space="preserve"> </w:t>
      </w:r>
      <w:r w:rsidRPr="009C717D">
        <w:t>через</w:t>
      </w:r>
      <w:r w:rsidR="009C717D" w:rsidRPr="009C717D">
        <w:t xml:space="preserve"> </w:t>
      </w:r>
      <w:r w:rsidRPr="009C717D">
        <w:t>20-25</w:t>
      </w:r>
      <w:r w:rsidR="009C717D" w:rsidRPr="009C717D">
        <w:t xml:space="preserve"> </w:t>
      </w:r>
      <w:r w:rsidRPr="009C717D">
        <w:t>дней</w:t>
      </w:r>
      <w:r w:rsidR="009C717D" w:rsidRPr="009C717D">
        <w:t xml:space="preserve"> </w:t>
      </w:r>
      <w:r w:rsidRPr="009C717D">
        <w:t>сначала</w:t>
      </w:r>
      <w:r w:rsidR="009C717D" w:rsidRPr="009C717D">
        <w:t xml:space="preserve"> </w:t>
      </w:r>
      <w:r w:rsidRPr="009C717D">
        <w:t>дисковыми,</w:t>
      </w:r>
      <w:r w:rsidR="009C717D" w:rsidRPr="009C717D">
        <w:t xml:space="preserve"> </w:t>
      </w:r>
      <w:r w:rsidRPr="009C717D">
        <w:t>а</w:t>
      </w:r>
      <w:r w:rsidR="009C717D" w:rsidRPr="009C717D">
        <w:t xml:space="preserve"> </w:t>
      </w:r>
      <w:r w:rsidRPr="009C717D">
        <w:t>потом</w:t>
      </w:r>
      <w:r w:rsidR="009C717D" w:rsidRPr="009C717D">
        <w:t xml:space="preserve"> </w:t>
      </w:r>
      <w:r w:rsidRPr="009C717D">
        <w:t>лемешными</w:t>
      </w:r>
      <w:r w:rsidR="009C717D" w:rsidRPr="009C717D">
        <w:t xml:space="preserve"> </w:t>
      </w:r>
      <w:r w:rsidRPr="009C717D">
        <w:t>лущильниками.</w:t>
      </w:r>
      <w:r w:rsidR="009C717D" w:rsidRPr="009C717D">
        <w:t xml:space="preserve"> </w:t>
      </w:r>
      <w:r w:rsidRPr="009C717D">
        <w:t>Первое</w:t>
      </w:r>
      <w:r w:rsidR="009C717D" w:rsidRPr="009C717D">
        <w:t xml:space="preserve"> </w:t>
      </w:r>
      <w:r w:rsidRPr="009C717D">
        <w:t>лущение</w:t>
      </w:r>
      <w:r w:rsidR="009C717D">
        <w:t xml:space="preserve"> (</w:t>
      </w:r>
      <w:r w:rsidRPr="009C717D">
        <w:t>на</w:t>
      </w:r>
      <w:r w:rsidR="009C717D" w:rsidRPr="009C717D">
        <w:t xml:space="preserve"> </w:t>
      </w:r>
      <w:r w:rsidRPr="009C717D">
        <w:t>глубину</w:t>
      </w:r>
      <w:r w:rsidR="009C717D" w:rsidRPr="009C717D">
        <w:t xml:space="preserve"> </w:t>
      </w:r>
      <w:r w:rsidRPr="009C717D">
        <w:t>4-6</w:t>
      </w:r>
      <w:r w:rsidR="009C717D" w:rsidRPr="009C717D">
        <w:t xml:space="preserve"> </w:t>
      </w:r>
      <w:r w:rsidRPr="009C717D">
        <w:t>см</w:t>
      </w:r>
      <w:r w:rsidR="009C717D" w:rsidRPr="009C717D">
        <w:t xml:space="preserve">) </w:t>
      </w:r>
      <w:r w:rsidRPr="009C717D">
        <w:t>делают</w:t>
      </w:r>
      <w:r w:rsidR="009C717D" w:rsidRPr="009C717D">
        <w:t xml:space="preserve"> </w:t>
      </w:r>
      <w:r w:rsidRPr="009C717D">
        <w:t>сразу</w:t>
      </w:r>
      <w:r w:rsidR="009C717D" w:rsidRPr="009C717D">
        <w:t xml:space="preserve"> </w:t>
      </w:r>
      <w:r w:rsidRPr="009C717D">
        <w:t>после</w:t>
      </w:r>
      <w:r w:rsidR="009C717D" w:rsidRPr="009C717D">
        <w:t xml:space="preserve"> </w:t>
      </w:r>
      <w:r w:rsidRPr="009C717D">
        <w:t>уборки</w:t>
      </w:r>
      <w:r w:rsidR="009C717D" w:rsidRPr="009C717D">
        <w:t xml:space="preserve"> </w:t>
      </w:r>
      <w:r w:rsidRPr="009C717D">
        <w:t>зерновых,</w:t>
      </w:r>
      <w:r w:rsidR="009C717D" w:rsidRPr="009C717D">
        <w:t xml:space="preserve"> </w:t>
      </w:r>
      <w:r w:rsidR="00FA145E" w:rsidRPr="009C717D">
        <w:t>второе</w:t>
      </w:r>
      <w:r w:rsidR="009C717D" w:rsidRPr="009C717D">
        <w:t xml:space="preserve"> - </w:t>
      </w:r>
      <w:r w:rsidR="00FA145E" w:rsidRPr="009C717D">
        <w:t>через</w:t>
      </w:r>
      <w:r w:rsidR="009C717D" w:rsidRPr="009C717D">
        <w:t xml:space="preserve"> </w:t>
      </w:r>
      <w:r w:rsidR="00FA145E" w:rsidRPr="009C717D">
        <w:t>20-25</w:t>
      </w:r>
      <w:r w:rsidR="009C717D" w:rsidRPr="009C717D">
        <w:t xml:space="preserve"> </w:t>
      </w:r>
      <w:r w:rsidR="00FA145E" w:rsidRPr="009C717D">
        <w:t>дней</w:t>
      </w:r>
      <w:r w:rsidR="009C717D" w:rsidRPr="009C717D">
        <w:t xml:space="preserve"> </w:t>
      </w:r>
      <w:r w:rsidR="00FA145E" w:rsidRPr="009C717D">
        <w:t>после</w:t>
      </w:r>
      <w:r w:rsidR="009C717D" w:rsidRPr="009C717D">
        <w:t xml:space="preserve"> </w:t>
      </w:r>
      <w:r w:rsidR="00FA145E" w:rsidRPr="009C717D">
        <w:t>прорастания</w:t>
      </w:r>
      <w:r w:rsidR="009C717D" w:rsidRPr="009C717D">
        <w:t xml:space="preserve"> </w:t>
      </w:r>
      <w:r w:rsidR="00FA145E" w:rsidRPr="009C717D">
        <w:t>сорняков</w:t>
      </w:r>
      <w:r w:rsidR="009C717D" w:rsidRPr="009C717D">
        <w:t xml:space="preserve"> </w:t>
      </w:r>
      <w:r w:rsidR="00FA145E" w:rsidRPr="009C717D">
        <w:t>на</w:t>
      </w:r>
      <w:r w:rsidR="009C717D" w:rsidRPr="009C717D">
        <w:t xml:space="preserve"> </w:t>
      </w:r>
      <w:r w:rsidR="00FA145E" w:rsidRPr="009C717D">
        <w:t>глубину</w:t>
      </w:r>
      <w:r w:rsidR="009C717D" w:rsidRPr="009C717D">
        <w:t xml:space="preserve"> </w:t>
      </w:r>
      <w:r w:rsidR="00FA145E" w:rsidRPr="009C717D">
        <w:t>9</w:t>
      </w:r>
      <w:r w:rsidR="009C717D" w:rsidRPr="009C717D">
        <w:t xml:space="preserve"> </w:t>
      </w:r>
      <w:r w:rsidR="00FA145E" w:rsidRPr="009C717D">
        <w:t>см</w:t>
      </w:r>
      <w:r w:rsidR="009C717D" w:rsidRPr="009C717D">
        <w:t xml:space="preserve"> </w:t>
      </w:r>
      <w:r w:rsidR="00BF5856" w:rsidRPr="009C717D">
        <w:t>тоже</w:t>
      </w:r>
      <w:r w:rsidR="009C717D" w:rsidRPr="009C717D">
        <w:t xml:space="preserve"> </w:t>
      </w:r>
      <w:r w:rsidR="00BF5856" w:rsidRPr="009C717D">
        <w:t>дисковым</w:t>
      </w:r>
      <w:r w:rsidR="009C717D" w:rsidRPr="009C717D">
        <w:t xml:space="preserve"> </w:t>
      </w:r>
      <w:r w:rsidR="00BF5856" w:rsidRPr="009C717D">
        <w:t>лущильником,</w:t>
      </w:r>
      <w:r w:rsidR="009C717D" w:rsidRPr="009C717D">
        <w:t xml:space="preserve"> </w:t>
      </w:r>
      <w:r w:rsidR="00BF5856" w:rsidRPr="009C717D">
        <w:t>и</w:t>
      </w:r>
      <w:r w:rsidR="009C717D" w:rsidRPr="009C717D">
        <w:t xml:space="preserve"> </w:t>
      </w:r>
      <w:r w:rsidR="00BF5856" w:rsidRPr="009C717D">
        <w:t>третье</w:t>
      </w:r>
      <w:r w:rsidR="009C717D" w:rsidRPr="009C717D">
        <w:t xml:space="preserve"> - </w:t>
      </w:r>
      <w:r w:rsidR="00BF5856" w:rsidRPr="009C717D">
        <w:t>ещё</w:t>
      </w:r>
      <w:r w:rsidR="009C717D" w:rsidRPr="009C717D">
        <w:t xml:space="preserve"> </w:t>
      </w:r>
      <w:r w:rsidR="00BF5856" w:rsidRPr="009C717D">
        <w:t>через</w:t>
      </w:r>
      <w:r w:rsidR="009C717D" w:rsidRPr="009C717D">
        <w:t xml:space="preserve"> </w:t>
      </w:r>
      <w:r w:rsidR="00460B47" w:rsidRPr="009C717D">
        <w:t>20-25</w:t>
      </w:r>
      <w:r w:rsidR="009C717D" w:rsidRPr="009C717D">
        <w:t xml:space="preserve"> </w:t>
      </w:r>
      <w:r w:rsidR="00460B47" w:rsidRPr="009C717D">
        <w:t>дней</w:t>
      </w:r>
      <w:r w:rsidR="009C717D" w:rsidRPr="009C717D">
        <w:t xml:space="preserve"> </w:t>
      </w:r>
      <w:r w:rsidR="00460B47" w:rsidRPr="009C717D">
        <w:t>лемешным</w:t>
      </w:r>
      <w:r w:rsidR="009C717D" w:rsidRPr="009C717D">
        <w:t xml:space="preserve"> </w:t>
      </w:r>
      <w:r w:rsidR="00460B47" w:rsidRPr="009C717D">
        <w:t>лущильником</w:t>
      </w:r>
      <w:r w:rsidR="009C717D" w:rsidRPr="009C717D">
        <w:t xml:space="preserve"> </w:t>
      </w:r>
      <w:r w:rsidR="00460B47" w:rsidRPr="009C717D">
        <w:t>на</w:t>
      </w:r>
      <w:r w:rsidR="009C717D" w:rsidRPr="009C717D">
        <w:t xml:space="preserve"> </w:t>
      </w:r>
      <w:r w:rsidR="00460B47" w:rsidRPr="009C717D">
        <w:t>глубину</w:t>
      </w:r>
      <w:r w:rsidR="009C717D" w:rsidRPr="009C717D">
        <w:t xml:space="preserve"> </w:t>
      </w:r>
      <w:r w:rsidR="00460B47" w:rsidRPr="009C717D">
        <w:t>12-14</w:t>
      </w:r>
      <w:r w:rsidR="009C717D" w:rsidRPr="009C717D">
        <w:t xml:space="preserve"> </w:t>
      </w:r>
      <w:r w:rsidR="00460B47" w:rsidRPr="009C717D">
        <w:t>см.</w:t>
      </w:r>
    </w:p>
    <w:p w:rsidR="009C717D" w:rsidRPr="009C717D" w:rsidRDefault="009C717D" w:rsidP="009C717D">
      <w:pPr>
        <w:tabs>
          <w:tab w:val="left" w:pos="726"/>
        </w:tabs>
        <w:rPr>
          <w:b/>
          <w:bCs/>
        </w:rPr>
      </w:pPr>
    </w:p>
    <w:p w:rsidR="009C717D" w:rsidRDefault="009C717D" w:rsidP="00BC3775">
      <w:pPr>
        <w:pStyle w:val="2"/>
      </w:pPr>
      <w:bookmarkStart w:id="16" w:name="_Toc279350010"/>
      <w:r>
        <w:t xml:space="preserve">3.5 </w:t>
      </w:r>
      <w:r w:rsidR="00836580" w:rsidRPr="009C717D">
        <w:t>Расчёт</w:t>
      </w:r>
      <w:r w:rsidRPr="009C717D">
        <w:t xml:space="preserve"> </w:t>
      </w:r>
      <w:r w:rsidR="00836580" w:rsidRPr="009C717D">
        <w:t>эксплуатационных</w:t>
      </w:r>
      <w:r w:rsidRPr="009C717D">
        <w:t xml:space="preserve"> </w:t>
      </w:r>
      <w:r w:rsidR="00836580" w:rsidRPr="009C717D">
        <w:t>показателей</w:t>
      </w:r>
      <w:r w:rsidRPr="009C717D">
        <w:t xml:space="preserve"> </w:t>
      </w:r>
      <w:r w:rsidR="00836580" w:rsidRPr="009C717D">
        <w:t>при</w:t>
      </w:r>
      <w:r w:rsidRPr="009C717D">
        <w:t xml:space="preserve"> </w:t>
      </w:r>
      <w:r w:rsidR="00836580" w:rsidRPr="009C717D">
        <w:t>работе</w:t>
      </w:r>
      <w:r w:rsidRPr="009C717D">
        <w:t xml:space="preserve"> </w:t>
      </w:r>
      <w:r w:rsidR="00BC3775">
        <w:t>агрегата</w:t>
      </w:r>
      <w:bookmarkEnd w:id="16"/>
    </w:p>
    <w:p w:rsidR="00BC3775" w:rsidRPr="009C717D" w:rsidRDefault="00BC3775" w:rsidP="009C717D">
      <w:pPr>
        <w:tabs>
          <w:tab w:val="left" w:pos="726"/>
        </w:tabs>
        <w:rPr>
          <w:b/>
          <w:bCs/>
        </w:rPr>
      </w:pPr>
    </w:p>
    <w:p w:rsidR="009C717D" w:rsidRPr="009C717D" w:rsidRDefault="005C5887" w:rsidP="009C717D">
      <w:pPr>
        <w:tabs>
          <w:tab w:val="left" w:pos="726"/>
        </w:tabs>
      </w:pPr>
      <w:r w:rsidRPr="009C717D">
        <w:t>Движение</w:t>
      </w:r>
      <w:r w:rsidR="009C717D" w:rsidRPr="009C717D">
        <w:t xml:space="preserve"> </w:t>
      </w:r>
      <w:r w:rsidRPr="009C717D">
        <w:t>агрегата</w:t>
      </w:r>
      <w:r w:rsidR="009C717D" w:rsidRPr="009C717D">
        <w:t xml:space="preserve"> </w:t>
      </w:r>
      <w:r w:rsidRPr="009C717D">
        <w:t>челночным</w:t>
      </w:r>
      <w:r w:rsidR="009C717D" w:rsidRPr="009C717D">
        <w:t xml:space="preserve"> </w:t>
      </w:r>
      <w:r w:rsidRPr="009C717D">
        <w:t>способом</w:t>
      </w:r>
      <w:r w:rsidR="009C717D" w:rsidRPr="009C717D">
        <w:t xml:space="preserve">: </w:t>
      </w:r>
      <w:r w:rsidRPr="009C717D">
        <w:rPr>
          <w:lang w:val="en-US"/>
        </w:rPr>
        <w:t>V</w:t>
      </w:r>
      <w:r w:rsidRPr="009C717D">
        <w:rPr>
          <w:vertAlign w:val="subscript"/>
          <w:lang w:val="en-US"/>
        </w:rPr>
        <w:t>VI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t>9,16</w:t>
      </w:r>
      <w:r w:rsidR="009C717D" w:rsidRPr="009C717D">
        <w:t xml:space="preserve"> </w:t>
      </w:r>
      <w:r w:rsidRPr="009C717D">
        <w:t>км/ч</w:t>
      </w:r>
      <w:r w:rsidR="009C717D" w:rsidRPr="009C717D">
        <w:t xml:space="preserve">; </w:t>
      </w:r>
      <w:r w:rsidRPr="009C717D">
        <w:t>В</w:t>
      </w:r>
      <w:r w:rsidRPr="009C717D">
        <w:rPr>
          <w:vertAlign w:val="subscript"/>
        </w:rPr>
        <w:t>агр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t>9</w:t>
      </w:r>
      <w:r w:rsidR="009C717D" w:rsidRPr="009C717D">
        <w:t xml:space="preserve"> </w:t>
      </w:r>
      <w:r w:rsidRPr="009C717D">
        <w:t>м.</w:t>
      </w:r>
    </w:p>
    <w:p w:rsidR="00BC3775" w:rsidRDefault="005C5887" w:rsidP="009C717D">
      <w:pPr>
        <w:numPr>
          <w:ilvl w:val="0"/>
          <w:numId w:val="6"/>
        </w:numPr>
        <w:tabs>
          <w:tab w:val="left" w:pos="726"/>
        </w:tabs>
        <w:ind w:left="0" w:firstLine="709"/>
      </w:pPr>
      <w:r w:rsidRPr="009C717D">
        <w:t>Определяем</w:t>
      </w:r>
      <w:r w:rsidR="009C717D" w:rsidRPr="009C717D">
        <w:t xml:space="preserve"> </w:t>
      </w:r>
      <w:r w:rsidRPr="009C717D">
        <w:t>ширину</w:t>
      </w:r>
      <w:r w:rsidR="009C717D" w:rsidRPr="009C717D">
        <w:t xml:space="preserve"> </w:t>
      </w:r>
      <w:r w:rsidRPr="009C717D">
        <w:t>поворотной</w:t>
      </w:r>
      <w:r w:rsidR="009C717D" w:rsidRPr="009C717D">
        <w:t xml:space="preserve"> </w:t>
      </w:r>
      <w:r w:rsidRPr="009C717D">
        <w:t>полосы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 xml:space="preserve">: </w:t>
      </w:r>
    </w:p>
    <w:p w:rsidR="00BC3775" w:rsidRDefault="00BC3775" w:rsidP="00BC3775"/>
    <w:p w:rsidR="009C717D" w:rsidRPr="009C717D" w:rsidRDefault="005C5887" w:rsidP="00BC3775">
      <w:r w:rsidRPr="009C717D">
        <w:t>Е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t>3</w:t>
      </w:r>
      <w:r w:rsidRPr="009C717D">
        <w:rPr>
          <w:lang w:val="en-US"/>
        </w:rPr>
        <w:t>R</w:t>
      </w:r>
      <w:r w:rsidRPr="009C717D">
        <w:rPr>
          <w:vertAlign w:val="subscript"/>
          <w:lang w:val="en-US"/>
        </w:rPr>
        <w:t>min</w:t>
      </w:r>
      <w:r w:rsidR="009C717D" w:rsidRPr="009C717D">
        <w:t xml:space="preserve"> </w:t>
      </w:r>
      <w:r w:rsidRPr="009C717D">
        <w:t>+</w:t>
      </w:r>
      <w:r w:rsidR="009C717D" w:rsidRPr="009C717D">
        <w:t xml:space="preserve"> </w:t>
      </w:r>
      <w:r w:rsidRPr="009C717D">
        <w:rPr>
          <w:lang w:val="en-US"/>
        </w:rPr>
        <w:t>L</w:t>
      </w:r>
      <w:r w:rsidRPr="009C717D">
        <w:rPr>
          <w:vertAlign w:val="subscript"/>
          <w:lang w:val="en-US"/>
        </w:rPr>
        <w:t>MTA</w:t>
      </w:r>
    </w:p>
    <w:p w:rsidR="00BC3775" w:rsidRDefault="00BC3775" w:rsidP="009C717D">
      <w:pPr>
        <w:tabs>
          <w:tab w:val="left" w:pos="726"/>
        </w:tabs>
      </w:pPr>
    </w:p>
    <w:p w:rsidR="009C717D" w:rsidRPr="009C717D" w:rsidRDefault="005C5887" w:rsidP="009C717D">
      <w:pPr>
        <w:tabs>
          <w:tab w:val="left" w:pos="726"/>
        </w:tabs>
      </w:pPr>
      <w:r w:rsidRPr="009C717D">
        <w:t>где</w:t>
      </w:r>
      <w:r w:rsidR="009C717D" w:rsidRPr="009C717D">
        <w:t xml:space="preserve"> </w:t>
      </w:r>
      <w:r w:rsidRPr="009C717D">
        <w:rPr>
          <w:lang w:val="en-US"/>
        </w:rPr>
        <w:t>R</w:t>
      </w:r>
      <w:r w:rsidRPr="009C717D">
        <w:rPr>
          <w:vertAlign w:val="subscript"/>
          <w:lang w:val="en-US"/>
        </w:rPr>
        <w:t>min</w:t>
      </w:r>
      <w:r w:rsidR="009C717D" w:rsidRPr="009C717D">
        <w:rPr>
          <w:vertAlign w:val="subscript"/>
        </w:rPr>
        <w:t xml:space="preserve"> - </w:t>
      </w:r>
      <w:r w:rsidRPr="009C717D">
        <w:t>для</w:t>
      </w:r>
      <w:r w:rsidR="009C717D" w:rsidRPr="009C717D">
        <w:t xml:space="preserve"> </w:t>
      </w:r>
      <w:r w:rsidRPr="009C717D">
        <w:t>лущильных</w:t>
      </w:r>
      <w:r w:rsidR="009C717D" w:rsidRPr="009C717D">
        <w:t xml:space="preserve"> </w:t>
      </w:r>
      <w:r w:rsidRPr="009C717D">
        <w:t>агрегатов</w:t>
      </w:r>
      <w:r w:rsidR="009C717D" w:rsidRPr="009C717D">
        <w:t xml:space="preserve"> </w:t>
      </w:r>
      <w:r w:rsidRPr="009C717D">
        <w:t>равняется</w:t>
      </w:r>
      <w:r w:rsidR="009C717D" w:rsidRPr="009C717D">
        <w:t xml:space="preserve"> </w:t>
      </w:r>
      <w:r w:rsidRPr="009C717D">
        <w:rPr>
          <w:lang w:val="en-US"/>
        </w:rPr>
        <w:t>R</w:t>
      </w:r>
      <w:r w:rsidRPr="009C717D">
        <w:rPr>
          <w:vertAlign w:val="subscript"/>
          <w:lang w:val="en-US"/>
        </w:rPr>
        <w:t>min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R</w:t>
      </w:r>
      <w:r w:rsidRPr="009C717D">
        <w:rPr>
          <w:vertAlign w:val="subscript"/>
        </w:rPr>
        <w:t>агр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t>9</w:t>
      </w:r>
      <w:r w:rsidR="009C717D" w:rsidRPr="009C717D">
        <w:t xml:space="preserve"> </w:t>
      </w:r>
      <w:r w:rsidRPr="009C717D">
        <w:t>м</w:t>
      </w:r>
    </w:p>
    <w:p w:rsidR="009C717D" w:rsidRPr="009C717D" w:rsidRDefault="005C5887" w:rsidP="009C717D">
      <w:pPr>
        <w:tabs>
          <w:tab w:val="left" w:pos="726"/>
        </w:tabs>
      </w:pPr>
      <w:r w:rsidRPr="009C717D">
        <w:t>Длину</w:t>
      </w:r>
      <w:r w:rsidR="009C717D" w:rsidRPr="009C717D">
        <w:t xml:space="preserve"> </w:t>
      </w:r>
      <w:r w:rsidRPr="009C717D">
        <w:t>заезда</w:t>
      </w:r>
      <w:r w:rsidR="009C717D" w:rsidRPr="009C717D">
        <w:t xml:space="preserve"> </w:t>
      </w:r>
      <w:r w:rsidRPr="009C717D">
        <w:t>можно</w:t>
      </w:r>
      <w:r w:rsidR="009C717D" w:rsidRPr="009C717D">
        <w:t xml:space="preserve"> </w:t>
      </w:r>
      <w:r w:rsidRPr="009C717D">
        <w:t>приравнять</w:t>
      </w:r>
      <w:r w:rsidR="009C717D" w:rsidRPr="009C717D">
        <w:t xml:space="preserve"> </w:t>
      </w:r>
      <w:r w:rsidRPr="009C717D">
        <w:t>к</w:t>
      </w:r>
      <w:r w:rsidR="009C717D" w:rsidRPr="009C717D">
        <w:t xml:space="preserve"> </w:t>
      </w:r>
      <w:r w:rsidRPr="009C717D">
        <w:t>длине</w:t>
      </w:r>
      <w:r w:rsidR="009C717D" w:rsidRPr="009C717D">
        <w:t xml:space="preserve"> </w:t>
      </w:r>
      <w:r w:rsidRPr="009C717D">
        <w:t>агрегата,</w:t>
      </w:r>
      <w:r w:rsidR="009C717D" w:rsidRPr="009C717D">
        <w:t xml:space="preserve"> </w:t>
      </w:r>
      <w:r w:rsidRPr="009C717D">
        <w:t>тогда</w:t>
      </w:r>
      <w:r w:rsidR="009C717D" w:rsidRPr="009C717D">
        <w:t>:</w:t>
      </w:r>
    </w:p>
    <w:p w:rsidR="00BC3775" w:rsidRDefault="00BC3775" w:rsidP="009C717D">
      <w:pPr>
        <w:tabs>
          <w:tab w:val="left" w:pos="726"/>
        </w:tabs>
      </w:pPr>
    </w:p>
    <w:p w:rsidR="009C717D" w:rsidRPr="009C717D" w:rsidRDefault="005C5887" w:rsidP="009C717D">
      <w:pPr>
        <w:tabs>
          <w:tab w:val="left" w:pos="726"/>
        </w:tabs>
        <w:rPr>
          <w:vertAlign w:val="subscript"/>
        </w:rPr>
      </w:pPr>
      <w:r w:rsidRPr="009C717D">
        <w:rPr>
          <w:lang w:val="en-US"/>
        </w:rPr>
        <w:t>L</w:t>
      </w:r>
      <w:r w:rsidRPr="009C717D">
        <w:rPr>
          <w:vertAlign w:val="subscript"/>
          <w:lang w:val="en-US"/>
        </w:rPr>
        <w:t>MTA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l</w:t>
      </w:r>
      <w:r w:rsidRPr="009C717D">
        <w:rPr>
          <w:vertAlign w:val="subscript"/>
        </w:rPr>
        <w:t>тр</w:t>
      </w:r>
      <w:r w:rsidR="009C717D" w:rsidRPr="009C717D">
        <w:rPr>
          <w:vertAlign w:val="subscript"/>
        </w:rPr>
        <w:t xml:space="preserve"> </w:t>
      </w:r>
      <w:r w:rsidRPr="009C717D">
        <w:t>+</w:t>
      </w:r>
      <w:r w:rsidR="009C717D" w:rsidRPr="009C717D">
        <w:t xml:space="preserve"> </w:t>
      </w:r>
      <w:r w:rsidRPr="009C717D">
        <w:rPr>
          <w:lang w:val="en-US"/>
        </w:rPr>
        <w:t>l</w:t>
      </w:r>
      <w:r w:rsidRPr="009C717D">
        <w:rPr>
          <w:vertAlign w:val="subscript"/>
        </w:rPr>
        <w:t>схм</w:t>
      </w:r>
    </w:p>
    <w:p w:rsidR="00BC3775" w:rsidRDefault="00BC3775" w:rsidP="009C717D">
      <w:pPr>
        <w:tabs>
          <w:tab w:val="left" w:pos="726"/>
        </w:tabs>
      </w:pPr>
    </w:p>
    <w:p w:rsidR="009C717D" w:rsidRPr="009C717D" w:rsidRDefault="005C5887" w:rsidP="009C717D">
      <w:pPr>
        <w:tabs>
          <w:tab w:val="left" w:pos="726"/>
        </w:tabs>
      </w:pPr>
      <w:r w:rsidRPr="009C717D">
        <w:t>где</w:t>
      </w:r>
      <w:r w:rsidR="009C717D" w:rsidRPr="009C717D">
        <w:t xml:space="preserve">: </w:t>
      </w:r>
      <w:r w:rsidRPr="009C717D">
        <w:rPr>
          <w:lang w:val="en-US"/>
        </w:rPr>
        <w:t>l</w:t>
      </w:r>
      <w:r w:rsidRPr="009C717D">
        <w:rPr>
          <w:vertAlign w:val="subscript"/>
        </w:rPr>
        <w:t>тр</w:t>
      </w:r>
      <w:r w:rsidR="009C717D" w:rsidRPr="009C717D">
        <w:rPr>
          <w:vertAlign w:val="subscript"/>
        </w:rPr>
        <w:t xml:space="preserve"> - </w:t>
      </w:r>
      <w:r w:rsidRPr="009C717D">
        <w:t>длина</w:t>
      </w:r>
      <w:r w:rsidR="009C717D" w:rsidRPr="009C717D">
        <w:t xml:space="preserve"> </w:t>
      </w:r>
      <w:r w:rsidRPr="009C717D">
        <w:t>трактора</w:t>
      </w:r>
      <w:r w:rsidR="009C717D">
        <w:t xml:space="preserve"> (</w:t>
      </w:r>
      <w:r w:rsidRPr="009C717D">
        <w:t>4,57</w:t>
      </w:r>
      <w:r w:rsidR="009C717D" w:rsidRPr="009C717D">
        <w:t xml:space="preserve"> </w:t>
      </w:r>
      <w:r w:rsidRPr="009C717D">
        <w:t>м</w:t>
      </w:r>
      <w:r w:rsidR="009C717D" w:rsidRPr="009C717D">
        <w:t>)</w:t>
      </w:r>
    </w:p>
    <w:p w:rsidR="009C717D" w:rsidRPr="009C717D" w:rsidRDefault="005C5887" w:rsidP="009C717D">
      <w:pPr>
        <w:tabs>
          <w:tab w:val="left" w:pos="726"/>
        </w:tabs>
      </w:pPr>
      <w:r w:rsidRPr="009C717D">
        <w:rPr>
          <w:lang w:val="en-US"/>
        </w:rPr>
        <w:t>l</w:t>
      </w:r>
      <w:r w:rsidRPr="009C717D">
        <w:rPr>
          <w:vertAlign w:val="subscript"/>
        </w:rPr>
        <w:t>схм</w:t>
      </w:r>
      <w:r w:rsidR="009C717D" w:rsidRPr="009C717D">
        <w:rPr>
          <w:vertAlign w:val="subscript"/>
        </w:rPr>
        <w:t xml:space="preserve"> - </w:t>
      </w:r>
      <w:r w:rsidR="00A36A25" w:rsidRPr="009C717D">
        <w:t>длина</w:t>
      </w:r>
      <w:r w:rsidR="009C717D" w:rsidRPr="009C717D">
        <w:t xml:space="preserve"> </w:t>
      </w:r>
      <w:r w:rsidR="00A36A25" w:rsidRPr="009C717D">
        <w:t>лущильника</w:t>
      </w:r>
      <w:r w:rsidR="009C717D">
        <w:t xml:space="preserve"> (</w:t>
      </w:r>
      <w:r w:rsidR="00A36A25" w:rsidRPr="009C717D">
        <w:t>7,8</w:t>
      </w:r>
      <w:r w:rsidR="009C717D" w:rsidRPr="009C717D">
        <w:t xml:space="preserve"> </w:t>
      </w:r>
      <w:r w:rsidRPr="009C717D">
        <w:t>м</w:t>
      </w:r>
      <w:r w:rsidR="009C717D" w:rsidRPr="009C717D">
        <w:t>)</w:t>
      </w:r>
    </w:p>
    <w:p w:rsidR="00BC3775" w:rsidRDefault="00BC3775" w:rsidP="009C717D">
      <w:pPr>
        <w:tabs>
          <w:tab w:val="left" w:pos="726"/>
        </w:tabs>
      </w:pPr>
    </w:p>
    <w:p w:rsidR="009C717D" w:rsidRDefault="00FE5516" w:rsidP="009C717D">
      <w:pPr>
        <w:tabs>
          <w:tab w:val="left" w:pos="726"/>
        </w:tabs>
      </w:pPr>
      <w:r w:rsidRPr="009C717D">
        <w:rPr>
          <w:lang w:val="en-US"/>
        </w:rPr>
        <w:t>L</w:t>
      </w:r>
      <w:r w:rsidRPr="009C717D">
        <w:rPr>
          <w:vertAlign w:val="subscript"/>
          <w:lang w:val="en-US"/>
        </w:rPr>
        <w:t>MTA</w:t>
      </w:r>
      <w:r w:rsidR="009C717D" w:rsidRPr="009C717D">
        <w:rPr>
          <w:vertAlign w:val="subscript"/>
        </w:rPr>
        <w:t xml:space="preserve"> </w:t>
      </w:r>
      <w:r w:rsidR="00A36A25" w:rsidRPr="009C717D">
        <w:t>=</w:t>
      </w:r>
      <w:r w:rsidR="009C717D" w:rsidRPr="009C717D">
        <w:t xml:space="preserve"> </w:t>
      </w:r>
      <w:r w:rsidR="00A36A25" w:rsidRPr="009C717D">
        <w:t>4,57</w:t>
      </w:r>
      <w:r w:rsidR="009C717D" w:rsidRPr="009C717D">
        <w:t xml:space="preserve"> </w:t>
      </w:r>
      <w:r w:rsidR="00A36A25" w:rsidRPr="009C717D">
        <w:t>+</w:t>
      </w:r>
      <w:r w:rsidR="009C717D" w:rsidRPr="009C717D">
        <w:t xml:space="preserve"> </w:t>
      </w:r>
      <w:r w:rsidR="00A36A25" w:rsidRPr="009C717D">
        <w:t>7,8</w:t>
      </w:r>
      <w:r w:rsidR="009C717D" w:rsidRPr="009C717D">
        <w:t xml:space="preserve"> </w:t>
      </w:r>
      <w:r w:rsidR="00A36A25" w:rsidRPr="009C717D">
        <w:t>=</w:t>
      </w:r>
      <w:r w:rsidR="009C717D" w:rsidRPr="009C717D">
        <w:t xml:space="preserve"> </w:t>
      </w:r>
      <w:r w:rsidR="00A36A25" w:rsidRPr="009C717D">
        <w:t>12,37</w:t>
      </w:r>
      <w:r w:rsidR="009C717D" w:rsidRPr="009C717D">
        <w:t xml:space="preserve"> </w:t>
      </w:r>
      <w:r w:rsidR="00A36A25" w:rsidRPr="009C717D">
        <w:t>м</w:t>
      </w:r>
      <w:r w:rsidR="009C717D" w:rsidRPr="009C717D">
        <w:t xml:space="preserve">; </w:t>
      </w:r>
      <w:r w:rsidR="00A36A25" w:rsidRPr="009C717D">
        <w:t>отсюда</w:t>
      </w:r>
      <w:r w:rsidR="009C717D" w:rsidRPr="009C717D">
        <w:t xml:space="preserve">: </w:t>
      </w:r>
      <w:r w:rsidR="00A36A25" w:rsidRPr="009C717D">
        <w:t>Е</w:t>
      </w:r>
      <w:r w:rsidR="009C717D" w:rsidRPr="009C717D">
        <w:t xml:space="preserve"> </w:t>
      </w:r>
      <w:r w:rsidR="00A36A25" w:rsidRPr="009C717D">
        <w:t>=</w:t>
      </w:r>
      <w:r w:rsidR="009C717D" w:rsidRPr="009C717D">
        <w:t xml:space="preserve"> </w:t>
      </w:r>
      <w:r w:rsidR="00A36A25" w:rsidRPr="009C717D">
        <w:t>3*9</w:t>
      </w:r>
      <w:r w:rsidR="009C717D" w:rsidRPr="009C717D">
        <w:t xml:space="preserve"> </w:t>
      </w:r>
      <w:r w:rsidR="00A36A25" w:rsidRPr="009C717D">
        <w:t>+</w:t>
      </w:r>
      <w:r w:rsidR="009C717D" w:rsidRPr="009C717D">
        <w:t xml:space="preserve"> </w:t>
      </w:r>
      <w:r w:rsidR="00A36A25" w:rsidRPr="009C717D">
        <w:t>12,37</w:t>
      </w:r>
      <w:r w:rsidR="009C717D" w:rsidRPr="009C717D">
        <w:t xml:space="preserve"> </w:t>
      </w:r>
      <w:r w:rsidR="00A36A25" w:rsidRPr="009C717D">
        <w:t>=</w:t>
      </w:r>
      <w:r w:rsidR="009C717D" w:rsidRPr="009C717D">
        <w:t xml:space="preserve"> </w:t>
      </w:r>
      <w:r w:rsidR="00A36A25" w:rsidRPr="009C717D">
        <w:t>39,37</w:t>
      </w:r>
      <w:r w:rsidR="009C717D" w:rsidRPr="009C717D">
        <w:t xml:space="preserve"> </w:t>
      </w:r>
      <w:r w:rsidRPr="009C717D">
        <w:t>м</w:t>
      </w:r>
    </w:p>
    <w:p w:rsidR="00BC3775" w:rsidRPr="009C717D" w:rsidRDefault="00BC3775" w:rsidP="009C717D">
      <w:pPr>
        <w:tabs>
          <w:tab w:val="left" w:pos="726"/>
        </w:tabs>
      </w:pPr>
    </w:p>
    <w:p w:rsidR="009C717D" w:rsidRPr="009C717D" w:rsidRDefault="00D875E5" w:rsidP="009C717D">
      <w:pPr>
        <w:numPr>
          <w:ilvl w:val="0"/>
          <w:numId w:val="6"/>
        </w:numPr>
        <w:tabs>
          <w:tab w:val="left" w:pos="726"/>
        </w:tabs>
        <w:ind w:left="0" w:firstLine="709"/>
      </w:pPr>
      <w:r w:rsidRPr="009C717D">
        <w:t>Определяем</w:t>
      </w:r>
      <w:r w:rsidR="009C717D" w:rsidRPr="009C717D">
        <w:t xml:space="preserve"> </w:t>
      </w:r>
      <w:r w:rsidRPr="009C717D">
        <w:t>целое</w:t>
      </w:r>
      <w:r w:rsidR="009C717D" w:rsidRPr="009C717D">
        <w:t xml:space="preserve"> </w:t>
      </w:r>
      <w:r w:rsidRPr="009C717D">
        <w:t>число</w:t>
      </w:r>
      <w:r w:rsidR="009C717D" w:rsidRPr="009C717D">
        <w:t xml:space="preserve"> </w:t>
      </w:r>
      <w:r w:rsidRPr="009C717D">
        <w:t>заездов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формуле</w:t>
      </w:r>
      <w:r w:rsidR="009C717D" w:rsidRPr="009C717D">
        <w:t>:</w:t>
      </w:r>
    </w:p>
    <w:p w:rsidR="00BC3775" w:rsidRDefault="00BC3775" w:rsidP="009C717D">
      <w:pPr>
        <w:tabs>
          <w:tab w:val="left" w:pos="726"/>
        </w:tabs>
      </w:pPr>
    </w:p>
    <w:p w:rsidR="009C717D" w:rsidRDefault="00D875E5" w:rsidP="009C717D">
      <w:pPr>
        <w:tabs>
          <w:tab w:val="left" w:pos="726"/>
        </w:tabs>
      </w:pPr>
      <w:r w:rsidRPr="009C717D">
        <w:rPr>
          <w:lang w:val="en-US"/>
        </w:rPr>
        <w:t>n</w:t>
      </w:r>
      <w:r w:rsidRPr="009C717D">
        <w:rPr>
          <w:vertAlign w:val="subscript"/>
        </w:rPr>
        <w:t>з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E</w:t>
      </w:r>
      <w:r w:rsidRPr="009C717D">
        <w:t>/В</w:t>
      </w:r>
      <w:r w:rsidRPr="009C717D">
        <w:rPr>
          <w:vertAlign w:val="subscript"/>
        </w:rPr>
        <w:t>агр</w:t>
      </w:r>
      <w:r w:rsidR="00BC3775">
        <w:rPr>
          <w:vertAlign w:val="subscript"/>
        </w:rPr>
        <w:t xml:space="preserve">, </w:t>
      </w:r>
      <w:r w:rsidRPr="009C717D">
        <w:rPr>
          <w:lang w:val="en-US"/>
        </w:rPr>
        <w:t>n</w:t>
      </w:r>
      <w:r w:rsidRPr="009C717D">
        <w:rPr>
          <w:vertAlign w:val="subscript"/>
        </w:rPr>
        <w:t>з</w:t>
      </w:r>
      <w:r w:rsidR="009C717D" w:rsidRPr="009C717D">
        <w:rPr>
          <w:vertAlign w:val="subscript"/>
        </w:rPr>
        <w:t xml:space="preserve"> </w:t>
      </w:r>
      <w:r w:rsidR="00A36A25" w:rsidRPr="009C717D">
        <w:t>=</w:t>
      </w:r>
      <w:r w:rsidR="009C717D" w:rsidRPr="009C717D">
        <w:t xml:space="preserve"> </w:t>
      </w:r>
      <w:r w:rsidR="00A36A25" w:rsidRPr="009C717D">
        <w:t>3</w:t>
      </w:r>
      <w:r w:rsidR="00A36A25" w:rsidRPr="00BC3775">
        <w:t>9</w:t>
      </w:r>
      <w:r w:rsidR="00A36A25" w:rsidRPr="009C717D">
        <w:t>,</w:t>
      </w:r>
      <w:r w:rsidR="00A36A25" w:rsidRPr="00BC3775">
        <w:t>3</w:t>
      </w:r>
      <w:r w:rsidR="009C717D" w:rsidRPr="00BC3775">
        <w:t>7/</w:t>
      </w:r>
      <w:r w:rsidR="00A36A25" w:rsidRPr="009C717D">
        <w:t>9</w:t>
      </w:r>
      <w:r w:rsidR="009C717D" w:rsidRPr="009C717D">
        <w:t xml:space="preserve"> </w:t>
      </w:r>
      <w:r w:rsidR="00A36A25" w:rsidRPr="009C717D">
        <w:t>=</w:t>
      </w:r>
      <w:r w:rsidR="009C717D" w:rsidRPr="009C717D">
        <w:t xml:space="preserve"> </w:t>
      </w:r>
      <w:r w:rsidR="00A36A25" w:rsidRPr="00BC3775">
        <w:t>4</w:t>
      </w:r>
      <w:r w:rsidR="00A36A25" w:rsidRPr="009C717D">
        <w:t>,</w:t>
      </w:r>
      <w:r w:rsidR="00A36A25" w:rsidRPr="00BC3775">
        <w:t>37</w:t>
      </w:r>
      <w:r w:rsidR="009C717D" w:rsidRPr="009C717D">
        <w:t xml:space="preserve"> </w:t>
      </w:r>
      <w:r w:rsidR="00A36A25" w:rsidRPr="009C717D">
        <w:t>=</w:t>
      </w:r>
      <w:r w:rsidR="009C717D" w:rsidRPr="009C717D">
        <w:t xml:space="preserve"> </w:t>
      </w:r>
      <w:r w:rsidR="00A36A25" w:rsidRPr="00BC3775">
        <w:t>5</w:t>
      </w:r>
      <w:r w:rsidR="009C717D" w:rsidRPr="009C717D">
        <w:t xml:space="preserve"> </w:t>
      </w:r>
      <w:r w:rsidRPr="009C717D">
        <w:t>раз</w:t>
      </w:r>
    </w:p>
    <w:p w:rsidR="00BC3775" w:rsidRPr="009C717D" w:rsidRDefault="00BC3775" w:rsidP="009C717D">
      <w:pPr>
        <w:tabs>
          <w:tab w:val="left" w:pos="726"/>
        </w:tabs>
      </w:pPr>
    </w:p>
    <w:p w:rsidR="009C717D" w:rsidRDefault="0040544F" w:rsidP="009C717D">
      <w:pPr>
        <w:numPr>
          <w:ilvl w:val="0"/>
          <w:numId w:val="6"/>
        </w:numPr>
        <w:tabs>
          <w:tab w:val="left" w:pos="726"/>
        </w:tabs>
        <w:ind w:left="0" w:firstLine="709"/>
      </w:pPr>
      <w:r w:rsidRPr="009C717D">
        <w:t>Определяем</w:t>
      </w:r>
      <w:r w:rsidR="009C717D" w:rsidRPr="009C717D">
        <w:t xml:space="preserve"> </w:t>
      </w:r>
      <w:r w:rsidRPr="009C717D">
        <w:t>фактическую</w:t>
      </w:r>
      <w:r w:rsidR="009C717D" w:rsidRPr="009C717D">
        <w:t xml:space="preserve"> </w:t>
      </w:r>
      <w:r w:rsidRPr="009C717D">
        <w:t>ширину</w:t>
      </w:r>
      <w:r w:rsidR="009C717D" w:rsidRPr="009C717D">
        <w:t xml:space="preserve"> </w:t>
      </w:r>
      <w:r w:rsidRPr="009C717D">
        <w:t>поворотной</w:t>
      </w:r>
      <w:r w:rsidR="009C717D" w:rsidRPr="009C717D">
        <w:t xml:space="preserve"> </w:t>
      </w:r>
      <w:r w:rsidRPr="009C717D">
        <w:t>полосы</w:t>
      </w:r>
      <w:r w:rsidR="009C717D" w:rsidRPr="009C717D">
        <w:t>:</w:t>
      </w:r>
    </w:p>
    <w:p w:rsidR="00BC3775" w:rsidRPr="009C717D" w:rsidRDefault="00BC3775" w:rsidP="00BC3775"/>
    <w:p w:rsidR="009D2FAD" w:rsidRPr="009C717D" w:rsidRDefault="009D2FAD" w:rsidP="009C717D">
      <w:pPr>
        <w:tabs>
          <w:tab w:val="left" w:pos="726"/>
        </w:tabs>
        <w:rPr>
          <w:vertAlign w:val="subscript"/>
        </w:rPr>
      </w:pPr>
      <w:r w:rsidRPr="009C717D">
        <w:t>Е</w:t>
      </w:r>
      <w:r w:rsidRPr="009C717D">
        <w:rPr>
          <w:vertAlign w:val="subscript"/>
        </w:rPr>
        <w:t>фак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t>В</w:t>
      </w:r>
      <w:r w:rsidRPr="009C717D">
        <w:rPr>
          <w:vertAlign w:val="subscript"/>
        </w:rPr>
        <w:t>агр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rPr>
          <w:lang w:val="en-US"/>
        </w:rPr>
        <w:t>n</w:t>
      </w:r>
      <w:r w:rsidRPr="009C717D">
        <w:rPr>
          <w:vertAlign w:val="subscript"/>
        </w:rPr>
        <w:t>з</w:t>
      </w:r>
    </w:p>
    <w:p w:rsidR="009C717D" w:rsidRDefault="009D2FAD" w:rsidP="009C717D">
      <w:pPr>
        <w:tabs>
          <w:tab w:val="left" w:pos="726"/>
        </w:tabs>
      </w:pPr>
      <w:r w:rsidRPr="009C717D">
        <w:t>Е</w:t>
      </w:r>
      <w:r w:rsidRPr="009C717D">
        <w:rPr>
          <w:vertAlign w:val="subscript"/>
        </w:rPr>
        <w:t>фак</w:t>
      </w:r>
      <w:r w:rsidR="009C717D" w:rsidRPr="009C717D">
        <w:t xml:space="preserve"> </w:t>
      </w:r>
      <w:r w:rsidR="00FC2B43" w:rsidRPr="009C717D">
        <w:t>=</w:t>
      </w:r>
      <w:r w:rsidR="009C717D" w:rsidRPr="009C717D">
        <w:t xml:space="preserve"> </w:t>
      </w:r>
      <w:r w:rsidR="00FC2B43" w:rsidRPr="009C717D">
        <w:t>9</w:t>
      </w:r>
      <w:r w:rsidR="009C717D" w:rsidRPr="009C717D">
        <w:t xml:space="preserve"> </w:t>
      </w:r>
      <w:r w:rsidR="00FC2B43" w:rsidRPr="009C717D">
        <w:t>*</w:t>
      </w:r>
      <w:r w:rsidR="009C717D" w:rsidRPr="009C717D">
        <w:t xml:space="preserve"> </w:t>
      </w:r>
      <w:r w:rsidR="00FC2B43" w:rsidRPr="00BC3775">
        <w:t>5</w:t>
      </w:r>
      <w:r w:rsidR="009C717D" w:rsidRPr="009C717D">
        <w:t xml:space="preserve"> </w:t>
      </w:r>
      <w:r w:rsidR="00FC2B43" w:rsidRPr="009C717D">
        <w:t>=</w:t>
      </w:r>
      <w:r w:rsidR="009C717D" w:rsidRPr="009C717D">
        <w:t xml:space="preserve"> </w:t>
      </w:r>
      <w:r w:rsidR="00FC2B43" w:rsidRPr="00BC3775">
        <w:t>45</w:t>
      </w:r>
      <w:r w:rsidR="009C717D" w:rsidRPr="009C717D">
        <w:t xml:space="preserve"> </w:t>
      </w:r>
      <w:r w:rsidRPr="009C717D">
        <w:t>м</w:t>
      </w:r>
    </w:p>
    <w:p w:rsidR="00BC3775" w:rsidRPr="009C717D" w:rsidRDefault="00BC3775" w:rsidP="009C717D">
      <w:pPr>
        <w:tabs>
          <w:tab w:val="left" w:pos="726"/>
        </w:tabs>
      </w:pPr>
    </w:p>
    <w:p w:rsidR="009C717D" w:rsidRPr="009C717D" w:rsidRDefault="002414C5" w:rsidP="009C717D">
      <w:pPr>
        <w:numPr>
          <w:ilvl w:val="0"/>
          <w:numId w:val="6"/>
        </w:numPr>
        <w:tabs>
          <w:tab w:val="left" w:pos="726"/>
        </w:tabs>
        <w:ind w:left="0" w:firstLine="709"/>
      </w:pPr>
      <w:r w:rsidRPr="009C717D">
        <w:t>Определяем</w:t>
      </w:r>
      <w:r w:rsidR="009C717D" w:rsidRPr="009C717D">
        <w:t xml:space="preserve"> </w:t>
      </w:r>
      <w:r w:rsidRPr="009C717D">
        <w:t>длину</w:t>
      </w:r>
      <w:r w:rsidR="009C717D" w:rsidRPr="009C717D">
        <w:t xml:space="preserve"> </w:t>
      </w:r>
      <w:r w:rsidRPr="009C717D">
        <w:t>первой</w:t>
      </w:r>
      <w:r w:rsidR="009C717D" w:rsidRPr="009C717D">
        <w:t xml:space="preserve"> </w:t>
      </w:r>
      <w:r w:rsidRPr="009C717D">
        <w:t>грушевидной</w:t>
      </w:r>
      <w:r w:rsidR="009C717D" w:rsidRPr="009C717D">
        <w:t xml:space="preserve"> </w:t>
      </w:r>
      <w:r w:rsidRPr="009C717D">
        <w:t>петли</w:t>
      </w:r>
      <w:r w:rsidR="009C717D" w:rsidRPr="009C717D">
        <w:t>:</w:t>
      </w:r>
    </w:p>
    <w:p w:rsidR="0042448C" w:rsidRDefault="0042448C" w:rsidP="009C717D">
      <w:pPr>
        <w:tabs>
          <w:tab w:val="left" w:pos="726"/>
        </w:tabs>
      </w:pPr>
    </w:p>
    <w:p w:rsidR="002414C5" w:rsidRPr="009C717D" w:rsidRDefault="002414C5" w:rsidP="009C717D">
      <w:pPr>
        <w:tabs>
          <w:tab w:val="left" w:pos="726"/>
        </w:tabs>
        <w:rPr>
          <w:vertAlign w:val="subscript"/>
        </w:rPr>
      </w:pPr>
      <w:r w:rsidRPr="009C717D">
        <w:rPr>
          <w:lang w:val="en-US"/>
        </w:rPr>
        <w:t>L</w:t>
      </w:r>
      <w:r w:rsidRPr="009C717D">
        <w:rPr>
          <w:vertAlign w:val="subscript"/>
        </w:rPr>
        <w:t>гр.п.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t>6</w:t>
      </w:r>
      <w:r w:rsidRPr="009C717D">
        <w:rPr>
          <w:lang w:val="en-US"/>
        </w:rPr>
        <w:t>R</w:t>
      </w:r>
      <w:r w:rsidRPr="009C717D">
        <w:rPr>
          <w:vertAlign w:val="subscript"/>
          <w:lang w:val="en-US"/>
        </w:rPr>
        <w:t>min</w:t>
      </w:r>
      <w:r w:rsidR="009C717D" w:rsidRPr="009C717D">
        <w:rPr>
          <w:vertAlign w:val="subscript"/>
        </w:rPr>
        <w:t xml:space="preserve"> </w:t>
      </w:r>
      <w:r w:rsidRPr="009C717D">
        <w:t>+</w:t>
      </w:r>
      <w:r w:rsidR="009C717D" w:rsidRPr="009C717D">
        <w:t xml:space="preserve"> </w:t>
      </w:r>
      <w:r w:rsidRPr="009C717D">
        <w:t>2</w:t>
      </w:r>
      <w:r w:rsidRPr="009C717D">
        <w:rPr>
          <w:lang w:val="en-US"/>
        </w:rPr>
        <w:t>L</w:t>
      </w:r>
      <w:r w:rsidRPr="009C717D">
        <w:rPr>
          <w:vertAlign w:val="subscript"/>
          <w:lang w:val="en-US"/>
        </w:rPr>
        <w:t>MTA</w:t>
      </w:r>
    </w:p>
    <w:p w:rsidR="009C717D" w:rsidRDefault="002414C5" w:rsidP="009C717D">
      <w:pPr>
        <w:tabs>
          <w:tab w:val="left" w:pos="726"/>
        </w:tabs>
      </w:pPr>
      <w:r w:rsidRPr="009C717D">
        <w:rPr>
          <w:lang w:val="en-US"/>
        </w:rPr>
        <w:t>L</w:t>
      </w:r>
      <w:r w:rsidRPr="009C717D">
        <w:rPr>
          <w:vertAlign w:val="subscript"/>
        </w:rPr>
        <w:t>гр.п.</w:t>
      </w:r>
      <w:r w:rsidR="009C717D" w:rsidRPr="009C717D">
        <w:t xml:space="preserve"> </w:t>
      </w:r>
      <w:r w:rsidRPr="009C717D">
        <w:t>=</w:t>
      </w:r>
      <w:r w:rsidR="009C717D" w:rsidRPr="00990A95">
        <w:t xml:space="preserve"> </w:t>
      </w:r>
      <w:r w:rsidRPr="00990A95">
        <w:t>6</w:t>
      </w:r>
      <w:r w:rsidR="009C717D" w:rsidRPr="00990A95">
        <w:t xml:space="preserve"> </w:t>
      </w:r>
      <w:r w:rsidRPr="00990A95">
        <w:t>*</w:t>
      </w:r>
      <w:r w:rsidR="009C717D" w:rsidRPr="00990A95">
        <w:t xml:space="preserve"> </w:t>
      </w:r>
      <w:r w:rsidRPr="00990A95">
        <w:t>9</w:t>
      </w:r>
      <w:r w:rsidR="009C717D" w:rsidRPr="00990A95">
        <w:t xml:space="preserve"> </w:t>
      </w:r>
      <w:r w:rsidRPr="00990A95">
        <w:t>+</w:t>
      </w:r>
      <w:r w:rsidR="009C717D" w:rsidRPr="00990A95">
        <w:t xml:space="preserve"> </w:t>
      </w:r>
      <w:r w:rsidR="00FC2B43" w:rsidRPr="00990A95">
        <w:t>2</w:t>
      </w:r>
      <w:r w:rsidR="009C717D" w:rsidRPr="00990A95">
        <w:t xml:space="preserve"> </w:t>
      </w:r>
      <w:r w:rsidR="00FC2B43" w:rsidRPr="00990A95">
        <w:t>*</w:t>
      </w:r>
      <w:r w:rsidR="009C717D" w:rsidRPr="00990A95">
        <w:t xml:space="preserve"> </w:t>
      </w:r>
      <w:r w:rsidR="00FC2B43" w:rsidRPr="00990A95">
        <w:t>12,37</w:t>
      </w:r>
      <w:r w:rsidR="009C717D" w:rsidRPr="00990A95">
        <w:t xml:space="preserve"> </w:t>
      </w:r>
      <w:r w:rsidR="00FC2B43" w:rsidRPr="00990A95">
        <w:t>=</w:t>
      </w:r>
      <w:r w:rsidR="009C717D" w:rsidRPr="00990A95">
        <w:t xml:space="preserve"> </w:t>
      </w:r>
      <w:r w:rsidR="00FC2B43" w:rsidRPr="00990A95">
        <w:t>78,74</w:t>
      </w:r>
      <w:r w:rsidR="009C717D" w:rsidRPr="00990A95">
        <w:t xml:space="preserve"> </w:t>
      </w:r>
      <w:r w:rsidRPr="009C717D">
        <w:t>м</w:t>
      </w:r>
    </w:p>
    <w:p w:rsidR="0042448C" w:rsidRPr="009C717D" w:rsidRDefault="0042448C" w:rsidP="009C717D">
      <w:pPr>
        <w:tabs>
          <w:tab w:val="left" w:pos="726"/>
        </w:tabs>
      </w:pPr>
    </w:p>
    <w:p w:rsidR="009C717D" w:rsidRDefault="009F13A5" w:rsidP="009C717D">
      <w:pPr>
        <w:numPr>
          <w:ilvl w:val="0"/>
          <w:numId w:val="6"/>
        </w:numPr>
        <w:tabs>
          <w:tab w:val="left" w:pos="726"/>
        </w:tabs>
        <w:ind w:left="0" w:firstLine="709"/>
      </w:pPr>
      <w:r w:rsidRPr="009C717D">
        <w:t>Определяем</w:t>
      </w:r>
      <w:r w:rsidR="009C717D" w:rsidRPr="009C717D">
        <w:t xml:space="preserve"> </w:t>
      </w:r>
      <w:r w:rsidRPr="009C717D">
        <w:t>ширину</w:t>
      </w:r>
      <w:r w:rsidR="009C717D" w:rsidRPr="009C717D">
        <w:t xml:space="preserve"> </w:t>
      </w:r>
      <w:r w:rsidRPr="009C717D">
        <w:t>загонки,</w:t>
      </w:r>
      <w:r w:rsidR="009C717D" w:rsidRPr="009C717D">
        <w:t xml:space="preserve"> </w:t>
      </w:r>
      <w:r w:rsidRPr="009C717D">
        <w:t>длиной</w:t>
      </w:r>
      <w:r w:rsidR="009C717D" w:rsidRPr="009C717D">
        <w:t xml:space="preserve"> </w:t>
      </w:r>
      <w:r w:rsidRPr="009C717D">
        <w:t>загонки</w:t>
      </w:r>
      <w:r w:rsidR="009C717D" w:rsidRPr="009C717D">
        <w:t xml:space="preserve"> </w:t>
      </w:r>
      <w:r w:rsidRPr="009C717D">
        <w:t>задаём</w:t>
      </w:r>
      <w:r w:rsidR="009C717D" w:rsidRPr="009C717D">
        <w:t xml:space="preserve"> </w:t>
      </w:r>
      <w:r w:rsidRPr="009C717D">
        <w:t>из</w:t>
      </w:r>
      <w:r w:rsidR="009C717D" w:rsidRPr="009C717D">
        <w:t xml:space="preserve"> </w:t>
      </w:r>
      <w:r w:rsidRPr="009C717D">
        <w:t>расчёта,</w:t>
      </w:r>
      <w:r w:rsidR="009C717D" w:rsidRPr="009C717D">
        <w:t xml:space="preserve"> </w:t>
      </w:r>
      <w:r w:rsidRPr="009C717D">
        <w:t>что</w:t>
      </w:r>
      <w:r w:rsidR="009C717D" w:rsidRPr="009C717D">
        <w:t xml:space="preserve"> </w:t>
      </w:r>
      <w:r w:rsidRPr="009C717D">
        <w:t>загонка</w:t>
      </w:r>
      <w:r w:rsidR="009C717D" w:rsidRPr="009C717D">
        <w:t xml:space="preserve"> </w:t>
      </w:r>
      <w:r w:rsidRPr="009C717D">
        <w:t>была</w:t>
      </w:r>
      <w:r w:rsidR="009C717D" w:rsidRPr="009C717D">
        <w:t xml:space="preserve"> </w:t>
      </w:r>
      <w:r w:rsidRPr="009C717D">
        <w:t>рациональная</w:t>
      </w:r>
      <w:r w:rsidR="009C717D" w:rsidRPr="009C717D">
        <w:t xml:space="preserve"> </w:t>
      </w:r>
      <w:r w:rsidRPr="009C717D">
        <w:rPr>
          <w:lang w:val="en-US"/>
        </w:rPr>
        <w:t>L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t>2500</w:t>
      </w:r>
      <w:r w:rsidR="009C717D" w:rsidRPr="009C717D">
        <w:t xml:space="preserve"> </w:t>
      </w:r>
      <w:r w:rsidRPr="009C717D">
        <w:t>м</w:t>
      </w:r>
      <w:r w:rsidR="009C717D" w:rsidRPr="009C717D">
        <w:t>:</w:t>
      </w:r>
    </w:p>
    <w:p w:rsidR="0042448C" w:rsidRPr="009C717D" w:rsidRDefault="0042448C" w:rsidP="0042448C"/>
    <w:p w:rsidR="009F13A5" w:rsidRPr="00990A95" w:rsidRDefault="009F13A5" w:rsidP="009C717D">
      <w:pPr>
        <w:tabs>
          <w:tab w:val="left" w:pos="726"/>
        </w:tabs>
      </w:pPr>
      <w:r w:rsidRPr="009C717D">
        <w:rPr>
          <w:lang w:val="en-US"/>
        </w:rPr>
        <w:t>C</w:t>
      </w:r>
      <w:r w:rsidR="009C717D" w:rsidRPr="00990A95">
        <w:t xml:space="preserve"> </w:t>
      </w:r>
      <w:r w:rsidRPr="00990A95">
        <w:t>=</w:t>
      </w:r>
      <w:r w:rsidR="009C717D" w:rsidRPr="00990A95">
        <w:t xml:space="preserve"> </w:t>
      </w:r>
      <w:r w:rsidRPr="009C717D">
        <w:rPr>
          <w:lang w:val="en-US"/>
        </w:rPr>
        <w:t>S</w:t>
      </w:r>
      <w:r w:rsidRPr="00990A95">
        <w:t>/</w:t>
      </w:r>
      <w:r w:rsidRPr="009C717D">
        <w:rPr>
          <w:lang w:val="en-US"/>
        </w:rPr>
        <w:t>L</w:t>
      </w:r>
      <w:r w:rsidR="009C717D" w:rsidRPr="00990A95">
        <w:t xml:space="preserve"> </w:t>
      </w:r>
      <w:r w:rsidRPr="00990A95">
        <w:t>=</w:t>
      </w:r>
      <w:r w:rsidR="009C717D" w:rsidRPr="00990A95">
        <w:t xml:space="preserve"> </w:t>
      </w:r>
      <w:r w:rsidRPr="009C717D">
        <w:rPr>
          <w:lang w:val="en-US"/>
        </w:rPr>
        <w:t>W</w:t>
      </w:r>
      <w:r w:rsidRPr="009C717D">
        <w:rPr>
          <w:vertAlign w:val="subscript"/>
        </w:rPr>
        <w:t>дн</w:t>
      </w:r>
      <w:r w:rsidRPr="00990A95">
        <w:t>/</w:t>
      </w:r>
      <w:r w:rsidRPr="009C717D">
        <w:rPr>
          <w:lang w:val="en-US"/>
        </w:rPr>
        <w:t>L</w:t>
      </w:r>
    </w:p>
    <w:p w:rsidR="009F13A5" w:rsidRPr="009C717D" w:rsidRDefault="009F13A5" w:rsidP="009C717D">
      <w:pPr>
        <w:tabs>
          <w:tab w:val="left" w:pos="726"/>
        </w:tabs>
      </w:pPr>
      <w:r w:rsidRPr="009C717D">
        <w:rPr>
          <w:lang w:val="en-US"/>
        </w:rPr>
        <w:t>W</w:t>
      </w:r>
      <w:r w:rsidRPr="009C717D">
        <w:rPr>
          <w:vertAlign w:val="subscript"/>
        </w:rPr>
        <w:t>дн</w:t>
      </w:r>
      <w:r w:rsidR="009C717D" w:rsidRPr="00990A95">
        <w:rPr>
          <w:vertAlign w:val="subscript"/>
        </w:rPr>
        <w:t xml:space="preserve"> </w:t>
      </w:r>
      <w:r w:rsidRPr="00990A95">
        <w:t>=</w:t>
      </w:r>
      <w:r w:rsidR="009C717D" w:rsidRPr="00990A95">
        <w:t xml:space="preserve"> </w:t>
      </w:r>
      <w:r w:rsidRPr="00990A95">
        <w:t>0,1</w:t>
      </w:r>
      <w:r w:rsidR="009C717D" w:rsidRPr="00990A95">
        <w:t xml:space="preserve"> </w:t>
      </w:r>
      <w:r w:rsidRPr="00990A95">
        <w:t>*</w:t>
      </w:r>
      <w:r w:rsidR="009C717D" w:rsidRPr="00990A95">
        <w:t xml:space="preserve"> </w:t>
      </w:r>
      <w:r w:rsidRPr="009C717D">
        <w:rPr>
          <w:lang w:val="en-US"/>
        </w:rPr>
        <w:t>B</w:t>
      </w:r>
      <w:r w:rsidRPr="009C717D">
        <w:rPr>
          <w:vertAlign w:val="subscript"/>
        </w:rPr>
        <w:t>к</w:t>
      </w:r>
      <w:r w:rsidR="009C717D" w:rsidRPr="00990A95">
        <w:rPr>
          <w:vertAlign w:val="subscript"/>
        </w:rPr>
        <w:t xml:space="preserve"> </w:t>
      </w:r>
      <w:r w:rsidRPr="00990A95">
        <w:t>*</w:t>
      </w:r>
      <w:r w:rsidR="009C717D" w:rsidRPr="00990A95">
        <w:t xml:space="preserve"> </w:t>
      </w:r>
      <w:r w:rsidRPr="009C717D">
        <w:rPr>
          <w:lang w:val="en-US"/>
        </w:rPr>
        <w:t>V</w:t>
      </w:r>
      <w:r w:rsidRPr="009C717D">
        <w:rPr>
          <w:vertAlign w:val="subscript"/>
        </w:rPr>
        <w:t>р</w:t>
      </w:r>
      <w:r w:rsidR="009C717D" w:rsidRPr="00990A95">
        <w:rPr>
          <w:vertAlign w:val="subscript"/>
        </w:rPr>
        <w:t xml:space="preserve"> </w:t>
      </w:r>
      <w:r w:rsidRPr="00990A95">
        <w:t>*</w:t>
      </w:r>
      <w:r w:rsidR="009C717D" w:rsidRPr="00990A95">
        <w:t xml:space="preserve"> </w:t>
      </w:r>
      <w:r w:rsidRPr="009C717D">
        <w:t>Т</w:t>
      </w:r>
      <w:r w:rsidRPr="009C717D">
        <w:rPr>
          <w:vertAlign w:val="subscript"/>
        </w:rPr>
        <w:t>см</w:t>
      </w:r>
      <w:r w:rsidR="009C717D" w:rsidRPr="00990A95">
        <w:rPr>
          <w:vertAlign w:val="subscript"/>
        </w:rPr>
        <w:t xml:space="preserve"> </w:t>
      </w:r>
      <w:r w:rsidRPr="00990A95">
        <w:t>*</w:t>
      </w:r>
      <w:r w:rsidR="009C717D" w:rsidRPr="00990A95">
        <w:t xml:space="preserve"> </w:t>
      </w:r>
      <w:r w:rsidRPr="009C717D">
        <w:t>τ</w:t>
      </w:r>
    </w:p>
    <w:p w:rsidR="0042448C" w:rsidRDefault="0042448C" w:rsidP="009C717D">
      <w:pPr>
        <w:tabs>
          <w:tab w:val="left" w:pos="726"/>
        </w:tabs>
      </w:pPr>
    </w:p>
    <w:p w:rsidR="009C717D" w:rsidRDefault="009F13A5" w:rsidP="009C717D">
      <w:pPr>
        <w:tabs>
          <w:tab w:val="left" w:pos="726"/>
        </w:tabs>
      </w:pPr>
      <w:r w:rsidRPr="009C717D">
        <w:t>тогда</w:t>
      </w:r>
      <w:r w:rsidR="009C717D" w:rsidRPr="009C717D">
        <w:t xml:space="preserve"> </w:t>
      </w:r>
      <w:r w:rsidRPr="009C717D">
        <w:t>получаем</w:t>
      </w:r>
      <w:r w:rsidR="009C717D" w:rsidRPr="009C717D">
        <w:t>:</w:t>
      </w:r>
    </w:p>
    <w:p w:rsidR="0042448C" w:rsidRPr="009C717D" w:rsidRDefault="0042448C" w:rsidP="009C717D">
      <w:pPr>
        <w:tabs>
          <w:tab w:val="left" w:pos="726"/>
        </w:tabs>
      </w:pPr>
    </w:p>
    <w:p w:rsidR="009F13A5" w:rsidRPr="009C717D" w:rsidRDefault="009F13A5" w:rsidP="009C717D">
      <w:pPr>
        <w:tabs>
          <w:tab w:val="left" w:pos="726"/>
        </w:tabs>
      </w:pPr>
      <w:r w:rsidRPr="009C717D">
        <w:rPr>
          <w:lang w:val="en-US"/>
        </w:rPr>
        <w:t>W</w:t>
      </w:r>
      <w:r w:rsidRPr="009C717D">
        <w:rPr>
          <w:vertAlign w:val="subscript"/>
        </w:rPr>
        <w:t>дн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t>0,1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t>9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t>10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t>8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t>0,87</w:t>
      </w:r>
      <w:r w:rsidR="009C717D" w:rsidRPr="009C717D">
        <w:t xml:space="preserve"> </w:t>
      </w:r>
      <w:r w:rsidRPr="009C717D">
        <w:t>=</w:t>
      </w:r>
      <w:r w:rsidR="009C717D" w:rsidRPr="009C717D">
        <w:t xml:space="preserve"> </w:t>
      </w:r>
      <w:r w:rsidRPr="009C717D">
        <w:t>62,64</w:t>
      </w:r>
      <w:r w:rsidR="009C717D" w:rsidRPr="009C717D">
        <w:t xml:space="preserve"> </w:t>
      </w:r>
      <w:r w:rsidRPr="009C717D">
        <w:t>га/дн</w:t>
      </w:r>
    </w:p>
    <w:p w:rsidR="009C717D" w:rsidRDefault="00895C3D" w:rsidP="009C717D">
      <w:pPr>
        <w:tabs>
          <w:tab w:val="left" w:pos="726"/>
        </w:tabs>
      </w:pPr>
      <w:r w:rsidRPr="009C717D">
        <w:t>С</w:t>
      </w:r>
      <w:r w:rsidR="009C717D" w:rsidRPr="009C717D">
        <w:t xml:space="preserve"> </w:t>
      </w:r>
      <w:r w:rsidRPr="009C717D">
        <w:t>=</w:t>
      </w:r>
      <w:r w:rsidR="009C717D">
        <w:t xml:space="preserve"> (</w:t>
      </w:r>
      <w:r w:rsidRPr="009C717D">
        <w:t>62,64</w:t>
      </w:r>
      <w:r w:rsidR="009C717D" w:rsidRPr="009C717D">
        <w:t xml:space="preserve"> </w:t>
      </w:r>
      <w:r w:rsidRPr="009C717D">
        <w:t>*</w:t>
      </w:r>
      <w:r w:rsidR="009C717D" w:rsidRPr="009C717D">
        <w:t xml:space="preserve"> </w:t>
      </w:r>
      <w:r w:rsidRPr="009C717D">
        <w:t>10000</w:t>
      </w:r>
      <w:r w:rsidR="009C717D" w:rsidRPr="00990A95">
        <w:t xml:space="preserve">) </w:t>
      </w:r>
      <w:r w:rsidRPr="009C717D">
        <w:t>/</w:t>
      </w:r>
      <w:r w:rsidR="009C717D" w:rsidRPr="009C717D">
        <w:t xml:space="preserve"> </w:t>
      </w:r>
      <w:r w:rsidR="00173EAF" w:rsidRPr="009C717D">
        <w:t>2</w:t>
      </w:r>
      <w:r w:rsidR="00173EAF" w:rsidRPr="00990A95">
        <w:t>5</w:t>
      </w:r>
      <w:r w:rsidR="00173EAF" w:rsidRPr="009C717D">
        <w:t>00</w:t>
      </w:r>
      <w:r w:rsidR="009C717D" w:rsidRPr="009C717D">
        <w:t xml:space="preserve"> </w:t>
      </w:r>
      <w:r w:rsidR="00173EAF" w:rsidRPr="009C717D">
        <w:t>=</w:t>
      </w:r>
      <w:r w:rsidR="009C717D" w:rsidRPr="009C717D">
        <w:t xml:space="preserve"> </w:t>
      </w:r>
      <w:r w:rsidR="00173EAF" w:rsidRPr="00990A95">
        <w:t>250</w:t>
      </w:r>
      <w:r w:rsidR="00173EAF" w:rsidRPr="009C717D">
        <w:t>,</w:t>
      </w:r>
      <w:r w:rsidR="00173EAF" w:rsidRPr="00990A95">
        <w:t>56</w:t>
      </w:r>
      <w:r w:rsidR="009C717D" w:rsidRPr="009C717D">
        <w:t xml:space="preserve"> </w:t>
      </w:r>
      <w:r w:rsidRPr="009C717D">
        <w:t>м</w:t>
      </w:r>
    </w:p>
    <w:p w:rsidR="0042448C" w:rsidRPr="009C717D" w:rsidRDefault="0042448C" w:rsidP="009C717D">
      <w:pPr>
        <w:tabs>
          <w:tab w:val="left" w:pos="726"/>
        </w:tabs>
      </w:pPr>
    </w:p>
    <w:p w:rsidR="009C717D" w:rsidRPr="009C717D" w:rsidRDefault="00895C3D" w:rsidP="009C717D">
      <w:pPr>
        <w:numPr>
          <w:ilvl w:val="0"/>
          <w:numId w:val="6"/>
        </w:numPr>
        <w:tabs>
          <w:tab w:val="left" w:pos="726"/>
        </w:tabs>
        <w:ind w:left="0" w:firstLine="709"/>
      </w:pPr>
      <w:r w:rsidRPr="009C717D">
        <w:t>Определяем</w:t>
      </w:r>
      <w:r w:rsidR="009C717D" w:rsidRPr="009C717D">
        <w:t xml:space="preserve"> </w:t>
      </w:r>
      <w:r w:rsidRPr="009C717D">
        <w:t>число</w:t>
      </w:r>
      <w:r w:rsidR="009C717D" w:rsidRPr="009C717D">
        <w:t xml:space="preserve"> </w:t>
      </w:r>
      <w:r w:rsidRPr="009C717D">
        <w:t>заездов</w:t>
      </w:r>
      <w:r w:rsidR="009C717D" w:rsidRPr="009C717D">
        <w:t>:</w:t>
      </w:r>
    </w:p>
    <w:p w:rsidR="0042448C" w:rsidRDefault="0042448C" w:rsidP="009C717D">
      <w:pPr>
        <w:tabs>
          <w:tab w:val="left" w:pos="726"/>
        </w:tabs>
      </w:pPr>
    </w:p>
    <w:p w:rsidR="00895C3D" w:rsidRPr="009C717D" w:rsidRDefault="00895C3D" w:rsidP="009C717D">
      <w:pPr>
        <w:tabs>
          <w:tab w:val="left" w:pos="726"/>
        </w:tabs>
        <w:rPr>
          <w:vertAlign w:val="subscript"/>
        </w:rPr>
      </w:pPr>
      <w:r w:rsidRPr="009C717D">
        <w:rPr>
          <w:lang w:val="en-US"/>
        </w:rPr>
        <w:t>n</w:t>
      </w:r>
      <w:r w:rsidRPr="009C717D">
        <w:rPr>
          <w:vertAlign w:val="subscript"/>
        </w:rPr>
        <w:t>з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t>С</w:t>
      </w:r>
      <w:r w:rsidRPr="0042448C">
        <w:t>/</w:t>
      </w:r>
      <w:r w:rsidRPr="009C717D">
        <w:t>В</w:t>
      </w:r>
      <w:r w:rsidRPr="009C717D">
        <w:rPr>
          <w:vertAlign w:val="subscript"/>
        </w:rPr>
        <w:t>агр</w:t>
      </w:r>
    </w:p>
    <w:p w:rsidR="009C717D" w:rsidRDefault="00895C3D" w:rsidP="009C717D">
      <w:pPr>
        <w:tabs>
          <w:tab w:val="left" w:pos="726"/>
        </w:tabs>
      </w:pPr>
      <w:r w:rsidRPr="009C717D">
        <w:rPr>
          <w:lang w:val="en-US"/>
        </w:rPr>
        <w:t>n</w:t>
      </w:r>
      <w:r w:rsidRPr="009C717D">
        <w:rPr>
          <w:vertAlign w:val="subscript"/>
        </w:rPr>
        <w:t>з</w:t>
      </w:r>
      <w:r w:rsidR="009C717D" w:rsidRPr="009C717D">
        <w:rPr>
          <w:vertAlign w:val="subscript"/>
        </w:rPr>
        <w:t xml:space="preserve"> </w:t>
      </w:r>
      <w:r w:rsidR="00173EAF" w:rsidRPr="009C717D">
        <w:t>=</w:t>
      </w:r>
      <w:r w:rsidR="009C717D" w:rsidRPr="009C717D">
        <w:t xml:space="preserve"> </w:t>
      </w:r>
      <w:r w:rsidR="00173EAF" w:rsidRPr="0042448C">
        <w:t>250</w:t>
      </w:r>
      <w:r w:rsidR="00173EAF" w:rsidRPr="009C717D">
        <w:t>,</w:t>
      </w:r>
      <w:r w:rsidR="00173EAF" w:rsidRPr="0042448C">
        <w:t>5</w:t>
      </w:r>
      <w:r w:rsidR="009C717D" w:rsidRPr="0042448C">
        <w:t>6/</w:t>
      </w:r>
      <w:r w:rsidR="00173EAF" w:rsidRPr="009C717D">
        <w:t>9</w:t>
      </w:r>
      <w:r w:rsidR="009C717D" w:rsidRPr="009C717D">
        <w:t xml:space="preserve"> </w:t>
      </w:r>
      <w:r w:rsidR="00173EAF" w:rsidRPr="009C717D">
        <w:t>=</w:t>
      </w:r>
      <w:r w:rsidR="009C717D" w:rsidRPr="009C717D">
        <w:t xml:space="preserve"> </w:t>
      </w:r>
      <w:r w:rsidR="00173EAF" w:rsidRPr="0042448C">
        <w:t>27</w:t>
      </w:r>
      <w:r w:rsidRPr="009C717D">
        <w:t>,8</w:t>
      </w:r>
      <w:r w:rsidR="00173EAF" w:rsidRPr="0042448C">
        <w:t>4</w:t>
      </w:r>
      <w:r w:rsidR="009C717D" w:rsidRPr="009C717D">
        <w:t xml:space="preserve"> </w:t>
      </w:r>
      <w:r w:rsidR="00173EAF" w:rsidRPr="009C717D">
        <w:t>раз</w:t>
      </w:r>
      <w:r w:rsidR="009C717D" w:rsidRPr="009C717D">
        <w:t xml:space="preserve"> </w:t>
      </w:r>
      <w:r w:rsidR="00173EAF" w:rsidRPr="009C717D">
        <w:t>=</w:t>
      </w:r>
      <w:r w:rsidR="009C717D" w:rsidRPr="009C717D">
        <w:t xml:space="preserve"> </w:t>
      </w:r>
      <w:r w:rsidR="00173EAF" w:rsidRPr="0042448C">
        <w:t>28</w:t>
      </w:r>
      <w:r w:rsidR="009C717D" w:rsidRPr="009C717D">
        <w:t xml:space="preserve"> </w:t>
      </w:r>
      <w:r w:rsidRPr="009C717D">
        <w:t>раз</w:t>
      </w:r>
    </w:p>
    <w:p w:rsidR="0042448C" w:rsidRPr="009C717D" w:rsidRDefault="0042448C" w:rsidP="009C717D">
      <w:pPr>
        <w:tabs>
          <w:tab w:val="left" w:pos="726"/>
        </w:tabs>
      </w:pPr>
    </w:p>
    <w:p w:rsidR="009C717D" w:rsidRPr="009C717D" w:rsidRDefault="00895C3D" w:rsidP="009C717D">
      <w:pPr>
        <w:numPr>
          <w:ilvl w:val="0"/>
          <w:numId w:val="6"/>
        </w:numPr>
        <w:tabs>
          <w:tab w:val="left" w:pos="726"/>
        </w:tabs>
        <w:ind w:left="0" w:firstLine="709"/>
      </w:pPr>
      <w:r w:rsidRPr="009C717D">
        <w:t>Определяем</w:t>
      </w:r>
      <w:r w:rsidR="009C717D" w:rsidRPr="009C717D">
        <w:t xml:space="preserve"> </w:t>
      </w:r>
      <w:r w:rsidRPr="009C717D">
        <w:t>общую</w:t>
      </w:r>
      <w:r w:rsidR="009C717D" w:rsidRPr="009C717D">
        <w:t xml:space="preserve"> </w:t>
      </w:r>
      <w:r w:rsidRPr="009C717D">
        <w:t>длину</w:t>
      </w:r>
      <w:r w:rsidR="009C717D" w:rsidRPr="009C717D">
        <w:t xml:space="preserve"> </w:t>
      </w:r>
      <w:r w:rsidRPr="009C717D">
        <w:t>всех</w:t>
      </w:r>
      <w:r w:rsidR="009C717D" w:rsidRPr="009C717D">
        <w:t xml:space="preserve"> </w:t>
      </w:r>
      <w:r w:rsidRPr="009C717D">
        <w:t>холостых</w:t>
      </w:r>
      <w:r w:rsidR="009C717D" w:rsidRPr="009C717D">
        <w:t xml:space="preserve"> </w:t>
      </w:r>
      <w:r w:rsidRPr="009C717D">
        <w:t>ходов</w:t>
      </w:r>
      <w:r w:rsidR="009C717D" w:rsidRPr="009C717D">
        <w:t>:</w:t>
      </w:r>
    </w:p>
    <w:p w:rsidR="0042448C" w:rsidRDefault="0042448C" w:rsidP="009C717D">
      <w:pPr>
        <w:tabs>
          <w:tab w:val="left" w:pos="726"/>
        </w:tabs>
      </w:pPr>
    </w:p>
    <w:p w:rsidR="009C717D" w:rsidRPr="009C717D" w:rsidRDefault="00895C3D" w:rsidP="009C717D">
      <w:pPr>
        <w:tabs>
          <w:tab w:val="left" w:pos="726"/>
        </w:tabs>
      </w:pPr>
      <w:r w:rsidRPr="009C717D">
        <w:rPr>
          <w:lang w:val="en-US"/>
        </w:rPr>
        <w:t>L</w:t>
      </w:r>
      <w:r w:rsidRPr="009C717D">
        <w:rPr>
          <w:vertAlign w:val="subscript"/>
        </w:rPr>
        <w:t>х.х.гр.п.</w:t>
      </w:r>
      <w:r w:rsidR="009C717D" w:rsidRPr="009C717D">
        <w:rPr>
          <w:vertAlign w:val="subscript"/>
        </w:rPr>
        <w:t xml:space="preserve"> </w:t>
      </w:r>
      <w:r w:rsidRPr="009C717D">
        <w:t>=</w:t>
      </w:r>
      <w:r w:rsidR="009C717D" w:rsidRPr="009C717D">
        <w:t xml:space="preserve"> </w:t>
      </w:r>
      <w:r w:rsidRPr="009C717D">
        <w:rPr>
          <w:lang w:val="en-US"/>
        </w:rPr>
        <w:t>L</w:t>
      </w:r>
      <w:r w:rsidRPr="009C717D">
        <w:rPr>
          <w:vertAlign w:val="subscript"/>
        </w:rPr>
        <w:t>гр.п.</w:t>
      </w:r>
      <w:r w:rsidR="009C717D">
        <w:rPr>
          <w:vertAlign w:val="subscript"/>
        </w:rPr>
        <w:t xml:space="preserve"> (</w:t>
      </w:r>
      <w:r w:rsidRPr="009C717D">
        <w:rPr>
          <w:lang w:val="en-US"/>
        </w:rPr>
        <w:t>n</w:t>
      </w:r>
      <w:r w:rsidRPr="009C717D">
        <w:rPr>
          <w:vertAlign w:val="subscript"/>
        </w:rPr>
        <w:t>з</w:t>
      </w:r>
      <w:r w:rsidR="009C717D" w:rsidRPr="009C717D">
        <w:rPr>
          <w:vertAlign w:val="subscript"/>
        </w:rPr>
        <w:t xml:space="preserve"> - </w:t>
      </w:r>
      <w:r w:rsidRPr="009C717D">
        <w:t>1</w:t>
      </w:r>
      <w:r w:rsidR="009C717D" w:rsidRPr="009C717D">
        <w:t>)</w:t>
      </w:r>
    </w:p>
    <w:p w:rsidR="009C717D" w:rsidRDefault="00895C3D" w:rsidP="009C717D">
      <w:pPr>
        <w:tabs>
          <w:tab w:val="left" w:pos="726"/>
        </w:tabs>
      </w:pPr>
      <w:r w:rsidRPr="009C717D">
        <w:rPr>
          <w:lang w:val="en-US"/>
        </w:rPr>
        <w:t>L</w:t>
      </w:r>
      <w:r w:rsidRPr="009C717D">
        <w:rPr>
          <w:vertAlign w:val="subscript"/>
        </w:rPr>
        <w:t>х.х.гр.п.</w:t>
      </w:r>
      <w:r w:rsidR="009C717D" w:rsidRPr="009C717D">
        <w:rPr>
          <w:vertAlign w:val="subscript"/>
        </w:rPr>
        <w:t xml:space="preserve"> </w:t>
      </w:r>
      <w:r w:rsidR="00173EAF" w:rsidRPr="009C717D">
        <w:t>=</w:t>
      </w:r>
      <w:r w:rsidR="009C717D" w:rsidRPr="009C717D">
        <w:t xml:space="preserve"> </w:t>
      </w:r>
      <w:r w:rsidR="00173EAF" w:rsidRPr="009C717D">
        <w:t>78</w:t>
      </w:r>
      <w:r w:rsidR="00173EAF" w:rsidRPr="00990A95">
        <w:t>,74</w:t>
      </w:r>
      <w:r w:rsidR="009C717D" w:rsidRPr="00990A95">
        <w:t xml:space="preserve"> </w:t>
      </w:r>
      <w:r w:rsidR="00173EAF" w:rsidRPr="00990A95">
        <w:t>*</w:t>
      </w:r>
      <w:r w:rsidR="009C717D">
        <w:t xml:space="preserve"> (</w:t>
      </w:r>
      <w:r w:rsidR="00173EAF" w:rsidRPr="009C717D">
        <w:t>27</w:t>
      </w:r>
      <w:r w:rsidRPr="009C717D">
        <w:t>,8</w:t>
      </w:r>
      <w:r w:rsidR="00173EAF" w:rsidRPr="009C717D">
        <w:t>4</w:t>
      </w:r>
      <w:r w:rsidR="009C717D" w:rsidRPr="009C717D">
        <w:t xml:space="preserve"> - </w:t>
      </w:r>
      <w:r w:rsidR="00173EAF" w:rsidRPr="009C717D">
        <w:t>1</w:t>
      </w:r>
      <w:r w:rsidR="009C717D" w:rsidRPr="009C717D">
        <w:t xml:space="preserve">) </w:t>
      </w:r>
      <w:r w:rsidR="00173EAF" w:rsidRPr="009C717D">
        <w:t>=</w:t>
      </w:r>
      <w:r w:rsidR="009C717D" w:rsidRPr="009C717D">
        <w:t xml:space="preserve"> </w:t>
      </w:r>
      <w:r w:rsidR="00173EAF" w:rsidRPr="009C717D">
        <w:t>2</w:t>
      </w:r>
      <w:r w:rsidR="00173EAF" w:rsidRPr="00990A95">
        <w:t>113</w:t>
      </w:r>
      <w:r w:rsidR="00173EAF" w:rsidRPr="009C717D">
        <w:t>,</w:t>
      </w:r>
      <w:r w:rsidR="00173EAF" w:rsidRPr="00990A95">
        <w:t>38</w:t>
      </w:r>
      <w:r w:rsidR="009C717D" w:rsidRPr="009C717D">
        <w:t xml:space="preserve"> </w:t>
      </w:r>
      <w:r w:rsidRPr="009C717D">
        <w:t>м</w:t>
      </w:r>
    </w:p>
    <w:p w:rsidR="0042448C" w:rsidRDefault="0042448C" w:rsidP="009C717D">
      <w:pPr>
        <w:tabs>
          <w:tab w:val="left" w:pos="726"/>
        </w:tabs>
        <w:rPr>
          <w:b/>
          <w:bCs/>
        </w:rPr>
      </w:pPr>
    </w:p>
    <w:p w:rsidR="009C717D" w:rsidRDefault="0042448C" w:rsidP="0042448C">
      <w:pPr>
        <w:pStyle w:val="2"/>
      </w:pPr>
      <w:r>
        <w:br w:type="page"/>
      </w:r>
      <w:bookmarkStart w:id="17" w:name="_Toc279350011"/>
      <w:r w:rsidR="009C717D">
        <w:t xml:space="preserve">3.6 </w:t>
      </w:r>
      <w:r w:rsidR="00FD5EF8" w:rsidRPr="009C717D">
        <w:t>Контроль</w:t>
      </w:r>
      <w:r w:rsidR="009C717D" w:rsidRPr="009C717D">
        <w:t xml:space="preserve"> </w:t>
      </w:r>
      <w:r w:rsidR="00FD5EF8" w:rsidRPr="009C717D">
        <w:t>и</w:t>
      </w:r>
      <w:r w:rsidR="009C717D" w:rsidRPr="009C717D">
        <w:t xml:space="preserve"> </w:t>
      </w:r>
      <w:r w:rsidR="00FD5EF8" w:rsidRPr="009C717D">
        <w:t>оценка</w:t>
      </w:r>
      <w:r w:rsidR="009C717D" w:rsidRPr="009C717D">
        <w:t xml:space="preserve"> </w:t>
      </w:r>
      <w:r w:rsidR="00FD5EF8" w:rsidRPr="009C717D">
        <w:t>качества</w:t>
      </w:r>
      <w:r w:rsidR="009C717D" w:rsidRPr="009C717D">
        <w:t xml:space="preserve"> </w:t>
      </w:r>
      <w:r w:rsidR="00FD5EF8" w:rsidRPr="009C717D">
        <w:t>выполняемой</w:t>
      </w:r>
      <w:r w:rsidR="009C717D" w:rsidRPr="009C717D">
        <w:t xml:space="preserve"> </w:t>
      </w:r>
      <w:r w:rsidR="00FD5EF8" w:rsidRPr="009C717D">
        <w:t>операции</w:t>
      </w:r>
      <w:bookmarkEnd w:id="17"/>
    </w:p>
    <w:p w:rsidR="0042448C" w:rsidRPr="0042448C" w:rsidRDefault="0042448C" w:rsidP="0042448C"/>
    <w:p w:rsidR="009C717D" w:rsidRPr="009C717D" w:rsidRDefault="007E4959" w:rsidP="009C717D">
      <w:pPr>
        <w:tabs>
          <w:tab w:val="left" w:pos="726"/>
        </w:tabs>
      </w:pPr>
      <w:r w:rsidRPr="009C717D">
        <w:t>При</w:t>
      </w:r>
      <w:r w:rsidR="009C717D" w:rsidRPr="009C717D">
        <w:t xml:space="preserve"> </w:t>
      </w:r>
      <w:r w:rsidRPr="009C717D">
        <w:t>проверке</w:t>
      </w:r>
      <w:r w:rsidR="009C717D" w:rsidRPr="009C717D">
        <w:t xml:space="preserve"> </w:t>
      </w:r>
      <w:r w:rsidRPr="009C717D">
        <w:t>качества</w:t>
      </w:r>
      <w:r w:rsidR="009C717D" w:rsidRPr="009C717D">
        <w:t xml:space="preserve"> </w:t>
      </w:r>
      <w:r w:rsidRPr="009C717D">
        <w:t>работы</w:t>
      </w:r>
      <w:r w:rsidR="009C717D" w:rsidRPr="009C717D">
        <w:t xml:space="preserve"> </w:t>
      </w:r>
      <w:r w:rsidRPr="009C717D">
        <w:t>измеряют</w:t>
      </w:r>
      <w:r w:rsidR="009C717D" w:rsidRPr="009C717D">
        <w:t xml:space="preserve"> </w:t>
      </w:r>
      <w:r w:rsidRPr="009C717D">
        <w:t>главные</w:t>
      </w:r>
      <w:r w:rsidR="009C717D" w:rsidRPr="009C717D">
        <w:t xml:space="preserve"> </w:t>
      </w:r>
      <w:r w:rsidRPr="009C717D">
        <w:t>показатели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устанавливают</w:t>
      </w:r>
      <w:r w:rsidR="009C717D" w:rsidRPr="009C717D">
        <w:t xml:space="preserve"> </w:t>
      </w:r>
      <w:r w:rsidRPr="009C717D">
        <w:t>степень</w:t>
      </w:r>
      <w:r w:rsidR="009C717D" w:rsidRPr="009C717D">
        <w:t xml:space="preserve"> </w:t>
      </w:r>
      <w:r w:rsidRPr="009C717D">
        <w:t>их</w:t>
      </w:r>
      <w:r w:rsidR="009C717D" w:rsidRPr="009C717D">
        <w:t xml:space="preserve"> </w:t>
      </w:r>
      <w:r w:rsidRPr="009C717D">
        <w:t>соответствия</w:t>
      </w:r>
      <w:r w:rsidR="009C717D" w:rsidRPr="009C717D">
        <w:t xml:space="preserve"> </w:t>
      </w:r>
      <w:r w:rsidRPr="009C717D">
        <w:t>заданным</w:t>
      </w:r>
      <w:r w:rsidR="009C717D" w:rsidRPr="009C717D">
        <w:t xml:space="preserve"> </w:t>
      </w:r>
      <w:r w:rsidRPr="009C717D">
        <w:t>агронормативам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допускам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них.</w:t>
      </w:r>
      <w:r w:rsidR="009C717D" w:rsidRPr="009C717D">
        <w:t xml:space="preserve"> </w:t>
      </w:r>
      <w:r w:rsidRPr="009C717D">
        <w:t>Часть</w:t>
      </w:r>
      <w:r w:rsidR="009C717D" w:rsidRPr="009C717D">
        <w:t xml:space="preserve"> </w:t>
      </w:r>
      <w:r w:rsidRPr="009C717D">
        <w:t>показателей</w:t>
      </w:r>
      <w:r w:rsidR="009C717D" w:rsidRPr="009C717D">
        <w:t xml:space="preserve"> </w:t>
      </w:r>
      <w:r w:rsidRPr="009C717D">
        <w:t>качества,</w:t>
      </w:r>
      <w:r w:rsidR="009C717D" w:rsidRPr="009C717D">
        <w:t xml:space="preserve"> </w:t>
      </w:r>
      <w:r w:rsidRPr="009C717D">
        <w:t>не</w:t>
      </w:r>
      <w:r w:rsidR="009C717D" w:rsidRPr="009C717D">
        <w:t xml:space="preserve"> </w:t>
      </w:r>
      <w:r w:rsidRPr="009C717D">
        <w:t>имеющих</w:t>
      </w:r>
      <w:r w:rsidR="009C717D" w:rsidRPr="009C717D">
        <w:t xml:space="preserve"> </w:t>
      </w:r>
      <w:r w:rsidRPr="009C717D">
        <w:t>числовых</w:t>
      </w:r>
      <w:r w:rsidR="009C717D" w:rsidRPr="009C717D">
        <w:t xml:space="preserve"> </w:t>
      </w:r>
      <w:r w:rsidRPr="009C717D">
        <w:t>значений,</w:t>
      </w:r>
      <w:r w:rsidR="009C717D" w:rsidRPr="009C717D">
        <w:t xml:space="preserve"> </w:t>
      </w:r>
      <w:r w:rsidRPr="009C717D">
        <w:t>оценивают</w:t>
      </w:r>
      <w:r w:rsidR="009C717D" w:rsidRPr="009C717D">
        <w:t xml:space="preserve"> </w:t>
      </w:r>
      <w:r w:rsidRPr="009C717D">
        <w:t>субъективно</w:t>
      </w:r>
      <w:r w:rsidR="009C717D" w:rsidRPr="009C717D">
        <w:t xml:space="preserve"> - </w:t>
      </w:r>
      <w:r w:rsidRPr="009C717D">
        <w:t>визуальным</w:t>
      </w:r>
      <w:r w:rsidR="009C717D" w:rsidRPr="009C717D">
        <w:t xml:space="preserve"> </w:t>
      </w:r>
      <w:r w:rsidRPr="009C717D">
        <w:t>осмотром</w:t>
      </w:r>
      <w:r w:rsidR="009C717D" w:rsidRPr="009C717D">
        <w:t xml:space="preserve"> </w:t>
      </w:r>
      <w:r w:rsidRPr="009C717D">
        <w:t>поля.</w:t>
      </w:r>
    </w:p>
    <w:p w:rsidR="009C717D" w:rsidRPr="009C717D" w:rsidRDefault="007E4959" w:rsidP="009C717D">
      <w:pPr>
        <w:tabs>
          <w:tab w:val="left" w:pos="726"/>
        </w:tabs>
      </w:pPr>
      <w:r w:rsidRPr="009C717D">
        <w:t>Для</w:t>
      </w:r>
      <w:r w:rsidR="009C717D" w:rsidRPr="009C717D">
        <w:t xml:space="preserve"> </w:t>
      </w:r>
      <w:r w:rsidRPr="009C717D">
        <w:rPr>
          <w:b/>
          <w:bCs/>
          <w:i/>
          <w:iCs/>
        </w:rPr>
        <w:t>дисковых</w:t>
      </w:r>
      <w:r w:rsidR="009C717D" w:rsidRPr="009C717D">
        <w:rPr>
          <w:b/>
          <w:bCs/>
          <w:i/>
          <w:iCs/>
        </w:rPr>
        <w:t xml:space="preserve"> </w:t>
      </w:r>
      <w:r w:rsidRPr="009C717D">
        <w:rPr>
          <w:b/>
          <w:bCs/>
          <w:i/>
          <w:iCs/>
        </w:rPr>
        <w:t>лущильников</w:t>
      </w:r>
      <w:r w:rsidR="009C717D" w:rsidRPr="009C717D">
        <w:t xml:space="preserve"> </w:t>
      </w:r>
      <w:r w:rsidRPr="009C717D">
        <w:t>определяют</w:t>
      </w:r>
      <w:r w:rsidR="009C717D" w:rsidRPr="009C717D">
        <w:t xml:space="preserve"> </w:t>
      </w:r>
      <w:r w:rsidRPr="009C717D">
        <w:t>следующие</w:t>
      </w:r>
      <w:r w:rsidR="009C717D" w:rsidRPr="009C717D">
        <w:t xml:space="preserve"> </w:t>
      </w:r>
      <w:r w:rsidRPr="009C717D">
        <w:t>показатели</w:t>
      </w:r>
      <w:r w:rsidR="009C717D" w:rsidRPr="009C717D">
        <w:t>:</w:t>
      </w:r>
    </w:p>
    <w:p w:rsidR="009C717D" w:rsidRPr="009C717D" w:rsidRDefault="007E4959" w:rsidP="009C717D">
      <w:pPr>
        <w:tabs>
          <w:tab w:val="left" w:pos="726"/>
        </w:tabs>
      </w:pPr>
      <w:r w:rsidRPr="009C717D">
        <w:t>Качество</w:t>
      </w:r>
      <w:r w:rsidR="009C717D" w:rsidRPr="009C717D">
        <w:t xml:space="preserve"> </w:t>
      </w:r>
      <w:r w:rsidRPr="009C717D">
        <w:t>лущения</w:t>
      </w:r>
      <w:r w:rsidR="009C717D" w:rsidRPr="009C717D">
        <w:t xml:space="preserve"> </w:t>
      </w:r>
      <w:r w:rsidRPr="009C717D">
        <w:t>жнивья</w:t>
      </w:r>
      <w:r w:rsidR="009C717D" w:rsidRPr="009C717D">
        <w:t xml:space="preserve"> </w:t>
      </w:r>
      <w:r w:rsidRPr="009C717D">
        <w:t>контролируют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равномерности</w:t>
      </w:r>
      <w:r w:rsidR="009C717D" w:rsidRPr="009C717D">
        <w:t xml:space="preserve"> </w:t>
      </w:r>
      <w:r w:rsidRPr="009C717D">
        <w:t>глубины</w:t>
      </w:r>
      <w:r w:rsidR="009C717D" w:rsidRPr="009C717D">
        <w:t xml:space="preserve"> </w:t>
      </w:r>
      <w:r w:rsidRPr="009C717D">
        <w:t>обработки,</w:t>
      </w:r>
      <w:r w:rsidR="009C717D" w:rsidRPr="009C717D">
        <w:t xml:space="preserve"> </w:t>
      </w:r>
      <w:r w:rsidRPr="009C717D">
        <w:t>степени</w:t>
      </w:r>
      <w:r w:rsidR="009C717D" w:rsidRPr="009C717D">
        <w:t xml:space="preserve"> </w:t>
      </w:r>
      <w:r w:rsidRPr="009C717D">
        <w:t>подрезания</w:t>
      </w:r>
      <w:r w:rsidR="009C717D" w:rsidRPr="009C717D">
        <w:t xml:space="preserve"> </w:t>
      </w:r>
      <w:r w:rsidRPr="009C717D">
        <w:t>сорняков,</w:t>
      </w:r>
      <w:r w:rsidR="009C717D" w:rsidRPr="009C717D">
        <w:t xml:space="preserve"> </w:t>
      </w:r>
      <w:r w:rsidRPr="009C717D">
        <w:t>степени</w:t>
      </w:r>
      <w:r w:rsidR="009C717D" w:rsidRPr="009C717D">
        <w:t xml:space="preserve"> </w:t>
      </w:r>
      <w:r w:rsidRPr="009C717D">
        <w:t>рыхления</w:t>
      </w:r>
      <w:r w:rsidR="009C717D" w:rsidRPr="009C717D">
        <w:t xml:space="preserve"> </w:t>
      </w:r>
      <w:r w:rsidRPr="009C717D">
        <w:t>почвы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её</w:t>
      </w:r>
      <w:r w:rsidR="009C717D" w:rsidRPr="009C717D">
        <w:t xml:space="preserve"> </w:t>
      </w:r>
      <w:r w:rsidRPr="009C717D">
        <w:t>перемешивания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подрезанной</w:t>
      </w:r>
      <w:r w:rsidR="009C717D" w:rsidRPr="009C717D">
        <w:t xml:space="preserve"> </w:t>
      </w:r>
      <w:r w:rsidRPr="009C717D">
        <w:t>стернёй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сорной</w:t>
      </w:r>
      <w:r w:rsidR="009C717D" w:rsidRPr="009C717D">
        <w:t xml:space="preserve"> </w:t>
      </w:r>
      <w:r w:rsidRPr="009C717D">
        <w:t>растительностью.</w:t>
      </w:r>
      <w:r w:rsidR="009C717D" w:rsidRPr="009C717D">
        <w:t xml:space="preserve"> </w:t>
      </w:r>
      <w:r w:rsidRPr="009C717D">
        <w:t>Глубину</w:t>
      </w:r>
      <w:r w:rsidR="009C717D" w:rsidRPr="009C717D">
        <w:t xml:space="preserve"> </w:t>
      </w:r>
      <w:r w:rsidRPr="009C717D">
        <w:t>обработки</w:t>
      </w:r>
      <w:r w:rsidR="009C717D" w:rsidRPr="009C717D">
        <w:t xml:space="preserve"> </w:t>
      </w:r>
      <w:r w:rsidRPr="009C717D">
        <w:t>проверяют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первом</w:t>
      </w:r>
      <w:r w:rsidR="009C717D" w:rsidRPr="009C717D">
        <w:t xml:space="preserve"> </w:t>
      </w:r>
      <w:r w:rsidRPr="009C717D">
        <w:t>контрольном</w:t>
      </w:r>
      <w:r w:rsidR="009C717D" w:rsidRPr="009C717D">
        <w:t xml:space="preserve"> </w:t>
      </w:r>
      <w:r w:rsidRPr="009C717D">
        <w:t>проходе</w:t>
      </w:r>
      <w:r w:rsidR="009C717D" w:rsidRPr="009C717D">
        <w:t xml:space="preserve"> </w:t>
      </w:r>
      <w:r w:rsidRPr="009C717D">
        <w:t>агрегата,</w:t>
      </w:r>
      <w:r w:rsidR="009C717D" w:rsidRPr="009C717D">
        <w:t xml:space="preserve"> </w:t>
      </w:r>
      <w:r w:rsidRPr="009C717D">
        <w:t>после</w:t>
      </w:r>
      <w:r w:rsidR="009C717D" w:rsidRPr="009C717D">
        <w:t xml:space="preserve"> </w:t>
      </w:r>
      <w:r w:rsidRPr="009C717D">
        <w:t>того</w:t>
      </w:r>
      <w:r w:rsidR="009C717D" w:rsidRPr="009C717D">
        <w:t xml:space="preserve"> </w:t>
      </w:r>
      <w:r w:rsidRPr="009C717D">
        <w:t>как</w:t>
      </w:r>
      <w:r w:rsidR="009C717D" w:rsidRPr="009C717D">
        <w:t xml:space="preserve"> </w:t>
      </w:r>
      <w:r w:rsidRPr="009C717D">
        <w:t>он</w:t>
      </w:r>
      <w:r w:rsidR="009C717D" w:rsidRPr="009C717D">
        <w:t xml:space="preserve"> </w:t>
      </w:r>
      <w:r w:rsidRPr="009C717D">
        <w:t>пройдёт</w:t>
      </w:r>
      <w:r w:rsidR="009C717D" w:rsidRPr="009C717D">
        <w:t xml:space="preserve"> </w:t>
      </w:r>
      <w:r w:rsidRPr="009C717D">
        <w:t>20…30</w:t>
      </w:r>
      <w:r w:rsidR="009C717D" w:rsidRPr="009C717D">
        <w:t xml:space="preserve"> </w:t>
      </w:r>
      <w:r w:rsidRPr="009C717D">
        <w:t>м.</w:t>
      </w:r>
      <w:r w:rsidR="009C717D" w:rsidRPr="009C717D">
        <w:t xml:space="preserve"> </w:t>
      </w:r>
      <w:r w:rsidRPr="009C717D">
        <w:t>Замер</w:t>
      </w:r>
      <w:r w:rsidR="009C717D" w:rsidRPr="009C717D">
        <w:t xml:space="preserve"> </w:t>
      </w:r>
      <w:r w:rsidRPr="009C717D">
        <w:t>глубины</w:t>
      </w:r>
      <w:r w:rsidR="009C717D" w:rsidRPr="009C717D">
        <w:t xml:space="preserve"> </w:t>
      </w:r>
      <w:r w:rsidRPr="009C717D">
        <w:t>лущения</w:t>
      </w:r>
      <w:r w:rsidR="009C717D" w:rsidRPr="009C717D">
        <w:t xml:space="preserve"> </w:t>
      </w:r>
      <w:r w:rsidRPr="009C717D">
        <w:t>дисковыми</w:t>
      </w:r>
      <w:r w:rsidR="009C717D" w:rsidRPr="009C717D">
        <w:t xml:space="preserve"> </w:t>
      </w:r>
      <w:r w:rsidRPr="009C717D">
        <w:t>лущильниками</w:t>
      </w:r>
      <w:r w:rsidR="009C717D" w:rsidRPr="009C717D">
        <w:t xml:space="preserve"> </w:t>
      </w:r>
      <w:r w:rsidRPr="009C717D">
        <w:t>производят</w:t>
      </w:r>
      <w:r w:rsidR="009C717D" w:rsidRPr="009C717D">
        <w:t xml:space="preserve"> </w:t>
      </w:r>
      <w:r w:rsidRPr="009C717D">
        <w:t>деревянной</w:t>
      </w:r>
      <w:r w:rsidR="009C717D" w:rsidRPr="009C717D">
        <w:t xml:space="preserve"> </w:t>
      </w:r>
      <w:r w:rsidRPr="009C717D">
        <w:t>или</w:t>
      </w:r>
      <w:r w:rsidR="009C717D" w:rsidRPr="009C717D">
        <w:t xml:space="preserve"> </w:t>
      </w:r>
      <w:r w:rsidRPr="009C717D">
        <w:t>металлической</w:t>
      </w:r>
      <w:r w:rsidR="009C717D" w:rsidRPr="009C717D">
        <w:t xml:space="preserve"> </w:t>
      </w:r>
      <w:r w:rsidRPr="009C717D">
        <w:t>линейкой,</w:t>
      </w:r>
      <w:r w:rsidR="009C717D" w:rsidRPr="009C717D">
        <w:t xml:space="preserve"> </w:t>
      </w:r>
      <w:r w:rsidRPr="009C717D">
        <w:t>погружая</w:t>
      </w:r>
      <w:r w:rsidR="009C717D" w:rsidRPr="009C717D">
        <w:t xml:space="preserve"> </w:t>
      </w:r>
      <w:r w:rsidRPr="009C717D">
        <w:t>её</w:t>
      </w:r>
      <w:r w:rsidR="009C717D" w:rsidRPr="009C717D">
        <w:t xml:space="preserve"> </w:t>
      </w:r>
      <w:r w:rsidRPr="009C717D">
        <w:t>до</w:t>
      </w:r>
      <w:r w:rsidR="009C717D" w:rsidRPr="009C717D">
        <w:t xml:space="preserve"> </w:t>
      </w:r>
      <w:r w:rsidRPr="009C717D">
        <w:t>упора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дно</w:t>
      </w:r>
      <w:r w:rsidR="009C717D" w:rsidRPr="009C717D">
        <w:t xml:space="preserve"> </w:t>
      </w:r>
      <w:r w:rsidRPr="009C717D">
        <w:t>борозды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слегка</w:t>
      </w:r>
      <w:r w:rsidR="009C717D" w:rsidRPr="009C717D">
        <w:t xml:space="preserve"> </w:t>
      </w:r>
      <w:r w:rsidRPr="009C717D">
        <w:t>выровненном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уплотнённом</w:t>
      </w:r>
      <w:r w:rsidR="009C717D" w:rsidRPr="009C717D">
        <w:t xml:space="preserve"> </w:t>
      </w:r>
      <w:r w:rsidRPr="009C717D">
        <w:t>участке.</w:t>
      </w:r>
      <w:r w:rsidR="009C717D" w:rsidRPr="009C717D">
        <w:t xml:space="preserve"> </w:t>
      </w:r>
      <w:r w:rsidRPr="009C717D">
        <w:t>Таких</w:t>
      </w:r>
      <w:r w:rsidR="009C717D" w:rsidRPr="009C717D">
        <w:t xml:space="preserve"> </w:t>
      </w:r>
      <w:r w:rsidRPr="009C717D">
        <w:t>замеров</w:t>
      </w:r>
      <w:r w:rsidR="009C717D" w:rsidRPr="009C717D">
        <w:t xml:space="preserve"> </w:t>
      </w:r>
      <w:r w:rsidRPr="009C717D">
        <w:t>делают</w:t>
      </w:r>
      <w:r w:rsidR="009C717D" w:rsidRPr="009C717D">
        <w:t xml:space="preserve"> </w:t>
      </w:r>
      <w:r w:rsidRPr="009C717D">
        <w:t>не</w:t>
      </w:r>
      <w:r w:rsidR="009C717D" w:rsidRPr="009C717D">
        <w:t xml:space="preserve"> </w:t>
      </w:r>
      <w:r w:rsidRPr="009C717D">
        <w:t>менее</w:t>
      </w:r>
      <w:r w:rsidR="009C717D" w:rsidRPr="009C717D">
        <w:t xml:space="preserve"> </w:t>
      </w:r>
      <w:r w:rsidRPr="009C717D">
        <w:t>25…30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длине.</w:t>
      </w:r>
    </w:p>
    <w:p w:rsidR="009C717D" w:rsidRPr="009C717D" w:rsidRDefault="007E4959" w:rsidP="009C717D">
      <w:pPr>
        <w:tabs>
          <w:tab w:val="left" w:pos="726"/>
        </w:tabs>
      </w:pPr>
      <w:r w:rsidRPr="009C717D">
        <w:t>Средняя</w:t>
      </w:r>
      <w:r w:rsidR="009C717D" w:rsidRPr="009C717D">
        <w:t xml:space="preserve"> </w:t>
      </w:r>
      <w:r w:rsidRPr="009C717D">
        <w:t>фактическая</w:t>
      </w:r>
      <w:r w:rsidR="009C717D" w:rsidRPr="009C717D">
        <w:t xml:space="preserve"> </w:t>
      </w:r>
      <w:r w:rsidRPr="009C717D">
        <w:t>глубина</w:t>
      </w:r>
      <w:r w:rsidR="009C717D" w:rsidRPr="009C717D">
        <w:t xml:space="preserve"> </w:t>
      </w:r>
      <w:r w:rsidRPr="009C717D">
        <w:t>лущения</w:t>
      </w:r>
      <w:r w:rsidR="009C717D" w:rsidRPr="009C717D">
        <w:t xml:space="preserve"> </w:t>
      </w:r>
      <w:r w:rsidRPr="009C717D">
        <w:t>не</w:t>
      </w:r>
      <w:r w:rsidR="009C717D" w:rsidRPr="009C717D">
        <w:t xml:space="preserve"> </w:t>
      </w:r>
      <w:r w:rsidRPr="009C717D">
        <w:t>должна</w:t>
      </w:r>
      <w:r w:rsidR="009C717D" w:rsidRPr="009C717D">
        <w:t xml:space="preserve"> </w:t>
      </w:r>
      <w:r w:rsidRPr="009C717D">
        <w:t>отличаться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заданной</w:t>
      </w:r>
      <w:r w:rsidR="009C717D" w:rsidRPr="009C717D">
        <w:t xml:space="preserve"> </w:t>
      </w:r>
      <w:r w:rsidRPr="009C717D">
        <w:t>глубины</w:t>
      </w:r>
      <w:r w:rsidR="009C717D" w:rsidRPr="009C717D">
        <w:t xml:space="preserve"> </w:t>
      </w:r>
      <w:r w:rsidRPr="009C717D">
        <w:t>более</w:t>
      </w:r>
      <w:r w:rsidR="009C717D" w:rsidRPr="009C717D">
        <w:t xml:space="preserve"> </w:t>
      </w:r>
      <w:r w:rsidRPr="009C717D">
        <w:t>чем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2</w:t>
      </w:r>
      <w:r w:rsidR="009C717D" w:rsidRPr="009C717D">
        <w:t xml:space="preserve"> </w:t>
      </w:r>
      <w:r w:rsidRPr="009C717D">
        <w:t>см.</w:t>
      </w:r>
      <w:r w:rsidR="009C717D" w:rsidRPr="009C717D">
        <w:t xml:space="preserve"> </w:t>
      </w:r>
      <w:r w:rsidRPr="009C717D">
        <w:t>Поперечную</w:t>
      </w:r>
      <w:r w:rsidR="009C717D" w:rsidRPr="009C717D">
        <w:t xml:space="preserve"> </w:t>
      </w:r>
      <w:r w:rsidRPr="009C717D">
        <w:t>неравномерность</w:t>
      </w:r>
      <w:r w:rsidR="009C717D" w:rsidRPr="009C717D">
        <w:t xml:space="preserve"> </w:t>
      </w:r>
      <w:r w:rsidRPr="009C717D">
        <w:t>хода</w:t>
      </w:r>
      <w:r w:rsidR="009C717D" w:rsidRPr="009C717D">
        <w:t xml:space="preserve"> </w:t>
      </w:r>
      <w:r w:rsidRPr="009C717D">
        <w:t>дисковых</w:t>
      </w:r>
      <w:r w:rsidR="009C717D" w:rsidRPr="009C717D">
        <w:t xml:space="preserve"> </w:t>
      </w:r>
      <w:r w:rsidRPr="009C717D">
        <w:t>батарей</w:t>
      </w:r>
      <w:r w:rsidR="009C717D" w:rsidRPr="009C717D">
        <w:t xml:space="preserve"> </w:t>
      </w:r>
      <w:r w:rsidRPr="009C717D">
        <w:t>определяют</w:t>
      </w:r>
      <w:r w:rsidR="009C717D" w:rsidRPr="009C717D">
        <w:t xml:space="preserve"> </w:t>
      </w:r>
      <w:r w:rsidRPr="009C717D">
        <w:t>замерами</w:t>
      </w:r>
      <w:r w:rsidR="009C717D" w:rsidRPr="009C717D">
        <w:t xml:space="preserve"> </w:t>
      </w:r>
      <w:r w:rsidRPr="009C717D">
        <w:t>глубины</w:t>
      </w:r>
      <w:r w:rsidR="009C717D" w:rsidRPr="009C717D">
        <w:t xml:space="preserve"> </w:t>
      </w:r>
      <w:r w:rsidRPr="009C717D">
        <w:t>поперёк</w:t>
      </w:r>
      <w:r w:rsidR="009C717D" w:rsidRPr="009C717D">
        <w:t xml:space="preserve"> </w:t>
      </w:r>
      <w:r w:rsidRPr="009C717D">
        <w:t>взлущённой</w:t>
      </w:r>
      <w:r w:rsidR="009C717D" w:rsidRPr="009C717D">
        <w:t xml:space="preserve"> </w:t>
      </w:r>
      <w:r w:rsidRPr="009C717D">
        <w:t>одной</w:t>
      </w:r>
      <w:r w:rsidR="009C717D" w:rsidRPr="009C717D">
        <w:t xml:space="preserve"> </w:t>
      </w:r>
      <w:r w:rsidRPr="009C717D">
        <w:t>батареей</w:t>
      </w:r>
      <w:r w:rsidR="009C717D" w:rsidRPr="009C717D">
        <w:t xml:space="preserve"> </w:t>
      </w:r>
      <w:r w:rsidRPr="009C717D">
        <w:t>полосы.</w:t>
      </w:r>
      <w:r w:rsidR="009C717D" w:rsidRPr="009C717D">
        <w:t xml:space="preserve"> </w:t>
      </w:r>
      <w:r w:rsidRPr="009C717D">
        <w:t>Значения</w:t>
      </w:r>
      <w:r w:rsidR="009C717D" w:rsidRPr="009C717D">
        <w:t xml:space="preserve"> </w:t>
      </w:r>
      <w:r w:rsidRPr="009C717D">
        <w:t>отдельных</w:t>
      </w:r>
      <w:r w:rsidR="009C717D" w:rsidRPr="009C717D">
        <w:t xml:space="preserve"> </w:t>
      </w:r>
      <w:r w:rsidRPr="009C717D">
        <w:t>замеров</w:t>
      </w:r>
      <w:r w:rsidR="009C717D" w:rsidRPr="009C717D">
        <w:t xml:space="preserve"> </w:t>
      </w:r>
      <w:r w:rsidRPr="009C717D">
        <w:t>не</w:t>
      </w:r>
      <w:r w:rsidR="009C717D" w:rsidRPr="009C717D">
        <w:t xml:space="preserve"> </w:t>
      </w:r>
      <w:r w:rsidRPr="009C717D">
        <w:t>должны</w:t>
      </w:r>
      <w:r w:rsidR="009C717D" w:rsidRPr="009C717D">
        <w:t xml:space="preserve"> </w:t>
      </w:r>
      <w:r w:rsidRPr="009C717D">
        <w:t>отличаться</w:t>
      </w:r>
      <w:r w:rsidR="009C717D" w:rsidRPr="009C717D">
        <w:t xml:space="preserve"> </w:t>
      </w:r>
      <w:r w:rsidRPr="009C717D">
        <w:t>друг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друга</w:t>
      </w:r>
      <w:r w:rsidR="009C717D" w:rsidRPr="009C717D">
        <w:t xml:space="preserve"> </w:t>
      </w:r>
      <w:r w:rsidRPr="009C717D">
        <w:t>более</w:t>
      </w:r>
      <w:r w:rsidR="009C717D" w:rsidRPr="009C717D">
        <w:t xml:space="preserve"> </w:t>
      </w:r>
      <w:r w:rsidRPr="009C717D">
        <w:t>чем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1</w:t>
      </w:r>
      <w:r w:rsidR="009C717D" w:rsidRPr="009C717D">
        <w:t xml:space="preserve"> </w:t>
      </w:r>
      <w:r w:rsidRPr="009C717D">
        <w:t>см.</w:t>
      </w:r>
      <w:r w:rsidR="009C717D" w:rsidRPr="009C717D">
        <w:t xml:space="preserve"> </w:t>
      </w:r>
      <w:r w:rsidRPr="009C717D">
        <w:t>Неравномерность</w:t>
      </w:r>
      <w:r w:rsidR="009C717D" w:rsidRPr="009C717D">
        <w:t xml:space="preserve"> </w:t>
      </w:r>
      <w:r w:rsidRPr="009C717D">
        <w:t>глубины</w:t>
      </w:r>
      <w:r w:rsidR="009C717D" w:rsidRPr="009C717D">
        <w:t xml:space="preserve"> </w:t>
      </w:r>
      <w:r w:rsidRPr="009C717D">
        <w:t>лущения</w:t>
      </w:r>
      <w:r w:rsidR="009C717D" w:rsidRPr="009C717D">
        <w:t xml:space="preserve"> </w:t>
      </w:r>
      <w:r w:rsidRPr="009C717D">
        <w:t>дисками</w:t>
      </w:r>
      <w:r w:rsidR="009C717D" w:rsidRPr="009C717D">
        <w:t xml:space="preserve"> </w:t>
      </w:r>
      <w:r w:rsidRPr="009C717D">
        <w:t>смежных</w:t>
      </w:r>
      <w:r w:rsidR="009C717D" w:rsidRPr="009C717D">
        <w:t xml:space="preserve"> </w:t>
      </w:r>
      <w:r w:rsidRPr="009C717D">
        <w:t>батарей</w:t>
      </w:r>
      <w:r w:rsidR="009C717D" w:rsidRPr="009C717D">
        <w:t xml:space="preserve"> </w:t>
      </w:r>
      <w:r w:rsidRPr="009C717D">
        <w:t>определяют</w:t>
      </w:r>
      <w:r w:rsidR="009C717D" w:rsidRPr="009C717D">
        <w:t xml:space="preserve"> </w:t>
      </w:r>
      <w:r w:rsidRPr="009C717D">
        <w:t>визуально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наличию</w:t>
      </w:r>
      <w:r w:rsidR="009C717D" w:rsidRPr="009C717D">
        <w:t xml:space="preserve"> </w:t>
      </w:r>
      <w:r w:rsidRPr="009C717D">
        <w:t>высоких</w:t>
      </w:r>
      <w:r w:rsidR="009C717D" w:rsidRPr="009C717D">
        <w:t xml:space="preserve"> </w:t>
      </w:r>
      <w:r w:rsidRPr="009C717D">
        <w:t>гребней.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дальнейшем</w:t>
      </w:r>
      <w:r w:rsidR="009C717D" w:rsidRPr="009C717D">
        <w:t xml:space="preserve"> </w:t>
      </w:r>
      <w:r w:rsidRPr="009C717D">
        <w:t>глубину</w:t>
      </w:r>
      <w:r w:rsidR="009C717D" w:rsidRPr="009C717D">
        <w:t xml:space="preserve"> </w:t>
      </w:r>
      <w:r w:rsidRPr="009C717D">
        <w:t>проверяют</w:t>
      </w:r>
      <w:r w:rsidR="009C717D" w:rsidRPr="009C717D">
        <w:t xml:space="preserve"> </w:t>
      </w:r>
      <w:r w:rsidRPr="009C717D">
        <w:t>2…3</w:t>
      </w:r>
      <w:r w:rsidR="009C717D" w:rsidRPr="009C717D">
        <w:t xml:space="preserve"> </w:t>
      </w:r>
      <w:r w:rsidRPr="009C717D">
        <w:t>раза</w:t>
      </w:r>
      <w:r w:rsidR="009C717D" w:rsidRPr="009C717D">
        <w:t xml:space="preserve"> </w:t>
      </w:r>
      <w:r w:rsidRPr="009C717D">
        <w:t>за</w:t>
      </w:r>
      <w:r w:rsidR="009C717D" w:rsidRPr="009C717D">
        <w:t xml:space="preserve"> </w:t>
      </w:r>
      <w:r w:rsidRPr="009C717D">
        <w:t>смену.</w:t>
      </w:r>
    </w:p>
    <w:p w:rsidR="009C717D" w:rsidRPr="009C717D" w:rsidRDefault="007E4959" w:rsidP="009C717D">
      <w:pPr>
        <w:tabs>
          <w:tab w:val="left" w:pos="726"/>
        </w:tabs>
      </w:pPr>
      <w:r w:rsidRPr="009C717D">
        <w:t>Выровненность</w:t>
      </w:r>
      <w:r w:rsidR="009C717D" w:rsidRPr="009C717D">
        <w:t xml:space="preserve"> </w:t>
      </w:r>
      <w:r w:rsidRPr="009C717D">
        <w:t>поверхности</w:t>
      </w:r>
      <w:r w:rsidR="009C717D" w:rsidRPr="009C717D">
        <w:t xml:space="preserve"> </w:t>
      </w:r>
      <w:r w:rsidRPr="009C717D">
        <w:t>взлущённого</w:t>
      </w:r>
      <w:r w:rsidR="009C717D" w:rsidRPr="009C717D">
        <w:t xml:space="preserve"> </w:t>
      </w:r>
      <w:r w:rsidRPr="009C717D">
        <w:t>поля</w:t>
      </w:r>
      <w:r w:rsidR="009C717D" w:rsidRPr="009C717D">
        <w:t xml:space="preserve"> </w:t>
      </w:r>
      <w:r w:rsidRPr="009C717D">
        <w:t>определяется</w:t>
      </w:r>
      <w:r w:rsidR="009C717D" w:rsidRPr="009C717D">
        <w:t xml:space="preserve"> </w:t>
      </w:r>
      <w:r w:rsidRPr="009C717D">
        <w:t>высотой</w:t>
      </w:r>
      <w:r w:rsidR="009C717D" w:rsidRPr="009C717D">
        <w:t xml:space="preserve"> </w:t>
      </w:r>
      <w:r w:rsidRPr="009C717D">
        <w:t>валиков,</w:t>
      </w:r>
      <w:r w:rsidR="009C717D" w:rsidRPr="009C717D">
        <w:t xml:space="preserve"> </w:t>
      </w:r>
      <w:r w:rsidRPr="009C717D">
        <w:t>образуемых</w:t>
      </w:r>
      <w:r w:rsidR="009C717D" w:rsidRPr="009C717D">
        <w:t xml:space="preserve"> </w:t>
      </w:r>
      <w:r w:rsidRPr="009C717D">
        <w:t>между</w:t>
      </w:r>
      <w:r w:rsidR="009C717D" w:rsidRPr="009C717D">
        <w:t xml:space="preserve"> </w:t>
      </w:r>
      <w:r w:rsidRPr="009C717D">
        <w:t>смежными</w:t>
      </w:r>
      <w:r w:rsidR="009C717D" w:rsidRPr="009C717D">
        <w:t xml:space="preserve"> </w:t>
      </w:r>
      <w:r w:rsidRPr="009C717D">
        <w:t>проходами</w:t>
      </w:r>
      <w:r w:rsidR="009C717D" w:rsidRPr="009C717D">
        <w:t xml:space="preserve"> </w:t>
      </w:r>
      <w:r w:rsidRPr="009C717D">
        <w:t>лущильника.</w:t>
      </w:r>
      <w:r w:rsidR="009C717D" w:rsidRPr="009C717D">
        <w:t xml:space="preserve"> </w:t>
      </w:r>
      <w:r w:rsidRPr="009C717D">
        <w:t>Эта</w:t>
      </w:r>
      <w:r w:rsidR="009C717D" w:rsidRPr="009C717D">
        <w:t xml:space="preserve"> </w:t>
      </w:r>
      <w:r w:rsidRPr="009C717D">
        <w:t>высота</w:t>
      </w:r>
      <w:r w:rsidR="009C717D" w:rsidRPr="009C717D">
        <w:t xml:space="preserve"> </w:t>
      </w:r>
      <w:r w:rsidRPr="009C717D">
        <w:t>не</w:t>
      </w:r>
      <w:r w:rsidR="009C717D" w:rsidRPr="009C717D">
        <w:t xml:space="preserve"> </w:t>
      </w:r>
      <w:r w:rsidRPr="009C717D">
        <w:t>должна</w:t>
      </w:r>
      <w:r w:rsidR="009C717D" w:rsidRPr="009C717D">
        <w:t xml:space="preserve"> </w:t>
      </w:r>
      <w:r w:rsidRPr="009C717D">
        <w:t>быть</w:t>
      </w:r>
      <w:r w:rsidR="009C717D" w:rsidRPr="009C717D">
        <w:t xml:space="preserve"> </w:t>
      </w:r>
      <w:r w:rsidRPr="009C717D">
        <w:t>больше</w:t>
      </w:r>
      <w:r w:rsidR="009C717D" w:rsidRPr="009C717D">
        <w:t xml:space="preserve"> </w:t>
      </w:r>
      <w:r w:rsidRPr="009C717D">
        <w:t>8…10</w:t>
      </w:r>
      <w:r w:rsidR="009C717D" w:rsidRPr="009C717D">
        <w:t xml:space="preserve"> </w:t>
      </w:r>
      <w:r w:rsidRPr="009C717D">
        <w:t>см.</w:t>
      </w:r>
    </w:p>
    <w:p w:rsidR="009C717D" w:rsidRPr="009C717D" w:rsidRDefault="007E4959" w:rsidP="009C717D">
      <w:pPr>
        <w:tabs>
          <w:tab w:val="left" w:pos="726"/>
        </w:tabs>
      </w:pPr>
      <w:r w:rsidRPr="009C717D">
        <w:t>Не</w:t>
      </w:r>
      <w:r w:rsidR="009C717D" w:rsidRPr="009C717D">
        <w:t xml:space="preserve"> </w:t>
      </w:r>
      <w:r w:rsidRPr="009C717D">
        <w:t>менее</w:t>
      </w:r>
      <w:r w:rsidR="009C717D" w:rsidRPr="009C717D">
        <w:t xml:space="preserve"> </w:t>
      </w:r>
      <w:r w:rsidRPr="009C717D">
        <w:t>чем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5</w:t>
      </w:r>
      <w:r w:rsidR="009C717D" w:rsidRPr="009C717D">
        <w:t xml:space="preserve"> </w:t>
      </w:r>
      <w:r w:rsidRPr="009C717D">
        <w:t>местах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диагонали</w:t>
      </w:r>
      <w:r w:rsidR="009C717D" w:rsidRPr="009C717D">
        <w:t xml:space="preserve"> </w:t>
      </w:r>
      <w:r w:rsidRPr="009C717D">
        <w:t>обработанного</w:t>
      </w:r>
      <w:r w:rsidR="009C717D" w:rsidRPr="009C717D">
        <w:t xml:space="preserve"> </w:t>
      </w:r>
      <w:r w:rsidRPr="009C717D">
        <w:t>поля</w:t>
      </w:r>
      <w:r w:rsidR="009C717D" w:rsidRPr="009C717D">
        <w:t xml:space="preserve"> </w:t>
      </w:r>
      <w:r w:rsidRPr="009C717D">
        <w:t>накладывают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почву</w:t>
      </w:r>
      <w:r w:rsidR="009C717D" w:rsidRPr="009C717D">
        <w:t xml:space="preserve"> </w:t>
      </w:r>
      <w:r w:rsidRPr="009C717D">
        <w:t>квадратную</w:t>
      </w:r>
      <w:r w:rsidR="009C717D" w:rsidRPr="009C717D">
        <w:t xml:space="preserve"> </w:t>
      </w:r>
      <w:r w:rsidRPr="009C717D">
        <w:t>рамку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длиной</w:t>
      </w:r>
      <w:r w:rsidR="009C717D" w:rsidRPr="009C717D">
        <w:t xml:space="preserve"> </w:t>
      </w:r>
      <w:r w:rsidRPr="009C717D">
        <w:t>стороны</w:t>
      </w:r>
      <w:r w:rsidR="009C717D" w:rsidRPr="009C717D">
        <w:t xml:space="preserve"> </w:t>
      </w:r>
      <w:r w:rsidRPr="009C717D">
        <w:t>1</w:t>
      </w:r>
      <w:r w:rsidR="009C717D" w:rsidRPr="009C717D">
        <w:t xml:space="preserve"> </w:t>
      </w:r>
      <w:r w:rsidRPr="009C717D">
        <w:t>м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убеждаются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отсутствии</w:t>
      </w:r>
      <w:r w:rsidR="009C717D" w:rsidRPr="009C717D">
        <w:t xml:space="preserve"> </w:t>
      </w:r>
      <w:r w:rsidRPr="009C717D">
        <w:t>неподрезанных</w:t>
      </w:r>
      <w:r w:rsidR="009C717D" w:rsidRPr="009C717D">
        <w:t xml:space="preserve"> </w:t>
      </w:r>
      <w:r w:rsidRPr="009C717D">
        <w:t>сорняков.</w:t>
      </w:r>
      <w:r w:rsidR="009C717D" w:rsidRPr="009C717D">
        <w:t xml:space="preserve"> </w:t>
      </w:r>
      <w:r w:rsidRPr="009C717D">
        <w:t>Верхний</w:t>
      </w:r>
      <w:r w:rsidR="009C717D" w:rsidRPr="009C717D">
        <w:t xml:space="preserve"> </w:t>
      </w:r>
      <w:r w:rsidRPr="009C717D">
        <w:t>слой</w:t>
      </w:r>
      <w:r w:rsidR="009C717D" w:rsidRPr="009C717D">
        <w:t xml:space="preserve"> </w:t>
      </w:r>
      <w:r w:rsidRPr="009C717D">
        <w:t>почвы</w:t>
      </w:r>
      <w:r w:rsidR="009C717D" w:rsidRPr="009C717D">
        <w:t xml:space="preserve"> </w:t>
      </w:r>
      <w:r w:rsidRPr="009C717D">
        <w:t>после</w:t>
      </w:r>
      <w:r w:rsidR="009C717D" w:rsidRPr="009C717D">
        <w:t xml:space="preserve"> </w:t>
      </w:r>
      <w:r w:rsidRPr="009C717D">
        <w:t>прохода</w:t>
      </w:r>
      <w:r w:rsidR="009C717D" w:rsidRPr="009C717D">
        <w:t xml:space="preserve"> </w:t>
      </w:r>
      <w:r w:rsidRPr="009C717D">
        <w:t>лущильника</w:t>
      </w:r>
      <w:r w:rsidR="009C717D" w:rsidRPr="009C717D">
        <w:t xml:space="preserve"> </w:t>
      </w:r>
      <w:r w:rsidRPr="009C717D">
        <w:t>должен</w:t>
      </w:r>
      <w:r w:rsidR="009C717D" w:rsidRPr="009C717D">
        <w:t xml:space="preserve"> </w:t>
      </w:r>
      <w:r w:rsidRPr="009C717D">
        <w:t>быть</w:t>
      </w:r>
      <w:r w:rsidR="009C717D" w:rsidRPr="009C717D">
        <w:t xml:space="preserve"> </w:t>
      </w:r>
      <w:r w:rsidRPr="009C717D">
        <w:t>мелкокомковатым,</w:t>
      </w:r>
      <w:r w:rsidR="009C717D" w:rsidRPr="009C717D">
        <w:t xml:space="preserve"> </w:t>
      </w:r>
      <w:r w:rsidRPr="009C717D">
        <w:t>а</w:t>
      </w:r>
      <w:r w:rsidR="009C717D" w:rsidRPr="009C717D">
        <w:t xml:space="preserve"> </w:t>
      </w:r>
      <w:r w:rsidRPr="009C717D">
        <w:t>поверхность</w:t>
      </w:r>
      <w:r w:rsidR="009C717D" w:rsidRPr="009C717D">
        <w:t xml:space="preserve"> </w:t>
      </w:r>
      <w:r w:rsidRPr="009C717D">
        <w:t>слитной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ровной.</w:t>
      </w:r>
      <w:r w:rsidR="009C717D" w:rsidRPr="009C717D">
        <w:t xml:space="preserve"> </w:t>
      </w:r>
      <w:r w:rsidRPr="009C717D">
        <w:t>Развальная</w:t>
      </w:r>
      <w:r w:rsidR="009C717D" w:rsidRPr="009C717D">
        <w:t xml:space="preserve"> </w:t>
      </w:r>
      <w:r w:rsidRPr="009C717D">
        <w:t>борозда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стыке</w:t>
      </w:r>
      <w:r w:rsidR="009C717D" w:rsidRPr="009C717D">
        <w:t xml:space="preserve"> </w:t>
      </w:r>
      <w:r w:rsidRPr="009C717D">
        <w:t>средних</w:t>
      </w:r>
      <w:r w:rsidR="009C717D" w:rsidRPr="009C717D">
        <w:t xml:space="preserve"> </w:t>
      </w:r>
      <w:r w:rsidRPr="009C717D">
        <w:t>батарей</w:t>
      </w:r>
      <w:r w:rsidR="009C717D" w:rsidRPr="009C717D">
        <w:t xml:space="preserve"> </w:t>
      </w:r>
      <w:r w:rsidRPr="009C717D">
        <w:t>не</w:t>
      </w:r>
      <w:r w:rsidR="009C717D" w:rsidRPr="009C717D">
        <w:t xml:space="preserve"> </w:t>
      </w:r>
      <w:r w:rsidRPr="009C717D">
        <w:t>должна</w:t>
      </w:r>
      <w:r w:rsidR="009C717D" w:rsidRPr="009C717D">
        <w:t xml:space="preserve"> </w:t>
      </w:r>
      <w:r w:rsidRPr="009C717D">
        <w:t>превышать</w:t>
      </w:r>
      <w:r w:rsidR="009C717D" w:rsidRPr="009C717D">
        <w:t xml:space="preserve"> </w:t>
      </w:r>
      <w:r w:rsidRPr="009C717D">
        <w:t>глубину</w:t>
      </w:r>
      <w:r w:rsidR="009C717D" w:rsidRPr="009C717D">
        <w:t xml:space="preserve"> </w:t>
      </w:r>
      <w:r w:rsidRPr="009C717D">
        <w:t>обработки</w:t>
      </w:r>
      <w:r w:rsidR="009C717D" w:rsidRPr="009C717D">
        <w:t xml:space="preserve"> </w:t>
      </w:r>
      <w:r w:rsidRPr="009C717D">
        <w:t>почвы.</w:t>
      </w:r>
    </w:p>
    <w:p w:rsidR="009C717D" w:rsidRPr="009C717D" w:rsidRDefault="007E4959" w:rsidP="009C717D">
      <w:pPr>
        <w:tabs>
          <w:tab w:val="left" w:pos="726"/>
        </w:tabs>
      </w:pPr>
      <w:r w:rsidRPr="009C717D">
        <w:t>Качество</w:t>
      </w:r>
      <w:r w:rsidR="009C717D" w:rsidRPr="009C717D">
        <w:t xml:space="preserve"> </w:t>
      </w:r>
      <w:r w:rsidRPr="009C717D">
        <w:t>работы</w:t>
      </w:r>
      <w:r w:rsidR="009C717D" w:rsidRPr="009C717D">
        <w:t xml:space="preserve"> </w:t>
      </w:r>
      <w:r w:rsidR="00E85842" w:rsidRPr="009C717D">
        <w:rPr>
          <w:b/>
          <w:bCs/>
          <w:i/>
          <w:iCs/>
        </w:rPr>
        <w:t>лемешных</w:t>
      </w:r>
      <w:r w:rsidR="009C717D" w:rsidRPr="009C717D">
        <w:rPr>
          <w:b/>
          <w:bCs/>
          <w:i/>
          <w:iCs/>
        </w:rPr>
        <w:t xml:space="preserve"> </w:t>
      </w:r>
      <w:r w:rsidR="00E85842" w:rsidRPr="009C717D">
        <w:rPr>
          <w:b/>
          <w:bCs/>
          <w:i/>
          <w:iCs/>
        </w:rPr>
        <w:t>лущильников</w:t>
      </w:r>
      <w:r w:rsidR="009C717D" w:rsidRPr="009C717D">
        <w:rPr>
          <w:b/>
          <w:bCs/>
          <w:i/>
          <w:iCs/>
        </w:rPr>
        <w:t xml:space="preserve"> </w:t>
      </w:r>
      <w:r w:rsidRPr="009C717D">
        <w:t>проверяют</w:t>
      </w:r>
      <w:r w:rsidR="009C717D" w:rsidRPr="009C717D">
        <w:t xml:space="preserve"> </w:t>
      </w:r>
      <w:r w:rsidRPr="009C717D">
        <w:t>так</w:t>
      </w:r>
      <w:r w:rsidR="009C717D" w:rsidRPr="009C717D">
        <w:t xml:space="preserve"> </w:t>
      </w:r>
      <w:r w:rsidRPr="009C717D">
        <w:t>же,</w:t>
      </w:r>
      <w:r w:rsidR="009C717D" w:rsidRPr="009C717D">
        <w:t xml:space="preserve"> </w:t>
      </w:r>
      <w:r w:rsidRPr="009C717D">
        <w:t>как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качество</w:t>
      </w:r>
      <w:r w:rsidR="009C717D" w:rsidRPr="009C717D">
        <w:t xml:space="preserve"> </w:t>
      </w:r>
      <w:r w:rsidRPr="009C717D">
        <w:t>лущения</w:t>
      </w:r>
      <w:r w:rsidR="009C717D" w:rsidRPr="009C717D">
        <w:t xml:space="preserve"> </w:t>
      </w:r>
      <w:r w:rsidRPr="009C717D">
        <w:t>стерни</w:t>
      </w:r>
      <w:r w:rsidR="009C717D" w:rsidRPr="009C717D">
        <w:t xml:space="preserve"> </w:t>
      </w:r>
      <w:r w:rsidRPr="009C717D">
        <w:t>дисковыми</w:t>
      </w:r>
      <w:r w:rsidR="009C717D" w:rsidRPr="009C717D">
        <w:t xml:space="preserve"> </w:t>
      </w:r>
      <w:r w:rsidRPr="009C717D">
        <w:t>лущильниками,</w:t>
      </w:r>
      <w:r w:rsidR="009C717D" w:rsidRPr="009C717D">
        <w:t xml:space="preserve"> </w:t>
      </w:r>
      <w:r w:rsidRPr="009C717D">
        <w:t>но</w:t>
      </w:r>
      <w:r w:rsidR="009C717D" w:rsidRPr="009C717D">
        <w:t xml:space="preserve"> </w:t>
      </w:r>
      <w:r w:rsidRPr="009C717D">
        <w:t>есть</w:t>
      </w:r>
      <w:r w:rsidR="009C717D" w:rsidRPr="009C717D">
        <w:t xml:space="preserve"> </w:t>
      </w:r>
      <w:r w:rsidRPr="009C717D">
        <w:t>некоторые</w:t>
      </w:r>
      <w:r w:rsidR="009C717D" w:rsidRPr="009C717D">
        <w:t xml:space="preserve"> </w:t>
      </w:r>
      <w:r w:rsidRPr="009C717D">
        <w:t>моменты,</w:t>
      </w:r>
      <w:r w:rsidR="009C717D" w:rsidRPr="009C717D">
        <w:t xml:space="preserve"> </w:t>
      </w:r>
      <w:r w:rsidRPr="009C717D">
        <w:t>которые</w:t>
      </w:r>
      <w:r w:rsidR="009C717D" w:rsidRPr="009C717D">
        <w:t xml:space="preserve"> </w:t>
      </w:r>
      <w:r w:rsidR="00E85842" w:rsidRPr="009C717D">
        <w:t>оценивают</w:t>
      </w:r>
      <w:r w:rsidR="009C717D" w:rsidRPr="009C717D">
        <w:t xml:space="preserve"> </w:t>
      </w:r>
      <w:r w:rsidR="00E85842" w:rsidRPr="009C717D">
        <w:t>по</w:t>
      </w:r>
      <w:r w:rsidR="009C717D" w:rsidRPr="009C717D">
        <w:t xml:space="preserve"> </w:t>
      </w:r>
      <w:r w:rsidR="00E85842" w:rsidRPr="009C717D">
        <w:t>методике,</w:t>
      </w:r>
      <w:r w:rsidR="009C717D" w:rsidRPr="009C717D">
        <w:t xml:space="preserve"> </w:t>
      </w:r>
      <w:r w:rsidR="00E85842" w:rsidRPr="009C717D">
        <w:t>указанной</w:t>
      </w:r>
      <w:r w:rsidR="009C717D" w:rsidRPr="009C717D">
        <w:t xml:space="preserve"> </w:t>
      </w:r>
      <w:r w:rsidR="00E85842" w:rsidRPr="009C717D">
        <w:t>для</w:t>
      </w:r>
      <w:r w:rsidR="009C717D" w:rsidRPr="009C717D">
        <w:t xml:space="preserve"> </w:t>
      </w:r>
      <w:r w:rsidR="00E85842" w:rsidRPr="009C717D">
        <w:t>пахот</w:t>
      </w:r>
      <w:r w:rsidR="00B72492" w:rsidRPr="009C717D">
        <w:t>ных</w:t>
      </w:r>
      <w:r w:rsidR="009C717D" w:rsidRPr="009C717D">
        <w:t xml:space="preserve"> </w:t>
      </w:r>
      <w:r w:rsidR="00B72492" w:rsidRPr="009C717D">
        <w:t>агрегатов</w:t>
      </w:r>
      <w:r w:rsidR="009C717D" w:rsidRPr="009C717D">
        <w:t xml:space="preserve"> </w:t>
      </w:r>
      <w:r w:rsidR="00B72492" w:rsidRPr="009C717D">
        <w:t>с</w:t>
      </w:r>
      <w:r w:rsidR="009C717D" w:rsidRPr="009C717D">
        <w:t xml:space="preserve"> </w:t>
      </w:r>
      <w:r w:rsidR="00B72492" w:rsidRPr="009C717D">
        <w:t>оборотом</w:t>
      </w:r>
      <w:r w:rsidR="009C717D" w:rsidRPr="009C717D">
        <w:t xml:space="preserve"> </w:t>
      </w:r>
      <w:r w:rsidR="00B72492" w:rsidRPr="009C717D">
        <w:t>пласта,</w:t>
      </w:r>
      <w:r w:rsidR="009C717D" w:rsidRPr="009C717D">
        <w:t xml:space="preserve"> </w:t>
      </w:r>
      <w:r w:rsidR="00B72492" w:rsidRPr="009C717D">
        <w:t>а</w:t>
      </w:r>
      <w:r w:rsidR="009C717D" w:rsidRPr="009C717D">
        <w:t xml:space="preserve"> </w:t>
      </w:r>
      <w:r w:rsidR="00B72492" w:rsidRPr="009C717D">
        <w:t>именно</w:t>
      </w:r>
      <w:r w:rsidR="009C717D" w:rsidRPr="009C717D">
        <w:t>:</w:t>
      </w:r>
    </w:p>
    <w:p w:rsidR="009C717D" w:rsidRPr="009C717D" w:rsidRDefault="00B72492" w:rsidP="009C717D">
      <w:pPr>
        <w:tabs>
          <w:tab w:val="left" w:pos="726"/>
        </w:tabs>
      </w:pPr>
      <w:r w:rsidRPr="009C717D">
        <w:t>Контроль</w:t>
      </w:r>
      <w:r w:rsidR="009C717D" w:rsidRPr="009C717D">
        <w:t xml:space="preserve"> </w:t>
      </w:r>
      <w:r w:rsidRPr="009C717D">
        <w:t>начинают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визуального</w:t>
      </w:r>
      <w:r w:rsidR="009C717D" w:rsidRPr="009C717D">
        <w:t xml:space="preserve"> </w:t>
      </w:r>
      <w:r w:rsidRPr="009C717D">
        <w:t>определения</w:t>
      </w:r>
      <w:r w:rsidR="009C717D" w:rsidRPr="009C717D">
        <w:t xml:space="preserve"> </w:t>
      </w:r>
      <w:r w:rsidRPr="009C717D">
        <w:t>прямолинейности</w:t>
      </w:r>
      <w:r w:rsidR="009C717D" w:rsidRPr="009C717D">
        <w:t xml:space="preserve"> </w:t>
      </w:r>
      <w:r w:rsidRPr="009C717D">
        <w:t>гонов</w:t>
      </w:r>
      <w:r w:rsidR="009C717D" w:rsidRPr="009C717D">
        <w:t xml:space="preserve">: </w:t>
      </w:r>
      <w:r w:rsidRPr="009C717D">
        <w:t>наилучшей</w:t>
      </w:r>
      <w:r w:rsidR="009C717D" w:rsidRPr="009C717D">
        <w:t xml:space="preserve"> </w:t>
      </w:r>
      <w:r w:rsidRPr="009C717D">
        <w:t>считается</w:t>
      </w:r>
      <w:r w:rsidR="009C717D" w:rsidRPr="009C717D">
        <w:t xml:space="preserve"> </w:t>
      </w:r>
      <w:r w:rsidRPr="009C717D">
        <w:t>обработка,</w:t>
      </w:r>
      <w:r w:rsidR="009C717D" w:rsidRPr="009C717D">
        <w:t xml:space="preserve"> </w:t>
      </w:r>
      <w:r w:rsidRPr="009C717D">
        <w:t>если</w:t>
      </w:r>
      <w:r w:rsidR="009C717D" w:rsidRPr="009C717D">
        <w:t xml:space="preserve"> </w:t>
      </w:r>
      <w:r w:rsidRPr="009C717D">
        <w:t>гоны</w:t>
      </w:r>
      <w:r w:rsidR="009C717D" w:rsidRPr="009C717D">
        <w:t xml:space="preserve"> </w:t>
      </w:r>
      <w:r w:rsidRPr="009C717D">
        <w:t>прямолинейные.</w:t>
      </w:r>
    </w:p>
    <w:p w:rsidR="009C717D" w:rsidRPr="009C717D" w:rsidRDefault="00B72492" w:rsidP="009C717D">
      <w:pPr>
        <w:tabs>
          <w:tab w:val="left" w:pos="726"/>
        </w:tabs>
      </w:pPr>
      <w:r w:rsidRPr="009C717D">
        <w:t>Проверяют</w:t>
      </w:r>
      <w:r w:rsidR="009C717D" w:rsidRPr="009C717D">
        <w:t xml:space="preserve"> </w:t>
      </w:r>
      <w:r w:rsidRPr="009C717D">
        <w:t>оборот</w:t>
      </w:r>
      <w:r w:rsidR="009C717D" w:rsidRPr="009C717D">
        <w:t xml:space="preserve"> </w:t>
      </w:r>
      <w:r w:rsidRPr="009C717D">
        <w:t>пласта,</w:t>
      </w:r>
      <w:r w:rsidR="009C717D" w:rsidRPr="009C717D">
        <w:t xml:space="preserve"> </w:t>
      </w:r>
      <w:r w:rsidRPr="009C717D">
        <w:t>заделку</w:t>
      </w:r>
      <w:r w:rsidR="009C717D" w:rsidRPr="009C717D">
        <w:t xml:space="preserve"> </w:t>
      </w:r>
      <w:r w:rsidRPr="009C717D">
        <w:t>пожнивных</w:t>
      </w:r>
      <w:r w:rsidR="009C717D" w:rsidRPr="009C717D">
        <w:t xml:space="preserve"> </w:t>
      </w:r>
      <w:r w:rsidRPr="009C717D">
        <w:t>остатков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удобрений,</w:t>
      </w:r>
      <w:r w:rsidR="009C717D" w:rsidRPr="009C717D">
        <w:t xml:space="preserve"> </w:t>
      </w:r>
      <w:r w:rsidRPr="009C717D">
        <w:t>отсутствие</w:t>
      </w:r>
      <w:r w:rsidR="009C717D" w:rsidRPr="009C717D">
        <w:t xml:space="preserve"> </w:t>
      </w:r>
      <w:r w:rsidRPr="009C717D">
        <w:t>огрехов,</w:t>
      </w:r>
      <w:r w:rsidR="009C717D" w:rsidRPr="009C717D">
        <w:t xml:space="preserve"> </w:t>
      </w:r>
      <w:r w:rsidRPr="009C717D">
        <w:t>выровненность</w:t>
      </w:r>
      <w:r w:rsidR="009C717D" w:rsidRPr="009C717D">
        <w:t xml:space="preserve"> </w:t>
      </w:r>
      <w:r w:rsidRPr="009C717D">
        <w:t>поверхности</w:t>
      </w:r>
      <w:r w:rsidR="009C717D" w:rsidRPr="009C717D">
        <w:t xml:space="preserve"> </w:t>
      </w:r>
      <w:r w:rsidRPr="009C717D">
        <w:t>поля,</w:t>
      </w:r>
      <w:r w:rsidR="009C717D" w:rsidRPr="009C717D">
        <w:t xml:space="preserve"> </w:t>
      </w:r>
      <w:r w:rsidRPr="009C717D">
        <w:t>качество</w:t>
      </w:r>
      <w:r w:rsidR="009C717D" w:rsidRPr="009C717D">
        <w:t xml:space="preserve"> </w:t>
      </w:r>
      <w:r w:rsidRPr="009C717D">
        <w:t>свальных</w:t>
      </w:r>
      <w:r w:rsidR="009C717D" w:rsidRPr="009C717D">
        <w:t xml:space="preserve"> </w:t>
      </w:r>
      <w:r w:rsidRPr="009C717D">
        <w:t>гребней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развальных</w:t>
      </w:r>
      <w:r w:rsidR="009C717D" w:rsidRPr="009C717D">
        <w:t xml:space="preserve"> </w:t>
      </w:r>
      <w:r w:rsidRPr="009C717D">
        <w:t>борозд.</w:t>
      </w:r>
    </w:p>
    <w:p w:rsidR="009C717D" w:rsidRPr="009C717D" w:rsidRDefault="007E4959" w:rsidP="009C717D">
      <w:pPr>
        <w:tabs>
          <w:tab w:val="left" w:pos="726"/>
        </w:tabs>
      </w:pPr>
      <w:r w:rsidRPr="009C717D">
        <w:t>Глубину</w:t>
      </w:r>
      <w:r w:rsidR="009C717D" w:rsidRPr="009C717D">
        <w:t xml:space="preserve"> </w:t>
      </w:r>
      <w:r w:rsidRPr="009C717D">
        <w:t>лущения</w:t>
      </w:r>
      <w:r w:rsidR="009C717D" w:rsidRPr="009C717D">
        <w:t xml:space="preserve"> </w:t>
      </w:r>
      <w:r w:rsidR="00B72492" w:rsidRPr="009C717D">
        <w:t>определяют</w:t>
      </w:r>
      <w:r w:rsidR="009C717D" w:rsidRPr="009C717D">
        <w:t xml:space="preserve"> </w:t>
      </w:r>
      <w:r w:rsidR="00B72492" w:rsidRPr="009C717D">
        <w:t>по</w:t>
      </w:r>
      <w:r w:rsidR="009C717D" w:rsidRPr="009C717D">
        <w:t xml:space="preserve"> </w:t>
      </w:r>
      <w:r w:rsidR="00B72492" w:rsidRPr="009C717D">
        <w:t>открытой</w:t>
      </w:r>
      <w:r w:rsidR="009C717D" w:rsidRPr="009C717D">
        <w:t xml:space="preserve"> </w:t>
      </w:r>
      <w:r w:rsidR="00B72492" w:rsidRPr="009C717D">
        <w:t>борозде</w:t>
      </w:r>
      <w:r w:rsidR="009C717D" w:rsidRPr="009C717D">
        <w:t xml:space="preserve"> </w:t>
      </w:r>
      <w:r w:rsidR="00B72492" w:rsidRPr="009C717D">
        <w:t>бороздомер</w:t>
      </w:r>
      <w:r w:rsidRPr="009C717D">
        <w:t>ом</w:t>
      </w:r>
      <w:r w:rsidR="009C717D" w:rsidRPr="009C717D">
        <w:t xml:space="preserve"> </w:t>
      </w:r>
      <w:r w:rsidRPr="009C717D">
        <w:t>или</w:t>
      </w:r>
      <w:r w:rsidR="009C717D" w:rsidRPr="009C717D">
        <w:t xml:space="preserve"> </w:t>
      </w:r>
      <w:r w:rsidRPr="009C717D">
        <w:t>линейкой,</w:t>
      </w:r>
      <w:r w:rsidR="009C717D" w:rsidRPr="009C717D">
        <w:t xml:space="preserve"> </w:t>
      </w:r>
      <w:r w:rsidRPr="009C717D">
        <w:t>а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взлущённом</w:t>
      </w:r>
      <w:r w:rsidR="009C717D" w:rsidRPr="009C717D">
        <w:t xml:space="preserve"> </w:t>
      </w:r>
      <w:r w:rsidR="00B72492" w:rsidRPr="009C717D">
        <w:t>поле</w:t>
      </w:r>
      <w:r w:rsidR="009C717D" w:rsidRPr="009C717D">
        <w:t xml:space="preserve"> - </w:t>
      </w:r>
      <w:r w:rsidR="00B72492" w:rsidRPr="009C717D">
        <w:t>с</w:t>
      </w:r>
      <w:r w:rsidR="009C717D" w:rsidRPr="009C717D">
        <w:t xml:space="preserve"> </w:t>
      </w:r>
      <w:r w:rsidR="00B72492" w:rsidRPr="009C717D">
        <w:t>помощью</w:t>
      </w:r>
      <w:r w:rsidR="009C717D" w:rsidRPr="009C717D">
        <w:t xml:space="preserve"> </w:t>
      </w:r>
      <w:r w:rsidR="00B72492" w:rsidRPr="009C717D">
        <w:t>линейки</w:t>
      </w:r>
      <w:r w:rsidR="009C717D" w:rsidRPr="009C717D">
        <w:t xml:space="preserve"> </w:t>
      </w:r>
      <w:r w:rsidR="00B72492" w:rsidRPr="009C717D">
        <w:t>на</w:t>
      </w:r>
      <w:r w:rsidR="009C717D" w:rsidRPr="009C717D">
        <w:t xml:space="preserve"> </w:t>
      </w:r>
      <w:r w:rsidR="00B72492" w:rsidRPr="009C717D">
        <w:t>стыках</w:t>
      </w:r>
      <w:r w:rsidR="009C717D" w:rsidRPr="009C717D">
        <w:t xml:space="preserve"> </w:t>
      </w:r>
      <w:r w:rsidR="00B72492" w:rsidRPr="009C717D">
        <w:t>пластов</w:t>
      </w:r>
      <w:r w:rsidR="009C717D" w:rsidRPr="009C717D">
        <w:t xml:space="preserve"> </w:t>
      </w:r>
      <w:r w:rsidR="00B72492" w:rsidRPr="009C717D">
        <w:t>по</w:t>
      </w:r>
      <w:r w:rsidR="009C717D" w:rsidRPr="009C717D">
        <w:t xml:space="preserve"> </w:t>
      </w:r>
      <w:r w:rsidR="00B72492" w:rsidRPr="009C717D">
        <w:t>диагонали</w:t>
      </w:r>
      <w:r w:rsidR="009C717D" w:rsidRPr="009C717D">
        <w:t xml:space="preserve"> </w:t>
      </w:r>
      <w:r w:rsidR="00B72492" w:rsidRPr="009C717D">
        <w:t>участка</w:t>
      </w:r>
      <w:r w:rsidR="009C717D" w:rsidRPr="009C717D">
        <w:t xml:space="preserve"> </w:t>
      </w:r>
      <w:r w:rsidR="00B72492" w:rsidRPr="009C717D">
        <w:t>через</w:t>
      </w:r>
      <w:r w:rsidR="009C717D" w:rsidRPr="009C717D">
        <w:t xml:space="preserve"> </w:t>
      </w:r>
      <w:r w:rsidR="00B72492" w:rsidRPr="009C717D">
        <w:t>30…50</w:t>
      </w:r>
      <w:r w:rsidR="009C717D" w:rsidRPr="009C717D">
        <w:t xml:space="preserve"> </w:t>
      </w:r>
      <w:r w:rsidR="00B72492" w:rsidRPr="009C717D">
        <w:t>м</w:t>
      </w:r>
      <w:r w:rsidR="009C717D" w:rsidRPr="009C717D">
        <w:t xml:space="preserve"> </w:t>
      </w:r>
      <w:r w:rsidR="00B72492" w:rsidRPr="009C717D">
        <w:t>с</w:t>
      </w:r>
      <w:r w:rsidR="009C717D" w:rsidRPr="009C717D">
        <w:t xml:space="preserve"> </w:t>
      </w:r>
      <w:r w:rsidR="00B72492" w:rsidRPr="009C717D">
        <w:t>учётом</w:t>
      </w:r>
      <w:r w:rsidR="009C717D" w:rsidRPr="009C717D">
        <w:t xml:space="preserve"> </w:t>
      </w:r>
      <w:r w:rsidR="00B72492" w:rsidRPr="009C717D">
        <w:t>необходимого</w:t>
      </w:r>
      <w:r w:rsidR="009C717D" w:rsidRPr="009C717D">
        <w:t xml:space="preserve"> </w:t>
      </w:r>
      <w:r w:rsidR="00B72492" w:rsidRPr="009C717D">
        <w:t>числа</w:t>
      </w:r>
      <w:r w:rsidR="009C717D" w:rsidRPr="009C717D">
        <w:t xml:space="preserve"> </w:t>
      </w:r>
      <w:r w:rsidR="00B72492" w:rsidRPr="009C717D">
        <w:t>измерений.</w:t>
      </w:r>
      <w:r w:rsidR="009C717D" w:rsidRPr="009C717D">
        <w:t xml:space="preserve"> </w:t>
      </w:r>
      <w:r w:rsidR="00B72492" w:rsidRPr="009C717D">
        <w:t>В</w:t>
      </w:r>
      <w:r w:rsidR="009C717D" w:rsidRPr="009C717D">
        <w:t xml:space="preserve"> </w:t>
      </w:r>
      <w:r w:rsidR="00B72492" w:rsidRPr="009C717D">
        <w:t>последнем</w:t>
      </w:r>
      <w:r w:rsidR="009C717D" w:rsidRPr="009C717D">
        <w:t xml:space="preserve"> </w:t>
      </w:r>
      <w:r w:rsidR="00B72492" w:rsidRPr="009C717D">
        <w:t>случае</w:t>
      </w:r>
      <w:r w:rsidR="009C717D" w:rsidRPr="009C717D">
        <w:t xml:space="preserve"> </w:t>
      </w:r>
      <w:r w:rsidRPr="009C717D">
        <w:t>делают</w:t>
      </w:r>
      <w:r w:rsidR="009C717D" w:rsidRPr="009C717D">
        <w:t xml:space="preserve"> </w:t>
      </w:r>
      <w:r w:rsidRPr="009C717D">
        <w:t>поправку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вспушенность.</w:t>
      </w:r>
      <w:r w:rsidR="009C717D" w:rsidRPr="009C717D">
        <w:t xml:space="preserve"> </w:t>
      </w:r>
      <w:r w:rsidRPr="009C717D">
        <w:t>П</w:t>
      </w:r>
      <w:r w:rsidR="00B72492" w:rsidRPr="009C717D">
        <w:t>ри</w:t>
      </w:r>
      <w:r w:rsidR="009C717D" w:rsidRPr="009C717D">
        <w:t xml:space="preserve"> </w:t>
      </w:r>
      <w:r w:rsidR="00B72492" w:rsidRPr="009C717D">
        <w:t>измерении</w:t>
      </w:r>
      <w:r w:rsidR="009C717D" w:rsidRPr="009C717D">
        <w:t xml:space="preserve"> </w:t>
      </w:r>
      <w:r w:rsidR="00B72492" w:rsidRPr="009C717D">
        <w:t>в</w:t>
      </w:r>
      <w:r w:rsidR="009C717D" w:rsidRPr="009C717D">
        <w:t xml:space="preserve"> </w:t>
      </w:r>
      <w:r w:rsidRPr="009C717D">
        <w:t>день</w:t>
      </w:r>
      <w:r w:rsidR="009C717D" w:rsidRPr="009C717D">
        <w:t xml:space="preserve"> </w:t>
      </w:r>
      <w:r w:rsidRPr="009C717D">
        <w:t>лущения</w:t>
      </w:r>
      <w:r w:rsidR="009C717D" w:rsidRPr="009C717D">
        <w:t xml:space="preserve"> </w:t>
      </w:r>
      <w:r w:rsidR="00B72492" w:rsidRPr="009C717D">
        <w:t>и</w:t>
      </w:r>
      <w:r w:rsidR="009C717D" w:rsidRPr="009C717D">
        <w:t xml:space="preserve"> </w:t>
      </w:r>
      <w:r w:rsidR="00B72492" w:rsidRPr="009C717D">
        <w:t>отсутствии</w:t>
      </w:r>
      <w:r w:rsidR="009C717D" w:rsidRPr="009C717D">
        <w:t xml:space="preserve"> </w:t>
      </w:r>
      <w:r w:rsidR="00B72492" w:rsidRPr="009C717D">
        <w:t>дождей</w:t>
      </w:r>
      <w:r w:rsidR="009C717D" w:rsidRPr="009C717D">
        <w:t xml:space="preserve"> </w:t>
      </w:r>
      <w:r w:rsidR="00B72492" w:rsidRPr="009C717D">
        <w:t>полученную</w:t>
      </w:r>
      <w:r w:rsidR="009C717D" w:rsidRPr="009C717D">
        <w:t xml:space="preserve"> </w:t>
      </w:r>
      <w:r w:rsidR="00B72492" w:rsidRPr="009C717D">
        <w:t>среднюю</w:t>
      </w:r>
      <w:r w:rsidR="009C717D" w:rsidRPr="009C717D">
        <w:t xml:space="preserve"> </w:t>
      </w:r>
      <w:r w:rsidR="00B72492" w:rsidRPr="009C717D">
        <w:t>глубину</w:t>
      </w:r>
      <w:r w:rsidR="009C717D" w:rsidRPr="009C717D">
        <w:t xml:space="preserve"> </w:t>
      </w:r>
      <w:r w:rsidR="00B72492" w:rsidRPr="009C717D">
        <w:t>обработки</w:t>
      </w:r>
      <w:r w:rsidR="009C717D" w:rsidRPr="009C717D">
        <w:t xml:space="preserve"> </w:t>
      </w:r>
      <w:r w:rsidR="00B72492" w:rsidRPr="009C717D">
        <w:t>уменьшают</w:t>
      </w:r>
      <w:r w:rsidR="009C717D" w:rsidRPr="009C717D">
        <w:t xml:space="preserve"> </w:t>
      </w:r>
      <w:r w:rsidR="00B72492" w:rsidRPr="009C717D">
        <w:t>на</w:t>
      </w:r>
      <w:r w:rsidR="009C717D" w:rsidRPr="009C717D">
        <w:t xml:space="preserve"> </w:t>
      </w:r>
      <w:r w:rsidR="00B72492" w:rsidRPr="009C717D">
        <w:t>20%,</w:t>
      </w:r>
      <w:r w:rsidR="009C717D" w:rsidRPr="009C717D">
        <w:t xml:space="preserve"> </w:t>
      </w:r>
      <w:r w:rsidR="00B72492" w:rsidRPr="009C717D">
        <w:t>а</w:t>
      </w:r>
      <w:r w:rsidR="009C717D" w:rsidRPr="009C717D">
        <w:t xml:space="preserve"> </w:t>
      </w:r>
      <w:r w:rsidR="00B72492" w:rsidRPr="009C717D">
        <w:t>при</w:t>
      </w:r>
      <w:r w:rsidR="009C717D" w:rsidRPr="009C717D">
        <w:t xml:space="preserve"> </w:t>
      </w:r>
      <w:r w:rsidR="00B72492" w:rsidRPr="009C717D">
        <w:t>выпад</w:t>
      </w:r>
      <w:r w:rsidRPr="009C717D">
        <w:t>ении</w:t>
      </w:r>
      <w:r w:rsidR="009C717D" w:rsidRPr="009C717D">
        <w:t xml:space="preserve"> </w:t>
      </w:r>
      <w:r w:rsidRPr="009C717D">
        <w:t>осадков</w:t>
      </w:r>
      <w:r w:rsidR="009C717D" w:rsidRPr="009C717D">
        <w:t xml:space="preserve"> - </w:t>
      </w:r>
      <w:r w:rsidR="00B72492" w:rsidRPr="009C717D">
        <w:t>на</w:t>
      </w:r>
      <w:r w:rsidR="009C717D" w:rsidRPr="009C717D">
        <w:t xml:space="preserve"> </w:t>
      </w:r>
      <w:r w:rsidR="00B72492" w:rsidRPr="009C717D">
        <w:t>10…15%.</w:t>
      </w:r>
      <w:r w:rsidR="009C717D" w:rsidRPr="009C717D">
        <w:t xml:space="preserve"> </w:t>
      </w:r>
      <w:r w:rsidR="00B72492" w:rsidRPr="009C717D">
        <w:t>Более</w:t>
      </w:r>
      <w:r w:rsidR="009C717D" w:rsidRPr="009C717D">
        <w:t xml:space="preserve"> </w:t>
      </w:r>
      <w:r w:rsidR="00B72492" w:rsidRPr="009C717D">
        <w:t>точное</w:t>
      </w:r>
      <w:r w:rsidR="009C717D" w:rsidRPr="009C717D">
        <w:t xml:space="preserve"> </w:t>
      </w:r>
      <w:r w:rsidR="00B72492" w:rsidRPr="009C717D">
        <w:t>значение</w:t>
      </w:r>
      <w:r w:rsidR="009C717D" w:rsidRPr="009C717D">
        <w:t xml:space="preserve"> </w:t>
      </w:r>
      <w:r w:rsidR="00B72492" w:rsidRPr="009C717D">
        <w:t>вспушенности</w:t>
      </w:r>
      <w:r w:rsidR="009C717D" w:rsidRPr="009C717D">
        <w:t xml:space="preserve"> </w:t>
      </w:r>
      <w:r w:rsidR="00B72492" w:rsidRPr="009C717D">
        <w:t>можно</w:t>
      </w:r>
      <w:r w:rsidR="009C717D" w:rsidRPr="009C717D">
        <w:t xml:space="preserve"> </w:t>
      </w:r>
      <w:r w:rsidR="00B72492" w:rsidRPr="009C717D">
        <w:t>найт</w:t>
      </w:r>
      <w:r w:rsidRPr="009C717D">
        <w:t>и</w:t>
      </w:r>
      <w:r w:rsidR="009C717D" w:rsidRPr="009C717D">
        <w:t xml:space="preserve"> </w:t>
      </w:r>
      <w:r w:rsidRPr="009C717D">
        <w:t>сравнением</w:t>
      </w:r>
      <w:r w:rsidR="009C717D" w:rsidRPr="009C717D">
        <w:t xml:space="preserve"> </w:t>
      </w:r>
      <w:r w:rsidRPr="009C717D">
        <w:t>глубины</w:t>
      </w:r>
      <w:r w:rsidR="009C717D" w:rsidRPr="009C717D">
        <w:t xml:space="preserve"> </w:t>
      </w:r>
      <w:r w:rsidRPr="009C717D">
        <w:t>взлущённого</w:t>
      </w:r>
      <w:r w:rsidR="009C717D" w:rsidRPr="009C717D">
        <w:t xml:space="preserve"> </w:t>
      </w:r>
      <w:r w:rsidR="00B72492" w:rsidRPr="009C717D">
        <w:t>поля</w:t>
      </w:r>
      <w:r w:rsidR="009C717D" w:rsidRPr="009C717D">
        <w:t xml:space="preserve"> </w:t>
      </w:r>
      <w:r w:rsidR="00B72492" w:rsidRPr="009C717D">
        <w:t>с</w:t>
      </w:r>
      <w:r w:rsidR="009C717D" w:rsidRPr="009C717D">
        <w:t xml:space="preserve"> </w:t>
      </w:r>
      <w:r w:rsidR="00B72492" w:rsidRPr="009C717D">
        <w:t>глубиной</w:t>
      </w:r>
      <w:r w:rsidR="009C717D" w:rsidRPr="009C717D">
        <w:t xml:space="preserve"> </w:t>
      </w:r>
      <w:r w:rsidR="00B72492" w:rsidRPr="009C717D">
        <w:t>по</w:t>
      </w:r>
      <w:r w:rsidR="009C717D" w:rsidRPr="009C717D">
        <w:t xml:space="preserve"> </w:t>
      </w:r>
      <w:r w:rsidR="00B72492" w:rsidRPr="009C717D">
        <w:t>открытой</w:t>
      </w:r>
      <w:r w:rsidR="009C717D" w:rsidRPr="009C717D">
        <w:t xml:space="preserve"> </w:t>
      </w:r>
      <w:r w:rsidR="00B72492" w:rsidRPr="009C717D">
        <w:t>борозде.</w:t>
      </w:r>
    </w:p>
    <w:p w:rsidR="009C717D" w:rsidRDefault="00B72492" w:rsidP="009C717D">
      <w:pPr>
        <w:tabs>
          <w:tab w:val="left" w:pos="726"/>
        </w:tabs>
      </w:pPr>
      <w:r w:rsidRPr="009C717D">
        <w:t>Точность</w:t>
      </w:r>
      <w:r w:rsidR="009C717D" w:rsidRPr="009C717D">
        <w:t xml:space="preserve"> </w:t>
      </w:r>
      <w:r w:rsidRPr="009C717D">
        <w:t>настройки</w:t>
      </w:r>
      <w:r w:rsidR="009C717D" w:rsidRPr="009C717D">
        <w:t xml:space="preserve"> </w:t>
      </w:r>
      <w:r w:rsidRPr="009C717D">
        <w:t>оценивают</w:t>
      </w:r>
      <w:r w:rsidR="009C717D" w:rsidRPr="009C717D">
        <w:t xml:space="preserve"> </w:t>
      </w:r>
      <w:r w:rsidRPr="009C717D">
        <w:t>сравнением</w:t>
      </w:r>
      <w:r w:rsidR="009C717D" w:rsidRPr="009C717D">
        <w:t xml:space="preserve"> </w:t>
      </w:r>
      <w:r w:rsidRPr="009C717D">
        <w:t>средней</w:t>
      </w:r>
      <w:r w:rsidR="009C717D" w:rsidRPr="009C717D">
        <w:t xml:space="preserve"> </w:t>
      </w:r>
      <w:r w:rsidRPr="009C717D">
        <w:t>глубины</w:t>
      </w:r>
      <w:r w:rsidR="009C717D">
        <w:t xml:space="preserve"> (</w:t>
      </w:r>
      <w:r w:rsidRPr="009C717D">
        <w:t>по</w:t>
      </w:r>
      <w:r w:rsidR="009C717D" w:rsidRPr="009C717D">
        <w:t xml:space="preserve"> </w:t>
      </w:r>
      <w:r w:rsidRPr="009C717D">
        <w:t>замерам</w:t>
      </w:r>
      <w:r w:rsidR="009C717D" w:rsidRPr="009C717D">
        <w:t xml:space="preserve">) </w:t>
      </w:r>
      <w:r w:rsidRPr="009C717D">
        <w:t>с</w:t>
      </w:r>
      <w:r w:rsidR="009C717D" w:rsidRPr="009C717D">
        <w:t xml:space="preserve"> </w:t>
      </w:r>
      <w:r w:rsidRPr="009C717D">
        <w:t>заданной.</w:t>
      </w:r>
      <w:r w:rsidR="009C717D" w:rsidRPr="009C717D">
        <w:t xml:space="preserve"> </w:t>
      </w:r>
      <w:r w:rsidRPr="009C717D">
        <w:t>Второй</w:t>
      </w:r>
      <w:r w:rsidR="009C717D" w:rsidRPr="009C717D">
        <w:t xml:space="preserve"> </w:t>
      </w:r>
      <w:r w:rsidRPr="009C717D">
        <w:t>оценочный</w:t>
      </w:r>
      <w:r w:rsidR="009C717D" w:rsidRPr="009C717D">
        <w:t xml:space="preserve"> </w:t>
      </w:r>
      <w:r w:rsidRPr="009C717D">
        <w:t>показатель</w:t>
      </w:r>
      <w:r w:rsidR="009C717D" w:rsidRPr="009C717D">
        <w:t xml:space="preserve"> - </w:t>
      </w:r>
      <w:r w:rsidRPr="009C717D">
        <w:t>размах</w:t>
      </w:r>
      <w:r w:rsidR="009C717D" w:rsidRPr="009C717D">
        <w:t xml:space="preserve"> </w:t>
      </w:r>
      <w:r w:rsidRPr="009C717D">
        <w:t>отклонений</w:t>
      </w:r>
      <w:r w:rsidR="009C717D" w:rsidRPr="009C717D">
        <w:t xml:space="preserve"> </w:t>
      </w:r>
      <w:r w:rsidRPr="009C717D">
        <w:t>замеров</w:t>
      </w:r>
      <w:r w:rsidR="009C717D" w:rsidRPr="009C717D">
        <w:t xml:space="preserve"> </w:t>
      </w:r>
      <w:r w:rsidRPr="009C717D">
        <w:t>глубины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средней,</w:t>
      </w:r>
      <w:r w:rsidR="009C717D" w:rsidRPr="009C717D">
        <w:t xml:space="preserve"> </w:t>
      </w:r>
      <w:r w:rsidRPr="009C717D">
        <w:t>характеризующий</w:t>
      </w:r>
      <w:r w:rsidR="009C717D" w:rsidRPr="009C717D">
        <w:t xml:space="preserve"> </w:t>
      </w:r>
      <w:r w:rsidRPr="009C717D">
        <w:t>устойчивость</w:t>
      </w:r>
      <w:r w:rsidR="009C717D" w:rsidRPr="009C717D">
        <w:t xml:space="preserve"> </w:t>
      </w:r>
      <w:r w:rsidRPr="009C717D">
        <w:t>технологического</w:t>
      </w:r>
      <w:r w:rsidR="009C717D" w:rsidRPr="009C717D">
        <w:t xml:space="preserve"> </w:t>
      </w:r>
      <w:r w:rsidRPr="009C717D">
        <w:t>процесса</w:t>
      </w:r>
      <w:r w:rsidR="009C717D" w:rsidRPr="009C717D">
        <w:t xml:space="preserve"> </w:t>
      </w:r>
      <w:r w:rsidRPr="009C717D">
        <w:t>или</w:t>
      </w:r>
      <w:r w:rsidR="009C717D" w:rsidRPr="009C717D">
        <w:t xml:space="preserve"> </w:t>
      </w:r>
      <w:r w:rsidRPr="009C717D">
        <w:t>устойчивость</w:t>
      </w:r>
      <w:r w:rsidR="009C717D" w:rsidRPr="009C717D">
        <w:t xml:space="preserve"> </w:t>
      </w:r>
      <w:r w:rsidRPr="009C717D">
        <w:t>глубины</w:t>
      </w:r>
      <w:r w:rsidR="009C717D" w:rsidRPr="009C717D">
        <w:t xml:space="preserve"> </w:t>
      </w:r>
      <w:r w:rsidRPr="009C717D">
        <w:t>пахоты,</w:t>
      </w:r>
      <w:r w:rsidR="009C717D" w:rsidRPr="009C717D">
        <w:t xml:space="preserve"> </w:t>
      </w:r>
      <w:r w:rsidRPr="009C717D">
        <w:t>сравнивают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δ.</w:t>
      </w:r>
      <w:r w:rsidR="009C717D" w:rsidRPr="009C717D">
        <w:t xml:space="preserve"> </w:t>
      </w:r>
      <w:r w:rsidRPr="009C717D">
        <w:t>Наложением</w:t>
      </w:r>
      <w:r w:rsidR="009C717D" w:rsidRPr="009C717D">
        <w:t xml:space="preserve"> </w:t>
      </w:r>
      <w:r w:rsidRPr="009C717D">
        <w:t>опытной</w:t>
      </w:r>
      <w:r w:rsidR="009C717D" w:rsidRPr="009C717D">
        <w:t xml:space="preserve"> </w:t>
      </w:r>
      <w:r w:rsidRPr="009C717D">
        <w:t>кривой</w:t>
      </w:r>
      <w:r w:rsidR="009C717D" w:rsidRPr="009C717D">
        <w:t xml:space="preserve"> </w:t>
      </w:r>
      <w:r w:rsidRPr="009C717D">
        <w:t>распределения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эталон</w:t>
      </w:r>
      <w:r w:rsidR="009C717D" w:rsidRPr="009C717D">
        <w:t xml:space="preserve"> </w:t>
      </w:r>
      <w:r w:rsidRPr="009C717D">
        <w:t>находят</w:t>
      </w:r>
      <w:r w:rsidR="009C717D" w:rsidRPr="009C717D">
        <w:t xml:space="preserve"> </w:t>
      </w:r>
      <w:r w:rsidRPr="009C717D">
        <w:t>коэффициент</w:t>
      </w:r>
      <w:r w:rsidR="009C717D" w:rsidRPr="009C717D">
        <w:t xml:space="preserve"> </w:t>
      </w:r>
      <w:r w:rsidRPr="009C717D">
        <w:t>качества</w:t>
      </w:r>
      <w:r w:rsidR="009C717D" w:rsidRPr="009C717D">
        <w:t xml:space="preserve"> </w:t>
      </w:r>
      <w:r w:rsidRPr="009C717D">
        <w:t>К</w:t>
      </w:r>
      <w:r w:rsidR="00467423" w:rsidRPr="009C717D">
        <w:rPr>
          <w:vertAlign w:val="subscript"/>
        </w:rPr>
        <w:t>к</w:t>
      </w:r>
      <w:r w:rsidRPr="009C717D">
        <w:t>.</w:t>
      </w:r>
    </w:p>
    <w:p w:rsidR="009C717D" w:rsidRDefault="009C717D" w:rsidP="009C717D">
      <w:pPr>
        <w:tabs>
          <w:tab w:val="left" w:pos="726"/>
        </w:tabs>
        <w:rPr>
          <w:b/>
          <w:bCs/>
        </w:rPr>
      </w:pPr>
    </w:p>
    <w:p w:rsidR="009C717D" w:rsidRPr="009C717D" w:rsidRDefault="009C717D" w:rsidP="0042448C">
      <w:pPr>
        <w:pStyle w:val="2"/>
      </w:pPr>
      <w:bookmarkStart w:id="18" w:name="_Toc279350012"/>
      <w:r>
        <w:t xml:space="preserve">3.7 </w:t>
      </w:r>
      <w:r w:rsidR="00836580" w:rsidRPr="009C717D">
        <w:t>Охрана</w:t>
      </w:r>
      <w:r w:rsidRPr="009C717D">
        <w:t xml:space="preserve"> </w:t>
      </w:r>
      <w:r w:rsidR="00836580" w:rsidRPr="009C717D">
        <w:t>труда</w:t>
      </w:r>
      <w:r w:rsidRPr="009C717D">
        <w:t xml:space="preserve"> </w:t>
      </w:r>
      <w:r w:rsidR="00836580" w:rsidRPr="009C717D">
        <w:t>и</w:t>
      </w:r>
      <w:r w:rsidRPr="009C717D">
        <w:t xml:space="preserve"> </w:t>
      </w:r>
      <w:r w:rsidR="00836580" w:rsidRPr="009C717D">
        <w:t>противопожарные</w:t>
      </w:r>
      <w:r w:rsidRPr="009C717D">
        <w:t xml:space="preserve"> </w:t>
      </w:r>
      <w:r w:rsidR="0042448C">
        <w:t>мероприятия</w:t>
      </w:r>
      <w:bookmarkEnd w:id="18"/>
    </w:p>
    <w:p w:rsidR="0042448C" w:rsidRDefault="0042448C" w:rsidP="009C717D">
      <w:pPr>
        <w:tabs>
          <w:tab w:val="left" w:pos="726"/>
        </w:tabs>
      </w:pPr>
    </w:p>
    <w:p w:rsidR="009C717D" w:rsidRPr="009C717D" w:rsidRDefault="009E6EB7" w:rsidP="009C717D">
      <w:pPr>
        <w:tabs>
          <w:tab w:val="left" w:pos="726"/>
        </w:tabs>
      </w:pPr>
      <w:r w:rsidRPr="009C717D">
        <w:t>Охрана</w:t>
      </w:r>
      <w:r w:rsidR="009C717D" w:rsidRPr="009C717D">
        <w:t xml:space="preserve"> </w:t>
      </w:r>
      <w:r w:rsidRPr="009C717D">
        <w:t>труда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техника</w:t>
      </w:r>
      <w:r w:rsidR="009C717D" w:rsidRPr="009C717D">
        <w:t xml:space="preserve"> </w:t>
      </w:r>
      <w:r w:rsidRPr="009C717D">
        <w:t>безопасности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лущении</w:t>
      </w:r>
      <w:r w:rsidR="009C717D" w:rsidRPr="009C717D">
        <w:t xml:space="preserve"> </w:t>
      </w:r>
      <w:r w:rsidRPr="009C717D">
        <w:t>сводятся</w:t>
      </w:r>
      <w:r w:rsidR="009C717D" w:rsidRPr="009C717D">
        <w:t xml:space="preserve"> </w:t>
      </w:r>
      <w:r w:rsidRPr="009C717D">
        <w:t>к</w:t>
      </w:r>
      <w:r w:rsidR="009C717D" w:rsidRPr="009C717D">
        <w:t xml:space="preserve"> </w:t>
      </w:r>
      <w:r w:rsidRPr="009C717D">
        <w:t>соблюдению</w:t>
      </w:r>
      <w:r w:rsidR="009C717D" w:rsidRPr="009C717D">
        <w:t xml:space="preserve"> </w:t>
      </w:r>
      <w:r w:rsidRPr="009C717D">
        <w:t>установленных</w:t>
      </w:r>
      <w:r w:rsidR="009C717D" w:rsidRPr="009C717D">
        <w:t xml:space="preserve"> </w:t>
      </w:r>
      <w:r w:rsidRPr="009C717D">
        <w:t>правил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требований</w:t>
      </w:r>
      <w:r w:rsidR="009C717D" w:rsidRPr="009C717D">
        <w:t xml:space="preserve"> </w:t>
      </w:r>
      <w:r w:rsidRPr="009C717D">
        <w:t>безопасности</w:t>
      </w:r>
      <w:r w:rsidR="009C717D" w:rsidRPr="009C717D">
        <w:t xml:space="preserve"> </w:t>
      </w:r>
      <w:r w:rsidRPr="009C717D">
        <w:t>работы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лущильных</w:t>
      </w:r>
      <w:r w:rsidR="009C717D" w:rsidRPr="009C717D">
        <w:t xml:space="preserve"> </w:t>
      </w:r>
      <w:r w:rsidRPr="009C717D">
        <w:t>агрегатах.</w:t>
      </w:r>
      <w:r w:rsidR="009C717D" w:rsidRPr="009C717D">
        <w:t xml:space="preserve"> </w:t>
      </w:r>
      <w:r w:rsidRPr="009C717D">
        <w:t>Одно</w:t>
      </w:r>
      <w:r w:rsidR="009C717D" w:rsidRPr="009C717D">
        <w:t xml:space="preserve"> </w:t>
      </w:r>
      <w:r w:rsidRPr="009C717D">
        <w:t>из</w:t>
      </w:r>
      <w:r w:rsidR="009C717D" w:rsidRPr="009C717D">
        <w:t xml:space="preserve"> </w:t>
      </w:r>
      <w:r w:rsidRPr="009C717D">
        <w:t>главных</w:t>
      </w:r>
      <w:r w:rsidR="009C717D" w:rsidRPr="009C717D">
        <w:t xml:space="preserve"> </w:t>
      </w:r>
      <w:r w:rsidRPr="009C717D">
        <w:t>требований</w:t>
      </w:r>
      <w:r w:rsidR="009C717D" w:rsidRPr="009C717D">
        <w:t xml:space="preserve"> - </w:t>
      </w:r>
      <w:r w:rsidRPr="009C717D">
        <w:t>проведение</w:t>
      </w:r>
      <w:r w:rsidR="009C717D" w:rsidRPr="009C717D">
        <w:t xml:space="preserve"> </w:t>
      </w:r>
      <w:r w:rsidRPr="009C717D">
        <w:t>регулировочных</w:t>
      </w:r>
      <w:r w:rsidR="009C717D" w:rsidRPr="009C717D">
        <w:t xml:space="preserve"> </w:t>
      </w:r>
      <w:r w:rsidRPr="009C717D">
        <w:t>работ,</w:t>
      </w:r>
      <w:r w:rsidR="009C717D" w:rsidRPr="009C717D">
        <w:t xml:space="preserve"> </w:t>
      </w:r>
      <w:r w:rsidRPr="009C717D">
        <w:t>а</w:t>
      </w:r>
      <w:r w:rsidR="009C717D" w:rsidRPr="009C717D">
        <w:t xml:space="preserve"> </w:t>
      </w:r>
      <w:r w:rsidRPr="009C717D">
        <w:t>также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устранению</w:t>
      </w:r>
      <w:r w:rsidR="009C717D" w:rsidRPr="009C717D">
        <w:t xml:space="preserve"> </w:t>
      </w:r>
      <w:r w:rsidRPr="009C717D">
        <w:t>технических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технологических</w:t>
      </w:r>
      <w:r w:rsidR="009C717D" w:rsidRPr="009C717D">
        <w:t xml:space="preserve"> </w:t>
      </w:r>
      <w:r w:rsidRPr="009C717D">
        <w:t>отказов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выключенном</w:t>
      </w:r>
      <w:r w:rsidR="009C717D" w:rsidRPr="009C717D">
        <w:t xml:space="preserve"> </w:t>
      </w:r>
      <w:r w:rsidRPr="009C717D">
        <w:t>двигателе.</w:t>
      </w:r>
    </w:p>
    <w:p w:rsidR="009C717D" w:rsidRDefault="009E6EB7" w:rsidP="009C717D">
      <w:pPr>
        <w:tabs>
          <w:tab w:val="left" w:pos="726"/>
        </w:tabs>
      </w:pPr>
      <w:r w:rsidRPr="009C717D">
        <w:t>Необходимо</w:t>
      </w:r>
      <w:r w:rsidR="009C717D" w:rsidRPr="009C717D">
        <w:t xml:space="preserve"> </w:t>
      </w:r>
      <w:r w:rsidRPr="009C717D">
        <w:t>помнить,</w:t>
      </w:r>
      <w:r w:rsidR="009C717D" w:rsidRPr="009C717D">
        <w:t xml:space="preserve"> </w:t>
      </w:r>
      <w:r w:rsidRPr="009C717D">
        <w:t>что</w:t>
      </w:r>
      <w:r w:rsidR="009C717D" w:rsidRPr="009C717D">
        <w:t xml:space="preserve"> </w:t>
      </w:r>
      <w:r w:rsidRPr="009C717D">
        <w:t>сцепка</w:t>
      </w:r>
      <w:r w:rsidR="009C717D" w:rsidRPr="009C717D">
        <w:t xml:space="preserve"> </w:t>
      </w:r>
      <w:r w:rsidRPr="009C717D">
        <w:t>машины</w:t>
      </w:r>
      <w:r w:rsidR="009C717D" w:rsidRPr="009C717D">
        <w:t xml:space="preserve"> </w:t>
      </w:r>
      <w:r w:rsidRPr="009C717D">
        <w:t>производится</w:t>
      </w:r>
      <w:r w:rsidR="009C717D" w:rsidRPr="009C717D">
        <w:t xml:space="preserve"> </w:t>
      </w:r>
      <w:r w:rsidRPr="009C717D">
        <w:t>только</w:t>
      </w:r>
      <w:r w:rsidR="009C717D" w:rsidRPr="009C717D">
        <w:t xml:space="preserve"> </w:t>
      </w:r>
      <w:r w:rsidRPr="009C717D">
        <w:t>гидрокрюком</w:t>
      </w:r>
      <w:r w:rsidR="009C717D" w:rsidRPr="009C717D">
        <w:t xml:space="preserve"> </w:t>
      </w:r>
      <w:r w:rsidRPr="009C717D">
        <w:t>трактора</w:t>
      </w:r>
      <w:r w:rsidR="009C717D" w:rsidRPr="009C717D">
        <w:t xml:space="preserve">; </w:t>
      </w:r>
      <w:r w:rsidRPr="009C717D">
        <w:t>работа</w:t>
      </w:r>
      <w:r w:rsidR="009C717D" w:rsidRPr="009C717D">
        <w:t xml:space="preserve"> </w:t>
      </w:r>
      <w:r w:rsidRPr="009C717D">
        <w:t>без</w:t>
      </w:r>
      <w:r w:rsidR="009C717D" w:rsidRPr="009C717D">
        <w:t xml:space="preserve"> </w:t>
      </w:r>
      <w:r w:rsidRPr="009C717D">
        <w:t>приспособления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равномерной</w:t>
      </w:r>
      <w:r w:rsidR="009C717D" w:rsidRPr="009C717D">
        <w:t xml:space="preserve"> </w:t>
      </w:r>
      <w:r w:rsidRPr="009C717D">
        <w:t>погрузки</w:t>
      </w:r>
      <w:r w:rsidR="009C717D" w:rsidRPr="009C717D">
        <w:t xml:space="preserve"> </w:t>
      </w:r>
      <w:r w:rsidRPr="009C717D">
        <w:t>кузова</w:t>
      </w:r>
      <w:r w:rsidR="009C717D" w:rsidRPr="009C717D">
        <w:t xml:space="preserve"> </w:t>
      </w:r>
      <w:r w:rsidRPr="009C717D">
        <w:t>может</w:t>
      </w:r>
      <w:r w:rsidR="009C717D" w:rsidRPr="009C717D">
        <w:t xml:space="preserve"> </w:t>
      </w:r>
      <w:r w:rsidRPr="009C717D">
        <w:t>привести</w:t>
      </w:r>
      <w:r w:rsidR="009C717D" w:rsidRPr="009C717D">
        <w:t xml:space="preserve"> </w:t>
      </w:r>
      <w:r w:rsidRPr="009C717D">
        <w:t>к</w:t>
      </w:r>
      <w:r w:rsidR="009C717D" w:rsidRPr="009C717D">
        <w:t xml:space="preserve"> </w:t>
      </w:r>
      <w:r w:rsidRPr="009C717D">
        <w:t>аварии</w:t>
      </w:r>
      <w:r w:rsidR="009C717D" w:rsidRPr="009C717D">
        <w:t xml:space="preserve">; </w:t>
      </w:r>
      <w:r w:rsidRPr="009C717D">
        <w:t>попадание</w:t>
      </w:r>
      <w:r w:rsidR="009C717D" w:rsidRPr="009C717D">
        <w:t xml:space="preserve"> </w:t>
      </w:r>
      <w:r w:rsidRPr="009C717D">
        <w:t>глыб,</w:t>
      </w:r>
      <w:r w:rsidR="009C717D" w:rsidRPr="009C717D">
        <w:t xml:space="preserve"> </w:t>
      </w:r>
      <w:r w:rsidRPr="009C717D">
        <w:t>камней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других</w:t>
      </w:r>
      <w:r w:rsidR="009C717D" w:rsidRPr="009C717D">
        <w:t xml:space="preserve"> </w:t>
      </w:r>
      <w:r w:rsidRPr="009C717D">
        <w:t>посторонних</w:t>
      </w:r>
      <w:r w:rsidR="009C717D" w:rsidRPr="009C717D">
        <w:t xml:space="preserve"> </w:t>
      </w:r>
      <w:r w:rsidRPr="009C717D">
        <w:t>предметов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кузов</w:t>
      </w:r>
      <w:r w:rsidR="009C717D" w:rsidRPr="009C717D">
        <w:t xml:space="preserve"> </w:t>
      </w:r>
      <w:r w:rsidRPr="009C717D">
        <w:t>машины</w:t>
      </w:r>
      <w:r w:rsidR="009C717D" w:rsidRPr="009C717D">
        <w:t xml:space="preserve"> </w:t>
      </w:r>
      <w:r w:rsidR="000E4C42" w:rsidRPr="009C717D">
        <w:t>приводит</w:t>
      </w:r>
      <w:r w:rsidR="009C717D" w:rsidRPr="009C717D">
        <w:t xml:space="preserve"> </w:t>
      </w:r>
      <w:r w:rsidR="000E4C42" w:rsidRPr="009C717D">
        <w:t>к</w:t>
      </w:r>
      <w:r w:rsidR="009C717D" w:rsidRPr="009C717D">
        <w:t xml:space="preserve"> </w:t>
      </w:r>
      <w:r w:rsidR="000E4C42" w:rsidRPr="009C717D">
        <w:t>преждевременному</w:t>
      </w:r>
      <w:r w:rsidR="009C717D" w:rsidRPr="009C717D">
        <w:t xml:space="preserve"> </w:t>
      </w:r>
      <w:r w:rsidR="000E4C42" w:rsidRPr="009C717D">
        <w:t>выходу</w:t>
      </w:r>
      <w:r w:rsidR="009C717D" w:rsidRPr="009C717D">
        <w:t xml:space="preserve"> </w:t>
      </w:r>
      <w:r w:rsidR="000E4C42" w:rsidRPr="009C717D">
        <w:t>её</w:t>
      </w:r>
      <w:r w:rsidR="009C717D" w:rsidRPr="009C717D">
        <w:t xml:space="preserve"> </w:t>
      </w:r>
      <w:r w:rsidR="000E4C42" w:rsidRPr="009C717D">
        <w:t>из</w:t>
      </w:r>
      <w:r w:rsidR="009C717D" w:rsidRPr="009C717D">
        <w:t xml:space="preserve"> </w:t>
      </w:r>
      <w:r w:rsidR="000E4C42" w:rsidRPr="009C717D">
        <w:t>строя</w:t>
      </w:r>
      <w:r w:rsidR="009C717D" w:rsidRPr="009C717D">
        <w:t xml:space="preserve">; </w:t>
      </w:r>
      <w:r w:rsidR="000E4C42" w:rsidRPr="009C717D">
        <w:t>поворот</w:t>
      </w:r>
      <w:r w:rsidR="009C717D" w:rsidRPr="009C717D">
        <w:t xml:space="preserve"> </w:t>
      </w:r>
      <w:r w:rsidR="000E4C42" w:rsidRPr="009C717D">
        <w:t>трактора</w:t>
      </w:r>
      <w:r w:rsidR="009C717D" w:rsidRPr="009C717D">
        <w:t xml:space="preserve"> </w:t>
      </w:r>
      <w:r w:rsidR="000E4C42" w:rsidRPr="009C717D">
        <w:t>относительно</w:t>
      </w:r>
      <w:r w:rsidR="009C717D" w:rsidRPr="009C717D">
        <w:t xml:space="preserve"> </w:t>
      </w:r>
      <w:r w:rsidR="000E4C42" w:rsidRPr="009C717D">
        <w:t>машины</w:t>
      </w:r>
      <w:r w:rsidR="009C717D" w:rsidRPr="009C717D">
        <w:t xml:space="preserve"> </w:t>
      </w:r>
      <w:r w:rsidR="000E4C42" w:rsidRPr="009C717D">
        <w:t>более</w:t>
      </w:r>
      <w:r w:rsidR="009C717D" w:rsidRPr="009C717D">
        <w:t xml:space="preserve"> </w:t>
      </w:r>
      <w:r w:rsidR="000E4C42" w:rsidRPr="009C717D">
        <w:t>60</w:t>
      </w:r>
      <w:r w:rsidR="009C717D" w:rsidRPr="009C717D">
        <w:t xml:space="preserve"> </w:t>
      </w:r>
      <w:r w:rsidR="000E4C42" w:rsidRPr="009C717D">
        <w:t>градусов</w:t>
      </w:r>
      <w:r w:rsidR="009C717D" w:rsidRPr="009C717D">
        <w:t xml:space="preserve"> </w:t>
      </w:r>
      <w:r w:rsidR="000E4C42" w:rsidRPr="009C717D">
        <w:t>может</w:t>
      </w:r>
      <w:r w:rsidR="009C717D" w:rsidRPr="009C717D">
        <w:t xml:space="preserve"> </w:t>
      </w:r>
      <w:r w:rsidR="000E4C42" w:rsidRPr="009C717D">
        <w:t>привести</w:t>
      </w:r>
      <w:r w:rsidR="009C717D" w:rsidRPr="009C717D">
        <w:t xml:space="preserve"> </w:t>
      </w:r>
      <w:r w:rsidR="000E4C42" w:rsidRPr="009C717D">
        <w:t>к</w:t>
      </w:r>
      <w:r w:rsidR="009C717D" w:rsidRPr="009C717D">
        <w:t xml:space="preserve"> </w:t>
      </w:r>
      <w:r w:rsidR="000E4C42" w:rsidRPr="009C717D">
        <w:t>излому</w:t>
      </w:r>
      <w:r w:rsidR="009C717D" w:rsidRPr="009C717D">
        <w:t xml:space="preserve"> </w:t>
      </w:r>
      <w:r w:rsidR="000E4C42" w:rsidRPr="009C717D">
        <w:t>карданного</w:t>
      </w:r>
      <w:r w:rsidR="009C717D" w:rsidRPr="009C717D">
        <w:t xml:space="preserve"> </w:t>
      </w:r>
      <w:r w:rsidR="000E4C42" w:rsidRPr="009C717D">
        <w:t>вала</w:t>
      </w:r>
      <w:r w:rsidR="009C717D" w:rsidRPr="009C717D">
        <w:t xml:space="preserve">; </w:t>
      </w:r>
      <w:r w:rsidR="000E4C42" w:rsidRPr="009C717D">
        <w:t>смену</w:t>
      </w:r>
      <w:r w:rsidR="009C717D" w:rsidRPr="009C717D">
        <w:t xml:space="preserve"> </w:t>
      </w:r>
      <w:r w:rsidR="000E4C42" w:rsidRPr="009C717D">
        <w:t>колёс,</w:t>
      </w:r>
      <w:r w:rsidR="009C717D" w:rsidRPr="009C717D">
        <w:t xml:space="preserve"> </w:t>
      </w:r>
      <w:r w:rsidR="000E4C42" w:rsidRPr="009C717D">
        <w:t>регулировку</w:t>
      </w:r>
      <w:r w:rsidR="009C717D" w:rsidRPr="009C717D">
        <w:t xml:space="preserve"> </w:t>
      </w:r>
      <w:r w:rsidR="000E4C42" w:rsidRPr="009C717D">
        <w:t>подшипников</w:t>
      </w:r>
      <w:r w:rsidR="009C717D" w:rsidRPr="009C717D">
        <w:t xml:space="preserve"> </w:t>
      </w:r>
      <w:r w:rsidR="000E4C42" w:rsidRPr="009C717D">
        <w:t>и</w:t>
      </w:r>
      <w:r w:rsidR="009C717D" w:rsidRPr="009C717D">
        <w:t xml:space="preserve"> </w:t>
      </w:r>
      <w:r w:rsidR="000E4C42" w:rsidRPr="009C717D">
        <w:t>тормозов</w:t>
      </w:r>
      <w:r w:rsidR="009C717D" w:rsidRPr="009C717D">
        <w:t xml:space="preserve"> </w:t>
      </w:r>
      <w:r w:rsidR="000E4C42" w:rsidRPr="009C717D">
        <w:t>следует</w:t>
      </w:r>
      <w:r w:rsidR="009C717D" w:rsidRPr="009C717D">
        <w:t xml:space="preserve"> </w:t>
      </w:r>
      <w:r w:rsidR="000E4C42" w:rsidRPr="009C717D">
        <w:t>производить</w:t>
      </w:r>
      <w:r w:rsidR="009C717D" w:rsidRPr="009C717D">
        <w:t xml:space="preserve"> </w:t>
      </w:r>
      <w:r w:rsidR="000E4C42" w:rsidRPr="009C717D">
        <w:t>при</w:t>
      </w:r>
      <w:r w:rsidR="009C717D" w:rsidRPr="009C717D">
        <w:t xml:space="preserve"> </w:t>
      </w:r>
      <w:r w:rsidR="000E4C42" w:rsidRPr="009C717D">
        <w:t>установленных</w:t>
      </w:r>
      <w:r w:rsidR="009C717D" w:rsidRPr="009C717D">
        <w:t xml:space="preserve"> </w:t>
      </w:r>
      <w:r w:rsidR="000E4C42" w:rsidRPr="009C717D">
        <w:t>под</w:t>
      </w:r>
      <w:r w:rsidR="009C717D" w:rsidRPr="009C717D">
        <w:t xml:space="preserve"> </w:t>
      </w:r>
      <w:r w:rsidR="000E4C42" w:rsidRPr="009C717D">
        <w:t>балансиры</w:t>
      </w:r>
      <w:r w:rsidR="009C717D" w:rsidRPr="009C717D">
        <w:t xml:space="preserve"> </w:t>
      </w:r>
      <w:r w:rsidR="000E4C42" w:rsidRPr="009C717D">
        <w:t>предохранительных</w:t>
      </w:r>
      <w:r w:rsidR="009C717D" w:rsidRPr="009C717D">
        <w:t xml:space="preserve"> </w:t>
      </w:r>
      <w:r w:rsidR="000E4C42" w:rsidRPr="009C717D">
        <w:t>подставок</w:t>
      </w:r>
      <w:r w:rsidR="009C717D" w:rsidRPr="009C717D">
        <w:t xml:space="preserve"> </w:t>
      </w:r>
      <w:r w:rsidR="000E4C42" w:rsidRPr="009C717D">
        <w:t>и</w:t>
      </w:r>
      <w:r w:rsidR="009C717D" w:rsidRPr="009C717D">
        <w:t xml:space="preserve"> </w:t>
      </w:r>
      <w:r w:rsidR="000E4C42" w:rsidRPr="009C717D">
        <w:t>клиньях</w:t>
      </w:r>
      <w:r w:rsidR="009C717D" w:rsidRPr="009C717D">
        <w:t xml:space="preserve"> </w:t>
      </w:r>
      <w:r w:rsidR="000E4C42" w:rsidRPr="009C717D">
        <w:t>под</w:t>
      </w:r>
      <w:r w:rsidR="009C717D" w:rsidRPr="009C717D">
        <w:t xml:space="preserve"> </w:t>
      </w:r>
      <w:r w:rsidR="000E4C42" w:rsidRPr="009C717D">
        <w:t>колёсами</w:t>
      </w:r>
      <w:r w:rsidR="009C717D" w:rsidRPr="009C717D">
        <w:t xml:space="preserve">; </w:t>
      </w:r>
      <w:r w:rsidR="000E4C42" w:rsidRPr="009C717D">
        <w:t>нельзя</w:t>
      </w:r>
      <w:r w:rsidR="009C717D" w:rsidRPr="009C717D">
        <w:t xml:space="preserve"> </w:t>
      </w:r>
      <w:r w:rsidR="000E4C42" w:rsidRPr="009C717D">
        <w:t>очищать</w:t>
      </w:r>
      <w:r w:rsidR="009C717D" w:rsidRPr="009C717D">
        <w:t xml:space="preserve"> </w:t>
      </w:r>
      <w:r w:rsidR="000E4C42" w:rsidRPr="009C717D">
        <w:t>кузов,</w:t>
      </w:r>
      <w:r w:rsidR="009C717D" w:rsidRPr="009C717D">
        <w:t xml:space="preserve"> </w:t>
      </w:r>
      <w:r w:rsidR="000E4C42" w:rsidRPr="009C717D">
        <w:t>рабочие</w:t>
      </w:r>
      <w:r w:rsidR="009C717D" w:rsidRPr="009C717D">
        <w:t xml:space="preserve"> </w:t>
      </w:r>
      <w:r w:rsidR="000E4C42" w:rsidRPr="009C717D">
        <w:t>органы</w:t>
      </w:r>
      <w:r w:rsidR="009C717D" w:rsidRPr="009C717D">
        <w:t xml:space="preserve"> </w:t>
      </w:r>
      <w:r w:rsidR="000E4C42" w:rsidRPr="009C717D">
        <w:t>машины</w:t>
      </w:r>
      <w:r w:rsidR="009C717D" w:rsidRPr="009C717D">
        <w:t xml:space="preserve"> </w:t>
      </w:r>
      <w:r w:rsidR="000E4C42" w:rsidRPr="009C717D">
        <w:t>без</w:t>
      </w:r>
      <w:r w:rsidR="009C717D" w:rsidRPr="009C717D">
        <w:t xml:space="preserve"> </w:t>
      </w:r>
      <w:r w:rsidR="000E4C42" w:rsidRPr="009C717D">
        <w:t>очков</w:t>
      </w:r>
      <w:r w:rsidR="009C717D" w:rsidRPr="009C717D">
        <w:t xml:space="preserve"> </w:t>
      </w:r>
      <w:r w:rsidR="000E4C42" w:rsidRPr="009C717D">
        <w:t>и</w:t>
      </w:r>
      <w:r w:rsidR="009C717D" w:rsidRPr="009C717D">
        <w:t xml:space="preserve"> </w:t>
      </w:r>
      <w:r w:rsidR="000E4C42" w:rsidRPr="009C717D">
        <w:t>рукавиц.</w:t>
      </w:r>
    </w:p>
    <w:p w:rsidR="009C717D" w:rsidRDefault="009C717D" w:rsidP="009C717D">
      <w:pPr>
        <w:tabs>
          <w:tab w:val="left" w:pos="726"/>
        </w:tabs>
      </w:pPr>
    </w:p>
    <w:p w:rsidR="009C717D" w:rsidRDefault="009C717D" w:rsidP="0042448C">
      <w:pPr>
        <w:pStyle w:val="2"/>
      </w:pPr>
      <w:bookmarkStart w:id="19" w:name="_Toc279350013"/>
      <w:r>
        <w:t xml:space="preserve">3.8 </w:t>
      </w:r>
      <w:r w:rsidR="00836580" w:rsidRPr="009C717D">
        <w:t>Охрана</w:t>
      </w:r>
      <w:r w:rsidRPr="009C717D">
        <w:t xml:space="preserve"> </w:t>
      </w:r>
      <w:r w:rsidR="00836580" w:rsidRPr="009C717D">
        <w:t>окружающей</w:t>
      </w:r>
      <w:r w:rsidRPr="009C717D">
        <w:t xml:space="preserve"> </w:t>
      </w:r>
      <w:r w:rsidR="0042448C">
        <w:t>среды</w:t>
      </w:r>
      <w:bookmarkEnd w:id="19"/>
    </w:p>
    <w:p w:rsidR="0042448C" w:rsidRPr="00990A95" w:rsidRDefault="0042448C" w:rsidP="009C717D">
      <w:pPr>
        <w:tabs>
          <w:tab w:val="left" w:pos="726"/>
        </w:tabs>
        <w:rPr>
          <w:b/>
          <w:bCs/>
        </w:rPr>
      </w:pPr>
    </w:p>
    <w:p w:rsidR="009C717D" w:rsidRPr="009C717D" w:rsidRDefault="00160BBC" w:rsidP="009C717D">
      <w:pPr>
        <w:tabs>
          <w:tab w:val="left" w:pos="726"/>
        </w:tabs>
      </w:pPr>
      <w:r w:rsidRPr="009C717D">
        <w:t>Влияние</w:t>
      </w:r>
      <w:r w:rsidR="009C717D" w:rsidRPr="009C717D">
        <w:t xml:space="preserve"> </w:t>
      </w:r>
      <w:r w:rsidRPr="009C717D">
        <w:t>человека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биосферу</w:t>
      </w:r>
      <w:r w:rsidR="009C717D" w:rsidRPr="009C717D">
        <w:t xml:space="preserve"> </w:t>
      </w:r>
      <w:r w:rsidRPr="009C717D">
        <w:t>началось</w:t>
      </w:r>
      <w:r w:rsidR="009C717D" w:rsidRPr="009C717D">
        <w:t xml:space="preserve"> </w:t>
      </w:r>
      <w:r w:rsidRPr="009C717D">
        <w:t>задолго</w:t>
      </w:r>
      <w:r w:rsidR="009C717D" w:rsidRPr="009C717D">
        <w:t xml:space="preserve"> </w:t>
      </w:r>
      <w:r w:rsidRPr="009C717D">
        <w:t>до</w:t>
      </w:r>
      <w:r w:rsidR="009C717D" w:rsidRPr="009C717D">
        <w:t xml:space="preserve"> </w:t>
      </w:r>
      <w:r w:rsidRPr="009C717D">
        <w:t>наступления</w:t>
      </w:r>
      <w:r w:rsidR="009C717D" w:rsidRPr="009C717D">
        <w:t xml:space="preserve"> </w:t>
      </w:r>
      <w:r w:rsidRPr="009C717D">
        <w:t>этапа</w:t>
      </w:r>
      <w:r w:rsidR="009C717D" w:rsidRPr="009C717D">
        <w:t xml:space="preserve"> </w:t>
      </w:r>
      <w:r w:rsidRPr="009C717D">
        <w:t>промышленной</w:t>
      </w:r>
      <w:r w:rsidR="009C717D" w:rsidRPr="009C717D">
        <w:t xml:space="preserve"> </w:t>
      </w:r>
      <w:r w:rsidRPr="009C717D">
        <w:t>революции,</w:t>
      </w:r>
      <w:r w:rsidR="009C717D" w:rsidRPr="009C717D">
        <w:t xml:space="preserve"> </w:t>
      </w:r>
      <w:r w:rsidRPr="009C717D">
        <w:t>ибо</w:t>
      </w:r>
      <w:r w:rsidR="009C717D" w:rsidRPr="009C717D">
        <w:t xml:space="preserve"> </w:t>
      </w:r>
      <w:r w:rsidRPr="009C717D">
        <w:t>целые</w:t>
      </w:r>
      <w:r w:rsidR="009C717D" w:rsidRPr="009C717D">
        <w:t xml:space="preserve"> </w:t>
      </w:r>
      <w:r w:rsidRPr="009C717D">
        <w:t>цивилизации</w:t>
      </w:r>
      <w:r w:rsidR="009C717D" w:rsidRPr="009C717D">
        <w:t xml:space="preserve"> </w:t>
      </w:r>
      <w:r w:rsidRPr="009C717D">
        <w:t>гибли</w:t>
      </w:r>
      <w:r w:rsidR="009C717D" w:rsidRPr="009C717D">
        <w:t xml:space="preserve"> </w:t>
      </w:r>
      <w:r w:rsidRPr="009C717D">
        <w:t>ещё</w:t>
      </w:r>
      <w:r w:rsidR="009C717D" w:rsidRPr="009C717D">
        <w:t xml:space="preserve"> </w:t>
      </w:r>
      <w:r w:rsidRPr="009C717D">
        <w:t>до</w:t>
      </w:r>
      <w:r w:rsidR="009C717D" w:rsidRPr="009C717D">
        <w:t xml:space="preserve"> </w:t>
      </w:r>
      <w:r w:rsidRPr="009C717D">
        <w:t>нашей</w:t>
      </w:r>
      <w:r w:rsidR="009C717D" w:rsidRPr="009C717D">
        <w:t xml:space="preserve"> </w:t>
      </w:r>
      <w:r w:rsidRPr="009C717D">
        <w:t>эры.</w:t>
      </w:r>
      <w:r w:rsidR="009C717D" w:rsidRPr="009C717D">
        <w:t xml:space="preserve"> </w:t>
      </w:r>
      <w:r w:rsidRPr="009C717D">
        <w:t>Катастрофические</w:t>
      </w:r>
      <w:r w:rsidR="009C717D" w:rsidRPr="009C717D">
        <w:t xml:space="preserve"> </w:t>
      </w:r>
      <w:r w:rsidRPr="009C717D">
        <w:t>экологические</w:t>
      </w:r>
      <w:r w:rsidR="009C717D" w:rsidRPr="009C717D">
        <w:t xml:space="preserve"> </w:t>
      </w:r>
      <w:r w:rsidRPr="009C717D">
        <w:t>явления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прошлом</w:t>
      </w:r>
      <w:r w:rsidR="009C717D" w:rsidRPr="009C717D">
        <w:t xml:space="preserve"> </w:t>
      </w:r>
      <w:r w:rsidRPr="009C717D">
        <w:t>были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основном</w:t>
      </w:r>
      <w:r w:rsidR="009C717D" w:rsidRPr="009C717D">
        <w:t xml:space="preserve"> </w:t>
      </w:r>
      <w:r w:rsidRPr="009C717D">
        <w:t>связаны</w:t>
      </w:r>
      <w:r w:rsidR="009C717D" w:rsidRPr="009C717D">
        <w:t xml:space="preserve"> </w:t>
      </w:r>
      <w:r w:rsidRPr="009C717D">
        <w:t>не</w:t>
      </w:r>
      <w:r w:rsidR="009C717D" w:rsidRPr="009C717D">
        <w:t xml:space="preserve"> </w:t>
      </w:r>
      <w:r w:rsidRPr="009C717D">
        <w:t>загрязнениями</w:t>
      </w:r>
      <w:r w:rsidR="009C717D" w:rsidRPr="009C717D">
        <w:t xml:space="preserve"> </w:t>
      </w:r>
      <w:r w:rsidRPr="009C717D">
        <w:t>природной</w:t>
      </w:r>
      <w:r w:rsidR="009C717D" w:rsidRPr="009C717D">
        <w:t xml:space="preserve"> </w:t>
      </w:r>
      <w:r w:rsidRPr="009C717D">
        <w:t>среды,</w:t>
      </w:r>
      <w:r w:rsidR="009C717D" w:rsidRPr="009C717D">
        <w:t xml:space="preserve"> </w:t>
      </w:r>
      <w:r w:rsidRPr="009C717D">
        <w:t>как</w:t>
      </w:r>
      <w:r w:rsidR="009C717D" w:rsidRPr="009C717D">
        <w:t xml:space="preserve"> </w:t>
      </w:r>
      <w:r w:rsidRPr="009C717D">
        <w:t>сейчас,</w:t>
      </w:r>
      <w:r w:rsidR="009C717D" w:rsidRPr="009C717D">
        <w:t xml:space="preserve"> </w:t>
      </w:r>
      <w:r w:rsidRPr="009C717D">
        <w:t>а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её</w:t>
      </w:r>
      <w:r w:rsidR="009C717D" w:rsidRPr="009C717D">
        <w:t xml:space="preserve"> </w:t>
      </w:r>
      <w:r w:rsidRPr="009C717D">
        <w:t>трансформациями.</w:t>
      </w:r>
      <w:r w:rsidR="009C717D" w:rsidRPr="009C717D">
        <w:t xml:space="preserve"> </w:t>
      </w:r>
      <w:r w:rsidRPr="009C717D">
        <w:t>Вследствие</w:t>
      </w:r>
      <w:r w:rsidR="009C717D" w:rsidRPr="009C717D">
        <w:t xml:space="preserve"> </w:t>
      </w:r>
      <w:r w:rsidRPr="009C717D">
        <w:t>антропогенной</w:t>
      </w:r>
      <w:r w:rsidR="009C717D" w:rsidRPr="009C717D">
        <w:t xml:space="preserve"> </w:t>
      </w:r>
      <w:r w:rsidRPr="009C717D">
        <w:t>нагрузки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природу</w:t>
      </w:r>
      <w:r w:rsidR="009C717D" w:rsidRPr="009C717D">
        <w:t xml:space="preserve"> </w:t>
      </w:r>
      <w:r w:rsidRPr="009C717D">
        <w:t>сегодня</w:t>
      </w:r>
      <w:r w:rsidR="009C717D" w:rsidRPr="009C717D">
        <w:t xml:space="preserve"> </w:t>
      </w:r>
      <w:r w:rsidRPr="009C717D">
        <w:t>возникли</w:t>
      </w:r>
      <w:r w:rsidR="009C717D" w:rsidRPr="009C717D">
        <w:t xml:space="preserve"> </w:t>
      </w:r>
      <w:r w:rsidRPr="009C717D">
        <w:t>новые</w:t>
      </w:r>
      <w:r w:rsidR="009C717D" w:rsidRPr="009C717D">
        <w:t xml:space="preserve"> </w:t>
      </w:r>
      <w:r w:rsidRPr="009C717D">
        <w:t>экологические</w:t>
      </w:r>
      <w:r w:rsidR="009C717D" w:rsidRPr="009C717D">
        <w:t xml:space="preserve"> </w:t>
      </w:r>
      <w:r w:rsidRPr="009C717D">
        <w:t>проблемы</w:t>
      </w:r>
      <w:r w:rsidR="009C717D" w:rsidRPr="009C717D">
        <w:t xml:space="preserve">; </w:t>
      </w:r>
      <w:r w:rsidRPr="009C717D">
        <w:t>началось</w:t>
      </w:r>
      <w:r w:rsidR="009C717D" w:rsidRPr="009C717D">
        <w:t xml:space="preserve"> </w:t>
      </w:r>
      <w:r w:rsidRPr="009C717D">
        <w:t>потепление</w:t>
      </w:r>
      <w:r w:rsidR="009C717D" w:rsidRPr="009C717D">
        <w:t xml:space="preserve"> </w:t>
      </w:r>
      <w:r w:rsidRPr="009C717D">
        <w:t>климата</w:t>
      </w:r>
      <w:r w:rsidR="009C717D" w:rsidRPr="009C717D">
        <w:t xml:space="preserve"> </w:t>
      </w:r>
      <w:r w:rsidRPr="009C717D">
        <w:t>нашей</w:t>
      </w:r>
      <w:r w:rsidR="009C717D" w:rsidRPr="009C717D">
        <w:t xml:space="preserve"> </w:t>
      </w:r>
      <w:r w:rsidRPr="009C717D">
        <w:t>планеты</w:t>
      </w:r>
      <w:r w:rsidR="009C717D" w:rsidRPr="009C717D">
        <w:t xml:space="preserve">; </w:t>
      </w:r>
      <w:r w:rsidRPr="009C717D">
        <w:t>значительно</w:t>
      </w:r>
      <w:r w:rsidR="009C717D" w:rsidRPr="009C717D">
        <w:t xml:space="preserve"> </w:t>
      </w:r>
      <w:r w:rsidRPr="009C717D">
        <w:t>ускорился</w:t>
      </w:r>
      <w:r w:rsidR="009C717D" w:rsidRPr="009C717D">
        <w:t xml:space="preserve"> </w:t>
      </w:r>
      <w:r w:rsidRPr="009C717D">
        <w:t>процесс</w:t>
      </w:r>
      <w:r w:rsidR="009C717D" w:rsidRPr="009C717D">
        <w:t xml:space="preserve"> </w:t>
      </w:r>
      <w:r w:rsidRPr="009C717D">
        <w:t>подъёма</w:t>
      </w:r>
      <w:r w:rsidR="009C717D" w:rsidRPr="009C717D">
        <w:t xml:space="preserve"> </w:t>
      </w:r>
      <w:r w:rsidRPr="009C717D">
        <w:t>уровня</w:t>
      </w:r>
      <w:r w:rsidR="009C717D" w:rsidRPr="009C717D">
        <w:t xml:space="preserve"> </w:t>
      </w:r>
      <w:r w:rsidRPr="009C717D">
        <w:t>Мирового</w:t>
      </w:r>
      <w:r w:rsidR="009C717D" w:rsidRPr="009C717D">
        <w:t xml:space="preserve"> </w:t>
      </w:r>
      <w:r w:rsidRPr="009C717D">
        <w:t>океана</w:t>
      </w:r>
      <w:r w:rsidR="009C717D" w:rsidRPr="009C717D">
        <w:t xml:space="preserve">; </w:t>
      </w:r>
      <w:r w:rsidRPr="009C717D">
        <w:t>произошло</w:t>
      </w:r>
      <w:r w:rsidR="009C717D" w:rsidRPr="009C717D">
        <w:t xml:space="preserve"> </w:t>
      </w:r>
      <w:r w:rsidRPr="009C717D">
        <w:t>истощение</w:t>
      </w:r>
      <w:r w:rsidR="009C717D" w:rsidRPr="009C717D">
        <w:t xml:space="preserve"> </w:t>
      </w:r>
      <w:r w:rsidRPr="009C717D">
        <w:t>озонового</w:t>
      </w:r>
      <w:r w:rsidR="009C717D" w:rsidRPr="009C717D">
        <w:t xml:space="preserve"> </w:t>
      </w:r>
      <w:r w:rsidRPr="009C717D">
        <w:t>слоя</w:t>
      </w:r>
      <w:r w:rsidR="009C717D" w:rsidRPr="009C717D">
        <w:t xml:space="preserve"> </w:t>
      </w:r>
      <w:r w:rsidRPr="009C717D">
        <w:t>атмосферы</w:t>
      </w:r>
      <w:r w:rsidR="009C717D" w:rsidRPr="009C717D">
        <w:t xml:space="preserve"> </w:t>
      </w:r>
      <w:r w:rsidRPr="009C717D">
        <w:t>Земли,</w:t>
      </w:r>
      <w:r w:rsidR="009C717D" w:rsidRPr="009C717D">
        <w:t xml:space="preserve"> </w:t>
      </w:r>
      <w:r w:rsidRPr="009C717D">
        <w:t>задерживающего</w:t>
      </w:r>
      <w:r w:rsidR="009C717D" w:rsidRPr="009C717D">
        <w:t xml:space="preserve"> </w:t>
      </w:r>
      <w:r w:rsidRPr="009C717D">
        <w:t>губительное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всего</w:t>
      </w:r>
      <w:r w:rsidR="009C717D" w:rsidRPr="009C717D">
        <w:t xml:space="preserve"> </w:t>
      </w:r>
      <w:r w:rsidRPr="009C717D">
        <w:t>живого</w:t>
      </w:r>
      <w:r w:rsidR="009C717D" w:rsidRPr="009C717D">
        <w:t xml:space="preserve"> </w:t>
      </w:r>
      <w:r w:rsidRPr="009C717D">
        <w:t>ультрафиолетовое</w:t>
      </w:r>
      <w:r w:rsidR="009C717D" w:rsidRPr="009C717D">
        <w:t xml:space="preserve"> </w:t>
      </w:r>
      <w:r w:rsidRPr="009C717D">
        <w:t>излучение</w:t>
      </w:r>
      <w:r w:rsidR="009C717D" w:rsidRPr="009C717D">
        <w:t xml:space="preserve">; </w:t>
      </w:r>
      <w:r w:rsidRPr="009C717D">
        <w:t>происходит</w:t>
      </w:r>
      <w:r w:rsidR="009C717D" w:rsidRPr="009C717D">
        <w:t xml:space="preserve"> </w:t>
      </w:r>
      <w:r w:rsidRPr="009C717D">
        <w:t>интенсивное</w:t>
      </w:r>
      <w:r w:rsidR="009C717D" w:rsidRPr="009C717D">
        <w:t xml:space="preserve"> </w:t>
      </w:r>
      <w:r w:rsidRPr="009C717D">
        <w:t>опустынивание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обезлесение</w:t>
      </w:r>
      <w:r w:rsidR="009C717D" w:rsidRPr="009C717D">
        <w:t xml:space="preserve"> </w:t>
      </w:r>
      <w:r w:rsidRPr="009C717D">
        <w:t>планеты</w:t>
      </w:r>
      <w:r w:rsidR="009C717D" w:rsidRPr="009C717D">
        <w:t xml:space="preserve">; </w:t>
      </w:r>
      <w:r w:rsidRPr="009C717D">
        <w:t>интенсивно</w:t>
      </w:r>
      <w:r w:rsidR="009C717D" w:rsidRPr="009C717D">
        <w:t xml:space="preserve"> </w:t>
      </w:r>
      <w:r w:rsidRPr="009C717D">
        <w:t>загрязняется</w:t>
      </w:r>
      <w:r w:rsidR="009C717D" w:rsidRPr="009C717D">
        <w:t xml:space="preserve"> </w:t>
      </w:r>
      <w:r w:rsidRPr="009C717D">
        <w:t>Мировой</w:t>
      </w:r>
      <w:r w:rsidR="009C717D" w:rsidRPr="009C717D">
        <w:t xml:space="preserve"> </w:t>
      </w:r>
      <w:r w:rsidRPr="009C717D">
        <w:t>океан.</w:t>
      </w:r>
    </w:p>
    <w:p w:rsidR="009C717D" w:rsidRPr="009C717D" w:rsidRDefault="00160BBC" w:rsidP="009C717D">
      <w:pPr>
        <w:tabs>
          <w:tab w:val="left" w:pos="726"/>
        </w:tabs>
      </w:pPr>
      <w:r w:rsidRPr="009C717D">
        <w:t>Проблемы</w:t>
      </w:r>
      <w:r w:rsidR="009C717D" w:rsidRPr="009C717D">
        <w:t xml:space="preserve"> </w:t>
      </w:r>
      <w:r w:rsidRPr="009C717D">
        <w:t>охраны</w:t>
      </w:r>
      <w:r w:rsidR="009C717D" w:rsidRPr="009C717D">
        <w:t xml:space="preserve"> </w:t>
      </w:r>
      <w:r w:rsidRPr="009C717D">
        <w:t>окружающей</w:t>
      </w:r>
      <w:r w:rsidR="009C717D" w:rsidRPr="009C717D">
        <w:t xml:space="preserve"> </w:t>
      </w:r>
      <w:r w:rsidRPr="009C717D">
        <w:t>среды</w:t>
      </w:r>
      <w:r w:rsidR="009C717D" w:rsidRPr="009C717D">
        <w:t xml:space="preserve"> </w:t>
      </w:r>
      <w:r w:rsidRPr="009C717D">
        <w:t>дают</w:t>
      </w:r>
      <w:r w:rsidR="009C717D" w:rsidRPr="009C717D">
        <w:t xml:space="preserve"> </w:t>
      </w:r>
      <w:r w:rsidRPr="009C717D">
        <w:t>о</w:t>
      </w:r>
      <w:r w:rsidR="009C717D" w:rsidRPr="009C717D">
        <w:t xml:space="preserve"> </w:t>
      </w:r>
      <w:r w:rsidRPr="009C717D">
        <w:t>себе</w:t>
      </w:r>
      <w:r w:rsidR="009C717D" w:rsidRPr="009C717D">
        <w:t xml:space="preserve"> </w:t>
      </w:r>
      <w:r w:rsidRPr="009C717D">
        <w:t>знать</w:t>
      </w:r>
      <w:r w:rsidR="009C717D" w:rsidRPr="009C717D">
        <w:t xml:space="preserve"> </w:t>
      </w:r>
      <w:r w:rsidRPr="009C717D">
        <w:t>всё</w:t>
      </w:r>
      <w:r w:rsidR="009C717D" w:rsidRPr="009C717D">
        <w:t xml:space="preserve"> </w:t>
      </w:r>
      <w:r w:rsidRPr="009C717D">
        <w:t>острее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острее</w:t>
      </w:r>
      <w:r w:rsidR="009C717D" w:rsidRPr="009C717D">
        <w:t xml:space="preserve"> </w:t>
      </w:r>
      <w:r w:rsidRPr="009C717D">
        <w:t>потому,</w:t>
      </w:r>
      <w:r w:rsidR="009C717D" w:rsidRPr="009C717D">
        <w:t xml:space="preserve"> </w:t>
      </w:r>
      <w:r w:rsidRPr="009C717D">
        <w:t>что</w:t>
      </w:r>
      <w:r w:rsidR="009C717D" w:rsidRPr="009C717D">
        <w:t xml:space="preserve"> </w:t>
      </w:r>
      <w:r w:rsidRPr="009C717D">
        <w:t>потребительское</w:t>
      </w:r>
      <w:r w:rsidR="009C717D" w:rsidRPr="009C717D">
        <w:t xml:space="preserve"> </w:t>
      </w:r>
      <w:r w:rsidRPr="009C717D">
        <w:t>отношение</w:t>
      </w:r>
      <w:r w:rsidR="009C717D" w:rsidRPr="009C717D">
        <w:t xml:space="preserve"> </w:t>
      </w:r>
      <w:r w:rsidRPr="009C717D">
        <w:t>к</w:t>
      </w:r>
      <w:r w:rsidR="009C717D" w:rsidRPr="009C717D">
        <w:t xml:space="preserve"> </w:t>
      </w:r>
      <w:r w:rsidRPr="009C717D">
        <w:t>природе</w:t>
      </w:r>
      <w:r w:rsidR="009C717D" w:rsidRPr="009C717D">
        <w:t xml:space="preserve"> </w:t>
      </w:r>
      <w:r w:rsidRPr="009C717D">
        <w:t>ставит</w:t>
      </w:r>
      <w:r w:rsidR="009C717D" w:rsidRPr="009C717D">
        <w:t xml:space="preserve"> </w:t>
      </w:r>
      <w:r w:rsidRPr="009C717D">
        <w:t>под</w:t>
      </w:r>
      <w:r w:rsidR="009C717D" w:rsidRPr="009C717D">
        <w:t xml:space="preserve"> </w:t>
      </w:r>
      <w:r w:rsidRPr="009C717D">
        <w:t>угрозу</w:t>
      </w:r>
      <w:r w:rsidR="009C717D" w:rsidRPr="009C717D">
        <w:t xml:space="preserve"> </w:t>
      </w:r>
      <w:r w:rsidRPr="009C717D">
        <w:t>существование</w:t>
      </w:r>
      <w:r w:rsidR="009C717D" w:rsidRPr="009C717D">
        <w:t xml:space="preserve"> </w:t>
      </w:r>
      <w:r w:rsidRPr="009C717D">
        <w:t>цивилизации.</w:t>
      </w:r>
      <w:r w:rsidR="009C717D" w:rsidRPr="009C717D">
        <w:t xml:space="preserve"> </w:t>
      </w:r>
      <w:r w:rsidRPr="009C717D">
        <w:t>Увеличение</w:t>
      </w:r>
      <w:r w:rsidR="009C717D" w:rsidRPr="009C717D">
        <w:t xml:space="preserve"> </w:t>
      </w:r>
      <w:r w:rsidRPr="009C717D">
        <w:t>числа</w:t>
      </w:r>
      <w:r w:rsidR="009C717D" w:rsidRPr="009C717D">
        <w:t xml:space="preserve"> </w:t>
      </w:r>
      <w:r w:rsidRPr="009C717D">
        <w:t>тяжёлых</w:t>
      </w:r>
      <w:r w:rsidR="009C717D" w:rsidRPr="009C717D">
        <w:t xml:space="preserve"> </w:t>
      </w:r>
      <w:r w:rsidRPr="009C717D">
        <w:t>заболеваний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появления</w:t>
      </w:r>
      <w:r w:rsidR="009C717D" w:rsidRPr="009C717D">
        <w:t xml:space="preserve"> </w:t>
      </w:r>
      <w:r w:rsidRPr="009C717D">
        <w:t>новых</w:t>
      </w:r>
      <w:r w:rsidR="009C717D" w:rsidRPr="009C717D">
        <w:t xml:space="preserve"> </w:t>
      </w:r>
      <w:r w:rsidRPr="009C717D">
        <w:t>видов</w:t>
      </w:r>
      <w:r w:rsidR="009C717D" w:rsidRPr="009C717D">
        <w:t xml:space="preserve"> </w:t>
      </w:r>
      <w:r w:rsidRPr="009C717D">
        <w:t>болезней</w:t>
      </w:r>
      <w:r w:rsidR="009C717D" w:rsidRPr="009C717D">
        <w:t xml:space="preserve"> - </w:t>
      </w:r>
      <w:r w:rsidRPr="009C717D">
        <w:t>всё</w:t>
      </w:r>
      <w:r w:rsidR="009C717D" w:rsidRPr="009C717D">
        <w:t xml:space="preserve"> </w:t>
      </w:r>
      <w:r w:rsidRPr="009C717D">
        <w:t>это</w:t>
      </w:r>
      <w:r w:rsidR="009C717D" w:rsidRPr="009C717D">
        <w:t xml:space="preserve"> </w:t>
      </w:r>
      <w:r w:rsidRPr="009C717D">
        <w:t>следствие</w:t>
      </w:r>
      <w:r w:rsidR="009C717D" w:rsidRPr="009C717D">
        <w:t xml:space="preserve"> </w:t>
      </w:r>
      <w:r w:rsidRPr="009C717D">
        <w:t>загрязнения</w:t>
      </w:r>
      <w:r w:rsidR="009C717D" w:rsidRPr="009C717D">
        <w:t xml:space="preserve"> </w:t>
      </w:r>
      <w:r w:rsidRPr="009C717D">
        <w:t>окружающей</w:t>
      </w:r>
      <w:r w:rsidR="009C717D" w:rsidRPr="009C717D">
        <w:t xml:space="preserve"> </w:t>
      </w:r>
      <w:r w:rsidRPr="009C717D">
        <w:t>среды.</w:t>
      </w:r>
    </w:p>
    <w:p w:rsidR="009C717D" w:rsidRPr="009C717D" w:rsidRDefault="00160BBC" w:rsidP="009C717D">
      <w:pPr>
        <w:tabs>
          <w:tab w:val="left" w:pos="726"/>
        </w:tabs>
      </w:pPr>
      <w:r w:rsidRPr="009C717D">
        <w:t>Чтобы</w:t>
      </w:r>
      <w:r w:rsidR="009C717D" w:rsidRPr="009C717D">
        <w:t xml:space="preserve"> </w:t>
      </w:r>
      <w:r w:rsidRPr="009C717D">
        <w:t>минимизировать,</w:t>
      </w:r>
      <w:r w:rsidR="009C717D" w:rsidRPr="009C717D">
        <w:t xml:space="preserve"> </w:t>
      </w:r>
      <w:r w:rsidRPr="009C717D">
        <w:t>а</w:t>
      </w:r>
      <w:r w:rsidR="009C717D" w:rsidRPr="009C717D">
        <w:t xml:space="preserve"> </w:t>
      </w:r>
      <w:r w:rsidRPr="009C717D">
        <w:t>затем</w:t>
      </w:r>
      <w:r w:rsidR="009C717D" w:rsidRPr="009C717D">
        <w:t xml:space="preserve"> </w:t>
      </w:r>
      <w:r w:rsidRPr="009C717D">
        <w:t>вовсе</w:t>
      </w:r>
      <w:r w:rsidR="009C717D" w:rsidRPr="009C717D">
        <w:t xml:space="preserve"> </w:t>
      </w:r>
      <w:r w:rsidRPr="009C717D">
        <w:t>уйти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последствий</w:t>
      </w:r>
      <w:r w:rsidR="009C717D" w:rsidRPr="009C717D">
        <w:t xml:space="preserve"> </w:t>
      </w:r>
      <w:r w:rsidRPr="009C717D">
        <w:t>интенсивного</w:t>
      </w:r>
      <w:r w:rsidR="009C717D" w:rsidRPr="009C717D">
        <w:t xml:space="preserve"> </w:t>
      </w:r>
      <w:r w:rsidRPr="009C717D">
        <w:t>загрязнения</w:t>
      </w:r>
      <w:r w:rsidR="009C717D" w:rsidRPr="009C717D">
        <w:t xml:space="preserve"> </w:t>
      </w:r>
      <w:r w:rsidRPr="009C717D">
        <w:t>среды</w:t>
      </w:r>
      <w:r w:rsidR="009C717D" w:rsidRPr="009C717D">
        <w:t xml:space="preserve"> </w:t>
      </w:r>
      <w:r w:rsidRPr="009C717D">
        <w:t>обитания,</w:t>
      </w:r>
      <w:r w:rsidR="009C717D" w:rsidRPr="009C717D">
        <w:t xml:space="preserve"> </w:t>
      </w:r>
      <w:r w:rsidRPr="009C717D">
        <w:t>необходимо</w:t>
      </w:r>
      <w:r w:rsidR="009C717D" w:rsidRPr="009C717D">
        <w:t xml:space="preserve"> </w:t>
      </w:r>
      <w:r w:rsidRPr="009C717D">
        <w:t>активно</w:t>
      </w:r>
      <w:r w:rsidR="009C717D" w:rsidRPr="009C717D">
        <w:t xml:space="preserve"> </w:t>
      </w:r>
      <w:r w:rsidRPr="009C717D">
        <w:t>внедрять</w:t>
      </w:r>
      <w:r w:rsidR="009C717D" w:rsidRPr="009C717D">
        <w:t xml:space="preserve"> </w:t>
      </w:r>
      <w:r w:rsidRPr="009C717D">
        <w:t>экологически</w:t>
      </w:r>
      <w:r w:rsidR="009C717D" w:rsidRPr="009C717D">
        <w:t xml:space="preserve"> </w:t>
      </w:r>
      <w:r w:rsidRPr="009C717D">
        <w:t>чистые</w:t>
      </w:r>
      <w:r w:rsidR="009C717D" w:rsidRPr="009C717D">
        <w:t xml:space="preserve"> </w:t>
      </w:r>
      <w:r w:rsidRPr="009C717D">
        <w:t>технологии,</w:t>
      </w:r>
      <w:r w:rsidR="009C717D" w:rsidRPr="009C717D">
        <w:t xml:space="preserve"> </w:t>
      </w:r>
      <w:r w:rsidRPr="009C717D">
        <w:t>что</w:t>
      </w:r>
      <w:r w:rsidR="009C717D" w:rsidRPr="009C717D">
        <w:t xml:space="preserve"> </w:t>
      </w:r>
      <w:r w:rsidRPr="009C717D">
        <w:t>позволяет</w:t>
      </w:r>
      <w:r w:rsidR="009C717D" w:rsidRPr="009C717D">
        <w:t xml:space="preserve"> </w:t>
      </w:r>
      <w:r w:rsidRPr="009C717D">
        <w:t>значительно</w:t>
      </w:r>
      <w:r w:rsidR="009C717D" w:rsidRPr="009C717D">
        <w:t xml:space="preserve"> </w:t>
      </w:r>
      <w:r w:rsidRPr="009C717D">
        <w:t>увеличить</w:t>
      </w:r>
      <w:r w:rsidR="009C717D" w:rsidRPr="009C717D">
        <w:t xml:space="preserve"> </w:t>
      </w:r>
      <w:r w:rsidRPr="009C717D">
        <w:t>продолжительность</w:t>
      </w:r>
      <w:r w:rsidR="009C717D" w:rsidRPr="009C717D">
        <w:t xml:space="preserve"> </w:t>
      </w:r>
      <w:r w:rsidRPr="009C717D">
        <w:t>жизни</w:t>
      </w:r>
      <w:r w:rsidR="009C717D" w:rsidRPr="009C717D">
        <w:t xml:space="preserve">; </w:t>
      </w:r>
      <w:r w:rsidRPr="009C717D">
        <w:t>развивать</w:t>
      </w:r>
      <w:r w:rsidR="009C717D" w:rsidRPr="009C717D">
        <w:t xml:space="preserve"> </w:t>
      </w:r>
      <w:r w:rsidRPr="009C717D">
        <w:t>наукоёмкие</w:t>
      </w:r>
      <w:r w:rsidR="009C717D" w:rsidRPr="009C717D">
        <w:t xml:space="preserve"> </w:t>
      </w:r>
      <w:r w:rsidRPr="009C717D">
        <w:t>технологии,</w:t>
      </w:r>
      <w:r w:rsidR="009C717D" w:rsidRPr="009C717D">
        <w:t xml:space="preserve"> </w:t>
      </w:r>
      <w:r w:rsidRPr="009C717D">
        <w:t>широкомасштабно</w:t>
      </w:r>
      <w:r w:rsidR="009C717D" w:rsidRPr="009C717D">
        <w:t xml:space="preserve"> </w:t>
      </w:r>
      <w:r w:rsidRPr="009C717D">
        <w:t>используя</w:t>
      </w:r>
      <w:r w:rsidR="009C717D" w:rsidRPr="009C717D">
        <w:t xml:space="preserve"> </w:t>
      </w:r>
      <w:r w:rsidRPr="009C717D">
        <w:t>компьютеризацию</w:t>
      </w:r>
      <w:r w:rsidR="009C717D" w:rsidRPr="009C717D">
        <w:t xml:space="preserve">; </w:t>
      </w:r>
      <w:r w:rsidRPr="009C717D">
        <w:t>разрабатывать</w:t>
      </w:r>
      <w:r w:rsidR="009C717D" w:rsidRPr="009C717D">
        <w:t xml:space="preserve"> </w:t>
      </w:r>
      <w:r w:rsidRPr="009C717D">
        <w:t>безотходные</w:t>
      </w:r>
      <w:r w:rsidR="009C717D" w:rsidRPr="009C717D">
        <w:t xml:space="preserve"> </w:t>
      </w:r>
      <w:r w:rsidRPr="009C717D">
        <w:t>технологии,</w:t>
      </w:r>
      <w:r w:rsidR="009C717D" w:rsidRPr="009C717D">
        <w:t xml:space="preserve"> </w:t>
      </w:r>
      <w:r w:rsidRPr="009C717D">
        <w:t>совершенные</w:t>
      </w:r>
      <w:r w:rsidR="009C717D" w:rsidRPr="009C717D">
        <w:t xml:space="preserve"> </w:t>
      </w:r>
      <w:r w:rsidRPr="009C717D">
        <w:t>устройства</w:t>
      </w:r>
      <w:r w:rsidR="009C717D" w:rsidRPr="009C717D">
        <w:t xml:space="preserve"> </w:t>
      </w:r>
      <w:r w:rsidRPr="009C717D">
        <w:t>очистки</w:t>
      </w:r>
      <w:r w:rsidR="009C717D" w:rsidRPr="009C717D">
        <w:t xml:space="preserve"> </w:t>
      </w:r>
      <w:r w:rsidRPr="009C717D">
        <w:t>стоячих</w:t>
      </w:r>
      <w:r w:rsidR="009C717D" w:rsidRPr="009C717D">
        <w:t xml:space="preserve"> </w:t>
      </w:r>
      <w:r w:rsidRPr="009C717D">
        <w:t>вод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газа</w:t>
      </w:r>
      <w:r w:rsidR="009C717D" w:rsidRPr="009C717D">
        <w:t xml:space="preserve">; </w:t>
      </w:r>
      <w:r w:rsidRPr="009C717D">
        <w:t>совершенствовать</w:t>
      </w:r>
      <w:r w:rsidR="009C717D" w:rsidRPr="009C717D">
        <w:t xml:space="preserve"> </w:t>
      </w:r>
      <w:r w:rsidRPr="009C717D">
        <w:t>постоянно</w:t>
      </w:r>
      <w:r w:rsidR="009C717D" w:rsidRPr="009C717D">
        <w:t xml:space="preserve"> </w:t>
      </w:r>
      <w:r w:rsidRPr="009C717D">
        <w:t>действующее</w:t>
      </w:r>
      <w:r w:rsidR="009C717D" w:rsidRPr="009C717D">
        <w:t xml:space="preserve"> </w:t>
      </w:r>
      <w:r w:rsidRPr="009C717D">
        <w:t>эффективное</w:t>
      </w:r>
      <w:r w:rsidR="009C717D" w:rsidRPr="009C717D">
        <w:t xml:space="preserve"> </w:t>
      </w:r>
      <w:r w:rsidRPr="009C717D">
        <w:t>природоохранное</w:t>
      </w:r>
      <w:r w:rsidR="009C717D" w:rsidRPr="009C717D">
        <w:t xml:space="preserve"> </w:t>
      </w:r>
      <w:r w:rsidRPr="009C717D">
        <w:t>законодательство.</w:t>
      </w:r>
    </w:p>
    <w:p w:rsidR="009C717D" w:rsidRPr="009C717D" w:rsidRDefault="00160BBC" w:rsidP="009C717D">
      <w:pPr>
        <w:tabs>
          <w:tab w:val="left" w:pos="726"/>
        </w:tabs>
      </w:pPr>
      <w:r w:rsidRPr="009C717D">
        <w:t>Программирование</w:t>
      </w:r>
      <w:r w:rsidR="009C717D" w:rsidRPr="009C717D">
        <w:t xml:space="preserve"> </w:t>
      </w:r>
      <w:r w:rsidRPr="009C717D">
        <w:t>урожайности</w:t>
      </w:r>
      <w:r w:rsidR="009C717D" w:rsidRPr="009C717D">
        <w:t xml:space="preserve"> </w:t>
      </w:r>
      <w:r w:rsidRPr="009C717D">
        <w:t>сельскохозяйственных</w:t>
      </w:r>
      <w:r w:rsidR="009C717D" w:rsidRPr="009C717D">
        <w:t xml:space="preserve"> </w:t>
      </w:r>
      <w:r w:rsidRPr="009C717D">
        <w:t>культур</w:t>
      </w:r>
      <w:r w:rsidR="009C717D" w:rsidRPr="009C717D">
        <w:t xml:space="preserve"> </w:t>
      </w:r>
      <w:r w:rsidRPr="009C717D">
        <w:t>предусматривает</w:t>
      </w:r>
      <w:r w:rsidR="009C717D" w:rsidRPr="009C717D">
        <w:t xml:space="preserve"> </w:t>
      </w:r>
      <w:r w:rsidRPr="009C717D">
        <w:t>внесение</w:t>
      </w:r>
      <w:r w:rsidR="009C717D" w:rsidRPr="009C717D">
        <w:t xml:space="preserve"> </w:t>
      </w:r>
      <w:r w:rsidRPr="009C717D">
        <w:t>органических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минеральных</w:t>
      </w:r>
      <w:r w:rsidR="009C717D" w:rsidRPr="009C717D">
        <w:t xml:space="preserve"> </w:t>
      </w:r>
      <w:r w:rsidRPr="009C717D">
        <w:t>удобрений,</w:t>
      </w:r>
      <w:r w:rsidR="009C717D" w:rsidRPr="009C717D">
        <w:t xml:space="preserve"> </w:t>
      </w:r>
      <w:r w:rsidRPr="009C717D">
        <w:t>а</w:t>
      </w:r>
      <w:r w:rsidR="009C717D" w:rsidRPr="009C717D">
        <w:t xml:space="preserve"> </w:t>
      </w:r>
      <w:r w:rsidRPr="009C717D">
        <w:t>также</w:t>
      </w:r>
      <w:r w:rsidR="009C717D" w:rsidRPr="009C717D">
        <w:t xml:space="preserve"> </w:t>
      </w:r>
      <w:r w:rsidRPr="009C717D">
        <w:t>интенсивные</w:t>
      </w:r>
      <w:r w:rsidR="009C717D" w:rsidRPr="009C717D">
        <w:t xml:space="preserve"> </w:t>
      </w:r>
      <w:r w:rsidRPr="009C717D">
        <w:t>методы</w:t>
      </w:r>
      <w:r w:rsidR="009C717D" w:rsidRPr="009C717D">
        <w:t xml:space="preserve"> </w:t>
      </w:r>
      <w:r w:rsidRPr="009C717D">
        <w:t>защиты</w:t>
      </w:r>
      <w:r w:rsidR="009C717D" w:rsidRPr="009C717D">
        <w:t xml:space="preserve"> </w:t>
      </w:r>
      <w:r w:rsidRPr="009C717D">
        <w:t>посевов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сорных</w:t>
      </w:r>
      <w:r w:rsidR="009C717D" w:rsidRPr="009C717D">
        <w:t xml:space="preserve"> </w:t>
      </w:r>
      <w:r w:rsidRPr="009C717D">
        <w:t>растений,</w:t>
      </w:r>
      <w:r w:rsidR="009C717D" w:rsidRPr="009C717D">
        <w:t xml:space="preserve"> </w:t>
      </w:r>
      <w:r w:rsidRPr="009C717D">
        <w:t>вредителей,</w:t>
      </w:r>
      <w:r w:rsidR="009C717D" w:rsidRPr="009C717D">
        <w:t xml:space="preserve"> </w:t>
      </w:r>
      <w:r w:rsidRPr="009C717D">
        <w:t>болезней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полегания.</w:t>
      </w:r>
      <w:r w:rsidR="009C717D" w:rsidRPr="009C717D">
        <w:t xml:space="preserve"> </w:t>
      </w:r>
      <w:r w:rsidRPr="009C717D">
        <w:t>Применение</w:t>
      </w:r>
      <w:r w:rsidR="009C717D" w:rsidRPr="009C717D">
        <w:t xml:space="preserve"> </w:t>
      </w:r>
      <w:r w:rsidRPr="009C717D">
        <w:t>минеральных</w:t>
      </w:r>
      <w:r w:rsidR="009C717D" w:rsidRPr="009C717D">
        <w:t xml:space="preserve"> </w:t>
      </w:r>
      <w:r w:rsidRPr="009C717D">
        <w:t>удобрений,</w:t>
      </w:r>
      <w:r w:rsidR="009C717D" w:rsidRPr="009C717D">
        <w:t xml:space="preserve"> </w:t>
      </w:r>
      <w:r w:rsidRPr="009C717D">
        <w:t>особенно</w:t>
      </w:r>
      <w:r w:rsidR="009C717D" w:rsidRPr="009C717D">
        <w:t xml:space="preserve"> </w:t>
      </w:r>
      <w:r w:rsidRPr="009C717D">
        <w:t>азотных,</w:t>
      </w:r>
      <w:r w:rsidR="009C717D" w:rsidRPr="009C717D">
        <w:t xml:space="preserve"> </w:t>
      </w:r>
      <w:r w:rsidRPr="009C717D">
        <w:t>способствует</w:t>
      </w:r>
      <w:r w:rsidR="009C717D" w:rsidRPr="009C717D">
        <w:t xml:space="preserve"> </w:t>
      </w:r>
      <w:r w:rsidRPr="009C717D">
        <w:t>повышению</w:t>
      </w:r>
      <w:r w:rsidR="009C717D" w:rsidRPr="009C717D">
        <w:t xml:space="preserve"> </w:t>
      </w:r>
      <w:r w:rsidRPr="009C717D">
        <w:t>урожайности,</w:t>
      </w:r>
      <w:r w:rsidR="009C717D" w:rsidRPr="009C717D">
        <w:t xml:space="preserve"> </w:t>
      </w:r>
      <w:r w:rsidRPr="009C717D">
        <w:t>однако,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систематическом</w:t>
      </w:r>
      <w:r w:rsidR="009C717D" w:rsidRPr="009C717D">
        <w:t xml:space="preserve"> </w:t>
      </w:r>
      <w:r w:rsidRPr="009C717D">
        <w:t>внесении</w:t>
      </w:r>
      <w:r w:rsidR="009C717D" w:rsidRPr="009C717D">
        <w:t xml:space="preserve"> </w:t>
      </w:r>
      <w:r w:rsidRPr="009C717D">
        <w:t>они</w:t>
      </w:r>
      <w:r w:rsidR="009C717D" w:rsidRPr="009C717D">
        <w:t xml:space="preserve"> </w:t>
      </w:r>
      <w:r w:rsidRPr="009C717D">
        <w:t>могут</w:t>
      </w:r>
      <w:r w:rsidR="009C717D" w:rsidRPr="009C717D">
        <w:t xml:space="preserve"> </w:t>
      </w:r>
      <w:r w:rsidRPr="009C717D">
        <w:t>улучшить</w:t>
      </w:r>
      <w:r w:rsidR="009C717D" w:rsidRPr="009C717D">
        <w:t xml:space="preserve"> </w:t>
      </w:r>
      <w:r w:rsidRPr="009C717D">
        <w:t>или</w:t>
      </w:r>
      <w:r w:rsidR="009C717D" w:rsidRPr="009C717D">
        <w:t xml:space="preserve"> </w:t>
      </w:r>
      <w:r w:rsidRPr="009C717D">
        <w:t>ухудшить</w:t>
      </w:r>
      <w:r w:rsidR="009C717D" w:rsidRPr="009C717D">
        <w:t xml:space="preserve"> </w:t>
      </w:r>
      <w:r w:rsidRPr="009C717D">
        <w:t>физико-химические</w:t>
      </w:r>
      <w:r w:rsidR="009C717D" w:rsidRPr="009C717D">
        <w:t xml:space="preserve"> </w:t>
      </w:r>
      <w:r w:rsidRPr="009C717D">
        <w:t>свойства</w:t>
      </w:r>
      <w:r w:rsidR="009C717D" w:rsidRPr="009C717D">
        <w:t xml:space="preserve"> </w:t>
      </w:r>
      <w:r w:rsidRPr="009C717D">
        <w:t>почвы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зависимости</w:t>
      </w:r>
      <w:r w:rsidR="009C717D" w:rsidRPr="009C717D">
        <w:t xml:space="preserve"> </w:t>
      </w:r>
      <w:r w:rsidRPr="009C717D">
        <w:t>от</w:t>
      </w:r>
      <w:r w:rsidR="009C717D" w:rsidRPr="009C717D">
        <w:t xml:space="preserve"> </w:t>
      </w:r>
      <w:r w:rsidRPr="009C717D">
        <w:t>ёмкости</w:t>
      </w:r>
      <w:r w:rsidR="009C717D" w:rsidRPr="009C717D">
        <w:t xml:space="preserve"> </w:t>
      </w:r>
      <w:r w:rsidRPr="009C717D">
        <w:t>поглощения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буферности.</w:t>
      </w:r>
    </w:p>
    <w:p w:rsidR="009C717D" w:rsidRPr="009C717D" w:rsidRDefault="00160BBC" w:rsidP="009C717D">
      <w:pPr>
        <w:tabs>
          <w:tab w:val="left" w:pos="726"/>
        </w:tabs>
      </w:pPr>
      <w:r w:rsidRPr="009C717D">
        <w:t>Применение</w:t>
      </w:r>
      <w:r w:rsidR="009C717D" w:rsidRPr="009C717D">
        <w:t xml:space="preserve"> </w:t>
      </w:r>
      <w:r w:rsidRPr="009C717D">
        <w:t>высоких</w:t>
      </w:r>
      <w:r w:rsidR="009C717D" w:rsidRPr="009C717D">
        <w:t xml:space="preserve"> </w:t>
      </w:r>
      <w:r w:rsidRPr="009C717D">
        <w:t>доз</w:t>
      </w:r>
      <w:r w:rsidR="009C717D" w:rsidRPr="009C717D">
        <w:t xml:space="preserve"> </w:t>
      </w:r>
      <w:r w:rsidRPr="009C717D">
        <w:t>удобрений,</w:t>
      </w:r>
      <w:r w:rsidR="009C717D" w:rsidRPr="009C717D">
        <w:t xml:space="preserve"> </w:t>
      </w:r>
      <w:r w:rsidRPr="009C717D">
        <w:t>превышающих</w:t>
      </w:r>
      <w:r w:rsidR="009C717D" w:rsidRPr="009C717D">
        <w:t xml:space="preserve"> </w:t>
      </w:r>
      <w:r w:rsidRPr="009C717D">
        <w:t>потенциальные</w:t>
      </w:r>
      <w:r w:rsidR="009C717D" w:rsidRPr="009C717D">
        <w:t xml:space="preserve"> </w:t>
      </w:r>
      <w:r w:rsidRPr="009C717D">
        <w:t>возможности</w:t>
      </w:r>
      <w:r w:rsidR="009C717D" w:rsidRPr="009C717D">
        <w:t xml:space="preserve"> </w:t>
      </w:r>
      <w:r w:rsidRPr="009C717D">
        <w:t>культуры</w:t>
      </w:r>
      <w:r w:rsidR="009C717D">
        <w:t xml:space="preserve"> (</w:t>
      </w:r>
      <w:r w:rsidRPr="009C717D">
        <w:t>сорта</w:t>
      </w:r>
      <w:r w:rsidR="009C717D" w:rsidRPr="009C717D">
        <w:t xml:space="preserve">), </w:t>
      </w:r>
      <w:r w:rsidRPr="009C717D">
        <w:t>может</w:t>
      </w:r>
      <w:r w:rsidR="009C717D" w:rsidRPr="009C717D">
        <w:t xml:space="preserve"> </w:t>
      </w:r>
      <w:r w:rsidRPr="009C717D">
        <w:t>привести</w:t>
      </w:r>
      <w:r w:rsidR="009C717D" w:rsidRPr="009C717D">
        <w:t xml:space="preserve"> </w:t>
      </w:r>
      <w:r w:rsidRPr="009C717D">
        <w:t>к</w:t>
      </w:r>
      <w:r w:rsidR="009C717D" w:rsidRPr="009C717D">
        <w:t xml:space="preserve"> </w:t>
      </w:r>
      <w:r w:rsidRPr="009C717D">
        <w:t>нежелательным</w:t>
      </w:r>
      <w:r w:rsidR="009C717D" w:rsidRPr="009C717D">
        <w:t xml:space="preserve"> </w:t>
      </w:r>
      <w:r w:rsidRPr="009C717D">
        <w:t>процессам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почве</w:t>
      </w:r>
      <w:r w:rsidR="009C717D" w:rsidRPr="009C717D">
        <w:t xml:space="preserve"> - </w:t>
      </w:r>
      <w:r w:rsidRPr="009C717D">
        <w:t>образованию</w:t>
      </w:r>
      <w:r w:rsidR="009C717D" w:rsidRPr="009C717D">
        <w:t xml:space="preserve"> </w:t>
      </w:r>
      <w:r w:rsidRPr="009C717D">
        <w:t>канцерогенных</w:t>
      </w:r>
      <w:r w:rsidR="009C717D" w:rsidRPr="009C717D">
        <w:t xml:space="preserve"> </w:t>
      </w:r>
      <w:r w:rsidRPr="009C717D">
        <w:t>веществ</w:t>
      </w:r>
      <w:r w:rsidR="009C717D">
        <w:t xml:space="preserve"> (</w:t>
      </w:r>
      <w:r w:rsidRPr="009C717D">
        <w:t>нитрозоамина</w:t>
      </w:r>
      <w:r w:rsidR="009C717D" w:rsidRPr="009C717D">
        <w:t xml:space="preserve">) </w:t>
      </w:r>
      <w:r w:rsidRPr="009C717D">
        <w:t>и</w:t>
      </w:r>
      <w:r w:rsidR="009C717D" w:rsidRPr="009C717D">
        <w:t xml:space="preserve"> </w:t>
      </w:r>
      <w:r w:rsidRPr="009C717D">
        <w:t>повышению</w:t>
      </w:r>
      <w:r w:rsidR="009C717D" w:rsidRPr="009C717D">
        <w:t xml:space="preserve"> </w:t>
      </w:r>
      <w:r w:rsidRPr="009C717D">
        <w:t>её</w:t>
      </w:r>
      <w:r w:rsidR="009C717D" w:rsidRPr="009C717D">
        <w:t xml:space="preserve"> </w:t>
      </w:r>
      <w:r w:rsidRPr="009C717D">
        <w:t>токсичности.</w:t>
      </w:r>
      <w:r w:rsidR="009C717D" w:rsidRPr="009C717D">
        <w:t xml:space="preserve"> </w:t>
      </w:r>
      <w:r w:rsidRPr="009C717D">
        <w:t>Поэтому,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обработке</w:t>
      </w:r>
      <w:r w:rsidR="009C717D" w:rsidRPr="009C717D">
        <w:t xml:space="preserve"> </w:t>
      </w:r>
      <w:r w:rsidRPr="009C717D">
        <w:t>системы</w:t>
      </w:r>
      <w:r w:rsidR="009C717D" w:rsidRPr="009C717D">
        <w:t xml:space="preserve"> </w:t>
      </w:r>
      <w:r w:rsidRPr="009C717D">
        <w:t>применения</w:t>
      </w:r>
      <w:r w:rsidR="009C717D" w:rsidRPr="009C717D">
        <w:t xml:space="preserve"> </w:t>
      </w:r>
      <w:r w:rsidRPr="009C717D">
        <w:t>удобрений,</w:t>
      </w:r>
      <w:r w:rsidR="009C717D" w:rsidRPr="009C717D">
        <w:t xml:space="preserve"> </w:t>
      </w:r>
      <w:r w:rsidRPr="009C717D">
        <w:t>необходимо</w:t>
      </w:r>
      <w:r w:rsidR="009C717D" w:rsidRPr="009C717D">
        <w:t xml:space="preserve"> </w:t>
      </w:r>
      <w:r w:rsidRPr="009C717D">
        <w:t>учитывать</w:t>
      </w:r>
      <w:r w:rsidR="009C717D" w:rsidRPr="009C717D">
        <w:t xml:space="preserve"> </w:t>
      </w:r>
      <w:r w:rsidRPr="009C717D">
        <w:t>отзывчивость</w:t>
      </w:r>
      <w:r w:rsidR="009C717D" w:rsidRPr="009C717D">
        <w:t xml:space="preserve"> </w:t>
      </w:r>
      <w:r w:rsidRPr="009C717D">
        <w:t>сортов,</w:t>
      </w:r>
      <w:r w:rsidR="009C717D" w:rsidRPr="009C717D">
        <w:t xml:space="preserve"> </w:t>
      </w:r>
      <w:r w:rsidRPr="009C717D">
        <w:t>способы</w:t>
      </w:r>
      <w:r w:rsidR="009C717D" w:rsidRPr="009C717D">
        <w:t xml:space="preserve"> </w:t>
      </w:r>
      <w:r w:rsidRPr="009C717D">
        <w:t>обработки</w:t>
      </w:r>
      <w:r w:rsidR="009C717D" w:rsidRPr="009C717D">
        <w:t xml:space="preserve"> </w:t>
      </w:r>
      <w:r w:rsidRPr="009C717D">
        <w:t>почвы,</w:t>
      </w:r>
      <w:r w:rsidR="009C717D" w:rsidRPr="009C717D">
        <w:t xml:space="preserve"> </w:t>
      </w:r>
      <w:r w:rsidRPr="009C717D">
        <w:t>почвенно-климатические</w:t>
      </w:r>
      <w:r w:rsidR="009C717D" w:rsidRPr="009C717D">
        <w:t xml:space="preserve"> </w:t>
      </w:r>
      <w:r w:rsidRPr="009C717D">
        <w:t>условия,</w:t>
      </w:r>
      <w:r w:rsidR="009C717D" w:rsidRPr="009C717D">
        <w:t xml:space="preserve"> </w:t>
      </w:r>
      <w:r w:rsidRPr="009C717D">
        <w:t>структуру</w:t>
      </w:r>
      <w:r w:rsidR="009C717D" w:rsidRPr="009C717D">
        <w:t xml:space="preserve"> </w:t>
      </w:r>
      <w:r w:rsidRPr="009C717D">
        <w:t>почвы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другие</w:t>
      </w:r>
      <w:r w:rsidR="009C717D" w:rsidRPr="009C717D">
        <w:t xml:space="preserve"> </w:t>
      </w:r>
      <w:r w:rsidRPr="009C717D">
        <w:t>факторы,</w:t>
      </w:r>
      <w:r w:rsidR="009C717D" w:rsidRPr="009C717D">
        <w:t xml:space="preserve"> </w:t>
      </w:r>
      <w:r w:rsidRPr="009C717D">
        <w:t>способствующие</w:t>
      </w:r>
      <w:r w:rsidR="009C717D" w:rsidRPr="009C717D">
        <w:t xml:space="preserve"> </w:t>
      </w:r>
      <w:r w:rsidRPr="009C717D">
        <w:t>более</w:t>
      </w:r>
      <w:r w:rsidR="009C717D" w:rsidRPr="009C717D">
        <w:t xml:space="preserve"> </w:t>
      </w:r>
      <w:r w:rsidRPr="009C717D">
        <w:t>эффективному</w:t>
      </w:r>
      <w:r w:rsidR="009C717D" w:rsidRPr="009C717D">
        <w:t xml:space="preserve"> </w:t>
      </w:r>
      <w:r w:rsidRPr="009C717D">
        <w:t>использованию</w:t>
      </w:r>
      <w:r w:rsidR="009C717D" w:rsidRPr="009C717D">
        <w:t xml:space="preserve"> </w:t>
      </w:r>
      <w:r w:rsidRPr="009C717D">
        <w:t>удобрений.</w:t>
      </w:r>
    </w:p>
    <w:p w:rsidR="009C717D" w:rsidRPr="009C717D" w:rsidRDefault="00160BBC" w:rsidP="009C717D">
      <w:pPr>
        <w:tabs>
          <w:tab w:val="left" w:pos="726"/>
        </w:tabs>
      </w:pPr>
      <w:r w:rsidRPr="009C717D">
        <w:t>Внесение</w:t>
      </w:r>
      <w:r w:rsidR="009C717D" w:rsidRPr="009C717D">
        <w:t xml:space="preserve"> </w:t>
      </w:r>
      <w:r w:rsidRPr="009C717D">
        <w:t>высоких</w:t>
      </w:r>
      <w:r w:rsidR="009C717D" w:rsidRPr="009C717D">
        <w:t xml:space="preserve"> </w:t>
      </w:r>
      <w:r w:rsidRPr="009C717D">
        <w:t>доз</w:t>
      </w:r>
      <w:r w:rsidR="009C717D" w:rsidRPr="009C717D">
        <w:t xml:space="preserve"> </w:t>
      </w:r>
      <w:r w:rsidRPr="009C717D">
        <w:t>азотных</w:t>
      </w:r>
      <w:r w:rsidR="009C717D" w:rsidRPr="009C717D">
        <w:t xml:space="preserve"> </w:t>
      </w:r>
      <w:r w:rsidRPr="009C717D">
        <w:t>удобрений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виде</w:t>
      </w:r>
      <w:r w:rsidR="009C717D" w:rsidRPr="009C717D">
        <w:t xml:space="preserve"> </w:t>
      </w:r>
      <w:r w:rsidRPr="009C717D">
        <w:t>нитратов,</w:t>
      </w:r>
      <w:r w:rsidR="009C717D" w:rsidRPr="009C717D">
        <w:t xml:space="preserve"> </w:t>
      </w:r>
      <w:r w:rsidRPr="009C717D">
        <w:t>аммиака,</w:t>
      </w:r>
      <w:r w:rsidR="009C717D" w:rsidRPr="009C717D">
        <w:t xml:space="preserve"> </w:t>
      </w:r>
      <w:r w:rsidRPr="009C717D">
        <w:t>аммония</w:t>
      </w:r>
      <w:r w:rsidR="009C717D" w:rsidRPr="009C717D">
        <w:t xml:space="preserve"> </w:t>
      </w:r>
      <w:r w:rsidRPr="009C717D">
        <w:t>может</w:t>
      </w:r>
      <w:r w:rsidR="009C717D" w:rsidRPr="009C717D">
        <w:t xml:space="preserve"> </w:t>
      </w:r>
      <w:r w:rsidRPr="009C717D">
        <w:t>привести</w:t>
      </w:r>
      <w:r w:rsidR="009C717D" w:rsidRPr="009C717D">
        <w:t xml:space="preserve"> </w:t>
      </w:r>
      <w:r w:rsidRPr="009C717D">
        <w:t>к</w:t>
      </w:r>
      <w:r w:rsidR="009C717D" w:rsidRPr="009C717D">
        <w:t xml:space="preserve"> </w:t>
      </w:r>
      <w:r w:rsidRPr="009C717D">
        <w:t>накоплению</w:t>
      </w:r>
      <w:r w:rsidR="009C717D" w:rsidRPr="009C717D">
        <w:t xml:space="preserve"> </w:t>
      </w:r>
      <w:r w:rsidRPr="009C717D">
        <w:t>нитратов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растениях.</w:t>
      </w:r>
      <w:r w:rsidR="009C717D" w:rsidRPr="009C717D">
        <w:t xml:space="preserve"> </w:t>
      </w:r>
      <w:r w:rsidRPr="009C717D">
        <w:t>Нитраты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организме</w:t>
      </w:r>
      <w:r w:rsidR="009C717D" w:rsidRPr="009C717D">
        <w:t xml:space="preserve"> </w:t>
      </w:r>
      <w:r w:rsidRPr="009C717D">
        <w:t>людей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животных</w:t>
      </w:r>
      <w:r w:rsidR="009C717D" w:rsidRPr="009C717D">
        <w:t xml:space="preserve"> </w:t>
      </w:r>
      <w:r w:rsidRPr="009C717D">
        <w:t>под</w:t>
      </w:r>
      <w:r w:rsidR="009C717D" w:rsidRPr="009C717D">
        <w:t xml:space="preserve"> </w:t>
      </w:r>
      <w:r w:rsidRPr="009C717D">
        <w:t>действием</w:t>
      </w:r>
      <w:r w:rsidR="009C717D" w:rsidRPr="009C717D">
        <w:t xml:space="preserve"> </w:t>
      </w:r>
      <w:r w:rsidRPr="009C717D">
        <w:t>некоторых</w:t>
      </w:r>
      <w:r w:rsidR="009C717D" w:rsidRPr="009C717D">
        <w:t xml:space="preserve"> </w:t>
      </w:r>
      <w:r w:rsidRPr="009C717D">
        <w:t>видов</w:t>
      </w:r>
      <w:r w:rsidR="009C717D" w:rsidRPr="009C717D">
        <w:t xml:space="preserve"> </w:t>
      </w:r>
      <w:r w:rsidRPr="009C717D">
        <w:t>бактерий</w:t>
      </w:r>
      <w:r w:rsidR="009C717D" w:rsidRPr="009C717D">
        <w:t xml:space="preserve"> </w:t>
      </w:r>
      <w:r w:rsidRPr="009C717D">
        <w:t>восстанавливаются</w:t>
      </w:r>
      <w:r w:rsidR="009C717D" w:rsidRPr="009C717D">
        <w:t xml:space="preserve"> </w:t>
      </w:r>
      <w:r w:rsidRPr="009C717D">
        <w:t>до</w:t>
      </w:r>
      <w:r w:rsidR="009C717D" w:rsidRPr="009C717D">
        <w:t xml:space="preserve"> </w:t>
      </w:r>
      <w:r w:rsidRPr="009C717D">
        <w:t>нитратов,</w:t>
      </w:r>
      <w:r w:rsidR="009C717D" w:rsidRPr="009C717D">
        <w:t xml:space="preserve"> </w:t>
      </w:r>
      <w:r w:rsidRPr="009C717D">
        <w:t>которые</w:t>
      </w:r>
      <w:r w:rsidR="009C717D" w:rsidRPr="009C717D">
        <w:t xml:space="preserve"> </w:t>
      </w:r>
      <w:r w:rsidRPr="009C717D">
        <w:t>обладают</w:t>
      </w:r>
      <w:r w:rsidR="009C717D" w:rsidRPr="009C717D">
        <w:t xml:space="preserve"> </w:t>
      </w:r>
      <w:r w:rsidRPr="009C717D">
        <w:t>большой</w:t>
      </w:r>
      <w:r w:rsidR="009C717D" w:rsidRPr="009C717D">
        <w:t xml:space="preserve"> </w:t>
      </w:r>
      <w:r w:rsidRPr="009C717D">
        <w:t>токсичностью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могут</w:t>
      </w:r>
      <w:r w:rsidR="009C717D" w:rsidRPr="009C717D">
        <w:t xml:space="preserve"> </w:t>
      </w:r>
      <w:r w:rsidRPr="009C717D">
        <w:t>привести</w:t>
      </w:r>
      <w:r w:rsidR="009C717D" w:rsidRPr="009C717D">
        <w:t xml:space="preserve"> </w:t>
      </w:r>
      <w:r w:rsidRPr="009C717D">
        <w:t>к</w:t>
      </w:r>
      <w:r w:rsidR="009C717D" w:rsidRPr="009C717D">
        <w:t xml:space="preserve"> </w:t>
      </w:r>
      <w:r w:rsidRPr="009C717D">
        <w:t>гибели</w:t>
      </w:r>
      <w:r w:rsidR="009C717D" w:rsidRPr="009C717D">
        <w:t xml:space="preserve"> </w:t>
      </w:r>
      <w:r w:rsidRPr="009C717D">
        <w:t>организма.</w:t>
      </w:r>
    </w:p>
    <w:p w:rsidR="009C717D" w:rsidRPr="009C717D" w:rsidRDefault="00160BBC" w:rsidP="009C717D">
      <w:pPr>
        <w:tabs>
          <w:tab w:val="left" w:pos="726"/>
        </w:tabs>
      </w:pPr>
      <w:r w:rsidRPr="009C717D">
        <w:t>Повышенное</w:t>
      </w:r>
      <w:r w:rsidR="009C717D" w:rsidRPr="009C717D">
        <w:t xml:space="preserve"> </w:t>
      </w:r>
      <w:r w:rsidRPr="009C717D">
        <w:t>содержание</w:t>
      </w:r>
      <w:r w:rsidR="009C717D" w:rsidRPr="009C717D">
        <w:t xml:space="preserve"> </w:t>
      </w:r>
      <w:r w:rsidRPr="009C717D">
        <w:t>нитратов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кормах</w:t>
      </w:r>
      <w:r w:rsidR="009C717D" w:rsidRPr="009C717D">
        <w:t xml:space="preserve"> </w:t>
      </w:r>
      <w:r w:rsidRPr="009C717D">
        <w:t>снижает</w:t>
      </w:r>
      <w:r w:rsidR="009C717D" w:rsidRPr="009C717D">
        <w:t xml:space="preserve"> </w:t>
      </w:r>
      <w:r w:rsidRPr="009C717D">
        <w:t>качество</w:t>
      </w:r>
      <w:r w:rsidR="009C717D" w:rsidRPr="009C717D">
        <w:t xml:space="preserve"> </w:t>
      </w:r>
      <w:r w:rsidRPr="009C717D">
        <w:t>животноводческой</w:t>
      </w:r>
      <w:r w:rsidR="009C717D" w:rsidRPr="009C717D">
        <w:t xml:space="preserve"> </w:t>
      </w:r>
      <w:r w:rsidRPr="009C717D">
        <w:t>продукции,</w:t>
      </w:r>
      <w:r w:rsidR="009C717D" w:rsidRPr="009C717D">
        <w:t xml:space="preserve"> </w:t>
      </w:r>
      <w:r w:rsidRPr="009C717D">
        <w:t>особенно</w:t>
      </w:r>
      <w:r w:rsidR="009C717D" w:rsidRPr="009C717D">
        <w:t xml:space="preserve"> </w:t>
      </w:r>
      <w:r w:rsidRPr="009C717D">
        <w:t>молока.</w:t>
      </w:r>
      <w:r w:rsidR="009C717D" w:rsidRPr="009C717D">
        <w:t xml:space="preserve"> </w:t>
      </w:r>
      <w:r w:rsidRPr="009C717D">
        <w:t>Поэтому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предотвращения</w:t>
      </w:r>
      <w:r w:rsidR="009C717D" w:rsidRPr="009C717D">
        <w:t xml:space="preserve"> </w:t>
      </w:r>
      <w:r w:rsidRPr="009C717D">
        <w:t>нитратного</w:t>
      </w:r>
      <w:r w:rsidR="009C717D" w:rsidRPr="009C717D">
        <w:t xml:space="preserve"> </w:t>
      </w:r>
      <w:r w:rsidRPr="009C717D">
        <w:t>отравления</w:t>
      </w:r>
      <w:r w:rsidR="009C717D" w:rsidRPr="009C717D">
        <w:t xml:space="preserve"> </w:t>
      </w:r>
      <w:r w:rsidRPr="009C717D">
        <w:t>сельскохозяйственных</w:t>
      </w:r>
      <w:r w:rsidR="009C717D" w:rsidRPr="009C717D">
        <w:t xml:space="preserve"> </w:t>
      </w:r>
      <w:r w:rsidRPr="009C717D">
        <w:t>животных</w:t>
      </w:r>
      <w:r w:rsidR="009C717D" w:rsidRPr="009C717D">
        <w:t xml:space="preserve"> </w:t>
      </w:r>
      <w:r w:rsidRPr="009C717D">
        <w:t>необходимо</w:t>
      </w:r>
      <w:r w:rsidR="009C717D" w:rsidRPr="009C717D">
        <w:t xml:space="preserve"> </w:t>
      </w:r>
      <w:r w:rsidRPr="009C717D">
        <w:t>организовать</w:t>
      </w:r>
      <w:r w:rsidR="009C717D" w:rsidRPr="009C717D">
        <w:t xml:space="preserve"> </w:t>
      </w:r>
      <w:r w:rsidRPr="009C717D">
        <w:t>токсикологический</w:t>
      </w:r>
      <w:r w:rsidR="009C717D" w:rsidRPr="009C717D">
        <w:t xml:space="preserve"> </w:t>
      </w:r>
      <w:r w:rsidRPr="009C717D">
        <w:t>контроль</w:t>
      </w:r>
      <w:r w:rsidR="009C717D" w:rsidRPr="009C717D">
        <w:t xml:space="preserve"> </w:t>
      </w:r>
      <w:r w:rsidRPr="009C717D">
        <w:t>над</w:t>
      </w:r>
      <w:r w:rsidR="009C717D" w:rsidRPr="009C717D">
        <w:t xml:space="preserve"> </w:t>
      </w:r>
      <w:r w:rsidRPr="009C717D">
        <w:t>качеством</w:t>
      </w:r>
      <w:r w:rsidR="009C717D" w:rsidRPr="009C717D">
        <w:t xml:space="preserve"> </w:t>
      </w:r>
      <w:r w:rsidRPr="009C717D">
        <w:t>кормов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растениеводческой</w:t>
      </w:r>
      <w:r w:rsidR="009C717D" w:rsidRPr="009C717D">
        <w:t xml:space="preserve"> </w:t>
      </w:r>
      <w:r w:rsidRPr="009C717D">
        <w:t>продукции.</w:t>
      </w:r>
    </w:p>
    <w:p w:rsidR="009C717D" w:rsidRPr="009C717D" w:rsidRDefault="00160BBC" w:rsidP="009C717D">
      <w:pPr>
        <w:tabs>
          <w:tab w:val="left" w:pos="726"/>
        </w:tabs>
      </w:pPr>
      <w:r w:rsidRPr="009C717D">
        <w:t>Для</w:t>
      </w:r>
      <w:r w:rsidR="009C717D" w:rsidRPr="009C717D">
        <w:t xml:space="preserve"> </w:t>
      </w:r>
      <w:r w:rsidRPr="009C717D">
        <w:t>обеспечения</w:t>
      </w:r>
      <w:r w:rsidR="009C717D" w:rsidRPr="009C717D">
        <w:t xml:space="preserve"> </w:t>
      </w:r>
      <w:r w:rsidRPr="009C717D">
        <w:t>охраны</w:t>
      </w:r>
      <w:r w:rsidR="009C717D" w:rsidRPr="009C717D">
        <w:t xml:space="preserve"> </w:t>
      </w:r>
      <w:r w:rsidRPr="009C717D">
        <w:t>окружающей</w:t>
      </w:r>
      <w:r w:rsidR="009C717D" w:rsidRPr="009C717D">
        <w:t xml:space="preserve"> </w:t>
      </w:r>
      <w:r w:rsidRPr="009C717D">
        <w:t>среды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применении</w:t>
      </w:r>
      <w:r w:rsidR="009C717D" w:rsidRPr="009C717D">
        <w:t xml:space="preserve"> </w:t>
      </w:r>
      <w:r w:rsidRPr="009C717D">
        <w:t>удобрений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пестицидов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каждом</w:t>
      </w:r>
      <w:r w:rsidR="009C717D" w:rsidRPr="009C717D">
        <w:t xml:space="preserve"> </w:t>
      </w:r>
      <w:r w:rsidRPr="009C717D">
        <w:t>хозяйстве</w:t>
      </w:r>
      <w:r w:rsidR="009C717D" w:rsidRPr="009C717D">
        <w:t xml:space="preserve"> </w:t>
      </w:r>
      <w:r w:rsidRPr="009C717D">
        <w:t>должны</w:t>
      </w:r>
      <w:r w:rsidR="009C717D" w:rsidRPr="009C717D">
        <w:t xml:space="preserve"> </w:t>
      </w:r>
      <w:r w:rsidRPr="009C717D">
        <w:t>быть</w:t>
      </w:r>
      <w:r w:rsidR="009C717D" w:rsidRPr="009C717D">
        <w:t xml:space="preserve"> </w:t>
      </w:r>
      <w:r w:rsidRPr="009C717D">
        <w:t>типовые</w:t>
      </w:r>
      <w:r w:rsidR="009C717D" w:rsidRPr="009C717D">
        <w:t xml:space="preserve"> </w:t>
      </w:r>
      <w:r w:rsidRPr="009C717D">
        <w:t>склады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хранения</w:t>
      </w:r>
      <w:r w:rsidR="009C717D" w:rsidRPr="009C717D">
        <w:t xml:space="preserve"> </w:t>
      </w:r>
      <w:r w:rsidRPr="009C717D">
        <w:t>минеральных</w:t>
      </w:r>
      <w:r w:rsidR="009C717D" w:rsidRPr="009C717D">
        <w:t xml:space="preserve"> </w:t>
      </w:r>
      <w:r w:rsidRPr="009C717D">
        <w:t>удобрений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пестицидов,</w:t>
      </w:r>
      <w:r w:rsidR="009C717D" w:rsidRPr="009C717D">
        <w:t xml:space="preserve"> </w:t>
      </w:r>
      <w:r w:rsidRPr="009C717D">
        <w:t>специальные</w:t>
      </w:r>
      <w:r w:rsidR="009C717D" w:rsidRPr="009C717D">
        <w:t xml:space="preserve"> </w:t>
      </w:r>
      <w:r w:rsidRPr="009C717D">
        <w:t>заправочные</w:t>
      </w:r>
      <w:r w:rsidR="009C717D" w:rsidRPr="009C717D">
        <w:t xml:space="preserve"> </w:t>
      </w:r>
      <w:r w:rsidRPr="009C717D">
        <w:t>площадки</w:t>
      </w:r>
      <w:r w:rsidR="009C717D" w:rsidRPr="009C717D">
        <w:t xml:space="preserve"> </w:t>
      </w:r>
      <w:r w:rsidRPr="009C717D">
        <w:t>или</w:t>
      </w:r>
      <w:r w:rsidR="009C717D" w:rsidRPr="009C717D">
        <w:t xml:space="preserve"> </w:t>
      </w:r>
      <w:r w:rsidRPr="009C717D">
        <w:t>растворные</w:t>
      </w:r>
      <w:r w:rsidR="009C717D" w:rsidRPr="009C717D">
        <w:t xml:space="preserve"> </w:t>
      </w:r>
      <w:r w:rsidRPr="009C717D">
        <w:t>узлы,</w:t>
      </w:r>
      <w:r w:rsidR="009C717D" w:rsidRPr="009C717D">
        <w:t xml:space="preserve"> </w:t>
      </w:r>
      <w:r w:rsidRPr="009C717D">
        <w:t>оборудование</w:t>
      </w:r>
      <w:r w:rsidR="009C717D" w:rsidRPr="009C717D">
        <w:t xml:space="preserve"> </w:t>
      </w:r>
      <w:r w:rsidRPr="009C717D">
        <w:t>транспортных</w:t>
      </w:r>
      <w:r w:rsidR="009C717D" w:rsidRPr="009C717D">
        <w:t xml:space="preserve"> </w:t>
      </w:r>
      <w:r w:rsidRPr="009C717D">
        <w:t>средств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перевозки</w:t>
      </w:r>
      <w:r w:rsidR="009C717D" w:rsidRPr="009C717D">
        <w:t xml:space="preserve"> </w:t>
      </w:r>
      <w:r w:rsidRPr="009C717D">
        <w:t>удобрений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пестицидов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т.д.</w:t>
      </w:r>
    </w:p>
    <w:p w:rsidR="009C717D" w:rsidRDefault="00160BBC" w:rsidP="009C717D">
      <w:pPr>
        <w:tabs>
          <w:tab w:val="left" w:pos="726"/>
        </w:tabs>
      </w:pPr>
      <w:r w:rsidRPr="009C717D">
        <w:t>При</w:t>
      </w:r>
      <w:r w:rsidR="009C717D" w:rsidRPr="009C717D">
        <w:t xml:space="preserve"> </w:t>
      </w:r>
      <w:r w:rsidRPr="009C717D">
        <w:t>работе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гербицидами</w:t>
      </w:r>
      <w:r w:rsidR="009C717D" w:rsidRPr="009C717D">
        <w:t xml:space="preserve"> </w:t>
      </w:r>
      <w:r w:rsidRPr="009C717D">
        <w:t>необходимо</w:t>
      </w:r>
      <w:r w:rsidR="009C717D" w:rsidRPr="009C717D">
        <w:t xml:space="preserve"> </w:t>
      </w:r>
      <w:r w:rsidRPr="009C717D">
        <w:t>соблюдать</w:t>
      </w:r>
      <w:r w:rsidR="009C717D" w:rsidRPr="009C717D">
        <w:t xml:space="preserve"> </w:t>
      </w:r>
      <w:r w:rsidRPr="009C717D">
        <w:t>меры</w:t>
      </w:r>
      <w:r w:rsidR="009C717D" w:rsidRPr="009C717D">
        <w:t xml:space="preserve"> </w:t>
      </w:r>
      <w:r w:rsidRPr="009C717D">
        <w:t>предосторожности,</w:t>
      </w:r>
      <w:r w:rsidR="009C717D" w:rsidRPr="009C717D">
        <w:t xml:space="preserve"> </w:t>
      </w:r>
      <w:r w:rsidRPr="009C717D">
        <w:t>изложенные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инструкции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технике</w:t>
      </w:r>
      <w:r w:rsidR="009C717D" w:rsidRPr="009C717D">
        <w:t xml:space="preserve"> </w:t>
      </w:r>
      <w:r w:rsidRPr="009C717D">
        <w:t>безопасности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хранении,</w:t>
      </w:r>
      <w:r w:rsidR="009C717D" w:rsidRPr="009C717D">
        <w:t xml:space="preserve"> </w:t>
      </w:r>
      <w:r w:rsidRPr="009C717D">
        <w:t>транспортировке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применению</w:t>
      </w:r>
      <w:r w:rsidR="009C717D" w:rsidRPr="009C717D">
        <w:t xml:space="preserve"> </w:t>
      </w:r>
      <w:r w:rsidRPr="009C717D">
        <w:t>пестицидов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сельском</w:t>
      </w:r>
      <w:r w:rsidR="009C717D" w:rsidRPr="009C717D">
        <w:t xml:space="preserve"> </w:t>
      </w:r>
      <w:r w:rsidRPr="009C717D">
        <w:t>хозяйстве.</w:t>
      </w:r>
      <w:r w:rsidR="009C717D" w:rsidRPr="009C717D">
        <w:t xml:space="preserve"> </w:t>
      </w:r>
      <w:r w:rsidRPr="009C717D">
        <w:t>К</w:t>
      </w:r>
      <w:r w:rsidR="009C717D" w:rsidRPr="009C717D">
        <w:t xml:space="preserve"> </w:t>
      </w:r>
      <w:r w:rsidRPr="009C717D">
        <w:t>работе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складах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заправочных</w:t>
      </w:r>
      <w:r w:rsidR="009C717D" w:rsidRPr="009C717D">
        <w:t xml:space="preserve"> </w:t>
      </w:r>
      <w:r w:rsidRPr="009C717D">
        <w:t>площадках</w:t>
      </w:r>
      <w:r w:rsidR="009C717D" w:rsidRPr="009C717D">
        <w:t xml:space="preserve"> </w:t>
      </w:r>
      <w:r w:rsidRPr="009C717D">
        <w:t>допускают</w:t>
      </w:r>
      <w:r w:rsidR="009C717D" w:rsidRPr="009C717D">
        <w:t xml:space="preserve"> </w:t>
      </w:r>
      <w:r w:rsidRPr="009C717D">
        <w:t>лица,</w:t>
      </w:r>
      <w:r w:rsidR="009C717D" w:rsidRPr="009C717D">
        <w:t xml:space="preserve"> </w:t>
      </w:r>
      <w:r w:rsidRPr="009C717D">
        <w:t>прошедшие</w:t>
      </w:r>
      <w:r w:rsidR="009C717D" w:rsidRPr="009C717D">
        <w:t xml:space="preserve"> </w:t>
      </w:r>
      <w:r w:rsidRPr="009C717D">
        <w:t>соответствующий</w:t>
      </w:r>
      <w:r w:rsidR="009C717D" w:rsidRPr="009C717D">
        <w:t xml:space="preserve"> </w:t>
      </w:r>
      <w:r w:rsidRPr="009C717D">
        <w:t>инструктаж.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гербицидами</w:t>
      </w:r>
      <w:r w:rsidR="009C717D" w:rsidRPr="009C717D">
        <w:t xml:space="preserve"> </w:t>
      </w:r>
      <w:r w:rsidRPr="009C717D">
        <w:t>нельзя</w:t>
      </w:r>
      <w:r w:rsidR="009C717D" w:rsidRPr="009C717D">
        <w:t xml:space="preserve"> </w:t>
      </w:r>
      <w:r w:rsidRPr="009C717D">
        <w:t>работать</w:t>
      </w:r>
      <w:r w:rsidR="009C717D" w:rsidRPr="009C717D">
        <w:t xml:space="preserve"> </w:t>
      </w:r>
      <w:r w:rsidRPr="009C717D">
        <w:t>подросткам</w:t>
      </w:r>
      <w:r w:rsidR="009C717D" w:rsidRPr="009C717D">
        <w:t xml:space="preserve"> </w:t>
      </w:r>
      <w:r w:rsidRPr="009C717D">
        <w:t>до</w:t>
      </w:r>
      <w:r w:rsidR="009C717D" w:rsidRPr="009C717D">
        <w:t xml:space="preserve"> </w:t>
      </w:r>
      <w:r w:rsidRPr="009C717D">
        <w:t>18</w:t>
      </w:r>
      <w:r w:rsidR="009C717D" w:rsidRPr="009C717D">
        <w:t xml:space="preserve"> </w:t>
      </w:r>
      <w:r w:rsidRPr="009C717D">
        <w:t>лет,</w:t>
      </w:r>
      <w:r w:rsidR="009C717D" w:rsidRPr="009C717D">
        <w:t xml:space="preserve"> </w:t>
      </w:r>
      <w:r w:rsidRPr="009C717D">
        <w:t>беременным</w:t>
      </w:r>
      <w:r w:rsidR="009C717D" w:rsidRPr="009C717D">
        <w:t xml:space="preserve"> </w:t>
      </w:r>
      <w:r w:rsidRPr="009C717D">
        <w:t>женщинам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кормящим</w:t>
      </w:r>
      <w:r w:rsidR="009C717D" w:rsidRPr="009C717D">
        <w:t xml:space="preserve"> </w:t>
      </w:r>
      <w:r w:rsidRPr="009C717D">
        <w:t>матерям,</w:t>
      </w:r>
      <w:r w:rsidR="009C717D" w:rsidRPr="009C717D">
        <w:t xml:space="preserve"> </w:t>
      </w:r>
      <w:r w:rsidRPr="009C717D">
        <w:t>мужчинам</w:t>
      </w:r>
      <w:r w:rsidR="009C717D" w:rsidRPr="009C717D">
        <w:t xml:space="preserve"> </w:t>
      </w:r>
      <w:r w:rsidRPr="009C717D">
        <w:t>старше</w:t>
      </w:r>
      <w:r w:rsidR="009C717D" w:rsidRPr="009C717D">
        <w:t xml:space="preserve"> </w:t>
      </w:r>
      <w:r w:rsidRPr="009C717D">
        <w:t>55</w:t>
      </w:r>
      <w:r w:rsidR="009C717D" w:rsidRPr="009C717D">
        <w:t xml:space="preserve"> </w:t>
      </w:r>
      <w:r w:rsidRPr="009C717D">
        <w:t>лет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женщинам</w:t>
      </w:r>
      <w:r w:rsidR="009C717D" w:rsidRPr="009C717D">
        <w:t xml:space="preserve"> </w:t>
      </w:r>
      <w:r w:rsidRPr="009C717D">
        <w:t>старше</w:t>
      </w:r>
      <w:r w:rsidR="009C717D" w:rsidRPr="009C717D">
        <w:t xml:space="preserve"> </w:t>
      </w:r>
      <w:r w:rsidRPr="009C717D">
        <w:t>50</w:t>
      </w:r>
      <w:r w:rsidR="009C717D" w:rsidRPr="009C717D">
        <w:t xml:space="preserve"> </w:t>
      </w:r>
      <w:r w:rsidRPr="009C717D">
        <w:t>лет.</w:t>
      </w:r>
      <w:r w:rsidR="009C717D" w:rsidRPr="009C717D">
        <w:t xml:space="preserve"> </w:t>
      </w:r>
      <w:r w:rsidRPr="009C717D">
        <w:t>Во</w:t>
      </w:r>
      <w:r w:rsidR="009C717D" w:rsidRPr="009C717D">
        <w:t xml:space="preserve"> </w:t>
      </w:r>
      <w:r w:rsidRPr="009C717D">
        <w:t>время</w:t>
      </w:r>
      <w:r w:rsidR="009C717D" w:rsidRPr="009C717D">
        <w:t xml:space="preserve"> </w:t>
      </w:r>
      <w:r w:rsidRPr="009C717D">
        <w:t>приготовления</w:t>
      </w:r>
      <w:r w:rsidR="009C717D" w:rsidRPr="009C717D">
        <w:t xml:space="preserve"> </w:t>
      </w:r>
      <w:r w:rsidRPr="009C717D">
        <w:t>растворов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обработке</w:t>
      </w:r>
      <w:r w:rsidR="009C717D" w:rsidRPr="009C717D">
        <w:t xml:space="preserve"> </w:t>
      </w:r>
      <w:r w:rsidRPr="009C717D">
        <w:t>нельзя</w:t>
      </w:r>
      <w:r w:rsidR="009C717D" w:rsidRPr="009C717D">
        <w:t xml:space="preserve"> </w:t>
      </w:r>
      <w:r w:rsidRPr="009C717D">
        <w:t>курить,</w:t>
      </w:r>
      <w:r w:rsidR="009C717D" w:rsidRPr="009C717D">
        <w:t xml:space="preserve"> </w:t>
      </w:r>
      <w:r w:rsidRPr="009C717D">
        <w:t>принимать</w:t>
      </w:r>
      <w:r w:rsidR="009C717D" w:rsidRPr="009C717D">
        <w:t xml:space="preserve"> </w:t>
      </w:r>
      <w:r w:rsidRPr="009C717D">
        <w:t>пищу</w:t>
      </w:r>
      <w:r w:rsidR="009C717D" w:rsidRPr="009C717D">
        <w:t xml:space="preserve"> </w:t>
      </w:r>
      <w:r w:rsidRPr="009C717D">
        <w:t>или</w:t>
      </w:r>
      <w:r w:rsidR="009C717D" w:rsidRPr="009C717D">
        <w:t xml:space="preserve"> </w:t>
      </w:r>
      <w:r w:rsidRPr="009C717D">
        <w:t>пить</w:t>
      </w:r>
      <w:r w:rsidR="009C717D" w:rsidRPr="009C717D">
        <w:t xml:space="preserve"> </w:t>
      </w:r>
      <w:r w:rsidRPr="009C717D">
        <w:t>воду,</w:t>
      </w:r>
      <w:r w:rsidR="009C717D" w:rsidRPr="009C717D">
        <w:t xml:space="preserve"> </w:t>
      </w:r>
      <w:r w:rsidRPr="009C717D">
        <w:t>а</w:t>
      </w:r>
      <w:r w:rsidR="009C717D" w:rsidRPr="009C717D">
        <w:t xml:space="preserve"> </w:t>
      </w:r>
      <w:r w:rsidRPr="009C717D">
        <w:t>также</w:t>
      </w:r>
      <w:r w:rsidR="009C717D" w:rsidRPr="009C717D">
        <w:t xml:space="preserve"> </w:t>
      </w:r>
      <w:r w:rsidRPr="009C717D">
        <w:t>хранить</w:t>
      </w:r>
      <w:r w:rsidR="009C717D" w:rsidRPr="009C717D">
        <w:t xml:space="preserve"> </w:t>
      </w:r>
      <w:r w:rsidRPr="009C717D">
        <w:t>пищу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карманах</w:t>
      </w:r>
      <w:r w:rsidR="009C717D" w:rsidRPr="009C717D">
        <w:t xml:space="preserve"> </w:t>
      </w:r>
      <w:r w:rsidRPr="009C717D">
        <w:t>одежды.</w:t>
      </w:r>
      <w:r w:rsidR="009C717D" w:rsidRPr="009C717D">
        <w:t xml:space="preserve"> </w:t>
      </w:r>
      <w:r w:rsidRPr="009C717D">
        <w:t>Продолжительность</w:t>
      </w:r>
      <w:r w:rsidR="009C717D" w:rsidRPr="009C717D">
        <w:t xml:space="preserve"> </w:t>
      </w:r>
      <w:r w:rsidRPr="009C717D">
        <w:t>работы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гербицидами</w:t>
      </w:r>
      <w:r w:rsidR="009C717D" w:rsidRPr="009C717D">
        <w:t xml:space="preserve"> - </w:t>
      </w:r>
      <w:r w:rsidRPr="009C717D">
        <w:t>не</w:t>
      </w:r>
      <w:r w:rsidR="009C717D" w:rsidRPr="009C717D">
        <w:t xml:space="preserve"> </w:t>
      </w:r>
      <w:r w:rsidRPr="009C717D">
        <w:t>более</w:t>
      </w:r>
      <w:r w:rsidR="009C717D" w:rsidRPr="009C717D">
        <w:t xml:space="preserve"> </w:t>
      </w:r>
      <w:r w:rsidRPr="009C717D">
        <w:t>6</w:t>
      </w:r>
      <w:r w:rsidR="009C717D" w:rsidRPr="009C717D">
        <w:t xml:space="preserve"> </w:t>
      </w:r>
      <w:r w:rsidRPr="009C717D">
        <w:t>часов</w:t>
      </w:r>
      <w:r w:rsidR="009C717D" w:rsidRPr="009C717D">
        <w:t xml:space="preserve"> </w:t>
      </w:r>
      <w:r w:rsidRPr="009C717D">
        <w:t>сутки.</w:t>
      </w:r>
      <w:r w:rsidR="009C717D" w:rsidRPr="009C717D">
        <w:t xml:space="preserve"> </w:t>
      </w:r>
      <w:r w:rsidRPr="009C717D">
        <w:t>Рабочие</w:t>
      </w:r>
      <w:r w:rsidR="009C717D" w:rsidRPr="009C717D">
        <w:t xml:space="preserve"> </w:t>
      </w:r>
      <w:r w:rsidRPr="009C717D">
        <w:t>должны</w:t>
      </w:r>
      <w:r w:rsidR="009C717D" w:rsidRPr="009C717D">
        <w:t xml:space="preserve"> </w:t>
      </w:r>
      <w:r w:rsidRPr="009C717D">
        <w:t>иметь</w:t>
      </w:r>
      <w:r w:rsidR="009C717D" w:rsidRPr="009C717D">
        <w:t xml:space="preserve"> </w:t>
      </w:r>
      <w:r w:rsidRPr="009C717D">
        <w:t>комбинезоны</w:t>
      </w:r>
      <w:r w:rsidR="009C717D" w:rsidRPr="009C717D">
        <w:t xml:space="preserve"> </w:t>
      </w:r>
      <w:r w:rsidRPr="009C717D">
        <w:t>из</w:t>
      </w:r>
      <w:r w:rsidR="009C717D" w:rsidRPr="009C717D">
        <w:t xml:space="preserve"> </w:t>
      </w:r>
      <w:r w:rsidRPr="009C717D">
        <w:t>водонепроницаемой</w:t>
      </w:r>
      <w:r w:rsidR="009C717D" w:rsidRPr="009C717D">
        <w:t xml:space="preserve"> </w:t>
      </w:r>
      <w:r w:rsidRPr="009C717D">
        <w:t>ткани,</w:t>
      </w:r>
      <w:r w:rsidR="009C717D" w:rsidRPr="009C717D">
        <w:t xml:space="preserve"> </w:t>
      </w:r>
      <w:r w:rsidRPr="009C717D">
        <w:t>резиновые</w:t>
      </w:r>
      <w:r w:rsidR="009C717D" w:rsidRPr="009C717D">
        <w:t xml:space="preserve"> </w:t>
      </w:r>
      <w:r w:rsidRPr="009C717D">
        <w:t>перчатки,</w:t>
      </w:r>
      <w:r w:rsidR="009C717D" w:rsidRPr="009C717D">
        <w:t xml:space="preserve"> </w:t>
      </w:r>
      <w:r w:rsidRPr="009C717D">
        <w:t>сапоги,</w:t>
      </w:r>
      <w:r w:rsidR="009C717D" w:rsidRPr="009C717D">
        <w:t xml:space="preserve"> </w:t>
      </w:r>
      <w:r w:rsidRPr="009C717D">
        <w:t>защитные</w:t>
      </w:r>
      <w:r w:rsidR="009C717D" w:rsidRPr="009C717D">
        <w:t xml:space="preserve"> </w:t>
      </w:r>
      <w:r w:rsidRPr="009C717D">
        <w:t>очки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респираторы.</w:t>
      </w:r>
      <w:r w:rsidR="009C717D" w:rsidRPr="009C717D">
        <w:t xml:space="preserve"> </w:t>
      </w:r>
      <w:r w:rsidR="005F5828" w:rsidRPr="009C717D">
        <w:t>В</w:t>
      </w:r>
      <w:r w:rsidR="009C717D" w:rsidRPr="009C717D">
        <w:t xml:space="preserve"> </w:t>
      </w:r>
      <w:r w:rsidR="005F5828" w:rsidRPr="009C717D">
        <w:t>дни</w:t>
      </w:r>
      <w:r w:rsidR="009C717D" w:rsidRPr="009C717D">
        <w:t xml:space="preserve"> </w:t>
      </w:r>
      <w:r w:rsidR="005F5828" w:rsidRPr="009C717D">
        <w:t>работ</w:t>
      </w:r>
      <w:r w:rsidR="009C717D" w:rsidRPr="009C717D">
        <w:t xml:space="preserve"> </w:t>
      </w:r>
      <w:r w:rsidR="005F5828" w:rsidRPr="009C717D">
        <w:t>с</w:t>
      </w:r>
      <w:r w:rsidR="009C717D" w:rsidRPr="009C717D">
        <w:t xml:space="preserve"> </w:t>
      </w:r>
      <w:r w:rsidR="005F5828" w:rsidRPr="009C717D">
        <w:t>гербицидами</w:t>
      </w:r>
      <w:r w:rsidR="009C717D" w:rsidRPr="009C717D">
        <w:t xml:space="preserve"> </w:t>
      </w:r>
      <w:r w:rsidR="005F5828" w:rsidRPr="009C717D">
        <w:t>обслуживающий</w:t>
      </w:r>
      <w:r w:rsidR="009C717D" w:rsidRPr="009C717D">
        <w:t xml:space="preserve"> </w:t>
      </w:r>
      <w:r w:rsidR="005F5828" w:rsidRPr="009C717D">
        <w:t>персонал</w:t>
      </w:r>
      <w:r w:rsidR="009C717D" w:rsidRPr="009C717D">
        <w:t xml:space="preserve"> </w:t>
      </w:r>
      <w:r w:rsidR="005F5828" w:rsidRPr="009C717D">
        <w:t>получает</w:t>
      </w:r>
      <w:r w:rsidR="009C717D" w:rsidRPr="009C717D">
        <w:t xml:space="preserve"> </w:t>
      </w:r>
      <w:r w:rsidR="005F5828" w:rsidRPr="009C717D">
        <w:t>бесплатно</w:t>
      </w:r>
      <w:r w:rsidR="009C717D" w:rsidRPr="009C717D">
        <w:t xml:space="preserve"> </w:t>
      </w:r>
      <w:r w:rsidR="005F5828" w:rsidRPr="009C717D">
        <w:t>молоко.</w:t>
      </w:r>
      <w:r w:rsidR="009C717D" w:rsidRPr="009C717D">
        <w:t xml:space="preserve"> </w:t>
      </w:r>
      <w:r w:rsidR="005F5828" w:rsidRPr="009C717D">
        <w:t>Скорость</w:t>
      </w:r>
      <w:r w:rsidR="009C717D" w:rsidRPr="009C717D">
        <w:t xml:space="preserve"> </w:t>
      </w:r>
      <w:r w:rsidR="005F5828" w:rsidRPr="009C717D">
        <w:t>ветра</w:t>
      </w:r>
      <w:r w:rsidR="009C717D" w:rsidRPr="009C717D">
        <w:t xml:space="preserve"> </w:t>
      </w:r>
      <w:r w:rsidR="005F5828" w:rsidRPr="009C717D">
        <w:t>при</w:t>
      </w:r>
      <w:r w:rsidR="009C717D" w:rsidRPr="009C717D">
        <w:t xml:space="preserve"> </w:t>
      </w:r>
      <w:r w:rsidR="005F5828" w:rsidRPr="009C717D">
        <w:t>обработке</w:t>
      </w:r>
      <w:r w:rsidR="009C717D" w:rsidRPr="009C717D">
        <w:t xml:space="preserve"> </w:t>
      </w:r>
      <w:r w:rsidR="005F5828" w:rsidRPr="009C717D">
        <w:t>не</w:t>
      </w:r>
      <w:r w:rsidR="009C717D" w:rsidRPr="009C717D">
        <w:t xml:space="preserve"> </w:t>
      </w:r>
      <w:r w:rsidR="005F5828" w:rsidRPr="009C717D">
        <w:t>должна</w:t>
      </w:r>
      <w:r w:rsidR="009C717D" w:rsidRPr="009C717D">
        <w:t xml:space="preserve"> </w:t>
      </w:r>
      <w:r w:rsidR="005F5828" w:rsidRPr="009C717D">
        <w:t>превышать</w:t>
      </w:r>
      <w:r w:rsidR="009C717D" w:rsidRPr="009C717D">
        <w:t xml:space="preserve"> </w:t>
      </w:r>
      <w:r w:rsidR="005F5828" w:rsidRPr="009C717D">
        <w:t>5</w:t>
      </w:r>
      <w:r w:rsidR="009C717D" w:rsidRPr="009C717D">
        <w:t xml:space="preserve"> </w:t>
      </w:r>
      <w:r w:rsidR="005F5828" w:rsidRPr="009C717D">
        <w:t>м/с,</w:t>
      </w:r>
      <w:r w:rsidR="009C717D" w:rsidRPr="009C717D">
        <w:t xml:space="preserve"> </w:t>
      </w:r>
      <w:r w:rsidR="005F5828" w:rsidRPr="009C717D">
        <w:t>на</w:t>
      </w:r>
      <w:r w:rsidR="009C717D" w:rsidRPr="009C717D">
        <w:t xml:space="preserve"> </w:t>
      </w:r>
      <w:r w:rsidR="005F5828" w:rsidRPr="009C717D">
        <w:t>обработанные</w:t>
      </w:r>
      <w:r w:rsidR="009C717D" w:rsidRPr="009C717D">
        <w:t xml:space="preserve"> </w:t>
      </w:r>
      <w:r w:rsidR="005F5828" w:rsidRPr="009C717D">
        <w:t>участки</w:t>
      </w:r>
      <w:r w:rsidR="009C717D" w:rsidRPr="009C717D">
        <w:t xml:space="preserve"> </w:t>
      </w:r>
      <w:r w:rsidR="005F5828" w:rsidRPr="009C717D">
        <w:t>запрещено</w:t>
      </w:r>
      <w:r w:rsidR="009C717D" w:rsidRPr="009C717D">
        <w:t xml:space="preserve"> </w:t>
      </w:r>
      <w:r w:rsidR="005F5828" w:rsidRPr="009C717D">
        <w:t>выходить</w:t>
      </w:r>
      <w:r w:rsidR="009C717D" w:rsidRPr="009C717D">
        <w:t xml:space="preserve"> </w:t>
      </w:r>
      <w:r w:rsidR="005F5828" w:rsidRPr="009C717D">
        <w:t>ранее,</w:t>
      </w:r>
      <w:r w:rsidR="009C717D" w:rsidRPr="009C717D">
        <w:t xml:space="preserve"> </w:t>
      </w:r>
      <w:r w:rsidR="005F5828" w:rsidRPr="009C717D">
        <w:t>чем</w:t>
      </w:r>
      <w:r w:rsidR="009C717D" w:rsidRPr="009C717D">
        <w:t xml:space="preserve"> </w:t>
      </w:r>
      <w:r w:rsidR="005F5828" w:rsidRPr="009C717D">
        <w:t>через</w:t>
      </w:r>
      <w:r w:rsidR="009C717D" w:rsidRPr="009C717D">
        <w:t xml:space="preserve"> </w:t>
      </w:r>
      <w:r w:rsidR="005F5828" w:rsidRPr="009C717D">
        <w:t>3-5</w:t>
      </w:r>
      <w:r w:rsidR="009C717D" w:rsidRPr="009C717D">
        <w:t xml:space="preserve"> </w:t>
      </w:r>
      <w:r w:rsidR="005F5828" w:rsidRPr="009C717D">
        <w:t>суток.</w:t>
      </w:r>
      <w:r w:rsidR="009C717D" w:rsidRPr="009C717D">
        <w:t xml:space="preserve"> </w:t>
      </w:r>
      <w:r w:rsidR="005F5828" w:rsidRPr="009C717D">
        <w:t>На</w:t>
      </w:r>
      <w:r w:rsidR="009C717D" w:rsidRPr="009C717D">
        <w:t xml:space="preserve"> </w:t>
      </w:r>
      <w:r w:rsidR="005F5828" w:rsidRPr="009C717D">
        <w:t>предстоящих</w:t>
      </w:r>
      <w:r w:rsidR="009C717D" w:rsidRPr="009C717D">
        <w:t xml:space="preserve"> </w:t>
      </w:r>
      <w:r w:rsidR="005F5828" w:rsidRPr="009C717D">
        <w:t>обработках</w:t>
      </w:r>
      <w:r w:rsidR="009C717D" w:rsidRPr="009C717D">
        <w:t xml:space="preserve"> </w:t>
      </w:r>
      <w:r w:rsidR="005F5828" w:rsidRPr="009C717D">
        <w:t>следует</w:t>
      </w:r>
      <w:r w:rsidR="009C717D" w:rsidRPr="009C717D">
        <w:t xml:space="preserve"> </w:t>
      </w:r>
      <w:r w:rsidR="005F5828" w:rsidRPr="009C717D">
        <w:t>известить</w:t>
      </w:r>
      <w:r w:rsidR="009C717D" w:rsidRPr="009C717D">
        <w:t xml:space="preserve"> </w:t>
      </w:r>
      <w:r w:rsidR="005F5828" w:rsidRPr="009C717D">
        <w:t>за</w:t>
      </w:r>
      <w:r w:rsidR="009C717D" w:rsidRPr="009C717D">
        <w:t xml:space="preserve"> </w:t>
      </w:r>
      <w:r w:rsidR="005F5828" w:rsidRPr="009C717D">
        <w:t>3-5</w:t>
      </w:r>
      <w:r w:rsidR="009C717D" w:rsidRPr="009C717D">
        <w:t xml:space="preserve"> </w:t>
      </w:r>
      <w:r w:rsidR="005F5828" w:rsidRPr="009C717D">
        <w:t>дней</w:t>
      </w:r>
      <w:r w:rsidR="009C717D" w:rsidRPr="009C717D">
        <w:t xml:space="preserve"> </w:t>
      </w:r>
      <w:r w:rsidR="005F5828" w:rsidRPr="009C717D">
        <w:t>владельцев</w:t>
      </w:r>
      <w:r w:rsidR="009C717D" w:rsidRPr="009C717D">
        <w:t xml:space="preserve"> </w:t>
      </w:r>
      <w:r w:rsidR="005F5828" w:rsidRPr="009C717D">
        <w:t>пастбищ,</w:t>
      </w:r>
      <w:r w:rsidR="009C717D" w:rsidRPr="009C717D">
        <w:t xml:space="preserve"> </w:t>
      </w:r>
      <w:r w:rsidR="005F5828" w:rsidRPr="009C717D">
        <w:t>находящихся</w:t>
      </w:r>
      <w:r w:rsidR="009C717D" w:rsidRPr="009C717D">
        <w:t xml:space="preserve"> </w:t>
      </w:r>
      <w:r w:rsidR="005F5828" w:rsidRPr="009C717D">
        <w:t>в</w:t>
      </w:r>
      <w:r w:rsidR="009C717D" w:rsidRPr="009C717D">
        <w:t xml:space="preserve"> </w:t>
      </w:r>
      <w:r w:rsidR="005F5828" w:rsidRPr="009C717D">
        <w:t>радиусе</w:t>
      </w:r>
      <w:r w:rsidR="009C717D" w:rsidRPr="009C717D">
        <w:t xml:space="preserve"> </w:t>
      </w:r>
      <w:r w:rsidR="005F5828" w:rsidRPr="009C717D">
        <w:t>5</w:t>
      </w:r>
      <w:r w:rsidR="009C717D" w:rsidRPr="009C717D">
        <w:t xml:space="preserve"> </w:t>
      </w:r>
      <w:r w:rsidR="005F5828" w:rsidRPr="009C717D">
        <w:t>км.</w:t>
      </w:r>
      <w:r w:rsidR="009C717D" w:rsidRPr="009C717D">
        <w:t xml:space="preserve"> </w:t>
      </w:r>
      <w:r w:rsidR="005F5828" w:rsidRPr="009C717D">
        <w:t>Действие</w:t>
      </w:r>
      <w:r w:rsidR="009C717D" w:rsidRPr="009C717D">
        <w:t xml:space="preserve"> </w:t>
      </w:r>
      <w:r w:rsidR="005F5828" w:rsidRPr="009C717D">
        <w:t>гербицидов</w:t>
      </w:r>
      <w:r w:rsidR="009C717D" w:rsidRPr="009C717D">
        <w:t xml:space="preserve"> </w:t>
      </w:r>
      <w:r w:rsidR="005F5828" w:rsidRPr="009C717D">
        <w:t>на</w:t>
      </w:r>
      <w:r w:rsidR="009C717D" w:rsidRPr="009C717D">
        <w:t xml:space="preserve"> </w:t>
      </w:r>
      <w:r w:rsidR="005F5828" w:rsidRPr="009C717D">
        <w:t>центральную</w:t>
      </w:r>
      <w:r w:rsidR="009C717D" w:rsidRPr="009C717D">
        <w:t xml:space="preserve"> </w:t>
      </w:r>
      <w:r w:rsidR="005F5828" w:rsidRPr="009C717D">
        <w:t>нервную</w:t>
      </w:r>
      <w:r w:rsidR="009C717D" w:rsidRPr="009C717D">
        <w:t xml:space="preserve"> </w:t>
      </w:r>
      <w:r w:rsidR="005F5828" w:rsidRPr="009C717D">
        <w:t>систему</w:t>
      </w:r>
      <w:r w:rsidR="009C717D" w:rsidRPr="009C717D">
        <w:t xml:space="preserve"> </w:t>
      </w:r>
      <w:r w:rsidR="005F5828" w:rsidRPr="009C717D">
        <w:t>вызывает</w:t>
      </w:r>
      <w:r w:rsidR="009C717D" w:rsidRPr="009C717D">
        <w:t xml:space="preserve"> </w:t>
      </w:r>
      <w:r w:rsidR="005F5828" w:rsidRPr="009C717D">
        <w:t>нарушение</w:t>
      </w:r>
      <w:r w:rsidR="009C717D" w:rsidRPr="009C717D">
        <w:t xml:space="preserve"> </w:t>
      </w:r>
      <w:r w:rsidR="005F5828" w:rsidRPr="009C717D">
        <w:t>в</w:t>
      </w:r>
      <w:r w:rsidR="009C717D" w:rsidRPr="009C717D">
        <w:t xml:space="preserve"> </w:t>
      </w:r>
      <w:r w:rsidR="005F5828" w:rsidRPr="009C717D">
        <w:t>поведении</w:t>
      </w:r>
      <w:r w:rsidR="009C717D" w:rsidRPr="009C717D">
        <w:t xml:space="preserve"> </w:t>
      </w:r>
      <w:r w:rsidR="005F5828" w:rsidRPr="009C717D">
        <w:t>животных</w:t>
      </w:r>
      <w:r w:rsidR="009C717D" w:rsidRPr="009C717D">
        <w:t xml:space="preserve">: </w:t>
      </w:r>
      <w:r w:rsidR="005F5828" w:rsidRPr="009C717D">
        <w:t>они</w:t>
      </w:r>
      <w:r w:rsidR="009C717D" w:rsidRPr="009C717D">
        <w:t xml:space="preserve"> </w:t>
      </w:r>
      <w:r w:rsidR="005F5828" w:rsidRPr="009C717D">
        <w:t>теряют</w:t>
      </w:r>
      <w:r w:rsidR="009C717D" w:rsidRPr="009C717D">
        <w:t xml:space="preserve"> </w:t>
      </w:r>
      <w:r w:rsidR="005F5828" w:rsidRPr="009C717D">
        <w:t>осторожность,</w:t>
      </w:r>
      <w:r w:rsidR="009C717D" w:rsidRPr="009C717D">
        <w:t xml:space="preserve"> </w:t>
      </w:r>
      <w:r w:rsidR="005F5828" w:rsidRPr="009C717D">
        <w:t>появляются</w:t>
      </w:r>
      <w:r w:rsidR="009C717D" w:rsidRPr="009C717D">
        <w:t xml:space="preserve"> </w:t>
      </w:r>
      <w:r w:rsidR="005F5828" w:rsidRPr="009C717D">
        <w:t>на</w:t>
      </w:r>
      <w:r w:rsidR="009C717D" w:rsidRPr="009C717D">
        <w:t xml:space="preserve"> </w:t>
      </w:r>
      <w:r w:rsidR="005F5828" w:rsidRPr="009C717D">
        <w:t>открытых</w:t>
      </w:r>
      <w:r w:rsidR="009C717D" w:rsidRPr="009C717D">
        <w:t xml:space="preserve"> </w:t>
      </w:r>
      <w:r w:rsidR="005F5828" w:rsidRPr="009C717D">
        <w:t>местах,</w:t>
      </w:r>
      <w:r w:rsidR="009C717D" w:rsidRPr="009C717D">
        <w:t xml:space="preserve"> </w:t>
      </w:r>
      <w:r w:rsidR="005F5828" w:rsidRPr="009C717D">
        <w:t>автотрассах</w:t>
      </w:r>
      <w:r w:rsidR="009C717D" w:rsidRPr="009C717D">
        <w:t xml:space="preserve"> </w:t>
      </w:r>
      <w:r w:rsidR="005F5828" w:rsidRPr="009C717D">
        <w:t>и</w:t>
      </w:r>
      <w:r w:rsidR="009C717D" w:rsidRPr="009C717D">
        <w:t xml:space="preserve"> </w:t>
      </w:r>
      <w:r w:rsidR="005F5828" w:rsidRPr="009C717D">
        <w:t>железных</w:t>
      </w:r>
      <w:r w:rsidR="009C717D" w:rsidRPr="009C717D">
        <w:t xml:space="preserve"> </w:t>
      </w:r>
      <w:r w:rsidR="005F5828" w:rsidRPr="009C717D">
        <w:t>дорогах,</w:t>
      </w:r>
      <w:r w:rsidR="009C717D" w:rsidRPr="009C717D">
        <w:t xml:space="preserve"> </w:t>
      </w:r>
      <w:r w:rsidR="005F5828" w:rsidRPr="009C717D">
        <w:t>где</w:t>
      </w:r>
      <w:r w:rsidR="009C717D" w:rsidRPr="009C717D">
        <w:t xml:space="preserve"> </w:t>
      </w:r>
      <w:r w:rsidR="005F5828" w:rsidRPr="009C717D">
        <w:t>могут</w:t>
      </w:r>
      <w:r w:rsidR="009C717D" w:rsidRPr="009C717D">
        <w:t xml:space="preserve"> </w:t>
      </w:r>
      <w:r w:rsidR="005F5828" w:rsidRPr="009C717D">
        <w:t>легко</w:t>
      </w:r>
      <w:r w:rsidR="009C717D" w:rsidRPr="009C717D">
        <w:t xml:space="preserve"> </w:t>
      </w:r>
      <w:r w:rsidR="005F5828" w:rsidRPr="009C717D">
        <w:t>погибнуть.</w:t>
      </w:r>
      <w:r w:rsidR="009C717D" w:rsidRPr="009C717D">
        <w:t xml:space="preserve"> </w:t>
      </w:r>
      <w:r w:rsidR="005F5828" w:rsidRPr="009C717D">
        <w:t>Для</w:t>
      </w:r>
      <w:r w:rsidR="009C717D" w:rsidRPr="009C717D">
        <w:t xml:space="preserve"> </w:t>
      </w:r>
      <w:r w:rsidR="005F5828" w:rsidRPr="009C717D">
        <w:t>защиты</w:t>
      </w:r>
      <w:r w:rsidR="009C717D" w:rsidRPr="009C717D">
        <w:t xml:space="preserve"> </w:t>
      </w:r>
      <w:r w:rsidR="005F5828" w:rsidRPr="009C717D">
        <w:t>окружающей</w:t>
      </w:r>
      <w:r w:rsidR="009C717D" w:rsidRPr="009C717D">
        <w:t xml:space="preserve"> </w:t>
      </w:r>
      <w:r w:rsidR="005F5828" w:rsidRPr="009C717D">
        <w:t>среды</w:t>
      </w:r>
      <w:r w:rsidR="009C717D" w:rsidRPr="009C717D">
        <w:t xml:space="preserve"> </w:t>
      </w:r>
      <w:r w:rsidR="005F5828" w:rsidRPr="009C717D">
        <w:t>гербициды</w:t>
      </w:r>
      <w:r w:rsidR="009C717D" w:rsidRPr="009C717D">
        <w:t xml:space="preserve"> </w:t>
      </w:r>
      <w:r w:rsidR="005F5828" w:rsidRPr="009C717D">
        <w:t>следует</w:t>
      </w:r>
      <w:r w:rsidR="009C717D" w:rsidRPr="009C717D">
        <w:t xml:space="preserve"> </w:t>
      </w:r>
      <w:r w:rsidR="005F5828" w:rsidRPr="009C717D">
        <w:t>вносить</w:t>
      </w:r>
      <w:r w:rsidR="009C717D" w:rsidRPr="009C717D">
        <w:t xml:space="preserve"> </w:t>
      </w:r>
      <w:r w:rsidR="005F5828" w:rsidRPr="009C717D">
        <w:t>в</w:t>
      </w:r>
      <w:r w:rsidR="009C717D" w:rsidRPr="009C717D">
        <w:t xml:space="preserve"> </w:t>
      </w:r>
      <w:r w:rsidR="005F5828" w:rsidRPr="009C717D">
        <w:t>минимальных</w:t>
      </w:r>
      <w:r w:rsidR="009C717D" w:rsidRPr="009C717D">
        <w:t xml:space="preserve"> </w:t>
      </w:r>
      <w:r w:rsidR="005F5828" w:rsidRPr="009C717D">
        <w:t>дозах,</w:t>
      </w:r>
      <w:r w:rsidR="009C717D" w:rsidRPr="009C717D">
        <w:t xml:space="preserve"> </w:t>
      </w:r>
      <w:r w:rsidR="005F5828" w:rsidRPr="009C717D">
        <w:t>сочетая</w:t>
      </w:r>
      <w:r w:rsidR="009C717D" w:rsidRPr="009C717D">
        <w:t xml:space="preserve"> </w:t>
      </w:r>
      <w:r w:rsidR="005F5828" w:rsidRPr="009C717D">
        <w:t>с</w:t>
      </w:r>
      <w:r w:rsidR="009C717D" w:rsidRPr="009C717D">
        <w:t xml:space="preserve"> </w:t>
      </w:r>
      <w:r w:rsidR="005F5828" w:rsidRPr="009C717D">
        <w:t>препаратами,</w:t>
      </w:r>
      <w:r w:rsidR="009C717D" w:rsidRPr="009C717D">
        <w:t xml:space="preserve"> </w:t>
      </w:r>
      <w:r w:rsidR="005F5828" w:rsidRPr="009C717D">
        <w:t>быстро</w:t>
      </w:r>
      <w:r w:rsidR="009C717D" w:rsidRPr="009C717D">
        <w:t xml:space="preserve"> </w:t>
      </w:r>
      <w:r w:rsidR="005F5828" w:rsidRPr="009C717D">
        <w:t>теряющими</w:t>
      </w:r>
      <w:r w:rsidR="009C717D" w:rsidRPr="009C717D">
        <w:t xml:space="preserve"> </w:t>
      </w:r>
      <w:r w:rsidR="005F5828" w:rsidRPr="009C717D">
        <w:t>токсичность.</w:t>
      </w:r>
    </w:p>
    <w:p w:rsidR="009C717D" w:rsidRDefault="0042448C" w:rsidP="0042448C">
      <w:pPr>
        <w:pStyle w:val="2"/>
      </w:pPr>
      <w:r>
        <w:br w:type="page"/>
      </w:r>
      <w:bookmarkStart w:id="20" w:name="_Toc279350014"/>
      <w:r w:rsidR="00AD3926" w:rsidRPr="009C717D">
        <w:t>Заключение</w:t>
      </w:r>
      <w:bookmarkEnd w:id="20"/>
    </w:p>
    <w:p w:rsidR="0042448C" w:rsidRPr="0042448C" w:rsidRDefault="0042448C" w:rsidP="0042448C"/>
    <w:p w:rsidR="00AD3926" w:rsidRPr="009C717D" w:rsidRDefault="00CB6B04" w:rsidP="009C717D">
      <w:pPr>
        <w:numPr>
          <w:ilvl w:val="0"/>
          <w:numId w:val="5"/>
        </w:numPr>
        <w:tabs>
          <w:tab w:val="left" w:pos="726"/>
        </w:tabs>
        <w:ind w:left="0" w:firstLine="709"/>
      </w:pPr>
      <w:r w:rsidRPr="009C717D">
        <w:t>Методы</w:t>
      </w:r>
      <w:r w:rsidR="009C717D" w:rsidRPr="009C717D">
        <w:t xml:space="preserve"> </w:t>
      </w:r>
      <w:r w:rsidRPr="009C717D">
        <w:t>оптимального</w:t>
      </w:r>
      <w:r w:rsidR="009C717D" w:rsidRPr="009C717D">
        <w:t xml:space="preserve"> </w:t>
      </w:r>
      <w:r w:rsidRPr="009C717D">
        <w:t>планирования</w:t>
      </w:r>
      <w:r w:rsidR="009C717D" w:rsidRPr="009C717D">
        <w:t xml:space="preserve"> </w:t>
      </w:r>
      <w:r w:rsidRPr="009C717D">
        <w:t>характеризуются</w:t>
      </w:r>
      <w:r w:rsidR="009C717D" w:rsidRPr="009C717D">
        <w:t xml:space="preserve"> </w:t>
      </w:r>
      <w:r w:rsidRPr="009C717D">
        <w:t>всеми</w:t>
      </w:r>
      <w:r w:rsidR="009C717D" w:rsidRPr="009C717D">
        <w:t xml:space="preserve"> </w:t>
      </w:r>
      <w:r w:rsidRPr="009C717D">
        <w:t>теми</w:t>
      </w:r>
      <w:r w:rsidR="009C717D" w:rsidRPr="009C717D">
        <w:t xml:space="preserve"> </w:t>
      </w:r>
      <w:r w:rsidRPr="009C717D">
        <w:t>положительными</w:t>
      </w:r>
      <w:r w:rsidR="009C717D" w:rsidRPr="009C717D">
        <w:t xml:space="preserve"> </w:t>
      </w:r>
      <w:r w:rsidRPr="009C717D">
        <w:t>моментами,</w:t>
      </w:r>
      <w:r w:rsidR="009C717D" w:rsidRPr="009C717D">
        <w:t xml:space="preserve"> </w:t>
      </w:r>
      <w:r w:rsidRPr="009C717D">
        <w:t>которые</w:t>
      </w:r>
      <w:r w:rsidR="009C717D" w:rsidRPr="009C717D">
        <w:t xml:space="preserve"> </w:t>
      </w:r>
      <w:r w:rsidRPr="009C717D">
        <w:t>присущи</w:t>
      </w:r>
      <w:r w:rsidR="009C717D" w:rsidRPr="009C717D">
        <w:t xml:space="preserve"> </w:t>
      </w:r>
      <w:r w:rsidRPr="009C717D">
        <w:t>традиционным</w:t>
      </w:r>
      <w:r w:rsidR="009C717D" w:rsidRPr="009C717D">
        <w:t xml:space="preserve"> </w:t>
      </w:r>
      <w:r w:rsidRPr="009C717D">
        <w:t>методам.</w:t>
      </w:r>
      <w:r w:rsidR="009C717D" w:rsidRPr="009C717D">
        <w:t xml:space="preserve"> </w:t>
      </w:r>
      <w:r w:rsidRPr="009C717D">
        <w:t>Экономико-математическое</w:t>
      </w:r>
      <w:r w:rsidR="009C717D" w:rsidRPr="009C717D">
        <w:t xml:space="preserve"> </w:t>
      </w:r>
      <w:r w:rsidRPr="009C717D">
        <w:t>моделирование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реализация</w:t>
      </w:r>
      <w:r w:rsidR="009C717D" w:rsidRPr="009C717D">
        <w:t xml:space="preserve"> </w:t>
      </w:r>
      <w:r w:rsidRPr="009C717D">
        <w:t>расчётов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ЭВМ</w:t>
      </w:r>
      <w:r w:rsidR="009C717D" w:rsidRPr="009C717D">
        <w:t xml:space="preserve"> </w:t>
      </w:r>
      <w:r w:rsidRPr="009C717D">
        <w:t>открывают</w:t>
      </w:r>
      <w:r w:rsidR="009C717D" w:rsidRPr="009C717D">
        <w:t xml:space="preserve"> </w:t>
      </w:r>
      <w:r w:rsidRPr="009C717D">
        <w:t>неограниченные</w:t>
      </w:r>
      <w:r w:rsidR="009C717D" w:rsidRPr="009C717D">
        <w:t xml:space="preserve"> </w:t>
      </w:r>
      <w:r w:rsidRPr="009C717D">
        <w:t>возможности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получении</w:t>
      </w:r>
      <w:r w:rsidR="009C717D" w:rsidRPr="009C717D">
        <w:t xml:space="preserve"> </w:t>
      </w:r>
      <w:r w:rsidRPr="009C717D">
        <w:t>необходимого</w:t>
      </w:r>
      <w:r w:rsidR="009C717D" w:rsidRPr="009C717D">
        <w:t xml:space="preserve"> </w:t>
      </w:r>
      <w:r w:rsidRPr="009C717D">
        <w:t>количества</w:t>
      </w:r>
      <w:r w:rsidR="009C717D" w:rsidRPr="009C717D">
        <w:t xml:space="preserve"> </w:t>
      </w:r>
      <w:r w:rsidRPr="009C717D">
        <w:t>вариантов</w:t>
      </w:r>
      <w:r w:rsidR="009C717D" w:rsidRPr="009C717D">
        <w:t xml:space="preserve"> </w:t>
      </w:r>
      <w:r w:rsidRPr="009C717D">
        <w:t>плана.</w:t>
      </w:r>
      <w:r w:rsidR="009C717D" w:rsidRPr="009C717D">
        <w:t xml:space="preserve"> </w:t>
      </w:r>
      <w:r w:rsidRPr="009C717D">
        <w:t>При</w:t>
      </w:r>
      <w:r w:rsidR="009C717D" w:rsidRPr="009C717D">
        <w:t xml:space="preserve"> </w:t>
      </w:r>
      <w:r w:rsidRPr="009C717D">
        <w:t>решении</w:t>
      </w:r>
      <w:r w:rsidR="009C717D" w:rsidRPr="009C717D">
        <w:t xml:space="preserve"> </w:t>
      </w:r>
      <w:r w:rsidRPr="009C717D">
        <w:t>экономико-математических</w:t>
      </w:r>
      <w:r w:rsidR="009C717D" w:rsidRPr="009C717D">
        <w:t xml:space="preserve"> </w:t>
      </w:r>
      <w:r w:rsidRPr="009C717D">
        <w:t>задач</w:t>
      </w:r>
      <w:r w:rsidR="009C717D" w:rsidRPr="009C717D">
        <w:t xml:space="preserve"> </w:t>
      </w:r>
      <w:r w:rsidRPr="009C717D">
        <w:t>все</w:t>
      </w:r>
      <w:r w:rsidR="009C717D" w:rsidRPr="009C717D">
        <w:t xml:space="preserve"> </w:t>
      </w:r>
      <w:r w:rsidRPr="009C717D">
        <w:t>вопросы</w:t>
      </w:r>
      <w:r w:rsidR="009C717D" w:rsidRPr="009C717D">
        <w:t xml:space="preserve"> </w:t>
      </w:r>
      <w:r w:rsidRPr="009C717D">
        <w:t>решаются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строго</w:t>
      </w:r>
      <w:r w:rsidR="009C717D" w:rsidRPr="009C717D">
        <w:t xml:space="preserve"> </w:t>
      </w:r>
      <w:r w:rsidRPr="009C717D">
        <w:t>количественных</w:t>
      </w:r>
      <w:r w:rsidR="009C717D" w:rsidRPr="009C717D">
        <w:t xml:space="preserve"> </w:t>
      </w:r>
      <w:r w:rsidRPr="009C717D">
        <w:t>пропорциях</w:t>
      </w:r>
      <w:r w:rsidR="009C717D" w:rsidRPr="009C717D">
        <w:t xml:space="preserve"> </w:t>
      </w:r>
      <w:r w:rsidRPr="009C717D">
        <w:t>между</w:t>
      </w:r>
      <w:r w:rsidR="009C717D" w:rsidRPr="009C717D">
        <w:t xml:space="preserve"> </w:t>
      </w:r>
      <w:r w:rsidRPr="009C717D">
        <w:t>всеми</w:t>
      </w:r>
      <w:r w:rsidR="009C717D" w:rsidRPr="009C717D">
        <w:t xml:space="preserve"> </w:t>
      </w:r>
      <w:r w:rsidRPr="009C717D">
        <w:t>сторонами</w:t>
      </w:r>
      <w:r w:rsidR="009C717D" w:rsidRPr="009C717D">
        <w:t xml:space="preserve"> </w:t>
      </w:r>
      <w:r w:rsidRPr="009C717D">
        <w:t>производства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единой</w:t>
      </w:r>
      <w:r w:rsidR="009C717D" w:rsidRPr="009C717D">
        <w:t xml:space="preserve"> </w:t>
      </w:r>
      <w:r w:rsidRPr="009C717D">
        <w:t>балансовой</w:t>
      </w:r>
      <w:r w:rsidR="009C717D" w:rsidRPr="009C717D">
        <w:t xml:space="preserve"> </w:t>
      </w:r>
      <w:r w:rsidRPr="009C717D">
        <w:t>ввзаимоувязке</w:t>
      </w:r>
      <w:r w:rsidR="009C717D" w:rsidRPr="009C717D">
        <w:t xml:space="preserve"> </w:t>
      </w:r>
      <w:r w:rsidRPr="009C717D">
        <w:t>между</w:t>
      </w:r>
      <w:r w:rsidR="009C717D" w:rsidRPr="009C717D">
        <w:t xml:space="preserve"> </w:t>
      </w:r>
      <w:r w:rsidRPr="009C717D">
        <w:t>ними.</w:t>
      </w:r>
      <w:r w:rsidR="009C717D" w:rsidRPr="009C717D">
        <w:t xml:space="preserve"> </w:t>
      </w:r>
      <w:r w:rsidRPr="009C717D">
        <w:t>Преимущество</w:t>
      </w:r>
      <w:r w:rsidR="009C717D" w:rsidRPr="009C717D">
        <w:t xml:space="preserve"> </w:t>
      </w:r>
      <w:r w:rsidRPr="009C717D">
        <w:t>их</w:t>
      </w:r>
      <w:r w:rsidR="009C717D" w:rsidRPr="009C717D">
        <w:t xml:space="preserve"> </w:t>
      </w:r>
      <w:r w:rsidRPr="009C717D">
        <w:t>состоит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обеспечении</w:t>
      </w:r>
      <w:r w:rsidR="009C717D" w:rsidRPr="009C717D">
        <w:t xml:space="preserve"> </w:t>
      </w:r>
      <w:r w:rsidRPr="009C717D">
        <w:t>оптимальных</w:t>
      </w:r>
      <w:r w:rsidR="009C717D" w:rsidRPr="009C717D">
        <w:t xml:space="preserve"> </w:t>
      </w:r>
      <w:r w:rsidRPr="009C717D">
        <w:t>решений,</w:t>
      </w:r>
      <w:r w:rsidR="009C717D" w:rsidRPr="009C717D">
        <w:t xml:space="preserve"> </w:t>
      </w:r>
      <w:r w:rsidRPr="009C717D">
        <w:t>а</w:t>
      </w:r>
      <w:r w:rsidR="009C717D" w:rsidRPr="009C717D">
        <w:t xml:space="preserve"> </w:t>
      </w:r>
      <w:r w:rsidRPr="009C717D">
        <w:t>реализация</w:t>
      </w:r>
      <w:r w:rsidR="009C717D" w:rsidRPr="009C717D">
        <w:t xml:space="preserve"> </w:t>
      </w:r>
      <w:r w:rsidRPr="009C717D">
        <w:t>их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ЭВМ</w:t>
      </w:r>
      <w:r w:rsidR="009C717D" w:rsidRPr="009C717D">
        <w:t xml:space="preserve"> </w:t>
      </w:r>
      <w:r w:rsidRPr="009C717D">
        <w:t>позволяет</w:t>
      </w:r>
      <w:r w:rsidR="009C717D" w:rsidRPr="009C717D">
        <w:t xml:space="preserve"> </w:t>
      </w:r>
      <w:r w:rsidRPr="009C717D">
        <w:t>получать</w:t>
      </w:r>
      <w:r w:rsidR="009C717D" w:rsidRPr="009C717D">
        <w:t xml:space="preserve"> </w:t>
      </w:r>
      <w:r w:rsidRPr="009C717D">
        <w:t>эти</w:t>
      </w:r>
      <w:r w:rsidR="009C717D" w:rsidRPr="009C717D">
        <w:t xml:space="preserve"> </w:t>
      </w:r>
      <w:r w:rsidRPr="009C717D">
        <w:t>решения</w:t>
      </w:r>
      <w:r w:rsidR="009C717D" w:rsidRPr="009C717D">
        <w:t xml:space="preserve"> </w:t>
      </w:r>
      <w:r w:rsidRPr="009C717D">
        <w:t>за</w:t>
      </w:r>
      <w:r w:rsidR="009C717D" w:rsidRPr="009C717D">
        <w:t xml:space="preserve"> </w:t>
      </w:r>
      <w:r w:rsidRPr="009C717D">
        <w:t>короткий</w:t>
      </w:r>
      <w:r w:rsidR="009C717D" w:rsidRPr="009C717D">
        <w:t xml:space="preserve"> </w:t>
      </w:r>
      <w:r w:rsidRPr="009C717D">
        <w:t>промежуток</w:t>
      </w:r>
      <w:r w:rsidR="009C717D" w:rsidRPr="009C717D">
        <w:t xml:space="preserve"> </w:t>
      </w:r>
      <w:r w:rsidRPr="009C717D">
        <w:t>времени.</w:t>
      </w:r>
      <w:r w:rsidR="009C717D" w:rsidRPr="009C717D">
        <w:t xml:space="preserve"> </w:t>
      </w:r>
      <w:r w:rsidR="00895692" w:rsidRPr="009C717D">
        <w:t>При</w:t>
      </w:r>
      <w:r w:rsidR="009C717D" w:rsidRPr="009C717D">
        <w:t xml:space="preserve"> </w:t>
      </w:r>
      <w:r w:rsidR="00895692" w:rsidRPr="009C717D">
        <w:t>этом</w:t>
      </w:r>
      <w:r w:rsidR="009C717D" w:rsidRPr="009C717D">
        <w:t xml:space="preserve"> </w:t>
      </w:r>
      <w:r w:rsidR="00895692" w:rsidRPr="009C717D">
        <w:t>обеспечивается</w:t>
      </w:r>
      <w:r w:rsidR="009C717D" w:rsidRPr="009C717D">
        <w:t xml:space="preserve"> </w:t>
      </w:r>
      <w:r w:rsidR="00895692" w:rsidRPr="009C717D">
        <w:t>экономическая</w:t>
      </w:r>
      <w:r w:rsidR="009C717D" w:rsidRPr="009C717D">
        <w:t xml:space="preserve"> </w:t>
      </w:r>
      <w:r w:rsidR="00895692" w:rsidRPr="009C717D">
        <w:t>оценка</w:t>
      </w:r>
      <w:r w:rsidR="009C717D" w:rsidRPr="009C717D">
        <w:t xml:space="preserve"> </w:t>
      </w:r>
      <w:r w:rsidR="00895692" w:rsidRPr="009C717D">
        <w:t>плана</w:t>
      </w:r>
      <w:r w:rsidR="009C717D" w:rsidRPr="009C717D">
        <w:t xml:space="preserve"> </w:t>
      </w:r>
      <w:r w:rsidR="00895692" w:rsidRPr="009C717D">
        <w:t>как</w:t>
      </w:r>
      <w:r w:rsidR="009C717D" w:rsidRPr="009C717D">
        <w:t xml:space="preserve"> </w:t>
      </w:r>
      <w:r w:rsidR="00895692" w:rsidRPr="009C717D">
        <w:t>единого</w:t>
      </w:r>
      <w:r w:rsidR="009C717D" w:rsidRPr="009C717D">
        <w:t xml:space="preserve"> </w:t>
      </w:r>
      <w:r w:rsidR="00895692" w:rsidRPr="009C717D">
        <w:t>комплекса</w:t>
      </w:r>
      <w:r w:rsidR="009C717D" w:rsidRPr="009C717D">
        <w:t xml:space="preserve"> </w:t>
      </w:r>
      <w:r w:rsidR="00895692" w:rsidRPr="009C717D">
        <w:t>отраслей</w:t>
      </w:r>
      <w:r w:rsidR="009C717D" w:rsidRPr="009C717D">
        <w:t xml:space="preserve"> </w:t>
      </w:r>
      <w:r w:rsidR="00895692" w:rsidRPr="009C717D">
        <w:t>с</w:t>
      </w:r>
      <w:r w:rsidR="009C717D" w:rsidRPr="009C717D">
        <w:t xml:space="preserve"> </w:t>
      </w:r>
      <w:r w:rsidR="00895692" w:rsidRPr="009C717D">
        <w:t>учётом</w:t>
      </w:r>
      <w:r w:rsidR="009C717D" w:rsidRPr="009C717D">
        <w:t xml:space="preserve"> </w:t>
      </w:r>
      <w:r w:rsidR="00895692" w:rsidRPr="009C717D">
        <w:t>всех</w:t>
      </w:r>
      <w:r w:rsidR="009C717D" w:rsidRPr="009C717D">
        <w:t xml:space="preserve"> </w:t>
      </w:r>
      <w:r w:rsidR="00895692" w:rsidRPr="009C717D">
        <w:t>воздействующих</w:t>
      </w:r>
      <w:r w:rsidR="009C717D" w:rsidRPr="009C717D">
        <w:t xml:space="preserve"> </w:t>
      </w:r>
      <w:r w:rsidR="00895692" w:rsidRPr="009C717D">
        <w:t>на</w:t>
      </w:r>
      <w:r w:rsidR="009C717D" w:rsidRPr="009C717D">
        <w:t xml:space="preserve"> </w:t>
      </w:r>
      <w:r w:rsidR="00895692" w:rsidRPr="009C717D">
        <w:t>него</w:t>
      </w:r>
      <w:r w:rsidR="009C717D" w:rsidRPr="009C717D">
        <w:t xml:space="preserve"> </w:t>
      </w:r>
      <w:r w:rsidR="00895692" w:rsidRPr="009C717D">
        <w:t>факторов.</w:t>
      </w:r>
    </w:p>
    <w:p w:rsidR="00566FD7" w:rsidRPr="009C717D" w:rsidRDefault="00566FD7" w:rsidP="009C717D">
      <w:pPr>
        <w:numPr>
          <w:ilvl w:val="0"/>
          <w:numId w:val="5"/>
        </w:numPr>
        <w:tabs>
          <w:tab w:val="left" w:pos="726"/>
        </w:tabs>
        <w:ind w:left="0" w:firstLine="709"/>
      </w:pPr>
      <w:r w:rsidRPr="009C717D">
        <w:t>Результаты</w:t>
      </w:r>
      <w:r w:rsidR="009C717D" w:rsidRPr="009C717D">
        <w:t xml:space="preserve"> </w:t>
      </w:r>
      <w:r w:rsidRPr="009C717D">
        <w:t>решения</w:t>
      </w:r>
      <w:r w:rsidR="009C717D" w:rsidRPr="009C717D">
        <w:t xml:space="preserve"> </w:t>
      </w:r>
      <w:r w:rsidRPr="009C717D">
        <w:t>экономико-математической</w:t>
      </w:r>
      <w:r w:rsidR="009C717D" w:rsidRPr="009C717D">
        <w:t xml:space="preserve"> </w:t>
      </w:r>
      <w:r w:rsidRPr="009C717D">
        <w:t>модели</w:t>
      </w:r>
      <w:r w:rsidR="009C717D" w:rsidRPr="009C717D">
        <w:t xml:space="preserve"> </w:t>
      </w:r>
      <w:r w:rsidRPr="009C717D">
        <w:t>показали,</w:t>
      </w:r>
      <w:r w:rsidR="009C717D" w:rsidRPr="009C717D">
        <w:t xml:space="preserve"> </w:t>
      </w:r>
      <w:r w:rsidRPr="009C717D">
        <w:t>что</w:t>
      </w:r>
      <w:r w:rsidR="009C717D" w:rsidRPr="009C717D">
        <w:t xml:space="preserve"> </w:t>
      </w:r>
      <w:r w:rsidRPr="009C717D">
        <w:t>хозяйство</w:t>
      </w:r>
      <w:r w:rsidR="009C717D" w:rsidRPr="009C717D">
        <w:t xml:space="preserve"> </w:t>
      </w:r>
      <w:r w:rsidRPr="009C717D">
        <w:t>обеспечено</w:t>
      </w:r>
      <w:r w:rsidR="009C717D" w:rsidRPr="009C717D">
        <w:t xml:space="preserve"> </w:t>
      </w:r>
      <w:r w:rsidRPr="009C717D">
        <w:t>техникой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сельскохозяйственными</w:t>
      </w:r>
      <w:r w:rsidR="009C717D" w:rsidRPr="009C717D">
        <w:t xml:space="preserve"> </w:t>
      </w:r>
      <w:r w:rsidRPr="009C717D">
        <w:t>машинами</w:t>
      </w:r>
      <w:r w:rsidR="009C717D" w:rsidRPr="009C717D">
        <w:t xml:space="preserve"> </w:t>
      </w:r>
      <w:r w:rsidRPr="009C717D">
        <w:t>лишь</w:t>
      </w:r>
      <w:r w:rsidR="009C717D" w:rsidRPr="009C717D">
        <w:t xml:space="preserve"> </w:t>
      </w:r>
      <w:r w:rsidRPr="009C717D">
        <w:t>на</w:t>
      </w:r>
      <w:r w:rsidR="009C717D" w:rsidRPr="009C717D">
        <w:t xml:space="preserve"> </w:t>
      </w:r>
      <w:r w:rsidRPr="009C717D">
        <w:t>две</w:t>
      </w:r>
      <w:r w:rsidR="009C717D" w:rsidRPr="009C717D">
        <w:t xml:space="preserve"> </w:t>
      </w:r>
      <w:r w:rsidRPr="009C717D">
        <w:t>трети.</w:t>
      </w:r>
    </w:p>
    <w:p w:rsidR="00566FD7" w:rsidRPr="009C717D" w:rsidRDefault="00566FD7" w:rsidP="009C717D">
      <w:pPr>
        <w:numPr>
          <w:ilvl w:val="0"/>
          <w:numId w:val="5"/>
        </w:numPr>
        <w:tabs>
          <w:tab w:val="left" w:pos="726"/>
        </w:tabs>
        <w:ind w:left="0" w:firstLine="709"/>
      </w:pPr>
      <w:r w:rsidRPr="009C717D">
        <w:t>Одной</w:t>
      </w:r>
      <w:r w:rsidR="009C717D" w:rsidRPr="009C717D">
        <w:t xml:space="preserve"> </w:t>
      </w:r>
      <w:r w:rsidRPr="009C717D">
        <w:t>из</w:t>
      </w:r>
      <w:r w:rsidR="009C717D" w:rsidRPr="009C717D">
        <w:t xml:space="preserve"> </w:t>
      </w:r>
      <w:r w:rsidRPr="009C717D">
        <w:t>основных</w:t>
      </w:r>
      <w:r w:rsidR="009C717D" w:rsidRPr="009C717D">
        <w:t xml:space="preserve"> </w:t>
      </w:r>
      <w:r w:rsidRPr="009C717D">
        <w:t>причин</w:t>
      </w:r>
      <w:r w:rsidR="009C717D" w:rsidRPr="009C717D">
        <w:t xml:space="preserve"> </w:t>
      </w:r>
      <w:r w:rsidRPr="009C717D">
        <w:t>сокращения</w:t>
      </w:r>
      <w:r w:rsidR="009C717D" w:rsidRPr="009C717D">
        <w:t xml:space="preserve"> </w:t>
      </w:r>
      <w:r w:rsidRPr="009C717D">
        <w:t>сельскохозяйственного</w:t>
      </w:r>
      <w:r w:rsidR="009C717D" w:rsidRPr="009C717D">
        <w:t xml:space="preserve"> </w:t>
      </w:r>
      <w:r w:rsidRPr="009C717D">
        <w:t>производства</w:t>
      </w:r>
      <w:r w:rsidR="009C717D" w:rsidRPr="009C717D">
        <w:t xml:space="preserve"> </w:t>
      </w:r>
      <w:r w:rsidRPr="009C717D">
        <w:t>являются</w:t>
      </w:r>
      <w:r w:rsidR="009C717D" w:rsidRPr="009C717D">
        <w:t xml:space="preserve"> </w:t>
      </w:r>
      <w:r w:rsidRPr="009C717D">
        <w:t>значительные</w:t>
      </w:r>
      <w:r w:rsidR="009C717D" w:rsidRPr="009C717D">
        <w:t xml:space="preserve"> </w:t>
      </w:r>
      <w:r w:rsidRPr="009C717D">
        <w:t>сбои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материально-техническом</w:t>
      </w:r>
      <w:r w:rsidR="009C717D" w:rsidRPr="009C717D">
        <w:t xml:space="preserve"> </w:t>
      </w:r>
      <w:r w:rsidRPr="009C717D">
        <w:t>обеспечении</w:t>
      </w:r>
      <w:r w:rsidR="009C717D" w:rsidRPr="009C717D">
        <w:t xml:space="preserve"> </w:t>
      </w:r>
      <w:r w:rsidRPr="009C717D">
        <w:t>сельского</w:t>
      </w:r>
      <w:r w:rsidR="009C717D" w:rsidRPr="009C717D">
        <w:t xml:space="preserve"> </w:t>
      </w:r>
      <w:r w:rsidRPr="009C717D">
        <w:t>хозяйства.</w:t>
      </w:r>
      <w:r w:rsidR="009C717D" w:rsidRPr="009C717D">
        <w:t xml:space="preserve"> </w:t>
      </w:r>
      <w:r w:rsidR="00624299" w:rsidRPr="009C717D">
        <w:t>По</w:t>
      </w:r>
      <w:r w:rsidR="009C717D" w:rsidRPr="009C717D">
        <w:t xml:space="preserve"> </w:t>
      </w:r>
      <w:r w:rsidR="00624299" w:rsidRPr="009C717D">
        <w:t>данным</w:t>
      </w:r>
      <w:r w:rsidR="009C717D" w:rsidRPr="009C717D">
        <w:t xml:space="preserve"> </w:t>
      </w:r>
      <w:r w:rsidR="00624299" w:rsidRPr="009C717D">
        <w:t>Госкомстата,</w:t>
      </w:r>
      <w:r w:rsidR="009C717D" w:rsidRPr="009C717D">
        <w:t xml:space="preserve"> </w:t>
      </w:r>
      <w:r w:rsidR="00624299" w:rsidRPr="009C717D">
        <w:t>за</w:t>
      </w:r>
      <w:r w:rsidR="009C717D" w:rsidRPr="009C717D">
        <w:t xml:space="preserve"> </w:t>
      </w:r>
      <w:r w:rsidR="00624299" w:rsidRPr="009C717D">
        <w:t>последние</w:t>
      </w:r>
      <w:r w:rsidR="009C717D" w:rsidRPr="009C717D">
        <w:t xml:space="preserve"> </w:t>
      </w:r>
      <w:r w:rsidR="00624299" w:rsidRPr="009C717D">
        <w:t>годы</w:t>
      </w:r>
      <w:r w:rsidR="009C717D" w:rsidRPr="009C717D">
        <w:t xml:space="preserve"> </w:t>
      </w:r>
      <w:r w:rsidR="00624299" w:rsidRPr="009C717D">
        <w:t>парк</w:t>
      </w:r>
      <w:r w:rsidR="009C717D" w:rsidRPr="009C717D">
        <w:t xml:space="preserve"> </w:t>
      </w:r>
      <w:r w:rsidR="00624299" w:rsidRPr="009C717D">
        <w:t>основных</w:t>
      </w:r>
      <w:r w:rsidR="009C717D" w:rsidRPr="009C717D">
        <w:t xml:space="preserve"> </w:t>
      </w:r>
      <w:r w:rsidR="00624299" w:rsidRPr="009C717D">
        <w:t>видов</w:t>
      </w:r>
      <w:r w:rsidR="009C717D" w:rsidRPr="009C717D">
        <w:t xml:space="preserve"> </w:t>
      </w:r>
      <w:r w:rsidR="00624299" w:rsidRPr="009C717D">
        <w:t>сельскохозяйственной</w:t>
      </w:r>
      <w:r w:rsidR="009C717D" w:rsidRPr="009C717D">
        <w:t xml:space="preserve"> </w:t>
      </w:r>
      <w:r w:rsidR="00624299" w:rsidRPr="009C717D">
        <w:t>техники</w:t>
      </w:r>
      <w:r w:rsidR="009C717D" w:rsidRPr="009C717D">
        <w:t xml:space="preserve"> </w:t>
      </w:r>
      <w:r w:rsidR="00624299" w:rsidRPr="009C717D">
        <w:t>сократился</w:t>
      </w:r>
      <w:r w:rsidR="009C717D" w:rsidRPr="009C717D">
        <w:t xml:space="preserve"> </w:t>
      </w:r>
      <w:r w:rsidR="00624299" w:rsidRPr="009C717D">
        <w:t>до</w:t>
      </w:r>
      <w:r w:rsidR="009C717D" w:rsidRPr="009C717D">
        <w:t xml:space="preserve"> </w:t>
      </w:r>
      <w:r w:rsidR="00624299" w:rsidRPr="009C717D">
        <w:t>40%</w:t>
      </w:r>
      <w:r w:rsidR="009C717D" w:rsidRPr="009C717D">
        <w:t xml:space="preserve"> </w:t>
      </w:r>
      <w:r w:rsidR="00624299" w:rsidRPr="009C717D">
        <w:t>и</w:t>
      </w:r>
      <w:r w:rsidR="009C717D" w:rsidRPr="009C717D">
        <w:t xml:space="preserve"> </w:t>
      </w:r>
      <w:r w:rsidR="00624299" w:rsidRPr="009C717D">
        <w:t>составил</w:t>
      </w:r>
      <w:r w:rsidR="009C717D" w:rsidRPr="009C717D">
        <w:t xml:space="preserve"> </w:t>
      </w:r>
      <w:r w:rsidR="00624299" w:rsidRPr="009C717D">
        <w:t>по</w:t>
      </w:r>
      <w:r w:rsidR="009C717D" w:rsidRPr="009C717D">
        <w:t xml:space="preserve"> </w:t>
      </w:r>
      <w:r w:rsidR="00624299" w:rsidRPr="009C717D">
        <w:t>основным</w:t>
      </w:r>
      <w:r w:rsidR="009C717D" w:rsidRPr="009C717D">
        <w:t xml:space="preserve"> </w:t>
      </w:r>
      <w:r w:rsidR="00624299" w:rsidRPr="009C717D">
        <w:t>машинам</w:t>
      </w:r>
      <w:r w:rsidR="009C717D" w:rsidRPr="009C717D">
        <w:t xml:space="preserve"> </w:t>
      </w:r>
      <w:r w:rsidR="00624299" w:rsidRPr="009C717D">
        <w:t>около</w:t>
      </w:r>
      <w:r w:rsidR="009C717D" w:rsidRPr="009C717D">
        <w:t xml:space="preserve"> </w:t>
      </w:r>
      <w:r w:rsidR="00624299" w:rsidRPr="009C717D">
        <w:t>55-65%</w:t>
      </w:r>
      <w:r w:rsidR="009C717D" w:rsidRPr="009C717D">
        <w:t xml:space="preserve"> </w:t>
      </w:r>
      <w:r w:rsidR="00624299" w:rsidRPr="009C717D">
        <w:t>от</w:t>
      </w:r>
      <w:r w:rsidR="009C717D" w:rsidRPr="009C717D">
        <w:t xml:space="preserve"> </w:t>
      </w:r>
      <w:r w:rsidR="00624299" w:rsidRPr="009C717D">
        <w:t>нормативного.</w:t>
      </w:r>
      <w:r w:rsidR="009C717D" w:rsidRPr="009C717D">
        <w:t xml:space="preserve"> </w:t>
      </w:r>
      <w:r w:rsidR="00D93AA3" w:rsidRPr="009C717D">
        <w:t>Машинно-тракторный</w:t>
      </w:r>
      <w:r w:rsidR="009C717D" w:rsidRPr="009C717D">
        <w:t xml:space="preserve"> </w:t>
      </w:r>
      <w:r w:rsidR="00D93AA3" w:rsidRPr="009C717D">
        <w:t>парк</w:t>
      </w:r>
      <w:r w:rsidR="009C717D">
        <w:t xml:space="preserve"> "</w:t>
      </w:r>
      <w:r w:rsidR="00D93AA3" w:rsidRPr="009C717D">
        <w:t>состарился</w:t>
      </w:r>
      <w:r w:rsidR="009C717D">
        <w:t>"</w:t>
      </w:r>
      <w:r w:rsidR="00D93AA3" w:rsidRPr="009C717D">
        <w:t>,</w:t>
      </w:r>
      <w:r w:rsidR="009C717D" w:rsidRPr="009C717D">
        <w:t xml:space="preserve"> </w:t>
      </w:r>
      <w:r w:rsidR="00D93AA3" w:rsidRPr="009C717D">
        <w:t>42%</w:t>
      </w:r>
      <w:r w:rsidR="009C717D" w:rsidRPr="009C717D">
        <w:t xml:space="preserve"> </w:t>
      </w:r>
      <w:r w:rsidR="00D93AA3" w:rsidRPr="009C717D">
        <w:t>тракторов</w:t>
      </w:r>
      <w:r w:rsidR="009C717D" w:rsidRPr="009C717D">
        <w:t xml:space="preserve"> </w:t>
      </w:r>
      <w:r w:rsidR="00D93AA3" w:rsidRPr="009C717D">
        <w:t>региона</w:t>
      </w:r>
      <w:r w:rsidR="009C717D" w:rsidRPr="009C717D">
        <w:t xml:space="preserve"> </w:t>
      </w:r>
      <w:r w:rsidR="00D93AA3" w:rsidRPr="009C717D">
        <w:t>работает</w:t>
      </w:r>
      <w:r w:rsidR="009C717D" w:rsidRPr="009C717D">
        <w:t xml:space="preserve"> </w:t>
      </w:r>
      <w:r w:rsidR="00D93AA3" w:rsidRPr="009C717D">
        <w:t>сверх</w:t>
      </w:r>
      <w:r w:rsidR="009C717D" w:rsidRPr="009C717D">
        <w:t xml:space="preserve"> </w:t>
      </w:r>
      <w:r w:rsidR="00D93AA3" w:rsidRPr="009C717D">
        <w:t>амортизированного</w:t>
      </w:r>
      <w:r w:rsidR="009C717D" w:rsidRPr="009C717D">
        <w:t xml:space="preserve"> </w:t>
      </w:r>
      <w:r w:rsidR="00D93AA3" w:rsidRPr="009C717D">
        <w:t>срока,</w:t>
      </w:r>
      <w:r w:rsidR="009C717D" w:rsidRPr="009C717D">
        <w:t xml:space="preserve"> </w:t>
      </w:r>
      <w:r w:rsidR="00D93AA3" w:rsidRPr="009C717D">
        <w:t>из</w:t>
      </w:r>
      <w:r w:rsidR="009C717D" w:rsidRPr="009C717D">
        <w:t xml:space="preserve"> </w:t>
      </w:r>
      <w:r w:rsidR="00D93AA3" w:rsidRPr="009C717D">
        <w:t>остальных</w:t>
      </w:r>
      <w:r w:rsidR="009C717D" w:rsidRPr="009C717D">
        <w:t xml:space="preserve"> - </w:t>
      </w:r>
      <w:r w:rsidR="00D93AA3" w:rsidRPr="009C717D">
        <w:t>70%</w:t>
      </w:r>
      <w:r w:rsidR="009C717D" w:rsidRPr="009C717D">
        <w:t xml:space="preserve"> </w:t>
      </w:r>
      <w:r w:rsidR="00D93AA3" w:rsidRPr="009C717D">
        <w:t>эксплуатируется</w:t>
      </w:r>
      <w:r w:rsidR="009C717D" w:rsidRPr="009C717D">
        <w:t xml:space="preserve"> </w:t>
      </w:r>
      <w:r w:rsidR="00D93AA3" w:rsidRPr="009C717D">
        <w:t>по</w:t>
      </w:r>
      <w:r w:rsidR="009C717D" w:rsidRPr="009C717D">
        <w:t xml:space="preserve"> </w:t>
      </w:r>
      <w:r w:rsidR="00D93AA3" w:rsidRPr="009C717D">
        <w:t>8-10</w:t>
      </w:r>
      <w:r w:rsidR="009C717D" w:rsidRPr="009C717D">
        <w:t xml:space="preserve"> </w:t>
      </w:r>
      <w:r w:rsidR="00D93AA3" w:rsidRPr="009C717D">
        <w:t>лет.</w:t>
      </w:r>
      <w:r w:rsidR="009C717D" w:rsidRPr="009C717D">
        <w:t xml:space="preserve"> </w:t>
      </w:r>
      <w:r w:rsidR="00D93AA3" w:rsidRPr="009C717D">
        <w:t>Ещё</w:t>
      </w:r>
      <w:r w:rsidR="009C717D" w:rsidRPr="009C717D">
        <w:t xml:space="preserve"> </w:t>
      </w:r>
      <w:r w:rsidR="00D93AA3" w:rsidRPr="009C717D">
        <w:t>хуже</w:t>
      </w:r>
      <w:r w:rsidR="009C717D" w:rsidRPr="009C717D">
        <w:t xml:space="preserve"> </w:t>
      </w:r>
      <w:r w:rsidR="00D93AA3" w:rsidRPr="009C717D">
        <w:t>положение</w:t>
      </w:r>
      <w:r w:rsidR="009C717D" w:rsidRPr="009C717D">
        <w:t xml:space="preserve"> </w:t>
      </w:r>
      <w:r w:rsidR="00D93AA3" w:rsidRPr="009C717D">
        <w:t>с</w:t>
      </w:r>
      <w:r w:rsidR="009C717D" w:rsidRPr="009C717D">
        <w:t xml:space="preserve"> </w:t>
      </w:r>
      <w:r w:rsidR="00D93AA3" w:rsidRPr="009C717D">
        <w:t>комбайнами.</w:t>
      </w:r>
      <w:r w:rsidR="009C717D" w:rsidRPr="009C717D">
        <w:t xml:space="preserve"> </w:t>
      </w:r>
      <w:r w:rsidR="00D93AA3" w:rsidRPr="009C717D">
        <w:t>Сверх</w:t>
      </w:r>
      <w:r w:rsidR="009C717D" w:rsidRPr="009C717D">
        <w:t xml:space="preserve"> </w:t>
      </w:r>
      <w:r w:rsidR="00D93AA3" w:rsidRPr="009C717D">
        <w:t>амортизированного</w:t>
      </w:r>
      <w:r w:rsidR="009C717D" w:rsidRPr="009C717D">
        <w:t xml:space="preserve"> </w:t>
      </w:r>
      <w:r w:rsidR="00D93AA3" w:rsidRPr="009C717D">
        <w:t>срока</w:t>
      </w:r>
      <w:r w:rsidR="009C717D" w:rsidRPr="009C717D">
        <w:t xml:space="preserve"> </w:t>
      </w:r>
      <w:r w:rsidR="00D93AA3" w:rsidRPr="009C717D">
        <w:t>эксплуатируется</w:t>
      </w:r>
      <w:r w:rsidR="009C717D" w:rsidRPr="009C717D">
        <w:t xml:space="preserve"> </w:t>
      </w:r>
      <w:r w:rsidR="00D93AA3" w:rsidRPr="009C717D">
        <w:t>65%</w:t>
      </w:r>
      <w:r w:rsidR="009C717D" w:rsidRPr="009C717D">
        <w:t xml:space="preserve"> </w:t>
      </w:r>
      <w:r w:rsidR="00D93AA3" w:rsidRPr="009C717D">
        <w:t>зерноуборочных</w:t>
      </w:r>
      <w:r w:rsidR="009C717D" w:rsidRPr="009C717D">
        <w:t xml:space="preserve"> </w:t>
      </w:r>
      <w:r w:rsidR="00D93AA3" w:rsidRPr="009C717D">
        <w:t>комбайнов.</w:t>
      </w:r>
    </w:p>
    <w:p w:rsidR="009C717D" w:rsidRDefault="00FA1663" w:rsidP="009C717D">
      <w:pPr>
        <w:numPr>
          <w:ilvl w:val="0"/>
          <w:numId w:val="5"/>
        </w:numPr>
        <w:tabs>
          <w:tab w:val="left" w:pos="726"/>
        </w:tabs>
        <w:ind w:left="0" w:firstLine="709"/>
      </w:pPr>
      <w:r w:rsidRPr="009C717D">
        <w:t>Ситуация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дефицитом</w:t>
      </w:r>
      <w:r w:rsidR="009C717D" w:rsidRPr="009C717D">
        <w:t xml:space="preserve"> </w:t>
      </w:r>
      <w:r w:rsidRPr="009C717D">
        <w:t>техники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сельскохозяйственных</w:t>
      </w:r>
      <w:r w:rsidR="009C717D" w:rsidRPr="009C717D">
        <w:t xml:space="preserve"> </w:t>
      </w:r>
      <w:r w:rsidRPr="009C717D">
        <w:t>машин</w:t>
      </w:r>
      <w:r w:rsidR="009C717D" w:rsidRPr="009C717D">
        <w:t xml:space="preserve"> </w:t>
      </w:r>
      <w:r w:rsidRPr="009C717D">
        <w:t>характерна</w:t>
      </w:r>
      <w:r w:rsidR="009C717D" w:rsidRPr="009C717D">
        <w:t xml:space="preserve"> </w:t>
      </w:r>
      <w:r w:rsidRPr="009C717D">
        <w:t>не</w:t>
      </w:r>
      <w:r w:rsidR="009C717D" w:rsidRPr="009C717D">
        <w:t xml:space="preserve"> </w:t>
      </w:r>
      <w:r w:rsidRPr="009C717D">
        <w:t>только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данного</w:t>
      </w:r>
      <w:r w:rsidR="009C717D" w:rsidRPr="009C717D">
        <w:t xml:space="preserve"> </w:t>
      </w:r>
      <w:r w:rsidRPr="009C717D">
        <w:t>предприятия,</w:t>
      </w:r>
      <w:r w:rsidR="009C717D" w:rsidRPr="009C717D">
        <w:t xml:space="preserve"> </w:t>
      </w:r>
      <w:r w:rsidRPr="009C717D">
        <w:t>но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для</w:t>
      </w:r>
      <w:r w:rsidR="009C717D" w:rsidRPr="009C717D">
        <w:t xml:space="preserve"> </w:t>
      </w:r>
      <w:r w:rsidRPr="009C717D">
        <w:t>хозяйств</w:t>
      </w:r>
      <w:r w:rsidR="009C717D" w:rsidRPr="009C717D">
        <w:t xml:space="preserve"> </w:t>
      </w:r>
      <w:r w:rsidRPr="009C717D">
        <w:t>всей</w:t>
      </w:r>
      <w:r w:rsidR="009C717D" w:rsidRPr="009C717D">
        <w:t xml:space="preserve"> </w:t>
      </w:r>
      <w:r w:rsidRPr="009C717D">
        <w:t>страны.</w:t>
      </w:r>
      <w:r w:rsidR="009C717D" w:rsidRPr="009C717D">
        <w:t xml:space="preserve"> </w:t>
      </w:r>
      <w:r w:rsidRPr="009C717D">
        <w:t>Разумеется,</w:t>
      </w:r>
      <w:r w:rsidR="009C717D" w:rsidRPr="009C717D">
        <w:t xml:space="preserve"> </w:t>
      </w:r>
      <w:r w:rsidRPr="009C717D">
        <w:t>хозяйства</w:t>
      </w:r>
      <w:r w:rsidR="009C717D" w:rsidRPr="009C717D">
        <w:t xml:space="preserve"> </w:t>
      </w:r>
      <w:r w:rsidRPr="009C717D">
        <w:t>самостоятельно</w:t>
      </w:r>
      <w:r w:rsidR="009C717D" w:rsidRPr="009C717D">
        <w:t xml:space="preserve"> </w:t>
      </w:r>
      <w:r w:rsidRPr="009C717D">
        <w:t>не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состоянии</w:t>
      </w:r>
      <w:r w:rsidR="009C717D" w:rsidRPr="009C717D">
        <w:t xml:space="preserve"> </w:t>
      </w:r>
      <w:r w:rsidRPr="009C717D">
        <w:t>произвести</w:t>
      </w:r>
      <w:r w:rsidR="009C717D" w:rsidRPr="009C717D">
        <w:t xml:space="preserve"> </w:t>
      </w:r>
      <w:r w:rsidRPr="009C717D">
        <w:t>инвестиции</w:t>
      </w:r>
      <w:r w:rsidR="009C717D" w:rsidRPr="009C717D">
        <w:t xml:space="preserve"> </w:t>
      </w:r>
      <w:r w:rsidRPr="009C717D">
        <w:t>такого</w:t>
      </w:r>
      <w:r w:rsidR="009C717D" w:rsidRPr="009C717D">
        <w:t xml:space="preserve"> </w:t>
      </w:r>
      <w:r w:rsidRPr="009C717D">
        <w:t>объёма.</w:t>
      </w:r>
      <w:r w:rsidR="009C717D" w:rsidRPr="009C717D">
        <w:t xml:space="preserve"> </w:t>
      </w:r>
      <w:r w:rsidRPr="009C717D">
        <w:t>Одним</w:t>
      </w:r>
      <w:r w:rsidR="009C717D" w:rsidRPr="009C717D">
        <w:t xml:space="preserve"> </w:t>
      </w:r>
      <w:r w:rsidRPr="009C717D">
        <w:t>из</w:t>
      </w:r>
      <w:r w:rsidR="009C717D" w:rsidRPr="009C717D">
        <w:t xml:space="preserve"> </w:t>
      </w:r>
      <w:r w:rsidRPr="009C717D">
        <w:t>способов</w:t>
      </w:r>
      <w:r w:rsidR="009C717D" w:rsidRPr="009C717D">
        <w:t xml:space="preserve"> </w:t>
      </w:r>
      <w:r w:rsidRPr="009C717D">
        <w:t>выхода</w:t>
      </w:r>
      <w:r w:rsidR="009C717D" w:rsidRPr="009C717D">
        <w:t xml:space="preserve"> </w:t>
      </w:r>
      <w:r w:rsidRPr="009C717D">
        <w:t>из</w:t>
      </w:r>
      <w:r w:rsidR="009C717D" w:rsidRPr="009C717D">
        <w:t xml:space="preserve"> </w:t>
      </w:r>
      <w:r w:rsidRPr="009C717D">
        <w:t>создавшейся</w:t>
      </w:r>
      <w:r w:rsidR="009C717D" w:rsidRPr="009C717D">
        <w:t xml:space="preserve"> </w:t>
      </w:r>
      <w:r w:rsidRPr="009C717D">
        <w:t>ситуации</w:t>
      </w:r>
      <w:r w:rsidR="009C717D" w:rsidRPr="009C717D">
        <w:t xml:space="preserve"> </w:t>
      </w:r>
      <w:r w:rsidRPr="009C717D">
        <w:t>является</w:t>
      </w:r>
      <w:r w:rsidR="009C717D" w:rsidRPr="009C717D">
        <w:t xml:space="preserve"> </w:t>
      </w:r>
      <w:r w:rsidRPr="009C717D">
        <w:t>теснейшая</w:t>
      </w:r>
      <w:r w:rsidR="009C717D" w:rsidRPr="009C717D">
        <w:t xml:space="preserve"> </w:t>
      </w:r>
      <w:r w:rsidRPr="009C717D">
        <w:t>интеграция</w:t>
      </w:r>
      <w:r w:rsidR="009C717D" w:rsidRPr="009C717D">
        <w:t xml:space="preserve"> </w:t>
      </w:r>
      <w:r w:rsidRPr="009C717D">
        <w:t>сельскохозяйственных</w:t>
      </w:r>
      <w:r w:rsidR="009C717D" w:rsidRPr="009C717D">
        <w:t xml:space="preserve"> </w:t>
      </w:r>
      <w:r w:rsidRPr="009C717D">
        <w:t>предприятий</w:t>
      </w:r>
      <w:r w:rsidR="009C717D" w:rsidRPr="009C717D">
        <w:t xml:space="preserve"> </w:t>
      </w:r>
      <w:r w:rsidRPr="009C717D">
        <w:t>с</w:t>
      </w:r>
      <w:r w:rsidR="009C717D" w:rsidRPr="009C717D">
        <w:t xml:space="preserve"> </w:t>
      </w:r>
      <w:r w:rsidRPr="009C717D">
        <w:t>сильными</w:t>
      </w:r>
      <w:r w:rsidR="009C717D" w:rsidRPr="009C717D">
        <w:t xml:space="preserve"> </w:t>
      </w:r>
      <w:r w:rsidRPr="009C717D">
        <w:t>перерабатывающими</w:t>
      </w:r>
      <w:r w:rsidR="009C717D" w:rsidRPr="009C717D">
        <w:t xml:space="preserve"> </w:t>
      </w:r>
      <w:r w:rsidRPr="009C717D">
        <w:t>предприятиями.</w:t>
      </w:r>
    </w:p>
    <w:p w:rsidR="009C717D" w:rsidRDefault="0042448C" w:rsidP="0042448C">
      <w:pPr>
        <w:pStyle w:val="2"/>
      </w:pPr>
      <w:r>
        <w:br w:type="page"/>
      </w:r>
      <w:bookmarkStart w:id="21" w:name="_Toc279350015"/>
      <w:r w:rsidR="00AD3926" w:rsidRPr="009C717D">
        <w:t>Список</w:t>
      </w:r>
      <w:r w:rsidR="009C717D" w:rsidRPr="009C717D">
        <w:t xml:space="preserve"> </w:t>
      </w:r>
      <w:r w:rsidR="00AD3926" w:rsidRPr="009C717D">
        <w:t>используемой</w:t>
      </w:r>
      <w:r w:rsidR="009C717D" w:rsidRPr="009C717D">
        <w:t xml:space="preserve"> </w:t>
      </w:r>
      <w:r w:rsidR="00AD3926" w:rsidRPr="009C717D">
        <w:t>литературы</w:t>
      </w:r>
      <w:bookmarkEnd w:id="21"/>
    </w:p>
    <w:p w:rsidR="0042448C" w:rsidRPr="0042448C" w:rsidRDefault="0042448C" w:rsidP="0042448C"/>
    <w:p w:rsidR="009C717D" w:rsidRPr="009C717D" w:rsidRDefault="00BA5F2B" w:rsidP="0042448C">
      <w:pPr>
        <w:pStyle w:val="a"/>
        <w:tabs>
          <w:tab w:val="left" w:pos="469"/>
        </w:tabs>
      </w:pPr>
      <w:r w:rsidRPr="009C717D">
        <w:t>А</w:t>
      </w:r>
      <w:r w:rsidR="009C717D">
        <w:t xml:space="preserve">.Т. </w:t>
      </w:r>
      <w:r w:rsidRPr="009C717D">
        <w:t>Буряков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др.,</w:t>
      </w:r>
      <w:r w:rsidR="009C717D" w:rsidRPr="009C717D">
        <w:t xml:space="preserve"> </w:t>
      </w:r>
      <w:r w:rsidRPr="009C717D">
        <w:t>Справочник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механизации</w:t>
      </w:r>
      <w:r w:rsidR="009C717D" w:rsidRPr="009C717D">
        <w:t xml:space="preserve"> </w:t>
      </w:r>
      <w:r w:rsidRPr="009C717D">
        <w:t>полеводства,</w:t>
      </w:r>
      <w:r w:rsidR="009C717D" w:rsidRPr="009C717D">
        <w:t xml:space="preserve"> </w:t>
      </w:r>
      <w:r w:rsidRPr="009C717D">
        <w:t>Москва,</w:t>
      </w:r>
      <w:r w:rsidR="009C717D">
        <w:t xml:space="preserve"> "</w:t>
      </w:r>
      <w:r w:rsidRPr="009C717D">
        <w:t>Колос</w:t>
      </w:r>
      <w:r w:rsidR="009C717D">
        <w:t xml:space="preserve">" </w:t>
      </w:r>
      <w:r w:rsidRPr="009C717D">
        <w:t>1971</w:t>
      </w:r>
      <w:r w:rsidR="009C717D" w:rsidRPr="009C717D">
        <w:t>;</w:t>
      </w:r>
    </w:p>
    <w:p w:rsidR="009C717D" w:rsidRPr="009C717D" w:rsidRDefault="00BA5F2B" w:rsidP="0042448C">
      <w:pPr>
        <w:pStyle w:val="a"/>
        <w:tabs>
          <w:tab w:val="left" w:pos="469"/>
        </w:tabs>
      </w:pPr>
      <w:r w:rsidRPr="009C717D">
        <w:t>Н</w:t>
      </w:r>
      <w:r w:rsidR="009C717D">
        <w:t xml:space="preserve">.И. </w:t>
      </w:r>
      <w:r w:rsidRPr="009C717D">
        <w:t>Верещагин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др.,</w:t>
      </w:r>
      <w:r w:rsidR="009C717D" w:rsidRPr="009C717D">
        <w:t xml:space="preserve"> </w:t>
      </w:r>
      <w:r w:rsidRPr="009C717D">
        <w:t>Организация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технология</w:t>
      </w:r>
      <w:r w:rsidR="009C717D" w:rsidRPr="009C717D">
        <w:t xml:space="preserve"> </w:t>
      </w:r>
      <w:r w:rsidRPr="009C717D">
        <w:t>механизированных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в</w:t>
      </w:r>
      <w:r w:rsidR="009C717D" w:rsidRPr="009C717D">
        <w:t xml:space="preserve"> </w:t>
      </w:r>
      <w:r w:rsidRPr="009C717D">
        <w:t>растениеводстве,</w:t>
      </w:r>
      <w:r w:rsidR="009C717D" w:rsidRPr="009C717D">
        <w:t xml:space="preserve"> </w:t>
      </w:r>
      <w:r w:rsidRPr="009C717D">
        <w:t>Москва,</w:t>
      </w:r>
      <w:r w:rsidR="009C717D">
        <w:t xml:space="preserve"> "</w:t>
      </w:r>
      <w:r w:rsidRPr="009C717D">
        <w:t>Академия</w:t>
      </w:r>
      <w:r w:rsidR="009C717D">
        <w:t xml:space="preserve">" </w:t>
      </w:r>
      <w:r w:rsidRPr="009C717D">
        <w:t>2000</w:t>
      </w:r>
      <w:r w:rsidR="009C717D" w:rsidRPr="009C717D">
        <w:t>;</w:t>
      </w:r>
    </w:p>
    <w:p w:rsidR="009C717D" w:rsidRPr="009C717D" w:rsidRDefault="00BA5F2B" w:rsidP="0042448C">
      <w:pPr>
        <w:pStyle w:val="a"/>
        <w:tabs>
          <w:tab w:val="left" w:pos="469"/>
        </w:tabs>
      </w:pPr>
      <w:r w:rsidRPr="009C717D">
        <w:t>С.А.</w:t>
      </w:r>
      <w:r w:rsidR="009C717D" w:rsidRPr="009C717D">
        <w:t xml:space="preserve"> </w:t>
      </w:r>
      <w:r w:rsidRPr="009C717D">
        <w:t>Иофинов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др.,</w:t>
      </w:r>
      <w:r w:rsidR="009C717D" w:rsidRPr="009C717D">
        <w:t xml:space="preserve"> </w:t>
      </w:r>
      <w:r w:rsidRPr="009C717D">
        <w:t>Справочник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эксплуатации</w:t>
      </w:r>
      <w:r w:rsidR="009C717D" w:rsidRPr="009C717D">
        <w:t xml:space="preserve"> </w:t>
      </w:r>
      <w:r w:rsidRPr="009C717D">
        <w:t>машинно-тракторного</w:t>
      </w:r>
      <w:r w:rsidR="009C717D" w:rsidRPr="009C717D">
        <w:t xml:space="preserve"> </w:t>
      </w:r>
      <w:r w:rsidRPr="009C717D">
        <w:t>парка,</w:t>
      </w:r>
      <w:r w:rsidR="009C717D" w:rsidRPr="009C717D">
        <w:t xml:space="preserve"> </w:t>
      </w:r>
      <w:r w:rsidRPr="009C717D">
        <w:t>Москва,</w:t>
      </w:r>
      <w:r w:rsidR="009C717D">
        <w:t xml:space="preserve"> "</w:t>
      </w:r>
      <w:r w:rsidRPr="009C717D">
        <w:t>Агропромиздат</w:t>
      </w:r>
      <w:r w:rsidR="009C717D">
        <w:t xml:space="preserve">" </w:t>
      </w:r>
      <w:r w:rsidRPr="009C717D">
        <w:t>1985</w:t>
      </w:r>
      <w:r w:rsidR="009C717D" w:rsidRPr="009C717D">
        <w:t>;</w:t>
      </w:r>
    </w:p>
    <w:p w:rsidR="009C717D" w:rsidRPr="009C717D" w:rsidRDefault="00BA5F2B" w:rsidP="0042448C">
      <w:pPr>
        <w:pStyle w:val="a"/>
        <w:tabs>
          <w:tab w:val="left" w:pos="469"/>
        </w:tabs>
      </w:pPr>
      <w:r w:rsidRPr="009C717D">
        <w:t>Л</w:t>
      </w:r>
      <w:r w:rsidR="009C717D">
        <w:t xml:space="preserve">.Т. </w:t>
      </w:r>
      <w:r w:rsidRPr="009C717D">
        <w:t>Пашедко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др.,</w:t>
      </w:r>
      <w:r w:rsidR="009C717D" w:rsidRPr="009C717D">
        <w:t xml:space="preserve"> </w:t>
      </w:r>
      <w:r w:rsidRPr="009C717D">
        <w:t>Организация</w:t>
      </w:r>
      <w:r w:rsidR="009C717D" w:rsidRPr="009C717D">
        <w:t xml:space="preserve"> </w:t>
      </w:r>
      <w:r w:rsidRPr="009C717D">
        <w:t>и</w:t>
      </w:r>
      <w:r w:rsidR="009C717D" w:rsidRPr="009C717D">
        <w:t xml:space="preserve"> </w:t>
      </w:r>
      <w:r w:rsidRPr="009C717D">
        <w:t>технология</w:t>
      </w:r>
      <w:r w:rsidR="009C717D" w:rsidRPr="009C717D">
        <w:t xml:space="preserve"> </w:t>
      </w:r>
      <w:r w:rsidRPr="009C717D">
        <w:t>механизированных</w:t>
      </w:r>
      <w:r w:rsidR="009C717D" w:rsidRPr="009C717D">
        <w:t xml:space="preserve"> </w:t>
      </w:r>
      <w:r w:rsidRPr="009C717D">
        <w:t>работ,</w:t>
      </w:r>
      <w:r w:rsidR="009C717D" w:rsidRPr="009C717D">
        <w:t xml:space="preserve"> </w:t>
      </w:r>
      <w:r w:rsidRPr="009C717D">
        <w:t>Москва,</w:t>
      </w:r>
      <w:r w:rsidR="009C717D">
        <w:t xml:space="preserve"> "</w:t>
      </w:r>
      <w:r w:rsidRPr="009C717D">
        <w:t>Колос</w:t>
      </w:r>
      <w:r w:rsidR="009C717D">
        <w:t xml:space="preserve">" </w:t>
      </w:r>
      <w:r w:rsidRPr="009C717D">
        <w:t>1976</w:t>
      </w:r>
      <w:r w:rsidR="009C717D" w:rsidRPr="009C717D">
        <w:t>;</w:t>
      </w:r>
    </w:p>
    <w:p w:rsidR="009C717D" w:rsidRPr="009C717D" w:rsidRDefault="00BA5F2B" w:rsidP="0042448C">
      <w:pPr>
        <w:pStyle w:val="a"/>
        <w:tabs>
          <w:tab w:val="left" w:pos="469"/>
        </w:tabs>
      </w:pPr>
      <w:r w:rsidRPr="009C717D">
        <w:t>А</w:t>
      </w:r>
      <w:r w:rsidR="009C717D">
        <w:t xml:space="preserve">.Н. </w:t>
      </w:r>
      <w:r w:rsidRPr="009C717D">
        <w:t>Устинов,</w:t>
      </w:r>
      <w:r w:rsidR="009C717D" w:rsidRPr="009C717D">
        <w:t xml:space="preserve"> </w:t>
      </w:r>
      <w:r w:rsidRPr="009C717D">
        <w:t>Сельскохозяйственные</w:t>
      </w:r>
      <w:r w:rsidR="009C717D" w:rsidRPr="009C717D">
        <w:t xml:space="preserve"> </w:t>
      </w:r>
      <w:r w:rsidRPr="009C717D">
        <w:t>машины,</w:t>
      </w:r>
      <w:r w:rsidR="009C717D" w:rsidRPr="009C717D">
        <w:t xml:space="preserve"> </w:t>
      </w:r>
      <w:r w:rsidRPr="009C717D">
        <w:t>Москва,</w:t>
      </w:r>
      <w:r w:rsidR="009C717D">
        <w:t xml:space="preserve"> "</w:t>
      </w:r>
      <w:r w:rsidRPr="009C717D">
        <w:t>Асадема</w:t>
      </w:r>
      <w:r w:rsidR="009C717D">
        <w:t>"</w:t>
      </w:r>
      <w:r w:rsidRPr="009C717D">
        <w:t>,</w:t>
      </w:r>
      <w:r w:rsidR="009C717D" w:rsidRPr="009C717D">
        <w:t xml:space="preserve"> </w:t>
      </w:r>
      <w:r w:rsidRPr="009C717D">
        <w:t>2004</w:t>
      </w:r>
      <w:r w:rsidR="009C717D" w:rsidRPr="009C717D">
        <w:t>;</w:t>
      </w:r>
    </w:p>
    <w:p w:rsidR="009C717D" w:rsidRPr="009C717D" w:rsidRDefault="00BA5F2B" w:rsidP="0042448C">
      <w:pPr>
        <w:pStyle w:val="a"/>
        <w:tabs>
          <w:tab w:val="left" w:pos="469"/>
        </w:tabs>
      </w:pPr>
      <w:r w:rsidRPr="009C717D">
        <w:t>В</w:t>
      </w:r>
      <w:r w:rsidR="009C717D">
        <w:t xml:space="preserve">.И. </w:t>
      </w:r>
      <w:r w:rsidRPr="009C717D">
        <w:t>Фортуна,</w:t>
      </w:r>
      <w:r w:rsidR="009C717D" w:rsidRPr="009C717D">
        <w:t xml:space="preserve"> </w:t>
      </w:r>
      <w:r w:rsidRPr="009C717D">
        <w:t>Технология</w:t>
      </w:r>
      <w:r w:rsidR="009C717D" w:rsidRPr="009C717D">
        <w:t xml:space="preserve"> </w:t>
      </w:r>
      <w:r w:rsidRPr="009C717D">
        <w:t>механизированных</w:t>
      </w:r>
      <w:r w:rsidR="009C717D" w:rsidRPr="009C717D">
        <w:t xml:space="preserve"> </w:t>
      </w:r>
      <w:r w:rsidRPr="009C717D">
        <w:t>работ</w:t>
      </w:r>
      <w:r w:rsidR="009C717D" w:rsidRPr="009C717D">
        <w:t xml:space="preserve"> </w:t>
      </w:r>
      <w:r w:rsidRPr="009C717D">
        <w:t>сельскохозяйственных</w:t>
      </w:r>
      <w:r w:rsidR="009C717D" w:rsidRPr="009C717D">
        <w:t xml:space="preserve"> </w:t>
      </w:r>
      <w:r w:rsidRPr="009C717D">
        <w:t>работ,</w:t>
      </w:r>
      <w:r w:rsidR="009C717D" w:rsidRPr="009C717D">
        <w:t xml:space="preserve"> </w:t>
      </w:r>
      <w:r w:rsidRPr="009C717D">
        <w:t>Москва,</w:t>
      </w:r>
      <w:r w:rsidR="009C717D" w:rsidRPr="009C717D">
        <w:t xml:space="preserve"> </w:t>
      </w:r>
      <w:r w:rsidRPr="009C717D">
        <w:t>Агропромиздат,</w:t>
      </w:r>
      <w:r w:rsidR="009C717D" w:rsidRPr="009C717D">
        <w:t xml:space="preserve"> </w:t>
      </w:r>
      <w:r w:rsidRPr="009C717D">
        <w:t>1986</w:t>
      </w:r>
      <w:r w:rsidR="009C717D" w:rsidRPr="009C717D">
        <w:t>;</w:t>
      </w:r>
    </w:p>
    <w:p w:rsidR="009C717D" w:rsidRPr="009C717D" w:rsidRDefault="00BA5F2B" w:rsidP="0042448C">
      <w:pPr>
        <w:pStyle w:val="a"/>
        <w:tabs>
          <w:tab w:val="left" w:pos="469"/>
        </w:tabs>
      </w:pPr>
      <w:r w:rsidRPr="009C717D">
        <w:t>С</w:t>
      </w:r>
      <w:r w:rsidR="009C717D">
        <w:t xml:space="preserve">.Н. </w:t>
      </w:r>
      <w:r w:rsidRPr="009C717D">
        <w:t>Хробостов,</w:t>
      </w:r>
      <w:r w:rsidR="009C717D" w:rsidRPr="009C717D">
        <w:t xml:space="preserve"> </w:t>
      </w:r>
      <w:r w:rsidRPr="009C717D">
        <w:t>Эксплуатация</w:t>
      </w:r>
      <w:r w:rsidR="009C717D" w:rsidRPr="009C717D">
        <w:t xml:space="preserve"> </w:t>
      </w:r>
      <w:r w:rsidRPr="009C717D">
        <w:t>машинно-тракторного</w:t>
      </w:r>
      <w:r w:rsidR="009C717D" w:rsidRPr="009C717D">
        <w:t xml:space="preserve"> </w:t>
      </w:r>
      <w:r w:rsidRPr="009C717D">
        <w:t>парка,</w:t>
      </w:r>
      <w:r w:rsidR="009C717D" w:rsidRPr="009C717D">
        <w:t xml:space="preserve"> </w:t>
      </w:r>
      <w:r w:rsidRPr="009C717D">
        <w:t>Москва,</w:t>
      </w:r>
      <w:r w:rsidR="009C717D">
        <w:t xml:space="preserve"> "</w:t>
      </w:r>
      <w:r w:rsidRPr="009C717D">
        <w:t>Колос</w:t>
      </w:r>
      <w:r w:rsidR="009C717D">
        <w:t xml:space="preserve">" </w:t>
      </w:r>
      <w:r w:rsidRPr="009C717D">
        <w:t>1973</w:t>
      </w:r>
      <w:r w:rsidR="009C717D" w:rsidRPr="009C717D">
        <w:t>;</w:t>
      </w:r>
    </w:p>
    <w:p w:rsidR="009C717D" w:rsidRPr="009C717D" w:rsidRDefault="00BA5F2B" w:rsidP="0042448C">
      <w:pPr>
        <w:pStyle w:val="a"/>
        <w:tabs>
          <w:tab w:val="left" w:pos="469"/>
        </w:tabs>
      </w:pPr>
      <w:r w:rsidRPr="009C717D">
        <w:t>А.А.</w:t>
      </w:r>
      <w:r w:rsidR="009C717D" w:rsidRPr="009C717D">
        <w:t xml:space="preserve"> </w:t>
      </w:r>
      <w:r w:rsidRPr="009C717D">
        <w:t>Бондарев,</w:t>
      </w:r>
      <w:r w:rsidR="009C717D" w:rsidRPr="009C717D">
        <w:t xml:space="preserve"> </w:t>
      </w:r>
      <w:r w:rsidRPr="009C717D">
        <w:t>Эксплуатация</w:t>
      </w:r>
      <w:r w:rsidR="009C717D" w:rsidRPr="009C717D">
        <w:t xml:space="preserve"> </w:t>
      </w:r>
      <w:r w:rsidRPr="009C717D">
        <w:t>машинно-тракторного</w:t>
      </w:r>
      <w:r w:rsidR="009C717D" w:rsidRPr="009C717D">
        <w:t xml:space="preserve"> </w:t>
      </w:r>
      <w:r w:rsidRPr="009C717D">
        <w:t>парка.</w:t>
      </w:r>
      <w:r w:rsidR="009C717D" w:rsidRPr="009C717D">
        <w:t xml:space="preserve"> </w:t>
      </w:r>
      <w:r w:rsidRPr="009C717D">
        <w:t>Методическая</w:t>
      </w:r>
      <w:r w:rsidR="009C717D" w:rsidRPr="009C717D">
        <w:t xml:space="preserve"> </w:t>
      </w:r>
      <w:r w:rsidRPr="009C717D">
        <w:t>разработка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курсовому</w:t>
      </w:r>
      <w:r w:rsidR="009C717D" w:rsidRPr="009C717D">
        <w:t xml:space="preserve"> </w:t>
      </w:r>
      <w:r w:rsidRPr="009C717D">
        <w:t>проектированию,</w:t>
      </w:r>
      <w:r w:rsidR="009C717D" w:rsidRPr="009C717D">
        <w:t xml:space="preserve"> </w:t>
      </w:r>
      <w:r w:rsidRPr="009C717D">
        <w:t>Ачинск,</w:t>
      </w:r>
      <w:r w:rsidR="009C717D" w:rsidRPr="009C717D">
        <w:t xml:space="preserve"> </w:t>
      </w:r>
      <w:r w:rsidRPr="009C717D">
        <w:t>2007</w:t>
      </w:r>
      <w:r w:rsidR="009C717D" w:rsidRPr="009C717D">
        <w:t>;</w:t>
      </w:r>
    </w:p>
    <w:p w:rsidR="00226D25" w:rsidRPr="009C717D" w:rsidRDefault="00BA5F2B" w:rsidP="0042448C">
      <w:pPr>
        <w:pStyle w:val="a"/>
        <w:tabs>
          <w:tab w:val="left" w:pos="469"/>
        </w:tabs>
      </w:pPr>
      <w:r w:rsidRPr="009C717D">
        <w:t>А.А.</w:t>
      </w:r>
      <w:r w:rsidR="009C717D" w:rsidRPr="009C717D">
        <w:t xml:space="preserve"> </w:t>
      </w:r>
      <w:r w:rsidRPr="009C717D">
        <w:t>Бондарев,</w:t>
      </w:r>
      <w:r w:rsidR="009C717D" w:rsidRPr="009C717D">
        <w:t xml:space="preserve"> </w:t>
      </w:r>
      <w:r w:rsidRPr="009C717D">
        <w:t>Эксплуатация</w:t>
      </w:r>
      <w:r w:rsidR="009C717D" w:rsidRPr="009C717D">
        <w:t xml:space="preserve"> </w:t>
      </w:r>
      <w:r w:rsidRPr="009C717D">
        <w:t>машинно-тракторного</w:t>
      </w:r>
      <w:r w:rsidR="009C717D" w:rsidRPr="009C717D">
        <w:t xml:space="preserve"> </w:t>
      </w:r>
      <w:r w:rsidRPr="009C717D">
        <w:t>парка.</w:t>
      </w:r>
      <w:r w:rsidR="009C717D" w:rsidRPr="009C717D">
        <w:t xml:space="preserve"> </w:t>
      </w:r>
      <w:r w:rsidRPr="009C717D">
        <w:t>Приложение</w:t>
      </w:r>
      <w:r w:rsidR="009C717D" w:rsidRPr="009C717D">
        <w:t xml:space="preserve"> </w:t>
      </w:r>
      <w:r w:rsidRPr="009C717D">
        <w:t>к</w:t>
      </w:r>
      <w:r w:rsidR="009C717D" w:rsidRPr="009C717D">
        <w:t xml:space="preserve"> </w:t>
      </w:r>
      <w:r w:rsidRPr="009C717D">
        <w:t>методической</w:t>
      </w:r>
      <w:r w:rsidR="009C717D" w:rsidRPr="009C717D">
        <w:t xml:space="preserve"> </w:t>
      </w:r>
      <w:r w:rsidRPr="009C717D">
        <w:t>разработке</w:t>
      </w:r>
      <w:r w:rsidR="009C717D" w:rsidRPr="009C717D">
        <w:t xml:space="preserve"> </w:t>
      </w:r>
      <w:r w:rsidRPr="009C717D">
        <w:t>по</w:t>
      </w:r>
      <w:r w:rsidR="009C717D" w:rsidRPr="009C717D">
        <w:t xml:space="preserve"> </w:t>
      </w:r>
      <w:r w:rsidRPr="009C717D">
        <w:t>курсовому</w:t>
      </w:r>
      <w:r w:rsidR="009C717D" w:rsidRPr="009C717D">
        <w:t xml:space="preserve"> </w:t>
      </w:r>
      <w:r w:rsidRPr="009C717D">
        <w:t>проектированию,</w:t>
      </w:r>
      <w:r w:rsidR="009C717D" w:rsidRPr="009C717D">
        <w:t xml:space="preserve"> </w:t>
      </w:r>
      <w:r w:rsidRPr="009C717D">
        <w:t>Ачинск,</w:t>
      </w:r>
      <w:r w:rsidR="009C717D" w:rsidRPr="009C717D">
        <w:t xml:space="preserve"> </w:t>
      </w:r>
      <w:r w:rsidRPr="009C717D">
        <w:t>2007.</w:t>
      </w:r>
    </w:p>
    <w:p w:rsidR="0042448C" w:rsidRDefault="0042448C" w:rsidP="0042448C">
      <w:pPr>
        <w:pStyle w:val="2"/>
        <w:sectPr w:rsidR="0042448C" w:rsidSect="009C717D">
          <w:headerReference w:type="default" r:id="rId7"/>
          <w:footerReference w:type="first" r:id="rId8"/>
          <w:type w:val="continuous"/>
          <w:pgSz w:w="11906" w:h="16838"/>
          <w:pgMar w:top="1134" w:right="850" w:bottom="1134" w:left="1701" w:header="680" w:footer="680" w:gutter="0"/>
          <w:pgNumType w:start="2"/>
          <w:cols w:space="708"/>
          <w:titlePg/>
          <w:docGrid w:linePitch="360"/>
        </w:sectPr>
      </w:pPr>
    </w:p>
    <w:p w:rsidR="0042448C" w:rsidRDefault="0042448C" w:rsidP="0042448C">
      <w:pPr>
        <w:pStyle w:val="2"/>
      </w:pPr>
      <w:bookmarkStart w:id="22" w:name="_Toc279350016"/>
      <w:r>
        <w:t>Приложение</w:t>
      </w:r>
      <w:bookmarkEnd w:id="22"/>
    </w:p>
    <w:p w:rsidR="0042448C" w:rsidRPr="0042448C" w:rsidRDefault="0042448C" w:rsidP="0042448C"/>
    <w:p w:rsidR="0042448C" w:rsidRDefault="0042448C" w:rsidP="0042448C">
      <w:pPr>
        <w:tabs>
          <w:tab w:val="left" w:pos="726"/>
        </w:tabs>
        <w:ind w:left="709" w:firstLine="0"/>
        <w:rPr>
          <w:b/>
          <w:bCs/>
        </w:rPr>
      </w:pPr>
      <w:r w:rsidRPr="009C717D">
        <w:rPr>
          <w:b/>
          <w:bCs/>
        </w:rPr>
        <w:t>Оперативная технологическая карта на осенне-весенний период</w:t>
      </w:r>
      <w:r>
        <w:rPr>
          <w:b/>
          <w:bCs/>
        </w:rPr>
        <w:t xml:space="preserve"> (</w:t>
      </w:r>
      <w:r w:rsidRPr="009C717D">
        <w:rPr>
          <w:b/>
          <w:bCs/>
        </w:rPr>
        <w:t>2010-2011 гг.)</w:t>
      </w:r>
    </w:p>
    <w:p w:rsidR="00033C75" w:rsidRPr="009C717D" w:rsidRDefault="00213A58" w:rsidP="0042448C">
      <w:pPr>
        <w:pStyle w:val="ac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355.5pt">
            <v:imagedata r:id="rId9" o:title=""/>
          </v:shape>
        </w:pict>
      </w:r>
      <w:bookmarkStart w:id="23" w:name="_GoBack"/>
      <w:bookmarkEnd w:id="23"/>
    </w:p>
    <w:sectPr w:rsidR="00033C75" w:rsidRPr="009C717D" w:rsidSect="0042448C">
      <w:pgSz w:w="16838" w:h="11906" w:orient="landscape"/>
      <w:pgMar w:top="1701" w:right="1134" w:bottom="851" w:left="1134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775" w:rsidRDefault="00965775">
      <w:r>
        <w:separator/>
      </w:r>
    </w:p>
  </w:endnote>
  <w:endnote w:type="continuationSeparator" w:id="0">
    <w:p w:rsidR="00965775" w:rsidRDefault="0096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75" w:rsidRDefault="00965775" w:rsidP="00990A95">
    <w:pPr>
      <w:pStyle w:val="af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775" w:rsidRDefault="00965775">
      <w:r>
        <w:separator/>
      </w:r>
    </w:p>
  </w:footnote>
  <w:footnote w:type="continuationSeparator" w:id="0">
    <w:p w:rsidR="00965775" w:rsidRDefault="00965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75" w:rsidRDefault="00965775" w:rsidP="009C717D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27F38">
      <w:rPr>
        <w:rStyle w:val="af1"/>
      </w:rPr>
      <w:t>27</w:t>
    </w:r>
    <w:r>
      <w:rPr>
        <w:rStyle w:val="af1"/>
      </w:rPr>
      <w:fldChar w:fldCharType="end"/>
    </w:r>
  </w:p>
  <w:p w:rsidR="00965775" w:rsidRDefault="00965775" w:rsidP="009C717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43A3"/>
    <w:multiLevelType w:val="multilevel"/>
    <w:tmpl w:val="3B246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034407"/>
    <w:multiLevelType w:val="hybridMultilevel"/>
    <w:tmpl w:val="E3A6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07A93"/>
    <w:multiLevelType w:val="hybridMultilevel"/>
    <w:tmpl w:val="2AAC5CA0"/>
    <w:lvl w:ilvl="0" w:tplc="FCC0F3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218B782D"/>
    <w:multiLevelType w:val="hybridMultilevel"/>
    <w:tmpl w:val="7DC0C02C"/>
    <w:lvl w:ilvl="0" w:tplc="2D18541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B7755A"/>
    <w:multiLevelType w:val="hybridMultilevel"/>
    <w:tmpl w:val="1862C3C2"/>
    <w:lvl w:ilvl="0" w:tplc="98D4916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5FA6"/>
    <w:multiLevelType w:val="hybridMultilevel"/>
    <w:tmpl w:val="6A68B6D2"/>
    <w:lvl w:ilvl="0" w:tplc="036201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274"/>
    <w:rsid w:val="00004F45"/>
    <w:rsid w:val="000133ED"/>
    <w:rsid w:val="000337FB"/>
    <w:rsid w:val="000338DE"/>
    <w:rsid w:val="00033AB0"/>
    <w:rsid w:val="00033C75"/>
    <w:rsid w:val="0003451D"/>
    <w:rsid w:val="000434C5"/>
    <w:rsid w:val="00055127"/>
    <w:rsid w:val="00063F24"/>
    <w:rsid w:val="00065B7D"/>
    <w:rsid w:val="00065E21"/>
    <w:rsid w:val="00070B2C"/>
    <w:rsid w:val="00075AE5"/>
    <w:rsid w:val="000B0791"/>
    <w:rsid w:val="000D0871"/>
    <w:rsid w:val="000D5F3C"/>
    <w:rsid w:val="000E4C42"/>
    <w:rsid w:val="000E760E"/>
    <w:rsid w:val="000F4C71"/>
    <w:rsid w:val="00101455"/>
    <w:rsid w:val="0011075F"/>
    <w:rsid w:val="00114589"/>
    <w:rsid w:val="00120B61"/>
    <w:rsid w:val="001277DF"/>
    <w:rsid w:val="00133EC7"/>
    <w:rsid w:val="00136B51"/>
    <w:rsid w:val="00137C3A"/>
    <w:rsid w:val="00141451"/>
    <w:rsid w:val="00141C1C"/>
    <w:rsid w:val="00144D9F"/>
    <w:rsid w:val="00160BBC"/>
    <w:rsid w:val="0016226C"/>
    <w:rsid w:val="0016277E"/>
    <w:rsid w:val="00173637"/>
    <w:rsid w:val="00173EAF"/>
    <w:rsid w:val="001775FB"/>
    <w:rsid w:val="0019038E"/>
    <w:rsid w:val="001A657A"/>
    <w:rsid w:val="001C1D42"/>
    <w:rsid w:val="001E06FB"/>
    <w:rsid w:val="001E6BD4"/>
    <w:rsid w:val="001F28E6"/>
    <w:rsid w:val="001F3FD0"/>
    <w:rsid w:val="0020145B"/>
    <w:rsid w:val="002033A6"/>
    <w:rsid w:val="00205956"/>
    <w:rsid w:val="00207D74"/>
    <w:rsid w:val="002118C0"/>
    <w:rsid w:val="00213A58"/>
    <w:rsid w:val="002220CB"/>
    <w:rsid w:val="00226D25"/>
    <w:rsid w:val="002414C5"/>
    <w:rsid w:val="002454B7"/>
    <w:rsid w:val="002705F5"/>
    <w:rsid w:val="00285B50"/>
    <w:rsid w:val="0029430D"/>
    <w:rsid w:val="0029786F"/>
    <w:rsid w:val="002B0E9E"/>
    <w:rsid w:val="002B3349"/>
    <w:rsid w:val="002B7889"/>
    <w:rsid w:val="002C3098"/>
    <w:rsid w:val="002D33E6"/>
    <w:rsid w:val="002E1698"/>
    <w:rsid w:val="002E4A06"/>
    <w:rsid w:val="002E66B5"/>
    <w:rsid w:val="002E739E"/>
    <w:rsid w:val="002F614A"/>
    <w:rsid w:val="003032FC"/>
    <w:rsid w:val="00305DD9"/>
    <w:rsid w:val="0031428A"/>
    <w:rsid w:val="00323137"/>
    <w:rsid w:val="00326737"/>
    <w:rsid w:val="003324BA"/>
    <w:rsid w:val="00335B47"/>
    <w:rsid w:val="0034625E"/>
    <w:rsid w:val="003512E9"/>
    <w:rsid w:val="003542B9"/>
    <w:rsid w:val="00363DEE"/>
    <w:rsid w:val="003661A7"/>
    <w:rsid w:val="00373E21"/>
    <w:rsid w:val="00375FAB"/>
    <w:rsid w:val="00376CFD"/>
    <w:rsid w:val="003A12C9"/>
    <w:rsid w:val="003A227C"/>
    <w:rsid w:val="003B21B7"/>
    <w:rsid w:val="003B4DAB"/>
    <w:rsid w:val="003B5D3F"/>
    <w:rsid w:val="003B614A"/>
    <w:rsid w:val="003B6274"/>
    <w:rsid w:val="003C4612"/>
    <w:rsid w:val="003C66E6"/>
    <w:rsid w:val="003D087E"/>
    <w:rsid w:val="003D1468"/>
    <w:rsid w:val="003F1D34"/>
    <w:rsid w:val="003F1EC0"/>
    <w:rsid w:val="003F2781"/>
    <w:rsid w:val="004043E9"/>
    <w:rsid w:val="0040544F"/>
    <w:rsid w:val="004173EE"/>
    <w:rsid w:val="00420E87"/>
    <w:rsid w:val="0042129F"/>
    <w:rsid w:val="00422DBA"/>
    <w:rsid w:val="00423024"/>
    <w:rsid w:val="0042448C"/>
    <w:rsid w:val="004253FF"/>
    <w:rsid w:val="0042787D"/>
    <w:rsid w:val="00431406"/>
    <w:rsid w:val="00445A66"/>
    <w:rsid w:val="0045689C"/>
    <w:rsid w:val="00460B47"/>
    <w:rsid w:val="004615D0"/>
    <w:rsid w:val="00467423"/>
    <w:rsid w:val="00470637"/>
    <w:rsid w:val="004725ED"/>
    <w:rsid w:val="0047470B"/>
    <w:rsid w:val="00476AA4"/>
    <w:rsid w:val="00492430"/>
    <w:rsid w:val="004B1100"/>
    <w:rsid w:val="004B268C"/>
    <w:rsid w:val="004B731E"/>
    <w:rsid w:val="004C6032"/>
    <w:rsid w:val="004D4057"/>
    <w:rsid w:val="004D44B3"/>
    <w:rsid w:val="004D6980"/>
    <w:rsid w:val="004D7BA2"/>
    <w:rsid w:val="004E388C"/>
    <w:rsid w:val="004F6515"/>
    <w:rsid w:val="005139E4"/>
    <w:rsid w:val="005168B3"/>
    <w:rsid w:val="00537DE0"/>
    <w:rsid w:val="00542D4C"/>
    <w:rsid w:val="0054710A"/>
    <w:rsid w:val="005531C7"/>
    <w:rsid w:val="00566FD7"/>
    <w:rsid w:val="00575B9C"/>
    <w:rsid w:val="00576A03"/>
    <w:rsid w:val="005964E9"/>
    <w:rsid w:val="00596F03"/>
    <w:rsid w:val="005A226C"/>
    <w:rsid w:val="005B0DE9"/>
    <w:rsid w:val="005B6E2B"/>
    <w:rsid w:val="005C5887"/>
    <w:rsid w:val="005D4A17"/>
    <w:rsid w:val="005D5659"/>
    <w:rsid w:val="005E21CE"/>
    <w:rsid w:val="005F1642"/>
    <w:rsid w:val="005F3EF8"/>
    <w:rsid w:val="005F5828"/>
    <w:rsid w:val="00620574"/>
    <w:rsid w:val="00624299"/>
    <w:rsid w:val="00630816"/>
    <w:rsid w:val="006456AF"/>
    <w:rsid w:val="00645FEA"/>
    <w:rsid w:val="006834DD"/>
    <w:rsid w:val="00696281"/>
    <w:rsid w:val="006A3446"/>
    <w:rsid w:val="006A765A"/>
    <w:rsid w:val="006B47E1"/>
    <w:rsid w:val="006C104E"/>
    <w:rsid w:val="006C3FD2"/>
    <w:rsid w:val="006D702C"/>
    <w:rsid w:val="006E04A4"/>
    <w:rsid w:val="006E7703"/>
    <w:rsid w:val="006F01E3"/>
    <w:rsid w:val="006F0A1B"/>
    <w:rsid w:val="00706057"/>
    <w:rsid w:val="0071122C"/>
    <w:rsid w:val="00714D26"/>
    <w:rsid w:val="00714F50"/>
    <w:rsid w:val="00722FFE"/>
    <w:rsid w:val="00726F27"/>
    <w:rsid w:val="00730BAB"/>
    <w:rsid w:val="00734B63"/>
    <w:rsid w:val="00737C38"/>
    <w:rsid w:val="007479D9"/>
    <w:rsid w:val="0075266D"/>
    <w:rsid w:val="00760082"/>
    <w:rsid w:val="00763985"/>
    <w:rsid w:val="007773D3"/>
    <w:rsid w:val="0078259A"/>
    <w:rsid w:val="00782E22"/>
    <w:rsid w:val="00784475"/>
    <w:rsid w:val="00785DEF"/>
    <w:rsid w:val="007926EB"/>
    <w:rsid w:val="007A2950"/>
    <w:rsid w:val="007B5E91"/>
    <w:rsid w:val="007D17C9"/>
    <w:rsid w:val="007E4959"/>
    <w:rsid w:val="007F2D23"/>
    <w:rsid w:val="00804D06"/>
    <w:rsid w:val="00830D7F"/>
    <w:rsid w:val="00835949"/>
    <w:rsid w:val="00836580"/>
    <w:rsid w:val="00841254"/>
    <w:rsid w:val="0086514E"/>
    <w:rsid w:val="00871C07"/>
    <w:rsid w:val="00875E9D"/>
    <w:rsid w:val="0089345F"/>
    <w:rsid w:val="00895692"/>
    <w:rsid w:val="00895C3D"/>
    <w:rsid w:val="008965BD"/>
    <w:rsid w:val="008A1B17"/>
    <w:rsid w:val="008A6A17"/>
    <w:rsid w:val="008C38FA"/>
    <w:rsid w:val="008C3EF3"/>
    <w:rsid w:val="008C49BE"/>
    <w:rsid w:val="008D73BB"/>
    <w:rsid w:val="008E4680"/>
    <w:rsid w:val="008E709A"/>
    <w:rsid w:val="008F07B5"/>
    <w:rsid w:val="008F2493"/>
    <w:rsid w:val="008F2DB9"/>
    <w:rsid w:val="008F7D59"/>
    <w:rsid w:val="00921ACE"/>
    <w:rsid w:val="00923514"/>
    <w:rsid w:val="0092666E"/>
    <w:rsid w:val="00930583"/>
    <w:rsid w:val="00930693"/>
    <w:rsid w:val="00933555"/>
    <w:rsid w:val="0093599B"/>
    <w:rsid w:val="00947F75"/>
    <w:rsid w:val="00950148"/>
    <w:rsid w:val="00963247"/>
    <w:rsid w:val="00965775"/>
    <w:rsid w:val="00974D69"/>
    <w:rsid w:val="00986AAF"/>
    <w:rsid w:val="00990017"/>
    <w:rsid w:val="00990A95"/>
    <w:rsid w:val="009A059E"/>
    <w:rsid w:val="009A3FCA"/>
    <w:rsid w:val="009A56AD"/>
    <w:rsid w:val="009A5EF6"/>
    <w:rsid w:val="009B23B8"/>
    <w:rsid w:val="009C419B"/>
    <w:rsid w:val="009C717D"/>
    <w:rsid w:val="009D2FAD"/>
    <w:rsid w:val="009E5657"/>
    <w:rsid w:val="009E6EB7"/>
    <w:rsid w:val="009F13A5"/>
    <w:rsid w:val="009F31F4"/>
    <w:rsid w:val="009F3328"/>
    <w:rsid w:val="00A10233"/>
    <w:rsid w:val="00A10A7F"/>
    <w:rsid w:val="00A27F38"/>
    <w:rsid w:val="00A301F9"/>
    <w:rsid w:val="00A32FCA"/>
    <w:rsid w:val="00A36A25"/>
    <w:rsid w:val="00A427D9"/>
    <w:rsid w:val="00A4294B"/>
    <w:rsid w:val="00A51000"/>
    <w:rsid w:val="00A5263A"/>
    <w:rsid w:val="00A56924"/>
    <w:rsid w:val="00A61A7C"/>
    <w:rsid w:val="00A816FB"/>
    <w:rsid w:val="00A82BD7"/>
    <w:rsid w:val="00AA53FA"/>
    <w:rsid w:val="00AB4D61"/>
    <w:rsid w:val="00AB6D3B"/>
    <w:rsid w:val="00AB718D"/>
    <w:rsid w:val="00AD15E7"/>
    <w:rsid w:val="00AD3926"/>
    <w:rsid w:val="00AE104B"/>
    <w:rsid w:val="00AE173A"/>
    <w:rsid w:val="00AE5F1B"/>
    <w:rsid w:val="00AE6AB0"/>
    <w:rsid w:val="00AE6DB8"/>
    <w:rsid w:val="00AF0209"/>
    <w:rsid w:val="00AF3FD3"/>
    <w:rsid w:val="00AF641F"/>
    <w:rsid w:val="00B05390"/>
    <w:rsid w:val="00B079DC"/>
    <w:rsid w:val="00B31952"/>
    <w:rsid w:val="00B5346D"/>
    <w:rsid w:val="00B708AF"/>
    <w:rsid w:val="00B72492"/>
    <w:rsid w:val="00B772AD"/>
    <w:rsid w:val="00B82604"/>
    <w:rsid w:val="00B8496E"/>
    <w:rsid w:val="00BA1AAD"/>
    <w:rsid w:val="00BA2B3F"/>
    <w:rsid w:val="00BA5F2B"/>
    <w:rsid w:val="00BC0007"/>
    <w:rsid w:val="00BC1501"/>
    <w:rsid w:val="00BC3739"/>
    <w:rsid w:val="00BC3775"/>
    <w:rsid w:val="00BD266B"/>
    <w:rsid w:val="00BE73C5"/>
    <w:rsid w:val="00BF154E"/>
    <w:rsid w:val="00BF2431"/>
    <w:rsid w:val="00BF4862"/>
    <w:rsid w:val="00BF4D5D"/>
    <w:rsid w:val="00BF5856"/>
    <w:rsid w:val="00BF7A0E"/>
    <w:rsid w:val="00BF7B29"/>
    <w:rsid w:val="00C45E22"/>
    <w:rsid w:val="00C476A6"/>
    <w:rsid w:val="00C51FC9"/>
    <w:rsid w:val="00C62141"/>
    <w:rsid w:val="00C649A5"/>
    <w:rsid w:val="00C804F1"/>
    <w:rsid w:val="00C83219"/>
    <w:rsid w:val="00C9152C"/>
    <w:rsid w:val="00C93BB7"/>
    <w:rsid w:val="00C95B49"/>
    <w:rsid w:val="00C97F49"/>
    <w:rsid w:val="00CB2C72"/>
    <w:rsid w:val="00CB6B04"/>
    <w:rsid w:val="00CB7000"/>
    <w:rsid w:val="00CC305D"/>
    <w:rsid w:val="00CD20B2"/>
    <w:rsid w:val="00CD2B0B"/>
    <w:rsid w:val="00CD4BF0"/>
    <w:rsid w:val="00CE00B1"/>
    <w:rsid w:val="00CE247A"/>
    <w:rsid w:val="00CF036E"/>
    <w:rsid w:val="00D02AA1"/>
    <w:rsid w:val="00D03C80"/>
    <w:rsid w:val="00D13ABD"/>
    <w:rsid w:val="00D330D0"/>
    <w:rsid w:val="00D402A6"/>
    <w:rsid w:val="00D4401D"/>
    <w:rsid w:val="00D51366"/>
    <w:rsid w:val="00D54A63"/>
    <w:rsid w:val="00D564A5"/>
    <w:rsid w:val="00D56DC5"/>
    <w:rsid w:val="00D5717F"/>
    <w:rsid w:val="00D80CAB"/>
    <w:rsid w:val="00D875E5"/>
    <w:rsid w:val="00D935F0"/>
    <w:rsid w:val="00D936E2"/>
    <w:rsid w:val="00D93AA3"/>
    <w:rsid w:val="00DA0AB2"/>
    <w:rsid w:val="00DA3FD0"/>
    <w:rsid w:val="00DB560B"/>
    <w:rsid w:val="00DB6BD6"/>
    <w:rsid w:val="00DC734B"/>
    <w:rsid w:val="00DD1B73"/>
    <w:rsid w:val="00DD379B"/>
    <w:rsid w:val="00DD69C5"/>
    <w:rsid w:val="00DD6CF6"/>
    <w:rsid w:val="00DE4038"/>
    <w:rsid w:val="00E0244C"/>
    <w:rsid w:val="00E120EB"/>
    <w:rsid w:val="00E14022"/>
    <w:rsid w:val="00E2380D"/>
    <w:rsid w:val="00E34CD2"/>
    <w:rsid w:val="00E551FE"/>
    <w:rsid w:val="00E835CC"/>
    <w:rsid w:val="00E84321"/>
    <w:rsid w:val="00E85842"/>
    <w:rsid w:val="00E9729C"/>
    <w:rsid w:val="00E97E0B"/>
    <w:rsid w:val="00E97E72"/>
    <w:rsid w:val="00EA1690"/>
    <w:rsid w:val="00EA625F"/>
    <w:rsid w:val="00EB431B"/>
    <w:rsid w:val="00EB5BB9"/>
    <w:rsid w:val="00EC19E8"/>
    <w:rsid w:val="00ED1A84"/>
    <w:rsid w:val="00EF3681"/>
    <w:rsid w:val="00EF380A"/>
    <w:rsid w:val="00F12789"/>
    <w:rsid w:val="00F13A66"/>
    <w:rsid w:val="00F156BB"/>
    <w:rsid w:val="00F25621"/>
    <w:rsid w:val="00F27311"/>
    <w:rsid w:val="00F2741D"/>
    <w:rsid w:val="00F32764"/>
    <w:rsid w:val="00F33DCE"/>
    <w:rsid w:val="00F3498F"/>
    <w:rsid w:val="00F42C13"/>
    <w:rsid w:val="00F4774A"/>
    <w:rsid w:val="00F677E8"/>
    <w:rsid w:val="00F737CA"/>
    <w:rsid w:val="00F860AA"/>
    <w:rsid w:val="00F93C38"/>
    <w:rsid w:val="00F94414"/>
    <w:rsid w:val="00FA145E"/>
    <w:rsid w:val="00FA1663"/>
    <w:rsid w:val="00FA173D"/>
    <w:rsid w:val="00FA2703"/>
    <w:rsid w:val="00FB426A"/>
    <w:rsid w:val="00FB48FA"/>
    <w:rsid w:val="00FB58D6"/>
    <w:rsid w:val="00FB747E"/>
    <w:rsid w:val="00FC2B43"/>
    <w:rsid w:val="00FC3854"/>
    <w:rsid w:val="00FC435C"/>
    <w:rsid w:val="00FD3D6B"/>
    <w:rsid w:val="00FD51F1"/>
    <w:rsid w:val="00FD5EF8"/>
    <w:rsid w:val="00FE5516"/>
    <w:rsid w:val="00FE7D61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D9CF769-0161-4832-8839-ECAC607A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9C717D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9C717D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C717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C717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C717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C717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C717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C717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C717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C71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9C717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9C717D"/>
    <w:rPr>
      <w:vertAlign w:val="superscript"/>
    </w:rPr>
  </w:style>
  <w:style w:type="paragraph" w:styleId="a5">
    <w:name w:val="Body Text"/>
    <w:basedOn w:val="a0"/>
    <w:link w:val="a8"/>
    <w:uiPriority w:val="99"/>
    <w:rsid w:val="009C717D"/>
  </w:style>
  <w:style w:type="character" w:customStyle="1" w:styleId="a8">
    <w:name w:val="Основной текст Знак"/>
    <w:basedOn w:val="a1"/>
    <w:link w:val="a5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basedOn w:val="a1"/>
    <w:link w:val="a9"/>
    <w:uiPriority w:val="99"/>
    <w:locked/>
    <w:rsid w:val="009C717D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9C717D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basedOn w:val="a1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9C717D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basedOn w:val="a1"/>
    <w:uiPriority w:val="99"/>
    <w:semiHidden/>
    <w:rsid w:val="009C717D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C717D"/>
    <w:pPr>
      <w:numPr>
        <w:numId w:val="7"/>
      </w:numPr>
      <w:spacing w:after="0"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9C717D"/>
    <w:pPr>
      <w:ind w:firstLine="0"/>
    </w:pPr>
  </w:style>
  <w:style w:type="paragraph" w:customStyle="1" w:styleId="ad">
    <w:name w:val="литера"/>
    <w:uiPriority w:val="99"/>
    <w:rsid w:val="009C717D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9C717D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9C717D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basedOn w:val="a1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basedOn w:val="a1"/>
    <w:uiPriority w:val="99"/>
    <w:rsid w:val="009C717D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basedOn w:val="a1"/>
    <w:uiPriority w:val="99"/>
    <w:rsid w:val="009C717D"/>
    <w:rPr>
      <w:sz w:val="28"/>
      <w:szCs w:val="28"/>
    </w:rPr>
  </w:style>
  <w:style w:type="paragraph" w:styleId="af3">
    <w:name w:val="Normal (Web)"/>
    <w:basedOn w:val="a0"/>
    <w:autoRedefine/>
    <w:uiPriority w:val="99"/>
    <w:rsid w:val="009C717D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9C717D"/>
  </w:style>
  <w:style w:type="paragraph" w:styleId="13">
    <w:name w:val="toc 1"/>
    <w:basedOn w:val="a0"/>
    <w:next w:val="a0"/>
    <w:autoRedefine/>
    <w:uiPriority w:val="99"/>
    <w:semiHidden/>
    <w:rsid w:val="009C717D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9C717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9C717D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9C717D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9C717D"/>
    <w:pPr>
      <w:ind w:left="958"/>
    </w:pPr>
  </w:style>
  <w:style w:type="paragraph" w:styleId="af5">
    <w:name w:val="Body Text Indent"/>
    <w:basedOn w:val="a0"/>
    <w:link w:val="af6"/>
    <w:uiPriority w:val="99"/>
    <w:rsid w:val="009C717D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9C717D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9C717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rPr>
      <w:color w:val="000000"/>
      <w:sz w:val="16"/>
      <w:szCs w:val="16"/>
    </w:rPr>
  </w:style>
  <w:style w:type="table" w:styleId="af7">
    <w:name w:val="Table Grid"/>
    <w:basedOn w:val="a2"/>
    <w:uiPriority w:val="99"/>
    <w:rsid w:val="009C717D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C717D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9C717D"/>
    <w:pPr>
      <w:numPr>
        <w:numId w:val="8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9C717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C717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C717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C717D"/>
    <w:rPr>
      <w:i/>
      <w:iCs/>
    </w:rPr>
  </w:style>
  <w:style w:type="table" w:customStyle="1" w:styleId="14">
    <w:name w:val="Стиль таблицы1"/>
    <w:basedOn w:val="a2"/>
    <w:uiPriority w:val="99"/>
    <w:rsid w:val="009C717D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9C717D"/>
    <w:pPr>
      <w:spacing w:after="0" w:line="240" w:lineRule="auto"/>
      <w:jc w:val="center"/>
    </w:pPr>
    <w:rPr>
      <w:sz w:val="20"/>
      <w:szCs w:val="20"/>
    </w:rPr>
  </w:style>
  <w:style w:type="paragraph" w:customStyle="1" w:styleId="afa">
    <w:name w:val="ТАБЛИЦА"/>
    <w:next w:val="a0"/>
    <w:autoRedefine/>
    <w:uiPriority w:val="99"/>
    <w:rsid w:val="009C717D"/>
    <w:pPr>
      <w:spacing w:after="0" w:line="360" w:lineRule="auto"/>
    </w:pPr>
    <w:rPr>
      <w:color w:val="000000"/>
      <w:sz w:val="20"/>
      <w:szCs w:val="20"/>
    </w:rPr>
  </w:style>
  <w:style w:type="paragraph" w:styleId="afb">
    <w:name w:val="endnote text"/>
    <w:basedOn w:val="a0"/>
    <w:link w:val="afc"/>
    <w:autoRedefine/>
    <w:uiPriority w:val="99"/>
    <w:semiHidden/>
    <w:rsid w:val="009C717D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9C717D"/>
    <w:rPr>
      <w:color w:val="auto"/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locked/>
    <w:rsid w:val="009C717D"/>
    <w:rPr>
      <w:lang w:val="ru-RU" w:eastAsia="ru-RU"/>
    </w:rPr>
  </w:style>
  <w:style w:type="paragraph" w:customStyle="1" w:styleId="aff">
    <w:name w:val="титут"/>
    <w:autoRedefine/>
    <w:uiPriority w:val="99"/>
    <w:rsid w:val="009C717D"/>
    <w:pPr>
      <w:spacing w:after="0" w:line="360" w:lineRule="auto"/>
      <w:jc w:val="center"/>
    </w:pPr>
    <w:rPr>
      <w:noProof/>
      <w:sz w:val="28"/>
      <w:szCs w:val="28"/>
    </w:rPr>
  </w:style>
  <w:style w:type="character" w:styleId="aff0">
    <w:name w:val="Hyperlink"/>
    <w:basedOn w:val="a1"/>
    <w:uiPriority w:val="99"/>
    <w:rsid w:val="00737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1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8002</Words>
  <Characters>45614</Characters>
  <Application>Microsoft Office Word</Application>
  <DocSecurity>0</DocSecurity>
  <Lines>380</Lines>
  <Paragraphs>107</Paragraphs>
  <ScaleCrop>false</ScaleCrop>
  <Company>Microsoft</Company>
  <LinksUpToDate>false</LinksUpToDate>
  <CharactersWithSpaces>53509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Admin</dc:creator>
  <cp:keywords/>
  <dc:description/>
  <cp:lastModifiedBy>admin</cp:lastModifiedBy>
  <cp:revision>2</cp:revision>
  <dcterms:created xsi:type="dcterms:W3CDTF">2014-07-11T21:17:00Z</dcterms:created>
  <dcterms:modified xsi:type="dcterms:W3CDTF">2014-07-11T21:17:00Z</dcterms:modified>
</cp:coreProperties>
</file>