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9507FA" w:rsidRDefault="009507FA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9507FA" w:rsidRPr="00E84B91" w:rsidRDefault="009507FA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Курсовая работа</w:t>
      </w: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“Подготовка и конденсация воды”</w:t>
      </w: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ED7661" w:rsidRPr="00E84B91" w:rsidRDefault="00ED7661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ED7661" w:rsidRPr="00E84B91" w:rsidRDefault="00ED7661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ED7661" w:rsidRPr="00E84B91" w:rsidRDefault="00ED7661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ED7661" w:rsidRPr="00E84B91" w:rsidRDefault="00ED7661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ED7661" w:rsidRPr="00E84B91" w:rsidRDefault="00ED7661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FE57A6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Одесса 2010</w:t>
      </w:r>
    </w:p>
    <w:p w:rsidR="00211458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b/>
          <w:noProof/>
          <w:color w:val="000000"/>
          <w:sz w:val="28"/>
        </w:rPr>
        <w:t>Введение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В настоящее время вода широко используется в различных областях промышленности в качестве теплоносителя и рабочего тела, чему способствует широкое распространение воды в природе и ее особые термодинамические свойства, связанные со строением молекул. Полярность молекул воды, характеризуемая дипольным моментом, определяет большую энергию взаимного притяжения молекул воды (ориентационное взаимодействие) при температуре 10…30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С и соответственно большую теплоту фазового перехода при парообразовании, высокую теплоемкость и теплопроводность. Значение диэлектрической постоянной воды, также зависящей от дипольного момента, определяет своеобразие свойств воды как растворителя.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При нагреве воды на поверхностях нагрева образуются твердые отложения накипеобразующих солей. При испарении воды в пар переходят коррозионно-активные газы, которые способствуют разрушению поверхности охлаждения и генерируют новые вещества, образующие отложения из продуктов коррозии.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Надежность работы энергетического оборудования на станции непосредственно связана с качеством подпиточной воды котлов. Правильно рассчитанный, смонтированный и эксплуатируемый комплекс водоподготовки, дополненный химической программой коррекции котловой воды, является необходимым условием долговечной и экономичной работы любого котлоагрегата. 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 условиях эксплуатации энергетического оборудования на ТЭС или АЭС при организации водного режима необходимо создавать условия, при которых обеспечиваются минимальные значения скорости коррозии и снижение накипных отложений. Отложения могут образовываться из примесей, поступающих в воду теплоэнергетических установок от внешних и от внутренних источников.</w:t>
      </w:r>
    </w:p>
    <w:p w:rsidR="00211458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b/>
          <w:noProof/>
          <w:color w:val="000000"/>
          <w:sz w:val="28"/>
        </w:rPr>
        <w:t>Исходные данные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Исходной водой является вода Бассейны Ингула со следующим химическим составом: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-биогенные компоненты: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2960" w:dyaOrig="9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 o:ole="" filled="t">
            <v:fill color2="black"/>
            <v:imagedata r:id="rId7" o:title=""/>
          </v:shape>
          <o:OLEObject Type="Embed" ProgID="MathType" ShapeID="_x0000_i1025" DrawAspect="Content" ObjectID="_1470250705" r:id="rId8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=1,66 мг/л;;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NO2+=0,030 мг/л;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NO3+=0,11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Fe=0,11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P=0,060мг/л;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Si=5,9 мг/л;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-окисляемость: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БО=28,4 мгО2/л;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ПО=7,8мгО2/л;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-главные ионы: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HCO3-=294,7 мг/л;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SO42-=67,8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Cl-=55,7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Ca2+=92,3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Mg2+=15,9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Na++K+=38,5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FE57A6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-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Жо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=5,9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-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экв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л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Блоки: 210МВт 6шт.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Таблица 1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3"/>
        <w:gridCol w:w="1008"/>
        <w:gridCol w:w="1333"/>
        <w:gridCol w:w="837"/>
        <w:gridCol w:w="840"/>
        <w:gridCol w:w="833"/>
        <w:gridCol w:w="729"/>
        <w:gridCol w:w="869"/>
        <w:gridCol w:w="668"/>
        <w:gridCol w:w="1114"/>
        <w:gridCol w:w="6"/>
      </w:tblGrid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22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495" w:type="pct"/>
            <w:gridSpan w:val="6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Общая концентрация</w:t>
            </w:r>
          </w:p>
        </w:tc>
        <w:tc>
          <w:tcPr>
            <w:tcW w:w="585" w:type="pct"/>
            <w:gridSpan w:val="2"/>
            <w:vMerge w:val="restart"/>
          </w:tcPr>
          <w:p w:rsidR="00FE57A6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Электро</w:t>
            </w:r>
          </w:p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провод</w:t>
            </w:r>
          </w:p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ность, χ=Сλf</w:t>
            </w:r>
          </w:p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мкСм/см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  <w:vMerge w:val="restart"/>
          </w:tcPr>
          <w:p w:rsidR="00FE57A6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Молекуля</w:t>
            </w:r>
          </w:p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рная</w:t>
            </w:r>
            <w:r w:rsidR="00FE57A6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масса "М"</w:t>
            </w:r>
          </w:p>
        </w:tc>
        <w:tc>
          <w:tcPr>
            <w:tcW w:w="527" w:type="pct"/>
            <w:vMerge w:val="restart"/>
          </w:tcPr>
          <w:p w:rsidR="00FE57A6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Эквива</w:t>
            </w:r>
          </w:p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лентная масса "Э"</w:t>
            </w:r>
          </w:p>
        </w:tc>
        <w:tc>
          <w:tcPr>
            <w:tcW w:w="696" w:type="pct"/>
            <w:vMerge w:val="restar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87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Исх. концентрация</w:t>
            </w:r>
          </w:p>
        </w:tc>
        <w:tc>
          <w:tcPr>
            <w:tcW w:w="1618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Скорректированная концентрация</w:t>
            </w:r>
          </w:p>
        </w:tc>
        <w:tc>
          <w:tcPr>
            <w:tcW w:w="585" w:type="pct"/>
            <w:gridSpan w:val="2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7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6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[C]мг-экв/кг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585" w:type="pct"/>
            <w:gridSpan w:val="2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40,08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20,04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51,8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2,585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51,8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2,585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0,0013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0,005</w:t>
            </w: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110,67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24,03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12,01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10,8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0,899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10,8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0,899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</w:t>
            </w: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40,8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6,4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0,278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0,517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</w:t>
            </w: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23,84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H+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Kt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3,762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4,001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199,7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199,7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0,0033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0,020</w:t>
            </w: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134,18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CO32-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96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17,3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0,360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17,3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0,360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0,002</w:t>
            </w: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20,75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13,0</w:t>
            </w: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0,367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13,0</w:t>
            </w: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0,367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</w:t>
            </w: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25,78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An</w:t>
            </w:r>
          </w:p>
        </w:tc>
        <w:tc>
          <w:tcPr>
            <w:tcW w:w="43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4,001</w:t>
            </w:r>
          </w:p>
        </w:tc>
        <w:tc>
          <w:tcPr>
            <w:tcW w:w="435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4,001</w:t>
            </w:r>
          </w:p>
        </w:tc>
        <w:tc>
          <w:tcPr>
            <w:tcW w:w="45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8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 и расчетные формулы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NH4-,мг/л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0,60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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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моль/л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0,006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NO2-, 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f’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0,921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NO3-, 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0,11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f“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0,720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Fe, 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0,10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CО2ф,моль/л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0,00002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P, 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0,04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СО2р,моль/л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0,00016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Si, 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рНф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8,59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БО, мгО2/л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10,7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рНр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7,75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ПО, мгО2/л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4,00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Ис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0,84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Жо, мг-экв/л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3,7</w:t>
            </w: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Жо-расчетное значение, мг-экв/л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3,48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СС,мг/л</w:t>
            </w: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СС, расчетное значение мг/л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304,48</w:t>
            </w:r>
          </w:p>
        </w:tc>
      </w:tr>
      <w:tr w:rsidR="00FE57A6" w:rsidRPr="00E84B91" w:rsidTr="00FE57A6">
        <w:trPr>
          <w:gridAfter w:val="1"/>
          <w:wAfter w:w="4" w:type="pct"/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7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92" w:type="pct"/>
            <w:gridSpan w:val="7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Электропроводность,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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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С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f,мкСм/см</w:t>
            </w:r>
          </w:p>
        </w:tc>
        <w:tc>
          <w:tcPr>
            <w:tcW w:w="582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356,02</w:t>
            </w: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Расчёт и корректировка исходного состава воды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Для начала найдём эквивалентные массы ионов: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Э = М/Z,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где М- молярная масса иона;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Z- заряд иона.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Э(Са2+) = 40,08/2 = 20,04 г-экв;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Эквиваленты остальных ионов считаются аналогично.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Расчет начинаем с анионного состава воды: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[С] = [Н]/Э,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где [Н]- концентрация иона, выраженная в мг/л,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Э- эквивалент иона.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С(HCO3-) =3,274мг-экв/кг;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С(SO42-) = 0,360мг-экв/кг;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C(Cl-) = 0,367 мг-экв/кг.</w:t>
      </w:r>
    </w:p>
    <w:p w:rsidR="00211458" w:rsidRPr="009507FA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lang w:val="en-US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Σ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 xml:space="preserve"> An = 4,001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-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экв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/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кг</w:t>
      </w:r>
      <w:r w:rsidRPr="009507FA">
        <w:rPr>
          <w:rFonts w:ascii="Times New Roman" w:hAnsi="Times New Roman" w:cs="Times New Roman"/>
          <w:noProof/>
          <w:color w:val="000000"/>
          <w:sz w:val="28"/>
          <w:lang w:val="en-US"/>
        </w:rPr>
        <w:t>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Рассчитаем катионный состав воды: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С(Са2+) = 2,585мг-экв/кг;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С(Mg2+) = 0,899мг-экв/кг;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С(Na+) = 0,278мг-экв/кг;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Σ Kt =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3,762мг-экв/кг.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Правильность определения концентраций катионов и анионов, т.е. солей, образованных эквивалентным количеством ионов, проверяют на основании закона электронейтральности по уравнению: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Σ Kt=ΣAn.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При несоблюдении этого условия, следует скорректировать состав воды. Это достигается путём добавления натрия Na+.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Т.о. закон электронейтральности соблюдается.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Пересчитаем значения концентраций примесей в другие виды концентраций: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[N]= [Н]/(М.1000),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моль/л;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Пересчёт остальных концентраций осуществляется аналогично.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[С]= [Н]/104,%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Ионная сила раствора равна полусумме произведений молярных концентраций на квадраты их зарядов.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μ = 0,5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1131" w:dyaOrig="681">
          <v:shape id="_x0000_i1026" type="#_x0000_t75" style="width:56.25pt;height:33.75pt" o:ole="" filled="t">
            <v:fill color2="black"/>
            <v:imagedata r:id="rId9" o:title=""/>
          </v:shape>
          <o:OLEObject Type="Embed" ProgID="Equation.3" ShapeID="_x0000_i1026" DrawAspect="Content" ObjectID="_1470250706" r:id="rId10"/>
        </w:objec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Коэффициент активности – функция ионной силы раствора: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lg f' = -0.5Zi2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806" w:dyaOrig="607">
          <v:shape id="_x0000_i1027" type="#_x0000_t75" style="width:40.5pt;height:30pt" o:ole="" filled="t">
            <v:fill color2="black"/>
            <v:imagedata r:id="rId11" o:title=""/>
          </v:shape>
          <o:OLEObject Type="Embed" ProgID="Equation.3" ShapeID="_x0000_i1027" DrawAspect="Content" ObjectID="_1470250707" r:id="rId12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f = 10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1590" w:dyaOrig="527">
          <v:shape id="_x0000_i1028" type="#_x0000_t75" style="width:79.5pt;height:26.25pt" o:ole="" filled="t">
            <v:fill color2="black"/>
            <v:imagedata r:id="rId13" o:title=""/>
          </v:shape>
          <o:OLEObject Type="Embed" ProgID="Equation.3" ShapeID="_x0000_i1028" DrawAspect="Content" ObjectID="_1470250708" r:id="rId14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Концентрация в природных водах недиссоциированных молекул Н2СО3 составляет обычно лишь доли процента от общего количества свободной углекислоты, под которым понимают сумму Н2СО3+ СО2.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Равновесное значение суммы Н2СО3+ СО2, моль/кг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Н2СО3+ СО2 =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4575" w:dyaOrig="832">
          <v:shape id="_x0000_i1029" type="#_x0000_t75" style="width:228.75pt;height:41.25pt" o:ole="" filled="t">
            <v:fill color2="black"/>
            <v:imagedata r:id="rId15" o:title=""/>
          </v:shape>
          <o:OLEObject Type="Embed" ProgID="Equation.3" ShapeID="_x0000_i1029" DrawAspect="Content" ObjectID="_1470250709" r:id="rId16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и рН – равновесное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730" w:dyaOrig="882">
          <v:shape id="_x0000_i1030" type="#_x0000_t75" style="width:136.5pt;height:44.25pt" o:ole="" filled="t">
            <v:fill color2="black"/>
            <v:imagedata r:id="rId17" o:title=""/>
          </v:shape>
          <o:OLEObject Type="Embed" ProgID="Equation.3" ShapeID="_x0000_i1030" DrawAspect="Content" ObjectID="_1470250710" r:id="rId18"/>
        </w:objec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  <w:t>Таблица 2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3"/>
        <w:gridCol w:w="1347"/>
        <w:gridCol w:w="1333"/>
        <w:gridCol w:w="1070"/>
        <w:gridCol w:w="1087"/>
        <w:gridCol w:w="1112"/>
        <w:gridCol w:w="697"/>
        <w:gridCol w:w="1591"/>
      </w:tblGrid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Молекуляр-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Эквивалент-</w:t>
            </w:r>
          </w:p>
        </w:tc>
        <w:tc>
          <w:tcPr>
            <w:tcW w:w="696" w:type="pct"/>
            <w:vMerge w:val="restar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2072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Концентрации после коагуляции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Электропровод-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"М"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"Э"</w:t>
            </w:r>
          </w:p>
        </w:tc>
        <w:tc>
          <w:tcPr>
            <w:tcW w:w="696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ность, мкСм/см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40.08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20.04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51.800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2.585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0.0013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0.005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109.97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24.03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12.01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10.800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0.899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0.0004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0.001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40.54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11.884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0.517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0.0005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0.001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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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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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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H+</w:t>
            </w:r>
          </w:p>
        </w:tc>
        <w:tc>
          <w:tcPr>
            <w:tcW w:w="559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8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8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6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Kt</w:t>
            </w:r>
          </w:p>
        </w:tc>
        <w:tc>
          <w:tcPr>
            <w:tcW w:w="559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4.001</w:t>
            </w:r>
          </w:p>
        </w:tc>
        <w:tc>
          <w:tcPr>
            <w:tcW w:w="58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6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559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8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8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6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169.200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2.774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0.003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0.017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113.50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CO32-</w:t>
            </w:r>
          </w:p>
        </w:tc>
        <w:tc>
          <w:tcPr>
            <w:tcW w:w="559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8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8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6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96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41.300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0.860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49.23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35.46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35.46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559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13.000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0.367</w:t>
            </w:r>
          </w:p>
        </w:tc>
        <w:tc>
          <w:tcPr>
            <w:tcW w:w="58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</w:t>
            </w:r>
          </w:p>
        </w:tc>
        <w:tc>
          <w:tcPr>
            <w:tcW w:w="36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0.001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25.74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70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An</w:t>
            </w:r>
          </w:p>
        </w:tc>
        <w:tc>
          <w:tcPr>
            <w:tcW w:w="559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4.001</w:t>
            </w:r>
          </w:p>
        </w:tc>
        <w:tc>
          <w:tcPr>
            <w:tcW w:w="58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6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 и расчетные формулы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NH4+, мг/л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0.300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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моль/л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0.006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NO2-, мг/л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0.011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0.920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NO3-, мг/л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0.055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f''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0.715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Fe, мг/л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0.030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 моль/л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0.0005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P, мг/л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0.022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pH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7.153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Si, мг/л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0.000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Жо - расчетное значение, мг-экв/л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3.484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БО, мгО2/л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5.350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CC, расчетное значение мг/л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297.984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ПО, мгО2/л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2.000</w:t>
            </w:r>
          </w:p>
        </w:tc>
        <w:tc>
          <w:tcPr>
            <w:tcW w:w="2768" w:type="pct"/>
            <w:gridSpan w:val="5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Электропроводность,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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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С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f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мкСм/см</w:t>
            </w:r>
          </w:p>
        </w:tc>
        <w:tc>
          <w:tcPr>
            <w:tcW w:w="831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362.783</w:t>
            </w:r>
          </w:p>
        </w:tc>
      </w:tr>
      <w:tr w:rsidR="00FE57A6" w:rsidRPr="00E84B91" w:rsidTr="00FE57A6">
        <w:trPr>
          <w:trHeight w:val="23"/>
        </w:trPr>
        <w:tc>
          <w:tcPr>
            <w:tcW w:w="69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Dk,мг-экв/л</w:t>
            </w:r>
          </w:p>
        </w:tc>
        <w:tc>
          <w:tcPr>
            <w:tcW w:w="7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0.500</w:t>
            </w:r>
          </w:p>
        </w:tc>
        <w:tc>
          <w:tcPr>
            <w:tcW w:w="696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59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68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58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64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831" w:type="pct"/>
          </w:tcPr>
          <w:p w:rsidR="00211458" w:rsidRPr="00E84B91" w:rsidRDefault="00FE57A6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Вывод: Величина pH имеет оптимальное значение, т.к. входит в интервал 5,5-7,5. Бикарбонатная щелочность увеличилась на дозу коагулянта, а содержание сульфатов увеличилось.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Коагуляция исходной воды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 данном случае, в качестве коагулянта использовался сернокислый алюминий Al2(SO4)3.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Доза добавляемого коагулянта:</w:t>
      </w:r>
    </w:p>
    <w:p w:rsidR="00211458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Dk = 0,07.ПО = 0,12.8,1 = 0,972мг-экв/л.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Т.к. Dk&gt;0,5 принимаем это значение равное 0,5 мг-экв/л.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Оптимальное значение рН при коагуляции с сернокислым алюминием находится в интервале 5,5 – 7,5. Значение величины рН среды при коагуляции оказывает влияние на скорость и полноту гидролиза.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При коагуляции в обрабатываемой воде увеличивается содержание сульфатов, но уменьшается бикарбонатная щелочность на дозу коагулянта. Катионный состав воды не меняется. 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3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43"/>
        <w:gridCol w:w="1579"/>
        <w:gridCol w:w="1644"/>
        <w:gridCol w:w="157"/>
        <w:gridCol w:w="790"/>
        <w:gridCol w:w="101"/>
        <w:gridCol w:w="846"/>
        <w:gridCol w:w="213"/>
        <w:gridCol w:w="858"/>
        <w:gridCol w:w="74"/>
        <w:gridCol w:w="603"/>
        <w:gridCol w:w="316"/>
        <w:gridCol w:w="926"/>
        <w:gridCol w:w="160"/>
        <w:gridCol w:w="494"/>
        <w:gridCol w:w="405"/>
        <w:gridCol w:w="109"/>
        <w:gridCol w:w="940"/>
        <w:gridCol w:w="21"/>
        <w:gridCol w:w="946"/>
        <w:gridCol w:w="1904"/>
        <w:gridCol w:w="56"/>
      </w:tblGrid>
      <w:tr w:rsidR="00FE57A6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Молекуляр-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Эквивалент-</w:t>
            </w:r>
          </w:p>
        </w:tc>
        <w:tc>
          <w:tcPr>
            <w:tcW w:w="556" w:type="pct"/>
            <w:vMerge w:val="restar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1338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Концентрации(С СаСl2,Ca=HCO3)</w:t>
            </w:r>
          </w:p>
        </w:tc>
        <w:tc>
          <w:tcPr>
            <w:tcW w:w="1353" w:type="pct"/>
            <w:gridSpan w:val="8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После гидратного известкования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Электропровод-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"М"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"Э"</w:t>
            </w:r>
          </w:p>
        </w:tc>
        <w:tc>
          <w:tcPr>
            <w:tcW w:w="556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ность,мкСм/см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40,08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20,04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65,606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0,0016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0,0066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31,088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1,551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0,0008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0,0031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69,44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24,03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12,01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10,8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0,899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7,782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0,648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0,0003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0,0008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30,74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0,517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0,517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24,11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H+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Kt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4,69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2,716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5,100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0,300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0,0003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55,4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199,7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0,0033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19,215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0,315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0,0003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0,0019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13,05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CO32-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5,550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0,185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0,0001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0,0006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9,65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96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17,3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0,360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0,0017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41,3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0,860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0,0041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51,8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37,43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21,056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0,0037</w:t>
            </w: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37,43</w:t>
            </w: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1,056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0,0037</w:t>
            </w: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75,06</w:t>
            </w:r>
          </w:p>
        </w:tc>
      </w:tr>
      <w:tr w:rsidR="001827BB" w:rsidRPr="00E84B91" w:rsidTr="001827BB">
        <w:trPr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An</w:t>
            </w: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4,69</w:t>
            </w:r>
          </w:p>
        </w:tc>
        <w:tc>
          <w:tcPr>
            <w:tcW w:w="362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6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0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2,716</w:t>
            </w:r>
          </w:p>
        </w:tc>
        <w:tc>
          <w:tcPr>
            <w:tcW w:w="362" w:type="pct"/>
            <w:gridSpan w:val="3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0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3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 и расчетные формулы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NH4+, мг/л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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моль/л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0,004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NO2-, мг/л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0,011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0,931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NO3-, мг/л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0,055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f''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0,752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Fe, мг/л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0,33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 моль/л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P, мг/л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0,022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pH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10,446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Si, мг/л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Жо - расчетное значение, мг-экв/л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2,199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БО, мгО2/л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5,35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CC, расчетное значение мг/л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154,249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ПО, мгО2/л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</w:t>
            </w:r>
          </w:p>
        </w:tc>
        <w:tc>
          <w:tcPr>
            <w:tcW w:w="1787" w:type="pct"/>
            <w:gridSpan w:val="9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Электропроводность,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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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С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f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мкСм/см</w:t>
            </w:r>
          </w:p>
        </w:tc>
        <w:tc>
          <w:tcPr>
            <w:tcW w:w="420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329,249</w:t>
            </w: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Dk,мг-экв/л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</w:t>
            </w:r>
          </w:p>
        </w:tc>
        <w:tc>
          <w:tcPr>
            <w:tcW w:w="1583" w:type="pct"/>
            <w:gridSpan w:val="8"/>
            <w:vMerge w:val="restar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04" w:type="pct"/>
            <w:vMerge w:val="restar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  <w:gridSpan w:val="2"/>
            <w:vMerge w:val="restar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Dи,мг-экв/л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3,78</w:t>
            </w:r>
          </w:p>
        </w:tc>
        <w:tc>
          <w:tcPr>
            <w:tcW w:w="1583" w:type="pct"/>
            <w:gridSpan w:val="8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04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  <w:gridSpan w:val="2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Иизв,мг-экв/л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0,300</w:t>
            </w:r>
          </w:p>
        </w:tc>
        <w:tc>
          <w:tcPr>
            <w:tcW w:w="1583" w:type="pct"/>
            <w:gridSpan w:val="8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04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  <w:gridSpan w:val="2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FE57A6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DCaCl2,мг-экв/л</w:t>
            </w: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-0,689</w:t>
            </w:r>
          </w:p>
        </w:tc>
        <w:tc>
          <w:tcPr>
            <w:tcW w:w="1583" w:type="pct"/>
            <w:gridSpan w:val="8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04" w:type="pct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  <w:gridSpan w:val="2"/>
            <w:vMerge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5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9" w:type="pct"/>
          <w:trHeight w:val="23"/>
        </w:trPr>
        <w:tc>
          <w:tcPr>
            <w:tcW w:w="556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09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Mg2+max</w:t>
            </w:r>
          </w:p>
        </w:tc>
        <w:tc>
          <w:tcPr>
            <w:tcW w:w="301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0,596</w:t>
            </w:r>
          </w:p>
        </w:tc>
        <w:tc>
          <w:tcPr>
            <w:tcW w:w="358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5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0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1" w:type="pct"/>
            <w:gridSpan w:val="4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74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18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7" w:type="pct"/>
            <w:gridSpan w:val="2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44" w:type="pct"/>
          </w:tcPr>
          <w:p w:rsidR="00211458" w:rsidRPr="00E84B91" w:rsidRDefault="00211458" w:rsidP="00FE57A6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6837" w:h="11905" w:orient="landscape"/>
          <w:pgMar w:top="850" w:right="1134" w:bottom="1701" w:left="1134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Коагуляция с известкованием исходной воды</w:t>
      </w:r>
      <w:r w:rsidR="001827BB" w:rsidRPr="00E84B91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(гидратный режим)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Гидратный режим известкования благоприятен для удаления магния, соединений железа, кремния и для осветления воды.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Для расчёта данной таблицы использовали коагулянт – сернокислое железо FeSO4 и гашёную известь Са(ОН)2. Оптимальное значение рН находится в интервале 9 – 10,5. Доза коагулянта Dk = 0,5 мг-экв/л.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Т.к. воды относятся к III группе и являются щелочными, т.е содержание ионов НСО3- находится в избытке по сравнению с остаточной жесткостью, то известкование в этом случае является нецелесообразным. Воду из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III группы переводят в I путем добавления CaCl2 эквивалентно содержанию HCO3-.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Доза извести считается следующим образом: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Dи = СО2исх + ΔНСО3- + Dk+Ии, мг-экв/л;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Приняв значение ОН, определяем остаточную концентрацию иона Mg2+.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Mg2+ост =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1621" w:dyaOrig="664">
          <v:shape id="_x0000_i1031" type="#_x0000_t75" style="width:81pt;height:33pt" o:ole="" filled="t">
            <v:fill color2="black"/>
            <v:imagedata r:id="rId19" o:title=""/>
          </v:shape>
          <o:OLEObject Type="Embed" ProgID="Equation.3" ShapeID="_x0000_i1031" DrawAspect="Content" ObjectID="_1470250711" r:id="rId20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мг-экв/л.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Используя закон электронейтральности, находим остаточную концентрацию ионов Са2+: 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Концентрация сульфатов увеличивается на дозу коагулянта.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4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71"/>
        <w:gridCol w:w="1606"/>
        <w:gridCol w:w="1671"/>
        <w:gridCol w:w="961"/>
        <w:gridCol w:w="914"/>
        <w:gridCol w:w="1088"/>
        <w:gridCol w:w="961"/>
        <w:gridCol w:w="961"/>
        <w:gridCol w:w="322"/>
        <w:gridCol w:w="591"/>
        <w:gridCol w:w="1088"/>
        <w:gridCol w:w="961"/>
        <w:gridCol w:w="1955"/>
        <w:gridCol w:w="35"/>
      </w:tblGrid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Молекуляр-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Эквивалент-</w:t>
            </w:r>
          </w:p>
        </w:tc>
        <w:tc>
          <w:tcPr>
            <w:tcW w:w="565" w:type="pct"/>
            <w:vMerge w:val="restar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Обозначения</w:t>
            </w:r>
          </w:p>
        </w:tc>
        <w:tc>
          <w:tcPr>
            <w:tcW w:w="1327" w:type="pct"/>
            <w:gridSpan w:val="4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Концентрации(С СаСl2,Ca=HCO3)</w:t>
            </w:r>
          </w:p>
        </w:tc>
        <w:tc>
          <w:tcPr>
            <w:tcW w:w="1327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6"/>
              </w:rPr>
              <w:t>После бикарбонатного известкования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Электропровод-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ная масса "М"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ная масса "Э"</w:t>
            </w:r>
          </w:p>
        </w:tc>
        <w:tc>
          <w:tcPr>
            <w:tcW w:w="565" w:type="pct"/>
            <w:vMerge/>
          </w:tcPr>
          <w:p w:rsidR="001827BB" w:rsidRPr="00E84B91" w:rsidRDefault="001827BB" w:rsidP="001827B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[H] мг/кг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[C] мг-экв/кг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[N] моль/кг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%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[H] мг/кг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[C] мг-экв/кг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[N] моль/кг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%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ность, мкСм/см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40,08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20,04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Ca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2+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51,8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2,585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0,0013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0,0052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21,443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1,07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0,0005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0,0021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48,48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24,03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12,01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Mg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2+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10,8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0,899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0,0004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0,0011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10,8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0,899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0,0004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0,0011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43,17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23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23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Na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+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11,884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0,517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0,0005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0,0012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11,884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0,517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0,0005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0,0012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24,18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H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+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  <w:t>Сумма Kt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4,001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2,486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17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17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OH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1,190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0,070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0,0001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0,0001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12,97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61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61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  <w:t>HCO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  <w:vertAlign w:val="subscript"/>
              </w:rPr>
              <w:t>3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  <w:vertAlign w:val="superscript"/>
              </w:rPr>
              <w:t>-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199,7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3,274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0,0033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0,02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23,485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0,385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0,0004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0,0023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16,0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60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30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CO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bscript"/>
              </w:rPr>
              <w:t>3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2-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3,450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0,115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0,0001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0,0003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6,07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96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48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SO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bscript"/>
              </w:rPr>
              <w:t>4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2-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17,3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0,36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0,0002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0,0017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41,3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0,86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0,0004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0,0041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52,42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35,46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35,46</w:t>
            </w: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Cl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  <w:vertAlign w:val="superscript"/>
              </w:rPr>
              <w:t>-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37,43</w:t>
            </w: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1,056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0,0011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0,0037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37,43</w:t>
            </w: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1,056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0,0011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  <w:szCs w:val="18"/>
              </w:rPr>
              <w:t>0,0037</w:t>
            </w: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75,28</w:t>
            </w:r>
          </w:p>
        </w:tc>
      </w:tr>
      <w:tr w:rsidR="001827BB" w:rsidRPr="00E84B91" w:rsidTr="001827BB">
        <w:trPr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  <w:t>Сумма An</w:t>
            </w: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4,69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09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2,486</w:t>
            </w: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  <w:tc>
          <w:tcPr>
            <w:tcW w:w="673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Обозначения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Значения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Обозначения и расчетные формулы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Значения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NH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4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perscript"/>
              </w:rPr>
              <w:t>+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,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perscript"/>
              </w:rPr>
              <w:t xml:space="preserve">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мг/л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0,3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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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моль/л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0,004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NO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2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perscript"/>
              </w:rPr>
              <w:t>-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, мг/л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0,011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f'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0,934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NO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3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perscript"/>
              </w:rPr>
              <w:t>-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, мг/л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0,055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f''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0,761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Fe, мг/л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0,03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СО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2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 xml:space="preserve"> моль/л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0,0005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P, мг/л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0,022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pH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9,816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Si, мг/л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0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Жо - расчетное значение, мг-экв/л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1,969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БО, мгО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2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5,35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CC, расчетное значение мг/л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149,792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ПО, мгО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2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8"/>
              </w:rPr>
              <w:t>2,0</w:t>
            </w:r>
          </w:p>
        </w:tc>
        <w:tc>
          <w:tcPr>
            <w:tcW w:w="1892" w:type="pct"/>
            <w:gridSpan w:val="5"/>
          </w:tcPr>
          <w:p w:rsidR="001827BB" w:rsidRPr="00E84B91" w:rsidRDefault="001827BB" w:rsidP="001827BB">
            <w:pPr>
              <w:snapToGrid w:val="0"/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 xml:space="preserve">Электропроводность,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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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С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f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мкСм/см</w:t>
            </w: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278,574</w:t>
            </w: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D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k,мг-экв/л</w:t>
            </w:r>
          </w:p>
          <w:p w:rsidR="001827BB" w:rsidRPr="00E84B91" w:rsidRDefault="001827BB" w:rsidP="001827BB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0,5</w:t>
            </w:r>
          </w:p>
          <w:p w:rsidR="001827BB" w:rsidRPr="00E84B91" w:rsidRDefault="001827BB" w:rsidP="001827BB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1892" w:type="pct"/>
            <w:gridSpan w:val="5"/>
            <w:vMerge w:val="restar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Dи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,мг-экв/л</w:t>
            </w:r>
          </w:p>
          <w:p w:rsidR="001827BB" w:rsidRPr="00E84B91" w:rsidRDefault="001827BB" w:rsidP="001827BB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3,481</w:t>
            </w:r>
          </w:p>
          <w:p w:rsidR="001827BB" w:rsidRPr="00E84B91" w:rsidRDefault="001827BB" w:rsidP="001827BB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1892" w:type="pct"/>
            <w:gridSpan w:val="5"/>
            <w:vMerge/>
          </w:tcPr>
          <w:p w:rsidR="001827BB" w:rsidRPr="00E84B91" w:rsidRDefault="001827BB" w:rsidP="001827B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4"/>
              </w:rPr>
              <w:t>Иизв,мг-экв/л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0,07</w:t>
            </w:r>
          </w:p>
        </w:tc>
        <w:tc>
          <w:tcPr>
            <w:tcW w:w="1892" w:type="pct"/>
            <w:gridSpan w:val="5"/>
            <w:vMerge/>
          </w:tcPr>
          <w:p w:rsidR="001827BB" w:rsidRPr="00E84B91" w:rsidRDefault="001827BB" w:rsidP="001827B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56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D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  <w:vertAlign w:val="subscript"/>
              </w:rPr>
              <w:t>CaCl2,мг-экв/л</w:t>
            </w:r>
          </w:p>
        </w:tc>
        <w:tc>
          <w:tcPr>
            <w:tcW w:w="543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  <w:t>0</w:t>
            </w:r>
          </w:p>
        </w:tc>
        <w:tc>
          <w:tcPr>
            <w:tcW w:w="1892" w:type="pct"/>
            <w:gridSpan w:val="5"/>
            <w:vMerge/>
          </w:tcPr>
          <w:p w:rsidR="001827BB" w:rsidRPr="00E84B91" w:rsidRDefault="001827BB" w:rsidP="001827BB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4" w:type="pct"/>
            <w:gridSpan w:val="2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200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68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325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  <w:tc>
          <w:tcPr>
            <w:tcW w:w="661" w:type="pct"/>
          </w:tcPr>
          <w:p w:rsidR="001827BB" w:rsidRPr="00E84B91" w:rsidRDefault="001827BB" w:rsidP="001827B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16"/>
              </w:rPr>
            </w:pPr>
          </w:p>
        </w:tc>
      </w:tr>
    </w:tbl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6837" w:h="11905" w:orient="landscape"/>
          <w:pgMar w:top="850" w:right="1134" w:bottom="1701" w:left="1134" w:header="709" w:footer="709" w:gutter="0"/>
          <w:cols w:space="720"/>
          <w:titlePg/>
          <w:docGrid w:linePitch="360"/>
        </w:sect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Коагуляция и известкование исходной воды</w:t>
      </w:r>
      <w:r w:rsidR="001827BB" w:rsidRPr="00E84B91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(карбонатный режим)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 качестве коагулянта используется сернокислое железо, доза которого Dk = 0,5 мг-экв/л.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Доза извести считается следующим образом: 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Dи = СО2исх + ΔНСО3- + Dk+Ии, мг-экв/л;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Приняв значение ОН, определяем остаточную концентрацию иона Mg2+.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Mg2+ост =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1621" w:dyaOrig="664">
          <v:shape id="_x0000_i1032" type="#_x0000_t75" style="width:81pt;height:33pt" o:ole="" filled="t">
            <v:fill color2="black"/>
            <v:imagedata r:id="rId19" o:title=""/>
          </v:shape>
          <o:OLEObject Type="Embed" ProgID="Equation.3" ShapeID="_x0000_i1032" DrawAspect="Content" ObjectID="_1470250712" r:id="rId21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мг-экв/л.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Концентрацию магния не изменяется.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Остаточная концентрация кальция рассчитывается из закона электронейтральности (концентрация ионов магния и натрия не изменяется):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Карбонатный режим применяют: 1) когда вынужденно приходится использовать в качестве коагулянта сернокислый алюминий; 2) при необходимости исключить выделение магниевых соединений, чтобы в случае соблюдения определённых гидравлических условий получать при известковании крупнокристаллический осадок. При карбонатном режиме несколько уменьшается расход извести (по сравнению с гидратным режимом).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5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3"/>
        <w:gridCol w:w="1280"/>
        <w:gridCol w:w="1334"/>
        <w:gridCol w:w="825"/>
        <w:gridCol w:w="328"/>
        <w:gridCol w:w="970"/>
        <w:gridCol w:w="154"/>
        <w:gridCol w:w="470"/>
        <w:gridCol w:w="704"/>
        <w:gridCol w:w="361"/>
        <w:gridCol w:w="801"/>
        <w:gridCol w:w="12"/>
        <w:gridCol w:w="1177"/>
        <w:gridCol w:w="1026"/>
        <w:gridCol w:w="1242"/>
        <w:gridCol w:w="671"/>
        <w:gridCol w:w="506"/>
        <w:gridCol w:w="1547"/>
        <w:gridCol w:w="44"/>
      </w:tblGrid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Молекуляр-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Эквивалент-</w:t>
            </w:r>
          </w:p>
        </w:tc>
        <w:tc>
          <w:tcPr>
            <w:tcW w:w="451" w:type="pct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1564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Концентрации(С СаСl2,Ca=HCO3)</w:t>
            </w:r>
          </w:p>
        </w:tc>
        <w:tc>
          <w:tcPr>
            <w:tcW w:w="1563" w:type="pct"/>
            <w:gridSpan w:val="5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После известкования и содирования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Электропровод-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"М"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"Э"</w:t>
            </w:r>
          </w:p>
        </w:tc>
        <w:tc>
          <w:tcPr>
            <w:tcW w:w="451" w:type="pct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ность,мкСм/см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40,08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20,04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65,606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0,0016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0,0066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1,922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0,096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0,00005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4,54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24,03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12,01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10,8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0,899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5,185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0,432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21,64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0,517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2,238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105,89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H+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Kt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4,69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8,199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5,950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0,350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0,0006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65,54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199,7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0,0033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12,200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0,200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8,4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CO32-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9,000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0,300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0,0009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16,53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17,3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0,0002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0,0017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41,3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0,86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0,0041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54,74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37,43</w:t>
            </w: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1,056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0,0037</w:t>
            </w: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37,43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1,056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0,0037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76,1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An</w:t>
            </w:r>
          </w:p>
        </w:tc>
        <w:tc>
          <w:tcPr>
            <w:tcW w:w="39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4,69</w:t>
            </w:r>
          </w:p>
        </w:tc>
        <w:tc>
          <w:tcPr>
            <w:tcW w:w="39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2,766</w:t>
            </w: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9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 и расчетные формулы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NH4+,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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моль/л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NO2-,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0,011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0,944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NO3-,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0,055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f''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0,795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Fe,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0,030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 моль/л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0,022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pH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10,519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Si,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Жо - расчетное значение, мг-экв/л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0,528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БО, мгО2/л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5,35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CC, расчетное значение мг/л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158,519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ПО, мгО2/л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42,0</w:t>
            </w:r>
          </w:p>
        </w:tc>
        <w:tc>
          <w:tcPr>
            <w:tcW w:w="2011" w:type="pct"/>
            <w:gridSpan w:val="9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Электропроводность,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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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С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f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мкСм/см</w:t>
            </w: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353,369</w:t>
            </w: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Dk,мг-экв/л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</w:t>
            </w:r>
          </w:p>
        </w:tc>
        <w:tc>
          <w:tcPr>
            <w:tcW w:w="730" w:type="pct"/>
            <w:gridSpan w:val="2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010" w:type="pct"/>
            <w:gridSpan w:val="6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Dи,мг-экв/л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3,948</w:t>
            </w:r>
          </w:p>
        </w:tc>
        <w:tc>
          <w:tcPr>
            <w:tcW w:w="730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010" w:type="pct"/>
            <w:gridSpan w:val="6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Иизв,мг-экв/л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0,350</w:t>
            </w:r>
          </w:p>
        </w:tc>
        <w:tc>
          <w:tcPr>
            <w:tcW w:w="730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010" w:type="pct"/>
            <w:gridSpan w:val="6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Dс</w:t>
            </w:r>
            <w:r w:rsidR="00FE57A6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,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1,722</w:t>
            </w:r>
          </w:p>
        </w:tc>
        <w:tc>
          <w:tcPr>
            <w:tcW w:w="730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010" w:type="pct"/>
            <w:gridSpan w:val="6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DCaCl2,мг-экв/л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-0,689</w:t>
            </w:r>
          </w:p>
        </w:tc>
        <w:tc>
          <w:tcPr>
            <w:tcW w:w="730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010" w:type="pct"/>
            <w:gridSpan w:val="6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Mg2+max</w:t>
            </w:r>
          </w:p>
        </w:tc>
        <w:tc>
          <w:tcPr>
            <w:tcW w:w="439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0,403</w:t>
            </w:r>
          </w:p>
        </w:tc>
        <w:tc>
          <w:tcPr>
            <w:tcW w:w="21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5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Са2+мах</w:t>
            </w:r>
          </w:p>
        </w:tc>
        <w:tc>
          <w:tcPr>
            <w:tcW w:w="439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0,088</w:t>
            </w:r>
          </w:p>
        </w:tc>
        <w:tc>
          <w:tcPr>
            <w:tcW w:w="21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60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7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2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4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27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9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6837" w:h="11905" w:orient="landscape"/>
          <w:pgMar w:top="850" w:right="1134" w:bottom="1701" w:left="1134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Коагуляция с известкованием и содированием исходной воды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Доза извести считается следующим образом: 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Dи = СО2исх + ΔНСО3- + Dk+Ии, мг-экв/л;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Происходящие при известково-содовом умягчении основные химические процессы описываются следующими уравнениями: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а2СО3 → 2 Nа+ + СО32-;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Са(ОН)2 → Са2+ +2ОН-;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СО2 + 2ОН- → СО32- + Н2О;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Н+ + ОН- → Н2О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НСО3- → Н+ + СО32-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НСО3- + ОН- = СО32- + Н2О;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Са2+ + СО32- → СаСО3↓;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Мg2+ + 2ОН- → Мg(ОН)2↓.</w:t>
      </w: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Приняв значение ОН- определяем остаточную концентрацию ионов кальция и магния. Концентрация сульфатов увеличивается на дозу коагулянта.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Т.о. остаточную концентрацию натрия определяем из закона электронейтральности.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1905" w:h="16837"/>
          <w:pgMar w:top="1134" w:right="850" w:bottom="1134" w:left="1701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6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33"/>
        <w:gridCol w:w="1280"/>
        <w:gridCol w:w="1333"/>
        <w:gridCol w:w="889"/>
        <w:gridCol w:w="614"/>
        <w:gridCol w:w="584"/>
        <w:gridCol w:w="736"/>
        <w:gridCol w:w="390"/>
        <w:gridCol w:w="716"/>
        <w:gridCol w:w="520"/>
        <w:gridCol w:w="943"/>
        <w:gridCol w:w="302"/>
        <w:gridCol w:w="21"/>
        <w:gridCol w:w="337"/>
        <w:gridCol w:w="639"/>
        <w:gridCol w:w="1280"/>
        <w:gridCol w:w="1277"/>
        <w:gridCol w:w="1556"/>
        <w:gridCol w:w="35"/>
      </w:tblGrid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Молекуляр-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Эквивалент-</w:t>
            </w:r>
          </w:p>
        </w:tc>
        <w:tc>
          <w:tcPr>
            <w:tcW w:w="451" w:type="pct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1506" w:type="pct"/>
            <w:gridSpan w:val="7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Концентрации(С СаСl2,Ca=HCO3)</w:t>
            </w:r>
          </w:p>
        </w:tc>
        <w:tc>
          <w:tcPr>
            <w:tcW w:w="1622" w:type="pct"/>
            <w:gridSpan w:val="7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После известкования с обескремниванием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Электропровод-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"М"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ная масса "Э"</w:t>
            </w:r>
          </w:p>
        </w:tc>
        <w:tc>
          <w:tcPr>
            <w:tcW w:w="451" w:type="pct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[H] мг/кг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[C] мг-экв/кг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[N] моль/кг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ность, мкСм/см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40,08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20,04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65,606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0,0016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0,0066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33,328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1,663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0,00108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0,0033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74,53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24,03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12,01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108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0,899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6,440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0,536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0,0003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0,0006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25,46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0,517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11,884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0,517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0,0012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24,12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H+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Kt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4,69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0,276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5,100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0,300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0,0003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0,0005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55,42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1997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3,274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0,0033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23,485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0,385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0,0023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15,96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60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30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CO32-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3,450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0,115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0,0001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0,0003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6,00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48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17,3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0,00202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0,0017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41,3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0,86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0,0004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0,0041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51,85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35,46</w:t>
            </w: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37,43</w:t>
            </w: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1,056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0,0037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37,43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1,056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0,0011</w:t>
            </w: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eastAsia="Arial Unicode MS" w:hAnsi="Times New Roman" w:cs="Times New Roman"/>
                <w:noProof/>
                <w:color w:val="000000"/>
                <w:sz w:val="20"/>
              </w:rPr>
              <w:t>0,0037</w:t>
            </w: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75,08</w:t>
            </w:r>
          </w:p>
        </w:tc>
      </w:tr>
      <w:tr w:rsidR="001827BB" w:rsidRPr="00E84B91" w:rsidTr="001827BB">
        <w:trPr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Сумма An</w:t>
            </w:r>
          </w:p>
        </w:tc>
        <w:tc>
          <w:tcPr>
            <w:tcW w:w="30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0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4,69</w:t>
            </w:r>
          </w:p>
        </w:tc>
        <w:tc>
          <w:tcPr>
            <w:tcW w:w="38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16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2,716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38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Обозначения и расчетные формулы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Значения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NH4+,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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моль/л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0,004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NO2-,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0,011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0,932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NO3-,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0,055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f''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0,753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Fe,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0,03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 моль/л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0,00052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0,022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pH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10,446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Si, мг/л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Жо - расчетное значение, мг-экв/л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2,199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БО, мгО2/л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5,35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CC, расчетное значение мг/л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157,317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ПО, мгО2/л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2,0</w:t>
            </w:r>
          </w:p>
        </w:tc>
        <w:tc>
          <w:tcPr>
            <w:tcW w:w="1956" w:type="pct"/>
            <w:gridSpan w:val="8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Электропроводность, 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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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С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f</w:t>
            </w: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мкСм/см</w:t>
            </w:r>
          </w:p>
        </w:tc>
        <w:tc>
          <w:tcPr>
            <w:tcW w:w="421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328,418</w:t>
            </w: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Dk,мг-экв/л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</w:t>
            </w:r>
          </w:p>
        </w:tc>
        <w:tc>
          <w:tcPr>
            <w:tcW w:w="1956" w:type="pct"/>
            <w:gridSpan w:val="8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  <w:vMerge w:val="restar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Dи,мг-экв/л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3,711</w:t>
            </w:r>
          </w:p>
        </w:tc>
        <w:tc>
          <w:tcPr>
            <w:tcW w:w="1956" w:type="pct"/>
            <w:gridSpan w:val="8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Иизв,мг-экв/л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0,300</w:t>
            </w:r>
          </w:p>
        </w:tc>
        <w:tc>
          <w:tcPr>
            <w:tcW w:w="1956" w:type="pct"/>
            <w:gridSpan w:val="8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DCaCl2,мг-экв/л</w:t>
            </w: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0,689</w:t>
            </w:r>
          </w:p>
        </w:tc>
        <w:tc>
          <w:tcPr>
            <w:tcW w:w="1956" w:type="pct"/>
            <w:gridSpan w:val="8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21" w:type="pct"/>
            <w:gridSpan w:val="2"/>
            <w:vMerge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37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1827BB" w:rsidRPr="00E84B91" w:rsidTr="001827BB">
        <w:trPr>
          <w:gridAfter w:val="1"/>
          <w:wAfter w:w="12" w:type="pct"/>
          <w:trHeight w:val="23"/>
        </w:trPr>
        <w:tc>
          <w:tcPr>
            <w:tcW w:w="451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960" w:type="pct"/>
            <w:gridSpan w:val="3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Mg2+max</w:t>
            </w:r>
          </w:p>
        </w:tc>
        <w:tc>
          <w:tcPr>
            <w:tcW w:w="447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0,493</w:t>
            </w:r>
          </w:p>
        </w:tc>
        <w:tc>
          <w:tcPr>
            <w:tcW w:w="374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95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09" w:type="pct"/>
            <w:gridSpan w:val="2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114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21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3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32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6" w:type="pct"/>
          </w:tcPr>
          <w:p w:rsidR="00211458" w:rsidRPr="00E84B91" w:rsidRDefault="00211458" w:rsidP="001827BB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1827BB" w:rsidRPr="00E84B91" w:rsidRDefault="001827BB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  <w:sectPr w:rsidR="001827BB" w:rsidRPr="00E84B91" w:rsidSect="00C2134E">
          <w:footnotePr>
            <w:pos w:val="beneathText"/>
          </w:footnotePr>
          <w:pgSz w:w="16837" w:h="11905" w:orient="landscape"/>
          <w:pgMar w:top="850" w:right="1134" w:bottom="1701" w:left="1134" w:header="709" w:footer="709" w:gutter="0"/>
          <w:cols w:space="720"/>
          <w:titlePg/>
          <w:docGrid w:linePitch="360"/>
        </w:sect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Вывод: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Для данных вод с содержанием ГДП&gt;2 мг/л, Ок&gt;4 мгО2/л, Жк&gt;2 мг-экв/л, Жнк&lt;10 мг-экв/л, концентрацией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Si&lt;3 мг/л оптимальной схемой предочистки является К+Иг+Ф и К+Иб+Ф.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Коагуляция с известкованием и магнезиальным</w:t>
      </w:r>
      <w:r w:rsidR="00C2134E" w:rsidRPr="00E84B91">
        <w:rPr>
          <w:rFonts w:ascii="Times New Roman" w:hAnsi="Times New Roman" w:cs="Times New Roman"/>
          <w:b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обескремниванием исходной воды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Основным из числа методов магнезиального обескремнивания воды является метод обескремнивания каустическим магнезитом. Одновременно с обескремниванием воды проводят её известкование и коагуляцию.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Известкование при магнезиальном обескремнивании производится для того, чтобы снизить щёлочность воды и создать должную величину рН. При рН&lt;10удаление кремнекислых соединений будет затруднено из-за недостаточной диссоциации Н2SiО3. Кроме того, вследствие низкой концентрации в воде ионов ОН- обескремнивающий реагент будет взаимодействовать с бикарбонат-ионами исходной воды, свободной угольной кислотой, а также введённым в воду коагулянтом: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МgО + Н2О → Мg(ОН)2 → Мg2+ + 2ОН-;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ОН- + Н+ → Н2О;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НСО3- → СО32- + Н+;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СО2 + Н2О → Н2СО3 → Н+ + НСО3- → 2 Н+ + СО32-;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СО32- + Са2+ → СаСО3↓;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2 ОН- + Fе2+ → Fе(ОН)2.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Экспериментальные данные подтверждают, что обескремнивание наиболее эффективно происходит в узком интервале величин рН=10,1 – 10,3, достигая в отдельных случаях 10,4. Оптимум рН несколько различен для разных вод.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Доза извести считается следующим образом: </w:t>
      </w:r>
    </w:p>
    <w:p w:rsidR="00FE57A6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Dи = СО2исх + ΔНСО3- + Dk+Ии, мг-экв/л;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При расчёте данной таблицы использовали коагулянт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FeSO4, доза которого Dk = 0,5 мг-экв/л, остаточную концентрацию кальция определяем из закона электронейтральности.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7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532"/>
        <w:gridCol w:w="1753"/>
        <w:gridCol w:w="2285"/>
      </w:tblGrid>
      <w:tr w:rsidR="00C2134E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Числ. Знач.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МВт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210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Qдв=(Q01+Q02+Q03+Q04+Q05)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215.6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Q01=nrD1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126.63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Q02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Q03=0,12*0,15*0,7*n*N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42.34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Q04=nr1D1z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2.01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Q05=0,1*(Q01+Q02+Q03+Q04)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19.6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D1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670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шт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r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доли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0.03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X1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доли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0.05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X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доли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0.02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r1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доли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0.03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z</w:t>
            </w:r>
          </w:p>
        </w:tc>
        <w:tc>
          <w:tcPr>
            <w:tcW w:w="91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доли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0.1</w:t>
            </w:r>
          </w:p>
        </w:tc>
      </w:tr>
      <w:tr w:rsidR="00211458" w:rsidRPr="00E84B91" w:rsidTr="00C2134E">
        <w:trPr>
          <w:trHeight w:val="23"/>
        </w:trPr>
        <w:tc>
          <w:tcPr>
            <w:tcW w:w="2890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Qдвб=(1+X) (1+X1)*Qдв</w:t>
            </w:r>
          </w:p>
        </w:tc>
        <w:tc>
          <w:tcPr>
            <w:tcW w:w="91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  <w:r w:rsidR="00211458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194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446,29</w:t>
            </w: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Вывод: Количество воды, поступающей в осветлители на обработку известью и другими реагентами составляет Qдвб=446,9 т/ч.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Расчет производительности ВПУ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Производительность ВПУ по обессоленной воде: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120" w:dyaOrig="360">
          <v:shape id="_x0000_i1033" type="#_x0000_t75" style="width:156pt;height:18pt" o:ole="" filled="t">
            <v:fill color2="black"/>
            <v:imagedata r:id="rId22" o:title=""/>
          </v:shape>
          <o:OLEObject Type="Embed" ProgID="MathType" ShapeID="_x0000_i1033" DrawAspect="Content" ObjectID="_1470250713" r:id="rId23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где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60" w:dyaOrig="360">
          <v:shape id="_x0000_i1034" type="#_x0000_t75" style="width:18pt;height:18pt" o:ole="" filled="t">
            <v:fill color2="black"/>
            <v:imagedata r:id="rId24" o:title=""/>
          </v:shape>
          <o:OLEObject Type="Embed" ProgID="MathType" ShapeID="_x0000_i1034" DrawAspect="Content" ObjectID="_1470250714" r:id="rId25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- потеря суммарной паропроизводительности парогенераторов, т/ч: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320" w:dyaOrig="360">
          <v:shape id="_x0000_i1035" type="#_x0000_t75" style="width:66pt;height:18pt" o:ole="" filled="t">
            <v:fill color2="black"/>
            <v:imagedata r:id="rId26" o:title=""/>
          </v:shape>
          <o:OLEObject Type="Embed" ProgID="MathType" ShapeID="_x0000_i1035" DrawAspect="Content" ObjectID="_1470250715" r:id="rId27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r – доля потери пара и конденсата в контуре блока;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n=6 - количество энергоблоков на станции;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00" w:dyaOrig="360">
          <v:shape id="_x0000_i1036" type="#_x0000_t75" style="width:15pt;height:18pt" o:ole="" filled="t">
            <v:fill color2="black"/>
            <v:imagedata r:id="rId28" o:title=""/>
          </v:shape>
          <o:OLEObject Type="Embed" ProgID="MathType" ShapeID="_x0000_i1036" DrawAspect="Content" ObjectID="_1470250716" r:id="rId29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паропроизводительность парогенератора, т/ч;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80" w:dyaOrig="360">
          <v:shape id="_x0000_i1037" type="#_x0000_t75" style="width:18.75pt;height:18pt" o:ole="" filled="t">
            <v:fill color2="black"/>
            <v:imagedata r:id="rId30" o:title=""/>
          </v:shape>
          <o:OLEObject Type="Embed" ProgID="MathType" ShapeID="_x0000_i1037" DrawAspect="Content" ObjectID="_1470250717" r:id="rId31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дополнительная производительность установки, зависящая от мощности блока, т/ч;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60" w:dyaOrig="360">
          <v:shape id="_x0000_i1038" type="#_x0000_t75" style="width:18pt;height:18pt" o:ole="" filled="t">
            <v:fill color2="black"/>
            <v:imagedata r:id="rId32" o:title=""/>
          </v:shape>
          <o:OLEObject Type="Embed" ProgID="MathType" ShapeID="_x0000_i1038" DrawAspect="Content" ObjectID="_1470250718" r:id="rId33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дополнительная производительность ВПУ, связанная с возможной потерей конденсата при разогреве мазута, т/ч. Для АЭС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60" w:dyaOrig="360">
          <v:shape id="_x0000_i1039" type="#_x0000_t75" style="width:18pt;height:18pt" o:ole="" filled="t">
            <v:fill color2="black"/>
            <v:imagedata r:id="rId32" o:title=""/>
          </v:shape>
          <o:OLEObject Type="Embed" ProgID="MathType" ShapeID="_x0000_i1039" DrawAspect="Content" ObjectID="_1470250719" r:id="rId34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=0;</w:t>
      </w: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80" w:dyaOrig="360">
          <v:shape id="_x0000_i1040" type="#_x0000_t75" style="width:18.75pt;height:18pt" o:ole="" filled="t">
            <v:fill color2="black"/>
            <v:imagedata r:id="rId35" o:title=""/>
          </v:shape>
          <o:OLEObject Type="Embed" ProgID="MathType" ShapeID="_x0000_i1040" DrawAspect="Content" ObjectID="_1470250720" r:id="rId36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потери пара конденсата, которые возникают в теплосетях, т/ч: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600" w:dyaOrig="360">
          <v:shape id="_x0000_i1041" type="#_x0000_t75" style="width:80.25pt;height:18pt" o:ole="" filled="t">
            <v:fill color2="black"/>
            <v:imagedata r:id="rId37" o:title=""/>
          </v:shape>
          <o:OLEObject Type="Embed" ProgID="MathType" ShapeID="_x0000_i1041" DrawAspect="Content" ObjectID="_1470250721" r:id="rId38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z – доля потери конденсата в подогревателях воды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тепловых сетей; 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r1 – доля отбора пара на подогрев воды в тепловых сетях;</w:t>
      </w: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80" w:dyaOrig="360">
          <v:shape id="_x0000_i1042" type="#_x0000_t75" style="width:18.75pt;height:18pt" o:ole="" filled="t">
            <v:fill color2="black"/>
            <v:imagedata r:id="rId39" o:title=""/>
          </v:shape>
          <o:OLEObject Type="Embed" ProgID="MathType" ShapeID="_x0000_i1042" DrawAspect="Content" ObjectID="_1470250722" r:id="rId40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дополнительная производительность для компенсации отпуска воды на другие объекты, т/ч: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120" w:dyaOrig="400">
          <v:shape id="_x0000_i1043" type="#_x0000_t75" style="width:156pt;height:20.25pt" o:ole="" filled="t">
            <v:fill color2="black"/>
            <v:imagedata r:id="rId41" o:title=""/>
          </v:shape>
          <o:OLEObject Type="Embed" ProgID="MathType" ShapeID="_x0000_i1043" DrawAspect="Content" ObjectID="_1470250723" r:id="rId42"/>
        </w:objec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Количество исходной воды, поступающей в осветлитель, т/ч: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560" w:dyaOrig="400">
          <v:shape id="_x0000_i1044" type="#_x0000_t75" style="width:128.25pt;height:20.25pt" o:ole="" filled="t">
            <v:fill color2="black"/>
            <v:imagedata r:id="rId43" o:title=""/>
          </v:shape>
          <o:OLEObject Type="Embed" ProgID="MathType" ShapeID="_x0000_i1044" DrawAspect="Content" ObjectID="_1470250724" r:id="rId44"/>
        </w:objec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х - доля потери воды с продувкой воды (при обезвоживании шлама и возврате фугата в осветлитель х=0);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х1 - доля потери на собственные нужды.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8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12"/>
        <w:gridCol w:w="847"/>
        <w:gridCol w:w="1066"/>
        <w:gridCol w:w="1749"/>
        <w:gridCol w:w="929"/>
        <w:gridCol w:w="1166"/>
        <w:gridCol w:w="987"/>
        <w:gridCol w:w="1300"/>
        <w:gridCol w:w="14"/>
      </w:tblGrid>
      <w:tr w:rsidR="00211458" w:rsidRPr="00E84B91" w:rsidTr="00C2134E">
        <w:trPr>
          <w:trHeight w:val="23"/>
        </w:trPr>
        <w:tc>
          <w:tcPr>
            <w:tcW w:w="5000" w:type="pct"/>
            <w:gridSpan w:val="9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Расчет оборотной системы охлаждения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Обознач.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Исх. вода</w:t>
            </w:r>
          </w:p>
        </w:tc>
        <w:tc>
          <w:tcPr>
            <w:tcW w:w="37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ОСО 1</w:t>
            </w: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+H2SO4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ОСО 2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+H2SO4</w:t>
            </w:r>
          </w:p>
        </w:tc>
        <w:tc>
          <w:tcPr>
            <w:tcW w:w="805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OCO 3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5,87</w:t>
            </w:r>
          </w:p>
        </w:tc>
        <w:tc>
          <w:tcPr>
            <w:tcW w:w="370" w:type="pct"/>
            <w:vMerge w:val="restar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Нецелесообразно, т.к концентрация HCO3- в исходной воде превышает нормированное значение 3 мг-экв/л</w:t>
            </w: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5,87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39,09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5,87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41,36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2,96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2,96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19,75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2,96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20,89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25,43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26,91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∑Кt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84,27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89,16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5,09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0,45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3,00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0,45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6,00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3,56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3,56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23,69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3,56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25,07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4,00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8,64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57,58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8,64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58,10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∑An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84,27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89,16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µ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моль/л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0,01907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0,14249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0,14934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0,8696305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0,72942858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0,72549367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f"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0,571925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0,28309428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0,27703492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СО2р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моль/л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0,00061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0,00049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0,00201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pHр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7,3260001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7,11390278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6,80012363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Dк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4,64149119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4,24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p1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1,2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1,2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p2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p3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0,1619375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0,1483932</w:t>
            </w:r>
          </w:p>
        </w:tc>
      </w:tr>
      <w:tr w:rsidR="00C2134E" w:rsidRPr="00E84B91" w:rsidTr="00C2134E">
        <w:trPr>
          <w:gridAfter w:val="1"/>
          <w:wAfter w:w="10" w:type="pct"/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∆t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°С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9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gridAfter w:val="1"/>
          <w:wAfter w:w="10" w:type="pct"/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0,12</w:t>
            </w: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9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Ку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6,6620463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7,0485945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Dпг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6160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6160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шт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r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кДж/кг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2424,34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2424,34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Dn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18480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18480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Dk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11088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11088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D3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1731,5256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1586,70235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D3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т/год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12120679,6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11106916,4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D2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534,627723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534,627723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D2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т/год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3742394,06</w:t>
            </w:r>
            <w:r w:rsidR="00FE57A6"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3742394,06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D1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12831,0654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12831,0654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D1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т/год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89817457,5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89817457,5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Do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1069255,45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1069255,45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Добавочная вода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15097,2187</w:t>
            </w:r>
          </w:p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14952,3954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Ca2+*f''*SO42-*f"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4,51E-05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4,61E-05</w:t>
            </w:r>
          </w:p>
        </w:tc>
      </w:tr>
      <w:tr w:rsidR="00C2134E" w:rsidRPr="00E84B91" w:rsidTr="00C2134E">
        <w:trPr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ПРCaSO4</w:t>
            </w: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  <w:vMerge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2,50E-05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800" w:type="pct"/>
            <w:gridSpan w:val="2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2,50E-05</w:t>
            </w:r>
          </w:p>
        </w:tc>
      </w:tr>
      <w:tr w:rsidR="00C2134E" w:rsidRPr="00E84B91" w:rsidTr="00C2134E">
        <w:trPr>
          <w:gridAfter w:val="1"/>
          <w:wAfter w:w="10" w:type="pct"/>
          <w:trHeight w:val="23"/>
        </w:trPr>
        <w:tc>
          <w:tcPr>
            <w:tcW w:w="68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5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0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17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39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-80,41826</w:t>
            </w:r>
          </w:p>
        </w:tc>
        <w:tc>
          <w:tcPr>
            <w:tcW w:w="66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795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-84,43813</w:t>
            </w: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tbl>
      <w:tblPr>
        <w:tblStyle w:val="af5"/>
        <w:tblW w:w="49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C0" w:firstRow="0" w:lastRow="1" w:firstColumn="1" w:lastColumn="1" w:noHBand="0" w:noVBand="1"/>
      </w:tblPr>
      <w:tblGrid>
        <w:gridCol w:w="1101"/>
        <w:gridCol w:w="846"/>
        <w:gridCol w:w="710"/>
        <w:gridCol w:w="712"/>
        <w:gridCol w:w="850"/>
        <w:gridCol w:w="852"/>
        <w:gridCol w:w="852"/>
        <w:gridCol w:w="992"/>
        <w:gridCol w:w="852"/>
        <w:gridCol w:w="852"/>
        <w:gridCol w:w="846"/>
      </w:tblGrid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Обознач.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Исх. вода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Изв г.р.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+H2SO4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ОСО 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Изв б.р.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+H2SO4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ОСО 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Изв с.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+H2SO4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5,87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3,62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3,62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60,78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1,07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1,07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26,75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0,10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Mg2+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2,96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0,65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10,89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2,96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2,96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74,10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0,43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Na+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64,16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3,82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95,44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7,60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7,60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∑Кt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8,08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8,08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135,829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7,85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7,85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196,29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8,13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8,13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OH-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0,30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0,07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HCO3-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5,09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0,50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0,36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6,00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0,50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6,00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0,24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Cl-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3,56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2,78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46,72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2,78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69,49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2,78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SO42-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4,00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4,50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4,95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82,11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4,50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4,83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120,80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4,50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5,11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∑An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12,65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8,08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8,08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135,83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7,85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7,85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196,29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8,13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8,13</w:t>
            </w: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µ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моль/л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0,01907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0,21322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0,307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f'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0,8696305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0,6951114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0,663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f"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0,571925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0,2334628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0,1935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СО2р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моль/л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0,00061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0,00229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0,00076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pHр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7,326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6,726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7,187021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Dк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0,44</w:t>
            </w: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0,33</w:t>
            </w: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0,61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p1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p2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p3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0,026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∆t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°С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0,12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Ку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16,807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Dпг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6160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6160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n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шт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r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кДж/кг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2424,34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2424,34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Dn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18480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18480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Dk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11088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11088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D3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277,1124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D3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т/год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1939786,7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D2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534,62772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534,628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D2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т/год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3742394,1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3742394,1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D1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12831,065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12831,065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D1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т/год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89817457,5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89817457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Do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1069255,4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1069255,4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Добавочная вода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13642,805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13365,693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Ca2+*f''*SO42-*f"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6,88E-05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3,03E-05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ПРCaSO4</w:t>
            </w: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2,50E-05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2,50E-05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  <w:tr w:rsidR="00C2134E" w:rsidRPr="00E84B91" w:rsidTr="00C2134E">
        <w:trPr>
          <w:trHeight w:val="23"/>
        </w:trPr>
        <w:tc>
          <w:tcPr>
            <w:tcW w:w="582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7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5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376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49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16,81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524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</w:t>
            </w: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  <w:tc>
          <w:tcPr>
            <w:tcW w:w="450" w:type="pct"/>
          </w:tcPr>
          <w:p w:rsidR="00C2134E" w:rsidRPr="00E84B91" w:rsidRDefault="00C2134E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Вывод: оптимальным является режим с минимальной величиной продувки, в данном случае - бикарбонатный режим известкования и известкование с содированием.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Оборотные системы охлаждения (ОСО)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Расчет потерь воды в ОСО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В результате циркуляции по замкнутому циклу в системе охлаждения часть оборотной воды выводится из системы вследствие испарения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260" w:dyaOrig="359">
          <v:shape id="_x0000_i1045" type="#_x0000_t75" style="width:12.75pt;height:18pt" o:ole="" filled="t">
            <v:fill color2="black"/>
            <v:imagedata r:id="rId45" o:title=""/>
          </v:shape>
          <o:OLEObject Type="Embed" ProgID="MathType" ShapeID="_x0000_i1045" DrawAspect="Content" ObjectID="_1470250725" r:id="rId46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, часть выносится из градирни в виде капельного уноса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00" w:dyaOrig="360">
          <v:shape id="_x0000_i1046" type="#_x0000_t75" style="width:15pt;height:18pt" o:ole="" filled="t">
            <v:fill color2="black"/>
            <v:imagedata r:id="rId47" o:title=""/>
          </v:shape>
          <o:OLEObject Type="Embed" ProgID="MathType" ShapeID="_x0000_i1046" DrawAspect="Content" ObjectID="_1470250726" r:id="rId48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и, наконец, еще одна ее часть выводится из системы в виде продувки или на технологические нужды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279" w:dyaOrig="359">
          <v:shape id="_x0000_i1047" type="#_x0000_t75" style="width:14.25pt;height:18pt" o:ole="" filled="t">
            <v:fill color2="black"/>
            <v:imagedata r:id="rId49" o:title=""/>
          </v:shape>
          <o:OLEObject Type="Embed" ProgID="MathType" ShapeID="_x0000_i1047" DrawAspect="Content" ObjectID="_1470250727" r:id="rId50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Коэффициент концентрирования не выпадающих в осадок солей: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820" w:dyaOrig="680">
          <v:shape id="_x0000_i1048" type="#_x0000_t75" style="width:90.75pt;height:33.75pt" o:ole="" filled="t">
            <v:fill color2="black"/>
            <v:imagedata r:id="rId51" o:title=""/>
          </v:shape>
          <o:OLEObject Type="Embed" ProgID="MathType" ShapeID="_x0000_i1048" DrawAspect="Content" ObjectID="_1470250728" r:id="rId52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158" w:dyaOrig="318">
          <v:shape id="_x0000_i1049" type="#_x0000_t75" style="width:57.75pt;height:15.75pt" o:ole="" filled="t">
            <v:fill color2="black"/>
            <v:imagedata r:id="rId53" o:title=""/>
          </v:shape>
          <o:OLEObject Type="Embed" ProgID="Equation.3" ShapeID="_x0000_i1049" DrawAspect="Content" ObjectID="_1470250729" r:id="rId54"/>
        </w:objec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где к – зависит от температуры воздуха,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∆t - охлаждение воды в градирне, принимается 5-10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39" w:dyaOrig="279">
          <v:shape id="_x0000_i1050" type="#_x0000_t75" style="width:17.25pt;height:14.25pt" o:ole="" filled="t">
            <v:fill color2="black"/>
            <v:imagedata r:id="rId55" o:title=""/>
          </v:shape>
          <o:OLEObject Type="Embed" ProgID="MathType" ShapeID="_x0000_i1050" DrawAspect="Content" ObjectID="_1470250730" r:id="rId56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60" w:dyaOrig="359">
          <v:shape id="_x0000_i1051" type="#_x0000_t75" style="width:12.75pt;height:18pt" o:ole="" filled="t">
            <v:fill color2="black"/>
            <v:imagedata r:id="rId57" o:title=""/>
          </v:shape>
          <o:OLEObject Type="Embed" ProgID="MathType" ShapeID="_x0000_i1051" DrawAspect="Content" ObjectID="_1470250731" r:id="rId58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выбирается в зависимости от вида градирни. Выбираем башенную градирню c каплеуловителем. Для неё: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60" w:dyaOrig="359">
          <v:shape id="_x0000_i1052" type="#_x0000_t75" style="width:12.75pt;height:18pt" o:ole="" filled="t">
            <v:fill color2="black"/>
            <v:imagedata r:id="rId57" o:title=""/>
          </v:shape>
          <o:OLEObject Type="Embed" ProgID="MathType" ShapeID="_x0000_i1052" DrawAspect="Content" ObjectID="_1470250732" r:id="rId59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=0,05.</w:t>
      </w: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60" w:dyaOrig="359">
          <v:shape id="_x0000_i1053" type="#_x0000_t75" style="width:12.75pt;height:18pt" o:ole="" filled="t">
            <v:fill color2="black"/>
            <v:imagedata r:id="rId60" o:title=""/>
          </v:shape>
          <o:OLEObject Type="Embed" ProgID="MathType" ShapeID="_x0000_i1053" DrawAspect="Content" ObjectID="_1470250733" r:id="rId61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задаемся в каждом случае отдельно.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ОСО1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Т.к. концентрация НСО3-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в исходной воде больше 3 мг-экв/л, расчет не производится, т.к. система является нецелесообразной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ОСО2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Для предупреждения выпадения гипса необходимо выдерживать такое неравенство: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Ca2+ &lt;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1122" w:dyaOrig="756">
          <v:shape id="_x0000_i1054" type="#_x0000_t75" style="width:56.25pt;height:37.5pt" o:ole="" filled="t">
            <v:fill color2="black"/>
            <v:imagedata r:id="rId62" o:title=""/>
          </v:shape>
          <o:OLEObject Type="Embed" ProgID="Equation.3" ShapeID="_x0000_i1054" DrawAspect="Content" ObjectID="_1470250734" r:id="rId63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.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ab/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Где,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CaSO4 = 2,5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 10-5 (моль/кг)2.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Доза серной кислоты: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B44BDD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>
        <w:rPr>
          <w:rFonts w:ascii="Times New Roman" w:hAnsi="Times New Roman" w:cs="Times New Roman"/>
          <w:noProof/>
          <w:color w:val="000000"/>
          <w:sz w:val="28"/>
        </w:rPr>
        <w:pict>
          <v:shape id="_x0000_i1055" type="#_x0000_t75" style="width:3in;height:18.75pt" filled="t">
            <v:fill color2="black"/>
            <v:imagedata r:id="rId64" o:title=""/>
          </v:shape>
        </w:pic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Рассчитываем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999" w:dyaOrig="359">
          <v:shape id="_x0000_i1056" type="#_x0000_t75" style="width:50.25pt;height:18pt" o:ole="" filled="t">
            <v:fill color2="black"/>
            <v:imagedata r:id="rId65" o:title=""/>
          </v:shape>
          <o:OLEObject Type="Embed" ProgID="MathType" ShapeID="_x0000_i1056" DrawAspect="Content" ObjectID="_1470250735" r:id="rId66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для данной системы охлаждения: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879" w:dyaOrig="679">
          <v:shape id="_x0000_i1057" type="#_x0000_t75" style="width:44.25pt;height:33.75pt" o:ole="" filled="t">
            <v:fill color2="black"/>
            <v:imagedata r:id="rId67" o:title=""/>
          </v:shape>
          <o:OLEObject Type="Embed" ProgID="MathType" ShapeID="_x0000_i1057" DrawAspect="Content" ObjectID="_1470250736" r:id="rId68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920" w:dyaOrig="679">
          <v:shape id="_x0000_i1058" type="#_x0000_t75" style="width:45.75pt;height:33.75pt" o:ole="" filled="t">
            <v:fill color2="black"/>
            <v:imagedata r:id="rId69" o:title=""/>
          </v:shape>
          <o:OLEObject Type="Embed" ProgID="MathType" ShapeID="_x0000_i1058" DrawAspect="Content" ObjectID="_1470250737" r:id="rId70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819" w:dyaOrig="679">
          <v:shape id="_x0000_i1059" type="#_x0000_t75" style="width:41.25pt;height:33.75pt" o:ole="" filled="t">
            <v:fill color2="black"/>
            <v:imagedata r:id="rId71" o:title=""/>
          </v:shape>
          <o:OLEObject Type="Embed" ProgID="MathType" ShapeID="_x0000_i1059" DrawAspect="Content" ObjectID="_1470250738" r:id="rId72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187" w:dyaOrig="318">
          <v:shape id="_x0000_i1060" type="#_x0000_t75" style="width:59.25pt;height:15.75pt" o:ole="" filled="t">
            <v:fill color2="black"/>
            <v:imagedata r:id="rId73" o:title=""/>
          </v:shape>
          <o:OLEObject Type="Embed" ProgID="Equation.3" ShapeID="_x0000_i1060" DrawAspect="Content" ObjectID="_1470250739" r:id="rId74"/>
        </w:objec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ОСО3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Добавляем оксиэдилдифосфоновую (ОЭДФК) и серную кислоты. Проверяем выпадет ли в осадок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700" w:dyaOrig="359">
          <v:shape id="_x0000_i1061" type="#_x0000_t75" style="width:35.25pt;height:18pt" o:ole="" filled="t">
            <v:fill color2="black"/>
            <v:imagedata r:id="rId75" o:title=""/>
          </v:shape>
          <o:OLEObject Type="Embed" ProgID="MathType" ShapeID="_x0000_i1061" DrawAspect="Content" ObjectID="_1470250740" r:id="rId76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2134E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250" w:dyaOrig="521">
          <v:shape id="_x0000_i1062" type="#_x0000_t75" style="width:162.75pt;height:26.25pt" o:ole="" filled="t">
            <v:fill color2="black"/>
            <v:imagedata r:id="rId77" o:title=""/>
          </v:shape>
          <o:OLEObject Type="Embed" ProgID="Equation.3" ShapeID="_x0000_i1062" DrawAspect="Content" ObjectID="_1470250741" r:id="rId78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&lt;2,5·10-5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(табличное значение),значит не выпадет.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Рассчитываем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999" w:dyaOrig="359">
          <v:shape id="_x0000_i1063" type="#_x0000_t75" style="width:50.25pt;height:18pt" o:ole="" filled="t">
            <v:fill color2="black"/>
            <v:imagedata r:id="rId65" o:title=""/>
          </v:shape>
          <o:OLEObject Type="Embed" ProgID="MathType" ShapeID="_x0000_i1063" DrawAspect="Content" ObjectID="_1470250742" r:id="rId79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для данной системы охлаждения: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Доза серной кислоты:</w:t>
      </w:r>
    </w:p>
    <w:p w:rsidR="00211458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B44BDD">
        <w:rPr>
          <w:rFonts w:ascii="Times New Roman" w:hAnsi="Times New Roman" w:cs="Times New Roman"/>
          <w:noProof/>
          <w:color w:val="000000"/>
          <w:sz w:val="28"/>
        </w:rPr>
        <w:pict>
          <v:shape id="_x0000_i1064" type="#_x0000_t75" style="width:3in;height:18.75pt" filled="t">
            <v:fill color2="black"/>
            <v:imagedata r:id="rId64" o:title=""/>
          </v:shape>
        </w:pic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ОСО4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Добавляем оксиэдилдифосфоновую (ОЭДФК) и серную кислоты. Проверяем выпадет ли в осадок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700" w:dyaOrig="359">
          <v:shape id="_x0000_i1065" type="#_x0000_t75" style="width:35.25pt;height:18pt" o:ole="" filled="t">
            <v:fill color2="black"/>
            <v:imagedata r:id="rId75" o:title=""/>
          </v:shape>
          <o:OLEObject Type="Embed" ProgID="MathType" ShapeID="_x0000_i1065" DrawAspect="Content" ObjectID="_1470250743" r:id="rId80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2134E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250" w:dyaOrig="521">
          <v:shape id="_x0000_i1066" type="#_x0000_t75" style="width:162.75pt;height:26.25pt" o:ole="" filled="t">
            <v:fill color2="black"/>
            <v:imagedata r:id="rId77" o:title=""/>
          </v:shape>
          <o:OLEObject Type="Embed" ProgID="Equation.3" ShapeID="_x0000_i1066" DrawAspect="Content" ObjectID="_1470250744" r:id="rId81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&lt;2,5·10-5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(табличное значение),значит не выпадет.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Добавляем известь и серную кислоту, проверяем, выпадет ли в осадок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700" w:dyaOrig="359">
          <v:shape id="_x0000_i1067" type="#_x0000_t75" style="width:35.25pt;height:18pt" o:ole="" filled="t">
            <v:fill color2="black"/>
            <v:imagedata r:id="rId75" o:title=""/>
          </v:shape>
          <o:OLEObject Type="Embed" ProgID="MathType" ShapeID="_x0000_i1067" DrawAspect="Content" ObjectID="_1470250745" r:id="rId82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C2134E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250" w:dyaOrig="521">
          <v:shape id="_x0000_i1068" type="#_x0000_t75" style="width:162.75pt;height:26.25pt" o:ole="" filled="t">
            <v:fill color2="black"/>
            <v:imagedata r:id="rId77" o:title=""/>
          </v:shape>
          <o:OLEObject Type="Embed" ProgID="Equation.3" ShapeID="_x0000_i1068" DrawAspect="Content" ObjectID="_1470250746" r:id="rId83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&lt;2,5·10-5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(табличное значение),значит не выпадет.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Рассчитываем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999" w:dyaOrig="359">
          <v:shape id="_x0000_i1069" type="#_x0000_t75" style="width:50.25pt;height:18pt" o:ole="" filled="t">
            <v:fill color2="black"/>
            <v:imagedata r:id="rId65" o:title=""/>
          </v:shape>
          <o:OLEObject Type="Embed" ProgID="MathType" ShapeID="_x0000_i1069" DrawAspect="Content" ObjectID="_1470250747" r:id="rId84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для данной системы охлаждения: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187" w:dyaOrig="318">
          <v:shape id="_x0000_i1070" type="#_x0000_t75" style="width:59.25pt;height:15.75pt" o:ole="" filled="t">
            <v:fill color2="black"/>
            <v:imagedata r:id="rId73" o:title=""/>
          </v:shape>
          <o:OLEObject Type="Embed" ProgID="Equation.3" ShapeID="_x0000_i1070" DrawAspect="Content" ObjectID="_1470250748" r:id="rId85"/>
        </w:objec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Таблица 9</w:t>
      </w:r>
    </w:p>
    <w:tbl>
      <w:tblPr>
        <w:tblStyle w:val="af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62"/>
        <w:gridCol w:w="4452"/>
        <w:gridCol w:w="2856"/>
      </w:tblGrid>
      <w:tr w:rsidR="00211458" w:rsidRPr="00E84B91" w:rsidTr="00C2134E">
        <w:trPr>
          <w:trHeight w:val="23"/>
        </w:trPr>
        <w:tc>
          <w:tcPr>
            <w:tcW w:w="5000" w:type="pct"/>
            <w:gridSpan w:val="3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Поверочный расчёт производительности осветлителя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 осветлителя 250-И</w:t>
            </w:r>
          </w:p>
        </w:tc>
        <w:tc>
          <w:tcPr>
            <w:tcW w:w="1492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Обознач.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Числ. Знач.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Qр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т/ч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253.46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Fкс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м2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53,00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Vo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мм/с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1,33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Co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мг/л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0,109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П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aс</w:t>
            </w:r>
          </w:p>
        </w:tc>
        <w:tc>
          <w:tcPr>
            <w:tcW w:w="232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0,907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Hc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2,3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aк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%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6,17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Dк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мг-экв/л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0,567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Э</w:t>
            </w:r>
          </w:p>
        </w:tc>
        <w:tc>
          <w:tcPr>
            <w:tcW w:w="2326" w:type="pct"/>
          </w:tcPr>
          <w:p w:rsidR="00211458" w:rsidRPr="00E84B91" w:rsidRDefault="00FE57A6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36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ГДПбв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мг/л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330,94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ГДП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мг/л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11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ГДПнк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мг/л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-140,15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ГДПк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мг/л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460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Vy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мм/с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2,15</w:t>
            </w:r>
          </w:p>
        </w:tc>
      </w:tr>
      <w:tr w:rsidR="00211458" w:rsidRPr="00E84B91" w:rsidTr="00C2134E">
        <w:trPr>
          <w:trHeight w:val="23"/>
        </w:trPr>
        <w:tc>
          <w:tcPr>
            <w:tcW w:w="118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t</w:t>
            </w:r>
          </w:p>
        </w:tc>
        <w:tc>
          <w:tcPr>
            <w:tcW w:w="2326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°C</w:t>
            </w:r>
          </w:p>
        </w:tc>
        <w:tc>
          <w:tcPr>
            <w:tcW w:w="1492" w:type="pct"/>
          </w:tcPr>
          <w:p w:rsidR="00211458" w:rsidRPr="00E84B91" w:rsidRDefault="00211458" w:rsidP="00C2134E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</w:rPr>
            </w:pPr>
            <w:r w:rsidRPr="00E84B91">
              <w:rPr>
                <w:rFonts w:ascii="Times New Roman" w:hAnsi="Times New Roman" w:cs="Times New Roman"/>
                <w:noProof/>
                <w:color w:val="000000"/>
                <w:sz w:val="20"/>
              </w:rPr>
              <w:t>20</w:t>
            </w:r>
          </w:p>
        </w:tc>
      </w:tr>
    </w:tbl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Вывод: т.к.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(|898.2- 250*4|/898.2)*100= 11.34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%</w:t>
      </w:r>
      <w:r w:rsidR="00C2134E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выбранные осветлители 250-И подходят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по производительности.</w:t>
      </w:r>
    </w:p>
    <w:p w:rsidR="00FE57A6" w:rsidRPr="00E84B91" w:rsidRDefault="00FE57A6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Поверочный расчет осветлителя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Выбор осветлителя: необходимо выбирать не менее двух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одинаковых осветлителей (т.к. обязательно нужен резервный на случай выхода из строя одного из осветлителей) и не более трех, т.к. на их обслуживание идут большие экономические затраты.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Выбираем 4 осветлителя 250-И.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Производительность осветлителя,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599" w:dyaOrig="320">
          <v:shape id="_x0000_i1071" type="#_x0000_t75" style="width:30pt;height:15.75pt" o:ole="" filled="t">
            <v:fill color2="black"/>
            <v:imagedata r:id="rId86" o:title=""/>
          </v:shape>
          <o:OLEObject Type="Embed" ProgID="MathType" ShapeID="_x0000_i1071" DrawAspect="Content" ObjectID="_1470250749" r:id="rId87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680" w:dyaOrig="380">
          <v:shape id="_x0000_i1072" type="#_x0000_t75" style="width:84pt;height:18.75pt" o:ole="" filled="t">
            <v:fill color2="black"/>
            <v:imagedata r:id="rId88" o:title=""/>
          </v:shape>
          <o:OLEObject Type="Embed" ProgID="MathType" ShapeID="_x0000_i1072" DrawAspect="Content" ObjectID="_1470250750" r:id="rId89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.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где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420" w:dyaOrig="359">
          <v:shape id="_x0000_i1073" type="#_x0000_t75" style="width:21pt;height:18pt" o:ole="" filled="t">
            <v:fill color2="black"/>
            <v:imagedata r:id="rId90" o:title=""/>
          </v:shape>
          <o:OLEObject Type="Embed" ProgID="MathType" ShapeID="_x0000_i1073" DrawAspect="Content" ObjectID="_1470250751" r:id="rId91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- площадь поперечного сечения зоны контактной среды,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19" w:dyaOrig="319">
          <v:shape id="_x0000_i1074" type="#_x0000_t75" style="width:15.75pt;height:15.75pt" o:ole="" filled="t">
            <v:fill color2="black"/>
            <v:imagedata r:id="rId92" o:title=""/>
          </v:shape>
          <o:OLEObject Type="Embed" ProgID="MathType" ShapeID="_x0000_i1074" DrawAspect="Content" ObjectID="_1470250752" r:id="rId93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420" w:dyaOrig="359">
          <v:shape id="_x0000_i1075" type="#_x0000_t75" style="width:21pt;height:18pt" o:ole="" filled="t">
            <v:fill color2="black"/>
            <v:imagedata r:id="rId90" o:title=""/>
          </v:shape>
          <o:OLEObject Type="Embed" ProgID="MathType" ShapeID="_x0000_i1075" DrawAspect="Content" ObjectID="_1470250753" r:id="rId94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=11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19" w:dyaOrig="319">
          <v:shape id="_x0000_i1076" type="#_x0000_t75" style="width:15.75pt;height:15.75pt" o:ole="" filled="t">
            <v:fill color2="black"/>
            <v:imagedata r:id="rId92" o:title=""/>
          </v:shape>
          <o:OLEObject Type="Embed" ProgID="MathType" ShapeID="_x0000_i1076" DrawAspect="Content" ObjectID="_1470250754" r:id="rId95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60" w:dyaOrig="359">
          <v:shape id="_x0000_i1077" type="#_x0000_t75" style="width:12.75pt;height:18pt" o:ole="" filled="t">
            <v:fill color2="black"/>
            <v:imagedata r:id="rId96" o:title=""/>
          </v:shape>
          <o:OLEObject Type="Embed" ProgID="MathType" ShapeID="_x0000_i1077" DrawAspect="Content" ObjectID="_1470250755" r:id="rId97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расчетная скорость восходящего движения воды на выходе из контактной зоны осветлителя,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659" w:dyaOrig="279">
          <v:shape id="_x0000_i1078" type="#_x0000_t75" style="width:33pt;height:14.25pt" o:ole="" filled="t">
            <v:fill color2="black"/>
            <v:imagedata r:id="rId98" o:title=""/>
          </v:shape>
          <o:OLEObject Type="Embed" ProgID="MathType" ShapeID="_x0000_i1078" DrawAspect="Content" ObjectID="_1470250756" r:id="rId99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FE57A6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018" w:dyaOrig="400">
          <v:shape id="_x0000_i1079" type="#_x0000_t75" style="width:150.75pt;height:20.25pt" o:ole="" filled="t">
            <v:fill color2="black"/>
            <v:imagedata r:id="rId100" o:title=""/>
          </v:shape>
          <o:OLEObject Type="Embed" ProgID="MathType" ShapeID="_x0000_i1079" DrawAspect="Content" ObjectID="_1470250757" r:id="rId101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где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279" w:dyaOrig="379">
          <v:shape id="_x0000_i1080" type="#_x0000_t75" style="width:14.25pt;height:18.75pt" o:ole="" filled="t">
            <v:fill color2="black"/>
            <v:imagedata r:id="rId102" o:title=""/>
          </v:shape>
          <o:OLEObject Type="Embed" ProgID="MathType" ShapeID="_x0000_i1080" DrawAspect="Content" ObjectID="_1470250758" r:id="rId103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- условная скорость свободного осаждения шлама, мм/с (находим по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00" w:dyaOrig="360">
          <v:shape id="_x0000_i1081" type="#_x0000_t75" style="width:15pt;height:18pt" o:ole="" filled="t">
            <v:fill color2="black"/>
            <v:imagedata r:id="rId104" o:title=""/>
          </v:shape>
          <o:OLEObject Type="Embed" ProgID="MathType" ShapeID="_x0000_i1081" DrawAspect="Content" ObjectID="_1470250759" r:id="rId105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):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1840" w:dyaOrig="660">
          <v:shape id="_x0000_i1082" type="#_x0000_t75" style="width:92.25pt;height:33pt" o:ole="" filled="t">
            <v:fill color2="black"/>
            <v:imagedata r:id="rId106" o:title=""/>
          </v:shape>
          <o:OLEObject Type="Embed" ProgID="MathType" ShapeID="_x0000_i1082" DrawAspect="Content" ObjectID="_1470250760" r:id="rId107"/>
        </w:objec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где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320" w:dyaOrig="359">
          <v:shape id="_x0000_i1083" type="#_x0000_t75" style="width:15.75pt;height:18pt" o:ole="" filled="t">
            <v:fill color2="black"/>
            <v:imagedata r:id="rId108" o:title=""/>
          </v:shape>
          <o:OLEObject Type="Embed" ProgID="MathType" ShapeID="_x0000_i1083" DrawAspect="Content" ObjectID="_1470250761" r:id="rId109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 - доза коагулянта, мг-экв/л,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Э – эквивалент коагулянта,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t – температура воды в интервале 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679" w:dyaOrig="279">
          <v:shape id="_x0000_i1084" type="#_x0000_t75" style="width:33.75pt;height:14.25pt" o:ole="" filled="t">
            <v:fill color2="black"/>
            <v:imagedata r:id="rId110" o:title=""/>
          </v:shape>
          <o:OLEObject Type="Embed" ProgID="MathType" ShapeID="_x0000_i1084" DrawAspect="Content" ObjectID="_1470250762" r:id="rId111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С;</w:t>
      </w: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00" w:dyaOrig="360">
          <v:shape id="_x0000_i1085" type="#_x0000_t75" style="width:15pt;height:18pt" o:ole="" filled="t">
            <v:fill color2="black"/>
            <v:imagedata r:id="rId112" o:title=""/>
          </v:shape>
          <o:OLEObject Type="Embed" ProgID="MathType" ShapeID="_x0000_i1085" DrawAspect="Content" ObjectID="_1470250763" r:id="rId113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объемная концентрация шлама в зоне контактной среды осветлителя, мл/мл: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2600" w:dyaOrig="780">
          <v:shape id="_x0000_i1086" type="#_x0000_t75" style="width:129.75pt;height:39pt" o:ole="" filled="t">
            <v:fill color2="black"/>
            <v:imagedata r:id="rId114" o:title=""/>
          </v:shape>
          <o:OLEObject Type="Embed" ProgID="MathType" ShapeID="_x0000_i1086" DrawAspect="Content" ObjectID="_1470250764" r:id="rId115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где П – прозрачность воды по кресту, см:</w:t>
      </w:r>
    </w:p>
    <w:p w:rsidR="00FE57A6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П=300</w:t>
      </w:r>
      <w:r w:rsidR="007D2E75" w:rsidRPr="00E84B91">
        <w:rPr>
          <w:rFonts w:ascii="Times New Roman" w:hAnsi="Times New Roman" w:cs="Times New Roman"/>
          <w:noProof/>
          <w:color w:val="000000"/>
          <w:sz w:val="28"/>
        </w:rPr>
        <w:object w:dxaOrig="420" w:dyaOrig="319">
          <v:shape id="_x0000_i1087" type="#_x0000_t75" style="width:21pt;height:15.75pt" o:ole="" filled="t">
            <v:fill color2="black"/>
            <v:imagedata r:id="rId116" o:title=""/>
          </v:shape>
          <o:OLEObject Type="Embed" ProgID="MathType" ShapeID="_x0000_i1087" DrawAspect="Content" ObjectID="_1470250765" r:id="rId117"/>
        </w:objec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,</w:t>
      </w: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00" w:dyaOrig="360">
          <v:shape id="_x0000_i1088" type="#_x0000_t75" style="width:15pt;height:18pt" o:ole="" filled="t">
            <v:fill color2="black"/>
            <v:imagedata r:id="rId118" o:title=""/>
          </v:shape>
          <o:OLEObject Type="Embed" ProgID="MathType" ShapeID="_x0000_i1088" DrawAspect="Content" ObjectID="_1470250766" r:id="rId119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=1 (по диаметру осветлителя),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Приведенная высота зоны контактной среды осветлителя, м: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3000" w:dyaOrig="680">
          <v:shape id="_x0000_i1089" type="#_x0000_t75" style="width:150pt;height:33.75pt" o:ole="" filled="t">
            <v:fill color2="black"/>
            <v:imagedata r:id="rId120" o:title=""/>
          </v:shape>
          <o:OLEObject Type="Embed" ProgID="MathType" ShapeID="_x0000_i1089" DrawAspect="Content" ObjectID="_1470250767" r:id="rId121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>=1,8 м,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FE57A6" w:rsidRPr="00E84B91" w:rsidRDefault="007D2E75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object w:dxaOrig="800" w:dyaOrig="360">
          <v:shape id="_x0000_i1090" type="#_x0000_t75" style="width:39.75pt;height:18pt" o:ole="" filled="t">
            <v:fill color2="black"/>
            <v:imagedata r:id="rId122" o:title=""/>
          </v:shape>
          <o:OLEObject Type="Embed" ProgID="MathType" ShapeID="_x0000_i1090" DrawAspect="Content" ObjectID="_1470250768" r:id="rId123"/>
        </w:object>
      </w:r>
      <w:r w:rsidR="00211458" w:rsidRPr="00E84B91">
        <w:rPr>
          <w:rFonts w:ascii="Times New Roman" w:hAnsi="Times New Roman" w:cs="Times New Roman"/>
          <w:noProof/>
          <w:color w:val="000000"/>
          <w:sz w:val="28"/>
        </w:rPr>
        <w:t xml:space="preserve"> - суммарное количество грубодисперсных примесей, поступающих в осветлитель и образующихся в нем, мг/л.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 xml:space="preserve">Выбранный осветлитель 250-И подходит нам по производительности. 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Выводы: Для данной исходной воды с содержанием ГДП&gt;2 мг/л, Ок&gt;4 мгО2/л, Жк&gt;2 мг-экв/л, Жнк&lt;10 мг-экв/л, концентрацией</w:t>
      </w:r>
      <w:r w:rsidR="00FE57A6" w:rsidRPr="00E84B91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E84B91">
        <w:rPr>
          <w:rFonts w:ascii="Times New Roman" w:hAnsi="Times New Roman" w:cs="Times New Roman"/>
          <w:noProof/>
          <w:color w:val="000000"/>
          <w:sz w:val="28"/>
        </w:rPr>
        <w:t>Si&lt;3 мг/л оптимальным является гидратный режим известкования (стр 31[1]), при котором величина продувки имеет минимальное значение и затраты на реагенты меньшие.</w:t>
      </w:r>
    </w:p>
    <w:p w:rsidR="00211458" w:rsidRPr="00E84B91" w:rsidRDefault="00211458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211458" w:rsidRPr="00E84B91">
        <w:rPr>
          <w:rFonts w:ascii="Times New Roman" w:hAnsi="Times New Roman" w:cs="Times New Roman"/>
          <w:b/>
          <w:noProof/>
          <w:color w:val="000000"/>
          <w:sz w:val="28"/>
        </w:rPr>
        <w:t>С</w:t>
      </w:r>
      <w:r w:rsidRPr="00E84B91">
        <w:rPr>
          <w:rFonts w:ascii="Times New Roman" w:hAnsi="Times New Roman" w:cs="Times New Roman"/>
          <w:b/>
          <w:noProof/>
          <w:color w:val="000000"/>
          <w:sz w:val="28"/>
        </w:rPr>
        <w:t>писок использованной литературы</w:t>
      </w:r>
    </w:p>
    <w:p w:rsidR="00C2134E" w:rsidRPr="00E84B91" w:rsidRDefault="00C2134E" w:rsidP="00FE57A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</w:rPr>
      </w:pPr>
    </w:p>
    <w:p w:rsidR="00211458" w:rsidRPr="00E84B91" w:rsidRDefault="00211458" w:rsidP="00C2134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1. Кишневский В.А. Современные методы обработки воды в энергетике: Учебное пособие. - Одесса: ОГПУ,1999-196 с.</w:t>
      </w:r>
    </w:p>
    <w:p w:rsidR="00211458" w:rsidRPr="00E84B91" w:rsidRDefault="00211458" w:rsidP="00C2134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2. Громогласов А.А., Копылов А.С., Пильщиков А.П. Водоподготовка: Процессы и аппараты: Учеб. пособие для вузов.-М.: Энергоатомиздат,1990-272с.</w:t>
      </w:r>
    </w:p>
    <w:p w:rsidR="00211458" w:rsidRPr="00E84B91" w:rsidRDefault="00211458" w:rsidP="00C2134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3. Кульский Л.А., Строкач П.П. Технология очистки природных вод.-Киев: Вища школа. Головное изд-во,1981.-328 с.</w:t>
      </w:r>
    </w:p>
    <w:p w:rsidR="00211458" w:rsidRPr="00E84B91" w:rsidRDefault="00211458" w:rsidP="00C2134E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E84B91">
        <w:rPr>
          <w:rFonts w:ascii="Times New Roman" w:hAnsi="Times New Roman" w:cs="Times New Roman"/>
          <w:noProof/>
          <w:color w:val="000000"/>
          <w:sz w:val="28"/>
        </w:rPr>
        <w:t>4. Стерман Л.С. и др.Тепловые и атомные электростанции: Учебник для вузов.- М.: Энергоиздат,1982.-456 с., ил.</w:t>
      </w:r>
      <w:bookmarkStart w:id="0" w:name="_GoBack"/>
      <w:bookmarkEnd w:id="0"/>
    </w:p>
    <w:sectPr w:rsidR="00211458" w:rsidRPr="00E84B91" w:rsidSect="00C2134E"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EF3" w:rsidRDefault="00173EF3">
      <w:pPr>
        <w:spacing w:after="0" w:line="240" w:lineRule="auto"/>
      </w:pPr>
      <w:r>
        <w:separator/>
      </w:r>
    </w:p>
  </w:endnote>
  <w:endnote w:type="continuationSeparator" w:id="0">
    <w:p w:rsidR="00173EF3" w:rsidRDefault="00173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EF3" w:rsidRDefault="00173EF3">
      <w:pPr>
        <w:spacing w:after="0" w:line="240" w:lineRule="auto"/>
      </w:pPr>
      <w:r>
        <w:separator/>
      </w:r>
    </w:p>
  </w:footnote>
  <w:footnote w:type="continuationSeparator" w:id="0">
    <w:p w:rsidR="00173EF3" w:rsidRDefault="00173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661"/>
    <w:rsid w:val="00173EF3"/>
    <w:rsid w:val="001827BB"/>
    <w:rsid w:val="00211458"/>
    <w:rsid w:val="0053148E"/>
    <w:rsid w:val="007D2E75"/>
    <w:rsid w:val="009507FA"/>
    <w:rsid w:val="00B44BDD"/>
    <w:rsid w:val="00C2134E"/>
    <w:rsid w:val="00E84B91"/>
    <w:rsid w:val="00ED7661"/>
    <w:rsid w:val="00F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docId w15:val="{96A84FA0-BC9D-4552-B85C-02E5B43F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Знак"/>
    <w:basedOn w:val="1"/>
    <w:rPr>
      <w:rFonts w:cs="Times New Roman"/>
    </w:rPr>
  </w:style>
  <w:style w:type="character" w:customStyle="1" w:styleId="WW-">
    <w:name w:val="WW- Знак"/>
    <w:basedOn w:val="1"/>
    <w:rPr>
      <w:rFonts w:cs="Times New Roman"/>
    </w:rPr>
  </w:style>
  <w:style w:type="character" w:styleId="a4">
    <w:name w:val="Placeholder Text"/>
    <w:basedOn w:val="a0"/>
    <w:uiPriority w:val="99"/>
    <w:rPr>
      <w:rFonts w:cs="Times New Roman"/>
      <w:color w:val="808080"/>
    </w:rPr>
  </w:style>
  <w:style w:type="character" w:customStyle="1" w:styleId="WW-1">
    <w:name w:val="WW- Знак1"/>
    <w:rPr>
      <w:rFonts w:ascii="Tahoma" w:hAnsi="Tahoma"/>
      <w:sz w:val="16"/>
    </w:rPr>
  </w:style>
  <w:style w:type="character" w:customStyle="1" w:styleId="WW-12">
    <w:name w:val="WW- Знак12"/>
    <w:rPr>
      <w:rFonts w:ascii="Times New Roman" w:hAnsi="Times New Roman"/>
      <w:sz w:val="20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after="0" w:line="360" w:lineRule="auto"/>
      <w:ind w:firstLine="720"/>
    </w:pPr>
    <w:rPr>
      <w:rFonts w:ascii="Times New Roman" w:hAnsi="Times New Roman" w:cs="Times New Roman"/>
      <w:sz w:val="26"/>
      <w:szCs w:val="20"/>
    </w:rPr>
  </w:style>
  <w:style w:type="paragraph" w:styleId="a8">
    <w:name w:val="List"/>
    <w:basedOn w:val="a6"/>
    <w:uiPriority w:val="99"/>
    <w:semiHidden/>
    <w:rPr>
      <w:rFonts w:ascii="Arial" w:hAnsi="Arial" w:cs="Tahoma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9">
    <w:name w:val="Чертежный"/>
    <w:pPr>
      <w:suppressAutoHyphens/>
      <w:jc w:val="both"/>
    </w:pPr>
    <w:rPr>
      <w:rFonts w:ascii="ISOCPEUR" w:hAnsi="ISOCPEUR" w:cs="Calibri"/>
      <w:i/>
      <w:sz w:val="28"/>
      <w:lang w:val="uk-UA" w:eastAsia="ar-SA"/>
    </w:rPr>
  </w:style>
  <w:style w:type="paragraph" w:styleId="aa">
    <w:name w:val="header"/>
    <w:basedOn w:val="a"/>
    <w:link w:val="ab"/>
    <w:uiPriority w:val="99"/>
    <w:semiHidden/>
    <w:pPr>
      <w:spacing w:after="0" w:line="240" w:lineRule="auto"/>
    </w:pPr>
  </w:style>
  <w:style w:type="paragraph" w:styleId="ac">
    <w:name w:val="footer"/>
    <w:basedOn w:val="a"/>
    <w:link w:val="ad"/>
    <w:uiPriority w:val="99"/>
    <w:semiHidden/>
    <w:pPr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e">
    <w:name w:val="Normal (Web)"/>
    <w:basedOn w:val="a"/>
    <w:uiPriority w:val="99"/>
    <w:pPr>
      <w:spacing w:before="280" w:after="28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ad">
    <w:name w:val="Нижній колонтитул Знак"/>
    <w:basedOn w:val="a0"/>
    <w:link w:val="ac"/>
    <w:uiPriority w:val="99"/>
    <w:semiHidden/>
    <w:locked/>
    <w:rPr>
      <w:rFonts w:ascii="Calibri" w:hAnsi="Calibri" w:cs="Calibri"/>
      <w:sz w:val="22"/>
      <w:szCs w:val="22"/>
      <w:lang w:val="x-none" w:eastAsia="ar-SA" w:bidi="ar-SA"/>
    </w:rPr>
  </w:style>
  <w:style w:type="paragraph" w:styleId="af">
    <w:name w:val="Balloon Text"/>
    <w:basedOn w:val="a"/>
    <w:link w:val="af0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1">
    <w:name w:val="Формулы"/>
    <w:basedOn w:val="a"/>
    <w:pPr>
      <w:spacing w:before="120" w:after="240" w:line="240" w:lineRule="auto"/>
    </w:pPr>
    <w:rPr>
      <w:rFonts w:ascii="Arial" w:hAnsi="Arial" w:cs="Times New Roman"/>
      <w:sz w:val="28"/>
      <w:szCs w:val="20"/>
    </w:rPr>
  </w:style>
  <w:style w:type="character" w:customStyle="1" w:styleId="af0">
    <w:name w:val="Текст у виносці Знак"/>
    <w:basedOn w:val="a0"/>
    <w:link w:val="af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12">
    <w:name w:val="1 ТЕКСТ ГЛАВЫ"/>
    <w:basedOn w:val="a"/>
    <w:pPr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32"/>
      <w:szCs w:val="20"/>
    </w:rPr>
  </w:style>
  <w:style w:type="paragraph" w:customStyle="1" w:styleId="8">
    <w:name w:val="8 ГЛАВА НАЗВАНИЕ"/>
    <w:basedOn w:val="a"/>
    <w:pPr>
      <w:keepNext/>
      <w:overflowPunct w:val="0"/>
      <w:autoSpaceDE w:val="0"/>
      <w:spacing w:before="720" w:after="0" w:line="360" w:lineRule="auto"/>
      <w:jc w:val="right"/>
      <w:textAlignment w:val="baseline"/>
    </w:pPr>
    <w:rPr>
      <w:rFonts w:ascii="Times New Roman" w:hAnsi="Times New Roman"/>
      <w:b/>
      <w:sz w:val="40"/>
      <w:szCs w:val="20"/>
      <w:lang w:val="uk-UA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6"/>
  </w:style>
  <w:style w:type="table" w:styleId="af5">
    <w:name w:val="Table Professional"/>
    <w:basedOn w:val="a1"/>
    <w:uiPriority w:val="99"/>
    <w:unhideWhenUsed/>
    <w:rsid w:val="00FE57A6"/>
    <w:pPr>
      <w:suppressAutoHyphens/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e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e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png"/><Relationship Id="rId69" Type="http://schemas.openxmlformats.org/officeDocument/2006/relationships/image" Target="media/image31.wmf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6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6.w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15" Type="http://schemas.openxmlformats.org/officeDocument/2006/relationships/oleObject" Target="embeddings/oleObject60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e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3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e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5" Type="http://schemas.openxmlformats.org/officeDocument/2006/relationships/image" Target="media/image5.e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e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051A-F6D4-4CAE-B156-94DE934B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3867</Words>
  <Characters>22048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www.PHILka.RU</dc:creator>
  <cp:keywords/>
  <dc:description/>
  <cp:lastModifiedBy>Irina</cp:lastModifiedBy>
  <cp:revision>2</cp:revision>
  <cp:lastPrinted>2008-04-22T12:43:00Z</cp:lastPrinted>
  <dcterms:created xsi:type="dcterms:W3CDTF">2014-08-22T19:09:00Z</dcterms:created>
  <dcterms:modified xsi:type="dcterms:W3CDTF">2014-08-22T19:09:00Z</dcterms:modified>
</cp:coreProperties>
</file>