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31" w:rsidRPr="00565331" w:rsidRDefault="00565331" w:rsidP="00565331">
      <w:pPr>
        <w:keepNext/>
        <w:widowControl w:val="0"/>
        <w:spacing w:line="360" w:lineRule="auto"/>
        <w:ind w:firstLine="709"/>
        <w:jc w:val="center"/>
        <w:rPr>
          <w:b/>
          <w:snapToGrid w:val="0"/>
          <w:sz w:val="28"/>
        </w:rPr>
      </w:pPr>
      <w:r w:rsidRPr="00565331">
        <w:rPr>
          <w:b/>
          <w:sz w:val="28"/>
          <w:szCs w:val="28"/>
        </w:rPr>
        <w:t>З А Д А Н И Е № 13 на курсовую работу по дисциплине "Основы микропроцессорной техники"</w:t>
      </w:r>
    </w:p>
    <w:p w:rsidR="00565331" w:rsidRDefault="0056533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5331" w:rsidRPr="00C06516" w:rsidRDefault="0056533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 xml:space="preserve">Разработать принципиальную схему и программу функционирования микропроцессорной системы, выполненной на базе однокристального микроконтроллера серии МК51, осуществляющего подсчет и индикацию количества деталей разного размера на конвейере. Наличие деталей определяется тремя фотодатчиками, определяющими наличие и размер деталей. Индикация производится на четырехразрядном индикаторе. 1- разряд тип детали, 3 разряда – количество. </w:t>
      </w:r>
    </w:p>
    <w:p w:rsidR="00565331" w:rsidRPr="00C06516" w:rsidRDefault="00565331" w:rsidP="00C06516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06516">
        <w:rPr>
          <w:snapToGrid w:val="0"/>
          <w:sz w:val="28"/>
          <w:szCs w:val="28"/>
        </w:rPr>
        <w:t>Преподаватель</w:t>
      </w:r>
      <w:r>
        <w:rPr>
          <w:snapToGrid w:val="0"/>
          <w:sz w:val="28"/>
          <w:szCs w:val="28"/>
        </w:rPr>
        <w:t xml:space="preserve"> </w:t>
      </w:r>
    </w:p>
    <w:p w:rsidR="0091394C" w:rsidRPr="00565331" w:rsidRDefault="00565331" w:rsidP="0056533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unga"/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91394C" w:rsidRPr="00565331">
        <w:rPr>
          <w:rFonts w:cs="Tunga"/>
          <w:b/>
          <w:sz w:val="28"/>
          <w:szCs w:val="36"/>
        </w:rPr>
        <w:t>СОДЕРЖАНИЕ</w:t>
      </w:r>
    </w:p>
    <w:p w:rsidR="00565331" w:rsidRDefault="00565331" w:rsidP="00C06516">
      <w:pPr>
        <w:keepNext/>
        <w:widowControl w:val="0"/>
        <w:spacing w:line="360" w:lineRule="auto"/>
        <w:ind w:firstLine="709"/>
        <w:jc w:val="both"/>
        <w:rPr>
          <w:rFonts w:cs="Tunga"/>
          <w:sz w:val="28"/>
          <w:szCs w:val="32"/>
        </w:rPr>
      </w:pPr>
    </w:p>
    <w:p w:rsidR="0091394C" w:rsidRPr="00C06516" w:rsidRDefault="0091394C" w:rsidP="00565331">
      <w:pPr>
        <w:keepNext/>
        <w:widowControl w:val="0"/>
        <w:spacing w:line="360" w:lineRule="auto"/>
        <w:rPr>
          <w:rFonts w:cs="Tunga"/>
          <w:sz w:val="28"/>
          <w:szCs w:val="32"/>
        </w:rPr>
      </w:pPr>
      <w:r w:rsidRPr="00C06516">
        <w:rPr>
          <w:rFonts w:cs="Tunga"/>
          <w:sz w:val="28"/>
          <w:szCs w:val="32"/>
        </w:rPr>
        <w:t>Введение</w:t>
      </w:r>
    </w:p>
    <w:p w:rsidR="0091394C" w:rsidRPr="00C06516" w:rsidRDefault="0091394C" w:rsidP="00565331">
      <w:pPr>
        <w:keepNext/>
        <w:widowControl w:val="0"/>
        <w:spacing w:line="360" w:lineRule="auto"/>
        <w:rPr>
          <w:rFonts w:cs="Tunga"/>
          <w:sz w:val="28"/>
          <w:szCs w:val="32"/>
        </w:rPr>
      </w:pPr>
      <w:r w:rsidRPr="00C06516">
        <w:rPr>
          <w:rFonts w:cs="Tunga"/>
          <w:sz w:val="28"/>
          <w:szCs w:val="32"/>
        </w:rPr>
        <w:t xml:space="preserve">1. Функциональная схема </w:t>
      </w:r>
    </w:p>
    <w:p w:rsidR="0091394C" w:rsidRPr="00C06516" w:rsidRDefault="0091394C" w:rsidP="00565331">
      <w:pPr>
        <w:keepNext/>
        <w:widowControl w:val="0"/>
        <w:spacing w:line="360" w:lineRule="auto"/>
        <w:rPr>
          <w:rFonts w:cs="Tunga"/>
          <w:sz w:val="28"/>
          <w:szCs w:val="32"/>
        </w:rPr>
      </w:pPr>
      <w:r w:rsidRPr="00C06516">
        <w:rPr>
          <w:rFonts w:cs="Tunga"/>
          <w:sz w:val="28"/>
          <w:szCs w:val="32"/>
        </w:rPr>
        <w:t>2. Разработка принципиальной схемы системы</w:t>
      </w:r>
    </w:p>
    <w:p w:rsidR="00565331" w:rsidRDefault="0091394C" w:rsidP="00565331">
      <w:pPr>
        <w:keepNext/>
        <w:widowControl w:val="0"/>
        <w:spacing w:line="360" w:lineRule="auto"/>
        <w:rPr>
          <w:rFonts w:cs="Tunga"/>
          <w:sz w:val="28"/>
          <w:szCs w:val="32"/>
        </w:rPr>
      </w:pPr>
      <w:r w:rsidRPr="00C06516">
        <w:rPr>
          <w:rFonts w:cs="Tunga"/>
          <w:sz w:val="28"/>
          <w:szCs w:val="32"/>
        </w:rPr>
        <w:t>2.1 Микроконтроллер МК</w:t>
      </w:r>
      <w:r w:rsidR="00591D4C" w:rsidRPr="00C06516">
        <w:rPr>
          <w:rFonts w:cs="Tunga"/>
          <w:sz w:val="28"/>
          <w:szCs w:val="32"/>
        </w:rPr>
        <w:t>51</w:t>
      </w:r>
    </w:p>
    <w:p w:rsidR="0091394C" w:rsidRPr="00C06516" w:rsidRDefault="0091394C" w:rsidP="00565331">
      <w:pPr>
        <w:keepNext/>
        <w:widowControl w:val="0"/>
        <w:spacing w:line="360" w:lineRule="auto"/>
        <w:rPr>
          <w:rFonts w:cs="Tunga"/>
          <w:sz w:val="28"/>
          <w:szCs w:val="32"/>
        </w:rPr>
      </w:pPr>
      <w:r w:rsidRPr="00C06516">
        <w:rPr>
          <w:rFonts w:cs="Tunga"/>
          <w:sz w:val="28"/>
          <w:szCs w:val="32"/>
        </w:rPr>
        <w:t>2.2 Дешифратор К514ИД1</w:t>
      </w:r>
    </w:p>
    <w:p w:rsidR="0091394C" w:rsidRPr="00C06516" w:rsidRDefault="00212862" w:rsidP="00565331">
      <w:pPr>
        <w:keepNext/>
        <w:widowControl w:val="0"/>
        <w:spacing w:line="360" w:lineRule="auto"/>
        <w:rPr>
          <w:rFonts w:cs="Tunga"/>
          <w:sz w:val="28"/>
          <w:szCs w:val="32"/>
        </w:rPr>
      </w:pPr>
      <w:r w:rsidRPr="00C06516">
        <w:rPr>
          <w:rFonts w:cs="Tunga"/>
          <w:sz w:val="28"/>
          <w:szCs w:val="32"/>
        </w:rPr>
        <w:t>2.3 Индикатор АЛС 324А</w:t>
      </w:r>
    </w:p>
    <w:p w:rsidR="0091394C" w:rsidRPr="00C06516" w:rsidRDefault="002C5E18" w:rsidP="00565331">
      <w:pPr>
        <w:keepNext/>
        <w:widowControl w:val="0"/>
        <w:spacing w:line="360" w:lineRule="auto"/>
        <w:rPr>
          <w:rFonts w:cs="Tunga"/>
          <w:sz w:val="28"/>
          <w:szCs w:val="32"/>
        </w:rPr>
      </w:pPr>
      <w:r w:rsidRPr="00C06516">
        <w:rPr>
          <w:rFonts w:cs="Tunga"/>
          <w:sz w:val="28"/>
          <w:szCs w:val="32"/>
        </w:rPr>
        <w:t>2.4 Элементы электрической схемы</w:t>
      </w:r>
    </w:p>
    <w:p w:rsidR="0091394C" w:rsidRPr="00C06516" w:rsidRDefault="002C5E18" w:rsidP="00565331">
      <w:pPr>
        <w:keepNext/>
        <w:widowControl w:val="0"/>
        <w:spacing w:line="360" w:lineRule="auto"/>
        <w:rPr>
          <w:rFonts w:cs="Tunga"/>
          <w:sz w:val="28"/>
          <w:szCs w:val="32"/>
        </w:rPr>
      </w:pPr>
      <w:r w:rsidRPr="00C06516">
        <w:rPr>
          <w:rFonts w:cs="Tunga"/>
          <w:sz w:val="28"/>
          <w:szCs w:val="32"/>
        </w:rPr>
        <w:t>3. Алгоритм работы программы</w:t>
      </w:r>
    </w:p>
    <w:p w:rsidR="0091394C" w:rsidRPr="00C06516" w:rsidRDefault="0091394C" w:rsidP="00565331">
      <w:pPr>
        <w:keepNext/>
        <w:widowControl w:val="0"/>
        <w:spacing w:line="360" w:lineRule="auto"/>
        <w:rPr>
          <w:rFonts w:cs="Tunga"/>
          <w:sz w:val="28"/>
          <w:szCs w:val="32"/>
        </w:rPr>
      </w:pPr>
      <w:r w:rsidRPr="00C06516">
        <w:rPr>
          <w:rFonts w:cs="Tunga"/>
          <w:sz w:val="28"/>
          <w:szCs w:val="32"/>
        </w:rPr>
        <w:t>Список литературы</w:t>
      </w:r>
    </w:p>
    <w:p w:rsidR="00322A5A" w:rsidRPr="00565331" w:rsidRDefault="00565331" w:rsidP="0056533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rFonts w:cs="Tunga"/>
          <w:sz w:val="28"/>
          <w:szCs w:val="28"/>
        </w:rPr>
        <w:br w:type="page"/>
      </w:r>
      <w:r w:rsidR="004C762C" w:rsidRPr="00565331">
        <w:rPr>
          <w:b/>
          <w:sz w:val="28"/>
          <w:szCs w:val="36"/>
        </w:rPr>
        <w:t>ВЕДЕНИЕ</w:t>
      </w:r>
    </w:p>
    <w:p w:rsidR="009D7922" w:rsidRPr="00C06516" w:rsidRDefault="009D7922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62C" w:rsidRPr="00C06516" w:rsidRDefault="004C762C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Развитие микроэлектроники и широкое применение её изделий в промышленном производстве, в устройствах и системах управления самыми разнообразными объектами и процессами является в настоящее время одним из основных направлений научно-технического прогресса.</w:t>
      </w:r>
    </w:p>
    <w:p w:rsidR="004C762C" w:rsidRPr="00C06516" w:rsidRDefault="004C762C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В микроэлектронике бурное развитие получило</w:t>
      </w:r>
      <w:r w:rsidR="009A0C85" w:rsidRPr="00C06516">
        <w:rPr>
          <w:sz w:val="28"/>
          <w:szCs w:val="28"/>
        </w:rPr>
        <w:t xml:space="preserve"> направление связанное с выпуском однокристальных микроконтроллеров, которые предназначены для интеллектуализации оборудования различного назначения. Однокристальные (однокорпусные) микроконтроллеры представляют собой приборы, конструктивно выполненные в виде БИС и включающая в себя все составные части голой микро ЭВМ: микропроцессор, память программ и память датчик, а также программируемые интерфейсные схемы для связи с внешней средой.</w:t>
      </w:r>
    </w:p>
    <w:p w:rsidR="009A0C85" w:rsidRPr="00C06516" w:rsidRDefault="009A0C85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Использование микроконтроллеров в системах управления достижение исключительно</w:t>
      </w:r>
      <w:r w:rsidR="009D7922" w:rsidRPr="00C06516">
        <w:rPr>
          <w:sz w:val="28"/>
          <w:szCs w:val="28"/>
        </w:rPr>
        <w:t xml:space="preserve"> высоких показателей эффективности при столь низкой стоимости, что микроконтроллером, видимо, нет разумной альтернативной элементной базы для построения управляющих и регулирующих систем. [1.стр3</w:t>
      </w:r>
      <w:r w:rsidR="009D7922" w:rsidRPr="00565331">
        <w:rPr>
          <w:sz w:val="28"/>
          <w:szCs w:val="28"/>
        </w:rPr>
        <w:t>]</w:t>
      </w:r>
    </w:p>
    <w:p w:rsidR="009D7922" w:rsidRPr="00565331" w:rsidRDefault="00565331" w:rsidP="0056533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>
        <w:rPr>
          <w:b/>
          <w:sz w:val="28"/>
          <w:szCs w:val="36"/>
        </w:rPr>
        <w:t>ФУНКЦИОНАЛЬНАЯ СХЕМА</w:t>
      </w:r>
    </w:p>
    <w:p w:rsidR="00D02338" w:rsidRPr="00C06516" w:rsidRDefault="00D02338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7922" w:rsidRPr="00C06516" w:rsidRDefault="009D7922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Для реализации программы подсчета деталей, идущих по конвейеру составим следующею функциональную схему.</w:t>
      </w:r>
    </w:p>
    <w:p w:rsidR="009D7922" w:rsidRPr="00C06516" w:rsidRDefault="009D7922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2C4D" w:rsidRPr="00C06516" w:rsidRDefault="007B5B9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0048" from="171pt,67.9pt" to="171pt,94.9pt">
            <v:stroke endarrow="block"/>
          </v:line>
        </w:pict>
      </w:r>
      <w:r>
        <w:rPr>
          <w:noProof/>
        </w:rPr>
        <w:pict>
          <v:line id="_x0000_s1027" style="position:absolute;left:0;text-align:left;flip:y;z-index:251651072" from="306pt,67.9pt" to="306pt,94.9pt">
            <v:stroke endarrow="block"/>
          </v:line>
        </w:pic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207pt">
            <v:imagedata r:id="rId5" o:title=""/>
          </v:shape>
        </w:pict>
      </w:r>
    </w:p>
    <w:p w:rsidR="004F2BA1" w:rsidRPr="00C06516" w:rsidRDefault="007B5B9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49024" from="1in,-171pt" to="135pt,-171pt">
            <v:stroke endarrow="block"/>
          </v:line>
        </w:pict>
      </w:r>
      <w:r w:rsidR="006F0BD8" w:rsidRPr="00C06516">
        <w:rPr>
          <w:sz w:val="28"/>
          <w:szCs w:val="28"/>
        </w:rPr>
        <w:t>Рис.1 Функциональная схема</w:t>
      </w:r>
    </w:p>
    <w:p w:rsidR="00D02338" w:rsidRPr="00C06516" w:rsidRDefault="00D02338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20B0" w:rsidRPr="00C06516" w:rsidRDefault="00E420B0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Когда деталь проходит место, где установлен фотодатчик (ФД), с него на вход микроконтроллера поступает сигнал высокого уровня. После прохождения детали сигнал опять становится низкого уровня. Эти импульсы считает однокристальная ЭВМ (ОМ ЭВМ), а результат выдается через свой порт на дешифратор (Д), с которого число поступает на индикатор.</w:t>
      </w:r>
    </w:p>
    <w:p w:rsidR="00452C4D" w:rsidRPr="00C06516" w:rsidRDefault="00E420B0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В процессе подсчета и индикации деталей может быть нажата кнопка «ВСЕГО» - высвечивается полное количество деталей, прошедших с момента включения конвейера.</w:t>
      </w:r>
      <w:r w:rsidR="004F2BA1" w:rsidRPr="00C06516">
        <w:rPr>
          <w:sz w:val="28"/>
          <w:szCs w:val="28"/>
        </w:rPr>
        <w:t xml:space="preserve"> </w:t>
      </w:r>
    </w:p>
    <w:p w:rsidR="00452C4D" w:rsidRPr="00C06516" w:rsidRDefault="00452C4D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«Сброс»-идет подсчет деталей прошедших после нажатия кнопки.</w:t>
      </w:r>
    </w:p>
    <w:p w:rsidR="009D7922" w:rsidRPr="00C06516" w:rsidRDefault="004F2BA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Сигнал</w:t>
      </w:r>
      <w:r w:rsidR="00452C4D" w:rsidRPr="00C06516">
        <w:rPr>
          <w:sz w:val="28"/>
          <w:szCs w:val="28"/>
        </w:rPr>
        <w:t>ы от них поступают</w:t>
      </w:r>
      <w:r w:rsidRPr="00C06516">
        <w:rPr>
          <w:sz w:val="28"/>
          <w:szCs w:val="28"/>
        </w:rPr>
        <w:t xml:space="preserve"> на вход</w:t>
      </w:r>
      <w:r w:rsidR="00452C4D" w:rsidRPr="00C06516">
        <w:rPr>
          <w:sz w:val="28"/>
          <w:szCs w:val="28"/>
        </w:rPr>
        <w:t>ы Р0.1 и</w:t>
      </w:r>
      <w:r w:rsidR="00C06516">
        <w:rPr>
          <w:sz w:val="28"/>
          <w:szCs w:val="28"/>
        </w:rPr>
        <w:t xml:space="preserve"> </w:t>
      </w:r>
      <w:r w:rsidR="00452C4D" w:rsidRPr="00C06516">
        <w:rPr>
          <w:sz w:val="28"/>
          <w:szCs w:val="28"/>
        </w:rPr>
        <w:t xml:space="preserve">Р0.0 </w:t>
      </w:r>
      <w:r w:rsidRPr="00C06516">
        <w:rPr>
          <w:sz w:val="28"/>
          <w:szCs w:val="28"/>
        </w:rPr>
        <w:t>порта Р0.</w:t>
      </w:r>
      <w:r w:rsidR="00C06516">
        <w:rPr>
          <w:sz w:val="28"/>
          <w:szCs w:val="28"/>
        </w:rPr>
        <w:t xml:space="preserve"> </w:t>
      </w:r>
    </w:p>
    <w:p w:rsidR="00D02338" w:rsidRPr="00565331" w:rsidRDefault="00565331" w:rsidP="0056533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</w:rPr>
        <w:br w:type="page"/>
      </w:r>
      <w:r w:rsidR="00D02338" w:rsidRPr="00565331">
        <w:rPr>
          <w:b/>
          <w:sz w:val="28"/>
          <w:szCs w:val="36"/>
        </w:rPr>
        <w:t>2.РАЗРАБОТ</w:t>
      </w:r>
      <w:r>
        <w:rPr>
          <w:b/>
          <w:sz w:val="28"/>
          <w:szCs w:val="36"/>
        </w:rPr>
        <w:t>КА ПРИНЦИПИАЛЬНОЙ СХЕМЫ СИСТЕМЫ</w:t>
      </w:r>
    </w:p>
    <w:p w:rsidR="00662121" w:rsidRPr="00C06516" w:rsidRDefault="0066212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2338" w:rsidRPr="00C06516" w:rsidRDefault="00D02338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На рис.6 изображена принципиальная схема микропроцессорной системы, осуществляющая подсчет и индикацию деталей разного типа на конвейере. Она состоит из следующих элементов:</w:t>
      </w:r>
    </w:p>
    <w:p w:rsidR="00565331" w:rsidRDefault="0056533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02338" w:rsidRPr="00565331" w:rsidRDefault="00565331" w:rsidP="0056533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2.1 Микроконтроллер КМ1816ВЕ51</w:t>
      </w:r>
    </w:p>
    <w:p w:rsidR="00565331" w:rsidRDefault="0056533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91D4C" w:rsidRPr="00C06516" w:rsidRDefault="00D02338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Конструктивно он выполнен в корпусе БИС с 40 внешними выводами</w:t>
      </w:r>
      <w:r w:rsidR="00591D4C" w:rsidRPr="00C06516">
        <w:rPr>
          <w:sz w:val="28"/>
          <w:szCs w:val="28"/>
        </w:rPr>
        <w:t>. Все выводы электрически совместимы с элементами ТТЛ: входы представляют собой единичную нагрузку, а входы могут быть нагружены одной ТТЛ нагрузкой. Общий вид корпуса МК51 показан на рис.2.</w:t>
      </w:r>
    </w:p>
    <w:p w:rsidR="00591D4C" w:rsidRPr="00C06516" w:rsidRDefault="00591D4C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D33" w:rsidRPr="00C06516" w:rsidRDefault="007B5B9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414pt;margin-top:194.45pt;width:27pt;height:162pt;z-index:251655168"/>
        </w:pict>
      </w:r>
      <w:r>
        <w:rPr>
          <w:noProof/>
        </w:rPr>
        <w:pict>
          <v:shape id="_x0000_s1030" type="#_x0000_t88" style="position:absolute;left:0;text-align:left;margin-left:414pt;margin-top:32.45pt;width:27pt;height:162pt;z-index:251653120"/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63pt;margin-top:5.45pt;width:27pt;height:162pt;z-index:251654144"/>
        </w:pict>
      </w:r>
      <w:r>
        <w:rPr>
          <w:sz w:val="28"/>
          <w:szCs w:val="28"/>
        </w:rPr>
        <w:pict>
          <v:shape id="_x0000_i1026" type="#_x0000_t75" style="width:423.75pt;height:364.5pt">
            <v:imagedata r:id="rId6" o:title=""/>
          </v:shape>
        </w:pict>
      </w:r>
    </w:p>
    <w:p w:rsidR="00591D4C" w:rsidRPr="00C06516" w:rsidRDefault="00591D4C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Рис.2 Микроконтроллер КМ1816ВЕ51</w:t>
      </w:r>
    </w:p>
    <w:p w:rsidR="00D02338" w:rsidRPr="00C06516" w:rsidRDefault="0056533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br w:type="page"/>
      </w:r>
      <w:r w:rsidR="000E70F9" w:rsidRPr="00C06516">
        <w:rPr>
          <w:sz w:val="28"/>
          <w:szCs w:val="28"/>
          <w:lang w:val="en-US"/>
        </w:rPr>
        <w:t>VSS</w:t>
      </w:r>
      <w:r w:rsidR="000E70F9" w:rsidRPr="00C06516">
        <w:rPr>
          <w:sz w:val="28"/>
          <w:szCs w:val="28"/>
        </w:rPr>
        <w:t xml:space="preserve"> – потенциал земли, </w:t>
      </w:r>
      <w:r w:rsidR="000E70F9" w:rsidRPr="00C06516">
        <w:rPr>
          <w:sz w:val="28"/>
          <w:szCs w:val="28"/>
          <w:lang w:val="en-US"/>
        </w:rPr>
        <w:t>VCC</w:t>
      </w:r>
      <w:r w:rsidR="000E70F9" w:rsidRPr="00C06516">
        <w:rPr>
          <w:sz w:val="28"/>
          <w:szCs w:val="28"/>
        </w:rPr>
        <w:t xml:space="preserve">- основное напряжение питания, </w:t>
      </w:r>
      <w:r w:rsidR="000E70F9" w:rsidRPr="00C06516">
        <w:rPr>
          <w:sz w:val="28"/>
          <w:szCs w:val="28"/>
          <w:lang w:val="en-US"/>
        </w:rPr>
        <w:t>EA</w:t>
      </w:r>
      <w:r w:rsidR="000E70F9" w:rsidRPr="00C06516">
        <w:rPr>
          <w:sz w:val="28"/>
          <w:szCs w:val="28"/>
        </w:rPr>
        <w:t>/</w:t>
      </w:r>
      <w:r w:rsidR="000E70F9" w:rsidRPr="00C06516">
        <w:rPr>
          <w:sz w:val="28"/>
          <w:szCs w:val="28"/>
          <w:lang w:val="en-US"/>
        </w:rPr>
        <w:t>VPP</w:t>
      </w:r>
      <w:r w:rsidR="000E70F9" w:rsidRPr="00C06516">
        <w:rPr>
          <w:sz w:val="28"/>
          <w:szCs w:val="28"/>
        </w:rPr>
        <w:t xml:space="preserve">-при подаче на него сигнала высокого уровня запрещает работу с внешней памятью, </w:t>
      </w:r>
      <w:r w:rsidR="000E70F9" w:rsidRPr="00C06516">
        <w:rPr>
          <w:sz w:val="28"/>
          <w:szCs w:val="28"/>
          <w:lang w:val="en-US"/>
        </w:rPr>
        <w:t>RST</w:t>
      </w:r>
      <w:r w:rsidR="000E70F9" w:rsidRPr="00C06516">
        <w:rPr>
          <w:sz w:val="28"/>
          <w:szCs w:val="28"/>
        </w:rPr>
        <w:t>- вход сигнала общего сброса при запуске МК, Х1,Х2- входы для подключения выводов кварцевого резонатора.</w:t>
      </w:r>
    </w:p>
    <w:p w:rsidR="000E70F9" w:rsidRPr="00C06516" w:rsidRDefault="000E70F9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06516">
        <w:rPr>
          <w:sz w:val="28"/>
          <w:szCs w:val="32"/>
        </w:rPr>
        <w:t>ОСНОВНЫЕ ПАРАМЕТРЫ МИКРОКОНТРОЛЛЕРА КМ1816ВЕ51:</w:t>
      </w:r>
    </w:p>
    <w:p w:rsidR="000E70F9" w:rsidRPr="00C06516" w:rsidRDefault="000E70F9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Память программы (ПЗУ или СППЗУ) имеет емкость 4Кбайта и предназначена для хранения команд, констант, управляющих слоев инициализации, таблиц перекодировки входных и выходных</w:t>
      </w:r>
      <w:r w:rsidR="00544600" w:rsidRPr="00C06516">
        <w:rPr>
          <w:sz w:val="28"/>
          <w:szCs w:val="28"/>
        </w:rPr>
        <w:t xml:space="preserve"> переменных и т.п.; РПП имеет 16- битную шину адреса, через которую обеспечивается доступ из счетчика команд или из регистра указателя данных; память ОЗУ предназначена для хранения переменных в процессе выполнения программ, адресуется одним байтом и имеет ёмкость 128 байт. Память программ, так же как и память данных может быть рассмотрена до 64 Кбайт путем подключения внешних БИС; двух байтный регистр указатель данных (РПД), обычно используется для фиксации 16- битного адреса в операциях, с обращением к ВП.</w:t>
      </w:r>
    </w:p>
    <w:p w:rsidR="001006A1" w:rsidRPr="00C06516" w:rsidRDefault="001006A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44600" w:rsidRPr="00565331" w:rsidRDefault="00544600" w:rsidP="0056533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65331">
        <w:rPr>
          <w:b/>
          <w:sz w:val="28"/>
          <w:szCs w:val="32"/>
        </w:rPr>
        <w:t>2.2 Д</w:t>
      </w:r>
      <w:r w:rsidR="00565331">
        <w:rPr>
          <w:b/>
          <w:sz w:val="28"/>
          <w:szCs w:val="32"/>
        </w:rPr>
        <w:t>ешифратор К514ИД1</w:t>
      </w:r>
    </w:p>
    <w:p w:rsidR="00565331" w:rsidRDefault="0056533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06A1" w:rsidRDefault="001006A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Для вывода данных из портов микроконтроллера на индикатор используем дешифратор К514ИД1 для семисегментного полупроводникового цифрового индикатора с разъединенными анодами сегментов (рис.3).</w:t>
      </w:r>
    </w:p>
    <w:p w:rsidR="00565331" w:rsidRPr="00C06516" w:rsidRDefault="0056533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58EE" w:rsidRPr="00C06516" w:rsidRDefault="007B5B9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3.5pt;height:129.75pt">
            <v:imagedata r:id="rId7" o:title=""/>
          </v:shape>
        </w:pict>
      </w:r>
    </w:p>
    <w:p w:rsidR="001006A1" w:rsidRPr="00C06516" w:rsidRDefault="001006A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Рис.3 Дешифратор К514ИД1</w:t>
      </w:r>
    </w:p>
    <w:p w:rsidR="006035AE" w:rsidRPr="00C06516" w:rsidRDefault="009C6524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32"/>
        </w:rPr>
        <w:t>ПРЕДЕЛЬНО ДОПУСТИМЫЕ РЕЖИМЫ ЭКСПЛУАТАЦИИ:</w:t>
      </w:r>
    </w:p>
    <w:p w:rsidR="00BE58EE" w:rsidRPr="00C06516" w:rsidRDefault="006035AE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Т</w:t>
      </w:r>
      <w:r w:rsidR="009C6524" w:rsidRPr="00C06516">
        <w:rPr>
          <w:sz w:val="28"/>
          <w:szCs w:val="28"/>
        </w:rPr>
        <w:t>ок нагрузки на каждом выходе 22</w:t>
      </w:r>
      <w:r w:rsidRPr="00C06516">
        <w:rPr>
          <w:sz w:val="28"/>
          <w:szCs w:val="28"/>
        </w:rPr>
        <w:t>Ма</w:t>
      </w:r>
      <w:r w:rsidR="009C6524" w:rsidRPr="00C06516">
        <w:rPr>
          <w:sz w:val="28"/>
          <w:szCs w:val="28"/>
        </w:rPr>
        <w:t xml:space="preserve">, напряжение источника питание </w:t>
      </w:r>
      <w:r w:rsidRPr="00C06516">
        <w:rPr>
          <w:sz w:val="28"/>
          <w:szCs w:val="28"/>
        </w:rPr>
        <w:t>–</w:t>
      </w:r>
      <w:r w:rsidR="009C6524" w:rsidRPr="00C06516">
        <w:rPr>
          <w:sz w:val="28"/>
          <w:szCs w:val="28"/>
        </w:rPr>
        <w:t xml:space="preserve"> не более 5,25В, входное напряжение </w:t>
      </w:r>
      <w:r w:rsidRPr="00C06516">
        <w:rPr>
          <w:sz w:val="28"/>
          <w:szCs w:val="28"/>
        </w:rPr>
        <w:t>–</w:t>
      </w:r>
      <w:r w:rsidR="009C6524" w:rsidRPr="00C06516">
        <w:rPr>
          <w:sz w:val="28"/>
          <w:szCs w:val="28"/>
        </w:rPr>
        <w:t xml:space="preserve"> не более 55,25В.</w:t>
      </w:r>
    </w:p>
    <w:p w:rsidR="009C6524" w:rsidRPr="00C06516" w:rsidRDefault="009C6524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6524" w:rsidRPr="00565331" w:rsidRDefault="00565331" w:rsidP="0056533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2.3 Индикатор АЛС 324А</w:t>
      </w:r>
    </w:p>
    <w:p w:rsidR="00565331" w:rsidRDefault="0056533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7ADA" w:rsidRPr="00C06516" w:rsidRDefault="009C6524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Для визуальной индикации количества и типа детали используем индикатор АЛС 324А – знаковый индикатор красного цвета в пластмассовом корпусе (рис.4).</w:t>
      </w:r>
    </w:p>
    <w:p w:rsidR="00C77ADA" w:rsidRPr="00C06516" w:rsidRDefault="00C77AD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7ADA" w:rsidRPr="00C06516" w:rsidRDefault="007B5B9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96.5pt;height:389.25pt">
            <v:imagedata r:id="rId8" o:title=""/>
          </v:shape>
        </w:pict>
      </w:r>
    </w:p>
    <w:p w:rsidR="00C77ADA" w:rsidRPr="00C06516" w:rsidRDefault="00C77AD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Рис.4 Индикатор АЛС 324А</w:t>
      </w:r>
    </w:p>
    <w:p w:rsidR="00C77ADA" w:rsidRPr="00C06516" w:rsidRDefault="00C77AD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7ADA" w:rsidRPr="00C06516" w:rsidRDefault="00C77AD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Различные комбинации элементов, обеспечиваемые внешней коммутацией, позволяют воспроизводить цифры от 0 до 9. Излучение света происходит при попадании прямого тока. У индикатора АЛС 324А элементы имеют общий катод (рис.4).</w:t>
      </w:r>
    </w:p>
    <w:p w:rsidR="00C77ADA" w:rsidRPr="00C06516" w:rsidRDefault="006035AE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06516">
        <w:rPr>
          <w:sz w:val="28"/>
          <w:szCs w:val="32"/>
        </w:rPr>
        <w:t>ЭЛЕКТРИЧЕСКИЕ И СВЕТОВЫЕ ПАРАМЕТРЫ:</w:t>
      </w:r>
    </w:p>
    <w:p w:rsidR="006035AE" w:rsidRPr="00C06516" w:rsidRDefault="006035AE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- сила света при прямом токе 20мА через элементы, не менее 0.15мкд.</w:t>
      </w:r>
    </w:p>
    <w:p w:rsidR="006035AE" w:rsidRPr="00C06516" w:rsidRDefault="006035AE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- постоянное прямое напряжение на каждом элементе при токе 20мА, не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более 2.5 В.</w:t>
      </w:r>
    </w:p>
    <w:p w:rsidR="006035AE" w:rsidRPr="00C06516" w:rsidRDefault="006035AE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06516">
        <w:rPr>
          <w:sz w:val="28"/>
          <w:szCs w:val="32"/>
        </w:rPr>
        <w:t>ПРЕДЕЛЬНО ЭКСПЛУАТАЦИОННЫЕ ДАННЫЕ:</w:t>
      </w:r>
    </w:p>
    <w:p w:rsidR="003D1F7D" w:rsidRPr="00C06516" w:rsidRDefault="006035AE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 xml:space="preserve">Обратное напряжение любой формы и периодичности при </w:t>
      </w:r>
      <w:r w:rsidRPr="00C06516">
        <w:rPr>
          <w:sz w:val="28"/>
          <w:szCs w:val="28"/>
          <w:lang w:val="en-US"/>
        </w:rPr>
        <w:t>t</w:t>
      </w:r>
      <w:r w:rsidRPr="00C06516">
        <w:rPr>
          <w:sz w:val="28"/>
          <w:szCs w:val="28"/>
          <w:vertAlign w:val="subscript"/>
        </w:rPr>
        <w:t>о</w:t>
      </w:r>
      <w:r w:rsidR="003D1F7D" w:rsidRPr="00C06516">
        <w:rPr>
          <w:sz w:val="28"/>
          <w:szCs w:val="28"/>
          <w:vertAlign w:val="subscript"/>
        </w:rPr>
        <w:t>с</w:t>
      </w:r>
      <w:r w:rsidR="003D1F7D" w:rsidRPr="00C06516">
        <w:rPr>
          <w:sz w:val="28"/>
          <w:szCs w:val="28"/>
        </w:rPr>
        <w:t xml:space="preserve"> от -60</w:t>
      </w:r>
      <w:r w:rsidR="003D1F7D" w:rsidRPr="00C06516">
        <w:rPr>
          <w:sz w:val="28"/>
          <w:szCs w:val="28"/>
          <w:vertAlign w:val="superscript"/>
        </w:rPr>
        <w:t>0</w:t>
      </w:r>
      <w:r w:rsidR="003D1F7D" w:rsidRPr="00C06516">
        <w:rPr>
          <w:sz w:val="28"/>
          <w:szCs w:val="28"/>
        </w:rPr>
        <w:t xml:space="preserve"> до </w:t>
      </w:r>
    </w:p>
    <w:p w:rsidR="003D1F7D" w:rsidRPr="00C06516" w:rsidRDefault="003D1F7D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+35</w:t>
      </w:r>
      <w:r w:rsidRPr="00C06516">
        <w:rPr>
          <w:sz w:val="28"/>
          <w:szCs w:val="28"/>
          <w:vertAlign w:val="superscript"/>
        </w:rPr>
        <w:t>0</w:t>
      </w:r>
      <w:r w:rsidRPr="00C06516">
        <w:rPr>
          <w:sz w:val="28"/>
          <w:szCs w:val="28"/>
        </w:rPr>
        <w:t>С – 5В; постоянный прямой ток через элемент</w:t>
      </w:r>
      <w:r w:rsidR="006035AE" w:rsidRP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 xml:space="preserve">при </w:t>
      </w:r>
      <w:r w:rsidRPr="00C06516">
        <w:rPr>
          <w:sz w:val="28"/>
          <w:szCs w:val="28"/>
          <w:lang w:val="en-US"/>
        </w:rPr>
        <w:t>t</w:t>
      </w:r>
      <w:r w:rsidRPr="00C06516">
        <w:rPr>
          <w:sz w:val="28"/>
          <w:szCs w:val="28"/>
          <w:vertAlign w:val="subscript"/>
        </w:rPr>
        <w:t>ос</w:t>
      </w:r>
      <w:r w:rsidRPr="00C06516">
        <w:rPr>
          <w:sz w:val="28"/>
          <w:szCs w:val="28"/>
        </w:rPr>
        <w:t xml:space="preserve"> от -60</w:t>
      </w:r>
      <w:r w:rsidRPr="00C06516">
        <w:rPr>
          <w:sz w:val="28"/>
          <w:szCs w:val="28"/>
          <w:vertAlign w:val="superscript"/>
        </w:rPr>
        <w:t>0</w:t>
      </w:r>
      <w:r w:rsidRPr="00C06516">
        <w:rPr>
          <w:sz w:val="28"/>
          <w:szCs w:val="28"/>
        </w:rPr>
        <w:t xml:space="preserve"> до </w:t>
      </w:r>
    </w:p>
    <w:p w:rsidR="003D1F7D" w:rsidRPr="00C06516" w:rsidRDefault="003D1F7D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+35</w:t>
      </w:r>
      <w:r w:rsidRPr="00C06516">
        <w:rPr>
          <w:sz w:val="28"/>
          <w:szCs w:val="28"/>
          <w:vertAlign w:val="superscript"/>
        </w:rPr>
        <w:t>0</w:t>
      </w:r>
      <w:r w:rsidRPr="00C06516">
        <w:rPr>
          <w:sz w:val="28"/>
          <w:szCs w:val="28"/>
        </w:rPr>
        <w:t>С – 25мА;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температура окружающей среды от -60</w:t>
      </w:r>
      <w:r w:rsidRPr="00C06516">
        <w:rPr>
          <w:sz w:val="28"/>
          <w:szCs w:val="28"/>
          <w:vertAlign w:val="superscript"/>
        </w:rPr>
        <w:t>0</w:t>
      </w:r>
      <w:r w:rsidRPr="00C06516">
        <w:rPr>
          <w:sz w:val="28"/>
          <w:szCs w:val="28"/>
        </w:rPr>
        <w:t xml:space="preserve"> до +70</w:t>
      </w:r>
      <w:r w:rsidRPr="00C06516">
        <w:rPr>
          <w:sz w:val="28"/>
          <w:szCs w:val="28"/>
          <w:vertAlign w:val="superscript"/>
        </w:rPr>
        <w:t>0</w:t>
      </w:r>
      <w:r w:rsidRPr="00C06516">
        <w:rPr>
          <w:sz w:val="28"/>
          <w:szCs w:val="28"/>
        </w:rPr>
        <w:t>С.</w:t>
      </w:r>
    </w:p>
    <w:p w:rsidR="003D1F7D" w:rsidRPr="00C06516" w:rsidRDefault="003D1F7D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1F7D" w:rsidRPr="00565331" w:rsidRDefault="003D1F7D" w:rsidP="0056533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65331">
        <w:rPr>
          <w:b/>
          <w:sz w:val="28"/>
          <w:szCs w:val="32"/>
        </w:rPr>
        <w:t>2</w:t>
      </w:r>
      <w:r w:rsidR="00565331">
        <w:rPr>
          <w:b/>
          <w:sz w:val="28"/>
          <w:szCs w:val="32"/>
        </w:rPr>
        <w:t>.4 Элементы электрической схемы</w:t>
      </w:r>
    </w:p>
    <w:p w:rsidR="00565331" w:rsidRDefault="0056533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1F7D" w:rsidRPr="00C06516" w:rsidRDefault="003D1F7D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Устройство управления МК совместно с логической схемой переходов в каждом цикле команды формирует последовательность сигналов, управляющих функциями всех блоков</w:t>
      </w:r>
      <w:r w:rsidR="00CC4D11" w:rsidRPr="00C06516">
        <w:rPr>
          <w:sz w:val="28"/>
          <w:szCs w:val="28"/>
        </w:rPr>
        <w:t xml:space="preserve"> МК и системой их взаимосвязи.</w:t>
      </w:r>
    </w:p>
    <w:p w:rsidR="00CC4D11" w:rsidRPr="00C06516" w:rsidRDefault="00CC4D1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4D11" w:rsidRPr="00C06516" w:rsidRDefault="007B5B9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53.75pt;height:204.75pt">
            <v:imagedata r:id="rId9" o:title=""/>
          </v:shape>
        </w:pict>
      </w:r>
    </w:p>
    <w:p w:rsidR="00CC4D11" w:rsidRPr="00C06516" w:rsidRDefault="006F0BD8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Рис.5 Кварцевый резонатор.</w:t>
      </w:r>
    </w:p>
    <w:p w:rsidR="006F0BD8" w:rsidRPr="00C06516" w:rsidRDefault="006F0BD8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35AE" w:rsidRPr="00C06516" w:rsidRDefault="006F0BD8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Опорную частоту синхронизации МК определяет кварцевый резонатор, подключаемый к выводам Х1 и Х2. Х1 является входом, а Х2 – выходом генератора, способного работать в диапазоне частот от 1 до 12 МГц. В состав генератора МК входят два счетчика с модулями пересчета 3 и 5. Первый используется для формирования сигнала системой синхронизации (0,5 мкс). Этот же сигнал поступает на счетчик машинных циклов, на входе которого через каждые пять сигналов синхронизации</w:t>
      </w:r>
      <w:r w:rsidR="00565331">
        <w:rPr>
          <w:sz w:val="28"/>
          <w:szCs w:val="28"/>
        </w:rPr>
        <w:t xml:space="preserve"> </w:t>
      </w:r>
      <w:r w:rsidR="00A34C62" w:rsidRPr="00C06516">
        <w:rPr>
          <w:sz w:val="28"/>
          <w:szCs w:val="28"/>
        </w:rPr>
        <w:t>формируется сигнал САВП (2.5 мкс), идентифицирующий машинный цикл и используемый в расширенных МК системах для стробирования адреса внешней памяти.</w:t>
      </w:r>
    </w:p>
    <w:p w:rsidR="00D4467D" w:rsidRPr="00565331" w:rsidRDefault="00565331" w:rsidP="0056533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98439C" w:rsidRPr="00565331">
        <w:rPr>
          <w:b/>
          <w:sz w:val="28"/>
          <w:szCs w:val="36"/>
        </w:rPr>
        <w:t xml:space="preserve">3. </w:t>
      </w:r>
      <w:r>
        <w:rPr>
          <w:b/>
          <w:sz w:val="28"/>
          <w:szCs w:val="36"/>
        </w:rPr>
        <w:t>АЛГОРИТМ РАБОТЫ ПРОГРАММЫ</w:t>
      </w:r>
    </w:p>
    <w:p w:rsidR="002240E4" w:rsidRPr="00C06516" w:rsidRDefault="002240E4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240E4" w:rsidRPr="00C06516" w:rsidRDefault="007B5B9A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4in;height:422.25pt">
            <v:imagedata r:id="rId10" o:title=""/>
          </v:shape>
        </w:pict>
      </w:r>
    </w:p>
    <w:p w:rsidR="00244E4A" w:rsidRPr="00C06516" w:rsidRDefault="007B5B9A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287.25pt;height:48.75pt">
            <v:imagedata r:id="rId11" o:title=""/>
          </v:shape>
        </w:pict>
      </w:r>
    </w:p>
    <w:p w:rsidR="006B0120" w:rsidRPr="00C06516" w:rsidRDefault="006B0120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B0120" w:rsidRPr="00C06516" w:rsidRDefault="0056533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92F5E" w:rsidRPr="00C06516">
        <w:rPr>
          <w:sz w:val="28"/>
          <w:szCs w:val="32"/>
        </w:rPr>
        <w:t>Подпрограмма ожидания импульса</w:t>
      </w:r>
    </w:p>
    <w:p w:rsidR="006B0120" w:rsidRPr="00C06516" w:rsidRDefault="006B0120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44E4A" w:rsidRPr="00C06516" w:rsidRDefault="007B5B9A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324pt;height:118.5pt">
            <v:imagedata r:id="rId12" o:title=""/>
          </v:shape>
        </w:pict>
      </w:r>
    </w:p>
    <w:p w:rsidR="00244E4A" w:rsidRPr="00C06516" w:rsidRDefault="007B5B9A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2" style="position:absolute;left:0;text-align:left;z-index:251667456" from="225pt,313.5pt" to="225pt,394.5pt"/>
        </w:pict>
      </w:r>
      <w:r>
        <w:rPr>
          <w:sz w:val="28"/>
        </w:rPr>
        <w:pict>
          <v:shape id="_x0000_i1033" type="#_x0000_t75" style="width:332.25pt;height:437.25pt">
            <v:imagedata r:id="rId13" o:title=""/>
          </v:shape>
        </w:pic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4467D" w:rsidRPr="00565331" w:rsidRDefault="00915480" w:rsidP="0056533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65331">
        <w:rPr>
          <w:b/>
          <w:sz w:val="28"/>
          <w:szCs w:val="32"/>
        </w:rPr>
        <w:t>3.1</w:t>
      </w:r>
      <w:r w:rsidR="0098439C" w:rsidRPr="00565331">
        <w:rPr>
          <w:b/>
          <w:sz w:val="28"/>
          <w:szCs w:val="32"/>
        </w:rPr>
        <w:t xml:space="preserve"> Описан</w:t>
      </w:r>
      <w:r w:rsidR="00565331">
        <w:rPr>
          <w:b/>
          <w:sz w:val="28"/>
          <w:szCs w:val="32"/>
        </w:rPr>
        <w:t>ие алгоритма работы и программы</w:t>
      </w:r>
    </w:p>
    <w:p w:rsidR="00565331" w:rsidRDefault="00565331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467D" w:rsidRPr="00C06516" w:rsidRDefault="009F3DD8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Для более простой реализации нажатия кнопок «Сброс» и «Всего» будем использовать два счетчика</w:t>
      </w:r>
      <w:r w:rsidR="00915480" w:rsidRPr="00C06516">
        <w:rPr>
          <w:sz w:val="28"/>
          <w:szCs w:val="28"/>
        </w:rPr>
        <w:t>: С1 и С</w:t>
      </w:r>
      <w:r w:rsidR="00992F5E" w:rsidRPr="00C06516">
        <w:rPr>
          <w:sz w:val="28"/>
          <w:szCs w:val="28"/>
        </w:rPr>
        <w:t>.</w:t>
      </w:r>
      <w:r w:rsidR="00915480" w:rsidRPr="00C06516">
        <w:rPr>
          <w:sz w:val="28"/>
          <w:szCs w:val="28"/>
        </w:rPr>
        <w:t xml:space="preserve"> </w:t>
      </w:r>
    </w:p>
    <w:p w:rsidR="00C60B4D" w:rsidRPr="00C06516" w:rsidRDefault="00915480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С1 счётчик, который будет считать все детали пройденные после включения конвейера; С счётчик, который считает после очередного нажатия кнопки «Сброс».</w:t>
      </w:r>
    </w:p>
    <w:p w:rsidR="00C60B4D" w:rsidRPr="00C06516" w:rsidRDefault="00C60B4D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06516">
        <w:rPr>
          <w:sz w:val="28"/>
          <w:szCs w:val="32"/>
        </w:rPr>
        <w:t>ОПИСАНИЕ АЛГОРИТМА РАБОТЫ:</w:t>
      </w:r>
    </w:p>
    <w:p w:rsidR="00C60B4D" w:rsidRPr="00C06516" w:rsidRDefault="00C60B4D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а)</w:t>
      </w:r>
      <w:r w:rsidR="008D55C6" w:rsidRPr="00C06516">
        <w:rPr>
          <w:sz w:val="28"/>
          <w:szCs w:val="28"/>
        </w:rPr>
        <w:t xml:space="preserve"> и</w:t>
      </w:r>
      <w:r w:rsidRPr="00C06516">
        <w:rPr>
          <w:sz w:val="28"/>
          <w:szCs w:val="28"/>
        </w:rPr>
        <w:t xml:space="preserve">нициализация обнуляет счетчики количества деталей (регистры </w:t>
      </w:r>
      <w:r w:rsidRPr="00C06516">
        <w:rPr>
          <w:sz w:val="28"/>
          <w:szCs w:val="28"/>
          <w:lang w:val="en-US"/>
        </w:rPr>
        <w:t>R</w:t>
      </w:r>
      <w:r w:rsidRPr="00C06516">
        <w:rPr>
          <w:sz w:val="28"/>
          <w:szCs w:val="28"/>
        </w:rPr>
        <w:t xml:space="preserve">0, </w:t>
      </w:r>
      <w:r w:rsidRPr="00C06516">
        <w:rPr>
          <w:sz w:val="28"/>
          <w:szCs w:val="28"/>
          <w:lang w:val="en-US"/>
        </w:rPr>
        <w:t>R</w:t>
      </w:r>
      <w:r w:rsidRPr="00C06516">
        <w:rPr>
          <w:sz w:val="28"/>
          <w:szCs w:val="28"/>
        </w:rPr>
        <w:t xml:space="preserve">1, </w:t>
      </w:r>
      <w:r w:rsidRPr="00C06516">
        <w:rPr>
          <w:sz w:val="28"/>
          <w:szCs w:val="28"/>
          <w:lang w:val="en-US"/>
        </w:rPr>
        <w:t>R</w:t>
      </w:r>
      <w:r w:rsidRPr="00C06516">
        <w:rPr>
          <w:sz w:val="28"/>
          <w:szCs w:val="28"/>
        </w:rPr>
        <w:t xml:space="preserve">2, </w:t>
      </w:r>
      <w:r w:rsidRPr="00C06516">
        <w:rPr>
          <w:sz w:val="28"/>
          <w:szCs w:val="28"/>
          <w:lang w:val="en-US"/>
        </w:rPr>
        <w:t>R</w:t>
      </w:r>
      <w:r w:rsidR="008D55C6" w:rsidRPr="00C06516">
        <w:rPr>
          <w:sz w:val="28"/>
          <w:szCs w:val="28"/>
        </w:rPr>
        <w:t>3);</w:t>
      </w:r>
    </w:p>
    <w:p w:rsidR="00C60B4D" w:rsidRPr="00C06516" w:rsidRDefault="00C60B4D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 xml:space="preserve">б) </w:t>
      </w:r>
      <w:r w:rsidR="008D55C6" w:rsidRPr="00C06516">
        <w:rPr>
          <w:sz w:val="28"/>
          <w:szCs w:val="28"/>
        </w:rPr>
        <w:t>п</w:t>
      </w:r>
      <w:r w:rsidRPr="00C06516">
        <w:rPr>
          <w:sz w:val="28"/>
          <w:szCs w:val="28"/>
        </w:rPr>
        <w:t xml:space="preserve">редустановки. Очищает содержимое регистров </w:t>
      </w:r>
      <w:r w:rsidRPr="00C06516">
        <w:rPr>
          <w:sz w:val="28"/>
          <w:szCs w:val="28"/>
          <w:lang w:val="en-US"/>
        </w:rPr>
        <w:t>R</w:t>
      </w:r>
      <w:r w:rsidR="00992F5E" w:rsidRPr="00C06516">
        <w:rPr>
          <w:sz w:val="28"/>
          <w:szCs w:val="28"/>
        </w:rPr>
        <w:t xml:space="preserve">0, </w:t>
      </w:r>
      <w:r w:rsidR="00992F5E" w:rsidRPr="00C06516">
        <w:rPr>
          <w:sz w:val="28"/>
          <w:szCs w:val="28"/>
          <w:lang w:val="en-US"/>
        </w:rPr>
        <w:t>R</w:t>
      </w:r>
      <w:r w:rsidR="00992F5E" w:rsidRPr="00C06516">
        <w:rPr>
          <w:sz w:val="28"/>
          <w:szCs w:val="28"/>
        </w:rPr>
        <w:t>1,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  <w:lang w:val="en-US"/>
        </w:rPr>
        <w:t>R</w:t>
      </w:r>
      <w:r w:rsidRPr="00C06516">
        <w:rPr>
          <w:sz w:val="28"/>
          <w:szCs w:val="28"/>
        </w:rPr>
        <w:t>2</w:t>
      </w:r>
      <w:r w:rsidR="00992F5E" w:rsidRPr="00C06516">
        <w:rPr>
          <w:sz w:val="28"/>
          <w:szCs w:val="28"/>
        </w:rPr>
        <w:t>,</w:t>
      </w:r>
      <w:r w:rsidRPr="00C06516">
        <w:rPr>
          <w:sz w:val="28"/>
          <w:szCs w:val="28"/>
        </w:rPr>
        <w:t xml:space="preserve"> </w:t>
      </w:r>
      <w:r w:rsidRPr="00C06516">
        <w:rPr>
          <w:sz w:val="28"/>
          <w:szCs w:val="28"/>
          <w:lang w:val="en-US"/>
        </w:rPr>
        <w:t>R</w:t>
      </w:r>
      <w:r w:rsidR="008D55C6" w:rsidRPr="00C06516">
        <w:rPr>
          <w:sz w:val="28"/>
          <w:szCs w:val="28"/>
        </w:rPr>
        <w:t>3;</w:t>
      </w:r>
    </w:p>
    <w:p w:rsidR="00C60B4D" w:rsidRPr="00C06516" w:rsidRDefault="00C60B4D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 xml:space="preserve">в) </w:t>
      </w:r>
      <w:r w:rsidR="008D55C6" w:rsidRPr="00C06516">
        <w:rPr>
          <w:sz w:val="28"/>
          <w:szCs w:val="28"/>
        </w:rPr>
        <w:t>о</w:t>
      </w:r>
      <w:r w:rsidR="00992F5E" w:rsidRPr="00C06516">
        <w:rPr>
          <w:sz w:val="28"/>
          <w:szCs w:val="28"/>
        </w:rPr>
        <w:t>жидает появления на вход Р0.7</w:t>
      </w:r>
      <w:r w:rsidRPr="00C06516">
        <w:rPr>
          <w:sz w:val="28"/>
          <w:szCs w:val="28"/>
        </w:rPr>
        <w:t xml:space="preserve"> импульса высокого уровня (прохожд</w:t>
      </w:r>
      <w:r w:rsidR="00992F5E" w:rsidRPr="00C06516">
        <w:rPr>
          <w:sz w:val="28"/>
          <w:szCs w:val="28"/>
        </w:rPr>
        <w:t>ение детали), если импульс пришел</w:t>
      </w:r>
      <w:r w:rsidR="008D55C6" w:rsidRPr="00C06516">
        <w:rPr>
          <w:sz w:val="28"/>
          <w:szCs w:val="28"/>
        </w:rPr>
        <w:t>, то ожидается появление импульса низкого уровня (деталь прошла);</w:t>
      </w:r>
    </w:p>
    <w:p w:rsidR="008D55C6" w:rsidRPr="00C06516" w:rsidRDefault="008D55C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г) после этого увеличивается содержимое счетчика на 1;</w:t>
      </w:r>
    </w:p>
    <w:p w:rsidR="008D55C6" w:rsidRPr="00C06516" w:rsidRDefault="008D55C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д)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проводим проверку кнопки «Сброс» и «Всего»;</w:t>
      </w:r>
    </w:p>
    <w:p w:rsidR="008D55C6" w:rsidRPr="00C06516" w:rsidRDefault="008D55C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е) выводим на индикатор содержимое счетчика;</w:t>
      </w:r>
    </w:p>
    <w:p w:rsidR="008D55C6" w:rsidRPr="00C06516" w:rsidRDefault="008D55C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ж) осуществляем проверку счетчика С1.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Программа функционирования микропроцессорной системы осуществляющей подсчет и индикацию деталей на конвейере.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;инициализация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INIT:</w:t>
      </w:r>
      <w:r w:rsidR="00244E4A" w:rsidRPr="00C06516">
        <w:rPr>
          <w:sz w:val="28"/>
          <w:szCs w:val="28"/>
        </w:rPr>
        <w:tab/>
        <w:t>MOV R1,#0h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MOV R3,#0h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JNB P0.7,L1</w:t>
      </w: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;ожидание появления сигнала высокого уровня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L2:</w:t>
      </w:r>
      <w:r w:rsidR="00244E4A" w:rsidRPr="00C06516">
        <w:rPr>
          <w:sz w:val="28"/>
          <w:szCs w:val="28"/>
        </w:rPr>
        <w:tab/>
        <w:t>JB P0.7,L2</w:t>
      </w: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;ожидание появления сигнала низкого уровня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;увеличиваем содержимое абсолютного счетчика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;R0-младший разряд, R1-старший разряд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INC R0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MOV A,R0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DA A</w:t>
      </w: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;десятичная коррекция аккумулятора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  <w:lang w:val="en-US"/>
        </w:rPr>
        <w:t>MOV R0,A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MOV A,0h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ADDC A,R1</w:t>
      </w: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;</w:t>
      </w:r>
      <w:r w:rsidR="00244E4A" w:rsidRPr="00C06516">
        <w:rPr>
          <w:sz w:val="28"/>
          <w:szCs w:val="28"/>
        </w:rPr>
        <w:t>если</w:t>
      </w:r>
      <w:r w:rsidR="00244E4A" w:rsidRPr="00C06516">
        <w:rPr>
          <w:sz w:val="28"/>
          <w:szCs w:val="28"/>
          <w:lang w:val="en-US"/>
        </w:rPr>
        <w:t xml:space="preserve"> R0 </w:t>
      </w:r>
      <w:r w:rsidR="00244E4A" w:rsidRPr="00C06516">
        <w:rPr>
          <w:sz w:val="28"/>
          <w:szCs w:val="28"/>
        </w:rPr>
        <w:t>переполнен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</w:rPr>
        <w:t>DA A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MOV R1,A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;Аналогично ведется подсчет деталей и в относительном режиме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;проверка нажатия кнопки "Сброс"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L1:</w:t>
      </w:r>
      <w:r w:rsidR="00244E4A" w:rsidRPr="00C06516">
        <w:rPr>
          <w:sz w:val="28"/>
          <w:szCs w:val="28"/>
        </w:rPr>
        <w:tab/>
        <w:t>JB P0.0,L3</w:t>
      </w: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;если "Сброс" отжата (высокий уровень), то переход на метку L3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MOV R2,#0h</w:t>
      </w: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;если "Сброс" нажата,то обнуляем счетчик С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MOV R3,#0h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;проверка нажатия кнопки "Всего"</w:t>
      </w:r>
      <w:r>
        <w:rPr>
          <w:sz w:val="28"/>
          <w:szCs w:val="28"/>
        </w:rPr>
        <w:t xml:space="preserve"> 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L3:</w:t>
      </w: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JB P0.1,L4</w:t>
      </w: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;если "Всего" отжата (высокий уровень), то переход на метку L4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MOV A,R0</w:t>
      </w: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;если "Всего" нажата,то выводим на индикатор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MOV R2,A</w:t>
      </w: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;содержимое абсолютного счетчика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MOV A,R1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MOV R3,A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;вывод на индикацыю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  <w:lang w:val="en-US"/>
        </w:rPr>
        <w:t>L4:</w:t>
      </w: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MOV A,R2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MOV P1,A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</w:rPr>
        <w:t>MOV A,R3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MOV P2,A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;проверка абсолютного счетчика на переполнение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  <w:lang w:val="en-US"/>
        </w:rPr>
        <w:t>MOV A,#99h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XRL A,R1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JNZ L1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MOV A,#99h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XRL A,R0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</w:rPr>
        <w:t>JNZ L1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JMP INIT</w:t>
      </w:r>
      <w:r>
        <w:rPr>
          <w:sz w:val="28"/>
          <w:szCs w:val="28"/>
        </w:rPr>
        <w:t xml:space="preserve"> </w:t>
      </w:r>
      <w:r w:rsidR="00244E4A" w:rsidRPr="00C06516">
        <w:rPr>
          <w:sz w:val="28"/>
          <w:szCs w:val="28"/>
        </w:rPr>
        <w:t>;возврат на инициализацию, если счетчик переполнен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Mon May 17 2004 00:03</w:t>
      </w:r>
      <w:r>
        <w:rPr>
          <w:sz w:val="28"/>
          <w:szCs w:val="28"/>
          <w:lang w:val="en-US"/>
        </w:rPr>
        <w:t xml:space="preserve"> 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2500 A.D. 8051 Macro Assembler</w:t>
      </w: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Version 4.02a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------------------------------------------------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Input</w:t>
      </w: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Filename : TEXT.asm</w:t>
      </w:r>
    </w:p>
    <w:p w:rsidR="00244E4A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44E4A" w:rsidRPr="00C06516">
        <w:rPr>
          <w:sz w:val="28"/>
          <w:szCs w:val="28"/>
          <w:lang w:val="en-US"/>
        </w:rPr>
        <w:t>Output Filename : TEXT.obj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1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 xml:space="preserve">;Программа функционирования микропроцессорной системы осуществляющей 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2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;подсчет и индикацию деталей на конвейере.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3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4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5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;инициализация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6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0000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79 00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INIT:</w:t>
      </w:r>
      <w:r w:rsidRPr="00C06516">
        <w:rPr>
          <w:sz w:val="28"/>
          <w:szCs w:val="28"/>
        </w:rPr>
        <w:tab/>
        <w:t>MOV R1,#0h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7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0002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7B 00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MOV R3,#0h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8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0004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30 82 0C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JNB P0.2,L1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;ожидание появления сигнала высокого уровня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9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0007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20 82 FD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L2:</w:t>
      </w:r>
      <w:r w:rsidRPr="00C06516">
        <w:rPr>
          <w:sz w:val="28"/>
          <w:szCs w:val="28"/>
        </w:rPr>
        <w:tab/>
        <w:t>JB P0.2,L2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;ожидание появления сигнала низкого уровня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10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;увеличиваем содержимое абсолютного счетчика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11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;R0-младший разряд, R1-старший разряд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12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000A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08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INC R0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13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000B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E8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MOV A,R0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14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000C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D4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DA A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;десятичная коррекция аккумулятора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15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000D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F8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MOV R0,A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16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000E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E5 00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MOV A,0h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17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0010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39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ADDC A,R1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;если R0 переполнен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18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0011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D4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DA A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19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0012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F9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MOV R1,A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20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;Аналогично ведется подсчет деталей и в относительном режиме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21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;проверка нажатия кнопки "Сброс"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22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0013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20 80 04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L1:</w:t>
      </w:r>
      <w:r w:rsidRPr="00C06516">
        <w:rPr>
          <w:sz w:val="28"/>
          <w:szCs w:val="28"/>
        </w:rPr>
        <w:tab/>
        <w:t>JB P0.0,L3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;если "Сброс" отжата (высокий уровень), то переход на метку L3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23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0016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7A 00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MOV R2,#0h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;если "Сброс" нажата,то обнуляем счетчик С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24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0018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7B 00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MOV R3,#0h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25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;проверка нажатия кнопки "Всего"</w:t>
      </w:r>
      <w:r w:rsidR="00C06516">
        <w:rPr>
          <w:sz w:val="28"/>
          <w:szCs w:val="28"/>
        </w:rPr>
        <w:t xml:space="preserve"> 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26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001A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20 81 04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L3: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JB P0.1,L4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;если "Всего" отжата (высокий уровень), то переход на метку L4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27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001D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E8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MOV A,R0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;если "Всего" нажата,то выводим на индикатор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28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001E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FA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MOV R2,A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;содержимое абсолютного счетчика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29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001F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E9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MOV A,R1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30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0020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FB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MOV R3,A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31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;вывод на индикацыю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32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0021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EA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L4: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MOV A,R2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33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0022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F5 90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MOV P1,A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34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0024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EB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MOV A,R3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35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0025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F5 A0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MOV P2,A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36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;проверка абсолютного счетчика на переполнение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37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0027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74 99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MOV A,#99h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38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0029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69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XRL A,R1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39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002A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70 E7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JNZ L1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40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002C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74 99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MOV A,#99h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41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002E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68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XRL A,R0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42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002F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70 E2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JNZ L1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43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0031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01 00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ab/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JMP INIT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;возврат на инициализацию, если счетчик переполнен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44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0033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ab/>
        <w:t xml:space="preserve"> </w:t>
      </w:r>
    </w:p>
    <w:p w:rsidR="00244E4A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Lines Assembled :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44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Assembly Errors :</w:t>
      </w:r>
      <w:r w:rsidR="00C06516">
        <w:rPr>
          <w:sz w:val="28"/>
          <w:szCs w:val="28"/>
          <w:lang w:val="en-US"/>
        </w:rPr>
        <w:t xml:space="preserve"> </w:t>
      </w:r>
      <w:r w:rsidRPr="00C06516">
        <w:rPr>
          <w:sz w:val="28"/>
          <w:szCs w:val="28"/>
          <w:lang w:val="en-US"/>
        </w:rPr>
        <w:t>0</w:t>
      </w:r>
    </w:p>
    <w:p w:rsidR="00C606D5" w:rsidRPr="00C06516" w:rsidRDefault="00244E4A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br w:type="page"/>
      </w:r>
      <w:r w:rsidR="00C606D5" w:rsidRPr="00C06516">
        <w:rPr>
          <w:sz w:val="28"/>
          <w:szCs w:val="28"/>
          <w:lang w:val="en-US"/>
        </w:rPr>
        <w:t>Программа ожидания импульса.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;инициализация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INIT:</w:t>
      </w:r>
      <w:r w:rsidR="00C606D5" w:rsidRPr="00C06516">
        <w:rPr>
          <w:sz w:val="28"/>
          <w:szCs w:val="28"/>
          <w:lang w:val="en-US"/>
        </w:rPr>
        <w:tab/>
        <w:t>MOV r6,#0h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MOV r8,#0h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ab/>
        <w:t>MOV r10,#0h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 xml:space="preserve"> 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0: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JNB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P</w:t>
      </w:r>
      <w:r w:rsidR="00C606D5" w:rsidRPr="00C06516">
        <w:rPr>
          <w:sz w:val="28"/>
          <w:szCs w:val="28"/>
        </w:rPr>
        <w:t>0.5,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1 ;ожидание появления сигнала высокого уровня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2:</w:t>
      </w:r>
      <w:r w:rsidR="00C606D5" w:rsidRPr="00C06516">
        <w:rPr>
          <w:sz w:val="28"/>
          <w:szCs w:val="28"/>
        </w:rPr>
        <w:tab/>
      </w:r>
      <w:r w:rsidR="00C606D5" w:rsidRPr="00C06516">
        <w:rPr>
          <w:sz w:val="28"/>
          <w:szCs w:val="28"/>
          <w:lang w:val="en-US"/>
        </w:rPr>
        <w:t>JB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P</w:t>
      </w:r>
      <w:r w:rsidR="00C606D5" w:rsidRPr="00C06516">
        <w:rPr>
          <w:sz w:val="28"/>
          <w:szCs w:val="28"/>
        </w:rPr>
        <w:t>0.5,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;ожидание появления сигнала низкого уровня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;увеличиваем содержимое счетчика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 xml:space="preserve">5-младший разряд, 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6-старший разряд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INC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5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  <w:r w:rsidR="00C606D5" w:rsidRPr="00C06516">
        <w:rPr>
          <w:sz w:val="28"/>
          <w:szCs w:val="28"/>
        </w:rPr>
        <w:t>,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5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DA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;десятичная коррекция аккумулятора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 r5,A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MOV A,0h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ADDC A,r6</w:t>
      </w: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;если r5 переполнен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DA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6,</w:t>
      </w:r>
      <w:r w:rsidR="00C606D5" w:rsidRPr="00C06516">
        <w:rPr>
          <w:sz w:val="28"/>
          <w:szCs w:val="28"/>
          <w:lang w:val="en-US"/>
        </w:rPr>
        <w:t>A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;проверка нажатия кнопки "К3"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1:</w:t>
      </w:r>
      <w:r w:rsidR="00C606D5" w:rsidRPr="00C06516">
        <w:rPr>
          <w:sz w:val="28"/>
          <w:szCs w:val="28"/>
        </w:rPr>
        <w:tab/>
      </w:r>
      <w:r w:rsidR="00C606D5" w:rsidRPr="00C06516">
        <w:rPr>
          <w:sz w:val="28"/>
          <w:szCs w:val="28"/>
          <w:lang w:val="en-US"/>
        </w:rPr>
        <w:t>JB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P</w:t>
      </w:r>
      <w:r w:rsidR="00C606D5" w:rsidRPr="00C06516">
        <w:rPr>
          <w:sz w:val="28"/>
          <w:szCs w:val="28"/>
        </w:rPr>
        <w:t>0.4,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 xml:space="preserve">;если "К3" отжата,то переход на метку 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3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  <w:r w:rsidR="00C606D5" w:rsidRPr="00C06516">
        <w:rPr>
          <w:sz w:val="28"/>
          <w:szCs w:val="28"/>
        </w:rPr>
        <w:t>,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 xml:space="preserve">;если "К3" нажата,то выводим на индикатор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ab/>
      </w:r>
      <w:r w:rsidRPr="00C06516">
        <w:rPr>
          <w:sz w:val="28"/>
          <w:szCs w:val="28"/>
          <w:lang w:val="en-US"/>
        </w:rPr>
        <w:t>MOV</w:t>
      </w:r>
      <w:r w:rsidRPr="00C06516">
        <w:rPr>
          <w:sz w:val="28"/>
          <w:szCs w:val="28"/>
        </w:rPr>
        <w:t xml:space="preserve"> </w:t>
      </w:r>
      <w:r w:rsidRPr="00C06516">
        <w:rPr>
          <w:sz w:val="28"/>
          <w:szCs w:val="28"/>
          <w:lang w:val="en-US"/>
        </w:rPr>
        <w:t>r</w:t>
      </w:r>
      <w:r w:rsidRPr="00C06516">
        <w:rPr>
          <w:sz w:val="28"/>
          <w:szCs w:val="28"/>
        </w:rPr>
        <w:t>6,</w:t>
      </w:r>
      <w:r w:rsidRPr="00C06516">
        <w:rPr>
          <w:sz w:val="28"/>
          <w:szCs w:val="28"/>
          <w:lang w:val="en-US"/>
        </w:rPr>
        <w:t>A</w:t>
      </w:r>
      <w:r w:rsidR="00C06516">
        <w:rPr>
          <w:sz w:val="28"/>
          <w:szCs w:val="28"/>
        </w:rPr>
        <w:t xml:space="preserve"> 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;вывод на индикацыю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3: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JNB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P</w:t>
      </w:r>
      <w:r w:rsidR="00C606D5" w:rsidRPr="00C06516">
        <w:rPr>
          <w:sz w:val="28"/>
          <w:szCs w:val="28"/>
        </w:rPr>
        <w:t>0.6,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;ожидание появления сигнала высокого уровня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4:</w:t>
      </w:r>
      <w:r w:rsidR="00C606D5" w:rsidRPr="00C06516">
        <w:rPr>
          <w:sz w:val="28"/>
          <w:szCs w:val="28"/>
        </w:rPr>
        <w:tab/>
      </w:r>
      <w:r w:rsidR="00C606D5" w:rsidRPr="00C06516">
        <w:rPr>
          <w:sz w:val="28"/>
          <w:szCs w:val="28"/>
          <w:lang w:val="en-US"/>
        </w:rPr>
        <w:t>JB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P</w:t>
      </w:r>
      <w:r w:rsidR="00C606D5" w:rsidRPr="00C06516">
        <w:rPr>
          <w:sz w:val="28"/>
          <w:szCs w:val="28"/>
        </w:rPr>
        <w:t>0.6,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;ожидание появления сигнала низкого уровня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;увеличиваем содержимое счетчика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 xml:space="preserve">5-младший разряд, 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6-старший разряд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INC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7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  <w:r w:rsidR="00C606D5" w:rsidRPr="00C06516">
        <w:rPr>
          <w:sz w:val="28"/>
          <w:szCs w:val="28"/>
        </w:rPr>
        <w:t>,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7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DA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;десятичная коррекция аккумулятора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 r7,A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MOV A,0h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ADDC A,r8</w:t>
      </w: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;если r7 переполнен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DA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8,</w:t>
      </w:r>
      <w:r w:rsidR="00C606D5" w:rsidRPr="00C06516">
        <w:rPr>
          <w:sz w:val="28"/>
          <w:szCs w:val="28"/>
          <w:lang w:val="en-US"/>
        </w:rPr>
        <w:t>A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;проверка нажатия кнопки "К2"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5:</w:t>
      </w:r>
      <w:r w:rsidR="00C606D5" w:rsidRPr="00C06516">
        <w:rPr>
          <w:sz w:val="28"/>
          <w:szCs w:val="28"/>
        </w:rPr>
        <w:tab/>
      </w:r>
      <w:r w:rsidR="00C606D5" w:rsidRPr="00C06516">
        <w:rPr>
          <w:sz w:val="28"/>
          <w:szCs w:val="28"/>
          <w:lang w:val="en-US"/>
        </w:rPr>
        <w:t>JB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P</w:t>
      </w:r>
      <w:r w:rsidR="00C606D5" w:rsidRPr="00C06516">
        <w:rPr>
          <w:sz w:val="28"/>
          <w:szCs w:val="28"/>
        </w:rPr>
        <w:t>0.3,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 xml:space="preserve">;если "К2" отжата,то переход на метку 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6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  <w:r w:rsidR="00C606D5" w:rsidRPr="00C06516">
        <w:rPr>
          <w:sz w:val="28"/>
          <w:szCs w:val="28"/>
        </w:rPr>
        <w:t>,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 xml:space="preserve">;если "К2" нажата,то выводим на индикатор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ab/>
      </w:r>
      <w:r w:rsidRPr="00C06516">
        <w:rPr>
          <w:sz w:val="28"/>
          <w:szCs w:val="28"/>
          <w:lang w:val="en-US"/>
        </w:rPr>
        <w:t>MOV</w:t>
      </w:r>
      <w:r w:rsidRPr="00C06516">
        <w:rPr>
          <w:sz w:val="28"/>
          <w:szCs w:val="28"/>
        </w:rPr>
        <w:t xml:space="preserve"> </w:t>
      </w:r>
      <w:r w:rsidRPr="00C06516">
        <w:rPr>
          <w:sz w:val="28"/>
          <w:szCs w:val="28"/>
          <w:lang w:val="en-US"/>
        </w:rPr>
        <w:t>r</w:t>
      </w:r>
      <w:r w:rsidRPr="00C06516">
        <w:rPr>
          <w:sz w:val="28"/>
          <w:szCs w:val="28"/>
        </w:rPr>
        <w:t>8,</w:t>
      </w:r>
      <w:r w:rsidRPr="00C06516">
        <w:rPr>
          <w:sz w:val="28"/>
          <w:szCs w:val="28"/>
          <w:lang w:val="en-US"/>
        </w:rPr>
        <w:t>A</w:t>
      </w:r>
      <w:r w:rsidR="00C06516">
        <w:rPr>
          <w:sz w:val="28"/>
          <w:szCs w:val="28"/>
        </w:rPr>
        <w:t xml:space="preserve"> 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;вывод на индикацыю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6: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JNB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P</w:t>
      </w:r>
      <w:r w:rsidR="00C606D5" w:rsidRPr="00C06516">
        <w:rPr>
          <w:sz w:val="28"/>
          <w:szCs w:val="28"/>
        </w:rPr>
        <w:t>0.7,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;ожидание появления сигнала высокого уровня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 xml:space="preserve"> </w:t>
      </w:r>
      <w:r w:rsidRPr="00C06516">
        <w:rPr>
          <w:sz w:val="28"/>
          <w:szCs w:val="28"/>
          <w:lang w:val="en-US"/>
        </w:rPr>
        <w:t>L</w:t>
      </w:r>
      <w:r w:rsidRPr="00C06516">
        <w:rPr>
          <w:sz w:val="28"/>
          <w:szCs w:val="28"/>
        </w:rPr>
        <w:t>7:</w:t>
      </w:r>
      <w:r w:rsidRPr="00C06516">
        <w:rPr>
          <w:sz w:val="28"/>
          <w:szCs w:val="28"/>
        </w:rPr>
        <w:tab/>
      </w:r>
      <w:r w:rsidRPr="00C06516">
        <w:rPr>
          <w:sz w:val="28"/>
          <w:szCs w:val="28"/>
          <w:lang w:val="en-US"/>
        </w:rPr>
        <w:t>JB</w:t>
      </w:r>
      <w:r w:rsidRPr="00C06516">
        <w:rPr>
          <w:sz w:val="28"/>
          <w:szCs w:val="28"/>
        </w:rPr>
        <w:t xml:space="preserve"> </w:t>
      </w:r>
      <w:r w:rsidRPr="00C06516">
        <w:rPr>
          <w:sz w:val="28"/>
          <w:szCs w:val="28"/>
          <w:lang w:val="en-US"/>
        </w:rPr>
        <w:t>P</w:t>
      </w:r>
      <w:r w:rsidRPr="00C06516">
        <w:rPr>
          <w:sz w:val="28"/>
          <w:szCs w:val="28"/>
        </w:rPr>
        <w:t>0.7,</w:t>
      </w:r>
      <w:r w:rsidRPr="00C06516">
        <w:rPr>
          <w:sz w:val="28"/>
          <w:szCs w:val="28"/>
          <w:lang w:val="en-US"/>
        </w:rPr>
        <w:t>L</w:t>
      </w:r>
      <w:r w:rsidRPr="00C06516">
        <w:rPr>
          <w:sz w:val="28"/>
          <w:szCs w:val="28"/>
        </w:rPr>
        <w:t>7</w:t>
      </w:r>
      <w:r w:rsidR="00C06516">
        <w:rPr>
          <w:sz w:val="28"/>
          <w:szCs w:val="28"/>
        </w:rPr>
        <w:t xml:space="preserve"> </w:t>
      </w:r>
      <w:r w:rsidRPr="00C06516">
        <w:rPr>
          <w:sz w:val="28"/>
          <w:szCs w:val="28"/>
        </w:rPr>
        <w:t>;ожидание появления сигнала низкого уровня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;увеличиваем содержимое счетчика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 xml:space="preserve">9-младший разряд, 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10-старший разряд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INC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9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  <w:r w:rsidR="00C606D5" w:rsidRPr="00C06516">
        <w:rPr>
          <w:sz w:val="28"/>
          <w:szCs w:val="28"/>
        </w:rPr>
        <w:t>,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9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DA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;десятичная коррекция аккумулятора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 r9,A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MOV A,0h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ADDC A,r10</w:t>
      </w: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;если r9 переполнен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DA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10,</w:t>
      </w:r>
      <w:r w:rsidR="00C606D5" w:rsidRPr="00C06516">
        <w:rPr>
          <w:sz w:val="28"/>
          <w:szCs w:val="28"/>
          <w:lang w:val="en-US"/>
        </w:rPr>
        <w:t>A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;проверка нажатия кнопки "К1"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8:</w:t>
      </w:r>
      <w:r w:rsidR="00C606D5" w:rsidRPr="00C06516">
        <w:rPr>
          <w:sz w:val="28"/>
          <w:szCs w:val="28"/>
        </w:rPr>
        <w:tab/>
      </w:r>
      <w:r w:rsidR="00C606D5" w:rsidRPr="00C06516">
        <w:rPr>
          <w:sz w:val="28"/>
          <w:szCs w:val="28"/>
          <w:lang w:val="en-US"/>
        </w:rPr>
        <w:t>JB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P</w:t>
      </w:r>
      <w:r w:rsidR="00C606D5" w:rsidRPr="00C06516">
        <w:rPr>
          <w:sz w:val="28"/>
          <w:szCs w:val="28"/>
        </w:rPr>
        <w:t>0.4,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 xml:space="preserve">;если "К1" отжата,то переход на метку </w:t>
      </w:r>
      <w:r w:rsidR="00C606D5" w:rsidRPr="00C06516">
        <w:rPr>
          <w:sz w:val="28"/>
          <w:szCs w:val="28"/>
          <w:lang w:val="en-US"/>
        </w:rPr>
        <w:t>L</w:t>
      </w:r>
      <w:r w:rsidR="00C606D5" w:rsidRPr="00C06516">
        <w:rPr>
          <w:sz w:val="28"/>
          <w:szCs w:val="28"/>
        </w:rPr>
        <w:t>0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MOV</w:t>
      </w:r>
      <w:r w:rsidR="00C606D5" w:rsidRPr="00C06516"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  <w:lang w:val="en-US"/>
        </w:rPr>
        <w:t>A</w:t>
      </w:r>
      <w:r w:rsidR="00C606D5" w:rsidRPr="00C06516">
        <w:rPr>
          <w:sz w:val="28"/>
          <w:szCs w:val="28"/>
        </w:rPr>
        <w:t>,</w:t>
      </w:r>
      <w:r w:rsidR="00C606D5" w:rsidRPr="00C06516">
        <w:rPr>
          <w:sz w:val="28"/>
          <w:szCs w:val="28"/>
          <w:lang w:val="en-US"/>
        </w:rPr>
        <w:t>r</w:t>
      </w:r>
      <w:r w:rsidR="00C606D5" w:rsidRPr="00C0651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 xml:space="preserve">;если "К1" нажата,то выводим на индикатор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6516">
        <w:rPr>
          <w:sz w:val="28"/>
          <w:szCs w:val="28"/>
        </w:rPr>
        <w:tab/>
      </w:r>
      <w:r w:rsidRPr="00C06516">
        <w:rPr>
          <w:sz w:val="28"/>
          <w:szCs w:val="28"/>
          <w:lang w:val="en-US"/>
        </w:rPr>
        <w:t>MOV</w:t>
      </w:r>
      <w:r w:rsidRPr="00C06516">
        <w:rPr>
          <w:sz w:val="28"/>
          <w:szCs w:val="28"/>
        </w:rPr>
        <w:t xml:space="preserve"> </w:t>
      </w:r>
      <w:r w:rsidRPr="00C06516">
        <w:rPr>
          <w:sz w:val="28"/>
          <w:szCs w:val="28"/>
          <w:lang w:val="en-US"/>
        </w:rPr>
        <w:t>r</w:t>
      </w:r>
      <w:r w:rsidRPr="00C06516">
        <w:rPr>
          <w:sz w:val="28"/>
          <w:szCs w:val="28"/>
        </w:rPr>
        <w:t>10,</w:t>
      </w:r>
      <w:r w:rsidRPr="00C06516">
        <w:rPr>
          <w:sz w:val="28"/>
          <w:szCs w:val="28"/>
          <w:lang w:val="en-US"/>
        </w:rPr>
        <w:t>A</w:t>
      </w:r>
      <w:r w:rsidR="00C06516">
        <w:rPr>
          <w:sz w:val="28"/>
          <w:szCs w:val="28"/>
        </w:rPr>
        <w:t xml:space="preserve"> 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606D5" w:rsidRPr="00C06516">
        <w:rPr>
          <w:sz w:val="28"/>
          <w:szCs w:val="28"/>
        </w:rPr>
        <w:t>;вывод на индикацыю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516">
        <w:rPr>
          <w:sz w:val="28"/>
          <w:szCs w:val="28"/>
          <w:lang w:val="en-US"/>
        </w:rPr>
        <w:t>Mon May 17 2004 00:46</w:t>
      </w:r>
      <w:r w:rsidR="00C06516">
        <w:rPr>
          <w:sz w:val="28"/>
          <w:szCs w:val="28"/>
          <w:lang w:val="en-US"/>
        </w:rPr>
        <w:t xml:space="preserve"> 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2500 A.D. 8051 Macro Assembler</w:t>
      </w: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Version 4.02a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------------------------------------------------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Input</w:t>
      </w: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Filename : text1.asm</w:t>
      </w:r>
    </w:p>
    <w:p w:rsidR="00C606D5" w:rsidRPr="00C06516" w:rsidRDefault="00C06516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606D5" w:rsidRPr="00C06516">
        <w:rPr>
          <w:sz w:val="28"/>
          <w:szCs w:val="28"/>
          <w:lang w:val="en-US"/>
        </w:rPr>
        <w:t>Output Filename : text1.obj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1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;Программа ожидания импульса.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2</w:t>
      </w:r>
      <w:r w:rsidR="00C06516">
        <w:rPr>
          <w:sz w:val="28"/>
        </w:rPr>
        <w:t xml:space="preserve"> </w:t>
      </w:r>
      <w:r w:rsidRPr="00C06516">
        <w:rPr>
          <w:sz w:val="28"/>
        </w:rPr>
        <w:t>0000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3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4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;инициализация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5</w:t>
      </w:r>
      <w:r w:rsidR="00C06516">
        <w:rPr>
          <w:sz w:val="28"/>
        </w:rPr>
        <w:t xml:space="preserve"> </w:t>
      </w:r>
      <w:r w:rsidRPr="00C06516">
        <w:rPr>
          <w:sz w:val="28"/>
        </w:rPr>
        <w:t>0000</w:t>
      </w:r>
      <w:r w:rsidR="00C06516">
        <w:rPr>
          <w:sz w:val="28"/>
        </w:rPr>
        <w:t xml:space="preserve"> </w:t>
      </w:r>
      <w:r w:rsidRPr="00C06516">
        <w:rPr>
          <w:sz w:val="28"/>
        </w:rPr>
        <w:t>7</w:t>
      </w:r>
      <w:r w:rsidRPr="00C06516">
        <w:rPr>
          <w:sz w:val="28"/>
          <w:lang w:val="en-US"/>
        </w:rPr>
        <w:t>E</w:t>
      </w:r>
      <w:r w:rsidRPr="00C06516">
        <w:rPr>
          <w:sz w:val="28"/>
        </w:rPr>
        <w:t xml:space="preserve"> 00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INIT</w:t>
      </w:r>
      <w:r w:rsidRPr="00C06516">
        <w:rPr>
          <w:sz w:val="28"/>
        </w:rPr>
        <w:t>:</w:t>
      </w:r>
      <w:r w:rsidRPr="00C06516">
        <w:rPr>
          <w:sz w:val="28"/>
        </w:rPr>
        <w:tab/>
      </w:r>
      <w:r w:rsidRPr="00C06516">
        <w:rPr>
          <w:sz w:val="28"/>
          <w:lang w:val="en-US"/>
        </w:rPr>
        <w:t>MOV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6,#0</w:t>
      </w:r>
      <w:r w:rsidRPr="00C06516">
        <w:rPr>
          <w:sz w:val="28"/>
          <w:lang w:val="en-US"/>
        </w:rPr>
        <w:t>h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6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0002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75 00 00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r8,#0h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7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0005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75 00 00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  <w:t>MOV r10,#0h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8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0008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9</w:t>
      </w:r>
      <w:r w:rsidR="00C06516">
        <w:rPr>
          <w:sz w:val="28"/>
        </w:rPr>
        <w:t xml:space="preserve"> </w:t>
      </w:r>
      <w:r w:rsidRPr="00C06516">
        <w:rPr>
          <w:sz w:val="28"/>
        </w:rPr>
        <w:t>0008</w:t>
      </w:r>
      <w:r w:rsidR="00C06516">
        <w:rPr>
          <w:sz w:val="28"/>
        </w:rPr>
        <w:t xml:space="preserve"> </w:t>
      </w:r>
      <w:r w:rsidRPr="00C06516">
        <w:rPr>
          <w:sz w:val="28"/>
        </w:rPr>
        <w:t>30 85 0</w:t>
      </w:r>
      <w:r w:rsidRPr="00C06516">
        <w:rPr>
          <w:sz w:val="28"/>
          <w:lang w:val="en-US"/>
        </w:rPr>
        <w:t>C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0: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JNB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P</w:t>
      </w:r>
      <w:r w:rsidRPr="00C06516">
        <w:rPr>
          <w:sz w:val="28"/>
        </w:rPr>
        <w:t>0.5,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1 ;ожидание появления сигнала высокого уровня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10</w:t>
      </w:r>
      <w:r w:rsidR="00C06516">
        <w:rPr>
          <w:sz w:val="28"/>
        </w:rPr>
        <w:t xml:space="preserve"> </w:t>
      </w:r>
      <w:r w:rsidRPr="00C06516">
        <w:rPr>
          <w:sz w:val="28"/>
        </w:rPr>
        <w:t>000</w:t>
      </w:r>
      <w:r w:rsidRPr="00C06516">
        <w:rPr>
          <w:sz w:val="28"/>
          <w:lang w:val="en-US"/>
        </w:rPr>
        <w:t>B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20 85 </w:t>
      </w:r>
      <w:r w:rsidRPr="00C06516">
        <w:rPr>
          <w:sz w:val="28"/>
          <w:lang w:val="en-US"/>
        </w:rPr>
        <w:t>FD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2:</w:t>
      </w:r>
      <w:r w:rsidRPr="00C06516">
        <w:rPr>
          <w:sz w:val="28"/>
        </w:rPr>
        <w:tab/>
      </w:r>
      <w:r w:rsidRPr="00C06516">
        <w:rPr>
          <w:sz w:val="28"/>
          <w:lang w:val="en-US"/>
        </w:rPr>
        <w:t>JB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P</w:t>
      </w:r>
      <w:r w:rsidRPr="00C06516">
        <w:rPr>
          <w:sz w:val="28"/>
        </w:rPr>
        <w:t>0.5,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2</w:t>
      </w:r>
      <w:r w:rsidR="00C06516">
        <w:rPr>
          <w:sz w:val="28"/>
        </w:rPr>
        <w:t xml:space="preserve"> </w:t>
      </w:r>
      <w:r w:rsidRPr="00C06516">
        <w:rPr>
          <w:sz w:val="28"/>
        </w:rPr>
        <w:t>;ожидание появления сигнала низкого уровня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11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;увеличиваем содержимое счетчика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12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 xml:space="preserve">5-младший разряд, 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6-старший разряд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13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000E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0D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INC r5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14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000F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ED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A,r5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15</w:t>
      </w:r>
      <w:r w:rsidR="00C06516">
        <w:rPr>
          <w:sz w:val="28"/>
        </w:rPr>
        <w:t xml:space="preserve"> </w:t>
      </w:r>
      <w:r w:rsidRPr="00C06516">
        <w:rPr>
          <w:sz w:val="28"/>
        </w:rPr>
        <w:t>0010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D</w:t>
      </w:r>
      <w:r w:rsidRPr="00C06516">
        <w:rPr>
          <w:sz w:val="28"/>
        </w:rPr>
        <w:t>4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DA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A</w:t>
      </w:r>
      <w:r w:rsidR="00C06516">
        <w:rPr>
          <w:sz w:val="28"/>
        </w:rPr>
        <w:t xml:space="preserve"> </w:t>
      </w:r>
      <w:r w:rsidRPr="00C06516">
        <w:rPr>
          <w:sz w:val="28"/>
        </w:rPr>
        <w:t>;десятичная коррекция аккумулятора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16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0011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FD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r5,A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17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0012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E5 00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A,0h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18</w:t>
      </w:r>
      <w:r w:rsidR="00C06516">
        <w:rPr>
          <w:sz w:val="28"/>
        </w:rPr>
        <w:t xml:space="preserve"> </w:t>
      </w:r>
      <w:r w:rsidRPr="00C06516">
        <w:rPr>
          <w:sz w:val="28"/>
        </w:rPr>
        <w:t>0014</w:t>
      </w:r>
      <w:r w:rsidR="00C06516">
        <w:rPr>
          <w:sz w:val="28"/>
        </w:rPr>
        <w:t xml:space="preserve"> </w:t>
      </w:r>
      <w:r w:rsidRPr="00C06516">
        <w:rPr>
          <w:sz w:val="28"/>
        </w:rPr>
        <w:t>3</w:t>
      </w:r>
      <w:r w:rsidRPr="00C06516">
        <w:rPr>
          <w:sz w:val="28"/>
          <w:lang w:val="en-US"/>
        </w:rPr>
        <w:t>E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ADDC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A</w:t>
      </w:r>
      <w:r w:rsidRPr="00C06516">
        <w:rPr>
          <w:sz w:val="28"/>
        </w:rPr>
        <w:t>,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6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;если 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5 переполнен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19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0015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D4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DA A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20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0016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FE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r6,A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21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;проверка нажатия кнопки "К3"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22</w:t>
      </w:r>
      <w:r w:rsidR="00C06516">
        <w:rPr>
          <w:sz w:val="28"/>
        </w:rPr>
        <w:t xml:space="preserve"> </w:t>
      </w:r>
      <w:r w:rsidRPr="00C06516">
        <w:rPr>
          <w:sz w:val="28"/>
        </w:rPr>
        <w:t>0017</w:t>
      </w:r>
      <w:r w:rsidR="00C06516">
        <w:rPr>
          <w:sz w:val="28"/>
        </w:rPr>
        <w:t xml:space="preserve"> </w:t>
      </w:r>
      <w:r w:rsidRPr="00C06516">
        <w:rPr>
          <w:sz w:val="28"/>
        </w:rPr>
        <w:t>20 84 02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1:</w:t>
      </w:r>
      <w:r w:rsidRPr="00C06516">
        <w:rPr>
          <w:sz w:val="28"/>
        </w:rPr>
        <w:tab/>
      </w:r>
      <w:r w:rsidRPr="00C06516">
        <w:rPr>
          <w:sz w:val="28"/>
          <w:lang w:val="en-US"/>
        </w:rPr>
        <w:t>JB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P</w:t>
      </w:r>
      <w:r w:rsidRPr="00C06516">
        <w:rPr>
          <w:sz w:val="28"/>
        </w:rPr>
        <w:t>0.4,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3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;если "К3" отжата,то переход на метку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3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23</w:t>
      </w:r>
      <w:r w:rsidR="00C06516">
        <w:rPr>
          <w:sz w:val="28"/>
        </w:rPr>
        <w:t xml:space="preserve"> </w:t>
      </w:r>
      <w:r w:rsidRPr="00C06516">
        <w:rPr>
          <w:sz w:val="28"/>
        </w:rPr>
        <w:t>001</w:t>
      </w:r>
      <w:r w:rsidRPr="00C06516">
        <w:rPr>
          <w:sz w:val="28"/>
          <w:lang w:val="en-US"/>
        </w:rPr>
        <w:t>A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EE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MOV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A</w:t>
      </w:r>
      <w:r w:rsidRPr="00C06516">
        <w:rPr>
          <w:sz w:val="28"/>
        </w:rPr>
        <w:t>,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6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;если "К3" нажата,то выводим на индикатор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24</w:t>
      </w:r>
      <w:r w:rsidR="00C06516">
        <w:rPr>
          <w:sz w:val="28"/>
        </w:rPr>
        <w:t xml:space="preserve"> </w:t>
      </w:r>
      <w:r w:rsidRPr="00C06516">
        <w:rPr>
          <w:sz w:val="28"/>
        </w:rPr>
        <w:t>001</w:t>
      </w:r>
      <w:r w:rsidRPr="00C06516">
        <w:rPr>
          <w:sz w:val="28"/>
          <w:lang w:val="en-US"/>
        </w:rPr>
        <w:t>B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FE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Pr="00C06516">
        <w:rPr>
          <w:sz w:val="28"/>
        </w:rPr>
        <w:tab/>
      </w:r>
      <w:r w:rsidRPr="00C06516">
        <w:rPr>
          <w:sz w:val="28"/>
          <w:lang w:val="en-US"/>
        </w:rPr>
        <w:t>MOV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6,</w:t>
      </w:r>
      <w:r w:rsidRPr="00C06516">
        <w:rPr>
          <w:sz w:val="28"/>
          <w:lang w:val="en-US"/>
        </w:rPr>
        <w:t>A</w:t>
      </w:r>
      <w:r w:rsidR="00C06516">
        <w:rPr>
          <w:sz w:val="28"/>
        </w:rPr>
        <w:t xml:space="preserve">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25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;вывод на индикацыю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26</w:t>
      </w:r>
      <w:r w:rsidR="00C06516">
        <w:rPr>
          <w:sz w:val="28"/>
        </w:rPr>
        <w:t xml:space="preserve"> </w:t>
      </w:r>
      <w:r w:rsidRPr="00C06516">
        <w:rPr>
          <w:sz w:val="28"/>
        </w:rPr>
        <w:t>001</w:t>
      </w:r>
      <w:r w:rsidRPr="00C06516">
        <w:rPr>
          <w:sz w:val="28"/>
          <w:lang w:val="en-US"/>
        </w:rPr>
        <w:t>C</w:t>
      </w:r>
      <w:r w:rsidR="00C06516">
        <w:rPr>
          <w:sz w:val="28"/>
        </w:rPr>
        <w:t xml:space="preserve"> </w:t>
      </w:r>
      <w:r w:rsidRPr="00C06516">
        <w:rPr>
          <w:sz w:val="28"/>
        </w:rPr>
        <w:t>30 86 0</w:t>
      </w:r>
      <w:r w:rsidRPr="00C06516">
        <w:rPr>
          <w:sz w:val="28"/>
          <w:lang w:val="en-US"/>
        </w:rPr>
        <w:t>E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3: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JNB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P</w:t>
      </w:r>
      <w:r w:rsidRPr="00C06516">
        <w:rPr>
          <w:sz w:val="28"/>
        </w:rPr>
        <w:t>0.6,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5</w:t>
      </w:r>
      <w:r w:rsidR="00C06516">
        <w:rPr>
          <w:sz w:val="28"/>
        </w:rPr>
        <w:t xml:space="preserve"> </w:t>
      </w:r>
      <w:r w:rsidRPr="00C06516">
        <w:rPr>
          <w:sz w:val="28"/>
        </w:rPr>
        <w:t>;ожидание появления сигнала высокого уровня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27</w:t>
      </w:r>
      <w:r w:rsidR="00C06516">
        <w:rPr>
          <w:sz w:val="28"/>
        </w:rPr>
        <w:t xml:space="preserve"> </w:t>
      </w:r>
      <w:r w:rsidRPr="00C06516">
        <w:rPr>
          <w:sz w:val="28"/>
        </w:rPr>
        <w:t>001</w:t>
      </w:r>
      <w:r w:rsidRPr="00C06516">
        <w:rPr>
          <w:sz w:val="28"/>
          <w:lang w:val="en-US"/>
        </w:rPr>
        <w:t>F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20 86 </w:t>
      </w:r>
      <w:r w:rsidRPr="00C06516">
        <w:rPr>
          <w:sz w:val="28"/>
          <w:lang w:val="en-US"/>
        </w:rPr>
        <w:t>FD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4:</w:t>
      </w:r>
      <w:r w:rsidRPr="00C06516">
        <w:rPr>
          <w:sz w:val="28"/>
        </w:rPr>
        <w:tab/>
      </w:r>
      <w:r w:rsidRPr="00C06516">
        <w:rPr>
          <w:sz w:val="28"/>
          <w:lang w:val="en-US"/>
        </w:rPr>
        <w:t>JB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P</w:t>
      </w:r>
      <w:r w:rsidRPr="00C06516">
        <w:rPr>
          <w:sz w:val="28"/>
        </w:rPr>
        <w:t>0.6,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4</w:t>
      </w:r>
      <w:r w:rsidR="00C06516">
        <w:rPr>
          <w:sz w:val="28"/>
        </w:rPr>
        <w:t xml:space="preserve"> </w:t>
      </w:r>
      <w:r w:rsidRPr="00C06516">
        <w:rPr>
          <w:sz w:val="28"/>
        </w:rPr>
        <w:t>;ожидание появления сигнала низкого уровня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28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;увеличиваем содержимое счетчика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29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 xml:space="preserve">5-младший разряд, 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6-старший разряд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30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0022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0F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INC r7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31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0023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EF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A,r7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32</w:t>
      </w:r>
      <w:r w:rsidR="00C06516">
        <w:rPr>
          <w:sz w:val="28"/>
        </w:rPr>
        <w:t xml:space="preserve"> </w:t>
      </w:r>
      <w:r w:rsidRPr="00C06516">
        <w:rPr>
          <w:sz w:val="28"/>
        </w:rPr>
        <w:t>0024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D</w:t>
      </w:r>
      <w:r w:rsidRPr="00C06516">
        <w:rPr>
          <w:sz w:val="28"/>
        </w:rPr>
        <w:t>4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DA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A</w:t>
      </w:r>
      <w:r w:rsidR="00C06516">
        <w:rPr>
          <w:sz w:val="28"/>
        </w:rPr>
        <w:t xml:space="preserve"> </w:t>
      </w:r>
      <w:r w:rsidRPr="00C06516">
        <w:rPr>
          <w:sz w:val="28"/>
        </w:rPr>
        <w:t>;десятичная коррекция аккумулятора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33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0025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FF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r7,A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34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0026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E5 00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A,0h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35</w:t>
      </w:r>
      <w:r w:rsidR="00C06516">
        <w:rPr>
          <w:sz w:val="28"/>
        </w:rPr>
        <w:t xml:space="preserve"> </w:t>
      </w:r>
      <w:r w:rsidRPr="00C06516">
        <w:rPr>
          <w:sz w:val="28"/>
        </w:rPr>
        <w:t>0028</w:t>
      </w:r>
      <w:r w:rsidR="00C06516">
        <w:rPr>
          <w:sz w:val="28"/>
        </w:rPr>
        <w:t xml:space="preserve"> </w:t>
      </w:r>
      <w:r w:rsidRPr="00C06516">
        <w:rPr>
          <w:sz w:val="28"/>
        </w:rPr>
        <w:t>35 00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ADDC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A</w:t>
      </w:r>
      <w:r w:rsidRPr="00C06516">
        <w:rPr>
          <w:sz w:val="28"/>
        </w:rPr>
        <w:t>,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8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;если 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7 переполнен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36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002A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D4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DA A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37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002B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F5 00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r8,A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38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;проверка нажатия кнопки "К2"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39</w:t>
      </w:r>
      <w:r w:rsidR="00C06516">
        <w:rPr>
          <w:sz w:val="28"/>
        </w:rPr>
        <w:t xml:space="preserve"> </w:t>
      </w:r>
      <w:r w:rsidRPr="00C06516">
        <w:rPr>
          <w:sz w:val="28"/>
        </w:rPr>
        <w:t>002</w:t>
      </w:r>
      <w:r w:rsidRPr="00C06516">
        <w:rPr>
          <w:sz w:val="28"/>
          <w:lang w:val="en-US"/>
        </w:rPr>
        <w:t>D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20 83 </w:t>
      </w:r>
      <w:r w:rsidRPr="00C06516">
        <w:rPr>
          <w:sz w:val="28"/>
          <w:lang w:val="en-US"/>
        </w:rPr>
        <w:t>EC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5:</w:t>
      </w:r>
      <w:r w:rsidRPr="00C06516">
        <w:rPr>
          <w:sz w:val="28"/>
        </w:rPr>
        <w:tab/>
      </w:r>
      <w:r w:rsidRPr="00C06516">
        <w:rPr>
          <w:sz w:val="28"/>
          <w:lang w:val="en-US"/>
        </w:rPr>
        <w:t>JB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P</w:t>
      </w:r>
      <w:r w:rsidRPr="00C06516">
        <w:rPr>
          <w:sz w:val="28"/>
        </w:rPr>
        <w:t>0.3,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3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;если "К2" отжата,то переход на метку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6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40</w:t>
      </w:r>
      <w:r w:rsidR="00C06516">
        <w:rPr>
          <w:sz w:val="28"/>
        </w:rPr>
        <w:t xml:space="preserve"> </w:t>
      </w:r>
      <w:r w:rsidRPr="00C06516">
        <w:rPr>
          <w:sz w:val="28"/>
        </w:rPr>
        <w:t>0030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E</w:t>
      </w:r>
      <w:r w:rsidRPr="00C06516">
        <w:rPr>
          <w:sz w:val="28"/>
        </w:rPr>
        <w:t>5 00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MOV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A</w:t>
      </w:r>
      <w:r w:rsidRPr="00C06516">
        <w:rPr>
          <w:sz w:val="28"/>
        </w:rPr>
        <w:t>,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8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;если "К2" нажата,то выводим на индикатор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41</w:t>
      </w:r>
      <w:r w:rsidR="00C06516">
        <w:rPr>
          <w:sz w:val="28"/>
        </w:rPr>
        <w:t xml:space="preserve"> </w:t>
      </w:r>
      <w:r w:rsidRPr="00C06516">
        <w:rPr>
          <w:sz w:val="28"/>
        </w:rPr>
        <w:t>0032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F</w:t>
      </w:r>
      <w:r w:rsidRPr="00C06516">
        <w:rPr>
          <w:sz w:val="28"/>
        </w:rPr>
        <w:t>5 00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Pr="00C06516">
        <w:rPr>
          <w:sz w:val="28"/>
        </w:rPr>
        <w:tab/>
      </w:r>
      <w:r w:rsidRPr="00C06516">
        <w:rPr>
          <w:sz w:val="28"/>
          <w:lang w:val="en-US"/>
        </w:rPr>
        <w:t>MOV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8,</w:t>
      </w:r>
      <w:r w:rsidRPr="00C06516">
        <w:rPr>
          <w:sz w:val="28"/>
          <w:lang w:val="en-US"/>
        </w:rPr>
        <w:t>A</w:t>
      </w:r>
      <w:r w:rsidR="00C06516">
        <w:rPr>
          <w:sz w:val="28"/>
        </w:rPr>
        <w:t xml:space="preserve">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42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;вывод на индикацыю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43</w:t>
      </w:r>
      <w:r w:rsidR="00C06516">
        <w:rPr>
          <w:sz w:val="28"/>
        </w:rPr>
        <w:t xml:space="preserve"> </w:t>
      </w:r>
      <w:r w:rsidRPr="00C06516">
        <w:rPr>
          <w:sz w:val="28"/>
        </w:rPr>
        <w:t>0034</w:t>
      </w:r>
      <w:r w:rsidR="00C06516">
        <w:rPr>
          <w:sz w:val="28"/>
        </w:rPr>
        <w:t xml:space="preserve"> </w:t>
      </w:r>
      <w:r w:rsidRPr="00C06516">
        <w:rPr>
          <w:sz w:val="28"/>
        </w:rPr>
        <w:t>30 87 11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6: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JNB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P</w:t>
      </w:r>
      <w:r w:rsidRPr="00C06516">
        <w:rPr>
          <w:sz w:val="28"/>
        </w:rPr>
        <w:t>0.7,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8</w:t>
      </w:r>
      <w:r w:rsidR="00C06516">
        <w:rPr>
          <w:sz w:val="28"/>
        </w:rPr>
        <w:t xml:space="preserve"> </w:t>
      </w:r>
      <w:r w:rsidRPr="00C06516">
        <w:rPr>
          <w:sz w:val="28"/>
        </w:rPr>
        <w:t>;ожидание появления сигнала высокого уровня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44</w:t>
      </w:r>
      <w:r w:rsidR="00C06516">
        <w:rPr>
          <w:sz w:val="28"/>
        </w:rPr>
        <w:t xml:space="preserve"> </w:t>
      </w:r>
      <w:r w:rsidRPr="00C06516">
        <w:rPr>
          <w:sz w:val="28"/>
        </w:rPr>
        <w:t>0037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20 87 </w:t>
      </w:r>
      <w:r w:rsidRPr="00C06516">
        <w:rPr>
          <w:sz w:val="28"/>
          <w:lang w:val="en-US"/>
        </w:rPr>
        <w:t>FD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7:</w:t>
      </w:r>
      <w:r w:rsidRPr="00C06516">
        <w:rPr>
          <w:sz w:val="28"/>
        </w:rPr>
        <w:tab/>
      </w:r>
      <w:r w:rsidRPr="00C06516">
        <w:rPr>
          <w:sz w:val="28"/>
          <w:lang w:val="en-US"/>
        </w:rPr>
        <w:t>JB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P</w:t>
      </w:r>
      <w:r w:rsidRPr="00C06516">
        <w:rPr>
          <w:sz w:val="28"/>
        </w:rPr>
        <w:t>0.7,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7</w:t>
      </w:r>
      <w:r w:rsidR="00C06516">
        <w:rPr>
          <w:sz w:val="28"/>
        </w:rPr>
        <w:t xml:space="preserve"> </w:t>
      </w:r>
      <w:r w:rsidRPr="00C06516">
        <w:rPr>
          <w:sz w:val="28"/>
        </w:rPr>
        <w:t>;ожидание появления сигнала низкого уровня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45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;увеличиваем содержимое счетчика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46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 xml:space="preserve">9-младший разряд, 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10-старший разряд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47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003A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05 00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INC r9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48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003C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E5 00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A,r9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49</w:t>
      </w:r>
      <w:r w:rsidR="00C06516">
        <w:rPr>
          <w:sz w:val="28"/>
        </w:rPr>
        <w:t xml:space="preserve"> </w:t>
      </w:r>
      <w:r w:rsidRPr="00C06516">
        <w:rPr>
          <w:sz w:val="28"/>
        </w:rPr>
        <w:t>003</w:t>
      </w:r>
      <w:r w:rsidRPr="00C06516">
        <w:rPr>
          <w:sz w:val="28"/>
          <w:lang w:val="en-US"/>
        </w:rPr>
        <w:t>E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D</w:t>
      </w:r>
      <w:r w:rsidRPr="00C06516">
        <w:rPr>
          <w:sz w:val="28"/>
        </w:rPr>
        <w:t>4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DA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A</w:t>
      </w:r>
      <w:r w:rsidR="00C06516">
        <w:rPr>
          <w:sz w:val="28"/>
        </w:rPr>
        <w:t xml:space="preserve"> </w:t>
      </w:r>
      <w:r w:rsidRPr="00C06516">
        <w:rPr>
          <w:sz w:val="28"/>
        </w:rPr>
        <w:t>;десятичная коррекция аккумулятора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50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003F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F5 00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r9,A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51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0041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E5 00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MOV A,0h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52</w:t>
      </w:r>
      <w:r w:rsidR="00C06516" w:rsidRPr="00C06516">
        <w:rPr>
          <w:sz w:val="28"/>
        </w:rPr>
        <w:t xml:space="preserve"> </w:t>
      </w:r>
      <w:r w:rsidRPr="00C06516">
        <w:rPr>
          <w:sz w:val="28"/>
        </w:rPr>
        <w:t>0043</w:t>
      </w:r>
      <w:r w:rsidR="00C06516" w:rsidRPr="00C06516">
        <w:rPr>
          <w:sz w:val="28"/>
        </w:rPr>
        <w:t xml:space="preserve"> </w:t>
      </w:r>
      <w:r w:rsidRPr="00C06516">
        <w:rPr>
          <w:sz w:val="28"/>
        </w:rPr>
        <w:t>35 00</w:t>
      </w:r>
      <w:r w:rsidR="00C06516" w:rsidRP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ADDC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A</w:t>
      </w:r>
      <w:r w:rsidRPr="00C06516">
        <w:rPr>
          <w:sz w:val="28"/>
        </w:rPr>
        <w:t>,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10</w:t>
      </w:r>
      <w:r w:rsidR="00C06516" w:rsidRPr="00C06516">
        <w:rPr>
          <w:sz w:val="28"/>
        </w:rPr>
        <w:t xml:space="preserve"> </w:t>
      </w:r>
      <w:r w:rsidRPr="00C06516">
        <w:rPr>
          <w:sz w:val="28"/>
        </w:rPr>
        <w:t xml:space="preserve">;если 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9 переполнен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53</w:t>
      </w:r>
      <w:r w:rsidR="00C06516">
        <w:rPr>
          <w:sz w:val="28"/>
        </w:rPr>
        <w:t xml:space="preserve"> </w:t>
      </w:r>
      <w:r w:rsidRPr="00C06516">
        <w:rPr>
          <w:sz w:val="28"/>
        </w:rPr>
        <w:t>0045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D</w:t>
      </w:r>
      <w:r w:rsidRPr="00C06516">
        <w:rPr>
          <w:sz w:val="28"/>
        </w:rPr>
        <w:t>4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DA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A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54</w:t>
      </w:r>
      <w:r w:rsidR="00C06516">
        <w:rPr>
          <w:sz w:val="28"/>
        </w:rPr>
        <w:t xml:space="preserve"> </w:t>
      </w:r>
      <w:r w:rsidRPr="00C06516">
        <w:rPr>
          <w:sz w:val="28"/>
        </w:rPr>
        <w:t>0046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F</w:t>
      </w:r>
      <w:r w:rsidRPr="00C06516">
        <w:rPr>
          <w:sz w:val="28"/>
        </w:rPr>
        <w:t>5 00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MOV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10,</w:t>
      </w:r>
      <w:r w:rsidRPr="00C06516">
        <w:rPr>
          <w:sz w:val="28"/>
          <w:lang w:val="en-US"/>
        </w:rPr>
        <w:t>A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55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;проверка нажатия кнопки "К1"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56</w:t>
      </w:r>
      <w:r w:rsidR="00C06516">
        <w:rPr>
          <w:sz w:val="28"/>
        </w:rPr>
        <w:t xml:space="preserve"> </w:t>
      </w:r>
      <w:r w:rsidRPr="00C06516">
        <w:rPr>
          <w:sz w:val="28"/>
        </w:rPr>
        <w:t>0048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20 84 </w:t>
      </w:r>
      <w:r w:rsidRPr="00C06516">
        <w:rPr>
          <w:sz w:val="28"/>
          <w:lang w:val="en-US"/>
        </w:rPr>
        <w:t>BD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8:</w:t>
      </w:r>
      <w:r w:rsidRPr="00C06516">
        <w:rPr>
          <w:sz w:val="28"/>
        </w:rPr>
        <w:tab/>
      </w:r>
      <w:r w:rsidRPr="00C06516">
        <w:rPr>
          <w:sz w:val="28"/>
          <w:lang w:val="en-US"/>
        </w:rPr>
        <w:t>JB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P</w:t>
      </w:r>
      <w:r w:rsidRPr="00C06516">
        <w:rPr>
          <w:sz w:val="28"/>
        </w:rPr>
        <w:t>0.4,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0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;если "К1" отжата,то переход на метку </w:t>
      </w:r>
      <w:r w:rsidRPr="00C06516">
        <w:rPr>
          <w:sz w:val="28"/>
          <w:lang w:val="en-US"/>
        </w:rPr>
        <w:t>L</w:t>
      </w:r>
      <w:r w:rsidRPr="00C06516">
        <w:rPr>
          <w:sz w:val="28"/>
        </w:rPr>
        <w:t>0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57</w:t>
      </w:r>
      <w:r w:rsidR="00C06516">
        <w:rPr>
          <w:sz w:val="28"/>
        </w:rPr>
        <w:t xml:space="preserve"> </w:t>
      </w:r>
      <w:r w:rsidRPr="00C06516">
        <w:rPr>
          <w:sz w:val="28"/>
        </w:rPr>
        <w:t>004</w:t>
      </w:r>
      <w:r w:rsidRPr="00C06516">
        <w:rPr>
          <w:sz w:val="28"/>
          <w:lang w:val="en-US"/>
        </w:rPr>
        <w:t>B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E</w:t>
      </w:r>
      <w:r w:rsidRPr="00C06516">
        <w:rPr>
          <w:sz w:val="28"/>
        </w:rPr>
        <w:t>5 00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MOV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A</w:t>
      </w:r>
      <w:r w:rsidRPr="00C06516">
        <w:rPr>
          <w:sz w:val="28"/>
        </w:rPr>
        <w:t>,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10</w:t>
      </w:r>
      <w:r w:rsidR="00C06516">
        <w:rPr>
          <w:sz w:val="28"/>
        </w:rPr>
        <w:t xml:space="preserve"> </w:t>
      </w:r>
      <w:r w:rsidRPr="00C06516">
        <w:rPr>
          <w:sz w:val="28"/>
        </w:rPr>
        <w:t xml:space="preserve">;если "К1" нажата,то выводим на индикатор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58</w:t>
      </w:r>
      <w:r w:rsidR="00C06516">
        <w:rPr>
          <w:sz w:val="28"/>
        </w:rPr>
        <w:t xml:space="preserve"> </w:t>
      </w:r>
      <w:r w:rsidRPr="00C06516">
        <w:rPr>
          <w:sz w:val="28"/>
        </w:rPr>
        <w:t>004</w:t>
      </w:r>
      <w:r w:rsidRPr="00C06516">
        <w:rPr>
          <w:sz w:val="28"/>
          <w:lang w:val="en-US"/>
        </w:rPr>
        <w:t>D</w:t>
      </w:r>
      <w:r w:rsidR="00C06516">
        <w:rPr>
          <w:sz w:val="28"/>
        </w:rPr>
        <w:t xml:space="preserve"> </w:t>
      </w:r>
      <w:r w:rsidRPr="00C06516">
        <w:rPr>
          <w:sz w:val="28"/>
          <w:lang w:val="en-US"/>
        </w:rPr>
        <w:t>F</w:t>
      </w:r>
      <w:r w:rsidRPr="00C06516">
        <w:rPr>
          <w:sz w:val="28"/>
        </w:rPr>
        <w:t>5 00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Pr="00C06516">
        <w:rPr>
          <w:sz w:val="28"/>
        </w:rPr>
        <w:tab/>
      </w:r>
      <w:r w:rsidRPr="00C06516">
        <w:rPr>
          <w:sz w:val="28"/>
          <w:lang w:val="en-US"/>
        </w:rPr>
        <w:t>MOV</w:t>
      </w:r>
      <w:r w:rsidRPr="00C06516">
        <w:rPr>
          <w:sz w:val="28"/>
        </w:rPr>
        <w:t xml:space="preserve"> </w:t>
      </w:r>
      <w:r w:rsidRPr="00C06516">
        <w:rPr>
          <w:sz w:val="28"/>
          <w:lang w:val="en-US"/>
        </w:rPr>
        <w:t>r</w:t>
      </w:r>
      <w:r w:rsidRPr="00C06516">
        <w:rPr>
          <w:sz w:val="28"/>
        </w:rPr>
        <w:t>10,</w:t>
      </w:r>
      <w:r w:rsidRPr="00C06516">
        <w:rPr>
          <w:sz w:val="28"/>
          <w:lang w:val="en-US"/>
        </w:rPr>
        <w:t>A</w:t>
      </w:r>
      <w:r w:rsidR="00C06516">
        <w:rPr>
          <w:sz w:val="28"/>
        </w:rPr>
        <w:t xml:space="preserve">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06516">
        <w:rPr>
          <w:sz w:val="28"/>
        </w:rPr>
        <w:t>59</w:t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ab/>
      </w:r>
      <w:r w:rsidR="00C06516">
        <w:rPr>
          <w:sz w:val="28"/>
        </w:rPr>
        <w:t xml:space="preserve"> </w:t>
      </w:r>
      <w:r w:rsidRPr="00C06516">
        <w:rPr>
          <w:sz w:val="28"/>
        </w:rPr>
        <w:t>;вывод на индикацыю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60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004F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61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004F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  <w:r w:rsidR="00C06516">
        <w:rPr>
          <w:sz w:val="28"/>
          <w:lang w:val="en-US"/>
        </w:rPr>
        <w:t xml:space="preserve"> </w:t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62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004F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ab/>
      </w:r>
    </w:p>
    <w:p w:rsidR="00C606D5" w:rsidRPr="00C06516" w:rsidRDefault="00C606D5" w:rsidP="00C0651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06516">
        <w:rPr>
          <w:sz w:val="28"/>
          <w:lang w:val="en-US"/>
        </w:rPr>
        <w:t>Lines Assembled :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62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Assembly Errors :</w:t>
      </w:r>
      <w:r w:rsidR="00C06516">
        <w:rPr>
          <w:sz w:val="28"/>
          <w:lang w:val="en-US"/>
        </w:rPr>
        <w:t xml:space="preserve"> </w:t>
      </w:r>
      <w:r w:rsidRPr="00C06516">
        <w:rPr>
          <w:sz w:val="28"/>
          <w:lang w:val="en-US"/>
        </w:rPr>
        <w:t>0</w:t>
      </w:r>
    </w:p>
    <w:p w:rsidR="00D4467D" w:rsidRPr="00351C12" w:rsidRDefault="00565331" w:rsidP="00351C1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51C12">
        <w:rPr>
          <w:sz w:val="28"/>
          <w:szCs w:val="36"/>
          <w:lang w:val="en-US"/>
        </w:rPr>
        <w:br w:type="page"/>
      </w:r>
      <w:r w:rsidR="00D4467D" w:rsidRPr="00351C12">
        <w:rPr>
          <w:b/>
          <w:sz w:val="28"/>
          <w:szCs w:val="36"/>
        </w:rPr>
        <w:t>СПИСОК</w:t>
      </w:r>
      <w:r w:rsidR="00D4467D" w:rsidRPr="00351C12">
        <w:rPr>
          <w:b/>
          <w:sz w:val="28"/>
          <w:szCs w:val="36"/>
          <w:lang w:val="en-US"/>
        </w:rPr>
        <w:t xml:space="preserve"> </w:t>
      </w:r>
      <w:r w:rsidR="00D4467D" w:rsidRPr="00351C12">
        <w:rPr>
          <w:b/>
          <w:sz w:val="28"/>
          <w:szCs w:val="36"/>
        </w:rPr>
        <w:t>ИСПОЛЬЗУЕМОЙ</w:t>
      </w:r>
      <w:r w:rsidR="00D4467D" w:rsidRPr="00351C12">
        <w:rPr>
          <w:b/>
          <w:sz w:val="28"/>
          <w:szCs w:val="36"/>
          <w:lang w:val="en-US"/>
        </w:rPr>
        <w:t xml:space="preserve"> </w:t>
      </w:r>
      <w:r w:rsidR="00D4467D" w:rsidRPr="00351C12">
        <w:rPr>
          <w:b/>
          <w:sz w:val="28"/>
          <w:szCs w:val="36"/>
        </w:rPr>
        <w:t>ЛИТЕРАТУРЫ</w:t>
      </w:r>
    </w:p>
    <w:p w:rsidR="00D4467D" w:rsidRPr="00C06516" w:rsidRDefault="00D4467D" w:rsidP="00C06516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467D" w:rsidRPr="00C06516" w:rsidRDefault="00D4467D" w:rsidP="00351C12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06516">
        <w:rPr>
          <w:sz w:val="28"/>
          <w:szCs w:val="28"/>
        </w:rPr>
        <w:t>Сташин В.В. «Проектирование цифровых устройств на однокристальных микроконтроллерах»: М.: Энергоатомиздат, 1990г.</w:t>
      </w:r>
    </w:p>
    <w:p w:rsidR="00D4467D" w:rsidRPr="00C06516" w:rsidRDefault="00D4467D" w:rsidP="00351C12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06516">
        <w:rPr>
          <w:sz w:val="28"/>
          <w:szCs w:val="28"/>
        </w:rPr>
        <w:t xml:space="preserve">«Полупроводниковые приборы. Диоды выпрямительные, стабилитроны, тиристоры.» Справочник: под редакцией Голошедова А.В.: М.: Радио и связь, 1989г. </w:t>
      </w:r>
      <w:bookmarkStart w:id="0" w:name="_GoBack"/>
      <w:bookmarkEnd w:id="0"/>
    </w:p>
    <w:sectPr w:rsidR="00D4467D" w:rsidRPr="00C06516" w:rsidSect="00C065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27BC"/>
    <w:multiLevelType w:val="hybridMultilevel"/>
    <w:tmpl w:val="C70A606A"/>
    <w:lvl w:ilvl="0" w:tplc="4E8491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225FA6"/>
    <w:multiLevelType w:val="hybridMultilevel"/>
    <w:tmpl w:val="88F21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A93753"/>
    <w:multiLevelType w:val="hybridMultilevel"/>
    <w:tmpl w:val="3E8040F2"/>
    <w:lvl w:ilvl="0" w:tplc="F1D2CDB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32"/>
      </w:rPr>
    </w:lvl>
    <w:lvl w:ilvl="1" w:tplc="C8169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10A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1841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7EA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F0E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862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B46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9E7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CB06BDB"/>
    <w:multiLevelType w:val="hybridMultilevel"/>
    <w:tmpl w:val="7CB4A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B12B98"/>
    <w:multiLevelType w:val="hybridMultilevel"/>
    <w:tmpl w:val="90B27B34"/>
    <w:lvl w:ilvl="0" w:tplc="526094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AEE"/>
    <w:rsid w:val="000E70F9"/>
    <w:rsid w:val="001006A1"/>
    <w:rsid w:val="00154D33"/>
    <w:rsid w:val="00156790"/>
    <w:rsid w:val="00212862"/>
    <w:rsid w:val="002240E4"/>
    <w:rsid w:val="00244E4A"/>
    <w:rsid w:val="002C5E18"/>
    <w:rsid w:val="002F5D10"/>
    <w:rsid w:val="00322A5A"/>
    <w:rsid w:val="00351C12"/>
    <w:rsid w:val="00353E33"/>
    <w:rsid w:val="003B1AEE"/>
    <w:rsid w:val="003D1F7D"/>
    <w:rsid w:val="003D62DD"/>
    <w:rsid w:val="00452C4D"/>
    <w:rsid w:val="004C762C"/>
    <w:rsid w:val="004F2BA1"/>
    <w:rsid w:val="0052026B"/>
    <w:rsid w:val="00544600"/>
    <w:rsid w:val="00565331"/>
    <w:rsid w:val="00591D4C"/>
    <w:rsid w:val="00592146"/>
    <w:rsid w:val="006035AE"/>
    <w:rsid w:val="00662121"/>
    <w:rsid w:val="006B0120"/>
    <w:rsid w:val="006F0BD8"/>
    <w:rsid w:val="007017D0"/>
    <w:rsid w:val="007319A2"/>
    <w:rsid w:val="007B5B9A"/>
    <w:rsid w:val="008D55C6"/>
    <w:rsid w:val="0091394C"/>
    <w:rsid w:val="00915480"/>
    <w:rsid w:val="0098439C"/>
    <w:rsid w:val="00992F5E"/>
    <w:rsid w:val="009A0C85"/>
    <w:rsid w:val="009C6524"/>
    <w:rsid w:val="009D7922"/>
    <w:rsid w:val="009F3DD8"/>
    <w:rsid w:val="00A34C62"/>
    <w:rsid w:val="00A41D8E"/>
    <w:rsid w:val="00BE43D5"/>
    <w:rsid w:val="00BE58EE"/>
    <w:rsid w:val="00C011A0"/>
    <w:rsid w:val="00C06516"/>
    <w:rsid w:val="00C606D5"/>
    <w:rsid w:val="00C60B4D"/>
    <w:rsid w:val="00C77ADA"/>
    <w:rsid w:val="00CC4D11"/>
    <w:rsid w:val="00D02338"/>
    <w:rsid w:val="00D23C41"/>
    <w:rsid w:val="00D4467D"/>
    <w:rsid w:val="00E420B0"/>
    <w:rsid w:val="00E67F84"/>
    <w:rsid w:val="00EB7E28"/>
    <w:rsid w:val="00EF39C3"/>
    <w:rsid w:val="00F44A0B"/>
    <w:rsid w:val="00F66878"/>
    <w:rsid w:val="00FB208E"/>
    <w:rsid w:val="00F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C5AE5E6D-7E69-44B3-AFF4-4365E573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EE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1394C"/>
    <w:pPr>
      <w:keepNext/>
      <w:spacing w:line="360" w:lineRule="auto"/>
      <w:jc w:val="center"/>
      <w:outlineLvl w:val="3"/>
    </w:pPr>
    <w:rPr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1394C"/>
    <w:pPr>
      <w:spacing w:line="360" w:lineRule="auto"/>
      <w:jc w:val="center"/>
    </w:pPr>
    <w:rPr>
      <w:i/>
      <w:sz w:val="3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91394C"/>
    <w:rPr>
      <w:rFonts w:cs="Times New Roman"/>
    </w:rPr>
  </w:style>
  <w:style w:type="paragraph" w:customStyle="1" w:styleId="a6">
    <w:name w:val="Чертежный"/>
    <w:rsid w:val="0091394C"/>
    <w:pPr>
      <w:jc w:val="both"/>
    </w:pPr>
    <w:rPr>
      <w:i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2179</Words>
  <Characters>12421</Characters>
  <Application>Microsoft Office Word</Application>
  <DocSecurity>0</DocSecurity>
  <Lines>103</Lines>
  <Paragraphs>29</Paragraphs>
  <ScaleCrop>false</ScaleCrop>
  <Company>Домашний компьютер</Company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</dc:title>
  <dc:subject/>
  <dc:creator>Филонов Серёга</dc:creator>
  <cp:keywords/>
  <dc:description/>
  <cp:lastModifiedBy>admin</cp:lastModifiedBy>
  <cp:revision>2</cp:revision>
  <cp:lastPrinted>2004-05-30T17:49:00Z</cp:lastPrinted>
  <dcterms:created xsi:type="dcterms:W3CDTF">2014-05-17T13:43:00Z</dcterms:created>
  <dcterms:modified xsi:type="dcterms:W3CDTF">2014-05-17T13:43:00Z</dcterms:modified>
</cp:coreProperties>
</file>