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626" w:rsidRPr="003B1D8E" w:rsidRDefault="00F36626" w:rsidP="003B1D8E">
      <w:pPr>
        <w:widowControl w:val="0"/>
        <w:spacing w:after="0" w:line="360" w:lineRule="auto"/>
        <w:ind w:firstLine="709"/>
        <w:jc w:val="center"/>
        <w:rPr>
          <w:rFonts w:ascii="Times New Roman" w:hAnsi="Times New Roman"/>
          <w:sz w:val="28"/>
          <w:szCs w:val="28"/>
        </w:rPr>
      </w:pPr>
      <w:r w:rsidRPr="003B1D8E">
        <w:rPr>
          <w:rFonts w:ascii="Times New Roman" w:hAnsi="Times New Roman"/>
          <w:sz w:val="28"/>
          <w:szCs w:val="28"/>
        </w:rPr>
        <w:t>РОСОБРАЗОВАНИЕ</w:t>
      </w:r>
    </w:p>
    <w:p w:rsidR="00F36626" w:rsidRPr="003B1D8E" w:rsidRDefault="00F36626" w:rsidP="003B1D8E">
      <w:pPr>
        <w:widowControl w:val="0"/>
        <w:spacing w:after="0" w:line="360" w:lineRule="auto"/>
        <w:ind w:firstLine="709"/>
        <w:jc w:val="center"/>
        <w:rPr>
          <w:rFonts w:ascii="Times New Roman" w:hAnsi="Times New Roman"/>
          <w:sz w:val="28"/>
          <w:szCs w:val="28"/>
        </w:rPr>
      </w:pPr>
      <w:r w:rsidRPr="003B1D8E">
        <w:rPr>
          <w:rFonts w:ascii="Times New Roman" w:hAnsi="Times New Roman"/>
          <w:sz w:val="28"/>
          <w:szCs w:val="28"/>
        </w:rPr>
        <w:t>ГОУ ВПО Гжельский государственный</w:t>
      </w:r>
    </w:p>
    <w:p w:rsidR="00F36626" w:rsidRPr="003B1D8E" w:rsidRDefault="00F36626" w:rsidP="003B1D8E">
      <w:pPr>
        <w:widowControl w:val="0"/>
        <w:spacing w:after="0" w:line="360" w:lineRule="auto"/>
        <w:ind w:firstLine="709"/>
        <w:jc w:val="center"/>
        <w:rPr>
          <w:rFonts w:ascii="Times New Roman" w:hAnsi="Times New Roman"/>
          <w:sz w:val="28"/>
          <w:szCs w:val="28"/>
        </w:rPr>
      </w:pPr>
      <w:r w:rsidRPr="003B1D8E">
        <w:rPr>
          <w:rFonts w:ascii="Times New Roman" w:hAnsi="Times New Roman"/>
          <w:sz w:val="28"/>
          <w:szCs w:val="28"/>
        </w:rPr>
        <w:t>художественно-промышленный институт</w:t>
      </w:r>
    </w:p>
    <w:p w:rsidR="00F36626" w:rsidRPr="003B1D8E" w:rsidRDefault="00F36626" w:rsidP="003B1D8E">
      <w:pPr>
        <w:widowControl w:val="0"/>
        <w:spacing w:after="0" w:line="360" w:lineRule="auto"/>
        <w:ind w:firstLine="709"/>
        <w:jc w:val="center"/>
        <w:rPr>
          <w:rFonts w:ascii="Times New Roman" w:hAnsi="Times New Roman"/>
          <w:sz w:val="28"/>
          <w:szCs w:val="28"/>
        </w:rPr>
      </w:pPr>
      <w:r w:rsidRPr="003B1D8E">
        <w:rPr>
          <w:rFonts w:ascii="Times New Roman" w:hAnsi="Times New Roman"/>
          <w:sz w:val="28"/>
          <w:szCs w:val="28"/>
        </w:rPr>
        <w:t>Колледж ГГХПИ</w:t>
      </w:r>
    </w:p>
    <w:p w:rsidR="00F36626" w:rsidRPr="003B1D8E" w:rsidRDefault="00F36626" w:rsidP="003B1D8E">
      <w:pPr>
        <w:widowControl w:val="0"/>
        <w:spacing w:after="0" w:line="360" w:lineRule="auto"/>
        <w:ind w:firstLine="709"/>
        <w:jc w:val="center"/>
        <w:rPr>
          <w:rFonts w:ascii="Times New Roman" w:hAnsi="Times New Roman"/>
          <w:sz w:val="28"/>
          <w:szCs w:val="32"/>
        </w:rPr>
      </w:pPr>
    </w:p>
    <w:p w:rsidR="00F36626" w:rsidRPr="003B1D8E" w:rsidRDefault="00F36626" w:rsidP="003B1D8E">
      <w:pPr>
        <w:widowControl w:val="0"/>
        <w:spacing w:after="0" w:line="360" w:lineRule="auto"/>
        <w:ind w:firstLine="709"/>
        <w:jc w:val="center"/>
        <w:rPr>
          <w:rFonts w:ascii="Times New Roman" w:hAnsi="Times New Roman"/>
          <w:sz w:val="28"/>
          <w:szCs w:val="32"/>
        </w:rPr>
      </w:pPr>
    </w:p>
    <w:p w:rsidR="00F36626" w:rsidRPr="003B1D8E" w:rsidRDefault="00F36626" w:rsidP="003B1D8E">
      <w:pPr>
        <w:widowControl w:val="0"/>
        <w:spacing w:after="0" w:line="360" w:lineRule="auto"/>
        <w:ind w:firstLine="709"/>
        <w:jc w:val="center"/>
        <w:rPr>
          <w:rFonts w:ascii="Times New Roman" w:hAnsi="Times New Roman"/>
          <w:sz w:val="28"/>
          <w:szCs w:val="32"/>
        </w:rPr>
      </w:pPr>
    </w:p>
    <w:p w:rsidR="003B1D8E" w:rsidRPr="003B1D8E" w:rsidRDefault="003B1D8E" w:rsidP="003B1D8E">
      <w:pPr>
        <w:widowControl w:val="0"/>
        <w:spacing w:after="0" w:line="360" w:lineRule="auto"/>
        <w:ind w:firstLine="709"/>
        <w:jc w:val="center"/>
        <w:rPr>
          <w:rFonts w:ascii="Times New Roman" w:hAnsi="Times New Roman"/>
          <w:sz w:val="28"/>
          <w:szCs w:val="52"/>
        </w:rPr>
      </w:pPr>
    </w:p>
    <w:p w:rsidR="003B1D8E" w:rsidRPr="003B1D8E" w:rsidRDefault="003B1D8E" w:rsidP="003B1D8E">
      <w:pPr>
        <w:widowControl w:val="0"/>
        <w:spacing w:after="0" w:line="360" w:lineRule="auto"/>
        <w:ind w:firstLine="709"/>
        <w:jc w:val="center"/>
        <w:rPr>
          <w:rFonts w:ascii="Times New Roman" w:hAnsi="Times New Roman"/>
          <w:sz w:val="28"/>
          <w:szCs w:val="52"/>
        </w:rPr>
      </w:pPr>
    </w:p>
    <w:p w:rsidR="003B1D8E" w:rsidRPr="003B1D8E" w:rsidRDefault="003B1D8E" w:rsidP="003B1D8E">
      <w:pPr>
        <w:widowControl w:val="0"/>
        <w:spacing w:after="0" w:line="360" w:lineRule="auto"/>
        <w:ind w:firstLine="709"/>
        <w:jc w:val="center"/>
        <w:rPr>
          <w:rFonts w:ascii="Times New Roman" w:hAnsi="Times New Roman"/>
          <w:sz w:val="28"/>
          <w:szCs w:val="52"/>
        </w:rPr>
      </w:pPr>
    </w:p>
    <w:p w:rsidR="003B1D8E" w:rsidRPr="003B1D8E" w:rsidRDefault="003B1D8E" w:rsidP="003B1D8E">
      <w:pPr>
        <w:widowControl w:val="0"/>
        <w:spacing w:after="0" w:line="360" w:lineRule="auto"/>
        <w:ind w:firstLine="709"/>
        <w:jc w:val="center"/>
        <w:rPr>
          <w:rFonts w:ascii="Times New Roman" w:hAnsi="Times New Roman"/>
          <w:sz w:val="28"/>
          <w:szCs w:val="52"/>
        </w:rPr>
      </w:pPr>
    </w:p>
    <w:p w:rsidR="003B1D8E" w:rsidRPr="003B1D8E" w:rsidRDefault="003B1D8E" w:rsidP="003B1D8E">
      <w:pPr>
        <w:widowControl w:val="0"/>
        <w:spacing w:after="0" w:line="360" w:lineRule="auto"/>
        <w:ind w:firstLine="709"/>
        <w:jc w:val="center"/>
        <w:rPr>
          <w:rFonts w:ascii="Times New Roman" w:hAnsi="Times New Roman"/>
          <w:sz w:val="28"/>
          <w:szCs w:val="52"/>
        </w:rPr>
      </w:pPr>
    </w:p>
    <w:p w:rsidR="00F36626" w:rsidRPr="003B1D8E" w:rsidRDefault="00F36626" w:rsidP="003B1D8E">
      <w:pPr>
        <w:widowControl w:val="0"/>
        <w:spacing w:after="0" w:line="360" w:lineRule="auto"/>
        <w:ind w:firstLine="709"/>
        <w:jc w:val="center"/>
        <w:rPr>
          <w:rFonts w:ascii="Times New Roman" w:hAnsi="Times New Roman"/>
          <w:sz w:val="28"/>
          <w:szCs w:val="52"/>
        </w:rPr>
      </w:pPr>
      <w:r w:rsidRPr="003B1D8E">
        <w:rPr>
          <w:rFonts w:ascii="Times New Roman" w:hAnsi="Times New Roman"/>
          <w:sz w:val="28"/>
          <w:szCs w:val="52"/>
        </w:rPr>
        <w:t>Курсовая работа</w:t>
      </w:r>
    </w:p>
    <w:p w:rsidR="003B1D8E" w:rsidRPr="003B1D8E" w:rsidRDefault="003B1D8E" w:rsidP="003B1D8E">
      <w:pPr>
        <w:widowControl w:val="0"/>
        <w:spacing w:after="0" w:line="360" w:lineRule="auto"/>
        <w:ind w:firstLine="709"/>
        <w:jc w:val="center"/>
        <w:rPr>
          <w:rFonts w:ascii="Times New Roman" w:hAnsi="Times New Roman"/>
          <w:sz w:val="28"/>
          <w:szCs w:val="32"/>
        </w:rPr>
      </w:pPr>
    </w:p>
    <w:p w:rsidR="00F36626" w:rsidRPr="003B1D8E" w:rsidRDefault="00F36626" w:rsidP="003B1D8E">
      <w:pPr>
        <w:widowControl w:val="0"/>
        <w:spacing w:after="0" w:line="360" w:lineRule="auto"/>
        <w:ind w:firstLine="709"/>
        <w:jc w:val="center"/>
        <w:rPr>
          <w:rFonts w:ascii="Times New Roman" w:hAnsi="Times New Roman"/>
          <w:sz w:val="28"/>
          <w:szCs w:val="32"/>
        </w:rPr>
      </w:pPr>
      <w:r w:rsidRPr="003B1D8E">
        <w:rPr>
          <w:rFonts w:ascii="Times New Roman" w:hAnsi="Times New Roman"/>
          <w:sz w:val="28"/>
          <w:szCs w:val="32"/>
        </w:rPr>
        <w:t>Тема: «Показ в экскурсии как основа принципа наглядности»</w:t>
      </w:r>
    </w:p>
    <w:p w:rsidR="00F36626" w:rsidRPr="003B1D8E" w:rsidRDefault="00F36626" w:rsidP="003B1D8E">
      <w:pPr>
        <w:widowControl w:val="0"/>
        <w:spacing w:after="0" w:line="360" w:lineRule="auto"/>
        <w:ind w:firstLine="709"/>
        <w:jc w:val="center"/>
        <w:rPr>
          <w:rFonts w:ascii="Times New Roman" w:hAnsi="Times New Roman"/>
          <w:sz w:val="28"/>
          <w:szCs w:val="52"/>
        </w:rPr>
      </w:pPr>
    </w:p>
    <w:p w:rsidR="00F36626" w:rsidRPr="003B1D8E" w:rsidRDefault="00F36626" w:rsidP="003B1D8E">
      <w:pPr>
        <w:widowControl w:val="0"/>
        <w:spacing w:after="0" w:line="360" w:lineRule="auto"/>
        <w:ind w:firstLine="709"/>
        <w:jc w:val="center"/>
        <w:rPr>
          <w:rFonts w:ascii="Times New Roman" w:hAnsi="Times New Roman"/>
          <w:sz w:val="28"/>
          <w:szCs w:val="32"/>
        </w:rPr>
      </w:pPr>
      <w:r w:rsidRPr="003B1D8E">
        <w:rPr>
          <w:rFonts w:ascii="Times New Roman" w:hAnsi="Times New Roman"/>
          <w:sz w:val="28"/>
          <w:szCs w:val="32"/>
        </w:rPr>
        <w:t>По дисциплине: «Экскурсоведение»</w:t>
      </w:r>
    </w:p>
    <w:p w:rsidR="00F36626" w:rsidRPr="003B1D8E" w:rsidRDefault="00F36626" w:rsidP="003B1D8E">
      <w:pPr>
        <w:widowControl w:val="0"/>
        <w:spacing w:after="0" w:line="360" w:lineRule="auto"/>
        <w:ind w:firstLine="709"/>
        <w:jc w:val="center"/>
        <w:rPr>
          <w:rFonts w:ascii="Times New Roman" w:hAnsi="Times New Roman"/>
          <w:sz w:val="28"/>
          <w:szCs w:val="32"/>
        </w:rPr>
      </w:pPr>
      <w:r w:rsidRPr="003B1D8E">
        <w:rPr>
          <w:rFonts w:ascii="Times New Roman" w:hAnsi="Times New Roman"/>
          <w:sz w:val="28"/>
          <w:szCs w:val="32"/>
        </w:rPr>
        <w:t>Специальность: «Туризм»</w:t>
      </w:r>
    </w:p>
    <w:p w:rsidR="00F36626" w:rsidRPr="003B1D8E" w:rsidRDefault="00F36626" w:rsidP="003B1D8E">
      <w:pPr>
        <w:widowControl w:val="0"/>
        <w:spacing w:after="0" w:line="360" w:lineRule="auto"/>
        <w:ind w:firstLine="709"/>
        <w:jc w:val="center"/>
        <w:rPr>
          <w:rFonts w:ascii="Times New Roman" w:hAnsi="Times New Roman"/>
          <w:sz w:val="28"/>
          <w:szCs w:val="32"/>
        </w:rPr>
      </w:pPr>
    </w:p>
    <w:p w:rsidR="00F36626" w:rsidRPr="003B1D8E" w:rsidRDefault="00F36626" w:rsidP="003B1D8E">
      <w:pPr>
        <w:widowControl w:val="0"/>
        <w:spacing w:after="0" w:line="360" w:lineRule="auto"/>
        <w:ind w:firstLine="709"/>
        <w:jc w:val="center"/>
        <w:rPr>
          <w:rFonts w:ascii="Times New Roman" w:hAnsi="Times New Roman"/>
          <w:sz w:val="28"/>
          <w:szCs w:val="32"/>
        </w:rPr>
      </w:pPr>
    </w:p>
    <w:p w:rsidR="00F36626" w:rsidRPr="003B1D8E" w:rsidRDefault="00F36626" w:rsidP="003B1D8E">
      <w:pPr>
        <w:widowControl w:val="0"/>
        <w:spacing w:after="0" w:line="360" w:lineRule="auto"/>
        <w:ind w:firstLine="709"/>
        <w:jc w:val="center"/>
        <w:rPr>
          <w:rFonts w:ascii="Times New Roman" w:hAnsi="Times New Roman"/>
          <w:sz w:val="28"/>
          <w:szCs w:val="32"/>
        </w:rPr>
      </w:pPr>
    </w:p>
    <w:p w:rsidR="00F36626" w:rsidRPr="003B1D8E" w:rsidRDefault="00F36626" w:rsidP="003B1D8E">
      <w:pPr>
        <w:widowControl w:val="0"/>
        <w:spacing w:after="0" w:line="360" w:lineRule="auto"/>
        <w:ind w:firstLine="709"/>
        <w:jc w:val="center"/>
        <w:rPr>
          <w:rFonts w:ascii="Times New Roman" w:hAnsi="Times New Roman"/>
          <w:sz w:val="28"/>
          <w:szCs w:val="32"/>
        </w:rPr>
      </w:pPr>
    </w:p>
    <w:p w:rsidR="00F36626" w:rsidRPr="003B1D8E" w:rsidRDefault="00F36626" w:rsidP="003B1D8E">
      <w:pPr>
        <w:widowControl w:val="0"/>
        <w:spacing w:after="0" w:line="360" w:lineRule="auto"/>
        <w:ind w:firstLine="709"/>
        <w:jc w:val="center"/>
        <w:rPr>
          <w:rFonts w:ascii="Times New Roman" w:hAnsi="Times New Roman"/>
          <w:sz w:val="28"/>
          <w:szCs w:val="32"/>
        </w:rPr>
      </w:pPr>
    </w:p>
    <w:p w:rsidR="003B1D8E" w:rsidRPr="003B1D8E" w:rsidRDefault="003B1D8E" w:rsidP="003B1D8E">
      <w:pPr>
        <w:widowControl w:val="0"/>
        <w:spacing w:after="0" w:line="360" w:lineRule="auto"/>
        <w:ind w:firstLine="709"/>
        <w:jc w:val="center"/>
        <w:rPr>
          <w:rFonts w:ascii="Times New Roman" w:hAnsi="Times New Roman"/>
          <w:sz w:val="28"/>
          <w:szCs w:val="32"/>
        </w:rPr>
      </w:pPr>
    </w:p>
    <w:p w:rsidR="003B1D8E" w:rsidRPr="003B1D8E" w:rsidRDefault="003B1D8E" w:rsidP="003B1D8E">
      <w:pPr>
        <w:widowControl w:val="0"/>
        <w:spacing w:after="0" w:line="360" w:lineRule="auto"/>
        <w:ind w:firstLine="709"/>
        <w:jc w:val="center"/>
        <w:rPr>
          <w:rFonts w:ascii="Times New Roman" w:hAnsi="Times New Roman"/>
          <w:sz w:val="28"/>
          <w:szCs w:val="32"/>
        </w:rPr>
      </w:pPr>
    </w:p>
    <w:p w:rsidR="003B1D8E" w:rsidRPr="003B1D8E" w:rsidRDefault="003B1D8E" w:rsidP="003B1D8E">
      <w:pPr>
        <w:widowControl w:val="0"/>
        <w:spacing w:after="0" w:line="360" w:lineRule="auto"/>
        <w:ind w:firstLine="709"/>
        <w:jc w:val="center"/>
        <w:rPr>
          <w:rFonts w:ascii="Times New Roman" w:hAnsi="Times New Roman"/>
          <w:sz w:val="28"/>
          <w:szCs w:val="32"/>
        </w:rPr>
      </w:pPr>
    </w:p>
    <w:p w:rsidR="003B1D8E" w:rsidRPr="003B1D8E" w:rsidRDefault="003B1D8E" w:rsidP="003B1D8E">
      <w:pPr>
        <w:widowControl w:val="0"/>
        <w:spacing w:after="0" w:line="360" w:lineRule="auto"/>
        <w:ind w:firstLine="709"/>
        <w:jc w:val="center"/>
        <w:rPr>
          <w:rFonts w:ascii="Times New Roman" w:hAnsi="Times New Roman"/>
          <w:sz w:val="28"/>
          <w:szCs w:val="32"/>
        </w:rPr>
      </w:pPr>
    </w:p>
    <w:p w:rsidR="00F36626" w:rsidRPr="003B1D8E" w:rsidRDefault="00F36626" w:rsidP="003B1D8E">
      <w:pPr>
        <w:widowControl w:val="0"/>
        <w:spacing w:after="0" w:line="360" w:lineRule="auto"/>
        <w:ind w:firstLine="709"/>
        <w:jc w:val="center"/>
        <w:rPr>
          <w:rFonts w:ascii="Times New Roman" w:hAnsi="Times New Roman"/>
          <w:sz w:val="28"/>
          <w:szCs w:val="32"/>
        </w:rPr>
      </w:pPr>
      <w:r w:rsidRPr="003B1D8E">
        <w:rPr>
          <w:rFonts w:ascii="Times New Roman" w:hAnsi="Times New Roman"/>
          <w:sz w:val="28"/>
          <w:szCs w:val="32"/>
        </w:rPr>
        <w:t>п. Электроизолятор 2010</w:t>
      </w:r>
    </w:p>
    <w:p w:rsidR="00F36626" w:rsidRPr="003B1D8E" w:rsidRDefault="00F36626" w:rsidP="003B1D8E">
      <w:pPr>
        <w:widowControl w:val="0"/>
        <w:spacing w:after="0" w:line="360" w:lineRule="auto"/>
        <w:ind w:firstLine="709"/>
        <w:jc w:val="center"/>
        <w:rPr>
          <w:rFonts w:ascii="Times New Roman" w:hAnsi="Times New Roman"/>
          <w:sz w:val="28"/>
          <w:szCs w:val="32"/>
        </w:rPr>
      </w:pPr>
    </w:p>
    <w:p w:rsidR="00F36626" w:rsidRPr="003B1D8E" w:rsidRDefault="00F36626" w:rsidP="003B1D8E">
      <w:pPr>
        <w:widowControl w:val="0"/>
        <w:spacing w:after="0" w:line="360" w:lineRule="auto"/>
        <w:ind w:firstLine="709"/>
        <w:jc w:val="both"/>
        <w:rPr>
          <w:rFonts w:ascii="Times New Roman" w:hAnsi="Times New Roman"/>
          <w:sz w:val="28"/>
          <w:szCs w:val="32"/>
        </w:rPr>
      </w:pPr>
      <w:r w:rsidRPr="003B1D8E">
        <w:rPr>
          <w:rFonts w:ascii="Times New Roman" w:hAnsi="Times New Roman"/>
          <w:sz w:val="28"/>
          <w:szCs w:val="32"/>
        </w:rPr>
        <w:br w:type="page"/>
        <w:t>Содержание</w:t>
      </w:r>
    </w:p>
    <w:p w:rsidR="003B1D8E" w:rsidRPr="003B1D8E" w:rsidRDefault="003B1D8E" w:rsidP="003B1D8E">
      <w:pPr>
        <w:widowControl w:val="0"/>
        <w:snapToGrid w:val="0"/>
        <w:spacing w:after="0" w:line="360" w:lineRule="auto"/>
        <w:ind w:firstLine="709"/>
        <w:jc w:val="both"/>
        <w:rPr>
          <w:rFonts w:ascii="Times New Roman" w:hAnsi="Times New Roman"/>
          <w:sz w:val="28"/>
          <w:szCs w:val="28"/>
        </w:rPr>
      </w:pPr>
    </w:p>
    <w:p w:rsidR="003B1D8E" w:rsidRPr="003B1D8E" w:rsidRDefault="003B1D8E" w:rsidP="003B1D8E">
      <w:pPr>
        <w:widowControl w:val="0"/>
        <w:spacing w:after="0" w:line="360" w:lineRule="auto"/>
        <w:jc w:val="both"/>
        <w:rPr>
          <w:rFonts w:ascii="Times New Roman" w:hAnsi="Times New Roman"/>
          <w:sz w:val="28"/>
          <w:szCs w:val="28"/>
        </w:rPr>
      </w:pPr>
      <w:r w:rsidRPr="003B1D8E">
        <w:rPr>
          <w:rFonts w:ascii="Times New Roman" w:hAnsi="Times New Roman"/>
          <w:sz w:val="28"/>
          <w:szCs w:val="28"/>
        </w:rPr>
        <w:t>I. Введение</w:t>
      </w:r>
    </w:p>
    <w:p w:rsidR="003B1D8E" w:rsidRPr="003B1D8E" w:rsidRDefault="003B1D8E" w:rsidP="003B1D8E">
      <w:pPr>
        <w:widowControl w:val="0"/>
        <w:spacing w:after="0" w:line="360" w:lineRule="auto"/>
        <w:jc w:val="both"/>
        <w:rPr>
          <w:rFonts w:ascii="Times New Roman" w:hAnsi="Times New Roman"/>
          <w:sz w:val="28"/>
          <w:szCs w:val="28"/>
        </w:rPr>
      </w:pPr>
      <w:r w:rsidRPr="003B1D8E">
        <w:rPr>
          <w:rFonts w:ascii="Times New Roman" w:hAnsi="Times New Roman"/>
          <w:sz w:val="28"/>
          <w:szCs w:val="28"/>
        </w:rPr>
        <w:t>II. Понятие и сущность экскурсии</w:t>
      </w:r>
    </w:p>
    <w:p w:rsidR="003B1D8E" w:rsidRPr="003B1D8E" w:rsidRDefault="003B1D8E" w:rsidP="003B1D8E">
      <w:pPr>
        <w:widowControl w:val="0"/>
        <w:spacing w:after="0" w:line="360" w:lineRule="auto"/>
        <w:jc w:val="both"/>
        <w:rPr>
          <w:rFonts w:ascii="Times New Roman" w:hAnsi="Times New Roman"/>
          <w:sz w:val="28"/>
          <w:szCs w:val="28"/>
        </w:rPr>
      </w:pPr>
      <w:r w:rsidRPr="003B1D8E">
        <w:rPr>
          <w:rFonts w:ascii="Times New Roman" w:hAnsi="Times New Roman"/>
          <w:sz w:val="28"/>
          <w:szCs w:val="28"/>
        </w:rPr>
        <w:t>III. Показ в экскурсии</w:t>
      </w:r>
    </w:p>
    <w:p w:rsidR="003B1D8E" w:rsidRPr="003B1D8E" w:rsidRDefault="003B1D8E" w:rsidP="003B1D8E">
      <w:pPr>
        <w:widowControl w:val="0"/>
        <w:spacing w:after="0" w:line="360" w:lineRule="auto"/>
        <w:jc w:val="both"/>
        <w:rPr>
          <w:rFonts w:ascii="Times New Roman" w:hAnsi="Times New Roman"/>
          <w:sz w:val="28"/>
          <w:szCs w:val="28"/>
        </w:rPr>
      </w:pPr>
      <w:r w:rsidRPr="003B1D8E">
        <w:rPr>
          <w:rFonts w:ascii="Times New Roman" w:hAnsi="Times New Roman"/>
          <w:sz w:val="28"/>
          <w:szCs w:val="28"/>
        </w:rPr>
        <w:t>1.Сущность показа</w:t>
      </w:r>
    </w:p>
    <w:p w:rsidR="003B1D8E" w:rsidRPr="003B1D8E" w:rsidRDefault="003B1D8E" w:rsidP="003B1D8E">
      <w:pPr>
        <w:widowControl w:val="0"/>
        <w:spacing w:after="0" w:line="360" w:lineRule="auto"/>
        <w:jc w:val="both"/>
        <w:rPr>
          <w:rFonts w:ascii="Times New Roman" w:hAnsi="Times New Roman"/>
          <w:sz w:val="28"/>
          <w:szCs w:val="28"/>
        </w:rPr>
      </w:pPr>
      <w:r w:rsidRPr="003B1D8E">
        <w:rPr>
          <w:rFonts w:ascii="Times New Roman" w:hAnsi="Times New Roman"/>
          <w:sz w:val="28"/>
          <w:szCs w:val="28"/>
        </w:rPr>
        <w:t>2. Условия для показа</w:t>
      </w:r>
    </w:p>
    <w:p w:rsidR="003B1D8E" w:rsidRPr="003B1D8E" w:rsidRDefault="003B1D8E" w:rsidP="003B1D8E">
      <w:pPr>
        <w:widowControl w:val="0"/>
        <w:spacing w:after="0" w:line="360" w:lineRule="auto"/>
        <w:jc w:val="both"/>
        <w:rPr>
          <w:rFonts w:ascii="Times New Roman" w:hAnsi="Times New Roman"/>
          <w:sz w:val="28"/>
          <w:szCs w:val="28"/>
        </w:rPr>
      </w:pPr>
      <w:r w:rsidRPr="003B1D8E">
        <w:rPr>
          <w:rFonts w:ascii="Times New Roman" w:hAnsi="Times New Roman"/>
          <w:sz w:val="28"/>
          <w:szCs w:val="28"/>
        </w:rPr>
        <w:t>3. Ступени и виды показа</w:t>
      </w:r>
    </w:p>
    <w:p w:rsidR="003B1D8E" w:rsidRPr="003B1D8E" w:rsidRDefault="003B1D8E" w:rsidP="003B1D8E">
      <w:pPr>
        <w:widowControl w:val="0"/>
        <w:spacing w:after="0" w:line="360" w:lineRule="auto"/>
        <w:jc w:val="both"/>
        <w:rPr>
          <w:rFonts w:ascii="Times New Roman" w:hAnsi="Times New Roman"/>
          <w:sz w:val="28"/>
          <w:szCs w:val="28"/>
        </w:rPr>
      </w:pPr>
      <w:r w:rsidRPr="003B1D8E">
        <w:rPr>
          <w:rFonts w:ascii="Times New Roman" w:hAnsi="Times New Roman"/>
          <w:sz w:val="28"/>
          <w:szCs w:val="28"/>
        </w:rPr>
        <w:t>4. Варианты взаимодействия человека и объекта вне экскурсии</w:t>
      </w:r>
    </w:p>
    <w:p w:rsidR="003B1D8E" w:rsidRPr="003B1D8E" w:rsidRDefault="003B1D8E" w:rsidP="003B1D8E">
      <w:pPr>
        <w:widowControl w:val="0"/>
        <w:spacing w:after="0" w:line="360" w:lineRule="auto"/>
        <w:jc w:val="both"/>
        <w:rPr>
          <w:rFonts w:ascii="Times New Roman" w:hAnsi="Times New Roman"/>
          <w:sz w:val="28"/>
          <w:szCs w:val="28"/>
        </w:rPr>
      </w:pPr>
      <w:r w:rsidRPr="003B1D8E">
        <w:rPr>
          <w:rFonts w:ascii="Times New Roman" w:hAnsi="Times New Roman"/>
          <w:sz w:val="28"/>
          <w:szCs w:val="28"/>
        </w:rPr>
        <w:t>5.</w:t>
      </w:r>
      <w:r>
        <w:rPr>
          <w:rFonts w:ascii="Times New Roman" w:hAnsi="Times New Roman"/>
          <w:sz w:val="28"/>
          <w:szCs w:val="28"/>
        </w:rPr>
        <w:t xml:space="preserve"> </w:t>
      </w:r>
      <w:r w:rsidRPr="003B1D8E">
        <w:rPr>
          <w:rFonts w:ascii="Times New Roman" w:hAnsi="Times New Roman"/>
          <w:sz w:val="28"/>
          <w:szCs w:val="28"/>
        </w:rPr>
        <w:t>Особенности показа на экскурсии</w:t>
      </w:r>
    </w:p>
    <w:p w:rsidR="003B1D8E" w:rsidRPr="003B1D8E" w:rsidRDefault="003B1D8E" w:rsidP="003B1D8E">
      <w:pPr>
        <w:widowControl w:val="0"/>
        <w:spacing w:after="0" w:line="360" w:lineRule="auto"/>
        <w:jc w:val="both"/>
        <w:rPr>
          <w:rFonts w:ascii="Times New Roman" w:hAnsi="Times New Roman"/>
          <w:sz w:val="28"/>
          <w:szCs w:val="28"/>
        </w:rPr>
      </w:pPr>
      <w:r w:rsidRPr="003B1D8E">
        <w:rPr>
          <w:rFonts w:ascii="Times New Roman" w:hAnsi="Times New Roman"/>
          <w:sz w:val="28"/>
          <w:szCs w:val="28"/>
        </w:rPr>
        <w:t>IV. Показ как реализация принципа наглядности</w:t>
      </w:r>
    </w:p>
    <w:p w:rsidR="003B1D8E" w:rsidRPr="003B1D8E" w:rsidRDefault="003B1D8E" w:rsidP="003B1D8E">
      <w:pPr>
        <w:widowControl w:val="0"/>
        <w:spacing w:after="0" w:line="360" w:lineRule="auto"/>
        <w:jc w:val="both"/>
        <w:rPr>
          <w:rFonts w:ascii="Times New Roman" w:hAnsi="Times New Roman"/>
          <w:sz w:val="28"/>
          <w:szCs w:val="28"/>
        </w:rPr>
      </w:pPr>
      <w:r w:rsidRPr="003B1D8E">
        <w:rPr>
          <w:rFonts w:ascii="Times New Roman" w:hAnsi="Times New Roman"/>
          <w:sz w:val="28"/>
          <w:szCs w:val="28"/>
        </w:rPr>
        <w:t>V.</w:t>
      </w:r>
      <w:r>
        <w:rPr>
          <w:rFonts w:ascii="Times New Roman" w:hAnsi="Times New Roman"/>
          <w:sz w:val="28"/>
          <w:szCs w:val="28"/>
        </w:rPr>
        <w:t xml:space="preserve"> </w:t>
      </w:r>
      <w:r w:rsidRPr="003B1D8E">
        <w:rPr>
          <w:rFonts w:ascii="Times New Roman" w:hAnsi="Times New Roman"/>
          <w:sz w:val="28"/>
          <w:szCs w:val="28"/>
        </w:rPr>
        <w:t>Заключение</w:t>
      </w:r>
    </w:p>
    <w:p w:rsidR="003B1D8E" w:rsidRPr="003B1D8E" w:rsidRDefault="003B1D8E" w:rsidP="003B1D8E">
      <w:pPr>
        <w:widowControl w:val="0"/>
        <w:spacing w:after="0" w:line="360" w:lineRule="auto"/>
        <w:jc w:val="both"/>
        <w:rPr>
          <w:rFonts w:ascii="Times New Roman" w:hAnsi="Times New Roman"/>
          <w:sz w:val="28"/>
          <w:szCs w:val="28"/>
        </w:rPr>
      </w:pPr>
      <w:r w:rsidRPr="003B1D8E">
        <w:rPr>
          <w:rFonts w:ascii="Times New Roman" w:hAnsi="Times New Roman"/>
          <w:sz w:val="28"/>
          <w:szCs w:val="28"/>
        </w:rPr>
        <w:t>VI. Список литературы</w:t>
      </w:r>
    </w:p>
    <w:p w:rsidR="00F36626" w:rsidRPr="003B1D8E" w:rsidRDefault="00F36626" w:rsidP="003B1D8E">
      <w:pPr>
        <w:widowControl w:val="0"/>
        <w:spacing w:after="0" w:line="360" w:lineRule="auto"/>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br w:type="page"/>
        <w:t>ВВЕДЕНИЕ</w:t>
      </w:r>
    </w:p>
    <w:p w:rsidR="00F36626" w:rsidRPr="003B1D8E" w:rsidRDefault="00F36626" w:rsidP="003B1D8E">
      <w:pPr>
        <w:pStyle w:val="a9"/>
        <w:widowControl w:val="0"/>
        <w:spacing w:after="0" w:line="360" w:lineRule="auto"/>
        <w:ind w:left="0"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Со словом экскурсия у каждого из нас связаны разные воспоминания о туристских поездках, новых местах, эмоциональных переживаний. Трудно представить себе человека, который за свою жизнь ни разу не участвовал в экскурсиях. Например, в детском саду малышей водят на экскурсии в зоопарк для знакомства с диковинными зверями, в ближайшую рощицу, чтобы осенью полюбоваться золотом увядающей природы и собрать опавшие листья для гербария. В школе ученики посещают музеи, предприятия, участвуют в экскурсиях по городу. Став взрослым, мы сами выбираем интересующие нас экскурсии, на которых можно повстречаться с чем-то малознакомым, но крайне любопытным или еще раз увидеть, уже известное, чтобы открыть в нем что-то новое для себя, без чего жизнь просто-напросто скучна, неинтересна. Экскурсия сопровождает нас всю жизнь. Она прекрасный учитель, соблюдающий незыблемое познавательное правило: лучше один раз увидеть, чем сто раз услышать.</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Экскурсия для участников - это интеллектуальное удовольствие, а для экскурсоводов - это сложный творческий процесс, успех которого зависит от глубины краеведческих знаний экскурсовода и от того, владеет ли он отточенной информацией ведения экскурсий, обладает ли талантом педагога и актера.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Экскурсия - сердцевина туризма. Лишь сложные спортивные походы да немногочисленные специализированные туры, такие как охотничий и рыболовный, могут обходиться без нее. При организации же остальных видов туризма - культурного, археологического, ботанического, научного, экологического, созерцательного, религиозног</w:t>
      </w:r>
      <w:r w:rsidR="003B1D8E">
        <w:rPr>
          <w:rFonts w:ascii="Times New Roman" w:hAnsi="Times New Roman"/>
          <w:sz w:val="28"/>
          <w:szCs w:val="28"/>
        </w:rPr>
        <w:t xml:space="preserve">о, образовательного, учебного </w:t>
      </w:r>
      <w:r w:rsidRPr="003B1D8E">
        <w:rPr>
          <w:rFonts w:ascii="Times New Roman" w:hAnsi="Times New Roman"/>
          <w:sz w:val="28"/>
          <w:szCs w:val="28"/>
        </w:rPr>
        <w:t>экскурсии обязательно включаются в программы поездок.</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Необходимо констатировать тот факт, что одной из важных составляющих "туристического продукта" является экскурсионная программа. От того, насколько грамотно она составлена и на каком уровне проводятся экскурсии, зависит впечатление от страны, в которую мы приезжаем.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В настоящее время, основная масса туристов пользуется групповыми экскурсиями. К экскурсиям предъявляются определенные требования. Главное требование к любой экскурсии - ее должен проводить высококвалифицированный гид, имеющий лицензию, выданную туристическими властями страны. В последнее время становится все более популярным индивидуальный туризм. Туристы могут заказать индивидуальные экскурсии. Программа для таких экскурсий составляется под заказ клиента, предполагается предоставление машины представительского класса с водителем и сопровождение русскоговорящего гида.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Следовательно, экскурсионное обслуживание является как самостоятельной деятельностью, так и частью комплекса туристских услуг. Экскурсии это реальная возможность для ознакомления с историей, культурой, обычаями, духовными и религиозными ценностями данной страны и ее народа.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Существует мнение, что экскурсии - это маленькие диссертации. Действительно, экскурсия может являться научной работой. В ней присутствует научное исследование. Выполнив его, автор защищает его перед аудиторией экскурсантов, своего рода ученым советом. И аудитория дает оценку экскурсии - диссертации, достоин ли автор признания, то есть присуждения ему своеобразной ученой степени. Так, из признания аудиторией успешных экскурсий создается общепризнанное значение и влияние экскурсовода, другими словами его авторитет. Указанный авторитет способен быть для экскурсовода прочной связью между плодотворной педагогической деятельностью и авторскими экскурсиями.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За разработку темы экскурсии может браться человек, имеющий образование и собственный взгляд на окружающий мир. Создавая новую экскурсию согласно определенным условиям, человек с помощью исследования приобретает и наращивает опыт. Имея идею или тему экскурсии, человек ведет поиск, необходимых сведений среди множества повествований, исследует каждое из них. Исследование опирается на некоторую систему знаний о закономерностях в развитии природы, общества и мышления, то есть является научным.</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 зависимости от темы экскурсии научное исследование может быть коротким или продолжительным, требовать большого количества литературы, написанной на разных языках разными авторами. Для подготовки экскурсии могут потребоваться малые и большие иногда дорогостоящие экспедиции, которые естественным образом, органично дополняют кабинетную часть научных исследований. Определенным мерилом в исследовании является гармония характеров, сочетание эмоционального настроя авторов повествований и создателя экскурсии. Поэтому каждый человек проводит свое научное исследование индивидуально и экскурсия у каждого своя.</w:t>
      </w:r>
    </w:p>
    <w:p w:rsidR="00F36626" w:rsidRPr="003B1D8E" w:rsidRDefault="00F36626" w:rsidP="003B1D8E">
      <w:pPr>
        <w:widowControl w:val="0"/>
        <w:spacing w:after="0" w:line="360" w:lineRule="auto"/>
        <w:ind w:firstLine="709"/>
        <w:jc w:val="both"/>
        <w:rPr>
          <w:rFonts w:ascii="Times New Roman" w:hAnsi="Times New Roman"/>
          <w:sz w:val="28"/>
          <w:szCs w:val="28"/>
        </w:rPr>
      </w:pPr>
    </w:p>
    <w:p w:rsidR="00F36626" w:rsidRPr="003B1D8E" w:rsidRDefault="003B1D8E" w:rsidP="003B1D8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36626" w:rsidRPr="003B1D8E">
        <w:rPr>
          <w:rFonts w:ascii="Times New Roman" w:hAnsi="Times New Roman"/>
          <w:sz w:val="28"/>
          <w:szCs w:val="28"/>
        </w:rPr>
        <w:t>II. ПОНЯТИЕ И СУЩНОСТЬ ЭКСКУРСИИ</w:t>
      </w:r>
    </w:p>
    <w:p w:rsidR="00F36626" w:rsidRPr="003B1D8E" w:rsidRDefault="00F36626"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Слово «экскурсия» происходит от латинского «экскурсио». В русский язык это слово проникло в XIX в. и первоначально означало «выбегание, военный набег», затем - «вылазка, поездка». Позднее произошло видоизменение этого слова по типу имен на «ия» (экскурс + ия).</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Экскурсия - методически продуманный показ достопримечательных мест, памятников истории и культуры, в основе которого лежит анализ находящихся перед глазами экскурсантов объектов, а также умелый рассказ о событиях, связанных с ними.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Рассмотрим несколько формулировок термина «экскурсия», которые были опубликованы в различных изданиях за последние 70 лет. Первая из них выглядит так: «Экскурсия - есть - прогулка, ставящая своей задачей изучение определенной темы на конкретном материале, доступном созерцанию» (М. П. Анциферов, 1923г.).</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Характеризуя место экскурсионной деятельности во внешкольной работе с детьми, экскурсионист Л. Бархаш считал, что экскурсия - это наглядный метод получения определенных знаний, воспитания путем посещений по заранее разработанной теме определенных объектов (музей, завод, колхоз и т. д.) со специальным руководителем (экскурсоводом).</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Приведем также одно из последних по времени опубликования определений: «Экскурсия - особая форма учебной и внеучебной работы, в которой осуществляется совместная деятельность учителя-экскурсовода и руководимых им школьников-экскурсантов в процессе изучения явлений действительности, наблюдаемых в естественных условиях (завод, колхоз, памятники истории и культуры, памятные места, природа и др.) или в специально созданных хранилищах коллекций (музей, выставка)».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Рассмотрим толкования термина «экскурсия», данные в различных словарях и энциклопедиях. Самое раннее (1882 г.) толкование этому термину дает В. Даль: «Экскурсия - проходка, прогулка, выход на поиск чего-то, для собирания трав». В Малой советской энциклопедии (1931г., т. 10, с. 195) термин раскрыт следующим образом: «Экскурсия - коллективное посещение какой-либо местности, промышленных предприятий, совхозов, музеев и пр., преимущественно с научной или образовательной целью».</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Подробное пояснение термину «экскурсия» дает Большая советская энциклопедия (1933г., т. 63, с. 316): «один из видов массовой культурно-просветительной, агитационной и учебной работы, имеющей целью расширение и углубление знаний подрастающего поколения...».</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 Толковом словаре русского языка (под руководством Л. Н. Ушакова, 1940г.) слово «экскурсия» поясняется как «коллективная поездка или прогулка с научно-образовательной или увеселительной целью».</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 Малой советской энциклопедии (1960г., т. 10, с. 770) сказано, что «экскурсия - коллективная поездка или поход в достопримечательные места с научной, общеобразовательной или культурно-просветительной целью».</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 Большой советской энциклопедии (1978г., т. 29, с. 63) дано следующее определение: «Экскурсия - посещение достопримечательных чем-либо объектов (памятники культуры, музеи, предприятия, местность и т. д.), форма и метод приобретения знаний. Проводится, как правило, коллективно под руководством специалиста-экскурсовода». Другие толкования более позднего времени не отличаются оригинальностью и ничего не добавляют к ранее сделанным характеристикам.</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Итак, экскурсия представляет собой наглядный процесс познания человеком окружающего мира, построенный на заранее подобранных объектах, находящихся в естественных условиях или расположенных в помещениях предприятий, лабораторий, научно-исследовательских институтов и т. д.</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При рассмотрении понятия «сущность экскурсии» необходимо иметь в виду обусловленность экскурсионного процесса объективными требованиями. Каждая экскурсия представляет особый процесс деятельности, суть которого обусловлена конкретными закономерностями (тематичность, целеустремленность, наглядность, эмоциональность, активность и др.). Впервые о закономерности экскурсий было сказано на научной конференции, проведенной в 1978г.</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В ходе экскурсионного процесса экскурсовод помогает экскурсантам увидеть объекты, на основе которых раскрывается тема (первая задача), услышать об этих объектах необходимую информацию (вторая задача), ощутить величие подвига, значение исторического события (третья задача), овладеть практическими навыками самостоятельного наблюдения и анализа экскурсионных объектов (четвертая задача). В решении последней задачи большое место занимает формирование умения видеть.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Умение видеть, как эстетическое восприятие сводится к умению воспринимать архитектурные массы, краски, линии всякого рода, группировки масс, красок, линий и их комплексы в условиях перспективы, света, воздуха, угла зрения.</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Умение видеть, как историческое восприятие заключается в следующем: во-первых, надо уметь найти в экскурсионном объекте типичные черты и особенности историко-культурного характера; во-вторых, надо уметь определить наслоения в экскурсионном объекте, сделанные временем, и его эволюцию; в-третьих, надо уметь найти исторические факты в монументальных и музейно-исторических памятниках - задача, всегда требующая больших знаний и навыков.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Материал экскурсии, профессиональное мастерство экскурсовода в его изложении дают возможность экскурсантам анализировать, делать необходимые выводы. Эти умения в ходе показа и рассказа экскурсантам прививает экскурсовод. При этом в качестве активных помощников экскурсовода выступают авторы экскурсии.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Одна из задач экскурсии - выработать у экскурсантов отношение к теме экскурсии, деятельности исторических лиц, событиям, фактам, в целом к материалу экскурсии и дать ей свою оценку.</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Дать оценку - значит составить представление о ком-либо, чем-либо, определить значение, характер, роль кого-нибудь или чего-нибудь, признать чьи-то достоинства, положительные качества.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Оценка экскурсии - это выводы экскурсанта, к которым его подводит экскурсовод.</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Отношение к экскурсии нужно понимать как: определенный взгляд экскурсанта на исторический период, которому посвящена экскурсия; восприятие каких-либо действий; понимание конкретной ситуации, в которой находился писатель, скульптор (художник), создавая свое произведение.</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 этом процессе большую роль играют материал экскурсии, подача его экскурсоводом, «угол зрения» на событие и оценка его экскурсоводом, а также убежденность экскурсовода в своей правоте. Главное в этом процессе - проблема понимания. Большинство экскурсантов воспринимают точку зрения экскурсовода, которая становится основой понимания материала и выработки отношения к предмету показа и рассказа.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 краткой форме сущность экскурсии мо</w:t>
      </w:r>
      <w:r w:rsidR="003B1D8E">
        <w:rPr>
          <w:rFonts w:ascii="Times New Roman" w:hAnsi="Times New Roman"/>
          <w:sz w:val="28"/>
          <w:szCs w:val="28"/>
        </w:rPr>
        <w:t xml:space="preserve">жно определить так: экскурсия </w:t>
      </w:r>
      <w:r w:rsidRPr="003B1D8E">
        <w:rPr>
          <w:rFonts w:ascii="Times New Roman" w:hAnsi="Times New Roman"/>
          <w:sz w:val="28"/>
          <w:szCs w:val="28"/>
        </w:rPr>
        <w:t>сумма знаний, в специфической форме сообщаемых группе людей, и определенная система действий по их передаче.</w:t>
      </w:r>
    </w:p>
    <w:p w:rsidR="00F36626" w:rsidRPr="003B1D8E" w:rsidRDefault="00F36626"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br w:type="page"/>
        <w:t>III. ПОКАЗ В ЭКСКУРСИИ</w:t>
      </w:r>
    </w:p>
    <w:p w:rsidR="00F36626" w:rsidRPr="003B1D8E" w:rsidRDefault="00F36626"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32"/>
        </w:rPr>
      </w:pPr>
      <w:r w:rsidRPr="003B1D8E">
        <w:rPr>
          <w:rFonts w:ascii="Times New Roman" w:hAnsi="Times New Roman"/>
          <w:sz w:val="28"/>
          <w:szCs w:val="32"/>
        </w:rPr>
        <w:t>1. Сущность показа</w:t>
      </w:r>
    </w:p>
    <w:p w:rsidR="003B1D8E" w:rsidRDefault="003B1D8E"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Показ - процесс реализации принципа наглядности, наглядный способ ознакомления с экскурсионным объектом или несколькими объектами одновременно (например, с памятником архитектуры или с архитектурным ансамблем). Показ может рассматриваться как действие (или сумма действий) экскурсовода, направленное на выявление сущности предмета.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Показ на экскурсиях - многоплановый процесс извлечения зрительной информации из объектов, процесс, во время которого действия экскурсантов производятся в определенной последовательности, с конкретной целью. Термин "показ" не имеет общепринятого толкования. Как специальный термин введен в обиход ученым экскурсионистами и широко используется в методической литературе по экскурсио</w:t>
      </w:r>
      <w:r w:rsidR="003B1D8E">
        <w:rPr>
          <w:rFonts w:ascii="Times New Roman" w:hAnsi="Times New Roman"/>
          <w:sz w:val="28"/>
          <w:szCs w:val="28"/>
        </w:rPr>
        <w:t xml:space="preserve">нному делу. В словарях термины </w:t>
      </w:r>
      <w:r w:rsidRPr="003B1D8E">
        <w:rPr>
          <w:rFonts w:ascii="Times New Roman" w:hAnsi="Times New Roman"/>
          <w:sz w:val="28"/>
          <w:szCs w:val="28"/>
        </w:rPr>
        <w:t>показ</w:t>
      </w:r>
      <w:r w:rsidR="003B1D8E">
        <w:rPr>
          <w:rFonts w:ascii="Times New Roman" w:hAnsi="Times New Roman"/>
          <w:sz w:val="28"/>
          <w:szCs w:val="28"/>
        </w:rPr>
        <w:t xml:space="preserve"> и демонстрация</w:t>
      </w:r>
      <w:r w:rsidRPr="003B1D8E">
        <w:rPr>
          <w:rFonts w:ascii="Times New Roman" w:hAnsi="Times New Roman"/>
          <w:sz w:val="28"/>
          <w:szCs w:val="28"/>
        </w:rPr>
        <w:t xml:space="preserve"> отождествляются.</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Демонстрация характеризуется как публичный показ, рассчитанный на групповое восприятие какого-либо предмета или явления как действия определенного лица, представляющего объект для обозрения группой людей (экскурсантов, студентов, учеников).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Показ объекта - это система целенаправленных действий экскурсовода и экскурсантов, наблюдение объектов под руководством квалифицированного специалиста. Показ предполагает анализ объектов, активную самостоятельную работу экскурсантов.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Показывать - значит демонстрировать предметы, пояснять, делать понятным, доступным то, что видят перед собой экскурсанты, направлять их деятельность.</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Особенностью показа является способность обнаружить, раскрыть то или иное качество (свойство, способность) наблюдаемого объекта, возможность сделать явным, очевидным то, что незаметно при первом взгляде на предмет.</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Эффективность наглядности зависит от организации показа объектов, правильного их наблюдения экскурсантами. Человек на экскурсии учится правильно смотреть и видеть, наблюдать и изучать. В этом и состоит задача показа. Создатели экскурсии, разрабатывая тему, должны учитывать предмет показа, цель показа и как полно раскрывается тема экскурсии.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Показ вырастает из таких действий человека, как созерцание и осмотр. Если при созерцании и осмотре никто не демонстрирует объект, отсутствует руководитель, то возникает пассивность восприятий предметов зрительного ряда.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Осмотр в отличие от показа может быть определен как поверхностное внеплановое знакомство с памятниками.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Каждый человек без посторонней помощи может осматривать внешний вид жилого дома или улицу, памятник, знакомиться с экспозицией музея или произведениями живописи в картинной галерее.</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Различие осмотра и показа состоит в том, что при осмотре человек воспринимает только внешний вид памятника. При показе же он видит не только памятник, но при помощиэкскурсовода различает разные стороны, части, внешние особенности объекта, принимает участие в их анализе.</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Показ в экскурсии является суммой трех элементов: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самостоятельного наблюдения экскурсантами достопримечательностей;</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ознакомления экскурсантов с экспонатами "портфеля экскурсовода";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показа под руководством экскурсовода других приемов (например, в исторической экскурсии объектами показа являются здания, возведенные в разные эпохи.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Ведется показ не только стен здания, его окон, дверей, балконов, других частей и деталей, но и того, что скрыто за стенами здания - комнат, лестниц, коридоров, их убранства, быта, жизни людей, населявших дом в обозреваемое время. Экскурсовод с помощью методических приемов показа и рассказа устанавливает связь между показываемым зданием и событием, которое происходило внутри здания, вблизи него).</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Существует сюжетный и бессюжетный показ объекта. Сюжетные произведения в искусстве относятся, как правило, к историческому и бытовому жанрам. Что касается пейзажа, натюрморта и портрета, то они обычно не имеют сюжета.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Сюжет в произведениях изобразительного искусства воплощается через определенный момент действия. Например, в остросюжетной картине В. Сурикова "Утро стрелецкой казни" изображен лишь один исторический момент - подготовка к казни. И в то же время, наблюдая картину, зритель знает, что произошло до этого момента (стрелецкий бунт). Кроме того, он знает, чем это закончилось (казнью стрельцов), хотя сцена самой казни художником не изображена. Сюжетные произведения в искусстве относятся, как правило, к историческому и бытовому жанрам. Умение экскурсовода показать ступени события помогает зрителю воспроизвести прошлое так, что оно отражается в его сознании, как в зеркале, поражает своей значительностью и вызывает эмоции.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У любого сюжетного показа на экскурсии есть свои действующие лица. Для них характерны действия. Сюжетный показ оживляет экскурсию, активизирует экскурсантов: они лучше запоминают памятники, усваивают суть событий, связанных с ними, и сам по себе рассказ становится конкретнее.</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Задачи показа на экскурсии состоят в следующем:</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1) показать экскурсионные объекты, которые находятся перед экскурсантами;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2) показать объекты, которых уже нет (сохранились только на фотографии или рисунке);</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3) показать историческое событие, которое происходило на данном месте, воссоздать его зрительную картину;</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4) показать действия исторического деятеля (писателя, художника, полководца), которые происходили на данном месте;</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5) показать объект таким, каким он был в период описываемого события.</w:t>
      </w:r>
    </w:p>
    <w:p w:rsidR="003B1D8E" w:rsidRDefault="003B1D8E" w:rsidP="003B1D8E">
      <w:pPr>
        <w:widowControl w:val="0"/>
        <w:spacing w:after="0" w:line="360" w:lineRule="auto"/>
        <w:ind w:firstLine="709"/>
        <w:jc w:val="both"/>
        <w:rPr>
          <w:rFonts w:ascii="Times New Roman" w:hAnsi="Times New Roman"/>
          <w:sz w:val="28"/>
          <w:szCs w:val="32"/>
        </w:rPr>
      </w:pPr>
    </w:p>
    <w:p w:rsidR="00F36626" w:rsidRPr="003B1D8E" w:rsidRDefault="00F36626" w:rsidP="003B1D8E">
      <w:pPr>
        <w:widowControl w:val="0"/>
        <w:spacing w:after="0" w:line="360" w:lineRule="auto"/>
        <w:ind w:firstLine="709"/>
        <w:jc w:val="both"/>
        <w:rPr>
          <w:rFonts w:ascii="Times New Roman" w:hAnsi="Times New Roman"/>
          <w:sz w:val="28"/>
          <w:szCs w:val="32"/>
        </w:rPr>
      </w:pPr>
      <w:r w:rsidRPr="003B1D8E">
        <w:rPr>
          <w:rFonts w:ascii="Times New Roman" w:hAnsi="Times New Roman"/>
          <w:sz w:val="28"/>
          <w:szCs w:val="32"/>
        </w:rPr>
        <w:t>2. Условия для показа</w:t>
      </w:r>
    </w:p>
    <w:p w:rsidR="003B1D8E" w:rsidRDefault="003B1D8E"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Эффектный показ экскурсионных объектов требует определенных условий В понятия условия показа, входят:</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а) правильно выбранные точки показа;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6) время, более выгодное для показа; в) возможность отвлечь внимание экскурсантов от объектов, далеких от темы;</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г) использование движения экскурсантов в качестве методического приема при показе объектов;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д) умения и навыки экскурсовода;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е) подготовленность экскурсантов к наблюдению объектов.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Существуют особые условия показа архитектурных объектов. Например, показывая архитектурный памятник, не следует подходить к нему с фасада, так как восприятие памятника экскурсантами будет плоскостным и живописным, а не архитектурным. К памятнику нужно подойти с боку так, чтобы была видна его трехмерность (длина, высота, глубина). К храму Василия Блаженного, например, нельзя подходить утром солнечного дня с севера - со стороны Исторического музея. "Сильное освещение убьет трехмерность памятника, погасит его краски, сотрет линии, сделает его почти силуэтом". Чтобы почувствовать архитектурные особенности, ритм кругового движения храма Василия Блаженного, экскурсанты должны обходить его кругом и т. д.</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Методика требует обеспечения последовательности при осуществлении показа на экскурсии.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Примерная схема последовательности действий экскурсовода при показе объекта: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1. Определение: экскурсовод определяет, что за предмет (объект) показывается экскурсантам;</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2. Характеристика: экскурсовод объясняет, что собой представляет объект (характеризует, описывает объект);</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3. Цель создания: экскурсовод говорит о назначении объекта;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4. Экскурсионный анализ, сравнение: экскурсовод рассматривает отдельные части объекта;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5. Справка: экскурсовод называет автора памятника, архитектора здания;</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6. Оценка исторического события: экскурсовод рассказывает о событии, связанном с объектом, его значении. </w:t>
      </w:r>
    </w:p>
    <w:p w:rsidR="003B1D8E" w:rsidRDefault="003B1D8E" w:rsidP="003B1D8E">
      <w:pPr>
        <w:widowControl w:val="0"/>
        <w:spacing w:after="0" w:line="360" w:lineRule="auto"/>
        <w:ind w:firstLine="709"/>
        <w:jc w:val="both"/>
        <w:rPr>
          <w:rFonts w:ascii="Times New Roman" w:hAnsi="Times New Roman"/>
          <w:sz w:val="28"/>
          <w:szCs w:val="32"/>
        </w:rPr>
      </w:pPr>
    </w:p>
    <w:p w:rsidR="00F36626" w:rsidRPr="003B1D8E" w:rsidRDefault="00F36626" w:rsidP="003B1D8E">
      <w:pPr>
        <w:widowControl w:val="0"/>
        <w:spacing w:after="0" w:line="360" w:lineRule="auto"/>
        <w:ind w:firstLine="709"/>
        <w:jc w:val="both"/>
        <w:rPr>
          <w:rFonts w:ascii="Times New Roman" w:hAnsi="Times New Roman"/>
          <w:sz w:val="28"/>
          <w:szCs w:val="32"/>
        </w:rPr>
      </w:pPr>
      <w:r w:rsidRPr="003B1D8E">
        <w:rPr>
          <w:rFonts w:ascii="Times New Roman" w:hAnsi="Times New Roman"/>
          <w:sz w:val="28"/>
          <w:szCs w:val="32"/>
        </w:rPr>
        <w:t>3. Ступени и виды показа</w:t>
      </w:r>
    </w:p>
    <w:p w:rsidR="003B1D8E" w:rsidRDefault="003B1D8E"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Ступени показа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Первая ступень</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Общий взгляд экскурсантов на объект после слов экскурсовода: "Перед вами..."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Происходит усвоение облика объекта "Медный всадник"</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Вторая ступень</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Более детальный осмотр экскурсантами памятника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Усваиваются особенности после рассказа о событиях объекта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Третья ступень</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Повторный осмотр объекта (наблюдение) при его анализе экскурсоводом</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Усваиваются отдельные части и детали объекта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Четвертая ступень</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Самостоятельное наблюдение объекта экскурсантами. Запоминаются обстановка и место действия</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Происходит запоминание объекта и места его расположения</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Пятая ступень</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Обобщение увиденного и от экскурсовода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Делаются выводы услышанного по теме</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Шестая ступень</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Заключительный взгляд экскурсантов на объект</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Экскурсант убеждается в правильности своего представления об объекте.</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Использование ступеней в показе обеспечивает нарастание впечатлений, подводит к обобщениям и выводам. Но не на всех экскурсиях можно проводить показ, поднимаясь по названным ступеням. Например, имеет особенности показ объектов, находящихся в отдалении от экскурсантов, на горизонте.</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Для этого характерен панорамный показ города, это же применимо и к наблюдению архитектурного ансамбля. Чтобы воспроизвести его в сознании, экскурсантам приходится бросить на него несколько взглядов. Сумма этих взглядов дает представление о внешнем облике объекта. Направление взглядов определяют методические советы экскурсовода и ход мыслей экскурсанта.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Эффективность показа зависит не только от знаний и умений экскурсовода, но и от форм помощи экскурсантам в усвоении объектов показа. В тех случаях, когда в экскурсию включается показ сложных по своей конструкции объектов (зданий и сооружений), а также общего вида местности, парков, садов, полей сражений, где эти объекты расположены, экскурсантам можно предварительно показать все это на макетах, моделях, чертежах, планах. Это помогает понять конструкцию объекта, его пропорции, расположение и соразмерность его частей и деталей, их связь между собой.</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Задача экскурсовода - помочь экскурсантам найти точку, откуда открывается наилучший вид вдаль. Он помогает экскурсантам понять пространственные отношения между объектами, их расположение относительно друг друга.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Важно, чтобы экскурсанты представили размеры и объемы объекта. Для этого на наблюдаемой местности выделяют какой-то другой объект, который экскурсанты используют как масштаб измерения: дерево, здание, колокольню, человека.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Во всяком объекте есть главное и второстепенное. Экскурсовод выделяет главное, отбрасывает второстепенное, менее существенное.</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Показ в экскурсии представляет собой двусторонний процесс, который объединяет:</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а) активные действия руководителя (экскурсовода), направленные на выявление сущности чувственно воспринимаемых объектов;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б) активную деятельность экскурсантов (наблюдение, изучение, исследование объектов).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Ниже приводится схема, которая показывает нарастание сложности в наблюдении объекта и характер указаний экскурсовода участникам экскурсии.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Указания экскурсовода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Действия экскурсантов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Посмотрите на это девятиэтажное здание.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Экскурсант бросает общий взгляд на объект.</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Посмотрите на здание турбазы, так удобно расположенной на берегу водоема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Экскурсант смотрит, стараясь понять, в чем состоит это "удобство"</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Обратите внимание на здание, которому так идет голубая окраска</w:t>
      </w:r>
      <w:r w:rsidR="003B1D8E" w:rsidRPr="003B1D8E">
        <w:rPr>
          <w:rFonts w:ascii="Times New Roman" w:hAnsi="Times New Roman"/>
          <w:sz w:val="28"/>
          <w:szCs w:val="28"/>
        </w:rPr>
        <w:t xml:space="preserve">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Экскурсант, глядя на здание, размышляет, почему голубой цвет наиболее уместен.</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Взгляните на три крайние окна на втором этаже слева, где располагался кабинет ученого</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Экскурсант находит эти окна и пытается представить кабинет</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Представьте себе ученого за большим письменным столом, где рано утром начинался его рабочий день</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Экскурсант, как бы убрав стену здания, видит ученого, сидящего за столом.</w:t>
      </w:r>
      <w:r w:rsidR="003B1D8E" w:rsidRPr="003B1D8E">
        <w:rPr>
          <w:rFonts w:ascii="Times New Roman" w:hAnsi="Times New Roman"/>
          <w:sz w:val="28"/>
          <w:szCs w:val="28"/>
        </w:rPr>
        <w:t xml:space="preserve">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Посмотрите на это здание. В нем 12 октября 1826 г. Пушкин впервые читал свою трагедию "Борис Годунов", находясь в гостях у поэта Д. В. Веневитинова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Экскурсант, опираясь на рассказ экскурсовода, воссоздает картину этого события</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Экскурсовод своими пояснениями помогает экскурсантам разглядеть то, что перед ними. Указания экскурсовода различают по времени их воздействия на аудиторию. Одни даются до встречи с экскурсионным объектом, до начала наблюдения. Другие указания экскурсанты получают в ходе показа объекта, когда памятник находится в поле их зрения. Третьи - даются в конце наблюдения с целью сообщить методику самостоятельного осмотра экскурсантами подобных объектов в будущем. Указания экскурсовода можно разделить на несколько групп:</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ориентирующие экскурсантов на определенные части или детали объекта (по времени - до наблюдения);</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направляющие внимание экскурсантов на определенный объект;</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рекомендующие сравнить данный объект с каким-либо другим, виденным ими ранее (дается в ходе наблюдения);</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разъясняющие особенности объекта показа с целью их более глубокого понимания (в ходе наблюдения);</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выделяющие объект из ансамбля или из ряда подобных ему из окружающей среды (природа, застройка);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предлагающие сделать выводы на основе своих наблюдений.</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Важное значение приобретает предварительное изучение особенностей объектов. В градостроительной экскурси</w:t>
      </w:r>
      <w:r w:rsidR="003B1D8E">
        <w:rPr>
          <w:rFonts w:ascii="Times New Roman" w:hAnsi="Times New Roman"/>
          <w:sz w:val="28"/>
          <w:szCs w:val="28"/>
        </w:rPr>
        <w:t>и такой показ заставит объекты заговорить</w:t>
      </w:r>
      <w:r w:rsidRPr="003B1D8E">
        <w:rPr>
          <w:rFonts w:ascii="Times New Roman" w:hAnsi="Times New Roman"/>
          <w:sz w:val="28"/>
          <w:szCs w:val="28"/>
        </w:rPr>
        <w:t xml:space="preserve"> особенностями своей конструкции, в которых реализовался замысел архитектора. Чтобы это произошло при показе объектов, необходимо учитывать их признаки - размеры, объемную форму, назначение при возведении, функции, выполняемые в настоящее время, окраску. </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Виды показа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Для автобусной экскурсии характерны четыре вида показа: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1) на ходу автобуса из окон при скорости 50-60 км/ч экскурсовод комментирует то, что видят экскурсанты. Такой вид показа объектов характерен для путевой экскурсионной информации;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2) наблюдение из окон в ходе замедленного движения автобуса при следовании мимо зрительных объектов. Это дает возможность осмотреть памятники истории и культуры, получить поверхностное впечатление о них. Обычно такой показ используется для знакомства с дополнительными объектами;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3) наблюдение объектов при остановке автобуса без выхода экскурсантов из салона. Показ ведется из окна автобуса. Происходит более глубокое знакомство с объектом, памятными местами. Возможность использования методических приемов показа ограничена;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4) на остановке с выходом экскурсантов из автобуса. Происходит более глубокий показ. Используются методические приемы показа, виды экскурсионного анализа объекта.</w:t>
      </w:r>
    </w:p>
    <w:p w:rsidR="00F36626" w:rsidRPr="003B1D8E" w:rsidRDefault="00F36626"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32"/>
        </w:rPr>
      </w:pPr>
      <w:r w:rsidRPr="003B1D8E">
        <w:rPr>
          <w:rFonts w:ascii="Times New Roman" w:hAnsi="Times New Roman"/>
          <w:sz w:val="28"/>
          <w:szCs w:val="32"/>
        </w:rPr>
        <w:t>4. Варианты взаимодействия ч</w:t>
      </w:r>
      <w:r w:rsidR="003B1D8E">
        <w:rPr>
          <w:rFonts w:ascii="Times New Roman" w:hAnsi="Times New Roman"/>
          <w:sz w:val="28"/>
          <w:szCs w:val="32"/>
        </w:rPr>
        <w:t>еловека и объекта вне экскурсии</w:t>
      </w:r>
    </w:p>
    <w:p w:rsidR="003B1D8E" w:rsidRDefault="003B1D8E"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Существуют варианты взаимодействия человека и объекта вне экскурсии.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Вариант первый. Осмотр объекта носит беглый характер. Например, во время следования человека на работу или по другим делам. Более глубокому знакомству с встречающимися в пути объектами, даже при наличии интереса к ним, мешает отсутствие необходимого времени и навыков.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Вариант второй. Осмотр объекта более подробный. Такой осмотр имеет место во время воскресной прогулки человека по городу. Происходит самостоятельное знакомство человека со зданиями, историческими памятниками, улицами и площадями, жизнью города. Более глубокому наблюдению объектов препятствует отсутствие у "экскурсанта" знаний о них и событиях, с ними связанных, отсутствие навыков, а также лиц, способных оказать квалифицированное содействие в осмотре.</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Вариант третий. Осмотр объектов происходит во время групповой прогулки по городу, когда один из ее участников, не будучи профессиональным экскурсоводом, имея поверхностные знания о городских достопримечательностях, берет на себя его функции. Получаемые экскурсантами сведения отрывочны и не всегда достоверны. Рассказ "экскурсовода" по своему построению и содержанию напоминает путевую экскурсионную информацию, имеет справочный характер.</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А теперь посмотрим, как происходит это взаимодействие на экскурсиях:</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Вариант первый. Происходит осмотр заранее подобранных объектов. Сообщаемые в рассказе знания направлены на освоение темы экскурсии. Руководит осмотром специалист-экскурсовод. Использование методических приемов рассказа активизирует взаимодействие человека и объекта. В основе осмотра лежит план. Повышению эффективности данного варианта экскурсии мешает превалирование словесного начала (рассказа).</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Вариант второй. Происходит показ объектов, зрительное восприятие которых и пояснения экскурсовода раскрывают названную тему. Ведущее место занимают методические приемы показа, экскурсионный анализ объектов. При наблюдении экскурсантами объектов используются элементы изучения. Экскурсовод использует внеречевые формы воздействия на аудиторию и изобразительную наглядность.</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Вариант третий. При показе объектов активно используются различные виды экскурсионного анализа. В деятельности экскурсантов появляется элемент исследования объектов. Методика показа достигает кульминационной отметки. Экскурсовод апеллирует к образному мышлению экскурсантов, помогая им "увидеть" события прошлого, действия людей, которым посвящена экскурсия. </w:t>
      </w:r>
    </w:p>
    <w:p w:rsidR="00F36626" w:rsidRPr="003B1D8E" w:rsidRDefault="00F36626"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32"/>
        </w:rPr>
      </w:pPr>
      <w:r w:rsidRPr="003B1D8E">
        <w:rPr>
          <w:rFonts w:ascii="Times New Roman" w:hAnsi="Times New Roman"/>
          <w:sz w:val="28"/>
          <w:szCs w:val="32"/>
        </w:rPr>
        <w:t>5.Особенности показа на экскурсии</w:t>
      </w:r>
    </w:p>
    <w:p w:rsidR="003B1D8E" w:rsidRDefault="003B1D8E"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Показ как важнейший элемент экскурсии (ее зрительная основа) имеет свои характерные особенности.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Активность показа. Показ это не пассивное любование памятниками природы или произведениями, созданными руками человека, а целенаправленное наблюдение (изучение, исследование) объектов. Это анализ чувственно воспринимаемых объектов с помощью экскурсионной методики, процесс, требующий активных действий экскурсовода и экскурсантов.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Логическая последовательность показа. В экскурсии каждый последующий объект является ступенькой в раскрытии темы. Это обстоятельство определяет место данного объекта среди других объектов. Логичность показа, связь объектов между собой обеспечиваются определенной последовательностью.</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Главенствующее значение показа. Без показа не может быть экскурсии. Показ первичен и в тех случаях, когда с его помощью иллюстрируется рассказ. Для большинства экскурсии объекты являются единственным доказательством, зрительным аргументом выдвинутых экскурсоводом положений.</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Определяющая роль показа. На экскурсии в большинстве случаев показ предшествует рассказу. Это привело к рождению формулы: "от показа к рассказу". Основой экскурсии являются зрительные восприятия и впечатления, полученные при участии других органов чувств. Они служат стимулом к началу рассказа. Но в ряде случаев показ и рассказ используются одновременно, а иногда рассказ предшествует показу.</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Сюжетность показа. Показ объекта в экскурсии обычно носит сюжетный характер. Сам по себе сюжет в экскурсии более сложен, чем в произведении изобразительного искусства. Для него характерна совокупность действий, показ хода исторического события, жизни и деятельности мастера культуры, государственного деятеля. В тематических экскурсиях просматривается четкая сюжетная линия, которая объединяет элементы показа и рассказа. Обычно памятник культуры, усадьба, историческое место являются объектом показа благодаря их связи с историей государства, с теми или иными событиями.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Парадоксальность показа состоит в том, что экскурсант в ходе показа видит больше того, что перед ним находится в данный момент. Наблюдение объекта под руководством экскурсовода создает условия для того, чтобы экскурсант увидел больше, чем он увидел бы при осмотре объекта самостоятельно. Данный парадокс представляет собой формально-логическое противоречие, которое состоит в том, что человек "видит" объект или его части, в данный момент не находящиеся в его поле зрения. Например, он мысленно представляет не только лицевую стену здания, но и то, что находится за этой стеной, внутри здания. На основании образного рассказа экскурсовода перед его мысленным взором возникает кабинет писателя, гостиная наполняется людьми. При осмотре поля Бородинского сражения экскурсанты, получив инфор</w:t>
      </w:r>
      <w:r w:rsidR="003B1D8E">
        <w:rPr>
          <w:rFonts w:ascii="Times New Roman" w:hAnsi="Times New Roman"/>
          <w:sz w:val="28"/>
          <w:szCs w:val="28"/>
        </w:rPr>
        <w:t>мацию об историческом событии, видят</w:t>
      </w:r>
      <w:r w:rsidRPr="003B1D8E">
        <w:rPr>
          <w:rFonts w:ascii="Times New Roman" w:hAnsi="Times New Roman"/>
          <w:sz w:val="28"/>
          <w:szCs w:val="28"/>
        </w:rPr>
        <w:t xml:space="preserve"> русских и французских воинов - участников сражения и др.</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 xml:space="preserve">Результат экскурсии в значительной мере определяется умением экскурсовода показать объект, используя преимущества наглядности. Выделяют три уровня показа: предварительный обзор (ориентировку экскурсантов в пространстве); выделение объекта из совокупности других объектов; детальное наблюдение объекта. </w:t>
      </w:r>
    </w:p>
    <w:p w:rsidR="00F36626" w:rsidRPr="003B1D8E" w:rsidRDefault="00F36626" w:rsidP="003B1D8E">
      <w:pPr>
        <w:widowControl w:val="0"/>
        <w:spacing w:after="0" w:line="360" w:lineRule="auto"/>
        <w:ind w:firstLine="709"/>
        <w:jc w:val="both"/>
        <w:rPr>
          <w:rFonts w:ascii="Times New Roman" w:hAnsi="Times New Roman"/>
          <w:sz w:val="28"/>
          <w:szCs w:val="28"/>
        </w:rPr>
      </w:pPr>
    </w:p>
    <w:p w:rsidR="00F36626" w:rsidRPr="003B1D8E" w:rsidRDefault="003B1D8E" w:rsidP="003B1D8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36626" w:rsidRPr="003B1D8E">
        <w:rPr>
          <w:rFonts w:ascii="Times New Roman" w:hAnsi="Times New Roman"/>
          <w:sz w:val="28"/>
          <w:szCs w:val="28"/>
        </w:rPr>
        <w:t>IV. ПОКАЗ КАК РЕАЛИЗАЦИЯ ПРИНЦИПА НАГЛЯДНОСТИ</w:t>
      </w:r>
    </w:p>
    <w:p w:rsidR="00F36626" w:rsidRPr="003B1D8E" w:rsidRDefault="00F36626"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 основу познавательной деятельности экскурсантов положен принцип наглядности, который реализуется: в показе объектов - памятников истории и культуры (зрительная наглядность); в использовании экспонатов "портфеля экскурсовода"; в демонстрации производственных процессов (звуковая наглядность) и т. д.</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Благодаря зрительному восприятию предметов и процессов у людей возникают представления в виде конкретных образов, правильно отображающих объективную действительность. На основе полученных экскурсантом представлений происходит формирование понятий.</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Предметные, подлинные средства (натурная наглядность) - натуральные предметы, все те реальные объекты, которые доступны чувственному восприятию с помощью одного или нескольких органов чувств.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Изобразительные средства (живопись, графика, фотография) - дополнительный иллюстративный материал, который включен в "портфель экскурсовода". Макеты, фотографии, рисунки, открытки, схемы, диаграммы и другие пособия выступают в роли аналогов подлинных объектов.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Словесно-образная наглядность: примеры и факты; отрывки из литературных произведений; стихи, воссоздающие картины событий, жизни людей.</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Технические средства наглядности (кинофильмы, диафильмы, диапозитивы, слайды, магнитофонные записи).</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Предметная наглядность подразделяется на зрительную наглядность (показываемые объекты) и звуковую (шум леса, журчание ручья, шум морского прибоя, голос певца в звукозаписи, голоса птиц и животных в лесу, звук камня, упавшего с высоты, шумы в производственных цехах). При восприятии звуковой наглядности, кроме речи, участвуют слуховые анализаторы.</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Слуховая наглядность слабо используется в экскурсиях. Лишь в отдельных экскурсиях включены приемы, рассчитанные на слух, обоняние и осязание экскурсантов.</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Словесно-образный вид наглядности предполагает использование образов и произведений художественной литературы. К этому виду наглядности относят образный рассказ экскурсовода, воссоздающий картину исторического события, внешний облик человека, дающий зрительное представление о явлениях природы. Использование видов наглядности, приоритетность одного из видов (предметной, изобразительной или словесно-образной наглядности), зависят от той классификационной группы, к которой относится конкр</w:t>
      </w:r>
      <w:r w:rsidR="003B1D8E">
        <w:rPr>
          <w:rFonts w:ascii="Times New Roman" w:hAnsi="Times New Roman"/>
          <w:sz w:val="28"/>
          <w:szCs w:val="28"/>
        </w:rPr>
        <w:t xml:space="preserve">етная экскурсия. В архитектурно </w:t>
      </w:r>
      <w:r w:rsidRPr="003B1D8E">
        <w:rPr>
          <w:rFonts w:ascii="Times New Roman" w:hAnsi="Times New Roman"/>
          <w:sz w:val="28"/>
          <w:szCs w:val="28"/>
        </w:rPr>
        <w:t xml:space="preserve">градостроительной экскурсии преобладает натурная наглядность, в исторических - изобразительная и словесно-образная наглядность, в литературных - словесно-образная наглядность. </w:t>
      </w:r>
    </w:p>
    <w:p w:rsidR="00F36626" w:rsidRPr="003B1D8E" w:rsidRDefault="00F36626"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br w:type="page"/>
        <w:t xml:space="preserve">V. </w:t>
      </w:r>
      <w:r w:rsidR="000C14E0" w:rsidRPr="003B1D8E">
        <w:rPr>
          <w:rFonts w:ascii="Times New Roman" w:hAnsi="Times New Roman"/>
          <w:sz w:val="28"/>
          <w:szCs w:val="28"/>
        </w:rPr>
        <w:t>ЗАКЛЮЧЕНИЕ</w:t>
      </w:r>
    </w:p>
    <w:p w:rsidR="00F36626" w:rsidRPr="003B1D8E" w:rsidRDefault="00F36626"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Всякая экскурсия ставит своей задачей - продемонстрировать заранее подобранные объекты и обогатить при этом определенными впечатлениями, в основном зрительными. Именно это составляет суть экскурсии как особой формы культурно-просветительной работы.</w:t>
      </w:r>
    </w:p>
    <w:p w:rsidR="00F36626" w:rsidRP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Большое значение для успеха экскурсии имеет ее зрительный ряд. Он должен быть построен таким образом, чтобы без подробного рассказа экскурсовода могла быть раскрыта поставленная тема. К сожалению, это редко получается. Причины: недостает объектов, многие объекты не несут необходимой информации, далеко не все экскурсоводы умеют использовать объект в системе доказательств. Поэтому на помощь показу приходит рассказ, на который возлагается задача восполнить пробелы зрительного ряда.</w:t>
      </w:r>
    </w:p>
    <w:p w:rsidR="003B1D8E" w:rsidRDefault="00F36626" w:rsidP="003B1D8E">
      <w:pPr>
        <w:widowControl w:val="0"/>
        <w:spacing w:after="0" w:line="360" w:lineRule="auto"/>
        <w:ind w:firstLine="709"/>
        <w:jc w:val="both"/>
        <w:rPr>
          <w:rFonts w:ascii="Times New Roman" w:hAnsi="Times New Roman"/>
          <w:sz w:val="28"/>
          <w:szCs w:val="28"/>
        </w:rPr>
      </w:pPr>
      <w:r w:rsidRPr="003B1D8E">
        <w:rPr>
          <w:rFonts w:ascii="Times New Roman" w:hAnsi="Times New Roman"/>
          <w:sz w:val="28"/>
          <w:szCs w:val="28"/>
        </w:rPr>
        <w:t>Итак, к разработке любой темы следует приступать только при наличии необходимого количества объектов; показ объектов должен быть методически подготовлен; следует овладеть методическими приемами и навыками их использования</w:t>
      </w:r>
    </w:p>
    <w:p w:rsidR="003B1D8E" w:rsidRDefault="003B1D8E" w:rsidP="003B1D8E">
      <w:pPr>
        <w:widowControl w:val="0"/>
        <w:spacing w:after="0" w:line="360" w:lineRule="auto"/>
        <w:ind w:firstLine="709"/>
        <w:jc w:val="both"/>
        <w:rPr>
          <w:rFonts w:ascii="Times New Roman" w:hAnsi="Times New Roman"/>
          <w:sz w:val="28"/>
          <w:szCs w:val="28"/>
        </w:rPr>
      </w:pPr>
    </w:p>
    <w:p w:rsidR="00F36626" w:rsidRPr="003B1D8E" w:rsidRDefault="003B1D8E" w:rsidP="003B1D8E">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F36626" w:rsidRPr="003B1D8E">
        <w:rPr>
          <w:rFonts w:ascii="Times New Roman" w:hAnsi="Times New Roman"/>
          <w:sz w:val="28"/>
          <w:szCs w:val="28"/>
        </w:rPr>
        <w:t>VI. Список литературы</w:t>
      </w:r>
    </w:p>
    <w:p w:rsidR="00F36626" w:rsidRPr="003B1D8E" w:rsidRDefault="00F36626" w:rsidP="003B1D8E">
      <w:pPr>
        <w:widowControl w:val="0"/>
        <w:spacing w:after="0" w:line="360" w:lineRule="auto"/>
        <w:ind w:firstLine="709"/>
        <w:jc w:val="both"/>
        <w:rPr>
          <w:rFonts w:ascii="Times New Roman" w:hAnsi="Times New Roman"/>
          <w:sz w:val="28"/>
          <w:szCs w:val="28"/>
        </w:rPr>
      </w:pPr>
    </w:p>
    <w:p w:rsidR="00F36626" w:rsidRPr="003B1D8E" w:rsidRDefault="00F36626" w:rsidP="003B1D8E">
      <w:pPr>
        <w:widowControl w:val="0"/>
        <w:numPr>
          <w:ilvl w:val="0"/>
          <w:numId w:val="1"/>
        </w:numPr>
        <w:tabs>
          <w:tab w:val="left" w:pos="-312"/>
          <w:tab w:val="left" w:pos="567"/>
        </w:tabs>
        <w:spacing w:after="0" w:line="360" w:lineRule="auto"/>
        <w:ind w:left="0" w:firstLine="0"/>
        <w:jc w:val="both"/>
        <w:rPr>
          <w:rFonts w:ascii="Times New Roman" w:hAnsi="Times New Roman"/>
          <w:sz w:val="28"/>
          <w:szCs w:val="28"/>
        </w:rPr>
      </w:pPr>
      <w:r w:rsidRPr="003B1D8E">
        <w:rPr>
          <w:rFonts w:ascii="Times New Roman" w:hAnsi="Times New Roman"/>
          <w:sz w:val="28"/>
          <w:szCs w:val="28"/>
        </w:rPr>
        <w:t>Артёмова Е.Н., Козлова В.А. «Информационно-экскурсионная деятельность предприятий туризма: Учебное пособие».</w:t>
      </w:r>
      <w:r w:rsidR="003B1D8E" w:rsidRPr="003B1D8E">
        <w:rPr>
          <w:rFonts w:ascii="Times New Roman" w:hAnsi="Times New Roman"/>
          <w:sz w:val="28"/>
          <w:szCs w:val="28"/>
        </w:rPr>
        <w:t xml:space="preserve"> </w:t>
      </w:r>
      <w:r w:rsidRPr="003B1D8E">
        <w:rPr>
          <w:rFonts w:ascii="Times New Roman" w:hAnsi="Times New Roman"/>
          <w:sz w:val="28"/>
          <w:szCs w:val="28"/>
        </w:rPr>
        <w:t>2003.</w:t>
      </w:r>
    </w:p>
    <w:p w:rsidR="00F36626" w:rsidRPr="003B1D8E" w:rsidRDefault="00F36626" w:rsidP="003B1D8E">
      <w:pPr>
        <w:widowControl w:val="0"/>
        <w:numPr>
          <w:ilvl w:val="0"/>
          <w:numId w:val="1"/>
        </w:numPr>
        <w:tabs>
          <w:tab w:val="left" w:pos="-312"/>
          <w:tab w:val="left" w:pos="567"/>
        </w:tabs>
        <w:spacing w:after="0" w:line="360" w:lineRule="auto"/>
        <w:ind w:left="0" w:firstLine="0"/>
        <w:jc w:val="both"/>
        <w:rPr>
          <w:rFonts w:ascii="Times New Roman" w:hAnsi="Times New Roman"/>
          <w:sz w:val="28"/>
          <w:szCs w:val="28"/>
        </w:rPr>
      </w:pPr>
      <w:r w:rsidRPr="003B1D8E">
        <w:rPr>
          <w:rFonts w:ascii="Times New Roman" w:hAnsi="Times New Roman"/>
          <w:sz w:val="28"/>
          <w:szCs w:val="28"/>
        </w:rPr>
        <w:t>Емельянов Б.В. «Экскурсоведение: Учебное пособие». 2004.</w:t>
      </w:r>
    </w:p>
    <w:p w:rsidR="00F36626" w:rsidRPr="003B1D8E" w:rsidRDefault="00F36626" w:rsidP="003B1D8E">
      <w:pPr>
        <w:widowControl w:val="0"/>
        <w:numPr>
          <w:ilvl w:val="0"/>
          <w:numId w:val="1"/>
        </w:numPr>
        <w:tabs>
          <w:tab w:val="left" w:pos="-312"/>
          <w:tab w:val="left" w:pos="567"/>
        </w:tabs>
        <w:spacing w:after="0" w:line="360" w:lineRule="auto"/>
        <w:ind w:left="0" w:firstLine="0"/>
        <w:jc w:val="both"/>
        <w:rPr>
          <w:rFonts w:ascii="Times New Roman" w:hAnsi="Times New Roman"/>
          <w:sz w:val="28"/>
          <w:szCs w:val="28"/>
        </w:rPr>
      </w:pPr>
      <w:r w:rsidRPr="003B1D8E">
        <w:rPr>
          <w:rFonts w:ascii="Times New Roman" w:hAnsi="Times New Roman"/>
          <w:sz w:val="28"/>
          <w:szCs w:val="28"/>
        </w:rPr>
        <w:t>Долженко Г.П. «Экскурсионное дело», 2005</w:t>
      </w:r>
    </w:p>
    <w:p w:rsidR="00F36626" w:rsidRPr="003B1D8E" w:rsidRDefault="00F36626" w:rsidP="003B1D8E">
      <w:pPr>
        <w:widowControl w:val="0"/>
        <w:numPr>
          <w:ilvl w:val="0"/>
          <w:numId w:val="1"/>
        </w:numPr>
        <w:tabs>
          <w:tab w:val="left" w:pos="-312"/>
          <w:tab w:val="left" w:pos="567"/>
        </w:tabs>
        <w:spacing w:after="0" w:line="360" w:lineRule="auto"/>
        <w:ind w:left="0" w:firstLine="0"/>
        <w:jc w:val="both"/>
        <w:rPr>
          <w:rFonts w:ascii="Times New Roman" w:hAnsi="Times New Roman"/>
          <w:sz w:val="28"/>
          <w:szCs w:val="28"/>
        </w:rPr>
      </w:pPr>
      <w:r w:rsidRPr="003B1D8E">
        <w:rPr>
          <w:rFonts w:ascii="Times New Roman" w:hAnsi="Times New Roman"/>
          <w:sz w:val="28"/>
          <w:szCs w:val="28"/>
        </w:rPr>
        <w:t>Савина Н.В. «Экскурсоведение: Учебное пособие», 2009.</w:t>
      </w:r>
    </w:p>
    <w:p w:rsidR="00F36626" w:rsidRPr="003B1D8E" w:rsidRDefault="00F36626" w:rsidP="003B1D8E">
      <w:pPr>
        <w:widowControl w:val="0"/>
        <w:numPr>
          <w:ilvl w:val="0"/>
          <w:numId w:val="1"/>
        </w:numPr>
        <w:tabs>
          <w:tab w:val="left" w:pos="-312"/>
          <w:tab w:val="left" w:pos="567"/>
        </w:tabs>
        <w:spacing w:after="0" w:line="360" w:lineRule="auto"/>
        <w:ind w:left="0" w:firstLine="0"/>
        <w:jc w:val="both"/>
        <w:rPr>
          <w:rFonts w:ascii="Times New Roman" w:hAnsi="Times New Roman"/>
          <w:sz w:val="28"/>
          <w:szCs w:val="28"/>
        </w:rPr>
      </w:pPr>
      <w:r w:rsidRPr="003B1D8E">
        <w:rPr>
          <w:rFonts w:ascii="Times New Roman" w:hAnsi="Times New Roman"/>
          <w:sz w:val="28"/>
          <w:szCs w:val="28"/>
        </w:rPr>
        <w:t>Грачева О. Ю., Маркова Ю. А. «Организация туристического бизнеса. Технология создания турпродукта», 2008.</w:t>
      </w:r>
    </w:p>
    <w:p w:rsidR="00F36626" w:rsidRPr="003B1D8E" w:rsidRDefault="00F36626" w:rsidP="003B1D8E">
      <w:pPr>
        <w:widowControl w:val="0"/>
        <w:numPr>
          <w:ilvl w:val="0"/>
          <w:numId w:val="1"/>
        </w:numPr>
        <w:tabs>
          <w:tab w:val="left" w:pos="-312"/>
          <w:tab w:val="left" w:pos="567"/>
        </w:tabs>
        <w:spacing w:after="0" w:line="360" w:lineRule="auto"/>
        <w:ind w:left="0" w:firstLine="0"/>
        <w:jc w:val="both"/>
        <w:rPr>
          <w:rFonts w:ascii="Times New Roman" w:hAnsi="Times New Roman"/>
          <w:sz w:val="28"/>
          <w:szCs w:val="28"/>
        </w:rPr>
      </w:pPr>
      <w:r w:rsidRPr="003B1D8E">
        <w:rPr>
          <w:rFonts w:ascii="Times New Roman" w:hAnsi="Times New Roman"/>
          <w:sz w:val="28"/>
          <w:szCs w:val="28"/>
        </w:rPr>
        <w:t>Тимохина Т. Л. «Организация приема и обслуживания туристов», Инфра-М, 2008.</w:t>
      </w:r>
    </w:p>
    <w:p w:rsidR="008A0221" w:rsidRPr="003B1D8E" w:rsidRDefault="00F36626" w:rsidP="003B1D8E">
      <w:pPr>
        <w:widowControl w:val="0"/>
        <w:numPr>
          <w:ilvl w:val="0"/>
          <w:numId w:val="1"/>
        </w:numPr>
        <w:tabs>
          <w:tab w:val="left" w:pos="-312"/>
          <w:tab w:val="left" w:pos="567"/>
        </w:tabs>
        <w:spacing w:after="0" w:line="360" w:lineRule="auto"/>
        <w:ind w:left="0" w:firstLine="0"/>
        <w:jc w:val="both"/>
        <w:rPr>
          <w:rFonts w:ascii="Times New Roman" w:hAnsi="Times New Roman"/>
          <w:sz w:val="28"/>
        </w:rPr>
      </w:pPr>
      <w:r w:rsidRPr="003B1D8E">
        <w:rPr>
          <w:rFonts w:ascii="Times New Roman" w:hAnsi="Times New Roman"/>
          <w:sz w:val="28"/>
          <w:szCs w:val="28"/>
        </w:rPr>
        <w:t>Соколова М. В. «История туризма», 2006.</w:t>
      </w:r>
      <w:bookmarkStart w:id="0" w:name="_GoBack"/>
      <w:bookmarkEnd w:id="0"/>
    </w:p>
    <w:sectPr w:rsidR="008A0221" w:rsidRPr="003B1D8E" w:rsidSect="003B1D8E">
      <w:footnotePr>
        <w:pos w:val="beneathText"/>
      </w:footnotePr>
      <w:pgSz w:w="11905" w:h="16837" w:code="9"/>
      <w:pgMar w:top="1134" w:right="851" w:bottom="1134"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DBA" w:rsidRDefault="004F3DBA">
      <w:pPr>
        <w:spacing w:after="0" w:line="240" w:lineRule="auto"/>
      </w:pPr>
      <w:r>
        <w:separator/>
      </w:r>
    </w:p>
  </w:endnote>
  <w:endnote w:type="continuationSeparator" w:id="0">
    <w:p w:rsidR="004F3DBA" w:rsidRDefault="004F3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DBA" w:rsidRDefault="004F3DBA">
      <w:pPr>
        <w:spacing w:after="0" w:line="240" w:lineRule="auto"/>
      </w:pPr>
      <w:r>
        <w:separator/>
      </w:r>
    </w:p>
  </w:footnote>
  <w:footnote w:type="continuationSeparator" w:id="0">
    <w:p w:rsidR="004F3DBA" w:rsidRDefault="004F3D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113"/>
        </w:tabs>
        <w:ind w:left="113" w:firstLine="596"/>
      </w:pPr>
      <w:rPr>
        <w:rFonts w:cs="Times New Roman"/>
        <w:b w:val="0"/>
      </w:rPr>
    </w:lvl>
  </w:abstractNum>
  <w:abstractNum w:abstractNumId="1">
    <w:nsid w:val="00000002"/>
    <w:multiLevelType w:val="multilevel"/>
    <w:tmpl w:val="0000000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4E0"/>
    <w:rsid w:val="000C14E0"/>
    <w:rsid w:val="003B1D8E"/>
    <w:rsid w:val="0041200E"/>
    <w:rsid w:val="004F3DBA"/>
    <w:rsid w:val="00612077"/>
    <w:rsid w:val="008A0221"/>
    <w:rsid w:val="00D90095"/>
    <w:rsid w:val="00E2674D"/>
    <w:rsid w:val="00F36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988ABF5-49BB-454C-9961-F25D1357F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style>
  <w:style w:type="character" w:customStyle="1" w:styleId="1">
    <w:name w:val="Основной шрифт абзаца1"/>
  </w:style>
  <w:style w:type="character" w:customStyle="1" w:styleId="a3">
    <w:name w:val="Верхний колонтитул Знак"/>
    <w:rPr>
      <w:rFonts w:cs="Times New Roman"/>
    </w:rPr>
  </w:style>
  <w:style w:type="character" w:customStyle="1" w:styleId="a4">
    <w:name w:val="Нижний колонтитул Знак"/>
    <w:rPr>
      <w:rFonts w:cs="Times New Roman"/>
    </w:rPr>
  </w:style>
  <w:style w:type="paragraph" w:customStyle="1" w:styleId="a5">
    <w:name w:val="Заголовок"/>
    <w:basedOn w:val="a"/>
    <w:next w:val="a6"/>
    <w:pPr>
      <w:keepNext/>
      <w:spacing w:before="240" w:after="120"/>
    </w:pPr>
    <w:rPr>
      <w:rFonts w:ascii="Arial" w:hAnsi="Arial" w:cs="Tahoma"/>
      <w:sz w:val="28"/>
      <w:szCs w:val="28"/>
    </w:rPr>
  </w:style>
  <w:style w:type="paragraph" w:styleId="a6">
    <w:name w:val="Body Text"/>
    <w:basedOn w:val="a"/>
    <w:link w:val="a7"/>
    <w:uiPriority w:val="99"/>
    <w:semiHidden/>
    <w:pPr>
      <w:spacing w:after="120"/>
    </w:pPr>
  </w:style>
  <w:style w:type="character" w:customStyle="1" w:styleId="a7">
    <w:name w:val="Основной текст Знак"/>
    <w:link w:val="a6"/>
    <w:uiPriority w:val="99"/>
    <w:semiHidden/>
    <w:rPr>
      <w:rFonts w:ascii="Calibri" w:hAnsi="Calibri" w:cs="Calibri"/>
      <w:sz w:val="22"/>
      <w:szCs w:val="22"/>
      <w:lang w:eastAsia="ar-SA"/>
    </w:rPr>
  </w:style>
  <w:style w:type="paragraph" w:styleId="a8">
    <w:name w:val="List"/>
    <w:basedOn w:val="a6"/>
    <w:uiPriority w:val="99"/>
    <w:semiHidden/>
    <w:rPr>
      <w:rFonts w:ascii="Arial" w:hAnsi="Arial" w:cs="Tahoma"/>
    </w:rPr>
  </w:style>
  <w:style w:type="paragraph" w:customStyle="1" w:styleId="10">
    <w:name w:val="Название1"/>
    <w:basedOn w:val="a"/>
    <w:pPr>
      <w:suppressLineNumbers/>
      <w:spacing w:before="120" w:after="120"/>
    </w:pPr>
    <w:rPr>
      <w:rFonts w:ascii="Arial" w:hAnsi="Arial" w:cs="Tahoma"/>
      <w:i/>
      <w:iCs/>
      <w:sz w:val="20"/>
      <w:szCs w:val="24"/>
    </w:rPr>
  </w:style>
  <w:style w:type="paragraph" w:customStyle="1" w:styleId="11">
    <w:name w:val="Указатель1"/>
    <w:basedOn w:val="a"/>
    <w:pPr>
      <w:suppressLineNumbers/>
    </w:pPr>
    <w:rPr>
      <w:rFonts w:ascii="Arial" w:hAnsi="Arial" w:cs="Tahoma"/>
    </w:rPr>
  </w:style>
  <w:style w:type="paragraph" w:styleId="a9">
    <w:name w:val="List Paragraph"/>
    <w:basedOn w:val="a"/>
    <w:uiPriority w:val="34"/>
    <w:qFormat/>
    <w:pPr>
      <w:ind w:left="720"/>
    </w:pPr>
  </w:style>
  <w:style w:type="paragraph" w:styleId="aa">
    <w:name w:val="header"/>
    <w:basedOn w:val="a"/>
    <w:link w:val="12"/>
    <w:uiPriority w:val="99"/>
    <w:semiHidden/>
    <w:pPr>
      <w:tabs>
        <w:tab w:val="center" w:pos="4677"/>
        <w:tab w:val="right" w:pos="9355"/>
      </w:tabs>
      <w:spacing w:after="0" w:line="240" w:lineRule="auto"/>
    </w:pPr>
  </w:style>
  <w:style w:type="character" w:customStyle="1" w:styleId="12">
    <w:name w:val="Верхний колонтитул Знак1"/>
    <w:link w:val="aa"/>
    <w:uiPriority w:val="99"/>
    <w:semiHidden/>
    <w:rPr>
      <w:rFonts w:ascii="Calibri" w:hAnsi="Calibri" w:cs="Calibri"/>
      <w:sz w:val="22"/>
      <w:szCs w:val="22"/>
      <w:lang w:eastAsia="ar-SA"/>
    </w:rPr>
  </w:style>
  <w:style w:type="paragraph" w:styleId="ab">
    <w:name w:val="footer"/>
    <w:basedOn w:val="a"/>
    <w:link w:val="13"/>
    <w:uiPriority w:val="99"/>
    <w:semiHidden/>
    <w:pPr>
      <w:tabs>
        <w:tab w:val="center" w:pos="4677"/>
        <w:tab w:val="right" w:pos="9355"/>
      </w:tabs>
      <w:spacing w:after="0" w:line="240" w:lineRule="auto"/>
    </w:pPr>
  </w:style>
  <w:style w:type="character" w:customStyle="1" w:styleId="13">
    <w:name w:val="Нижний колонтитул Знак1"/>
    <w:link w:val="ab"/>
    <w:uiPriority w:val="99"/>
    <w:semiHidden/>
    <w:rPr>
      <w:rFonts w:ascii="Calibri" w:hAnsi="Calibri" w:cs="Calibri"/>
      <w:sz w:val="22"/>
      <w:szCs w:val="22"/>
      <w:lang w:eastAsia="ar-SA"/>
    </w:rPr>
  </w:style>
  <w:style w:type="paragraph" w:customStyle="1" w:styleId="ac">
    <w:name w:val="Содержимое таблицы"/>
    <w:basedOn w:val="a"/>
    <w:pPr>
      <w:suppressLineNumbers/>
    </w:pPr>
  </w:style>
  <w:style w:type="paragraph" w:customStyle="1" w:styleId="ad">
    <w:name w:val="Заголовок таблицы"/>
    <w:basedOn w:val="ac"/>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5197</Words>
  <Characters>29623</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GGHPI</dc:creator>
  <cp:keywords/>
  <dc:description/>
  <cp:lastModifiedBy>admin</cp:lastModifiedBy>
  <cp:revision>2</cp:revision>
  <cp:lastPrinted>2010-03-03T22:49:00Z</cp:lastPrinted>
  <dcterms:created xsi:type="dcterms:W3CDTF">2014-03-15T18:47:00Z</dcterms:created>
  <dcterms:modified xsi:type="dcterms:W3CDTF">2014-03-15T18:47:00Z</dcterms:modified>
</cp:coreProperties>
</file>