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00" w:rsidRPr="00501913" w:rsidRDefault="000C6D00" w:rsidP="006E31B1">
      <w:pPr>
        <w:widowControl w:val="0"/>
        <w:tabs>
          <w:tab w:val="left" w:pos="993"/>
        </w:tabs>
        <w:rPr>
          <w:b/>
          <w:szCs w:val="28"/>
        </w:rPr>
      </w:pPr>
      <w:bookmarkStart w:id="0" w:name="_Toc113816479"/>
      <w:bookmarkStart w:id="1" w:name="_Toc113826085"/>
      <w:bookmarkStart w:id="2" w:name="_Toc145497634"/>
      <w:bookmarkStart w:id="3" w:name="_Toc260647425"/>
      <w:r w:rsidRPr="00501913">
        <w:rPr>
          <w:b/>
          <w:szCs w:val="28"/>
        </w:rPr>
        <w:t>Содержание</w:t>
      </w:r>
      <w:bookmarkEnd w:id="0"/>
      <w:bookmarkEnd w:id="1"/>
      <w:bookmarkEnd w:id="2"/>
      <w:bookmarkEnd w:id="3"/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pStyle w:val="11"/>
        <w:widowControl w:val="0"/>
        <w:tabs>
          <w:tab w:val="left" w:pos="993"/>
          <w:tab w:val="right" w:leader="dot" w:pos="9628"/>
        </w:tabs>
        <w:spacing w:before="0" w:after="0"/>
        <w:ind w:firstLine="0"/>
        <w:jc w:val="both"/>
        <w:rPr>
          <w:b w:val="0"/>
          <w:bCs w:val="0"/>
          <w:noProof/>
          <w:sz w:val="28"/>
          <w:szCs w:val="28"/>
        </w:rPr>
      </w:pP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Введение</w:t>
      </w:r>
    </w:p>
    <w:p w:rsidR="000C6D00" w:rsidRPr="00501913" w:rsidRDefault="000C6D00" w:rsidP="006E31B1">
      <w:pPr>
        <w:pStyle w:val="21"/>
        <w:widowControl w:val="0"/>
        <w:tabs>
          <w:tab w:val="left" w:pos="993"/>
          <w:tab w:val="right" w:leader="dot" w:pos="9628"/>
        </w:tabs>
        <w:spacing w:before="0"/>
        <w:ind w:left="0" w:firstLine="0"/>
        <w:jc w:val="both"/>
        <w:rPr>
          <w:i w:val="0"/>
          <w:iCs w:val="0"/>
          <w:noProof/>
          <w:sz w:val="28"/>
          <w:szCs w:val="28"/>
        </w:rPr>
      </w:pP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1.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Показатели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уровня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качества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и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методы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их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оценки</w:t>
      </w:r>
    </w:p>
    <w:p w:rsidR="000C6D00" w:rsidRPr="00501913" w:rsidRDefault="000C6D00" w:rsidP="006E31B1">
      <w:pPr>
        <w:pStyle w:val="21"/>
        <w:widowControl w:val="0"/>
        <w:tabs>
          <w:tab w:val="left" w:pos="993"/>
          <w:tab w:val="right" w:leader="dot" w:pos="9628"/>
        </w:tabs>
        <w:spacing w:before="0"/>
        <w:ind w:left="0" w:firstLine="0"/>
        <w:jc w:val="both"/>
        <w:rPr>
          <w:i w:val="0"/>
          <w:iCs w:val="0"/>
          <w:noProof/>
          <w:sz w:val="28"/>
          <w:szCs w:val="28"/>
        </w:rPr>
      </w:pP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1.1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Понятие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качества</w:t>
      </w:r>
    </w:p>
    <w:p w:rsidR="000C6D00" w:rsidRPr="00501913" w:rsidRDefault="000C6D00" w:rsidP="006E31B1">
      <w:pPr>
        <w:pStyle w:val="21"/>
        <w:widowControl w:val="0"/>
        <w:tabs>
          <w:tab w:val="left" w:pos="993"/>
          <w:tab w:val="right" w:leader="dot" w:pos="9628"/>
        </w:tabs>
        <w:spacing w:before="0"/>
        <w:ind w:left="0" w:firstLine="0"/>
        <w:jc w:val="both"/>
        <w:rPr>
          <w:i w:val="0"/>
          <w:iCs w:val="0"/>
          <w:noProof/>
          <w:sz w:val="28"/>
          <w:szCs w:val="28"/>
        </w:rPr>
      </w:pP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1.2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Понятие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показателей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уровня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качества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товара</w:t>
      </w:r>
    </w:p>
    <w:p w:rsidR="000C6D00" w:rsidRPr="00501913" w:rsidRDefault="000C6D00" w:rsidP="006E31B1">
      <w:pPr>
        <w:pStyle w:val="21"/>
        <w:widowControl w:val="0"/>
        <w:tabs>
          <w:tab w:val="left" w:pos="993"/>
          <w:tab w:val="right" w:leader="dot" w:pos="9628"/>
        </w:tabs>
        <w:spacing w:before="0"/>
        <w:ind w:left="0" w:firstLine="0"/>
        <w:jc w:val="both"/>
        <w:rPr>
          <w:i w:val="0"/>
          <w:iCs w:val="0"/>
          <w:noProof/>
          <w:sz w:val="28"/>
          <w:szCs w:val="28"/>
        </w:rPr>
      </w:pP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1.3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Методы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определения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уровня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качества</w:t>
      </w:r>
    </w:p>
    <w:p w:rsidR="000C6D00" w:rsidRPr="00501913" w:rsidRDefault="000C6D00" w:rsidP="006E31B1">
      <w:pPr>
        <w:pStyle w:val="11"/>
        <w:widowControl w:val="0"/>
        <w:tabs>
          <w:tab w:val="left" w:pos="993"/>
          <w:tab w:val="right" w:leader="dot" w:pos="9628"/>
        </w:tabs>
        <w:spacing w:before="0" w:after="0"/>
        <w:ind w:firstLine="0"/>
        <w:jc w:val="both"/>
        <w:rPr>
          <w:b w:val="0"/>
          <w:bCs w:val="0"/>
          <w:noProof/>
          <w:sz w:val="28"/>
          <w:szCs w:val="28"/>
        </w:rPr>
      </w:pP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2.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Показатели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уровня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качества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и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методы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их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оценки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на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примере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sz w:val="28"/>
          <w:szCs w:val="28"/>
          <w:u w:val="none"/>
        </w:rPr>
        <w:t>трех</w:t>
      </w:r>
      <w:r w:rsidR="00501913" w:rsidRPr="00E54F94">
        <w:rPr>
          <w:rStyle w:val="a6"/>
          <w:b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sz w:val="28"/>
          <w:szCs w:val="28"/>
          <w:u w:val="none"/>
        </w:rPr>
        <w:t>магазинов:</w:t>
      </w:r>
      <w:r w:rsidR="00501913" w:rsidRPr="00E54F94">
        <w:rPr>
          <w:rStyle w:val="a6"/>
          <w:b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sz w:val="28"/>
          <w:szCs w:val="28"/>
          <w:u w:val="none"/>
        </w:rPr>
        <w:t>«Сотый»,</w:t>
      </w:r>
      <w:r w:rsidR="00501913" w:rsidRPr="00E54F94">
        <w:rPr>
          <w:rStyle w:val="a6"/>
          <w:b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sz w:val="28"/>
          <w:szCs w:val="28"/>
          <w:u w:val="none"/>
        </w:rPr>
        <w:t>«Теремок»,</w:t>
      </w:r>
      <w:r w:rsidR="00501913" w:rsidRPr="00E54F94">
        <w:rPr>
          <w:rStyle w:val="a6"/>
          <w:b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sz w:val="28"/>
          <w:szCs w:val="28"/>
          <w:u w:val="none"/>
        </w:rPr>
        <w:t>«Бонус»</w:t>
      </w:r>
    </w:p>
    <w:p w:rsidR="000C6D00" w:rsidRPr="00501913" w:rsidRDefault="000C6D00" w:rsidP="006E31B1">
      <w:pPr>
        <w:pStyle w:val="21"/>
        <w:widowControl w:val="0"/>
        <w:tabs>
          <w:tab w:val="left" w:pos="993"/>
          <w:tab w:val="right" w:leader="dot" w:pos="9628"/>
        </w:tabs>
        <w:spacing w:before="0"/>
        <w:ind w:left="0" w:firstLine="0"/>
        <w:jc w:val="both"/>
        <w:rPr>
          <w:i w:val="0"/>
          <w:iCs w:val="0"/>
          <w:noProof/>
          <w:sz w:val="28"/>
          <w:szCs w:val="28"/>
        </w:rPr>
      </w:pP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2.1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Характеристика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рассматриваемой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продукции</w:t>
      </w:r>
    </w:p>
    <w:p w:rsidR="000C6D00" w:rsidRPr="00501913" w:rsidRDefault="000C6D00" w:rsidP="006E31B1">
      <w:pPr>
        <w:pStyle w:val="21"/>
        <w:widowControl w:val="0"/>
        <w:tabs>
          <w:tab w:val="left" w:pos="993"/>
          <w:tab w:val="right" w:leader="dot" w:pos="9628"/>
        </w:tabs>
        <w:spacing w:before="0"/>
        <w:ind w:left="0" w:firstLine="0"/>
        <w:jc w:val="both"/>
        <w:rPr>
          <w:i w:val="0"/>
          <w:iCs w:val="0"/>
          <w:noProof/>
          <w:sz w:val="28"/>
          <w:szCs w:val="28"/>
        </w:rPr>
      </w:pP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2.2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Характеристика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показателей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качества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и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методов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их</w:t>
      </w:r>
      <w:r w:rsidR="00501913" w:rsidRPr="00E54F94">
        <w:rPr>
          <w:rStyle w:val="a6"/>
          <w:i w:val="0"/>
          <w:noProof/>
          <w:color w:val="auto"/>
          <w:sz w:val="28"/>
          <w:szCs w:val="28"/>
          <w:u w:val="none"/>
        </w:rPr>
        <w:t xml:space="preserve"> </w:t>
      </w:r>
      <w:r w:rsidRPr="00E54F94">
        <w:rPr>
          <w:rStyle w:val="a6"/>
          <w:i w:val="0"/>
          <w:noProof/>
          <w:color w:val="auto"/>
          <w:sz w:val="28"/>
          <w:szCs w:val="28"/>
          <w:u w:val="none"/>
        </w:rPr>
        <w:t>оценки</w:t>
      </w:r>
    </w:p>
    <w:p w:rsidR="000C6D00" w:rsidRPr="00501913" w:rsidRDefault="000C6D00" w:rsidP="006E31B1">
      <w:pPr>
        <w:pStyle w:val="11"/>
        <w:widowControl w:val="0"/>
        <w:tabs>
          <w:tab w:val="left" w:pos="993"/>
          <w:tab w:val="right" w:leader="dot" w:pos="9628"/>
        </w:tabs>
        <w:spacing w:before="0" w:after="0"/>
        <w:ind w:firstLine="0"/>
        <w:jc w:val="both"/>
        <w:rPr>
          <w:b w:val="0"/>
          <w:bCs w:val="0"/>
          <w:noProof/>
          <w:sz w:val="28"/>
          <w:szCs w:val="28"/>
        </w:rPr>
      </w:pP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Заключение</w:t>
      </w:r>
    </w:p>
    <w:p w:rsidR="000C6D00" w:rsidRPr="00501913" w:rsidRDefault="000C6D00" w:rsidP="006E31B1">
      <w:pPr>
        <w:pStyle w:val="11"/>
        <w:widowControl w:val="0"/>
        <w:tabs>
          <w:tab w:val="left" w:pos="993"/>
          <w:tab w:val="right" w:leader="dot" w:pos="9628"/>
        </w:tabs>
        <w:spacing w:before="0" w:after="0"/>
        <w:ind w:firstLine="0"/>
        <w:jc w:val="both"/>
        <w:rPr>
          <w:b w:val="0"/>
          <w:bCs w:val="0"/>
          <w:noProof/>
          <w:sz w:val="28"/>
          <w:szCs w:val="28"/>
        </w:rPr>
      </w:pP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Список</w:t>
      </w:r>
      <w:r w:rsidR="00501913"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 xml:space="preserve"> </w:t>
      </w:r>
      <w:r w:rsidRPr="00E54F94">
        <w:rPr>
          <w:rStyle w:val="a6"/>
          <w:b w:val="0"/>
          <w:noProof/>
          <w:color w:val="auto"/>
          <w:kern w:val="32"/>
          <w:sz w:val="28"/>
          <w:szCs w:val="28"/>
          <w:u w:val="none"/>
        </w:rPr>
        <w:t>литературы</w:t>
      </w:r>
    </w:p>
    <w:p w:rsidR="000C6D00" w:rsidRPr="00501913" w:rsidRDefault="000C6D00" w:rsidP="006E31B1">
      <w:pPr>
        <w:widowControl w:val="0"/>
        <w:tabs>
          <w:tab w:val="left" w:pos="993"/>
        </w:tabs>
        <w:ind w:firstLine="0"/>
        <w:rPr>
          <w:szCs w:val="28"/>
        </w:rPr>
      </w:pPr>
    </w:p>
    <w:p w:rsidR="000C6D00" w:rsidRPr="006E31B1" w:rsidRDefault="000C6D00" w:rsidP="006E31B1">
      <w:pPr>
        <w:pStyle w:val="1"/>
        <w:keepNext w:val="0"/>
        <w:pageBreakBefore w:val="0"/>
        <w:widowControl w:val="0"/>
        <w:tabs>
          <w:tab w:val="left" w:pos="993"/>
        </w:tabs>
        <w:jc w:val="both"/>
        <w:rPr>
          <w:kern w:val="32"/>
          <w:sz w:val="28"/>
          <w:szCs w:val="28"/>
        </w:rPr>
      </w:pPr>
      <w:r w:rsidRPr="00501913">
        <w:rPr>
          <w:b w:val="0"/>
          <w:kern w:val="32"/>
          <w:sz w:val="28"/>
          <w:szCs w:val="28"/>
        </w:rPr>
        <w:br w:type="page"/>
      </w:r>
      <w:bookmarkStart w:id="4" w:name="_Toc145497635"/>
      <w:bookmarkStart w:id="5" w:name="_Toc260647426"/>
      <w:r w:rsidRPr="006E31B1">
        <w:rPr>
          <w:kern w:val="32"/>
          <w:sz w:val="28"/>
          <w:szCs w:val="28"/>
        </w:rPr>
        <w:t>Введение</w:t>
      </w:r>
      <w:bookmarkEnd w:id="4"/>
      <w:bookmarkEnd w:id="5"/>
    </w:p>
    <w:p w:rsidR="00501913" w:rsidRDefault="00501913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совокупность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удовлетворяющих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конкретную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потребность.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философское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существенная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силу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данным.</w:t>
      </w:r>
      <w:r w:rsidRPr="00501913">
        <w:rPr>
          <w:rStyle w:val="a9"/>
          <w:szCs w:val="28"/>
        </w:rPr>
        <w:footnoteReference w:id="1"/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Важнейшим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источником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роста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эффективности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постоянное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повышение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выпускаемой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жесткая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функциональная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интеграция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элементов,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поэтому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второстепенных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элементов,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могут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некачественно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спроектированы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изготовлены.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Таким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образом,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современный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уровень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развития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НТП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значительно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ужесточил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отдельных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элементов.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Системный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подход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позволяет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объективно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выбирать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масштабы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обеспечивающие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наибольший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эффект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усилий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средств,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затраченных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повышение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Системный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подход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улучшению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выпускаемой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позволяет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заложить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научные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промышленных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предприятий,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объединений,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планирующих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органов.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Цель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рассмотреть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Задачи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рассмотреть: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1.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2.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примере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3.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Характеристика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оценки.</w:t>
      </w:r>
    </w:p>
    <w:p w:rsidR="000C6D00" w:rsidRPr="00501913" w:rsidRDefault="000C6D00" w:rsidP="006E31B1">
      <w:pPr>
        <w:pStyle w:val="2"/>
        <w:keepNext w:val="0"/>
        <w:widowControl w:val="0"/>
        <w:tabs>
          <w:tab w:val="left" w:pos="993"/>
        </w:tabs>
        <w:jc w:val="both"/>
        <w:rPr>
          <w:b w:val="0"/>
          <w:szCs w:val="28"/>
        </w:rPr>
      </w:pPr>
      <w:bookmarkStart w:id="6" w:name="_Toc145497636"/>
      <w:r w:rsidRPr="00501913">
        <w:rPr>
          <w:b w:val="0"/>
          <w:szCs w:val="28"/>
        </w:rPr>
        <w:br w:type="page"/>
      </w:r>
    </w:p>
    <w:p w:rsidR="000C6D00" w:rsidRPr="00501913" w:rsidRDefault="000C6D00" w:rsidP="006E31B1">
      <w:pPr>
        <w:pStyle w:val="2"/>
        <w:keepNext w:val="0"/>
        <w:widowControl w:val="0"/>
        <w:tabs>
          <w:tab w:val="left" w:pos="993"/>
        </w:tabs>
        <w:jc w:val="both"/>
        <w:rPr>
          <w:szCs w:val="28"/>
        </w:rPr>
      </w:pPr>
      <w:bookmarkStart w:id="7" w:name="_Toc260647427"/>
      <w:r w:rsidRPr="00501913">
        <w:rPr>
          <w:szCs w:val="28"/>
        </w:rPr>
        <w:t>1.</w:t>
      </w:r>
      <w:r w:rsidR="00501913" w:rsidRP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 w:rsidRP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 w:rsidRP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 w:rsidRP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 w:rsidRP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 w:rsidRPr="00501913">
        <w:rPr>
          <w:szCs w:val="28"/>
        </w:rPr>
        <w:t xml:space="preserve"> </w:t>
      </w:r>
      <w:r w:rsidRPr="00501913">
        <w:rPr>
          <w:szCs w:val="28"/>
        </w:rPr>
        <w:t>их</w:t>
      </w:r>
      <w:r w:rsidR="00501913" w:rsidRP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bookmarkEnd w:id="6"/>
      <w:bookmarkEnd w:id="7"/>
    </w:p>
    <w:p w:rsidR="00501913" w:rsidRPr="00501913" w:rsidRDefault="00501913" w:rsidP="006E31B1">
      <w:pPr>
        <w:pStyle w:val="2"/>
        <w:keepNext w:val="0"/>
        <w:widowControl w:val="0"/>
        <w:tabs>
          <w:tab w:val="left" w:pos="993"/>
        </w:tabs>
        <w:jc w:val="both"/>
        <w:rPr>
          <w:szCs w:val="28"/>
        </w:rPr>
      </w:pPr>
      <w:bookmarkStart w:id="8" w:name="_Toc200765700"/>
      <w:bookmarkStart w:id="9" w:name="_Toc260647428"/>
      <w:bookmarkStart w:id="10" w:name="_Toc145497637"/>
    </w:p>
    <w:p w:rsidR="000C6D00" w:rsidRPr="00501913" w:rsidRDefault="000C6D00" w:rsidP="006E31B1">
      <w:pPr>
        <w:pStyle w:val="2"/>
        <w:keepNext w:val="0"/>
        <w:widowControl w:val="0"/>
        <w:tabs>
          <w:tab w:val="left" w:pos="993"/>
        </w:tabs>
        <w:jc w:val="both"/>
        <w:rPr>
          <w:szCs w:val="28"/>
        </w:rPr>
      </w:pPr>
      <w:r w:rsidRPr="00501913">
        <w:rPr>
          <w:szCs w:val="28"/>
        </w:rPr>
        <w:t>1.1</w:t>
      </w:r>
      <w:r w:rsidR="00501913" w:rsidRPr="00501913">
        <w:rPr>
          <w:szCs w:val="28"/>
        </w:rPr>
        <w:t xml:space="preserve"> </w:t>
      </w:r>
      <w:r w:rsidRPr="00501913">
        <w:rPr>
          <w:szCs w:val="28"/>
        </w:rPr>
        <w:t>Понятие</w:t>
      </w:r>
      <w:r w:rsidR="00501913" w:rsidRP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bookmarkEnd w:id="8"/>
      <w:bookmarkEnd w:id="9"/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рыночной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проблема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важнейшим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фактором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повышения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жизни,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экономической,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социальной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экологической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безопасности.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комплексное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характеризующее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эффективность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сторон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деятельности: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разработка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стратегии,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маркетинг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Важнейшей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составляющей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современной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литературе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практике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существуют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трактовки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Международная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стандартизации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(стандарт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ИСО-8402)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совокупность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характеристик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услуг,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придают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способность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удовлетворять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обусловленные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предполагаемые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потребности</w:t>
      </w:r>
      <w:r w:rsidRPr="00501913">
        <w:rPr>
          <w:szCs w:val="28"/>
        </w:rPr>
        <w:footnoteReference w:id="2"/>
      </w:r>
      <w:r w:rsidRPr="00501913">
        <w:rPr>
          <w:szCs w:val="28"/>
        </w:rPr>
        <w:t>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дальнейшего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уточнения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целесообразно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обратить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внимание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трактовку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уточнить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само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Продукция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комплексное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результат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фирмы,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представлен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товарами,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(имеющими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вещественную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форму)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услугами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имеющими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вещественной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формы).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произвести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продукцию,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выполнить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оказать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услугу,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осуществить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ряд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операций,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подготовительных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Конечное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каждом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этапе.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Формирование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начинается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стадии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проектирования.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фазе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исследования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разрабатывают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принципы,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создают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функциональные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образцы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(модели).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создают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производственной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документации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опытный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образец.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стадии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конструктивно-технологических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подготавливают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внедрение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производство.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отмечалось,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непосредственно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связано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обеспечением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функционирования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фирмы.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руководства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(планирование,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анализ,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контроль).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планирования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(разработки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стратегии,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планов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п.)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достижение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поставленных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фирмы.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формировалось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историко-производственных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обстоятельств.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обусловлено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каждое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общественное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объективные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первых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порах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крупного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промышленного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проверка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предполагала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(точность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размеров,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прочность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ткани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п.).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Повышение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сложности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привело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увеличению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числа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оцениваемых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Центр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тяжести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сместился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комплексной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проверке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функциональных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способностей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массового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рассматриваться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позиций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отдельного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экземпляра,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позиций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производимых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массовом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изделий.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развитием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научно-технического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прогресса,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следствием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стала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автоматизация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появились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автоматические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устройства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сложным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оборудованием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другими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системами.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Возникло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«надежность».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образом,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постоянно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развивалось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уточнялось.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связи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необходимостью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контроля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разработаны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сбора,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обработки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анализа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информации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Фирмы,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функционировавшие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рыночной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экономики,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стремились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организовать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наблюдения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потребления.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Упор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сделан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предупреждение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дефектов.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производителя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взаимосвязанные.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Производитель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должен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проявлять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заботу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течение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периода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Кроме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того,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должен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обеспечить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послепродажное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обслуживание.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Особенно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отличающихся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сложностью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эксплуатации,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программных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продуктов.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литературе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трактуется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по-разному.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Однако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лежит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между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пониманием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командно-административной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рыночной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экономики</w:t>
      </w:r>
      <w:r w:rsidRPr="00501913">
        <w:rPr>
          <w:szCs w:val="28"/>
        </w:rPr>
        <w:footnoteReference w:id="3"/>
      </w:r>
      <w:r w:rsidRPr="00501913">
        <w:rPr>
          <w:szCs w:val="28"/>
        </w:rPr>
        <w:t>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командно-административной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трактуется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позиции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производителя.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рыночной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рассматривается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позиции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потребителя.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проявляться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потребления.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позиций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сложилось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рыночной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экономики.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Идея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подхода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принадлежит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голландскими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ученым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Дж.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Этингеру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Дж.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Ситтигу.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разработана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область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науки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квалиметрия.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Квалиметрия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наука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способах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измерения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квантификации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Квалиметрия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позволяет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количественные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качественным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характеристикам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Квалиметрия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исходит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того,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большого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числа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рассматриваемого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судить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недостаточно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свойствах.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Нужно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учитывать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будет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Дж.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Этингера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Дж.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Ситтига,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выражено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цифровыми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значениями,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если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состоянии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группировать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порядке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важности.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считали,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величина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измеримая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следовательно,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несоответствие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предъявляемым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выражено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через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какую-либо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постоянную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меру,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обычно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деньги.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Вместе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нельзя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рассматривать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изолированно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позиций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производителя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обеспечения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технико-эксплуатационных,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эксплуатационных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параметров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записанных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(ТУ)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осуществлена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сертификация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Разнообразные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физические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сконцентрированы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стоимости.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являются: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технический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уровень,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отражает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материализацию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научно-технических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достижений;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эстетический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уровень,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характеризуется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комплексом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связанных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эстетическими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ощущениями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взглядами;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эксплуатационный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уровень,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связанный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стороной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(уход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изделием,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ремонт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п.);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техническое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предполагающее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гармоничную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увязку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предполагаемых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фактических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эксплуатации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(функциональная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точность,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длительность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срока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службы).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Преобладающая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современного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мирового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представлена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Поэтому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изготавливаемое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воплощает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себе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стоимость,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стоимость.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Следовательно,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комплексным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отражающим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эффективность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сторон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фирмы.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Проблема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важнейшим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фактором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повышения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жизни,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экономической,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социальной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экологической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безопасности.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комплексное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характеризующее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эффективность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сторон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деятельности: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разработка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стратегии,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маркетинг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упоминалось,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понимают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совокупность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характеристик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услуг,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придают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способность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удовлетворить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обусловленные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предполагаемые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следует,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отдельные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(продукции)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обладают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характеристиками,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установить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измерить.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Образ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субъективное.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Существует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множество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трактовок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терминологических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подходов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определению.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«образ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обозначения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услуг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требованиям.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современном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менеджменте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«образ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включены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истинные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запросы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текущие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перспективные.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нужно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понимать,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наиболее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распространенных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«удовлетворение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покупателя»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ограничивается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функциональными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характеристиками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услуги.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1998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году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А.В.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Гличев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«Основы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несколько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определение</w:t>
      </w:r>
      <w:r w:rsidRPr="00501913">
        <w:rPr>
          <w:szCs w:val="28"/>
        </w:rPr>
        <w:footnoteReference w:id="4"/>
      </w:r>
      <w:r w:rsidRPr="00501913">
        <w:rPr>
          <w:szCs w:val="28"/>
        </w:rPr>
        <w:t>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пишет: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подготовка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внесение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план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нормативную,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документацию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значений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вновь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осваиваемой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модернизируемой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изменение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выпускаемой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выполнение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достижению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поддержанию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значений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показателей».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Таким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образом,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представляет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собой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включающий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выявление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фактического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разработку,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выбор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реализацию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мероприятий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обеспечению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запланированного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концу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1980-х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ясно,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говорить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лишь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значит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десятую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многообразия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речь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современных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условиях.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связи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стандартизировано.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Международный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8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402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определил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оперативного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удовлетворения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качеству».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Однако,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моему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мнению,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отражает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реальной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сущности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прочтения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возникает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закономерный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вопрос: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почему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включает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оперативные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меры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затрагивает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стратегические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аспекты?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Указывая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оперативный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авторы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подчеркивают,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действия,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реализуются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текущем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отрезке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времени,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допустимая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продолжительность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отрезка.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Фактически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получается,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действия,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выходящие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пределы,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могут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отнесены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взгляд,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корне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верно.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Безусловно,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действия,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могут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выполняться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оперативном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порядке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(например,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устранение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выявленных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ходе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конкретной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операции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несоответствий).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обязательно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включать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стратегические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аспекты,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разработки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невозможна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оперативная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деятельность.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современных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моему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мнению,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представляет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собой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стратегию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тактику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выживания,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дальнейшего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процветания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общества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целом,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конкретных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каждого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термины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подходы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управлению,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приведенные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выше,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полностью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относятся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возникло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объективная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первоначально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высококлассном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технологиях,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высококвалифицированном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персонале,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достойном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жизни.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Однако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многие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специалисты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практически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игнорируют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трудах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проблемы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многом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положение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объясняется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место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роль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общей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далеко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очевидны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специалистов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области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ученых,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занимающихся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проблемами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Единственное,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согласны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многие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отечественные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специалисты,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новое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источником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частности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Тейлора.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Действительно,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«отец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научного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обратил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пристальное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внимание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учета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вариабельности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производственного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оценил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контроля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возможности,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устранения.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Тейлора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включала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верхнего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нижнего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пределов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допуска,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вводила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измерительные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инструменты,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шаблоны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калибры,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обосновывала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независимой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инспектора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штрафов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«бракоделов»,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течением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времени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представления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включали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новые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новые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элементы,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усиления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интеграции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служб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подразделений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Появляется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развивается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TQM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всеобщее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начинает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разделяться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функциональные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составляющие,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теоретическом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плане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предстает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целям.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идея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концепции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заключается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структуризации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развертывании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целей,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проектировании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мотивации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достижения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целей</w:t>
      </w:r>
      <w:r w:rsidRPr="00501913">
        <w:rPr>
          <w:szCs w:val="28"/>
        </w:rPr>
        <w:footnoteReference w:id="5"/>
      </w:r>
      <w:r w:rsidRPr="00501913">
        <w:rPr>
          <w:szCs w:val="28"/>
        </w:rPr>
        <w:t>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Под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понимают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производственный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целью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обеспечения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требуемого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понимание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включает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элемента: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субъект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(кто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воздействует),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направлено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воздействие)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воздействия.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Определив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(производственный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остановимся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самом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«механизме»,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«технологии»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Современное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исходит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положения,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эффективной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того,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произведена;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осуществляться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ходе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деятельность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обеспечению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предшествует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действием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многих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случайных,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местных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субъективных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факторов.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предупреждения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влияния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факторов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уровень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нужны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отдельные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разрозненные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эпизодические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усилия,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совокупность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постоянного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создания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целью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поддержания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соответствующего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качества.</w:t>
      </w:r>
    </w:p>
    <w:p w:rsidR="000C6D00" w:rsidRPr="00501913" w:rsidRDefault="000C6D00" w:rsidP="006E31B1">
      <w:pPr>
        <w:pStyle w:val="2"/>
        <w:keepNext w:val="0"/>
        <w:widowControl w:val="0"/>
        <w:tabs>
          <w:tab w:val="left" w:pos="993"/>
        </w:tabs>
        <w:jc w:val="both"/>
        <w:rPr>
          <w:b w:val="0"/>
          <w:szCs w:val="28"/>
        </w:rPr>
      </w:pPr>
    </w:p>
    <w:p w:rsidR="000C6D00" w:rsidRPr="006E31B1" w:rsidRDefault="000C6D00" w:rsidP="006E31B1">
      <w:pPr>
        <w:pStyle w:val="2"/>
        <w:keepNext w:val="0"/>
        <w:widowControl w:val="0"/>
        <w:tabs>
          <w:tab w:val="left" w:pos="993"/>
        </w:tabs>
        <w:jc w:val="both"/>
        <w:rPr>
          <w:szCs w:val="28"/>
        </w:rPr>
      </w:pPr>
      <w:bookmarkStart w:id="11" w:name="_Toc260647429"/>
      <w:r w:rsidRPr="006E31B1">
        <w:rPr>
          <w:szCs w:val="28"/>
        </w:rPr>
        <w:t>1.2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Понятие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показателей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уровня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качества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товара</w:t>
      </w:r>
      <w:bookmarkEnd w:id="10"/>
      <w:bookmarkEnd w:id="11"/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точки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зрения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степени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совокупности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стоимость,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полезный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эффект.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стоимость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способность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удовлетворять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потенциальная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способность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удовлетворять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конкретную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потребность.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Полезный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эффект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действительная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(фактическая)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способность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удовлетворять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конкретную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потребность.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Один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стоимость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сферах,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направлениям.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Например,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сырая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нефть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стоимость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нефтеперерабатывающей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промышленности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выработки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бензина,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мазута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топлива.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химической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промышленности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нефть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выработки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совершенно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химических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синтетических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материалов.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мука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стоимость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отраслях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промышленности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(хлебопекарной,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макаронной,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кондитерской,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мясоперерабатывающей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др.)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Задача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сводится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полному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каждой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стоимости,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пусть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направлениях,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сверхнормативных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отходов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потерь.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деревом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эффективности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могут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I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(интегральный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полезный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эффект),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II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(обобщающие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III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(обобщающие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частные),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IV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(частные)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V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(факторы,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влияющие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частные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товара).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относятся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следующие:</w:t>
      </w:r>
      <w:r w:rsidRPr="00501913">
        <w:rPr>
          <w:rStyle w:val="a9"/>
          <w:szCs w:val="28"/>
        </w:rPr>
        <w:footnoteReference w:id="6"/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1.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назначения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характеризующие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отдачу,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назначению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конкретном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рынке.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2.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сложное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безотказности,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ремонтопригодности,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сохраняемости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долговечности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Безотказность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сохранять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работоспособность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течение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некоторой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наработки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вынужденных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перерывов.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безотказности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относятся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вероятность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безотказной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средняя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наработка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первого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наработка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интенсивность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параметр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потока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гарантийная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наработка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(ГОСТ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27.002-83).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Безотказность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непрерывно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сохранять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работоспособное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состояние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течение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некоторого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времени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некоторой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наработки.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Безотказность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свойственна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любом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режимов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эксплуатации.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составляет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главный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смысл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Однако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исчерпывает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содержания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Любой,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самый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высокий,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уровень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безотказности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абсолютной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гарантии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того,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возникнет.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Причем,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последствия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большинстве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случаев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зависят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самого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появления,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того,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насколько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быстро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восстановлена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утраченная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работо-способность,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устранен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связи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делятся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две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группы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восстанавливаемые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ремонтируемые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невосстанавливаемые.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Ремонтопригодность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заключающееся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приспособлении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предупреждению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причин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возникновения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повреждений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поддержанию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восстановлению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работоспособного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состояния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путем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проведения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обслуживания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ремонтов.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Ремонтопригодность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оценивается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коэффициентом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готовности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(технического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использования),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формуле</w:t>
      </w:r>
    </w:p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462336" w:rsidP="006E31B1">
      <w:pPr>
        <w:widowControl w:val="0"/>
        <w:tabs>
          <w:tab w:val="left" w:pos="993"/>
        </w:tabs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Image471" style="width:53.25pt;height:27.75pt;visibility:visible">
            <v:imagedata r:id="rId7" o:title="Image471"/>
          </v:shape>
        </w:pict>
      </w:r>
      <w:r w:rsidR="000C6D00" w:rsidRPr="00501913">
        <w:rPr>
          <w:szCs w:val="28"/>
        </w:rPr>
        <w:t>,</w:t>
      </w:r>
      <w:r w:rsidR="00501913">
        <w:rPr>
          <w:szCs w:val="28"/>
        </w:rPr>
        <w:t xml:space="preserve"> </w:t>
      </w:r>
      <w:r w:rsidR="000C6D00" w:rsidRPr="00501913">
        <w:rPr>
          <w:szCs w:val="28"/>
        </w:rPr>
        <w:t>(1)</w:t>
      </w:r>
    </w:p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где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средняя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наработка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восстанавливаемого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ч;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среднее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восстановления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ч.</w:t>
      </w:r>
    </w:p>
    <w:p w:rsidR="000C6D00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Сохраняемость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характеризует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снижения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важнейших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назначения,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эргономичности,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экологичности,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эстетичности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(дизайна),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патентоспособности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мере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Каждый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соответственно,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снижения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первоначальных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общем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следующий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(рис.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1).</w:t>
      </w:r>
      <w:r w:rsidRPr="00501913">
        <w:rPr>
          <w:rStyle w:val="a9"/>
          <w:szCs w:val="28"/>
        </w:rPr>
        <w:footnoteReference w:id="7"/>
      </w:r>
    </w:p>
    <w:p w:rsidR="006E31B1" w:rsidRPr="00501913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462336" w:rsidP="006E31B1">
      <w:pPr>
        <w:widowControl w:val="0"/>
        <w:tabs>
          <w:tab w:val="left" w:pos="993"/>
        </w:tabs>
        <w:rPr>
          <w:szCs w:val="28"/>
        </w:rPr>
      </w:pPr>
      <w:r>
        <w:rPr>
          <w:noProof/>
          <w:szCs w:val="28"/>
        </w:rPr>
        <w:pict>
          <v:shape id="Рисунок 2" o:spid="_x0000_i1026" type="#_x0000_t75" alt="Описание: Image472" style="width:139.5pt;height:63.75pt;visibility:visible">
            <v:imagedata r:id="rId8" o:title="Image472"/>
          </v:shape>
        </w:pict>
      </w:r>
    </w:p>
    <w:p w:rsidR="000C6D00" w:rsidRDefault="000C6D00" w:rsidP="006E31B1">
      <w:pPr>
        <w:widowControl w:val="0"/>
        <w:tabs>
          <w:tab w:val="left" w:pos="993"/>
        </w:tabs>
        <w:rPr>
          <w:szCs w:val="28"/>
          <w:lang w:val="en-US"/>
        </w:rPr>
      </w:pPr>
      <w:r w:rsidRPr="00501913">
        <w:rPr>
          <w:szCs w:val="28"/>
        </w:rPr>
        <w:t>Рис.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сохраняемости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мере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(хранения)</w:t>
      </w:r>
    </w:p>
    <w:p w:rsidR="00C921D1" w:rsidRDefault="00C921D1">
      <w:pPr>
        <w:spacing w:after="200" w:line="276" w:lineRule="auto"/>
        <w:ind w:firstLine="0"/>
        <w:jc w:val="left"/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Форма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кривой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рис.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показывает,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первое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(Тн)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ухудшаются.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начинается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ежегодное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снижение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(ухудшение)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больше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службы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(применения)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больше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ежегодного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снижения.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сожалению,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настоящее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результатов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исследований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области.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сведения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некоторым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некоторых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Например,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производительность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тракторов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через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2-3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снижается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2-5%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ежегодно,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металлорежущих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станков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2-3%.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Долговечность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сохранять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работоспособное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состояние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наступления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предельного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состояния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установленной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обслуживания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ремонта.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Долговечность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характеризует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позиции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предельной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длительности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сохранения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работоспособности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учетом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перерывов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рис.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Tпр).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Сохранение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работоспособности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пределах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срока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службы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срока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первого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капитального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ремонта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режима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организационно-технических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мероприятий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восстановительного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проводимых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способности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сохранять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времени.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долговечности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относят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нормативный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службы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(срок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хранения),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службы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первого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капитального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ремонта,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гамма-процентный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ресурс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наработка,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течение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достигнет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предельного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состояния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заданной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вероятностью)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(ГОСТ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27.002-83).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3.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Экологичность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экологичности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важнейших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определяющих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уровень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относятся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оказывающие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вредное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воздушный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бассейн,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почву,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воду,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природу,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здоровье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животного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мира.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Вредное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непосредственным,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применении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либо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перспективным,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разовым,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либо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накопительным,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прямым,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либо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косвенным.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конкретным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экологичности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относятся: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содержание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вредных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примесей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(элементы,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окислы,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металлы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т.п.)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сгорания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двигателей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машин,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оборудования,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агрегатов,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комплексов;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выбросы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вредных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веществ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воздушный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бассейн,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воду,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почву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(включая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недра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земли),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химических,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нефтехимических,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горнодобывающих,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металлургических,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энергетических,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деревообрабатывающих,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пищевых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радиоактивность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функционирования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атомных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электростанций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связанных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исследованием,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"приручением"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атомной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энергии;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уровень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шума,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вибрации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энергетического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воздействия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транспортных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назначения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машин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агрегатов.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регламентируются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соответствующих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нормативных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актах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документах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(законах,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стандартах,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строительных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нормах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правилах,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инструкциях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т.п.).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Обращаем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внимание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инвесторов,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специалистов,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менеджеров,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заинтересованных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лиц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огромную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экологических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соблюдения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проектировании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изучения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приобретении.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4.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эргономичности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Эргономические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эргономическим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предъявляемым,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например,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размерам,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цвету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элементам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взаимному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расположению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элементов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т.п.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Эргономические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охватывают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область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факторов,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влияющих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работающего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эксплуатируемые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частности,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изучении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рабочего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места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принимается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расчет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рабочая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движения,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дыхательные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восприятие,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мышление,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память,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размеры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сидения,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параметры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инструментов,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передачи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информации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т.д.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Термины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эргономическим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промышленных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установлены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ГОСТ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16035-70.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Эргономические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классифицируются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на: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а)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гигиенические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гигиеническим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жизнедеятельности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работоспособности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взаимодействии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изделием.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Гигиенические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характеризуют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санитарно-гигиеническим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нормам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рекомендациям.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группа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оценивать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конструктивные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отдельные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материалы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замкнутого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отсека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(кабины),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являющегося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элементом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конструкции;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б)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антропометрические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размерам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тела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отдельных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частей;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физиологические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психофизиологические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физиологическим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(требованиям)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особенностям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функционирования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чувств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(скоростные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силовые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возможности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пороги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слуха,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зрения,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тактильного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ощущения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т.п.);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г)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психологические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психологическим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особенностям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находящим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отражение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инженерно-психологических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психологии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труда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общей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психологии,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предъявляемых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промышленным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изделиям.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Номенклатура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эргономических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распространяется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промышленные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входят: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оборудование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интерьера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рабочих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мест;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пульты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контроля;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мнемосхемы,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приборы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сигнализаторы;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циферблаты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приборов;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таблички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оцифровками,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надписями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бестекстовыми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обозначениями;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ручные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ножные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мебель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производственная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бытовая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т.п.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Уровень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эргономических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определяется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эргономистами,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специализирующимися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отрасли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промышленности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разработанной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шкале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баллах.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5.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Технологичность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показывающее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насколько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близко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учитывает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существующей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освоения,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транспортирования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обслуживания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обеспечивает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минимизацию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продолжительности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затрат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ресурсов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стадиях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жизненного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цикла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проведении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контроля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конструкторской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документации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навязывают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конструкторам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идею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унификации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стандартизации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элементов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упростить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удешевить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организационно-технологическую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подготовку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нового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отработке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помнить,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стороны,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принцип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"Простота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мерило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конструктора",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"Рынок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низкое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несовместимые".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Простота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обеспечиваться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смысле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сокращения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функциональности,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снижения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точности,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путем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применения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научных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подходов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принципов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менеджмента,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функционально-стоимостного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анализа,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прогнозирования,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унификации,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моделирования,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оптимизации,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автоматизированного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проектирования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средств.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относятся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следующие: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коэффициент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межпроектной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унификации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(заимствования)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компонентов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коэффициент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унификации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(заимствования)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удельный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деталей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механической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обработкой,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коэффициент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прогрессивности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оказывают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непосредственное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влияние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массу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коэффициент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материалов,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трудоемкость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подготовки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собственно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подготовки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функционированию,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обслуживания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восстановления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затраты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стадиям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жизненного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цикла.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неправомерно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относить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технологичности.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затраты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стороны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между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существует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прямая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связь,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например,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выше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выше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затраты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потребление.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Поэтому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экономические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расчеты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могут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подсказать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оптимальный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уровень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объекта.</w:t>
      </w:r>
      <w:r w:rsidRPr="00501913">
        <w:rPr>
          <w:rStyle w:val="a9"/>
          <w:szCs w:val="28"/>
        </w:rPr>
        <w:footnoteReference w:id="8"/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6.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Эстетичность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Эстетичность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комплексное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оказывающее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влияние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чувственное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восприятие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точки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зрения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внешнего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Менее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эстетичное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утомляет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отвлекает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внимание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труда,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угнетает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психику.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результате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ухудшается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времени,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повышается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брак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снижается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продуктивность.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Эстетичность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обусловливается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рядом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простых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например,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гармония,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композиция,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стиль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т.д.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Конструирование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современных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вестись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соблюдением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ряда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эстетических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предъявляются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связи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растущими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запросами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потребителей,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желающих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привнести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красоту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окружающих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жить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красивых,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светлых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чистых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помещениях,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пользоваться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удобным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оборудованием,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имеющим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приятный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внешний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Придание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модного,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красивого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внешнего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строгих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лаконичных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очертаний,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подчеркнутого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выделения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вертикальной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горизонтальной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компоновки,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соблюдение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эстетических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пропорций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обычно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противоречит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предъявляемым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эксплуатационным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наоборот,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подчеркивает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стремление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создать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наиболее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рациональную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экономичную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конструкцию.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эстетических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лежат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рациональной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композиции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важнейшими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являются: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проектируемой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конструкции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служебному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назначению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будущей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эксплуатации;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гармоничное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сочетание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формы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технологического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содержания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выполняемой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работы;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выражение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изделия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свойства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(тяжеловесность,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мощность,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легкость,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динамичность,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быстроходность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пр.);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соблюдение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гармоничности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размерных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пропорций.</w:t>
      </w:r>
    </w:p>
    <w:p w:rsidR="006E31B1" w:rsidRPr="006E31B1" w:rsidRDefault="006E31B1" w:rsidP="006E31B1">
      <w:pPr>
        <w:pStyle w:val="2"/>
        <w:keepNext w:val="0"/>
        <w:widowControl w:val="0"/>
        <w:tabs>
          <w:tab w:val="left" w:pos="993"/>
        </w:tabs>
        <w:jc w:val="both"/>
        <w:rPr>
          <w:szCs w:val="28"/>
        </w:rPr>
      </w:pPr>
      <w:bookmarkStart w:id="12" w:name="_Toc145497638"/>
      <w:bookmarkStart w:id="13" w:name="_Toc260647430"/>
    </w:p>
    <w:p w:rsidR="000C6D00" w:rsidRPr="006E31B1" w:rsidRDefault="000C6D00" w:rsidP="006E31B1">
      <w:pPr>
        <w:pStyle w:val="2"/>
        <w:keepNext w:val="0"/>
        <w:widowControl w:val="0"/>
        <w:tabs>
          <w:tab w:val="left" w:pos="993"/>
        </w:tabs>
        <w:jc w:val="both"/>
        <w:rPr>
          <w:szCs w:val="28"/>
        </w:rPr>
      </w:pPr>
      <w:r w:rsidRPr="006E31B1">
        <w:rPr>
          <w:szCs w:val="28"/>
        </w:rPr>
        <w:t>1.3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Методы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определения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уровня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качества</w:t>
      </w:r>
      <w:bookmarkEnd w:id="12"/>
      <w:bookmarkEnd w:id="13"/>
    </w:p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зависимости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сложности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достоверности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проведения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анализа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подразделяются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несколько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видов.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Экспрессные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ускоренные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полуколичественные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приблизительные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основанные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пределе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чувствительности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химической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реакции.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могут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разногласиях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между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поставщиком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покупателем,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официальными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органами.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Стандартные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прошедшие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проверку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достоверности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получаемых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менее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восьми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лабораториях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вошедшие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стандарты.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Арбитражные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прошедшие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проверку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достоверности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получаемых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лабораториях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разногласиях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между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поставщиками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покупателями.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Экспертные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применяемые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высшей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квалификации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(кандидатами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докторами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наук,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профессорами),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владеющими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оригинальными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методиками.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зависимости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уровня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квалификации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исследователя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чистоты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проведения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анализа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подразделяются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виды.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Однотипные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проводимые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пищевых,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лабораториях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массовом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производстве.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Индивидуальные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применяемые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целью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проведении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экспертиз.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Экспертная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получение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характеристик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методом.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применяют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невозможности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нецелесообразности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конкретным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причинам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расчетные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измерительные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Экспертные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один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специалист,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однако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получение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группы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позволяет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компенсировать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смещение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отдельными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членами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комиссии,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сумма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информации,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имеющаяся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распоряжении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группы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больше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информации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отдельного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члена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группы.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Однако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групповым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присущи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известные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недостатки.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существенные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затруднения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связаны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решением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проблемы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соизмерения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входящих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группы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традиционные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способы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получения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групповой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помощью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средних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величин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оказывается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применимыми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тогда,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когда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коллектив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однороден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смысле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ответов.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случае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неоднородности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ответов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теряют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содержательный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смысл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могут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оказаться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смысле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индивидуальных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оценок,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получены.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специалиста-эксперта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критерии.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Степень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относительная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частота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случаев,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когда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приписал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наибольшую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вероятность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гипотезам,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впоследствии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оказались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верными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(подтвердились).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учитывая,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коллективе,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вводят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понятие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относительной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надежности.</w:t>
      </w:r>
      <w:r w:rsidR="00501913">
        <w:rPr>
          <w:szCs w:val="28"/>
        </w:rPr>
        <w:t xml:space="preserve"> </w:t>
      </w:r>
      <w:r w:rsidRPr="00501913">
        <w:rPr>
          <w:rStyle w:val="a9"/>
          <w:szCs w:val="28"/>
        </w:rPr>
        <w:footnoteReference w:id="9"/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заключение,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зависимости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компетенции,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квалификации,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опыта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работы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занимаемой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оценен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«вес».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«Вес»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учтен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вычислении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коэффициента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конкордации.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Учет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«веса»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осторожностью,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стараясь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избежать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неоправданного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увеличения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субъективности.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наличии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большого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числа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удобнее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рассчитывать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конкордацию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между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равными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численности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подгрупп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случаях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каждой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подгруппы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находится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средняя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ранжировка,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включается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общую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матрицу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«весом»,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пропорциональным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коэффициенту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конкордации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внутри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подгруппы.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исключено,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данном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коллективе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весьма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полезной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оказаться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резко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отличающимися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среднегруппового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мнения.</w:t>
      </w:r>
      <w:r w:rsidR="00501913">
        <w:rPr>
          <w:szCs w:val="28"/>
        </w:rPr>
        <w:t xml:space="preserve"> </w:t>
      </w:r>
      <w:r w:rsidRPr="00501913">
        <w:rPr>
          <w:rStyle w:val="a9"/>
          <w:szCs w:val="28"/>
        </w:rPr>
        <w:footnoteReference w:id="10"/>
      </w:r>
    </w:p>
    <w:p w:rsidR="00C921D1" w:rsidRDefault="00C921D1" w:rsidP="006E31B1">
      <w:pPr>
        <w:tabs>
          <w:tab w:val="left" w:pos="993"/>
        </w:tabs>
        <w:spacing w:after="200" w:line="276" w:lineRule="auto"/>
        <w:ind w:firstLine="0"/>
        <w:jc w:val="left"/>
        <w:rPr>
          <w:b/>
          <w:kern w:val="32"/>
          <w:szCs w:val="28"/>
          <w:lang w:val="en-US"/>
        </w:rPr>
      </w:pPr>
      <w:bookmarkStart w:id="14" w:name="_Toc145497639"/>
      <w:bookmarkStart w:id="15" w:name="_Toc260647431"/>
    </w:p>
    <w:p w:rsidR="006E31B1" w:rsidRDefault="006E31B1" w:rsidP="006E31B1">
      <w:pPr>
        <w:tabs>
          <w:tab w:val="left" w:pos="993"/>
        </w:tabs>
        <w:spacing w:after="200" w:line="276" w:lineRule="auto"/>
        <w:ind w:firstLine="0"/>
        <w:jc w:val="left"/>
        <w:rPr>
          <w:kern w:val="32"/>
          <w:szCs w:val="28"/>
        </w:rPr>
      </w:pPr>
      <w:r>
        <w:rPr>
          <w:b/>
          <w:kern w:val="32"/>
          <w:szCs w:val="28"/>
        </w:rPr>
        <w:br w:type="page"/>
      </w:r>
    </w:p>
    <w:p w:rsidR="000C6D00" w:rsidRPr="006E31B1" w:rsidRDefault="000C6D00" w:rsidP="006E31B1">
      <w:pPr>
        <w:pStyle w:val="1"/>
        <w:keepNext w:val="0"/>
        <w:pageBreakBefore w:val="0"/>
        <w:widowControl w:val="0"/>
        <w:tabs>
          <w:tab w:val="left" w:pos="993"/>
        </w:tabs>
        <w:jc w:val="both"/>
        <w:rPr>
          <w:kern w:val="32"/>
          <w:sz w:val="28"/>
          <w:szCs w:val="28"/>
        </w:rPr>
      </w:pPr>
      <w:r w:rsidRPr="006E31B1">
        <w:rPr>
          <w:kern w:val="32"/>
          <w:sz w:val="28"/>
          <w:szCs w:val="28"/>
        </w:rPr>
        <w:t>2.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kern w:val="32"/>
          <w:sz w:val="28"/>
          <w:szCs w:val="28"/>
        </w:rPr>
        <w:t>Показатели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kern w:val="32"/>
          <w:sz w:val="28"/>
          <w:szCs w:val="28"/>
        </w:rPr>
        <w:t>уровня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kern w:val="32"/>
          <w:sz w:val="28"/>
          <w:szCs w:val="28"/>
        </w:rPr>
        <w:t>качества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kern w:val="32"/>
          <w:sz w:val="28"/>
          <w:szCs w:val="28"/>
        </w:rPr>
        <w:t>и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kern w:val="32"/>
          <w:sz w:val="28"/>
          <w:szCs w:val="28"/>
        </w:rPr>
        <w:t>методы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kern w:val="32"/>
          <w:sz w:val="28"/>
          <w:szCs w:val="28"/>
        </w:rPr>
        <w:t>их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kern w:val="32"/>
          <w:sz w:val="28"/>
          <w:szCs w:val="28"/>
        </w:rPr>
        <w:t>оценки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kern w:val="32"/>
          <w:sz w:val="28"/>
          <w:szCs w:val="28"/>
        </w:rPr>
        <w:t>на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kern w:val="32"/>
          <w:sz w:val="28"/>
          <w:szCs w:val="28"/>
        </w:rPr>
        <w:t>примере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sz w:val="28"/>
          <w:szCs w:val="28"/>
        </w:rPr>
        <w:t>трех</w:t>
      </w:r>
      <w:r w:rsidR="00501913" w:rsidRPr="006E31B1">
        <w:rPr>
          <w:sz w:val="28"/>
          <w:szCs w:val="28"/>
        </w:rPr>
        <w:t xml:space="preserve"> </w:t>
      </w:r>
      <w:r w:rsidRPr="006E31B1">
        <w:rPr>
          <w:sz w:val="28"/>
          <w:szCs w:val="28"/>
        </w:rPr>
        <w:t>магазинов:</w:t>
      </w:r>
      <w:r w:rsidR="00501913" w:rsidRPr="006E31B1">
        <w:rPr>
          <w:sz w:val="28"/>
          <w:szCs w:val="28"/>
        </w:rPr>
        <w:t xml:space="preserve"> </w:t>
      </w:r>
      <w:r w:rsidRPr="006E31B1">
        <w:rPr>
          <w:sz w:val="28"/>
          <w:szCs w:val="28"/>
        </w:rPr>
        <w:t>«Сотый»,</w:t>
      </w:r>
      <w:r w:rsidR="00501913" w:rsidRPr="006E31B1">
        <w:rPr>
          <w:sz w:val="28"/>
          <w:szCs w:val="28"/>
        </w:rPr>
        <w:t xml:space="preserve"> </w:t>
      </w:r>
      <w:r w:rsidRPr="006E31B1">
        <w:rPr>
          <w:sz w:val="28"/>
          <w:szCs w:val="28"/>
        </w:rPr>
        <w:t>«Теремок»,</w:t>
      </w:r>
      <w:r w:rsidR="00501913" w:rsidRPr="006E31B1">
        <w:rPr>
          <w:sz w:val="28"/>
          <w:szCs w:val="28"/>
        </w:rPr>
        <w:t xml:space="preserve"> </w:t>
      </w:r>
      <w:r w:rsidRPr="006E31B1">
        <w:rPr>
          <w:sz w:val="28"/>
          <w:szCs w:val="28"/>
        </w:rPr>
        <w:t>«Бонус»</w:t>
      </w:r>
      <w:bookmarkEnd w:id="14"/>
      <w:bookmarkEnd w:id="15"/>
    </w:p>
    <w:p w:rsidR="006E31B1" w:rsidRPr="006E31B1" w:rsidRDefault="006E31B1" w:rsidP="006E31B1">
      <w:pPr>
        <w:pStyle w:val="2"/>
        <w:keepNext w:val="0"/>
        <w:widowControl w:val="0"/>
        <w:tabs>
          <w:tab w:val="left" w:pos="993"/>
        </w:tabs>
        <w:jc w:val="both"/>
        <w:rPr>
          <w:szCs w:val="28"/>
        </w:rPr>
      </w:pPr>
      <w:bookmarkStart w:id="16" w:name="_Toc145497640"/>
      <w:bookmarkStart w:id="17" w:name="_Toc260647432"/>
    </w:p>
    <w:p w:rsidR="000C6D00" w:rsidRPr="006E31B1" w:rsidRDefault="000C6D00" w:rsidP="006E31B1">
      <w:pPr>
        <w:pStyle w:val="2"/>
        <w:keepNext w:val="0"/>
        <w:widowControl w:val="0"/>
        <w:tabs>
          <w:tab w:val="left" w:pos="993"/>
        </w:tabs>
        <w:jc w:val="both"/>
        <w:rPr>
          <w:szCs w:val="28"/>
        </w:rPr>
      </w:pPr>
      <w:r w:rsidRPr="006E31B1">
        <w:rPr>
          <w:szCs w:val="28"/>
        </w:rPr>
        <w:t>2.1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Характеристика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рассматриваемой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продукции</w:t>
      </w:r>
      <w:bookmarkEnd w:id="16"/>
      <w:bookmarkEnd w:id="17"/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Рассмотрим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конкретной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номенклатуру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обоснования.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рассматриваемого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возьмем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пчелиный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магазинах: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«Сотый»,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«Теремок»,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«Бонус».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пчелиного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обычно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преследуют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четыре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1.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Устанавливают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исследуемого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образца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действующего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стандарта.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2.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Определяют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натуральность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пчелиного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3.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Определяют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степень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прогревания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процессах.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4.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Устанавливают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возможность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длительного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хранения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пчелиного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экспрессные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служат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проведения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сплошных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проверок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образцов,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вызывающих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подозрений.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спорных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моментах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достоверные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таблице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приводятся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экспресс-методы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установления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пчелиного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действующего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проведении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массовой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обычно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пищевых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предприятиях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поступлении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нескольких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десятков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сотен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образцов.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количества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требованиям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понадобилось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несколько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месяцев,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помощью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экспресс-методов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сделать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два-три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дня.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Особое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внимание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обратить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содержание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сахарозы.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действующем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термином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скрываются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кроме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сахарозы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нередуцирующие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ди-,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три-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тетрасахариды,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гидролизующиеся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действием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соляной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кислоты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моносахаридов.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Поэтому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истинное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содержание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сахарозы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обычно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превышает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0,5-2,0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%,</w:t>
      </w:r>
      <w:r w:rsidR="00501913">
        <w:rPr>
          <w:szCs w:val="28"/>
        </w:rPr>
        <w:t xml:space="preserve"> </w:t>
      </w:r>
      <w:r w:rsidRPr="00501913">
        <w:rPr>
          <w:rStyle w:val="a9"/>
          <w:szCs w:val="28"/>
        </w:rPr>
        <w:footnoteReference w:id="11"/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таблице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приведены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экспресс-методы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фальсификации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натуральности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пчелиного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введении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пищевых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продуктов.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таблице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3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представлены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экспресс-методы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возможности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длительного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хранения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пчелиного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того,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чтобы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определить,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резерв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дальнейшего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длительного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(до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двух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лет)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хранения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данной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партии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Например,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если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партия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находятся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предельном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содержании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оксиметилфурфурола,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либо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диастазное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составляет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8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единиц,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такую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партию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нельзя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закладывать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длительное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хранение,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либо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подвергать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технологической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переработке,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процессе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подвергается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нагреванию,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что,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естественно,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повлечет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увеличение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содержания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оксиметилфурфурола,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фермент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диастаза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будет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инактивироваться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снижать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активность.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партия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переработки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будет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соответствовать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двум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натурального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Указанные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таблицах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1-3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ограничения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оксиметилфурфуролу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диастазному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числу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подготовке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образцов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промышленной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переработки.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Однако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случае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точные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Таким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образом,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экспрессные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пчелиного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могут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широко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применяться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повседневной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практике.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Однако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случае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должны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заменять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либо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арбитражных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возникновении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любых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споров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между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покупателем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продавцом.</w:t>
      </w:r>
      <w:r w:rsidR="00501913">
        <w:rPr>
          <w:szCs w:val="28"/>
        </w:rPr>
        <w:t xml:space="preserve"> </w:t>
      </w:r>
      <w:r w:rsidRPr="00501913">
        <w:rPr>
          <w:rStyle w:val="a9"/>
          <w:szCs w:val="28"/>
        </w:rPr>
        <w:footnoteReference w:id="12"/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используются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следующие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методы:</w:t>
      </w:r>
      <w:r w:rsidRPr="00501913">
        <w:rPr>
          <w:rStyle w:val="a9"/>
          <w:szCs w:val="28"/>
        </w:rPr>
        <w:footnoteReference w:id="13"/>
      </w:r>
    </w:p>
    <w:p w:rsidR="00C921D1" w:rsidRDefault="00C921D1">
      <w:pPr>
        <w:spacing w:after="200" w:line="276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0C6D00" w:rsidRDefault="000C6D00" w:rsidP="006E31B1">
      <w:pPr>
        <w:widowControl w:val="0"/>
        <w:tabs>
          <w:tab w:val="left" w:pos="993"/>
        </w:tabs>
        <w:rPr>
          <w:bCs/>
          <w:szCs w:val="28"/>
        </w:rPr>
      </w:pPr>
      <w:r w:rsidRPr="00501913">
        <w:rPr>
          <w:bCs/>
          <w:szCs w:val="28"/>
        </w:rPr>
        <w:t>1.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Экспресс-методы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установления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соответствия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качества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пчелиного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меда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требованиям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действующего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стандарта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0C6D00" w:rsidRPr="00501913" w:rsidTr="00C921D1">
        <w:tc>
          <w:tcPr>
            <w:tcW w:w="184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Показатель</w:t>
            </w:r>
          </w:p>
        </w:tc>
        <w:tc>
          <w:tcPr>
            <w:tcW w:w="751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Экспресс-метод</w:t>
            </w:r>
          </w:p>
        </w:tc>
      </w:tr>
      <w:tr w:rsidR="000C6D00" w:rsidRPr="00501913" w:rsidTr="00C921D1">
        <w:tc>
          <w:tcPr>
            <w:tcW w:w="184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1.</w:t>
            </w:r>
            <w:r w:rsid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Аромат</w:t>
            </w:r>
          </w:p>
        </w:tc>
        <w:tc>
          <w:tcPr>
            <w:tcW w:w="751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стеклянный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стаканчик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помещают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30-40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г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закрывают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плотно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крышкой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10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мин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ставят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водяную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баню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(t°=45-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6E31B1">
                <w:rPr>
                  <w:rStyle w:val="a5"/>
                  <w:sz w:val="20"/>
                </w:rPr>
                <w:t>50°C</w:t>
              </w:r>
            </w:smartTag>
            <w:r w:rsidRPr="006E31B1">
              <w:rPr>
                <w:rStyle w:val="a5"/>
                <w:sz w:val="20"/>
              </w:rPr>
              <w:t>).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Затем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крышку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снимают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сразу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же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определяют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запах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</w:t>
            </w:r>
          </w:p>
        </w:tc>
      </w:tr>
      <w:tr w:rsidR="000C6D00" w:rsidRPr="00501913" w:rsidTr="00C921D1">
        <w:tc>
          <w:tcPr>
            <w:tcW w:w="184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2.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Вкус</w:t>
            </w:r>
          </w:p>
        </w:tc>
        <w:tc>
          <w:tcPr>
            <w:tcW w:w="751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Нагревают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30-36°С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определяют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вкус</w:t>
            </w:r>
          </w:p>
        </w:tc>
      </w:tr>
      <w:tr w:rsidR="000C6D00" w:rsidRPr="00501913" w:rsidTr="00C921D1">
        <w:tc>
          <w:tcPr>
            <w:tcW w:w="184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3.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Массовая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доля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воды</w:t>
            </w:r>
          </w:p>
        </w:tc>
        <w:tc>
          <w:tcPr>
            <w:tcW w:w="751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По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весу.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предварительно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взвешенную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бутылку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наливают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воды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отмечают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уровень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меткой.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выливают,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бутылку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высушивают,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затем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наполняют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ее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метки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медом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без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пузырьков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воздуха.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Бутылку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медом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взвешивают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определяют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вес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15°С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должен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весить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более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1409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гПо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вязкости.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зачерпывают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столовой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ложкой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быстро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поворачивают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вокруг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оси.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Зрелый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нормальной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влажностью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этом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навертывается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ложку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стекает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нее,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незрелый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(с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повышенным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содержанием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воды)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стекает,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как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бы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быстро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мы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вращали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ложку.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Этот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метод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применим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t°=20°C</w:t>
            </w:r>
          </w:p>
        </w:tc>
      </w:tr>
      <w:tr w:rsidR="000C6D00" w:rsidRPr="00501913" w:rsidTr="00C921D1">
        <w:tc>
          <w:tcPr>
            <w:tcW w:w="184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4.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Массовая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доля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редуцирующих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веществ</w:t>
            </w:r>
          </w:p>
        </w:tc>
        <w:tc>
          <w:tcPr>
            <w:tcW w:w="751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колбу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отмеряют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10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красной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кровяной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соли,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2,5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10%-ного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едкого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натра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5,6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0,25%-ного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исследуемого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Содержимое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колбы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нагревают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кипения,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кипятят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мин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прибавляют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каплю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метиленовой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сини.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Если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обесцвечивается,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исследуемой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пробе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нередуцирующих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веществ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меньше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82%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сухое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вещество</w:t>
            </w:r>
          </w:p>
        </w:tc>
      </w:tr>
      <w:tr w:rsidR="000C6D00" w:rsidRPr="00501913" w:rsidTr="00C921D1">
        <w:tc>
          <w:tcPr>
            <w:tcW w:w="184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5.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Массовая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доля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сахарозы</w:t>
            </w:r>
          </w:p>
        </w:tc>
        <w:tc>
          <w:tcPr>
            <w:tcW w:w="751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пробирку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0,25%-ного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добавляют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0,2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40%-ного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едкого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натра,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смесь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помещают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кипящую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водяную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баню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10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мин,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затем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охлаждают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20-25°С.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приобретает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соломенно-желтую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окраску.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охлажденного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приливают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2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камфары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концентрированной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соляной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кислоте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тщательно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встряхивают.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наличии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истинной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сахарозы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более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2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%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окрашивается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вишневого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бордово-красного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цвета.</w:t>
            </w:r>
          </w:p>
        </w:tc>
      </w:tr>
      <w:tr w:rsidR="000C6D00" w:rsidRPr="00501913" w:rsidTr="00C921D1">
        <w:tc>
          <w:tcPr>
            <w:tcW w:w="184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6.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Диастазное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число</w:t>
            </w:r>
          </w:p>
        </w:tc>
        <w:tc>
          <w:tcPr>
            <w:tcW w:w="751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пробирку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наливают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7,5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10%-ного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приливают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2,5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дистиллированной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воды,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0,5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0,58%-ного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поваренной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соли,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крахмала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закрывают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пробкой,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тщательно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перемешивают,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помещают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водяную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баню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ч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t°=40°C.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Затем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вынимают,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быстро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охлаждают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под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струёй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холодной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воды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комнатной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температуры,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приливают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каплю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йода.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Если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после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тщательного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перемешивания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стал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слабоокрашенным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желтым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или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бесцветным,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диастазное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число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более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7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ед.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Готе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(стандартный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показатель)*</w:t>
            </w:r>
          </w:p>
        </w:tc>
      </w:tr>
      <w:tr w:rsidR="000C6D00" w:rsidRPr="00501913" w:rsidTr="00C921D1">
        <w:tc>
          <w:tcPr>
            <w:tcW w:w="184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7.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Оксиметилфурфурол</w:t>
            </w:r>
          </w:p>
        </w:tc>
        <w:tc>
          <w:tcPr>
            <w:tcW w:w="751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сухой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фарфоровой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ступке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тщательно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перемешивают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пестиком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течение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2-3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мин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около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3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г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эфира.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Эфирную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вытяжку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переносят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сухую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фарфоровую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чашку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повторяют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перемешивание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новой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порцией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эфира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(15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мл).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Вытяжки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объединяют,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эфиру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испариться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под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тягой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температуре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выше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30°С.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остатку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прибавляют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2-3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капли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резорцина.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Появление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розового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или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оранжевого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цвета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течение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мин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свидетельствует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повышенном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содержании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оксиметилфурфурола</w:t>
            </w:r>
          </w:p>
        </w:tc>
      </w:tr>
      <w:tr w:rsidR="000C6D00" w:rsidRPr="00501913" w:rsidTr="00C921D1">
        <w:tc>
          <w:tcPr>
            <w:tcW w:w="184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8.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Механические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примеси</w:t>
            </w:r>
          </w:p>
        </w:tc>
        <w:tc>
          <w:tcPr>
            <w:tcW w:w="751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50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г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50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дистиллированной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воды,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нагревают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50°С.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Затем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выливают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цилиндр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из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светлого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стекла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вместимостью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100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Механические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примеси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зависимости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их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удельного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веса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будут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плавать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или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же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находиться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дне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или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поверхности</w:t>
            </w:r>
          </w:p>
        </w:tc>
      </w:tr>
      <w:tr w:rsidR="000C6D00" w:rsidRPr="00501913" w:rsidTr="00C921D1">
        <w:tc>
          <w:tcPr>
            <w:tcW w:w="184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9.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Признаки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брожения</w:t>
            </w:r>
          </w:p>
        </w:tc>
        <w:tc>
          <w:tcPr>
            <w:tcW w:w="7513" w:type="dxa"/>
          </w:tcPr>
          <w:p w:rsidR="000C6D00" w:rsidRPr="006E31B1" w:rsidRDefault="000C6D00" w:rsidP="00C921D1">
            <w:pPr>
              <w:widowControl w:val="0"/>
              <w:tabs>
                <w:tab w:val="left" w:pos="993"/>
              </w:tabs>
              <w:ind w:firstLine="0"/>
              <w:jc w:val="left"/>
              <w:rPr>
                <w:rStyle w:val="a5"/>
                <w:sz w:val="20"/>
              </w:rPr>
            </w:pPr>
            <w:r w:rsidRPr="006E31B1">
              <w:rPr>
                <w:rStyle w:val="a5"/>
                <w:sz w:val="20"/>
              </w:rPr>
              <w:t>По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кислотности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химический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стакан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отмеряют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100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10%-ного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водного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прибавляют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капель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1%-ного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спиртового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фенолфталеина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5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мл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0,1%-ного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едкого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натра.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Раствор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остался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бесцветным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—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имеет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повышенную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кислотность.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закисании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появляется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кислый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привкус,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интенсивность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которого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зависит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от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степени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порчи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продукта,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на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поверхности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меда</w:t>
            </w:r>
            <w:r w:rsidR="00501913" w:rsidRPr="006E31B1">
              <w:rPr>
                <w:rStyle w:val="a5"/>
                <w:sz w:val="20"/>
              </w:rPr>
              <w:t xml:space="preserve"> </w:t>
            </w:r>
            <w:r w:rsidRPr="006E31B1">
              <w:rPr>
                <w:rStyle w:val="a5"/>
                <w:sz w:val="20"/>
              </w:rPr>
              <w:t>пена</w:t>
            </w:r>
          </w:p>
        </w:tc>
      </w:tr>
    </w:tbl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*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Если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диастазное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число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больше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7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ед.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Готе,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ГОСТу;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если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меньше,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нет.</w:t>
      </w:r>
    </w:p>
    <w:p w:rsidR="00C921D1" w:rsidRPr="00C921D1" w:rsidRDefault="00C921D1" w:rsidP="006E31B1">
      <w:pPr>
        <w:widowControl w:val="0"/>
        <w:tabs>
          <w:tab w:val="left" w:pos="993"/>
        </w:tabs>
        <w:rPr>
          <w:bCs/>
          <w:szCs w:val="28"/>
        </w:rPr>
      </w:pPr>
    </w:p>
    <w:p w:rsidR="000C6D00" w:rsidRDefault="000C6D00" w:rsidP="006E31B1">
      <w:pPr>
        <w:widowControl w:val="0"/>
        <w:tabs>
          <w:tab w:val="left" w:pos="993"/>
        </w:tabs>
        <w:rPr>
          <w:bCs/>
          <w:szCs w:val="28"/>
        </w:rPr>
      </w:pPr>
      <w:r w:rsidRPr="00501913">
        <w:rPr>
          <w:bCs/>
          <w:szCs w:val="28"/>
        </w:rPr>
        <w:t>2.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Экспресс-методы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определения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фальсификации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натурального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пчелиного</w:t>
      </w:r>
      <w:r w:rsidR="00501913">
        <w:rPr>
          <w:bCs/>
          <w:szCs w:val="28"/>
        </w:rPr>
        <w:t xml:space="preserve"> </w:t>
      </w:r>
      <w:r w:rsidRPr="00501913">
        <w:rPr>
          <w:bCs/>
          <w:szCs w:val="28"/>
        </w:rPr>
        <w:t>меда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796"/>
      </w:tblGrid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Показатель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Экспресс-метод</w:t>
            </w:r>
          </w:p>
        </w:tc>
      </w:tr>
      <w:tr w:rsidR="000C6D00" w:rsidRPr="00501913" w:rsidTr="00C921D1">
        <w:tc>
          <w:tcPr>
            <w:tcW w:w="9356" w:type="dxa"/>
            <w:gridSpan w:val="2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bCs/>
                <w:sz w:val="20"/>
              </w:rPr>
              <w:t>Добавление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сахарозы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или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сахарного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сиропа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1.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Вкус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Для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натуральных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медов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характерно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раздражающее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действие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слизистую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оболочку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полости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рта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глотки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различной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интенсивности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полифенольных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соединений,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перешедших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нектара.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Это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послевкусие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может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усиливаться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уже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после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проматывания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зависимости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количества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добавленной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сахарозы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послевкусие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будет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снижаться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полного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ощущения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полного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неощущения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2.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Содержание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сахарозы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пробирку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0,25%-ного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0,2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40%-ного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едкого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натра,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смесь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помещают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кипящую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водяную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баню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10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мин,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затем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охлаждают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20-25°С.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приобретает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соломенно-желтую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окраску.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охлажденного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приливают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2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1%-ного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камфары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концентрированной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соляной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кислоте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тщательно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встряхивают.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наличии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сахарозы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низкой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активности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фермента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сахарозы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окрашивается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вишневого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бордово-красного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цвета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3.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Содержание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сернистого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газа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50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помещают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колбу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вместимостью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250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приливают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100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дистиллированной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воды,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разбавленной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серной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кислоты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(1:3)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нагревают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кипения.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Затем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прекращают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нагрев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продувают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воздух,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улавливая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сернистый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газ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поглотительном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приборе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Рихтера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0,03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%-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перекиси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водорода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рН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5,2...5,5.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После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отгона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дистиллята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объеме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2....3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переносят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пробирку,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следы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хинина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облучают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пробирку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ультрафиолетовым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светом.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Если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натуральный,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разгорания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ярко-синей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люминесценции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происходит.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Фальсификаты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ярко-синюю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люминесценцию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течение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первой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минуты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после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облучения.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Отгоняемые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сернистым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газом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душистые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соединения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могут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давать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слабую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люминесценцию.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Испытание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одной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пробы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повторяют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раза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4.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Прозрачность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Натуральный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из-за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присутствия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белковых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веществ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имеет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мутность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(опалесценцию),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которая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увеличивается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зарождении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кристаллов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глюкозы.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Прозрачность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указывает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возможную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фальсификацию.</w:t>
            </w:r>
          </w:p>
        </w:tc>
      </w:tr>
      <w:tr w:rsidR="000C6D00" w:rsidRPr="00501913" w:rsidTr="00C921D1">
        <w:tc>
          <w:tcPr>
            <w:tcW w:w="9356" w:type="dxa"/>
            <w:gridSpan w:val="2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bCs/>
                <w:sz w:val="20"/>
              </w:rPr>
              <w:t>Добавление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крахмальной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патоки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1.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Реакция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декстрины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водному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(1:2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1:3)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приливают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96°-ный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этиловый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спирт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взбалтывают.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становится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молочно-белым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отстое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образуется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прозрачная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полужидкая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масса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(декстрины).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отсутствии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примеси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крахмальной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патоки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ферментативного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гидролиза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остается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прозрачным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только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месте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соприкосновения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слоев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спирта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появляется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едва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заметная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муть,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исчезающая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взбалтывании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2.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Реакция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оксиметилфурфурол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сухой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фарфоровой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ступке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тщательно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перемешивают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пестиком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течение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2-3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мин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около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3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эфира.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Эфирную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вытяжку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переносят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сухую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фарфоровую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чашку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повторяют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перемешивание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новой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порцией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эфира.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Эфирные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вытяжки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объединяют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эфиру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испариться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тягой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температуре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выше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30°С.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остатку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2-3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капли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резорцина.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Появление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красного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вишнево-красного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цвета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течение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мин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свидетельствует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добавлении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крахмальной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патоки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кислотного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гидролиза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3.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Реакция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остатки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серной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кислоты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Пробу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сжигают.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Зола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похожа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гипс.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пробу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хлористого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бария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—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образуется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помутнение.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Добавление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нашатырного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спирта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придает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темную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окраску,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отстаивании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выпадает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осадок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темного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цвета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4.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Реакция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остатки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соляной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кислоты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Пробу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(1:2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1:3)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либо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кристаллик,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либо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азотнокислого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серебра.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присутствии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продуктов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гидролиза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крахмала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соляной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кислотой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образуется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помутнение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вплоть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выпадения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белых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хлопьев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5.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Реакция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йод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Пробу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(1:1)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каплю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йода.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Изменение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окрашивания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указывает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присутствие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крахмала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продуктов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гидролиза</w:t>
            </w:r>
          </w:p>
        </w:tc>
      </w:tr>
      <w:tr w:rsidR="000C6D00" w:rsidRPr="00501913" w:rsidTr="00C921D1">
        <w:tc>
          <w:tcPr>
            <w:tcW w:w="9356" w:type="dxa"/>
            <w:gridSpan w:val="2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bCs/>
                <w:sz w:val="20"/>
              </w:rPr>
              <w:t>Добавление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свекловичной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патоки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Реакция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уксуснокислым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свинцом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2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10%-ного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уксуснокислого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свинца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10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этилового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спирта.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Обильный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желтовато-белый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осадок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указывает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примесь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свекловичной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патоки.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небольшом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содержании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(до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10%)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образуется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осадок,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обильная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молочно-белая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муть.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натурального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дает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только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легкое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помутнение</w:t>
            </w:r>
          </w:p>
        </w:tc>
      </w:tr>
      <w:tr w:rsidR="000C6D00" w:rsidRPr="00501913" w:rsidTr="00C921D1">
        <w:tc>
          <w:tcPr>
            <w:tcW w:w="9356" w:type="dxa"/>
            <w:gridSpan w:val="2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bCs/>
                <w:sz w:val="20"/>
              </w:rPr>
              <w:t>Добавление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желатина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или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клея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Реакция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аммиак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Нагревают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(1:2)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водным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раствором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едкой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щелочи.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Смоченной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лакмусовой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бумажкой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испытывают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реакцию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паров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кипячении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наличии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желатина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клея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образуется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аммиак,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который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вызывает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посинение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красной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лакмусовой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бумажки</w:t>
            </w:r>
          </w:p>
        </w:tc>
      </w:tr>
      <w:tr w:rsidR="000C6D00" w:rsidRPr="00501913" w:rsidTr="00C921D1">
        <w:tc>
          <w:tcPr>
            <w:tcW w:w="9356" w:type="dxa"/>
            <w:gridSpan w:val="2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bCs/>
                <w:sz w:val="20"/>
              </w:rPr>
              <w:t>Добавление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муки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или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крахмала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Реакция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Люголя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5-10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воды,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нагревают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кипения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несколько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капель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Люголя.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наличии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муки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крахмала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появляется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синее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окрашивание</w:t>
            </w:r>
          </w:p>
        </w:tc>
      </w:tr>
      <w:tr w:rsidR="000C6D00" w:rsidRPr="00501913" w:rsidTr="00C921D1">
        <w:tc>
          <w:tcPr>
            <w:tcW w:w="9356" w:type="dxa"/>
            <w:gridSpan w:val="2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bCs/>
                <w:sz w:val="20"/>
              </w:rPr>
              <w:t>Добавление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падевого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меда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в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цветочный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1.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Спиртовая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реакция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(1:2)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10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спирта-ректификата.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наличии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пади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образуется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молочно-белая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муть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может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появиться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белый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осадок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(легкое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помутнение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принимается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внимание).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гречишным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метод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применяется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2.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Известковая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проба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(1:2)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известковой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(способ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приготовления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известковой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см.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ж-ле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«Пчеловодство»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№4,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1998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г.)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нагревают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кипения.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наличии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пади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образуются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муть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осадок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3.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Уксусно-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свинцовая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проба</w:t>
            </w:r>
          </w:p>
        </w:tc>
        <w:tc>
          <w:tcPr>
            <w:tcW w:w="7796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(1:2)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0,5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25%-ного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уксуснокислого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свинца.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Появление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мути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свидетельствует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падевом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происхождении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</w:p>
        </w:tc>
      </w:tr>
    </w:tbl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6E31B1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3.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Экспресс-методы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возможности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длительного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хранения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7903"/>
      </w:tblGrid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Показатель</w:t>
            </w:r>
          </w:p>
        </w:tc>
        <w:tc>
          <w:tcPr>
            <w:tcW w:w="0" w:type="auto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Экспресс-метод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1.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Свободная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вода</w:t>
            </w:r>
          </w:p>
        </w:tc>
        <w:tc>
          <w:tcPr>
            <w:tcW w:w="0" w:type="auto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bCs/>
                <w:sz w:val="20"/>
              </w:rPr>
              <w:t>Реакция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на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химический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карандаш.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Химический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карандаш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окунают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затем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пробуют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писать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белой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бумаге.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Если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карандаш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оставляет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окрашенный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след,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присутствует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свободная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Проба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на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промокательную</w:t>
            </w:r>
            <w:r w:rsidR="00501913" w:rsidRPr="006E31B1">
              <w:rPr>
                <w:bCs/>
                <w:sz w:val="20"/>
              </w:rPr>
              <w:t xml:space="preserve"> </w:t>
            </w:r>
            <w:r w:rsidRPr="006E31B1">
              <w:rPr>
                <w:bCs/>
                <w:sz w:val="20"/>
              </w:rPr>
              <w:t>бумагу.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Прикладывают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промокательную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бумагу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затем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смотрят,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остался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влажный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след.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наличии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большого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количества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свободной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даже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созревшем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могут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дальнейшем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протекать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процессы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брожения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2.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Оксиметил-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фурфурол</w:t>
            </w:r>
          </w:p>
        </w:tc>
        <w:tc>
          <w:tcPr>
            <w:tcW w:w="0" w:type="auto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сухой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фарфоровой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ступке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тщательно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перемешивают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пестиком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течение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2-3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мин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эфира.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Эфирную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вытяжку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переносят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сухую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фарфоровую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чашку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повторяют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перемешивание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новой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порцией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эфира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(15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мл).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Вытяжки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объединяют,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эфиру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испариться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тягой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температуре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выше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30°С,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остатку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2-3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капли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резорцина.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Отсутствие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окрашивания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указывает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возможность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хранения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еще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течение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одного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года.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3.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Диастазное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число</w:t>
            </w:r>
          </w:p>
        </w:tc>
        <w:tc>
          <w:tcPr>
            <w:tcW w:w="0" w:type="auto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пробирку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наливают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4,5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10%-ного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приливают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5,5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дистиллированной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воды,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0,5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0,58%-ного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поваренной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соли,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1%-ного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крахмала,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закрывают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пробкой,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тщательно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перемешивают,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помещают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водяную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баню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час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t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40°С,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Вынимают,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быстро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охлаждают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струёй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холодной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комнатной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температуры,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приливают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каплю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йода.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Если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после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тщательного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перемешивания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стал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слабоокрашенным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желтым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бесцветным,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диастазное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число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более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11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ед.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Готе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такой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можно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хранить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двух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лет</w:t>
            </w:r>
          </w:p>
        </w:tc>
      </w:tr>
      <w:tr w:rsidR="000C6D00" w:rsidRPr="00501913" w:rsidTr="00C921D1">
        <w:tc>
          <w:tcPr>
            <w:tcW w:w="156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4.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Признаки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брожения</w:t>
            </w:r>
          </w:p>
        </w:tc>
        <w:tc>
          <w:tcPr>
            <w:tcW w:w="0" w:type="auto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0"/>
              <w:rPr>
                <w:sz w:val="20"/>
              </w:rPr>
            </w:pPr>
            <w:r w:rsidRPr="006E31B1">
              <w:rPr>
                <w:sz w:val="20"/>
              </w:rPr>
              <w:t>По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кислотности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химический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стакан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отмеряют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100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10%-ного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5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капель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1%-ного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спиртового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фенолфталеина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прибавляют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4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мл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0,1%-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едкого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натра.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Если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раствор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остался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бесцветным,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то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имеет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повышенную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кислотность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его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нельзя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длительно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хранить.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закисании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появляется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кислый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привкус,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интенсивность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которого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зависит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степени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порчи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продукта,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поверхности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меда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—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пена.</w:t>
            </w:r>
          </w:p>
        </w:tc>
      </w:tr>
    </w:tbl>
    <w:p w:rsidR="00C921D1" w:rsidRDefault="00C921D1">
      <w:pPr>
        <w:spacing w:after="200" w:line="276" w:lineRule="auto"/>
        <w:ind w:firstLine="0"/>
        <w:jc w:val="left"/>
        <w:rPr>
          <w:b/>
          <w:szCs w:val="28"/>
        </w:rPr>
      </w:pPr>
      <w:bookmarkStart w:id="18" w:name="_Toc145497641"/>
      <w:bookmarkStart w:id="19" w:name="_Toc260647433"/>
      <w:r>
        <w:rPr>
          <w:szCs w:val="28"/>
        </w:rPr>
        <w:br w:type="page"/>
      </w:r>
    </w:p>
    <w:p w:rsidR="000C6D00" w:rsidRPr="006E31B1" w:rsidRDefault="000C6D00" w:rsidP="006E31B1">
      <w:pPr>
        <w:pStyle w:val="2"/>
        <w:keepNext w:val="0"/>
        <w:widowControl w:val="0"/>
        <w:tabs>
          <w:tab w:val="left" w:pos="993"/>
        </w:tabs>
        <w:jc w:val="both"/>
        <w:rPr>
          <w:szCs w:val="28"/>
        </w:rPr>
      </w:pPr>
      <w:r w:rsidRPr="006E31B1">
        <w:rPr>
          <w:szCs w:val="28"/>
        </w:rPr>
        <w:t>2.2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Характеристика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показателей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качества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и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методов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их</w:t>
      </w:r>
      <w:r w:rsidR="00501913" w:rsidRPr="006E31B1">
        <w:rPr>
          <w:szCs w:val="28"/>
        </w:rPr>
        <w:t xml:space="preserve"> </w:t>
      </w:r>
      <w:r w:rsidRPr="006E31B1">
        <w:rPr>
          <w:szCs w:val="28"/>
        </w:rPr>
        <w:t>оценки</w:t>
      </w:r>
      <w:bookmarkEnd w:id="18"/>
      <w:bookmarkEnd w:id="19"/>
    </w:p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таблице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4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приведены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выводы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проведения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исследуемых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магазинах.</w:t>
      </w:r>
    </w:p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6E31B1" w:rsidRDefault="000C6D00" w:rsidP="006E31B1">
      <w:pPr>
        <w:widowControl w:val="0"/>
        <w:tabs>
          <w:tab w:val="left" w:pos="993"/>
        </w:tabs>
        <w:jc w:val="right"/>
        <w:rPr>
          <w:szCs w:val="28"/>
        </w:rPr>
      </w:pPr>
      <w:r w:rsidRPr="00501913">
        <w:rPr>
          <w:szCs w:val="28"/>
        </w:rPr>
        <w:t>Таблица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4.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Характеристика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рассматриваемых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магазинах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2230"/>
        <w:gridCol w:w="1937"/>
        <w:gridCol w:w="2410"/>
      </w:tblGrid>
      <w:tr w:rsidR="000C6D00" w:rsidRPr="00501913" w:rsidTr="00C921D1">
        <w:trPr>
          <w:trHeight w:val="360"/>
        </w:trPr>
        <w:tc>
          <w:tcPr>
            <w:tcW w:w="26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Показатели</w:t>
            </w:r>
          </w:p>
        </w:tc>
        <w:tc>
          <w:tcPr>
            <w:tcW w:w="223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магазина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«Сотый»</w:t>
            </w:r>
          </w:p>
        </w:tc>
        <w:tc>
          <w:tcPr>
            <w:tcW w:w="19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магазина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«Теремок»</w:t>
            </w:r>
          </w:p>
        </w:tc>
        <w:tc>
          <w:tcPr>
            <w:tcW w:w="241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магазина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«Бонус»</w:t>
            </w:r>
          </w:p>
        </w:tc>
      </w:tr>
      <w:tr w:rsidR="000C6D00" w:rsidRPr="00501913" w:rsidTr="00C921D1">
        <w:trPr>
          <w:trHeight w:val="360"/>
        </w:trPr>
        <w:tc>
          <w:tcPr>
            <w:tcW w:w="26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1.Аромат</w:t>
            </w:r>
          </w:p>
        </w:tc>
        <w:tc>
          <w:tcPr>
            <w:tcW w:w="223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Соответствует</w:t>
            </w:r>
          </w:p>
        </w:tc>
        <w:tc>
          <w:tcPr>
            <w:tcW w:w="19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Слабовыраженный</w:t>
            </w:r>
          </w:p>
        </w:tc>
        <w:tc>
          <w:tcPr>
            <w:tcW w:w="241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Соответствует</w:t>
            </w:r>
          </w:p>
        </w:tc>
      </w:tr>
      <w:tr w:rsidR="000C6D00" w:rsidRPr="00501913" w:rsidTr="00C921D1">
        <w:trPr>
          <w:trHeight w:val="360"/>
        </w:trPr>
        <w:tc>
          <w:tcPr>
            <w:tcW w:w="26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2.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Вкус</w:t>
            </w:r>
          </w:p>
        </w:tc>
        <w:tc>
          <w:tcPr>
            <w:tcW w:w="223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Соответствует</w:t>
            </w:r>
          </w:p>
        </w:tc>
        <w:tc>
          <w:tcPr>
            <w:tcW w:w="19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Кисловатый</w:t>
            </w:r>
          </w:p>
        </w:tc>
        <w:tc>
          <w:tcPr>
            <w:tcW w:w="241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Соответствует</w:t>
            </w:r>
          </w:p>
        </w:tc>
      </w:tr>
      <w:tr w:rsidR="000C6D00" w:rsidRPr="00501913" w:rsidTr="00C921D1">
        <w:trPr>
          <w:trHeight w:val="360"/>
        </w:trPr>
        <w:tc>
          <w:tcPr>
            <w:tcW w:w="26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3.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Массовая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доля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воды</w:t>
            </w:r>
          </w:p>
        </w:tc>
        <w:tc>
          <w:tcPr>
            <w:tcW w:w="223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Соответствует</w:t>
            </w:r>
          </w:p>
        </w:tc>
        <w:tc>
          <w:tcPr>
            <w:tcW w:w="19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</w:p>
        </w:tc>
        <w:tc>
          <w:tcPr>
            <w:tcW w:w="241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</w:p>
        </w:tc>
      </w:tr>
      <w:tr w:rsidR="000C6D00" w:rsidRPr="00501913" w:rsidTr="00C921D1">
        <w:trPr>
          <w:trHeight w:val="360"/>
        </w:trPr>
        <w:tc>
          <w:tcPr>
            <w:tcW w:w="26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4.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Массовая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доля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редуцирующих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веществ</w:t>
            </w:r>
          </w:p>
        </w:tc>
        <w:tc>
          <w:tcPr>
            <w:tcW w:w="2230" w:type="dxa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85</w:t>
            </w:r>
          </w:p>
        </w:tc>
        <w:tc>
          <w:tcPr>
            <w:tcW w:w="1937" w:type="dxa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73</w:t>
            </w:r>
          </w:p>
        </w:tc>
        <w:tc>
          <w:tcPr>
            <w:tcW w:w="2410" w:type="dxa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82</w:t>
            </w:r>
          </w:p>
        </w:tc>
      </w:tr>
      <w:tr w:rsidR="000C6D00" w:rsidRPr="00501913" w:rsidTr="00C921D1">
        <w:trPr>
          <w:trHeight w:val="360"/>
        </w:trPr>
        <w:tc>
          <w:tcPr>
            <w:tcW w:w="26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5.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Массовая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доля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сахарозы</w:t>
            </w:r>
          </w:p>
        </w:tc>
        <w:tc>
          <w:tcPr>
            <w:tcW w:w="2230" w:type="dxa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2</w:t>
            </w:r>
          </w:p>
        </w:tc>
        <w:tc>
          <w:tcPr>
            <w:tcW w:w="1937" w:type="dxa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1,8</w:t>
            </w:r>
          </w:p>
        </w:tc>
      </w:tr>
      <w:tr w:rsidR="000C6D00" w:rsidRPr="00501913" w:rsidTr="00C921D1">
        <w:trPr>
          <w:trHeight w:val="360"/>
        </w:trPr>
        <w:tc>
          <w:tcPr>
            <w:tcW w:w="26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6.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Диастазное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число</w:t>
            </w:r>
          </w:p>
        </w:tc>
        <w:tc>
          <w:tcPr>
            <w:tcW w:w="2230" w:type="dxa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7</w:t>
            </w:r>
          </w:p>
        </w:tc>
        <w:tc>
          <w:tcPr>
            <w:tcW w:w="1937" w:type="dxa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6</w:t>
            </w:r>
          </w:p>
        </w:tc>
      </w:tr>
      <w:tr w:rsidR="000C6D00" w:rsidRPr="00501913" w:rsidTr="00C921D1">
        <w:trPr>
          <w:trHeight w:val="360"/>
        </w:trPr>
        <w:tc>
          <w:tcPr>
            <w:tcW w:w="26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7.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Оксиметилфурфурол</w:t>
            </w:r>
          </w:p>
        </w:tc>
        <w:tc>
          <w:tcPr>
            <w:tcW w:w="223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норме</w:t>
            </w:r>
          </w:p>
        </w:tc>
        <w:tc>
          <w:tcPr>
            <w:tcW w:w="19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норме</w:t>
            </w:r>
          </w:p>
        </w:tc>
        <w:tc>
          <w:tcPr>
            <w:tcW w:w="241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В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норме</w:t>
            </w:r>
          </w:p>
        </w:tc>
      </w:tr>
      <w:tr w:rsidR="000C6D00" w:rsidRPr="00501913" w:rsidTr="00C921D1">
        <w:trPr>
          <w:trHeight w:val="360"/>
        </w:trPr>
        <w:tc>
          <w:tcPr>
            <w:tcW w:w="26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8.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Механические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примеси</w:t>
            </w:r>
          </w:p>
        </w:tc>
        <w:tc>
          <w:tcPr>
            <w:tcW w:w="223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Отсутствуют</w:t>
            </w:r>
          </w:p>
        </w:tc>
        <w:tc>
          <w:tcPr>
            <w:tcW w:w="19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Отсутствуют</w:t>
            </w:r>
          </w:p>
        </w:tc>
        <w:tc>
          <w:tcPr>
            <w:tcW w:w="241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Обнаружены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мелкие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механические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примеси</w:t>
            </w:r>
          </w:p>
        </w:tc>
      </w:tr>
      <w:tr w:rsidR="000C6D00" w:rsidRPr="00501913" w:rsidTr="00C921D1">
        <w:trPr>
          <w:trHeight w:val="360"/>
        </w:trPr>
        <w:tc>
          <w:tcPr>
            <w:tcW w:w="26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9.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Признаки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брожения</w:t>
            </w:r>
          </w:p>
        </w:tc>
        <w:tc>
          <w:tcPr>
            <w:tcW w:w="223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Отсутствуют</w:t>
            </w:r>
          </w:p>
        </w:tc>
        <w:tc>
          <w:tcPr>
            <w:tcW w:w="1937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Присутствует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пена</w:t>
            </w:r>
          </w:p>
        </w:tc>
        <w:tc>
          <w:tcPr>
            <w:tcW w:w="2410" w:type="dxa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Отсутствуют</w:t>
            </w:r>
          </w:p>
        </w:tc>
      </w:tr>
    </w:tbl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таблицы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4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только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«Сотый»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качеству.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Следующим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шагом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будет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рассмотрение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вопроса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отражается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стоимости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конкурентоспособности.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составим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таблицу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5.</w:t>
      </w:r>
    </w:p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6E31B1" w:rsidRDefault="000C6D00" w:rsidP="006E31B1">
      <w:pPr>
        <w:widowControl w:val="0"/>
        <w:tabs>
          <w:tab w:val="left" w:pos="993"/>
        </w:tabs>
        <w:jc w:val="right"/>
        <w:rPr>
          <w:szCs w:val="28"/>
        </w:rPr>
      </w:pPr>
      <w:r w:rsidRPr="00501913">
        <w:rPr>
          <w:szCs w:val="28"/>
        </w:rPr>
        <w:t>Таблица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5.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Цены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рассматриваемых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магазинах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87"/>
        <w:gridCol w:w="2593"/>
        <w:gridCol w:w="2194"/>
        <w:gridCol w:w="2790"/>
      </w:tblGrid>
      <w:tr w:rsidR="000C6D00" w:rsidRPr="00501913" w:rsidTr="006E31B1">
        <w:trPr>
          <w:trHeight w:val="180"/>
        </w:trPr>
        <w:tc>
          <w:tcPr>
            <w:tcW w:w="997" w:type="pct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</w:p>
        </w:tc>
        <w:tc>
          <w:tcPr>
            <w:tcW w:w="1370" w:type="pct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магазина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«Сотый»</w:t>
            </w:r>
          </w:p>
        </w:tc>
        <w:tc>
          <w:tcPr>
            <w:tcW w:w="1159" w:type="pct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магазина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«Теремок»</w:t>
            </w:r>
          </w:p>
        </w:tc>
        <w:tc>
          <w:tcPr>
            <w:tcW w:w="1475" w:type="pct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Мед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из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магазина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«Бонус»</w:t>
            </w:r>
          </w:p>
        </w:tc>
      </w:tr>
      <w:tr w:rsidR="000C6D00" w:rsidRPr="00501913" w:rsidTr="006E31B1">
        <w:trPr>
          <w:trHeight w:val="180"/>
        </w:trPr>
        <w:tc>
          <w:tcPr>
            <w:tcW w:w="997" w:type="pct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rPr>
                <w:sz w:val="20"/>
              </w:rPr>
            </w:pPr>
            <w:r w:rsidRPr="006E31B1">
              <w:rPr>
                <w:sz w:val="20"/>
              </w:rPr>
              <w:t>Цена,</w:t>
            </w:r>
            <w:r w:rsidR="00501913" w:rsidRPr="006E31B1">
              <w:rPr>
                <w:sz w:val="20"/>
              </w:rPr>
              <w:t xml:space="preserve"> </w:t>
            </w:r>
            <w:r w:rsidRPr="006E31B1">
              <w:rPr>
                <w:sz w:val="20"/>
              </w:rPr>
              <w:t>руб./банка</w:t>
            </w:r>
          </w:p>
        </w:tc>
        <w:tc>
          <w:tcPr>
            <w:tcW w:w="1370" w:type="pct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64</w:t>
            </w:r>
          </w:p>
        </w:tc>
        <w:tc>
          <w:tcPr>
            <w:tcW w:w="1159" w:type="pct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51</w:t>
            </w:r>
          </w:p>
        </w:tc>
        <w:tc>
          <w:tcPr>
            <w:tcW w:w="1475" w:type="pct"/>
            <w:vAlign w:val="center"/>
          </w:tcPr>
          <w:p w:rsidR="000C6D00" w:rsidRPr="006E31B1" w:rsidRDefault="000C6D00" w:rsidP="006E31B1">
            <w:pPr>
              <w:widowControl w:val="0"/>
              <w:tabs>
                <w:tab w:val="left" w:pos="993"/>
              </w:tabs>
              <w:ind w:firstLine="34"/>
              <w:jc w:val="center"/>
              <w:rPr>
                <w:sz w:val="20"/>
              </w:rPr>
            </w:pPr>
            <w:r w:rsidRPr="006E31B1">
              <w:rPr>
                <w:sz w:val="20"/>
              </w:rPr>
              <w:t>58</w:t>
            </w:r>
          </w:p>
        </w:tc>
      </w:tr>
    </w:tbl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таблицы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5,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«Сотый»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самый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дорогой.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двух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меньше,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хуже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качеству.</w:t>
      </w:r>
    </w:p>
    <w:p w:rsidR="000C6D00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Теперь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рассмотрим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предпочтения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потребителей.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составим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диаграмму.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составления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диаграммы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опрощены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100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человек,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знающих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магазина.</w:t>
      </w:r>
    </w:p>
    <w:p w:rsidR="006E31B1" w:rsidRPr="00501913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462336" w:rsidP="006E31B1">
      <w:pPr>
        <w:widowControl w:val="0"/>
        <w:tabs>
          <w:tab w:val="left" w:pos="993"/>
        </w:tabs>
        <w:rPr>
          <w:szCs w:val="28"/>
        </w:rPr>
      </w:pPr>
      <w:r>
        <w:rPr>
          <w:noProof/>
          <w:szCs w:val="28"/>
        </w:rPr>
        <w:pict>
          <v:shape id="Объект 3" o:spid="_x0000_i1027" type="#_x0000_t75" style="width:381.75pt;height:171.75pt;visibility:visible">
            <v:imagedata r:id="rId9" o:title="" croptop="-6318f" cropbottom="-975f" cropleft="-9119f" cropright="-8737f"/>
            <o:lock v:ext="edit" aspectratio="f"/>
          </v:shape>
        </w:pict>
      </w:r>
    </w:p>
    <w:p w:rsidR="006E31B1" w:rsidRPr="00501913" w:rsidRDefault="006E31B1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Рис.</w:t>
      </w:r>
      <w:r>
        <w:rPr>
          <w:szCs w:val="28"/>
        </w:rPr>
        <w:t xml:space="preserve"> </w:t>
      </w:r>
      <w:r w:rsidRPr="00501913">
        <w:rPr>
          <w:szCs w:val="28"/>
        </w:rPr>
        <w:t>2.</w:t>
      </w:r>
      <w:r>
        <w:rPr>
          <w:szCs w:val="28"/>
        </w:rPr>
        <w:t xml:space="preserve"> </w:t>
      </w:r>
      <w:r w:rsidRPr="00501913">
        <w:rPr>
          <w:szCs w:val="28"/>
        </w:rPr>
        <w:t>Потребительские</w:t>
      </w:r>
      <w:r>
        <w:rPr>
          <w:szCs w:val="28"/>
        </w:rPr>
        <w:t xml:space="preserve"> </w:t>
      </w:r>
      <w:r w:rsidRPr="00501913">
        <w:rPr>
          <w:szCs w:val="28"/>
        </w:rPr>
        <w:t>предпочтения</w:t>
      </w:r>
    </w:p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Как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видно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рисунка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потребители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предпочитают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«Сотый».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вопрос,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почему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покупают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именно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магазине,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большинство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ответили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«Мед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«Сотом»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хорошего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отличие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меда,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продаваемого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других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магазинах».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заключении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хочется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отметить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важные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аспекты: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1.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Цены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зависят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низкая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всегда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соответствует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допустимому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2.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влияет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конкурентоспособность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выше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товара,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больше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конкурентоспособность.</w:t>
      </w:r>
    </w:p>
    <w:p w:rsidR="00C921D1" w:rsidRDefault="00C921D1">
      <w:pPr>
        <w:spacing w:after="200" w:line="276" w:lineRule="auto"/>
        <w:ind w:firstLine="0"/>
        <w:jc w:val="left"/>
        <w:rPr>
          <w:b/>
          <w:kern w:val="32"/>
          <w:szCs w:val="28"/>
          <w:lang w:val="en-US"/>
        </w:rPr>
      </w:pPr>
      <w:bookmarkStart w:id="20" w:name="_Toc145497642"/>
      <w:bookmarkStart w:id="21" w:name="_Toc260647434"/>
    </w:p>
    <w:p w:rsidR="006E31B1" w:rsidRDefault="006E31B1">
      <w:pPr>
        <w:spacing w:after="200" w:line="276" w:lineRule="auto"/>
        <w:ind w:firstLine="0"/>
        <w:jc w:val="left"/>
        <w:rPr>
          <w:kern w:val="32"/>
          <w:szCs w:val="28"/>
        </w:rPr>
      </w:pPr>
      <w:r>
        <w:rPr>
          <w:b/>
          <w:kern w:val="32"/>
          <w:szCs w:val="28"/>
        </w:rPr>
        <w:br w:type="page"/>
      </w:r>
    </w:p>
    <w:p w:rsidR="000C6D00" w:rsidRPr="006E31B1" w:rsidRDefault="000C6D00" w:rsidP="006E31B1">
      <w:pPr>
        <w:pStyle w:val="1"/>
        <w:keepNext w:val="0"/>
        <w:pageBreakBefore w:val="0"/>
        <w:widowControl w:val="0"/>
        <w:tabs>
          <w:tab w:val="left" w:pos="993"/>
        </w:tabs>
        <w:jc w:val="both"/>
        <w:rPr>
          <w:kern w:val="32"/>
          <w:sz w:val="28"/>
          <w:szCs w:val="28"/>
        </w:rPr>
      </w:pPr>
      <w:r w:rsidRPr="006E31B1">
        <w:rPr>
          <w:kern w:val="32"/>
          <w:sz w:val="28"/>
          <w:szCs w:val="28"/>
        </w:rPr>
        <w:t>Заключение</w:t>
      </w:r>
      <w:bookmarkEnd w:id="20"/>
      <w:bookmarkEnd w:id="21"/>
    </w:p>
    <w:p w:rsidR="006E31B1" w:rsidRDefault="006E31B1" w:rsidP="006E31B1">
      <w:pPr>
        <w:widowControl w:val="0"/>
        <w:tabs>
          <w:tab w:val="left" w:pos="993"/>
        </w:tabs>
        <w:rPr>
          <w:szCs w:val="28"/>
        </w:rPr>
      </w:pP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Показатель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количественно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характеризует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пригодность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удовлетворять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определенные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потребности.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Номенклатура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показателей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зависит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назначения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многоцелевого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назначения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номенклатура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очень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многочисленной.</w:t>
      </w:r>
      <w:r w:rsidR="00C921D1" w:rsidRPr="00C921D1">
        <w:rPr>
          <w:szCs w:val="28"/>
        </w:rPr>
        <w:t xml:space="preserve"> </w:t>
      </w:r>
      <w:r w:rsidRPr="00501913">
        <w:rPr>
          <w:szCs w:val="28"/>
        </w:rPr>
        <w:t>Показатель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выражаться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единицах,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например,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километрах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часах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баллах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п.,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также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быть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безразмерным.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рассмотрении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следует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различать:</w:t>
      </w:r>
    </w:p>
    <w:p w:rsidR="000C6D00" w:rsidRPr="00501913" w:rsidRDefault="000C6D00" w:rsidP="006E31B1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501913">
        <w:rPr>
          <w:szCs w:val="28"/>
        </w:rPr>
        <w:t>наименование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(например,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интенсивность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отказов);</w:t>
      </w:r>
    </w:p>
    <w:p w:rsidR="000C6D00" w:rsidRPr="00501913" w:rsidRDefault="000C6D00" w:rsidP="006E31B1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501913">
        <w:rPr>
          <w:szCs w:val="28"/>
        </w:rPr>
        <w:t>численное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значение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показателя,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может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изменяться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зависимости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условий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(например,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500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ч.).</w:t>
      </w:r>
    </w:p>
    <w:p w:rsidR="000C6D00" w:rsidRPr="00501913" w:rsidRDefault="000C6D00" w:rsidP="006E31B1">
      <w:pPr>
        <w:widowControl w:val="0"/>
        <w:tabs>
          <w:tab w:val="left" w:pos="993"/>
        </w:tabs>
        <w:rPr>
          <w:szCs w:val="28"/>
        </w:rPr>
      </w:pP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настоящее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время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шире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применяются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различные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оценок.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Они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незаменимы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решении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сложных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задач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оценивания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выбора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технических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числе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специального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назначения,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анализе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прогнозировании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ситуаций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большим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числом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значимых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факторов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всюду,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когда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необходимо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привлечение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знаний,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интуиции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опыта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многих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высококвалифицированных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специалистов-экспертов.</w:t>
      </w:r>
      <w:r w:rsidR="00C921D1" w:rsidRPr="00C921D1">
        <w:rPr>
          <w:szCs w:val="28"/>
        </w:rPr>
        <w:t xml:space="preserve"> </w:t>
      </w:r>
      <w:r w:rsidRPr="00501913">
        <w:rPr>
          <w:szCs w:val="28"/>
        </w:rPr>
        <w:t>Проведение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исследований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основано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современных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методов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прикладной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математической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статистики,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прежде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статистики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нечисловой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природы,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современной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компьютерной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техники.</w:t>
      </w:r>
      <w:r w:rsidR="00C921D1" w:rsidRPr="00C921D1">
        <w:rPr>
          <w:szCs w:val="28"/>
        </w:rPr>
        <w:t xml:space="preserve"> </w:t>
      </w:r>
      <w:r w:rsidRPr="00501913">
        <w:rPr>
          <w:szCs w:val="28"/>
        </w:rPr>
        <w:t>Поэтому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целесообразно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разработать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предназначенный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поддержки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проведения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исследований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АРМ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"МАТЭК"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("Математика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экспертизе")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базе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фирмы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"Apple"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использованием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современных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достижений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области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теории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практики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экспертных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оценок,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области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прикладной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математической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статистики,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прежде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всего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статистики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объектов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нечисловой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природы.</w:t>
      </w:r>
    </w:p>
    <w:p w:rsidR="006E31B1" w:rsidRDefault="006E31B1">
      <w:pPr>
        <w:spacing w:after="200" w:line="276" w:lineRule="auto"/>
        <w:ind w:firstLine="0"/>
        <w:jc w:val="left"/>
        <w:rPr>
          <w:kern w:val="32"/>
          <w:szCs w:val="28"/>
        </w:rPr>
      </w:pPr>
      <w:bookmarkStart w:id="22" w:name="_Toc145497643"/>
      <w:bookmarkStart w:id="23" w:name="_Toc260647435"/>
      <w:r>
        <w:rPr>
          <w:b/>
          <w:kern w:val="32"/>
          <w:szCs w:val="28"/>
        </w:rPr>
        <w:br w:type="page"/>
      </w:r>
    </w:p>
    <w:p w:rsidR="000C6D00" w:rsidRPr="006E31B1" w:rsidRDefault="000C6D00" w:rsidP="006E31B1">
      <w:pPr>
        <w:pStyle w:val="1"/>
        <w:keepNext w:val="0"/>
        <w:pageBreakBefore w:val="0"/>
        <w:widowControl w:val="0"/>
        <w:tabs>
          <w:tab w:val="left" w:pos="993"/>
        </w:tabs>
        <w:jc w:val="both"/>
        <w:rPr>
          <w:kern w:val="32"/>
          <w:sz w:val="28"/>
          <w:szCs w:val="28"/>
        </w:rPr>
      </w:pPr>
      <w:r w:rsidRPr="006E31B1">
        <w:rPr>
          <w:kern w:val="32"/>
          <w:sz w:val="28"/>
          <w:szCs w:val="28"/>
        </w:rPr>
        <w:t>Список</w:t>
      </w:r>
      <w:r w:rsidR="00501913" w:rsidRPr="006E31B1">
        <w:rPr>
          <w:kern w:val="32"/>
          <w:sz w:val="28"/>
          <w:szCs w:val="28"/>
        </w:rPr>
        <w:t xml:space="preserve"> </w:t>
      </w:r>
      <w:r w:rsidRPr="006E31B1">
        <w:rPr>
          <w:kern w:val="32"/>
          <w:sz w:val="28"/>
          <w:szCs w:val="28"/>
        </w:rPr>
        <w:t>литературы</w:t>
      </w:r>
      <w:bookmarkEnd w:id="22"/>
      <w:bookmarkEnd w:id="23"/>
    </w:p>
    <w:p w:rsidR="006E31B1" w:rsidRPr="006E31B1" w:rsidRDefault="006E31B1" w:rsidP="006E31B1"/>
    <w:p w:rsidR="000C6D00" w:rsidRPr="00501913" w:rsidRDefault="000C6D00" w:rsidP="006E31B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0"/>
        <w:rPr>
          <w:szCs w:val="28"/>
        </w:rPr>
      </w:pPr>
      <w:r w:rsidRPr="00501913">
        <w:rPr>
          <w:szCs w:val="28"/>
        </w:rPr>
        <w:t>Адлер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Ю.П.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Восемь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принципов,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которые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меняют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мир//Стандарты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2003-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№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5/6.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122с.</w:t>
      </w:r>
    </w:p>
    <w:p w:rsidR="000C6D00" w:rsidRPr="00501913" w:rsidRDefault="000C6D00" w:rsidP="006E31B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0"/>
        <w:rPr>
          <w:szCs w:val="28"/>
        </w:rPr>
      </w:pPr>
      <w:bookmarkStart w:id="24" w:name="_Toc88637520"/>
      <w:r w:rsidRPr="00501913">
        <w:rPr>
          <w:szCs w:val="28"/>
        </w:rPr>
        <w:t>Адлер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Ю.П.,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Щепетова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С.Е.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Бюджетные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системы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инструмент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качеством//ФБК.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Финансовые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бухгалтерские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консультации.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2001.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-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№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6.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–96с.</w:t>
      </w:r>
      <w:bookmarkEnd w:id="24"/>
    </w:p>
    <w:p w:rsidR="000C6D00" w:rsidRPr="00501913" w:rsidRDefault="000C6D00" w:rsidP="006E31B1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ind w:left="0" w:firstLine="0"/>
        <w:rPr>
          <w:szCs w:val="28"/>
        </w:rPr>
      </w:pPr>
      <w:r w:rsidRPr="00501913">
        <w:rPr>
          <w:szCs w:val="28"/>
        </w:rPr>
        <w:t>Бегунов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А.А.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Метрологическое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обеспечение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производства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пищевой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Справочник.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СПб.: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МП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«Издатель»,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2002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288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с.</w:t>
      </w:r>
    </w:p>
    <w:p w:rsidR="000C6D00" w:rsidRPr="00501913" w:rsidRDefault="000C6D00" w:rsidP="006E31B1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ind w:left="0" w:firstLine="0"/>
        <w:rPr>
          <w:szCs w:val="28"/>
        </w:rPr>
      </w:pPr>
      <w:r w:rsidRPr="00501913">
        <w:rPr>
          <w:szCs w:val="28"/>
        </w:rPr>
        <w:t>Буренин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И.А.,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Котова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Г.Н.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Пчеловодство.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Справочник.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3-е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издание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переработанное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дополненное.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М.: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Колос,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2004.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461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с.</w:t>
      </w:r>
    </w:p>
    <w:p w:rsidR="000C6D00" w:rsidRPr="00501913" w:rsidRDefault="000C6D00" w:rsidP="006E31B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0"/>
        <w:rPr>
          <w:szCs w:val="28"/>
        </w:rPr>
      </w:pPr>
      <w:r w:rsidRPr="00501913">
        <w:rPr>
          <w:szCs w:val="28"/>
        </w:rPr>
        <w:t>Гличев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А.В.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Основы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продукции.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М.: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Стандарты,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2003.-538с.</w:t>
      </w:r>
    </w:p>
    <w:p w:rsidR="000C6D00" w:rsidRPr="00501913" w:rsidRDefault="000C6D00" w:rsidP="006E31B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0"/>
        <w:rPr>
          <w:szCs w:val="28"/>
        </w:rPr>
      </w:pPr>
      <w:r w:rsidRPr="00501913">
        <w:rPr>
          <w:szCs w:val="28"/>
        </w:rPr>
        <w:t>Конти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Самооценка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организациях.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—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Стандарты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2005.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—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327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с.</w:t>
      </w:r>
    </w:p>
    <w:p w:rsidR="000C6D00" w:rsidRPr="00501913" w:rsidRDefault="000C6D00" w:rsidP="006E31B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0"/>
        <w:rPr>
          <w:szCs w:val="28"/>
        </w:rPr>
      </w:pPr>
      <w:r w:rsidRPr="00501913">
        <w:rPr>
          <w:szCs w:val="28"/>
        </w:rPr>
        <w:t>Кремнев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Г.Р.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производительностью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17-модульная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программа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для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менеджеров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развитием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организации».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Модуль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5.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М.: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ИНФРА-М,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2001.-487с.</w:t>
      </w:r>
    </w:p>
    <w:p w:rsidR="000C6D00" w:rsidRPr="00501913" w:rsidRDefault="000C6D00" w:rsidP="006E31B1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ind w:left="0" w:firstLine="0"/>
        <w:rPr>
          <w:szCs w:val="28"/>
        </w:rPr>
      </w:pPr>
      <w:r w:rsidRPr="00501913">
        <w:rPr>
          <w:szCs w:val="28"/>
        </w:rPr>
        <w:t>Кругляков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Г.Н.,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Круглякова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Г.В.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Товароведение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продовольственных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товаров: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Учебник.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Ростов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н/Д.: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издательский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центр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«Март»,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2000.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–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448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с.</w:t>
      </w:r>
    </w:p>
    <w:p w:rsidR="000C6D00" w:rsidRPr="00501913" w:rsidRDefault="000C6D00" w:rsidP="006E31B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0"/>
        <w:rPr>
          <w:szCs w:val="28"/>
        </w:rPr>
      </w:pPr>
      <w:r w:rsidRPr="00501913">
        <w:rPr>
          <w:szCs w:val="28"/>
        </w:rPr>
        <w:t>Лапидус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В.А.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Всеобщее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(TQM)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российских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компаниях.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—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М: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Новости,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2005.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—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431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с.</w:t>
      </w:r>
    </w:p>
    <w:p w:rsidR="000C6D00" w:rsidRPr="00501913" w:rsidRDefault="000C6D00" w:rsidP="006E31B1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93"/>
        </w:tabs>
        <w:ind w:left="0" w:firstLine="0"/>
        <w:rPr>
          <w:szCs w:val="28"/>
        </w:rPr>
      </w:pPr>
      <w:r w:rsidRPr="00501913">
        <w:rPr>
          <w:szCs w:val="28"/>
        </w:rPr>
        <w:t>Радионов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В.В.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Управление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качеством: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Учебное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пособие.-Новосибирск: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НГАЭиУ,</w:t>
      </w:r>
      <w:r w:rsidR="00501913">
        <w:rPr>
          <w:szCs w:val="28"/>
        </w:rPr>
        <w:t xml:space="preserve"> </w:t>
      </w:r>
      <w:r w:rsidRPr="00501913">
        <w:rPr>
          <w:szCs w:val="28"/>
        </w:rPr>
        <w:t>1996.-633с.</w:t>
      </w:r>
      <w:bookmarkStart w:id="25" w:name="_GoBack"/>
      <w:bookmarkEnd w:id="25"/>
    </w:p>
    <w:sectPr w:rsidR="000C6D00" w:rsidRPr="00501913" w:rsidSect="00501913">
      <w:headerReference w:type="even" r:id="rId10"/>
      <w:headerReference w:type="default" r:id="rId11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F7" w:rsidRDefault="00042FF7" w:rsidP="000C6D00">
      <w:pPr>
        <w:spacing w:line="240" w:lineRule="auto"/>
      </w:pPr>
      <w:r>
        <w:separator/>
      </w:r>
    </w:p>
  </w:endnote>
  <w:endnote w:type="continuationSeparator" w:id="0">
    <w:p w:rsidR="00042FF7" w:rsidRDefault="00042FF7" w:rsidP="000C6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F7" w:rsidRDefault="00042FF7" w:rsidP="000C6D00">
      <w:pPr>
        <w:spacing w:line="240" w:lineRule="auto"/>
      </w:pPr>
      <w:r>
        <w:separator/>
      </w:r>
    </w:p>
  </w:footnote>
  <w:footnote w:type="continuationSeparator" w:id="0">
    <w:p w:rsidR="00042FF7" w:rsidRDefault="00042FF7" w:rsidP="000C6D00">
      <w:pPr>
        <w:spacing w:line="240" w:lineRule="auto"/>
      </w:pPr>
      <w:r>
        <w:continuationSeparator/>
      </w:r>
    </w:p>
  </w:footnote>
  <w:footnote w:id="1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Кремнев Г.Р. Управление производительностью и качеством: 17-модульная программа для менеджеров «Управление развитием организации». Модуль 5. – М.: ИНФРА-М, 2001.-26с.</w:t>
      </w:r>
    </w:p>
  </w:footnote>
  <w:footnote w:id="2">
    <w:p w:rsidR="00042FF7" w:rsidRDefault="00501913" w:rsidP="00501913">
      <w:pPr>
        <w:widowControl w:val="0"/>
        <w:spacing w:line="240" w:lineRule="auto"/>
        <w:ind w:firstLine="0"/>
      </w:pPr>
      <w:r w:rsidRPr="00501913">
        <w:rPr>
          <w:rStyle w:val="a9"/>
          <w:sz w:val="20"/>
        </w:rPr>
        <w:footnoteRef/>
      </w:r>
      <w:r w:rsidRPr="00501913">
        <w:rPr>
          <w:sz w:val="20"/>
        </w:rPr>
        <w:t xml:space="preserve"> Управление качеством. Учебник / Под ред. С.Д. Ильенковой. -</w:t>
      </w:r>
      <w:r>
        <w:rPr>
          <w:sz w:val="20"/>
        </w:rPr>
        <w:t xml:space="preserve"> </w:t>
      </w:r>
      <w:r w:rsidRPr="00501913">
        <w:rPr>
          <w:sz w:val="20"/>
        </w:rPr>
        <w:t>М.: ЮНИТИ, 2006, с. 8</w:t>
      </w:r>
    </w:p>
  </w:footnote>
  <w:footnote w:id="3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Управление качеством. Учебник / Под ред. С.Д. Ильенковой. -</w:t>
      </w:r>
      <w:r>
        <w:t xml:space="preserve"> </w:t>
      </w:r>
      <w:r w:rsidRPr="00501913">
        <w:t>М.: ЮНИТИ, 2006, с. 11</w:t>
      </w:r>
    </w:p>
  </w:footnote>
  <w:footnote w:id="4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Гличев А.В. Очерки по экономике и организации управления качеством продукции. // Стандарты и качество, 2003, №4, С.50</w:t>
      </w:r>
    </w:p>
  </w:footnote>
  <w:footnote w:id="5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Качалов В.А. Энциклопедия ошибок в менеджменте качества // Стандарты и качество, 2003,</w:t>
      </w:r>
      <w:r>
        <w:t xml:space="preserve"> </w:t>
      </w:r>
      <w:r w:rsidRPr="00501913">
        <w:t>№ 1, С.50</w:t>
      </w:r>
    </w:p>
  </w:footnote>
  <w:footnote w:id="6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Лапидус В.А. Всеобщее качество (TQM) в российских компаниях. — М: Новости, 2005. —141с.</w:t>
      </w:r>
    </w:p>
  </w:footnote>
  <w:footnote w:id="7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Радионов В.В. Управление качеством: Учебное пособие.-Новосибирск: НГАЭиУ, 1996.-159с.</w:t>
      </w:r>
    </w:p>
  </w:footnote>
  <w:footnote w:id="8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Адлер Ю.П., Щепетова С.Е. Бюджетные системы – инструмент управления качеством//ФБК. Финансовые и бухгалтерские консультации. 2001.</w:t>
      </w:r>
      <w:r>
        <w:t xml:space="preserve"> </w:t>
      </w:r>
      <w:r w:rsidRPr="00501913">
        <w:t>- № 6. –32с.</w:t>
      </w:r>
    </w:p>
  </w:footnote>
  <w:footnote w:id="9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Адлер Ю.П. Восемь принципов, которые меняют мир//Стандарты и качество. 2003- № 5/6. –41с.</w:t>
      </w:r>
    </w:p>
  </w:footnote>
  <w:footnote w:id="10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Бегунов А.А. Метрологическое обеспечение производства пищевой продукции: Справочник. – СПб.: МП «Издатель», 2002 –136с.</w:t>
      </w:r>
    </w:p>
  </w:footnote>
  <w:footnote w:id="11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Гличев А.В. Основы управления качеством продукции. – М.: Стандарты, 2003.-215с.</w:t>
      </w:r>
    </w:p>
  </w:footnote>
  <w:footnote w:id="12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Конти Т. Самооценка в организациях. — М: Стандарты и качество, 2005. —96с.</w:t>
      </w:r>
    </w:p>
  </w:footnote>
  <w:footnote w:id="13">
    <w:p w:rsidR="00042FF7" w:rsidRDefault="00501913" w:rsidP="00501913">
      <w:pPr>
        <w:pStyle w:val="a7"/>
        <w:widowControl w:val="0"/>
        <w:spacing w:line="240" w:lineRule="auto"/>
        <w:ind w:firstLine="0"/>
      </w:pPr>
      <w:r w:rsidRPr="00501913">
        <w:rPr>
          <w:rStyle w:val="a9"/>
        </w:rPr>
        <w:footnoteRef/>
      </w:r>
      <w:r w:rsidRPr="00501913">
        <w:t xml:space="preserve"> Буренин И.А., Котова Г.Н. Пчеловодство. Справочник. 3-е издание переработанное и дополненное. – М.: Колос, 2004. –59с.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13" w:rsidRDefault="00501913" w:rsidP="00501913">
    <w:pPr>
      <w:pStyle w:val="a3"/>
      <w:framePr w:wrap="around" w:vAnchor="text" w:hAnchor="margin" w:xAlign="right" w:y="1"/>
      <w:rPr>
        <w:rStyle w:val="a5"/>
      </w:rPr>
    </w:pPr>
  </w:p>
  <w:p w:rsidR="00501913" w:rsidRDefault="00501913" w:rsidP="0050191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13" w:rsidRPr="002A11CA" w:rsidRDefault="00E54F94" w:rsidP="00501913">
    <w:pPr>
      <w:pStyle w:val="a3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noProof/>
        <w:sz w:val="24"/>
        <w:szCs w:val="24"/>
      </w:rPr>
      <w:t>3</w:t>
    </w:r>
  </w:p>
  <w:p w:rsidR="00501913" w:rsidRDefault="00501913" w:rsidP="005019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AB9"/>
    <w:multiLevelType w:val="hybridMultilevel"/>
    <w:tmpl w:val="E3C21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1A6A32"/>
    <w:multiLevelType w:val="hybridMultilevel"/>
    <w:tmpl w:val="7C5E8D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D00"/>
    <w:rsid w:val="00020345"/>
    <w:rsid w:val="00042FF7"/>
    <w:rsid w:val="000631A2"/>
    <w:rsid w:val="00077D15"/>
    <w:rsid w:val="00086AA6"/>
    <w:rsid w:val="000A14DB"/>
    <w:rsid w:val="000B3504"/>
    <w:rsid w:val="000C6D00"/>
    <w:rsid w:val="00145B71"/>
    <w:rsid w:val="001C5D13"/>
    <w:rsid w:val="001D19C4"/>
    <w:rsid w:val="002114B0"/>
    <w:rsid w:val="00216E03"/>
    <w:rsid w:val="00241812"/>
    <w:rsid w:val="002620C4"/>
    <w:rsid w:val="00282A18"/>
    <w:rsid w:val="002A11CA"/>
    <w:rsid w:val="002A389C"/>
    <w:rsid w:val="002A4EFF"/>
    <w:rsid w:val="002B4233"/>
    <w:rsid w:val="002F095B"/>
    <w:rsid w:val="002F1D45"/>
    <w:rsid w:val="0030369C"/>
    <w:rsid w:val="00307742"/>
    <w:rsid w:val="00311235"/>
    <w:rsid w:val="00320A26"/>
    <w:rsid w:val="00330724"/>
    <w:rsid w:val="003707F3"/>
    <w:rsid w:val="00390973"/>
    <w:rsid w:val="003A3A46"/>
    <w:rsid w:val="003A4E42"/>
    <w:rsid w:val="003A6E5E"/>
    <w:rsid w:val="003C4B4E"/>
    <w:rsid w:val="00462336"/>
    <w:rsid w:val="00467F70"/>
    <w:rsid w:val="00475882"/>
    <w:rsid w:val="0047597C"/>
    <w:rsid w:val="00475B01"/>
    <w:rsid w:val="0047781E"/>
    <w:rsid w:val="00480ACE"/>
    <w:rsid w:val="00490719"/>
    <w:rsid w:val="00491FEA"/>
    <w:rsid w:val="004A0235"/>
    <w:rsid w:val="004A5F1E"/>
    <w:rsid w:val="004C3DF6"/>
    <w:rsid w:val="004F13E4"/>
    <w:rsid w:val="00501913"/>
    <w:rsid w:val="005236DB"/>
    <w:rsid w:val="0058263D"/>
    <w:rsid w:val="0059166F"/>
    <w:rsid w:val="005B0A5A"/>
    <w:rsid w:val="005B1F3E"/>
    <w:rsid w:val="005E6369"/>
    <w:rsid w:val="00634225"/>
    <w:rsid w:val="006476C1"/>
    <w:rsid w:val="006824EB"/>
    <w:rsid w:val="00687B4B"/>
    <w:rsid w:val="006A1853"/>
    <w:rsid w:val="006D0DC8"/>
    <w:rsid w:val="006E31B1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A1E8C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921D1"/>
    <w:rsid w:val="00CB0299"/>
    <w:rsid w:val="00CE084A"/>
    <w:rsid w:val="00CE0B5D"/>
    <w:rsid w:val="00D0381E"/>
    <w:rsid w:val="00D178F9"/>
    <w:rsid w:val="00D17FAA"/>
    <w:rsid w:val="00D95DBD"/>
    <w:rsid w:val="00DB304C"/>
    <w:rsid w:val="00DC4105"/>
    <w:rsid w:val="00E12302"/>
    <w:rsid w:val="00E20865"/>
    <w:rsid w:val="00E547D2"/>
    <w:rsid w:val="00E54F94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8417EFB-8FD7-4562-ACD0-F6697B42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00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6D00"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rsid w:val="000C6D0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C6D00"/>
    <w:rPr>
      <w:rFonts w:ascii="Times New Roman" w:hAnsi="Times New Roman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0C6D0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11">
    <w:name w:val="toc 1"/>
    <w:basedOn w:val="a"/>
    <w:next w:val="a"/>
    <w:uiPriority w:val="39"/>
    <w:semiHidden/>
    <w:rsid w:val="000C6D00"/>
    <w:pPr>
      <w:spacing w:before="240" w:after="120"/>
      <w:jc w:val="left"/>
    </w:pPr>
    <w:rPr>
      <w:b/>
      <w:bCs/>
      <w:sz w:val="20"/>
    </w:rPr>
  </w:style>
  <w:style w:type="paragraph" w:styleId="21">
    <w:name w:val="toc 2"/>
    <w:basedOn w:val="a"/>
    <w:next w:val="a"/>
    <w:uiPriority w:val="39"/>
    <w:semiHidden/>
    <w:rsid w:val="000C6D00"/>
    <w:pPr>
      <w:spacing w:before="120"/>
      <w:ind w:left="280"/>
      <w:jc w:val="left"/>
    </w:pPr>
    <w:rPr>
      <w:i/>
      <w:iCs/>
      <w:sz w:val="20"/>
    </w:rPr>
  </w:style>
  <w:style w:type="paragraph" w:styleId="a3">
    <w:name w:val="header"/>
    <w:basedOn w:val="a"/>
    <w:link w:val="a4"/>
    <w:uiPriority w:val="99"/>
    <w:rsid w:val="000C6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6D0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0C6D00"/>
    <w:rPr>
      <w:rFonts w:cs="Times New Roman"/>
    </w:rPr>
  </w:style>
  <w:style w:type="character" w:styleId="a6">
    <w:name w:val="Hyperlink"/>
    <w:uiPriority w:val="99"/>
    <w:rsid w:val="000C6D00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0C6D00"/>
    <w:rPr>
      <w:sz w:val="20"/>
    </w:rPr>
  </w:style>
  <w:style w:type="character" w:customStyle="1" w:styleId="a8">
    <w:name w:val="Текст сноски Знак"/>
    <w:link w:val="a7"/>
    <w:uiPriority w:val="99"/>
    <w:semiHidden/>
    <w:locked/>
    <w:rsid w:val="000C6D0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uiPriority w:val="99"/>
    <w:semiHidden/>
    <w:rsid w:val="000C6D00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6E31B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21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921D1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7562</Words>
  <Characters>43108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2014-03-15T13:01:00Z</dcterms:created>
  <dcterms:modified xsi:type="dcterms:W3CDTF">2014-03-15T13:01:00Z</dcterms:modified>
</cp:coreProperties>
</file>