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A029C3" w:rsidRPr="00780594" w:rsidRDefault="00A029C3" w:rsidP="00780594">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A029C3" w:rsidRPr="00780594" w:rsidRDefault="00A029C3" w:rsidP="00780594">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40"/>
        </w:rPr>
      </w:pPr>
    </w:p>
    <w:p w:rsidR="00A029C3" w:rsidRPr="00780594" w:rsidRDefault="00A029C3" w:rsidP="00780594">
      <w:pPr>
        <w:widowControl w:val="0"/>
        <w:autoSpaceDE w:val="0"/>
        <w:autoSpaceDN w:val="0"/>
        <w:adjustRightInd w:val="0"/>
        <w:spacing w:after="0" w:line="360" w:lineRule="auto"/>
        <w:ind w:firstLine="709"/>
        <w:jc w:val="center"/>
        <w:rPr>
          <w:rFonts w:ascii="Times New Roman" w:hAnsi="Times New Roman" w:cs="Times New Roman CYR"/>
          <w:bCs/>
          <w:sz w:val="28"/>
          <w:szCs w:val="40"/>
        </w:rPr>
      </w:pPr>
      <w:r w:rsidRPr="00780594">
        <w:rPr>
          <w:rFonts w:ascii="Times New Roman" w:hAnsi="Times New Roman" w:cs="Times New Roman CYR"/>
          <w:bCs/>
          <w:sz w:val="28"/>
          <w:szCs w:val="40"/>
        </w:rPr>
        <w:t>Тема:</w:t>
      </w:r>
    </w:p>
    <w:p w:rsidR="00A029C3" w:rsidRPr="00780594" w:rsidRDefault="00A029C3" w:rsidP="00780594">
      <w:pPr>
        <w:widowControl w:val="0"/>
        <w:autoSpaceDE w:val="0"/>
        <w:autoSpaceDN w:val="0"/>
        <w:adjustRightInd w:val="0"/>
        <w:spacing w:after="0" w:line="360" w:lineRule="auto"/>
        <w:ind w:firstLine="709"/>
        <w:jc w:val="center"/>
        <w:rPr>
          <w:rFonts w:ascii="Times New Roman" w:hAnsi="Times New Roman" w:cs="Times New Roman CYR"/>
          <w:bCs/>
          <w:sz w:val="28"/>
          <w:szCs w:val="40"/>
        </w:rPr>
      </w:pPr>
      <w:r w:rsidRPr="00780594">
        <w:rPr>
          <w:rFonts w:ascii="Times New Roman" w:hAnsi="Times New Roman" w:cs="Times New Roman CYR"/>
          <w:bCs/>
          <w:sz w:val="28"/>
          <w:szCs w:val="40"/>
        </w:rPr>
        <w:t>Полномочия прокурора на досудебной ста</w:t>
      </w:r>
      <w:r w:rsidR="00780594">
        <w:rPr>
          <w:rFonts w:ascii="Times New Roman" w:hAnsi="Times New Roman" w:cs="Times New Roman CYR"/>
          <w:bCs/>
          <w:sz w:val="28"/>
          <w:szCs w:val="40"/>
        </w:rPr>
        <w:t>дии уголовного судопроизводства</w:t>
      </w:r>
    </w:p>
    <w:p w:rsidR="00023E87" w:rsidRP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caps/>
          <w:sz w:val="28"/>
          <w:szCs w:val="28"/>
        </w:rPr>
      </w:pPr>
      <w:r>
        <w:rPr>
          <w:rFonts w:ascii="Times New Roman" w:hAnsi="Times New Roman" w:cs="Times New Roman CYR"/>
          <w:bCs/>
          <w:sz w:val="28"/>
          <w:szCs w:val="28"/>
        </w:rPr>
        <w:br w:type="page"/>
      </w:r>
      <w:r w:rsidR="00023E87" w:rsidRPr="00780594">
        <w:rPr>
          <w:rFonts w:ascii="Times New Roman" w:hAnsi="Times New Roman" w:cs="Times New Roman CYR"/>
          <w:bCs/>
          <w:caps/>
          <w:sz w:val="28"/>
          <w:szCs w:val="28"/>
        </w:rPr>
        <w:t>План</w:t>
      </w: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023E87" w:rsidRPr="00780594" w:rsidRDefault="00023E87" w:rsidP="00780594">
      <w:pPr>
        <w:widowControl w:val="0"/>
        <w:autoSpaceDE w:val="0"/>
        <w:autoSpaceDN w:val="0"/>
        <w:adjustRightInd w:val="0"/>
        <w:spacing w:after="0" w:line="360" w:lineRule="auto"/>
        <w:rPr>
          <w:rFonts w:ascii="Times New Roman" w:hAnsi="Times New Roman" w:cs="Times New Roman CYR"/>
          <w:sz w:val="28"/>
          <w:szCs w:val="28"/>
        </w:rPr>
      </w:pPr>
      <w:r w:rsidRPr="00780594">
        <w:rPr>
          <w:rFonts w:ascii="Times New Roman" w:hAnsi="Times New Roman" w:cs="Times New Roman CYR"/>
          <w:sz w:val="28"/>
          <w:szCs w:val="28"/>
        </w:rPr>
        <w:t>Введение</w:t>
      </w:r>
    </w:p>
    <w:p w:rsidR="00023E87" w:rsidRPr="00780594" w:rsidRDefault="00E306D9" w:rsidP="00780594">
      <w:pPr>
        <w:widowControl w:val="0"/>
        <w:tabs>
          <w:tab w:val="left" w:pos="1080"/>
        </w:tabs>
        <w:autoSpaceDE w:val="0"/>
        <w:autoSpaceDN w:val="0"/>
        <w:adjustRightInd w:val="0"/>
        <w:spacing w:after="0" w:line="360" w:lineRule="auto"/>
        <w:rPr>
          <w:rFonts w:ascii="Times New Roman" w:hAnsi="Times New Roman" w:cs="Times New Roman CYR"/>
          <w:sz w:val="28"/>
          <w:szCs w:val="28"/>
        </w:rPr>
      </w:pPr>
      <w:r w:rsidRPr="00780594">
        <w:rPr>
          <w:rFonts w:ascii="Times New Roman" w:hAnsi="Times New Roman" w:cs="Times New Roman CYR"/>
          <w:bCs/>
          <w:sz w:val="28"/>
          <w:szCs w:val="28"/>
        </w:rPr>
        <w:t>Глава 1. Прокурор как участник</w:t>
      </w:r>
      <w:r w:rsidR="00780594">
        <w:rPr>
          <w:rFonts w:ascii="Times New Roman" w:hAnsi="Times New Roman" w:cs="Times New Roman CYR"/>
          <w:bCs/>
          <w:sz w:val="28"/>
          <w:szCs w:val="28"/>
        </w:rPr>
        <w:t xml:space="preserve"> </w:t>
      </w:r>
      <w:r w:rsidR="00023E87" w:rsidRPr="00780594">
        <w:rPr>
          <w:rFonts w:ascii="Times New Roman" w:hAnsi="Times New Roman" w:cs="Times New Roman CYR"/>
          <w:bCs/>
          <w:sz w:val="28"/>
          <w:szCs w:val="28"/>
        </w:rPr>
        <w:t>уголовного судопроизводства</w:t>
      </w:r>
    </w:p>
    <w:p w:rsidR="00023E87" w:rsidRPr="00780594" w:rsidRDefault="00023E87" w:rsidP="00780594">
      <w:pPr>
        <w:widowControl w:val="0"/>
        <w:tabs>
          <w:tab w:val="left" w:pos="1080"/>
        </w:tabs>
        <w:autoSpaceDE w:val="0"/>
        <w:autoSpaceDN w:val="0"/>
        <w:adjustRightInd w:val="0"/>
        <w:spacing w:after="0" w:line="360" w:lineRule="auto"/>
        <w:rPr>
          <w:rFonts w:ascii="Times New Roman" w:hAnsi="Times New Roman" w:cs="Times New Roman CYR"/>
          <w:sz w:val="28"/>
          <w:szCs w:val="28"/>
        </w:rPr>
      </w:pPr>
      <w:r w:rsidRPr="00780594">
        <w:rPr>
          <w:rFonts w:ascii="Times New Roman" w:hAnsi="Times New Roman" w:cs="Times New Roman CYR"/>
          <w:bCs/>
          <w:sz w:val="28"/>
          <w:szCs w:val="28"/>
        </w:rPr>
        <w:t>Глава 2. Нормативные акты, регламентирующие деятельность</w:t>
      </w:r>
      <w:r w:rsidRPr="00780594">
        <w:rPr>
          <w:rFonts w:ascii="Times New Roman" w:hAnsi="Times New Roman"/>
          <w:bCs/>
          <w:sz w:val="28"/>
          <w:szCs w:val="28"/>
        </w:rPr>
        <w:t xml:space="preserve"> </w:t>
      </w:r>
      <w:r w:rsidRPr="00780594">
        <w:rPr>
          <w:rFonts w:ascii="Times New Roman" w:hAnsi="Times New Roman" w:cs="Times New Roman CYR"/>
          <w:bCs/>
          <w:sz w:val="28"/>
          <w:szCs w:val="28"/>
        </w:rPr>
        <w:t>прокурора</w:t>
      </w:r>
    </w:p>
    <w:p w:rsidR="00023E87" w:rsidRPr="00780594" w:rsidRDefault="00E306D9" w:rsidP="00780594">
      <w:pPr>
        <w:widowControl w:val="0"/>
        <w:tabs>
          <w:tab w:val="left" w:pos="1080"/>
        </w:tabs>
        <w:autoSpaceDE w:val="0"/>
        <w:autoSpaceDN w:val="0"/>
        <w:adjustRightInd w:val="0"/>
        <w:spacing w:after="0" w:line="360" w:lineRule="auto"/>
        <w:rPr>
          <w:rFonts w:ascii="Times New Roman" w:hAnsi="Times New Roman" w:cs="Times New Roman CYR"/>
          <w:sz w:val="28"/>
          <w:szCs w:val="28"/>
        </w:rPr>
      </w:pPr>
      <w:r w:rsidRPr="00780594">
        <w:rPr>
          <w:rFonts w:ascii="Times New Roman" w:hAnsi="Times New Roman" w:cs="Times New Roman CYR"/>
          <w:bCs/>
          <w:sz w:val="28"/>
          <w:szCs w:val="28"/>
        </w:rPr>
        <w:t>Глава 3. П</w:t>
      </w:r>
      <w:r w:rsidR="00023E87" w:rsidRPr="00780594">
        <w:rPr>
          <w:rFonts w:ascii="Times New Roman" w:hAnsi="Times New Roman" w:cs="Times New Roman CYR"/>
          <w:bCs/>
          <w:sz w:val="28"/>
          <w:szCs w:val="28"/>
        </w:rPr>
        <w:t>олномочия прокурора (структура досудебной стадии</w:t>
      </w:r>
      <w:r w:rsidR="00780594">
        <w:rPr>
          <w:rFonts w:ascii="Times New Roman" w:hAnsi="Times New Roman" w:cs="Times New Roman CYR"/>
          <w:bCs/>
          <w:sz w:val="28"/>
          <w:szCs w:val="28"/>
        </w:rPr>
        <w:t xml:space="preserve"> </w:t>
      </w:r>
      <w:r w:rsidR="00023E87" w:rsidRPr="00780594">
        <w:rPr>
          <w:rFonts w:ascii="Times New Roman" w:hAnsi="Times New Roman" w:cs="Times New Roman CYR"/>
          <w:bCs/>
          <w:sz w:val="28"/>
          <w:szCs w:val="28"/>
        </w:rPr>
        <w:t>уголовного судопроизводства</w:t>
      </w:r>
      <w:r w:rsidR="00023E87" w:rsidRPr="00780594">
        <w:rPr>
          <w:rFonts w:ascii="Times New Roman" w:hAnsi="Times New Roman"/>
          <w:bCs/>
          <w:sz w:val="28"/>
          <w:szCs w:val="28"/>
        </w:rPr>
        <w:t>)</w:t>
      </w:r>
    </w:p>
    <w:p w:rsidR="00023E87" w:rsidRPr="00780594" w:rsidRDefault="00023E87" w:rsidP="00780594">
      <w:pPr>
        <w:widowControl w:val="0"/>
        <w:tabs>
          <w:tab w:val="left" w:pos="1080"/>
        </w:tabs>
        <w:autoSpaceDE w:val="0"/>
        <w:autoSpaceDN w:val="0"/>
        <w:adjustRightInd w:val="0"/>
        <w:spacing w:after="0" w:line="360" w:lineRule="auto"/>
        <w:rPr>
          <w:rFonts w:ascii="Times New Roman" w:hAnsi="Times New Roman" w:cs="Times New Roman CYR"/>
          <w:sz w:val="28"/>
          <w:szCs w:val="28"/>
        </w:rPr>
      </w:pPr>
      <w:r w:rsidRPr="00780594">
        <w:rPr>
          <w:rFonts w:ascii="Times New Roman" w:hAnsi="Times New Roman" w:cs="Times New Roman CYR"/>
          <w:sz w:val="28"/>
          <w:szCs w:val="28"/>
        </w:rPr>
        <w:t>1. Возбуждение уголовного дела</w:t>
      </w:r>
    </w:p>
    <w:p w:rsidR="00023E87" w:rsidRPr="00780594" w:rsidRDefault="00023E87" w:rsidP="00780594">
      <w:pPr>
        <w:widowControl w:val="0"/>
        <w:tabs>
          <w:tab w:val="left" w:pos="1080"/>
        </w:tabs>
        <w:autoSpaceDE w:val="0"/>
        <w:autoSpaceDN w:val="0"/>
        <w:adjustRightInd w:val="0"/>
        <w:spacing w:after="0" w:line="360" w:lineRule="auto"/>
        <w:rPr>
          <w:rFonts w:ascii="Times New Roman" w:hAnsi="Times New Roman"/>
          <w:sz w:val="28"/>
          <w:szCs w:val="28"/>
        </w:rPr>
      </w:pPr>
      <w:r w:rsidRPr="00780594">
        <w:rPr>
          <w:rFonts w:ascii="Times New Roman" w:hAnsi="Times New Roman" w:cs="Times New Roman CYR"/>
          <w:sz w:val="28"/>
          <w:szCs w:val="28"/>
        </w:rPr>
        <w:t>2. Предварительное расследование</w:t>
      </w:r>
    </w:p>
    <w:p w:rsidR="00023E87" w:rsidRPr="00780594" w:rsidRDefault="00023E87" w:rsidP="00780594">
      <w:pPr>
        <w:widowControl w:val="0"/>
        <w:tabs>
          <w:tab w:val="left" w:pos="1080"/>
        </w:tabs>
        <w:autoSpaceDE w:val="0"/>
        <w:autoSpaceDN w:val="0"/>
        <w:adjustRightInd w:val="0"/>
        <w:spacing w:after="0" w:line="360" w:lineRule="auto"/>
        <w:rPr>
          <w:rFonts w:ascii="Times New Roman" w:hAnsi="Times New Roman" w:cs="Times New Roman CYR"/>
          <w:sz w:val="28"/>
          <w:szCs w:val="28"/>
        </w:rPr>
      </w:pPr>
      <w:r w:rsidRPr="00780594">
        <w:rPr>
          <w:rFonts w:ascii="Times New Roman" w:hAnsi="Times New Roman" w:cs="Times New Roman CYR"/>
          <w:sz w:val="28"/>
          <w:szCs w:val="28"/>
        </w:rPr>
        <w:t>3. Привлече</w:t>
      </w:r>
      <w:r w:rsidR="00A029C3" w:rsidRPr="00780594">
        <w:rPr>
          <w:rFonts w:ascii="Times New Roman" w:hAnsi="Times New Roman" w:cs="Times New Roman CYR"/>
          <w:sz w:val="28"/>
          <w:szCs w:val="28"/>
        </w:rPr>
        <w:t>ние лица в качестве обвиняемого</w:t>
      </w:r>
    </w:p>
    <w:p w:rsidR="00023E87" w:rsidRPr="00780594" w:rsidRDefault="00023E87" w:rsidP="00780594">
      <w:pPr>
        <w:widowControl w:val="0"/>
        <w:tabs>
          <w:tab w:val="left" w:pos="1080"/>
        </w:tabs>
        <w:autoSpaceDE w:val="0"/>
        <w:autoSpaceDN w:val="0"/>
        <w:adjustRightInd w:val="0"/>
        <w:spacing w:after="0" w:line="360" w:lineRule="auto"/>
        <w:rPr>
          <w:rFonts w:ascii="Times New Roman" w:hAnsi="Times New Roman" w:cs="Times New Roman CYR"/>
          <w:sz w:val="28"/>
          <w:szCs w:val="28"/>
        </w:rPr>
      </w:pPr>
      <w:r w:rsidRPr="00780594">
        <w:rPr>
          <w:rFonts w:ascii="Times New Roman" w:hAnsi="Times New Roman" w:cs="Times New Roman CYR"/>
          <w:sz w:val="28"/>
          <w:szCs w:val="28"/>
        </w:rPr>
        <w:t>4. Действия и решения прокурора по уголовному делу, поступившему с обвинительным заключением (актом)</w:t>
      </w:r>
    </w:p>
    <w:p w:rsidR="00023E87" w:rsidRPr="00780594" w:rsidRDefault="00023E87" w:rsidP="00780594">
      <w:pPr>
        <w:widowControl w:val="0"/>
        <w:tabs>
          <w:tab w:val="left" w:pos="1080"/>
        </w:tabs>
        <w:autoSpaceDE w:val="0"/>
        <w:autoSpaceDN w:val="0"/>
        <w:adjustRightInd w:val="0"/>
        <w:spacing w:after="0" w:line="360" w:lineRule="auto"/>
        <w:rPr>
          <w:rFonts w:ascii="Times New Roman" w:hAnsi="Times New Roman" w:cs="Times New Roman CYR"/>
          <w:sz w:val="28"/>
          <w:szCs w:val="28"/>
        </w:rPr>
      </w:pPr>
      <w:r w:rsidRPr="00780594">
        <w:rPr>
          <w:rFonts w:ascii="Times New Roman" w:hAnsi="Times New Roman" w:cs="Times New Roman CYR"/>
          <w:bCs/>
          <w:sz w:val="28"/>
          <w:szCs w:val="28"/>
        </w:rPr>
        <w:t>Заключение</w:t>
      </w:r>
    </w:p>
    <w:p w:rsidR="00023E87" w:rsidRPr="00780594" w:rsidRDefault="00023E87" w:rsidP="00780594">
      <w:pPr>
        <w:widowControl w:val="0"/>
        <w:tabs>
          <w:tab w:val="left" w:pos="1080"/>
        </w:tabs>
        <w:autoSpaceDE w:val="0"/>
        <w:autoSpaceDN w:val="0"/>
        <w:adjustRightInd w:val="0"/>
        <w:spacing w:after="0" w:line="360" w:lineRule="auto"/>
        <w:rPr>
          <w:rFonts w:ascii="Times New Roman" w:hAnsi="Times New Roman" w:cs="Times New Roman CYR"/>
          <w:sz w:val="28"/>
          <w:szCs w:val="28"/>
        </w:rPr>
      </w:pPr>
      <w:r w:rsidRPr="00780594">
        <w:rPr>
          <w:rFonts w:ascii="Times New Roman" w:hAnsi="Times New Roman" w:cs="Times New Roman CYR"/>
          <w:bCs/>
          <w:sz w:val="28"/>
          <w:szCs w:val="28"/>
        </w:rPr>
        <w:t>Список использованной литературы</w:t>
      </w:r>
    </w:p>
    <w:p w:rsidR="00023E87" w:rsidRP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caps/>
          <w:sz w:val="28"/>
          <w:szCs w:val="28"/>
        </w:rPr>
      </w:pPr>
      <w:r>
        <w:rPr>
          <w:rFonts w:ascii="Times New Roman" w:hAnsi="Times New Roman" w:cs="Times New Roman CYR"/>
          <w:bCs/>
          <w:sz w:val="28"/>
          <w:szCs w:val="28"/>
        </w:rPr>
        <w:br w:type="page"/>
      </w:r>
      <w:r w:rsidR="00023E87" w:rsidRPr="00780594">
        <w:rPr>
          <w:rFonts w:ascii="Times New Roman" w:hAnsi="Times New Roman" w:cs="Times New Roman CYR"/>
          <w:bCs/>
          <w:caps/>
          <w:sz w:val="28"/>
          <w:szCs w:val="28"/>
        </w:rPr>
        <w:t>В</w:t>
      </w:r>
      <w:r w:rsidRPr="00780594">
        <w:rPr>
          <w:rFonts w:ascii="Times New Roman" w:hAnsi="Times New Roman" w:cs="Times New Roman CYR"/>
          <w:bCs/>
          <w:caps/>
          <w:sz w:val="28"/>
          <w:szCs w:val="28"/>
        </w:rPr>
        <w:t>ведение</w:t>
      </w:r>
    </w:p>
    <w:p w:rsid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Рост преступности на современном этапе стал одной из самых трудноразрешимых проблем нашего общества. Различные аспекты борьбы с преступностью являются предметом обсуждения органов законодательной власти и правительства, а также всех правоохранительных органов и научных учреждений.</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Разработка мер по борьбе с преступностью, естественно, предполагает дальнейшие совершенствования её профилактики, своевременное привлечение к уголовной ответственности лиц, совершивших преступление, и их справедливое наказание в судебном порядке является одним из существенных условий предотвращения новых правонарушений. Однако, в условиях формирующегося демократического правового государства сложной задачей является не только раскрытие совершенных преступлений, но также и доказывание вины конкретных лиц как на стадии предварительного расследования, так и при судебном разбирательстве уголовных дел. В то же время не менее важным является предотвращение привлечения к уголовной ответственности и осуждения невиновных лиц, а также недопущение судебных ошибок, а в случае их совершения, незамедлительное их устранение. Важная роль в осуществлении этих задач принадлежит прокурору.</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Как известно,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В соответствии с законом «О прокуратуре Российской Федерации»,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 Поэтому прежде чем перейти непосредственно к рассмотрению темы данной работы, необходимо обратить внимание на нормативные акты регулирующие деятельность прокурора в уголовном процессе.</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Актуальность и важность рассматриваемой темы определяется тем, что прокуратура призвана осуществлять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А именно в уголовном процессе решаются чрезвычайно важные вопросы судьбы человека, так как в соответствии с действующим Уголовным кодексом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соответствии со сказанным можно сказать и о целях данной работы, которыми является рассмотрение:</w:t>
      </w:r>
    </w:p>
    <w:p w:rsidR="00023E87" w:rsidRPr="00780594" w:rsidRDefault="00023E87" w:rsidP="00780594">
      <w:pPr>
        <w:widowControl w:val="0"/>
        <w:numPr>
          <w:ilvl w:val="0"/>
          <w:numId w:val="1"/>
        </w:numPr>
        <w:tabs>
          <w:tab w:val="left" w:pos="495"/>
        </w:tabs>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процессуальных прав и обязанностей прокурора в уголовном процессе;</w:t>
      </w:r>
    </w:p>
    <w:p w:rsidR="00023E87" w:rsidRPr="00780594" w:rsidRDefault="00023E87" w:rsidP="00780594">
      <w:pPr>
        <w:widowControl w:val="0"/>
        <w:numPr>
          <w:ilvl w:val="0"/>
          <w:numId w:val="2"/>
        </w:numPr>
        <w:tabs>
          <w:tab w:val="left" w:pos="495"/>
        </w:tabs>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значения прокурора в уголовном процессе.</w:t>
      </w:r>
    </w:p>
    <w:p w:rsidR="0065578A" w:rsidRPr="00780594" w:rsidRDefault="00023E87"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Необходимость рассмотрения вопросов связанных с должностью прокурора и требований к кандидатам на должность прокурора заключается в том, что во многом от процессуальной деятельности прокурора зависит решение вопросов об обстоятельствах совершения преступления и личности виновного, что оказывает влияние на наказание назначаемое осужденному.</w:t>
      </w:r>
    </w:p>
    <w:p w:rsidR="0065578A" w:rsidRPr="00780594" w:rsidRDefault="0065578A"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Теперь, когда немного сказано о роли прокурора в уголовном процессе, необходимо перейти к рассматриваемой теме, чтобы ответить на поставленные ранее вопросы.</w:t>
      </w:r>
    </w:p>
    <w:p w:rsidR="00023E87" w:rsidRPr="00780594" w:rsidRDefault="00780594" w:rsidP="00780594">
      <w:pPr>
        <w:widowControl w:val="0"/>
        <w:autoSpaceDE w:val="0"/>
        <w:autoSpaceDN w:val="0"/>
        <w:adjustRightInd w:val="0"/>
        <w:spacing w:after="0" w:line="360" w:lineRule="auto"/>
        <w:ind w:firstLine="709"/>
        <w:jc w:val="both"/>
        <w:rPr>
          <w:rFonts w:ascii="Times New Roman" w:hAnsi="Times New Roman"/>
          <w:bCs/>
          <w:caps/>
          <w:sz w:val="28"/>
          <w:szCs w:val="28"/>
        </w:rPr>
      </w:pPr>
      <w:r>
        <w:rPr>
          <w:rFonts w:ascii="Times New Roman" w:hAnsi="Times New Roman"/>
          <w:bCs/>
          <w:sz w:val="28"/>
          <w:szCs w:val="28"/>
        </w:rPr>
        <w:br w:type="page"/>
      </w:r>
      <w:r w:rsidR="00E306D9" w:rsidRPr="00780594">
        <w:rPr>
          <w:rFonts w:ascii="Times New Roman" w:hAnsi="Times New Roman"/>
          <w:bCs/>
          <w:caps/>
          <w:sz w:val="28"/>
          <w:szCs w:val="28"/>
        </w:rPr>
        <w:t>Глава 1. П</w:t>
      </w:r>
      <w:r w:rsidR="00023E87" w:rsidRPr="00780594">
        <w:rPr>
          <w:rFonts w:ascii="Times New Roman" w:hAnsi="Times New Roman"/>
          <w:bCs/>
          <w:caps/>
          <w:sz w:val="28"/>
          <w:szCs w:val="28"/>
        </w:rPr>
        <w:t>рокурор как участник уголовного судопроизводства</w:t>
      </w:r>
    </w:p>
    <w:p w:rsidR="006B77AB" w:rsidRPr="00780594" w:rsidRDefault="006B77AB" w:rsidP="00780594">
      <w:pPr>
        <w:widowControl w:val="0"/>
        <w:autoSpaceDE w:val="0"/>
        <w:autoSpaceDN w:val="0"/>
        <w:adjustRightInd w:val="0"/>
        <w:spacing w:after="0" w:line="360" w:lineRule="auto"/>
        <w:ind w:firstLine="709"/>
        <w:jc w:val="both"/>
        <w:rPr>
          <w:rFonts w:ascii="Times New Roman" w:hAnsi="Times New Roman"/>
          <w:bCs/>
          <w:sz w:val="28"/>
          <w:szCs w:val="28"/>
        </w:rPr>
      </w:pP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 xml:space="preserve">Согласно ч.1 ст. 37 УПК прокурор является должностным лицом, уполномоченным в пределах компетенции, установленной УПК,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расследования. </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В качестве прокурора в уголовно-процессуальных отношениях законодатель предписывает понимать Генерального прокурора Российской Федерации и подчиненных ему прокуроров, их заместителей, иных должностных лиц органов прокуратуры участвующих в уголовном судопроизводстве и наделенных соответствующими полномочиями Федеральным законом «О прокуратуре Российской Федерации» (п.31 ст.5 УПК).</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Однако</w:t>
      </w:r>
      <w:r w:rsidR="00780594">
        <w:rPr>
          <w:rFonts w:ascii="Times New Roman" w:hAnsi="Times New Roman"/>
          <w:sz w:val="28"/>
          <w:szCs w:val="28"/>
        </w:rPr>
        <w:t xml:space="preserve"> </w:t>
      </w:r>
      <w:r w:rsidRPr="00780594">
        <w:rPr>
          <w:rFonts w:ascii="Times New Roman" w:hAnsi="Times New Roman"/>
          <w:sz w:val="28"/>
          <w:szCs w:val="28"/>
        </w:rPr>
        <w:t>в ч.2 ст. 37 УПК</w:t>
      </w:r>
      <w:r w:rsidR="00780594">
        <w:rPr>
          <w:rFonts w:ascii="Times New Roman" w:hAnsi="Times New Roman"/>
          <w:sz w:val="28"/>
          <w:szCs w:val="28"/>
        </w:rPr>
        <w:t xml:space="preserve"> </w:t>
      </w:r>
      <w:r w:rsidRPr="00780594">
        <w:rPr>
          <w:rFonts w:ascii="Times New Roman" w:hAnsi="Times New Roman"/>
          <w:sz w:val="28"/>
          <w:szCs w:val="28"/>
        </w:rPr>
        <w:t>формы реализации этого надзо</w:t>
      </w:r>
      <w:r w:rsidR="006B77AB" w:rsidRPr="00780594">
        <w:rPr>
          <w:rFonts w:ascii="Times New Roman" w:hAnsi="Times New Roman"/>
          <w:sz w:val="28"/>
          <w:szCs w:val="28"/>
        </w:rPr>
        <w:t>ра дифф</w:t>
      </w:r>
      <w:r w:rsidRPr="00780594">
        <w:rPr>
          <w:rFonts w:ascii="Times New Roman" w:hAnsi="Times New Roman"/>
          <w:sz w:val="28"/>
          <w:szCs w:val="28"/>
        </w:rPr>
        <w:t>еринцированы. Так, закон предписывает прокурору в ответ на процессуальные решения или действия следователя, дознавателя в одних случаях давать согласие или выносить мотивированное решение, причем иногда незамедлительно (ч.2 ст. 106, ч.3 ст. 108, ч.1 ст. 114, ч.1 ст. 115, ч.4 ст. 146, ч.1 ст. 165 УПК), в других случаях принимать решение об утверждении (обвинительного акта или обвинительного заключения) или иное решение (ч.1 ст. 221, ч.1 ст. 226 УПК), в третьих случаях не обязывает как- либо реагировать даже при получении от следователя копий постановлений, содержащих важные процессуальные решения (с</w:t>
      </w:r>
      <w:r w:rsidR="006B77AB" w:rsidRPr="00780594">
        <w:rPr>
          <w:rFonts w:ascii="Times New Roman" w:hAnsi="Times New Roman"/>
          <w:sz w:val="28"/>
          <w:szCs w:val="28"/>
        </w:rPr>
        <w:t>т. 208, 213 УПК). Таким образом</w:t>
      </w:r>
      <w:r w:rsidRPr="00780594">
        <w:rPr>
          <w:rFonts w:ascii="Times New Roman" w:hAnsi="Times New Roman"/>
          <w:sz w:val="28"/>
          <w:szCs w:val="28"/>
        </w:rPr>
        <w:t>, в законе установлены некие приоритеты для прокурорского надзора. Возникает вопрос: оптимально ли выбраны эти приоритеты и сами формы надзора, чем должен определяться этот выбор?</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 xml:space="preserve">В отечественной науке </w:t>
      </w:r>
      <w:r w:rsidR="006B77AB" w:rsidRPr="00780594">
        <w:rPr>
          <w:rFonts w:ascii="Times New Roman" w:hAnsi="Times New Roman"/>
          <w:sz w:val="28"/>
          <w:szCs w:val="28"/>
        </w:rPr>
        <w:t>долгое время является дискуссионн</w:t>
      </w:r>
      <w:r w:rsidRPr="00780594">
        <w:rPr>
          <w:rFonts w:ascii="Times New Roman" w:hAnsi="Times New Roman"/>
          <w:sz w:val="28"/>
          <w:szCs w:val="28"/>
        </w:rPr>
        <w:t>ым вопрос о функциях прокурора в уголовном судопроизводстве, а следовательно, и о приоритетах и формах надзора за законностью и обоснованностью процессуальных действий и решений следователя (дознавателя).</w:t>
      </w:r>
    </w:p>
    <w:p w:rsidR="00023E87" w:rsidRPr="00780594" w:rsidRDefault="006B77AB"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На мой взгляд при устан</w:t>
      </w:r>
      <w:r w:rsidR="00023E87" w:rsidRPr="00780594">
        <w:rPr>
          <w:rFonts w:ascii="Times New Roman" w:hAnsi="Times New Roman"/>
          <w:sz w:val="28"/>
          <w:szCs w:val="28"/>
        </w:rPr>
        <w:t>о</w:t>
      </w:r>
      <w:r w:rsidRPr="00780594">
        <w:rPr>
          <w:rFonts w:ascii="Times New Roman" w:hAnsi="Times New Roman"/>
          <w:sz w:val="28"/>
          <w:szCs w:val="28"/>
        </w:rPr>
        <w:t>в</w:t>
      </w:r>
      <w:r w:rsidR="00023E87" w:rsidRPr="00780594">
        <w:rPr>
          <w:rFonts w:ascii="Times New Roman" w:hAnsi="Times New Roman"/>
          <w:sz w:val="28"/>
          <w:szCs w:val="28"/>
        </w:rPr>
        <w:t>лении приоритетов прокурорского надзора следует исходить, прежде всег</w:t>
      </w:r>
      <w:r w:rsidRPr="00780594">
        <w:rPr>
          <w:rFonts w:ascii="Times New Roman" w:hAnsi="Times New Roman"/>
          <w:sz w:val="28"/>
          <w:szCs w:val="28"/>
        </w:rPr>
        <w:t>о, из назначения уголовного суд</w:t>
      </w:r>
      <w:r w:rsidR="00023E87" w:rsidRPr="00780594">
        <w:rPr>
          <w:rFonts w:ascii="Times New Roman" w:hAnsi="Times New Roman"/>
          <w:sz w:val="28"/>
          <w:szCs w:val="28"/>
        </w:rPr>
        <w:t>опроизводства. Согласно ч.1 ст. 6 УПК уголовное судопроизводство имеет свои назначением:</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1) защиту прав и законных интересов лиц и организаций, потерпевших от преступлений;</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2) защиту личности от незаконного и необоснованного обвинения, осуждения, ограничения ее прав и свобод.</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Такое возведенное в ранг принципа назначение уголовног</w:t>
      </w:r>
      <w:r w:rsidR="006B77AB" w:rsidRPr="00780594">
        <w:rPr>
          <w:rFonts w:ascii="Times New Roman" w:hAnsi="Times New Roman"/>
          <w:sz w:val="28"/>
          <w:szCs w:val="28"/>
        </w:rPr>
        <w:t>о судопроизводства логически выт</w:t>
      </w:r>
      <w:r w:rsidRPr="00780594">
        <w:rPr>
          <w:rFonts w:ascii="Times New Roman" w:hAnsi="Times New Roman"/>
          <w:sz w:val="28"/>
          <w:szCs w:val="28"/>
        </w:rPr>
        <w:t>екает из конституционных положений о том, что человек, его права и свободы являются высшей ценностью; что признание, соблюдение и защита прав и свобод человека и гражданина- обязанность государства; что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2, 18 Конституции РФ).</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Поэтому применительно к досудебному производству приоритетными для прокурорского надзора должны быть те этапы, где существует реальная опасность для высшей ценности. приоритетными должны бы</w:t>
      </w:r>
      <w:r w:rsidR="006B77AB" w:rsidRPr="00780594">
        <w:rPr>
          <w:rFonts w:ascii="Times New Roman" w:hAnsi="Times New Roman"/>
          <w:sz w:val="28"/>
          <w:szCs w:val="28"/>
        </w:rPr>
        <w:t>ть те процессуальные решения ор</w:t>
      </w:r>
      <w:r w:rsidRPr="00780594">
        <w:rPr>
          <w:rFonts w:ascii="Times New Roman" w:hAnsi="Times New Roman"/>
          <w:sz w:val="28"/>
          <w:szCs w:val="28"/>
        </w:rPr>
        <w:t>г</w:t>
      </w:r>
      <w:r w:rsidR="006B77AB" w:rsidRPr="00780594">
        <w:rPr>
          <w:rFonts w:ascii="Times New Roman" w:hAnsi="Times New Roman"/>
          <w:sz w:val="28"/>
          <w:szCs w:val="28"/>
        </w:rPr>
        <w:t>а</w:t>
      </w:r>
      <w:r w:rsidRPr="00780594">
        <w:rPr>
          <w:rFonts w:ascii="Times New Roman" w:hAnsi="Times New Roman"/>
          <w:sz w:val="28"/>
          <w:szCs w:val="28"/>
        </w:rPr>
        <w:t>на</w:t>
      </w:r>
      <w:r w:rsidR="006B77AB" w:rsidRPr="00780594">
        <w:rPr>
          <w:rFonts w:ascii="Times New Roman" w:hAnsi="Times New Roman"/>
          <w:sz w:val="28"/>
          <w:szCs w:val="28"/>
        </w:rPr>
        <w:t xml:space="preserve"> дознания, дознавателя или следователя, которые затраг</w:t>
      </w:r>
      <w:r w:rsidRPr="00780594">
        <w:rPr>
          <w:rFonts w:ascii="Times New Roman" w:hAnsi="Times New Roman"/>
          <w:sz w:val="28"/>
          <w:szCs w:val="28"/>
        </w:rPr>
        <w:t>ивают интересы участников уголовного судопроизводства или иных лиц, а, следовательно, существует и необходимость незамедлительного предупреждения или исправления возможных ошибок или нарушений уголовно- процессуальных норм.</w:t>
      </w:r>
    </w:p>
    <w:p w:rsidR="00023E87" w:rsidRPr="00780594" w:rsidRDefault="00023E87"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sz w:val="28"/>
          <w:szCs w:val="28"/>
        </w:rPr>
        <w:t>Если использовать этот критерий, то следует пр</w:t>
      </w:r>
      <w:r w:rsidR="006B77AB" w:rsidRPr="00780594">
        <w:rPr>
          <w:rFonts w:ascii="Times New Roman" w:hAnsi="Times New Roman"/>
          <w:sz w:val="28"/>
          <w:szCs w:val="28"/>
        </w:rPr>
        <w:t>из</w:t>
      </w:r>
      <w:r w:rsidRPr="00780594">
        <w:rPr>
          <w:rFonts w:ascii="Times New Roman" w:hAnsi="Times New Roman"/>
          <w:sz w:val="28"/>
          <w:szCs w:val="28"/>
        </w:rPr>
        <w:t>н</w:t>
      </w:r>
      <w:r w:rsidR="006B77AB" w:rsidRPr="00780594">
        <w:rPr>
          <w:rFonts w:ascii="Times New Roman" w:hAnsi="Times New Roman"/>
          <w:sz w:val="28"/>
          <w:szCs w:val="28"/>
        </w:rPr>
        <w:t>а</w:t>
      </w:r>
      <w:r w:rsidRPr="00780594">
        <w:rPr>
          <w:rFonts w:ascii="Times New Roman" w:hAnsi="Times New Roman"/>
          <w:sz w:val="28"/>
          <w:szCs w:val="28"/>
        </w:rPr>
        <w:t xml:space="preserve">ть, что в УПК </w:t>
      </w:r>
      <w:r w:rsidR="006B77AB" w:rsidRPr="00780594">
        <w:rPr>
          <w:rFonts w:ascii="Times New Roman" w:hAnsi="Times New Roman"/>
          <w:sz w:val="28"/>
          <w:szCs w:val="28"/>
        </w:rPr>
        <w:t>приоритеты до</w:t>
      </w:r>
      <w:r w:rsidRPr="00780594">
        <w:rPr>
          <w:rFonts w:ascii="Times New Roman" w:hAnsi="Times New Roman"/>
          <w:sz w:val="28"/>
          <w:szCs w:val="28"/>
        </w:rPr>
        <w:t>ля прокуро</w:t>
      </w:r>
      <w:r w:rsidR="006B77AB" w:rsidRPr="00780594">
        <w:rPr>
          <w:rFonts w:ascii="Times New Roman" w:hAnsi="Times New Roman"/>
          <w:sz w:val="28"/>
          <w:szCs w:val="28"/>
        </w:rPr>
        <w:t>р</w:t>
      </w:r>
      <w:r w:rsidRPr="00780594">
        <w:rPr>
          <w:rFonts w:ascii="Times New Roman" w:hAnsi="Times New Roman"/>
          <w:sz w:val="28"/>
          <w:szCs w:val="28"/>
        </w:rPr>
        <w:t xml:space="preserve">ского надзора, способствующие защите </w:t>
      </w:r>
      <w:r w:rsidR="006B77AB" w:rsidRPr="00780594">
        <w:rPr>
          <w:rFonts w:ascii="Times New Roman" w:hAnsi="Times New Roman"/>
          <w:sz w:val="28"/>
          <w:szCs w:val="28"/>
        </w:rPr>
        <w:t xml:space="preserve">от </w:t>
      </w:r>
      <w:r w:rsidRPr="00780594">
        <w:rPr>
          <w:rFonts w:ascii="Times New Roman" w:hAnsi="Times New Roman"/>
          <w:sz w:val="28"/>
          <w:szCs w:val="28"/>
        </w:rPr>
        <w:t xml:space="preserve">незаконного и необоснованного обвинения, осуждения, ограничения ее прав и свобод, определены в целом верно. </w:t>
      </w:r>
    </w:p>
    <w:p w:rsidR="00023E87" w:rsidRPr="00780594" w:rsidRDefault="00780594" w:rsidP="00780594">
      <w:pPr>
        <w:widowControl w:val="0"/>
        <w:autoSpaceDE w:val="0"/>
        <w:autoSpaceDN w:val="0"/>
        <w:adjustRightInd w:val="0"/>
        <w:spacing w:after="0" w:line="360" w:lineRule="auto"/>
        <w:ind w:firstLine="709"/>
        <w:jc w:val="both"/>
        <w:rPr>
          <w:rFonts w:ascii="Times New Roman" w:hAnsi="Times New Roman"/>
          <w:bCs/>
          <w:caps/>
          <w:sz w:val="28"/>
          <w:szCs w:val="28"/>
        </w:rPr>
      </w:pPr>
      <w:r>
        <w:rPr>
          <w:rFonts w:ascii="Times New Roman" w:hAnsi="Times New Roman"/>
          <w:sz w:val="28"/>
          <w:szCs w:val="28"/>
        </w:rPr>
        <w:br w:type="page"/>
      </w:r>
      <w:r w:rsidR="00023E87" w:rsidRPr="00780594">
        <w:rPr>
          <w:rFonts w:ascii="Times New Roman" w:hAnsi="Times New Roman"/>
          <w:bCs/>
          <w:caps/>
          <w:sz w:val="28"/>
          <w:szCs w:val="28"/>
        </w:rPr>
        <w:t>Глава 2. НОРМАТИВНЫЕ АКТЫ, РЕГЛАМЕНТИРУЮЩИЕ ДЕЯТЕЛЬНОСТЬ ПРОКУРОРА В УГОЛОВНОМ ПРОЦЕССЕ</w:t>
      </w:r>
    </w:p>
    <w:p w:rsidR="00633B23" w:rsidRPr="00780594" w:rsidRDefault="00633B23" w:rsidP="00780594">
      <w:pPr>
        <w:widowControl w:val="0"/>
        <w:autoSpaceDE w:val="0"/>
        <w:autoSpaceDN w:val="0"/>
        <w:adjustRightInd w:val="0"/>
        <w:spacing w:after="0" w:line="360" w:lineRule="auto"/>
        <w:ind w:firstLine="709"/>
        <w:jc w:val="both"/>
        <w:rPr>
          <w:rFonts w:ascii="Times New Roman" w:hAnsi="Times New Roman"/>
          <w:bCs/>
          <w:sz w:val="28"/>
          <w:szCs w:val="28"/>
        </w:rPr>
      </w:pP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Организация и деятельность прокуратуры- государственного органа, призванного, прежде всего, осуществлять надзор за соблюдением Конституции РФ и исполнением действующих на ее территории законов, регламентируются совокупностью конституционных норм, законодательных и иных нормативных правовых актов.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 Как уже было отмечено, в соответствии с законом «О прокуратуре Российской Федерации»,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 Однако, как известно прокурор в своей деятельности руководствуется не только федеральными законами, но и Конституцией Российской Федерации, а также подзаконными нормативными актами. В связи с этим необходимо дать краткую характеристику используемых нормативных актов.</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 Так, </w:t>
      </w:r>
      <w:r w:rsidRPr="00780594">
        <w:rPr>
          <w:rFonts w:ascii="Times New Roman" w:hAnsi="Times New Roman" w:cs="Times New Roman CYR"/>
          <w:iCs/>
          <w:sz w:val="28"/>
          <w:szCs w:val="28"/>
        </w:rPr>
        <w:t xml:space="preserve">Конституция Российской Федерации </w:t>
      </w:r>
      <w:r w:rsidRPr="00780594">
        <w:rPr>
          <w:rFonts w:ascii="Times New Roman" w:hAnsi="Times New Roman" w:cs="Times New Roman CYR"/>
          <w:sz w:val="28"/>
          <w:szCs w:val="28"/>
        </w:rPr>
        <w:t>как основной закон государства, обладающей высшей юридической силой на территории РФ, закладывает важнейшие принципы общественных отношений, складывающихся между правоохранительными органами и гражданами в сфере борьбы с преступностью, устанавливает основополагающие принципы судопроизводства в России, проведения предварительного следствия, правовое положение обвиняемых в совершении преступлений, указывает на то, что деятельность прокурора регулируется специальным законом. В соответствии с Конституцией РФ прокуратура и законодательство о прокуратуре относятся к исключительному ведению Российской Федерации (п "о"ст. 71). Поэтому все иные способы и средства нормативной регламентации каких-либо аспектов</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организации и деятельности прокуратуры РФ в случае их противоречия, не соответствия закону не действительны, не подлежат применению, приостанавливаются или отменяются в установленном порядке.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Правовые основы организации и деятельности прокуратуры включают и международные договоры РФ (нормы договоров, конвенций, касающиеся непосредственно прокуратуры). В соответствии с ч.4 ст.15 Конституции России: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В настоящее время действует Соглашение о правовой помощи и сотрудничестве между органами прокуратуры (Алма-Ата, 8 октября 1992 г.), в соответствии с которым прокуратуры независимых государств: Республики Беларусь, Республики Казахстан, Республики Кыргызстан, Российской Федерации, обязуются оказывать друг другу помощь по выполнению отдельных процессуальных действий и иную помощь.</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соответствии</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с п. 5 ст. 129 Конституции РФ полномочия, организация и порядок деятельности прокуратуры РФ определяются Федеральным законом №О прокуратуре Российской Федерации". Закон содержит основные положения статуса прокурорской системы в целом и составляющих ее звеньев. В нем определяется понятие прокуратуры как единой федеральной централизованной системы органов, осуществляющих от име</w:t>
      </w:r>
      <w:r w:rsidR="00633B23" w:rsidRPr="00780594">
        <w:rPr>
          <w:rFonts w:ascii="Times New Roman" w:hAnsi="Times New Roman" w:cs="Times New Roman CYR"/>
          <w:sz w:val="28"/>
          <w:szCs w:val="28"/>
        </w:rPr>
        <w:t>ни РФ надзор за соблюдением Конс</w:t>
      </w:r>
      <w:r w:rsidRPr="00780594">
        <w:rPr>
          <w:rFonts w:ascii="Times New Roman" w:hAnsi="Times New Roman" w:cs="Times New Roman CYR"/>
          <w:sz w:val="28"/>
          <w:szCs w:val="28"/>
        </w:rPr>
        <w:t>титуции РФ и исполнением законов, действующих на территории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Закон определяет принципы организации и деятельности прокуратуры (ст. 4), функции прокурат</w:t>
      </w:r>
      <w:r w:rsidR="00633B23" w:rsidRPr="00780594">
        <w:rPr>
          <w:rFonts w:ascii="Times New Roman" w:hAnsi="Times New Roman" w:cs="Times New Roman CYR"/>
          <w:sz w:val="28"/>
          <w:szCs w:val="28"/>
        </w:rPr>
        <w:t>у</w:t>
      </w:r>
      <w:r w:rsidRPr="00780594">
        <w:rPr>
          <w:rFonts w:ascii="Times New Roman" w:hAnsi="Times New Roman" w:cs="Times New Roman CYR"/>
          <w:sz w:val="28"/>
          <w:szCs w:val="28"/>
        </w:rPr>
        <w:t>ру (ст. 1, 8, 9, 31). В нем содержится совокупность норм, характеризующих прокурат</w:t>
      </w:r>
      <w:r w:rsidR="00633B23" w:rsidRPr="00780594">
        <w:rPr>
          <w:rFonts w:ascii="Times New Roman" w:hAnsi="Times New Roman" w:cs="Times New Roman CYR"/>
          <w:sz w:val="28"/>
          <w:szCs w:val="28"/>
        </w:rPr>
        <w:t>у</w:t>
      </w:r>
      <w:r w:rsidRPr="00780594">
        <w:rPr>
          <w:rFonts w:ascii="Times New Roman" w:hAnsi="Times New Roman" w:cs="Times New Roman CYR"/>
          <w:sz w:val="28"/>
          <w:szCs w:val="28"/>
        </w:rPr>
        <w:t xml:space="preserve">ру РФ как систему, определяются составляющие звенья.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Процессуальное положение прокурора, его полномочия. правовые средства их реализации в различных судебных инстанциях при рассмотрении уголовных, гражданских, арбитражных дел, дел об административных правонарушениях регламентируются соотве</w:t>
      </w:r>
      <w:r w:rsidR="00633B23" w:rsidRPr="00780594">
        <w:rPr>
          <w:rFonts w:ascii="Times New Roman" w:hAnsi="Times New Roman" w:cs="Times New Roman CYR"/>
          <w:sz w:val="28"/>
          <w:szCs w:val="28"/>
        </w:rPr>
        <w:t>т</w:t>
      </w:r>
      <w:r w:rsidRPr="00780594">
        <w:rPr>
          <w:rFonts w:ascii="Times New Roman" w:hAnsi="Times New Roman" w:cs="Times New Roman CYR"/>
          <w:sz w:val="28"/>
          <w:szCs w:val="28"/>
        </w:rPr>
        <w:t>ствен</w:t>
      </w:r>
      <w:r w:rsidR="00633B23" w:rsidRPr="00780594">
        <w:rPr>
          <w:rFonts w:ascii="Times New Roman" w:hAnsi="Times New Roman" w:cs="Times New Roman CYR"/>
          <w:sz w:val="28"/>
          <w:szCs w:val="28"/>
        </w:rPr>
        <w:t>но</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Уголовно- процессуальным, Гражданским, Арбитражным, Гражда</w:t>
      </w:r>
      <w:r w:rsidR="00633B23" w:rsidRPr="00780594">
        <w:rPr>
          <w:rFonts w:ascii="Times New Roman" w:hAnsi="Times New Roman" w:cs="Times New Roman CYR"/>
          <w:sz w:val="28"/>
          <w:szCs w:val="28"/>
        </w:rPr>
        <w:t>н</w:t>
      </w:r>
      <w:r w:rsidRPr="00780594">
        <w:rPr>
          <w:rFonts w:ascii="Times New Roman" w:hAnsi="Times New Roman" w:cs="Times New Roman CYR"/>
          <w:sz w:val="28"/>
          <w:szCs w:val="28"/>
        </w:rPr>
        <w:t>ско- процессуальным</w:t>
      </w:r>
      <w:r w:rsidR="00633B23" w:rsidRPr="00780594">
        <w:rPr>
          <w:rFonts w:ascii="Times New Roman" w:hAnsi="Times New Roman" w:cs="Times New Roman CYR"/>
          <w:sz w:val="28"/>
          <w:szCs w:val="28"/>
        </w:rPr>
        <w:t xml:space="preserve"> кодексами и Кодексом об админи</w:t>
      </w:r>
      <w:r w:rsidRPr="00780594">
        <w:rPr>
          <w:rFonts w:ascii="Times New Roman" w:hAnsi="Times New Roman" w:cs="Times New Roman CYR"/>
          <w:sz w:val="28"/>
          <w:szCs w:val="28"/>
        </w:rPr>
        <w:t>с</w:t>
      </w:r>
      <w:r w:rsidR="00633B23" w:rsidRPr="00780594">
        <w:rPr>
          <w:rFonts w:ascii="Times New Roman" w:hAnsi="Times New Roman" w:cs="Times New Roman CYR"/>
          <w:sz w:val="28"/>
          <w:szCs w:val="28"/>
        </w:rPr>
        <w:t>т</w:t>
      </w:r>
      <w:r w:rsidRPr="00780594">
        <w:rPr>
          <w:rFonts w:ascii="Times New Roman" w:hAnsi="Times New Roman" w:cs="Times New Roman CYR"/>
          <w:sz w:val="28"/>
          <w:szCs w:val="28"/>
        </w:rPr>
        <w:t xml:space="preserve">ративных правонарушениях. Специальными федеральными законами регламентируются задачи, полномочия и порядок деятельности прокуроров в отдельных сферах правовых отношений, ввиду специфики которых прокурор является по существу единственным внешним гарантом законности. К их числу относится ФЗ "О содержании под стражей подозреваемых и обвиняемых в совершении преступлений".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переходный период становления законодательства в соотве</w:t>
      </w:r>
      <w:r w:rsidR="00633B23" w:rsidRPr="00780594">
        <w:rPr>
          <w:rFonts w:ascii="Times New Roman" w:hAnsi="Times New Roman" w:cs="Times New Roman CYR"/>
          <w:sz w:val="28"/>
          <w:szCs w:val="28"/>
        </w:rPr>
        <w:t>т</w:t>
      </w:r>
      <w:r w:rsidRPr="00780594">
        <w:rPr>
          <w:rFonts w:ascii="Times New Roman" w:hAnsi="Times New Roman" w:cs="Times New Roman CYR"/>
          <w:sz w:val="28"/>
          <w:szCs w:val="28"/>
        </w:rPr>
        <w:t>ствии с определ</w:t>
      </w:r>
      <w:r w:rsidR="00633B23" w:rsidRPr="00780594">
        <w:rPr>
          <w:rFonts w:ascii="Times New Roman" w:hAnsi="Times New Roman" w:cs="Times New Roman CYR"/>
          <w:sz w:val="28"/>
          <w:szCs w:val="28"/>
        </w:rPr>
        <w:t>е</w:t>
      </w:r>
      <w:r w:rsidRPr="00780594">
        <w:rPr>
          <w:rFonts w:ascii="Times New Roman" w:hAnsi="Times New Roman" w:cs="Times New Roman CYR"/>
          <w:sz w:val="28"/>
          <w:szCs w:val="28"/>
        </w:rPr>
        <w:t xml:space="preserve">нным порядком регламентации до принятия соответствующих законов прокуроры в своей деятельности руководствуются указами Президента РФ.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соответствии с Федеральным законом "О прокуратуре Российской Федерации" Генеральный прокурор РФ издает обязательные для исполнения всеми работниками органов и учреждений прокуратуры приказы, указания, распоряжения, положения и инструкции, регулирующие вопросы организации деятельности системы прокуратуры РФ и порядок реализации мер материального и социального обеспечения указанных работников (п.1 ст. 17).</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Приказы Генерального прокурора РФ относятся к категории ведомственных нормативных актов и издаются по ключевым, основополагающим вопросам организации деятельности системы прокурат</w:t>
      </w:r>
      <w:r w:rsidR="00633B23" w:rsidRPr="00780594">
        <w:rPr>
          <w:rFonts w:ascii="Times New Roman" w:hAnsi="Times New Roman" w:cs="Times New Roman CYR"/>
          <w:sz w:val="28"/>
          <w:szCs w:val="28"/>
        </w:rPr>
        <w:t>у</w:t>
      </w:r>
      <w:r w:rsidRPr="00780594">
        <w:rPr>
          <w:rFonts w:ascii="Times New Roman" w:hAnsi="Times New Roman" w:cs="Times New Roman CYR"/>
          <w:sz w:val="28"/>
          <w:szCs w:val="28"/>
        </w:rPr>
        <w:t>ру.</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Указания, как правило, регулируют более узкие направления деятельности органов прокуратуры. Указания могут издаваться на основании обобщения результатов материалов прокурорской и следственной практики, результатов конкретных проверок.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Распоряжения связаны в основном с реализацией управленческих мер разового или краткосрочного характера.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 помощью положений регламентируется статус</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структурных подразделений, наиболее крупных специализированных прокуратур, порядок реализации мер материального и социального обеспечения прокурорских работн</w:t>
      </w:r>
      <w:r w:rsidR="00633B23" w:rsidRPr="00780594">
        <w:rPr>
          <w:rFonts w:ascii="Times New Roman" w:hAnsi="Times New Roman" w:cs="Times New Roman CYR"/>
          <w:sz w:val="28"/>
          <w:szCs w:val="28"/>
        </w:rPr>
        <w:t>и</w:t>
      </w:r>
      <w:r w:rsidRPr="00780594">
        <w:rPr>
          <w:rFonts w:ascii="Times New Roman" w:hAnsi="Times New Roman" w:cs="Times New Roman CYR"/>
          <w:sz w:val="28"/>
          <w:szCs w:val="28"/>
        </w:rPr>
        <w:t>ков.</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Инструкции определяют порядок, процедуры, своего рода технологию осуществления отдельных видов деятельности: организации делопроизводства, статистиче</w:t>
      </w:r>
      <w:r w:rsidR="00633B23" w:rsidRPr="00780594">
        <w:rPr>
          <w:rFonts w:ascii="Times New Roman" w:hAnsi="Times New Roman" w:cs="Times New Roman CYR"/>
          <w:sz w:val="28"/>
          <w:szCs w:val="28"/>
        </w:rPr>
        <w:t>ск</w:t>
      </w:r>
      <w:r w:rsidRPr="00780594">
        <w:rPr>
          <w:rFonts w:ascii="Times New Roman" w:hAnsi="Times New Roman" w:cs="Times New Roman CYR"/>
          <w:sz w:val="28"/>
          <w:szCs w:val="28"/>
        </w:rPr>
        <w:t>ого учета, порядка хранения документов</w:t>
      </w:r>
      <w:r w:rsidR="00633B23" w:rsidRPr="00780594">
        <w:rPr>
          <w:rFonts w:ascii="Times New Roman" w:hAnsi="Times New Roman" w:cs="Times New Roman CYR"/>
          <w:sz w:val="28"/>
          <w:szCs w:val="28"/>
        </w:rPr>
        <w:t>, вещественных доказательств и</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т.д.</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Также к правовым основам организации и деятельности прокуратуры РФ относятся постановления Конституционного Суда Российской Федерации по вопросам, непосредственно связанным с построением, функциональ</w:t>
      </w:r>
      <w:r w:rsidR="00633B23" w:rsidRPr="00780594">
        <w:rPr>
          <w:rFonts w:ascii="Times New Roman" w:hAnsi="Times New Roman" w:cs="Times New Roman CYR"/>
          <w:sz w:val="28"/>
          <w:szCs w:val="28"/>
        </w:rPr>
        <w:t>ным содержанием деятельности ор</w:t>
      </w:r>
      <w:r w:rsidRPr="00780594">
        <w:rPr>
          <w:rFonts w:ascii="Times New Roman" w:hAnsi="Times New Roman" w:cs="Times New Roman CYR"/>
          <w:sz w:val="28"/>
          <w:szCs w:val="28"/>
        </w:rPr>
        <w:t>г</w:t>
      </w:r>
      <w:r w:rsidR="00633B23" w:rsidRPr="00780594">
        <w:rPr>
          <w:rFonts w:ascii="Times New Roman" w:hAnsi="Times New Roman" w:cs="Times New Roman CYR"/>
          <w:sz w:val="28"/>
          <w:szCs w:val="28"/>
        </w:rPr>
        <w:t>а</w:t>
      </w:r>
      <w:r w:rsidRPr="00780594">
        <w:rPr>
          <w:rFonts w:ascii="Times New Roman" w:hAnsi="Times New Roman" w:cs="Times New Roman CYR"/>
          <w:sz w:val="28"/>
          <w:szCs w:val="28"/>
        </w:rPr>
        <w:t>нов прокуратуры, с реализацией принципов подчиненности и подотчетности должностных лиц. Признание Конституционным Судом РФ не соотве</w:t>
      </w:r>
      <w:r w:rsidR="00633B23" w:rsidRPr="00780594">
        <w:rPr>
          <w:rFonts w:ascii="Times New Roman" w:hAnsi="Times New Roman" w:cs="Times New Roman CYR"/>
          <w:sz w:val="28"/>
          <w:szCs w:val="28"/>
        </w:rPr>
        <w:t>т</w:t>
      </w:r>
      <w:r w:rsidRPr="00780594">
        <w:rPr>
          <w:rFonts w:ascii="Times New Roman" w:hAnsi="Times New Roman" w:cs="Times New Roman CYR"/>
          <w:sz w:val="28"/>
          <w:szCs w:val="28"/>
        </w:rPr>
        <w:t>ствующей Конституции РФ нормы Феде</w:t>
      </w:r>
      <w:r w:rsidR="00633B23" w:rsidRPr="00780594">
        <w:rPr>
          <w:rFonts w:ascii="Times New Roman" w:hAnsi="Times New Roman" w:cs="Times New Roman CYR"/>
          <w:sz w:val="28"/>
          <w:szCs w:val="28"/>
        </w:rPr>
        <w:t>рального закона «О прокуратуре Р</w:t>
      </w:r>
      <w:r w:rsidRPr="00780594">
        <w:rPr>
          <w:rFonts w:ascii="Times New Roman" w:hAnsi="Times New Roman" w:cs="Times New Roman CYR"/>
          <w:sz w:val="28"/>
          <w:szCs w:val="28"/>
        </w:rPr>
        <w:t>Ф" вызывает определенные правовые последствия в части, касающейся</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 xml:space="preserve">содержания такой нормы, условий и порядка ее применения, а также оснований изменения законодательства об организации и деятельности прокуратуры. </w:t>
      </w:r>
    </w:p>
    <w:p w:rsidR="00023E87" w:rsidRPr="00780594" w:rsidRDefault="00F83C52" w:rsidP="00780594">
      <w:pPr>
        <w:widowControl w:val="0"/>
        <w:autoSpaceDE w:val="0"/>
        <w:autoSpaceDN w:val="0"/>
        <w:adjustRightInd w:val="0"/>
        <w:spacing w:after="0" w:line="360" w:lineRule="auto"/>
        <w:ind w:firstLine="709"/>
        <w:jc w:val="both"/>
        <w:rPr>
          <w:rFonts w:ascii="Times New Roman" w:hAnsi="Times New Roman"/>
          <w:sz w:val="28"/>
          <w:szCs w:val="28"/>
        </w:rPr>
      </w:pPr>
      <w:r w:rsidRPr="00780594">
        <w:rPr>
          <w:rFonts w:ascii="Times New Roman" w:hAnsi="Times New Roman" w:cs="Times New Roman CYR"/>
          <w:sz w:val="28"/>
          <w:szCs w:val="28"/>
        </w:rPr>
        <w:t>Названные федеральные законы</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и нормативные акты имеют чрезвычайно важное значение для регламентации деятельности прокурора в уголовном процессе, так как они определяют роль прокурора и его полномочия в уголовном судопроизводстве.</w:t>
      </w:r>
    </w:p>
    <w:p w:rsidR="00023E87" w:rsidRPr="00780594" w:rsidRDefault="00780594" w:rsidP="00780594">
      <w:pPr>
        <w:widowControl w:val="0"/>
        <w:autoSpaceDE w:val="0"/>
        <w:autoSpaceDN w:val="0"/>
        <w:adjustRightInd w:val="0"/>
        <w:spacing w:after="0" w:line="360" w:lineRule="auto"/>
        <w:ind w:firstLine="709"/>
        <w:jc w:val="both"/>
        <w:rPr>
          <w:rFonts w:ascii="Times New Roman" w:hAnsi="Times New Roman"/>
          <w:bCs/>
          <w:caps/>
          <w:sz w:val="28"/>
          <w:szCs w:val="28"/>
        </w:rPr>
      </w:pPr>
      <w:r>
        <w:rPr>
          <w:rFonts w:ascii="Times New Roman" w:hAnsi="Times New Roman"/>
          <w:bCs/>
          <w:sz w:val="28"/>
          <w:szCs w:val="28"/>
        </w:rPr>
        <w:br w:type="page"/>
      </w:r>
      <w:r w:rsidR="00023E87" w:rsidRPr="00780594">
        <w:rPr>
          <w:rFonts w:ascii="Times New Roman" w:hAnsi="Times New Roman"/>
          <w:bCs/>
          <w:caps/>
          <w:sz w:val="28"/>
          <w:szCs w:val="28"/>
        </w:rPr>
        <w:t>Глава 3. Полномочия</w:t>
      </w:r>
      <w:r w:rsidRPr="00780594">
        <w:rPr>
          <w:rFonts w:ascii="Times New Roman" w:hAnsi="Times New Roman"/>
          <w:bCs/>
          <w:caps/>
          <w:sz w:val="28"/>
          <w:szCs w:val="28"/>
        </w:rPr>
        <w:t xml:space="preserve"> прокурора на досудебной стадии</w:t>
      </w:r>
    </w:p>
    <w:p w:rsidR="00633B23" w:rsidRPr="00780594" w:rsidRDefault="00633B23" w:rsidP="00780594">
      <w:pPr>
        <w:widowControl w:val="0"/>
        <w:autoSpaceDE w:val="0"/>
        <w:autoSpaceDN w:val="0"/>
        <w:adjustRightInd w:val="0"/>
        <w:spacing w:after="0" w:line="360" w:lineRule="auto"/>
        <w:ind w:firstLine="709"/>
        <w:jc w:val="both"/>
        <w:rPr>
          <w:rFonts w:ascii="Times New Roman" w:hAnsi="Times New Roman"/>
          <w:bCs/>
          <w:sz w:val="28"/>
          <w:szCs w:val="28"/>
        </w:rPr>
      </w:pP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В силу своей неоднозначности применительно к досудебным стадиям уголовного процесса наиболее интересной представляется роль прокурора. В соответствии с ч. 1 ст. 37 УПК она двойственна: во-первых, прокурор является должностным лицом, уполномоченным в пределах своей компетенции осуществлять от имени государства (как и все другие профессиональные представители стороны обвинения) уголовное преследование; во-вторых, в этом же своем качестве он осуществляет надзор за процессуальной деятельностью органов, осуществляющих оперативно-розыскную работу, и предварительного расследования в любых формах его осуществления. Иными словами, прокурор уполномочен одновременно осуществлять и уголовное преследование, и надзор при ее осуществлении другими на то уполномоченными органами и лицами, «при этом одна задача не противоречит другой… Осуществление прокурором уголовного преследования также является средством осуществления прокурором надзорных функций».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В наибольшей степени участие прокурора на досудебной стадии как участника уголовного судопроизводства проявляется при составлении обвинительного заключения. Рассмотрим все стадии досудебного производства. </w:t>
      </w:r>
    </w:p>
    <w:p w:rsidR="00633B23" w:rsidRPr="00780594" w:rsidRDefault="00633B23" w:rsidP="00780594">
      <w:pPr>
        <w:widowControl w:val="0"/>
        <w:autoSpaceDE w:val="0"/>
        <w:autoSpaceDN w:val="0"/>
        <w:adjustRightInd w:val="0"/>
        <w:spacing w:after="0" w:line="360" w:lineRule="auto"/>
        <w:ind w:firstLine="709"/>
        <w:jc w:val="both"/>
        <w:rPr>
          <w:rFonts w:ascii="Times New Roman" w:hAnsi="Times New Roman" w:cs="Times New Roman CYR"/>
          <w:bCs/>
          <w:sz w:val="28"/>
          <w:szCs w:val="32"/>
        </w:rPr>
      </w:pP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caps/>
          <w:sz w:val="28"/>
          <w:szCs w:val="28"/>
        </w:rPr>
      </w:pPr>
      <w:r w:rsidRPr="00780594">
        <w:rPr>
          <w:rFonts w:ascii="Times New Roman" w:hAnsi="Times New Roman" w:cs="Times New Roman CYR"/>
          <w:bCs/>
          <w:caps/>
          <w:sz w:val="28"/>
          <w:szCs w:val="32"/>
        </w:rPr>
        <w:t>1.Возбуждение уголовного дела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Возбуждение уголовного дела</w:t>
      </w:r>
      <w:r w:rsidR="00633B23"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 это начальная</w:t>
      </w:r>
      <w:r w:rsidR="00633B23" w:rsidRPr="00780594">
        <w:rPr>
          <w:rFonts w:ascii="Times New Roman" w:hAnsi="Times New Roman" w:cs="Times New Roman CYR"/>
          <w:sz w:val="28"/>
          <w:szCs w:val="28"/>
        </w:rPr>
        <w:t xml:space="preserve"> стадия уголовного судопроизвод</w:t>
      </w:r>
      <w:r w:rsidRPr="00780594">
        <w:rPr>
          <w:rFonts w:ascii="Times New Roman" w:hAnsi="Times New Roman" w:cs="Times New Roman CYR"/>
          <w:sz w:val="28"/>
          <w:szCs w:val="28"/>
        </w:rPr>
        <w:t>с</w:t>
      </w:r>
      <w:r w:rsidR="00633B23" w:rsidRPr="00780594">
        <w:rPr>
          <w:rFonts w:ascii="Times New Roman" w:hAnsi="Times New Roman" w:cs="Times New Roman CYR"/>
          <w:sz w:val="28"/>
          <w:szCs w:val="28"/>
        </w:rPr>
        <w:t>т</w:t>
      </w:r>
      <w:r w:rsidRPr="00780594">
        <w:rPr>
          <w:rFonts w:ascii="Times New Roman" w:hAnsi="Times New Roman" w:cs="Times New Roman CYR"/>
          <w:sz w:val="28"/>
          <w:szCs w:val="28"/>
        </w:rPr>
        <w:t>ва, которая начинается с момента получения уполномоченными на то органами и должностными лицами информации о</w:t>
      </w:r>
      <w:r w:rsidR="00633B23" w:rsidRPr="00780594">
        <w:rPr>
          <w:rFonts w:ascii="Times New Roman" w:hAnsi="Times New Roman" w:cs="Times New Roman CYR"/>
          <w:sz w:val="28"/>
          <w:szCs w:val="28"/>
        </w:rPr>
        <w:t xml:space="preserve"> преступлении и завершается при</w:t>
      </w:r>
      <w:r w:rsidRPr="00780594">
        <w:rPr>
          <w:rFonts w:ascii="Times New Roman" w:hAnsi="Times New Roman" w:cs="Times New Roman CYR"/>
          <w:sz w:val="28"/>
          <w:szCs w:val="28"/>
        </w:rPr>
        <w:t>н</w:t>
      </w:r>
      <w:r w:rsidR="00633B23" w:rsidRPr="00780594">
        <w:rPr>
          <w:rFonts w:ascii="Times New Roman" w:hAnsi="Times New Roman" w:cs="Times New Roman CYR"/>
          <w:sz w:val="28"/>
          <w:szCs w:val="28"/>
        </w:rPr>
        <w:t>я</w:t>
      </w:r>
      <w:r w:rsidRPr="00780594">
        <w:rPr>
          <w:rFonts w:ascii="Times New Roman" w:hAnsi="Times New Roman" w:cs="Times New Roman CYR"/>
          <w:sz w:val="28"/>
          <w:szCs w:val="28"/>
        </w:rPr>
        <w:t>тием процессуального решения о начале предварительного расследования либо отказе в этом.</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Порядок возбуждения уголовного дела обусловлен категорией преступления, сообщение о котором рассматривалось. В зависимо</w:t>
      </w:r>
      <w:r w:rsidR="00633B23" w:rsidRPr="00780594">
        <w:rPr>
          <w:rFonts w:ascii="Times New Roman" w:hAnsi="Times New Roman" w:cs="Times New Roman CYR"/>
          <w:sz w:val="28"/>
          <w:szCs w:val="28"/>
        </w:rPr>
        <w:t>с</w:t>
      </w:r>
      <w:r w:rsidRPr="00780594">
        <w:rPr>
          <w:rFonts w:ascii="Times New Roman" w:hAnsi="Times New Roman" w:cs="Times New Roman CYR"/>
          <w:sz w:val="28"/>
          <w:szCs w:val="28"/>
        </w:rPr>
        <w:t>ти от характера и тяжести совершенного преступления уголовное преследование осуществляется в</w:t>
      </w:r>
      <w:r w:rsidR="00633B23" w:rsidRPr="00780594">
        <w:rPr>
          <w:rFonts w:ascii="Times New Roman" w:hAnsi="Times New Roman" w:cs="Times New Roman CYR"/>
          <w:sz w:val="28"/>
          <w:szCs w:val="28"/>
        </w:rPr>
        <w:t xml:space="preserve"> публичном, частно - </w:t>
      </w:r>
      <w:r w:rsidRPr="00780594">
        <w:rPr>
          <w:rFonts w:ascii="Times New Roman" w:hAnsi="Times New Roman" w:cs="Times New Roman CYR"/>
          <w:sz w:val="28"/>
          <w:szCs w:val="28"/>
        </w:rPr>
        <w:t>публичном и частном порядке.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возбуждении уголовного дела публичного обвинения прокурор, а также с его согласия дознаватель выносит соотве</w:t>
      </w:r>
      <w:r w:rsidR="00633B23" w:rsidRPr="00780594">
        <w:rPr>
          <w:rFonts w:ascii="Times New Roman" w:hAnsi="Times New Roman" w:cs="Times New Roman CYR"/>
          <w:sz w:val="28"/>
          <w:szCs w:val="28"/>
        </w:rPr>
        <w:t>т</w:t>
      </w:r>
      <w:r w:rsidRPr="00780594">
        <w:rPr>
          <w:rFonts w:ascii="Times New Roman" w:hAnsi="Times New Roman" w:cs="Times New Roman CYR"/>
          <w:sz w:val="28"/>
          <w:szCs w:val="28"/>
        </w:rPr>
        <w:t>ствующие постановление в порядке, регламентированном ст. 146 УПК. Возбудить уголовное дело при наличии предусмотренных ст. 140 УПК повода и основания</w:t>
      </w:r>
      <w:r w:rsidR="00633B23"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 их обязанность.</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Закон допускает возбуждение уголовного дела частного и частно- публичного обвинения по усмотрению прокурора, если тот считает, что потерпевший в силу беспомощного со</w:t>
      </w:r>
      <w:r w:rsidR="00633B23" w:rsidRPr="00780594">
        <w:rPr>
          <w:rFonts w:ascii="Times New Roman" w:hAnsi="Times New Roman" w:cs="Times New Roman CYR"/>
          <w:sz w:val="28"/>
          <w:szCs w:val="28"/>
        </w:rPr>
        <w:t>с</w:t>
      </w:r>
      <w:r w:rsidRPr="00780594">
        <w:rPr>
          <w:rFonts w:ascii="Times New Roman" w:hAnsi="Times New Roman" w:cs="Times New Roman CYR"/>
          <w:sz w:val="28"/>
          <w:szCs w:val="28"/>
        </w:rPr>
        <w:t>тояния или по иным причинам</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не может защищать свои права и законные интересы (ч.3 ст. 318 УПК).</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Вынесенное следователем и дознавателем постановление о возбуждении уголовного дела и материалы проверки сообщения о преступлении немедленно направляются прокурору. Прокурор обязан незамедлительно рассмотреть представленные материалы, приняв одно из решений:</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дать согласие на возбуждение уголовного дела;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отказать в этом;</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вынести постановление о возвращении материалов для дополнительной проверки (срок пять суток).</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Полномочия органа дознания после возбуждения уголовного дела различаются в зависимости от категории дел в порядке ст. 146 УПК. По делам, для которых обязат</w:t>
      </w:r>
      <w:r w:rsidR="00633B23" w:rsidRPr="00780594">
        <w:rPr>
          <w:rFonts w:ascii="Times New Roman" w:hAnsi="Times New Roman" w:cs="Times New Roman CYR"/>
          <w:sz w:val="28"/>
          <w:szCs w:val="28"/>
        </w:rPr>
        <w:t>ельно предварительное следствие</w:t>
      </w:r>
      <w:r w:rsidRPr="00780594">
        <w:rPr>
          <w:rFonts w:ascii="Times New Roman" w:hAnsi="Times New Roman" w:cs="Times New Roman CYR"/>
          <w:sz w:val="28"/>
          <w:szCs w:val="28"/>
        </w:rPr>
        <w:t>, орган дознания в срок не свыше десяти суток со дня возбуждения уголовного дела производит неотложные следственные действия и направляет</w:t>
      </w:r>
      <w:r w:rsidR="00633B23" w:rsidRPr="00780594">
        <w:rPr>
          <w:rFonts w:ascii="Times New Roman" w:hAnsi="Times New Roman" w:cs="Times New Roman CYR"/>
          <w:sz w:val="28"/>
          <w:szCs w:val="28"/>
        </w:rPr>
        <w:t xml:space="preserve"> дело прокурору. после этого ор</w:t>
      </w:r>
      <w:r w:rsidRPr="00780594">
        <w:rPr>
          <w:rFonts w:ascii="Times New Roman" w:hAnsi="Times New Roman" w:cs="Times New Roman CYR"/>
          <w:sz w:val="28"/>
          <w:szCs w:val="28"/>
        </w:rPr>
        <w:t>г</w:t>
      </w:r>
      <w:r w:rsidR="00633B23" w:rsidRPr="00780594">
        <w:rPr>
          <w:rFonts w:ascii="Times New Roman" w:hAnsi="Times New Roman" w:cs="Times New Roman CYR"/>
          <w:sz w:val="28"/>
          <w:szCs w:val="28"/>
        </w:rPr>
        <w:t>а</w:t>
      </w:r>
      <w:r w:rsidRPr="00780594">
        <w:rPr>
          <w:rFonts w:ascii="Times New Roman" w:hAnsi="Times New Roman" w:cs="Times New Roman CYR"/>
          <w:sz w:val="28"/>
          <w:szCs w:val="28"/>
        </w:rPr>
        <w:t xml:space="preserve">н дознания не вправе производить по </w:t>
      </w:r>
      <w:r w:rsidR="00633B23" w:rsidRPr="00780594">
        <w:rPr>
          <w:rFonts w:ascii="Times New Roman" w:hAnsi="Times New Roman" w:cs="Times New Roman CYR"/>
          <w:sz w:val="28"/>
          <w:szCs w:val="28"/>
        </w:rPr>
        <w:t>данному делу</w:t>
      </w:r>
      <w:r w:rsidR="00780594">
        <w:rPr>
          <w:rFonts w:ascii="Times New Roman" w:hAnsi="Times New Roman" w:cs="Times New Roman CYR"/>
          <w:sz w:val="28"/>
          <w:szCs w:val="28"/>
        </w:rPr>
        <w:t xml:space="preserve"> </w:t>
      </w:r>
      <w:r w:rsidR="00633B23" w:rsidRPr="00780594">
        <w:rPr>
          <w:rFonts w:ascii="Times New Roman" w:hAnsi="Times New Roman" w:cs="Times New Roman CYR"/>
          <w:sz w:val="28"/>
          <w:szCs w:val="28"/>
        </w:rPr>
        <w:t>следственные дейст</w:t>
      </w:r>
      <w:r w:rsidRPr="00780594">
        <w:rPr>
          <w:rFonts w:ascii="Times New Roman" w:hAnsi="Times New Roman" w:cs="Times New Roman CYR"/>
          <w:sz w:val="28"/>
          <w:szCs w:val="28"/>
        </w:rPr>
        <w:t xml:space="preserve">вия без специального поручения следователя. </w:t>
      </w:r>
    </w:p>
    <w:p w:rsidR="00F83C52" w:rsidRP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caps/>
          <w:sz w:val="28"/>
          <w:szCs w:val="32"/>
        </w:rPr>
      </w:pPr>
      <w:r>
        <w:rPr>
          <w:rFonts w:ascii="Times New Roman" w:hAnsi="Times New Roman" w:cs="Times New Roman CYR"/>
          <w:sz w:val="28"/>
          <w:szCs w:val="28"/>
        </w:rPr>
        <w:br w:type="page"/>
      </w:r>
      <w:r w:rsidR="00F83C52" w:rsidRPr="00780594">
        <w:rPr>
          <w:rFonts w:ascii="Times New Roman" w:hAnsi="Times New Roman" w:cs="Times New Roman CYR"/>
          <w:caps/>
          <w:sz w:val="28"/>
          <w:szCs w:val="28"/>
        </w:rPr>
        <w:t>2</w:t>
      </w:r>
      <w:r w:rsidR="00F83C52" w:rsidRPr="00780594">
        <w:rPr>
          <w:rFonts w:ascii="Times New Roman" w:hAnsi="Times New Roman" w:cs="Times New Roman CYR"/>
          <w:bCs/>
          <w:caps/>
          <w:sz w:val="28"/>
          <w:szCs w:val="32"/>
        </w:rPr>
        <w:t>.</w:t>
      </w:r>
      <w:r w:rsidRPr="00780594">
        <w:rPr>
          <w:rFonts w:ascii="Times New Roman" w:hAnsi="Times New Roman" w:cs="Times New Roman CYR"/>
          <w:bCs/>
          <w:caps/>
          <w:sz w:val="28"/>
          <w:szCs w:val="32"/>
        </w:rPr>
        <w:t xml:space="preserve"> Предварительное расследование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Самые широкие полномочия прокурор имеет в самой стадии 4.2. предварительного расследования преступлений. Он может лично участвовать в его производстве и в необходимых случаях давать письменные указания о направлении расследования, производстве следственных и иных процессуальных действий либо лично производить отельные следственные или процессуальные действия; давать согласие на возбуждение перед судом ходатайства об избрании, отмене или изменении</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меры пресечения либо о производстве иного процессуального действия, которое допускается на основании судебного решения; отстранять дознавателя, следователя от дальнейшего производства предварительного расследования, если ими допущено нарушение уголовно-процессуального законодательства; изымать любое уголовное дело у органа дознания и передавать его следователю, передавать уголовное дело от одного следователя прокуратуры другому с обязательным указанием оснований такой передачи; передавать уголовное дело от одного органа предварительного расследования другому в соответствии с правилами, установленными нормами о подследственности уголовных дел; изымать любое уголовное дело у органа предварительного расследования и передавать его следователю прокуратуры с обязательным указанием оснований такой передачи; отменять незаконные или необоснованные постановления нижестоящего прокурора, следователя, дознавателя в порядке, установленном законом; утверждать обвинительное заключение, обвинительный акт и направить дело в суд; возвращать дело дознавателю, следователю со своими указаниями о производстве дополнительного расследования.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Будучи практически и психологически несколько отстраненным от работы сотрудников органов дознания, осуществляющих оперативно-розыскную деятельность, и следователей, от постоянного и непосредственного контакта с подозреваемыми, обвиняемыми, другими лицами, изобличаемыми в совершении преступлений, прокурор, безусловно, более объективно, чем сами эти представители уголовного преследования, может оценить качество их работы. Увы, этот тезис на практике срабатывает, зачастую, лишь в принципе, что связано с отмеченной выше двусмысленностью положения прокурора на досудебных стадиях уголовного процесса. Думается, что именно оно явилось той основной причиной, по которой принятие и (или) санкционирование наиболее ответственных решений (избрание меры пресечения в виде содержания под стражей, ее продления, санкционирование обыска и выемки в жилище и т.п.) в настоящее время исключено из прерогативы прокурора, а стало исключительной компетенцией суда. Понимание объективного характера этой тенденции, видимо, лежало в основе принятия и законодательного решения о возможности судебного обжалования постановления дознавателя, следователя, прокурора об отказе в возбуждении уголовного дела, о прекращении уголовного дела, а равно иных их решений и действий (бездействия),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(ч. 1 ст. 125 УПК).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Таким образом, полномочия прокурора в стадии предварительного расследования преступлений, в сущности, сводятся к одному: не ущемляя самостоятельности следователя, руководить действиями последнего так, чтобы результаты предварительного расследования обеспечивали ему в дальнейшем возможность законного и обоснованного выдвижения против конкретного лица государственного обвинения в совершении конкретного обвинения.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Совершенно верно эта особенность подмечена Т.Ю. Ивановой. "Деятельность прокурора по доказыванию, - пишет она, - обусловлена особой процессуальной целью - обоснованием обвинения, которое затем прокурор будет поддерживать перед судом". Особенно наглядно эта направленность деятельности прокурора проявляется при даче им в процессе предварительного расследования указаний следователю о привлечении лица в качестве обвиняемого, объеме и квалификации обвинения.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В соответствии с п. 13 ст. 37 УПК прокурор уполномочен утверждать постановление дознавателя и следователя о прекращении производства по уголовному делу. Но уголовно-процессуальный закон далеко не во всех случаях требует утверждение прокурором постановления следователя о прекращении уголовного дела и (или) уголовного преследования, в большинстве своем следователь самостоятелен в принятии таких решений. Согласие на то прокурора требуется лишь: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а) при прекращении уголовного дела (уголовного преследования) в связи с примирением сторон (ст. 25 УПК);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б) при прекращении уголовного дела (уголовного преследования) в связи с деятельным раскаянием (ст. 28 УПК).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Окончательное решение о возбуждении государственного обвинения прокурор принимает по результатам изучения материалов уголовного дела, поступившего к нему с обвинительным заключением или обвинительным актом. Диапазон его полномочий при этом весьма широк: от утверждения данного документа (и тем самым возбуждения в отношении лица государственного обвинения в объеме и с квалификацией предъявленного тому следственного обвинения) до полного или частичного отказа в таковом, формулируемого прокурором в постановлении о прекращении поступившего к нему уголовного дела либо уголовного преследования (ч. 1, 2 ст. 221 УПК; в случаях, предусмотренных этой же статьей, эти полномочия им делегируются вышестоящему прокурору). Если же достаточных оснований для принятия одного из указанных выше решений (возможности или невозможности возбуждения государственного обвинения) прокурор по материалам представленного уголовного дела не усматривает, он откладывает решение этого вопроса, возвращая со своими письменными указаниями дело следователю для производства дополнительного следствия (п. 3 ч. 1 ст. 221 УПК). Уйти же окончательно от решения этого вопроса прокурор в принципе не может.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Таким образом, вся деятельность прокурора на досудебных стадиях уголовного процесса направлена на обеспечение возможности для него формулирования против конкретного лица государственного обвинения в преступлении, в совершении которого это лицо законно и обоснованно изобличено в результате предварительного расследования. Совершенно правильным в этой связи представляется мнение И.Л. Петрухина: "Прокурор не может претендовать на роль "четвертой" (надзирающей) власти. Он должен быть отнесен к исполнительной власти, а конкретнее - должен быть органом публичных преследований. Именно в этом качестве он должен выступать не только в суде, но и при расследовании преступлений: не надзирать (обвинительная власть не может осуществлять надзор), а преследовать по закону".</w:t>
      </w:r>
    </w:p>
    <w:p w:rsidR="00633B23" w:rsidRPr="00780594" w:rsidRDefault="00633B23"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bCs/>
          <w:caps/>
          <w:sz w:val="28"/>
          <w:szCs w:val="32"/>
        </w:rPr>
      </w:pPr>
      <w:r w:rsidRPr="00780594">
        <w:rPr>
          <w:rFonts w:ascii="Times New Roman" w:hAnsi="Times New Roman" w:cs="Times New Roman CYR"/>
          <w:bCs/>
          <w:caps/>
          <w:sz w:val="28"/>
          <w:szCs w:val="36"/>
        </w:rPr>
        <w:t>3</w:t>
      </w:r>
      <w:r w:rsidRPr="00780594">
        <w:rPr>
          <w:rFonts w:ascii="Times New Roman" w:hAnsi="Times New Roman" w:cs="Times New Roman CYR"/>
          <w:bCs/>
          <w:caps/>
          <w:sz w:val="28"/>
          <w:szCs w:val="32"/>
        </w:rPr>
        <w:t>.</w:t>
      </w:r>
      <w:r w:rsidR="00780594" w:rsidRPr="00780594">
        <w:rPr>
          <w:rFonts w:ascii="Times New Roman" w:hAnsi="Times New Roman" w:cs="Times New Roman CYR"/>
          <w:bCs/>
          <w:caps/>
          <w:sz w:val="28"/>
          <w:szCs w:val="32"/>
        </w:rPr>
        <w:t xml:space="preserve"> </w:t>
      </w:r>
      <w:r w:rsidRPr="00780594">
        <w:rPr>
          <w:rFonts w:ascii="Times New Roman" w:hAnsi="Times New Roman" w:cs="Times New Roman CYR"/>
          <w:bCs/>
          <w:caps/>
          <w:sz w:val="28"/>
          <w:szCs w:val="32"/>
        </w:rPr>
        <w:t>Привлечение ли</w:t>
      </w:r>
      <w:r w:rsidR="00780594" w:rsidRPr="00780594">
        <w:rPr>
          <w:rFonts w:ascii="Times New Roman" w:hAnsi="Times New Roman" w:cs="Times New Roman CYR"/>
          <w:bCs/>
          <w:caps/>
          <w:sz w:val="28"/>
          <w:szCs w:val="32"/>
        </w:rPr>
        <w:t>ца в качестве обвиняемого</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расследовании уголовного дела наступает такой момент, когда собранные доказательства указывают на совершение преступления</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определенным лицом. Тогда следователь обязан вынести постановление о привлечении в качестве обвиняемого и предъявить его обвиняемому. Совокуп</w:t>
      </w:r>
      <w:r w:rsidR="00633B23" w:rsidRPr="00780594">
        <w:rPr>
          <w:rFonts w:ascii="Times New Roman" w:hAnsi="Times New Roman" w:cs="Times New Roman CYR"/>
          <w:sz w:val="28"/>
          <w:szCs w:val="28"/>
        </w:rPr>
        <w:t>ность этих процессуальных</w:t>
      </w:r>
      <w:r w:rsidR="00780594">
        <w:rPr>
          <w:rFonts w:ascii="Times New Roman" w:hAnsi="Times New Roman" w:cs="Times New Roman CYR"/>
          <w:sz w:val="28"/>
          <w:szCs w:val="28"/>
        </w:rPr>
        <w:t xml:space="preserve"> </w:t>
      </w:r>
      <w:r w:rsidR="00633B23" w:rsidRPr="00780594">
        <w:rPr>
          <w:rFonts w:ascii="Times New Roman" w:hAnsi="Times New Roman" w:cs="Times New Roman CYR"/>
          <w:sz w:val="28"/>
          <w:szCs w:val="28"/>
        </w:rPr>
        <w:t>дейс</w:t>
      </w:r>
      <w:r w:rsidRPr="00780594">
        <w:rPr>
          <w:rFonts w:ascii="Times New Roman" w:hAnsi="Times New Roman" w:cs="Times New Roman CYR"/>
          <w:sz w:val="28"/>
          <w:szCs w:val="28"/>
        </w:rPr>
        <w:t>т</w:t>
      </w:r>
      <w:r w:rsidR="00633B23" w:rsidRPr="00780594">
        <w:rPr>
          <w:rFonts w:ascii="Times New Roman" w:hAnsi="Times New Roman" w:cs="Times New Roman CYR"/>
          <w:sz w:val="28"/>
          <w:szCs w:val="28"/>
        </w:rPr>
        <w:t>в</w:t>
      </w:r>
      <w:r w:rsidRPr="00780594">
        <w:rPr>
          <w:rFonts w:ascii="Times New Roman" w:hAnsi="Times New Roman" w:cs="Times New Roman CYR"/>
          <w:sz w:val="28"/>
          <w:szCs w:val="28"/>
        </w:rPr>
        <w:t>ий составляет акт привлечения в качестве обвиняемого в уголовном процессе.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Привлечение в качестве обвиняемого имеет большое значение для всего уголовного судопроизводства и занимает центральное место</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в стадии предварительного расследования. Этим процессуальным действием констатируется тот факт, что следствие располагает достаточными доказательствами о событии</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преступления и лице, его совершившим, что в значительной мере определяет дальнейшее направление расследования уголовного дела.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 привлечением лица в качестве обвиняемого связаны важнейшие юридические последствия. В процессуальном документе формулируется и обосновывается обвинение против конкретного лица в совершении преступления, и в расследовании уголовного дела наступает новый этап.</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Изложенное в постановлении о привлечении в качестве обвиняемого обвинение служит основой для возникновения двух важнейших направлений уголовно- процессуальной деятельности:</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уголовного преследования и защиты. Практически уже с этого момента в процессе создаются</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реальные условия для осуществления начал состязательно</w:t>
      </w:r>
      <w:r w:rsidR="00633B23" w:rsidRPr="00780594">
        <w:rPr>
          <w:rFonts w:ascii="Times New Roman" w:hAnsi="Times New Roman" w:cs="Times New Roman CYR"/>
          <w:sz w:val="28"/>
          <w:szCs w:val="28"/>
        </w:rPr>
        <w:t>с</w:t>
      </w:r>
      <w:r w:rsidRPr="00780594">
        <w:rPr>
          <w:rFonts w:ascii="Times New Roman" w:hAnsi="Times New Roman" w:cs="Times New Roman CYR"/>
          <w:sz w:val="28"/>
          <w:szCs w:val="28"/>
        </w:rPr>
        <w:t>ти в уголовном судопроизводстве.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Сформулированное обвинение устанавливает пределы, в рамках которых осуществляется уголовное преследование и изобличение обвиняемого. Если обвинение в стадии предварительного расследования не будет изменено и дополнено, то обвиняемый в этих пределах может поне</w:t>
      </w:r>
      <w:r w:rsidR="00633B23" w:rsidRPr="00780594">
        <w:rPr>
          <w:rFonts w:ascii="Times New Roman" w:hAnsi="Times New Roman" w:cs="Times New Roman CYR"/>
          <w:sz w:val="28"/>
          <w:szCs w:val="28"/>
        </w:rPr>
        <w:t>с</w:t>
      </w:r>
      <w:r w:rsidRPr="00780594">
        <w:rPr>
          <w:rFonts w:ascii="Times New Roman" w:hAnsi="Times New Roman" w:cs="Times New Roman CYR"/>
          <w:sz w:val="28"/>
          <w:szCs w:val="28"/>
        </w:rPr>
        <w:t>ти уголовную ответственность. Данное положение является важной гарантией интересов правосудия личности.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Значимость такого процессуального действия, как привлечение в качестве обвиняемого, состоит в том, что с этого мо</w:t>
      </w:r>
      <w:r w:rsidR="00633B23" w:rsidRPr="00780594">
        <w:rPr>
          <w:rFonts w:ascii="Times New Roman" w:hAnsi="Times New Roman" w:cs="Times New Roman CYR"/>
          <w:sz w:val="28"/>
          <w:szCs w:val="28"/>
        </w:rPr>
        <w:t>м</w:t>
      </w:r>
      <w:r w:rsidRPr="00780594">
        <w:rPr>
          <w:rFonts w:ascii="Times New Roman" w:hAnsi="Times New Roman" w:cs="Times New Roman CYR"/>
          <w:sz w:val="28"/>
          <w:szCs w:val="28"/>
        </w:rPr>
        <w:t>ента орган расследования по отношению к обвиняемому приобретает ряд властн</w:t>
      </w:r>
      <w:r w:rsidR="00633B23" w:rsidRPr="00780594">
        <w:rPr>
          <w:rFonts w:ascii="Times New Roman" w:hAnsi="Times New Roman" w:cs="Times New Roman CYR"/>
          <w:sz w:val="28"/>
          <w:szCs w:val="28"/>
        </w:rPr>
        <w:t>ых полномочий. В отношении обви</w:t>
      </w:r>
      <w:r w:rsidRPr="00780594">
        <w:rPr>
          <w:rFonts w:ascii="Times New Roman" w:hAnsi="Times New Roman" w:cs="Times New Roman CYR"/>
          <w:sz w:val="28"/>
          <w:szCs w:val="28"/>
        </w:rPr>
        <w:t>н</w:t>
      </w:r>
      <w:r w:rsidR="00633B23" w:rsidRPr="00780594">
        <w:rPr>
          <w:rFonts w:ascii="Times New Roman" w:hAnsi="Times New Roman" w:cs="Times New Roman CYR"/>
          <w:sz w:val="28"/>
          <w:szCs w:val="28"/>
        </w:rPr>
        <w:t>я</w:t>
      </w:r>
      <w:r w:rsidRPr="00780594">
        <w:rPr>
          <w:rFonts w:ascii="Times New Roman" w:hAnsi="Times New Roman" w:cs="Times New Roman CYR"/>
          <w:sz w:val="28"/>
          <w:szCs w:val="28"/>
        </w:rPr>
        <w:t>емого может быть избрана мера пресечения, в случае необходимости он может быть отстранен от должности,</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подвергну</w:t>
      </w:r>
      <w:r w:rsidR="00633B23" w:rsidRPr="00780594">
        <w:rPr>
          <w:rFonts w:ascii="Times New Roman" w:hAnsi="Times New Roman" w:cs="Times New Roman CYR"/>
          <w:sz w:val="28"/>
          <w:szCs w:val="28"/>
        </w:rPr>
        <w:t>т обязательной экспертизе и осви</w:t>
      </w:r>
      <w:r w:rsidRPr="00780594">
        <w:rPr>
          <w:rFonts w:ascii="Times New Roman" w:hAnsi="Times New Roman" w:cs="Times New Roman CYR"/>
          <w:sz w:val="28"/>
          <w:szCs w:val="28"/>
        </w:rPr>
        <w:t>детельствованию, помещен в медицинское учреждение. При неизвестности места нахождения обвиняемого объявляется его розыск.</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Правомерность таких процессуальных решений зависит от законного и обоснованного привлечения в качестве обвиняемого. если лицо не подлежит привлечению в качестве обвиняемого, то применение к нему мер процессуального принуждения недопустимо.</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Привлечение в качестве</w:t>
      </w:r>
      <w:r w:rsidR="00633B23" w:rsidRPr="00780594">
        <w:rPr>
          <w:rFonts w:ascii="Times New Roman" w:hAnsi="Times New Roman" w:cs="Times New Roman CYR"/>
          <w:sz w:val="28"/>
          <w:szCs w:val="28"/>
        </w:rPr>
        <w:t xml:space="preserve"> обвиняемого лица, при отсутств</w:t>
      </w:r>
      <w:r w:rsidRPr="00780594">
        <w:rPr>
          <w:rFonts w:ascii="Times New Roman" w:hAnsi="Times New Roman" w:cs="Times New Roman CYR"/>
          <w:sz w:val="28"/>
          <w:szCs w:val="28"/>
        </w:rPr>
        <w:t>ии достаточных доказательств вины, является грубым нарушением законности, при котор</w:t>
      </w:r>
      <w:r w:rsidR="00633B23" w:rsidRPr="00780594">
        <w:rPr>
          <w:rFonts w:ascii="Times New Roman" w:hAnsi="Times New Roman" w:cs="Times New Roman CYR"/>
          <w:sz w:val="28"/>
          <w:szCs w:val="28"/>
        </w:rPr>
        <w:t>о</w:t>
      </w:r>
      <w:r w:rsidRPr="00780594">
        <w:rPr>
          <w:rFonts w:ascii="Times New Roman" w:hAnsi="Times New Roman" w:cs="Times New Roman CYR"/>
          <w:sz w:val="28"/>
          <w:szCs w:val="28"/>
        </w:rPr>
        <w:t>м ущемляются права и интересы личности. Необоснованное признание лица обвиняемым может направить расследование по ложному пути и тем самым затруднить изобличение действенных преступников. Наряду с этим создается угроза быть незаконно осужденным для лица, не совершавшего преступление. как показывает практика, исправить допущенную ошибку в этом случае труднее, чем предотвратить ее в момент решения вопроса о формулировании обвинения в отношении конкретного лица.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Важность решения вопросов, связанных с привлечением в качестве обвиняемого, требует надлежащего надзора со стороны прокурора за порядком привлечения в качестве обвиняемого.</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Приказ Генерального прокурора РФ №</w:t>
      </w:r>
      <w:r w:rsidR="00FF370D" w:rsidRPr="00780594">
        <w:rPr>
          <w:rFonts w:ascii="Times New Roman" w:hAnsi="Times New Roman" w:cs="Times New Roman CYR"/>
          <w:sz w:val="28"/>
          <w:szCs w:val="28"/>
        </w:rPr>
        <w:t>136 от 06.09.2007 «Об организац</w:t>
      </w:r>
      <w:r w:rsidRPr="00780594">
        <w:rPr>
          <w:rFonts w:ascii="Times New Roman" w:hAnsi="Times New Roman" w:cs="Times New Roman CYR"/>
          <w:sz w:val="28"/>
          <w:szCs w:val="28"/>
        </w:rPr>
        <w:t>ии прокурорского надзора за процессуальной деятельностью орг</w:t>
      </w:r>
      <w:r w:rsidR="00FF370D" w:rsidRPr="00780594">
        <w:rPr>
          <w:rFonts w:ascii="Times New Roman" w:hAnsi="Times New Roman" w:cs="Times New Roman CYR"/>
          <w:sz w:val="28"/>
          <w:szCs w:val="28"/>
        </w:rPr>
        <w:t>анов предварительного следствия»</w:t>
      </w:r>
      <w:r w:rsidRPr="00780594">
        <w:rPr>
          <w:rFonts w:ascii="Times New Roman" w:hAnsi="Times New Roman" w:cs="Times New Roman CYR"/>
          <w:sz w:val="28"/>
          <w:szCs w:val="28"/>
        </w:rPr>
        <w:t xml:space="preserve"> обязывает прокуроров обеспечивать надзор за соблюдением положений ч. 9 ст. 172 УПК РФ о направлении прокурору копий постановлений о привлечении в качестве обвиняемого. При их получении проверять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ствие указанных документов требованиям, предъявляемым ст. 171 УПК РФ, особое внимание уделяя вопросам квалификации содеянного. При необходимости предлагать руководителям следственных органов представлять уголовные дела для изучения.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этой связи необходимо выделить основные моменты, на которые надо обращать внимание при осуществлении надзора за законностью и обоснованностью привлечения в качестве обвиняемого.</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1. Основанием для привлечения в качестве обвиняемого являются доказатель</w:t>
      </w:r>
      <w:r w:rsidR="00FF370D" w:rsidRPr="00780594">
        <w:rPr>
          <w:rFonts w:ascii="Times New Roman" w:hAnsi="Times New Roman" w:cs="Times New Roman CYR"/>
          <w:sz w:val="28"/>
          <w:szCs w:val="28"/>
        </w:rPr>
        <w:t>ст</w:t>
      </w:r>
      <w:r w:rsidRPr="00780594">
        <w:rPr>
          <w:rFonts w:ascii="Times New Roman" w:hAnsi="Times New Roman" w:cs="Times New Roman CYR"/>
          <w:sz w:val="28"/>
          <w:szCs w:val="28"/>
        </w:rPr>
        <w:t>ва, достаточные для установления события преступления и виновности данного лица в совершении</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этого преступления.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Эти два обстоятельства - событие преступления и виновность лица должны быть обоснованы достаточными доказательствами, собранными в ходе расследования и имеющимися в деле.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Таким образом, главным требованием к основанию для привлечения лица в качестве обвиняемого является достаточность собранных доказательств.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Бесспорным</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остается положение о том, что данные, полученные оперативно- розыскным путем, без соответствующего закрепления в качестве доказательств, не могут быть положены в основу привлечения в качестве обвиняемого. Такие сведения не должны воспол</w:t>
      </w:r>
      <w:r w:rsidR="00FF370D" w:rsidRPr="00780594">
        <w:rPr>
          <w:rFonts w:ascii="Times New Roman" w:hAnsi="Times New Roman" w:cs="Times New Roman CYR"/>
          <w:sz w:val="28"/>
          <w:szCs w:val="28"/>
        </w:rPr>
        <w:t>нять недостающие доказательства</w:t>
      </w:r>
      <w:r w:rsidRPr="00780594">
        <w:rPr>
          <w:rFonts w:ascii="Times New Roman" w:hAnsi="Times New Roman" w:cs="Times New Roman CYR"/>
          <w:sz w:val="28"/>
          <w:szCs w:val="28"/>
        </w:rPr>
        <w:t>. Их неправомерно включать в основания для привлечения в качестве обвиняемого в сочетании с процессуальными доказательствами. Нельзя полагаться на то, что после принятия этого процессуального решения оперативно- розыскные данные будут легализованы и удастся получить дополнительные доказатель</w:t>
      </w:r>
      <w:r w:rsidR="00FF370D" w:rsidRPr="00780594">
        <w:rPr>
          <w:rFonts w:ascii="Times New Roman" w:hAnsi="Times New Roman" w:cs="Times New Roman CYR"/>
          <w:sz w:val="28"/>
          <w:szCs w:val="28"/>
        </w:rPr>
        <w:t>ст</w:t>
      </w:r>
      <w:r w:rsidRPr="00780594">
        <w:rPr>
          <w:rFonts w:ascii="Times New Roman" w:hAnsi="Times New Roman" w:cs="Times New Roman CYR"/>
          <w:sz w:val="28"/>
          <w:szCs w:val="28"/>
        </w:rPr>
        <w:t>ва, подтверждающие обвинение. Такая возможность не появиться и привлечение в качестве обвиняемого будет необоснованным.</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определении достаточности доказательств для формули</w:t>
      </w:r>
      <w:r w:rsidR="00FF370D" w:rsidRPr="00780594">
        <w:rPr>
          <w:rFonts w:ascii="Times New Roman" w:hAnsi="Times New Roman" w:cs="Times New Roman CYR"/>
          <w:sz w:val="28"/>
          <w:szCs w:val="28"/>
        </w:rPr>
        <w:t>рования обвинения необходимо бра</w:t>
      </w:r>
      <w:r w:rsidRPr="00780594">
        <w:rPr>
          <w:rFonts w:ascii="Times New Roman" w:hAnsi="Times New Roman" w:cs="Times New Roman CYR"/>
          <w:sz w:val="28"/>
          <w:szCs w:val="28"/>
        </w:rPr>
        <w:t>ть во внимание наличие</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по каждому эпизоду предъявленного обвинения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ствующих доказательств.</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соответствии с правовыми требованиями доказательства должны быть получены, закреплены и оценены с соблюдением уголовно- процессуального закона и своим содержанием подтверждать все элементы состава преступления, совершенного конкретным лицом. Однако это не означает, что на момент привлечения в качестве обвиняемого требуется установление всех обстоятельств предмета доказывания.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2. К моменту предъявления обвинения имеющиес</w:t>
      </w:r>
      <w:r w:rsidR="00FF370D" w:rsidRPr="00780594">
        <w:rPr>
          <w:rFonts w:ascii="Times New Roman" w:hAnsi="Times New Roman" w:cs="Times New Roman CYR"/>
          <w:sz w:val="28"/>
          <w:szCs w:val="28"/>
        </w:rPr>
        <w:t>я</w:t>
      </w:r>
      <w:r w:rsidRPr="00780594">
        <w:rPr>
          <w:rFonts w:ascii="Times New Roman" w:hAnsi="Times New Roman" w:cs="Times New Roman CYR"/>
          <w:sz w:val="28"/>
          <w:szCs w:val="28"/>
        </w:rPr>
        <w:t xml:space="preserve"> в деле доказательства должны устанавливать наличие события преступления, его квалификацию, умышленное или неосторожное совершение деяния лицом, привлекающимся в качестве обвиняемого, и отсутствие обстоятельс</w:t>
      </w:r>
      <w:r w:rsidR="00FF370D" w:rsidRPr="00780594">
        <w:rPr>
          <w:rFonts w:ascii="Times New Roman" w:hAnsi="Times New Roman" w:cs="Times New Roman CYR"/>
          <w:sz w:val="28"/>
          <w:szCs w:val="28"/>
        </w:rPr>
        <w:t>тв, устраняющих уголовную ответст</w:t>
      </w:r>
      <w:r w:rsidRPr="00780594">
        <w:rPr>
          <w:rFonts w:ascii="Times New Roman" w:hAnsi="Times New Roman" w:cs="Times New Roman CYR"/>
          <w:sz w:val="28"/>
          <w:szCs w:val="28"/>
        </w:rPr>
        <w:t>венность за содеянное. Для формулирования</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обвинения необходимо, чтобы были известны все те факты, из которых складывается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ствующий состав преступления. Сюда при всех условиях относятся противоправное и общественно опасное д</w:t>
      </w:r>
      <w:r w:rsidR="00FF370D" w:rsidRPr="00780594">
        <w:rPr>
          <w:rFonts w:ascii="Times New Roman" w:hAnsi="Times New Roman" w:cs="Times New Roman CYR"/>
          <w:sz w:val="28"/>
          <w:szCs w:val="28"/>
        </w:rPr>
        <w:t>еяние, совершение его определен</w:t>
      </w:r>
      <w:r w:rsidRPr="00780594">
        <w:rPr>
          <w:rFonts w:ascii="Times New Roman" w:hAnsi="Times New Roman" w:cs="Times New Roman CYR"/>
          <w:sz w:val="28"/>
          <w:szCs w:val="28"/>
        </w:rPr>
        <w:t>ным лицом и уголовная вина последнего. Кроме того, важно, чтобы было установлено время, место, способ и цель преступного деяния, вредные последствия, предмет посягательства и отягчающие вину обстоятельства, если они предопределяют преступность и наказуемость содеянного, либо влияют на его квалификацию.</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3. Привлечение в качестве обвиняемого складывается из двух процессуальных действий: вынесение постановления о привлечении в качестве обвиняемого и предъявление обвинения обвиняемому.</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4. Одной из важнейших гарантий законности и обоснованности формулирования обвинения и создания условий для реального обеспечения обвиняемому права на защиту является вынесение в отношении каждого из привлеченных отдельного постановлени</w:t>
      </w:r>
      <w:r w:rsidR="00FF370D" w:rsidRPr="00780594">
        <w:rPr>
          <w:rFonts w:ascii="Times New Roman" w:hAnsi="Times New Roman" w:cs="Times New Roman CYR"/>
          <w:sz w:val="28"/>
          <w:szCs w:val="28"/>
        </w:rPr>
        <w:t>я о привлечении в качестве обви</w:t>
      </w:r>
      <w:r w:rsidRPr="00780594">
        <w:rPr>
          <w:rFonts w:ascii="Times New Roman" w:hAnsi="Times New Roman" w:cs="Times New Roman CYR"/>
          <w:sz w:val="28"/>
          <w:szCs w:val="28"/>
        </w:rPr>
        <w:t>н</w:t>
      </w:r>
      <w:r w:rsidR="00FF370D" w:rsidRPr="00780594">
        <w:rPr>
          <w:rFonts w:ascii="Times New Roman" w:hAnsi="Times New Roman" w:cs="Times New Roman CYR"/>
          <w:sz w:val="28"/>
          <w:szCs w:val="28"/>
        </w:rPr>
        <w:t>я</w:t>
      </w:r>
      <w:r w:rsidRPr="00780594">
        <w:rPr>
          <w:rFonts w:ascii="Times New Roman" w:hAnsi="Times New Roman" w:cs="Times New Roman CYR"/>
          <w:sz w:val="28"/>
          <w:szCs w:val="28"/>
        </w:rPr>
        <w:t>емого.</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5. Постановление о привлечении в качестве обвиняемого должно состоять из трех частей: вводной. описательной и резолютивной.</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6. После предъявления обвинения расследование уголовного дела продолжается и собранные при этом доказатель</w:t>
      </w:r>
      <w:r w:rsidR="00FF370D" w:rsidRPr="00780594">
        <w:rPr>
          <w:rFonts w:ascii="Times New Roman" w:hAnsi="Times New Roman" w:cs="Times New Roman CYR"/>
          <w:sz w:val="28"/>
          <w:szCs w:val="28"/>
        </w:rPr>
        <w:t>ст</w:t>
      </w:r>
      <w:r w:rsidRPr="00780594">
        <w:rPr>
          <w:rFonts w:ascii="Times New Roman" w:hAnsi="Times New Roman" w:cs="Times New Roman CYR"/>
          <w:sz w:val="28"/>
          <w:szCs w:val="28"/>
        </w:rPr>
        <w:t>ва могут привести к необходимости изменить или дополнить ранее предъявленное обвинение.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выявлении нарушений законодательства при осуществлении порядка привлечения в качестве обвиняемого прокурору необходимо направлять руководителю соответствующего следственного</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органа мотивированное требование об устранении выявленных нарушений, а в случае выявления указанных нарушений при проверке уголовного дела перед направлением в суд возвращать уголовное дело следователю для дополнительного следствия, изменения объема обвинения либо квалификации действий обвиняемого и устранения выявленных недостатков своим мотивированным постановлением, содержащим указания об устранении нарушений и недостатков.</w:t>
      </w:r>
    </w:p>
    <w:p w:rsidR="00F83C52" w:rsidRP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caps/>
          <w:sz w:val="28"/>
          <w:szCs w:val="32"/>
        </w:rPr>
      </w:pPr>
      <w:r>
        <w:rPr>
          <w:rFonts w:ascii="Times New Roman" w:hAnsi="Times New Roman" w:cs="Times New Roman CYR"/>
          <w:sz w:val="28"/>
          <w:szCs w:val="28"/>
        </w:rPr>
        <w:br w:type="page"/>
      </w:r>
      <w:r w:rsidR="00F83C52" w:rsidRPr="00780594">
        <w:rPr>
          <w:rFonts w:ascii="Times New Roman" w:hAnsi="Times New Roman" w:cs="Times New Roman CYR"/>
          <w:bCs/>
          <w:caps/>
          <w:sz w:val="28"/>
          <w:szCs w:val="28"/>
        </w:rPr>
        <w:t>4</w:t>
      </w:r>
      <w:r w:rsidR="00F83C52" w:rsidRPr="00780594">
        <w:rPr>
          <w:rFonts w:ascii="Times New Roman" w:hAnsi="Times New Roman" w:cs="Times New Roman CYR"/>
          <w:bCs/>
          <w:caps/>
          <w:sz w:val="28"/>
          <w:szCs w:val="32"/>
        </w:rPr>
        <w:t>. Действия и решения прокурора по уголовному делу, поступившему с об</w:t>
      </w:r>
      <w:r w:rsidRPr="00780594">
        <w:rPr>
          <w:rFonts w:ascii="Times New Roman" w:hAnsi="Times New Roman" w:cs="Times New Roman CYR"/>
          <w:bCs/>
          <w:caps/>
          <w:sz w:val="28"/>
          <w:szCs w:val="32"/>
        </w:rPr>
        <w:t>винительным заключением (актом)</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Деятельность прокурора по уголовному делу, поступившему после окончания предварительного следствия с обвинительным заключением, регламентируется главой 31 УПК РФ, которая состоит из двух статей -221 и 222.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ствии с ч.1 ст. 221 УПК прокурор обязан рассмотреть уголовное дело, поступившее от следователя с обвинительным заключением в т</w:t>
      </w:r>
      <w:r w:rsidR="00FF370D" w:rsidRPr="00780594">
        <w:rPr>
          <w:rFonts w:ascii="Times New Roman" w:hAnsi="Times New Roman" w:cs="Times New Roman CYR"/>
          <w:sz w:val="28"/>
          <w:szCs w:val="28"/>
        </w:rPr>
        <w:t>ечение 10 суток. Следует отмети</w:t>
      </w:r>
      <w:r w:rsidRPr="00780594">
        <w:rPr>
          <w:rFonts w:ascii="Times New Roman" w:hAnsi="Times New Roman" w:cs="Times New Roman CYR"/>
          <w:sz w:val="28"/>
          <w:szCs w:val="28"/>
        </w:rPr>
        <w:t>ть, что закон не предусматривает возможности продления данного срока,</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и независимо от сложности и объема уголовного дела прокурор обязан принять решение в указанный срок.</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 По итогам проверки материалов уголовного дела </w:t>
      </w:r>
      <w:r w:rsidR="00FF370D" w:rsidRPr="00780594">
        <w:rPr>
          <w:rFonts w:ascii="Times New Roman" w:hAnsi="Times New Roman" w:cs="Times New Roman CYR"/>
          <w:sz w:val="28"/>
          <w:szCs w:val="28"/>
        </w:rPr>
        <w:t>прокурор принимает одно из посл</w:t>
      </w:r>
      <w:r w:rsidRPr="00780594">
        <w:rPr>
          <w:rFonts w:ascii="Times New Roman" w:hAnsi="Times New Roman" w:cs="Times New Roman CYR"/>
          <w:sz w:val="28"/>
          <w:szCs w:val="28"/>
        </w:rPr>
        <w:t>едующих решений:</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об утверждении обвинительного заключения и о направлении уголовного дела в суд (п.1 ч.1 ст.221 УПК РФ); если поступившее уголовное дело подсудно вышестоящему суду, то прокурор должен направить его доля утверждения обвинительного заключения вышестоящему прокурору (п.3 ч.1 ст.221 УПк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о возвращении уголовного дела для производства</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дополнительного следствия или пересоставления обвинительного заключения для устранения выявленных недостатков со своими письменными указаниями (п.2 ч.1 ст.221 УПК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о принятом решении прокурор выносит постановление.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Следует о</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метить, что законодатель отказался от закрепления в УПК РФ решения вопросов, которые в обязательном порядке подлежат разрешению прокурором по поступившему уголовному делу, как это имело место ранее в ст. 213 УПК РСФСР, оставив, таким образом, определение объема рассматриваемых при этом вопросов на усмотрение правоприменителя.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Ранее в соответствии</w:t>
      </w:r>
      <w:r w:rsidR="00FF370D" w:rsidRPr="00780594">
        <w:rPr>
          <w:rFonts w:ascii="Times New Roman" w:hAnsi="Times New Roman" w:cs="Times New Roman CYR"/>
          <w:sz w:val="28"/>
          <w:szCs w:val="28"/>
        </w:rPr>
        <w:t xml:space="preserve"> с указанной статьей прокурор о</w:t>
      </w:r>
      <w:r w:rsidRPr="00780594">
        <w:rPr>
          <w:rFonts w:ascii="Times New Roman" w:hAnsi="Times New Roman" w:cs="Times New Roman CYR"/>
          <w:sz w:val="28"/>
          <w:szCs w:val="28"/>
        </w:rPr>
        <w:t>бязан был проверить: имело ли место деяние, которое инкри</w:t>
      </w:r>
      <w:r w:rsidR="00FF370D" w:rsidRPr="00780594">
        <w:rPr>
          <w:rFonts w:ascii="Times New Roman" w:hAnsi="Times New Roman" w:cs="Times New Roman CYR"/>
          <w:sz w:val="28"/>
          <w:szCs w:val="28"/>
        </w:rPr>
        <w:t>минируется обвиняемому, и имеет</w:t>
      </w:r>
      <w:r w:rsidRPr="00780594">
        <w:rPr>
          <w:rFonts w:ascii="Times New Roman" w:hAnsi="Times New Roman" w:cs="Times New Roman CYR"/>
          <w:sz w:val="28"/>
          <w:szCs w:val="28"/>
        </w:rPr>
        <w:t>ся ли в этом деянии состав преступления; нет ли в деле обстоятельств, влекущих прекращение дела; произведено ли предварительное следствие полно, всесторонне и объективно; обоснованно ли предъявленное обвинение имеющимися в деле доказательствами; предъявлено ли обвинение по всем установленным предварительным следствием преступным деяниям обвиняемого; привлечены ли в качестве обвиняемых все лица, которые изобличены в совершении преступления; правильно ли квалифицированно преступление; правильно ли избрана мера пресечения; приняты ли меры обеспечения гражданского иска и возможной конфискации имущества; выявлены ли причины и условия, способствовавшие с</w:t>
      </w:r>
      <w:r w:rsidR="00FF370D" w:rsidRPr="00780594">
        <w:rPr>
          <w:rFonts w:ascii="Times New Roman" w:hAnsi="Times New Roman" w:cs="Times New Roman CYR"/>
          <w:sz w:val="28"/>
          <w:szCs w:val="28"/>
        </w:rPr>
        <w:t>овершению</w:t>
      </w:r>
      <w:r w:rsidR="00780594">
        <w:rPr>
          <w:rFonts w:ascii="Times New Roman" w:hAnsi="Times New Roman" w:cs="Times New Roman CYR"/>
          <w:sz w:val="28"/>
          <w:szCs w:val="28"/>
        </w:rPr>
        <w:t xml:space="preserve"> </w:t>
      </w:r>
      <w:r w:rsidR="00FF370D" w:rsidRPr="00780594">
        <w:rPr>
          <w:rFonts w:ascii="Times New Roman" w:hAnsi="Times New Roman" w:cs="Times New Roman CYR"/>
          <w:sz w:val="28"/>
          <w:szCs w:val="28"/>
        </w:rPr>
        <w:t>преступления,</w:t>
      </w:r>
      <w:r w:rsidR="00780594">
        <w:rPr>
          <w:rFonts w:ascii="Times New Roman" w:hAnsi="Times New Roman" w:cs="Times New Roman CYR"/>
          <w:sz w:val="28"/>
          <w:szCs w:val="28"/>
        </w:rPr>
        <w:t xml:space="preserve"> </w:t>
      </w:r>
      <w:r w:rsidR="00FF370D" w:rsidRPr="00780594">
        <w:rPr>
          <w:rFonts w:ascii="Times New Roman" w:hAnsi="Times New Roman" w:cs="Times New Roman CYR"/>
          <w:sz w:val="28"/>
          <w:szCs w:val="28"/>
        </w:rPr>
        <w:t>и при</w:t>
      </w:r>
      <w:r w:rsidRPr="00780594">
        <w:rPr>
          <w:rFonts w:ascii="Times New Roman" w:hAnsi="Times New Roman" w:cs="Times New Roman CYR"/>
          <w:sz w:val="28"/>
          <w:szCs w:val="28"/>
        </w:rPr>
        <w:t>н</w:t>
      </w:r>
      <w:r w:rsidR="00FF370D" w:rsidRPr="00780594">
        <w:rPr>
          <w:rFonts w:ascii="Times New Roman" w:hAnsi="Times New Roman" w:cs="Times New Roman CYR"/>
          <w:sz w:val="28"/>
          <w:szCs w:val="28"/>
        </w:rPr>
        <w:t>я</w:t>
      </w:r>
      <w:r w:rsidRPr="00780594">
        <w:rPr>
          <w:rFonts w:ascii="Times New Roman" w:hAnsi="Times New Roman" w:cs="Times New Roman CYR"/>
          <w:sz w:val="28"/>
          <w:szCs w:val="28"/>
        </w:rPr>
        <w:t>ты ли меры к их устранению; составлено ли обвинительное заключение в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ствии с требованиями УПК; соблюдены ли органами предварительного следствия иные требования уголовно- процессуального закона.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Несмотря на то, что УПК РСФСР утратил силу, представл</w:t>
      </w:r>
      <w:r w:rsidR="00FF370D" w:rsidRPr="00780594">
        <w:rPr>
          <w:rFonts w:ascii="Times New Roman" w:hAnsi="Times New Roman" w:cs="Times New Roman CYR"/>
          <w:sz w:val="28"/>
          <w:szCs w:val="28"/>
        </w:rPr>
        <w:t>я</w:t>
      </w:r>
      <w:r w:rsidRPr="00780594">
        <w:rPr>
          <w:rFonts w:ascii="Times New Roman" w:hAnsi="Times New Roman" w:cs="Times New Roman CYR"/>
          <w:sz w:val="28"/>
          <w:szCs w:val="28"/>
        </w:rPr>
        <w:t>ется, что предписания указанной статьи как не противоречащие УПК РФ могут иметь методическое и ориентирующее значение.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силу важности вопросы, касающиеся деятельности прокурора по уголовному делу, поступившему с обвинительным заключение</w:t>
      </w:r>
      <w:r w:rsidR="00FF370D" w:rsidRPr="00780594">
        <w:rPr>
          <w:rFonts w:ascii="Times New Roman" w:hAnsi="Times New Roman" w:cs="Times New Roman CYR"/>
          <w:sz w:val="28"/>
          <w:szCs w:val="28"/>
        </w:rPr>
        <w:t>м, регламентированы в приказе Ге</w:t>
      </w:r>
      <w:r w:rsidRPr="00780594">
        <w:rPr>
          <w:rFonts w:ascii="Times New Roman" w:hAnsi="Times New Roman" w:cs="Times New Roman CYR"/>
          <w:sz w:val="28"/>
          <w:szCs w:val="28"/>
        </w:rPr>
        <w:t>нерального прокурора РФ от 06.09.2007 № 136 "Об организации прокурорского надзора за процессуальной деятельностью органов предварительного следствия", п.1.12 котор</w:t>
      </w:r>
      <w:r w:rsidR="00FF370D" w:rsidRPr="00780594">
        <w:rPr>
          <w:rFonts w:ascii="Times New Roman" w:hAnsi="Times New Roman" w:cs="Times New Roman CYR"/>
          <w:sz w:val="28"/>
          <w:szCs w:val="28"/>
        </w:rPr>
        <w:t>о</w:t>
      </w:r>
      <w:r w:rsidRPr="00780594">
        <w:rPr>
          <w:rFonts w:ascii="Times New Roman" w:hAnsi="Times New Roman" w:cs="Times New Roman CYR"/>
          <w:sz w:val="28"/>
          <w:szCs w:val="28"/>
        </w:rPr>
        <w:t>го предписывает прокурорам при утверждении обвинител</w:t>
      </w:r>
      <w:r w:rsidR="00FF370D" w:rsidRPr="00780594">
        <w:rPr>
          <w:rFonts w:ascii="Times New Roman" w:hAnsi="Times New Roman" w:cs="Times New Roman CYR"/>
          <w:sz w:val="28"/>
          <w:szCs w:val="28"/>
        </w:rPr>
        <w:t>ьного заключения изучать соответс</w:t>
      </w:r>
      <w:r w:rsidRPr="00780594">
        <w:rPr>
          <w:rFonts w:ascii="Times New Roman" w:hAnsi="Times New Roman" w:cs="Times New Roman CYR"/>
          <w:sz w:val="28"/>
          <w:szCs w:val="28"/>
        </w:rPr>
        <w:t>твие выводов следователя установленным в ходе расследования обстоятельств дела, правильность квалификации содеянного, соблюдения угол</w:t>
      </w:r>
      <w:r w:rsidR="00FF370D" w:rsidRPr="00780594">
        <w:rPr>
          <w:rFonts w:ascii="Times New Roman" w:hAnsi="Times New Roman" w:cs="Times New Roman CYR"/>
          <w:sz w:val="28"/>
          <w:szCs w:val="28"/>
        </w:rPr>
        <w:t>овно- процессуальных норм при</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производстве следственных действий,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ствие имеющихся в деле процессуальных документов требованиям УПК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выявлении в уголовном деле доказательств, полученных с нарушением норм уголовно- процессуального законодательства, в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ствии с ч. 3 ст. 38 УПК РФ требуется выносить мотивирова</w:t>
      </w:r>
      <w:r w:rsidR="00FF370D" w:rsidRPr="00780594">
        <w:rPr>
          <w:rFonts w:ascii="Times New Roman" w:hAnsi="Times New Roman" w:cs="Times New Roman CYR"/>
          <w:sz w:val="28"/>
          <w:szCs w:val="28"/>
        </w:rPr>
        <w:t>нное постановление о признании т</w:t>
      </w:r>
      <w:r w:rsidRPr="00780594">
        <w:rPr>
          <w:rFonts w:ascii="Times New Roman" w:hAnsi="Times New Roman" w:cs="Times New Roman CYR"/>
          <w:sz w:val="28"/>
          <w:szCs w:val="28"/>
        </w:rPr>
        <w:t>аких доказательств недопустимыми и об исключении их из обвинительного заключения.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случае выявления обстоятельств, препятствующих рассмотрению уголовного дела судом, отсутствия достаточных доказательств виновности обвиняемого, неправильной квалификации содеянного надлежит возвращать уголовное дело следователю для дополнительного следствия, изменения объема обвинения либо квалификации действий обвиняемого или составления нового обвинительного заключения и устранения выявленных недостатков своим мотивированным постановлением, содержащим указания об устране</w:t>
      </w:r>
      <w:r w:rsidR="00FF370D" w:rsidRPr="00780594">
        <w:rPr>
          <w:rFonts w:ascii="Times New Roman" w:hAnsi="Times New Roman" w:cs="Times New Roman CYR"/>
          <w:sz w:val="28"/>
          <w:szCs w:val="28"/>
        </w:rPr>
        <w:t>н</w:t>
      </w:r>
      <w:r w:rsidRPr="00780594">
        <w:rPr>
          <w:rFonts w:ascii="Times New Roman" w:hAnsi="Times New Roman" w:cs="Times New Roman CYR"/>
          <w:sz w:val="28"/>
          <w:szCs w:val="28"/>
        </w:rPr>
        <w:t>ии нарушений и недостатков.</w:t>
      </w:r>
    </w:p>
    <w:p w:rsidR="00F83C52" w:rsidRPr="00780594" w:rsidRDefault="00FF370D"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Необходим</w:t>
      </w:r>
      <w:r w:rsidR="00F83C52" w:rsidRPr="00780594">
        <w:rPr>
          <w:rFonts w:ascii="Times New Roman" w:hAnsi="Times New Roman" w:cs="Times New Roman CYR"/>
          <w:sz w:val="28"/>
          <w:szCs w:val="28"/>
        </w:rPr>
        <w:t>ым условием принятия законного и обоснованного решен</w:t>
      </w:r>
      <w:r w:rsidRPr="00780594">
        <w:rPr>
          <w:rFonts w:ascii="Times New Roman" w:hAnsi="Times New Roman" w:cs="Times New Roman CYR"/>
          <w:sz w:val="28"/>
          <w:szCs w:val="28"/>
        </w:rPr>
        <w:t>ия по поступившему уголовному делу является ознакомление со в</w:t>
      </w:r>
      <w:r w:rsidR="00F83C52" w:rsidRPr="00780594">
        <w:rPr>
          <w:rFonts w:ascii="Times New Roman" w:hAnsi="Times New Roman" w:cs="Times New Roman CYR"/>
          <w:sz w:val="28"/>
          <w:szCs w:val="28"/>
        </w:rPr>
        <w:t>семи его материалами и выяснение, установлены ли в ходе расследования все обстоятельства, подлежа</w:t>
      </w:r>
      <w:r w:rsidRPr="00780594">
        <w:rPr>
          <w:rFonts w:ascii="Times New Roman" w:hAnsi="Times New Roman" w:cs="Times New Roman CYR"/>
          <w:sz w:val="28"/>
          <w:szCs w:val="28"/>
        </w:rPr>
        <w:t>щие доказыванию по уголовному д</w:t>
      </w:r>
      <w:r w:rsidR="00F83C52" w:rsidRPr="00780594">
        <w:rPr>
          <w:rFonts w:ascii="Times New Roman" w:hAnsi="Times New Roman" w:cs="Times New Roman CYR"/>
          <w:sz w:val="28"/>
          <w:szCs w:val="28"/>
        </w:rPr>
        <w:t>елу в соотве</w:t>
      </w:r>
      <w:r w:rsidRPr="00780594">
        <w:rPr>
          <w:rFonts w:ascii="Times New Roman" w:hAnsi="Times New Roman" w:cs="Times New Roman CYR"/>
          <w:sz w:val="28"/>
          <w:szCs w:val="28"/>
        </w:rPr>
        <w:t>тствии с предписаниями ст. 73 УПК</w:t>
      </w:r>
      <w:r w:rsidR="00F83C52" w:rsidRPr="00780594">
        <w:rPr>
          <w:rFonts w:ascii="Times New Roman" w:hAnsi="Times New Roman" w:cs="Times New Roman CYR"/>
          <w:sz w:val="28"/>
          <w:szCs w:val="28"/>
        </w:rPr>
        <w:t xml:space="preserve"> РФ; отвечают ли собранные доказательства требованиям относимости, допустимости и достоверности, а их совокупность - достаточности для принятого следователем итогового процессуального решения по делу;</w:t>
      </w:r>
      <w:r w:rsidRPr="00780594">
        <w:rPr>
          <w:rFonts w:ascii="Times New Roman" w:hAnsi="Times New Roman" w:cs="Times New Roman CYR"/>
          <w:sz w:val="28"/>
          <w:szCs w:val="28"/>
        </w:rPr>
        <w:t xml:space="preserve"> соблюдены ли нормы УПК РФ, рег</w:t>
      </w:r>
      <w:r w:rsidR="00F83C52" w:rsidRPr="00780594">
        <w:rPr>
          <w:rFonts w:ascii="Times New Roman" w:hAnsi="Times New Roman" w:cs="Times New Roman CYR"/>
          <w:sz w:val="28"/>
          <w:szCs w:val="28"/>
        </w:rPr>
        <w:t>ламентирующие производство следственных и иных процессуальных действий, права участников уголовного судо</w:t>
      </w:r>
      <w:r w:rsidRPr="00780594">
        <w:rPr>
          <w:rFonts w:ascii="Times New Roman" w:hAnsi="Times New Roman" w:cs="Times New Roman CYR"/>
          <w:sz w:val="28"/>
          <w:szCs w:val="28"/>
        </w:rPr>
        <w:t>п</w:t>
      </w:r>
      <w:r w:rsidR="00F83C52" w:rsidRPr="00780594">
        <w:rPr>
          <w:rFonts w:ascii="Times New Roman" w:hAnsi="Times New Roman" w:cs="Times New Roman CYR"/>
          <w:sz w:val="28"/>
          <w:szCs w:val="28"/>
        </w:rPr>
        <w:t>роизводства, а также порядок составления обвинительного заключения, и соотве</w:t>
      </w:r>
      <w:r w:rsidRPr="00780594">
        <w:rPr>
          <w:rFonts w:ascii="Times New Roman" w:hAnsi="Times New Roman" w:cs="Times New Roman CYR"/>
          <w:sz w:val="28"/>
          <w:szCs w:val="28"/>
        </w:rPr>
        <w:t>т</w:t>
      </w:r>
      <w:r w:rsidR="00F83C52" w:rsidRPr="00780594">
        <w:rPr>
          <w:rFonts w:ascii="Times New Roman" w:hAnsi="Times New Roman" w:cs="Times New Roman CYR"/>
          <w:sz w:val="28"/>
          <w:szCs w:val="28"/>
        </w:rPr>
        <w:t>ствует ли его форма и содержание требованиям закона и материалам уголовного дела.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изучении уголовного дела необходимо:</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1. проверить, соблюдены ли при расследовании нормы УПК РФ, регламентирующие производство следственных действий (в частности, имеется ли в материалах дела судебное решение о производстве тех или иных следственных действий, которые допустимы т</w:t>
      </w:r>
      <w:r w:rsidR="00FF370D" w:rsidRPr="00780594">
        <w:rPr>
          <w:rFonts w:ascii="Times New Roman" w:hAnsi="Times New Roman" w:cs="Times New Roman CYR"/>
          <w:sz w:val="28"/>
          <w:szCs w:val="28"/>
        </w:rPr>
        <w:t>оль</w:t>
      </w:r>
      <w:r w:rsidRPr="00780594">
        <w:rPr>
          <w:rFonts w:ascii="Times New Roman" w:hAnsi="Times New Roman" w:cs="Times New Roman CYR"/>
          <w:sz w:val="28"/>
          <w:szCs w:val="28"/>
        </w:rPr>
        <w:t>ко по решению суда, а также письменные поручения следователя о производстве следственных действий, если таковые выполнены работниками органа дознания).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если будет установлено, </w:t>
      </w:r>
      <w:r w:rsidR="00FF370D" w:rsidRPr="00780594">
        <w:rPr>
          <w:rFonts w:ascii="Times New Roman" w:hAnsi="Times New Roman" w:cs="Times New Roman CYR"/>
          <w:sz w:val="28"/>
          <w:szCs w:val="28"/>
        </w:rPr>
        <w:t>что осмотр жилища, обыск и выем</w:t>
      </w:r>
      <w:r w:rsidRPr="00780594">
        <w:rPr>
          <w:rFonts w:ascii="Times New Roman" w:hAnsi="Times New Roman" w:cs="Times New Roman CYR"/>
          <w:sz w:val="28"/>
          <w:szCs w:val="28"/>
        </w:rPr>
        <w:t>ка в жилище, а также личный обыск подозреваемого и обвиняемого проведены в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ствии с ч.5 ст. 165 УПК РФ на основании постановления следователя без получения судебного решения. то необходимо убедиться в законности и обоснованности их проведения. При этом следует проверить, соблюден ли следователем процессуальный порядок производства этих следственных действий и предписаний указанной нормы УПК РФ об уведомлении суда и прокурора об их проведении, а также, имеется ли в материалах дела судебное решение о признании таких следственных действий законными.</w:t>
      </w:r>
    </w:p>
    <w:p w:rsidR="00F83C52" w:rsidRPr="00780594" w:rsidRDefault="00FF370D"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При оценке имеющихся </w:t>
      </w:r>
      <w:r w:rsidR="00F83C52" w:rsidRPr="00780594">
        <w:rPr>
          <w:rFonts w:ascii="Times New Roman" w:hAnsi="Times New Roman" w:cs="Times New Roman CYR"/>
          <w:sz w:val="28"/>
          <w:szCs w:val="28"/>
        </w:rPr>
        <w:t>в уголовном деле доказательств нельзя упускать из внимания правильность процессуального оформ</w:t>
      </w:r>
      <w:r w:rsidRPr="00780594">
        <w:rPr>
          <w:rFonts w:ascii="Times New Roman" w:hAnsi="Times New Roman" w:cs="Times New Roman CYR"/>
          <w:sz w:val="28"/>
          <w:szCs w:val="28"/>
        </w:rPr>
        <w:t>ления протоколов следственных д</w:t>
      </w:r>
      <w:r w:rsidR="00F83C52" w:rsidRPr="00780594">
        <w:rPr>
          <w:rFonts w:ascii="Times New Roman" w:hAnsi="Times New Roman" w:cs="Times New Roman CYR"/>
          <w:sz w:val="28"/>
          <w:szCs w:val="28"/>
        </w:rPr>
        <w:t>е</w:t>
      </w:r>
      <w:r w:rsidRPr="00780594">
        <w:rPr>
          <w:rFonts w:ascii="Times New Roman" w:hAnsi="Times New Roman" w:cs="Times New Roman CYR"/>
          <w:sz w:val="28"/>
          <w:szCs w:val="28"/>
        </w:rPr>
        <w:t xml:space="preserve">йствий, </w:t>
      </w:r>
      <w:r w:rsidR="00F83C52" w:rsidRPr="00780594">
        <w:rPr>
          <w:rFonts w:ascii="Times New Roman" w:hAnsi="Times New Roman" w:cs="Times New Roman CYR"/>
          <w:sz w:val="28"/>
          <w:szCs w:val="28"/>
        </w:rPr>
        <w:t>в том числе наличие данных об участии в их проведении лиц, обязательное присутствие которых предусмо</w:t>
      </w:r>
      <w:r w:rsidRPr="00780594">
        <w:rPr>
          <w:rFonts w:ascii="Times New Roman" w:hAnsi="Times New Roman" w:cs="Times New Roman CYR"/>
          <w:sz w:val="28"/>
          <w:szCs w:val="28"/>
        </w:rPr>
        <w:t>трено законом (понятые, педагог</w:t>
      </w:r>
      <w:r w:rsidR="00F83C52" w:rsidRPr="00780594">
        <w:rPr>
          <w:rFonts w:ascii="Times New Roman" w:hAnsi="Times New Roman" w:cs="Times New Roman CYR"/>
          <w:sz w:val="28"/>
          <w:szCs w:val="28"/>
        </w:rPr>
        <w:t>, переводчик, законный представитель и т.д.), а т</w:t>
      </w:r>
      <w:r w:rsidRPr="00780594">
        <w:rPr>
          <w:rFonts w:ascii="Times New Roman" w:hAnsi="Times New Roman" w:cs="Times New Roman CYR"/>
          <w:sz w:val="28"/>
          <w:szCs w:val="28"/>
        </w:rPr>
        <w:t>а</w:t>
      </w:r>
      <w:r w:rsidR="00F83C52" w:rsidRPr="00780594">
        <w:rPr>
          <w:rFonts w:ascii="Times New Roman" w:hAnsi="Times New Roman" w:cs="Times New Roman CYR"/>
          <w:sz w:val="28"/>
          <w:szCs w:val="28"/>
        </w:rPr>
        <w:t>кже их подписей в соответствующих протоколах.</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Выявив доказательства, полученные с нарушением требований уголовно- процессуального закона, и признав их в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ствии с положениями ст. 75 и ч.3 ст.88 УПК РФ недопустимыми, прокурор выносит об этом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ствующее постановление. Поскольку такие доказательства не имеют юридической силы и не могут быть положены в основу обвинения, уголовное дело следует возвратить для пересоставления обвинительного заключения для искл</w:t>
      </w:r>
      <w:r w:rsidR="00FF370D" w:rsidRPr="00780594">
        <w:rPr>
          <w:rFonts w:ascii="Times New Roman" w:hAnsi="Times New Roman" w:cs="Times New Roman CYR"/>
          <w:sz w:val="28"/>
          <w:szCs w:val="28"/>
        </w:rPr>
        <w:t>ючения из него таких доказатель</w:t>
      </w:r>
      <w:r w:rsidRPr="00780594">
        <w:rPr>
          <w:rFonts w:ascii="Times New Roman" w:hAnsi="Times New Roman" w:cs="Times New Roman CYR"/>
          <w:sz w:val="28"/>
          <w:szCs w:val="28"/>
        </w:rPr>
        <w:t>с</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в либо, если оставшихся в деле доказательств недостаточно для поддержания обвинения в суде, - для производства дополнительного расследования.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оценке доказательств с точки зрения их допустимости необходимо учитывать положения Постановления Пленума Верховного Суда РФ от 31.10.1995 №8 "О не</w:t>
      </w:r>
      <w:r w:rsidR="00FF370D" w:rsidRPr="00780594">
        <w:rPr>
          <w:rFonts w:ascii="Times New Roman" w:hAnsi="Times New Roman" w:cs="Times New Roman CYR"/>
          <w:sz w:val="28"/>
          <w:szCs w:val="28"/>
        </w:rPr>
        <w:t>которых вопросах применения суд</w:t>
      </w:r>
      <w:r w:rsidRPr="00780594">
        <w:rPr>
          <w:rFonts w:ascii="Times New Roman" w:hAnsi="Times New Roman" w:cs="Times New Roman CYR"/>
          <w:sz w:val="28"/>
          <w:szCs w:val="28"/>
        </w:rPr>
        <w:t>ами Конституции РФ при осуществлении правосудия", в котором было разъяснено, какие доказательства являются допустимыми.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Согласно обоснованной позиции Верховного Суда РФ, если при собирании и закреплении доказательств были нарушены гарантированные Конституцией РФ права и свободы человека и гражданина или установленный уголов</w:t>
      </w:r>
      <w:r w:rsidR="00FF370D" w:rsidRPr="00780594">
        <w:rPr>
          <w:rFonts w:ascii="Times New Roman" w:hAnsi="Times New Roman" w:cs="Times New Roman CYR"/>
          <w:sz w:val="28"/>
          <w:szCs w:val="28"/>
        </w:rPr>
        <w:t>но- процессуальным законодатель</w:t>
      </w:r>
      <w:r w:rsidRPr="00780594">
        <w:rPr>
          <w:rFonts w:ascii="Times New Roman" w:hAnsi="Times New Roman" w:cs="Times New Roman CYR"/>
          <w:sz w:val="28"/>
          <w:szCs w:val="28"/>
        </w:rPr>
        <w:t>с</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вом порядок их собирания и закрепления, а т</w:t>
      </w:r>
      <w:r w:rsidR="00FF370D" w:rsidRPr="00780594">
        <w:rPr>
          <w:rFonts w:ascii="Times New Roman" w:hAnsi="Times New Roman" w:cs="Times New Roman CYR"/>
          <w:sz w:val="28"/>
          <w:szCs w:val="28"/>
        </w:rPr>
        <w:t>а</w:t>
      </w:r>
      <w:r w:rsidRPr="00780594">
        <w:rPr>
          <w:rFonts w:ascii="Times New Roman" w:hAnsi="Times New Roman" w:cs="Times New Roman CYR"/>
          <w:sz w:val="28"/>
          <w:szCs w:val="28"/>
        </w:rPr>
        <w:t>кже если собирание и закрепление доказательств осуществлено ненадлежащим лицом или органом либо в результате действий, не предусмотренных процессуальными нормами, то такие доказательства должны признаваться полученными с нарушением закона, то есть недопустимыми.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2. важный блок вопросов, которые должны быть рассмотр</w:t>
      </w:r>
      <w:r w:rsidR="00FF370D" w:rsidRPr="00780594">
        <w:rPr>
          <w:rFonts w:ascii="Times New Roman" w:hAnsi="Times New Roman" w:cs="Times New Roman CYR"/>
          <w:sz w:val="28"/>
          <w:szCs w:val="28"/>
        </w:rPr>
        <w:t>ены в обязательном порядке при и</w:t>
      </w:r>
      <w:r w:rsidRPr="00780594">
        <w:rPr>
          <w:rFonts w:ascii="Times New Roman" w:hAnsi="Times New Roman" w:cs="Times New Roman CYR"/>
          <w:sz w:val="28"/>
          <w:szCs w:val="28"/>
        </w:rPr>
        <w:t>зучении материалов уголовного дела, связан с соблюдением требований уголовно- процессуального закона при вынесении постановления о привлечении лица в качестве обвиняемого и предъявлении обвинения.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Наиболее часто при вынесении постановления о привлечении лица в качестве обвиняемого допускаются следующие ошибки: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не указывается время, место, способ, цель и мотив совершения преступления, наступившие в результате его совершения последствия и причинно- следственная связь между ними;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недостаточно полно конкретизируются преступные действия обвиняемого;</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не указываются диспозиция статьи уголовного закона, квалифицирующие признаки, части и пункты соответствующей статьи УК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допускаются несо</w:t>
      </w:r>
      <w:r w:rsidR="00FF370D" w:rsidRPr="00780594">
        <w:rPr>
          <w:rFonts w:ascii="Times New Roman" w:hAnsi="Times New Roman" w:cs="Times New Roman CYR"/>
          <w:sz w:val="28"/>
          <w:szCs w:val="28"/>
        </w:rPr>
        <w:t>от</w:t>
      </w:r>
      <w:r w:rsidRPr="00780594">
        <w:rPr>
          <w:rFonts w:ascii="Times New Roman" w:hAnsi="Times New Roman" w:cs="Times New Roman CYR"/>
          <w:sz w:val="28"/>
          <w:szCs w:val="28"/>
        </w:rPr>
        <w:t>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ствия между формулировкой обвинения и описанием преступления, формулировкой обвинения и квалификацией деяния, резолютивно</w:t>
      </w:r>
      <w:r w:rsidR="00FF370D" w:rsidRPr="00780594">
        <w:rPr>
          <w:rFonts w:ascii="Times New Roman" w:hAnsi="Times New Roman" w:cs="Times New Roman CYR"/>
          <w:sz w:val="28"/>
          <w:szCs w:val="28"/>
        </w:rPr>
        <w:t>й</w:t>
      </w:r>
      <w:r w:rsidRPr="00780594">
        <w:rPr>
          <w:rFonts w:ascii="Times New Roman" w:hAnsi="Times New Roman" w:cs="Times New Roman CYR"/>
          <w:sz w:val="28"/>
          <w:szCs w:val="28"/>
        </w:rPr>
        <w:t xml:space="preserve"> частью, содержащей решение о привлечении лица</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 xml:space="preserve">в качестве обвиняемого по конкретному пункту, части и статье УК РФ и описательно- мотивировочной части соответствующего постановления.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Следует удостовериться в соблюдении следователем регламентированного УПК РФ порядка предъявления обвинения, в частности, содержащегося в ч. 1 ст. 173 УПК РФ требования о немедленном допросе обвиняемого после предъявления обвинения.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Если при окончании предварительного расследования предъявленное ранее обвинение в какой- либо части не нашло своего подтверждения, то прокурор должен убедиться в том, что уголовное пр</w:t>
      </w:r>
      <w:r w:rsidR="00FF370D" w:rsidRPr="00780594">
        <w:rPr>
          <w:rFonts w:ascii="Times New Roman" w:hAnsi="Times New Roman" w:cs="Times New Roman CYR"/>
          <w:sz w:val="28"/>
          <w:szCs w:val="28"/>
        </w:rPr>
        <w:t>еследование в этой части, в соот</w:t>
      </w:r>
      <w:r w:rsidRPr="00780594">
        <w:rPr>
          <w:rFonts w:ascii="Times New Roman" w:hAnsi="Times New Roman" w:cs="Times New Roman CYR"/>
          <w:sz w:val="28"/>
          <w:szCs w:val="28"/>
        </w:rPr>
        <w:t>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ствии с ч.2 ст. 175 УПК РФ, прекращено путем вынесения следователем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ствующего постановления, отвечающего требованиям предусмотренным в ч. 4 ст. 7 УПК РФ требованиям законности, обоснованности и мотивированности.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3. Правильность уголовно- правовой квалификаци</w:t>
      </w:r>
      <w:r w:rsidR="00FF370D" w:rsidRPr="00780594">
        <w:rPr>
          <w:rFonts w:ascii="Times New Roman" w:hAnsi="Times New Roman" w:cs="Times New Roman CYR"/>
          <w:sz w:val="28"/>
          <w:szCs w:val="28"/>
        </w:rPr>
        <w:t>и содеянного и наличие основани</w:t>
      </w:r>
      <w:r w:rsidRPr="00780594">
        <w:rPr>
          <w:rFonts w:ascii="Times New Roman" w:hAnsi="Times New Roman" w:cs="Times New Roman CYR"/>
          <w:sz w:val="28"/>
          <w:szCs w:val="28"/>
        </w:rPr>
        <w:t>й для ее изменения также подлежат обязательной проверке. Важность этого вопроса обусловлена следующим. Во- первых, изменение обвинения в судебном разбирательстве допускается, только если этим не ухудшается положение подсудимого и не нарушается его право на защиту (ч.2 ст. 252 УПКРФ). Во - вторых, институт возвращения судом уголовных дел для производства дополнительного расследования в УПК РФ упразднен. Поэтому допущ</w:t>
      </w:r>
      <w:r w:rsidR="00FF370D" w:rsidRPr="00780594">
        <w:rPr>
          <w:rFonts w:ascii="Times New Roman" w:hAnsi="Times New Roman" w:cs="Times New Roman CYR"/>
          <w:sz w:val="28"/>
          <w:szCs w:val="28"/>
        </w:rPr>
        <w:t>е</w:t>
      </w:r>
      <w:r w:rsidRPr="00780594">
        <w:rPr>
          <w:rFonts w:ascii="Times New Roman" w:hAnsi="Times New Roman" w:cs="Times New Roman CYR"/>
          <w:sz w:val="28"/>
          <w:szCs w:val="28"/>
        </w:rPr>
        <w:t>нная в досудебных</w:t>
      </w:r>
      <w:r w:rsidR="00FF370D" w:rsidRPr="00780594">
        <w:rPr>
          <w:rFonts w:ascii="Times New Roman" w:hAnsi="Times New Roman" w:cs="Times New Roman CYR"/>
          <w:sz w:val="28"/>
          <w:szCs w:val="28"/>
        </w:rPr>
        <w:t xml:space="preserve"> ст</w:t>
      </w:r>
      <w:r w:rsidRPr="00780594">
        <w:rPr>
          <w:rFonts w:ascii="Times New Roman" w:hAnsi="Times New Roman" w:cs="Times New Roman CYR"/>
          <w:sz w:val="28"/>
          <w:szCs w:val="28"/>
        </w:rPr>
        <w:t>адиях уголовного процесса ошибка</w:t>
      </w:r>
      <w:r w:rsidR="00FF370D" w:rsidRPr="00780594">
        <w:rPr>
          <w:rFonts w:ascii="Times New Roman" w:hAnsi="Times New Roman" w:cs="Times New Roman CYR"/>
          <w:sz w:val="28"/>
          <w:szCs w:val="28"/>
        </w:rPr>
        <w:t xml:space="preserve"> в квалификации содеянного, когд</w:t>
      </w:r>
      <w:r w:rsidRPr="00780594">
        <w:rPr>
          <w:rFonts w:ascii="Times New Roman" w:hAnsi="Times New Roman" w:cs="Times New Roman CYR"/>
          <w:sz w:val="28"/>
          <w:szCs w:val="28"/>
        </w:rPr>
        <w:t>а в действиях обвиняемого содержится более тяжкий либо существенно отличающийся от предъявленного в ходе расследования состав преступления, не сможет быть исправлена при рассмотрении уголовного дела в суде и приведет к вынесению оправдате</w:t>
      </w:r>
      <w:r w:rsidR="00FF370D" w:rsidRPr="00780594">
        <w:rPr>
          <w:rFonts w:ascii="Times New Roman" w:hAnsi="Times New Roman" w:cs="Times New Roman CYR"/>
          <w:sz w:val="28"/>
          <w:szCs w:val="28"/>
        </w:rPr>
        <w:t>льного приговора, чем существен</w:t>
      </w:r>
      <w:r w:rsidRPr="00780594">
        <w:rPr>
          <w:rFonts w:ascii="Times New Roman" w:hAnsi="Times New Roman" w:cs="Times New Roman CYR"/>
          <w:sz w:val="28"/>
          <w:szCs w:val="28"/>
        </w:rPr>
        <w:t>но будут нарушены права и законные интересы потерпевших, лишенных фактической возможности реализовать свое конституционное право на судебную защиту и ко</w:t>
      </w:r>
      <w:r w:rsidR="00FF370D" w:rsidRPr="00780594">
        <w:rPr>
          <w:rFonts w:ascii="Times New Roman" w:hAnsi="Times New Roman" w:cs="Times New Roman CYR"/>
          <w:sz w:val="28"/>
          <w:szCs w:val="28"/>
        </w:rPr>
        <w:t>м</w:t>
      </w:r>
      <w:r w:rsidRPr="00780594">
        <w:rPr>
          <w:rFonts w:ascii="Times New Roman" w:hAnsi="Times New Roman" w:cs="Times New Roman CYR"/>
          <w:sz w:val="28"/>
          <w:szCs w:val="28"/>
        </w:rPr>
        <w:t>пенсацию причиненного им преступлением материального и морального вреда.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проверке правильности уголовно- правовой квалификац</w:t>
      </w:r>
      <w:r w:rsidR="00FF370D" w:rsidRPr="00780594">
        <w:rPr>
          <w:rFonts w:ascii="Times New Roman" w:hAnsi="Times New Roman" w:cs="Times New Roman CYR"/>
          <w:sz w:val="28"/>
          <w:szCs w:val="28"/>
        </w:rPr>
        <w:t>ии содеянного прокурорам следует</w:t>
      </w:r>
      <w:r w:rsidRPr="00780594">
        <w:rPr>
          <w:rFonts w:ascii="Times New Roman" w:hAnsi="Times New Roman" w:cs="Times New Roman CYR"/>
          <w:sz w:val="28"/>
          <w:szCs w:val="28"/>
        </w:rPr>
        <w:t xml:space="preserve"> учитывать наиболее часто возникающие при этом трудности.</w:t>
      </w:r>
    </w:p>
    <w:p w:rsidR="00F83C52" w:rsidRPr="00780594" w:rsidRDefault="00FF370D"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Первая со</w:t>
      </w:r>
      <w:r w:rsidR="00F83C52" w:rsidRPr="00780594">
        <w:rPr>
          <w:rFonts w:ascii="Times New Roman" w:hAnsi="Times New Roman" w:cs="Times New Roman CYR"/>
          <w:sz w:val="28"/>
          <w:szCs w:val="28"/>
        </w:rPr>
        <w:t>стоит в правильности квалификации сходных составов преступлений, разграничение которых между собой и теоретически, и практически достаточно сложно (например, вымогательство и самоуправство, похищение человека и незаконное лишение свободы и др.)., а также ограни</w:t>
      </w:r>
      <w:r w:rsidRPr="00780594">
        <w:rPr>
          <w:rFonts w:ascii="Times New Roman" w:hAnsi="Times New Roman" w:cs="Times New Roman CYR"/>
          <w:sz w:val="28"/>
          <w:szCs w:val="28"/>
        </w:rPr>
        <w:t>че</w:t>
      </w:r>
      <w:r w:rsidR="00F83C52" w:rsidRPr="00780594">
        <w:rPr>
          <w:rFonts w:ascii="Times New Roman" w:hAnsi="Times New Roman" w:cs="Times New Roman CYR"/>
          <w:sz w:val="28"/>
          <w:szCs w:val="28"/>
        </w:rPr>
        <w:t>ние уголовных преступлений от административных</w:t>
      </w:r>
      <w:r w:rsidR="00780594">
        <w:rPr>
          <w:rFonts w:ascii="Times New Roman" w:hAnsi="Times New Roman" w:cs="Times New Roman CYR"/>
          <w:sz w:val="28"/>
          <w:szCs w:val="28"/>
        </w:rPr>
        <w:t xml:space="preserve"> </w:t>
      </w:r>
      <w:r w:rsidR="00F83C52" w:rsidRPr="00780594">
        <w:rPr>
          <w:rFonts w:ascii="Times New Roman" w:hAnsi="Times New Roman" w:cs="Times New Roman CYR"/>
          <w:sz w:val="28"/>
          <w:szCs w:val="28"/>
        </w:rPr>
        <w:t>проступков.</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Вторая- в достаточно широ</w:t>
      </w:r>
      <w:r w:rsidR="00FF370D" w:rsidRPr="00780594">
        <w:rPr>
          <w:rFonts w:ascii="Times New Roman" w:hAnsi="Times New Roman" w:cs="Times New Roman CYR"/>
          <w:sz w:val="28"/>
          <w:szCs w:val="28"/>
        </w:rPr>
        <w:t>ко распространенной в работе ор</w:t>
      </w:r>
      <w:r w:rsidRPr="00780594">
        <w:rPr>
          <w:rFonts w:ascii="Times New Roman" w:hAnsi="Times New Roman" w:cs="Times New Roman CYR"/>
          <w:sz w:val="28"/>
          <w:szCs w:val="28"/>
        </w:rPr>
        <w:t>г</w:t>
      </w:r>
      <w:r w:rsidR="00FF370D" w:rsidRPr="00780594">
        <w:rPr>
          <w:rFonts w:ascii="Times New Roman" w:hAnsi="Times New Roman" w:cs="Times New Roman CYR"/>
          <w:sz w:val="28"/>
          <w:szCs w:val="28"/>
        </w:rPr>
        <w:t>а</w:t>
      </w:r>
      <w:r w:rsidRPr="00780594">
        <w:rPr>
          <w:rFonts w:ascii="Times New Roman" w:hAnsi="Times New Roman" w:cs="Times New Roman CYR"/>
          <w:sz w:val="28"/>
          <w:szCs w:val="28"/>
        </w:rPr>
        <w:t>нов пр</w:t>
      </w:r>
      <w:r w:rsidR="00FF370D" w:rsidRPr="00780594">
        <w:rPr>
          <w:rFonts w:ascii="Times New Roman" w:hAnsi="Times New Roman" w:cs="Times New Roman CYR"/>
          <w:sz w:val="28"/>
          <w:szCs w:val="28"/>
        </w:rPr>
        <w:t>едварительного расследования пра</w:t>
      </w:r>
      <w:r w:rsidRPr="00780594">
        <w:rPr>
          <w:rFonts w:ascii="Times New Roman" w:hAnsi="Times New Roman" w:cs="Times New Roman CYR"/>
          <w:sz w:val="28"/>
          <w:szCs w:val="28"/>
        </w:rPr>
        <w:t>ктике умышленного завышения квалификации действий, инкриминируемых обвиняемому. при этом следует отметить, что необходимым условием принятия прокурор</w:t>
      </w:r>
      <w:r w:rsidR="00FF370D" w:rsidRPr="00780594">
        <w:rPr>
          <w:rFonts w:ascii="Times New Roman" w:hAnsi="Times New Roman" w:cs="Times New Roman CYR"/>
          <w:sz w:val="28"/>
          <w:szCs w:val="28"/>
        </w:rPr>
        <w:t>о</w:t>
      </w:r>
      <w:r w:rsidRPr="00780594">
        <w:rPr>
          <w:rFonts w:ascii="Times New Roman" w:hAnsi="Times New Roman" w:cs="Times New Roman CYR"/>
          <w:sz w:val="28"/>
          <w:szCs w:val="28"/>
        </w:rPr>
        <w:t>м законного</w:t>
      </w:r>
      <w:r w:rsidR="00FF370D" w:rsidRPr="00780594">
        <w:rPr>
          <w:rFonts w:ascii="Times New Roman" w:hAnsi="Times New Roman" w:cs="Times New Roman CYR"/>
          <w:sz w:val="28"/>
          <w:szCs w:val="28"/>
        </w:rPr>
        <w:t xml:space="preserve"> и обоснованного решения являет</w:t>
      </w:r>
      <w:r w:rsidRPr="00780594">
        <w:rPr>
          <w:rFonts w:ascii="Times New Roman" w:hAnsi="Times New Roman" w:cs="Times New Roman CYR"/>
          <w:sz w:val="28"/>
          <w:szCs w:val="28"/>
        </w:rPr>
        <w:t>ся знание и правильное понимание уголовного, уголовно- процессуального, административного законодательства и судебной практики.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выявлении</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допущенных нарушений прокурор вправе, руководствуясь п.2 ч. 1 ст.221 УПК РФ, в</w:t>
      </w:r>
      <w:r w:rsidR="00FF370D" w:rsidRPr="00780594">
        <w:rPr>
          <w:rFonts w:ascii="Times New Roman" w:hAnsi="Times New Roman" w:cs="Times New Roman CYR"/>
          <w:sz w:val="28"/>
          <w:szCs w:val="28"/>
        </w:rPr>
        <w:t>ернуть уголовное дело следовате</w:t>
      </w:r>
      <w:r w:rsidRPr="00780594">
        <w:rPr>
          <w:rFonts w:ascii="Times New Roman" w:hAnsi="Times New Roman" w:cs="Times New Roman CYR"/>
          <w:sz w:val="28"/>
          <w:szCs w:val="28"/>
        </w:rPr>
        <w:t>лю для изменения объема обвинения либо квалификации действий обвиняемого.</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4. При изучении дела необходимо проверить выполнение следователем требований ч. 5 ст. 109 УПК РФ о предъявлении материалов оконченного расследованием уголовного дела обвиняемому, содержащемуся под стражей, и его защитнику не позднее чем за 30 суток до окончания предельного срока содержания под стражей.</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w:t>
      </w:r>
      <w:r w:rsidR="00FF370D" w:rsidRPr="00780594">
        <w:rPr>
          <w:rFonts w:ascii="Times New Roman" w:hAnsi="Times New Roman" w:cs="Times New Roman CYR"/>
          <w:sz w:val="28"/>
          <w:szCs w:val="28"/>
        </w:rPr>
        <w:t>итником сохраняется право на оз</w:t>
      </w:r>
      <w:r w:rsidRPr="00780594">
        <w:rPr>
          <w:rFonts w:ascii="Times New Roman" w:hAnsi="Times New Roman" w:cs="Times New Roman CYR"/>
          <w:sz w:val="28"/>
          <w:szCs w:val="28"/>
        </w:rPr>
        <w:t>н</w:t>
      </w:r>
      <w:r w:rsidR="00FF370D" w:rsidRPr="00780594">
        <w:rPr>
          <w:rFonts w:ascii="Times New Roman" w:hAnsi="Times New Roman" w:cs="Times New Roman CYR"/>
          <w:sz w:val="28"/>
          <w:szCs w:val="28"/>
        </w:rPr>
        <w:t>а</w:t>
      </w:r>
      <w:r w:rsidRPr="00780594">
        <w:rPr>
          <w:rFonts w:ascii="Times New Roman" w:hAnsi="Times New Roman" w:cs="Times New Roman CYR"/>
          <w:sz w:val="28"/>
          <w:szCs w:val="28"/>
        </w:rPr>
        <w:t>комление с материалами уголовного дела.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sz w:val="28"/>
          <w:szCs w:val="28"/>
        </w:rPr>
        <w:t>5</w:t>
      </w:r>
      <w:r w:rsidRPr="00780594">
        <w:rPr>
          <w:rFonts w:ascii="Times New Roman" w:hAnsi="Times New Roman" w:cs="Times New Roman CYR"/>
          <w:sz w:val="28"/>
          <w:szCs w:val="28"/>
        </w:rPr>
        <w:t>. перед направлением уголовного дела в суд следует убедиться в отсутствии оснований для прекращения</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уголовного дела (уголовного преследования), предусмо</w:t>
      </w:r>
      <w:r w:rsidR="00FF370D" w:rsidRPr="00780594">
        <w:rPr>
          <w:rFonts w:ascii="Times New Roman" w:hAnsi="Times New Roman" w:cs="Times New Roman CYR"/>
          <w:sz w:val="28"/>
          <w:szCs w:val="28"/>
        </w:rPr>
        <w:t xml:space="preserve">тренных ст. ст. 24 и 27 УПК РФ, </w:t>
      </w:r>
      <w:r w:rsidRPr="00780594">
        <w:rPr>
          <w:rFonts w:ascii="Times New Roman" w:hAnsi="Times New Roman" w:cs="Times New Roman CYR"/>
          <w:sz w:val="28"/>
          <w:szCs w:val="28"/>
        </w:rPr>
        <w:t>при этом следует помнить, что обстоятельства, исключающие преступность деяния, закреплены и в главе 8 УК РФ. к ним отнесены: необходимая оборона (ст. 37 УК Р</w:t>
      </w:r>
      <w:r w:rsidR="00FF370D" w:rsidRPr="00780594">
        <w:rPr>
          <w:rFonts w:ascii="Times New Roman" w:hAnsi="Times New Roman" w:cs="Times New Roman CYR"/>
          <w:sz w:val="28"/>
          <w:szCs w:val="28"/>
        </w:rPr>
        <w:t>Ф),</w:t>
      </w:r>
      <w:r w:rsidR="00780594">
        <w:rPr>
          <w:rFonts w:ascii="Times New Roman" w:hAnsi="Times New Roman" w:cs="Times New Roman CYR"/>
          <w:sz w:val="28"/>
          <w:szCs w:val="28"/>
        </w:rPr>
        <w:t xml:space="preserve"> </w:t>
      </w:r>
      <w:r w:rsidR="00FF370D" w:rsidRPr="00780594">
        <w:rPr>
          <w:rFonts w:ascii="Times New Roman" w:hAnsi="Times New Roman" w:cs="Times New Roman CYR"/>
          <w:sz w:val="28"/>
          <w:szCs w:val="28"/>
        </w:rPr>
        <w:t>причинение вреда при задержании лица, совершив</w:t>
      </w:r>
      <w:r w:rsidRPr="00780594">
        <w:rPr>
          <w:rFonts w:ascii="Times New Roman" w:hAnsi="Times New Roman" w:cs="Times New Roman CYR"/>
          <w:sz w:val="28"/>
          <w:szCs w:val="28"/>
        </w:rPr>
        <w:t>шего преступление (ст. 38 УК РФ), крайняя необходимость (ст. 39 УК РФ),</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физическое или психическое принуждение (ст. 40 УК РФ), обоснованный риск (ст. 41 УК РФ), исполнение приказа и</w:t>
      </w:r>
      <w:r w:rsidR="00FF370D" w:rsidRPr="00780594">
        <w:rPr>
          <w:rFonts w:ascii="Times New Roman" w:hAnsi="Times New Roman" w:cs="Times New Roman CYR"/>
          <w:sz w:val="28"/>
          <w:szCs w:val="28"/>
        </w:rPr>
        <w:t xml:space="preserve">ли распоряжения (ст. 42 УК РФ). </w:t>
      </w:r>
      <w:r w:rsidRPr="00780594">
        <w:rPr>
          <w:rFonts w:ascii="Times New Roman" w:hAnsi="Times New Roman" w:cs="Times New Roman CYR"/>
          <w:sz w:val="28"/>
          <w:szCs w:val="28"/>
        </w:rPr>
        <w:t>При наличии какого- либо из названных обстоятельств уголовное дело подлежит прекращению в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 xml:space="preserve">ствии с п. 2 ч. 1 ст. 24 УПК РФ за отсутствием в деянии состава преступления. </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Кроме того, уголовное дело о преступлениях небольшой или средней тяжести может</w:t>
      </w:r>
      <w:r w:rsidR="00FF370D" w:rsidRPr="00780594">
        <w:rPr>
          <w:rFonts w:ascii="Times New Roman" w:hAnsi="Times New Roman" w:cs="Times New Roman CYR"/>
          <w:sz w:val="28"/>
          <w:szCs w:val="28"/>
        </w:rPr>
        <w:t xml:space="preserve"> быть прекращено в связи с прими</w:t>
      </w:r>
      <w:r w:rsidRPr="00780594">
        <w:rPr>
          <w:rFonts w:ascii="Times New Roman" w:hAnsi="Times New Roman" w:cs="Times New Roman CYR"/>
          <w:sz w:val="28"/>
          <w:szCs w:val="28"/>
        </w:rPr>
        <w:t>рением ст</w:t>
      </w:r>
      <w:r w:rsidR="00FF370D" w:rsidRPr="00780594">
        <w:rPr>
          <w:rFonts w:ascii="Times New Roman" w:hAnsi="Times New Roman" w:cs="Times New Roman CYR"/>
          <w:sz w:val="28"/>
          <w:szCs w:val="28"/>
        </w:rPr>
        <w:t>о</w:t>
      </w:r>
      <w:r w:rsidRPr="00780594">
        <w:rPr>
          <w:rFonts w:ascii="Times New Roman" w:hAnsi="Times New Roman" w:cs="Times New Roman CYR"/>
          <w:sz w:val="28"/>
          <w:szCs w:val="28"/>
        </w:rPr>
        <w:t>рон (ст.ст. 25 УПК РФ, 27 УПК РФ) и деятельном раскаянием (ст. 28 УПК РФ, ст. 76 УК РФ). Поэтому данные о наличии (отсутствии) в материа</w:t>
      </w:r>
      <w:r w:rsidR="00FF370D" w:rsidRPr="00780594">
        <w:rPr>
          <w:rFonts w:ascii="Times New Roman" w:hAnsi="Times New Roman" w:cs="Times New Roman CYR"/>
          <w:sz w:val="28"/>
          <w:szCs w:val="28"/>
        </w:rPr>
        <w:t>лах уголовного дела названных о</w:t>
      </w:r>
      <w:r w:rsidRPr="00780594">
        <w:rPr>
          <w:rFonts w:ascii="Times New Roman" w:hAnsi="Times New Roman" w:cs="Times New Roman CYR"/>
          <w:sz w:val="28"/>
          <w:szCs w:val="28"/>
        </w:rPr>
        <w:t>б</w:t>
      </w:r>
      <w:r w:rsidR="00FF370D" w:rsidRPr="00780594">
        <w:rPr>
          <w:rFonts w:ascii="Times New Roman" w:hAnsi="Times New Roman" w:cs="Times New Roman CYR"/>
          <w:sz w:val="28"/>
          <w:szCs w:val="28"/>
        </w:rPr>
        <w:t>с</w:t>
      </w:r>
      <w:r w:rsidRPr="00780594">
        <w:rPr>
          <w:rFonts w:ascii="Times New Roman" w:hAnsi="Times New Roman" w:cs="Times New Roman CYR"/>
          <w:sz w:val="28"/>
          <w:szCs w:val="28"/>
        </w:rPr>
        <w:t>тоятельств по делам указанной категории также должны быть проверены и оценены прокурором.</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6. Проверка соблюдения положений УПК РФ, регламентирующих реализацию прав обвиняемого</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также входит в предмет надзорной деятельности. Если обвиняемый в ходе предварительного расследования отказался от защитника, то следует проверить в материалах дела, было ли выяснено, какими причинами вызван такой отказ, не</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является ли он вынужденным, были ли следователем</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обеспечены условия для фактической реализации конституционного права обвиняемого на получение квали</w:t>
      </w:r>
      <w:r w:rsidR="00633B23" w:rsidRPr="00780594">
        <w:rPr>
          <w:rFonts w:ascii="Times New Roman" w:hAnsi="Times New Roman" w:cs="Times New Roman CYR"/>
          <w:sz w:val="28"/>
          <w:szCs w:val="28"/>
        </w:rPr>
        <w:t>фицированной юридической помощи,</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особенно остро стоит этот вопрос с учетом предписаний п.1 ч. 2 ст. 75 УПК РФ, в соответствии с которым показан</w:t>
      </w:r>
      <w:r w:rsidR="00633B23" w:rsidRPr="00780594">
        <w:rPr>
          <w:rFonts w:ascii="Times New Roman" w:hAnsi="Times New Roman" w:cs="Times New Roman CYR"/>
          <w:sz w:val="28"/>
          <w:szCs w:val="28"/>
        </w:rPr>
        <w:t xml:space="preserve">ия подозреваемого, обвиняемого, </w:t>
      </w:r>
      <w:r w:rsidRPr="00780594">
        <w:rPr>
          <w:rFonts w:ascii="Times New Roman" w:hAnsi="Times New Roman" w:cs="Times New Roman CYR"/>
          <w:sz w:val="28"/>
          <w:szCs w:val="28"/>
        </w:rPr>
        <w:t>данные в ходе судебного производства по уголовному делу в отсутствие защитника, включая случа</w:t>
      </w:r>
      <w:r w:rsidR="00FF370D" w:rsidRPr="00780594">
        <w:rPr>
          <w:rFonts w:ascii="Times New Roman" w:hAnsi="Times New Roman" w:cs="Times New Roman CYR"/>
          <w:sz w:val="28"/>
          <w:szCs w:val="28"/>
        </w:rPr>
        <w:t>и отказа от защитника, и не под</w:t>
      </w:r>
      <w:r w:rsidRPr="00780594">
        <w:rPr>
          <w:rFonts w:ascii="Times New Roman" w:hAnsi="Times New Roman" w:cs="Times New Roman CYR"/>
          <w:sz w:val="28"/>
          <w:szCs w:val="28"/>
        </w:rPr>
        <w:t>твержденные подозреваемым, обвиняемым в суде, признаются недопустимыми доказательствами.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Как существенное нарушение права обвиняемого на защиту следует рассматривать неправомерное ограничение права обвиняемого, его защитника и законного представителя</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знакомиться по окончании предварительного расследования со всеми материалами уголовного дела и выписывать из него любые сведения в любом объеме. При этом следует учитывать, что ч.3 ст. 217 УПК РФ допускает возможность ограничения срока для ознакомления с материалами уголовного дела только в отношении обвиняемого, содержащегося под стражей, и его защитника. В отношении иных обвиняемых такое ограничение недопустимо.</w:t>
      </w:r>
    </w:p>
    <w:p w:rsidR="00F83C52" w:rsidRPr="00780594" w:rsidRDefault="00FF370D"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Необходимо проверить, оз</w:t>
      </w:r>
      <w:r w:rsidR="00F83C52" w:rsidRPr="00780594">
        <w:rPr>
          <w:rFonts w:ascii="Times New Roman" w:hAnsi="Times New Roman" w:cs="Times New Roman CYR"/>
          <w:sz w:val="28"/>
          <w:szCs w:val="28"/>
        </w:rPr>
        <w:t>н</w:t>
      </w:r>
      <w:r w:rsidRPr="00780594">
        <w:rPr>
          <w:rFonts w:ascii="Times New Roman" w:hAnsi="Times New Roman" w:cs="Times New Roman CYR"/>
          <w:sz w:val="28"/>
          <w:szCs w:val="28"/>
        </w:rPr>
        <w:t>а</w:t>
      </w:r>
      <w:r w:rsidR="00F83C52" w:rsidRPr="00780594">
        <w:rPr>
          <w:rFonts w:ascii="Times New Roman" w:hAnsi="Times New Roman" w:cs="Times New Roman CYR"/>
          <w:sz w:val="28"/>
          <w:szCs w:val="28"/>
        </w:rPr>
        <w:t>комлен ли обвиняемый и его защитник с вещественными доказательствами, а при наличии их ходатайства - с фотографиями, материалами аудио- и видеозаписи, киносъемки и иными приложениями к протоколам следственных действий. Если в удовлетворении ходатайства им было отказано, следует отметить, отвечает ли соответствующее постановление следователя требованиям законности, обоснованности и мотивированности.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раздельном ознакомлении с делом обвиняемого и его защитника необходимо проверить, имеется ли в материалах дела соответствующее ходатайство названных участников процесса, а также процессуальное решение следователя о его удовлетворении в форме постановления.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Следует также удостовериться в выполнении возложенной на него ч.5 ст. 217 УПК РФ обязанности по разъяснению обвиняемому при наличии к тому оснований права последнего ходатайствовать о рассмотрении его дела судом присяжных, судебной коллегией из трех судей, о применении особого порядка судебного разбирательства и о проведении предварительного слушания. Это имеет важное значение, поскольку нарушение данного предписания закона препятствует рассмотрению уголовного дела судом, влечет его возвращение прокурору в порядке ст. 237 УПК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Одновременно необходимо проверить соблюдение прав других участников судопроизводства, прежде всего потерпевшего и гражданского истца. Следует проверить, выполнены ли требов</w:t>
      </w:r>
      <w:r w:rsidR="00FF370D" w:rsidRPr="00780594">
        <w:rPr>
          <w:rFonts w:ascii="Times New Roman" w:hAnsi="Times New Roman" w:cs="Times New Roman CYR"/>
          <w:sz w:val="28"/>
          <w:szCs w:val="28"/>
        </w:rPr>
        <w:t>а</w:t>
      </w:r>
      <w:r w:rsidRPr="00780594">
        <w:rPr>
          <w:rFonts w:ascii="Times New Roman" w:hAnsi="Times New Roman" w:cs="Times New Roman CYR"/>
          <w:sz w:val="28"/>
          <w:szCs w:val="28"/>
        </w:rPr>
        <w:t>ния закона при реализации принадлежащих им процессуальных прав (право иметь законного представителя, право на ознакомление с материалами уголовного дела, право предъявлять гражданский иск для компенсации причиненн</w:t>
      </w:r>
      <w:r w:rsidR="00FF370D" w:rsidRPr="00780594">
        <w:rPr>
          <w:rFonts w:ascii="Times New Roman" w:hAnsi="Times New Roman" w:cs="Times New Roman CYR"/>
          <w:sz w:val="28"/>
          <w:szCs w:val="28"/>
        </w:rPr>
        <w:t>о</w:t>
      </w:r>
      <w:r w:rsidRPr="00780594">
        <w:rPr>
          <w:rFonts w:ascii="Times New Roman" w:hAnsi="Times New Roman" w:cs="Times New Roman CYR"/>
          <w:sz w:val="28"/>
          <w:szCs w:val="28"/>
        </w:rPr>
        <w:t>го преступлением имущественного и морального вреда). При этом при наличии предусмотренных законом оснований прокурор должен использовать предоставленное ему ч. 3 ст. 44 ГПК РФ право предъявлять гражданский иск в защиту интересов несовершеннолетних. лиц, приз</w:t>
      </w:r>
      <w:r w:rsidR="00FF370D" w:rsidRPr="00780594">
        <w:rPr>
          <w:rFonts w:ascii="Times New Roman" w:hAnsi="Times New Roman" w:cs="Times New Roman CYR"/>
          <w:sz w:val="28"/>
          <w:szCs w:val="28"/>
        </w:rPr>
        <w:t>ван</w:t>
      </w:r>
      <w:r w:rsidRPr="00780594">
        <w:rPr>
          <w:rFonts w:ascii="Times New Roman" w:hAnsi="Times New Roman" w:cs="Times New Roman CYR"/>
          <w:sz w:val="28"/>
          <w:szCs w:val="28"/>
        </w:rPr>
        <w:t>ных недееспособными либо ограничено дееспособными, лиц, которые по иным причинам не могут защищать свои права и законные интересы, а также в защиту интересов государства.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7.</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Перед утверждением обвинительного заклю</w:t>
      </w:r>
      <w:r w:rsidR="00FF370D" w:rsidRPr="00780594">
        <w:rPr>
          <w:rFonts w:ascii="Times New Roman" w:hAnsi="Times New Roman" w:cs="Times New Roman CYR"/>
          <w:sz w:val="28"/>
          <w:szCs w:val="28"/>
        </w:rPr>
        <w:t>ч</w:t>
      </w:r>
      <w:r w:rsidRPr="00780594">
        <w:rPr>
          <w:rFonts w:ascii="Times New Roman" w:hAnsi="Times New Roman" w:cs="Times New Roman CYR"/>
          <w:sz w:val="28"/>
          <w:szCs w:val="28"/>
        </w:rPr>
        <w:t>ения прокурору следует убедиться в том, что оно отвечает всем требованиям уголовно- процессуального закона. Статья 220 УПК РФ достаточно подробно регламентирует содержание обвинительного заключения.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Ошибки. которые в основном допускаются следователями при составлении обвинительного заключения можно объединить в 4 группы:</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1. ошибки, допущенные при изложении фабулы, существа и формулировки обвинения (несо</w:t>
      </w:r>
      <w:r w:rsidR="00FF370D" w:rsidRPr="00780594">
        <w:rPr>
          <w:rFonts w:ascii="Times New Roman" w:hAnsi="Times New Roman" w:cs="Times New Roman CYR"/>
          <w:sz w:val="28"/>
          <w:szCs w:val="28"/>
        </w:rPr>
        <w:t>о</w:t>
      </w:r>
      <w:r w:rsidRPr="00780594">
        <w:rPr>
          <w:rFonts w:ascii="Times New Roman" w:hAnsi="Times New Roman" w:cs="Times New Roman CYR"/>
          <w:sz w:val="28"/>
          <w:szCs w:val="28"/>
        </w:rPr>
        <w:t xml:space="preserve">тветствие текста постановления о привлечении в качестве обвиняемого и текста резолютивной </w:t>
      </w:r>
      <w:r w:rsidR="00633B23" w:rsidRPr="00780594">
        <w:rPr>
          <w:rFonts w:ascii="Times New Roman" w:hAnsi="Times New Roman" w:cs="Times New Roman CYR"/>
          <w:sz w:val="28"/>
          <w:szCs w:val="28"/>
        </w:rPr>
        <w:t>части обвинительного заключения),</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в резолютивной части обвинительного заключения не указаны отдельные эпизоды обвинения, отдельные части, части и пункты; наличие противоречий в изложении существа обвинений, предъявленных различным лица, обвиняемым в совершении одного и того же преступления; не приведена формули</w:t>
      </w:r>
      <w:r w:rsidR="00FF370D" w:rsidRPr="00780594">
        <w:rPr>
          <w:rFonts w:ascii="Times New Roman" w:hAnsi="Times New Roman" w:cs="Times New Roman CYR"/>
          <w:sz w:val="28"/>
          <w:szCs w:val="28"/>
        </w:rPr>
        <w:t xml:space="preserve">ровка предъявленного обвинения, </w:t>
      </w:r>
      <w:r w:rsidRPr="00780594">
        <w:rPr>
          <w:rFonts w:ascii="Times New Roman" w:hAnsi="Times New Roman" w:cs="Times New Roman CYR"/>
          <w:sz w:val="28"/>
          <w:szCs w:val="28"/>
        </w:rPr>
        <w:t>а указаны только пункт, часть и статья уголовного закона; в обвинительном заключении ука</w:t>
      </w:r>
      <w:r w:rsidR="00633B23" w:rsidRPr="00780594">
        <w:rPr>
          <w:rFonts w:ascii="Times New Roman" w:hAnsi="Times New Roman" w:cs="Times New Roman CYR"/>
          <w:sz w:val="28"/>
          <w:szCs w:val="28"/>
        </w:rPr>
        <w:t xml:space="preserve">заны эпизоды преступления, </w:t>
      </w:r>
      <w:r w:rsidRPr="00780594">
        <w:rPr>
          <w:rFonts w:ascii="Times New Roman" w:hAnsi="Times New Roman" w:cs="Times New Roman CYR"/>
          <w:sz w:val="28"/>
          <w:szCs w:val="28"/>
        </w:rPr>
        <w:t>по которым обвинение не предъявлялось.</w:t>
      </w:r>
    </w:p>
    <w:p w:rsidR="00F83C52" w:rsidRPr="00780594" w:rsidRDefault="00FF370D"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2. Ошибки, допущенные при</w:t>
      </w:r>
      <w:r w:rsidR="00780594">
        <w:rPr>
          <w:rFonts w:ascii="Times New Roman" w:hAnsi="Times New Roman" w:cs="Times New Roman CYR"/>
          <w:sz w:val="28"/>
          <w:szCs w:val="28"/>
        </w:rPr>
        <w:t xml:space="preserve"> </w:t>
      </w:r>
      <w:r w:rsidR="00F83C52" w:rsidRPr="00780594">
        <w:rPr>
          <w:rFonts w:ascii="Times New Roman" w:hAnsi="Times New Roman" w:cs="Times New Roman CYR"/>
          <w:sz w:val="28"/>
          <w:szCs w:val="28"/>
        </w:rPr>
        <w:t>изложении доказательств, подтверждающих обвинение и д</w:t>
      </w:r>
      <w:r w:rsidRPr="00780594">
        <w:rPr>
          <w:rFonts w:ascii="Times New Roman" w:hAnsi="Times New Roman" w:cs="Times New Roman CYR"/>
          <w:sz w:val="28"/>
          <w:szCs w:val="28"/>
        </w:rPr>
        <w:t>оказательств, на которые ссылае</w:t>
      </w:r>
      <w:r w:rsidR="00633B23" w:rsidRPr="00780594">
        <w:rPr>
          <w:rFonts w:ascii="Times New Roman" w:hAnsi="Times New Roman" w:cs="Times New Roman CYR"/>
          <w:sz w:val="28"/>
          <w:szCs w:val="28"/>
        </w:rPr>
        <w:t>тся сторона защиты (</w:t>
      </w:r>
      <w:r w:rsidR="00F83C52" w:rsidRPr="00780594">
        <w:rPr>
          <w:rFonts w:ascii="Times New Roman" w:hAnsi="Times New Roman" w:cs="Times New Roman CYR"/>
          <w:sz w:val="28"/>
          <w:szCs w:val="28"/>
        </w:rPr>
        <w:t>не приведено содержание доказат</w:t>
      </w:r>
      <w:r w:rsidRPr="00780594">
        <w:rPr>
          <w:rFonts w:ascii="Times New Roman" w:hAnsi="Times New Roman" w:cs="Times New Roman CYR"/>
          <w:sz w:val="28"/>
          <w:szCs w:val="28"/>
        </w:rPr>
        <w:t>е</w:t>
      </w:r>
      <w:r w:rsidR="00F83C52" w:rsidRPr="00780594">
        <w:rPr>
          <w:rFonts w:ascii="Times New Roman" w:hAnsi="Times New Roman" w:cs="Times New Roman CYR"/>
          <w:sz w:val="28"/>
          <w:szCs w:val="28"/>
        </w:rPr>
        <w:t>льств обвинения и защиты, а лишь их п</w:t>
      </w:r>
      <w:r w:rsidRPr="00780594">
        <w:rPr>
          <w:rFonts w:ascii="Times New Roman" w:hAnsi="Times New Roman" w:cs="Times New Roman CYR"/>
          <w:sz w:val="28"/>
          <w:szCs w:val="28"/>
        </w:rPr>
        <w:t>е</w:t>
      </w:r>
      <w:r w:rsidR="00F83C52" w:rsidRPr="00780594">
        <w:rPr>
          <w:rFonts w:ascii="Times New Roman" w:hAnsi="Times New Roman" w:cs="Times New Roman CYR"/>
          <w:sz w:val="28"/>
          <w:szCs w:val="28"/>
        </w:rPr>
        <w:t>речень; доказательства приведены не по каждому обвиняемому либо эпизоду обвинения, а изложены общим списком; отсутствуют ссылки на конкр</w:t>
      </w:r>
      <w:r w:rsidRPr="00780594">
        <w:rPr>
          <w:rFonts w:ascii="Times New Roman" w:hAnsi="Times New Roman" w:cs="Times New Roman CYR"/>
          <w:sz w:val="28"/>
          <w:szCs w:val="28"/>
        </w:rPr>
        <w:t>етные тома и листы уголовного д</w:t>
      </w:r>
      <w:r w:rsidR="00F83C52" w:rsidRPr="00780594">
        <w:rPr>
          <w:rFonts w:ascii="Times New Roman" w:hAnsi="Times New Roman" w:cs="Times New Roman CYR"/>
          <w:sz w:val="28"/>
          <w:szCs w:val="28"/>
        </w:rPr>
        <w:t>ела либо приведена неверная нумерация листов уголовного дела).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3.Ошибки, допущенные при изложении данных о личности обвиняемого, других участников уголовного судопроизводства (нев</w:t>
      </w:r>
      <w:r w:rsidR="00FF370D" w:rsidRPr="00780594">
        <w:rPr>
          <w:rFonts w:ascii="Times New Roman" w:hAnsi="Times New Roman" w:cs="Times New Roman CYR"/>
          <w:sz w:val="28"/>
          <w:szCs w:val="28"/>
        </w:rPr>
        <w:t>е</w:t>
      </w:r>
      <w:r w:rsidRPr="00780594">
        <w:rPr>
          <w:rFonts w:ascii="Times New Roman" w:hAnsi="Times New Roman" w:cs="Times New Roman CYR"/>
          <w:sz w:val="28"/>
          <w:szCs w:val="28"/>
        </w:rPr>
        <w:t>рно указаны данные о личности обвиняемого</w:t>
      </w:r>
      <w:r w:rsidR="00633B23"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(фамилия, имя, отчество, дата и мес</w:t>
      </w:r>
      <w:r w:rsidR="00FF370D" w:rsidRPr="00780594">
        <w:rPr>
          <w:rFonts w:ascii="Times New Roman" w:hAnsi="Times New Roman" w:cs="Times New Roman CYR"/>
          <w:sz w:val="28"/>
          <w:szCs w:val="28"/>
        </w:rPr>
        <w:t>то рождения. состав семьи, данны</w:t>
      </w:r>
      <w:r w:rsidRPr="00780594">
        <w:rPr>
          <w:rFonts w:ascii="Times New Roman" w:hAnsi="Times New Roman" w:cs="Times New Roman CYR"/>
          <w:sz w:val="28"/>
          <w:szCs w:val="28"/>
        </w:rPr>
        <w:t>е о наличии прежних судимостей); не указана избранная мера пресечения, данные о пот</w:t>
      </w:r>
      <w:r w:rsidR="00FF370D" w:rsidRPr="00780594">
        <w:rPr>
          <w:rFonts w:ascii="Times New Roman" w:hAnsi="Times New Roman" w:cs="Times New Roman CYR"/>
          <w:sz w:val="28"/>
          <w:szCs w:val="28"/>
        </w:rPr>
        <w:t>ер</w:t>
      </w:r>
      <w:r w:rsidRPr="00780594">
        <w:rPr>
          <w:rFonts w:ascii="Times New Roman" w:hAnsi="Times New Roman" w:cs="Times New Roman CYR"/>
          <w:sz w:val="28"/>
          <w:szCs w:val="28"/>
        </w:rPr>
        <w:t>певшем и т.д.</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4. Иные ошибки (не указаны дата и место составления обвинительного заключения; не указаны обстоятельства, способствовавшие совершению </w:t>
      </w:r>
      <w:r w:rsidR="00FF370D" w:rsidRPr="00780594">
        <w:rPr>
          <w:rFonts w:ascii="Times New Roman" w:hAnsi="Times New Roman" w:cs="Times New Roman CYR"/>
          <w:sz w:val="28"/>
          <w:szCs w:val="28"/>
        </w:rPr>
        <w:t>преступления</w:t>
      </w:r>
      <w:r w:rsidRPr="00780594">
        <w:rPr>
          <w:rFonts w:ascii="Times New Roman" w:hAnsi="Times New Roman" w:cs="Times New Roman CYR"/>
          <w:sz w:val="28"/>
          <w:szCs w:val="28"/>
        </w:rPr>
        <w:t>, о</w:t>
      </w:r>
      <w:r w:rsidR="00FF370D" w:rsidRPr="00780594">
        <w:rPr>
          <w:rFonts w:ascii="Times New Roman" w:hAnsi="Times New Roman" w:cs="Times New Roman CYR"/>
          <w:sz w:val="28"/>
          <w:szCs w:val="28"/>
        </w:rPr>
        <w:t>бстоятельства, смягчающие или о</w:t>
      </w:r>
      <w:r w:rsidRPr="00780594">
        <w:rPr>
          <w:rFonts w:ascii="Times New Roman" w:hAnsi="Times New Roman" w:cs="Times New Roman CYR"/>
          <w:sz w:val="28"/>
          <w:szCs w:val="28"/>
        </w:rPr>
        <w:t>тягчающие ответственность).</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проверке соотве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ствия обвинительного заключения требованиям закона необходимо выяснить, подлежит ли изменению приложенный к нему список лиц, подлежащ</w:t>
      </w:r>
      <w:r w:rsidR="00633B23" w:rsidRPr="00780594">
        <w:rPr>
          <w:rFonts w:ascii="Times New Roman" w:hAnsi="Times New Roman" w:cs="Times New Roman CYR"/>
          <w:sz w:val="28"/>
          <w:szCs w:val="28"/>
        </w:rPr>
        <w:t xml:space="preserve">их вызову в судебное заседание, </w:t>
      </w:r>
      <w:r w:rsidRPr="00780594">
        <w:rPr>
          <w:rFonts w:ascii="Times New Roman" w:hAnsi="Times New Roman" w:cs="Times New Roman CYR"/>
          <w:sz w:val="28"/>
          <w:szCs w:val="28"/>
        </w:rPr>
        <w:t>при этом следует учитывать, что в списке таких лиц должны быть указаны обвиняемый, потерпевший, граж</w:t>
      </w:r>
      <w:r w:rsidR="00FF370D" w:rsidRPr="00780594">
        <w:rPr>
          <w:rFonts w:ascii="Times New Roman" w:hAnsi="Times New Roman" w:cs="Times New Roman CYR"/>
          <w:sz w:val="28"/>
          <w:szCs w:val="28"/>
        </w:rPr>
        <w:t>данский истец, гражданский ответ</w:t>
      </w:r>
      <w:r w:rsidRPr="00780594">
        <w:rPr>
          <w:rFonts w:ascii="Times New Roman" w:hAnsi="Times New Roman" w:cs="Times New Roman CYR"/>
          <w:sz w:val="28"/>
          <w:szCs w:val="28"/>
        </w:rPr>
        <w:t xml:space="preserve">чик, </w:t>
      </w:r>
      <w:r w:rsidR="00FF370D" w:rsidRPr="00780594">
        <w:rPr>
          <w:rFonts w:ascii="Times New Roman" w:hAnsi="Times New Roman" w:cs="Times New Roman CYR"/>
          <w:sz w:val="28"/>
          <w:szCs w:val="28"/>
        </w:rPr>
        <w:t>с</w:t>
      </w:r>
      <w:r w:rsidRPr="00780594">
        <w:rPr>
          <w:rFonts w:ascii="Times New Roman" w:hAnsi="Times New Roman" w:cs="Times New Roman CYR"/>
          <w:sz w:val="28"/>
          <w:szCs w:val="28"/>
        </w:rPr>
        <w:t>видетели, эксперты и специалисты, участие которых в судебном заседании сторона обвинения считает необходимым. Кроме того, в этот список в обязательном порядке должны быть включены те свидетели, на необходимости допроса которых в ходе судебного следствия настаивает сторона защиты, причем даже в том случае, если и</w:t>
      </w:r>
      <w:r w:rsidR="00FF370D" w:rsidRPr="00780594">
        <w:rPr>
          <w:rFonts w:ascii="Times New Roman" w:hAnsi="Times New Roman" w:cs="Times New Roman CYR"/>
          <w:sz w:val="28"/>
          <w:szCs w:val="28"/>
        </w:rPr>
        <w:t>х показания не нашли своего под</w:t>
      </w:r>
      <w:r w:rsidRPr="00780594">
        <w:rPr>
          <w:rFonts w:ascii="Times New Roman" w:hAnsi="Times New Roman" w:cs="Times New Roman CYR"/>
          <w:sz w:val="28"/>
          <w:szCs w:val="28"/>
        </w:rPr>
        <w:t>тверждения в расследования. Помимо ссылки на анкетные данные перечисленных участников уголовного процесса в списке должны быть указаны их местожительства и мес</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онахождение, а т</w:t>
      </w:r>
      <w:r w:rsidR="00FF370D" w:rsidRPr="00780594">
        <w:rPr>
          <w:rFonts w:ascii="Times New Roman" w:hAnsi="Times New Roman" w:cs="Times New Roman CYR"/>
          <w:sz w:val="28"/>
          <w:szCs w:val="28"/>
        </w:rPr>
        <w:t>а</w:t>
      </w:r>
      <w:r w:rsidRPr="00780594">
        <w:rPr>
          <w:rFonts w:ascii="Times New Roman" w:hAnsi="Times New Roman" w:cs="Times New Roman CYR"/>
          <w:sz w:val="28"/>
          <w:szCs w:val="28"/>
        </w:rPr>
        <w:t>кже листы дела, на которых содержатся их показания или экспер</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ное заключение.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соответствии с ч. 5 ст. 220 УПК РФ к обвинительному заключению должна прилагаться справка о движении уголовного дела, включающая следующую информацию: срок предварительного следствия, дата возбуждения уголовного дела, дата вынесения постановления о привлечении в качестве обвиняемого и предъявлении обвинения с указанием уголовно- правовой нормы, по которой обвинение было предъявлено.</w:t>
      </w:r>
      <w:r w:rsidR="00FF370D" w:rsidRPr="00780594">
        <w:rPr>
          <w:rFonts w:ascii="Times New Roman" w:hAnsi="Times New Roman" w:cs="Times New Roman CYR"/>
          <w:sz w:val="28"/>
          <w:szCs w:val="28"/>
        </w:rPr>
        <w:t xml:space="preserve"> Кроме того, в ней должны содер</w:t>
      </w:r>
      <w:r w:rsidRPr="00780594">
        <w:rPr>
          <w:rFonts w:ascii="Times New Roman" w:hAnsi="Times New Roman" w:cs="Times New Roman CYR"/>
          <w:sz w:val="28"/>
          <w:szCs w:val="28"/>
        </w:rPr>
        <w:t>жаться данные о мере пресечения, избранной в отношении обвиняемого</w:t>
      </w:r>
      <w:r w:rsidR="00FF370D" w:rsidRPr="00780594">
        <w:rPr>
          <w:rFonts w:ascii="Times New Roman" w:hAnsi="Times New Roman" w:cs="Times New Roman CYR"/>
          <w:sz w:val="28"/>
          <w:szCs w:val="28"/>
        </w:rPr>
        <w:t>, с указанием времени его содер</w:t>
      </w:r>
      <w:r w:rsidRPr="00780594">
        <w:rPr>
          <w:rFonts w:ascii="Times New Roman" w:hAnsi="Times New Roman" w:cs="Times New Roman CYR"/>
          <w:sz w:val="28"/>
          <w:szCs w:val="28"/>
        </w:rPr>
        <w:t>ж</w:t>
      </w:r>
      <w:r w:rsidR="00FF370D" w:rsidRPr="00780594">
        <w:rPr>
          <w:rFonts w:ascii="Times New Roman" w:hAnsi="Times New Roman" w:cs="Times New Roman CYR"/>
          <w:sz w:val="28"/>
          <w:szCs w:val="28"/>
        </w:rPr>
        <w:t>а</w:t>
      </w:r>
      <w:r w:rsidRPr="00780594">
        <w:rPr>
          <w:rFonts w:ascii="Times New Roman" w:hAnsi="Times New Roman" w:cs="Times New Roman CYR"/>
          <w:sz w:val="28"/>
          <w:szCs w:val="28"/>
        </w:rPr>
        <w:t>ния под стражей и домашнего ареста, сведения о вещественных доказательствах с указанием места их хранен</w:t>
      </w:r>
      <w:r w:rsidR="00FF370D" w:rsidRPr="00780594">
        <w:rPr>
          <w:rFonts w:ascii="Times New Roman" w:hAnsi="Times New Roman" w:cs="Times New Roman CYR"/>
          <w:sz w:val="28"/>
          <w:szCs w:val="28"/>
        </w:rPr>
        <w:t>ия и листов дела с протоколами о</w:t>
      </w:r>
      <w:r w:rsidRPr="00780594">
        <w:rPr>
          <w:rFonts w:ascii="Times New Roman" w:hAnsi="Times New Roman" w:cs="Times New Roman CYR"/>
          <w:sz w:val="28"/>
          <w:szCs w:val="28"/>
        </w:rPr>
        <w:t>смотра вещественных доказательств, постановлений об их приобщении к делу, а также расписок о принятии их на хранение. если по делу предъявлен гражданский иск, то в справке должно быть указано, кем, кому и на какую сумму он предъявлен, какие меры приняты по его обеспечению, а также процессуал</w:t>
      </w:r>
      <w:r w:rsidR="00FF370D" w:rsidRPr="00780594">
        <w:rPr>
          <w:rFonts w:ascii="Times New Roman" w:hAnsi="Times New Roman" w:cs="Times New Roman CYR"/>
          <w:sz w:val="28"/>
          <w:szCs w:val="28"/>
        </w:rPr>
        <w:t>ь</w:t>
      </w:r>
      <w:r w:rsidRPr="00780594">
        <w:rPr>
          <w:rFonts w:ascii="Times New Roman" w:hAnsi="Times New Roman" w:cs="Times New Roman CYR"/>
          <w:sz w:val="28"/>
          <w:szCs w:val="28"/>
        </w:rPr>
        <w:t>ные издержки, а при наличии у обвиняемого</w:t>
      </w:r>
      <w:r w:rsidR="00633B23" w:rsidRPr="00780594">
        <w:rPr>
          <w:rFonts w:ascii="Times New Roman" w:hAnsi="Times New Roman" w:cs="Times New Roman CYR"/>
          <w:sz w:val="28"/>
          <w:szCs w:val="28"/>
        </w:rPr>
        <w:t>,</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либо потерпевш</w:t>
      </w:r>
      <w:r w:rsidR="00FF370D" w:rsidRPr="00780594">
        <w:rPr>
          <w:rFonts w:ascii="Times New Roman" w:hAnsi="Times New Roman" w:cs="Times New Roman CYR"/>
          <w:sz w:val="28"/>
          <w:szCs w:val="28"/>
        </w:rPr>
        <w:t>его иждивенцев- меры, принятые п</w:t>
      </w:r>
      <w:r w:rsidRPr="00780594">
        <w:rPr>
          <w:rFonts w:ascii="Times New Roman" w:hAnsi="Times New Roman" w:cs="Times New Roman CYR"/>
          <w:sz w:val="28"/>
          <w:szCs w:val="28"/>
        </w:rPr>
        <w:t>о обеспечению их прав.</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8. При изучении уголовного дела, поступившего с</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обвинительным заключением, прокурор должен также проверить, соблюдены ли органами предварительного расследования иные требования уголовно- процессуального законодательства. В частности, следует убедиться в отсутствии нарушений УПК РФ, которые хотя непосредственно</w:t>
      </w:r>
      <w:r w:rsidR="00633B23" w:rsidRPr="00780594">
        <w:rPr>
          <w:rFonts w:ascii="Times New Roman" w:hAnsi="Times New Roman" w:cs="Times New Roman CYR"/>
          <w:sz w:val="28"/>
          <w:szCs w:val="28"/>
        </w:rPr>
        <w:t>,</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и не связаны с со</w:t>
      </w:r>
      <w:r w:rsidR="00FF370D" w:rsidRPr="00780594">
        <w:rPr>
          <w:rFonts w:ascii="Times New Roman" w:hAnsi="Times New Roman" w:cs="Times New Roman CYR"/>
          <w:sz w:val="28"/>
          <w:szCs w:val="28"/>
        </w:rPr>
        <w:t>с</w:t>
      </w:r>
      <w:r w:rsidRPr="00780594">
        <w:rPr>
          <w:rFonts w:ascii="Times New Roman" w:hAnsi="Times New Roman" w:cs="Times New Roman CYR"/>
          <w:sz w:val="28"/>
          <w:szCs w:val="28"/>
        </w:rPr>
        <w:t>тавлением обвинительного заключения, но существенно влияют на законность и обоснованность данного процессуального документа и препятствуют направлению уголовного дела в суд. Например, таких, как:</w:t>
      </w:r>
    </w:p>
    <w:p w:rsidR="00F83C52" w:rsidRPr="00780594" w:rsidRDefault="00FF370D"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не</w:t>
      </w:r>
      <w:r w:rsidR="00F83C52" w:rsidRPr="00780594">
        <w:rPr>
          <w:rFonts w:ascii="Times New Roman" w:hAnsi="Times New Roman" w:cs="Times New Roman CYR"/>
          <w:sz w:val="28"/>
          <w:szCs w:val="28"/>
        </w:rPr>
        <w:t>правильное выделение либо соединение уголовных дел;</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нарушение правил подследственности;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необоснованный отказ в удовлетворении ходатайств участников уголовного судопроизводства о проведении</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след</w:t>
      </w:r>
      <w:r w:rsidR="00FF370D" w:rsidRPr="00780594">
        <w:rPr>
          <w:rFonts w:ascii="Times New Roman" w:hAnsi="Times New Roman" w:cs="Times New Roman CYR"/>
          <w:sz w:val="28"/>
          <w:szCs w:val="28"/>
        </w:rPr>
        <w:t>ст</w:t>
      </w:r>
      <w:r w:rsidRPr="00780594">
        <w:rPr>
          <w:rFonts w:ascii="Times New Roman" w:hAnsi="Times New Roman" w:cs="Times New Roman CYR"/>
          <w:sz w:val="28"/>
          <w:szCs w:val="28"/>
        </w:rPr>
        <w:t>венных действий для устано</w:t>
      </w:r>
      <w:r w:rsidR="00FF370D" w:rsidRPr="00780594">
        <w:rPr>
          <w:rFonts w:ascii="Times New Roman" w:hAnsi="Times New Roman" w:cs="Times New Roman CYR"/>
          <w:sz w:val="28"/>
          <w:szCs w:val="28"/>
        </w:rPr>
        <w:t>вления обстоятельств, имеющих з</w:t>
      </w:r>
      <w:r w:rsidRPr="00780594">
        <w:rPr>
          <w:rFonts w:ascii="Times New Roman" w:hAnsi="Times New Roman" w:cs="Times New Roman CYR"/>
          <w:sz w:val="28"/>
          <w:szCs w:val="28"/>
        </w:rPr>
        <w:t>н</w:t>
      </w:r>
      <w:r w:rsidR="00FF370D" w:rsidRPr="00780594">
        <w:rPr>
          <w:rFonts w:ascii="Times New Roman" w:hAnsi="Times New Roman" w:cs="Times New Roman CYR"/>
          <w:sz w:val="28"/>
          <w:szCs w:val="28"/>
        </w:rPr>
        <w:t>а</w:t>
      </w:r>
      <w:r w:rsidRPr="00780594">
        <w:rPr>
          <w:rFonts w:ascii="Times New Roman" w:hAnsi="Times New Roman" w:cs="Times New Roman CYR"/>
          <w:sz w:val="28"/>
          <w:szCs w:val="28"/>
        </w:rPr>
        <w:t>чение для уголовного дела.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нарушение</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уголовно- процессуального закона при применении мер обеспечения гражданского иска.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Таким образом, исходя из характера выявленных в ходе проверки уголовного дела, поступившего с обвинительным заключением, нарушений, препятствующих направлению дела в суд, прокурор вправе: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возвратить уголовное дело для пересоставления обвинительного заключения;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возвратить уголовное дело для производства дополнительного следствия, изменения объема обвинения либо квалификации действий обвиняемых.</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УПК РФ отсутствует норма, которая одновременно предусматривала бы основания возвращения уголовного дела для пересоставления обвинительного заключения и возвращения уголовного дела на дополнительное расследование.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Исходя из сложившейся практики, в качестве основания возвращения уголовного дела для пере</w:t>
      </w:r>
      <w:r w:rsidR="00FF370D" w:rsidRPr="00780594">
        <w:rPr>
          <w:rFonts w:ascii="Times New Roman" w:hAnsi="Times New Roman" w:cs="Times New Roman CYR"/>
          <w:sz w:val="28"/>
          <w:szCs w:val="28"/>
        </w:rPr>
        <w:t>с</w:t>
      </w:r>
      <w:r w:rsidRPr="00780594">
        <w:rPr>
          <w:rFonts w:ascii="Times New Roman" w:hAnsi="Times New Roman" w:cs="Times New Roman CYR"/>
          <w:sz w:val="28"/>
          <w:szCs w:val="28"/>
        </w:rPr>
        <w:t>оставления обвинительного заключения могут выступать такие нарушения уголовно- процессуального закона, исправления которых возможно без производства следственных действий и без получения новых, дополнительных до</w:t>
      </w:r>
      <w:r w:rsidR="00FF370D" w:rsidRPr="00780594">
        <w:rPr>
          <w:rFonts w:ascii="Times New Roman" w:hAnsi="Times New Roman" w:cs="Times New Roman CYR"/>
          <w:sz w:val="28"/>
          <w:szCs w:val="28"/>
        </w:rPr>
        <w:t>казательств либо проверки доказа</w:t>
      </w:r>
      <w:r w:rsidRPr="00780594">
        <w:rPr>
          <w:rFonts w:ascii="Times New Roman" w:hAnsi="Times New Roman" w:cs="Times New Roman CYR"/>
          <w:sz w:val="28"/>
          <w:szCs w:val="28"/>
        </w:rPr>
        <w:t>тельств, полученных в ходе расследования ранее.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качестве оснований возвращения дела для производства дополнительного следствия следует рассматривать такие нарушения уголовно- процессуального и уголовного законодательства, которые</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предполагают обязательное совершение дополнительных следственных либо иных процессуальных действий.</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Исходя из имеющейся практики, по характеру нарушений</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закона основания направления дел на дополнительное расследование можно разделить на 3 вида:</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1) нарушения требований ст. 73 УПК РФ, выразившиеся в недо</w:t>
      </w:r>
      <w:r w:rsidR="00FF370D" w:rsidRPr="00780594">
        <w:rPr>
          <w:rFonts w:ascii="Times New Roman" w:hAnsi="Times New Roman" w:cs="Times New Roman CYR"/>
          <w:sz w:val="28"/>
          <w:szCs w:val="28"/>
        </w:rPr>
        <w:t>с</w:t>
      </w:r>
      <w:r w:rsidRPr="00780594">
        <w:rPr>
          <w:rFonts w:ascii="Times New Roman" w:hAnsi="Times New Roman" w:cs="Times New Roman CYR"/>
          <w:sz w:val="28"/>
          <w:szCs w:val="28"/>
        </w:rPr>
        <w:t>таточной обоснованности предъявленного обвинения, в не</w:t>
      </w:r>
      <w:r w:rsidR="00FF370D" w:rsidRPr="00780594">
        <w:rPr>
          <w:rFonts w:ascii="Times New Roman" w:hAnsi="Times New Roman" w:cs="Times New Roman CYR"/>
          <w:sz w:val="28"/>
          <w:szCs w:val="28"/>
        </w:rPr>
        <w:t xml:space="preserve"> исследованн</w:t>
      </w:r>
      <w:r w:rsidRPr="00780594">
        <w:rPr>
          <w:rFonts w:ascii="Times New Roman" w:hAnsi="Times New Roman" w:cs="Times New Roman CYR"/>
          <w:sz w:val="28"/>
          <w:szCs w:val="28"/>
        </w:rPr>
        <w:t>ости всех сторон совершенного деяния, не</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привлечении к уголовной отве</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ственности всех лиц, причастных к его совершению, либо в неправильной квалификации содеянного, устранение которых сопряжено с необходимостью изменения обвинения на более тяжкое или существенно отличающиеся по фактическим обстоятельствам от ранее предъявленного;</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2) нарушение предписаний УПК РФ о порядке, основа</w:t>
      </w:r>
      <w:r w:rsidR="00FF370D" w:rsidRPr="00780594">
        <w:rPr>
          <w:rFonts w:ascii="Times New Roman" w:hAnsi="Times New Roman" w:cs="Times New Roman CYR"/>
          <w:sz w:val="28"/>
          <w:szCs w:val="28"/>
        </w:rPr>
        <w:t>ниях и сроках производства след</w:t>
      </w:r>
      <w:r w:rsidRPr="00780594">
        <w:rPr>
          <w:rFonts w:ascii="Times New Roman" w:hAnsi="Times New Roman" w:cs="Times New Roman CYR"/>
          <w:sz w:val="28"/>
          <w:szCs w:val="28"/>
        </w:rPr>
        <w:t>с</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венных и иных процессуальных действий, влекущих признание доказательств недопустимыми;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3) нарушение процессуальных прав участников уголовного судопроизводства.</w:t>
      </w:r>
    </w:p>
    <w:p w:rsidR="00F83C52" w:rsidRPr="00780594" w:rsidRDefault="00FF370D"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Среди суще</w:t>
      </w:r>
      <w:r w:rsidR="00F83C52" w:rsidRPr="00780594">
        <w:rPr>
          <w:rFonts w:ascii="Times New Roman" w:hAnsi="Times New Roman" w:cs="Times New Roman CYR"/>
          <w:sz w:val="28"/>
          <w:szCs w:val="28"/>
        </w:rPr>
        <w:t>с</w:t>
      </w:r>
      <w:r w:rsidRPr="00780594">
        <w:rPr>
          <w:rFonts w:ascii="Times New Roman" w:hAnsi="Times New Roman" w:cs="Times New Roman CYR"/>
          <w:sz w:val="28"/>
          <w:szCs w:val="28"/>
        </w:rPr>
        <w:t>т</w:t>
      </w:r>
      <w:r w:rsidR="00F83C52" w:rsidRPr="00780594">
        <w:rPr>
          <w:rFonts w:ascii="Times New Roman" w:hAnsi="Times New Roman" w:cs="Times New Roman CYR"/>
          <w:sz w:val="28"/>
          <w:szCs w:val="28"/>
        </w:rPr>
        <w:t>венных нарушений уголовно- процессуального закона, влекущих возвращение уголовного дела для производства дополнительного расследования, можно назвать:</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нарушение прав на защиту, в том числе требований ст.ст. 49-53 УПК РФ, регламентир</w:t>
      </w:r>
      <w:r w:rsidR="00FF370D" w:rsidRPr="00780594">
        <w:rPr>
          <w:rFonts w:ascii="Times New Roman" w:hAnsi="Times New Roman" w:cs="Times New Roman CYR"/>
          <w:sz w:val="28"/>
          <w:szCs w:val="28"/>
        </w:rPr>
        <w:t>у</w:t>
      </w:r>
      <w:r w:rsidRPr="00780594">
        <w:rPr>
          <w:rFonts w:ascii="Times New Roman" w:hAnsi="Times New Roman" w:cs="Times New Roman CYR"/>
          <w:sz w:val="28"/>
          <w:szCs w:val="28"/>
        </w:rPr>
        <w:t>ющих порядок участия защитника в уголовном деле, прав пользоваться помощью переводчика, права обвиняемого на ознакомление с материалами уголовного де6ла в порядке ст. 217 УПК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нарушение норм уголовно- процессуального законодательства, регламентирующих получение доказательств, наприм</w:t>
      </w:r>
      <w:r w:rsidR="00FF370D" w:rsidRPr="00780594">
        <w:rPr>
          <w:rFonts w:ascii="Times New Roman" w:hAnsi="Times New Roman" w:cs="Times New Roman CYR"/>
          <w:sz w:val="28"/>
          <w:szCs w:val="28"/>
        </w:rPr>
        <w:t>е</w:t>
      </w:r>
      <w:r w:rsidRPr="00780594">
        <w:rPr>
          <w:rFonts w:ascii="Times New Roman" w:hAnsi="Times New Roman" w:cs="Times New Roman CYR"/>
          <w:sz w:val="28"/>
          <w:szCs w:val="28"/>
        </w:rPr>
        <w:t>р: нарушение установленного порядка назначения и производства с</w:t>
      </w:r>
      <w:r w:rsidR="00FF370D" w:rsidRPr="00780594">
        <w:rPr>
          <w:rFonts w:ascii="Times New Roman" w:hAnsi="Times New Roman" w:cs="Times New Roman CYR"/>
          <w:sz w:val="28"/>
          <w:szCs w:val="28"/>
        </w:rPr>
        <w:t>у</w:t>
      </w:r>
      <w:r w:rsidRPr="00780594">
        <w:rPr>
          <w:rFonts w:ascii="Times New Roman" w:hAnsi="Times New Roman" w:cs="Times New Roman CYR"/>
          <w:sz w:val="28"/>
          <w:szCs w:val="28"/>
        </w:rPr>
        <w:t>дебной экспертизы (не</w:t>
      </w:r>
      <w:r w:rsidR="00FF370D" w:rsidRPr="00780594">
        <w:rPr>
          <w:rFonts w:ascii="Times New Roman" w:hAnsi="Times New Roman" w:cs="Times New Roman CYR"/>
          <w:sz w:val="28"/>
          <w:szCs w:val="28"/>
        </w:rPr>
        <w:t xml:space="preserve"> </w:t>
      </w:r>
      <w:r w:rsidRPr="00780594">
        <w:rPr>
          <w:rFonts w:ascii="Times New Roman" w:hAnsi="Times New Roman" w:cs="Times New Roman CYR"/>
          <w:sz w:val="28"/>
          <w:szCs w:val="28"/>
        </w:rPr>
        <w:t>назначение экспертизы, когда она в соответствии со ст. 196 УПК РФ является обязательной либо необходимость ее назначения обусловлена</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обстоятельствами конкретного дела); не до</w:t>
      </w:r>
      <w:r w:rsidR="00FF370D" w:rsidRPr="00780594">
        <w:rPr>
          <w:rFonts w:ascii="Times New Roman" w:hAnsi="Times New Roman" w:cs="Times New Roman CYR"/>
          <w:sz w:val="28"/>
          <w:szCs w:val="28"/>
        </w:rPr>
        <w:t>п</w:t>
      </w:r>
      <w:r w:rsidRPr="00780594">
        <w:rPr>
          <w:rFonts w:ascii="Times New Roman" w:hAnsi="Times New Roman" w:cs="Times New Roman CYR"/>
          <w:sz w:val="28"/>
          <w:szCs w:val="28"/>
        </w:rPr>
        <w:t>рошены</w:t>
      </w:r>
      <w:r w:rsidR="00FF370D" w:rsidRPr="00780594">
        <w:rPr>
          <w:rFonts w:ascii="Times New Roman" w:hAnsi="Times New Roman" w:cs="Times New Roman CYR"/>
          <w:sz w:val="28"/>
          <w:szCs w:val="28"/>
        </w:rPr>
        <w:t xml:space="preserve"> лица, чьи показания имеют суще</w:t>
      </w:r>
      <w:r w:rsidRPr="00780594">
        <w:rPr>
          <w:rFonts w:ascii="Times New Roman" w:hAnsi="Times New Roman" w:cs="Times New Roman CYR"/>
          <w:sz w:val="28"/>
          <w:szCs w:val="28"/>
        </w:rPr>
        <w:t>с</w:t>
      </w:r>
      <w:r w:rsidR="00FF370D" w:rsidRPr="00780594">
        <w:rPr>
          <w:rFonts w:ascii="Times New Roman" w:hAnsi="Times New Roman" w:cs="Times New Roman CYR"/>
          <w:sz w:val="28"/>
          <w:szCs w:val="28"/>
        </w:rPr>
        <w:t>т</w:t>
      </w:r>
      <w:r w:rsidRPr="00780594">
        <w:rPr>
          <w:rFonts w:ascii="Times New Roman" w:hAnsi="Times New Roman" w:cs="Times New Roman CYR"/>
          <w:sz w:val="28"/>
          <w:szCs w:val="28"/>
        </w:rPr>
        <w:t>венное значение для расследования преступления; не истр</w:t>
      </w:r>
      <w:r w:rsidR="00FF370D" w:rsidRPr="00780594">
        <w:rPr>
          <w:rFonts w:ascii="Times New Roman" w:hAnsi="Times New Roman" w:cs="Times New Roman CYR"/>
          <w:sz w:val="28"/>
          <w:szCs w:val="28"/>
        </w:rPr>
        <w:t>е</w:t>
      </w:r>
      <w:r w:rsidRPr="00780594">
        <w:rPr>
          <w:rFonts w:ascii="Times New Roman" w:hAnsi="Times New Roman" w:cs="Times New Roman CYR"/>
          <w:sz w:val="28"/>
          <w:szCs w:val="28"/>
        </w:rPr>
        <w:t>бованы и не приобщены к делу важные документы или вещественные доказательства, имеющие существенное значение для правильного разрешения дела; не устранены противоречия между отдельными доказательствами;</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нарушение установленного порядка проведения предварительного следствия, а именно: нарушение сроков предварительного следствия; нарушение правил подследственности, предусмотренных ст. 151 УПК РФ; предварительное следствие проведено без отмены ранее вынесенного постановления об отказе в возбуждении уголовного дела, о прекращении либо прио</w:t>
      </w:r>
      <w:r w:rsidR="00FF370D" w:rsidRPr="00780594">
        <w:rPr>
          <w:rFonts w:ascii="Times New Roman" w:hAnsi="Times New Roman" w:cs="Times New Roman CYR"/>
          <w:sz w:val="28"/>
          <w:szCs w:val="28"/>
        </w:rPr>
        <w:t>становлении предварительного сл</w:t>
      </w:r>
      <w:r w:rsidRPr="00780594">
        <w:rPr>
          <w:rFonts w:ascii="Times New Roman" w:hAnsi="Times New Roman" w:cs="Times New Roman CYR"/>
          <w:sz w:val="28"/>
          <w:szCs w:val="28"/>
        </w:rPr>
        <w:t>едствия, либо по материалам, выделенным из другого дела в отдельное производство в отношении иного лица по новому обвинению.</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Решение прокурора о возвращении уголовного дела для дополнительного расследования оформляется специальным постановлением, в котор</w:t>
      </w:r>
      <w:r w:rsidR="00FF370D" w:rsidRPr="00780594">
        <w:rPr>
          <w:rFonts w:ascii="Times New Roman" w:hAnsi="Times New Roman" w:cs="Times New Roman CYR"/>
          <w:sz w:val="28"/>
          <w:szCs w:val="28"/>
        </w:rPr>
        <w:t>о</w:t>
      </w:r>
      <w:r w:rsidRPr="00780594">
        <w:rPr>
          <w:rFonts w:ascii="Times New Roman" w:hAnsi="Times New Roman" w:cs="Times New Roman CYR"/>
          <w:sz w:val="28"/>
          <w:szCs w:val="28"/>
        </w:rPr>
        <w:t>м должно быть указано, в чем состоят допущенные нарушения, способы их устранения, следственные и иные процессуальные действия, которые необходимо выполнить в ходе дополнительного расследовани</w:t>
      </w:r>
      <w:r w:rsidR="00FF370D" w:rsidRPr="00780594">
        <w:rPr>
          <w:rFonts w:ascii="Times New Roman" w:hAnsi="Times New Roman" w:cs="Times New Roman CYR"/>
          <w:sz w:val="28"/>
          <w:szCs w:val="28"/>
        </w:rPr>
        <w:t>я, обстоятельства, подлежащ</w:t>
      </w:r>
      <w:r w:rsidRPr="00780594">
        <w:rPr>
          <w:rFonts w:ascii="Times New Roman" w:hAnsi="Times New Roman" w:cs="Times New Roman CYR"/>
          <w:sz w:val="28"/>
          <w:szCs w:val="28"/>
        </w:rPr>
        <w:t>ие установлению.</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соответствии с ч.6 ст. 162 УПК РФ, в случае</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возвращения прокурором уголовного</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 xml:space="preserve">дела для производства дополнительного следствия, срок дополнительного следствия устанавливается руководителем следственного органа и не может превышать одного месяца </w:t>
      </w:r>
      <w:r w:rsidR="00FF370D" w:rsidRPr="00780594">
        <w:rPr>
          <w:rFonts w:ascii="Times New Roman" w:hAnsi="Times New Roman" w:cs="Times New Roman CYR"/>
          <w:sz w:val="28"/>
          <w:szCs w:val="28"/>
        </w:rPr>
        <w:t>со дня поступления уголовного д</w:t>
      </w:r>
      <w:r w:rsidRPr="00780594">
        <w:rPr>
          <w:rFonts w:ascii="Times New Roman" w:hAnsi="Times New Roman" w:cs="Times New Roman CYR"/>
          <w:sz w:val="28"/>
          <w:szCs w:val="28"/>
        </w:rPr>
        <w:t>е</w:t>
      </w:r>
      <w:r w:rsidR="00FF370D" w:rsidRPr="00780594">
        <w:rPr>
          <w:rFonts w:ascii="Times New Roman" w:hAnsi="Times New Roman" w:cs="Times New Roman CYR"/>
          <w:sz w:val="28"/>
          <w:szCs w:val="28"/>
        </w:rPr>
        <w:t>л</w:t>
      </w:r>
      <w:r w:rsidRPr="00780594">
        <w:rPr>
          <w:rFonts w:ascii="Times New Roman" w:hAnsi="Times New Roman" w:cs="Times New Roman CYR"/>
          <w:sz w:val="28"/>
          <w:szCs w:val="28"/>
        </w:rPr>
        <w:t>а следователю. Дальнейшее продление срока предварительного следствия производится на общих основаниях.</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повторном ознакомлении с делом прокурор должен проверить, выполнены ли его указания, и если они окажутся невыполненными, при наличии к тому оснований вновь вернуть дело для дополнительного расследования.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соответствии с п. 3 ч. 1 ст. 221 УПК РФ прокурор направляет дело вышестоящему прокурору для утверждения обвинительного заключения, если оно подсудно вышестоящему суду. При этом необходимо руководствоваться положениями ст. 31 УПК РФ, устанавливающей подсудность уголовных дел. В связи с тем, что решение прокурора о направлении дела вышестоящему прокурору для утверждения обвинительного заключения влечет определенные правовые последствия, в соответствии с правилами уголовного судопроизводства оно оформляется соответствующим мотивированным постановлением (ч.3 ст. 221 УПК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направлении дела вышестоящему прокурору материалы уголовного дела должны быть тщательно изучены, в том числе на предмет наличия оснований для возвращения уголовного дела следователю для производства дополнительного следствия, изменения объема</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обвинения либо квалификации действий обвиняемого или пересоставления обвинительного заключения и устранения выявленных нарушений.</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Признав, что предъявленное лицу обвинение нашло свое подтверждение, отсутствуют обстоятельства исключающие производство по делу, и процессуальные нарушения, препятствующие его рассмотрению судом, а обвинительное заключение соответствует требованиям УПК РФ, прокурор утверждает его своей резолюцией.</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О направлении уголовного дела в суд прокурор уведомляет потерпевшего, гражданского истца, гражданского ответчика или их представителей и разъясняет им право ходатайствовать о проведении предварительного слушания.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В соответствии с ч. 2 ст. 222 УПК РФ копия обвинительного заключения с приложениями вручается обвиняемому. Обязанность обеспечить вручение этих документов закон возлагает на прокурора. Если обвиняемый содержится под стражей, то копии указанных документов вручаются ему под расписку администрацией места его содержания под стражей по поручению прокурора. Копии обвинительного заключения вручаются также</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защитнику и потерпевшему, если они ходатайствуют об этом.</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Следует учитывать, что предварительное расследование в форме дознания производится в порядке, установленном главами 21. 22 и 24-29 УПК РФ, и изъятиями, предусмотренными главой 32 (ст. 223 УПК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Особенность составления обвинительного акта заключается в том, что если в отношении подозреваемого была избрана мера пресечения в виде заключения под стражу, обвинительный акт составляется не позднее 10 суток со дня заключения под стражу, а если это не представляется возможным сделать в указанный срок, то подозреваемому на общих основаниях и в общем порядке должно быть предъявлено обвинение с соблюдением правил, установленных для предварительного следствия, либо данная мера отменяется.</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Обвинительный акт- итоговый документ, составляемый дознавателем по окончании дознания, когда производство предварительного следствия необязательно и утверждается начальником подразделения дознания. Его реквизиты и содержание во многом аналогичны обвинительному заключению и детально перечислены в ч.1 ст. 225 УПК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Различия выражаются лишь в сроках рассмотрения уголовного дела (материалы дознания рассматриваются в течении 2 суток, а не 10), а так же то, что уголовное дело, поступившее с обвинительным актом органа дознания может быть направлено для производства предварительного следствия (п.4 ч. 1 ст. 226 УПК РФ), в случае</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возвращения уголовного дела для производства дознания или пересоставления обвинительного акта установлены жесткие сроки - 10 и 3 суток соответственно (п.1 ч. 1 ст. 226 УПК РФ). Дальнейшее продление срока дознания осуществляется на общих основаниях и в порядке, которые установлены ч.ч. 3-5 ст. 223 УПК РФ.</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При утверждении обвинительного акта прокурора вправе свои постановлением исключить из него отдельные пункты обвинения либо переквалифицировать обвинение на менее тяжкое.</w:t>
      </w:r>
    </w:p>
    <w:p w:rsidR="00F83C52" w:rsidRPr="00780594" w:rsidRDefault="00F83C52"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Именно на прокурора, утвердившего обвинительное заключение (акт), ложится вся полнота</w:t>
      </w:r>
      <w:r w:rsidR="00780594">
        <w:rPr>
          <w:rFonts w:ascii="Times New Roman" w:hAnsi="Times New Roman" w:cs="Times New Roman CYR"/>
          <w:sz w:val="28"/>
          <w:szCs w:val="28"/>
        </w:rPr>
        <w:t xml:space="preserve"> </w:t>
      </w:r>
      <w:r w:rsidRPr="00780594">
        <w:rPr>
          <w:rFonts w:ascii="Times New Roman" w:hAnsi="Times New Roman" w:cs="Times New Roman CYR"/>
          <w:sz w:val="28"/>
          <w:szCs w:val="28"/>
        </w:rPr>
        <w:t>ответственности за законность и обоснованность окончательно сформулированного обвинения, относимость, допустимость, достоверность и достаточность доказательств, которые положены в его основу. поэтому недопустимо принятие решения по поступившему уголовному делу без надлежащего изучения всех его материалов, без проверки достоверности фактических данных, полученных в ходе предварительного расследования, и соблюдений требований УПК РФ, регламентирующих порядок обнаружения и закрепления доказательств, а также прав участников уголовного судопроизводства.</w:t>
      </w:r>
    </w:p>
    <w:p w:rsidR="00A029C3" w:rsidRPr="00780594" w:rsidRDefault="00780594" w:rsidP="00780594">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Pr>
          <w:rFonts w:ascii="Times New Roman" w:hAnsi="Times New Roman"/>
          <w:sz w:val="28"/>
          <w:szCs w:val="28"/>
        </w:rPr>
        <w:br w:type="page"/>
      </w:r>
      <w:r w:rsidR="00A029C3" w:rsidRPr="00780594">
        <w:rPr>
          <w:rFonts w:ascii="Times New Roman" w:hAnsi="Times New Roman" w:cs="Times New Roman CYR"/>
          <w:bCs/>
          <w:sz w:val="28"/>
          <w:szCs w:val="28"/>
        </w:rPr>
        <w:t>ЗАКЛЮЧЕНИЕ</w:t>
      </w:r>
    </w:p>
    <w:p w:rsidR="00A029C3" w:rsidRPr="00E32C03" w:rsidRDefault="00780594" w:rsidP="00780594">
      <w:pPr>
        <w:widowControl w:val="0"/>
        <w:autoSpaceDE w:val="0"/>
        <w:autoSpaceDN w:val="0"/>
        <w:adjustRightInd w:val="0"/>
        <w:spacing w:after="0" w:line="360" w:lineRule="auto"/>
        <w:ind w:firstLine="709"/>
        <w:jc w:val="both"/>
        <w:rPr>
          <w:rFonts w:ascii="Times New Roman" w:hAnsi="Times New Roman" w:cs="Times New Roman CYR"/>
          <w:color w:val="FFFFFF"/>
          <w:sz w:val="28"/>
          <w:szCs w:val="28"/>
        </w:rPr>
      </w:pPr>
      <w:r w:rsidRPr="00E32C03">
        <w:rPr>
          <w:rFonts w:ascii="Times New Roman" w:hAnsi="Times New Roman" w:cs="Times New Roman CYR"/>
          <w:color w:val="FFFFFF"/>
          <w:sz w:val="28"/>
          <w:szCs w:val="28"/>
        </w:rPr>
        <w:t>прокурор уголовный судопроизводство</w:t>
      </w:r>
    </w:p>
    <w:p w:rsidR="00A029C3" w:rsidRPr="00780594" w:rsidRDefault="00A029C3"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 xml:space="preserve">Во введении данной работы были поставлены ее цели и связанные с ними вопросы, в </w:t>
      </w:r>
      <w:r w:rsidR="00780594" w:rsidRPr="00780594">
        <w:rPr>
          <w:rFonts w:ascii="Times New Roman" w:hAnsi="Times New Roman" w:cs="Times New Roman CYR"/>
          <w:sz w:val="28"/>
          <w:szCs w:val="28"/>
        </w:rPr>
        <w:t>связи,</w:t>
      </w:r>
      <w:r w:rsidRPr="00780594">
        <w:rPr>
          <w:rFonts w:ascii="Times New Roman" w:hAnsi="Times New Roman" w:cs="Times New Roman CYR"/>
          <w:sz w:val="28"/>
          <w:szCs w:val="28"/>
        </w:rPr>
        <w:t xml:space="preserve"> с чем необходимо подвести итог.</w:t>
      </w:r>
    </w:p>
    <w:p w:rsidR="00A029C3" w:rsidRPr="00780594" w:rsidRDefault="00A029C3"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Что касается вопроса о правах и обязанностях прокурора при участии в уголовном судопроизводстве, то в соответствии с рассмотренным материалом хотелось бы привести следующие слова: «Важное значение мы придаем участию прокурора в рассмотрении уголовных дел судами. Утвердив обвинительное заключение по делу и направив дело в суд, прокурор, продолжая уголовное преследование, выступает в судебном разбирательстве в качестве государственного обвинителя. Участие прокурора в уголовном судопроизводстве не ограничивается только поддержанием обвинения. Процессуальное положение государственного обвинителя прокурор занимает только в суде первой инстанции. Что же касается участия прокуратуры в контрольных стадиях уголовного процесса, а также в производстве по вновь открывшимся обстоятельствам, то там прокурор не поддерживает обвинение. Задача прокурора в этих стадиях процесса - своим участием содействовать правильному, в соответствии с законом разрешению дела».</w:t>
      </w:r>
    </w:p>
    <w:p w:rsidR="00A029C3" w:rsidRPr="00780594" w:rsidRDefault="00A029C3" w:rsidP="00780594">
      <w:pPr>
        <w:widowControl w:val="0"/>
        <w:autoSpaceDE w:val="0"/>
        <w:autoSpaceDN w:val="0"/>
        <w:adjustRightInd w:val="0"/>
        <w:spacing w:after="0" w:line="360" w:lineRule="auto"/>
        <w:ind w:firstLine="709"/>
        <w:jc w:val="both"/>
        <w:rPr>
          <w:rFonts w:ascii="Times New Roman" w:hAnsi="Times New Roman" w:cs="Times New Roman CYR"/>
          <w:iCs/>
          <w:sz w:val="28"/>
          <w:szCs w:val="28"/>
        </w:rPr>
      </w:pPr>
      <w:r w:rsidRPr="00780594">
        <w:rPr>
          <w:rFonts w:ascii="Times New Roman" w:hAnsi="Times New Roman" w:cs="Times New Roman CYR"/>
          <w:sz w:val="28"/>
          <w:szCs w:val="28"/>
        </w:rPr>
        <w:t xml:space="preserve">Хотелось бы ещё раз отметить сложность задач, стоящих перед прокуратурой сегодня. Увеличилась нагрузка на прокуроров – по подавляющему большинству уголовных дел бремя доказывания возложено на государственного обвинителя. Большинство функций, ранее выполняемых судом, сейчас осуществляется прокуратурой. К сожалению, до сих пор определённая часть прокурорских работников не в полной мере осознала всю глубину происшедших в системе правосудия изменений, степень своей ответственности за проведение в жизнь нового законодательства и успешной реализации его задач. Однако, следует отметить, что иногда уровня подготовки и энтузиазма прокурорских работников недостаточно для успешной работы по обеспечению отправления правосудия. Необходима переподготовка прокуроров с тем, чтобы профессионально и психологически настроить их на работу в новых условиях реформы. </w:t>
      </w:r>
    </w:p>
    <w:p w:rsidR="00A029C3" w:rsidRPr="00780594" w:rsidRDefault="00A029C3" w:rsidP="00780594">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780594">
        <w:rPr>
          <w:rFonts w:ascii="Times New Roman" w:hAnsi="Times New Roman" w:cs="Times New Roman CYR"/>
          <w:sz w:val="28"/>
          <w:szCs w:val="28"/>
        </w:rPr>
        <w:t>Для этого требуется решение ряда задач. Первая связана с формированием у прокуроров высокой общей и правовой культуры, что включает в себя гуманистическое правопонимание, чёткое уяснение правовых и нравственных начал своей деятельности, место и роли прокурора в уголовном процессе, преодоление наследия старого мышления и, прежде всего нигилистического отношения к юридическим гарантиям неприкосновенности личности, её экономических и политических свобод, а также преодоление стереотипов, непосредственно сказывающихся на позиции государственных обвинителей по делам о преступлениях в хозяйственной сфере. Вторая задача заключается в обретении специальных профессиональных знаний, и в первую очередь – в глубоком освоении закона и практики его применения, в умении использовать тактические приёмы исследования доказательств, в понимании логических основ оценки доказательств и квалификации преступления, в овладении навыками ораторского искусства. Третья задача – формирование специальных психологических качеств. Сюда можно отнести творческое отношение к работе и осознание её общественной значимости, независимость, способность противостоять внешнему давлению, умение слушать и вникать в доводы оппонента, корректно и грамотно вести полемику, аргументировано излагать свою точку зрения, способность переносить стрессовую ситуацию, снимать психологическое перенапряжение, противостоять профессиональной деформации.</w:t>
      </w:r>
    </w:p>
    <w:p w:rsidR="00023E87" w:rsidRPr="00E32C03" w:rsidRDefault="00023E87" w:rsidP="00780594">
      <w:pPr>
        <w:widowControl w:val="0"/>
        <w:autoSpaceDE w:val="0"/>
        <w:autoSpaceDN w:val="0"/>
        <w:adjustRightInd w:val="0"/>
        <w:spacing w:after="0" w:line="360" w:lineRule="auto"/>
        <w:ind w:firstLine="709"/>
        <w:jc w:val="both"/>
        <w:rPr>
          <w:rFonts w:ascii="Times New Roman" w:hAnsi="Times New Roman"/>
          <w:color w:val="FFFFFF"/>
          <w:sz w:val="28"/>
          <w:szCs w:val="28"/>
        </w:rPr>
      </w:pPr>
      <w:bookmarkStart w:id="0" w:name="_GoBack"/>
      <w:bookmarkEnd w:id="0"/>
    </w:p>
    <w:sectPr w:rsidR="00023E87" w:rsidRPr="00E32C03" w:rsidSect="00780594">
      <w:headerReference w:type="default" r:id="rId8"/>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03" w:rsidRDefault="00E32C03" w:rsidP="00780594">
      <w:pPr>
        <w:spacing w:after="0" w:line="240" w:lineRule="auto"/>
      </w:pPr>
      <w:r>
        <w:separator/>
      </w:r>
    </w:p>
  </w:endnote>
  <w:endnote w:type="continuationSeparator" w:id="0">
    <w:p w:rsidR="00E32C03" w:rsidRDefault="00E32C03" w:rsidP="0078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03" w:rsidRDefault="00E32C03" w:rsidP="00780594">
      <w:pPr>
        <w:spacing w:after="0" w:line="240" w:lineRule="auto"/>
      </w:pPr>
      <w:r>
        <w:separator/>
      </w:r>
    </w:p>
  </w:footnote>
  <w:footnote w:type="continuationSeparator" w:id="0">
    <w:p w:rsidR="00E32C03" w:rsidRDefault="00E32C03" w:rsidP="00780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94" w:rsidRPr="00780594" w:rsidRDefault="00780594" w:rsidP="00780594">
    <w:pPr>
      <w:pStyle w:val="a3"/>
      <w:widowControl w:val="0"/>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12BAA"/>
    <w:multiLevelType w:val="singleLevel"/>
    <w:tmpl w:val="66A0728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6D9"/>
    <w:rsid w:val="00023E87"/>
    <w:rsid w:val="00023EB9"/>
    <w:rsid w:val="00633B23"/>
    <w:rsid w:val="0065578A"/>
    <w:rsid w:val="006B77AB"/>
    <w:rsid w:val="00780594"/>
    <w:rsid w:val="00A029C3"/>
    <w:rsid w:val="00DF03DE"/>
    <w:rsid w:val="00E306D9"/>
    <w:rsid w:val="00E32C03"/>
    <w:rsid w:val="00F83C52"/>
    <w:rsid w:val="00FE2E19"/>
    <w:rsid w:val="00F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EDCE81-57C3-46AD-851D-31E94DF7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0594"/>
    <w:pPr>
      <w:tabs>
        <w:tab w:val="center" w:pos="4677"/>
        <w:tab w:val="right" w:pos="9355"/>
      </w:tabs>
    </w:pPr>
  </w:style>
  <w:style w:type="character" w:customStyle="1" w:styleId="a4">
    <w:name w:val="Верхний колонтитул Знак"/>
    <w:link w:val="a3"/>
    <w:uiPriority w:val="99"/>
    <w:semiHidden/>
    <w:locked/>
    <w:rsid w:val="00780594"/>
    <w:rPr>
      <w:rFonts w:cs="Times New Roman"/>
    </w:rPr>
  </w:style>
  <w:style w:type="paragraph" w:styleId="a5">
    <w:name w:val="footer"/>
    <w:basedOn w:val="a"/>
    <w:link w:val="a6"/>
    <w:uiPriority w:val="99"/>
    <w:semiHidden/>
    <w:unhideWhenUsed/>
    <w:rsid w:val="00780594"/>
    <w:pPr>
      <w:tabs>
        <w:tab w:val="center" w:pos="4677"/>
        <w:tab w:val="right" w:pos="9355"/>
      </w:tabs>
    </w:pPr>
  </w:style>
  <w:style w:type="character" w:customStyle="1" w:styleId="a6">
    <w:name w:val="Нижний колонтитул Знак"/>
    <w:link w:val="a5"/>
    <w:uiPriority w:val="99"/>
    <w:semiHidden/>
    <w:locked/>
    <w:rsid w:val="007805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8E6B9C-2A22-4E2C-AC48-44B0AB09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9908</Words>
  <Characters>56481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2008-10-19T07:14:00Z</cp:lastPrinted>
  <dcterms:created xsi:type="dcterms:W3CDTF">2014-03-27T19:11:00Z</dcterms:created>
  <dcterms:modified xsi:type="dcterms:W3CDTF">2014-03-27T19:11:00Z</dcterms:modified>
</cp:coreProperties>
</file>