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A9" w:rsidRDefault="003F5CA9" w:rsidP="003F5CA9">
      <w:pPr>
        <w:pStyle w:val="afb"/>
      </w:pPr>
      <w:r>
        <w:t>Содержание</w:t>
      </w:r>
    </w:p>
    <w:p w:rsidR="003F5CA9" w:rsidRDefault="003F5CA9" w:rsidP="003F5CA9"/>
    <w:p w:rsidR="00EF0914" w:rsidRDefault="00EF0914">
      <w:pPr>
        <w:pStyle w:val="24"/>
        <w:rPr>
          <w:smallCaps w:val="0"/>
          <w:noProof/>
          <w:sz w:val="24"/>
          <w:szCs w:val="24"/>
        </w:rPr>
      </w:pPr>
      <w:r w:rsidRPr="00027591">
        <w:rPr>
          <w:rStyle w:val="af2"/>
          <w:noProof/>
        </w:rPr>
        <w:t>Введение</w:t>
      </w:r>
    </w:p>
    <w:p w:rsidR="00EF0914" w:rsidRDefault="00EF0914">
      <w:pPr>
        <w:pStyle w:val="24"/>
        <w:rPr>
          <w:smallCaps w:val="0"/>
          <w:noProof/>
          <w:sz w:val="24"/>
          <w:szCs w:val="24"/>
        </w:rPr>
      </w:pPr>
      <w:r w:rsidRPr="00027591">
        <w:rPr>
          <w:rStyle w:val="af2"/>
          <w:noProof/>
        </w:rPr>
        <w:t>1. Общая характеристика полномочий суда на досудебных стадиях уголовного процесса</w:t>
      </w:r>
    </w:p>
    <w:p w:rsidR="00EF0914" w:rsidRDefault="00EF0914">
      <w:pPr>
        <w:pStyle w:val="24"/>
        <w:rPr>
          <w:smallCaps w:val="0"/>
          <w:noProof/>
          <w:sz w:val="24"/>
          <w:szCs w:val="24"/>
        </w:rPr>
      </w:pPr>
      <w:r w:rsidRPr="00027591">
        <w:rPr>
          <w:rStyle w:val="af2"/>
          <w:noProof/>
        </w:rPr>
        <w:t>2. Формы осуществления полномочий суда на досудебных стадиях уголовного процесса</w:t>
      </w:r>
    </w:p>
    <w:p w:rsidR="00EF0914" w:rsidRDefault="00EF0914">
      <w:pPr>
        <w:pStyle w:val="24"/>
        <w:rPr>
          <w:smallCaps w:val="0"/>
          <w:noProof/>
          <w:sz w:val="24"/>
          <w:szCs w:val="24"/>
        </w:rPr>
      </w:pPr>
      <w:r w:rsidRPr="00027591">
        <w:rPr>
          <w:rStyle w:val="af2"/>
          <w:noProof/>
        </w:rPr>
        <w:t>3. Реализация судом полномочий в рамках судебного контроля</w:t>
      </w:r>
    </w:p>
    <w:p w:rsidR="00EF0914" w:rsidRDefault="00EF0914">
      <w:pPr>
        <w:pStyle w:val="24"/>
        <w:rPr>
          <w:smallCaps w:val="0"/>
          <w:noProof/>
          <w:sz w:val="24"/>
          <w:szCs w:val="24"/>
        </w:rPr>
      </w:pPr>
      <w:r w:rsidRPr="00027591">
        <w:rPr>
          <w:rStyle w:val="af2"/>
          <w:noProof/>
        </w:rPr>
        <w:t>Заключение</w:t>
      </w:r>
    </w:p>
    <w:p w:rsidR="00EF0914" w:rsidRDefault="00EF0914">
      <w:pPr>
        <w:pStyle w:val="24"/>
        <w:rPr>
          <w:smallCaps w:val="0"/>
          <w:noProof/>
          <w:sz w:val="24"/>
          <w:szCs w:val="24"/>
        </w:rPr>
      </w:pPr>
      <w:r w:rsidRPr="00027591">
        <w:rPr>
          <w:rStyle w:val="af2"/>
          <w:noProof/>
        </w:rPr>
        <w:t>Список использованных источников и литературы</w:t>
      </w:r>
    </w:p>
    <w:p w:rsidR="006F7C3D" w:rsidRPr="003F5CA9" w:rsidRDefault="006F7C3D" w:rsidP="003F5CA9">
      <w:pPr>
        <w:pStyle w:val="2"/>
      </w:pPr>
      <w:r w:rsidRPr="003F5CA9">
        <w:br w:type="page"/>
      </w:r>
      <w:bookmarkStart w:id="0" w:name="_Toc247694565"/>
      <w:r w:rsidR="003F5CA9">
        <w:t>Введение</w:t>
      </w:r>
      <w:bookmarkEnd w:id="0"/>
    </w:p>
    <w:p w:rsidR="003F5CA9" w:rsidRDefault="003F5CA9" w:rsidP="003F5CA9">
      <w:pPr>
        <w:rPr>
          <w:i/>
          <w:iCs/>
        </w:rPr>
      </w:pPr>
    </w:p>
    <w:p w:rsidR="003F5CA9" w:rsidRDefault="006F7C3D" w:rsidP="003F5CA9">
      <w:pPr>
        <w:rPr>
          <w:i/>
          <w:iCs/>
        </w:rPr>
      </w:pPr>
      <w:r w:rsidRPr="003F5CA9">
        <w:rPr>
          <w:i/>
          <w:iCs/>
        </w:rPr>
        <w:t>Актуальность темы исследования</w:t>
      </w:r>
      <w:r w:rsidR="003F5CA9">
        <w:rPr>
          <w:i/>
          <w:iCs/>
        </w:rPr>
        <w:t>.</w:t>
      </w:r>
    </w:p>
    <w:p w:rsidR="003F5CA9" w:rsidRDefault="006F7C3D" w:rsidP="003F5CA9">
      <w:r w:rsidRPr="003F5CA9">
        <w:t>С момента провозглашения реформы уголовно-процессуального законодательства в 1991 году и по настоящее время главным ее направлением является изменение места и роли суда в уголовном процессе России</w:t>
      </w:r>
      <w:r w:rsidR="003F5CA9" w:rsidRPr="003F5CA9">
        <w:t xml:space="preserve">. </w:t>
      </w:r>
      <w:r w:rsidRPr="003F5CA9">
        <w:t>Наиболее важным моментом продолжающихся до сих пор преобразований можно назвать распространение судебной власти на досудебные стадии уголовного процесса и предоставление в связи с этим суду дополнительных, новых, по сравнению с ранее действовавшими уголовно-процессуальными законами, полномочий</w:t>
      </w:r>
      <w:r w:rsidR="003F5CA9" w:rsidRPr="003F5CA9">
        <w:t xml:space="preserve">. </w:t>
      </w:r>
      <w:r w:rsidRPr="003F5CA9">
        <w:t>Введение в УПК РСФСР статей 220</w:t>
      </w:r>
      <w:r w:rsidR="003F5CA9">
        <w:t>.1</w:t>
      </w:r>
      <w:r w:rsidRPr="003F5CA9">
        <w:t xml:space="preserve"> и 220</w:t>
      </w:r>
      <w:r w:rsidR="003F5CA9">
        <w:t>.2</w:t>
      </w:r>
      <w:r w:rsidRPr="003F5CA9">
        <w:t xml:space="preserve"> в 1992 году, которые закрепили право обжаловать в суд применение органом дознания, следователем, прокурором заключения под стражу в качестве меры пресечения, а равно продление срока содержания </w:t>
      </w:r>
      <w:r w:rsidR="00CF4060" w:rsidRPr="003F5CA9">
        <w:t>под стражей стало первым шагом п</w:t>
      </w:r>
      <w:r w:rsidRPr="003F5CA9">
        <w:t>о включению суда в состав участников досудебного производства, а это породило необходимость осмысления новых для юридической науки и практики вопросов</w:t>
      </w:r>
      <w:r w:rsidR="003F5CA9" w:rsidRPr="003F5CA9">
        <w:t xml:space="preserve">. </w:t>
      </w:r>
      <w:r w:rsidRPr="003F5CA9">
        <w:t>Принятие Уголовно-процессуального кодекса Российской Федерации в 2001 году ознаменовало превращение суда в одну из важных фигур досудебного производства, что повлекло за собой основательное изменение функциональной модели деятельности всех участников процесса</w:t>
      </w:r>
      <w:r w:rsidR="003F5CA9" w:rsidRPr="003F5CA9">
        <w:t xml:space="preserve">. </w:t>
      </w:r>
      <w:r w:rsidRPr="003F5CA9">
        <w:t>Объем и характер полномочий суда, деятельность по их реализации с момента получения сообщения о престу</w:t>
      </w:r>
      <w:r w:rsidR="004A27A4" w:rsidRPr="003F5CA9">
        <w:t>плении до направления</w:t>
      </w:r>
      <w:r w:rsidR="003F5CA9" w:rsidRPr="003F5CA9">
        <w:t xml:space="preserve"> </w:t>
      </w:r>
      <w:r w:rsidRPr="003F5CA9">
        <w:t>уголовного дела в суд для рассмотрения его по существу вызывает неподдельный интерес, поскольку является краеугольным камнем изучения функционально-ролевого строения всего досудебного производства</w:t>
      </w:r>
      <w:r w:rsidR="003F5CA9" w:rsidRPr="003F5CA9">
        <w:t xml:space="preserve">. </w:t>
      </w:r>
      <w:r w:rsidRPr="003F5CA9">
        <w:t>Несмотря на утверждение Конституции РФ, претворение в жизнь основных элементов Концепции судебной реформы, и вступления в силу Уголовно-процессуального кодекса РФ, а также значительные усилия ученых до сих процессуальная наука не может выйти на стройную конструкцию досудебного производства</w:t>
      </w:r>
      <w:r w:rsidR="003F5CA9" w:rsidRPr="003F5CA9">
        <w:t xml:space="preserve">. </w:t>
      </w:r>
      <w:r w:rsidRPr="003F5CA9">
        <w:t>Это в немалой степени связано с тем, что понимание места и роли суда в досудебном производстве, сложившееся в последнее время, не совсем соответствует реалиям современного уголовного процесса, а по многим вопросам, возникающим при исследовании новел российского уголовно-процессуального законодательства, учеными и практиками не выработано единого, а зачастую и вообще какого-либо мнения</w:t>
      </w:r>
      <w:r w:rsidR="003F5CA9" w:rsidRPr="003F5CA9">
        <w:t xml:space="preserve">. </w:t>
      </w:r>
      <w:r w:rsidR="004A27A4" w:rsidRPr="003F5CA9">
        <w:rPr>
          <w:rStyle w:val="af1"/>
          <w:color w:val="000000"/>
        </w:rPr>
        <w:footnoteReference w:id="1"/>
      </w:r>
      <w:r w:rsidRPr="003F5CA9">
        <w:t xml:space="preserve"> Особенно это касается теоретической составляющей концепции досудебного производства, в частности положения в нем суда</w:t>
      </w:r>
      <w:r w:rsidR="003F5CA9" w:rsidRPr="003F5CA9">
        <w:t>.</w:t>
      </w:r>
    </w:p>
    <w:p w:rsidR="003F5CA9" w:rsidRDefault="006F7C3D" w:rsidP="003F5CA9">
      <w:r w:rsidRPr="003F5CA9">
        <w:t xml:space="preserve">В связи с этим </w:t>
      </w:r>
      <w:r w:rsidR="004A27A4" w:rsidRPr="003F5CA9">
        <w:rPr>
          <w:i/>
          <w:iCs/>
        </w:rPr>
        <w:t>целью</w:t>
      </w:r>
      <w:r w:rsidR="003F5CA9" w:rsidRPr="003F5CA9">
        <w:rPr>
          <w:i/>
          <w:iCs/>
        </w:rPr>
        <w:t xml:space="preserve"> </w:t>
      </w:r>
      <w:r w:rsidRPr="003F5CA9">
        <w:rPr>
          <w:i/>
          <w:iCs/>
        </w:rPr>
        <w:t>работы</w:t>
      </w:r>
      <w:r w:rsidRPr="003F5CA9">
        <w:t xml:space="preserve"> является комплексный анализ полномочий </w:t>
      </w:r>
      <w:r w:rsidR="00D466C9" w:rsidRPr="003F5CA9">
        <w:t>суда на досудебных стадиях уголовного процесса</w:t>
      </w:r>
      <w:r w:rsidR="003F5CA9" w:rsidRPr="003F5CA9">
        <w:t>.</w:t>
      </w:r>
    </w:p>
    <w:p w:rsidR="003F5CA9" w:rsidRDefault="006F7C3D" w:rsidP="003F5CA9">
      <w:pPr>
        <w:rPr>
          <w:i/>
          <w:iCs/>
        </w:rPr>
      </w:pPr>
      <w:r w:rsidRPr="003F5CA9">
        <w:t xml:space="preserve">Достижению названной цели подчинено решение следующих </w:t>
      </w:r>
      <w:r w:rsidRPr="003F5CA9">
        <w:rPr>
          <w:i/>
          <w:iCs/>
        </w:rPr>
        <w:t>задач</w:t>
      </w:r>
      <w:r w:rsidR="003F5CA9" w:rsidRPr="003F5CA9">
        <w:rPr>
          <w:i/>
          <w:iCs/>
        </w:rPr>
        <w:t>:</w:t>
      </w:r>
    </w:p>
    <w:p w:rsidR="003F5CA9" w:rsidRDefault="00C315F9" w:rsidP="003F5CA9">
      <w:r w:rsidRPr="003F5CA9">
        <w:t>общая характеристика</w:t>
      </w:r>
      <w:r w:rsidR="003F5CA9" w:rsidRPr="003F5CA9">
        <w:t xml:space="preserve"> </w:t>
      </w:r>
      <w:r w:rsidRPr="003F5CA9">
        <w:t>полномочий суда на досудебных стадиях уголовного процесса</w:t>
      </w:r>
      <w:r w:rsidR="003F5CA9" w:rsidRPr="003F5CA9">
        <w:t>;</w:t>
      </w:r>
    </w:p>
    <w:p w:rsidR="003F5CA9" w:rsidRDefault="00C315F9" w:rsidP="003F5CA9">
      <w:r w:rsidRPr="003F5CA9">
        <w:t>анализ форм осуществления полномочий суда на досудебных стадиях уголовного процесса</w:t>
      </w:r>
      <w:r w:rsidR="003F5CA9" w:rsidRPr="003F5CA9">
        <w:t>;</w:t>
      </w:r>
    </w:p>
    <w:p w:rsidR="003F5CA9" w:rsidRDefault="00C315F9" w:rsidP="003F5CA9">
      <w:r w:rsidRPr="003F5CA9">
        <w:t>анализ реализации судом полномочий в рамках судебного контроля</w:t>
      </w:r>
      <w:r w:rsidR="003F5CA9" w:rsidRPr="003F5CA9">
        <w:t>.</w:t>
      </w:r>
    </w:p>
    <w:p w:rsidR="003F5CA9" w:rsidRDefault="006F7C3D" w:rsidP="003F5CA9">
      <w:r w:rsidRPr="003F5CA9">
        <w:rPr>
          <w:i/>
          <w:iCs/>
        </w:rPr>
        <w:t>Объектом исследования</w:t>
      </w:r>
      <w:r w:rsidRPr="003F5CA9">
        <w:t xml:space="preserve"> являются общественные отношения, складывающиеся между участниками уголовного судопроизводства в процессе реализации норм, регулирующих осуществление судом полномочий на досудебных стадиях уголовного процесса</w:t>
      </w:r>
      <w:r w:rsidR="003F5CA9" w:rsidRPr="003F5CA9">
        <w:t>.</w:t>
      </w:r>
    </w:p>
    <w:p w:rsidR="003F5CA9" w:rsidRDefault="004A27A4" w:rsidP="003F5CA9">
      <w:r w:rsidRPr="003F5CA9">
        <w:rPr>
          <w:i/>
          <w:iCs/>
        </w:rPr>
        <w:t>Предмет</w:t>
      </w:r>
      <w:r w:rsidR="003F5CA9" w:rsidRPr="003F5CA9">
        <w:rPr>
          <w:i/>
          <w:iCs/>
        </w:rPr>
        <w:t xml:space="preserve"> </w:t>
      </w:r>
      <w:r w:rsidR="006F7C3D" w:rsidRPr="003F5CA9">
        <w:rPr>
          <w:i/>
          <w:iCs/>
        </w:rPr>
        <w:t>работы</w:t>
      </w:r>
      <w:r w:rsidR="006F7C3D" w:rsidRPr="003F5CA9">
        <w:t xml:space="preserve"> составляют теоретические и практические аспекты правовой регламентации осуществления судом предоставленных полномочий</w:t>
      </w:r>
      <w:r w:rsidR="003F5CA9" w:rsidRPr="003F5CA9">
        <w:t>.</w:t>
      </w:r>
    </w:p>
    <w:p w:rsidR="003F5CA9" w:rsidRDefault="006F7C3D" w:rsidP="003F5CA9">
      <w:r w:rsidRPr="003F5CA9">
        <w:rPr>
          <w:i/>
          <w:iCs/>
        </w:rPr>
        <w:t>Методологической основой</w:t>
      </w:r>
      <w:r w:rsidR="003F5CA9" w:rsidRPr="003F5CA9">
        <w:rPr>
          <w:i/>
          <w:iCs/>
        </w:rPr>
        <w:t xml:space="preserve"> </w:t>
      </w:r>
      <w:r w:rsidRPr="003F5CA9">
        <w:t>служат общенаучные и специальные методы исследования, среди которых следует назвать диалектический, синтетический, аналитический, системно-структурный, формально-логический, сравнительно-правовой, статистический</w:t>
      </w:r>
      <w:r w:rsidR="003F5CA9" w:rsidRPr="003F5CA9">
        <w:t>.</w:t>
      </w:r>
    </w:p>
    <w:p w:rsidR="003F5CA9" w:rsidRDefault="006F7C3D" w:rsidP="003F5CA9">
      <w:r w:rsidRPr="003F5CA9">
        <w:t>Теоретическая база определяется</w:t>
      </w:r>
      <w:r w:rsidR="00F43169" w:rsidRPr="003F5CA9">
        <w:t xml:space="preserve"> фундаментальными разработками</w:t>
      </w:r>
      <w:r w:rsidR="003F5CA9" w:rsidRPr="003F5CA9">
        <w:t xml:space="preserve"> </w:t>
      </w:r>
      <w:r w:rsidRPr="003F5CA9">
        <w:t>видных представителей советской и российской науки уголовно-процессуальног</w:t>
      </w:r>
      <w:r w:rsidR="00D466C9" w:rsidRPr="003F5CA9">
        <w:t xml:space="preserve">о </w:t>
      </w:r>
      <w:r w:rsidR="001848BD" w:rsidRPr="003F5CA9">
        <w:t>права,</w:t>
      </w:r>
      <w:r w:rsidRPr="003F5CA9">
        <w:t xml:space="preserve"> среди которых </w:t>
      </w:r>
      <w:r w:rsidR="004A27A4" w:rsidRPr="003F5CA9">
        <w:t>Л</w:t>
      </w:r>
      <w:r w:rsidR="003F5CA9">
        <w:t xml:space="preserve">.Н. </w:t>
      </w:r>
      <w:r w:rsidR="004A27A4" w:rsidRPr="003F5CA9">
        <w:t xml:space="preserve">Башканов, </w:t>
      </w:r>
      <w:r w:rsidRPr="003F5CA9">
        <w:t>В</w:t>
      </w:r>
      <w:r w:rsidR="003F5CA9">
        <w:t xml:space="preserve">.П. </w:t>
      </w:r>
      <w:r w:rsidRPr="003F5CA9">
        <w:t>Божьев</w:t>
      </w:r>
      <w:r w:rsidR="001848BD" w:rsidRPr="003F5CA9">
        <w:t>, А</w:t>
      </w:r>
      <w:r w:rsidR="003F5CA9">
        <w:t xml:space="preserve">.С. </w:t>
      </w:r>
      <w:r w:rsidR="004A27A4" w:rsidRPr="003F5CA9">
        <w:t>Кобликов,</w:t>
      </w:r>
      <w:r w:rsidR="003F5CA9" w:rsidRPr="003F5CA9">
        <w:t xml:space="preserve"> </w:t>
      </w:r>
      <w:r w:rsidR="00F43169" w:rsidRPr="003F5CA9">
        <w:t>П</w:t>
      </w:r>
      <w:r w:rsidR="003F5CA9">
        <w:t xml:space="preserve">.А. </w:t>
      </w:r>
      <w:r w:rsidR="00F43169" w:rsidRPr="003F5CA9">
        <w:t>Лупинская и другие</w:t>
      </w:r>
      <w:r w:rsidR="003F5CA9" w:rsidRPr="003F5CA9">
        <w:t>.</w:t>
      </w:r>
    </w:p>
    <w:p w:rsidR="003F5CA9" w:rsidRDefault="006F7C3D" w:rsidP="003F5CA9">
      <w:r w:rsidRPr="003F5CA9">
        <w:t>В работе проанализированы труды практических работников</w:t>
      </w:r>
      <w:r w:rsidR="003F5CA9" w:rsidRPr="003F5CA9">
        <w:t xml:space="preserve">: </w:t>
      </w:r>
      <w:r w:rsidRPr="003F5CA9">
        <w:t>сотрудников судебной системы, прокуратуры и органов внутренних дел, в частности, таких авторов как</w:t>
      </w:r>
      <w:r w:rsidR="003F5CA9" w:rsidRPr="003F5CA9">
        <w:t xml:space="preserve"> </w:t>
      </w:r>
      <w:r w:rsidR="004A27A4" w:rsidRPr="003F5CA9">
        <w:t>Л</w:t>
      </w:r>
      <w:r w:rsidR="003F5CA9">
        <w:t xml:space="preserve">.Л. </w:t>
      </w:r>
      <w:r w:rsidR="004A27A4" w:rsidRPr="003F5CA9">
        <w:t xml:space="preserve">Жебенев, </w:t>
      </w:r>
      <w:r w:rsidRPr="003F5CA9">
        <w:t>И</w:t>
      </w:r>
      <w:r w:rsidR="003F5CA9">
        <w:t xml:space="preserve">.В. </w:t>
      </w:r>
      <w:r w:rsidRPr="003F5CA9">
        <w:t>Жеребятьев, Н</w:t>
      </w:r>
      <w:r w:rsidR="003F5CA9">
        <w:t xml:space="preserve">.А. </w:t>
      </w:r>
      <w:r w:rsidRPr="003F5CA9">
        <w:t xml:space="preserve">Колоколов, </w:t>
      </w:r>
      <w:r w:rsidR="004A27A4" w:rsidRPr="003F5CA9">
        <w:t>В</w:t>
      </w:r>
      <w:r w:rsidR="003F5CA9">
        <w:t xml:space="preserve">.М. </w:t>
      </w:r>
      <w:r w:rsidR="004A27A4" w:rsidRPr="003F5CA9">
        <w:t>Лебедев, В</w:t>
      </w:r>
      <w:r w:rsidR="003F5CA9">
        <w:t xml:space="preserve">.А. </w:t>
      </w:r>
      <w:r w:rsidR="004A27A4" w:rsidRPr="003F5CA9">
        <w:t>Стружихин</w:t>
      </w:r>
      <w:r w:rsidR="003F5CA9" w:rsidRPr="003F5CA9">
        <w:t>.</w:t>
      </w:r>
    </w:p>
    <w:p w:rsidR="003F5CA9" w:rsidRDefault="006F7C3D" w:rsidP="003F5CA9">
      <w:r w:rsidRPr="003F5CA9">
        <w:rPr>
          <w:i/>
          <w:iCs/>
        </w:rPr>
        <w:t>Нор</w:t>
      </w:r>
      <w:r w:rsidR="00D466C9" w:rsidRPr="003F5CA9">
        <w:rPr>
          <w:i/>
          <w:iCs/>
        </w:rPr>
        <w:t>мативная основа</w:t>
      </w:r>
      <w:r w:rsidR="003F5CA9" w:rsidRPr="003F5CA9">
        <w:rPr>
          <w:i/>
          <w:iCs/>
        </w:rPr>
        <w:t xml:space="preserve"> </w:t>
      </w:r>
      <w:r w:rsidRPr="003F5CA9">
        <w:rPr>
          <w:i/>
          <w:iCs/>
        </w:rPr>
        <w:t>исследования</w:t>
      </w:r>
      <w:r w:rsidRPr="003F5CA9">
        <w:t xml:space="preserve"> включает в себя Конституцию РФ, УПК РФ</w:t>
      </w:r>
      <w:r w:rsidR="003F5CA9" w:rsidRPr="003F5CA9">
        <w:t xml:space="preserve">, </w:t>
      </w:r>
      <w:r w:rsidRPr="003F5CA9">
        <w:t>р</w:t>
      </w:r>
      <w:r w:rsidR="00C315F9" w:rsidRPr="003F5CA9">
        <w:t>яд законов и подзаконных актов</w:t>
      </w:r>
      <w:r w:rsidR="003F5CA9" w:rsidRPr="003F5CA9">
        <w:t>.</w:t>
      </w:r>
    </w:p>
    <w:p w:rsidR="003F5CA9" w:rsidRDefault="00C315F9" w:rsidP="003F5CA9">
      <w:pPr>
        <w:rPr>
          <w:i/>
          <w:iCs/>
        </w:rPr>
      </w:pPr>
      <w:r w:rsidRPr="003F5CA9">
        <w:rPr>
          <w:i/>
          <w:iCs/>
        </w:rPr>
        <w:t>П</w:t>
      </w:r>
      <w:r w:rsidR="006F7C3D" w:rsidRPr="003F5CA9">
        <w:rPr>
          <w:i/>
          <w:iCs/>
        </w:rPr>
        <w:t>оложения, выносимые на защиту</w:t>
      </w:r>
      <w:r w:rsidR="003F5CA9" w:rsidRPr="003F5CA9">
        <w:rPr>
          <w:i/>
          <w:iCs/>
        </w:rPr>
        <w:t>:</w:t>
      </w:r>
    </w:p>
    <w:p w:rsidR="003F5CA9" w:rsidRDefault="006F7C3D" w:rsidP="003F5CA9">
      <w:r w:rsidRPr="003F5CA9">
        <w:t>1</w:t>
      </w:r>
      <w:r w:rsidR="003F5CA9" w:rsidRPr="003F5CA9">
        <w:t xml:space="preserve">. </w:t>
      </w:r>
      <w:r w:rsidRPr="003F5CA9">
        <w:t>Полномочия суда на досудебных стадиях процесса</w:t>
      </w:r>
      <w:r w:rsidR="003F5CA9" w:rsidRPr="003F5CA9">
        <w:t xml:space="preserve"> - </w:t>
      </w:r>
      <w:r w:rsidRPr="003F5CA9">
        <w:t>это закрепленные нормами уголовно-процессуального закона средства правообязывающего и государственно-принудительного характера, необходимые и достаточные для достижения процессуальных целей и решения конкретных задач суда на данных стадиях процесса как властного участника уголовно-процессуальной деятельности, применение которых обязательно в определенных законом ситуациях и формах</w:t>
      </w:r>
      <w:r w:rsidR="003F5CA9" w:rsidRPr="003F5CA9">
        <w:t xml:space="preserve">. </w:t>
      </w:r>
      <w:r w:rsidRPr="003F5CA9">
        <w:t xml:space="preserve">В таком понимании полномочия являются основным элементом судебной власти, реализуемой посредством уголовного судопроизводства в досудебных стадиях уголовного процесса, в </w:t>
      </w:r>
      <w:r w:rsidR="001848BD" w:rsidRPr="003F5CA9">
        <w:t>связи,</w:t>
      </w:r>
      <w:r w:rsidRPr="003F5CA9">
        <w:t xml:space="preserve"> с чем они детерминируют назначение, роль, функцию, компетенцию и статус суда</w:t>
      </w:r>
      <w:r w:rsidR="003F5CA9" w:rsidRPr="003F5CA9">
        <w:t>.</w:t>
      </w:r>
    </w:p>
    <w:p w:rsidR="003F5CA9" w:rsidRDefault="00DA373D" w:rsidP="003F5CA9">
      <w:r w:rsidRPr="003F5CA9">
        <w:t>2</w:t>
      </w:r>
      <w:r w:rsidR="003F5CA9" w:rsidRPr="003F5CA9">
        <w:t xml:space="preserve">. </w:t>
      </w:r>
      <w:r w:rsidR="006F7C3D" w:rsidRPr="003F5CA9">
        <w:t>Полномочия суда, осуществляемые на досудебных стадиях уголовного процесса, в зависимости от особенностей их процессуального осуществления, характера возникающих правоотношений, субъектного состава, существа решений, принимаемых в результате их реализации и других параметров можно объединить в следующие формы деятельности</w:t>
      </w:r>
      <w:r w:rsidR="003F5CA9" w:rsidRPr="003F5CA9">
        <w:t>:</w:t>
      </w:r>
    </w:p>
    <w:p w:rsidR="003F5CA9" w:rsidRDefault="006F7C3D" w:rsidP="003F5CA9">
      <w:r w:rsidRPr="003F5CA9">
        <w:t>1</w:t>
      </w:r>
      <w:r w:rsidR="003F5CA9" w:rsidRPr="003F5CA9">
        <w:t xml:space="preserve">) </w:t>
      </w:r>
      <w:r w:rsidRPr="003F5CA9">
        <w:t>судебный контроль</w:t>
      </w:r>
      <w:r w:rsidR="003F5CA9" w:rsidRPr="003F5CA9">
        <w:t>.</w:t>
      </w:r>
    </w:p>
    <w:p w:rsidR="003F5CA9" w:rsidRDefault="006F7C3D" w:rsidP="003F5CA9">
      <w:r w:rsidRPr="003F5CA9">
        <w:t>2</w:t>
      </w:r>
      <w:r w:rsidR="003F5CA9" w:rsidRPr="003F5CA9">
        <w:t xml:space="preserve">) </w:t>
      </w:r>
      <w:r w:rsidRPr="003F5CA9">
        <w:t>применение мер процессуального принуждения</w:t>
      </w:r>
      <w:r w:rsidR="003F5CA9" w:rsidRPr="003F5CA9">
        <w:t>.</w:t>
      </w:r>
    </w:p>
    <w:p w:rsidR="003F5CA9" w:rsidRDefault="006F7C3D" w:rsidP="003F5CA9">
      <w:r w:rsidRPr="003F5CA9">
        <w:t>3</w:t>
      </w:r>
      <w:r w:rsidR="003F5CA9" w:rsidRPr="003F5CA9">
        <w:t xml:space="preserve">) </w:t>
      </w:r>
      <w:r w:rsidRPr="003F5CA9">
        <w:t>разрешение судом ходатайств следователя и дознавателя о проведении следственных действий</w:t>
      </w:r>
      <w:r w:rsidR="003F5CA9" w:rsidRPr="003F5CA9">
        <w:t>.</w:t>
      </w:r>
    </w:p>
    <w:p w:rsidR="003F5CA9" w:rsidRDefault="006F7C3D" w:rsidP="003F5CA9">
      <w:r w:rsidRPr="003F5CA9">
        <w:t>4</w:t>
      </w:r>
      <w:r w:rsidR="003F5CA9" w:rsidRPr="003F5CA9">
        <w:t xml:space="preserve">) </w:t>
      </w:r>
      <w:r w:rsidRPr="003F5CA9">
        <w:t>вынесение судом частного постановления</w:t>
      </w:r>
      <w:r w:rsidR="003F5CA9">
        <w:t xml:space="preserve"> (</w:t>
      </w:r>
      <w:r w:rsidRPr="003F5CA9">
        <w:t>определения</w:t>
      </w:r>
      <w:r w:rsidR="003F5CA9" w:rsidRPr="003F5CA9">
        <w:t>)</w:t>
      </w:r>
    </w:p>
    <w:p w:rsidR="003F5CA9" w:rsidRDefault="00DA373D" w:rsidP="003F5CA9">
      <w:r w:rsidRPr="003F5CA9">
        <w:t>3</w:t>
      </w:r>
      <w:r w:rsidR="003F5CA9" w:rsidRPr="003F5CA9">
        <w:t xml:space="preserve">. </w:t>
      </w:r>
      <w:r w:rsidR="00C315F9" w:rsidRPr="003F5CA9">
        <w:t xml:space="preserve">Существует </w:t>
      </w:r>
      <w:r w:rsidR="006F7C3D" w:rsidRPr="003F5CA9">
        <w:t>объективная необходимость предоставления суду полномочий по принятию при применении ст</w:t>
      </w:r>
      <w:r w:rsidR="003F5CA9">
        <w:t>.1</w:t>
      </w:r>
      <w:r w:rsidR="006F7C3D" w:rsidRPr="003F5CA9">
        <w:t>25 УПК РФ иных актов, кроме принимаемых по существу жалобы</w:t>
      </w:r>
      <w:r w:rsidR="003F5CA9" w:rsidRPr="003F5CA9">
        <w:t xml:space="preserve">. </w:t>
      </w:r>
      <w:r w:rsidR="006F7C3D" w:rsidRPr="003F5CA9">
        <w:t>Исходя из этого, предлагается закрепить в УПК РФ права суда по вынесению дополнительных</w:t>
      </w:r>
      <w:r w:rsidR="003F5CA9">
        <w:t xml:space="preserve"> (</w:t>
      </w:r>
      <w:r w:rsidR="006F7C3D" w:rsidRPr="003F5CA9">
        <w:t>процедурных</w:t>
      </w:r>
      <w:r w:rsidR="003F5CA9" w:rsidRPr="003F5CA9">
        <w:t xml:space="preserve">) </w:t>
      </w:r>
      <w:r w:rsidR="006F7C3D" w:rsidRPr="003F5CA9">
        <w:t>решений</w:t>
      </w:r>
      <w:r w:rsidR="003F5CA9">
        <w:t xml:space="preserve"> (</w:t>
      </w:r>
      <w:r w:rsidR="006F7C3D" w:rsidRPr="003F5CA9">
        <w:t>постановления об оставлении жалобы без движения, о возвращении жалобы, о передаче жалобы по подсудности, об отказе в приеме жалобы, о прекращении производства по жалобе, о приеме жалобы к производству</w:t>
      </w:r>
      <w:r w:rsidR="003F5CA9" w:rsidRPr="003F5CA9">
        <w:t>).</w:t>
      </w:r>
    </w:p>
    <w:p w:rsidR="003F5CA9" w:rsidRDefault="00DA373D" w:rsidP="003F5CA9">
      <w:r w:rsidRPr="003F5CA9">
        <w:t>4</w:t>
      </w:r>
      <w:r w:rsidR="003F5CA9" w:rsidRPr="003F5CA9">
        <w:t xml:space="preserve">. </w:t>
      </w:r>
      <w:r w:rsidR="00E05FDF" w:rsidRPr="003F5CA9">
        <w:t>П</w:t>
      </w:r>
      <w:r w:rsidR="006F7C3D" w:rsidRPr="003F5CA9">
        <w:t>ризнается необходимым законодательное закрепление предмета осуществления полномочий по применению мер процессуального принуждения и по рассмотрению ходатайства следователя о проведении следственных действий</w:t>
      </w:r>
      <w:r w:rsidR="003F5CA9" w:rsidRPr="003F5CA9">
        <w:t>.</w:t>
      </w:r>
    </w:p>
    <w:p w:rsidR="003F5CA9" w:rsidRDefault="00DA373D" w:rsidP="003F5CA9">
      <w:r w:rsidRPr="003F5CA9">
        <w:t>5</w:t>
      </w:r>
      <w:r w:rsidR="003F5CA9" w:rsidRPr="003F5CA9">
        <w:t xml:space="preserve">. </w:t>
      </w:r>
      <w:r w:rsidR="006F7C3D" w:rsidRPr="003F5CA9">
        <w:t>При решении вопроса о заключении обвиняемого, подозреваемого под стражу суд должен иметь установленные законом полномочия переносить заседания на срок до 72 часов, помимо случаев, установленных в законе, также</w:t>
      </w:r>
      <w:r w:rsidR="003F5CA9" w:rsidRPr="003F5CA9">
        <w:t>:</w:t>
      </w:r>
    </w:p>
    <w:p w:rsidR="003F5CA9" w:rsidRDefault="006F7C3D" w:rsidP="003F5CA9">
      <w:r w:rsidRPr="003F5CA9">
        <w:t>1</w:t>
      </w:r>
      <w:r w:rsidR="003F5CA9" w:rsidRPr="003F5CA9">
        <w:t xml:space="preserve">) </w:t>
      </w:r>
      <w:r w:rsidRPr="003F5CA9">
        <w:t>в случае неявки приглашенного защитника, если участие защитника в судебном заседании в соответствии с требованиями ст</w:t>
      </w:r>
      <w:r w:rsidR="003F5CA9">
        <w:t>.5</w:t>
      </w:r>
      <w:r w:rsidRPr="003F5CA9">
        <w:t>1 УПК РФ является обязательным</w:t>
      </w:r>
      <w:r w:rsidR="003F5CA9" w:rsidRPr="003F5CA9">
        <w:t>;</w:t>
      </w:r>
    </w:p>
    <w:p w:rsidR="003F5CA9" w:rsidRDefault="006F7C3D" w:rsidP="003F5CA9">
      <w:r w:rsidRPr="003F5CA9">
        <w:t>2</w:t>
      </w:r>
      <w:r w:rsidR="003F5CA9" w:rsidRPr="003F5CA9">
        <w:t xml:space="preserve">) </w:t>
      </w:r>
      <w:r w:rsidRPr="003F5CA9">
        <w:t>если доставление подозреваемого, обвиняемого в заседание было невозможно ввиду его болезни или других уважительных причин, и данные обстоятельства могут быть устранены в течение 72 часов</w:t>
      </w:r>
      <w:r w:rsidR="003F5CA9" w:rsidRPr="003F5CA9">
        <w:t>;</w:t>
      </w:r>
    </w:p>
    <w:p w:rsidR="003F5CA9" w:rsidRDefault="006F7C3D" w:rsidP="003F5CA9">
      <w:r w:rsidRPr="003F5CA9">
        <w:t>3</w:t>
      </w:r>
      <w:r w:rsidR="003F5CA9" w:rsidRPr="003F5CA9">
        <w:t xml:space="preserve">) </w:t>
      </w:r>
      <w:r w:rsidRPr="003F5CA9">
        <w:t>в случае неявки в заседание надлежащим образом уведомленного подозреваемого, обвиняемого, для его принудительного привода</w:t>
      </w:r>
      <w:r w:rsidR="003F5CA9" w:rsidRPr="003F5CA9">
        <w:t>.</w:t>
      </w:r>
    </w:p>
    <w:p w:rsidR="003F5CA9" w:rsidRDefault="00BB2004" w:rsidP="003F5CA9">
      <w:r w:rsidRPr="003F5CA9">
        <w:rPr>
          <w:i/>
          <w:iCs/>
        </w:rPr>
        <w:t>Структура работы</w:t>
      </w:r>
      <w:r w:rsidR="006F7C3D" w:rsidRPr="003F5CA9">
        <w:rPr>
          <w:i/>
          <w:iCs/>
        </w:rPr>
        <w:t xml:space="preserve"> </w:t>
      </w:r>
      <w:r w:rsidR="006F7C3D" w:rsidRPr="003F5CA9">
        <w:t xml:space="preserve">состоит из введения, </w:t>
      </w:r>
      <w:r w:rsidR="00EC4B1A" w:rsidRPr="003F5CA9">
        <w:t>трех основных глав</w:t>
      </w:r>
      <w:r w:rsidR="006F7C3D" w:rsidRPr="003F5CA9">
        <w:t>, заключения, списка исполь</w:t>
      </w:r>
      <w:r w:rsidR="00EC4B1A" w:rsidRPr="003F5CA9">
        <w:t>зованной литературы</w:t>
      </w:r>
      <w:r w:rsidR="003F5CA9" w:rsidRPr="003F5CA9">
        <w:t>.</w:t>
      </w:r>
    </w:p>
    <w:p w:rsidR="003F5CA9" w:rsidRPr="003F5CA9" w:rsidRDefault="00C00E5E" w:rsidP="003F5CA9">
      <w:pPr>
        <w:pStyle w:val="2"/>
      </w:pPr>
      <w:r w:rsidRPr="003F5CA9">
        <w:br w:type="page"/>
      </w:r>
      <w:bookmarkStart w:id="1" w:name="_Toc247694566"/>
      <w:r w:rsidR="003F5CA9" w:rsidRPr="003F5CA9">
        <w:t>1</w:t>
      </w:r>
      <w:r w:rsidR="003F5CA9">
        <w:t>.</w:t>
      </w:r>
      <w:r w:rsidR="003F5CA9" w:rsidRPr="003F5CA9">
        <w:t xml:space="preserve"> Общая характеристика полномочий суда на досудебных стадиях уголовного процесса</w:t>
      </w:r>
      <w:bookmarkEnd w:id="1"/>
    </w:p>
    <w:p w:rsidR="003F5CA9" w:rsidRDefault="003F5CA9" w:rsidP="003F5CA9"/>
    <w:p w:rsidR="003F5CA9" w:rsidRDefault="004157E9" w:rsidP="003F5CA9">
      <w:r w:rsidRPr="003F5CA9">
        <w:t>Компетенция суда на стадиях возбуждения уголовного дела и предварительного расследования определяется в основном частями 2 и 3 ст</w:t>
      </w:r>
      <w:r w:rsidR="003F5CA9">
        <w:t>.2</w:t>
      </w:r>
      <w:r w:rsidRPr="003F5CA9">
        <w:t>9 УПК РФ, закрепляющими его исключительное право проверять процессуальные действия, которые ограничили или могут ограничить права участников процесса</w:t>
      </w:r>
      <w:r w:rsidR="003F5CA9" w:rsidRPr="003F5CA9">
        <w:t xml:space="preserve">. </w:t>
      </w:r>
      <w:r w:rsidR="003A32DA" w:rsidRPr="003F5CA9">
        <w:t xml:space="preserve">Это сделано в развитие положений </w:t>
      </w:r>
      <w:r w:rsidR="003A32DA" w:rsidRPr="00027591">
        <w:t>главы 2 Конституции РФ</w:t>
      </w:r>
      <w:r w:rsidR="003A32DA" w:rsidRPr="003F5CA9">
        <w:t>, где возможность ограничения важнейших прав и свобод граждан связывается с необходимостью принятия об этом соответствующего судебного решения</w:t>
      </w:r>
      <w:r w:rsidR="003F5CA9">
        <w:t xml:space="preserve"> (</w:t>
      </w:r>
      <w:r w:rsidR="003A32DA" w:rsidRPr="00027591">
        <w:t>ст</w:t>
      </w:r>
      <w:r w:rsidR="003F5CA9" w:rsidRPr="00027591">
        <w:t>.2</w:t>
      </w:r>
      <w:r w:rsidR="003A32DA" w:rsidRPr="00027591">
        <w:t>2</w:t>
      </w:r>
      <w:r w:rsidR="003A32DA" w:rsidRPr="003F5CA9">
        <w:t xml:space="preserve">, </w:t>
      </w:r>
      <w:r w:rsidR="003A32DA" w:rsidRPr="00027591">
        <w:t>23</w:t>
      </w:r>
      <w:r w:rsidR="003A32DA" w:rsidRPr="003F5CA9">
        <w:t xml:space="preserve">, </w:t>
      </w:r>
      <w:r w:rsidR="003A32DA" w:rsidRPr="00027591">
        <w:t>25 Конституции РФ</w:t>
      </w:r>
      <w:r w:rsidR="003F5CA9" w:rsidRPr="003F5CA9">
        <w:t>).</w:t>
      </w:r>
    </w:p>
    <w:p w:rsidR="003F5CA9" w:rsidRDefault="003A32DA" w:rsidP="003F5CA9">
      <w:r w:rsidRPr="003F5CA9">
        <w:t xml:space="preserve">Исключительность положения суда как органа правосудия основана на </w:t>
      </w:r>
      <w:r w:rsidRPr="00027591">
        <w:t>Конституции РФ</w:t>
      </w:r>
      <w:r w:rsidR="003F5CA9">
        <w:t xml:space="preserve"> (</w:t>
      </w:r>
      <w:r w:rsidRPr="00027591">
        <w:t>ч</w:t>
      </w:r>
      <w:r w:rsidR="003F5CA9" w:rsidRPr="00027591">
        <w:t>.1</w:t>
      </w:r>
      <w:r w:rsidRPr="00027591">
        <w:t xml:space="preserve"> ст</w:t>
      </w:r>
      <w:r w:rsidR="003F5CA9" w:rsidRPr="00027591">
        <w:t>.1</w:t>
      </w:r>
      <w:r w:rsidRPr="00027591">
        <w:t>18</w:t>
      </w:r>
      <w:r w:rsidR="003F5CA9" w:rsidRPr="003F5CA9">
        <w:t xml:space="preserve">). </w:t>
      </w:r>
      <w:r w:rsidRPr="003F5CA9">
        <w:t>Признать лицо виновным в совершении преступления, а также назначить ему наказание за преступление может только суд своим приговором</w:t>
      </w:r>
      <w:r w:rsidR="003F5CA9" w:rsidRPr="003F5CA9">
        <w:t xml:space="preserve">. </w:t>
      </w:r>
      <w:r w:rsidRPr="003F5CA9">
        <w:t>Правосудие осуществляется от имени государства</w:t>
      </w:r>
      <w:r w:rsidR="003F5CA9" w:rsidRPr="003F5CA9">
        <w:t xml:space="preserve">. </w:t>
      </w:r>
      <w:r w:rsidRPr="003F5CA9">
        <w:t>Важнейшими признаками правосудия являются соблюдение надлежащей процедуры при решении вопроса о виновности лица, а также з</w:t>
      </w:r>
      <w:r w:rsidR="0042517E" w:rsidRPr="003F5CA9">
        <w:t>аконная сила судебного решения</w:t>
      </w:r>
      <w:r w:rsidR="003F5CA9" w:rsidRPr="003F5CA9">
        <w:t>.</w:t>
      </w:r>
    </w:p>
    <w:p w:rsidR="003F5CA9" w:rsidRDefault="003A32DA" w:rsidP="003F5CA9">
      <w:r w:rsidRPr="003F5CA9">
        <w:t>Приговор суда, постановленный в соответствии с требованиями уголовно-процессуального закона и вступивший в законную силу, является обязательным для исполнения на всей территории Российской Федерации для всех государственных органов и должностных лиц</w:t>
      </w:r>
      <w:r w:rsidR="003F5CA9" w:rsidRPr="003F5CA9">
        <w:t xml:space="preserve">. </w:t>
      </w:r>
      <w:r w:rsidRPr="003F5CA9">
        <w:t>Приговор суда может быть отменен или изменен только вышестоящим судом и только по основаниям, прямо</w:t>
      </w:r>
      <w:r w:rsidR="0042517E" w:rsidRPr="003F5CA9">
        <w:t xml:space="preserve"> указанным в законе</w:t>
      </w:r>
      <w:r w:rsidR="003F5CA9" w:rsidRPr="003F5CA9">
        <w:t>.</w:t>
      </w:r>
    </w:p>
    <w:p w:rsidR="003F5CA9" w:rsidRDefault="003A32DA" w:rsidP="003F5CA9">
      <w:r w:rsidRPr="003F5CA9">
        <w:t>Разрешение вопроса о виновности лица, которое предстало перед судом, не всегда связано с назначением наказания</w:t>
      </w:r>
      <w:r w:rsidR="003F5CA9" w:rsidRPr="003F5CA9">
        <w:t xml:space="preserve">. </w:t>
      </w:r>
      <w:r w:rsidRPr="003F5CA9">
        <w:t>Возможно постановление обвинительного приговора и без назначения наказания</w:t>
      </w:r>
      <w:r w:rsidR="003F5CA9">
        <w:t xml:space="preserve"> (</w:t>
      </w:r>
      <w:r w:rsidRPr="00027591">
        <w:t>п</w:t>
      </w:r>
      <w:r w:rsidR="003F5CA9" w:rsidRPr="00027591">
        <w:t>.3</w:t>
      </w:r>
      <w:r w:rsidRPr="00027591">
        <w:t xml:space="preserve"> ч</w:t>
      </w:r>
      <w:r w:rsidR="003F5CA9" w:rsidRPr="00027591">
        <w:t>.5</w:t>
      </w:r>
      <w:r w:rsidRPr="00027591">
        <w:t xml:space="preserve"> ст</w:t>
      </w:r>
      <w:r w:rsidR="003F5CA9" w:rsidRPr="00027591">
        <w:t>.3</w:t>
      </w:r>
      <w:r w:rsidRPr="00027591">
        <w:t>02 УПК</w:t>
      </w:r>
      <w:r w:rsidR="003F5CA9" w:rsidRPr="003F5CA9">
        <w:t>).</w:t>
      </w:r>
    </w:p>
    <w:p w:rsidR="003F5CA9" w:rsidRDefault="003A32DA" w:rsidP="003F5CA9">
      <w:r w:rsidRPr="003F5CA9">
        <w:t xml:space="preserve">При производстве по делам о преступлениях несовершеннолетних только суд решает вопрос о применении к несовершеннолетнему принудительных мер воспитательного характера, предусмотренных </w:t>
      </w:r>
      <w:r w:rsidRPr="00027591">
        <w:t>ст</w:t>
      </w:r>
      <w:r w:rsidR="003F5CA9" w:rsidRPr="00027591">
        <w:t>.9</w:t>
      </w:r>
      <w:r w:rsidRPr="00027591">
        <w:t>0 УК</w:t>
      </w:r>
      <w:r w:rsidRPr="003F5CA9">
        <w:t>, поскольку применение этих мер обусловлено установлением виновности лица в сове</w:t>
      </w:r>
      <w:r w:rsidR="0042517E" w:rsidRPr="003F5CA9">
        <w:t>ршении преступления</w:t>
      </w:r>
      <w:r w:rsidR="003F5CA9" w:rsidRPr="003F5CA9">
        <w:t>.</w:t>
      </w:r>
    </w:p>
    <w:p w:rsidR="003F5CA9" w:rsidRDefault="003A32DA" w:rsidP="003F5CA9">
      <w:r w:rsidRPr="003F5CA9">
        <w:t xml:space="preserve">Применение принудительных мер медицинского характера в отношении лица, совершившего деяние, предусмотренное </w:t>
      </w:r>
      <w:r w:rsidRPr="00027591">
        <w:t>Уголовным кодексом</w:t>
      </w:r>
      <w:r w:rsidRPr="003F5CA9">
        <w:t>,</w:t>
      </w:r>
      <w:r w:rsidR="003F5CA9" w:rsidRPr="003F5CA9">
        <w:t xml:space="preserve"> - </w:t>
      </w:r>
      <w:r w:rsidRPr="003F5CA9">
        <w:t>это также исключительная компетенция суда</w:t>
      </w:r>
      <w:r w:rsidR="003F5CA9" w:rsidRPr="003F5CA9">
        <w:t>.</w:t>
      </w:r>
    </w:p>
    <w:p w:rsidR="003F5CA9" w:rsidRDefault="003A32DA" w:rsidP="003F5CA9">
      <w:r w:rsidRPr="00027591">
        <w:t>Части 2</w:t>
      </w:r>
      <w:r w:rsidRPr="003F5CA9">
        <w:t xml:space="preserve"> и </w:t>
      </w:r>
      <w:r w:rsidRPr="00027591">
        <w:t>3 данной статьи УПК</w:t>
      </w:r>
      <w:r w:rsidRPr="003F5CA9">
        <w:t xml:space="preserve"> регламентируют полномочия суда, когда суд не рассматривает и не разрешает вопрос об уголовной ответственности лица</w:t>
      </w:r>
      <w:r w:rsidR="003F5CA9" w:rsidRPr="003F5CA9">
        <w:t xml:space="preserve">. </w:t>
      </w:r>
      <w:r w:rsidRPr="003F5CA9">
        <w:t>Суд осуществляет контроль за расследованием в части законности и обоснованности ограничения конституционных прав личности</w:t>
      </w:r>
      <w:r w:rsidR="003F5CA9" w:rsidRPr="003F5CA9">
        <w:t xml:space="preserve">. </w:t>
      </w:r>
      <w:r w:rsidRPr="003F5CA9">
        <w:t>Объект такого контроля</w:t>
      </w:r>
      <w:r w:rsidR="003F5CA9" w:rsidRPr="003F5CA9">
        <w:t xml:space="preserve"> - </w:t>
      </w:r>
      <w:r w:rsidRPr="003F5CA9">
        <w:t>процессуальные действия, которыми в связи с производством по уголовному делу могут быть ограничены конституционные права граждан</w:t>
      </w:r>
      <w:r w:rsidR="003F5CA9" w:rsidRPr="003F5CA9">
        <w:t xml:space="preserve">. </w:t>
      </w:r>
      <w:r w:rsidRPr="003F5CA9">
        <w:t>Закон устанавливает особый порядок получения разрешения на производство соответствующего следственного действ</w:t>
      </w:r>
      <w:r w:rsidR="0042517E" w:rsidRPr="003F5CA9">
        <w:t>ия</w:t>
      </w:r>
      <w:r w:rsidRPr="003F5CA9">
        <w:t>, который гарантирует их проведение только при наличии опр</w:t>
      </w:r>
      <w:r w:rsidR="0042517E" w:rsidRPr="003F5CA9">
        <w:t>еделенных оснований</w:t>
      </w:r>
      <w:r w:rsidR="003F5CA9" w:rsidRPr="003F5CA9">
        <w:t>.</w:t>
      </w:r>
    </w:p>
    <w:p w:rsidR="003F5CA9" w:rsidRDefault="003A32DA" w:rsidP="003F5CA9">
      <w:r w:rsidRPr="003F5CA9">
        <w:t xml:space="preserve">Помимо перечисленных в </w:t>
      </w:r>
      <w:r w:rsidRPr="00027591">
        <w:t>ч</w:t>
      </w:r>
      <w:r w:rsidR="003F5CA9" w:rsidRPr="00027591">
        <w:t>.2</w:t>
      </w:r>
      <w:r w:rsidRPr="00027591">
        <w:t xml:space="preserve"> ст</w:t>
      </w:r>
      <w:r w:rsidR="003F5CA9" w:rsidRPr="00027591">
        <w:t>.2</w:t>
      </w:r>
      <w:r w:rsidRPr="00027591">
        <w:t>9 УПК</w:t>
      </w:r>
      <w:r w:rsidRPr="003F5CA9">
        <w:t xml:space="preserve"> к процессуальным действиям, проводимым с разрешения суда, относится эксгумация трупа в случаях, когда родственники покойного возражают против ее проведения</w:t>
      </w:r>
      <w:r w:rsidR="003F5CA9">
        <w:t xml:space="preserve"> (</w:t>
      </w:r>
      <w:r w:rsidRPr="00027591">
        <w:t>ч</w:t>
      </w:r>
      <w:r w:rsidR="003F5CA9" w:rsidRPr="00027591">
        <w:t>.3</w:t>
      </w:r>
      <w:r w:rsidRPr="00027591">
        <w:t xml:space="preserve"> ст</w:t>
      </w:r>
      <w:r w:rsidR="003F5CA9" w:rsidRPr="00027591">
        <w:t>.1</w:t>
      </w:r>
      <w:r w:rsidRPr="00027591">
        <w:t>78 УПК</w:t>
      </w:r>
      <w:r w:rsidR="003F5CA9" w:rsidRPr="003F5CA9">
        <w:t>).</w:t>
      </w:r>
    </w:p>
    <w:p w:rsidR="003F5CA9" w:rsidRDefault="003A32DA" w:rsidP="003F5CA9">
      <w:r w:rsidRPr="003F5CA9">
        <w:t>Проверка судом оснований для проведения соответствующих следственных действий при производстве по уголовному делу представляет более высокий уровень гарантий соблюдения конституционных прав личности, поскольку суд не осуществляет функцию уголовного преследования и поэтому не является заинтересованным субъектом при принятии решения о производстве следственных действий, которыми ограничиваются конституционн</w:t>
      </w:r>
      <w:r w:rsidR="0042517E" w:rsidRPr="003F5CA9">
        <w:t>ые права граждан</w:t>
      </w:r>
      <w:r w:rsidR="003F5CA9" w:rsidRPr="003F5CA9">
        <w:t>.</w:t>
      </w:r>
    </w:p>
    <w:p w:rsidR="003F5CA9" w:rsidRDefault="003A32DA" w:rsidP="003F5CA9">
      <w:r w:rsidRPr="003F5CA9">
        <w:t>Рассмотрение судом жалоб на действия</w:t>
      </w:r>
      <w:r w:rsidR="003F5CA9">
        <w:t xml:space="preserve"> (</w:t>
      </w:r>
      <w:r w:rsidRPr="003F5CA9">
        <w:t>бездействие</w:t>
      </w:r>
      <w:r w:rsidR="003F5CA9" w:rsidRPr="003F5CA9">
        <w:t xml:space="preserve">) </w:t>
      </w:r>
      <w:r w:rsidRPr="003F5CA9">
        <w:t>прокурора, следователя, дознавателя является выражением конституционного права граждан на судебную защиту</w:t>
      </w:r>
      <w:r w:rsidR="003F5CA9">
        <w:t xml:space="preserve"> (</w:t>
      </w:r>
      <w:r w:rsidRPr="00027591">
        <w:t>ст</w:t>
      </w:r>
      <w:r w:rsidR="003F5CA9" w:rsidRPr="00027591">
        <w:t>.4</w:t>
      </w:r>
      <w:r w:rsidRPr="00027591">
        <w:t>6 Конституции РФ</w:t>
      </w:r>
      <w:r w:rsidR="003F5CA9" w:rsidRPr="003F5CA9">
        <w:t>).</w:t>
      </w:r>
    </w:p>
    <w:p w:rsidR="003F5CA9" w:rsidRDefault="003A32DA" w:rsidP="003F5CA9">
      <w:r w:rsidRPr="003F5CA9">
        <w:t>Данное полномочие суда не ограничивает право гражданина обращаться с жалобой на действия дознавателя, следователя к прокурору или на действия и решения прокурора</w:t>
      </w:r>
      <w:r w:rsidR="003F5CA9" w:rsidRPr="003F5CA9">
        <w:t xml:space="preserve"> - </w:t>
      </w:r>
      <w:r w:rsidRPr="003F5CA9">
        <w:t>к вышестоящему прокурору</w:t>
      </w:r>
      <w:r w:rsidR="003F5CA9" w:rsidRPr="003F5CA9">
        <w:t xml:space="preserve">. </w:t>
      </w:r>
      <w:r w:rsidRPr="003F5CA9">
        <w:t>Причем подача жалобы лицу прокурорского надзора не исключает одновременной подачи жалобы и в суд</w:t>
      </w:r>
      <w:r w:rsidR="003F5CA9" w:rsidRPr="003F5CA9">
        <w:t>.</w:t>
      </w:r>
    </w:p>
    <w:p w:rsidR="003F5CA9" w:rsidRDefault="006F7C3D" w:rsidP="003F5CA9">
      <w:r w:rsidRPr="003F5CA9">
        <w:t>Кроме того, суд может применять иные меры процессуального принуждения</w:t>
      </w:r>
      <w:r w:rsidR="003F5CA9">
        <w:t xml:space="preserve"> (</w:t>
      </w:r>
      <w:r w:rsidRPr="003F5CA9">
        <w:t>ст</w:t>
      </w:r>
      <w:r w:rsidR="003F5CA9">
        <w:t>.1</w:t>
      </w:r>
      <w:r w:rsidRPr="003F5CA9">
        <w:t>11, 114-118 УПК РФ</w:t>
      </w:r>
      <w:r w:rsidR="003F5CA9" w:rsidRPr="003F5CA9">
        <w:t>),</w:t>
      </w:r>
      <w:r w:rsidRPr="003F5CA9">
        <w:t xml:space="preserve"> давать заключение об обоснованности возбуждения уголовного дела и привлечения в качестве обвиняемого при производстве по уголовным делам в отношении отдельных категорий лиц</w:t>
      </w:r>
      <w:r w:rsidR="003F5CA9">
        <w:t xml:space="preserve"> (</w:t>
      </w:r>
      <w:r w:rsidRPr="003F5CA9">
        <w:t>гл</w:t>
      </w:r>
      <w:r w:rsidR="003F5CA9">
        <w:t>.5</w:t>
      </w:r>
      <w:r w:rsidRPr="003F5CA9">
        <w:t>2 УПК РФ</w:t>
      </w:r>
      <w:r w:rsidR="003F5CA9" w:rsidRPr="003F5CA9">
        <w:t xml:space="preserve">). </w:t>
      </w:r>
      <w:r w:rsidRPr="003F5CA9">
        <w:t>Суд также в ходе досудебного производства вправе выносить частное постановление</w:t>
      </w:r>
      <w:r w:rsidR="003F5CA9">
        <w:t xml:space="preserve"> (</w:t>
      </w:r>
      <w:r w:rsidRPr="003F5CA9">
        <w:t>определение</w:t>
      </w:r>
      <w:r w:rsidR="003F5CA9" w:rsidRPr="003F5CA9">
        <w:t xml:space="preserve">) </w:t>
      </w:r>
      <w:r w:rsidRPr="003F5CA9">
        <w:t>в случае, если им будут выявлено ущемление прав и свобод граждан, а также нарушение закона</w:t>
      </w:r>
      <w:r w:rsidR="003F5CA9">
        <w:t xml:space="preserve"> (</w:t>
      </w:r>
      <w:r w:rsidRPr="003F5CA9">
        <w:t>ч</w:t>
      </w:r>
      <w:r w:rsidR="003F5CA9">
        <w:t>.4</w:t>
      </w:r>
      <w:r w:rsidRPr="003F5CA9">
        <w:t xml:space="preserve"> ст</w:t>
      </w:r>
      <w:r w:rsidR="003F5CA9">
        <w:t>.2</w:t>
      </w:r>
      <w:r w:rsidRPr="003F5CA9">
        <w:t>9 УПК РФ</w:t>
      </w:r>
      <w:r w:rsidR="003F5CA9" w:rsidRPr="003F5CA9">
        <w:t>).</w:t>
      </w:r>
    </w:p>
    <w:p w:rsidR="003F5CA9" w:rsidRDefault="003A32DA" w:rsidP="003F5CA9">
      <w:r w:rsidRPr="003F5CA9">
        <w:t xml:space="preserve">Сделаем </w:t>
      </w:r>
      <w:r w:rsidRPr="003F5CA9">
        <w:rPr>
          <w:i/>
          <w:iCs/>
        </w:rPr>
        <w:t>выводы</w:t>
      </w:r>
      <w:r w:rsidR="003F5CA9" w:rsidRPr="003F5CA9">
        <w:t xml:space="preserve">: </w:t>
      </w:r>
      <w:r w:rsidRPr="003F5CA9">
        <w:t>п</w:t>
      </w:r>
      <w:r w:rsidR="000212D3" w:rsidRPr="003F5CA9">
        <w:t>олномочия</w:t>
      </w:r>
      <w:r w:rsidR="006F7C3D" w:rsidRPr="003F5CA9">
        <w:t xml:space="preserve"> суда на досудебных ста</w:t>
      </w:r>
      <w:r w:rsidR="000212D3" w:rsidRPr="003F5CA9">
        <w:t>диях</w:t>
      </w:r>
      <w:r w:rsidR="003F5CA9" w:rsidRPr="003F5CA9">
        <w:t xml:space="preserve"> - </w:t>
      </w:r>
      <w:r w:rsidR="006F7C3D" w:rsidRPr="003F5CA9">
        <w:t>это закрепленные нормами уголовно-процессуального закона средства государственно-принудите</w:t>
      </w:r>
      <w:r w:rsidRPr="003F5CA9">
        <w:t>льного характера, состоящие из п</w:t>
      </w:r>
      <w:r w:rsidR="006F7C3D" w:rsidRPr="003F5CA9">
        <w:t>рава и одновременно обязанности применения их в определенных ситуациях и формах, необходимые и достаточные для достижения процессуальных целей и решения конкретных задач суда на данных стадиях процесса как властного участника уголовно-процессуальной деятельности</w:t>
      </w:r>
      <w:r w:rsidR="003F5CA9" w:rsidRPr="003F5CA9">
        <w:t xml:space="preserve">. </w:t>
      </w:r>
      <w:r w:rsidR="006F7C3D" w:rsidRPr="003F5CA9">
        <w:t>Полномочия являются основным элементом судебной власти, реализуемой посредством уголовного судопроизводства в досудебных стадиях уголовного процесса, в силу чего они детерминируют назначение, роль, функцию, компетенцию и статус суда</w:t>
      </w:r>
      <w:r w:rsidR="003F5CA9" w:rsidRPr="003F5CA9">
        <w:t>.</w:t>
      </w:r>
    </w:p>
    <w:p w:rsidR="003F5CA9" w:rsidRDefault="00086A5D" w:rsidP="003F5CA9">
      <w:r w:rsidRPr="003F5CA9">
        <w:t>Уголовно-процессуальным законодательством определены исключительные полномочия суда в ходе досудебного производства</w:t>
      </w:r>
      <w:r w:rsidR="003F5CA9" w:rsidRPr="003F5CA9">
        <w:t xml:space="preserve">. </w:t>
      </w:r>
      <w:r w:rsidRPr="003F5CA9">
        <w:t>Их перечень дан в ч</w:t>
      </w:r>
      <w:r w:rsidR="003F5CA9">
        <w:t>.2</w:t>
      </w:r>
      <w:r w:rsidRPr="003F5CA9">
        <w:t xml:space="preserve"> ст</w:t>
      </w:r>
      <w:r w:rsidR="003F5CA9">
        <w:t>.2</w:t>
      </w:r>
      <w:r w:rsidRPr="003F5CA9">
        <w:t>9 УПК</w:t>
      </w:r>
      <w:r w:rsidR="003F5CA9" w:rsidRPr="003F5CA9">
        <w:t>.</w:t>
      </w:r>
    </w:p>
    <w:p w:rsidR="00C00E5E" w:rsidRPr="003F5CA9" w:rsidRDefault="000212D3" w:rsidP="003F5CA9">
      <w:pPr>
        <w:pStyle w:val="2"/>
      </w:pPr>
      <w:r w:rsidRPr="003F5CA9">
        <w:br w:type="page"/>
      </w:r>
      <w:bookmarkStart w:id="2" w:name="_Toc247694567"/>
      <w:r w:rsidR="00D4176A" w:rsidRPr="003F5CA9">
        <w:t>2</w:t>
      </w:r>
      <w:r w:rsidR="003F5CA9">
        <w:t>.</w:t>
      </w:r>
      <w:r w:rsidR="00C95EB6" w:rsidRPr="003F5CA9">
        <w:t xml:space="preserve"> </w:t>
      </w:r>
      <w:r w:rsidR="003F5CA9" w:rsidRPr="003F5CA9">
        <w:t>Формы осуществления полномочий суда на досудебных стадиях уголовного процесса</w:t>
      </w:r>
      <w:bookmarkEnd w:id="2"/>
    </w:p>
    <w:p w:rsidR="003F5CA9" w:rsidRDefault="003F5CA9" w:rsidP="003F5CA9"/>
    <w:p w:rsidR="003F5CA9" w:rsidRDefault="006F7C3D" w:rsidP="003F5CA9">
      <w:r w:rsidRPr="003F5CA9">
        <w:t>Одним из основных характерных признаков полномочий суда является их осуществление в строго определенной ситуации, в установленной законом процессуальной форме</w:t>
      </w:r>
      <w:r w:rsidR="003F5CA9" w:rsidRPr="003F5CA9">
        <w:t>.</w:t>
      </w:r>
    </w:p>
    <w:p w:rsidR="003F5CA9" w:rsidRDefault="006F7C3D" w:rsidP="003F5CA9">
      <w:r w:rsidRPr="003F5CA9">
        <w:t>Полномочия суда в досудебном производ</w:t>
      </w:r>
      <w:r w:rsidR="000B3307" w:rsidRPr="003F5CA9">
        <w:t>стве</w:t>
      </w:r>
      <w:r w:rsidR="003F5CA9" w:rsidRPr="003F5CA9">
        <w:t xml:space="preserve"> </w:t>
      </w:r>
      <w:r w:rsidRPr="003F5CA9">
        <w:t>весьма разнообразны по своему характеру и сущности, их реализация преследует зачастую различные конкретные задачи, а процедура их осуществления имеет значительные отличия</w:t>
      </w:r>
      <w:r w:rsidR="003F5CA9" w:rsidRPr="003F5CA9">
        <w:t xml:space="preserve">. </w:t>
      </w:r>
      <w:r w:rsidRPr="003F5CA9">
        <w:t>Все это не позволяет говорить о единой процессуальной форме для всех полномочий, осуществляемых судом в досудебном производстве</w:t>
      </w:r>
      <w:r w:rsidR="003F5CA9" w:rsidRPr="003F5CA9">
        <w:t>.</w:t>
      </w:r>
    </w:p>
    <w:p w:rsidR="003F5CA9" w:rsidRDefault="008252A6" w:rsidP="003F5CA9">
      <w:r w:rsidRPr="003F5CA9">
        <w:t>Исследователями п</w:t>
      </w:r>
      <w:r w:rsidR="006F7C3D" w:rsidRPr="003F5CA9">
        <w:t>редлагается объединить полномочия по общим признакам в некоторые совокупности, основные различия которых будут наблюдаться именно в процессуальном порядке их осуществления</w:t>
      </w:r>
      <w:r w:rsidR="003F5CA9" w:rsidRPr="003F5CA9">
        <w:t xml:space="preserve">: </w:t>
      </w:r>
      <w:r w:rsidR="006F7C3D" w:rsidRPr="003F5CA9">
        <w:t>основаниях возбуждения, действия принципа состязательности при их реализации, характере выносимых решений и другими предметно-процедурным характеристикам</w:t>
      </w:r>
      <w:r w:rsidR="003F5CA9" w:rsidRPr="003F5CA9">
        <w:t xml:space="preserve">. </w:t>
      </w:r>
      <w:r w:rsidRPr="003F5CA9">
        <w:rPr>
          <w:rStyle w:val="af1"/>
          <w:color w:val="000000"/>
        </w:rPr>
        <w:footnoteReference w:id="2"/>
      </w:r>
    </w:p>
    <w:p w:rsidR="003F5CA9" w:rsidRDefault="006F7C3D" w:rsidP="003F5CA9">
      <w:r w:rsidRPr="003F5CA9">
        <w:t xml:space="preserve">В зависимости от особенностей их процессуального осуществления, характера возникающих правоотношений, субъектного состава, существа решений, принимаемых в результате их </w:t>
      </w:r>
      <w:r w:rsidR="000B3307" w:rsidRPr="003F5CA9">
        <w:t>реализации</w:t>
      </w:r>
      <w:r w:rsidR="003F5CA9" w:rsidRPr="003F5CA9">
        <w:t xml:space="preserve"> </w:t>
      </w:r>
      <w:r w:rsidRPr="003F5CA9">
        <w:t>выделяются четыре формы осуществления судом полномочий</w:t>
      </w:r>
      <w:r w:rsidR="003F5CA9">
        <w:t xml:space="preserve"> (</w:t>
      </w:r>
      <w:r w:rsidRPr="003F5CA9">
        <w:t>формы судебной деятельности</w:t>
      </w:r>
      <w:r w:rsidR="003F5CA9" w:rsidRPr="003F5CA9">
        <w:t xml:space="preserve">): </w:t>
      </w:r>
      <w:r w:rsidRPr="003F5CA9">
        <w:t>судебный контроль, разрешение ходатайств органов предварительного расследования и прокурора о проведении следственных действий</w:t>
      </w:r>
      <w:r w:rsidR="003F5CA9">
        <w:t xml:space="preserve"> (</w:t>
      </w:r>
      <w:r w:rsidRPr="003F5CA9">
        <w:t>санкционирование</w:t>
      </w:r>
      <w:r w:rsidR="003F5CA9" w:rsidRPr="003F5CA9">
        <w:t>),</w:t>
      </w:r>
      <w:r w:rsidRPr="003F5CA9">
        <w:t xml:space="preserve"> применение судом мер пресечения и иных мер принуждения, реагирование на нарушение нормативных актов и прав участников судопроизводства</w:t>
      </w:r>
      <w:r w:rsidR="003F5CA9" w:rsidRPr="003F5CA9">
        <w:t>.</w:t>
      </w:r>
    </w:p>
    <w:p w:rsidR="003F5CA9" w:rsidRDefault="006F7C3D" w:rsidP="003F5CA9">
      <w:r w:rsidRPr="003F5CA9">
        <w:t>Существующей уголовно-процессуальной доктриной и сложившейся практикой применение мер процессуального принуждения воспринимается как составная</w:t>
      </w:r>
      <w:r w:rsidR="003F5CA9" w:rsidRPr="003F5CA9">
        <w:t xml:space="preserve"> - </w:t>
      </w:r>
      <w:r w:rsidR="001848BD" w:rsidRPr="003F5CA9">
        <w:t>ч</w:t>
      </w:r>
      <w:r w:rsidRPr="003F5CA9">
        <w:t>асть уголовного преследования</w:t>
      </w:r>
      <w:r w:rsidR="003F5CA9" w:rsidRPr="003F5CA9">
        <w:t xml:space="preserve">. </w:t>
      </w:r>
      <w:r w:rsidRPr="003F5CA9">
        <w:t>При этом назначение наиболее ограничивающих права и свободы мер пресечения</w:t>
      </w:r>
      <w:r w:rsidR="003F5CA9" w:rsidRPr="003F5CA9">
        <w:t xml:space="preserve"> - </w:t>
      </w:r>
      <w:r w:rsidRPr="003F5CA9">
        <w:t>заключения под стражу и домашнего ареста, а также иных мер принуждения</w:t>
      </w:r>
      <w:r w:rsidR="003F5CA9" w:rsidRPr="003F5CA9">
        <w:t xml:space="preserve"> - </w:t>
      </w:r>
      <w:r w:rsidRPr="003F5CA9">
        <w:t>временное отстранение от должности и наложение ареста на имущество</w:t>
      </w:r>
      <w:r w:rsidR="003F5CA9" w:rsidRPr="003F5CA9">
        <w:t xml:space="preserve"> - </w:t>
      </w:r>
      <w:r w:rsidRPr="003F5CA9">
        <w:t>прерогатива исключительно суда</w:t>
      </w:r>
      <w:r w:rsidR="003F5CA9" w:rsidRPr="003F5CA9">
        <w:t xml:space="preserve">. </w:t>
      </w:r>
      <w:r w:rsidRPr="003F5CA9">
        <w:t>Без реализации этих полномочий суда трудно представить себе уголовное преследование и достижение его цели, обозначенной ранее</w:t>
      </w:r>
      <w:r w:rsidR="003F5CA9" w:rsidRPr="003F5CA9">
        <w:t xml:space="preserve">. </w:t>
      </w:r>
      <w:r w:rsidRPr="003F5CA9">
        <w:t xml:space="preserve">Подчиняясь законам логики, с необходимостью следует сделать вывод о том, что, принимая решение о применении мер процессуального принуждения, </w:t>
      </w:r>
      <w:r w:rsidR="001848BD" w:rsidRPr="003F5CA9">
        <w:t>суд,</w:t>
      </w:r>
      <w:r w:rsidRPr="003F5CA9">
        <w:t xml:space="preserve"> по сути участвует в уголовном преследовании</w:t>
      </w:r>
      <w:r w:rsidR="003F5CA9" w:rsidRPr="003F5CA9">
        <w:t xml:space="preserve">. </w:t>
      </w:r>
      <w:r w:rsidRPr="003F5CA9">
        <w:t>Вместе с тем, анализ норм УПК РФ показывает, что какие бы действия ни осуществлял суд, говорить о его участии в уголовном преследовании невозможно</w:t>
      </w:r>
      <w:r w:rsidR="003F5CA9" w:rsidRPr="003F5CA9">
        <w:t>.</w:t>
      </w:r>
    </w:p>
    <w:p w:rsidR="003F5CA9" w:rsidRDefault="006F7C3D" w:rsidP="003F5CA9">
      <w:r w:rsidRPr="003F5CA9">
        <w:t>Основой данного противоречия видится неправильное понимание соотношения понятий</w:t>
      </w:r>
      <w:r w:rsidR="003F5CA9">
        <w:t xml:space="preserve"> "</w:t>
      </w:r>
      <w:r w:rsidRPr="003F5CA9">
        <w:t>обвинение</w:t>
      </w:r>
      <w:r w:rsidR="003F5CA9">
        <w:t xml:space="preserve">" </w:t>
      </w:r>
      <w:r w:rsidRPr="003F5CA9">
        <w:t>и</w:t>
      </w:r>
      <w:r w:rsidR="003F5CA9">
        <w:t xml:space="preserve"> "</w:t>
      </w:r>
      <w:r w:rsidRPr="003F5CA9">
        <w:t>уголовное преследование</w:t>
      </w:r>
      <w:r w:rsidR="003F5CA9">
        <w:t>".</w:t>
      </w:r>
    </w:p>
    <w:p w:rsidR="003F5CA9" w:rsidRDefault="000B3307" w:rsidP="003F5CA9">
      <w:r w:rsidRPr="003F5CA9">
        <w:t>О</w:t>
      </w:r>
      <w:r w:rsidR="006F7C3D" w:rsidRPr="003F5CA9">
        <w:t>существление уголовного преследования на досудебных стадиях процесса является инструментом обвинения, орудием его</w:t>
      </w:r>
      <w:r w:rsidRPr="003F5CA9">
        <w:t xml:space="preserve"> </w:t>
      </w:r>
      <w:r w:rsidR="006F7C3D" w:rsidRPr="003F5CA9">
        <w:t>достижения, способом его формирования</w:t>
      </w:r>
      <w:r w:rsidR="003F5CA9" w:rsidRPr="003F5CA9">
        <w:t xml:space="preserve">. </w:t>
      </w:r>
      <w:r w:rsidR="006F7C3D" w:rsidRPr="003F5CA9">
        <w:t>Таким образом, понятия</w:t>
      </w:r>
      <w:r w:rsidR="003F5CA9">
        <w:t xml:space="preserve"> "</w:t>
      </w:r>
      <w:r w:rsidR="006F7C3D" w:rsidRPr="003F5CA9">
        <w:t>обвинение</w:t>
      </w:r>
      <w:r w:rsidR="003F5CA9">
        <w:t xml:space="preserve">" </w:t>
      </w:r>
      <w:r w:rsidR="006F7C3D" w:rsidRPr="003F5CA9">
        <w:t>и</w:t>
      </w:r>
      <w:r w:rsidR="003F5CA9">
        <w:t xml:space="preserve"> "</w:t>
      </w:r>
      <w:r w:rsidR="006F7C3D" w:rsidRPr="003F5CA9">
        <w:t>уголовное преследование</w:t>
      </w:r>
      <w:r w:rsidR="003F5CA9">
        <w:t xml:space="preserve">" </w:t>
      </w:r>
      <w:r w:rsidR="006F7C3D" w:rsidRPr="003F5CA9">
        <w:t>соотносятся не как</w:t>
      </w:r>
      <w:r w:rsidR="003F5CA9">
        <w:t xml:space="preserve"> "</w:t>
      </w:r>
      <w:r w:rsidR="006F7C3D" w:rsidRPr="003F5CA9">
        <w:t>частное</w:t>
      </w:r>
      <w:r w:rsidR="003F5CA9">
        <w:t xml:space="preserve">" </w:t>
      </w:r>
      <w:r w:rsidR="006F7C3D" w:rsidRPr="003F5CA9">
        <w:t>и</w:t>
      </w:r>
      <w:r w:rsidR="003F5CA9">
        <w:t xml:space="preserve"> "</w:t>
      </w:r>
      <w:r w:rsidR="006F7C3D" w:rsidRPr="003F5CA9">
        <w:t>общее</w:t>
      </w:r>
      <w:r w:rsidR="003F5CA9">
        <w:t xml:space="preserve">", </w:t>
      </w:r>
      <w:r w:rsidR="006F7C3D" w:rsidRPr="003F5CA9">
        <w:t>а как соответственно</w:t>
      </w:r>
      <w:r w:rsidR="003F5CA9">
        <w:t xml:space="preserve"> "</w:t>
      </w:r>
      <w:r w:rsidR="006F7C3D" w:rsidRPr="003F5CA9">
        <w:t>цель</w:t>
      </w:r>
      <w:r w:rsidR="003F5CA9">
        <w:t xml:space="preserve">" </w:t>
      </w:r>
      <w:r w:rsidR="006F7C3D" w:rsidRPr="003F5CA9">
        <w:t>и</w:t>
      </w:r>
      <w:r w:rsidR="003F5CA9">
        <w:t xml:space="preserve"> "</w:t>
      </w:r>
      <w:r w:rsidR="006F7C3D" w:rsidRPr="003F5CA9">
        <w:t>средство</w:t>
      </w:r>
      <w:r w:rsidR="003F5CA9">
        <w:t xml:space="preserve">". </w:t>
      </w:r>
      <w:r w:rsidR="006F7C3D" w:rsidRPr="003F5CA9">
        <w:t>Обвинение является процессуальной функцией стороны обвинения</w:t>
      </w:r>
      <w:r w:rsidR="003F5CA9" w:rsidRPr="003F5CA9">
        <w:t xml:space="preserve">. </w:t>
      </w:r>
      <w:r w:rsidR="006F7C3D" w:rsidRPr="003F5CA9">
        <w:t>Уголовное же преследование являет собой универсальный набор процессуальных средств, совокупность разнообразных полномочий, объединенных одной целью</w:t>
      </w:r>
      <w:r w:rsidR="003F5CA9" w:rsidRPr="003F5CA9">
        <w:t xml:space="preserve"> - </w:t>
      </w:r>
      <w:r w:rsidR="006F7C3D" w:rsidRPr="003F5CA9">
        <w:t xml:space="preserve">обеспечения неотвратимости наказания лица совершившего преступления, осуществляемых в соответствии с процедурными требованиями, закрепленными УПК РФ, </w:t>
      </w:r>
      <w:r w:rsidR="003F5CA9">
        <w:t>т.е.</w:t>
      </w:r>
      <w:r w:rsidR="003F5CA9" w:rsidRPr="003F5CA9">
        <w:t xml:space="preserve"> </w:t>
      </w:r>
      <w:r w:rsidR="006F7C3D" w:rsidRPr="003F5CA9">
        <w:t>одну из форм деятельности субъектов уголовного процесса, которая может как охватываться функцией обвинения либо иной другой функцией, так и выходить за их рамки</w:t>
      </w:r>
      <w:r w:rsidR="003F5CA9" w:rsidRPr="003F5CA9">
        <w:t xml:space="preserve">. </w:t>
      </w:r>
      <w:r w:rsidR="006F7C3D" w:rsidRPr="003F5CA9">
        <w:t>Сторона обвинения не имеет так сказать</w:t>
      </w:r>
      <w:r w:rsidR="003F5CA9">
        <w:t xml:space="preserve"> "</w:t>
      </w:r>
      <w:r w:rsidR="006F7C3D" w:rsidRPr="003F5CA9">
        <w:t>эксклюзивного</w:t>
      </w:r>
      <w:r w:rsidR="003F5CA9">
        <w:t xml:space="preserve">" </w:t>
      </w:r>
      <w:r w:rsidR="006F7C3D" w:rsidRPr="003F5CA9">
        <w:t>права на осуществление уголовного преследования, а последнее в свою очередь не является сугубо обвинительной деятельностью</w:t>
      </w:r>
      <w:r w:rsidR="003F5CA9" w:rsidRPr="003F5CA9">
        <w:t xml:space="preserve">. </w:t>
      </w:r>
      <w:r w:rsidR="006F7C3D" w:rsidRPr="003F5CA9">
        <w:t>При этом суд, участвуя в уголовном преследовании, не выступает ни на стороне защиты, ни тем более на стороне обвинения, что вполне соответствует основам реформы процессуального законодательства, поскольку не исключает, а скорее обеспечивает претворение в жизнь принципа состязательности</w:t>
      </w:r>
      <w:r w:rsidR="003F5CA9" w:rsidRPr="003F5CA9">
        <w:t>.</w:t>
      </w:r>
    </w:p>
    <w:p w:rsidR="003F5CA9" w:rsidRDefault="006F7C3D" w:rsidP="003F5CA9">
      <w:r w:rsidRPr="003F5CA9">
        <w:t>Безусловно, участие суда в уголовном преследовании должно быть отделено от рассмотрения уголовного дела по существу и осуществляться судами другой разновидности</w:t>
      </w:r>
      <w:r w:rsidR="003F5CA9">
        <w:t xml:space="preserve"> (</w:t>
      </w:r>
      <w:r w:rsidRPr="003F5CA9">
        <w:t>например, следственными судьями</w:t>
      </w:r>
      <w:r w:rsidR="003F5CA9" w:rsidRPr="003F5CA9">
        <w:t>).</w:t>
      </w:r>
    </w:p>
    <w:p w:rsidR="003F5CA9" w:rsidRDefault="00DC5A6E" w:rsidP="003F5CA9">
      <w:r w:rsidRPr="003F5CA9">
        <w:t>Наличие у суда правомочия выносить частное постановление в досудебном производстве</w:t>
      </w:r>
      <w:r w:rsidR="003F5CA9" w:rsidRPr="003F5CA9">
        <w:t xml:space="preserve">. </w:t>
      </w:r>
      <w:r w:rsidRPr="003F5CA9">
        <w:t>В литературе</w:t>
      </w:r>
      <w:r w:rsidR="006F7C3D" w:rsidRPr="003F5CA9">
        <w:t xml:space="preserve"> указывается на то, что вынесение частного постановления лишь право суда, которое не соединено с соответствующей обязанностью</w:t>
      </w:r>
      <w:r w:rsidR="003F5CA9" w:rsidRPr="003F5CA9">
        <w:t xml:space="preserve">. </w:t>
      </w:r>
      <w:r w:rsidRPr="003F5CA9">
        <w:rPr>
          <w:rStyle w:val="af1"/>
          <w:color w:val="000000"/>
        </w:rPr>
        <w:footnoteReference w:id="3"/>
      </w:r>
      <w:r w:rsidR="006F7C3D" w:rsidRPr="003F5CA9">
        <w:t xml:space="preserve"> Кроме того, они выносятся по мотивам, которые выходят за круг вопросов конкретного дела, разрешаемых при постановке приговора</w:t>
      </w:r>
      <w:r w:rsidR="003F5CA9" w:rsidRPr="003F5CA9">
        <w:t xml:space="preserve">. </w:t>
      </w:r>
      <w:r w:rsidR="006F7C3D" w:rsidRPr="003F5CA9">
        <w:t>Данная разновидность судебных актов не порождает у участников процесса прав и обязанностей, касающихся непосредственно расследования и рассмотрения конкретного уголовного дела</w:t>
      </w:r>
      <w:r w:rsidR="003F5CA9" w:rsidRPr="003F5CA9">
        <w:t>.</w:t>
      </w:r>
    </w:p>
    <w:p w:rsidR="006F7C3D" w:rsidRPr="003F5CA9" w:rsidRDefault="006F7C3D" w:rsidP="003F5CA9">
      <w:r w:rsidRPr="003F5CA9">
        <w:t>На основании выделенных признаков, а также проведенного разграничения с другими формами судебной деятельности</w:t>
      </w:r>
      <w:r w:rsidR="003F5CA9" w:rsidRPr="003F5CA9">
        <w:t xml:space="preserve"> </w:t>
      </w:r>
      <w:r w:rsidR="00DC5A6E" w:rsidRPr="003F5CA9">
        <w:t xml:space="preserve">исследователями </w:t>
      </w:r>
      <w:r w:rsidRPr="003F5CA9">
        <w:t>делается вывод о том, что вынесение частного определения является самостоятельной формой реализации полномочий суда в досудебном производстве</w:t>
      </w:r>
      <w:r w:rsidR="003F5CA9" w:rsidRPr="003F5CA9">
        <w:t xml:space="preserve">. </w:t>
      </w:r>
      <w:r w:rsidR="006B185F" w:rsidRPr="003F5CA9">
        <w:rPr>
          <w:rStyle w:val="af1"/>
          <w:color w:val="000000"/>
        </w:rPr>
        <w:footnoteReference w:id="4"/>
      </w:r>
    </w:p>
    <w:p w:rsidR="003F5CA9" w:rsidRDefault="006F7C3D" w:rsidP="003F5CA9">
      <w:r w:rsidRPr="003F5CA9">
        <w:t>Терминологически данное направление деятельности суда можно определить как</w:t>
      </w:r>
      <w:r w:rsidR="003F5CA9">
        <w:t xml:space="preserve"> "</w:t>
      </w:r>
      <w:r w:rsidRPr="003F5CA9">
        <w:t>реагирование</w:t>
      </w:r>
      <w:r w:rsidR="003F5CA9">
        <w:t>".</w:t>
      </w:r>
    </w:p>
    <w:p w:rsidR="003F5CA9" w:rsidRDefault="006F7C3D" w:rsidP="003F5CA9">
      <w:r w:rsidRPr="003F5CA9">
        <w:t>Несмотря на все своеобразие и самостоятельность рассматриваемой формы деятельности суда, она все же является лишь одним из средств выполнения обеспечительной функции суда</w:t>
      </w:r>
      <w:r w:rsidR="003F5CA9" w:rsidRPr="003F5CA9">
        <w:t xml:space="preserve">. </w:t>
      </w:r>
      <w:r w:rsidRPr="003F5CA9">
        <w:t>Это проявляется в том, что вынесение судом частного постановления служит дополнительным средством, гарантией достижения цели, поставленной перед ним на досудебных стадиях уголовного процесса</w:t>
      </w:r>
      <w:r w:rsidR="003F5CA9" w:rsidRPr="003F5CA9">
        <w:t xml:space="preserve"> - </w:t>
      </w:r>
      <w:r w:rsidRPr="003F5CA9">
        <w:t>обеспечение соблюдения прав и свобод участников процесса при возбуждении предварительном расследовании уголовного дела, обеспечения законности всего досудебного производства, а, кроме того, обеспечения поступления в суд уголовного дела максимально свободным от нарушений закона</w:t>
      </w:r>
      <w:r w:rsidR="003F5CA9" w:rsidRPr="003F5CA9">
        <w:t xml:space="preserve">. </w:t>
      </w:r>
      <w:r w:rsidRPr="003F5CA9">
        <w:t>При вынесении такого решения и направлении его в соответствующие органы суд пытается обеспечить предотвращение правонарушений как властными так и не властными субъектами, и, тем самым, обеспечить дополнительные гарантии прав личности, как на досудебном этапе, так и при производстве в суде</w:t>
      </w:r>
      <w:r w:rsidR="003F5CA9" w:rsidRPr="003F5CA9">
        <w:t>.</w:t>
      </w:r>
    </w:p>
    <w:p w:rsidR="003F5CA9" w:rsidRDefault="00482E88" w:rsidP="003F5CA9">
      <w:r w:rsidRPr="003F5CA9">
        <w:t>Полномочия суда, осуществляемые на досудебных стадиях уголовного процесса, в зависимости от особенностей их процессуального осуществления, характера возникающих правоотношений, субъектного состава, существа решений, принимаемых в результате их реализации и других параметров можно объединить в следующие формы деятельности</w:t>
      </w:r>
      <w:r w:rsidR="003F5CA9">
        <w:t>:</w:t>
      </w:r>
    </w:p>
    <w:p w:rsidR="003F5CA9" w:rsidRDefault="003F5CA9" w:rsidP="003F5CA9">
      <w:r>
        <w:t>1)</w:t>
      </w:r>
      <w:r w:rsidRPr="003F5CA9">
        <w:t xml:space="preserve"> </w:t>
      </w:r>
      <w:r w:rsidR="00482E88" w:rsidRPr="003F5CA9">
        <w:t>судебный контроль</w:t>
      </w:r>
      <w:r>
        <w:t>.2</w:t>
      </w:r>
      <w:r w:rsidRPr="003F5CA9">
        <w:t xml:space="preserve">) </w:t>
      </w:r>
      <w:r w:rsidR="00482E88" w:rsidRPr="003F5CA9">
        <w:t>применение мер процессуального принуждения</w:t>
      </w:r>
      <w:r>
        <w:t>.3</w:t>
      </w:r>
      <w:r w:rsidRPr="003F5CA9">
        <w:t xml:space="preserve">) </w:t>
      </w:r>
      <w:r w:rsidR="00482E88" w:rsidRPr="003F5CA9">
        <w:t>разрешение судом ходатайств следователя и дознавателя о проведении следственных действий</w:t>
      </w:r>
      <w:r>
        <w:t>.4</w:t>
      </w:r>
      <w:r w:rsidRPr="003F5CA9">
        <w:t xml:space="preserve">) </w:t>
      </w:r>
      <w:r w:rsidR="00482E88" w:rsidRPr="003F5CA9">
        <w:t>вынесение судом частного постановления</w:t>
      </w:r>
      <w:r>
        <w:t xml:space="preserve"> (</w:t>
      </w:r>
      <w:r w:rsidR="00482E88" w:rsidRPr="003F5CA9">
        <w:t>определения</w:t>
      </w:r>
      <w:r w:rsidRPr="003F5CA9">
        <w:t>).</w:t>
      </w:r>
    </w:p>
    <w:p w:rsidR="003F5CA9" w:rsidRDefault="006F7C3D" w:rsidP="003F5CA9">
      <w:r w:rsidRPr="003F5CA9">
        <w:t xml:space="preserve">Из сказанного следует </w:t>
      </w:r>
      <w:r w:rsidRPr="003F5CA9">
        <w:rPr>
          <w:i/>
          <w:iCs/>
        </w:rPr>
        <w:t>вывод,</w:t>
      </w:r>
      <w:r w:rsidRPr="003F5CA9">
        <w:t xml:space="preserve"> что суд в досудебном производстве не осуществляет функции правосудия или контроля, а осуществляет какую-то иную функцию</w:t>
      </w:r>
      <w:r w:rsidR="003F5CA9" w:rsidRPr="003F5CA9">
        <w:t xml:space="preserve">. </w:t>
      </w:r>
      <w:r w:rsidR="00482E88" w:rsidRPr="003F5CA9">
        <w:t>А</w:t>
      </w:r>
      <w:r w:rsidRPr="003F5CA9">
        <w:t>нализ всех групп полномочий суда, реализуемых на досудебных стадиях уголовно</w:t>
      </w:r>
      <w:r w:rsidR="00482E88" w:rsidRPr="003F5CA9">
        <w:t>го процесса</w:t>
      </w:r>
      <w:r w:rsidR="003F5CA9" w:rsidRPr="003F5CA9">
        <w:t xml:space="preserve">, </w:t>
      </w:r>
      <w:r w:rsidRPr="003F5CA9">
        <w:t>позволили сделать вывод о том, что защита и охрана прав личности, а также устранение отклонений досудебного движения уголовного дела лишь в совокупности позволяют обозначить роль суда на изучаемом этапе уголовного судопроизводства</w:t>
      </w:r>
      <w:r w:rsidR="003F5CA9" w:rsidRPr="003F5CA9">
        <w:t xml:space="preserve">. </w:t>
      </w:r>
      <w:r w:rsidRPr="003F5CA9">
        <w:t>Таким образом, суд, выступая в роли гаранта различных интересов в досудебном производстве, осуществляет самостоятельную и единственную функцию</w:t>
      </w:r>
      <w:r w:rsidR="003F5CA9" w:rsidRPr="003F5CA9">
        <w:t xml:space="preserve"> - </w:t>
      </w:r>
      <w:r w:rsidRPr="003F5CA9">
        <w:t>обеспечительную</w:t>
      </w:r>
      <w:r w:rsidR="003F5CA9" w:rsidRPr="003F5CA9">
        <w:t>.</w:t>
      </w:r>
    </w:p>
    <w:p w:rsidR="003F5CA9" w:rsidRPr="003F5CA9" w:rsidRDefault="00C416AE" w:rsidP="008A69E0">
      <w:pPr>
        <w:pStyle w:val="2"/>
      </w:pPr>
      <w:r w:rsidRPr="003F5CA9">
        <w:br w:type="page"/>
      </w:r>
      <w:bookmarkStart w:id="3" w:name="_Toc247694568"/>
      <w:r w:rsidR="008A69E0" w:rsidRPr="003F5CA9">
        <w:t>3</w:t>
      </w:r>
      <w:r w:rsidR="00715E6E">
        <w:t>.</w:t>
      </w:r>
      <w:r w:rsidR="008A69E0" w:rsidRPr="003F5CA9">
        <w:t xml:space="preserve"> Реализация судом полномочий в рамках судебного контроля</w:t>
      </w:r>
      <w:bookmarkEnd w:id="3"/>
    </w:p>
    <w:p w:rsidR="008A69E0" w:rsidRDefault="008A69E0" w:rsidP="003F5CA9"/>
    <w:p w:rsidR="003F5CA9" w:rsidRDefault="00B63907" w:rsidP="003F5CA9">
      <w:r w:rsidRPr="003F5CA9">
        <w:t>Одним из действенных механизмов защиты прав и свобод является судебный контроль, успешное осуществление которого невозможно без создания сильной и независимой судебной власти</w:t>
      </w:r>
      <w:r w:rsidR="003F5CA9" w:rsidRPr="003F5CA9">
        <w:t>.</w:t>
      </w:r>
    </w:p>
    <w:p w:rsidR="003F5CA9" w:rsidRDefault="003F5CA9" w:rsidP="003F5CA9">
      <w:r>
        <w:t>"</w:t>
      </w:r>
      <w:r w:rsidR="00B63907" w:rsidRPr="003F5CA9">
        <w:t>Каждому гарантируется судебная защита его прав и свобод</w:t>
      </w:r>
      <w:r w:rsidRPr="003F5CA9">
        <w:t xml:space="preserve">. </w:t>
      </w:r>
      <w:r w:rsidR="00B63907" w:rsidRPr="003F5CA9">
        <w:t>Решения и действия</w:t>
      </w:r>
      <w:r>
        <w:t xml:space="preserve"> (</w:t>
      </w:r>
      <w:r w:rsidR="00B63907" w:rsidRPr="003F5CA9">
        <w:t>или бездействия</w:t>
      </w:r>
      <w:r w:rsidRPr="003F5CA9">
        <w:t xml:space="preserve">) </w:t>
      </w:r>
      <w:r w:rsidR="00B63907" w:rsidRPr="003F5CA9">
        <w:t>органов государственной власти, органов местного самоуправления, общественных объединений и должностных лиц могут быть обжалованы в суд</w:t>
      </w:r>
      <w:r>
        <w:t xml:space="preserve">" </w:t>
      </w:r>
      <w:r w:rsidRPr="003F5CA9">
        <w:t xml:space="preserve">- </w:t>
      </w:r>
      <w:r w:rsidR="00B63907" w:rsidRPr="003F5CA9">
        <w:t>закрепляется в ст</w:t>
      </w:r>
      <w:r>
        <w:t>.4</w:t>
      </w:r>
      <w:r w:rsidR="00B63907" w:rsidRPr="003F5CA9">
        <w:t>6 Конституции РФ</w:t>
      </w:r>
      <w:r w:rsidRPr="003F5CA9">
        <w:t>.</w:t>
      </w:r>
    </w:p>
    <w:p w:rsidR="003F5CA9" w:rsidRDefault="00B63907" w:rsidP="003F5CA9">
      <w:r w:rsidRPr="003F5CA9">
        <w:t>В сфере уголовного судопроизводства это проявляется в расширении полномочий суда по контролю за решениями и действиями государственных органов и должностных лиц на досудебных стадиях уголовного процесса</w:t>
      </w:r>
      <w:r w:rsidR="003F5CA9" w:rsidRPr="003F5CA9">
        <w:t>.</w:t>
      </w:r>
    </w:p>
    <w:p w:rsidR="003F5CA9" w:rsidRDefault="00A33FEB" w:rsidP="003F5CA9">
      <w:pPr>
        <w:rPr>
          <w:rStyle w:val="ae"/>
          <w:b w:val="0"/>
          <w:bCs w:val="0"/>
          <w:color w:val="000000"/>
        </w:rPr>
      </w:pPr>
      <w:r w:rsidRPr="003F5CA9">
        <w:rPr>
          <w:rStyle w:val="ae"/>
          <w:b w:val="0"/>
          <w:bCs w:val="0"/>
          <w:color w:val="000000"/>
        </w:rPr>
        <w:t>Осуществление судебного контроля за предварительным следствием</w:t>
      </w:r>
      <w:r w:rsidR="003F5CA9" w:rsidRPr="003F5CA9">
        <w:rPr>
          <w:rStyle w:val="ae"/>
          <w:b w:val="0"/>
          <w:bCs w:val="0"/>
          <w:color w:val="000000"/>
        </w:rPr>
        <w:t xml:space="preserve"> - </w:t>
      </w:r>
      <w:r w:rsidRPr="003F5CA9">
        <w:rPr>
          <w:rStyle w:val="ae"/>
          <w:b w:val="0"/>
          <w:bCs w:val="0"/>
          <w:color w:val="000000"/>
        </w:rPr>
        <w:t>это реальная гарантия защиты прав и законных интересов участников уголовного судопроизводства, которые могут быть нарушены проведением следственных действий без достаточных к тому правовых оснований</w:t>
      </w:r>
      <w:r w:rsidR="003F5CA9" w:rsidRPr="003F5CA9">
        <w:rPr>
          <w:rStyle w:val="ae"/>
          <w:b w:val="0"/>
          <w:bCs w:val="0"/>
          <w:color w:val="000000"/>
        </w:rPr>
        <w:t xml:space="preserve">. </w:t>
      </w:r>
      <w:r w:rsidRPr="003F5CA9">
        <w:rPr>
          <w:rStyle w:val="ae"/>
          <w:b w:val="0"/>
          <w:bCs w:val="0"/>
          <w:color w:val="000000"/>
        </w:rPr>
        <w:t>Однако установление судебного контроля имеет не только положительные, но и отрицательные стороны</w:t>
      </w:r>
      <w:r w:rsidR="003F5CA9" w:rsidRPr="003F5CA9">
        <w:rPr>
          <w:rStyle w:val="ae"/>
          <w:b w:val="0"/>
          <w:bCs w:val="0"/>
          <w:color w:val="000000"/>
        </w:rPr>
        <w:t xml:space="preserve">. </w:t>
      </w:r>
      <w:r w:rsidRPr="003F5CA9">
        <w:rPr>
          <w:rStyle w:val="af1"/>
          <w:color w:val="000000"/>
        </w:rPr>
        <w:footnoteReference w:id="5"/>
      </w:r>
      <w:r w:rsidRPr="003F5CA9">
        <w:rPr>
          <w:rStyle w:val="ae"/>
          <w:b w:val="0"/>
          <w:bCs w:val="0"/>
          <w:color w:val="000000"/>
        </w:rPr>
        <w:t xml:space="preserve"> Прежде </w:t>
      </w:r>
      <w:r w:rsidR="001848BD" w:rsidRPr="003F5CA9">
        <w:rPr>
          <w:rStyle w:val="ae"/>
          <w:b w:val="0"/>
          <w:bCs w:val="0"/>
          <w:color w:val="000000"/>
        </w:rPr>
        <w:t>всего,</w:t>
      </w:r>
      <w:r w:rsidRPr="003F5CA9">
        <w:rPr>
          <w:rStyle w:val="ae"/>
          <w:b w:val="0"/>
          <w:bCs w:val="0"/>
          <w:color w:val="000000"/>
        </w:rPr>
        <w:t xml:space="preserve"> для следователя получение решения суда связано с соблюдением сложных процедур и значительными временными затратами</w:t>
      </w:r>
      <w:r w:rsidR="003F5CA9" w:rsidRPr="003F5CA9">
        <w:rPr>
          <w:rStyle w:val="ae"/>
          <w:b w:val="0"/>
          <w:bCs w:val="0"/>
          <w:color w:val="000000"/>
        </w:rPr>
        <w:t>.</w:t>
      </w:r>
    </w:p>
    <w:p w:rsidR="003F5CA9" w:rsidRDefault="00A33FEB" w:rsidP="003F5CA9">
      <w:r w:rsidRPr="003F5CA9">
        <w:t>Как справедливо отмечается в литературе,</w:t>
      </w:r>
      <w:r w:rsidR="003F5CA9">
        <w:t xml:space="preserve"> "</w:t>
      </w:r>
      <w:r w:rsidRPr="003F5CA9">
        <w:t>в настоящее время суд реализует две во многом дисгармонирующие функции</w:t>
      </w:r>
      <w:r w:rsidR="003F5CA9">
        <w:t>:</w:t>
      </w:r>
    </w:p>
    <w:p w:rsidR="00A33FEB" w:rsidRPr="003F5CA9" w:rsidRDefault="003F5CA9" w:rsidP="003F5CA9">
      <w:r>
        <w:t>1)</w:t>
      </w:r>
      <w:r w:rsidRPr="003F5CA9">
        <w:t xml:space="preserve"> </w:t>
      </w:r>
      <w:r w:rsidR="00A33FEB" w:rsidRPr="003F5CA9">
        <w:t>правосудие и 2</w:t>
      </w:r>
      <w:r w:rsidRPr="003F5CA9">
        <w:t xml:space="preserve">) </w:t>
      </w:r>
      <w:r w:rsidR="00A33FEB" w:rsidRPr="003F5CA9">
        <w:t>судебный контроль, при котором обозначается его причастность к уголовному преследованию, обеспечению возмещения ущерба, причиненного преступлением, реабилитации и профилактике преступлений, что противоречит основному предназначению суда</w:t>
      </w:r>
      <w:r>
        <w:t xml:space="preserve">". </w:t>
      </w:r>
      <w:r w:rsidR="00A33FEB" w:rsidRPr="003F5CA9">
        <w:rPr>
          <w:rStyle w:val="af1"/>
          <w:color w:val="000000"/>
        </w:rPr>
        <w:footnoteReference w:id="6"/>
      </w:r>
    </w:p>
    <w:p w:rsidR="003F5CA9" w:rsidRDefault="00A33FEB" w:rsidP="003F5CA9">
      <w:r w:rsidRPr="003F5CA9">
        <w:t>Разработчики УПК РФ в целях защиты участников уголовного судопроизводства, в первую очередь подозреваемого и обвиняемого, при формулировании положений Кодекса ориентировались на нормы Конституции РФ</w:t>
      </w:r>
      <w:r w:rsidR="003F5CA9" w:rsidRPr="003F5CA9">
        <w:t xml:space="preserve">. </w:t>
      </w:r>
      <w:r w:rsidRPr="003F5CA9">
        <w:t>В целом эта позиция, конечно, правильная</w:t>
      </w:r>
      <w:r w:rsidR="003F5CA9" w:rsidRPr="003F5CA9">
        <w:t xml:space="preserve">. </w:t>
      </w:r>
      <w:r w:rsidRPr="003F5CA9">
        <w:t>Вместе с тем при ее воплощении возникли некоторые сложности</w:t>
      </w:r>
      <w:r w:rsidR="003F5CA9" w:rsidRPr="003F5CA9">
        <w:t>.</w:t>
      </w:r>
    </w:p>
    <w:p w:rsidR="003F5CA9" w:rsidRDefault="00A33FEB" w:rsidP="003F5CA9">
      <w:r w:rsidRPr="003F5CA9">
        <w:t>Основной недостаток рассматриваемых нормативных предписаний УПК РФ заключается в создании искусственных правовых преград для своевременного производства следователем рассматриваемых действий, что снижает эффективность предварительного расследования в целом и является одной из причин низкой раскрываемости преступлений</w:t>
      </w:r>
      <w:r w:rsidR="003F5CA9" w:rsidRPr="003F5CA9">
        <w:t xml:space="preserve">. </w:t>
      </w:r>
      <w:r w:rsidRPr="003F5CA9">
        <w:t>Никто не отрицает важности и необходимости судебного контроля за предварительным следствием</w:t>
      </w:r>
      <w:r w:rsidR="003F5CA9" w:rsidRPr="003F5CA9">
        <w:t xml:space="preserve">. </w:t>
      </w:r>
      <w:r w:rsidRPr="003F5CA9">
        <w:t>Вместе с тем контроль может стать эффективным и достаточным, если будет проводиться по жалобам заинтересованных участников уголовного судопроизводства</w:t>
      </w:r>
      <w:r w:rsidR="003F5CA9" w:rsidRPr="003F5CA9">
        <w:t>.</w:t>
      </w:r>
    </w:p>
    <w:p w:rsidR="00A33FEB" w:rsidRPr="003F5CA9" w:rsidRDefault="00A33FEB" w:rsidP="003F5CA9">
      <w:r w:rsidRPr="003F5CA9">
        <w:t>По результатам анализа 200 материалов о даче судом разрешения на производство следственных действий в жилище и личного обыска, а также по проверке судами законности произведенных следственных действий В</w:t>
      </w:r>
      <w:r w:rsidR="003F5CA9">
        <w:t xml:space="preserve">.В. </w:t>
      </w:r>
      <w:r w:rsidRPr="003F5CA9">
        <w:t>Кальницкий установил, что суды далеко не всегда глубоко исследуют основания следственного действия и порой некритично воспринимают позицию следователя и прокурора</w:t>
      </w:r>
      <w:r w:rsidR="003F5CA9" w:rsidRPr="003F5CA9">
        <w:t xml:space="preserve">. </w:t>
      </w:r>
      <w:r w:rsidR="00751B0A" w:rsidRPr="003F5CA9">
        <w:rPr>
          <w:rStyle w:val="af1"/>
          <w:color w:val="000000"/>
        </w:rPr>
        <w:footnoteReference w:id="7"/>
      </w:r>
    </w:p>
    <w:p w:rsidR="003F5CA9" w:rsidRDefault="00A33FEB" w:rsidP="003F5CA9">
      <w:r w:rsidRPr="003F5CA9">
        <w:t>Анализируя причины такого положения, В</w:t>
      </w:r>
      <w:r w:rsidR="003F5CA9">
        <w:t xml:space="preserve">.В. </w:t>
      </w:r>
      <w:r w:rsidRPr="003F5CA9">
        <w:t>Кальницкий приходит к интересному выводу</w:t>
      </w:r>
      <w:r w:rsidR="003F5CA9" w:rsidRPr="003F5CA9">
        <w:t xml:space="preserve">: </w:t>
      </w:r>
      <w:r w:rsidRPr="003F5CA9">
        <w:t>принимая решение о производстве следственного действия, судья действует как должностное лицо, поскольку процедура рассмотрения данного вопроса отсутствует</w:t>
      </w:r>
      <w:r w:rsidR="003F5CA9" w:rsidRPr="003F5CA9">
        <w:t xml:space="preserve">. </w:t>
      </w:r>
      <w:r w:rsidRPr="003F5CA9">
        <w:t>Как обоснованно отмечает В</w:t>
      </w:r>
      <w:r w:rsidR="003F5CA9">
        <w:t xml:space="preserve">.В. </w:t>
      </w:r>
      <w:r w:rsidRPr="003F5CA9">
        <w:t>Кальницкий, в пределах, допускаемых Конституцией РФ, необходимо восстановить санкционирование прокурором следственных действий</w:t>
      </w:r>
      <w:r w:rsidR="003F5CA9" w:rsidRPr="003F5CA9">
        <w:t>.</w:t>
      </w:r>
    </w:p>
    <w:p w:rsidR="00A33FEB" w:rsidRPr="003F5CA9" w:rsidRDefault="00A33FEB" w:rsidP="003F5CA9">
      <w:r w:rsidRPr="003F5CA9">
        <w:t>Критика представленной позиции со стороны отдельных специалистов не кажется убедительной</w:t>
      </w:r>
      <w:r w:rsidR="003F5CA9" w:rsidRPr="003F5CA9">
        <w:t xml:space="preserve">. </w:t>
      </w:r>
      <w:r w:rsidRPr="003F5CA9">
        <w:t>Так, И</w:t>
      </w:r>
      <w:r w:rsidR="003F5CA9" w:rsidRPr="003F5CA9">
        <w:t xml:space="preserve">. </w:t>
      </w:r>
      <w:r w:rsidRPr="003F5CA9">
        <w:t>Жеребятьев, возражая против предложения В</w:t>
      </w:r>
      <w:r w:rsidR="003F5CA9">
        <w:t xml:space="preserve">.В. </w:t>
      </w:r>
      <w:r w:rsidRPr="003F5CA9">
        <w:t>Кальницкого, не соглашается с тем, что процедура получения следователем согласия суда на производство тех или иных следственных действий является несудебной</w:t>
      </w:r>
      <w:r w:rsidR="003F5CA9" w:rsidRPr="003F5CA9">
        <w:t xml:space="preserve">. </w:t>
      </w:r>
      <w:r w:rsidR="00B06D29" w:rsidRPr="003F5CA9">
        <w:rPr>
          <w:rStyle w:val="af1"/>
          <w:color w:val="000000"/>
        </w:rPr>
        <w:footnoteReference w:id="8"/>
      </w:r>
    </w:p>
    <w:p w:rsidR="00A33FEB" w:rsidRPr="003F5CA9" w:rsidRDefault="00A33FEB" w:rsidP="003F5CA9">
      <w:r w:rsidRPr="003F5CA9">
        <w:t>В принципе трудно признать правоту авторов, считающих, что деятельность суда по реализации полномочий, перечисленных в ч</w:t>
      </w:r>
      <w:r w:rsidR="003F5CA9">
        <w:t>.2</w:t>
      </w:r>
      <w:r w:rsidRPr="003F5CA9">
        <w:t xml:space="preserve"> ст</w:t>
      </w:r>
      <w:r w:rsidR="003F5CA9">
        <w:t>.2</w:t>
      </w:r>
      <w:r w:rsidRPr="003F5CA9">
        <w:t>9 УПК РФ, нельзя рассматривать в качестве контрольной, а следует признать элементом правосудия</w:t>
      </w:r>
      <w:r w:rsidR="003F5CA9" w:rsidRPr="003F5CA9">
        <w:t xml:space="preserve">. </w:t>
      </w:r>
      <w:r w:rsidR="00B06D29" w:rsidRPr="003F5CA9">
        <w:rPr>
          <w:rStyle w:val="af1"/>
          <w:color w:val="000000"/>
        </w:rPr>
        <w:footnoteReference w:id="9"/>
      </w:r>
    </w:p>
    <w:p w:rsidR="00A33FEB" w:rsidRPr="003F5CA9" w:rsidRDefault="00B06D29" w:rsidP="003F5CA9">
      <w:r w:rsidRPr="003F5CA9">
        <w:t>На наш взгляд</w:t>
      </w:r>
      <w:r w:rsidR="001848BD" w:rsidRPr="003F5CA9">
        <w:t>,</w:t>
      </w:r>
      <w:r w:rsidR="00A33FEB" w:rsidRPr="003F5CA9">
        <w:t xml:space="preserve"> в этом вопросе более взвешенную позицию занимает В</w:t>
      </w:r>
      <w:r w:rsidR="003F5CA9">
        <w:t xml:space="preserve">.А. </w:t>
      </w:r>
      <w:r w:rsidR="00A33FEB" w:rsidRPr="003F5CA9">
        <w:t>Семенцов, который, полагая, что в рассматриваемых случаях деятельность суда является формой осуществления правосудия, признает ее контрольный характер</w:t>
      </w:r>
      <w:r w:rsidR="003F5CA9" w:rsidRPr="003F5CA9">
        <w:t xml:space="preserve">. </w:t>
      </w:r>
      <w:r w:rsidRPr="003F5CA9">
        <w:rPr>
          <w:rStyle w:val="af1"/>
          <w:color w:val="000000"/>
        </w:rPr>
        <w:footnoteReference w:id="10"/>
      </w:r>
    </w:p>
    <w:p w:rsidR="003F5CA9" w:rsidRDefault="00A33FEB" w:rsidP="003F5CA9">
      <w:r w:rsidRPr="003F5CA9">
        <w:t>Действительно, как правильно указывает В</w:t>
      </w:r>
      <w:r w:rsidR="003F5CA9">
        <w:t xml:space="preserve">.В. </w:t>
      </w:r>
      <w:r w:rsidRPr="003F5CA9">
        <w:t>Кальницкий, давая согласие следователю на производство следственного действия, суд действует как орган административный, поскольку в данной процедуре законодательно не предусмотрено участие сторон, отсутствует юридический спор</w:t>
      </w:r>
      <w:r w:rsidR="003F5CA9" w:rsidRPr="003F5CA9">
        <w:t>.</w:t>
      </w:r>
    </w:p>
    <w:p w:rsidR="003F5CA9" w:rsidRDefault="00A33FEB" w:rsidP="003F5CA9">
      <w:r w:rsidRPr="003F5CA9">
        <w:t>Таким образом, предварительный судебный контроль за производством следственных действий имеет ряд существенных недостатков, которые препятствуют своевременному производству следственных действий и обеспечению законности и обоснованности решений об их производстве</w:t>
      </w:r>
      <w:r w:rsidR="003F5CA9" w:rsidRPr="003F5CA9">
        <w:t>.</w:t>
      </w:r>
    </w:p>
    <w:p w:rsidR="003F5CA9" w:rsidRDefault="00A33FEB" w:rsidP="003F5CA9">
      <w:r w:rsidRPr="003F5CA9">
        <w:t>Этих минусов во многом лишен другой порядок судебного контроля за предварительным следствием, который также предусмотрен в УПК РФ,</w:t>
      </w:r>
      <w:r w:rsidR="003F5CA9" w:rsidRPr="003F5CA9">
        <w:t xml:space="preserve"> - </w:t>
      </w:r>
      <w:r w:rsidR="001848BD" w:rsidRPr="003F5CA9">
        <w:t>п</w:t>
      </w:r>
      <w:r w:rsidRPr="003F5CA9">
        <w:t>оследующий судебный контроль</w:t>
      </w:r>
      <w:r w:rsidR="003F5CA9" w:rsidRPr="003F5CA9">
        <w:t xml:space="preserve">. </w:t>
      </w:r>
      <w:r w:rsidRPr="003F5CA9">
        <w:t>Как представляется, таковой может быть не менее эффективным, чем предварительный судебный контроль</w:t>
      </w:r>
      <w:r w:rsidR="003F5CA9" w:rsidRPr="003F5CA9">
        <w:t>.</w:t>
      </w:r>
    </w:p>
    <w:p w:rsidR="003F5CA9" w:rsidRDefault="00A33FEB" w:rsidP="003F5CA9">
      <w:r w:rsidRPr="003F5CA9">
        <w:t>Закрепленная в Кодексе процедура последующего судебного контроля предусматривает достаточный объем процессуальных гарантий для защиты прав и законных интересов участников следственного действия</w:t>
      </w:r>
      <w:r w:rsidR="003F5CA9" w:rsidRPr="003F5CA9">
        <w:t xml:space="preserve">. </w:t>
      </w:r>
      <w:r w:rsidRPr="003F5CA9">
        <w:t>В этой связи представляется перспективной идея постепенной замены предварительного судебного контроля за принятием следователем решений о производстве некоторых следственных действий последующим судебным контролем</w:t>
      </w:r>
      <w:r w:rsidR="003F5CA9" w:rsidRPr="003F5CA9">
        <w:t>.</w:t>
      </w:r>
    </w:p>
    <w:p w:rsidR="003F5CA9" w:rsidRDefault="00A33FEB" w:rsidP="003F5CA9">
      <w:r w:rsidRPr="003F5CA9">
        <w:t>Существование в УПК РФ института последующего судебного контроля вынуждает следователей более внимательно относиться к производству следственных действий, особенно тех, которые затрагивают права и законные интересы граждан, серьезно подходить к вопросу установления правовых и фактических оснований для производства того или иного следственного действия</w:t>
      </w:r>
      <w:r w:rsidR="003F5CA9" w:rsidRPr="003F5CA9">
        <w:t>.</w:t>
      </w:r>
    </w:p>
    <w:p w:rsidR="003F5CA9" w:rsidRDefault="00A85B01" w:rsidP="003F5CA9">
      <w:r w:rsidRPr="003F5CA9">
        <w:t xml:space="preserve">Говоря об определенных успехах в разработке ряда проблем и вопросов, связанных с нормативным регулированием или практической реализацией тех или иных форм судебного контроля в судах общей юрисдикции, можно отметить </w:t>
      </w:r>
      <w:r w:rsidR="00017E78" w:rsidRPr="003F5CA9">
        <w:t>ряд принципиальных моментов</w:t>
      </w:r>
      <w:r w:rsidR="003F5CA9" w:rsidRPr="003F5CA9">
        <w:t>:</w:t>
      </w:r>
    </w:p>
    <w:p w:rsidR="003F5CA9" w:rsidRDefault="00A85B01" w:rsidP="003F5CA9">
      <w:r w:rsidRPr="003F5CA9">
        <w:t>1</w:t>
      </w:r>
      <w:r w:rsidR="003F5CA9" w:rsidRPr="003F5CA9">
        <w:t xml:space="preserve">. </w:t>
      </w:r>
      <w:r w:rsidRPr="003F5CA9">
        <w:t>Судебный контроль, в силу присущих ему правовых свойств</w:t>
      </w:r>
      <w:r w:rsidR="003F5CA9">
        <w:t xml:space="preserve"> (</w:t>
      </w:r>
      <w:r w:rsidRPr="003F5CA9">
        <w:t>признаков</w:t>
      </w:r>
      <w:r w:rsidR="003F5CA9" w:rsidRPr="003F5CA9">
        <w:t>),</w:t>
      </w:r>
      <w:r w:rsidRPr="003F5CA9">
        <w:t xml:space="preserve"> является самостоятельной, особой</w:t>
      </w:r>
      <w:r w:rsidR="003F5CA9">
        <w:t xml:space="preserve"> (</w:t>
      </w:r>
      <w:r w:rsidRPr="003F5CA9">
        <w:t>процессуальной</w:t>
      </w:r>
      <w:r w:rsidR="003F5CA9" w:rsidRPr="003F5CA9">
        <w:t xml:space="preserve">) </w:t>
      </w:r>
      <w:r w:rsidRPr="003F5CA9">
        <w:t>формой осуществления правосудия в сфере уголов</w:t>
      </w:r>
      <w:r w:rsidR="00713503" w:rsidRPr="003F5CA9">
        <w:t>ного судопроизводства России3</w:t>
      </w:r>
      <w:r w:rsidR="003F5CA9" w:rsidRPr="003F5CA9">
        <w:t>.</w:t>
      </w:r>
    </w:p>
    <w:p w:rsidR="003F5CA9" w:rsidRDefault="00A85B01" w:rsidP="003F5CA9">
      <w:r w:rsidRPr="003F5CA9">
        <w:t>а</w:t>
      </w:r>
      <w:r w:rsidR="003F5CA9" w:rsidRPr="003F5CA9">
        <w:t xml:space="preserve">) </w:t>
      </w:r>
      <w:r w:rsidRPr="003F5CA9">
        <w:t>судебный контроль на досудебном этапе преследует те же цели, которые стоят перед правос</w:t>
      </w:r>
      <w:r w:rsidR="00713503" w:rsidRPr="003F5CA9">
        <w:t>удием в суде первой инстанции</w:t>
      </w:r>
      <w:r w:rsidR="003F5CA9" w:rsidRPr="003F5CA9">
        <w:t>;</w:t>
      </w:r>
    </w:p>
    <w:p w:rsidR="003F5CA9" w:rsidRDefault="00A85B01" w:rsidP="003F5CA9">
      <w:r w:rsidRPr="003F5CA9">
        <w:t>б</w:t>
      </w:r>
      <w:r w:rsidR="003F5CA9" w:rsidRPr="003F5CA9">
        <w:t xml:space="preserve">) </w:t>
      </w:r>
      <w:r w:rsidRPr="003F5CA9">
        <w:t>провозгласив приоритет прав и свобод личности в сфере государственной защиты, Конституция РФ</w:t>
      </w:r>
      <w:r w:rsidR="003F5CA9">
        <w:t xml:space="preserve"> (</w:t>
      </w:r>
      <w:r w:rsidRPr="003F5CA9">
        <w:t>ст</w:t>
      </w:r>
      <w:r w:rsidR="003F5CA9">
        <w:t>.1</w:t>
      </w:r>
      <w:r w:rsidRPr="003F5CA9">
        <w:t>8</w:t>
      </w:r>
      <w:r w:rsidR="003F5CA9" w:rsidRPr="003F5CA9">
        <w:t xml:space="preserve">) </w:t>
      </w:r>
      <w:r w:rsidRPr="003F5CA9">
        <w:t>объявила именно правосудие их главной гарантией</w:t>
      </w:r>
      <w:r w:rsidR="003F5CA9" w:rsidRPr="003F5CA9">
        <w:t xml:space="preserve">; </w:t>
      </w:r>
      <w:r w:rsidRPr="003F5CA9">
        <w:t>в силу чего исключение судебного контроля за законностью и обоснованностью действий и решений публичных процессуальных органов фактически означает исключение этой формы деятельности суда соответственно из системы правосудия и си</w:t>
      </w:r>
      <w:r w:rsidR="00713503" w:rsidRPr="003F5CA9">
        <w:t>стемы процессуальных гарантий</w:t>
      </w:r>
      <w:r w:rsidR="003F5CA9" w:rsidRPr="003F5CA9">
        <w:t>;</w:t>
      </w:r>
    </w:p>
    <w:p w:rsidR="003F5CA9" w:rsidRDefault="00A85B01" w:rsidP="003F5CA9">
      <w:r w:rsidRPr="003F5CA9">
        <w:t>2</w:t>
      </w:r>
      <w:r w:rsidR="003F5CA9" w:rsidRPr="003F5CA9">
        <w:t xml:space="preserve">. </w:t>
      </w:r>
      <w:r w:rsidRPr="003F5CA9">
        <w:t>Целью</w:t>
      </w:r>
      <w:r w:rsidR="003F5CA9">
        <w:t xml:space="preserve"> (</w:t>
      </w:r>
      <w:r w:rsidRPr="003F5CA9">
        <w:t>той или иной формы</w:t>
      </w:r>
      <w:r w:rsidR="003F5CA9" w:rsidRPr="003F5CA9">
        <w:t xml:space="preserve">) </w:t>
      </w:r>
      <w:r w:rsidRPr="003F5CA9">
        <w:t>судебного контроля является судебная защита прав, свобод и законных интересов личности, государства и общества</w:t>
      </w:r>
      <w:r w:rsidR="003F5CA9" w:rsidRPr="003F5CA9">
        <w:t xml:space="preserve">; </w:t>
      </w:r>
      <w:r w:rsidRPr="003F5CA9">
        <w:t>обеспечение законности и правопорядка в стране</w:t>
      </w:r>
      <w:r w:rsidR="003F5CA9" w:rsidRPr="003F5CA9">
        <w:t xml:space="preserve">. </w:t>
      </w:r>
      <w:r w:rsidRPr="003F5CA9">
        <w:t>Таким образом, и для судебного контроля приоритетным направлением деятельности является реализация именно правозащитной функции, что соответствует ст</w:t>
      </w:r>
      <w:r w:rsidR="003F5CA9">
        <w:t>.2</w:t>
      </w:r>
      <w:r w:rsidRPr="003F5CA9">
        <w:t>, 18, 46, 52, 118 Конституции РФ, а также роли и назначению суда в правов</w:t>
      </w:r>
      <w:r w:rsidR="00713503" w:rsidRPr="003F5CA9">
        <w:t>ом государстве</w:t>
      </w:r>
      <w:r w:rsidR="003F5CA9" w:rsidRPr="003F5CA9">
        <w:t>.</w:t>
      </w:r>
    </w:p>
    <w:p w:rsidR="00715E6E" w:rsidRDefault="00A85B01" w:rsidP="003F5CA9">
      <w:r w:rsidRPr="003F5CA9">
        <w:t>3</w:t>
      </w:r>
      <w:r w:rsidR="003F5CA9" w:rsidRPr="003F5CA9">
        <w:t xml:space="preserve">. </w:t>
      </w:r>
      <w:r w:rsidRPr="003F5CA9">
        <w:t>Сущность</w:t>
      </w:r>
      <w:r w:rsidR="003F5CA9">
        <w:t xml:space="preserve"> (</w:t>
      </w:r>
      <w:r w:rsidRPr="003F5CA9">
        <w:t>основу</w:t>
      </w:r>
      <w:r w:rsidR="003F5CA9" w:rsidRPr="003F5CA9">
        <w:t xml:space="preserve">) </w:t>
      </w:r>
      <w:r w:rsidRPr="003F5CA9">
        <w:t>судебного контроля составляет самостоятельное исследование</w:t>
      </w:r>
      <w:r w:rsidR="003F5CA9">
        <w:t xml:space="preserve"> (</w:t>
      </w:r>
      <w:r w:rsidRPr="003F5CA9">
        <w:t>познание, доказывание</w:t>
      </w:r>
      <w:r w:rsidR="003F5CA9" w:rsidRPr="003F5CA9">
        <w:t xml:space="preserve">) </w:t>
      </w:r>
      <w:r w:rsidRPr="003F5CA9">
        <w:t>судом обстоятельств дела</w:t>
      </w:r>
      <w:r w:rsidR="003F5CA9">
        <w:t xml:space="preserve"> (</w:t>
      </w:r>
      <w:r w:rsidRPr="003F5CA9">
        <w:t>спора сторон</w:t>
      </w:r>
      <w:r w:rsidR="003F5CA9" w:rsidRPr="003F5CA9">
        <w:t xml:space="preserve">) </w:t>
      </w:r>
      <w:r w:rsidRPr="003F5CA9">
        <w:t>по определенному кругу вопросов</w:t>
      </w:r>
      <w:r w:rsidR="003F5CA9" w:rsidRPr="003F5CA9">
        <w:t xml:space="preserve">; </w:t>
      </w:r>
      <w:r w:rsidRPr="003F5CA9">
        <w:t>формирование собственного</w:t>
      </w:r>
      <w:r w:rsidR="003F5CA9">
        <w:t xml:space="preserve"> (</w:t>
      </w:r>
      <w:r w:rsidRPr="003F5CA9">
        <w:t>внутреннего</w:t>
      </w:r>
      <w:r w:rsidR="003F5CA9" w:rsidRPr="003F5CA9">
        <w:t xml:space="preserve">) </w:t>
      </w:r>
      <w:r w:rsidRPr="003F5CA9">
        <w:t>убеждения о фактической и юридической стороне этого спора как основы принятия соответствующих процессуальных решений, призванных к законному, обоснованному и</w:t>
      </w:r>
      <w:r w:rsidR="00713503" w:rsidRPr="003F5CA9">
        <w:t xml:space="preserve"> справедливому его разрешению</w:t>
      </w:r>
      <w:r w:rsidR="003F5CA9">
        <w:t>.</w:t>
      </w:r>
    </w:p>
    <w:p w:rsidR="003F5CA9" w:rsidRDefault="003F5CA9" w:rsidP="003F5CA9">
      <w:r>
        <w:t>4</w:t>
      </w:r>
      <w:r w:rsidRPr="003F5CA9">
        <w:t xml:space="preserve">. </w:t>
      </w:r>
      <w:r w:rsidR="00A85B01" w:rsidRPr="003F5CA9">
        <w:t>Содержание контроля составляет</w:t>
      </w:r>
      <w:r>
        <w:t xml:space="preserve"> (</w:t>
      </w:r>
      <w:r w:rsidR="00A85B01" w:rsidRPr="003F5CA9">
        <w:t>должна составлять</w:t>
      </w:r>
      <w:r w:rsidRPr="003F5CA9">
        <w:t xml:space="preserve">) </w:t>
      </w:r>
      <w:r w:rsidR="00A85B01" w:rsidRPr="003F5CA9">
        <w:t>система предусмотренных законодателем и осуществляемых в строгой процессуальной форме действий</w:t>
      </w:r>
      <w:r>
        <w:t xml:space="preserve"> (</w:t>
      </w:r>
      <w:r w:rsidR="00A85B01" w:rsidRPr="003F5CA9">
        <w:t>процедур</w:t>
      </w:r>
      <w:r w:rsidRPr="003F5CA9">
        <w:t xml:space="preserve">) </w:t>
      </w:r>
      <w:r w:rsidR="00A85B01" w:rsidRPr="003F5CA9">
        <w:t>и решений суда и сторон по разрешению предмета контроля в целях</w:t>
      </w:r>
      <w:r w:rsidRPr="003F5CA9">
        <w:t xml:space="preserve">: </w:t>
      </w:r>
      <w:r w:rsidR="00A85B01" w:rsidRPr="003F5CA9">
        <w:t>а</w:t>
      </w:r>
      <w:r w:rsidRPr="003F5CA9">
        <w:t xml:space="preserve">) </w:t>
      </w:r>
      <w:r w:rsidR="00A85B01" w:rsidRPr="003F5CA9">
        <w:t>предупреждения незаконного и необоснованного нарушения или ограничения конституционных прав и свобод личности {предупредительный контроль</w:t>
      </w:r>
      <w:r w:rsidRPr="003F5CA9">
        <w:t>),</w:t>
      </w:r>
      <w:r w:rsidR="00A85B01" w:rsidRPr="003F5CA9">
        <w:t xml:space="preserve"> б</w:t>
      </w:r>
      <w:r w:rsidRPr="003F5CA9">
        <w:t xml:space="preserve">) </w:t>
      </w:r>
      <w:r w:rsidR="00A85B01" w:rsidRPr="003F5CA9">
        <w:t>восстановления или компенсац</w:t>
      </w:r>
      <w:r w:rsidR="00713503" w:rsidRPr="003F5CA9">
        <w:t>ии нарушенных прав</w:t>
      </w:r>
      <w:r>
        <w:t xml:space="preserve"> (</w:t>
      </w:r>
      <w:r w:rsidR="00713503" w:rsidRPr="003F5CA9">
        <w:t>правовосста</w:t>
      </w:r>
      <w:r w:rsidR="00A85B01" w:rsidRPr="003F5CA9">
        <w:t>новительный контроль</w:t>
      </w:r>
      <w:r w:rsidRPr="003F5CA9">
        <w:t>),</w:t>
      </w:r>
      <w:r w:rsidR="00A85B01" w:rsidRPr="003F5CA9">
        <w:t xml:space="preserve"> г</w:t>
      </w:r>
      <w:r w:rsidRPr="003F5CA9">
        <w:t xml:space="preserve">) </w:t>
      </w:r>
      <w:r w:rsidR="00A85B01" w:rsidRPr="003F5CA9">
        <w:t>отмены</w:t>
      </w:r>
      <w:r>
        <w:t xml:space="preserve"> (</w:t>
      </w:r>
      <w:r w:rsidR="00A85B01" w:rsidRPr="003F5CA9">
        <w:t>признания не имеющими юридической силы</w:t>
      </w:r>
      <w:r w:rsidRPr="003F5CA9">
        <w:t xml:space="preserve">) </w:t>
      </w:r>
      <w:r w:rsidR="00A85B01" w:rsidRPr="003F5CA9">
        <w:t>незаконных актов, вынесенных или полученных публичными процессуальными органами с нарушением установленной зако</w:t>
      </w:r>
      <w:r w:rsidR="00713503" w:rsidRPr="003F5CA9">
        <w:t>нодателем процессуальной формы</w:t>
      </w:r>
    </w:p>
    <w:p w:rsidR="003F5CA9" w:rsidRDefault="00A85B01" w:rsidP="003F5CA9">
      <w:r w:rsidRPr="003F5CA9">
        <w:t>5</w:t>
      </w:r>
      <w:r w:rsidR="003F5CA9" w:rsidRPr="003F5CA9">
        <w:t xml:space="preserve">. </w:t>
      </w:r>
      <w:r w:rsidRPr="003F5CA9">
        <w:t>Процессуальным результатом судебного контроля, реализуемого в той или иной процессуальной форме, является вынесение общеобязательного, законного, обоснованного и справедливого судебного акта, обеспеченного принудительной силой государства, который должен рассматриваться как акт правосудия, ибо им спор разрешается по существу, с применением нормы материального права либо ее предельной конкретизацией</w:t>
      </w:r>
      <w:r w:rsidR="003F5CA9">
        <w:t xml:space="preserve"> (</w:t>
      </w:r>
      <w:r w:rsidRPr="003F5CA9">
        <w:t>уточнение</w:t>
      </w:r>
      <w:r w:rsidR="00713503" w:rsidRPr="003F5CA9">
        <w:t>м</w:t>
      </w:r>
      <w:r w:rsidR="003F5CA9" w:rsidRPr="003F5CA9">
        <w:t xml:space="preserve">) </w:t>
      </w:r>
      <w:r w:rsidR="00713503" w:rsidRPr="003F5CA9">
        <w:t>к данному</w:t>
      </w:r>
      <w:r w:rsidR="003F5CA9">
        <w:t xml:space="preserve"> (</w:t>
      </w:r>
      <w:r w:rsidR="00713503" w:rsidRPr="003F5CA9">
        <w:t>спорному</w:t>
      </w:r>
      <w:r w:rsidR="003F5CA9" w:rsidRPr="003F5CA9">
        <w:t xml:space="preserve">) </w:t>
      </w:r>
      <w:r w:rsidR="00713503" w:rsidRPr="003F5CA9">
        <w:t>случаю</w:t>
      </w:r>
    </w:p>
    <w:p w:rsidR="003F5CA9" w:rsidRDefault="00A85B01" w:rsidP="003F5CA9">
      <w:r w:rsidRPr="003F5CA9">
        <w:t>6</w:t>
      </w:r>
      <w:r w:rsidR="003F5CA9" w:rsidRPr="003F5CA9">
        <w:t xml:space="preserve">. </w:t>
      </w:r>
      <w:r w:rsidRPr="003F5CA9">
        <w:t>Материальный результат судебного контроля проявляет себя в виде эффективной и реально действующей процессуальной гарантии, обеспечивающей конституционные права, свободы и законные интересы граждан, государства и общества, справедливое разрешение спора сторон, оптимальное достижение цели уголовног</w:t>
      </w:r>
      <w:r w:rsidR="00713503" w:rsidRPr="003F5CA9">
        <w:t>о процесса и решение его задач</w:t>
      </w:r>
    </w:p>
    <w:p w:rsidR="003F5CA9" w:rsidRDefault="00A85B01" w:rsidP="003F5CA9">
      <w:r w:rsidRPr="003F5CA9">
        <w:t>7</w:t>
      </w:r>
      <w:r w:rsidR="003F5CA9" w:rsidRPr="003F5CA9">
        <w:t xml:space="preserve">. </w:t>
      </w:r>
      <w:r w:rsidRPr="003F5CA9">
        <w:t>Законом строго определены процедуры</w:t>
      </w:r>
      <w:r w:rsidR="003F5CA9">
        <w:t xml:space="preserve"> (</w:t>
      </w:r>
      <w:r w:rsidRPr="003F5CA9">
        <w:t>способы</w:t>
      </w:r>
      <w:r w:rsidR="003F5CA9" w:rsidRPr="003F5CA9">
        <w:t xml:space="preserve">) </w:t>
      </w:r>
      <w:r w:rsidRPr="003F5CA9">
        <w:t>осуществления этого вида судебной деятельности а</w:t>
      </w:r>
      <w:r w:rsidR="003F5CA9" w:rsidRPr="003F5CA9">
        <w:t xml:space="preserve">) </w:t>
      </w:r>
      <w:r w:rsidRPr="003F5CA9">
        <w:t>только судом, б</w:t>
      </w:r>
      <w:r w:rsidR="003F5CA9" w:rsidRPr="003F5CA9">
        <w:t xml:space="preserve">) </w:t>
      </w:r>
      <w:r w:rsidRPr="003F5CA9">
        <w:t>в специальном судебном заседании, в</w:t>
      </w:r>
      <w:r w:rsidR="003F5CA9" w:rsidRPr="003F5CA9">
        <w:t xml:space="preserve">) </w:t>
      </w:r>
      <w:r w:rsidRPr="003F5CA9">
        <w:t>в строго установленной законодателем процессуальной форме, г</w:t>
      </w:r>
      <w:r w:rsidR="003F5CA9" w:rsidRPr="003F5CA9">
        <w:t xml:space="preserve">) </w:t>
      </w:r>
      <w:r w:rsidRPr="003F5CA9">
        <w:t>с вынесением общеобязательного решения</w:t>
      </w:r>
      <w:r w:rsidR="003F5CA9">
        <w:t xml:space="preserve"> (</w:t>
      </w:r>
      <w:r w:rsidRPr="003F5CA9">
        <w:t>судебного акта</w:t>
      </w:r>
      <w:r w:rsidR="003F5CA9" w:rsidRPr="003F5CA9">
        <w:t>),</w:t>
      </w:r>
      <w:r w:rsidRPr="003F5CA9">
        <w:t xml:space="preserve"> являющего</w:t>
      </w:r>
      <w:r w:rsidR="00713503" w:rsidRPr="003F5CA9">
        <w:t>ся актом реализации правосудия</w:t>
      </w:r>
    </w:p>
    <w:p w:rsidR="003F5CA9" w:rsidRDefault="00A85B01" w:rsidP="003F5CA9">
      <w:r w:rsidRPr="003F5CA9">
        <w:t>Таким образом, необходимыми признаками судебного контроля как самостоятельного уголовно-процессуального института и формы деятельности суда</w:t>
      </w:r>
      <w:r w:rsidR="003F5CA9">
        <w:t xml:space="preserve"> (</w:t>
      </w:r>
      <w:r w:rsidRPr="003F5CA9">
        <w:t>общей юрисдикции</w:t>
      </w:r>
      <w:r w:rsidR="003F5CA9" w:rsidRPr="003F5CA9">
        <w:t xml:space="preserve">) </w:t>
      </w:r>
      <w:r w:rsidRPr="003F5CA9">
        <w:t>являются св</w:t>
      </w:r>
      <w:r w:rsidR="00713503" w:rsidRPr="003F5CA9">
        <w:t>ойства, указывающие на то, что</w:t>
      </w:r>
    </w:p>
    <w:p w:rsidR="003F5CA9" w:rsidRDefault="00A85B01" w:rsidP="003F5CA9">
      <w:r w:rsidRPr="003F5CA9">
        <w:t>а</w:t>
      </w:r>
      <w:r w:rsidR="003F5CA9" w:rsidRPr="003F5CA9">
        <w:t xml:space="preserve">) </w:t>
      </w:r>
      <w:r w:rsidRPr="003F5CA9">
        <w:t>это строго регламентированная законом уголовно-процессуальная деятельность суда, сущность которой составляет контроль</w:t>
      </w:r>
      <w:r w:rsidR="003F5CA9">
        <w:t xml:space="preserve"> (</w:t>
      </w:r>
      <w:r w:rsidRPr="003F5CA9">
        <w:t>проверка и оценка</w:t>
      </w:r>
      <w:r w:rsidR="003F5CA9" w:rsidRPr="003F5CA9">
        <w:t xml:space="preserve">) </w:t>
      </w:r>
      <w:r w:rsidRPr="003F5CA9">
        <w:t>законности и обоснованности определенных действий и решений пуб</w:t>
      </w:r>
      <w:r w:rsidR="00713503" w:rsidRPr="003F5CA9">
        <w:t>личных процессуальных органов,</w:t>
      </w:r>
    </w:p>
    <w:p w:rsidR="003F5CA9" w:rsidRDefault="00A85B01" w:rsidP="003F5CA9">
      <w:r w:rsidRPr="003F5CA9">
        <w:t>б</w:t>
      </w:r>
      <w:r w:rsidR="003F5CA9" w:rsidRPr="003F5CA9">
        <w:t xml:space="preserve">) </w:t>
      </w:r>
      <w:r w:rsidRPr="003F5CA9">
        <w:t>эта деятельность направлена на</w:t>
      </w:r>
      <w:r w:rsidR="003F5CA9">
        <w:t xml:space="preserve"> (</w:t>
      </w:r>
      <w:r w:rsidRPr="003F5CA9">
        <w:t>урегулирование</w:t>
      </w:r>
      <w:r w:rsidR="003F5CA9" w:rsidRPr="003F5CA9">
        <w:t xml:space="preserve">) </w:t>
      </w:r>
      <w:r w:rsidRPr="003F5CA9">
        <w:t>разрешение правового спора</w:t>
      </w:r>
      <w:r w:rsidR="003F5CA9">
        <w:t xml:space="preserve"> (</w:t>
      </w:r>
      <w:r w:rsidR="00713503" w:rsidRPr="003F5CA9">
        <w:t>конфликта</w:t>
      </w:r>
      <w:r w:rsidR="003F5CA9" w:rsidRPr="003F5CA9">
        <w:t xml:space="preserve">) </w:t>
      </w:r>
      <w:r w:rsidR="00713503" w:rsidRPr="003F5CA9">
        <w:t>сторон по существу,</w:t>
      </w:r>
    </w:p>
    <w:p w:rsidR="003F5CA9" w:rsidRDefault="00A85B01" w:rsidP="003F5CA9">
      <w:r w:rsidRPr="003F5CA9">
        <w:t>в</w:t>
      </w:r>
      <w:r w:rsidR="003F5CA9" w:rsidRPr="003F5CA9">
        <w:t xml:space="preserve">) </w:t>
      </w:r>
      <w:r w:rsidRPr="003F5CA9">
        <w:t>разрешение этого спора по существу</w:t>
      </w:r>
      <w:r w:rsidR="003F5CA9">
        <w:t xml:space="preserve"> (</w:t>
      </w:r>
      <w:r w:rsidRPr="003F5CA9">
        <w:t>в силу нормы закона или воли сторон</w:t>
      </w:r>
      <w:r w:rsidR="003F5CA9" w:rsidRPr="003F5CA9">
        <w:t xml:space="preserve">) </w:t>
      </w:r>
      <w:r w:rsidRPr="003F5CA9">
        <w:t>отнесено к компетенции суда</w:t>
      </w:r>
      <w:r w:rsidR="00713503" w:rsidRPr="003F5CA9">
        <w:t>,</w:t>
      </w:r>
    </w:p>
    <w:p w:rsidR="003F5CA9" w:rsidRDefault="00A85B01" w:rsidP="003F5CA9">
      <w:r w:rsidRPr="003F5CA9">
        <w:t>г</w:t>
      </w:r>
      <w:r w:rsidR="003F5CA9" w:rsidRPr="003F5CA9">
        <w:t xml:space="preserve">) </w:t>
      </w:r>
      <w:r w:rsidRPr="003F5CA9">
        <w:t xml:space="preserve">предмет контроля и пределы его разрешения судом изначально ограничены волей закона </w:t>
      </w:r>
      <w:r w:rsidR="00713503" w:rsidRPr="003F5CA9">
        <w:t>или субъективной волей сторон,</w:t>
      </w:r>
    </w:p>
    <w:p w:rsidR="003F5CA9" w:rsidRDefault="00A85B01" w:rsidP="003F5CA9">
      <w:r w:rsidRPr="003F5CA9">
        <w:t>д</w:t>
      </w:r>
      <w:r w:rsidR="003F5CA9" w:rsidRPr="003F5CA9">
        <w:t xml:space="preserve">) </w:t>
      </w:r>
      <w:r w:rsidRPr="003F5CA9">
        <w:t>инициатива к реализации той или иной формы судебного контроля исходит не от суда, а от заинтересованных</w:t>
      </w:r>
      <w:r w:rsidR="003F5CA9">
        <w:t xml:space="preserve"> (</w:t>
      </w:r>
      <w:r w:rsidRPr="003F5CA9">
        <w:t>в разрешении спора</w:t>
      </w:r>
      <w:r w:rsidR="003F5CA9" w:rsidRPr="003F5CA9">
        <w:t xml:space="preserve">) </w:t>
      </w:r>
      <w:r w:rsidRPr="003F5CA9">
        <w:t>субъектов уголовного судопроизводства или иных граждан, вовлеченных в процесс, чей интерес, права и свободы нарушены процессуальным решением или действием публичных процессуальных органов, вне этой инициативы подобный к</w:t>
      </w:r>
      <w:r w:rsidR="00713503" w:rsidRPr="003F5CA9">
        <w:t>онтроль в принципе невозможен,</w:t>
      </w:r>
    </w:p>
    <w:p w:rsidR="003F5CA9" w:rsidRDefault="00A85B01" w:rsidP="003F5CA9">
      <w:r w:rsidRPr="003F5CA9">
        <w:t>е</w:t>
      </w:r>
      <w:r w:rsidR="003F5CA9" w:rsidRPr="003F5CA9">
        <w:t xml:space="preserve">) </w:t>
      </w:r>
      <w:r w:rsidRPr="003F5CA9">
        <w:t>результатом судебного контроля является вынесение общеобязательного, обеспеченного принудительной силой государства судебного акта</w:t>
      </w:r>
      <w:r w:rsidR="003F5CA9">
        <w:t xml:space="preserve"> (</w:t>
      </w:r>
      <w:r w:rsidRPr="003F5CA9">
        <w:t>решения</w:t>
      </w:r>
      <w:r w:rsidR="003F5CA9" w:rsidRPr="003F5CA9">
        <w:t>),</w:t>
      </w:r>
      <w:r w:rsidRPr="003F5CA9">
        <w:t xml:space="preserve"> призванного к пра</w:t>
      </w:r>
      <w:r w:rsidR="00713503" w:rsidRPr="003F5CA9">
        <w:t>вовому разрешению спора сторон</w:t>
      </w:r>
    </w:p>
    <w:p w:rsidR="003F5CA9" w:rsidRDefault="00A85B01" w:rsidP="003F5CA9">
      <w:r w:rsidRPr="003F5CA9">
        <w:t>В этом плане судебный контроль есть самостоятельное средство, вернее, система предусмотренных уголовно-процессуальным законом средств, направленных на реализацию конституционных функций судебной власти, призванных, в конечном итоге, к недопущению незаконного, необоснованного ограничения прав личности в уголовном процессе, к ее восстановлению в этих правах либо возможной и</w:t>
      </w:r>
      <w:r w:rsidR="00713503" w:rsidRPr="003F5CA9">
        <w:t>х компенсации средствами права</w:t>
      </w:r>
    </w:p>
    <w:p w:rsidR="003F5CA9" w:rsidRDefault="00A85B01" w:rsidP="003F5CA9">
      <w:r w:rsidRPr="003F5CA9">
        <w:t>В зависимости от предмета контроля, этапа, субъекта и его полномочий следует различать следующие относительно самостоятельные формы реализации судебного контроля на досудебном этапе российско</w:t>
      </w:r>
      <w:r w:rsidR="00713503" w:rsidRPr="003F5CA9">
        <w:t>го уголовного судопроизводства</w:t>
      </w:r>
    </w:p>
    <w:p w:rsidR="003F5CA9" w:rsidRDefault="00A85B01" w:rsidP="003F5CA9">
      <w:r w:rsidRPr="003F5CA9">
        <w:t>а</w:t>
      </w:r>
      <w:r w:rsidR="003F5CA9" w:rsidRPr="003F5CA9">
        <w:t xml:space="preserve">) </w:t>
      </w:r>
      <w:r w:rsidRPr="003F5CA9">
        <w:t>текущий, или оперативный, судебный контроль за действиями и</w:t>
      </w:r>
      <w:r w:rsidR="003F5CA9">
        <w:t xml:space="preserve"> (</w:t>
      </w:r>
      <w:r w:rsidRPr="003F5CA9">
        <w:t>или</w:t>
      </w:r>
      <w:r w:rsidR="003F5CA9" w:rsidRPr="003F5CA9">
        <w:t xml:space="preserve">) </w:t>
      </w:r>
      <w:r w:rsidRPr="003F5CA9">
        <w:t>решениями органа предварительного расследования</w:t>
      </w:r>
      <w:r w:rsidR="003F5CA9">
        <w:t xml:space="preserve"> (</w:t>
      </w:r>
      <w:r w:rsidR="001848BD" w:rsidRPr="003F5CA9">
        <w:t>ст</w:t>
      </w:r>
      <w:r w:rsidR="003F5CA9">
        <w:t>.1</w:t>
      </w:r>
      <w:r w:rsidRPr="003F5CA9">
        <w:t>08</w:t>
      </w:r>
      <w:r w:rsidR="003F5CA9" w:rsidRPr="003F5CA9">
        <w:t xml:space="preserve"> - </w:t>
      </w:r>
      <w:r w:rsidRPr="003F5CA9">
        <w:t xml:space="preserve">109, 125, ч 1-4 </w:t>
      </w:r>
      <w:r w:rsidR="001848BD" w:rsidRPr="003F5CA9">
        <w:t>ст</w:t>
      </w:r>
      <w:r w:rsidR="003F5CA9">
        <w:t>.1</w:t>
      </w:r>
      <w:r w:rsidRPr="003F5CA9">
        <w:t xml:space="preserve">65, </w:t>
      </w:r>
      <w:r w:rsidR="001848BD" w:rsidRPr="003F5CA9">
        <w:t>гл</w:t>
      </w:r>
      <w:r w:rsidR="003F5CA9">
        <w:t>.5</w:t>
      </w:r>
      <w:r w:rsidRPr="003F5CA9">
        <w:t>2 УПК7</w:t>
      </w:r>
      <w:r w:rsidR="003F5CA9" w:rsidRPr="003F5CA9">
        <w:t xml:space="preserve">) </w:t>
      </w:r>
      <w:r w:rsidRPr="003F5CA9">
        <w:t>и итоговый, или отложенный, судебный контроль за ходом и результатами оконченного предварительно</w:t>
      </w:r>
      <w:r w:rsidR="00713503" w:rsidRPr="003F5CA9">
        <w:t>го расследования</w:t>
      </w:r>
      <w:r w:rsidR="003F5CA9">
        <w:t xml:space="preserve"> (</w:t>
      </w:r>
      <w:r w:rsidR="001848BD" w:rsidRPr="003F5CA9">
        <w:t>гл</w:t>
      </w:r>
      <w:r w:rsidR="003F5CA9">
        <w:t>.3</w:t>
      </w:r>
      <w:r w:rsidR="00713503" w:rsidRPr="003F5CA9">
        <w:t>4 УПК8</w:t>
      </w:r>
      <w:r w:rsidR="003F5CA9" w:rsidRPr="003F5CA9">
        <w:t>),</w:t>
      </w:r>
    </w:p>
    <w:p w:rsidR="003F5CA9" w:rsidRDefault="00A85B01" w:rsidP="003F5CA9">
      <w:r w:rsidRPr="003F5CA9">
        <w:t>б</w:t>
      </w:r>
      <w:r w:rsidR="003F5CA9" w:rsidRPr="003F5CA9">
        <w:t xml:space="preserve">) </w:t>
      </w:r>
      <w:r w:rsidRPr="003F5CA9">
        <w:t>предупредительный</w:t>
      </w:r>
      <w:r w:rsidR="003F5CA9">
        <w:t xml:space="preserve"> (</w:t>
      </w:r>
      <w:r w:rsidR="001848BD" w:rsidRPr="003F5CA9">
        <w:t>ст</w:t>
      </w:r>
      <w:r w:rsidR="003F5CA9">
        <w:t>.1</w:t>
      </w:r>
      <w:r w:rsidRPr="003F5CA9">
        <w:t xml:space="preserve">08-109, ч 1-4 </w:t>
      </w:r>
      <w:r w:rsidR="001848BD" w:rsidRPr="003F5CA9">
        <w:t>ст</w:t>
      </w:r>
      <w:r w:rsidR="003F5CA9">
        <w:t>.1</w:t>
      </w:r>
      <w:r w:rsidRPr="003F5CA9">
        <w:t xml:space="preserve">65, </w:t>
      </w:r>
      <w:r w:rsidR="001848BD" w:rsidRPr="003F5CA9">
        <w:t>ст</w:t>
      </w:r>
      <w:r w:rsidR="003F5CA9">
        <w:t>.4</w:t>
      </w:r>
      <w:r w:rsidRPr="003F5CA9">
        <w:t>47-450 УПК</w:t>
      </w:r>
      <w:r w:rsidR="003F5CA9" w:rsidRPr="003F5CA9">
        <w:t xml:space="preserve">) </w:t>
      </w:r>
      <w:r w:rsidRPr="003F5CA9">
        <w:t>и правовосстановител</w:t>
      </w:r>
      <w:r w:rsidR="00713503" w:rsidRPr="003F5CA9">
        <w:t>ьный</w:t>
      </w:r>
      <w:r w:rsidR="003F5CA9">
        <w:t xml:space="preserve"> (</w:t>
      </w:r>
      <w:r w:rsidR="001848BD" w:rsidRPr="003F5CA9">
        <w:t>ст</w:t>
      </w:r>
      <w:r w:rsidR="003F5CA9">
        <w:t>.1</w:t>
      </w:r>
      <w:r w:rsidR="00713503" w:rsidRPr="003F5CA9">
        <w:t xml:space="preserve">25, ч 5 </w:t>
      </w:r>
      <w:r w:rsidR="001848BD" w:rsidRPr="003F5CA9">
        <w:t>ст</w:t>
      </w:r>
      <w:r w:rsidR="003F5CA9">
        <w:t>.1</w:t>
      </w:r>
      <w:r w:rsidR="00713503" w:rsidRPr="003F5CA9">
        <w:t>65 УПК</w:t>
      </w:r>
      <w:r w:rsidR="003F5CA9" w:rsidRPr="003F5CA9">
        <w:t>),</w:t>
      </w:r>
    </w:p>
    <w:p w:rsidR="003F5CA9" w:rsidRDefault="00A85B01" w:rsidP="003F5CA9">
      <w:r w:rsidRPr="003F5CA9">
        <w:t>в</w:t>
      </w:r>
      <w:r w:rsidR="003F5CA9" w:rsidRPr="003F5CA9">
        <w:t xml:space="preserve">) </w:t>
      </w:r>
      <w:r w:rsidRPr="003F5CA9">
        <w:t>статутный</w:t>
      </w:r>
      <w:r w:rsidR="003F5CA9">
        <w:t xml:space="preserve"> (</w:t>
      </w:r>
      <w:r w:rsidR="001848BD" w:rsidRPr="003F5CA9">
        <w:t>ст</w:t>
      </w:r>
      <w:r w:rsidR="003F5CA9">
        <w:t>.1</w:t>
      </w:r>
      <w:r w:rsidRPr="003F5CA9">
        <w:t>08-109, 165, 447</w:t>
      </w:r>
      <w:r w:rsidR="003F5CA9" w:rsidRPr="003F5CA9">
        <w:t>-</w:t>
      </w:r>
      <w:r w:rsidRPr="003F5CA9">
        <w:t>450 УПК</w:t>
      </w:r>
      <w:r w:rsidR="003F5CA9" w:rsidRPr="003F5CA9">
        <w:t>),</w:t>
      </w:r>
      <w:r w:rsidRPr="003F5CA9">
        <w:t xml:space="preserve"> или </w:t>
      </w:r>
      <w:r w:rsidR="001848BD" w:rsidRPr="003F5CA9">
        <w:t>диспозитивный</w:t>
      </w:r>
      <w:r w:rsidRPr="003F5CA9">
        <w:t>, су</w:t>
      </w:r>
      <w:r w:rsidR="00713503" w:rsidRPr="003F5CA9">
        <w:t>дебный контроль</w:t>
      </w:r>
      <w:r w:rsidR="003F5CA9">
        <w:t xml:space="preserve"> (</w:t>
      </w:r>
      <w:r w:rsidR="001848BD" w:rsidRPr="003F5CA9">
        <w:t>ст</w:t>
      </w:r>
      <w:r w:rsidR="003F5CA9">
        <w:t>.1</w:t>
      </w:r>
      <w:r w:rsidR="00713503" w:rsidRPr="003F5CA9">
        <w:t>25 УПК</w:t>
      </w:r>
      <w:r w:rsidR="003F5CA9" w:rsidRPr="003F5CA9">
        <w:t>).</w:t>
      </w:r>
    </w:p>
    <w:p w:rsidR="003F5CA9" w:rsidRDefault="00A85B01" w:rsidP="003F5CA9">
      <w:r w:rsidRPr="003F5CA9">
        <w:t>Обращаясь к нормам УПК РФ, регламентирующим досудебный этап уголовного судопроизводства, полагаем, можно выделить следующие основные формы ре</w:t>
      </w:r>
      <w:r w:rsidR="00713503" w:rsidRPr="003F5CA9">
        <w:t>ализации судебного контроля</w:t>
      </w:r>
      <w:r w:rsidR="003F5CA9" w:rsidRPr="003F5CA9">
        <w:t>:</w:t>
      </w:r>
    </w:p>
    <w:p w:rsidR="003F5CA9" w:rsidRDefault="00715E6E" w:rsidP="003F5CA9">
      <w:r>
        <w:t xml:space="preserve">1. </w:t>
      </w:r>
      <w:r w:rsidR="00A85B01" w:rsidRPr="003F5CA9">
        <w:t>Судебный контроль за законностью и обоснованностью применения мер процессуального принуждения, ограничивающих конституционные права участников уголовного судопроизводства</w:t>
      </w:r>
      <w:r w:rsidR="003F5CA9" w:rsidRPr="003F5CA9">
        <w:t xml:space="preserve">. </w:t>
      </w:r>
      <w:r w:rsidR="00A85B01" w:rsidRPr="003F5CA9">
        <w:t>Основополагающей для этой формы контроля, как известно, является ст</w:t>
      </w:r>
      <w:r w:rsidR="003F5CA9">
        <w:t>.1</w:t>
      </w:r>
      <w:r w:rsidR="00A85B01" w:rsidRPr="003F5CA9">
        <w:t>08 УПК РФ, определяющая процессуальную форму контроля суда за законностью и обоснованностью применения таких мер пресечения, как заключение под стражу</w:t>
      </w:r>
      <w:r w:rsidR="003F5CA9">
        <w:t xml:space="preserve"> (</w:t>
      </w:r>
      <w:r w:rsidR="00A85B01" w:rsidRPr="003F5CA9">
        <w:t>ст</w:t>
      </w:r>
      <w:r w:rsidR="003F5CA9">
        <w:t>.1</w:t>
      </w:r>
      <w:r w:rsidR="00A85B01" w:rsidRPr="003F5CA9">
        <w:t>08, 448 УПК</w:t>
      </w:r>
      <w:r w:rsidR="003F5CA9" w:rsidRPr="003F5CA9">
        <w:t>),</w:t>
      </w:r>
      <w:r w:rsidR="00A85B01" w:rsidRPr="003F5CA9">
        <w:t xml:space="preserve"> домашний арест</w:t>
      </w:r>
      <w:r w:rsidR="003F5CA9">
        <w:t xml:space="preserve"> (</w:t>
      </w:r>
      <w:r w:rsidR="00A85B01" w:rsidRPr="003F5CA9">
        <w:t>ч</w:t>
      </w:r>
      <w:r w:rsidR="003F5CA9">
        <w:t>.2</w:t>
      </w:r>
      <w:r w:rsidR="00A85B01" w:rsidRPr="003F5CA9">
        <w:t xml:space="preserve"> ст</w:t>
      </w:r>
      <w:r w:rsidR="003F5CA9">
        <w:t>.1</w:t>
      </w:r>
      <w:r w:rsidR="00A85B01" w:rsidRPr="003F5CA9">
        <w:t>07 У</w:t>
      </w:r>
      <w:r w:rsidR="00D9325D" w:rsidRPr="003F5CA9">
        <w:t>ПК</w:t>
      </w:r>
      <w:r w:rsidR="003F5CA9" w:rsidRPr="003F5CA9">
        <w:t xml:space="preserve">) </w:t>
      </w:r>
      <w:r w:rsidR="00D9325D" w:rsidRPr="003F5CA9">
        <w:t>или залог</w:t>
      </w:r>
      <w:r w:rsidR="003F5CA9">
        <w:t xml:space="preserve"> (</w:t>
      </w:r>
      <w:r w:rsidR="00D9325D" w:rsidRPr="003F5CA9">
        <w:t>ст</w:t>
      </w:r>
      <w:r w:rsidR="003F5CA9">
        <w:t>.1</w:t>
      </w:r>
      <w:r w:rsidR="00D9325D" w:rsidRPr="003F5CA9">
        <w:t>06 УПК</w:t>
      </w:r>
      <w:r w:rsidR="003F5CA9" w:rsidRPr="003F5CA9">
        <w:t xml:space="preserve">) </w:t>
      </w:r>
      <w:r w:rsidR="00D9325D" w:rsidRPr="003F5CA9">
        <w:t>11</w:t>
      </w:r>
      <w:r w:rsidR="003F5CA9" w:rsidRPr="003F5CA9">
        <w:t>.</w:t>
      </w:r>
    </w:p>
    <w:p w:rsidR="003F5CA9" w:rsidRDefault="00A85B01" w:rsidP="003F5CA9">
      <w:r w:rsidRPr="003F5CA9">
        <w:t>Применительно к этой же норме урегулирован порядок судебной проверки ходатайства следственных органов о продлении срока применения названных мер</w:t>
      </w:r>
      <w:r w:rsidR="003F5CA9">
        <w:t xml:space="preserve"> (</w:t>
      </w:r>
      <w:r w:rsidRPr="003F5CA9">
        <w:t>ст</w:t>
      </w:r>
      <w:r w:rsidR="003F5CA9">
        <w:t>.1</w:t>
      </w:r>
      <w:r w:rsidRPr="003F5CA9">
        <w:t>09 УПК</w:t>
      </w:r>
      <w:r w:rsidR="003F5CA9" w:rsidRPr="003F5CA9">
        <w:t xml:space="preserve">). </w:t>
      </w:r>
      <w:r w:rsidRPr="003F5CA9">
        <w:t>Полагаем, в этом же процессуальном порядке должно быть разрешено ходатайство следователя о временном отстранении обвиняемого от должности</w:t>
      </w:r>
      <w:r w:rsidR="003F5CA9">
        <w:t xml:space="preserve"> (</w:t>
      </w:r>
      <w:r w:rsidRPr="003F5CA9">
        <w:t>ст</w:t>
      </w:r>
      <w:r w:rsidR="003F5CA9">
        <w:t>.1</w:t>
      </w:r>
      <w:r w:rsidRPr="003F5CA9">
        <w:t>14 УПК</w:t>
      </w:r>
      <w:r w:rsidR="003F5CA9" w:rsidRPr="003F5CA9">
        <w:t xml:space="preserve">). </w:t>
      </w:r>
      <w:r w:rsidRPr="003F5CA9">
        <w:t>Не являясь, по сути, следственным действием, данная мера процессуального принуждения не может быть разрешена в порядке, предусмотренном ст</w:t>
      </w:r>
      <w:r w:rsidR="003F5CA9">
        <w:t>.1</w:t>
      </w:r>
      <w:r w:rsidRPr="003F5CA9">
        <w:t>65 УПК РФ</w:t>
      </w:r>
      <w:r w:rsidR="003F5CA9" w:rsidRPr="003F5CA9">
        <w:t xml:space="preserve">. </w:t>
      </w:r>
      <w:r w:rsidRPr="003F5CA9">
        <w:t>Неприменима в данном случае и форма судебного контроля, предусмотренная ст</w:t>
      </w:r>
      <w:r w:rsidR="003F5CA9">
        <w:t>.1</w:t>
      </w:r>
      <w:r w:rsidRPr="003F5CA9">
        <w:t>25 УПК РФ, поскольку последняя реализуется лишь по жалобам частных лиц</w:t>
      </w:r>
      <w:r w:rsidR="003F5CA9">
        <w:t xml:space="preserve"> (</w:t>
      </w:r>
      <w:r w:rsidRPr="003F5CA9">
        <w:t>участников процесса</w:t>
      </w:r>
      <w:r w:rsidR="003F5CA9" w:rsidRPr="003F5CA9">
        <w:t xml:space="preserve">) </w:t>
      </w:r>
      <w:r w:rsidRPr="003F5CA9">
        <w:t>и является формой последующего, а не предварительного судебного контроля за законностью и обоснованностью уже реализованных действий и решений публичных процессуальных органов</w:t>
      </w:r>
      <w:r w:rsidR="003F5CA9" w:rsidRPr="003F5CA9">
        <w:t xml:space="preserve">. </w:t>
      </w:r>
      <w:r w:rsidRPr="003F5CA9">
        <w:t>Таким образом, суду, при отсутствии иных</w:t>
      </w:r>
      <w:r w:rsidR="003F5CA9">
        <w:t xml:space="preserve"> (</w:t>
      </w:r>
      <w:r w:rsidRPr="003F5CA9">
        <w:t>возможных</w:t>
      </w:r>
      <w:r w:rsidR="003F5CA9" w:rsidRPr="003F5CA9">
        <w:t xml:space="preserve">) </w:t>
      </w:r>
      <w:r w:rsidRPr="003F5CA9">
        <w:t>процедур судебной проверки, для разрешения данного ходатайства, вероятнее всего, придется исходить из аналогии н</w:t>
      </w:r>
      <w:r w:rsidR="00A966E8" w:rsidRPr="003F5CA9">
        <w:t>орм и процедур ст</w:t>
      </w:r>
      <w:r w:rsidR="003F5CA9">
        <w:t>.1</w:t>
      </w:r>
      <w:r w:rsidR="00A966E8" w:rsidRPr="003F5CA9">
        <w:t>08 УПК РФ</w:t>
      </w:r>
      <w:r w:rsidR="003F5CA9" w:rsidRPr="003F5CA9">
        <w:t>.</w:t>
      </w:r>
    </w:p>
    <w:p w:rsidR="003F5CA9" w:rsidRDefault="00A85B01" w:rsidP="003F5CA9">
      <w:r w:rsidRPr="003F5CA9">
        <w:t>Являясь предварительной</w:t>
      </w:r>
      <w:r w:rsidR="003F5CA9">
        <w:t xml:space="preserve"> (</w:t>
      </w:r>
      <w:r w:rsidRPr="003F5CA9">
        <w:t>превентивной</w:t>
      </w:r>
      <w:r w:rsidR="003F5CA9" w:rsidRPr="003F5CA9">
        <w:t xml:space="preserve">) </w:t>
      </w:r>
      <w:r w:rsidRPr="003F5CA9">
        <w:t>формой контроля, эта форма судебной проверки изначально призвана к недопущению ограничения конституционных прав участников процесса без достаточных к тому фактических и юридических оснований, наличие которых и призван</w:t>
      </w:r>
      <w:r w:rsidR="003F5CA9">
        <w:t xml:space="preserve"> (</w:t>
      </w:r>
      <w:r w:rsidRPr="003F5CA9">
        <w:t>в конечном итоге</w:t>
      </w:r>
      <w:r w:rsidR="003F5CA9" w:rsidRPr="003F5CA9">
        <w:t xml:space="preserve">) </w:t>
      </w:r>
      <w:r w:rsidRPr="003F5CA9">
        <w:t>проверить судья</w:t>
      </w:r>
      <w:r w:rsidR="00A966E8" w:rsidRPr="003F5CA9">
        <w:t>, реализуя процедуру проверки</w:t>
      </w:r>
      <w:r w:rsidR="003F5CA9" w:rsidRPr="003F5CA9">
        <w:t>.</w:t>
      </w:r>
    </w:p>
    <w:p w:rsidR="003F5CA9" w:rsidRDefault="00715E6E" w:rsidP="003F5CA9">
      <w:r>
        <w:t xml:space="preserve">2. </w:t>
      </w:r>
      <w:r w:rsidR="00A85B01" w:rsidRPr="003F5CA9">
        <w:t>Судебный контроль за законностью и обоснованностью производства следственных действий, ограничивающих конституционные права и свободы личности</w:t>
      </w:r>
      <w:r w:rsidR="003F5CA9" w:rsidRPr="003F5CA9">
        <w:t xml:space="preserve">. </w:t>
      </w:r>
      <w:r w:rsidR="00A85B01" w:rsidRPr="003F5CA9">
        <w:t>Эта форма контроля предусмотрена п</w:t>
      </w:r>
      <w:r w:rsidR="003F5CA9">
        <w:t>.4</w:t>
      </w:r>
      <w:r w:rsidR="003F5CA9" w:rsidRPr="003F5CA9">
        <w:t>-</w:t>
      </w:r>
      <w:r w:rsidR="00A85B01" w:rsidRPr="003F5CA9">
        <w:t>9 и 11 ч</w:t>
      </w:r>
      <w:r w:rsidR="003F5CA9">
        <w:t>.2</w:t>
      </w:r>
      <w:r w:rsidR="00A85B01" w:rsidRPr="003F5CA9">
        <w:t xml:space="preserve"> ст</w:t>
      </w:r>
      <w:r w:rsidR="003F5CA9">
        <w:t>.2</w:t>
      </w:r>
      <w:r w:rsidR="00A85B01" w:rsidRPr="003F5CA9">
        <w:t>9 и ст</w:t>
      </w:r>
      <w:r w:rsidR="003F5CA9">
        <w:t>.1</w:t>
      </w:r>
      <w:r w:rsidR="00A85B01" w:rsidRPr="003F5CA9">
        <w:t>65 УПК РФ и включает в себя как предварительную</w:t>
      </w:r>
      <w:r w:rsidR="003F5CA9">
        <w:t xml:space="preserve"> (</w:t>
      </w:r>
      <w:r w:rsidR="00A85B01" w:rsidRPr="003F5CA9">
        <w:t>ч</w:t>
      </w:r>
      <w:r w:rsidR="003F5CA9">
        <w:t>.1</w:t>
      </w:r>
      <w:r w:rsidR="003F5CA9" w:rsidRPr="003F5CA9">
        <w:t>-</w:t>
      </w:r>
      <w:r w:rsidR="00A85B01" w:rsidRPr="003F5CA9">
        <w:t>4 ст</w:t>
      </w:r>
      <w:r w:rsidR="003F5CA9">
        <w:t>.1</w:t>
      </w:r>
      <w:r w:rsidR="00A85B01" w:rsidRPr="003F5CA9">
        <w:t>65 УПК</w:t>
      </w:r>
      <w:r w:rsidR="003F5CA9" w:rsidRPr="003F5CA9">
        <w:t>),</w:t>
      </w:r>
      <w:r w:rsidR="00A85B01" w:rsidRPr="003F5CA9">
        <w:t xml:space="preserve"> так и</w:t>
      </w:r>
      <w:r w:rsidR="003F5CA9">
        <w:t xml:space="preserve"> (</w:t>
      </w:r>
      <w:r w:rsidR="00A85B01" w:rsidRPr="003F5CA9">
        <w:t>возможную</w:t>
      </w:r>
      <w:r w:rsidR="003F5CA9" w:rsidRPr="003F5CA9">
        <w:t xml:space="preserve">) </w:t>
      </w:r>
      <w:r w:rsidR="00A85B01" w:rsidRPr="003F5CA9">
        <w:t>последующую</w:t>
      </w:r>
      <w:r w:rsidR="003F5CA9">
        <w:t xml:space="preserve"> (</w:t>
      </w:r>
      <w:r w:rsidR="00A85B01" w:rsidRPr="003F5CA9">
        <w:t>ч</w:t>
      </w:r>
      <w:r w:rsidR="003F5CA9">
        <w:t>.5</w:t>
      </w:r>
      <w:r w:rsidR="00A85B01" w:rsidRPr="003F5CA9">
        <w:t xml:space="preserve"> 165 УПК</w:t>
      </w:r>
      <w:r w:rsidR="003F5CA9" w:rsidRPr="003F5CA9">
        <w:t xml:space="preserve">) </w:t>
      </w:r>
      <w:r w:rsidR="00A85B01" w:rsidRPr="003F5CA9">
        <w:t>12 проверку судом законности и обоснованности производства таких следственных дей</w:t>
      </w:r>
      <w:r w:rsidR="00A966E8" w:rsidRPr="003F5CA9">
        <w:t>ствий</w:t>
      </w:r>
      <w:r w:rsidR="003F5CA9" w:rsidRPr="003F5CA9">
        <w:t>:</w:t>
      </w:r>
    </w:p>
    <w:p w:rsidR="003F5CA9" w:rsidRDefault="00A85B01" w:rsidP="003F5CA9">
      <w:r w:rsidRPr="003F5CA9">
        <w:t>как осмотр жилища при отсутствии на то согласия проживающих в нем лиц</w:t>
      </w:r>
      <w:r w:rsidR="003F5CA9">
        <w:t xml:space="preserve"> (</w:t>
      </w:r>
      <w:r w:rsidRPr="003F5CA9">
        <w:t>ч</w:t>
      </w:r>
      <w:r w:rsidR="003F5CA9">
        <w:t>.1</w:t>
      </w:r>
      <w:r w:rsidRPr="003F5CA9">
        <w:t xml:space="preserve"> ст</w:t>
      </w:r>
      <w:r w:rsidR="003F5CA9">
        <w:t>.1</w:t>
      </w:r>
      <w:r w:rsidRPr="003F5CA9">
        <w:t>2, п</w:t>
      </w:r>
      <w:r w:rsidR="003F5CA9">
        <w:t>.4</w:t>
      </w:r>
      <w:r w:rsidRPr="003F5CA9">
        <w:t xml:space="preserve"> ч</w:t>
      </w:r>
      <w:r w:rsidR="003F5CA9">
        <w:t>.2</w:t>
      </w:r>
      <w:r w:rsidRPr="003F5CA9">
        <w:t xml:space="preserve"> ст</w:t>
      </w:r>
      <w:r w:rsidR="003F5CA9">
        <w:t>.2</w:t>
      </w:r>
      <w:r w:rsidR="00A966E8" w:rsidRPr="003F5CA9">
        <w:t>9, ст</w:t>
      </w:r>
      <w:r w:rsidR="003F5CA9">
        <w:t>.1</w:t>
      </w:r>
      <w:r w:rsidR="00A966E8" w:rsidRPr="003F5CA9">
        <w:t>76, ч</w:t>
      </w:r>
      <w:r w:rsidR="003F5CA9">
        <w:t>.5</w:t>
      </w:r>
      <w:r w:rsidR="00A966E8" w:rsidRPr="003F5CA9">
        <w:t xml:space="preserve"> ст</w:t>
      </w:r>
      <w:r w:rsidR="003F5CA9">
        <w:t>.1</w:t>
      </w:r>
      <w:r w:rsidR="00A966E8" w:rsidRPr="003F5CA9">
        <w:t>77 УПК</w:t>
      </w:r>
      <w:r w:rsidR="003F5CA9" w:rsidRPr="003F5CA9">
        <w:t>);</w:t>
      </w:r>
    </w:p>
    <w:p w:rsidR="003F5CA9" w:rsidRDefault="00A85B01" w:rsidP="003F5CA9">
      <w:r w:rsidRPr="003F5CA9">
        <w:t>обыск и</w:t>
      </w:r>
      <w:r w:rsidR="003F5CA9">
        <w:t xml:space="preserve"> (</w:t>
      </w:r>
      <w:r w:rsidRPr="003F5CA9">
        <w:t>или</w:t>
      </w:r>
      <w:r w:rsidR="003F5CA9" w:rsidRPr="003F5CA9">
        <w:t xml:space="preserve">) </w:t>
      </w:r>
      <w:r w:rsidRPr="003F5CA9">
        <w:t>выемка в жилище</w:t>
      </w:r>
      <w:r w:rsidR="003F5CA9">
        <w:t xml:space="preserve"> (</w:t>
      </w:r>
      <w:r w:rsidRPr="003F5CA9">
        <w:t>ч</w:t>
      </w:r>
      <w:r w:rsidR="003F5CA9">
        <w:t>.2</w:t>
      </w:r>
      <w:r w:rsidRPr="003F5CA9">
        <w:t xml:space="preserve"> ст</w:t>
      </w:r>
      <w:r w:rsidR="003F5CA9">
        <w:t>.1</w:t>
      </w:r>
      <w:r w:rsidRPr="003F5CA9">
        <w:t>2, п</w:t>
      </w:r>
      <w:r w:rsidR="003F5CA9">
        <w:t>.5</w:t>
      </w:r>
      <w:r w:rsidR="00A966E8" w:rsidRPr="003F5CA9">
        <w:t xml:space="preserve"> ч</w:t>
      </w:r>
      <w:r w:rsidR="003F5CA9">
        <w:t>.2</w:t>
      </w:r>
      <w:r w:rsidR="00A966E8" w:rsidRPr="003F5CA9">
        <w:t xml:space="preserve"> ст</w:t>
      </w:r>
      <w:r w:rsidR="003F5CA9">
        <w:t>.2</w:t>
      </w:r>
      <w:r w:rsidR="00A966E8" w:rsidRPr="003F5CA9">
        <w:t>9, ч Зет</w:t>
      </w:r>
      <w:r w:rsidR="003F5CA9">
        <w:t>.1</w:t>
      </w:r>
      <w:r w:rsidR="00A966E8" w:rsidRPr="003F5CA9">
        <w:t>82 УПК</w:t>
      </w:r>
      <w:r w:rsidR="003F5CA9" w:rsidRPr="003F5CA9">
        <w:t>);</w:t>
      </w:r>
    </w:p>
    <w:p w:rsidR="003F5CA9" w:rsidRDefault="00A85B01" w:rsidP="003F5CA9">
      <w:r w:rsidRPr="003F5CA9">
        <w:t>личный обыск</w:t>
      </w:r>
      <w:r w:rsidR="003F5CA9">
        <w:t xml:space="preserve"> (</w:t>
      </w:r>
      <w:r w:rsidRPr="003F5CA9">
        <w:t>п</w:t>
      </w:r>
      <w:r w:rsidR="003F5CA9">
        <w:t>.6</w:t>
      </w:r>
      <w:r w:rsidRPr="003F5CA9">
        <w:t xml:space="preserve"> ч</w:t>
      </w:r>
      <w:r w:rsidR="003F5CA9">
        <w:t>.2</w:t>
      </w:r>
      <w:r w:rsidRPr="003F5CA9">
        <w:t xml:space="preserve"> ст</w:t>
      </w:r>
      <w:r w:rsidR="003F5CA9">
        <w:t>.2</w:t>
      </w:r>
      <w:r w:rsidRPr="003F5CA9">
        <w:t>9,</w:t>
      </w:r>
      <w:r w:rsidR="00A966E8" w:rsidRPr="003F5CA9">
        <w:t xml:space="preserve"> ст</w:t>
      </w:r>
      <w:r w:rsidR="003F5CA9">
        <w:t>.1</w:t>
      </w:r>
      <w:r w:rsidR="00A966E8" w:rsidRPr="003F5CA9">
        <w:t>84 УПК</w:t>
      </w:r>
      <w:r w:rsidR="003F5CA9" w:rsidRPr="003F5CA9">
        <w:t>);</w:t>
      </w:r>
    </w:p>
    <w:p w:rsidR="003F5CA9" w:rsidRDefault="00A85B01" w:rsidP="003F5CA9">
      <w:r w:rsidRPr="003F5CA9">
        <w:t>выемка предметов и документов, содержащих государственную или иную охраняемую федеральным законом тайну, а также предметов и документов, содержащих информацию о вкладах и счетах граждан в банках и иных кредитных организациях</w:t>
      </w:r>
      <w:r w:rsidR="003F5CA9">
        <w:t xml:space="preserve"> (</w:t>
      </w:r>
      <w:r w:rsidRPr="003F5CA9">
        <w:t>п</w:t>
      </w:r>
      <w:r w:rsidR="003F5CA9">
        <w:t>.7</w:t>
      </w:r>
      <w:r w:rsidRPr="003F5CA9">
        <w:t xml:space="preserve"> ч</w:t>
      </w:r>
      <w:r w:rsidR="003F5CA9">
        <w:t>.2</w:t>
      </w:r>
      <w:r w:rsidRPr="003F5CA9">
        <w:t xml:space="preserve"> ст</w:t>
      </w:r>
      <w:r w:rsidR="003F5CA9">
        <w:t>.2</w:t>
      </w:r>
      <w:r w:rsidR="00A966E8" w:rsidRPr="003F5CA9">
        <w:t>9, ч</w:t>
      </w:r>
      <w:r w:rsidR="003F5CA9">
        <w:t>.3</w:t>
      </w:r>
      <w:r w:rsidR="00A966E8" w:rsidRPr="003F5CA9">
        <w:t xml:space="preserve"> ст</w:t>
      </w:r>
      <w:r w:rsidR="003F5CA9">
        <w:t>.1</w:t>
      </w:r>
      <w:r w:rsidR="00A966E8" w:rsidRPr="003F5CA9">
        <w:t>83 УПК</w:t>
      </w:r>
      <w:r w:rsidR="003F5CA9" w:rsidRPr="003F5CA9">
        <w:t>);</w:t>
      </w:r>
    </w:p>
    <w:p w:rsidR="003F5CA9" w:rsidRDefault="00A85B01" w:rsidP="003F5CA9">
      <w:r w:rsidRPr="003F5CA9">
        <w:t>наложение ареста на корреспонденцию, разрешение на ее осмотр и выемку в учреждениях связи</w:t>
      </w:r>
      <w:r w:rsidR="003F5CA9">
        <w:t xml:space="preserve"> (</w:t>
      </w:r>
      <w:r w:rsidRPr="003F5CA9">
        <w:t>ст</w:t>
      </w:r>
      <w:r w:rsidR="003F5CA9">
        <w:t>.1</w:t>
      </w:r>
      <w:r w:rsidRPr="003F5CA9">
        <w:t>3, п</w:t>
      </w:r>
      <w:r w:rsidR="003F5CA9">
        <w:t>.8</w:t>
      </w:r>
      <w:r w:rsidR="00A966E8" w:rsidRPr="003F5CA9">
        <w:t xml:space="preserve"> ч</w:t>
      </w:r>
      <w:r w:rsidR="003F5CA9">
        <w:t>.2</w:t>
      </w:r>
      <w:r w:rsidR="00A966E8" w:rsidRPr="003F5CA9">
        <w:t xml:space="preserve"> ст</w:t>
      </w:r>
      <w:r w:rsidR="003F5CA9">
        <w:t>.2</w:t>
      </w:r>
      <w:r w:rsidR="00A966E8" w:rsidRPr="003F5CA9">
        <w:t>9, ст</w:t>
      </w:r>
      <w:r w:rsidR="003F5CA9">
        <w:t>.1</w:t>
      </w:r>
      <w:r w:rsidR="00A966E8" w:rsidRPr="003F5CA9">
        <w:t>85 УПК</w:t>
      </w:r>
      <w:r w:rsidR="003F5CA9" w:rsidRPr="003F5CA9">
        <w:t>);</w:t>
      </w:r>
    </w:p>
    <w:p w:rsidR="003F5CA9" w:rsidRDefault="00A85B01" w:rsidP="003F5CA9">
      <w:r w:rsidRPr="003F5CA9">
        <w:t>наложение ареста на имущество, включая денежные средства физических и юридических лиц, находящиеся на счетах и во вкладах или на хранении в кредитных организациях</w:t>
      </w:r>
      <w:r w:rsidR="003F5CA9">
        <w:t xml:space="preserve"> (</w:t>
      </w:r>
      <w:r w:rsidRPr="003F5CA9">
        <w:t>п</w:t>
      </w:r>
      <w:r w:rsidR="003F5CA9">
        <w:t>.9</w:t>
      </w:r>
      <w:r w:rsidRPr="003F5CA9">
        <w:t xml:space="preserve"> </w:t>
      </w:r>
      <w:r w:rsidR="00A966E8" w:rsidRPr="003F5CA9">
        <w:t>ч</w:t>
      </w:r>
      <w:r w:rsidR="003F5CA9">
        <w:t>.2</w:t>
      </w:r>
      <w:r w:rsidR="00A966E8" w:rsidRPr="003F5CA9">
        <w:t xml:space="preserve"> ст</w:t>
      </w:r>
      <w:r w:rsidR="003F5CA9">
        <w:t>.2</w:t>
      </w:r>
      <w:r w:rsidR="00A966E8" w:rsidRPr="003F5CA9">
        <w:t>9, ст</w:t>
      </w:r>
      <w:r w:rsidR="003F5CA9">
        <w:t>.1</w:t>
      </w:r>
      <w:r w:rsidR="00A966E8" w:rsidRPr="003F5CA9">
        <w:t>15-116 УПК</w:t>
      </w:r>
      <w:r w:rsidR="003F5CA9" w:rsidRPr="003F5CA9">
        <w:t>);</w:t>
      </w:r>
    </w:p>
    <w:p w:rsidR="003F5CA9" w:rsidRDefault="00A85B01" w:rsidP="003F5CA9">
      <w:r w:rsidRPr="003F5CA9">
        <w:t>контроль и запись телефонных и иных переговоров</w:t>
      </w:r>
      <w:r w:rsidR="003F5CA9">
        <w:t xml:space="preserve"> (</w:t>
      </w:r>
      <w:r w:rsidRPr="003F5CA9">
        <w:t>ч</w:t>
      </w:r>
      <w:r w:rsidR="003F5CA9">
        <w:t>.1</w:t>
      </w:r>
      <w:r w:rsidRPr="003F5CA9">
        <w:t xml:space="preserve"> ст</w:t>
      </w:r>
      <w:r w:rsidR="003F5CA9">
        <w:t>.1</w:t>
      </w:r>
      <w:r w:rsidRPr="003F5CA9">
        <w:t>3, п</w:t>
      </w:r>
      <w:r w:rsidR="003F5CA9" w:rsidRPr="003F5CA9">
        <w:t xml:space="preserve">. </w:t>
      </w:r>
      <w:r w:rsidR="00A966E8" w:rsidRPr="003F5CA9">
        <w:t>И ч</w:t>
      </w:r>
      <w:r w:rsidR="003F5CA9">
        <w:t>.2</w:t>
      </w:r>
      <w:r w:rsidR="00A966E8" w:rsidRPr="003F5CA9">
        <w:t xml:space="preserve"> ст</w:t>
      </w:r>
      <w:r w:rsidR="003F5CA9">
        <w:t>.2</w:t>
      </w:r>
      <w:r w:rsidR="00A966E8" w:rsidRPr="003F5CA9">
        <w:t>9, ст</w:t>
      </w:r>
      <w:r w:rsidR="003F5CA9">
        <w:t>.1</w:t>
      </w:r>
      <w:r w:rsidR="00A966E8" w:rsidRPr="003F5CA9">
        <w:t>86 УПК</w:t>
      </w:r>
      <w:r w:rsidR="003F5CA9" w:rsidRPr="003F5CA9">
        <w:t>).</w:t>
      </w:r>
    </w:p>
    <w:p w:rsidR="003F5CA9" w:rsidRDefault="00A85B01" w:rsidP="003F5CA9">
      <w:r w:rsidRPr="003F5CA9">
        <w:t>Несмотря на то, что перечень ч</w:t>
      </w:r>
      <w:r w:rsidR="003F5CA9">
        <w:t>.1</w:t>
      </w:r>
      <w:r w:rsidRPr="003F5CA9">
        <w:t xml:space="preserve"> ст</w:t>
      </w:r>
      <w:r w:rsidR="003F5CA9">
        <w:t>.1</w:t>
      </w:r>
      <w:r w:rsidRPr="003F5CA9">
        <w:t>65 УПК РФ не включает в себя</w:t>
      </w:r>
      <w:r w:rsidR="003F5CA9">
        <w:t xml:space="preserve"> (</w:t>
      </w:r>
      <w:r w:rsidRPr="003F5CA9">
        <w:t>возможное</w:t>
      </w:r>
      <w:r w:rsidR="003F5CA9" w:rsidRPr="003F5CA9">
        <w:t xml:space="preserve">) </w:t>
      </w:r>
      <w:r w:rsidRPr="003F5CA9">
        <w:t>решение следователя о назначении стационарной судебно-психиатрической или судебно-медицинской экспертизы</w:t>
      </w:r>
      <w:r w:rsidR="003F5CA9">
        <w:t xml:space="preserve"> (</w:t>
      </w:r>
      <w:r w:rsidRPr="003F5CA9">
        <w:t>п</w:t>
      </w:r>
      <w:r w:rsidR="003F5CA9">
        <w:t>.3</w:t>
      </w:r>
      <w:r w:rsidRPr="003F5CA9">
        <w:t xml:space="preserve"> ч</w:t>
      </w:r>
      <w:r w:rsidR="003F5CA9">
        <w:t>.2</w:t>
      </w:r>
      <w:r w:rsidRPr="003F5CA9">
        <w:t xml:space="preserve"> ст</w:t>
      </w:r>
      <w:r w:rsidR="003F5CA9">
        <w:t>.2</w:t>
      </w:r>
      <w:r w:rsidRPr="003F5CA9">
        <w:t>9 УПК</w:t>
      </w:r>
      <w:r w:rsidR="003F5CA9" w:rsidRPr="003F5CA9">
        <w:t>),</w:t>
      </w:r>
      <w:r w:rsidRPr="003F5CA9">
        <w:t xml:space="preserve"> законность и обоснованность их производства в отношении обвиняемого также должна быть</w:t>
      </w:r>
      <w:r w:rsidR="003F5CA9">
        <w:t xml:space="preserve"> (</w:t>
      </w:r>
      <w:r w:rsidRPr="003F5CA9">
        <w:t>предварительно</w:t>
      </w:r>
      <w:r w:rsidR="003F5CA9" w:rsidRPr="003F5CA9">
        <w:t xml:space="preserve">) </w:t>
      </w:r>
      <w:r w:rsidRPr="003F5CA9">
        <w:t>проверена судом в порядке ст</w:t>
      </w:r>
      <w:r w:rsidR="003F5CA9">
        <w:t>.1</w:t>
      </w:r>
      <w:r w:rsidRPr="003F5CA9">
        <w:t>65 УПК РФ</w:t>
      </w:r>
      <w:r w:rsidR="003F5CA9" w:rsidRPr="003F5CA9">
        <w:t xml:space="preserve">. </w:t>
      </w:r>
      <w:r w:rsidRPr="003F5CA9">
        <w:t>Во-первых, в силу того, что данные действия все же являются следственными по сути</w:t>
      </w:r>
      <w:r w:rsidR="003F5CA9" w:rsidRPr="003F5CA9">
        <w:t xml:space="preserve">. </w:t>
      </w:r>
      <w:r w:rsidRPr="003F5CA9">
        <w:t>Во-вторых, на это прямо указывает законодатель в ч</w:t>
      </w:r>
      <w:r w:rsidR="003F5CA9">
        <w:t>.2</w:t>
      </w:r>
      <w:r w:rsidRPr="003F5CA9">
        <w:t xml:space="preserve"> ст</w:t>
      </w:r>
      <w:r w:rsidR="003F5CA9">
        <w:t>. 20</w:t>
      </w:r>
      <w:r w:rsidRPr="003F5CA9">
        <w:t>3 и ч</w:t>
      </w:r>
      <w:r w:rsidR="003F5CA9">
        <w:t>.2</w:t>
      </w:r>
      <w:r w:rsidRPr="003F5CA9">
        <w:t xml:space="preserve"> ст</w:t>
      </w:r>
      <w:r w:rsidR="003F5CA9">
        <w:t>.4</w:t>
      </w:r>
      <w:r w:rsidRPr="003F5CA9">
        <w:t>35 УПК РФ</w:t>
      </w:r>
      <w:r w:rsidR="003F5CA9" w:rsidRPr="003F5CA9">
        <w:t xml:space="preserve">. </w:t>
      </w:r>
      <w:r w:rsidRPr="003F5CA9">
        <w:t>Не содержит перечень ч</w:t>
      </w:r>
      <w:r w:rsidR="003F5CA9">
        <w:t>.2</w:t>
      </w:r>
      <w:r w:rsidRPr="003F5CA9">
        <w:t xml:space="preserve"> ст</w:t>
      </w:r>
      <w:r w:rsidR="003F5CA9">
        <w:t>.2</w:t>
      </w:r>
      <w:r w:rsidRPr="003F5CA9">
        <w:t>9 и ч</w:t>
      </w:r>
      <w:r w:rsidR="003F5CA9">
        <w:t>.1</w:t>
      </w:r>
      <w:r w:rsidRPr="003F5CA9">
        <w:t xml:space="preserve"> ст</w:t>
      </w:r>
      <w:r w:rsidR="003F5CA9">
        <w:t>.1</w:t>
      </w:r>
      <w:r w:rsidRPr="003F5CA9">
        <w:t>65 УПК РФ и указания на то, что осмотр трупа, связанный с его эксгумацией, при отсутствии на то согласия родственников умершего, также проводится по решению суда</w:t>
      </w:r>
      <w:r w:rsidR="003F5CA9">
        <w:t xml:space="preserve"> (</w:t>
      </w:r>
      <w:r w:rsidRPr="003F5CA9">
        <w:t>ч</w:t>
      </w:r>
      <w:r w:rsidR="003F5CA9">
        <w:t>.3</w:t>
      </w:r>
      <w:r w:rsidRPr="003F5CA9">
        <w:t xml:space="preserve"> ст</w:t>
      </w:r>
      <w:r w:rsidR="003F5CA9">
        <w:t>.1</w:t>
      </w:r>
      <w:r w:rsidRPr="003F5CA9">
        <w:t>78 УПК</w:t>
      </w:r>
      <w:r w:rsidR="003F5CA9" w:rsidRPr="003F5CA9">
        <w:t xml:space="preserve">). </w:t>
      </w:r>
      <w:r w:rsidRPr="003F5CA9">
        <w:t>Между тем, объективно являясь составной частью осмотра как следственного действия, и это решение следователя должно быть предварительно проверено судом</w:t>
      </w:r>
      <w:r w:rsidR="003F5CA9">
        <w:t xml:space="preserve"> (</w:t>
      </w:r>
      <w:r w:rsidRPr="003F5CA9">
        <w:t>на предмет законности и обоснованности его производства</w:t>
      </w:r>
      <w:r w:rsidR="003F5CA9" w:rsidRPr="003F5CA9">
        <w:t xml:space="preserve">) </w:t>
      </w:r>
      <w:r w:rsidRPr="003F5CA9">
        <w:t xml:space="preserve">в </w:t>
      </w:r>
      <w:r w:rsidR="00A966E8" w:rsidRPr="003F5CA9">
        <w:t>порядке ч</w:t>
      </w:r>
      <w:r w:rsidR="003F5CA9">
        <w:t>.1</w:t>
      </w:r>
      <w:r w:rsidR="00A966E8" w:rsidRPr="003F5CA9">
        <w:t>-4 ст</w:t>
      </w:r>
      <w:r w:rsidR="003F5CA9">
        <w:t>.1</w:t>
      </w:r>
      <w:r w:rsidR="00A966E8" w:rsidRPr="003F5CA9">
        <w:t>65 УПК РФ</w:t>
      </w:r>
      <w:r w:rsidR="003F5CA9" w:rsidRPr="003F5CA9">
        <w:t>.</w:t>
      </w:r>
    </w:p>
    <w:p w:rsidR="003F5CA9" w:rsidRDefault="00A85B01" w:rsidP="003F5CA9">
      <w:r w:rsidRPr="003F5CA9">
        <w:t>3</w:t>
      </w:r>
      <w:r w:rsidR="003F5CA9" w:rsidRPr="003F5CA9">
        <w:t xml:space="preserve">. </w:t>
      </w:r>
      <w:r w:rsidRPr="003F5CA9">
        <w:t>Судебный контроль за законностью и обоснованностью действий и решений публичных процессуальных органов, ограничивающих право граждан на доступ к правосудию или иным образом ограничивающих их конституционные права</w:t>
      </w:r>
      <w:r w:rsidR="003F5CA9">
        <w:t xml:space="preserve"> (</w:t>
      </w:r>
      <w:r w:rsidRPr="003F5CA9">
        <w:t>ст</w:t>
      </w:r>
      <w:r w:rsidR="003F5CA9">
        <w:t>.1</w:t>
      </w:r>
      <w:r w:rsidRPr="003F5CA9">
        <w:t>25 УПК</w:t>
      </w:r>
      <w:r w:rsidR="003F5CA9" w:rsidRPr="003F5CA9">
        <w:t xml:space="preserve">). </w:t>
      </w:r>
      <w:r w:rsidRPr="003F5CA9">
        <w:t>Данная форма контроля является наиболее продуктивной в нормах УПК РФ, поскольку, не предусматривая жестких критериев двух ранее рассмотренных форм, позволяет проверить законность и обоснованность практически любого процессуального действия и решения дознавателя, следователя, прокурора, ограничивающего то или иное конституционное право граждан</w:t>
      </w:r>
      <w:r w:rsidR="003F5CA9" w:rsidRPr="003F5CA9">
        <w:t xml:space="preserve">. </w:t>
      </w:r>
      <w:r w:rsidRPr="003F5CA9">
        <w:t>Возбуждаемая исключительно по жалобам частных лиц</w:t>
      </w:r>
      <w:r w:rsidR="003F5CA9">
        <w:t xml:space="preserve"> (</w:t>
      </w:r>
      <w:r w:rsidRPr="003F5CA9">
        <w:t>участников процесса</w:t>
      </w:r>
      <w:r w:rsidR="003F5CA9" w:rsidRPr="003F5CA9">
        <w:t>),</w:t>
      </w:r>
      <w:r w:rsidRPr="003F5CA9">
        <w:t xml:space="preserve"> выступая в качестве последующей формы контроля, она наиболее призвана к</w:t>
      </w:r>
      <w:r w:rsidR="003F5CA9">
        <w:t xml:space="preserve"> (</w:t>
      </w:r>
      <w:r w:rsidRPr="003F5CA9">
        <w:t>возможному</w:t>
      </w:r>
      <w:r w:rsidR="003F5CA9" w:rsidRPr="003F5CA9">
        <w:t xml:space="preserve">) </w:t>
      </w:r>
      <w:r w:rsidRPr="003F5CA9">
        <w:t>восстановлению прав, свобод и законных интересов граждан, которые были нарушены или ограничены публичными процессуальными органами в связи с уголовным судопроизводством</w:t>
      </w:r>
      <w:r w:rsidR="003F5CA9" w:rsidRPr="003F5CA9">
        <w:t xml:space="preserve">. </w:t>
      </w:r>
      <w:r w:rsidRPr="003F5CA9">
        <w:t xml:space="preserve">Являясь правовосстановительной, </w:t>
      </w:r>
      <w:r w:rsidR="001848BD" w:rsidRPr="003F5CA9">
        <w:t>компенсационной,</w:t>
      </w:r>
      <w:r w:rsidRPr="003F5CA9">
        <w:t xml:space="preserve"> по сути, эта форма судебного контроля включает в себя несколько относительно самостоятельных процессуальных порядков проверки законности и обоснованности тех действий</w:t>
      </w:r>
      <w:r w:rsidR="003F5CA9">
        <w:t xml:space="preserve"> (</w:t>
      </w:r>
      <w:r w:rsidRPr="003F5CA9">
        <w:t>бездействия</w:t>
      </w:r>
      <w:r w:rsidR="003F5CA9" w:rsidRPr="003F5CA9">
        <w:t xml:space="preserve">) </w:t>
      </w:r>
      <w:r w:rsidRPr="003F5CA9">
        <w:t>и решений следстве</w:t>
      </w:r>
      <w:r w:rsidR="00A966E8" w:rsidRPr="003F5CA9">
        <w:t>нных органов, которые связаны</w:t>
      </w:r>
      <w:r w:rsidR="003F5CA9" w:rsidRPr="003F5CA9">
        <w:t>:</w:t>
      </w:r>
    </w:p>
    <w:p w:rsidR="003F5CA9" w:rsidRDefault="00A85B01" w:rsidP="003F5CA9">
      <w:r w:rsidRPr="003F5CA9">
        <w:t>а</w:t>
      </w:r>
      <w:r w:rsidR="003F5CA9" w:rsidRPr="003F5CA9">
        <w:t xml:space="preserve">) </w:t>
      </w:r>
      <w:r w:rsidRPr="003F5CA9">
        <w:t>с решениями следственных органов, которые тем или иным образом ограничивают конституционное право граждан</w:t>
      </w:r>
      <w:r w:rsidR="003F5CA9">
        <w:t xml:space="preserve"> (</w:t>
      </w:r>
      <w:r w:rsidRPr="003F5CA9">
        <w:t>ст</w:t>
      </w:r>
      <w:r w:rsidR="003F5CA9">
        <w:t>.1</w:t>
      </w:r>
      <w:r w:rsidRPr="003F5CA9">
        <w:t>8, 46, 52 Конституции РФ</w:t>
      </w:r>
      <w:r w:rsidR="003F5CA9" w:rsidRPr="003F5CA9">
        <w:t xml:space="preserve">) </w:t>
      </w:r>
      <w:r w:rsidRPr="003F5CA9">
        <w:t>на доступ к правосудию, к судебной защите своих нарушенных прав и интерес</w:t>
      </w:r>
      <w:r w:rsidR="00A966E8" w:rsidRPr="003F5CA9">
        <w:t>ов</w:t>
      </w:r>
      <w:r w:rsidR="003F5CA9" w:rsidRPr="003F5CA9">
        <w:t xml:space="preserve">; </w:t>
      </w:r>
      <w:r w:rsidR="00A966E8" w:rsidRPr="003F5CA9">
        <w:t>это, прежде всего, жалобы</w:t>
      </w:r>
      <w:r w:rsidR="003F5CA9" w:rsidRPr="003F5CA9">
        <w:t>:</w:t>
      </w:r>
    </w:p>
    <w:p w:rsidR="003F5CA9" w:rsidRDefault="00A85B01" w:rsidP="003F5CA9">
      <w:r w:rsidRPr="003F5CA9">
        <w:t>на решение</w:t>
      </w:r>
      <w:r w:rsidR="003F5CA9">
        <w:t xml:space="preserve"> (</w:t>
      </w:r>
      <w:r w:rsidRPr="003F5CA9">
        <w:t>дознавателя или следователя</w:t>
      </w:r>
      <w:r w:rsidR="003F5CA9" w:rsidRPr="003F5CA9">
        <w:t xml:space="preserve">) </w:t>
      </w:r>
      <w:r w:rsidRPr="003F5CA9">
        <w:t>об отказе в приеме сообщения о пр</w:t>
      </w:r>
      <w:r w:rsidR="00A966E8" w:rsidRPr="003F5CA9">
        <w:t>еступлении</w:t>
      </w:r>
      <w:r w:rsidR="003F5CA9">
        <w:t xml:space="preserve"> (</w:t>
      </w:r>
      <w:r w:rsidR="00A966E8" w:rsidRPr="003F5CA9">
        <w:t>ч</w:t>
      </w:r>
      <w:r w:rsidR="003F5CA9">
        <w:t>.5</w:t>
      </w:r>
      <w:r w:rsidR="00A966E8" w:rsidRPr="003F5CA9">
        <w:t xml:space="preserve"> ст</w:t>
      </w:r>
      <w:r w:rsidR="003F5CA9">
        <w:t>.1</w:t>
      </w:r>
      <w:r w:rsidR="00A966E8" w:rsidRPr="003F5CA9">
        <w:t>44 УПК</w:t>
      </w:r>
      <w:r w:rsidR="003F5CA9" w:rsidRPr="003F5CA9">
        <w:t>);</w:t>
      </w:r>
    </w:p>
    <w:p w:rsidR="003F5CA9" w:rsidRDefault="00A85B01" w:rsidP="003F5CA9">
      <w:r w:rsidRPr="003F5CA9">
        <w:t>решение</w:t>
      </w:r>
      <w:r w:rsidR="003F5CA9">
        <w:t xml:space="preserve"> (</w:t>
      </w:r>
      <w:r w:rsidRPr="003F5CA9">
        <w:t>органа дознания или следователя</w:t>
      </w:r>
      <w:r w:rsidR="003F5CA9" w:rsidRPr="003F5CA9">
        <w:t xml:space="preserve">) </w:t>
      </w:r>
      <w:r w:rsidRPr="003F5CA9">
        <w:t>об отказе в возбуждении уголовного дела</w:t>
      </w:r>
      <w:r w:rsidR="003F5CA9">
        <w:t xml:space="preserve"> (</w:t>
      </w:r>
      <w:r w:rsidRPr="003F5CA9">
        <w:t>ч</w:t>
      </w:r>
      <w:r w:rsidR="003F5CA9">
        <w:t>.1</w:t>
      </w:r>
      <w:r w:rsidR="00A966E8" w:rsidRPr="003F5CA9">
        <w:t xml:space="preserve"> ст</w:t>
      </w:r>
      <w:r w:rsidR="003F5CA9">
        <w:t>.1</w:t>
      </w:r>
      <w:r w:rsidR="00A966E8" w:rsidRPr="003F5CA9">
        <w:t>25, ч</w:t>
      </w:r>
      <w:r w:rsidR="003F5CA9">
        <w:t>.5</w:t>
      </w:r>
      <w:r w:rsidR="00A966E8" w:rsidRPr="003F5CA9">
        <w:t xml:space="preserve"> ст</w:t>
      </w:r>
      <w:r w:rsidR="003F5CA9">
        <w:t>.1</w:t>
      </w:r>
      <w:r w:rsidR="00A966E8" w:rsidRPr="003F5CA9">
        <w:t>48 УПК</w:t>
      </w:r>
      <w:r w:rsidR="003F5CA9" w:rsidRPr="003F5CA9">
        <w:t>);</w:t>
      </w:r>
    </w:p>
    <w:p w:rsidR="003F5CA9" w:rsidRDefault="00A85B01" w:rsidP="003F5CA9">
      <w:r w:rsidRPr="003F5CA9">
        <w:t>решение</w:t>
      </w:r>
      <w:r w:rsidR="003F5CA9">
        <w:t xml:space="preserve"> (</w:t>
      </w:r>
      <w:r w:rsidRPr="003F5CA9">
        <w:t>органа дознания, следователя</w:t>
      </w:r>
      <w:r w:rsidR="003F5CA9" w:rsidRPr="003F5CA9">
        <w:t xml:space="preserve">) </w:t>
      </w:r>
      <w:r w:rsidRPr="003F5CA9">
        <w:t>о прекращении производства по уголовному делу или прекращении уголовного преследования в отношении определенных лиц</w:t>
      </w:r>
      <w:r w:rsidR="003F5CA9">
        <w:t xml:space="preserve"> (</w:t>
      </w:r>
      <w:r w:rsidRPr="003F5CA9">
        <w:t>ст</w:t>
      </w:r>
      <w:r w:rsidR="003F5CA9">
        <w:t>.2</w:t>
      </w:r>
      <w:r w:rsidRPr="003F5CA9">
        <w:t>7, ч</w:t>
      </w:r>
      <w:r w:rsidR="003F5CA9">
        <w:t>.1</w:t>
      </w:r>
      <w:r w:rsidR="00A966E8" w:rsidRPr="003F5CA9">
        <w:t xml:space="preserve"> ст</w:t>
      </w:r>
      <w:r w:rsidR="003F5CA9">
        <w:t>.1</w:t>
      </w:r>
      <w:r w:rsidR="00A966E8" w:rsidRPr="003F5CA9">
        <w:t>25, ч 2 ст</w:t>
      </w:r>
      <w:r w:rsidR="003F5CA9">
        <w:t>.2</w:t>
      </w:r>
      <w:r w:rsidR="00A966E8" w:rsidRPr="003F5CA9">
        <w:t>14 УПК</w:t>
      </w:r>
      <w:r w:rsidR="003F5CA9" w:rsidRPr="003F5CA9">
        <w:t>);</w:t>
      </w:r>
    </w:p>
    <w:p w:rsidR="003F5CA9" w:rsidRDefault="00A85B01" w:rsidP="003F5CA9">
      <w:r w:rsidRPr="003F5CA9">
        <w:t>решение</w:t>
      </w:r>
      <w:r w:rsidR="003F5CA9">
        <w:t xml:space="preserve"> (</w:t>
      </w:r>
      <w:r w:rsidRPr="003F5CA9">
        <w:t>органа дознания, следователя</w:t>
      </w:r>
      <w:r w:rsidR="003F5CA9" w:rsidRPr="003F5CA9">
        <w:t xml:space="preserve">) </w:t>
      </w:r>
      <w:r w:rsidRPr="003F5CA9">
        <w:t xml:space="preserve">о приостановлении производства по </w:t>
      </w:r>
      <w:r w:rsidR="00A966E8" w:rsidRPr="003F5CA9">
        <w:t>уголовному делу</w:t>
      </w:r>
      <w:r w:rsidR="003F5CA9">
        <w:t xml:space="preserve"> (</w:t>
      </w:r>
      <w:r w:rsidR="00A966E8" w:rsidRPr="003F5CA9">
        <w:t>ст</w:t>
      </w:r>
      <w:r w:rsidR="003F5CA9">
        <w:t>. 20</w:t>
      </w:r>
      <w:r w:rsidR="00A966E8" w:rsidRPr="003F5CA9">
        <w:t>8 УПК</w:t>
      </w:r>
      <w:r w:rsidR="003F5CA9" w:rsidRPr="003F5CA9">
        <w:t>);</w:t>
      </w:r>
    </w:p>
    <w:p w:rsidR="003F5CA9" w:rsidRDefault="00A966E8" w:rsidP="003F5CA9">
      <w:r w:rsidRPr="003F5CA9">
        <w:t>решение</w:t>
      </w:r>
      <w:r w:rsidR="003F5CA9" w:rsidRPr="003F5CA9">
        <w:t xml:space="preserve"> </w:t>
      </w:r>
      <w:r w:rsidR="00A85B01" w:rsidRPr="003F5CA9">
        <w:t xml:space="preserve">о продлении срока следствия по </w:t>
      </w:r>
      <w:r w:rsidRPr="003F5CA9">
        <w:t>уголовному делу</w:t>
      </w:r>
      <w:r w:rsidR="003F5CA9">
        <w:t xml:space="preserve"> (</w:t>
      </w:r>
      <w:r w:rsidRPr="003F5CA9">
        <w:t>ст</w:t>
      </w:r>
      <w:r w:rsidR="003F5CA9">
        <w:t>.1</w:t>
      </w:r>
      <w:r w:rsidRPr="003F5CA9">
        <w:t>62 УПК</w:t>
      </w:r>
      <w:r w:rsidR="003F5CA9" w:rsidRPr="003F5CA9">
        <w:t>);</w:t>
      </w:r>
    </w:p>
    <w:p w:rsidR="003F5CA9" w:rsidRDefault="00A85B01" w:rsidP="003F5CA9">
      <w:r w:rsidRPr="003F5CA9">
        <w:t>б</w:t>
      </w:r>
      <w:r w:rsidR="003F5CA9" w:rsidRPr="003F5CA9">
        <w:t xml:space="preserve">) </w:t>
      </w:r>
      <w:r w:rsidRPr="003F5CA9">
        <w:t>с применением тех или иных мер процессуального принуждения</w:t>
      </w:r>
      <w:r w:rsidR="003F5CA9" w:rsidRPr="003F5CA9">
        <w:t xml:space="preserve">; </w:t>
      </w:r>
      <w:r w:rsidRPr="003F5CA9">
        <w:t>к примеру, обжалование заинтересованными участниками процесса законности и обоснованности применения мер</w:t>
      </w:r>
      <w:r w:rsidR="00A966E8" w:rsidRPr="003F5CA9">
        <w:t xml:space="preserve"> пресечения</w:t>
      </w:r>
      <w:r w:rsidR="003F5CA9">
        <w:t xml:space="preserve"> (</w:t>
      </w:r>
      <w:r w:rsidR="00A966E8" w:rsidRPr="003F5CA9">
        <w:t>ч</w:t>
      </w:r>
      <w:r w:rsidR="003F5CA9">
        <w:t>.3</w:t>
      </w:r>
      <w:r w:rsidR="00A966E8" w:rsidRPr="003F5CA9">
        <w:t xml:space="preserve"> ст</w:t>
      </w:r>
      <w:r w:rsidR="003F5CA9">
        <w:t>.1</w:t>
      </w:r>
      <w:r w:rsidR="00A966E8" w:rsidRPr="003F5CA9">
        <w:t>01 УПК</w:t>
      </w:r>
      <w:r w:rsidR="003F5CA9" w:rsidRPr="003F5CA9">
        <w:t xml:space="preserve">) </w:t>
      </w:r>
      <w:r w:rsidRPr="003F5CA9">
        <w:t>и иных мер процессуального п</w:t>
      </w:r>
      <w:r w:rsidR="00A966E8" w:rsidRPr="003F5CA9">
        <w:t>ринуждения</w:t>
      </w:r>
      <w:r w:rsidR="003F5CA9">
        <w:t xml:space="preserve"> (</w:t>
      </w:r>
      <w:r w:rsidR="00A966E8" w:rsidRPr="003F5CA9">
        <w:t>ст</w:t>
      </w:r>
      <w:r w:rsidR="003F5CA9">
        <w:t>.1</w:t>
      </w:r>
      <w:r w:rsidR="00A966E8" w:rsidRPr="003F5CA9">
        <w:t>11, 118 УПК</w:t>
      </w:r>
      <w:r w:rsidR="003F5CA9" w:rsidRPr="003F5CA9">
        <w:t>);</w:t>
      </w:r>
    </w:p>
    <w:p w:rsidR="003F5CA9" w:rsidRDefault="00A85B01" w:rsidP="003F5CA9">
      <w:r w:rsidRPr="003F5CA9">
        <w:t>в</w:t>
      </w:r>
      <w:r w:rsidR="003F5CA9" w:rsidRPr="003F5CA9">
        <w:t xml:space="preserve">) </w:t>
      </w:r>
      <w:r w:rsidRPr="003F5CA9">
        <w:t>решениями публичных процессуальных органов, принятыми по заявленным сторонами ходатайства</w:t>
      </w:r>
      <w:r w:rsidR="00A966E8" w:rsidRPr="003F5CA9">
        <w:t>м</w:t>
      </w:r>
      <w:r w:rsidR="003F5CA9">
        <w:t xml:space="preserve"> (</w:t>
      </w:r>
      <w:r w:rsidR="00A966E8" w:rsidRPr="003F5CA9">
        <w:t>ст</w:t>
      </w:r>
      <w:r w:rsidR="003F5CA9">
        <w:t>.1</w:t>
      </w:r>
      <w:r w:rsidR="00A966E8" w:rsidRPr="003F5CA9">
        <w:t>22, ч</w:t>
      </w:r>
      <w:r w:rsidR="003F5CA9">
        <w:t>.4</w:t>
      </w:r>
      <w:r w:rsidR="00A966E8" w:rsidRPr="003F5CA9">
        <w:t xml:space="preserve"> ст</w:t>
      </w:r>
      <w:r w:rsidR="003F5CA9">
        <w:t>.1</w:t>
      </w:r>
      <w:r w:rsidR="00A966E8" w:rsidRPr="003F5CA9">
        <w:t>59 УПК</w:t>
      </w:r>
      <w:r w:rsidR="003F5CA9" w:rsidRPr="003F5CA9">
        <w:t>);</w:t>
      </w:r>
    </w:p>
    <w:p w:rsidR="003F5CA9" w:rsidRDefault="00A85B01" w:rsidP="003F5CA9">
      <w:r w:rsidRPr="003F5CA9">
        <w:t>г</w:t>
      </w:r>
      <w:r w:rsidR="003F5CA9" w:rsidRPr="003F5CA9">
        <w:t xml:space="preserve">) </w:t>
      </w:r>
      <w:r w:rsidRPr="003F5CA9">
        <w:t>порядком</w:t>
      </w:r>
      <w:r w:rsidR="003F5CA9">
        <w:t xml:space="preserve"> (</w:t>
      </w:r>
      <w:r w:rsidRPr="003F5CA9">
        <w:t>процедурой</w:t>
      </w:r>
      <w:r w:rsidR="003F5CA9" w:rsidRPr="003F5CA9">
        <w:t xml:space="preserve">) </w:t>
      </w:r>
      <w:r w:rsidRPr="003F5CA9">
        <w:t>или результатами производства отдельных следственных действий, в том числе и тех, которые проводились на основании судебно</w:t>
      </w:r>
      <w:r w:rsidR="00A966E8" w:rsidRPr="003F5CA9">
        <w:t>го решения</w:t>
      </w:r>
      <w:r w:rsidR="003F5CA9">
        <w:t xml:space="preserve"> (</w:t>
      </w:r>
      <w:r w:rsidR="00A966E8" w:rsidRPr="003F5CA9">
        <w:t>ч</w:t>
      </w:r>
      <w:r w:rsidR="003F5CA9">
        <w:t>.1</w:t>
      </w:r>
      <w:r w:rsidR="00A966E8" w:rsidRPr="003F5CA9">
        <w:t xml:space="preserve"> ст</w:t>
      </w:r>
      <w:r w:rsidR="003F5CA9">
        <w:t>.1</w:t>
      </w:r>
      <w:r w:rsidR="00A966E8" w:rsidRPr="003F5CA9">
        <w:t>65 УПК</w:t>
      </w:r>
      <w:r w:rsidR="003F5CA9" w:rsidRPr="003F5CA9">
        <w:t>);</w:t>
      </w:r>
    </w:p>
    <w:p w:rsidR="003F5CA9" w:rsidRDefault="00A85B01" w:rsidP="003F5CA9">
      <w:r w:rsidRPr="003F5CA9">
        <w:t>д</w:t>
      </w:r>
      <w:r w:rsidR="003F5CA9" w:rsidRPr="003F5CA9">
        <w:t xml:space="preserve">) </w:t>
      </w:r>
      <w:r w:rsidRPr="003F5CA9">
        <w:t>с обжалованием решений следственных органов о производстве выплат и</w:t>
      </w:r>
      <w:r w:rsidR="003F5CA9">
        <w:t xml:space="preserve"> (</w:t>
      </w:r>
      <w:r w:rsidRPr="003F5CA9">
        <w:t>или</w:t>
      </w:r>
      <w:r w:rsidR="003F5CA9" w:rsidRPr="003F5CA9">
        <w:t xml:space="preserve">) </w:t>
      </w:r>
      <w:r w:rsidRPr="003F5CA9">
        <w:t>возвращении имущества, принятых в рамках уголовно-процессуального института реа</w:t>
      </w:r>
      <w:r w:rsidR="00A966E8" w:rsidRPr="003F5CA9">
        <w:t>билитации</w:t>
      </w:r>
      <w:r w:rsidR="003F5CA9">
        <w:t xml:space="preserve"> (</w:t>
      </w:r>
      <w:r w:rsidR="00A966E8" w:rsidRPr="003F5CA9">
        <w:t>ст</w:t>
      </w:r>
      <w:r w:rsidR="003F5CA9">
        <w:t>.1</w:t>
      </w:r>
      <w:r w:rsidR="00A966E8" w:rsidRPr="003F5CA9">
        <w:t>37 УПК</w:t>
      </w:r>
      <w:r w:rsidR="003F5CA9" w:rsidRPr="003F5CA9">
        <w:t xml:space="preserve">) </w:t>
      </w:r>
      <w:r w:rsidR="00A966E8" w:rsidRPr="003F5CA9">
        <w:t xml:space="preserve">и </w:t>
      </w:r>
      <w:r w:rsidR="003F5CA9">
        <w:t>т.п.</w:t>
      </w:r>
    </w:p>
    <w:p w:rsidR="003F5CA9" w:rsidRDefault="00A85B01" w:rsidP="003F5CA9">
      <w:r w:rsidRPr="003F5CA9">
        <w:t>4</w:t>
      </w:r>
      <w:r w:rsidR="003F5CA9" w:rsidRPr="003F5CA9">
        <w:t xml:space="preserve">. </w:t>
      </w:r>
      <w:r w:rsidRPr="003F5CA9">
        <w:t>Судебный контроль за законностью и обоснованностью возбуждения уголовного дела, привлечения к уголовной ответственности, применения мер процессуального принуждения к особым субъектам уголовного судопроизводства</w:t>
      </w:r>
      <w:r w:rsidR="003F5CA9">
        <w:t xml:space="preserve"> (</w:t>
      </w:r>
      <w:r w:rsidRPr="003F5CA9">
        <w:t>гл</w:t>
      </w:r>
      <w:r w:rsidR="003F5CA9">
        <w:t>.5</w:t>
      </w:r>
      <w:r w:rsidRPr="003F5CA9">
        <w:t>2 УПК</w:t>
      </w:r>
      <w:r w:rsidR="003F5CA9" w:rsidRPr="003F5CA9">
        <w:t xml:space="preserve">). </w:t>
      </w:r>
      <w:r w:rsidRPr="003F5CA9">
        <w:t>Суть этой формы контроля в независимой судебной проверке</w:t>
      </w:r>
      <w:r w:rsidR="003F5CA9" w:rsidRPr="003F5CA9">
        <w:t xml:space="preserve">: </w:t>
      </w:r>
      <w:r w:rsidRPr="003F5CA9">
        <w:t>наличия юридических и фактических оснований для законного и обоснованного возбуждения уголовного дела, привлечения в качестве обвиняемого</w:t>
      </w:r>
      <w:r w:rsidR="003F5CA9" w:rsidRPr="003F5CA9">
        <w:t xml:space="preserve">; </w:t>
      </w:r>
      <w:r w:rsidRPr="003F5CA9">
        <w:t>применения мер процессуального принуждения или реализации отдельных следственных действий в отношении лиц</w:t>
      </w:r>
      <w:r w:rsidR="003F5CA9">
        <w:t xml:space="preserve"> (</w:t>
      </w:r>
      <w:r w:rsidRPr="003F5CA9">
        <w:t>специальных субъектов</w:t>
      </w:r>
      <w:r w:rsidR="003F5CA9" w:rsidRPr="003F5CA9">
        <w:t>),</w:t>
      </w:r>
      <w:r w:rsidRPr="003F5CA9">
        <w:t xml:space="preserve"> занимающихся особыми видами публичной деят</w:t>
      </w:r>
      <w:r w:rsidR="00A966E8" w:rsidRPr="003F5CA9">
        <w:t>ельности</w:t>
      </w:r>
      <w:r w:rsidR="003F5CA9" w:rsidRPr="003F5CA9">
        <w:t>.</w:t>
      </w:r>
    </w:p>
    <w:p w:rsidR="003F5CA9" w:rsidRDefault="00A85B01" w:rsidP="003F5CA9">
      <w:r w:rsidRPr="003F5CA9">
        <w:t>Достигается эта цель посредством исследования судом в закрытом судебном заседании</w:t>
      </w:r>
      <w:r w:rsidR="003F5CA9">
        <w:t xml:space="preserve"> (</w:t>
      </w:r>
      <w:r w:rsidRPr="003F5CA9">
        <w:t>предварительных</w:t>
      </w:r>
      <w:r w:rsidR="003F5CA9" w:rsidRPr="003F5CA9">
        <w:t xml:space="preserve">) </w:t>
      </w:r>
      <w:r w:rsidRPr="003F5CA9">
        <w:t>выводов стороны обвинения о том, что в действиях лиц, указанных в ч</w:t>
      </w:r>
      <w:r w:rsidR="003F5CA9">
        <w:t>.1</w:t>
      </w:r>
      <w:r w:rsidRPr="003F5CA9">
        <w:t xml:space="preserve"> ст</w:t>
      </w:r>
      <w:r w:rsidR="003F5CA9">
        <w:t>.4</w:t>
      </w:r>
      <w:r w:rsidRPr="003F5CA9">
        <w:t>47 УПК РФ, содержатся признаки преступления</w:t>
      </w:r>
      <w:r w:rsidR="003F5CA9">
        <w:t xml:space="preserve"> (</w:t>
      </w:r>
      <w:r w:rsidRPr="003F5CA9">
        <w:t>состава преступления</w:t>
      </w:r>
      <w:r w:rsidR="003F5CA9" w:rsidRPr="003F5CA9">
        <w:t xml:space="preserve">); </w:t>
      </w:r>
      <w:r w:rsidRPr="003F5CA9">
        <w:t>либо есть достаточные основания для привлечения их к уголовной ответственности в качестве обвиняемых</w:t>
      </w:r>
      <w:r w:rsidR="003F5CA9" w:rsidRPr="003F5CA9">
        <w:t xml:space="preserve">; </w:t>
      </w:r>
      <w:r w:rsidRPr="003F5CA9">
        <w:t>либо имеется необходимость в применении к ним мер процессуального принуждения, ограничивающих их конституционные права и свободы</w:t>
      </w:r>
      <w:r w:rsidR="003F5CA9" w:rsidRPr="003F5CA9">
        <w:t xml:space="preserve">; </w:t>
      </w:r>
      <w:r w:rsidRPr="003F5CA9">
        <w:t>либо в отношении них должны быть реализованы следственные действия, существенно ограничивающие их конституционные права и свободы, а потом</w:t>
      </w:r>
      <w:r w:rsidR="00A966E8" w:rsidRPr="003F5CA9">
        <w:t>у требующие судебного решения</w:t>
      </w:r>
      <w:r w:rsidR="003F5CA9" w:rsidRPr="003F5CA9">
        <w:t>.</w:t>
      </w:r>
    </w:p>
    <w:p w:rsidR="003F5CA9" w:rsidRDefault="00017E78" w:rsidP="003F5CA9">
      <w:r w:rsidRPr="003F5CA9">
        <w:t xml:space="preserve">Исходя из изложенного сделаем </w:t>
      </w:r>
      <w:r w:rsidRPr="003F5CA9">
        <w:rPr>
          <w:i/>
          <w:iCs/>
        </w:rPr>
        <w:t>выводы</w:t>
      </w:r>
      <w:r w:rsidR="003F5CA9" w:rsidRPr="003F5CA9">
        <w:rPr>
          <w:i/>
          <w:iCs/>
        </w:rPr>
        <w:t xml:space="preserve">: </w:t>
      </w:r>
      <w:r w:rsidRPr="003F5CA9">
        <w:t>к</w:t>
      </w:r>
      <w:r w:rsidR="00A85B01" w:rsidRPr="003F5CA9">
        <w:t>аждую из названных форм судебного контроля, прежде всего, объединяет единство предмета и пределов судебной проверки</w:t>
      </w:r>
      <w:r w:rsidR="003F5CA9" w:rsidRPr="003F5CA9">
        <w:t xml:space="preserve">; </w:t>
      </w:r>
      <w:r w:rsidR="00A85B01" w:rsidRPr="003F5CA9">
        <w:t xml:space="preserve">единство ее процедуры, которая, если и различается в частностях, тем не </w:t>
      </w:r>
      <w:r w:rsidR="001848BD" w:rsidRPr="003F5CA9">
        <w:t>менее,</w:t>
      </w:r>
      <w:r w:rsidR="00A85B01" w:rsidRPr="003F5CA9">
        <w:t xml:space="preserve"> остается единой, по сути, формой отправления правосудия, формой разрешения социально-правового спора</w:t>
      </w:r>
      <w:r w:rsidR="003F5CA9">
        <w:t xml:space="preserve"> (</w:t>
      </w:r>
      <w:r w:rsidR="00A85B01" w:rsidRPr="003F5CA9">
        <w:t>конфликта</w:t>
      </w:r>
      <w:r w:rsidR="003F5CA9" w:rsidRPr="003F5CA9">
        <w:t xml:space="preserve">) </w:t>
      </w:r>
      <w:r w:rsidR="00A85B01" w:rsidRPr="003F5CA9">
        <w:t>сторон посредством судебной процедуры и общеобязательного судебного акта, выступающего актом правосудия</w:t>
      </w:r>
      <w:r w:rsidR="003F5CA9" w:rsidRPr="003F5CA9">
        <w:t xml:space="preserve">. </w:t>
      </w:r>
      <w:r w:rsidR="00A85B01" w:rsidRPr="003F5CA9">
        <w:t xml:space="preserve">Частности той или иной формы контроля, реализуемой на досудебном этапе, объективно проявляют себя лишь в особенностях предусмотренной законодателем процессуальной формы их реализации, призванной к наиболее оптимальному обеспечению стоящих перед нею задач, обеспечению социально значимых целей </w:t>
      </w:r>
      <w:r w:rsidR="00A966E8" w:rsidRPr="003F5CA9">
        <w:t>контроля и правосудия в целом</w:t>
      </w:r>
      <w:r w:rsidR="003F5CA9" w:rsidRPr="003F5CA9">
        <w:t>.</w:t>
      </w:r>
    </w:p>
    <w:p w:rsidR="009B2C30" w:rsidRPr="003F5CA9" w:rsidRDefault="002E4A8E" w:rsidP="008A69E0">
      <w:pPr>
        <w:pStyle w:val="2"/>
      </w:pPr>
      <w:r w:rsidRPr="003F5CA9">
        <w:br w:type="page"/>
      </w:r>
      <w:bookmarkStart w:id="4" w:name="_Toc247694569"/>
      <w:r w:rsidR="003F5CA9">
        <w:t>Заключение</w:t>
      </w:r>
      <w:bookmarkEnd w:id="4"/>
    </w:p>
    <w:p w:rsidR="008A69E0" w:rsidRDefault="008A69E0" w:rsidP="003F5CA9"/>
    <w:p w:rsidR="003F5CA9" w:rsidRDefault="009B2C30" w:rsidP="003F5CA9">
      <w:r w:rsidRPr="003F5CA9">
        <w:t>Таким образом, на основании изложенного, можно сделать следующие выводы</w:t>
      </w:r>
      <w:r w:rsidR="003F5CA9" w:rsidRPr="003F5CA9">
        <w:t>:</w:t>
      </w:r>
    </w:p>
    <w:p w:rsidR="003F5CA9" w:rsidRDefault="002E6693" w:rsidP="003F5CA9">
      <w:r w:rsidRPr="003F5CA9">
        <w:t>д</w:t>
      </w:r>
      <w:r w:rsidR="009B2C30" w:rsidRPr="003F5CA9">
        <w:t>ействующее законодательство установило такой порядок, такую процедуру уголовного судопроизводства и, в частности, досудебного производства, который согласуется с гарантированными Конституцией РФ правами человека и обеспечивает их эффективную защиту</w:t>
      </w:r>
      <w:r w:rsidR="003F5CA9" w:rsidRPr="003F5CA9">
        <w:t xml:space="preserve">. </w:t>
      </w:r>
      <w:r w:rsidR="009B2C30" w:rsidRPr="003F5CA9">
        <w:t xml:space="preserve">Важная роль в обеспечении прав </w:t>
      </w:r>
      <w:r w:rsidR="001173BE" w:rsidRPr="003F5CA9">
        <w:t xml:space="preserve">личности на досудебных стадиях уголовного процесса </w:t>
      </w:r>
      <w:r w:rsidR="009B2C30" w:rsidRPr="003F5CA9">
        <w:t>отведена суду</w:t>
      </w:r>
      <w:r w:rsidR="003F5CA9" w:rsidRPr="003F5CA9">
        <w:t xml:space="preserve">. </w:t>
      </w:r>
      <w:r w:rsidR="009B2C30" w:rsidRPr="003F5CA9">
        <w:t>Помимо выполнения своей традиционной задачи</w:t>
      </w:r>
      <w:r w:rsidR="003F5CA9" w:rsidRPr="003F5CA9">
        <w:t xml:space="preserve"> - </w:t>
      </w:r>
      <w:r w:rsidR="009B2C30" w:rsidRPr="003F5CA9">
        <w:t>осуществления правосудия, на суд в соответствии с Конституцией РФ возложены новые полномочия, состоящие в контроле за законностью действий и решений органов предварительного расследования и даче разрешений на проведение следственных и процессуальных действий, если они носят принудительный характер и вторгаются в охраняемые Конституц</w:t>
      </w:r>
      <w:r w:rsidR="001173BE" w:rsidRPr="003F5CA9">
        <w:t>ией РФ права и свободы личности</w:t>
      </w:r>
      <w:r w:rsidR="003F5CA9" w:rsidRPr="003F5CA9">
        <w:t>;</w:t>
      </w:r>
    </w:p>
    <w:p w:rsidR="003F5CA9" w:rsidRDefault="001173BE" w:rsidP="003F5CA9">
      <w:r w:rsidRPr="003F5CA9">
        <w:t>полномочия суда на досудебных стадиях</w:t>
      </w:r>
      <w:r w:rsidR="003F5CA9" w:rsidRPr="003F5CA9">
        <w:t xml:space="preserve"> - </w:t>
      </w:r>
      <w:r w:rsidRPr="003F5CA9">
        <w:t>это закрепленные нормами уголовно-процессуального закона средства государственно-принудительного характера, состоящие из права и одновременно обязанности применения их в определенных ситуациях и формах, необходимые и достаточные для достижения процессуальных целей и решения конкретных задач суда на данных стадиях процесса как властного участника уголовно-процессуальной деятельности</w:t>
      </w:r>
      <w:r w:rsidR="003F5CA9" w:rsidRPr="003F5CA9">
        <w:t xml:space="preserve">. </w:t>
      </w:r>
      <w:r w:rsidRPr="003F5CA9">
        <w:t>Полномочия являются основным элементом судебной власти, реализуемой посредством уголовного судопроизводства в досудебных стадиях уголовного процесса, в силу чего они детерминируют назначение, роль, функцию, компетенцию и статус суда</w:t>
      </w:r>
      <w:r w:rsidR="003F5CA9" w:rsidRPr="003F5CA9">
        <w:t>.</w:t>
      </w:r>
    </w:p>
    <w:p w:rsidR="003F5CA9" w:rsidRDefault="001173BE" w:rsidP="003F5CA9">
      <w:r w:rsidRPr="003F5CA9">
        <w:t>Уголовно-процессуальным законодательством определены исключительные полномочия суда в ходе досудебного производства</w:t>
      </w:r>
      <w:r w:rsidR="003F5CA9" w:rsidRPr="003F5CA9">
        <w:t xml:space="preserve">. </w:t>
      </w:r>
      <w:r w:rsidRPr="003F5CA9">
        <w:t>Их перечень дан в ч</w:t>
      </w:r>
      <w:r w:rsidR="003F5CA9">
        <w:t>.2</w:t>
      </w:r>
      <w:r w:rsidRPr="003F5CA9">
        <w:t xml:space="preserve"> ст</w:t>
      </w:r>
      <w:r w:rsidR="003F5CA9">
        <w:t>.2</w:t>
      </w:r>
      <w:r w:rsidRPr="003F5CA9">
        <w:t>9 УПК</w:t>
      </w:r>
      <w:r w:rsidR="003F5CA9" w:rsidRPr="003F5CA9">
        <w:t>;</w:t>
      </w:r>
    </w:p>
    <w:p w:rsidR="003F5CA9" w:rsidRDefault="001173BE" w:rsidP="003F5CA9">
      <w:r w:rsidRPr="003F5CA9">
        <w:t>суд в досудебном производстве не осуществляет функции правосудия или контроля, а осуществляет какую-то иную функцию</w:t>
      </w:r>
      <w:r w:rsidR="003F5CA9" w:rsidRPr="003F5CA9">
        <w:t xml:space="preserve">. </w:t>
      </w:r>
      <w:r w:rsidRPr="003F5CA9">
        <w:t>Анализ всех групп полномочий суда, реализуемых на досудебных стадиях уголовного процесса</w:t>
      </w:r>
      <w:r w:rsidR="003F5CA9" w:rsidRPr="003F5CA9">
        <w:t xml:space="preserve">, </w:t>
      </w:r>
      <w:r w:rsidRPr="003F5CA9">
        <w:t>позволили сделать вывод о том, что защита и охрана прав личности, а также устранение отклонений досудебного движения уголовного дела лишь в совокупности позволяют обозначить роль суда на изучаемом этапе уголовного судопроизводства</w:t>
      </w:r>
      <w:r w:rsidR="003F5CA9" w:rsidRPr="003F5CA9">
        <w:t xml:space="preserve">. </w:t>
      </w:r>
      <w:r w:rsidRPr="003F5CA9">
        <w:t xml:space="preserve">Таким образом, суд, выступая в роли гаранта различных интересов в досудебном производстве, осуществляет самостоятельную и единственную функцию </w:t>
      </w:r>
      <w:r w:rsidR="003F5CA9">
        <w:t>-</w:t>
      </w:r>
      <w:r w:rsidRPr="003F5CA9">
        <w:t xml:space="preserve"> обеспечительную</w:t>
      </w:r>
      <w:r w:rsidR="003F5CA9" w:rsidRPr="003F5CA9">
        <w:t>;</w:t>
      </w:r>
    </w:p>
    <w:p w:rsidR="003F5CA9" w:rsidRDefault="001173BE" w:rsidP="003F5CA9">
      <w:r w:rsidRPr="003F5CA9">
        <w:t>каждую из названных форм судебного контроля, прежде всего, объединяет единство предмета и пределов судебной проверки</w:t>
      </w:r>
      <w:r w:rsidR="003F5CA9" w:rsidRPr="003F5CA9">
        <w:t xml:space="preserve">; </w:t>
      </w:r>
      <w:r w:rsidRPr="003F5CA9">
        <w:t xml:space="preserve">единство ее процедуры, которая, если и различается в частностях, тем не </w:t>
      </w:r>
      <w:r w:rsidR="001848BD" w:rsidRPr="003F5CA9">
        <w:t>менее,</w:t>
      </w:r>
      <w:r w:rsidRPr="003F5CA9">
        <w:t xml:space="preserve"> остается единой, по сути, формой отправления правосудия, формой разрешения социально-правового спора</w:t>
      </w:r>
      <w:r w:rsidR="003F5CA9">
        <w:t xml:space="preserve"> (</w:t>
      </w:r>
      <w:r w:rsidRPr="003F5CA9">
        <w:t>конфликта</w:t>
      </w:r>
      <w:r w:rsidR="003F5CA9" w:rsidRPr="003F5CA9">
        <w:t xml:space="preserve">) </w:t>
      </w:r>
      <w:r w:rsidRPr="003F5CA9">
        <w:t>сторон посредством судебной процедуры и общеобязательного судебного акта, выступающего актом правосудия</w:t>
      </w:r>
      <w:r w:rsidR="003F5CA9" w:rsidRPr="003F5CA9">
        <w:t xml:space="preserve">. </w:t>
      </w:r>
      <w:r w:rsidRPr="003F5CA9">
        <w:t>Частности той или иной формы контроля, реализуемой на досудебном этапе, объективно проявляют себя лишь в особенностях предусмотренной законодателем процессуальной формы их реализации, призванной к наиболее оптимальному обеспечению стоящих перед нею задач, обеспечению социально значимых целей контроля и правосудия в целом</w:t>
      </w:r>
      <w:r w:rsidR="003F5CA9" w:rsidRPr="003F5CA9">
        <w:t>.</w:t>
      </w:r>
    </w:p>
    <w:p w:rsidR="003F5CA9" w:rsidRDefault="009B2C30" w:rsidP="008A69E0">
      <w:pPr>
        <w:pStyle w:val="2"/>
      </w:pPr>
      <w:r w:rsidRPr="003F5CA9">
        <w:br w:type="page"/>
      </w:r>
      <w:bookmarkStart w:id="5" w:name="_Toc247694570"/>
      <w:r w:rsidR="003F5CA9">
        <w:t>Список использованных источников</w:t>
      </w:r>
      <w:r w:rsidR="00AA072D" w:rsidRPr="003F5CA9">
        <w:t xml:space="preserve"> </w:t>
      </w:r>
      <w:r w:rsidR="008A69E0" w:rsidRPr="003F5CA9">
        <w:t>и литературы</w:t>
      </w:r>
      <w:bookmarkEnd w:id="5"/>
    </w:p>
    <w:p w:rsidR="008A69E0" w:rsidRPr="008A69E0" w:rsidRDefault="008A69E0" w:rsidP="008A69E0"/>
    <w:p w:rsidR="003F5CA9" w:rsidRDefault="004A2F4A" w:rsidP="00715E6E">
      <w:pPr>
        <w:ind w:firstLine="0"/>
      </w:pPr>
      <w:r w:rsidRPr="003F5CA9">
        <w:t xml:space="preserve">Нормативно </w:t>
      </w:r>
      <w:r w:rsidR="003F5CA9">
        <w:t>-</w:t>
      </w:r>
      <w:r w:rsidRPr="003F5CA9">
        <w:t xml:space="preserve"> правовые акты</w:t>
      </w:r>
      <w:r w:rsidR="003F5CA9" w:rsidRPr="003F5CA9">
        <w:t>:</w:t>
      </w:r>
    </w:p>
    <w:p w:rsidR="003F5CA9" w:rsidRDefault="00FB6CC4" w:rsidP="008A69E0">
      <w:pPr>
        <w:pStyle w:val="a0"/>
      </w:pPr>
      <w:r w:rsidRPr="003F5CA9">
        <w:t>Конституция РФ с изм</w:t>
      </w:r>
      <w:r w:rsidR="003F5CA9" w:rsidRPr="003F5CA9">
        <w:t xml:space="preserve">. </w:t>
      </w:r>
      <w:r w:rsidRPr="003F5CA9">
        <w:t>от 30</w:t>
      </w:r>
      <w:r w:rsidR="003F5CA9">
        <w:t>.12.20</w:t>
      </w:r>
      <w:r w:rsidRPr="003F5CA9">
        <w:t>08</w:t>
      </w:r>
      <w:r w:rsidR="003F5CA9" w:rsidRPr="003F5CA9">
        <w:t xml:space="preserve">. </w:t>
      </w:r>
      <w:r w:rsidRPr="003F5CA9">
        <w:t>М</w:t>
      </w:r>
      <w:r w:rsidR="003F5CA9">
        <w:t>.:</w:t>
      </w:r>
      <w:r w:rsidR="003F5CA9" w:rsidRPr="003F5CA9">
        <w:t xml:space="preserve"> </w:t>
      </w:r>
      <w:r w:rsidRPr="003F5CA9">
        <w:t>Юристъ, 2009</w:t>
      </w:r>
      <w:r w:rsidR="003F5CA9" w:rsidRPr="003F5CA9">
        <w:t>.</w:t>
      </w:r>
    </w:p>
    <w:p w:rsidR="003F5CA9" w:rsidRDefault="004D0DFD" w:rsidP="008A69E0">
      <w:pPr>
        <w:pStyle w:val="a0"/>
      </w:pPr>
      <w:r w:rsidRPr="003F5CA9">
        <w:t>Уголовно-процессуальный кодекс РФ</w:t>
      </w:r>
      <w:r w:rsidR="003F5CA9" w:rsidRPr="003F5CA9">
        <w:t xml:space="preserve">. </w:t>
      </w:r>
      <w:r w:rsidRPr="003F5CA9">
        <w:t>Официальный текст н</w:t>
      </w:r>
      <w:r w:rsidR="008C6C9F" w:rsidRPr="003F5CA9">
        <w:t>а 01</w:t>
      </w:r>
      <w:r w:rsidR="003F5CA9">
        <w:t>.01.20</w:t>
      </w:r>
      <w:r w:rsidR="008C6C9F" w:rsidRPr="003F5CA9">
        <w:t>09</w:t>
      </w:r>
      <w:r w:rsidRPr="003F5CA9">
        <w:t xml:space="preserve"> г</w:t>
      </w:r>
      <w:r w:rsidR="003F5CA9" w:rsidRPr="003F5CA9">
        <w:t xml:space="preserve">. </w:t>
      </w:r>
      <w:r w:rsidR="008C6C9F" w:rsidRPr="003F5CA9">
        <w:t>М</w:t>
      </w:r>
      <w:r w:rsidR="003F5CA9">
        <w:t>.:</w:t>
      </w:r>
      <w:r w:rsidR="003F5CA9" w:rsidRPr="003F5CA9">
        <w:t xml:space="preserve"> </w:t>
      </w:r>
      <w:r w:rsidR="008C6C9F" w:rsidRPr="003F5CA9">
        <w:t>Кнорусс, 2009</w:t>
      </w:r>
      <w:r w:rsidR="003F5CA9" w:rsidRPr="003F5CA9">
        <w:t>.</w:t>
      </w:r>
    </w:p>
    <w:p w:rsidR="003F5CA9" w:rsidRDefault="004D0DFD" w:rsidP="008A69E0">
      <w:pPr>
        <w:pStyle w:val="a0"/>
      </w:pPr>
      <w:r w:rsidRPr="003F5CA9">
        <w:t>Федеральный закон от 05</w:t>
      </w:r>
      <w:r w:rsidR="003F5CA9">
        <w:t>.06.20</w:t>
      </w:r>
      <w:r w:rsidRPr="003F5CA9">
        <w:t>07г</w:t>
      </w:r>
      <w:r w:rsidR="003F5CA9" w:rsidRPr="003F5CA9">
        <w:t xml:space="preserve">. </w:t>
      </w:r>
      <w:r w:rsidRPr="003F5CA9">
        <w:t>№ 87-ФЗ</w:t>
      </w:r>
      <w:r w:rsidR="003F5CA9">
        <w:t xml:space="preserve"> "</w:t>
      </w:r>
      <w:r w:rsidRPr="003F5CA9">
        <w:t>О внесении изменений в Уголовно</w:t>
      </w:r>
      <w:r w:rsidR="003F5CA9" w:rsidRPr="003F5CA9">
        <w:t xml:space="preserve"> - </w:t>
      </w:r>
      <w:r w:rsidR="001848BD" w:rsidRPr="003F5CA9">
        <w:t>п</w:t>
      </w:r>
      <w:r w:rsidRPr="003F5CA9">
        <w:t>роцессуал</w:t>
      </w:r>
      <w:r w:rsidR="008C6C9F" w:rsidRPr="003F5CA9">
        <w:t>ьный кодекс РФ</w:t>
      </w:r>
      <w:r w:rsidRPr="003F5CA9">
        <w:t xml:space="preserve"> и Федеральный закон</w:t>
      </w:r>
      <w:r w:rsidR="003F5CA9">
        <w:t xml:space="preserve"> "</w:t>
      </w:r>
      <w:r w:rsidRPr="003F5CA9">
        <w:t>О прокуратуре Российской Федерации</w:t>
      </w:r>
      <w:r w:rsidR="003F5CA9">
        <w:t xml:space="preserve">" // </w:t>
      </w:r>
      <w:r w:rsidRPr="003F5CA9">
        <w:t>Российская газета от 8</w:t>
      </w:r>
      <w:r w:rsidR="003F5CA9">
        <w:t>.6.20</w:t>
      </w:r>
      <w:r w:rsidRPr="003F5CA9">
        <w:t>07</w:t>
      </w:r>
      <w:r w:rsidR="003F5CA9" w:rsidRPr="003F5CA9">
        <w:t>.</w:t>
      </w:r>
    </w:p>
    <w:p w:rsidR="004D0DFD" w:rsidRPr="003F5CA9" w:rsidRDefault="004D0DFD" w:rsidP="008A69E0">
      <w:pPr>
        <w:pStyle w:val="a0"/>
      </w:pPr>
      <w:r w:rsidRPr="003F5CA9">
        <w:t>Постановление Пленума Верховного Суда РФ от 5 марта 2004 г</w:t>
      </w:r>
      <w:r w:rsidR="003F5CA9" w:rsidRPr="003F5CA9">
        <w:t xml:space="preserve">. </w:t>
      </w:r>
      <w:r w:rsidRPr="003F5CA9">
        <w:t>N 1</w:t>
      </w:r>
      <w:r w:rsidR="003F5CA9">
        <w:t xml:space="preserve"> "</w:t>
      </w:r>
      <w:r w:rsidRPr="003F5CA9">
        <w:t>О применении судами норм Уголовно-процессуальн</w:t>
      </w:r>
      <w:r w:rsidR="00FB6CC4" w:rsidRPr="003F5CA9">
        <w:t>ого кодекса РФ</w:t>
      </w:r>
      <w:r w:rsidR="003F5CA9">
        <w:t>" (</w:t>
      </w:r>
      <w:r w:rsidR="00FB6CC4" w:rsidRPr="003F5CA9">
        <w:t>с изм</w:t>
      </w:r>
      <w:r w:rsidR="003F5CA9" w:rsidRPr="003F5CA9">
        <w:t xml:space="preserve">. </w:t>
      </w:r>
      <w:r w:rsidR="00FB6CC4" w:rsidRPr="003F5CA9">
        <w:t>и доп</w:t>
      </w:r>
      <w:r w:rsidR="003F5CA9" w:rsidRPr="003F5CA9">
        <w:t>)</w:t>
      </w:r>
      <w:r w:rsidR="003F5CA9">
        <w:t xml:space="preserve"> // "</w:t>
      </w:r>
      <w:r w:rsidRPr="003F5CA9">
        <w:t>Российская газета</w:t>
      </w:r>
      <w:r w:rsidR="003F5CA9">
        <w:t xml:space="preserve">" </w:t>
      </w:r>
      <w:r w:rsidRPr="003F5CA9">
        <w:t>от 25 марта 2004 г</w:t>
      </w:r>
      <w:r w:rsidR="003F5CA9" w:rsidRPr="003F5CA9">
        <w:t xml:space="preserve">. </w:t>
      </w:r>
      <w:r w:rsidRPr="003F5CA9">
        <w:t>N 60</w:t>
      </w:r>
    </w:p>
    <w:p w:rsidR="003F5CA9" w:rsidRDefault="004D0DFD" w:rsidP="008A69E0">
      <w:pPr>
        <w:pStyle w:val="a0"/>
      </w:pPr>
      <w:r w:rsidRPr="003F5CA9">
        <w:t>Постановление Пленума Верховного Суда РФ от 5 декабря 2006 г</w:t>
      </w:r>
      <w:r w:rsidR="003F5CA9" w:rsidRPr="003F5CA9">
        <w:t xml:space="preserve">. </w:t>
      </w:r>
      <w:r w:rsidRPr="003F5CA9">
        <w:t>N 60</w:t>
      </w:r>
      <w:r w:rsidR="003F5CA9">
        <w:t xml:space="preserve"> "</w:t>
      </w:r>
      <w:r w:rsidRPr="003F5CA9">
        <w:t>О применении судами особого порядка судебного разбирательства уголовных дел</w:t>
      </w:r>
      <w:r w:rsidR="003F5CA9">
        <w:t>". // "</w:t>
      </w:r>
      <w:r w:rsidRPr="003F5CA9">
        <w:t>Российская газета</w:t>
      </w:r>
      <w:r w:rsidR="003F5CA9">
        <w:t xml:space="preserve">" </w:t>
      </w:r>
      <w:r w:rsidRPr="003F5CA9">
        <w:t>от 20 декабря 2006</w:t>
      </w:r>
      <w:r w:rsidR="003F5CA9" w:rsidRPr="003F5CA9">
        <w:t>.</w:t>
      </w:r>
    </w:p>
    <w:p w:rsidR="004A2F4A" w:rsidRPr="003F5CA9" w:rsidRDefault="004D0DFD" w:rsidP="008A69E0">
      <w:pPr>
        <w:pStyle w:val="a0"/>
      </w:pPr>
      <w:r w:rsidRPr="003F5CA9">
        <w:t>Постановление Пленума Верховного Суда РФ от 11 января 2007 года</w:t>
      </w:r>
      <w:r w:rsidR="003F5CA9" w:rsidRPr="003F5CA9">
        <w:t xml:space="preserve"> </w:t>
      </w:r>
      <w:r w:rsidRPr="003F5CA9">
        <w:t>N 1</w:t>
      </w:r>
      <w:r w:rsidR="003F5CA9">
        <w:t xml:space="preserve"> "</w:t>
      </w:r>
      <w:r w:rsidRPr="003F5CA9">
        <w:t>О применении судами норм главы 48 Уголовно</w:t>
      </w:r>
      <w:r w:rsidR="003F5CA9" w:rsidRPr="003F5CA9">
        <w:t xml:space="preserve"> - </w:t>
      </w:r>
      <w:r w:rsidRPr="003F5CA9">
        <w:t>процессуального кодекса Российской Федерации, регламентирующих производство в надзорной инстанции</w:t>
      </w:r>
      <w:r w:rsidR="003F5CA9">
        <w:t xml:space="preserve"> // " </w:t>
      </w:r>
      <w:r w:rsidRPr="003F5CA9">
        <w:t>Российская</w:t>
      </w:r>
      <w:r w:rsidR="003F5CA9" w:rsidRPr="003F5CA9">
        <w:t xml:space="preserve"> </w:t>
      </w:r>
      <w:r w:rsidRPr="003F5CA9">
        <w:t>газета</w:t>
      </w:r>
      <w:r w:rsidR="003F5CA9">
        <w:t xml:space="preserve"> " </w:t>
      </w:r>
      <w:r w:rsidRPr="003F5CA9">
        <w:t>от 20 января 2007 г</w:t>
      </w:r>
      <w:r w:rsidR="003F5CA9" w:rsidRPr="003F5CA9">
        <w:t xml:space="preserve">. </w:t>
      </w:r>
      <w:r w:rsidRPr="003F5CA9">
        <w:t>N 11</w:t>
      </w:r>
    </w:p>
    <w:p w:rsidR="003F5CA9" w:rsidRDefault="00453E25" w:rsidP="00715E6E">
      <w:pPr>
        <w:ind w:firstLine="0"/>
      </w:pPr>
      <w:r w:rsidRPr="003F5CA9">
        <w:t>Специальная литература</w:t>
      </w:r>
      <w:r w:rsidR="003F5CA9" w:rsidRPr="003F5CA9">
        <w:t>:</w:t>
      </w:r>
    </w:p>
    <w:p w:rsidR="003F5CA9" w:rsidRDefault="00305EE6" w:rsidP="008A69E0">
      <w:pPr>
        <w:pStyle w:val="a0"/>
      </w:pPr>
      <w:r w:rsidRPr="003F5CA9">
        <w:t>Азаров В</w:t>
      </w:r>
      <w:r w:rsidR="003F5CA9">
        <w:t xml:space="preserve">.А., </w:t>
      </w:r>
      <w:r w:rsidRPr="003F5CA9">
        <w:t>Таричко И</w:t>
      </w:r>
      <w:r w:rsidR="003F5CA9">
        <w:t xml:space="preserve">.Ю. </w:t>
      </w:r>
      <w:r w:rsidRPr="003F5CA9">
        <w:t>Функция судебного контроля в истории, теории и практике уголовн</w:t>
      </w:r>
      <w:r w:rsidR="008C6C9F" w:rsidRPr="003F5CA9">
        <w:t>ого процесса России</w:t>
      </w:r>
      <w:r w:rsidR="003F5CA9" w:rsidRPr="003F5CA9">
        <w:t>. -</w:t>
      </w:r>
      <w:r w:rsidR="003F5CA9">
        <w:t xml:space="preserve"> </w:t>
      </w:r>
      <w:r w:rsidRPr="003F5CA9">
        <w:t>Омск, 2004</w:t>
      </w:r>
      <w:r w:rsidR="003F5CA9" w:rsidRPr="003F5CA9">
        <w:t>.</w:t>
      </w:r>
    </w:p>
    <w:p w:rsidR="003F5CA9" w:rsidRDefault="00B63907" w:rsidP="008A69E0">
      <w:pPr>
        <w:pStyle w:val="a0"/>
      </w:pPr>
      <w:r w:rsidRPr="003F5CA9">
        <w:t>Антонова Е</w:t>
      </w:r>
      <w:r w:rsidR="003F5CA9">
        <w:t xml:space="preserve">.Е. </w:t>
      </w:r>
      <w:r w:rsidRPr="003F5CA9">
        <w:t>Функциональная характеристика досудебного производства в российском уголовном процессе</w:t>
      </w:r>
      <w:r w:rsidR="003F5CA9" w:rsidRPr="003F5CA9">
        <w:t xml:space="preserve">: </w:t>
      </w:r>
      <w:r w:rsidRPr="003F5CA9">
        <w:t>Автореф</w:t>
      </w:r>
      <w:r w:rsidR="003F5CA9" w:rsidRPr="003F5CA9">
        <w:t xml:space="preserve">. </w:t>
      </w:r>
      <w:r w:rsidRPr="003F5CA9">
        <w:t>дис</w:t>
      </w:r>
      <w:r w:rsidR="003F5CA9" w:rsidRPr="003F5CA9">
        <w:t xml:space="preserve">. </w:t>
      </w:r>
      <w:r w:rsidRPr="003F5CA9">
        <w:t>… канд</w:t>
      </w:r>
      <w:r w:rsidR="003F5CA9" w:rsidRPr="003F5CA9">
        <w:t xml:space="preserve">. </w:t>
      </w:r>
      <w:r w:rsidRPr="003F5CA9">
        <w:t>юрид</w:t>
      </w:r>
      <w:r w:rsidR="003F5CA9" w:rsidRPr="003F5CA9">
        <w:t xml:space="preserve">. </w:t>
      </w:r>
      <w:r w:rsidRPr="003F5CA9">
        <w:t>наук</w:t>
      </w:r>
      <w:r w:rsidR="003F5CA9">
        <w:t xml:space="preserve">.М., </w:t>
      </w:r>
      <w:r w:rsidR="003F5CA9" w:rsidRPr="003F5CA9">
        <w:t>20</w:t>
      </w:r>
      <w:r w:rsidRPr="003F5CA9">
        <w:t>06</w:t>
      </w:r>
      <w:r w:rsidR="003F5CA9" w:rsidRPr="003F5CA9">
        <w:t>.</w:t>
      </w:r>
    </w:p>
    <w:p w:rsidR="003F5CA9" w:rsidRDefault="004D0DFD" w:rsidP="008A69E0">
      <w:pPr>
        <w:pStyle w:val="a0"/>
      </w:pPr>
      <w:r w:rsidRPr="003F5CA9">
        <w:t>Башканов Л</w:t>
      </w:r>
      <w:r w:rsidR="003F5CA9">
        <w:t xml:space="preserve">.Н. </w:t>
      </w:r>
      <w:r w:rsidRPr="003F5CA9">
        <w:t>Уголовный процесс</w:t>
      </w:r>
      <w:r w:rsidR="003F5CA9" w:rsidRPr="003F5CA9">
        <w:t>. -</w:t>
      </w:r>
      <w:r w:rsidR="003F5CA9">
        <w:t xml:space="preserve"> </w:t>
      </w:r>
      <w:r w:rsidRPr="003F5CA9">
        <w:t>М</w:t>
      </w:r>
      <w:r w:rsidR="003F5CA9">
        <w:t>.:</w:t>
      </w:r>
      <w:r w:rsidR="003F5CA9" w:rsidRPr="003F5CA9">
        <w:t xml:space="preserve"> </w:t>
      </w:r>
      <w:r w:rsidRPr="003F5CA9">
        <w:t>Норма-Инфра-М</w:t>
      </w:r>
      <w:r w:rsidR="003F5CA9">
        <w:t>.,</w:t>
      </w:r>
      <w:r w:rsidRPr="003F5CA9">
        <w:t>-2007</w:t>
      </w:r>
      <w:r w:rsidR="003F5CA9" w:rsidRPr="003F5CA9">
        <w:t>.</w:t>
      </w:r>
    </w:p>
    <w:p w:rsidR="003F5CA9" w:rsidRDefault="00453E25" w:rsidP="008A69E0">
      <w:pPr>
        <w:pStyle w:val="a0"/>
      </w:pPr>
      <w:r w:rsidRPr="003F5CA9">
        <w:t>Жебенев Л</w:t>
      </w:r>
      <w:r w:rsidR="003F5CA9">
        <w:t xml:space="preserve">.Л. </w:t>
      </w:r>
      <w:r w:rsidRPr="003F5CA9">
        <w:t>Расширение полномочий суда по реагированию на выявленные нарушения на досудебных стадиях уголовного процесса</w:t>
      </w:r>
      <w:r w:rsidR="003F5CA9">
        <w:t xml:space="preserve"> // </w:t>
      </w:r>
      <w:r w:rsidRPr="003F5CA9">
        <w:t>Совершенствование деятельности правоохранительных органов по борьбе с преступностью в современных условиях</w:t>
      </w:r>
      <w:r w:rsidR="003F5CA9" w:rsidRPr="003F5CA9">
        <w:t xml:space="preserve">: </w:t>
      </w:r>
      <w:r w:rsidRPr="003F5CA9">
        <w:t>Материалы Всероссийской научно-практической конференции</w:t>
      </w:r>
      <w:r w:rsidR="003F5CA9">
        <w:t xml:space="preserve"> (</w:t>
      </w:r>
      <w:r w:rsidRPr="003F5CA9">
        <w:t>26-27 октября 2006 года</w:t>
      </w:r>
      <w:r w:rsidR="003F5CA9" w:rsidRPr="003F5CA9">
        <w:t xml:space="preserve">) </w:t>
      </w:r>
      <w:r w:rsidRPr="003F5CA9">
        <w:t>/ Отв</w:t>
      </w:r>
      <w:r w:rsidR="003F5CA9" w:rsidRPr="003F5CA9">
        <w:t xml:space="preserve">. </w:t>
      </w:r>
      <w:r w:rsidRPr="003F5CA9">
        <w:t>ред</w:t>
      </w:r>
      <w:r w:rsidR="003F5CA9">
        <w:t xml:space="preserve">.Ю. </w:t>
      </w:r>
      <w:r w:rsidRPr="003F5CA9">
        <w:t>В Даровских</w:t>
      </w:r>
      <w:r w:rsidR="003F5CA9" w:rsidRPr="003F5CA9">
        <w:t xml:space="preserve">. </w:t>
      </w:r>
      <w:r w:rsidRPr="003F5CA9">
        <w:t>Тюмень</w:t>
      </w:r>
      <w:r w:rsidR="003F5CA9" w:rsidRPr="003F5CA9">
        <w:t xml:space="preserve">: </w:t>
      </w:r>
      <w:r w:rsidRPr="003F5CA9">
        <w:t>Изд-во</w:t>
      </w:r>
      <w:r w:rsidR="003F5CA9">
        <w:t xml:space="preserve"> "</w:t>
      </w:r>
      <w:r w:rsidRPr="003F5CA9">
        <w:t>Тюменский Государственный институт мировой экономики, управления и права</w:t>
      </w:r>
      <w:r w:rsidR="003F5CA9">
        <w:t xml:space="preserve">", </w:t>
      </w:r>
      <w:r w:rsidRPr="003F5CA9">
        <w:t>2007</w:t>
      </w:r>
      <w:r w:rsidR="003F5CA9" w:rsidRPr="003F5CA9">
        <w:t xml:space="preserve">. </w:t>
      </w:r>
      <w:r w:rsidRPr="003F5CA9">
        <w:t>стр</w:t>
      </w:r>
      <w:r w:rsidR="003F5CA9">
        <w:t>.1</w:t>
      </w:r>
      <w:r w:rsidRPr="003F5CA9">
        <w:t>66-168</w:t>
      </w:r>
      <w:r w:rsidR="003F5CA9" w:rsidRPr="003F5CA9">
        <w:t>.</w:t>
      </w:r>
    </w:p>
    <w:p w:rsidR="003F5CA9" w:rsidRDefault="00C416AE" w:rsidP="008A69E0">
      <w:pPr>
        <w:pStyle w:val="a0"/>
      </w:pPr>
      <w:r w:rsidRPr="003F5CA9">
        <w:t>Ковтун Н</w:t>
      </w:r>
      <w:r w:rsidR="003F5CA9">
        <w:t xml:space="preserve">.Н. </w:t>
      </w:r>
      <w:r w:rsidRPr="003F5CA9">
        <w:t>и др</w:t>
      </w:r>
      <w:r w:rsidR="003F5CA9" w:rsidRPr="003F5CA9">
        <w:t xml:space="preserve">. </w:t>
      </w:r>
      <w:r w:rsidRPr="003F5CA9">
        <w:t>Судебный контроль за законностью и обоснованностью уголовного преследования, реализуемого в отношении специальных субъектов уголовного судопроизводства России</w:t>
      </w:r>
      <w:r w:rsidR="003F5CA9">
        <w:t xml:space="preserve"> (</w:t>
      </w:r>
      <w:r w:rsidRPr="003F5CA9">
        <w:t>глава 52 УПК РФ</w:t>
      </w:r>
      <w:r w:rsidR="003F5CA9" w:rsidRPr="003F5CA9">
        <w:t xml:space="preserve">): </w:t>
      </w:r>
      <w:r w:rsidRPr="003F5CA9">
        <w:t>Моногр</w:t>
      </w:r>
      <w:r w:rsidR="003F5CA9" w:rsidRPr="003F5CA9">
        <w:t xml:space="preserve">. </w:t>
      </w:r>
      <w:r w:rsidRPr="003F5CA9">
        <w:t>/</w:t>
      </w:r>
      <w:r w:rsidR="00EF0914">
        <w:t xml:space="preserve"> </w:t>
      </w:r>
      <w:r w:rsidRPr="003F5CA9">
        <w:t>Н</w:t>
      </w:r>
      <w:r w:rsidR="003F5CA9">
        <w:t xml:space="preserve">.Н. </w:t>
      </w:r>
      <w:r w:rsidRPr="003F5CA9">
        <w:t>Ковтун, Р</w:t>
      </w:r>
      <w:r w:rsidR="003F5CA9">
        <w:t xml:space="preserve">.В. </w:t>
      </w:r>
      <w:r w:rsidRPr="003F5CA9">
        <w:t>Ярцев, Т</w:t>
      </w:r>
      <w:r w:rsidR="003F5CA9">
        <w:t xml:space="preserve">.П. </w:t>
      </w:r>
      <w:r w:rsidRPr="003F5CA9">
        <w:t>Захарова, Ш</w:t>
      </w:r>
      <w:r w:rsidR="003F5CA9">
        <w:t xml:space="preserve">.Р. </w:t>
      </w:r>
      <w:r w:rsidRPr="003F5CA9">
        <w:t>Галиуллин</w:t>
      </w:r>
      <w:r w:rsidR="003F5CA9" w:rsidRPr="003F5CA9">
        <w:t>. -</w:t>
      </w:r>
      <w:r w:rsidR="003F5CA9">
        <w:t xml:space="preserve"> </w:t>
      </w:r>
      <w:r w:rsidRPr="003F5CA9">
        <w:t>Н</w:t>
      </w:r>
      <w:r w:rsidR="003F5CA9" w:rsidRPr="003F5CA9">
        <w:t xml:space="preserve">. </w:t>
      </w:r>
      <w:r w:rsidRPr="003F5CA9">
        <w:t>Новгород</w:t>
      </w:r>
      <w:r w:rsidR="003F5CA9" w:rsidRPr="003F5CA9">
        <w:t xml:space="preserve">: </w:t>
      </w:r>
      <w:r w:rsidRPr="003F5CA9">
        <w:t>Изд-во Волго-Вятской акад</w:t>
      </w:r>
      <w:r w:rsidR="004D0DFD" w:rsidRPr="003F5CA9">
        <w:t>емии гос</w:t>
      </w:r>
      <w:r w:rsidR="003F5CA9" w:rsidRPr="003F5CA9">
        <w:t xml:space="preserve">. </w:t>
      </w:r>
      <w:r w:rsidR="004D0DFD" w:rsidRPr="003F5CA9">
        <w:t>службы, 2007</w:t>
      </w:r>
      <w:r w:rsidR="003F5CA9" w:rsidRPr="003F5CA9">
        <w:t>.</w:t>
      </w:r>
    </w:p>
    <w:p w:rsidR="003F5CA9" w:rsidRDefault="004D0DFD" w:rsidP="008A69E0">
      <w:pPr>
        <w:pStyle w:val="a0"/>
      </w:pPr>
      <w:r w:rsidRPr="003F5CA9">
        <w:t>Комментарий к Уголовно-процессуальному кодексу Российской Федерации</w:t>
      </w:r>
      <w:r w:rsidR="00EF0914">
        <w:t xml:space="preserve"> </w:t>
      </w:r>
      <w:r w:rsidRPr="003F5CA9">
        <w:t>/ Отв</w:t>
      </w:r>
      <w:r w:rsidR="003F5CA9" w:rsidRPr="003F5CA9">
        <w:t xml:space="preserve">. </w:t>
      </w:r>
      <w:r w:rsidRPr="003F5CA9">
        <w:t>ред</w:t>
      </w:r>
      <w:r w:rsidR="003F5CA9">
        <w:t>.</w:t>
      </w:r>
      <w:r w:rsidR="00EF0914">
        <w:t xml:space="preserve"> </w:t>
      </w:r>
      <w:r w:rsidR="003F5CA9">
        <w:t xml:space="preserve">Д.Н. </w:t>
      </w:r>
      <w:r w:rsidRPr="003F5CA9">
        <w:t>Козак, Е</w:t>
      </w:r>
      <w:r w:rsidR="003F5CA9">
        <w:t xml:space="preserve">.Б. </w:t>
      </w:r>
      <w:r w:rsidRPr="003F5CA9">
        <w:t>Мизулина</w:t>
      </w:r>
      <w:r w:rsidR="003F5CA9">
        <w:t xml:space="preserve">.М. </w:t>
      </w:r>
      <w:r w:rsidR="003F5CA9" w:rsidRPr="003F5CA9">
        <w:t>-</w:t>
      </w:r>
      <w:r w:rsidR="003F5CA9">
        <w:t xml:space="preserve"> </w:t>
      </w:r>
      <w:r w:rsidRPr="003F5CA9">
        <w:t>2002</w:t>
      </w:r>
      <w:r w:rsidR="003F5CA9" w:rsidRPr="003F5CA9">
        <w:t>.</w:t>
      </w:r>
    </w:p>
    <w:p w:rsidR="003F5CA9" w:rsidRDefault="004D0DFD" w:rsidP="008A69E0">
      <w:pPr>
        <w:pStyle w:val="a0"/>
      </w:pPr>
      <w:r w:rsidRPr="003F5CA9">
        <w:t>Комментарий к уголовно-процессуальному кодексу РФ /Под ред</w:t>
      </w:r>
      <w:r w:rsidR="003F5CA9">
        <w:t xml:space="preserve">.А.П. </w:t>
      </w:r>
      <w:r w:rsidRPr="003F5CA9">
        <w:t>Рыжакова</w:t>
      </w:r>
      <w:r w:rsidR="003F5CA9" w:rsidRPr="003F5CA9">
        <w:t xml:space="preserve">. </w:t>
      </w:r>
      <w:r w:rsidRPr="003F5CA9">
        <w:t>М</w:t>
      </w:r>
      <w:r w:rsidR="003F5CA9">
        <w:t>.:</w:t>
      </w:r>
      <w:r w:rsidR="003F5CA9" w:rsidRPr="003F5CA9">
        <w:t xml:space="preserve"> </w:t>
      </w:r>
      <w:r w:rsidRPr="003F5CA9">
        <w:t>ИНФРА-М, 2005</w:t>
      </w:r>
      <w:r w:rsidR="003F5CA9" w:rsidRPr="003F5CA9">
        <w:t>.</w:t>
      </w:r>
    </w:p>
    <w:p w:rsidR="003F5CA9" w:rsidRDefault="004D0DFD" w:rsidP="008A69E0">
      <w:pPr>
        <w:pStyle w:val="a0"/>
      </w:pPr>
      <w:r w:rsidRPr="003F5CA9">
        <w:t>Комментарий к Уголовно-процессуальному кодексу Российской Федерации</w:t>
      </w:r>
      <w:r w:rsidR="00EF0914">
        <w:t xml:space="preserve"> </w:t>
      </w:r>
      <w:r w:rsidRPr="003F5CA9">
        <w:t>/ Под</w:t>
      </w:r>
      <w:r w:rsidR="003F5CA9" w:rsidRPr="003F5CA9">
        <w:t xml:space="preserve"> </w:t>
      </w:r>
      <w:r w:rsidRPr="003F5CA9">
        <w:t>общ</w:t>
      </w:r>
      <w:r w:rsidR="003F5CA9" w:rsidRPr="003F5CA9">
        <w:t xml:space="preserve">. </w:t>
      </w:r>
      <w:r w:rsidRPr="003F5CA9">
        <w:t>и науч</w:t>
      </w:r>
      <w:r w:rsidR="003F5CA9" w:rsidRPr="003F5CA9">
        <w:t xml:space="preserve">. </w:t>
      </w:r>
      <w:r w:rsidRPr="003F5CA9">
        <w:t>ред</w:t>
      </w:r>
      <w:r w:rsidR="003F5CA9">
        <w:t>.</w:t>
      </w:r>
      <w:r w:rsidR="00EF0914">
        <w:t xml:space="preserve"> </w:t>
      </w:r>
      <w:r w:rsidR="003F5CA9">
        <w:t xml:space="preserve">А.Я. </w:t>
      </w:r>
      <w:r w:rsidRPr="003F5CA9">
        <w:t>Сухарева</w:t>
      </w:r>
      <w:r w:rsidR="003F5CA9">
        <w:t>.</w:t>
      </w:r>
      <w:r w:rsidR="00EF0914">
        <w:t xml:space="preserve"> </w:t>
      </w:r>
      <w:r w:rsidR="003F5CA9">
        <w:t xml:space="preserve">М. </w:t>
      </w:r>
      <w:r w:rsidR="003F5CA9" w:rsidRPr="003F5CA9">
        <w:t>-</w:t>
      </w:r>
      <w:r w:rsidR="003F5CA9">
        <w:t xml:space="preserve"> </w:t>
      </w:r>
      <w:r w:rsidRPr="003F5CA9">
        <w:t>2002</w:t>
      </w:r>
      <w:r w:rsidR="003F5CA9" w:rsidRPr="003F5CA9">
        <w:t>.</w:t>
      </w:r>
    </w:p>
    <w:p w:rsidR="003F5CA9" w:rsidRDefault="00305EE6" w:rsidP="008A69E0">
      <w:pPr>
        <w:pStyle w:val="a0"/>
      </w:pPr>
      <w:r w:rsidRPr="003F5CA9">
        <w:t>Лазарева В</w:t>
      </w:r>
      <w:r w:rsidR="003F5CA9">
        <w:t xml:space="preserve">.А. </w:t>
      </w:r>
      <w:r w:rsidRPr="003F5CA9">
        <w:t>Судебная власть</w:t>
      </w:r>
      <w:r w:rsidR="003F5CA9" w:rsidRPr="003F5CA9">
        <w:t xml:space="preserve">. </w:t>
      </w:r>
      <w:r w:rsidRPr="003F5CA9">
        <w:t>Судебная защита</w:t>
      </w:r>
      <w:r w:rsidR="003F5CA9" w:rsidRPr="003F5CA9">
        <w:t xml:space="preserve">. </w:t>
      </w:r>
      <w:r w:rsidRPr="003F5CA9">
        <w:t>Судебный контроль</w:t>
      </w:r>
      <w:r w:rsidR="003F5CA9" w:rsidRPr="003F5CA9">
        <w:t xml:space="preserve">. </w:t>
      </w:r>
      <w:r w:rsidRPr="003F5CA9">
        <w:t>Самара, 2000</w:t>
      </w:r>
      <w:r w:rsidR="003F5CA9" w:rsidRPr="003F5CA9">
        <w:t>.</w:t>
      </w:r>
    </w:p>
    <w:p w:rsidR="003F5CA9" w:rsidRDefault="00C416AE" w:rsidP="008A69E0">
      <w:pPr>
        <w:pStyle w:val="a0"/>
      </w:pPr>
      <w:r w:rsidRPr="003F5CA9">
        <w:t>Лебедев В</w:t>
      </w:r>
      <w:r w:rsidR="003F5CA9">
        <w:t xml:space="preserve">.М. </w:t>
      </w:r>
      <w:r w:rsidRPr="003F5CA9">
        <w:t>Судебная власть на защите конституционного права в уголовном процессе</w:t>
      </w:r>
      <w:r w:rsidR="003F5CA9" w:rsidRPr="003F5CA9">
        <w:t xml:space="preserve">: </w:t>
      </w:r>
      <w:r w:rsidRPr="003F5CA9">
        <w:t>Дис</w:t>
      </w:r>
      <w:r w:rsidR="003F5CA9">
        <w:t xml:space="preserve">... </w:t>
      </w:r>
      <w:r w:rsidRPr="003F5CA9">
        <w:t>канд</w:t>
      </w:r>
      <w:r w:rsidR="003F5CA9" w:rsidRPr="003F5CA9">
        <w:t xml:space="preserve">. </w:t>
      </w:r>
      <w:r w:rsidRPr="003F5CA9">
        <w:t>юрид</w:t>
      </w:r>
      <w:r w:rsidR="003F5CA9" w:rsidRPr="003F5CA9">
        <w:t xml:space="preserve">. </w:t>
      </w:r>
      <w:r w:rsidRPr="003F5CA9">
        <w:t>наук</w:t>
      </w:r>
      <w:r w:rsidR="003F5CA9">
        <w:t>.</w:t>
      </w:r>
      <w:r w:rsidR="00EF0914">
        <w:t xml:space="preserve"> </w:t>
      </w:r>
      <w:r w:rsidR="003F5CA9">
        <w:t xml:space="preserve">М., </w:t>
      </w:r>
      <w:r w:rsidR="003F5CA9" w:rsidRPr="003F5CA9">
        <w:t>19</w:t>
      </w:r>
      <w:r w:rsidRPr="003F5CA9">
        <w:t>98</w:t>
      </w:r>
      <w:r w:rsidR="003F5CA9" w:rsidRPr="003F5CA9">
        <w:t>.</w:t>
      </w:r>
    </w:p>
    <w:p w:rsidR="003F5CA9" w:rsidRDefault="004D0DFD" w:rsidP="008A69E0">
      <w:pPr>
        <w:pStyle w:val="a0"/>
      </w:pPr>
      <w:r w:rsidRPr="003F5CA9">
        <w:t>Научно-практический комментарий к Уголовно-процессуальному кодексу РФ/ Под общ</w:t>
      </w:r>
      <w:r w:rsidR="003F5CA9" w:rsidRPr="003F5CA9">
        <w:t xml:space="preserve">. </w:t>
      </w:r>
      <w:r w:rsidRPr="003F5CA9">
        <w:t>ред</w:t>
      </w:r>
      <w:r w:rsidR="003F5CA9">
        <w:t xml:space="preserve">.В.М. </w:t>
      </w:r>
      <w:r w:rsidRPr="003F5CA9">
        <w:t>Лебедева</w:t>
      </w:r>
      <w:r w:rsidR="003F5CA9" w:rsidRPr="003F5CA9">
        <w:t>. -</w:t>
      </w:r>
      <w:r w:rsidR="003F5CA9">
        <w:t xml:space="preserve"> </w:t>
      </w:r>
      <w:r w:rsidRPr="003F5CA9">
        <w:t>М</w:t>
      </w:r>
      <w:r w:rsidR="003F5CA9" w:rsidRPr="003F5CA9">
        <w:t>., 20</w:t>
      </w:r>
      <w:r w:rsidRPr="003F5CA9">
        <w:t>02</w:t>
      </w:r>
      <w:r w:rsidR="003F5CA9" w:rsidRPr="003F5CA9">
        <w:t>.</w:t>
      </w:r>
    </w:p>
    <w:p w:rsidR="003F5CA9" w:rsidRDefault="00453E25" w:rsidP="008A69E0">
      <w:pPr>
        <w:pStyle w:val="a0"/>
      </w:pPr>
      <w:r w:rsidRPr="003F5CA9">
        <w:t>Стружихин В</w:t>
      </w:r>
      <w:r w:rsidR="003F5CA9">
        <w:t xml:space="preserve">.А. </w:t>
      </w:r>
      <w:r w:rsidRPr="003F5CA9">
        <w:t>Контрольные полномочия суда в досудебном производстве</w:t>
      </w:r>
      <w:r w:rsidR="003F5CA9">
        <w:t xml:space="preserve"> // </w:t>
      </w:r>
      <w:r w:rsidRPr="003F5CA9">
        <w:t>Актуальные вопросы публичного права</w:t>
      </w:r>
      <w:r w:rsidR="003F5CA9" w:rsidRPr="003F5CA9">
        <w:t xml:space="preserve">: </w:t>
      </w:r>
      <w:r w:rsidRPr="003F5CA9">
        <w:t>Материалы V Межрегиональной научной конференции молодых ученых и студентов</w:t>
      </w:r>
      <w:r w:rsidR="003F5CA9">
        <w:t xml:space="preserve"> (</w:t>
      </w:r>
      <w:r w:rsidRPr="003F5CA9">
        <w:t>14 октября 2006</w:t>
      </w:r>
      <w:r w:rsidR="003F5CA9" w:rsidRPr="003F5CA9">
        <w:t xml:space="preserve">) </w:t>
      </w:r>
      <w:r w:rsidRPr="003F5CA9">
        <w:t>/ Отв</w:t>
      </w:r>
      <w:r w:rsidR="003F5CA9" w:rsidRPr="003F5CA9">
        <w:t xml:space="preserve">. </w:t>
      </w:r>
      <w:r w:rsidRPr="003F5CA9">
        <w:t>ред</w:t>
      </w:r>
      <w:r w:rsidR="003F5CA9" w:rsidRPr="003F5CA9">
        <w:t xml:space="preserve">. </w:t>
      </w:r>
      <w:r w:rsidRPr="003F5CA9">
        <w:t>М</w:t>
      </w:r>
      <w:r w:rsidR="003F5CA9">
        <w:t xml:space="preserve">.С. </w:t>
      </w:r>
      <w:r w:rsidRPr="003F5CA9">
        <w:t>Саликов</w:t>
      </w:r>
      <w:r w:rsidR="003F5CA9" w:rsidRPr="003F5CA9">
        <w:t xml:space="preserve"> - </w:t>
      </w:r>
      <w:r w:rsidR="001848BD" w:rsidRPr="003F5CA9">
        <w:t>Е</w:t>
      </w:r>
      <w:r w:rsidRPr="003F5CA9">
        <w:t>катеринбург</w:t>
      </w:r>
      <w:r w:rsidR="003F5CA9" w:rsidRPr="003F5CA9">
        <w:t xml:space="preserve">: </w:t>
      </w:r>
      <w:r w:rsidRPr="003F5CA9">
        <w:t>Издательский дом</w:t>
      </w:r>
      <w:r w:rsidR="003F5CA9">
        <w:t xml:space="preserve"> "</w:t>
      </w:r>
      <w:r w:rsidRPr="003F5CA9">
        <w:t>Уральская государственная юридическая академия</w:t>
      </w:r>
      <w:r w:rsidR="003F5CA9">
        <w:t xml:space="preserve">", </w:t>
      </w:r>
      <w:r w:rsidRPr="003F5CA9">
        <w:t>2006</w:t>
      </w:r>
      <w:r w:rsidR="003F5CA9" w:rsidRPr="003F5CA9">
        <w:t>.</w:t>
      </w:r>
    </w:p>
    <w:p w:rsidR="003F5CA9" w:rsidRDefault="00453E25" w:rsidP="008A69E0">
      <w:pPr>
        <w:pStyle w:val="a0"/>
      </w:pPr>
      <w:r w:rsidRPr="003F5CA9">
        <w:t>Стружихин В</w:t>
      </w:r>
      <w:r w:rsidR="003F5CA9">
        <w:t xml:space="preserve">.А. </w:t>
      </w:r>
      <w:r w:rsidRPr="003F5CA9">
        <w:t>Полномочия суда по санкционированию следственных действий на досудебных стадиях уголовного процесса</w:t>
      </w:r>
      <w:r w:rsidR="003F5CA9">
        <w:t xml:space="preserve"> // </w:t>
      </w:r>
      <w:r w:rsidRPr="003F5CA9">
        <w:t>Судебная и правоохранительная системы</w:t>
      </w:r>
      <w:r w:rsidR="003F5CA9" w:rsidRPr="003F5CA9">
        <w:t xml:space="preserve">: </w:t>
      </w:r>
      <w:r w:rsidRPr="003F5CA9">
        <w:t>проблемы и перспективы развития в современной России</w:t>
      </w:r>
      <w:r w:rsidR="003F5CA9" w:rsidRPr="003F5CA9">
        <w:t xml:space="preserve">: </w:t>
      </w:r>
      <w:r w:rsidRPr="003F5CA9">
        <w:t>Материалы V Межрегиональной научно-практической конференции</w:t>
      </w:r>
      <w:r w:rsidR="003F5CA9">
        <w:t xml:space="preserve"> (</w:t>
      </w:r>
      <w:r w:rsidRPr="003F5CA9">
        <w:t>10 ноября 2006 года</w:t>
      </w:r>
      <w:r w:rsidR="003F5CA9" w:rsidRPr="003F5CA9">
        <w:t xml:space="preserve">) </w:t>
      </w:r>
      <w:r w:rsidRPr="003F5CA9">
        <w:t>/ Отв</w:t>
      </w:r>
      <w:r w:rsidR="003F5CA9" w:rsidRPr="003F5CA9">
        <w:t xml:space="preserve">. </w:t>
      </w:r>
      <w:r w:rsidRPr="003F5CA9">
        <w:t>ред</w:t>
      </w:r>
      <w:r w:rsidR="003F5CA9" w:rsidRPr="003F5CA9">
        <w:t xml:space="preserve">. </w:t>
      </w:r>
      <w:r w:rsidRPr="003F5CA9">
        <w:t>М</w:t>
      </w:r>
      <w:r w:rsidR="003F5CA9">
        <w:t xml:space="preserve">.С. </w:t>
      </w:r>
      <w:r w:rsidRPr="003F5CA9">
        <w:t>Саликов</w:t>
      </w:r>
      <w:r w:rsidR="003F5CA9" w:rsidRPr="003F5CA9">
        <w:t xml:space="preserve"> - </w:t>
      </w:r>
      <w:r w:rsidRPr="003F5CA9">
        <w:t>Екатеринбург</w:t>
      </w:r>
      <w:r w:rsidR="003F5CA9" w:rsidRPr="003F5CA9">
        <w:t xml:space="preserve">: </w:t>
      </w:r>
      <w:r w:rsidRPr="003F5CA9">
        <w:t>Издательский дом</w:t>
      </w:r>
      <w:r w:rsidR="003F5CA9">
        <w:t xml:space="preserve"> "</w:t>
      </w:r>
      <w:r w:rsidRPr="003F5CA9">
        <w:t>Уральская государственная юридическая академия</w:t>
      </w:r>
      <w:r w:rsidR="003F5CA9">
        <w:t xml:space="preserve">", </w:t>
      </w:r>
      <w:r w:rsidRPr="003F5CA9">
        <w:t>2006</w:t>
      </w:r>
      <w:r w:rsidR="003F5CA9" w:rsidRPr="003F5CA9">
        <w:t>.</w:t>
      </w:r>
    </w:p>
    <w:p w:rsidR="003F5CA9" w:rsidRDefault="004D0DFD" w:rsidP="008A69E0">
      <w:pPr>
        <w:pStyle w:val="a0"/>
      </w:pPr>
      <w:r w:rsidRPr="003F5CA9">
        <w:t xml:space="preserve">Уголовно </w:t>
      </w:r>
      <w:r w:rsidR="003F5CA9">
        <w:t>-</w:t>
      </w:r>
      <w:r w:rsidRPr="003F5CA9">
        <w:t xml:space="preserve"> процессуальные основы деятельности органов внутренних дел/Под ред</w:t>
      </w:r>
      <w:r w:rsidR="003F5CA9" w:rsidRPr="003F5CA9">
        <w:t xml:space="preserve">. </w:t>
      </w:r>
      <w:r w:rsidRPr="003F5CA9">
        <w:t>Б</w:t>
      </w:r>
      <w:r w:rsidR="003F5CA9">
        <w:t xml:space="preserve">.Т. </w:t>
      </w:r>
      <w:r w:rsidRPr="003F5CA9">
        <w:t>Безлепкина</w:t>
      </w:r>
      <w:r w:rsidR="003F5CA9">
        <w:t>.</w:t>
      </w:r>
      <w:r w:rsidR="00EF0914">
        <w:t xml:space="preserve"> </w:t>
      </w:r>
      <w:r w:rsidR="003F5CA9">
        <w:t xml:space="preserve">М., </w:t>
      </w:r>
      <w:r w:rsidR="003F5CA9" w:rsidRPr="003F5CA9">
        <w:t>20</w:t>
      </w:r>
      <w:r w:rsidRPr="003F5CA9">
        <w:t>06</w:t>
      </w:r>
      <w:r w:rsidR="003F5CA9" w:rsidRPr="003F5CA9">
        <w:t>.</w:t>
      </w:r>
    </w:p>
    <w:p w:rsidR="003F5CA9" w:rsidRDefault="004D0DFD" w:rsidP="008A69E0">
      <w:pPr>
        <w:pStyle w:val="a0"/>
      </w:pPr>
      <w:r w:rsidRPr="003F5CA9">
        <w:t>Уголо</w:t>
      </w:r>
      <w:r w:rsidR="008C6C9F" w:rsidRPr="003F5CA9">
        <w:t>вный процесс</w:t>
      </w:r>
      <w:r w:rsidRPr="003F5CA9">
        <w:t>/ Под ред</w:t>
      </w:r>
      <w:r w:rsidR="003F5CA9">
        <w:t>.</w:t>
      </w:r>
      <w:r w:rsidR="00EF0914">
        <w:t xml:space="preserve"> </w:t>
      </w:r>
      <w:r w:rsidR="003F5CA9">
        <w:t xml:space="preserve">В.П. </w:t>
      </w:r>
      <w:r w:rsidRPr="003F5CA9">
        <w:t>Божьева</w:t>
      </w:r>
      <w:r w:rsidR="003F5CA9">
        <w:t xml:space="preserve">.М., </w:t>
      </w:r>
      <w:r w:rsidR="003F5CA9" w:rsidRPr="003F5CA9">
        <w:t>20</w:t>
      </w:r>
      <w:r w:rsidRPr="003F5CA9">
        <w:t>05</w:t>
      </w:r>
      <w:r w:rsidR="003F5CA9" w:rsidRPr="003F5CA9">
        <w:t>.</w:t>
      </w:r>
    </w:p>
    <w:p w:rsidR="003F5CA9" w:rsidRDefault="004D0DFD" w:rsidP="008A69E0">
      <w:pPr>
        <w:pStyle w:val="a0"/>
      </w:pPr>
      <w:r w:rsidRPr="003F5CA9">
        <w:t>Уголовный процесс/ Учебник под ред</w:t>
      </w:r>
      <w:r w:rsidR="003F5CA9" w:rsidRPr="003F5CA9">
        <w:t xml:space="preserve">. </w:t>
      </w:r>
      <w:r w:rsidRPr="003F5CA9">
        <w:t>Кобликова А</w:t>
      </w:r>
      <w:r w:rsidR="003F5CA9">
        <w:t>.С. -</w:t>
      </w:r>
      <w:r w:rsidRPr="003F5CA9">
        <w:t xml:space="preserve"> М</w:t>
      </w:r>
      <w:r w:rsidR="003F5CA9">
        <w:t>.:</w:t>
      </w:r>
      <w:r w:rsidR="003F5CA9" w:rsidRPr="003F5CA9">
        <w:t xml:space="preserve"> </w:t>
      </w:r>
      <w:r w:rsidRPr="003F5CA9">
        <w:t>НОРМА-ИНФРА, 2002</w:t>
      </w:r>
      <w:r w:rsidR="003F5CA9" w:rsidRPr="003F5CA9">
        <w:t>.</w:t>
      </w:r>
    </w:p>
    <w:p w:rsidR="003F5CA9" w:rsidRDefault="004D0DFD" w:rsidP="008A69E0">
      <w:pPr>
        <w:pStyle w:val="a0"/>
      </w:pPr>
      <w:r w:rsidRPr="003F5CA9">
        <w:t>Уголовный процесс /</w:t>
      </w:r>
      <w:r w:rsidR="00EF0914">
        <w:t xml:space="preserve"> </w:t>
      </w:r>
      <w:r w:rsidRPr="003F5CA9">
        <w:t>Под ред</w:t>
      </w:r>
      <w:r w:rsidR="003F5CA9">
        <w:t>.</w:t>
      </w:r>
      <w:r w:rsidR="00EF0914">
        <w:t xml:space="preserve"> </w:t>
      </w:r>
      <w:r w:rsidR="003F5CA9">
        <w:t xml:space="preserve">П. </w:t>
      </w:r>
      <w:r w:rsidRPr="003F5CA9">
        <w:t>Лупинской</w:t>
      </w:r>
      <w:r w:rsidR="003F5CA9" w:rsidRPr="003F5CA9">
        <w:t xml:space="preserve">. </w:t>
      </w:r>
      <w:r w:rsidR="003F5CA9">
        <w:t>-</w:t>
      </w:r>
      <w:r w:rsidRPr="003F5CA9">
        <w:t xml:space="preserve"> М</w:t>
      </w:r>
      <w:r w:rsidR="003F5CA9">
        <w:t>.:</w:t>
      </w:r>
      <w:r w:rsidR="003F5CA9" w:rsidRPr="003F5CA9">
        <w:t xml:space="preserve"> </w:t>
      </w:r>
      <w:r w:rsidRPr="003F5CA9">
        <w:t>Проспект, 2006</w:t>
      </w:r>
      <w:r w:rsidR="003F5CA9" w:rsidRPr="003F5CA9">
        <w:t>.</w:t>
      </w:r>
    </w:p>
    <w:p w:rsidR="003F5CA9" w:rsidRDefault="00453E25" w:rsidP="008A69E0">
      <w:pPr>
        <w:pStyle w:val="a0"/>
      </w:pPr>
      <w:r w:rsidRPr="003F5CA9">
        <w:t>Федоров А</w:t>
      </w:r>
      <w:r w:rsidR="003F5CA9">
        <w:t xml:space="preserve">.А. </w:t>
      </w:r>
      <w:r w:rsidRPr="003F5CA9">
        <w:t>Обеспечение судом публичных и личных интересов на досудебных стадиях уголовного процесса</w:t>
      </w:r>
      <w:r w:rsidR="003F5CA9">
        <w:t xml:space="preserve"> // </w:t>
      </w:r>
      <w:r w:rsidRPr="003F5CA9">
        <w:t>Правовая защита частных и публичных интересов</w:t>
      </w:r>
      <w:r w:rsidR="003F5CA9" w:rsidRPr="003F5CA9">
        <w:t xml:space="preserve">: </w:t>
      </w:r>
      <w:r w:rsidRPr="003F5CA9">
        <w:t>Материалы IV Международной межвузовской научно-практической Интернет-конференции</w:t>
      </w:r>
      <w:r w:rsidR="003F5CA9" w:rsidRPr="003F5CA9">
        <w:t xml:space="preserve">: </w:t>
      </w:r>
      <w:r w:rsidRPr="003F5CA9">
        <w:t>Сб</w:t>
      </w:r>
      <w:r w:rsidR="003F5CA9" w:rsidRPr="003F5CA9">
        <w:t xml:space="preserve">. </w:t>
      </w:r>
      <w:r w:rsidRPr="003F5CA9">
        <w:t>статей / Отв</w:t>
      </w:r>
      <w:r w:rsidR="003F5CA9" w:rsidRPr="003F5CA9">
        <w:t xml:space="preserve">. </w:t>
      </w:r>
      <w:r w:rsidRPr="003F5CA9">
        <w:t>редактор Б</w:t>
      </w:r>
      <w:r w:rsidR="003F5CA9">
        <w:t xml:space="preserve">.И. </w:t>
      </w:r>
      <w:r w:rsidRPr="003F5CA9">
        <w:t>Ровный</w:t>
      </w:r>
      <w:r w:rsidR="003F5CA9" w:rsidRPr="003F5CA9">
        <w:t xml:space="preserve">. </w:t>
      </w:r>
      <w:r w:rsidRPr="003F5CA9">
        <w:t>В 2 ч</w:t>
      </w:r>
      <w:r w:rsidR="003F5CA9" w:rsidRPr="003F5CA9">
        <w:t xml:space="preserve">. </w:t>
      </w:r>
      <w:r w:rsidRPr="003F5CA9">
        <w:t>Ч</w:t>
      </w:r>
      <w:r w:rsidR="003F5CA9">
        <w:t>.1</w:t>
      </w:r>
      <w:r w:rsidR="003F5CA9" w:rsidRPr="003F5CA9">
        <w:t xml:space="preserve">. - </w:t>
      </w:r>
      <w:r w:rsidRPr="003F5CA9">
        <w:t>Челябинск</w:t>
      </w:r>
      <w:r w:rsidR="003F5CA9" w:rsidRPr="003F5CA9">
        <w:t xml:space="preserve">: </w:t>
      </w:r>
      <w:r w:rsidRPr="003F5CA9">
        <w:t>Изд-во ООО</w:t>
      </w:r>
      <w:r w:rsidR="003F5CA9">
        <w:t xml:space="preserve"> "</w:t>
      </w:r>
      <w:r w:rsidR="00EF0914">
        <w:t>Полиг</w:t>
      </w:r>
      <w:r w:rsidRPr="003F5CA9">
        <w:t>раф-Мастер</w:t>
      </w:r>
      <w:r w:rsidR="003F5CA9">
        <w:t xml:space="preserve">", </w:t>
      </w:r>
      <w:r w:rsidRPr="003F5CA9">
        <w:t>2007</w:t>
      </w:r>
      <w:r w:rsidR="003F5CA9" w:rsidRPr="003F5CA9">
        <w:t xml:space="preserve">. </w:t>
      </w:r>
      <w:r w:rsidRPr="003F5CA9">
        <w:t>стр</w:t>
      </w:r>
      <w:r w:rsidR="003F5CA9">
        <w:t>.2</w:t>
      </w:r>
      <w:r w:rsidRPr="003F5CA9">
        <w:t>14-218</w:t>
      </w:r>
      <w:r w:rsidR="003F5CA9" w:rsidRPr="003F5CA9">
        <w:t>.</w:t>
      </w:r>
    </w:p>
    <w:p w:rsidR="003F5CA9" w:rsidRDefault="00305EE6" w:rsidP="008A69E0">
      <w:pPr>
        <w:pStyle w:val="a0"/>
      </w:pPr>
      <w:r w:rsidRPr="003F5CA9">
        <w:t>Ярцев Р</w:t>
      </w:r>
      <w:r w:rsidR="003F5CA9">
        <w:t xml:space="preserve">.В. </w:t>
      </w:r>
      <w:r w:rsidRPr="003F5CA9">
        <w:t>Институт судебной защиты прав, свобод и законных интересов личности и средства его реализации в уголовном судопроизводстве России</w:t>
      </w:r>
      <w:r w:rsidR="003F5CA9">
        <w:t xml:space="preserve"> (</w:t>
      </w:r>
      <w:r w:rsidRPr="003F5CA9">
        <w:t>на досудебном этапе</w:t>
      </w:r>
      <w:r w:rsidR="003F5CA9" w:rsidRPr="003F5CA9">
        <w:t xml:space="preserve">): </w:t>
      </w:r>
      <w:r w:rsidRPr="003F5CA9">
        <w:t>Дис</w:t>
      </w:r>
      <w:r w:rsidR="003F5CA9">
        <w:t>...</w:t>
      </w:r>
      <w:r w:rsidR="003F5CA9" w:rsidRPr="003F5CA9">
        <w:t xml:space="preserve"> </w:t>
      </w:r>
      <w:r w:rsidRPr="003F5CA9">
        <w:t>канд</w:t>
      </w:r>
      <w:r w:rsidR="003F5CA9" w:rsidRPr="003F5CA9">
        <w:t xml:space="preserve">. </w:t>
      </w:r>
      <w:r w:rsidRPr="003F5CA9">
        <w:t>юрид</w:t>
      </w:r>
      <w:r w:rsidR="003F5CA9" w:rsidRPr="003F5CA9">
        <w:t xml:space="preserve">. </w:t>
      </w:r>
      <w:r w:rsidRPr="003F5CA9">
        <w:t>наук</w:t>
      </w:r>
      <w:r w:rsidR="003F5CA9" w:rsidRPr="003F5CA9">
        <w:t xml:space="preserve">. </w:t>
      </w:r>
      <w:r w:rsidRPr="003F5CA9">
        <w:t>Н Новгород, 2006</w:t>
      </w:r>
      <w:r w:rsidR="003F5CA9" w:rsidRPr="003F5CA9">
        <w:t>.</w:t>
      </w:r>
    </w:p>
    <w:p w:rsidR="003F5CA9" w:rsidRDefault="00BB2004" w:rsidP="00EF0914">
      <w:pPr>
        <w:ind w:firstLine="0"/>
      </w:pPr>
      <w:r w:rsidRPr="003F5CA9">
        <w:t>Материалы периодической печати</w:t>
      </w:r>
      <w:r w:rsidR="003F5CA9" w:rsidRPr="003F5CA9">
        <w:t>:</w:t>
      </w:r>
    </w:p>
    <w:p w:rsidR="003F5CA9" w:rsidRDefault="002E4A8E" w:rsidP="008A69E0">
      <w:pPr>
        <w:pStyle w:val="a0"/>
      </w:pPr>
      <w:r w:rsidRPr="003F5CA9">
        <w:t>Быков В</w:t>
      </w:r>
      <w:r w:rsidR="003F5CA9">
        <w:t xml:space="preserve">.М. </w:t>
      </w:r>
      <w:r w:rsidRPr="003F5CA9">
        <w:t>Судебный контроль за предварительным следствием</w:t>
      </w:r>
      <w:r w:rsidR="003F5CA9">
        <w:t xml:space="preserve"> // </w:t>
      </w:r>
      <w:r w:rsidRPr="003F5CA9">
        <w:t>Уголовный процесс</w:t>
      </w:r>
      <w:r w:rsidR="003F5CA9" w:rsidRPr="003F5CA9">
        <w:t xml:space="preserve"> </w:t>
      </w:r>
      <w:r w:rsidRPr="003F5CA9">
        <w:t>2007</w:t>
      </w:r>
      <w:r w:rsidR="003F5CA9" w:rsidRPr="003F5CA9">
        <w:t xml:space="preserve">. </w:t>
      </w:r>
      <w:r w:rsidRPr="003F5CA9">
        <w:t>№ 1</w:t>
      </w:r>
      <w:r w:rsidR="003F5CA9" w:rsidRPr="003F5CA9">
        <w:t xml:space="preserve">. </w:t>
      </w:r>
      <w:r w:rsidRPr="003F5CA9">
        <w:t>С</w:t>
      </w:r>
      <w:r w:rsidR="003F5CA9">
        <w:t>.2</w:t>
      </w:r>
      <w:r w:rsidRPr="003F5CA9">
        <w:t>5</w:t>
      </w:r>
      <w:r w:rsidR="003F5CA9">
        <w:t>-</w:t>
      </w:r>
      <w:r w:rsidRPr="003F5CA9">
        <w:t>27</w:t>
      </w:r>
      <w:r w:rsidR="003F5CA9" w:rsidRPr="003F5CA9">
        <w:t>.</w:t>
      </w:r>
    </w:p>
    <w:p w:rsidR="003F5CA9" w:rsidRDefault="00C416AE" w:rsidP="008A69E0">
      <w:pPr>
        <w:pStyle w:val="a0"/>
      </w:pPr>
      <w:r w:rsidRPr="003F5CA9">
        <w:t>Дорошков В</w:t>
      </w:r>
      <w:r w:rsidR="003F5CA9">
        <w:t xml:space="preserve">.В. </w:t>
      </w:r>
      <w:r w:rsidRPr="003F5CA9">
        <w:t>Судебный контроль за деятельностью органов предварительного расследов</w:t>
      </w:r>
      <w:r w:rsidR="008C6C9F" w:rsidRPr="003F5CA9">
        <w:t>ания</w:t>
      </w:r>
      <w:r w:rsidR="003F5CA9">
        <w:t xml:space="preserve"> // </w:t>
      </w:r>
      <w:r w:rsidR="008C6C9F" w:rsidRPr="003F5CA9">
        <w:t>Российская юстиция</w:t>
      </w:r>
      <w:r w:rsidR="003F5CA9">
        <w:t>. 20</w:t>
      </w:r>
      <w:r w:rsidR="008C6C9F" w:rsidRPr="003F5CA9">
        <w:t>04</w:t>
      </w:r>
      <w:r w:rsidRPr="003F5CA9">
        <w:t xml:space="preserve"> №7</w:t>
      </w:r>
      <w:r w:rsidR="003F5CA9" w:rsidRPr="003F5CA9">
        <w:t xml:space="preserve">. </w:t>
      </w:r>
      <w:r w:rsidRPr="003F5CA9">
        <w:t>С</w:t>
      </w:r>
      <w:r w:rsidR="003F5CA9">
        <w:t>.2</w:t>
      </w:r>
      <w:r w:rsidRPr="003F5CA9">
        <w:t>6</w:t>
      </w:r>
      <w:r w:rsidR="003F5CA9" w:rsidRPr="003F5CA9">
        <w:t>-</w:t>
      </w:r>
      <w:r w:rsidRPr="003F5CA9">
        <w:t>28</w:t>
      </w:r>
      <w:r w:rsidR="003F5CA9" w:rsidRPr="003F5CA9">
        <w:t>.</w:t>
      </w:r>
    </w:p>
    <w:p w:rsidR="003F5CA9" w:rsidRDefault="00A33FEB" w:rsidP="008A69E0">
      <w:pPr>
        <w:pStyle w:val="a0"/>
      </w:pPr>
      <w:r w:rsidRPr="003F5CA9">
        <w:t>Жеребятьев И</w:t>
      </w:r>
      <w:r w:rsidR="003F5CA9">
        <w:t xml:space="preserve">.В. </w:t>
      </w:r>
      <w:r w:rsidRPr="003F5CA9">
        <w:t>Предмет судебного контроля на досудебных стадиях уголовного судопроизводства</w:t>
      </w:r>
      <w:r w:rsidR="003F5CA9">
        <w:t xml:space="preserve"> // </w:t>
      </w:r>
      <w:r w:rsidRPr="003F5CA9">
        <w:t>Уголовный процесс</w:t>
      </w:r>
      <w:r w:rsidR="003F5CA9" w:rsidRPr="003F5CA9">
        <w:t xml:space="preserve"> </w:t>
      </w:r>
      <w:r w:rsidRPr="003F5CA9">
        <w:t>2005</w:t>
      </w:r>
      <w:r w:rsidR="003F5CA9" w:rsidRPr="003F5CA9">
        <w:t xml:space="preserve">. </w:t>
      </w:r>
      <w:r w:rsidRPr="003F5CA9">
        <w:t>№ 10</w:t>
      </w:r>
      <w:r w:rsidR="003F5CA9" w:rsidRPr="003F5CA9">
        <w:t xml:space="preserve">. </w:t>
      </w:r>
      <w:r w:rsidRPr="003F5CA9">
        <w:t>С</w:t>
      </w:r>
      <w:r w:rsidR="003F5CA9">
        <w:t>.3</w:t>
      </w:r>
      <w:r w:rsidRPr="003F5CA9">
        <w:t>3</w:t>
      </w:r>
      <w:r w:rsidR="003F5CA9">
        <w:t>-</w:t>
      </w:r>
      <w:r w:rsidRPr="003F5CA9">
        <w:t>39</w:t>
      </w:r>
      <w:r w:rsidR="003F5CA9" w:rsidRPr="003F5CA9">
        <w:t>.</w:t>
      </w:r>
    </w:p>
    <w:p w:rsidR="003F5CA9" w:rsidRDefault="00B06D29" w:rsidP="008A69E0">
      <w:pPr>
        <w:pStyle w:val="a0"/>
      </w:pPr>
      <w:r w:rsidRPr="003F5CA9">
        <w:t>Жеребятьев И</w:t>
      </w:r>
      <w:r w:rsidR="003F5CA9">
        <w:t>.,</w:t>
      </w:r>
      <w:r w:rsidRPr="003F5CA9">
        <w:t xml:space="preserve"> Шамардин А</w:t>
      </w:r>
      <w:r w:rsidR="003F5CA9" w:rsidRPr="003F5CA9">
        <w:t xml:space="preserve">. </w:t>
      </w:r>
      <w:r w:rsidRPr="003F5CA9">
        <w:t>Некоторые вопросы реализации правосудия в уголовном судопроизводстве</w:t>
      </w:r>
      <w:r w:rsidR="003F5CA9">
        <w:t xml:space="preserve"> // </w:t>
      </w:r>
      <w:r w:rsidRPr="003F5CA9">
        <w:t>Уголовное право</w:t>
      </w:r>
      <w:r w:rsidR="003F5CA9">
        <w:t>. 20</w:t>
      </w:r>
      <w:r w:rsidRPr="003F5CA9">
        <w:t>04</w:t>
      </w:r>
      <w:r w:rsidR="003F5CA9" w:rsidRPr="003F5CA9">
        <w:t xml:space="preserve">. </w:t>
      </w:r>
      <w:r w:rsidRPr="003F5CA9">
        <w:t>№ 3</w:t>
      </w:r>
      <w:r w:rsidR="003F5CA9" w:rsidRPr="003F5CA9">
        <w:t xml:space="preserve">. </w:t>
      </w:r>
      <w:r w:rsidRPr="003F5CA9">
        <w:t>С</w:t>
      </w:r>
      <w:r w:rsidR="003F5CA9">
        <w:t>.8</w:t>
      </w:r>
      <w:r w:rsidRPr="003F5CA9">
        <w:t>2</w:t>
      </w:r>
      <w:r w:rsidR="003F5CA9">
        <w:t>-</w:t>
      </w:r>
      <w:r w:rsidRPr="003F5CA9">
        <w:t>83</w:t>
      </w:r>
      <w:r w:rsidR="003F5CA9" w:rsidRPr="003F5CA9">
        <w:t>.</w:t>
      </w:r>
    </w:p>
    <w:p w:rsidR="00A33FEB" w:rsidRPr="003F5CA9" w:rsidRDefault="00A33FEB" w:rsidP="008A69E0">
      <w:pPr>
        <w:pStyle w:val="a0"/>
      </w:pPr>
      <w:r w:rsidRPr="003F5CA9">
        <w:t>Измайлов И</w:t>
      </w:r>
      <w:r w:rsidR="003F5CA9">
        <w:t xml:space="preserve">.В. </w:t>
      </w:r>
      <w:r w:rsidRPr="003F5CA9">
        <w:t>Судебный контроль при производстве следственных действий без судебного решения</w:t>
      </w:r>
      <w:r w:rsidR="003F5CA9">
        <w:t xml:space="preserve"> // </w:t>
      </w:r>
      <w:r w:rsidRPr="003F5CA9">
        <w:t>Уголовный процесс</w:t>
      </w:r>
      <w:r w:rsidR="003F5CA9" w:rsidRPr="003F5CA9">
        <w:t xml:space="preserve"> </w:t>
      </w:r>
      <w:r w:rsidRPr="003F5CA9">
        <w:t>2005</w:t>
      </w:r>
      <w:r w:rsidR="003F5CA9" w:rsidRPr="003F5CA9">
        <w:t xml:space="preserve">. </w:t>
      </w:r>
      <w:r w:rsidRPr="003F5CA9">
        <w:t>№ 5</w:t>
      </w:r>
      <w:r w:rsidR="003F5CA9" w:rsidRPr="003F5CA9">
        <w:t xml:space="preserve">. </w:t>
      </w:r>
      <w:r w:rsidRPr="003F5CA9">
        <w:t>С</w:t>
      </w:r>
      <w:r w:rsidR="003F5CA9">
        <w:t>.3</w:t>
      </w:r>
      <w:r w:rsidRPr="003F5CA9">
        <w:t>3</w:t>
      </w:r>
      <w:r w:rsidR="003F5CA9">
        <w:t>-</w:t>
      </w:r>
      <w:r w:rsidRPr="003F5CA9">
        <w:t>36</w:t>
      </w:r>
    </w:p>
    <w:p w:rsidR="003F5CA9" w:rsidRDefault="00B63907" w:rsidP="008A69E0">
      <w:pPr>
        <w:pStyle w:val="a0"/>
      </w:pPr>
      <w:r w:rsidRPr="003F5CA9">
        <w:t>Кальницкий В</w:t>
      </w:r>
      <w:r w:rsidR="003F5CA9" w:rsidRPr="003F5CA9">
        <w:t xml:space="preserve">. </w:t>
      </w:r>
      <w:r w:rsidRPr="003F5CA9">
        <w:t>Санкционирование и проверка судом законности следственных действий в ходе досудебного производства неэффективны</w:t>
      </w:r>
      <w:r w:rsidR="003F5CA9">
        <w:t xml:space="preserve"> // </w:t>
      </w:r>
      <w:r w:rsidRPr="003F5CA9">
        <w:t>Уголовное право</w:t>
      </w:r>
      <w:r w:rsidR="003F5CA9">
        <w:t>. 20</w:t>
      </w:r>
      <w:r w:rsidRPr="003F5CA9">
        <w:t>04</w:t>
      </w:r>
      <w:r w:rsidR="003F5CA9" w:rsidRPr="003F5CA9">
        <w:t xml:space="preserve">. </w:t>
      </w:r>
      <w:r w:rsidRPr="003F5CA9">
        <w:t>№ 1</w:t>
      </w:r>
      <w:r w:rsidR="003F5CA9" w:rsidRPr="003F5CA9">
        <w:t xml:space="preserve">. </w:t>
      </w:r>
      <w:r w:rsidRPr="003F5CA9">
        <w:t>С</w:t>
      </w:r>
      <w:r w:rsidR="003F5CA9">
        <w:t>.7</w:t>
      </w:r>
      <w:r w:rsidRPr="003F5CA9">
        <w:t>3</w:t>
      </w:r>
      <w:r w:rsidR="003F5CA9">
        <w:t>-</w:t>
      </w:r>
      <w:r w:rsidRPr="003F5CA9">
        <w:t>75</w:t>
      </w:r>
      <w:r w:rsidR="003F5CA9" w:rsidRPr="003F5CA9">
        <w:t>.</w:t>
      </w:r>
    </w:p>
    <w:p w:rsidR="003F5CA9" w:rsidRDefault="00C416AE" w:rsidP="008A69E0">
      <w:pPr>
        <w:pStyle w:val="a0"/>
      </w:pPr>
      <w:r w:rsidRPr="003F5CA9">
        <w:t>Колоколов Н</w:t>
      </w:r>
      <w:r w:rsidR="003F5CA9">
        <w:t xml:space="preserve">.Л. </w:t>
      </w:r>
      <w:r w:rsidRPr="003F5CA9">
        <w:t>Судебный контроль в стадии предварительного расследования</w:t>
      </w:r>
      <w:r w:rsidR="003F5CA9" w:rsidRPr="003F5CA9">
        <w:t xml:space="preserve">: </w:t>
      </w:r>
      <w:r w:rsidRPr="003F5CA9">
        <w:t>реальность, перспект</w:t>
      </w:r>
      <w:r w:rsidR="008C6C9F" w:rsidRPr="003F5CA9">
        <w:t>ивы</w:t>
      </w:r>
      <w:r w:rsidR="003F5CA9">
        <w:t xml:space="preserve"> // </w:t>
      </w:r>
      <w:r w:rsidR="008C6C9F" w:rsidRPr="003F5CA9">
        <w:t>Государство и право</w:t>
      </w:r>
      <w:r w:rsidR="003F5CA9">
        <w:t>. 20</w:t>
      </w:r>
      <w:r w:rsidR="008C6C9F" w:rsidRPr="003F5CA9">
        <w:t>05</w:t>
      </w:r>
      <w:r w:rsidR="003F5CA9" w:rsidRPr="003F5CA9">
        <w:t xml:space="preserve">. </w:t>
      </w:r>
      <w:r w:rsidRPr="003F5CA9">
        <w:t>№3</w:t>
      </w:r>
      <w:r w:rsidR="003F5CA9" w:rsidRPr="003F5CA9">
        <w:t xml:space="preserve">. </w:t>
      </w:r>
      <w:r w:rsidRPr="003F5CA9">
        <w:t>С</w:t>
      </w:r>
      <w:r w:rsidR="003F5CA9">
        <w:t>.3</w:t>
      </w:r>
      <w:r w:rsidRPr="003F5CA9">
        <w:t>1-39</w:t>
      </w:r>
      <w:r w:rsidR="003F5CA9" w:rsidRPr="003F5CA9">
        <w:t>.</w:t>
      </w:r>
    </w:p>
    <w:p w:rsidR="003F5CA9" w:rsidRDefault="002E4A8E" w:rsidP="008A69E0">
      <w:pPr>
        <w:pStyle w:val="a0"/>
      </w:pPr>
      <w:r w:rsidRPr="003F5CA9">
        <w:t>Кузнецова О</w:t>
      </w:r>
      <w:r w:rsidR="003F5CA9">
        <w:t xml:space="preserve">.Д. </w:t>
      </w:r>
      <w:r w:rsidRPr="003F5CA9">
        <w:t>Судебный контроль за действиями и решениями должностных лиц органов расследования</w:t>
      </w:r>
      <w:r w:rsidR="003F5CA9">
        <w:t xml:space="preserve"> // </w:t>
      </w:r>
      <w:r w:rsidRPr="003F5CA9">
        <w:t>Уголовный процесс</w:t>
      </w:r>
      <w:r w:rsidR="003F5CA9" w:rsidRPr="003F5CA9">
        <w:t xml:space="preserve"> </w:t>
      </w:r>
      <w:r w:rsidRPr="003F5CA9">
        <w:t>2005</w:t>
      </w:r>
      <w:r w:rsidR="003F5CA9" w:rsidRPr="003F5CA9">
        <w:t xml:space="preserve">. </w:t>
      </w:r>
      <w:r w:rsidRPr="003F5CA9">
        <w:t>№ 3</w:t>
      </w:r>
      <w:r w:rsidR="003F5CA9" w:rsidRPr="003F5CA9">
        <w:t xml:space="preserve">. </w:t>
      </w:r>
      <w:r w:rsidRPr="003F5CA9">
        <w:t>С</w:t>
      </w:r>
      <w:r w:rsidR="003F5CA9">
        <w:t>.2</w:t>
      </w:r>
      <w:r w:rsidRPr="003F5CA9">
        <w:t>5</w:t>
      </w:r>
      <w:r w:rsidR="003F5CA9">
        <w:t>-</w:t>
      </w:r>
      <w:r w:rsidRPr="003F5CA9">
        <w:t>27</w:t>
      </w:r>
      <w:r w:rsidR="003F5CA9" w:rsidRPr="003F5CA9">
        <w:t>.</w:t>
      </w:r>
    </w:p>
    <w:p w:rsidR="003F5CA9" w:rsidRDefault="00FB6CC4" w:rsidP="008A69E0">
      <w:pPr>
        <w:pStyle w:val="a0"/>
      </w:pPr>
      <w:r w:rsidRPr="003F5CA9">
        <w:t>Никифоров С</w:t>
      </w:r>
      <w:r w:rsidR="003F5CA9" w:rsidRPr="003F5CA9">
        <w:t xml:space="preserve">. </w:t>
      </w:r>
      <w:r w:rsidRPr="003F5CA9">
        <w:t>Полномочия суда в стадии досудебного производства</w:t>
      </w:r>
      <w:r w:rsidR="003F5CA9">
        <w:t xml:space="preserve"> // </w:t>
      </w:r>
      <w:r w:rsidRPr="003F5CA9">
        <w:t>Законность 2003</w:t>
      </w:r>
      <w:r w:rsidR="003F5CA9" w:rsidRPr="003F5CA9">
        <w:t xml:space="preserve">. </w:t>
      </w:r>
      <w:r w:rsidRPr="003F5CA9">
        <w:t>№ 5</w:t>
      </w:r>
      <w:r w:rsidR="003F5CA9" w:rsidRPr="003F5CA9">
        <w:t xml:space="preserve">. </w:t>
      </w:r>
      <w:r w:rsidRPr="003F5CA9">
        <w:t>С</w:t>
      </w:r>
      <w:r w:rsidR="003F5CA9">
        <w:t>.1</w:t>
      </w:r>
      <w:r w:rsidRPr="003F5CA9">
        <w:t>1-12</w:t>
      </w:r>
      <w:r w:rsidR="003F5CA9" w:rsidRPr="003F5CA9">
        <w:t>.</w:t>
      </w:r>
    </w:p>
    <w:p w:rsidR="003F5CA9" w:rsidRDefault="00453E25" w:rsidP="008A69E0">
      <w:pPr>
        <w:pStyle w:val="a0"/>
      </w:pPr>
      <w:r w:rsidRPr="003F5CA9">
        <w:t>Рыжих А</w:t>
      </w:r>
      <w:r w:rsidR="003F5CA9">
        <w:t xml:space="preserve">.Н. </w:t>
      </w:r>
      <w:r w:rsidRPr="003F5CA9">
        <w:t>Функциональная характеристика реализации полномочий суда на досудебных стадиях уголовного процесса</w:t>
      </w:r>
      <w:r w:rsidR="003F5CA9">
        <w:t xml:space="preserve"> // </w:t>
      </w:r>
      <w:r w:rsidRPr="003F5CA9">
        <w:t>Российский юридический журнал</w:t>
      </w:r>
      <w:r w:rsidR="003F5CA9">
        <w:t>. 20</w:t>
      </w:r>
      <w:r w:rsidRPr="003F5CA9">
        <w:t>06</w:t>
      </w:r>
      <w:r w:rsidR="003F5CA9" w:rsidRPr="003F5CA9">
        <w:t xml:space="preserve">. </w:t>
      </w:r>
      <w:r w:rsidRPr="003F5CA9">
        <w:t>№ 4</w:t>
      </w:r>
      <w:r w:rsidR="003F5CA9" w:rsidRPr="003F5CA9">
        <w:t xml:space="preserve">. </w:t>
      </w:r>
      <w:r w:rsidRPr="003F5CA9">
        <w:t>стр</w:t>
      </w:r>
      <w:r w:rsidR="003F5CA9">
        <w:t>.1</w:t>
      </w:r>
      <w:r w:rsidRPr="003F5CA9">
        <w:t>52-158</w:t>
      </w:r>
      <w:r w:rsidR="003F5CA9" w:rsidRPr="003F5CA9">
        <w:t>.</w:t>
      </w:r>
    </w:p>
    <w:p w:rsidR="003F5CA9" w:rsidRDefault="006F7C3D" w:rsidP="008A69E0">
      <w:pPr>
        <w:pStyle w:val="a0"/>
      </w:pPr>
      <w:r w:rsidRPr="003F5CA9">
        <w:t>Рыжих А</w:t>
      </w:r>
      <w:r w:rsidR="003F5CA9">
        <w:t xml:space="preserve">.Н. </w:t>
      </w:r>
      <w:r w:rsidRPr="003F5CA9">
        <w:t>Сроки осуществления судом контрольных полномочий на досудебных стадиях уголовного процесса</w:t>
      </w:r>
      <w:r w:rsidR="003F5CA9">
        <w:t xml:space="preserve"> // </w:t>
      </w:r>
      <w:r w:rsidRPr="003F5CA9">
        <w:t>Российский судья</w:t>
      </w:r>
      <w:r w:rsidR="003F5CA9">
        <w:t>. 20</w:t>
      </w:r>
      <w:r w:rsidR="00BB2004" w:rsidRPr="003F5CA9">
        <w:t>07</w:t>
      </w:r>
      <w:r w:rsidR="003F5CA9" w:rsidRPr="003F5CA9">
        <w:t xml:space="preserve">. </w:t>
      </w:r>
      <w:r w:rsidR="00BB2004" w:rsidRPr="003F5CA9">
        <w:t>№ 6</w:t>
      </w:r>
      <w:r w:rsidR="003F5CA9" w:rsidRPr="003F5CA9">
        <w:t xml:space="preserve">. </w:t>
      </w:r>
      <w:r w:rsidR="00BB2004" w:rsidRPr="003F5CA9">
        <w:t>стр</w:t>
      </w:r>
      <w:r w:rsidR="003F5CA9">
        <w:t>.1</w:t>
      </w:r>
      <w:r w:rsidR="00BB2004" w:rsidRPr="003F5CA9">
        <w:t>8-22</w:t>
      </w:r>
      <w:r w:rsidR="003F5CA9" w:rsidRPr="003F5CA9">
        <w:t>.</w:t>
      </w:r>
    </w:p>
    <w:p w:rsidR="003F5CA9" w:rsidRDefault="006F7C3D" w:rsidP="008A69E0">
      <w:pPr>
        <w:pStyle w:val="a0"/>
      </w:pPr>
      <w:r w:rsidRPr="003F5CA9">
        <w:t>Рыжих А</w:t>
      </w:r>
      <w:r w:rsidR="003F5CA9">
        <w:t xml:space="preserve">.Н. </w:t>
      </w:r>
      <w:r w:rsidRPr="003F5CA9">
        <w:t>Осуществление судом полномочий по уголовному преследованию на досудебных стадиях уголовного процесса</w:t>
      </w:r>
      <w:r w:rsidR="003F5CA9">
        <w:t xml:space="preserve"> // </w:t>
      </w:r>
      <w:r w:rsidRPr="003F5CA9">
        <w:t>Российский юридический журнал</w:t>
      </w:r>
      <w:r w:rsidR="003F5CA9">
        <w:t>. 20</w:t>
      </w:r>
      <w:r w:rsidRPr="003F5CA9">
        <w:t>0</w:t>
      </w:r>
      <w:r w:rsidR="00BB2004" w:rsidRPr="003F5CA9">
        <w:t>7</w:t>
      </w:r>
      <w:r w:rsidR="003F5CA9" w:rsidRPr="003F5CA9">
        <w:t xml:space="preserve">. </w:t>
      </w:r>
      <w:r w:rsidR="00BB2004" w:rsidRPr="003F5CA9">
        <w:t>№ 3</w:t>
      </w:r>
      <w:r w:rsidR="003F5CA9" w:rsidRPr="003F5CA9">
        <w:t xml:space="preserve">. </w:t>
      </w:r>
      <w:r w:rsidR="00BB2004" w:rsidRPr="003F5CA9">
        <w:t>стр</w:t>
      </w:r>
      <w:r w:rsidR="003F5CA9">
        <w:t>.1</w:t>
      </w:r>
      <w:r w:rsidR="00BB2004" w:rsidRPr="003F5CA9">
        <w:t>54-157</w:t>
      </w:r>
      <w:r w:rsidR="003F5CA9" w:rsidRPr="003F5CA9">
        <w:t>.</w:t>
      </w:r>
    </w:p>
    <w:p w:rsidR="003F5CA9" w:rsidRDefault="00577FEC" w:rsidP="008A69E0">
      <w:pPr>
        <w:pStyle w:val="a0"/>
      </w:pPr>
      <w:r w:rsidRPr="003F5CA9">
        <w:t>Семенцов В</w:t>
      </w:r>
      <w:r w:rsidR="003F5CA9">
        <w:t xml:space="preserve">.А. </w:t>
      </w:r>
      <w:r w:rsidRPr="003F5CA9">
        <w:t>Судебный контроль при производстве следственных действий</w:t>
      </w:r>
      <w:r w:rsidR="003F5CA9">
        <w:t xml:space="preserve"> // </w:t>
      </w:r>
      <w:r w:rsidRPr="003F5CA9">
        <w:t>Российский судья</w:t>
      </w:r>
      <w:r w:rsidR="003F5CA9">
        <w:t>. 20</w:t>
      </w:r>
      <w:r w:rsidRPr="003F5CA9">
        <w:t>05</w:t>
      </w:r>
      <w:r w:rsidR="003F5CA9" w:rsidRPr="003F5CA9">
        <w:t xml:space="preserve">. </w:t>
      </w:r>
      <w:r w:rsidRPr="003F5CA9">
        <w:t>№ 12</w:t>
      </w:r>
      <w:r w:rsidR="003F5CA9" w:rsidRPr="003F5CA9">
        <w:t xml:space="preserve">. </w:t>
      </w:r>
      <w:r w:rsidRPr="003F5CA9">
        <w:t>С</w:t>
      </w:r>
      <w:r w:rsidR="003F5CA9">
        <w:t>.2</w:t>
      </w:r>
      <w:r w:rsidRPr="003F5CA9">
        <w:t>8</w:t>
      </w:r>
      <w:r w:rsidR="003F5CA9" w:rsidRPr="003F5CA9">
        <w:t>.</w:t>
      </w:r>
    </w:p>
    <w:p w:rsidR="00577FEC" w:rsidRPr="003F5CA9" w:rsidRDefault="00577FEC" w:rsidP="003F5CA9">
      <w:bookmarkStart w:id="6" w:name="_GoBack"/>
      <w:bookmarkEnd w:id="6"/>
    </w:p>
    <w:sectPr w:rsidR="00577FEC" w:rsidRPr="003F5CA9" w:rsidSect="003F5CA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DB3" w:rsidRDefault="00D27DB3">
      <w:r>
        <w:separator/>
      </w:r>
    </w:p>
  </w:endnote>
  <w:endnote w:type="continuationSeparator" w:id="0">
    <w:p w:rsidR="00D27DB3" w:rsidRDefault="00D2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CA9" w:rsidRDefault="003F5CA9" w:rsidP="006F7C3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DB3" w:rsidRDefault="00D27DB3">
      <w:r>
        <w:separator/>
      </w:r>
    </w:p>
  </w:footnote>
  <w:footnote w:type="continuationSeparator" w:id="0">
    <w:p w:rsidR="00D27DB3" w:rsidRDefault="00D27DB3">
      <w:r>
        <w:continuationSeparator/>
      </w:r>
    </w:p>
  </w:footnote>
  <w:footnote w:id="1">
    <w:p w:rsidR="00D27DB3" w:rsidRDefault="003F5CA9" w:rsidP="003F5CA9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4A27A4">
        <w:t>Ковтун Н.Н. и др. Судебный контроль за законностью и обоснованностью уголовного преследования, реализуемого в отношении специальных субъектов уголовного судопроизводства России (глава 52 УПК РФ): Моногр. /Н.Н. Ковтун, Р.В. Ярцев, Т.П. Захарова, Ш.Р. Галиуллин. — Н. Новгород: Изд-во Волго-Вятской академии гос. службы, 2007.</w:t>
      </w:r>
      <w:r w:rsidRPr="00A33FEB">
        <w:rPr>
          <w:sz w:val="28"/>
          <w:szCs w:val="28"/>
        </w:rPr>
        <w:t xml:space="preserve"> </w:t>
      </w:r>
      <w:r w:rsidRPr="003F5CA9">
        <w:t>С.7.</w:t>
      </w:r>
    </w:p>
  </w:footnote>
  <w:footnote w:id="2">
    <w:p w:rsidR="00D27DB3" w:rsidRDefault="003F5CA9" w:rsidP="003F5CA9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8252A6">
        <w:t>Рыжих А.Н. Осуществление судом полномочий по уголовному преследованию на досудебных стадиях уголовного процесса // Российский юридический журнал. 2007. № 3. стр. 154</w:t>
      </w:r>
    </w:p>
  </w:footnote>
  <w:footnote w:id="3">
    <w:p w:rsidR="00D27DB3" w:rsidRDefault="003F5CA9" w:rsidP="003F5CA9">
      <w:pPr>
        <w:pStyle w:val="af"/>
      </w:pPr>
      <w:r w:rsidRPr="00DC5A6E">
        <w:rPr>
          <w:rStyle w:val="af1"/>
          <w:sz w:val="22"/>
          <w:szCs w:val="22"/>
        </w:rPr>
        <w:footnoteRef/>
      </w:r>
      <w:r w:rsidR="00715E6E">
        <w:t xml:space="preserve"> Кузнецова О.</w:t>
      </w:r>
      <w:r w:rsidRPr="00DC5A6E">
        <w:t xml:space="preserve">Д. Судебный контроль за действиями и решениями должностных лиц органов </w:t>
      </w:r>
      <w:r w:rsidRPr="006B185F">
        <w:t>расследования // Уголовный процесс  2005. № 3. С. 25</w:t>
      </w:r>
    </w:p>
  </w:footnote>
  <w:footnote w:id="4">
    <w:p w:rsidR="00D27DB3" w:rsidRDefault="003F5CA9" w:rsidP="003F5CA9">
      <w:pPr>
        <w:pStyle w:val="af"/>
      </w:pPr>
      <w:r w:rsidRPr="006B185F">
        <w:rPr>
          <w:rStyle w:val="af1"/>
          <w:sz w:val="22"/>
          <w:szCs w:val="22"/>
        </w:rPr>
        <w:footnoteRef/>
      </w:r>
      <w:r w:rsidRPr="006B185F">
        <w:t xml:space="preserve"> Стружихин В.А. Контрольные полномочия суда в досудебном производстве // Актуальные вопросы публичного права: Материалы V Межрегиональной научной конференции молодых ученых и студентов (14 октября 2006) / Отв. ред. М.С. Саликов - Екатеринбург: Издательский дом «Уральская государственная юридическая академия», 2006. </w:t>
      </w:r>
    </w:p>
  </w:footnote>
  <w:footnote w:id="5">
    <w:p w:rsidR="00D27DB3" w:rsidRDefault="003F5CA9" w:rsidP="003F5CA9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A33FEB">
        <w:t>Быков В.М. Судебный контроль за предварительным следствием // Уголовный процесс  2007. № 1. С. 25</w:t>
      </w:r>
    </w:p>
  </w:footnote>
  <w:footnote w:id="6">
    <w:p w:rsidR="00D27DB3" w:rsidRDefault="003F5CA9" w:rsidP="008A69E0">
      <w:pPr>
        <w:pStyle w:val="af"/>
      </w:pPr>
      <w:r w:rsidRPr="00A33FEB">
        <w:rPr>
          <w:rStyle w:val="af1"/>
          <w:sz w:val="22"/>
          <w:szCs w:val="22"/>
        </w:rPr>
        <w:footnoteRef/>
      </w:r>
      <w:r w:rsidRPr="00A33FEB">
        <w:t xml:space="preserve"> Антонова Е. Е. Функциональная характеристика досудебного производства в российском уголовном процессе: Авт</w:t>
      </w:r>
      <w:r w:rsidR="00715E6E">
        <w:t xml:space="preserve">ореф. дис. … канд. юрид. наук. </w:t>
      </w:r>
      <w:r w:rsidRPr="00A33FEB">
        <w:t>М.,</w:t>
      </w:r>
      <w:r w:rsidR="00715E6E">
        <w:t xml:space="preserve"> </w:t>
      </w:r>
      <w:r w:rsidRPr="00A33FEB">
        <w:t>2006.</w:t>
      </w:r>
      <w:r>
        <w:t>С.8.</w:t>
      </w:r>
    </w:p>
  </w:footnote>
  <w:footnote w:id="7">
    <w:p w:rsidR="00D27DB3" w:rsidRDefault="003F5CA9" w:rsidP="003F5CA9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751B0A">
        <w:t>Кальницкий В. Санкционирование и проверка судом законности следственных действий в ходе досудебного производства неэффективны // Уголовное право. 2004. № 1. С. 73</w:t>
      </w:r>
    </w:p>
  </w:footnote>
  <w:footnote w:id="8">
    <w:p w:rsidR="00D27DB3" w:rsidRDefault="003F5CA9" w:rsidP="003F5CA9">
      <w:pPr>
        <w:pStyle w:val="af"/>
      </w:pPr>
      <w:r w:rsidRPr="00B06D29">
        <w:rPr>
          <w:rStyle w:val="af1"/>
          <w:sz w:val="22"/>
          <w:szCs w:val="22"/>
        </w:rPr>
        <w:footnoteRef/>
      </w:r>
      <w:r w:rsidR="00715E6E">
        <w:t xml:space="preserve"> Жеребятьев И.</w:t>
      </w:r>
      <w:r w:rsidRPr="00B06D29">
        <w:t>В. Предмет судебного контроля на досудебных стадиях уголовного судопроизводства // Уголовный процесс  2005. № 10. С. 33–39.</w:t>
      </w:r>
    </w:p>
  </w:footnote>
  <w:footnote w:id="9">
    <w:p w:rsidR="00D27DB3" w:rsidRDefault="003F5CA9" w:rsidP="003F5CA9">
      <w:pPr>
        <w:pStyle w:val="af"/>
      </w:pPr>
      <w:r w:rsidRPr="00B06D29">
        <w:rPr>
          <w:rStyle w:val="af1"/>
          <w:sz w:val="22"/>
          <w:szCs w:val="22"/>
        </w:rPr>
        <w:footnoteRef/>
      </w:r>
      <w:r w:rsidRPr="00B06D29">
        <w:t xml:space="preserve"> Жеребятьев И., Шамардин А. Некоторые вопросы реализации правосудия в уголовном судопроизводстве // Уголовное право. 2004. № 3. С. 82–83.</w:t>
      </w:r>
    </w:p>
  </w:footnote>
  <w:footnote w:id="10">
    <w:p w:rsidR="00D27DB3" w:rsidRDefault="003F5CA9" w:rsidP="008A69E0">
      <w:pPr>
        <w:pStyle w:val="af"/>
      </w:pPr>
      <w:r w:rsidRPr="00B06D29">
        <w:rPr>
          <w:rStyle w:val="af1"/>
          <w:sz w:val="22"/>
          <w:szCs w:val="22"/>
        </w:rPr>
        <w:footnoteRef/>
      </w:r>
      <w:r w:rsidR="00715E6E">
        <w:t xml:space="preserve"> Семенцов В.</w:t>
      </w:r>
      <w:r w:rsidRPr="00B06D29">
        <w:t>А. Судебный контроль при производстве следственных действий // Российский судья. 2005. № 12. С.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CA9" w:rsidRDefault="00027591" w:rsidP="00157C4A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F5CA9" w:rsidRDefault="003F5CA9" w:rsidP="00157C4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1C4F49"/>
    <w:multiLevelType w:val="hybridMultilevel"/>
    <w:tmpl w:val="BB6CAD6E"/>
    <w:lvl w:ilvl="0" w:tplc="2CFE9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E77390"/>
    <w:multiLevelType w:val="hybridMultilevel"/>
    <w:tmpl w:val="468E0332"/>
    <w:lvl w:ilvl="0" w:tplc="2CFE9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7776F"/>
    <w:multiLevelType w:val="hybridMultilevel"/>
    <w:tmpl w:val="771A96AA"/>
    <w:lvl w:ilvl="0" w:tplc="2CFE9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851E8A"/>
    <w:multiLevelType w:val="multilevel"/>
    <w:tmpl w:val="69B0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5C560D"/>
    <w:multiLevelType w:val="hybridMultilevel"/>
    <w:tmpl w:val="0BFE524A"/>
    <w:lvl w:ilvl="0" w:tplc="2CFE9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66DA4"/>
    <w:multiLevelType w:val="hybridMultilevel"/>
    <w:tmpl w:val="D5FA652A"/>
    <w:lvl w:ilvl="0" w:tplc="2CFE9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025915"/>
    <w:multiLevelType w:val="hybridMultilevel"/>
    <w:tmpl w:val="F23CB174"/>
    <w:lvl w:ilvl="0" w:tplc="6C84650C">
      <w:start w:val="1"/>
      <w:numFmt w:val="decimal"/>
      <w:lvlText w:val="%1."/>
      <w:lvlJc w:val="left"/>
      <w:pPr>
        <w:tabs>
          <w:tab w:val="num" w:pos="2209"/>
        </w:tabs>
        <w:ind w:left="2209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9">
    <w:nsid w:val="6E504124"/>
    <w:multiLevelType w:val="hybridMultilevel"/>
    <w:tmpl w:val="69B0FDBA"/>
    <w:lvl w:ilvl="0" w:tplc="2CFE9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C3D"/>
    <w:rsid w:val="000144E4"/>
    <w:rsid w:val="00017E78"/>
    <w:rsid w:val="000212D3"/>
    <w:rsid w:val="00027591"/>
    <w:rsid w:val="00037216"/>
    <w:rsid w:val="00083F58"/>
    <w:rsid w:val="00086A5D"/>
    <w:rsid w:val="000B3307"/>
    <w:rsid w:val="001173BE"/>
    <w:rsid w:val="00132DFB"/>
    <w:rsid w:val="00157C4A"/>
    <w:rsid w:val="001848BD"/>
    <w:rsid w:val="002044FC"/>
    <w:rsid w:val="002E4A8E"/>
    <w:rsid w:val="002E6693"/>
    <w:rsid w:val="00305EE6"/>
    <w:rsid w:val="003457F2"/>
    <w:rsid w:val="003A32DA"/>
    <w:rsid w:val="003C1371"/>
    <w:rsid w:val="003F5CA9"/>
    <w:rsid w:val="004157E9"/>
    <w:rsid w:val="0042517E"/>
    <w:rsid w:val="00453E25"/>
    <w:rsid w:val="00482E88"/>
    <w:rsid w:val="004A27A4"/>
    <w:rsid w:val="004A2F4A"/>
    <w:rsid w:val="004B0275"/>
    <w:rsid w:val="004D0DFD"/>
    <w:rsid w:val="004F30E3"/>
    <w:rsid w:val="00504DE1"/>
    <w:rsid w:val="00520961"/>
    <w:rsid w:val="0053187E"/>
    <w:rsid w:val="00577FEC"/>
    <w:rsid w:val="00606298"/>
    <w:rsid w:val="006849DA"/>
    <w:rsid w:val="006B185F"/>
    <w:rsid w:val="006B3CA9"/>
    <w:rsid w:val="006B6862"/>
    <w:rsid w:val="006F7C3D"/>
    <w:rsid w:val="00703437"/>
    <w:rsid w:val="00711147"/>
    <w:rsid w:val="00713503"/>
    <w:rsid w:val="00715E6E"/>
    <w:rsid w:val="00731F27"/>
    <w:rsid w:val="00751B0A"/>
    <w:rsid w:val="00793FA3"/>
    <w:rsid w:val="007B2327"/>
    <w:rsid w:val="007D5F25"/>
    <w:rsid w:val="007E6605"/>
    <w:rsid w:val="0081348A"/>
    <w:rsid w:val="008252A6"/>
    <w:rsid w:val="00832546"/>
    <w:rsid w:val="008873C9"/>
    <w:rsid w:val="008A69E0"/>
    <w:rsid w:val="008C6C9F"/>
    <w:rsid w:val="008E2D05"/>
    <w:rsid w:val="008E4BBE"/>
    <w:rsid w:val="009B2C30"/>
    <w:rsid w:val="00A21A96"/>
    <w:rsid w:val="00A33FEB"/>
    <w:rsid w:val="00A85B01"/>
    <w:rsid w:val="00A86D36"/>
    <w:rsid w:val="00A9268B"/>
    <w:rsid w:val="00A966E8"/>
    <w:rsid w:val="00AA072D"/>
    <w:rsid w:val="00AB1CAE"/>
    <w:rsid w:val="00B00628"/>
    <w:rsid w:val="00B06D29"/>
    <w:rsid w:val="00B57F1E"/>
    <w:rsid w:val="00B63907"/>
    <w:rsid w:val="00B76F24"/>
    <w:rsid w:val="00BB2004"/>
    <w:rsid w:val="00C00E5E"/>
    <w:rsid w:val="00C03327"/>
    <w:rsid w:val="00C315F9"/>
    <w:rsid w:val="00C416AE"/>
    <w:rsid w:val="00C57DF1"/>
    <w:rsid w:val="00C95EB6"/>
    <w:rsid w:val="00CA2369"/>
    <w:rsid w:val="00CA3156"/>
    <w:rsid w:val="00CB08A0"/>
    <w:rsid w:val="00CC6C12"/>
    <w:rsid w:val="00CD1D92"/>
    <w:rsid w:val="00CF4060"/>
    <w:rsid w:val="00D27DB3"/>
    <w:rsid w:val="00D33ECB"/>
    <w:rsid w:val="00D4176A"/>
    <w:rsid w:val="00D466C9"/>
    <w:rsid w:val="00D9222D"/>
    <w:rsid w:val="00D9325D"/>
    <w:rsid w:val="00DA373D"/>
    <w:rsid w:val="00DA7527"/>
    <w:rsid w:val="00DC5A6E"/>
    <w:rsid w:val="00DC6CDA"/>
    <w:rsid w:val="00E0207A"/>
    <w:rsid w:val="00E05FDF"/>
    <w:rsid w:val="00E67F6A"/>
    <w:rsid w:val="00EA274C"/>
    <w:rsid w:val="00EC4B1A"/>
    <w:rsid w:val="00EF0914"/>
    <w:rsid w:val="00F0238B"/>
    <w:rsid w:val="00F04B32"/>
    <w:rsid w:val="00F43169"/>
    <w:rsid w:val="00FA61C0"/>
    <w:rsid w:val="00FB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63CB7E-FB8D-4D38-A343-B91169F3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F5CA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F5CA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F5CA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F5CA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F5CA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F5CA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F5CA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F5CA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F5CA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3F5CA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3F5CA9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3F5CA9"/>
  </w:style>
  <w:style w:type="paragraph" w:styleId="ab">
    <w:name w:val="Normal (Web)"/>
    <w:basedOn w:val="a2"/>
    <w:uiPriority w:val="99"/>
    <w:rsid w:val="003F5CA9"/>
    <w:pPr>
      <w:spacing w:before="100" w:beforeAutospacing="1" w:after="100" w:afterAutospacing="1"/>
    </w:pPr>
    <w:rPr>
      <w:lang w:val="uk-UA" w:eastAsia="uk-UA"/>
    </w:rPr>
  </w:style>
  <w:style w:type="paragraph" w:customStyle="1" w:styleId="FR2">
    <w:name w:val="FR2"/>
    <w:uiPriority w:val="99"/>
    <w:rsid w:val="004D0DFD"/>
    <w:pPr>
      <w:widowControl w:val="0"/>
    </w:pPr>
    <w:rPr>
      <w:rFonts w:ascii="Courier New" w:hAnsi="Courier New" w:cs="Courier New"/>
      <w:b/>
      <w:bCs/>
      <w:sz w:val="18"/>
      <w:szCs w:val="18"/>
    </w:rPr>
  </w:style>
  <w:style w:type="paragraph" w:styleId="21">
    <w:name w:val="Body Text 2"/>
    <w:basedOn w:val="a2"/>
    <w:link w:val="22"/>
    <w:uiPriority w:val="99"/>
    <w:rsid w:val="004D0DFD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c">
    <w:name w:val="Body Text"/>
    <w:basedOn w:val="a2"/>
    <w:link w:val="ad"/>
    <w:uiPriority w:val="99"/>
    <w:rsid w:val="003F5CA9"/>
    <w:pPr>
      <w:ind w:firstLine="0"/>
    </w:pPr>
  </w:style>
  <w:style w:type="character" w:customStyle="1" w:styleId="ad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text1">
    <w:name w:val="text1"/>
    <w:basedOn w:val="a2"/>
    <w:uiPriority w:val="99"/>
    <w:rsid w:val="00A33FEB"/>
    <w:pPr>
      <w:spacing w:after="100" w:afterAutospacing="1"/>
    </w:pPr>
    <w:rPr>
      <w:rFonts w:ascii="Arial" w:hAnsi="Arial" w:cs="Arial"/>
      <w:sz w:val="18"/>
      <w:szCs w:val="18"/>
    </w:rPr>
  </w:style>
  <w:style w:type="character" w:styleId="ae">
    <w:name w:val="Strong"/>
    <w:uiPriority w:val="99"/>
    <w:qFormat/>
    <w:rsid w:val="00A33FEB"/>
    <w:rPr>
      <w:b/>
      <w:bCs/>
    </w:rPr>
  </w:style>
  <w:style w:type="character" w:customStyle="1" w:styleId="snoska1">
    <w:name w:val="snoska1"/>
    <w:uiPriority w:val="99"/>
    <w:rsid w:val="00A33FEB"/>
    <w:rPr>
      <w:sz w:val="14"/>
      <w:szCs w:val="14"/>
      <w:vertAlign w:val="superscript"/>
    </w:rPr>
  </w:style>
  <w:style w:type="paragraph" w:styleId="af">
    <w:name w:val="footnote text"/>
    <w:basedOn w:val="a2"/>
    <w:link w:val="af0"/>
    <w:autoRedefine/>
    <w:uiPriority w:val="99"/>
    <w:semiHidden/>
    <w:rsid w:val="003F5CA9"/>
    <w:rPr>
      <w:color w:val="000000"/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3F5CA9"/>
    <w:rPr>
      <w:color w:val="000000"/>
      <w:lang w:val="ru-RU" w:eastAsia="ru-RU"/>
    </w:rPr>
  </w:style>
  <w:style w:type="character" w:styleId="af1">
    <w:name w:val="footnote reference"/>
    <w:uiPriority w:val="99"/>
    <w:semiHidden/>
    <w:rsid w:val="003F5CA9"/>
    <w:rPr>
      <w:sz w:val="28"/>
      <w:szCs w:val="28"/>
      <w:vertAlign w:val="superscript"/>
    </w:rPr>
  </w:style>
  <w:style w:type="character" w:styleId="af2">
    <w:name w:val="Hyperlink"/>
    <w:uiPriority w:val="99"/>
    <w:rsid w:val="003F5CA9"/>
    <w:rPr>
      <w:color w:val="0000FF"/>
      <w:u w:val="single"/>
    </w:rPr>
  </w:style>
  <w:style w:type="paragraph" w:styleId="a9">
    <w:name w:val="header"/>
    <w:basedOn w:val="a2"/>
    <w:next w:val="ac"/>
    <w:link w:val="a8"/>
    <w:uiPriority w:val="99"/>
    <w:rsid w:val="003F5CA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3F5CA9"/>
    <w:rPr>
      <w:vertAlign w:val="superscript"/>
    </w:rPr>
  </w:style>
  <w:style w:type="table" w:styleId="-1">
    <w:name w:val="Table Web 1"/>
    <w:basedOn w:val="a4"/>
    <w:uiPriority w:val="99"/>
    <w:rsid w:val="003F5CA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4">
    <w:name w:val="выделение"/>
    <w:uiPriority w:val="99"/>
    <w:rsid w:val="003F5CA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5"/>
    <w:uiPriority w:val="99"/>
    <w:rsid w:val="003F5CA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3F5CA9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1">
    <w:name w:val="Текст Знак1"/>
    <w:link w:val="af7"/>
    <w:uiPriority w:val="99"/>
    <w:locked/>
    <w:rsid w:val="003F5CA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3F5CA9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3F5CA9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3F5CA9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3F5CA9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3F5CA9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3F5CA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F5CA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F5CA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F5CA9"/>
    <w:pPr>
      <w:ind w:left="958"/>
    </w:pPr>
  </w:style>
  <w:style w:type="paragraph" w:styleId="25">
    <w:name w:val="Body Text Indent 2"/>
    <w:basedOn w:val="a2"/>
    <w:link w:val="26"/>
    <w:uiPriority w:val="99"/>
    <w:rsid w:val="003F5CA9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F5CA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3F5CA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3F5CA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F5CA9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F5CA9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F5CA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F5CA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3F5CA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F5CA9"/>
    <w:rPr>
      <w:i/>
      <w:iCs/>
    </w:rPr>
  </w:style>
  <w:style w:type="paragraph" w:customStyle="1" w:styleId="afc">
    <w:name w:val="ТАБЛИЦА"/>
    <w:next w:val="a2"/>
    <w:autoRedefine/>
    <w:uiPriority w:val="99"/>
    <w:rsid w:val="003F5CA9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3F5CA9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3F5CA9"/>
  </w:style>
  <w:style w:type="table" w:customStyle="1" w:styleId="14">
    <w:name w:val="Стиль таблицы1"/>
    <w:uiPriority w:val="99"/>
    <w:rsid w:val="003F5CA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3F5CA9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3F5CA9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3F5CA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6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7287</Words>
  <Characters>41542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Kennel</Company>
  <LinksUpToDate>false</LinksUpToDate>
  <CharactersWithSpaces>48732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Admin</dc:creator>
  <cp:keywords/>
  <dc:description/>
  <cp:lastModifiedBy>admin</cp:lastModifiedBy>
  <cp:revision>2</cp:revision>
  <dcterms:created xsi:type="dcterms:W3CDTF">2014-03-06T17:53:00Z</dcterms:created>
  <dcterms:modified xsi:type="dcterms:W3CDTF">2014-03-06T17:53:00Z</dcterms:modified>
</cp:coreProperties>
</file>