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92" w:rsidRDefault="00334A92" w:rsidP="00043B46">
      <w:pPr>
        <w:pStyle w:val="aff3"/>
      </w:pPr>
    </w:p>
    <w:p w:rsidR="00043B46" w:rsidRDefault="00043B46" w:rsidP="00043B46">
      <w:pPr>
        <w:pStyle w:val="aff3"/>
      </w:pPr>
    </w:p>
    <w:p w:rsidR="00043B46" w:rsidRDefault="00043B46" w:rsidP="00043B46">
      <w:pPr>
        <w:pStyle w:val="aff3"/>
      </w:pPr>
    </w:p>
    <w:p w:rsidR="00043B46" w:rsidRDefault="00043B46" w:rsidP="00043B46">
      <w:pPr>
        <w:pStyle w:val="aff3"/>
      </w:pPr>
    </w:p>
    <w:p w:rsidR="00043B46" w:rsidRDefault="00043B46" w:rsidP="00043B46">
      <w:pPr>
        <w:pStyle w:val="aff3"/>
      </w:pPr>
    </w:p>
    <w:p w:rsidR="00043B46" w:rsidRDefault="00043B46" w:rsidP="00043B46">
      <w:pPr>
        <w:pStyle w:val="aff3"/>
      </w:pPr>
    </w:p>
    <w:p w:rsidR="00043B46" w:rsidRDefault="00043B46" w:rsidP="00043B46">
      <w:pPr>
        <w:pStyle w:val="aff3"/>
      </w:pPr>
    </w:p>
    <w:p w:rsidR="00043B46" w:rsidRDefault="00043B46" w:rsidP="00043B46">
      <w:pPr>
        <w:pStyle w:val="aff3"/>
      </w:pPr>
    </w:p>
    <w:p w:rsidR="00592C91" w:rsidRPr="00592C91" w:rsidRDefault="00592C91" w:rsidP="00043B46">
      <w:pPr>
        <w:pStyle w:val="aff3"/>
      </w:pPr>
    </w:p>
    <w:p w:rsidR="00334A92" w:rsidRPr="00592C91" w:rsidRDefault="00334A92" w:rsidP="00043B46">
      <w:pPr>
        <w:pStyle w:val="aff3"/>
      </w:pPr>
      <w:r w:rsidRPr="00592C91">
        <w:t>Курсовая работа</w:t>
      </w:r>
    </w:p>
    <w:p w:rsidR="00334A92" w:rsidRPr="00592C91" w:rsidRDefault="006B5532" w:rsidP="00043B46">
      <w:pPr>
        <w:pStyle w:val="aff3"/>
      </w:pPr>
      <w:r>
        <w:t>по дисциплине:</w:t>
      </w:r>
      <w:r w:rsidR="00334A92" w:rsidRPr="00592C91">
        <w:t xml:space="preserve"> </w:t>
      </w:r>
      <w:r>
        <w:t>П</w:t>
      </w:r>
      <w:r w:rsidR="00334A92" w:rsidRPr="00592C91">
        <w:t>сихология</w:t>
      </w:r>
    </w:p>
    <w:p w:rsidR="00592C91" w:rsidRDefault="00334A92" w:rsidP="00043B46">
      <w:pPr>
        <w:pStyle w:val="aff3"/>
      </w:pPr>
      <w:r w:rsidRPr="00592C91">
        <w:t>на тему</w:t>
      </w:r>
      <w:r w:rsidR="00592C91" w:rsidRPr="00592C91">
        <w:t>:</w:t>
      </w:r>
    </w:p>
    <w:p w:rsidR="00EB29E0" w:rsidRPr="00592C91" w:rsidRDefault="00EB29E0" w:rsidP="00043B46">
      <w:pPr>
        <w:pStyle w:val="aff3"/>
      </w:pPr>
      <w:r w:rsidRPr="00592C91">
        <w:t>ПОЛОВОЕ ВОСПИТАНИЕ ДЕТЕЙ И ПОДРОСТКОВ</w:t>
      </w:r>
    </w:p>
    <w:p w:rsidR="00A048FA" w:rsidRPr="00592C91" w:rsidRDefault="00A048FA" w:rsidP="00043B46">
      <w:pPr>
        <w:pStyle w:val="afb"/>
      </w:pPr>
      <w:r w:rsidRPr="00592C91">
        <w:br w:type="page"/>
        <w:t>Содержание</w:t>
      </w:r>
    </w:p>
    <w:p w:rsidR="00043B46" w:rsidRDefault="00043B46" w:rsidP="00592C91">
      <w:pPr>
        <w:ind w:firstLine="709"/>
      </w:pPr>
    </w:p>
    <w:p w:rsidR="00043B46" w:rsidRDefault="00043B46">
      <w:pPr>
        <w:pStyle w:val="22"/>
        <w:rPr>
          <w:smallCaps w:val="0"/>
          <w:noProof/>
          <w:sz w:val="24"/>
          <w:szCs w:val="24"/>
        </w:rPr>
      </w:pPr>
      <w:r w:rsidRPr="000411FF">
        <w:rPr>
          <w:rStyle w:val="a7"/>
          <w:noProof/>
        </w:rPr>
        <w:t>Введение</w:t>
      </w:r>
    </w:p>
    <w:p w:rsidR="00043B46" w:rsidRDefault="00043B46">
      <w:pPr>
        <w:pStyle w:val="22"/>
        <w:rPr>
          <w:smallCaps w:val="0"/>
          <w:noProof/>
          <w:sz w:val="24"/>
          <w:szCs w:val="24"/>
        </w:rPr>
      </w:pPr>
      <w:r w:rsidRPr="000411FF">
        <w:rPr>
          <w:rStyle w:val="a7"/>
          <w:noProof/>
        </w:rPr>
        <w:t>1. Проблема сексуальной свободы</w:t>
      </w:r>
    </w:p>
    <w:p w:rsidR="00043B46" w:rsidRDefault="00043B46">
      <w:pPr>
        <w:pStyle w:val="22"/>
        <w:rPr>
          <w:smallCaps w:val="0"/>
          <w:noProof/>
          <w:sz w:val="24"/>
          <w:szCs w:val="24"/>
        </w:rPr>
      </w:pPr>
      <w:r w:rsidRPr="000411FF">
        <w:rPr>
          <w:rStyle w:val="a7"/>
          <w:noProof/>
        </w:rPr>
        <w:t>2. Воспитание чувств</w:t>
      </w:r>
    </w:p>
    <w:p w:rsidR="00043B46" w:rsidRDefault="00043B46">
      <w:pPr>
        <w:pStyle w:val="22"/>
        <w:rPr>
          <w:smallCaps w:val="0"/>
          <w:noProof/>
          <w:sz w:val="24"/>
          <w:szCs w:val="24"/>
        </w:rPr>
      </w:pPr>
      <w:r w:rsidRPr="000411FF">
        <w:rPr>
          <w:rStyle w:val="a7"/>
          <w:noProof/>
        </w:rPr>
        <w:t>3. Особенности физиологии полов</w:t>
      </w:r>
    </w:p>
    <w:p w:rsidR="00043B46" w:rsidRDefault="00043B46">
      <w:pPr>
        <w:pStyle w:val="22"/>
        <w:rPr>
          <w:smallCaps w:val="0"/>
          <w:noProof/>
          <w:sz w:val="24"/>
          <w:szCs w:val="24"/>
        </w:rPr>
      </w:pPr>
      <w:r w:rsidRPr="000411FF">
        <w:rPr>
          <w:rStyle w:val="a7"/>
          <w:noProof/>
        </w:rPr>
        <w:t>4. Профилактика заболеваний половой системы</w:t>
      </w:r>
    </w:p>
    <w:p w:rsidR="00043B46" w:rsidRDefault="00043B46">
      <w:pPr>
        <w:pStyle w:val="22"/>
        <w:rPr>
          <w:smallCaps w:val="0"/>
          <w:noProof/>
          <w:sz w:val="24"/>
          <w:szCs w:val="24"/>
        </w:rPr>
      </w:pPr>
      <w:r w:rsidRPr="000411FF">
        <w:rPr>
          <w:rStyle w:val="a7"/>
          <w:noProof/>
        </w:rPr>
        <w:t>5. Правильное воспитание подростков</w:t>
      </w:r>
    </w:p>
    <w:p w:rsidR="00043B46" w:rsidRDefault="00043B46">
      <w:pPr>
        <w:pStyle w:val="22"/>
        <w:rPr>
          <w:smallCaps w:val="0"/>
          <w:noProof/>
          <w:sz w:val="24"/>
          <w:szCs w:val="24"/>
        </w:rPr>
      </w:pPr>
      <w:r w:rsidRPr="000411FF">
        <w:rPr>
          <w:rStyle w:val="a7"/>
          <w:noProof/>
        </w:rPr>
        <w:t>Вывод</w:t>
      </w:r>
    </w:p>
    <w:p w:rsidR="001568B0" w:rsidRPr="00592C91" w:rsidRDefault="00043B46" w:rsidP="00043B46">
      <w:pPr>
        <w:pStyle w:val="22"/>
      </w:pPr>
      <w:r w:rsidRPr="000411FF">
        <w:rPr>
          <w:rStyle w:val="a7"/>
          <w:noProof/>
        </w:rPr>
        <w:t>Список использованной литературы</w:t>
      </w:r>
    </w:p>
    <w:p w:rsidR="00592C91" w:rsidRDefault="00A048FA" w:rsidP="00043B46">
      <w:pPr>
        <w:pStyle w:val="2"/>
      </w:pPr>
      <w:r w:rsidRPr="00592C91">
        <w:br w:type="page"/>
      </w:r>
      <w:bookmarkStart w:id="0" w:name="_Toc258955701"/>
      <w:r w:rsidRPr="00592C91">
        <w:t>Введение</w:t>
      </w:r>
      <w:bookmarkEnd w:id="0"/>
    </w:p>
    <w:p w:rsidR="00043B46" w:rsidRPr="00043B46" w:rsidRDefault="00043B46" w:rsidP="00043B46">
      <w:pPr>
        <w:ind w:firstLine="709"/>
      </w:pPr>
    </w:p>
    <w:p w:rsidR="00592C91" w:rsidRDefault="00EB29E0" w:rsidP="00592C91">
      <w:pPr>
        <w:ind w:firstLine="709"/>
      </w:pPr>
      <w:r w:rsidRPr="00592C91">
        <w:t>Половое воспитание детей и молодежи является довольно сложной задачей, сочетающей в себе моральные, этические и гигиенические проблемы</w:t>
      </w:r>
      <w:r w:rsidR="00592C91" w:rsidRPr="00592C91">
        <w:t xml:space="preserve">. </w:t>
      </w:r>
      <w:r w:rsidRPr="00592C91">
        <w:t>Зарегистрированная во многих странах мира, особенно экономически развитых, акселерация обусловила изменение не только антропометрических параметров, но и темпов полового созревания детей и подростков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Русский писатель и врач В</w:t>
      </w:r>
      <w:r w:rsidR="00592C91">
        <w:t xml:space="preserve">.В. </w:t>
      </w:r>
      <w:r w:rsidRPr="00592C91">
        <w:t>Вересаев еще в прошлом веке отмечал</w:t>
      </w:r>
      <w:r w:rsidR="00592C91" w:rsidRPr="00592C91">
        <w:t>:</w:t>
      </w:r>
      <w:r w:rsidR="00592C91">
        <w:t xml:space="preserve"> "</w:t>
      </w:r>
      <w:r w:rsidRPr="00592C91">
        <w:t>Три момента, которые по самой сути своей необходимо должны совпадать,</w:t>
      </w:r>
      <w:r w:rsidR="00592C91" w:rsidRPr="00592C91">
        <w:t xml:space="preserve"> - </w:t>
      </w:r>
      <w:r w:rsidRPr="00592C91">
        <w:t>половое стремление, половое удовлетворение и размножение,</w:t>
      </w:r>
      <w:r w:rsidR="00592C91" w:rsidRPr="00592C91">
        <w:t xml:space="preserve"> - </w:t>
      </w:r>
      <w:r w:rsidRPr="00592C91">
        <w:t>отделяются друг от друга промежутками в несколько ле</w:t>
      </w:r>
      <w:r w:rsidR="00592C91">
        <w:t>т.</w:t>
      </w:r>
      <w:r w:rsidR="006B5532">
        <w:t xml:space="preserve"> Д</w:t>
      </w:r>
      <w:r w:rsidRPr="00592C91">
        <w:t>евочка десяти лет способна стремиться стать женою, но стать женою она может только в шестнадцать лет, а стать матерью не раньше двадцати</w:t>
      </w:r>
      <w:r w:rsidR="00592C91">
        <w:t xml:space="preserve">!" </w:t>
      </w:r>
      <w:r w:rsidRPr="00592C91">
        <w:t>Добавим к этому, что осознанно и ответственно отнестись к материнству женщина способна, как правило, имея достаточный жизненный опыт</w:t>
      </w:r>
      <w:r w:rsidR="00592C91" w:rsidRPr="00592C91">
        <w:t xml:space="preserve">. </w:t>
      </w:r>
      <w:r w:rsidRPr="00592C91">
        <w:t>Это в полной мере относится и к юношам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Между тем низкий уровень культуры и нравственного воспитания, с одной стороны, и ханжеские запреты на всякую официальную информацию о половой жизни, с другой</w:t>
      </w:r>
      <w:r w:rsidR="00592C91" w:rsidRPr="00592C91">
        <w:t xml:space="preserve"> - </w:t>
      </w:r>
      <w:r w:rsidRPr="00592C91">
        <w:t>привели к тревожной ситуации в нашем обществе</w:t>
      </w:r>
      <w:r w:rsidR="00592C91" w:rsidRPr="00592C91">
        <w:t xml:space="preserve">. </w:t>
      </w:r>
      <w:r w:rsidRPr="00592C91">
        <w:t>Большинство молодых людей начинают половую жизнь еще в подростковом возрасте, зачастую не имея ясного представления о зачатии, родах, вреде аборта</w:t>
      </w:r>
      <w:r w:rsidR="00592C91" w:rsidRPr="00592C91">
        <w:t xml:space="preserve">. </w:t>
      </w:r>
      <w:r w:rsidRPr="00592C91">
        <w:t>А самое главное</w:t>
      </w:r>
      <w:r w:rsidR="00592C91" w:rsidRPr="00592C91">
        <w:t xml:space="preserve"> - </w:t>
      </w:r>
      <w:r w:rsidRPr="00592C91">
        <w:t>не испытывая любви к партнеру</w:t>
      </w:r>
      <w:r w:rsidR="00592C91" w:rsidRPr="00592C91">
        <w:t xml:space="preserve">. </w:t>
      </w:r>
      <w:r w:rsidRPr="00592C91">
        <w:t>Опрос десятиклассниц одной из московских школ показал, что примерно половина</w:t>
      </w:r>
      <w:r w:rsidR="00592C91">
        <w:t xml:space="preserve"> (</w:t>
      </w:r>
      <w:r w:rsidR="00592C91" w:rsidRPr="00592C91">
        <w:t xml:space="preserve">!) </w:t>
      </w:r>
      <w:r w:rsidRPr="00592C91">
        <w:t>девушек класса активно живут половой жизнью, меняют партнеров</w:t>
      </w:r>
      <w:r w:rsidR="00592C91">
        <w:t xml:space="preserve"> (</w:t>
      </w:r>
      <w:r w:rsidRPr="00592C91">
        <w:t>выбирая, как правило, намного старше себя</w:t>
      </w:r>
      <w:r w:rsidR="00592C91" w:rsidRPr="00592C91">
        <w:t xml:space="preserve">) </w:t>
      </w:r>
      <w:r w:rsidRPr="00592C91">
        <w:t>и открыто обсуждают их</w:t>
      </w:r>
      <w:r w:rsidR="00592C91">
        <w:t xml:space="preserve"> "</w:t>
      </w:r>
      <w:r w:rsidRPr="00592C91">
        <w:t>мужские достоинства</w:t>
      </w:r>
      <w:r w:rsidR="00592C91">
        <w:t xml:space="preserve">". </w:t>
      </w:r>
      <w:r w:rsidRPr="00592C91">
        <w:t>Растет число подростковых беременностей</w:t>
      </w:r>
      <w:r w:rsidR="00592C91" w:rsidRPr="00592C91">
        <w:t xml:space="preserve">; </w:t>
      </w:r>
      <w:r w:rsidRPr="00592C91">
        <w:t>большинство их заканчивается абортом</w:t>
      </w:r>
      <w:r w:rsidR="00592C91">
        <w:t xml:space="preserve"> (</w:t>
      </w:r>
      <w:r w:rsidRPr="00592C91">
        <w:t>в лучшем случае медицинским</w:t>
      </w:r>
      <w:r w:rsidR="00592C91" w:rsidRPr="00592C91">
        <w:t>),</w:t>
      </w:r>
      <w:r w:rsidRPr="00592C91">
        <w:t xml:space="preserve"> после которого многие девушки на всю жизнь остаются бесплодными</w:t>
      </w:r>
      <w:r w:rsidR="00592C91" w:rsidRPr="00592C91">
        <w:t xml:space="preserve">. </w:t>
      </w:r>
      <w:r w:rsidRPr="00592C91">
        <w:t>Криминальный же аборт часто приводит к гибели женщины</w:t>
      </w:r>
      <w:r w:rsidR="00592C91" w:rsidRPr="00592C91">
        <w:t>.</w:t>
      </w:r>
    </w:p>
    <w:p w:rsidR="00592C91" w:rsidRDefault="00A048FA" w:rsidP="00043B46">
      <w:pPr>
        <w:pStyle w:val="2"/>
      </w:pPr>
      <w:r w:rsidRPr="00592C91">
        <w:br w:type="page"/>
      </w:r>
      <w:bookmarkStart w:id="1" w:name="_Toc258955702"/>
      <w:r w:rsidRPr="00592C91">
        <w:t>1</w:t>
      </w:r>
      <w:r w:rsidR="00592C91" w:rsidRPr="00592C91">
        <w:t xml:space="preserve">. </w:t>
      </w:r>
      <w:r w:rsidRPr="00592C91">
        <w:t>Проблема сексуальной свободы</w:t>
      </w:r>
      <w:bookmarkEnd w:id="1"/>
    </w:p>
    <w:p w:rsidR="00043B46" w:rsidRPr="00043B46" w:rsidRDefault="00043B46" w:rsidP="00043B46">
      <w:pPr>
        <w:ind w:firstLine="709"/>
      </w:pPr>
    </w:p>
    <w:p w:rsidR="00592C91" w:rsidRDefault="00EB29E0" w:rsidP="00592C91">
      <w:pPr>
        <w:ind w:firstLine="709"/>
      </w:pPr>
      <w:r w:rsidRPr="00592C91">
        <w:t>В последние годы проблема</w:t>
      </w:r>
      <w:r w:rsidR="00592C91">
        <w:t xml:space="preserve"> "</w:t>
      </w:r>
      <w:r w:rsidRPr="00592C91">
        <w:t>сексуальной свободы</w:t>
      </w:r>
      <w:r w:rsidR="00592C91">
        <w:t xml:space="preserve">" </w:t>
      </w:r>
      <w:r w:rsidRPr="00592C91">
        <w:t>открылась новой, зловещей стороной</w:t>
      </w:r>
      <w:r w:rsidR="00592C91" w:rsidRPr="00592C91">
        <w:t>.</w:t>
      </w:r>
      <w:r w:rsidR="00592C91">
        <w:t xml:space="preserve"> "</w:t>
      </w:r>
      <w:r w:rsidRPr="00592C91">
        <w:t>Чума XX века</w:t>
      </w:r>
      <w:r w:rsidR="00592C91">
        <w:t xml:space="preserve">" </w:t>
      </w:r>
      <w:r w:rsidR="00592C91" w:rsidRPr="00592C91">
        <w:t xml:space="preserve">- </w:t>
      </w:r>
      <w:r w:rsidRPr="00592C91">
        <w:t>СПИД</w:t>
      </w:r>
      <w:r w:rsidR="00592C91" w:rsidRPr="00592C91">
        <w:t xml:space="preserve"> - </w:t>
      </w:r>
      <w:r w:rsidRPr="00592C91">
        <w:t>не снисходит к оправданиям типа</w:t>
      </w:r>
      <w:r w:rsidR="00592C91">
        <w:t xml:space="preserve"> "</w:t>
      </w:r>
      <w:r w:rsidRPr="00592C91">
        <w:t>молодость</w:t>
      </w:r>
      <w:r w:rsidR="00592C91" w:rsidRPr="00592C91">
        <w:t xml:space="preserve"> - </w:t>
      </w:r>
      <w:r w:rsidRPr="00592C91">
        <w:t>пора любви</w:t>
      </w:r>
      <w:r w:rsidR="00592C91">
        <w:t>", "</w:t>
      </w:r>
      <w:r w:rsidRPr="00592C91">
        <w:t>дело молодое</w:t>
      </w:r>
      <w:r w:rsidR="00592C91" w:rsidRPr="00592C91">
        <w:t xml:space="preserve"> - </w:t>
      </w:r>
      <w:r w:rsidRPr="00592C91">
        <w:t>кто не безгрешен</w:t>
      </w:r>
      <w:r w:rsidR="00592C91">
        <w:t xml:space="preserve">". </w:t>
      </w:r>
      <w:r w:rsidRPr="00592C91">
        <w:t>В связи с этим вопросы полового воспитания, половой культуры, неразрывно связанные с общим нравственным, эстетическим, трудовым воспитанием, приобрели жизненную важность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Не будет преувеличением сказать, что такие качества, как чистоплотность и аккуратность имеют очень большое значение для полового воспитания ребенка</w:t>
      </w:r>
      <w:r w:rsidR="00592C91" w:rsidRPr="00592C91">
        <w:t xml:space="preserve">. </w:t>
      </w:r>
      <w:r w:rsidRPr="00592C91">
        <w:t>Обязательно приучите малыша мыть руки перед едой и после каждого посещения туалета, принимать вечерний душ или обмываться проточной водой</w:t>
      </w:r>
      <w:r w:rsidR="00592C91" w:rsidRPr="00592C91">
        <w:t xml:space="preserve">. </w:t>
      </w:r>
      <w:r w:rsidRPr="00592C91">
        <w:t>Вода должна быть теплой, купание не следует затягивать</w:t>
      </w:r>
      <w:r w:rsidR="00592C91" w:rsidRPr="00592C91">
        <w:t xml:space="preserve">. </w:t>
      </w:r>
      <w:r w:rsidRPr="00592C91">
        <w:t>Нательное белье надо менять ежедневно, каким бы чистым оно ни выглядело</w:t>
      </w:r>
      <w:r w:rsidR="00592C91">
        <w:t xml:space="preserve"> (</w:t>
      </w:r>
      <w:r w:rsidRPr="00592C91">
        <w:t>помните, что оно впитывает пот, кожные выделения, а трусики</w:t>
      </w:r>
      <w:r w:rsidR="00592C91" w:rsidRPr="00592C91">
        <w:t xml:space="preserve"> - </w:t>
      </w:r>
      <w:r w:rsidRPr="00592C91">
        <w:t>остатки мочи</w:t>
      </w:r>
      <w:r w:rsidR="00592C91" w:rsidRPr="00592C91">
        <w:t xml:space="preserve">). </w:t>
      </w:r>
      <w:r w:rsidRPr="00592C91">
        <w:t>Девочек следует приучить к ежедневному подмыванию</w:t>
      </w:r>
      <w:r w:rsidR="00592C91">
        <w:t xml:space="preserve"> (</w:t>
      </w:r>
      <w:r w:rsidRPr="00592C91">
        <w:t>спереди назад проточной водой</w:t>
      </w:r>
      <w:r w:rsidR="00592C91" w:rsidRPr="00592C91">
        <w:t>),</w:t>
      </w:r>
      <w:r w:rsidRPr="00592C91">
        <w:t xml:space="preserve"> а мальчиков</w:t>
      </w:r>
      <w:r w:rsidR="00592C91" w:rsidRPr="00592C91">
        <w:t xml:space="preserve"> - </w:t>
      </w:r>
      <w:r w:rsidRPr="00592C91">
        <w:t>к регулярному обмыванию крайней плоти</w:t>
      </w:r>
      <w:r w:rsidR="00592C91" w:rsidRPr="00592C91">
        <w:t xml:space="preserve">. </w:t>
      </w:r>
      <w:r w:rsidRPr="00592C91">
        <w:t>Относиться к этим гигиеническим процедурам следует спокойно, как, например, к чистке зубов, и не заострять на них внимание детей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Человек, привыкший ценить чистоту своего тела, как правило, впоследствии испытывает отвращение к случайным половым связям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Не менее важно сформировать у ребенка навыки аккуратности, причем это касается не только опрятной одежды и убранных игрушек, но и общего ритма жизни</w:t>
      </w:r>
      <w:r w:rsidR="00592C91" w:rsidRPr="00592C91">
        <w:t>.</w:t>
      </w:r>
      <w:r w:rsidR="00592C91">
        <w:t xml:space="preserve"> "</w:t>
      </w:r>
      <w:r w:rsidRPr="00592C91">
        <w:t>Мальчик или девочка, с детства привыкшие к порядку, не имеющие опыта беспорядочной и безответственной жизни, эту свою привычку перенесут потом и на отношение к мужчине или к женщине</w:t>
      </w:r>
      <w:r w:rsidR="00592C91">
        <w:t xml:space="preserve">", </w:t>
      </w:r>
      <w:r w:rsidR="00592C91" w:rsidRPr="00592C91">
        <w:t xml:space="preserve">- </w:t>
      </w:r>
      <w:r w:rsidRPr="00592C91">
        <w:t>писал выдающийся педагог А</w:t>
      </w:r>
      <w:r w:rsidR="00592C91">
        <w:t xml:space="preserve">.С. </w:t>
      </w:r>
      <w:r w:rsidRPr="00592C91">
        <w:t>Макаренко</w:t>
      </w:r>
      <w:r w:rsidR="00592C91" w:rsidRPr="00592C91">
        <w:t xml:space="preserve">. </w:t>
      </w:r>
      <w:r w:rsidRPr="00592C91">
        <w:t>Здесь особенно велика роль родителей</w:t>
      </w:r>
      <w:r w:rsidR="00592C91" w:rsidRPr="00592C91">
        <w:t xml:space="preserve">. </w:t>
      </w:r>
      <w:r w:rsidRPr="00592C91">
        <w:t>Кому не приходилось слышать сетования взрослых на то, что в доме, где растет ребенок, трудно поддерживать порядок, что он</w:t>
      </w:r>
      <w:r w:rsidR="00592C91">
        <w:t xml:space="preserve"> "</w:t>
      </w:r>
      <w:r w:rsidRPr="00592C91">
        <w:t>вечно</w:t>
      </w:r>
      <w:r w:rsidR="00592C91">
        <w:t xml:space="preserve">" </w:t>
      </w:r>
      <w:r w:rsidRPr="00592C91">
        <w:t>мусорит, разбрасывает вещи, а на все призывы навести порядок отвечает молчаливым протестом</w:t>
      </w:r>
      <w:r w:rsidR="00592C91" w:rsidRPr="00592C91">
        <w:t>!</w:t>
      </w:r>
    </w:p>
    <w:p w:rsidR="00592C91" w:rsidRDefault="00EB29E0" w:rsidP="00592C91">
      <w:pPr>
        <w:ind w:firstLine="709"/>
      </w:pPr>
      <w:r w:rsidRPr="00592C91">
        <w:t>Как быть в таком случае</w:t>
      </w:r>
      <w:r w:rsidR="00592C91" w:rsidRPr="00592C91">
        <w:t xml:space="preserve">? </w:t>
      </w:r>
      <w:r w:rsidRPr="00592C91">
        <w:t>Во-первых, если в современной городской квартире на поддержание порядка уходит много времени, следовательно, порядка просто нет</w:t>
      </w:r>
      <w:r w:rsidR="00592C91" w:rsidRPr="00592C91">
        <w:t xml:space="preserve">. </w:t>
      </w:r>
      <w:r w:rsidRPr="00592C91">
        <w:t>Осмотритесь</w:t>
      </w:r>
      <w:r w:rsidR="00592C91" w:rsidRPr="00592C91">
        <w:t xml:space="preserve">: </w:t>
      </w:r>
      <w:r w:rsidRPr="00592C91">
        <w:t>сколько в вашей квартире лишних вещей</w:t>
      </w:r>
      <w:r w:rsidR="00592C91" w:rsidRPr="00592C91">
        <w:t xml:space="preserve">! </w:t>
      </w:r>
      <w:r w:rsidRPr="00592C91">
        <w:t>Более или менее симметрично их расставляя, вы создаете видимость порядка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Во-вторых, ребенок, как правило, не</w:t>
      </w:r>
      <w:r w:rsidR="00592C91">
        <w:t xml:space="preserve"> "</w:t>
      </w:r>
      <w:r w:rsidRPr="00592C91">
        <w:t>мусорит</w:t>
      </w:r>
      <w:r w:rsidR="00592C91">
        <w:t xml:space="preserve">". </w:t>
      </w:r>
      <w:r w:rsidRPr="00592C91">
        <w:t>Он играет, работает</w:t>
      </w:r>
      <w:r w:rsidR="00592C91" w:rsidRPr="00592C91">
        <w:t xml:space="preserve">; </w:t>
      </w:r>
      <w:r w:rsidRPr="00592C91">
        <w:t>в процессе этих занятий, конечно, появляются</w:t>
      </w:r>
      <w:r w:rsidR="00592C91">
        <w:t xml:space="preserve"> "</w:t>
      </w:r>
      <w:r w:rsidRPr="00592C91">
        <w:t>промышленные отходы</w:t>
      </w:r>
      <w:r w:rsidR="00592C91">
        <w:t xml:space="preserve">" </w:t>
      </w:r>
      <w:r w:rsidR="00592C91" w:rsidRPr="00592C91">
        <w:t xml:space="preserve">- </w:t>
      </w:r>
      <w:r w:rsidRPr="00592C91">
        <w:t>опилки, гвоздики, кубики, нитки</w:t>
      </w:r>
      <w:r w:rsidR="00592C91">
        <w:t>...</w:t>
      </w:r>
      <w:r w:rsidR="00592C91" w:rsidRPr="00592C91">
        <w:t xml:space="preserve"> </w:t>
      </w:r>
      <w:r w:rsidRPr="00592C91">
        <w:t>У ребенка должен быть свой угол</w:t>
      </w:r>
      <w:r w:rsidR="00592C91">
        <w:t xml:space="preserve"> (</w:t>
      </w:r>
      <w:r w:rsidRPr="00592C91">
        <w:t>лучше, конечно, комната</w:t>
      </w:r>
      <w:r w:rsidR="00592C91" w:rsidRPr="00592C91">
        <w:t>),</w:t>
      </w:r>
      <w:r w:rsidRPr="00592C91">
        <w:t xml:space="preserve"> где он может заняться своими делами</w:t>
      </w:r>
      <w:r w:rsidR="00592C91" w:rsidRPr="00592C91">
        <w:t xml:space="preserve">. </w:t>
      </w:r>
      <w:r w:rsidRPr="00592C91">
        <w:t>Там он сам</w:t>
      </w:r>
      <w:r w:rsidR="00592C91">
        <w:t xml:space="preserve"> (</w:t>
      </w:r>
      <w:r w:rsidRPr="00592C91">
        <w:t>сам</w:t>
      </w:r>
      <w:r w:rsidR="00592C91" w:rsidRPr="00592C91">
        <w:t xml:space="preserve">!) </w:t>
      </w:r>
      <w:r w:rsidRPr="00592C91">
        <w:t>должен наводить порядок по окончании игры</w:t>
      </w:r>
      <w:r w:rsidR="00592C91" w:rsidRPr="00592C91">
        <w:t xml:space="preserve">. </w:t>
      </w:r>
      <w:r w:rsidRPr="00592C91">
        <w:t>Убирая за ним, вы не только бесцеремонно вмешиваетесь в его дела, но и приучаете к лени и иждивенчеству</w:t>
      </w:r>
      <w:r w:rsidR="00592C91" w:rsidRPr="00592C91">
        <w:t>.</w:t>
      </w:r>
      <w:r w:rsidR="00592C91">
        <w:t xml:space="preserve"> "</w:t>
      </w:r>
      <w:r w:rsidRPr="00592C91">
        <w:t>А если он не хочет убирать</w:t>
      </w:r>
      <w:r w:rsidR="00592C91">
        <w:t xml:space="preserve">?" </w:t>
      </w:r>
      <w:r w:rsidR="00592C91" w:rsidRPr="00592C91">
        <w:t xml:space="preserve">- </w:t>
      </w:r>
      <w:r w:rsidRPr="00592C91">
        <w:t>спросите вы</w:t>
      </w:r>
      <w:r w:rsidR="00592C91" w:rsidRPr="00592C91">
        <w:t xml:space="preserve">. </w:t>
      </w:r>
      <w:r w:rsidRPr="00592C91">
        <w:t>Очень нетрудно сделать так, чтобы ребенок на себе испытал неудобства от беспорядка, от того, что некуда сесть, ничего нельзя найти</w:t>
      </w:r>
      <w:r w:rsidR="00592C91" w:rsidRPr="00592C91">
        <w:t xml:space="preserve">. </w:t>
      </w:r>
      <w:r w:rsidRPr="00592C91">
        <w:t>Если же вы будете</w:t>
      </w:r>
      <w:r w:rsidR="00592C91">
        <w:t xml:space="preserve"> "</w:t>
      </w:r>
      <w:r w:rsidRPr="00592C91">
        <w:t>наводить порядок</w:t>
      </w:r>
      <w:r w:rsidR="00592C91">
        <w:t xml:space="preserve">" </w:t>
      </w:r>
      <w:r w:rsidRPr="00592C91">
        <w:t>в его вещах, да еще упрекая его в неряшливости, он скорее всего возненавидит всякую уборку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Важным условием полового воспитания является разумная загруженность ребенка домашней работой, возложение на него определенных обязанностей</w:t>
      </w:r>
      <w:r w:rsidR="00592C91" w:rsidRPr="00592C91">
        <w:t xml:space="preserve">. </w:t>
      </w:r>
      <w:r w:rsidRPr="00592C91">
        <w:t>Занятость ребенка в кружках, секциях, работа на производстве</w:t>
      </w:r>
      <w:r w:rsidR="00592C91">
        <w:t xml:space="preserve"> (</w:t>
      </w:r>
      <w:r w:rsidRPr="00592C91">
        <w:t>желательно приносящая заработок</w:t>
      </w:r>
      <w:r w:rsidR="00592C91" w:rsidRPr="00592C91">
        <w:t xml:space="preserve">) </w:t>
      </w:r>
      <w:r w:rsidRPr="00592C91">
        <w:t>создают правильный, полезный ритм каждодневной жизни</w:t>
      </w:r>
      <w:r w:rsidR="00592C91" w:rsidRPr="00592C91">
        <w:t xml:space="preserve">. </w:t>
      </w:r>
      <w:r w:rsidRPr="00592C91">
        <w:t>Работа по дому не должна занимать весь день ребенка, мешать учебе, каким-либо важным для него увлечениям</w:t>
      </w:r>
      <w:r w:rsidR="00592C91" w:rsidRPr="00592C91">
        <w:t xml:space="preserve">. </w:t>
      </w:r>
      <w:r w:rsidRPr="00592C91">
        <w:t>Постарайтесь, чтобы она была, во-первых, обязательной</w:t>
      </w:r>
      <w:r w:rsidR="00592C91">
        <w:t xml:space="preserve"> (т.е.</w:t>
      </w:r>
      <w:r w:rsidR="00592C91" w:rsidRPr="00592C91">
        <w:t xml:space="preserve"> </w:t>
      </w:r>
      <w:r w:rsidRPr="00592C91">
        <w:t>необходимым для семьи делом, которого никто другой не сделает</w:t>
      </w:r>
      <w:r w:rsidR="00592C91" w:rsidRPr="00592C91">
        <w:t>),</w:t>
      </w:r>
      <w:r w:rsidRPr="00592C91">
        <w:t xml:space="preserve"> во-вторых, творческой и постоянной</w:t>
      </w:r>
      <w:r w:rsidR="00592C91">
        <w:t xml:space="preserve"> (</w:t>
      </w:r>
      <w:r w:rsidRPr="00592C91">
        <w:t>не</w:t>
      </w:r>
      <w:r w:rsidR="00592C91">
        <w:t xml:space="preserve"> "</w:t>
      </w:r>
      <w:r w:rsidRPr="00592C91">
        <w:t>сходить за хлебом</w:t>
      </w:r>
      <w:r w:rsidR="00592C91">
        <w:t xml:space="preserve">", </w:t>
      </w:r>
      <w:r w:rsidRPr="00592C91">
        <w:t>а следить, чтобы дома всегда был свежий хлеб</w:t>
      </w:r>
      <w:r w:rsidR="00592C91" w:rsidRPr="00592C91">
        <w:t xml:space="preserve">; </w:t>
      </w:r>
      <w:r w:rsidRPr="00592C91">
        <w:t>не</w:t>
      </w:r>
      <w:r w:rsidR="00592C91">
        <w:t xml:space="preserve"> "</w:t>
      </w:r>
      <w:r w:rsidRPr="00592C91">
        <w:t>помыть пол</w:t>
      </w:r>
      <w:r w:rsidR="00592C91">
        <w:t xml:space="preserve">", </w:t>
      </w:r>
      <w:r w:rsidRPr="00592C91">
        <w:t>а поддерживать постоянный порядок, например на кухне</w:t>
      </w:r>
      <w:r w:rsidR="00592C91" w:rsidRPr="00592C91">
        <w:t xml:space="preserve">). </w:t>
      </w:r>
      <w:r w:rsidRPr="00592C91">
        <w:t>Можно предоставить ребенку право выбора продуктов или позволить ему не только убрать, но и оборудовать, украсить кухню, прихожую, как ему вздумается</w:t>
      </w:r>
      <w:r w:rsidR="00592C91" w:rsidRPr="00592C91">
        <w:t xml:space="preserve">. </w:t>
      </w:r>
      <w:r w:rsidRPr="00592C91">
        <w:t>Это приучает ребенка к ответственности и прививает взгляд на труд как на потребность, а не как на неприятную повинность</w:t>
      </w:r>
      <w:r w:rsidR="00592C91" w:rsidRPr="00592C91">
        <w:t>.</w:t>
      </w:r>
    </w:p>
    <w:p w:rsidR="00043B46" w:rsidRDefault="00043B46" w:rsidP="00592C91">
      <w:pPr>
        <w:ind w:firstLine="709"/>
      </w:pPr>
    </w:p>
    <w:p w:rsidR="00592C91" w:rsidRDefault="00A048FA" w:rsidP="00043B46">
      <w:pPr>
        <w:pStyle w:val="2"/>
      </w:pPr>
      <w:bookmarkStart w:id="2" w:name="_Toc258955703"/>
      <w:r w:rsidRPr="00592C91">
        <w:t>2</w:t>
      </w:r>
      <w:r w:rsidR="00592C91" w:rsidRPr="00592C91">
        <w:t xml:space="preserve">. </w:t>
      </w:r>
      <w:r w:rsidRPr="00592C91">
        <w:t>Воспитание чувств</w:t>
      </w:r>
      <w:bookmarkEnd w:id="2"/>
    </w:p>
    <w:p w:rsidR="00043B46" w:rsidRDefault="00043B46" w:rsidP="00592C91">
      <w:pPr>
        <w:ind w:firstLine="709"/>
      </w:pPr>
    </w:p>
    <w:p w:rsidR="00592C91" w:rsidRDefault="00EB29E0" w:rsidP="00592C91">
      <w:pPr>
        <w:ind w:firstLine="709"/>
      </w:pPr>
      <w:r w:rsidRPr="00592C91">
        <w:t>Воспитание чувств, способности сострадать, переживать чужую боль, как свою,</w:t>
      </w:r>
      <w:r w:rsidR="00592C91" w:rsidRPr="00592C91">
        <w:t xml:space="preserve"> - </w:t>
      </w:r>
      <w:r w:rsidRPr="00592C91">
        <w:t>важнейшая задача нравственного воспитания</w:t>
      </w:r>
      <w:r w:rsidR="00592C91" w:rsidRPr="00592C91">
        <w:t xml:space="preserve">. </w:t>
      </w:r>
      <w:r w:rsidRPr="00592C91">
        <w:t>Без</w:t>
      </w:r>
      <w:r w:rsidR="00592C91">
        <w:t xml:space="preserve"> "</w:t>
      </w:r>
      <w:r w:rsidRPr="00592C91">
        <w:t>биологического чувства жалости к живому</w:t>
      </w:r>
      <w:r w:rsidR="00592C91">
        <w:t>" (</w:t>
      </w:r>
      <w:r w:rsidRPr="00592C91">
        <w:t>С</w:t>
      </w:r>
      <w:r w:rsidR="00592C91" w:rsidRPr="00592C91">
        <w:t xml:space="preserve">. </w:t>
      </w:r>
      <w:r w:rsidRPr="00592C91">
        <w:t>Образцов</w:t>
      </w:r>
      <w:r w:rsidR="00592C91" w:rsidRPr="00592C91">
        <w:t xml:space="preserve">) </w:t>
      </w:r>
      <w:r w:rsidRPr="00592C91">
        <w:t>человек легко может стать на путь преступления</w:t>
      </w:r>
      <w:r w:rsidR="00592C91" w:rsidRPr="00592C91">
        <w:t xml:space="preserve">. </w:t>
      </w:r>
      <w:r w:rsidRPr="00592C91">
        <w:t>Эгоистичный, глухой к чужой боли человек не сможет создать семью, а если и создаст, то сделает несчастными жену и детей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Добро можно воспитать лишь добром</w:t>
      </w:r>
      <w:r w:rsidR="00592C91" w:rsidRPr="00592C91">
        <w:t xml:space="preserve">. </w:t>
      </w:r>
      <w:r w:rsidRPr="00592C91">
        <w:t>Краеугольный</w:t>
      </w:r>
      <w:r w:rsidR="00592C91">
        <w:t xml:space="preserve"> "</w:t>
      </w:r>
      <w:r w:rsidRPr="00592C91">
        <w:t>тезис</w:t>
      </w:r>
      <w:r w:rsidR="00592C91">
        <w:t xml:space="preserve">" </w:t>
      </w:r>
      <w:r w:rsidRPr="00592C91">
        <w:t>любой педагогической концепции</w:t>
      </w:r>
      <w:r w:rsidR="00592C91" w:rsidRPr="00592C91">
        <w:t xml:space="preserve">: </w:t>
      </w:r>
      <w:r w:rsidRPr="00592C91">
        <w:t>ребенку необходима ласка</w:t>
      </w:r>
      <w:r w:rsidR="00592C91" w:rsidRPr="00592C91">
        <w:t xml:space="preserve">. </w:t>
      </w:r>
      <w:r w:rsidRPr="00592C91">
        <w:t>Не бойтесь избаловать или изнежить его</w:t>
      </w:r>
      <w:r w:rsidR="00592C91" w:rsidRPr="00592C91">
        <w:t xml:space="preserve">. </w:t>
      </w:r>
      <w:r w:rsidRPr="00592C91">
        <w:t>В первые три года детям особенно необходим телесный контакт с матерью</w:t>
      </w:r>
      <w:r w:rsidR="00592C91" w:rsidRPr="00592C91">
        <w:t xml:space="preserve">. </w:t>
      </w:r>
      <w:r w:rsidRPr="00592C91">
        <w:t>Когда малыша гладят, обнимают, он чувствует себя защищенным, любимым, он спокоен и уверен в себе</w:t>
      </w:r>
      <w:r w:rsidR="00592C91" w:rsidRPr="00592C91">
        <w:t xml:space="preserve">. </w:t>
      </w:r>
      <w:r w:rsidRPr="00592C91">
        <w:t>Л</w:t>
      </w:r>
      <w:r w:rsidR="00592C91">
        <w:t xml:space="preserve">.А. </w:t>
      </w:r>
      <w:r w:rsidRPr="00592C91">
        <w:t>Никитина, ученый, педагог и мать семерых детей, считает, что в раннем возрасте ребенок и спать должен с матерью вместе</w:t>
      </w:r>
      <w:r w:rsidR="00592C91" w:rsidRPr="00592C91">
        <w:t xml:space="preserve">. </w:t>
      </w:r>
      <w:r w:rsidRPr="00592C91">
        <w:t>В более старшем возрасте мальчики могут уклоняться от ласк, стыдиться их</w:t>
      </w:r>
      <w:r w:rsidR="00592C91" w:rsidRPr="00592C91">
        <w:t xml:space="preserve">. </w:t>
      </w:r>
      <w:r w:rsidRPr="00592C91">
        <w:t>Это нормально</w:t>
      </w:r>
      <w:r w:rsidR="00592C91" w:rsidRPr="00592C91">
        <w:t xml:space="preserve">: </w:t>
      </w:r>
      <w:r w:rsidRPr="00592C91">
        <w:t>если такие чувства возникают, их следует уважать и проявлять свое внимание к ребенку иначе</w:t>
      </w:r>
      <w:r w:rsidR="00592C91" w:rsidRPr="00592C91">
        <w:t xml:space="preserve">. </w:t>
      </w:r>
      <w:r w:rsidRPr="00592C91">
        <w:t>Девочке ласка, как правило, приятна и крайне нужна для психического здоровья и семейной жизни в будущем</w:t>
      </w:r>
      <w:r w:rsidR="00592C91" w:rsidRPr="00592C91">
        <w:t xml:space="preserve">. </w:t>
      </w:r>
      <w:r w:rsidRPr="00592C91">
        <w:t>Наблюдения показывают, что мужчины и женщины</w:t>
      </w:r>
      <w:r w:rsidR="00592C91">
        <w:t xml:space="preserve"> (</w:t>
      </w:r>
      <w:r w:rsidRPr="00592C91">
        <w:t>особенно женщины</w:t>
      </w:r>
      <w:r w:rsidR="00592C91" w:rsidRPr="00592C91">
        <w:t>),</w:t>
      </w:r>
      <w:r w:rsidRPr="00592C91">
        <w:t xml:space="preserve"> не получавшие в детстве достаточно любви и ласки, впоследствии не могли иметь сколько-нибудь прочных</w:t>
      </w:r>
      <w:r w:rsidR="008F4BE1" w:rsidRPr="00592C91">
        <w:t xml:space="preserve"> </w:t>
      </w:r>
      <w:r w:rsidRPr="00592C91">
        <w:t>отношений с людьми противоположного пола и пополняли ряды старых холостяков и одиноких женщин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Важно также воспитывать культуру чувств и желаний</w:t>
      </w:r>
      <w:r w:rsidR="00592C91" w:rsidRPr="00592C91">
        <w:t xml:space="preserve">. </w:t>
      </w:r>
      <w:r w:rsidRPr="00592C91">
        <w:t>Постарайтесь объяснить ребенку, что не каждое его</w:t>
      </w:r>
      <w:r w:rsidR="00592C91">
        <w:t xml:space="preserve"> "</w:t>
      </w:r>
      <w:r w:rsidRPr="00592C91">
        <w:t>хочу</w:t>
      </w:r>
      <w:r w:rsidR="00592C91">
        <w:t xml:space="preserve">" </w:t>
      </w:r>
      <w:r w:rsidRPr="00592C91">
        <w:t>может быть реализовано</w:t>
      </w:r>
      <w:r w:rsidR="00592C91" w:rsidRPr="00592C91">
        <w:t xml:space="preserve">. </w:t>
      </w:r>
      <w:r w:rsidRPr="00592C91">
        <w:t>Научите считаться с желаниями других людей, для начала</w:t>
      </w:r>
      <w:r w:rsidR="00592C91" w:rsidRPr="00592C91">
        <w:t xml:space="preserve"> - </w:t>
      </w:r>
      <w:r w:rsidRPr="00592C91">
        <w:t>близких, родных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 старину в больших крестьянских семьях существовал обычай</w:t>
      </w:r>
      <w:r w:rsidR="00592C91" w:rsidRPr="00592C91">
        <w:t xml:space="preserve">: </w:t>
      </w:r>
      <w:r w:rsidRPr="00592C91">
        <w:t>дети за столом брали себе самые маленькие куски</w:t>
      </w:r>
      <w:r w:rsidR="00592C91">
        <w:t>...</w:t>
      </w:r>
      <w:r w:rsidR="00592C91" w:rsidRPr="00592C91">
        <w:t xml:space="preserve"> </w:t>
      </w:r>
      <w:r w:rsidRPr="00592C91">
        <w:t xml:space="preserve">С этого начинались навыки самоограничения, умение соотносить свои потребности с потребностями окружающих, обстановкой и </w:t>
      </w:r>
      <w:r w:rsidR="00592C91">
        <w:t>т.д.</w:t>
      </w:r>
    </w:p>
    <w:p w:rsidR="00592C91" w:rsidRDefault="00EB29E0" w:rsidP="00592C91">
      <w:pPr>
        <w:ind w:firstLine="709"/>
      </w:pPr>
      <w:r w:rsidRPr="00592C91">
        <w:t>Разговор о половом воспитании дошкольника начнем с</w:t>
      </w:r>
      <w:r w:rsidR="00592C91">
        <w:t xml:space="preserve"> "</w:t>
      </w:r>
      <w:r w:rsidRPr="00592C91">
        <w:t>трудных</w:t>
      </w:r>
      <w:r w:rsidR="00592C91">
        <w:t xml:space="preserve">" </w:t>
      </w:r>
      <w:r w:rsidRPr="00592C91">
        <w:t>вопросов, отвечать на которые неизбежно приходится всем родителям</w:t>
      </w:r>
      <w:r w:rsidR="00592C91">
        <w:t>.</w:t>
      </w:r>
      <w:r w:rsidR="006B5532">
        <w:t xml:space="preserve"> </w:t>
      </w:r>
      <w:r w:rsidR="00592C91">
        <w:t xml:space="preserve">В.А. </w:t>
      </w:r>
      <w:r w:rsidRPr="00592C91">
        <w:t>Сухомлинский, обращаясь к своим ученикам, говорил</w:t>
      </w:r>
      <w:r w:rsidR="00592C91" w:rsidRPr="00592C91">
        <w:t>:</w:t>
      </w:r>
      <w:r w:rsidR="00592C91">
        <w:t xml:space="preserve"> "</w:t>
      </w:r>
      <w:r w:rsidRPr="00592C91">
        <w:t>Вы будущие отцы и матери</w:t>
      </w:r>
      <w:r w:rsidR="00592C91" w:rsidRPr="00592C91">
        <w:t xml:space="preserve">. </w:t>
      </w:r>
      <w:r w:rsidRPr="00592C91">
        <w:t>Помните, что взаимоотношения мужчины и женщины ведут к рождению нового человека</w:t>
      </w:r>
      <w:r w:rsidR="00592C91" w:rsidRPr="00592C91">
        <w:t xml:space="preserve">. </w:t>
      </w:r>
      <w:r w:rsidRPr="00592C91">
        <w:t>Это не только биологический акт, а прежде всего великое человеческое творчество</w:t>
      </w:r>
      <w:r w:rsidR="00592C91" w:rsidRPr="00592C91">
        <w:t xml:space="preserve">. </w:t>
      </w:r>
      <w:r w:rsidRPr="00592C91">
        <w:t>Только циник и негодяй может думать об этих взаимоотношениях как о чем-то грязном</w:t>
      </w:r>
      <w:r w:rsidR="00592C91">
        <w:t>".</w:t>
      </w:r>
    </w:p>
    <w:p w:rsidR="00592C91" w:rsidRDefault="00EB29E0" w:rsidP="00592C91">
      <w:pPr>
        <w:ind w:firstLine="709"/>
      </w:pPr>
      <w:r w:rsidRPr="00592C91">
        <w:t>Не сами ли взрослые, характеризуя то, что даже церковь называет уважительно</w:t>
      </w:r>
      <w:r w:rsidR="00592C91">
        <w:t xml:space="preserve"> "</w:t>
      </w:r>
      <w:r w:rsidRPr="00592C91">
        <w:t>таинством брака</w:t>
      </w:r>
      <w:r w:rsidR="00592C91">
        <w:t xml:space="preserve">", </w:t>
      </w:r>
      <w:r w:rsidRPr="00592C91">
        <w:t>употребляют слова</w:t>
      </w:r>
      <w:r w:rsidR="00592C91">
        <w:t xml:space="preserve"> "</w:t>
      </w:r>
      <w:r w:rsidRPr="00592C91">
        <w:t>гадость</w:t>
      </w:r>
      <w:r w:rsidR="00592C91">
        <w:t>", "</w:t>
      </w:r>
      <w:r w:rsidRPr="00592C91">
        <w:t>грязь</w:t>
      </w:r>
      <w:r w:rsidR="00592C91">
        <w:t xml:space="preserve">" </w:t>
      </w:r>
      <w:r w:rsidRPr="00592C91">
        <w:t xml:space="preserve">и </w:t>
      </w:r>
      <w:r w:rsidR="00592C91">
        <w:t>т.д.,</w:t>
      </w:r>
      <w:r w:rsidRPr="00592C91">
        <w:t xml:space="preserve"> под влиянием которых в детских душах, умах зреет примерно следующее убеждение</w:t>
      </w:r>
      <w:r w:rsidR="00592C91" w:rsidRPr="00592C91">
        <w:t>:</w:t>
      </w:r>
      <w:r w:rsidR="00592C91">
        <w:t xml:space="preserve"> "</w:t>
      </w:r>
      <w:r w:rsidRPr="00592C91">
        <w:t>Это гадко, но необходимо</w:t>
      </w:r>
      <w:r w:rsidR="00592C91" w:rsidRPr="00592C91">
        <w:t xml:space="preserve">. </w:t>
      </w:r>
      <w:r w:rsidRPr="00592C91">
        <w:t>А то, что гадко, но необходимо, можно делать где угодно и с кем угодно</w:t>
      </w:r>
      <w:r w:rsidR="00592C91" w:rsidRPr="00592C91">
        <w:t xml:space="preserve">. </w:t>
      </w:r>
      <w:r w:rsidRPr="00592C91">
        <w:t>Ведь это просто некрасивая потребность, как, например, посещение туалета</w:t>
      </w:r>
      <w:r w:rsidR="00592C91" w:rsidRPr="00592C91">
        <w:t xml:space="preserve">. </w:t>
      </w:r>
      <w:r w:rsidRPr="00592C91">
        <w:t>Никто ведь не упрекнет за пользование загаженным вокзальным туалетом</w:t>
      </w:r>
      <w:r w:rsidR="00592C91">
        <w:t>".</w:t>
      </w:r>
    </w:p>
    <w:p w:rsidR="00592C91" w:rsidRDefault="00EB29E0" w:rsidP="00592C91">
      <w:pPr>
        <w:ind w:firstLine="709"/>
      </w:pPr>
      <w:r w:rsidRPr="00592C91">
        <w:t>Давайте воспримем сами и внушим детям</w:t>
      </w:r>
      <w:r w:rsidR="00592C91" w:rsidRPr="00592C91">
        <w:t xml:space="preserve">: </w:t>
      </w:r>
      <w:r w:rsidRPr="00592C91">
        <w:t>прекрасно то, что ведет к созданию новой жизни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Отношения между мужчиной и женщиной</w:t>
      </w:r>
      <w:r w:rsidR="00592C91" w:rsidRPr="00592C91">
        <w:t xml:space="preserve"> - </w:t>
      </w:r>
      <w:r w:rsidRPr="00592C91">
        <w:t>глубоко интимное дело</w:t>
      </w:r>
      <w:r w:rsidR="00592C91" w:rsidRPr="00592C91">
        <w:t xml:space="preserve">. </w:t>
      </w:r>
      <w:r w:rsidRPr="00592C91">
        <w:t>В сокровенном и неприкосновенном должны быть недомолвки</w:t>
      </w:r>
      <w:r w:rsidR="00592C91" w:rsidRPr="00592C91">
        <w:t xml:space="preserve"> - </w:t>
      </w:r>
      <w:r w:rsidRPr="00592C91">
        <w:t>иначе человек перестанет быть человеком,</w:t>
      </w:r>
      <w:r w:rsidR="00592C91" w:rsidRPr="00592C91">
        <w:t xml:space="preserve"> - </w:t>
      </w:r>
      <w:r w:rsidRPr="00592C91">
        <w:t>об этом надо помнить, беседуя с детьми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Если ваш ребенок спрашивает, откуда берутся дети или заявляет, что он</w:t>
      </w:r>
      <w:r w:rsidR="00592C91">
        <w:t xml:space="preserve"> "</w:t>
      </w:r>
      <w:r w:rsidRPr="00592C91">
        <w:t>поженится на Машеньке, когда вырастет</w:t>
      </w:r>
      <w:r w:rsidR="00592C91">
        <w:t xml:space="preserve">", </w:t>
      </w:r>
      <w:r w:rsidRPr="00592C91">
        <w:t>это совсем не значит, что его интересуют сексуальные отношения</w:t>
      </w:r>
      <w:r w:rsidR="00592C91" w:rsidRPr="00592C91">
        <w:t xml:space="preserve">. </w:t>
      </w:r>
      <w:r w:rsidRPr="00592C91">
        <w:t>Взаимоотношение полов не связано в сознании дошкольника с половой жизнью</w:t>
      </w:r>
      <w:r w:rsidR="00592C91" w:rsidRPr="00592C91">
        <w:t xml:space="preserve">. </w:t>
      </w:r>
      <w:r w:rsidRPr="00592C91">
        <w:t>Вопрос</w:t>
      </w:r>
      <w:r w:rsidR="00592C91">
        <w:t xml:space="preserve"> "</w:t>
      </w:r>
      <w:r w:rsidRPr="00592C91">
        <w:t>откуда я взялся</w:t>
      </w:r>
      <w:r w:rsidR="00592C91">
        <w:t xml:space="preserve">?" </w:t>
      </w:r>
      <w:r w:rsidRPr="00592C91">
        <w:t>стоит в ряду других</w:t>
      </w:r>
      <w:r w:rsidR="00592C91">
        <w:t xml:space="preserve"> ("</w:t>
      </w:r>
      <w:r w:rsidRPr="00592C91">
        <w:t>почему небо синее</w:t>
      </w:r>
      <w:r w:rsidR="00592C91">
        <w:t xml:space="preserve">?" </w:t>
      </w:r>
      <w:r w:rsidRPr="00592C91">
        <w:t>или</w:t>
      </w:r>
      <w:r w:rsidR="00592C91">
        <w:t xml:space="preserve"> "</w:t>
      </w:r>
      <w:r w:rsidRPr="00592C91">
        <w:t>куда девается ночью солнце</w:t>
      </w:r>
      <w:r w:rsidR="00592C91">
        <w:t>?"</w:t>
      </w:r>
      <w:r w:rsidR="00592C91" w:rsidRPr="00592C91">
        <w:t xml:space="preserve">). </w:t>
      </w:r>
      <w:r w:rsidRPr="00592C91">
        <w:t>Соответствующей должна быть и реакция родителей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Не следует скрывать от ребенка правду, но не нужно и детализировать ответ, делать его чересчур подробным</w:t>
      </w:r>
      <w:r w:rsidR="00592C91" w:rsidRPr="00592C91">
        <w:t xml:space="preserve">. </w:t>
      </w:r>
      <w:r w:rsidRPr="00592C91">
        <w:t>Ответ может быть таким</w:t>
      </w:r>
      <w:r w:rsidR="00592C91" w:rsidRPr="00592C91">
        <w:t>:</w:t>
      </w:r>
      <w:r w:rsidR="00592C91">
        <w:t xml:space="preserve"> "</w:t>
      </w:r>
      <w:r w:rsidRPr="00592C91">
        <w:t>Ты рос у мамы внутри, как цветок из маленького семечка, до тех пор, пока не стал достаточно большим</w:t>
      </w:r>
      <w:r w:rsidR="00592C91">
        <w:t xml:space="preserve">". </w:t>
      </w:r>
      <w:r w:rsidRPr="00592C91">
        <w:t>Ответ зависит от характера и особенностей вашего ребенка</w:t>
      </w:r>
      <w:r w:rsidR="00592C91" w:rsidRPr="00592C91">
        <w:t xml:space="preserve">. </w:t>
      </w:r>
      <w:r w:rsidRPr="00592C91">
        <w:t>Если малыш нежный и мечтательный, то можно прибавить к этому и сказку об аисте, сказав примерно так</w:t>
      </w:r>
      <w:r w:rsidR="00592C91" w:rsidRPr="00592C91">
        <w:t>:</w:t>
      </w:r>
      <w:r w:rsidR="00592C91">
        <w:t xml:space="preserve"> "</w:t>
      </w:r>
      <w:r w:rsidRPr="00592C91">
        <w:t>А есть еще красивая легенда</w:t>
      </w:r>
      <w:r w:rsidR="00592C91">
        <w:t xml:space="preserve">..." </w:t>
      </w:r>
      <w:r w:rsidRPr="00592C91">
        <w:t>Многие малыши предпочтут именно поэтическую сказку, а не буквальное следование истине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Вопрос о роли отца в рождении ребенка возникает у детей, как правило, позже</w:t>
      </w:r>
      <w:r w:rsidR="00592C91" w:rsidRPr="00592C91">
        <w:t xml:space="preserve">. </w:t>
      </w:r>
      <w:r w:rsidRPr="00592C91">
        <w:t>Здесь также более уместен краткий ответ без подробностей</w:t>
      </w:r>
      <w:r w:rsidR="00592C91" w:rsidRPr="00592C91">
        <w:t xml:space="preserve">. </w:t>
      </w:r>
      <w:r w:rsidRPr="00592C91">
        <w:t>Но обязательно упомяните о взаимной любви отца и матери</w:t>
      </w:r>
      <w:r w:rsidR="00592C91" w:rsidRPr="00592C91">
        <w:t xml:space="preserve">. </w:t>
      </w:r>
      <w:r w:rsidRPr="00592C91">
        <w:t>Можно сказать, что семечко, из которого вырастает ребенок, папа передает маме</w:t>
      </w:r>
      <w:r w:rsidR="00592C91" w:rsidRPr="00592C91">
        <w:t xml:space="preserve">. </w:t>
      </w:r>
      <w:r w:rsidRPr="00592C91">
        <w:t>Можно обратить внимание ребенка на рыбок в аквариуме, заметив, что, пока рыбка-папа не польет икринки, из них не вырастут мальки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Детей удовлетворяет правдивый, но сдержанный ответ</w:t>
      </w:r>
      <w:r w:rsidR="00592C91" w:rsidRPr="00592C91">
        <w:t>.</w:t>
      </w:r>
    </w:p>
    <w:p w:rsidR="00592C91" w:rsidRDefault="00592C91" w:rsidP="00592C91">
      <w:pPr>
        <w:ind w:firstLine="709"/>
      </w:pPr>
      <w:r>
        <w:t>"</w:t>
      </w:r>
      <w:r w:rsidR="00EB29E0" w:rsidRPr="00592C91">
        <w:t>Мой сын заявил, что когда вырастет, то женится на мне</w:t>
      </w:r>
      <w:r w:rsidRPr="00592C91">
        <w:t xml:space="preserve">. </w:t>
      </w:r>
      <w:r w:rsidR="00EB29E0" w:rsidRPr="00592C91">
        <w:t>В то же время у него появляется странная неприязнь к отцу, особенно когда мы все вместе</w:t>
      </w:r>
      <w:r w:rsidRPr="00592C91">
        <w:t xml:space="preserve">. </w:t>
      </w:r>
      <w:r w:rsidR="00EB29E0" w:rsidRPr="00592C91">
        <w:t>В чем дело</w:t>
      </w:r>
      <w:r>
        <w:t xml:space="preserve">?" </w:t>
      </w:r>
      <w:r w:rsidR="00EB29E0" w:rsidRPr="00592C91">
        <w:t>Действительно, в возрасте около трех лет у мальчиков может формироваться романтическое отношение к матери</w:t>
      </w:r>
      <w:r w:rsidRPr="00592C91">
        <w:t xml:space="preserve">. </w:t>
      </w:r>
      <w:r w:rsidR="00EB29E0" w:rsidRPr="00592C91">
        <w:t>Она для него</w:t>
      </w:r>
      <w:r w:rsidRPr="00592C91">
        <w:t xml:space="preserve"> - </w:t>
      </w:r>
      <w:r w:rsidR="00EB29E0" w:rsidRPr="00592C91">
        <w:t>идеал женщины, он всерьез собирается жениться на ней, когда вырастет</w:t>
      </w:r>
      <w:r w:rsidRPr="00592C91">
        <w:t xml:space="preserve">. </w:t>
      </w:r>
      <w:r w:rsidR="00EB29E0" w:rsidRPr="00592C91">
        <w:t>Кроме того, сын испытывает к отцу нечто вроде ревности и чувствует себя из-за этого виноватым</w:t>
      </w:r>
      <w:r w:rsidRPr="00592C91">
        <w:t xml:space="preserve">. </w:t>
      </w:r>
      <w:r w:rsidR="00EB29E0" w:rsidRPr="00592C91">
        <w:t>В то же время он опасается, что отец также ревнует мать к нему, а ведь отец такой замечательный и сильный</w:t>
      </w:r>
      <w:r w:rsidRPr="00592C91">
        <w:t xml:space="preserve">! </w:t>
      </w:r>
      <w:r w:rsidR="00EB29E0" w:rsidRPr="00592C91">
        <w:t>Иногда ребенок даже не способен осознать своих противоречивых чувств</w:t>
      </w:r>
      <w:r w:rsidRPr="00592C91">
        <w:t xml:space="preserve">. </w:t>
      </w:r>
      <w:r w:rsidR="00EB29E0" w:rsidRPr="00592C91">
        <w:t>Девочка может испытывать то же по отношению к матери</w:t>
      </w:r>
      <w:r w:rsidRPr="00592C91">
        <w:t>.</w:t>
      </w:r>
    </w:p>
    <w:p w:rsidR="00592C91" w:rsidRDefault="00EB29E0" w:rsidP="00592C91">
      <w:pPr>
        <w:ind w:firstLine="709"/>
      </w:pPr>
      <w:r w:rsidRPr="00592C91">
        <w:t>Известный педагог Б</w:t>
      </w:r>
      <w:r w:rsidR="00592C91" w:rsidRPr="00592C91">
        <w:t xml:space="preserve">. </w:t>
      </w:r>
      <w:r w:rsidRPr="00592C91">
        <w:t>Спок советует в таких случаях проявить такт, понимание, но вместе с тем и твердость</w:t>
      </w:r>
      <w:r w:rsidR="00592C91" w:rsidRPr="00592C91">
        <w:t xml:space="preserve">. </w:t>
      </w:r>
      <w:r w:rsidRPr="00592C91">
        <w:t>Нельзя стыдить или высмеивать ребенка за его романтическое обожание одного из родителей</w:t>
      </w:r>
      <w:r w:rsidR="00592C91" w:rsidRPr="00592C91">
        <w:t xml:space="preserve">. </w:t>
      </w:r>
      <w:r w:rsidRPr="00592C91">
        <w:t>Другому родителю необходимо вести себя уверенно и спокойно, не позволять ребенку гнать себя прочь</w:t>
      </w:r>
      <w:r w:rsidR="00592C91" w:rsidRPr="00592C91">
        <w:t xml:space="preserve">. </w:t>
      </w:r>
      <w:r w:rsidRPr="00592C91">
        <w:t>Как правило, мать и дочь или отец и сын имеют много общих интересов, в результате чего укрепляется их дружба, а детская ревность бесследно проходит</w:t>
      </w:r>
      <w:r w:rsidR="00592C91" w:rsidRPr="00592C91">
        <w:t>.</w:t>
      </w:r>
    </w:p>
    <w:p w:rsidR="00592C91" w:rsidRDefault="00592C91" w:rsidP="00592C91">
      <w:pPr>
        <w:ind w:firstLine="709"/>
      </w:pPr>
      <w:r>
        <w:t>"</w:t>
      </w:r>
      <w:r w:rsidR="00EB29E0" w:rsidRPr="00592C91">
        <w:t>Сын вернулся из детского сада и сказал мне по секрету</w:t>
      </w:r>
      <w:r w:rsidRPr="00592C91">
        <w:t xml:space="preserve">: </w:t>
      </w:r>
      <w:r w:rsidR="00EB29E0" w:rsidRPr="00592C91">
        <w:t>„Мама, я люблю Леночку</w:t>
      </w:r>
      <w:r>
        <w:t xml:space="preserve">". </w:t>
      </w:r>
      <w:r w:rsidR="00EB29E0" w:rsidRPr="00592C91">
        <w:t>Как реагировать</w:t>
      </w:r>
      <w:r>
        <w:t xml:space="preserve">?" </w:t>
      </w:r>
      <w:r w:rsidR="00EB29E0" w:rsidRPr="00592C91">
        <w:t>Отнеситесь с уважением к подобному признанию</w:t>
      </w:r>
      <w:r w:rsidRPr="00592C91">
        <w:t xml:space="preserve">. </w:t>
      </w:r>
      <w:r w:rsidR="00EB29E0" w:rsidRPr="00592C91">
        <w:t xml:space="preserve">Многие ученые считают, что первую любовь дети должны пережить до начала полового созревания, </w:t>
      </w:r>
      <w:r>
        <w:t>т.е.</w:t>
      </w:r>
      <w:r w:rsidRPr="00592C91">
        <w:t xml:space="preserve"> </w:t>
      </w:r>
      <w:r w:rsidR="00EB29E0" w:rsidRPr="00592C91">
        <w:t>до 11</w:t>
      </w:r>
      <w:r w:rsidRPr="00592C91">
        <w:t>-</w:t>
      </w:r>
      <w:r w:rsidR="00EB29E0" w:rsidRPr="00592C91">
        <w:t>12 лет</w:t>
      </w:r>
      <w:r w:rsidRPr="00592C91">
        <w:t xml:space="preserve">; </w:t>
      </w:r>
      <w:r w:rsidR="00EB29E0" w:rsidRPr="00592C91">
        <w:t>что именно тогда формируется эмоциональная, духовная культура чувств</w:t>
      </w:r>
      <w:r w:rsidRPr="00592C91">
        <w:t xml:space="preserve">. </w:t>
      </w:r>
      <w:r w:rsidR="00EB29E0" w:rsidRPr="00592C91">
        <w:t>Естественно, к половой жизни эта любовь не имеет отношения</w:t>
      </w:r>
      <w:r>
        <w:t>.</w:t>
      </w:r>
      <w:r w:rsidR="006B5532">
        <w:t xml:space="preserve"> </w:t>
      </w:r>
      <w:r>
        <w:t xml:space="preserve">М.Ю. </w:t>
      </w:r>
      <w:r w:rsidR="00EB29E0" w:rsidRPr="00592C91">
        <w:t>Лермонтов, будучи уже офицером, вспоминал, как горячо и возвышенно полюбил он впервые</w:t>
      </w:r>
      <w:r>
        <w:t>...</w:t>
      </w:r>
      <w:r w:rsidRPr="00592C91">
        <w:t xml:space="preserve"> </w:t>
      </w:r>
      <w:r w:rsidR="00EB29E0" w:rsidRPr="00592C91">
        <w:t>в четыре года</w:t>
      </w:r>
      <w:r w:rsidRPr="00592C91">
        <w:t xml:space="preserve">. </w:t>
      </w:r>
      <w:r w:rsidR="00EB29E0" w:rsidRPr="00592C91">
        <w:t>Одна женщина, выслушав своего пятилетнего сына, спросила</w:t>
      </w:r>
      <w:r w:rsidRPr="00592C91">
        <w:t>:</w:t>
      </w:r>
      <w:r>
        <w:t xml:space="preserve"> "</w:t>
      </w:r>
      <w:r w:rsidR="00EB29E0" w:rsidRPr="00592C91">
        <w:t>Почему ты решил, что любишь Катю</w:t>
      </w:r>
      <w:r>
        <w:t>?" "</w:t>
      </w:r>
      <w:r w:rsidR="00EB29E0" w:rsidRPr="00592C91">
        <w:t>А потому,</w:t>
      </w:r>
      <w:r w:rsidRPr="00592C91">
        <w:t xml:space="preserve"> - </w:t>
      </w:r>
      <w:r w:rsidR="00EB29E0" w:rsidRPr="00592C91">
        <w:t>ответил малыш,</w:t>
      </w:r>
      <w:r w:rsidRPr="00592C91">
        <w:t xml:space="preserve"> - </w:t>
      </w:r>
      <w:r w:rsidR="00EB29E0" w:rsidRPr="00592C91">
        <w:t>что когда Катя ест конфету, то мне тоже сладко</w:t>
      </w:r>
      <w:r>
        <w:t>". "</w:t>
      </w:r>
      <w:r w:rsidR="00EB29E0" w:rsidRPr="00592C91">
        <w:t>Ты прав,</w:t>
      </w:r>
      <w:r w:rsidRPr="00592C91">
        <w:t xml:space="preserve"> - </w:t>
      </w:r>
      <w:r w:rsidR="00EB29E0" w:rsidRPr="00592C91">
        <w:t>признала мать,</w:t>
      </w:r>
      <w:r w:rsidRPr="00592C91">
        <w:t xml:space="preserve"> - </w:t>
      </w:r>
      <w:r w:rsidR="00EB29E0" w:rsidRPr="00592C91">
        <w:t>это настоящая любовь</w:t>
      </w:r>
      <w:r>
        <w:t>".</w:t>
      </w:r>
    </w:p>
    <w:p w:rsidR="00592C91" w:rsidRDefault="00EB29E0" w:rsidP="00592C91">
      <w:pPr>
        <w:ind w:firstLine="709"/>
      </w:pPr>
      <w:r w:rsidRPr="00592C91">
        <w:t>Родители часто спрашивают, может ли ребенок видеть обнаженным человека другого пола</w:t>
      </w:r>
      <w:r w:rsidR="00592C91" w:rsidRPr="00592C91">
        <w:t xml:space="preserve">? </w:t>
      </w:r>
      <w:r w:rsidRPr="00592C91">
        <w:t>Да, до 3 лет ребенок должен узнать различие в строении мужчины и женщины</w:t>
      </w:r>
      <w:r w:rsidR="00592C91" w:rsidRPr="00592C91">
        <w:t>.</w:t>
      </w:r>
      <w:r w:rsidR="00592C91">
        <w:t xml:space="preserve"> "</w:t>
      </w:r>
      <w:r w:rsidRPr="00592C91">
        <w:t>Я и папа устроены так, а мама и сестренка иначе</w:t>
      </w:r>
      <w:r w:rsidR="00592C91">
        <w:t xml:space="preserve">" </w:t>
      </w:r>
      <w:r w:rsidR="00592C91" w:rsidRPr="00592C91">
        <w:t xml:space="preserve">- </w:t>
      </w:r>
      <w:r w:rsidRPr="00592C91">
        <w:t>это не должно быть пугающей тайной</w:t>
      </w:r>
      <w:r w:rsidR="00592C91" w:rsidRPr="00592C91">
        <w:t xml:space="preserve">. </w:t>
      </w:r>
      <w:r w:rsidRPr="00592C91">
        <w:t>Мальчик, понявший в возрасте</w:t>
      </w:r>
      <w:r w:rsidR="00592C91">
        <w:t xml:space="preserve"> "</w:t>
      </w:r>
      <w:r w:rsidRPr="00592C91">
        <w:t>младенческой невинности</w:t>
      </w:r>
      <w:r w:rsidR="00592C91">
        <w:t xml:space="preserve">" </w:t>
      </w:r>
      <w:r w:rsidRPr="00592C91">
        <w:t>разницу между мужским и женским телом, не будет заниматься подглядыванием, когда станет подростком</w:t>
      </w:r>
      <w:r w:rsidR="00592C91" w:rsidRPr="00592C91">
        <w:t>.</w:t>
      </w:r>
    </w:p>
    <w:p w:rsidR="00592C91" w:rsidRDefault="00592C91" w:rsidP="00592C91">
      <w:pPr>
        <w:ind w:firstLine="709"/>
      </w:pPr>
      <w:r>
        <w:t>"</w:t>
      </w:r>
      <w:r w:rsidR="00EB29E0" w:rsidRPr="00592C91">
        <w:t>Мы хотели мальчика, но родилась девочка</w:t>
      </w:r>
      <w:r w:rsidRPr="00592C91">
        <w:t xml:space="preserve">. </w:t>
      </w:r>
      <w:r w:rsidR="00EB29E0" w:rsidRPr="00592C91">
        <w:t>Отец очень любит ее, учит столярничать и мастерить, покупает машинки вместо кукол, повторяя</w:t>
      </w:r>
      <w:r w:rsidRPr="00592C91">
        <w:t>:</w:t>
      </w:r>
      <w:r>
        <w:t xml:space="preserve"> "</w:t>
      </w:r>
      <w:r w:rsidR="00EB29E0" w:rsidRPr="00592C91">
        <w:t>Я, дочка, сделаю из тебя настоящего парня</w:t>
      </w:r>
      <w:r>
        <w:t xml:space="preserve">". </w:t>
      </w:r>
      <w:r w:rsidR="00EB29E0" w:rsidRPr="00592C91">
        <w:t>Девочка носит свитер и брюки, коротко стрижется</w:t>
      </w:r>
      <w:r w:rsidRPr="00592C91">
        <w:t xml:space="preserve">. </w:t>
      </w:r>
      <w:r w:rsidR="00EB29E0" w:rsidRPr="00592C91">
        <w:t>Хорошо ли это</w:t>
      </w:r>
      <w:r>
        <w:t>?"</w:t>
      </w:r>
    </w:p>
    <w:p w:rsidR="00592C91" w:rsidRDefault="00EB29E0" w:rsidP="00592C91">
      <w:pPr>
        <w:ind w:firstLine="709"/>
      </w:pPr>
      <w:r w:rsidRPr="00592C91">
        <w:t>Чтобы ответить на этот вопрос, расскажем две невыдуманные истории</w:t>
      </w:r>
      <w:r w:rsidR="00592C91" w:rsidRPr="00592C91">
        <w:t>.</w:t>
      </w:r>
    </w:p>
    <w:p w:rsidR="00592C91" w:rsidRDefault="00592C91" w:rsidP="00592C91">
      <w:pPr>
        <w:ind w:firstLine="709"/>
      </w:pPr>
      <w:r>
        <w:t>...</w:t>
      </w:r>
      <w:r w:rsidRPr="00592C91">
        <w:t xml:space="preserve"> </w:t>
      </w:r>
      <w:r w:rsidR="00EB29E0" w:rsidRPr="00592C91">
        <w:t>Отец Игоря оставил семью, когда мальчику не было и года</w:t>
      </w:r>
      <w:r w:rsidRPr="00592C91">
        <w:t xml:space="preserve">. </w:t>
      </w:r>
      <w:r w:rsidR="00EB29E0" w:rsidRPr="00592C91">
        <w:t>Игорь жил с матерью, бабушкой и незамужней теткой, сестрой матери</w:t>
      </w:r>
      <w:r w:rsidRPr="00592C91">
        <w:t xml:space="preserve">. </w:t>
      </w:r>
      <w:r w:rsidR="00EB29E0" w:rsidRPr="00592C91">
        <w:t>Три женщины старательно оберегали</w:t>
      </w:r>
      <w:r>
        <w:t xml:space="preserve"> "</w:t>
      </w:r>
      <w:r w:rsidR="00EB29E0" w:rsidRPr="00592C91">
        <w:t>ребенка</w:t>
      </w:r>
      <w:r>
        <w:t xml:space="preserve">" </w:t>
      </w:r>
      <w:r w:rsidR="00EB29E0" w:rsidRPr="00592C91">
        <w:t>от такой работы, как мытье полов, окон, ремонт квартиры, переноска тяжестей</w:t>
      </w:r>
      <w:r w:rsidRPr="00592C91">
        <w:t xml:space="preserve">. </w:t>
      </w:r>
      <w:r w:rsidR="00EB29E0" w:rsidRPr="00592C91">
        <w:t>А вот выпечкой пирогов, шитьем, вязанием мальчик занимался охотно</w:t>
      </w:r>
      <w:r w:rsidRPr="00592C91">
        <w:t xml:space="preserve">. </w:t>
      </w:r>
      <w:r w:rsidR="00EB29E0" w:rsidRPr="00592C91">
        <w:t>Для работы на кухне ему сшили маленький фартук</w:t>
      </w:r>
      <w:r w:rsidRPr="00592C91">
        <w:t xml:space="preserve">. </w:t>
      </w:r>
      <w:r w:rsidR="00EB29E0" w:rsidRPr="00592C91">
        <w:t>У Игоря было хорошенькое личико, длинные,</w:t>
      </w:r>
      <w:r>
        <w:t xml:space="preserve"> "</w:t>
      </w:r>
      <w:r w:rsidR="00EB29E0" w:rsidRPr="00592C91">
        <w:t>как у принца</w:t>
      </w:r>
      <w:r>
        <w:t xml:space="preserve">", </w:t>
      </w:r>
      <w:r w:rsidR="00EB29E0" w:rsidRPr="00592C91">
        <w:t>локоны</w:t>
      </w:r>
      <w:r>
        <w:t>...</w:t>
      </w:r>
    </w:p>
    <w:p w:rsidR="00592C91" w:rsidRDefault="00592C91" w:rsidP="00592C91">
      <w:pPr>
        <w:ind w:firstLine="709"/>
      </w:pPr>
      <w:r>
        <w:t>...</w:t>
      </w:r>
      <w:r w:rsidRPr="00592C91">
        <w:t xml:space="preserve"> </w:t>
      </w:r>
      <w:r w:rsidR="00EB29E0" w:rsidRPr="00592C91">
        <w:t>Историю Игоря мы прочли в популярной молодежной газете</w:t>
      </w:r>
      <w:r w:rsidRPr="00592C91">
        <w:t xml:space="preserve">. </w:t>
      </w:r>
      <w:r w:rsidR="00EB29E0" w:rsidRPr="00592C91">
        <w:t>Это был рассказ гомосексуалиста со стажем</w:t>
      </w:r>
      <w:r>
        <w:t>...</w:t>
      </w:r>
    </w:p>
    <w:p w:rsidR="00592C91" w:rsidRDefault="00EB29E0" w:rsidP="00592C91">
      <w:pPr>
        <w:ind w:firstLine="709"/>
      </w:pPr>
      <w:r w:rsidRPr="00592C91">
        <w:t>А вот другая история</w:t>
      </w:r>
      <w:r w:rsidR="00592C91">
        <w:t>...</w:t>
      </w:r>
      <w:r w:rsidR="00592C91" w:rsidRPr="00592C91">
        <w:t xml:space="preserve"> </w:t>
      </w:r>
      <w:r w:rsidRPr="00592C91">
        <w:t>Марина страстно увлекалась спортом, занималась греблей, много времени уделяла тренировкам</w:t>
      </w:r>
      <w:r w:rsidR="00592C91" w:rsidRPr="00592C91">
        <w:t xml:space="preserve">. </w:t>
      </w:r>
      <w:r w:rsidRPr="00592C91">
        <w:t>Носила платье только в школу, остальное время щеголяла в спортивных костюмах, стриглась</w:t>
      </w:r>
      <w:r w:rsidR="00592C91">
        <w:t xml:space="preserve"> "</w:t>
      </w:r>
      <w:r w:rsidRPr="00592C91">
        <w:t>под мальчика</w:t>
      </w:r>
      <w:r w:rsidR="00592C91">
        <w:t xml:space="preserve">". </w:t>
      </w:r>
      <w:r w:rsidRPr="00592C91">
        <w:t>К радости матери, дочь не интересовалась ни нарядами, ни косметикой, ни мальчиками, имела сильный, упорный характер</w:t>
      </w:r>
      <w:r w:rsidR="00592C91" w:rsidRPr="00592C91">
        <w:t xml:space="preserve">. </w:t>
      </w:r>
      <w:r w:rsidRPr="00592C91">
        <w:t>А в десятом классе рассказала матери о своей любви</w:t>
      </w:r>
      <w:r w:rsidR="00592C91">
        <w:t>...</w:t>
      </w:r>
      <w:r w:rsidR="00592C91" w:rsidRPr="00592C91">
        <w:t xml:space="preserve"> </w:t>
      </w:r>
      <w:r w:rsidRPr="00592C91">
        <w:t>к школьной подруге, объявив, что это</w:t>
      </w:r>
      <w:r w:rsidR="00592C91" w:rsidRPr="00592C91">
        <w:t xml:space="preserve"> - </w:t>
      </w:r>
      <w:r w:rsidRPr="00592C91">
        <w:t>навсегда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Возможно, кто-то возразит</w:t>
      </w:r>
      <w:r w:rsidR="00592C91" w:rsidRPr="00592C91">
        <w:t xml:space="preserve">: </w:t>
      </w:r>
      <w:r w:rsidRPr="00592C91">
        <w:t>мало ли мальчиков-</w:t>
      </w:r>
      <w:r w:rsidR="00592C91">
        <w:t>"</w:t>
      </w:r>
      <w:r w:rsidRPr="00592C91">
        <w:t>принцев</w:t>
      </w:r>
      <w:r w:rsidR="00592C91">
        <w:t xml:space="preserve">", </w:t>
      </w:r>
      <w:r w:rsidRPr="00592C91">
        <w:t>умеющих прекрасно шить, вязать, и девочек из тех, кого зовут</w:t>
      </w:r>
      <w:r w:rsidR="00592C91">
        <w:t xml:space="preserve"> "</w:t>
      </w:r>
      <w:r w:rsidRPr="00592C91">
        <w:t>свой парень</w:t>
      </w:r>
      <w:r w:rsidR="00592C91">
        <w:t xml:space="preserve">". </w:t>
      </w:r>
      <w:r w:rsidRPr="00592C91">
        <w:t>И все у них в порядке, нормальные семьи</w:t>
      </w:r>
      <w:r w:rsidR="00592C91">
        <w:t>...</w:t>
      </w:r>
    </w:p>
    <w:p w:rsidR="00592C91" w:rsidRDefault="00EB29E0" w:rsidP="00592C91">
      <w:pPr>
        <w:ind w:firstLine="709"/>
      </w:pPr>
      <w:r w:rsidRPr="00592C91">
        <w:t>Ну, во-первых, семьи-то, как правило, ненормальные</w:t>
      </w:r>
      <w:r w:rsidR="00592C91" w:rsidRPr="00592C91">
        <w:t xml:space="preserve">. </w:t>
      </w:r>
      <w:r w:rsidRPr="00592C91">
        <w:t>Едва ли будет удачной семейная жизнь женственного юноши или мужеподобной женщины</w:t>
      </w:r>
      <w:r w:rsidR="00592C91" w:rsidRPr="00592C91">
        <w:t xml:space="preserve">. </w:t>
      </w:r>
      <w:r w:rsidRPr="00592C91">
        <w:t>Но есть и другая сторона вопроса</w:t>
      </w:r>
      <w:r w:rsidR="00592C91" w:rsidRPr="00592C91">
        <w:t>.</w:t>
      </w:r>
    </w:p>
    <w:p w:rsidR="00043B46" w:rsidRDefault="00043B46" w:rsidP="00592C91">
      <w:pPr>
        <w:ind w:firstLine="709"/>
      </w:pPr>
    </w:p>
    <w:p w:rsidR="00592C91" w:rsidRDefault="008F4BE1" w:rsidP="00043B46">
      <w:pPr>
        <w:pStyle w:val="2"/>
      </w:pPr>
      <w:bookmarkStart w:id="3" w:name="_Toc258955704"/>
      <w:r w:rsidRPr="00592C91">
        <w:t>3</w:t>
      </w:r>
      <w:r w:rsidR="00592C91" w:rsidRPr="00592C91">
        <w:t xml:space="preserve">. </w:t>
      </w:r>
      <w:r w:rsidRPr="00592C91">
        <w:t>Особенности физиологии полов</w:t>
      </w:r>
      <w:bookmarkEnd w:id="3"/>
    </w:p>
    <w:p w:rsidR="00043B46" w:rsidRPr="00043B46" w:rsidRDefault="00043B46" w:rsidP="00043B46">
      <w:pPr>
        <w:ind w:firstLine="709"/>
      </w:pPr>
    </w:p>
    <w:p w:rsidR="00592C91" w:rsidRDefault="00EB29E0" w:rsidP="00592C91">
      <w:pPr>
        <w:ind w:firstLine="709"/>
      </w:pPr>
      <w:r w:rsidRPr="00592C91">
        <w:t>Дело в том, что в организме человека имеются железы внутренней секреции, вырабатывающие различные гормоны</w:t>
      </w:r>
      <w:r w:rsidR="00592C91">
        <w:t xml:space="preserve"> (</w:t>
      </w:r>
      <w:r w:rsidRPr="00592C91">
        <w:t>иногда их образно называют химической лабораторией организма</w:t>
      </w:r>
      <w:r w:rsidR="00592C91" w:rsidRPr="00592C91">
        <w:t xml:space="preserve">). </w:t>
      </w:r>
      <w:r w:rsidRPr="00592C91">
        <w:t>Половые гормоны, определяющие формирование растущего организма по мужскому или женскому типу, выделяются надпочечниками, а также яичками</w:t>
      </w:r>
      <w:r w:rsidR="00592C91">
        <w:t xml:space="preserve"> (</w:t>
      </w:r>
      <w:r w:rsidRPr="00592C91">
        <w:t>у мужчин</w:t>
      </w:r>
      <w:r w:rsidR="00592C91" w:rsidRPr="00592C91">
        <w:t xml:space="preserve">) </w:t>
      </w:r>
      <w:r w:rsidRPr="00592C91">
        <w:t>и яичниками</w:t>
      </w:r>
      <w:r w:rsidR="00592C91">
        <w:t xml:space="preserve"> (</w:t>
      </w:r>
      <w:r w:rsidRPr="00592C91">
        <w:t>у женщин</w:t>
      </w:r>
      <w:r w:rsidR="00592C91" w:rsidRPr="00592C91">
        <w:t xml:space="preserve">). </w:t>
      </w:r>
      <w:r w:rsidRPr="00592C91">
        <w:t>В то же время и у мужчин имеется небольшое количество женских половых гормонов, так же как и у женщин</w:t>
      </w:r>
      <w:r w:rsidR="00592C91" w:rsidRPr="00592C91">
        <w:t xml:space="preserve"> - </w:t>
      </w:r>
      <w:r w:rsidRPr="00592C91">
        <w:t>мужских</w:t>
      </w:r>
      <w:r w:rsidR="00592C91" w:rsidRPr="00592C91">
        <w:t xml:space="preserve">. </w:t>
      </w:r>
      <w:r w:rsidRPr="00592C91">
        <w:t>Причем у каждого человека этот процент индивидуален</w:t>
      </w:r>
      <w:r w:rsidR="00592C91" w:rsidRPr="00592C91">
        <w:t xml:space="preserve">. </w:t>
      </w:r>
      <w:r w:rsidRPr="00592C91">
        <w:t>Однако незначительный, казалось бы, переизбыток</w:t>
      </w:r>
      <w:r w:rsidR="00592C91">
        <w:t xml:space="preserve"> "</w:t>
      </w:r>
      <w:r w:rsidRPr="00592C91">
        <w:t>несвоих</w:t>
      </w:r>
      <w:r w:rsidR="00592C91">
        <w:t xml:space="preserve">" </w:t>
      </w:r>
      <w:r w:rsidRPr="00592C91">
        <w:t>гормонов вкупе с неправильным воспитанием может стать причиной гомосексуализма или трансвестизма, когда, например, женщина упорно одевается во все мужское</w:t>
      </w:r>
      <w:r w:rsidR="00592C91" w:rsidRPr="00592C91">
        <w:t xml:space="preserve">. </w:t>
      </w:r>
      <w:r w:rsidRPr="00592C91">
        <w:t>Вот почему крайне важно, чтобы воспитание ребенка соответствовало его полу</w:t>
      </w:r>
      <w:r w:rsidR="00592C91" w:rsidRPr="00592C91">
        <w:t xml:space="preserve">. </w:t>
      </w:r>
      <w:r w:rsidRPr="00592C91">
        <w:t>Следует поощрять увлечение мальчика техникой, активными играми</w:t>
      </w:r>
      <w:r w:rsidR="00592C91">
        <w:t xml:space="preserve"> (</w:t>
      </w:r>
      <w:r w:rsidRPr="00592C91">
        <w:t>постоянное</w:t>
      </w:r>
      <w:r w:rsidR="00592C91">
        <w:t xml:space="preserve"> "</w:t>
      </w:r>
      <w:r w:rsidRPr="00592C91">
        <w:t>не бегай</w:t>
      </w:r>
      <w:r w:rsidR="00592C91">
        <w:t>", "</w:t>
      </w:r>
      <w:r w:rsidRPr="00592C91">
        <w:t>не шуми</w:t>
      </w:r>
      <w:r w:rsidR="00592C91">
        <w:t xml:space="preserve">" </w:t>
      </w:r>
      <w:r w:rsidRPr="00592C91">
        <w:t>вредно сказывается на мальчишеском характере</w:t>
      </w:r>
      <w:r w:rsidR="00592C91" w:rsidRPr="00592C91">
        <w:t>),</w:t>
      </w:r>
      <w:r w:rsidRPr="00592C91">
        <w:t xml:space="preserve"> девочка должна иметь кукол</w:t>
      </w:r>
      <w:r w:rsidR="00592C91" w:rsidRPr="00592C91">
        <w:t>.</w:t>
      </w:r>
      <w:r w:rsidR="00592C91">
        <w:t xml:space="preserve"> "</w:t>
      </w:r>
      <w:r w:rsidRPr="00592C91">
        <w:t>Маленькая девочка без кукол так же немыслима и почти так же несчастна, как женщина без ребенка</w:t>
      </w:r>
      <w:r w:rsidR="00592C91">
        <w:t xml:space="preserve">", </w:t>
      </w:r>
      <w:r w:rsidR="00592C91" w:rsidRPr="00592C91">
        <w:t xml:space="preserve">- </w:t>
      </w:r>
      <w:r w:rsidRPr="00592C91">
        <w:t>писал В</w:t>
      </w:r>
      <w:r w:rsidR="00592C91" w:rsidRPr="00592C91">
        <w:t xml:space="preserve">. </w:t>
      </w:r>
      <w:r w:rsidRPr="00592C91">
        <w:t>Гюго</w:t>
      </w:r>
      <w:r w:rsidR="00592C91" w:rsidRPr="00592C91">
        <w:t xml:space="preserve">. </w:t>
      </w:r>
      <w:r w:rsidRPr="00592C91">
        <w:t>Конечно, это не значит, что девочка не может играть в</w:t>
      </w:r>
      <w:r w:rsidR="00592C91">
        <w:t xml:space="preserve"> "</w:t>
      </w:r>
      <w:r w:rsidRPr="00592C91">
        <w:t>машинки</w:t>
      </w:r>
      <w:r w:rsidR="00592C91">
        <w:t xml:space="preserve">", </w:t>
      </w:r>
      <w:r w:rsidRPr="00592C91">
        <w:t>а мальчик</w:t>
      </w:r>
      <w:r w:rsidR="00592C91" w:rsidRPr="00592C91">
        <w:t xml:space="preserve"> - </w:t>
      </w:r>
      <w:r w:rsidRPr="00592C91">
        <w:t>в</w:t>
      </w:r>
      <w:r w:rsidR="00592C91">
        <w:t xml:space="preserve"> "</w:t>
      </w:r>
      <w:r w:rsidRPr="00592C91">
        <w:t>дочки-матери</w:t>
      </w:r>
      <w:r w:rsidR="00592C91">
        <w:t xml:space="preserve">", </w:t>
      </w:r>
      <w:r w:rsidRPr="00592C91">
        <w:t>но и здесь следует присмотреться, какую роль выберет ваш сын</w:t>
      </w:r>
      <w:r w:rsidR="00592C91" w:rsidRPr="00592C91">
        <w:t xml:space="preserve"> - </w:t>
      </w:r>
      <w:r w:rsidRPr="00592C91">
        <w:t>папы или мамы</w:t>
      </w:r>
      <w:r w:rsidR="00592C91" w:rsidRPr="00592C91">
        <w:t xml:space="preserve">. </w:t>
      </w:r>
      <w:r w:rsidRPr="00592C91">
        <w:t>В последнем случае нужно задуматься, правильно ли ребенок осознает себя</w:t>
      </w:r>
      <w:r w:rsidR="00592C91" w:rsidRPr="00592C91">
        <w:t xml:space="preserve">. </w:t>
      </w:r>
      <w:r w:rsidRPr="00592C91">
        <w:t>При распределении домашних обязанностей стоит подчеркнуть, что мужчина должен брать на себя самые тяжелые дела</w:t>
      </w:r>
      <w:r w:rsidR="00592C91" w:rsidRPr="00592C91">
        <w:t xml:space="preserve">. </w:t>
      </w:r>
      <w:r w:rsidRPr="00592C91">
        <w:t>Можно как угодно относиться к женской тяжелой атлетике или женскому дзюдо, но мы настоятельно рекомендуем исключить эти виды спорта из списка занятий для девочки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Как мы уже видели, пренебрежение этими нормами может привести к серьезным последствиям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Онанизм</w:t>
      </w:r>
      <w:r w:rsidR="00592C91">
        <w:t xml:space="preserve"> (</w:t>
      </w:r>
      <w:r w:rsidRPr="00592C91">
        <w:t>мастурбация</w:t>
      </w:r>
      <w:r w:rsidR="00592C91" w:rsidRPr="00592C91">
        <w:t xml:space="preserve">) - </w:t>
      </w:r>
      <w:r w:rsidRPr="00592C91">
        <w:t>механическое раздражение собственных половых органов для получения полового удовлетворения</w:t>
      </w:r>
      <w:r w:rsidR="00592C91" w:rsidRPr="00592C91">
        <w:t xml:space="preserve">. </w:t>
      </w:r>
      <w:r w:rsidRPr="00592C91">
        <w:t>Проблемы, связанные с детским онанизмом, часто пугают родителей, заставляют их совершать неверные шаги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Как дети начинают заниматься онанизмом</w:t>
      </w:r>
      <w:r w:rsidR="00592C91" w:rsidRPr="00592C91">
        <w:t xml:space="preserve">? </w:t>
      </w:r>
      <w:r w:rsidRPr="00592C91">
        <w:t>Если ваш десятимесячный ребенок играет своими половыми органами, это еще не онанизм</w:t>
      </w:r>
      <w:r w:rsidR="00592C91" w:rsidRPr="00592C91">
        <w:t xml:space="preserve">. </w:t>
      </w:r>
      <w:r w:rsidRPr="00592C91">
        <w:t>Точно так же он играет со своими ногами, например</w:t>
      </w:r>
      <w:r w:rsidR="00592C91" w:rsidRPr="00592C91">
        <w:t xml:space="preserve">. </w:t>
      </w:r>
      <w:r w:rsidRPr="00592C91">
        <w:t>Это естественное желание исследовать свое тело</w:t>
      </w:r>
      <w:r w:rsidR="00592C91" w:rsidRPr="00592C91">
        <w:t xml:space="preserve">. </w:t>
      </w:r>
      <w:r w:rsidRPr="00592C91">
        <w:t>Не следует запрещать такую игру и тем самым привлекать к ней внимание ребенка</w:t>
      </w:r>
      <w:r w:rsidR="00592C91" w:rsidRPr="00592C91">
        <w:t xml:space="preserve">. </w:t>
      </w:r>
      <w:r w:rsidRPr="00592C91">
        <w:t>Нужно незаметно дать ему в руки что-нибудь интересное, переключить его внимание на другое занятие</w:t>
      </w:r>
      <w:r w:rsidR="00592C91" w:rsidRPr="00592C91">
        <w:t xml:space="preserve">. </w:t>
      </w:r>
      <w:r w:rsidRPr="00592C91">
        <w:t>В более старшем возрасте ребенок может почувствовать удовольствие, случайно трогая свои половые органы</w:t>
      </w:r>
      <w:r w:rsidR="00592C91">
        <w:t xml:space="preserve"> ("</w:t>
      </w:r>
      <w:r w:rsidRPr="00592C91">
        <w:t>лежал на животе и подвинулся</w:t>
      </w:r>
      <w:r w:rsidR="00592C91">
        <w:t>"; "</w:t>
      </w:r>
      <w:r w:rsidRPr="00592C91">
        <w:t>все время поправляла тесные трусики</w:t>
      </w:r>
      <w:r w:rsidR="00592C91">
        <w:t>"</w:t>
      </w:r>
      <w:r w:rsidR="00592C91" w:rsidRPr="00592C91">
        <w:t xml:space="preserve">). </w:t>
      </w:r>
      <w:r w:rsidRPr="00592C91">
        <w:t>У девочек нередко провоцирующим фактором является зуд, вызванный глистами</w:t>
      </w:r>
      <w:r w:rsidR="00592C91">
        <w:t xml:space="preserve"> (</w:t>
      </w:r>
      <w:r w:rsidRPr="00592C91">
        <w:t>острицы</w:t>
      </w:r>
      <w:r w:rsidR="00592C91" w:rsidRPr="00592C91">
        <w:t xml:space="preserve">). </w:t>
      </w:r>
      <w:r w:rsidRPr="00592C91">
        <w:t>Вот почему дети должны носить достаточно свободное белье, ежедневно менять его и соблюдать гигиену половых органов</w:t>
      </w:r>
      <w:r w:rsidR="00592C91" w:rsidRPr="00592C91">
        <w:t xml:space="preserve">. </w:t>
      </w:r>
      <w:r w:rsidRPr="00592C91">
        <w:t>Нужно приучить ребенка класть руки поверх одеяла во время сна</w:t>
      </w:r>
      <w:r w:rsidR="00592C91" w:rsidRPr="00592C91">
        <w:t xml:space="preserve">. </w:t>
      </w:r>
      <w:r w:rsidRPr="00592C91">
        <w:t>Постарайтесь выработать у него привычку быстро засыпать</w:t>
      </w:r>
      <w:r w:rsidR="00592C91">
        <w:t xml:space="preserve"> (</w:t>
      </w:r>
      <w:r w:rsidRPr="00592C91">
        <w:t>если он более 20 мин ворочается под одеялом, значит, недостаточно устал или, наоборот, сильно понервничал и возбужден</w:t>
      </w:r>
      <w:r w:rsidR="00592C91" w:rsidRPr="00592C91">
        <w:t xml:space="preserve">). </w:t>
      </w:r>
      <w:r w:rsidRPr="00592C91">
        <w:t>Нужно организовать режим дня так, чтобы ребенок имел достаточную физическую нагрузку и к концу дня чувствовал приятную усталость</w:t>
      </w:r>
      <w:r w:rsidR="00592C91" w:rsidRPr="00592C91">
        <w:t xml:space="preserve">. </w:t>
      </w:r>
      <w:r w:rsidRPr="00592C91">
        <w:t>Перед сном не должно быть шумных игр и ярких впечатлений</w:t>
      </w:r>
      <w:r w:rsidR="00592C91" w:rsidRPr="00592C91">
        <w:t xml:space="preserve">. </w:t>
      </w:r>
      <w:r w:rsidRPr="00592C91">
        <w:t>Проснувшись, ребенок сразу должен встать с постели</w:t>
      </w:r>
      <w:r w:rsidR="00592C91">
        <w:t xml:space="preserve"> (</w:t>
      </w:r>
      <w:r w:rsidRPr="00592C91">
        <w:t>желательны раннее пробуждение и ранний отход ко сну</w:t>
      </w:r>
      <w:r w:rsidR="00592C91" w:rsidRPr="00592C91">
        <w:t xml:space="preserve">). </w:t>
      </w:r>
      <w:r w:rsidRPr="00592C91">
        <w:t>Если ребенок тяготится дневным сном,</w:t>
      </w:r>
      <w:r w:rsidR="00592C91">
        <w:t xml:space="preserve"> "</w:t>
      </w:r>
      <w:r w:rsidRPr="00592C91">
        <w:t>тихий час</w:t>
      </w:r>
      <w:r w:rsidR="00592C91">
        <w:t xml:space="preserve">" </w:t>
      </w:r>
      <w:r w:rsidRPr="00592C91">
        <w:t>лучше отменить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Однако далеко не все дети, раз испытав необычное ощущение, начинают заниматься онанизмом</w:t>
      </w:r>
      <w:r w:rsidR="00592C91" w:rsidRPr="00592C91">
        <w:t xml:space="preserve">. </w:t>
      </w:r>
      <w:r w:rsidRPr="00592C91">
        <w:t>Педагоги и ученые давно пришли к выводу</w:t>
      </w:r>
      <w:r w:rsidR="00592C91" w:rsidRPr="00592C91">
        <w:t xml:space="preserve">: </w:t>
      </w:r>
      <w:r w:rsidRPr="00592C91">
        <w:t>занятие онанизмом показывает, что ребенок несчастлив</w:t>
      </w:r>
      <w:r w:rsidR="00592C91" w:rsidRPr="00592C91">
        <w:t xml:space="preserve">. </w:t>
      </w:r>
      <w:r w:rsidRPr="00592C91">
        <w:t>Это заставляет его искать удовлетворение в собственном теле</w:t>
      </w:r>
      <w:r w:rsidR="00592C91" w:rsidRPr="00592C91">
        <w:t xml:space="preserve">. </w:t>
      </w:r>
      <w:r w:rsidRPr="00592C91">
        <w:t>А в том, что ребенок несчастлив, как правило, виноваты его родители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Может быть, у него нет достаточной свободы, он психологически зажат противоречивыми и несоразмерными с его силами требованиями</w:t>
      </w:r>
      <w:r w:rsidR="00592C91" w:rsidRPr="00592C91">
        <w:t xml:space="preserve">? </w:t>
      </w:r>
      <w:r w:rsidRPr="00592C91">
        <w:t>Или не хватает ласки и внимания</w:t>
      </w:r>
      <w:r w:rsidR="00592C91" w:rsidRPr="00592C91">
        <w:t xml:space="preserve">? </w:t>
      </w:r>
      <w:r w:rsidRPr="00592C91">
        <w:t>А может быть, он ревнует к младшему брату или сестре</w:t>
      </w:r>
      <w:r w:rsidR="00592C91" w:rsidRPr="00592C91">
        <w:t xml:space="preserve">? </w:t>
      </w:r>
      <w:r w:rsidRPr="00592C91">
        <w:t>И наоборот</w:t>
      </w:r>
      <w:r w:rsidR="00592C91" w:rsidRPr="00592C91">
        <w:t xml:space="preserve">: </w:t>
      </w:r>
      <w:r w:rsidRPr="00592C91">
        <w:t>ему, возможно, нужен объект любви и заботы</w:t>
      </w:r>
      <w:r w:rsidR="00592C91" w:rsidRPr="00592C91">
        <w:t xml:space="preserve"> - </w:t>
      </w:r>
      <w:r w:rsidRPr="00592C91">
        <w:t>будь то маленький брат, котенок или кукла</w:t>
      </w:r>
      <w:r w:rsidR="00592C91" w:rsidRPr="00592C91">
        <w:t xml:space="preserve">? </w:t>
      </w:r>
      <w:r w:rsidRPr="00592C91">
        <w:t>Он в ужасе от родительских размолвок</w:t>
      </w:r>
      <w:r w:rsidR="00592C91" w:rsidRPr="00592C91">
        <w:t xml:space="preserve">? </w:t>
      </w:r>
      <w:r w:rsidRPr="00592C91">
        <w:t>Кто-то напугал его во дворе</w:t>
      </w:r>
      <w:r w:rsidR="00592C91" w:rsidRPr="00592C91">
        <w:t xml:space="preserve">? </w:t>
      </w:r>
      <w:r w:rsidRPr="00592C91">
        <w:t>Он не хочет ходить в ясли</w:t>
      </w:r>
      <w:r w:rsidR="00592C91" w:rsidRPr="00592C91">
        <w:t xml:space="preserve">? </w:t>
      </w:r>
      <w:r w:rsidRPr="00592C91">
        <w:t>Боится, что папа опять придет</w:t>
      </w:r>
      <w:r w:rsidR="00592C91">
        <w:t xml:space="preserve"> "</w:t>
      </w:r>
      <w:r w:rsidRPr="00592C91">
        <w:t>навеселе</w:t>
      </w:r>
      <w:r w:rsidR="00592C91">
        <w:t>"</w:t>
      </w:r>
      <w:r w:rsidR="00592C91" w:rsidRPr="00592C91">
        <w:t>?</w:t>
      </w:r>
    </w:p>
    <w:p w:rsidR="00592C91" w:rsidRDefault="00EB29E0" w:rsidP="00592C91">
      <w:pPr>
        <w:ind w:firstLine="709"/>
      </w:pPr>
      <w:r w:rsidRPr="00592C91">
        <w:t>Все это может стать причиной онанизма</w:t>
      </w:r>
      <w:r w:rsidR="00592C91">
        <w:t xml:space="preserve"> (</w:t>
      </w:r>
      <w:r w:rsidRPr="00592C91">
        <w:t>а в более старшем возрасте</w:t>
      </w:r>
      <w:r w:rsidR="00592C91" w:rsidRPr="00592C91">
        <w:t xml:space="preserve"> - </w:t>
      </w:r>
      <w:r w:rsidRPr="00592C91">
        <w:t>и алкоголизма</w:t>
      </w:r>
      <w:r w:rsidR="00592C91" w:rsidRPr="00592C91">
        <w:t>),</w:t>
      </w:r>
      <w:r w:rsidRPr="00592C91">
        <w:t xml:space="preserve"> поэтому прежде всего задумайтесь, хорошо ли живется вашему ребенку</w:t>
      </w:r>
      <w:r w:rsidR="00592C91" w:rsidRPr="00592C91">
        <w:t xml:space="preserve"> - </w:t>
      </w:r>
      <w:r w:rsidRPr="00592C91">
        <w:t>и не с вашей, а с его точки зрения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Родители часто спрашивают, вреден ли онанизм и каковы его последствия</w:t>
      </w:r>
      <w:r w:rsidR="00592C91" w:rsidRPr="00592C91">
        <w:t xml:space="preserve">. </w:t>
      </w:r>
      <w:r w:rsidRPr="00592C91">
        <w:t>Вообще, особо пагубных последствий обычно не бывает</w:t>
      </w:r>
      <w:r w:rsidR="00592C91" w:rsidRPr="00592C91">
        <w:t xml:space="preserve">. </w:t>
      </w:r>
      <w:r w:rsidRPr="00592C91">
        <w:t>Более того, по данным ученых, около 60</w:t>
      </w:r>
      <w:r w:rsidR="00592C91" w:rsidRPr="00592C91">
        <w:t>%</w:t>
      </w:r>
      <w:r w:rsidRPr="00592C91">
        <w:t xml:space="preserve"> женщин и более 90</w:t>
      </w:r>
      <w:r w:rsidR="00592C91" w:rsidRPr="00592C91">
        <w:t>%</w:t>
      </w:r>
      <w:r w:rsidRPr="00592C91">
        <w:t xml:space="preserve"> мужчин хотя бы раз в жизни этим занимались</w:t>
      </w:r>
      <w:r w:rsidR="00592C91" w:rsidRPr="00592C91">
        <w:t xml:space="preserve">. </w:t>
      </w:r>
      <w:r w:rsidRPr="00592C91">
        <w:t>Но все же детский онанизм</w:t>
      </w:r>
      <w:r w:rsidR="00592C91">
        <w:t xml:space="preserve"> (</w:t>
      </w:r>
      <w:r w:rsidRPr="00592C91">
        <w:t>о подростковом поговорим отдельно</w:t>
      </w:r>
      <w:r w:rsidR="00592C91" w:rsidRPr="00592C91">
        <w:t xml:space="preserve">) </w:t>
      </w:r>
      <w:r w:rsidRPr="00592C91">
        <w:t>весьма нежелателен</w:t>
      </w:r>
      <w:r w:rsidR="00592C91" w:rsidRPr="00592C91">
        <w:t xml:space="preserve">. </w:t>
      </w:r>
      <w:r w:rsidRPr="00592C91">
        <w:t>Во-первых, это занятие дурно сказывается на нервной системе ребенка</w:t>
      </w:r>
      <w:r w:rsidR="00592C91" w:rsidRPr="00592C91">
        <w:t xml:space="preserve">. </w:t>
      </w:r>
      <w:r w:rsidRPr="00592C91">
        <w:t>Впечатлительных детей онанизм способен привести к тяжелому неврозу</w:t>
      </w:r>
      <w:r w:rsidR="00592C91" w:rsidRPr="00592C91">
        <w:t xml:space="preserve">. </w:t>
      </w:r>
      <w:r w:rsidRPr="00592C91">
        <w:t>Во-вторых, он может осложнить половую жизнь впоследствии</w:t>
      </w:r>
      <w:r w:rsidR="00592C91" w:rsidRPr="00592C91">
        <w:t xml:space="preserve">. </w:t>
      </w:r>
      <w:r w:rsidRPr="00592C91">
        <w:t>Ведь дети никак не связывают свои ощущения с половыми отношениями, и случайно закрепившаяся условная связь</w:t>
      </w:r>
      <w:r w:rsidR="00592C91">
        <w:t xml:space="preserve"> (</w:t>
      </w:r>
      <w:r w:rsidRPr="00592C91">
        <w:t>например, вспыхнувший свет</w:t>
      </w:r>
      <w:r w:rsidR="00592C91" w:rsidRPr="00592C91">
        <w:t xml:space="preserve">) </w:t>
      </w:r>
      <w:r w:rsidRPr="00592C91">
        <w:t>может остаться доминантной на всю жизнь</w:t>
      </w:r>
      <w:r w:rsidR="00592C91" w:rsidRPr="00592C91">
        <w:t xml:space="preserve">. </w:t>
      </w:r>
      <w:r w:rsidRPr="00592C91">
        <w:t>Следовательно, в будущем юноша просто не сможет получить удовлетворения</w:t>
      </w:r>
      <w:r w:rsidR="00592C91">
        <w:t>...</w:t>
      </w:r>
      <w:r w:rsidR="00592C91" w:rsidRPr="00592C91">
        <w:t xml:space="preserve"> </w:t>
      </w:r>
      <w:r w:rsidRPr="00592C91">
        <w:t>в темноте</w:t>
      </w:r>
      <w:r w:rsidR="00592C91" w:rsidRPr="00592C91">
        <w:t xml:space="preserve">. </w:t>
      </w:r>
      <w:r w:rsidRPr="00592C91">
        <w:t>Кроме того, ребенок может просто нанести себе травму</w:t>
      </w:r>
      <w:r w:rsidR="00592C91">
        <w:t xml:space="preserve"> (</w:t>
      </w:r>
      <w:r w:rsidRPr="00592C91">
        <w:t xml:space="preserve">нередко девочки засовывают себе во влагалище карандаши, катушки и </w:t>
      </w:r>
      <w:r w:rsidR="00592C91">
        <w:t>др.)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Что же должны делать взрослые в подобных ситуациях</w:t>
      </w:r>
      <w:r w:rsidR="00592C91" w:rsidRPr="00592C91">
        <w:t>?</w:t>
      </w:r>
    </w:p>
    <w:p w:rsidR="00592C91" w:rsidRDefault="00EB29E0" w:rsidP="00592C91">
      <w:pPr>
        <w:ind w:firstLine="709"/>
      </w:pPr>
      <w:r w:rsidRPr="00592C91">
        <w:t>Прежде всего не надо впадать в панику</w:t>
      </w:r>
      <w:r w:rsidR="00592C91" w:rsidRPr="00592C91">
        <w:t xml:space="preserve">. </w:t>
      </w:r>
      <w:r w:rsidRPr="00592C91">
        <w:t>Постарайтесь спокойно поговорить с ребенком, объяснив ему неэстетичность этой привычки, выразив уверенность, что он избавится от нее</w:t>
      </w:r>
      <w:r w:rsidR="00592C91" w:rsidRPr="00592C91">
        <w:t xml:space="preserve">. </w:t>
      </w:r>
      <w:r w:rsidRPr="00592C91">
        <w:t>Затем</w:t>
      </w:r>
      <w:r w:rsidR="00592C91">
        <w:t xml:space="preserve"> (</w:t>
      </w:r>
      <w:r w:rsidRPr="00592C91">
        <w:t>и это главное</w:t>
      </w:r>
      <w:r w:rsidR="00592C91" w:rsidRPr="00592C91">
        <w:t xml:space="preserve">!) </w:t>
      </w:r>
      <w:r w:rsidRPr="00592C91">
        <w:t>успокойте ребенка, пересмотрите его режим, избавьте от стрессов, подберите занятие по душе</w:t>
      </w:r>
      <w:r w:rsidR="00592C91" w:rsidRPr="00592C91">
        <w:t>.</w:t>
      </w:r>
      <w:r w:rsidR="00043B46">
        <w:t xml:space="preserve"> </w:t>
      </w:r>
      <w:r w:rsidRPr="00592C91">
        <w:t>Случается, что нежелательные изменения поведения и подчеркнутый интерес к своим половым органам отмечаются у ребенка после знакомства с новым</w:t>
      </w:r>
      <w:r w:rsidR="00592C91">
        <w:t xml:space="preserve"> (</w:t>
      </w:r>
      <w:r w:rsidRPr="00592C91">
        <w:t>обычно старшим</w:t>
      </w:r>
      <w:r w:rsidR="00592C91" w:rsidRPr="00592C91">
        <w:t xml:space="preserve">) </w:t>
      </w:r>
      <w:r w:rsidRPr="00592C91">
        <w:t>товарищем</w:t>
      </w:r>
      <w:r w:rsidR="00592C91" w:rsidRPr="00592C91">
        <w:t xml:space="preserve">. </w:t>
      </w:r>
      <w:r w:rsidRPr="00592C91">
        <w:t>Если, деликатно расспросив ребенка, вы узнаете, что этому его научил приятель, то скажите, что это дурная привычка и вы не хотите, чтобы он так поступал</w:t>
      </w:r>
      <w:r w:rsidR="00592C91" w:rsidRPr="00592C91">
        <w:t xml:space="preserve">. </w:t>
      </w:r>
      <w:r w:rsidRPr="00592C91">
        <w:t>Следует, конечно, переговорить с родителями этого</w:t>
      </w:r>
      <w:r w:rsidR="00592C91">
        <w:t xml:space="preserve"> "</w:t>
      </w:r>
      <w:r w:rsidRPr="00592C91">
        <w:t>нового друга</w:t>
      </w:r>
      <w:r w:rsidR="00592C91">
        <w:t>".</w:t>
      </w:r>
    </w:p>
    <w:p w:rsidR="00043B46" w:rsidRDefault="00043B46" w:rsidP="00592C91">
      <w:pPr>
        <w:ind w:firstLine="709"/>
      </w:pPr>
    </w:p>
    <w:p w:rsidR="00592C91" w:rsidRDefault="00271E83" w:rsidP="00043B46">
      <w:pPr>
        <w:pStyle w:val="2"/>
      </w:pPr>
      <w:bookmarkStart w:id="4" w:name="_Toc258955705"/>
      <w:r w:rsidRPr="00592C91">
        <w:t>4</w:t>
      </w:r>
      <w:r w:rsidR="00592C91" w:rsidRPr="00592C91">
        <w:t xml:space="preserve">. </w:t>
      </w:r>
      <w:r w:rsidRPr="00592C91">
        <w:t>Профилактика заболеваний половой системы</w:t>
      </w:r>
      <w:bookmarkEnd w:id="4"/>
    </w:p>
    <w:p w:rsidR="00043B46" w:rsidRPr="00043B46" w:rsidRDefault="00043B46" w:rsidP="00043B46">
      <w:pPr>
        <w:ind w:firstLine="709"/>
      </w:pPr>
    </w:p>
    <w:p w:rsidR="00592C91" w:rsidRDefault="00EB29E0" w:rsidP="00592C91">
      <w:pPr>
        <w:ind w:firstLine="709"/>
      </w:pPr>
      <w:r w:rsidRPr="00592C91">
        <w:t>Как предотвратить заболевания половой системы у детей</w:t>
      </w:r>
      <w:r w:rsidR="00592C91" w:rsidRPr="00592C91">
        <w:t xml:space="preserve">? </w:t>
      </w:r>
      <w:r w:rsidRPr="00592C91">
        <w:t>Половые органы женщины имеют надежную защиту</w:t>
      </w:r>
      <w:r w:rsidR="00592C91" w:rsidRPr="00592C91">
        <w:t xml:space="preserve"> - </w:t>
      </w:r>
      <w:r w:rsidRPr="00592C91">
        <w:t>кости и мышцы малого таза</w:t>
      </w:r>
      <w:r w:rsidR="00592C91" w:rsidRPr="00592C91">
        <w:t xml:space="preserve">. </w:t>
      </w:r>
      <w:r w:rsidRPr="00592C91">
        <w:t>Там же поддерживается оптимальная для них температура</w:t>
      </w:r>
      <w:r w:rsidR="00592C91" w:rsidRPr="00592C91">
        <w:t xml:space="preserve"> - </w:t>
      </w:r>
      <w:r w:rsidRPr="00592C91">
        <w:t>примерно 37 °С</w:t>
      </w:r>
      <w:r w:rsidR="00592C91" w:rsidRPr="00592C91">
        <w:t xml:space="preserve">. </w:t>
      </w:r>
      <w:r w:rsidRPr="00592C91">
        <w:t>Половые органы мужчины</w:t>
      </w:r>
      <w:r w:rsidR="00592C91">
        <w:t xml:space="preserve"> "</w:t>
      </w:r>
      <w:r w:rsidRPr="00592C91">
        <w:t>вынесены</w:t>
      </w:r>
      <w:r w:rsidR="00592C91">
        <w:t xml:space="preserve">" </w:t>
      </w:r>
      <w:r w:rsidRPr="00592C91">
        <w:t>наружу</w:t>
      </w:r>
      <w:r w:rsidR="00592C91" w:rsidRPr="00592C91">
        <w:t xml:space="preserve">. </w:t>
      </w:r>
      <w:r w:rsidRPr="00592C91">
        <w:t>При высокой температуре брюшной полости прекращается их репродуктивная функция, им нужна</w:t>
      </w:r>
      <w:r w:rsidR="00592C91">
        <w:t xml:space="preserve"> "</w:t>
      </w:r>
      <w:r w:rsidRPr="00592C91">
        <w:t>прохлада</w:t>
      </w:r>
      <w:r w:rsidR="00592C91">
        <w:t>".</w:t>
      </w:r>
    </w:p>
    <w:p w:rsidR="00592C91" w:rsidRDefault="00EB29E0" w:rsidP="00592C91">
      <w:pPr>
        <w:ind w:firstLine="709"/>
      </w:pPr>
      <w:r w:rsidRPr="00592C91">
        <w:t>Иногда у мальчиков к моменту рождения одно из яичек не опускается в мошонку, задерживаясь в брюшной полости</w:t>
      </w:r>
      <w:r w:rsidR="00592C91" w:rsidRPr="00592C91">
        <w:t xml:space="preserve">. </w:t>
      </w:r>
      <w:r w:rsidRPr="00592C91">
        <w:t>В этом случае до наступления двухлетнего возраста производят небольшую операцию</w:t>
      </w:r>
      <w:r w:rsidR="00592C91" w:rsidRPr="00592C91">
        <w:t xml:space="preserve"> - </w:t>
      </w:r>
      <w:r w:rsidRPr="00592C91">
        <w:t>низведение яичка в мошонку</w:t>
      </w:r>
      <w:r w:rsidR="00592C91" w:rsidRPr="00592C91">
        <w:t xml:space="preserve">. </w:t>
      </w:r>
      <w:r w:rsidRPr="00592C91">
        <w:t>Иначе, оставшись в</w:t>
      </w:r>
      <w:r w:rsidR="00592C91">
        <w:t xml:space="preserve"> "</w:t>
      </w:r>
      <w:r w:rsidRPr="00592C91">
        <w:t>тепле</w:t>
      </w:r>
      <w:r w:rsidR="00592C91">
        <w:t xml:space="preserve">", </w:t>
      </w:r>
      <w:r w:rsidRPr="00592C91">
        <w:t>яичко утратит свою репродуктивную функцию</w:t>
      </w:r>
      <w:r w:rsidR="00592C91" w:rsidRPr="00592C91">
        <w:t xml:space="preserve">. </w:t>
      </w:r>
      <w:r w:rsidRPr="00592C91">
        <w:t>Возможна также</w:t>
      </w:r>
      <w:r w:rsidR="00592C91">
        <w:t xml:space="preserve"> "</w:t>
      </w:r>
      <w:r w:rsidRPr="00592C91">
        <w:t>водянка</w:t>
      </w:r>
      <w:r w:rsidR="00592C91">
        <w:t xml:space="preserve">" </w:t>
      </w:r>
      <w:r w:rsidRPr="00592C91">
        <w:t>яичка</w:t>
      </w:r>
      <w:r w:rsidR="00592C91" w:rsidRPr="00592C91">
        <w:t xml:space="preserve"> - </w:t>
      </w:r>
      <w:r w:rsidRPr="00592C91">
        <w:t>скопление жидкости между его оболочками</w:t>
      </w:r>
      <w:r w:rsidR="00592C91" w:rsidRPr="00592C91">
        <w:t xml:space="preserve">. </w:t>
      </w:r>
      <w:r w:rsidRPr="00592C91">
        <w:t>Чаще всего водянка к 1</w:t>
      </w:r>
      <w:r w:rsidR="00592C91" w:rsidRPr="00592C91">
        <w:t xml:space="preserve"> - </w:t>
      </w:r>
      <w:r w:rsidRPr="00592C91">
        <w:t>1,5 годам рассасывается, в отдельных случаях прибегают к оперативному вмешательству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Не следует перегревать половые органы мальчика</w:t>
      </w:r>
      <w:r w:rsidR="00592C91" w:rsidRPr="00592C91">
        <w:t xml:space="preserve">. </w:t>
      </w:r>
      <w:r w:rsidRPr="00592C91">
        <w:t>К сожалению, часто приходится наблюдать, как на 3</w:t>
      </w:r>
      <w:r w:rsidR="00592C91" w:rsidRPr="00592C91">
        <w:t>-</w:t>
      </w:r>
      <w:r w:rsidRPr="00592C91">
        <w:t>5-летнего м</w:t>
      </w:r>
      <w:r w:rsidR="00271E83" w:rsidRPr="00592C91">
        <w:t>алыша надевают трусики, две</w:t>
      </w:r>
      <w:r w:rsidR="00592C91" w:rsidRPr="00592C91">
        <w:t xml:space="preserve"> </w:t>
      </w:r>
      <w:r w:rsidRPr="00592C91">
        <w:t>пары колготок, шорты</w:t>
      </w:r>
      <w:r w:rsidR="00592C91">
        <w:t xml:space="preserve"> (</w:t>
      </w:r>
      <w:r w:rsidRPr="00592C91">
        <w:t>да еще шерстяные</w:t>
      </w:r>
      <w:r w:rsidR="00592C91" w:rsidRPr="00592C91">
        <w:t>!),</w:t>
      </w:r>
      <w:r w:rsidRPr="00592C91">
        <w:t xml:space="preserve"> рейтузы и вдобавок ватные штаны от комбинезона</w:t>
      </w:r>
      <w:r w:rsidR="00592C91" w:rsidRPr="00592C91">
        <w:t xml:space="preserve">. </w:t>
      </w:r>
      <w:r w:rsidRPr="00592C91">
        <w:t>Вместе с другими неблагоприятными факторами</w:t>
      </w:r>
      <w:r w:rsidR="00592C91">
        <w:t xml:space="preserve"> (</w:t>
      </w:r>
      <w:r w:rsidRPr="00592C91">
        <w:t>инфекция, плохая наследственность</w:t>
      </w:r>
      <w:r w:rsidR="00592C91" w:rsidRPr="00592C91">
        <w:t xml:space="preserve">) </w:t>
      </w:r>
      <w:r w:rsidRPr="00592C91">
        <w:t>перегрев половых органов может стать причиной мужского бесплодия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Напротив, девочки должны всячески остерегаться переохлаждения органов малого таза, носить зимой теплые штанишки и не сидеть на холодном камне или сырой земле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Детская болезнь</w:t>
      </w:r>
      <w:r w:rsidR="00592C91">
        <w:t xml:space="preserve"> "</w:t>
      </w:r>
      <w:r w:rsidRPr="00592C91">
        <w:t>свинка</w:t>
      </w:r>
      <w:r w:rsidR="00592C91">
        <w:t>" (</w:t>
      </w:r>
      <w:r w:rsidRPr="00592C91">
        <w:t>инфекционный паротит</w:t>
      </w:r>
      <w:r w:rsidR="00592C91" w:rsidRPr="00592C91">
        <w:t>),</w:t>
      </w:r>
      <w:r w:rsidRPr="00592C91">
        <w:t xml:space="preserve"> на первый взгляд вполне</w:t>
      </w:r>
      <w:r w:rsidR="00592C91">
        <w:t xml:space="preserve"> "</w:t>
      </w:r>
      <w:r w:rsidRPr="00592C91">
        <w:t>невинная</w:t>
      </w:r>
      <w:r w:rsidR="00592C91">
        <w:t xml:space="preserve">", </w:t>
      </w:r>
      <w:r w:rsidRPr="00592C91">
        <w:t>может дать осложнение на яички</w:t>
      </w:r>
      <w:r w:rsidR="00592C91">
        <w:t xml:space="preserve"> (</w:t>
      </w:r>
      <w:r w:rsidRPr="00592C91">
        <w:t>ор-хит</w:t>
      </w:r>
      <w:r w:rsidR="00592C91" w:rsidRPr="00592C91">
        <w:t xml:space="preserve">). </w:t>
      </w:r>
      <w:r w:rsidRPr="00592C91">
        <w:t>Признаки орхита</w:t>
      </w:r>
      <w:r w:rsidR="00592C91" w:rsidRPr="00592C91">
        <w:t xml:space="preserve">: </w:t>
      </w:r>
      <w:r w:rsidRPr="00592C91">
        <w:t>боль, краснота, припухлость в области мошонки</w:t>
      </w:r>
      <w:r w:rsidR="00592C91" w:rsidRPr="00592C91">
        <w:t xml:space="preserve">. </w:t>
      </w:r>
      <w:r w:rsidRPr="00592C91">
        <w:t>Обеспечьте заболевшему умеренное тепло, покой и срочно вызовите врача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Как бы ни хотелось подольше сохранить в ребенке доверчивое и непосредственное восприятие мира, постарайтесь в его же интересах внушить ему некоторые правила поведения</w:t>
      </w:r>
      <w:r w:rsidR="00592C91" w:rsidRPr="00592C91">
        <w:t>:</w:t>
      </w:r>
    </w:p>
    <w:p w:rsidR="00592C91" w:rsidRDefault="00EB29E0" w:rsidP="00592C91">
      <w:pPr>
        <w:ind w:firstLine="709"/>
      </w:pPr>
      <w:r w:rsidRPr="00592C91">
        <w:t>никому нельзя разрешать прикасаться к половым органам</w:t>
      </w:r>
      <w:r w:rsidR="00592C91" w:rsidRPr="00592C91">
        <w:t>;</w:t>
      </w:r>
    </w:p>
    <w:p w:rsidR="00592C91" w:rsidRDefault="00EB29E0" w:rsidP="00592C91">
      <w:pPr>
        <w:ind w:firstLine="709"/>
      </w:pPr>
      <w:r w:rsidRPr="00592C91">
        <w:t>никуда не следует ходить с незнакомыми людьми</w:t>
      </w:r>
      <w:r w:rsidR="00592C91" w:rsidRPr="00592C91">
        <w:t xml:space="preserve"> - </w:t>
      </w:r>
      <w:r w:rsidRPr="00592C91">
        <w:t>особенно мужчинами, как бы те ни звали и что бы ни сулили</w:t>
      </w:r>
      <w:r w:rsidR="00592C91" w:rsidRPr="00592C91">
        <w:t>;</w:t>
      </w:r>
    </w:p>
    <w:p w:rsidR="00592C91" w:rsidRDefault="00EB29E0" w:rsidP="00592C91">
      <w:pPr>
        <w:ind w:firstLine="709"/>
      </w:pPr>
      <w:r w:rsidRPr="00592C91">
        <w:t>если чужой</w:t>
      </w:r>
      <w:r w:rsidR="00592C91">
        <w:t xml:space="preserve"> "</w:t>
      </w:r>
      <w:r w:rsidRPr="00592C91">
        <w:t>дядя</w:t>
      </w:r>
      <w:r w:rsidR="00592C91">
        <w:t xml:space="preserve">" </w:t>
      </w:r>
      <w:r w:rsidRPr="00592C91">
        <w:t>настойчиво зовет с собой</w:t>
      </w:r>
      <w:r w:rsidR="00592C91" w:rsidRPr="00592C91">
        <w:t xml:space="preserve"> - </w:t>
      </w:r>
      <w:r w:rsidRPr="00592C91">
        <w:t>надо тут же звать на помощь</w:t>
      </w:r>
      <w:r w:rsidR="00592C91" w:rsidRPr="00592C91">
        <w:t>;</w:t>
      </w:r>
    </w:p>
    <w:p w:rsidR="00592C91" w:rsidRDefault="00EB29E0" w:rsidP="00592C91">
      <w:pPr>
        <w:ind w:firstLine="709"/>
      </w:pPr>
      <w:r w:rsidRPr="00592C91">
        <w:t>нельзя отлучаться никуда даже на минуту, не предупредив родителей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Объясните эти</w:t>
      </w:r>
      <w:r w:rsidR="00592C91">
        <w:t xml:space="preserve"> "</w:t>
      </w:r>
      <w:r w:rsidRPr="00592C91">
        <w:t>правила безопасности</w:t>
      </w:r>
      <w:r w:rsidR="00592C91">
        <w:t xml:space="preserve">" </w:t>
      </w:r>
      <w:r w:rsidRPr="00592C91">
        <w:t>ребенку, не запугивая его, но так, чтобы он твердо усвоил, как себя вести в указанных ситуациях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Проходит время, ребенок становится подростком</w:t>
      </w:r>
      <w:r w:rsidR="00592C91" w:rsidRPr="00592C91">
        <w:t xml:space="preserve">. </w:t>
      </w:r>
      <w:r w:rsidRPr="00592C91">
        <w:t>Наступает критический период в его жизни, отношениях с родителями, окружающим миром</w:t>
      </w:r>
      <w:r w:rsidR="00592C91" w:rsidRPr="00592C91">
        <w:t xml:space="preserve">. </w:t>
      </w:r>
      <w:r w:rsidRPr="00592C91">
        <w:t>На этом этапе, как никогда раньше, от взрослых требуются мудрость, терпение и такт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Период созревания организма у девочек начинается уже в 8</w:t>
      </w:r>
      <w:r w:rsidR="00592C91" w:rsidRPr="00592C91">
        <w:t>-</w:t>
      </w:r>
      <w:r w:rsidRPr="00592C91">
        <w:t>9 лет</w:t>
      </w:r>
      <w:r w:rsidR="00592C91">
        <w:t xml:space="preserve"> (</w:t>
      </w:r>
      <w:r w:rsidRPr="00592C91">
        <w:t>препубертатный период</w:t>
      </w:r>
      <w:r w:rsidR="00592C91" w:rsidRPr="00592C91">
        <w:t>),</w:t>
      </w:r>
      <w:r w:rsidRPr="00592C91">
        <w:t xml:space="preserve"> в 11</w:t>
      </w:r>
      <w:r w:rsidR="00592C91" w:rsidRPr="00592C91">
        <w:t xml:space="preserve"> - </w:t>
      </w:r>
      <w:r w:rsidRPr="00592C91">
        <w:t>13 лет наступает пубертатный период, который заканчивается примерно в 18 лет</w:t>
      </w:r>
      <w:r w:rsidR="00592C91" w:rsidRPr="00592C91">
        <w:t xml:space="preserve">. </w:t>
      </w:r>
      <w:r w:rsidRPr="00592C91">
        <w:t>У мальчиков эти периоды начинаются на 1</w:t>
      </w:r>
      <w:r w:rsidR="00592C91" w:rsidRPr="00592C91">
        <w:t>-</w:t>
      </w:r>
      <w:r w:rsidRPr="00592C91">
        <w:t>2 года позже</w:t>
      </w:r>
      <w:r w:rsidR="00592C91" w:rsidRPr="00592C91">
        <w:t xml:space="preserve">. </w:t>
      </w:r>
      <w:r w:rsidRPr="00592C91">
        <w:t>Наблюдается бурный скачок в анатомо-физиологическом развитии</w:t>
      </w:r>
      <w:r w:rsidR="00592C91" w:rsidRPr="00592C91">
        <w:t xml:space="preserve">. </w:t>
      </w:r>
      <w:r w:rsidRPr="00592C91">
        <w:t>Препубертатная фаза характеризуется появлением вторичных половых признаков, дальнейшим развитием половых органов, быстрым ростом тела в длину</w:t>
      </w:r>
      <w:r w:rsidR="00592C91" w:rsidRPr="00592C91">
        <w:t xml:space="preserve">. </w:t>
      </w:r>
      <w:r w:rsidRPr="00592C91">
        <w:t>В конце первой фазы появляется первая менструация</w:t>
      </w:r>
      <w:r w:rsidR="00592C91">
        <w:t xml:space="preserve"> (</w:t>
      </w:r>
      <w:r w:rsidRPr="00592C91">
        <w:t>первая поллюция</w:t>
      </w:r>
      <w:r w:rsidR="00592C91" w:rsidRPr="00592C91">
        <w:t xml:space="preserve">). </w:t>
      </w:r>
      <w:r w:rsidRPr="00592C91">
        <w:t>Резко меняется внешний вид подростка, он становится нескладным, нередко резко худеет</w:t>
      </w:r>
      <w:r w:rsidR="00592C91">
        <w:t xml:space="preserve"> (</w:t>
      </w:r>
      <w:r w:rsidRPr="00592C91">
        <w:t>или полнеет</w:t>
      </w:r>
      <w:r w:rsidR="00592C91" w:rsidRPr="00592C91">
        <w:t xml:space="preserve">). </w:t>
      </w:r>
      <w:r w:rsidRPr="00592C91">
        <w:t>Затраты энергии на рост и развитие организма значительны</w:t>
      </w:r>
      <w:r w:rsidR="00592C91" w:rsidRPr="00592C91">
        <w:t xml:space="preserve">; </w:t>
      </w:r>
      <w:r w:rsidRPr="00592C91">
        <w:t>подросток ощущает усталость, быстро утомляется</w:t>
      </w:r>
      <w:r w:rsidR="00592C91" w:rsidRPr="00592C91">
        <w:t xml:space="preserve">. </w:t>
      </w:r>
      <w:r w:rsidRPr="00592C91">
        <w:t>Развиваются и внутренние органы</w:t>
      </w:r>
      <w:r w:rsidR="00592C91">
        <w:t xml:space="preserve"> (</w:t>
      </w:r>
      <w:r w:rsidRPr="00592C91">
        <w:t>сердце, сосуды, железы внутренней секреции</w:t>
      </w:r>
      <w:r w:rsidR="00592C91" w:rsidRPr="00592C91">
        <w:t>),</w:t>
      </w:r>
      <w:r w:rsidRPr="00592C91">
        <w:t xml:space="preserve"> при этом нередко повышается давление крови, беспокоят головные боли</w:t>
      </w:r>
      <w:r w:rsidR="00592C91" w:rsidRPr="00592C91">
        <w:t xml:space="preserve">. </w:t>
      </w:r>
      <w:r w:rsidRPr="00592C91">
        <w:t>Многие серьезные заболевания развиваются именно в этот период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 связи с этими изменениями подросток нуждается в особом режиме дня</w:t>
      </w:r>
      <w:r w:rsidR="00592C91" w:rsidRPr="00592C91">
        <w:t xml:space="preserve">. </w:t>
      </w:r>
      <w:r w:rsidRPr="00592C91">
        <w:t>Ему необходимы полноценный отдых и в то же время разумная физическая нагрузка, приносящая к вечеру чувство</w:t>
      </w:r>
      <w:r w:rsidR="00592C91">
        <w:t xml:space="preserve"> "</w:t>
      </w:r>
      <w:r w:rsidRPr="00592C91">
        <w:t>приятной усталости</w:t>
      </w:r>
      <w:r w:rsidR="00592C91">
        <w:t xml:space="preserve">". </w:t>
      </w:r>
      <w:r w:rsidRPr="00592C91">
        <w:t>Следует объяснить подростку, чем вызваны неприятные ощущения</w:t>
      </w:r>
      <w:r w:rsidR="00592C91">
        <w:t xml:space="preserve"> (</w:t>
      </w:r>
      <w:r w:rsidRPr="00592C91">
        <w:t>шум в ушах, утомляемость, сердцебиение</w:t>
      </w:r>
      <w:r w:rsidR="00592C91" w:rsidRPr="00592C91">
        <w:t>),</w:t>
      </w:r>
      <w:r w:rsidRPr="00592C91">
        <w:t xml:space="preserve"> убедить, что это временные явления</w:t>
      </w:r>
      <w:r w:rsidR="00592C91" w:rsidRPr="00592C91">
        <w:t xml:space="preserve">. </w:t>
      </w:r>
      <w:r w:rsidRPr="00592C91">
        <w:t>Еще до наступления первой менструации и первой поллюции надо тактично рассказать подростку об изменениях в его организме</w:t>
      </w:r>
      <w:r w:rsidR="00592C91">
        <w:t xml:space="preserve"> (</w:t>
      </w:r>
      <w:r w:rsidRPr="00592C91">
        <w:t>в доверительной беседе между отцом и сыном или матерью и дочерью</w:t>
      </w:r>
      <w:r w:rsidR="00592C91" w:rsidRPr="00592C91">
        <w:t xml:space="preserve">). </w:t>
      </w:r>
      <w:r w:rsidRPr="00592C91">
        <w:t>Особенно внимательно следует отнестись к девочке, рассказать ей о ведении менструального календаря, соблюдении личной гигиены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Питание должно быть простым, полноценным по калорийности и витаминному составу, регулярным</w:t>
      </w:r>
      <w:r w:rsidR="00592C91" w:rsidRPr="00592C91">
        <w:t xml:space="preserve">. </w:t>
      </w:r>
      <w:r w:rsidRPr="00592C91">
        <w:t>Мясо следует давать не отдельно, а с овощными блюдами, дважды в неделю заменяя его рыбой</w:t>
      </w:r>
      <w:r w:rsidR="00592C91" w:rsidRPr="00592C91">
        <w:t xml:space="preserve">. </w:t>
      </w:r>
      <w:r w:rsidRPr="00592C91">
        <w:t>Один из главных признаков в организации питания</w:t>
      </w:r>
      <w:r w:rsidR="00592C91" w:rsidRPr="00592C91">
        <w:t xml:space="preserve">: </w:t>
      </w:r>
      <w:r w:rsidRPr="00592C91">
        <w:t>побольше продуктов, содержащих клетчатку</w:t>
      </w:r>
      <w:r w:rsidR="00592C91">
        <w:t xml:space="preserve"> (</w:t>
      </w:r>
      <w:r w:rsidRPr="00592C91">
        <w:t>овощи, фрукты</w:t>
      </w:r>
      <w:r w:rsidR="00592C91" w:rsidRPr="00592C91">
        <w:t>),</w:t>
      </w:r>
      <w:r w:rsidRPr="00592C91">
        <w:t xml:space="preserve"> как можно меньше пряностей</w:t>
      </w:r>
      <w:r w:rsidR="00592C91">
        <w:t xml:space="preserve"> (</w:t>
      </w:r>
      <w:r w:rsidRPr="00592C91">
        <w:t>чай, кофе и какао, рафинированный сахар</w:t>
      </w:r>
      <w:r w:rsidR="00592C91" w:rsidRPr="00592C91">
        <w:t xml:space="preserve">). </w:t>
      </w:r>
      <w:r w:rsidRPr="00592C91">
        <w:t>Так советовал организовать питание подростков В</w:t>
      </w:r>
      <w:r w:rsidR="00592C91">
        <w:t xml:space="preserve">.А. </w:t>
      </w:r>
      <w:r w:rsidRPr="00592C91">
        <w:t>Сухомлинский, подчеркивая, что излишне пряная и жирная пища приводит к чрезмерному возбуждению половых желез, способствует появлению так называемых вулканических прыщей</w:t>
      </w:r>
      <w:r w:rsidR="00592C91">
        <w:t xml:space="preserve"> (</w:t>
      </w:r>
      <w:r w:rsidRPr="00592C91">
        <w:t>особенно у мальчиков</w:t>
      </w:r>
      <w:r w:rsidR="00592C91" w:rsidRPr="00592C91">
        <w:t>).</w:t>
      </w:r>
    </w:p>
    <w:p w:rsidR="00592C91" w:rsidRDefault="00EB29E0" w:rsidP="00592C91">
      <w:pPr>
        <w:ind w:firstLine="709"/>
      </w:pPr>
      <w:r w:rsidRPr="00592C91">
        <w:t>С детства приучите ребенка рано вставать и рано ложиться спать</w:t>
      </w:r>
      <w:r w:rsidR="00592C91" w:rsidRPr="00592C91">
        <w:t xml:space="preserve">. </w:t>
      </w:r>
      <w:r w:rsidRPr="00592C91">
        <w:t>Обязательно нужны утренняя зарядка, обтирание холодной водой</w:t>
      </w:r>
      <w:r w:rsidR="00592C91" w:rsidRPr="00592C91">
        <w:t xml:space="preserve">. </w:t>
      </w:r>
      <w:r w:rsidRPr="00592C91">
        <w:t>Очень желателен физический труд на свежем воздухе</w:t>
      </w:r>
      <w:r w:rsidR="00592C91" w:rsidRPr="00592C91">
        <w:t xml:space="preserve">. </w:t>
      </w:r>
      <w:r w:rsidRPr="00592C91">
        <w:t>Необходим ежедневный душ</w:t>
      </w:r>
      <w:r w:rsidR="00592C91">
        <w:t xml:space="preserve"> (</w:t>
      </w:r>
      <w:r w:rsidRPr="00592C91">
        <w:t xml:space="preserve">иногда и дважды </w:t>
      </w:r>
      <w:r w:rsidR="006B5532">
        <w:t>в день, так как в период полово</w:t>
      </w:r>
      <w:r w:rsidRPr="00592C91">
        <w:t>го созревания отмечается сильная потливость</w:t>
      </w:r>
      <w:r w:rsidR="00592C91" w:rsidRPr="00592C91">
        <w:t xml:space="preserve">). </w:t>
      </w:r>
      <w:r w:rsidRPr="00592C91">
        <w:t>Нательное белье следует менять ежедневно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Не боясь упреков в ханжестве, мы настаиваем на том, что крайне нежелательны курение и употребление алкоголя как в детском, так и в подростковом возрасте</w:t>
      </w:r>
      <w:r w:rsidR="00592C91" w:rsidRPr="00592C91">
        <w:t xml:space="preserve">. </w:t>
      </w:r>
      <w:r w:rsidRPr="00592C91">
        <w:t>Никотин и алкоголь разрушают головной мозг, подтачивают нервную систему</w:t>
      </w:r>
      <w:r w:rsidR="00592C91" w:rsidRPr="00592C91">
        <w:t xml:space="preserve">. </w:t>
      </w:r>
      <w:r w:rsidRPr="00592C91">
        <w:t>Женский организм, отравляемый с юности никотином, становится неспособным к нормальному материнству, а иногда и вовсе бесплодным</w:t>
      </w:r>
      <w:r w:rsidR="00592C91" w:rsidRPr="00592C91">
        <w:t xml:space="preserve">. </w:t>
      </w:r>
      <w:r w:rsidRPr="00592C91">
        <w:t>У мужчин курение угнетает половую потенцию, приводя к ее стойкому снижению</w:t>
      </w:r>
      <w:r w:rsidR="00592C91" w:rsidRPr="00592C91">
        <w:t xml:space="preserve">. </w:t>
      </w:r>
      <w:r w:rsidRPr="00592C91">
        <w:t>Алкоголь деформирует половые клетки, несущие наследственную информацию</w:t>
      </w:r>
      <w:r w:rsidR="00592C91">
        <w:t xml:space="preserve"> (</w:t>
      </w:r>
      <w:r w:rsidRPr="00592C91">
        <w:t>даже при</w:t>
      </w:r>
      <w:r w:rsidR="00592C91">
        <w:t xml:space="preserve"> "</w:t>
      </w:r>
      <w:r w:rsidRPr="00592C91">
        <w:t>трезвом зачатии</w:t>
      </w:r>
      <w:r w:rsidR="00592C91">
        <w:t xml:space="preserve">" </w:t>
      </w:r>
      <w:r w:rsidRPr="00592C91">
        <w:t>у пьющих людей родятся больные, ослабленные дети</w:t>
      </w:r>
      <w:r w:rsidR="00592C91" w:rsidRPr="00592C91">
        <w:t>).</w:t>
      </w:r>
      <w:r w:rsidR="00043B46">
        <w:t xml:space="preserve"> </w:t>
      </w:r>
      <w:r w:rsidRPr="00592C91">
        <w:t>Подростки быстро утомляются, а даже рюмка спиртного может вызвать у усталого человека так называемое патологическое опьянение</w:t>
      </w:r>
      <w:r w:rsidR="00592C91" w:rsidRPr="00592C91">
        <w:t xml:space="preserve"> - </w:t>
      </w:r>
      <w:r w:rsidRPr="00592C91">
        <w:t>полное затмение сознания, агрессивное поведение, попытки самоубийства</w:t>
      </w:r>
      <w:r w:rsidR="00592C91" w:rsidRPr="00592C91">
        <w:t>.</w:t>
      </w:r>
      <w:r w:rsidR="00043B46">
        <w:t xml:space="preserve"> </w:t>
      </w:r>
      <w:r w:rsidRPr="00592C91">
        <w:t>Излишне говорить, что школой трезвости для подростка является семья</w:t>
      </w:r>
      <w:r w:rsidR="00592C91" w:rsidRPr="00592C91">
        <w:t>.</w:t>
      </w:r>
    </w:p>
    <w:p w:rsidR="00592C91" w:rsidRDefault="00043B46" w:rsidP="00043B46">
      <w:pPr>
        <w:pStyle w:val="2"/>
      </w:pPr>
      <w:r>
        <w:br w:type="page"/>
      </w:r>
      <w:bookmarkStart w:id="5" w:name="_Toc258955706"/>
      <w:r w:rsidR="00944806" w:rsidRPr="00592C91">
        <w:t>5</w:t>
      </w:r>
      <w:r w:rsidR="00592C91" w:rsidRPr="00592C91">
        <w:t xml:space="preserve">. </w:t>
      </w:r>
      <w:r w:rsidR="00944806" w:rsidRPr="00592C91">
        <w:t>Правильное</w:t>
      </w:r>
      <w:r w:rsidR="00271E83" w:rsidRPr="00592C91">
        <w:t xml:space="preserve"> воспитание подростков</w:t>
      </w:r>
      <w:bookmarkEnd w:id="5"/>
    </w:p>
    <w:p w:rsidR="00043B46" w:rsidRPr="00043B46" w:rsidRDefault="00043B46" w:rsidP="00043B46">
      <w:pPr>
        <w:ind w:firstLine="709"/>
      </w:pPr>
    </w:p>
    <w:p w:rsidR="00592C91" w:rsidRDefault="00EB29E0" w:rsidP="00592C91">
      <w:pPr>
        <w:ind w:firstLine="709"/>
      </w:pPr>
      <w:r w:rsidRPr="00592C91">
        <w:t>Не менее, чем правильный режим труда и отдыха, важен психологический</w:t>
      </w:r>
      <w:r w:rsidR="00592C91">
        <w:t xml:space="preserve"> "</w:t>
      </w:r>
      <w:r w:rsidRPr="00592C91">
        <w:t>режим</w:t>
      </w:r>
      <w:r w:rsidR="00592C91">
        <w:t xml:space="preserve">", </w:t>
      </w:r>
      <w:r w:rsidRPr="00592C91">
        <w:t>особенно в семье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</w:t>
      </w:r>
      <w:r w:rsidR="00592C91">
        <w:t xml:space="preserve">.А. </w:t>
      </w:r>
      <w:r w:rsidRPr="00592C91">
        <w:t>Сухомлинский подчеркивал некоторые противоречия отрочества</w:t>
      </w:r>
      <w:r w:rsidR="00592C91" w:rsidRPr="00592C91">
        <w:t>:</w:t>
      </w:r>
    </w:p>
    <w:p w:rsidR="00592C91" w:rsidRDefault="00EB29E0" w:rsidP="00592C91">
      <w:pPr>
        <w:ind w:firstLine="709"/>
      </w:pPr>
      <w:r w:rsidRPr="00592C91">
        <w:t>с одной стороны, непримиримость к злу, неправде, с другой стороны, неумение разобраться в сложных явлениях жизни</w:t>
      </w:r>
      <w:r w:rsidR="00592C91" w:rsidRPr="00592C91">
        <w:t>;</w:t>
      </w:r>
    </w:p>
    <w:p w:rsidR="00592C91" w:rsidRDefault="00EB29E0" w:rsidP="00592C91">
      <w:pPr>
        <w:ind w:firstLine="709"/>
      </w:pPr>
      <w:r w:rsidRPr="00592C91">
        <w:t>желание подростка быть хорошим, стремление к идеалу и в то же время резкое неприятие нотаций,</w:t>
      </w:r>
      <w:r w:rsidR="00592C91">
        <w:t xml:space="preserve"> "</w:t>
      </w:r>
      <w:r w:rsidRPr="00592C91">
        <w:t>воспитательных</w:t>
      </w:r>
      <w:r w:rsidR="00592C91">
        <w:t xml:space="preserve">" </w:t>
      </w:r>
      <w:r w:rsidRPr="00592C91">
        <w:t>бесед</w:t>
      </w:r>
      <w:r w:rsidR="00592C91" w:rsidRPr="00592C91">
        <w:t>;</w:t>
      </w:r>
    </w:p>
    <w:p w:rsidR="00592C91" w:rsidRDefault="00EB29E0" w:rsidP="00592C91">
      <w:pPr>
        <w:ind w:firstLine="709"/>
      </w:pPr>
      <w:r w:rsidRPr="00592C91">
        <w:t>желание самоутвердиться и неумение это сделать</w:t>
      </w:r>
      <w:r w:rsidR="00592C91" w:rsidRPr="00592C91">
        <w:t>;</w:t>
      </w:r>
    </w:p>
    <w:p w:rsidR="00592C91" w:rsidRDefault="00EB29E0" w:rsidP="00592C91">
      <w:pPr>
        <w:ind w:firstLine="709"/>
      </w:pPr>
      <w:r w:rsidRPr="00592C91">
        <w:t>глубокая потребность в совете, помощи старших и одновременно нежелание обращаться за ними</w:t>
      </w:r>
      <w:r w:rsidR="00592C91" w:rsidRPr="00592C91">
        <w:t>;</w:t>
      </w:r>
    </w:p>
    <w:p w:rsidR="00592C91" w:rsidRDefault="00EB29E0" w:rsidP="00592C91">
      <w:pPr>
        <w:ind w:firstLine="709"/>
      </w:pPr>
      <w:r w:rsidRPr="00592C91">
        <w:t>с одной стороны, богатство желаний, с другой</w:t>
      </w:r>
      <w:r w:rsidR="00592C91" w:rsidRPr="00592C91">
        <w:t xml:space="preserve"> - </w:t>
      </w:r>
      <w:r w:rsidRPr="00592C91">
        <w:t>ограниченность сил, опыта, возможностей для их осуществления</w:t>
      </w:r>
      <w:r w:rsidR="00592C91" w:rsidRPr="00592C91">
        <w:t>;</w:t>
      </w:r>
    </w:p>
    <w:p w:rsidR="00592C91" w:rsidRDefault="00EB29E0" w:rsidP="00592C91">
      <w:pPr>
        <w:ind w:firstLine="709"/>
      </w:pPr>
      <w:r w:rsidRPr="00592C91">
        <w:t>романтическая восторженность и грубые выходки, моральное</w:t>
      </w:r>
      <w:r w:rsidR="00592C91">
        <w:t xml:space="preserve"> "</w:t>
      </w:r>
      <w:r w:rsidRPr="00592C91">
        <w:t>невежество</w:t>
      </w:r>
      <w:r w:rsidR="00592C91">
        <w:t>".</w:t>
      </w:r>
    </w:p>
    <w:p w:rsidR="00592C91" w:rsidRDefault="00EB29E0" w:rsidP="00592C91">
      <w:pPr>
        <w:ind w:firstLine="709"/>
      </w:pPr>
      <w:r w:rsidRPr="00592C91">
        <w:t>Помните, что подросток</w:t>
      </w:r>
      <w:r w:rsidR="00592C91" w:rsidRPr="00592C91">
        <w:t xml:space="preserve"> - </w:t>
      </w:r>
      <w:r w:rsidRPr="00592C91">
        <w:t>это уже не ребенок, но еще и не взрослый</w:t>
      </w:r>
      <w:r w:rsidR="00592C91" w:rsidRPr="00592C91">
        <w:t xml:space="preserve">. </w:t>
      </w:r>
      <w:r w:rsidRPr="00592C91">
        <w:t>Бессмысленны нравоучения, но и отпускать его одного в</w:t>
      </w:r>
      <w:r w:rsidR="00592C91">
        <w:t xml:space="preserve"> "</w:t>
      </w:r>
      <w:r w:rsidRPr="00592C91">
        <w:t>свободное</w:t>
      </w:r>
      <w:r w:rsidR="00592C91">
        <w:t xml:space="preserve">" </w:t>
      </w:r>
      <w:r w:rsidRPr="00592C91">
        <w:t>плавание небезопасно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Будьте терпимы и снисходительны к курткам с заклепками, к увлечению рок-музыкой</w:t>
      </w:r>
      <w:r w:rsidR="00592C91">
        <w:t xml:space="preserve"> (</w:t>
      </w:r>
      <w:r w:rsidRPr="00592C91">
        <w:t>безусловно, допустимой громкости</w:t>
      </w:r>
      <w:r w:rsidR="00592C91" w:rsidRPr="00592C91">
        <w:t xml:space="preserve">). </w:t>
      </w:r>
      <w:r w:rsidRPr="00592C91">
        <w:t>Постарайтесь понять сына или дочь, отнестись с уважением даже к непонятным для вас вещам</w:t>
      </w:r>
      <w:r w:rsidR="00592C91">
        <w:t xml:space="preserve"> (</w:t>
      </w:r>
      <w:r w:rsidRPr="00592C91">
        <w:t>тем самым вы дадите и подростку урок культуры человеческих взаимоотношений</w:t>
      </w:r>
      <w:r w:rsidR="00592C91" w:rsidRPr="00592C91">
        <w:t>).</w:t>
      </w:r>
    </w:p>
    <w:p w:rsidR="00EB29E0" w:rsidRPr="00592C91" w:rsidRDefault="00EB29E0" w:rsidP="00592C91">
      <w:pPr>
        <w:ind w:firstLine="709"/>
      </w:pPr>
      <w:r w:rsidRPr="00592C91">
        <w:t>Предельно осторожным надо быть в оценке дружбы и любви между подростками</w:t>
      </w:r>
      <w:r w:rsidR="00592C91" w:rsidRPr="00592C91">
        <w:t xml:space="preserve">. </w:t>
      </w:r>
      <w:r w:rsidRPr="00592C91">
        <w:t>Здесь неуместна даже дружеская насмешка, ведь подростки очень ранимы</w:t>
      </w:r>
      <w:r w:rsidR="00592C91" w:rsidRPr="00592C91">
        <w:t xml:space="preserve">. </w:t>
      </w:r>
      <w:r w:rsidRPr="00592C91">
        <w:t>Если вам не нравится избранник</w:t>
      </w:r>
    </w:p>
    <w:p w:rsidR="00592C91" w:rsidRDefault="00EB29E0" w:rsidP="00592C91">
      <w:pPr>
        <w:ind w:firstLine="709"/>
      </w:pPr>
      <w:r w:rsidRPr="00592C91">
        <w:t>или избранница вашего ребенка, ни в коем случае не прибегайте к запретам или упрекам</w:t>
      </w:r>
      <w:r w:rsidR="00592C91" w:rsidRPr="00592C91">
        <w:t xml:space="preserve">. </w:t>
      </w:r>
      <w:r w:rsidRPr="00592C91">
        <w:t>Может быть, в разговоре следует как бы вскользь, не называя конкретного человека, сказать</w:t>
      </w:r>
      <w:r w:rsidR="00592C91" w:rsidRPr="00592C91">
        <w:t>:</w:t>
      </w:r>
      <w:r w:rsidR="00592C91">
        <w:t xml:space="preserve"> "</w:t>
      </w:r>
      <w:r w:rsidRPr="00592C91">
        <w:t>Очень неприятно смотреть на грубого, неряшливо одетого юношу</w:t>
      </w:r>
      <w:r w:rsidR="00592C91">
        <w:t xml:space="preserve"> (</w:t>
      </w:r>
      <w:r w:rsidRPr="00592C91">
        <w:t>на развязную накрашенную девушку</w:t>
      </w:r>
      <w:r w:rsidR="00592C91">
        <w:t xml:space="preserve">)". </w:t>
      </w:r>
      <w:r w:rsidRPr="00592C91">
        <w:t>Известно много случаев, когда девочки-подростки совершали непоправимые поступки лишь из-за необдуманных слов матери</w:t>
      </w:r>
      <w:r w:rsidR="00592C91">
        <w:t xml:space="preserve"> ("</w:t>
      </w:r>
      <w:r w:rsidRPr="00592C91">
        <w:t>раз она считает, что я такая, то я и на самом деле стану такой</w:t>
      </w:r>
      <w:r w:rsidR="00592C91">
        <w:t>"</w:t>
      </w:r>
      <w:r w:rsidR="00592C91" w:rsidRPr="00592C91">
        <w:t>).</w:t>
      </w:r>
    </w:p>
    <w:p w:rsidR="00592C91" w:rsidRDefault="00EB29E0" w:rsidP="00592C91">
      <w:pPr>
        <w:ind w:firstLine="709"/>
      </w:pPr>
      <w:r w:rsidRPr="00592C91">
        <w:t>Не попрекайте подростка деньгами, затраченными на него</w:t>
      </w:r>
      <w:r w:rsidR="00592C91" w:rsidRPr="00592C91">
        <w:t xml:space="preserve">. </w:t>
      </w:r>
      <w:r w:rsidRPr="00592C91">
        <w:t>Если же ему нужны деньги на карманные расходы, постарайтесь</w:t>
      </w:r>
      <w:r w:rsidR="00592C91">
        <w:t xml:space="preserve"> (</w:t>
      </w:r>
      <w:r w:rsidRPr="00592C91">
        <w:t>ненавязчиво</w:t>
      </w:r>
      <w:r w:rsidR="00592C91" w:rsidRPr="00592C91">
        <w:t xml:space="preserve">) </w:t>
      </w:r>
      <w:r w:rsidRPr="00592C91">
        <w:t>найти для него способ законного заработка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 подростковом возрасте очень большую роль в самоутверждении играет внешний вид</w:t>
      </w:r>
      <w:r w:rsidR="00592C91" w:rsidRPr="00592C91">
        <w:t xml:space="preserve"> - </w:t>
      </w:r>
      <w:r w:rsidRPr="00592C91">
        <w:t>сила</w:t>
      </w:r>
      <w:r w:rsidR="00592C91">
        <w:t xml:space="preserve"> (</w:t>
      </w:r>
      <w:r w:rsidRPr="00592C91">
        <w:t>для юношей</w:t>
      </w:r>
      <w:r w:rsidR="00592C91" w:rsidRPr="00592C91">
        <w:t>),</w:t>
      </w:r>
      <w:r w:rsidRPr="00592C91">
        <w:t xml:space="preserve"> внешняя привлекательность</w:t>
      </w:r>
      <w:r w:rsidR="00592C91">
        <w:t xml:space="preserve"> (</w:t>
      </w:r>
      <w:r w:rsidRPr="00592C91">
        <w:t>для девушек</w:t>
      </w:r>
      <w:r w:rsidR="00592C91" w:rsidRPr="00592C91">
        <w:t xml:space="preserve">). </w:t>
      </w:r>
      <w:r w:rsidRPr="00592C91">
        <w:t>Юношам могут сослужить хорошую службу занятия</w:t>
      </w:r>
      <w:r w:rsidR="00592C91">
        <w:t xml:space="preserve"> "</w:t>
      </w:r>
      <w:r w:rsidRPr="00592C91">
        <w:t>мужским</w:t>
      </w:r>
      <w:r w:rsidR="00592C91">
        <w:t xml:space="preserve">" </w:t>
      </w:r>
      <w:r w:rsidRPr="00592C91">
        <w:t>видом спорта</w:t>
      </w:r>
      <w:r w:rsidR="00592C91">
        <w:t xml:space="preserve"> (</w:t>
      </w:r>
      <w:r w:rsidRPr="00592C91">
        <w:t>борьба, самбо, планеризм, прыжки с парашютом</w:t>
      </w:r>
      <w:r w:rsidR="00592C91" w:rsidRPr="00592C91">
        <w:t xml:space="preserve">). </w:t>
      </w:r>
      <w:r w:rsidRPr="00592C91">
        <w:t>Уважение сверстников приносят самостоятельно заработанные деньги, участие, например, в выступлении самодеятельного рок-ансамбля, умение хорошо играть на гитаре</w:t>
      </w:r>
      <w:r w:rsidR="00592C91">
        <w:t>...</w:t>
      </w:r>
      <w:r w:rsidR="00592C91" w:rsidRPr="00592C91">
        <w:t xml:space="preserve"> </w:t>
      </w:r>
      <w:r w:rsidRPr="00592C91">
        <w:t>В противном случае</w:t>
      </w:r>
      <w:r w:rsidR="00592C91" w:rsidRPr="00592C91">
        <w:t xml:space="preserve"> - </w:t>
      </w:r>
      <w:r w:rsidRPr="00592C91">
        <w:t>свято место пусто не бывает</w:t>
      </w:r>
      <w:r w:rsidR="00592C91" w:rsidRPr="00592C91">
        <w:t xml:space="preserve"> - </w:t>
      </w:r>
      <w:r w:rsidRPr="00592C91">
        <w:t>на первый план выйдут умение выпить две бутылки водки, проглотить как можно больше</w:t>
      </w:r>
      <w:r w:rsidR="00592C91">
        <w:t xml:space="preserve"> "</w:t>
      </w:r>
      <w:r w:rsidRPr="00592C91">
        <w:t>колес</w:t>
      </w:r>
      <w:r w:rsidR="00592C91">
        <w:t xml:space="preserve">", </w:t>
      </w:r>
      <w:r w:rsidRPr="00592C91">
        <w:t>да мало ли еще что</w:t>
      </w:r>
      <w:r w:rsidR="00043B46">
        <w:t>!</w:t>
      </w:r>
    </w:p>
    <w:p w:rsidR="00592C91" w:rsidRDefault="00EB29E0" w:rsidP="00592C91">
      <w:pPr>
        <w:ind w:firstLine="709"/>
      </w:pPr>
      <w:r w:rsidRPr="00592C91">
        <w:t>Внимание, родители</w:t>
      </w:r>
      <w:r w:rsidR="00592C91" w:rsidRPr="00592C91">
        <w:t xml:space="preserve">: </w:t>
      </w:r>
      <w:r w:rsidRPr="00592C91">
        <w:t>у вашего сына появились непонятные страхи, он бледнеет, теряет сознание, вы замечаете нередко бессмысленное веселье, пустой отрешенный взгляд</w:t>
      </w:r>
      <w:r w:rsidR="00592C91" w:rsidRPr="00592C91">
        <w:t xml:space="preserve">. </w:t>
      </w:r>
      <w:r w:rsidRPr="00592C91">
        <w:t>Осторожно поговорите с ним,</w:t>
      </w:r>
      <w:r w:rsidR="00592C91" w:rsidRPr="00592C91">
        <w:t xml:space="preserve"> - </w:t>
      </w:r>
      <w:r w:rsidRPr="00592C91">
        <w:t>возможно, это признаки наркотического опьянения</w:t>
      </w:r>
      <w:r w:rsidR="00592C91" w:rsidRPr="00592C91">
        <w:t xml:space="preserve">. </w:t>
      </w:r>
      <w:r w:rsidRPr="00592C91">
        <w:t>Наркомания</w:t>
      </w:r>
      <w:r w:rsidR="00592C91" w:rsidRPr="00592C91">
        <w:t xml:space="preserve"> - </w:t>
      </w:r>
      <w:r w:rsidRPr="00592C91">
        <w:t>болезнь, неуклонно ведущая к инвалидности и смерти</w:t>
      </w:r>
      <w:r w:rsidR="00592C91" w:rsidRPr="00592C91">
        <w:t xml:space="preserve">. </w:t>
      </w:r>
      <w:r w:rsidRPr="00592C91">
        <w:t>Наркотик как бы</w:t>
      </w:r>
      <w:r w:rsidR="00592C91">
        <w:t xml:space="preserve"> "</w:t>
      </w:r>
      <w:r w:rsidRPr="00592C91">
        <w:t>встраивается</w:t>
      </w:r>
      <w:r w:rsidR="00592C91">
        <w:t xml:space="preserve">" </w:t>
      </w:r>
      <w:r w:rsidRPr="00592C91">
        <w:t>в цепь обмена веществ в организме, и человек уже не может обойтись без него</w:t>
      </w:r>
      <w:r w:rsidR="00592C91" w:rsidRPr="00592C91">
        <w:t xml:space="preserve">. </w:t>
      </w:r>
      <w:r w:rsidRPr="00592C91">
        <w:t>Иначе мучительная</w:t>
      </w:r>
      <w:r w:rsidR="00592C91">
        <w:t xml:space="preserve"> "</w:t>
      </w:r>
      <w:r w:rsidRPr="00592C91">
        <w:t>ломка</w:t>
      </w:r>
      <w:r w:rsidR="00592C91">
        <w:t xml:space="preserve">": </w:t>
      </w:r>
      <w:r w:rsidRPr="00592C91">
        <w:t>дикие боли, ужас, затемнение сознания</w:t>
      </w:r>
      <w:r w:rsidR="00592C91" w:rsidRPr="00592C91">
        <w:t xml:space="preserve">. </w:t>
      </w:r>
      <w:r w:rsidRPr="00592C91">
        <w:t>С каждым разом больному требуется все большая доза, все короче перерыв между приемами</w:t>
      </w:r>
      <w:r w:rsidR="00592C91" w:rsidRPr="00592C91">
        <w:t xml:space="preserve"> - </w:t>
      </w:r>
      <w:r w:rsidRPr="00592C91">
        <w:t>и так до печального исхода</w:t>
      </w:r>
      <w:r w:rsidR="00592C91" w:rsidRPr="00592C91">
        <w:t xml:space="preserve">. </w:t>
      </w:r>
      <w:r w:rsidRPr="00592C91">
        <w:t>Коварство наркотика в том, что привыкание происходит незаметно</w:t>
      </w:r>
      <w:r w:rsidR="00592C91" w:rsidRPr="00592C91">
        <w:t>:</w:t>
      </w:r>
      <w:r w:rsidR="00592C91">
        <w:t xml:space="preserve"> "</w:t>
      </w:r>
      <w:r w:rsidRPr="00592C91">
        <w:t>Однажды попробовал из любопытства, понравилось, но больше не тянет,</w:t>
      </w:r>
      <w:r w:rsidR="00592C91" w:rsidRPr="00592C91">
        <w:t xml:space="preserve"> - </w:t>
      </w:r>
      <w:r w:rsidRPr="00592C91">
        <w:t>думает подросток,</w:t>
      </w:r>
      <w:r w:rsidR="00592C91" w:rsidRPr="00592C91">
        <w:t xml:space="preserve"> - </w:t>
      </w:r>
      <w:r w:rsidRPr="00592C91">
        <w:t>вот какой я невосприимчивый</w:t>
      </w:r>
      <w:r w:rsidR="00592C91" w:rsidRPr="00592C91">
        <w:t xml:space="preserve">! </w:t>
      </w:r>
      <w:r w:rsidRPr="00592C91">
        <w:t>Значит, можно еще и еще раз</w:t>
      </w:r>
      <w:r w:rsidR="00592C91">
        <w:t xml:space="preserve">..." </w:t>
      </w:r>
      <w:r w:rsidRPr="00592C91">
        <w:t>И уже не любопытство, а потребность руководит им</w:t>
      </w:r>
      <w:r w:rsidR="00592C91" w:rsidRPr="00592C91">
        <w:t xml:space="preserve">. </w:t>
      </w:r>
      <w:r w:rsidRPr="00592C91">
        <w:t>О коварстве наркотиков должны знать каждый юноша и каждая девушка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Ваша дочь со слезами кричит, отходя от зеркала</w:t>
      </w:r>
      <w:r w:rsidR="00592C91" w:rsidRPr="00592C91">
        <w:t>:</w:t>
      </w:r>
      <w:r w:rsidR="00592C91">
        <w:t xml:space="preserve"> "</w:t>
      </w:r>
      <w:r w:rsidRPr="00592C91">
        <w:t>Я уродка</w:t>
      </w:r>
      <w:r w:rsidR="00592C91" w:rsidRPr="00592C91">
        <w:t xml:space="preserve">! </w:t>
      </w:r>
      <w:r w:rsidRPr="00592C91">
        <w:t>У меня длинный нос</w:t>
      </w:r>
      <w:r w:rsidR="00592C91">
        <w:t xml:space="preserve"> (</w:t>
      </w:r>
      <w:r w:rsidRPr="00592C91">
        <w:t xml:space="preserve">бесцветные ресницы, жидкие волосы и </w:t>
      </w:r>
      <w:r w:rsidR="00592C91">
        <w:t xml:space="preserve">т.п.)" </w:t>
      </w:r>
      <w:r w:rsidRPr="00592C91">
        <w:t>или</w:t>
      </w:r>
      <w:r w:rsidR="00592C91">
        <w:t xml:space="preserve"> "</w:t>
      </w:r>
      <w:r w:rsidRPr="00592C91">
        <w:t>Я ужасно толстая</w:t>
      </w:r>
      <w:r w:rsidR="00592C91">
        <w:t xml:space="preserve">!" </w:t>
      </w:r>
      <w:r w:rsidRPr="00592C91">
        <w:t>Обычно родители реагируют так</w:t>
      </w:r>
      <w:r w:rsidR="00592C91" w:rsidRPr="00592C91">
        <w:t>:</w:t>
      </w:r>
      <w:r w:rsidR="00592C91">
        <w:t xml:space="preserve"> "</w:t>
      </w:r>
      <w:r w:rsidRPr="00592C91">
        <w:t>Ерунда, у тебя все в порядке</w:t>
      </w:r>
      <w:r w:rsidR="00592C91">
        <w:t xml:space="preserve">!" </w:t>
      </w:r>
      <w:r w:rsidRPr="00592C91">
        <w:t>или</w:t>
      </w:r>
      <w:r w:rsidR="00592C91">
        <w:t xml:space="preserve"> "</w:t>
      </w:r>
      <w:r w:rsidRPr="00592C91">
        <w:t>Хватит перед зеркалом вертеться, все мальчики на уме, уроки лучше делай</w:t>
      </w:r>
      <w:r w:rsidR="00592C91">
        <w:t xml:space="preserve">". </w:t>
      </w:r>
      <w:r w:rsidRPr="00592C91">
        <w:t>Мало кого из них беспокоит это недовольство собой</w:t>
      </w:r>
      <w:r w:rsidR="00592C91" w:rsidRPr="00592C91">
        <w:t xml:space="preserve">. </w:t>
      </w:r>
      <w:r w:rsidRPr="00592C91">
        <w:t>И совершенно напрасно</w:t>
      </w:r>
      <w:r w:rsidR="00592C91" w:rsidRPr="00592C91">
        <w:t xml:space="preserve">. </w:t>
      </w:r>
      <w:r w:rsidRPr="00592C91">
        <w:t>У впечатлительной девушки может возникнуть та</w:t>
      </w:r>
      <w:r w:rsidR="006B5532">
        <w:t>к называемый синдром дисморфома</w:t>
      </w:r>
      <w:r w:rsidRPr="00592C91">
        <w:t>нии</w:t>
      </w:r>
      <w:r w:rsidR="00592C91" w:rsidRPr="00592C91">
        <w:t xml:space="preserve"> - </w:t>
      </w:r>
      <w:r w:rsidRPr="00592C91">
        <w:t>стремление изменить внешность</w:t>
      </w:r>
      <w:r w:rsidR="00592C91" w:rsidRPr="00592C91">
        <w:t xml:space="preserve">. </w:t>
      </w:r>
      <w:r w:rsidRPr="00592C91">
        <w:t>Ей кажется, что все только и говорят о том, как она некрасива, она мечтает исправить свое</w:t>
      </w:r>
      <w:r w:rsidR="00592C91">
        <w:t xml:space="preserve"> "</w:t>
      </w:r>
      <w:r w:rsidRPr="00592C91">
        <w:t>уродство</w:t>
      </w:r>
      <w:r w:rsidR="00592C91">
        <w:t xml:space="preserve">" </w:t>
      </w:r>
      <w:r w:rsidR="00592C91" w:rsidRPr="00592C91">
        <w:t xml:space="preserve">- </w:t>
      </w:r>
      <w:r w:rsidRPr="00592C91">
        <w:t>в конце концов дело может закончиться даже тяжелой психической болезнью</w:t>
      </w:r>
      <w:r w:rsidR="00592C91" w:rsidRPr="00592C91">
        <w:t xml:space="preserve">. </w:t>
      </w:r>
      <w:r w:rsidRPr="00592C91">
        <w:t>Нужно постараться деликатно разубедить девушку</w:t>
      </w:r>
      <w:r w:rsidR="00592C91" w:rsidRPr="00592C91">
        <w:t xml:space="preserve">. </w:t>
      </w:r>
      <w:r w:rsidRPr="00592C91">
        <w:t>Еще лучше, если ее внешность невзначай похвалит посторонний мужчина, друг семьи</w:t>
      </w:r>
      <w:r w:rsidR="00592C91" w:rsidRPr="00592C91">
        <w:t xml:space="preserve">. </w:t>
      </w:r>
      <w:r w:rsidRPr="00592C91">
        <w:t>Если волосы действительно жидковаты, то не грех сделать слабенькую химическую завивку, если ресницы бесцветны</w:t>
      </w:r>
      <w:r w:rsidR="00592C91" w:rsidRPr="00592C91">
        <w:t xml:space="preserve"> - </w:t>
      </w:r>
      <w:r w:rsidRPr="00592C91">
        <w:t>применить косметику</w:t>
      </w:r>
      <w:r w:rsidR="00592C91" w:rsidRPr="00592C91">
        <w:t xml:space="preserve">. </w:t>
      </w:r>
      <w:r w:rsidRPr="00592C91">
        <w:t>Иначе переживания по поводу собственной внешности и вправду вытеснят из головы все остальное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То же самое относится к толстушкам</w:t>
      </w:r>
      <w:r w:rsidR="00592C91" w:rsidRPr="00592C91">
        <w:t xml:space="preserve">. </w:t>
      </w:r>
      <w:r w:rsidRPr="00592C91">
        <w:t>Закомплексованные на</w:t>
      </w:r>
      <w:r w:rsidR="00592C91">
        <w:t xml:space="preserve"> "</w:t>
      </w:r>
      <w:r w:rsidRPr="00592C91">
        <w:t>некрасивой фигуре</w:t>
      </w:r>
      <w:r w:rsidR="00592C91">
        <w:t xml:space="preserve">", </w:t>
      </w:r>
      <w:r w:rsidRPr="00592C91">
        <w:t>они</w:t>
      </w:r>
      <w:r w:rsidR="00592C91">
        <w:t xml:space="preserve"> "</w:t>
      </w:r>
      <w:r w:rsidRPr="00592C91">
        <w:t>садятся</w:t>
      </w:r>
      <w:r w:rsidR="00592C91">
        <w:t xml:space="preserve">" </w:t>
      </w:r>
      <w:r w:rsidRPr="00592C91">
        <w:t>на жесткую, антифизиологическую диету, в результате чего происходит истощение организма, исчезают менструации, известны даже случаи смерти в результате необратимых изменений в организме</w:t>
      </w:r>
      <w:r w:rsidR="00592C91" w:rsidRPr="00592C91">
        <w:t xml:space="preserve">. </w:t>
      </w:r>
      <w:r w:rsidRPr="00592C91">
        <w:t>Прежде всего проверьте вашу дочь у врача-эндокринолога</w:t>
      </w:r>
      <w:r w:rsidR="00592C91" w:rsidRPr="00592C91">
        <w:t xml:space="preserve">: </w:t>
      </w:r>
      <w:r w:rsidRPr="00592C91">
        <w:t>не является ли полнота временной полнотой пубертатного возраста</w:t>
      </w:r>
      <w:r w:rsidR="00592C91" w:rsidRPr="00592C91">
        <w:t xml:space="preserve">? </w:t>
      </w:r>
      <w:r w:rsidRPr="00592C91">
        <w:t>Нет ли нарушений со стороны желез внутренней секреции</w:t>
      </w:r>
      <w:r w:rsidR="00592C91" w:rsidRPr="00592C91">
        <w:t xml:space="preserve">? </w:t>
      </w:r>
      <w:r w:rsidRPr="00592C91">
        <w:t>Если же налицо так называемое пищевое ожирение, то предложите девушке следующую диету</w:t>
      </w:r>
      <w:r w:rsidR="00592C91" w:rsidRPr="00592C91">
        <w:t xml:space="preserve">: </w:t>
      </w:r>
      <w:r w:rsidRPr="00592C91">
        <w:t>исключаются из рациона питания мучное, сладости, острые приправы, майонез, сало, колбасы, копчености</w:t>
      </w:r>
      <w:r w:rsidR="00592C91" w:rsidRPr="00592C91">
        <w:t xml:space="preserve">; </w:t>
      </w:r>
      <w:r w:rsidRPr="00592C91">
        <w:t>ограничиваются крупы, бобовые, сливочное и растительное масло</w:t>
      </w:r>
      <w:r w:rsidR="00592C91" w:rsidRPr="00592C91">
        <w:t xml:space="preserve">; </w:t>
      </w:r>
      <w:r w:rsidRPr="00592C91">
        <w:t>рекомендуются суп из нежирного мяса, вареные и свежие овощи, фрукты, творог, молоко</w:t>
      </w:r>
      <w:r w:rsidR="00592C91" w:rsidRPr="00592C91">
        <w:t xml:space="preserve">. </w:t>
      </w:r>
      <w:r w:rsidRPr="00592C91">
        <w:t>Заправлять салат можно кабачковой икрой</w:t>
      </w:r>
      <w:r w:rsidR="00592C91">
        <w:t xml:space="preserve"> (</w:t>
      </w:r>
      <w:r w:rsidRPr="00592C91">
        <w:t>очень низкая калорийность</w:t>
      </w:r>
      <w:r w:rsidR="00592C91" w:rsidRPr="00592C91">
        <w:t xml:space="preserve">). </w:t>
      </w:r>
      <w:r w:rsidRPr="00592C91">
        <w:t>Раз в неделю следует устраивать разгрузочный</w:t>
      </w:r>
      <w:r w:rsidR="00592C91">
        <w:t xml:space="preserve"> (</w:t>
      </w:r>
      <w:r w:rsidRPr="00592C91">
        <w:t>не голодный</w:t>
      </w:r>
      <w:r w:rsidR="00592C91" w:rsidRPr="00592C91">
        <w:t xml:space="preserve">!) </w:t>
      </w:r>
      <w:r w:rsidRPr="00592C91">
        <w:t>день</w:t>
      </w:r>
      <w:r w:rsidR="00592C91" w:rsidRPr="00592C91">
        <w:t xml:space="preserve"> - </w:t>
      </w:r>
      <w:r w:rsidRPr="00592C91">
        <w:t>два пакета кефира без сахара или 1,5 кг яблок</w:t>
      </w:r>
      <w:r w:rsidR="00592C91" w:rsidRPr="00592C91">
        <w:t xml:space="preserve">. </w:t>
      </w:r>
      <w:r w:rsidRPr="00592C91">
        <w:t>Питание должно быть разнообразным и вкусным</w:t>
      </w:r>
      <w:r w:rsidR="00592C91" w:rsidRPr="00592C91">
        <w:t xml:space="preserve">. </w:t>
      </w:r>
      <w:r w:rsidRPr="00592C91">
        <w:t>Не следует</w:t>
      </w:r>
      <w:r w:rsidR="00592C91">
        <w:t xml:space="preserve"> "</w:t>
      </w:r>
      <w:r w:rsidRPr="00592C91">
        <w:t>перекусывать</w:t>
      </w:r>
      <w:r w:rsidR="00592C91">
        <w:t xml:space="preserve">" </w:t>
      </w:r>
      <w:r w:rsidRPr="00592C91">
        <w:t>перед завтраком и обедом или между обедом и ужином</w:t>
      </w:r>
      <w:r w:rsidR="00592C91" w:rsidRPr="00592C91">
        <w:t xml:space="preserve">. </w:t>
      </w:r>
      <w:r w:rsidRPr="00592C91">
        <w:t>Вопреки распространенному убеждению, можно есть вареный картофель</w:t>
      </w:r>
      <w:r w:rsidR="00592C91">
        <w:t xml:space="preserve"> (</w:t>
      </w:r>
      <w:r w:rsidRPr="00592C91">
        <w:t>в 100 г 89 ккал</w:t>
      </w:r>
      <w:r w:rsidR="00592C91" w:rsidRPr="00592C91">
        <w:t xml:space="preserve">). </w:t>
      </w:r>
      <w:r w:rsidRPr="00592C91">
        <w:t>Через 3</w:t>
      </w:r>
      <w:r w:rsidR="00592C91" w:rsidRPr="00592C91">
        <w:t>-</w:t>
      </w:r>
      <w:r w:rsidRPr="00592C91">
        <w:t>4 мес</w:t>
      </w:r>
      <w:r w:rsidR="006B5532">
        <w:t>.</w:t>
      </w:r>
      <w:r w:rsidR="00592C91" w:rsidRPr="00592C91">
        <w:t xml:space="preserve"> - </w:t>
      </w:r>
      <w:r w:rsidRPr="00592C91">
        <w:t>потеря 10 кг, а для девочки больше и не надо</w:t>
      </w:r>
      <w:r w:rsidR="00592C91" w:rsidRPr="00592C91">
        <w:t xml:space="preserve">. </w:t>
      </w:r>
      <w:r w:rsidRPr="00592C91">
        <w:t>Обязателен, конечно, активный образ жизни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Об отношениях полов подросток должен знать практически все</w:t>
      </w:r>
      <w:r w:rsidR="00592C91">
        <w:t xml:space="preserve"> (</w:t>
      </w:r>
      <w:r w:rsidRPr="00592C91">
        <w:t>о половом акте, эрогенных зонах, предохранении от нежелательной беременности</w:t>
      </w:r>
      <w:r w:rsidR="00592C91" w:rsidRPr="00592C91">
        <w:t xml:space="preserve">). </w:t>
      </w:r>
      <w:r w:rsidRPr="00592C91">
        <w:t>Многие родители недоумевают</w:t>
      </w:r>
      <w:r w:rsidR="00592C91" w:rsidRPr="00592C91">
        <w:t xml:space="preserve">: </w:t>
      </w:r>
      <w:r w:rsidRPr="00592C91">
        <w:t>нужны ли такие</w:t>
      </w:r>
      <w:r w:rsidR="00592C91">
        <w:t xml:space="preserve"> "</w:t>
      </w:r>
      <w:r w:rsidRPr="00592C91">
        <w:t>обширные</w:t>
      </w:r>
      <w:r w:rsidR="00592C91">
        <w:t xml:space="preserve">" </w:t>
      </w:r>
      <w:r w:rsidRPr="00592C91">
        <w:t>знания</w:t>
      </w:r>
      <w:r w:rsidR="00592C91" w:rsidRPr="00592C91">
        <w:t xml:space="preserve">? </w:t>
      </w:r>
      <w:r w:rsidRPr="00592C91">
        <w:t>Да, потому что нередко юноши и девушки идут на половое сближение из чистого любопытства, желания вкусить запретный плод</w:t>
      </w:r>
      <w:r w:rsidR="00592C91" w:rsidRPr="00592C91">
        <w:t xml:space="preserve">. </w:t>
      </w:r>
      <w:r w:rsidRPr="00592C91">
        <w:t>Никто не станет поджигать свой дом, но все должны знать, как вести себя при пожаре</w:t>
      </w:r>
      <w:r w:rsidR="00592C91" w:rsidRPr="00592C91">
        <w:t xml:space="preserve">. </w:t>
      </w:r>
      <w:r w:rsidRPr="00592C91">
        <w:t>Поэтому подростки должны знать и о противозачаточных средствах</w:t>
      </w:r>
      <w:r w:rsidR="00592C91" w:rsidRPr="00592C91">
        <w:t xml:space="preserve">. </w:t>
      </w:r>
      <w:r w:rsidRPr="00592C91">
        <w:t>Можно оставить на столе подростка популярную книгу по этой теме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Крайне нужна информация о венерических заболеваниях</w:t>
      </w:r>
      <w:r w:rsidR="00592C91" w:rsidRPr="00592C91">
        <w:t xml:space="preserve"> - </w:t>
      </w:r>
      <w:r w:rsidRPr="00592C91">
        <w:t>сифилисе, гонорее и о</w:t>
      </w:r>
      <w:r w:rsidR="00592C91">
        <w:t xml:space="preserve"> "</w:t>
      </w:r>
      <w:r w:rsidRPr="00592C91">
        <w:t>чуме XX века</w:t>
      </w:r>
      <w:r w:rsidR="00592C91">
        <w:t xml:space="preserve">" </w:t>
      </w:r>
      <w:r w:rsidR="00592C91" w:rsidRPr="00592C91">
        <w:t xml:space="preserve">- </w:t>
      </w:r>
      <w:r w:rsidRPr="00592C91">
        <w:t>СПИДе</w:t>
      </w:r>
      <w:r w:rsidR="00592C91" w:rsidRPr="00592C91">
        <w:t xml:space="preserve">. </w:t>
      </w:r>
      <w:r w:rsidRPr="00592C91">
        <w:t>Эти болезни передаются половым путем</w:t>
      </w:r>
      <w:r w:rsidR="00592C91">
        <w:t xml:space="preserve"> (</w:t>
      </w:r>
      <w:r w:rsidRPr="00592C91">
        <w:t>как правило, при случайных контактах</w:t>
      </w:r>
      <w:r w:rsidR="00592C91" w:rsidRPr="00592C91">
        <w:t>)</w:t>
      </w:r>
      <w:r w:rsidR="006B5532">
        <w:t xml:space="preserve"> </w:t>
      </w:r>
      <w:r w:rsidRPr="00592C91">
        <w:t>и ведут к очень серьезным последствиям</w:t>
      </w:r>
      <w:r w:rsidR="00592C91" w:rsidRPr="00592C91">
        <w:t xml:space="preserve">. </w:t>
      </w:r>
      <w:r w:rsidRPr="00592C91">
        <w:t>У человека с нелеченым сифилисом рождается тяжелобольное потомство</w:t>
      </w:r>
      <w:r w:rsidR="00592C91" w:rsidRPr="00592C91">
        <w:t xml:space="preserve">. </w:t>
      </w:r>
      <w:r w:rsidRPr="00592C91">
        <w:t>На теле и лице появляются рыхлые шишки</w:t>
      </w:r>
      <w:r w:rsidR="00592C91">
        <w:t xml:space="preserve"> (</w:t>
      </w:r>
      <w:r w:rsidRPr="00592C91">
        <w:t>гуммы</w:t>
      </w:r>
      <w:r w:rsidR="00592C91" w:rsidRPr="00592C91">
        <w:t>),</w:t>
      </w:r>
      <w:r w:rsidRPr="00592C91">
        <w:t xml:space="preserve"> которые, разрушаясь, обезображивают человека</w:t>
      </w:r>
      <w:r w:rsidR="00592C91" w:rsidRPr="00592C91">
        <w:t xml:space="preserve">. </w:t>
      </w:r>
      <w:r w:rsidRPr="00592C91">
        <w:t>Наконец, тяжелое психическое заболевание</w:t>
      </w:r>
      <w:r w:rsidR="00592C91" w:rsidRPr="00592C91">
        <w:t xml:space="preserve"> - </w:t>
      </w:r>
      <w:r w:rsidRPr="00592C91">
        <w:t>прогрессивный паралич</w:t>
      </w:r>
      <w:r w:rsidR="00592C91" w:rsidRPr="00592C91">
        <w:t xml:space="preserve"> - </w:t>
      </w:r>
      <w:r w:rsidRPr="00592C91">
        <w:t>также является следствием запущенного сифилиса</w:t>
      </w:r>
      <w:r w:rsidR="00592C91" w:rsidRPr="00592C91">
        <w:t xml:space="preserve">. </w:t>
      </w:r>
      <w:r w:rsidRPr="00592C91">
        <w:t>При стационарном лечении сифилис проходит бесследно, если вовремя обратиться к врачу</w:t>
      </w:r>
      <w:r w:rsidR="00592C91" w:rsidRPr="00592C91">
        <w:t xml:space="preserve">. </w:t>
      </w:r>
      <w:r w:rsidRPr="00592C91">
        <w:t>Первый признак сифилиса</w:t>
      </w:r>
      <w:r w:rsidR="00592C91" w:rsidRPr="00592C91">
        <w:t xml:space="preserve"> - </w:t>
      </w:r>
      <w:r w:rsidRPr="00592C91">
        <w:t>появление на половых органах округлой безболезненной язвочки с твердыми краями</w:t>
      </w:r>
      <w:r w:rsidR="00592C91" w:rsidRPr="00592C91">
        <w:t xml:space="preserve">. </w:t>
      </w:r>
      <w:r w:rsidRPr="00592C91">
        <w:t>Позже она заживает, но на теле выступает розовая сыпь</w:t>
      </w:r>
      <w:r w:rsidR="00592C91" w:rsidRPr="00592C91">
        <w:t xml:space="preserve">. </w:t>
      </w:r>
      <w:r w:rsidRPr="00592C91">
        <w:t>Потом исчезает и она</w:t>
      </w:r>
      <w:r w:rsidR="00592C91" w:rsidRPr="00592C91">
        <w:t xml:space="preserve"> - </w:t>
      </w:r>
      <w:r w:rsidRPr="00592C91">
        <w:t>но это лишь означает, что болезнь ушла вглубь</w:t>
      </w:r>
      <w:r w:rsidR="00592C91" w:rsidRPr="00592C91">
        <w:t xml:space="preserve">. </w:t>
      </w:r>
      <w:r w:rsidRPr="00592C91">
        <w:t>При первых подозрительных симптомах надо обратиться к врачу</w:t>
      </w:r>
      <w:r w:rsidR="00592C91" w:rsidRPr="00592C91">
        <w:t xml:space="preserve">. </w:t>
      </w:r>
      <w:r w:rsidR="006B5532">
        <w:t>Реакция Вассерма</w:t>
      </w:r>
      <w:r w:rsidRPr="00592C91">
        <w:t>на</w:t>
      </w:r>
      <w:r w:rsidR="00592C91" w:rsidRPr="00592C91">
        <w:t xml:space="preserve"> - </w:t>
      </w:r>
      <w:r w:rsidRPr="00592C91">
        <w:t>проба на сифилис</w:t>
      </w:r>
      <w:r w:rsidR="00592C91" w:rsidRPr="00592C91">
        <w:t xml:space="preserve"> - </w:t>
      </w:r>
      <w:r w:rsidRPr="00592C91">
        <w:t>даст быстрый и точный ответ, поможет установить диагноз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Гонорея</w:t>
      </w:r>
      <w:r w:rsidR="00592C91" w:rsidRPr="00592C91">
        <w:t xml:space="preserve"> - </w:t>
      </w:r>
      <w:r w:rsidRPr="00592C91">
        <w:t>венерическое заболевание, характеризующееся жжением и обильными выделениями в области мочеполовых путей, болезненным мочеиспусканием</w:t>
      </w:r>
      <w:r w:rsidR="00592C91" w:rsidRPr="00592C91">
        <w:t xml:space="preserve">. </w:t>
      </w:r>
      <w:r w:rsidRPr="00592C91">
        <w:t>При отсутствии лечения может привести у мужчин к заращению мочеиспускательного канала и тяжелой инвалидности, а у женщин</w:t>
      </w:r>
      <w:r w:rsidR="00592C91" w:rsidRPr="00592C91">
        <w:t xml:space="preserve"> - </w:t>
      </w:r>
      <w:r w:rsidRPr="00592C91">
        <w:t>к заращению маточных труб и к неизлечимому бесплодию</w:t>
      </w:r>
      <w:r w:rsidR="00592C91" w:rsidRPr="00592C91">
        <w:t xml:space="preserve">. </w:t>
      </w:r>
      <w:r w:rsidRPr="00592C91">
        <w:t>Своевременное полноценное лечение дает возможность избежать этих бед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СПИД</w:t>
      </w:r>
      <w:r w:rsidR="00592C91" w:rsidRPr="00592C91">
        <w:t xml:space="preserve"> - </w:t>
      </w:r>
      <w:r w:rsidRPr="00592C91">
        <w:t>синдром приобретенного иммунодефицита</w:t>
      </w:r>
      <w:r w:rsidR="00592C91" w:rsidRPr="00592C91">
        <w:t xml:space="preserve"> - </w:t>
      </w:r>
      <w:r w:rsidRPr="00592C91">
        <w:t>неизлечимое пока и смертельное заболевание</w:t>
      </w:r>
      <w:r w:rsidR="00592C91" w:rsidRPr="00592C91">
        <w:t xml:space="preserve">. </w:t>
      </w:r>
      <w:r w:rsidRPr="00592C91">
        <w:t>Человек становится беззащитным перед инфекцией, отчего и погибает</w:t>
      </w:r>
      <w:r w:rsidR="00592C91" w:rsidRPr="00592C91">
        <w:t xml:space="preserve">. </w:t>
      </w:r>
      <w:r w:rsidRPr="00592C91">
        <w:t>СПИД коварен, иногда не проявляет себя долгие годы</w:t>
      </w:r>
      <w:r w:rsidR="00592C91" w:rsidRPr="00592C91">
        <w:t xml:space="preserve">. </w:t>
      </w:r>
      <w:r w:rsidRPr="00592C91">
        <w:t>Только совокупность ряда признаков</w:t>
      </w:r>
      <w:r w:rsidR="00592C91">
        <w:t xml:space="preserve"> (</w:t>
      </w:r>
      <w:r w:rsidRPr="00592C91">
        <w:t>длительное повышение температуры, расстройства функции кишечника, резкое похудание</w:t>
      </w:r>
      <w:r w:rsidR="00592C91" w:rsidRPr="00592C91">
        <w:t xml:space="preserve">) </w:t>
      </w:r>
      <w:r w:rsidRPr="00592C91">
        <w:t>могут насторожить, вызвать подозрение</w:t>
      </w:r>
      <w:r w:rsidR="00592C91" w:rsidRPr="00592C91">
        <w:t xml:space="preserve">. </w:t>
      </w:r>
      <w:r w:rsidRPr="00592C91">
        <w:t>Во всех городах открыты кабинеты анонимного обследования на СПИД, куда можно обратиться за помощью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Существует также ряд заблуждений, могущих сыграть с юношей или девушкой злую шутку</w:t>
      </w:r>
      <w:r w:rsidR="00592C91" w:rsidRPr="00592C91">
        <w:t xml:space="preserve">. </w:t>
      </w:r>
      <w:r w:rsidRPr="00592C91">
        <w:t>Взрослый умный друг, родители должны тактично предостеречь подростка от ошибок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Например, мальчики не всегда могут справиться с половым возбуждением, при переполнении семенных протоков они испытывают значительную боль, после полового акта у юноши всегда наступает удовлетворение</w:t>
      </w:r>
      <w:r w:rsidR="00592C91" w:rsidRPr="00592C91">
        <w:t xml:space="preserve">. </w:t>
      </w:r>
      <w:r w:rsidRPr="00592C91">
        <w:t>Девушка же зачастую по легкомыслию и неведению ведет с юношей рискованные кокетливые игры, беспечно полагая, что в последнюю минуту она сумеет</w:t>
      </w:r>
      <w:r w:rsidR="00592C91">
        <w:t xml:space="preserve"> "</w:t>
      </w:r>
      <w:r w:rsidRPr="00592C91">
        <w:t>взять ситуацию под контроль</w:t>
      </w:r>
      <w:r w:rsidR="00592C91">
        <w:t xml:space="preserve">". </w:t>
      </w:r>
      <w:r w:rsidRPr="00592C91">
        <w:t>Увы, итог зачастую бывает печальным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Напротив, иной юноша считает, что девушка испытывает такое же сильное желание, как и он, мечтает получить такое же удовольствие, но</w:t>
      </w:r>
      <w:r w:rsidR="00592C91">
        <w:t xml:space="preserve"> "</w:t>
      </w:r>
      <w:r w:rsidRPr="00592C91">
        <w:t>ломается</w:t>
      </w:r>
      <w:r w:rsidR="00592C91">
        <w:t xml:space="preserve">". </w:t>
      </w:r>
      <w:r w:rsidRPr="00592C91">
        <w:t>Ему невдомек, что женское половое чувство более романтизировано, что на первом месте в нем стоит эмоциональный компонент</w:t>
      </w:r>
      <w:r w:rsidR="00592C91" w:rsidRPr="00592C91">
        <w:t xml:space="preserve">. </w:t>
      </w:r>
      <w:r w:rsidR="006B5532">
        <w:t>Многие женщины начинают испыты</w:t>
      </w:r>
      <w:r w:rsidRPr="00592C91">
        <w:t>вать удовлетворение от близости только через несколько лет после начала половой жизни, а то и после родов</w:t>
      </w:r>
      <w:r w:rsidR="00592C91" w:rsidRPr="00592C91">
        <w:t xml:space="preserve">. </w:t>
      </w:r>
      <w:r w:rsidRPr="00592C91">
        <w:t>И уж конечно, кроме боли, унижения и тяжелой психической травмы, насильственный половой акт женщине не принесет ничего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Среди подростков</w:t>
      </w:r>
      <w:r w:rsidR="00592C91">
        <w:t xml:space="preserve"> (</w:t>
      </w:r>
      <w:r w:rsidRPr="00592C91">
        <w:t>да и среди взрослых</w:t>
      </w:r>
      <w:r w:rsidR="00592C91" w:rsidRPr="00592C91">
        <w:t xml:space="preserve">) </w:t>
      </w:r>
      <w:r w:rsidRPr="00592C91">
        <w:t>бытует мнение, что девушке желательно хранить себя</w:t>
      </w:r>
      <w:r w:rsidR="00592C91">
        <w:t xml:space="preserve"> "</w:t>
      </w:r>
      <w:r w:rsidRPr="00592C91">
        <w:t>в чистоте</w:t>
      </w:r>
      <w:r w:rsidR="00592C91">
        <w:t xml:space="preserve">", </w:t>
      </w:r>
      <w:r w:rsidRPr="00592C91">
        <w:t>а вот юноше</w:t>
      </w:r>
      <w:r w:rsidR="00592C91">
        <w:t xml:space="preserve"> "</w:t>
      </w:r>
      <w:r w:rsidRPr="00592C91">
        <w:t>надо погулять</w:t>
      </w:r>
      <w:r w:rsidR="00592C91">
        <w:t xml:space="preserve">". </w:t>
      </w:r>
      <w:r w:rsidRPr="00592C91">
        <w:t>Но с кем же ему</w:t>
      </w:r>
      <w:r w:rsidR="00592C91">
        <w:t xml:space="preserve"> "</w:t>
      </w:r>
      <w:r w:rsidRPr="00592C91">
        <w:t>погулять</w:t>
      </w:r>
      <w:r w:rsidR="00592C91">
        <w:t xml:space="preserve">"? </w:t>
      </w:r>
      <w:r w:rsidRPr="00592C91">
        <w:t>С женщиной много старше себя</w:t>
      </w:r>
      <w:r w:rsidR="00592C91" w:rsidRPr="00592C91">
        <w:t xml:space="preserve">? </w:t>
      </w:r>
      <w:r w:rsidRPr="00592C91">
        <w:t>С одинокой</w:t>
      </w:r>
      <w:r w:rsidR="00592C91" w:rsidRPr="00592C91">
        <w:t xml:space="preserve">? </w:t>
      </w:r>
      <w:r w:rsidRPr="00592C91">
        <w:t>С проституткой</w:t>
      </w:r>
      <w:r w:rsidR="00592C91" w:rsidRPr="00592C91">
        <w:t xml:space="preserve">? </w:t>
      </w:r>
      <w:r w:rsidRPr="00592C91">
        <w:t>Со многими</w:t>
      </w:r>
      <w:r w:rsidR="00592C91" w:rsidRPr="00592C91">
        <w:t xml:space="preserve">? </w:t>
      </w:r>
      <w:r w:rsidRPr="00592C91">
        <w:t>Но это обеднит эмоциональный компонент юношеской любви, а то и вовсе отомрет ее духовная часть</w:t>
      </w:r>
      <w:r w:rsidR="00592C91">
        <w:t>.</w:t>
      </w:r>
      <w:r w:rsidR="006B5532">
        <w:t xml:space="preserve"> </w:t>
      </w:r>
      <w:r w:rsidR="00592C91">
        <w:t xml:space="preserve">А.И. </w:t>
      </w:r>
      <w:r w:rsidRPr="00592C91">
        <w:t>Куприн сказал некогда</w:t>
      </w:r>
      <w:r w:rsidR="00592C91" w:rsidRPr="00592C91">
        <w:t>:</w:t>
      </w:r>
      <w:r w:rsidR="00592C91">
        <w:t xml:space="preserve"> "</w:t>
      </w:r>
      <w:r w:rsidRPr="00592C91">
        <w:t>Давно наблюдено, что затасканный мужчина, изжеванный челюстями любовных страстей, никогда уже не полюбит крепкой и единой любовью, одновременно самоотверженной, чистой и страстной</w:t>
      </w:r>
      <w:r w:rsidR="00592C91">
        <w:t xml:space="preserve">". </w:t>
      </w:r>
      <w:r w:rsidRPr="00592C91">
        <w:t>Кроме того, так называемое донжуанство нередко свидетельствует о недостаточной потенции мужчины</w:t>
      </w:r>
      <w:r w:rsidR="00592C91" w:rsidRPr="00592C91">
        <w:t xml:space="preserve"> - </w:t>
      </w:r>
      <w:r w:rsidRPr="00592C91">
        <w:t>он как бы стремится дополнительно возбудить себя</w:t>
      </w:r>
      <w:r w:rsidR="00592C91">
        <w:t xml:space="preserve"> "</w:t>
      </w:r>
      <w:r w:rsidRPr="00592C91">
        <w:t>новым</w:t>
      </w:r>
      <w:r w:rsidR="00592C91">
        <w:t xml:space="preserve">" </w:t>
      </w:r>
      <w:r w:rsidRPr="00592C91">
        <w:t>чувством, уверенный, что на этот раз у него все</w:t>
      </w:r>
      <w:r w:rsidR="00592C91">
        <w:t xml:space="preserve"> "</w:t>
      </w:r>
      <w:r w:rsidRPr="00592C91">
        <w:t>получится</w:t>
      </w:r>
      <w:r w:rsidR="00592C91">
        <w:t xml:space="preserve">". </w:t>
      </w:r>
      <w:r w:rsidRPr="00592C91">
        <w:t>Фригидные</w:t>
      </w:r>
      <w:r w:rsidR="00592C91">
        <w:t xml:space="preserve"> (</w:t>
      </w:r>
      <w:r w:rsidRPr="00592C91">
        <w:t>холодные</w:t>
      </w:r>
      <w:r w:rsidR="00592C91" w:rsidRPr="00592C91">
        <w:t xml:space="preserve">) </w:t>
      </w:r>
      <w:r w:rsidRPr="00592C91">
        <w:t>женщины также зачастую ведут распущенный образ жизни в поисках подходящего партнера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Если 14-летняя девочка влюбляется в юношу 18</w:t>
      </w:r>
      <w:r w:rsidR="00592C91" w:rsidRPr="00592C91">
        <w:t>-</w:t>
      </w:r>
      <w:r w:rsidRPr="00592C91">
        <w:t>20 лет, то это вполне нормальное явление</w:t>
      </w:r>
      <w:r w:rsidR="00592C91" w:rsidRPr="00592C91">
        <w:t xml:space="preserve">. </w:t>
      </w:r>
      <w:r w:rsidRPr="00592C91">
        <w:t>И физически и эмоционально девочки развиваются раньше сверстников, им порой неинтересно с мальчиками своего возраста</w:t>
      </w:r>
      <w:r w:rsidR="00592C91" w:rsidRPr="00592C91">
        <w:t xml:space="preserve">. </w:t>
      </w:r>
      <w:r w:rsidRPr="00592C91">
        <w:t>Недаром считается, что муж должен быть старше жены в среднем на 2</w:t>
      </w:r>
      <w:r w:rsidR="00592C91" w:rsidRPr="00592C91">
        <w:t>-</w:t>
      </w:r>
      <w:r w:rsidRPr="00592C91">
        <w:t>4 года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Некоторые подростки переживают романтическую влюбленность в киноартистов</w:t>
      </w:r>
      <w:r w:rsidR="00592C91">
        <w:t xml:space="preserve"> (</w:t>
      </w:r>
      <w:r w:rsidRPr="00592C91">
        <w:t>артисток</w:t>
      </w:r>
      <w:r w:rsidR="00592C91" w:rsidRPr="00592C91">
        <w:t xml:space="preserve">) </w:t>
      </w:r>
      <w:r w:rsidRPr="00592C91">
        <w:t>или рок-звезд</w:t>
      </w:r>
      <w:r w:rsidR="00592C91" w:rsidRPr="00592C91">
        <w:t xml:space="preserve">. </w:t>
      </w:r>
      <w:r w:rsidRPr="00592C91">
        <w:t>В этом нет ничего страшного, с появлением</w:t>
      </w:r>
      <w:r w:rsidR="00592C91">
        <w:t xml:space="preserve"> "</w:t>
      </w:r>
      <w:r w:rsidRPr="00592C91">
        <w:t>земного</w:t>
      </w:r>
      <w:r w:rsidR="00592C91">
        <w:t xml:space="preserve">" </w:t>
      </w:r>
      <w:r w:rsidRPr="00592C91">
        <w:t>принца</w:t>
      </w:r>
      <w:r w:rsidR="00592C91">
        <w:t xml:space="preserve"> (</w:t>
      </w:r>
      <w:r w:rsidRPr="00592C91">
        <w:t>принцессы</w:t>
      </w:r>
      <w:r w:rsidR="00592C91" w:rsidRPr="00592C91">
        <w:t xml:space="preserve">) </w:t>
      </w:r>
      <w:r w:rsidRPr="00592C91">
        <w:t>это увлечение пройдет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Подростковый онанизм</w:t>
      </w:r>
      <w:r w:rsidR="00592C91" w:rsidRPr="00592C91">
        <w:t xml:space="preserve"> - </w:t>
      </w:r>
      <w:r w:rsidRPr="00592C91">
        <w:t>весьма распространенное явление, однако, как правило, временное и безопасное</w:t>
      </w:r>
      <w:r w:rsidR="00592C91">
        <w:t xml:space="preserve"> (</w:t>
      </w:r>
      <w:r w:rsidRPr="00592C91">
        <w:t>если только подросток не отдает ему много времени</w:t>
      </w:r>
      <w:r w:rsidR="00592C91" w:rsidRPr="00592C91">
        <w:t xml:space="preserve">). </w:t>
      </w:r>
      <w:r w:rsidRPr="00592C91">
        <w:t>С началом половой жизни эта привычка проходит бесследно</w:t>
      </w:r>
      <w:r w:rsidR="00592C91" w:rsidRPr="00592C91">
        <w:t xml:space="preserve">. </w:t>
      </w:r>
      <w:r w:rsidRPr="00592C91">
        <w:t>Занятия спортом и физическим трудом, правильный режим дня помогут избежать ее или сделать эпизодической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В мальчике необходимо с раннего детства воспитывать уважение к женщине</w:t>
      </w:r>
      <w:r w:rsidR="00592C91" w:rsidRPr="00592C91">
        <w:t xml:space="preserve"> - </w:t>
      </w:r>
      <w:r w:rsidRPr="00592C91">
        <w:t>матери, бабушке, сестре, даже к маленькой девочке, как к будущей матери</w:t>
      </w:r>
      <w:r w:rsidR="00592C91" w:rsidRPr="00592C91">
        <w:t xml:space="preserve">. </w:t>
      </w:r>
      <w:r w:rsidRPr="00592C91">
        <w:t>Не нужно, чтобы женщины уступали в автобусе место даже 3</w:t>
      </w:r>
      <w:r w:rsidR="00592C91" w:rsidRPr="00592C91">
        <w:t>-</w:t>
      </w:r>
      <w:r w:rsidRPr="00592C91">
        <w:t>4-летнему мальчику, скорее он должен уступить место стоящей женщине</w:t>
      </w:r>
      <w:r w:rsidR="00592C91" w:rsidRPr="00592C91">
        <w:t xml:space="preserve">. </w:t>
      </w:r>
      <w:r w:rsidRPr="00592C91">
        <w:t>Конечно, примером должен быть прежде всего отец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Хотелось бы затронуть еще одну проблему, имеющую отношение к теме нашего разговора</w:t>
      </w:r>
      <w:r w:rsidR="00592C91" w:rsidRPr="00592C91">
        <w:t xml:space="preserve">. </w:t>
      </w:r>
      <w:r w:rsidRPr="00592C91">
        <w:t>В последнее время стало чуть ли не признаком хорошего тона употреблять площадную брань не только в быту, но и на страницах журналов, в кино</w:t>
      </w:r>
      <w:r w:rsidR="00592C91" w:rsidRPr="00592C91">
        <w:t xml:space="preserve"> - </w:t>
      </w:r>
      <w:r w:rsidRPr="00592C91">
        <w:t>и телефильмах</w:t>
      </w:r>
      <w:r w:rsidR="00592C91" w:rsidRPr="00592C91">
        <w:t xml:space="preserve">. </w:t>
      </w:r>
      <w:r w:rsidRPr="00592C91">
        <w:t>Но это вовсе не безобидная вещь</w:t>
      </w:r>
      <w:r w:rsidR="00592C91">
        <w:t>.</w:t>
      </w:r>
      <w:r w:rsidR="006B5532">
        <w:t xml:space="preserve"> </w:t>
      </w:r>
      <w:r w:rsidR="00592C91">
        <w:t xml:space="preserve">А.С. </w:t>
      </w:r>
      <w:r w:rsidRPr="00592C91">
        <w:t>Макаренко писал</w:t>
      </w:r>
      <w:r w:rsidR="00592C91" w:rsidRPr="00592C91">
        <w:t>:</w:t>
      </w:r>
      <w:r w:rsidR="00592C91">
        <w:t xml:space="preserve"> "</w:t>
      </w:r>
      <w:r w:rsidRPr="00592C91">
        <w:t>Матерное слово есть</w:t>
      </w:r>
      <w:r w:rsidR="00592C91">
        <w:t>...</w:t>
      </w:r>
      <w:r w:rsidR="00592C91" w:rsidRPr="00592C91">
        <w:t xml:space="preserve"> </w:t>
      </w:r>
      <w:r w:rsidRPr="00592C91">
        <w:t>циничное, наглое, хулиганское отрицание и нашего уважения к женщине, и нашего пути к глубокой и действительно человеческой красоте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Но если для женщин это свободно гуляющее похабное слово только оскорбительно, то для детей оно чрезвычайно вредно</w:t>
      </w:r>
      <w:r w:rsidR="00592C91">
        <w:t>...</w:t>
      </w:r>
    </w:p>
    <w:p w:rsidR="00592C91" w:rsidRDefault="00EB29E0" w:rsidP="00592C91">
      <w:pPr>
        <w:ind w:firstLine="709"/>
      </w:pPr>
      <w:r w:rsidRPr="00592C91">
        <w:t>Произнося его или выслушивая, взрослый испытывает только механическое потрясение</w:t>
      </w:r>
      <w:r w:rsidR="00592C91" w:rsidRPr="00592C91">
        <w:t xml:space="preserve">. </w:t>
      </w:r>
      <w:r w:rsidRPr="00592C91">
        <w:t>Матерное слово не вызывает у него никаких половых переживаний</w:t>
      </w:r>
      <w:r w:rsidR="00592C91" w:rsidRPr="00592C91">
        <w:t xml:space="preserve">. </w:t>
      </w:r>
      <w:r w:rsidRPr="00592C91">
        <w:t>Но когда это слово слышит или произносит мальчик, слово не приходит к нему как условный ругательный термин, оно приносит с собой и присущее ему половое содержание</w:t>
      </w:r>
      <w:r w:rsidR="00592C91" w:rsidRPr="00592C91">
        <w:t xml:space="preserve">. </w:t>
      </w:r>
      <w:r w:rsidRPr="00592C91">
        <w:t>Сущность этого несчастья не в том, что обнажается перед мальчиком половая тайна, а в том, что она обнажается в самой безобразной, циничной и безнравственной форме</w:t>
      </w:r>
      <w:r w:rsidR="00592C91" w:rsidRPr="00592C91">
        <w:t xml:space="preserve">. </w:t>
      </w:r>
      <w:r w:rsidRPr="00592C91">
        <w:t>Частое произнесение таких слов приучает его к усиленному вниманию к половой сфере, к однобокой игре воображения, а это приводит к нездоровому интересу к женщине, к ограниченной и слепой впечатляемости глаза, к мелкому, надоедливому садизму словечек, анекдотов, каламбуров</w:t>
      </w:r>
      <w:r w:rsidR="00592C91" w:rsidRPr="00592C91">
        <w:t xml:space="preserve">. </w:t>
      </w:r>
      <w:r w:rsidRPr="00592C91">
        <w:t>Женщина приближается к нему не в полном наряде своей человеческой прелести и красоты, не в полном звучании своей духовной и физической нежности, таинственности и силы, а только как возможный объект насилия и пользования, только как оскорбленная самка</w:t>
      </w:r>
      <w:r w:rsidR="00592C91" w:rsidRPr="00592C91">
        <w:t xml:space="preserve">. </w:t>
      </w:r>
      <w:r w:rsidRPr="00592C91">
        <w:t>И любовь такой юноша видит только с заднего двора, с той стороны, где человеческая история давно свалила свои первобытные физиологические нормы</w:t>
      </w:r>
      <w:r w:rsidR="00592C91" w:rsidRPr="00592C91">
        <w:t xml:space="preserve">. </w:t>
      </w:r>
      <w:r w:rsidRPr="00592C91">
        <w:t>Этими отбросами культурной истории и питается первое неясное половое воображение мальчика</w:t>
      </w:r>
      <w:r w:rsidR="00592C91">
        <w:t>".</w:t>
      </w:r>
    </w:p>
    <w:p w:rsidR="00592C91" w:rsidRDefault="00EB29E0" w:rsidP="00592C91">
      <w:pPr>
        <w:ind w:firstLine="709"/>
      </w:pPr>
      <w:r w:rsidRPr="00592C91">
        <w:t>Можно ли подростку смотреть эротические видеофильмы</w:t>
      </w:r>
      <w:r w:rsidR="00592C91" w:rsidRPr="00592C91">
        <w:t xml:space="preserve">? </w:t>
      </w:r>
      <w:r w:rsidRPr="00592C91">
        <w:t>Этот вопрос часто задают родители, обеспокоенные натиском подобной кинопродукции</w:t>
      </w:r>
      <w:r w:rsidR="00592C91" w:rsidRPr="00592C91">
        <w:t xml:space="preserve">. </w:t>
      </w:r>
      <w:r w:rsidRPr="00592C91">
        <w:t>Пожалуй, правильным был бы такой ответ</w:t>
      </w:r>
      <w:r w:rsidR="00592C91" w:rsidRPr="00592C91">
        <w:t xml:space="preserve">: </w:t>
      </w:r>
      <w:r w:rsidRPr="00592C91">
        <w:t>не стоит запрещать, но и поощрять это занятие нежелательно</w:t>
      </w:r>
      <w:r w:rsidR="00592C91" w:rsidRPr="00592C91">
        <w:t xml:space="preserve">. </w:t>
      </w:r>
      <w:r w:rsidRPr="00592C91">
        <w:t>Во-первых, под видом эротических видеофильмов зачастую преподносится обычная порнография, которая может навсегда укоренить в юных душах циничное отношение к любви, интимным отношениям между мужчиной и женщиной</w:t>
      </w:r>
      <w:r w:rsidR="00592C91" w:rsidRPr="00592C91">
        <w:t xml:space="preserve">. </w:t>
      </w:r>
      <w:r w:rsidRPr="00592C91">
        <w:t>Далее, подросток</w:t>
      </w:r>
      <w:r w:rsidR="00592C91" w:rsidRPr="00592C91">
        <w:t xml:space="preserve"> - </w:t>
      </w:r>
      <w:r w:rsidRPr="00592C91">
        <w:t>особенно мальчик</w:t>
      </w:r>
      <w:r w:rsidR="00592C91" w:rsidRPr="00592C91">
        <w:t xml:space="preserve"> - </w:t>
      </w:r>
      <w:r w:rsidRPr="00592C91">
        <w:t>весьма восприимчив и может чувствовать сильный дискомфорт, не находя выхода сексуальному возбуждению</w:t>
      </w:r>
      <w:r w:rsidR="00592C91" w:rsidRPr="00592C91">
        <w:t xml:space="preserve">. </w:t>
      </w:r>
      <w:r w:rsidRPr="00592C91">
        <w:t>Не случайно изнасилования часто совершаются после просмотра</w:t>
      </w:r>
      <w:r w:rsidR="00592C91">
        <w:t xml:space="preserve"> "</w:t>
      </w:r>
      <w:r w:rsidRPr="00592C91">
        <w:t>эротического</w:t>
      </w:r>
      <w:r w:rsidR="00592C91">
        <w:t xml:space="preserve">" </w:t>
      </w:r>
      <w:r w:rsidRPr="00592C91">
        <w:t>видеофильма</w:t>
      </w:r>
      <w:r w:rsidR="00592C91" w:rsidRPr="00592C91">
        <w:t xml:space="preserve">. </w:t>
      </w:r>
      <w:r w:rsidRPr="00592C91">
        <w:t>Наконец, есть опасность, что у юноши впоследствии снизится половое влечение</w:t>
      </w:r>
      <w:r w:rsidR="00592C91" w:rsidRPr="00592C91">
        <w:t xml:space="preserve">. </w:t>
      </w:r>
      <w:r w:rsidRPr="00592C91">
        <w:t>Он как бы привыкает к наблюдению за чужим половым актом, обнаженными телами и в жизни делается равнодушным к сексуальным раздражителям</w:t>
      </w:r>
      <w:r w:rsidR="00592C91" w:rsidRPr="00592C91">
        <w:t xml:space="preserve"> - </w:t>
      </w:r>
      <w:r w:rsidRPr="00592C91">
        <w:t>практически его возбуждает только лицезрение чужих половых сношений</w:t>
      </w:r>
      <w:r w:rsidR="00592C91" w:rsidRPr="00592C91">
        <w:t xml:space="preserve">. </w:t>
      </w:r>
      <w:r w:rsidRPr="00592C91">
        <w:t>Существует даже термин</w:t>
      </w:r>
      <w:r w:rsidR="00592C91">
        <w:t xml:space="preserve"> "</w:t>
      </w:r>
      <w:r w:rsidRPr="00592C91">
        <w:t>видеокастрация</w:t>
      </w:r>
      <w:r w:rsidR="00592C91">
        <w:t xml:space="preserve">". </w:t>
      </w:r>
      <w:r w:rsidRPr="00592C91">
        <w:t>В</w:t>
      </w:r>
      <w:r w:rsidR="00592C91">
        <w:t xml:space="preserve"> "</w:t>
      </w:r>
      <w:r w:rsidRPr="00592C91">
        <w:t>науке страсти нежной</w:t>
      </w:r>
      <w:r w:rsidR="00592C91">
        <w:t xml:space="preserve">" </w:t>
      </w:r>
      <w:r w:rsidRPr="00592C91">
        <w:t>огромную роль играют недосказанность, тайна, а не бесстыдная откровенность</w:t>
      </w:r>
      <w:r w:rsidR="00592C91" w:rsidRPr="00592C91">
        <w:t xml:space="preserve">. </w:t>
      </w:r>
      <w:r w:rsidRPr="00592C91">
        <w:t>Это умели ценить в старину</w:t>
      </w:r>
      <w:r w:rsidR="00592C91" w:rsidRPr="00592C91">
        <w:t xml:space="preserve">. </w:t>
      </w:r>
      <w:r w:rsidRPr="00592C91">
        <w:t>Помните, у Пушкина дон Жуан впервые видит дону Анну</w:t>
      </w:r>
      <w:r w:rsidR="00592C91" w:rsidRPr="00592C91">
        <w:t>:</w:t>
      </w:r>
    </w:p>
    <w:p w:rsidR="00EB29E0" w:rsidRPr="00592C91" w:rsidRDefault="00592C91" w:rsidP="00592C91">
      <w:pPr>
        <w:ind w:firstLine="709"/>
      </w:pPr>
      <w:r>
        <w:t>"</w:t>
      </w:r>
      <w:r w:rsidR="00EB29E0" w:rsidRPr="00592C91">
        <w:t>Ее совсем не видно</w:t>
      </w:r>
    </w:p>
    <w:p w:rsidR="00EB29E0" w:rsidRPr="00592C91" w:rsidRDefault="00EB29E0" w:rsidP="00592C91">
      <w:pPr>
        <w:ind w:firstLine="709"/>
      </w:pPr>
      <w:r w:rsidRPr="00592C91">
        <w:t>Под этим вдовьим черным покрывалом,</w:t>
      </w:r>
    </w:p>
    <w:p w:rsidR="00592C91" w:rsidRDefault="00EB29E0" w:rsidP="00592C91">
      <w:pPr>
        <w:ind w:firstLine="709"/>
      </w:pPr>
      <w:r w:rsidRPr="00592C91">
        <w:t>Чуть узенькую пятку я заметил</w:t>
      </w:r>
      <w:r w:rsidR="00592C91">
        <w:t>".</w:t>
      </w:r>
    </w:p>
    <w:p w:rsidR="00592C91" w:rsidRDefault="00EB29E0" w:rsidP="00592C91">
      <w:pPr>
        <w:ind w:firstLine="709"/>
      </w:pPr>
      <w:r w:rsidRPr="00592C91">
        <w:t>На что его слуга, Лепорелло, с уверенностью замечает</w:t>
      </w:r>
      <w:r w:rsidR="00592C91" w:rsidRPr="00592C91">
        <w:t>:</w:t>
      </w:r>
    </w:p>
    <w:p w:rsidR="00592C91" w:rsidRDefault="00592C91" w:rsidP="00592C91">
      <w:pPr>
        <w:ind w:firstLine="709"/>
      </w:pPr>
      <w:r>
        <w:t>"</w:t>
      </w:r>
      <w:r w:rsidR="00EB29E0" w:rsidRPr="00592C91">
        <w:t>Довольно с вас</w:t>
      </w:r>
      <w:r w:rsidRPr="00592C91">
        <w:t>.</w:t>
      </w:r>
    </w:p>
    <w:p w:rsidR="00EB29E0" w:rsidRPr="00592C91" w:rsidRDefault="00EB29E0" w:rsidP="00592C91">
      <w:pPr>
        <w:ind w:firstLine="709"/>
      </w:pPr>
      <w:r w:rsidRPr="00592C91">
        <w:t>У вас воображенье</w:t>
      </w:r>
    </w:p>
    <w:p w:rsidR="00592C91" w:rsidRDefault="00EB29E0" w:rsidP="00592C91">
      <w:pPr>
        <w:ind w:firstLine="709"/>
      </w:pPr>
      <w:r w:rsidRPr="00592C91">
        <w:t>В минуту дорисует остальное</w:t>
      </w:r>
      <w:r w:rsidR="00592C91">
        <w:t>".</w:t>
      </w:r>
    </w:p>
    <w:p w:rsidR="00592C91" w:rsidRDefault="001568B0" w:rsidP="00043B46">
      <w:pPr>
        <w:pStyle w:val="2"/>
      </w:pPr>
      <w:r w:rsidRPr="00592C91">
        <w:br w:type="page"/>
      </w:r>
      <w:bookmarkStart w:id="6" w:name="_Toc258955707"/>
      <w:r w:rsidRPr="00592C91">
        <w:t>Вывод</w:t>
      </w:r>
      <w:bookmarkEnd w:id="6"/>
    </w:p>
    <w:p w:rsidR="00043B46" w:rsidRPr="00043B46" w:rsidRDefault="00043B46" w:rsidP="00043B46">
      <w:pPr>
        <w:ind w:firstLine="709"/>
      </w:pPr>
    </w:p>
    <w:p w:rsidR="00592C91" w:rsidRDefault="00EB29E0" w:rsidP="00592C91">
      <w:pPr>
        <w:ind w:firstLine="709"/>
      </w:pPr>
      <w:r w:rsidRPr="00592C91">
        <w:t>Рассказывая подростку о любви, необходимо привлекать не только популярную медицинскую литературу, но и классические произведения отечественных и зарубежных писателей, в которых откровенно, но одухотворенно и чисто сказано о самом интимном</w:t>
      </w:r>
      <w:r w:rsidR="00592C91" w:rsidRPr="00592C91">
        <w:t xml:space="preserve">. </w:t>
      </w:r>
      <w:r w:rsidRPr="00592C91">
        <w:t>Например, пушкинское</w:t>
      </w:r>
      <w:r w:rsidR="00592C91">
        <w:t xml:space="preserve"> "</w:t>
      </w:r>
      <w:r w:rsidRPr="00592C91">
        <w:t>Нет, я не дорожу мятежным наслажденьем</w:t>
      </w:r>
      <w:r w:rsidR="00592C91">
        <w:t xml:space="preserve">..." </w:t>
      </w:r>
      <w:r w:rsidRPr="00592C91">
        <w:t>или</w:t>
      </w:r>
      <w:r w:rsidR="00592C91">
        <w:t xml:space="preserve"> "</w:t>
      </w:r>
      <w:r w:rsidRPr="00592C91">
        <w:t>Зимняя ночь</w:t>
      </w:r>
      <w:r w:rsidR="00592C91">
        <w:t xml:space="preserve">" </w:t>
      </w:r>
      <w:r w:rsidRPr="00592C91">
        <w:t>Б</w:t>
      </w:r>
      <w:r w:rsidR="00592C91">
        <w:t xml:space="preserve">.Л. </w:t>
      </w:r>
      <w:r w:rsidRPr="00592C91">
        <w:t>Пастернака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А что касается вечного вопроса</w:t>
      </w:r>
      <w:r w:rsidR="00592C91">
        <w:t xml:space="preserve"> "</w:t>
      </w:r>
      <w:r w:rsidRPr="00592C91">
        <w:t>Что такое любовь</w:t>
      </w:r>
      <w:r w:rsidR="00592C91">
        <w:t xml:space="preserve">?", </w:t>
      </w:r>
      <w:r w:rsidRPr="00592C91">
        <w:t>то об этом прекрасно сказал в эссе о любви</w:t>
      </w:r>
      <w:r w:rsidR="001568B0" w:rsidRPr="00592C91">
        <w:t xml:space="preserve"> известный журналист Л</w:t>
      </w:r>
      <w:r w:rsidR="00592C91" w:rsidRPr="00592C91">
        <w:t xml:space="preserve">. </w:t>
      </w:r>
      <w:r w:rsidR="001568B0" w:rsidRPr="00592C91">
        <w:t>Жуховиц</w:t>
      </w:r>
      <w:r w:rsidRPr="00592C91">
        <w:t>кий</w:t>
      </w:r>
      <w:r w:rsidR="00592C91" w:rsidRPr="00592C91">
        <w:t>:</w:t>
      </w:r>
      <w:r w:rsidR="00592C91">
        <w:t xml:space="preserve"> "</w:t>
      </w:r>
      <w:r w:rsidRPr="00592C91">
        <w:t>Формула любви</w:t>
      </w:r>
      <w:r w:rsidR="00592C91" w:rsidRPr="00592C91">
        <w:t xml:space="preserve"> - </w:t>
      </w:r>
      <w:r w:rsidRPr="00592C91">
        <w:t>это хочу, чтобы тебе было хорошо</w:t>
      </w:r>
      <w:r w:rsidR="00592C91">
        <w:t>". "</w:t>
      </w:r>
      <w:r w:rsidRPr="00592C91">
        <w:t>Хочу, чтобы нам было хорошо</w:t>
      </w:r>
      <w:r w:rsidR="00592C91">
        <w:t xml:space="preserve">" </w:t>
      </w:r>
      <w:r w:rsidR="00592C91" w:rsidRPr="00592C91">
        <w:t xml:space="preserve">- </w:t>
      </w:r>
      <w:r w:rsidRPr="00592C91">
        <w:t>это уже взаимовыгодная</w:t>
      </w:r>
      <w:r w:rsidR="00592C91">
        <w:t xml:space="preserve"> "</w:t>
      </w:r>
      <w:r w:rsidRPr="00592C91">
        <w:t>сделка</w:t>
      </w:r>
      <w:r w:rsidR="00592C91">
        <w:t>".</w:t>
      </w:r>
    </w:p>
    <w:p w:rsidR="00592C91" w:rsidRDefault="00EB29E0" w:rsidP="00592C91">
      <w:pPr>
        <w:ind w:firstLine="709"/>
      </w:pPr>
      <w:r w:rsidRPr="00592C91">
        <w:t>И наконец, самое главное, без чего сказанное выше не имеет смысла</w:t>
      </w:r>
      <w:r w:rsidR="00592C91" w:rsidRPr="00592C91">
        <w:t xml:space="preserve">. </w:t>
      </w:r>
      <w:r w:rsidRPr="00592C91">
        <w:t>Нужно воспитывать ребенка и подростка в духе уважения к тому, что некогда называлось</w:t>
      </w:r>
      <w:r w:rsidR="00592C91">
        <w:t xml:space="preserve"> "</w:t>
      </w:r>
      <w:r w:rsidRPr="00592C91">
        <w:t>таинством брака</w:t>
      </w:r>
      <w:r w:rsidR="00592C91">
        <w:t xml:space="preserve">", </w:t>
      </w:r>
      <w:r w:rsidRPr="00592C91">
        <w:t>ибо творчество любви, когда мужчина и женщина становятся</w:t>
      </w:r>
      <w:r w:rsidR="00592C91">
        <w:t xml:space="preserve"> "</w:t>
      </w:r>
      <w:r w:rsidRPr="00592C91">
        <w:t>единой плотью и единым духом</w:t>
      </w:r>
      <w:r w:rsidR="00592C91">
        <w:t xml:space="preserve">", </w:t>
      </w:r>
      <w:r w:rsidRPr="00592C91">
        <w:t>творчество созидания новой жизни несравнимо ни с чем</w:t>
      </w:r>
      <w:r w:rsidR="00592C91">
        <w:t xml:space="preserve">.В.А. </w:t>
      </w:r>
      <w:r w:rsidRPr="00592C91">
        <w:t>Сухомлинский утверждал</w:t>
      </w:r>
      <w:r w:rsidR="00592C91" w:rsidRPr="00592C91">
        <w:t xml:space="preserve">: </w:t>
      </w:r>
      <w:r w:rsidRPr="00592C91">
        <w:t>оттого, как относится ребенок к факту рождения новой жизни, к беременной женщине, зависят его душевная чистота, порядочность, моральное целомудрие</w:t>
      </w:r>
      <w:r w:rsidR="00592C91" w:rsidRPr="00592C91">
        <w:t>.</w:t>
      </w:r>
    </w:p>
    <w:p w:rsidR="00592C91" w:rsidRDefault="00EB29E0" w:rsidP="00592C91">
      <w:pPr>
        <w:ind w:firstLine="709"/>
      </w:pPr>
      <w:r w:rsidRPr="00592C91">
        <w:t>Рассказывая юношам и девушкам о вреде аборта, необходимо подчеркивать не только его физические последствия для женщины, хотя они весьма тяжелы</w:t>
      </w:r>
      <w:r w:rsidR="00592C91">
        <w:t xml:space="preserve"> (</w:t>
      </w:r>
      <w:r w:rsidRPr="00592C91">
        <w:t>воспалительные заболевания, вероятное бесплодие, тяжелые нервные потрясения, возможная фригидность, не говоря уже об опасности самой операции</w:t>
      </w:r>
      <w:r w:rsidR="00592C91" w:rsidRPr="00592C91">
        <w:t xml:space="preserve">). </w:t>
      </w:r>
      <w:r w:rsidRPr="00592C91">
        <w:t>Ведь это убийство маленького живого существа</w:t>
      </w:r>
      <w:r w:rsidR="00592C91" w:rsidRPr="00592C91">
        <w:t xml:space="preserve">: </w:t>
      </w:r>
      <w:r w:rsidRPr="00592C91">
        <w:t>уже на 7</w:t>
      </w:r>
      <w:r w:rsidR="00592C91" w:rsidRPr="00592C91">
        <w:t>-</w:t>
      </w:r>
      <w:r w:rsidRPr="00592C91">
        <w:t>8-й неделе беременности плод чувствует боль, а на 10</w:t>
      </w:r>
      <w:r w:rsidR="00592C91" w:rsidRPr="00592C91">
        <w:t>-</w:t>
      </w:r>
      <w:r w:rsidRPr="00592C91">
        <w:t>12-й неделе пытается</w:t>
      </w:r>
      <w:r w:rsidR="00592C91">
        <w:t xml:space="preserve"> "</w:t>
      </w:r>
      <w:r w:rsidRPr="00592C91">
        <w:t>закрыться</w:t>
      </w:r>
      <w:r w:rsidR="00592C91">
        <w:t xml:space="preserve">" </w:t>
      </w:r>
      <w:r w:rsidRPr="00592C91">
        <w:t>ручками</w:t>
      </w:r>
      <w:r w:rsidR="00592C91" w:rsidRPr="00592C91">
        <w:t xml:space="preserve">. </w:t>
      </w:r>
      <w:r w:rsidRPr="00592C91">
        <w:t>Любящая женщина не уничтожит ребенка от любимого мужчины, любящий мужчина не даст любимой женщине искалечить себя, быть может, на всю жизнь</w:t>
      </w:r>
      <w:r w:rsidR="00592C91" w:rsidRPr="00592C91">
        <w:t>.</w:t>
      </w:r>
    </w:p>
    <w:p w:rsidR="00592C91" w:rsidRPr="00592C91" w:rsidRDefault="007D6475" w:rsidP="00043B46">
      <w:pPr>
        <w:pStyle w:val="2"/>
        <w:rPr>
          <w:lang w:val="en-US"/>
        </w:rPr>
      </w:pPr>
      <w:r w:rsidRPr="00592C91">
        <w:br w:type="page"/>
      </w:r>
      <w:bookmarkStart w:id="7" w:name="_Toc258955708"/>
      <w:r w:rsidRPr="00592C91">
        <w:t>Список использованной литературы</w:t>
      </w:r>
      <w:bookmarkEnd w:id="7"/>
    </w:p>
    <w:p w:rsidR="00043B46" w:rsidRDefault="00043B46" w:rsidP="00592C91">
      <w:pPr>
        <w:ind w:firstLine="709"/>
      </w:pP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Алешина Ю</w:t>
      </w:r>
      <w:r w:rsidR="00592C91">
        <w:t xml:space="preserve">.Е., </w:t>
      </w:r>
      <w:r w:rsidRPr="00592C91">
        <w:t>Волович А</w:t>
      </w:r>
      <w:r w:rsidR="00592C91">
        <w:t xml:space="preserve">.С. </w:t>
      </w:r>
      <w:r w:rsidRPr="00592C91">
        <w:t>Проблемы усвоения ролей мужчины и женщины</w:t>
      </w:r>
      <w:r w:rsidR="00592C91">
        <w:t xml:space="preserve"> // </w:t>
      </w:r>
      <w:r w:rsidRPr="00592C91">
        <w:t>Вопросы психологии</w:t>
      </w:r>
      <w:r w:rsidR="00592C91">
        <w:t>. 19</w:t>
      </w:r>
      <w:r w:rsidRPr="00592C91">
        <w:t>91</w:t>
      </w:r>
      <w:r w:rsidR="00592C91" w:rsidRPr="00592C91">
        <w:t xml:space="preserve">. </w:t>
      </w:r>
      <w:r w:rsidRPr="00592C91">
        <w:t>№ 4</w:t>
      </w:r>
      <w:r w:rsidR="00592C91" w:rsidRPr="00592C91"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  <w:rPr>
          <w:rStyle w:val="a6"/>
          <w:b w:val="0"/>
          <w:bCs w:val="0"/>
          <w:color w:val="000000"/>
        </w:rPr>
      </w:pPr>
      <w:r w:rsidRPr="00592C91">
        <w:t>Борисов И</w:t>
      </w:r>
      <w:r w:rsidR="00592C91" w:rsidRPr="00592C91">
        <w:t xml:space="preserve">. </w:t>
      </w:r>
      <w:r w:rsidRPr="00592C91">
        <w:rPr>
          <w:rStyle w:val="a6"/>
          <w:b w:val="0"/>
          <w:bCs w:val="0"/>
          <w:color w:val="000000"/>
        </w:rPr>
        <w:t>Запретный плод для российской школы</w:t>
      </w:r>
      <w:r w:rsidR="00592C91">
        <w:rPr>
          <w:rStyle w:val="a6"/>
          <w:b w:val="0"/>
          <w:bCs w:val="0"/>
          <w:color w:val="000000"/>
        </w:rPr>
        <w:t xml:space="preserve"> // </w:t>
      </w:r>
      <w:r w:rsidRPr="00592C91">
        <w:rPr>
          <w:rStyle w:val="a6"/>
          <w:b w:val="0"/>
          <w:bCs w:val="0"/>
          <w:color w:val="000000"/>
        </w:rPr>
        <w:t>Управление школой</w:t>
      </w:r>
      <w:r w:rsidR="00592C91" w:rsidRPr="00592C91">
        <w:rPr>
          <w:rStyle w:val="a6"/>
          <w:b w:val="0"/>
          <w:bCs w:val="0"/>
          <w:color w:val="000000"/>
        </w:rPr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Валеология / Разработана М</w:t>
      </w:r>
      <w:r w:rsidR="00592C91">
        <w:t xml:space="preserve">.А. </w:t>
      </w:r>
      <w:r w:rsidRPr="00592C91">
        <w:t>Алексеевой</w:t>
      </w:r>
      <w:r w:rsidR="00592C91">
        <w:t>.</w:t>
      </w:r>
      <w:r w:rsidR="006B5532">
        <w:t xml:space="preserve"> </w:t>
      </w:r>
      <w:r w:rsidR="00592C91">
        <w:t xml:space="preserve">М., </w:t>
      </w:r>
      <w:r w:rsidR="00592C91" w:rsidRPr="00592C91">
        <w:t>19</w:t>
      </w:r>
      <w:r w:rsidRPr="00592C91">
        <w:t>98</w:t>
      </w:r>
      <w:r w:rsidR="00592C91" w:rsidRPr="00592C91"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Валеология</w:t>
      </w:r>
      <w:r w:rsidR="00592C91" w:rsidRPr="00592C91">
        <w:t xml:space="preserve">: </w:t>
      </w:r>
      <w:r w:rsidRPr="00592C91">
        <w:t>Программа специального курса, тематический план и методические материалы для работников социокультурной сферы / Сост</w:t>
      </w:r>
      <w:r w:rsidR="00592C91" w:rsidRPr="00592C91">
        <w:t xml:space="preserve">. </w:t>
      </w:r>
      <w:r w:rsidRPr="00592C91">
        <w:t>Ю</w:t>
      </w:r>
      <w:r w:rsidR="00592C91">
        <w:t xml:space="preserve">.Н. </w:t>
      </w:r>
      <w:r w:rsidRPr="00592C91">
        <w:t>Дрешер</w:t>
      </w:r>
      <w:r w:rsidR="00592C91" w:rsidRPr="00592C91">
        <w:t xml:space="preserve">. </w:t>
      </w:r>
      <w:r w:rsidRPr="00592C91">
        <w:t>Казань, 1998</w:t>
      </w:r>
      <w:r w:rsidR="00592C91" w:rsidRPr="00592C91"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Валеология</w:t>
      </w:r>
      <w:r w:rsidR="00592C91" w:rsidRPr="00592C91">
        <w:t xml:space="preserve">. </w:t>
      </w:r>
      <w:r w:rsidRPr="00592C91">
        <w:t xml:space="preserve">Юнита </w:t>
      </w:r>
      <w:r w:rsidR="00592C91">
        <w:t>1/</w:t>
      </w:r>
      <w:r w:rsidRPr="00592C91">
        <w:t>Разр</w:t>
      </w:r>
      <w:r w:rsidR="00592C91" w:rsidRPr="00592C91">
        <w:t xml:space="preserve">. </w:t>
      </w:r>
      <w:r w:rsidRPr="00592C91">
        <w:t>М</w:t>
      </w:r>
      <w:r w:rsidR="00592C91">
        <w:t xml:space="preserve">.А. </w:t>
      </w:r>
      <w:r w:rsidRPr="00592C91">
        <w:t>Алексеевой</w:t>
      </w:r>
      <w:r w:rsidR="00592C91">
        <w:t>.</w:t>
      </w:r>
      <w:r w:rsidR="006B5532">
        <w:t xml:space="preserve"> </w:t>
      </w:r>
      <w:r w:rsidR="00592C91">
        <w:t xml:space="preserve">М., </w:t>
      </w:r>
      <w:r w:rsidR="00592C91" w:rsidRPr="00592C91">
        <w:t>19</w:t>
      </w:r>
      <w:r w:rsidRPr="00592C91">
        <w:t>98</w:t>
      </w:r>
      <w:r w:rsidR="00592C91" w:rsidRPr="00592C91"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Зайцев Г</w:t>
      </w:r>
      <w:r w:rsidR="00592C91">
        <w:t xml:space="preserve">.К., </w:t>
      </w:r>
      <w:r w:rsidRPr="00592C91">
        <w:t>Колбанов В</w:t>
      </w:r>
      <w:r w:rsidR="00592C91">
        <w:t xml:space="preserve">.В., </w:t>
      </w:r>
      <w:r w:rsidRPr="00592C91">
        <w:t>Колесникова М</w:t>
      </w:r>
      <w:r w:rsidR="00592C91">
        <w:t xml:space="preserve">.Г. </w:t>
      </w:r>
      <w:r w:rsidRPr="00592C91">
        <w:t>Педагогика здоровья</w:t>
      </w:r>
      <w:r w:rsidR="00592C91" w:rsidRPr="00592C91"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Захарова П</w:t>
      </w:r>
      <w:r w:rsidR="00592C91">
        <w:t xml:space="preserve">.Н. </w:t>
      </w:r>
      <w:r w:rsidRPr="00592C91">
        <w:t>Растут в семье папа и мама</w:t>
      </w:r>
      <w:r w:rsidR="00592C91">
        <w:t>.</w:t>
      </w:r>
      <w:r w:rsidR="006B5532">
        <w:t xml:space="preserve"> </w:t>
      </w:r>
      <w:r w:rsidR="00592C91">
        <w:t xml:space="preserve">М., </w:t>
      </w:r>
      <w:r w:rsidR="00592C91" w:rsidRPr="00592C91">
        <w:t>19</w:t>
      </w:r>
      <w:r w:rsidRPr="00592C91">
        <w:t>78</w:t>
      </w:r>
      <w:r w:rsidR="00592C91" w:rsidRPr="00592C91"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Захарова П</w:t>
      </w:r>
      <w:r w:rsidR="00592C91">
        <w:t xml:space="preserve">.И. </w:t>
      </w:r>
      <w:r w:rsidRPr="00592C91">
        <w:t>Психологические особенности восприятия детьми роли родителей</w:t>
      </w:r>
      <w:r w:rsidR="00592C91">
        <w:t xml:space="preserve"> // </w:t>
      </w:r>
      <w:r w:rsidRPr="00592C91">
        <w:t>Вопросы психологии</w:t>
      </w:r>
      <w:r w:rsidR="00592C91">
        <w:t>. 19</w:t>
      </w:r>
      <w:r w:rsidRPr="00592C91">
        <w:t>82</w:t>
      </w:r>
      <w:r w:rsidR="00592C91" w:rsidRPr="00592C91">
        <w:t xml:space="preserve">. </w:t>
      </w:r>
      <w:r w:rsidRPr="00592C91">
        <w:t>№ 1</w:t>
      </w:r>
      <w:r w:rsidR="00592C91" w:rsidRPr="00592C91"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Исаев Д</w:t>
      </w:r>
      <w:r w:rsidR="00592C91">
        <w:t xml:space="preserve">.Н., </w:t>
      </w:r>
      <w:r w:rsidRPr="00592C91">
        <w:t>Каган В</w:t>
      </w:r>
      <w:r w:rsidR="00592C91">
        <w:t xml:space="preserve">.Е. </w:t>
      </w:r>
      <w:r w:rsidRPr="00592C91">
        <w:t>Половое воспитание и психогигиена пола у детей</w:t>
      </w:r>
      <w:r w:rsidR="00592C91">
        <w:t>.</w:t>
      </w:r>
      <w:r w:rsidR="006B5532">
        <w:t xml:space="preserve"> </w:t>
      </w:r>
      <w:r w:rsidR="00592C91">
        <w:t xml:space="preserve">Л., </w:t>
      </w:r>
      <w:r w:rsidR="00592C91" w:rsidRPr="00592C91">
        <w:t>19</w:t>
      </w:r>
      <w:r w:rsidRPr="00592C91">
        <w:t>79</w:t>
      </w:r>
      <w:r w:rsidR="00592C91" w:rsidRPr="00592C91"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Каган В</w:t>
      </w:r>
      <w:r w:rsidR="00592C91">
        <w:t xml:space="preserve">.Е. </w:t>
      </w:r>
      <w:r w:rsidRPr="00592C91">
        <w:t>Система половых различий</w:t>
      </w:r>
      <w:r w:rsidR="00592C91" w:rsidRPr="00592C91">
        <w:t xml:space="preserve">. </w:t>
      </w:r>
      <w:r w:rsidRPr="00592C91">
        <w:t>Психика и пол детей в норме и патологии</w:t>
      </w:r>
      <w:r w:rsidR="00592C91">
        <w:t>.</w:t>
      </w:r>
      <w:r w:rsidR="006B5532">
        <w:t xml:space="preserve"> </w:t>
      </w:r>
      <w:r w:rsidR="00592C91">
        <w:t xml:space="preserve">Л., </w:t>
      </w:r>
      <w:r w:rsidR="00592C91" w:rsidRPr="00592C91">
        <w:t>19</w:t>
      </w:r>
      <w:r w:rsidRPr="00592C91">
        <w:t>88</w:t>
      </w:r>
      <w:r w:rsidR="00592C91" w:rsidRPr="00592C91">
        <w:t>.</w:t>
      </w:r>
    </w:p>
    <w:p w:rsidR="00592C91" w:rsidRDefault="007D6475" w:rsidP="00043B46">
      <w:pPr>
        <w:pStyle w:val="a0"/>
        <w:tabs>
          <w:tab w:val="clear" w:pos="1077"/>
        </w:tabs>
        <w:ind w:firstLine="0"/>
      </w:pPr>
      <w:r w:rsidRPr="00592C91">
        <w:t>Ковалев А</w:t>
      </w:r>
      <w:r w:rsidR="00592C91">
        <w:t xml:space="preserve">.Г. </w:t>
      </w:r>
      <w:r w:rsidRPr="00592C91">
        <w:t>Психология семейного воспитания</w:t>
      </w:r>
      <w:r w:rsidR="00592C91" w:rsidRPr="00592C91">
        <w:t xml:space="preserve">. </w:t>
      </w:r>
      <w:r w:rsidRPr="00592C91">
        <w:t>Минск, 1980</w:t>
      </w:r>
      <w:r w:rsidR="00592C91" w:rsidRPr="00592C91">
        <w:t>.</w:t>
      </w:r>
    </w:p>
    <w:p w:rsidR="00EB29E0" w:rsidRPr="00592C91" w:rsidRDefault="00EB29E0" w:rsidP="00592C91">
      <w:pPr>
        <w:ind w:firstLine="709"/>
      </w:pPr>
      <w:bookmarkStart w:id="8" w:name="_GoBack"/>
      <w:bookmarkEnd w:id="8"/>
    </w:p>
    <w:sectPr w:rsidR="00EB29E0" w:rsidRPr="00592C91" w:rsidSect="00592C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64" w:rsidRDefault="00E03364">
      <w:pPr>
        <w:ind w:firstLine="709"/>
      </w:pPr>
      <w:r>
        <w:separator/>
      </w:r>
    </w:p>
  </w:endnote>
  <w:endnote w:type="continuationSeparator" w:id="0">
    <w:p w:rsidR="00E03364" w:rsidRDefault="00E0336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91" w:rsidRDefault="00592C9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91" w:rsidRDefault="00592C9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64" w:rsidRDefault="00E03364">
      <w:pPr>
        <w:ind w:firstLine="709"/>
      </w:pPr>
      <w:r>
        <w:separator/>
      </w:r>
    </w:p>
  </w:footnote>
  <w:footnote w:type="continuationSeparator" w:id="0">
    <w:p w:rsidR="00E03364" w:rsidRDefault="00E0336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91" w:rsidRDefault="000411FF" w:rsidP="00592C91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592C91" w:rsidRDefault="00592C91" w:rsidP="00592C9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91" w:rsidRDefault="00592C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9E0"/>
    <w:rsid w:val="000411FF"/>
    <w:rsid w:val="00043B46"/>
    <w:rsid w:val="000F686E"/>
    <w:rsid w:val="00125EF0"/>
    <w:rsid w:val="001568B0"/>
    <w:rsid w:val="00271E83"/>
    <w:rsid w:val="003165C2"/>
    <w:rsid w:val="00334A92"/>
    <w:rsid w:val="00500403"/>
    <w:rsid w:val="00592C91"/>
    <w:rsid w:val="006B5532"/>
    <w:rsid w:val="006E02F8"/>
    <w:rsid w:val="00794503"/>
    <w:rsid w:val="007D6475"/>
    <w:rsid w:val="008F4BE1"/>
    <w:rsid w:val="00944806"/>
    <w:rsid w:val="00A048FA"/>
    <w:rsid w:val="00DF615A"/>
    <w:rsid w:val="00E03364"/>
    <w:rsid w:val="00EB29E0"/>
    <w:rsid w:val="00E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110CD9-8CE8-44DF-8B03-254AC519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92C9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2C9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2C9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92C9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2C9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2C9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2C9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2C9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2C9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7D6475"/>
    <w:rPr>
      <w:b/>
      <w:bCs/>
    </w:rPr>
  </w:style>
  <w:style w:type="paragraph" w:styleId="31">
    <w:name w:val="Body Text 3"/>
    <w:basedOn w:val="a2"/>
    <w:link w:val="32"/>
    <w:uiPriority w:val="99"/>
    <w:rsid w:val="007D6475"/>
    <w:pPr>
      <w:ind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592C91"/>
    <w:pPr>
      <w:tabs>
        <w:tab w:val="right" w:leader="dot" w:pos="1400"/>
      </w:tabs>
      <w:ind w:firstLine="709"/>
    </w:pPr>
  </w:style>
  <w:style w:type="character" w:styleId="a7">
    <w:name w:val="Hyperlink"/>
    <w:uiPriority w:val="99"/>
    <w:rsid w:val="00592C91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592C9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592C9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592C91"/>
    <w:rPr>
      <w:vertAlign w:val="superscript"/>
    </w:rPr>
  </w:style>
  <w:style w:type="paragraph" w:styleId="a9">
    <w:name w:val="Body Text"/>
    <w:basedOn w:val="a2"/>
    <w:link w:val="ac"/>
    <w:uiPriority w:val="99"/>
    <w:rsid w:val="00592C91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592C9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592C9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92C91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592C9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592C9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592C91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592C91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592C91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92C9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92C91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592C91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592C91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592C91"/>
    <w:rPr>
      <w:sz w:val="28"/>
      <w:szCs w:val="28"/>
    </w:rPr>
  </w:style>
  <w:style w:type="paragraph" w:styleId="af8">
    <w:name w:val="Normal (Web)"/>
    <w:basedOn w:val="a2"/>
    <w:uiPriority w:val="99"/>
    <w:rsid w:val="00592C9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92C91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92C9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92C9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2C9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2C9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92C9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592C9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592C9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592C9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92C9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2C9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92C9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92C9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92C9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92C91"/>
    <w:rPr>
      <w:i/>
      <w:iCs/>
    </w:rPr>
  </w:style>
  <w:style w:type="paragraph" w:customStyle="1" w:styleId="afc">
    <w:name w:val="ТАБЛИЦА"/>
    <w:next w:val="a2"/>
    <w:autoRedefine/>
    <w:uiPriority w:val="99"/>
    <w:rsid w:val="00592C9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92C91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592C91"/>
  </w:style>
  <w:style w:type="table" w:customStyle="1" w:styleId="15">
    <w:name w:val="Стиль таблицы1"/>
    <w:uiPriority w:val="99"/>
    <w:rsid w:val="00592C9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92C91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592C91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592C91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92C91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592C91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592C9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6423</Words>
  <Characters>36616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ПОЛОВОЕ ВОСПИТАНИЕ ДЕТЕЙ И ПОДРОСТКОВ</vt:lpstr>
    </vt:vector>
  </TitlesOfParts>
  <Company>WareZ Provider </Company>
  <LinksUpToDate>false</LinksUpToDate>
  <CharactersWithSpaces>42954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ПОЛОВОЕ ВОСПИТАНИЕ ДЕТЕЙ И ПОДРОСТКОВ</dc:title>
  <dc:subject/>
  <dc:creator>Vova</dc:creator>
  <cp:keywords/>
  <dc:description/>
  <cp:lastModifiedBy>admin</cp:lastModifiedBy>
  <cp:revision>2</cp:revision>
  <dcterms:created xsi:type="dcterms:W3CDTF">2014-03-05T01:54:00Z</dcterms:created>
  <dcterms:modified xsi:type="dcterms:W3CDTF">2014-03-05T01:54:00Z</dcterms:modified>
</cp:coreProperties>
</file>