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t>Министерство науки и образования Украины</w:t>
      </w: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t>Национальный техничкский Университет Украины</w:t>
      </w: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t>Киевский политехнический институт</w:t>
      </w: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t>Кафедра Экологии и технологии растительных полимеров</w:t>
      </w: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40"/>
          <w:lang w:val="ru-RU"/>
        </w:rPr>
      </w:pPr>
      <w:r w:rsidRPr="001723EA">
        <w:rPr>
          <w:bCs/>
          <w:sz w:val="28"/>
          <w:szCs w:val="40"/>
          <w:lang w:val="ru-RU"/>
        </w:rPr>
        <w:t>Курсовая работа</w:t>
      </w: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t xml:space="preserve">Получение </w:t>
      </w:r>
      <w:r w:rsidR="001723EA" w:rsidRPr="001723EA">
        <w:rPr>
          <w:bCs/>
          <w:sz w:val="28"/>
          <w:szCs w:val="28"/>
          <w:lang w:val="ru-RU"/>
        </w:rPr>
        <w:t>термо</w:t>
      </w:r>
      <w:r w:rsidRPr="001723EA">
        <w:rPr>
          <w:bCs/>
          <w:sz w:val="28"/>
          <w:szCs w:val="28"/>
          <w:lang w:val="ru-RU"/>
        </w:rPr>
        <w:t>механической древесной массы</w:t>
      </w: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6096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t>Исполнитель:</w:t>
      </w: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6096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t>студент гр. ЗЛЦ-61, ИХФ</w:t>
      </w: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6096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t>Андрущенко М.Н.</w:t>
      </w: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6096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t>Руководитель:</w:t>
      </w: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6096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t>Козырев Я.А.</w:t>
      </w: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t>Киев - 2010</w:t>
      </w:r>
    </w:p>
    <w:p w:rsidR="006C60BC" w:rsidRPr="001723EA" w:rsidRDefault="006C60BC" w:rsidP="005D111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6C60BC" w:rsidRPr="001723EA" w:rsidRDefault="005D1117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br w:type="page"/>
      </w:r>
      <w:r w:rsidR="006C60BC" w:rsidRPr="001723EA">
        <w:rPr>
          <w:sz w:val="28"/>
          <w:szCs w:val="28"/>
          <w:lang w:val="ru-RU"/>
        </w:rPr>
        <w:t>Аннотация</w:t>
      </w:r>
    </w:p>
    <w:p w:rsidR="006C60BC" w:rsidRPr="001723EA" w:rsidRDefault="006C60BC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C60BC" w:rsidRPr="001723EA" w:rsidRDefault="006C60BC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 данной курсовой работе будет рассмотрено получение ДДМ из березы для типографической бумаги. Составлена технологическая схема, подобрано соответствующее оборудование, рассчитано удельный расход древесины.</w:t>
      </w:r>
    </w:p>
    <w:p w:rsidR="006C60BC" w:rsidRPr="001723EA" w:rsidRDefault="006C60BC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D1117" w:rsidRPr="001723EA" w:rsidRDefault="005D1117" w:rsidP="005D1117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br w:type="page"/>
      </w:r>
      <w:r w:rsidRPr="001723EA">
        <w:rPr>
          <w:bCs/>
          <w:sz w:val="28"/>
          <w:szCs w:val="28"/>
          <w:lang w:val="ru-RU"/>
        </w:rPr>
        <w:t>План</w:t>
      </w:r>
    </w:p>
    <w:p w:rsidR="005D1117" w:rsidRPr="001723EA" w:rsidRDefault="005D1117" w:rsidP="005D1117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5D1117" w:rsidRPr="001723EA" w:rsidRDefault="005D1117" w:rsidP="005D1117">
      <w:pPr>
        <w:widowControl w:val="0"/>
        <w:suppressAutoHyphens/>
        <w:spacing w:line="360" w:lineRule="auto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t>Введение</w:t>
      </w:r>
    </w:p>
    <w:p w:rsidR="005D1117" w:rsidRPr="001723EA" w:rsidRDefault="005D1117" w:rsidP="005D1117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0" w:firstLine="0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t>Современное состояние и перспективы развития п</w:t>
      </w:r>
      <w:r w:rsidR="001723EA" w:rsidRPr="001723EA">
        <w:rPr>
          <w:bCs/>
          <w:sz w:val="28"/>
          <w:szCs w:val="28"/>
          <w:lang w:val="ru-RU"/>
        </w:rPr>
        <w:t>р</w:t>
      </w:r>
      <w:r w:rsidRPr="001723EA">
        <w:rPr>
          <w:bCs/>
          <w:sz w:val="28"/>
          <w:szCs w:val="28"/>
          <w:lang w:val="ru-RU"/>
        </w:rPr>
        <w:t>оизводства дефибрерной древесной массы</w:t>
      </w:r>
    </w:p>
    <w:p w:rsidR="005D1117" w:rsidRPr="001723EA" w:rsidRDefault="005D1117" w:rsidP="005D1117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0" w:firstLine="0"/>
        <w:rPr>
          <w:bCs/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Что такое Древесная масса</w:t>
      </w:r>
    </w:p>
    <w:p w:rsidR="005D1117" w:rsidRPr="001723EA" w:rsidRDefault="005D1117" w:rsidP="005D1117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0" w:firstLine="0"/>
        <w:rPr>
          <w:bCs/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Методы производства древесной массы. Производство дефибрерной древесной массы</w:t>
      </w:r>
    </w:p>
    <w:p w:rsidR="005D1117" w:rsidRPr="001723EA" w:rsidRDefault="005D1117" w:rsidP="005D1117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0" w:firstLine="0"/>
        <w:rPr>
          <w:bCs/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Свойства древесной массы</w:t>
      </w:r>
    </w:p>
    <w:p w:rsidR="005D1117" w:rsidRPr="001723EA" w:rsidRDefault="005D1117" w:rsidP="005D1117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0" w:firstLine="0"/>
        <w:rPr>
          <w:bCs/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Процесс дефибрирования</w:t>
      </w:r>
    </w:p>
    <w:p w:rsidR="005D1117" w:rsidRPr="001723EA" w:rsidRDefault="005D1117" w:rsidP="005D1117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0" w:firstLine="0"/>
        <w:rPr>
          <w:bCs/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Усовершенствованные способы дефибрирования</w:t>
      </w:r>
    </w:p>
    <w:p w:rsidR="005D1117" w:rsidRPr="001723EA" w:rsidRDefault="005D1117" w:rsidP="005D1117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FE6A2E" w:rsidRPr="001723EA" w:rsidRDefault="005D1117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br w:type="page"/>
      </w:r>
      <w:r w:rsidR="00FE6A2E" w:rsidRPr="001723EA">
        <w:rPr>
          <w:sz w:val="28"/>
          <w:szCs w:val="28"/>
          <w:lang w:val="ru-RU"/>
        </w:rPr>
        <w:t>ВВЕДЕНИЕ</w:t>
      </w:r>
    </w:p>
    <w:p w:rsidR="005D1117" w:rsidRPr="001723EA" w:rsidRDefault="005D1117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Комплексное и рациональное использование древесного сырья, интенсификация процессов его переработки, повышение качества и объема выпускаемых полуфабрикатов, бумаги и картона — важнейшие задачи, стоящие в настоящее время перед целлюлозно-бумажной промышленностью. Развитие технологии и увеличение объемов производства волокнистых полуфабрикатов высокого выхода (ВПВВ) — различных видов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механической (древесной) массы, а также расширение ассортимента бумаги и картона, содержащих в композиции ВПВВ являются возможными путями решения указанных задач.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 настоящее время в мире производится несколько различных видов механической (древесной) массы: дефибрерная древесная масса (ДДМ), дефибрерная древесная масса, полученная под давлением (ДМД), термомеханическая, химико-термомеханическая и химико-механическая масса (ТММ/ХТММ/ХММ).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ДДМ — первый волокнистый полуфабрикат, применяемый для изготовления бумаги, промышленное производство которого осуществляется с 1857г. ДДМ получается истиранием балансов на дефибрерных камнях цепных, прессовых и других типов дефибреров.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До 60-х годов XX века ДДМ являлась единственным видом механической (древесной) массы.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За прошедшие годы технология ДДМ существенно усовершенствована, применяются новые типы высокопроизводительных дефибреров, получили развитие современные методы дефибрирования, сортирования, очистки, перерабо</w:t>
      </w:r>
      <w:r w:rsidR="005D1117" w:rsidRPr="001723EA">
        <w:rPr>
          <w:sz w:val="28"/>
          <w:szCs w:val="28"/>
          <w:lang w:val="ru-RU"/>
        </w:rPr>
        <w:t>тки отходов сортирования и т.д.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 60-70-х годах были разработаны и получили промышленное применение новые способы производства механической массы из щепы: (ТММ/ХТММ/ХММ). Размол щепы при получении данных ВПВВ осуществляется на дисковых мельницах (рафинерах) после термогидролитической (ТММ), химико-термогидролитической (ХТММ) и химико-механической (ХММ).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Описание технологии ТММ, ХТММ и ХММ будет представлено во втором томе данной монографии.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Наряду с разработкой технологии механической массы из щепы (ТММ/ХТММ/ХММ) в конце 70-х годов фирмой Tampella (Финляндия) был разработан новый метод производства дефибрерной массы под давлением (ДМД), позволяющий получать полуфабрикаты по свойствам и показателям механической прочности, приближающиеся к (ТММ/ХТММ/ХММ), а по оптическим свойствам (белизне, непрозрачности) их превосходящие. При этом удельный расход энергии (УРЭ) на производство ДМД значительно ниже, чем на производство механической массы из щепы.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Высокий выход, отличные печатные свойства, относительно высокие показатели механической прочности делают ДМД незаменимым полуфабрикатом для использования в композиции различных видов бумаги для печати.</w:t>
      </w: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Весной 1992г. фирма Tampella Papertech переведена в одну из групп фирмы Valmet. Фирма Valmet продолжает исследования и разработки новейших технологий и совершенствование оборудования для производства различных видов ДМД.</w:t>
      </w: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6C60BC" w:rsidRPr="001723EA" w:rsidRDefault="005D1117" w:rsidP="005D1117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723EA">
        <w:rPr>
          <w:bCs/>
          <w:sz w:val="28"/>
          <w:szCs w:val="28"/>
          <w:lang w:val="ru-RU"/>
        </w:rPr>
        <w:br w:type="page"/>
      </w:r>
      <w:r w:rsidR="001073BE" w:rsidRPr="001723EA">
        <w:rPr>
          <w:bCs/>
          <w:sz w:val="28"/>
          <w:szCs w:val="28"/>
          <w:lang w:val="ru-RU"/>
        </w:rPr>
        <w:t xml:space="preserve">1. </w:t>
      </w:r>
      <w:r w:rsidR="006C60BC" w:rsidRPr="001723EA">
        <w:rPr>
          <w:bCs/>
          <w:sz w:val="28"/>
          <w:szCs w:val="28"/>
          <w:lang w:val="ru-RU"/>
        </w:rPr>
        <w:t>Современное состояние и перспективы развития производс</w:t>
      </w:r>
      <w:r w:rsidRPr="001723EA">
        <w:rPr>
          <w:bCs/>
          <w:sz w:val="28"/>
          <w:szCs w:val="28"/>
          <w:lang w:val="ru-RU"/>
        </w:rPr>
        <w:t>тва дефибрерной древесной массы</w:t>
      </w:r>
    </w:p>
    <w:p w:rsidR="005D1117" w:rsidRPr="001723EA" w:rsidRDefault="005D1117" w:rsidP="005D1117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Производство волокнистых полуфабрикатов высокого выхода составляет около 25% объема производства волокнистых полуфабрикатов.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 xml:space="preserve">Ежегодное увеличение объема производства целлюлозы в мире составляет 2,5%, в то время, как ежегодный объем производства механической (древесной) массы в течение последних лет возрастает в среднем на 10% </w:t>
      </w:r>
      <w:r w:rsidRPr="001723EA">
        <w:rPr>
          <w:iCs/>
          <w:sz w:val="28"/>
          <w:szCs w:val="28"/>
          <w:lang w:val="ru-RU"/>
        </w:rPr>
        <w:t>/1/.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При этом следует учитывать, что ряд древесно-массных заводов, производящих традиционную ДДМ, имеющих морально и физически устаревшее оборудование, либо закрывается, либо реконструируется с целью производства полуфабрикатов более высокого качества.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 xml:space="preserve">При наметившейся тенденции к сокращению производства ДДМ, данный полуфабрикат до настоящего времени составляет около 10% объема производства всех волокнистых полуфабрикатов, и занимает второе место по объему производства среди всех ВПВВ, к тому же около 600 тыс. т в год ДДМ производится в виде товарного полуфабриката </w:t>
      </w:r>
      <w:r w:rsidRPr="001723EA">
        <w:rPr>
          <w:iCs/>
          <w:sz w:val="28"/>
          <w:szCs w:val="28"/>
          <w:lang w:val="ru-RU"/>
        </w:rPr>
        <w:t>/2/.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Проводимые в последние годы усовершенствования технологии и использование новейшего оборудования значительно улучшили качество ДДМ, что позволяет данному полуфабрикату конкурировать с механической (древесной) массой, изготовленной из щепы на дисковых мельницах.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Улучшению качества ДДМ способствовали применение новых высокопроизводительных дефибреров, развитие современных методов дефибрирования и отбелки.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С точки зрения печатных и оптических свойств современная ДДМ — лучший волокнистый полуфабрикат для изготовления бумаги для печати.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Европейская конференция целлюлозно-бумажной и картонной промышленности (в рамках ЕЭС) допускает использование до 10% древесной массы в композиции даже высококачественных видов бумаги /2/. С января 1989г. проводится широкая компания под названием "Дефибрерная древесная масса - жемчужина бумажного производства" с целью представления достоинств ДДМ и применения данного полуфабриката в композиции бумаги для печати.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 России ДДМ сохраняет ведущее положение по объему производства среди используемых при производстве газетной бумаги. В Канаде, где объем производства ДДМ достаточно высок, данный полуфабрикат используется преимущественно при выработке газетной и других видов бумаги с высоким содержанием древесной массы: для каталогов, справочников, суперкаландрированной (SC), легкой мелованной (LWC), т.е. в композиции тех видов бумаги, которые должны обладать повышенными непрозрачностью, гладкостью, и низкой пористостью /3/.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Непрекращающийся интерес к ДДМ и ее достоинства по сравнению с современными ВПВВ обуславливают необходимость совершенствования процесса дефибрирования.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С 1979г. фирма Voith (Германия) — изготовитель цепных дефибреров — разработала процесс термодефибрирования. В настоящее время этот процесс внедрен на ряде предприятий Германии и Австрии, сохранивших производство ДДМ на цепных дефибрерах /4/.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Процесс термодефибрирования позволяет получать полуфабрикат более высокого качества, чем ДДМ, при сохранении УРЭ на уровне традиционного дефибрерного способа. Основными его условиями являются строгий контроль температуры в зоне дефибрирования и ее поддержание на уровне, способствующем процессу разделения древесины на волокна.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 связи с тем, что на предприятиях России и других стран СНГ основное количество дефибрерной массы производится на цепных дефибрерах и в перспективе снижение ее производства указанным методом не предусматривается, становится очевидна актуальность таких разработок, направленных на повышение качества дефибрерной массы при незначительных капитальных вложениях в реконструкцию действующего оборудования.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При всех достоинствах, термодефибрирование является лишь одним из методов совершенствования традиционного дефибрерного способа производства древесной массы.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Исследовательские работы по улучшению качества ДДМ путем повышения давления при дефибрировании проводились еще в 50-е годы, однако полученные результаты не получили промышленного внедрения.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 1977г. фирма Tampella (Финляндия) и MoDo Cell (Швеция) совместно продолжили исследования по получению дефибрерной древесной массы при повышенном давлении (ДМД). Результаты оказались весьма обнадеживающими: показатели механической прочности ДМД были значительно выше, чем у ДДМ, при сохранении на прежнем уровне оптических свойств и том же УРЭ /5/.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Первая опытно-промышленная установка по получению ДМД была введена в эксплуатацию на предприятии Виге (Швеция) в мае 1979г., а в июне того же года вступила в строй опытно-промышленная установка по производству ДМД на предприятии Ahjala фирмы Enso-Gutzeit (Финляндия).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Эксплуатация данных установок показала легкость и надежность управления дефибрерами, работающими под давлением.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Одна из основных особенностей технологической схемы производства ДМД (кроме двухпрессового дефибрера) — наличие сгустителя, позволяющего отделить горячую воду и использовать ее в качестве спрысковой воды в дефибрере, т. е. создать так называемый "горячий контур" дефибрера.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Первая промышленная установка ДМД внедрена в 1980г. на предприятии - Myllykoski OY (Финляндия).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 настоящее время способ получения ДМД применяется, или будет внедрен более, чем на 20 предприятиях Финляндии, Швеции, Германии, Австрии, Шотландии, Японии, США, Чили, ЮАР.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 мировой целлюлозно-бумажной промышленности эксплуатируется или заказано около 100 дефибреров, изготовляющих ДМД. Объем производства ДМД составляет более 2 млн.т в год.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Перечень действующих установок по производству ДМД приведен в конце монографии.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Анализ работы установок по производству ДМД и результаты опытно промышленных исследований, проводимых фирмой Valmet по совершенствованию метода производства полуфабрикатов высокого выхода, позволяют отметить его основные преимущества:</w:t>
      </w:r>
    </w:p>
    <w:p w:rsidR="00FE6A2E" w:rsidRPr="001723EA" w:rsidRDefault="00FE6A2E" w:rsidP="005D111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более высокие показатели механической прочности, по сравнению с ДДМ;</w:t>
      </w:r>
    </w:p>
    <w:p w:rsidR="00FE6A2E" w:rsidRPr="001723EA" w:rsidRDefault="00FE6A2E" w:rsidP="005D111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малое отличие оптических и печатных свойств, а также выхода ДДМ и ДМД;</w:t>
      </w:r>
    </w:p>
    <w:p w:rsidR="00FE6A2E" w:rsidRPr="001723EA" w:rsidRDefault="00FE6A2E" w:rsidP="005D111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значительно более низкий УРЭ при производстве ДМД, чем при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производстве ТММ/ХТММ (при рекуперации тепла, образующегося при производстве МУРЭ, может быть ниже, чем при производстве ДДМ);</w:t>
      </w:r>
    </w:p>
    <w:p w:rsidR="00FE6A2E" w:rsidRPr="001723EA" w:rsidRDefault="00FE6A2E" w:rsidP="005D1117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возможность использования в качестве сырья древесину осины;</w:t>
      </w:r>
    </w:p>
    <w:p w:rsidR="00FE6A2E" w:rsidRPr="001723EA" w:rsidRDefault="00FE6A2E" w:rsidP="005D111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дальнейшее совершенствование технологии ДМД и разработка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способа ДМД-С и ДДМ-70 позволяет улучшить качество полуфабриката;</w:t>
      </w:r>
    </w:p>
    <w:p w:rsidR="00FE6A2E" w:rsidRPr="001723EA" w:rsidRDefault="00FE6A2E" w:rsidP="005D111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получение полуфабриката высокой белизны (76% ISO и более) при отбелке ДДМ в башне или при подаче отбеливающего реагента совместно со спрысковой водой при дефибрировании;</w:t>
      </w:r>
    </w:p>
    <w:p w:rsidR="00FE6A2E" w:rsidRPr="001723EA" w:rsidRDefault="00FE6A2E" w:rsidP="005D111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возможность полностью автоматизировать процесс получения полуфабриката и сократить численность обслуживающего персонала;</w:t>
      </w:r>
    </w:p>
    <w:p w:rsidR="00FE6A2E" w:rsidRPr="001723EA" w:rsidRDefault="00FE6A2E" w:rsidP="005D111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возможность изготовления ДМД в виде товарной массы.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Более высокая стоимость оборудования для производства ДМД в сравнении с ДДМ окупается за счет снижения содержания целлюлозы в композиции бумаги, повышения ее качества, увеличения срока эксплуатации оборудования и меньшего количества обслуживающего персонала.</w:t>
      </w:r>
    </w:p>
    <w:p w:rsidR="00FE6A2E" w:rsidRPr="001723EA" w:rsidRDefault="00FE6A2E" w:rsidP="005D11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 настоящее время известны следующие разновидности ДМД:</w:t>
      </w:r>
    </w:p>
    <w:p w:rsidR="00FE6A2E" w:rsidRPr="001723EA" w:rsidRDefault="00FE6A2E" w:rsidP="005D111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собственно ДМД (PGW) — полуфабрикат, получаемый при дефибрировании балансов при температуре спрысковой воды 70 – 95°С и давлении 2,5 кгс/см</w:t>
      </w:r>
      <w:r w:rsidRPr="001723EA">
        <w:rPr>
          <w:sz w:val="28"/>
          <w:szCs w:val="28"/>
          <w:vertAlign w:val="superscript"/>
          <w:lang w:val="ru-RU"/>
        </w:rPr>
        <w:t>2</w:t>
      </w:r>
      <w:r w:rsidRPr="001723EA">
        <w:rPr>
          <w:sz w:val="28"/>
          <w:szCs w:val="28"/>
          <w:lang w:val="ru-RU"/>
        </w:rPr>
        <w:t>;</w:t>
      </w:r>
    </w:p>
    <w:p w:rsidR="00FE6A2E" w:rsidRPr="001723EA" w:rsidRDefault="00FE6A2E" w:rsidP="005D111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ДМД 70 (PGW 70) полуфабрикат, получаемый при температуре спрысковой воды 70°С и давлении 2,5 кгс/см</w:t>
      </w:r>
      <w:r w:rsidRPr="001723EA">
        <w:rPr>
          <w:sz w:val="28"/>
          <w:szCs w:val="28"/>
          <w:vertAlign w:val="superscript"/>
          <w:lang w:val="ru-RU"/>
        </w:rPr>
        <w:t>2</w:t>
      </w:r>
      <w:r w:rsidRPr="001723EA">
        <w:rPr>
          <w:sz w:val="28"/>
          <w:szCs w:val="28"/>
          <w:lang w:val="ru-RU"/>
        </w:rPr>
        <w:t>;</w:t>
      </w:r>
    </w:p>
    <w:p w:rsidR="00FE6A2E" w:rsidRPr="001723EA" w:rsidRDefault="00FE6A2E" w:rsidP="005D111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ДМД 95 (PGW 95) полуфабрикат, получаемый при температуре спрысковой воды 95°С и давлении 2,5 кгс/см</w:t>
      </w:r>
      <w:r w:rsidRPr="001723EA">
        <w:rPr>
          <w:sz w:val="28"/>
          <w:szCs w:val="28"/>
          <w:vertAlign w:val="superscript"/>
          <w:lang w:val="ru-RU"/>
        </w:rPr>
        <w:t>2</w:t>
      </w:r>
      <w:r w:rsidRPr="001723EA">
        <w:rPr>
          <w:sz w:val="28"/>
          <w:szCs w:val="28"/>
          <w:lang w:val="ru-RU"/>
        </w:rPr>
        <w:t>;</w:t>
      </w:r>
    </w:p>
    <w:p w:rsidR="00FE6A2E" w:rsidRPr="001723EA" w:rsidRDefault="00FE6A2E" w:rsidP="005D1117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ДМД-С (PGW-SUPER) полуфабрикат, получаемый при дефибрировании балансов при температуре спрысковой воды 95 — 120°С и давлении 4,5 кгс/см</w:t>
      </w:r>
      <w:r w:rsidRPr="001723EA">
        <w:rPr>
          <w:sz w:val="28"/>
          <w:szCs w:val="28"/>
          <w:vertAlign w:val="superscript"/>
          <w:lang w:val="ru-RU"/>
        </w:rPr>
        <w:t>2</w:t>
      </w:r>
      <w:r w:rsidRPr="001723EA">
        <w:rPr>
          <w:sz w:val="28"/>
          <w:szCs w:val="28"/>
          <w:lang w:val="ru-RU"/>
        </w:rPr>
        <w:t>;</w:t>
      </w:r>
    </w:p>
    <w:p w:rsidR="00FE6A2E" w:rsidRPr="001723EA" w:rsidRDefault="00FE6A2E" w:rsidP="005D1117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ДМД-S 95 (PGW-S 95) — полуфабрикат, получаемый при температуре спрысковой воды 95°С и давлении 4,5 кгс/см</w:t>
      </w:r>
      <w:r w:rsidRPr="001723EA">
        <w:rPr>
          <w:sz w:val="28"/>
          <w:szCs w:val="28"/>
          <w:vertAlign w:val="superscript"/>
          <w:lang w:val="ru-RU"/>
        </w:rPr>
        <w:t>2</w:t>
      </w:r>
      <w:r w:rsidRPr="001723EA">
        <w:rPr>
          <w:sz w:val="28"/>
          <w:szCs w:val="28"/>
          <w:lang w:val="ru-RU"/>
        </w:rPr>
        <w:t>;</w:t>
      </w:r>
    </w:p>
    <w:p w:rsidR="00FE6A2E" w:rsidRPr="001723EA" w:rsidRDefault="00FE6A2E" w:rsidP="005D1117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ДМД-S 120 (PGW-S 120) — полуфабрикат, получаемый при температуре спрысковой воды 120°С и давлении 4,5 кгс/см</w:t>
      </w:r>
      <w:r w:rsidRPr="001723EA">
        <w:rPr>
          <w:sz w:val="28"/>
          <w:szCs w:val="28"/>
          <w:vertAlign w:val="superscript"/>
          <w:lang w:val="ru-RU"/>
        </w:rPr>
        <w:t>2</w:t>
      </w:r>
      <w:r w:rsidRPr="001723EA">
        <w:rPr>
          <w:sz w:val="28"/>
          <w:szCs w:val="28"/>
          <w:lang w:val="ru-RU"/>
        </w:rPr>
        <w:t>;</w:t>
      </w:r>
    </w:p>
    <w:p w:rsidR="00FE6A2E" w:rsidRPr="001723EA" w:rsidRDefault="00FE6A2E" w:rsidP="005D111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ХДМД — химическая ДМД (CPGW) — полуфабрикат, получаемый по режиму изготовления ДМД, но с добавлением химических реагентов со спрысковой водой при дефибрировании;</w:t>
      </w:r>
    </w:p>
    <w:p w:rsidR="00FE6A2E" w:rsidRPr="001723EA" w:rsidRDefault="00FE6A2E" w:rsidP="005D111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ХДМД-С (CPGW-S) — полуфабрикат, получаемый по режиму изготовления ДМД-С, но с добавлением химических реагентов со спрысковой водой при дефибрировании</w:t>
      </w: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073BE" w:rsidRPr="001723EA" w:rsidRDefault="005D1117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2. Что такое Древесная масса</w:t>
      </w:r>
    </w:p>
    <w:p w:rsidR="005D1117" w:rsidRPr="001723EA" w:rsidRDefault="005D1117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 xml:space="preserve">ДРЕВЕСНАЯ МАССА — это волокнистый полуфабрикат, получаемый механическим разделением древесины на волокна. Открытие этого метода принадлежит немецкому изобретателю Ф. Келлеру, который в </w:t>
      </w:r>
      <w:smartTag w:uri="urn:schemas-microsoft-com:office:smarttags" w:element="metricconverter">
        <w:smartTagPr>
          <w:attr w:name="ProductID" w:val="1843 г"/>
        </w:smartTagPr>
        <w:r w:rsidRPr="001723EA">
          <w:rPr>
            <w:sz w:val="28"/>
            <w:szCs w:val="28"/>
            <w:lang w:val="ru-RU"/>
          </w:rPr>
          <w:t>1843 г</w:t>
        </w:r>
      </w:smartTag>
      <w:r w:rsidRPr="001723EA">
        <w:rPr>
          <w:sz w:val="28"/>
          <w:szCs w:val="28"/>
          <w:lang w:val="ru-RU"/>
        </w:rPr>
        <w:t>. впервые получил волокнистую массу истиранием древесины на точильном камне и назвал ее древесной массой.</w:t>
      </w: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Древесная масса — один из самых экономичных полуфабрикатов: при ее изготовлении достигается 95-96%-ный выход волокна из древесины. В производстве древесной массы отсутствуют процессы варки, приготовления и регенерации химикатов, что значительно снижает загрязненность окружающей среды и требует менее дорогостоящих очистных сооружений.</w:t>
      </w: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Благодаря дешевизне и доступности древесная масса нашла широкое применение в производстве бумаги и картона. Древесная масса входит в композицию подавляющего большинства видов бумажно-картонной продукции в пределах от 10 до 90%. Удельный вес древесной массы в балансе волокнистых полуфабрикатов бумажно-картонного производства составляет около 40%. Однако, имея неоспоримые преимущества перед другими волокнистыми полуфабрикатами, древесная масса в то же время обладает рядом существенных недостатков: низкой по сравнению с целлюлозным прочностью бумажного листа, высокими требованиями к качеству древесного сырья и высоким удельным расходом электроэнергии при ее производстве.</w:t>
      </w:r>
    </w:p>
    <w:p w:rsidR="001073BE" w:rsidRPr="001723EA" w:rsidRDefault="001073B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D1117" w:rsidRPr="001723EA" w:rsidRDefault="001073B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3. Методы производства древесной массы</w:t>
      </w:r>
    </w:p>
    <w:p w:rsidR="005D1117" w:rsidRPr="001723EA" w:rsidRDefault="005D1117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073BE" w:rsidRPr="001723EA" w:rsidRDefault="001073B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Производство дефибрерной древесной массы</w:t>
      </w:r>
    </w:p>
    <w:p w:rsidR="001073B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 настоящее время существует два метода производства древесной массы — дефибрерный и рафинерный. В первом методе древесная масса производится истиранием пиломатериалов абразивной поверхностью камня в дефибрерах; она получила название дефибрерная древесная масса (ДДМ). Во втором методе древесная масса производится из отходов размолом их в дисковых мельницах и называется рафинерной древесной массой (РДМ). Виды древесной массы, методы получения, характеристика качества и область применения приведены в таблице(кликабетельно).</w:t>
      </w: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Общая схема производства дефибрерной древесной массы. Для производства дефибрерной древесной массы в большинстве случаев применяется малосмолистая высококачественная древесина пихты и ели в виде балансов. Подготовка древесины осуществляется так же, как и для целлюлозного производства. Балансы, после распиловки на отрезки длиной 1,2-</w:t>
      </w:r>
      <w:smartTag w:uri="urn:schemas-microsoft-com:office:smarttags" w:element="metricconverter">
        <w:smartTagPr>
          <w:attr w:name="ProductID" w:val="1,5 м"/>
        </w:smartTagPr>
        <w:r w:rsidRPr="001723EA">
          <w:rPr>
            <w:sz w:val="28"/>
            <w:szCs w:val="28"/>
            <w:lang w:val="ru-RU"/>
          </w:rPr>
          <w:t>1,5 м</w:t>
        </w:r>
      </w:smartTag>
      <w:r w:rsidRPr="001723EA">
        <w:rPr>
          <w:sz w:val="28"/>
          <w:szCs w:val="28"/>
          <w:lang w:val="ru-RU"/>
        </w:rPr>
        <w:t>, в зависимости от типа применяемых дефибреров, подаются на линию загрузки дефибреров. В дефибрерах происходит разделение древесины на волокна, которые, смешиваясь с водой, подаваемой на спрыски, образуют водно-волокнистую суспензию — древесную массу, концентрацией 1,5-2,5 %. Далее масса разбавляется водой до концентрации 1-1,5 % и проходит грубую очистку на щеполовках. Щепа, обмолыши, крупная костра направляются на размол в молотковые мельницы, а хорошая масса в бассейн. Из бассейна масса направляется на очистку, тонкое сортирование и далее в композиционный бассейн. Древесная масса, полученная после обработки отходов в молотковых мельницах, и отходы тонкого сортирования направляются на рафинирование в дисковые мельницы. Рафинерная масса возвращается в основной поток неочищенной массы на повторное сортирование и очистку.</w:t>
      </w: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Дефибрирование древесины. Производство дефибрерной древесной массы осуществляется в дефибрерах. Применяемые в промышленности дефибреры, несмотря на большое разнообразие конструкций, принципиально отличаются только системой подачи балансов к основному рабочему органу — дефибрерному камню. Наибольшее развитие и распространение в промышленности нашли только два типа дефибреров — цепные и двухпрессовые.</w:t>
      </w: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 xml:space="preserve">Устройство и работу дефибрера рассмотрим на примере цепного дефибрера ДЦ-04-1. Рабочий орган дефибрера — керамический дефибрерный камень диаметром </w:t>
      </w:r>
      <w:smartTag w:uri="urn:schemas-microsoft-com:office:smarttags" w:element="metricconverter">
        <w:smartTagPr>
          <w:attr w:name="ProductID" w:val="1810 мм"/>
        </w:smartTagPr>
        <w:r w:rsidRPr="001723EA">
          <w:rPr>
            <w:sz w:val="28"/>
            <w:szCs w:val="28"/>
            <w:lang w:val="ru-RU"/>
          </w:rPr>
          <w:t>1810 мм</w:t>
        </w:r>
      </w:smartTag>
      <w:r w:rsidRPr="001723EA">
        <w:rPr>
          <w:sz w:val="28"/>
          <w:szCs w:val="28"/>
          <w:lang w:val="ru-RU"/>
        </w:rPr>
        <w:t xml:space="preserve"> — расположен внутри станины.</w:t>
      </w: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 xml:space="preserve">Камень закреплен на главном валу и приводится во вращательное движение от электродвигателя. Частота вращения вала 300 мин-1. Над камнем расположена шахта для загрузки балансов. В нижней части шахты вдоль образующей камня закреплены гребенки, удерживающие баланс в зоне дефибрирования. При первом пуске цепного дефибрера балансы длиной </w:t>
      </w:r>
      <w:smartTag w:uri="urn:schemas-microsoft-com:office:smarttags" w:element="metricconverter">
        <w:smartTagPr>
          <w:attr w:name="ProductID" w:val="1,2 м"/>
        </w:smartTagPr>
        <w:r w:rsidRPr="001723EA">
          <w:rPr>
            <w:sz w:val="28"/>
            <w:szCs w:val="28"/>
            <w:lang w:val="ru-RU"/>
          </w:rPr>
          <w:t>1,2 м</w:t>
        </w:r>
      </w:smartTag>
      <w:r w:rsidRPr="001723EA">
        <w:rPr>
          <w:sz w:val="28"/>
          <w:szCs w:val="28"/>
          <w:lang w:val="ru-RU"/>
        </w:rPr>
        <w:t xml:space="preserve"> укладываются в шахту вручную. Затем они поступают в шахту с линии загрузки дефибреров. К вращающемуся камню балансы со скоростью 90—110 мм/мин подаются под действием массы штабеля и под давлением выступов движущихся вниз цепей.</w:t>
      </w: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Дефибрерные камни являются основным рабочим органом дефибрера. От состояния рабочей поверхности камня в значительной степени зависят качество древесной массы, производительность дефибрера и расход электроэнергии. Камень должен иметь высокую механическую прочность, термо- и кислотостойкость, так как он работает с большой окружной скоростью под большим давлением и при значительных колебаниях температуры. Применяются искусственные кварцево-цементные и керамические камни.</w:t>
      </w: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Кварцево-цементные камни состоят из армированного стальными кольцами бетонного, сердечника и рабочего абразивного слоя. В абразивный слой входят зерна абразивного материала — кварцевого песка, наждака или электрокорунда, скрепленного цементным связующим Основным их недостатком является короткий срок службы (2—3 мес). В зависимости от величины зерен абразивного материала, образующих рабочий слой, камни предназначаются для выработки древесной массы различного характера помола.</w:t>
      </w: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Керамические камни в качестве абразивного материала содержат корунд, электрокорунд или карбид кремния. Связующим служит смесь огнеупорной глины, полевого шпата и других веществ. Абразивный слой состоит из сегментов, прикрепляемых болтами к бетонному сердечнику. Керамические камни обладают большой прочностью и твердостью и могут работать при высоких окружных скоростях. Срок службы камня 2-3 года. Древесная масса, получаемая этим методом, более однородна, но имеет меньшую прочность из-за разрезания волокон древесины.</w:t>
      </w:r>
    </w:p>
    <w:p w:rsidR="00FE6A2E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Процесс дефибрирования является сложным и условно подразделяется на два — разделение древесины на волокна (собственно дефибрирование) и размол волокон. Суммарный процесс протекает в зоне дефибрирования, под которой понимают зону контакта древесины с поверхностью камня, и представляется следующим образом. Высокая температура (до 170-190 °С), возникающая вследствие трения в зоне дефибрирования, вызывает интенсивное парообразование, обусловливающее размягчение и пластификацию древесины, ослабление связей между волокнами. Слои волокон с ослабленными связями отрываются и расщепляются абразивными зернами поверхности камня на пучки и отдельные волокна. Волокна дополнительно разделяются, разрабатываются и размалываются на рабочей поверхности камня и выносятся из зоны дефибрирования. Очистка камня производится двумя способами: смыванием оборотной водой, подведенной к спрыскам, или смыванием водой и окунанием камня в древесную массу, собираемую в ванне дефибрера.</w:t>
      </w:r>
    </w:p>
    <w:p w:rsidR="004053C2" w:rsidRPr="001723EA" w:rsidRDefault="00FE6A2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К основным факторам, влияющим на производительность дефибрера и качество древесной массы, относятся: удельное давление балансов на камень температура и концентрация массы в ванне дефибрера при дефибрировании с погружением камня в массу; окружная скорость камня; состояние его поверхности и качество балансов.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Древесной массой называются волокнистые полуфабрикаты, вырабатываемые путем механического разделения древесины на волокна. Производство древесной массы в настоящее время составляет около 22 об. % от объема вырабатываемых из растительного сырья волокнистых полуфабрикатов. В зависимости от конструктивного оформления процесса все виды древесной массы делят на две большие группы: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– древесная масса, вырабатываемая из балансов (дефибрерная древесная масса);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– древесная масса, вырабатываемая из щепы (механическая древесная масса).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Дефибрерная древесная масса (ДДМ) образуется при истирании древесины абразивной поверхностью специальной керамики. Сырьем служит древесина в виде балансов. Аппарат для производства ДДМ называется дефибрером, а рабочий орган, производящий истирание, — дефибрерным камнем.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53C2" w:rsidRPr="001723EA" w:rsidRDefault="001073BE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 xml:space="preserve">4. </w:t>
      </w:r>
      <w:r w:rsidR="004053C2" w:rsidRPr="001723EA">
        <w:rPr>
          <w:sz w:val="28"/>
          <w:szCs w:val="28"/>
          <w:lang w:val="ru-RU"/>
        </w:rPr>
        <w:t>Свойства древесной массы</w:t>
      </w:r>
    </w:p>
    <w:p w:rsidR="005D1117" w:rsidRPr="001723EA" w:rsidRDefault="005D1117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Качество древесной массы оценивают по характеру размола и степени помола, по фракционному составу, сорности и белизне, по прочностным свойствам.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По характеру размола различают жирную и тощую (садкую) древесную массу.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Жирная масса содержит большое количество раздавленных и расщепленных фибрилл с раздробленными в виде бахромы концами; она труднее отдает воду, но имеет более высокую прочность.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Для тощей массы характерны неразработанные волокна, короткие обрывки волокон, небольшое количество фибрилл; тощая масса легко отдает воду, бумага из нее рыхлая и менее прочная. Количественной характеристикой рассматриваемого свойства является степень помола.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Степень помола определяется путем измерения интенсивности обезвоживания определенного количества волокнистой суспензии в специальном приборе. В ряде стран степень помола измеряют как садкость по стандартному канадскому методу и выражают в миллилитрах. В других странах, в том числе и в России, степень помола выражают в градусах Шоппер-Риглера (°ШР). Величина степени помола зависит от назначения ДДМ. Для производства картона вырабатывается полуфабрикат со степенью помола от 20 до 60 °ШР, для газетной бумаги — 68–72 °ШР, для типографской бумаги —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75–78 °ШР и т. д.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Фракционный состав ДДМ очень неоднороден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 xml:space="preserve">и определяется путем сортирования древесной массы на наборе металлических сит. В России выпускаются аппараты фракционаторы ФДМ с ситами № 9, 20 и 40. Номер сита равен числу отверстий на </w:t>
      </w:r>
      <w:smartTag w:uri="urn:schemas-microsoft-com:office:smarttags" w:element="metricconverter">
        <w:smartTagPr>
          <w:attr w:name="ProductID" w:val="1 см"/>
        </w:smartTagPr>
        <w:r w:rsidRPr="001723EA">
          <w:rPr>
            <w:sz w:val="28"/>
            <w:szCs w:val="28"/>
            <w:lang w:val="ru-RU"/>
          </w:rPr>
          <w:t>1 см</w:t>
        </w:r>
      </w:smartTag>
      <w:r w:rsidRPr="001723EA">
        <w:rPr>
          <w:sz w:val="28"/>
          <w:szCs w:val="28"/>
          <w:lang w:val="ru-RU"/>
        </w:rPr>
        <w:t xml:space="preserve"> его длины. Для перевода сита с единицей </w:t>
      </w:r>
      <w:r w:rsidR="005D1117" w:rsidRPr="001723EA">
        <w:rPr>
          <w:sz w:val="28"/>
          <w:szCs w:val="28"/>
          <w:lang w:val="ru-RU"/>
        </w:rPr>
        <w:t>"</w:t>
      </w:r>
      <w:r w:rsidRPr="001723EA">
        <w:rPr>
          <w:sz w:val="28"/>
          <w:szCs w:val="28"/>
          <w:lang w:val="ru-RU"/>
        </w:rPr>
        <w:t>меш</w:t>
      </w:r>
      <w:r w:rsidR="005D1117" w:rsidRPr="001723EA">
        <w:rPr>
          <w:sz w:val="28"/>
          <w:szCs w:val="28"/>
          <w:lang w:val="ru-RU"/>
        </w:rPr>
        <w:t>"</w:t>
      </w:r>
      <w:r w:rsidRPr="001723EA">
        <w:rPr>
          <w:sz w:val="28"/>
          <w:szCs w:val="28"/>
          <w:lang w:val="ru-RU"/>
        </w:rPr>
        <w:t xml:space="preserve"> в метрическую систему используется коэффициент пересчета, равный 0,4. Анализируемая проба разделяется на четыре фракции: три первые — остатки на соответствующих ситах; четвертая, самая мелкая, называется мельштоф. Фракционный состав характеризуют долей каждой фракции (в процентах) от исходного образца ДДМ.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 xml:space="preserve">Сорность ДДМ определяется подсчетом числа соринок определенного размера в специально подготовленном образце в пересчете на </w:t>
      </w:r>
      <w:smartTag w:uri="urn:schemas-microsoft-com:office:smarttags" w:element="metricconverter">
        <w:smartTagPr>
          <w:attr w:name="ProductID" w:val="1 м2"/>
        </w:smartTagPr>
        <w:r w:rsidRPr="001723EA">
          <w:rPr>
            <w:sz w:val="28"/>
            <w:szCs w:val="28"/>
            <w:lang w:val="ru-RU"/>
          </w:rPr>
          <w:t>1 м2</w:t>
        </w:r>
      </w:smartTag>
      <w:r w:rsidRPr="001723EA">
        <w:rPr>
          <w:sz w:val="28"/>
          <w:szCs w:val="28"/>
          <w:lang w:val="ru-RU"/>
        </w:rPr>
        <w:t xml:space="preserve"> образца.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Степень белизны определяют сравнением испытуемого образца с эталоном, белизна которого принимается за 100 %; эталоном обычно служит пластинка, покрытая сульфатом бария или сульфатом магния.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Прочностные свойства ДДМ, как правило, характеризуют сопротивлением разрыву. Перед изготовлением отливок для определения прочностных свойств, ДДМ, в отличие от других волокнистых полуфабрикатов, дополнительному размолу не подвергают.</w:t>
      </w:r>
    </w:p>
    <w:p w:rsidR="004053C2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 России вырабатывают ДДМ пяти марок — А, Б, В, Г, К (табл. 15.2.57) в соответствии с ГОСТ 10014–73.</w:t>
      </w:r>
    </w:p>
    <w:p w:rsidR="001723EA" w:rsidRPr="001723EA" w:rsidRDefault="001723EA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9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11"/>
        <w:gridCol w:w="1295"/>
        <w:gridCol w:w="857"/>
        <w:gridCol w:w="616"/>
        <w:gridCol w:w="616"/>
        <w:gridCol w:w="616"/>
        <w:gridCol w:w="416"/>
      </w:tblGrid>
      <w:tr w:rsidR="001723EA" w:rsidRPr="00061EF2" w:rsidTr="00061EF2">
        <w:tc>
          <w:tcPr>
            <w:tcW w:w="4077" w:type="dxa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Основные свойства дефибрерной древесной массы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Свойства</w:t>
            </w:r>
          </w:p>
        </w:tc>
        <w:tc>
          <w:tcPr>
            <w:tcW w:w="1295" w:type="dxa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857" w:type="dxa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723EA" w:rsidRPr="00061EF2" w:rsidTr="00061EF2">
        <w:tc>
          <w:tcPr>
            <w:tcW w:w="4077" w:type="dxa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 xml:space="preserve">Степень помола, 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ШР,</w:t>
            </w:r>
          </w:p>
        </w:tc>
        <w:tc>
          <w:tcPr>
            <w:tcW w:w="1295" w:type="dxa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не более 72</w:t>
            </w:r>
          </w:p>
        </w:tc>
        <w:tc>
          <w:tcPr>
            <w:tcW w:w="857" w:type="dxa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—</w:t>
            </w:r>
          </w:p>
        </w:tc>
      </w:tr>
      <w:tr w:rsidR="001723EA" w:rsidRPr="00061EF2" w:rsidTr="00061EF2">
        <w:tc>
          <w:tcPr>
            <w:tcW w:w="4077" w:type="dxa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Разрывная длина, м,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не менее</w:t>
            </w:r>
          </w:p>
        </w:tc>
        <w:tc>
          <w:tcPr>
            <w:tcW w:w="1295" w:type="dxa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2900</w:t>
            </w:r>
          </w:p>
        </w:tc>
        <w:tc>
          <w:tcPr>
            <w:tcW w:w="857" w:type="dxa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2900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2600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2200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1900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723EA" w:rsidRPr="00061EF2" w:rsidTr="00061EF2">
        <w:tc>
          <w:tcPr>
            <w:tcW w:w="4077" w:type="dxa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Состав по длине волокон, содержание фракции 1 (остаток на сите № 9), %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20 ± 3</w:t>
            </w:r>
          </w:p>
        </w:tc>
        <w:tc>
          <w:tcPr>
            <w:tcW w:w="1295" w:type="dxa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20 ± 3</w:t>
            </w:r>
          </w:p>
        </w:tc>
        <w:tc>
          <w:tcPr>
            <w:tcW w:w="857" w:type="dxa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20 ± 3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061EF2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1723EA" w:rsidRPr="00061EF2" w:rsidRDefault="001723EA" w:rsidP="00061EF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1723EA" w:rsidRDefault="001723EA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 xml:space="preserve">Сорность (число соринок на </w:t>
      </w:r>
      <w:smartTag w:uri="urn:schemas-microsoft-com:office:smarttags" w:element="metricconverter">
        <w:smartTagPr>
          <w:attr w:name="ProductID" w:val="1 м2"/>
        </w:smartTagPr>
        <w:r w:rsidRPr="001723EA">
          <w:rPr>
            <w:sz w:val="28"/>
            <w:szCs w:val="28"/>
            <w:lang w:val="ru-RU"/>
          </w:rPr>
          <w:t>1 м2</w:t>
        </w:r>
      </w:smartTag>
      <w:r w:rsidRPr="001723EA">
        <w:rPr>
          <w:sz w:val="28"/>
          <w:szCs w:val="28"/>
          <w:lang w:val="ru-RU"/>
        </w:rPr>
        <w:t>):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на площади свыше 0,1 до 0,5 мм2, не более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500</w:t>
      </w:r>
      <w:r w:rsidR="00495DD7">
        <w:rPr>
          <w:sz w:val="28"/>
          <w:szCs w:val="28"/>
          <w:lang w:val="ru-RU"/>
        </w:rPr>
        <w:t xml:space="preserve"> (А)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800</w:t>
      </w:r>
      <w:r w:rsidR="00495DD7">
        <w:rPr>
          <w:sz w:val="28"/>
          <w:szCs w:val="28"/>
          <w:lang w:val="ru-RU"/>
        </w:rPr>
        <w:t xml:space="preserve"> (Б)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1200</w:t>
      </w:r>
      <w:r w:rsidR="00495DD7">
        <w:rPr>
          <w:sz w:val="28"/>
          <w:szCs w:val="28"/>
          <w:lang w:val="ru-RU"/>
        </w:rPr>
        <w:t xml:space="preserve"> (В)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на площади свыше свыше 0,5 мм2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Не допускается</w:t>
      </w:r>
      <w:r w:rsidR="005D1117" w:rsidRPr="001723EA">
        <w:rPr>
          <w:sz w:val="28"/>
          <w:szCs w:val="28"/>
          <w:lang w:val="ru-RU"/>
        </w:rPr>
        <w:t xml:space="preserve"> </w:t>
      </w:r>
      <w:r w:rsidR="00495DD7">
        <w:rPr>
          <w:sz w:val="28"/>
          <w:szCs w:val="28"/>
          <w:lang w:val="ru-RU"/>
        </w:rPr>
        <w:t>(А)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на площади свыше свыше 0,1 до 1,0 мм2, не более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2700</w:t>
      </w:r>
      <w:r w:rsidR="00495DD7">
        <w:rPr>
          <w:sz w:val="28"/>
          <w:szCs w:val="28"/>
          <w:lang w:val="ru-RU"/>
        </w:rPr>
        <w:t xml:space="preserve"> (Г)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Белизна, %, не менее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72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Не нормируется</w:t>
      </w:r>
      <w:r w:rsidR="005D1117" w:rsidRPr="001723EA">
        <w:rPr>
          <w:sz w:val="28"/>
          <w:szCs w:val="28"/>
          <w:lang w:val="ru-RU"/>
        </w:rPr>
        <w:t xml:space="preserve"> </w:t>
      </w:r>
      <w:r w:rsidR="00495DD7">
        <w:rPr>
          <w:sz w:val="28"/>
          <w:szCs w:val="28"/>
          <w:lang w:val="ru-RU"/>
        </w:rPr>
        <w:t>(А)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А и Б предназначены для производства газетной, типографской и писчей видов бумаг в композиции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с небеленой и беленой целлюлозой;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 — для писчей цветной, обложечной, афишной бумаги и картона в композиции с небеленой целлюлозой, а также для бумаги и картона с покровным слоем;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Г — при выработке ряда бумаг технического назначения (оберточной, шпульной и др.);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К — при производстве коробочного и переплетного картона.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Схема производства дефибрерной древесной массы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Подготовленная для переработки древесина загружается в дефибреры, в которых производится ее истирание. Получаемая волокнистая масса содержит большое количество загрязнений и примесей (остатки почвы, коры, щепки, крупные неразработанные пучки волокон). Отделение загрязнений и примесей производится путем сортирования и очистки.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Крупные частицы древесины, являющиеся отходами сортирования, измельчаются и совместно с отходами тонкого сортирования размалываются. Применяемые для размола мельницы называют рафинерами, а полученную волокнистую суспензию — рафинерной массой.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Потребительские свойства древесной массы формируются в процессе дефибрирования, т. е. ее не подвергают дополнительному размолу.</w:t>
      </w:r>
    </w:p>
    <w:p w:rsidR="006C60BC" w:rsidRPr="001723EA" w:rsidRDefault="006C60BC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53C2" w:rsidRPr="001723EA" w:rsidRDefault="00F62BA4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 xml:space="preserve">5. </w:t>
      </w:r>
      <w:r w:rsidR="004053C2" w:rsidRPr="001723EA">
        <w:rPr>
          <w:sz w:val="28"/>
          <w:szCs w:val="28"/>
          <w:lang w:val="ru-RU"/>
        </w:rPr>
        <w:t>Процесс дефибрирования</w:t>
      </w:r>
    </w:p>
    <w:p w:rsidR="005D1117" w:rsidRPr="001723EA" w:rsidRDefault="005D1117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Все дефибреры имеют следующие функциональные основные узлы: вращающийся дефибрерный камень, устройства для подачи и прижима древесины к камню, ванну под камнем для сбора древесной массы, устройство для насечки камня. По способу подачи баланса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к дефибрерному камню дефибреры могут быть прессовые, шахтные и кольцевые.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Дефибрерный камень — основной рабочий орган дефибрера — имеет цилиндрическую форму с отверстием в центре для стального вала. Состояние его поверхности решающим образом влияет на параметры дефибрирования — производительность, энергозатраты, свойства древесной массы. Дефибрерные камни должны обладать высокой механической прочностью, стойкостью к температурным колебаниям, однородностью структуры рабочего слоя, твердостью, пористостью и т. д. Выпускаются кварцево-цементные, электрокорундовые на цементной основе и керамические дефибрерные камни.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Наиболее существенное влияние на процесс дефибрирования и качество древесной массы оказывают следующие технологические факторы: порода и качество древесины, влажность сырья, окружная скорость дефибрерного камня, удельное давление на поверхность камня, качество рабочей поверхности камня, температура и концентрация массы, глубина погружения камня в волокнистую суспензию.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Основными породами для выработки ДДМ являются ель и пихта. Из лиственных пород для производства ДДМ в России используется осина, а за рубежом тополь. Лучшие прочностные свойства имеет древесная масса из ели. Наиболее пригодна для производства ДДМ свежесрубленная древесина влажностью 40–42 %. При хранении древесины желательно, чтобы ее влажность не опускалась ниже 30–35 %. Однако для производства некоторых видов бумаг лучше применять ДДМ из сухого баланса.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Пихтовый баланс по сравнению с еловой древесиной дает древесную массу с пониженными показателями степени помола и прочности. Осиновую древесину следует дефибрировать отдельно.</w:t>
      </w:r>
    </w:p>
    <w:p w:rsidR="006C60BC" w:rsidRPr="001723EA" w:rsidRDefault="006C60BC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53C2" w:rsidRPr="001723EA" w:rsidRDefault="00F62BA4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 xml:space="preserve">6. </w:t>
      </w:r>
      <w:r w:rsidR="004053C2" w:rsidRPr="001723EA">
        <w:rPr>
          <w:sz w:val="28"/>
          <w:szCs w:val="28"/>
          <w:lang w:val="ru-RU"/>
        </w:rPr>
        <w:t>Усовершенствованные способы дефибрирования</w:t>
      </w:r>
    </w:p>
    <w:p w:rsidR="005D1117" w:rsidRPr="001723EA" w:rsidRDefault="005D1117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Безванное дефибрирование представляет собой способ дефибрирования, при котором нижняя часть камня не касается волокнистой массы в ванне. К его преимуществам можно отнести меньшее число трудно контролируемых факторов; получение более однородной массы и улучшение условий работы бумагоделательных машин; повышение на 7–10 % производительности.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Основное достоинство способа дефибрирования под давлением [80] заключается в возможности повышения температуры массы в ванне дефибрера до 120–125 °С, что позволяет регулировать и поддерживать температуру в зоне дефибрирования на оптимальном уровне.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В древесной массе, полученной под давлением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 xml:space="preserve">270–300 кПа (ДМД), преобладает длинноволокнистая фракция, поэтому прочность ДМД на 15–20 % выше по сравнению с ДДМ. Древесная масса, вырабатываемая под давлением до 500 кПа (фирма </w:t>
      </w:r>
      <w:r w:rsidR="005D1117" w:rsidRPr="001723EA">
        <w:rPr>
          <w:sz w:val="28"/>
          <w:szCs w:val="28"/>
          <w:lang w:val="ru-RU"/>
        </w:rPr>
        <w:t>"</w:t>
      </w:r>
      <w:r w:rsidRPr="001723EA">
        <w:rPr>
          <w:sz w:val="28"/>
          <w:szCs w:val="28"/>
          <w:lang w:val="ru-RU"/>
        </w:rPr>
        <w:t>Тампела</w:t>
      </w:r>
      <w:r w:rsidR="005D1117" w:rsidRPr="001723EA">
        <w:rPr>
          <w:sz w:val="28"/>
          <w:szCs w:val="28"/>
          <w:lang w:val="ru-RU"/>
        </w:rPr>
        <w:t>"</w:t>
      </w:r>
      <w:r w:rsidRPr="001723EA">
        <w:rPr>
          <w:sz w:val="28"/>
          <w:szCs w:val="28"/>
          <w:lang w:val="ru-RU"/>
        </w:rPr>
        <w:t xml:space="preserve">) — </w:t>
      </w:r>
      <w:r w:rsidR="005D1117" w:rsidRPr="001723EA">
        <w:rPr>
          <w:sz w:val="28"/>
          <w:szCs w:val="28"/>
          <w:lang w:val="ru-RU"/>
        </w:rPr>
        <w:t>"</w:t>
      </w:r>
      <w:r w:rsidRPr="001723EA">
        <w:rPr>
          <w:sz w:val="28"/>
          <w:szCs w:val="28"/>
          <w:lang w:val="ru-RU"/>
        </w:rPr>
        <w:t>супер-ДМД</w:t>
      </w:r>
      <w:r w:rsidR="005D1117" w:rsidRPr="001723EA">
        <w:rPr>
          <w:sz w:val="28"/>
          <w:szCs w:val="28"/>
          <w:lang w:val="ru-RU"/>
        </w:rPr>
        <w:t>"</w:t>
      </w:r>
      <w:r w:rsidRPr="001723EA">
        <w:rPr>
          <w:sz w:val="28"/>
          <w:szCs w:val="28"/>
          <w:lang w:val="ru-RU"/>
        </w:rPr>
        <w:t xml:space="preserve"> (ДМД-С) — отличается от ДМД более высоким содержанием длинноволокнистой фракции и лучшими прочностными свойствами (табл. 15.2.58).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Свойства древесных механических масс, полученных при разных условиях дефибрирования [80]Параметры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Вид волокнистого полуфабриката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ДДМ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ДМД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ДМД-С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Температура спрысковой воды, °С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70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85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70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85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105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70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85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105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140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Содержание длинноволокнистой фракции, масс. %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18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16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27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32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32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30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33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33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39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Содержание мелочи, масс. %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43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33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30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33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30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29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30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29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Плотность, кг/м3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451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456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446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456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444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441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447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453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439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Сопротивление разрыву при растяжении, Нм/г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63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33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43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45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44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42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44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46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48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Сопротивление раздиранию, мН × м2/г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4,1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3,7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5,4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5,7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5,8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5,7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5,6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5,9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5,6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Пористость, с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68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58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96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112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129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93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101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140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157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Белизна, %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61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59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64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64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61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62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63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62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59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Удельный расход энергии (УРЭ), кВт × ч/т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1710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1890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1630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1620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1560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1550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1690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1590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1510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 xml:space="preserve">Для повышения белизны рекомендовано добавлять в оборотную воду, подаваемую на спрыски дефибрера, небольшое количество отбеливающих реагентов (дитионита натрия или пероксида водорода). Волокнистые полуфабрикаты, получаемые таким образом, получили название </w:t>
      </w:r>
      <w:r w:rsidR="005D1117" w:rsidRPr="001723EA">
        <w:rPr>
          <w:sz w:val="28"/>
          <w:szCs w:val="28"/>
          <w:lang w:val="ru-RU"/>
        </w:rPr>
        <w:t>"</w:t>
      </w:r>
      <w:r w:rsidRPr="001723EA">
        <w:rPr>
          <w:sz w:val="28"/>
          <w:szCs w:val="28"/>
          <w:lang w:val="ru-RU"/>
        </w:rPr>
        <w:t>химическая механическая масса давления</w:t>
      </w:r>
      <w:r w:rsidR="005D1117" w:rsidRPr="001723EA">
        <w:rPr>
          <w:sz w:val="28"/>
          <w:szCs w:val="28"/>
          <w:lang w:val="ru-RU"/>
        </w:rPr>
        <w:t>"</w:t>
      </w:r>
      <w:r w:rsidRPr="001723EA">
        <w:rPr>
          <w:sz w:val="28"/>
          <w:szCs w:val="28"/>
          <w:lang w:val="ru-RU"/>
        </w:rPr>
        <w:t xml:space="preserve"> (ХДМД и ХДМД-С).</w:t>
      </w:r>
    </w:p>
    <w:p w:rsidR="004053C2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Процесс двухступенчатого производства древесной массы предусматривает разделение древесины на волокна (дефибрирование) осуществлять на дефибрерах,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а разделение волокна на фибриллы (фибриллирование) проводить с использованием дисковых размалывающих устройств (рафинеров). Главное достоинство способа — повышение производительности дефибреров</w:t>
      </w:r>
      <w:r w:rsidR="005D1117" w:rsidRPr="001723EA">
        <w:rPr>
          <w:sz w:val="28"/>
          <w:szCs w:val="28"/>
          <w:lang w:val="ru-RU"/>
        </w:rPr>
        <w:t xml:space="preserve"> </w:t>
      </w:r>
      <w:r w:rsidRPr="001723EA">
        <w:rPr>
          <w:sz w:val="28"/>
          <w:szCs w:val="28"/>
          <w:lang w:val="ru-RU"/>
        </w:rPr>
        <w:t>на 50–70 %.</w:t>
      </w:r>
    </w:p>
    <w:p w:rsidR="005240AC" w:rsidRPr="001723EA" w:rsidRDefault="004053C2" w:rsidP="005D111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23EA">
        <w:rPr>
          <w:sz w:val="28"/>
          <w:szCs w:val="28"/>
          <w:lang w:val="ru-RU"/>
        </w:rPr>
        <w:t>Дальнейшим развитием этого направления можно считать способ повышения производительности дефибреров и улучшения качества древесной массы за счет химической обработки грубой фракции перед ее размолом. Для обработки используют сульфит и гидросульфит натрия, смесь сульфита натрия и тринатрийфосфата. Положительный эффект связан с некоторым химическим модифицированием лигнина. Получаемая волокнистая масса характеризуется низкой костричностью и хорошими прочностными свойствами: сопротивление разрыву и продавливанию примерно на 20 % выше в сравнении с ДДМ.</w:t>
      </w:r>
      <w:bookmarkStart w:id="0" w:name="_GoBack"/>
      <w:bookmarkEnd w:id="0"/>
    </w:p>
    <w:sectPr w:rsidR="005240AC" w:rsidRPr="001723EA" w:rsidSect="005D1117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F2" w:rsidRDefault="00061EF2">
      <w:r>
        <w:separator/>
      </w:r>
    </w:p>
  </w:endnote>
  <w:endnote w:type="continuationSeparator" w:id="0">
    <w:p w:rsidR="00061EF2" w:rsidRDefault="0006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81" w:rsidRDefault="00206181" w:rsidP="00206181">
    <w:pPr>
      <w:pStyle w:val="a3"/>
      <w:framePr w:wrap="around" w:vAnchor="text" w:hAnchor="margin" w:xAlign="right" w:y="1"/>
      <w:rPr>
        <w:rStyle w:val="a5"/>
      </w:rPr>
    </w:pPr>
  </w:p>
  <w:p w:rsidR="00206181" w:rsidRDefault="00206181" w:rsidP="002061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F2" w:rsidRDefault="00061EF2">
      <w:r>
        <w:separator/>
      </w:r>
    </w:p>
  </w:footnote>
  <w:footnote w:type="continuationSeparator" w:id="0">
    <w:p w:rsidR="00061EF2" w:rsidRDefault="0006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7108"/>
    <w:multiLevelType w:val="hybridMultilevel"/>
    <w:tmpl w:val="3EA6C9B4"/>
    <w:lvl w:ilvl="0" w:tplc="8E62B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D058B"/>
    <w:multiLevelType w:val="hybridMultilevel"/>
    <w:tmpl w:val="A79466E0"/>
    <w:lvl w:ilvl="0" w:tplc="8E62B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D3F78"/>
    <w:multiLevelType w:val="hybridMultilevel"/>
    <w:tmpl w:val="1A5EF73A"/>
    <w:lvl w:ilvl="0" w:tplc="8E62B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40A9A"/>
    <w:multiLevelType w:val="hybridMultilevel"/>
    <w:tmpl w:val="CC56AA7E"/>
    <w:lvl w:ilvl="0" w:tplc="8E62B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A5F78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143260"/>
    <w:multiLevelType w:val="hybridMultilevel"/>
    <w:tmpl w:val="8B06C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3202CD"/>
    <w:multiLevelType w:val="hybridMultilevel"/>
    <w:tmpl w:val="4B3002AE"/>
    <w:lvl w:ilvl="0" w:tplc="8E62B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B207EB"/>
    <w:multiLevelType w:val="hybridMultilevel"/>
    <w:tmpl w:val="DB80708C"/>
    <w:lvl w:ilvl="0" w:tplc="8E62B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5B613F"/>
    <w:multiLevelType w:val="hybridMultilevel"/>
    <w:tmpl w:val="D69E0102"/>
    <w:lvl w:ilvl="0" w:tplc="5422FBCE">
      <w:start w:val="1"/>
      <w:numFmt w:val="decimal"/>
      <w:lvlText w:val="%1."/>
      <w:lvlJc w:val="left"/>
      <w:pPr>
        <w:tabs>
          <w:tab w:val="num" w:pos="2308"/>
        </w:tabs>
        <w:ind w:left="2308" w:hanging="103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A2E"/>
    <w:rsid w:val="00061EF2"/>
    <w:rsid w:val="001073BE"/>
    <w:rsid w:val="001723EA"/>
    <w:rsid w:val="00206181"/>
    <w:rsid w:val="004053C2"/>
    <w:rsid w:val="00495DD7"/>
    <w:rsid w:val="005240AC"/>
    <w:rsid w:val="0053097E"/>
    <w:rsid w:val="005B78EE"/>
    <w:rsid w:val="005D1117"/>
    <w:rsid w:val="006C60BC"/>
    <w:rsid w:val="008F3C8B"/>
    <w:rsid w:val="009541EF"/>
    <w:rsid w:val="00BD6225"/>
    <w:rsid w:val="00CD0EEB"/>
    <w:rsid w:val="00E947A8"/>
    <w:rsid w:val="00F62BA4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B6953D-28F9-4541-B558-2DC3456D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6181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  <w:lang w:val="uk-UA" w:eastAsia="uk-UA"/>
    </w:rPr>
  </w:style>
  <w:style w:type="character" w:styleId="a5">
    <w:name w:val="page number"/>
    <w:uiPriority w:val="99"/>
    <w:rsid w:val="00206181"/>
    <w:rPr>
      <w:rFonts w:cs="Times New Roman"/>
    </w:rPr>
  </w:style>
  <w:style w:type="paragraph" w:styleId="a6">
    <w:name w:val="header"/>
    <w:basedOn w:val="a"/>
    <w:link w:val="a7"/>
    <w:uiPriority w:val="99"/>
    <w:rsid w:val="005D11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D1117"/>
    <w:rPr>
      <w:rFonts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172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vika</dc:creator>
  <cp:keywords/>
  <dc:description/>
  <cp:lastModifiedBy>admin</cp:lastModifiedBy>
  <cp:revision>2</cp:revision>
  <dcterms:created xsi:type="dcterms:W3CDTF">2014-03-04T12:23:00Z</dcterms:created>
  <dcterms:modified xsi:type="dcterms:W3CDTF">2014-03-04T12:23:00Z</dcterms:modified>
</cp:coreProperties>
</file>