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43" w:rsidRPr="00E977D6" w:rsidRDefault="00264FFA" w:rsidP="007A61B0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977D6">
        <w:rPr>
          <w:b/>
          <w:bCs/>
          <w:caps/>
          <w:sz w:val="28"/>
          <w:szCs w:val="28"/>
        </w:rPr>
        <w:t>О</w:t>
      </w:r>
      <w:r w:rsidR="00A64C2A" w:rsidRPr="00E977D6">
        <w:rPr>
          <w:b/>
          <w:bCs/>
          <w:caps/>
          <w:sz w:val="28"/>
          <w:szCs w:val="28"/>
        </w:rPr>
        <w:t>главление</w:t>
      </w:r>
    </w:p>
    <w:p w:rsidR="00E6763A" w:rsidRPr="00E977D6" w:rsidRDefault="00E6763A" w:rsidP="007A61B0">
      <w:pPr>
        <w:spacing w:line="360" w:lineRule="auto"/>
        <w:ind w:firstLine="709"/>
        <w:jc w:val="both"/>
        <w:rPr>
          <w:sz w:val="28"/>
          <w:szCs w:val="28"/>
        </w:rPr>
      </w:pPr>
    </w:p>
    <w:p w:rsidR="00AB11C5" w:rsidRPr="00E977D6" w:rsidRDefault="00AB11C5" w:rsidP="00E6763A">
      <w:pPr>
        <w:spacing w:line="360" w:lineRule="auto"/>
        <w:jc w:val="both"/>
        <w:rPr>
          <w:caps/>
          <w:sz w:val="28"/>
          <w:szCs w:val="28"/>
        </w:rPr>
      </w:pPr>
      <w:r w:rsidRPr="00E977D6">
        <w:rPr>
          <w:caps/>
          <w:sz w:val="28"/>
          <w:szCs w:val="28"/>
        </w:rPr>
        <w:t>Введение</w:t>
      </w:r>
    </w:p>
    <w:p w:rsidR="00AB11C5" w:rsidRPr="00E977D6" w:rsidRDefault="00AB11C5" w:rsidP="00E6763A">
      <w:pPr>
        <w:spacing w:line="360" w:lineRule="auto"/>
        <w:jc w:val="both"/>
        <w:rPr>
          <w:caps/>
          <w:sz w:val="28"/>
          <w:szCs w:val="28"/>
        </w:rPr>
      </w:pPr>
      <w:r w:rsidRPr="00E977D6">
        <w:rPr>
          <w:caps/>
          <w:sz w:val="28"/>
          <w:szCs w:val="28"/>
        </w:rPr>
        <w:t>Глава 1</w:t>
      </w:r>
      <w:r w:rsidR="00E6763A" w:rsidRPr="00E977D6">
        <w:rPr>
          <w:caps/>
          <w:sz w:val="28"/>
          <w:szCs w:val="28"/>
        </w:rPr>
        <w:t>.</w:t>
      </w:r>
      <w:r w:rsidRPr="00E977D6">
        <w:rPr>
          <w:caps/>
          <w:sz w:val="28"/>
          <w:szCs w:val="28"/>
        </w:rPr>
        <w:t xml:space="preserve"> Правовые основы оперативно-розыскной деятельности в России </w:t>
      </w:r>
    </w:p>
    <w:p w:rsidR="00AB11C5" w:rsidRPr="00E977D6" w:rsidRDefault="00E6763A" w:rsidP="00E6763A">
      <w:pPr>
        <w:spacing w:line="360" w:lineRule="auto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1.</w:t>
      </w:r>
      <w:r w:rsidR="00095C43" w:rsidRPr="00E977D6">
        <w:rPr>
          <w:sz w:val="28"/>
          <w:szCs w:val="28"/>
        </w:rPr>
        <w:t>1</w:t>
      </w:r>
      <w:r w:rsidR="00AB11C5" w:rsidRPr="00E977D6">
        <w:rPr>
          <w:sz w:val="28"/>
          <w:szCs w:val="28"/>
        </w:rPr>
        <w:t xml:space="preserve"> Понятия и основания осуществления оперативно-розыскной деятельности в России</w:t>
      </w:r>
    </w:p>
    <w:p w:rsidR="00AB11C5" w:rsidRPr="00E977D6" w:rsidRDefault="00E6763A" w:rsidP="00E6763A">
      <w:pPr>
        <w:spacing w:line="360" w:lineRule="auto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1.</w:t>
      </w:r>
      <w:r w:rsidR="00095C43" w:rsidRPr="00E977D6">
        <w:rPr>
          <w:sz w:val="28"/>
          <w:szCs w:val="28"/>
        </w:rPr>
        <w:t>2</w:t>
      </w:r>
      <w:r w:rsidR="00AB11C5" w:rsidRPr="00E977D6">
        <w:rPr>
          <w:sz w:val="28"/>
          <w:szCs w:val="28"/>
        </w:rPr>
        <w:t xml:space="preserve"> Нормативное регулирование оперативно-розыскной деятельности в России</w:t>
      </w:r>
    </w:p>
    <w:p w:rsidR="00AB11C5" w:rsidRPr="00E977D6" w:rsidRDefault="00AB11C5" w:rsidP="00E6763A">
      <w:pPr>
        <w:spacing w:line="360" w:lineRule="auto"/>
        <w:jc w:val="both"/>
        <w:rPr>
          <w:caps/>
          <w:sz w:val="28"/>
          <w:szCs w:val="28"/>
        </w:rPr>
      </w:pPr>
      <w:r w:rsidRPr="00E977D6">
        <w:rPr>
          <w:caps/>
          <w:sz w:val="28"/>
          <w:szCs w:val="28"/>
        </w:rPr>
        <w:t>Глава 2</w:t>
      </w:r>
      <w:r w:rsidR="00E6763A" w:rsidRPr="00E977D6">
        <w:rPr>
          <w:caps/>
          <w:sz w:val="28"/>
          <w:szCs w:val="28"/>
        </w:rPr>
        <w:t>.</w:t>
      </w:r>
      <w:r w:rsidRPr="00E977D6">
        <w:rPr>
          <w:caps/>
          <w:sz w:val="28"/>
          <w:szCs w:val="28"/>
        </w:rPr>
        <w:t xml:space="preserve"> Принципы осуществления оперативно-розыскной деятельности в России</w:t>
      </w:r>
    </w:p>
    <w:p w:rsidR="00AB11C5" w:rsidRPr="00E977D6" w:rsidRDefault="00E6763A" w:rsidP="00E6763A">
      <w:pPr>
        <w:spacing w:line="360" w:lineRule="auto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2.</w:t>
      </w:r>
      <w:r w:rsidR="00095C43" w:rsidRPr="00E977D6">
        <w:rPr>
          <w:sz w:val="28"/>
          <w:szCs w:val="28"/>
        </w:rPr>
        <w:t>1</w:t>
      </w:r>
      <w:r w:rsidR="00AB11C5" w:rsidRPr="00E977D6">
        <w:rPr>
          <w:sz w:val="28"/>
          <w:szCs w:val="28"/>
        </w:rPr>
        <w:t xml:space="preserve"> Конституционные принципы осуществления оперативно-розыскной деятельности в России</w:t>
      </w:r>
    </w:p>
    <w:p w:rsidR="00AB11C5" w:rsidRPr="00E977D6" w:rsidRDefault="00E6763A" w:rsidP="00E6763A">
      <w:pPr>
        <w:spacing w:line="360" w:lineRule="auto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2.</w:t>
      </w:r>
      <w:r w:rsidR="00095C43" w:rsidRPr="00E977D6">
        <w:rPr>
          <w:sz w:val="28"/>
          <w:szCs w:val="28"/>
        </w:rPr>
        <w:t xml:space="preserve">2 </w:t>
      </w:r>
      <w:r w:rsidR="00AB11C5" w:rsidRPr="00E977D6">
        <w:rPr>
          <w:sz w:val="28"/>
          <w:szCs w:val="28"/>
        </w:rPr>
        <w:t>Специальные принципы осуществления оперативно-розыскной деятельности в России</w:t>
      </w:r>
    </w:p>
    <w:p w:rsidR="00AB11C5" w:rsidRPr="00E977D6" w:rsidRDefault="00AB11C5" w:rsidP="00E6763A">
      <w:pPr>
        <w:spacing w:line="360" w:lineRule="auto"/>
        <w:jc w:val="both"/>
        <w:rPr>
          <w:caps/>
          <w:sz w:val="28"/>
          <w:szCs w:val="28"/>
        </w:rPr>
      </w:pPr>
      <w:r w:rsidRPr="00E977D6">
        <w:rPr>
          <w:caps/>
          <w:sz w:val="28"/>
          <w:szCs w:val="28"/>
        </w:rPr>
        <w:t>Заключение</w:t>
      </w:r>
    </w:p>
    <w:p w:rsidR="00264FFA" w:rsidRPr="00E977D6" w:rsidRDefault="00264FFA" w:rsidP="00E6763A">
      <w:pPr>
        <w:spacing w:line="360" w:lineRule="auto"/>
        <w:jc w:val="both"/>
        <w:rPr>
          <w:caps/>
          <w:sz w:val="28"/>
          <w:szCs w:val="28"/>
        </w:rPr>
      </w:pPr>
      <w:r w:rsidRPr="00E977D6">
        <w:rPr>
          <w:caps/>
          <w:sz w:val="28"/>
          <w:szCs w:val="28"/>
        </w:rPr>
        <w:t>Список нормативных актов и литературы</w:t>
      </w:r>
    </w:p>
    <w:p w:rsidR="00AB11C5" w:rsidRPr="00E977D6" w:rsidRDefault="00E6763A" w:rsidP="007A61B0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977D6">
        <w:rPr>
          <w:sz w:val="28"/>
          <w:szCs w:val="28"/>
        </w:rPr>
        <w:br w:type="page"/>
      </w:r>
      <w:r w:rsidR="0008088B" w:rsidRPr="00E977D6">
        <w:rPr>
          <w:b/>
          <w:bCs/>
          <w:caps/>
          <w:sz w:val="28"/>
          <w:szCs w:val="28"/>
        </w:rPr>
        <w:t>Введение</w:t>
      </w:r>
    </w:p>
    <w:p w:rsidR="00E6763A" w:rsidRPr="00E977D6" w:rsidRDefault="00E6763A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088B" w:rsidRPr="00E977D6" w:rsidRDefault="0008088B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b/>
          <w:bCs/>
          <w:sz w:val="28"/>
          <w:szCs w:val="28"/>
        </w:rPr>
        <w:t>Актуальность курсовой работы</w:t>
      </w:r>
      <w:r w:rsidRPr="00E977D6">
        <w:rPr>
          <w:sz w:val="28"/>
          <w:szCs w:val="28"/>
        </w:rPr>
        <w:t>. Оперативно-розыскная деятельность</w:t>
      </w:r>
      <w:r w:rsidR="00BD0845" w:rsidRPr="00E977D6">
        <w:rPr>
          <w:sz w:val="28"/>
          <w:szCs w:val="28"/>
        </w:rPr>
        <w:t xml:space="preserve"> (далее ОРД)</w:t>
      </w:r>
      <w:r w:rsidRPr="00E977D6">
        <w:rPr>
          <w:sz w:val="28"/>
          <w:szCs w:val="28"/>
        </w:rPr>
        <w:t xml:space="preserve"> в силу специфики ее средств и методов добывания информации, преимущественно негласным характером, сопряженностью оперативно-розыскных мероприятий с ограничениями конституционных прав и свобод, использования содействия частных лиц, в том числе на конфиденциальной основе, была и остается предметом критики, дискуссий и пристального интереса юристов, философов, политиков, правозащитников и рядовых граждан. Это объясняется тем, что все тайное всегда вызывало и вызывает любопытство, порождает сомнения, содержит предпосылки для злоупотреблений, становится объектом не только правовой, но и нравственной оценки. Вместе с тем оперативно-розыскная деятельность исторически была и остается эффективным и необходимым средством борьбы с преступностью, обеспечения безопасности личности, общества и государства.</w:t>
      </w:r>
    </w:p>
    <w:p w:rsidR="0008088B" w:rsidRPr="00E977D6" w:rsidRDefault="0008088B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Упорядочение общественных отношений в сфере оперативно-розыскной деятельности федеральным законом, динамика изменений в системе и структуре органов, осуществляющих ОРД, поправки, вносимые в Федеральный закон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и другие законодательные акты, формирование международного оперативно-розыскного права, судебная оценка действий и решений должностных лиц и органов, осуществляющих ОРД предполагают осмысление этой деятельности и толкование норм Закона об ОРД во взаимосвязи с положениями Конституции Российской Федерации, норм международного права, Уголовного и Уголовно-процессуального кодексов, иных законов, регулирующих правоотношения в сфере борьбы с преступностью.</w:t>
      </w:r>
    </w:p>
    <w:p w:rsidR="00BD0845" w:rsidRPr="00E977D6" w:rsidRDefault="00BD084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b/>
          <w:bCs/>
          <w:sz w:val="28"/>
          <w:szCs w:val="28"/>
        </w:rPr>
        <w:t>Научная разработанность:</w:t>
      </w:r>
      <w:r w:rsidRPr="00E977D6">
        <w:rPr>
          <w:sz w:val="28"/>
          <w:szCs w:val="28"/>
        </w:rPr>
        <w:t xml:space="preserve"> разработкой рассматриваемых нами</w:t>
      </w:r>
      <w:r w:rsidR="00E05BE0" w:rsidRPr="00E977D6">
        <w:rPr>
          <w:sz w:val="28"/>
          <w:szCs w:val="28"/>
        </w:rPr>
        <w:t xml:space="preserve"> вопросов занимались Китрова Е.В., Кузьмин В.</w:t>
      </w:r>
      <w:r w:rsidRPr="00E977D6">
        <w:rPr>
          <w:sz w:val="28"/>
          <w:szCs w:val="28"/>
        </w:rPr>
        <w:t>А., Доля Е.А., Григорьева Л.Г., Крапива И.И., Вайпан В.А.</w:t>
      </w:r>
    </w:p>
    <w:p w:rsidR="00AD5599" w:rsidRPr="00E977D6" w:rsidRDefault="00AD5599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  <w:u w:val="single"/>
        </w:rPr>
        <w:t>Объект:</w:t>
      </w:r>
      <w:r w:rsidRPr="00E977D6">
        <w:rPr>
          <w:sz w:val="28"/>
          <w:szCs w:val="28"/>
        </w:rPr>
        <w:t xml:space="preserve"> исследуемые </w:t>
      </w:r>
      <w:r w:rsidR="00BD0845" w:rsidRPr="00E977D6">
        <w:rPr>
          <w:sz w:val="28"/>
          <w:szCs w:val="28"/>
        </w:rPr>
        <w:t>правоотношения,</w:t>
      </w:r>
      <w:r w:rsidRPr="00E977D6">
        <w:rPr>
          <w:sz w:val="28"/>
          <w:szCs w:val="28"/>
        </w:rPr>
        <w:t xml:space="preserve"> возникающие в сфере деятельности, осуществляемой гласно и негласно оперативными подразделениями государственных органов, уполномоченных законодательством (в пределах их полномочий посредством проведения оперативно-розыскных мероприятий в целях защиты жизни, здоровья, прав и свобод человека и гражданина, собственности, обеспечения безопасности общества и государства от преступных посягательств.</w:t>
      </w:r>
    </w:p>
    <w:p w:rsidR="00AD5599" w:rsidRPr="00E977D6" w:rsidRDefault="00AD5599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b/>
          <w:bCs/>
          <w:sz w:val="28"/>
          <w:szCs w:val="28"/>
        </w:rPr>
        <w:t>Предмет</w:t>
      </w:r>
      <w:r w:rsidRPr="00E977D6">
        <w:rPr>
          <w:sz w:val="28"/>
          <w:szCs w:val="28"/>
          <w:u w:val="single"/>
        </w:rPr>
        <w:t>:</w:t>
      </w:r>
      <w:r w:rsidRPr="00E977D6">
        <w:rPr>
          <w:sz w:val="28"/>
          <w:szCs w:val="28"/>
        </w:rPr>
        <w:t xml:space="preserve"> исследуемая совокупность законодательных и иных нормативных актов, регламентирующих отношения, возникающие в сфере этой деятельности.</w:t>
      </w:r>
    </w:p>
    <w:p w:rsidR="00AD5599" w:rsidRPr="00E977D6" w:rsidRDefault="00AD5599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b/>
          <w:bCs/>
          <w:sz w:val="28"/>
          <w:szCs w:val="28"/>
        </w:rPr>
        <w:t>Цель курсовой работы:</w:t>
      </w:r>
      <w:r w:rsidRPr="00E977D6">
        <w:rPr>
          <w:sz w:val="28"/>
          <w:szCs w:val="28"/>
        </w:rPr>
        <w:t xml:space="preserve"> исследование оперативно - розыскной деятельности как вида деятельности, осуществляемой гласно и негласно оперативными подразделениями государственных органов</w:t>
      </w:r>
    </w:p>
    <w:p w:rsidR="00AD5599" w:rsidRPr="00E977D6" w:rsidRDefault="00AD5599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b/>
          <w:bCs/>
          <w:sz w:val="28"/>
          <w:szCs w:val="28"/>
        </w:rPr>
        <w:t>Задачи курсовой работы:</w:t>
      </w:r>
    </w:p>
    <w:p w:rsidR="00AD5599" w:rsidRPr="00E977D6" w:rsidRDefault="00AD5599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Раскрыть понятия и основания осуществления оперативно-розыскной деятельности в России</w:t>
      </w:r>
    </w:p>
    <w:p w:rsidR="0054260C" w:rsidRPr="00E977D6" w:rsidRDefault="0054260C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Охарактеризовать нормативное регулирование оперативно-розыскной деятельности в России</w:t>
      </w:r>
    </w:p>
    <w:p w:rsidR="0054260C" w:rsidRPr="00E977D6" w:rsidRDefault="0054260C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Описать конституционные и специальные принципы осуществления оперативно-розыскной деятельности в России</w:t>
      </w:r>
    </w:p>
    <w:p w:rsidR="000A556D" w:rsidRPr="00E977D6" w:rsidRDefault="000A556D" w:rsidP="007A6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Исходя из поставленных задач, на защиту выносятся следующие основные положения курсовой работы </w:t>
      </w:r>
    </w:p>
    <w:p w:rsidR="000A556D" w:rsidRPr="00E977D6" w:rsidRDefault="000A556D" w:rsidP="007A6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1. Оперативно-розыскная деятельность является разновидностью государственной правоохранительной деятельности</w:t>
      </w:r>
    </w:p>
    <w:p w:rsidR="000A556D" w:rsidRPr="00E977D6" w:rsidRDefault="000A556D" w:rsidP="007A61B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2. Содержанием оперативно-розыскной деятельности является проведение оперативно-розыскных мероприятий.</w:t>
      </w:r>
    </w:p>
    <w:p w:rsidR="0054260C" w:rsidRPr="00E977D6" w:rsidRDefault="00E05BE0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sz w:val="28"/>
          <w:szCs w:val="28"/>
        </w:rPr>
        <w:br w:type="page"/>
      </w:r>
      <w:r w:rsidR="005659A8" w:rsidRPr="00E977D6">
        <w:rPr>
          <w:b/>
          <w:bCs/>
          <w:sz w:val="28"/>
          <w:szCs w:val="28"/>
        </w:rPr>
        <w:t>ГЛАВА 1</w:t>
      </w:r>
      <w:r w:rsidRPr="00E977D6">
        <w:rPr>
          <w:b/>
          <w:bCs/>
          <w:sz w:val="28"/>
          <w:szCs w:val="28"/>
        </w:rPr>
        <w:t xml:space="preserve">. </w:t>
      </w:r>
      <w:r w:rsidR="005659A8" w:rsidRPr="00E977D6">
        <w:rPr>
          <w:b/>
          <w:bCs/>
          <w:sz w:val="28"/>
          <w:szCs w:val="28"/>
        </w:rPr>
        <w:t>ПРАВОВЫЕ ОСНОВЫ ОПЕРАТИВНО-РОЗЫСКНОЙ ДЕЯТЕЛЬНОСТИ В РОССИИ</w:t>
      </w:r>
    </w:p>
    <w:p w:rsidR="00E05BE0" w:rsidRPr="00E977D6" w:rsidRDefault="00E05BE0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4260C" w:rsidRPr="00E977D6" w:rsidRDefault="0054260C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b/>
          <w:bCs/>
          <w:sz w:val="28"/>
          <w:szCs w:val="28"/>
        </w:rPr>
        <w:t>1</w:t>
      </w:r>
      <w:r w:rsidR="005659A8" w:rsidRPr="00E977D6">
        <w:rPr>
          <w:b/>
          <w:bCs/>
          <w:sz w:val="28"/>
          <w:szCs w:val="28"/>
        </w:rPr>
        <w:t>.1 По</w:t>
      </w:r>
      <w:r w:rsidRPr="00E977D6">
        <w:rPr>
          <w:b/>
          <w:bCs/>
          <w:sz w:val="28"/>
          <w:szCs w:val="28"/>
        </w:rPr>
        <w:t>нятия и основания осуществления оперативно-розыскной деятельности в России</w:t>
      </w:r>
    </w:p>
    <w:p w:rsidR="00E05BE0" w:rsidRPr="00E977D6" w:rsidRDefault="00E05BE0" w:rsidP="007A61B0">
      <w:pPr>
        <w:spacing w:line="360" w:lineRule="auto"/>
        <w:ind w:firstLine="709"/>
        <w:jc w:val="both"/>
        <w:rPr>
          <w:sz w:val="28"/>
          <w:szCs w:val="28"/>
        </w:rPr>
      </w:pP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Согласно настоящему Федеральному закону оперативно-розыскная деятельность </w:t>
      </w:r>
      <w:r w:rsidR="00937FE1" w:rsidRPr="00E977D6">
        <w:rPr>
          <w:sz w:val="28"/>
          <w:szCs w:val="28"/>
        </w:rPr>
        <w:t>(далее ОРД)</w:t>
      </w:r>
      <w:r w:rsidRPr="00E977D6">
        <w:rPr>
          <w:sz w:val="28"/>
          <w:szCs w:val="28"/>
        </w:rPr>
        <w:t xml:space="preserve"> является одной из форм правоохранительной деятельности, наравне с такими видами как следственная, судебная и т.д. ОРД проводится как гласно, так и негласно. Она имеет исключительно государственный характер и направлена на добывание информации, выявление скрытых (скрываемых) преступлений, признаков и фактов преступной деятельности, их субъектов, розыск скрывшихся лиц. Такое направление деятельности строго определено и санкционировано государством.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Становление оперативно-розыскной деятельности корнями уходят в далеко прошлое. Тогда же были созданы и методы ее ведения. Законодательное определение такой деятельности появилось намного позже. В 1958 году впервые в отечественном праве был употреблен термин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оперативно-розыскные меры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. Применен он в ст. 29 Основ уголовного судопроизводства СССР и союзных республик и продублирован в УПК всех республик. Более детально ОРД прописана в постановлениях ЦК КПСС и закрытых нормативных актах советского правительства и правоохранительных органов. Вместе с тем, законодательного регулирования ОРД не было. Сотрудники оперативно-розыскных подразделений правоохранительных органов, по-существу исполняли свои полномочия по раскрытию и расследованию преступлений практически нелегально, зачастую вступали в конфликт с законом и несли наказание в дисциплинарном,</w:t>
      </w:r>
      <w:r w:rsidR="00937FE1" w:rsidRPr="00E977D6">
        <w:rPr>
          <w:sz w:val="28"/>
          <w:szCs w:val="28"/>
        </w:rPr>
        <w:t xml:space="preserve"> </w:t>
      </w:r>
      <w:r w:rsidRPr="00E977D6">
        <w:rPr>
          <w:sz w:val="28"/>
          <w:szCs w:val="28"/>
        </w:rPr>
        <w:t>а то и в уголовном порядке. Более того, ход и результаты осуществления оперативно-розыскных мероприятий не могли быть использованы в доказательственном плане в ходе следствия и суда.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истории современной России ОРД получила не только правовую, но и социальную и политическую оценку. Произошло это 13 марта 1992 г., когда Верховный Совет РСФСР принял Закон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 в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. Время не стоит на месте и вскоре, 12 августа 1995 г., был принят Федеральный закон Российской Федерации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, в который включен ряд новелл, не нашедших отражения в предыдущем документе.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Подобная деятельность строго подконтрольна, направлена на защиту интересов государства и граждан, осуществляется в порядке и пределах, уставленных законом, специфическими средствами и методами, т.е. проводятся оперативно-розыскные мероприятия</w:t>
      </w:r>
      <w:r w:rsidR="00E6763A" w:rsidRPr="00E977D6">
        <w:rPr>
          <w:sz w:val="28"/>
          <w:szCs w:val="28"/>
        </w:rPr>
        <w:t xml:space="preserve"> </w:t>
      </w:r>
      <w:r w:rsidRPr="00E977D6">
        <w:rPr>
          <w:sz w:val="28"/>
          <w:szCs w:val="28"/>
        </w:rPr>
        <w:t>ОРД можно осуществлять негласно, до возбуждения уголовного дела, при проведении мероприятий не требуется соблюдения определенных формальностей как при следственной деятельности. Оперативно-розыскная деятельность эффективна при пресечении деяний, направленных на подрыв основ конституционного строя и безопасности государства, разобщении организованных преступных группировок и т.д.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Тайные и замаскированные, тщательно продуманные действия преступников требуют применения соответствующих методов получения сведений о лицах и фактах, необходимых для выяснения обстоятельств преступления. Вот поэтому отличительной особенностью оперативно-розыскной деятельности является ее разведывательно-поисковый характер. Это определяет конспирация, сочетание гласных и негласных методов и средств, в том числе и технических.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том случае, когда содержание, цели </w:t>
      </w:r>
      <w:r w:rsidR="00BD0845" w:rsidRPr="00E977D6">
        <w:rPr>
          <w:sz w:val="28"/>
          <w:szCs w:val="28"/>
        </w:rPr>
        <w:t xml:space="preserve">оперативно-розыскных мероприятий </w:t>
      </w:r>
      <w:r w:rsidR="00D32B87" w:rsidRPr="00E977D6">
        <w:rPr>
          <w:sz w:val="28"/>
          <w:szCs w:val="28"/>
        </w:rPr>
        <w:t>(</w:t>
      </w:r>
      <w:r w:rsidR="00BD0845" w:rsidRPr="00E977D6">
        <w:rPr>
          <w:sz w:val="28"/>
          <w:szCs w:val="28"/>
        </w:rPr>
        <w:t>далее ОРМ)</w:t>
      </w:r>
      <w:r w:rsidRPr="00E977D6">
        <w:rPr>
          <w:sz w:val="28"/>
          <w:szCs w:val="28"/>
        </w:rPr>
        <w:t xml:space="preserve"> и ее участники не скрываются от окружающих, оперативно-розыскная деятельность является гласной. Соблюдение скрытности ОРМ от субъектов, против которых они проводятся, а также тех, кто в них не участвует, в том числе от сотрудников оперативно-розыскных органов (далее - ОРО), подразумевает негласную оперативно-розыскную деятельность. Такой вид ОРД при сложных преступлениях позволяет обеспечить результативность, безопасность участников ОРМ, предотвратить и нейтрализовать возможное противодействие со стороны преступников. Гласный и негласный вариант работы определяется при выборе цели ОРД.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Законодатель четко установил круг уполномоченных органов, которые могут выступать от имени государства при проведении. Их перечень определен ст. 13 данного Федерального закона и может быть изменен или дополнен только законом. В настоящее время оперативные подразделения, в обязанности которых входят ОРМ, существуют в: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органах внутренних дел РФ,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Федеральной службе безопасности РФ,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федеральных органах государственной охраны РФ,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Федеральной таможенной службе РФ,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Службе внешней разведки РФ,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Федеральной службе исполнения наказания РФ,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Федеральной службе РФ по контролю за оборотом наркотиков,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внешней разведке Минобороны РФ.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Результаты ОРД, согласно ст. 89 УПК РФ, могут быть использованы в качестве основания для возбуждения уголовного дела, для подготовки и осуществления следственных и судебных действий, для использования и доказывания по уголовным делам.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Информация, полученная с помощью ОРД, является не доказательством, а лишь сведениями об источниках тех фактов, которые могут стать доказательствами только после закрепления их надлежащим процессуальным путем, а именно - на основе соответствующих норм уголовно процессуального закона.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Под основанием в русском языке понимается причина, достаточный повод, оправдывающий что-либо. Исходя из этого в теории ОРД основания проведения оперативно-розыскных мероприятий принято делить на два вида: фактические (собственно основания) и юридические (формальные основания или поводы). В качестве фактических оснований следует рассматривать наличие конкретной информации о каких-либо криминальных событиях, побуждающей к действию и требующей оперативно-розыскного воздействия. В свою очередь к юридическим (формальным) основаниям относятся документы, содержащие такую информацию.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Цель законодателя - систематизировать все имеющиеся законные основания для проведения ОРМ. Однако поставленная цель не была достигнута, так как отдельные основания для проведения ОРМ также упоминаются в ряде других статей </w:t>
      </w:r>
      <w:r w:rsidR="002840BE" w:rsidRPr="00E977D6">
        <w:rPr>
          <w:sz w:val="28"/>
          <w:szCs w:val="28"/>
        </w:rPr>
        <w:t>рассматриваемого</w:t>
      </w:r>
      <w:r w:rsidRPr="00E977D6">
        <w:rPr>
          <w:sz w:val="28"/>
          <w:szCs w:val="28"/>
        </w:rPr>
        <w:t xml:space="preserve"> закона. Отдельным недостатком комментируемой статьи является отсутствие логики среди оснований проведения ОРМ. Речь идет о ставших известными органам, осуществляющим оперативно-розыскную деятельность определенные сведения, которые в свою очередь, являются основаниями для проведения ОРМ (п. 2 ч. 1). Возникает законный вопрос: как эти сведения стали известны субъекту ОРД без совершения соответствующих ОРМ. Думается, что законодателем в данном случае должна быть внесена корректировка о соответствие оснований.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Основаниями для проведения оперативно-розыскных мероприятий являются: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1. Наличие возбужденного уголовного дела.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2. Ставшие известными органам, осуществляющим оперативно-розыскную деятельность, сведения о: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1) 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данных для решения вопроса о возбуждении уголовного дела;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2) событиях или действиях (бездействии), создающих угрозу государственной, военной, экономической или экологической безопасности Российской Федерации;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3) лицах, скрывающихся от органов дознания, следствия и суда или уклоняющихся от уголовного наказания;</w:t>
      </w:r>
    </w:p>
    <w:p w:rsidR="00B4456C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4) лицах, без вести пропавших, и об обнаружении неопознанных трупов.</w:t>
      </w:r>
    </w:p>
    <w:p w:rsidR="00B4456C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Поручения следователя, руководителя следственного органа, органа дознания или определения суда по уголовным делам, находящимся в их производстве.</w:t>
      </w:r>
    </w:p>
    <w:p w:rsidR="00B4456C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Запросы других органов, осуществляющих оперативно-розыскную деятельность, по основаниям, указанным в настоящей статье.</w:t>
      </w:r>
    </w:p>
    <w:p w:rsidR="00B4456C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Постановление о применении мер безопасности в отношении защищаемых лиц, осуществляемых уполномоченными на то государственными органами в порядке, предусмотренном законодательством Российской Федерации.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Запросы международных правоохранительных организаций и правоохранительных органов иностранных государств в соответствии с международными договорами Российской Федерации.</w:t>
      </w:r>
    </w:p>
    <w:p w:rsidR="00B4456C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Кратко охара</w:t>
      </w:r>
      <w:r w:rsidR="00B4456C" w:rsidRPr="00E977D6">
        <w:rPr>
          <w:sz w:val="28"/>
          <w:szCs w:val="28"/>
        </w:rPr>
        <w:t xml:space="preserve">ктеризуем каждое из них. </w:t>
      </w:r>
    </w:p>
    <w:p w:rsidR="00AB11C5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</w:t>
      </w:r>
      <w:r w:rsidR="00AB11C5" w:rsidRPr="00E977D6">
        <w:rPr>
          <w:sz w:val="28"/>
          <w:szCs w:val="28"/>
        </w:rPr>
        <w:t>озбужденно</w:t>
      </w:r>
      <w:r w:rsidRPr="00E977D6">
        <w:rPr>
          <w:sz w:val="28"/>
          <w:szCs w:val="28"/>
        </w:rPr>
        <w:t>е</w:t>
      </w:r>
      <w:r w:rsidR="00AB11C5" w:rsidRPr="00E977D6">
        <w:rPr>
          <w:sz w:val="28"/>
          <w:szCs w:val="28"/>
        </w:rPr>
        <w:t xml:space="preserve"> уголовно</w:t>
      </w:r>
      <w:r w:rsidRPr="00E977D6">
        <w:rPr>
          <w:sz w:val="28"/>
          <w:szCs w:val="28"/>
        </w:rPr>
        <w:t>е</w:t>
      </w:r>
      <w:r w:rsidR="00AB11C5" w:rsidRPr="00E977D6">
        <w:rPr>
          <w:sz w:val="28"/>
          <w:szCs w:val="28"/>
        </w:rPr>
        <w:t xml:space="preserve"> дел</w:t>
      </w:r>
      <w:r w:rsidRPr="00E977D6">
        <w:rPr>
          <w:sz w:val="28"/>
          <w:szCs w:val="28"/>
        </w:rPr>
        <w:t>о (п. 1 ч. 1),</w:t>
      </w:r>
      <w:r w:rsidR="00E6763A" w:rsidRPr="00E977D6">
        <w:rPr>
          <w:sz w:val="28"/>
          <w:szCs w:val="28"/>
        </w:rPr>
        <w:t xml:space="preserve"> </w:t>
      </w:r>
      <w:r w:rsidR="00AB11C5" w:rsidRPr="00E977D6">
        <w:rPr>
          <w:sz w:val="28"/>
          <w:szCs w:val="28"/>
        </w:rPr>
        <w:t>является достаточно распространенным юридическим (формальным) основанием проведения оперативно-розыскных мероприятий. Закон об ОРД не связывает данное основание ни с фактом обнаружения лица, совершившего преступление, ни с тем, кем оно возбуждено (органом дознания или следователем) и в чьем производстве находится, однако уголовно-процессуальное законодательство устанавливает здесь некоторые ограничения.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Наличие возбужденного уголовного дела в качестве юридического основания проведения ОРМ следует рассматривать применительно к трем типичным ситуациям: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1) в случае нахождения такого дела в производстве органов дознания;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2) в случае неустановления совершившего преступление лица по уголовному делу, находящемуся в производстве следователя;</w:t>
      </w:r>
    </w:p>
    <w:p w:rsidR="00AB11C5" w:rsidRPr="00E977D6" w:rsidRDefault="00AB11C5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3) в случае установления виновного лица по уголовному делу, находящемуся в производстве следователя.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качестве второго основания для проведения ОРМ предусматривает получение органами, осуществляющими ОРД, сведений о признаках подготавливаемого, совершаемого или совершенного противоправного деяния, а также о лицах, его подготавливающих, совершающих или совершивших, если нет достаточных оснований для решения вопроса о возбуждении уголовного дела. Речь в данном случае идет о фактических основаниях проведения оперативно-розыскных мероприятий.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Под ставшими известными следует понимать сведения, поступившие в правоохранительный орган по официально установленным каналам от заинтересованных лиц, а также полученные в результате инициативной поисковой работы оперативных аппаратов, которые облечены в документальную форму и зарегистрированы в установленном порядке.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Порядок приема, регистрации и разрешения в органах внутренних дел заявлений, сообщений и иной информации о происшествиях регламентирован Инструкцией, утвержденной приказом МВД России от 1 декабря 2005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985. В этом нормативном документе вся информация о происшествиях делится на три группы: сообщения о преступлениях, сообщения и письменные заявления о событиях, угрожающих личной или общественной безопасности, иная информация о происшествиях.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Сведения о событиях или действиях (бездействии), создающих угрозу государственной, военной, экономической или экологической безопасности Российской Федерации, являются основанием для проведения оперативно-розыскных мероприятий ФСБ, Ф</w:t>
      </w:r>
      <w:r w:rsidR="00B4456C" w:rsidRPr="00E977D6">
        <w:rPr>
          <w:sz w:val="28"/>
          <w:szCs w:val="28"/>
        </w:rPr>
        <w:t>СО</w:t>
      </w:r>
      <w:r w:rsidRPr="00E977D6">
        <w:rPr>
          <w:sz w:val="28"/>
          <w:szCs w:val="28"/>
        </w:rPr>
        <w:t>, СВР в соответствии с возложенными на них задачами.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Розыск лиц, скрывшихся от следствия и суда и уклоняющихся от уголовного наказания, определен законодателем в качестве одной из задач оперативно-розыскной деятел</w:t>
      </w:r>
      <w:r w:rsidR="00B4456C" w:rsidRPr="00E977D6">
        <w:rPr>
          <w:sz w:val="28"/>
          <w:szCs w:val="28"/>
        </w:rPr>
        <w:t>ьности</w:t>
      </w:r>
      <w:r w:rsidRPr="00E977D6">
        <w:rPr>
          <w:sz w:val="28"/>
          <w:szCs w:val="28"/>
        </w:rPr>
        <w:t xml:space="preserve">. Основанием для проведения оперативно-розыскных мероприятий в целях решения этой задачи следует рассматривать в первую очередь постановление следователя о розыске подозреваемого или обвиняемого, которое выносится в соответствии со ст. 210 УПК РФ как во время производства предварительного следствия, так и одновременно с его приостановлением. 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 получении материалов об объявлении подозреваемого или обвиняемого в розыск сотрудник оперативного подразделения должен провести первоначальные проверочные действия, включающие в себя: информирование личного состава о личности и приметах скрывшегося лица; проверку его по учетам ОВД; опрос родственников и других граждан, знающих разыскиваемого, и некоторые другие. После проведения первоначальной проверки, но не позднее 10 суток с момента поступления сведений о необходимости проведения розыска, оперативный аппарат обязан завести розыскное дело и все остальные мероприятия по розыску проводить согласно плана работы по этому делу.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Поступление сведений о лицах, без вести пропавших, и об обнаружении неопознанных трупов выделено законодателем в качестве отдельного основания проведения ОРМ.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Без вести пропавшим считается лицо, исчезнувшее внезапно, без видимых к тому причин, местонахождение и судьба которого остаются неизвестными. Сведения о безвестном исчезновении поступают, как правило, от граждан либо должностных лиц предприятий, учреждений и организаций. Заявления и сообщения о безвестном исчезновении регистрируются в КУСП дежурной части органа внутренних дел, а их проверка поручается сотрудникам уголовного розыска, которые могут осуществлять необходимые оперативно-розыскные мероприятия.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 проведении ОРМ на основании заявлений о безвестном исчезновении граждан решается двуединая задача, заключающаяся, во-первых, в установлении местонахождения лица и, во-вторых, в проверке версии о криминальном характере исчезновения. В связи с этим оперативно-розыскные мероприятия могут проводиться сразу после получения заявления наряду с проверочными действиями.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соответствии с </w:t>
      </w:r>
      <w:r w:rsidR="00FF2F03" w:rsidRPr="00E977D6">
        <w:rPr>
          <w:sz w:val="28"/>
          <w:szCs w:val="28"/>
        </w:rPr>
        <w:t xml:space="preserve">Федеральным законом от 12 августа 1995 г. </w:t>
      </w:r>
      <w:r w:rsidR="00264FFA" w:rsidRPr="00E977D6">
        <w:rPr>
          <w:sz w:val="28"/>
          <w:szCs w:val="28"/>
        </w:rPr>
        <w:t>№</w:t>
      </w:r>
      <w:r w:rsidR="00FF2F03" w:rsidRPr="00E977D6">
        <w:rPr>
          <w:sz w:val="28"/>
          <w:szCs w:val="28"/>
        </w:rPr>
        <w:t xml:space="preserve"> 144-ФЗ </w:t>
      </w:r>
      <w:r w:rsidR="00264FFA" w:rsidRPr="00E977D6">
        <w:rPr>
          <w:sz w:val="28"/>
          <w:szCs w:val="28"/>
        </w:rPr>
        <w:t>«</w:t>
      </w:r>
      <w:r w:rsidR="00FF2F03" w:rsidRPr="00E977D6">
        <w:rPr>
          <w:sz w:val="28"/>
          <w:szCs w:val="28"/>
        </w:rPr>
        <w:t>Об оперативно- розыскной деятельности</w:t>
      </w:r>
      <w:r w:rsidR="00264FFA" w:rsidRPr="00E977D6">
        <w:rPr>
          <w:sz w:val="28"/>
          <w:szCs w:val="28"/>
        </w:rPr>
        <w:t>»</w:t>
      </w:r>
      <w:r w:rsidR="00FF2F03" w:rsidRPr="00E977D6">
        <w:rPr>
          <w:sz w:val="28"/>
          <w:szCs w:val="28"/>
        </w:rPr>
        <w:t xml:space="preserve"> </w:t>
      </w:r>
      <w:r w:rsidRPr="00E977D6">
        <w:rPr>
          <w:sz w:val="28"/>
          <w:szCs w:val="28"/>
        </w:rPr>
        <w:t>основаниями для проведения ОРМ являются поручения следователя, руководителя следственного органа, органа дознания или определения суда по уголовным делам, находящимся в их производстве. Получение перечисленных процессуальных документов следует рассматривать в качестве повода, а не собственно основания проведения ОРМ. В этих документах должны содержаться фактические основания проведения ОРМ в виде сведений, обосновывающих их необходимость.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качестве основания для проведения ОРМ предусмотрел запросы других органов, осуществляющих ОРД. Данное </w:t>
      </w:r>
      <w:r w:rsidR="00FF2F03" w:rsidRPr="00E977D6">
        <w:rPr>
          <w:sz w:val="28"/>
          <w:szCs w:val="28"/>
        </w:rPr>
        <w:t>основание,</w:t>
      </w:r>
      <w:r w:rsidRPr="00E977D6">
        <w:rPr>
          <w:sz w:val="28"/>
          <w:szCs w:val="28"/>
        </w:rPr>
        <w:t xml:space="preserve"> </w:t>
      </w:r>
      <w:r w:rsidR="00FF2F03" w:rsidRPr="00E977D6">
        <w:rPr>
          <w:sz w:val="28"/>
          <w:szCs w:val="28"/>
        </w:rPr>
        <w:t>однако,</w:t>
      </w:r>
      <w:r w:rsidRPr="00E977D6">
        <w:rPr>
          <w:sz w:val="28"/>
          <w:szCs w:val="28"/>
        </w:rPr>
        <w:t xml:space="preserve"> не может рассматриваться в качестве самостоятельного, поскольку законодатель указал на необходимость при этом наличия других оснований, указанных в данной статье.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Под другими органами следует понимать как оперативные подразделения и службы этого же ведомства, так и органы других федеральных министерств и ведомств, наделенных правом осуществления ОРД.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Взаимные обязанности по выполнению запросов органов, осуществляющих ОРД, определяются в межведомственных соглашениях и нормативных актах, утверждаемых руководителями этих органов.</w:t>
      </w:r>
    </w:p>
    <w:p w:rsidR="00B4456C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Запросы других оперативных аппаратов о проведении оперативно-розыскных мероприятий должны быть оформлены в письменном виде и подписаны руководителем органа соответствующего уровня. В них следует указывать конкретные основания для проведения оперативно-розыскных мероприятий и перечислять, какие именно мероприятия необходимо провести.</w:t>
      </w:r>
    </w:p>
    <w:p w:rsidR="00EA0294" w:rsidRPr="00E977D6" w:rsidRDefault="00B4456C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</w:t>
      </w:r>
      <w:r w:rsidR="00EA0294" w:rsidRPr="00E977D6">
        <w:rPr>
          <w:sz w:val="28"/>
          <w:szCs w:val="28"/>
        </w:rPr>
        <w:t xml:space="preserve">качестве основания для проведения ОРМ предусматривает постановление о применении мер безопасности в отношении защищаемых лиц. Этот юридический документ установлен Федеральным законом </w:t>
      </w:r>
      <w:r w:rsidR="00264FFA" w:rsidRPr="00E977D6">
        <w:rPr>
          <w:sz w:val="28"/>
          <w:szCs w:val="28"/>
        </w:rPr>
        <w:t>«</w:t>
      </w:r>
      <w:r w:rsidR="00EA0294" w:rsidRPr="00E977D6">
        <w:rPr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 w:rsidR="00264FFA" w:rsidRPr="00E977D6">
        <w:rPr>
          <w:sz w:val="28"/>
          <w:szCs w:val="28"/>
        </w:rPr>
        <w:t>»</w:t>
      </w:r>
      <w:r w:rsidR="00EA0294" w:rsidRPr="00E977D6">
        <w:rPr>
          <w:sz w:val="28"/>
          <w:szCs w:val="28"/>
        </w:rPr>
        <w:t xml:space="preserve"> от 20 апреля 1995 г.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Защищаемыми лицами данный Закон именует перечисленных в его второй статье должностных лиц государственных и правоохранительных органов и их близких родственников, в отношении которых в установленном порядке принято решение о применении мер государственной защиты. К числу лиц, подлежащих государственной защите, отнесены, в том числе и сотрудники, осуществляющие оперативно-розыскную деятельность.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Самостоятельным основанием для проведения ОРМ в соответствии являются запросы международных правоохранительных организаций и правоохранительных органов иностранных государств. Выполнение таких запросов является обязанностью органов, осуществляющих ОРД. В соответствие с п. 3 ст. 14 Закона об ОРД запросы международных правоохранительных организаций должны выполняться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на основе и в порядке, предусмотренных международными договорами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. Отсюда следует, что юридическим основанием для проведения ОРМ могут выступать запросы только тех международных правоохранительных организаций, членом которых Россия является, либо признает их юрисдикцию в установленном международным правом порядке.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 качестве самостоятельного основания для проведения ОРМ </w:t>
      </w:r>
      <w:r w:rsidR="00FF2F03" w:rsidRPr="00E977D6">
        <w:rPr>
          <w:sz w:val="28"/>
          <w:szCs w:val="28"/>
        </w:rPr>
        <w:t xml:space="preserve">законодатель </w:t>
      </w:r>
      <w:r w:rsidRPr="00E977D6">
        <w:rPr>
          <w:sz w:val="28"/>
          <w:szCs w:val="28"/>
        </w:rPr>
        <w:t>определ</w:t>
      </w:r>
      <w:r w:rsidR="00FF2F03" w:rsidRPr="00E977D6">
        <w:rPr>
          <w:sz w:val="28"/>
          <w:szCs w:val="28"/>
        </w:rPr>
        <w:t>яет</w:t>
      </w:r>
      <w:r w:rsidRPr="00E977D6">
        <w:rPr>
          <w:sz w:val="28"/>
          <w:szCs w:val="28"/>
        </w:rPr>
        <w:t xml:space="preserve"> необходимость обеспечения безопасности органов, осуществляющих ОРД. Эта специфическая функция правоохранительных органов чаще называется обеспечением собственной безопасности и закреплена в законодательных актах, регламентирующих их деятельность (например, п. 11 ст. 6 Федерального закона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внешней разведке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, п.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т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ст. 13 Федерального закона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федеральной службе безопасности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, п. 9 ст. 14 Федерального закона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охране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, ч. 2 ст. 28 Закона РФ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границе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и т.д.).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Таким образом, ОРД является разновидностью государственной правоохранительной деятельности. Это определяется тем, что она законодательно определена и санкционирована государством, ограничена кругом специальных субъектов, выступающих от имени государства, осуществляется в порядке и в пределах, определенных и ограниченных им, подконтрольна государственным органам, направлена на обеспечение права и его защиту специфическими средствами и методами. Понятие основание включает в себя как поводы к проведению ОРМ, под которыми следует понимать как обстоятельства, побуждающие к началу соответствующих действий, так и собственно основания проведения ОРМ, в качестве которых рассматриваются фактические данные, сведения о фактах (информация), которые требуют проверки для подтверждения или опровержения и реализации в виде проведения ОРМ или следственных действий либо тех и других в совокупности.</w:t>
      </w:r>
    </w:p>
    <w:p w:rsidR="00E05BE0" w:rsidRPr="00E977D6" w:rsidRDefault="00E05BE0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0294" w:rsidRPr="00E977D6" w:rsidRDefault="005659A8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b/>
          <w:bCs/>
          <w:sz w:val="28"/>
          <w:szCs w:val="28"/>
        </w:rPr>
        <w:t>1</w:t>
      </w:r>
      <w:r w:rsidR="00E05BE0" w:rsidRPr="00E977D6">
        <w:rPr>
          <w:b/>
          <w:bCs/>
          <w:sz w:val="28"/>
          <w:szCs w:val="28"/>
        </w:rPr>
        <w:t>.2</w:t>
      </w:r>
      <w:r w:rsidR="00EA0294" w:rsidRPr="00E977D6">
        <w:rPr>
          <w:b/>
          <w:bCs/>
          <w:sz w:val="28"/>
          <w:szCs w:val="28"/>
        </w:rPr>
        <w:t xml:space="preserve"> Нормативное регулирование оперативно-розыскной деятельности в России</w:t>
      </w:r>
    </w:p>
    <w:p w:rsidR="00E05BE0" w:rsidRPr="00E977D6" w:rsidRDefault="00E05BE0" w:rsidP="007A61B0">
      <w:pPr>
        <w:spacing w:line="360" w:lineRule="auto"/>
        <w:ind w:firstLine="709"/>
        <w:jc w:val="both"/>
        <w:rPr>
          <w:sz w:val="28"/>
          <w:szCs w:val="28"/>
        </w:rPr>
      </w:pP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Конституция РФ рассматривает нормы международного права, и международные договоры Российской Федерации в качестве составной части правовой системы Российского государства. Федеральным законом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международных договорах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установлено, что Российская Федерация, выступая за соблюдение договорных и обычных норм, подтверждает свою приверженность основополагающему принципу международного права - принципу добросовестного выполнения международных обязательств. К числу международных правовых актов, регламентирующих наиболее важные отношения в сфере ОРД, следует отнести: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Всеобщую декларацию прав человека, принятую Генеральной Ассамблеей ООН 10 декабря 1948 г.;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Международный пакт о гражданских и политических правах, принятый Генеральной Ассамблеей ООН 19 декабря 1966 г.;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Европейскую конвенцию о защите прав человека и основных свобод, принятую Советом Европы 4 ноября 1950 г.;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Европейскую конвенцию о взаимной правовой помощи по уголовным делам, принятую Советом Европы 20 апреля 1959 г., - некоторые другие международные правовые акты, подписанные или ратифицированные Российской Федерацией.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Источником правового регулирования ОРД являются и международные правовые акты, принятые государствами-членами СНГ, в числе которых первостепенное значение имеет Конвенция о правовой помощи и правовых отношениях по гражданским, семейным и уголовным делам, подписанная в г. Минске 22 января 1993 г. и ратифицированная Федеральным законом от 4 августа 1994 г. Отдельную группу международных правовых актов составляют соглашения о сотрудничестве между правоохранительными органами государств-участников СНГ, в числе которых необходимо указать следующие: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взаимодействии министерств внутренних дел независимых государств в сфере борьбы с преступностью, подписанное в г. Алма-Ате 24 апреля 1992 г. Стороны договорились исполнять запросы и просьбы по уголовным делам и делам оперативного учета, обмениваться оперативно-розыскной информацией о готовящихся или совершенных преступлениях, содействовать в проведении ОРМ и процессуальных действий;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сотрудничестве между министерствами внутренних дел в борьбе с незаконным оборотом наркотических средств и психотропных веществ, подписанное в г. Киеве 21 октября 1992 г.;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сотрудничестве министерств внутренних дел в сфере борьбы с организованной преступностью, подписанное в г. Ашхабаде 17 февраля 1994 г.;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Соглашение о сотрудничестве в сфере специального сопровождения оперативно-розыскной деятельности, подписанное на заседании Совета министров внутренних дел государств-участников СНГ 16-18 декабря 1998 г. в г. Москве, в котором регламентирована процедура выполнения запросов на проведение наблюдения за лицами, обоснованно подозреваемыми в совершении преступлений, при пересечении ими внутренних границ СНГ.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На основе международных договоров действуют Национальное центральное бюро Интерпола в России, Антитеррористический центр государств участников СНГ, Бюро по координации борьбы с организованной преступностью и иными видами опасных преступлений на территории государств участников СНГ, которые являются между народными субъектами ОРД.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Центральное место в законодательном разделе принадлежит настоящему Федеральному закону. Этот законодательный акт пришел на смену Закону Российской Федерации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 в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13 марта 1992 г., который был первым в истории российского права законом, регламентирующим оперативно-розыскную деятельность. До этого ОРД регулировалась ведомственными нормативными актами секретного характера. В Законе дается понятие ОРД, им определены ее задачи и принципы, установлены основы проведения ОРМ (их перечень, основания, условия, информационное обеспечение проведения), документирование результатов ОРД и их использование, основания и порядок судебного рассмотрения материалов об ограничении конституционных прав граждан при проведении ОРМ. В Законе раскрывается перечень органов, осуществляющих ОРД, их права и обязанности, защита сведений о них, социальная и правовая защита должностных лиц органов, осуществляющих ОРД. Закон предусматривает правовую и социальную защиту гражданам, содействующим органам, осуществляющим ОРД, а также содержит положения о контроле и надзоре за оперативно-розыскной деятельностью.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К законодательным актам, устанавливающим базисные положения осуществления ОРД, следует в первую очередь отнести УПК РФ. Именно он определяет материальные признаки преступлений, на выявление, предупреждение и раскрытие которых нацелена оперативно-розыскная деятельность. Уголовно-процессуальное законодательство возлагает на органы дознания обязанность принятия необходимых оперативно-розыскных мер в целях обнаружения преступлений и лиц, их совершивших (таким образом устанавливается легитимность ОРД в целях решения задач борьбы с преступностью). Уголовно-процессуальный закон определяет порядок взаимодействия следователя и оперативного работника при раскрытии и расследовании преступлений; устанавливает перечень преступлений, по которым обязательно предварительное следствие. Определяя обстоятельства, подлежащие доказыванию по уголовному делу, виды доказательств и способы их собирания, уголовно-процессуальный закон служит основой для определения приемов получения оперативно-розыскной информации и процедур ее использования в уголовном процессе.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Законодательные акты, регламентирующие деятельность отдельных субъектов ОРД, играют значительную роль в правовом регулировании оперативно-розыскной деятельности, поскольку закладывают основы разграничения полномочий оперативных аппаратов, определяют их задачи, устанавливают права и обязанности. К этой группе можно отнести следующие законы: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Закон РСФСР от 18 апреля 1991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1026-I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милиции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A0294" w:rsidRPr="00E977D6" w:rsidRDefault="00EA0294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Закон Российской Федерации от 21 июля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5473-I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учреждениях и органах, исполняющих уголовные наказания в виде лишения свободы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15 июля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103-ФЗ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содержании под стражей, подозреваемых и обвиняемых в совершении преступлений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  <w:r w:rsidR="006C30F5" w:rsidRPr="00E977D6">
        <w:rPr>
          <w:sz w:val="28"/>
          <w:szCs w:val="28"/>
        </w:rPr>
        <w:t xml:space="preserve"> </w:t>
      </w:r>
    </w:p>
    <w:p w:rsidR="00EE31BA" w:rsidRPr="00E977D6" w:rsidRDefault="00786768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EE31BA" w:rsidRPr="00E977D6">
        <w:rPr>
          <w:sz w:val="28"/>
          <w:szCs w:val="28"/>
        </w:rPr>
        <w:t xml:space="preserve">Федеральный закон от 3 апреля 1995 г. </w:t>
      </w:r>
      <w:r w:rsidR="00264FFA" w:rsidRPr="00E977D6">
        <w:rPr>
          <w:sz w:val="28"/>
          <w:szCs w:val="28"/>
        </w:rPr>
        <w:t>№</w:t>
      </w:r>
      <w:r w:rsidR="00EE31BA" w:rsidRPr="00E977D6">
        <w:rPr>
          <w:sz w:val="28"/>
          <w:szCs w:val="28"/>
        </w:rPr>
        <w:t xml:space="preserve"> 40-ФЗ </w:t>
      </w:r>
      <w:r w:rsidR="00264FFA" w:rsidRPr="00E977D6">
        <w:rPr>
          <w:sz w:val="28"/>
          <w:szCs w:val="28"/>
        </w:rPr>
        <w:t>«</w:t>
      </w:r>
      <w:r w:rsidR="00EE31BA" w:rsidRPr="00E977D6">
        <w:rPr>
          <w:sz w:val="28"/>
          <w:szCs w:val="28"/>
        </w:rPr>
        <w:t>Об органах федеральной службы безопасности в Российской Федерации</w:t>
      </w:r>
      <w:r w:rsidR="00264FFA" w:rsidRPr="00E977D6">
        <w:rPr>
          <w:sz w:val="28"/>
          <w:szCs w:val="28"/>
        </w:rPr>
        <w:t>»</w:t>
      </w:r>
      <w:r w:rsidR="00EE31BA"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Таможенный кодекс Российской Федерации от 28 мая 2003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61-ФЗ;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10 января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внешней разведке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Закон Российской Федерации от 1 апреля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4730-I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границе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27 мая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57-ФЗ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охране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8 января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наркотических средствах и психотропных веществах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Закон Российской Федерации от 21 июля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5485-I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тайне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Закон Российской Федерации от 17 января 1992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2202-I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прокуратуре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20 апреля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45-ФЗ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7 июля 2003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126-ФЗ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связи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Закон Российской Федерации от 11 марта 1992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2487-I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частной детективной и охранной деятельности в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27 июля 2006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149-ФЗ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информации, информационных тех</w:t>
      </w:r>
      <w:r w:rsidR="00942666" w:rsidRPr="00E977D6">
        <w:rPr>
          <w:sz w:val="28"/>
          <w:szCs w:val="28"/>
        </w:rPr>
        <w:t>нологиях и о защите информации</w:t>
      </w:r>
      <w:r w:rsidR="00264FFA" w:rsidRPr="00E977D6">
        <w:rPr>
          <w:sz w:val="28"/>
          <w:szCs w:val="28"/>
        </w:rPr>
        <w:t>»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Гражданский кодекс Российской Федерации;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Федеральный закон от 2 декабря 1990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395-I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банках и банковской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К нормативным правовым актам Президента РФ, регламентирующих отдельные вопросы в сфере ОРД, можно отнести следующие: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упорядочении организации и проведения оперативно-розыскных мероприятий с использованием технических средств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12 июля 1995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Перечень сведений, отнесенных к государственной тайне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30 ноября 1995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мерах по упорядочению разработки, производства, реализации, приобретения в целях продажи, ввоза в Российскую Федерацию и вывоза за ее пределы, а также использования специа</w:t>
      </w:r>
      <w:r w:rsidR="00C51BB9" w:rsidRPr="00E977D6">
        <w:rPr>
          <w:sz w:val="28"/>
          <w:szCs w:val="28"/>
        </w:rPr>
        <w:t xml:space="preserve">льных технических средств, </w:t>
      </w:r>
      <w:r w:rsidR="00E05BE0" w:rsidRPr="00E977D6">
        <w:rPr>
          <w:sz w:val="28"/>
          <w:szCs w:val="28"/>
        </w:rPr>
        <w:t>предназначенных</w:t>
      </w:r>
      <w:r w:rsidRPr="00E977D6">
        <w:rPr>
          <w:sz w:val="28"/>
          <w:szCs w:val="28"/>
        </w:rPr>
        <w:t xml:space="preserve"> для негласного получения информации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9 января 1996 г</w:t>
      </w:r>
      <w:r w:rsidR="00C51BB9" w:rsidRPr="00E977D6">
        <w:rPr>
          <w:sz w:val="28"/>
          <w:szCs w:val="28"/>
        </w:rPr>
        <w:t>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перечня сведений конфиденциального характера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6 марта 1997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Правительством также принято ряд документов, касающихся ОРД: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Правил отнесения сведений, составляющих государственную тайну, к различным степеням секретности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4 сентября 1995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Инструкция о порядке допуска должностных лиц и граждан Российской Федерации к государственной тайне от 28 октября 1995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Перечень видов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ОРД от 1 июля 1996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Положения о лицензировании деятельности физических и юридических лиц, не уполномоченных на осуществление оперативно-розыскной деятельности, связанной с разработкой, производством, реализацией, приобретением в целях продажи, ввоза в Российскую Федерацию и вывоза за ее пределы специальных технических средств, предназначенных (разработанных, приспособленных, запрограммированных) для негласного получения информации, и перечня видов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11 июля 1996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Положения о Национальном центральном бюро Интерпола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14 октября 1996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передаче конфискованных, а также бесхозяйных радиоэлектронных и специальных технических средств, изъятых из оборота или ограниченно обороноспособных на территории Российской Федерации, федеральным органам исполнительной власти, наделенным полномочиями по их использованию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2 февраля 1998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Положение о ввозе в Российскую Федерацию и вывозе из Российской Федерации специальных технических средств, предназначенных для негласного получения информации от 10 марта 2000 г.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Важными нормативными правовыми актами также являются и такие документы: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Постановление Пленума Верховного Суда РФ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некоторых вопросах, связанных с применением статей 23 и 25 Конституции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24 декабря 1993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Постановление Пленума Верховного Суда РФ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некоторых вопросах применения судами Конституции Российской Федерации при осуществлении правосудия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31 октября 1995 г.;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Определение Конституционного Суда РФ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 xml:space="preserve">По делу о проверке конституционности отдельных положений Федерального закона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по жалобе гражданки И. Г. Черновой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14 июля 1998 г.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Значимую роль в подзаконном разделе правового регулирования играют межведомственные и ведомственные нормативные акты, регламентирующих организацию и тактику проведения оп</w:t>
      </w:r>
      <w:r w:rsidR="00E05BE0" w:rsidRPr="00E977D6">
        <w:rPr>
          <w:sz w:val="28"/>
          <w:szCs w:val="28"/>
        </w:rPr>
        <w:t>еративно-розыскных мероприятий.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Так, основными нормативными актами, регламентирующими вопросы организации и тактики розыскной работы, являются: Инструкция об организации и тактике розыскной работы органов внутренних дел и Инструкция об организации и тактике установления личности граждан по неопознанным трупам, больных и детей, которые по состоянию здоровья или возрасту не могут сообщить о себе сведения, утвержденные Приказом МВД России от 5 мая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213; совместное Указание Генеральной прокуратуры РФ от 20 ноября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83/36 и МВД России от 24 сентября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1/19934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совершенствовании деятельности по раскрытию убийств, связанных с безвестным исчезновением граждан, и розыску лиц, пропавших без вести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; Инструкция об организации информационного обеспечения сотрудничества по линии Интерпола, утвержденная Приказом МВД России от 28 февраля 2000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221 и согласованная с Генеральной прокуратурой Российской Федерации; межведомственная Инструкция об организации информационного обеспечения сотрудничества правоохранительных и иных государственных органов Российской Федерации по линии Интерпола, утвержденная совместным Приказом МВД России, Минюста России, ГТК России, ФСБ России, ФСНП России, ФПС России от 26 июня 2000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648/184/560/353/257/302, а также Инструкция о едином порядке осуществления межгосударственного розыска лиц, утвержденная решением Совета министров внутренних дел государств - участников СНГ от 30 января 2002 г.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Нормативные правовые акты, затрагивающие права, свободы и обязанности граждан, устанавливающие правовой статус организаций, имеющие межведомственный характер, содержащие сведения, составляющие государственную тайну, или сведения конфиденциального характера, подлежат государственной регистрации в Минюсте России.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Организация и тактика осуществления оперативно-розыскных мероприятий отнесены к государственной тайне, поэтому нормативные правовые акты, регламентирующие организацию и тактику ОРМ, издаются с соответствующими грифами, их содержание в открытой печати не публикуется. Доступ к таким нормативным актам имеют только сотрудники и руководители оперативных аппаратов, а также должностные лица государственных органов исполнительной власти, осуществляющие контроль и надзор за оперативно-розыскной деятельностью и имеющие соответствующий допуск к сведениям, составляющим государственную тайну.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Некоторые вопросы, связанные с осуществлением ОРД, регламентируются в нормативных актах несекретного характера. К числу таковых можно, например, отнести следующие: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- Инструкция о порядке представления результатов оперативно-розыскной деятельности органу дознания, следователю, прокурору или в суд утверждена совместным Приказом Федеральной службы налоговой полиции, Федеральной службы безопасности, Министерства внутренних дел, Федеральной службы охраны, Федеральной пограничной службы, Государственного таможенного комитета и Службы внешней разведки Российской Федерации от 13 мая 1998 г. и зарегистрирована в Министерстве юстиции 3 сентября 1998 г.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Инструкция по организации взаимодействия подразделений и служб органов внутренних дел в расследовании и раскрытии преступлений утверждена Приказом МВД России от 20 июня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334 (регламентирован порядок взаимодействия следователей с оперативными аппаратами при реализации материалов, полученных в результате проведения оперативно-розыскных мероприятий, а также организация работы следственно-оперативных групп);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Таким образом, </w:t>
      </w:r>
      <w:r w:rsidR="009E044E" w:rsidRPr="00E977D6">
        <w:rPr>
          <w:sz w:val="28"/>
          <w:szCs w:val="28"/>
        </w:rPr>
        <w:t>п</w:t>
      </w:r>
      <w:r w:rsidRPr="00E977D6">
        <w:rPr>
          <w:sz w:val="28"/>
          <w:szCs w:val="28"/>
        </w:rPr>
        <w:t>равовой основой ОРД является совокупность законодательных и иных нормативных актов, регламентирующих отношения, возникающие в сфере этой деятельности. Правовое регулирование условно можно разделить на четыре раздела. Ведущим пунктом этой структуры можно назвать конституционный раздел. В него входят нормы Основного закона и решения Конституционного Суда РФ по вопросам конституционности норм. К международно-правовым относятся акты общего характера, ратифицированные, утвержденные, принятые РФ или к которым РФ присоединилась. Следующим разделом является законодательный раздел. В него входят настоящий Федеральный закон, УК, УПК, УИК и иные ФЗ, содержащие нормы, регулирующие ОРД.</w:t>
      </w:r>
    </w:p>
    <w:p w:rsidR="00EA0294" w:rsidRPr="00E977D6" w:rsidRDefault="00E05BE0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sz w:val="28"/>
          <w:szCs w:val="28"/>
        </w:rPr>
        <w:br w:type="page"/>
      </w:r>
      <w:r w:rsidR="005659A8" w:rsidRPr="00E977D6">
        <w:rPr>
          <w:b/>
          <w:bCs/>
          <w:sz w:val="28"/>
          <w:szCs w:val="28"/>
        </w:rPr>
        <w:t xml:space="preserve">ГЛАВА </w:t>
      </w:r>
      <w:r w:rsidR="00EA0294" w:rsidRPr="00E977D6">
        <w:rPr>
          <w:b/>
          <w:bCs/>
          <w:sz w:val="28"/>
          <w:szCs w:val="28"/>
        </w:rPr>
        <w:t>2</w:t>
      </w:r>
      <w:r w:rsidRPr="00E977D6">
        <w:rPr>
          <w:b/>
          <w:bCs/>
          <w:sz w:val="28"/>
          <w:szCs w:val="28"/>
        </w:rPr>
        <w:t xml:space="preserve">. </w:t>
      </w:r>
      <w:r w:rsidR="005659A8" w:rsidRPr="00E977D6">
        <w:rPr>
          <w:b/>
          <w:bCs/>
          <w:sz w:val="28"/>
          <w:szCs w:val="28"/>
        </w:rPr>
        <w:t>ПРИНЦИПЫ ОСУЩЕСТВЛЕНИЯ ОПРЕТИВНО-РОЗЫСКНОЙ ДЕЯТЕЛЬНОСТИ В РОССИИ</w:t>
      </w:r>
    </w:p>
    <w:p w:rsidR="00E05BE0" w:rsidRPr="00E977D6" w:rsidRDefault="00E05BE0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A0294" w:rsidRPr="00E977D6" w:rsidRDefault="005659A8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b/>
          <w:bCs/>
          <w:sz w:val="28"/>
          <w:szCs w:val="28"/>
        </w:rPr>
        <w:t>2.1 К</w:t>
      </w:r>
      <w:r w:rsidR="00EA0294" w:rsidRPr="00E977D6">
        <w:rPr>
          <w:b/>
          <w:bCs/>
          <w:sz w:val="28"/>
          <w:szCs w:val="28"/>
        </w:rPr>
        <w:t>онституционные принципы осуществления оперативно-</w:t>
      </w:r>
      <w:r w:rsidRPr="00E977D6">
        <w:rPr>
          <w:b/>
          <w:bCs/>
          <w:sz w:val="28"/>
          <w:szCs w:val="28"/>
        </w:rPr>
        <w:t>розыскной деятельности в России</w:t>
      </w:r>
    </w:p>
    <w:p w:rsidR="00E05BE0" w:rsidRPr="00E977D6" w:rsidRDefault="00E05BE0" w:rsidP="007A61B0">
      <w:pPr>
        <w:spacing w:line="360" w:lineRule="auto"/>
        <w:ind w:firstLine="709"/>
        <w:jc w:val="both"/>
        <w:rPr>
          <w:sz w:val="28"/>
          <w:szCs w:val="28"/>
        </w:rPr>
      </w:pP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Задачи оперативно-розыскной деятельности закрепляют то, что необходимо сделать для реализации ее цели, а вот принципы определяют, чем необходимо руководствоваться при осуществлении ОРД. Законодательно им придан официальный статус, закреплено их руководящее значение, которое подтверждено иными положениями.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Основополагающие идеи, исходное начало, основные правила поведения - </w:t>
      </w:r>
      <w:r w:rsidR="00BF4858" w:rsidRPr="00E977D6">
        <w:rPr>
          <w:sz w:val="28"/>
          <w:szCs w:val="28"/>
        </w:rPr>
        <w:t>понятия,</w:t>
      </w:r>
      <w:r w:rsidRPr="00E977D6">
        <w:rPr>
          <w:sz w:val="28"/>
          <w:szCs w:val="28"/>
        </w:rPr>
        <w:t xml:space="preserve"> представляющие собой обобщение и распространение какого-либо положения на всю совокупность познаваемых явлений и процессов реальной действительности признано считать принципами. В комментируемом Федеральном законе принципы оперативно-розыскной деятельности являются не декларативными, а основополагающими структурами и влияют на содержание институтов и норм, а также создают ориентиры для законодательных и иных нормативных правовых актов, регулирующих ОРД. Четкое исполнение принципов оказывает воздействие на практику данной деятельности, корректируя ее в пользу реализации прогрессивных идей законности, гуманизма, равенства граждан перед законом и др. В настоящем Федеральном законе закреплены четыре основных принципа оперативно-розыскной деятельности. Они относятся к двум видам: конституционным и отраслевым.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Все действия органов, осуществляющих ОРД, должны основываться на установке: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разрешено только то, что разрешено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(но не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разрешено то, что не запрещено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). Вот поэтому принцип законности является ключевым. Его содержание состоит в том, что только закон определяет точное и безусловное соблюдении всеми органами и должностными лицами Конституции РФ, УК, УПК, УИК, ТК, ФЗ об ОРД, иных законов и нормативных правовых актов, имеющих отношение к обеспечению безопасности личности, общества и государства, охране правопорядка и борьбе с преступностью, ведомственных нормативных правовых актов субъектов ОРД, регламентирующих вопросы организации и тактики проведения ОРМ. Законность предполагает существование системы государственных гарантий, исключающих возможность злоупотреблений при осуществлении ОРД, которая проводится только на основе настоящего Федерального закона. Закон сформулировал основные правовые нормы, регулирующие отношения в сфере ОРД, которые конкретизируются и развиваются в ведомственных нормативных актах (наставлениях, инструкциях, приказах). В частности там сказано, что запрещено осуществлять ОРД для решения задач, не предусмотренных Законом; изменения или дополнения приведенного перечня оперативно-розыскных мероприятий возможно только в законодательном порядке, как определяются условия проведения ОРМ, ограничивающих конституционные права граждан, и т.д.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Одной из целей ОРД является защита жизни, здоровья, прав и свобод человека и гражданина и при этом должны признаваться и неотъемлемые права лиц, преступивших закон и ставших в связи с этим объектом данной деятельности. В ст. 2 Конституции РФ, сказано, что: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человек, его права и свободы являются высшей ценностью. Признание, соблюдение и защита прав и свобод человека и гражданина - обязанность государства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. Смысл этой статьи исходит из понимания, что права и свободы человека возникают и существуют не по соизволению государства. Основой прав и свобод является человеческое достоинство. На этом основан и принцип уважения и соблюдения прав и свобод человека и гражданина, закрепленный настоящим Федеральным законом.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Для проведения оперативно-розыскных мероприятий, ограничивающих конституционные права и свободы граждан, установлена четкая законодательная процедура. В настоящем Федеральном законе подробно прописаны условия проведения ОРМ (ст. 8) и основания и порядок судебного рассмотрения материалов таких ОРМ (ст. 9). Закон допускает распространение оперативно-розыскных мероприятий на граждан (также из числа родственников, близких и знакомых), вступающих в контакты с лицом, в отношении которого они осуществляются. Принцип уважения и соблюдения прав и свобод на них распространяется в первую очередь. В ст. 5 настоящего закона предусмотрены меры по восстановления нарушенных прав. Соблюдение прав и свобод имеет важное значение для лиц, оказывающих содействие органам - субъектам ОРД. Законодатель декларирует их государственную защиту, закрепляет меры их социальной и правовой защиты, обеспечение безопасности и неприкосновенности конфидентов, определяет конфиденциальность отношений.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На лиц, замышляющих, подготавливающих и совершающих преступления и ставших в связи с этим объектами ОРД, также распространяется принцип уважения и соблюдения прав и свобод. На основании ч. 3 ст. 55 Конституции РФ права и свободы человека и гражданина могут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 Закон определяет границы пользования правами и свободами, игнорирование которых ведет к нарушению прав и свобод других лиц. На основании судебного решения при соблюдении определенных условий настоящий Закон допускает возможность ограничения у таких лиц, например на тайну переписки, телефонных переговоров, почтовых, телеграфных и иных сообщений и на неприкосновенность жилища.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Ни при каких условиях принципы не должны быть нарушены. Они упоминаются в ряде статей Основного закона государства. Так, в ст. 21 Конституции РФ говорится, что достоинство личности охраняется государством, и ничто не может быть основанием для его умаления. Никто не может нарушить право частной собственности, которое охраняется законом (ст. 35 Конституции). В ст. 53 Конституции РФ закреплена норма, направленная на защиту граждан, которые могут пострадать от незаконных действий органов государственной власти и их должностных лиц. Одновременно эта норма имеет превентивное значение: она призвана способствовать укреплению законности в деятельности органов государственной власти. Законодательные гарантии реализуются при любых отклонениях со стороны должностных лиц ОРО путем применения к ним мер ответственности, предусмотренных законодательством РФ, осуществления судебного и ведомственного контроля, прокурорского надзора.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Принцип уважения и соблюдения прав и свобод человека и гражданина более детальное закрепление получил в ст. 5 настоящего Федерального закона.</w:t>
      </w:r>
    </w:p>
    <w:p w:rsidR="00B4456C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Таким образом, </w:t>
      </w:r>
      <w:r w:rsidR="00B4456C" w:rsidRPr="00E977D6">
        <w:rPr>
          <w:sz w:val="28"/>
          <w:szCs w:val="28"/>
        </w:rPr>
        <w:t>принцип законности заключается, прежде всего, в том, что все участники ОРД, обязаны, безусловно и точно, соблюдать нормы Конституции РФ, исполнять законы и иные нормативно-правовые акты, регламентирующие ОРД. Принцип уважения и соблюдения прав и свобод человека и гражданина является важнейшим общеправовым принципом и закреплен в ст. 2 Конституции РФ. Принцип уважения и соблюдения прав и свобод в процессе осуществления ОРД, в первую очередь, распространяется на законопослушных граждан, которые могут оказаться в числе близких (родственных) связей лиц, ставших объектами ОРД. В отношении таких лиц недопустимо никакое ограничение их конституционных прав и свобод. В то же время, Конституционный Суд в п. 7 своего определения от 14 июля 1998 г. указывает на допустимость распространения оперативно-розыскных мероприятий на, вступающих в контакты с лицом, в отношении которого осуществляются эти мероприятия, поскольку задача ОРМ заключается в установлении связей проверяемого лица.</w:t>
      </w:r>
    </w:p>
    <w:p w:rsidR="00EE31BA" w:rsidRPr="00E977D6" w:rsidRDefault="00E05BE0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b/>
          <w:bCs/>
          <w:sz w:val="28"/>
          <w:szCs w:val="28"/>
        </w:rPr>
        <w:br w:type="page"/>
      </w:r>
      <w:r w:rsidR="005659A8" w:rsidRPr="00E977D6">
        <w:rPr>
          <w:b/>
          <w:bCs/>
          <w:sz w:val="28"/>
          <w:szCs w:val="28"/>
        </w:rPr>
        <w:t>2.</w:t>
      </w:r>
      <w:r w:rsidR="00B4456C" w:rsidRPr="00E977D6">
        <w:rPr>
          <w:b/>
          <w:bCs/>
          <w:sz w:val="28"/>
          <w:szCs w:val="28"/>
        </w:rPr>
        <w:t>2</w:t>
      </w:r>
      <w:r w:rsidR="00EE31BA" w:rsidRPr="00E977D6">
        <w:rPr>
          <w:b/>
          <w:bCs/>
          <w:sz w:val="28"/>
          <w:szCs w:val="28"/>
        </w:rPr>
        <w:t xml:space="preserve"> Специальные принципы осуществления оперативно-розыскной деятельности в России</w:t>
      </w:r>
    </w:p>
    <w:p w:rsidR="00E05BE0" w:rsidRPr="00E977D6" w:rsidRDefault="00E05BE0" w:rsidP="007A61B0">
      <w:pPr>
        <w:spacing w:line="360" w:lineRule="auto"/>
        <w:ind w:firstLine="709"/>
        <w:jc w:val="both"/>
        <w:rPr>
          <w:sz w:val="28"/>
          <w:szCs w:val="28"/>
        </w:rPr>
      </w:pP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качестве важнейшего отраслевого принципа ОРД законодателем определен принцип конспирации, который отражает специфический разведывательный характер данной деятельности.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Конспирация (скрытность, маскировка) - один из факторов ОРД, позволяющих добиться успеха. Она позволяет сохранить силы, средства и методы, организационные и тактические аспекты осуществления ОРМ по разоблачению преступников в тайне от них и окружающих. Тайным способам совершения преступлений государство противопоставляет тайные способы их раскрытия. Это может достигаться путем применения камуфлирующих средств (предметов одежды, транспортных средств и др.), некоторых приемов поведения (вести себя сообразно обстановке, не привлекая внимания окружающих, быть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как все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), использованием специальных помещений, легендированных предприятий, документов прикрытия, укрытий, тайников, паролей, правил делопроизводства и др. В ходе ОРД закон позволяет в случае необходимости уполномоченным органам, осуществляющим ОРД, право использовать документы, зашифровывающие личность должностных лиц, а также личность граждан, оказывающих им содействие на конфиденциальной основе (ст. 15 ФЗ).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Порядок и правила конспирации закреплены в ряде статей настоящего Федерального закона. Так, например, ст. 5 Закона ограничивает предоставление сведений о лице, являвшемся объектом ОРД, пределами, допускаемыми требованиями конспирации. Даже введено ограничение для судей в праве получения сведений о лицах, оказывающих содействие правоохранительным органам на конфиденциальной основе, а также требование по созданию условий по защите сведений, содержащихся в представляемых судье оперативно-служебных документах (ст. 9); (ч. 5 ст. 5; ч.ч. 3 и 7-9);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ст. 6 и 15 заложена возможность использования помощи должностных лиц и отдельных граждан на негласной основе. Законодатель возлагает на уполномоченные органы проводить ОРД обязанность соблюдать конспирацию при проведении ОРМ (ст. 14) и определил перечень сведений об оперативно-служебной деятельности, составляющих государственную тайну.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Принцип конспирации означает установление особого порядка получения, оформления, хранения и использования оперативно-розыскной информации, а также обязательных правил обращения с оперативно-служебными документами.</w:t>
      </w:r>
    </w:p>
    <w:p w:rsidR="00BF4858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Организация и тактика ОРД и способы конспирации регламентированы в межведомственных и ведомственных нормативных правовых актах, с которыми могут знакомиться лишь должностные лица, имеющие допуск к сведениям, составляющим государственную тайну, в Положениях об МВД, ФСБ, ФСО, ФСКН, ФСИН, ФТС.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Большое значение в ОРД имеет сочетание гласных и негласных методов и средств (они, хотя противоположны по смыслу и автономны по содержанию, но дополняют друг друга), обеспечивающих тесную взаимосвязь оперативно-розыскной и процессуальной деятельности по выявлению и раскрытию преступлений. В законодательной формулировке анализируемого принципа употреблены термины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средства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и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методы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Под методом ОРД понимается совокупность приемов и способов, применяемых для решения оперативно-тактических задач в процессе практической реализации ОРМ.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Средствами ОРД являются объекты, предметы материального мира, при помощи которых достигается (обеспечивается) осуществление оперативно-розыскной функции. К числу средств могут быть отнесены оперативная техника, оперативный учет и т.д.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Выбор органом, осуществляющим ОРД, методов и средств зависит от объективно сложившейся ситуации и определяется самостоятельно указанным органом. Результаты ОРД могут использоваться в качестве поводов и оснований для возбуждения уголовных дел, а также в процессе доказывания. Чтобы обеспечить использование результатов ОРД в уголовном процессе, необходимо сведения, полученные негласным путем, проверять с помощью гласных приемов и подкреплять официальными материалами, которые могут выступать в качестве источников доказательств.</w:t>
      </w:r>
    </w:p>
    <w:p w:rsidR="00BF4858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Сочетанием гласных и негласных средств и методов обеспечиваются результативность ОРД, конспирация, зашифровка негласных источников информации, проверка достоверности полученной оперативной информации, правильность принимаемых решений, обоснованность выдвигаемых версий и др.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основу оперативно-розыскной деятельности, кроме перечисленных в настоящем Федеральном законе, положены и другие принципы, базирующиеся на Конституции РФ и уголовном судопроизводстве, и являющиеся основополагающими началами оперативно-розыскной деятельности. Прежде всего, необходимо отметить принцип равенства граждан перед законом, закрепленный в ч. 1 ст. 19 Конституции, который нашел отражение в ч. 1 ст. 8 настоящего Федерального закона. В ряде статей Закона используется принцип подконтрольности оперативно-розыскной деятельности, который заключается в установлении законодательной системы судебного, парламентского, прокурорского и ведомственного контроля.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 решении задач борьбы с преступностью и защиты безопасности государства с помощью ОРД особое место имеет принцип адекватности (соразмерности) ее использования, т.е. она может проводиться только тогда, когда иным путем достичь поставленной цели невозможно.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Невозможно представить ОРД без принципов наступательности и непрерывности, которые необходимы при поиске сведений о признаках преступной деятельности и выявлении неизвестных ранее лиц, намеревающихся совершить преступление.</w:t>
      </w:r>
    </w:p>
    <w:p w:rsidR="00EE31BA" w:rsidRPr="00E977D6" w:rsidRDefault="00EE31BA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Принцип разделения полномочий имеет важное значение в организации оперативно-розыскной деятельности. В соответствии с этим принципом органы, осуществляющие ОРД, решают определенные законом задачи исключительно в пределах своих полномочий, установленных соответствующими законодательными актами Российской Федерации.</w:t>
      </w:r>
    </w:p>
    <w:p w:rsidR="00B4456C" w:rsidRPr="00E977D6" w:rsidRDefault="00B4456C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Таким образом, принципы - это всегда главные, основополагающие начала, на которых строится все законодательство, представляя, таким образом, базис закона, как нормативно-правового акта. Применительно к ОРД принципы отражают убеждения и взгляды общества в лице его законодательных и правоохранительных органов на сущность, цели и задачи специфической государственно-правовой формы борьбы с преступностью.</w:t>
      </w:r>
    </w:p>
    <w:p w:rsidR="00B4456C" w:rsidRPr="00E977D6" w:rsidRDefault="00B4456C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Принцип конспирации отражает специфический разведывательный характер оперативно-розыскной деятельности и заключается в организации и осуществлении ее, таким образом, чтобы сохранить в тайне от посторонних лиц тактику, формы и методы, средства совершения конкретных оперативно-розыскных действий, ОРМ, операций. При этом ОРД осуществляется в тайне не только от лиц, причастных к совершению преступлений, но и от окружающих граждан. Принцип сочетания гласных и негласных методов и средств сформулирован в ст. 1 </w:t>
      </w:r>
      <w:r w:rsidR="00095C43" w:rsidRPr="00E977D6">
        <w:rPr>
          <w:sz w:val="28"/>
          <w:szCs w:val="28"/>
        </w:rPr>
        <w:t xml:space="preserve">Настоящего </w:t>
      </w:r>
      <w:r w:rsidRPr="00E977D6">
        <w:rPr>
          <w:sz w:val="28"/>
          <w:szCs w:val="28"/>
        </w:rPr>
        <w:t>Закона а, следовательно, он отражает сущность ОРД и поэтому включен в определение оперативно-розыскной деятельности.</w:t>
      </w:r>
    </w:p>
    <w:p w:rsidR="0014043E" w:rsidRPr="00E977D6" w:rsidRDefault="00B4456C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Данный принцип означает тесную взаимосвязь оперативно-розыскной и процессуальной деятельности по выявлению и раскрытию преступлений. Результаты ОРД могут использоваться в качестве поводов и оснований для возбуждения уголовных дел (ст. 140 УПК РФ), а также в процессе доказывания. Чтобы обеспечить использование результатов ОРД в уголовном процессе, необходимо сведения, полученные негласным путем, проверять с помощью гласных приемов, заключающихся в придании им процессуальной, протокольной формы документов, которые могут выступать в качестве источников доказательств.</w:t>
      </w:r>
    </w:p>
    <w:p w:rsidR="000A556D" w:rsidRPr="00E977D6" w:rsidRDefault="0014043E" w:rsidP="007A61B0">
      <w:pPr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  <w:r w:rsidRPr="00E977D6">
        <w:rPr>
          <w:sz w:val="28"/>
          <w:szCs w:val="28"/>
        </w:rPr>
        <w:br w:type="page"/>
      </w:r>
      <w:r w:rsidR="000A556D" w:rsidRPr="00E977D6">
        <w:rPr>
          <w:b/>
          <w:bCs/>
          <w:caps/>
          <w:sz w:val="28"/>
          <w:szCs w:val="28"/>
        </w:rPr>
        <w:t>Заключение</w:t>
      </w:r>
    </w:p>
    <w:p w:rsidR="0014043E" w:rsidRPr="00E977D6" w:rsidRDefault="0014043E" w:rsidP="007A61B0">
      <w:pPr>
        <w:spacing w:line="360" w:lineRule="auto"/>
        <w:ind w:firstLine="709"/>
        <w:jc w:val="both"/>
        <w:rPr>
          <w:sz w:val="28"/>
          <w:szCs w:val="28"/>
        </w:rPr>
      </w:pP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 курсовой работе нами была исследована</w:t>
      </w:r>
      <w:r w:rsidR="00E6763A" w:rsidRPr="00E977D6">
        <w:rPr>
          <w:sz w:val="28"/>
          <w:szCs w:val="28"/>
        </w:rPr>
        <w:t xml:space="preserve"> </w:t>
      </w:r>
      <w:r w:rsidRPr="00E977D6">
        <w:rPr>
          <w:sz w:val="28"/>
          <w:szCs w:val="28"/>
        </w:rPr>
        <w:t>оперативно-розыскной деятельности как вид деятельности, осуществляемой гласно и негласно оперативными подразделениями государственных органов.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Мы установили, что</w:t>
      </w:r>
      <w:r w:rsidR="00E6763A" w:rsidRPr="00E977D6">
        <w:rPr>
          <w:sz w:val="28"/>
          <w:szCs w:val="28"/>
        </w:rPr>
        <w:t xml:space="preserve"> </w:t>
      </w:r>
      <w:r w:rsidRPr="00E977D6">
        <w:rPr>
          <w:sz w:val="28"/>
          <w:szCs w:val="28"/>
        </w:rPr>
        <w:t>ОРД является разновидностью государственной правоохранительной деятельности. Это определяется тем, что она законодательно определена и санкционирована государством, ограничена кругом специальных субъектов, выступающих от имени государства, осуществляется в порядке и в пределах, определенных и ограниченных им, подконтрольна государственным органам, направлена на обеспечение права и его защиту специфическими средствами и методами. Понятие основание включает в себя как поводы к проведению ОРМ, под которыми следует понимать как обстоятельства, побуждающие к началу соответствующих действий, так и собственно основания проведения ОРМ, в качестве которых рассматриваются фактические данные, сведения о фактах (информация), которые требуют проверки для подтверждения или опровержения и реализации в виде проведения ОРМ или следственных действий либо тех и других в совокупности.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Правовой основой ОРД является совокупность законодательных и иных нормативных актов, регламентирующих отношения, возникающие в сфере этой деятельности. Правовое регулирование условно можно разделить на четыре раздела. Ведущим пунктом этой структуры можно назвать конституционный раздел. В него входят нормы Основного закона и решения Конституционного Суда РФ по вопросам конституционности норм. К международно-правовым относятся акты общего характера, ратифицированные, утвержденные, принятые РФ или к которым РФ присоединилась. Следующим разделом является законодательный раздел. В него входят настоящий Федеральный закон, УК, УПК, УИК и иные ФЗ, содержащие нормы, регулирующие ОРД.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Принципы ОРД сформировались в процессе практической деятельности оперативных аппаратов, были обобщены и сформулированы теорией ОРД и получили нормативное закрепление в действующем законодательстве и ведомственном правовом регулировании. Принятие Федерального закона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придало принципам ОРД статус законодательных норм с соответствующим механизмом их реализации.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Принцип законности заключается, прежде всего, в том, что все участники ОРД, обязаны, безусловно и точно, соблюдать нормы Конституции РФ, исполнять законы и иные нормативно-правовые акты, регламентирующие ОРД. Принцип уважения и соблюдения прав и свобод человека и гражданина является важнейшим общеправовым принципом и закреплен в ст. 2 Конституции РФ. Принцип уважения и соблюдения прав и свобод в процессе осуществления ОРД, в первую очередь, распространяется на законопослушных граждан, которые могут оказаться в числе близких (родственных) связей лиц, ставших объектами ОРД. Принцип конспирации отражает специфический разведывательный характер оперативно-розыскной деятельности и заключается в организации и осуществлении ее, таким образом, чтобы сохранить в тайне от посторонних лиц тактику, формы и методы, средства совершения конкретных оперативно-розыскных действий, ОРМ, операций. При этом ОРД осуществляется в тайне не только от лиц, причастных к совершению преступлений, но и от окружающих граждан. Принцип сочетания гласных и негласных методов и средств сформулирован в ст. 1 Настоящего Закона а, следовательно, он отражает сущность ОРД и поэтому включен в определение оперативно-розыскной деятельности.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По положениям, выносимым на защиту: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 первому положению: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Оперативно-розыскная деятельность является разновидностью государственной правоохранительной деятельности</w:t>
      </w:r>
      <w:r w:rsidR="00264FFA" w:rsidRPr="00E977D6">
        <w:rPr>
          <w:sz w:val="28"/>
          <w:szCs w:val="28"/>
        </w:rPr>
        <w:t>»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ОРД является разновидностью государственной правоохранительной деятельности. Это определяется тем, что она законодательно определена и санкционирована государством, ограничена кругом специальных субъектов, выступающих от имени государства, осуществляется в порядке и в пределах, определенных и ограниченных им, подконтрольна государственным органам, направлена на обеспечение права и его защиту специфическими средствами и методами.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 второму положению: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Содержанием оперативно-розыскной деятельности является проведение оперативно-розыскных мероприятий</w:t>
      </w:r>
      <w:r w:rsidR="00264FFA" w:rsidRPr="00E977D6">
        <w:rPr>
          <w:sz w:val="28"/>
          <w:szCs w:val="28"/>
        </w:rPr>
        <w:t>»</w:t>
      </w:r>
    </w:p>
    <w:p w:rsidR="000A556D" w:rsidRPr="00E977D6" w:rsidRDefault="000A556D" w:rsidP="007A61B0">
      <w:pPr>
        <w:spacing w:line="360" w:lineRule="auto"/>
        <w:ind w:firstLine="709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 содержательной стороны оперативно-розыскную деятельность составляет проведение оперативно-розыскных мероприятий, перечень которых строго ограничен комментируемым Законом. Однако ОРД не исчерпывается только процедурой их проведения. Она охватывает также проведение организационных мероприятий, применение тактических приемов, осуществление мер обеспечивающего характера, привлечение к участию в ОРД частных лиц, применение специальных технических средств и химических веществ, которые способствуют проведению конкретных оперативно-розыскных мероприятий или их совокупности. Важно отметить, что и организационные, и тактические, и обеспечивающие меры носят подчиненный характер по отношению к ОРМ, часто предшествуют им либо являются их следствием, логически, технически, методически из них вытекают.</w:t>
      </w:r>
    </w:p>
    <w:p w:rsidR="00095C43" w:rsidRPr="00E977D6" w:rsidRDefault="00B01E25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977D6">
        <w:rPr>
          <w:b/>
          <w:bCs/>
          <w:sz w:val="28"/>
          <w:szCs w:val="28"/>
        </w:rPr>
        <w:br w:type="page"/>
      </w:r>
      <w:r w:rsidR="00095C43" w:rsidRPr="00E977D6">
        <w:rPr>
          <w:b/>
          <w:bCs/>
          <w:sz w:val="28"/>
          <w:szCs w:val="28"/>
        </w:rPr>
        <w:t>СПИСОК НОРМАТИВНЫХ АКТОВ И ЛИТЕРАТУРЫ</w:t>
      </w:r>
    </w:p>
    <w:p w:rsidR="00B01E25" w:rsidRPr="00E977D6" w:rsidRDefault="00B01E25" w:rsidP="007A61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Всеобщая декларация прав человека (принята на третьей сессии Генеральной Ассамблеи ООН резолюцией 217 А (III) от 10 декабря 1948 г.) // Российская газета от 10 декабря 1998 г.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Международный пакт о гражданских и политических правах (Нью-Йорк, 19 декабря 1966 г.) // Сборник действующих договоров, соглашений и конвенций, заключенных с иностранными государствами, М., 1978 г., вып. XXXII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Конвенция о защите прав человека и основных свобод ETS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005 (Рим, 4 ноября 1950 г.) (с изм. и доп. от 21 сентября 1970 г., 20 декабря 1971 г., 1 января 1990 г., 6 ноября 1990 г., 11 мая 1994 г.) // Собрание законодательства Российской Федерации от 8 января 2001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2, ст. 163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Европейская Конвенция о взаимной правовой помощи по уголовным делам ETS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030 (Страсбург, 20 апреля 1959 г.) // Собрание законодательства Российской Федерации от 5 июня 2000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23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Соглашение о взаимодействии Министерств внутренних дел независимых государств в сфере борьбы с преступностью (Алма-Ата, 24 апреля 1992 г.) // Текст Соглашения официально опубликован не был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Соглашение о сотрудничестве между министерствами внутренних дел в борьбе с незаконным оборотом наркотических средств и психотропных веществ (Киев, 21 октября 1992 г.) //</w:t>
      </w:r>
      <w:r w:rsidR="00786768" w:rsidRPr="00E977D6">
        <w:rPr>
          <w:sz w:val="28"/>
          <w:szCs w:val="28"/>
        </w:rPr>
        <w:t>правовая система Гарант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Конституция Российской Федерации принята на всенародном голосовании 12 декабря 1993 г.) // Российская газета от 25 декабря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23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Уголовно-процессуальный кодекс РФ от 18 декабря 2001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174-ФЗ // Собрание законодательства Российской Федерации от 24 декабря 2001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52 (часть I) ст. 4921</w:t>
      </w:r>
      <w:r w:rsidR="005A6B92" w:rsidRPr="00E977D6">
        <w:rPr>
          <w:sz w:val="28"/>
          <w:szCs w:val="28"/>
        </w:rPr>
        <w:t>.</w:t>
      </w:r>
    </w:p>
    <w:p w:rsidR="005659A8" w:rsidRPr="00E977D6" w:rsidRDefault="005659A8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Гражданский кодекс Российской Федерации // Собрание законодательства Российской Федерации от 5 декабря 1994 г. № 32 ст. 3301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12 августа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144-ФЗ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 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14 августа 1995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33, ст. 3349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20 апреля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45-ФЗ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24 апреля 1995,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17, ст. 1455.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10 января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внешней разведке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15 января 1996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3, ст. 143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3 апреля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40-ФЗ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федеральной службе безопасности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10 апреля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15 ст. 1269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27 мая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57-ФЗ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охране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Федерации, 27 мая 1996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22, ст. 2594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Закон РФ от 1 апреля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4730-I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границе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Ведомости Съезда народных депутатов Российской Федерации и Верховного Совета Российской Федерации от 29 апреля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17 ст. 594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15 июля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101-ФЗ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международных договорах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17 июля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29, ст. 2757.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Закон РФ от 18 апреля 1991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1026-I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милиции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Ведомости Съезда народных депутатов РСФСР и Верховного Совета РСФСР от 22 апреля 1991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16, ст. 503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Закон РФ от 21 июля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5473-I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учреждениях и органах, исполняющих уголовные наказания в виде лишения свободы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Ведомости Съезда народных депутатов и Верховного Совета Российской Федерации от 19 августа 1993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33, ст. 1316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15 июля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103-ФЗ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содержании под стражей подозреваемых и обвиняемых в совершении преступлений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17 июля 1995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29, ст. 2759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3 апреля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40-ФЗ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органах федеральной службы безопасности в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// Собрание законодательства Российской Федерации от 10 апреля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15.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Таможенный кодекс Российской Федерации от 28 мая 2003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61-ФЗ // Собрание законодательства Российской Федерации от 2 июня 2003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22 ст. 2066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10 января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внешней разведке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;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Закон Российской Федерации от 1 апреля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4730-I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границе Российской Федерации</w:t>
      </w:r>
      <w:r w:rsidR="00264FFA" w:rsidRPr="00E977D6">
        <w:rPr>
          <w:sz w:val="28"/>
          <w:szCs w:val="28"/>
        </w:rPr>
        <w:t>»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27 мая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57-ФЗ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охране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Федерации, 27 мая 1996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22, ст. 2594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8 января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наркотических средствах и психотропных веществах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12 января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 ст. 219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Закон Российской Федерации от 21 июля 1993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5485-I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тайне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Федерации, 27 мая 1996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22, ст. 2594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- Закон Российской Федерации от 17 января 1992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2202-I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прокуратуре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Ведомости Съезда народных депутатов Российской Федерации и Верховного Совета Российской Федерации от 20 февраля 1992 г.,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8, ст. 366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 Федеральный закон от 20 апреля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45-ФЗ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государственной защите судей, должностных лиц правоохранительных и контролирующих органов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24 апреля 1995,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17, ст. 1455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7 июля 2003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126-ФЗ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связи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// Собрание законодательства Российской Федерации от 14 июля 2003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28 ст. 2895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Закон Российской Федерации от 11 марта 1992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2487-I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частной детективной и охранной деятельности в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Ведомости Съезда народных депутатов Российской Федерации и Верховного Совета Российской Федерации от 23 апреля 1992 г., </w:t>
      </w:r>
      <w:r w:rsidR="00264FFA" w:rsidRPr="00E977D6">
        <w:rPr>
          <w:sz w:val="28"/>
          <w:szCs w:val="28"/>
        </w:rPr>
        <w:t>№</w:t>
      </w:r>
      <w:r w:rsidR="005A6B92" w:rsidRPr="00E977D6">
        <w:rPr>
          <w:sz w:val="28"/>
          <w:szCs w:val="28"/>
        </w:rPr>
        <w:t xml:space="preserve"> 17, ст. 888.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27 июля 2006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149-ФЗ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информации, информационных технологиях и о защите информации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31 июля 2006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31 (часть I) ст. 3448</w:t>
      </w:r>
      <w:r w:rsidR="00530CDD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Федеральный закон от 2 декабря 1990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395-I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банках и банковской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Ведомости съезда народных депутатов РСФСР от 6 декабря 1990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27 ст. 357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Указ Президента РФ от 1 сентября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891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упорядочении организации и проведения оперативно-розыскных мероприятий с использованием технических средств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// Собрание законодательства Российской Федерации от 27 июля 1995 г. </w:t>
      </w:r>
      <w:r w:rsidR="00264FFA" w:rsidRPr="00E977D6">
        <w:rPr>
          <w:sz w:val="28"/>
          <w:szCs w:val="28"/>
        </w:rPr>
        <w:t>№</w:t>
      </w:r>
      <w:r w:rsidR="005A6B92" w:rsidRPr="00E977D6">
        <w:rPr>
          <w:sz w:val="28"/>
          <w:szCs w:val="28"/>
        </w:rPr>
        <w:t xml:space="preserve"> 31 (часть I).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Указ Президента РФ от 9 января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21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мерах по упорядочению разработки, производства, реализации, приобретения в целях продажи, ввоза в Российскую Федерацию и вывоза за ее пределы, а также использования специальных технических средств, предназначенных для негласного получения информации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15 января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 ст. 153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Указ Президента РФ от 6 марта 1997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188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перечня сведений конфиденциального характера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10 марта 1997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10, ст. 1127.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Правительства РФ от 4 сентября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870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Правил отнесения сведений, составляющих государственную тайну, к различным степеням секретности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// Собрание законодательства Российской Федерации от 10 марта 1997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Правительства РФ от 28 октября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1050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Инструкции о порядке допуска должностных лиц и граждан Российской Федерации к государственной тайне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8 июля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28 ст. 3382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Перечень видов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ОРД от 1 июля 1996 г. // Собрание законодательства Российской Федерации от 20 марта 2000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12 ст. 1292 // Собрание законодательства Российской Федерации от 8 июля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28 ст. 3382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Правительства РФ от 1 июля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770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Положения о лицензировании деятельности физических и юридических лиц, не уполномоченных на осуществление оперативно-розыскной деятельности, связанной с разработкой, производством, реализацией, приобретением в целях продажи, ввоза в Российскую Федерацию и вывоза за ее пределы специальных технических средств, предназначенных (разработанных, приспособленных, запрограммированных) для негласного получения информации, и перечня видов специальных технических средств, предназначенных (разработанных, приспособленных, запрограммированных) для негласного получения информации в процессе осуществления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Собрании законодательства Российской Федерации от 8 июля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28 ст. 3382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Правительства РФ от 14 октября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1190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Положения о Национальном центральном бюро Интерпола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Российской газете от 23 ноября 1996 г.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Правительства РФ от 2 февраля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111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передаче конфискованных, а также бесхозяйных радиоэлектронных и специальных технических средств, изъятых из оборота или ограниченно оборотоспособных на территории Российской Федерации, федеральным органам исполнительной власти, наделенным полномочиями по их использованию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21 октября 1996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43 ст. 4916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Правительства РФ от 10 марта 2000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214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утверждении Положения о ввозе в Российскую Федерацию и вывозе из Российской Федерации специальных технических средств, предназначенных для негласного получения информации, и списка видов специальных технических средств, предназначенных для негласного получения информации, ввоз и вывоз которых подлежат лицензированию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// Собрание законодательства Российской Федерации от 20 марта 2000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12 ст. 1292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Пленума Верховного Суда РФ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некоторых вопросах, связанных с применением статей 23 и 25 Конституции Российской Федерации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24 декабря 1993 г. // Бюллетень Верховного Суда Российской Федерации, 1994,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Постановление Пленума Верховного Суда РФ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 некоторых вопросах применения судами Конституции Российской Федерации при осуществлении правосудия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31 октября 1995 г. // Бюллетень Верховного Суда Российской Федерации, 1996 г., </w:t>
      </w:r>
      <w:r w:rsidR="00264FFA" w:rsidRPr="00E977D6">
        <w:rPr>
          <w:sz w:val="28"/>
          <w:szCs w:val="28"/>
        </w:rPr>
        <w:t>№</w:t>
      </w:r>
      <w:r w:rsidR="005A6B92" w:rsidRPr="00E977D6">
        <w:rPr>
          <w:sz w:val="28"/>
          <w:szCs w:val="28"/>
        </w:rPr>
        <w:t xml:space="preserve"> 2, с. 1.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num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Определение Конституционного Суда РФ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 xml:space="preserve">По делу о проверке конституционности отдельных положений Федерального закона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="005A6B92" w:rsidRPr="00E977D6">
        <w:rPr>
          <w:sz w:val="28"/>
          <w:szCs w:val="28"/>
        </w:rPr>
        <w:t xml:space="preserve"> по жалобе гражданки И.</w:t>
      </w:r>
      <w:r w:rsidRPr="00E977D6">
        <w:rPr>
          <w:sz w:val="28"/>
          <w:szCs w:val="28"/>
        </w:rPr>
        <w:t>Г. Черновой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14 июля 1998 г // Собрание законодательства Российской Федерации от 24 августа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34 ст. 4368, в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Российская газета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от 11 августа 1998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152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E977D6">
        <w:rPr>
          <w:sz w:val="28"/>
          <w:szCs w:val="28"/>
        </w:rPr>
        <w:t xml:space="preserve">Вагин О.А., Исиченко А.П., Чечетин А.Е. Комментарий к Федеральному закону от 12 августа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144-ФЗ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(постатейный). - М.: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Деловой двор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2008.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Китрова Е.В., Кузьмин В.А. Комментарий к Федеральному закону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. - Система ГАРАНТ, 2007 г.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Киселев А.П. Комментарий к Федеральному закону от 12 августа 1995 г.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144-ФЗ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Об оперативно-розыскной деятельности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. –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ОСЬ-89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 xml:space="preserve"> 2006 г.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E977D6">
        <w:rPr>
          <w:sz w:val="28"/>
          <w:szCs w:val="28"/>
        </w:rPr>
        <w:t xml:space="preserve">Габричидзе Б.Н., Чернявский А.Г. Курс административного права Российской Федерации. В 3-х ч.: Учебник для вузов.- М.: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Проспект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, 2004.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E977D6">
        <w:rPr>
          <w:sz w:val="28"/>
          <w:szCs w:val="28"/>
        </w:rPr>
        <w:t xml:space="preserve">Дмитриев Ю.А., Евтеева А.А., Петров С.М.: Административное право России: Учебник. - М.: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Эксмо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, 2005.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  <w:u w:val="single"/>
        </w:rPr>
      </w:pPr>
      <w:r w:rsidRPr="00E977D6">
        <w:rPr>
          <w:sz w:val="28"/>
          <w:szCs w:val="28"/>
        </w:rPr>
        <w:t xml:space="preserve">Кучерена А.Г. Общение с правоохранительными органами. - М.: </w:t>
      </w:r>
      <w:r w:rsidR="00264FFA" w:rsidRPr="00E977D6">
        <w:rPr>
          <w:sz w:val="28"/>
          <w:szCs w:val="28"/>
        </w:rPr>
        <w:t>«</w:t>
      </w:r>
      <w:r w:rsidRPr="00E977D6">
        <w:rPr>
          <w:sz w:val="28"/>
          <w:szCs w:val="28"/>
        </w:rPr>
        <w:t>Юстицинформ</w:t>
      </w:r>
      <w:r w:rsidR="00264FFA" w:rsidRPr="00E977D6">
        <w:rPr>
          <w:sz w:val="28"/>
          <w:szCs w:val="28"/>
        </w:rPr>
        <w:t>»</w:t>
      </w:r>
      <w:r w:rsidRPr="00E977D6">
        <w:rPr>
          <w:sz w:val="28"/>
          <w:szCs w:val="28"/>
        </w:rPr>
        <w:t>, 2008.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>Манохин В.М., Адушкин Ю.С., Багишаев З.А. Российское административное право</w:t>
      </w:r>
      <w:r w:rsidR="005A6B92" w:rsidRPr="00E977D6">
        <w:rPr>
          <w:sz w:val="28"/>
          <w:szCs w:val="28"/>
        </w:rPr>
        <w:t>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Бозров В. Результатам оперативно-розыскной деятельности - статус доказательств в уголовном процессе// Российская юстиция, 2004,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4.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Голубев В.В. Интернет и оперативно-розыскная деятельность// Законодательство, 1999,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11.</w:t>
      </w:r>
    </w:p>
    <w:p w:rsidR="00095C43" w:rsidRPr="00E977D6" w:rsidRDefault="00095C43" w:rsidP="00B01E25">
      <w:pPr>
        <w:numPr>
          <w:ilvl w:val="0"/>
          <w:numId w:val="1"/>
        </w:numPr>
        <w:tabs>
          <w:tab w:val="clear" w:pos="720"/>
          <w:tab w:val="left" w:pos="0"/>
          <w:tab w:val="left" w:pos="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977D6">
        <w:rPr>
          <w:sz w:val="28"/>
          <w:szCs w:val="28"/>
        </w:rPr>
        <w:t xml:space="preserve">Докучаев О.О. Взаимодействие военных следственных органов с органами, осуществляющими оперативно-розыскную деятельность, на этапе, предшествующем возбуждению уголовного дела// Право в Вооруженных Силах, 2008, </w:t>
      </w:r>
      <w:r w:rsidR="00264FFA" w:rsidRPr="00E977D6">
        <w:rPr>
          <w:sz w:val="28"/>
          <w:szCs w:val="28"/>
        </w:rPr>
        <w:t>№</w:t>
      </w:r>
      <w:r w:rsidRPr="00E977D6">
        <w:rPr>
          <w:sz w:val="28"/>
          <w:szCs w:val="28"/>
        </w:rPr>
        <w:t xml:space="preserve"> 2.</w:t>
      </w:r>
      <w:bookmarkStart w:id="0" w:name="_GoBack"/>
      <w:bookmarkEnd w:id="0"/>
    </w:p>
    <w:sectPr w:rsidR="00095C43" w:rsidRPr="00E977D6" w:rsidSect="00753BA5">
      <w:pgSz w:w="11906" w:h="16838" w:code="9"/>
      <w:pgMar w:top="1134" w:right="851" w:bottom="1134" w:left="1701" w:header="709" w:footer="709" w:gutter="0"/>
      <w:pgNumType w:fmt="numberInDash"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891" w:rsidRDefault="00BB6891">
      <w:r>
        <w:separator/>
      </w:r>
    </w:p>
  </w:endnote>
  <w:endnote w:type="continuationSeparator" w:id="0">
    <w:p w:rsidR="00BB6891" w:rsidRDefault="00BB6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891" w:rsidRDefault="00BB6891">
      <w:r>
        <w:separator/>
      </w:r>
    </w:p>
  </w:footnote>
  <w:footnote w:type="continuationSeparator" w:id="0">
    <w:p w:rsidR="00BB6891" w:rsidRDefault="00BB6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61D9"/>
    <w:multiLevelType w:val="hybridMultilevel"/>
    <w:tmpl w:val="03B46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1C5"/>
    <w:rsid w:val="0008088B"/>
    <w:rsid w:val="00095C43"/>
    <w:rsid w:val="000A556D"/>
    <w:rsid w:val="0014043E"/>
    <w:rsid w:val="001461DB"/>
    <w:rsid w:val="00162C80"/>
    <w:rsid w:val="00264FFA"/>
    <w:rsid w:val="002840BE"/>
    <w:rsid w:val="002A2E49"/>
    <w:rsid w:val="003E462E"/>
    <w:rsid w:val="003E49C1"/>
    <w:rsid w:val="00530CDD"/>
    <w:rsid w:val="0054260C"/>
    <w:rsid w:val="005659A8"/>
    <w:rsid w:val="005A6B92"/>
    <w:rsid w:val="006C30F5"/>
    <w:rsid w:val="006F3699"/>
    <w:rsid w:val="00753BA5"/>
    <w:rsid w:val="00786768"/>
    <w:rsid w:val="007A47B4"/>
    <w:rsid w:val="007A61B0"/>
    <w:rsid w:val="008865D1"/>
    <w:rsid w:val="008A64B4"/>
    <w:rsid w:val="00916299"/>
    <w:rsid w:val="00937FE1"/>
    <w:rsid w:val="009415CB"/>
    <w:rsid w:val="00942666"/>
    <w:rsid w:val="009B1DE5"/>
    <w:rsid w:val="009E044E"/>
    <w:rsid w:val="00A64C2A"/>
    <w:rsid w:val="00AB11C5"/>
    <w:rsid w:val="00AD5599"/>
    <w:rsid w:val="00B01E25"/>
    <w:rsid w:val="00B023AC"/>
    <w:rsid w:val="00B4456C"/>
    <w:rsid w:val="00BB6891"/>
    <w:rsid w:val="00BD0845"/>
    <w:rsid w:val="00BF4858"/>
    <w:rsid w:val="00C34F0B"/>
    <w:rsid w:val="00C51BB9"/>
    <w:rsid w:val="00D32B87"/>
    <w:rsid w:val="00D40E1A"/>
    <w:rsid w:val="00D61562"/>
    <w:rsid w:val="00E05BE0"/>
    <w:rsid w:val="00E6763A"/>
    <w:rsid w:val="00E823EA"/>
    <w:rsid w:val="00E977D6"/>
    <w:rsid w:val="00EA0294"/>
    <w:rsid w:val="00EE31BA"/>
    <w:rsid w:val="00F110B2"/>
    <w:rsid w:val="00F55E59"/>
    <w:rsid w:val="00F720D3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58BD5F-FF8E-4272-A2C4-10EE769A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4260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54260C"/>
    <w:rPr>
      <w:vertAlign w:val="superscript"/>
    </w:rPr>
  </w:style>
  <w:style w:type="paragraph" w:styleId="a6">
    <w:name w:val="footer"/>
    <w:basedOn w:val="a"/>
    <w:link w:val="a7"/>
    <w:uiPriority w:val="99"/>
    <w:rsid w:val="006F3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6F3699"/>
  </w:style>
  <w:style w:type="paragraph" w:styleId="a9">
    <w:name w:val="header"/>
    <w:basedOn w:val="a"/>
    <w:link w:val="aa"/>
    <w:uiPriority w:val="99"/>
    <w:rsid w:val="00E676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9898</Words>
  <Characters>56423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ГОЛИЦЫНСКИЙ ПОГРАНИЧНЫЙ ИНСТИТУТ</vt:lpstr>
    </vt:vector>
  </TitlesOfParts>
  <Company>Home</Company>
  <LinksUpToDate>false</LinksUpToDate>
  <CharactersWithSpaces>66189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ГОЛИЦЫНСКИЙ ПОГРАНИЧНЫЙ ИНСТИТУТ</dc:title>
  <dc:subject/>
  <dc:creator>хананамити</dc:creator>
  <cp:keywords/>
  <dc:description/>
  <cp:lastModifiedBy>admin</cp:lastModifiedBy>
  <cp:revision>2</cp:revision>
  <dcterms:created xsi:type="dcterms:W3CDTF">2014-03-06T18:46:00Z</dcterms:created>
  <dcterms:modified xsi:type="dcterms:W3CDTF">2014-03-06T18:46:00Z</dcterms:modified>
</cp:coreProperties>
</file>