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3E" w:rsidRPr="005777E9" w:rsidRDefault="00D47A3E" w:rsidP="005777E9">
      <w:pPr>
        <w:pStyle w:val="aff2"/>
      </w:pPr>
      <w:r w:rsidRPr="005777E9">
        <w:t>Федеральное Агентство по образованию</w:t>
      </w:r>
    </w:p>
    <w:p w:rsidR="00D47A3E" w:rsidRPr="005777E9" w:rsidRDefault="00D47A3E" w:rsidP="005777E9">
      <w:pPr>
        <w:pStyle w:val="aff2"/>
      </w:pPr>
      <w:r w:rsidRPr="005777E9">
        <w:t>Федеральное государственное образовательное учреждение</w:t>
      </w:r>
    </w:p>
    <w:p w:rsidR="005777E9" w:rsidRDefault="00D47A3E" w:rsidP="005777E9">
      <w:pPr>
        <w:pStyle w:val="aff2"/>
      </w:pPr>
      <w:r w:rsidRPr="005777E9">
        <w:t>Высшего профессионального образования</w:t>
      </w:r>
    </w:p>
    <w:p w:rsidR="005777E9" w:rsidRDefault="005777E9" w:rsidP="005777E9">
      <w:pPr>
        <w:pStyle w:val="aff2"/>
      </w:pPr>
      <w:r>
        <w:t>"</w:t>
      </w:r>
      <w:r w:rsidR="00D47A3E" w:rsidRPr="005777E9">
        <w:t>Южный Федеральный университет</w:t>
      </w:r>
      <w:r>
        <w:t>"</w:t>
      </w:r>
    </w:p>
    <w:p w:rsidR="005777E9" w:rsidRPr="005777E9" w:rsidRDefault="00D47A3E" w:rsidP="005777E9">
      <w:pPr>
        <w:pStyle w:val="aff2"/>
      </w:pPr>
      <w:r w:rsidRPr="005777E9">
        <w:t>Экономический факультет</w:t>
      </w:r>
    </w:p>
    <w:p w:rsidR="005777E9" w:rsidRDefault="00D47A3E" w:rsidP="005777E9">
      <w:pPr>
        <w:pStyle w:val="aff2"/>
      </w:pPr>
      <w:r w:rsidRPr="005777E9">
        <w:t>Кафедра</w:t>
      </w:r>
      <w:r w:rsidR="005777E9">
        <w:t xml:space="preserve"> "</w:t>
      </w:r>
      <w:r w:rsidRPr="005777E9">
        <w:t>Теории и технологий в менеджменте</w:t>
      </w:r>
      <w:r w:rsidR="005777E9">
        <w:t>"</w:t>
      </w:r>
    </w:p>
    <w:p w:rsidR="005777E9" w:rsidRDefault="005777E9" w:rsidP="005777E9">
      <w:pPr>
        <w:pStyle w:val="aff2"/>
      </w:pPr>
    </w:p>
    <w:p w:rsidR="005777E9" w:rsidRDefault="005777E9" w:rsidP="005777E9">
      <w:pPr>
        <w:pStyle w:val="aff2"/>
      </w:pPr>
    </w:p>
    <w:p w:rsidR="005777E9" w:rsidRDefault="005777E9" w:rsidP="005777E9">
      <w:pPr>
        <w:pStyle w:val="aff2"/>
      </w:pPr>
    </w:p>
    <w:p w:rsidR="005777E9" w:rsidRPr="005777E9" w:rsidRDefault="005777E9" w:rsidP="005777E9">
      <w:pPr>
        <w:pStyle w:val="aff2"/>
      </w:pPr>
    </w:p>
    <w:p w:rsidR="00D47A3E" w:rsidRPr="005777E9" w:rsidRDefault="00D47A3E" w:rsidP="005777E9">
      <w:pPr>
        <w:pStyle w:val="aff2"/>
      </w:pPr>
      <w:r w:rsidRPr="005777E9">
        <w:t>Курсовая работа</w:t>
      </w:r>
    </w:p>
    <w:p w:rsidR="005777E9" w:rsidRDefault="00D47A3E" w:rsidP="005777E9">
      <w:pPr>
        <w:pStyle w:val="aff2"/>
      </w:pPr>
      <w:r w:rsidRPr="005777E9">
        <w:t>по дисциплине</w:t>
      </w:r>
      <w:r w:rsidR="005777E9">
        <w:t xml:space="preserve"> "</w:t>
      </w:r>
      <w:r w:rsidRPr="005777E9">
        <w:t>Теория организации</w:t>
      </w:r>
      <w:r w:rsidR="005777E9">
        <w:t>"</w:t>
      </w:r>
    </w:p>
    <w:p w:rsidR="005777E9" w:rsidRDefault="00D47A3E" w:rsidP="005777E9">
      <w:pPr>
        <w:pStyle w:val="aff2"/>
      </w:pPr>
      <w:r w:rsidRPr="005777E9">
        <w:t>на</w:t>
      </w:r>
      <w:r w:rsidR="005777E9" w:rsidRPr="005777E9">
        <w:t xml:space="preserve"> </w:t>
      </w:r>
      <w:r w:rsidRPr="005777E9">
        <w:t>тему</w:t>
      </w:r>
      <w:r w:rsidR="005777E9" w:rsidRPr="005777E9">
        <w:t>:</w:t>
      </w:r>
    </w:p>
    <w:p w:rsidR="005777E9" w:rsidRDefault="005777E9" w:rsidP="005777E9">
      <w:pPr>
        <w:pStyle w:val="aff2"/>
        <w:rPr>
          <w:b/>
          <w:bCs/>
        </w:rPr>
      </w:pPr>
      <w:r>
        <w:t>"</w:t>
      </w:r>
      <w:r w:rsidR="00D47A3E" w:rsidRPr="005777E9">
        <w:rPr>
          <w:b/>
          <w:bCs/>
        </w:rPr>
        <w:t>Понятие и сущность организации</w:t>
      </w:r>
      <w:r>
        <w:rPr>
          <w:b/>
          <w:bCs/>
        </w:rPr>
        <w:t>"</w:t>
      </w:r>
    </w:p>
    <w:p w:rsidR="005777E9" w:rsidRDefault="005777E9" w:rsidP="005777E9">
      <w:pPr>
        <w:pStyle w:val="aff2"/>
        <w:rPr>
          <w:b/>
          <w:bCs/>
        </w:rPr>
      </w:pPr>
    </w:p>
    <w:p w:rsidR="005777E9" w:rsidRDefault="005777E9" w:rsidP="005777E9">
      <w:pPr>
        <w:pStyle w:val="aff2"/>
        <w:rPr>
          <w:b/>
          <w:bCs/>
        </w:rPr>
      </w:pPr>
    </w:p>
    <w:p w:rsidR="005777E9" w:rsidRDefault="005777E9" w:rsidP="005777E9">
      <w:pPr>
        <w:pStyle w:val="aff2"/>
        <w:rPr>
          <w:b/>
          <w:bCs/>
        </w:rPr>
      </w:pPr>
    </w:p>
    <w:p w:rsidR="005777E9" w:rsidRDefault="005777E9" w:rsidP="005777E9">
      <w:pPr>
        <w:pStyle w:val="aff2"/>
        <w:rPr>
          <w:b/>
          <w:bCs/>
        </w:rPr>
      </w:pPr>
    </w:p>
    <w:p w:rsidR="005777E9" w:rsidRDefault="00D47A3E" w:rsidP="005777E9">
      <w:pPr>
        <w:pStyle w:val="aff2"/>
        <w:jc w:val="left"/>
      </w:pPr>
      <w:r w:rsidRPr="005777E9">
        <w:t>Выполнила</w:t>
      </w:r>
      <w:r w:rsidR="005777E9" w:rsidRPr="005777E9">
        <w:t xml:space="preserve">: </w:t>
      </w:r>
      <w:r w:rsidRPr="005777E9">
        <w:t>студентка</w:t>
      </w:r>
    </w:p>
    <w:p w:rsidR="005777E9" w:rsidRPr="005777E9" w:rsidRDefault="00D47A3E" w:rsidP="005777E9">
      <w:pPr>
        <w:pStyle w:val="aff2"/>
        <w:jc w:val="left"/>
      </w:pPr>
      <w:r w:rsidRPr="005777E9">
        <w:t>Хачатрян Сона Арамовна</w:t>
      </w:r>
    </w:p>
    <w:p w:rsidR="005777E9" w:rsidRDefault="00D47A3E" w:rsidP="005777E9">
      <w:pPr>
        <w:pStyle w:val="aff2"/>
        <w:jc w:val="left"/>
      </w:pPr>
      <w:r w:rsidRPr="005777E9">
        <w:t>Проверил</w:t>
      </w:r>
      <w:r w:rsidR="005777E9" w:rsidRPr="005777E9">
        <w:t>:</w:t>
      </w:r>
    </w:p>
    <w:p w:rsidR="005777E9" w:rsidRDefault="00D47A3E" w:rsidP="005777E9">
      <w:pPr>
        <w:pStyle w:val="aff2"/>
        <w:jc w:val="left"/>
      </w:pPr>
      <w:r w:rsidRPr="005777E9">
        <w:t>доцент</w:t>
      </w:r>
      <w:r w:rsidR="005777E9" w:rsidRPr="005777E9">
        <w:t xml:space="preserve">, </w:t>
      </w:r>
      <w:r w:rsidRPr="005777E9">
        <w:t>кандидат наук</w:t>
      </w:r>
    </w:p>
    <w:p w:rsidR="005777E9" w:rsidRDefault="005777E9" w:rsidP="005777E9">
      <w:pPr>
        <w:pStyle w:val="aff2"/>
      </w:pPr>
    </w:p>
    <w:p w:rsidR="005777E9" w:rsidRDefault="005777E9" w:rsidP="005777E9">
      <w:pPr>
        <w:pStyle w:val="aff2"/>
      </w:pPr>
    </w:p>
    <w:p w:rsidR="005777E9" w:rsidRDefault="005777E9" w:rsidP="005777E9">
      <w:pPr>
        <w:pStyle w:val="aff2"/>
      </w:pPr>
    </w:p>
    <w:p w:rsidR="005777E9" w:rsidRDefault="005777E9" w:rsidP="005777E9">
      <w:pPr>
        <w:pStyle w:val="aff2"/>
      </w:pPr>
    </w:p>
    <w:p w:rsidR="005777E9" w:rsidRDefault="005777E9" w:rsidP="005777E9">
      <w:pPr>
        <w:pStyle w:val="aff2"/>
      </w:pPr>
    </w:p>
    <w:p w:rsidR="005777E9" w:rsidRDefault="005777E9" w:rsidP="005777E9">
      <w:pPr>
        <w:pStyle w:val="aff2"/>
      </w:pPr>
    </w:p>
    <w:p w:rsidR="00D47A3E" w:rsidRPr="005777E9" w:rsidRDefault="00D47A3E" w:rsidP="005777E9">
      <w:pPr>
        <w:pStyle w:val="aff2"/>
      </w:pPr>
      <w:r w:rsidRPr="005777E9">
        <w:t>Ростов-на-Дону</w:t>
      </w:r>
      <w:r w:rsidR="005777E9">
        <w:t xml:space="preserve"> </w:t>
      </w:r>
      <w:r w:rsidRPr="005777E9">
        <w:t>2009</w:t>
      </w:r>
    </w:p>
    <w:p w:rsidR="00D47A3E" w:rsidRPr="005777E9" w:rsidRDefault="00F0304D" w:rsidP="005777E9">
      <w:pPr>
        <w:pStyle w:val="afc"/>
        <w:rPr>
          <w:caps/>
        </w:rPr>
      </w:pPr>
      <w:r w:rsidRPr="005777E9">
        <w:rPr>
          <w:caps/>
        </w:rPr>
        <w:br w:type="page"/>
      </w:r>
      <w:r w:rsidR="005777E9" w:rsidRPr="005777E9">
        <w:t>Содержиние</w:t>
      </w:r>
    </w:p>
    <w:p w:rsidR="00D47A3E" w:rsidRPr="005777E9" w:rsidRDefault="00D47A3E" w:rsidP="005777E9">
      <w:pPr>
        <w:ind w:firstLine="709"/>
      </w:pP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Введение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1. Природа и сущность организации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1.1 Определение понятия организации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1.2 Черты и свойства организаций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1.3 Основные модели организаций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caps/>
          <w:noProof/>
        </w:rPr>
        <w:t xml:space="preserve">2. </w:t>
      </w:r>
      <w:r w:rsidRPr="00962E58">
        <w:rPr>
          <w:rStyle w:val="ae"/>
          <w:noProof/>
        </w:rPr>
        <w:t>Организация как открытая система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2.1 Системные свойства организации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2.2 Открытые и закрытые системы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2.3 Внешняя среда организации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2.4 Внутренняя среда организации</w:t>
      </w:r>
    </w:p>
    <w:p w:rsidR="00D30F16" w:rsidRDefault="00D30F16">
      <w:pPr>
        <w:pStyle w:val="22"/>
        <w:rPr>
          <w:smallCaps w:val="0"/>
          <w:noProof/>
          <w:sz w:val="24"/>
          <w:szCs w:val="24"/>
        </w:rPr>
      </w:pPr>
      <w:r w:rsidRPr="00962E58">
        <w:rPr>
          <w:rStyle w:val="ae"/>
          <w:noProof/>
        </w:rPr>
        <w:t>Заключение</w:t>
      </w:r>
    </w:p>
    <w:p w:rsidR="00D47A3E" w:rsidRPr="005777E9" w:rsidRDefault="00D30F16" w:rsidP="00D30F16">
      <w:pPr>
        <w:pStyle w:val="22"/>
      </w:pPr>
      <w:r w:rsidRPr="00962E58">
        <w:rPr>
          <w:rStyle w:val="ae"/>
          <w:noProof/>
        </w:rPr>
        <w:t>Список использованной литературы</w:t>
      </w:r>
    </w:p>
    <w:p w:rsidR="005777E9" w:rsidRPr="005777E9" w:rsidRDefault="00D47A3E" w:rsidP="005777E9">
      <w:pPr>
        <w:pStyle w:val="2"/>
      </w:pPr>
      <w:r w:rsidRPr="005777E9">
        <w:br w:type="page"/>
      </w:r>
      <w:bookmarkStart w:id="0" w:name="_Toc262732300"/>
      <w:r w:rsidR="005777E9">
        <w:t>Введение</w:t>
      </w:r>
      <w:bookmarkEnd w:id="0"/>
    </w:p>
    <w:p w:rsidR="005777E9" w:rsidRDefault="005777E9" w:rsidP="005777E9">
      <w:pPr>
        <w:ind w:firstLine="709"/>
      </w:pPr>
    </w:p>
    <w:p w:rsidR="005777E9" w:rsidRDefault="00A047C5" w:rsidP="005777E9">
      <w:pPr>
        <w:ind w:firstLine="709"/>
      </w:pPr>
      <w:r w:rsidRPr="005777E9">
        <w:t>Век XIX ассоциируется у человечества с именами великих личностей</w:t>
      </w:r>
      <w:r w:rsidR="005777E9" w:rsidRPr="005777E9">
        <w:t xml:space="preserve">: </w:t>
      </w:r>
      <w:r w:rsidRPr="005777E9">
        <w:t>Наполеона, Эдисона, Пушкина</w:t>
      </w:r>
      <w:r w:rsidR="005777E9" w:rsidRPr="005777E9">
        <w:t xml:space="preserve">. </w:t>
      </w:r>
      <w:r w:rsidRPr="005777E9">
        <w:t>Век XX останется в нашей памяти веком</w:t>
      </w:r>
      <w:r w:rsidR="005777E9">
        <w:t xml:space="preserve"> "</w:t>
      </w:r>
      <w:r w:rsidRPr="005777E9">
        <w:t>суперорганизаций</w:t>
      </w:r>
      <w:r w:rsidR="005777E9">
        <w:t xml:space="preserve">", </w:t>
      </w:r>
      <w:r w:rsidRPr="005777E9">
        <w:t>в корне изменивших материальную основу человеческой жизни</w:t>
      </w:r>
      <w:r w:rsidR="005777E9" w:rsidRPr="005777E9">
        <w:t xml:space="preserve">. </w:t>
      </w:r>
      <w:r w:rsidRPr="005777E9">
        <w:t>Практически за каждым из значительных достижений XX в</w:t>
      </w:r>
      <w:r w:rsidR="005777E9" w:rsidRPr="005777E9">
        <w:t xml:space="preserve">. </w:t>
      </w:r>
      <w:r w:rsidRPr="005777E9">
        <w:t>стоит не гений-одиночка, а мощь организации</w:t>
      </w:r>
      <w:r w:rsidR="005777E9" w:rsidRPr="005777E9">
        <w:t xml:space="preserve">. </w:t>
      </w:r>
      <w:r w:rsidRPr="005777E9">
        <w:t>Только в рамках современной организации, объединяющей и координирующей усилия сотен и даже тысяч талантливых и высококвалифицированных людей, стало возможным осуществление проектов</w:t>
      </w:r>
      <w:r w:rsidR="005777E9" w:rsidRPr="005777E9">
        <w:t>.</w:t>
      </w:r>
    </w:p>
    <w:p w:rsidR="005777E9" w:rsidRDefault="00A047C5" w:rsidP="005777E9">
      <w:pPr>
        <w:ind w:firstLine="709"/>
      </w:pPr>
      <w:r w:rsidRPr="005777E9">
        <w:t>Организации окружают современного человека на протяжении всей его жизни, в организациях</w:t>
      </w:r>
      <w:r w:rsidR="005777E9" w:rsidRPr="005777E9">
        <w:t xml:space="preserve"> - </w:t>
      </w:r>
      <w:r w:rsidRPr="005777E9">
        <w:t>детских садах, школах, институтах, учреждениях, клубах, партиях</w:t>
      </w:r>
      <w:r w:rsidR="005777E9" w:rsidRPr="005777E9">
        <w:t xml:space="preserve"> - </w:t>
      </w:r>
      <w:r w:rsidRPr="005777E9">
        <w:t>большинство людей проводит огромную часть своего времени</w:t>
      </w:r>
      <w:r w:rsidR="005777E9" w:rsidRPr="005777E9">
        <w:t xml:space="preserve">. </w:t>
      </w:r>
      <w:r w:rsidRPr="005777E9">
        <w:t>Организации</w:t>
      </w:r>
      <w:r w:rsidR="005777E9">
        <w:t xml:space="preserve"> (</w:t>
      </w:r>
      <w:r w:rsidRPr="005777E9">
        <w:t>предприятия</w:t>
      </w:r>
      <w:r w:rsidR="005777E9" w:rsidRPr="005777E9">
        <w:t xml:space="preserve">) </w:t>
      </w:r>
      <w:r w:rsidRPr="005777E9">
        <w:t>создают продукцию и услуги, потребляя которые человеческое общество живет и развивается</w:t>
      </w:r>
      <w:r w:rsidR="005777E9" w:rsidRPr="005777E9">
        <w:t xml:space="preserve">; </w:t>
      </w:r>
      <w:r w:rsidRPr="005777E9">
        <w:t>организации</w:t>
      </w:r>
      <w:r w:rsidR="005777E9">
        <w:t xml:space="preserve"> (</w:t>
      </w:r>
      <w:r w:rsidRPr="005777E9">
        <w:t>государственные учреждения</w:t>
      </w:r>
      <w:r w:rsidR="005777E9" w:rsidRPr="005777E9">
        <w:t xml:space="preserve">) </w:t>
      </w:r>
      <w:r w:rsidRPr="005777E9">
        <w:t>определяют порядок жизни в обществе и контролируют его соблюдение</w:t>
      </w:r>
      <w:r w:rsidR="005777E9" w:rsidRPr="005777E9">
        <w:t xml:space="preserve">; </w:t>
      </w:r>
      <w:r w:rsidRPr="005777E9">
        <w:t>организации</w:t>
      </w:r>
      <w:r w:rsidR="005777E9">
        <w:t xml:space="preserve"> (</w:t>
      </w:r>
      <w:r w:rsidRPr="005777E9">
        <w:t>общественные</w:t>
      </w:r>
      <w:r w:rsidR="005777E9" w:rsidRPr="005777E9">
        <w:t xml:space="preserve">) </w:t>
      </w:r>
      <w:r w:rsidRPr="005777E9">
        <w:t>являются средством выражения наших взглядов и интересов</w:t>
      </w:r>
      <w:r w:rsidR="005777E9" w:rsidRPr="005777E9">
        <w:t xml:space="preserve">. </w:t>
      </w:r>
      <w:r w:rsidRPr="005777E9">
        <w:t>В конце XX в</w:t>
      </w:r>
      <w:r w:rsidR="005777E9" w:rsidRPr="005777E9">
        <w:t xml:space="preserve">. </w:t>
      </w:r>
      <w:r w:rsidRPr="005777E9">
        <w:t>организация стала фактически универсальной формой общественной жизни</w:t>
      </w:r>
      <w:r w:rsidR="005777E9" w:rsidRPr="005777E9">
        <w:t xml:space="preserve">. </w:t>
      </w:r>
      <w:r w:rsidRPr="005777E9">
        <w:t>Если революции</w:t>
      </w:r>
      <w:r w:rsidR="005777E9">
        <w:t xml:space="preserve"> (</w:t>
      </w:r>
      <w:r w:rsidRPr="005777E9">
        <w:t>духовные и политические</w:t>
      </w:r>
      <w:r w:rsidR="005777E9" w:rsidRPr="005777E9">
        <w:t xml:space="preserve">) </w:t>
      </w:r>
      <w:r w:rsidRPr="005777E9">
        <w:t>XIX в</w:t>
      </w:r>
      <w:r w:rsidR="005777E9" w:rsidRPr="005777E9">
        <w:t xml:space="preserve">. </w:t>
      </w:r>
      <w:r w:rsidRPr="005777E9">
        <w:t>превратили человека из существа патриархального в общественное, то революции следующего столетия сделали его человеком организации</w:t>
      </w:r>
      <w:r w:rsidR="005777E9" w:rsidRPr="005777E9">
        <w:t>.</w:t>
      </w:r>
    </w:p>
    <w:p w:rsidR="005777E9" w:rsidRDefault="007945CE" w:rsidP="005777E9">
      <w:pPr>
        <w:ind w:firstLine="709"/>
      </w:pPr>
      <w:r w:rsidRPr="005777E9">
        <w:t>Это обуславливает важность и актуальность темы курсовой работы</w:t>
      </w:r>
      <w:r w:rsidR="005777E9">
        <w:t xml:space="preserve"> "</w:t>
      </w:r>
      <w:r w:rsidRPr="005777E9">
        <w:t>Понятие и сущность организации</w:t>
      </w:r>
      <w:r w:rsidR="005777E9">
        <w:t>".</w:t>
      </w:r>
    </w:p>
    <w:p w:rsidR="005777E9" w:rsidRDefault="007945CE" w:rsidP="005777E9">
      <w:pPr>
        <w:ind w:firstLine="709"/>
      </w:pPr>
      <w:r w:rsidRPr="005777E9">
        <w:t>Цель курсовой работы</w:t>
      </w:r>
      <w:r w:rsidR="005777E9" w:rsidRPr="005777E9">
        <w:t xml:space="preserve"> - </w:t>
      </w:r>
      <w:r w:rsidRPr="005777E9">
        <w:t>исследование понятия и сущности организации</w:t>
      </w:r>
      <w:r w:rsidR="005777E9" w:rsidRPr="005777E9">
        <w:t>.</w:t>
      </w:r>
    </w:p>
    <w:p w:rsidR="005777E9" w:rsidRDefault="00802158" w:rsidP="005777E9">
      <w:pPr>
        <w:ind w:firstLine="709"/>
        <w:rPr>
          <w:position w:val="-4"/>
        </w:rPr>
      </w:pPr>
      <w:r w:rsidRPr="005777E9">
        <w:rPr>
          <w:position w:val="-4"/>
        </w:rPr>
        <w:t>Реализация этой цели потребовала последовательного решения системы взаимосвязанных задач</w:t>
      </w:r>
      <w:r w:rsidR="005777E9" w:rsidRPr="005777E9">
        <w:rPr>
          <w:position w:val="-4"/>
        </w:rPr>
        <w:t xml:space="preserve">: </w:t>
      </w:r>
      <w:r w:rsidRPr="005777E9">
        <w:rPr>
          <w:position w:val="-4"/>
        </w:rPr>
        <w:t>дать характеристику</w:t>
      </w:r>
      <w:r w:rsidR="007C1E95" w:rsidRPr="005777E9">
        <w:rPr>
          <w:position w:val="-4"/>
        </w:rPr>
        <w:t xml:space="preserve"> природы и сущности</w:t>
      </w:r>
      <w:r w:rsidR="00297385" w:rsidRPr="005777E9">
        <w:rPr>
          <w:position w:val="-4"/>
        </w:rPr>
        <w:t xml:space="preserve"> организации</w:t>
      </w:r>
      <w:r w:rsidR="005777E9" w:rsidRPr="005777E9">
        <w:rPr>
          <w:position w:val="-4"/>
        </w:rPr>
        <w:t xml:space="preserve">; </w:t>
      </w:r>
      <w:r w:rsidR="00297385" w:rsidRPr="005777E9">
        <w:rPr>
          <w:position w:val="-4"/>
        </w:rPr>
        <w:t>раскрыть сущностные характеристики организации как открытой системы</w:t>
      </w:r>
      <w:r w:rsidR="005777E9" w:rsidRPr="005777E9">
        <w:rPr>
          <w:position w:val="-4"/>
        </w:rPr>
        <w:t xml:space="preserve">; </w:t>
      </w:r>
      <w:r w:rsidR="00297385" w:rsidRPr="005777E9">
        <w:rPr>
          <w:position w:val="-4"/>
        </w:rPr>
        <w:t xml:space="preserve">исследовать </w:t>
      </w:r>
      <w:r w:rsidR="00300E2D" w:rsidRPr="005777E9">
        <w:rPr>
          <w:position w:val="-4"/>
        </w:rPr>
        <w:t>системные свойства и среду организации</w:t>
      </w:r>
      <w:r w:rsidR="005777E9" w:rsidRPr="005777E9">
        <w:rPr>
          <w:position w:val="-4"/>
        </w:rPr>
        <w:t>.</w:t>
      </w:r>
    </w:p>
    <w:p w:rsidR="005777E9" w:rsidRDefault="00300E2D" w:rsidP="005777E9">
      <w:pPr>
        <w:ind w:firstLine="709"/>
      </w:pPr>
      <w:r w:rsidRPr="005777E9">
        <w:t>При написании курсовой работы были использованы следующие источники информации</w:t>
      </w:r>
      <w:r w:rsidR="005777E9" w:rsidRPr="005777E9">
        <w:t xml:space="preserve">: </w:t>
      </w:r>
      <w:r w:rsidRPr="005777E9">
        <w:t>учебники и учебные пособия</w:t>
      </w:r>
      <w:r w:rsidR="005777E9" w:rsidRPr="005777E9">
        <w:t xml:space="preserve">; </w:t>
      </w:r>
      <w:r w:rsidRPr="005777E9">
        <w:t>журналы периодической печати</w:t>
      </w:r>
      <w:r w:rsidR="005777E9" w:rsidRPr="005777E9">
        <w:t xml:space="preserve">; </w:t>
      </w:r>
      <w:r w:rsidRPr="005777E9">
        <w:t>всемирная сеть Интернет</w:t>
      </w:r>
      <w:r w:rsidR="005777E9" w:rsidRPr="005777E9">
        <w:t>.</w:t>
      </w:r>
    </w:p>
    <w:p w:rsidR="005777E9" w:rsidRPr="005777E9" w:rsidRDefault="008C3A57" w:rsidP="00D30F16">
      <w:pPr>
        <w:pStyle w:val="2"/>
      </w:pPr>
      <w:r w:rsidRPr="005777E9">
        <w:br w:type="page"/>
      </w:r>
      <w:bookmarkStart w:id="1" w:name="_Toc262732301"/>
      <w:r w:rsidRPr="005777E9">
        <w:t>1</w:t>
      </w:r>
      <w:r w:rsidR="005777E9" w:rsidRPr="005777E9">
        <w:t>. Природа и сущность организации</w:t>
      </w:r>
      <w:bookmarkEnd w:id="1"/>
    </w:p>
    <w:p w:rsidR="005777E9" w:rsidRDefault="005777E9" w:rsidP="005777E9">
      <w:pPr>
        <w:ind w:firstLine="709"/>
        <w:rPr>
          <w:b/>
          <w:bCs/>
        </w:rPr>
      </w:pPr>
    </w:p>
    <w:p w:rsidR="005777E9" w:rsidRPr="005777E9" w:rsidRDefault="005777E9" w:rsidP="005777E9">
      <w:pPr>
        <w:pStyle w:val="2"/>
      </w:pPr>
      <w:bookmarkStart w:id="2" w:name="_Toc262732302"/>
      <w:r>
        <w:t xml:space="preserve">1.1 </w:t>
      </w:r>
      <w:r w:rsidR="008C3A57" w:rsidRPr="005777E9">
        <w:t>Определение понятия организации</w:t>
      </w:r>
      <w:bookmarkEnd w:id="2"/>
    </w:p>
    <w:p w:rsidR="005777E9" w:rsidRDefault="005777E9" w:rsidP="005777E9">
      <w:pPr>
        <w:ind w:firstLine="709"/>
      </w:pPr>
    </w:p>
    <w:p w:rsidR="005777E9" w:rsidRDefault="00A047C5" w:rsidP="005777E9">
      <w:pPr>
        <w:ind w:firstLine="709"/>
      </w:pPr>
      <w:r w:rsidRPr="005777E9">
        <w:t>Общество состоит из множества организаций, с которыми связаны все аспекты и проявления человеческой жизни,</w:t>
      </w:r>
      <w:r w:rsidR="005777E9" w:rsidRPr="005777E9">
        <w:t xml:space="preserve"> - </w:t>
      </w:r>
      <w:r w:rsidRPr="005777E9">
        <w:t>экономика, наука, культура, образование, оборона, даже личная жизнь</w:t>
      </w:r>
      <w:r w:rsidR="005777E9" w:rsidRPr="005777E9">
        <w:t xml:space="preserve">. </w:t>
      </w:r>
      <w:r w:rsidRPr="005777E9">
        <w:t>Теория организации призвана ответить на вопросы, зачем организации нужны, как они создаются, функционируют и изменяются, почему члены организаций действуют именно так, а не иначе</w:t>
      </w:r>
      <w:r w:rsidR="005777E9" w:rsidRPr="005777E9">
        <w:t>.</w:t>
      </w:r>
    </w:p>
    <w:p w:rsidR="005777E9" w:rsidRDefault="008C3A57" w:rsidP="005777E9">
      <w:pPr>
        <w:ind w:firstLine="709"/>
      </w:pPr>
      <w:r w:rsidRPr="005777E9">
        <w:t>Понятие</w:t>
      </w:r>
      <w:r w:rsidR="005777E9">
        <w:t xml:space="preserve"> "</w:t>
      </w:r>
      <w:r w:rsidRPr="005777E9">
        <w:t>организация</w:t>
      </w:r>
      <w:r w:rsidR="005777E9">
        <w:t xml:space="preserve">" </w:t>
      </w:r>
      <w:r w:rsidRPr="005777E9">
        <w:t>относится к числу ведущих категорий организационной науки</w:t>
      </w:r>
      <w:r w:rsidR="005777E9" w:rsidRPr="005777E9">
        <w:t>.</w:t>
      </w:r>
    </w:p>
    <w:p w:rsidR="005777E9" w:rsidRDefault="008C3A57" w:rsidP="005777E9">
      <w:pPr>
        <w:ind w:firstLine="709"/>
      </w:pPr>
      <w:r w:rsidRPr="005777E9">
        <w:t>Организация</w:t>
      </w:r>
      <w:r w:rsidR="005777E9">
        <w:t xml:space="preserve"> (</w:t>
      </w:r>
      <w:r w:rsidRPr="005777E9">
        <w:t>от фр</w:t>
      </w:r>
      <w:r w:rsidR="005777E9">
        <w:t>.org</w:t>
      </w:r>
      <w:r w:rsidRPr="005777E9">
        <w:t>anization</w:t>
      </w:r>
      <w:r w:rsidR="005777E9" w:rsidRPr="005777E9">
        <w:t xml:space="preserve">; </w:t>
      </w:r>
      <w:r w:rsidRPr="005777E9">
        <w:t>от лат</w:t>
      </w:r>
      <w:r w:rsidR="005777E9">
        <w:t>.org</w:t>
      </w:r>
      <w:r w:rsidRPr="005777E9">
        <w:t>anizo</w:t>
      </w:r>
      <w:r w:rsidR="005777E9" w:rsidRPr="005777E9">
        <w:t xml:space="preserve"> - </w:t>
      </w:r>
      <w:r w:rsidRPr="005777E9">
        <w:t>сообщаю стройный вид, устраиваю</w:t>
      </w:r>
      <w:r w:rsidR="005777E9" w:rsidRPr="005777E9">
        <w:t xml:space="preserve">) </w:t>
      </w:r>
      <w:r w:rsidRPr="005777E9">
        <w:t xml:space="preserve">может быть определена как </w:t>
      </w:r>
      <w:r w:rsidR="00AB4F55" w:rsidRPr="005777E9">
        <w:t>разновидность</w:t>
      </w:r>
      <w:r w:rsidRPr="005777E9">
        <w:t xml:space="preserve"> социальных систем, объединение людей, совместно </w:t>
      </w:r>
      <w:r w:rsidR="00AB4F55" w:rsidRPr="005777E9">
        <w:t>реализу</w:t>
      </w:r>
      <w:r w:rsidR="0009539A" w:rsidRPr="005777E9">
        <w:t xml:space="preserve">ющих некоторую общую цель и действующих на основе </w:t>
      </w:r>
      <w:r w:rsidR="00AB4F55" w:rsidRPr="005777E9">
        <w:t>определенных</w:t>
      </w:r>
      <w:r w:rsidR="0009539A" w:rsidRPr="005777E9">
        <w:t xml:space="preserve"> принципов и правил</w:t>
      </w:r>
      <w:r w:rsidR="005777E9" w:rsidRPr="005777E9">
        <w:t>.</w:t>
      </w:r>
    </w:p>
    <w:p w:rsidR="005777E9" w:rsidRDefault="0009539A" w:rsidP="005777E9">
      <w:pPr>
        <w:ind w:firstLine="709"/>
      </w:pPr>
      <w:r w:rsidRPr="005777E9">
        <w:t>Организация</w:t>
      </w:r>
      <w:r w:rsidR="005777E9" w:rsidRPr="005777E9">
        <w:t xml:space="preserve"> - </w:t>
      </w:r>
      <w:r w:rsidRPr="005777E9">
        <w:t xml:space="preserve">элемент общественной системы, самая </w:t>
      </w:r>
      <w:r w:rsidR="00AB4F55" w:rsidRPr="005777E9">
        <w:t>распространенная</w:t>
      </w:r>
      <w:r w:rsidRPr="005777E9">
        <w:t xml:space="preserve"> форма человеческой общности, первичная ячейка социума</w:t>
      </w:r>
      <w:r w:rsidR="005777E9" w:rsidRPr="005777E9">
        <w:t>.</w:t>
      </w:r>
    </w:p>
    <w:p w:rsidR="005777E9" w:rsidRDefault="0009539A" w:rsidP="005777E9">
      <w:pPr>
        <w:ind w:firstLine="709"/>
      </w:pPr>
      <w:r w:rsidRPr="005777E9">
        <w:t>Организация</w:t>
      </w:r>
      <w:r w:rsidR="005777E9" w:rsidRPr="005777E9">
        <w:t xml:space="preserve"> - </w:t>
      </w:r>
      <w:r w:rsidRPr="005777E9">
        <w:t>объект и субъект общества</w:t>
      </w:r>
      <w:r w:rsidR="005777E9" w:rsidRPr="005777E9">
        <w:t xml:space="preserve">. </w:t>
      </w:r>
      <w:r w:rsidRPr="005777E9">
        <w:t>Термин</w:t>
      </w:r>
      <w:r w:rsidR="005777E9">
        <w:t xml:space="preserve"> "</w:t>
      </w:r>
      <w:r w:rsidR="00AB4F55" w:rsidRPr="005777E9">
        <w:t>организация</w:t>
      </w:r>
      <w:r w:rsidR="005777E9">
        <w:t xml:space="preserve">" </w:t>
      </w:r>
      <w:r w:rsidRPr="005777E9">
        <w:t>используется в нескольких значениях</w:t>
      </w:r>
      <w:r w:rsidR="005777E9" w:rsidRPr="005777E9">
        <w:t xml:space="preserve">: </w:t>
      </w:r>
      <w:r w:rsidRPr="005777E9">
        <w:t xml:space="preserve">во-первых, </w:t>
      </w:r>
      <w:r w:rsidR="00AB4F55" w:rsidRPr="005777E9">
        <w:t>деятельность</w:t>
      </w:r>
      <w:r w:rsidRPr="005777E9">
        <w:t>, результат деятельности, область деятельности</w:t>
      </w:r>
      <w:r w:rsidR="005777E9" w:rsidRPr="005777E9">
        <w:t xml:space="preserve">; </w:t>
      </w:r>
      <w:r w:rsidRPr="005777E9">
        <w:t xml:space="preserve">во-вторых, некоторое социально-экономическое образование, </w:t>
      </w:r>
      <w:r w:rsidR="00AB4F55" w:rsidRPr="005777E9">
        <w:t>ориентированное</w:t>
      </w:r>
      <w:r w:rsidRPr="005777E9">
        <w:t xml:space="preserve"> на достижение определенных хозяйственных, коммерческих или некоммерческих целей</w:t>
      </w:r>
      <w:r w:rsidR="005777E9" w:rsidRPr="005777E9">
        <w:t>.</w:t>
      </w:r>
    </w:p>
    <w:p w:rsidR="005777E9" w:rsidRDefault="0009539A" w:rsidP="005777E9">
      <w:pPr>
        <w:ind w:firstLine="709"/>
      </w:pPr>
      <w:r w:rsidRPr="005777E9">
        <w:t>Именно в таком качестве термин</w:t>
      </w:r>
      <w:r w:rsidR="005777E9">
        <w:t xml:space="preserve"> "</w:t>
      </w:r>
      <w:r w:rsidRPr="005777E9">
        <w:t>организация</w:t>
      </w:r>
      <w:r w:rsidR="005777E9">
        <w:t xml:space="preserve">" </w:t>
      </w:r>
      <w:r w:rsidR="00AB4F55" w:rsidRPr="005777E9">
        <w:t>используется</w:t>
      </w:r>
      <w:r w:rsidRPr="005777E9">
        <w:t xml:space="preserve"> в Гражданском кодексе Р</w:t>
      </w:r>
      <w:r w:rsidR="00A047C5" w:rsidRPr="005777E9">
        <w:t>Ф</w:t>
      </w:r>
      <w:r w:rsidRPr="005777E9">
        <w:t xml:space="preserve"> при </w:t>
      </w:r>
      <w:r w:rsidR="00AB4F55" w:rsidRPr="005777E9">
        <w:t>определении</w:t>
      </w:r>
      <w:r w:rsidRPr="005777E9">
        <w:t xml:space="preserve"> понятия юридического лица</w:t>
      </w:r>
      <w:r w:rsidR="005777E9" w:rsidRPr="005777E9">
        <w:t>:</w:t>
      </w:r>
      <w:r w:rsidR="005777E9">
        <w:t xml:space="preserve"> "</w:t>
      </w:r>
      <w:r w:rsidRPr="005777E9">
        <w:t xml:space="preserve">Юридическим лицом </w:t>
      </w:r>
      <w:r w:rsidR="00AB4F55" w:rsidRPr="005777E9">
        <w:t>признается</w:t>
      </w:r>
      <w:r w:rsidRPr="005777E9">
        <w:t xml:space="preserve"> организация, которая имеет в собственности, </w:t>
      </w:r>
      <w:r w:rsidR="00AB4F55" w:rsidRPr="005777E9">
        <w:t>хозяйственном</w:t>
      </w:r>
      <w:r w:rsidRPr="005777E9">
        <w:t xml:space="preserve"> ведении или оперативном управлении обособленное </w:t>
      </w:r>
      <w:r w:rsidR="00AB4F55" w:rsidRPr="005777E9">
        <w:t>имущество</w:t>
      </w:r>
      <w:r w:rsidRPr="005777E9">
        <w:t xml:space="preserve"> и отвечает по своим обязательствам этим имуществом, может от своего имени приобретать и осуществлять </w:t>
      </w:r>
      <w:r w:rsidR="00AB4F55" w:rsidRPr="005777E9">
        <w:t>имущественные</w:t>
      </w:r>
      <w:r w:rsidRPr="005777E9">
        <w:t xml:space="preserve"> и личные неимущественные права, нести обязательства, быть истцом и ответчиком</w:t>
      </w:r>
      <w:r w:rsidR="005777E9">
        <w:t>" (</w:t>
      </w:r>
      <w:r w:rsidRPr="005777E9">
        <w:t>ч</w:t>
      </w:r>
      <w:r w:rsidR="005777E9">
        <w:t>.1</w:t>
      </w:r>
      <w:r w:rsidRPr="005777E9">
        <w:t xml:space="preserve"> ст</w:t>
      </w:r>
      <w:r w:rsidR="005777E9">
        <w:t>.4</w:t>
      </w:r>
      <w:r w:rsidRPr="005777E9">
        <w:t>8</w:t>
      </w:r>
      <w:r w:rsidR="005777E9" w:rsidRPr="005777E9">
        <w:t xml:space="preserve">). </w:t>
      </w:r>
      <w:r w:rsidRPr="005777E9">
        <w:t>Далее, в ч</w:t>
      </w:r>
      <w:r w:rsidR="005777E9">
        <w:t>.1</w:t>
      </w:r>
      <w:r w:rsidRPr="005777E9">
        <w:t xml:space="preserve"> ст</w:t>
      </w:r>
      <w:r w:rsidR="005777E9">
        <w:t>.5</w:t>
      </w:r>
      <w:r w:rsidRPr="005777E9">
        <w:t>0 указывается, что различаются коммерческие организации,</w:t>
      </w:r>
      <w:r w:rsidR="005777E9">
        <w:t xml:space="preserve"> "</w:t>
      </w:r>
      <w:r w:rsidRPr="005777E9">
        <w:t xml:space="preserve">преследующие извлечение прибыли в качестве основной цели своей </w:t>
      </w:r>
      <w:r w:rsidR="00AB4F55" w:rsidRPr="005777E9">
        <w:t>деятельности</w:t>
      </w:r>
      <w:r w:rsidR="005777E9">
        <w:t xml:space="preserve">", </w:t>
      </w:r>
      <w:r w:rsidRPr="005777E9">
        <w:t>и некоммерческие,</w:t>
      </w:r>
      <w:r w:rsidR="005777E9">
        <w:t xml:space="preserve"> "</w:t>
      </w:r>
      <w:r w:rsidRPr="005777E9">
        <w:t xml:space="preserve">не имеющие извлечение прибыли в </w:t>
      </w:r>
      <w:r w:rsidR="00AB4F55" w:rsidRPr="005777E9">
        <w:t>качестве</w:t>
      </w:r>
      <w:r w:rsidRPr="005777E9">
        <w:t xml:space="preserve"> такой цели и не распределяющие полученную прибыль между участниками</w:t>
      </w:r>
      <w:r w:rsidR="005777E9">
        <w:t>".</w:t>
      </w:r>
    </w:p>
    <w:p w:rsidR="005777E9" w:rsidRDefault="0009539A" w:rsidP="005777E9">
      <w:pPr>
        <w:ind w:firstLine="709"/>
      </w:pPr>
      <w:r w:rsidRPr="005777E9">
        <w:t xml:space="preserve">Таким образом, организация как некое </w:t>
      </w:r>
      <w:r w:rsidR="00AB4F55" w:rsidRPr="005777E9">
        <w:t>социально-экономическое</w:t>
      </w:r>
      <w:r w:rsidRPr="005777E9">
        <w:t xml:space="preserve"> образование может выступать в качестве юридического лица и считаться таковой</w:t>
      </w:r>
      <w:r w:rsidR="005777E9">
        <w:t xml:space="preserve"> (</w:t>
      </w:r>
      <w:r w:rsidRPr="005777E9">
        <w:t>организацией</w:t>
      </w:r>
      <w:r w:rsidR="005777E9" w:rsidRPr="005777E9">
        <w:t>),</w:t>
      </w:r>
      <w:r w:rsidRPr="005777E9">
        <w:t xml:space="preserve"> даже не будучи </w:t>
      </w:r>
      <w:r w:rsidR="00AB4F55" w:rsidRPr="005777E9">
        <w:t>ориентированной</w:t>
      </w:r>
      <w:r w:rsidRPr="005777E9">
        <w:t xml:space="preserve"> на извлечение прибыли</w:t>
      </w:r>
      <w:r w:rsidR="005777E9" w:rsidRPr="005777E9">
        <w:t xml:space="preserve">. </w:t>
      </w:r>
      <w:r w:rsidRPr="005777E9">
        <w:t>Однако в любом случае, прежде чем стать юридическим лицом, организация должна быть образована</w:t>
      </w:r>
      <w:r w:rsidR="005777E9" w:rsidRPr="005777E9">
        <w:t xml:space="preserve">. </w:t>
      </w:r>
      <w:r w:rsidRPr="005777E9">
        <w:t>И в этом качестве она уже может рассматриваться как результат организационной деятельности</w:t>
      </w:r>
      <w:r w:rsidR="005777E9" w:rsidRPr="005777E9">
        <w:t>.</w:t>
      </w:r>
    </w:p>
    <w:p w:rsidR="005777E9" w:rsidRDefault="0009539A" w:rsidP="005777E9">
      <w:pPr>
        <w:ind w:firstLine="709"/>
      </w:pPr>
      <w:r w:rsidRPr="005777E9">
        <w:t>Авторы популярного американского учебника</w:t>
      </w:r>
      <w:r w:rsidR="005777E9">
        <w:t xml:space="preserve"> "</w:t>
      </w:r>
      <w:r w:rsidRPr="005777E9">
        <w:t xml:space="preserve">Основы </w:t>
      </w:r>
      <w:r w:rsidR="00AB4F55" w:rsidRPr="005777E9">
        <w:t>менеджмента</w:t>
      </w:r>
      <w:r w:rsidR="005777E9">
        <w:t xml:space="preserve">" </w:t>
      </w:r>
      <w:r w:rsidRPr="005777E9">
        <w:t>М</w:t>
      </w:r>
      <w:r w:rsidR="005777E9">
        <w:t xml:space="preserve">.Х. </w:t>
      </w:r>
      <w:r w:rsidRPr="005777E9">
        <w:t>Мескон, М</w:t>
      </w:r>
      <w:r w:rsidR="005777E9" w:rsidRPr="005777E9">
        <w:t xml:space="preserve">. </w:t>
      </w:r>
      <w:r w:rsidRPr="005777E9">
        <w:t>Альберт, Ф</w:t>
      </w:r>
      <w:r w:rsidR="005777E9" w:rsidRPr="005777E9">
        <w:t xml:space="preserve">. </w:t>
      </w:r>
      <w:r w:rsidRPr="005777E9">
        <w:t>Хедоури пишут</w:t>
      </w:r>
      <w:r w:rsidR="005777E9" w:rsidRPr="005777E9">
        <w:t>:</w:t>
      </w:r>
      <w:r w:rsidR="005777E9">
        <w:t xml:space="preserve"> "</w:t>
      </w:r>
      <w:r w:rsidR="00AB4F55" w:rsidRPr="005777E9">
        <w:t>Организация</w:t>
      </w:r>
      <w:r w:rsidR="005777E9" w:rsidRPr="005777E9">
        <w:t xml:space="preserve"> - </w:t>
      </w:r>
      <w:r w:rsidRPr="005777E9">
        <w:t xml:space="preserve">это группа людей, деятельность которых сознательно </w:t>
      </w:r>
      <w:r w:rsidR="00AB4F55" w:rsidRPr="005777E9">
        <w:t>координируется</w:t>
      </w:r>
      <w:r w:rsidRPr="005777E9">
        <w:t xml:space="preserve"> для достижения общей цели или целей</w:t>
      </w:r>
      <w:r w:rsidR="005777E9">
        <w:t xml:space="preserve">". </w:t>
      </w:r>
      <w:r w:rsidRPr="005777E9">
        <w:t>В качестве одного из признаков организации они указывают наличие хотя бы</w:t>
      </w:r>
      <w:r w:rsidR="00A04BF8" w:rsidRPr="005777E9">
        <w:t xml:space="preserve"> </w:t>
      </w:r>
      <w:r w:rsidRPr="005777E9">
        <w:t>двух человек, объединенных общей целью и считающих себя частью одной группы</w:t>
      </w:r>
      <w:r w:rsidR="005777E9" w:rsidRPr="005777E9">
        <w:t xml:space="preserve">. </w:t>
      </w:r>
      <w:r w:rsidRPr="005777E9">
        <w:t>Таким образом, следует полагать, что организация связана с наличием группы лиц,</w:t>
      </w:r>
      <w:r w:rsidR="005777E9">
        <w:t xml:space="preserve"> "</w:t>
      </w:r>
      <w:r w:rsidRPr="005777E9">
        <w:t xml:space="preserve">деятельность которых </w:t>
      </w:r>
      <w:r w:rsidR="00AB4F55" w:rsidRPr="005777E9">
        <w:t>сознательно</w:t>
      </w:r>
      <w:r w:rsidRPr="005777E9">
        <w:t xml:space="preserve"> координируется для достижения общей цели</w:t>
      </w:r>
      <w:r w:rsidR="005777E9">
        <w:t>"</w:t>
      </w:r>
      <w:r w:rsidR="00A04BF8" w:rsidRPr="005777E9">
        <w:rPr>
          <w:rStyle w:val="af1"/>
          <w:color w:val="000000"/>
        </w:rPr>
        <w:footnoteReference w:id="1"/>
      </w:r>
      <w:r w:rsidR="005777E9" w:rsidRPr="005777E9">
        <w:t>.</w:t>
      </w:r>
    </w:p>
    <w:p w:rsidR="005777E9" w:rsidRDefault="0009539A" w:rsidP="005777E9">
      <w:pPr>
        <w:ind w:firstLine="709"/>
      </w:pPr>
      <w:r w:rsidRPr="005777E9">
        <w:t>Многообразие трактовок термина</w:t>
      </w:r>
      <w:r w:rsidR="005777E9">
        <w:t xml:space="preserve"> "</w:t>
      </w:r>
      <w:r w:rsidRPr="005777E9">
        <w:t>организация</w:t>
      </w:r>
      <w:r w:rsidR="005777E9">
        <w:t xml:space="preserve">" </w:t>
      </w:r>
      <w:r w:rsidRPr="005777E9">
        <w:t>подводит к необходимости их осмысления, анализа и обобщения</w:t>
      </w:r>
      <w:r w:rsidR="005777E9" w:rsidRPr="005777E9">
        <w:t>.</w:t>
      </w:r>
    </w:p>
    <w:p w:rsidR="005777E9" w:rsidRDefault="0009539A" w:rsidP="005777E9">
      <w:pPr>
        <w:ind w:firstLine="709"/>
      </w:pPr>
      <w:r w:rsidRPr="005777E9">
        <w:t>Определяя семантическое значение слова</w:t>
      </w:r>
      <w:r w:rsidR="005777E9">
        <w:t xml:space="preserve"> "</w:t>
      </w:r>
      <w:r w:rsidRPr="005777E9">
        <w:t>организация</w:t>
      </w:r>
      <w:r w:rsidR="005777E9">
        <w:t xml:space="preserve">", </w:t>
      </w:r>
      <w:r w:rsidRPr="005777E9">
        <w:t>основоположник организационной науки А</w:t>
      </w:r>
      <w:r w:rsidR="005777E9">
        <w:t xml:space="preserve">.А. </w:t>
      </w:r>
      <w:r w:rsidRPr="005777E9">
        <w:t>Богданов в своем фундаментальном труде</w:t>
      </w:r>
      <w:r w:rsidR="005777E9">
        <w:t xml:space="preserve"> "</w:t>
      </w:r>
      <w:r w:rsidR="00AB4F55" w:rsidRPr="005777E9">
        <w:t>Текстология</w:t>
      </w:r>
      <w:r w:rsidR="005777E9" w:rsidRPr="005777E9">
        <w:t xml:space="preserve">. </w:t>
      </w:r>
      <w:r w:rsidRPr="005777E9">
        <w:t>Всеобщая организационная наука</w:t>
      </w:r>
      <w:r w:rsidR="005777E9">
        <w:t xml:space="preserve">" </w:t>
      </w:r>
      <w:r w:rsidRPr="005777E9">
        <w:t>писал</w:t>
      </w:r>
      <w:r w:rsidR="005777E9" w:rsidRPr="005777E9">
        <w:t>:</w:t>
      </w:r>
      <w:r w:rsidR="005777E9">
        <w:t xml:space="preserve"> "</w:t>
      </w:r>
      <w:r w:rsidRPr="005777E9">
        <w:t xml:space="preserve">Всякая человеческая деятельность объективно </w:t>
      </w:r>
      <w:r w:rsidR="00AB4F55" w:rsidRPr="005777E9">
        <w:t>является</w:t>
      </w:r>
      <w:r w:rsidRPr="005777E9">
        <w:t xml:space="preserve"> организующей или дезорганизующей</w:t>
      </w:r>
      <w:r w:rsidR="005777E9">
        <w:t>"</w:t>
      </w:r>
      <w:r w:rsidR="005610F4" w:rsidRPr="005777E9">
        <w:rPr>
          <w:rStyle w:val="af1"/>
          <w:color w:val="000000"/>
        </w:rPr>
        <w:footnoteReference w:id="2"/>
      </w:r>
      <w:r w:rsidR="005777E9" w:rsidRPr="005777E9">
        <w:t xml:space="preserve">. </w:t>
      </w:r>
      <w:r w:rsidRPr="005777E9">
        <w:t>В обыденной речи слова</w:t>
      </w:r>
      <w:r w:rsidR="005777E9">
        <w:t xml:space="preserve"> "</w:t>
      </w:r>
      <w:r w:rsidRPr="005777E9">
        <w:t>организовать</w:t>
      </w:r>
      <w:r w:rsidR="005777E9">
        <w:t>", "</w:t>
      </w:r>
      <w:r w:rsidRPr="005777E9">
        <w:t>организация</w:t>
      </w:r>
      <w:r w:rsidR="005777E9">
        <w:t>", "</w:t>
      </w:r>
      <w:r w:rsidRPr="005777E9">
        <w:t xml:space="preserve">организаторская </w:t>
      </w:r>
      <w:r w:rsidR="00AB4F55" w:rsidRPr="005777E9">
        <w:t>деятельность</w:t>
      </w:r>
      <w:r w:rsidR="005777E9">
        <w:t xml:space="preserve">" </w:t>
      </w:r>
      <w:r w:rsidRPr="005777E9">
        <w:t>имеют более узкий смысл, более специальный</w:t>
      </w:r>
      <w:r w:rsidR="005777E9" w:rsidRPr="005777E9">
        <w:t xml:space="preserve">. </w:t>
      </w:r>
      <w:r w:rsidRPr="005777E9">
        <w:t>Чаще всего термин</w:t>
      </w:r>
      <w:r w:rsidR="005777E9">
        <w:t xml:space="preserve"> "</w:t>
      </w:r>
      <w:r w:rsidRPr="005777E9">
        <w:t>организовать</w:t>
      </w:r>
      <w:r w:rsidR="005777E9">
        <w:t xml:space="preserve">" </w:t>
      </w:r>
      <w:r w:rsidRPr="005777E9">
        <w:t>означает сгруппировать людей для какой-нибудь цели, координировать и регулировать их действия в духе целесообразного единства</w:t>
      </w:r>
      <w:r w:rsidR="005777E9" w:rsidRPr="005777E9">
        <w:t xml:space="preserve">. </w:t>
      </w:r>
      <w:r w:rsidRPr="005777E9">
        <w:t>Но при более глубоком анализе, как отмечает А</w:t>
      </w:r>
      <w:r w:rsidR="005777E9">
        <w:t xml:space="preserve">.А. </w:t>
      </w:r>
      <w:r w:rsidRPr="005777E9">
        <w:t>Богданов, это понятие становится намного шире и относится</w:t>
      </w:r>
      <w:r w:rsidR="005777E9">
        <w:t xml:space="preserve"> "</w:t>
      </w:r>
      <w:r w:rsidRPr="005777E9">
        <w:t>не только к человеческим активностям</w:t>
      </w:r>
      <w:r w:rsidR="005777E9">
        <w:t xml:space="preserve">", </w:t>
      </w:r>
      <w:r w:rsidRPr="005777E9">
        <w:t>к рабочей силе, к средствам производства, но и к живой и неживой природе во всех ее проявлениях</w:t>
      </w:r>
      <w:r w:rsidR="005777E9" w:rsidRPr="005777E9">
        <w:t>.</w:t>
      </w:r>
      <w:r w:rsidR="005777E9">
        <w:t xml:space="preserve"> "</w:t>
      </w:r>
      <w:r w:rsidRPr="005777E9">
        <w:t>Природа</w:t>
      </w:r>
      <w:r w:rsidR="005777E9" w:rsidRPr="005777E9">
        <w:t xml:space="preserve"> - </w:t>
      </w:r>
      <w:r w:rsidRPr="005777E9">
        <w:t>великий первый организатор, и сам человек</w:t>
      </w:r>
      <w:r w:rsidR="005777E9" w:rsidRPr="005777E9">
        <w:t xml:space="preserve"> - </w:t>
      </w:r>
      <w:r w:rsidRPr="005777E9">
        <w:t>лишь одно из ее организованных произведений</w:t>
      </w:r>
      <w:r w:rsidR="005777E9">
        <w:t>"</w:t>
      </w:r>
      <w:r w:rsidR="00250077" w:rsidRPr="005777E9">
        <w:rPr>
          <w:rStyle w:val="af1"/>
          <w:color w:val="000000"/>
        </w:rPr>
        <w:footnoteReference w:id="3"/>
      </w:r>
      <w:r w:rsidR="005777E9" w:rsidRPr="005777E9">
        <w:t>.</w:t>
      </w:r>
    </w:p>
    <w:p w:rsidR="005777E9" w:rsidRDefault="0009539A" w:rsidP="005777E9">
      <w:pPr>
        <w:ind w:firstLine="709"/>
      </w:pPr>
      <w:r w:rsidRPr="005777E9">
        <w:t>Исходя из этого, сущность понятия</w:t>
      </w:r>
      <w:r w:rsidR="005777E9">
        <w:t xml:space="preserve"> "</w:t>
      </w:r>
      <w:r w:rsidRPr="005777E9">
        <w:t>организация</w:t>
      </w:r>
      <w:r w:rsidR="005777E9">
        <w:t xml:space="preserve">" </w:t>
      </w:r>
      <w:r w:rsidRPr="005777E9">
        <w:t>в более широком смысле можно определить</w:t>
      </w:r>
      <w:r w:rsidR="005777E9" w:rsidRPr="005777E9">
        <w:t xml:space="preserve">: </w:t>
      </w:r>
      <w:r w:rsidRPr="005777E9">
        <w:t>во-первых, как</w:t>
      </w:r>
      <w:r w:rsidR="005777E9">
        <w:t xml:space="preserve"> "</w:t>
      </w:r>
      <w:r w:rsidRPr="005777E9">
        <w:t>внутреннюю упорядоченность, согласованность, взаимодействие более или менее дифференцированных и автономных частей целого, обусловленную ее строением</w:t>
      </w:r>
      <w:r w:rsidR="005777E9">
        <w:t xml:space="preserve">"; </w:t>
      </w:r>
      <w:r w:rsidRPr="005777E9">
        <w:t>во-вторых, как</w:t>
      </w:r>
      <w:r w:rsidR="005777E9">
        <w:t xml:space="preserve"> "</w:t>
      </w:r>
      <w:r w:rsidRPr="005777E9">
        <w:t xml:space="preserve">совокупность процессов или </w:t>
      </w:r>
      <w:r w:rsidR="00AB4F55" w:rsidRPr="005777E9">
        <w:t>действий</w:t>
      </w:r>
      <w:r w:rsidRPr="005777E9">
        <w:t>, ведущих к образованию и совершенствованию взаимосвязи между частями целого</w:t>
      </w:r>
      <w:r w:rsidR="005777E9">
        <w:t xml:space="preserve">"; </w:t>
      </w:r>
      <w:r w:rsidRPr="005777E9">
        <w:t>в-третьих, как</w:t>
      </w:r>
      <w:r w:rsidR="005777E9">
        <w:t xml:space="preserve"> "</w:t>
      </w:r>
      <w:r w:rsidRPr="005777E9">
        <w:t xml:space="preserve">объединение людей, </w:t>
      </w:r>
      <w:r w:rsidR="00AB4F55" w:rsidRPr="005777E9">
        <w:t>совместно</w:t>
      </w:r>
      <w:r w:rsidRPr="005777E9">
        <w:t xml:space="preserve"> реализующих некоторую программу или цель и действующих на основе определенных процедур и правил</w:t>
      </w:r>
      <w:r w:rsidR="005777E9">
        <w:t>".</w:t>
      </w:r>
    </w:p>
    <w:p w:rsidR="005777E9" w:rsidRDefault="0009539A" w:rsidP="005777E9">
      <w:pPr>
        <w:ind w:firstLine="709"/>
      </w:pPr>
      <w:r w:rsidRPr="005777E9">
        <w:t xml:space="preserve">Если первые два определения взаимодополняют друг друга и характеризуют организацию как всеприродное явление, отражая некоторое состояние и процесс, то последнее имеет более узкое, социальное приложение применительно к человеческим </w:t>
      </w:r>
      <w:r w:rsidR="00AB4F55" w:rsidRPr="005777E9">
        <w:t>организациям</w:t>
      </w:r>
      <w:r w:rsidR="005777E9" w:rsidRPr="005777E9">
        <w:t xml:space="preserve">. </w:t>
      </w:r>
      <w:r w:rsidRPr="005777E9">
        <w:t xml:space="preserve">Таким образом, в самом общем случае под организацией </w:t>
      </w:r>
      <w:r w:rsidR="00AB4F55" w:rsidRPr="005777E9">
        <w:t>следует</w:t>
      </w:r>
      <w:r w:rsidRPr="005777E9">
        <w:t xml:space="preserve"> понимать упорядоченное состояние элементов целого и </w:t>
      </w:r>
      <w:r w:rsidR="00AB4F55" w:rsidRPr="005777E9">
        <w:t>процесс</w:t>
      </w:r>
      <w:r w:rsidRPr="005777E9">
        <w:t xml:space="preserve"> по их упорядочению в целесообразное единство</w:t>
      </w:r>
      <w:r w:rsidR="005777E9" w:rsidRPr="005777E9">
        <w:t>.</w:t>
      </w:r>
    </w:p>
    <w:p w:rsidR="005777E9" w:rsidRDefault="005777E9" w:rsidP="005777E9">
      <w:pPr>
        <w:ind w:firstLine="709"/>
      </w:pPr>
    </w:p>
    <w:p w:rsidR="0009539A" w:rsidRPr="005777E9" w:rsidRDefault="00D66BD7" w:rsidP="005777E9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08pt">
            <v:imagedata r:id="rId7" o:title=""/>
          </v:shape>
        </w:pict>
      </w:r>
    </w:p>
    <w:p w:rsidR="0009539A" w:rsidRPr="005777E9" w:rsidRDefault="005777E9" w:rsidP="005777E9">
      <w:pPr>
        <w:ind w:firstLine="709"/>
      </w:pPr>
      <w:r>
        <w:t xml:space="preserve">Рис.1.1 </w:t>
      </w:r>
      <w:r w:rsidR="0009539A" w:rsidRPr="005777E9">
        <w:t>Структурное пре</w:t>
      </w:r>
      <w:r w:rsidR="00AB4F55" w:rsidRPr="005777E9">
        <w:t>дставление понятия</w:t>
      </w:r>
      <w:r>
        <w:t xml:space="preserve"> "</w:t>
      </w:r>
      <w:r w:rsidR="00AB4F55" w:rsidRPr="005777E9">
        <w:t>организация</w:t>
      </w:r>
      <w:r w:rsidR="00AB4F55" w:rsidRPr="005777E9">
        <w:rPr>
          <w:rStyle w:val="af1"/>
          <w:color w:val="000000"/>
        </w:rPr>
        <w:footnoteReference w:id="4"/>
      </w:r>
    </w:p>
    <w:p w:rsidR="005777E9" w:rsidRDefault="005777E9" w:rsidP="005777E9">
      <w:pPr>
        <w:ind w:firstLine="709"/>
      </w:pPr>
    </w:p>
    <w:p w:rsidR="005777E9" w:rsidRDefault="0009539A" w:rsidP="005777E9">
      <w:pPr>
        <w:ind w:firstLine="709"/>
      </w:pPr>
      <w:r w:rsidRPr="005777E9">
        <w:t>Как ви</w:t>
      </w:r>
      <w:r w:rsidR="00250077" w:rsidRPr="005777E9">
        <w:t>дно из приведенной схемы</w:t>
      </w:r>
      <w:r w:rsidR="005777E9">
        <w:t xml:space="preserve"> (рис.1.1</w:t>
      </w:r>
      <w:r w:rsidR="005777E9" w:rsidRPr="005777E9">
        <w:t>),</w:t>
      </w:r>
      <w:r w:rsidRPr="005777E9">
        <w:t xml:space="preserve"> организация может рассматриваться в статике и динамике</w:t>
      </w:r>
      <w:r w:rsidR="005777E9" w:rsidRPr="005777E9">
        <w:t xml:space="preserve">. </w:t>
      </w:r>
      <w:r w:rsidRPr="005777E9">
        <w:t>В статике</w:t>
      </w:r>
      <w:r w:rsidR="005777E9" w:rsidRPr="005777E9">
        <w:t xml:space="preserve"> - </w:t>
      </w:r>
      <w:r w:rsidRPr="005777E9">
        <w:t>это некоторое целостное образование</w:t>
      </w:r>
      <w:r w:rsidR="005777E9">
        <w:t xml:space="preserve"> (</w:t>
      </w:r>
      <w:r w:rsidRPr="005777E9">
        <w:t>социальное, техническое, физическое, биологическое</w:t>
      </w:r>
      <w:r w:rsidR="005777E9" w:rsidRPr="005777E9">
        <w:t>),</w:t>
      </w:r>
      <w:r w:rsidRPr="005777E9">
        <w:t xml:space="preserve"> имеющее вполне определенную </w:t>
      </w:r>
      <w:r w:rsidR="00AB4F55" w:rsidRPr="005777E9">
        <w:t>предназначенность</w:t>
      </w:r>
      <w:r w:rsidR="005777E9" w:rsidRPr="005777E9">
        <w:t xml:space="preserve">. </w:t>
      </w:r>
      <w:r w:rsidRPr="005777E9">
        <w:t xml:space="preserve">В динамике она представляется в виде разнообразных </w:t>
      </w:r>
      <w:r w:rsidR="00AB4F55" w:rsidRPr="005777E9">
        <w:t>процессов</w:t>
      </w:r>
      <w:r w:rsidRPr="005777E9">
        <w:t xml:space="preserve"> по упорядочению элементов, формированию и поддержанию целостности вновь создаваемых или функционирующих </w:t>
      </w:r>
      <w:r w:rsidR="00AB4F55" w:rsidRPr="005777E9">
        <w:t>природных</w:t>
      </w:r>
      <w:r w:rsidRPr="005777E9">
        <w:t xml:space="preserve"> объектов</w:t>
      </w:r>
      <w:r w:rsidR="005777E9" w:rsidRPr="005777E9">
        <w:t xml:space="preserve">. </w:t>
      </w:r>
      <w:r w:rsidRPr="005777E9">
        <w:t xml:space="preserve">Эти процессы могут состоять из целенаправленных действий людей либо из естественных физических процессов, </w:t>
      </w:r>
      <w:r w:rsidR="005777E9">
        <w:t>т.е.</w:t>
      </w:r>
      <w:r w:rsidR="005777E9" w:rsidRPr="005777E9">
        <w:t xml:space="preserve"> </w:t>
      </w:r>
      <w:r w:rsidRPr="005777E9">
        <w:t>иметь самоорганизующее начало</w:t>
      </w:r>
      <w:r w:rsidR="005777E9" w:rsidRPr="005777E9">
        <w:t>.</w:t>
      </w:r>
    </w:p>
    <w:p w:rsidR="005777E9" w:rsidRDefault="0009539A" w:rsidP="005777E9">
      <w:pPr>
        <w:ind w:firstLine="709"/>
      </w:pPr>
      <w:r w:rsidRPr="005777E9">
        <w:t xml:space="preserve">Именно организационное творчество природы и сознательная организационная деятельность человека, подвергнутые глубокому, всестороннему исследованию и преломлению через призму </w:t>
      </w:r>
      <w:r w:rsidR="00AB4F55" w:rsidRPr="005777E9">
        <w:t>организационного</w:t>
      </w:r>
      <w:r w:rsidRPr="005777E9">
        <w:t xml:space="preserve"> опыта, и составляют суть теории организации, </w:t>
      </w:r>
      <w:r w:rsidR="00AB4F55" w:rsidRPr="005777E9">
        <w:t>определяют</w:t>
      </w:r>
      <w:r w:rsidRPr="005777E9">
        <w:t xml:space="preserve"> ее собственное место и роль в системе человеческих знаний</w:t>
      </w:r>
      <w:r w:rsidR="005777E9" w:rsidRPr="005777E9">
        <w:t>.</w:t>
      </w:r>
    </w:p>
    <w:p w:rsidR="00BA0857" w:rsidRPr="005777E9" w:rsidRDefault="00E959FD" w:rsidP="005777E9">
      <w:pPr>
        <w:ind w:firstLine="709"/>
      </w:pPr>
      <w:r w:rsidRPr="005777E9">
        <w:t>Рассмотрим содержание понятия</w:t>
      </w:r>
      <w:r w:rsidR="005777E9">
        <w:t xml:space="preserve"> "</w:t>
      </w:r>
      <w:r w:rsidRPr="005777E9">
        <w:t>организация</w:t>
      </w:r>
      <w:r w:rsidR="005777E9">
        <w:t xml:space="preserve">" </w:t>
      </w:r>
      <w:r w:rsidRPr="005777E9">
        <w:t>с позиции философии, в частности философии науки</w:t>
      </w:r>
      <w:r w:rsidR="005777E9" w:rsidRPr="005777E9">
        <w:t xml:space="preserve">. </w:t>
      </w:r>
      <w:r w:rsidR="00BA0857" w:rsidRPr="005777E9">
        <w:t>Вначале обратимся к советскому энциклопедическому словарю, где дается следующее определение понятия</w:t>
      </w:r>
      <w:r w:rsidR="005777E9">
        <w:t xml:space="preserve"> "</w:t>
      </w:r>
      <w:r w:rsidR="00BA0857" w:rsidRPr="005777E9">
        <w:t>организация</w:t>
      </w:r>
      <w:r w:rsidR="005777E9">
        <w:t>": "</w:t>
      </w:r>
      <w:r w:rsidR="00BA0857" w:rsidRPr="005777E9">
        <w:t>Организация</w:t>
      </w:r>
      <w:r w:rsidR="005777E9">
        <w:t xml:space="preserve"> (</w:t>
      </w:r>
      <w:r w:rsidR="00BA0857" w:rsidRPr="005777E9">
        <w:t>Organisation от позднелатинского organizo</w:t>
      </w:r>
      <w:r w:rsidR="005777E9" w:rsidRPr="005777E9">
        <w:t xml:space="preserve"> - </w:t>
      </w:r>
      <w:r w:rsidR="00BA0857" w:rsidRPr="005777E9">
        <w:t>сообщаю стройный вид, устраиваю</w:t>
      </w:r>
      <w:r w:rsidR="005777E9" w:rsidRPr="005777E9">
        <w:t>),</w:t>
      </w:r>
    </w:p>
    <w:p w:rsidR="005777E9" w:rsidRDefault="00BA0857" w:rsidP="005777E9">
      <w:pPr>
        <w:ind w:firstLine="709"/>
      </w:pPr>
      <w:r w:rsidRPr="005777E9">
        <w:t>1</w:t>
      </w:r>
      <w:r w:rsidR="005777E9" w:rsidRPr="005777E9">
        <w:t xml:space="preserve">) </w:t>
      </w:r>
      <w:r w:rsidRPr="005777E9">
        <w:t xml:space="preserve">внутренняя упорядоченность, согласованность, взаимодействие более или менее дифференцированных и автономных частей целого, </w:t>
      </w:r>
      <w:r w:rsidR="00867C91" w:rsidRPr="005777E9">
        <w:t>обусловленных</w:t>
      </w:r>
      <w:r w:rsidRPr="005777E9">
        <w:t xml:space="preserve"> его </w:t>
      </w:r>
      <w:r w:rsidR="00867C91" w:rsidRPr="005777E9">
        <w:t>строением</w:t>
      </w:r>
      <w:r w:rsidR="005777E9" w:rsidRPr="005777E9">
        <w:t>;</w:t>
      </w:r>
    </w:p>
    <w:p w:rsidR="005777E9" w:rsidRDefault="00BA0857" w:rsidP="005777E9">
      <w:pPr>
        <w:ind w:firstLine="709"/>
      </w:pPr>
      <w:r w:rsidRPr="005777E9">
        <w:t>2</w:t>
      </w:r>
      <w:r w:rsidR="005777E9" w:rsidRPr="005777E9">
        <w:t xml:space="preserve">) </w:t>
      </w:r>
      <w:r w:rsidRPr="005777E9">
        <w:t xml:space="preserve">совокупность процессов или действий, ведущих к образованию и </w:t>
      </w:r>
      <w:r w:rsidR="00867C91" w:rsidRPr="005777E9">
        <w:t>совершенствованию</w:t>
      </w:r>
      <w:r w:rsidRPr="005777E9">
        <w:t xml:space="preserve"> взаимосвязей между частями целого</w:t>
      </w:r>
      <w:r w:rsidR="005777E9" w:rsidRPr="005777E9">
        <w:t>;</w:t>
      </w:r>
    </w:p>
    <w:p w:rsidR="005777E9" w:rsidRDefault="00BA0857" w:rsidP="005777E9">
      <w:pPr>
        <w:ind w:firstLine="709"/>
      </w:pPr>
      <w:r w:rsidRPr="005777E9">
        <w:t>3</w:t>
      </w:r>
      <w:r w:rsidR="005777E9" w:rsidRPr="005777E9">
        <w:t xml:space="preserve">) </w:t>
      </w:r>
      <w:r w:rsidRPr="005777E9">
        <w:t xml:space="preserve">объединение людей, совместно реализующих программу или цель и </w:t>
      </w:r>
      <w:r w:rsidR="00867C91" w:rsidRPr="005777E9">
        <w:t>действующих</w:t>
      </w:r>
      <w:r w:rsidRPr="005777E9">
        <w:t xml:space="preserve"> на основе определенных правил и процедур</w:t>
      </w:r>
      <w:r w:rsidR="005777E9">
        <w:t>".</w:t>
      </w:r>
    </w:p>
    <w:p w:rsidR="005777E9" w:rsidRDefault="00BA0857" w:rsidP="005777E9">
      <w:pPr>
        <w:ind w:firstLine="709"/>
      </w:pPr>
      <w:r w:rsidRPr="005777E9">
        <w:t xml:space="preserve">Третье значение понятия организации отдает дань сложившемуся </w:t>
      </w:r>
      <w:r w:rsidR="00867C91" w:rsidRPr="005777E9">
        <w:t>положению</w:t>
      </w:r>
      <w:r w:rsidRPr="005777E9">
        <w:t xml:space="preserve"> </w:t>
      </w:r>
      <w:r w:rsidR="00867C91" w:rsidRPr="005777E9">
        <w:t>вещей</w:t>
      </w:r>
      <w:r w:rsidRPr="005777E9">
        <w:t xml:space="preserve">, когда это определение является синонимом таких понятий, как предприятие, </w:t>
      </w:r>
      <w:r w:rsidR="00867C91" w:rsidRPr="005777E9">
        <w:t>учреждение</w:t>
      </w:r>
      <w:r w:rsidRPr="005777E9">
        <w:t xml:space="preserve"> фирма, товарищество и </w:t>
      </w:r>
      <w:r w:rsidR="005777E9">
        <w:t>т.д. (</w:t>
      </w:r>
      <w:r w:rsidRPr="005777E9">
        <w:t>далее</w:t>
      </w:r>
      <w:r w:rsidR="005777E9" w:rsidRPr="005777E9">
        <w:t xml:space="preserve"> - </w:t>
      </w:r>
      <w:r w:rsidR="00867C91" w:rsidRPr="005777E9">
        <w:t>предприятие</w:t>
      </w:r>
      <w:r w:rsidR="005777E9" w:rsidRPr="005777E9">
        <w:t>).</w:t>
      </w:r>
    </w:p>
    <w:p w:rsidR="005777E9" w:rsidRDefault="00BA0857" w:rsidP="005777E9">
      <w:pPr>
        <w:ind w:firstLine="709"/>
      </w:pPr>
      <w:r w:rsidRPr="005777E9">
        <w:t xml:space="preserve">Наиболее полно смысл понятия организации отражают первое и второе </w:t>
      </w:r>
      <w:r w:rsidR="00867C91" w:rsidRPr="005777E9">
        <w:t>определения</w:t>
      </w:r>
      <w:r w:rsidRPr="005777E9">
        <w:t xml:space="preserve"> словаря</w:t>
      </w:r>
      <w:r w:rsidR="005777E9" w:rsidRPr="005777E9">
        <w:t xml:space="preserve">. </w:t>
      </w:r>
      <w:r w:rsidRPr="005777E9">
        <w:t xml:space="preserve">Они содержат общую часть, заключающуюся в </w:t>
      </w:r>
      <w:r w:rsidR="00867C91" w:rsidRPr="005777E9">
        <w:t>совокупности</w:t>
      </w:r>
      <w:r w:rsidRPr="005777E9">
        <w:t xml:space="preserve"> </w:t>
      </w:r>
      <w:r w:rsidR="00867C91" w:rsidRPr="005777E9">
        <w:t>процессов</w:t>
      </w:r>
      <w:r w:rsidRPr="005777E9">
        <w:t xml:space="preserve"> или действий, ведущих к образованию и </w:t>
      </w:r>
      <w:r w:rsidR="00867C91" w:rsidRPr="005777E9">
        <w:t>совершенствованию</w:t>
      </w:r>
      <w:r w:rsidRPr="005777E9">
        <w:t xml:space="preserve"> взаимосвязей между частями целого, их внутренней упорядоченности и согласованности</w:t>
      </w:r>
      <w:r w:rsidR="005777E9" w:rsidRPr="005777E9">
        <w:t xml:space="preserve">. </w:t>
      </w:r>
      <w:r w:rsidR="00867C91" w:rsidRPr="005777E9">
        <w:t>Объединение</w:t>
      </w:r>
      <w:r w:rsidRPr="005777E9">
        <w:t xml:space="preserve"> обоих определений в единое целое может наиболее полно отразить смысл </w:t>
      </w:r>
      <w:r w:rsidR="00867C91" w:rsidRPr="005777E9">
        <w:t>понятия</w:t>
      </w:r>
      <w:r w:rsidR="005777E9">
        <w:t xml:space="preserve"> "</w:t>
      </w:r>
      <w:r w:rsidRPr="005777E9">
        <w:t>организация</w:t>
      </w:r>
      <w:r w:rsidR="005777E9">
        <w:t xml:space="preserve">" </w:t>
      </w:r>
      <w:r w:rsidR="005777E9" w:rsidRPr="005777E9">
        <w:t xml:space="preserve">- </w:t>
      </w:r>
      <w:r w:rsidRPr="005777E9">
        <w:t xml:space="preserve">понятия, наиболее часто употребляемого при объяснении </w:t>
      </w:r>
      <w:r w:rsidR="00867C91" w:rsidRPr="005777E9">
        <w:t>научных</w:t>
      </w:r>
      <w:r w:rsidRPr="005777E9">
        <w:t xml:space="preserve"> феноменов в любой отрасли знаний и не получившего пока достаточно </w:t>
      </w:r>
      <w:r w:rsidR="00867C91" w:rsidRPr="005777E9">
        <w:t>четкого</w:t>
      </w:r>
      <w:r w:rsidRPr="005777E9">
        <w:t xml:space="preserve"> и всеобъемлющего </w:t>
      </w:r>
      <w:r w:rsidR="00867C91" w:rsidRPr="005777E9">
        <w:t>определения</w:t>
      </w:r>
      <w:r w:rsidR="005777E9" w:rsidRPr="005777E9">
        <w:t>.</w:t>
      </w:r>
    </w:p>
    <w:p w:rsidR="005777E9" w:rsidRDefault="00BA0857" w:rsidP="005777E9">
      <w:pPr>
        <w:ind w:firstLine="709"/>
        <w:rPr>
          <w:i/>
          <w:iCs/>
        </w:rPr>
      </w:pPr>
      <w:r w:rsidRPr="005777E9">
        <w:t xml:space="preserve">Можно сказать, что </w:t>
      </w:r>
      <w:r w:rsidRPr="005777E9">
        <w:rPr>
          <w:i/>
          <w:iCs/>
        </w:rPr>
        <w:t>организация</w:t>
      </w:r>
      <w:r w:rsidR="005777E9" w:rsidRPr="005777E9">
        <w:rPr>
          <w:i/>
          <w:iCs/>
        </w:rPr>
        <w:t xml:space="preserve"> - </w:t>
      </w:r>
      <w:r w:rsidRPr="005777E9">
        <w:rPr>
          <w:i/>
          <w:iCs/>
        </w:rPr>
        <w:t xml:space="preserve">это совокупность форм, явлений и процессов, определяющих образование и совершенствование единства </w:t>
      </w:r>
      <w:r w:rsidR="00867C91" w:rsidRPr="005777E9">
        <w:rPr>
          <w:i/>
          <w:iCs/>
        </w:rPr>
        <w:t>многообразных</w:t>
      </w:r>
      <w:r w:rsidRPr="005777E9">
        <w:rPr>
          <w:i/>
          <w:iCs/>
        </w:rPr>
        <w:t xml:space="preserve"> </w:t>
      </w:r>
      <w:r w:rsidR="00867C91" w:rsidRPr="005777E9">
        <w:rPr>
          <w:i/>
          <w:iCs/>
        </w:rPr>
        <w:t>внутренних</w:t>
      </w:r>
      <w:r w:rsidRPr="005777E9">
        <w:rPr>
          <w:i/>
          <w:iCs/>
        </w:rPr>
        <w:t xml:space="preserve"> и внешних свойств и отношений объектов </w:t>
      </w:r>
      <w:r w:rsidR="00867C91" w:rsidRPr="005777E9">
        <w:rPr>
          <w:i/>
          <w:iCs/>
        </w:rPr>
        <w:t>материального</w:t>
      </w:r>
      <w:r w:rsidRPr="005777E9">
        <w:rPr>
          <w:i/>
          <w:iCs/>
        </w:rPr>
        <w:t xml:space="preserve"> мира, их стабильное функционирование и эволюцию</w:t>
      </w:r>
      <w:r w:rsidR="00954AF4" w:rsidRPr="005777E9">
        <w:rPr>
          <w:rStyle w:val="af1"/>
          <w:i/>
          <w:iCs/>
          <w:color w:val="000000"/>
        </w:rPr>
        <w:footnoteReference w:id="5"/>
      </w:r>
      <w:r w:rsidR="005777E9" w:rsidRPr="005777E9">
        <w:rPr>
          <w:i/>
          <w:iCs/>
        </w:rPr>
        <w:t>.</w:t>
      </w:r>
    </w:p>
    <w:p w:rsidR="005777E9" w:rsidRDefault="00BA0857" w:rsidP="005777E9">
      <w:pPr>
        <w:ind w:firstLine="709"/>
      </w:pPr>
      <w:r w:rsidRPr="005777E9">
        <w:t xml:space="preserve">Такое определение понятия организации охватывает весь спектр систем </w:t>
      </w:r>
      <w:r w:rsidR="00867C91" w:rsidRPr="005777E9">
        <w:t>материального</w:t>
      </w:r>
      <w:r w:rsidRPr="005777E9">
        <w:t xml:space="preserve"> мира, от элементарных частиц, полей, атомов, молекул, </w:t>
      </w:r>
      <w:r w:rsidR="00867C91" w:rsidRPr="005777E9">
        <w:t>машин</w:t>
      </w:r>
      <w:r w:rsidRPr="005777E9">
        <w:t xml:space="preserve"> и </w:t>
      </w:r>
      <w:r w:rsidR="00867C91" w:rsidRPr="005777E9">
        <w:t>механизмов</w:t>
      </w:r>
      <w:r w:rsidR="005777E9">
        <w:t xml:space="preserve"> (</w:t>
      </w:r>
      <w:r w:rsidRPr="005777E9">
        <w:t>созданных трудом человека</w:t>
      </w:r>
      <w:r w:rsidR="005777E9" w:rsidRPr="005777E9">
        <w:t xml:space="preserve">) </w:t>
      </w:r>
      <w:r w:rsidRPr="005777E9">
        <w:t>до геологических систем, планет, звезд, галактик, а также особых типов материальных систем</w:t>
      </w:r>
      <w:r w:rsidR="005777E9" w:rsidRPr="005777E9">
        <w:t xml:space="preserve"> - </w:t>
      </w:r>
      <w:r w:rsidRPr="005777E9">
        <w:t xml:space="preserve">живых материй и </w:t>
      </w:r>
      <w:r w:rsidR="00867C91" w:rsidRPr="005777E9">
        <w:t>социально-организованных</w:t>
      </w:r>
      <w:r w:rsidRPr="005777E9">
        <w:t xml:space="preserve"> материй</w:t>
      </w:r>
      <w:r w:rsidR="005777E9">
        <w:t xml:space="preserve"> (</w:t>
      </w:r>
      <w:r w:rsidRPr="005777E9">
        <w:t>обществ</w:t>
      </w:r>
      <w:r w:rsidR="005777E9" w:rsidRPr="005777E9">
        <w:t>).</w:t>
      </w:r>
    </w:p>
    <w:p w:rsidR="005777E9" w:rsidRDefault="00954AF4" w:rsidP="005777E9">
      <w:pPr>
        <w:ind w:firstLine="709"/>
      </w:pPr>
      <w:r w:rsidRPr="005777E9">
        <w:t>С</w:t>
      </w:r>
      <w:r w:rsidR="00BA0857" w:rsidRPr="005777E9">
        <w:t xml:space="preserve">истемный анализ позволяет различить материальные и </w:t>
      </w:r>
      <w:r w:rsidR="00867C91" w:rsidRPr="005777E9">
        <w:t>абстрактные</w:t>
      </w:r>
      <w:r w:rsidR="00BA0857" w:rsidRPr="005777E9">
        <w:t xml:space="preserve"> системы</w:t>
      </w:r>
      <w:r w:rsidR="005777E9" w:rsidRPr="005777E9">
        <w:t xml:space="preserve">. </w:t>
      </w:r>
      <w:r w:rsidR="00BA0857" w:rsidRPr="005777E9">
        <w:t>Первые</w:t>
      </w:r>
      <w:r w:rsidR="005777E9" w:rsidRPr="005777E9">
        <w:t xml:space="preserve"> - </w:t>
      </w:r>
      <w:r w:rsidR="00BA0857" w:rsidRPr="005777E9">
        <w:t>системы неорганической природы</w:t>
      </w:r>
      <w:r w:rsidR="005777E9">
        <w:t xml:space="preserve"> (</w:t>
      </w:r>
      <w:r w:rsidR="00867C91" w:rsidRPr="005777E9">
        <w:t>физические</w:t>
      </w:r>
      <w:r w:rsidR="00BA0857" w:rsidRPr="005777E9">
        <w:t xml:space="preserve">, </w:t>
      </w:r>
      <w:r w:rsidR="00867C91" w:rsidRPr="005777E9">
        <w:t>геологические</w:t>
      </w:r>
      <w:r w:rsidR="00BA0857" w:rsidRPr="005777E9">
        <w:t xml:space="preserve">, химические и </w:t>
      </w:r>
      <w:r w:rsidR="005777E9">
        <w:t>др.)</w:t>
      </w:r>
      <w:r w:rsidR="005777E9" w:rsidRPr="005777E9">
        <w:t xml:space="preserve"> </w:t>
      </w:r>
      <w:r w:rsidR="00BA0857" w:rsidRPr="005777E9">
        <w:t>и живые системы</w:t>
      </w:r>
      <w:r w:rsidR="005777E9">
        <w:t xml:space="preserve"> (</w:t>
      </w:r>
      <w:r w:rsidR="00BA0857" w:rsidRPr="005777E9">
        <w:t xml:space="preserve">простейшие </w:t>
      </w:r>
      <w:r w:rsidR="00867C91" w:rsidRPr="005777E9">
        <w:t>биологические</w:t>
      </w:r>
      <w:r w:rsidR="00BA0857" w:rsidRPr="005777E9">
        <w:t xml:space="preserve"> системы, организмы, виды, экосистемы</w:t>
      </w:r>
      <w:r w:rsidR="005777E9" w:rsidRPr="005777E9">
        <w:t xml:space="preserve">); </w:t>
      </w:r>
      <w:r w:rsidR="00BA0857" w:rsidRPr="005777E9">
        <w:t xml:space="preserve">особый класс </w:t>
      </w:r>
      <w:r w:rsidR="00867C91" w:rsidRPr="005777E9">
        <w:t>материальных</w:t>
      </w:r>
      <w:r w:rsidR="00BA0857" w:rsidRPr="005777E9">
        <w:t xml:space="preserve"> живых систем</w:t>
      </w:r>
      <w:r w:rsidR="005777E9" w:rsidRPr="005777E9">
        <w:t xml:space="preserve"> - </w:t>
      </w:r>
      <w:r w:rsidR="00BA0857" w:rsidRPr="005777E9">
        <w:t>социальные системы</w:t>
      </w:r>
      <w:r w:rsidR="005777E9">
        <w:t xml:space="preserve"> (</w:t>
      </w:r>
      <w:r w:rsidR="00BA0857" w:rsidRPr="005777E9">
        <w:t xml:space="preserve">от простейших социальных объединений до </w:t>
      </w:r>
      <w:r w:rsidR="00867C91" w:rsidRPr="005777E9">
        <w:t>социально-экономической</w:t>
      </w:r>
      <w:r w:rsidR="00BA0857" w:rsidRPr="005777E9">
        <w:t xml:space="preserve"> структуры общества</w:t>
      </w:r>
      <w:r w:rsidR="005777E9" w:rsidRPr="005777E9">
        <w:t xml:space="preserve">). </w:t>
      </w:r>
      <w:r w:rsidR="00BA0857" w:rsidRPr="005777E9">
        <w:t>Абстрактные системы</w:t>
      </w:r>
      <w:r w:rsidR="005777E9" w:rsidRPr="005777E9">
        <w:t xml:space="preserve"> - </w:t>
      </w:r>
      <w:r w:rsidR="00BA0857" w:rsidRPr="005777E9">
        <w:t xml:space="preserve">понятия, гипотезы, научные знания о системе, языковые, формализованные, </w:t>
      </w:r>
      <w:r w:rsidR="00867C91" w:rsidRPr="005777E9">
        <w:t>логические</w:t>
      </w:r>
      <w:r w:rsidR="00BA0857" w:rsidRPr="005777E9">
        <w:t xml:space="preserve"> символы и др</w:t>
      </w:r>
      <w:r w:rsidR="005777E9" w:rsidRPr="005777E9">
        <w:t xml:space="preserve">. </w:t>
      </w:r>
      <w:r w:rsidR="00BA0857" w:rsidRPr="005777E9">
        <w:t xml:space="preserve">Наше </w:t>
      </w:r>
      <w:r w:rsidR="00867C91" w:rsidRPr="005777E9">
        <w:t>определение</w:t>
      </w:r>
      <w:r w:rsidR="00BA0857" w:rsidRPr="005777E9">
        <w:t xml:space="preserve"> понятия</w:t>
      </w:r>
      <w:r w:rsidR="005777E9">
        <w:t xml:space="preserve"> "</w:t>
      </w:r>
      <w:r w:rsidR="00BA0857" w:rsidRPr="005777E9">
        <w:t>организация</w:t>
      </w:r>
      <w:r w:rsidR="005777E9">
        <w:t xml:space="preserve">" </w:t>
      </w:r>
      <w:r w:rsidR="00BA0857" w:rsidRPr="005777E9">
        <w:t xml:space="preserve">охватывает и материальные, и абстрактные </w:t>
      </w:r>
      <w:r w:rsidR="00867C91" w:rsidRPr="005777E9">
        <w:t>системы</w:t>
      </w:r>
      <w:r w:rsidR="005777E9" w:rsidRPr="005777E9">
        <w:t xml:space="preserve">. </w:t>
      </w:r>
      <w:r w:rsidR="00BA0857" w:rsidRPr="005777E9">
        <w:t>Оно имеет всеобщий характер</w:t>
      </w:r>
      <w:r w:rsidR="005777E9" w:rsidRPr="005777E9">
        <w:t>.</w:t>
      </w:r>
    </w:p>
    <w:p w:rsidR="005777E9" w:rsidRDefault="00BA0857" w:rsidP="005777E9">
      <w:pPr>
        <w:ind w:firstLine="709"/>
      </w:pPr>
      <w:r w:rsidRPr="005777E9">
        <w:t>Соответствующую идею впервые сформулировал А</w:t>
      </w:r>
      <w:r w:rsidR="005777E9">
        <w:t xml:space="preserve">.А. </w:t>
      </w:r>
      <w:r w:rsidRPr="005777E9">
        <w:t>Богданов</w:t>
      </w:r>
      <w:r w:rsidR="005777E9">
        <w:t xml:space="preserve"> (</w:t>
      </w:r>
      <w:r w:rsidR="007B0886">
        <w:t>Ма</w:t>
      </w:r>
      <w:r w:rsidRPr="005777E9">
        <w:t>линовский</w:t>
      </w:r>
      <w:r w:rsidR="005777E9" w:rsidRPr="005777E9">
        <w:t>)</w:t>
      </w:r>
      <w:r w:rsidR="005777E9">
        <w:t xml:space="preserve"> (</w:t>
      </w:r>
      <w:r w:rsidRPr="005777E9">
        <w:t>1873-1928</w:t>
      </w:r>
      <w:r w:rsidR="005777E9" w:rsidRPr="005777E9">
        <w:t xml:space="preserve">) </w:t>
      </w:r>
      <w:r w:rsidRPr="005777E9">
        <w:t>в работе</w:t>
      </w:r>
      <w:r w:rsidR="005777E9">
        <w:t xml:space="preserve"> "</w:t>
      </w:r>
      <w:r w:rsidRPr="005777E9">
        <w:t>Всеобщая организационная наука</w:t>
      </w:r>
      <w:r w:rsidR="005777E9">
        <w:t xml:space="preserve">". </w:t>
      </w:r>
      <w:r w:rsidRPr="005777E9">
        <w:t xml:space="preserve">Он </w:t>
      </w:r>
      <w:r w:rsidR="00867C91" w:rsidRPr="005777E9">
        <w:t>заложил</w:t>
      </w:r>
      <w:r w:rsidRPr="005777E9">
        <w:t xml:space="preserve"> основы</w:t>
      </w:r>
      <w:r w:rsidR="005777E9">
        <w:t xml:space="preserve"> "</w:t>
      </w:r>
      <w:r w:rsidR="00867C91" w:rsidRPr="005777E9">
        <w:t>текстологии</w:t>
      </w:r>
      <w:r w:rsidR="005777E9">
        <w:t xml:space="preserve">" </w:t>
      </w:r>
      <w:r w:rsidR="005777E9" w:rsidRPr="005777E9">
        <w:t xml:space="preserve">- </w:t>
      </w:r>
      <w:r w:rsidRPr="005777E9">
        <w:t>всеобщей организационной науки, которая впоследствии была развита М</w:t>
      </w:r>
      <w:r w:rsidR="005777E9">
        <w:t xml:space="preserve">.И. </w:t>
      </w:r>
      <w:r w:rsidRPr="005777E9">
        <w:t xml:space="preserve">Сетровым как функциональная теория </w:t>
      </w:r>
      <w:r w:rsidR="00867C91" w:rsidRPr="005777E9">
        <w:t>организаций</w:t>
      </w:r>
      <w:r w:rsidR="005777E9" w:rsidRPr="005777E9">
        <w:t>.</w:t>
      </w:r>
    </w:p>
    <w:p w:rsidR="005777E9" w:rsidRDefault="00BA0857" w:rsidP="005777E9">
      <w:pPr>
        <w:ind w:firstLine="709"/>
      </w:pPr>
      <w:r w:rsidRPr="005777E9">
        <w:t>Общая теория организации в сфере деятельности</w:t>
      </w:r>
      <w:r w:rsidR="005777E9">
        <w:t xml:space="preserve"> (</w:t>
      </w:r>
      <w:r w:rsidR="00867C91" w:rsidRPr="005777E9">
        <w:t>праксиология</w:t>
      </w:r>
      <w:r w:rsidR="005777E9" w:rsidRPr="005777E9">
        <w:t xml:space="preserve">) </w:t>
      </w:r>
      <w:r w:rsidRPr="005777E9">
        <w:t xml:space="preserve">была </w:t>
      </w:r>
      <w:r w:rsidR="00867C91" w:rsidRPr="005777E9">
        <w:t>предложена</w:t>
      </w:r>
      <w:r w:rsidRPr="005777E9">
        <w:t xml:space="preserve"> Т</w:t>
      </w:r>
      <w:r w:rsidR="005777E9" w:rsidRPr="005777E9">
        <w:t xml:space="preserve">. </w:t>
      </w:r>
      <w:r w:rsidRPr="005777E9">
        <w:t>Котарбиньским</w:t>
      </w:r>
      <w:r w:rsidR="005777E9">
        <w:t xml:space="preserve"> (</w:t>
      </w:r>
      <w:r w:rsidRPr="005777E9">
        <w:t>1886-1981</w:t>
      </w:r>
      <w:r w:rsidR="005777E9" w:rsidRPr="005777E9">
        <w:t xml:space="preserve">). </w:t>
      </w:r>
      <w:r w:rsidRPr="005777E9">
        <w:t xml:space="preserve">Философскими основами прак-сеологии </w:t>
      </w:r>
      <w:r w:rsidR="00867C91" w:rsidRPr="005777E9">
        <w:t>являются</w:t>
      </w:r>
      <w:r w:rsidRPr="005777E9">
        <w:t xml:space="preserve"> прагматизм</w:t>
      </w:r>
      <w:r w:rsidR="005777E9">
        <w:t xml:space="preserve"> (</w:t>
      </w:r>
      <w:r w:rsidRPr="005777E9">
        <w:t>в т</w:t>
      </w:r>
      <w:r w:rsidR="005777E9" w:rsidRPr="005777E9">
        <w:t xml:space="preserve">. </w:t>
      </w:r>
      <w:r w:rsidRPr="005777E9">
        <w:t>ч</w:t>
      </w:r>
      <w:r w:rsidR="005777E9" w:rsidRPr="005777E9">
        <w:t xml:space="preserve">. </w:t>
      </w:r>
      <w:r w:rsidRPr="005777E9">
        <w:t>инструментализм</w:t>
      </w:r>
      <w:r w:rsidR="005777E9" w:rsidRPr="005777E9">
        <w:t xml:space="preserve">) </w:t>
      </w:r>
      <w:r w:rsidRPr="005777E9">
        <w:t>и позитивизм</w:t>
      </w:r>
      <w:r w:rsidR="005777E9">
        <w:t xml:space="preserve"> (</w:t>
      </w:r>
      <w:r w:rsidR="00867C91" w:rsidRPr="005777E9">
        <w:t>впитавший</w:t>
      </w:r>
      <w:r w:rsidRPr="005777E9">
        <w:t xml:space="preserve"> </w:t>
      </w:r>
      <w:r w:rsidR="00867C91" w:rsidRPr="005777E9">
        <w:t>текстологию</w:t>
      </w:r>
      <w:r w:rsidRPr="005777E9">
        <w:t xml:space="preserve"> Богданова, марксизм, концепцию</w:t>
      </w:r>
      <w:r w:rsidR="005777E9">
        <w:t xml:space="preserve"> "</w:t>
      </w:r>
      <w:r w:rsidRPr="005777E9">
        <w:t>структуры событий</w:t>
      </w:r>
      <w:r w:rsidR="005777E9">
        <w:t xml:space="preserve">" </w:t>
      </w:r>
      <w:r w:rsidRPr="005777E9">
        <w:t>Г</w:t>
      </w:r>
      <w:r w:rsidR="005777E9" w:rsidRPr="005777E9">
        <w:t xml:space="preserve">. </w:t>
      </w:r>
      <w:r w:rsidRPr="005777E9">
        <w:t xml:space="preserve">Петровича и </w:t>
      </w:r>
      <w:r w:rsidR="005777E9">
        <w:t>др.)</w:t>
      </w:r>
      <w:r w:rsidR="005777E9" w:rsidRPr="005777E9">
        <w:t xml:space="preserve">. </w:t>
      </w:r>
      <w:r w:rsidR="00867C91" w:rsidRPr="005777E9">
        <w:t>Праксиология</w:t>
      </w:r>
      <w:r w:rsidRPr="005777E9">
        <w:t xml:space="preserve"> рассматривает способы деятельности</w:t>
      </w:r>
      <w:r w:rsidR="005777E9">
        <w:t xml:space="preserve"> (</w:t>
      </w:r>
      <w:r w:rsidRPr="005777E9">
        <w:t>в том числе и мыслительной</w:t>
      </w:r>
      <w:r w:rsidR="005777E9" w:rsidRPr="005777E9">
        <w:t xml:space="preserve">) </w:t>
      </w:r>
      <w:r w:rsidRPr="005777E9">
        <w:t xml:space="preserve">с точки зрения их практических свойств, в </w:t>
      </w:r>
      <w:r w:rsidR="00867C91" w:rsidRPr="005777E9">
        <w:t>смысле</w:t>
      </w:r>
      <w:r w:rsidRPr="005777E9">
        <w:t xml:space="preserve"> их эффективности</w:t>
      </w:r>
      <w:r w:rsidR="005777E9" w:rsidRPr="005777E9">
        <w:t xml:space="preserve">. </w:t>
      </w:r>
      <w:r w:rsidRPr="005777E9">
        <w:t xml:space="preserve">Для этого </w:t>
      </w:r>
      <w:r w:rsidR="00867C91" w:rsidRPr="005777E9">
        <w:t>деятельность</w:t>
      </w:r>
      <w:r w:rsidRPr="005777E9">
        <w:t xml:space="preserve"> должна быть результативной</w:t>
      </w:r>
      <w:r w:rsidR="005777E9">
        <w:t xml:space="preserve"> (</w:t>
      </w:r>
      <w:r w:rsidRPr="005777E9">
        <w:t>достигать поставленной цели</w:t>
      </w:r>
      <w:r w:rsidR="005777E9" w:rsidRPr="005777E9">
        <w:t>),</w:t>
      </w:r>
      <w:r w:rsidR="005777E9">
        <w:t xml:space="preserve"> "</w:t>
      </w:r>
      <w:r w:rsidRPr="005777E9">
        <w:t>правильной</w:t>
      </w:r>
      <w:r w:rsidR="005777E9">
        <w:t>" (</w:t>
      </w:r>
      <w:r w:rsidRPr="005777E9">
        <w:t>точной, адекватной</w:t>
      </w:r>
      <w:r w:rsidR="005777E9" w:rsidRPr="005777E9">
        <w:t xml:space="preserve">: </w:t>
      </w:r>
      <w:r w:rsidR="00867C91" w:rsidRPr="005777E9">
        <w:t>максимально</w:t>
      </w:r>
      <w:r w:rsidRPr="005777E9">
        <w:t xml:space="preserve"> приближаться к задаваемому образцу</w:t>
      </w:r>
      <w:r w:rsidR="005777E9" w:rsidRPr="005777E9">
        <w:t xml:space="preserve"> - </w:t>
      </w:r>
      <w:r w:rsidRPr="005777E9">
        <w:t>норме</w:t>
      </w:r>
      <w:r w:rsidR="005777E9" w:rsidRPr="005777E9">
        <w:t>),</w:t>
      </w:r>
      <w:r w:rsidR="005777E9">
        <w:t xml:space="preserve"> "</w:t>
      </w:r>
      <w:r w:rsidRPr="005777E9">
        <w:t>чистой</w:t>
      </w:r>
      <w:r w:rsidR="005777E9">
        <w:t>" (</w:t>
      </w:r>
      <w:r w:rsidRPr="005777E9">
        <w:t>избегать непредусмотренных последствий</w:t>
      </w:r>
      <w:r w:rsidR="005777E9" w:rsidRPr="005777E9">
        <w:t>),</w:t>
      </w:r>
      <w:r w:rsidRPr="005777E9">
        <w:t xml:space="preserve"> надежной и последовательной</w:t>
      </w:r>
      <w:r w:rsidR="005777E9" w:rsidRPr="005777E9">
        <w:t xml:space="preserve">. </w:t>
      </w:r>
      <w:r w:rsidRPr="005777E9">
        <w:t>Основным критерием успешности деятельности является ее целесообразность</w:t>
      </w:r>
      <w:r w:rsidR="005777E9" w:rsidRPr="005777E9">
        <w:t>.</w:t>
      </w:r>
    </w:p>
    <w:p w:rsidR="005777E9" w:rsidRDefault="00BA0857" w:rsidP="005777E9">
      <w:pPr>
        <w:ind w:firstLine="709"/>
      </w:pPr>
      <w:r w:rsidRPr="005777E9">
        <w:t xml:space="preserve">Мысль о существовании законов организации, имеющих </w:t>
      </w:r>
      <w:r w:rsidR="00867C91" w:rsidRPr="005777E9">
        <w:t>глобальное</w:t>
      </w:r>
      <w:r w:rsidRPr="005777E9">
        <w:t xml:space="preserve"> значение, высказывалась специалистами и в более позднее время</w:t>
      </w:r>
      <w:r w:rsidR="005777E9" w:rsidRPr="005777E9">
        <w:t>.</w:t>
      </w:r>
    </w:p>
    <w:p w:rsidR="005777E9" w:rsidRDefault="00BA0857" w:rsidP="005777E9">
      <w:pPr>
        <w:ind w:firstLine="709"/>
      </w:pPr>
      <w:r w:rsidRPr="005777E9">
        <w:t>Самарский ученый В</w:t>
      </w:r>
      <w:r w:rsidR="005777E9" w:rsidRPr="005777E9">
        <w:t xml:space="preserve">. </w:t>
      </w:r>
      <w:r w:rsidRPr="005777E9">
        <w:t xml:space="preserve">Труфанов, пытаясь найти связь между </w:t>
      </w:r>
      <w:r w:rsidR="00867C91" w:rsidRPr="005777E9">
        <w:t>строением</w:t>
      </w:r>
      <w:r w:rsidRPr="005777E9">
        <w:t xml:space="preserve"> </w:t>
      </w:r>
      <w:r w:rsidR="00867C91" w:rsidRPr="005777E9">
        <w:t>кристаллов</w:t>
      </w:r>
      <w:r w:rsidRPr="005777E9">
        <w:t xml:space="preserve"> и их физико-химическими свойствами, получил </w:t>
      </w:r>
      <w:r w:rsidR="00867C91" w:rsidRPr="005777E9">
        <w:t>универсальное</w:t>
      </w:r>
      <w:r w:rsidRPr="005777E9">
        <w:t xml:space="preserve"> уравнение </w:t>
      </w:r>
      <w:r w:rsidR="00867C91" w:rsidRPr="005777E9">
        <w:t>кристаллографии</w:t>
      </w:r>
      <w:r w:rsidRPr="005777E9">
        <w:t xml:space="preserve">, являющееся по существу моделью </w:t>
      </w:r>
      <w:r w:rsidR="00867C91" w:rsidRPr="005777E9">
        <w:t>кристалла</w:t>
      </w:r>
      <w:r w:rsidR="005777E9" w:rsidRPr="005777E9">
        <w:t xml:space="preserve">. </w:t>
      </w:r>
      <w:r w:rsidRPr="005777E9">
        <w:t xml:space="preserve">Причем уравнения </w:t>
      </w:r>
      <w:r w:rsidR="00867C91" w:rsidRPr="005777E9">
        <w:t>специальной</w:t>
      </w:r>
      <w:r w:rsidRPr="005777E9">
        <w:t xml:space="preserve"> теории относительности оказались лишь частным случаем </w:t>
      </w:r>
      <w:r w:rsidR="00867C91" w:rsidRPr="005777E9">
        <w:t>математической</w:t>
      </w:r>
      <w:r w:rsidRPr="005777E9">
        <w:t xml:space="preserve"> модели кристаллографии, на </w:t>
      </w:r>
      <w:r w:rsidR="00867C91" w:rsidRPr="005777E9">
        <w:t>которую</w:t>
      </w:r>
      <w:r w:rsidRPr="005777E9">
        <w:t xml:space="preserve"> не накладывались никакие ограничения</w:t>
      </w:r>
      <w:r w:rsidR="005777E9" w:rsidRPr="005777E9">
        <w:t xml:space="preserve">. </w:t>
      </w:r>
      <w:r w:rsidRPr="005777E9">
        <w:t>Он высказал мысль, что вся вселенная</w:t>
      </w:r>
      <w:r w:rsidR="005777E9" w:rsidRPr="005777E9">
        <w:t xml:space="preserve"> - </w:t>
      </w:r>
      <w:r w:rsidRPr="005777E9">
        <w:t>кристалл, подчиняющийся единым законам организации</w:t>
      </w:r>
      <w:r w:rsidR="005777E9" w:rsidRPr="005777E9">
        <w:t>.</w:t>
      </w:r>
    </w:p>
    <w:p w:rsidR="005777E9" w:rsidRDefault="00BA0857" w:rsidP="005777E9">
      <w:pPr>
        <w:ind w:firstLine="709"/>
      </w:pPr>
      <w:r w:rsidRPr="005777E9">
        <w:t>В</w:t>
      </w:r>
      <w:r w:rsidR="005777E9">
        <w:t xml:space="preserve">.А. </w:t>
      </w:r>
      <w:r w:rsidRPr="005777E9">
        <w:t>Ацюковский говорит о необходимости</w:t>
      </w:r>
      <w:r w:rsidR="005777E9">
        <w:t xml:space="preserve"> "</w:t>
      </w:r>
      <w:r w:rsidRPr="005777E9">
        <w:t xml:space="preserve">поиска внутренних </w:t>
      </w:r>
      <w:r w:rsidR="00867C91" w:rsidRPr="005777E9">
        <w:t>механизмов</w:t>
      </w:r>
      <w:r w:rsidRPr="005777E9">
        <w:t xml:space="preserve"> и единых структур вещества на всех уровнях его организации, а </w:t>
      </w:r>
      <w:r w:rsidR="00867C91" w:rsidRPr="005777E9">
        <w:t>также</w:t>
      </w:r>
      <w:r w:rsidRPr="005777E9">
        <w:t xml:space="preserve"> поиска единых основ всех физических явлений и взаимодействий</w:t>
      </w:r>
      <w:r w:rsidR="005777E9">
        <w:t>"</w:t>
      </w:r>
      <w:r w:rsidR="00954AF4" w:rsidRPr="005777E9">
        <w:rPr>
          <w:rStyle w:val="af1"/>
          <w:color w:val="000000"/>
        </w:rPr>
        <w:footnoteReference w:id="6"/>
      </w:r>
      <w:r w:rsidR="005777E9" w:rsidRPr="005777E9">
        <w:t>.</w:t>
      </w:r>
    </w:p>
    <w:p w:rsidR="005777E9" w:rsidRDefault="00BA0857" w:rsidP="005777E9">
      <w:pPr>
        <w:ind w:firstLine="709"/>
      </w:pPr>
      <w:r w:rsidRPr="005777E9">
        <w:t>Автор эфиродинамической модели мироздания B</w:t>
      </w:r>
      <w:r w:rsidR="005777E9" w:rsidRPr="005777E9">
        <w:t xml:space="preserve">. </w:t>
      </w:r>
      <w:r w:rsidRPr="005777E9">
        <w:t>C</w:t>
      </w:r>
      <w:r w:rsidR="005777E9" w:rsidRPr="005777E9">
        <w:t xml:space="preserve">. </w:t>
      </w:r>
      <w:r w:rsidRPr="005777E9">
        <w:t xml:space="preserve">Балыбердин </w:t>
      </w:r>
      <w:r w:rsidR="00867C91" w:rsidRPr="005777E9">
        <w:t>утверждает</w:t>
      </w:r>
      <w:r w:rsidRPr="005777E9">
        <w:t>, что</w:t>
      </w:r>
      <w:r w:rsidR="005777E9">
        <w:t xml:space="preserve"> "</w:t>
      </w:r>
      <w:r w:rsidRPr="005777E9">
        <w:t xml:space="preserve">Вселенная безгранична, но структурирована, и </w:t>
      </w:r>
      <w:r w:rsidR="00867C91" w:rsidRPr="005777E9">
        <w:t>местоположение</w:t>
      </w:r>
      <w:r w:rsidRPr="005777E9">
        <w:t xml:space="preserve"> всех </w:t>
      </w:r>
      <w:r w:rsidR="00867C91" w:rsidRPr="005777E9">
        <w:t>метагалактик</w:t>
      </w:r>
      <w:r w:rsidRPr="005777E9">
        <w:t xml:space="preserve"> обусловливается Вселенской структурой</w:t>
      </w:r>
      <w:r w:rsidR="005777E9">
        <w:t>"</w:t>
      </w:r>
      <w:r w:rsidR="00954AF4" w:rsidRPr="005777E9">
        <w:rPr>
          <w:rStyle w:val="af1"/>
          <w:color w:val="000000"/>
        </w:rPr>
        <w:footnoteReference w:id="7"/>
      </w:r>
      <w:r w:rsidR="005777E9" w:rsidRPr="005777E9">
        <w:t>.</w:t>
      </w:r>
    </w:p>
    <w:p w:rsidR="005777E9" w:rsidRDefault="00BA0857" w:rsidP="005777E9">
      <w:pPr>
        <w:ind w:firstLine="709"/>
      </w:pPr>
      <w:r w:rsidRPr="005777E9">
        <w:t>И</w:t>
      </w:r>
      <w:r w:rsidR="005777E9">
        <w:t xml:space="preserve">.В. </w:t>
      </w:r>
      <w:r w:rsidRPr="005777E9">
        <w:t>Прангишвили подчеркивает</w:t>
      </w:r>
      <w:r w:rsidR="005777E9" w:rsidRPr="005777E9">
        <w:t>:</w:t>
      </w:r>
      <w:r w:rsidR="005777E9">
        <w:t xml:space="preserve"> "</w:t>
      </w:r>
      <w:r w:rsidRPr="005777E9">
        <w:t xml:space="preserve">Для системы важны понятия </w:t>
      </w:r>
      <w:r w:rsidR="00867C91" w:rsidRPr="005777E9">
        <w:t>организация</w:t>
      </w:r>
      <w:r w:rsidRPr="005777E9">
        <w:t xml:space="preserve"> и структура</w:t>
      </w:r>
      <w:r w:rsidR="005777E9" w:rsidRPr="005777E9">
        <w:t xml:space="preserve">. </w:t>
      </w:r>
      <w:r w:rsidRPr="005777E9">
        <w:t xml:space="preserve">Эти понятия позволяют раскрыть основные внутренние свойства </w:t>
      </w:r>
      <w:r w:rsidR="00867C91" w:rsidRPr="005777E9">
        <w:t>системы</w:t>
      </w:r>
      <w:r w:rsidR="005777E9" w:rsidRPr="005777E9">
        <w:t xml:space="preserve">. </w:t>
      </w:r>
      <w:r w:rsidRPr="005777E9">
        <w:t xml:space="preserve">Функциональная организация является наиболее </w:t>
      </w:r>
      <w:r w:rsidR="00867C91" w:rsidRPr="005777E9">
        <w:t>интегрирующим</w:t>
      </w:r>
      <w:r w:rsidRPr="005777E9">
        <w:t xml:space="preserve"> аспектом по отношению к теории систем и кибернетике</w:t>
      </w:r>
      <w:r w:rsidR="005777E9">
        <w:t xml:space="preserve">", </w:t>
      </w:r>
      <w:r w:rsidRPr="005777E9">
        <w:t>и далее</w:t>
      </w:r>
      <w:r w:rsidR="005777E9" w:rsidRPr="005777E9">
        <w:t>:</w:t>
      </w:r>
      <w:r w:rsidR="005777E9">
        <w:t xml:space="preserve"> "</w:t>
      </w:r>
      <w:r w:rsidRPr="005777E9">
        <w:t xml:space="preserve">Важной задачей является </w:t>
      </w:r>
      <w:r w:rsidR="00867C91" w:rsidRPr="005777E9">
        <w:t>определение</w:t>
      </w:r>
      <w:r w:rsidRPr="005777E9">
        <w:t xml:space="preserve"> границ между системой и </w:t>
      </w:r>
      <w:r w:rsidR="00867C91" w:rsidRPr="005777E9">
        <w:t>окружающей</w:t>
      </w:r>
      <w:r w:rsidRPr="005777E9">
        <w:t xml:space="preserve"> средой</w:t>
      </w:r>
      <w:r w:rsidR="005777E9">
        <w:t>"</w:t>
      </w:r>
      <w:r w:rsidR="00452D06" w:rsidRPr="005777E9">
        <w:rPr>
          <w:rStyle w:val="af1"/>
          <w:color w:val="000000"/>
        </w:rPr>
        <w:footnoteReference w:id="8"/>
      </w:r>
      <w:r w:rsidR="005777E9" w:rsidRPr="005777E9">
        <w:t>.</w:t>
      </w:r>
    </w:p>
    <w:p w:rsidR="005777E9" w:rsidRDefault="00BA0857" w:rsidP="005777E9">
      <w:pPr>
        <w:ind w:firstLine="709"/>
      </w:pPr>
      <w:r w:rsidRPr="005777E9">
        <w:t>По словам В</w:t>
      </w:r>
      <w:r w:rsidR="005777E9">
        <w:t xml:space="preserve">.И. </w:t>
      </w:r>
      <w:r w:rsidR="00867C91" w:rsidRPr="005777E9">
        <w:t>Шаповалов</w:t>
      </w:r>
      <w:r w:rsidRPr="005777E9">
        <w:t>,</w:t>
      </w:r>
      <w:r w:rsidR="005777E9">
        <w:t xml:space="preserve"> "</w:t>
      </w:r>
      <w:r w:rsidRPr="005777E9">
        <w:t xml:space="preserve">свойства конкретной системы во многом задаются извне, то есть во многом внешний мир формирует свойства </w:t>
      </w:r>
      <w:r w:rsidR="00867C91" w:rsidRPr="005777E9">
        <w:t>системы</w:t>
      </w:r>
      <w:r w:rsidR="005777E9">
        <w:t xml:space="preserve">", </w:t>
      </w:r>
      <w:r w:rsidRPr="005777E9">
        <w:t xml:space="preserve">а </w:t>
      </w:r>
      <w:r w:rsidR="00867C91" w:rsidRPr="005777E9">
        <w:t>формирование</w:t>
      </w:r>
      <w:r w:rsidRPr="005777E9">
        <w:t xml:space="preserve"> этих свойств зависит от способа организации объекта, системы</w:t>
      </w:r>
      <w:r w:rsidR="005777E9" w:rsidRPr="005777E9">
        <w:t>.</w:t>
      </w:r>
    </w:p>
    <w:p w:rsidR="005777E9" w:rsidRDefault="00BA0857" w:rsidP="005777E9">
      <w:pPr>
        <w:ind w:firstLine="709"/>
      </w:pPr>
      <w:r w:rsidRPr="005777E9">
        <w:t xml:space="preserve">В этом смысле все известные науке процессы, протекающие в </w:t>
      </w:r>
      <w:r w:rsidR="00867C91" w:rsidRPr="005777E9">
        <w:t>материальном</w:t>
      </w:r>
      <w:r w:rsidRPr="005777E9">
        <w:t xml:space="preserve"> </w:t>
      </w:r>
      <w:r w:rsidR="00867C91" w:rsidRPr="005777E9">
        <w:t>мире</w:t>
      </w:r>
      <w:r w:rsidR="005777E9">
        <w:t xml:space="preserve"> (</w:t>
      </w:r>
      <w:r w:rsidRPr="005777E9">
        <w:t xml:space="preserve">физические, химические, электрические тепловые, волновые, ядерные, </w:t>
      </w:r>
      <w:r w:rsidR="00867C91" w:rsidRPr="005777E9">
        <w:t>гравитационные</w:t>
      </w:r>
      <w:r w:rsidRPr="005777E9">
        <w:t xml:space="preserve">, социальные, экономические, информационные, управленческие, </w:t>
      </w:r>
      <w:r w:rsidR="00867C91" w:rsidRPr="005777E9">
        <w:t>эволюционные</w:t>
      </w:r>
      <w:r w:rsidRPr="005777E9">
        <w:t xml:space="preserve">, адаптационные и </w:t>
      </w:r>
      <w:r w:rsidR="005777E9">
        <w:t>др.)</w:t>
      </w:r>
      <w:r w:rsidR="005777E9" w:rsidRPr="005777E9">
        <w:t xml:space="preserve"> </w:t>
      </w:r>
      <w:r w:rsidRPr="005777E9">
        <w:t xml:space="preserve">являются </w:t>
      </w:r>
      <w:r w:rsidR="00867C91" w:rsidRPr="005777E9">
        <w:t>организационными</w:t>
      </w:r>
      <w:r w:rsidR="005777E9" w:rsidRPr="005777E9">
        <w:t xml:space="preserve">. </w:t>
      </w:r>
      <w:r w:rsidRPr="005777E9">
        <w:t>Процесс создания любой материальной системы есть, прежде всего, процесс формирования ее организации</w:t>
      </w:r>
      <w:r w:rsidR="005777E9" w:rsidRPr="005777E9">
        <w:t xml:space="preserve"> - </w:t>
      </w:r>
      <w:r w:rsidRPr="005777E9">
        <w:t xml:space="preserve">процесс хаотического </w:t>
      </w:r>
      <w:r w:rsidR="00867C91" w:rsidRPr="005777E9">
        <w:t>взаимодействия</w:t>
      </w:r>
      <w:r w:rsidRPr="005777E9">
        <w:t xml:space="preserve">, взаимовлияния, взаимозависимости, </w:t>
      </w:r>
      <w:r w:rsidR="00867C91" w:rsidRPr="005777E9">
        <w:t>сочетания</w:t>
      </w:r>
      <w:r w:rsidRPr="005777E9">
        <w:t xml:space="preserve"> различных форм, способов, природных сил и факторов конкретной </w:t>
      </w:r>
      <w:r w:rsidR="00867C91" w:rsidRPr="005777E9">
        <w:t>материальной</w:t>
      </w:r>
      <w:r w:rsidRPr="005777E9">
        <w:t xml:space="preserve"> среды</w:t>
      </w:r>
      <w:r w:rsidR="005777E9" w:rsidRPr="005777E9">
        <w:t xml:space="preserve">. </w:t>
      </w:r>
      <w:r w:rsidRPr="005777E9">
        <w:t>Он приводит к созданию определенной организации объекта</w:t>
      </w:r>
      <w:r w:rsidR="005777E9">
        <w:t xml:space="preserve"> (</w:t>
      </w:r>
      <w:r w:rsidRPr="005777E9">
        <w:t>системы</w:t>
      </w:r>
      <w:r w:rsidR="005777E9" w:rsidRPr="005777E9">
        <w:t>),</w:t>
      </w:r>
      <w:r w:rsidRPr="005777E9">
        <w:t xml:space="preserve"> </w:t>
      </w:r>
      <w:r w:rsidR="00867C91" w:rsidRPr="005777E9">
        <w:t>соответствующей</w:t>
      </w:r>
      <w:r w:rsidRPr="005777E9">
        <w:t xml:space="preserve"> по своим параметрам условиям, характеристикам породившей его материальной среды</w:t>
      </w:r>
      <w:r w:rsidR="005777E9" w:rsidRPr="005777E9">
        <w:t xml:space="preserve">. </w:t>
      </w:r>
      <w:r w:rsidRPr="005777E9">
        <w:t xml:space="preserve">Назовем его процессом самоорганизации систем </w:t>
      </w:r>
      <w:r w:rsidR="00867C91" w:rsidRPr="005777E9">
        <w:t>материального</w:t>
      </w:r>
      <w:r w:rsidRPr="005777E9">
        <w:t xml:space="preserve"> мира</w:t>
      </w:r>
      <w:r w:rsidR="005777E9" w:rsidRPr="005777E9">
        <w:t>.</w:t>
      </w:r>
    </w:p>
    <w:p w:rsidR="005777E9" w:rsidRDefault="005777E9" w:rsidP="005777E9">
      <w:pPr>
        <w:ind w:firstLine="709"/>
        <w:rPr>
          <w:b/>
          <w:bCs/>
        </w:rPr>
      </w:pPr>
    </w:p>
    <w:p w:rsidR="005777E9" w:rsidRPr="005777E9" w:rsidRDefault="005777E9" w:rsidP="005777E9">
      <w:pPr>
        <w:pStyle w:val="2"/>
      </w:pPr>
      <w:bookmarkStart w:id="3" w:name="_Toc262732303"/>
      <w:r>
        <w:t xml:space="preserve">1.2 </w:t>
      </w:r>
      <w:r w:rsidR="00452D06" w:rsidRPr="005777E9">
        <w:t>Черты и свойства организаций</w:t>
      </w:r>
      <w:bookmarkEnd w:id="3"/>
    </w:p>
    <w:p w:rsidR="005777E9" w:rsidRDefault="005777E9" w:rsidP="005777E9">
      <w:pPr>
        <w:ind w:firstLine="709"/>
      </w:pPr>
    </w:p>
    <w:p w:rsidR="005777E9" w:rsidRDefault="00452D06" w:rsidP="005777E9">
      <w:pPr>
        <w:ind w:firstLine="709"/>
      </w:pPr>
      <w:r w:rsidRPr="005777E9">
        <w:t xml:space="preserve">Организация представляет собой сознательно координируемое </w:t>
      </w:r>
      <w:r w:rsidR="00BE6471" w:rsidRPr="005777E9">
        <w:t>социальное</w:t>
      </w:r>
      <w:r w:rsidRPr="005777E9">
        <w:t xml:space="preserve"> образование с определенными границами, которое функционирует на относительно постоянной основе для достижения общей цели или </w:t>
      </w:r>
      <w:r w:rsidR="00BE6471" w:rsidRPr="005777E9">
        <w:t>целей</w:t>
      </w:r>
      <w:r w:rsidR="005777E9" w:rsidRPr="005777E9">
        <w:t xml:space="preserve">. </w:t>
      </w:r>
      <w:r w:rsidRPr="005777E9">
        <w:t>Под словами</w:t>
      </w:r>
      <w:r w:rsidR="005777E9">
        <w:t xml:space="preserve"> "</w:t>
      </w:r>
      <w:r w:rsidRPr="005777E9">
        <w:t>сознательно координируемое</w:t>
      </w:r>
      <w:r w:rsidR="005777E9">
        <w:t xml:space="preserve">" </w:t>
      </w:r>
      <w:r w:rsidRPr="005777E9">
        <w:t xml:space="preserve">понимается </w:t>
      </w:r>
      <w:r w:rsidR="00BE6471" w:rsidRPr="005777E9">
        <w:t>управление</w:t>
      </w:r>
      <w:r w:rsidRPr="005777E9">
        <w:t>, под</w:t>
      </w:r>
      <w:r w:rsidR="005777E9">
        <w:t xml:space="preserve"> "</w:t>
      </w:r>
      <w:r w:rsidRPr="005777E9">
        <w:t>социальным образованием</w:t>
      </w:r>
      <w:r w:rsidR="005777E9">
        <w:t xml:space="preserve">" </w:t>
      </w:r>
      <w:r w:rsidR="005777E9" w:rsidRPr="005777E9">
        <w:t xml:space="preserve">- </w:t>
      </w:r>
      <w:r w:rsidRPr="005777E9">
        <w:t xml:space="preserve">то, что организация </w:t>
      </w:r>
      <w:r w:rsidR="00BE6471" w:rsidRPr="005777E9">
        <w:t>состоит</w:t>
      </w:r>
      <w:r w:rsidRPr="005777E9">
        <w:t xml:space="preserve"> из отдельных людей или их групп, взаимодействующих между </w:t>
      </w:r>
      <w:r w:rsidR="00BE6471" w:rsidRPr="005777E9">
        <w:t>собой</w:t>
      </w:r>
      <w:r w:rsidR="005777E9" w:rsidRPr="005777E9">
        <w:t xml:space="preserve">. </w:t>
      </w:r>
      <w:r w:rsidRPr="005777E9">
        <w:t xml:space="preserve">Модели взаимодействия, которым следуют индивидуумы, </w:t>
      </w:r>
      <w:r w:rsidR="00BE6471" w:rsidRPr="005777E9">
        <w:t>являются</w:t>
      </w:r>
      <w:r w:rsidRPr="005777E9">
        <w:t xml:space="preserve"> преднамеренными</w:t>
      </w:r>
      <w:r w:rsidR="005777E9" w:rsidRPr="005777E9">
        <w:t xml:space="preserve">. </w:t>
      </w:r>
      <w:r w:rsidRPr="005777E9">
        <w:t>Организационные процессы содержат в себе социальную сущность, а взаимодействие членов групп должно быть сбалансировано и предполагает необходимость в координации</w:t>
      </w:r>
      <w:r w:rsidR="005777E9" w:rsidRPr="005777E9">
        <w:t xml:space="preserve">. </w:t>
      </w:r>
      <w:r w:rsidR="00BE6471" w:rsidRPr="005777E9">
        <w:t>Организация</w:t>
      </w:r>
      <w:r w:rsidRPr="005777E9">
        <w:t xml:space="preserve"> имеет относительно определенные границы, которые могут меняться со временем</w:t>
      </w:r>
      <w:r w:rsidR="005777E9" w:rsidRPr="005777E9">
        <w:t xml:space="preserve">. </w:t>
      </w:r>
      <w:r w:rsidRPr="005777E9">
        <w:t xml:space="preserve">Члены организации, на которых возлагаются определенные обязанности, вносят свой вклад в достижение </w:t>
      </w:r>
      <w:r w:rsidR="00BE6471" w:rsidRPr="005777E9">
        <w:t>установленных</w:t>
      </w:r>
      <w:r w:rsidRPr="005777E9">
        <w:t xml:space="preserve"> целей</w:t>
      </w:r>
      <w:r w:rsidR="005777E9" w:rsidRPr="005777E9">
        <w:t xml:space="preserve">. </w:t>
      </w:r>
      <w:r w:rsidRPr="005777E9">
        <w:t>Преимущество организованных групп заключается в том, что человек, входя в состав коллектива, может более успешно достичь своих целей, чем индивидуально</w:t>
      </w:r>
      <w:r w:rsidR="005777E9" w:rsidRPr="005777E9">
        <w:t xml:space="preserve">. </w:t>
      </w:r>
      <w:r w:rsidRPr="005777E9">
        <w:t xml:space="preserve">Поэтому он и создает </w:t>
      </w:r>
      <w:r w:rsidR="00BE6471" w:rsidRPr="005777E9">
        <w:t>интегрированные</w:t>
      </w:r>
      <w:r w:rsidRPr="005777E9">
        <w:t>, кооперативные системы поведения</w:t>
      </w:r>
      <w:r w:rsidR="005777E9" w:rsidRPr="005777E9">
        <w:t>.</w:t>
      </w:r>
    </w:p>
    <w:p w:rsidR="005777E9" w:rsidRDefault="00452D06" w:rsidP="005777E9">
      <w:pPr>
        <w:ind w:firstLine="709"/>
      </w:pPr>
      <w:r w:rsidRPr="005777E9">
        <w:t xml:space="preserve">Определение организации предусматривает необходимость </w:t>
      </w:r>
      <w:r w:rsidR="00BE6471" w:rsidRPr="005777E9">
        <w:t>формального</w:t>
      </w:r>
      <w:r w:rsidRPr="005777E9">
        <w:t xml:space="preserve"> координирования взаимодействия работников</w:t>
      </w:r>
      <w:r w:rsidR="005777E9" w:rsidRPr="005777E9">
        <w:t xml:space="preserve">. </w:t>
      </w:r>
      <w:r w:rsidRPr="005777E9">
        <w:t xml:space="preserve">Структура организации определяет, каким образом должны быть распределены задачи, какой должна быть субординация, каковы формальные </w:t>
      </w:r>
      <w:r w:rsidR="00BE6471" w:rsidRPr="005777E9">
        <w:t>координирующие</w:t>
      </w:r>
      <w:r w:rsidRPr="005777E9">
        <w:t xml:space="preserve"> механизмы и модели взаимодействия</w:t>
      </w:r>
      <w:r w:rsidR="005777E9" w:rsidRPr="005777E9">
        <w:t xml:space="preserve">. </w:t>
      </w:r>
      <w:r w:rsidRPr="005777E9">
        <w:t xml:space="preserve">Для организации характерны комплексность, формализация и определенное </w:t>
      </w:r>
      <w:r w:rsidR="00BE6471" w:rsidRPr="005777E9">
        <w:t>соотношение</w:t>
      </w:r>
      <w:r w:rsidRPr="005777E9">
        <w:t xml:space="preserve"> централизации и децентрализации</w:t>
      </w:r>
      <w:r w:rsidR="005777E9" w:rsidRPr="005777E9">
        <w:t xml:space="preserve">. </w:t>
      </w:r>
      <w:r w:rsidRPr="005777E9">
        <w:t xml:space="preserve">Комплексность </w:t>
      </w:r>
      <w:r w:rsidR="00BE6471" w:rsidRPr="005777E9">
        <w:t>рассматривает</w:t>
      </w:r>
      <w:r w:rsidRPr="005777E9">
        <w:t xml:space="preserve"> степень дифференциации в рамках организации</w:t>
      </w:r>
      <w:r w:rsidR="005777E9" w:rsidRPr="005777E9">
        <w:t xml:space="preserve">. </w:t>
      </w:r>
      <w:r w:rsidRPr="005777E9">
        <w:t xml:space="preserve">Она включает </w:t>
      </w:r>
      <w:r w:rsidR="00BE6471" w:rsidRPr="005777E9">
        <w:t>уровень</w:t>
      </w:r>
      <w:r w:rsidRPr="005777E9">
        <w:t xml:space="preserve"> специализации или разделения труда, количество уровней в </w:t>
      </w:r>
      <w:r w:rsidR="00BE6471" w:rsidRPr="005777E9">
        <w:t>иерархии</w:t>
      </w:r>
      <w:r w:rsidRPr="005777E9">
        <w:t xml:space="preserve"> организации и степень территориального распределения </w:t>
      </w:r>
      <w:r w:rsidR="00BE6471" w:rsidRPr="005777E9">
        <w:t>подразделений</w:t>
      </w:r>
      <w:r w:rsidRPr="005777E9">
        <w:t xml:space="preserve"> организации</w:t>
      </w:r>
      <w:r w:rsidR="005777E9" w:rsidRPr="005777E9">
        <w:t xml:space="preserve">. </w:t>
      </w:r>
      <w:r w:rsidRPr="005777E9">
        <w:t xml:space="preserve">Под формализацией понимаются заранее </w:t>
      </w:r>
      <w:r w:rsidR="00BE6471" w:rsidRPr="005777E9">
        <w:t>разработанные</w:t>
      </w:r>
      <w:r w:rsidRPr="005777E9">
        <w:t xml:space="preserve"> и установленные правила и процедуры, определяющие поведение работников</w:t>
      </w:r>
      <w:r w:rsidR="005777E9" w:rsidRPr="005777E9">
        <w:t xml:space="preserve">. </w:t>
      </w:r>
      <w:r w:rsidRPr="005777E9">
        <w:t xml:space="preserve">Некоторые организации минимально </w:t>
      </w:r>
      <w:r w:rsidR="00BE6471" w:rsidRPr="005777E9">
        <w:t>оперируют</w:t>
      </w:r>
      <w:r w:rsidRPr="005777E9">
        <w:t xml:space="preserve"> с такими стандартными директивами</w:t>
      </w:r>
      <w:r w:rsidR="005777E9" w:rsidRPr="005777E9">
        <w:t xml:space="preserve">. </w:t>
      </w:r>
      <w:r w:rsidRPr="005777E9">
        <w:t>Другие имеют все типы правил, инструктирующих работников по поводу того, что они могут и чего не могут делать</w:t>
      </w:r>
      <w:r w:rsidR="005777E9" w:rsidRPr="005777E9">
        <w:t xml:space="preserve">. </w:t>
      </w:r>
      <w:r w:rsidRPr="005777E9">
        <w:t xml:space="preserve">Соотношение централизации и </w:t>
      </w:r>
      <w:r w:rsidR="00BE6471" w:rsidRPr="005777E9">
        <w:t>децентрализации</w:t>
      </w:r>
      <w:r w:rsidRPr="005777E9">
        <w:t xml:space="preserve"> определяется уровнями, на которых вырабатываются и </w:t>
      </w:r>
      <w:r w:rsidR="00BE6471" w:rsidRPr="005777E9">
        <w:t>принимаются</w:t>
      </w:r>
      <w:r w:rsidRPr="005777E9">
        <w:t xml:space="preserve"> управленческие решения в организации</w:t>
      </w:r>
      <w:r w:rsidR="005777E9" w:rsidRPr="005777E9">
        <w:t xml:space="preserve">. </w:t>
      </w:r>
      <w:r w:rsidRPr="005777E9">
        <w:t xml:space="preserve">В некоторых </w:t>
      </w:r>
      <w:r w:rsidR="00BE6471" w:rsidRPr="005777E9">
        <w:t>организациях</w:t>
      </w:r>
      <w:r w:rsidRPr="005777E9">
        <w:t xml:space="preserve"> процесс принятия решений очень централизован, разрешением проблем занимаются высшие руководители</w:t>
      </w:r>
      <w:r w:rsidR="005777E9" w:rsidRPr="005777E9">
        <w:t xml:space="preserve">. </w:t>
      </w:r>
      <w:r w:rsidRPr="005777E9">
        <w:t xml:space="preserve">В других случаях </w:t>
      </w:r>
      <w:r w:rsidR="00BE6471" w:rsidRPr="005777E9">
        <w:t>принятие</w:t>
      </w:r>
      <w:r w:rsidRPr="005777E9">
        <w:t xml:space="preserve"> решений децентрализовано, ответственность делегируется вниз по иерархии управления</w:t>
      </w:r>
      <w:r w:rsidR="005777E9" w:rsidRPr="005777E9">
        <w:t xml:space="preserve">. </w:t>
      </w:r>
      <w:r w:rsidRPr="005777E9">
        <w:t xml:space="preserve">Принятое соотношение централизации и </w:t>
      </w:r>
      <w:r w:rsidR="00BE6471" w:rsidRPr="005777E9">
        <w:t>децентрализации</w:t>
      </w:r>
      <w:r w:rsidRPr="005777E9">
        <w:t xml:space="preserve"> определяет характер и тип устанавливаемой </w:t>
      </w:r>
      <w:r w:rsidR="00BE6471" w:rsidRPr="005777E9">
        <w:t>организационной</w:t>
      </w:r>
      <w:r w:rsidRPr="005777E9">
        <w:t xml:space="preserve"> структуры управления</w:t>
      </w:r>
      <w:r w:rsidR="005777E9" w:rsidRPr="005777E9">
        <w:t>.</w:t>
      </w:r>
    </w:p>
    <w:p w:rsidR="005777E9" w:rsidRDefault="00452D06" w:rsidP="005777E9">
      <w:pPr>
        <w:ind w:firstLine="709"/>
      </w:pPr>
      <w:r w:rsidRPr="005777E9">
        <w:t xml:space="preserve">Отметим, что организации заранее проектируются, </w:t>
      </w:r>
      <w:r w:rsidR="00BE6471" w:rsidRPr="005777E9">
        <w:t>моделируются</w:t>
      </w:r>
      <w:r w:rsidRPr="005777E9">
        <w:t xml:space="preserve"> с тем, чтобы сформировать структуру, подчиненную интересам </w:t>
      </w:r>
      <w:r w:rsidR="00BE6471" w:rsidRPr="005777E9">
        <w:t>достижения</w:t>
      </w:r>
      <w:r w:rsidRPr="005777E9">
        <w:t xml:space="preserve"> установленных целей</w:t>
      </w:r>
      <w:r w:rsidR="005777E9" w:rsidRPr="005777E9">
        <w:t xml:space="preserve">. </w:t>
      </w:r>
      <w:r w:rsidRPr="005777E9">
        <w:t>При проектировании организации используется представление о ней как об организме, который действует рационально и целенаправленно, имеет априори установленную цель и совершенствует методы достижения цели</w:t>
      </w:r>
      <w:r w:rsidR="005777E9" w:rsidRPr="005777E9">
        <w:t xml:space="preserve">. </w:t>
      </w:r>
      <w:r w:rsidRPr="005777E9">
        <w:t xml:space="preserve">Проектирование в </w:t>
      </w:r>
      <w:r w:rsidR="00BE6471" w:rsidRPr="005777E9">
        <w:t>современных</w:t>
      </w:r>
      <w:r w:rsidRPr="005777E9">
        <w:t xml:space="preserve"> условиях вызвано к жизни увеличивающейся сложностью управления организациями, необходимостью применения научно обоснованных методов для выполнения функций управления и </w:t>
      </w:r>
      <w:r w:rsidR="00BE6471" w:rsidRPr="005777E9">
        <w:t>специализацией</w:t>
      </w:r>
      <w:r w:rsidRPr="005777E9">
        <w:t xml:space="preserve"> управленческого труда</w:t>
      </w:r>
      <w:r w:rsidR="005777E9" w:rsidRPr="005777E9">
        <w:t xml:space="preserve">. </w:t>
      </w:r>
      <w:r w:rsidRPr="005777E9">
        <w:t xml:space="preserve">Этот подход качественно </w:t>
      </w:r>
      <w:r w:rsidR="00BE6471" w:rsidRPr="005777E9">
        <w:t>отличается</w:t>
      </w:r>
      <w:r w:rsidRPr="005777E9">
        <w:t xml:space="preserve"> от широко распространенных методов повышения </w:t>
      </w:r>
      <w:r w:rsidR="00BE6471" w:rsidRPr="005777E9">
        <w:t>эффективности</w:t>
      </w:r>
      <w:r w:rsidRPr="005777E9">
        <w:t xml:space="preserve"> организаций, таких, как традиционное расчленение и объединение на опытной основе подразделений или сфер </w:t>
      </w:r>
      <w:r w:rsidR="00BE6471" w:rsidRPr="005777E9">
        <w:t>ответственности</w:t>
      </w:r>
      <w:r w:rsidRPr="005777E9">
        <w:t xml:space="preserve"> руководителей, замена руководителей, улучшение тех или иных организационных процедур</w:t>
      </w:r>
      <w:r w:rsidR="005777E9" w:rsidRPr="005777E9">
        <w:t>.</w:t>
      </w:r>
    </w:p>
    <w:p w:rsidR="005777E9" w:rsidRDefault="00452D06" w:rsidP="005777E9">
      <w:pPr>
        <w:ind w:firstLine="709"/>
      </w:pPr>
      <w:r w:rsidRPr="005777E9">
        <w:t xml:space="preserve">Следует различать теорию организации и организационное </w:t>
      </w:r>
      <w:r w:rsidR="00BE6471" w:rsidRPr="005777E9">
        <w:t>поведение</w:t>
      </w:r>
      <w:r w:rsidR="005777E9" w:rsidRPr="005777E9">
        <w:t xml:space="preserve">. </w:t>
      </w:r>
      <w:r w:rsidRPr="005777E9">
        <w:t>Макроуровень</w:t>
      </w:r>
      <w:r w:rsidR="005777E9">
        <w:t xml:space="preserve"> (</w:t>
      </w:r>
      <w:r w:rsidRPr="005777E9">
        <w:t>организация в целом и ее основные части</w:t>
      </w:r>
      <w:r w:rsidR="005777E9" w:rsidRPr="005777E9">
        <w:t xml:space="preserve">) </w:t>
      </w:r>
      <w:r w:rsidR="00BE6471" w:rsidRPr="005777E9">
        <w:t>является</w:t>
      </w:r>
      <w:r w:rsidRPr="005777E9">
        <w:t xml:space="preserve"> объектом анализа в теории организации, которая изучает </w:t>
      </w:r>
      <w:r w:rsidR="00BE6471" w:rsidRPr="005777E9">
        <w:t>условия</w:t>
      </w:r>
      <w:r w:rsidRPr="005777E9">
        <w:t xml:space="preserve"> и предпосылки поведения организации, ее общую эффективность, возможности для адаптации и достижения целей</w:t>
      </w:r>
      <w:r w:rsidR="005777E9" w:rsidRPr="005777E9">
        <w:t xml:space="preserve">. </w:t>
      </w:r>
      <w:r w:rsidRPr="005777E9">
        <w:t>Эта дисциплина имеет как описательный, так и нормативный аспекты</w:t>
      </w:r>
      <w:r w:rsidR="005777E9" w:rsidRPr="005777E9">
        <w:t xml:space="preserve">. </w:t>
      </w:r>
      <w:r w:rsidRPr="005777E9">
        <w:t xml:space="preserve">Она описывает фактическую структуру организации и предлагает варианты ее </w:t>
      </w:r>
      <w:r w:rsidR="00BE6471" w:rsidRPr="005777E9">
        <w:t>оптимальной</w:t>
      </w:r>
      <w:r w:rsidRPr="005777E9">
        <w:t xml:space="preserve"> структуры, обеспечивающей эффективное </w:t>
      </w:r>
      <w:r w:rsidR="00BE6471" w:rsidRPr="005777E9">
        <w:t>функционирование</w:t>
      </w:r>
      <w:r w:rsidR="005777E9" w:rsidRPr="005777E9">
        <w:t xml:space="preserve">. </w:t>
      </w:r>
      <w:r w:rsidRPr="005777E9">
        <w:t>Организационное поведение как научная дисциплина имеет объектом анализа микроуровень</w:t>
      </w:r>
      <w:r w:rsidR="005777E9" w:rsidRPr="005777E9">
        <w:t xml:space="preserve"> - </w:t>
      </w:r>
      <w:r w:rsidRPr="005777E9">
        <w:t>поведение индивидуумов и групп</w:t>
      </w:r>
      <w:r w:rsidR="005777E9" w:rsidRPr="005777E9">
        <w:t xml:space="preserve">. </w:t>
      </w:r>
      <w:r w:rsidRPr="005777E9">
        <w:t>Поведение индивидуумов обычно изучается с позиций восприятия ценностей, профессионального образования, мотивации и личных особенностей</w:t>
      </w:r>
      <w:r w:rsidR="005777E9" w:rsidRPr="005777E9">
        <w:t xml:space="preserve">. </w:t>
      </w:r>
      <w:r w:rsidRPr="005777E9">
        <w:t xml:space="preserve">При рассмотрении поведения групп внимание </w:t>
      </w:r>
      <w:r w:rsidR="00BE6471" w:rsidRPr="005777E9">
        <w:t>уделяется</w:t>
      </w:r>
      <w:r w:rsidRPr="005777E9">
        <w:t xml:space="preserve"> ролям, статусу, руководству, общению и конф</w:t>
      </w:r>
      <w:r w:rsidR="00BE6471" w:rsidRPr="005777E9">
        <w:t>л</w:t>
      </w:r>
      <w:r w:rsidRPr="005777E9">
        <w:t>иктам</w:t>
      </w:r>
      <w:r w:rsidR="005777E9" w:rsidRPr="005777E9">
        <w:t xml:space="preserve">. </w:t>
      </w:r>
      <w:r w:rsidRPr="005777E9">
        <w:t xml:space="preserve">В круг </w:t>
      </w:r>
      <w:r w:rsidR="00BE6471" w:rsidRPr="005777E9">
        <w:t>изучения</w:t>
      </w:r>
      <w:r w:rsidRPr="005777E9">
        <w:t xml:space="preserve"> входит производительность труда работников, текучесть </w:t>
      </w:r>
      <w:r w:rsidR="00BE6471" w:rsidRPr="005777E9">
        <w:t>кадров</w:t>
      </w:r>
      <w:r w:rsidRPr="005777E9">
        <w:t>, удовлетворенность работой</w:t>
      </w:r>
      <w:r w:rsidR="005777E9" w:rsidRPr="005777E9">
        <w:t>.</w:t>
      </w:r>
    </w:p>
    <w:p w:rsidR="005777E9" w:rsidRDefault="00452D06" w:rsidP="005777E9">
      <w:pPr>
        <w:ind w:firstLine="709"/>
      </w:pPr>
      <w:r w:rsidRPr="005777E9">
        <w:t xml:space="preserve">Необходимо подчеркнуть, что теория организации и </w:t>
      </w:r>
      <w:r w:rsidR="00BE6471" w:rsidRPr="005777E9">
        <w:t>организационное</w:t>
      </w:r>
      <w:r w:rsidRPr="005777E9">
        <w:t xml:space="preserve"> поведение</w:t>
      </w:r>
      <w:r w:rsidR="005777E9" w:rsidRPr="005777E9">
        <w:t xml:space="preserve"> - </w:t>
      </w:r>
      <w:r w:rsidRPr="005777E9">
        <w:t xml:space="preserve">смежные дисциплины, имеют много точек </w:t>
      </w:r>
      <w:r w:rsidR="00BE6471" w:rsidRPr="005777E9">
        <w:t>соприкосновения</w:t>
      </w:r>
      <w:r w:rsidRPr="005777E9">
        <w:t>, дополняют друг друга при изучении проблем поведения организации</w:t>
      </w:r>
      <w:r w:rsidR="005777E9" w:rsidRPr="005777E9">
        <w:t xml:space="preserve">. </w:t>
      </w:r>
      <w:r w:rsidRPr="005777E9">
        <w:t xml:space="preserve">Исследуя конфликты, организационное поведение </w:t>
      </w:r>
      <w:r w:rsidR="00BE6471" w:rsidRPr="005777E9">
        <w:t>сосредоточивается</w:t>
      </w:r>
      <w:r w:rsidRPr="005777E9">
        <w:t xml:space="preserve"> на межличностных и внутригрупповых </w:t>
      </w:r>
      <w:r w:rsidR="00BE6471" w:rsidRPr="005777E9">
        <w:t>столкновениях</w:t>
      </w:r>
      <w:r w:rsidRPr="005777E9">
        <w:t>, которые происходят из-за разнообразия личностных особенностей и недостаточной коммуникации</w:t>
      </w:r>
      <w:r w:rsidR="005777E9" w:rsidRPr="005777E9">
        <w:t xml:space="preserve">. </w:t>
      </w:r>
      <w:r w:rsidRPr="005777E9">
        <w:t xml:space="preserve">Конфликт же, когда он изучается </w:t>
      </w:r>
      <w:r w:rsidR="00BE6471" w:rsidRPr="005777E9">
        <w:t>теорией</w:t>
      </w:r>
      <w:r w:rsidRPr="005777E9">
        <w:t xml:space="preserve"> организации, связан преимущественно с проблемами </w:t>
      </w:r>
      <w:r w:rsidR="00BE6471" w:rsidRPr="005777E9">
        <w:t>внутренней</w:t>
      </w:r>
      <w:r w:rsidRPr="005777E9">
        <w:t xml:space="preserve"> координации</w:t>
      </w:r>
      <w:r w:rsidR="005777E9" w:rsidRPr="005777E9">
        <w:t xml:space="preserve">. </w:t>
      </w:r>
      <w:r w:rsidRPr="005777E9">
        <w:t xml:space="preserve">В одном случае конфликт рассматривается как </w:t>
      </w:r>
      <w:r w:rsidR="00BE6471" w:rsidRPr="005777E9">
        <w:t>проблема</w:t>
      </w:r>
      <w:r w:rsidRPr="005777E9">
        <w:t>, возникающая между людьми</w:t>
      </w:r>
      <w:r w:rsidR="005777E9" w:rsidRPr="005777E9">
        <w:t xml:space="preserve">. </w:t>
      </w:r>
      <w:r w:rsidRPr="005777E9">
        <w:t>В другом</w:t>
      </w:r>
      <w:r w:rsidR="005777E9" w:rsidRPr="005777E9">
        <w:t xml:space="preserve"> - </w:t>
      </w:r>
      <w:r w:rsidRPr="005777E9">
        <w:t>как столкновение в результате имеющихся недостатков в построении организации</w:t>
      </w:r>
      <w:r w:rsidR="005777E9" w:rsidRPr="005777E9">
        <w:t xml:space="preserve">. </w:t>
      </w:r>
      <w:r w:rsidRPr="005777E9">
        <w:t>Теория организации и организационное поведение охватывают различные уровни и аспекты анализа организационного процесса</w:t>
      </w:r>
      <w:r w:rsidR="005777E9" w:rsidRPr="005777E9">
        <w:t>.</w:t>
      </w:r>
      <w:r w:rsidR="005777E9">
        <w:t xml:space="preserve"> </w:t>
      </w:r>
      <w:r w:rsidRPr="005777E9">
        <w:t>Каждая организация имеет свое предназначение</w:t>
      </w:r>
      <w:r w:rsidR="005777E9" w:rsidRPr="005777E9">
        <w:t xml:space="preserve"> - </w:t>
      </w:r>
      <w:r w:rsidRPr="005777E9">
        <w:t>миссию, во имя которой люди объединяются и осуществляют свою деятельность</w:t>
      </w:r>
      <w:r w:rsidR="005777E9" w:rsidRPr="005777E9">
        <w:t xml:space="preserve">. </w:t>
      </w:r>
      <w:r w:rsidRPr="005777E9">
        <w:t>Миссия</w:t>
      </w:r>
      <w:r w:rsidR="005777E9" w:rsidRPr="005777E9">
        <w:t xml:space="preserve"> - </w:t>
      </w:r>
      <w:r w:rsidRPr="005777E9">
        <w:t>понятие неоднозначное</w:t>
      </w:r>
      <w:r w:rsidR="005777E9" w:rsidRPr="005777E9">
        <w:t xml:space="preserve">. </w:t>
      </w:r>
      <w:r w:rsidRPr="005777E9">
        <w:t>Значение определения миссии организации состоит в том, что она</w:t>
      </w:r>
      <w:r w:rsidR="005777E9" w:rsidRPr="005777E9">
        <w:t>:</w:t>
      </w:r>
    </w:p>
    <w:p w:rsidR="005777E9" w:rsidRDefault="00452D06" w:rsidP="005777E9">
      <w:pPr>
        <w:ind w:firstLine="709"/>
      </w:pPr>
      <w:r w:rsidRPr="005777E9">
        <w:t>1</w:t>
      </w:r>
      <w:r w:rsidR="005777E9" w:rsidRPr="005777E9">
        <w:t xml:space="preserve">) </w:t>
      </w:r>
      <w:r w:rsidRPr="005777E9">
        <w:t xml:space="preserve">представляет собой базис, точку опоры для всех плановых </w:t>
      </w:r>
      <w:r w:rsidR="00BE6471" w:rsidRPr="005777E9">
        <w:t>решений</w:t>
      </w:r>
      <w:r w:rsidRPr="005777E9">
        <w:t xml:space="preserve"> организации, для определения ее целей и задач</w:t>
      </w:r>
      <w:r w:rsidR="005777E9" w:rsidRPr="005777E9">
        <w:t>;</w:t>
      </w:r>
    </w:p>
    <w:p w:rsidR="005777E9" w:rsidRDefault="00452D06" w:rsidP="005777E9">
      <w:pPr>
        <w:ind w:firstLine="709"/>
      </w:pPr>
      <w:r w:rsidRPr="005777E9">
        <w:t>2</w:t>
      </w:r>
      <w:r w:rsidR="005777E9" w:rsidRPr="005777E9">
        <w:t xml:space="preserve">) </w:t>
      </w:r>
      <w:r w:rsidRPr="005777E9">
        <w:t xml:space="preserve">создает уверенность, что организация преследует </w:t>
      </w:r>
      <w:r w:rsidR="00BE6471" w:rsidRPr="005777E9">
        <w:t>непротиворечивые</w:t>
      </w:r>
      <w:r w:rsidRPr="005777E9">
        <w:t>, ясные, сравнимые цели</w:t>
      </w:r>
      <w:r w:rsidR="005777E9" w:rsidRPr="005777E9">
        <w:t>;</w:t>
      </w:r>
    </w:p>
    <w:p w:rsidR="005777E9" w:rsidRDefault="00452D06" w:rsidP="005777E9">
      <w:pPr>
        <w:ind w:firstLine="709"/>
      </w:pPr>
      <w:r w:rsidRPr="005777E9">
        <w:t>3</w:t>
      </w:r>
      <w:r w:rsidR="005777E9" w:rsidRPr="005777E9">
        <w:t xml:space="preserve">) </w:t>
      </w:r>
      <w:r w:rsidRPr="005777E9">
        <w:t xml:space="preserve">помогает сосредоточить усилия работников на выбранном </w:t>
      </w:r>
      <w:r w:rsidR="00BE6471" w:rsidRPr="005777E9">
        <w:t>направлении</w:t>
      </w:r>
      <w:r w:rsidRPr="005777E9">
        <w:t>, объединяет их действия</w:t>
      </w:r>
      <w:r w:rsidR="005777E9" w:rsidRPr="005777E9">
        <w:t>;</w:t>
      </w:r>
    </w:p>
    <w:p w:rsidR="005777E9" w:rsidRDefault="00452D06" w:rsidP="005777E9">
      <w:pPr>
        <w:ind w:firstLine="709"/>
      </w:pPr>
      <w:r w:rsidRPr="005777E9">
        <w:t>4</w:t>
      </w:r>
      <w:r w:rsidR="005777E9" w:rsidRPr="005777E9">
        <w:t xml:space="preserve">) </w:t>
      </w:r>
      <w:r w:rsidRPr="005777E9">
        <w:t xml:space="preserve">вызывает понимание и поддержку внешних участников </w:t>
      </w:r>
      <w:r w:rsidR="00BE6471" w:rsidRPr="005777E9">
        <w:t>организации</w:t>
      </w:r>
      <w:r w:rsidR="005777E9">
        <w:t xml:space="preserve"> (</w:t>
      </w:r>
      <w:r w:rsidRPr="005777E9">
        <w:t xml:space="preserve">акционеров, финансовых фирм и </w:t>
      </w:r>
      <w:r w:rsidR="005777E9">
        <w:t>т.д.)</w:t>
      </w:r>
      <w:r w:rsidR="005777E9" w:rsidRPr="005777E9">
        <w:t>.</w:t>
      </w:r>
    </w:p>
    <w:p w:rsidR="005777E9" w:rsidRDefault="00452D06" w:rsidP="005777E9">
      <w:pPr>
        <w:ind w:firstLine="709"/>
      </w:pPr>
      <w:r w:rsidRPr="005777E9">
        <w:t xml:space="preserve">Примерная характеристика предназначения организации в </w:t>
      </w:r>
      <w:r w:rsidR="00BE6471" w:rsidRPr="005777E9">
        <w:t>обобщенном</w:t>
      </w:r>
      <w:r w:rsidRPr="005777E9">
        <w:t xml:space="preserve"> виде включает</w:t>
      </w:r>
      <w:r w:rsidR="005777E9" w:rsidRPr="005777E9">
        <w:t xml:space="preserve">: </w:t>
      </w:r>
      <w:r w:rsidRPr="005777E9">
        <w:t>предлагаемые продукты или услуги</w:t>
      </w:r>
      <w:r w:rsidR="005777E9" w:rsidRPr="005777E9">
        <w:t xml:space="preserve">; </w:t>
      </w:r>
      <w:r w:rsidRPr="005777E9">
        <w:t>место и роль в системе рыночных отношений</w:t>
      </w:r>
      <w:r w:rsidR="005777E9" w:rsidRPr="005777E9">
        <w:t xml:space="preserve">; </w:t>
      </w:r>
      <w:r w:rsidRPr="005777E9">
        <w:t>цели организации</w:t>
      </w:r>
      <w:r w:rsidR="005777E9">
        <w:t xml:space="preserve"> (</w:t>
      </w:r>
      <w:r w:rsidRPr="005777E9">
        <w:t>выживание, рост, доходность</w:t>
      </w:r>
      <w:r w:rsidR="005777E9" w:rsidRPr="005777E9">
        <w:t xml:space="preserve">); </w:t>
      </w:r>
      <w:r w:rsidRPr="005777E9">
        <w:t>технологию</w:t>
      </w:r>
      <w:r w:rsidR="005777E9">
        <w:t xml:space="preserve"> (</w:t>
      </w:r>
      <w:r w:rsidRPr="005777E9">
        <w:t>процессы, инновации</w:t>
      </w:r>
      <w:r w:rsidR="005777E9" w:rsidRPr="005777E9">
        <w:t xml:space="preserve">); </w:t>
      </w:r>
      <w:r w:rsidRPr="005777E9">
        <w:t>философию</w:t>
      </w:r>
      <w:r w:rsidR="005777E9">
        <w:t xml:space="preserve"> (</w:t>
      </w:r>
      <w:r w:rsidRPr="005777E9">
        <w:t>базовые взгляды, ценности, мотивации</w:t>
      </w:r>
      <w:r w:rsidR="005777E9" w:rsidRPr="005777E9">
        <w:t xml:space="preserve">); </w:t>
      </w:r>
      <w:r w:rsidRPr="005777E9">
        <w:t>внутреннюю концепцию</w:t>
      </w:r>
      <w:r w:rsidR="005777E9">
        <w:t xml:space="preserve"> (</w:t>
      </w:r>
      <w:r w:rsidRPr="005777E9">
        <w:t xml:space="preserve">сильные стороны, степень </w:t>
      </w:r>
      <w:r w:rsidR="00BE6471" w:rsidRPr="005777E9">
        <w:t>конкурентоспособности</w:t>
      </w:r>
      <w:r w:rsidRPr="005777E9">
        <w:t>, факторы выживания</w:t>
      </w:r>
      <w:r w:rsidR="005777E9" w:rsidRPr="005777E9">
        <w:t xml:space="preserve">); </w:t>
      </w:r>
      <w:r w:rsidRPr="005777E9">
        <w:t>внешний образ, имидж</w:t>
      </w:r>
      <w:r w:rsidR="005777E9">
        <w:t xml:space="preserve"> (</w:t>
      </w:r>
      <w:r w:rsidRPr="005777E9">
        <w:t xml:space="preserve">ответственность перед партнерами, </w:t>
      </w:r>
      <w:r w:rsidR="00BE6471" w:rsidRPr="005777E9">
        <w:t>потребителями</w:t>
      </w:r>
      <w:r w:rsidRPr="005777E9">
        <w:t>, обществом в целом</w:t>
      </w:r>
      <w:r w:rsidR="005777E9" w:rsidRPr="005777E9">
        <w:t>).</w:t>
      </w:r>
    </w:p>
    <w:p w:rsidR="005777E9" w:rsidRDefault="00452D06" w:rsidP="005777E9">
      <w:pPr>
        <w:ind w:firstLine="709"/>
      </w:pPr>
      <w:r w:rsidRPr="005777E9">
        <w:t>Осуществляя свою миссию</w:t>
      </w:r>
      <w:r w:rsidR="005777E9">
        <w:t xml:space="preserve"> (</w:t>
      </w:r>
      <w:r w:rsidRPr="005777E9">
        <w:t>предназначение</w:t>
      </w:r>
      <w:r w:rsidR="005777E9" w:rsidRPr="005777E9">
        <w:t>),</w:t>
      </w:r>
      <w:r w:rsidRPr="005777E9">
        <w:t xml:space="preserve"> организация </w:t>
      </w:r>
      <w:r w:rsidR="00BE6471" w:rsidRPr="005777E9">
        <w:t>добивается</w:t>
      </w:r>
      <w:r w:rsidRPr="005777E9">
        <w:t xml:space="preserve"> достижения определенных целей</w:t>
      </w:r>
      <w:r w:rsidR="005777E9" w:rsidRPr="005777E9">
        <w:t xml:space="preserve"> - </w:t>
      </w:r>
      <w:r w:rsidRPr="005777E9">
        <w:t xml:space="preserve">выживания, роста, </w:t>
      </w:r>
      <w:r w:rsidR="00BE6471" w:rsidRPr="005777E9">
        <w:t>доходности</w:t>
      </w:r>
      <w:r w:rsidR="005777E9">
        <w:t xml:space="preserve"> (</w:t>
      </w:r>
      <w:r w:rsidRPr="005777E9">
        <w:t>табл</w:t>
      </w:r>
      <w:r w:rsidR="005777E9">
        <w:t>.1.1</w:t>
      </w:r>
      <w:r w:rsidR="005777E9" w:rsidRPr="005777E9">
        <w:t xml:space="preserve">). </w:t>
      </w:r>
      <w:r w:rsidRPr="005777E9">
        <w:t xml:space="preserve">Она выпускает определенную продукцию и </w:t>
      </w:r>
      <w:r w:rsidR="00BE6471" w:rsidRPr="005777E9">
        <w:t>оказывает</w:t>
      </w:r>
      <w:r w:rsidRPr="005777E9">
        <w:t xml:space="preserve"> услуги, использует различные технологии и </w:t>
      </w:r>
      <w:r w:rsidR="005777E9">
        <w:t>т.д.</w:t>
      </w:r>
    </w:p>
    <w:p w:rsidR="00452D06" w:rsidRPr="005777E9" w:rsidRDefault="005777E9" w:rsidP="005777E9">
      <w:pPr>
        <w:ind w:firstLine="709"/>
      </w:pPr>
      <w:r>
        <w:br w:type="page"/>
      </w:r>
      <w:r w:rsidR="00452D06" w:rsidRPr="005777E9">
        <w:t xml:space="preserve">Таблица </w:t>
      </w:r>
      <w:r>
        <w:t>1.1</w:t>
      </w:r>
    </w:p>
    <w:p w:rsidR="00452D06" w:rsidRPr="005777E9" w:rsidRDefault="00452D06" w:rsidP="005777E9">
      <w:pPr>
        <w:ind w:firstLine="709"/>
        <w:rPr>
          <w:b/>
          <w:bCs/>
        </w:rPr>
      </w:pPr>
      <w:r w:rsidRPr="005777E9">
        <w:rPr>
          <w:b/>
          <w:bCs/>
        </w:rPr>
        <w:t>Классификация целей организации</w:t>
      </w:r>
      <w:r w:rsidR="00D84087" w:rsidRPr="005777E9">
        <w:rPr>
          <w:rStyle w:val="af1"/>
          <w:b/>
          <w:bCs/>
          <w:color w:val="000000"/>
        </w:rPr>
        <w:footnoteReference w:id="9"/>
      </w:r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3624"/>
        <w:gridCol w:w="2616"/>
      </w:tblGrid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Критерии</w:t>
            </w:r>
            <w:r w:rsidR="005777E9">
              <w:t xml:space="preserve"> </w:t>
            </w:r>
            <w:r w:rsidRPr="005777E9">
              <w:t>классификации</w:t>
            </w:r>
          </w:p>
        </w:tc>
        <w:tc>
          <w:tcPr>
            <w:tcW w:w="3459" w:type="pct"/>
            <w:gridSpan w:val="2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Группы целей</w:t>
            </w:r>
          </w:p>
        </w:tc>
      </w:tr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Период установления</w:t>
            </w:r>
          </w:p>
        </w:tc>
        <w:tc>
          <w:tcPr>
            <w:tcW w:w="2009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Стратегические Тактические</w:t>
            </w:r>
          </w:p>
        </w:tc>
        <w:tc>
          <w:tcPr>
            <w:tcW w:w="1450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Оперативные</w:t>
            </w:r>
          </w:p>
        </w:tc>
      </w:tr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Содержание</w:t>
            </w:r>
          </w:p>
        </w:tc>
        <w:tc>
          <w:tcPr>
            <w:tcW w:w="2009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Экономические</w:t>
            </w:r>
            <w:r w:rsidR="005777E9">
              <w:t xml:space="preserve"> </w:t>
            </w:r>
            <w:r w:rsidRPr="005777E9">
              <w:t>Организационные Научные</w:t>
            </w:r>
          </w:p>
        </w:tc>
        <w:tc>
          <w:tcPr>
            <w:tcW w:w="1450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Социальные Технические Политические</w:t>
            </w:r>
          </w:p>
        </w:tc>
      </w:tr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Структурные</w:t>
            </w:r>
          </w:p>
        </w:tc>
        <w:tc>
          <w:tcPr>
            <w:tcW w:w="2009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Маркетинговые Инновационные Кадровые</w:t>
            </w:r>
          </w:p>
        </w:tc>
        <w:tc>
          <w:tcPr>
            <w:tcW w:w="1450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Производственные</w:t>
            </w:r>
          </w:p>
          <w:p w:rsidR="00452D06" w:rsidRPr="005777E9" w:rsidRDefault="00452D06" w:rsidP="005777E9">
            <w:pPr>
              <w:pStyle w:val="afd"/>
            </w:pPr>
            <w:r w:rsidRPr="005777E9">
              <w:t>Финансовые</w:t>
            </w:r>
          </w:p>
          <w:p w:rsidR="00452D06" w:rsidRPr="005777E9" w:rsidRDefault="00452D06" w:rsidP="005777E9">
            <w:pPr>
              <w:pStyle w:val="afd"/>
            </w:pPr>
            <w:r w:rsidRPr="005777E9">
              <w:t>Административные</w:t>
            </w:r>
          </w:p>
        </w:tc>
      </w:tr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Среда</w:t>
            </w:r>
          </w:p>
        </w:tc>
        <w:tc>
          <w:tcPr>
            <w:tcW w:w="2009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Внутренние</w:t>
            </w:r>
          </w:p>
        </w:tc>
        <w:tc>
          <w:tcPr>
            <w:tcW w:w="1450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Внешние</w:t>
            </w:r>
          </w:p>
        </w:tc>
      </w:tr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Приоритетность</w:t>
            </w:r>
          </w:p>
        </w:tc>
        <w:tc>
          <w:tcPr>
            <w:tcW w:w="2009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Особо приоритетные</w:t>
            </w:r>
            <w:r w:rsidR="005777E9">
              <w:t xml:space="preserve"> </w:t>
            </w:r>
            <w:r w:rsidRPr="005777E9">
              <w:t>Приорите</w:t>
            </w:r>
            <w:r w:rsidR="00BE6471" w:rsidRPr="005777E9">
              <w:t>т</w:t>
            </w:r>
            <w:r w:rsidRPr="005777E9">
              <w:t>ные</w:t>
            </w:r>
          </w:p>
        </w:tc>
        <w:tc>
          <w:tcPr>
            <w:tcW w:w="1450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Прочие</w:t>
            </w:r>
          </w:p>
        </w:tc>
      </w:tr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Измеримость</w:t>
            </w:r>
          </w:p>
        </w:tc>
        <w:tc>
          <w:tcPr>
            <w:tcW w:w="2009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Количественные</w:t>
            </w:r>
          </w:p>
        </w:tc>
        <w:tc>
          <w:tcPr>
            <w:tcW w:w="1450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Качественные</w:t>
            </w:r>
          </w:p>
        </w:tc>
      </w:tr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Повторяемость</w:t>
            </w:r>
          </w:p>
        </w:tc>
        <w:tc>
          <w:tcPr>
            <w:tcW w:w="2009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Постоянные</w:t>
            </w:r>
            <w:r w:rsidR="005777E9">
              <w:t xml:space="preserve"> (</w:t>
            </w:r>
            <w:r w:rsidRPr="005777E9">
              <w:t>повторяющиеся</w:t>
            </w:r>
            <w:r w:rsidR="005777E9" w:rsidRPr="005777E9">
              <w:t xml:space="preserve">) </w:t>
            </w:r>
          </w:p>
        </w:tc>
        <w:tc>
          <w:tcPr>
            <w:tcW w:w="1450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Разовые</w:t>
            </w:r>
          </w:p>
        </w:tc>
      </w:tr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Иерархия</w:t>
            </w:r>
          </w:p>
        </w:tc>
        <w:tc>
          <w:tcPr>
            <w:tcW w:w="2009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Цели организации</w:t>
            </w:r>
          </w:p>
        </w:tc>
        <w:tc>
          <w:tcPr>
            <w:tcW w:w="1450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Цели подразделений</w:t>
            </w:r>
          </w:p>
        </w:tc>
      </w:tr>
      <w:tr w:rsidR="00452D06" w:rsidRPr="005777E9" w:rsidTr="00520D9D">
        <w:trPr>
          <w:jc w:val="center"/>
        </w:trPr>
        <w:tc>
          <w:tcPr>
            <w:tcW w:w="1541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Стадии жизненного</w:t>
            </w:r>
            <w:r w:rsidR="005777E9">
              <w:t xml:space="preserve"> </w:t>
            </w:r>
            <w:r w:rsidRPr="005777E9">
              <w:t>цикла</w:t>
            </w:r>
          </w:p>
        </w:tc>
        <w:tc>
          <w:tcPr>
            <w:tcW w:w="2009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Проектирование и создание</w:t>
            </w:r>
            <w:r w:rsidR="005777E9">
              <w:t xml:space="preserve"> </w:t>
            </w:r>
            <w:r w:rsidRPr="005777E9">
              <w:t>объекта Рост объекта</w:t>
            </w:r>
          </w:p>
        </w:tc>
        <w:tc>
          <w:tcPr>
            <w:tcW w:w="1450" w:type="pct"/>
            <w:shd w:val="clear" w:color="auto" w:fill="auto"/>
          </w:tcPr>
          <w:p w:rsidR="00452D06" w:rsidRPr="005777E9" w:rsidRDefault="00452D06" w:rsidP="005777E9">
            <w:pPr>
              <w:pStyle w:val="afd"/>
            </w:pPr>
            <w:r w:rsidRPr="005777E9">
              <w:t>Зрелость объекта</w:t>
            </w:r>
            <w:r w:rsidR="005777E9">
              <w:t xml:space="preserve"> </w:t>
            </w:r>
            <w:r w:rsidRPr="005777E9">
              <w:t>Завершение жизненного цикла объекта</w:t>
            </w:r>
          </w:p>
        </w:tc>
      </w:tr>
    </w:tbl>
    <w:p w:rsidR="00452D06" w:rsidRPr="005777E9" w:rsidRDefault="00452D06" w:rsidP="005777E9">
      <w:pPr>
        <w:ind w:firstLine="709"/>
      </w:pPr>
    </w:p>
    <w:p w:rsidR="005777E9" w:rsidRPr="005777E9" w:rsidRDefault="005777E9" w:rsidP="005777E9">
      <w:pPr>
        <w:pStyle w:val="2"/>
      </w:pPr>
      <w:bookmarkStart w:id="4" w:name="_Toc262732304"/>
      <w:r>
        <w:t xml:space="preserve">1.3 </w:t>
      </w:r>
      <w:r w:rsidR="00D84087" w:rsidRPr="005777E9">
        <w:t>Основные модели организаций</w:t>
      </w:r>
      <w:bookmarkEnd w:id="4"/>
    </w:p>
    <w:p w:rsidR="005777E9" w:rsidRDefault="005777E9" w:rsidP="005777E9">
      <w:pPr>
        <w:ind w:firstLine="709"/>
      </w:pPr>
    </w:p>
    <w:p w:rsidR="005777E9" w:rsidRDefault="007D7417" w:rsidP="005777E9">
      <w:pPr>
        <w:ind w:firstLine="709"/>
      </w:pPr>
      <w:r w:rsidRPr="005777E9">
        <w:t>Современная теория организации рассматривает несколько моделей, содержание которых приведено в табл</w:t>
      </w:r>
      <w:r w:rsidR="005777E9">
        <w:t>.1.2</w:t>
      </w:r>
      <w:r w:rsidRPr="005777E9">
        <w:t xml:space="preserve"> и основано на классификации, предложенной профессором А</w:t>
      </w:r>
      <w:r w:rsidR="005777E9">
        <w:t xml:space="preserve">.И. </w:t>
      </w:r>
      <w:r w:rsidRPr="005777E9">
        <w:t>Пригожиным</w:t>
      </w:r>
      <w:r w:rsidR="007F638B" w:rsidRPr="005777E9">
        <w:rPr>
          <w:rStyle w:val="af1"/>
          <w:color w:val="000000"/>
        </w:rPr>
        <w:footnoteReference w:id="10"/>
      </w:r>
      <w:r w:rsidR="005777E9" w:rsidRPr="005777E9">
        <w:t>.</w:t>
      </w:r>
    </w:p>
    <w:p w:rsidR="005777E9" w:rsidRDefault="001C6FEF" w:rsidP="005777E9">
      <w:pPr>
        <w:ind w:firstLine="709"/>
      </w:pPr>
      <w:r w:rsidRPr="005777E9">
        <w:t>Организация, представленная механической моделью, действует как единый механизм, но она не учитывает мотивацию людей, работающих в организации</w:t>
      </w:r>
      <w:r w:rsidR="005777E9" w:rsidRPr="005777E9">
        <w:t xml:space="preserve">. </w:t>
      </w:r>
      <w:r w:rsidRPr="005777E9">
        <w:t>Работник рассматривается как механизм по исполнению функций, а сама организация</w:t>
      </w:r>
      <w:r w:rsidR="005777E9" w:rsidRPr="005777E9">
        <w:t xml:space="preserve"> - </w:t>
      </w:r>
      <w:r w:rsidRPr="005777E9">
        <w:t>как инструмент решения задач</w:t>
      </w:r>
      <w:r w:rsidR="005777E9" w:rsidRPr="005777E9">
        <w:t>.</w:t>
      </w:r>
    </w:p>
    <w:p w:rsidR="005777E9" w:rsidRDefault="001C6FEF" w:rsidP="005777E9">
      <w:pPr>
        <w:ind w:firstLine="709"/>
      </w:pPr>
      <w:r w:rsidRPr="005777E9">
        <w:t>Общинная модель функционирования организации демонстрирует ее как общность людей</w:t>
      </w:r>
      <w:r w:rsidR="005777E9" w:rsidRPr="005777E9">
        <w:t xml:space="preserve">. </w:t>
      </w:r>
      <w:r w:rsidRPr="005777E9">
        <w:t>Самоуправляющаяся община построена на принципах взаимных симпатий человека и группы, групповых интересах, групповых нормах поведения, поскольку взаимодействие людей вырабатывает свои специфические связи и определяет стихийную самоорганизацию</w:t>
      </w:r>
      <w:r w:rsidR="005777E9" w:rsidRPr="005777E9">
        <w:t xml:space="preserve">. </w:t>
      </w:r>
      <w:r w:rsidRPr="005777E9">
        <w:t>В подобных моделях неформальная структура малодоступна управлению, которое в большей степени ориентировано на мотивирование исполнителей</w:t>
      </w:r>
      <w:r w:rsidR="005777E9" w:rsidRPr="005777E9">
        <w:t>.</w:t>
      </w:r>
    </w:p>
    <w:p w:rsidR="005777E9" w:rsidRDefault="005777E9" w:rsidP="005777E9">
      <w:pPr>
        <w:ind w:firstLine="709"/>
      </w:pPr>
    </w:p>
    <w:p w:rsidR="007F638B" w:rsidRPr="005777E9" w:rsidRDefault="007F638B" w:rsidP="005777E9">
      <w:pPr>
        <w:ind w:firstLine="709"/>
      </w:pPr>
      <w:r w:rsidRPr="005777E9">
        <w:t xml:space="preserve">Таблица </w:t>
      </w:r>
      <w:r w:rsidR="005777E9">
        <w:t>1.2</w:t>
      </w:r>
    </w:p>
    <w:p w:rsidR="007F638B" w:rsidRPr="005777E9" w:rsidRDefault="007F638B" w:rsidP="005777E9">
      <w:pPr>
        <w:ind w:firstLine="709"/>
        <w:rPr>
          <w:b/>
          <w:bCs/>
        </w:rPr>
      </w:pPr>
      <w:r w:rsidRPr="005777E9">
        <w:rPr>
          <w:b/>
          <w:bCs/>
        </w:rPr>
        <w:t>Основные модели организации</w:t>
      </w:r>
      <w:r w:rsidR="00786D48" w:rsidRPr="005777E9">
        <w:rPr>
          <w:rStyle w:val="af1"/>
          <w:b/>
          <w:bCs/>
          <w:color w:val="000000"/>
        </w:rPr>
        <w:footnoteReference w:id="11"/>
      </w:r>
    </w:p>
    <w:tbl>
      <w:tblPr>
        <w:tblW w:w="4777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5"/>
        <w:gridCol w:w="3600"/>
        <w:gridCol w:w="3252"/>
      </w:tblGrid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Наименование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Основное содержание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Особенности</w:t>
            </w:r>
          </w:p>
        </w:tc>
      </w:tr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Механическая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Глубокое разделение труда в области управления</w:t>
            </w:r>
            <w:r w:rsidR="005777E9" w:rsidRPr="005777E9">
              <w:t xml:space="preserve">; </w:t>
            </w:r>
            <w:r w:rsidRPr="005777E9">
              <w:t>связи и функции подробно прописаны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Работает как</w:t>
            </w:r>
            <w:r w:rsidR="005777E9">
              <w:t xml:space="preserve"> "</w:t>
            </w:r>
            <w:r w:rsidRPr="005777E9">
              <w:t>часы</w:t>
            </w:r>
            <w:r w:rsidR="005777E9">
              <w:t xml:space="preserve">", </w:t>
            </w:r>
            <w:r w:rsidRPr="005777E9">
              <w:t>но не учитывает мотивацию работников</w:t>
            </w:r>
          </w:p>
        </w:tc>
      </w:tr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Общинная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Организация как община</w:t>
            </w:r>
            <w:r w:rsidR="005777E9">
              <w:t xml:space="preserve"> (</w:t>
            </w:r>
            <w:r w:rsidRPr="005777E9">
              <w:t>общность взаимодействующих людей</w:t>
            </w:r>
            <w:r w:rsidR="005777E9" w:rsidRPr="005777E9">
              <w:t xml:space="preserve">) 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Руководитель как отец</w:t>
            </w:r>
            <w:r w:rsidR="005777E9" w:rsidRPr="005777E9">
              <w:t xml:space="preserve">; </w:t>
            </w:r>
            <w:r w:rsidRPr="005777E9">
              <w:t>общий досуг</w:t>
            </w:r>
            <w:r w:rsidR="005777E9" w:rsidRPr="005777E9">
              <w:t xml:space="preserve">; </w:t>
            </w:r>
            <w:r w:rsidRPr="005777E9">
              <w:t>совместное решение общих проблем</w:t>
            </w:r>
          </w:p>
        </w:tc>
      </w:tr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Социотехническая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Соединение технологических и социальных аспектов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Быстрое внедрение нововведений с учетом социальных изменений</w:t>
            </w:r>
          </w:p>
        </w:tc>
      </w:tr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Системная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Организация как целое, состоящее из огромного числа подсистем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Не учитывает несистемные факторы</w:t>
            </w:r>
            <w:r w:rsidR="005777E9" w:rsidRPr="005777E9">
              <w:t xml:space="preserve"> - </w:t>
            </w:r>
            <w:r w:rsidRPr="005777E9">
              <w:t>поведение людей</w:t>
            </w:r>
          </w:p>
        </w:tc>
      </w:tr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Органическая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Организация как организм, в котором есть</w:t>
            </w:r>
            <w:r w:rsidR="005777E9">
              <w:t xml:space="preserve"> "</w:t>
            </w:r>
            <w:r w:rsidRPr="005777E9">
              <w:t>сердце, голова, руки, ноги</w:t>
            </w:r>
            <w:r w:rsidR="005777E9">
              <w:t xml:space="preserve">" </w:t>
            </w:r>
            <w:r w:rsidRPr="005777E9">
              <w:t xml:space="preserve">и </w:t>
            </w:r>
            <w:r w:rsidR="005777E9">
              <w:t>т.д.</w:t>
            </w:r>
            <w:r w:rsidR="005777E9" w:rsidRPr="005777E9">
              <w:t xml:space="preserve"> 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Все должно быть уравновешено как в естественной природе</w:t>
            </w:r>
          </w:p>
        </w:tc>
      </w:tr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Бюрократическая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Рационализация поведения работника и организации в целом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Гарантии эффективности обеспечиваются через стандарты деятельности</w:t>
            </w:r>
          </w:p>
        </w:tc>
      </w:tr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Естественная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Самоорганизация как ответная реакция на воздействие внешних и внутренних факторов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Организация как специфическое социальное явление, развивающееся по своим собственным законам</w:t>
            </w:r>
          </w:p>
        </w:tc>
      </w:tr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Политическая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Управление путем согласования политики по вертикали и по горизонтали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Переговоры и выработка согласованных действий</w:t>
            </w:r>
          </w:p>
        </w:tc>
      </w:tr>
      <w:tr w:rsidR="007F638B" w:rsidRPr="005777E9">
        <w:trPr>
          <w:trHeight w:val="20"/>
          <w:jc w:val="center"/>
        </w:trPr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Организация</w:t>
            </w:r>
            <w:r w:rsidRPr="005777E9">
              <w:rPr>
                <w:lang w:val="en-US"/>
              </w:rPr>
              <w:t xml:space="preserve"> </w:t>
            </w:r>
            <w:r w:rsidRPr="005777E9">
              <w:t>как</w:t>
            </w:r>
            <w:r w:rsidR="005777E9">
              <w:t xml:space="preserve"> "</w:t>
            </w:r>
            <w:r w:rsidRPr="005777E9">
              <w:t>дело</w:t>
            </w:r>
            <w:r w:rsidR="005777E9">
              <w:t>"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Организация как цепь</w:t>
            </w:r>
            <w:r w:rsidR="005777E9">
              <w:t xml:space="preserve"> </w:t>
            </w:r>
            <w:r w:rsidRPr="005777E9">
              <w:t>взаимодействий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38B" w:rsidRPr="005777E9" w:rsidRDefault="007F638B" w:rsidP="005777E9">
            <w:pPr>
              <w:pStyle w:val="afd"/>
            </w:pPr>
            <w:r w:rsidRPr="005777E9">
              <w:t>Все процессы подчинены</w:t>
            </w:r>
            <w:r w:rsidR="005777E9">
              <w:t xml:space="preserve"> "</w:t>
            </w:r>
            <w:r w:rsidRPr="005777E9">
              <w:t>делу</w:t>
            </w:r>
            <w:r w:rsidR="005777E9">
              <w:t>"</w:t>
            </w:r>
          </w:p>
        </w:tc>
      </w:tr>
    </w:tbl>
    <w:p w:rsidR="00D30F16" w:rsidRDefault="00D30F16" w:rsidP="005777E9">
      <w:pPr>
        <w:ind w:firstLine="709"/>
      </w:pPr>
    </w:p>
    <w:p w:rsidR="005777E9" w:rsidRDefault="007D7417" w:rsidP="005777E9">
      <w:pPr>
        <w:ind w:firstLine="709"/>
      </w:pPr>
      <w:r w:rsidRPr="005777E9">
        <w:t>Социотехническая модель организации основана на взаимозависимости внутригрупповых связей от технологии производства, равно как и на влиянии на производительность труда отношений в группе</w:t>
      </w:r>
      <w:r w:rsidR="005777E9" w:rsidRPr="005777E9">
        <w:t xml:space="preserve">. </w:t>
      </w:r>
      <w:r w:rsidRPr="005777E9">
        <w:t>Данная модель как бы сочетает в себе общинную и техническую составляющую организации, что позволяет оперативно внедрять изменения в организации, поскольку наряду с техническими изменениями предусматриваются и учитываются изменения социальные</w:t>
      </w:r>
      <w:r w:rsidR="005777E9" w:rsidRPr="005777E9">
        <w:t>.</w:t>
      </w:r>
    </w:p>
    <w:p w:rsidR="005777E9" w:rsidRDefault="007D7417" w:rsidP="005777E9">
      <w:pPr>
        <w:ind w:firstLine="709"/>
      </w:pPr>
      <w:r w:rsidRPr="005777E9">
        <w:t>Системная модель организации позволяет учесть все факторы, которые воздействуют на организацию, однако человек в силу его несистемного поведения вносит искажения и помехи в системную работу организации, что приходится учитывать в других моделях</w:t>
      </w:r>
      <w:r w:rsidR="005777E9" w:rsidRPr="005777E9">
        <w:t xml:space="preserve">. </w:t>
      </w:r>
      <w:r w:rsidRPr="005777E9">
        <w:t>Эта модель организации ориентирована на упорядоченность как на типичное состояние системы, позволяющую ей поднастраиваться по мере выявления рассогласования и осуществления регулирующих воздействий с помощью обратной связи</w:t>
      </w:r>
      <w:r w:rsidR="005777E9" w:rsidRPr="005777E9">
        <w:t>.</w:t>
      </w:r>
    </w:p>
    <w:p w:rsidR="005777E9" w:rsidRDefault="007D7417" w:rsidP="005777E9">
      <w:pPr>
        <w:ind w:firstLine="709"/>
      </w:pPr>
      <w:r w:rsidRPr="005777E9">
        <w:t>Органическая модель организации позволяет через метафоры описывать происходящие процессы</w:t>
      </w:r>
      <w:r w:rsidR="005777E9">
        <w:t xml:space="preserve"> (</w:t>
      </w:r>
      <w:r w:rsidRPr="005777E9">
        <w:t>зарождение, рост, стабильное функционирование, болезнь, смерть</w:t>
      </w:r>
      <w:r w:rsidR="005777E9" w:rsidRPr="005777E9">
        <w:t xml:space="preserve">) </w:t>
      </w:r>
      <w:r w:rsidRPr="005777E9">
        <w:t>и объяснять то или иное поведение организации во внешней среде</w:t>
      </w:r>
      <w:r w:rsidR="005777E9" w:rsidRPr="005777E9">
        <w:t xml:space="preserve">. </w:t>
      </w:r>
      <w:r w:rsidRPr="005777E9">
        <w:t>Взаимодействие людей и других элементов организации должно носить уравновешенный естественный характер</w:t>
      </w:r>
      <w:r w:rsidR="005777E9">
        <w:t xml:space="preserve"> (</w:t>
      </w:r>
      <w:r w:rsidRPr="005777E9">
        <w:t>например, границы формальных и неформальных групп совпадают</w:t>
      </w:r>
      <w:r w:rsidR="005777E9" w:rsidRPr="005777E9">
        <w:t xml:space="preserve"> - </w:t>
      </w:r>
      <w:r w:rsidRPr="005777E9">
        <w:t>так формируются команды, из системы которых состоит вся организация</w:t>
      </w:r>
      <w:r w:rsidR="005777E9" w:rsidRPr="005777E9">
        <w:t>).</w:t>
      </w:r>
    </w:p>
    <w:p w:rsidR="005777E9" w:rsidRDefault="007D7417" w:rsidP="005777E9">
      <w:pPr>
        <w:ind w:firstLine="709"/>
      </w:pPr>
      <w:r w:rsidRPr="005777E9">
        <w:t>В основе бюрократической модели организации лежат рационализация поведения человека в коллективе и стандартизация его деятельности</w:t>
      </w:r>
      <w:r w:rsidR="005777E9" w:rsidRPr="005777E9">
        <w:t xml:space="preserve">. </w:t>
      </w:r>
      <w:r w:rsidRPr="005777E9">
        <w:t>Власть в организации строится на принципах компетентности и рационального ее распределения между работниками организации</w:t>
      </w:r>
      <w:r w:rsidR="005777E9" w:rsidRPr="005777E9">
        <w:t>.</w:t>
      </w:r>
    </w:p>
    <w:p w:rsidR="005777E9" w:rsidRDefault="007D7417" w:rsidP="005777E9">
      <w:pPr>
        <w:ind w:firstLine="709"/>
      </w:pPr>
      <w:r w:rsidRPr="005777E9">
        <w:t>Естественная модель свидетельствует о том, что организация объективно функционирует как составная часть всеобщей природы и самоорганизуется в ней сообразно целям своего развития</w:t>
      </w:r>
      <w:r w:rsidR="005777E9" w:rsidRPr="005777E9">
        <w:t>.</w:t>
      </w:r>
    </w:p>
    <w:p w:rsidR="005777E9" w:rsidRDefault="007D7417" w:rsidP="005777E9">
      <w:pPr>
        <w:ind w:firstLine="709"/>
      </w:pPr>
      <w:r w:rsidRPr="005777E9">
        <w:t>Политическая модель организации заключается в выработке и согласовании политики ее деятельности, что достигается путем переговоров</w:t>
      </w:r>
      <w:r w:rsidR="005777E9" w:rsidRPr="005777E9">
        <w:t xml:space="preserve">. </w:t>
      </w:r>
      <w:r w:rsidRPr="005777E9">
        <w:t>В центре жизнедеятельности организации находятся взаимодействия личных и групповых интересов субъектов целеполагания</w:t>
      </w:r>
      <w:r w:rsidR="005777E9" w:rsidRPr="005777E9">
        <w:t>.</w:t>
      </w:r>
    </w:p>
    <w:p w:rsidR="005777E9" w:rsidRDefault="007D7417" w:rsidP="005777E9">
      <w:pPr>
        <w:ind w:firstLine="709"/>
      </w:pPr>
      <w:r w:rsidRPr="005777E9">
        <w:t>Организация как</w:t>
      </w:r>
      <w:r w:rsidR="005777E9">
        <w:t xml:space="preserve"> "</w:t>
      </w:r>
      <w:r w:rsidRPr="005777E9">
        <w:t>дело</w:t>
      </w:r>
      <w:r w:rsidR="005777E9">
        <w:t xml:space="preserve">" </w:t>
      </w:r>
      <w:r w:rsidRPr="005777E9">
        <w:t>имеет свою логику функционирования, которая подчинена исключительно</w:t>
      </w:r>
      <w:r w:rsidR="005777E9">
        <w:t xml:space="preserve"> "</w:t>
      </w:r>
      <w:r w:rsidRPr="005777E9">
        <w:t>делу</w:t>
      </w:r>
      <w:r w:rsidR="005777E9">
        <w:t>" (</w:t>
      </w:r>
      <w:r w:rsidRPr="005777E9">
        <w:t xml:space="preserve">например, мафия, партийные организации, религиозные секты и </w:t>
      </w:r>
      <w:r w:rsidR="005777E9">
        <w:t>т.п.)</w:t>
      </w:r>
      <w:r w:rsidR="005777E9" w:rsidRPr="005777E9">
        <w:t>.</w:t>
      </w:r>
    </w:p>
    <w:p w:rsidR="005777E9" w:rsidRDefault="007D7417" w:rsidP="005777E9">
      <w:pPr>
        <w:ind w:firstLine="709"/>
      </w:pPr>
      <w:r w:rsidRPr="005777E9">
        <w:t>Приведенные модели, с одной стороны, отражают только отдельные стороны организаций вообще, а с другой</w:t>
      </w:r>
      <w:r w:rsidR="005777E9" w:rsidRPr="005777E9">
        <w:t xml:space="preserve"> - </w:t>
      </w:r>
      <w:r w:rsidRPr="005777E9">
        <w:t>могут сочетаться одновременно в отдельно взятой организации</w:t>
      </w:r>
      <w:r w:rsidR="005777E9" w:rsidRPr="005777E9">
        <w:t>.</w:t>
      </w:r>
    </w:p>
    <w:p w:rsidR="005777E9" w:rsidRDefault="007D7417" w:rsidP="005777E9">
      <w:pPr>
        <w:ind w:firstLine="709"/>
      </w:pPr>
      <w:r w:rsidRPr="005777E9">
        <w:t>Но при всей кажущейся заданности, организации имеют собственную логику развития, направленную на преодоление противоречий между планомерностью и спонтанностью, индивидуальным и общим, разделением и объединением</w:t>
      </w:r>
      <w:r w:rsidR="005777E9" w:rsidRPr="005777E9">
        <w:t>.</w:t>
      </w:r>
    </w:p>
    <w:p w:rsidR="005777E9" w:rsidRPr="005777E9" w:rsidRDefault="008B6123" w:rsidP="00D30F16">
      <w:pPr>
        <w:pStyle w:val="2"/>
        <w:rPr>
          <w:caps/>
        </w:rPr>
      </w:pPr>
      <w:r w:rsidRPr="005777E9">
        <w:br w:type="page"/>
      </w:r>
      <w:bookmarkStart w:id="5" w:name="_Toc262732305"/>
      <w:r w:rsidRPr="005777E9">
        <w:rPr>
          <w:caps/>
        </w:rPr>
        <w:t>2</w:t>
      </w:r>
      <w:r w:rsidR="005777E9" w:rsidRPr="005777E9">
        <w:rPr>
          <w:caps/>
        </w:rPr>
        <w:t xml:space="preserve">. </w:t>
      </w:r>
      <w:r w:rsidR="00D30F16" w:rsidRPr="005777E9">
        <w:t>Организация как открытая система</w:t>
      </w:r>
      <w:bookmarkEnd w:id="5"/>
    </w:p>
    <w:p w:rsidR="00D30F16" w:rsidRDefault="00D30F16" w:rsidP="005777E9">
      <w:pPr>
        <w:ind w:firstLine="709"/>
        <w:rPr>
          <w:b/>
          <w:bCs/>
        </w:rPr>
      </w:pPr>
    </w:p>
    <w:p w:rsidR="005777E9" w:rsidRPr="005777E9" w:rsidRDefault="005777E9" w:rsidP="00D30F16">
      <w:pPr>
        <w:pStyle w:val="2"/>
      </w:pPr>
      <w:bookmarkStart w:id="6" w:name="_Toc262732306"/>
      <w:r>
        <w:t xml:space="preserve">2.1 </w:t>
      </w:r>
      <w:r w:rsidR="008B6123" w:rsidRPr="005777E9">
        <w:t>Системные свойства организации</w:t>
      </w:r>
      <w:bookmarkEnd w:id="6"/>
    </w:p>
    <w:p w:rsidR="00D30F16" w:rsidRDefault="00D30F16" w:rsidP="005777E9">
      <w:pPr>
        <w:ind w:firstLine="709"/>
      </w:pPr>
    </w:p>
    <w:p w:rsidR="005777E9" w:rsidRDefault="008B6123" w:rsidP="005777E9">
      <w:pPr>
        <w:ind w:firstLine="709"/>
      </w:pPr>
      <w:r w:rsidRPr="005777E9">
        <w:t>Система</w:t>
      </w:r>
      <w:r w:rsidR="005777E9" w:rsidRPr="005777E9">
        <w:t xml:space="preserve"> - </w:t>
      </w:r>
      <w:r w:rsidRPr="005777E9">
        <w:t xml:space="preserve">это некая совокупность взаимосвязанных и </w:t>
      </w:r>
      <w:r w:rsidR="00C52176" w:rsidRPr="005777E9">
        <w:t>взаимодействующих</w:t>
      </w:r>
      <w:r w:rsidRPr="005777E9">
        <w:t xml:space="preserve"> элементов, обладающая свойствами целостности, эмерджентности и устойчивости</w:t>
      </w:r>
      <w:r w:rsidR="005777E9" w:rsidRPr="005777E9">
        <w:t xml:space="preserve">. </w:t>
      </w:r>
      <w:r w:rsidRPr="005777E9">
        <w:t>С этой точки зрения понятие</w:t>
      </w:r>
      <w:r w:rsidR="005777E9">
        <w:t xml:space="preserve"> "</w:t>
      </w:r>
      <w:r w:rsidRPr="005777E9">
        <w:t>организация</w:t>
      </w:r>
      <w:r w:rsidR="005777E9">
        <w:t xml:space="preserve">" </w:t>
      </w:r>
      <w:r w:rsidRPr="005777E9">
        <w:t>как упорядоченное состояние целого тождественно понятию</w:t>
      </w:r>
      <w:r w:rsidR="005777E9">
        <w:t xml:space="preserve"> "</w:t>
      </w:r>
      <w:r w:rsidRPr="005777E9">
        <w:t>система</w:t>
      </w:r>
      <w:r w:rsidR="005777E9">
        <w:t xml:space="preserve">". </w:t>
      </w:r>
      <w:r w:rsidRPr="005777E9">
        <w:t>Однако понятие</w:t>
      </w:r>
      <w:r w:rsidR="005777E9">
        <w:t xml:space="preserve"> "</w:t>
      </w:r>
      <w:r w:rsidRPr="005777E9">
        <w:t>организация</w:t>
      </w:r>
      <w:r w:rsidR="005777E9">
        <w:t xml:space="preserve">" </w:t>
      </w:r>
      <w:r w:rsidRPr="005777E9">
        <w:t>несколько шире понятия</w:t>
      </w:r>
      <w:r w:rsidR="005777E9">
        <w:t xml:space="preserve"> "</w:t>
      </w:r>
      <w:r w:rsidRPr="005777E9">
        <w:t>система</w:t>
      </w:r>
      <w:r w:rsidR="005777E9">
        <w:t xml:space="preserve">", </w:t>
      </w:r>
      <w:r w:rsidRPr="005777E9">
        <w:t>так как отражает не только состояние порядка, но и процессы по упорядочению</w:t>
      </w:r>
      <w:r w:rsidR="005777E9" w:rsidRPr="005777E9">
        <w:t xml:space="preserve">. </w:t>
      </w:r>
      <w:r w:rsidRPr="005777E9">
        <w:t xml:space="preserve">Именно эта </w:t>
      </w:r>
      <w:r w:rsidR="00C52176" w:rsidRPr="005777E9">
        <w:t>двойственность</w:t>
      </w:r>
      <w:r w:rsidRPr="005777E9">
        <w:t xml:space="preserve"> природы понятия</w:t>
      </w:r>
      <w:r w:rsidR="005777E9">
        <w:t xml:space="preserve"> "</w:t>
      </w:r>
      <w:r w:rsidRPr="005777E9">
        <w:t>организация</w:t>
      </w:r>
      <w:r w:rsidR="005777E9">
        <w:t xml:space="preserve">" </w:t>
      </w:r>
      <w:r w:rsidRPr="005777E9">
        <w:t xml:space="preserve">делает его трактовку </w:t>
      </w:r>
      <w:r w:rsidR="00C52176" w:rsidRPr="005777E9">
        <w:t>намного</w:t>
      </w:r>
      <w:r w:rsidRPr="005777E9">
        <w:t xml:space="preserve"> содержательнее</w:t>
      </w:r>
      <w:r w:rsidR="005777E9" w:rsidRPr="005777E9">
        <w:t xml:space="preserve">. </w:t>
      </w:r>
      <w:r w:rsidRPr="005777E9">
        <w:t>Любая система может рассматриваться как результат организационных преобразований, сменяющих одно ее состояние равновесия другим</w:t>
      </w:r>
      <w:r w:rsidR="005777E9" w:rsidRPr="005777E9">
        <w:t>.</w:t>
      </w:r>
    </w:p>
    <w:p w:rsidR="005777E9" w:rsidRDefault="008B6123" w:rsidP="005777E9">
      <w:pPr>
        <w:ind w:firstLine="709"/>
      </w:pPr>
      <w:r w:rsidRPr="005777E9">
        <w:t>Представление организации как системы позволяет выделить ряд присущих ей общих свойств, наблюдаемых в организациях любой природы</w:t>
      </w:r>
      <w:r w:rsidR="005777E9" w:rsidRPr="005777E9">
        <w:t>.</w:t>
      </w:r>
    </w:p>
    <w:p w:rsidR="005777E9" w:rsidRDefault="008B6123" w:rsidP="005777E9">
      <w:pPr>
        <w:ind w:firstLine="709"/>
      </w:pPr>
      <w:r w:rsidRPr="005777E9">
        <w:t>Известное аристотелевское положение</w:t>
      </w:r>
      <w:r w:rsidR="005777E9">
        <w:t xml:space="preserve"> "</w:t>
      </w:r>
      <w:r w:rsidRPr="005777E9">
        <w:t>Целое больше суммы его частей</w:t>
      </w:r>
      <w:r w:rsidR="005777E9">
        <w:t xml:space="preserve">" </w:t>
      </w:r>
      <w:r w:rsidRPr="005777E9">
        <w:t xml:space="preserve">до сих пор остается важнейшей характеристикой </w:t>
      </w:r>
      <w:r w:rsidR="00C52176" w:rsidRPr="005777E9">
        <w:t>организованной</w:t>
      </w:r>
      <w:r w:rsidRPr="005777E9">
        <w:t xml:space="preserve"> целостности</w:t>
      </w:r>
      <w:r w:rsidR="005777E9" w:rsidRPr="005777E9">
        <w:t xml:space="preserve">. </w:t>
      </w:r>
      <w:r w:rsidRPr="005777E9">
        <w:t>Создание целого осуществляется посредством интеграции</w:t>
      </w:r>
      <w:r w:rsidR="005777E9" w:rsidRPr="005777E9">
        <w:t xml:space="preserve">. </w:t>
      </w:r>
      <w:r w:rsidRPr="005777E9">
        <w:t>Интеграция</w:t>
      </w:r>
      <w:r w:rsidR="005777E9" w:rsidRPr="005777E9">
        <w:t xml:space="preserve"> - </w:t>
      </w:r>
      <w:r w:rsidRPr="005777E9">
        <w:t>это объединение частей в единое целое</w:t>
      </w:r>
      <w:r w:rsidR="005777E9" w:rsidRPr="005777E9">
        <w:t xml:space="preserve">. </w:t>
      </w:r>
      <w:r w:rsidRPr="005777E9">
        <w:t xml:space="preserve">Любую организацию можно рассматривать как </w:t>
      </w:r>
      <w:r w:rsidR="00C52176" w:rsidRPr="005777E9">
        <w:t>интегрированное</w:t>
      </w:r>
      <w:r w:rsidRPr="005777E9">
        <w:t xml:space="preserve"> целое, в котором каждый структурный элемент </w:t>
      </w:r>
      <w:r w:rsidR="00C52176" w:rsidRPr="005777E9">
        <w:t>занимает</w:t>
      </w:r>
      <w:r w:rsidRPr="005777E9">
        <w:t xml:space="preserve"> строго определенное место</w:t>
      </w:r>
      <w:r w:rsidR="005777E9" w:rsidRPr="005777E9">
        <w:t>.</w:t>
      </w:r>
    </w:p>
    <w:p w:rsidR="005777E9" w:rsidRDefault="008B6123" w:rsidP="005777E9">
      <w:pPr>
        <w:ind w:firstLine="709"/>
      </w:pPr>
      <w:r w:rsidRPr="005777E9">
        <w:t>Понятие целостности неразрывно связано с понятием эмерджентности</w:t>
      </w:r>
      <w:r w:rsidR="005777E9" w:rsidRPr="005777E9">
        <w:t xml:space="preserve">. </w:t>
      </w:r>
      <w:r w:rsidRPr="005777E9">
        <w:t>Эмерджентностью называется наличие качественно новых свойств целого, отсутствующих у его составных частей</w:t>
      </w:r>
      <w:r w:rsidR="005777E9" w:rsidRPr="005777E9">
        <w:t xml:space="preserve">. </w:t>
      </w:r>
      <w:r w:rsidRPr="005777E9">
        <w:t>Это означает, что свойства целого не являются простой суммой свойств составляющих его элементов, хотя и зависят от них</w:t>
      </w:r>
      <w:r w:rsidR="005777E9" w:rsidRPr="005777E9">
        <w:t xml:space="preserve">. </w:t>
      </w:r>
      <w:r w:rsidRPr="005777E9">
        <w:t xml:space="preserve">Однако </w:t>
      </w:r>
      <w:r w:rsidR="00C52176" w:rsidRPr="005777E9">
        <w:t>объединяемые</w:t>
      </w:r>
      <w:r w:rsidRPr="005777E9">
        <w:t xml:space="preserve"> в систему</w:t>
      </w:r>
      <w:r w:rsidR="005777E9">
        <w:t xml:space="preserve"> (</w:t>
      </w:r>
      <w:r w:rsidRPr="005777E9">
        <w:t>целое</w:t>
      </w:r>
      <w:r w:rsidR="005777E9" w:rsidRPr="005777E9">
        <w:t xml:space="preserve">) </w:t>
      </w:r>
      <w:r w:rsidRPr="005777E9">
        <w:t xml:space="preserve">элементы могут терять свойства, </w:t>
      </w:r>
      <w:r w:rsidR="00C52176" w:rsidRPr="005777E9">
        <w:t>присущие</w:t>
      </w:r>
      <w:r w:rsidRPr="005777E9">
        <w:t xml:space="preserve"> им вне системы, или приобретать новые</w:t>
      </w:r>
      <w:r w:rsidR="005777E9" w:rsidRPr="005777E9">
        <w:t>.</w:t>
      </w:r>
    </w:p>
    <w:p w:rsidR="005777E9" w:rsidRDefault="008B6123" w:rsidP="005777E9">
      <w:pPr>
        <w:ind w:firstLine="709"/>
      </w:pPr>
      <w:r w:rsidRPr="005777E9">
        <w:t xml:space="preserve">Организация, будучи целостным, системным образованием, обладает свойством устойчивости, </w:t>
      </w:r>
      <w:r w:rsidR="005777E9">
        <w:t>т.е.</w:t>
      </w:r>
      <w:r w:rsidR="005777E9" w:rsidRPr="005777E9">
        <w:t xml:space="preserve"> </w:t>
      </w:r>
      <w:r w:rsidRPr="005777E9">
        <w:t xml:space="preserve">всегда стремится </w:t>
      </w:r>
      <w:r w:rsidR="00C52176" w:rsidRPr="005777E9">
        <w:t>восстановить</w:t>
      </w:r>
      <w:r w:rsidRPr="005777E9">
        <w:t xml:space="preserve"> нарушенное равновесие, компенсируя возникающие под влиянием внешних факторов изменения</w:t>
      </w:r>
      <w:r w:rsidR="005777E9" w:rsidRPr="005777E9">
        <w:t>.</w:t>
      </w:r>
    </w:p>
    <w:p w:rsidR="00D30F16" w:rsidRDefault="00D30F16" w:rsidP="005777E9">
      <w:pPr>
        <w:ind w:firstLine="709"/>
        <w:rPr>
          <w:b/>
          <w:bCs/>
        </w:rPr>
      </w:pPr>
    </w:p>
    <w:p w:rsidR="005777E9" w:rsidRPr="005777E9" w:rsidRDefault="005777E9" w:rsidP="00D30F16">
      <w:pPr>
        <w:pStyle w:val="2"/>
      </w:pPr>
      <w:bookmarkStart w:id="7" w:name="_Toc262732307"/>
      <w:r>
        <w:t xml:space="preserve">2.2 </w:t>
      </w:r>
      <w:r w:rsidR="008A42E7" w:rsidRPr="005777E9">
        <w:t>Открытые и закрытые системы</w:t>
      </w:r>
      <w:bookmarkEnd w:id="7"/>
    </w:p>
    <w:p w:rsidR="00D30F16" w:rsidRDefault="00D30F16" w:rsidP="005777E9">
      <w:pPr>
        <w:ind w:firstLine="709"/>
      </w:pPr>
    </w:p>
    <w:p w:rsidR="005777E9" w:rsidRDefault="008A42E7" w:rsidP="005777E9">
      <w:pPr>
        <w:ind w:firstLine="709"/>
      </w:pPr>
      <w:r w:rsidRPr="005777E9">
        <w:t xml:space="preserve">Всесторонний анализ внутреннего строения организации </w:t>
      </w:r>
      <w:r w:rsidR="00293E6F" w:rsidRPr="005777E9">
        <w:t>обеспечивается</w:t>
      </w:r>
      <w:r w:rsidRPr="005777E9">
        <w:t xml:space="preserve"> с помощью системного подхода</w:t>
      </w:r>
      <w:r w:rsidR="005777E9" w:rsidRPr="005777E9">
        <w:t xml:space="preserve">. </w:t>
      </w:r>
      <w:r w:rsidRPr="005777E9">
        <w:t>Система</w:t>
      </w:r>
      <w:r w:rsidR="005777E9" w:rsidRPr="005777E9">
        <w:t xml:space="preserve"> - </w:t>
      </w:r>
      <w:r w:rsidRPr="005777E9">
        <w:t xml:space="preserve">это набор </w:t>
      </w:r>
      <w:r w:rsidR="00293E6F" w:rsidRPr="005777E9">
        <w:t>взаимосвязанных</w:t>
      </w:r>
      <w:r w:rsidRPr="005777E9">
        <w:t xml:space="preserve"> и взаимозависимых частей, составленных в таком </w:t>
      </w:r>
      <w:r w:rsidR="00293E6F" w:rsidRPr="005777E9">
        <w:t>порядке</w:t>
      </w:r>
      <w:r w:rsidRPr="005777E9">
        <w:t>, который позволяет воспроизвести целое</w:t>
      </w:r>
      <w:r w:rsidR="005777E9" w:rsidRPr="005777E9">
        <w:t xml:space="preserve">. </w:t>
      </w:r>
      <w:r w:rsidRPr="005777E9">
        <w:t xml:space="preserve">Уникальной </w:t>
      </w:r>
      <w:r w:rsidR="00293E6F" w:rsidRPr="005777E9">
        <w:t>характеристикой</w:t>
      </w:r>
      <w:r w:rsidRPr="005777E9">
        <w:t xml:space="preserve"> при рассмотрении систем являются внутренние отношения </w:t>
      </w:r>
      <w:r w:rsidR="00293E6F" w:rsidRPr="005777E9">
        <w:t>частей</w:t>
      </w:r>
      <w:r w:rsidR="005777E9" w:rsidRPr="005777E9">
        <w:t xml:space="preserve">. </w:t>
      </w:r>
      <w:r w:rsidRPr="005777E9">
        <w:t>Каждая система характеризуется как дифференциацией, так и интеграцией</w:t>
      </w:r>
      <w:r w:rsidR="005777E9" w:rsidRPr="005777E9">
        <w:t xml:space="preserve">. </w:t>
      </w:r>
      <w:r w:rsidRPr="005777E9">
        <w:t xml:space="preserve">В системе используются разнообразные </w:t>
      </w:r>
      <w:r w:rsidR="00293E6F" w:rsidRPr="005777E9">
        <w:t>специализированные</w:t>
      </w:r>
      <w:r w:rsidRPr="005777E9">
        <w:t xml:space="preserve"> функции</w:t>
      </w:r>
      <w:r w:rsidR="005777E9" w:rsidRPr="005777E9">
        <w:t xml:space="preserve">. </w:t>
      </w:r>
      <w:r w:rsidRPr="005777E9">
        <w:t xml:space="preserve">Каждая часть организации выполняет свои </w:t>
      </w:r>
      <w:r w:rsidR="00293E6F" w:rsidRPr="005777E9">
        <w:t>определенные</w:t>
      </w:r>
      <w:r w:rsidRPr="005777E9">
        <w:t xml:space="preserve"> функции</w:t>
      </w:r>
      <w:r w:rsidR="005777E9" w:rsidRPr="005777E9">
        <w:t xml:space="preserve">. </w:t>
      </w:r>
      <w:r w:rsidRPr="005777E9">
        <w:t xml:space="preserve">Для того чтобы поддерживать отдельные части в одном организме и формировать завершенное целое, в каждой </w:t>
      </w:r>
      <w:r w:rsidR="00293E6F" w:rsidRPr="005777E9">
        <w:t>системе</w:t>
      </w:r>
      <w:r w:rsidRPr="005777E9">
        <w:t xml:space="preserve"> осуществляется интеграция</w:t>
      </w:r>
      <w:r w:rsidR="005777E9" w:rsidRPr="005777E9">
        <w:t xml:space="preserve">. </w:t>
      </w:r>
      <w:r w:rsidRPr="005777E9">
        <w:t xml:space="preserve">Для этого используются такие </w:t>
      </w:r>
      <w:r w:rsidR="00293E6F" w:rsidRPr="005777E9">
        <w:t>средства</w:t>
      </w:r>
      <w:r w:rsidRPr="005777E9">
        <w:t xml:space="preserve">, как координация уровней иерархии управления, прямое </w:t>
      </w:r>
      <w:r w:rsidR="00293E6F" w:rsidRPr="005777E9">
        <w:t>наблюдение</w:t>
      </w:r>
      <w:r w:rsidRPr="005777E9">
        <w:t>, правила, процедуры, курс действий</w:t>
      </w:r>
      <w:r w:rsidR="005777E9" w:rsidRPr="005777E9">
        <w:t>.</w:t>
      </w:r>
    </w:p>
    <w:p w:rsidR="005777E9" w:rsidRDefault="008A42E7" w:rsidP="005777E9">
      <w:pPr>
        <w:ind w:firstLine="709"/>
      </w:pPr>
      <w:r w:rsidRPr="005777E9">
        <w:t>Хотя организации распадаются на отдельные части или составные элементы, они сами являются подсистемами в рамках более крупной</w:t>
      </w:r>
      <w:r w:rsidR="00293E6F" w:rsidRPr="005777E9">
        <w:t xml:space="preserve"> </w:t>
      </w:r>
      <w:r w:rsidRPr="005777E9">
        <w:t>системы</w:t>
      </w:r>
      <w:r w:rsidR="005777E9" w:rsidRPr="005777E9">
        <w:t xml:space="preserve">. </w:t>
      </w:r>
      <w:r w:rsidRPr="005777E9">
        <w:t>Существуют не только системы и подсистемы, но и сверхсистемы</w:t>
      </w:r>
      <w:r w:rsidR="005777E9" w:rsidRPr="005777E9">
        <w:t xml:space="preserve">. </w:t>
      </w:r>
      <w:r w:rsidRPr="005777E9">
        <w:t>Классификация этих понятий зависит от особенностей предмета анализа</w:t>
      </w:r>
      <w:r w:rsidR="005777E9" w:rsidRPr="005777E9">
        <w:t xml:space="preserve">. </w:t>
      </w:r>
      <w:r w:rsidRPr="005777E9">
        <w:t>При этом целое не является простой суммой частей, поскольку систему следует рассматривать как их единство</w:t>
      </w:r>
      <w:r w:rsidR="005777E9" w:rsidRPr="005777E9">
        <w:t>.</w:t>
      </w:r>
    </w:p>
    <w:p w:rsidR="005777E9" w:rsidRDefault="008A42E7" w:rsidP="005777E9">
      <w:pPr>
        <w:ind w:firstLine="709"/>
      </w:pPr>
      <w:r w:rsidRPr="005777E9">
        <w:t>Различают системы открытые и закрытые</w:t>
      </w:r>
      <w:r w:rsidR="005777E9" w:rsidRPr="005777E9">
        <w:t xml:space="preserve">. </w:t>
      </w:r>
      <w:r w:rsidRPr="005777E9">
        <w:t xml:space="preserve">Понятие закрытой </w:t>
      </w:r>
      <w:r w:rsidR="00293E6F" w:rsidRPr="005777E9">
        <w:t>системы</w:t>
      </w:r>
      <w:r w:rsidRPr="005777E9">
        <w:t xml:space="preserve"> возникло в физике</w:t>
      </w:r>
      <w:r w:rsidR="005777E9" w:rsidRPr="005777E9">
        <w:t xml:space="preserve">. </w:t>
      </w:r>
      <w:r w:rsidRPr="005777E9">
        <w:t>Это система, являющаяся самосдерживаемой</w:t>
      </w:r>
      <w:r w:rsidR="005777E9" w:rsidRPr="005777E9">
        <w:t xml:space="preserve">. </w:t>
      </w:r>
      <w:r w:rsidRPr="005777E9">
        <w:t>Ее главная характеристика заключается в том, что она существенно игнорирует эффект внешнего воздействия</w:t>
      </w:r>
      <w:r w:rsidR="005777E9" w:rsidRPr="005777E9">
        <w:t xml:space="preserve">. </w:t>
      </w:r>
      <w:r w:rsidRPr="005777E9">
        <w:t>Совершенной системой закрытого типа была бы та, которая не принимает энергии от внешних источников и не дает энергию внешней среде</w:t>
      </w:r>
      <w:r w:rsidR="005777E9" w:rsidRPr="005777E9">
        <w:t xml:space="preserve">. </w:t>
      </w:r>
      <w:r w:rsidRPr="005777E9">
        <w:t xml:space="preserve">Закрытая </w:t>
      </w:r>
      <w:r w:rsidR="00293E6F" w:rsidRPr="005777E9">
        <w:t>организационная</w:t>
      </w:r>
      <w:r w:rsidRPr="005777E9">
        <w:t xml:space="preserve"> система имеет малую применяемость</w:t>
      </w:r>
      <w:r w:rsidR="005777E9" w:rsidRPr="005777E9">
        <w:t>.</w:t>
      </w:r>
    </w:p>
    <w:p w:rsidR="005777E9" w:rsidRDefault="008A42E7" w:rsidP="005777E9">
      <w:pPr>
        <w:ind w:firstLine="709"/>
      </w:pPr>
      <w:r w:rsidRPr="005777E9">
        <w:t>Открытая система предполагает динамическое взаимодействие с окружающим миром</w:t>
      </w:r>
      <w:r w:rsidR="005777E9" w:rsidRPr="005777E9">
        <w:t xml:space="preserve">. </w:t>
      </w:r>
      <w:r w:rsidRPr="005777E9">
        <w:t xml:space="preserve">Организации получают сырье и людские </w:t>
      </w:r>
      <w:r w:rsidR="00293E6F" w:rsidRPr="005777E9">
        <w:t>ресурсы</w:t>
      </w:r>
      <w:r w:rsidRPr="005777E9">
        <w:t xml:space="preserve"> из внешней среды</w:t>
      </w:r>
      <w:r w:rsidR="005777E9" w:rsidRPr="005777E9">
        <w:t xml:space="preserve">. </w:t>
      </w:r>
      <w:r w:rsidRPr="005777E9">
        <w:t xml:space="preserve">Они зависят от внешних клиентов и </w:t>
      </w:r>
      <w:r w:rsidR="00293E6F" w:rsidRPr="005777E9">
        <w:t>заказчиков</w:t>
      </w:r>
      <w:r w:rsidRPr="005777E9">
        <w:t>, потребляющих их продукцию</w:t>
      </w:r>
      <w:r w:rsidR="005777E9" w:rsidRPr="005777E9">
        <w:t xml:space="preserve">. </w:t>
      </w:r>
      <w:r w:rsidRPr="005777E9">
        <w:t xml:space="preserve">Банки, активно </w:t>
      </w:r>
      <w:r w:rsidR="00293E6F" w:rsidRPr="005777E9">
        <w:t>взаимодействующие</w:t>
      </w:r>
      <w:r w:rsidRPr="005777E9">
        <w:t xml:space="preserve"> с внешней средой, открывают депозиты, обращают их в кредиты и инвестиции, используют полученную прибыль для поддержания развития, выплаты дивидендов и уплаты налогов</w:t>
      </w:r>
      <w:r w:rsidR="005777E9" w:rsidRPr="005777E9">
        <w:t>.</w:t>
      </w:r>
    </w:p>
    <w:p w:rsidR="005777E9" w:rsidRDefault="005F4EE5" w:rsidP="005777E9">
      <w:pPr>
        <w:ind w:firstLine="709"/>
      </w:pPr>
      <w:r w:rsidRPr="005777E9">
        <w:t xml:space="preserve">На </w:t>
      </w:r>
      <w:r w:rsidR="005777E9">
        <w:t>рис.2.1</w:t>
      </w:r>
      <w:r w:rsidR="008A42E7" w:rsidRPr="005777E9">
        <w:t xml:space="preserve"> </w:t>
      </w:r>
      <w:r w:rsidR="00293E6F" w:rsidRPr="005777E9">
        <w:t>представлена</w:t>
      </w:r>
      <w:r w:rsidR="008A42E7" w:rsidRPr="005777E9">
        <w:t xml:space="preserve"> промышленная организация как открытая система</w:t>
      </w:r>
      <w:r w:rsidR="005777E9" w:rsidRPr="005777E9">
        <w:t xml:space="preserve">. </w:t>
      </w:r>
      <w:r w:rsidR="008A42E7" w:rsidRPr="005777E9">
        <w:t>На входе системы</w:t>
      </w:r>
      <w:r w:rsidR="005777E9" w:rsidRPr="005777E9">
        <w:t xml:space="preserve"> - </w:t>
      </w:r>
      <w:r w:rsidR="008A42E7" w:rsidRPr="005777E9">
        <w:t>поступление материалов, рабочей силы, капитала</w:t>
      </w:r>
      <w:r w:rsidR="005777E9" w:rsidRPr="005777E9">
        <w:t xml:space="preserve">. </w:t>
      </w:r>
      <w:r w:rsidR="00293E6F" w:rsidRPr="005777E9">
        <w:t>Технологический</w:t>
      </w:r>
      <w:r w:rsidR="008A42E7" w:rsidRPr="005777E9">
        <w:t xml:space="preserve"> процесс организуется для переработки сырья в конечный продукт</w:t>
      </w:r>
      <w:r w:rsidR="005777E9" w:rsidRPr="005777E9">
        <w:t xml:space="preserve">. </w:t>
      </w:r>
      <w:r w:rsidR="008A42E7" w:rsidRPr="005777E9">
        <w:t>Конечный продукт, в свою очередь, продается заказчику</w:t>
      </w:r>
      <w:r w:rsidR="005777E9" w:rsidRPr="005777E9">
        <w:t xml:space="preserve">. </w:t>
      </w:r>
      <w:r w:rsidR="008A42E7" w:rsidRPr="005777E9">
        <w:t>Финансовые учреждения, рабочая сила, поставщики и заказчики, правительство</w:t>
      </w:r>
      <w:r w:rsidR="005777E9" w:rsidRPr="005777E9">
        <w:t xml:space="preserve"> - </w:t>
      </w:r>
      <w:r w:rsidR="008A42E7" w:rsidRPr="005777E9">
        <w:t>все являются частью внешней среды</w:t>
      </w:r>
      <w:r w:rsidR="005777E9" w:rsidRPr="005777E9">
        <w:t>.</w:t>
      </w:r>
    </w:p>
    <w:p w:rsidR="00D30F16" w:rsidRDefault="00D30F16" w:rsidP="005777E9">
      <w:pPr>
        <w:ind w:firstLine="709"/>
      </w:pPr>
    </w:p>
    <w:p w:rsidR="005F4EE5" w:rsidRPr="005777E9" w:rsidRDefault="00D66BD7" w:rsidP="005777E9">
      <w:pPr>
        <w:ind w:firstLine="709"/>
      </w:pPr>
      <w:r>
        <w:pict>
          <v:shape id="_x0000_i1026" type="#_x0000_t75" style="width:390pt;height:229.5pt">
            <v:imagedata r:id="rId8" o:title="" croptop="1154f" cropbottom="567f"/>
          </v:shape>
        </w:pict>
      </w:r>
    </w:p>
    <w:p w:rsidR="00EA3C3E" w:rsidRPr="005777E9" w:rsidRDefault="005777E9" w:rsidP="005777E9">
      <w:pPr>
        <w:ind w:firstLine="709"/>
      </w:pPr>
      <w:r>
        <w:t xml:space="preserve">Рис.2.1 </w:t>
      </w:r>
      <w:r w:rsidR="00EA3C3E" w:rsidRPr="005777E9">
        <w:t>Промышленная организация как открытая система</w:t>
      </w:r>
      <w:r w:rsidR="00296DF6" w:rsidRPr="005777E9">
        <w:rPr>
          <w:rStyle w:val="af1"/>
          <w:color w:val="000000"/>
        </w:rPr>
        <w:footnoteReference w:id="12"/>
      </w:r>
    </w:p>
    <w:p w:rsidR="00D30F16" w:rsidRDefault="00D30F16" w:rsidP="005777E9">
      <w:pPr>
        <w:ind w:firstLine="709"/>
      </w:pPr>
    </w:p>
    <w:p w:rsidR="005777E9" w:rsidRDefault="008A42E7" w:rsidP="005777E9">
      <w:pPr>
        <w:ind w:firstLine="709"/>
      </w:pPr>
      <w:r w:rsidRPr="005777E9">
        <w:t>Разграничение систем на открытые или закрытые не является жестким, раз навсегда установленным</w:t>
      </w:r>
      <w:r w:rsidR="005777E9" w:rsidRPr="005777E9">
        <w:t xml:space="preserve">. </w:t>
      </w:r>
      <w:r w:rsidRPr="005777E9">
        <w:t>Открытая система может стать закрытой, если контакты с окружением сокращаются со временем</w:t>
      </w:r>
      <w:r w:rsidR="005777E9" w:rsidRPr="005777E9">
        <w:t xml:space="preserve">. </w:t>
      </w:r>
      <w:r w:rsidRPr="005777E9">
        <w:t>В принципе возможна и обратная ситуация</w:t>
      </w:r>
      <w:r w:rsidR="005777E9" w:rsidRPr="005777E9">
        <w:t xml:space="preserve">. </w:t>
      </w:r>
      <w:r w:rsidRPr="005777E9">
        <w:t xml:space="preserve">Открытые системы </w:t>
      </w:r>
      <w:r w:rsidR="00293E6F" w:rsidRPr="005777E9">
        <w:t>тяготеют</w:t>
      </w:r>
      <w:r w:rsidRPr="005777E9">
        <w:t xml:space="preserve"> к усложнению структуры и дифференциации</w:t>
      </w:r>
      <w:r w:rsidR="005777E9" w:rsidRPr="005777E9">
        <w:t xml:space="preserve">. </w:t>
      </w:r>
      <w:r w:rsidRPr="005777E9">
        <w:t xml:space="preserve">Иными словами, рост открытой системы сопровождается повышением уровня </w:t>
      </w:r>
      <w:r w:rsidR="00293E6F" w:rsidRPr="005777E9">
        <w:t>специализации</w:t>
      </w:r>
      <w:r w:rsidRPr="005777E9">
        <w:t xml:space="preserve"> ее элементов и усложнением структуры, нередким </w:t>
      </w:r>
      <w:r w:rsidR="00293E6F" w:rsidRPr="005777E9">
        <w:t>расширением</w:t>
      </w:r>
      <w:r w:rsidRPr="005777E9">
        <w:t xml:space="preserve"> границ системы или созданием новой сверхсистемы</w:t>
      </w:r>
      <w:r w:rsidR="005777E9" w:rsidRPr="005777E9">
        <w:t xml:space="preserve">. </w:t>
      </w:r>
      <w:r w:rsidRPr="005777E9">
        <w:t xml:space="preserve">Если деловое предприятие растет, то наблюдается значительная его </w:t>
      </w:r>
      <w:r w:rsidR="00293E6F" w:rsidRPr="005777E9">
        <w:t>дифференциация</w:t>
      </w:r>
      <w:r w:rsidRPr="005777E9">
        <w:t xml:space="preserve"> и усложнение его структуры</w:t>
      </w:r>
      <w:r w:rsidR="005777E9" w:rsidRPr="005777E9">
        <w:t xml:space="preserve">. </w:t>
      </w:r>
      <w:r w:rsidRPr="005777E9">
        <w:t xml:space="preserve">Создаются новые </w:t>
      </w:r>
      <w:r w:rsidR="00293E6F" w:rsidRPr="005777E9">
        <w:t>специализированные</w:t>
      </w:r>
      <w:r w:rsidRPr="005777E9">
        <w:t xml:space="preserve"> отделы, приобретаются новые виды сырья и материалов, расширяется ассортимент выпускаемой продукции, организуются новые сбытовые конторы</w:t>
      </w:r>
      <w:r w:rsidR="005777E9" w:rsidRPr="005777E9">
        <w:t>.</w:t>
      </w:r>
    </w:p>
    <w:p w:rsidR="00D30F16" w:rsidRDefault="00D30F16" w:rsidP="005777E9">
      <w:pPr>
        <w:ind w:firstLine="709"/>
        <w:rPr>
          <w:b/>
          <w:bCs/>
        </w:rPr>
      </w:pPr>
    </w:p>
    <w:p w:rsidR="005777E9" w:rsidRPr="005777E9" w:rsidRDefault="005777E9" w:rsidP="00D30F16">
      <w:pPr>
        <w:pStyle w:val="2"/>
      </w:pPr>
      <w:bookmarkStart w:id="8" w:name="_Toc262732308"/>
      <w:r>
        <w:t xml:space="preserve">2.3 </w:t>
      </w:r>
      <w:r w:rsidR="002D6F68" w:rsidRPr="005777E9">
        <w:t>Внешняя среда организации</w:t>
      </w:r>
      <w:bookmarkEnd w:id="8"/>
    </w:p>
    <w:p w:rsidR="00D30F16" w:rsidRDefault="00D30F16" w:rsidP="005777E9">
      <w:pPr>
        <w:ind w:firstLine="709"/>
      </w:pPr>
    </w:p>
    <w:p w:rsidR="005777E9" w:rsidRDefault="008A42E7" w:rsidP="005777E9">
      <w:pPr>
        <w:ind w:firstLine="709"/>
      </w:pPr>
      <w:r w:rsidRPr="005777E9">
        <w:t>Все системы имеют вход, трансформационный процесс и выход</w:t>
      </w:r>
      <w:r w:rsidR="005777E9" w:rsidRPr="005777E9">
        <w:t xml:space="preserve">. </w:t>
      </w:r>
      <w:r w:rsidRPr="005777E9">
        <w:t xml:space="preserve">Они получают сырье, энергию, информацию, другие ресурсы и </w:t>
      </w:r>
      <w:r w:rsidR="00296DF6" w:rsidRPr="005777E9">
        <w:t>преобразуют</w:t>
      </w:r>
      <w:r w:rsidRPr="005777E9">
        <w:t xml:space="preserve"> их в товары и услуги, прибыль, отходы и </w:t>
      </w:r>
      <w:r w:rsidR="005777E9">
        <w:t>т.п.</w:t>
      </w:r>
      <w:r w:rsidR="005777E9" w:rsidRPr="005777E9">
        <w:t xml:space="preserve"> </w:t>
      </w:r>
      <w:r w:rsidRPr="005777E9">
        <w:t xml:space="preserve">Открытые </w:t>
      </w:r>
      <w:r w:rsidR="00296DF6" w:rsidRPr="005777E9">
        <w:t>системы</w:t>
      </w:r>
      <w:r w:rsidRPr="005777E9">
        <w:t xml:space="preserve"> имеют, однако, некоторые специфические черты</w:t>
      </w:r>
      <w:r w:rsidR="005777E9" w:rsidRPr="005777E9">
        <w:t xml:space="preserve">. </w:t>
      </w:r>
      <w:r w:rsidRPr="005777E9">
        <w:t>Одна из таких черт</w:t>
      </w:r>
      <w:r w:rsidR="005777E9" w:rsidRPr="005777E9">
        <w:t xml:space="preserve"> - </w:t>
      </w:r>
      <w:r w:rsidRPr="005777E9">
        <w:t>это признание взаимозависимости между системой и внешней</w:t>
      </w:r>
      <w:r w:rsidR="00296DF6" w:rsidRPr="005777E9">
        <w:t xml:space="preserve"> </w:t>
      </w:r>
      <w:r w:rsidRPr="005777E9">
        <w:t>средой</w:t>
      </w:r>
      <w:r w:rsidR="005777E9" w:rsidRPr="005777E9">
        <w:t xml:space="preserve">. </w:t>
      </w:r>
      <w:r w:rsidRPr="005777E9">
        <w:t xml:space="preserve">Существует граница, которая отделяет систему от ее </w:t>
      </w:r>
      <w:r w:rsidR="00296DF6" w:rsidRPr="005777E9">
        <w:t>окружения</w:t>
      </w:r>
      <w:r w:rsidR="005777E9" w:rsidRPr="005777E9">
        <w:t xml:space="preserve">. </w:t>
      </w:r>
      <w:r w:rsidRPr="005777E9">
        <w:t xml:space="preserve">Изменения во внешней среде влияют на один или несколько </w:t>
      </w:r>
      <w:r w:rsidR="00296DF6" w:rsidRPr="005777E9">
        <w:t>атрибутов</w:t>
      </w:r>
      <w:r w:rsidRPr="005777E9">
        <w:t xml:space="preserve"> системы, и наоборот, изменения в системе воздействуют на окружение</w:t>
      </w:r>
      <w:r w:rsidR="005777E9" w:rsidRPr="005777E9">
        <w:t xml:space="preserve">. </w:t>
      </w:r>
      <w:r w:rsidRPr="005777E9">
        <w:t>Внешняя среда организации с</w:t>
      </w:r>
      <w:r w:rsidR="00F51241" w:rsidRPr="005777E9">
        <w:t xml:space="preserve">хематично представлена на </w:t>
      </w:r>
      <w:r w:rsidR="005777E9">
        <w:t>рис.2.2</w:t>
      </w:r>
    </w:p>
    <w:p w:rsidR="00D30F16" w:rsidRDefault="00D30F16" w:rsidP="005777E9">
      <w:pPr>
        <w:ind w:firstLine="709"/>
      </w:pPr>
    </w:p>
    <w:p w:rsidR="00296DF6" w:rsidRPr="005777E9" w:rsidRDefault="00D66BD7" w:rsidP="005777E9">
      <w:pPr>
        <w:ind w:firstLine="709"/>
      </w:pPr>
      <w:r>
        <w:pict>
          <v:shape id="_x0000_i1027" type="#_x0000_t75" style="width:393pt;height:250.5pt">
            <v:imagedata r:id="rId9" o:title=""/>
          </v:shape>
        </w:pict>
      </w:r>
    </w:p>
    <w:p w:rsidR="00296DF6" w:rsidRPr="005777E9" w:rsidRDefault="005777E9" w:rsidP="005777E9">
      <w:pPr>
        <w:ind w:firstLine="709"/>
      </w:pPr>
      <w:r>
        <w:t xml:space="preserve">Рис.2.2 </w:t>
      </w:r>
      <w:r w:rsidR="00296DF6" w:rsidRPr="005777E9">
        <w:t>Внешняя среда организации</w:t>
      </w:r>
      <w:r w:rsidR="002D6F68" w:rsidRPr="005777E9">
        <w:rPr>
          <w:rStyle w:val="af1"/>
          <w:color w:val="000000"/>
        </w:rPr>
        <w:footnoteReference w:id="13"/>
      </w:r>
    </w:p>
    <w:p w:rsidR="00D30F16" w:rsidRDefault="00D30F16" w:rsidP="005777E9">
      <w:pPr>
        <w:ind w:firstLine="709"/>
      </w:pPr>
    </w:p>
    <w:p w:rsidR="005777E9" w:rsidRDefault="008A42E7" w:rsidP="005777E9">
      <w:pPr>
        <w:ind w:firstLine="709"/>
      </w:pPr>
      <w:r w:rsidRPr="005777E9">
        <w:t>Организация должна отражать состояние внешней среды</w:t>
      </w:r>
      <w:r w:rsidR="005777E9" w:rsidRPr="005777E9">
        <w:t xml:space="preserve">. </w:t>
      </w:r>
      <w:r w:rsidRPr="005777E9">
        <w:t>В основе ее построения лежат предпосылки экономического, научно-технического, политического, социального или этического характера</w:t>
      </w:r>
      <w:r w:rsidR="005777E9" w:rsidRPr="005777E9">
        <w:t xml:space="preserve">. </w:t>
      </w:r>
      <w:r w:rsidRPr="005777E9">
        <w:t xml:space="preserve">Организация должна создаваться так, чтобы она нормально </w:t>
      </w:r>
      <w:r w:rsidR="00296DF6" w:rsidRPr="005777E9">
        <w:t>функционировала</w:t>
      </w:r>
      <w:r w:rsidR="005777E9" w:rsidRPr="005777E9">
        <w:t xml:space="preserve">. </w:t>
      </w:r>
      <w:r w:rsidRPr="005777E9">
        <w:t xml:space="preserve">Должен обеспечиваться вклад каждого ее члена в общую работу и эффективная помощь работникам в достижении </w:t>
      </w:r>
      <w:r w:rsidR="00296DF6" w:rsidRPr="005777E9">
        <w:t>поставленных</w:t>
      </w:r>
      <w:r w:rsidRPr="005777E9">
        <w:t xml:space="preserve"> целей</w:t>
      </w:r>
      <w:r w:rsidR="005777E9" w:rsidRPr="005777E9">
        <w:t xml:space="preserve">. </w:t>
      </w:r>
      <w:r w:rsidRPr="005777E9">
        <w:t>В этом смысле действенная организация не может быть статичной</w:t>
      </w:r>
      <w:r w:rsidR="005777E9" w:rsidRPr="005777E9">
        <w:t xml:space="preserve">. </w:t>
      </w:r>
      <w:r w:rsidRPr="005777E9">
        <w:t xml:space="preserve">Она должна оперативно отслеживать все изменения </w:t>
      </w:r>
      <w:r w:rsidR="00296DF6" w:rsidRPr="005777E9">
        <w:t>внешней</w:t>
      </w:r>
      <w:r w:rsidRPr="005777E9">
        <w:t xml:space="preserve"> среды, оценивать их и выбирать наилучшую ответную реакцию, способствующую достижению ее целей</w:t>
      </w:r>
      <w:r w:rsidR="005777E9" w:rsidRPr="005777E9">
        <w:t xml:space="preserve">. </w:t>
      </w:r>
      <w:r w:rsidRPr="005777E9">
        <w:t xml:space="preserve">Она должна эффективно </w:t>
      </w:r>
      <w:r w:rsidR="00296DF6" w:rsidRPr="005777E9">
        <w:t>реагировать</w:t>
      </w:r>
      <w:r w:rsidRPr="005777E9">
        <w:t xml:space="preserve"> на воздействия внешней среды</w:t>
      </w:r>
      <w:r w:rsidR="005777E9" w:rsidRPr="005777E9">
        <w:t>.</w:t>
      </w:r>
    </w:p>
    <w:p w:rsidR="005777E9" w:rsidRDefault="008A42E7" w:rsidP="005777E9">
      <w:pPr>
        <w:ind w:firstLine="709"/>
      </w:pPr>
      <w:r w:rsidRPr="005777E9">
        <w:t>Принципиальное значение для функционирования организаций имеет обратная связь</w:t>
      </w:r>
      <w:r w:rsidR="005777E9" w:rsidRPr="005777E9">
        <w:t xml:space="preserve">. </w:t>
      </w:r>
      <w:r w:rsidRPr="005777E9">
        <w:t xml:space="preserve">Открытые системы постоянно получают </w:t>
      </w:r>
      <w:r w:rsidR="00296DF6" w:rsidRPr="005777E9">
        <w:t>информацию</w:t>
      </w:r>
      <w:r w:rsidRPr="005777E9">
        <w:t xml:space="preserve"> из внешней среды</w:t>
      </w:r>
      <w:r w:rsidR="005777E9" w:rsidRPr="005777E9">
        <w:t xml:space="preserve">. </w:t>
      </w:r>
      <w:r w:rsidRPr="005777E9">
        <w:t xml:space="preserve">Это помогает приспособиться и позволяет предпринимать корректировочные действия по исправлению </w:t>
      </w:r>
      <w:r w:rsidR="00296DF6" w:rsidRPr="005777E9">
        <w:t>нежелательных</w:t>
      </w:r>
      <w:r w:rsidRPr="005777E9">
        <w:t xml:space="preserve"> отклонений параметров системы</w:t>
      </w:r>
      <w:r w:rsidR="005777E9" w:rsidRPr="005777E9">
        <w:t xml:space="preserve">. </w:t>
      </w:r>
      <w:r w:rsidRPr="005777E9">
        <w:t xml:space="preserve">Здесь под обратной </w:t>
      </w:r>
      <w:r w:rsidR="00296DF6" w:rsidRPr="005777E9">
        <w:t>связью</w:t>
      </w:r>
      <w:r w:rsidRPr="005777E9">
        <w:t xml:space="preserve"> понимается процесс, позволяющий получать приток в систему информации или денег для модифицирования производства </w:t>
      </w:r>
      <w:r w:rsidR="00296DF6" w:rsidRPr="005777E9">
        <w:t>выпускаемой</w:t>
      </w:r>
      <w:r w:rsidRPr="005777E9">
        <w:t xml:space="preserve"> продукции или налаживания выпуска новой продукции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Термин</w:t>
      </w:r>
      <w:r w:rsidR="005777E9">
        <w:t xml:space="preserve"> "</w:t>
      </w:r>
      <w:r w:rsidRPr="005777E9">
        <w:t>внешняя среда</w:t>
      </w:r>
      <w:r w:rsidR="005777E9">
        <w:t xml:space="preserve">" </w:t>
      </w:r>
      <w:r w:rsidRPr="005777E9">
        <w:t>включает широкий спектр факторов</w:t>
      </w:r>
      <w:r w:rsidR="005777E9" w:rsidRPr="005777E9">
        <w:t xml:space="preserve">: </w:t>
      </w:r>
      <w:r w:rsidRPr="005777E9">
        <w:t>экономические условия, потребителей, профсоюзы, конкурирующие организации, природные факторы, действующее законодательство и другие составляющие</w:t>
      </w:r>
      <w:r w:rsidR="005777E9" w:rsidRPr="005777E9">
        <w:t xml:space="preserve">. </w:t>
      </w:r>
      <w:r w:rsidRPr="005777E9">
        <w:t>Эти взаимосвязанные факторы оказывают влияние на функционирование предприятия, на его производственную, инновационную, коммерческую, финансовую деятельность</w:t>
      </w:r>
      <w:r w:rsidR="005777E9" w:rsidRPr="005777E9">
        <w:t xml:space="preserve">. </w:t>
      </w:r>
      <w:r w:rsidRPr="005777E9">
        <w:t>Внешняя среда и предприятие не просто сосуществуют, они взаимодействуют самым активным образом и взаимопроникают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Факторы внешней среды подразделяются на две основные группы</w:t>
      </w:r>
      <w:r w:rsidR="005777E9" w:rsidRPr="005777E9">
        <w:t xml:space="preserve"> - </w:t>
      </w:r>
      <w:r w:rsidRPr="005777E9">
        <w:t>микросреда и макросреда, или прямого и косвенного воздействия</w:t>
      </w:r>
      <w:r w:rsidR="005777E9" w:rsidRPr="005777E9">
        <w:t xml:space="preserve">. </w:t>
      </w:r>
      <w:r w:rsidRPr="005777E9">
        <w:t xml:space="preserve">На рисунке </w:t>
      </w:r>
      <w:r w:rsidR="005777E9">
        <w:t>2.3</w:t>
      </w:r>
      <w:r w:rsidRPr="005777E9">
        <w:t xml:space="preserve"> изображена обобщенная схема функционирования предприятия, рассматриваемого с позиций его реального или возможного взаимодействия с основными экономическими агентами и средами</w:t>
      </w:r>
      <w:r w:rsidR="005777E9" w:rsidRPr="005777E9">
        <w:t xml:space="preserve">. </w:t>
      </w:r>
      <w:r w:rsidRPr="005777E9">
        <w:t>Факторы прямого воздействия представлены</w:t>
      </w:r>
      <w:r w:rsidR="00F04985" w:rsidRPr="005777E9">
        <w:t xml:space="preserve"> </w:t>
      </w:r>
      <w:r w:rsidRPr="005777E9">
        <w:t>в виде прямоугольников с прямыми и обратными связями</w:t>
      </w:r>
      <w:r w:rsidR="005777E9" w:rsidRPr="005777E9">
        <w:t xml:space="preserve">. </w:t>
      </w:r>
      <w:r w:rsidRPr="005777E9">
        <w:t>Они непосредственно влияют на функционирование предприятия и испытывают на себе влияние его операций</w:t>
      </w:r>
      <w:r w:rsidR="005777E9" w:rsidRPr="005777E9">
        <w:t xml:space="preserve">. </w:t>
      </w:r>
      <w:r w:rsidRPr="005777E9">
        <w:t>К данной группе относят поставщиков трудовых, финансовых, информационных, материальных и прочих ресурсов, потребителей, органы государственной власти и управления, местную администрацию, конкурентов, контактные аудитории средств массовой информации и др</w:t>
      </w:r>
      <w:r w:rsidR="005777E9" w:rsidRPr="005777E9">
        <w:t>.</w:t>
      </w:r>
    </w:p>
    <w:p w:rsidR="00D30F16" w:rsidRDefault="00D30F16" w:rsidP="005777E9">
      <w:pPr>
        <w:ind w:firstLine="709"/>
      </w:pPr>
    </w:p>
    <w:p w:rsidR="0027374A" w:rsidRPr="005777E9" w:rsidRDefault="00D66BD7" w:rsidP="005777E9">
      <w:pPr>
        <w:ind w:firstLine="709"/>
      </w:pPr>
      <w:r>
        <w:pict>
          <v:shape id="_x0000_i1028" type="#_x0000_t75" style="width:266.25pt;height:313.5pt">
            <v:imagedata r:id="rId10" o:title=""/>
          </v:shape>
        </w:pict>
      </w:r>
    </w:p>
    <w:p w:rsidR="0027374A" w:rsidRPr="005777E9" w:rsidRDefault="005777E9" w:rsidP="005777E9">
      <w:pPr>
        <w:ind w:firstLine="709"/>
      </w:pPr>
      <w:r>
        <w:t xml:space="preserve">Рис.2.3 </w:t>
      </w:r>
      <w:r w:rsidR="0027374A" w:rsidRPr="005777E9">
        <w:t>Схема внешней среды организации</w:t>
      </w:r>
      <w:r w:rsidR="00923D07" w:rsidRPr="005777E9">
        <w:rPr>
          <w:rStyle w:val="af1"/>
          <w:color w:val="000000"/>
        </w:rPr>
        <w:footnoteReference w:id="14"/>
      </w:r>
    </w:p>
    <w:p w:rsidR="00D30F16" w:rsidRDefault="00D30F16" w:rsidP="005777E9">
      <w:pPr>
        <w:ind w:firstLine="709"/>
      </w:pPr>
    </w:p>
    <w:p w:rsidR="005777E9" w:rsidRDefault="00E8260E" w:rsidP="005777E9">
      <w:pPr>
        <w:ind w:firstLine="709"/>
      </w:pPr>
      <w:r w:rsidRPr="005777E9">
        <w:t>Факторы косвенного воздействия представлены на схеме в виде широких стрелок одностороннего воздействия</w:t>
      </w:r>
      <w:r w:rsidR="005777E9" w:rsidRPr="005777E9">
        <w:t xml:space="preserve">. </w:t>
      </w:r>
      <w:r w:rsidRPr="005777E9">
        <w:t>К данной группе относятся экономические, природные, социально-политические, нормативно-правовые и другие факторы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При проведении операций предприятие вынуждено в первую очередь учитывать требования внешней среды прямого воздействия</w:t>
      </w:r>
      <w:r w:rsidR="005777E9" w:rsidRPr="005777E9">
        <w:t xml:space="preserve">. </w:t>
      </w:r>
      <w:r w:rsidRPr="005777E9">
        <w:t>Так, продавая свою продукцию на рынке, предприятие должно учитывать покупательский спрос на нее, а также позицию конкурентов</w:t>
      </w:r>
      <w:r w:rsidR="005777E9" w:rsidRPr="005777E9">
        <w:t xml:space="preserve">. </w:t>
      </w:r>
      <w:r w:rsidRPr="005777E9">
        <w:t>Предприятие, конечно, стремится продать подороже как можно больше продукции, но будет ли она куплена вообще, если цены окажутся неприемлемыми для потребителя или значительно выше Цен на аналогичную продукцию конкурентов</w:t>
      </w:r>
      <w:r w:rsidR="005777E9" w:rsidRPr="005777E9">
        <w:t xml:space="preserve">? </w:t>
      </w:r>
      <w:r w:rsidRPr="005777E9">
        <w:t xml:space="preserve">Сталкиваются интересы и при покупке необходимых материальных ресурсов у поставщиков, при получении кредитов в банках, определении уровня заработной платы и условий труда, а также при выплате различных налогов в бюджет и </w:t>
      </w:r>
      <w:r w:rsidR="005777E9">
        <w:t>т.д.</w:t>
      </w:r>
    </w:p>
    <w:p w:rsidR="005777E9" w:rsidRDefault="00E8260E" w:rsidP="005777E9">
      <w:pPr>
        <w:ind w:firstLine="709"/>
      </w:pPr>
      <w:r w:rsidRPr="005777E9">
        <w:t>Кроме факторов прямого воздействия руководитель должен учитывать также внешнюю среду косвенного воздействия</w:t>
      </w:r>
      <w:r w:rsidR="005777E9" w:rsidRPr="005777E9">
        <w:t xml:space="preserve">. </w:t>
      </w:r>
      <w:r w:rsidRPr="005777E9">
        <w:t>Она не оказывает прямого влияния на операции фирмы, так как при этом не сталкиваются интересы двух сторон, нет выбора альтернативы</w:t>
      </w:r>
      <w:r w:rsidR="005777E9" w:rsidRPr="005777E9">
        <w:t xml:space="preserve">. </w:t>
      </w:r>
      <w:r w:rsidRPr="005777E9">
        <w:t>Среда косвенного воздействия не влияет на состояние фирмы в настоящий момент</w:t>
      </w:r>
      <w:r w:rsidR="005777E9" w:rsidRPr="005777E9">
        <w:t xml:space="preserve">. </w:t>
      </w:r>
      <w:r w:rsidRPr="005777E9">
        <w:t>В то же время такие факторы, как новые технологии, экономический спад, инфляция, политические изменения в соседнем государстве, отношение прессы к данному бизнесу или конкретному бизнесмену скажутся на деятельности предприятия в будущем и могут даже оказаться решающими</w:t>
      </w:r>
      <w:r w:rsidR="005777E9" w:rsidRPr="005777E9">
        <w:t xml:space="preserve">. </w:t>
      </w:r>
      <w:r w:rsidRPr="005777E9">
        <w:t>Влияние факторов косвенного воздействия опосредовано через изменение факторов среды прямого воздействия</w:t>
      </w:r>
      <w:r w:rsidR="005777E9" w:rsidRPr="005777E9">
        <w:t xml:space="preserve">. </w:t>
      </w:r>
      <w:r w:rsidRPr="005777E9">
        <w:t>Например, экономический спад приведет к сокращению числа рабочих мест, а следовательно,</w:t>
      </w:r>
      <w:r w:rsidR="005777E9" w:rsidRPr="005777E9">
        <w:t xml:space="preserve"> - </w:t>
      </w:r>
      <w:r w:rsidRPr="005777E9">
        <w:t>к уменьшению доходов населения и спроса на вашу продукцию</w:t>
      </w:r>
      <w:r w:rsidR="005777E9" w:rsidRPr="005777E9">
        <w:t xml:space="preserve">. </w:t>
      </w:r>
      <w:r w:rsidRPr="005777E9">
        <w:t>Или применение новой технологии вашим конкурентом даст ему выигрыш в качестве продукции, что укрепит его позиции на рынке и снизит ваши</w:t>
      </w:r>
      <w:r w:rsidR="005777E9" w:rsidRPr="005777E9">
        <w:t xml:space="preserve">. </w:t>
      </w:r>
      <w:r w:rsidRPr="005777E9">
        <w:t>Поэтому менеджер обязан предусматривать влияние факторов среды косвенного воздействия и реагировать на них своевременно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Таким образом, реакция предприятия на факторы прямого и косвенного воздействия различна</w:t>
      </w:r>
      <w:r w:rsidR="005777E9" w:rsidRPr="005777E9">
        <w:t xml:space="preserve">. </w:t>
      </w:r>
      <w:r w:rsidRPr="005777E9">
        <w:t>На изменения в факторах прямого воздействия предприятие может реагировать двояко</w:t>
      </w:r>
      <w:r w:rsidR="005777E9" w:rsidRPr="005777E9">
        <w:t xml:space="preserve">: </w:t>
      </w:r>
      <w:r w:rsidRPr="005777E9">
        <w:t>перестроить внутреннюю среду и начать политику активного приспособления или политику противодействия</w:t>
      </w:r>
      <w:r w:rsidR="005777E9" w:rsidRPr="005777E9">
        <w:t xml:space="preserve">. </w:t>
      </w:r>
      <w:r w:rsidRPr="005777E9">
        <w:t>К факторам косвенного воздействия предприятие вынуждено максимально приспосабливать свои внутренние переменные</w:t>
      </w:r>
      <w:r w:rsidR="005777E9" w:rsidRPr="005777E9">
        <w:t xml:space="preserve">: </w:t>
      </w:r>
      <w:r w:rsidRPr="005777E9">
        <w:t>цели, задачи, структуру, технологию, персонал и др</w:t>
      </w:r>
      <w:r w:rsidR="005777E9" w:rsidRPr="005777E9">
        <w:t>.</w:t>
      </w:r>
      <w:r w:rsidR="00D30F16">
        <w:t xml:space="preserve"> </w:t>
      </w:r>
      <w:r w:rsidRPr="005777E9">
        <w:t>Неотъемлемыми характеристиками развитости внешней среды является ее вязкость, взаимосвязанность, сложность, подвижность и неопределенность</w:t>
      </w:r>
      <w:r w:rsidR="00923D07" w:rsidRPr="005777E9">
        <w:rPr>
          <w:rStyle w:val="af1"/>
          <w:color w:val="000000"/>
        </w:rPr>
        <w:footnoteReference w:id="15"/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Под вязкостью внешней среды понимается количественная мера усилий, необходимых для целенаправленного перемещения, концентрации и освоения в производстве единицы материальных, финансовых и информационно-технологических ресурсов</w:t>
      </w:r>
      <w:r w:rsidR="005777E9" w:rsidRPr="005777E9">
        <w:t xml:space="preserve">. </w:t>
      </w:r>
      <w:r w:rsidRPr="005777E9">
        <w:t>Чем она выше, тем труднее сконцентрировать ресурсы в нужное время в определенном месте, чтобы адекватно реагировать на происходящие изменения, и тем труднее осуществлять стратегическое управление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 xml:space="preserve">Очевидно, что для России эта величина значительно </w:t>
      </w:r>
      <w:r w:rsidR="00971C55" w:rsidRPr="005777E9">
        <w:t>больше</w:t>
      </w:r>
      <w:r w:rsidRPr="005777E9">
        <w:t>, чем для стран с развитыми рыночными структурами</w:t>
      </w:r>
      <w:r w:rsidR="005777E9" w:rsidRPr="005777E9">
        <w:t xml:space="preserve">. </w:t>
      </w:r>
      <w:r w:rsidR="00971C55" w:rsidRPr="005777E9">
        <w:t>Нормальная</w:t>
      </w:r>
      <w:r w:rsidRPr="005777E9">
        <w:t xml:space="preserve"> вязкость на рубежах противостояния конкурентов, характерная для развитых стран, заменяется в условиях </w:t>
      </w:r>
      <w:r w:rsidR="00971C55" w:rsidRPr="005777E9">
        <w:t>российского</w:t>
      </w:r>
      <w:r w:rsidRPr="005777E9">
        <w:t xml:space="preserve"> рынка риском самого существования предприятия</w:t>
      </w:r>
      <w:r w:rsidR="005777E9" w:rsidRPr="005777E9">
        <w:t xml:space="preserve">. </w:t>
      </w:r>
      <w:r w:rsidR="00971C55" w:rsidRPr="005777E9">
        <w:t>Отсюда</w:t>
      </w:r>
      <w:r w:rsidRPr="005777E9">
        <w:t xml:space="preserve"> следует вывод</w:t>
      </w:r>
      <w:r w:rsidR="005777E9" w:rsidRPr="005777E9">
        <w:t xml:space="preserve">: </w:t>
      </w:r>
      <w:r w:rsidRPr="005777E9">
        <w:t xml:space="preserve">чем выше вязкость, тем больше усилий </w:t>
      </w:r>
      <w:r w:rsidR="00971C55" w:rsidRPr="005777E9">
        <w:t>приходится</w:t>
      </w:r>
      <w:r w:rsidRPr="005777E9">
        <w:t xml:space="preserve"> предпринимать менеджеру при разработке и </w:t>
      </w:r>
      <w:r w:rsidR="00971C55" w:rsidRPr="005777E9">
        <w:t>осуществлении</w:t>
      </w:r>
      <w:r w:rsidRPr="005777E9">
        <w:t xml:space="preserve"> стратегии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Все факторы внешней среды взаимосвязаны</w:t>
      </w:r>
      <w:r w:rsidR="005777E9" w:rsidRPr="005777E9">
        <w:t xml:space="preserve">. </w:t>
      </w:r>
      <w:r w:rsidRPr="005777E9">
        <w:t xml:space="preserve">Степень </w:t>
      </w:r>
      <w:r w:rsidR="00971C55" w:rsidRPr="005777E9">
        <w:t>взаимосвязанности</w:t>
      </w:r>
      <w:r w:rsidRPr="005777E9">
        <w:t xml:space="preserve"> факторов</w:t>
      </w:r>
      <w:r w:rsidR="005777E9" w:rsidRPr="005777E9">
        <w:t xml:space="preserve"> - </w:t>
      </w:r>
      <w:r w:rsidRPr="005777E9">
        <w:t>это уровень силы, с которой изменение одного фактора воздействует на другие</w:t>
      </w:r>
      <w:r w:rsidR="005777E9" w:rsidRPr="005777E9">
        <w:t xml:space="preserve">. </w:t>
      </w:r>
      <w:r w:rsidRPr="005777E9">
        <w:t xml:space="preserve">Особенно сильна </w:t>
      </w:r>
      <w:r w:rsidR="00971C55" w:rsidRPr="005777E9">
        <w:t>взаимосвязанность</w:t>
      </w:r>
      <w:r w:rsidRPr="005777E9">
        <w:t xml:space="preserve"> ценовых факторов</w:t>
      </w:r>
      <w:r w:rsidR="005777E9" w:rsidRPr="005777E9">
        <w:t xml:space="preserve">. </w:t>
      </w:r>
      <w:r w:rsidRPr="005777E9">
        <w:t>Повышение цен на поставляемые ресурсы приводит к росту цен на продукцию, снижению спроса и объема сбыта</w:t>
      </w:r>
      <w:r w:rsidR="005777E9" w:rsidRPr="005777E9">
        <w:t xml:space="preserve">. </w:t>
      </w:r>
      <w:r w:rsidRPr="005777E9">
        <w:t>Изменение поставщиков, качества поставляемых ресурсов также влияет на результаты работы фирмы, технологию переработки, применяемые трудовые ресурсы</w:t>
      </w:r>
      <w:r w:rsidR="005777E9" w:rsidRPr="005777E9">
        <w:t xml:space="preserve">. </w:t>
      </w:r>
      <w:r w:rsidRPr="005777E9">
        <w:t>Взаимосвязанность факторов среды особенно значима для мирового рынка, который постепенно становится единым</w:t>
      </w:r>
      <w:r w:rsidR="005777E9" w:rsidRPr="005777E9">
        <w:t xml:space="preserve">. </w:t>
      </w:r>
      <w:r w:rsidRPr="005777E9">
        <w:t>Фирмы, производящие продукцию, услуги для внутреннего потребления, оказываются под влиянием зарубежных партнеров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Под сложностью внешней среды понимается число факторов, на которые организация обязана реагировать, а также уровень вариативности каждого фактора</w:t>
      </w:r>
      <w:r w:rsidR="005777E9" w:rsidRPr="005777E9">
        <w:t xml:space="preserve">. </w:t>
      </w:r>
      <w:r w:rsidRPr="005777E9">
        <w:t xml:space="preserve">Количество факторов </w:t>
      </w:r>
      <w:r w:rsidR="00971C55" w:rsidRPr="005777E9">
        <w:t>зависит</w:t>
      </w:r>
      <w:r w:rsidRPr="005777E9">
        <w:t xml:space="preserve"> от сложности производства</w:t>
      </w:r>
      <w:r w:rsidR="005777E9" w:rsidRPr="005777E9">
        <w:t xml:space="preserve">: </w:t>
      </w:r>
      <w:r w:rsidRPr="005777E9">
        <w:t xml:space="preserve">числа используемых исходных </w:t>
      </w:r>
      <w:r w:rsidR="00971C55" w:rsidRPr="005777E9">
        <w:t>компонентов</w:t>
      </w:r>
      <w:r w:rsidRPr="005777E9">
        <w:t>, применяемых технологий, уровня квалификации кадров, ассортимента и качества выпускаемой продукции и услуг и др</w:t>
      </w:r>
      <w:r w:rsidR="005777E9" w:rsidRPr="005777E9">
        <w:t xml:space="preserve">. </w:t>
      </w:r>
      <w:r w:rsidR="00971C55" w:rsidRPr="005777E9">
        <w:t>Уровень</w:t>
      </w:r>
      <w:r w:rsidRPr="005777E9">
        <w:t xml:space="preserve"> вариантности, или изменения факторов, определяется ростом и развитием самого производства и окружающей среды</w:t>
      </w:r>
      <w:r w:rsidR="005777E9" w:rsidRPr="005777E9">
        <w:t xml:space="preserve">. </w:t>
      </w:r>
      <w:r w:rsidR="00971C55" w:rsidRPr="005777E9">
        <w:t>Сравнивая</w:t>
      </w:r>
      <w:r w:rsidRPr="005777E9">
        <w:t xml:space="preserve"> сложность среды двух организаций</w:t>
      </w:r>
      <w:r w:rsidR="005777E9" w:rsidRPr="005777E9">
        <w:t xml:space="preserve"> - </w:t>
      </w:r>
      <w:r w:rsidRPr="005777E9">
        <w:t xml:space="preserve">местного </w:t>
      </w:r>
      <w:r w:rsidR="00971C55" w:rsidRPr="005777E9">
        <w:t>молокоперерабатывающего</w:t>
      </w:r>
      <w:r w:rsidRPr="005777E9">
        <w:t xml:space="preserve"> завода и завода радиоэлектронной аппаратуры, </w:t>
      </w:r>
      <w:r w:rsidR="00971C55" w:rsidRPr="005777E9">
        <w:t>можно</w:t>
      </w:r>
      <w:r w:rsidRPr="005777E9">
        <w:t xml:space="preserve"> сделать вывод, что в менее сложном окружении находится первое предприятие</w:t>
      </w:r>
      <w:r w:rsidR="005777E9" w:rsidRPr="005777E9">
        <w:t xml:space="preserve">. </w:t>
      </w:r>
      <w:r w:rsidRPr="005777E9">
        <w:t xml:space="preserve">Для него необходима и менее сложная </w:t>
      </w:r>
      <w:r w:rsidR="00971C55" w:rsidRPr="005777E9">
        <w:t>организационная</w:t>
      </w:r>
      <w:r w:rsidRPr="005777E9">
        <w:t xml:space="preserve"> структура</w:t>
      </w:r>
      <w:r w:rsidR="005777E9" w:rsidRPr="005777E9">
        <w:t xml:space="preserve">. </w:t>
      </w:r>
      <w:r w:rsidRPr="005777E9">
        <w:t xml:space="preserve">Завод радиоэлектронной аппаратуры, наоборот, должен иметь сложную, целенаправленную структуру, в которой отражаются необходимость изучения мирового рынка, разработка новых видов продукции, проведение научно-исследовательских и проектных работ, иначе завод не выдержит конкуренции </w:t>
      </w:r>
      <w:r w:rsidR="00971C55" w:rsidRPr="005777E9">
        <w:t>мирового</w:t>
      </w:r>
      <w:r w:rsidRPr="005777E9">
        <w:t xml:space="preserve"> рынка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 xml:space="preserve">Более сложная внешняя среда характерна для предприятий, использующих в производстве многочисленные и различные </w:t>
      </w:r>
      <w:r w:rsidR="00971C55" w:rsidRPr="005777E9">
        <w:t>технологии</w:t>
      </w:r>
      <w:r w:rsidR="005777E9" w:rsidRPr="005777E9">
        <w:t xml:space="preserve">. </w:t>
      </w:r>
      <w:r w:rsidRPr="005777E9">
        <w:t>Для них характерна и повышенная подвижность среды, которая предполагает относительно высокую скорость изменений в их окружении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Подвижность внешней среды</w:t>
      </w:r>
      <w:r w:rsidR="005777E9" w:rsidRPr="005777E9">
        <w:t xml:space="preserve"> - </w:t>
      </w:r>
      <w:r w:rsidRPr="005777E9">
        <w:t xml:space="preserve">это скорость, с которой </w:t>
      </w:r>
      <w:r w:rsidR="00971C55" w:rsidRPr="005777E9">
        <w:t>происходят</w:t>
      </w:r>
      <w:r w:rsidRPr="005777E9">
        <w:t xml:space="preserve"> изменения в окружении организации</w:t>
      </w:r>
      <w:r w:rsidR="005777E9" w:rsidRPr="005777E9">
        <w:t xml:space="preserve">. </w:t>
      </w:r>
      <w:r w:rsidRPr="005777E9">
        <w:t xml:space="preserve">Многие </w:t>
      </w:r>
      <w:r w:rsidR="00971C55" w:rsidRPr="005777E9">
        <w:t>исследователи</w:t>
      </w:r>
      <w:r w:rsidRPr="005777E9">
        <w:t xml:space="preserve"> указывают, что окружение современных организаций </w:t>
      </w:r>
      <w:r w:rsidR="00971C55" w:rsidRPr="005777E9">
        <w:t>изменяется</w:t>
      </w:r>
      <w:r w:rsidRPr="005777E9">
        <w:t xml:space="preserve"> с нарастающей скоростью</w:t>
      </w:r>
      <w:r w:rsidR="00971C55" w:rsidRPr="005777E9">
        <w:rPr>
          <w:rStyle w:val="af1"/>
          <w:color w:val="000000"/>
        </w:rPr>
        <w:footnoteReference w:id="16"/>
      </w:r>
      <w:r w:rsidR="005777E9" w:rsidRPr="005777E9">
        <w:t xml:space="preserve">. </w:t>
      </w:r>
      <w:r w:rsidRPr="005777E9">
        <w:t>Но вокруг одних организаций внешняя среда изменяется медленнее</w:t>
      </w:r>
      <w:r w:rsidR="005777E9">
        <w:t xml:space="preserve"> (</w:t>
      </w:r>
      <w:r w:rsidRPr="005777E9">
        <w:t>производство мебели, тары, пищевых продуктов</w:t>
      </w:r>
      <w:r w:rsidR="005777E9" w:rsidRPr="005777E9">
        <w:t>),</w:t>
      </w:r>
      <w:r w:rsidRPr="005777E9">
        <w:t xml:space="preserve"> вокруг других среда особенно подвижна</w:t>
      </w:r>
      <w:r w:rsidR="005777E9">
        <w:t xml:space="preserve"> (</w:t>
      </w:r>
      <w:r w:rsidR="00971C55" w:rsidRPr="005777E9">
        <w:t>производство</w:t>
      </w:r>
      <w:r w:rsidRPr="005777E9">
        <w:t xml:space="preserve"> компьютеров, телекоммуникации, химическая </w:t>
      </w:r>
      <w:r w:rsidR="00971C55" w:rsidRPr="005777E9">
        <w:t>промышленность</w:t>
      </w:r>
      <w:r w:rsidR="005777E9" w:rsidRPr="005777E9">
        <w:t xml:space="preserve">). </w:t>
      </w:r>
      <w:r w:rsidRPr="005777E9">
        <w:t>Кроме этого, подвижность внешнего окружения может быть выше для одних подразделений предприятия</w:t>
      </w:r>
      <w:r w:rsidR="005777E9">
        <w:t xml:space="preserve"> (</w:t>
      </w:r>
      <w:r w:rsidRPr="005777E9">
        <w:t xml:space="preserve">служба </w:t>
      </w:r>
      <w:r w:rsidR="00971C55" w:rsidRPr="005777E9">
        <w:t>маркетинга</w:t>
      </w:r>
      <w:r w:rsidRPr="005777E9">
        <w:t>, отделы исследований и разработок</w:t>
      </w:r>
      <w:r w:rsidR="005777E9" w:rsidRPr="005777E9">
        <w:t xml:space="preserve">) </w:t>
      </w:r>
      <w:r w:rsidRPr="005777E9">
        <w:t>и ниже для других</w:t>
      </w:r>
      <w:r w:rsidR="005777E9">
        <w:t xml:space="preserve"> (</w:t>
      </w:r>
      <w:r w:rsidR="00971C55" w:rsidRPr="005777E9">
        <w:t>производственные</w:t>
      </w:r>
      <w:r w:rsidRPr="005777E9">
        <w:t xml:space="preserve"> цехи, вспомогательное производство и </w:t>
      </w:r>
      <w:r w:rsidR="005777E9">
        <w:t>т.п.)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 xml:space="preserve">Неопределенность внешней среды зависит от наличия </w:t>
      </w:r>
      <w:r w:rsidR="00971C55" w:rsidRPr="005777E9">
        <w:t>необходимой</w:t>
      </w:r>
      <w:r w:rsidRPr="005777E9">
        <w:t xml:space="preserve"> информации, которой располагает организация, по </w:t>
      </w:r>
      <w:r w:rsidR="00971C55" w:rsidRPr="005777E9">
        <w:t>конкретному</w:t>
      </w:r>
      <w:r w:rsidRPr="005777E9">
        <w:t xml:space="preserve"> фактору, а также от ее точности</w:t>
      </w:r>
      <w:r w:rsidR="005777E9" w:rsidRPr="005777E9">
        <w:t xml:space="preserve">. </w:t>
      </w:r>
      <w:r w:rsidRPr="005777E9">
        <w:t>Если информации мало</w:t>
      </w:r>
      <w:r w:rsidR="00971C55" w:rsidRPr="005777E9">
        <w:t xml:space="preserve"> </w:t>
      </w:r>
      <w:r w:rsidRPr="005777E9">
        <w:t xml:space="preserve">или есть сомнения в ее точности, среда становится более </w:t>
      </w:r>
      <w:r w:rsidR="00971C55" w:rsidRPr="005777E9">
        <w:t>неопределенной</w:t>
      </w:r>
      <w:r w:rsidRPr="005777E9">
        <w:t>, чем в ситуации, когда имеется достаточное количество надежной информации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В условиях повышенной вязкости, сложности и подвижности для того, чтобы успешно противостоять среде, сложность и быстрота принятия решений должны соответствовать сложности и быстроте изменений, происходящих в среде</w:t>
      </w:r>
      <w:r w:rsidR="005777E9">
        <w:t xml:space="preserve"> (</w:t>
      </w:r>
      <w:r w:rsidRPr="005777E9">
        <w:t xml:space="preserve">теорема необходимого </w:t>
      </w:r>
      <w:r w:rsidR="00971C55" w:rsidRPr="005777E9">
        <w:t>разнообразия</w:t>
      </w:r>
      <w:r w:rsidRPr="005777E9">
        <w:t xml:space="preserve"> Эшби</w:t>
      </w:r>
      <w:r w:rsidR="005777E9" w:rsidRPr="005777E9">
        <w:t>).</w:t>
      </w:r>
    </w:p>
    <w:p w:rsidR="005777E9" w:rsidRDefault="00E8260E" w:rsidP="005777E9">
      <w:pPr>
        <w:ind w:firstLine="709"/>
      </w:pPr>
      <w:r w:rsidRPr="005777E9">
        <w:t>Р</w:t>
      </w:r>
      <w:r w:rsidR="005777E9" w:rsidRPr="005777E9">
        <w:t xml:space="preserve">. </w:t>
      </w:r>
      <w:r w:rsidRPr="005777E9">
        <w:t xml:space="preserve">Уотермен подчеркивает, что по мере развития </w:t>
      </w:r>
      <w:r w:rsidR="00971C55" w:rsidRPr="005777E9">
        <w:t>общественного</w:t>
      </w:r>
      <w:r w:rsidRPr="005777E9">
        <w:t xml:space="preserve"> производства и наступления постиндустриальной эпохи </w:t>
      </w:r>
      <w:r w:rsidR="00971C55" w:rsidRPr="005777E9">
        <w:t>развитие</w:t>
      </w:r>
      <w:r w:rsidRPr="005777E9">
        <w:t xml:space="preserve"> предприятий становится решающим образом связано с </w:t>
      </w:r>
      <w:r w:rsidR="00971C55" w:rsidRPr="005777E9">
        <w:t>уровнем</w:t>
      </w:r>
      <w:r w:rsidRPr="005777E9">
        <w:t xml:space="preserve"> реагирования на изменение факторов внешней среды</w:t>
      </w:r>
      <w:r w:rsidR="005777E9" w:rsidRPr="005777E9">
        <w:t>.</w:t>
      </w:r>
      <w:r w:rsidR="005777E9">
        <w:t xml:space="preserve"> "</w:t>
      </w:r>
      <w:r w:rsidRPr="005777E9">
        <w:t xml:space="preserve">В </w:t>
      </w:r>
      <w:r w:rsidR="00971C55" w:rsidRPr="005777E9">
        <w:t>современном</w:t>
      </w:r>
      <w:r w:rsidRPr="005777E9">
        <w:t xml:space="preserve"> деловом мире более чем в какие-либо эпохи </w:t>
      </w:r>
      <w:r w:rsidR="00971C55" w:rsidRPr="005777E9">
        <w:t>единственным</w:t>
      </w:r>
      <w:r w:rsidRPr="005777E9">
        <w:t xml:space="preserve"> постоянным фактором являются перемены</w:t>
      </w:r>
      <w:r w:rsidR="005777E9" w:rsidRPr="005777E9">
        <w:t xml:space="preserve">. </w:t>
      </w:r>
      <w:r w:rsidRPr="005777E9">
        <w:t xml:space="preserve">Но почему-то не переводятся организации, которые действительно управляют </w:t>
      </w:r>
      <w:r w:rsidR="00971C55" w:rsidRPr="005777E9">
        <w:t>изменениями</w:t>
      </w:r>
      <w:r w:rsidRPr="005777E9">
        <w:t xml:space="preserve">, постоянно приспосабливая к ним свои аппаратные службы, стратегии, системы, выпускаемую продукцию и культуру, чтобы пережить потрясения и обернуть себе на пользу </w:t>
      </w:r>
      <w:r w:rsidR="00971C55" w:rsidRPr="005777E9">
        <w:t>обстоятельства</w:t>
      </w:r>
      <w:r w:rsidRPr="005777E9">
        <w:t>, подрывающие их конкурентоспособность</w:t>
      </w:r>
      <w:r w:rsidR="005777E9" w:rsidRPr="005777E9">
        <w:t xml:space="preserve">. </w:t>
      </w:r>
      <w:r w:rsidRPr="005777E9">
        <w:t xml:space="preserve">Преодолевая </w:t>
      </w:r>
      <w:r w:rsidR="00971C55" w:rsidRPr="005777E9">
        <w:t>кризисы</w:t>
      </w:r>
      <w:r w:rsidRPr="005777E9">
        <w:t>, терзающие другие компании, они каждый раз становятся сильнее</w:t>
      </w:r>
      <w:r w:rsidR="005777E9">
        <w:t>"</w:t>
      </w:r>
      <w:r w:rsidR="002A54B5" w:rsidRPr="005777E9">
        <w:rPr>
          <w:rStyle w:val="af1"/>
          <w:color w:val="000000"/>
        </w:rPr>
        <w:footnoteReference w:id="17"/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 xml:space="preserve">В целях улучшения характеристик внешней среды и </w:t>
      </w:r>
      <w:r w:rsidR="00971C55" w:rsidRPr="005777E9">
        <w:t>минимизации</w:t>
      </w:r>
      <w:r w:rsidRPr="005777E9">
        <w:t xml:space="preserve"> трасакционных издержек предприятия идут на установление договорных отношений и долговременного партнерства между </w:t>
      </w:r>
      <w:r w:rsidR="00971C55" w:rsidRPr="005777E9">
        <w:t>производителями</w:t>
      </w:r>
      <w:r w:rsidRPr="005777E9">
        <w:t xml:space="preserve"> и снабжающими компаниями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>Факторы внешней среды в той или иной мере влияют на все организации</w:t>
      </w:r>
      <w:r w:rsidR="005777E9" w:rsidRPr="005777E9">
        <w:t xml:space="preserve">. </w:t>
      </w:r>
      <w:r w:rsidRPr="005777E9">
        <w:t xml:space="preserve">Однако среда организаций, действующих на </w:t>
      </w:r>
      <w:r w:rsidR="00971C55" w:rsidRPr="005777E9">
        <w:t>международном</w:t>
      </w:r>
      <w:r w:rsidRPr="005777E9">
        <w:t xml:space="preserve"> уровне, в разных странах отличается повышенной </w:t>
      </w:r>
      <w:r w:rsidR="00971C55" w:rsidRPr="005777E9">
        <w:t>сложностью</w:t>
      </w:r>
      <w:r w:rsidRPr="005777E9">
        <w:t xml:space="preserve"> и неопределенностью</w:t>
      </w:r>
      <w:r w:rsidR="005777E9" w:rsidRPr="005777E9">
        <w:t xml:space="preserve">. </w:t>
      </w:r>
      <w:r w:rsidRPr="005777E9">
        <w:t xml:space="preserve">Экономика, культура, количество и </w:t>
      </w:r>
      <w:r w:rsidR="00971C55" w:rsidRPr="005777E9">
        <w:t>качество</w:t>
      </w:r>
      <w:r w:rsidRPr="005777E9">
        <w:t xml:space="preserve"> трудовых ресурсов, законы, степень политической стабильности различаются в разных странах</w:t>
      </w:r>
      <w:r w:rsidR="005777E9" w:rsidRPr="005777E9">
        <w:t xml:space="preserve">. </w:t>
      </w:r>
      <w:r w:rsidRPr="005777E9">
        <w:t>И это нужно учитывать</w:t>
      </w:r>
      <w:r w:rsidR="005777E9" w:rsidRPr="005777E9">
        <w:t xml:space="preserve">. </w:t>
      </w:r>
      <w:r w:rsidRPr="005777E9">
        <w:t xml:space="preserve">Если </w:t>
      </w:r>
      <w:r w:rsidR="00971C55" w:rsidRPr="005777E9">
        <w:t>руководители</w:t>
      </w:r>
      <w:r w:rsidRPr="005777E9">
        <w:t xml:space="preserve"> считают, что среда другой страны аналогична среде их </w:t>
      </w:r>
      <w:r w:rsidR="00971C55" w:rsidRPr="005777E9">
        <w:t>страны</w:t>
      </w:r>
      <w:r w:rsidRPr="005777E9">
        <w:t>, то велика опасность принятия ошибочных решений</w:t>
      </w:r>
      <w:r w:rsidR="005777E9" w:rsidRPr="005777E9">
        <w:t>.</w:t>
      </w:r>
    </w:p>
    <w:p w:rsidR="005777E9" w:rsidRDefault="00E8260E" w:rsidP="005777E9">
      <w:pPr>
        <w:ind w:firstLine="709"/>
      </w:pPr>
      <w:r w:rsidRPr="005777E9">
        <w:t xml:space="preserve">После ознакомления с общим строением организационной </w:t>
      </w:r>
      <w:r w:rsidR="00971C55" w:rsidRPr="005777E9">
        <w:t>среды</w:t>
      </w:r>
      <w:r w:rsidRPr="005777E9">
        <w:t xml:space="preserve"> фирма должна выделить из совокупности ее элементов те, </w:t>
      </w:r>
      <w:r w:rsidR="00971C55" w:rsidRPr="005777E9">
        <w:t>которые</w:t>
      </w:r>
      <w:r w:rsidRPr="005777E9">
        <w:t xml:space="preserve"> для нее наиболее важны, </w:t>
      </w:r>
      <w:r w:rsidR="005777E9">
        <w:t>т.е.</w:t>
      </w:r>
      <w:r w:rsidR="005777E9" w:rsidRPr="005777E9">
        <w:t xml:space="preserve"> </w:t>
      </w:r>
      <w:r w:rsidRPr="005777E9">
        <w:t>критические точки</w:t>
      </w:r>
      <w:r w:rsidR="005777E9" w:rsidRPr="005777E9">
        <w:t xml:space="preserve">. </w:t>
      </w:r>
      <w:r w:rsidRPr="005777E9">
        <w:t xml:space="preserve">Другими </w:t>
      </w:r>
      <w:r w:rsidR="00971C55" w:rsidRPr="005777E9">
        <w:t>словами</w:t>
      </w:r>
      <w:r w:rsidRPr="005777E9">
        <w:t>, уже на начальном этапе фирме следует установить пределы анализа среды</w:t>
      </w:r>
      <w:r w:rsidR="005777E9" w:rsidRPr="005777E9">
        <w:t xml:space="preserve">. </w:t>
      </w:r>
      <w:r w:rsidRPr="005777E9">
        <w:t xml:space="preserve">То есть для характеристики факторов внешней </w:t>
      </w:r>
      <w:r w:rsidR="00971C55" w:rsidRPr="005777E9">
        <w:t>среды</w:t>
      </w:r>
      <w:r w:rsidRPr="005777E9">
        <w:t xml:space="preserve"> сначала необходимо сделать их отбор на основе логического анализа или экспертного опроса руководителей и специалистов организации, для чего надо дать по возможности более полный </w:t>
      </w:r>
      <w:r w:rsidR="00971C55" w:rsidRPr="005777E9">
        <w:t>перечень</w:t>
      </w:r>
      <w:r w:rsidRPr="005777E9">
        <w:t xml:space="preserve"> этих факторов, а затем сделать их отбор</w:t>
      </w:r>
      <w:r w:rsidR="005777E9" w:rsidRPr="005777E9">
        <w:t xml:space="preserve">. </w:t>
      </w:r>
      <w:r w:rsidRPr="005777E9">
        <w:t>Например, в полную совокупность факторов прямого воздействия вошли</w:t>
      </w:r>
      <w:r w:rsidR="005777E9" w:rsidRPr="005777E9">
        <w:t xml:space="preserve">: </w:t>
      </w:r>
      <w:r w:rsidRPr="005777E9">
        <w:t>поставщики, потребители, налоговые органы и система, таможенные органы и система, органы социального страхования и обеспечения, банки, конкуренты, биржа труда</w:t>
      </w:r>
      <w:r w:rsidR="005777E9" w:rsidRPr="005777E9">
        <w:t xml:space="preserve">. </w:t>
      </w:r>
      <w:r w:rsidRPr="005777E9">
        <w:t>После отбора оставлены</w:t>
      </w:r>
      <w:r w:rsidR="005777E9" w:rsidRPr="005777E9">
        <w:t xml:space="preserve">: </w:t>
      </w:r>
      <w:r w:rsidRPr="005777E9">
        <w:t>поставщики, потребители, налоговые органы и система, конкуренты</w:t>
      </w:r>
      <w:r w:rsidR="005777E9" w:rsidRPr="005777E9">
        <w:t xml:space="preserve">. </w:t>
      </w:r>
      <w:r w:rsidRPr="005777E9">
        <w:t xml:space="preserve">После </w:t>
      </w:r>
      <w:r w:rsidR="00971C55" w:rsidRPr="005777E9">
        <w:t>рассмотрения</w:t>
      </w:r>
      <w:r w:rsidRPr="005777E9">
        <w:t xml:space="preserve"> факторов прямого воздействия целесообразно </w:t>
      </w:r>
      <w:r w:rsidR="00971C55" w:rsidRPr="005777E9">
        <w:t>выполнить</w:t>
      </w:r>
      <w:r w:rsidRPr="005777E9">
        <w:t xml:space="preserve"> анализ факторов косвенного воздействия в таком же порядке</w:t>
      </w:r>
      <w:r w:rsidR="005777E9" w:rsidRPr="005777E9">
        <w:t xml:space="preserve">: </w:t>
      </w:r>
      <w:r w:rsidRPr="005777E9">
        <w:t xml:space="preserve">дать полный набор факторов, логически или экспертным путем </w:t>
      </w:r>
      <w:r w:rsidR="00971C55" w:rsidRPr="005777E9">
        <w:t>отобрать</w:t>
      </w:r>
      <w:r w:rsidRPr="005777E9">
        <w:t xml:space="preserve"> наиболее значимые из них и охарактеризовать их</w:t>
      </w:r>
      <w:r w:rsidR="005777E9" w:rsidRPr="005777E9">
        <w:t xml:space="preserve">. </w:t>
      </w:r>
      <w:r w:rsidRPr="005777E9">
        <w:t xml:space="preserve">В </w:t>
      </w:r>
      <w:r w:rsidR="00971C55" w:rsidRPr="005777E9">
        <w:t>настоящее</w:t>
      </w:r>
      <w:r w:rsidRPr="005777E9">
        <w:t xml:space="preserve"> время наиболее значимыми, как правило, являются</w:t>
      </w:r>
      <w:r w:rsidR="005777E9" w:rsidRPr="005777E9">
        <w:t xml:space="preserve">: </w:t>
      </w:r>
      <w:r w:rsidRPr="005777E9">
        <w:t xml:space="preserve">уровень инфляции и инфляционные ожидания, уровень политической </w:t>
      </w:r>
      <w:r w:rsidR="00971C55" w:rsidRPr="005777E9">
        <w:t>стабильности</w:t>
      </w:r>
      <w:r w:rsidR="005777E9">
        <w:t xml:space="preserve"> (</w:t>
      </w:r>
      <w:r w:rsidRPr="005777E9">
        <w:t>нестабильности</w:t>
      </w:r>
      <w:r w:rsidR="005777E9" w:rsidRPr="005777E9">
        <w:t>),</w:t>
      </w:r>
      <w:r w:rsidRPr="005777E9">
        <w:t xml:space="preserve"> научно-технический прогресс в </w:t>
      </w:r>
      <w:r w:rsidR="00971C55" w:rsidRPr="005777E9">
        <w:t>отрасли</w:t>
      </w:r>
      <w:r w:rsidR="005777E9" w:rsidRPr="005777E9">
        <w:t xml:space="preserve">. </w:t>
      </w:r>
      <w:r w:rsidRPr="005777E9">
        <w:t xml:space="preserve">Характеристика этих факторов дается в качественной или </w:t>
      </w:r>
      <w:r w:rsidR="00971C55" w:rsidRPr="005777E9">
        <w:t>количественной</w:t>
      </w:r>
      <w:r w:rsidRPr="005777E9">
        <w:t xml:space="preserve"> форме</w:t>
      </w:r>
      <w:r w:rsidR="005777E9" w:rsidRPr="005777E9">
        <w:t xml:space="preserve">. </w:t>
      </w:r>
      <w:r w:rsidRPr="005777E9">
        <w:t xml:space="preserve">Количественная характеристика необходима для определения уровня инфляции и его влияния на доходность и </w:t>
      </w:r>
      <w:r w:rsidR="00971C55" w:rsidRPr="005777E9">
        <w:t>себестоимость</w:t>
      </w:r>
      <w:r w:rsidRPr="005777E9">
        <w:t xml:space="preserve"> продукции</w:t>
      </w:r>
      <w:r w:rsidR="005777E9" w:rsidRPr="005777E9">
        <w:t>.</w:t>
      </w:r>
    </w:p>
    <w:p w:rsidR="007B0886" w:rsidRDefault="007B0886" w:rsidP="005777E9">
      <w:pPr>
        <w:ind w:firstLine="709"/>
      </w:pPr>
    </w:p>
    <w:p w:rsidR="005777E9" w:rsidRPr="005777E9" w:rsidRDefault="005777E9" w:rsidP="00D30F16">
      <w:pPr>
        <w:pStyle w:val="2"/>
      </w:pPr>
      <w:bookmarkStart w:id="9" w:name="_Toc262732309"/>
      <w:r>
        <w:t xml:space="preserve">2.4 </w:t>
      </w:r>
      <w:r w:rsidR="00CE5D60" w:rsidRPr="005777E9">
        <w:t>Внутренняя среда организации</w:t>
      </w:r>
      <w:bookmarkEnd w:id="9"/>
    </w:p>
    <w:p w:rsidR="00D30F16" w:rsidRDefault="00D30F16" w:rsidP="005777E9">
      <w:pPr>
        <w:ind w:firstLine="709"/>
      </w:pPr>
    </w:p>
    <w:p w:rsidR="005777E9" w:rsidRDefault="008A42E7" w:rsidP="005777E9">
      <w:pPr>
        <w:ind w:firstLine="709"/>
      </w:pPr>
      <w:r w:rsidRPr="005777E9">
        <w:t xml:space="preserve">Очевидно, что при группировке видов деятельности и </w:t>
      </w:r>
      <w:r w:rsidR="00296DF6" w:rsidRPr="005777E9">
        <w:t>распределении</w:t>
      </w:r>
      <w:r w:rsidRPr="005777E9">
        <w:t xml:space="preserve"> полномочий внутри любой организационной системы необходимо учитывать недостатки и привычки людей</w:t>
      </w:r>
      <w:r w:rsidR="005777E9" w:rsidRPr="005777E9">
        <w:t xml:space="preserve">. </w:t>
      </w:r>
      <w:r w:rsidRPr="005777E9">
        <w:t xml:space="preserve">Это не </w:t>
      </w:r>
      <w:r w:rsidR="00296DF6" w:rsidRPr="005777E9">
        <w:t>означает</w:t>
      </w:r>
      <w:r w:rsidRPr="005777E9">
        <w:t xml:space="preserve">, что организация должна создаваться применительно к людям, а не на основе целей и сопутствующих их достижению видов </w:t>
      </w:r>
      <w:r w:rsidR="00296DF6" w:rsidRPr="005777E9">
        <w:t>деятельности</w:t>
      </w:r>
      <w:r w:rsidR="005777E9" w:rsidRPr="005777E9">
        <w:t xml:space="preserve">. </w:t>
      </w:r>
      <w:r w:rsidR="004332B2" w:rsidRPr="005777E9">
        <w:t>Однако весьма важным для руководителя, зачастую сдерживающим, фактором является то, какие лица будут работать в организации, какие роли они будут выполнять</w:t>
      </w:r>
      <w:r w:rsidR="005777E9">
        <w:t xml:space="preserve"> (</w:t>
      </w:r>
      <w:r w:rsidR="004332B2" w:rsidRPr="005777E9">
        <w:t>табл</w:t>
      </w:r>
      <w:r w:rsidR="005777E9">
        <w:t>.2.2</w:t>
      </w:r>
      <w:r w:rsidR="005777E9" w:rsidRPr="005777E9">
        <w:t>).</w:t>
      </w:r>
    </w:p>
    <w:p w:rsidR="00D30F16" w:rsidRDefault="00D30F16" w:rsidP="005777E9">
      <w:pPr>
        <w:ind w:firstLine="709"/>
      </w:pPr>
    </w:p>
    <w:p w:rsidR="005777E9" w:rsidRDefault="00C11D69" w:rsidP="005777E9">
      <w:pPr>
        <w:ind w:firstLine="709"/>
      </w:pPr>
      <w:r w:rsidRPr="005777E9">
        <w:t xml:space="preserve">Таблица </w:t>
      </w:r>
      <w:r w:rsidR="005777E9">
        <w:t>2.2</w:t>
      </w:r>
    </w:p>
    <w:p w:rsidR="004332B2" w:rsidRPr="005777E9" w:rsidRDefault="004332B2" w:rsidP="005777E9">
      <w:pPr>
        <w:ind w:firstLine="709"/>
        <w:rPr>
          <w:b/>
          <w:bCs/>
        </w:rPr>
      </w:pPr>
      <w:r w:rsidRPr="005777E9">
        <w:rPr>
          <w:b/>
          <w:bCs/>
        </w:rPr>
        <w:t>Роли в организации</w:t>
      </w:r>
    </w:p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703"/>
      </w:tblGrid>
      <w:tr w:rsidR="004332B2" w:rsidRPr="005777E9" w:rsidTr="00520D9D">
        <w:trPr>
          <w:trHeight w:val="20"/>
          <w:jc w:val="center"/>
        </w:trPr>
        <w:tc>
          <w:tcPr>
            <w:tcW w:w="2412" w:type="pct"/>
            <w:shd w:val="clear" w:color="auto" w:fill="auto"/>
          </w:tcPr>
          <w:p w:rsidR="004332B2" w:rsidRPr="005777E9" w:rsidRDefault="004332B2" w:rsidP="00D30F16">
            <w:pPr>
              <w:pStyle w:val="afd"/>
            </w:pPr>
            <w:r w:rsidRPr="005777E9">
              <w:t>Понятие ролей</w:t>
            </w:r>
          </w:p>
        </w:tc>
        <w:tc>
          <w:tcPr>
            <w:tcW w:w="2588" w:type="pct"/>
            <w:shd w:val="clear" w:color="auto" w:fill="auto"/>
          </w:tcPr>
          <w:p w:rsidR="004332B2" w:rsidRPr="005777E9" w:rsidRDefault="004332B2" w:rsidP="00D30F16">
            <w:pPr>
              <w:pStyle w:val="afd"/>
            </w:pPr>
            <w:r w:rsidRPr="005777E9">
              <w:t>Группировка ролей</w:t>
            </w:r>
          </w:p>
        </w:tc>
      </w:tr>
      <w:tr w:rsidR="004332B2" w:rsidRPr="005777E9" w:rsidTr="00520D9D">
        <w:trPr>
          <w:trHeight w:val="20"/>
          <w:jc w:val="center"/>
        </w:trPr>
        <w:tc>
          <w:tcPr>
            <w:tcW w:w="2412" w:type="pct"/>
            <w:shd w:val="clear" w:color="auto" w:fill="auto"/>
          </w:tcPr>
          <w:p w:rsidR="005777E9" w:rsidRDefault="004332B2" w:rsidP="00D30F16">
            <w:pPr>
              <w:pStyle w:val="afd"/>
            </w:pPr>
            <w:r w:rsidRPr="005777E9">
              <w:t xml:space="preserve">Определение основных обязанностей или областей </w:t>
            </w:r>
            <w:r w:rsidR="00F86C1C" w:rsidRPr="005777E9">
              <w:t>деятельности</w:t>
            </w:r>
            <w:r w:rsidR="005777E9" w:rsidRPr="005777E9">
              <w:t>.</w:t>
            </w:r>
          </w:p>
          <w:p w:rsidR="005777E9" w:rsidRDefault="004332B2" w:rsidP="00D30F16">
            <w:pPr>
              <w:pStyle w:val="afd"/>
            </w:pPr>
            <w:r w:rsidRPr="005777E9">
              <w:t>Определение свободы действий или полномочий</w:t>
            </w:r>
            <w:r w:rsidR="005777E9" w:rsidRPr="005777E9">
              <w:t>.</w:t>
            </w:r>
          </w:p>
          <w:p w:rsidR="004332B2" w:rsidRPr="005777E9" w:rsidRDefault="004332B2" w:rsidP="00D30F16">
            <w:pPr>
              <w:pStyle w:val="afd"/>
            </w:pPr>
            <w:r w:rsidRPr="005777E9">
              <w:t>Обеспечение информацией и другим инструментарием</w:t>
            </w:r>
            <w:r w:rsidR="005777E9" w:rsidRPr="005777E9">
              <w:t xml:space="preserve">. </w:t>
            </w:r>
          </w:p>
        </w:tc>
        <w:tc>
          <w:tcPr>
            <w:tcW w:w="2588" w:type="pct"/>
            <w:shd w:val="clear" w:color="auto" w:fill="auto"/>
          </w:tcPr>
          <w:p w:rsidR="005777E9" w:rsidRDefault="004332B2" w:rsidP="00D30F16">
            <w:pPr>
              <w:pStyle w:val="afd"/>
            </w:pPr>
            <w:r w:rsidRPr="005777E9">
              <w:t>Межличностные роли</w:t>
            </w:r>
            <w:r w:rsidR="005777E9">
              <w:t xml:space="preserve"> (</w:t>
            </w:r>
            <w:r w:rsidRPr="005777E9">
              <w:t>главный руководитель, лидер, связующее звено</w:t>
            </w:r>
            <w:r w:rsidR="005777E9" w:rsidRPr="005777E9">
              <w:t>)</w:t>
            </w:r>
          </w:p>
          <w:p w:rsidR="005777E9" w:rsidRDefault="004332B2" w:rsidP="00D30F16">
            <w:pPr>
              <w:pStyle w:val="afd"/>
            </w:pPr>
            <w:r w:rsidRPr="005777E9">
              <w:t>Информационные роли</w:t>
            </w:r>
            <w:r w:rsidR="005777E9">
              <w:t xml:space="preserve"> (</w:t>
            </w:r>
            <w:r w:rsidRPr="005777E9">
              <w:t>приемник информации, распространитель информации, представитель</w:t>
            </w:r>
            <w:r w:rsidR="005777E9" w:rsidRPr="005777E9">
              <w:t>).</w:t>
            </w:r>
          </w:p>
          <w:p w:rsidR="004332B2" w:rsidRPr="005777E9" w:rsidRDefault="004332B2" w:rsidP="00D30F16">
            <w:pPr>
              <w:pStyle w:val="afd"/>
            </w:pPr>
            <w:r w:rsidRPr="005777E9">
              <w:t>Роли, связанные с принятием решений</w:t>
            </w:r>
            <w:r w:rsidR="005777E9">
              <w:t xml:space="preserve"> (</w:t>
            </w:r>
            <w:r w:rsidRPr="005777E9">
              <w:t>предприниматель, устраняющий нарушения</w:t>
            </w:r>
            <w:r w:rsidR="005777E9" w:rsidRPr="005777E9">
              <w:t xml:space="preserve">; </w:t>
            </w:r>
            <w:r w:rsidRPr="005777E9">
              <w:t>распределитель ресурсов, ведущий переговоры</w:t>
            </w:r>
            <w:r w:rsidR="005777E9" w:rsidRPr="005777E9">
              <w:t xml:space="preserve">). </w:t>
            </w:r>
          </w:p>
        </w:tc>
      </w:tr>
    </w:tbl>
    <w:p w:rsidR="00D30F16" w:rsidRDefault="00D30F16" w:rsidP="005777E9">
      <w:pPr>
        <w:ind w:firstLine="709"/>
      </w:pPr>
    </w:p>
    <w:p w:rsidR="005777E9" w:rsidRDefault="008A42E7" w:rsidP="005777E9">
      <w:pPr>
        <w:ind w:firstLine="709"/>
      </w:pPr>
      <w:r w:rsidRPr="005777E9">
        <w:t>Поведение членов организации может рассматриваться как ее внутренняя среда</w:t>
      </w:r>
      <w:r w:rsidR="005777E9" w:rsidRPr="005777E9">
        <w:t xml:space="preserve">. </w:t>
      </w:r>
      <w:r w:rsidRPr="005777E9">
        <w:t xml:space="preserve">В организации постоянно возникают проблемы, </w:t>
      </w:r>
      <w:r w:rsidR="00296DF6" w:rsidRPr="005777E9">
        <w:t>могущие</w:t>
      </w:r>
      <w:r w:rsidRPr="005777E9">
        <w:t xml:space="preserve"> изменить ее положение</w:t>
      </w:r>
      <w:r w:rsidR="005777E9" w:rsidRPr="005777E9">
        <w:t xml:space="preserve">. </w:t>
      </w:r>
      <w:r w:rsidRPr="005777E9">
        <w:t xml:space="preserve">Чтобы все элементы организации </w:t>
      </w:r>
      <w:r w:rsidR="00296DF6" w:rsidRPr="005777E9">
        <w:t>действовали</w:t>
      </w:r>
      <w:r w:rsidRPr="005777E9">
        <w:t xml:space="preserve"> и были разумно скоординированы, необходимо </w:t>
      </w:r>
      <w:r w:rsidR="00296DF6" w:rsidRPr="005777E9">
        <w:t>непрерывное</w:t>
      </w:r>
      <w:r w:rsidRPr="005777E9">
        <w:t xml:space="preserve"> поступление ресурсов</w:t>
      </w:r>
      <w:r w:rsidR="005777E9" w:rsidRPr="005777E9">
        <w:t xml:space="preserve">. </w:t>
      </w:r>
      <w:r w:rsidRPr="005777E9">
        <w:t xml:space="preserve">Производственный аппарат </w:t>
      </w:r>
      <w:r w:rsidR="00296DF6" w:rsidRPr="005777E9">
        <w:t>изнашивается</w:t>
      </w:r>
      <w:r w:rsidRPr="005777E9">
        <w:t>, технология устаревает, материалы нужно пополнять, работники увольняются</w:t>
      </w:r>
      <w:r w:rsidR="005777E9" w:rsidRPr="005777E9">
        <w:t xml:space="preserve">. </w:t>
      </w:r>
      <w:r w:rsidRPr="005777E9">
        <w:t xml:space="preserve">Чтобы обеспечить жизнеспособность организации, эти ресурсы необходимо, не прерывая производственного процесса, </w:t>
      </w:r>
      <w:r w:rsidR="00296DF6" w:rsidRPr="005777E9">
        <w:t>заменять</w:t>
      </w:r>
      <w:r w:rsidRPr="005777E9">
        <w:t xml:space="preserve"> элементами равной производительности</w:t>
      </w:r>
      <w:r w:rsidR="005777E9" w:rsidRPr="005777E9">
        <w:t>.</w:t>
      </w:r>
    </w:p>
    <w:p w:rsidR="005777E9" w:rsidRDefault="008A42E7" w:rsidP="005777E9">
      <w:pPr>
        <w:ind w:firstLine="709"/>
      </w:pPr>
      <w:r w:rsidRPr="005777E9">
        <w:t xml:space="preserve">Другие внутренние проблемы возникают из-за недостатков </w:t>
      </w:r>
      <w:r w:rsidR="00296DF6" w:rsidRPr="005777E9">
        <w:t>взаимодействия</w:t>
      </w:r>
      <w:r w:rsidRPr="005777E9">
        <w:t xml:space="preserve"> и </w:t>
      </w:r>
      <w:r w:rsidR="00971C55" w:rsidRPr="005777E9">
        <w:t>скоординированности</w:t>
      </w:r>
      <w:r w:rsidRPr="005777E9">
        <w:t xml:space="preserve"> разных участков организации</w:t>
      </w:r>
      <w:r w:rsidR="005777E9" w:rsidRPr="005777E9">
        <w:t xml:space="preserve">. </w:t>
      </w:r>
      <w:r w:rsidRPr="005777E9">
        <w:t>Одной из причин того, что работники уходят, а акционеры не желают вкладывать свои сбережения, является неудовлетворенность этих групп условиями труда и вознаграждением за участие в организации, и это недовольство может стать таким сильным, что возникнет угроза самому существованию организации</w:t>
      </w:r>
      <w:r w:rsidR="005777E9" w:rsidRPr="005777E9">
        <w:t xml:space="preserve">. </w:t>
      </w:r>
      <w:r w:rsidRPr="005777E9">
        <w:t xml:space="preserve">Внутренняя среда организации схематически показана на </w:t>
      </w:r>
      <w:r w:rsidR="005777E9">
        <w:t>рис.2.4</w:t>
      </w:r>
    </w:p>
    <w:p w:rsidR="00D30F16" w:rsidRDefault="00D30F16" w:rsidP="005777E9">
      <w:pPr>
        <w:ind w:firstLine="709"/>
      </w:pPr>
    </w:p>
    <w:p w:rsidR="008A42E7" w:rsidRPr="005777E9" w:rsidRDefault="00D66BD7" w:rsidP="005777E9">
      <w:pPr>
        <w:ind w:firstLine="709"/>
      </w:pPr>
      <w:r>
        <w:pict>
          <v:shape id="_x0000_i1029" type="#_x0000_t75" style="width:273.75pt;height:187.5pt">
            <v:imagedata r:id="rId11" o:title="" cropleft="1580f"/>
          </v:shape>
        </w:pict>
      </w:r>
    </w:p>
    <w:p w:rsidR="008A42E7" w:rsidRPr="005777E9" w:rsidRDefault="005777E9" w:rsidP="005777E9">
      <w:pPr>
        <w:ind w:firstLine="709"/>
      </w:pPr>
      <w:r>
        <w:t xml:space="preserve">Рис.2.4 </w:t>
      </w:r>
      <w:r w:rsidR="008A42E7" w:rsidRPr="005777E9">
        <w:t>Внутренняя среда организации</w:t>
      </w:r>
      <w:r w:rsidR="005A6F94" w:rsidRPr="005777E9">
        <w:rPr>
          <w:rStyle w:val="af1"/>
          <w:color w:val="000000"/>
        </w:rPr>
        <w:footnoteReference w:id="18"/>
      </w:r>
    </w:p>
    <w:p w:rsidR="00D30F16" w:rsidRDefault="00D30F16" w:rsidP="005777E9">
      <w:pPr>
        <w:ind w:firstLine="709"/>
      </w:pPr>
    </w:p>
    <w:p w:rsidR="005777E9" w:rsidRDefault="00F51241" w:rsidP="005777E9">
      <w:pPr>
        <w:ind w:firstLine="709"/>
      </w:pPr>
      <w:r w:rsidRPr="005777E9">
        <w:t>Для организации характерен циклический характер функционирования</w:t>
      </w:r>
      <w:r w:rsidR="005777E9" w:rsidRPr="005777E9">
        <w:t xml:space="preserve">. </w:t>
      </w:r>
      <w:r w:rsidRPr="005777E9">
        <w:t xml:space="preserve">Выходная продукция системы обеспечивает средства для </w:t>
      </w:r>
      <w:r w:rsidR="008A42E7" w:rsidRPr="005777E9">
        <w:t>нового инвестирования, что позволяет повторять производственный цикл</w:t>
      </w:r>
      <w:r w:rsidR="005777E9" w:rsidRPr="005777E9">
        <w:t xml:space="preserve">. </w:t>
      </w:r>
      <w:r w:rsidR="008A42E7" w:rsidRPr="005777E9">
        <w:t xml:space="preserve">Доходы, полученные промышленными организациями, </w:t>
      </w:r>
      <w:r w:rsidR="00296DF6" w:rsidRPr="005777E9">
        <w:t>должны</w:t>
      </w:r>
      <w:r w:rsidR="008A42E7" w:rsidRPr="005777E9">
        <w:t xml:space="preserve"> быть достаточно адекватными для оплаты кредитов, труда </w:t>
      </w:r>
      <w:r w:rsidR="00296DF6" w:rsidRPr="005777E9">
        <w:t>рабочих</w:t>
      </w:r>
      <w:r w:rsidR="008A42E7" w:rsidRPr="005777E9">
        <w:t xml:space="preserve"> и погашения займов, если цикличность деятельности устойчива и обеспечивает жизнеспособность организации</w:t>
      </w:r>
      <w:r w:rsidR="005777E9" w:rsidRPr="005777E9">
        <w:t>.</w:t>
      </w:r>
    </w:p>
    <w:p w:rsidR="005777E9" w:rsidRDefault="008A42E7" w:rsidP="005777E9">
      <w:pPr>
        <w:ind w:firstLine="709"/>
      </w:pPr>
      <w:r w:rsidRPr="005777E9">
        <w:t xml:space="preserve">Отметим, что организационные системы предрасположены к </w:t>
      </w:r>
      <w:r w:rsidR="00296DF6" w:rsidRPr="005777E9">
        <w:t>сокращению</w:t>
      </w:r>
      <w:r w:rsidRPr="005777E9">
        <w:t xml:space="preserve"> или распадению на части</w:t>
      </w:r>
      <w:r w:rsidR="005777E9" w:rsidRPr="005777E9">
        <w:t xml:space="preserve">. </w:t>
      </w:r>
      <w:r w:rsidRPr="005777E9">
        <w:t xml:space="preserve">Поскольку закрытая система не получает ресурсы из внешней среды, она может со временем </w:t>
      </w:r>
      <w:r w:rsidR="00296DF6" w:rsidRPr="005777E9">
        <w:t>сокращаться</w:t>
      </w:r>
      <w:r w:rsidR="005777E9" w:rsidRPr="005777E9">
        <w:t xml:space="preserve">. </w:t>
      </w:r>
      <w:r w:rsidRPr="005777E9">
        <w:t xml:space="preserve">В отличие от нее открытая система характеризуется </w:t>
      </w:r>
      <w:r w:rsidR="00296DF6" w:rsidRPr="005777E9">
        <w:t>негативной</w:t>
      </w:r>
      <w:r w:rsidRPr="005777E9">
        <w:t xml:space="preserve"> энтропией, </w:t>
      </w:r>
      <w:r w:rsidR="005777E9">
        <w:t>т.е.</w:t>
      </w:r>
      <w:r w:rsidR="005777E9" w:rsidRPr="005777E9">
        <w:t xml:space="preserve"> </w:t>
      </w:r>
      <w:r w:rsidRPr="005777E9">
        <w:t xml:space="preserve">она может реконструировать себя, поддерживать свою структуру, избежать ликвидации и даже вырасти, потому что </w:t>
      </w:r>
      <w:r w:rsidR="00296DF6" w:rsidRPr="005777E9">
        <w:t>приток</w:t>
      </w:r>
      <w:r w:rsidRPr="005777E9">
        <w:t xml:space="preserve"> ресурсов извне превышает их отток из системы</w:t>
      </w:r>
      <w:r w:rsidR="005777E9" w:rsidRPr="005777E9">
        <w:t xml:space="preserve">. </w:t>
      </w:r>
      <w:r w:rsidRPr="005777E9">
        <w:t xml:space="preserve">Приток ресурсов для предотвращения энтропии поддерживает некоторое постоянство обмена ресурсами, в результате чего достигается относительно </w:t>
      </w:r>
      <w:r w:rsidR="00296DF6" w:rsidRPr="005777E9">
        <w:t>стабильное</w:t>
      </w:r>
      <w:r w:rsidRPr="005777E9">
        <w:t xml:space="preserve"> положение</w:t>
      </w:r>
      <w:r w:rsidR="005777E9" w:rsidRPr="005777E9">
        <w:t xml:space="preserve">. </w:t>
      </w:r>
      <w:r w:rsidRPr="005777E9">
        <w:t xml:space="preserve">Даже несмотря на то, что существует постоянный </w:t>
      </w:r>
      <w:r w:rsidR="00296DF6" w:rsidRPr="005777E9">
        <w:t>приток</w:t>
      </w:r>
      <w:r w:rsidRPr="005777E9">
        <w:t xml:space="preserve"> новых ресурсов в систему и их постоянный отток, обеспечивается определенная сбалансированность системы</w:t>
      </w:r>
      <w:r w:rsidR="005777E9" w:rsidRPr="005777E9">
        <w:t xml:space="preserve">. </w:t>
      </w:r>
      <w:r w:rsidRPr="005777E9">
        <w:t xml:space="preserve">Когда открытая система активно перерабатывает ресурсы в выходную продукцию, она </w:t>
      </w:r>
      <w:r w:rsidR="00296DF6" w:rsidRPr="005777E9">
        <w:t>оказывается</w:t>
      </w:r>
      <w:r w:rsidRPr="005777E9">
        <w:t xml:space="preserve"> тем не менее способной поддерживать себя в течение </w:t>
      </w:r>
      <w:r w:rsidR="00296DF6" w:rsidRPr="005777E9">
        <w:t>определенного</w:t>
      </w:r>
      <w:r w:rsidRPr="005777E9">
        <w:t xml:space="preserve"> времени</w:t>
      </w:r>
      <w:r w:rsidR="005777E9" w:rsidRPr="005777E9">
        <w:t xml:space="preserve">. </w:t>
      </w:r>
      <w:r w:rsidRPr="005777E9">
        <w:t>Исследования показывают, что большие и сложные организационные системы имеют тенденцию к дальнейшему росту и расширению</w:t>
      </w:r>
      <w:r w:rsidR="005777E9" w:rsidRPr="005777E9">
        <w:t xml:space="preserve">. </w:t>
      </w:r>
      <w:r w:rsidRPr="005777E9">
        <w:t xml:space="preserve">Они получают определенный запас прочности, </w:t>
      </w:r>
      <w:r w:rsidR="00296DF6" w:rsidRPr="005777E9">
        <w:t>выходящий</w:t>
      </w:r>
      <w:r w:rsidRPr="005777E9">
        <w:t xml:space="preserve"> за пределы обеспечения только выживаемости</w:t>
      </w:r>
      <w:r w:rsidR="005777E9" w:rsidRPr="005777E9">
        <w:t xml:space="preserve">. </w:t>
      </w:r>
      <w:r w:rsidRPr="005777E9">
        <w:t xml:space="preserve">Многие </w:t>
      </w:r>
      <w:r w:rsidR="00296DF6" w:rsidRPr="005777E9">
        <w:t>подсистемы</w:t>
      </w:r>
      <w:r w:rsidRPr="005777E9">
        <w:t xml:space="preserve"> в рамках системы имеют возможность получать ресурсов больше, чем требуется для производства продукции</w:t>
      </w:r>
      <w:r w:rsidR="005777E9" w:rsidRPr="005777E9">
        <w:t>.</w:t>
      </w:r>
    </w:p>
    <w:p w:rsidR="005777E9" w:rsidRDefault="008A42E7" w:rsidP="005777E9">
      <w:pPr>
        <w:ind w:firstLine="709"/>
      </w:pPr>
      <w:r w:rsidRPr="005777E9">
        <w:t xml:space="preserve">С ростом организации ее высшие руководители вынуждены все в большей мере передавать полномочия по выработке решений </w:t>
      </w:r>
      <w:r w:rsidR="00296DF6" w:rsidRPr="005777E9">
        <w:t>нижестоящим</w:t>
      </w:r>
      <w:r w:rsidRPr="005777E9">
        <w:t xml:space="preserve"> звеньям</w:t>
      </w:r>
      <w:r w:rsidR="005777E9" w:rsidRPr="005777E9">
        <w:t xml:space="preserve">. </w:t>
      </w:r>
      <w:r w:rsidRPr="005777E9">
        <w:t>Однако поскольку руководители высшего уровня отвечают за все решения, их роль в организации изменяется</w:t>
      </w:r>
      <w:r w:rsidR="005777E9" w:rsidRPr="005777E9">
        <w:t xml:space="preserve">: </w:t>
      </w:r>
      <w:r w:rsidRPr="005777E9">
        <w:t xml:space="preserve">от </w:t>
      </w:r>
      <w:r w:rsidR="00296DF6" w:rsidRPr="005777E9">
        <w:t>выработки</w:t>
      </w:r>
      <w:r w:rsidRPr="005777E9">
        <w:t xml:space="preserve"> решений руководители высшего уровня переходят к </w:t>
      </w:r>
      <w:r w:rsidR="00296DF6" w:rsidRPr="005777E9">
        <w:t>управлению</w:t>
      </w:r>
      <w:r w:rsidRPr="005777E9">
        <w:t xml:space="preserve"> процессами выработки решения</w:t>
      </w:r>
      <w:r w:rsidR="005777E9" w:rsidRPr="005777E9">
        <w:t xml:space="preserve">. </w:t>
      </w:r>
      <w:r w:rsidRPr="005777E9">
        <w:t xml:space="preserve">В результате увеличение </w:t>
      </w:r>
      <w:r w:rsidR="00296DF6" w:rsidRPr="005777E9">
        <w:t>размеров</w:t>
      </w:r>
      <w:r w:rsidRPr="005777E9">
        <w:t xml:space="preserve"> организаций приводит к необходимости разделения труда в сфере управления</w:t>
      </w:r>
      <w:r w:rsidR="005777E9" w:rsidRPr="005777E9">
        <w:t xml:space="preserve">. </w:t>
      </w:r>
      <w:r w:rsidRPr="005777E9">
        <w:t>Одна группа</w:t>
      </w:r>
      <w:r w:rsidR="005777E9" w:rsidRPr="005777E9">
        <w:t xml:space="preserve"> - </w:t>
      </w:r>
      <w:r w:rsidRPr="005777E9">
        <w:t>руководители высшего уровня</w:t>
      </w:r>
      <w:r w:rsidR="005777E9" w:rsidRPr="005777E9">
        <w:t xml:space="preserve"> - </w:t>
      </w:r>
      <w:r w:rsidRPr="005777E9">
        <w:t xml:space="preserve">обладает первичными полномочиями и несет ответственность за определение характера системы управления организацией, </w:t>
      </w:r>
      <w:r w:rsidR="005777E9">
        <w:t>т.е.</w:t>
      </w:r>
      <w:r w:rsidR="005777E9" w:rsidRPr="005777E9">
        <w:t xml:space="preserve"> </w:t>
      </w:r>
      <w:r w:rsidRPr="005777E9">
        <w:t xml:space="preserve">процесса, с </w:t>
      </w:r>
      <w:r w:rsidR="00296DF6" w:rsidRPr="005777E9">
        <w:t>помощью</w:t>
      </w:r>
      <w:r w:rsidRPr="005777E9">
        <w:t xml:space="preserve"> которого должны разрешаться проблемы организации</w:t>
      </w:r>
      <w:r w:rsidR="005777E9" w:rsidRPr="005777E9">
        <w:t xml:space="preserve">. </w:t>
      </w:r>
      <w:r w:rsidRPr="005777E9">
        <w:t>Другая группа руководителей подчиняется руководству высшего уровня, ее основная обязанность состоит в выработке решений</w:t>
      </w:r>
      <w:r w:rsidR="005777E9" w:rsidRPr="005777E9">
        <w:t>.</w:t>
      </w:r>
    </w:p>
    <w:p w:rsidR="005777E9" w:rsidRDefault="008A42E7" w:rsidP="005777E9">
      <w:pPr>
        <w:ind w:firstLine="709"/>
      </w:pPr>
      <w:r w:rsidRPr="005777E9">
        <w:t xml:space="preserve">Открытые системы добиваются согласования двух, часто </w:t>
      </w:r>
      <w:r w:rsidR="00296DF6" w:rsidRPr="005777E9">
        <w:t>конфликтных</w:t>
      </w:r>
      <w:r w:rsidRPr="005777E9">
        <w:t xml:space="preserve"> стратегий</w:t>
      </w:r>
      <w:r w:rsidR="005777E9" w:rsidRPr="005777E9">
        <w:t xml:space="preserve">. </w:t>
      </w:r>
      <w:r w:rsidRPr="005777E9">
        <w:t>Действия по поддержанию сбалансированности системы обеспечивают взаимодействие с внешней средой, что, в свою</w:t>
      </w:r>
      <w:r w:rsidR="00165733" w:rsidRPr="005777E9">
        <w:t xml:space="preserve"> </w:t>
      </w:r>
      <w:r w:rsidRPr="005777E9">
        <w:t xml:space="preserve">очередь, предотвращает резкие изменения, которые могут </w:t>
      </w:r>
      <w:r w:rsidR="00296DF6" w:rsidRPr="005777E9">
        <w:t>разбалансировать</w:t>
      </w:r>
      <w:r w:rsidRPr="005777E9">
        <w:t xml:space="preserve"> систему</w:t>
      </w:r>
      <w:r w:rsidR="005777E9" w:rsidRPr="005777E9">
        <w:t xml:space="preserve">. </w:t>
      </w:r>
      <w:r w:rsidRPr="005777E9">
        <w:t xml:space="preserve">Напротив, действия по приспособляемости </w:t>
      </w:r>
      <w:r w:rsidR="00296DF6" w:rsidRPr="005777E9">
        <w:t>системы</w:t>
      </w:r>
      <w:r w:rsidRPr="005777E9">
        <w:t xml:space="preserve"> к различным изменениям позволяют адаптироваться к динамике внутреннего и внешнего спроса</w:t>
      </w:r>
      <w:r w:rsidR="005777E9" w:rsidRPr="005777E9">
        <w:t xml:space="preserve">. </w:t>
      </w:r>
      <w:r w:rsidRPr="005777E9">
        <w:t xml:space="preserve">Одна стратегия, например, </w:t>
      </w:r>
      <w:r w:rsidR="00296DF6" w:rsidRPr="005777E9">
        <w:t>ориентирована</w:t>
      </w:r>
      <w:r w:rsidRPr="005777E9">
        <w:t xml:space="preserve"> на обеспечение стабильности системы путем покупки, </w:t>
      </w:r>
      <w:r w:rsidR="00296DF6" w:rsidRPr="005777E9">
        <w:t>технического</w:t>
      </w:r>
      <w:r w:rsidRPr="005777E9">
        <w:t xml:space="preserve"> обслуживания и ремонта оборудования, набора и обучения работников, использования правил и процедур</w:t>
      </w:r>
      <w:r w:rsidR="005777E9" w:rsidRPr="005777E9">
        <w:t xml:space="preserve">. </w:t>
      </w:r>
      <w:r w:rsidRPr="005777E9">
        <w:t xml:space="preserve">Другая стратегия </w:t>
      </w:r>
      <w:r w:rsidR="00296DF6" w:rsidRPr="005777E9">
        <w:t>сосредоточивается</w:t>
      </w:r>
      <w:r w:rsidRPr="005777E9">
        <w:t xml:space="preserve"> на изменении системы посредством планирования, изучения рынка, развития производства новой продукции и </w:t>
      </w:r>
      <w:r w:rsidR="005777E9">
        <w:t>т.п.</w:t>
      </w:r>
      <w:r w:rsidR="005777E9" w:rsidRPr="005777E9">
        <w:t xml:space="preserve"> </w:t>
      </w:r>
      <w:r w:rsidRPr="005777E9">
        <w:t>И то, и другое необходимо в интересах выживания организации</w:t>
      </w:r>
      <w:r w:rsidR="005777E9" w:rsidRPr="005777E9">
        <w:t xml:space="preserve">. </w:t>
      </w:r>
      <w:r w:rsidR="00296DF6" w:rsidRPr="005777E9">
        <w:t>Стабильные</w:t>
      </w:r>
      <w:r w:rsidRPr="005777E9">
        <w:t xml:space="preserve"> организации, которые не способны адаптироваться к изменению условий, долго просуществовать не смогут</w:t>
      </w:r>
      <w:r w:rsidR="005777E9" w:rsidRPr="005777E9">
        <w:t xml:space="preserve">. </w:t>
      </w:r>
      <w:r w:rsidRPr="005777E9">
        <w:t xml:space="preserve">То же самое можно </w:t>
      </w:r>
      <w:r w:rsidR="00296DF6" w:rsidRPr="005777E9">
        <w:t>сказать</w:t>
      </w:r>
      <w:r w:rsidRPr="005777E9">
        <w:t xml:space="preserve"> о приспособляемых к изменениям, но нестабильных, </w:t>
      </w:r>
      <w:r w:rsidR="005777E9">
        <w:t>т.е.</w:t>
      </w:r>
      <w:r w:rsidR="005777E9" w:rsidRPr="005777E9">
        <w:t xml:space="preserve"> </w:t>
      </w:r>
      <w:r w:rsidR="00296DF6" w:rsidRPr="005777E9">
        <w:t>неэффективных</w:t>
      </w:r>
      <w:r w:rsidRPr="005777E9">
        <w:t>, организациях</w:t>
      </w:r>
      <w:r w:rsidR="005777E9" w:rsidRPr="005777E9">
        <w:t>.</w:t>
      </w:r>
    </w:p>
    <w:p w:rsidR="005777E9" w:rsidRDefault="008A42E7" w:rsidP="005777E9">
      <w:pPr>
        <w:ind w:firstLine="709"/>
      </w:pPr>
      <w:r w:rsidRPr="005777E9">
        <w:t>Организационная система может достичь своих целей, используя различные комбинации ресурсов и стратегий</w:t>
      </w:r>
      <w:r w:rsidR="005777E9" w:rsidRPr="005777E9">
        <w:t xml:space="preserve">. </w:t>
      </w:r>
      <w:r w:rsidRPr="005777E9">
        <w:t xml:space="preserve">Вот почему </w:t>
      </w:r>
      <w:r w:rsidR="00296DF6" w:rsidRPr="005777E9">
        <w:t>необходимо</w:t>
      </w:r>
      <w:r w:rsidRPr="005777E9">
        <w:t xml:space="preserve"> рассматривать разнообразные формы и способы решения </w:t>
      </w:r>
      <w:r w:rsidR="00296DF6" w:rsidRPr="005777E9">
        <w:t>возникающих</w:t>
      </w:r>
      <w:r w:rsidRPr="005777E9">
        <w:t xml:space="preserve"> проблем, а не искать какой-либо один</w:t>
      </w:r>
      <w:r w:rsidR="005777E9">
        <w:t xml:space="preserve"> "</w:t>
      </w:r>
      <w:r w:rsidRPr="005777E9">
        <w:t>оптимальный</w:t>
      </w:r>
      <w:r w:rsidR="005777E9">
        <w:t xml:space="preserve">" </w:t>
      </w:r>
      <w:r w:rsidR="00296DF6" w:rsidRPr="005777E9">
        <w:t>выход</w:t>
      </w:r>
      <w:r w:rsidRPr="005777E9">
        <w:t>, приводящий к быстрым результатам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Организация может иметь разный компонентный состав даже в пределах одной и той же целевой ориентации, одного и того же функционального назначения, одних и тех же условий </w:t>
      </w:r>
      <w:r w:rsidR="00CC527D" w:rsidRPr="005777E9">
        <w:t>деятельности</w:t>
      </w:r>
      <w:r w:rsidR="005777E9">
        <w:t xml:space="preserve"> (</w:t>
      </w:r>
      <w:r w:rsidRPr="005777E9">
        <w:t xml:space="preserve">предприятия, имеющие тождественные цели и выпускающие идентичную продукцию, могут иметь разный состав </w:t>
      </w:r>
      <w:r w:rsidR="00CC527D" w:rsidRPr="005777E9">
        <w:t>подразделений</w:t>
      </w:r>
      <w:r w:rsidR="005777E9" w:rsidRPr="005777E9">
        <w:t xml:space="preserve">). </w:t>
      </w:r>
      <w:r w:rsidRPr="005777E9">
        <w:t xml:space="preserve">Это еще более усиливает многовариантность структуры </w:t>
      </w:r>
      <w:r w:rsidR="00CC527D" w:rsidRPr="005777E9">
        <w:t>организаций</w:t>
      </w:r>
      <w:r w:rsidR="005777E9" w:rsidRPr="005777E9">
        <w:t xml:space="preserve">. </w:t>
      </w:r>
      <w:r w:rsidRPr="005777E9">
        <w:t xml:space="preserve">Структура является одной из важнейших, но не </w:t>
      </w:r>
      <w:r w:rsidR="00CC527D" w:rsidRPr="005777E9">
        <w:t>единственной</w:t>
      </w:r>
      <w:r w:rsidRPr="005777E9">
        <w:t>, характеристикой организационной системы</w:t>
      </w:r>
      <w:r w:rsidR="005777E9" w:rsidRPr="005777E9">
        <w:t xml:space="preserve">. </w:t>
      </w:r>
      <w:r w:rsidRPr="005777E9">
        <w:t>Поэтому выделяют различные факторы внутренней среды организации</w:t>
      </w:r>
      <w:r w:rsidR="005777E9" w:rsidRPr="005777E9">
        <w:t xml:space="preserve">: </w:t>
      </w:r>
      <w:r w:rsidRPr="005777E9">
        <w:t xml:space="preserve">структура, цели, задачи, технология, персонал, совместные </w:t>
      </w:r>
      <w:r w:rsidR="00CC527D" w:rsidRPr="005777E9">
        <w:t>ценности</w:t>
      </w:r>
      <w:r w:rsidRPr="005777E9">
        <w:t>, стиль организации, финансовая система, информационная система, стратегия, навыки персонала, бизнес-процессы, власть, культура организации и некоторые другие параметры</w:t>
      </w:r>
      <w:r w:rsidR="005777E9" w:rsidRPr="005777E9">
        <w:t xml:space="preserve">. </w:t>
      </w:r>
      <w:r w:rsidR="00CC527D" w:rsidRPr="005777E9">
        <w:t>Рассмотрение</w:t>
      </w:r>
      <w:r w:rsidRPr="005777E9">
        <w:t xml:space="preserve"> сущности выделяемых различными авторами факторов и их объединение в систему</w:t>
      </w:r>
      <w:r w:rsidR="005777E9" w:rsidRPr="005777E9">
        <w:t xml:space="preserve"> - </w:t>
      </w:r>
      <w:r w:rsidRPr="005777E9">
        <w:t>тема следующего вопроса</w:t>
      </w:r>
      <w:r w:rsidR="005777E9" w:rsidRPr="005777E9">
        <w:t xml:space="preserve">. </w:t>
      </w:r>
      <w:r w:rsidRPr="005777E9">
        <w:t xml:space="preserve">Здесь же необходимо остановиться на принципах выделения и </w:t>
      </w:r>
      <w:r w:rsidR="00CC527D" w:rsidRPr="005777E9">
        <w:t>группировки</w:t>
      </w:r>
      <w:r w:rsidRPr="005777E9">
        <w:t xml:space="preserve"> факторов, чтобы понять их различия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Одним из подходов к группировке факторов внутренней </w:t>
      </w:r>
      <w:r w:rsidR="00CC527D" w:rsidRPr="005777E9">
        <w:t>среды</w:t>
      </w:r>
      <w:r w:rsidRPr="005777E9">
        <w:t xml:space="preserve"> может быть определение их через те или иные стороны общих характеристик, параметров</w:t>
      </w:r>
      <w:r w:rsidR="005777E9" w:rsidRPr="005777E9">
        <w:t xml:space="preserve"> - </w:t>
      </w:r>
      <w:r w:rsidRPr="005777E9">
        <w:t xml:space="preserve">это наличие общих целей, преобразование ресурсов, зависимость организации от внешней среды, </w:t>
      </w:r>
      <w:r w:rsidR="00CC527D" w:rsidRPr="005777E9">
        <w:t>разделение</w:t>
      </w:r>
      <w:r w:rsidRPr="005777E9">
        <w:t xml:space="preserve"> труда, образование подразделений, необходимость и </w:t>
      </w:r>
      <w:r w:rsidR="00CC527D" w:rsidRPr="005777E9">
        <w:t>наличие</w:t>
      </w:r>
      <w:r w:rsidRPr="005777E9">
        <w:t xml:space="preserve"> управляющего органа</w:t>
      </w:r>
      <w:r w:rsidR="005777E9" w:rsidRPr="005777E9">
        <w:t xml:space="preserve">. </w:t>
      </w:r>
      <w:r w:rsidRPr="005777E9">
        <w:t>В этом смысле данные факторы можно сгруппировать следующим образом</w:t>
      </w:r>
      <w:r w:rsidR="005777E9">
        <w:t xml:space="preserve"> (</w:t>
      </w:r>
      <w:r w:rsidRPr="005777E9">
        <w:t>табл</w:t>
      </w:r>
      <w:r w:rsidR="005777E9">
        <w:t>.2.3</w:t>
      </w:r>
      <w:r w:rsidR="005777E9" w:rsidRPr="005777E9">
        <w:t>).</w:t>
      </w:r>
    </w:p>
    <w:p w:rsidR="00D30F16" w:rsidRDefault="00D30F16" w:rsidP="005777E9">
      <w:pPr>
        <w:ind w:firstLine="709"/>
      </w:pPr>
    </w:p>
    <w:p w:rsidR="00343C1B" w:rsidRPr="005777E9" w:rsidRDefault="009B1952" w:rsidP="005777E9">
      <w:pPr>
        <w:ind w:firstLine="709"/>
      </w:pPr>
      <w:r w:rsidRPr="005777E9">
        <w:t xml:space="preserve">Таблица </w:t>
      </w:r>
      <w:r w:rsidR="005777E9">
        <w:t>2.3</w:t>
      </w:r>
    </w:p>
    <w:p w:rsidR="009B1952" w:rsidRPr="005777E9" w:rsidRDefault="009B1952" w:rsidP="005777E9">
      <w:pPr>
        <w:ind w:firstLine="709"/>
        <w:rPr>
          <w:b/>
          <w:bCs/>
        </w:rPr>
      </w:pPr>
      <w:r w:rsidRPr="005777E9">
        <w:rPr>
          <w:b/>
          <w:bCs/>
        </w:rPr>
        <w:t>Группировка факторов внутренней среды организации</w:t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152"/>
      </w:tblGrid>
      <w:tr w:rsidR="00D35B78" w:rsidRPr="005777E9" w:rsidTr="00520D9D">
        <w:trPr>
          <w:trHeight w:val="20"/>
          <w:jc w:val="center"/>
        </w:trPr>
        <w:tc>
          <w:tcPr>
            <w:tcW w:w="2681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Критерий классификации</w:t>
            </w:r>
          </w:p>
        </w:tc>
        <w:tc>
          <w:tcPr>
            <w:tcW w:w="2319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Наименование фактора</w:t>
            </w:r>
          </w:p>
        </w:tc>
      </w:tr>
      <w:tr w:rsidR="00D35B78" w:rsidRPr="005777E9" w:rsidTr="00520D9D">
        <w:trPr>
          <w:trHeight w:val="20"/>
          <w:jc w:val="center"/>
        </w:trPr>
        <w:tc>
          <w:tcPr>
            <w:tcW w:w="2681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1</w:t>
            </w:r>
            <w:r w:rsidR="005777E9" w:rsidRPr="005777E9">
              <w:t xml:space="preserve">. </w:t>
            </w:r>
            <w:r w:rsidRPr="005777E9">
              <w:t>Наличие общих целей</w:t>
            </w:r>
          </w:p>
        </w:tc>
        <w:tc>
          <w:tcPr>
            <w:tcW w:w="2319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Цели, совместные ценности</w:t>
            </w:r>
          </w:p>
        </w:tc>
      </w:tr>
      <w:tr w:rsidR="00D35B78" w:rsidRPr="005777E9" w:rsidTr="00520D9D">
        <w:trPr>
          <w:trHeight w:val="20"/>
          <w:jc w:val="center"/>
        </w:trPr>
        <w:tc>
          <w:tcPr>
            <w:tcW w:w="2681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2</w:t>
            </w:r>
            <w:r w:rsidR="005777E9" w:rsidRPr="005777E9">
              <w:t xml:space="preserve">. </w:t>
            </w:r>
            <w:r w:rsidRPr="005777E9">
              <w:t>Преобразование ресурсов</w:t>
            </w:r>
          </w:p>
        </w:tc>
        <w:tc>
          <w:tcPr>
            <w:tcW w:w="2319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Персонал, технология, финансовая система, информационная система, бизнес-процессы</w:t>
            </w:r>
          </w:p>
        </w:tc>
      </w:tr>
      <w:tr w:rsidR="00D35B78" w:rsidRPr="005777E9" w:rsidTr="00520D9D">
        <w:trPr>
          <w:trHeight w:val="20"/>
          <w:jc w:val="center"/>
        </w:trPr>
        <w:tc>
          <w:tcPr>
            <w:tcW w:w="2681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3</w:t>
            </w:r>
            <w:r w:rsidR="005777E9" w:rsidRPr="005777E9">
              <w:t xml:space="preserve">. </w:t>
            </w:r>
            <w:r w:rsidRPr="005777E9">
              <w:t>Зависимость организации от внешней среды</w:t>
            </w:r>
          </w:p>
        </w:tc>
        <w:tc>
          <w:tcPr>
            <w:tcW w:w="2319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Стиль организации, стратегия</w:t>
            </w:r>
          </w:p>
        </w:tc>
      </w:tr>
      <w:tr w:rsidR="00D35B78" w:rsidRPr="005777E9" w:rsidTr="00520D9D">
        <w:trPr>
          <w:trHeight w:val="20"/>
          <w:jc w:val="center"/>
        </w:trPr>
        <w:tc>
          <w:tcPr>
            <w:tcW w:w="2681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4</w:t>
            </w:r>
            <w:r w:rsidR="005777E9" w:rsidRPr="005777E9">
              <w:t xml:space="preserve">. </w:t>
            </w:r>
            <w:r w:rsidRPr="005777E9">
              <w:t>Разделение труда</w:t>
            </w:r>
          </w:p>
        </w:tc>
        <w:tc>
          <w:tcPr>
            <w:tcW w:w="2319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Навыки персонала, задачи</w:t>
            </w:r>
          </w:p>
        </w:tc>
      </w:tr>
      <w:tr w:rsidR="00D35B78" w:rsidRPr="005777E9" w:rsidTr="00520D9D">
        <w:trPr>
          <w:trHeight w:val="20"/>
          <w:jc w:val="center"/>
        </w:trPr>
        <w:tc>
          <w:tcPr>
            <w:tcW w:w="2681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5</w:t>
            </w:r>
            <w:r w:rsidR="005777E9" w:rsidRPr="005777E9">
              <w:t xml:space="preserve">. </w:t>
            </w:r>
            <w:r w:rsidRPr="005777E9">
              <w:t>Образование подразделений</w:t>
            </w:r>
          </w:p>
        </w:tc>
        <w:tc>
          <w:tcPr>
            <w:tcW w:w="2319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Структура</w:t>
            </w:r>
          </w:p>
        </w:tc>
      </w:tr>
      <w:tr w:rsidR="00D35B78" w:rsidRPr="005777E9" w:rsidTr="00520D9D">
        <w:trPr>
          <w:trHeight w:val="20"/>
          <w:jc w:val="center"/>
        </w:trPr>
        <w:tc>
          <w:tcPr>
            <w:tcW w:w="2681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6</w:t>
            </w:r>
            <w:r w:rsidR="005777E9" w:rsidRPr="005777E9">
              <w:t xml:space="preserve">. </w:t>
            </w:r>
            <w:r w:rsidRPr="005777E9">
              <w:t>Необходимость и наличие управляющего органа</w:t>
            </w:r>
          </w:p>
        </w:tc>
        <w:tc>
          <w:tcPr>
            <w:tcW w:w="2319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Власть</w:t>
            </w:r>
          </w:p>
        </w:tc>
      </w:tr>
      <w:tr w:rsidR="00D35B78" w:rsidRPr="005777E9" w:rsidTr="00520D9D">
        <w:trPr>
          <w:trHeight w:val="20"/>
          <w:jc w:val="center"/>
        </w:trPr>
        <w:tc>
          <w:tcPr>
            <w:tcW w:w="2681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7</w:t>
            </w:r>
            <w:r w:rsidR="005777E9" w:rsidRPr="005777E9">
              <w:t xml:space="preserve">. </w:t>
            </w:r>
            <w:r w:rsidRPr="005777E9">
              <w:t>Прочие</w:t>
            </w:r>
          </w:p>
        </w:tc>
        <w:tc>
          <w:tcPr>
            <w:tcW w:w="2319" w:type="pct"/>
            <w:shd w:val="clear" w:color="auto" w:fill="auto"/>
          </w:tcPr>
          <w:p w:rsidR="00D35B78" w:rsidRPr="005777E9" w:rsidRDefault="00D35B78" w:rsidP="00D30F16">
            <w:pPr>
              <w:pStyle w:val="afd"/>
            </w:pPr>
            <w:r w:rsidRPr="005777E9">
              <w:t>Культура организации</w:t>
            </w:r>
          </w:p>
        </w:tc>
      </w:tr>
    </w:tbl>
    <w:p w:rsidR="00D30F16" w:rsidRDefault="00D30F16" w:rsidP="005777E9">
      <w:pPr>
        <w:ind w:firstLine="709"/>
      </w:pPr>
    </w:p>
    <w:p w:rsidR="005777E9" w:rsidRDefault="009B1952" w:rsidP="005777E9">
      <w:pPr>
        <w:ind w:firstLine="709"/>
      </w:pPr>
      <w:r w:rsidRPr="005777E9">
        <w:t>Анализ табл</w:t>
      </w:r>
      <w:r w:rsidR="005777E9">
        <w:t>.2.3</w:t>
      </w:r>
      <w:r w:rsidRPr="005777E9">
        <w:t xml:space="preserve"> позволяет сделать вывод, что исследователи делают акцент в основном на один критерий</w:t>
      </w:r>
      <w:r w:rsidR="005777E9" w:rsidRPr="005777E9">
        <w:t xml:space="preserve"> - </w:t>
      </w:r>
      <w:r w:rsidRPr="005777E9">
        <w:t>преобразование ресурсов</w:t>
      </w:r>
      <w:r w:rsidR="005777E9" w:rsidRPr="005777E9">
        <w:t xml:space="preserve">. </w:t>
      </w:r>
      <w:r w:rsidRPr="005777E9">
        <w:t xml:space="preserve">Это связано с тем, что организация и создается для </w:t>
      </w:r>
      <w:r w:rsidR="00CC527D" w:rsidRPr="005777E9">
        <w:t>преобразования</w:t>
      </w:r>
      <w:r w:rsidRPr="005777E9">
        <w:t xml:space="preserve"> ресурсов в конечный результат</w:t>
      </w:r>
      <w:r w:rsidR="005777E9" w:rsidRPr="005777E9">
        <w:t xml:space="preserve">. </w:t>
      </w:r>
      <w:r w:rsidRPr="005777E9">
        <w:t xml:space="preserve">Кроме того, </w:t>
      </w:r>
      <w:r w:rsidR="00CC527D" w:rsidRPr="005777E9">
        <w:t>необходимо</w:t>
      </w:r>
      <w:r w:rsidRPr="005777E9">
        <w:t xml:space="preserve"> отметить определенную взаимосвязь и </w:t>
      </w:r>
      <w:r w:rsidR="00CC527D" w:rsidRPr="005777E9">
        <w:t>взаимообусловленность</w:t>
      </w:r>
      <w:r w:rsidRPr="005777E9">
        <w:t xml:space="preserve"> факторов, что не позволяет каждый из них жестко отнести только к одной группе</w:t>
      </w:r>
      <w:r w:rsidR="005777E9" w:rsidRPr="005777E9">
        <w:t xml:space="preserve">. </w:t>
      </w:r>
      <w:r w:rsidRPr="005777E9">
        <w:t>Показанная в табл</w:t>
      </w:r>
      <w:r w:rsidR="005777E9">
        <w:t>.2.3</w:t>
      </w:r>
      <w:r w:rsidRPr="005777E9">
        <w:t xml:space="preserve"> группировка </w:t>
      </w:r>
      <w:r w:rsidR="00CC527D" w:rsidRPr="005777E9">
        <w:t>факторов</w:t>
      </w:r>
      <w:r w:rsidRPr="005777E9">
        <w:t xml:space="preserve"> внутренней среды основана на системном и ситуационном </w:t>
      </w:r>
      <w:r w:rsidR="00CC527D" w:rsidRPr="005777E9">
        <w:t>подходах</w:t>
      </w:r>
      <w:r w:rsidRPr="005777E9">
        <w:t xml:space="preserve"> и характеристике организации как единого целого, </w:t>
      </w:r>
      <w:r w:rsidR="00CC527D" w:rsidRPr="005777E9">
        <w:t>имеющего</w:t>
      </w:r>
      <w:r w:rsidRPr="005777E9">
        <w:t xml:space="preserve"> свои общие со всеми организациями специфические черты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Кроме этой классификации можно использовать деление факторов на объективные и субъективные, основываясь на том, что организация представляет собой социотехническую систему</w:t>
      </w:r>
      <w:r w:rsidR="005777E9" w:rsidRPr="005777E9">
        <w:t xml:space="preserve">. </w:t>
      </w:r>
      <w:r w:rsidRPr="005777E9">
        <w:t xml:space="preserve">К группе объективных факторов внутренней среды относятся структура, цели, задачи, технология, финансовая система, </w:t>
      </w:r>
      <w:r w:rsidR="00CC527D" w:rsidRPr="005777E9">
        <w:t>информационная</w:t>
      </w:r>
      <w:r w:rsidRPr="005777E9">
        <w:t xml:space="preserve"> система, стратегия, бизнес-процессы, а также персонал и др</w:t>
      </w:r>
      <w:r w:rsidR="005777E9" w:rsidRPr="005777E9">
        <w:t xml:space="preserve">. </w:t>
      </w:r>
      <w:r w:rsidRPr="005777E9">
        <w:t xml:space="preserve">К группе субъективных факторов, определяемых </w:t>
      </w:r>
      <w:r w:rsidR="00CC527D" w:rsidRPr="005777E9">
        <w:t>характеристиками</w:t>
      </w:r>
      <w:r w:rsidRPr="005777E9">
        <w:t xml:space="preserve"> и отношениями людей в организации,</w:t>
      </w:r>
      <w:r w:rsidR="005777E9" w:rsidRPr="005777E9">
        <w:t xml:space="preserve"> - </w:t>
      </w:r>
      <w:r w:rsidRPr="005777E9">
        <w:t xml:space="preserve">совместные ценности, стиль организации, навыки персонала, власть, культура </w:t>
      </w:r>
      <w:r w:rsidR="00CC527D" w:rsidRPr="005777E9">
        <w:t>организации</w:t>
      </w:r>
      <w:r w:rsidRPr="005777E9">
        <w:t xml:space="preserve"> и др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Помимо этого, рассматривая организацию как преобразующую систему, можно разделить все факторы на три группы</w:t>
      </w:r>
      <w:r w:rsidR="005777E9" w:rsidRPr="005777E9">
        <w:t xml:space="preserve">: </w:t>
      </w:r>
      <w:r w:rsidRPr="005777E9">
        <w:t>входа</w:t>
      </w:r>
      <w:r w:rsidR="005777E9">
        <w:t xml:space="preserve"> (</w:t>
      </w:r>
      <w:r w:rsidRPr="005777E9">
        <w:t>ресурсы</w:t>
      </w:r>
      <w:r w:rsidR="005777E9" w:rsidRPr="005777E9">
        <w:t xml:space="preserve">); </w:t>
      </w:r>
      <w:r w:rsidRPr="005777E9">
        <w:t>выхода</w:t>
      </w:r>
      <w:r w:rsidR="005777E9">
        <w:t xml:space="preserve"> (</w:t>
      </w:r>
      <w:r w:rsidRPr="005777E9">
        <w:t>результаты</w:t>
      </w:r>
      <w:r w:rsidR="005777E9" w:rsidRPr="005777E9">
        <w:t xml:space="preserve">); </w:t>
      </w:r>
      <w:r w:rsidRPr="005777E9">
        <w:t>процесса преобразования</w:t>
      </w:r>
      <w:r w:rsidR="005777E9">
        <w:t xml:space="preserve"> (</w:t>
      </w:r>
      <w:r w:rsidR="00CC527D" w:rsidRPr="005777E9">
        <w:t>производство</w:t>
      </w:r>
      <w:r w:rsidR="005777E9" w:rsidRPr="005777E9">
        <w:t>).</w:t>
      </w:r>
    </w:p>
    <w:p w:rsidR="005777E9" w:rsidRDefault="009B1952" w:rsidP="005777E9">
      <w:pPr>
        <w:ind w:firstLine="709"/>
      </w:pPr>
      <w:r w:rsidRPr="005777E9">
        <w:t>Классификация, если она принята исследователем как верная, служит основанием к выделению и оценке полноты предлагаемой системы факторов, поэтому она достаточно важна в теоретическом и практическом смысле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Существуют различные подходы к выделению параметров внутренней среды организаций</w:t>
      </w:r>
      <w:r w:rsidR="005777E9" w:rsidRPr="005777E9">
        <w:t xml:space="preserve">. </w:t>
      </w:r>
      <w:r w:rsidRPr="005777E9">
        <w:t>По определению М</w:t>
      </w:r>
      <w:r w:rsidR="005777E9">
        <w:t xml:space="preserve">.Х. </w:t>
      </w:r>
      <w:r w:rsidRPr="005777E9">
        <w:t>Мескона, М</w:t>
      </w:r>
      <w:r w:rsidR="005777E9" w:rsidRPr="005777E9">
        <w:t xml:space="preserve">. </w:t>
      </w:r>
      <w:r w:rsidRPr="005777E9">
        <w:t>Альберта и Ф</w:t>
      </w:r>
      <w:r w:rsidR="005777E9" w:rsidRPr="005777E9">
        <w:t xml:space="preserve">. </w:t>
      </w:r>
      <w:r w:rsidRPr="005777E9">
        <w:t xml:space="preserve">Хедоури, основными внутренними </w:t>
      </w:r>
      <w:r w:rsidR="00CC527D" w:rsidRPr="005777E9">
        <w:t>переменными</w:t>
      </w:r>
      <w:r w:rsidRPr="005777E9">
        <w:t xml:space="preserve"> организации являются цели, структура, задачи, технология и люди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Цели</w:t>
      </w:r>
      <w:r w:rsidR="005777E9" w:rsidRPr="005777E9">
        <w:t xml:space="preserve"> - </w:t>
      </w:r>
      <w:r w:rsidRPr="005777E9">
        <w:t>конкретные конечные состояния или желаемый результат, которого стремится добиться группа, работая вместе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У организации могут быть разнообразные цели</w:t>
      </w:r>
      <w:r w:rsidR="005777E9" w:rsidRPr="005777E9">
        <w:t xml:space="preserve">. </w:t>
      </w:r>
      <w:r w:rsidRPr="005777E9">
        <w:t xml:space="preserve">Например, чтобы получить прибыль, бизнесмены и менеджеры организаций должны сформулировать цели в таких областях, как объемы </w:t>
      </w:r>
      <w:r w:rsidR="00CC527D" w:rsidRPr="005777E9">
        <w:t>продаж</w:t>
      </w:r>
      <w:r w:rsidR="005777E9">
        <w:t xml:space="preserve"> (</w:t>
      </w:r>
      <w:r w:rsidRPr="005777E9">
        <w:t>доля рынка</w:t>
      </w:r>
      <w:r w:rsidR="005777E9" w:rsidRPr="005777E9">
        <w:t>),</w:t>
      </w:r>
      <w:r w:rsidRPr="005777E9">
        <w:t xml:space="preserve"> разработка новой продукции, цены на нее, </w:t>
      </w:r>
      <w:r w:rsidR="00CC527D" w:rsidRPr="005777E9">
        <w:t>качество</w:t>
      </w:r>
      <w:r w:rsidRPr="005777E9">
        <w:t xml:space="preserve"> услуг, подготовка и отбор персонала</w:t>
      </w:r>
      <w:r w:rsidR="005777E9" w:rsidRPr="005777E9">
        <w:t xml:space="preserve">. </w:t>
      </w:r>
      <w:r w:rsidRPr="005777E9">
        <w:t xml:space="preserve">Некоммерческие </w:t>
      </w:r>
      <w:r w:rsidR="00CC527D" w:rsidRPr="005777E9">
        <w:t>организации</w:t>
      </w:r>
      <w:r w:rsidRPr="005777E9">
        <w:t xml:space="preserve"> также имеют разнообразные цели, но, вероятно, больше внимания уделяют социальной ответственности</w:t>
      </w:r>
      <w:r w:rsidR="005777E9" w:rsidRPr="005777E9">
        <w:t xml:space="preserve">. </w:t>
      </w:r>
      <w:r w:rsidRPr="005777E9">
        <w:t xml:space="preserve">Ориентация, </w:t>
      </w:r>
      <w:r w:rsidR="00CC527D" w:rsidRPr="005777E9">
        <w:t>определяемая</w:t>
      </w:r>
      <w:r w:rsidRPr="005777E9">
        <w:t xml:space="preserve"> целями, пронизывает все последующие решения </w:t>
      </w:r>
      <w:r w:rsidR="00CC527D" w:rsidRPr="005777E9">
        <w:t>руководства</w:t>
      </w:r>
      <w:r w:rsidR="005777E9" w:rsidRPr="005777E9">
        <w:t xml:space="preserve">. </w:t>
      </w:r>
      <w:r w:rsidRPr="005777E9">
        <w:t>Подразделения организации имеют собственные конкретные цели, которые должны вносить свой вклад в достижение цели всей организации и не противоречить друг другу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Всесторонне обоснованная цель</w:t>
      </w:r>
      <w:r w:rsidR="005777E9">
        <w:t xml:space="preserve"> (</w:t>
      </w:r>
      <w:r w:rsidRPr="005777E9">
        <w:t>цели</w:t>
      </w:r>
      <w:r w:rsidR="005777E9" w:rsidRPr="005777E9">
        <w:t xml:space="preserve">) </w:t>
      </w:r>
      <w:r w:rsidRPr="005777E9">
        <w:t>служит исходным пунктом и организующим фактором принятия решения</w:t>
      </w:r>
      <w:r w:rsidR="005777E9" w:rsidRPr="005777E9">
        <w:t xml:space="preserve">. </w:t>
      </w:r>
      <w:r w:rsidRPr="005777E9">
        <w:t xml:space="preserve">Целью может быть намеченное задание или условие, послужившее </w:t>
      </w:r>
      <w:r w:rsidR="00CC527D" w:rsidRPr="005777E9">
        <w:t>причиной</w:t>
      </w:r>
      <w:r w:rsidRPr="005777E9">
        <w:t xml:space="preserve"> принятия решения</w:t>
      </w:r>
      <w:r w:rsidR="005777E9" w:rsidRPr="005777E9">
        <w:t xml:space="preserve">. </w:t>
      </w:r>
      <w:r w:rsidRPr="005777E9">
        <w:t>Цель указывает направление</w:t>
      </w:r>
      <w:r w:rsidR="005777E9" w:rsidRPr="005777E9">
        <w:t xml:space="preserve">. </w:t>
      </w:r>
      <w:r w:rsidRPr="005777E9">
        <w:t xml:space="preserve">Если </w:t>
      </w:r>
      <w:r w:rsidR="00CC527D" w:rsidRPr="005777E9">
        <w:t>известно</w:t>
      </w:r>
      <w:r w:rsidRPr="005777E9">
        <w:t>, в каком направлении нужно идти, то путь намного облегчается</w:t>
      </w:r>
      <w:r w:rsidR="005777E9" w:rsidRPr="005777E9">
        <w:t xml:space="preserve">. </w:t>
      </w:r>
      <w:r w:rsidRPr="005777E9">
        <w:t>Через установление целей можно воздействовать на события</w:t>
      </w:r>
      <w:r w:rsidR="005777E9" w:rsidRPr="005777E9">
        <w:t xml:space="preserve">. </w:t>
      </w:r>
      <w:r w:rsidRPr="005777E9">
        <w:t xml:space="preserve">Цель должна быть конкретной, объективной, реальной, предполагать </w:t>
      </w:r>
      <w:r w:rsidR="00CC527D" w:rsidRPr="005777E9">
        <w:t>действия</w:t>
      </w:r>
      <w:r w:rsidRPr="005777E9">
        <w:t>, иметь соответствующее измерение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Цели подразделяются на краткосрочные, промежуточные, долгосрочные, по очередности достижения, большие и малые</w:t>
      </w:r>
      <w:r w:rsidR="005777E9">
        <w:t xml:space="preserve"> (</w:t>
      </w:r>
      <w:r w:rsidRPr="005777E9">
        <w:t>по критерию затрат ресурсов</w:t>
      </w:r>
      <w:r w:rsidR="005777E9" w:rsidRPr="005777E9">
        <w:t>),</w:t>
      </w:r>
      <w:r w:rsidRPr="005777E9">
        <w:t xml:space="preserve"> конкурирующие, независимые и дополнительные</w:t>
      </w:r>
      <w:r w:rsidR="005777E9" w:rsidRPr="005777E9">
        <w:t xml:space="preserve">. </w:t>
      </w:r>
      <w:r w:rsidRPr="005777E9">
        <w:t xml:space="preserve">Классификация целей позволяет устанавливать приоритеты, </w:t>
      </w:r>
      <w:r w:rsidR="005777E9">
        <w:t>т.е.</w:t>
      </w:r>
      <w:r w:rsidR="005777E9" w:rsidRPr="005777E9">
        <w:t xml:space="preserve"> </w:t>
      </w:r>
      <w:r w:rsidRPr="005777E9">
        <w:t>одним целям отдавать предпочтение, а другие откладывать</w:t>
      </w:r>
      <w:r w:rsidR="005777E9" w:rsidRPr="005777E9">
        <w:t xml:space="preserve">. </w:t>
      </w:r>
      <w:r w:rsidRPr="005777E9">
        <w:t xml:space="preserve">В зависимости от изменения условий, возможностей, достигнутых результатов цели могут оставаться теми же, </w:t>
      </w:r>
      <w:r w:rsidR="00CC527D" w:rsidRPr="005777E9">
        <w:t>корректироваться</w:t>
      </w:r>
      <w:r w:rsidRPr="005777E9">
        <w:t xml:space="preserve"> или меняться</w:t>
      </w:r>
      <w:r w:rsidR="005777E9" w:rsidRPr="005777E9">
        <w:t xml:space="preserve">. </w:t>
      </w:r>
      <w:r w:rsidRPr="005777E9">
        <w:t xml:space="preserve">Новые цели появляются также в </w:t>
      </w:r>
      <w:r w:rsidR="00CC527D" w:rsidRPr="005777E9">
        <w:t>результате</w:t>
      </w:r>
      <w:r w:rsidRPr="005777E9">
        <w:t xml:space="preserve"> анализа информации, решений предыдущих лет, </w:t>
      </w:r>
      <w:r w:rsidR="005777E9">
        <w:t>т.е.</w:t>
      </w:r>
      <w:r w:rsidR="005777E9" w:rsidRPr="005777E9">
        <w:t xml:space="preserve"> </w:t>
      </w:r>
      <w:r w:rsidRPr="005777E9">
        <w:t>на основе заключений, выводов</w:t>
      </w:r>
      <w:r w:rsidR="005777E9" w:rsidRPr="005777E9">
        <w:t xml:space="preserve">. </w:t>
      </w:r>
      <w:r w:rsidRPr="005777E9">
        <w:t>Рассматриваются новые альтернативы</w:t>
      </w:r>
      <w:r w:rsidR="005777E9" w:rsidRPr="005777E9">
        <w:t xml:space="preserve">: </w:t>
      </w:r>
      <w:r w:rsidRPr="005777E9">
        <w:t>ведут ли они быстрее к достижению цели, что для этого дополнительно требуется</w:t>
      </w:r>
      <w:r w:rsidR="005777E9" w:rsidRPr="005777E9">
        <w:t xml:space="preserve">. </w:t>
      </w:r>
      <w:r w:rsidRPr="005777E9">
        <w:t xml:space="preserve">Если требования новых альтернатив высоки и в </w:t>
      </w:r>
      <w:r w:rsidR="00CC527D" w:rsidRPr="005777E9">
        <w:t>ближайшее</w:t>
      </w:r>
      <w:r w:rsidRPr="005777E9">
        <w:t xml:space="preserve"> время не могут быть удовлетворены, то устанавливаются </w:t>
      </w:r>
      <w:r w:rsidR="00CC527D" w:rsidRPr="005777E9">
        <w:t>краткосрочные</w:t>
      </w:r>
      <w:r w:rsidRPr="005777E9">
        <w:t>, но достижимые цели</w:t>
      </w:r>
      <w:r w:rsidR="005777E9" w:rsidRPr="005777E9">
        <w:t xml:space="preserve">. </w:t>
      </w:r>
      <w:r w:rsidRPr="005777E9">
        <w:t>К достижению больших и сложных целей идут постепенно, начиная с тех, которые имеют наибольший приоритет</w:t>
      </w:r>
      <w:r w:rsidR="005777E9" w:rsidRPr="005777E9">
        <w:t xml:space="preserve">. </w:t>
      </w:r>
      <w:r w:rsidRPr="005777E9">
        <w:t xml:space="preserve">При этом фиксируют достижение промежуточных </w:t>
      </w:r>
      <w:r w:rsidR="00CC527D" w:rsidRPr="005777E9">
        <w:t>целей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Структура организации</w:t>
      </w:r>
      <w:r w:rsidR="005777E9" w:rsidRPr="005777E9">
        <w:t xml:space="preserve"> - </w:t>
      </w:r>
      <w:r w:rsidRPr="005777E9">
        <w:t xml:space="preserve">это логическая взаимосвязь и </w:t>
      </w:r>
      <w:r w:rsidR="00CC527D" w:rsidRPr="005777E9">
        <w:t>взаимозависимость</w:t>
      </w:r>
      <w:r w:rsidRPr="005777E9">
        <w:t xml:space="preserve"> уровней управления и подразделений, </w:t>
      </w:r>
      <w:r w:rsidR="00CC527D" w:rsidRPr="005777E9">
        <w:t>построенная</w:t>
      </w:r>
      <w:r w:rsidRPr="005777E9">
        <w:t xml:space="preserve"> в такой форме, которая позволяет наиболее эффективно достигать целей организации</w:t>
      </w:r>
      <w:r w:rsidR="005777E9" w:rsidRPr="005777E9">
        <w:t xml:space="preserve">. </w:t>
      </w:r>
      <w:r w:rsidRPr="005777E9">
        <w:t>Характерной чертой организации является разделение труда</w:t>
      </w:r>
      <w:r w:rsidR="005777E9" w:rsidRPr="005777E9">
        <w:t xml:space="preserve">. </w:t>
      </w:r>
      <w:r w:rsidRPr="005777E9">
        <w:t>Структура организации закрепляет горизонтальное и вертикальное разделение труда в ней</w:t>
      </w:r>
      <w:r w:rsidR="005777E9" w:rsidRPr="005777E9">
        <w:t xml:space="preserve">. </w:t>
      </w:r>
      <w:r w:rsidRPr="005777E9">
        <w:t xml:space="preserve">Как </w:t>
      </w:r>
      <w:r w:rsidR="00CC527D" w:rsidRPr="005777E9">
        <w:t>конкретно</w:t>
      </w:r>
      <w:r w:rsidRPr="005777E9">
        <w:t xml:space="preserve"> осуществить разделение труда в организации</w:t>
      </w:r>
      <w:r w:rsidR="005777E9" w:rsidRPr="005777E9">
        <w:t xml:space="preserve">? </w:t>
      </w:r>
      <w:r w:rsidRPr="005777E9">
        <w:t>Этот вопрос относится к самым существенным управленческим вопросам</w:t>
      </w:r>
      <w:r w:rsidR="005777E9" w:rsidRPr="005777E9">
        <w:t xml:space="preserve">. </w:t>
      </w:r>
      <w:r w:rsidRPr="005777E9">
        <w:t xml:space="preserve">Выбор подразделений определяет структуру организации и, </w:t>
      </w:r>
      <w:r w:rsidR="00CC527D" w:rsidRPr="005777E9">
        <w:t>следовательно</w:t>
      </w:r>
      <w:r w:rsidRPr="005777E9">
        <w:t>, возможности ее успешной деятельности</w:t>
      </w:r>
      <w:r w:rsidR="005777E9" w:rsidRPr="005777E9">
        <w:t xml:space="preserve">. </w:t>
      </w:r>
      <w:r w:rsidRPr="005777E9">
        <w:t xml:space="preserve">Вертикальное разделение труда создает иерархию управленческих уровней в </w:t>
      </w:r>
      <w:r w:rsidR="00CC527D" w:rsidRPr="005777E9">
        <w:t>организации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Центральной характеристикой этой иерархии является </w:t>
      </w:r>
      <w:r w:rsidR="00CC527D" w:rsidRPr="005777E9">
        <w:t>формальная</w:t>
      </w:r>
      <w:r w:rsidRPr="005777E9">
        <w:t xml:space="preserve"> подчиненность лиц на каждом уровне</w:t>
      </w:r>
      <w:r w:rsidR="005777E9" w:rsidRPr="005777E9">
        <w:t xml:space="preserve">. </w:t>
      </w:r>
      <w:r w:rsidRPr="005777E9">
        <w:t xml:space="preserve">Число лиц, </w:t>
      </w:r>
      <w:r w:rsidR="00CC527D" w:rsidRPr="005777E9">
        <w:t>подчиненных</w:t>
      </w:r>
      <w:r w:rsidRPr="005777E9">
        <w:t xml:space="preserve"> одному руководителю, называется сферой контроля</w:t>
      </w:r>
      <w:r w:rsidR="005777E9" w:rsidRPr="005777E9">
        <w:t xml:space="preserve">. </w:t>
      </w:r>
      <w:r w:rsidRPr="005777E9">
        <w:t>Чем больше сфера контроля, тем меньше</w:t>
      </w:r>
      <w:r w:rsidR="005777E9">
        <w:t xml:space="preserve"> (</w:t>
      </w:r>
      <w:r w:rsidRPr="005777E9">
        <w:t xml:space="preserve">при прочих равных </w:t>
      </w:r>
      <w:r w:rsidR="00CC527D" w:rsidRPr="005777E9">
        <w:t>условиях</w:t>
      </w:r>
      <w:r w:rsidR="005777E9" w:rsidRPr="005777E9">
        <w:t xml:space="preserve">) </w:t>
      </w:r>
      <w:r w:rsidRPr="005777E9">
        <w:t>уровней управления создается в организации, и наоборот</w:t>
      </w:r>
      <w:r w:rsidR="005777E9" w:rsidRPr="005777E9">
        <w:t xml:space="preserve">. </w:t>
      </w:r>
      <w:r w:rsidR="00CC527D" w:rsidRPr="005777E9">
        <w:t>Сфера</w:t>
      </w:r>
      <w:r w:rsidRPr="005777E9">
        <w:t xml:space="preserve"> контроля в организации часто варьируется в значительной </w:t>
      </w:r>
      <w:r w:rsidR="00CC527D" w:rsidRPr="005777E9">
        <w:t>степени</w:t>
      </w:r>
      <w:r w:rsidRPr="005777E9">
        <w:t xml:space="preserve"> как по уровням управления, так и по подразделениям</w:t>
      </w:r>
      <w:r w:rsidR="005777E9" w:rsidRPr="005777E9">
        <w:t xml:space="preserve">. </w:t>
      </w:r>
      <w:r w:rsidRPr="005777E9">
        <w:t xml:space="preserve">Идеальной сферы контроля не существует Ее приемлемые </w:t>
      </w:r>
      <w:r w:rsidR="00CC527D" w:rsidRPr="005777E9">
        <w:t>значения</w:t>
      </w:r>
      <w:r w:rsidRPr="005777E9">
        <w:t xml:space="preserve"> колеблются от 2</w:t>
      </w:r>
      <w:r w:rsidR="005777E9" w:rsidRPr="005777E9">
        <w:t>-</w:t>
      </w:r>
      <w:r w:rsidRPr="005777E9">
        <w:t>3 до 50 и более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Как важнейшая организационная характеристика, структура представляет собой совокупность связей и отношений, </w:t>
      </w:r>
      <w:r w:rsidR="00CC527D" w:rsidRPr="005777E9">
        <w:t>сложившихся</w:t>
      </w:r>
      <w:r w:rsidRPr="005777E9">
        <w:t xml:space="preserve"> в системе между ее элементами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Итак, структура</w:t>
      </w:r>
      <w:r w:rsidR="005777E9" w:rsidRPr="005777E9">
        <w:t xml:space="preserve"> - </w:t>
      </w:r>
      <w:r w:rsidRPr="005777E9">
        <w:t xml:space="preserve">это организационная характеристика </w:t>
      </w:r>
      <w:r w:rsidR="00CC527D" w:rsidRPr="005777E9">
        <w:t>системы</w:t>
      </w:r>
      <w:r w:rsidRPr="005777E9">
        <w:t xml:space="preserve">, представляющая собой совокупность устойчивых системообразующих связей и отношений, обеспечивающих стабильность и равновесие системы, взаимодействие, соподчиненность и </w:t>
      </w:r>
      <w:r w:rsidR="00CC527D" w:rsidRPr="005777E9">
        <w:t>пропорциональность</w:t>
      </w:r>
      <w:r w:rsidRPr="005777E9">
        <w:t xml:space="preserve"> между составляющими ее элементами</w:t>
      </w:r>
      <w:r w:rsidR="005777E9" w:rsidRPr="005777E9">
        <w:t xml:space="preserve">. </w:t>
      </w:r>
      <w:r w:rsidRPr="005777E9">
        <w:t>Структура находится в тесной взаимосвязи с составом системы, определяется им и в свою очередь сама в значительной степени его определяет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Еще одним направлением разделения труда в организации является формулирование задач</w:t>
      </w:r>
      <w:r w:rsidR="005777E9" w:rsidRPr="005777E9">
        <w:t xml:space="preserve">. </w:t>
      </w:r>
      <w:r w:rsidRPr="005777E9">
        <w:t>Задача</w:t>
      </w:r>
      <w:r w:rsidR="005777E9" w:rsidRPr="005777E9">
        <w:t xml:space="preserve"> - </w:t>
      </w:r>
      <w:r w:rsidRPr="005777E9">
        <w:t xml:space="preserve">это предписанная </w:t>
      </w:r>
      <w:r w:rsidR="00CC527D" w:rsidRPr="005777E9">
        <w:t>работа</w:t>
      </w:r>
      <w:r w:rsidRPr="005777E9">
        <w:t>, серия работ или часть работы, которая должна быть выполнена заранее установленным способом в заранее оговоренные сроки</w:t>
      </w:r>
      <w:r w:rsidR="005777E9" w:rsidRPr="005777E9">
        <w:t xml:space="preserve">. </w:t>
      </w:r>
      <w:r w:rsidRPr="005777E9">
        <w:t>На основе решения руководства о структуре каждая должность включает ряд задач, которые рассматриваются как необходимый вклад в достижение целей организации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Задачи организации традиционно делятся на три категории по видам работ</w:t>
      </w:r>
      <w:r w:rsidR="005777E9" w:rsidRPr="005777E9">
        <w:t xml:space="preserve">: </w:t>
      </w:r>
      <w:r w:rsidRPr="005777E9">
        <w:t>работа с людьми</w:t>
      </w:r>
      <w:r w:rsidR="005777E9" w:rsidRPr="005777E9">
        <w:t xml:space="preserve">; </w:t>
      </w:r>
      <w:r w:rsidRPr="005777E9">
        <w:t>работа с предметами</w:t>
      </w:r>
      <w:r w:rsidR="005777E9" w:rsidRPr="005777E9">
        <w:t xml:space="preserve">; </w:t>
      </w:r>
      <w:r w:rsidRPr="005777E9">
        <w:t>работа с информацией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С исторической точки зрения изменения в характере и </w:t>
      </w:r>
      <w:r w:rsidR="00CC527D" w:rsidRPr="005777E9">
        <w:t>содержании</w:t>
      </w:r>
      <w:r w:rsidRPr="005777E9">
        <w:t xml:space="preserve"> задач были тесно связаны с эволюцией специализации</w:t>
      </w:r>
      <w:r w:rsidR="005777E9" w:rsidRPr="005777E9">
        <w:t xml:space="preserve">. </w:t>
      </w:r>
      <w:r w:rsidRPr="005777E9">
        <w:t>Как указывал А</w:t>
      </w:r>
      <w:r w:rsidR="005777E9" w:rsidRPr="005777E9">
        <w:t xml:space="preserve">. </w:t>
      </w:r>
      <w:r w:rsidRPr="005777E9">
        <w:t xml:space="preserve">Смит в своем знаменитом примере о производстве </w:t>
      </w:r>
      <w:r w:rsidR="00CC527D" w:rsidRPr="005777E9">
        <w:t>булавок</w:t>
      </w:r>
      <w:r w:rsidRPr="005777E9">
        <w:t>, когда работу делят между специалистами вместо того, чтобы поручить ее выполнение одному человеку, потенциальная выгода огромна</w:t>
      </w:r>
      <w:r w:rsidR="005777E9" w:rsidRPr="005777E9">
        <w:t xml:space="preserve">. </w:t>
      </w:r>
      <w:r w:rsidRPr="005777E9">
        <w:t xml:space="preserve">Предприниматели быстро поняли, что специализация задач повышает прибыль, потому что происходит рост </w:t>
      </w:r>
      <w:r w:rsidR="00CC527D" w:rsidRPr="005777E9">
        <w:t>производительности</w:t>
      </w:r>
      <w:r w:rsidRPr="005777E9">
        <w:t xml:space="preserve"> труда и снижение затрат на производство</w:t>
      </w:r>
      <w:r w:rsidR="005777E9" w:rsidRPr="005777E9">
        <w:t xml:space="preserve">. </w:t>
      </w:r>
      <w:r w:rsidRPr="005777E9">
        <w:t xml:space="preserve">В настоящее время технологические нововведения и системное сочетание </w:t>
      </w:r>
      <w:r w:rsidR="00CC527D" w:rsidRPr="005777E9">
        <w:t>техники</w:t>
      </w:r>
      <w:r w:rsidRPr="005777E9">
        <w:t xml:space="preserve"> и специализации труда сделали специализацию задач </w:t>
      </w:r>
      <w:r w:rsidR="00CC527D" w:rsidRPr="005777E9">
        <w:t>углубленной</w:t>
      </w:r>
      <w:r w:rsidRPr="005777E9">
        <w:t xml:space="preserve"> и сложной, позволяющей существенно увеличить </w:t>
      </w:r>
      <w:r w:rsidR="00CC527D" w:rsidRPr="005777E9">
        <w:t>производительность</w:t>
      </w:r>
      <w:r w:rsidR="005777E9" w:rsidRPr="005777E9">
        <w:t xml:space="preserve">. </w:t>
      </w:r>
      <w:r w:rsidRPr="005777E9">
        <w:t>Однако дальнейшее развитие специализации наталкивается на монотонность и повышенную утомляемость работников, выполняющих одну и ту же работу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Технология является четвертой важной внутренней </w:t>
      </w:r>
      <w:r w:rsidR="00CC527D" w:rsidRPr="005777E9">
        <w:t>переменной</w:t>
      </w:r>
      <w:r w:rsidR="005777E9" w:rsidRPr="005777E9">
        <w:t xml:space="preserve">. </w:t>
      </w:r>
      <w:r w:rsidRPr="005777E9">
        <w:t>Большинство людей рассматривает технологию как нечто, связанное с изобретениями, машинами, например, полупроводниками и компьютерами</w:t>
      </w:r>
      <w:r w:rsidR="005777E9" w:rsidRPr="005777E9">
        <w:t xml:space="preserve">. </w:t>
      </w:r>
      <w:r w:rsidRPr="005777E9">
        <w:t>Однако технология представляет собой более широкое понятие</w:t>
      </w:r>
      <w:r w:rsidR="005777E9" w:rsidRPr="005777E9">
        <w:t xml:space="preserve">. </w:t>
      </w:r>
      <w:r w:rsidRPr="005777E9">
        <w:t xml:space="preserve">По определению известного на Западе </w:t>
      </w:r>
      <w:r w:rsidR="00CC527D" w:rsidRPr="005777E9">
        <w:t>социолога</w:t>
      </w:r>
      <w:r w:rsidRPr="005777E9">
        <w:t xml:space="preserve"> Ч</w:t>
      </w:r>
      <w:r w:rsidR="005777E9" w:rsidRPr="005777E9">
        <w:t xml:space="preserve">. </w:t>
      </w:r>
      <w:r w:rsidRPr="005777E9">
        <w:t>Перроу, технология</w:t>
      </w:r>
      <w:r w:rsidR="005777E9" w:rsidRPr="005777E9">
        <w:t xml:space="preserve"> - </w:t>
      </w:r>
      <w:r w:rsidRPr="005777E9">
        <w:t>средство преобразования сырья</w:t>
      </w:r>
      <w:r w:rsidR="005777E9">
        <w:t xml:space="preserve"> (</w:t>
      </w:r>
      <w:r w:rsidRPr="005777E9">
        <w:t>будь то труд, информация или материалы</w:t>
      </w:r>
      <w:r w:rsidR="005777E9" w:rsidRPr="005777E9">
        <w:t xml:space="preserve">) </w:t>
      </w:r>
      <w:r w:rsidRPr="005777E9">
        <w:t>в конечные продукты или услуги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Технология, применяемая в организации, зависит от типа </w:t>
      </w:r>
      <w:r w:rsidR="00CC527D" w:rsidRPr="005777E9">
        <w:t>производства</w:t>
      </w:r>
      <w:r w:rsidR="005777E9" w:rsidRPr="005777E9">
        <w:t xml:space="preserve">. </w:t>
      </w:r>
      <w:r w:rsidRPr="005777E9">
        <w:t>Типы производств бывают следующие</w:t>
      </w:r>
      <w:r w:rsidR="005777E9" w:rsidRPr="005777E9">
        <w:t xml:space="preserve">: </w:t>
      </w:r>
      <w:r w:rsidRPr="005777E9">
        <w:t>единичное, серийное, массовое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В единичном производстве выпускаются отдельные образцы изделий или их небольшие партии, которые и повторяются через неопределенный промежуток времени</w:t>
      </w:r>
      <w:r w:rsidR="005777E9" w:rsidRPr="005777E9">
        <w:t xml:space="preserve">. </w:t>
      </w:r>
      <w:r w:rsidRPr="005777E9">
        <w:t xml:space="preserve">Единичное производство характеризуется большим удельным весом неповторяющихся </w:t>
      </w:r>
      <w:r w:rsidR="00CC527D" w:rsidRPr="005777E9">
        <w:t>операций</w:t>
      </w:r>
      <w:r w:rsidR="005777E9" w:rsidRPr="005777E9">
        <w:t xml:space="preserve">. </w:t>
      </w:r>
      <w:r w:rsidRPr="005777E9">
        <w:t>Серийное производство представляет собой выпуск партий изделий через определенные промежутки времени</w:t>
      </w:r>
      <w:r w:rsidR="005777E9" w:rsidRPr="005777E9">
        <w:t xml:space="preserve">. </w:t>
      </w:r>
      <w:r w:rsidRPr="005777E9">
        <w:t>Однородные операции здесь повторяются</w:t>
      </w:r>
      <w:r w:rsidR="005777E9" w:rsidRPr="005777E9">
        <w:t xml:space="preserve">. </w:t>
      </w:r>
      <w:r w:rsidRPr="005777E9">
        <w:t xml:space="preserve">Массовое производство </w:t>
      </w:r>
      <w:r w:rsidR="00CC527D" w:rsidRPr="005777E9">
        <w:t>характеризуется</w:t>
      </w:r>
      <w:r w:rsidRPr="005777E9">
        <w:t xml:space="preserve"> выпуском небольшой номенклатуры изделий, постоянной достаточно длительное время</w:t>
      </w:r>
      <w:r w:rsidR="005777E9" w:rsidRPr="005777E9">
        <w:t xml:space="preserve">. </w:t>
      </w:r>
      <w:r w:rsidRPr="005777E9">
        <w:t xml:space="preserve">Такой тип производства имеет </w:t>
      </w:r>
      <w:r w:rsidR="00CC527D" w:rsidRPr="005777E9">
        <w:t>большой</w:t>
      </w:r>
      <w:r w:rsidRPr="005777E9">
        <w:t xml:space="preserve"> удельный вес однородных, повторяющихся операций</w:t>
      </w:r>
      <w:r w:rsidR="005777E9" w:rsidRPr="005777E9">
        <w:t xml:space="preserve">. </w:t>
      </w:r>
      <w:r w:rsidRPr="005777E9">
        <w:t xml:space="preserve">В </w:t>
      </w:r>
      <w:r w:rsidR="00CC527D" w:rsidRPr="005777E9">
        <w:t>массовом</w:t>
      </w:r>
      <w:r w:rsidRPr="005777E9">
        <w:t xml:space="preserve"> производстве широко распространены механизация и </w:t>
      </w:r>
      <w:r w:rsidR="00CC527D" w:rsidRPr="005777E9">
        <w:t>автоматизация</w:t>
      </w:r>
      <w:r w:rsidRPr="005777E9">
        <w:t xml:space="preserve"> производства, конвейерный способ сборки</w:t>
      </w:r>
      <w:r w:rsidR="005777E9" w:rsidRPr="005777E9">
        <w:t xml:space="preserve">. </w:t>
      </w:r>
      <w:r w:rsidRPr="005777E9">
        <w:t xml:space="preserve">Большое влияние на технологию оказывает также индивидуализация </w:t>
      </w:r>
      <w:r w:rsidR="00CC527D" w:rsidRPr="005777E9">
        <w:t>производства</w:t>
      </w:r>
      <w:r w:rsidR="005777E9" w:rsidRPr="005777E9">
        <w:t xml:space="preserve">: </w:t>
      </w:r>
      <w:r w:rsidRPr="005777E9">
        <w:t xml:space="preserve">благодаря гибким технологиям даже в массовом </w:t>
      </w:r>
      <w:r w:rsidR="00CC527D" w:rsidRPr="005777E9">
        <w:t>производстве</w:t>
      </w:r>
      <w:r w:rsidRPr="005777E9">
        <w:t xml:space="preserve"> учитываются требования индивидуального заказчика к качеству изделия</w:t>
      </w:r>
      <w:r w:rsidR="005777E9" w:rsidRPr="005777E9">
        <w:t xml:space="preserve">. </w:t>
      </w:r>
      <w:r w:rsidRPr="005777E9">
        <w:t xml:space="preserve">Примером может служить производство </w:t>
      </w:r>
      <w:r w:rsidR="00CC527D" w:rsidRPr="005777E9">
        <w:t>автомобилей</w:t>
      </w:r>
      <w:r w:rsidRPr="005777E9">
        <w:t xml:space="preserve"> с учетом пожелания заказчика по цвету кузова, обивке салона, автоматизации перемены передач и </w:t>
      </w:r>
      <w:r w:rsidR="005777E9">
        <w:t>т.п.</w:t>
      </w:r>
    </w:p>
    <w:p w:rsidR="005777E9" w:rsidRDefault="009B1952" w:rsidP="005777E9">
      <w:pPr>
        <w:ind w:firstLine="709"/>
      </w:pPr>
      <w:r w:rsidRPr="005777E9">
        <w:t>Задачи и технология тесно связаны между собой</w:t>
      </w:r>
      <w:r w:rsidR="005777E9" w:rsidRPr="005777E9">
        <w:t xml:space="preserve">. </w:t>
      </w:r>
      <w:r w:rsidRPr="005777E9">
        <w:t xml:space="preserve">Выполнение задачи включает использование конкурентной технологии как </w:t>
      </w:r>
      <w:r w:rsidR="00CC527D" w:rsidRPr="005777E9">
        <w:t>средства</w:t>
      </w:r>
      <w:r w:rsidRPr="005777E9">
        <w:t xml:space="preserve"> преобразования ресурсов, поступающих на входе, в форму, получаемую на выходе</w:t>
      </w:r>
      <w:r w:rsidR="005777E9" w:rsidRPr="005777E9">
        <w:t xml:space="preserve">. </w:t>
      </w:r>
      <w:r w:rsidRPr="005777E9">
        <w:t xml:space="preserve">Влияние этой переменной на управление в значительной мере определялось четырьмя крупными </w:t>
      </w:r>
      <w:r w:rsidR="00CC527D" w:rsidRPr="005777E9">
        <w:t>переворотами</w:t>
      </w:r>
      <w:r w:rsidRPr="005777E9">
        <w:t xml:space="preserve"> в технологии</w:t>
      </w:r>
      <w:r w:rsidR="005777E9" w:rsidRPr="005777E9">
        <w:t xml:space="preserve">: </w:t>
      </w:r>
      <w:r w:rsidRPr="005777E9">
        <w:t>промышленной революцией, стандартизацией и механизацией, применением конвейерных сборочных линий и компьютеризацией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Никакая технология не может быть полезной и никакая </w:t>
      </w:r>
      <w:r w:rsidR="00CC527D" w:rsidRPr="005777E9">
        <w:t>задача</w:t>
      </w:r>
      <w:r w:rsidRPr="005777E9">
        <w:t xml:space="preserve"> не может быть выполнена без сотрудничества людей, которые являются пятой внутренней переменной организации</w:t>
      </w:r>
      <w:r w:rsidR="005777E9" w:rsidRPr="005777E9">
        <w:t xml:space="preserve">. </w:t>
      </w:r>
      <w:r w:rsidRPr="005777E9">
        <w:t>Руководство</w:t>
      </w:r>
      <w:r w:rsidR="00C11D69" w:rsidRPr="005777E9">
        <w:t xml:space="preserve"> </w:t>
      </w:r>
      <w:r w:rsidRPr="005777E9">
        <w:t>достигает целей организации через своих сотрудников</w:t>
      </w:r>
      <w:r w:rsidR="005777E9" w:rsidRPr="005777E9">
        <w:t xml:space="preserve">. </w:t>
      </w:r>
      <w:r w:rsidR="00CC527D" w:rsidRPr="005777E9">
        <w:t>Следовательно</w:t>
      </w:r>
      <w:r w:rsidRPr="005777E9">
        <w:t>, люди являются центральным фактором в любой системе управления</w:t>
      </w:r>
      <w:r w:rsidR="005777E9" w:rsidRPr="005777E9">
        <w:t xml:space="preserve">. </w:t>
      </w:r>
      <w:r w:rsidRPr="005777E9">
        <w:t>Если руководство</w:t>
      </w:r>
      <w:r w:rsidR="005777E9" w:rsidRPr="005777E9">
        <w:t xml:space="preserve"> - </w:t>
      </w:r>
      <w:r w:rsidRPr="005777E9">
        <w:t>отдельные менеджеры</w:t>
      </w:r>
      <w:r w:rsidR="005777E9" w:rsidRPr="005777E9">
        <w:t xml:space="preserve"> - </w:t>
      </w:r>
      <w:r w:rsidRPr="005777E9">
        <w:t xml:space="preserve">не </w:t>
      </w:r>
      <w:r w:rsidR="00CC527D" w:rsidRPr="005777E9">
        <w:t>признают</w:t>
      </w:r>
      <w:r w:rsidRPr="005777E9">
        <w:t xml:space="preserve">, что каждый работник представляет собой личность с ее </w:t>
      </w:r>
      <w:r w:rsidR="00CC527D" w:rsidRPr="005777E9">
        <w:t>неповторимыми</w:t>
      </w:r>
      <w:r w:rsidRPr="005777E9">
        <w:t xml:space="preserve"> переживаниями и запросами, способность организации достичь поставленных целей невелика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Существуют три основных аспекта человеческой переменной в ситуационном подходе к управлению</w:t>
      </w:r>
      <w:r w:rsidR="005777E9" w:rsidRPr="005777E9">
        <w:t xml:space="preserve">: </w:t>
      </w:r>
      <w:r w:rsidRPr="005777E9">
        <w:t>поведение отдельных людей</w:t>
      </w:r>
      <w:r w:rsidR="005777E9" w:rsidRPr="005777E9">
        <w:t xml:space="preserve">; </w:t>
      </w:r>
      <w:r w:rsidRPr="005777E9">
        <w:t>поведение людей в группах</w:t>
      </w:r>
      <w:r w:rsidR="005777E9" w:rsidRPr="005777E9">
        <w:t xml:space="preserve">; </w:t>
      </w:r>
      <w:r w:rsidRPr="005777E9">
        <w:t xml:space="preserve">характер поведения </w:t>
      </w:r>
      <w:r w:rsidR="00CC527D" w:rsidRPr="005777E9">
        <w:t>руководителя</w:t>
      </w:r>
      <w:r w:rsidRPr="005777E9">
        <w:t xml:space="preserve"> как лидера, его влияние на поведение отдельных людей и групп</w:t>
      </w:r>
      <w:r w:rsidR="005777E9" w:rsidRPr="005777E9">
        <w:t xml:space="preserve">. </w:t>
      </w:r>
      <w:r w:rsidRPr="005777E9">
        <w:t>Понимание и успешное управление человеческой переменной</w:t>
      </w:r>
      <w:r w:rsidR="005777E9" w:rsidRPr="005777E9">
        <w:t xml:space="preserve"> - </w:t>
      </w:r>
      <w:r w:rsidRPr="005777E9">
        <w:t>сложная задача</w:t>
      </w:r>
      <w:r w:rsidR="005777E9" w:rsidRPr="005777E9">
        <w:t xml:space="preserve">. </w:t>
      </w:r>
      <w:r w:rsidRPr="005777E9">
        <w:t xml:space="preserve">Поведение человека в обществе и на работе </w:t>
      </w:r>
      <w:r w:rsidR="00CC527D" w:rsidRPr="005777E9">
        <w:t>является</w:t>
      </w:r>
      <w:r w:rsidRPr="005777E9">
        <w:t xml:space="preserve"> следствием сложного сочетания индивидуальных </w:t>
      </w:r>
      <w:r w:rsidR="00CC527D" w:rsidRPr="005777E9">
        <w:t>характеристик</w:t>
      </w:r>
      <w:r w:rsidRPr="005777E9">
        <w:t xml:space="preserve"> личности и внешней среды</w:t>
      </w:r>
      <w:r w:rsidR="005777E9" w:rsidRPr="005777E9">
        <w:t xml:space="preserve">. </w:t>
      </w:r>
      <w:r w:rsidRPr="005777E9">
        <w:t xml:space="preserve">Особенно важными </w:t>
      </w:r>
      <w:r w:rsidR="00CC527D" w:rsidRPr="005777E9">
        <w:t>индивидуальными</w:t>
      </w:r>
      <w:r w:rsidRPr="005777E9">
        <w:t xml:space="preserve"> характеристиками считаются способности человека, его потребности, ожидания, характер восприятия и социальные установки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Область, в которой люди различаются наиболее наглядно,</w:t>
      </w:r>
      <w:r w:rsidR="005777E9" w:rsidRPr="005777E9">
        <w:t xml:space="preserve"> - </w:t>
      </w:r>
      <w:r w:rsidRPr="005777E9">
        <w:t>это индивидуальные способности</w:t>
      </w:r>
      <w:r w:rsidR="005777E9" w:rsidRPr="005777E9">
        <w:t xml:space="preserve">. </w:t>
      </w:r>
      <w:r w:rsidRPr="005777E9">
        <w:t xml:space="preserve">Организации должны </w:t>
      </w:r>
      <w:r w:rsidR="00CC527D" w:rsidRPr="005777E9">
        <w:t>использовать</w:t>
      </w:r>
      <w:r w:rsidRPr="005777E9">
        <w:t xml:space="preserve"> различия в способностях при решении вопроса, какую </w:t>
      </w:r>
      <w:r w:rsidR="00CC527D" w:rsidRPr="005777E9">
        <w:t>должность</w:t>
      </w:r>
      <w:r w:rsidRPr="005777E9">
        <w:t xml:space="preserve"> будет занимать и какую работу выполнять конкретный </w:t>
      </w:r>
      <w:r w:rsidR="00CC527D" w:rsidRPr="005777E9">
        <w:t>работник</w:t>
      </w:r>
      <w:r w:rsidR="005777E9" w:rsidRPr="005777E9">
        <w:t xml:space="preserve">. </w:t>
      </w:r>
      <w:r w:rsidRPr="005777E9">
        <w:t>Способности большей частью объясняются наследственностью и воспитанием</w:t>
      </w:r>
      <w:r w:rsidR="005777E9" w:rsidRPr="005777E9">
        <w:t xml:space="preserve">. </w:t>
      </w:r>
      <w:r w:rsidRPr="005777E9">
        <w:t xml:space="preserve">Но в основном способности приобретаются с </w:t>
      </w:r>
      <w:r w:rsidR="00CC527D" w:rsidRPr="005777E9">
        <w:t>опытом</w:t>
      </w:r>
      <w:r w:rsidRPr="005777E9">
        <w:t xml:space="preserve"> и с помощью образования</w:t>
      </w:r>
      <w:r w:rsidR="005777E9" w:rsidRPr="005777E9">
        <w:t xml:space="preserve">. </w:t>
      </w:r>
      <w:r w:rsidRPr="005777E9">
        <w:t xml:space="preserve">Любой человек будет использовать в работе и развивать способности, если это обеспечит </w:t>
      </w:r>
      <w:r w:rsidR="00CC527D" w:rsidRPr="005777E9">
        <w:t>удовлетворение</w:t>
      </w:r>
      <w:r w:rsidRPr="005777E9">
        <w:t xml:space="preserve"> его потребностей</w:t>
      </w:r>
      <w:r w:rsidR="005777E9" w:rsidRPr="005777E9">
        <w:t xml:space="preserve">. </w:t>
      </w:r>
      <w:r w:rsidRPr="005777E9">
        <w:t>Потребность есть внутреннее состояние психического или физиологического ощущения недостаточности чего-либо</w:t>
      </w:r>
      <w:r w:rsidR="005777E9" w:rsidRPr="005777E9">
        <w:t xml:space="preserve">. </w:t>
      </w:r>
      <w:r w:rsidRPr="005777E9">
        <w:t>Потребности базовые</w:t>
      </w:r>
      <w:r w:rsidR="005777E9">
        <w:t xml:space="preserve"> (</w:t>
      </w:r>
      <w:r w:rsidRPr="005777E9">
        <w:t>физиологические</w:t>
      </w:r>
      <w:r w:rsidR="005777E9" w:rsidRPr="005777E9">
        <w:t xml:space="preserve"> - </w:t>
      </w:r>
      <w:r w:rsidRPr="005777E9">
        <w:t>потребности в пище, тепле, одежде и др</w:t>
      </w:r>
      <w:r w:rsidR="005777E9">
        <w:t>.;</w:t>
      </w:r>
      <w:r w:rsidR="005777E9" w:rsidRPr="005777E9">
        <w:t xml:space="preserve"> </w:t>
      </w:r>
      <w:r w:rsidRPr="005777E9">
        <w:t>психологические</w:t>
      </w:r>
      <w:r w:rsidR="005777E9" w:rsidRPr="005777E9">
        <w:t xml:space="preserve"> - </w:t>
      </w:r>
      <w:r w:rsidRPr="005777E9">
        <w:t xml:space="preserve">потребности в </w:t>
      </w:r>
      <w:r w:rsidR="00CC527D" w:rsidRPr="005777E9">
        <w:t>принадлежности</w:t>
      </w:r>
      <w:r w:rsidRPr="005777E9">
        <w:t xml:space="preserve"> к обществу, группе людей, в друзьях</w:t>
      </w:r>
      <w:r w:rsidR="005777E9" w:rsidRPr="005777E9">
        <w:t xml:space="preserve">) </w:t>
      </w:r>
      <w:r w:rsidRPr="005777E9">
        <w:t>должны быть удовлетворены в первую очередь</w:t>
      </w:r>
      <w:r w:rsidR="005777E9" w:rsidRPr="005777E9">
        <w:t xml:space="preserve">. </w:t>
      </w:r>
      <w:r w:rsidRPr="005777E9">
        <w:t xml:space="preserve">С точки зрения управления это означает, что организация должна стремиться к тому, чтобы </w:t>
      </w:r>
      <w:r w:rsidR="00CC527D" w:rsidRPr="005777E9">
        <w:t>удовлетворение</w:t>
      </w:r>
      <w:r w:rsidRPr="005777E9">
        <w:t xml:space="preserve"> потребностей человека шло бы через реализацию целей организации</w:t>
      </w:r>
      <w:r w:rsidR="005777E9" w:rsidRPr="005777E9">
        <w:t xml:space="preserve">. </w:t>
      </w:r>
      <w:r w:rsidRPr="005777E9">
        <w:t>Например, при достижении организацией цели</w:t>
      </w:r>
      <w:r w:rsidR="005777E9" w:rsidRPr="005777E9">
        <w:t xml:space="preserve"> - </w:t>
      </w:r>
      <w:r w:rsidRPr="005777E9">
        <w:t>выполнение плана реализации и прибыли</w:t>
      </w:r>
      <w:r w:rsidR="005777E9" w:rsidRPr="005777E9">
        <w:t xml:space="preserve"> - </w:t>
      </w:r>
      <w:r w:rsidRPr="005777E9">
        <w:t xml:space="preserve">работники, </w:t>
      </w:r>
      <w:r w:rsidR="00CC527D" w:rsidRPr="005777E9">
        <w:t>обеспечившие</w:t>
      </w:r>
      <w:r w:rsidRPr="005777E9">
        <w:t xml:space="preserve"> ее, получают достаточно весомый выигрыш в оплате или </w:t>
      </w:r>
      <w:r w:rsidR="00CC527D" w:rsidRPr="005777E9">
        <w:t>конкретные</w:t>
      </w:r>
      <w:r w:rsidRPr="005777E9">
        <w:t xml:space="preserve"> необходимые материальные блага</w:t>
      </w:r>
      <w:r w:rsidR="005777E9">
        <w:t xml:space="preserve"> (</w:t>
      </w:r>
      <w:r w:rsidRPr="005777E9">
        <w:t xml:space="preserve">престижный автомобиль, квартира, отдых за счет фирмы и </w:t>
      </w:r>
      <w:r w:rsidR="005777E9">
        <w:t>др.)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Важной потребностью любого человека является </w:t>
      </w:r>
      <w:r w:rsidR="00CC527D" w:rsidRPr="005777E9">
        <w:t>самоутверждение</w:t>
      </w:r>
      <w:r w:rsidRPr="005777E9">
        <w:t>, стремление к власти и влиянию</w:t>
      </w:r>
      <w:r w:rsidR="005777E9" w:rsidRPr="005777E9">
        <w:t xml:space="preserve">. </w:t>
      </w:r>
      <w:r w:rsidRPr="005777E9">
        <w:t>Если эта потребность не удовлетворена, то человек всеми силами будет стремиться ее удовлетворить, даже вразрез с интересами организации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Основываясь на прошлом опыте и текущей ситуации, люди формируют ожидания относительно результатов своей </w:t>
      </w:r>
      <w:r w:rsidR="00CC527D" w:rsidRPr="005777E9">
        <w:t>деятельности</w:t>
      </w:r>
      <w:r w:rsidR="005777E9" w:rsidRPr="005777E9">
        <w:t xml:space="preserve">. </w:t>
      </w:r>
      <w:r w:rsidRPr="005777E9">
        <w:t>Сознательно или подсознательно они решают, насколько вероятно или невероятно свершение чего-то значимого для них</w:t>
      </w:r>
      <w:r w:rsidR="005777E9" w:rsidRPr="005777E9">
        <w:t xml:space="preserve">. </w:t>
      </w:r>
      <w:r w:rsidRPr="005777E9">
        <w:t>Эти ожидания оказывают большое влияние на их сегодняшнее поведение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 xml:space="preserve">Очень сильно влияет на поведение людей их восприятие </w:t>
      </w:r>
      <w:r w:rsidR="00CC527D" w:rsidRPr="005777E9">
        <w:t>окружающего</w:t>
      </w:r>
      <w:r w:rsidR="005777E9" w:rsidRPr="005777E9">
        <w:t xml:space="preserve">. </w:t>
      </w:r>
      <w:r w:rsidRPr="005777E9">
        <w:t>Люди реагируют не на то, что действительно происходит в их окружении, а на то, что они воспринимают как действительно происходящее</w:t>
      </w:r>
      <w:r w:rsidR="005777E9" w:rsidRPr="005777E9">
        <w:t xml:space="preserve">. </w:t>
      </w:r>
      <w:r w:rsidRPr="005777E9">
        <w:t>Нет двух человек, которые воспринимали бы что-то совершенно одинаково</w:t>
      </w:r>
      <w:r w:rsidR="005777E9" w:rsidRPr="005777E9">
        <w:t xml:space="preserve">. </w:t>
      </w:r>
      <w:r w:rsidRPr="005777E9">
        <w:t xml:space="preserve">Еще один аспект различий между </w:t>
      </w:r>
      <w:r w:rsidR="00CC527D" w:rsidRPr="005777E9">
        <w:t>людьми</w:t>
      </w:r>
      <w:r w:rsidR="005777E9" w:rsidRPr="005777E9">
        <w:t xml:space="preserve"> - </w:t>
      </w:r>
      <w:r w:rsidRPr="005777E9">
        <w:t>это социальные установки, отношение к чему-либо</w:t>
      </w:r>
      <w:r w:rsidR="005777E9" w:rsidRPr="005777E9">
        <w:t xml:space="preserve">. </w:t>
      </w:r>
      <w:r w:rsidR="00CC527D" w:rsidRPr="005777E9">
        <w:t>Отношение</w:t>
      </w:r>
      <w:r w:rsidRPr="005777E9">
        <w:t xml:space="preserve"> к работе является важным фактором, определяющим, как люди будут реагировать на изменение условий работы</w:t>
      </w:r>
      <w:r w:rsidR="005777E9" w:rsidRPr="005777E9">
        <w:t xml:space="preserve">. </w:t>
      </w:r>
      <w:r w:rsidRPr="005777E9">
        <w:t xml:space="preserve">Если у вас лично или в вашей группе сформировалось негативное отношение к </w:t>
      </w:r>
      <w:r w:rsidR="00CC527D" w:rsidRPr="005777E9">
        <w:t>какому-то</w:t>
      </w:r>
      <w:r w:rsidRPr="005777E9">
        <w:t xml:space="preserve"> виду деятельности, то в любом случае передача этого дела вам будет восприниматься вами резко отрицательно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Кроме этого на поведение человека существенно влияет его окружение</w:t>
      </w:r>
      <w:r w:rsidR="005777E9" w:rsidRPr="005777E9">
        <w:t xml:space="preserve">. </w:t>
      </w:r>
      <w:r w:rsidRPr="005777E9">
        <w:t>Психолог У</w:t>
      </w:r>
      <w:r w:rsidR="005777E9" w:rsidRPr="005777E9">
        <w:t xml:space="preserve">. </w:t>
      </w:r>
      <w:r w:rsidRPr="005777E9">
        <w:t>Мишель доказал, что все личностные характеристики, даже такие базовые черты личности, как честность и способность вызывать доверие, зависят от ситуации</w:t>
      </w:r>
      <w:r w:rsidR="005777E9" w:rsidRPr="005777E9">
        <w:t xml:space="preserve">. </w:t>
      </w:r>
      <w:r w:rsidRPr="005777E9">
        <w:t>Почти все ведут себя честно в одних ситуациях и нечестно</w:t>
      </w:r>
      <w:r w:rsidR="005777E9" w:rsidRPr="005777E9">
        <w:t xml:space="preserve"> - </w:t>
      </w:r>
      <w:r w:rsidRPr="005777E9">
        <w:t>в других</w:t>
      </w:r>
      <w:r w:rsidR="005777E9" w:rsidRPr="005777E9">
        <w:t xml:space="preserve">. </w:t>
      </w:r>
      <w:r w:rsidRPr="005777E9">
        <w:t xml:space="preserve">Эти выводы имеют очень большое значение, потому что указывают на важность создания такой обстановки на работе, которая </w:t>
      </w:r>
      <w:r w:rsidR="00CC527D" w:rsidRPr="005777E9">
        <w:t>поддерживала</w:t>
      </w:r>
      <w:r w:rsidRPr="005777E9">
        <w:t xml:space="preserve"> бы тип поведения, желательный для организации</w:t>
      </w:r>
      <w:r w:rsidR="00343904" w:rsidRPr="005777E9">
        <w:rPr>
          <w:rStyle w:val="af1"/>
          <w:color w:val="000000"/>
        </w:rPr>
        <w:footnoteReference w:id="19"/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Однако из этого не следует, что личные качества человека не значимы</w:t>
      </w:r>
      <w:r w:rsidR="005777E9">
        <w:t xml:space="preserve">.Т. </w:t>
      </w:r>
      <w:r w:rsidRPr="005777E9">
        <w:t xml:space="preserve">Харрелл установил, что через 5, 10 и 15 лет после окончания Стенфордского университета его выпускники </w:t>
      </w:r>
      <w:r w:rsidR="00CC527D" w:rsidRPr="005777E9">
        <w:t>зарабатывают</w:t>
      </w:r>
      <w:r w:rsidRPr="005777E9">
        <w:t xml:space="preserve"> много, но большего успеха добились те, кто энергичен, </w:t>
      </w:r>
      <w:r w:rsidR="00CC527D" w:rsidRPr="005777E9">
        <w:t>социально</w:t>
      </w:r>
      <w:r w:rsidRPr="005777E9">
        <w:t xml:space="preserve"> смел и не боится принимать решения</w:t>
      </w:r>
      <w:r w:rsidR="005777E9" w:rsidRPr="005777E9">
        <w:t>.</w:t>
      </w:r>
    </w:p>
    <w:p w:rsidR="005777E9" w:rsidRDefault="009B1952" w:rsidP="005777E9">
      <w:pPr>
        <w:ind w:firstLine="709"/>
      </w:pPr>
      <w:r w:rsidRPr="005777E9">
        <w:t>Таким образом, одной из наиболее известных в России и за рубежом точек зрения на выделение факторов внутренней среды, является разработанная М</w:t>
      </w:r>
      <w:r w:rsidR="005777E9" w:rsidRPr="005777E9">
        <w:t xml:space="preserve">. </w:t>
      </w:r>
      <w:r w:rsidRPr="005777E9">
        <w:t>Месконом, М</w:t>
      </w:r>
      <w:r w:rsidR="005777E9" w:rsidRPr="005777E9">
        <w:t xml:space="preserve">. </w:t>
      </w:r>
      <w:r w:rsidRPr="005777E9">
        <w:t>Альбертом и Ф</w:t>
      </w:r>
      <w:r w:rsidR="005777E9" w:rsidRPr="005777E9">
        <w:t xml:space="preserve">. </w:t>
      </w:r>
      <w:r w:rsidRPr="005777E9">
        <w:t>Хедоури теория, согласно которой основными переменными</w:t>
      </w:r>
      <w:r w:rsidR="00C11D69" w:rsidRPr="005777E9">
        <w:t xml:space="preserve"> </w:t>
      </w:r>
      <w:r w:rsidRPr="005777E9">
        <w:t>внутренней среды выступают цели, задачи, структура, технология, а также люди</w:t>
      </w:r>
      <w:r w:rsidR="005777E9">
        <w:t xml:space="preserve"> (</w:t>
      </w:r>
      <w:r w:rsidRPr="005777E9">
        <w:t>персонал организации</w:t>
      </w:r>
      <w:r w:rsidR="005777E9" w:rsidRPr="005777E9">
        <w:t xml:space="preserve">). </w:t>
      </w:r>
      <w:r w:rsidRPr="005777E9">
        <w:t>На наш взгляд, эта точка зрения</w:t>
      </w:r>
      <w:r w:rsidR="005777E9" w:rsidRPr="005777E9">
        <w:t xml:space="preserve"> - </w:t>
      </w:r>
      <w:r w:rsidRPr="005777E9">
        <w:t>развитие известной теории</w:t>
      </w:r>
      <w:r w:rsidR="005777E9">
        <w:t xml:space="preserve"> "</w:t>
      </w:r>
      <w:r w:rsidRPr="005777E9">
        <w:t>алмаза</w:t>
      </w:r>
      <w:r w:rsidR="005777E9">
        <w:t xml:space="preserve">" </w:t>
      </w:r>
      <w:r w:rsidRPr="005777E9">
        <w:t>Г</w:t>
      </w:r>
      <w:r w:rsidR="005777E9" w:rsidRPr="005777E9">
        <w:t xml:space="preserve">. </w:t>
      </w:r>
      <w:r w:rsidRPr="005777E9">
        <w:t>Ливитта, который выделил четыре переменные организации</w:t>
      </w:r>
      <w:r w:rsidR="005777E9" w:rsidRPr="005777E9">
        <w:t xml:space="preserve">: </w:t>
      </w:r>
      <w:r w:rsidRPr="005777E9">
        <w:t>задание, или миссия</w:t>
      </w:r>
      <w:r w:rsidR="005777E9" w:rsidRPr="005777E9">
        <w:t xml:space="preserve">; </w:t>
      </w:r>
      <w:r w:rsidRPr="005777E9">
        <w:t>структура</w:t>
      </w:r>
      <w:r w:rsidR="005777E9" w:rsidRPr="005777E9">
        <w:t xml:space="preserve">; </w:t>
      </w:r>
      <w:r w:rsidRPr="005777E9">
        <w:t>технология</w:t>
      </w:r>
      <w:r w:rsidR="005777E9" w:rsidRPr="005777E9">
        <w:t xml:space="preserve">; </w:t>
      </w:r>
      <w:r w:rsidRPr="005777E9">
        <w:t>индивиды</w:t>
      </w:r>
      <w:r w:rsidR="005777E9" w:rsidRPr="005777E9">
        <w:t xml:space="preserve">. </w:t>
      </w:r>
      <w:r w:rsidRPr="005777E9">
        <w:t xml:space="preserve">Исследователь подчеркивал </w:t>
      </w:r>
      <w:r w:rsidR="00CC527D" w:rsidRPr="005777E9">
        <w:t>значение</w:t>
      </w:r>
      <w:r w:rsidRPr="005777E9">
        <w:t xml:space="preserve"> каждого элемента и существующих между ними </w:t>
      </w:r>
      <w:r w:rsidR="00CC527D" w:rsidRPr="005777E9">
        <w:t>взаимосвязей</w:t>
      </w:r>
      <w:r w:rsidR="005777E9" w:rsidRPr="005777E9">
        <w:t xml:space="preserve"> - </w:t>
      </w:r>
      <w:r w:rsidRPr="005777E9">
        <w:t>изменение в одном из них обусловливает трансформации в других</w:t>
      </w:r>
      <w:r w:rsidR="005777E9">
        <w:t xml:space="preserve"> (рис.2.5</w:t>
      </w:r>
      <w:r w:rsidR="005777E9" w:rsidRPr="005777E9">
        <w:t>).</w:t>
      </w:r>
    </w:p>
    <w:p w:rsidR="00D30F16" w:rsidRDefault="00D30F16" w:rsidP="005777E9">
      <w:pPr>
        <w:ind w:firstLine="709"/>
      </w:pPr>
    </w:p>
    <w:p w:rsidR="00343904" w:rsidRPr="005777E9" w:rsidRDefault="00D66BD7" w:rsidP="005777E9">
      <w:pPr>
        <w:ind w:firstLine="709"/>
      </w:pPr>
      <w:r>
        <w:pict>
          <v:shape id="_x0000_i1030" type="#_x0000_t75" style="width:327.75pt;height:82.5pt">
            <v:imagedata r:id="rId12" o:title=""/>
          </v:shape>
        </w:pict>
      </w:r>
    </w:p>
    <w:p w:rsidR="008A42E7" w:rsidRPr="005777E9" w:rsidRDefault="005777E9" w:rsidP="005777E9">
      <w:pPr>
        <w:ind w:firstLine="709"/>
      </w:pPr>
      <w:r>
        <w:t>Рис.2.5 "</w:t>
      </w:r>
      <w:r w:rsidR="009B1952" w:rsidRPr="005777E9">
        <w:t>Алмаз</w:t>
      </w:r>
      <w:r>
        <w:t xml:space="preserve">" </w:t>
      </w:r>
      <w:r w:rsidR="009B1952" w:rsidRPr="005777E9">
        <w:t>Г</w:t>
      </w:r>
      <w:r w:rsidRPr="005777E9">
        <w:t xml:space="preserve">. </w:t>
      </w:r>
      <w:r w:rsidR="009B1952" w:rsidRPr="005777E9">
        <w:t>Ливитта</w:t>
      </w:r>
      <w:r w:rsidR="00F810F8" w:rsidRPr="005777E9">
        <w:rPr>
          <w:rStyle w:val="af1"/>
          <w:color w:val="000000"/>
        </w:rPr>
        <w:footnoteReference w:id="20"/>
      </w:r>
    </w:p>
    <w:p w:rsidR="005777E9" w:rsidRPr="005777E9" w:rsidRDefault="00D30F16" w:rsidP="00D30F16">
      <w:pPr>
        <w:pStyle w:val="2"/>
      </w:pPr>
      <w:r>
        <w:br w:type="page"/>
      </w:r>
      <w:bookmarkStart w:id="10" w:name="_Toc262732310"/>
      <w:r w:rsidR="005777E9">
        <w:t>Заключение</w:t>
      </w:r>
      <w:bookmarkEnd w:id="10"/>
    </w:p>
    <w:p w:rsidR="00D30F16" w:rsidRDefault="00D30F16" w:rsidP="005777E9">
      <w:pPr>
        <w:ind w:firstLine="709"/>
      </w:pPr>
    </w:p>
    <w:p w:rsidR="005777E9" w:rsidRDefault="00D56F03" w:rsidP="005777E9">
      <w:pPr>
        <w:ind w:firstLine="709"/>
      </w:pPr>
      <w:r w:rsidRPr="005777E9">
        <w:t xml:space="preserve">Организация </w:t>
      </w:r>
      <w:r w:rsidR="005777E9">
        <w:t>-</w:t>
      </w:r>
      <w:r w:rsidRPr="005777E9">
        <w:t xml:space="preserve"> процесс создания, развития, совершенствования</w:t>
      </w:r>
      <w:r w:rsidR="005777E9">
        <w:t xml:space="preserve"> (</w:t>
      </w:r>
      <w:r w:rsidRPr="005777E9">
        <w:t>эволюции</w:t>
      </w:r>
      <w:r w:rsidR="005777E9" w:rsidRPr="005777E9">
        <w:t xml:space="preserve">) </w:t>
      </w:r>
      <w:r w:rsidRPr="005777E9">
        <w:t>систем материального мира, способа их стабильного функционирования в течение относительно длительного периода времени</w:t>
      </w:r>
      <w:r w:rsidR="005777E9" w:rsidRPr="005777E9">
        <w:t>.</w:t>
      </w:r>
    </w:p>
    <w:p w:rsidR="005777E9" w:rsidRDefault="00D56F03" w:rsidP="005777E9">
      <w:pPr>
        <w:ind w:firstLine="709"/>
      </w:pPr>
      <w:r w:rsidRPr="005777E9">
        <w:t>Процесс создания организации любой материальной системы, осуществляемой в результате хаотического, не регулируемого движения и взаимодействия различных элементов, объектов, факторов, материальной среды будем называть процессом самоорганизации</w:t>
      </w:r>
      <w:r w:rsidR="005777E9" w:rsidRPr="005777E9">
        <w:t>.</w:t>
      </w:r>
    </w:p>
    <w:p w:rsidR="005777E9" w:rsidRDefault="00D56F03" w:rsidP="005777E9">
      <w:pPr>
        <w:ind w:firstLine="709"/>
      </w:pPr>
      <w:r w:rsidRPr="005777E9">
        <w:t>Необходимым и достаточным условием возникновения и функционирования организации, в конкретной точке материальной среды, является изменение условий</w:t>
      </w:r>
      <w:r w:rsidR="005777E9">
        <w:t xml:space="preserve"> (</w:t>
      </w:r>
      <w:r w:rsidRPr="005777E9">
        <w:t>параметров, характеристик</w:t>
      </w:r>
      <w:r w:rsidR="005777E9" w:rsidRPr="005777E9">
        <w:t xml:space="preserve">) </w:t>
      </w:r>
      <w:r w:rsidRPr="005777E9">
        <w:t>среды, внешней по отношению к рассматриваемой точке</w:t>
      </w:r>
      <w:r w:rsidR="005777E9">
        <w:t xml:space="preserve"> (</w:t>
      </w:r>
      <w:r w:rsidRPr="005777E9">
        <w:t>системе</w:t>
      </w:r>
      <w:r w:rsidR="005777E9" w:rsidRPr="005777E9">
        <w:t>).</w:t>
      </w:r>
    </w:p>
    <w:p w:rsidR="005777E9" w:rsidRDefault="00D56F03" w:rsidP="005777E9">
      <w:pPr>
        <w:ind w:firstLine="709"/>
      </w:pPr>
      <w:r w:rsidRPr="005777E9">
        <w:t>Любой материальной системе соответствует предшествующая ей своя организация, своя индивидуальная цель организации, приводящая при реализации последней, к созданию индивидуальных качественных и количественных свойств конкретной системы</w:t>
      </w:r>
      <w:r w:rsidR="005777E9" w:rsidRPr="005777E9">
        <w:t>.</w:t>
      </w:r>
    </w:p>
    <w:p w:rsidR="005777E9" w:rsidRDefault="00D56F03" w:rsidP="005777E9">
      <w:pPr>
        <w:ind w:firstLine="709"/>
      </w:pPr>
      <w:r w:rsidRPr="005777E9">
        <w:t>Организация</w:t>
      </w:r>
      <w:r w:rsidR="005777E9">
        <w:t xml:space="preserve"> (</w:t>
      </w:r>
      <w:r w:rsidRPr="005777E9">
        <w:t>создание и эволюция системы</w:t>
      </w:r>
      <w:r w:rsidR="005777E9" w:rsidRPr="005777E9">
        <w:t xml:space="preserve">) </w:t>
      </w:r>
      <w:r w:rsidRPr="005777E9">
        <w:t>осуществляется до тех пор, пока не будет создана ее организационная структура со свойствами, параметрами, характеристиками, обеспечивающими ей стабильное функционирование в данных условиях внешней среды</w:t>
      </w:r>
      <w:r w:rsidR="005777E9" w:rsidRPr="005777E9">
        <w:t>.</w:t>
      </w:r>
    </w:p>
    <w:p w:rsidR="005777E9" w:rsidRDefault="00D56F03" w:rsidP="005777E9">
      <w:pPr>
        <w:ind w:firstLine="709"/>
      </w:pPr>
      <w:r w:rsidRPr="005777E9">
        <w:t>Организация как процесс имеет место только на определенных этапах жизни системы</w:t>
      </w:r>
      <w:r w:rsidR="005777E9" w:rsidRPr="005777E9">
        <w:t xml:space="preserve"> - </w:t>
      </w:r>
      <w:r w:rsidRPr="005777E9">
        <w:t>в периоды ее создания, адаптации, развития или совершенствования</w:t>
      </w:r>
      <w:r w:rsidR="005777E9">
        <w:t xml:space="preserve"> (</w:t>
      </w:r>
      <w:r w:rsidRPr="005777E9">
        <w:t>эволюции</w:t>
      </w:r>
      <w:r w:rsidR="005777E9" w:rsidRPr="005777E9">
        <w:t>).</w:t>
      </w:r>
    </w:p>
    <w:p w:rsidR="005777E9" w:rsidRDefault="00D56F03" w:rsidP="005777E9">
      <w:pPr>
        <w:ind w:firstLine="709"/>
      </w:pPr>
      <w:r w:rsidRPr="005777E9">
        <w:t xml:space="preserve">Период существования любой материальной системы характеризуется двумя ее постоянно чередующимися жизненными циклами, стадиями </w:t>
      </w:r>
      <w:r w:rsidR="005777E9">
        <w:t>-</w:t>
      </w:r>
      <w:r w:rsidRPr="005777E9">
        <w:t xml:space="preserve"> стадией организации и стадией стабильного функционирования</w:t>
      </w:r>
      <w:r w:rsidR="005777E9" w:rsidRPr="005777E9">
        <w:t xml:space="preserve">. </w:t>
      </w:r>
      <w:r w:rsidRPr="005777E9">
        <w:t>Этап организации является основным, главным этапом жизни системы, определяющим</w:t>
      </w:r>
      <w:r w:rsidR="00C67955" w:rsidRPr="005777E9">
        <w:t xml:space="preserve"> ее качественные и количественные характеристики</w:t>
      </w:r>
      <w:r w:rsidR="005777E9" w:rsidRPr="005777E9">
        <w:t>.</w:t>
      </w:r>
    </w:p>
    <w:p w:rsidR="005777E9" w:rsidRDefault="00D56F03" w:rsidP="005777E9">
      <w:pPr>
        <w:ind w:firstLine="709"/>
      </w:pPr>
      <w:r w:rsidRPr="005777E9">
        <w:t>Периоды организации, являясь главными этапами в жизни системы, не могут с полным основанием соответствовать такому понятию, как</w:t>
      </w:r>
      <w:r w:rsidR="005777E9">
        <w:t xml:space="preserve"> "</w:t>
      </w:r>
      <w:r w:rsidRPr="005777E9">
        <w:t>система</w:t>
      </w:r>
      <w:r w:rsidR="005777E9">
        <w:t xml:space="preserve">", </w:t>
      </w:r>
      <w:r w:rsidRPr="005777E9">
        <w:t>ввиду отсутствия у нее в эти периоды стабильных характеристик и свойств</w:t>
      </w:r>
      <w:r w:rsidR="005777E9" w:rsidRPr="005777E9">
        <w:t>.</w:t>
      </w:r>
    </w:p>
    <w:p w:rsidR="005777E9" w:rsidRDefault="00D56F03" w:rsidP="005777E9">
      <w:pPr>
        <w:ind w:firstLine="709"/>
      </w:pPr>
      <w:r w:rsidRPr="005777E9">
        <w:t xml:space="preserve">Организация любой материальной системы всегда имеет цель, определяемую условиями внешней </w:t>
      </w:r>
      <w:r w:rsidR="005777E9">
        <w:t>-</w:t>
      </w:r>
      <w:r w:rsidRPr="005777E9">
        <w:t xml:space="preserve"> для системы </w:t>
      </w:r>
      <w:r w:rsidR="005777E9">
        <w:t>-</w:t>
      </w:r>
      <w:r w:rsidRPr="005777E9">
        <w:t xml:space="preserve"> материальной среды</w:t>
      </w:r>
      <w:r w:rsidR="005777E9" w:rsidRPr="005777E9">
        <w:t xml:space="preserve">. </w:t>
      </w:r>
      <w:r w:rsidRPr="005777E9">
        <w:t>Наличие цели является специфической особенностью, отличительной чертой организации материальных систем</w:t>
      </w:r>
      <w:r w:rsidR="005777E9" w:rsidRPr="005777E9">
        <w:t xml:space="preserve">. </w:t>
      </w:r>
      <w:r w:rsidRPr="005777E9">
        <w:t>Цель организации материальной системы может быть одновременно глобальной и индивидуальной, осознанной или не осознанной</w:t>
      </w:r>
      <w:r w:rsidR="005777E9" w:rsidRPr="005777E9">
        <w:t xml:space="preserve">. </w:t>
      </w:r>
      <w:r w:rsidRPr="005777E9">
        <w:t>Организация и цель в материальных системах понятия неразделимые</w:t>
      </w:r>
      <w:r w:rsidR="005777E9" w:rsidRPr="005777E9">
        <w:t xml:space="preserve"> - </w:t>
      </w:r>
      <w:r w:rsidRPr="005777E9">
        <w:t>нет цели, нет и организации</w:t>
      </w:r>
      <w:r w:rsidR="005777E9" w:rsidRPr="005777E9">
        <w:t xml:space="preserve">; </w:t>
      </w:r>
      <w:r w:rsidRPr="005777E9">
        <w:t xml:space="preserve">отсутствует организация </w:t>
      </w:r>
      <w:r w:rsidR="005777E9">
        <w:t>-</w:t>
      </w:r>
      <w:r w:rsidRPr="005777E9">
        <w:t xml:space="preserve"> нет и цели</w:t>
      </w:r>
      <w:r w:rsidR="005777E9" w:rsidRPr="005777E9">
        <w:t>.</w:t>
      </w:r>
    </w:p>
    <w:p w:rsidR="005777E9" w:rsidRDefault="00D56F03" w:rsidP="005777E9">
      <w:pPr>
        <w:ind w:firstLine="709"/>
      </w:pPr>
      <w:r w:rsidRPr="005777E9">
        <w:t>Цели организации</w:t>
      </w:r>
      <w:r w:rsidR="005777E9">
        <w:t xml:space="preserve"> (</w:t>
      </w:r>
      <w:r w:rsidRPr="005777E9">
        <w:t>глобальная и индивидуальная</w:t>
      </w:r>
      <w:r w:rsidR="005777E9" w:rsidRPr="005777E9">
        <w:t xml:space="preserve">) </w:t>
      </w:r>
      <w:r w:rsidRPr="005777E9">
        <w:t>материальных систем подчиняются закону их обязательного соответствия условиям окружающей среды</w:t>
      </w:r>
      <w:r w:rsidR="005777E9" w:rsidRPr="005777E9">
        <w:t>.</w:t>
      </w:r>
    </w:p>
    <w:p w:rsidR="005777E9" w:rsidRDefault="00D56F03" w:rsidP="005777E9">
      <w:pPr>
        <w:ind w:firstLine="709"/>
      </w:pPr>
      <w:r w:rsidRPr="005777E9">
        <w:t>Природа организации однородных материальных систем, ее взаимозависимые, взаимосвязанные цели дают возможность осуществлять их классификацию в качестве систем первого, второго, третьего и следующего, все возрастающего порядка</w:t>
      </w:r>
      <w:r w:rsidR="005777E9" w:rsidRPr="005777E9">
        <w:t>.</w:t>
      </w:r>
    </w:p>
    <w:p w:rsidR="005777E9" w:rsidRDefault="00D56F03" w:rsidP="005777E9">
      <w:pPr>
        <w:ind w:firstLine="709"/>
      </w:pPr>
      <w:r w:rsidRPr="005777E9">
        <w:t>Любая материальная система, цель ее организации испытывают на себе влияние множества материальных систем и сред их окружающих</w:t>
      </w:r>
      <w:r w:rsidR="005777E9" w:rsidRPr="005777E9">
        <w:t xml:space="preserve">. </w:t>
      </w:r>
      <w:r w:rsidRPr="005777E9">
        <w:t>Природу, состав, характер, радиус и степень этого влияния мы пока в полной мере определить не в состоянии</w:t>
      </w:r>
      <w:r w:rsidR="005777E9" w:rsidRPr="005777E9">
        <w:t>.</w:t>
      </w:r>
    </w:p>
    <w:p w:rsidR="005777E9" w:rsidRPr="005777E9" w:rsidRDefault="00D47A3E" w:rsidP="00D30F16">
      <w:pPr>
        <w:pStyle w:val="2"/>
      </w:pPr>
      <w:r w:rsidRPr="005777E9">
        <w:br w:type="page"/>
      </w:r>
      <w:bookmarkStart w:id="11" w:name="_Toc262732311"/>
      <w:r w:rsidR="005777E9">
        <w:t>Список использованной литературы</w:t>
      </w:r>
      <w:bookmarkEnd w:id="11"/>
    </w:p>
    <w:p w:rsidR="00D30F16" w:rsidRDefault="00D30F16" w:rsidP="005777E9">
      <w:pPr>
        <w:ind w:firstLine="709"/>
      </w:pP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Алиев В</w:t>
      </w:r>
      <w:r w:rsidR="005777E9">
        <w:t xml:space="preserve">.Г. </w:t>
      </w:r>
      <w:r w:rsidRPr="005777E9">
        <w:t>Теория организации</w:t>
      </w:r>
      <w:r w:rsidR="005777E9" w:rsidRPr="005777E9">
        <w:t xml:space="preserve">: </w:t>
      </w:r>
      <w:r w:rsidRPr="005777E9">
        <w:t>Учебник для вузов / Изд</w:t>
      </w:r>
      <w:r w:rsidR="005777E9">
        <w:t>.3</w:t>
      </w:r>
      <w:r w:rsidRPr="005777E9">
        <w:t>-е, стереотипное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Экономика, 2005</w:t>
      </w:r>
      <w:r w:rsidR="005777E9" w:rsidRPr="005777E9">
        <w:t xml:space="preserve">. </w:t>
      </w:r>
      <w:r w:rsidR="005777E9">
        <w:t>-</w:t>
      </w:r>
      <w:r w:rsidRPr="005777E9">
        <w:t xml:space="preserve"> 431 с</w:t>
      </w:r>
      <w:r w:rsidR="005777E9" w:rsidRPr="005777E9">
        <w:t>.</w:t>
      </w:r>
    </w:p>
    <w:p w:rsidR="005777E9" w:rsidRDefault="0074765E" w:rsidP="00D30F16">
      <w:pPr>
        <w:pStyle w:val="a0"/>
        <w:tabs>
          <w:tab w:val="clear" w:pos="1077"/>
        </w:tabs>
        <w:ind w:firstLine="0"/>
      </w:pPr>
      <w:r w:rsidRPr="005777E9">
        <w:t>Андреева Е</w:t>
      </w:r>
      <w:r w:rsidR="005777E9">
        <w:t xml:space="preserve">.Л. </w:t>
      </w:r>
      <w:r w:rsidRPr="005777E9">
        <w:t>Изменение подходов к понятию организация</w:t>
      </w:r>
      <w:r w:rsidR="005777E9" w:rsidRPr="005777E9">
        <w:t xml:space="preserve"> </w:t>
      </w:r>
      <w:r w:rsidRPr="005777E9">
        <w:t>на современном этапе</w:t>
      </w:r>
      <w:r w:rsidR="005777E9">
        <w:t xml:space="preserve"> // </w:t>
      </w:r>
      <w:r w:rsidRPr="005777E9">
        <w:t>Известия Уральского государственного университета</w:t>
      </w:r>
      <w:r w:rsidR="005777E9">
        <w:t>. 20</w:t>
      </w:r>
      <w:r w:rsidRPr="005777E9">
        <w:t>04</w:t>
      </w:r>
      <w:r w:rsidR="005777E9" w:rsidRPr="005777E9">
        <w:t xml:space="preserve">. </w:t>
      </w:r>
      <w:r w:rsidRPr="005777E9">
        <w:t>№29</w:t>
      </w:r>
      <w:r w:rsidR="005777E9" w:rsidRPr="005777E9">
        <w:t xml:space="preserve">. </w:t>
      </w:r>
      <w:r w:rsidRPr="005777E9">
        <w:t>С</w:t>
      </w:r>
      <w:r w:rsidR="005777E9">
        <w:t>.3</w:t>
      </w:r>
      <w:r w:rsidRPr="005777E9">
        <w:t xml:space="preserve">0 </w:t>
      </w:r>
      <w:r w:rsidR="005777E9">
        <w:t>-</w:t>
      </w:r>
      <w:r w:rsidRPr="005777E9">
        <w:t xml:space="preserve"> 37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Атаманчук Г</w:t>
      </w:r>
      <w:r w:rsidR="005777E9">
        <w:t xml:space="preserve">.В. </w:t>
      </w:r>
      <w:r w:rsidRPr="005777E9">
        <w:t>Теория организации</w:t>
      </w:r>
      <w:r w:rsidR="005777E9" w:rsidRPr="005777E9">
        <w:t xml:space="preserve">. </w:t>
      </w:r>
      <w:r w:rsidRPr="005777E9">
        <w:t>Учебник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РАГС, 2007</w:t>
      </w:r>
      <w:r w:rsidR="005777E9" w:rsidRPr="005777E9">
        <w:t xml:space="preserve">. </w:t>
      </w:r>
      <w:r w:rsidR="005777E9">
        <w:t>-</w:t>
      </w:r>
      <w:r w:rsidRPr="005777E9">
        <w:t xml:space="preserve"> 451 с</w:t>
      </w:r>
      <w:r w:rsidR="005777E9" w:rsidRPr="005777E9">
        <w:t>.</w:t>
      </w:r>
    </w:p>
    <w:p w:rsidR="005777E9" w:rsidRDefault="005610F4" w:rsidP="00D30F16">
      <w:pPr>
        <w:pStyle w:val="a0"/>
        <w:tabs>
          <w:tab w:val="clear" w:pos="1077"/>
        </w:tabs>
        <w:ind w:firstLine="0"/>
      </w:pPr>
      <w:r w:rsidRPr="005777E9">
        <w:t>Богданов А</w:t>
      </w:r>
      <w:r w:rsidR="005777E9">
        <w:t xml:space="preserve">.А. </w:t>
      </w:r>
      <w:r w:rsidRPr="005777E9">
        <w:t>Тектология</w:t>
      </w:r>
      <w:r w:rsidR="005777E9" w:rsidRPr="005777E9">
        <w:t xml:space="preserve">. </w:t>
      </w:r>
      <w:r w:rsidRPr="005777E9">
        <w:t>Всеобщая организационная наука</w:t>
      </w:r>
      <w:r w:rsidR="005777E9" w:rsidRPr="005777E9">
        <w:t xml:space="preserve">: </w:t>
      </w:r>
      <w:r w:rsidRPr="005777E9">
        <w:t>В 2 книгах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Экономика, 1989</w:t>
      </w:r>
      <w:r w:rsidR="005777E9" w:rsidRPr="005777E9">
        <w:t xml:space="preserve">. </w:t>
      </w:r>
      <w:r w:rsidR="005777E9">
        <w:t>-</w:t>
      </w:r>
      <w:r w:rsidRPr="005777E9">
        <w:t xml:space="preserve"> 304 с</w:t>
      </w:r>
      <w:r w:rsidR="005777E9" w:rsidRPr="005777E9">
        <w:t>.</w:t>
      </w:r>
      <w:r w:rsidR="005777E9">
        <w:t xml:space="preserve"> (</w:t>
      </w:r>
      <w:r w:rsidRPr="005777E9">
        <w:t>кн</w:t>
      </w:r>
      <w:r w:rsidR="005777E9">
        <w:t>.1</w:t>
      </w:r>
      <w:r w:rsidR="005777E9" w:rsidRPr="005777E9">
        <w:t>),</w:t>
      </w:r>
      <w:r w:rsidRPr="005777E9">
        <w:t xml:space="preserve"> 351 с</w:t>
      </w:r>
      <w:r w:rsidR="005777E9" w:rsidRPr="005777E9">
        <w:t>.</w:t>
      </w:r>
      <w:r w:rsidR="005777E9">
        <w:t xml:space="preserve"> (</w:t>
      </w:r>
      <w:r w:rsidRPr="005777E9">
        <w:t>кн</w:t>
      </w:r>
      <w:r w:rsidR="005777E9">
        <w:t>.2</w:t>
      </w:r>
      <w:r w:rsidR="005777E9" w:rsidRPr="005777E9">
        <w:t>).</w:t>
      </w:r>
    </w:p>
    <w:p w:rsidR="005777E9" w:rsidRDefault="00453BA2" w:rsidP="00D30F16">
      <w:pPr>
        <w:pStyle w:val="a0"/>
        <w:tabs>
          <w:tab w:val="clear" w:pos="1077"/>
        </w:tabs>
        <w:ind w:firstLine="0"/>
      </w:pPr>
      <w:r w:rsidRPr="005777E9">
        <w:t>Виханский О</w:t>
      </w:r>
      <w:r w:rsidR="005777E9">
        <w:t xml:space="preserve">.С. </w:t>
      </w:r>
      <w:r w:rsidRPr="005777E9">
        <w:t>Стратегическое управление</w:t>
      </w:r>
      <w:r w:rsidR="005777E9" w:rsidRPr="005777E9">
        <w:t xml:space="preserve">: </w:t>
      </w:r>
      <w:r w:rsidRPr="005777E9">
        <w:t>Учебник</w:t>
      </w:r>
      <w:r w:rsidR="005777E9">
        <w:t>.2</w:t>
      </w:r>
      <w:r w:rsidRPr="005777E9">
        <w:t>-е изд</w:t>
      </w:r>
      <w:r w:rsidR="005777E9">
        <w:t>.,</w:t>
      </w:r>
      <w:r w:rsidRPr="005777E9">
        <w:t xml:space="preserve"> перераб</w:t>
      </w:r>
      <w:r w:rsidR="005777E9" w:rsidRPr="005777E9">
        <w:t xml:space="preserve">. </w:t>
      </w:r>
      <w:r w:rsidRPr="005777E9">
        <w:t>и доп</w:t>
      </w:r>
      <w:r w:rsidR="005777E9" w:rsidRPr="005777E9">
        <w:t>. -</w:t>
      </w:r>
      <w:r w:rsidR="005777E9">
        <w:t xml:space="preserve">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Гардарика, 1998</w:t>
      </w:r>
      <w:r w:rsidR="005777E9" w:rsidRPr="005777E9">
        <w:t xml:space="preserve">. </w:t>
      </w:r>
      <w:r w:rsidR="005777E9">
        <w:t>-</w:t>
      </w:r>
      <w:r w:rsidRPr="005777E9">
        <w:t xml:space="preserve"> 296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Виханский О</w:t>
      </w:r>
      <w:r w:rsidR="005777E9">
        <w:t xml:space="preserve">.С., </w:t>
      </w:r>
      <w:r w:rsidRPr="005777E9">
        <w:t>Наумов А</w:t>
      </w:r>
      <w:r w:rsidR="005777E9">
        <w:t xml:space="preserve">.И. </w:t>
      </w:r>
      <w:r w:rsidRPr="005777E9">
        <w:t>Менеджмент</w:t>
      </w:r>
      <w:r w:rsidR="005777E9" w:rsidRPr="005777E9">
        <w:t xml:space="preserve">: </w:t>
      </w:r>
      <w:r w:rsidRPr="005777E9">
        <w:t>Учебник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Экономистъ, 2006</w:t>
      </w:r>
      <w:r w:rsidR="005777E9" w:rsidRPr="005777E9">
        <w:t xml:space="preserve">. </w:t>
      </w:r>
      <w:r w:rsidR="005777E9">
        <w:t>-</w:t>
      </w:r>
      <w:r w:rsidRPr="005777E9">
        <w:t xml:space="preserve"> 288 с</w:t>
      </w:r>
      <w:r w:rsidR="005777E9" w:rsidRPr="005777E9">
        <w:t>.</w:t>
      </w:r>
    </w:p>
    <w:p w:rsidR="005777E9" w:rsidRDefault="007B7ECF" w:rsidP="00D30F16">
      <w:pPr>
        <w:pStyle w:val="a0"/>
        <w:tabs>
          <w:tab w:val="clear" w:pos="1077"/>
        </w:tabs>
        <w:ind w:firstLine="0"/>
      </w:pPr>
      <w:r w:rsidRPr="005777E9">
        <w:t>Войтов A</w:t>
      </w:r>
      <w:r w:rsidR="005777E9" w:rsidRPr="005777E9">
        <w:t xml:space="preserve">. </w:t>
      </w:r>
      <w:r w:rsidRPr="005777E9">
        <w:t>T</w:t>
      </w:r>
      <w:r w:rsidR="005777E9" w:rsidRPr="005777E9">
        <w:t xml:space="preserve">. </w:t>
      </w:r>
      <w:r w:rsidRPr="005777E9">
        <w:t>История экономических учений</w:t>
      </w:r>
      <w:r w:rsidR="005777E9" w:rsidRPr="005777E9">
        <w:t xml:space="preserve">. </w:t>
      </w:r>
      <w:r w:rsidRPr="005777E9">
        <w:t>Краткий курс</w:t>
      </w:r>
      <w:r w:rsidR="005777E9" w:rsidRPr="005777E9">
        <w:t xml:space="preserve">: </w:t>
      </w:r>
      <w:r w:rsidRPr="005777E9">
        <w:t>Учебное пособие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Дашков и К°, 2000</w:t>
      </w:r>
      <w:r w:rsidR="005777E9" w:rsidRPr="005777E9">
        <w:t xml:space="preserve">. </w:t>
      </w:r>
      <w:r w:rsidR="005777E9">
        <w:t>-</w:t>
      </w:r>
      <w:r w:rsidRPr="005777E9">
        <w:t xml:space="preserve"> 104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Гурков И</w:t>
      </w:r>
      <w:r w:rsidR="005777E9">
        <w:t xml:space="preserve">.Б. </w:t>
      </w:r>
      <w:r w:rsidRPr="005777E9">
        <w:t>Стратегический менеджмент организаций</w:t>
      </w:r>
      <w:r w:rsidR="005777E9" w:rsidRPr="005777E9">
        <w:t xml:space="preserve"> -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Теис, 2004</w:t>
      </w:r>
      <w:r w:rsidR="005777E9" w:rsidRPr="005777E9">
        <w:t xml:space="preserve">. </w:t>
      </w:r>
      <w:r w:rsidR="005777E9">
        <w:t>-</w:t>
      </w:r>
      <w:r w:rsidRPr="005777E9">
        <w:t xml:space="preserve"> 239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Иванов М</w:t>
      </w:r>
      <w:r w:rsidR="005777E9">
        <w:t xml:space="preserve">.А., </w:t>
      </w:r>
      <w:r w:rsidRPr="005777E9">
        <w:t>Шустерман Д</w:t>
      </w:r>
      <w:r w:rsidR="005777E9">
        <w:t xml:space="preserve">.М. </w:t>
      </w:r>
      <w:r w:rsidRPr="005777E9">
        <w:t>Организация как ваш инструмент</w:t>
      </w:r>
      <w:r w:rsidR="005777E9">
        <w:t>.</w:t>
      </w:r>
    </w:p>
    <w:p w:rsidR="008530E9" w:rsidRPr="005777E9" w:rsidRDefault="008530E9" w:rsidP="00D30F16">
      <w:pPr>
        <w:pStyle w:val="a0"/>
        <w:tabs>
          <w:tab w:val="clear" w:pos="1077"/>
        </w:tabs>
        <w:ind w:firstLine="0"/>
      </w:pPr>
      <w:r w:rsidRPr="005777E9">
        <w:t>Российский менталитет и практика бизнеса</w:t>
      </w:r>
      <w:r w:rsidR="005777E9" w:rsidRPr="005777E9">
        <w:t>.</w:t>
      </w:r>
      <w:r w:rsidR="005777E9">
        <w:t xml:space="preserve"> // </w:t>
      </w:r>
      <w:r w:rsidR="005777E9" w:rsidRPr="00962E58">
        <w:t>http://</w:t>
      </w:r>
      <w:r w:rsidR="007B7ECF" w:rsidRPr="00962E58">
        <w:t>uprav</w:t>
      </w:r>
      <w:r w:rsidR="005777E9" w:rsidRPr="00962E58">
        <w:t xml:space="preserve">. </w:t>
      </w:r>
      <w:r w:rsidR="007B7ECF" w:rsidRPr="00962E58">
        <w:t>biz/materials/management/view/3008</w:t>
      </w:r>
      <w:r w:rsidR="005777E9" w:rsidRPr="00962E58">
        <w:t>.html</w:t>
      </w:r>
    </w:p>
    <w:p w:rsidR="005777E9" w:rsidRDefault="007B7ECF" w:rsidP="00D30F16">
      <w:pPr>
        <w:pStyle w:val="a0"/>
        <w:tabs>
          <w:tab w:val="clear" w:pos="1077"/>
        </w:tabs>
        <w:ind w:firstLine="0"/>
      </w:pPr>
      <w:r w:rsidRPr="005777E9">
        <w:t>Камерон Р</w:t>
      </w:r>
      <w:r w:rsidR="005777E9" w:rsidRPr="005777E9">
        <w:t xml:space="preserve">. </w:t>
      </w:r>
      <w:r w:rsidRPr="005777E9">
        <w:t>Краткая экономическая история мира</w:t>
      </w:r>
      <w:r w:rsidR="005777E9" w:rsidRPr="005777E9">
        <w:t xml:space="preserve">: </w:t>
      </w:r>
      <w:r w:rsidRPr="005777E9">
        <w:t>От палеолита до наших дней</w:t>
      </w:r>
      <w:r w:rsidR="005777E9" w:rsidRPr="005777E9">
        <w:t xml:space="preserve">: </w:t>
      </w:r>
      <w:r w:rsidRPr="005777E9">
        <w:t>Пер</w:t>
      </w:r>
      <w:r w:rsidR="005777E9" w:rsidRPr="005777E9">
        <w:t xml:space="preserve">. </w:t>
      </w:r>
      <w:r w:rsidRPr="005777E9">
        <w:t>с англ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Российская политическая энциклопедия</w:t>
      </w:r>
      <w:r w:rsidR="005777E9">
        <w:t xml:space="preserve"> (</w:t>
      </w:r>
      <w:r w:rsidRPr="005777E9">
        <w:t>РОС-ПЭН</w:t>
      </w:r>
      <w:r w:rsidR="005777E9" w:rsidRPr="005777E9">
        <w:t>),</w:t>
      </w:r>
      <w:r w:rsidRPr="005777E9">
        <w:t xml:space="preserve"> 2001</w:t>
      </w:r>
      <w:r w:rsidR="005777E9" w:rsidRPr="005777E9">
        <w:t xml:space="preserve">. </w:t>
      </w:r>
      <w:r w:rsidR="005777E9">
        <w:t>-</w:t>
      </w:r>
      <w:r w:rsidRPr="005777E9">
        <w:t xml:space="preserve"> 544 с</w:t>
      </w:r>
      <w:r w:rsidR="005777E9" w:rsidRPr="005777E9">
        <w:t>.</w:t>
      </w:r>
    </w:p>
    <w:p w:rsidR="008530E9" w:rsidRP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Клэйтон Кристенсен и Майкл Овердорф Организационный менеджмент</w:t>
      </w:r>
      <w:r w:rsidR="005777E9">
        <w:t xml:space="preserve"> // </w:t>
      </w:r>
      <w:r w:rsidR="005777E9" w:rsidRPr="00962E58">
        <w:t>http://www.</w:t>
      </w:r>
      <w:r w:rsidRPr="00962E58">
        <w:t>mcpg</w:t>
      </w:r>
      <w:r w:rsidR="005777E9" w:rsidRPr="00962E58">
        <w:t>.ru</w:t>
      </w:r>
      <w:r w:rsidRPr="00962E58">
        <w:t>/cgi-bin/rus/tour/article</w:t>
      </w:r>
      <w:r w:rsidR="005777E9" w:rsidRPr="00962E58">
        <w:t xml:space="preserve">. </w:t>
      </w:r>
      <w:r w:rsidRPr="00962E58">
        <w:t>cgi</w:t>
      </w:r>
      <w:r w:rsidR="005777E9" w:rsidRPr="00962E58">
        <w:t xml:space="preserve">? </w:t>
      </w:r>
      <w:r w:rsidRPr="00962E58">
        <w:t>art=1010003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Лапыгин Ю</w:t>
      </w:r>
      <w:r w:rsidR="005777E9">
        <w:t xml:space="preserve">.Н. </w:t>
      </w:r>
      <w:r w:rsidRPr="005777E9">
        <w:t>Теория организаций</w:t>
      </w:r>
      <w:r w:rsidR="005777E9" w:rsidRPr="005777E9">
        <w:t xml:space="preserve">: </w:t>
      </w:r>
      <w:r w:rsidRPr="005777E9">
        <w:t>Учеб</w:t>
      </w:r>
      <w:r w:rsidR="005777E9" w:rsidRPr="005777E9">
        <w:t xml:space="preserve">. </w:t>
      </w:r>
      <w:r w:rsidRPr="005777E9">
        <w:t>пособие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ИНФРА-М, 2007</w:t>
      </w:r>
      <w:r w:rsidR="005777E9" w:rsidRPr="005777E9">
        <w:t xml:space="preserve">. </w:t>
      </w:r>
      <w:r w:rsidR="005777E9">
        <w:t>-</w:t>
      </w:r>
      <w:r w:rsidRPr="005777E9">
        <w:t xml:space="preserve"> 311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Латфуллин Г</w:t>
      </w:r>
      <w:r w:rsidR="005777E9">
        <w:t xml:space="preserve">.Р. </w:t>
      </w:r>
      <w:r w:rsidRPr="005777E9">
        <w:t>Теория организации Учебник</w:t>
      </w:r>
      <w:r w:rsidR="005777E9" w:rsidRPr="005777E9">
        <w:t xml:space="preserve">. </w:t>
      </w:r>
      <w:r w:rsidR="005777E9">
        <w:t>-</w:t>
      </w:r>
      <w:r w:rsidRPr="005777E9">
        <w:t xml:space="preserve"> СПб</w:t>
      </w:r>
      <w:r w:rsidR="005777E9">
        <w:t>.:</w:t>
      </w:r>
      <w:r w:rsidR="005777E9" w:rsidRPr="005777E9">
        <w:t xml:space="preserve"> </w:t>
      </w:r>
      <w:r w:rsidRPr="005777E9">
        <w:t>Питер, 2003</w:t>
      </w:r>
      <w:r w:rsidR="005777E9" w:rsidRPr="005777E9">
        <w:t xml:space="preserve">. </w:t>
      </w:r>
      <w:r w:rsidR="005777E9">
        <w:t>-</w:t>
      </w:r>
      <w:r w:rsidRPr="005777E9">
        <w:t>400 с</w:t>
      </w:r>
      <w:r w:rsidR="005777E9" w:rsidRPr="005777E9">
        <w:t>.</w:t>
      </w:r>
    </w:p>
    <w:p w:rsidR="005777E9" w:rsidRDefault="00FF59BB" w:rsidP="00D30F16">
      <w:pPr>
        <w:pStyle w:val="a0"/>
        <w:tabs>
          <w:tab w:val="clear" w:pos="1077"/>
        </w:tabs>
        <w:ind w:firstLine="0"/>
      </w:pPr>
      <w:r w:rsidRPr="005777E9">
        <w:t>Малиновский А</w:t>
      </w:r>
      <w:r w:rsidR="005777E9">
        <w:t xml:space="preserve">.А. </w:t>
      </w:r>
      <w:r w:rsidRPr="005777E9">
        <w:t>Тектология</w:t>
      </w:r>
      <w:r w:rsidR="005777E9" w:rsidRPr="005777E9">
        <w:t xml:space="preserve">. </w:t>
      </w:r>
      <w:r w:rsidRPr="005777E9">
        <w:t>Теория систем</w:t>
      </w:r>
      <w:r w:rsidR="005777E9" w:rsidRPr="005777E9">
        <w:t xml:space="preserve">. </w:t>
      </w:r>
      <w:r w:rsidRPr="005777E9">
        <w:t xml:space="preserve">Теоретическая </w:t>
      </w:r>
      <w:r w:rsidR="00AD7C27" w:rsidRPr="005777E9">
        <w:t>биология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Эдиториал УРСС, 2000</w:t>
      </w:r>
      <w:r w:rsidR="005777E9" w:rsidRPr="005777E9">
        <w:t xml:space="preserve">. </w:t>
      </w:r>
      <w:r w:rsidR="005777E9">
        <w:t>-</w:t>
      </w:r>
      <w:r w:rsidRPr="005777E9">
        <w:t xml:space="preserve"> 448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Мардас О</w:t>
      </w:r>
      <w:r w:rsidR="005777E9">
        <w:t xml:space="preserve">.А., </w:t>
      </w:r>
      <w:r w:rsidRPr="005777E9">
        <w:t>Мардас А</w:t>
      </w:r>
      <w:r w:rsidR="005777E9">
        <w:t xml:space="preserve">.Н. </w:t>
      </w:r>
      <w:r w:rsidRPr="005777E9">
        <w:t>Организационный менеджмент</w:t>
      </w:r>
      <w:r w:rsidR="005777E9" w:rsidRPr="005777E9">
        <w:t xml:space="preserve">: </w:t>
      </w:r>
      <w:r w:rsidRPr="005777E9">
        <w:t>Учебник для вузов</w:t>
      </w:r>
      <w:r w:rsidR="005777E9" w:rsidRPr="005777E9">
        <w:t xml:space="preserve">. </w:t>
      </w:r>
      <w:r w:rsidR="005777E9">
        <w:t>-</w:t>
      </w:r>
      <w:r w:rsidRPr="005777E9">
        <w:t xml:space="preserve"> СПб</w:t>
      </w:r>
      <w:r w:rsidR="005777E9">
        <w:t>.:</w:t>
      </w:r>
      <w:r w:rsidR="005777E9" w:rsidRPr="005777E9">
        <w:t xml:space="preserve"> </w:t>
      </w:r>
      <w:r w:rsidRPr="005777E9">
        <w:t>Питер, 2003</w:t>
      </w:r>
      <w:r w:rsidR="005777E9" w:rsidRPr="005777E9">
        <w:t xml:space="preserve">. </w:t>
      </w:r>
      <w:r w:rsidR="005777E9">
        <w:t>-</w:t>
      </w:r>
      <w:r w:rsidRPr="005777E9">
        <w:t xml:space="preserve"> 336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Менеджмент</w:t>
      </w:r>
      <w:r w:rsidR="005777E9">
        <w:t xml:space="preserve"> (</w:t>
      </w:r>
      <w:r w:rsidRPr="005777E9">
        <w:t>Современный российский менеджмент</w:t>
      </w:r>
      <w:r w:rsidR="005777E9" w:rsidRPr="005777E9">
        <w:t xml:space="preserve">): </w:t>
      </w:r>
      <w:r w:rsidRPr="005777E9">
        <w:t>Учебник / Под ред</w:t>
      </w:r>
      <w:r w:rsidR="005777E9">
        <w:t>.</w:t>
      </w:r>
      <w:r w:rsidR="007B0886">
        <w:t xml:space="preserve"> </w:t>
      </w:r>
      <w:r w:rsidR="005777E9">
        <w:t xml:space="preserve">Ф.М. </w:t>
      </w:r>
      <w:r w:rsidRPr="005777E9">
        <w:t>Русинова и М</w:t>
      </w:r>
      <w:r w:rsidR="005777E9">
        <w:t xml:space="preserve">.Л. </w:t>
      </w:r>
      <w:r w:rsidRPr="005777E9">
        <w:t>Ризу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ИД ФБК</w:t>
      </w:r>
      <w:r w:rsidR="005777E9" w:rsidRPr="005777E9">
        <w:t xml:space="preserve"> - </w:t>
      </w:r>
      <w:r w:rsidRPr="005777E9">
        <w:t>Пресс, 2000</w:t>
      </w:r>
      <w:r w:rsidR="005777E9" w:rsidRPr="005777E9">
        <w:t xml:space="preserve">. </w:t>
      </w:r>
      <w:r w:rsidR="005777E9">
        <w:t>-</w:t>
      </w:r>
      <w:r w:rsidR="00842C18" w:rsidRPr="005777E9">
        <w:t xml:space="preserve"> </w:t>
      </w:r>
      <w:r w:rsidRPr="005777E9">
        <w:t>504 с</w:t>
      </w:r>
      <w:r w:rsidR="005777E9" w:rsidRPr="005777E9">
        <w:t>.</w:t>
      </w:r>
    </w:p>
    <w:p w:rsidR="005777E9" w:rsidRDefault="008737D0" w:rsidP="00D30F16">
      <w:pPr>
        <w:pStyle w:val="a0"/>
        <w:tabs>
          <w:tab w:val="clear" w:pos="1077"/>
        </w:tabs>
        <w:ind w:firstLine="0"/>
      </w:pPr>
      <w:r w:rsidRPr="005777E9">
        <w:t>Мескон М</w:t>
      </w:r>
      <w:r w:rsidR="005777E9">
        <w:t>.,</w:t>
      </w:r>
      <w:r w:rsidRPr="005777E9">
        <w:t xml:space="preserve"> Альберт М</w:t>
      </w:r>
      <w:r w:rsidR="005777E9">
        <w:t>.,</w:t>
      </w:r>
      <w:r w:rsidRPr="005777E9">
        <w:t xml:space="preserve"> Хедоури Ф</w:t>
      </w:r>
      <w:r w:rsidR="005777E9" w:rsidRPr="005777E9">
        <w:t xml:space="preserve">. </w:t>
      </w:r>
      <w:r w:rsidRPr="005777E9">
        <w:t>Основы менеджмента/ Перевод с англ</w:t>
      </w:r>
      <w:r w:rsidR="005777E9">
        <w:t>.</w:t>
      </w:r>
      <w:r w:rsidR="007B0886">
        <w:t xml:space="preserve"> </w:t>
      </w:r>
      <w:r w:rsidR="005777E9">
        <w:t xml:space="preserve">М. </w:t>
      </w:r>
      <w:r w:rsidRPr="005777E9">
        <w:t>Дело, 1998</w:t>
      </w:r>
      <w:r w:rsidR="005777E9" w:rsidRPr="005777E9">
        <w:t xml:space="preserve">. </w:t>
      </w:r>
      <w:r w:rsidR="005777E9">
        <w:t>-</w:t>
      </w:r>
      <w:r w:rsidRPr="005777E9">
        <w:t xml:space="preserve"> 704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Мильнер Б</w:t>
      </w:r>
      <w:r w:rsidR="005777E9">
        <w:t xml:space="preserve">.З. </w:t>
      </w:r>
      <w:r w:rsidRPr="005777E9">
        <w:t>Теория организации</w:t>
      </w:r>
      <w:r w:rsidR="005777E9" w:rsidRPr="005777E9">
        <w:t xml:space="preserve">: </w:t>
      </w:r>
      <w:r w:rsidRPr="005777E9">
        <w:t>учебник</w:t>
      </w:r>
      <w:r w:rsidR="005777E9" w:rsidRPr="005777E9">
        <w:t>. -</w:t>
      </w:r>
      <w:r w:rsidR="005777E9">
        <w:t xml:space="preserve">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ИНФРА-М, 2006</w:t>
      </w:r>
      <w:r w:rsidR="005777E9" w:rsidRPr="005777E9">
        <w:t xml:space="preserve">. </w:t>
      </w:r>
      <w:r w:rsidR="005777E9">
        <w:t>-</w:t>
      </w:r>
      <w:r w:rsidRPr="005777E9">
        <w:t xml:space="preserve"> 720 с</w:t>
      </w:r>
      <w:r w:rsidR="005777E9" w:rsidRPr="005777E9">
        <w:t>.</w:t>
      </w:r>
    </w:p>
    <w:p w:rsidR="005777E9" w:rsidRDefault="0074765E" w:rsidP="00D30F16">
      <w:pPr>
        <w:pStyle w:val="a0"/>
        <w:tabs>
          <w:tab w:val="clear" w:pos="1077"/>
        </w:tabs>
        <w:ind w:firstLine="0"/>
      </w:pPr>
      <w:r w:rsidRPr="005777E9">
        <w:t>Осипов Ю</w:t>
      </w:r>
      <w:r w:rsidR="005777E9">
        <w:t xml:space="preserve">.М. </w:t>
      </w:r>
      <w:r w:rsidRPr="005777E9">
        <w:t>Организация</w:t>
      </w:r>
      <w:r w:rsidR="005777E9">
        <w:t xml:space="preserve"> // </w:t>
      </w:r>
      <w:r w:rsidRPr="005777E9">
        <w:t>Философия хозяйства</w:t>
      </w:r>
      <w:r w:rsidR="005777E9">
        <w:t>. 20</w:t>
      </w:r>
      <w:r w:rsidRPr="005777E9">
        <w:t>08</w:t>
      </w:r>
      <w:r w:rsidR="005777E9" w:rsidRPr="005777E9">
        <w:t xml:space="preserve">. </w:t>
      </w:r>
      <w:r w:rsidRPr="005777E9">
        <w:t>№2</w:t>
      </w:r>
      <w:r w:rsidR="005777E9">
        <w:t xml:space="preserve"> (</w:t>
      </w:r>
      <w:r w:rsidRPr="005777E9">
        <w:t>56</w:t>
      </w:r>
      <w:r w:rsidR="005777E9" w:rsidRPr="005777E9">
        <w:t>)</w:t>
      </w:r>
      <w:r w:rsidR="005777E9">
        <w:t>.С. 19</w:t>
      </w:r>
      <w:r w:rsidRPr="005777E9">
        <w:t xml:space="preserve">1 </w:t>
      </w:r>
      <w:r w:rsidR="005777E9">
        <w:t>-</w:t>
      </w:r>
      <w:r w:rsidRPr="005777E9">
        <w:t xml:space="preserve"> 197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Парахина В</w:t>
      </w:r>
      <w:r w:rsidR="005777E9">
        <w:t xml:space="preserve">.Н. </w:t>
      </w:r>
      <w:r w:rsidRPr="005777E9">
        <w:t>Теория организации</w:t>
      </w:r>
      <w:r w:rsidR="005777E9" w:rsidRPr="005777E9">
        <w:t xml:space="preserve">: </w:t>
      </w:r>
      <w:r w:rsidRPr="005777E9">
        <w:t>учебное пособие</w:t>
      </w:r>
      <w:r w:rsidR="005777E9" w:rsidRPr="005777E9">
        <w:t xml:space="preserve">. </w:t>
      </w:r>
      <w:r w:rsidR="005777E9">
        <w:t>-</w:t>
      </w:r>
      <w:r w:rsidRPr="005777E9">
        <w:t xml:space="preserve"> 2-е изд</w:t>
      </w:r>
      <w:r w:rsidR="005777E9" w:rsidRPr="005777E9">
        <w:t xml:space="preserve">. </w:t>
      </w:r>
      <w:r w:rsidRPr="005777E9">
        <w:t>/В</w:t>
      </w:r>
      <w:r w:rsidR="005777E9">
        <w:t xml:space="preserve">.Н. </w:t>
      </w:r>
      <w:r w:rsidRPr="005777E9">
        <w:t>Парахина, Т</w:t>
      </w:r>
      <w:r w:rsidR="005777E9">
        <w:t xml:space="preserve">.М. </w:t>
      </w:r>
      <w:r w:rsidRPr="005777E9">
        <w:t>Федоренко</w:t>
      </w:r>
      <w:r w:rsidR="005777E9" w:rsidRPr="005777E9">
        <w:t xml:space="preserve">. </w:t>
      </w:r>
      <w:r w:rsidR="005777E9">
        <w:t>-</w:t>
      </w:r>
      <w:r w:rsidR="007B0886">
        <w:t xml:space="preserve">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КНОРУС, 2006</w:t>
      </w:r>
      <w:r w:rsidR="005777E9" w:rsidRPr="005777E9">
        <w:t xml:space="preserve">. </w:t>
      </w:r>
      <w:r w:rsidR="005777E9">
        <w:t>-</w:t>
      </w:r>
      <w:r w:rsidRPr="005777E9">
        <w:t xml:space="preserve"> 296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Персональный менеджмент</w:t>
      </w:r>
      <w:r w:rsidR="005777E9" w:rsidRPr="005777E9">
        <w:t xml:space="preserve">: </w:t>
      </w:r>
      <w:r w:rsidRPr="005777E9">
        <w:t>Учебник / С</w:t>
      </w:r>
      <w:r w:rsidR="005777E9">
        <w:t xml:space="preserve">.Д. </w:t>
      </w:r>
      <w:r w:rsidRPr="005777E9">
        <w:t>Резник и др</w:t>
      </w:r>
      <w:r w:rsidR="005777E9" w:rsidRPr="005777E9">
        <w:t xml:space="preserve">. </w:t>
      </w:r>
      <w:r w:rsidR="005777E9">
        <w:t>-</w:t>
      </w:r>
      <w:r w:rsidRPr="005777E9">
        <w:t xml:space="preserve"> 2-е изд</w:t>
      </w:r>
      <w:r w:rsidR="005777E9">
        <w:t>.,</w:t>
      </w:r>
      <w:r w:rsidRPr="005777E9">
        <w:t xml:space="preserve"> перераб</w:t>
      </w:r>
      <w:r w:rsidR="005777E9" w:rsidRPr="005777E9">
        <w:t xml:space="preserve">. </w:t>
      </w:r>
      <w:r w:rsidRPr="005777E9">
        <w:t>и доп</w:t>
      </w:r>
      <w:r w:rsidR="005777E9" w:rsidRPr="005777E9">
        <w:t xml:space="preserve">. </w:t>
      </w:r>
      <w:r w:rsidR="005777E9">
        <w:t>-</w:t>
      </w:r>
      <w:r w:rsidRPr="005777E9">
        <w:t xml:space="preserve"> М</w:t>
      </w:r>
      <w:r w:rsidR="005777E9">
        <w:t>.:</w:t>
      </w:r>
      <w:r w:rsidR="005777E9" w:rsidRPr="005777E9">
        <w:t xml:space="preserve"> </w:t>
      </w:r>
      <w:r w:rsidRPr="005777E9">
        <w:t>ИНФРА-М, 2006</w:t>
      </w:r>
      <w:r w:rsidR="005777E9" w:rsidRPr="005777E9">
        <w:t xml:space="preserve">. </w:t>
      </w:r>
      <w:r w:rsidR="005777E9">
        <w:t>-</w:t>
      </w:r>
      <w:r w:rsidRPr="005777E9">
        <w:t xml:space="preserve"> 622 с</w:t>
      </w:r>
      <w:r w:rsidR="005777E9" w:rsidRPr="005777E9">
        <w:t>.</w:t>
      </w:r>
    </w:p>
    <w:p w:rsidR="005777E9" w:rsidRDefault="007D7417" w:rsidP="00D30F16">
      <w:pPr>
        <w:pStyle w:val="a0"/>
        <w:tabs>
          <w:tab w:val="clear" w:pos="1077"/>
        </w:tabs>
        <w:ind w:firstLine="0"/>
      </w:pPr>
      <w:r w:rsidRPr="005777E9">
        <w:t>Пригожин А</w:t>
      </w:r>
      <w:r w:rsidR="005777E9">
        <w:t xml:space="preserve">.И. </w:t>
      </w:r>
      <w:r w:rsidRPr="005777E9">
        <w:t>Методы развития организаций</w:t>
      </w:r>
      <w:r w:rsidR="005777E9" w:rsidRPr="005777E9">
        <w:t xml:space="preserve">. </w:t>
      </w:r>
      <w:r w:rsidR="005777E9">
        <w:t>-</w:t>
      </w:r>
      <w:r w:rsidRPr="005777E9">
        <w:t xml:space="preserve"> М</w:t>
      </w:r>
      <w:r w:rsidR="005777E9">
        <w:t>.:</w:t>
      </w:r>
      <w:r w:rsidR="005777E9" w:rsidRPr="005777E9">
        <w:t xml:space="preserve"> </w:t>
      </w:r>
      <w:r w:rsidRPr="005777E9">
        <w:t>МЦФЭР, 2003</w:t>
      </w:r>
      <w:r w:rsidR="005777E9" w:rsidRPr="005777E9">
        <w:t xml:space="preserve">. </w:t>
      </w:r>
      <w:r w:rsidR="005777E9">
        <w:t>-</w:t>
      </w:r>
      <w:r w:rsidRPr="005777E9">
        <w:t xml:space="preserve"> 863 с</w:t>
      </w:r>
      <w:r w:rsidR="005777E9" w:rsidRPr="005777E9">
        <w:t>.</w:t>
      </w:r>
    </w:p>
    <w:p w:rsidR="008530E9" w:rsidRPr="005777E9" w:rsidRDefault="008530E9" w:rsidP="00D30F16">
      <w:pPr>
        <w:pStyle w:val="a0"/>
        <w:tabs>
          <w:tab w:val="clear" w:pos="1077"/>
        </w:tabs>
        <w:ind w:firstLine="0"/>
      </w:pPr>
      <w:r w:rsidRPr="005777E9">
        <w:t>Румянцева З</w:t>
      </w:r>
      <w:r w:rsidR="005777E9">
        <w:t xml:space="preserve">.П., </w:t>
      </w:r>
      <w:r w:rsidRPr="005777E9">
        <w:t>Соломатин Н</w:t>
      </w:r>
      <w:r w:rsidR="005777E9">
        <w:t xml:space="preserve">.А., </w:t>
      </w:r>
      <w:r w:rsidRPr="005777E9">
        <w:t>Акбердин Р</w:t>
      </w:r>
      <w:r w:rsidR="005777E9">
        <w:t xml:space="preserve">.З. </w:t>
      </w:r>
      <w:r w:rsidRPr="005777E9">
        <w:t>и др</w:t>
      </w:r>
      <w:r w:rsidR="005777E9" w:rsidRPr="005777E9">
        <w:t xml:space="preserve">. </w:t>
      </w:r>
      <w:r w:rsidRPr="005777E9">
        <w:t>Менеджмент организации</w:t>
      </w:r>
      <w:r w:rsidR="005777E9" w:rsidRPr="005777E9">
        <w:t xml:space="preserve">. </w:t>
      </w:r>
      <w:r w:rsidRPr="005777E9">
        <w:t>Учебное пособие</w:t>
      </w:r>
      <w:r w:rsidR="005777E9" w:rsidRPr="005777E9">
        <w:t xml:space="preserve"> -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ИНФРА-М, 2003</w:t>
      </w:r>
      <w:r w:rsidR="005777E9" w:rsidRPr="005777E9">
        <w:t xml:space="preserve">. </w:t>
      </w:r>
      <w:r w:rsidR="005777E9">
        <w:t>-</w:t>
      </w:r>
      <w:r w:rsidRPr="005777E9">
        <w:t xml:space="preserve"> 432 с</w:t>
      </w:r>
    </w:p>
    <w:p w:rsidR="005777E9" w:rsidRDefault="0074765E" w:rsidP="00D30F16">
      <w:pPr>
        <w:pStyle w:val="a0"/>
        <w:tabs>
          <w:tab w:val="clear" w:pos="1077"/>
        </w:tabs>
        <w:ind w:firstLine="0"/>
      </w:pPr>
      <w:r w:rsidRPr="005777E9">
        <w:t>Сафаров Г</w:t>
      </w:r>
      <w:r w:rsidR="005777E9">
        <w:t xml:space="preserve">.Ш. </w:t>
      </w:r>
      <w:r w:rsidRPr="005777E9">
        <w:t>Некоторые философские аспекты концепции теории организации</w:t>
      </w:r>
      <w:r w:rsidR="005777E9">
        <w:t xml:space="preserve"> // </w:t>
      </w:r>
      <w:r w:rsidRPr="005777E9">
        <w:t>Вопросы философии</w:t>
      </w:r>
      <w:r w:rsidR="005777E9">
        <w:t>. 20</w:t>
      </w:r>
      <w:r w:rsidRPr="005777E9">
        <w:t>04</w:t>
      </w:r>
      <w:r w:rsidR="005777E9" w:rsidRPr="005777E9">
        <w:t xml:space="preserve">. </w:t>
      </w:r>
      <w:r w:rsidRPr="005777E9">
        <w:t>№4</w:t>
      </w:r>
      <w:r w:rsidR="005777E9" w:rsidRPr="005777E9">
        <w:t xml:space="preserve">. </w:t>
      </w:r>
      <w:r w:rsidRPr="005777E9">
        <w:t>С</w:t>
      </w:r>
      <w:r w:rsidR="005777E9">
        <w:t>.9</w:t>
      </w:r>
      <w:r w:rsidRPr="005777E9">
        <w:t xml:space="preserve">2 </w:t>
      </w:r>
      <w:r w:rsidR="005777E9">
        <w:t>-</w:t>
      </w:r>
      <w:r w:rsidRPr="005777E9">
        <w:t xml:space="preserve"> 101</w:t>
      </w:r>
      <w:r w:rsidR="005777E9" w:rsidRPr="005777E9">
        <w:t>.</w:t>
      </w:r>
    </w:p>
    <w:p w:rsidR="005777E9" w:rsidRDefault="00FB0F2D" w:rsidP="00D30F16">
      <w:pPr>
        <w:pStyle w:val="a0"/>
        <w:tabs>
          <w:tab w:val="clear" w:pos="1077"/>
        </w:tabs>
        <w:ind w:firstLine="0"/>
      </w:pPr>
      <w:r w:rsidRPr="005777E9">
        <w:t>Семенов А</w:t>
      </w:r>
      <w:r w:rsidR="005777E9">
        <w:t xml:space="preserve">.К., </w:t>
      </w:r>
      <w:r w:rsidRPr="005777E9">
        <w:t>Набоков В</w:t>
      </w:r>
      <w:r w:rsidR="005777E9">
        <w:t xml:space="preserve">.И. </w:t>
      </w:r>
      <w:r w:rsidRPr="005777E9">
        <w:t>Основы менеджмента</w:t>
      </w:r>
      <w:r w:rsidR="005777E9" w:rsidRPr="005777E9">
        <w:t xml:space="preserve">: </w:t>
      </w:r>
      <w:r w:rsidRPr="005777E9">
        <w:t>Учебник</w:t>
      </w:r>
      <w:r w:rsidR="005777E9" w:rsidRPr="005777E9">
        <w:t xml:space="preserve">. </w:t>
      </w:r>
      <w:r w:rsidR="005777E9">
        <w:t>-</w:t>
      </w:r>
      <w:r w:rsidRPr="005777E9">
        <w:t>5-е изд</w:t>
      </w:r>
      <w:r w:rsidR="005777E9">
        <w:t>.,</w:t>
      </w:r>
      <w:r w:rsidRPr="005777E9">
        <w:t xml:space="preserve"> перераб</w:t>
      </w:r>
      <w:r w:rsidR="005777E9" w:rsidRPr="005777E9">
        <w:t xml:space="preserve">. </w:t>
      </w:r>
      <w:r w:rsidRPr="005777E9">
        <w:t>и доп</w:t>
      </w:r>
      <w:r w:rsidR="005777E9" w:rsidRPr="005777E9">
        <w:t xml:space="preserve">. </w:t>
      </w:r>
      <w:r w:rsidR="005777E9">
        <w:t>-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Дашков и К°, 2008</w:t>
      </w:r>
      <w:r w:rsidR="005777E9" w:rsidRPr="005777E9">
        <w:t xml:space="preserve">. </w:t>
      </w:r>
      <w:r w:rsidR="005777E9">
        <w:t>-</w:t>
      </w:r>
      <w:r w:rsidRPr="005777E9">
        <w:t>556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Смирнов Э</w:t>
      </w:r>
      <w:r w:rsidR="005777E9">
        <w:t xml:space="preserve">.А. </w:t>
      </w:r>
      <w:r w:rsidRPr="005777E9">
        <w:t>Теория организации</w:t>
      </w:r>
      <w:r w:rsidR="005777E9" w:rsidRPr="005777E9">
        <w:t xml:space="preserve">: </w:t>
      </w:r>
      <w:r w:rsidRPr="005777E9">
        <w:t>Учебное пособие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ИНФРА-М, 2002</w:t>
      </w:r>
      <w:r w:rsidR="005777E9" w:rsidRPr="005777E9">
        <w:t xml:space="preserve">. </w:t>
      </w:r>
      <w:r w:rsidR="005777E9">
        <w:t>-</w:t>
      </w:r>
      <w:r w:rsidRPr="005777E9">
        <w:t xml:space="preserve"> 248 с</w:t>
      </w:r>
      <w:r w:rsidR="005777E9" w:rsidRPr="005777E9">
        <w:t>.</w:t>
      </w:r>
    </w:p>
    <w:p w:rsidR="005777E9" w:rsidRDefault="00FF59BB" w:rsidP="00D30F16">
      <w:pPr>
        <w:pStyle w:val="a0"/>
        <w:tabs>
          <w:tab w:val="clear" w:pos="1077"/>
        </w:tabs>
        <w:ind w:firstLine="0"/>
      </w:pPr>
      <w:r w:rsidRPr="005777E9">
        <w:t>Управление организацией</w:t>
      </w:r>
      <w:r w:rsidR="005777E9" w:rsidRPr="005777E9">
        <w:t xml:space="preserve">: </w:t>
      </w:r>
      <w:r w:rsidRPr="005777E9">
        <w:t>Энциклопедический словарь</w:t>
      </w:r>
      <w:r w:rsidR="005777E9" w:rsidRPr="005777E9">
        <w:t xml:space="preserve">.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ИНФРА-М, 2001</w:t>
      </w:r>
      <w:r w:rsidR="005777E9" w:rsidRPr="005777E9">
        <w:t xml:space="preserve">. </w:t>
      </w:r>
      <w:r w:rsidR="005777E9">
        <w:t>-</w:t>
      </w:r>
      <w:r w:rsidRPr="005777E9">
        <w:t xml:space="preserve"> 822 с</w:t>
      </w:r>
      <w:r w:rsidR="005777E9" w:rsidRPr="005777E9">
        <w:t>.</w:t>
      </w:r>
    </w:p>
    <w:p w:rsidR="005777E9" w:rsidRDefault="008530E9" w:rsidP="00D30F16">
      <w:pPr>
        <w:pStyle w:val="a0"/>
        <w:tabs>
          <w:tab w:val="clear" w:pos="1077"/>
        </w:tabs>
        <w:ind w:firstLine="0"/>
      </w:pPr>
      <w:r w:rsidRPr="005777E9">
        <w:t>Управление современной компанией</w:t>
      </w:r>
      <w:r w:rsidR="005777E9" w:rsidRPr="005777E9">
        <w:t xml:space="preserve">: </w:t>
      </w:r>
      <w:r w:rsidRPr="005777E9">
        <w:t>Учеб</w:t>
      </w:r>
      <w:r w:rsidR="005777E9" w:rsidRPr="005777E9">
        <w:t xml:space="preserve">. </w:t>
      </w:r>
      <w:r w:rsidRPr="005777E9">
        <w:t>/ Под ред</w:t>
      </w:r>
      <w:r w:rsidR="005777E9">
        <w:t>.</w:t>
      </w:r>
      <w:r w:rsidR="007B0886">
        <w:t xml:space="preserve"> </w:t>
      </w:r>
      <w:r w:rsidR="005777E9">
        <w:t xml:space="preserve">Б. </w:t>
      </w:r>
      <w:r w:rsidRPr="005777E9">
        <w:t>Мильнера и Ф</w:t>
      </w:r>
      <w:r w:rsidR="005777E9" w:rsidRPr="005777E9">
        <w:t xml:space="preserve">. </w:t>
      </w:r>
      <w:r w:rsidRPr="005777E9">
        <w:t>Липса</w:t>
      </w:r>
      <w:r w:rsidR="005777E9" w:rsidRPr="005777E9">
        <w:t xml:space="preserve">. </w:t>
      </w:r>
      <w:r w:rsidR="005777E9">
        <w:t>-</w:t>
      </w:r>
      <w:r w:rsidRPr="005777E9">
        <w:t xml:space="preserve"> М</w:t>
      </w:r>
      <w:r w:rsidR="005777E9">
        <w:t>.:</w:t>
      </w:r>
      <w:r w:rsidR="005777E9" w:rsidRPr="005777E9">
        <w:t xml:space="preserve"> </w:t>
      </w:r>
      <w:r w:rsidRPr="005777E9">
        <w:t>ИНФРА-М, 2001</w:t>
      </w:r>
      <w:r w:rsidR="005777E9" w:rsidRPr="005777E9">
        <w:t xml:space="preserve">. </w:t>
      </w:r>
      <w:r w:rsidR="005777E9">
        <w:t>-</w:t>
      </w:r>
      <w:r w:rsidRPr="005777E9">
        <w:t xml:space="preserve"> 586 с</w:t>
      </w:r>
      <w:r w:rsidR="005777E9" w:rsidRPr="005777E9">
        <w:t>.</w:t>
      </w:r>
    </w:p>
    <w:p w:rsidR="00E11EF6" w:rsidRPr="005777E9" w:rsidRDefault="008530E9" w:rsidP="00D30F16">
      <w:pPr>
        <w:pStyle w:val="a0"/>
        <w:tabs>
          <w:tab w:val="clear" w:pos="1077"/>
        </w:tabs>
        <w:ind w:firstLine="0"/>
      </w:pPr>
      <w:r w:rsidRPr="005777E9">
        <w:t>Фатхутдинов Р</w:t>
      </w:r>
      <w:r w:rsidR="005777E9">
        <w:t xml:space="preserve">.А. </w:t>
      </w:r>
      <w:r w:rsidRPr="005777E9">
        <w:t>Стратегический менеджмент</w:t>
      </w:r>
      <w:r w:rsidR="005777E9" w:rsidRPr="005777E9">
        <w:t xml:space="preserve">: </w:t>
      </w:r>
      <w:r w:rsidRPr="005777E9">
        <w:t>Учебник для вузов</w:t>
      </w:r>
      <w:r w:rsidR="005777E9">
        <w:t>.6</w:t>
      </w:r>
      <w:r w:rsidRPr="005777E9">
        <w:t>-е изд</w:t>
      </w:r>
      <w:r w:rsidR="005777E9" w:rsidRPr="005777E9">
        <w:t xml:space="preserve">. </w:t>
      </w:r>
      <w:r w:rsidR="005777E9">
        <w:t>-</w:t>
      </w:r>
      <w:r w:rsidR="00842C18" w:rsidRPr="005777E9">
        <w:t xml:space="preserve"> </w:t>
      </w:r>
      <w:r w:rsidRPr="005777E9">
        <w:t>М</w:t>
      </w:r>
      <w:r w:rsidR="005777E9">
        <w:t>.:</w:t>
      </w:r>
      <w:r w:rsidR="005777E9" w:rsidRPr="005777E9">
        <w:t xml:space="preserve"> </w:t>
      </w:r>
      <w:r w:rsidRPr="005777E9">
        <w:t>Дело, 2004</w:t>
      </w:r>
      <w:r w:rsidR="005777E9" w:rsidRPr="005777E9">
        <w:t xml:space="preserve">. </w:t>
      </w:r>
      <w:r w:rsidR="005777E9">
        <w:t>-</w:t>
      </w:r>
      <w:r w:rsidRPr="005777E9">
        <w:t>448 с</w:t>
      </w:r>
      <w:r w:rsidR="005777E9" w:rsidRPr="005777E9">
        <w:t>.</w:t>
      </w:r>
      <w:bookmarkStart w:id="12" w:name="_GoBack"/>
      <w:bookmarkEnd w:id="12"/>
    </w:p>
    <w:sectPr w:rsidR="00E11EF6" w:rsidRPr="005777E9" w:rsidSect="005777E9">
      <w:headerReference w:type="default" r:id="rId13"/>
      <w:footnotePr>
        <w:numRestart w:val="eachPage"/>
      </w:footnotePr>
      <w:type w:val="continuous"/>
      <w:pgSz w:w="11909" w:h="16834" w:code="9"/>
      <w:pgMar w:top="1134" w:right="850" w:bottom="1134" w:left="1701" w:header="680" w:footer="68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9D" w:rsidRDefault="00520D9D">
      <w:pPr>
        <w:ind w:firstLine="709"/>
      </w:pPr>
      <w:r>
        <w:separator/>
      </w:r>
    </w:p>
  </w:endnote>
  <w:endnote w:type="continuationSeparator" w:id="0">
    <w:p w:rsidR="00520D9D" w:rsidRDefault="00520D9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9D" w:rsidRDefault="00520D9D">
      <w:pPr>
        <w:ind w:firstLine="709"/>
      </w:pPr>
      <w:r>
        <w:separator/>
      </w:r>
    </w:p>
  </w:footnote>
  <w:footnote w:type="continuationSeparator" w:id="0">
    <w:p w:rsidR="00520D9D" w:rsidRDefault="00520D9D">
      <w:pPr>
        <w:ind w:firstLine="709"/>
      </w:pPr>
      <w:r>
        <w:continuationSeparator/>
      </w:r>
    </w:p>
  </w:footnote>
  <w:footnote w:id="1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8737D0">
        <w:t>Мескон М., Альберт М., Хедоури Ф. Основы менеджмента</w:t>
      </w:r>
      <w:r w:rsidR="007B0886">
        <w:t xml:space="preserve"> </w:t>
      </w:r>
      <w:r w:rsidRPr="008737D0">
        <w:t>/ Перевод с англ.  М. Дело, 1998.</w:t>
      </w:r>
      <w:r>
        <w:t xml:space="preserve"> / Цит. по книге </w:t>
      </w:r>
      <w:r w:rsidRPr="008737D0">
        <w:t>Парахина В.Н. Теория организации: учебное пособие. – 2-е изд. /</w:t>
      </w:r>
      <w:r w:rsidR="007B0886">
        <w:t xml:space="preserve"> </w:t>
      </w:r>
      <w:r w:rsidRPr="008737D0">
        <w:t>В.Н. Парахина, Т.М. Федоренко. –М.: КНОРУС, 2006. С. 2</w:t>
      </w:r>
      <w:r>
        <w:t>7</w:t>
      </w:r>
      <w:r w:rsidRPr="008737D0">
        <w:t>.</w:t>
      </w:r>
    </w:p>
  </w:footnote>
  <w:footnote w:id="2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Богданов А.А. Тектология. Всеобщая организационная наука: В 2 книгах. М.: Экономика, 1989.</w:t>
      </w:r>
    </w:p>
  </w:footnote>
  <w:footnote w:id="3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250077">
        <w:t xml:space="preserve">Богданов А.А. </w:t>
      </w:r>
      <w:r>
        <w:t>Указ соч. С. 27</w:t>
      </w:r>
      <w:r w:rsidRPr="00250077">
        <w:t>.</w:t>
      </w:r>
    </w:p>
  </w:footnote>
  <w:footnote w:id="4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AB4F55">
        <w:t>Парахина В.Н. Теория организации: учебное пособие. – 2-е изд. /</w:t>
      </w:r>
      <w:r w:rsidR="007B0886">
        <w:t xml:space="preserve"> </w:t>
      </w:r>
      <w:r w:rsidRPr="00AB4F55">
        <w:t>В.Н. Парахина, Т.М. Федоренко. –</w:t>
      </w:r>
      <w:r>
        <w:t xml:space="preserve"> </w:t>
      </w:r>
      <w:r w:rsidRPr="00AB4F55">
        <w:t>М.: КНОРУС, 2006.</w:t>
      </w:r>
      <w:r>
        <w:t xml:space="preserve"> С. 28. </w:t>
      </w:r>
    </w:p>
  </w:footnote>
  <w:footnote w:id="5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954AF4">
        <w:t>Сафаров Г.Ш. Некоторые философские аспекты концепции теории организации // Вопросы философии. 2004. №4.</w:t>
      </w:r>
      <w:r>
        <w:t xml:space="preserve"> С. 93.</w:t>
      </w:r>
    </w:p>
  </w:footnote>
  <w:footnote w:id="6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954AF4">
        <w:t xml:space="preserve">Сафаров Г.Ш. </w:t>
      </w:r>
      <w:r>
        <w:t>Указ. соч. С. 94.</w:t>
      </w:r>
    </w:p>
  </w:footnote>
  <w:footnote w:id="7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Там же.</w:t>
      </w:r>
    </w:p>
  </w:footnote>
  <w:footnote w:id="8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452D06">
        <w:t>Сафаров Г.Ш. Указ. соч. С. 94.</w:t>
      </w:r>
    </w:p>
  </w:footnote>
  <w:footnote w:id="9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D84087">
        <w:t>Мильнер Б.З. Теория организации: учебник. - М.: ИНФРА-М, 2006.</w:t>
      </w:r>
      <w:r>
        <w:t xml:space="preserve"> С. 49.</w:t>
      </w:r>
    </w:p>
  </w:footnote>
  <w:footnote w:id="10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7F638B">
        <w:t>Пригожин А.И. Методы развития организаций. – М.: МЦФЭР, 2003.</w:t>
      </w:r>
      <w:r>
        <w:t xml:space="preserve"> С. 21 -22.</w:t>
      </w:r>
    </w:p>
  </w:footnote>
  <w:footnote w:id="11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786D48">
        <w:t>Лапыгин Ю.Н. Теория организаций: Учеб. пособие. — М.: ИНФРА-М, 2007.</w:t>
      </w:r>
      <w:r>
        <w:t xml:space="preserve"> С. 17.</w:t>
      </w:r>
    </w:p>
  </w:footnote>
  <w:footnote w:id="12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296DF6">
        <w:t>Мильнер Б.З.</w:t>
      </w:r>
      <w:r>
        <w:t xml:space="preserve"> Указ. соч. С. 50.</w:t>
      </w:r>
    </w:p>
  </w:footnote>
  <w:footnote w:id="13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2D6F68">
        <w:t>Мильнер Б.З. Указ. соч. С. 5</w:t>
      </w:r>
      <w:r>
        <w:t>2</w:t>
      </w:r>
      <w:r w:rsidRPr="002D6F68">
        <w:t>.</w:t>
      </w:r>
    </w:p>
  </w:footnote>
  <w:footnote w:id="14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Парахина В.Н. Указ. соч. С. 54.</w:t>
      </w:r>
    </w:p>
  </w:footnote>
  <w:footnote w:id="15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923D07">
        <w:t>Мескон М., Альберт М., Хедоури Ф.</w:t>
      </w:r>
      <w:r>
        <w:t xml:space="preserve"> Указ. соч. С. 56.</w:t>
      </w:r>
    </w:p>
  </w:footnote>
  <w:footnote w:id="16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971C55">
        <w:t>Мескон М., Альберт М., Хедоури Ф. Указ. соч.</w:t>
      </w:r>
    </w:p>
  </w:footnote>
  <w:footnote w:id="17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Уотермен Р. Фактор обновления: как сохраняют конкурентоспособность лучшие компании. М.: Прогресс, 1988. С. 58.</w:t>
      </w:r>
    </w:p>
  </w:footnote>
  <w:footnote w:id="18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5A6F94">
        <w:t>Мильнер Б.З. Указ. соч. С. 5</w:t>
      </w:r>
      <w:r>
        <w:t>4</w:t>
      </w:r>
      <w:r w:rsidRPr="005A6F94">
        <w:t>.</w:t>
      </w:r>
    </w:p>
  </w:footnote>
  <w:footnote w:id="19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Парахина В.Н. Указ. соч. С. 48.</w:t>
      </w:r>
    </w:p>
  </w:footnote>
  <w:footnote w:id="20">
    <w:p w:rsidR="00520D9D" w:rsidRDefault="005777E9" w:rsidP="005777E9">
      <w:pPr>
        <w:pStyle w:val="aff0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453BA2">
        <w:t xml:space="preserve">Виханский О.С. Стратегическое управление: Учебник. - 2-е изд., перераб. и доп. - М.: Гардарика, 1998. </w:t>
      </w:r>
      <w:r>
        <w:t>С. 149.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7E9" w:rsidRPr="00DB4248" w:rsidRDefault="00962E58" w:rsidP="005777E9">
    <w:pPr>
      <w:pStyle w:val="a6"/>
      <w:framePr w:wrap="auto" w:vAnchor="text" w:hAnchor="margin" w:xAlign="right" w:y="1"/>
      <w:rPr>
        <w:rStyle w:val="aa"/>
        <w:sz w:val="20"/>
        <w:szCs w:val="20"/>
      </w:rPr>
    </w:pPr>
    <w:r>
      <w:rPr>
        <w:rStyle w:val="aa"/>
        <w:sz w:val="20"/>
        <w:szCs w:val="20"/>
      </w:rPr>
      <w:t>2</w:t>
    </w:r>
  </w:p>
  <w:p w:rsidR="005777E9" w:rsidRDefault="005777E9" w:rsidP="00D90D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59393B"/>
    <w:multiLevelType w:val="hybridMultilevel"/>
    <w:tmpl w:val="9692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43BD"/>
    <w:multiLevelType w:val="hybridMultilevel"/>
    <w:tmpl w:val="E1C4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54A8D"/>
    <w:multiLevelType w:val="hybridMultilevel"/>
    <w:tmpl w:val="72F82F0E"/>
    <w:lvl w:ilvl="0" w:tplc="E0E2CD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C1B9A"/>
    <w:multiLevelType w:val="multilevel"/>
    <w:tmpl w:val="194839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A3E"/>
    <w:rsid w:val="0002189A"/>
    <w:rsid w:val="0009539A"/>
    <w:rsid w:val="00095A89"/>
    <w:rsid w:val="000E06E9"/>
    <w:rsid w:val="00165733"/>
    <w:rsid w:val="001A15D2"/>
    <w:rsid w:val="001C6FEF"/>
    <w:rsid w:val="00217CD1"/>
    <w:rsid w:val="00250077"/>
    <w:rsid w:val="0026409E"/>
    <w:rsid w:val="0027374A"/>
    <w:rsid w:val="00293E6F"/>
    <w:rsid w:val="00296DF6"/>
    <w:rsid w:val="00297385"/>
    <w:rsid w:val="002A1EFA"/>
    <w:rsid w:val="002A53F3"/>
    <w:rsid w:val="002A54B5"/>
    <w:rsid w:val="002D6F68"/>
    <w:rsid w:val="00300E2D"/>
    <w:rsid w:val="00322B0D"/>
    <w:rsid w:val="00343904"/>
    <w:rsid w:val="00343C1B"/>
    <w:rsid w:val="0039612B"/>
    <w:rsid w:val="003C15C2"/>
    <w:rsid w:val="00420DFA"/>
    <w:rsid w:val="004332B2"/>
    <w:rsid w:val="00452D06"/>
    <w:rsid w:val="00453BA2"/>
    <w:rsid w:val="00454843"/>
    <w:rsid w:val="004E6FE3"/>
    <w:rsid w:val="00504497"/>
    <w:rsid w:val="00520D9D"/>
    <w:rsid w:val="00523127"/>
    <w:rsid w:val="00541D5E"/>
    <w:rsid w:val="0055749C"/>
    <w:rsid w:val="005610F4"/>
    <w:rsid w:val="00571798"/>
    <w:rsid w:val="005777E9"/>
    <w:rsid w:val="005A0E8A"/>
    <w:rsid w:val="005A6F94"/>
    <w:rsid w:val="005F4EE5"/>
    <w:rsid w:val="00611714"/>
    <w:rsid w:val="00630A29"/>
    <w:rsid w:val="0069125B"/>
    <w:rsid w:val="00697809"/>
    <w:rsid w:val="006E1D0B"/>
    <w:rsid w:val="00724C45"/>
    <w:rsid w:val="00741A9D"/>
    <w:rsid w:val="0074765E"/>
    <w:rsid w:val="00786D48"/>
    <w:rsid w:val="007945CE"/>
    <w:rsid w:val="007B0886"/>
    <w:rsid w:val="007B5BA6"/>
    <w:rsid w:val="007B7ECF"/>
    <w:rsid w:val="007C1E95"/>
    <w:rsid w:val="007D7417"/>
    <w:rsid w:val="007E3128"/>
    <w:rsid w:val="007F638B"/>
    <w:rsid w:val="00802158"/>
    <w:rsid w:val="00842C18"/>
    <w:rsid w:val="008530E9"/>
    <w:rsid w:val="00867C91"/>
    <w:rsid w:val="008737D0"/>
    <w:rsid w:val="008A42E7"/>
    <w:rsid w:val="008B6123"/>
    <w:rsid w:val="008C3A57"/>
    <w:rsid w:val="00923D07"/>
    <w:rsid w:val="00950E62"/>
    <w:rsid w:val="00954AF4"/>
    <w:rsid w:val="00962E58"/>
    <w:rsid w:val="00971C55"/>
    <w:rsid w:val="009B1952"/>
    <w:rsid w:val="009B22F5"/>
    <w:rsid w:val="00A047C5"/>
    <w:rsid w:val="00A04BF8"/>
    <w:rsid w:val="00A108A1"/>
    <w:rsid w:val="00AB4F55"/>
    <w:rsid w:val="00AD7C27"/>
    <w:rsid w:val="00BA0857"/>
    <w:rsid w:val="00BB0079"/>
    <w:rsid w:val="00BE6471"/>
    <w:rsid w:val="00C07CAB"/>
    <w:rsid w:val="00C11D69"/>
    <w:rsid w:val="00C42381"/>
    <w:rsid w:val="00C52176"/>
    <w:rsid w:val="00C5536B"/>
    <w:rsid w:val="00C67955"/>
    <w:rsid w:val="00C8418F"/>
    <w:rsid w:val="00CC527D"/>
    <w:rsid w:val="00CE510C"/>
    <w:rsid w:val="00CE5D60"/>
    <w:rsid w:val="00D069B4"/>
    <w:rsid w:val="00D30F16"/>
    <w:rsid w:val="00D35B78"/>
    <w:rsid w:val="00D47A3E"/>
    <w:rsid w:val="00D56F03"/>
    <w:rsid w:val="00D60F8A"/>
    <w:rsid w:val="00D66BD7"/>
    <w:rsid w:val="00D769BC"/>
    <w:rsid w:val="00D84087"/>
    <w:rsid w:val="00D90D54"/>
    <w:rsid w:val="00DA470C"/>
    <w:rsid w:val="00DB4248"/>
    <w:rsid w:val="00E11EF6"/>
    <w:rsid w:val="00E670E2"/>
    <w:rsid w:val="00E8260E"/>
    <w:rsid w:val="00E959FD"/>
    <w:rsid w:val="00EA3C3E"/>
    <w:rsid w:val="00ED52AB"/>
    <w:rsid w:val="00F0304D"/>
    <w:rsid w:val="00F04985"/>
    <w:rsid w:val="00F254AB"/>
    <w:rsid w:val="00F51241"/>
    <w:rsid w:val="00F51433"/>
    <w:rsid w:val="00F74761"/>
    <w:rsid w:val="00F810F8"/>
    <w:rsid w:val="00F86C1C"/>
    <w:rsid w:val="00F8709E"/>
    <w:rsid w:val="00FB0F2D"/>
    <w:rsid w:val="00FC0DC1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0346D9B-AEFB-4D60-A637-386789C9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77E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77E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77E9"/>
    <w:pPr>
      <w:keepNext/>
      <w:ind w:firstLine="709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777E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77E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77E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77E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77E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77E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777E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777E9"/>
    <w:rPr>
      <w:vertAlign w:val="superscript"/>
    </w:rPr>
  </w:style>
  <w:style w:type="character" w:styleId="aa">
    <w:name w:val="page number"/>
    <w:uiPriority w:val="99"/>
    <w:rsid w:val="005777E9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4"/>
    <w:uiPriority w:val="99"/>
    <w:rsid w:val="005777E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footer"/>
    <w:basedOn w:val="a2"/>
    <w:link w:val="ad"/>
    <w:uiPriority w:val="99"/>
    <w:semiHidden/>
    <w:rsid w:val="005777E9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5777E9"/>
    <w:rPr>
      <w:noProof/>
      <w:kern w:val="16"/>
      <w:sz w:val="28"/>
      <w:szCs w:val="28"/>
      <w:lang w:val="ru-RU" w:eastAsia="ru-RU"/>
    </w:rPr>
  </w:style>
  <w:style w:type="character" w:styleId="ae">
    <w:name w:val="Hyperlink"/>
    <w:uiPriority w:val="99"/>
    <w:rsid w:val="005777E9"/>
    <w:rPr>
      <w:color w:val="auto"/>
      <w:sz w:val="28"/>
      <w:szCs w:val="28"/>
      <w:u w:val="single"/>
      <w:vertAlign w:val="baseline"/>
    </w:rPr>
  </w:style>
  <w:style w:type="paragraph" w:styleId="af">
    <w:name w:val="footnote text"/>
    <w:basedOn w:val="a2"/>
    <w:link w:val="af0"/>
    <w:autoRedefine/>
    <w:uiPriority w:val="99"/>
    <w:semiHidden/>
    <w:rsid w:val="005777E9"/>
    <w:pPr>
      <w:ind w:firstLine="709"/>
    </w:pPr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5777E9"/>
    <w:rPr>
      <w:color w:val="000000"/>
      <w:lang w:val="ru-RU" w:eastAsia="ru-RU"/>
    </w:rPr>
  </w:style>
  <w:style w:type="character" w:styleId="af1">
    <w:name w:val="footnote reference"/>
    <w:uiPriority w:val="99"/>
    <w:semiHidden/>
    <w:rsid w:val="005777E9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5777E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5777E9"/>
    <w:pPr>
      <w:ind w:firstLine="709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5777E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5777E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5777E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5777E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5777E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5777E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777E9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5777E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5777E9"/>
    <w:rPr>
      <w:sz w:val="28"/>
      <w:szCs w:val="28"/>
    </w:rPr>
  </w:style>
  <w:style w:type="paragraph" w:styleId="afa">
    <w:name w:val="Normal (Web)"/>
    <w:basedOn w:val="a2"/>
    <w:uiPriority w:val="99"/>
    <w:rsid w:val="005777E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5777E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777E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777E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77E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77E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77E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777E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777E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5777E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77E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77E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777E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777E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777E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77E9"/>
    <w:rPr>
      <w:i/>
      <w:iCs/>
    </w:rPr>
  </w:style>
  <w:style w:type="paragraph" w:customStyle="1" w:styleId="afd">
    <w:name w:val="ТАБЛИЦА"/>
    <w:next w:val="a2"/>
    <w:autoRedefine/>
    <w:uiPriority w:val="99"/>
    <w:rsid w:val="005777E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777E9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5777E9"/>
  </w:style>
  <w:style w:type="table" w:customStyle="1" w:styleId="14">
    <w:name w:val="Стиль таблицы1"/>
    <w:uiPriority w:val="99"/>
    <w:rsid w:val="005777E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5777E9"/>
    <w:pPr>
      <w:spacing w:line="240" w:lineRule="auto"/>
      <w:ind w:firstLine="709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5777E9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5777E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10788</Words>
  <Characters>61495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МГАВТ</Company>
  <LinksUpToDate>false</LinksUpToDate>
  <CharactersWithSpaces>72139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Курганов</dc:creator>
  <cp:keywords/>
  <dc:description/>
  <cp:lastModifiedBy>admin</cp:lastModifiedBy>
  <cp:revision>2</cp:revision>
  <cp:lastPrinted>2009-06-01T16:17:00Z</cp:lastPrinted>
  <dcterms:created xsi:type="dcterms:W3CDTF">2014-02-28T17:59:00Z</dcterms:created>
  <dcterms:modified xsi:type="dcterms:W3CDTF">2014-02-28T17:59:00Z</dcterms:modified>
</cp:coreProperties>
</file>