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23C" w:rsidRPr="0003123C" w:rsidRDefault="00A7023D" w:rsidP="00152BCE">
      <w:pPr>
        <w:pStyle w:val="2"/>
      </w:pPr>
      <w:r w:rsidRPr="0003123C">
        <w:t>Содержание</w:t>
      </w:r>
    </w:p>
    <w:p w:rsidR="0003123C" w:rsidRDefault="0003123C" w:rsidP="0003123C">
      <w:pPr>
        <w:widowControl w:val="0"/>
        <w:autoSpaceDE w:val="0"/>
        <w:autoSpaceDN w:val="0"/>
        <w:adjustRightInd w:val="0"/>
        <w:ind w:firstLine="709"/>
      </w:pPr>
    </w:p>
    <w:p w:rsidR="00152BCE" w:rsidRDefault="00152BCE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2077E">
        <w:rPr>
          <w:rStyle w:val="af1"/>
          <w:noProof/>
        </w:rPr>
        <w:t>Введение</w:t>
      </w:r>
      <w:r>
        <w:rPr>
          <w:noProof/>
          <w:webHidden/>
        </w:rPr>
        <w:tab/>
        <w:t>2</w:t>
      </w:r>
    </w:p>
    <w:p w:rsidR="00152BCE" w:rsidRDefault="00152BCE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2077E">
        <w:rPr>
          <w:rStyle w:val="af1"/>
          <w:noProof/>
        </w:rPr>
        <w:t>1.1 Понятие финансово-правовых норм и их особенности</w:t>
      </w:r>
      <w:r>
        <w:rPr>
          <w:noProof/>
          <w:webHidden/>
        </w:rPr>
        <w:tab/>
        <w:t>4</w:t>
      </w:r>
    </w:p>
    <w:p w:rsidR="00152BCE" w:rsidRDefault="00152BCE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2077E">
        <w:rPr>
          <w:rStyle w:val="af1"/>
          <w:noProof/>
        </w:rPr>
        <w:t>1.2 Специфические признаки финансово-правовой нормы</w:t>
      </w:r>
      <w:r>
        <w:rPr>
          <w:noProof/>
          <w:webHidden/>
        </w:rPr>
        <w:tab/>
        <w:t>7</w:t>
      </w:r>
    </w:p>
    <w:p w:rsidR="00152BCE" w:rsidRDefault="00152BCE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2077E">
        <w:rPr>
          <w:rStyle w:val="af1"/>
          <w:noProof/>
        </w:rPr>
        <w:t>2. Классификация и структура финансово-правовых норм</w:t>
      </w:r>
      <w:r>
        <w:rPr>
          <w:noProof/>
          <w:webHidden/>
        </w:rPr>
        <w:tab/>
        <w:t>11</w:t>
      </w:r>
    </w:p>
    <w:p w:rsidR="00152BCE" w:rsidRDefault="00152BCE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2077E">
        <w:rPr>
          <w:rStyle w:val="af1"/>
          <w:noProof/>
        </w:rPr>
        <w:t>2.1 Виды финансово-правовых норм</w:t>
      </w:r>
      <w:r>
        <w:rPr>
          <w:noProof/>
          <w:webHidden/>
        </w:rPr>
        <w:tab/>
        <w:t>11</w:t>
      </w:r>
    </w:p>
    <w:p w:rsidR="00152BCE" w:rsidRDefault="00152BCE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2077E">
        <w:rPr>
          <w:rStyle w:val="af1"/>
          <w:noProof/>
        </w:rPr>
        <w:t>2.2 Структура финансово-правовых норм</w:t>
      </w:r>
      <w:r>
        <w:rPr>
          <w:noProof/>
          <w:webHidden/>
        </w:rPr>
        <w:tab/>
        <w:t>18</w:t>
      </w:r>
    </w:p>
    <w:p w:rsidR="00152BCE" w:rsidRDefault="00152BCE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2077E">
        <w:rPr>
          <w:rStyle w:val="af1"/>
          <w:noProof/>
        </w:rPr>
        <w:t>Заключение</w:t>
      </w:r>
      <w:r>
        <w:rPr>
          <w:noProof/>
          <w:webHidden/>
        </w:rPr>
        <w:tab/>
        <w:t>22</w:t>
      </w:r>
    </w:p>
    <w:p w:rsidR="00152BCE" w:rsidRDefault="00152BCE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2077E">
        <w:rPr>
          <w:rStyle w:val="af1"/>
          <w:noProof/>
        </w:rPr>
        <w:t>Библиографический список литературы</w:t>
      </w:r>
      <w:r>
        <w:rPr>
          <w:noProof/>
          <w:webHidden/>
        </w:rPr>
        <w:tab/>
        <w:t>23</w:t>
      </w:r>
    </w:p>
    <w:p w:rsidR="0003123C" w:rsidRPr="0003123C" w:rsidRDefault="0003123C" w:rsidP="0003123C">
      <w:pPr>
        <w:widowControl w:val="0"/>
        <w:autoSpaceDE w:val="0"/>
        <w:autoSpaceDN w:val="0"/>
        <w:adjustRightInd w:val="0"/>
        <w:ind w:firstLine="709"/>
      </w:pPr>
    </w:p>
    <w:p w:rsidR="0003123C" w:rsidRPr="0003123C" w:rsidRDefault="00152BCE" w:rsidP="00152BCE">
      <w:pPr>
        <w:pStyle w:val="2"/>
      </w:pPr>
      <w:bookmarkStart w:id="0" w:name="_Toc214357451"/>
      <w:r>
        <w:br w:type="page"/>
      </w:r>
      <w:bookmarkStart w:id="1" w:name="_Toc231036291"/>
      <w:r w:rsidR="004B2C83" w:rsidRPr="0003123C">
        <w:t>Введение</w:t>
      </w:r>
      <w:bookmarkEnd w:id="0"/>
      <w:bookmarkEnd w:id="1"/>
    </w:p>
    <w:p w:rsidR="00152BCE" w:rsidRDefault="00152BCE" w:rsidP="0003123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3123C" w:rsidRDefault="00F20980" w:rsidP="0003123C">
      <w:pPr>
        <w:widowControl w:val="0"/>
        <w:autoSpaceDE w:val="0"/>
        <w:autoSpaceDN w:val="0"/>
        <w:adjustRightInd w:val="0"/>
        <w:ind w:firstLine="709"/>
      </w:pPr>
      <w:r w:rsidRPr="0003123C">
        <w:t>Актуальность темы курсовой работы</w:t>
      </w:r>
      <w:r w:rsidR="0003123C">
        <w:t>.</w:t>
      </w:r>
    </w:p>
    <w:p w:rsidR="0003123C" w:rsidRDefault="00A958FC" w:rsidP="0003123C">
      <w:pPr>
        <w:widowControl w:val="0"/>
        <w:autoSpaceDE w:val="0"/>
        <w:autoSpaceDN w:val="0"/>
        <w:adjustRightInd w:val="0"/>
        <w:ind w:firstLine="709"/>
      </w:pPr>
      <w:r w:rsidRPr="0003123C">
        <w:t xml:space="preserve">Отношения, возникающие в процессе финансовой </w:t>
      </w:r>
      <w:r w:rsidR="00F20980" w:rsidRPr="0003123C">
        <w:t>деятельности</w:t>
      </w:r>
      <w:r w:rsidRPr="0003123C">
        <w:t xml:space="preserve"> государства, регулируются нормами финансового права</w:t>
      </w:r>
      <w:r w:rsidR="0003123C" w:rsidRPr="0003123C">
        <w:t xml:space="preserve">. </w:t>
      </w:r>
      <w:r w:rsidRPr="0003123C">
        <w:t xml:space="preserve">Как и нормы всех остальных отраслей права, это писаные </w:t>
      </w:r>
      <w:r w:rsidR="00F20980" w:rsidRPr="0003123C">
        <w:t>правила</w:t>
      </w:r>
      <w:r w:rsidRPr="0003123C">
        <w:t xml:space="preserve"> поведения, которые устанавливаются государством в строго определенном порядке и форме и вводятся в действие в точно установленный законодателем срок</w:t>
      </w:r>
      <w:r w:rsidR="0003123C">
        <w:t>.</w:t>
      </w:r>
    </w:p>
    <w:p w:rsidR="0003123C" w:rsidRDefault="0099191A" w:rsidP="0003123C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03123C">
        <w:rPr>
          <w:snapToGrid w:val="0"/>
        </w:rPr>
        <w:t xml:space="preserve">Финансово-правовые нормы не являются простой волей </w:t>
      </w:r>
      <w:r w:rsidR="00F20980" w:rsidRPr="0003123C">
        <w:rPr>
          <w:snapToGrid w:val="0"/>
        </w:rPr>
        <w:t>законодательных</w:t>
      </w:r>
      <w:r w:rsidRPr="0003123C">
        <w:rPr>
          <w:snapToGrid w:val="0"/>
        </w:rPr>
        <w:t xml:space="preserve"> и исполнительных органов, они имеют </w:t>
      </w:r>
      <w:r w:rsidR="00F20980" w:rsidRPr="0003123C">
        <w:rPr>
          <w:snapToGrid w:val="0"/>
        </w:rPr>
        <w:t>материальное</w:t>
      </w:r>
      <w:r w:rsidRPr="0003123C">
        <w:rPr>
          <w:snapToGrid w:val="0"/>
        </w:rPr>
        <w:t xml:space="preserve"> обоснование</w:t>
      </w:r>
      <w:r w:rsidR="0003123C" w:rsidRPr="0003123C">
        <w:rPr>
          <w:snapToGrid w:val="0"/>
        </w:rPr>
        <w:t xml:space="preserve">. </w:t>
      </w:r>
      <w:r w:rsidRPr="0003123C">
        <w:rPr>
          <w:snapToGrid w:val="0"/>
        </w:rPr>
        <w:t xml:space="preserve">Государственные органы, принимая </w:t>
      </w:r>
      <w:r w:rsidR="00F20980" w:rsidRPr="0003123C">
        <w:rPr>
          <w:snapToGrid w:val="0"/>
        </w:rPr>
        <w:t>законы</w:t>
      </w:r>
      <w:r w:rsidRPr="0003123C">
        <w:rPr>
          <w:snapToGrid w:val="0"/>
        </w:rPr>
        <w:t xml:space="preserve"> и нормативные акты в области финансовой деятельности, всегда ограничены объективными экономическими </w:t>
      </w:r>
      <w:r w:rsidR="00F20980" w:rsidRPr="0003123C">
        <w:rPr>
          <w:snapToGrid w:val="0"/>
        </w:rPr>
        <w:t>возможностями</w:t>
      </w:r>
      <w:r w:rsidR="0003123C">
        <w:rPr>
          <w:snapToGrid w:val="0"/>
        </w:rPr>
        <w:t>.</w:t>
      </w:r>
    </w:p>
    <w:p w:rsidR="0003123C" w:rsidRDefault="0099191A" w:rsidP="0003123C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03123C">
        <w:rPr>
          <w:snapToGrid w:val="0"/>
        </w:rPr>
        <w:t xml:space="preserve">Так, государство может финансировать свои </w:t>
      </w:r>
      <w:r w:rsidR="00680FED" w:rsidRPr="0003123C">
        <w:rPr>
          <w:snapToGrid w:val="0"/>
        </w:rPr>
        <w:t>потребности,</w:t>
      </w:r>
      <w:r w:rsidRPr="0003123C">
        <w:rPr>
          <w:snapToGrid w:val="0"/>
        </w:rPr>
        <w:t xml:space="preserve"> только исходя из доходов, получение которых в свою очередь зависит от уровня развития материального производства и </w:t>
      </w:r>
      <w:r w:rsidR="00F20980" w:rsidRPr="0003123C">
        <w:rPr>
          <w:snapToGrid w:val="0"/>
        </w:rPr>
        <w:t>деятельности</w:t>
      </w:r>
      <w:r w:rsidRPr="0003123C">
        <w:rPr>
          <w:snapToGrid w:val="0"/>
        </w:rPr>
        <w:t xml:space="preserve"> всей социальной сферы, что определяет поступление налогов и других платежей в бюджет и иные внебюджетные фонды</w:t>
      </w:r>
      <w:r w:rsidR="0003123C">
        <w:rPr>
          <w:snapToGrid w:val="0"/>
        </w:rPr>
        <w:t>.</w:t>
      </w:r>
    </w:p>
    <w:p w:rsidR="0003123C" w:rsidRDefault="0099191A" w:rsidP="0003123C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03123C">
        <w:rPr>
          <w:snapToGrid w:val="0"/>
        </w:rPr>
        <w:t xml:space="preserve">Финансово-правовые нормы определяют права и </w:t>
      </w:r>
      <w:r w:rsidR="00F20980" w:rsidRPr="0003123C">
        <w:rPr>
          <w:snapToGrid w:val="0"/>
        </w:rPr>
        <w:t>обязанности</w:t>
      </w:r>
      <w:r w:rsidRPr="0003123C">
        <w:rPr>
          <w:snapToGrid w:val="0"/>
        </w:rPr>
        <w:t xml:space="preserve"> участников финансовых отношений, обстоятельства, при которых они становятся носителями прав и обязанностей, и предусматривают ответственность за выполнение предписаний государства</w:t>
      </w:r>
      <w:r w:rsidR="0003123C">
        <w:rPr>
          <w:snapToGrid w:val="0"/>
        </w:rPr>
        <w:t>.</w:t>
      </w:r>
    </w:p>
    <w:p w:rsidR="0003123C" w:rsidRDefault="00BC635B" w:rsidP="0003123C">
      <w:pPr>
        <w:widowControl w:val="0"/>
        <w:autoSpaceDE w:val="0"/>
        <w:autoSpaceDN w:val="0"/>
        <w:adjustRightInd w:val="0"/>
        <w:ind w:firstLine="709"/>
      </w:pPr>
      <w:r w:rsidRPr="0003123C">
        <w:t>Осуществляя финансовую деятельность, государственные органы и органы местного самоуправления в пределах своей компетенции принимают финансово-правовые акты, посредством которых в пределах своих полномочий регулируют общественные отношения в области аккумуляции, распределения и использования финансовых ресурсов, проведения контроля за их расходованием, за выполнением финансовых планов, финансовых обязательств перед государством</w:t>
      </w:r>
      <w:r w:rsidR="0003123C" w:rsidRPr="0003123C">
        <w:t xml:space="preserve">. </w:t>
      </w:r>
      <w:r w:rsidRPr="0003123C">
        <w:t>В таких актах и выражаются юридические (или правовые</w:t>
      </w:r>
      <w:r w:rsidR="0003123C" w:rsidRPr="0003123C">
        <w:t xml:space="preserve">) </w:t>
      </w:r>
      <w:r w:rsidRPr="0003123C">
        <w:t>формы финансовой деятельности государства и муниципальных образований</w:t>
      </w:r>
      <w:r w:rsidR="0003123C">
        <w:t>.</w:t>
      </w:r>
    </w:p>
    <w:p w:rsidR="0003123C" w:rsidRDefault="001646F3" w:rsidP="0003123C">
      <w:pPr>
        <w:widowControl w:val="0"/>
        <w:autoSpaceDE w:val="0"/>
        <w:autoSpaceDN w:val="0"/>
        <w:adjustRightInd w:val="0"/>
        <w:ind w:firstLine="709"/>
      </w:pPr>
      <w:r w:rsidRPr="0003123C">
        <w:t>Финансово-правовая норма конкретизируется как норма определенного нормативного правового акта, последние действуют в определенном временном интервале и пространстве, а также охватывают своим воздействием соответствующий круг лиц</w:t>
      </w:r>
      <w:r w:rsidR="0003123C" w:rsidRPr="0003123C">
        <w:t xml:space="preserve">. </w:t>
      </w:r>
      <w:r w:rsidRPr="0003123C">
        <w:t>Нормативные правовые акты, регулирующие финансовые отношения, подчиняются общему правилу распространения своего действия</w:t>
      </w:r>
      <w:r w:rsidR="0003123C">
        <w:t>.</w:t>
      </w:r>
    </w:p>
    <w:p w:rsidR="0003123C" w:rsidRDefault="00E240C4" w:rsidP="0003123C">
      <w:pPr>
        <w:widowControl w:val="0"/>
        <w:autoSpaceDE w:val="0"/>
        <w:autoSpaceDN w:val="0"/>
        <w:adjustRightInd w:val="0"/>
        <w:ind w:firstLine="709"/>
      </w:pPr>
      <w:r w:rsidRPr="0003123C">
        <w:t xml:space="preserve">Финансово-правовые акты </w:t>
      </w:r>
      <w:r w:rsidR="0003123C">
        <w:t>-</w:t>
      </w:r>
      <w:r w:rsidRPr="0003123C">
        <w:t xml:space="preserve"> это принятые в предусмотренной форме и имеющие юридические последствия решения государственных органов и органов местного самоуправления по вопросам финансовой деятельности, входящим в их компетенцию</w:t>
      </w:r>
      <w:r w:rsidR="0003123C" w:rsidRPr="0003123C">
        <w:t xml:space="preserve">. </w:t>
      </w:r>
      <w:r w:rsidRPr="0003123C">
        <w:t>Они устанавливают, изменяют или отменяют финансово-правовые нормы или служат основанием для возникновения, прекращения, изменения конкретных правоотношений</w:t>
      </w:r>
      <w:r w:rsidR="0003123C">
        <w:t>.</w:t>
      </w:r>
    </w:p>
    <w:p w:rsidR="0003123C" w:rsidRDefault="003B3ACC" w:rsidP="0003123C">
      <w:pPr>
        <w:widowControl w:val="0"/>
        <w:autoSpaceDE w:val="0"/>
        <w:autoSpaceDN w:val="0"/>
        <w:adjustRightInd w:val="0"/>
        <w:ind w:firstLine="709"/>
      </w:pPr>
      <w:r w:rsidRPr="0003123C">
        <w:t>В современных условиях в связи с развитием финансового законодательства число финансово-правовых норм</w:t>
      </w:r>
      <w:r w:rsidR="00DC1FC8" w:rsidRPr="0003123C">
        <w:t xml:space="preserve"> </w:t>
      </w:r>
      <w:r w:rsidRPr="0003123C">
        <w:t xml:space="preserve">увеличивается, что свидетельствует о реальности, достаточно высокой степени гарантированности материальных финансово-правовых норм на современном этапе и </w:t>
      </w:r>
      <w:r w:rsidR="0003123C" w:rsidRPr="0003123C">
        <w:t>т.д</w:t>
      </w:r>
      <w:r w:rsidR="0003123C">
        <w:t>.</w:t>
      </w:r>
    </w:p>
    <w:p w:rsidR="0003123C" w:rsidRDefault="00E01543" w:rsidP="0003123C">
      <w:pPr>
        <w:widowControl w:val="0"/>
        <w:autoSpaceDE w:val="0"/>
        <w:autoSpaceDN w:val="0"/>
        <w:adjustRightInd w:val="0"/>
        <w:ind w:firstLine="709"/>
      </w:pPr>
      <w:r w:rsidRPr="0003123C">
        <w:t xml:space="preserve">Объектом исследования являются общественные отношения в сфере финансовой деятельности государства, </w:t>
      </w:r>
      <w:r w:rsidR="009E7FF3" w:rsidRPr="0003123C">
        <w:t>регулируемые нормами финансового права</w:t>
      </w:r>
      <w:r w:rsidR="0003123C">
        <w:t>.</w:t>
      </w:r>
    </w:p>
    <w:p w:rsidR="0003123C" w:rsidRDefault="00E01543" w:rsidP="0003123C">
      <w:pPr>
        <w:widowControl w:val="0"/>
        <w:autoSpaceDE w:val="0"/>
        <w:autoSpaceDN w:val="0"/>
        <w:adjustRightInd w:val="0"/>
        <w:ind w:firstLine="709"/>
      </w:pPr>
      <w:r w:rsidRPr="0003123C">
        <w:t xml:space="preserve">Предмет исследования составляют </w:t>
      </w:r>
      <w:r w:rsidR="009E7FF3" w:rsidRPr="0003123C">
        <w:t xml:space="preserve">финансово-правовые нормы как </w:t>
      </w:r>
      <w:r w:rsidR="008F0B98" w:rsidRPr="0003123C">
        <w:t>первичные элементы финансового права</w:t>
      </w:r>
      <w:r w:rsidR="0003123C">
        <w:t>.</w:t>
      </w:r>
    </w:p>
    <w:p w:rsidR="0003123C" w:rsidRDefault="00E01543" w:rsidP="0003123C">
      <w:pPr>
        <w:widowControl w:val="0"/>
        <w:autoSpaceDE w:val="0"/>
        <w:autoSpaceDN w:val="0"/>
        <w:adjustRightInd w:val="0"/>
        <w:ind w:firstLine="709"/>
      </w:pPr>
      <w:r w:rsidRPr="0003123C">
        <w:t>Целью</w:t>
      </w:r>
      <w:r w:rsidR="008F0B98" w:rsidRPr="0003123C">
        <w:t xml:space="preserve"> </w:t>
      </w:r>
      <w:r w:rsidRPr="0003123C">
        <w:t xml:space="preserve">выступает </w:t>
      </w:r>
      <w:r w:rsidR="009E7FF3" w:rsidRPr="0003123C">
        <w:t>исследование ф</w:t>
      </w:r>
      <w:r w:rsidR="008F0B98" w:rsidRPr="0003123C">
        <w:t xml:space="preserve">инансово-правовых норм, </w:t>
      </w:r>
      <w:r w:rsidR="00680FED" w:rsidRPr="0003123C">
        <w:t xml:space="preserve">характеристика их </w:t>
      </w:r>
      <w:r w:rsidR="008F0B98" w:rsidRPr="0003123C">
        <w:t>общих признаков и особенностей</w:t>
      </w:r>
      <w:r w:rsidR="0003123C">
        <w:t>.</w:t>
      </w:r>
    </w:p>
    <w:p w:rsidR="008F0B98" w:rsidRPr="0003123C" w:rsidRDefault="008F0B98" w:rsidP="0003123C">
      <w:pPr>
        <w:widowControl w:val="0"/>
        <w:autoSpaceDE w:val="0"/>
        <w:autoSpaceDN w:val="0"/>
        <w:adjustRightInd w:val="0"/>
        <w:ind w:firstLine="709"/>
      </w:pPr>
      <w:r w:rsidRPr="0003123C">
        <w:t>В соответствии с поставленной целью в курсовой работе поставлены следующие задачи</w:t>
      </w:r>
      <w:r w:rsidR="0003123C" w:rsidRPr="0003123C">
        <w:t xml:space="preserve">: </w:t>
      </w:r>
    </w:p>
    <w:p w:rsidR="0003123C" w:rsidRDefault="008F0B98" w:rsidP="0003123C">
      <w:pPr>
        <w:widowControl w:val="0"/>
        <w:autoSpaceDE w:val="0"/>
        <w:autoSpaceDN w:val="0"/>
        <w:adjustRightInd w:val="0"/>
        <w:ind w:firstLine="709"/>
      </w:pPr>
      <w:r w:rsidRPr="0003123C">
        <w:t>1</w:t>
      </w:r>
      <w:r w:rsidR="0003123C" w:rsidRPr="0003123C">
        <w:t xml:space="preserve">. </w:t>
      </w:r>
      <w:r w:rsidRPr="0003123C">
        <w:t>Дать определение понятию финансово-правовой нормы</w:t>
      </w:r>
      <w:r w:rsidR="0003123C">
        <w:t>.</w:t>
      </w:r>
    </w:p>
    <w:p w:rsidR="0003123C" w:rsidRDefault="008F0B98" w:rsidP="0003123C">
      <w:pPr>
        <w:widowControl w:val="0"/>
        <w:autoSpaceDE w:val="0"/>
        <w:autoSpaceDN w:val="0"/>
        <w:adjustRightInd w:val="0"/>
        <w:ind w:firstLine="709"/>
      </w:pPr>
      <w:r w:rsidRPr="0003123C">
        <w:t>2</w:t>
      </w:r>
      <w:r w:rsidR="0003123C" w:rsidRPr="0003123C">
        <w:t xml:space="preserve">. </w:t>
      </w:r>
      <w:r w:rsidRPr="0003123C">
        <w:t>Раскрыть с</w:t>
      </w:r>
      <w:r w:rsidR="00DC1FC8" w:rsidRPr="0003123C">
        <w:t>пецифические признаки финансово-правовой нормы</w:t>
      </w:r>
      <w:r w:rsidR="0003123C">
        <w:t>.</w:t>
      </w:r>
    </w:p>
    <w:p w:rsidR="0003123C" w:rsidRDefault="008F0B98" w:rsidP="0003123C">
      <w:pPr>
        <w:widowControl w:val="0"/>
        <w:autoSpaceDE w:val="0"/>
        <w:autoSpaceDN w:val="0"/>
        <w:adjustRightInd w:val="0"/>
        <w:ind w:firstLine="709"/>
      </w:pPr>
      <w:r w:rsidRPr="0003123C">
        <w:t>3</w:t>
      </w:r>
      <w:r w:rsidR="0003123C" w:rsidRPr="0003123C">
        <w:t xml:space="preserve">. </w:t>
      </w:r>
      <w:r w:rsidRPr="0003123C">
        <w:t>Рассмотреть виды финансово-правовых норм</w:t>
      </w:r>
      <w:r w:rsidR="0003123C">
        <w:t>.</w:t>
      </w:r>
    </w:p>
    <w:p w:rsidR="0003123C" w:rsidRDefault="008F0B98" w:rsidP="0003123C">
      <w:pPr>
        <w:widowControl w:val="0"/>
        <w:autoSpaceDE w:val="0"/>
        <w:autoSpaceDN w:val="0"/>
        <w:adjustRightInd w:val="0"/>
        <w:ind w:firstLine="709"/>
      </w:pPr>
      <w:r w:rsidRPr="0003123C">
        <w:t>4</w:t>
      </w:r>
      <w:r w:rsidR="0003123C" w:rsidRPr="0003123C">
        <w:t xml:space="preserve">. </w:t>
      </w:r>
      <w:r w:rsidRPr="0003123C">
        <w:t>Показать структуру финансово-правовых норм</w:t>
      </w:r>
      <w:r w:rsidR="0003123C">
        <w:t>.</w:t>
      </w:r>
    </w:p>
    <w:p w:rsidR="00E52449" w:rsidRPr="0003123C" w:rsidRDefault="00E52449" w:rsidP="0003123C">
      <w:pPr>
        <w:widowControl w:val="0"/>
        <w:autoSpaceDE w:val="0"/>
        <w:autoSpaceDN w:val="0"/>
        <w:adjustRightInd w:val="0"/>
        <w:ind w:firstLine="709"/>
      </w:pPr>
      <w:bookmarkStart w:id="2" w:name="_Toc214357452"/>
      <w:r w:rsidRPr="0003123C">
        <w:t>1</w:t>
      </w:r>
      <w:r w:rsidR="0003123C" w:rsidRPr="0003123C">
        <w:t xml:space="preserve">. </w:t>
      </w:r>
      <w:r w:rsidR="00EB4DF5" w:rsidRPr="0003123C">
        <w:t>Общая х</w:t>
      </w:r>
      <w:r w:rsidRPr="0003123C">
        <w:t>арактеристика финансово-правовых норм</w:t>
      </w:r>
      <w:bookmarkEnd w:id="2"/>
    </w:p>
    <w:p w:rsidR="00152BCE" w:rsidRDefault="00152BCE" w:rsidP="0003123C">
      <w:pPr>
        <w:widowControl w:val="0"/>
        <w:autoSpaceDE w:val="0"/>
        <w:autoSpaceDN w:val="0"/>
        <w:adjustRightInd w:val="0"/>
        <w:ind w:firstLine="709"/>
        <w:rPr>
          <w:i/>
          <w:iCs/>
          <w:lang w:val="uk-UA"/>
        </w:rPr>
      </w:pPr>
      <w:bookmarkStart w:id="3" w:name="_Toc214357453"/>
    </w:p>
    <w:p w:rsidR="0003123C" w:rsidRPr="0003123C" w:rsidRDefault="0003123C" w:rsidP="00152BCE">
      <w:pPr>
        <w:pStyle w:val="2"/>
      </w:pPr>
      <w:bookmarkStart w:id="4" w:name="_Toc231036292"/>
      <w:r>
        <w:t xml:space="preserve">1.1 </w:t>
      </w:r>
      <w:r w:rsidR="00EB4DF5" w:rsidRPr="0003123C">
        <w:t>П</w:t>
      </w:r>
      <w:r w:rsidR="00E52449" w:rsidRPr="0003123C">
        <w:t>онятие финансово-правовых норм</w:t>
      </w:r>
      <w:r w:rsidR="00DC1FC8" w:rsidRPr="0003123C">
        <w:t xml:space="preserve"> и их особенности</w:t>
      </w:r>
      <w:bookmarkEnd w:id="3"/>
      <w:bookmarkEnd w:id="4"/>
    </w:p>
    <w:p w:rsidR="00152BCE" w:rsidRDefault="00152BCE" w:rsidP="0003123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3123C" w:rsidRDefault="00356250" w:rsidP="0003123C">
      <w:pPr>
        <w:widowControl w:val="0"/>
        <w:autoSpaceDE w:val="0"/>
        <w:autoSpaceDN w:val="0"/>
        <w:adjustRightInd w:val="0"/>
        <w:ind w:firstLine="709"/>
      </w:pPr>
      <w:r w:rsidRPr="0003123C">
        <w:t>Финансово-правовая норма</w:t>
      </w:r>
      <w:r w:rsidR="0003123C" w:rsidRPr="0003123C">
        <w:t xml:space="preserve"> - </w:t>
      </w:r>
      <w:r w:rsidRPr="0003123C">
        <w:t>установленное государством и обеспеченное мерами государственного принуждения правило поведения в отношениях, возникающих в процессе образования, распределения и использования денежных фондов государства и муниципальных образований</w:t>
      </w:r>
      <w:r w:rsidR="0003123C">
        <w:t>.</w:t>
      </w:r>
    </w:p>
    <w:p w:rsidR="00490580" w:rsidRPr="0003123C" w:rsidRDefault="00490580" w:rsidP="0003123C">
      <w:pPr>
        <w:widowControl w:val="0"/>
        <w:autoSpaceDE w:val="0"/>
        <w:autoSpaceDN w:val="0"/>
        <w:adjustRightInd w:val="0"/>
        <w:ind w:firstLine="709"/>
      </w:pPr>
      <w:r w:rsidRPr="0003123C">
        <w:t>Правило поведения участников в первую очередь касается собирания, распределения, перераспределения и использования денежных фондов, необходимых государству и муниципальных образований для реализации своих целей и задач</w:t>
      </w:r>
      <w:r w:rsidR="0003123C" w:rsidRPr="0003123C">
        <w:t>. [</w:t>
      </w:r>
      <w:r w:rsidR="00677021" w:rsidRPr="0003123C">
        <w:t>4, С</w:t>
      </w:r>
      <w:r w:rsidR="0003123C">
        <w:t>.3</w:t>
      </w:r>
      <w:r w:rsidR="00677021" w:rsidRPr="0003123C">
        <w:t>4</w:t>
      </w:r>
      <w:r w:rsidR="0003123C" w:rsidRPr="0003123C">
        <w:t xml:space="preserve">] </w:t>
      </w:r>
    </w:p>
    <w:p w:rsidR="0003123C" w:rsidRDefault="00490580" w:rsidP="0003123C">
      <w:pPr>
        <w:widowControl w:val="0"/>
        <w:autoSpaceDE w:val="0"/>
        <w:autoSpaceDN w:val="0"/>
        <w:adjustRightInd w:val="0"/>
        <w:ind w:firstLine="709"/>
      </w:pPr>
      <w:r w:rsidRPr="0003123C">
        <w:t>Финансово-правовые нормы являются первичными элементами, из которых состоит финансовое право как отрасль права</w:t>
      </w:r>
      <w:r w:rsidR="0003123C" w:rsidRPr="0003123C">
        <w:t xml:space="preserve">. </w:t>
      </w:r>
      <w:r w:rsidR="00C14D13" w:rsidRPr="0003123C">
        <w:t>Финансово-правовые нормы не являются простой волей законодательных и исполнительных органов, они всегда имеют материальное обоснование</w:t>
      </w:r>
      <w:r w:rsidR="0003123C" w:rsidRPr="0003123C">
        <w:t xml:space="preserve">. </w:t>
      </w:r>
      <w:r w:rsidR="00C14D13" w:rsidRPr="0003123C">
        <w:t>Финансово-правовые нормы определяют права и обязанности участников финансовых отношений, обстоятельства, при которых они становятся носителями прав и обязанностей и предусматривают ответственность за выполнение предписаний государства</w:t>
      </w:r>
      <w:r w:rsidR="0003123C">
        <w:t>.</w:t>
      </w:r>
    </w:p>
    <w:p w:rsidR="0003123C" w:rsidRDefault="00C14D13" w:rsidP="0003123C">
      <w:pPr>
        <w:widowControl w:val="0"/>
        <w:autoSpaceDE w:val="0"/>
        <w:autoSpaceDN w:val="0"/>
        <w:adjustRightInd w:val="0"/>
        <w:ind w:firstLine="709"/>
      </w:pPr>
      <w:r w:rsidRPr="0003123C">
        <w:t>Как и любые</w:t>
      </w:r>
      <w:r w:rsidR="0003123C" w:rsidRPr="0003123C">
        <w:t xml:space="preserve"> </w:t>
      </w:r>
      <w:r w:rsidRPr="0003123C">
        <w:t>другие нормы права, финансово-правовые нормы представляет собой установленное и охраняемое государством правило поведения участников общественных отношений, выраженное в их юридических правах и обязанностях</w:t>
      </w:r>
      <w:r w:rsidR="0003123C" w:rsidRPr="0003123C">
        <w:t xml:space="preserve">. </w:t>
      </w:r>
      <w:r w:rsidRPr="0003123C">
        <w:t>Им свойственны все общие черты правовой нормы, но присущи и особенности, характерные именно для данной отрасли права</w:t>
      </w:r>
      <w:r w:rsidR="0003123C">
        <w:t>.</w:t>
      </w:r>
    </w:p>
    <w:p w:rsidR="00577354" w:rsidRPr="0003123C" w:rsidRDefault="00577354" w:rsidP="0003123C">
      <w:pPr>
        <w:widowControl w:val="0"/>
        <w:autoSpaceDE w:val="0"/>
        <w:autoSpaceDN w:val="0"/>
        <w:adjustRightInd w:val="0"/>
        <w:ind w:firstLine="709"/>
      </w:pPr>
      <w:r w:rsidRPr="0003123C">
        <w:t>Общие признаки финансово-правовой нормы таковы</w:t>
      </w:r>
      <w:r w:rsidR="0003123C" w:rsidRPr="0003123C">
        <w:t xml:space="preserve">: </w:t>
      </w:r>
    </w:p>
    <w:p w:rsidR="00577354" w:rsidRPr="0003123C" w:rsidRDefault="00577354" w:rsidP="0003123C">
      <w:pPr>
        <w:widowControl w:val="0"/>
        <w:autoSpaceDE w:val="0"/>
        <w:autoSpaceDN w:val="0"/>
        <w:adjustRightInd w:val="0"/>
        <w:ind w:firstLine="709"/>
      </w:pPr>
      <w:r w:rsidRPr="0003123C">
        <w:t xml:space="preserve">• нормы устанавливаются государством и их исполнение обеспечивается </w:t>
      </w:r>
      <w:r w:rsidR="00E240C4" w:rsidRPr="0003123C">
        <w:t>принудительной силой государства</w:t>
      </w:r>
      <w:r w:rsidR="0003123C" w:rsidRPr="0003123C">
        <w:t xml:space="preserve">; </w:t>
      </w:r>
    </w:p>
    <w:p w:rsidR="00577354" w:rsidRPr="0003123C" w:rsidRDefault="00577354" w:rsidP="0003123C">
      <w:pPr>
        <w:widowControl w:val="0"/>
        <w:autoSpaceDE w:val="0"/>
        <w:autoSpaceDN w:val="0"/>
        <w:adjustRightInd w:val="0"/>
        <w:ind w:firstLine="709"/>
      </w:pPr>
      <w:r w:rsidRPr="0003123C">
        <w:t>• норма носит общий характер и относится ко всем участникам финансово-правовых отношений</w:t>
      </w:r>
      <w:r w:rsidR="0003123C" w:rsidRPr="0003123C">
        <w:t xml:space="preserve">; </w:t>
      </w:r>
    </w:p>
    <w:p w:rsidR="00577354" w:rsidRPr="0003123C" w:rsidRDefault="00577354" w:rsidP="0003123C">
      <w:pPr>
        <w:widowControl w:val="0"/>
        <w:autoSpaceDE w:val="0"/>
        <w:autoSpaceDN w:val="0"/>
        <w:adjustRightInd w:val="0"/>
        <w:ind w:firstLine="709"/>
      </w:pPr>
      <w:r w:rsidRPr="0003123C">
        <w:t>• норма возлагает на участников правоотношений обязанности и предоставляет им субъективные права</w:t>
      </w:r>
      <w:r w:rsidR="0003123C" w:rsidRPr="0003123C">
        <w:t xml:space="preserve">; </w:t>
      </w:r>
    </w:p>
    <w:p w:rsidR="0003123C" w:rsidRDefault="00577354" w:rsidP="0003123C">
      <w:pPr>
        <w:widowControl w:val="0"/>
        <w:autoSpaceDE w:val="0"/>
        <w:autoSpaceDN w:val="0"/>
        <w:adjustRightInd w:val="0"/>
        <w:ind w:firstLine="709"/>
      </w:pPr>
      <w:r w:rsidRPr="0003123C">
        <w:t xml:space="preserve">• </w:t>
      </w:r>
      <w:r w:rsidR="00122F86" w:rsidRPr="0003123C">
        <w:t>норма всегда выражена в каком-либо правовом нормативном акте</w:t>
      </w:r>
      <w:r w:rsidR="0003123C" w:rsidRPr="0003123C">
        <w:t xml:space="preserve"> - </w:t>
      </w:r>
      <w:r w:rsidR="00122F86" w:rsidRPr="0003123C">
        <w:t>законе, указе, постановлении, приказе, инструкции, принятом компетентным государственным органом или органом местного самоуправления</w:t>
      </w:r>
      <w:r w:rsidR="0003123C">
        <w:t>.</w:t>
      </w:r>
    </w:p>
    <w:p w:rsidR="0003123C" w:rsidRDefault="00C4305C" w:rsidP="0003123C">
      <w:pPr>
        <w:widowControl w:val="0"/>
        <w:autoSpaceDE w:val="0"/>
        <w:autoSpaceDN w:val="0"/>
        <w:adjustRightInd w:val="0"/>
        <w:ind w:firstLine="709"/>
      </w:pPr>
      <w:r w:rsidRPr="0003123C">
        <w:t xml:space="preserve">С точки зрения происхождения финансово-правовых норм их особенность заключается в том, что они редко возникают как фактические, </w:t>
      </w:r>
      <w:r w:rsidR="0003123C" w:rsidRPr="0003123C">
        <w:t xml:space="preserve">т.е. </w:t>
      </w:r>
      <w:r w:rsidRPr="0003123C">
        <w:t>в общественной жизни редко складываются правила поведения, являющиеся прототипом финансово-правовой нормы</w:t>
      </w:r>
      <w:r w:rsidR="0003123C" w:rsidRPr="0003123C">
        <w:t xml:space="preserve">. </w:t>
      </w:r>
      <w:r w:rsidR="00847EDF" w:rsidRPr="0003123C">
        <w:t>С</w:t>
      </w:r>
      <w:r w:rsidRPr="0003123C">
        <w:t>начала создается фактическая модель поведения,</w:t>
      </w:r>
      <w:r w:rsidR="00847EDF" w:rsidRPr="0003123C">
        <w:t xml:space="preserve"> </w:t>
      </w:r>
      <w:r w:rsidRPr="0003123C">
        <w:t>а затем она оформляется нормой права</w:t>
      </w:r>
      <w:r w:rsidR="0003123C">
        <w:t>.</w:t>
      </w:r>
    </w:p>
    <w:p w:rsidR="0003123C" w:rsidRDefault="00C14D13" w:rsidP="0003123C">
      <w:pPr>
        <w:widowControl w:val="0"/>
        <w:autoSpaceDE w:val="0"/>
        <w:autoSpaceDN w:val="0"/>
        <w:adjustRightInd w:val="0"/>
        <w:ind w:firstLine="709"/>
      </w:pPr>
      <w:r w:rsidRPr="0003123C">
        <w:t>Особенности финансово-правовых норм обусловлены тем, что они в отличие от норм других отраслей права регулируют отношения, возникающие в процессе планового образования, распределения и использования государством и органами местного самоуправления финансовых ресурсов, необходимых им для осуществления своих задач</w:t>
      </w:r>
      <w:r w:rsidR="0003123C">
        <w:t>.</w:t>
      </w:r>
    </w:p>
    <w:p w:rsidR="00C14D13" w:rsidRPr="0003123C" w:rsidRDefault="00C14D13" w:rsidP="0003123C">
      <w:pPr>
        <w:widowControl w:val="0"/>
        <w:autoSpaceDE w:val="0"/>
        <w:autoSpaceDN w:val="0"/>
        <w:adjustRightInd w:val="0"/>
        <w:ind w:firstLine="709"/>
      </w:pPr>
      <w:r w:rsidRPr="0003123C">
        <w:t>Это выражается в особенностях</w:t>
      </w:r>
      <w:r w:rsidR="0003123C" w:rsidRPr="0003123C">
        <w:t xml:space="preserve">: </w:t>
      </w:r>
    </w:p>
    <w:p w:rsidR="00C14D13" w:rsidRPr="0003123C" w:rsidRDefault="00C14D13" w:rsidP="0003123C">
      <w:pPr>
        <w:widowControl w:val="0"/>
        <w:autoSpaceDE w:val="0"/>
        <w:autoSpaceDN w:val="0"/>
        <w:adjustRightInd w:val="0"/>
        <w:ind w:firstLine="709"/>
      </w:pPr>
      <w:r w:rsidRPr="0003123C">
        <w:t>а</w:t>
      </w:r>
      <w:r w:rsidR="0003123C" w:rsidRPr="0003123C">
        <w:t xml:space="preserve">) </w:t>
      </w:r>
      <w:r w:rsidRPr="0003123C">
        <w:t>содержания финансово-правовых норм</w:t>
      </w:r>
      <w:r w:rsidR="0003123C" w:rsidRPr="0003123C">
        <w:t xml:space="preserve">; </w:t>
      </w:r>
    </w:p>
    <w:p w:rsidR="00C14D13" w:rsidRPr="0003123C" w:rsidRDefault="00C14D13" w:rsidP="0003123C">
      <w:pPr>
        <w:widowControl w:val="0"/>
        <w:autoSpaceDE w:val="0"/>
        <w:autoSpaceDN w:val="0"/>
        <w:adjustRightInd w:val="0"/>
        <w:ind w:firstLine="709"/>
      </w:pPr>
      <w:r w:rsidRPr="0003123C">
        <w:t>б</w:t>
      </w:r>
      <w:r w:rsidR="0003123C" w:rsidRPr="0003123C">
        <w:t xml:space="preserve">) </w:t>
      </w:r>
      <w:r w:rsidRPr="0003123C">
        <w:t>характера установленных в них предписаний</w:t>
      </w:r>
      <w:r w:rsidR="0003123C" w:rsidRPr="0003123C">
        <w:t xml:space="preserve">; </w:t>
      </w:r>
    </w:p>
    <w:p w:rsidR="00C14D13" w:rsidRPr="0003123C" w:rsidRDefault="00C14D13" w:rsidP="0003123C">
      <w:pPr>
        <w:widowControl w:val="0"/>
        <w:autoSpaceDE w:val="0"/>
        <w:autoSpaceDN w:val="0"/>
        <w:adjustRightInd w:val="0"/>
        <w:ind w:firstLine="709"/>
      </w:pPr>
      <w:r w:rsidRPr="0003123C">
        <w:t>в</w:t>
      </w:r>
      <w:r w:rsidR="0003123C" w:rsidRPr="0003123C">
        <w:t xml:space="preserve">) </w:t>
      </w:r>
      <w:r w:rsidRPr="0003123C">
        <w:t>мер ответственности за нарушение предусмотренных правил</w:t>
      </w:r>
      <w:r w:rsidR="0003123C" w:rsidRPr="0003123C">
        <w:t xml:space="preserve">; </w:t>
      </w:r>
    </w:p>
    <w:p w:rsidR="0003123C" w:rsidRDefault="00C14D13" w:rsidP="0003123C">
      <w:pPr>
        <w:widowControl w:val="0"/>
        <w:autoSpaceDE w:val="0"/>
        <w:autoSpaceDN w:val="0"/>
        <w:adjustRightInd w:val="0"/>
        <w:ind w:firstLine="709"/>
      </w:pPr>
      <w:r w:rsidRPr="0003123C">
        <w:t>г</w:t>
      </w:r>
      <w:r w:rsidR="0003123C" w:rsidRPr="0003123C">
        <w:t xml:space="preserve">) </w:t>
      </w:r>
      <w:r w:rsidRPr="0003123C">
        <w:t>способов защиты прав участников финансовых отношений</w:t>
      </w:r>
      <w:r w:rsidR="0003123C">
        <w:t>.</w:t>
      </w:r>
    </w:p>
    <w:p w:rsidR="0003123C" w:rsidRDefault="00FD1F6D" w:rsidP="0003123C">
      <w:pPr>
        <w:widowControl w:val="0"/>
        <w:autoSpaceDE w:val="0"/>
        <w:autoSpaceDN w:val="0"/>
        <w:adjustRightInd w:val="0"/>
        <w:ind w:firstLine="709"/>
      </w:pPr>
      <w:r w:rsidRPr="0003123C">
        <w:t>Главная особенность финансово-правовых норм состоит в том, что они носят государственно-властный, императивный характер</w:t>
      </w:r>
      <w:r w:rsidR="0003123C" w:rsidRPr="0003123C">
        <w:t xml:space="preserve">. </w:t>
      </w:r>
      <w:r w:rsidRPr="0003123C">
        <w:t>Государство предписывает правила поведения юридическим лицам, гражданам в области финансовой деятельности</w:t>
      </w:r>
      <w:r w:rsidR="0003123C">
        <w:t>.</w:t>
      </w:r>
    </w:p>
    <w:p w:rsidR="0003123C" w:rsidRDefault="00FD1F6D" w:rsidP="0003123C">
      <w:pPr>
        <w:widowControl w:val="0"/>
        <w:autoSpaceDE w:val="0"/>
        <w:autoSpaceDN w:val="0"/>
        <w:adjustRightInd w:val="0"/>
        <w:ind w:firstLine="709"/>
      </w:pPr>
      <w:r w:rsidRPr="0003123C">
        <w:t xml:space="preserve">Финансово-правовые нормы содержат правила взимания налогов и других обязательных платежей с граждан и предприятий, формирования и расходования бюджетных средств, создания и распределения кредитных ресурсов и страховых фондов и </w:t>
      </w:r>
      <w:r w:rsidR="0003123C" w:rsidRPr="0003123C">
        <w:t>т.д</w:t>
      </w:r>
      <w:r w:rsidR="0003123C">
        <w:t>.</w:t>
      </w:r>
    </w:p>
    <w:p w:rsidR="0003123C" w:rsidRDefault="00FD1F6D" w:rsidP="0003123C">
      <w:pPr>
        <w:widowControl w:val="0"/>
        <w:autoSpaceDE w:val="0"/>
        <w:autoSpaceDN w:val="0"/>
        <w:adjustRightInd w:val="0"/>
        <w:ind w:firstLine="709"/>
      </w:pPr>
      <w:r w:rsidRPr="0003123C">
        <w:t>Как правило, они содержат требования, выраженные в категорической форме и не допускающие их произвольного изменения, точно определяют объемы прав и обязанностей участников финансовых отношений</w:t>
      </w:r>
      <w:r w:rsidR="0003123C" w:rsidRPr="0003123C">
        <w:t xml:space="preserve">. </w:t>
      </w:r>
      <w:r w:rsidRPr="0003123C">
        <w:t>Участники финансовых отношений, урегулированных нормой финансового права, не вправе изменить предписания нормы и условий ее применения</w:t>
      </w:r>
      <w:r w:rsidR="0003123C">
        <w:t>.</w:t>
      </w:r>
    </w:p>
    <w:p w:rsidR="0003123C" w:rsidRDefault="00FD1F6D" w:rsidP="0003123C">
      <w:pPr>
        <w:widowControl w:val="0"/>
        <w:autoSpaceDE w:val="0"/>
        <w:autoSpaceDN w:val="0"/>
        <w:adjustRightInd w:val="0"/>
        <w:ind w:firstLine="709"/>
      </w:pPr>
      <w:r w:rsidRPr="0003123C">
        <w:t>Например, в финансово-правовых нормах содержатся адресованные предприятиям и гражданам требования вносить установленные налоги в государственный или местный бюджет при наступлении предусмотренных сроков, представлять отчеты и иные документы для проведения контроля со стороны компетентных органов, совершать другие действия, обеспечивающие аккумуляцию в распоряжении государства денежных средств и их использование в соответствии с утвержденными планами</w:t>
      </w:r>
      <w:r w:rsidR="0003123C">
        <w:t>.</w:t>
      </w:r>
    </w:p>
    <w:p w:rsidR="0003123C" w:rsidRDefault="00FD1F6D" w:rsidP="0003123C">
      <w:pPr>
        <w:widowControl w:val="0"/>
        <w:autoSpaceDE w:val="0"/>
        <w:autoSpaceDN w:val="0"/>
        <w:adjustRightInd w:val="0"/>
        <w:ind w:firstLine="709"/>
      </w:pPr>
      <w:r w:rsidRPr="0003123C">
        <w:t>Вместе с тем, в целях соблюдения прав и интересов плательщиков</w:t>
      </w:r>
      <w:r w:rsidR="00B86D70" w:rsidRPr="0003123C">
        <w:t>,</w:t>
      </w:r>
      <w:r w:rsidRPr="0003123C">
        <w:t xml:space="preserve"> установлены обязанности государственных органов возвращать им излишне взысканные платежи</w:t>
      </w:r>
      <w:r w:rsidR="0003123C">
        <w:t>.</w:t>
      </w:r>
    </w:p>
    <w:p w:rsidR="0003123C" w:rsidRDefault="00B86D70" w:rsidP="0003123C">
      <w:pPr>
        <w:widowControl w:val="0"/>
        <w:autoSpaceDE w:val="0"/>
        <w:autoSpaceDN w:val="0"/>
        <w:adjustRightInd w:val="0"/>
        <w:ind w:firstLine="709"/>
      </w:pPr>
      <w:r w:rsidRPr="0003123C">
        <w:t>Имеются особенности и в юридических свойствах прав и обязанностей, установленных финансово-правовыми нормами, связанные с участием в финансовых отношениях государственных органов, предприятий, организаций и учреждений, компетенция которых определяется в положениях и уставах</w:t>
      </w:r>
      <w:r w:rsidR="0003123C">
        <w:t>.</w:t>
      </w:r>
    </w:p>
    <w:p w:rsidR="0003123C" w:rsidRDefault="00B86D70" w:rsidP="0003123C">
      <w:pPr>
        <w:widowControl w:val="0"/>
        <w:autoSpaceDE w:val="0"/>
        <w:autoSpaceDN w:val="0"/>
        <w:adjustRightInd w:val="0"/>
        <w:ind w:firstLine="709"/>
      </w:pPr>
      <w:r w:rsidRPr="0003123C">
        <w:t>При этом их финансово-правовые обязанности нередко сливаются с правами, выражаясь в едином полномочии</w:t>
      </w:r>
      <w:r w:rsidR="0003123C" w:rsidRPr="0003123C">
        <w:t xml:space="preserve">: </w:t>
      </w:r>
      <w:r w:rsidRPr="0003123C">
        <w:t>это хорошо видно на примере норм права, закрепляющих права и обязанности государственных и местных органов власти в области финансов</w:t>
      </w:r>
      <w:r w:rsidR="0003123C" w:rsidRPr="0003123C">
        <w:t xml:space="preserve">. </w:t>
      </w:r>
      <w:r w:rsidRPr="0003123C">
        <w:t>Так, использование бюджетных средств на социально-экономические программы соответствующей территории</w:t>
      </w:r>
      <w:r w:rsidR="0003123C" w:rsidRPr="0003123C">
        <w:t xml:space="preserve"> - </w:t>
      </w:r>
      <w:r w:rsidRPr="0003123C">
        <w:t>одновременно их право и обязанность</w:t>
      </w:r>
      <w:r w:rsidR="0003123C">
        <w:t>.</w:t>
      </w:r>
    </w:p>
    <w:p w:rsidR="0003123C" w:rsidRPr="0003123C" w:rsidRDefault="00B86D70" w:rsidP="0003123C">
      <w:pPr>
        <w:widowControl w:val="0"/>
        <w:autoSpaceDE w:val="0"/>
        <w:autoSpaceDN w:val="0"/>
        <w:adjustRightInd w:val="0"/>
        <w:ind w:firstLine="709"/>
      </w:pPr>
      <w:r w:rsidRPr="0003123C">
        <w:t>Однако это не означает, что нормы финансового права не содержат обособленных прав и обязанностей</w:t>
      </w:r>
      <w:r w:rsidR="0003123C" w:rsidRPr="0003123C">
        <w:t xml:space="preserve">. </w:t>
      </w:r>
      <w:r w:rsidRPr="0003123C">
        <w:t>Таковы права и обязанности граждан, предприятий, предпринимателей, которые основываются на конституционном праве собственности, праве свободного использования имущества для не запрещенной законом экономической деятельности</w:t>
      </w:r>
      <w:r w:rsidR="0003123C" w:rsidRPr="0003123C">
        <w:t>. [</w:t>
      </w:r>
      <w:r w:rsidR="00677021" w:rsidRPr="0003123C">
        <w:t xml:space="preserve">1, </w:t>
      </w:r>
      <w:r w:rsidR="00677021" w:rsidRPr="0003123C">
        <w:rPr>
          <w:lang w:val="en-US"/>
        </w:rPr>
        <w:t>C</w:t>
      </w:r>
      <w:r w:rsidR="0003123C" w:rsidRPr="0003123C">
        <w:t>.1</w:t>
      </w:r>
      <w:r w:rsidR="00677021" w:rsidRPr="0003123C">
        <w:t>22</w:t>
      </w:r>
      <w:r w:rsidR="0003123C" w:rsidRPr="0003123C">
        <w:t xml:space="preserve">] </w:t>
      </w:r>
    </w:p>
    <w:p w:rsidR="00152BCE" w:rsidRDefault="00152BCE" w:rsidP="0003123C">
      <w:pPr>
        <w:widowControl w:val="0"/>
        <w:autoSpaceDE w:val="0"/>
        <w:autoSpaceDN w:val="0"/>
        <w:adjustRightInd w:val="0"/>
        <w:ind w:firstLine="709"/>
        <w:rPr>
          <w:i/>
          <w:iCs/>
          <w:lang w:val="uk-UA"/>
        </w:rPr>
      </w:pPr>
      <w:bookmarkStart w:id="5" w:name="_Toc214357454"/>
    </w:p>
    <w:p w:rsidR="0003123C" w:rsidRPr="0003123C" w:rsidRDefault="0003123C" w:rsidP="00152BCE">
      <w:pPr>
        <w:pStyle w:val="2"/>
      </w:pPr>
      <w:bookmarkStart w:id="6" w:name="_Toc231036293"/>
      <w:r>
        <w:t xml:space="preserve">1.2 </w:t>
      </w:r>
      <w:r w:rsidR="00DC1FC8" w:rsidRPr="0003123C">
        <w:t>Специфические признаки финансово-правовой нормы</w:t>
      </w:r>
      <w:bookmarkEnd w:id="5"/>
      <w:bookmarkEnd w:id="6"/>
    </w:p>
    <w:p w:rsidR="00152BCE" w:rsidRDefault="00152BCE" w:rsidP="0003123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577354" w:rsidRPr="0003123C" w:rsidRDefault="00577354" w:rsidP="0003123C">
      <w:pPr>
        <w:widowControl w:val="0"/>
        <w:autoSpaceDE w:val="0"/>
        <w:autoSpaceDN w:val="0"/>
        <w:adjustRightInd w:val="0"/>
        <w:ind w:firstLine="709"/>
      </w:pPr>
      <w:r w:rsidRPr="0003123C">
        <w:t>Специфические признаки финансово-правовой нормы обусловлены особенностями предмета и метода финансово-правового регулирования</w:t>
      </w:r>
      <w:r w:rsidR="0003123C" w:rsidRPr="0003123C">
        <w:t>. [</w:t>
      </w:r>
      <w:r w:rsidR="00677021" w:rsidRPr="0003123C">
        <w:t>7</w:t>
      </w:r>
      <w:r w:rsidR="0003123C">
        <w:t>, С.4</w:t>
      </w:r>
      <w:r w:rsidR="00677021" w:rsidRPr="0003123C">
        <w:t>5-67</w:t>
      </w:r>
      <w:r w:rsidR="0003123C" w:rsidRPr="0003123C">
        <w:t xml:space="preserve">] </w:t>
      </w:r>
    </w:p>
    <w:p w:rsidR="0003123C" w:rsidRDefault="00577354" w:rsidP="0003123C">
      <w:pPr>
        <w:widowControl w:val="0"/>
        <w:autoSpaceDE w:val="0"/>
        <w:autoSpaceDN w:val="0"/>
        <w:adjustRightInd w:val="0"/>
        <w:ind w:firstLine="709"/>
      </w:pPr>
      <w:r w:rsidRPr="0003123C">
        <w:t>Финансово-правовые нормы отличаются от иных норм по предмету регулирования, а именно</w:t>
      </w:r>
      <w:r w:rsidR="0003123C" w:rsidRPr="0003123C">
        <w:t xml:space="preserve">: </w:t>
      </w:r>
      <w:r w:rsidRPr="0003123C">
        <w:t>финансово-правовые отношения в процессе формирования и использования денежных ресурсов государства</w:t>
      </w:r>
      <w:r w:rsidR="0003123C" w:rsidRPr="0003123C">
        <w:t xml:space="preserve">. </w:t>
      </w:r>
      <w:r w:rsidR="004C4159" w:rsidRPr="0003123C">
        <w:t>Финансовая деятельность государства, несмотря на многообразие форм ее проявления, есть деятельность, связанная с аккумуляцией денежных средств, их распределением и перераспределением, использованием, а также контролем</w:t>
      </w:r>
      <w:r w:rsidR="0003123C" w:rsidRPr="0003123C">
        <w:t xml:space="preserve">. </w:t>
      </w:r>
      <w:r w:rsidR="004C4159" w:rsidRPr="0003123C">
        <w:t>Все участники возникающих при этом общественных отношений наделены определенными правами и обязанностями</w:t>
      </w:r>
      <w:r w:rsidR="0003123C" w:rsidRPr="0003123C">
        <w:t xml:space="preserve">. </w:t>
      </w:r>
      <w:r w:rsidR="004C4159" w:rsidRPr="0003123C">
        <w:t>Одновременно они являются субъектами других отраслей права и также наделены соответствующим объемом юридических прав и обязанностей</w:t>
      </w:r>
      <w:r w:rsidR="0003123C">
        <w:t>.</w:t>
      </w:r>
    </w:p>
    <w:p w:rsidR="0003123C" w:rsidRDefault="004C4159" w:rsidP="0003123C">
      <w:pPr>
        <w:widowControl w:val="0"/>
        <w:autoSpaceDE w:val="0"/>
        <w:autoSpaceDN w:val="0"/>
        <w:adjustRightInd w:val="0"/>
        <w:ind w:firstLine="709"/>
      </w:pPr>
      <w:r w:rsidRPr="0003123C">
        <w:t xml:space="preserve">Финансово-правовые нормы закрепляют их полномочия как участников финансового планирования, налогоплательщиков, кредиторов, заемщиков, контролеров, получателей и распорядителей государственных ассигнований и </w:t>
      </w:r>
      <w:r w:rsidR="0003123C" w:rsidRPr="0003123C">
        <w:t xml:space="preserve">т.д. </w:t>
      </w:r>
      <w:r w:rsidRPr="0003123C">
        <w:t>В законах, уставах, положениях об органах государственной власти и управления, хозяйствующих субъектах обязательно выделяются их права и обязанности по участию в финансовой деятельности</w:t>
      </w:r>
      <w:r w:rsidR="0003123C">
        <w:t>.</w:t>
      </w:r>
    </w:p>
    <w:p w:rsidR="0003123C" w:rsidRDefault="004C4159" w:rsidP="0003123C">
      <w:pPr>
        <w:widowControl w:val="0"/>
        <w:autoSpaceDE w:val="0"/>
        <w:autoSpaceDN w:val="0"/>
        <w:adjustRightInd w:val="0"/>
        <w:ind w:firstLine="709"/>
      </w:pPr>
      <w:r w:rsidRPr="0003123C">
        <w:t>В частности, это касается выполнения обязательств перед бюджетом</w:t>
      </w:r>
      <w:r w:rsidR="0003123C" w:rsidRPr="0003123C">
        <w:t xml:space="preserve">. </w:t>
      </w:r>
      <w:r w:rsidRPr="0003123C">
        <w:t>Будь это обязанности в части составления, рассмотрения, утверждения, исполнения соответствующих бюджетов или уплаты причитающихся бюджетной системе налогов, сборов, пошлин, санкций, финансово-правовые нормы закрепляют эти обязанности, а также права и меры ответственности</w:t>
      </w:r>
      <w:r w:rsidR="0003123C">
        <w:t>.</w:t>
      </w:r>
    </w:p>
    <w:p w:rsidR="0003123C" w:rsidRDefault="004C4159" w:rsidP="0003123C">
      <w:pPr>
        <w:widowControl w:val="0"/>
        <w:autoSpaceDE w:val="0"/>
        <w:autoSpaceDN w:val="0"/>
        <w:adjustRightInd w:val="0"/>
        <w:ind w:firstLine="709"/>
      </w:pPr>
      <w:r w:rsidRPr="0003123C">
        <w:t>Например, в Налоговом кодексе</w:t>
      </w:r>
      <w:r w:rsidR="00625208" w:rsidRPr="0003123C">
        <w:t xml:space="preserve"> РФ (далее НК</w:t>
      </w:r>
      <w:r w:rsidR="0003123C" w:rsidRPr="0003123C">
        <w:t>),</w:t>
      </w:r>
      <w:r w:rsidRPr="0003123C">
        <w:t xml:space="preserve"> содержатся нормы, устанавливающие права и обязанности налогоплательщиков, меры ответственности за нарушения налогового законодательства</w:t>
      </w:r>
      <w:r w:rsidR="0003123C" w:rsidRPr="0003123C">
        <w:t xml:space="preserve">. </w:t>
      </w:r>
      <w:r w:rsidRPr="0003123C">
        <w:t>Несмотря на разбросанность финансово-правовых норм по различным источникам, они всегда четко выделяются, так как регулируют только определенный круг общественных отношений</w:t>
      </w:r>
      <w:r w:rsidR="0003123C">
        <w:t>.</w:t>
      </w:r>
    </w:p>
    <w:p w:rsidR="0003123C" w:rsidRDefault="00577354" w:rsidP="0003123C">
      <w:pPr>
        <w:widowControl w:val="0"/>
        <w:autoSpaceDE w:val="0"/>
        <w:autoSpaceDN w:val="0"/>
        <w:adjustRightInd w:val="0"/>
        <w:ind w:firstLine="709"/>
      </w:pPr>
      <w:r w:rsidRPr="0003123C">
        <w:t>Финансово-правовые нормы являются средством реализации общественных, то есть публичных, а не частных отношений</w:t>
      </w:r>
      <w:r w:rsidR="0003123C" w:rsidRPr="0003123C">
        <w:t xml:space="preserve">. </w:t>
      </w:r>
      <w:r w:rsidR="00997FE2" w:rsidRPr="0003123C">
        <w:t>Это обусловлено принадлежностью финансового права к праву публичному, а в конечном итоге, опять-таки особенностями предмета финансово-правового регулирования</w:t>
      </w:r>
      <w:r w:rsidR="0003123C">
        <w:t>.</w:t>
      </w:r>
    </w:p>
    <w:p w:rsidR="0003123C" w:rsidRDefault="00847EDF" w:rsidP="0003123C">
      <w:pPr>
        <w:widowControl w:val="0"/>
        <w:autoSpaceDE w:val="0"/>
        <w:autoSpaceDN w:val="0"/>
        <w:adjustRightInd w:val="0"/>
        <w:ind w:firstLine="709"/>
      </w:pPr>
      <w:r w:rsidRPr="0003123C">
        <w:t xml:space="preserve">Финансовая деятельность государства и муниципальных образований, будучи объективно обусловлена экономическим строем общества, производственными отношениями и </w:t>
      </w:r>
      <w:r w:rsidR="0003123C" w:rsidRPr="0003123C">
        <w:t>т.д.,</w:t>
      </w:r>
      <w:r w:rsidRPr="0003123C">
        <w:t xml:space="preserve"> детерминирована насущными потребностями и интересами больших масс людей</w:t>
      </w:r>
      <w:r w:rsidR="0003123C" w:rsidRPr="0003123C">
        <w:t xml:space="preserve"> - </w:t>
      </w:r>
      <w:r w:rsidRPr="0003123C">
        <w:t>классов, социальных групп, общества в целом</w:t>
      </w:r>
      <w:r w:rsidR="0003123C" w:rsidRPr="0003123C">
        <w:t xml:space="preserve">. </w:t>
      </w:r>
      <w:r w:rsidRPr="0003123C">
        <w:t xml:space="preserve">Это интерес к оптимальному регулированию экономической жизни, к оказанию помощи социально незащищенным гражданам, к наличию боеспособной армии, сильной милиции и </w:t>
      </w:r>
      <w:r w:rsidR="0003123C" w:rsidRPr="0003123C">
        <w:t>т.д</w:t>
      </w:r>
      <w:r w:rsidR="0003123C">
        <w:t>.</w:t>
      </w:r>
    </w:p>
    <w:p w:rsidR="0003123C" w:rsidRDefault="00847EDF" w:rsidP="0003123C">
      <w:pPr>
        <w:widowControl w:val="0"/>
        <w:autoSpaceDE w:val="0"/>
        <w:autoSpaceDN w:val="0"/>
        <w:adjustRightInd w:val="0"/>
        <w:ind w:firstLine="709"/>
      </w:pPr>
      <w:r w:rsidRPr="0003123C">
        <w:t>При этом интерес к финансовому обеспечению государства, к получению от него финансовой помощи, существующий на уровне больших социальных общностей, сочетается с интересом самого государства к поддержанию своего собственного существования</w:t>
      </w:r>
      <w:r w:rsidR="0003123C">
        <w:t>.</w:t>
      </w:r>
    </w:p>
    <w:p w:rsidR="0003123C" w:rsidRDefault="00847EDF" w:rsidP="0003123C">
      <w:pPr>
        <w:widowControl w:val="0"/>
        <w:autoSpaceDE w:val="0"/>
        <w:autoSpaceDN w:val="0"/>
        <w:adjustRightInd w:val="0"/>
        <w:ind w:firstLine="709"/>
      </w:pPr>
      <w:r w:rsidRPr="0003123C">
        <w:t>Это естественно, так как финансовые ресурсы необходимы государству не только для того, чтобы реализовать социальные интересы, воплощающиеся в его задачах и функциях, но и для того, чтобы содержать свой аппарат, государственные структуры, которые непосредственно обеспечивают реализацию социальных интересов</w:t>
      </w:r>
      <w:r w:rsidR="0003123C" w:rsidRPr="0003123C">
        <w:t xml:space="preserve">. </w:t>
      </w:r>
      <w:r w:rsidRPr="0003123C">
        <w:t>Таким образом, государство мобилизует денежные средства, чтобы израсходовать их на социально значимые мероприятия</w:t>
      </w:r>
      <w:r w:rsidR="0003123C" w:rsidRPr="0003123C">
        <w:t xml:space="preserve">. </w:t>
      </w:r>
      <w:r w:rsidRPr="0003123C">
        <w:t xml:space="preserve">В связи с этим финансово-правовые нормы являются средством реализации интересов всего общества, различных классов, социальных групп и </w:t>
      </w:r>
      <w:r w:rsidR="0003123C" w:rsidRPr="0003123C">
        <w:t>т.д.,</w:t>
      </w:r>
      <w:r w:rsidRPr="0003123C">
        <w:t xml:space="preserve"> а также интересов самого государства</w:t>
      </w:r>
      <w:r w:rsidR="0003123C">
        <w:t>.</w:t>
      </w:r>
    </w:p>
    <w:p w:rsidR="0003123C" w:rsidRDefault="00847EDF" w:rsidP="0003123C">
      <w:pPr>
        <w:widowControl w:val="0"/>
        <w:autoSpaceDE w:val="0"/>
        <w:autoSpaceDN w:val="0"/>
        <w:adjustRightInd w:val="0"/>
        <w:ind w:firstLine="709"/>
      </w:pPr>
      <w:r w:rsidRPr="0003123C">
        <w:t xml:space="preserve">Этим они отличаются от норм частного права (гражданского, семейного, трудового и </w:t>
      </w:r>
      <w:r w:rsidR="0003123C" w:rsidRPr="0003123C">
        <w:t>т.д.),</w:t>
      </w:r>
      <w:r w:rsidRPr="0003123C">
        <w:t xml:space="preserve"> являющихся средством реализации интересов отдельных субъектов хозяйствования, физических лиц и др</w:t>
      </w:r>
      <w:r w:rsidR="0003123C">
        <w:t>.</w:t>
      </w:r>
    </w:p>
    <w:p w:rsidR="0003123C" w:rsidRDefault="004C4159" w:rsidP="0003123C">
      <w:pPr>
        <w:widowControl w:val="0"/>
        <w:autoSpaceDE w:val="0"/>
        <w:autoSpaceDN w:val="0"/>
        <w:adjustRightInd w:val="0"/>
        <w:ind w:firstLine="709"/>
      </w:pPr>
      <w:r w:rsidRPr="0003123C">
        <w:t>Анализ действующих нормативных актов в финансовой сфере показывает, что во многих случаях права и обязанности отдельных участников финансовых отношений сливаются</w:t>
      </w:r>
      <w:r w:rsidR="0003123C">
        <w:t>.</w:t>
      </w:r>
    </w:p>
    <w:p w:rsidR="0003123C" w:rsidRDefault="004C4159" w:rsidP="0003123C">
      <w:pPr>
        <w:widowControl w:val="0"/>
        <w:autoSpaceDE w:val="0"/>
        <w:autoSpaceDN w:val="0"/>
        <w:adjustRightInd w:val="0"/>
        <w:ind w:firstLine="709"/>
      </w:pPr>
      <w:r w:rsidRPr="0003123C">
        <w:t>Так, для Правительства составление и исполнение республиканского бюджета</w:t>
      </w:r>
      <w:r w:rsidR="0003123C" w:rsidRPr="0003123C">
        <w:t xml:space="preserve"> - </w:t>
      </w:r>
      <w:r w:rsidRPr="0003123C">
        <w:t>это одновременно и право, и обязанность</w:t>
      </w:r>
      <w:r w:rsidR="0003123C" w:rsidRPr="0003123C">
        <w:t xml:space="preserve">. </w:t>
      </w:r>
      <w:r w:rsidRPr="0003123C">
        <w:t>Можно одновременно квалифицировать как право, так и обязанность юридического лица уплачивать установленные законом налоги</w:t>
      </w:r>
      <w:r w:rsidR="0003123C" w:rsidRPr="0003123C">
        <w:t xml:space="preserve">. </w:t>
      </w:r>
      <w:r w:rsidRPr="0003123C">
        <w:t>Интеграция прав и обязанностей отчетливее всего проявляется в актах, устанавливающих правовой статус органов государственного управления</w:t>
      </w:r>
      <w:r w:rsidR="0003123C" w:rsidRPr="0003123C">
        <w:t xml:space="preserve">. </w:t>
      </w:r>
      <w:r w:rsidRPr="0003123C">
        <w:t>Вместе с тем нормы финансового права могут указывать и на четкое разграничение прав и обязанностей участников финансовых отношений</w:t>
      </w:r>
      <w:r w:rsidR="0003123C">
        <w:t>.</w:t>
      </w:r>
    </w:p>
    <w:p w:rsidR="0003123C" w:rsidRDefault="004C4159" w:rsidP="0003123C">
      <w:pPr>
        <w:widowControl w:val="0"/>
        <w:autoSpaceDE w:val="0"/>
        <w:autoSpaceDN w:val="0"/>
        <w:adjustRightInd w:val="0"/>
        <w:ind w:firstLine="709"/>
      </w:pPr>
      <w:r w:rsidRPr="0003123C">
        <w:t>Финансовое право состоит из нескольких финансово-правовых институтов</w:t>
      </w:r>
      <w:r w:rsidR="0003123C" w:rsidRPr="0003123C">
        <w:t xml:space="preserve">. </w:t>
      </w:r>
      <w:r w:rsidRPr="0003123C">
        <w:t>Их объединение единой целевой установкой и использование метода властных предписаний обусловливает их содержательную идентичность</w:t>
      </w:r>
      <w:r w:rsidR="0003123C" w:rsidRPr="0003123C">
        <w:t xml:space="preserve">. </w:t>
      </w:r>
      <w:r w:rsidRPr="0003123C">
        <w:t xml:space="preserve">Нормы, относящиеся в целом к финансовому праву, применяются в бюджетном праве, налоговом праве, регулировании денежного обращения и </w:t>
      </w:r>
      <w:r w:rsidR="0003123C" w:rsidRPr="0003123C">
        <w:t>т.д</w:t>
      </w:r>
      <w:r w:rsidR="0003123C">
        <w:t>.</w:t>
      </w:r>
    </w:p>
    <w:p w:rsidR="0003123C" w:rsidRDefault="004C4159" w:rsidP="0003123C">
      <w:pPr>
        <w:widowControl w:val="0"/>
        <w:autoSpaceDE w:val="0"/>
        <w:autoSpaceDN w:val="0"/>
        <w:adjustRightInd w:val="0"/>
        <w:ind w:firstLine="709"/>
      </w:pPr>
      <w:r w:rsidRPr="0003123C">
        <w:t>Они заключаются в наделении участников конкретных отношений, регулируемых отдельными финансово-правовыми институтами, соответствующими правами и обязанностями, закреплении мер ответственности за установленные законом нарушения финансовой дисциплины</w:t>
      </w:r>
      <w:r w:rsidR="0003123C" w:rsidRPr="0003123C">
        <w:t xml:space="preserve">. </w:t>
      </w:r>
      <w:r w:rsidRPr="0003123C">
        <w:t>В частности, санкции за нарушения бюджетного, налогового, валютного законодательства регулируются идентичными нормами, заключающимися в финансовых санкциях и административных штрафах, налагать которые могут руководители соответствующих финансовых и контролирующих органов</w:t>
      </w:r>
      <w:r w:rsidR="0003123C">
        <w:t>.</w:t>
      </w:r>
    </w:p>
    <w:p w:rsidR="0003123C" w:rsidRDefault="00577354" w:rsidP="0003123C">
      <w:pPr>
        <w:widowControl w:val="0"/>
        <w:autoSpaceDE w:val="0"/>
        <w:autoSpaceDN w:val="0"/>
        <w:adjustRightInd w:val="0"/>
        <w:ind w:firstLine="709"/>
      </w:pPr>
      <w:r w:rsidRPr="0003123C">
        <w:t>Финансово-правовые нормы отличаются от прочих норм своей нестабильностью, так как финансово-экономическая деятельность по своей сути изменчива и зависит от многих внешних и внутренних факторов (экономические кризисы, политическая обстановка, цена на нефть, урожайность зерна и пр</w:t>
      </w:r>
      <w:r w:rsidR="0003123C" w:rsidRPr="0003123C">
        <w:t xml:space="preserve">). </w:t>
      </w:r>
      <w:r w:rsidR="00997FE2" w:rsidRPr="0003123C">
        <w:t>Нестабильность отношений, составляющих предмет финансово-правового регулирования, приводит, в принципе, к нестабильности самого финансово-правового регулирования и прежде всего к отмене устаревших и появлению новых финансово-правовых норм</w:t>
      </w:r>
      <w:r w:rsidR="0003123C">
        <w:t>.</w:t>
      </w:r>
    </w:p>
    <w:p w:rsidR="00DC1FC8" w:rsidRPr="0003123C" w:rsidRDefault="00152BCE" w:rsidP="00152BCE">
      <w:pPr>
        <w:pStyle w:val="2"/>
      </w:pPr>
      <w:bookmarkStart w:id="7" w:name="_Toc214357455"/>
      <w:r>
        <w:br w:type="page"/>
      </w:r>
      <w:bookmarkStart w:id="8" w:name="_Toc231036294"/>
      <w:r w:rsidR="00DC1FC8" w:rsidRPr="0003123C">
        <w:t>2</w:t>
      </w:r>
      <w:r w:rsidR="0003123C" w:rsidRPr="0003123C">
        <w:t xml:space="preserve">. </w:t>
      </w:r>
      <w:r w:rsidR="00DC1FC8" w:rsidRPr="0003123C">
        <w:t>Классификаци</w:t>
      </w:r>
      <w:r w:rsidR="001646F3" w:rsidRPr="0003123C">
        <w:t>я и структура</w:t>
      </w:r>
      <w:r w:rsidR="00DC1FC8" w:rsidRPr="0003123C">
        <w:t xml:space="preserve"> финансово-правовых норм</w:t>
      </w:r>
      <w:bookmarkEnd w:id="7"/>
      <w:bookmarkEnd w:id="8"/>
    </w:p>
    <w:p w:rsidR="00152BCE" w:rsidRDefault="00152BCE" w:rsidP="0003123C">
      <w:pPr>
        <w:widowControl w:val="0"/>
        <w:autoSpaceDE w:val="0"/>
        <w:autoSpaceDN w:val="0"/>
        <w:adjustRightInd w:val="0"/>
        <w:ind w:firstLine="709"/>
        <w:rPr>
          <w:i/>
          <w:iCs/>
          <w:lang w:val="uk-UA"/>
        </w:rPr>
      </w:pPr>
      <w:bookmarkStart w:id="9" w:name="_Toc214357456"/>
    </w:p>
    <w:p w:rsidR="0003123C" w:rsidRPr="0003123C" w:rsidRDefault="0003123C" w:rsidP="00152BCE">
      <w:pPr>
        <w:pStyle w:val="2"/>
      </w:pPr>
      <w:bookmarkStart w:id="10" w:name="_Toc231036295"/>
      <w:r>
        <w:t xml:space="preserve">2.1 </w:t>
      </w:r>
      <w:r w:rsidR="00DC1FC8" w:rsidRPr="0003123C">
        <w:t>Виды финансово-правовых норм</w:t>
      </w:r>
      <w:bookmarkEnd w:id="9"/>
      <w:bookmarkEnd w:id="10"/>
    </w:p>
    <w:p w:rsidR="00152BCE" w:rsidRDefault="00152BCE" w:rsidP="0003123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5D6BA6" w:rsidRPr="0003123C" w:rsidRDefault="005D6BA6" w:rsidP="0003123C">
      <w:pPr>
        <w:widowControl w:val="0"/>
        <w:autoSpaceDE w:val="0"/>
        <w:autoSpaceDN w:val="0"/>
        <w:adjustRightInd w:val="0"/>
        <w:ind w:firstLine="709"/>
      </w:pPr>
      <w:r w:rsidRPr="0003123C">
        <w:t>Финансово-правовые нормы, как и все прочие правовые нормы, можно классифицировать по некоторым признакам</w:t>
      </w:r>
      <w:r w:rsidR="0003123C" w:rsidRPr="0003123C">
        <w:t>. [</w:t>
      </w:r>
      <w:r w:rsidR="00677021" w:rsidRPr="0003123C">
        <w:t>8, С</w:t>
      </w:r>
      <w:r w:rsidR="0003123C">
        <w:t>.5</w:t>
      </w:r>
      <w:r w:rsidR="00677021" w:rsidRPr="0003123C">
        <w:t>6-69</w:t>
      </w:r>
      <w:r w:rsidR="0003123C" w:rsidRPr="0003123C">
        <w:t xml:space="preserve">] </w:t>
      </w:r>
    </w:p>
    <w:p w:rsidR="0003123C" w:rsidRDefault="005D6BA6" w:rsidP="0003123C">
      <w:pPr>
        <w:widowControl w:val="0"/>
        <w:autoSpaceDE w:val="0"/>
        <w:autoSpaceDN w:val="0"/>
        <w:adjustRightInd w:val="0"/>
        <w:ind w:firstLine="709"/>
      </w:pPr>
      <w:r w:rsidRPr="0003123C">
        <w:t>В зависимости от функций, выполняемых финансовым правом, финансово-правовые нормы подразделяются на регулятивные и охранительные</w:t>
      </w:r>
      <w:r w:rsidR="0003123C">
        <w:t>.</w:t>
      </w:r>
    </w:p>
    <w:p w:rsidR="0003123C" w:rsidRDefault="005D6BA6" w:rsidP="0003123C">
      <w:pPr>
        <w:widowControl w:val="0"/>
        <w:autoSpaceDE w:val="0"/>
        <w:autoSpaceDN w:val="0"/>
        <w:adjustRightInd w:val="0"/>
        <w:ind w:firstLine="709"/>
      </w:pPr>
      <w:r w:rsidRPr="0003123C">
        <w:t>Регулятивные нормы направлены непосредственно на регулирование общественных отношений путем предоставления участникам прав и возложения на них обязанностей</w:t>
      </w:r>
      <w:r w:rsidR="0003123C" w:rsidRPr="0003123C">
        <w:t xml:space="preserve">. </w:t>
      </w:r>
      <w:r w:rsidRPr="0003123C">
        <w:t>Основная масса финансово-правовых норм является регулятивной, так как финансовое право, по существу, не является охранительной отраслью права</w:t>
      </w:r>
      <w:r w:rsidR="00FF12DB" w:rsidRPr="0003123C">
        <w:t xml:space="preserve">, а </w:t>
      </w:r>
      <w:r w:rsidR="00EB2230" w:rsidRPr="0003123C">
        <w:t>призвано,</w:t>
      </w:r>
      <w:r w:rsidR="00FF12DB" w:rsidRPr="0003123C">
        <w:t xml:space="preserve"> прежде </w:t>
      </w:r>
      <w:r w:rsidR="00EB2230" w:rsidRPr="0003123C">
        <w:t>всего,</w:t>
      </w:r>
      <w:r w:rsidR="00FF12DB" w:rsidRPr="0003123C">
        <w:t xml:space="preserve"> отрегулировать определенную группу отношений, </w:t>
      </w:r>
      <w:r w:rsidR="0003123C" w:rsidRPr="0003123C">
        <w:t xml:space="preserve">т.е. </w:t>
      </w:r>
      <w:r w:rsidR="00FF12DB" w:rsidRPr="0003123C">
        <w:t xml:space="preserve">закрепить их, упорядочить деятельность субъектов в этих отношениях и </w:t>
      </w:r>
      <w:r w:rsidR="0003123C" w:rsidRPr="0003123C">
        <w:t xml:space="preserve">т.д. </w:t>
      </w:r>
      <w:r w:rsidR="00FF12DB" w:rsidRPr="0003123C">
        <w:t>К регулятивным финансово-правовым нормам, в частности, относятся нормы ст</w:t>
      </w:r>
      <w:r w:rsidR="0003123C">
        <w:t>.5</w:t>
      </w:r>
      <w:r w:rsidR="00FF12DB" w:rsidRPr="0003123C">
        <w:t>1, 56 НК РФ, закрепляющие порядок исполнения обязанности по уплате налогов и сборов безвестно отсутствующего или недееспособного физического лица</w:t>
      </w:r>
      <w:r w:rsidR="0003123C" w:rsidRPr="0003123C">
        <w:t xml:space="preserve">; </w:t>
      </w:r>
      <w:r w:rsidR="00FF12DB" w:rsidRPr="0003123C">
        <w:t>определяющие порядок установления и использования льгот по налогам и сборам</w:t>
      </w:r>
      <w:r w:rsidR="0003123C">
        <w:t>.</w:t>
      </w:r>
    </w:p>
    <w:p w:rsidR="0003123C" w:rsidRDefault="005D6BA6" w:rsidP="0003123C">
      <w:pPr>
        <w:widowControl w:val="0"/>
        <w:autoSpaceDE w:val="0"/>
        <w:autoSpaceDN w:val="0"/>
        <w:adjustRightInd w:val="0"/>
        <w:ind w:firstLine="709"/>
      </w:pPr>
      <w:r w:rsidRPr="0003123C">
        <w:t>К охранительным финансово-правовым нормам относятся нормы, которые предусматривают применение мер государственного принуждения за финансовые правонарушения</w:t>
      </w:r>
      <w:r w:rsidR="0003123C" w:rsidRPr="0003123C">
        <w:t xml:space="preserve">. </w:t>
      </w:r>
      <w:r w:rsidRPr="0003123C">
        <w:t xml:space="preserve">К охранительным нормам, в частности, относятся нормы </w:t>
      </w:r>
      <w:r w:rsidR="00EB2230" w:rsidRPr="0003123C">
        <w:t>г</w:t>
      </w:r>
      <w:r w:rsidRPr="0003123C">
        <w:t>лавы 16 Налогового кодекса РФ, в которой перечислены составы налоговых правонарушений и финансовые санкции</w:t>
      </w:r>
      <w:r w:rsidR="0003123C">
        <w:t>.</w:t>
      </w:r>
    </w:p>
    <w:p w:rsidR="0003123C" w:rsidRDefault="005D6BA6" w:rsidP="0003123C">
      <w:pPr>
        <w:widowControl w:val="0"/>
        <w:autoSpaceDE w:val="0"/>
        <w:autoSpaceDN w:val="0"/>
        <w:adjustRightInd w:val="0"/>
        <w:ind w:firstLine="709"/>
      </w:pPr>
      <w:r w:rsidRPr="0003123C">
        <w:t>Регулятивные финансово-правовые нормы, в зависимости от их юридического содержания</w:t>
      </w:r>
      <w:r w:rsidR="00467102" w:rsidRPr="0003123C">
        <w:t xml:space="preserve"> и по способу воздействия на участников финансовых отношений</w:t>
      </w:r>
      <w:r w:rsidRPr="0003123C">
        <w:t xml:space="preserve">, </w:t>
      </w:r>
      <w:r w:rsidR="0087529E" w:rsidRPr="0003123C">
        <w:t>подразделяются на обязывающие, запрещающие и уполномочивающие</w:t>
      </w:r>
      <w:r w:rsidR="0003123C">
        <w:t>.</w:t>
      </w:r>
    </w:p>
    <w:p w:rsidR="0003123C" w:rsidRDefault="00C91865" w:rsidP="0003123C">
      <w:pPr>
        <w:widowControl w:val="0"/>
        <w:autoSpaceDE w:val="0"/>
        <w:autoSpaceDN w:val="0"/>
        <w:adjustRightInd w:val="0"/>
        <w:ind w:firstLine="709"/>
      </w:pPr>
      <w:r w:rsidRPr="0003123C">
        <w:t xml:space="preserve">Обязывающие финансово-правовые нормы устанавливают определенные права и обязанности участников финансовых отношений, требуют от них совершения определенных </w:t>
      </w:r>
      <w:r w:rsidR="00467102" w:rsidRPr="0003123C">
        <w:t xml:space="preserve">положительных </w:t>
      </w:r>
      <w:r w:rsidRPr="0003123C">
        <w:t>действий</w:t>
      </w:r>
      <w:r w:rsidR="0003123C" w:rsidRPr="0003123C">
        <w:t xml:space="preserve">. </w:t>
      </w:r>
      <w:r w:rsidRPr="0003123C">
        <w:t>Например, нормы налогового права предписывают субъектам налоговых отношений при наличии определенных условий уплатить налог в определенном размере и в определенный срок</w:t>
      </w:r>
      <w:r w:rsidR="0003123C" w:rsidRPr="0003123C">
        <w:t xml:space="preserve">. </w:t>
      </w:r>
      <w:r w:rsidR="00F85018" w:rsidRPr="0003123C">
        <w:t>Органы власти субъектов Российской Федерации и местного самоуправления обязаны строго по целевому назначению использовать выделенные им из вышестоящего бюджета денежные средства в форме субвенций</w:t>
      </w:r>
      <w:r w:rsidR="0003123C">
        <w:t>.</w:t>
      </w:r>
    </w:p>
    <w:p w:rsidR="0003123C" w:rsidRDefault="00BE079A" w:rsidP="0003123C">
      <w:pPr>
        <w:widowControl w:val="0"/>
        <w:autoSpaceDE w:val="0"/>
        <w:autoSpaceDN w:val="0"/>
        <w:adjustRightInd w:val="0"/>
        <w:ind w:firstLine="709"/>
      </w:pPr>
      <w:r w:rsidRPr="0003123C">
        <w:t>Подавляющее число норм финансового права носит обязывающий характер</w:t>
      </w:r>
      <w:r w:rsidR="005D6BA6" w:rsidRPr="0003123C">
        <w:t>, так как государство проводит свою финансовую политику, используя метод властных предписаний</w:t>
      </w:r>
      <w:r w:rsidR="0003123C" w:rsidRPr="0003123C">
        <w:t xml:space="preserve">. </w:t>
      </w:r>
      <w:r w:rsidR="00F85018" w:rsidRPr="0003123C">
        <w:t>В этом проявляется основной, императивный метод финансово-правового регулирования</w:t>
      </w:r>
      <w:r w:rsidR="0003123C" w:rsidRPr="0003123C">
        <w:t xml:space="preserve"> - </w:t>
      </w:r>
      <w:r w:rsidR="00F85018" w:rsidRPr="0003123C">
        <w:t>метод властных предписаний</w:t>
      </w:r>
      <w:r w:rsidR="0003123C">
        <w:t>.</w:t>
      </w:r>
    </w:p>
    <w:p w:rsidR="0003123C" w:rsidRDefault="0087529E" w:rsidP="0003123C">
      <w:pPr>
        <w:widowControl w:val="0"/>
        <w:autoSpaceDE w:val="0"/>
        <w:autoSpaceDN w:val="0"/>
        <w:adjustRightInd w:val="0"/>
        <w:ind w:firstLine="709"/>
      </w:pPr>
      <w:r w:rsidRPr="0003123C">
        <w:t>Запрещающие финансово-правовые нормы</w:t>
      </w:r>
      <w:r w:rsidR="0003123C" w:rsidRPr="0003123C">
        <w:t xml:space="preserve"> - </w:t>
      </w:r>
      <w:r w:rsidRPr="0003123C">
        <w:t>это запрет на совершение каких-либо действий</w:t>
      </w:r>
      <w:r w:rsidR="00BE079A" w:rsidRPr="0003123C">
        <w:t>, устанавливают обязанность участников финансовых отношений воздержаться от них</w:t>
      </w:r>
      <w:r w:rsidR="0003123C" w:rsidRPr="0003123C">
        <w:t xml:space="preserve">. </w:t>
      </w:r>
      <w:r w:rsidR="00F85018" w:rsidRPr="0003123C">
        <w:t>Так, запрещено придавать обратную силу законодательным актам, ухудшающим положение налогоплательщиков</w:t>
      </w:r>
      <w:r w:rsidR="0003123C" w:rsidRPr="0003123C">
        <w:t xml:space="preserve">. </w:t>
      </w:r>
      <w:r w:rsidR="00F85018" w:rsidRPr="0003123C">
        <w:t>Субъектам РФ и органам местного самоуправления запрещено устанавливать (вводить</w:t>
      </w:r>
      <w:r w:rsidR="0003123C" w:rsidRPr="0003123C">
        <w:t xml:space="preserve">) </w:t>
      </w:r>
      <w:r w:rsidR="00F85018" w:rsidRPr="0003123C">
        <w:t>налоги, не предусмотренные федеральным законодательством (ст</w:t>
      </w:r>
      <w:r w:rsidR="0003123C">
        <w:t>.5</w:t>
      </w:r>
      <w:r w:rsidR="00F85018" w:rsidRPr="0003123C">
        <w:t>, 12 НК РФ</w:t>
      </w:r>
      <w:r w:rsidR="0003123C" w:rsidRPr="0003123C">
        <w:t xml:space="preserve">). </w:t>
      </w:r>
      <w:r w:rsidR="00F85018" w:rsidRPr="0003123C">
        <w:t>На территории РФ запрещено введение других денежных знаков, кроме рубля, и выпуск денежных суррогатов</w:t>
      </w:r>
      <w:r w:rsidR="0003123C" w:rsidRPr="0003123C">
        <w:t xml:space="preserve">. </w:t>
      </w:r>
      <w:r w:rsidR="00F85018" w:rsidRPr="0003123C">
        <w:t>Центральному банку РФ запрещено предоставлять кредиты Правительству РФ для финансирования бюджетного дефицита за исключением случаев, когда это особо предусматривается законом о федеральном бюджете</w:t>
      </w:r>
      <w:r w:rsidR="0003123C">
        <w:t>.</w:t>
      </w:r>
    </w:p>
    <w:p w:rsidR="0003123C" w:rsidRDefault="00F85018" w:rsidP="0003123C">
      <w:pPr>
        <w:widowControl w:val="0"/>
        <w:autoSpaceDE w:val="0"/>
        <w:autoSpaceDN w:val="0"/>
        <w:adjustRightInd w:val="0"/>
        <w:ind w:firstLine="709"/>
      </w:pPr>
      <w:r w:rsidRPr="0003123C">
        <w:t>Однако число запрещающих финансово-правовых норм сравнительно невелико, что объясняется тем, что при регулировании финансовых отношений преобладают нормы обязывающего характера</w:t>
      </w:r>
      <w:r w:rsidR="0003123C" w:rsidRPr="0003123C">
        <w:t xml:space="preserve">. </w:t>
      </w:r>
      <w:r w:rsidRPr="0003123C">
        <w:t>Предписывая совершение строго определенных действий, они обычно исключают необходимость специального установления связанных с этими действиями запретов</w:t>
      </w:r>
      <w:r w:rsidR="0003123C">
        <w:t>.</w:t>
      </w:r>
    </w:p>
    <w:p w:rsidR="0003123C" w:rsidRDefault="00F85018" w:rsidP="0003123C">
      <w:pPr>
        <w:widowControl w:val="0"/>
        <w:autoSpaceDE w:val="0"/>
        <w:autoSpaceDN w:val="0"/>
        <w:adjustRightInd w:val="0"/>
        <w:ind w:firstLine="709"/>
      </w:pPr>
      <w:r w:rsidRPr="0003123C">
        <w:t>Но в некоторых случаях в целях усиления гарантий прав участников финансовых отношений, подчеркивания особой важности соблюдения финансовой дисциплины в какой-то области предусматриваются запреты</w:t>
      </w:r>
      <w:r w:rsidR="0003123C" w:rsidRPr="0003123C">
        <w:t xml:space="preserve">. </w:t>
      </w:r>
      <w:r w:rsidRPr="0003123C">
        <w:t>В других случаях запрещающие нормы определяют пределы дозволенных действий</w:t>
      </w:r>
      <w:r w:rsidR="0003123C" w:rsidRPr="0003123C">
        <w:t xml:space="preserve">. </w:t>
      </w:r>
      <w:r w:rsidRPr="0003123C">
        <w:t>Например, закон запрещает определять условия и порядок предоставления налоговых льгот, носящих индивидуальный характер (ст</w:t>
      </w:r>
      <w:r w:rsidR="0003123C">
        <w:t>.5</w:t>
      </w:r>
      <w:r w:rsidRPr="0003123C">
        <w:t>6 НК РФ</w:t>
      </w:r>
      <w:r w:rsidR="0003123C" w:rsidRPr="0003123C">
        <w:t>)</w:t>
      </w:r>
      <w:r w:rsidR="0003123C">
        <w:t>.</w:t>
      </w:r>
    </w:p>
    <w:p w:rsidR="0003123C" w:rsidRDefault="00BE079A" w:rsidP="0003123C">
      <w:pPr>
        <w:widowControl w:val="0"/>
        <w:autoSpaceDE w:val="0"/>
        <w:autoSpaceDN w:val="0"/>
        <w:adjustRightInd w:val="0"/>
        <w:ind w:firstLine="709"/>
      </w:pPr>
      <w:r w:rsidRPr="0003123C">
        <w:t>Уп</w:t>
      </w:r>
      <w:r w:rsidR="003E0B21" w:rsidRPr="0003123C">
        <w:t>рав</w:t>
      </w:r>
      <w:r w:rsidRPr="0003123C">
        <w:t>омочивающие финансово-правовые нормы устанавливают права участников финансовых отношений на совершение определенных самостоятельных действий в предусмотренных рамках</w:t>
      </w:r>
      <w:r w:rsidR="0003123C" w:rsidRPr="0003123C">
        <w:t xml:space="preserve">. </w:t>
      </w:r>
      <w:r w:rsidRPr="0003123C">
        <w:t>Они предоставляют возможность принятия самостоятельных решений в области финансов, но в строго установленных границах</w:t>
      </w:r>
      <w:r w:rsidR="0003123C" w:rsidRPr="0003123C">
        <w:t xml:space="preserve">. </w:t>
      </w:r>
      <w:r w:rsidRPr="0003123C">
        <w:t>Такие нормы содержатся, например, в нормативных актах, регулирующих кредитные отношения</w:t>
      </w:r>
      <w:r w:rsidR="0003123C">
        <w:t>.</w:t>
      </w:r>
    </w:p>
    <w:p w:rsidR="0003123C" w:rsidRDefault="00FF12DB" w:rsidP="0003123C">
      <w:pPr>
        <w:widowControl w:val="0"/>
        <w:autoSpaceDE w:val="0"/>
        <w:autoSpaceDN w:val="0"/>
        <w:adjustRightInd w:val="0"/>
        <w:ind w:firstLine="709"/>
      </w:pPr>
      <w:r w:rsidRPr="0003123C">
        <w:t>Существует два вида управомочивающих финансово-правовых норм</w:t>
      </w:r>
      <w:r w:rsidR="0003123C" w:rsidRPr="0003123C">
        <w:t xml:space="preserve">. </w:t>
      </w:r>
      <w:r w:rsidRPr="0003123C">
        <w:t>Для первого вида этих норм характерно, что возможность их реализации (или нереализации</w:t>
      </w:r>
      <w:r w:rsidR="0003123C" w:rsidRPr="0003123C">
        <w:t xml:space="preserve">) </w:t>
      </w:r>
      <w:r w:rsidRPr="0003123C">
        <w:t>зависит исключительно от воли субъектов финансового права</w:t>
      </w:r>
      <w:r w:rsidR="0003123C" w:rsidRPr="0003123C">
        <w:t xml:space="preserve">. </w:t>
      </w:r>
      <w:r w:rsidRPr="0003123C">
        <w:t>Главным образом к таким субъектам относятся налогоплательщики</w:t>
      </w:r>
      <w:r w:rsidR="0003123C" w:rsidRPr="0003123C">
        <w:t xml:space="preserve">. </w:t>
      </w:r>
      <w:r w:rsidRPr="0003123C">
        <w:t>Однако в последние годы круг таких субъектов расширяется</w:t>
      </w:r>
      <w:r w:rsidR="0003123C">
        <w:t>.</w:t>
      </w:r>
    </w:p>
    <w:p w:rsidR="0003123C" w:rsidRDefault="00FF12DB" w:rsidP="0003123C">
      <w:pPr>
        <w:widowControl w:val="0"/>
        <w:autoSpaceDE w:val="0"/>
        <w:autoSpaceDN w:val="0"/>
        <w:adjustRightInd w:val="0"/>
        <w:ind w:firstLine="709"/>
      </w:pPr>
      <w:r w:rsidRPr="0003123C">
        <w:t xml:space="preserve">Для второго вида управомочивающих финансово-правовых норм характерно то, что субъект права имеет определенную свободу в выборе средств, времени и </w:t>
      </w:r>
      <w:r w:rsidR="0003123C" w:rsidRPr="0003123C">
        <w:t xml:space="preserve">т.д. </w:t>
      </w:r>
      <w:r w:rsidRPr="0003123C">
        <w:t>реализации этой нормы, однако эта норма в любом случае должна быть им реализована</w:t>
      </w:r>
      <w:r w:rsidR="0003123C" w:rsidRPr="0003123C">
        <w:t xml:space="preserve">. </w:t>
      </w:r>
      <w:r w:rsidRPr="0003123C">
        <w:t>Речь идет здесь о финансово-правовых нормах, закрепляющих компетенцию государственных органов и органов местного самоуправления через установление прав этих органов</w:t>
      </w:r>
      <w:r w:rsidR="0003123C" w:rsidRPr="0003123C">
        <w:t xml:space="preserve">. </w:t>
      </w:r>
      <w:r w:rsidRPr="0003123C">
        <w:t>Например, нормы</w:t>
      </w:r>
      <w:r w:rsidR="003E0B21" w:rsidRPr="0003123C">
        <w:t xml:space="preserve"> </w:t>
      </w:r>
      <w:r w:rsidRPr="0003123C">
        <w:t>ст</w:t>
      </w:r>
      <w:r w:rsidR="0003123C">
        <w:t>.3</w:t>
      </w:r>
      <w:r w:rsidRPr="0003123C">
        <w:t>1 Б</w:t>
      </w:r>
      <w:r w:rsidR="00625208" w:rsidRPr="0003123C">
        <w:t xml:space="preserve">юджетного </w:t>
      </w:r>
      <w:r w:rsidRPr="0003123C">
        <w:t>К</w:t>
      </w:r>
      <w:r w:rsidR="00625208" w:rsidRPr="0003123C">
        <w:t>одекса</w:t>
      </w:r>
      <w:r w:rsidRPr="0003123C">
        <w:t xml:space="preserve"> РФ </w:t>
      </w:r>
      <w:r w:rsidR="00625208" w:rsidRPr="0003123C">
        <w:t>(далее БК</w:t>
      </w:r>
      <w:r w:rsidR="0003123C" w:rsidRPr="0003123C">
        <w:t xml:space="preserve">) </w:t>
      </w:r>
      <w:r w:rsidRPr="0003123C">
        <w:t>закрепляют принцип самостоятельности бюджетов</w:t>
      </w:r>
      <w:r w:rsidR="003E0B21" w:rsidRPr="0003123C">
        <w:t xml:space="preserve"> </w:t>
      </w:r>
      <w:r w:rsidRPr="0003123C">
        <w:t>через права органов государственной власти и местного самоуправления в области бюджета</w:t>
      </w:r>
      <w:r w:rsidR="0003123C" w:rsidRPr="0003123C">
        <w:t xml:space="preserve">. </w:t>
      </w:r>
      <w:r w:rsidRPr="0003123C">
        <w:t>Эти права являются компетенционными, а значит, они одновременно становятся и обязанностями</w:t>
      </w:r>
      <w:r w:rsidR="003E0B21" w:rsidRPr="0003123C">
        <w:t xml:space="preserve"> </w:t>
      </w:r>
      <w:r w:rsidRPr="0003123C">
        <w:t>для данных органов</w:t>
      </w:r>
      <w:r w:rsidR="0003123C">
        <w:t>.</w:t>
      </w:r>
    </w:p>
    <w:p w:rsidR="0003123C" w:rsidRDefault="00F85018" w:rsidP="0003123C">
      <w:pPr>
        <w:widowControl w:val="0"/>
        <w:autoSpaceDE w:val="0"/>
        <w:autoSpaceDN w:val="0"/>
        <w:adjustRightInd w:val="0"/>
        <w:ind w:firstLine="709"/>
      </w:pPr>
      <w:r w:rsidRPr="0003123C">
        <w:t>Таким образом, и этим нормам свойственна императивность, поскольку не допускается выход за эти границы</w:t>
      </w:r>
      <w:r w:rsidR="0003123C" w:rsidRPr="0003123C">
        <w:t xml:space="preserve">. </w:t>
      </w:r>
      <w:r w:rsidRPr="0003123C">
        <w:t>Например, представительные органы власти субъектов РФ при введении региональных налогов вправе решать вопросы, круг которых определен федеральным законодательством о налоговых льготах, о ставках налогов, сроках уплаты и др</w:t>
      </w:r>
      <w:r w:rsidR="0003123C" w:rsidRPr="0003123C">
        <w:t xml:space="preserve">. </w:t>
      </w:r>
      <w:r w:rsidRPr="0003123C">
        <w:t>(ст</w:t>
      </w:r>
      <w:r w:rsidR="0003123C">
        <w:t>.1</w:t>
      </w:r>
      <w:r w:rsidRPr="0003123C">
        <w:t>2 НК РФ</w:t>
      </w:r>
      <w:r w:rsidR="0003123C" w:rsidRPr="0003123C">
        <w:t xml:space="preserve">). </w:t>
      </w:r>
      <w:r w:rsidRPr="0003123C">
        <w:t>Предприятия вправе распоряжаться своей прибылью, но после выполнения обязанностей по платежам в бюджет</w:t>
      </w:r>
      <w:r w:rsidR="0003123C">
        <w:t>.</w:t>
      </w:r>
    </w:p>
    <w:p w:rsidR="0003123C" w:rsidRDefault="003E0B21" w:rsidP="0003123C">
      <w:pPr>
        <w:widowControl w:val="0"/>
        <w:autoSpaceDE w:val="0"/>
        <w:autoSpaceDN w:val="0"/>
        <w:adjustRightInd w:val="0"/>
        <w:ind w:firstLine="709"/>
      </w:pPr>
      <w:r w:rsidRPr="0003123C">
        <w:t>Управомочивающие</w:t>
      </w:r>
      <w:r w:rsidR="00F85018" w:rsidRPr="0003123C">
        <w:t xml:space="preserve"> финансово-правовые нормы призваны развивать инициативу в финансово-хозяйственной деятельности, исходя из общегосударственных и региональных задач</w:t>
      </w:r>
      <w:r w:rsidR="0003123C" w:rsidRPr="0003123C">
        <w:t xml:space="preserve">. </w:t>
      </w:r>
      <w:r w:rsidR="00F85018" w:rsidRPr="0003123C">
        <w:t>Поэтому их применение расширяется в условиях перехода к рыночным отношениям при усилении экономических рычагов регулирования народного хозяйства</w:t>
      </w:r>
      <w:r w:rsidR="0003123C" w:rsidRPr="0003123C">
        <w:t xml:space="preserve">. </w:t>
      </w:r>
      <w:r w:rsidR="00F85018" w:rsidRPr="0003123C">
        <w:t>Это связано также с повышением самостоятельности хозяйствующих субъектов, органов власти субъектов РФ и органов местного самоуправления</w:t>
      </w:r>
      <w:r w:rsidR="0003123C">
        <w:t>.</w:t>
      </w:r>
    </w:p>
    <w:p w:rsidR="0003123C" w:rsidRDefault="00467102" w:rsidP="0003123C">
      <w:pPr>
        <w:widowControl w:val="0"/>
        <w:autoSpaceDE w:val="0"/>
        <w:autoSpaceDN w:val="0"/>
        <w:adjustRightInd w:val="0"/>
        <w:ind w:firstLine="709"/>
      </w:pPr>
      <w:r w:rsidRPr="0003123C">
        <w:t>В зависимости от особенностей предмета финансового регулирования финансово-правовые нормы подразделяются на материальные и процессуальные</w:t>
      </w:r>
      <w:r w:rsidR="0003123C">
        <w:t>.</w:t>
      </w:r>
    </w:p>
    <w:p w:rsidR="0003123C" w:rsidRDefault="0087529E" w:rsidP="0003123C">
      <w:pPr>
        <w:widowControl w:val="0"/>
        <w:autoSpaceDE w:val="0"/>
        <w:autoSpaceDN w:val="0"/>
        <w:adjustRightInd w:val="0"/>
        <w:ind w:firstLine="709"/>
      </w:pPr>
      <w:r w:rsidRPr="0003123C">
        <w:t xml:space="preserve">Материальные финансово-правовые нормы закрепляют структуру бюджетной системы, бюджетное устройство, виды и объем денежных обязательств юридических и физических лиц перед государством, определяют объем и направление расходов государства, </w:t>
      </w:r>
      <w:r w:rsidR="0003123C" w:rsidRPr="0003123C">
        <w:t xml:space="preserve">т.е. </w:t>
      </w:r>
      <w:r w:rsidRPr="0003123C">
        <w:t>закрепляют материальное, денежное содержание юридических прав и обязанностей участников финансовых правоотношений</w:t>
      </w:r>
      <w:r w:rsidR="0003123C">
        <w:t>.</w:t>
      </w:r>
    </w:p>
    <w:p w:rsidR="0003123C" w:rsidRDefault="0087529E" w:rsidP="0003123C">
      <w:pPr>
        <w:widowControl w:val="0"/>
        <w:autoSpaceDE w:val="0"/>
        <w:autoSpaceDN w:val="0"/>
        <w:adjustRightInd w:val="0"/>
        <w:ind w:firstLine="709"/>
      </w:pPr>
      <w:r w:rsidRPr="0003123C">
        <w:t xml:space="preserve">Процессуальные </w:t>
      </w:r>
      <w:r w:rsidR="00BE079A" w:rsidRPr="0003123C">
        <w:t>(процедурные</w:t>
      </w:r>
      <w:r w:rsidR="0003123C" w:rsidRPr="0003123C">
        <w:t xml:space="preserve">) </w:t>
      </w:r>
      <w:r w:rsidR="00BE079A" w:rsidRPr="0003123C">
        <w:t>финансово-правовые нормы устанавливают порядок деятельности в области сбора, распределения и использования государственных денежных фондов (доходов</w:t>
      </w:r>
      <w:r w:rsidR="0003123C" w:rsidRPr="0003123C">
        <w:t xml:space="preserve">). </w:t>
      </w:r>
      <w:r w:rsidRPr="0003123C">
        <w:t>Так, законодатель определяет бюджетный процесс как регламентируемую законом деятельность законодательных и исполнительных органов власти и органов управления по составлению, рассмотрению, утверждению и исполнению бюджетов разных уровней</w:t>
      </w:r>
      <w:r w:rsidR="0003123C" w:rsidRPr="0003123C">
        <w:t xml:space="preserve">. </w:t>
      </w:r>
      <w:r w:rsidR="00467102" w:rsidRPr="0003123C">
        <w:t>Процессуальные нормы содержатся в Бюджетном кодексе РФ и Налоговом кодексе РФ</w:t>
      </w:r>
      <w:r w:rsidR="0003123C">
        <w:t>.</w:t>
      </w:r>
    </w:p>
    <w:p w:rsidR="0003123C" w:rsidRDefault="00F85018" w:rsidP="0003123C">
      <w:pPr>
        <w:widowControl w:val="0"/>
        <w:autoSpaceDE w:val="0"/>
        <w:autoSpaceDN w:val="0"/>
        <w:adjustRightInd w:val="0"/>
        <w:ind w:firstLine="709"/>
      </w:pPr>
      <w:r w:rsidRPr="0003123C">
        <w:t>В отличие от некоторых других отраслей права финансовое право концентрирует в единой совокупности материальные и процессуальные нормы</w:t>
      </w:r>
      <w:r w:rsidR="0003123C" w:rsidRPr="0003123C">
        <w:t xml:space="preserve">. </w:t>
      </w:r>
      <w:r w:rsidRPr="0003123C">
        <w:t>Его разделы и институты, как правило, в единстве представляют материальные и процессуальные нормы</w:t>
      </w:r>
      <w:r w:rsidR="0003123C" w:rsidRPr="0003123C">
        <w:t xml:space="preserve">. </w:t>
      </w:r>
      <w:r w:rsidRPr="0003123C">
        <w:t>Исключением является бюджетное право, в котором от материальных норм довольно четко обособляется совокупность норм, регулирующих бюджетный процесс</w:t>
      </w:r>
      <w:r w:rsidR="0003123C" w:rsidRPr="0003123C">
        <w:t xml:space="preserve">. </w:t>
      </w:r>
      <w:r w:rsidRPr="0003123C">
        <w:t>Значительное внимание формированию процессуальных норм уделено в Налоговом кодексе РФ</w:t>
      </w:r>
      <w:r w:rsidR="0003123C" w:rsidRPr="0003123C">
        <w:t xml:space="preserve">. </w:t>
      </w:r>
      <w:r w:rsidRPr="0003123C">
        <w:t>Высокий уровень разработанности и четкое соблюдение процессуальных финансово-правовых норм способствуют эффективности использования механизма финансов, служат важной гарантией реализации материальных прав и обязанностей в области финансов в полном объеме, являются необходимым условием формирования правового государства</w:t>
      </w:r>
      <w:r w:rsidR="0003123C">
        <w:t>.</w:t>
      </w:r>
    </w:p>
    <w:p w:rsidR="0003123C" w:rsidRDefault="003E0B21" w:rsidP="0003123C">
      <w:pPr>
        <w:widowControl w:val="0"/>
        <w:autoSpaceDE w:val="0"/>
        <w:autoSpaceDN w:val="0"/>
        <w:adjustRightInd w:val="0"/>
        <w:ind w:firstLine="709"/>
      </w:pPr>
      <w:r w:rsidRPr="0003123C">
        <w:t>Финансово-правовые нормы могут быть классифицированы в зависимости от того, какую операцию они выполняют в процессе</w:t>
      </w:r>
      <w:r w:rsidR="00520072" w:rsidRPr="0003123C">
        <w:t xml:space="preserve"> </w:t>
      </w:r>
      <w:r w:rsidRPr="0003123C">
        <w:t xml:space="preserve">правового регулирования, </w:t>
      </w:r>
      <w:r w:rsidR="0003123C" w:rsidRPr="0003123C">
        <w:t xml:space="preserve">т.е. </w:t>
      </w:r>
      <w:r w:rsidRPr="0003123C">
        <w:t>на чем они специализируются</w:t>
      </w:r>
      <w:r w:rsidR="0003123C" w:rsidRPr="0003123C">
        <w:t xml:space="preserve">. </w:t>
      </w:r>
      <w:r w:rsidRPr="0003123C">
        <w:t>В связи с этим в науке выделяются так называемые специализированные нормы</w:t>
      </w:r>
      <w:r w:rsidR="0003123C" w:rsidRPr="0003123C">
        <w:t xml:space="preserve">. </w:t>
      </w:r>
      <w:r w:rsidRPr="0003123C">
        <w:t>Они не являются самостоятельной нормативной основой для возникновения правоотношений, а как бы присоединяются к регулятивным и охранительным нормам</w:t>
      </w:r>
      <w:r w:rsidR="0003123C" w:rsidRPr="0003123C">
        <w:t xml:space="preserve">. </w:t>
      </w:r>
      <w:r w:rsidRPr="0003123C">
        <w:t>Существуют следующие виды специализированных норм в финансовом праве</w:t>
      </w:r>
      <w:r w:rsidR="0003123C" w:rsidRPr="0003123C">
        <w:t xml:space="preserve">: </w:t>
      </w:r>
      <w:r w:rsidRPr="0003123C">
        <w:t>общие (общезакрепительные</w:t>
      </w:r>
      <w:r w:rsidR="0003123C" w:rsidRPr="0003123C">
        <w:t xml:space="preserve">); </w:t>
      </w:r>
      <w:r w:rsidRPr="0003123C">
        <w:t>оперативные</w:t>
      </w:r>
      <w:r w:rsidR="0003123C" w:rsidRPr="0003123C">
        <w:t xml:space="preserve">; </w:t>
      </w:r>
      <w:r w:rsidRPr="0003123C">
        <w:t>коллизионные</w:t>
      </w:r>
      <w:r w:rsidR="0003123C" w:rsidRPr="0003123C">
        <w:t xml:space="preserve">; </w:t>
      </w:r>
      <w:r w:rsidRPr="0003123C">
        <w:t>нормы-дефиниции</w:t>
      </w:r>
      <w:r w:rsidR="0003123C" w:rsidRPr="0003123C">
        <w:t xml:space="preserve">; </w:t>
      </w:r>
      <w:r w:rsidRPr="0003123C">
        <w:t>нормы-принципы</w:t>
      </w:r>
      <w:r w:rsidR="0003123C">
        <w:t>.</w:t>
      </w:r>
    </w:p>
    <w:p w:rsidR="0003123C" w:rsidRDefault="003E0B21" w:rsidP="0003123C">
      <w:pPr>
        <w:widowControl w:val="0"/>
        <w:autoSpaceDE w:val="0"/>
        <w:autoSpaceDN w:val="0"/>
        <w:adjustRightInd w:val="0"/>
        <w:ind w:firstLine="709"/>
      </w:pPr>
      <w:r w:rsidRPr="0003123C">
        <w:t>Общие (общезакрепительные</w:t>
      </w:r>
      <w:r w:rsidR="0003123C" w:rsidRPr="0003123C">
        <w:t xml:space="preserve">) </w:t>
      </w:r>
      <w:r w:rsidRPr="0003123C">
        <w:t>нормы в обобщенном виде фиксируют определенные элементы регулируемых отношений</w:t>
      </w:r>
      <w:r w:rsidR="0003123C" w:rsidRPr="0003123C">
        <w:t xml:space="preserve">. </w:t>
      </w:r>
      <w:r w:rsidRPr="0003123C">
        <w:t>К ним относится норма ст</w:t>
      </w:r>
      <w:r w:rsidR="0003123C">
        <w:t>.2</w:t>
      </w:r>
      <w:r w:rsidRPr="0003123C">
        <w:t xml:space="preserve"> НК РФ, определяющая общие признаки отношений, регулируемых законодательством о налогах и сборах</w:t>
      </w:r>
      <w:r w:rsidR="0003123C">
        <w:t>.</w:t>
      </w:r>
    </w:p>
    <w:p w:rsidR="0003123C" w:rsidRDefault="003E0B21" w:rsidP="0003123C">
      <w:pPr>
        <w:widowControl w:val="0"/>
        <w:autoSpaceDE w:val="0"/>
        <w:autoSpaceDN w:val="0"/>
        <w:adjustRightInd w:val="0"/>
        <w:ind w:firstLine="709"/>
      </w:pPr>
      <w:r w:rsidRPr="0003123C">
        <w:t>В нормах-дефинициях в обобщенном виде закрепляются признаки какой-либо финансово-правовой категории</w:t>
      </w:r>
      <w:r w:rsidR="0003123C" w:rsidRPr="0003123C">
        <w:t xml:space="preserve">. </w:t>
      </w:r>
      <w:r w:rsidRPr="0003123C">
        <w:t>Большое число норм-дефиниций содержится в НК РФ</w:t>
      </w:r>
      <w:r w:rsidR="0003123C" w:rsidRPr="0003123C">
        <w:t xml:space="preserve">. </w:t>
      </w:r>
      <w:r w:rsidRPr="0003123C">
        <w:t>В частности, такова норма ст</w:t>
      </w:r>
      <w:r w:rsidR="0003123C">
        <w:t>.8</w:t>
      </w:r>
      <w:r w:rsidRPr="0003123C">
        <w:t xml:space="preserve"> НК РФ, закрепляющая понятие налога и сбора</w:t>
      </w:r>
      <w:r w:rsidR="0003123C" w:rsidRPr="0003123C">
        <w:t xml:space="preserve">. </w:t>
      </w:r>
      <w:r w:rsidRPr="0003123C">
        <w:t>Такие же нормы содержатся в ст</w:t>
      </w:r>
      <w:r w:rsidR="0003123C">
        <w:t>.6</w:t>
      </w:r>
      <w:r w:rsidRPr="0003123C">
        <w:t xml:space="preserve"> БК РФ</w:t>
      </w:r>
      <w:r w:rsidR="0003123C" w:rsidRPr="0003123C">
        <w:t xml:space="preserve">. </w:t>
      </w:r>
      <w:r w:rsidRPr="0003123C">
        <w:t xml:space="preserve">Ими определяются понятия бюджета, бюджетной системы РФ, субвенции, дотации и </w:t>
      </w:r>
      <w:r w:rsidR="0003123C" w:rsidRPr="0003123C">
        <w:t>т.д</w:t>
      </w:r>
      <w:r w:rsidR="0003123C">
        <w:t>.</w:t>
      </w:r>
    </w:p>
    <w:p w:rsidR="0003123C" w:rsidRDefault="003E0B21" w:rsidP="0003123C">
      <w:pPr>
        <w:widowControl w:val="0"/>
        <w:autoSpaceDE w:val="0"/>
        <w:autoSpaceDN w:val="0"/>
        <w:adjustRightInd w:val="0"/>
        <w:ind w:firstLine="709"/>
      </w:pPr>
      <w:r w:rsidRPr="0003123C">
        <w:t>В нормах-принципах сформулированы основные начала бюджетного, налогового и другого законодательства, финансовой деятельности тех или иных государственных органов и органов местного самоуправления</w:t>
      </w:r>
      <w:r w:rsidR="0003123C" w:rsidRPr="0003123C">
        <w:t xml:space="preserve">. </w:t>
      </w:r>
      <w:r w:rsidRPr="0003123C">
        <w:t>Такие нормы закреплены в ст</w:t>
      </w:r>
      <w:r w:rsidR="0003123C">
        <w:t>.3</w:t>
      </w:r>
      <w:r w:rsidRPr="0003123C">
        <w:t xml:space="preserve"> НК РФ, определяющей основные начала законодательства о налогах и сборах</w:t>
      </w:r>
      <w:r w:rsidR="0003123C">
        <w:t>.</w:t>
      </w:r>
    </w:p>
    <w:p w:rsidR="0003123C" w:rsidRDefault="00520072" w:rsidP="0003123C">
      <w:pPr>
        <w:widowControl w:val="0"/>
        <w:autoSpaceDE w:val="0"/>
        <w:autoSpaceDN w:val="0"/>
        <w:adjustRightInd w:val="0"/>
        <w:ind w:firstLine="709"/>
      </w:pPr>
      <w:r w:rsidRPr="0003123C">
        <w:t>Особенности отношений, составляющих предмет финансового регулирования, обусловливают наличие в системе финансово-правовых норм редкой разновидности норм</w:t>
      </w:r>
      <w:r w:rsidR="0003123C" w:rsidRPr="0003123C">
        <w:t xml:space="preserve"> - </w:t>
      </w:r>
      <w:r w:rsidRPr="0003123C">
        <w:t>норм-расчетов, которые представляют собой количественное измерение объемов деятельности хозяйствующих субъектов и уровня развития</w:t>
      </w:r>
      <w:r w:rsidR="0003123C" w:rsidRPr="0003123C">
        <w:t xml:space="preserve">. </w:t>
      </w:r>
      <w:r w:rsidRPr="0003123C">
        <w:t>Это связано с денежным характером финансов, а значит, с требованием счета и фиксации</w:t>
      </w:r>
      <w:r w:rsidR="0003123C" w:rsidRPr="0003123C">
        <w:t xml:space="preserve">. </w:t>
      </w:r>
      <w:r w:rsidRPr="0003123C">
        <w:t xml:space="preserve">Примером норм-расчетов являются нормы законов о бюджетах, содержащие числовые показатели доходов и расходов бюджетов, государственного долга и </w:t>
      </w:r>
      <w:r w:rsidR="0003123C" w:rsidRPr="0003123C">
        <w:t>т.д</w:t>
      </w:r>
      <w:r w:rsidR="0003123C">
        <w:t>.</w:t>
      </w:r>
    </w:p>
    <w:p w:rsidR="0003123C" w:rsidRDefault="003B3ACC" w:rsidP="0003123C">
      <w:pPr>
        <w:widowControl w:val="0"/>
        <w:autoSpaceDE w:val="0"/>
        <w:autoSpaceDN w:val="0"/>
        <w:adjustRightInd w:val="0"/>
        <w:ind w:firstLine="709"/>
      </w:pPr>
      <w:r w:rsidRPr="0003123C">
        <w:t xml:space="preserve">Оперативные финансово-правовые нормы определяют вступление в силу финансово-правовых норм, отмену действующих, продление срока их действия и </w:t>
      </w:r>
      <w:r w:rsidR="0003123C" w:rsidRPr="0003123C">
        <w:t xml:space="preserve">т.д. </w:t>
      </w:r>
      <w:r w:rsidRPr="0003123C">
        <w:t>Таковы, например, нормы ст</w:t>
      </w:r>
      <w:r w:rsidR="0003123C">
        <w:t>.1</w:t>
      </w:r>
      <w:r w:rsidRPr="0003123C">
        <w:t xml:space="preserve"> и 2 ФЗ </w:t>
      </w:r>
      <w:r w:rsidR="0003123C" w:rsidRPr="0003123C">
        <w:t>"</w:t>
      </w:r>
      <w:r w:rsidRPr="0003123C">
        <w:t>О введении в действие части первой Налогового кодекса Российской Федерации</w:t>
      </w:r>
      <w:r w:rsidR="0003123C" w:rsidRPr="0003123C">
        <w:t>"</w:t>
      </w:r>
      <w:r w:rsidRPr="0003123C">
        <w:t xml:space="preserve"> от 17 июля 1998 г</w:t>
      </w:r>
      <w:r w:rsidR="0003123C">
        <w:t>.</w:t>
      </w:r>
    </w:p>
    <w:p w:rsidR="0003123C" w:rsidRDefault="003B3ACC" w:rsidP="0003123C">
      <w:pPr>
        <w:widowControl w:val="0"/>
        <w:autoSpaceDE w:val="0"/>
        <w:autoSpaceDN w:val="0"/>
        <w:adjustRightInd w:val="0"/>
        <w:ind w:firstLine="709"/>
      </w:pPr>
      <w:r w:rsidRPr="0003123C">
        <w:t>Коллизионные финансово-правовые нормы указывают на законы, порядок, которые должны действовать именно в данном случае (при наличии альтернатив</w:t>
      </w:r>
      <w:r w:rsidR="0003123C" w:rsidRPr="0003123C">
        <w:t xml:space="preserve">). </w:t>
      </w:r>
      <w:r w:rsidRPr="0003123C">
        <w:t>Например, коллизионной является норма, содержащаяся в ст</w:t>
      </w:r>
      <w:r w:rsidR="0003123C">
        <w:t>.7</w:t>
      </w:r>
      <w:r w:rsidRPr="0003123C">
        <w:t xml:space="preserve"> ФЗ </w:t>
      </w:r>
      <w:r w:rsidR="0003123C" w:rsidRPr="0003123C">
        <w:t>"</w:t>
      </w:r>
      <w:r w:rsidRPr="0003123C">
        <w:t>О введении в действие части первой Налогового кодекса Российской Федерации</w:t>
      </w:r>
      <w:r w:rsidR="0003123C" w:rsidRPr="0003123C">
        <w:t xml:space="preserve">. </w:t>
      </w:r>
      <w:r w:rsidRPr="0003123C">
        <w:t>Она сформулирована так</w:t>
      </w:r>
      <w:r w:rsidR="0003123C" w:rsidRPr="0003123C">
        <w:t>: "</w:t>
      </w:r>
      <w:r w:rsidRPr="0003123C">
        <w:t>Федеральные законы и иные нормативные правовые акты, действующие на территории Российской Федерации и не вошедшие в перечень актов, утративших силу, определенный статьей 2 настоящего Федерального закона, действуют в части, не противоречащей части первой Кодекса и подлежат приведению в соответствие с частью первой Кодекса</w:t>
      </w:r>
      <w:r w:rsidR="0003123C" w:rsidRPr="0003123C">
        <w:t>"</w:t>
      </w:r>
      <w:r w:rsidR="0003123C">
        <w:t>.</w:t>
      </w:r>
    </w:p>
    <w:p w:rsidR="0003123C" w:rsidRDefault="00436031" w:rsidP="0003123C">
      <w:pPr>
        <w:widowControl w:val="0"/>
        <w:autoSpaceDE w:val="0"/>
        <w:autoSpaceDN w:val="0"/>
        <w:adjustRightInd w:val="0"/>
        <w:ind w:firstLine="709"/>
      </w:pPr>
      <w:r w:rsidRPr="0003123C">
        <w:t>Заметное место в системе финансово-правовых норм отводится рекомендательным нормам</w:t>
      </w:r>
      <w:r w:rsidR="0003123C" w:rsidRPr="0003123C">
        <w:t xml:space="preserve">. </w:t>
      </w:r>
      <w:r w:rsidRPr="0003123C">
        <w:t>Рекомендательные нормы представляют собой предложения конкретных органов, обращенные к тем или иным субъектам</w:t>
      </w:r>
      <w:r w:rsidR="0003123C" w:rsidRPr="0003123C">
        <w:t xml:space="preserve">. </w:t>
      </w:r>
      <w:r w:rsidRPr="0003123C">
        <w:t>Наиболее часто такие нормы встречаются в ежегодно принимаемых законах о бюджетах</w:t>
      </w:r>
      <w:r w:rsidR="0003123C" w:rsidRPr="0003123C">
        <w:t xml:space="preserve">. </w:t>
      </w:r>
      <w:r w:rsidRPr="0003123C">
        <w:t>В частности, в законе о федеральном бюджете на тот или иной финансовый год рекомендательные нормы обращены, как правило, к органам власти субъектов Федерации</w:t>
      </w:r>
      <w:r w:rsidR="0003123C" w:rsidRPr="0003123C">
        <w:t xml:space="preserve">. </w:t>
      </w:r>
      <w:r w:rsidRPr="0003123C">
        <w:t>Увеличение числа рекомендательных норм в современных условиях обусловлено проведением в жизнь политики федерализма, реализацией курса на финансовую децентрализацию, самостоятельность бюджетов субъектов Федерации и местных бюджетов</w:t>
      </w:r>
      <w:r w:rsidR="0003123C">
        <w:t>.</w:t>
      </w:r>
    </w:p>
    <w:p w:rsidR="0003123C" w:rsidRDefault="003B3ACC" w:rsidP="0003123C">
      <w:pPr>
        <w:widowControl w:val="0"/>
        <w:autoSpaceDE w:val="0"/>
        <w:autoSpaceDN w:val="0"/>
        <w:adjustRightInd w:val="0"/>
        <w:ind w:firstLine="709"/>
      </w:pPr>
      <w:r w:rsidRPr="0003123C">
        <w:t>Финансово-правовые нормы, помимо всего отмеченного, классифицируются по объему действия на общие и специальные</w:t>
      </w:r>
      <w:r w:rsidR="0003123C" w:rsidRPr="0003123C">
        <w:t xml:space="preserve">. </w:t>
      </w:r>
      <w:r w:rsidRPr="0003123C">
        <w:t>Общими являются нормы, распространяющиеся на целый ряд тех или иных отношений, а специальными</w:t>
      </w:r>
      <w:r w:rsidR="0003123C" w:rsidRPr="0003123C">
        <w:t xml:space="preserve"> - </w:t>
      </w:r>
      <w:r w:rsidRPr="0003123C">
        <w:t>нормы, распространяющиеся на определенный вид отношений в пределах данного рода</w:t>
      </w:r>
      <w:r w:rsidR="0003123C">
        <w:t>.</w:t>
      </w:r>
    </w:p>
    <w:p w:rsidR="0003123C" w:rsidRDefault="003B3ACC" w:rsidP="0003123C">
      <w:pPr>
        <w:widowControl w:val="0"/>
        <w:autoSpaceDE w:val="0"/>
        <w:autoSpaceDN w:val="0"/>
        <w:adjustRightInd w:val="0"/>
        <w:ind w:firstLine="709"/>
      </w:pPr>
      <w:r w:rsidRPr="0003123C">
        <w:t>К примеру, общими являются нормы первой части НК РФ, распространяющиеся на все налоговые отношения, а специальными</w:t>
      </w:r>
      <w:r w:rsidR="0003123C" w:rsidRPr="0003123C">
        <w:t xml:space="preserve"> - </w:t>
      </w:r>
      <w:r w:rsidRPr="0003123C">
        <w:t>нормы, регулирующие тот или иной вид налогов, налоговых отношений</w:t>
      </w:r>
      <w:r w:rsidR="0003123C">
        <w:t>.</w:t>
      </w:r>
    </w:p>
    <w:p w:rsidR="0003123C" w:rsidRDefault="003B3ACC" w:rsidP="0003123C">
      <w:pPr>
        <w:widowControl w:val="0"/>
        <w:autoSpaceDE w:val="0"/>
        <w:autoSpaceDN w:val="0"/>
        <w:adjustRightInd w:val="0"/>
        <w:ind w:firstLine="709"/>
      </w:pPr>
      <w:r w:rsidRPr="0003123C">
        <w:t>По территории действия различают финансово-правовые нормы, действующие</w:t>
      </w:r>
      <w:r w:rsidR="0003123C" w:rsidRPr="0003123C">
        <w:t xml:space="preserve">: </w:t>
      </w:r>
      <w:r w:rsidRPr="0003123C">
        <w:t>а</w:t>
      </w:r>
      <w:r w:rsidR="0003123C" w:rsidRPr="0003123C">
        <w:t xml:space="preserve">) </w:t>
      </w:r>
      <w:r w:rsidRPr="0003123C">
        <w:t>на всей территории Российской Федерации</w:t>
      </w:r>
      <w:r w:rsidR="0003123C" w:rsidRPr="0003123C">
        <w:t xml:space="preserve">; </w:t>
      </w:r>
      <w:r w:rsidRPr="0003123C">
        <w:t>б</w:t>
      </w:r>
      <w:r w:rsidR="0003123C" w:rsidRPr="0003123C">
        <w:t xml:space="preserve">) </w:t>
      </w:r>
      <w:r w:rsidRPr="0003123C">
        <w:t>на территории соответствующего субъекта Российской Федерации</w:t>
      </w:r>
      <w:r w:rsidR="0003123C" w:rsidRPr="0003123C">
        <w:t xml:space="preserve">; </w:t>
      </w:r>
      <w:r w:rsidRPr="0003123C">
        <w:t>в</w:t>
      </w:r>
      <w:r w:rsidR="0003123C" w:rsidRPr="0003123C">
        <w:t xml:space="preserve">) </w:t>
      </w:r>
      <w:r w:rsidRPr="0003123C">
        <w:t>на территории соответствующего муниципального образования</w:t>
      </w:r>
      <w:r w:rsidR="0003123C" w:rsidRPr="0003123C">
        <w:t xml:space="preserve">. </w:t>
      </w:r>
      <w:r w:rsidRPr="0003123C">
        <w:t>Соответственно, первые содержатся в правовых актах представительных и исполнительных органов власти федерального уровня, вторые</w:t>
      </w:r>
      <w:r w:rsidR="0003123C" w:rsidRPr="0003123C">
        <w:t xml:space="preserve"> - </w:t>
      </w:r>
      <w:r w:rsidRPr="0003123C">
        <w:t>в аналогичных правовых актах субъектов Федерации, а третьи</w:t>
      </w:r>
      <w:r w:rsidR="0003123C" w:rsidRPr="0003123C">
        <w:t xml:space="preserve"> - </w:t>
      </w:r>
      <w:r w:rsidRPr="0003123C">
        <w:t>в правовых актах органов местного самоуправления</w:t>
      </w:r>
      <w:r w:rsidR="0003123C">
        <w:t>.</w:t>
      </w:r>
    </w:p>
    <w:p w:rsidR="0003123C" w:rsidRDefault="003B3ACC" w:rsidP="0003123C">
      <w:pPr>
        <w:widowControl w:val="0"/>
        <w:autoSpaceDE w:val="0"/>
        <w:autoSpaceDN w:val="0"/>
        <w:adjustRightInd w:val="0"/>
        <w:ind w:firstLine="709"/>
      </w:pPr>
      <w:r w:rsidRPr="0003123C">
        <w:t>По времени действия нормы подразделяются на общие, которые устанавливаются на неопределенное время, и временные, которые установлены на определенный срок</w:t>
      </w:r>
      <w:r w:rsidR="0003123C">
        <w:t>.</w:t>
      </w:r>
    </w:p>
    <w:p w:rsidR="0003123C" w:rsidRDefault="003B3ACC" w:rsidP="0003123C">
      <w:pPr>
        <w:widowControl w:val="0"/>
        <w:autoSpaceDE w:val="0"/>
        <w:autoSpaceDN w:val="0"/>
        <w:adjustRightInd w:val="0"/>
        <w:ind w:firstLine="709"/>
      </w:pPr>
      <w:r w:rsidRPr="0003123C">
        <w:t>Общие нормы, которых большинство в финансовом праве, устанавливаются на неопределенный срок действия и утрачивают силу в связи с их отменой или изменением</w:t>
      </w:r>
      <w:r w:rsidR="0003123C">
        <w:t>.</w:t>
      </w:r>
    </w:p>
    <w:p w:rsidR="003B3ACC" w:rsidRPr="0003123C" w:rsidRDefault="003B3ACC" w:rsidP="0003123C">
      <w:pPr>
        <w:widowControl w:val="0"/>
        <w:autoSpaceDE w:val="0"/>
        <w:autoSpaceDN w:val="0"/>
        <w:adjustRightInd w:val="0"/>
        <w:ind w:firstLine="709"/>
      </w:pPr>
      <w:r w:rsidRPr="0003123C">
        <w:t>Временные нормы</w:t>
      </w:r>
      <w:r w:rsidR="0003123C" w:rsidRPr="0003123C">
        <w:t xml:space="preserve"> - </w:t>
      </w:r>
      <w:r w:rsidRPr="0003123C">
        <w:t>это нормы, установленные на определенный срок</w:t>
      </w:r>
      <w:r w:rsidR="0003123C" w:rsidRPr="0003123C">
        <w:t xml:space="preserve">. </w:t>
      </w:r>
      <w:r w:rsidRPr="0003123C">
        <w:t>К временным финансово-правовым нормам относятся, прежде всего, предписания ежегодно принимаемых нормативных актов о бюджетах на соответствующий финансовый год</w:t>
      </w:r>
      <w:r w:rsidR="0003123C" w:rsidRPr="0003123C">
        <w:t xml:space="preserve">. </w:t>
      </w:r>
      <w:r w:rsidRPr="0003123C">
        <w:t>Эти нормы действуют, как правило, в течение срока действия соответствующего закона (или постановления органа местного самоуправления</w:t>
      </w:r>
      <w:r w:rsidR="0003123C" w:rsidRPr="0003123C">
        <w:t xml:space="preserve">) </w:t>
      </w:r>
      <w:r w:rsidRPr="0003123C">
        <w:t>о бюджете на финансовый год</w:t>
      </w:r>
      <w:r w:rsidR="0003123C" w:rsidRPr="0003123C">
        <w:t xml:space="preserve">. </w:t>
      </w:r>
      <w:r w:rsidRPr="0003123C">
        <w:t>Они содержатся в этих законах и постановлениях, а также в обеспечивающих (конкретизирующих</w:t>
      </w:r>
      <w:r w:rsidR="0003123C" w:rsidRPr="0003123C">
        <w:t xml:space="preserve">) </w:t>
      </w:r>
      <w:r w:rsidRPr="0003123C">
        <w:t>их нормативных актах</w:t>
      </w:r>
      <w:r w:rsidR="0003123C" w:rsidRPr="0003123C">
        <w:t>. [</w:t>
      </w:r>
      <w:r w:rsidR="00677021" w:rsidRPr="0003123C">
        <w:t>7, 8</w:t>
      </w:r>
      <w:r w:rsidR="0003123C" w:rsidRPr="0003123C">
        <w:t xml:space="preserve">] </w:t>
      </w:r>
    </w:p>
    <w:p w:rsidR="00152BCE" w:rsidRDefault="00152BCE" w:rsidP="0003123C">
      <w:pPr>
        <w:widowControl w:val="0"/>
        <w:autoSpaceDE w:val="0"/>
        <w:autoSpaceDN w:val="0"/>
        <w:adjustRightInd w:val="0"/>
        <w:ind w:firstLine="709"/>
        <w:rPr>
          <w:i/>
          <w:iCs/>
          <w:lang w:val="uk-UA"/>
        </w:rPr>
      </w:pPr>
      <w:bookmarkStart w:id="11" w:name="_Toc214357457"/>
    </w:p>
    <w:p w:rsidR="0003123C" w:rsidRPr="0003123C" w:rsidRDefault="0003123C" w:rsidP="00152BCE">
      <w:pPr>
        <w:pStyle w:val="2"/>
      </w:pPr>
      <w:bookmarkStart w:id="12" w:name="_Toc231036296"/>
      <w:r>
        <w:t xml:space="preserve">2.2 </w:t>
      </w:r>
      <w:r w:rsidR="001646F3" w:rsidRPr="0003123C">
        <w:t>Структура финансово-правовых норм</w:t>
      </w:r>
      <w:bookmarkEnd w:id="11"/>
      <w:bookmarkEnd w:id="12"/>
    </w:p>
    <w:p w:rsidR="00152BCE" w:rsidRDefault="00152BCE" w:rsidP="0003123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1646F3" w:rsidRPr="0003123C" w:rsidRDefault="001646F3" w:rsidP="0003123C">
      <w:pPr>
        <w:widowControl w:val="0"/>
        <w:autoSpaceDE w:val="0"/>
        <w:autoSpaceDN w:val="0"/>
        <w:adjustRightInd w:val="0"/>
        <w:ind w:firstLine="709"/>
      </w:pPr>
      <w:r w:rsidRPr="0003123C">
        <w:t>Структура финансово-правовых норм состоит из трех основных элементов</w:t>
      </w:r>
      <w:r w:rsidR="0003123C" w:rsidRPr="0003123C">
        <w:t xml:space="preserve">: </w:t>
      </w:r>
      <w:r w:rsidRPr="0003123C">
        <w:t>гипотезы, диспозиции и санкции, каждый из которых отражает особенности этой отрасли права</w:t>
      </w:r>
      <w:r w:rsidR="0003123C" w:rsidRPr="0003123C">
        <w:t>. [</w:t>
      </w:r>
      <w:r w:rsidR="00677021" w:rsidRPr="0003123C">
        <w:t>5, С</w:t>
      </w:r>
      <w:r w:rsidR="0003123C">
        <w:t>.7</w:t>
      </w:r>
      <w:r w:rsidR="00677021" w:rsidRPr="0003123C">
        <w:t>8-86</w:t>
      </w:r>
      <w:r w:rsidR="0003123C" w:rsidRPr="0003123C">
        <w:t xml:space="preserve">] </w:t>
      </w:r>
    </w:p>
    <w:p w:rsidR="0003123C" w:rsidRDefault="001646F3" w:rsidP="0003123C">
      <w:pPr>
        <w:widowControl w:val="0"/>
        <w:autoSpaceDE w:val="0"/>
        <w:autoSpaceDN w:val="0"/>
        <w:adjustRightInd w:val="0"/>
        <w:ind w:firstLine="709"/>
      </w:pPr>
      <w:r w:rsidRPr="0003123C">
        <w:t>В статьях финансового законодательства могут не содержаться все три элемента финансово-правовой нормы</w:t>
      </w:r>
      <w:r w:rsidR="0003123C" w:rsidRPr="0003123C">
        <w:t xml:space="preserve">. </w:t>
      </w:r>
      <w:r w:rsidRPr="0003123C">
        <w:t>Но и гипотеза, и диспозиция, и санкция легко отыскиваются в других статьях этого же нормативного акта либо в иных нормативных актах</w:t>
      </w:r>
      <w:r w:rsidR="0003123C">
        <w:t>.</w:t>
      </w:r>
    </w:p>
    <w:p w:rsidR="0003123C" w:rsidRDefault="001646F3" w:rsidP="0003123C">
      <w:pPr>
        <w:widowControl w:val="0"/>
        <w:autoSpaceDE w:val="0"/>
        <w:autoSpaceDN w:val="0"/>
        <w:adjustRightInd w:val="0"/>
        <w:ind w:firstLine="709"/>
      </w:pPr>
      <w:r w:rsidRPr="0003123C">
        <w:t>Гипотеза</w:t>
      </w:r>
      <w:r w:rsidR="0003123C" w:rsidRPr="0003123C">
        <w:t xml:space="preserve"> - </w:t>
      </w:r>
      <w:r w:rsidRPr="0003123C">
        <w:t>первая часть финансово-правовой нормы, которая определяет условия, обстоятельства, при которых могут возникнуть финансовые правоотношения, и указывает на субъектов</w:t>
      </w:r>
      <w:r w:rsidR="0003123C" w:rsidRPr="0003123C">
        <w:t xml:space="preserve"> - </w:t>
      </w:r>
      <w:r w:rsidRPr="0003123C">
        <w:t>участников этих правоотношений</w:t>
      </w:r>
      <w:r w:rsidR="0003123C" w:rsidRPr="0003123C">
        <w:t xml:space="preserve">. </w:t>
      </w:r>
      <w:r w:rsidRPr="0003123C">
        <w:t>Например, чтобы юридическое лицо заплатило налог на прибыль, оно, как минимум, должно получать от своей деятельности определенный доход</w:t>
      </w:r>
      <w:r w:rsidR="0003123C" w:rsidRPr="0003123C">
        <w:t xml:space="preserve">. </w:t>
      </w:r>
      <w:r w:rsidRPr="0003123C">
        <w:t>Обязанность предприятия уплатить в государственный бюджет налог на прибыль реализуется при условии, если оно имеет расчетный счет в банке и самостоятельный (отдельный</w:t>
      </w:r>
      <w:r w:rsidR="0003123C" w:rsidRPr="0003123C">
        <w:t xml:space="preserve">) </w:t>
      </w:r>
      <w:r w:rsidRPr="0003123C">
        <w:t>баланс, а также получает подлежащую налогообложению прибыль и др</w:t>
      </w:r>
      <w:r w:rsidR="0003123C">
        <w:t>.</w:t>
      </w:r>
    </w:p>
    <w:p w:rsidR="001646F3" w:rsidRPr="0003123C" w:rsidRDefault="001646F3" w:rsidP="0003123C">
      <w:pPr>
        <w:widowControl w:val="0"/>
        <w:autoSpaceDE w:val="0"/>
        <w:autoSpaceDN w:val="0"/>
        <w:adjustRightInd w:val="0"/>
        <w:ind w:firstLine="709"/>
      </w:pPr>
      <w:r w:rsidRPr="0003123C">
        <w:t>Гипотеза имеется во всякой финансово-правовой норме</w:t>
      </w:r>
      <w:r w:rsidR="0003123C" w:rsidRPr="0003123C">
        <w:t xml:space="preserve">. </w:t>
      </w:r>
      <w:r w:rsidRPr="0003123C">
        <w:t>Обычно она формулируется с</w:t>
      </w:r>
      <w:r w:rsidR="00EB2230" w:rsidRPr="0003123C">
        <w:t xml:space="preserve"> </w:t>
      </w:r>
      <w:r w:rsidRPr="0003123C">
        <w:t>использованием слова</w:t>
      </w:r>
      <w:r w:rsidR="00EB2230" w:rsidRPr="0003123C">
        <w:t xml:space="preserve"> </w:t>
      </w:r>
      <w:r w:rsidR="0003123C" w:rsidRPr="0003123C">
        <w:t>"</w:t>
      </w:r>
      <w:r w:rsidRPr="0003123C">
        <w:t>если</w:t>
      </w:r>
      <w:r w:rsidR="0003123C" w:rsidRPr="0003123C">
        <w:t>"</w:t>
      </w:r>
      <w:r w:rsidRPr="0003123C">
        <w:t xml:space="preserve"> и гораздо реже</w:t>
      </w:r>
      <w:r w:rsidR="0003123C" w:rsidRPr="0003123C">
        <w:t xml:space="preserve"> - </w:t>
      </w:r>
      <w:r w:rsidRPr="0003123C">
        <w:t>с использованием оборота</w:t>
      </w:r>
      <w:r w:rsidR="00EB2230" w:rsidRPr="0003123C">
        <w:t xml:space="preserve"> </w:t>
      </w:r>
      <w:r w:rsidR="0003123C" w:rsidRPr="0003123C">
        <w:t>"</w:t>
      </w:r>
      <w:r w:rsidRPr="0003123C">
        <w:t>в случае</w:t>
      </w:r>
      <w:r w:rsidR="0003123C" w:rsidRPr="0003123C">
        <w:t xml:space="preserve">". </w:t>
      </w:r>
      <w:r w:rsidRPr="0003123C">
        <w:t>Если же эти слова отсутствуют, то они подразумеваются</w:t>
      </w:r>
      <w:r w:rsidR="0003123C" w:rsidRPr="0003123C">
        <w:t xml:space="preserve">. </w:t>
      </w:r>
      <w:r w:rsidRPr="0003123C">
        <w:t>Например, норма п</w:t>
      </w:r>
      <w:r w:rsidR="0003123C">
        <w:t>.1</w:t>
      </w:r>
      <w:r w:rsidRPr="0003123C">
        <w:t xml:space="preserve"> ст</w:t>
      </w:r>
      <w:r w:rsidR="0003123C">
        <w:t>.7</w:t>
      </w:r>
      <w:r w:rsidRPr="0003123C">
        <w:t>4 НК РФ сформулирована так</w:t>
      </w:r>
      <w:r w:rsidR="0003123C" w:rsidRPr="0003123C">
        <w:t>: "</w:t>
      </w:r>
      <w:r w:rsidRPr="0003123C">
        <w:t>В случае изменения сроков исполнения обязанностей по уплате налогов обязанность по уплате налогов может быть обеспечена поручительством</w:t>
      </w:r>
      <w:r w:rsidR="0003123C" w:rsidRPr="0003123C">
        <w:t xml:space="preserve">". </w:t>
      </w:r>
      <w:r w:rsidRPr="0003123C">
        <w:t>Гипотеза в этой норме выражена фразой</w:t>
      </w:r>
      <w:r w:rsidR="0003123C" w:rsidRPr="0003123C">
        <w:t>: "</w:t>
      </w:r>
      <w:r w:rsidRPr="0003123C">
        <w:t>В случае изменения сроков исполнения обязанностей по уплате налогов</w:t>
      </w:r>
      <w:r w:rsidR="0003123C">
        <w:t>...</w:t>
      </w:r>
      <w:r w:rsidR="0003123C" w:rsidRPr="0003123C">
        <w:t xml:space="preserve"> "</w:t>
      </w:r>
    </w:p>
    <w:p w:rsidR="0003123C" w:rsidRDefault="001646F3" w:rsidP="0003123C">
      <w:pPr>
        <w:widowControl w:val="0"/>
        <w:autoSpaceDE w:val="0"/>
        <w:autoSpaceDN w:val="0"/>
        <w:adjustRightInd w:val="0"/>
        <w:ind w:firstLine="709"/>
      </w:pPr>
      <w:r w:rsidRPr="0003123C">
        <w:t>Основа финансово-правовой нормы</w:t>
      </w:r>
      <w:r w:rsidR="0003123C" w:rsidRPr="0003123C">
        <w:t xml:space="preserve"> - </w:t>
      </w:r>
      <w:r w:rsidRPr="0003123C">
        <w:t xml:space="preserve">диспозиция, содержит предписание о том, как должны поступать участники финансовых отношений, </w:t>
      </w:r>
      <w:r w:rsidR="0003123C" w:rsidRPr="0003123C">
        <w:t xml:space="preserve">т.е. </w:t>
      </w:r>
      <w:r w:rsidRPr="0003123C">
        <w:t>определяет их права и обязанности по формированию, распределению или использованию государственных и муниципальных финансовых ресурсов</w:t>
      </w:r>
      <w:r w:rsidR="0003123C" w:rsidRPr="0003123C">
        <w:t xml:space="preserve">. </w:t>
      </w:r>
      <w:r w:rsidRPr="0003123C">
        <w:t>Диспозиция требует определенного поведения от участников финансовых отношений и не допускает отклонения от этих требований</w:t>
      </w:r>
      <w:r w:rsidR="0003123C" w:rsidRPr="0003123C">
        <w:t xml:space="preserve">. </w:t>
      </w:r>
      <w:r w:rsidRPr="0003123C">
        <w:t>Диспозиции финансово-правовых норм чаще всего объективируются через обязанности, которые должны исполнять соответствующие субъекты при наличии соответствующих условий, и гораздо реже</w:t>
      </w:r>
      <w:r w:rsidR="0003123C" w:rsidRPr="0003123C">
        <w:t xml:space="preserve"> - </w:t>
      </w:r>
      <w:r w:rsidRPr="0003123C">
        <w:t>через права</w:t>
      </w:r>
      <w:r w:rsidR="0003123C">
        <w:t>.</w:t>
      </w:r>
    </w:p>
    <w:p w:rsidR="0003123C" w:rsidRDefault="001646F3" w:rsidP="0003123C">
      <w:pPr>
        <w:widowControl w:val="0"/>
        <w:autoSpaceDE w:val="0"/>
        <w:autoSpaceDN w:val="0"/>
        <w:adjustRightInd w:val="0"/>
        <w:ind w:firstLine="709"/>
      </w:pPr>
      <w:r w:rsidRPr="0003123C">
        <w:t>Способом защиты правил, установленных финансово-правовыми нормами, являются их санкции</w:t>
      </w:r>
      <w:r w:rsidR="0003123C" w:rsidRPr="0003123C">
        <w:t xml:space="preserve">. </w:t>
      </w:r>
      <w:r w:rsidRPr="0003123C">
        <w:t>Эти санкции распространяются на организации, должностных лиц и граждан</w:t>
      </w:r>
      <w:r w:rsidR="0003123C" w:rsidRPr="0003123C">
        <w:t xml:space="preserve">. </w:t>
      </w:r>
      <w:r w:rsidRPr="0003123C">
        <w:t>Причем возможно одновременное применение финансово-правовых санкций к должностному лицу и к организации</w:t>
      </w:r>
      <w:r w:rsidR="0003123C">
        <w:t>.</w:t>
      </w:r>
    </w:p>
    <w:p w:rsidR="0003123C" w:rsidRDefault="001646F3" w:rsidP="0003123C">
      <w:pPr>
        <w:widowControl w:val="0"/>
        <w:autoSpaceDE w:val="0"/>
        <w:autoSpaceDN w:val="0"/>
        <w:adjustRightInd w:val="0"/>
        <w:ind w:firstLine="709"/>
      </w:pPr>
      <w:r w:rsidRPr="0003123C">
        <w:t>Санкции финансово-правовых норм, как правило, указывают на меры финансового воздействия за нарушение предписаний государства в области финансов</w:t>
      </w:r>
      <w:r w:rsidR="0003123C" w:rsidRPr="0003123C">
        <w:t xml:space="preserve">. </w:t>
      </w:r>
      <w:r w:rsidRPr="0003123C">
        <w:t>Это пени и штрафы, закрытие бюджетных кредитов, принудительное взыскание невнесенных в срок платежей, применение кредитных санкций банка</w:t>
      </w:r>
      <w:r w:rsidR="0003123C" w:rsidRPr="0003123C">
        <w:t xml:space="preserve">. </w:t>
      </w:r>
      <w:r w:rsidRPr="0003123C">
        <w:t>В связи с тем, что нарушение предписания, содержащегося в финансово-правовой норме, влечет за собой материальный ущерб государству, применение финансово-правовых норм имеет некоторые особенности</w:t>
      </w:r>
      <w:r w:rsidR="0003123C" w:rsidRPr="0003123C">
        <w:t xml:space="preserve">. </w:t>
      </w:r>
      <w:r w:rsidRPr="0003123C">
        <w:t>Так, самую распространенную санкцию в области финансового права</w:t>
      </w:r>
      <w:r w:rsidR="0003123C" w:rsidRPr="0003123C">
        <w:t xml:space="preserve"> - </w:t>
      </w:r>
      <w:r w:rsidRPr="0003123C">
        <w:t>пеню</w:t>
      </w:r>
      <w:r w:rsidR="0003123C" w:rsidRPr="0003123C">
        <w:t xml:space="preserve"> - </w:t>
      </w:r>
      <w:r w:rsidRPr="0003123C">
        <w:t>финансовые органы применяют автоматически, не устанавливая вины за правонарушение</w:t>
      </w:r>
      <w:r w:rsidR="0003123C" w:rsidRPr="0003123C">
        <w:t xml:space="preserve">. </w:t>
      </w:r>
      <w:r w:rsidRPr="0003123C">
        <w:t>При нарушении срока платежа неизбежно применяется эта санкция</w:t>
      </w:r>
      <w:r w:rsidR="0003123C">
        <w:t>.</w:t>
      </w:r>
    </w:p>
    <w:p w:rsidR="0003123C" w:rsidRDefault="001646F3" w:rsidP="0003123C">
      <w:pPr>
        <w:widowControl w:val="0"/>
        <w:autoSpaceDE w:val="0"/>
        <w:autoSpaceDN w:val="0"/>
        <w:adjustRightInd w:val="0"/>
        <w:ind w:firstLine="709"/>
      </w:pPr>
      <w:r w:rsidRPr="0003123C">
        <w:t>При изъятии денежных средств путем финансово-правовых санкций характерным является зачисление их в государственную бюджетную систему или иной централизованный государственный денежный фонд</w:t>
      </w:r>
      <w:r w:rsidR="0003123C">
        <w:t>.</w:t>
      </w:r>
    </w:p>
    <w:p w:rsidR="001646F3" w:rsidRPr="0003123C" w:rsidRDefault="001646F3" w:rsidP="0003123C">
      <w:pPr>
        <w:widowControl w:val="0"/>
        <w:autoSpaceDE w:val="0"/>
        <w:autoSpaceDN w:val="0"/>
        <w:adjustRightInd w:val="0"/>
        <w:ind w:firstLine="709"/>
      </w:pPr>
      <w:r w:rsidRPr="0003123C">
        <w:t>Финансово-правовые санкции соединяют в себе правовосстановительные и штрафные (карательные</w:t>
      </w:r>
      <w:r w:rsidR="0003123C" w:rsidRPr="0003123C">
        <w:t xml:space="preserve">) </w:t>
      </w:r>
      <w:r w:rsidRPr="0003123C">
        <w:t>элементы</w:t>
      </w:r>
      <w:r w:rsidR="0003123C" w:rsidRPr="0003123C">
        <w:t xml:space="preserve">. </w:t>
      </w:r>
      <w:r w:rsidRPr="0003123C">
        <w:t>За нарушение финансовой дисциплины, помимо рассмотренных санкций могут быть применены меры дисциплинарного, административного, уголовно-правового и иного воздействия</w:t>
      </w:r>
      <w:r w:rsidR="0003123C" w:rsidRPr="0003123C">
        <w:t>. [</w:t>
      </w:r>
      <w:r w:rsidR="00677021" w:rsidRPr="0003123C">
        <w:t>2, С</w:t>
      </w:r>
      <w:r w:rsidR="0003123C">
        <w:t>.6</w:t>
      </w:r>
      <w:r w:rsidR="00677021" w:rsidRPr="0003123C">
        <w:t>7-68</w:t>
      </w:r>
      <w:r w:rsidR="0003123C" w:rsidRPr="0003123C">
        <w:t xml:space="preserve">] </w:t>
      </w:r>
    </w:p>
    <w:p w:rsidR="0003123C" w:rsidRDefault="001646F3" w:rsidP="0003123C">
      <w:pPr>
        <w:widowControl w:val="0"/>
        <w:autoSpaceDE w:val="0"/>
        <w:autoSpaceDN w:val="0"/>
        <w:adjustRightInd w:val="0"/>
        <w:ind w:firstLine="709"/>
      </w:pPr>
      <w:r w:rsidRPr="0003123C">
        <w:t>При изъятии денежных средств в качестве финансово-правовых санкций эти средства зачисляются в государственную или муниципальную казну</w:t>
      </w:r>
      <w:r w:rsidR="0003123C">
        <w:t>.</w:t>
      </w:r>
    </w:p>
    <w:p w:rsidR="0003123C" w:rsidRDefault="001646F3" w:rsidP="0003123C">
      <w:pPr>
        <w:widowControl w:val="0"/>
        <w:autoSpaceDE w:val="0"/>
        <w:autoSpaceDN w:val="0"/>
        <w:adjustRightInd w:val="0"/>
        <w:ind w:firstLine="709"/>
      </w:pPr>
      <w:r w:rsidRPr="0003123C">
        <w:t>Данные санкции распространяются на всех участников финансовых правоотношений</w:t>
      </w:r>
      <w:r w:rsidR="0003123C" w:rsidRPr="0003123C">
        <w:t xml:space="preserve"> - </w:t>
      </w:r>
      <w:r w:rsidRPr="0003123C">
        <w:t>Российскую Федерацию, субъектов Федерации, муниципальные образования, (например, принудительное списание средств с единого счета федерального бюджета, со счетов других соответствующих бюджетов</w:t>
      </w:r>
      <w:r w:rsidR="0003123C" w:rsidRPr="0003123C">
        <w:t>),</w:t>
      </w:r>
      <w:r w:rsidRPr="0003123C">
        <w:t xml:space="preserve"> органы государственной власти и местного самоуправления, организации, на должностных лиц и граждан (блокировка расходов получателя бюджетных средств, наложение штрафов и пеней, приостановление операций по счетам, штраф за несоблюдение порядка ведения кассовых операций предприятиями, учреждениями и организациями и </w:t>
      </w:r>
      <w:r w:rsidR="0003123C" w:rsidRPr="0003123C">
        <w:t xml:space="preserve">т.п.). </w:t>
      </w:r>
      <w:r w:rsidRPr="0003123C">
        <w:t>При этом возможно одновременное применение финансово-правовой санкции к должностному лицу и организации, учреждению</w:t>
      </w:r>
      <w:r w:rsidR="0003123C">
        <w:t>.</w:t>
      </w:r>
    </w:p>
    <w:p w:rsidR="0003123C" w:rsidRDefault="001646F3" w:rsidP="0003123C">
      <w:pPr>
        <w:widowControl w:val="0"/>
        <w:autoSpaceDE w:val="0"/>
        <w:autoSpaceDN w:val="0"/>
        <w:adjustRightInd w:val="0"/>
        <w:ind w:firstLine="709"/>
      </w:pPr>
      <w:r w:rsidRPr="0003123C">
        <w:t>Меры финансово-правовой ответственности применяются государственными органами и их должностными лицами</w:t>
      </w:r>
      <w:r w:rsidR="0003123C" w:rsidRPr="0003123C">
        <w:t xml:space="preserve">. </w:t>
      </w:r>
      <w:r w:rsidRPr="0003123C">
        <w:t>К таким органам относятся федеральное казначейство, Государственный таможенный комитет РФ, Центральный банк РФ</w:t>
      </w:r>
      <w:r w:rsidR="0003123C" w:rsidRPr="0003123C">
        <w:t xml:space="preserve">. </w:t>
      </w:r>
      <w:r w:rsidRPr="0003123C">
        <w:t>Они применяют санкции в административном порядке (без судебного разбирательства</w:t>
      </w:r>
      <w:r w:rsidR="0003123C" w:rsidRPr="0003123C">
        <w:t xml:space="preserve">). </w:t>
      </w:r>
      <w:r w:rsidRPr="0003123C">
        <w:t>Такой порядок является наиболее распространенным в связи с направленностью финансово-правовых санкций на обеспечение общегосударственных интересов в области финансов и необходимостью быстрого реагирования на финансовые правонарушения</w:t>
      </w:r>
      <w:r w:rsidR="0003123C" w:rsidRPr="0003123C">
        <w:t xml:space="preserve">. </w:t>
      </w:r>
      <w:r w:rsidRPr="0003123C">
        <w:t>Однако в соответствующих случаях это не исключает необходимости принятия судебных решений (арбитражного суда или суда общей юрисдикции</w:t>
      </w:r>
      <w:r w:rsidR="0003123C" w:rsidRPr="0003123C">
        <w:t xml:space="preserve">) </w:t>
      </w:r>
      <w:r w:rsidRPr="0003123C">
        <w:t>по применению финансово-правовых санкций (в частности, при наличии спора, при взыскании штрафов и пеней с физических лиц</w:t>
      </w:r>
      <w:r w:rsidR="0003123C" w:rsidRPr="0003123C">
        <w:t>)</w:t>
      </w:r>
      <w:r w:rsidR="0003123C">
        <w:t>.</w:t>
      </w:r>
    </w:p>
    <w:p w:rsidR="0003123C" w:rsidRDefault="001646F3" w:rsidP="0003123C">
      <w:pPr>
        <w:widowControl w:val="0"/>
        <w:autoSpaceDE w:val="0"/>
        <w:autoSpaceDN w:val="0"/>
        <w:adjustRightInd w:val="0"/>
        <w:ind w:firstLine="709"/>
      </w:pPr>
      <w:r w:rsidRPr="0003123C">
        <w:t>Для современных условий характерно расширение круга финансово-правовых санкций, большее разнообразие их в сравнении с допереходным к рыночным отношениям периодом</w:t>
      </w:r>
      <w:r w:rsidR="0003123C">
        <w:t>.</w:t>
      </w:r>
    </w:p>
    <w:p w:rsidR="0003123C" w:rsidRDefault="001646F3" w:rsidP="0003123C">
      <w:pPr>
        <w:widowControl w:val="0"/>
        <w:autoSpaceDE w:val="0"/>
        <w:autoSpaceDN w:val="0"/>
        <w:adjustRightInd w:val="0"/>
        <w:ind w:firstLine="709"/>
      </w:pPr>
      <w:r w:rsidRPr="0003123C">
        <w:t>Среди финансово-правовых санкций с учетом основных направлений финансовой деятельности можно выделить следующие их группы</w:t>
      </w:r>
      <w:r w:rsidR="0003123C" w:rsidRPr="0003123C">
        <w:t xml:space="preserve">: </w:t>
      </w:r>
      <w:r w:rsidRPr="0003123C">
        <w:t>бюджетные, налоговые, кредитно-денежные, валютные</w:t>
      </w:r>
      <w:r w:rsidR="0003123C" w:rsidRPr="0003123C">
        <w:t xml:space="preserve">. </w:t>
      </w:r>
      <w:r w:rsidRPr="0003123C">
        <w:t>Помимо рассмотренных санкций за нарушения в области финансовой деятельности могут быть применены меры дисциплинарного, административного, уголовно-правового и иного воздействия</w:t>
      </w:r>
      <w:r w:rsidR="0003123C" w:rsidRPr="0003123C">
        <w:t xml:space="preserve">. </w:t>
      </w:r>
      <w:r w:rsidRPr="0003123C">
        <w:t>Основанием этого являются правонарушения соответствующего характера</w:t>
      </w:r>
      <w:r w:rsidR="0003123C">
        <w:t>.</w:t>
      </w:r>
    </w:p>
    <w:p w:rsidR="00152BCE" w:rsidRDefault="00152BCE" w:rsidP="0003123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bookmarkStart w:id="13" w:name="_Toc214357458"/>
    </w:p>
    <w:p w:rsidR="0003123C" w:rsidRPr="0003123C" w:rsidRDefault="00152BCE" w:rsidP="00152BCE">
      <w:pPr>
        <w:pStyle w:val="2"/>
      </w:pPr>
      <w:r>
        <w:rPr>
          <w:lang w:val="uk-UA"/>
        </w:rPr>
        <w:br w:type="page"/>
      </w:r>
      <w:bookmarkStart w:id="14" w:name="_Toc231036297"/>
      <w:r w:rsidR="00DC1FC8" w:rsidRPr="0003123C">
        <w:t>Заключение</w:t>
      </w:r>
      <w:bookmarkEnd w:id="13"/>
      <w:bookmarkEnd w:id="14"/>
    </w:p>
    <w:p w:rsidR="00152BCE" w:rsidRDefault="00152BCE" w:rsidP="0003123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625208" w:rsidRPr="0003123C" w:rsidRDefault="00625208" w:rsidP="0003123C">
      <w:pPr>
        <w:widowControl w:val="0"/>
        <w:autoSpaceDE w:val="0"/>
        <w:autoSpaceDN w:val="0"/>
        <w:adjustRightInd w:val="0"/>
        <w:ind w:firstLine="709"/>
      </w:pPr>
      <w:r w:rsidRPr="0003123C">
        <w:t>Цель курсового исследования достигнута путём реализации поставленных задач</w:t>
      </w:r>
      <w:r w:rsidR="0003123C" w:rsidRPr="0003123C">
        <w:t xml:space="preserve">. </w:t>
      </w:r>
      <w:r w:rsidRPr="0003123C">
        <w:t>В результате проведённого исследования по теме "Понятие и виды финансово-правовых норм" можно сделать ряд выводов</w:t>
      </w:r>
      <w:r w:rsidR="0003123C" w:rsidRPr="0003123C">
        <w:t xml:space="preserve">: </w:t>
      </w:r>
    </w:p>
    <w:p w:rsidR="0003123C" w:rsidRDefault="00DC1FC8" w:rsidP="0003123C">
      <w:pPr>
        <w:widowControl w:val="0"/>
        <w:autoSpaceDE w:val="0"/>
        <w:autoSpaceDN w:val="0"/>
        <w:adjustRightInd w:val="0"/>
        <w:ind w:firstLine="709"/>
      </w:pPr>
      <w:r w:rsidRPr="0003123C">
        <w:t>Финансово-правовая норма</w:t>
      </w:r>
      <w:r w:rsidR="0003123C" w:rsidRPr="0003123C">
        <w:t xml:space="preserve"> - </w:t>
      </w:r>
      <w:r w:rsidRPr="0003123C">
        <w:t>это установленное государством и обеспеченное мерами государственного принуждения строго определенное правило поведения в общественных финансовых отношениях, возникающих в процессе образования, распределения и использования государственных (и муниципальных</w:t>
      </w:r>
      <w:r w:rsidR="0003123C" w:rsidRPr="0003123C">
        <w:t xml:space="preserve">) </w:t>
      </w:r>
      <w:r w:rsidRPr="0003123C">
        <w:t>денежных фондов и доходов, которое закрепляет юридические права и юридические обязанности их участников</w:t>
      </w:r>
      <w:r w:rsidR="0003123C">
        <w:t>.</w:t>
      </w:r>
    </w:p>
    <w:p w:rsidR="0003123C" w:rsidRDefault="00DC1FC8" w:rsidP="0003123C">
      <w:pPr>
        <w:widowControl w:val="0"/>
        <w:autoSpaceDE w:val="0"/>
        <w:autoSpaceDN w:val="0"/>
        <w:adjustRightInd w:val="0"/>
        <w:ind w:firstLine="709"/>
      </w:pPr>
      <w:r w:rsidRPr="0003123C">
        <w:t>Финансово-правовые нормы закрепляют юридические права и юридические обязанности участников общественных финансовых отношений</w:t>
      </w:r>
      <w:r w:rsidR="0003123C">
        <w:t>.</w:t>
      </w:r>
    </w:p>
    <w:p w:rsidR="0003123C" w:rsidRDefault="00DC1FC8" w:rsidP="0003123C">
      <w:pPr>
        <w:widowControl w:val="0"/>
        <w:autoSpaceDE w:val="0"/>
        <w:autoSpaceDN w:val="0"/>
        <w:adjustRightInd w:val="0"/>
        <w:ind w:firstLine="709"/>
      </w:pPr>
      <w:r w:rsidRPr="0003123C">
        <w:t>Содержание финансово-правовых норм составляют правила поведения в общественных отношениях, возникающих в процессе финансовой деятельности государства</w:t>
      </w:r>
      <w:r w:rsidR="0003123C">
        <w:t>.</w:t>
      </w:r>
    </w:p>
    <w:p w:rsidR="0003123C" w:rsidRDefault="00DC1FC8" w:rsidP="0003123C">
      <w:pPr>
        <w:widowControl w:val="0"/>
        <w:autoSpaceDE w:val="0"/>
        <w:autoSpaceDN w:val="0"/>
        <w:adjustRightInd w:val="0"/>
        <w:ind w:firstLine="709"/>
      </w:pPr>
      <w:r w:rsidRPr="0003123C">
        <w:t>Эти правила выражаются в предоставлении участникам данных отношений таких юридических прав и возложении на них юридических обязанностей, осуществление которых обеспечивает планомерное образование и использование централизованных и децентрализованных денежных фондов (доходов</w:t>
      </w:r>
      <w:r w:rsidR="0003123C" w:rsidRPr="0003123C">
        <w:t xml:space="preserve">) </w:t>
      </w:r>
      <w:r w:rsidRPr="0003123C">
        <w:t>государства и органов местного самоуправления соответственно их задачам в каждый конкретный период времени, вытекающим из политики по социально-экономическому развитию страны</w:t>
      </w:r>
      <w:r w:rsidR="0003123C">
        <w:t>.</w:t>
      </w:r>
    </w:p>
    <w:p w:rsidR="0003123C" w:rsidRDefault="00DC1FC8" w:rsidP="0003123C">
      <w:pPr>
        <w:widowControl w:val="0"/>
        <w:autoSpaceDE w:val="0"/>
        <w:autoSpaceDN w:val="0"/>
        <w:adjustRightInd w:val="0"/>
        <w:ind w:firstLine="709"/>
      </w:pPr>
      <w:r w:rsidRPr="0003123C">
        <w:t>Содержание финансово-правовых норм обусловило их в основном императивный (повелительный</w:t>
      </w:r>
      <w:r w:rsidR="0003123C" w:rsidRPr="0003123C">
        <w:t xml:space="preserve">) </w:t>
      </w:r>
      <w:r w:rsidRPr="0003123C">
        <w:t>характер</w:t>
      </w:r>
      <w:r w:rsidR="0003123C">
        <w:t>.</w:t>
      </w:r>
    </w:p>
    <w:p w:rsidR="0003123C" w:rsidRDefault="00DC1FC8" w:rsidP="0003123C">
      <w:pPr>
        <w:widowControl w:val="0"/>
        <w:autoSpaceDE w:val="0"/>
        <w:autoSpaceDN w:val="0"/>
        <w:adjustRightInd w:val="0"/>
        <w:ind w:firstLine="709"/>
      </w:pPr>
      <w:r w:rsidRPr="0003123C">
        <w:t>Финансово-правовая норма не тождественна статье финансово-правового акта, так как элементы финансово-правовой нормы не содержатся в совокупности в одной статье нормативно-правового акта, а обычно размещаются в разных статьях</w:t>
      </w:r>
      <w:r w:rsidR="0003123C">
        <w:t>.</w:t>
      </w:r>
    </w:p>
    <w:p w:rsidR="0003123C" w:rsidRPr="0003123C" w:rsidRDefault="00152BCE" w:rsidP="00152BCE">
      <w:pPr>
        <w:pStyle w:val="2"/>
      </w:pPr>
      <w:bookmarkStart w:id="15" w:name="_Toc214357459"/>
      <w:r>
        <w:br w:type="page"/>
      </w:r>
      <w:bookmarkStart w:id="16" w:name="_Toc231036298"/>
      <w:r w:rsidR="00DC1FC8" w:rsidRPr="0003123C">
        <w:t>Библиографический список литературы</w:t>
      </w:r>
      <w:bookmarkEnd w:id="15"/>
      <w:bookmarkEnd w:id="16"/>
      <w:r w:rsidR="00DC1FC8" w:rsidRPr="0003123C">
        <w:t xml:space="preserve"> </w:t>
      </w:r>
    </w:p>
    <w:p w:rsidR="00152BCE" w:rsidRDefault="00152BCE" w:rsidP="0003123C">
      <w:pPr>
        <w:widowControl w:val="0"/>
        <w:autoSpaceDE w:val="0"/>
        <w:autoSpaceDN w:val="0"/>
        <w:adjustRightInd w:val="0"/>
        <w:ind w:firstLine="709"/>
        <w:rPr>
          <w:rStyle w:val="af"/>
          <w:i w:val="0"/>
          <w:iCs w:val="0"/>
          <w:lang w:val="uk-UA"/>
        </w:rPr>
      </w:pPr>
    </w:p>
    <w:p w:rsidR="0003123C" w:rsidRDefault="00680FED" w:rsidP="00152BCE">
      <w:pPr>
        <w:pStyle w:val="a1"/>
        <w:tabs>
          <w:tab w:val="left" w:pos="560"/>
        </w:tabs>
        <w:rPr>
          <w:rStyle w:val="af"/>
          <w:i w:val="0"/>
          <w:iCs w:val="0"/>
        </w:rPr>
      </w:pPr>
      <w:r w:rsidRPr="0003123C">
        <w:rPr>
          <w:rStyle w:val="af"/>
          <w:i w:val="0"/>
          <w:iCs w:val="0"/>
        </w:rPr>
        <w:t>Апель А</w:t>
      </w:r>
      <w:r w:rsidR="0003123C" w:rsidRPr="0003123C">
        <w:rPr>
          <w:rStyle w:val="af"/>
          <w:i w:val="0"/>
          <w:iCs w:val="0"/>
        </w:rPr>
        <w:t xml:space="preserve">. </w:t>
      </w:r>
      <w:r w:rsidRPr="0003123C">
        <w:rPr>
          <w:rStyle w:val="af"/>
          <w:i w:val="0"/>
          <w:iCs w:val="0"/>
        </w:rPr>
        <w:t>Основы финансового права</w:t>
      </w:r>
      <w:r w:rsidR="0003123C">
        <w:rPr>
          <w:rStyle w:val="af"/>
          <w:i w:val="0"/>
          <w:iCs w:val="0"/>
        </w:rPr>
        <w:t>.2</w:t>
      </w:r>
      <w:r w:rsidRPr="0003123C">
        <w:rPr>
          <w:rStyle w:val="af"/>
          <w:i w:val="0"/>
          <w:iCs w:val="0"/>
        </w:rPr>
        <w:t>-е изд</w:t>
      </w:r>
      <w:r w:rsidR="0003123C" w:rsidRPr="0003123C">
        <w:rPr>
          <w:rStyle w:val="af"/>
          <w:i w:val="0"/>
          <w:iCs w:val="0"/>
        </w:rPr>
        <w:t xml:space="preserve">. - </w:t>
      </w:r>
      <w:r w:rsidRPr="0003123C">
        <w:rPr>
          <w:rStyle w:val="af"/>
          <w:i w:val="0"/>
          <w:iCs w:val="0"/>
        </w:rPr>
        <w:t>СПб</w:t>
      </w:r>
      <w:r w:rsidR="0003123C" w:rsidRPr="0003123C">
        <w:rPr>
          <w:rStyle w:val="af"/>
          <w:i w:val="0"/>
          <w:iCs w:val="0"/>
        </w:rPr>
        <w:t xml:space="preserve">: </w:t>
      </w:r>
      <w:r w:rsidRPr="0003123C">
        <w:rPr>
          <w:rStyle w:val="af"/>
          <w:i w:val="0"/>
          <w:iCs w:val="0"/>
        </w:rPr>
        <w:t>Питер, 2002</w:t>
      </w:r>
      <w:r w:rsidR="0003123C">
        <w:rPr>
          <w:rStyle w:val="af"/>
          <w:i w:val="0"/>
          <w:iCs w:val="0"/>
        </w:rPr>
        <w:t>.</w:t>
      </w:r>
    </w:p>
    <w:p w:rsidR="0003123C" w:rsidRDefault="00680FED" w:rsidP="00152BCE">
      <w:pPr>
        <w:pStyle w:val="a1"/>
        <w:tabs>
          <w:tab w:val="left" w:pos="560"/>
        </w:tabs>
      </w:pPr>
      <w:r w:rsidRPr="0003123C">
        <w:t>Гладченко А</w:t>
      </w:r>
      <w:r w:rsidR="0003123C">
        <w:t xml:space="preserve">.О. </w:t>
      </w:r>
      <w:r w:rsidRPr="0003123C">
        <w:t>Основы финансового права</w:t>
      </w:r>
      <w:r w:rsidR="0003123C" w:rsidRPr="0003123C">
        <w:t xml:space="preserve">. - </w:t>
      </w:r>
      <w:r w:rsidRPr="0003123C">
        <w:t>М</w:t>
      </w:r>
      <w:r w:rsidR="0003123C" w:rsidRPr="0003123C">
        <w:t>., 20</w:t>
      </w:r>
      <w:r w:rsidRPr="0003123C">
        <w:t>04</w:t>
      </w:r>
      <w:r w:rsidR="0003123C">
        <w:t>.</w:t>
      </w:r>
    </w:p>
    <w:p w:rsidR="0003123C" w:rsidRDefault="00680FED" w:rsidP="00152BCE">
      <w:pPr>
        <w:pStyle w:val="a1"/>
        <w:tabs>
          <w:tab w:val="left" w:pos="560"/>
        </w:tabs>
      </w:pPr>
      <w:r w:rsidRPr="0003123C">
        <w:t>Грачева Е</w:t>
      </w:r>
      <w:r w:rsidR="0003123C">
        <w:t xml:space="preserve">.Ю. </w:t>
      </w:r>
      <w:r w:rsidRPr="0003123C">
        <w:t>Финансовое право</w:t>
      </w:r>
      <w:r w:rsidR="0003123C" w:rsidRPr="0003123C">
        <w:t xml:space="preserve">: </w:t>
      </w:r>
      <w:r w:rsidRPr="0003123C">
        <w:t>Схемы и комментарии</w:t>
      </w:r>
      <w:r w:rsidR="0003123C" w:rsidRPr="0003123C">
        <w:t xml:space="preserve">: </w:t>
      </w:r>
      <w:r w:rsidRPr="0003123C">
        <w:t>Учебное пособие</w:t>
      </w:r>
      <w:r w:rsidR="0003123C" w:rsidRPr="0003123C">
        <w:t xml:space="preserve">. - </w:t>
      </w:r>
      <w:r w:rsidRPr="0003123C">
        <w:t>3-е изд</w:t>
      </w:r>
      <w:r w:rsidR="0003123C" w:rsidRPr="0003123C">
        <w:t>.,</w:t>
      </w:r>
      <w:r w:rsidRPr="0003123C">
        <w:t xml:space="preserve"> испр</w:t>
      </w:r>
      <w:r w:rsidR="0003123C" w:rsidRPr="0003123C">
        <w:t xml:space="preserve">. </w:t>
      </w:r>
      <w:r w:rsidRPr="0003123C">
        <w:t>и доп</w:t>
      </w:r>
      <w:r w:rsidR="0003123C" w:rsidRPr="0003123C">
        <w:t xml:space="preserve">. - </w:t>
      </w:r>
      <w:r w:rsidRPr="0003123C">
        <w:t>М</w:t>
      </w:r>
      <w:r w:rsidR="0003123C" w:rsidRPr="0003123C">
        <w:t xml:space="preserve">.: </w:t>
      </w:r>
      <w:r w:rsidRPr="0003123C">
        <w:t xml:space="preserve">Юриспруденция, </w:t>
      </w:r>
      <w:r w:rsidR="00677021" w:rsidRPr="0003123C">
        <w:t>2001</w:t>
      </w:r>
      <w:r w:rsidR="0003123C">
        <w:t>.</w:t>
      </w:r>
    </w:p>
    <w:p w:rsidR="0003123C" w:rsidRDefault="00680FED" w:rsidP="00152BCE">
      <w:pPr>
        <w:pStyle w:val="a1"/>
        <w:tabs>
          <w:tab w:val="left" w:pos="560"/>
        </w:tabs>
      </w:pPr>
      <w:r w:rsidRPr="0003123C">
        <w:t>Додонов В</w:t>
      </w:r>
      <w:r w:rsidR="0003123C">
        <w:t xml:space="preserve">.Н. </w:t>
      </w:r>
      <w:r w:rsidRPr="0003123C">
        <w:t>и др</w:t>
      </w:r>
      <w:r w:rsidR="0003123C" w:rsidRPr="0003123C">
        <w:t xml:space="preserve">. </w:t>
      </w:r>
      <w:r w:rsidRPr="0003123C">
        <w:t>Финансовое и банковское право</w:t>
      </w:r>
      <w:r w:rsidR="0003123C" w:rsidRPr="0003123C">
        <w:t xml:space="preserve">: </w:t>
      </w:r>
      <w:r w:rsidRPr="0003123C">
        <w:t>Словарь</w:t>
      </w:r>
      <w:r w:rsidR="0003123C" w:rsidRPr="0003123C">
        <w:t xml:space="preserve"> - </w:t>
      </w:r>
      <w:r w:rsidRPr="0003123C">
        <w:t>справочник</w:t>
      </w:r>
      <w:r w:rsidR="0003123C" w:rsidRPr="0003123C">
        <w:t xml:space="preserve">. - </w:t>
      </w:r>
      <w:r w:rsidRPr="0003123C">
        <w:t>М</w:t>
      </w:r>
      <w:r w:rsidR="0003123C" w:rsidRPr="0003123C">
        <w:t>., 20</w:t>
      </w:r>
      <w:r w:rsidRPr="0003123C">
        <w:t>01</w:t>
      </w:r>
      <w:r w:rsidR="0003123C">
        <w:t>.</w:t>
      </w:r>
    </w:p>
    <w:p w:rsidR="0003123C" w:rsidRDefault="00680FED" w:rsidP="00152BCE">
      <w:pPr>
        <w:pStyle w:val="a1"/>
        <w:tabs>
          <w:tab w:val="left" w:pos="560"/>
        </w:tabs>
      </w:pPr>
      <w:r w:rsidRPr="0003123C">
        <w:t>Крохина Ю</w:t>
      </w:r>
      <w:r w:rsidR="0003123C">
        <w:t xml:space="preserve">.А. </w:t>
      </w:r>
      <w:r w:rsidRPr="0003123C">
        <w:t>Финансовое право России</w:t>
      </w:r>
      <w:r w:rsidR="0003123C" w:rsidRPr="0003123C">
        <w:t xml:space="preserve">. - </w:t>
      </w:r>
      <w:r w:rsidRPr="0003123C">
        <w:t>М</w:t>
      </w:r>
      <w:r w:rsidR="0003123C" w:rsidRPr="0003123C">
        <w:t>., 20</w:t>
      </w:r>
      <w:r w:rsidRPr="0003123C">
        <w:t>04</w:t>
      </w:r>
      <w:r w:rsidR="0003123C">
        <w:t>.</w:t>
      </w:r>
    </w:p>
    <w:p w:rsidR="0003123C" w:rsidRDefault="00680FED" w:rsidP="00152BCE">
      <w:pPr>
        <w:pStyle w:val="a1"/>
        <w:tabs>
          <w:tab w:val="left" w:pos="560"/>
        </w:tabs>
      </w:pPr>
      <w:r w:rsidRPr="0003123C">
        <w:t>Финансовое право / под ред</w:t>
      </w:r>
      <w:r w:rsidR="0003123C" w:rsidRPr="0003123C">
        <w:t xml:space="preserve">. </w:t>
      </w:r>
      <w:r w:rsidRPr="0003123C">
        <w:t>Горбуновой О</w:t>
      </w:r>
      <w:r w:rsidR="0003123C">
        <w:t>.Н. -</w:t>
      </w:r>
      <w:r w:rsidRPr="0003123C">
        <w:t xml:space="preserve"> М</w:t>
      </w:r>
      <w:r w:rsidR="0003123C" w:rsidRPr="0003123C">
        <w:t>., 20</w:t>
      </w:r>
      <w:r w:rsidRPr="0003123C">
        <w:t>05</w:t>
      </w:r>
      <w:r w:rsidR="0003123C">
        <w:t>.</w:t>
      </w:r>
    </w:p>
    <w:p w:rsidR="0003123C" w:rsidRDefault="00680FED" w:rsidP="00152BCE">
      <w:pPr>
        <w:pStyle w:val="a1"/>
        <w:tabs>
          <w:tab w:val="left" w:pos="560"/>
        </w:tabs>
      </w:pPr>
      <w:r w:rsidRPr="0003123C">
        <w:t>Финансовое право Российской Федерации</w:t>
      </w:r>
      <w:r w:rsidR="0003123C" w:rsidRPr="0003123C">
        <w:t xml:space="preserve">: </w:t>
      </w:r>
      <w:r w:rsidRPr="0003123C">
        <w:t>Учебник / Отв</w:t>
      </w:r>
      <w:r w:rsidR="0003123C" w:rsidRPr="0003123C">
        <w:t xml:space="preserve">. </w:t>
      </w:r>
      <w:r w:rsidRPr="0003123C">
        <w:t>ред</w:t>
      </w:r>
      <w:r w:rsidR="0003123C" w:rsidRPr="0003123C">
        <w:t xml:space="preserve">. </w:t>
      </w:r>
      <w:r w:rsidRPr="0003123C">
        <w:t>М</w:t>
      </w:r>
      <w:r w:rsidR="0003123C">
        <w:t xml:space="preserve">.В. </w:t>
      </w:r>
      <w:r w:rsidRPr="0003123C">
        <w:t>Карасева</w:t>
      </w:r>
      <w:r w:rsidR="0003123C" w:rsidRPr="0003123C">
        <w:t xml:space="preserve"> - </w:t>
      </w:r>
      <w:r w:rsidRPr="0003123C">
        <w:t>М</w:t>
      </w:r>
      <w:r w:rsidR="0003123C" w:rsidRPr="0003123C">
        <w:t xml:space="preserve">.: </w:t>
      </w:r>
      <w:r w:rsidRPr="0003123C">
        <w:t>Юристъ, 2004</w:t>
      </w:r>
      <w:r w:rsidR="0003123C">
        <w:t>.</w:t>
      </w:r>
    </w:p>
    <w:p w:rsidR="0003123C" w:rsidRDefault="00680FED" w:rsidP="00152BCE">
      <w:pPr>
        <w:pStyle w:val="a1"/>
        <w:tabs>
          <w:tab w:val="left" w:pos="560"/>
        </w:tabs>
      </w:pPr>
      <w:r w:rsidRPr="0003123C">
        <w:rPr>
          <w:rStyle w:val="af"/>
          <w:i w:val="0"/>
          <w:iCs w:val="0"/>
        </w:rPr>
        <w:t>Химичева Н</w:t>
      </w:r>
      <w:r w:rsidR="0003123C">
        <w:rPr>
          <w:rStyle w:val="af"/>
          <w:i w:val="0"/>
          <w:iCs w:val="0"/>
        </w:rPr>
        <w:t xml:space="preserve">.И., </w:t>
      </w:r>
      <w:r w:rsidRPr="0003123C">
        <w:rPr>
          <w:rStyle w:val="af"/>
          <w:i w:val="0"/>
          <w:iCs w:val="0"/>
        </w:rPr>
        <w:t>Покачалова Е</w:t>
      </w:r>
      <w:r w:rsidR="0003123C">
        <w:rPr>
          <w:rStyle w:val="af"/>
          <w:i w:val="0"/>
          <w:iCs w:val="0"/>
        </w:rPr>
        <w:t xml:space="preserve">.В. </w:t>
      </w:r>
      <w:r w:rsidRPr="0003123C">
        <w:t>Финансовое право / Отв</w:t>
      </w:r>
      <w:r w:rsidR="0003123C" w:rsidRPr="0003123C">
        <w:t xml:space="preserve">. </w:t>
      </w:r>
      <w:r w:rsidRPr="0003123C">
        <w:t>ред</w:t>
      </w:r>
      <w:r w:rsidR="0003123C" w:rsidRPr="0003123C">
        <w:t xml:space="preserve">. </w:t>
      </w:r>
      <w:r w:rsidRPr="0003123C">
        <w:t>д</w:t>
      </w:r>
      <w:r w:rsidR="0003123C" w:rsidRPr="0003123C">
        <w:t xml:space="preserve">. </w:t>
      </w:r>
      <w:r w:rsidRPr="0003123C">
        <w:t>ю</w:t>
      </w:r>
      <w:r w:rsidR="0003123C" w:rsidRPr="0003123C">
        <w:t xml:space="preserve">. </w:t>
      </w:r>
      <w:r w:rsidRPr="0003123C">
        <w:t>н</w:t>
      </w:r>
      <w:r w:rsidR="0003123C" w:rsidRPr="0003123C">
        <w:t>.,</w:t>
      </w:r>
      <w:r w:rsidRPr="0003123C">
        <w:t xml:space="preserve"> проф</w:t>
      </w:r>
      <w:r w:rsidR="0003123C">
        <w:t xml:space="preserve">.Н.И. </w:t>
      </w:r>
      <w:r w:rsidRPr="0003123C">
        <w:t>Химичева</w:t>
      </w:r>
      <w:r w:rsidR="0003123C" w:rsidRPr="0003123C">
        <w:t xml:space="preserve">. - </w:t>
      </w:r>
      <w:r w:rsidRPr="0003123C">
        <w:t>М</w:t>
      </w:r>
      <w:r w:rsidR="0003123C" w:rsidRPr="0003123C">
        <w:t xml:space="preserve">.: </w:t>
      </w:r>
      <w:r w:rsidRPr="0003123C">
        <w:t>Норма, 2005</w:t>
      </w:r>
      <w:r w:rsidR="0003123C">
        <w:t>.</w:t>
      </w:r>
    </w:p>
    <w:p w:rsidR="004B2C83" w:rsidRPr="0003123C" w:rsidRDefault="004B2C83" w:rsidP="0003123C">
      <w:pPr>
        <w:widowControl w:val="0"/>
        <w:autoSpaceDE w:val="0"/>
        <w:autoSpaceDN w:val="0"/>
        <w:adjustRightInd w:val="0"/>
        <w:ind w:firstLine="709"/>
      </w:pPr>
      <w:bookmarkStart w:id="17" w:name="_GoBack"/>
      <w:bookmarkEnd w:id="17"/>
    </w:p>
    <w:sectPr w:rsidR="004B2C83" w:rsidRPr="0003123C" w:rsidSect="0003123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B20" w:rsidRDefault="00000B20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000B20" w:rsidRDefault="00000B20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23C" w:rsidRDefault="0003123C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23C" w:rsidRDefault="0003123C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B20" w:rsidRDefault="00000B20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000B20" w:rsidRDefault="00000B20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23C" w:rsidRDefault="0032077E" w:rsidP="00A7023D">
    <w:pPr>
      <w:pStyle w:val="af7"/>
      <w:framePr w:wrap="auto" w:vAnchor="text" w:hAnchor="margin" w:xAlign="right" w:y="1"/>
      <w:rPr>
        <w:rStyle w:val="a7"/>
      </w:rPr>
    </w:pPr>
    <w:r>
      <w:rPr>
        <w:rStyle w:val="a7"/>
      </w:rPr>
      <w:t>2</w:t>
    </w:r>
  </w:p>
  <w:p w:rsidR="0003123C" w:rsidRDefault="0003123C" w:rsidP="00A7023D">
    <w:pPr>
      <w:pStyle w:val="af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23C" w:rsidRDefault="0003123C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7DD2F77"/>
    <w:multiLevelType w:val="hybridMultilevel"/>
    <w:tmpl w:val="688A0242"/>
    <w:lvl w:ilvl="0" w:tplc="EE920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3C48"/>
    <w:rsid w:val="00000B20"/>
    <w:rsid w:val="0003123C"/>
    <w:rsid w:val="00033C48"/>
    <w:rsid w:val="00075918"/>
    <w:rsid w:val="000B0A3E"/>
    <w:rsid w:val="000D0004"/>
    <w:rsid w:val="000E17B0"/>
    <w:rsid w:val="00120E62"/>
    <w:rsid w:val="00122F86"/>
    <w:rsid w:val="00152BCE"/>
    <w:rsid w:val="00154983"/>
    <w:rsid w:val="001646F3"/>
    <w:rsid w:val="001B18C9"/>
    <w:rsid w:val="001E41E5"/>
    <w:rsid w:val="001E5984"/>
    <w:rsid w:val="00290EE5"/>
    <w:rsid w:val="0032077E"/>
    <w:rsid w:val="00356250"/>
    <w:rsid w:val="00363A75"/>
    <w:rsid w:val="003649A4"/>
    <w:rsid w:val="003B3ACC"/>
    <w:rsid w:val="003C7D58"/>
    <w:rsid w:val="003D1EBD"/>
    <w:rsid w:val="003E0B21"/>
    <w:rsid w:val="00433337"/>
    <w:rsid w:val="00436031"/>
    <w:rsid w:val="00446B00"/>
    <w:rsid w:val="00452F25"/>
    <w:rsid w:val="0045690E"/>
    <w:rsid w:val="0046028E"/>
    <w:rsid w:val="00467102"/>
    <w:rsid w:val="00476AA6"/>
    <w:rsid w:val="00490580"/>
    <w:rsid w:val="004B2C83"/>
    <w:rsid w:val="004C4159"/>
    <w:rsid w:val="00520072"/>
    <w:rsid w:val="005534EC"/>
    <w:rsid w:val="00577354"/>
    <w:rsid w:val="005931B5"/>
    <w:rsid w:val="005D6BA6"/>
    <w:rsid w:val="005F4D5F"/>
    <w:rsid w:val="00611660"/>
    <w:rsid w:val="00625208"/>
    <w:rsid w:val="00677021"/>
    <w:rsid w:val="00680FED"/>
    <w:rsid w:val="007013B3"/>
    <w:rsid w:val="00776DA1"/>
    <w:rsid w:val="00784BD7"/>
    <w:rsid w:val="00847EDF"/>
    <w:rsid w:val="0087529E"/>
    <w:rsid w:val="008E4154"/>
    <w:rsid w:val="008F0B98"/>
    <w:rsid w:val="00903DE8"/>
    <w:rsid w:val="00931E9F"/>
    <w:rsid w:val="00962AFA"/>
    <w:rsid w:val="00976B36"/>
    <w:rsid w:val="0099191A"/>
    <w:rsid w:val="00997FE2"/>
    <w:rsid w:val="009E7FF3"/>
    <w:rsid w:val="00A317D5"/>
    <w:rsid w:val="00A7023D"/>
    <w:rsid w:val="00A958FC"/>
    <w:rsid w:val="00AB38EA"/>
    <w:rsid w:val="00AB6863"/>
    <w:rsid w:val="00AD3757"/>
    <w:rsid w:val="00AE7869"/>
    <w:rsid w:val="00B170C5"/>
    <w:rsid w:val="00B86D70"/>
    <w:rsid w:val="00BC635B"/>
    <w:rsid w:val="00BE079A"/>
    <w:rsid w:val="00C14D13"/>
    <w:rsid w:val="00C4305C"/>
    <w:rsid w:val="00C43A73"/>
    <w:rsid w:val="00C91865"/>
    <w:rsid w:val="00D47993"/>
    <w:rsid w:val="00D61674"/>
    <w:rsid w:val="00DC1FC8"/>
    <w:rsid w:val="00DD08D8"/>
    <w:rsid w:val="00E01543"/>
    <w:rsid w:val="00E240C4"/>
    <w:rsid w:val="00E35FFF"/>
    <w:rsid w:val="00E52449"/>
    <w:rsid w:val="00E84197"/>
    <w:rsid w:val="00EB2230"/>
    <w:rsid w:val="00EB4DF5"/>
    <w:rsid w:val="00EF7988"/>
    <w:rsid w:val="00F20980"/>
    <w:rsid w:val="00F478BD"/>
    <w:rsid w:val="00F85018"/>
    <w:rsid w:val="00FD1F6D"/>
    <w:rsid w:val="00FF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F65B579-C21C-4276-9909-6CD3F281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3123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3123C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3123C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03123C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3123C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3123C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3123C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3123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3123C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1">
    <w:name w:val="Стиль1"/>
    <w:basedOn w:val="a6"/>
    <w:autoRedefine/>
    <w:uiPriority w:val="99"/>
    <w:rsid w:val="0003123C"/>
    <w:pPr>
      <w:spacing w:line="240" w:lineRule="auto"/>
    </w:pPr>
  </w:style>
  <w:style w:type="paragraph" w:styleId="HTML">
    <w:name w:val="HTML Address"/>
    <w:basedOn w:val="a2"/>
    <w:link w:val="HTML0"/>
    <w:uiPriority w:val="99"/>
    <w:rsid w:val="005F4D5F"/>
    <w:pPr>
      <w:widowControl w:val="0"/>
      <w:autoSpaceDE w:val="0"/>
      <w:autoSpaceDN w:val="0"/>
      <w:adjustRightInd w:val="0"/>
      <w:ind w:firstLine="709"/>
    </w:pPr>
  </w:style>
  <w:style w:type="character" w:customStyle="1" w:styleId="HTML0">
    <w:name w:val="Адрес HTML Знак"/>
    <w:link w:val="HTML"/>
    <w:uiPriority w:val="99"/>
    <w:semiHidden/>
    <w:rPr>
      <w:i/>
      <w:iCs/>
      <w:sz w:val="28"/>
      <w:szCs w:val="28"/>
    </w:rPr>
  </w:style>
  <w:style w:type="character" w:styleId="a7">
    <w:name w:val="page number"/>
    <w:uiPriority w:val="99"/>
    <w:rsid w:val="0003123C"/>
  </w:style>
  <w:style w:type="paragraph" w:styleId="a8">
    <w:name w:val="footnote text"/>
    <w:basedOn w:val="a2"/>
    <w:link w:val="a9"/>
    <w:autoRedefine/>
    <w:uiPriority w:val="99"/>
    <w:semiHidden/>
    <w:rsid w:val="0003123C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paragraph" w:styleId="aa">
    <w:name w:val="endnote text"/>
    <w:basedOn w:val="a2"/>
    <w:link w:val="ab"/>
    <w:uiPriority w:val="99"/>
    <w:semiHidden/>
    <w:rsid w:val="0003123C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rPr>
      <w:sz w:val="20"/>
      <w:szCs w:val="20"/>
    </w:rPr>
  </w:style>
  <w:style w:type="character" w:styleId="ac">
    <w:name w:val="footnote reference"/>
    <w:uiPriority w:val="99"/>
    <w:semiHidden/>
    <w:rsid w:val="0003123C"/>
    <w:rPr>
      <w:sz w:val="28"/>
      <w:szCs w:val="28"/>
      <w:vertAlign w:val="superscript"/>
    </w:rPr>
  </w:style>
  <w:style w:type="paragraph" w:styleId="ad">
    <w:name w:val="Body Text Indent"/>
    <w:basedOn w:val="a2"/>
    <w:link w:val="ae"/>
    <w:uiPriority w:val="99"/>
    <w:rsid w:val="0003123C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styleId="af">
    <w:name w:val="Emphasis"/>
    <w:uiPriority w:val="99"/>
    <w:qFormat/>
    <w:rsid w:val="00BC635B"/>
    <w:rPr>
      <w:i/>
      <w:iCs/>
    </w:rPr>
  </w:style>
  <w:style w:type="character" w:styleId="af0">
    <w:name w:val="Strong"/>
    <w:uiPriority w:val="99"/>
    <w:qFormat/>
    <w:rsid w:val="00BC635B"/>
    <w:rPr>
      <w:b/>
      <w:bCs/>
    </w:rPr>
  </w:style>
  <w:style w:type="character" w:styleId="af1">
    <w:name w:val="Hyperlink"/>
    <w:uiPriority w:val="99"/>
    <w:rsid w:val="0003123C"/>
    <w:rPr>
      <w:color w:val="0000FF"/>
      <w:u w:val="single"/>
    </w:rPr>
  </w:style>
  <w:style w:type="paragraph" w:styleId="af2">
    <w:name w:val="Document Map"/>
    <w:basedOn w:val="a2"/>
    <w:link w:val="af3"/>
    <w:uiPriority w:val="99"/>
    <w:semiHidden/>
    <w:rsid w:val="00E52449"/>
    <w:pPr>
      <w:widowControl w:val="0"/>
      <w:shd w:val="clear" w:color="auto" w:fill="000080"/>
      <w:autoSpaceDE w:val="0"/>
      <w:autoSpaceDN w:val="0"/>
      <w:adjustRightInd w:val="0"/>
      <w:ind w:firstLine="709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link w:val="af2"/>
    <w:uiPriority w:val="99"/>
    <w:semiHidden/>
    <w:rPr>
      <w:rFonts w:ascii="Tahoma" w:hAnsi="Tahoma" w:cs="Tahoma"/>
      <w:sz w:val="16"/>
      <w:szCs w:val="16"/>
    </w:rPr>
  </w:style>
  <w:style w:type="paragraph" w:styleId="af4">
    <w:name w:val="Plain Text"/>
    <w:basedOn w:val="a2"/>
    <w:link w:val="af5"/>
    <w:uiPriority w:val="99"/>
    <w:rsid w:val="0003123C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12">
    <w:name w:val="Нижний колонтитул Знак1"/>
    <w:link w:val="af6"/>
    <w:uiPriority w:val="99"/>
    <w:semiHidden/>
    <w:locked/>
    <w:rsid w:val="0003123C"/>
    <w:rPr>
      <w:sz w:val="28"/>
      <w:szCs w:val="28"/>
      <w:lang w:val="ru-RU" w:eastAsia="ru-RU"/>
    </w:rPr>
  </w:style>
  <w:style w:type="paragraph" w:styleId="af7">
    <w:name w:val="header"/>
    <w:basedOn w:val="a2"/>
    <w:next w:val="af8"/>
    <w:link w:val="af9"/>
    <w:uiPriority w:val="99"/>
    <w:rsid w:val="0003123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fa">
    <w:name w:val="endnote reference"/>
    <w:uiPriority w:val="99"/>
    <w:semiHidden/>
    <w:rsid w:val="0003123C"/>
    <w:rPr>
      <w:vertAlign w:val="superscript"/>
    </w:rPr>
  </w:style>
  <w:style w:type="paragraph" w:styleId="21">
    <w:name w:val="toc 2"/>
    <w:basedOn w:val="a2"/>
    <w:next w:val="a2"/>
    <w:autoRedefine/>
    <w:uiPriority w:val="99"/>
    <w:semiHidden/>
    <w:rsid w:val="0003123C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41">
    <w:name w:val="toc 4"/>
    <w:basedOn w:val="a2"/>
    <w:next w:val="a2"/>
    <w:autoRedefine/>
    <w:uiPriority w:val="99"/>
    <w:semiHidden/>
    <w:rsid w:val="0003123C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af8">
    <w:name w:val="Body Text"/>
    <w:basedOn w:val="a2"/>
    <w:link w:val="afb"/>
    <w:uiPriority w:val="99"/>
    <w:rsid w:val="0003123C"/>
    <w:pPr>
      <w:widowControl w:val="0"/>
      <w:autoSpaceDE w:val="0"/>
      <w:autoSpaceDN w:val="0"/>
      <w:adjustRightInd w:val="0"/>
      <w:ind w:firstLine="0"/>
    </w:pPr>
  </w:style>
  <w:style w:type="character" w:customStyle="1" w:styleId="afb">
    <w:name w:val="Основной текст Знак"/>
    <w:link w:val="af8"/>
    <w:uiPriority w:val="99"/>
    <w:semiHidden/>
    <w:rPr>
      <w:sz w:val="28"/>
      <w:szCs w:val="28"/>
    </w:rPr>
  </w:style>
  <w:style w:type="paragraph" w:customStyle="1" w:styleId="afc">
    <w:name w:val="выделение"/>
    <w:uiPriority w:val="99"/>
    <w:rsid w:val="0003123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d"/>
    <w:uiPriority w:val="99"/>
    <w:rsid w:val="0003123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af5">
    <w:name w:val="Текст Знак"/>
    <w:link w:val="af4"/>
    <w:uiPriority w:val="99"/>
    <w:locked/>
    <w:rsid w:val="0003123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footer"/>
    <w:basedOn w:val="a2"/>
    <w:link w:val="12"/>
    <w:uiPriority w:val="99"/>
    <w:semiHidden/>
    <w:rsid w:val="0003123C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d">
    <w:name w:val="Нижний колонтитул Знак"/>
    <w:uiPriority w:val="99"/>
    <w:semiHidden/>
    <w:rPr>
      <w:sz w:val="28"/>
      <w:szCs w:val="28"/>
    </w:rPr>
  </w:style>
  <w:style w:type="character" w:customStyle="1" w:styleId="af9">
    <w:name w:val="Верхний колонтитул Знак"/>
    <w:link w:val="af7"/>
    <w:uiPriority w:val="99"/>
    <w:semiHidden/>
    <w:locked/>
    <w:rsid w:val="0003123C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03123C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e">
    <w:name w:val="номер страницы"/>
    <w:uiPriority w:val="99"/>
    <w:rsid w:val="0003123C"/>
    <w:rPr>
      <w:sz w:val="28"/>
      <w:szCs w:val="28"/>
    </w:rPr>
  </w:style>
  <w:style w:type="paragraph" w:styleId="aff">
    <w:name w:val="Normal (Web)"/>
    <w:basedOn w:val="a2"/>
    <w:uiPriority w:val="99"/>
    <w:rsid w:val="0003123C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03123C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31">
    <w:name w:val="toc 3"/>
    <w:basedOn w:val="a2"/>
    <w:next w:val="a2"/>
    <w:autoRedefine/>
    <w:uiPriority w:val="99"/>
    <w:semiHidden/>
    <w:rsid w:val="0003123C"/>
    <w:pPr>
      <w:widowControl w:val="0"/>
      <w:autoSpaceDE w:val="0"/>
      <w:autoSpaceDN w:val="0"/>
      <w:adjustRightInd w:val="0"/>
      <w:ind w:firstLine="0"/>
      <w:jc w:val="left"/>
    </w:pPr>
  </w:style>
  <w:style w:type="paragraph" w:styleId="51">
    <w:name w:val="toc 5"/>
    <w:basedOn w:val="a2"/>
    <w:next w:val="a2"/>
    <w:autoRedefine/>
    <w:uiPriority w:val="99"/>
    <w:semiHidden/>
    <w:rsid w:val="0003123C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03123C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3123C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f0">
    <w:name w:val="Table Grid"/>
    <w:basedOn w:val="a4"/>
    <w:uiPriority w:val="99"/>
    <w:rsid w:val="0003123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одержание"/>
    <w:uiPriority w:val="99"/>
    <w:rsid w:val="0003123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3123C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3123C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3123C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3123C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03123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3123C"/>
    <w:rPr>
      <w:i/>
      <w:iCs/>
    </w:rPr>
  </w:style>
  <w:style w:type="paragraph" w:customStyle="1" w:styleId="a6">
    <w:name w:val="ТАБЛИЦА"/>
    <w:next w:val="a2"/>
    <w:autoRedefine/>
    <w:uiPriority w:val="99"/>
    <w:rsid w:val="0003123C"/>
    <w:pPr>
      <w:spacing w:line="360" w:lineRule="auto"/>
    </w:pPr>
    <w:rPr>
      <w:color w:val="000000"/>
    </w:rPr>
  </w:style>
  <w:style w:type="paragraph" w:customStyle="1" w:styleId="aff2">
    <w:name w:val="схема"/>
    <w:basedOn w:val="a2"/>
    <w:autoRedefine/>
    <w:uiPriority w:val="99"/>
    <w:rsid w:val="0003123C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f3">
    <w:name w:val="титут"/>
    <w:autoRedefine/>
    <w:uiPriority w:val="99"/>
    <w:rsid w:val="0003123C"/>
    <w:pPr>
      <w:spacing w:line="360" w:lineRule="auto"/>
      <w:jc w:val="center"/>
    </w:pPr>
    <w:rPr>
      <w:noProof/>
      <w:sz w:val="28"/>
      <w:szCs w:val="28"/>
    </w:rPr>
  </w:style>
  <w:style w:type="paragraph" w:styleId="aff4">
    <w:name w:val="Block Text"/>
    <w:basedOn w:val="a2"/>
    <w:uiPriority w:val="99"/>
    <w:rsid w:val="0003123C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17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5382</Words>
  <Characters>30684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35995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Мильберг</dc:creator>
  <cp:keywords/>
  <dc:description/>
  <cp:lastModifiedBy>admin</cp:lastModifiedBy>
  <cp:revision>2</cp:revision>
  <dcterms:created xsi:type="dcterms:W3CDTF">2014-03-06T18:26:00Z</dcterms:created>
  <dcterms:modified xsi:type="dcterms:W3CDTF">2014-03-06T18:26:00Z</dcterms:modified>
</cp:coreProperties>
</file>