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FA" w:rsidRDefault="00C064FA">
      <w:pPr>
        <w:spacing w:line="360" w:lineRule="auto"/>
        <w:ind w:firstLine="708"/>
        <w:rPr>
          <w:sz w:val="28"/>
          <w:szCs w:val="28"/>
        </w:rPr>
      </w:pPr>
      <w:r>
        <w:rPr>
          <w:sz w:val="28"/>
          <w:szCs w:val="28"/>
        </w:rPr>
        <w:t xml:space="preserve">Введение </w:t>
      </w:r>
    </w:p>
    <w:p w:rsidR="00C064FA" w:rsidRDefault="00C064FA">
      <w:pPr>
        <w:spacing w:line="360" w:lineRule="auto"/>
        <w:rPr>
          <w:sz w:val="28"/>
          <w:szCs w:val="28"/>
        </w:rPr>
      </w:pPr>
    </w:p>
    <w:p w:rsidR="00C064FA" w:rsidRDefault="00C064FA">
      <w:pPr>
        <w:spacing w:line="360" w:lineRule="auto"/>
        <w:ind w:firstLine="708"/>
        <w:jc w:val="both"/>
        <w:rPr>
          <w:sz w:val="28"/>
          <w:szCs w:val="28"/>
        </w:rPr>
      </w:pPr>
      <w:r>
        <w:rPr>
          <w:sz w:val="28"/>
          <w:szCs w:val="28"/>
        </w:rPr>
        <w:t xml:space="preserve">Потребность общества в защите, стремление оградить себя от общественно опасных посягательств диктуют необходимость создания регулятора общественных отношений, способного выполнять эту функцию. Таким  является уголовное право. Но само по  себе, без механизма реализации уголовно-правовых норма оно не в состоянии защищать ни отдельного индивида, ни общество в целом. И роль такого механизма выполняет уголовно-процессуальное право. Граждане обращаются  в суд, в прокуратуру, в органы милиции за защитой нарушенных прав. Известно, что укрепление правовой основы жизни общества, совершенствование механизма защиты прав личности требуют переосмысления многих  устоявшихся институтов права. Тем не менее законодательные и теоретические конструкции, в том числе закрепленные в последних проектах уголовно-процессуального законодательства (за исключением некоторых), по  сути повторяют существующие определения задач уголовного процесса (ст.2 УПК РФ),  или лишь незначительно изменяют их. </w:t>
      </w:r>
    </w:p>
    <w:p w:rsidR="00C064FA" w:rsidRDefault="00C064FA">
      <w:pPr>
        <w:spacing w:line="360" w:lineRule="auto"/>
        <w:ind w:firstLine="708"/>
        <w:jc w:val="both"/>
        <w:rPr>
          <w:sz w:val="28"/>
          <w:szCs w:val="28"/>
        </w:rPr>
      </w:pPr>
      <w:r>
        <w:rPr>
          <w:sz w:val="28"/>
          <w:szCs w:val="28"/>
        </w:rPr>
        <w:t xml:space="preserve">Функциональная роль уголовно-процессуального права – регламентация порядка производства по уголовному делу. Законодатель не разграничивает цели уголовного процесса и функциональные задачи  правоприменителей – органов и должностных лиц, реализующих нормы уголовно-процессуального права. уголовный процесс можно рассматривать как производство, деятельность по конкретному делу. </w:t>
      </w:r>
    </w:p>
    <w:p w:rsidR="00C064FA" w:rsidRDefault="00C064FA">
      <w:pPr>
        <w:spacing w:line="360" w:lineRule="auto"/>
        <w:ind w:firstLine="708"/>
        <w:jc w:val="both"/>
        <w:rPr>
          <w:sz w:val="28"/>
          <w:szCs w:val="28"/>
        </w:rPr>
      </w:pPr>
      <w:r>
        <w:rPr>
          <w:sz w:val="28"/>
          <w:szCs w:val="28"/>
        </w:rPr>
        <w:t xml:space="preserve">Проблема единства и дифференциации уголовного судопроизводства периодически  вызывает в литературе  оживление дискуссии. Это говорить о том. Что тема понятия уголовного процесса, его значения как вида государственной деятельности, как уголовно-процессуального права, уголовно-процессуальных отношений и как науки, изучающей перечисленные элементы актуальна и в настоящее время. </w:t>
      </w:r>
    </w:p>
    <w:p w:rsidR="00C064FA" w:rsidRDefault="00C064FA">
      <w:pPr>
        <w:spacing w:line="360" w:lineRule="auto"/>
        <w:ind w:firstLine="708"/>
        <w:jc w:val="both"/>
        <w:rPr>
          <w:sz w:val="28"/>
          <w:szCs w:val="28"/>
        </w:rPr>
      </w:pPr>
      <w:r>
        <w:rPr>
          <w:sz w:val="28"/>
          <w:szCs w:val="28"/>
        </w:rPr>
        <w:t xml:space="preserve">Таким образом, и тема данной курсовой работы «Понятие, система стадий и назначение уголовного судопроизводства является  актуальной. </w:t>
      </w:r>
    </w:p>
    <w:p w:rsidR="00C064FA" w:rsidRDefault="00C064FA">
      <w:pPr>
        <w:spacing w:line="360" w:lineRule="auto"/>
        <w:ind w:firstLine="708"/>
        <w:jc w:val="both"/>
        <w:rPr>
          <w:sz w:val="28"/>
          <w:szCs w:val="28"/>
        </w:rPr>
      </w:pPr>
      <w:r>
        <w:rPr>
          <w:sz w:val="28"/>
          <w:szCs w:val="28"/>
        </w:rPr>
        <w:t>Цель курсовой работы – дать понятие уголовного процесса, система стадий и назначения уголовного судопроизводства.</w:t>
      </w:r>
    </w:p>
    <w:p w:rsidR="00C064FA" w:rsidRDefault="00C064FA">
      <w:pPr>
        <w:spacing w:line="360" w:lineRule="auto"/>
        <w:ind w:firstLine="708"/>
        <w:jc w:val="both"/>
        <w:rPr>
          <w:sz w:val="28"/>
          <w:szCs w:val="28"/>
        </w:rPr>
      </w:pPr>
      <w:r>
        <w:rPr>
          <w:sz w:val="28"/>
          <w:szCs w:val="28"/>
        </w:rPr>
        <w:t xml:space="preserve">Задачи курсовой работы: </w:t>
      </w:r>
    </w:p>
    <w:p w:rsidR="00C064FA" w:rsidRDefault="00C064FA">
      <w:pPr>
        <w:spacing w:line="360" w:lineRule="auto"/>
        <w:ind w:firstLine="708"/>
        <w:jc w:val="both"/>
        <w:rPr>
          <w:sz w:val="28"/>
          <w:szCs w:val="28"/>
        </w:rPr>
      </w:pPr>
      <w:r>
        <w:rPr>
          <w:sz w:val="28"/>
          <w:szCs w:val="28"/>
        </w:rPr>
        <w:t xml:space="preserve">- отразить понятие уголовного судопроизводства, его назначение; </w:t>
      </w:r>
    </w:p>
    <w:p w:rsidR="00C064FA" w:rsidRDefault="00C064FA">
      <w:pPr>
        <w:spacing w:line="360" w:lineRule="auto"/>
        <w:ind w:firstLine="708"/>
        <w:jc w:val="both"/>
        <w:rPr>
          <w:sz w:val="28"/>
          <w:szCs w:val="28"/>
        </w:rPr>
      </w:pPr>
      <w:r>
        <w:rPr>
          <w:sz w:val="28"/>
          <w:szCs w:val="28"/>
        </w:rPr>
        <w:t xml:space="preserve">- дать характеристику системе стадий уголовного судопроизводства. </w:t>
      </w:r>
    </w:p>
    <w:p w:rsidR="00C064FA" w:rsidRDefault="00C064FA">
      <w:pPr>
        <w:spacing w:line="360" w:lineRule="auto"/>
        <w:ind w:firstLine="708"/>
        <w:jc w:val="both"/>
        <w:rPr>
          <w:sz w:val="28"/>
          <w:szCs w:val="28"/>
        </w:rPr>
      </w:pPr>
      <w:r>
        <w:rPr>
          <w:sz w:val="28"/>
          <w:szCs w:val="28"/>
        </w:rPr>
        <w:t xml:space="preserve">При написании курсовой работы были  использованы труды ученых юристов: Ю.К. Якимович, П.С. Элькинд, Б.Т. Безленкин и др.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Глава </w:t>
      </w:r>
      <w:r>
        <w:rPr>
          <w:sz w:val="28"/>
          <w:szCs w:val="28"/>
          <w:lang w:val="en-US"/>
        </w:rPr>
        <w:t>I</w:t>
      </w:r>
      <w:r>
        <w:rPr>
          <w:sz w:val="28"/>
          <w:szCs w:val="28"/>
        </w:rPr>
        <w:t xml:space="preserve"> </w:t>
      </w:r>
      <w:r>
        <w:rPr>
          <w:sz w:val="28"/>
          <w:szCs w:val="28"/>
        </w:rPr>
        <w:tab/>
        <w:t>Понятие и  назначение уголовного судопроизводства (процесса).</w:t>
      </w:r>
    </w:p>
    <w:p w:rsidR="00C064FA" w:rsidRDefault="00C064FA">
      <w:pPr>
        <w:numPr>
          <w:ilvl w:val="1"/>
          <w:numId w:val="1"/>
        </w:numPr>
        <w:spacing w:line="360" w:lineRule="auto"/>
        <w:jc w:val="both"/>
        <w:rPr>
          <w:sz w:val="28"/>
          <w:szCs w:val="28"/>
        </w:rPr>
      </w:pPr>
      <w:r>
        <w:rPr>
          <w:sz w:val="28"/>
          <w:szCs w:val="28"/>
        </w:rPr>
        <w:t xml:space="preserve">Понятие уголовного судопроизводства (процесса). </w:t>
      </w:r>
    </w:p>
    <w:p w:rsidR="00C064FA" w:rsidRDefault="00C064FA">
      <w:pPr>
        <w:spacing w:line="360" w:lineRule="auto"/>
        <w:ind w:left="708"/>
        <w:jc w:val="both"/>
        <w:rPr>
          <w:sz w:val="28"/>
          <w:szCs w:val="28"/>
        </w:rPr>
      </w:pPr>
    </w:p>
    <w:p w:rsidR="00C064FA" w:rsidRDefault="00C064FA">
      <w:pPr>
        <w:spacing w:line="360" w:lineRule="auto"/>
        <w:ind w:firstLine="708"/>
        <w:jc w:val="both"/>
        <w:rPr>
          <w:sz w:val="28"/>
          <w:szCs w:val="28"/>
        </w:rPr>
      </w:pPr>
      <w:r>
        <w:rPr>
          <w:sz w:val="28"/>
          <w:szCs w:val="28"/>
        </w:rPr>
        <w:t xml:space="preserve">Преступление, как наиболее опасный вид правонарушений причиняет личности, правам и свободам граждан, обществу, государству серьезный вред. Это обязывает полномочные органы государства принять все предусмотренные законом меры  для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предупреждения преступления (ст. 18, 46 Конституции РФ, ст.2. УК РФ, ч.2. ст.2. УПК РФ, ст.1. закона «О прокуратуре РФ»). И реализация этих задач в уголовном процессе достигается путем возбуждения уголовного дела, быстрого и полного раскрытия преступления, уголовного преследования лиц, совершивших преступление, обвинения их перед судом, судебного рассмотрения и разрешения дела с тем, чтобы совершивший преступление был осужден и подвергнут справедливому наказанию или, в соответствии с уголовным законом освобожден от ответственности, или наказания. Уголовный процесс должен ограждать невиновного от привлечения к уголовной ответственности и осуждения, а в случае. Когда такое имело место, обеспечивать его своевременную и полную реабилитацию [11;12]. </w:t>
      </w:r>
    </w:p>
    <w:p w:rsidR="00C064FA" w:rsidRDefault="00C064FA">
      <w:pPr>
        <w:spacing w:line="360" w:lineRule="auto"/>
        <w:ind w:firstLine="708"/>
        <w:jc w:val="both"/>
        <w:rPr>
          <w:sz w:val="28"/>
          <w:szCs w:val="28"/>
        </w:rPr>
      </w:pPr>
      <w:r>
        <w:rPr>
          <w:sz w:val="28"/>
          <w:szCs w:val="28"/>
        </w:rPr>
        <w:t>Задачи быстрого раскрытия преступлений и изобличения виновных состоят в том, чтобы в предусмотренные законом сроки были установлены обстоятельства происшедшего преступления, выявило лицо, его совершившее, собраны и проверены  доказательства виновности обвиняемого и тем самым назначение виновному наказании приближено  к моменту совершения преступления.</w:t>
      </w:r>
    </w:p>
    <w:p w:rsidR="00C064FA" w:rsidRDefault="00C064FA">
      <w:pPr>
        <w:spacing w:line="360" w:lineRule="auto"/>
        <w:ind w:firstLine="708"/>
        <w:jc w:val="both"/>
        <w:rPr>
          <w:sz w:val="28"/>
          <w:szCs w:val="28"/>
        </w:rPr>
      </w:pPr>
      <w:r>
        <w:rPr>
          <w:sz w:val="28"/>
          <w:szCs w:val="28"/>
        </w:rPr>
        <w:t xml:space="preserve">Обеспечение правильного применения закона заключается в строжайшем соблюдении норм закона в ходе производства по делу. И лишь при этом условии открывается возможность подвергнуть виновного справедливому наказанию,  соответствующему характеру  и степени общественной опасности преступления,  личности виновного, и оградить невиновного от неосновательного привлечения к уголовной ответственности и осуждения, так как изобличить и наказать только виновного – значит не допустить привлечения к ответственности и осуждения невиновного (ч.1ст.2 УПК, ч.3 ст.60 УК). </w:t>
      </w:r>
    </w:p>
    <w:p w:rsidR="00C064FA" w:rsidRDefault="00C064FA">
      <w:pPr>
        <w:spacing w:line="360" w:lineRule="auto"/>
        <w:ind w:firstLine="708"/>
        <w:jc w:val="both"/>
        <w:rPr>
          <w:sz w:val="28"/>
          <w:szCs w:val="28"/>
        </w:rPr>
      </w:pPr>
      <w:r>
        <w:rPr>
          <w:sz w:val="28"/>
          <w:szCs w:val="28"/>
        </w:rPr>
        <w:t xml:space="preserve">Основанная на законе и направляемая законом деятельность суда, прокурора, следователя, органов дознания  образует основное содержание уголовного процесса. Деятельность этих органов государства имеет определяющее и организующее значение при рассмотрении и судебном рассмотрении уголовных дел. Государственные органы и должностные лица несут ответственность за законное производство по уголовному делу, законность принимаемых решений. </w:t>
      </w:r>
    </w:p>
    <w:p w:rsidR="00C064FA" w:rsidRDefault="00C064FA">
      <w:pPr>
        <w:spacing w:line="360" w:lineRule="auto"/>
        <w:ind w:firstLine="708"/>
        <w:jc w:val="both"/>
        <w:rPr>
          <w:sz w:val="28"/>
          <w:szCs w:val="28"/>
        </w:rPr>
      </w:pPr>
      <w:r>
        <w:rPr>
          <w:sz w:val="28"/>
          <w:szCs w:val="28"/>
        </w:rPr>
        <w:t xml:space="preserve">Также уголовно-процессуальная  деятельность слагается из системы процессуальных действий, в которых кроме органов государства (должностных лиц) участвуют лица, в том или ином процессуальном положении вовлекаемые в производство по делу.  Для этого участия закон наделяет их процессуальными правами или обязывает к совершению конкретных действий. В одних случаях они совершают процессуальные действия, в силу предоставленных им прав или возложенных на них обязанностей (возбуждают ходатайства, заявляют отводы, предоставляют доказательства, выступают в судебных прениях, обжалуют действия и решения государственных органов и т.д.), в других случаях привлекаются к участию в деле, например в качестве обвиняемого, участвуют в проводимых следственных действиях (допросах, осмотрах, следственных экспериментах и др.), или подвергаются мерам принуждения. В действиях, совершаемых органами, ведущими уголовное производство  по делу, лица, участвующие в деле,  реализуют свои права (например, следователь по ходатайству обвиняемого или потерпевшего назначает проведение экспертизы).  Уголовно-процессуальная деятельность – это система процессуальных действий, совершаемых как органами государства, так и всеми участвующими в производстве по делу лицами. </w:t>
      </w:r>
    </w:p>
    <w:p w:rsidR="00C064FA" w:rsidRDefault="00C064FA">
      <w:pPr>
        <w:spacing w:line="360" w:lineRule="auto"/>
        <w:ind w:firstLine="708"/>
        <w:jc w:val="both"/>
        <w:rPr>
          <w:sz w:val="28"/>
          <w:szCs w:val="28"/>
        </w:rPr>
      </w:pPr>
      <w:r>
        <w:rPr>
          <w:sz w:val="28"/>
          <w:szCs w:val="28"/>
        </w:rPr>
        <w:t xml:space="preserve">Производство процессуальных действий связано с осуществлением государственными органами (должностными лицами) и участниками процессуальных действий своих прав и обязанностей,  а следовательно, они вступают между собой в определенные правоотношения, в данном случае в отношения, предусмотренные уголовно-процессуальным законом. </w:t>
      </w:r>
    </w:p>
    <w:p w:rsidR="00C064FA" w:rsidRDefault="00C064FA">
      <w:pPr>
        <w:spacing w:line="360" w:lineRule="auto"/>
        <w:ind w:firstLine="708"/>
        <w:jc w:val="both"/>
        <w:rPr>
          <w:sz w:val="28"/>
          <w:szCs w:val="28"/>
        </w:rPr>
      </w:pPr>
      <w:r>
        <w:rPr>
          <w:sz w:val="28"/>
          <w:szCs w:val="28"/>
        </w:rPr>
        <w:t xml:space="preserve">Другого, кроме процессуально-правовых  отношений, способа осуществления прав и обязанностей в уголовном процессе нет. И так, уголовный процесс есть уголовно-процессуальная деятельность, регулируемая правом, и таким образом, реализуемая в уголовно-процессуальных правовых отношениях [11;13]. Правоотношения всегда носят двусторонний или многосторонний характер, и в них реализация прав одного субъекта требует реализации обязанностей другого. Следовательно, уголовный процесс не может рассматриваться как деятельность должностных лиц с односторонними властными полномочиями, то есть,  уголовный процесс не должен превращать участвующих в деле  лиц их полноправных субъектов уголовного процесса в объекты  властных полномочий органов государства,  и снимать с последних ответственность за  их действия перед человеком, гражданином. </w:t>
      </w:r>
    </w:p>
    <w:p w:rsidR="00C064FA" w:rsidRDefault="00C064FA">
      <w:pPr>
        <w:spacing w:line="360" w:lineRule="auto"/>
        <w:ind w:firstLine="708"/>
        <w:jc w:val="both"/>
        <w:rPr>
          <w:sz w:val="28"/>
          <w:szCs w:val="28"/>
        </w:rPr>
      </w:pPr>
      <w:r>
        <w:rPr>
          <w:sz w:val="28"/>
          <w:szCs w:val="28"/>
        </w:rPr>
        <w:t xml:space="preserve">Также для уголовного процесса характерно то, что вся система процессуальных действий и каждое отдельное действие производятся в предусмотренном Законом процессуальном порядке. Этот порядок (процессуальная процедура)  обязателен для всех (г.1 ст.1 УПК), так как, обеспечивает законность производства по делу права, интересы и свободы лиц, участвующих в деле, создает гарантии обоснованности и справедливости принимаемых решений. </w:t>
      </w:r>
    </w:p>
    <w:p w:rsidR="00C064FA" w:rsidRDefault="00C064FA">
      <w:pPr>
        <w:spacing w:line="360" w:lineRule="auto"/>
        <w:ind w:firstLine="708"/>
        <w:jc w:val="both"/>
        <w:rPr>
          <w:sz w:val="28"/>
          <w:szCs w:val="28"/>
        </w:rPr>
      </w:pPr>
      <w:r>
        <w:rPr>
          <w:sz w:val="28"/>
          <w:szCs w:val="28"/>
        </w:rPr>
        <w:t>Таким образом,  уголовный процесс – это осуществляемая в установленном законом порядке деятельность по  расследованию, рассмотрению и разрешению судом уголовных дел, имеющая своей задачей обеспечить охрану прав и свобод человека и гражданина, общественного порядка и общественной безопасности, конституционного строя РФ от преступных посягательств [11;13].</w:t>
      </w:r>
    </w:p>
    <w:p w:rsidR="00C064FA" w:rsidRDefault="00C064FA">
      <w:pPr>
        <w:spacing w:line="360" w:lineRule="auto"/>
        <w:ind w:firstLine="708"/>
        <w:jc w:val="both"/>
        <w:rPr>
          <w:sz w:val="28"/>
          <w:szCs w:val="28"/>
        </w:rPr>
      </w:pPr>
      <w:r>
        <w:rPr>
          <w:sz w:val="28"/>
          <w:szCs w:val="28"/>
        </w:rPr>
        <w:t xml:space="preserve">Эта задача уголовного процесса может быть выполнена при условии обеспечения прав всех лиц, участвующих в уголовном процессе. </w:t>
      </w:r>
    </w:p>
    <w:p w:rsidR="00C064FA" w:rsidRDefault="00C064FA">
      <w:pPr>
        <w:spacing w:line="360" w:lineRule="auto"/>
        <w:ind w:firstLine="708"/>
        <w:jc w:val="both"/>
        <w:rPr>
          <w:sz w:val="28"/>
          <w:szCs w:val="28"/>
        </w:rPr>
      </w:pPr>
      <w:r>
        <w:rPr>
          <w:sz w:val="28"/>
          <w:szCs w:val="28"/>
        </w:rPr>
        <w:t>Понятие уголовного процесса тождественно понятию уголовного судопроизводства. Данный термин употребляется для обозначения деятельности не только суда, но и органов дознания, органов предварительного следствия и прокуратуры, словом, всего производства  по уголовному делу от начала до конца.  Уголовное судопроизводство  регламентировано законом и включает в себя возбуждение, предварительное расследование, судебное рассмотрение  и разрешение уголовных дел, а также судебную деятельность по исполнению приговоров. Её обеспечивают главным образом специально управомоченные органы государства и должностные лица: суд, прокурор, следователь и органы дознания. Именно они придают ей целенаправленный характер, иначе говоря, осуществляют производство по уголовному делу, ведут его, то есть принимают решения о направлении движения и о судьбе дела [5].</w:t>
      </w:r>
    </w:p>
    <w:p w:rsidR="00C064FA" w:rsidRDefault="00C064FA">
      <w:pPr>
        <w:spacing w:line="360" w:lineRule="auto"/>
        <w:ind w:firstLine="708"/>
        <w:jc w:val="both"/>
        <w:rPr>
          <w:sz w:val="28"/>
          <w:szCs w:val="28"/>
        </w:rPr>
      </w:pPr>
      <w:r>
        <w:rPr>
          <w:sz w:val="28"/>
          <w:szCs w:val="28"/>
        </w:rPr>
        <w:t xml:space="preserve">Например, следователь в праве не находящемуся в его производстве делу вызвать  любое лицо для допроса в качестве свидетеля. А свидетель обязан явиться по вызову и дать правдивые показания, сообщить все известное по делу и ответить на поставленные вопросы. В свою очередь, свидетель обладает определенным правом по отношению к органу предварительного следствия (например, на возмещение расходов по явке), а следователь обязан обеспечивать реализацию этих прав.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numPr>
          <w:ilvl w:val="1"/>
          <w:numId w:val="1"/>
        </w:numPr>
        <w:spacing w:line="360" w:lineRule="auto"/>
        <w:jc w:val="both"/>
        <w:rPr>
          <w:sz w:val="28"/>
          <w:szCs w:val="28"/>
        </w:rPr>
      </w:pPr>
      <w:r>
        <w:rPr>
          <w:sz w:val="28"/>
          <w:szCs w:val="28"/>
        </w:rPr>
        <w:t>Назначение уголовного судопроизводства (процесса)</w:t>
      </w:r>
    </w:p>
    <w:p w:rsidR="00C064FA" w:rsidRDefault="00C064FA">
      <w:pPr>
        <w:spacing w:line="360" w:lineRule="auto"/>
        <w:jc w:val="both"/>
        <w:rPr>
          <w:sz w:val="28"/>
          <w:szCs w:val="28"/>
        </w:rPr>
      </w:pPr>
    </w:p>
    <w:p w:rsidR="00C064FA" w:rsidRDefault="00C064FA">
      <w:pPr>
        <w:spacing w:line="360" w:lineRule="auto"/>
        <w:jc w:val="both"/>
        <w:rPr>
          <w:sz w:val="28"/>
          <w:szCs w:val="28"/>
        </w:rPr>
      </w:pPr>
      <w:r>
        <w:rPr>
          <w:sz w:val="28"/>
          <w:szCs w:val="28"/>
        </w:rPr>
        <w:t>Согласно ст.6 УПК, Уголовное судопроизводство имеет своим назначением:</w:t>
      </w:r>
    </w:p>
    <w:p w:rsidR="00C064FA" w:rsidRDefault="00C064FA">
      <w:pPr>
        <w:numPr>
          <w:ilvl w:val="0"/>
          <w:numId w:val="2"/>
        </w:numPr>
        <w:spacing w:line="360" w:lineRule="auto"/>
        <w:jc w:val="both"/>
        <w:rPr>
          <w:sz w:val="28"/>
          <w:szCs w:val="28"/>
        </w:rPr>
      </w:pPr>
      <w:r>
        <w:rPr>
          <w:sz w:val="28"/>
          <w:szCs w:val="28"/>
        </w:rPr>
        <w:t xml:space="preserve">Защиту прав и законных интересов лиц и организаций, потерпевших от преступлений; </w:t>
      </w:r>
    </w:p>
    <w:p w:rsidR="00C064FA" w:rsidRDefault="00C064FA">
      <w:pPr>
        <w:numPr>
          <w:ilvl w:val="0"/>
          <w:numId w:val="2"/>
        </w:numPr>
        <w:spacing w:line="360" w:lineRule="auto"/>
        <w:jc w:val="both"/>
        <w:rPr>
          <w:sz w:val="28"/>
          <w:szCs w:val="28"/>
        </w:rPr>
      </w:pPr>
      <w:r>
        <w:rPr>
          <w:sz w:val="28"/>
          <w:szCs w:val="28"/>
        </w:rPr>
        <w:t>Защиту  личности  от незаконного и необоснованного обвинения, осуждения, ограничения её прав и свобод [4;29].</w:t>
      </w:r>
    </w:p>
    <w:p w:rsidR="00C064FA" w:rsidRDefault="00C064FA">
      <w:pPr>
        <w:spacing w:line="360" w:lineRule="auto"/>
        <w:ind w:firstLine="720"/>
        <w:jc w:val="both"/>
        <w:rPr>
          <w:sz w:val="28"/>
          <w:szCs w:val="28"/>
        </w:rPr>
      </w:pPr>
      <w:r>
        <w:rPr>
          <w:sz w:val="28"/>
          <w:szCs w:val="28"/>
        </w:rPr>
        <w:t>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подвергается уголовному преследованию.</w:t>
      </w:r>
    </w:p>
    <w:p w:rsidR="00C064FA" w:rsidRDefault="00C064FA">
      <w:pPr>
        <w:spacing w:line="360" w:lineRule="auto"/>
        <w:ind w:firstLine="720"/>
        <w:jc w:val="both"/>
        <w:rPr>
          <w:sz w:val="28"/>
          <w:szCs w:val="28"/>
        </w:rPr>
      </w:pPr>
      <w:r>
        <w:rPr>
          <w:sz w:val="28"/>
          <w:szCs w:val="28"/>
        </w:rPr>
        <w:t xml:space="preserve">В условиях ужесточенного противостояния государства и уголовного мира неотвратимость и меткость уголовной репрессии, а следовательно, и достижение задач (целей) уголовного судопроизводства в каждом конкретном деле приобретают важнейшее значение. От успеха деятельности государства в данном направлении напрямую зависит  успех во всех других направлениях реформаторских начинаний, а самое главное – уровень гражданского правосознания и престиж государства, служащий ему главной опорой в демократическом гражданском обществе. </w:t>
      </w:r>
    </w:p>
    <w:p w:rsidR="00C064FA" w:rsidRDefault="00C064FA">
      <w:pPr>
        <w:spacing w:line="360" w:lineRule="auto"/>
        <w:ind w:firstLine="720"/>
        <w:jc w:val="both"/>
        <w:rPr>
          <w:sz w:val="28"/>
          <w:szCs w:val="28"/>
        </w:rPr>
      </w:pPr>
      <w:r>
        <w:rPr>
          <w:sz w:val="28"/>
          <w:szCs w:val="28"/>
        </w:rPr>
        <w:t xml:space="preserve">В некоторых, но только специально указанных в законе случаях производство по уголовному делу ведется исключительно в целях реабилитации невиновного, то есть признания предъявленного обвинения  необоснованным, а гражданина невиновным в совершении преступления и восстановления его доброго имени со всеми  вытекающими отсюда восстановительно-компенсационными правонарушениями. Например, согласно п.4 ст. 24 УПК РФ, смерть обвиняемого или подозреваемого служит основанием прекращения уголовного дела, за исключением случаев, когда производство по делу необходимо для реабилитации умершего. Ч.2 ст.27 УПК РФ устанавливает также, что прекращение уголовного дела за истечением сроков давности уголовного преследования и вследствие акта амнистии не допускается, если обвиняемый против этого, возражает. В этом случае производство по уголовному делу продолжается в обычном порядке и так же, как в случае смерти обвиняемого, не может окончиться осуждением, от гражданин огражден обстоятельствами, исключающими его уголовную ответственность (давность, амнистия). Следовательно уголовный процесс в этих ситуациях в силу особой  юридической ситуации, когда стержневой вопрос уголовного процесса «виновен или невиновен» остается неразрешенным, «подвешенным», и связанной с этим особой позиции обвиняемого; он (процесс) подчинен только задаче реабилитации, другие задачи исключены. Аналогичные нормы существуют и применительно к другим не реабилитирующим  основаниям прекращения уголовного дела. </w:t>
      </w: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p>
    <w:p w:rsidR="00C064FA" w:rsidRDefault="00C064FA">
      <w:pPr>
        <w:spacing w:line="360" w:lineRule="auto"/>
        <w:ind w:firstLine="720"/>
        <w:jc w:val="both"/>
        <w:rPr>
          <w:sz w:val="28"/>
          <w:szCs w:val="28"/>
        </w:rPr>
      </w:pPr>
      <w:r>
        <w:rPr>
          <w:sz w:val="28"/>
          <w:szCs w:val="28"/>
        </w:rPr>
        <w:t>Глава 2. Характеристика стадий уголовного судопроизводства (процесса).</w:t>
      </w:r>
    </w:p>
    <w:p w:rsidR="00C064FA" w:rsidRDefault="00C064FA">
      <w:pPr>
        <w:numPr>
          <w:ilvl w:val="1"/>
          <w:numId w:val="2"/>
        </w:numPr>
        <w:spacing w:line="360" w:lineRule="auto"/>
        <w:jc w:val="both"/>
        <w:rPr>
          <w:sz w:val="28"/>
          <w:szCs w:val="28"/>
        </w:rPr>
      </w:pPr>
      <w:r>
        <w:rPr>
          <w:sz w:val="28"/>
          <w:szCs w:val="28"/>
        </w:rPr>
        <w:t xml:space="preserve">Понятие стадий. </w:t>
      </w: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Стадии – это взаимосвязанные, но относительно самостоятельные части процесса, отдельные друг от друга итоговым процессуальным решением и характеризующиеся непосредственными задачами (вытекающими из обычных задач уголовного судопроизводства), кругом органов и лиц, участвующих в производстве по делу, порядком  (формой) процессуальной деятельности (процессуальной процедурой) и характером  уголовно-процессуальных отношений [11;15].</w:t>
      </w:r>
    </w:p>
    <w:p w:rsidR="00C064FA" w:rsidRDefault="00C064FA">
      <w:pPr>
        <w:spacing w:line="360" w:lineRule="auto"/>
        <w:ind w:firstLine="708"/>
        <w:jc w:val="both"/>
        <w:rPr>
          <w:sz w:val="28"/>
          <w:szCs w:val="28"/>
        </w:rPr>
      </w:pPr>
      <w:r>
        <w:rPr>
          <w:sz w:val="28"/>
          <w:szCs w:val="28"/>
        </w:rPr>
        <w:t xml:space="preserve">Каждой стадии процесса свойственны: </w:t>
      </w:r>
    </w:p>
    <w:p w:rsidR="00C064FA" w:rsidRDefault="00C064FA">
      <w:pPr>
        <w:numPr>
          <w:ilvl w:val="0"/>
          <w:numId w:val="5"/>
        </w:numPr>
        <w:spacing w:line="360" w:lineRule="auto"/>
        <w:ind w:left="720" w:firstLine="0"/>
        <w:jc w:val="both"/>
        <w:rPr>
          <w:sz w:val="28"/>
          <w:szCs w:val="28"/>
        </w:rPr>
      </w:pPr>
      <w:r>
        <w:rPr>
          <w:sz w:val="28"/>
          <w:szCs w:val="28"/>
        </w:rPr>
        <w:t xml:space="preserve"> Непосредственные задачи, вытекающие из общих задач судопроизводства; </w:t>
      </w:r>
    </w:p>
    <w:p w:rsidR="00C064FA" w:rsidRDefault="00C064FA">
      <w:pPr>
        <w:numPr>
          <w:ilvl w:val="0"/>
          <w:numId w:val="5"/>
        </w:numPr>
        <w:spacing w:line="360" w:lineRule="auto"/>
        <w:ind w:left="720" w:firstLine="0"/>
        <w:jc w:val="both"/>
        <w:rPr>
          <w:sz w:val="28"/>
          <w:szCs w:val="28"/>
        </w:rPr>
      </w:pPr>
      <w:r>
        <w:rPr>
          <w:sz w:val="28"/>
          <w:szCs w:val="28"/>
        </w:rPr>
        <w:t xml:space="preserve">Определенный  круг участвующих в ней органов и лиц; </w:t>
      </w:r>
    </w:p>
    <w:p w:rsidR="00C064FA" w:rsidRDefault="00C064FA">
      <w:pPr>
        <w:numPr>
          <w:ilvl w:val="0"/>
          <w:numId w:val="5"/>
        </w:numPr>
        <w:spacing w:line="360" w:lineRule="auto"/>
        <w:ind w:left="720" w:firstLine="0"/>
        <w:jc w:val="both"/>
        <w:rPr>
          <w:sz w:val="28"/>
          <w:szCs w:val="28"/>
        </w:rPr>
      </w:pPr>
      <w:r>
        <w:rPr>
          <w:sz w:val="28"/>
          <w:szCs w:val="28"/>
        </w:rPr>
        <w:t xml:space="preserve">Порядок (процессуальная форма) деятельности, определяемый содержанием непосредственных задач данной стадии и особенностями выражения в ней общих принципов процесса; </w:t>
      </w:r>
    </w:p>
    <w:p w:rsidR="00C064FA" w:rsidRDefault="00C064FA">
      <w:pPr>
        <w:numPr>
          <w:ilvl w:val="0"/>
          <w:numId w:val="5"/>
        </w:numPr>
        <w:spacing w:line="360" w:lineRule="auto"/>
        <w:ind w:left="720" w:firstLine="0"/>
        <w:jc w:val="both"/>
        <w:rPr>
          <w:sz w:val="28"/>
          <w:szCs w:val="28"/>
        </w:rPr>
      </w:pPr>
      <w:r>
        <w:rPr>
          <w:sz w:val="28"/>
          <w:szCs w:val="28"/>
        </w:rPr>
        <w:t xml:space="preserve">Специфический характер уголовно-процессуальных отношения, возникающих между  субъектами в процессе производства по делу; </w:t>
      </w:r>
    </w:p>
    <w:p w:rsidR="00C064FA" w:rsidRDefault="00C064FA">
      <w:pPr>
        <w:numPr>
          <w:ilvl w:val="0"/>
          <w:numId w:val="5"/>
        </w:numPr>
        <w:spacing w:line="360" w:lineRule="auto"/>
        <w:ind w:left="720" w:firstLine="0"/>
        <w:jc w:val="both"/>
        <w:rPr>
          <w:sz w:val="28"/>
          <w:szCs w:val="28"/>
        </w:rPr>
      </w:pPr>
      <w:r>
        <w:rPr>
          <w:sz w:val="28"/>
          <w:szCs w:val="28"/>
        </w:rPr>
        <w:t xml:space="preserve">Итоговый процессуальный акт (решение), завершающий цикл процессуальных действий и отношений и влекущий переход дела на следующую ступень (если дело не прекращается или не приостанавливается). </w:t>
      </w:r>
    </w:p>
    <w:p w:rsidR="00C064FA" w:rsidRDefault="00C064FA">
      <w:pPr>
        <w:spacing w:line="360" w:lineRule="auto"/>
        <w:ind w:firstLine="720"/>
        <w:jc w:val="both"/>
        <w:rPr>
          <w:sz w:val="28"/>
          <w:szCs w:val="28"/>
        </w:rPr>
      </w:pPr>
      <w:r>
        <w:rPr>
          <w:sz w:val="28"/>
          <w:szCs w:val="28"/>
        </w:rPr>
        <w:t>Совокупность стадии</w:t>
      </w:r>
      <w:r>
        <w:rPr>
          <w:sz w:val="28"/>
          <w:szCs w:val="28"/>
        </w:rPr>
        <w:tab/>
        <w:t xml:space="preserve">, связанных между собой общими задачами и принципами судопроизводства, образует систему уголовного процесса. </w:t>
      </w:r>
    </w:p>
    <w:p w:rsidR="00C064FA" w:rsidRDefault="00C064FA">
      <w:pPr>
        <w:spacing w:line="360" w:lineRule="auto"/>
        <w:ind w:firstLine="720"/>
        <w:jc w:val="both"/>
        <w:rPr>
          <w:sz w:val="28"/>
          <w:szCs w:val="28"/>
        </w:rPr>
      </w:pPr>
      <w:r>
        <w:rPr>
          <w:sz w:val="28"/>
          <w:szCs w:val="28"/>
        </w:rPr>
        <w:t xml:space="preserve">Стадиями уголовного процесса чередуются, сменяют  одна другую в строгой последовательности. </w:t>
      </w: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ind w:firstLine="720"/>
        <w:jc w:val="both"/>
        <w:rPr>
          <w:sz w:val="28"/>
          <w:szCs w:val="28"/>
        </w:rPr>
      </w:pPr>
    </w:p>
    <w:p w:rsidR="00C064FA" w:rsidRDefault="00C064FA">
      <w:pPr>
        <w:numPr>
          <w:ilvl w:val="1"/>
          <w:numId w:val="2"/>
        </w:numPr>
        <w:spacing w:line="360" w:lineRule="auto"/>
        <w:jc w:val="both"/>
        <w:rPr>
          <w:sz w:val="28"/>
          <w:szCs w:val="28"/>
        </w:rPr>
      </w:pPr>
      <w:r>
        <w:rPr>
          <w:sz w:val="28"/>
          <w:szCs w:val="28"/>
        </w:rPr>
        <w:t xml:space="preserve">Стадия возбуждения  уголовного дела. </w:t>
      </w: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 xml:space="preserve">В законодательстве США, Австралии, Германии, стран Восточной Европы (в прошлом за исключением Болгарии) стадия возбуждения уголовного дела отсутствует.   Получив первичную информацию о совершенном преступлении, органы предварительного расследования приступают к  собранию  доказательств, использую при этом все дозволенные законом способы:  производство неотложных действий (§ 24 УПК Австралии); производство допросов, при обстоятельствах, не терпящих отлагательств, производство телесного освидетельствования, выемки, в том числе почтово-телеграфной корреспонденции, обыска и других следственных действий – по законодательству ФРГ.  Правовой режим предварительного расследования в США выражается в установлении того, что не должен делать расследующий преступление, какие его действия могут повлечь исключение судом полученных по делу доказательств. </w:t>
      </w:r>
    </w:p>
    <w:p w:rsidR="00C064FA" w:rsidRDefault="00C064FA">
      <w:pPr>
        <w:spacing w:line="360" w:lineRule="auto"/>
        <w:ind w:firstLine="708"/>
        <w:jc w:val="both"/>
        <w:rPr>
          <w:sz w:val="28"/>
          <w:szCs w:val="28"/>
        </w:rPr>
      </w:pPr>
      <w:r>
        <w:rPr>
          <w:sz w:val="28"/>
          <w:szCs w:val="28"/>
        </w:rPr>
        <w:t>В прошлом в Российской юридической  литературе резкой критике подвергались высказывания ученых, сомневавшихся в необходимости выделения стадий возбуждения уголовного дела в самостоятельный этап уголовного процесса. В настоящее время практика возбуждения уголовных дел свидетельствует о том, что большинство заявлений  о совершенных преступлениях проверяются с нарушением установленных ст.109 УПК РФ сроков. Результаты проводимых в разных регионах страны опросов свидетельствует о том, что почти все следователи высказывались за увеличение  количества следственных действий, проведение которых допускается  до возбуждения дела. Искусственно сдерживается расследование уголовного дела. Следователи, безусловно, всегда находили выход из самых не простых ситуаций, заменяя, например, необходимое для возбуждения дела экспертное исследование медицинской справкой, справками санитарно-эпидемиологических служб для определения химического состава вещества и т.п. [130].</w:t>
      </w:r>
    </w:p>
    <w:p w:rsidR="00C064FA" w:rsidRDefault="00C064FA">
      <w:pPr>
        <w:spacing w:line="360" w:lineRule="auto"/>
        <w:ind w:firstLine="708"/>
        <w:jc w:val="both"/>
        <w:rPr>
          <w:sz w:val="28"/>
          <w:szCs w:val="28"/>
        </w:rPr>
      </w:pPr>
      <w:r>
        <w:rPr>
          <w:sz w:val="28"/>
          <w:szCs w:val="28"/>
        </w:rPr>
        <w:t xml:space="preserve">Всем известно, что 10-суточный срок проверки материалов, представленный законодателем для исследовательских ситуаций (п.3 ст.144 УПК РФ), применяется на практике почти ко все делам. И стоит задуматься над тем, почему действующий закон толкает следователя на его нарушение. Не проще ли было бы отменить это искусственное нагромождение сроков проверки и правил, которые мешают  оперативному ходу расследования, нередко ведут к утрате доказательственного материала, и к тому же постоянно нарушаются. </w:t>
      </w:r>
    </w:p>
    <w:p w:rsidR="00C064FA" w:rsidRDefault="00C064FA">
      <w:pPr>
        <w:spacing w:line="360" w:lineRule="auto"/>
        <w:ind w:firstLine="708"/>
        <w:jc w:val="both"/>
        <w:rPr>
          <w:sz w:val="28"/>
          <w:szCs w:val="28"/>
        </w:rPr>
      </w:pPr>
      <w:r>
        <w:rPr>
          <w:sz w:val="28"/>
          <w:szCs w:val="28"/>
        </w:rPr>
        <w:t xml:space="preserve">Заслон на пути возможных нарушений прав и свобод граждан, установленный в уголовном процессе в виде стадии возбуждения  уголовного дела, никогда на деле не был таковым. </w:t>
      </w:r>
    </w:p>
    <w:p w:rsidR="00C064FA" w:rsidRDefault="00C064FA">
      <w:pPr>
        <w:spacing w:line="360" w:lineRule="auto"/>
        <w:ind w:firstLine="708"/>
        <w:jc w:val="both"/>
        <w:rPr>
          <w:sz w:val="28"/>
          <w:szCs w:val="28"/>
        </w:rPr>
      </w:pPr>
      <w:r>
        <w:rPr>
          <w:sz w:val="28"/>
          <w:szCs w:val="28"/>
        </w:rPr>
        <w:t xml:space="preserve">Практика прокурорского  надзора породила неведомую законодательству форму реагирования на отказ в возбуждении уголовного дела – постановление  об отмене постановления об отказе в возбуждении уголовного дела и направлении материалов на дополнительную проверку. Каков срок этой проверки, каким законодательным законом он определен, остается неясным, какие доказательства по делу сохраняться после такой проверки, длящейся не редко месяц и более, можно только догадываться. Кроме того, это означает нарушение прав заявителя, а тем более потерпевшего [5;130]. </w:t>
      </w:r>
    </w:p>
    <w:p w:rsidR="00C064FA" w:rsidRDefault="00C064FA">
      <w:pPr>
        <w:spacing w:line="360" w:lineRule="auto"/>
        <w:ind w:firstLine="708"/>
        <w:jc w:val="both"/>
        <w:rPr>
          <w:sz w:val="28"/>
          <w:szCs w:val="28"/>
        </w:rPr>
      </w:pPr>
      <w:r>
        <w:rPr>
          <w:sz w:val="28"/>
          <w:szCs w:val="28"/>
        </w:rPr>
        <w:t>Процессуальная деятельность, связанная с решением вопроса о возбуждении уголовного дела, обладает всеми необходимыми признаками самостоятельной стадии уголовного процесса (уголовного судопроизводства). Так как</w:t>
      </w:r>
    </w:p>
    <w:p w:rsidR="00C064FA" w:rsidRDefault="00C064FA">
      <w:pPr>
        <w:numPr>
          <w:ilvl w:val="0"/>
          <w:numId w:val="7"/>
        </w:numPr>
        <w:tabs>
          <w:tab w:val="clear" w:pos="720"/>
          <w:tab w:val="num" w:pos="0"/>
        </w:tabs>
        <w:spacing w:line="360" w:lineRule="auto"/>
        <w:ind w:left="0" w:firstLine="0"/>
        <w:jc w:val="both"/>
        <w:rPr>
          <w:sz w:val="28"/>
          <w:szCs w:val="28"/>
        </w:rPr>
      </w:pPr>
      <w:r>
        <w:rPr>
          <w:sz w:val="28"/>
          <w:szCs w:val="28"/>
        </w:rPr>
        <w:t>Она имеет четко выраженные начальный и конечный моменты. Эта деятельность (и, соответственно, сама стадия) начинается с момента официальной фиксации органом дознания, следователем, прокурором первичной информации о преступлении, которой УПК придает значение формального повода к возбуждению уголовного дела (например, регистрация в милиции заявления лица, пострадавшего от преступления). Заканчивается же стадия вступлением в законную силу решение о судьбе производства, вызванного этим поводом (о возбуждении уголовного дела или об отказе в таком возбуждении).</w:t>
      </w:r>
    </w:p>
    <w:p w:rsidR="00C064FA" w:rsidRDefault="00C064FA">
      <w:pPr>
        <w:numPr>
          <w:ilvl w:val="0"/>
          <w:numId w:val="7"/>
        </w:numPr>
        <w:tabs>
          <w:tab w:val="clear" w:pos="720"/>
          <w:tab w:val="num" w:pos="0"/>
        </w:tabs>
        <w:spacing w:line="360" w:lineRule="auto"/>
        <w:ind w:left="0" w:firstLine="0"/>
        <w:jc w:val="both"/>
        <w:rPr>
          <w:sz w:val="28"/>
          <w:szCs w:val="28"/>
        </w:rPr>
      </w:pPr>
      <w:r>
        <w:rPr>
          <w:sz w:val="28"/>
          <w:szCs w:val="28"/>
        </w:rPr>
        <w:t>Уголовно процессуальная деятельность на законом отрезке подчинена своим собственным задачам: а) установить наличие или отсутствие законного повода и основания  возбуждению уголовного дела, б)закрепить следы преступления, в)предотвратить готовящееся, пресечь начатое, но еще не оконченное преступление.</w:t>
      </w:r>
    </w:p>
    <w:p w:rsidR="00C064FA" w:rsidRDefault="00C064FA">
      <w:pPr>
        <w:numPr>
          <w:ilvl w:val="0"/>
          <w:numId w:val="7"/>
        </w:numPr>
        <w:tabs>
          <w:tab w:val="clear" w:pos="720"/>
          <w:tab w:val="num" w:pos="0"/>
        </w:tabs>
        <w:spacing w:line="360" w:lineRule="auto"/>
        <w:ind w:left="0" w:firstLine="0"/>
        <w:jc w:val="both"/>
        <w:rPr>
          <w:sz w:val="28"/>
          <w:szCs w:val="28"/>
        </w:rPr>
      </w:pPr>
      <w:r>
        <w:rPr>
          <w:sz w:val="28"/>
          <w:szCs w:val="28"/>
        </w:rPr>
        <w:t xml:space="preserve"> Круг участников, осуществляющих эту деятельность, и круг субъектов складывающихся в связи с нею уголовного – процессуальных правоотношении специфичен, не повторим ни в одной другой стадии уголовного процесса [4,197]. Основное правоотношение образуется и развивается между заявителем о преступлении, с одной стороны, и органом дознания, следователем, прокурором – с другой (ст.146 УПК РФ, ч2 ст39,ч3 ст154 УПК РФ, п1 ч4 ст163). Должностные лица и названые органы государства могут также  вступать в правоотношения с учреждениями, организациями и предприятиями в связи   с истребованиями материалов, необходимых  для ответа на вопрос  о наличии или отсутствии оснований для возбуждения уголовного дела, а также с гражданами по поводу дачи или объяснений в тех же целях.</w:t>
      </w:r>
    </w:p>
    <w:p w:rsidR="00C064FA" w:rsidRDefault="00C064FA">
      <w:pPr>
        <w:numPr>
          <w:ilvl w:val="0"/>
          <w:numId w:val="7"/>
        </w:numPr>
        <w:tabs>
          <w:tab w:val="clear" w:pos="720"/>
          <w:tab w:val="num" w:pos="0"/>
        </w:tabs>
        <w:spacing w:line="360" w:lineRule="auto"/>
        <w:ind w:left="0" w:firstLine="0"/>
        <w:jc w:val="both"/>
        <w:rPr>
          <w:sz w:val="28"/>
          <w:szCs w:val="28"/>
        </w:rPr>
      </w:pPr>
      <w:r>
        <w:rPr>
          <w:sz w:val="28"/>
          <w:szCs w:val="28"/>
        </w:rPr>
        <w:t>Уголовно-процессуальная деятельность, связанная с решением опроса о возбуждении уголовного дела специфична, т. к здесь ещё нет следственных действий по собиранию, проверке  и оценке доказательств (исключение составляет осмотр места происшествия), нет ещё уголовно - процессуального доказывания. Законный повод и основания для возбуждения уголовного дела, устанавливается путем производства проверочных действий (истребование письменных материалов и объяснений, назначение документальной проверки или ревизии).</w:t>
      </w:r>
    </w:p>
    <w:p w:rsidR="00C064FA" w:rsidRDefault="00C064FA">
      <w:pPr>
        <w:numPr>
          <w:ilvl w:val="0"/>
          <w:numId w:val="7"/>
        </w:numPr>
        <w:tabs>
          <w:tab w:val="clear" w:pos="720"/>
          <w:tab w:val="num" w:pos="0"/>
        </w:tabs>
        <w:spacing w:line="360" w:lineRule="auto"/>
        <w:ind w:left="0" w:firstLine="0"/>
        <w:jc w:val="both"/>
        <w:rPr>
          <w:sz w:val="28"/>
          <w:szCs w:val="28"/>
        </w:rPr>
      </w:pPr>
      <w:r>
        <w:rPr>
          <w:sz w:val="28"/>
          <w:szCs w:val="28"/>
        </w:rPr>
        <w:t xml:space="preserve"> Итоговые уголовно-процессуальные акты, завершающие стадию возбуждения уголовного дела, это  - постановление дознавателя, следователя, прокурора о возбуждении уголовного дела или об отказе в таком возбуждении.</w:t>
      </w:r>
    </w:p>
    <w:p w:rsidR="00C064FA" w:rsidRDefault="00C064FA">
      <w:pPr>
        <w:spacing w:line="360" w:lineRule="auto"/>
        <w:ind w:firstLine="708"/>
        <w:jc w:val="both"/>
        <w:rPr>
          <w:sz w:val="28"/>
          <w:szCs w:val="28"/>
        </w:rPr>
      </w:pPr>
      <w:r>
        <w:rPr>
          <w:sz w:val="28"/>
          <w:szCs w:val="28"/>
        </w:rPr>
        <w:t>Уголовный процесс, а вместе с ним и деятельность, осуществляемая на стадии возбуждения уголовного дела, возникает лишь при наличии к тому повода и основания.</w:t>
      </w:r>
    </w:p>
    <w:p w:rsidR="00C064FA" w:rsidRDefault="00C064FA">
      <w:pPr>
        <w:spacing w:line="360" w:lineRule="auto"/>
        <w:ind w:firstLine="708"/>
        <w:jc w:val="both"/>
        <w:rPr>
          <w:sz w:val="28"/>
          <w:szCs w:val="28"/>
        </w:rPr>
      </w:pPr>
      <w:r>
        <w:rPr>
          <w:sz w:val="28"/>
          <w:szCs w:val="28"/>
        </w:rPr>
        <w:t>В ст.140 УПК РФ приведен их перечень это:</w:t>
      </w:r>
    </w:p>
    <w:p w:rsidR="00C064FA" w:rsidRDefault="00C064FA">
      <w:pPr>
        <w:spacing w:line="360" w:lineRule="auto"/>
        <w:ind w:left="720"/>
        <w:jc w:val="both"/>
        <w:rPr>
          <w:sz w:val="28"/>
          <w:szCs w:val="28"/>
        </w:rPr>
      </w:pPr>
      <w:r>
        <w:rPr>
          <w:sz w:val="28"/>
          <w:szCs w:val="28"/>
        </w:rPr>
        <w:t>1.заявление о преступлении;</w:t>
      </w:r>
    </w:p>
    <w:p w:rsidR="00C064FA" w:rsidRDefault="00C064FA">
      <w:pPr>
        <w:spacing w:line="360" w:lineRule="auto"/>
        <w:ind w:left="720"/>
        <w:jc w:val="both"/>
        <w:rPr>
          <w:sz w:val="28"/>
          <w:szCs w:val="28"/>
        </w:rPr>
      </w:pPr>
      <w:r>
        <w:rPr>
          <w:sz w:val="28"/>
          <w:szCs w:val="28"/>
        </w:rPr>
        <w:t>2.явка с повинной;</w:t>
      </w:r>
    </w:p>
    <w:p w:rsidR="00C064FA" w:rsidRDefault="00C064FA">
      <w:pPr>
        <w:spacing w:line="360" w:lineRule="auto"/>
        <w:ind w:left="720"/>
        <w:jc w:val="both"/>
        <w:rPr>
          <w:sz w:val="28"/>
          <w:szCs w:val="28"/>
        </w:rPr>
      </w:pPr>
      <w:r>
        <w:rPr>
          <w:sz w:val="28"/>
          <w:szCs w:val="28"/>
        </w:rPr>
        <w:t xml:space="preserve">3.сообщение о совершенном или готовящимся преступлении, полученное из других источников. </w:t>
      </w:r>
    </w:p>
    <w:p w:rsidR="00C064FA" w:rsidRDefault="00C064FA">
      <w:pPr>
        <w:spacing w:line="360" w:lineRule="auto"/>
        <w:jc w:val="both"/>
        <w:rPr>
          <w:sz w:val="28"/>
          <w:szCs w:val="28"/>
        </w:rPr>
      </w:pPr>
      <w:r>
        <w:rPr>
          <w:sz w:val="28"/>
          <w:szCs w:val="28"/>
        </w:rPr>
        <w:t>Заявление о преступлении как повод к возбуждению уголовного дела представляют собой адресованное органам, правомочным осуществлять уголовно – процессуальную деятельность, устное или письменное сообщение о совершенном, совершаемом или подготавливаемом преступлении. По делам частного и частно – публичного обвинения заявление должно содержать ясно выраженную просьбу о привлечении виновного к уголовной ответственности, без чего заявление не имеет юридического значения. В числе таких уголовных дел – дел об изнасиловании, т.е. о тяжком преступлении. Дела об этих преступлениях могут быть возбуждены только в том случае, когда с просьбой обращалась сама потерпевшая и если просьба эта адресована органу дознания, следовательно, прокурору или суду.</w:t>
      </w:r>
    </w:p>
    <w:p w:rsidR="00C064FA" w:rsidRDefault="00C064FA">
      <w:pPr>
        <w:spacing w:line="360" w:lineRule="auto"/>
        <w:jc w:val="both"/>
        <w:rPr>
          <w:sz w:val="28"/>
          <w:szCs w:val="28"/>
        </w:rPr>
      </w:pPr>
      <w:r>
        <w:rPr>
          <w:sz w:val="28"/>
          <w:szCs w:val="28"/>
        </w:rPr>
        <w:t xml:space="preserve"> Ст.141 УПК РФ предусматривает несколько различных ситуации, связанных с заявлением о преступлении. Письменное заявление, независимо от способа доставки в правоохранительный орган, подлежит регистрации, а затем рассмотрено компетентными лицами. Устное заявление, уже после начала уголовного процесса,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удостоверяющие его личность. Устное сообщение о преступлении, сделанное при производстве следственного (судебного) действия, заноситься в протокол этого  действия (судебного заседания). Заявителю разъясняется ответственность за заведомо ложный донос, предусмотренная ст.306 УК РФ. В протоколе делается отметка об этом, которая удостоверяется подписью заявителя (ст.141 УПК РФ).</w:t>
      </w:r>
    </w:p>
    <w:p w:rsidR="00C064FA" w:rsidRDefault="00C064FA">
      <w:pPr>
        <w:spacing w:line="360" w:lineRule="auto"/>
        <w:ind w:firstLine="708"/>
        <w:jc w:val="both"/>
        <w:rPr>
          <w:sz w:val="28"/>
          <w:szCs w:val="28"/>
        </w:rPr>
      </w:pPr>
      <w:r>
        <w:rPr>
          <w:sz w:val="28"/>
          <w:szCs w:val="28"/>
        </w:rPr>
        <w:t>Обычно заявителем выступает пострадавши или очевидец общественно опасного деяния, но им может быть и лицо, которому о преступлении стало известно с чьих-то слов.</w:t>
      </w:r>
    </w:p>
    <w:p w:rsidR="00C064FA" w:rsidRDefault="00C064FA">
      <w:pPr>
        <w:spacing w:line="360" w:lineRule="auto"/>
        <w:ind w:firstLine="708"/>
        <w:jc w:val="both"/>
        <w:rPr>
          <w:sz w:val="28"/>
          <w:szCs w:val="28"/>
        </w:rPr>
      </w:pPr>
      <w:r>
        <w:rPr>
          <w:sz w:val="28"/>
          <w:szCs w:val="28"/>
        </w:rPr>
        <w:t>Анонимные заявления поводом к возбуждению уголовного дела служить не могут. Но отреагировать на подобную информацию (письменную, устную), т.е. не заявление, а сигнал о преступлении обязан орган дознания, прежде всего – милиция. Такой сигнал должен быть проверен и в случае его подтверждения принимаются соответствующие меры, (п.3 ч.1 ст.140 УПК РФ).</w:t>
      </w:r>
    </w:p>
    <w:p w:rsidR="00C064FA" w:rsidRDefault="00C064FA">
      <w:pPr>
        <w:spacing w:line="360" w:lineRule="auto"/>
        <w:ind w:firstLine="708"/>
        <w:jc w:val="both"/>
        <w:rPr>
          <w:sz w:val="28"/>
          <w:szCs w:val="28"/>
        </w:rPr>
      </w:pPr>
      <w:r>
        <w:rPr>
          <w:sz w:val="28"/>
          <w:szCs w:val="28"/>
        </w:rPr>
        <w:t>Второй повод к возбуждению уголовного дела – явка с повинной. Заявление о явке с повинной определяется как добровольное сообщение лица о совершенном им преступлении (ч1 ст.142 УПК РФ). Оно может быть сделано как в письменном, так и в устном виде. Устное заявление заноситься в протокол, который подписывается явившемся с повинной и дознавателем, следователем или прокурором, составивший протокол. Явка с повинной является особым обстоятельством, смягчающим наказание (п. «и» ст.61 УК РФ).</w:t>
      </w:r>
    </w:p>
    <w:p w:rsidR="00C064FA" w:rsidRDefault="00C064FA">
      <w:pPr>
        <w:spacing w:line="360" w:lineRule="auto"/>
        <w:ind w:firstLine="708"/>
        <w:jc w:val="both"/>
        <w:rPr>
          <w:sz w:val="28"/>
          <w:szCs w:val="28"/>
        </w:rPr>
      </w:pPr>
      <w:r>
        <w:rPr>
          <w:sz w:val="28"/>
          <w:szCs w:val="28"/>
        </w:rPr>
        <w:t>От явки с повинной следует отмечать чистосердечное раскаяние, а также показания, сделанные подозреваемым на допросах после задержания в порядке ст.92 УПК РФ, в которых он признал свою вину.</w:t>
      </w:r>
    </w:p>
    <w:p w:rsidR="00C064FA" w:rsidRDefault="00C064FA">
      <w:pPr>
        <w:spacing w:line="360" w:lineRule="auto"/>
        <w:ind w:firstLine="708"/>
        <w:jc w:val="both"/>
        <w:rPr>
          <w:sz w:val="28"/>
          <w:szCs w:val="28"/>
        </w:rPr>
      </w:pPr>
      <w:r>
        <w:rPr>
          <w:sz w:val="28"/>
          <w:szCs w:val="28"/>
        </w:rPr>
        <w:t xml:space="preserve"> К числу сообщении  о совершенном или готовящемся преступлении, полученных из иных источников, следует относить любые письменные сообщения от любых предприятии, учреждении, организаций (в том числе общественных), опубликованные в печати статьи, заметки и письма о готовящемся, совершаемом или совершенном преступлении, а также факты непосредственного обнаружения органом дознания, следователем или прокурором признаков объективной стороны состава преступления. Согласно ст.143 УПК РФ, такое сообщение принимается лицом, получившим данное сообщение, о чем составляется рапорт об обнаружении признаков преступления. Данный рапорт призван служить самым первым процессуальным  документом, открывающим  стадию возбуждения уголовного дела в тех случаях, когда извне не поступало никакого другого документального  источника информации о преступлении, т.е. когда орган дознания, следователь или прокурор признаки такого преступления обнаружили сами, в процессе осуществления своих повседневных правоохранительных функций (дежурная часть, патрульно-постовая служба, участковые уполномоченные, уголовный розыск и др. службы)</w:t>
      </w:r>
    </w:p>
    <w:p w:rsidR="00C064FA" w:rsidRDefault="00C064FA">
      <w:pPr>
        <w:spacing w:line="360" w:lineRule="auto"/>
        <w:ind w:firstLine="708"/>
        <w:jc w:val="both"/>
        <w:rPr>
          <w:sz w:val="28"/>
          <w:szCs w:val="28"/>
        </w:rPr>
      </w:pPr>
      <w:r>
        <w:rPr>
          <w:sz w:val="28"/>
          <w:szCs w:val="28"/>
        </w:rPr>
        <w:t xml:space="preserve">Стадию возбуждения уголовного дела завершает одно из следующих решений: </w:t>
      </w:r>
    </w:p>
    <w:p w:rsidR="00C064FA" w:rsidRDefault="00C064FA">
      <w:pPr>
        <w:numPr>
          <w:ilvl w:val="0"/>
          <w:numId w:val="8"/>
        </w:numPr>
        <w:spacing w:line="360" w:lineRule="auto"/>
        <w:ind w:left="0" w:firstLine="708"/>
        <w:jc w:val="both"/>
        <w:rPr>
          <w:sz w:val="28"/>
          <w:szCs w:val="28"/>
        </w:rPr>
      </w:pPr>
      <w:r>
        <w:rPr>
          <w:sz w:val="28"/>
          <w:szCs w:val="28"/>
        </w:rPr>
        <w:t>о возбуждении уголовного дела;</w:t>
      </w:r>
    </w:p>
    <w:p w:rsidR="00C064FA" w:rsidRDefault="00C064FA">
      <w:pPr>
        <w:numPr>
          <w:ilvl w:val="0"/>
          <w:numId w:val="8"/>
        </w:numPr>
        <w:spacing w:line="360" w:lineRule="auto"/>
        <w:ind w:left="0" w:firstLine="708"/>
        <w:jc w:val="both"/>
        <w:rPr>
          <w:sz w:val="28"/>
          <w:szCs w:val="28"/>
        </w:rPr>
      </w:pPr>
      <w:r>
        <w:rPr>
          <w:sz w:val="28"/>
          <w:szCs w:val="28"/>
        </w:rPr>
        <w:t xml:space="preserve">об отказе в возбуждении уголовного дела. </w:t>
      </w:r>
    </w:p>
    <w:p w:rsidR="00C064FA" w:rsidRDefault="00C064FA">
      <w:pPr>
        <w:spacing w:line="360" w:lineRule="auto"/>
        <w:ind w:firstLine="708"/>
        <w:jc w:val="both"/>
        <w:rPr>
          <w:sz w:val="28"/>
          <w:szCs w:val="28"/>
        </w:rPr>
      </w:pPr>
      <w:r>
        <w:rPr>
          <w:sz w:val="28"/>
          <w:szCs w:val="28"/>
        </w:rPr>
        <w:t xml:space="preserve">И при наличии повода и достаточных данных, указывающих на признаки объективной стороны состава преступления, - основания для возбуждения уголовного дела – дознаватель или следователь с согласия прокурора, а также прокурор обязан в пределах своей компетенции возбудить уголовное дело. В постановлении о возбуждении уголовного дела должны быть  указаны день, месяц, год, время (час и минута принятия решения о возбуждении уголовного дела), населенный пункт его составления, должность, звание (классный чин), фамилия и инициалы должностного лица, которым оно составлено, наименование органа прокуратуры, классный чин, фамилия и инициалы прокурора, давшего согласие на возбуждение уголовного дела, повод и основание к возбуждению уголовного дела, пункт, часть и статья УК РФ, по признакам которого оно возбуждается, ссылка на ст.145,146 (или 147) ч.1 ст.156 УПК РФ, а также собственно решение о возбуждении уголовного дела, о принятии уголовного дела к производству, о направлении копии постановления заявителя и подозреваемого о принятом решении. </w:t>
      </w:r>
    </w:p>
    <w:p w:rsidR="00C064FA" w:rsidRDefault="00C064FA">
      <w:pPr>
        <w:spacing w:line="360" w:lineRule="auto"/>
        <w:ind w:firstLine="708"/>
        <w:jc w:val="both"/>
        <w:rPr>
          <w:sz w:val="28"/>
          <w:szCs w:val="28"/>
        </w:rPr>
      </w:pPr>
      <w:r>
        <w:rPr>
          <w:sz w:val="28"/>
          <w:szCs w:val="28"/>
        </w:rPr>
        <w:t xml:space="preserve">Копия постановления о возбуждении уголовного дела, вынесенного следователем или дознавателем, немедленно направляется прокурору. О согласии прокурора на возбуждение уголовного дела или не согласии, извещается заявитель и лицо, в отношении которого возбуждено уголовное дело. Постановление прокурора об отказе  в согласии на возбуждение уголовного дела может быть обжаловано в судебном порядке (ст.125 УПК РФ). </w:t>
      </w:r>
    </w:p>
    <w:p w:rsidR="00C064FA" w:rsidRDefault="00C064FA">
      <w:pPr>
        <w:spacing w:line="360" w:lineRule="auto"/>
        <w:ind w:firstLine="708"/>
        <w:jc w:val="both"/>
        <w:rPr>
          <w:sz w:val="28"/>
          <w:szCs w:val="28"/>
        </w:rPr>
      </w:pPr>
      <w:r>
        <w:rPr>
          <w:sz w:val="28"/>
          <w:szCs w:val="28"/>
        </w:rPr>
        <w:t xml:space="preserve">В возбуждении уголовного дела должно быть отказано не только при отсутствии оснований для такого возбуждения, но и при наличии оснований и одновременном наличии обстоятельств, исключающих движение уголовного дела, таких как истечение сроков давности, смерть подозреваемого, отсутствие заявления потерпевшего, когда такое заявление необходимо по закону, наличие акта амнистии и другое (ст.24 и 27 УПК РФ). Отказ о возбуждении уголовного дела из-за отсутствия в деянии состава преступления (п.2 ч.1 ст.47 УПК РФ) допускается лишь в отношении конкретного лица. </w:t>
      </w:r>
    </w:p>
    <w:p w:rsidR="00C064FA" w:rsidRDefault="00C064FA">
      <w:pPr>
        <w:spacing w:line="360" w:lineRule="auto"/>
        <w:ind w:firstLine="708"/>
        <w:jc w:val="both"/>
        <w:rPr>
          <w:sz w:val="28"/>
          <w:szCs w:val="28"/>
        </w:rPr>
      </w:pPr>
      <w:r>
        <w:rPr>
          <w:sz w:val="28"/>
          <w:szCs w:val="28"/>
        </w:rPr>
        <w:t xml:space="preserve">А если при отказе в возбуждении уголовного дела выясняется. Что сообщение о готовящемся или совершенном преступлении носило характер заведомо ложного доноса (ст.306 УК РФ) или другого уголовно наказуемого деяния, прокурор, следователь, орган дознания обязаны рассмотреть вопрос, дать ему юридическую оценку и решить вопрос о возбуждении дела публичного обвинения на общих основания и в обычном порядке. Если решение об отказе в возбуждении уголовного дела принято по результатам  сообщения о преступлении,  опубликованного в средствах массовой информации, то информация о таком отказе также подлежит опубликованию с тем. Чтобы ложное сообщение о преступлении было аннулировано и общество знало бы о действительном положении дела (ч.3 ст.148 УПК РФ). Копия постановления об отказе в возбуждении уголовного дела должна быть в течении 24 часов направлена прокурору, осуществляющему надзор за исполнением законов при расследовании уголовных дел данным органом, и заявителю с обязательным разъяснением права на обжалование и порядка обжалования постановления об отказе в возбуждении уголовного дела. </w:t>
      </w:r>
    </w:p>
    <w:p w:rsidR="00C064FA" w:rsidRDefault="00C064FA">
      <w:pPr>
        <w:spacing w:line="360" w:lineRule="auto"/>
        <w:ind w:firstLine="708"/>
        <w:jc w:val="both"/>
        <w:rPr>
          <w:sz w:val="28"/>
          <w:szCs w:val="28"/>
        </w:rPr>
      </w:pPr>
      <w:r>
        <w:rPr>
          <w:sz w:val="28"/>
          <w:szCs w:val="28"/>
        </w:rPr>
        <w:t xml:space="preserve">Постановление об отказе в возбуждении уголовного дела может быть обжаловано в судебном порядке (ст.124,125 УПк РФ). </w:t>
      </w:r>
    </w:p>
    <w:p w:rsidR="00C064FA" w:rsidRDefault="00C064FA">
      <w:pPr>
        <w:spacing w:line="360" w:lineRule="auto"/>
        <w:ind w:firstLine="708"/>
        <w:jc w:val="both"/>
        <w:rPr>
          <w:sz w:val="28"/>
          <w:szCs w:val="28"/>
        </w:rPr>
      </w:pPr>
      <w:r>
        <w:rPr>
          <w:sz w:val="28"/>
          <w:szCs w:val="28"/>
        </w:rPr>
        <w:t xml:space="preserve">Дальнейшее движение возбужденного уголовного дела зависит от того, кем оно возбуждено. Так, если уголовное дело было возбуждено  прокурором, он направляет его следователю или в орган дознания для производства предварительного расследования. Но при этом не следует упускать из виду, что прокурор вправе принять возбуждение уголовного дела к своему производству (п.2 ч.2 ст.37 УПК РФ). Следователь, возбудивший уголовное дело своей законной подследственности (ст.151 УПК РФ) приступает к производству предварительного следствия. Но здесь нужно иметь в виду, что начальник следственного отдела (ст.39 УПК РФ), исходя из соображений оптимального распределения следственной работы, опыта и специализации подчиненных следователей и других обстоятельств, вправе поручить предварительное следствие по уголовному делу, возбужденному одним следователем, к другому следователю, а также принять данное уголовное дело к своему производству. </w:t>
      </w:r>
    </w:p>
    <w:p w:rsidR="00C064FA" w:rsidRDefault="00C064FA">
      <w:pPr>
        <w:spacing w:line="360" w:lineRule="auto"/>
        <w:ind w:firstLine="708"/>
        <w:jc w:val="both"/>
        <w:rPr>
          <w:sz w:val="28"/>
          <w:szCs w:val="28"/>
        </w:rPr>
      </w:pPr>
      <w:r>
        <w:rPr>
          <w:sz w:val="28"/>
          <w:szCs w:val="28"/>
        </w:rPr>
        <w:t xml:space="preserve">Уголовное дело, возбужденное органом дознания, по поручению начальника органа принимает к своему производству дознаватель и в зависимости от того, обязательно ли по данному делу производство предварительного следствия, проводит или неотложные следственные действия, или же расследование в форме дознания в полном объеме (ст.150 УПК).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2.3. Стадия предварительного расследования.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Уголовное судопроизводство  в стадии предварительного расследования подчинена решению следующих задач: путем производства следственных действий по собиранию доказательств  во взаимодействии с органами дознания, осуществляющими оперативно-розыскную деятельность, и при строжайшем соблюдении прав всех участников уголовного  процесса раскрыть преступление, объективно установить фактические обстоятельства дела, изобличить виновного и обеспечить привлечение его к уголовной ответственности, возмещение причиненного преступлением ущерба, а также совершению преступления, приняв меры к их устранению; подготовить материалы уголовного дела к судебному разбирательству. При наличии  предусмотренных основании  акта деятельности  может закончиться  также прекращением уголовного дела и реабилитацией невиновного [ч.1 ст.150 УПК РФ].</w:t>
      </w:r>
    </w:p>
    <w:p w:rsidR="00C064FA" w:rsidRDefault="00C064FA">
      <w:pPr>
        <w:spacing w:line="360" w:lineRule="auto"/>
        <w:ind w:firstLine="708"/>
        <w:jc w:val="both"/>
        <w:rPr>
          <w:sz w:val="28"/>
          <w:szCs w:val="28"/>
        </w:rPr>
      </w:pPr>
      <w:r>
        <w:rPr>
          <w:sz w:val="28"/>
          <w:szCs w:val="28"/>
        </w:rPr>
        <w:t xml:space="preserve">Стадию предварительного расследования в обязательном порядке проходят почти все уголовные дела (исключение составляют дела частного обвинения). Она начинается с момента возбуждения уголовного дела и принятия его к производству конкретным органом расследования, а заканчивается, когда будут установлены основания для составления обвинительного заключения, обвинительного акта или постановления о прекращении уголовного дела. Её основное содержание заключается в собирании, проверке и оценке доказательств, иначе говоря, в уголовно-процессуальном доказывании, составляющем стержень любого уголовного дела. Доказывание по уголовному делу связано с применением мер процессуального принуждения. В стадии предварительного расследования неизбежны задержания, аресты и применение других мер пресечения,  обыски и выемки, наложение ареста на имущество и другие меры государственного  принуждения, применяемые в целях достижения задач, стоящих перед этой стадией и перед уголовным процессом в целом. Здесь предельно широк круг участников уголовно-процессуальных отношений: именно в стадии предварительного расследования появляются центральные фигуры – подозреваемый, вокруг которых концентрируется  главная обвинительная версия, а также потерпевший, гражданский истец, гражданский ответчик, свидетели, эксперты и другие субъекты, как имеющие в деле собственный интерес, так и не имеющие к участию в деле связи с доказыванием. Стадия предварительного расследования имеет важное юридическое значение: результаты уголовно-процессуальной деятельности в этой стадии являются необходимыми условиями осуществления правосудия по конкретному уголовному делу и реализации установленной законом уголовной ответственности или же реабилитации невиновного. </w:t>
      </w:r>
    </w:p>
    <w:p w:rsidR="00C064FA" w:rsidRDefault="00C064FA">
      <w:pPr>
        <w:spacing w:line="360" w:lineRule="auto"/>
        <w:ind w:firstLine="708"/>
        <w:jc w:val="both"/>
        <w:rPr>
          <w:sz w:val="28"/>
          <w:szCs w:val="28"/>
        </w:rPr>
      </w:pPr>
      <w:r>
        <w:rPr>
          <w:sz w:val="28"/>
          <w:szCs w:val="28"/>
        </w:rPr>
        <w:t xml:space="preserve">Предварительное расследование производится в форме предварительного следствия или в форме дознания. Основной из двух названных форм является предварительное следствие, главным признаком которого является то обстоятельство, что оно производиться процессуально самостоятельным должностным лицом – следователем. Производство предварительного расследования обязательно ко всем уголовным делам, за исключением уголовных дел, это преступления небольшой и средней тяжести. Расследование в форме дознания по таким делам заключается в том, что орган дознания, возбудив уголовное дело и руководствуясь правилами производства предварительного расследования, сам, без передачи дела следователю, полностью устанавливает все обстоятельства предмета доказывания и завершает уголовное дело самостоятельно. Материалы такого дознания являются основанием для рассмотрения в суде на общих основаниях ст. 223-226 УПК РФ (ст.150 УПК РФ). </w:t>
      </w:r>
    </w:p>
    <w:p w:rsidR="00C064FA" w:rsidRDefault="00C064FA">
      <w:pPr>
        <w:spacing w:line="360" w:lineRule="auto"/>
        <w:ind w:firstLine="708"/>
        <w:jc w:val="both"/>
        <w:rPr>
          <w:sz w:val="28"/>
          <w:szCs w:val="28"/>
        </w:rPr>
      </w:pPr>
      <w:r>
        <w:rPr>
          <w:sz w:val="28"/>
          <w:szCs w:val="28"/>
        </w:rPr>
        <w:t xml:space="preserve">Расследование по уголовному делу должно производиться по месту совершения преступления. Это в равной мере касается как предварительного следствия, так и дознания. Но если же данное преступление, которое представляет из себя длящееся или продолжаемое деяние, было начато на одной территории, а закончено – на другой и в силу данного обстоятельства относятся к юрисдикции сразу нескольких органов расследования, оно должно расследоваться по месту окончания. Например, если террористический акт, связанный с угоном воздушного судна и захватом заложников, произошел на севре страны, а террористы обезврежены и задержаны в результате спецоперации уже в южном городе, уголовное дело должно быть возбуждено про месту пресечения преступления, что, конечно, не исключает права центральных органов следствия, например, следственного аппарата федеральной службы безопасности или же Генеральной прокураторы России,  принять дело к своему производству. </w:t>
      </w:r>
    </w:p>
    <w:p w:rsidR="00C064FA" w:rsidRDefault="00C064FA">
      <w:pPr>
        <w:spacing w:line="360" w:lineRule="auto"/>
        <w:ind w:firstLine="708"/>
        <w:jc w:val="both"/>
        <w:rPr>
          <w:sz w:val="28"/>
          <w:szCs w:val="28"/>
        </w:rPr>
      </w:pPr>
      <w:r>
        <w:rPr>
          <w:sz w:val="28"/>
          <w:szCs w:val="28"/>
        </w:rPr>
        <w:t xml:space="preserve">А в случае, когда преступная деятельность образуется из нескольких самостоятельных преступлений, совершенных в различных регионах страны, уголовное дело по решению соответствующего прокурора подлежит расследованию по месту, где  совершено большинство преступлений или же наиболее тяжкого из них. </w:t>
      </w:r>
    </w:p>
    <w:p w:rsidR="00C064FA" w:rsidRDefault="00C064FA">
      <w:pPr>
        <w:spacing w:line="360" w:lineRule="auto"/>
        <w:ind w:firstLine="708"/>
        <w:jc w:val="both"/>
        <w:rPr>
          <w:sz w:val="28"/>
          <w:szCs w:val="28"/>
        </w:rPr>
      </w:pPr>
      <w:r>
        <w:rPr>
          <w:sz w:val="28"/>
          <w:szCs w:val="28"/>
        </w:rPr>
        <w:t xml:space="preserve">Также исключение из общего правила выражается в том, что предварительное расследование по уголовному делу в целях обеспечения его полноты, объективности и соблюдения процессуальных сроков производиться не по месту совершения преступления, а по месту  нахождения обвиняемого или большинства свидетелей. Решение по этому поводу принимается также прокурором. </w:t>
      </w:r>
    </w:p>
    <w:p w:rsidR="00C064FA" w:rsidRDefault="00C064FA">
      <w:pPr>
        <w:spacing w:line="360" w:lineRule="auto"/>
        <w:ind w:firstLine="708"/>
        <w:jc w:val="both"/>
        <w:rPr>
          <w:sz w:val="28"/>
          <w:szCs w:val="28"/>
        </w:rPr>
      </w:pPr>
      <w:r>
        <w:rPr>
          <w:sz w:val="28"/>
          <w:szCs w:val="28"/>
        </w:rPr>
        <w:t>Установив, что уголовное дело ему не подследственно, следователь или дознаватель, в чьем производстве оно находится, обязан произвести все не отложенные следственные действия, чтобы обеспечить успех дальнейшего расследования, и лишь после этого представить дело прокурору для направления его по подследственности  (ст.152 УПК РФ).</w:t>
      </w:r>
    </w:p>
    <w:p w:rsidR="00C064FA" w:rsidRDefault="00C064FA">
      <w:pPr>
        <w:spacing w:line="360" w:lineRule="auto"/>
        <w:ind w:firstLine="708"/>
        <w:jc w:val="both"/>
        <w:rPr>
          <w:sz w:val="28"/>
          <w:szCs w:val="28"/>
        </w:rPr>
      </w:pPr>
      <w:r>
        <w:rPr>
          <w:sz w:val="28"/>
          <w:szCs w:val="28"/>
        </w:rPr>
        <w:t xml:space="preserve">В случае, если в ходе предварительного расследования становиться известно о совершении преступления, не связанного с расследуемым преступлением, дознаватель, следователь выносит постановление о выделении материалов, содержащих сведения о новом преступлении, из уголовного дела и направлении их прокурору для принятия решения в соответствии со ст. 144 и 145 УПК РФ. </w:t>
      </w:r>
    </w:p>
    <w:p w:rsidR="00C064FA" w:rsidRDefault="00C064FA">
      <w:pPr>
        <w:spacing w:line="360" w:lineRule="auto"/>
        <w:ind w:firstLine="708"/>
        <w:jc w:val="both"/>
        <w:rPr>
          <w:sz w:val="28"/>
          <w:szCs w:val="28"/>
        </w:rPr>
      </w:pPr>
      <w:r>
        <w:rPr>
          <w:sz w:val="28"/>
          <w:szCs w:val="28"/>
        </w:rPr>
        <w:t xml:space="preserve">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 (ст.155 УПК РФ). </w:t>
      </w:r>
    </w:p>
    <w:p w:rsidR="00C064FA" w:rsidRDefault="00C064FA">
      <w:pPr>
        <w:spacing w:line="360" w:lineRule="auto"/>
        <w:ind w:firstLine="708"/>
        <w:jc w:val="both"/>
        <w:rPr>
          <w:sz w:val="28"/>
          <w:szCs w:val="28"/>
        </w:rPr>
      </w:pPr>
      <w:r>
        <w:rPr>
          <w:sz w:val="28"/>
          <w:szCs w:val="28"/>
        </w:rPr>
        <w:t xml:space="preserve">Окончание предварительного расследования  по уголовному делу зависит главным образом от того, производилась ли по нему предварительное следствие, которое для данного дела является обязательным. Если производилось, то окончание производства по нему возможно в двух формах: </w:t>
      </w:r>
    </w:p>
    <w:p w:rsidR="00C064FA" w:rsidRDefault="00C064FA">
      <w:pPr>
        <w:numPr>
          <w:ilvl w:val="0"/>
          <w:numId w:val="6"/>
        </w:numPr>
        <w:spacing w:line="360" w:lineRule="auto"/>
        <w:jc w:val="both"/>
        <w:rPr>
          <w:sz w:val="28"/>
          <w:szCs w:val="28"/>
        </w:rPr>
      </w:pPr>
      <w:r>
        <w:rPr>
          <w:sz w:val="28"/>
          <w:szCs w:val="28"/>
        </w:rPr>
        <w:t>прекращение уголовного дела;</w:t>
      </w:r>
    </w:p>
    <w:p w:rsidR="00C064FA" w:rsidRDefault="00C064FA">
      <w:pPr>
        <w:numPr>
          <w:ilvl w:val="0"/>
          <w:numId w:val="6"/>
        </w:numPr>
        <w:spacing w:line="360" w:lineRule="auto"/>
        <w:jc w:val="both"/>
        <w:rPr>
          <w:sz w:val="28"/>
          <w:szCs w:val="28"/>
        </w:rPr>
      </w:pPr>
      <w:r>
        <w:rPr>
          <w:sz w:val="28"/>
          <w:szCs w:val="28"/>
        </w:rPr>
        <w:t xml:space="preserve">направление уголовного дела с обвинительным заключением или обвинительным актом прокурору (гл.29-31 УПК РФ). </w:t>
      </w:r>
    </w:p>
    <w:p w:rsidR="00C064FA" w:rsidRDefault="00C064FA">
      <w:pPr>
        <w:spacing w:line="360" w:lineRule="auto"/>
        <w:ind w:firstLine="708"/>
        <w:jc w:val="both"/>
        <w:rPr>
          <w:sz w:val="28"/>
          <w:szCs w:val="28"/>
        </w:rPr>
      </w:pPr>
      <w:r>
        <w:rPr>
          <w:sz w:val="28"/>
          <w:szCs w:val="28"/>
        </w:rPr>
        <w:t xml:space="preserve">Статьи по остальным уголовным делам окончание предварительного расследования регламентируется нормами ст.32 УПК РФ. В ней речь  идет об окончании дознания по делам, по которым производство предварительного следствия не обязательно. Орган расследования, окончив производство по уголовному делу, вправе наряду с уголовным преследованием виновного в преступлении принять меры профилактического свойства. Оно заключается во внесении дознавателем, следователем в адрес соответствующей организации или должностного лица представление о принятии мер по устранению обстоятельств, способствующих совершению преступления, выявленных в ходе судебного производства по уголовному делу. Представление подлежит рассмотрению в месячный срок, а о принятых мерах организация или должностное лицо обязаны уведомить орган расследования (ст.158 УПК РФ). </w:t>
      </w:r>
    </w:p>
    <w:p w:rsidR="00C064FA" w:rsidRDefault="00C064FA">
      <w:pPr>
        <w:spacing w:line="360" w:lineRule="auto"/>
        <w:ind w:firstLine="708"/>
        <w:jc w:val="both"/>
        <w:rPr>
          <w:sz w:val="28"/>
          <w:szCs w:val="28"/>
        </w:rPr>
      </w:pPr>
      <w:r>
        <w:rPr>
          <w:sz w:val="28"/>
          <w:szCs w:val="28"/>
        </w:rPr>
        <w:t xml:space="preserve">Предварительное расследование уголовных дел и тем более судебное рассмотрение не является секретной деятельностью, если конечно, само содержание уголовного дела не связано  со сведениями, составляющими государственную тайну. Тем не менее расследование уголовного дела производится в закрытом режиме; разглашение данных, сосредоточенных в уголовном деле, по общему правилу, не допустимо, потому что их распространение способно причинить не поправимый ущерб делу, помешать расследованию, создать условия для фальсификации доказательств, угроз свидетелям обвинения, сокрытия имущества и документов, и, наконец, для уклонения виновных от следствия и суда. </w:t>
      </w:r>
    </w:p>
    <w:p w:rsidR="00C064FA" w:rsidRDefault="00C064FA">
      <w:pPr>
        <w:spacing w:line="360" w:lineRule="auto"/>
        <w:ind w:firstLine="708"/>
        <w:jc w:val="both"/>
        <w:rPr>
          <w:sz w:val="28"/>
          <w:szCs w:val="28"/>
        </w:rPr>
      </w:pPr>
      <w:r>
        <w:rPr>
          <w:sz w:val="28"/>
          <w:szCs w:val="28"/>
        </w:rPr>
        <w:t xml:space="preserve">Допускается придание гласности  данных предварительного следствия лишь с разрешения прокурора, следователя, дознавателя и только в определенном объеме, причем при условии, что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А при необходимости любой из участников предварительного расследования может быть предупрежден под письменную росписку о не допустимости разглашения данных предварительного расследования и о том, что нарушившее такую подписку лицо может быть привлечено к уголовной ответственности. </w:t>
      </w:r>
    </w:p>
    <w:p w:rsidR="00C064FA" w:rsidRDefault="00C064FA">
      <w:pPr>
        <w:spacing w:line="360" w:lineRule="auto"/>
        <w:ind w:firstLine="708"/>
        <w:jc w:val="both"/>
        <w:rPr>
          <w:sz w:val="28"/>
          <w:szCs w:val="28"/>
        </w:rPr>
      </w:pPr>
      <w:r>
        <w:rPr>
          <w:sz w:val="28"/>
          <w:szCs w:val="28"/>
        </w:rPr>
        <w:t xml:space="preserve">Ставшие известными в ходе уголовно-процессуального доказывания данные о частной жизни участников уголовно предварительного расследования. В том числе и обвиняемого, могут быть сообщены третьим лицам или средствам массовой информации только в исключительных случаях и только с согласия того лица, которого они касаются. Это правило является одним из проявлений принципа уважения чести и достоинства личности (ст.9, ст.161 УПК РФ).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numPr>
          <w:ilvl w:val="1"/>
          <w:numId w:val="6"/>
        </w:numPr>
        <w:spacing w:line="360" w:lineRule="auto"/>
        <w:jc w:val="both"/>
        <w:rPr>
          <w:sz w:val="28"/>
          <w:szCs w:val="28"/>
        </w:rPr>
      </w:pPr>
      <w:r>
        <w:rPr>
          <w:sz w:val="28"/>
          <w:szCs w:val="28"/>
        </w:rPr>
        <w:t xml:space="preserve">Стадия подготовки к судебному  заседанию. </w:t>
      </w: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 xml:space="preserve">Конструкция стадий подготовки к судебному заседанию существенно изменена по сравнению с ранее действовавшим законодательством.   Полномочия судьи по разрешению возникающих на данной стадии вопросов без проведения судебного заседания значительно сокращены. Вне процессуальной формы осуществления правосудия судья вправе принять решение о направлении дела по подсудности, о назначении судебного заседания и о назначении предварительного слушания. </w:t>
      </w:r>
    </w:p>
    <w:p w:rsidR="00C064FA" w:rsidRDefault="00C064FA">
      <w:pPr>
        <w:spacing w:line="360" w:lineRule="auto"/>
        <w:ind w:firstLine="708"/>
        <w:jc w:val="both"/>
        <w:rPr>
          <w:sz w:val="28"/>
          <w:szCs w:val="28"/>
        </w:rPr>
      </w:pPr>
      <w:r>
        <w:rPr>
          <w:sz w:val="28"/>
          <w:szCs w:val="28"/>
        </w:rPr>
        <w:t xml:space="preserve">В случаях, когда требуется исследование процессуально  значимых вопросов ( в том числе о возвращении уголовного дела прокурору, о приостановлении или прекращении производства по делу) – судья принимает  решение о проведении предварительного слушания, которое проводится в закрытом судебном заседании с участием сторон (ст.234 УПК РФ). </w:t>
      </w:r>
    </w:p>
    <w:p w:rsidR="00C064FA" w:rsidRDefault="00C064FA">
      <w:pPr>
        <w:spacing w:line="360" w:lineRule="auto"/>
        <w:ind w:firstLine="708"/>
        <w:jc w:val="both"/>
        <w:rPr>
          <w:sz w:val="28"/>
          <w:szCs w:val="28"/>
        </w:rPr>
      </w:pPr>
      <w:r>
        <w:rPr>
          <w:sz w:val="28"/>
          <w:szCs w:val="28"/>
        </w:rPr>
        <w:t xml:space="preserve">В постановлении, которым оформляются решение судьи по поступившему  в суд уголовному делу, традиционно выделяются три части – водная (дата и место вынесения постановления, наименование суда и фамилия судьи); описательная (обоснование принятого решения); резолютивная (собственно решение судьи). </w:t>
      </w:r>
    </w:p>
    <w:p w:rsidR="00C064FA" w:rsidRDefault="00C064FA">
      <w:pPr>
        <w:spacing w:line="360" w:lineRule="auto"/>
        <w:ind w:firstLine="708"/>
        <w:jc w:val="both"/>
        <w:rPr>
          <w:sz w:val="28"/>
          <w:szCs w:val="28"/>
        </w:rPr>
      </w:pPr>
      <w:r>
        <w:rPr>
          <w:sz w:val="28"/>
          <w:szCs w:val="28"/>
        </w:rPr>
        <w:t xml:space="preserve">На стадии подготовки к судебному заседанию сторона вправе заявить ходатайство о дополнительном ознакомлении с  материалами дела, поступившего в суд, об удовлетворении данного ходатайства или об отказе в его  удовлетворении судья выносит постановление (ст.122 УПК РФ). </w:t>
      </w:r>
    </w:p>
    <w:p w:rsidR="00C064FA" w:rsidRDefault="00C064FA">
      <w:pPr>
        <w:spacing w:line="360" w:lineRule="auto"/>
        <w:ind w:firstLine="708"/>
        <w:jc w:val="both"/>
        <w:rPr>
          <w:sz w:val="28"/>
          <w:szCs w:val="28"/>
        </w:rPr>
      </w:pPr>
      <w:r>
        <w:rPr>
          <w:sz w:val="28"/>
          <w:szCs w:val="28"/>
        </w:rPr>
        <w:t xml:space="preserve">Меры, направленные на обеспечение исполнения приговора в части гражданского иска, имущественных взысканий и возможной конфискации имущества должны быть приняты  органами, осуществляющими уголовное преследование на досудебных стадиях. Если такие меры небыли своевременно приняты на досудебных стадиях, они могут быть применены на стадии подготовки к судебному заседанию по ходатайству стороны обвинения (ст.230 УПК РФ). И при наличии оснований, судья выносит постановление о назначении  предварительного слушания (ч.2 ст.229 УПК РФ). </w:t>
      </w:r>
    </w:p>
    <w:p w:rsidR="00C064FA" w:rsidRDefault="00C064FA">
      <w:pPr>
        <w:spacing w:line="360" w:lineRule="auto"/>
        <w:ind w:firstLine="708"/>
        <w:jc w:val="both"/>
        <w:rPr>
          <w:sz w:val="28"/>
          <w:szCs w:val="28"/>
        </w:rPr>
      </w:pPr>
      <w:r>
        <w:rPr>
          <w:sz w:val="28"/>
          <w:szCs w:val="28"/>
        </w:rPr>
        <w:t xml:space="preserve">Судья выносит постановление о назначении судебного заседания, если дело поступило в суд с соблюдением норм о подсудности и оснований для проведения предварительного слушания не имеется. Судебные заседания обычно проводятся в помещении суда, который в соответствии с правилами о подсудности компетентен рассматривать уголовное дело. В постановлении указывается конкретное помещение, в котором будет проходить судебное заседание. Дата судебного заседания определяется судьей в соответствии со сроками, установленными ст.233 УПК РФ, с учетом составленного на текущий месяц расписания судебных заседаний и с таким расчетом, чтобы избежать задержки его разбирательства, не допустить напрасной траты времени лицами, вызванными в суд. Необходимо также принять  во внимание сроки извещения сторон о месте, дате  и времени судебного заседания.  Списки лиц, подлежащих вызову в судебное заседание со стороны обвинения и защиты, принимаются к обвиняемому заключению. Суд вправе  по собственной инициативе вызвать в суд эксперта, давшего заключение в ходе  предварительного расследования (ст.282 УПК РФ), педагога, если есть  необходимость допросить несовершеннолетнего свидетеля (ст.280 УПК РФ), переводчика, если участник уголовного судопроизводства не владеет  языком, на котором ведется судопроизводство (ч.2 ст.18 УПК РФ). </w:t>
      </w:r>
    </w:p>
    <w:p w:rsidR="00C064FA" w:rsidRDefault="00C064FA">
      <w:pPr>
        <w:spacing w:line="360" w:lineRule="auto"/>
        <w:ind w:firstLine="708"/>
        <w:jc w:val="both"/>
        <w:rPr>
          <w:sz w:val="28"/>
          <w:szCs w:val="28"/>
        </w:rPr>
      </w:pPr>
      <w:r>
        <w:rPr>
          <w:sz w:val="28"/>
          <w:szCs w:val="28"/>
        </w:rPr>
        <w:t xml:space="preserve">В случае принятия судьей решения о проведении  закрытого судебного разбирательства в стадии подготовки к судебному заседанию отдельное постановление по этому вопросу не выносится. </w:t>
      </w:r>
    </w:p>
    <w:p w:rsidR="00C064FA" w:rsidRDefault="00C064FA">
      <w:pPr>
        <w:spacing w:line="360" w:lineRule="auto"/>
        <w:ind w:firstLine="708"/>
        <w:jc w:val="both"/>
        <w:rPr>
          <w:sz w:val="28"/>
          <w:szCs w:val="28"/>
        </w:rPr>
      </w:pPr>
      <w:r>
        <w:rPr>
          <w:sz w:val="28"/>
          <w:szCs w:val="28"/>
        </w:rPr>
        <w:t xml:space="preserve">Вынесение постановления о назначении судебного заседания делает невозможным заявление подсудимым ходатайств о рассмотрении дела судом с участием присяжных заседателей и проведении предварительного слушания. А так как ч.3 ст. 229 УПК РФ устанавливает четкие сроки для заявления такого рода ходатайств ( в течении 3 суток после получения копии обвинительного заключения или обвинительного акта), то это не может рассматриваться как ограничивающие права подсудимого (ст.231 УПК РФ). </w:t>
      </w:r>
    </w:p>
    <w:p w:rsidR="00C064FA" w:rsidRDefault="00C064FA">
      <w:pPr>
        <w:spacing w:line="360" w:lineRule="auto"/>
        <w:ind w:firstLine="708"/>
        <w:jc w:val="both"/>
        <w:rPr>
          <w:sz w:val="28"/>
          <w:szCs w:val="28"/>
        </w:rPr>
      </w:pPr>
      <w:r>
        <w:rPr>
          <w:sz w:val="28"/>
          <w:szCs w:val="28"/>
        </w:rPr>
        <w:t xml:space="preserve">Обвиняемому, потерпевшему и прокурору направляется копия соответствующего постановления судьи, в котором указываются место, дата и время судебного заседания (ч.4 сч.227 УПК РФ). Другие лица на стороне защиты и на стороне обвинения (защитник, гражданский ответчик, его законный представитель и представитель,  представитель потерпевшего, гражданский истец и его представитель) должны  быть извещены о месте, дате и времени судебного заседания не менее чем за 5 суток до его начала (ч.4 ст.231 УПК РФ). </w:t>
      </w:r>
    </w:p>
    <w:p w:rsidR="00C064FA" w:rsidRDefault="00C064FA">
      <w:pPr>
        <w:spacing w:line="360" w:lineRule="auto"/>
        <w:ind w:firstLine="708"/>
        <w:jc w:val="both"/>
        <w:rPr>
          <w:sz w:val="28"/>
          <w:szCs w:val="28"/>
        </w:rPr>
      </w:pPr>
      <w:r>
        <w:rPr>
          <w:sz w:val="28"/>
          <w:szCs w:val="28"/>
        </w:rPr>
        <w:t xml:space="preserve">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не позднее 30 суток.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 (ст.233 УПК РФ).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numPr>
          <w:ilvl w:val="1"/>
          <w:numId w:val="6"/>
        </w:numPr>
        <w:spacing w:line="360" w:lineRule="auto"/>
        <w:jc w:val="both"/>
        <w:rPr>
          <w:sz w:val="28"/>
          <w:szCs w:val="28"/>
        </w:rPr>
      </w:pPr>
      <w:r>
        <w:rPr>
          <w:sz w:val="28"/>
          <w:szCs w:val="28"/>
        </w:rPr>
        <w:t xml:space="preserve">Стадия судебного разбирательства. </w:t>
      </w: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 xml:space="preserve">Общими условиями судебного разбирательства являются установленные законом правила – требования, которые, конкретизируя  и детализируя принципы уголовного процесса, распространяются на судебный процесс в судебном разбирательстве, отражая её наиболее существенные черты. По сути дела, это – принципы судебного разбирательства, принципы правосудия по уголовным делам, которые от принципов уголовного процесса отличаются тем, что они действуют не во всех, а лишь в одной из его стадий и, таким образом, лишены «сквозного» характера. </w:t>
      </w:r>
    </w:p>
    <w:p w:rsidR="00C064FA" w:rsidRDefault="00C064FA">
      <w:pPr>
        <w:spacing w:line="360" w:lineRule="auto"/>
        <w:ind w:firstLine="708"/>
        <w:jc w:val="both"/>
        <w:rPr>
          <w:sz w:val="28"/>
          <w:szCs w:val="28"/>
        </w:rPr>
      </w:pPr>
      <w:r>
        <w:rPr>
          <w:sz w:val="28"/>
          <w:szCs w:val="28"/>
        </w:rPr>
        <w:t xml:space="preserve">Принцип непосредственности как  общее условие судебного разбирательства относится к исследованию судом первой инстанции доказательств по уголовному делу и заключается в том, что суд сам проводит исследование доказательств путем производства соответствующего судебного действия – допроса, осмотра, оглашения  документов, заслушивания заключений эксперта. Поручить какое-либо из этих действий  другому суду он не вправе. В основу судебного приговора могут быть положены только те доказательства, которые исследовались в данном судебном заседании, ход и результаты которого получили отражение в протоколе данного судебного заседания. </w:t>
      </w:r>
    </w:p>
    <w:p w:rsidR="00C064FA" w:rsidRDefault="00C064FA">
      <w:pPr>
        <w:spacing w:line="360" w:lineRule="auto"/>
        <w:ind w:firstLine="708"/>
        <w:jc w:val="both"/>
        <w:rPr>
          <w:sz w:val="28"/>
          <w:szCs w:val="28"/>
        </w:rPr>
      </w:pPr>
      <w:r>
        <w:rPr>
          <w:sz w:val="28"/>
          <w:szCs w:val="28"/>
        </w:rPr>
        <w:t xml:space="preserve">Никакие материалы предварительного следствия, минуя непосредственное восприятие их судом, в обосновании выводов, содержащихся в судебном приговоре, положены быть не могут (ст.240 УПК РФ). </w:t>
      </w:r>
    </w:p>
    <w:p w:rsidR="00C064FA" w:rsidRDefault="00C064FA">
      <w:pPr>
        <w:spacing w:line="360" w:lineRule="auto"/>
        <w:ind w:firstLine="708"/>
        <w:jc w:val="both"/>
        <w:rPr>
          <w:sz w:val="28"/>
          <w:szCs w:val="28"/>
        </w:rPr>
      </w:pPr>
      <w:r>
        <w:rPr>
          <w:sz w:val="28"/>
          <w:szCs w:val="28"/>
        </w:rPr>
        <w:t>Принцип устности судебного разбирательства означает, что все фактические данные, составляющие содержание любого доказательства в судебном следствии,  должны быть оглашены и озвучены в  зале судебного заседания, что все разбирательства дела представляет собой  судоговорение и что ни одно доказательство, добытое на предварительном следствии и молча, обособленно от сторон и публики изучение судом, в основу приговора также положено быть не может.</w:t>
      </w:r>
    </w:p>
    <w:p w:rsidR="00C064FA" w:rsidRDefault="00C064FA">
      <w:pPr>
        <w:spacing w:line="360" w:lineRule="auto"/>
        <w:ind w:firstLine="708"/>
        <w:jc w:val="both"/>
        <w:rPr>
          <w:sz w:val="28"/>
          <w:szCs w:val="28"/>
        </w:rPr>
      </w:pPr>
      <w:r>
        <w:rPr>
          <w:sz w:val="28"/>
          <w:szCs w:val="28"/>
        </w:rPr>
        <w:t xml:space="preserve">Непосредственность и устность судебного разбирательства являются важнейшими гарантиями установления судом истины по  уголовному делу и достижения задач правосудия. Не соблюдение любого из этих условий может  служит основанием отмены приговора вышестоящим судом (ст.240 УПК РФ). </w:t>
      </w:r>
    </w:p>
    <w:p w:rsidR="00C064FA" w:rsidRDefault="00C064FA">
      <w:pPr>
        <w:spacing w:line="360" w:lineRule="auto"/>
        <w:ind w:firstLine="708"/>
        <w:jc w:val="both"/>
        <w:rPr>
          <w:sz w:val="28"/>
          <w:szCs w:val="28"/>
        </w:rPr>
      </w:pPr>
      <w:r>
        <w:rPr>
          <w:sz w:val="28"/>
          <w:szCs w:val="28"/>
        </w:rPr>
        <w:t xml:space="preserve">Принцип гласности судебного разбирательства означает прежде всего открытость судебного разбирательства, его доступность для граждан и средств массовой информации, за исключением, если разбирательство уголовного дела в суде может привести разглашению государственной или иной охраняемой федеральным законом тайны, рассматриваются уголовные дела о преступлениях, совершенных лицами, не достигшими возраста шестнадцать лет;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или сведений унижающих их честь и достоинство; этого требуют интересы обеспечения безопасности участников судебного разбирательства, их близких родственников, родственников или близких лиц. (ст.241 УПК РФ). Так  в ФЗ  от 3 июня 1998г. «О борьбе с терроризмом» специально предусмотрено, что в закрытых судебных заседаниях по решению суда могут рассматриваться уголовные дела о преступлениях террористического характера, под которыми понимаются: терроризм (ст.206 УК РФ), заведомо ложное сообщение о терроризме (ст.207 УК РФ), организация незаконного вооруженного формирования (ст.208 УК РФ), а так же посягательства на жизнь государственного и общественного деятеля (ст.277 УК РФ) и нападение на лиц, пользующихся международной  защитой, „ и другие преступления, если они  совершены в террористических целях “. </w:t>
      </w:r>
    </w:p>
    <w:p w:rsidR="00C064FA" w:rsidRDefault="00C064FA">
      <w:pPr>
        <w:spacing w:line="360" w:lineRule="auto"/>
        <w:ind w:firstLine="708"/>
        <w:jc w:val="both"/>
        <w:rPr>
          <w:sz w:val="28"/>
          <w:szCs w:val="28"/>
        </w:rPr>
      </w:pPr>
      <w:r>
        <w:rPr>
          <w:sz w:val="28"/>
          <w:szCs w:val="28"/>
        </w:rPr>
        <w:t>Необходимость в закрытых судебных процессах по делам о терроризме предопределена экстремальная действительность наших дней, которая заключается в том, что терроризм пожаром охватил целые континенты, приобрёл чудовищные масштабы  и формы, угрожая безопасности  целых государств, в том числе и сверх держав. Она диктуется интересами охраны тайны, которую в  данном случае составляю специальные приемы  и методы разведки, контрразведки и оперативно-розыскной полицейской деятельности, а также так называемой  оперативно-боевой работы, т.е. деятельности по вооруженному захвату вооруженных террористов  и освобождению заложников.</w:t>
      </w:r>
    </w:p>
    <w:p w:rsidR="00C064FA" w:rsidRDefault="00C064FA">
      <w:pPr>
        <w:spacing w:line="360" w:lineRule="auto"/>
        <w:ind w:firstLine="708"/>
        <w:jc w:val="both"/>
        <w:rPr>
          <w:sz w:val="28"/>
          <w:szCs w:val="28"/>
        </w:rPr>
      </w:pPr>
      <w:r>
        <w:rPr>
          <w:sz w:val="28"/>
          <w:szCs w:val="28"/>
        </w:rPr>
        <w:t>Председательствующий в судебном заседании  вправе запретить фотографирование, киносъемку и показ по телевидению данного судебного процесса. Лица, не достигнувшие 16 лет, в зал судебного заседания не допускаются. Из этого правила председательствующему разрешается делать  исключения, обусловленные особенностями судебного разбирательства.</w:t>
      </w:r>
    </w:p>
    <w:p w:rsidR="00C064FA" w:rsidRDefault="00C064FA">
      <w:pPr>
        <w:spacing w:line="360" w:lineRule="auto"/>
        <w:ind w:firstLine="708"/>
        <w:jc w:val="both"/>
        <w:rPr>
          <w:sz w:val="28"/>
          <w:szCs w:val="28"/>
        </w:rPr>
      </w:pPr>
      <w:r>
        <w:rPr>
          <w:sz w:val="28"/>
          <w:szCs w:val="28"/>
        </w:rPr>
        <w:t>При рассмотрении дела в закрытом судебном заседании по усмотрению председательствующего разрешается оглашение лишь  резолютивной части приговора, если сведения, содержащиеся  в описательной части приговора, в данный момент нецелесообразно оглашать (ст.241 УПК РФ), например, в целях обеспечения безопасности свидетелей.</w:t>
      </w:r>
    </w:p>
    <w:p w:rsidR="00C064FA" w:rsidRDefault="00C064FA">
      <w:pPr>
        <w:spacing w:line="360" w:lineRule="auto"/>
        <w:ind w:firstLine="708"/>
        <w:jc w:val="both"/>
        <w:rPr>
          <w:sz w:val="28"/>
          <w:szCs w:val="28"/>
        </w:rPr>
      </w:pPr>
      <w:r>
        <w:rPr>
          <w:sz w:val="28"/>
          <w:szCs w:val="28"/>
        </w:rPr>
        <w:t>Неизменность состава суда – важнейшая гарантия непосредственности исследования доказательств в судебном следствии, компетентной оценки доказательств и справедливого решения уголовного дела по существу.  Т.к. судья, участвовавший в заседании суда лишь частично, не может, как того требует закон, устно и непосредственно воспринять весь процесс судоговорения и, следовательно, не может владеть всем материалом, необходимым для постановления законного и обоснованного приговора, правильно оценив все доказательства, исследованные судом. Именно поэтому, не зависимо от того, что дело рассматривается единолично судьей или же коллегией судей, каждый из судей во время процесса должен быть в зале судебного заседания и исполнять свои прямые обязанности неотлучно. А если кто-либо из судей лишен возможности  продолжать участие в судебном заседании (болезнь и др.), то он заменяется  другим судьёй и судебное разбирательство уголовного дела начинается сначала (ст.242 УК РФ).</w:t>
      </w:r>
    </w:p>
    <w:p w:rsidR="00C064FA" w:rsidRDefault="00C064FA">
      <w:pPr>
        <w:spacing w:line="360" w:lineRule="auto"/>
        <w:ind w:firstLine="708"/>
        <w:jc w:val="both"/>
        <w:rPr>
          <w:sz w:val="28"/>
          <w:szCs w:val="28"/>
        </w:rPr>
      </w:pPr>
      <w:r>
        <w:rPr>
          <w:sz w:val="28"/>
          <w:szCs w:val="28"/>
        </w:rPr>
        <w:t>Пределы судебного разбирательства ограничены личностью данного подсудимого и объемом предъявленного обвинения. Подсудимому не может быть вменено в вину то, чего не содержится в трех взаимосвязанных единой линией уголовного преследования важнейших уголовно-процессуальных актах: а) постановлении о привлечении в качестве обвиняемого; б) обвинительном заключении (обвинительном акте); в) постановлении судьи о назначении судебного заседания.</w:t>
      </w:r>
    </w:p>
    <w:p w:rsidR="00C064FA" w:rsidRDefault="00C064FA">
      <w:pPr>
        <w:spacing w:line="360" w:lineRule="auto"/>
        <w:ind w:firstLine="708"/>
        <w:jc w:val="both"/>
        <w:rPr>
          <w:sz w:val="28"/>
          <w:szCs w:val="28"/>
        </w:rPr>
      </w:pPr>
      <w:r>
        <w:rPr>
          <w:sz w:val="28"/>
          <w:szCs w:val="28"/>
        </w:rPr>
        <w:t xml:space="preserve">Изменение в судебном заседании обвинения возможно, но только при строжайшем соблюдении правила о недопустимости поворота к худшему. Это означает, что обвинение в судебном заседании может быть законно изменено лишь путем: а) исключения из него  отдельных эпизодов преступной деятельности; б) переквалификация на статью (часть, пункт) особенно части УК, предусматривающую менее строго наказание; в) уменьшения размера причиненного преступлением ущерба; г) исключения указания на обстоятельства, отягчающие   уголовную ответственность, и другие обстоятельства, имеющие уголовно-правовое значение негативного,  неблагоприятного для подсудимого свойства. А, если в заседании суда первой инстанции  не получило подтверждения доказательствами одно из нескольких обвинений, то разбирательство дела должно завершиться оправданием подсудимого по данному обвинению и постановлением обвинительного приговора  по другим обвинениям (ст.252 УПК РФ). Например, оправдан по обвинению в грабеже и  осужден за изнасилование. </w:t>
      </w:r>
    </w:p>
    <w:p w:rsidR="00C064FA" w:rsidRDefault="00C064FA">
      <w:pPr>
        <w:spacing w:line="360" w:lineRule="auto"/>
        <w:ind w:firstLine="708"/>
        <w:jc w:val="both"/>
        <w:rPr>
          <w:sz w:val="28"/>
          <w:szCs w:val="28"/>
        </w:rPr>
      </w:pPr>
      <w:r>
        <w:rPr>
          <w:sz w:val="28"/>
          <w:szCs w:val="28"/>
        </w:rPr>
        <w:t xml:space="preserve">При соблюдении правила о недопустимости, поворота к худшему в судебном заседании обвинение не может быть изменено на столько, чтобы по своей фактической основе оно стало существенно отличаться от первоначального обвинения, поскольку в защите против такого обвинения подсудимый может быть не готов, что существенно нарушает его права на защиту. </w:t>
      </w:r>
    </w:p>
    <w:p w:rsidR="00C064FA" w:rsidRDefault="00C064FA">
      <w:pPr>
        <w:spacing w:line="360" w:lineRule="auto"/>
        <w:jc w:val="both"/>
        <w:rPr>
          <w:sz w:val="28"/>
          <w:szCs w:val="28"/>
        </w:rPr>
      </w:pPr>
      <w:r>
        <w:rPr>
          <w:sz w:val="28"/>
          <w:szCs w:val="28"/>
        </w:rPr>
        <w:t>Судебное разбирательство завершается обвинительным или оправдательным приговором.</w:t>
      </w: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2.6. Стадия. Апелляционного и кассационного производства.</w:t>
      </w:r>
    </w:p>
    <w:p w:rsidR="00C064FA" w:rsidRDefault="00C064FA">
      <w:pPr>
        <w:spacing w:line="360" w:lineRule="auto"/>
        <w:jc w:val="both"/>
        <w:rPr>
          <w:sz w:val="28"/>
          <w:szCs w:val="28"/>
        </w:rPr>
      </w:pPr>
    </w:p>
    <w:p w:rsidR="00C064FA" w:rsidRDefault="00C064FA">
      <w:pPr>
        <w:spacing w:line="360" w:lineRule="auto"/>
        <w:ind w:firstLine="708"/>
        <w:jc w:val="both"/>
        <w:rPr>
          <w:sz w:val="28"/>
          <w:szCs w:val="28"/>
        </w:rPr>
      </w:pPr>
      <w:r>
        <w:rPr>
          <w:sz w:val="28"/>
          <w:szCs w:val="28"/>
        </w:rPr>
        <w:t>В соответствии  с ч.2 ст.46 Конституции РФ  права на обжалование  приговоров (суда первой инстанции или апелляционной инстанции), иных судебных решений  - конституционное право. Наличие такого права и его осуществление способствуют выявлению и устранению нарушений прав  и законных интересов личности на всех этапах движения дел, вплоть до постановление приговора. Право осужденного на пересмотр приговора вышестоящим судом предусмотрено Международным пакетом о гражданских и политических правах (ст.14 п.5) и другими международно-правовыми актами.</w:t>
      </w:r>
    </w:p>
    <w:p w:rsidR="00C064FA" w:rsidRDefault="00C064FA">
      <w:pPr>
        <w:spacing w:line="360" w:lineRule="auto"/>
        <w:ind w:firstLine="708"/>
        <w:jc w:val="both"/>
        <w:rPr>
          <w:sz w:val="28"/>
          <w:szCs w:val="28"/>
        </w:rPr>
      </w:pPr>
      <w:r>
        <w:rPr>
          <w:sz w:val="28"/>
          <w:szCs w:val="28"/>
        </w:rPr>
        <w:t>Данное право содействует наиболее оперативному (ёще до вступления в силу приговора, иного судебного решения) выявлению и устранению допущенных по делу нарушений закона, ошибок, предотвращению исполнения неправосудных приговоров.</w:t>
      </w:r>
    </w:p>
    <w:p w:rsidR="00C064FA" w:rsidRDefault="00C064FA">
      <w:pPr>
        <w:spacing w:line="360" w:lineRule="auto"/>
        <w:ind w:firstLine="708"/>
        <w:jc w:val="both"/>
        <w:rPr>
          <w:sz w:val="28"/>
          <w:szCs w:val="28"/>
        </w:rPr>
      </w:pPr>
      <w:r>
        <w:rPr>
          <w:sz w:val="28"/>
          <w:szCs w:val="28"/>
        </w:rPr>
        <w:t>Обжалование на не вступившие в законную силу приговоры (иные судебные решения) допускаются в кассационном и апелляционном порядке (ч.1,2 ст.354 УПК РФ).</w:t>
      </w:r>
    </w:p>
    <w:p w:rsidR="00C064FA" w:rsidRDefault="00C064FA">
      <w:pPr>
        <w:spacing w:line="360" w:lineRule="auto"/>
        <w:ind w:firstLine="708"/>
        <w:jc w:val="both"/>
        <w:rPr>
          <w:sz w:val="28"/>
          <w:szCs w:val="28"/>
        </w:rPr>
      </w:pPr>
      <w:r>
        <w:rPr>
          <w:sz w:val="28"/>
          <w:szCs w:val="28"/>
        </w:rPr>
        <w:t>Апелляционное обжалование было введено в отношении приговоров (постановлений) мировых судей Федеральным законом от 7 августа 2000г. « О внесении изменений и дополнений в Уголовно-процессуальный кодекс РСФСР».</w:t>
      </w:r>
    </w:p>
    <w:p w:rsidR="00C064FA" w:rsidRDefault="00C064FA">
      <w:pPr>
        <w:spacing w:line="360" w:lineRule="auto"/>
        <w:jc w:val="both"/>
        <w:rPr>
          <w:sz w:val="28"/>
          <w:szCs w:val="28"/>
        </w:rPr>
      </w:pPr>
      <w:r>
        <w:rPr>
          <w:sz w:val="28"/>
          <w:szCs w:val="28"/>
        </w:rPr>
        <w:t>Апелляция отличает от кассации прежде всего тем, что по жалобе (представлению) дело рассматривается не по письменным материалам уголовного дела, что свойственно кассационному производству, а на основе нового, полного или частичного исследования доказательств, бывших предметом рассмотрения суда первой инстанции, а также вновь представленных сторонами  или истребованных судом, т.е. на основе проведения судебного следствия (ст.365 УПК РФ). Завершается такое производство постановлением приговора (или вынесением постановления) (ст.367 УПК РФ).</w:t>
      </w:r>
    </w:p>
    <w:p w:rsidR="00C064FA" w:rsidRDefault="00C064FA">
      <w:pPr>
        <w:spacing w:line="360" w:lineRule="auto"/>
        <w:ind w:firstLine="708"/>
        <w:jc w:val="both"/>
        <w:rPr>
          <w:sz w:val="28"/>
          <w:szCs w:val="28"/>
        </w:rPr>
      </w:pPr>
      <w:r>
        <w:rPr>
          <w:sz w:val="28"/>
          <w:szCs w:val="28"/>
        </w:rPr>
        <w:t>В апелляционном порядке рассматриваются жалобы и представления лишь на не вступившие в законную силу судебные решения мирового судьи.</w:t>
      </w:r>
    </w:p>
    <w:p w:rsidR="00C064FA" w:rsidRDefault="00C064FA">
      <w:pPr>
        <w:spacing w:line="360" w:lineRule="auto"/>
        <w:jc w:val="both"/>
        <w:rPr>
          <w:sz w:val="28"/>
          <w:szCs w:val="28"/>
        </w:rPr>
      </w:pPr>
      <w:r>
        <w:rPr>
          <w:sz w:val="28"/>
          <w:szCs w:val="28"/>
        </w:rPr>
        <w:t>А поскольку для приговоров мировых судей, не вступивших в законную силу, установлен апелляционный порядок рассмотрения дел, в кассационном порядке такие приговоры (постановления) обжалованию не подлежат. Соответственно не может быть принесено на эти решения и представление государственным обвинителем или вышестоящим прокурором (ч.3 ст.354 УПК РФ).</w:t>
      </w:r>
    </w:p>
    <w:p w:rsidR="00C064FA" w:rsidRDefault="00C064FA">
      <w:pPr>
        <w:spacing w:line="360" w:lineRule="auto"/>
        <w:ind w:firstLine="708"/>
        <w:jc w:val="both"/>
        <w:rPr>
          <w:sz w:val="28"/>
          <w:szCs w:val="28"/>
        </w:rPr>
      </w:pPr>
      <w:r>
        <w:rPr>
          <w:sz w:val="28"/>
          <w:szCs w:val="28"/>
        </w:rPr>
        <w:t xml:space="preserve">Суды кассационных, апелляционных инстанций должны тщательно изучать довод кассационной, апелляционной жалобы, не оставляя без внимания ни один из них; эти доводы – должны быть проанализированы  и сопоставлены с имеющимися в деле и дополнительно представленными материалами. </w:t>
      </w:r>
    </w:p>
    <w:p w:rsidR="00C064FA" w:rsidRDefault="00C064FA">
      <w:pPr>
        <w:spacing w:line="360" w:lineRule="auto"/>
        <w:ind w:firstLine="708"/>
        <w:jc w:val="both"/>
        <w:rPr>
          <w:sz w:val="28"/>
          <w:szCs w:val="28"/>
        </w:rPr>
      </w:pPr>
      <w:r>
        <w:rPr>
          <w:sz w:val="28"/>
          <w:szCs w:val="28"/>
        </w:rPr>
        <w:t>Это относится и к представлению государственного обвинителя, принесенному в кассационном  или апелляционном порядке.</w:t>
      </w:r>
    </w:p>
    <w:p w:rsidR="00C064FA" w:rsidRDefault="00C064FA">
      <w:pPr>
        <w:spacing w:line="360" w:lineRule="auto"/>
        <w:ind w:firstLine="708"/>
        <w:jc w:val="both"/>
        <w:rPr>
          <w:sz w:val="28"/>
          <w:szCs w:val="28"/>
        </w:rPr>
      </w:pPr>
      <w:r>
        <w:rPr>
          <w:sz w:val="28"/>
          <w:szCs w:val="28"/>
        </w:rPr>
        <w:t>Жалоба близкого родственника осужденного, оправданного или потерпевшего является кассационной  (апелляционной), если указанное лицо в соответствии с законом допущено  к участию в деле в качестве защитника осужденного, оправданного, его законного представителя потерпевшего.</w:t>
      </w:r>
    </w:p>
    <w:p w:rsidR="00C064FA" w:rsidRDefault="00C064FA">
      <w:pPr>
        <w:spacing w:line="360" w:lineRule="auto"/>
        <w:ind w:firstLine="708"/>
        <w:jc w:val="both"/>
        <w:rPr>
          <w:sz w:val="28"/>
          <w:szCs w:val="28"/>
        </w:rPr>
      </w:pPr>
      <w:r>
        <w:rPr>
          <w:sz w:val="28"/>
          <w:szCs w:val="28"/>
        </w:rPr>
        <w:t>Осужденный, оправданный, а также потерпевший гражданский истец, гражданский ответчик, частный обвинитель вправе принести кассационную, апелляционную жалобу при нарушении своих прав и интересов, касающихся как фактической стороны дела, так и применения закона (ст.360,373 УПК РФ). Последнее относится и к защитнику, представителю, а также частному обвинителю при принесении им представления.</w:t>
      </w:r>
    </w:p>
    <w:p w:rsidR="00C064FA" w:rsidRDefault="00C064FA">
      <w:pPr>
        <w:spacing w:line="360" w:lineRule="auto"/>
        <w:ind w:firstLine="708"/>
        <w:jc w:val="both"/>
        <w:rPr>
          <w:sz w:val="28"/>
          <w:szCs w:val="28"/>
        </w:rPr>
      </w:pPr>
      <w:r>
        <w:rPr>
          <w:sz w:val="28"/>
          <w:szCs w:val="28"/>
        </w:rPr>
        <w:t>В пользу подсудимого жалоба может быть подана подсудимым, или его защитником, или законным представителем, а также всеми указанными лицами сразу. В этом случае целесообразно  согласовать жалобы так, чтобы доводы одной из них не умаляли  значения доводов других жалоб.</w:t>
      </w:r>
    </w:p>
    <w:p w:rsidR="00C064FA" w:rsidRDefault="00C064FA">
      <w:pPr>
        <w:spacing w:line="360" w:lineRule="auto"/>
        <w:ind w:firstLine="708"/>
        <w:jc w:val="both"/>
        <w:rPr>
          <w:sz w:val="28"/>
          <w:szCs w:val="28"/>
        </w:rPr>
      </w:pPr>
      <w:r>
        <w:rPr>
          <w:sz w:val="28"/>
          <w:szCs w:val="28"/>
        </w:rPr>
        <w:t>Защитник, поскольку он осуществляет защиту прав и законных интересов обвиняемого (ч.1 ст.49), обязан по своей инициативе обжаловать договор (п.10 ч.1 ст.53 УПК РФ), если права и интересы подсудимого нарушены. При несогласии подсудимого с обжалованием приговора защитником он вправе отказаться от защитника, жалоба которого в этом случае не рассматривается. При отсутствии других жалоб и представления государственного обвинителя отказ подсудимого от  защитника влечет прекращение производства в кассационном, апелляционном порядке.</w:t>
      </w:r>
    </w:p>
    <w:p w:rsidR="00C064FA" w:rsidRDefault="00C064FA">
      <w:pPr>
        <w:spacing w:line="360" w:lineRule="auto"/>
        <w:ind w:firstLine="708"/>
        <w:jc w:val="both"/>
        <w:rPr>
          <w:sz w:val="28"/>
          <w:szCs w:val="28"/>
        </w:rPr>
      </w:pPr>
      <w:r>
        <w:rPr>
          <w:sz w:val="28"/>
          <w:szCs w:val="28"/>
        </w:rPr>
        <w:t>В случаях, когда отказ от защитника для суда не обязателен (ч.2 ст.52 УПК РФ), кассационная, апелляционная инстанция  вправе не принимать отказ осужденного, оправданного от защитника и разрешить жалобу по существу. Решение о принятии либо непринятии отказа от защитника выносится судом в постановлении и включается в текс кассационного, апелляционного определения.</w:t>
      </w:r>
    </w:p>
    <w:p w:rsidR="00C064FA" w:rsidRDefault="00C064FA">
      <w:pPr>
        <w:spacing w:line="360" w:lineRule="auto"/>
        <w:ind w:firstLine="708"/>
        <w:jc w:val="both"/>
        <w:rPr>
          <w:sz w:val="28"/>
          <w:szCs w:val="28"/>
        </w:rPr>
      </w:pPr>
      <w:r>
        <w:rPr>
          <w:sz w:val="28"/>
          <w:szCs w:val="28"/>
        </w:rPr>
        <w:t>При замене с согласия подсудимого защитника, подавшего кассационную жалобу, другим этот защитник имеет право в порядке, предусмотренном ч.4 ст.359, изменить жалобу или дополнить её новыми доводами в пользу подсудимого (ст.396 УПК РФ).</w:t>
      </w:r>
    </w:p>
    <w:p w:rsidR="00C064FA" w:rsidRDefault="00C064FA">
      <w:pPr>
        <w:spacing w:line="360" w:lineRule="auto"/>
        <w:ind w:firstLine="708"/>
        <w:jc w:val="both"/>
        <w:rPr>
          <w:sz w:val="28"/>
          <w:szCs w:val="28"/>
        </w:rPr>
      </w:pPr>
      <w:r>
        <w:rPr>
          <w:sz w:val="28"/>
          <w:szCs w:val="28"/>
        </w:rPr>
        <w:t>Потерпевший и его представитель вправе обжаловать приговор в той части, в которой лицо признано потерпевшим. Жалобу может принести как потерпевший, так  и его представитель (ст.45 УПК РФ). Это относится и к частному обвинителю, его представителю. В случае смерти потерпевшего право на кассационное, апелляционное обжалование по ч.8 ст.42 принадлежит одному из его  близких родственников, не зависимо от их участия в судебном разбирательстве.</w:t>
      </w:r>
    </w:p>
    <w:p w:rsidR="00C064FA" w:rsidRDefault="00C064FA">
      <w:pPr>
        <w:spacing w:line="360" w:lineRule="auto"/>
        <w:ind w:firstLine="708"/>
        <w:jc w:val="both"/>
        <w:rPr>
          <w:sz w:val="28"/>
          <w:szCs w:val="28"/>
        </w:rPr>
      </w:pPr>
      <w:r>
        <w:rPr>
          <w:sz w:val="28"/>
          <w:szCs w:val="28"/>
        </w:rPr>
        <w:t>Жалоба допущенного к участию в деле законного представителя несовершеннолетнего осужденного, оправданного или потерпевшего, которым к моменту вынесения приговора исполнилось 18 лет, подлежит рассмотрению. Это правило следует применять и в отношении жалобы законного представителя оправданного.</w:t>
      </w:r>
    </w:p>
    <w:p w:rsidR="00C064FA" w:rsidRDefault="00C064FA">
      <w:pPr>
        <w:spacing w:line="360" w:lineRule="auto"/>
        <w:ind w:firstLine="708"/>
        <w:jc w:val="both"/>
        <w:rPr>
          <w:sz w:val="28"/>
          <w:szCs w:val="28"/>
        </w:rPr>
      </w:pPr>
      <w:r>
        <w:rPr>
          <w:sz w:val="28"/>
          <w:szCs w:val="28"/>
        </w:rPr>
        <w:t>Лицо, оправданное по суду, вправе обжаловать в кассационном порядке приговор в части любых решений, затрагивающих его права и законные интересы: мотивов и оснований оправдания, а также, например, содержащиеся в оправдательном приговоре решения о вещественных доказательствах, гражданском иске (ч.4 ст.354 УПК РФ).</w:t>
      </w:r>
    </w:p>
    <w:p w:rsidR="00C064FA" w:rsidRDefault="00C064FA">
      <w:pPr>
        <w:spacing w:line="360" w:lineRule="auto"/>
        <w:ind w:firstLine="708"/>
        <w:jc w:val="both"/>
        <w:rPr>
          <w:sz w:val="28"/>
          <w:szCs w:val="28"/>
        </w:rPr>
      </w:pPr>
      <w:r>
        <w:rPr>
          <w:sz w:val="28"/>
          <w:szCs w:val="28"/>
        </w:rPr>
        <w:t>При принесении представления государственным обвинителем в апелляционном, кассационном порядке он действует как сторона, равноправная с другими сторонами (ч.1,4 ст.354 УПК РФ).</w:t>
      </w:r>
    </w:p>
    <w:p w:rsidR="00C064FA" w:rsidRDefault="00C064FA">
      <w:pPr>
        <w:spacing w:line="360" w:lineRule="auto"/>
        <w:ind w:firstLine="708"/>
        <w:jc w:val="both"/>
        <w:rPr>
          <w:sz w:val="28"/>
          <w:szCs w:val="28"/>
        </w:rPr>
      </w:pPr>
      <w:r>
        <w:rPr>
          <w:sz w:val="28"/>
          <w:szCs w:val="28"/>
        </w:rPr>
        <w:t xml:space="preserve"> Поскольку по своей юридической природе приговор суда апелляционной инстанции или его постановление равнозначны решению суда первой инстанции, стороны имеют право на их кассационное обжалование. Кассационные жалобы     и представления приносятся через районный суд, рассматривающий дело в качестве апелляционной инстанции (ст.355 УПК РФ).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2.7.Стадия исполнения приговора.</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Содержание уголовно-процессуальной стадии исполнения приговора образуют обращение судом к исполнению приговора, вступившего в законную силу, разъяснения судом сомнений и неясностей, возможных при исполнении приговора, контроль суда за исполнением наказаний путем рассмотрения жалоб осужденных и иных лиц на действия и решения администрации учреждений и органов, исполняющих  наказания, а  также корректирование наказания в связи с предусмотренными законом обстоятельствами, возникшими при исполнении наказания. В содержании стадии исполнения приговора входит также рассмотрение  судом вопроса о снятии судимости  по ходатайству  лица, отбывшего наказание.</w:t>
      </w:r>
    </w:p>
    <w:p w:rsidR="00C064FA" w:rsidRDefault="00C064FA">
      <w:pPr>
        <w:spacing w:line="360" w:lineRule="auto"/>
        <w:ind w:firstLine="708"/>
        <w:jc w:val="both"/>
        <w:rPr>
          <w:sz w:val="28"/>
          <w:szCs w:val="28"/>
        </w:rPr>
      </w:pPr>
      <w:r>
        <w:rPr>
          <w:sz w:val="28"/>
          <w:szCs w:val="28"/>
        </w:rPr>
        <w:t>Приговор суда первой инстанции вступает в законную силу по истечении срока  на его обжалование в кассационном или апелляционном порядке – десять суток со дня его провозглашения (ч.1 ст.356 УПК РФ), ели он не был обжалован сторонами. Приговор суда апелляционной инстанции вступает в силу в аналогичном порядке.</w:t>
      </w:r>
    </w:p>
    <w:p w:rsidR="00C064FA" w:rsidRDefault="00C064FA">
      <w:pPr>
        <w:spacing w:line="360" w:lineRule="auto"/>
        <w:ind w:firstLine="708"/>
        <w:jc w:val="both"/>
        <w:rPr>
          <w:sz w:val="28"/>
          <w:szCs w:val="28"/>
        </w:rPr>
      </w:pPr>
      <w:r>
        <w:rPr>
          <w:sz w:val="28"/>
          <w:szCs w:val="28"/>
        </w:rPr>
        <w:t>Если приговор, на который принесена  кассационная жалоба не был отменен судом кассационной инстанции, он вступает в законную силу в день вынесения кассационного определения.</w:t>
      </w:r>
    </w:p>
    <w:p w:rsidR="00C064FA" w:rsidRDefault="00C064FA">
      <w:pPr>
        <w:spacing w:line="360" w:lineRule="auto"/>
        <w:ind w:firstLine="708"/>
        <w:jc w:val="both"/>
        <w:rPr>
          <w:sz w:val="28"/>
          <w:szCs w:val="28"/>
        </w:rPr>
      </w:pPr>
      <w:r>
        <w:rPr>
          <w:sz w:val="28"/>
          <w:szCs w:val="28"/>
        </w:rPr>
        <w:t xml:space="preserve">Вступление приговора в законную силу означает, что он, подобно закону,  приобретает характер императива, подлежащего непременному исполнению на всей территории Российской Федерации. Обращение приговора к исполнению производится постановившим его судом в срок не позднее трех суток  со дня вступления в законную силу или возвращения уголовного дела из суда кассационной или апелляционной инстанции. А оправдательный договор вступает в силу  немедленно после его провозглашения в части освобождения подсудимого из-под стражи (ст.390 УПК РФ). </w:t>
      </w:r>
    </w:p>
    <w:p w:rsidR="00C064FA" w:rsidRDefault="00C064FA">
      <w:pPr>
        <w:spacing w:line="360" w:lineRule="auto"/>
        <w:ind w:firstLine="708"/>
        <w:jc w:val="both"/>
        <w:rPr>
          <w:sz w:val="28"/>
          <w:szCs w:val="28"/>
        </w:rPr>
      </w:pPr>
      <w:r>
        <w:rPr>
          <w:sz w:val="28"/>
          <w:szCs w:val="28"/>
        </w:rPr>
        <w:t xml:space="preserve">Вопросы, связанные с исполнением приговора, разрешаются судом, постановившим приговор; если приговор приводится в исполнение вместе, на которое  не распространяется юрисдикция суда, постановившего приговор,- судом того же уровня; при его отсутствии в месте исполнения приговора  вышестоящим судом; судом по месту отбывания наказания осужденным или по месту применения принудительных мер медицинского характера; судом по месту жительства осужденного; к подсудности которого относится преступление осужденного, с учетом квалификации деяния и места последнего проживания осужденного. Все указанные суды выступают как суды первой инстанции. Это могут быть как мировой судья, так и федеральные суды всех уровней. </w:t>
      </w:r>
    </w:p>
    <w:p w:rsidR="00C064FA" w:rsidRDefault="00C064FA">
      <w:pPr>
        <w:spacing w:line="360" w:lineRule="auto"/>
        <w:ind w:firstLine="708"/>
        <w:jc w:val="both"/>
        <w:rPr>
          <w:sz w:val="28"/>
          <w:szCs w:val="28"/>
        </w:rPr>
      </w:pPr>
      <w:r>
        <w:rPr>
          <w:sz w:val="28"/>
          <w:szCs w:val="28"/>
        </w:rPr>
        <w:t xml:space="preserve">В стадии исполнения приговора не рассматривается вопрос о правосудности приговора, то есть о его законности, обоснованности и справедливости, в него не могут вносится какие-либо существенные изменения и , конечно, он не может быть отменен.возможное корректирование наказания в этой стадии объясняется  не ошибками суда, постановившего приговор, а обстоятельствами, возникающими в ходе исполнения наказания (злостное уклонение осужденного от отбывания наказания, болезнь осужденного и так далее). Именно по этому вопросы, связанные с исполнением приговора,  разрешаются не судом апелляционной, кассационной или надзорной инстанции, а судом, постановившим приговор, и другими судами первой инстанции. Кроме того, есть  вопрос, который никто кроме суда, постановившего приговор, не может разрешить, - это вопрос о разъяснении сомнений и неясностей, возникших при исполнении приговора (п.15 ст.397 УПК РФ), так как именно  данный суд допустил неточности в приговоре. </w:t>
      </w:r>
    </w:p>
    <w:p w:rsidR="00C064FA" w:rsidRDefault="00C064FA">
      <w:pPr>
        <w:spacing w:line="360" w:lineRule="auto"/>
        <w:ind w:firstLine="708"/>
        <w:jc w:val="both"/>
        <w:rPr>
          <w:sz w:val="28"/>
          <w:szCs w:val="28"/>
        </w:rPr>
      </w:pPr>
      <w:r>
        <w:rPr>
          <w:sz w:val="28"/>
          <w:szCs w:val="28"/>
        </w:rPr>
        <w:t xml:space="preserve">Вопросы о признании, порядке и об условиях исполнения приговора суда иностранного государства, которым осужден гражданин России, передаваемый в Российскую Федерацию для отбывания наказания (п.21 ст.397 УПК РФ), рассматриваются судом по подсудности, то есть с учетом квалификации совершенного им деяния, а также места последнего его проживания в России. </w:t>
      </w:r>
    </w:p>
    <w:p w:rsidR="00C064FA" w:rsidRDefault="00C064FA">
      <w:pPr>
        <w:spacing w:line="360" w:lineRule="auto"/>
        <w:ind w:firstLine="708"/>
        <w:jc w:val="both"/>
        <w:rPr>
          <w:sz w:val="28"/>
          <w:szCs w:val="28"/>
        </w:rPr>
      </w:pPr>
      <w:r>
        <w:rPr>
          <w:sz w:val="28"/>
          <w:szCs w:val="28"/>
        </w:rPr>
        <w:t xml:space="preserve">Законность обоснования и справедливость суда по вопросу, свеянному с исполнением приговора, могут быть оспорены посредством обращения заинтересованных лиц с жалобой, а прокурора с представлением в суд апелляционной или кассационной инстанции (ст.401 УПК РФ).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2.8. Стадия производства надзорной инстанции и возбуждения производства по уголовному делу ввиду новых или вновь открывающихся обстоятельств.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Производство в надзорной инстанции и возобновление производства  по уголовному делу ввиду новых или вновь открывающихся обстоятельств рассчитаны на проверку законности и обоснованности вступивших в законную силу судебных решений. </w:t>
      </w:r>
    </w:p>
    <w:p w:rsidR="00C064FA" w:rsidRDefault="00C064FA">
      <w:pPr>
        <w:spacing w:line="360" w:lineRule="auto"/>
        <w:ind w:firstLine="708"/>
        <w:jc w:val="both"/>
        <w:rPr>
          <w:sz w:val="28"/>
          <w:szCs w:val="28"/>
        </w:rPr>
      </w:pPr>
      <w:r>
        <w:rPr>
          <w:sz w:val="28"/>
          <w:szCs w:val="28"/>
        </w:rPr>
        <w:t xml:space="preserve">Право принесения жалобы (или представления) в суд надзорной инстанции представлено сторонами обвинения и защиты, если они не считают законным и обоснованным вступившее в законную силу решение. </w:t>
      </w:r>
    </w:p>
    <w:p w:rsidR="00C064FA" w:rsidRDefault="00C064FA">
      <w:pPr>
        <w:spacing w:line="360" w:lineRule="auto"/>
        <w:ind w:firstLine="708"/>
        <w:jc w:val="both"/>
        <w:rPr>
          <w:sz w:val="28"/>
          <w:szCs w:val="28"/>
        </w:rPr>
      </w:pPr>
      <w:r>
        <w:rPr>
          <w:sz w:val="28"/>
          <w:szCs w:val="28"/>
        </w:rPr>
        <w:t>Вопрос о внесении дела на рассмотрение надзорной инстанции решается судьей, который должен вынести соответствующее мотивированное решение по поступившей надзорной жалобе или представлению.</w:t>
      </w:r>
    </w:p>
    <w:p w:rsidR="00C064FA" w:rsidRDefault="00C064FA">
      <w:pPr>
        <w:spacing w:line="360" w:lineRule="auto"/>
        <w:ind w:firstLine="708"/>
        <w:jc w:val="both"/>
        <w:rPr>
          <w:sz w:val="28"/>
          <w:szCs w:val="28"/>
        </w:rPr>
      </w:pPr>
      <w:r>
        <w:rPr>
          <w:sz w:val="28"/>
          <w:szCs w:val="28"/>
        </w:rPr>
        <w:t xml:space="preserve">По УПК с жалобами на вступившее в законную силу судебное решение могут обращаться лица, являющиеся сторонами в уголовном судопроизводстве (осужденный, оправданный, их защитники и законные представители, потерпевший, его представитель, гражданский истец,  гражданский ответчик и их представители), подавшие жалобы, а также прокурор, принесший  надзорное представление (ст.402 УПК РФ). </w:t>
      </w:r>
    </w:p>
    <w:p w:rsidR="00C064FA" w:rsidRDefault="00C064FA">
      <w:pPr>
        <w:spacing w:line="360" w:lineRule="auto"/>
        <w:ind w:firstLine="708"/>
        <w:jc w:val="both"/>
        <w:rPr>
          <w:sz w:val="28"/>
          <w:szCs w:val="28"/>
        </w:rPr>
      </w:pPr>
      <w:r>
        <w:rPr>
          <w:sz w:val="28"/>
          <w:szCs w:val="28"/>
        </w:rPr>
        <w:t xml:space="preserve">Сам факт принесения надзорной жалобы или представления не обязывает вынести дело на рассмотрение соответствующей надзорной инстанции. Надзорная жалоба и надзорное представление – это лишь ходатайство  перед судом  о принятии дела к рассмотрению. Надзорное представление прокурора не имеет каких-либо преимуществ перед  надзорной жалобой других участников процесса. Ходатайство о пересмотре вступившего в законную силу судебного решения касается только приговора или нескольких судебных решений (например, приговора и определения кассационной инстанции). Последней инстанцией, в которой приговор может быть пересмотрен в порядке надзора,  является Президиум Верховного  Суда РФ (ст.402 УПК РФ). В порядке надзора могут быть обжалованы и пересмотрены вступившие в законную силу приговоры (постановления) мировых судей и приговоры (постановления), вынесенные районным судом в качестве апелляционной инстанции. </w:t>
      </w:r>
    </w:p>
    <w:p w:rsidR="00C064FA" w:rsidRDefault="00C064FA">
      <w:pPr>
        <w:spacing w:line="360" w:lineRule="auto"/>
        <w:ind w:firstLine="708"/>
        <w:jc w:val="both"/>
        <w:rPr>
          <w:sz w:val="28"/>
          <w:szCs w:val="28"/>
        </w:rPr>
      </w:pPr>
      <w:r>
        <w:rPr>
          <w:sz w:val="28"/>
          <w:szCs w:val="28"/>
        </w:rPr>
        <w:t>В судебной системе РФ судами, рассматривающими жалобы и представления в порядке надзора, являются президиум Верховного суда республики, краевого или областного суда, города федерального значения, суда автономной области и суда автономного округа, президиум окружного (флотского) Военного суда, Судебная коллегия по уголовным делам Верховного суда РФ, Военная коллегия Верховного суда РФ, Президиум Верховного суда РФ.</w:t>
      </w:r>
    </w:p>
    <w:p w:rsidR="00C064FA" w:rsidRDefault="00C064FA">
      <w:pPr>
        <w:spacing w:line="360" w:lineRule="auto"/>
        <w:ind w:firstLine="708"/>
        <w:jc w:val="both"/>
        <w:rPr>
          <w:sz w:val="28"/>
          <w:szCs w:val="28"/>
        </w:rPr>
      </w:pPr>
      <w:r>
        <w:rPr>
          <w:sz w:val="28"/>
          <w:szCs w:val="28"/>
        </w:rPr>
        <w:t>При принесении надзорных жалоб должна строго соблюдаться инстанционность, что означает недопустимость обращения в следующую  надзорную инстанцию, если ходатайство  о пересмотре  не выносилось в нижестоящую надзорную инстанцию.</w:t>
      </w:r>
    </w:p>
    <w:p w:rsidR="00C064FA" w:rsidRDefault="00C064FA">
      <w:pPr>
        <w:spacing w:line="360" w:lineRule="auto"/>
        <w:ind w:firstLine="708"/>
        <w:jc w:val="both"/>
        <w:rPr>
          <w:sz w:val="28"/>
          <w:szCs w:val="28"/>
        </w:rPr>
      </w:pPr>
      <w:r>
        <w:rPr>
          <w:sz w:val="28"/>
          <w:szCs w:val="28"/>
        </w:rPr>
        <w:t xml:space="preserve">В случаях, когда рассмотрение дела в порядке надзора в отношении одних осужденных (оправданных) входит в компетенцию нижестоящей, а в отношении других в компетенцию вышестоящей надзорной инстанции, дело рассматривается вышестоящей надзорной инстанцией в отношении всех лиц (ст.403 УПК РФ), например, если дело одного или нескольких осужденных рассматривалось президиумом областного или соответствующего ему суда, представление в отношении эти лиц  и других осужденных, дело о которых в порядке надзора нижестоящей инстанцией не рассматривалось, подлежит рассмотрению в судебной коллегии по уголовным делам Верховного суда РФ. </w:t>
      </w:r>
    </w:p>
    <w:p w:rsidR="00C064FA" w:rsidRDefault="00C064FA">
      <w:pPr>
        <w:spacing w:line="360" w:lineRule="auto"/>
        <w:ind w:firstLine="708"/>
        <w:jc w:val="both"/>
        <w:rPr>
          <w:sz w:val="28"/>
          <w:szCs w:val="28"/>
        </w:rPr>
      </w:pPr>
      <w:r>
        <w:rPr>
          <w:sz w:val="28"/>
          <w:szCs w:val="28"/>
        </w:rPr>
        <w:t xml:space="preserve">Судья, принимавший участие в рассмотрении дела по представлению или жалобе в порядке надзора в президиуме Верховного суда республики, краевого, областного и соответствующего им суда, не вправе участвовать в рассмотрении того же дела в составе судебной коллегии по уголовным делам и Президиума Верховного суда РФ, если он по времени рассмотрения дела назначен судьей Верховного суда РФ. </w:t>
      </w:r>
    </w:p>
    <w:p w:rsidR="00C064FA" w:rsidRDefault="00C064FA">
      <w:pPr>
        <w:spacing w:line="360" w:lineRule="auto"/>
        <w:ind w:firstLine="708"/>
        <w:jc w:val="both"/>
        <w:rPr>
          <w:sz w:val="28"/>
          <w:szCs w:val="28"/>
        </w:rPr>
      </w:pPr>
      <w:r>
        <w:rPr>
          <w:sz w:val="28"/>
          <w:szCs w:val="28"/>
        </w:rPr>
        <w:t xml:space="preserve">Срок рассмотрения судом надзорной инстанции дела в судебном заседании, не позднее 15 суток, а Верховным судом РФ – не позднее 30 суток, исчисляется со дня принятия предварительного решения судьи о возбуждении надзорного производства и передаче дела на рассмотрение суда надзорной инстанции ( ст.407 УПК РФ). </w:t>
      </w:r>
    </w:p>
    <w:p w:rsidR="00C064FA" w:rsidRDefault="00C064FA">
      <w:pPr>
        <w:spacing w:line="360" w:lineRule="auto"/>
        <w:ind w:firstLine="708"/>
        <w:jc w:val="both"/>
        <w:rPr>
          <w:sz w:val="28"/>
          <w:szCs w:val="28"/>
        </w:rPr>
      </w:pPr>
      <w:r>
        <w:rPr>
          <w:sz w:val="28"/>
          <w:szCs w:val="28"/>
        </w:rPr>
        <w:t>По УПК различаются новые и вновь открывшиеся обстоятельства, которые могут привести к отмене ранее состоявшихся судебных решений  и возобновлению производства по делу.</w:t>
      </w:r>
    </w:p>
    <w:p w:rsidR="00C064FA" w:rsidRDefault="00C064FA">
      <w:pPr>
        <w:spacing w:line="360" w:lineRule="auto"/>
        <w:ind w:firstLine="708"/>
        <w:jc w:val="both"/>
        <w:rPr>
          <w:sz w:val="28"/>
          <w:szCs w:val="28"/>
        </w:rPr>
      </w:pPr>
      <w:r>
        <w:rPr>
          <w:sz w:val="28"/>
          <w:szCs w:val="28"/>
        </w:rPr>
        <w:t xml:space="preserve">Отличительная особенность вновь открывшихся обстоятельств состоит в том,  что они существовали на момент постановления приговора или иного судебного решения и выражались или в фальсификации доказательств, их умышленном уничтожении, порче, или в преступных действиях лиц, выносивших то или другое решение по делу, или сообщении следователю или суду заведомо  ложных сведений. Эти вновь открывшиеся  обстоятельства должны быть подтверждены вступившим в законную силу приговором суда (п.2 ч.3 ст.413 УПК РФ), или установлены путем проведения расследования в указанных в законе случаях. </w:t>
      </w:r>
    </w:p>
    <w:p w:rsidR="00C064FA" w:rsidRDefault="00C064FA">
      <w:pPr>
        <w:spacing w:line="360" w:lineRule="auto"/>
        <w:ind w:firstLine="708"/>
        <w:jc w:val="both"/>
        <w:rPr>
          <w:sz w:val="28"/>
          <w:szCs w:val="28"/>
        </w:rPr>
      </w:pPr>
      <w:r>
        <w:rPr>
          <w:sz w:val="28"/>
          <w:szCs w:val="28"/>
        </w:rPr>
        <w:t xml:space="preserve">К «новым» могут быть отнесены выявленные нарушения закона при  рассмотрении дела, которые привели к судебной ошибке или иным образом нарушили права граждан, но не были выявлены ранее. </w:t>
      </w:r>
    </w:p>
    <w:p w:rsidR="00C064FA" w:rsidRDefault="00C064FA">
      <w:pPr>
        <w:spacing w:line="360" w:lineRule="auto"/>
        <w:ind w:firstLine="708"/>
        <w:jc w:val="both"/>
        <w:rPr>
          <w:sz w:val="28"/>
          <w:szCs w:val="28"/>
        </w:rPr>
      </w:pPr>
      <w:r>
        <w:rPr>
          <w:sz w:val="28"/>
          <w:szCs w:val="28"/>
        </w:rPr>
        <w:t xml:space="preserve">К «новым» законам относят различные обстоятельства, касающиеся обвинения или личности обвиняемого. Например, это может быть нахождение в живых лица, считавшегося убитым, оговор обвиняемым другого лица.  </w:t>
      </w:r>
    </w:p>
    <w:p w:rsidR="00C064FA" w:rsidRDefault="00C064FA">
      <w:pPr>
        <w:spacing w:line="360" w:lineRule="auto"/>
        <w:ind w:firstLine="708"/>
        <w:jc w:val="both"/>
        <w:rPr>
          <w:sz w:val="28"/>
          <w:szCs w:val="28"/>
        </w:rPr>
      </w:pPr>
      <w:r>
        <w:rPr>
          <w:sz w:val="28"/>
          <w:szCs w:val="28"/>
        </w:rPr>
        <w:t xml:space="preserve">Пересмотр по вновь открывшимся и новым обстоятельствам в пользу осужденного никакими сроками не ограничен (ст.414 УПК РФ).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Заключение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И так, в заключении, можно сказать, что понятие «уголовный процесс» (судопроизводство) употребляется в четырех значениях:</w:t>
      </w:r>
    </w:p>
    <w:p w:rsidR="00C064FA" w:rsidRDefault="00C064FA">
      <w:pPr>
        <w:numPr>
          <w:ilvl w:val="0"/>
          <w:numId w:val="9"/>
        </w:numPr>
        <w:spacing w:line="360" w:lineRule="auto"/>
        <w:ind w:left="0" w:firstLine="708"/>
        <w:jc w:val="both"/>
        <w:rPr>
          <w:sz w:val="28"/>
          <w:szCs w:val="28"/>
        </w:rPr>
      </w:pPr>
      <w:r>
        <w:rPr>
          <w:sz w:val="28"/>
          <w:szCs w:val="28"/>
        </w:rPr>
        <w:t xml:space="preserve">как специфическая деятельность (вид правоприменения); </w:t>
      </w:r>
    </w:p>
    <w:p w:rsidR="00C064FA" w:rsidRDefault="00C064FA">
      <w:pPr>
        <w:numPr>
          <w:ilvl w:val="0"/>
          <w:numId w:val="9"/>
        </w:numPr>
        <w:spacing w:line="360" w:lineRule="auto"/>
        <w:ind w:left="0" w:firstLine="708"/>
        <w:jc w:val="both"/>
        <w:rPr>
          <w:sz w:val="28"/>
          <w:szCs w:val="28"/>
        </w:rPr>
      </w:pPr>
      <w:r>
        <w:rPr>
          <w:sz w:val="28"/>
          <w:szCs w:val="28"/>
        </w:rPr>
        <w:t xml:space="preserve">как совокупность определенного рода норма; </w:t>
      </w:r>
    </w:p>
    <w:p w:rsidR="00C064FA" w:rsidRDefault="00C064FA">
      <w:pPr>
        <w:numPr>
          <w:ilvl w:val="0"/>
          <w:numId w:val="9"/>
        </w:numPr>
        <w:spacing w:line="360" w:lineRule="auto"/>
        <w:ind w:left="0" w:firstLine="708"/>
        <w:jc w:val="both"/>
        <w:rPr>
          <w:sz w:val="28"/>
          <w:szCs w:val="28"/>
        </w:rPr>
      </w:pPr>
      <w:r>
        <w:rPr>
          <w:sz w:val="28"/>
          <w:szCs w:val="28"/>
        </w:rPr>
        <w:t>как юридическая наука с особым предметом исследования; [Рыжаков;5]</w:t>
      </w:r>
    </w:p>
    <w:p w:rsidR="00C064FA" w:rsidRDefault="00C064FA">
      <w:pPr>
        <w:numPr>
          <w:ilvl w:val="0"/>
          <w:numId w:val="9"/>
        </w:numPr>
        <w:spacing w:line="360" w:lineRule="auto"/>
        <w:ind w:left="0" w:firstLine="708"/>
        <w:jc w:val="both"/>
        <w:rPr>
          <w:sz w:val="28"/>
          <w:szCs w:val="28"/>
        </w:rPr>
      </w:pPr>
      <w:r>
        <w:rPr>
          <w:sz w:val="28"/>
          <w:szCs w:val="28"/>
        </w:rPr>
        <w:t>как учебная дисциплина;</w:t>
      </w:r>
    </w:p>
    <w:p w:rsidR="00C064FA" w:rsidRDefault="00C064FA">
      <w:pPr>
        <w:spacing w:line="360" w:lineRule="auto"/>
        <w:ind w:firstLine="708"/>
        <w:jc w:val="both"/>
        <w:rPr>
          <w:sz w:val="28"/>
          <w:szCs w:val="28"/>
        </w:rPr>
      </w:pPr>
      <w:r>
        <w:rPr>
          <w:sz w:val="28"/>
          <w:szCs w:val="28"/>
        </w:rPr>
        <w:t>Уголовный процесс (судопроизводство) в первом смысле – это отвечающая  своему назначению, урегулированная уголовно-процессуальным законом деятельность органов дознания (дознавателей), органов предварительного следствия, прокурора, судьи (мирового судьи) и суда, состоящая из проверки заявлений (сообщений) о преступлении, предварительного расследования, рассмотрения и разрешения уголовных дел, а также вопросов, связанных с исполнением приговоров.</w:t>
      </w:r>
    </w:p>
    <w:p w:rsidR="00C064FA" w:rsidRDefault="00C064FA">
      <w:pPr>
        <w:spacing w:line="360" w:lineRule="auto"/>
        <w:ind w:firstLine="708"/>
        <w:jc w:val="both"/>
        <w:rPr>
          <w:sz w:val="28"/>
          <w:szCs w:val="28"/>
        </w:rPr>
      </w:pPr>
      <w:r>
        <w:rPr>
          <w:sz w:val="28"/>
          <w:szCs w:val="28"/>
        </w:rPr>
        <w:t xml:space="preserve">Уголовный процесс имеет двуединое назначение. С одной стороны, он  направлен на защиту  прав и законных интересов лиц и организаций, пострадавших от преступлений (потерпевших, гражданских истцов и т.п.)  с другой - требования закона к порядку его осуществления гарантируют наивысший уровень защиты личности, вовлеченной в сферу уголовного судопроизводства, от незаконного и необоснованного обвинения, осуждения, иного ограничения  её прав и свобод. Именно поэтому отказ от уголовного  преследования невиновных, реабилитация каждого, кто необоснованно подвергся уголовному, присущи уголовному  процессу в той же мере, что и уголовное преследование  и назначение  справедливого наказания виновному (ст.6 УПК РФ). </w:t>
      </w:r>
    </w:p>
    <w:p w:rsidR="00C064FA" w:rsidRDefault="00C064FA">
      <w:pPr>
        <w:spacing w:line="360" w:lineRule="auto"/>
        <w:ind w:firstLine="708"/>
        <w:jc w:val="both"/>
        <w:rPr>
          <w:sz w:val="28"/>
          <w:szCs w:val="28"/>
        </w:rPr>
      </w:pPr>
      <w:r>
        <w:rPr>
          <w:sz w:val="28"/>
          <w:szCs w:val="28"/>
        </w:rPr>
        <w:t xml:space="preserve">Уголовное судопроизводство осуществляется последовательно – по стадиям. стадии уголовного процесса сменяют одна другую. А совокупность стадий, связанных между собой общими задачами и принципами судопроизводства, образует систему уголовного процесса. </w:t>
      </w: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p>
    <w:p w:rsidR="00C064FA" w:rsidRDefault="00C064FA">
      <w:pPr>
        <w:spacing w:line="360" w:lineRule="auto"/>
        <w:ind w:firstLine="708"/>
        <w:jc w:val="both"/>
        <w:rPr>
          <w:sz w:val="28"/>
          <w:szCs w:val="28"/>
        </w:rPr>
      </w:pPr>
      <w:r>
        <w:rPr>
          <w:sz w:val="28"/>
          <w:szCs w:val="28"/>
        </w:rPr>
        <w:t xml:space="preserve">Список использованной литературы. </w:t>
      </w:r>
    </w:p>
    <w:p w:rsidR="00C064FA" w:rsidRDefault="00C064FA">
      <w:pPr>
        <w:spacing w:line="360" w:lineRule="auto"/>
        <w:ind w:firstLine="708"/>
        <w:jc w:val="both"/>
        <w:rPr>
          <w:sz w:val="28"/>
          <w:szCs w:val="28"/>
        </w:rPr>
      </w:pPr>
    </w:p>
    <w:p w:rsidR="00C064FA" w:rsidRDefault="00C064FA">
      <w:pPr>
        <w:numPr>
          <w:ilvl w:val="0"/>
          <w:numId w:val="10"/>
        </w:numPr>
        <w:spacing w:line="360" w:lineRule="auto"/>
        <w:ind w:left="0" w:firstLine="708"/>
        <w:jc w:val="both"/>
        <w:rPr>
          <w:sz w:val="28"/>
          <w:szCs w:val="28"/>
        </w:rPr>
      </w:pPr>
      <w:r>
        <w:rPr>
          <w:sz w:val="28"/>
          <w:szCs w:val="28"/>
        </w:rPr>
        <w:t>Конституция Российской Федерации – М.: Моск.обществ.науч.фонд., 1997-702с.</w:t>
      </w:r>
    </w:p>
    <w:p w:rsidR="00C064FA" w:rsidRDefault="00C064FA">
      <w:pPr>
        <w:numPr>
          <w:ilvl w:val="0"/>
          <w:numId w:val="10"/>
        </w:numPr>
        <w:spacing w:line="360" w:lineRule="auto"/>
        <w:ind w:left="0" w:firstLine="708"/>
        <w:jc w:val="both"/>
        <w:rPr>
          <w:sz w:val="28"/>
          <w:szCs w:val="28"/>
        </w:rPr>
      </w:pPr>
      <w:r>
        <w:rPr>
          <w:sz w:val="28"/>
          <w:szCs w:val="28"/>
        </w:rPr>
        <w:t>Уголовный кодекс Российской Федерации – М.: Издат. «Экзамен», 2005-192с.</w:t>
      </w:r>
    </w:p>
    <w:p w:rsidR="00C064FA" w:rsidRDefault="00C064FA">
      <w:pPr>
        <w:numPr>
          <w:ilvl w:val="0"/>
          <w:numId w:val="10"/>
        </w:numPr>
        <w:spacing w:line="360" w:lineRule="auto"/>
        <w:ind w:left="0" w:firstLine="708"/>
        <w:jc w:val="both"/>
        <w:rPr>
          <w:sz w:val="28"/>
          <w:szCs w:val="28"/>
        </w:rPr>
      </w:pPr>
      <w:r>
        <w:rPr>
          <w:sz w:val="28"/>
          <w:szCs w:val="28"/>
        </w:rPr>
        <w:t>Уголовно-процессуальный кодекс Российской Федерации – М.: ТК Велби, 2005-592с.</w:t>
      </w:r>
    </w:p>
    <w:p w:rsidR="00C064FA" w:rsidRDefault="00C064FA">
      <w:pPr>
        <w:numPr>
          <w:ilvl w:val="0"/>
          <w:numId w:val="10"/>
        </w:numPr>
        <w:spacing w:line="360" w:lineRule="auto"/>
        <w:ind w:left="0" w:firstLine="708"/>
        <w:jc w:val="both"/>
        <w:rPr>
          <w:sz w:val="28"/>
          <w:szCs w:val="28"/>
        </w:rPr>
      </w:pPr>
      <w:r>
        <w:rPr>
          <w:sz w:val="28"/>
          <w:szCs w:val="28"/>
        </w:rPr>
        <w:t xml:space="preserve">Безлепкин Б.Т. Уголовный процесс – М.: ТК Велби; Издат. Проспект, 2004-480с. </w:t>
      </w:r>
    </w:p>
    <w:p w:rsidR="00C064FA" w:rsidRDefault="00C064FA">
      <w:pPr>
        <w:numPr>
          <w:ilvl w:val="0"/>
          <w:numId w:val="10"/>
        </w:numPr>
        <w:spacing w:line="360" w:lineRule="auto"/>
        <w:ind w:left="0" w:firstLine="708"/>
        <w:jc w:val="both"/>
        <w:rPr>
          <w:sz w:val="28"/>
          <w:szCs w:val="28"/>
        </w:rPr>
      </w:pPr>
      <w:r>
        <w:rPr>
          <w:sz w:val="28"/>
          <w:szCs w:val="28"/>
        </w:rPr>
        <w:t>Володина Л.М. Цели и задачи уголовного процесса // Гос. и право.-1994-№11-с.130-137.</w:t>
      </w:r>
    </w:p>
    <w:p w:rsidR="00C064FA" w:rsidRDefault="00C064FA">
      <w:pPr>
        <w:numPr>
          <w:ilvl w:val="0"/>
          <w:numId w:val="10"/>
        </w:numPr>
        <w:spacing w:line="360" w:lineRule="auto"/>
        <w:ind w:left="0" w:firstLine="708"/>
        <w:jc w:val="both"/>
        <w:rPr>
          <w:sz w:val="28"/>
          <w:szCs w:val="28"/>
        </w:rPr>
      </w:pPr>
      <w:r>
        <w:rPr>
          <w:sz w:val="28"/>
          <w:szCs w:val="28"/>
        </w:rPr>
        <w:t>Гричаниченко А. Особый порядок судебного разбирательства нуждается в совершенствовании // Уголовное право-2004-№3-с.75-76.</w:t>
      </w:r>
    </w:p>
    <w:p w:rsidR="00C064FA" w:rsidRDefault="00C064FA">
      <w:pPr>
        <w:numPr>
          <w:ilvl w:val="0"/>
          <w:numId w:val="10"/>
        </w:numPr>
        <w:spacing w:line="360" w:lineRule="auto"/>
        <w:ind w:left="0" w:firstLine="708"/>
        <w:jc w:val="both"/>
        <w:rPr>
          <w:sz w:val="28"/>
          <w:szCs w:val="28"/>
        </w:rPr>
      </w:pPr>
      <w:r>
        <w:rPr>
          <w:sz w:val="28"/>
          <w:szCs w:val="28"/>
        </w:rPr>
        <w:t>Демидов В. Некоторые вопросы  применения особого порядка судебного разбирательства // Рос. Юстиция</w:t>
      </w:r>
      <w:r>
        <w:rPr>
          <w:sz w:val="28"/>
          <w:szCs w:val="28"/>
        </w:rPr>
        <w:softHyphen/>
        <w:t>-2003-№4-с.25-27.</w:t>
      </w:r>
    </w:p>
    <w:p w:rsidR="00C064FA" w:rsidRDefault="00C064FA">
      <w:pPr>
        <w:numPr>
          <w:ilvl w:val="0"/>
          <w:numId w:val="10"/>
        </w:numPr>
        <w:spacing w:line="360" w:lineRule="auto"/>
        <w:ind w:left="0" w:firstLine="708"/>
        <w:jc w:val="both"/>
        <w:rPr>
          <w:sz w:val="28"/>
          <w:szCs w:val="28"/>
        </w:rPr>
      </w:pPr>
      <w:r>
        <w:rPr>
          <w:sz w:val="28"/>
          <w:szCs w:val="28"/>
        </w:rPr>
        <w:t>Деришев Ю. Уголовное досудебное производство: проблемы и пути реформирования // Уголовное право-2005-№1-с.81-83.</w:t>
      </w:r>
    </w:p>
    <w:p w:rsidR="00C064FA" w:rsidRDefault="00C064FA">
      <w:pPr>
        <w:numPr>
          <w:ilvl w:val="0"/>
          <w:numId w:val="10"/>
        </w:numPr>
        <w:spacing w:line="360" w:lineRule="auto"/>
        <w:ind w:left="0" w:firstLine="708"/>
        <w:jc w:val="both"/>
        <w:rPr>
          <w:sz w:val="28"/>
          <w:szCs w:val="28"/>
        </w:rPr>
      </w:pPr>
      <w:r>
        <w:rPr>
          <w:sz w:val="28"/>
          <w:szCs w:val="28"/>
        </w:rPr>
        <w:t xml:space="preserve">Комментарий к Уголовно-процессуальному Кодексу Российской Федерации  /отв. Ред. И.Л. Петрухин </w:t>
      </w:r>
      <w:r>
        <w:rPr>
          <w:sz w:val="28"/>
          <w:szCs w:val="28"/>
        </w:rPr>
        <w:sym w:font="Symbol" w:char="F02D"/>
      </w:r>
      <w:r>
        <w:rPr>
          <w:sz w:val="28"/>
          <w:szCs w:val="28"/>
        </w:rPr>
        <w:t xml:space="preserve"> М.: ТК Велби; Издат. Проспект, 2003-1016с. </w:t>
      </w:r>
    </w:p>
    <w:p w:rsidR="00C064FA" w:rsidRDefault="00C064FA">
      <w:pPr>
        <w:numPr>
          <w:ilvl w:val="0"/>
          <w:numId w:val="10"/>
        </w:numPr>
        <w:spacing w:line="360" w:lineRule="auto"/>
        <w:ind w:left="0" w:firstLine="708"/>
        <w:jc w:val="both"/>
        <w:rPr>
          <w:sz w:val="28"/>
          <w:szCs w:val="28"/>
        </w:rPr>
      </w:pPr>
      <w:r>
        <w:rPr>
          <w:sz w:val="28"/>
          <w:szCs w:val="28"/>
        </w:rPr>
        <w:t xml:space="preserve"> Рыжаков А.П. Уголовный процесс </w:t>
      </w:r>
      <w:r>
        <w:rPr>
          <w:sz w:val="28"/>
          <w:szCs w:val="28"/>
        </w:rPr>
        <w:sym w:font="Symbol" w:char="F02D"/>
      </w:r>
      <w:r>
        <w:rPr>
          <w:sz w:val="28"/>
          <w:szCs w:val="28"/>
        </w:rPr>
        <w:t xml:space="preserve"> М.: Издат. НОРМА, 2003-688с.</w:t>
      </w:r>
    </w:p>
    <w:p w:rsidR="00C064FA" w:rsidRDefault="00C064FA">
      <w:pPr>
        <w:numPr>
          <w:ilvl w:val="0"/>
          <w:numId w:val="10"/>
        </w:numPr>
        <w:spacing w:line="360" w:lineRule="auto"/>
        <w:ind w:left="0" w:firstLine="708"/>
        <w:jc w:val="both"/>
        <w:rPr>
          <w:sz w:val="28"/>
          <w:szCs w:val="28"/>
        </w:rPr>
      </w:pPr>
      <w:r>
        <w:rPr>
          <w:sz w:val="28"/>
          <w:szCs w:val="28"/>
        </w:rPr>
        <w:t xml:space="preserve">Уголовно - процессуальное право Российской Федерации / отв. ред. П.А. Лушинская </w:t>
      </w:r>
      <w:r>
        <w:rPr>
          <w:sz w:val="28"/>
          <w:szCs w:val="28"/>
        </w:rPr>
        <w:sym w:font="Symbol" w:char="F02D"/>
      </w:r>
      <w:r>
        <w:rPr>
          <w:sz w:val="28"/>
          <w:szCs w:val="28"/>
        </w:rPr>
        <w:t xml:space="preserve"> М.: Юристь, 1998-696с.</w:t>
      </w:r>
    </w:p>
    <w:p w:rsidR="00C064FA" w:rsidRDefault="00C064FA">
      <w:pPr>
        <w:numPr>
          <w:ilvl w:val="0"/>
          <w:numId w:val="10"/>
        </w:numPr>
        <w:spacing w:line="360" w:lineRule="auto"/>
        <w:ind w:left="0" w:firstLine="708"/>
        <w:jc w:val="both"/>
        <w:rPr>
          <w:sz w:val="28"/>
          <w:szCs w:val="28"/>
        </w:rPr>
      </w:pPr>
      <w:r>
        <w:rPr>
          <w:sz w:val="28"/>
          <w:szCs w:val="28"/>
        </w:rPr>
        <w:t xml:space="preserve"> Халиков А. Вопросы, возникающие при особом порядке судебного разбирательства // Рос. Юстиция -2003-№1-с.63-65.</w:t>
      </w:r>
    </w:p>
    <w:p w:rsidR="00C064FA" w:rsidRDefault="00C064FA">
      <w:pPr>
        <w:numPr>
          <w:ilvl w:val="0"/>
          <w:numId w:val="10"/>
        </w:numPr>
        <w:spacing w:line="360" w:lineRule="auto"/>
        <w:ind w:left="0" w:firstLine="708"/>
        <w:jc w:val="both"/>
        <w:rPr>
          <w:sz w:val="28"/>
          <w:szCs w:val="28"/>
        </w:rPr>
      </w:pPr>
      <w:r>
        <w:rPr>
          <w:sz w:val="28"/>
          <w:szCs w:val="28"/>
        </w:rPr>
        <w:t xml:space="preserve">Элькинд П.С. Цели и средства их достижения в советском уголовно - процессуальном праве </w:t>
      </w:r>
      <w:r>
        <w:rPr>
          <w:sz w:val="28"/>
          <w:szCs w:val="28"/>
        </w:rPr>
        <w:sym w:font="Symbol" w:char="F02D"/>
      </w:r>
      <w:r>
        <w:rPr>
          <w:sz w:val="28"/>
          <w:szCs w:val="28"/>
        </w:rPr>
        <w:t xml:space="preserve"> Л.: ЛГУ, 1976-143с.</w:t>
      </w:r>
    </w:p>
    <w:p w:rsidR="00C064FA" w:rsidRDefault="00C064FA">
      <w:pPr>
        <w:numPr>
          <w:ilvl w:val="0"/>
          <w:numId w:val="10"/>
        </w:numPr>
        <w:spacing w:line="360" w:lineRule="auto"/>
        <w:ind w:left="0" w:firstLine="708"/>
        <w:jc w:val="both"/>
        <w:rPr>
          <w:sz w:val="28"/>
          <w:szCs w:val="28"/>
        </w:rPr>
      </w:pPr>
      <w:r>
        <w:rPr>
          <w:sz w:val="28"/>
          <w:szCs w:val="28"/>
        </w:rPr>
        <w:t xml:space="preserve">Якимович Ю.К. Структура советского уголовного процесса: система стадий и система производства </w:t>
      </w:r>
      <w:r>
        <w:rPr>
          <w:sz w:val="28"/>
          <w:szCs w:val="28"/>
        </w:rPr>
        <w:sym w:font="Symbol" w:char="F02D"/>
      </w:r>
      <w:r>
        <w:rPr>
          <w:sz w:val="28"/>
          <w:szCs w:val="28"/>
        </w:rPr>
        <w:t xml:space="preserve"> Томск.: Издат. Томск. ун-та, 1991-138с.</w:t>
      </w:r>
      <w:bookmarkStart w:id="0" w:name="_GoBack"/>
      <w:bookmarkEnd w:id="0"/>
    </w:p>
    <w:sectPr w:rsidR="00C064FA">
      <w:headerReference w:type="default" r:id="rId7"/>
      <w:pgSz w:w="11906" w:h="16838"/>
      <w:pgMar w:top="56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FA" w:rsidRDefault="00C064FA">
      <w:r>
        <w:separator/>
      </w:r>
    </w:p>
  </w:endnote>
  <w:endnote w:type="continuationSeparator" w:id="0">
    <w:p w:rsidR="00C064FA" w:rsidRDefault="00C0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FA" w:rsidRDefault="00C064FA">
      <w:r>
        <w:separator/>
      </w:r>
    </w:p>
  </w:footnote>
  <w:footnote w:type="continuationSeparator" w:id="0">
    <w:p w:rsidR="00C064FA" w:rsidRDefault="00C06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FA" w:rsidRDefault="002D2A2C">
    <w:pPr>
      <w:pStyle w:val="a3"/>
      <w:framePr w:wrap="auto" w:vAnchor="text" w:hAnchor="margin" w:xAlign="right" w:y="1"/>
      <w:rPr>
        <w:rStyle w:val="a5"/>
      </w:rPr>
    </w:pPr>
    <w:r>
      <w:rPr>
        <w:rStyle w:val="a5"/>
        <w:noProof/>
      </w:rPr>
      <w:t>1</w:t>
    </w:r>
  </w:p>
  <w:p w:rsidR="00C064FA" w:rsidRDefault="00C064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D55E2"/>
    <w:multiLevelType w:val="hybridMultilevel"/>
    <w:tmpl w:val="E4E4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8C1BA6"/>
    <w:multiLevelType w:val="multilevel"/>
    <w:tmpl w:val="2A1A894A"/>
    <w:lvl w:ilvl="0">
      <w:start w:val="1"/>
      <w:numFmt w:val="decimal"/>
      <w:lvlText w:val="%1."/>
      <w:lvlJc w:val="left"/>
      <w:pPr>
        <w:tabs>
          <w:tab w:val="num" w:pos="1068"/>
        </w:tabs>
        <w:ind w:left="1068" w:hanging="360"/>
      </w:pPr>
      <w:rPr>
        <w:rFonts w:hint="default"/>
      </w:rPr>
    </w:lvl>
    <w:lvl w:ilvl="1">
      <w:start w:val="4"/>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63BF540D"/>
    <w:multiLevelType w:val="multilevel"/>
    <w:tmpl w:val="94BED4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644C7646"/>
    <w:multiLevelType w:val="hybridMultilevel"/>
    <w:tmpl w:val="46966744"/>
    <w:lvl w:ilvl="0" w:tplc="36E2C86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92742AB"/>
    <w:multiLevelType w:val="multilevel"/>
    <w:tmpl w:val="70EEF0C6"/>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
    <w:nsid w:val="72CA045E"/>
    <w:multiLevelType w:val="hybridMultilevel"/>
    <w:tmpl w:val="70CA82CE"/>
    <w:lvl w:ilvl="0" w:tplc="3F482558">
      <w:start w:val="1"/>
      <w:numFmt w:val="decimal"/>
      <w:lvlText w:val="%1."/>
      <w:lvlJc w:val="left"/>
      <w:pPr>
        <w:tabs>
          <w:tab w:val="num" w:pos="284"/>
        </w:tabs>
        <w:ind w:left="590" w:hanging="23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562908"/>
    <w:multiLevelType w:val="hybridMultilevel"/>
    <w:tmpl w:val="0F3E06C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6A13F5A"/>
    <w:multiLevelType w:val="hybridMultilevel"/>
    <w:tmpl w:val="745C63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B6534A"/>
    <w:multiLevelType w:val="hybridMultilevel"/>
    <w:tmpl w:val="02280D80"/>
    <w:lvl w:ilvl="0" w:tplc="B70018E2">
      <w:start w:val="1"/>
      <w:numFmt w:val="decimal"/>
      <w:lvlText w:val="%1."/>
      <w:lvlJc w:val="left"/>
      <w:pPr>
        <w:tabs>
          <w:tab w:val="num" w:pos="2073"/>
        </w:tabs>
        <w:ind w:left="2073" w:hanging="136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7CE7088E"/>
    <w:multiLevelType w:val="multilevel"/>
    <w:tmpl w:val="02280D80"/>
    <w:lvl w:ilvl="0">
      <w:start w:val="1"/>
      <w:numFmt w:val="decimal"/>
      <w:lvlText w:val="%1."/>
      <w:lvlJc w:val="left"/>
      <w:pPr>
        <w:tabs>
          <w:tab w:val="num" w:pos="2073"/>
        </w:tabs>
        <w:ind w:left="2073" w:hanging="136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num>
  <w:num w:numId="2">
    <w:abstractNumId w:val="4"/>
  </w:num>
  <w:num w:numId="3">
    <w:abstractNumId w:val="8"/>
  </w:num>
  <w:num w:numId="4">
    <w:abstractNumId w:val="9"/>
  </w:num>
  <w:num w:numId="5">
    <w:abstractNumId w:val="5"/>
  </w:num>
  <w:num w:numId="6">
    <w:abstractNumId w:val="1"/>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A2C"/>
    <w:rsid w:val="002D2A2C"/>
    <w:rsid w:val="00482C28"/>
    <w:rsid w:val="00660B96"/>
    <w:rsid w:val="00C0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35CD53-0595-44FA-84DA-7600F36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10229</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2014-03-06T19:37:00Z</dcterms:created>
  <dcterms:modified xsi:type="dcterms:W3CDTF">2014-03-06T19:37:00Z</dcterms:modified>
</cp:coreProperties>
</file>