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03" w:rsidRPr="00397846" w:rsidRDefault="00F80AC8" w:rsidP="00397846">
      <w:pPr>
        <w:spacing w:line="360" w:lineRule="auto"/>
        <w:ind w:firstLine="709"/>
        <w:jc w:val="both"/>
        <w:rPr>
          <w:b/>
          <w:bCs/>
        </w:rPr>
      </w:pPr>
      <w:r w:rsidRPr="00397846">
        <w:rPr>
          <w:b/>
          <w:bCs/>
        </w:rPr>
        <w:t>С</w:t>
      </w:r>
      <w:r w:rsidR="00397846" w:rsidRPr="00397846">
        <w:rPr>
          <w:b/>
          <w:bCs/>
        </w:rPr>
        <w:t>одержание</w:t>
      </w:r>
    </w:p>
    <w:p w:rsidR="00A8131A" w:rsidRPr="00397846" w:rsidRDefault="00A8131A" w:rsidP="00397846">
      <w:pPr>
        <w:spacing w:line="360" w:lineRule="auto"/>
        <w:ind w:firstLine="709"/>
        <w:jc w:val="both"/>
      </w:pPr>
    </w:p>
    <w:p w:rsidR="00A8131A" w:rsidRPr="00397846" w:rsidRDefault="00A8131A" w:rsidP="00397846">
      <w:pPr>
        <w:spacing w:line="360" w:lineRule="auto"/>
        <w:jc w:val="both"/>
      </w:pPr>
      <w:r w:rsidRPr="00397846">
        <w:t>Введение</w:t>
      </w:r>
    </w:p>
    <w:p w:rsidR="00A8131A" w:rsidRPr="00397846" w:rsidRDefault="00A8131A" w:rsidP="00397846">
      <w:pPr>
        <w:spacing w:line="360" w:lineRule="auto"/>
        <w:ind w:right="1134"/>
        <w:jc w:val="both"/>
      </w:pPr>
      <w:r w:rsidRPr="00397846">
        <w:t>1. Понятие совести</w:t>
      </w:r>
    </w:p>
    <w:p w:rsidR="00A8131A" w:rsidRPr="00397846" w:rsidRDefault="00A8131A" w:rsidP="00397846">
      <w:pPr>
        <w:spacing w:line="360" w:lineRule="auto"/>
        <w:jc w:val="both"/>
      </w:pPr>
      <w:r w:rsidRPr="00397846">
        <w:t>1.1</w:t>
      </w:r>
      <w:r w:rsidR="00BC3A78">
        <w:t xml:space="preserve"> </w:t>
      </w:r>
      <w:r w:rsidRPr="00397846">
        <w:t>Совесть</w:t>
      </w:r>
      <w:r w:rsidR="00397846">
        <w:t xml:space="preserve"> </w:t>
      </w:r>
      <w:r w:rsidRPr="00397846">
        <w:t>и</w:t>
      </w:r>
      <w:r w:rsidR="00397846">
        <w:t xml:space="preserve"> </w:t>
      </w:r>
      <w:r w:rsidRPr="00397846">
        <w:t>стыд</w:t>
      </w:r>
    </w:p>
    <w:p w:rsidR="00CE74E5" w:rsidRPr="00397846" w:rsidRDefault="00397846" w:rsidP="00397846">
      <w:pPr>
        <w:spacing w:line="360" w:lineRule="auto"/>
        <w:jc w:val="both"/>
      </w:pPr>
      <w:r>
        <w:t>1.</w:t>
      </w:r>
      <w:r w:rsidR="00CE74E5" w:rsidRPr="00397846">
        <w:t>2 Виды</w:t>
      </w:r>
      <w:r>
        <w:t xml:space="preserve"> </w:t>
      </w:r>
      <w:r w:rsidR="00CE74E5" w:rsidRPr="00397846">
        <w:t>совести</w:t>
      </w:r>
      <w:r>
        <w:t xml:space="preserve"> </w:t>
      </w:r>
      <w:r w:rsidR="00CE74E5" w:rsidRPr="00397846">
        <w:t>по</w:t>
      </w:r>
      <w:r>
        <w:t xml:space="preserve"> </w:t>
      </w:r>
      <w:r w:rsidR="00CE74E5" w:rsidRPr="00397846">
        <w:t>Фромму</w:t>
      </w:r>
    </w:p>
    <w:p w:rsidR="00763F03" w:rsidRPr="00397846" w:rsidRDefault="00A8131A" w:rsidP="00397846">
      <w:pPr>
        <w:spacing w:line="360" w:lineRule="auto"/>
        <w:jc w:val="both"/>
      </w:pPr>
      <w:r w:rsidRPr="00397846">
        <w:t>2. Совесть</w:t>
      </w:r>
      <w:r w:rsidR="00397846">
        <w:t xml:space="preserve"> </w:t>
      </w:r>
      <w:r w:rsidRPr="00397846">
        <w:t>как</w:t>
      </w:r>
      <w:r w:rsidR="00397846">
        <w:t xml:space="preserve"> </w:t>
      </w:r>
      <w:r w:rsidRPr="00397846">
        <w:t>категория</w:t>
      </w:r>
      <w:r w:rsidR="00397846">
        <w:t xml:space="preserve"> </w:t>
      </w:r>
      <w:r w:rsidRPr="00397846">
        <w:t>нравственного</w:t>
      </w:r>
      <w:r w:rsidR="00397846">
        <w:t xml:space="preserve"> </w:t>
      </w:r>
      <w:r w:rsidRPr="00397846">
        <w:t>сознания</w:t>
      </w:r>
    </w:p>
    <w:p w:rsidR="00A8131A" w:rsidRPr="00397846" w:rsidRDefault="00A8131A" w:rsidP="00397846">
      <w:pPr>
        <w:spacing w:line="360" w:lineRule="auto"/>
        <w:jc w:val="both"/>
      </w:pPr>
      <w:r w:rsidRPr="00397846">
        <w:t>2.1 Задача</w:t>
      </w:r>
      <w:r w:rsidR="00397846">
        <w:t xml:space="preserve"> </w:t>
      </w:r>
      <w:r w:rsidRPr="00397846">
        <w:t>совести</w:t>
      </w:r>
    </w:p>
    <w:p w:rsidR="00A8131A" w:rsidRPr="00397846" w:rsidRDefault="00A8131A" w:rsidP="00397846">
      <w:pPr>
        <w:spacing w:line="360" w:lineRule="auto"/>
        <w:jc w:val="both"/>
      </w:pPr>
      <w:r w:rsidRPr="00397846">
        <w:t>2.2 Функции</w:t>
      </w:r>
      <w:r w:rsidR="00397846">
        <w:t xml:space="preserve"> </w:t>
      </w:r>
      <w:r w:rsidRPr="00397846">
        <w:t>совести</w:t>
      </w:r>
    </w:p>
    <w:p w:rsidR="00A8131A" w:rsidRPr="00397846" w:rsidRDefault="00A8131A" w:rsidP="00397846">
      <w:pPr>
        <w:spacing w:line="360" w:lineRule="auto"/>
        <w:jc w:val="both"/>
      </w:pPr>
      <w:r w:rsidRPr="00397846">
        <w:t xml:space="preserve">3. </w:t>
      </w:r>
      <w:r w:rsidR="00CE74E5" w:rsidRPr="00397846">
        <w:t>Императивность морали</w:t>
      </w:r>
    </w:p>
    <w:p w:rsidR="00397846" w:rsidRDefault="00CE74E5" w:rsidP="00397846">
      <w:pPr>
        <w:spacing w:line="360" w:lineRule="auto"/>
        <w:jc w:val="both"/>
      </w:pPr>
      <w:r w:rsidRPr="00397846">
        <w:t>4. Значение совести</w:t>
      </w:r>
      <w:r w:rsidR="00397846">
        <w:t xml:space="preserve"> </w:t>
      </w:r>
      <w:r w:rsidRPr="00397846">
        <w:t>в</w:t>
      </w:r>
      <w:r w:rsidR="00397846">
        <w:t xml:space="preserve"> </w:t>
      </w:r>
      <w:r w:rsidRPr="00397846">
        <w:t>педагогике</w:t>
      </w:r>
    </w:p>
    <w:p w:rsidR="00CE74E5" w:rsidRPr="00397846" w:rsidRDefault="00CE74E5" w:rsidP="00397846">
      <w:pPr>
        <w:spacing w:line="360" w:lineRule="auto"/>
        <w:jc w:val="both"/>
      </w:pPr>
      <w:r w:rsidRPr="00397846">
        <w:t>5. Функционирование</w:t>
      </w:r>
      <w:r w:rsidR="00397846">
        <w:t xml:space="preserve"> </w:t>
      </w:r>
      <w:r w:rsidRPr="00397846">
        <w:t>совести</w:t>
      </w:r>
    </w:p>
    <w:p w:rsidR="00CE74E5" w:rsidRPr="00397846" w:rsidRDefault="00CE74E5" w:rsidP="00397846">
      <w:pPr>
        <w:spacing w:line="360" w:lineRule="auto"/>
        <w:jc w:val="both"/>
      </w:pPr>
      <w:r w:rsidRPr="00397846">
        <w:t>Заключение</w:t>
      </w:r>
    </w:p>
    <w:p w:rsidR="00A40BAD" w:rsidRPr="00397846" w:rsidRDefault="00A40BAD" w:rsidP="00397846">
      <w:pPr>
        <w:spacing w:line="360" w:lineRule="auto"/>
        <w:jc w:val="both"/>
      </w:pPr>
      <w:r w:rsidRPr="00397846">
        <w:t>Список</w:t>
      </w:r>
      <w:r w:rsidR="00397846">
        <w:t xml:space="preserve"> </w:t>
      </w:r>
      <w:r w:rsidRPr="00397846">
        <w:t>литературы</w:t>
      </w:r>
    </w:p>
    <w:p w:rsidR="0080242C" w:rsidRPr="00397846" w:rsidRDefault="00397846" w:rsidP="00397846">
      <w:pPr>
        <w:shd w:val="clear" w:color="auto" w:fill="FFFFFF"/>
        <w:autoSpaceDE w:val="0"/>
        <w:autoSpaceDN w:val="0"/>
        <w:adjustRightInd w:val="0"/>
        <w:spacing w:line="360" w:lineRule="auto"/>
        <w:ind w:firstLine="709"/>
        <w:jc w:val="both"/>
        <w:rPr>
          <w:b/>
          <w:bCs/>
        </w:rPr>
      </w:pPr>
      <w:bookmarkStart w:id="0" w:name="_Toc74614847"/>
      <w:r>
        <w:br w:type="page"/>
      </w:r>
      <w:r w:rsidR="00763F03" w:rsidRPr="00397846">
        <w:rPr>
          <w:b/>
          <w:bCs/>
        </w:rPr>
        <w:t>В</w:t>
      </w:r>
      <w:bookmarkEnd w:id="0"/>
      <w:r>
        <w:rPr>
          <w:b/>
          <w:bCs/>
        </w:rPr>
        <w:t>ведение</w:t>
      </w:r>
    </w:p>
    <w:p w:rsidR="00397846" w:rsidRDefault="00397846" w:rsidP="00397846">
      <w:pPr>
        <w:shd w:val="clear" w:color="auto" w:fill="FFFFFF"/>
        <w:autoSpaceDE w:val="0"/>
        <w:autoSpaceDN w:val="0"/>
        <w:adjustRightInd w:val="0"/>
        <w:spacing w:line="360" w:lineRule="auto"/>
        <w:ind w:firstLine="709"/>
        <w:jc w:val="both"/>
      </w:pPr>
    </w:p>
    <w:p w:rsidR="006D5CC2" w:rsidRPr="00397846" w:rsidRDefault="0080242C" w:rsidP="00397846">
      <w:pPr>
        <w:shd w:val="clear" w:color="auto" w:fill="FFFFFF"/>
        <w:autoSpaceDE w:val="0"/>
        <w:autoSpaceDN w:val="0"/>
        <w:adjustRightInd w:val="0"/>
        <w:spacing w:line="360" w:lineRule="auto"/>
        <w:ind w:firstLine="709"/>
        <w:jc w:val="both"/>
      </w:pPr>
      <w:r w:rsidRPr="00397846">
        <w:t>Совесть</w:t>
      </w:r>
      <w:r w:rsidRPr="00397846">
        <w:rPr>
          <w:i/>
          <w:iCs/>
        </w:rPr>
        <w:t xml:space="preserve"> </w:t>
      </w:r>
      <w:r w:rsidRPr="00397846">
        <w:t>представляет собой способность человека</w:t>
      </w:r>
      <w:r w:rsidR="00397846">
        <w:t xml:space="preserve"> </w:t>
      </w:r>
      <w:r w:rsidRPr="00397846">
        <w:t>критически оценивать</w:t>
      </w:r>
      <w:r w:rsidR="00397846">
        <w:t xml:space="preserve"> </w:t>
      </w:r>
      <w:r w:rsidRPr="00397846">
        <w:t>свои поступки, мысли, желания.</w:t>
      </w:r>
      <w:r w:rsidR="00397846">
        <w:t xml:space="preserve"> </w:t>
      </w:r>
      <w:r w:rsidRPr="00397846">
        <w:t>При этом</w:t>
      </w:r>
      <w:r w:rsidR="00397846">
        <w:t xml:space="preserve"> </w:t>
      </w:r>
      <w:r w:rsidRPr="00397846">
        <w:t>человек</w:t>
      </w:r>
      <w:r w:rsidR="00397846">
        <w:t xml:space="preserve"> </w:t>
      </w:r>
      <w:r w:rsidRPr="00397846">
        <w:t>осознает и переживает</w:t>
      </w:r>
      <w:r w:rsidR="00397846">
        <w:t xml:space="preserve"> </w:t>
      </w:r>
      <w:r w:rsidR="00DC156D" w:rsidRPr="00397846">
        <w:t>по поводу</w:t>
      </w:r>
      <w:r w:rsidR="00397846">
        <w:t xml:space="preserve"> </w:t>
      </w:r>
      <w:r w:rsidR="00DC156D" w:rsidRPr="00397846">
        <w:t>невыполненного</w:t>
      </w:r>
      <w:r w:rsidR="00397846">
        <w:t xml:space="preserve"> </w:t>
      </w:r>
      <w:r w:rsidR="00DC156D" w:rsidRPr="00397846">
        <w:t>долга,</w:t>
      </w:r>
      <w:r w:rsidR="00397846">
        <w:t xml:space="preserve"> </w:t>
      </w:r>
      <w:r w:rsidR="00DC156D" w:rsidRPr="00397846">
        <w:t>недостойного</w:t>
      </w:r>
      <w:r w:rsidR="00397846">
        <w:t xml:space="preserve"> </w:t>
      </w:r>
      <w:r w:rsidR="00DC156D" w:rsidRPr="00397846">
        <w:t>поведения, оценку</w:t>
      </w:r>
      <w:r w:rsidR="00397846">
        <w:t xml:space="preserve"> </w:t>
      </w:r>
      <w:r w:rsidR="00DC156D" w:rsidRPr="00397846">
        <w:t>которому</w:t>
      </w:r>
      <w:r w:rsidR="00397846">
        <w:t xml:space="preserve"> </w:t>
      </w:r>
      <w:r w:rsidR="00DC156D" w:rsidRPr="00397846">
        <w:t>«выставляет»</w:t>
      </w:r>
      <w:r w:rsidR="00397846">
        <w:t xml:space="preserve"> </w:t>
      </w:r>
      <w:r w:rsidR="00CE076A" w:rsidRPr="00397846">
        <w:t>сам,</w:t>
      </w:r>
      <w:r w:rsidR="00397846">
        <w:t xml:space="preserve"> </w:t>
      </w:r>
      <w:r w:rsidR="00CE076A" w:rsidRPr="00397846">
        <w:t>чувствует</w:t>
      </w:r>
      <w:r w:rsidR="00397846">
        <w:t xml:space="preserve"> </w:t>
      </w:r>
      <w:r w:rsidR="00CE076A" w:rsidRPr="00397846">
        <w:t>себя</w:t>
      </w:r>
      <w:r w:rsidR="00397846">
        <w:t xml:space="preserve"> </w:t>
      </w:r>
      <w:r w:rsidR="00CE076A" w:rsidRPr="00397846">
        <w:t>виноватым.</w:t>
      </w:r>
      <w:r w:rsidR="00397846">
        <w:t xml:space="preserve"> </w:t>
      </w:r>
    </w:p>
    <w:p w:rsidR="00BC3A78" w:rsidRDefault="006D5CC2" w:rsidP="00BC3A78">
      <w:pPr>
        <w:shd w:val="clear" w:color="auto" w:fill="FFFFFF"/>
        <w:autoSpaceDE w:val="0"/>
        <w:autoSpaceDN w:val="0"/>
        <w:adjustRightInd w:val="0"/>
        <w:spacing w:line="360" w:lineRule="auto"/>
        <w:ind w:firstLine="709"/>
        <w:jc w:val="both"/>
      </w:pPr>
      <w:r w:rsidRPr="00397846">
        <w:t>Совесть – это</w:t>
      </w:r>
      <w:r w:rsidR="00397846">
        <w:t xml:space="preserve"> </w:t>
      </w:r>
      <w:r w:rsidRPr="00397846">
        <w:t>внутренний</w:t>
      </w:r>
      <w:r w:rsidR="00397846">
        <w:t xml:space="preserve"> </w:t>
      </w:r>
      <w:r w:rsidRPr="00397846">
        <w:t>контролер</w:t>
      </w:r>
      <w:r w:rsidR="00397846">
        <w:t xml:space="preserve"> </w:t>
      </w:r>
      <w:r w:rsidRPr="00397846">
        <w:t>человека.</w:t>
      </w:r>
    </w:p>
    <w:p w:rsidR="00CE076A" w:rsidRPr="00397846" w:rsidRDefault="00763F03" w:rsidP="00BC3A78">
      <w:pPr>
        <w:shd w:val="clear" w:color="auto" w:fill="FFFFFF"/>
        <w:autoSpaceDE w:val="0"/>
        <w:autoSpaceDN w:val="0"/>
        <w:adjustRightInd w:val="0"/>
        <w:spacing w:line="360" w:lineRule="auto"/>
        <w:ind w:firstLine="709"/>
        <w:jc w:val="both"/>
      </w:pPr>
      <w:r w:rsidRPr="00397846">
        <w:t>Моральные ценности ориентируют человека в его поведении. Это оказывается возможным не в силу того, что человеку выгодно или приятно принимать их во внимание в своих решениях и действиях. Эти ценности функционируют таким образом, что оказывают воздействие на волю человека.</w:t>
      </w:r>
      <w:r w:rsidR="00397846">
        <w:t xml:space="preserve"> </w:t>
      </w:r>
    </w:p>
    <w:p w:rsidR="00763F03" w:rsidRPr="00397846" w:rsidRDefault="00763F03" w:rsidP="00397846">
      <w:pPr>
        <w:pStyle w:val="a8"/>
        <w:ind w:firstLine="709"/>
        <w:rPr>
          <w:color w:val="auto"/>
        </w:rPr>
      </w:pPr>
      <w:r w:rsidRPr="00397846">
        <w:rPr>
          <w:color w:val="auto"/>
        </w:rPr>
        <w:t xml:space="preserve">Моральные ценности всегда провозглашаются в такой форме, которая указывает на необходимость их практического воплощения в действиях. Следование моральным ценностям воспринимается человеком как долг. </w:t>
      </w:r>
    </w:p>
    <w:p w:rsidR="00407A6C" w:rsidRPr="00397846" w:rsidRDefault="006D5CC2" w:rsidP="00397846">
      <w:pPr>
        <w:shd w:val="clear" w:color="auto" w:fill="FFFFFF"/>
        <w:autoSpaceDE w:val="0"/>
        <w:autoSpaceDN w:val="0"/>
        <w:adjustRightInd w:val="0"/>
        <w:spacing w:line="360" w:lineRule="auto"/>
        <w:ind w:firstLine="709"/>
        <w:jc w:val="both"/>
      </w:pPr>
      <w:r w:rsidRPr="00397846">
        <w:t>Если</w:t>
      </w:r>
      <w:r w:rsidR="00397846">
        <w:t xml:space="preserve"> </w:t>
      </w:r>
      <w:r w:rsidRPr="00397846">
        <w:t>ч</w:t>
      </w:r>
      <w:r w:rsidR="00763F03" w:rsidRPr="00397846">
        <w:t>еловек</w:t>
      </w:r>
      <w:r w:rsidR="00397846">
        <w:t xml:space="preserve"> </w:t>
      </w:r>
      <w:r w:rsidRPr="00397846">
        <w:t>спокоен</w:t>
      </w:r>
      <w:r w:rsidR="00397846">
        <w:t xml:space="preserve"> </w:t>
      </w:r>
      <w:r w:rsidRPr="00397846">
        <w:t>при</w:t>
      </w:r>
      <w:r w:rsidR="00397846">
        <w:t xml:space="preserve"> </w:t>
      </w:r>
      <w:r w:rsidRPr="00397846">
        <w:t>невыполнении</w:t>
      </w:r>
      <w:r w:rsidR="00397846">
        <w:t xml:space="preserve"> </w:t>
      </w:r>
      <w:r w:rsidRPr="00397846">
        <w:t>долга</w:t>
      </w:r>
      <w:r w:rsidR="00763F03" w:rsidRPr="00397846">
        <w:t>, безнравствен</w:t>
      </w:r>
      <w:r w:rsidRPr="00397846">
        <w:t>ен</w:t>
      </w:r>
      <w:r w:rsidR="00763F03" w:rsidRPr="00397846">
        <w:t xml:space="preserve">, </w:t>
      </w:r>
      <w:r w:rsidR="00C16236" w:rsidRPr="00397846">
        <w:t>его</w:t>
      </w:r>
      <w:r w:rsidR="00397846">
        <w:t xml:space="preserve"> </w:t>
      </w:r>
      <w:r w:rsidR="00C16236" w:rsidRPr="00397846">
        <w:t xml:space="preserve">называют «бессовестным» - им </w:t>
      </w:r>
      <w:r w:rsidR="00763F03" w:rsidRPr="00397846">
        <w:t xml:space="preserve">не усвоены, не приняты душой важнейшие моральные ориентиры. Бессовестного </w:t>
      </w:r>
      <w:r w:rsidR="00C16236" w:rsidRPr="00397846">
        <w:t xml:space="preserve">человека </w:t>
      </w:r>
      <w:r w:rsidR="00763F03" w:rsidRPr="00397846">
        <w:t>сдер</w:t>
      </w:r>
      <w:r w:rsidR="00C16236" w:rsidRPr="00397846">
        <w:t>живает только внешний контроль,</w:t>
      </w:r>
      <w:r w:rsidR="00397846">
        <w:t xml:space="preserve"> </w:t>
      </w:r>
      <w:r w:rsidR="00C16236" w:rsidRPr="00397846">
        <w:t>иначе</w:t>
      </w:r>
      <w:r w:rsidR="00397846">
        <w:t xml:space="preserve"> </w:t>
      </w:r>
      <w:r w:rsidR="00C16236" w:rsidRPr="00397846">
        <w:t>он</w:t>
      </w:r>
      <w:r w:rsidR="00397846">
        <w:t xml:space="preserve"> </w:t>
      </w:r>
      <w:r w:rsidR="00C16236" w:rsidRPr="00397846">
        <w:t>будет приносить</w:t>
      </w:r>
      <w:r w:rsidR="00397846">
        <w:t xml:space="preserve"> </w:t>
      </w:r>
      <w:r w:rsidR="00C16236" w:rsidRPr="00397846">
        <w:t>вред</w:t>
      </w:r>
      <w:r w:rsidR="00763F03" w:rsidRPr="00397846">
        <w:t xml:space="preserve"> окружающим. </w:t>
      </w:r>
      <w:r w:rsidR="00407A6C" w:rsidRPr="00397846">
        <w:t>Такие</w:t>
      </w:r>
      <w:r w:rsidR="00397846">
        <w:t xml:space="preserve"> </w:t>
      </w:r>
      <w:r w:rsidR="00407A6C" w:rsidRPr="00397846">
        <w:t xml:space="preserve">люди </w:t>
      </w:r>
      <w:r w:rsidR="00763F03" w:rsidRPr="00397846">
        <w:t>проявляет свою безбре</w:t>
      </w:r>
      <w:r w:rsidR="00407A6C" w:rsidRPr="00397846">
        <w:t>жную зловредность: крадут, лгут, издеваю</w:t>
      </w:r>
      <w:r w:rsidR="00763F03" w:rsidRPr="00397846">
        <w:t>тся над другими без зазре</w:t>
      </w:r>
      <w:r w:rsidR="00407A6C" w:rsidRPr="00397846">
        <w:t xml:space="preserve">ния совести. </w:t>
      </w:r>
    </w:p>
    <w:p w:rsidR="00385C37" w:rsidRPr="00397846" w:rsidRDefault="00407A6C" w:rsidP="00397846">
      <w:pPr>
        <w:shd w:val="clear" w:color="auto" w:fill="FFFFFF"/>
        <w:autoSpaceDE w:val="0"/>
        <w:autoSpaceDN w:val="0"/>
        <w:adjustRightInd w:val="0"/>
        <w:spacing w:line="360" w:lineRule="auto"/>
        <w:ind w:firstLine="709"/>
        <w:jc w:val="both"/>
      </w:pPr>
      <w:r w:rsidRPr="00397846">
        <w:t>П</w:t>
      </w:r>
      <w:r w:rsidR="00763F03" w:rsidRPr="00397846">
        <w:t>сихо</w:t>
      </w:r>
      <w:r w:rsidRPr="00397846">
        <w:t>логи выявили</w:t>
      </w:r>
      <w:r w:rsidR="00763F03" w:rsidRPr="00397846">
        <w:t>: в семьях, где существует жесткий внешний контроль и жестокие наказания, больше шансов вырастить бессовестного человека. Он будет идти</w:t>
      </w:r>
      <w:r w:rsidR="00385C37" w:rsidRPr="00397846">
        <w:t xml:space="preserve"> к своей цели, пренебрегая</w:t>
      </w:r>
      <w:r w:rsidR="00397846">
        <w:t xml:space="preserve"> </w:t>
      </w:r>
      <w:r w:rsidR="00385C37" w:rsidRPr="00397846">
        <w:t>всеми</w:t>
      </w:r>
      <w:r w:rsidR="00397846">
        <w:t xml:space="preserve"> </w:t>
      </w:r>
      <w:r w:rsidR="00385C37" w:rsidRPr="00397846">
        <w:t>моральными</w:t>
      </w:r>
      <w:r w:rsidR="00397846">
        <w:t xml:space="preserve"> </w:t>
      </w:r>
      <w:r w:rsidR="00385C37" w:rsidRPr="00397846">
        <w:t>устоями,</w:t>
      </w:r>
      <w:r w:rsidR="00397846">
        <w:t xml:space="preserve"> </w:t>
      </w:r>
      <w:r w:rsidR="00763F03" w:rsidRPr="00397846">
        <w:t>не обращая внимания на страдания окружающих. В то же время се</w:t>
      </w:r>
      <w:r w:rsidR="00385C37" w:rsidRPr="00397846">
        <w:t>мьи, где превалируют</w:t>
      </w:r>
      <w:r w:rsidR="00763F03" w:rsidRPr="00397846">
        <w:t xml:space="preserve"> доверительные отношения, воспитывают совестливых детей, у которых высок уровень внутреннего самоконтроля и моральной рефлексии.</w:t>
      </w:r>
      <w:r w:rsidR="00397846">
        <w:t xml:space="preserve"> </w:t>
      </w:r>
    </w:p>
    <w:p w:rsidR="00684203" w:rsidRPr="00397846" w:rsidRDefault="00763F03" w:rsidP="00397846">
      <w:pPr>
        <w:shd w:val="clear" w:color="auto" w:fill="FFFFFF"/>
        <w:autoSpaceDE w:val="0"/>
        <w:autoSpaceDN w:val="0"/>
        <w:adjustRightInd w:val="0"/>
        <w:spacing w:line="360" w:lineRule="auto"/>
        <w:ind w:firstLine="709"/>
        <w:jc w:val="both"/>
      </w:pPr>
      <w:r w:rsidRPr="00397846">
        <w:t>Люди, вырастающие в атмосфере внимания и ласки, глубоко усваивают моральные нормы и идеалы, они сочувствуют окружающим, воспринимают их страдания как свои и стремятся не делать зла.</w:t>
      </w:r>
    </w:p>
    <w:p w:rsidR="00397846" w:rsidRPr="00397846" w:rsidRDefault="00397846" w:rsidP="00397846">
      <w:pPr>
        <w:shd w:val="clear" w:color="auto" w:fill="FFFFFF"/>
        <w:autoSpaceDE w:val="0"/>
        <w:autoSpaceDN w:val="0"/>
        <w:adjustRightInd w:val="0"/>
        <w:spacing w:line="360" w:lineRule="auto"/>
        <w:ind w:firstLine="709"/>
        <w:jc w:val="both"/>
        <w:rPr>
          <w:b/>
          <w:bCs/>
        </w:rPr>
      </w:pPr>
      <w:r>
        <w:br w:type="page"/>
      </w:r>
      <w:r w:rsidR="006F223B" w:rsidRPr="00397846">
        <w:rPr>
          <w:b/>
          <w:bCs/>
        </w:rPr>
        <w:t>1.</w:t>
      </w:r>
      <w:r w:rsidR="009C0638" w:rsidRPr="00397846">
        <w:rPr>
          <w:b/>
          <w:bCs/>
        </w:rPr>
        <w:t xml:space="preserve"> П</w:t>
      </w:r>
      <w:r>
        <w:rPr>
          <w:b/>
          <w:bCs/>
        </w:rPr>
        <w:t>онятие совести</w:t>
      </w:r>
    </w:p>
    <w:p w:rsidR="00397846" w:rsidRDefault="00397846" w:rsidP="00397846">
      <w:pPr>
        <w:shd w:val="clear" w:color="auto" w:fill="FFFFFF"/>
        <w:autoSpaceDE w:val="0"/>
        <w:autoSpaceDN w:val="0"/>
        <w:adjustRightInd w:val="0"/>
        <w:spacing w:line="360" w:lineRule="auto"/>
        <w:ind w:firstLine="709"/>
        <w:jc w:val="both"/>
      </w:pPr>
    </w:p>
    <w:p w:rsidR="0031283D" w:rsidRPr="00397846" w:rsidRDefault="00FF5B1D" w:rsidP="00397846">
      <w:pPr>
        <w:shd w:val="clear" w:color="auto" w:fill="FFFFFF"/>
        <w:autoSpaceDE w:val="0"/>
        <w:autoSpaceDN w:val="0"/>
        <w:adjustRightInd w:val="0"/>
        <w:spacing w:line="360" w:lineRule="auto"/>
        <w:ind w:firstLine="709"/>
        <w:jc w:val="both"/>
      </w:pPr>
      <w:r w:rsidRPr="00397846">
        <w:t>Совесть</w:t>
      </w:r>
      <w:r w:rsidR="00397846">
        <w:t xml:space="preserve"> </w:t>
      </w:r>
      <w:r w:rsidRPr="00397846">
        <w:t>является</w:t>
      </w:r>
      <w:r w:rsidR="00397846">
        <w:t xml:space="preserve"> </w:t>
      </w:r>
      <w:r w:rsidR="009C0638" w:rsidRPr="00397846">
        <w:t>нравственным сознанием</w:t>
      </w:r>
      <w:r w:rsidR="00397846">
        <w:t xml:space="preserve"> </w:t>
      </w:r>
      <w:r w:rsidR="009C0638" w:rsidRPr="00397846">
        <w:t>человека,</w:t>
      </w:r>
      <w:r w:rsidR="00397846">
        <w:t xml:space="preserve"> </w:t>
      </w:r>
      <w:r w:rsidR="009C0638" w:rsidRPr="00397846">
        <w:t>способностью различать</w:t>
      </w:r>
      <w:r w:rsidR="00397846">
        <w:t xml:space="preserve"> </w:t>
      </w:r>
      <w:r w:rsidR="009C0638" w:rsidRPr="00397846">
        <w:t>добро и зло,</w:t>
      </w:r>
      <w:r w:rsidR="00397846">
        <w:t xml:space="preserve"> </w:t>
      </w:r>
      <w:r w:rsidR="009C0638" w:rsidRPr="00397846">
        <w:t>побуждающая человека</w:t>
      </w:r>
      <w:r w:rsidR="00397846">
        <w:t xml:space="preserve"> </w:t>
      </w:r>
      <w:r w:rsidR="009C0638" w:rsidRPr="00397846">
        <w:t>делать осознанный выбор в пользу добра.</w:t>
      </w:r>
    </w:p>
    <w:p w:rsidR="0087754B" w:rsidRPr="00397846" w:rsidRDefault="0087754B" w:rsidP="00397846">
      <w:pPr>
        <w:shd w:val="clear" w:color="auto" w:fill="FFFFFF"/>
        <w:autoSpaceDE w:val="0"/>
        <w:autoSpaceDN w:val="0"/>
        <w:adjustRightInd w:val="0"/>
        <w:spacing w:line="360" w:lineRule="auto"/>
        <w:ind w:firstLine="709"/>
        <w:jc w:val="both"/>
      </w:pPr>
      <w:r w:rsidRPr="00397846">
        <w:t xml:space="preserve">Совесть предполагает осознание личностью своего долга и ответственности перед собой и другими людьми. В сложной обстановке совесть заставляет человека вести себя так, чтобы не заслужить упрека со стороны близких людей, всего народа. </w:t>
      </w:r>
    </w:p>
    <w:p w:rsidR="0087754B" w:rsidRPr="00397846" w:rsidRDefault="0087754B" w:rsidP="00397846">
      <w:pPr>
        <w:shd w:val="clear" w:color="auto" w:fill="FFFFFF"/>
        <w:autoSpaceDE w:val="0"/>
        <w:autoSpaceDN w:val="0"/>
        <w:adjustRightInd w:val="0"/>
        <w:spacing w:line="360" w:lineRule="auto"/>
        <w:ind w:firstLine="709"/>
        <w:jc w:val="both"/>
      </w:pPr>
      <w:r w:rsidRPr="00397846">
        <w:t>Когда говорят о свободе совести, имеют в виду право человека исповедовать любую религию или не исповедовать никакой. В понятии совесть отражается тесная связь этики и психологии.</w:t>
      </w:r>
    </w:p>
    <w:p w:rsidR="00C03D70" w:rsidRPr="00397846" w:rsidRDefault="00C03D70" w:rsidP="00397846">
      <w:pPr>
        <w:shd w:val="clear" w:color="auto" w:fill="FFFFFF"/>
        <w:autoSpaceDE w:val="0"/>
        <w:autoSpaceDN w:val="0"/>
        <w:adjustRightInd w:val="0"/>
        <w:spacing w:line="360" w:lineRule="auto"/>
        <w:ind w:firstLine="709"/>
        <w:jc w:val="both"/>
      </w:pPr>
      <w:r w:rsidRPr="00397846">
        <w:t>Совесть</w:t>
      </w:r>
      <w:r w:rsidR="0031283D" w:rsidRPr="00397846">
        <w:t xml:space="preserve"> — черта духовно</w:t>
      </w:r>
      <w:r w:rsidRPr="00397846">
        <w:t>го облика личности, выражающая е</w:t>
      </w:r>
      <w:r w:rsidR="0031283D" w:rsidRPr="00397846">
        <w:t xml:space="preserve">е способность к внутренней оценке с позиций добра и зла своего поведения, своих чувств, а также действий, мнений других людей. </w:t>
      </w:r>
    </w:p>
    <w:p w:rsidR="00C03D70" w:rsidRPr="00397846" w:rsidRDefault="0031283D" w:rsidP="00397846">
      <w:pPr>
        <w:shd w:val="clear" w:color="auto" w:fill="FFFFFF"/>
        <w:autoSpaceDE w:val="0"/>
        <w:autoSpaceDN w:val="0"/>
        <w:adjustRightInd w:val="0"/>
        <w:spacing w:line="360" w:lineRule="auto"/>
        <w:ind w:firstLine="709"/>
        <w:jc w:val="both"/>
      </w:pPr>
      <w:r w:rsidRPr="00397846">
        <w:t xml:space="preserve">Слабое развитие совести у того человека, который, отдавая себе отчет в том, что причинил кому-то материальный или моральный ущерб, не порицает себя за это, не испытывает стыда, недовольства собой и стремления поправить дело. </w:t>
      </w:r>
    </w:p>
    <w:p w:rsidR="0087754B" w:rsidRPr="00397846" w:rsidRDefault="0031283D" w:rsidP="00397846">
      <w:pPr>
        <w:shd w:val="clear" w:color="auto" w:fill="FFFFFF"/>
        <w:autoSpaceDE w:val="0"/>
        <w:autoSpaceDN w:val="0"/>
        <w:adjustRightInd w:val="0"/>
        <w:spacing w:line="360" w:lineRule="auto"/>
        <w:ind w:firstLine="709"/>
        <w:jc w:val="both"/>
      </w:pPr>
      <w:r w:rsidRPr="00397846">
        <w:t xml:space="preserve">Совесть предполагает осознание личностью своего долга и ответственности перед собой и другими людьми. В сложной обстановке совесть заставляет человека вести себя так, чтобы не заслужить упрека со стороны близких людей, всего народа. </w:t>
      </w:r>
    </w:p>
    <w:p w:rsidR="00454CB8" w:rsidRPr="00397846" w:rsidRDefault="00454CB8" w:rsidP="00397846">
      <w:pPr>
        <w:shd w:val="clear" w:color="auto" w:fill="FFFFFF"/>
        <w:autoSpaceDE w:val="0"/>
        <w:autoSpaceDN w:val="0"/>
        <w:adjustRightInd w:val="0"/>
        <w:spacing w:line="360" w:lineRule="auto"/>
        <w:ind w:firstLine="709"/>
        <w:jc w:val="both"/>
      </w:pPr>
      <w:r w:rsidRPr="00397846">
        <w:t>Совесть — феномен эмоциональный, она проявляет себя через глубокие негативные переживания, самоупреки, укоры, через тревожность и озабоченность человека моральностью и гуманностью своего поведения.</w:t>
      </w:r>
    </w:p>
    <w:p w:rsidR="006F223B" w:rsidRPr="00397846" w:rsidRDefault="005C741B" w:rsidP="00397846">
      <w:pPr>
        <w:shd w:val="clear" w:color="auto" w:fill="FFFFFF"/>
        <w:autoSpaceDE w:val="0"/>
        <w:autoSpaceDN w:val="0"/>
        <w:adjustRightInd w:val="0"/>
        <w:spacing w:line="360" w:lineRule="auto"/>
        <w:ind w:firstLine="709"/>
        <w:jc w:val="both"/>
      </w:pPr>
      <w:r w:rsidRPr="00397846">
        <w:t>Совесть – это</w:t>
      </w:r>
      <w:r w:rsidR="00397846">
        <w:t xml:space="preserve"> </w:t>
      </w:r>
      <w:r w:rsidRPr="00397846">
        <w:t>наш</w:t>
      </w:r>
      <w:r w:rsidR="00397846">
        <w:t xml:space="preserve"> </w:t>
      </w:r>
      <w:r w:rsidRPr="00397846">
        <w:t>внутренний</w:t>
      </w:r>
      <w:r w:rsidR="00397846">
        <w:t xml:space="preserve"> </w:t>
      </w:r>
      <w:r w:rsidRPr="00397846">
        <w:t>голос, который</w:t>
      </w:r>
      <w:r w:rsidR="00DF60B4" w:rsidRPr="00397846">
        <w:t xml:space="preserve"> то обвиняет нас изнутри и гнетёт, то дарует чувство ра</w:t>
      </w:r>
      <w:r w:rsidR="0031283D" w:rsidRPr="00397846">
        <w:t>дости и удовлетворения</w:t>
      </w:r>
      <w:r w:rsidR="00397846">
        <w:t xml:space="preserve"> </w:t>
      </w:r>
      <w:r w:rsidR="0031283D" w:rsidRPr="00397846">
        <w:t>за содея</w:t>
      </w:r>
      <w:r w:rsidR="00FD58D4" w:rsidRPr="00397846">
        <w:t>нное.</w:t>
      </w:r>
      <w:r w:rsidR="00DF60B4" w:rsidRPr="00397846">
        <w:t xml:space="preserve"> Это наш внутренний контролёр и судья, неподкупный и беспристрастный. </w:t>
      </w:r>
      <w:r w:rsidRPr="00397846">
        <w:t>М</w:t>
      </w:r>
      <w:r w:rsidR="00DF60B4" w:rsidRPr="00397846">
        <w:t>ы не можем убедить себя, что поступили хорошо и правильно, ко</w:t>
      </w:r>
      <w:r w:rsidRPr="00397846">
        <w:t>гда совесть обличает нас в том,</w:t>
      </w:r>
      <w:r w:rsidR="00397846">
        <w:t xml:space="preserve"> </w:t>
      </w:r>
      <w:r w:rsidRPr="00397846">
        <w:t>что</w:t>
      </w:r>
      <w:r w:rsidR="00397846">
        <w:t xml:space="preserve"> </w:t>
      </w:r>
      <w:r w:rsidRPr="00397846">
        <w:t>мы</w:t>
      </w:r>
      <w:r w:rsidR="00397846">
        <w:t xml:space="preserve"> </w:t>
      </w:r>
      <w:r w:rsidR="00DF60B4" w:rsidRPr="00397846">
        <w:t>посту</w:t>
      </w:r>
      <w:r w:rsidRPr="00397846">
        <w:t>пили</w:t>
      </w:r>
      <w:r w:rsidR="00397846">
        <w:t xml:space="preserve"> </w:t>
      </w:r>
      <w:r w:rsidR="00684203" w:rsidRPr="00397846">
        <w:t xml:space="preserve">плохо. </w:t>
      </w:r>
    </w:p>
    <w:p w:rsidR="00791AB9" w:rsidRPr="00397846" w:rsidRDefault="0087754B" w:rsidP="00397846">
      <w:pPr>
        <w:shd w:val="clear" w:color="auto" w:fill="FFFFFF"/>
        <w:autoSpaceDE w:val="0"/>
        <w:autoSpaceDN w:val="0"/>
        <w:adjustRightInd w:val="0"/>
        <w:spacing w:line="360" w:lineRule="auto"/>
        <w:ind w:firstLine="709"/>
        <w:jc w:val="both"/>
      </w:pPr>
      <w:r w:rsidRPr="00397846">
        <w:t>Известный</w:t>
      </w:r>
      <w:r w:rsidR="00397846">
        <w:t xml:space="preserve"> </w:t>
      </w:r>
      <w:r w:rsidRPr="00397846">
        <w:t>отечественный филолог</w:t>
      </w:r>
      <w:r w:rsidR="00684203" w:rsidRPr="00397846">
        <w:t xml:space="preserve"> </w:t>
      </w:r>
      <w:r w:rsidRPr="00397846">
        <w:t>Д.Н.</w:t>
      </w:r>
      <w:r w:rsidR="00397846">
        <w:t xml:space="preserve"> </w:t>
      </w:r>
      <w:r w:rsidRPr="00397846">
        <w:t>Ушаков</w:t>
      </w:r>
      <w:r w:rsidR="00791AB9" w:rsidRPr="00397846">
        <w:t xml:space="preserve"> в</w:t>
      </w:r>
      <w:r w:rsidR="00397846">
        <w:t xml:space="preserve"> </w:t>
      </w:r>
      <w:r w:rsidR="00791AB9" w:rsidRPr="00397846">
        <w:t>своем</w:t>
      </w:r>
      <w:r w:rsidR="00397846">
        <w:t xml:space="preserve"> </w:t>
      </w:r>
      <w:r w:rsidR="00791AB9" w:rsidRPr="00397846">
        <w:t>словаре так описывает</w:t>
      </w:r>
      <w:r w:rsidR="00397846">
        <w:t xml:space="preserve"> </w:t>
      </w:r>
      <w:r w:rsidR="00791AB9" w:rsidRPr="00397846">
        <w:t>понятие</w:t>
      </w:r>
      <w:r w:rsidR="00397846">
        <w:t xml:space="preserve"> </w:t>
      </w:r>
      <w:r w:rsidR="00791AB9" w:rsidRPr="00397846">
        <w:t>«совесть»:</w:t>
      </w:r>
      <w:r w:rsidR="00397846">
        <w:t xml:space="preserve"> </w:t>
      </w:r>
      <w:r w:rsidR="00791AB9" w:rsidRPr="00397846">
        <w:t>с</w:t>
      </w:r>
      <w:r w:rsidR="00DF60B4" w:rsidRPr="00397846">
        <w:t>овесть — внутренняя оценка, внутреннее сознание моральности своих поступков, чувство нравственной ответственности за своё поведение</w:t>
      </w:r>
      <w:r w:rsidRPr="00397846">
        <w:t>.</w:t>
      </w:r>
      <w:r w:rsidR="00397846">
        <w:t xml:space="preserve"> </w:t>
      </w:r>
      <w:r w:rsidR="00791AB9" w:rsidRPr="00397846">
        <w:t>А</w:t>
      </w:r>
      <w:r w:rsidR="00397846">
        <w:t xml:space="preserve"> </w:t>
      </w:r>
      <w:r w:rsidR="00791AB9" w:rsidRPr="00397846">
        <w:t>в</w:t>
      </w:r>
      <w:r w:rsidR="00397846">
        <w:t xml:space="preserve"> </w:t>
      </w:r>
      <w:r w:rsidR="00791AB9" w:rsidRPr="00397846">
        <w:t>словаре</w:t>
      </w:r>
      <w:r w:rsidR="00397846">
        <w:t xml:space="preserve"> </w:t>
      </w:r>
      <w:r w:rsidR="00791AB9" w:rsidRPr="00397846">
        <w:t>Ф.А. Брокгауза и</w:t>
      </w:r>
      <w:r w:rsidR="00397846">
        <w:t xml:space="preserve"> </w:t>
      </w:r>
      <w:r w:rsidR="00791AB9" w:rsidRPr="00397846">
        <w:t>И.А. Ефрона:</w:t>
      </w:r>
      <w:r w:rsidR="00397846">
        <w:t xml:space="preserve"> </w:t>
      </w:r>
      <w:r w:rsidR="00791AB9" w:rsidRPr="00397846">
        <w:t>с</w:t>
      </w:r>
      <w:r w:rsidR="00DF60B4" w:rsidRPr="00397846">
        <w:t xml:space="preserve">овесть — нравственное сознание человека, выражающееся в оценке собственных и чужих поступков, на основании определенного критерия </w:t>
      </w:r>
      <w:r w:rsidR="00684203" w:rsidRPr="00397846">
        <w:t>добра и зла</w:t>
      </w:r>
      <w:r w:rsidR="00791AB9" w:rsidRPr="00397846">
        <w:t>.</w:t>
      </w:r>
      <w:r w:rsidR="00397846">
        <w:t xml:space="preserve"> </w:t>
      </w:r>
    </w:p>
    <w:p w:rsidR="006F223B" w:rsidRPr="00397846" w:rsidRDefault="00684203" w:rsidP="00397846">
      <w:pPr>
        <w:shd w:val="clear" w:color="auto" w:fill="FFFFFF"/>
        <w:autoSpaceDE w:val="0"/>
        <w:autoSpaceDN w:val="0"/>
        <w:adjustRightInd w:val="0"/>
        <w:spacing w:line="360" w:lineRule="auto"/>
        <w:ind w:firstLine="709"/>
        <w:jc w:val="both"/>
      </w:pPr>
      <w:r w:rsidRPr="00397846">
        <w:t>По</w:t>
      </w:r>
      <w:r w:rsidR="00397846">
        <w:t xml:space="preserve"> </w:t>
      </w:r>
      <w:r w:rsidRPr="00397846">
        <w:t>В. Далю: с</w:t>
      </w:r>
      <w:r w:rsidR="00DF60B4" w:rsidRPr="00397846">
        <w:t>овесть — нравственное</w:t>
      </w:r>
      <w:r w:rsidR="00397846">
        <w:t xml:space="preserve"> </w:t>
      </w:r>
      <w:r w:rsidR="00DF60B4" w:rsidRPr="00397846">
        <w:t>сознание,</w:t>
      </w:r>
      <w:r w:rsidR="00397846">
        <w:t xml:space="preserve"> </w:t>
      </w:r>
      <w:r w:rsidR="00DF60B4" w:rsidRPr="00397846">
        <w:t>нравственное чутье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добру, отвращающее ото лжи и зла; невольная любовь к добру и к истине; прирожденная правда, в различной степени развития</w:t>
      </w:r>
      <w:r w:rsidRPr="00397846">
        <w:t>.</w:t>
      </w:r>
    </w:p>
    <w:p w:rsidR="006F223B" w:rsidRPr="00397846" w:rsidRDefault="006F223B" w:rsidP="00397846">
      <w:pPr>
        <w:shd w:val="clear" w:color="auto" w:fill="FFFFFF"/>
        <w:autoSpaceDE w:val="0"/>
        <w:autoSpaceDN w:val="0"/>
        <w:adjustRightInd w:val="0"/>
        <w:spacing w:line="360" w:lineRule="auto"/>
        <w:ind w:firstLine="709"/>
        <w:jc w:val="both"/>
      </w:pPr>
      <w:r w:rsidRPr="00397846">
        <w:t>Итак,</w:t>
      </w:r>
      <w:r w:rsidR="00397846">
        <w:t xml:space="preserve"> </w:t>
      </w:r>
      <w:r w:rsidRPr="00397846">
        <w:t xml:space="preserve">мы выяснили, что совесть – это некая субстанция, способная взывать к нашим чувствам и эмоциям, воле и разуму, побуждая нас поступать в соответствии с тем, что мы считаем добрым и правильным.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b/>
          <w:bCs/>
          <w:sz w:val="28"/>
          <w:szCs w:val="28"/>
        </w:rPr>
      </w:pPr>
      <w:r w:rsidRPr="00397846">
        <w:rPr>
          <w:rFonts w:ascii="Times New Roman" w:hAnsi="Times New Roman" w:cs="Times New Roman"/>
          <w:b/>
          <w:bCs/>
          <w:sz w:val="28"/>
          <w:szCs w:val="28"/>
        </w:rPr>
        <w:t>1.1 С</w:t>
      </w:r>
      <w:r w:rsidR="00397846" w:rsidRPr="00397846">
        <w:rPr>
          <w:rFonts w:ascii="Times New Roman" w:hAnsi="Times New Roman" w:cs="Times New Roman"/>
          <w:b/>
          <w:bCs/>
          <w:sz w:val="28"/>
          <w:szCs w:val="28"/>
        </w:rPr>
        <w:t>овесть и стыд</w:t>
      </w:r>
    </w:p>
    <w:p w:rsidR="00397846" w:rsidRDefault="00397846" w:rsidP="00397846">
      <w:pPr>
        <w:spacing w:line="360" w:lineRule="auto"/>
        <w:ind w:firstLine="709"/>
        <w:jc w:val="both"/>
      </w:pPr>
    </w:p>
    <w:p w:rsidR="00186A74" w:rsidRPr="00397846" w:rsidRDefault="00186A74" w:rsidP="00397846">
      <w:pPr>
        <w:spacing w:line="360" w:lineRule="auto"/>
        <w:ind w:firstLine="709"/>
        <w:jc w:val="both"/>
      </w:pPr>
      <w:r w:rsidRPr="00397846">
        <w:t xml:space="preserve">Действительно, переживания стыда и чувствование совести родственны, но следует их различать. </w:t>
      </w:r>
    </w:p>
    <w:p w:rsidR="00186A74" w:rsidRPr="00397846" w:rsidRDefault="00186A74" w:rsidP="00397846">
      <w:pPr>
        <w:shd w:val="clear" w:color="auto" w:fill="FFFFFF"/>
        <w:autoSpaceDE w:val="0"/>
        <w:autoSpaceDN w:val="0"/>
        <w:adjustRightInd w:val="0"/>
        <w:spacing w:line="360" w:lineRule="auto"/>
        <w:ind w:firstLine="709"/>
        <w:jc w:val="both"/>
      </w:pPr>
      <w:r w:rsidRPr="00397846">
        <w:t xml:space="preserve">Человек совестливый по мере своего самосовершенствования предъявляет к себе все более высокие требования. Чистая совесть — нормальное состояние человека, выполняющего моральный долг, это награда за нравственные усилия. </w:t>
      </w:r>
      <w:r w:rsidR="00BC3A78" w:rsidRPr="00397846">
        <w:t>Отечественный</w:t>
      </w:r>
      <w:r w:rsidRPr="00397846">
        <w:t xml:space="preserve"> ученый </w:t>
      </w:r>
      <w:r w:rsidRPr="00397846">
        <w:rPr>
          <w:lang w:val="en-US"/>
        </w:rPr>
        <w:t>XX</w:t>
      </w:r>
      <w:r w:rsidRPr="00397846">
        <w:t xml:space="preserve"> в. Г. Бандзеладзе, считает, что без чистой совести добродетель потеряла бы всякую ценность.</w:t>
      </w:r>
    </w:p>
    <w:p w:rsidR="00186A74" w:rsidRPr="00397846" w:rsidRDefault="00186A74" w:rsidP="00397846">
      <w:pPr>
        <w:spacing w:line="360" w:lineRule="auto"/>
        <w:ind w:firstLine="709"/>
        <w:jc w:val="both"/>
      </w:pPr>
      <w:r w:rsidRPr="00397846">
        <w:t>Совесть интуитивна, она усматривает то, чего еще нет, поэтому должна «работать» до совершения поступка. Переживания после проступка будут уже стыдом. Совесть включается только тогда, когда человек знает моральные нормы. Если он не знает их и «морально невинен», то и совесть в нем не может заговорить.</w:t>
      </w:r>
    </w:p>
    <w:p w:rsidR="00186A74" w:rsidRPr="00397846" w:rsidRDefault="00186A74" w:rsidP="00397846">
      <w:pPr>
        <w:shd w:val="clear" w:color="auto" w:fill="FFFFFF"/>
        <w:autoSpaceDE w:val="0"/>
        <w:autoSpaceDN w:val="0"/>
        <w:adjustRightInd w:val="0"/>
        <w:spacing w:line="360" w:lineRule="auto"/>
        <w:ind w:firstLine="709"/>
        <w:jc w:val="both"/>
      </w:pPr>
      <w:r w:rsidRPr="00397846">
        <w:t>Совесть человека,</w:t>
      </w:r>
      <w:r w:rsidR="00397846">
        <w:t xml:space="preserve"> </w:t>
      </w:r>
      <w:r w:rsidRPr="00397846">
        <w:t>по существу,</w:t>
      </w:r>
      <w:r w:rsidR="00397846">
        <w:t xml:space="preserve"> </w:t>
      </w:r>
      <w:r w:rsidRPr="00397846">
        <w:t>независима</w:t>
      </w:r>
      <w:r w:rsidR="00397846">
        <w:t xml:space="preserve"> </w:t>
      </w:r>
      <w:r w:rsidRPr="00397846">
        <w:t>от мнения</w:t>
      </w:r>
      <w:r w:rsidR="00397846">
        <w:t xml:space="preserve"> </w:t>
      </w:r>
      <w:r w:rsidRPr="00397846">
        <w:t>окружающих.</w:t>
      </w:r>
      <w:r w:rsidR="00397846">
        <w:t xml:space="preserve"> </w:t>
      </w:r>
      <w:r w:rsidRPr="00397846">
        <w:t>В этом совесть отличается от другого внутреннего контрольного механизма сознания —</w:t>
      </w:r>
      <w:r w:rsidR="00397846">
        <w:t xml:space="preserve"> </w:t>
      </w:r>
      <w:r w:rsidRPr="00397846">
        <w:t>стыда</w:t>
      </w:r>
      <w:r w:rsidRPr="00397846">
        <w:rPr>
          <w:i/>
          <w:iCs/>
        </w:rPr>
        <w:t xml:space="preserve">. </w:t>
      </w:r>
      <w:r w:rsidRPr="00397846">
        <w:t xml:space="preserve">Стыд и совесть в общем довольно близки.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называют «моральным принципом»</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или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«структурой внутренней дисциплины». Можно поддержать позицию Т. Флоренской в различии стыда и совести: стыд – перед другим за себя, совесть основана на сострадании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другому</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из-за себя, как виновника страдания.</w:t>
      </w:r>
    </w:p>
    <w:p w:rsidR="00186A74" w:rsidRPr="00397846" w:rsidRDefault="00186A74" w:rsidP="00397846">
      <w:pPr>
        <w:shd w:val="clear" w:color="auto" w:fill="FFFFFF"/>
        <w:autoSpaceDE w:val="0"/>
        <w:autoSpaceDN w:val="0"/>
        <w:adjustRightInd w:val="0"/>
        <w:spacing w:line="360" w:lineRule="auto"/>
        <w:ind w:firstLine="709"/>
        <w:jc w:val="both"/>
      </w:pPr>
      <w:r w:rsidRPr="00397846">
        <w:t>В стыде также отражается осознание человеком своего (а также близких и причастных к нему людей) несоответствия некоторым принятым нормам или ожиданиям окружающих и, стало быть, вины. Однако</w:t>
      </w:r>
      <w:r w:rsidR="00397846">
        <w:t xml:space="preserve"> </w:t>
      </w:r>
      <w:r w:rsidRPr="00397846">
        <w:t>стыд полностью сориентирован на мнение других лиц, которые могут выразить свое осуждение по поводу нарушения норм, и переживание стыда тем сильнее, чем важнее и значимее для человека эти лица. Поэтому индивид может испытывать стыд — даже за случайные, непредполагаемые результаты действий или за действия, которые ему кажутся нормальными, но которые, как он знает, не признаются в качестве таковых окружением. Логика стыда примерно такова: «Они думают про меня так-то. Они ошибаются. И тем не менее мне стыдно, потому что про меня так думают».</w:t>
      </w:r>
      <w:r w:rsidR="00397846">
        <w:t xml:space="preserve">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Стыд – это эмоциональное состояние или глубинное человеческое переживание, которое возникает в результате несоответствия своего поведения с принятыми нормами и осознания человеком, что он поступил нечестно или смехотворно (традиционная трактовка словарей и справочников).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Логика совести иная. Совесть называют «моральным принципом»</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или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«структурой внутренней дисциплины». Можно поддержать позицию Т. Флоренской в различии стыда и совести: стыд – перед другим за себя, совесть основана на сострадании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другому</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из-за себя, как виновника страдания.</w:t>
      </w:r>
    </w:p>
    <w:p w:rsidR="00186A74" w:rsidRPr="00397846" w:rsidRDefault="00186A74" w:rsidP="00397846">
      <w:pPr>
        <w:shd w:val="clear" w:color="auto" w:fill="FFFFFF"/>
        <w:autoSpaceDE w:val="0"/>
        <w:autoSpaceDN w:val="0"/>
        <w:adjustRightInd w:val="0"/>
        <w:spacing w:line="360" w:lineRule="auto"/>
        <w:ind w:firstLine="709"/>
        <w:jc w:val="both"/>
      </w:pPr>
      <w:r w:rsidRPr="00397846">
        <w:t>И</w:t>
      </w:r>
      <w:r w:rsidR="00397846">
        <w:t xml:space="preserve"> </w:t>
      </w:r>
      <w:r w:rsidRPr="00397846">
        <w:t>это</w:t>
      </w:r>
      <w:r w:rsidR="00397846">
        <w:t xml:space="preserve"> </w:t>
      </w:r>
      <w:r w:rsidRPr="00397846">
        <w:t>было</w:t>
      </w:r>
      <w:r w:rsidR="00397846">
        <w:t xml:space="preserve"> </w:t>
      </w:r>
      <w:r w:rsidRPr="00397846">
        <w:t>осмыслено</w:t>
      </w:r>
      <w:r w:rsidR="00397846">
        <w:t xml:space="preserve"> </w:t>
      </w:r>
      <w:r w:rsidRPr="00397846">
        <w:t>исторически</w:t>
      </w:r>
      <w:r w:rsidR="00397846">
        <w:t xml:space="preserve"> </w:t>
      </w:r>
      <w:r w:rsidRPr="00397846">
        <w:t>довольно</w:t>
      </w:r>
      <w:r w:rsidR="00397846">
        <w:t xml:space="preserve"> </w:t>
      </w:r>
      <w:r w:rsidRPr="00397846">
        <w:t>рано.</w:t>
      </w:r>
    </w:p>
    <w:p w:rsidR="00186A74" w:rsidRPr="00397846" w:rsidRDefault="00186A74" w:rsidP="00397846">
      <w:pPr>
        <w:shd w:val="clear" w:color="auto" w:fill="FFFFFF"/>
        <w:autoSpaceDE w:val="0"/>
        <w:autoSpaceDN w:val="0"/>
        <w:adjustRightInd w:val="0"/>
        <w:spacing w:line="360" w:lineRule="auto"/>
        <w:ind w:firstLine="709"/>
        <w:jc w:val="both"/>
      </w:pPr>
      <w:r w:rsidRPr="00397846">
        <w:t xml:space="preserve">Демокрит, живший на рубеже </w:t>
      </w:r>
      <w:r w:rsidRPr="00397846">
        <w:rPr>
          <w:lang w:val="en-US"/>
        </w:rPr>
        <w:t>V</w:t>
      </w:r>
      <w:r w:rsidRPr="00397846">
        <w:t xml:space="preserve"> и </w:t>
      </w:r>
      <w:r w:rsidRPr="00397846">
        <w:rPr>
          <w:lang w:val="en-US"/>
        </w:rPr>
        <w:t>IV</w:t>
      </w:r>
      <w:r w:rsidRPr="00397846">
        <w:t xml:space="preserve"> вв. до н.э еще не знает специального слова «совесть». Но он требует нового понимания постыдного: «Не говори и не делай ничего дурного, даже если ты наедине с собой. </w:t>
      </w:r>
      <w:r w:rsidRPr="00397846">
        <w:rPr>
          <w:smallCaps/>
        </w:rPr>
        <w:t xml:space="preserve">учись </w:t>
      </w:r>
      <w:r w:rsidRPr="00397846">
        <w:t>гораздо более стыдиться самого себя, чем других». И в другом месте: «Должно стыдиться самого себя столько же, сколько других, и одинаково не делать дурного, останется ли оно никому неизвестным или о нем узнают все. Но наиболее должно стыдиться самого себя, и в каждой душе должен быть начертан закон: «Не делай ничего непристойного».</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 интуитивна, и человек, у которого «она есть», умеет ее чувствовать и опирается на нее в своих выборах. Такой человек всегда поступает обдуманно, честно, не причиняя вреда себя и окружающему миру.</w:t>
      </w:r>
      <w:r w:rsidR="00397846">
        <w:rPr>
          <w:rFonts w:ascii="Times New Roman" w:hAnsi="Times New Roman" w:cs="Times New Roman"/>
          <w:sz w:val="28"/>
          <w:szCs w:val="28"/>
        </w:rPr>
        <w:t xml:space="preserve">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Мы говорим про него «совестливый человек», «живет по совести». </w:t>
      </w:r>
    </w:p>
    <w:p w:rsidR="00186A74" w:rsidRPr="00397846" w:rsidRDefault="00186A74"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Совести нельзя научить. Совесть – это личный опыт зрелого человека. В процессе воспитания ребенка мы даем ему лишь предпосылки чувствования своей совести. Каждый человек, взрослея, проходит сам свой путь совершенствования.</w:t>
      </w:r>
    </w:p>
    <w:p w:rsidR="00A40BAD" w:rsidRPr="00397846" w:rsidRDefault="00A40BAD" w:rsidP="00397846">
      <w:pPr>
        <w:pStyle w:val="ac"/>
        <w:spacing w:before="0" w:beforeAutospacing="0" w:after="0" w:afterAutospacing="0" w:line="360" w:lineRule="auto"/>
        <w:ind w:firstLine="709"/>
        <w:rPr>
          <w:rFonts w:ascii="Times New Roman" w:hAnsi="Times New Roman" w:cs="Times New Roman"/>
          <w:sz w:val="28"/>
          <w:szCs w:val="28"/>
        </w:rPr>
      </w:pPr>
    </w:p>
    <w:p w:rsidR="00A40BAD" w:rsidRPr="00397846" w:rsidRDefault="00A40BAD" w:rsidP="00397846">
      <w:pPr>
        <w:shd w:val="clear" w:color="auto" w:fill="FFFFFF"/>
        <w:autoSpaceDE w:val="0"/>
        <w:autoSpaceDN w:val="0"/>
        <w:adjustRightInd w:val="0"/>
        <w:spacing w:line="360" w:lineRule="auto"/>
        <w:ind w:firstLine="709"/>
        <w:jc w:val="both"/>
        <w:rPr>
          <w:b/>
          <w:bCs/>
        </w:rPr>
      </w:pPr>
      <w:r w:rsidRPr="00397846">
        <w:rPr>
          <w:b/>
          <w:bCs/>
        </w:rPr>
        <w:t>1.2 В</w:t>
      </w:r>
      <w:r w:rsidR="00397846" w:rsidRPr="00397846">
        <w:rPr>
          <w:b/>
          <w:bCs/>
        </w:rPr>
        <w:t>иды совести по Э. Фромму</w:t>
      </w:r>
    </w:p>
    <w:p w:rsidR="00397846" w:rsidRDefault="00397846" w:rsidP="00397846">
      <w:pPr>
        <w:shd w:val="clear" w:color="auto" w:fill="FFFFFF"/>
        <w:autoSpaceDE w:val="0"/>
        <w:autoSpaceDN w:val="0"/>
        <w:adjustRightInd w:val="0"/>
        <w:spacing w:line="360" w:lineRule="auto"/>
        <w:ind w:firstLine="709"/>
        <w:jc w:val="both"/>
      </w:pPr>
    </w:p>
    <w:p w:rsidR="00A40BAD" w:rsidRPr="00397846" w:rsidRDefault="00A40BAD" w:rsidP="00397846">
      <w:pPr>
        <w:shd w:val="clear" w:color="auto" w:fill="FFFFFF"/>
        <w:autoSpaceDE w:val="0"/>
        <w:autoSpaceDN w:val="0"/>
        <w:adjustRightInd w:val="0"/>
        <w:spacing w:line="360" w:lineRule="auto"/>
        <w:ind w:firstLine="709"/>
        <w:jc w:val="both"/>
      </w:pPr>
      <w:r w:rsidRPr="00397846">
        <w:t>Психоаналитик</w:t>
      </w:r>
      <w:r w:rsidR="00397846">
        <w:t xml:space="preserve"> </w:t>
      </w:r>
      <w:r w:rsidRPr="00397846">
        <w:t>Э. Фромм</w:t>
      </w:r>
      <w:r w:rsidR="00397846">
        <w:t xml:space="preserve"> </w:t>
      </w:r>
      <w:r w:rsidRPr="00397846">
        <w:t xml:space="preserve">считает, что совесть бывает двух видов — авторитарная и гуманистическая. </w:t>
      </w:r>
    </w:p>
    <w:p w:rsidR="00A40BAD" w:rsidRPr="00397846" w:rsidRDefault="00A40BAD" w:rsidP="00397846">
      <w:pPr>
        <w:shd w:val="clear" w:color="auto" w:fill="FFFFFF"/>
        <w:autoSpaceDE w:val="0"/>
        <w:autoSpaceDN w:val="0"/>
        <w:adjustRightInd w:val="0"/>
        <w:spacing w:line="360" w:lineRule="auto"/>
        <w:ind w:firstLine="709"/>
        <w:jc w:val="both"/>
      </w:pPr>
      <w:r w:rsidRPr="00397846">
        <w:rPr>
          <w:b/>
          <w:bCs/>
        </w:rPr>
        <w:t>Авторитарная</w:t>
      </w:r>
      <w:r w:rsidRPr="00397846">
        <w:t xml:space="preserve"> совесть выражает нашу подчиненность внешнему авторитету. При авторитарной совести мы некритически усваиваем повеления некоей внешней силы, религиозной или социальной, и выполняем ее волю, потому что боимся. Подчиняясь авторитарной совести из страха наказания, человек следует повелениям, которые далеки от его собственных интересов. </w:t>
      </w:r>
    </w:p>
    <w:p w:rsidR="00A40BAD" w:rsidRPr="00397846" w:rsidRDefault="00A40BAD" w:rsidP="00397846">
      <w:pPr>
        <w:shd w:val="clear" w:color="auto" w:fill="FFFFFF"/>
        <w:autoSpaceDE w:val="0"/>
        <w:autoSpaceDN w:val="0"/>
        <w:adjustRightInd w:val="0"/>
        <w:spacing w:line="360" w:lineRule="auto"/>
        <w:ind w:firstLine="709"/>
        <w:jc w:val="both"/>
      </w:pPr>
      <w:r w:rsidRPr="00397846">
        <w:t>Власть преследует свои корыстные цели и использует индивидов лишь как средство, принуждая их к подчинению с помощью формирования механизмов авторитарной совести.</w:t>
      </w:r>
      <w:r w:rsidR="00397846">
        <w:t xml:space="preserve"> </w:t>
      </w:r>
      <w:r w:rsidRPr="00397846">
        <w:t>Если человек отступает от велений власти, он чувствует себя виноватым перед ней и страдает, боясь последующего наказания. Но как только люди понимают, что власть утратила силу и ничем не может им повредить, они тотчас теряют свою авторитарную совесть и больше не подчиняются тому,</w:t>
      </w:r>
      <w:r w:rsidR="00397846">
        <w:t xml:space="preserve"> </w:t>
      </w:r>
      <w:r w:rsidRPr="00397846">
        <w:t>перед чем еще вчера робели и</w:t>
      </w:r>
      <w:r w:rsidR="00397846">
        <w:t xml:space="preserve"> </w:t>
      </w:r>
      <w:r w:rsidRPr="00397846">
        <w:t>преклонялись.</w:t>
      </w:r>
    </w:p>
    <w:p w:rsidR="00A40BAD" w:rsidRPr="00397846" w:rsidRDefault="00A40BAD" w:rsidP="00397846">
      <w:pPr>
        <w:shd w:val="clear" w:color="auto" w:fill="FFFFFF"/>
        <w:autoSpaceDE w:val="0"/>
        <w:autoSpaceDN w:val="0"/>
        <w:adjustRightInd w:val="0"/>
        <w:spacing w:line="360" w:lineRule="auto"/>
        <w:ind w:firstLine="709"/>
        <w:jc w:val="both"/>
      </w:pPr>
      <w:r w:rsidRPr="00397846">
        <w:rPr>
          <w:b/>
          <w:bCs/>
        </w:rPr>
        <w:t>Гуманистическая</w:t>
      </w:r>
      <w:r w:rsidRPr="00397846">
        <w:t xml:space="preserve"> совесть по Фромму – это голос самого человека, лучшего начала в нем, способного на саморазвитие. Гуманистическая совесть не дает людям быть рабами, безропотно подчиняться чужим интересам, тратить жизнь впустую. Она призывает к самореализации, к воплощению в действительность лучших своих сил и возможностей</w:t>
      </w:r>
      <w:r w:rsidR="00397846">
        <w:t xml:space="preserve"> </w:t>
      </w:r>
      <w:r w:rsidRPr="00397846">
        <w:t xml:space="preserve">к тому, чтобы строить свою жизнь в гармонии с другими людьми. Иногда голос совести звучит косвенно через страх старости или смерти, когда человек вдруг понимает, что он не состоялся и не выполнил долга перед самим собой. </w:t>
      </w:r>
    </w:p>
    <w:p w:rsidR="00A40BAD" w:rsidRPr="00397846" w:rsidRDefault="00A40BAD" w:rsidP="00397846">
      <w:pPr>
        <w:shd w:val="clear" w:color="auto" w:fill="FFFFFF"/>
        <w:autoSpaceDE w:val="0"/>
        <w:autoSpaceDN w:val="0"/>
        <w:adjustRightInd w:val="0"/>
        <w:spacing w:line="360" w:lineRule="auto"/>
        <w:ind w:firstLine="709"/>
        <w:jc w:val="both"/>
      </w:pPr>
      <w:r w:rsidRPr="00397846">
        <w:t>Совесть — это призыв.</w:t>
      </w:r>
    </w:p>
    <w:p w:rsidR="00A40BAD" w:rsidRPr="00397846" w:rsidRDefault="00A40BAD" w:rsidP="00397846">
      <w:pPr>
        <w:shd w:val="clear" w:color="auto" w:fill="FFFFFF"/>
        <w:autoSpaceDE w:val="0"/>
        <w:autoSpaceDN w:val="0"/>
        <w:adjustRightInd w:val="0"/>
        <w:spacing w:line="360" w:lineRule="auto"/>
        <w:ind w:firstLine="709"/>
        <w:jc w:val="both"/>
      </w:pPr>
      <w:r w:rsidRPr="00397846">
        <w:t xml:space="preserve">Совесть как зов была понята в </w:t>
      </w:r>
      <w:r w:rsidRPr="00397846">
        <w:rPr>
          <w:lang w:val="en-US"/>
        </w:rPr>
        <w:t>XX</w:t>
      </w:r>
      <w:r w:rsidRPr="00397846">
        <w:t xml:space="preserve"> в. еще одним выдающимся мыслителем Мартином Хайдеггером. Совесть для него сродни истине. Она заставляет человека вспомнить о своей конечности, смертности и вынырнуть из обезличенного обыденного мира, обернувшись к вопросу о Бытии и к теме собственной неповторимой индивидуальности. Зов совести приходит в молчании.</w:t>
      </w:r>
    </w:p>
    <w:p w:rsidR="00B04A6C" w:rsidRPr="00397846" w:rsidRDefault="00397846" w:rsidP="00397846">
      <w:pPr>
        <w:spacing w:line="360" w:lineRule="auto"/>
        <w:ind w:firstLine="709"/>
        <w:jc w:val="both"/>
        <w:rPr>
          <w:b/>
          <w:bCs/>
        </w:rPr>
      </w:pPr>
      <w:r>
        <w:br w:type="page"/>
      </w:r>
      <w:r w:rsidR="00B04A6C" w:rsidRPr="00397846">
        <w:rPr>
          <w:b/>
          <w:bCs/>
        </w:rPr>
        <w:t>2.</w:t>
      </w:r>
      <w:r>
        <w:rPr>
          <w:b/>
          <w:bCs/>
        </w:rPr>
        <w:t xml:space="preserve"> </w:t>
      </w:r>
      <w:r w:rsidR="00B04A6C" w:rsidRPr="00397846">
        <w:rPr>
          <w:b/>
          <w:bCs/>
        </w:rPr>
        <w:t>С</w:t>
      </w:r>
      <w:r>
        <w:rPr>
          <w:b/>
          <w:bCs/>
        </w:rPr>
        <w:t>овесть как категория нравственного сознания</w:t>
      </w:r>
    </w:p>
    <w:p w:rsidR="00397846" w:rsidRDefault="00397846" w:rsidP="00397846">
      <w:pPr>
        <w:spacing w:line="360" w:lineRule="auto"/>
        <w:ind w:firstLine="709"/>
        <w:jc w:val="both"/>
      </w:pPr>
    </w:p>
    <w:p w:rsidR="00B04A6C" w:rsidRPr="00397846" w:rsidRDefault="00B04A6C" w:rsidP="00397846">
      <w:pPr>
        <w:spacing w:line="360" w:lineRule="auto"/>
        <w:ind w:firstLine="709"/>
        <w:jc w:val="both"/>
      </w:pPr>
      <w:r w:rsidRPr="00397846">
        <w:t>Личность несет в себе не только все свое настоящее, но и все свое прошлое, все события нравственной жизни, наслоения которых составляют глубокую и интимную область, известную особому нравственному сознанию, определяемому как совесть. В совести интегрирована вся нравственно осознанная деятельность человеческой личности. В каждый отдельный момент судьбы совесть — это нравственный итог пройденного человеку жизненного пути.</w:t>
      </w:r>
      <w:r w:rsidR="00397846">
        <w:t xml:space="preserve"> </w:t>
      </w:r>
    </w:p>
    <w:p w:rsidR="00596951" w:rsidRPr="00397846" w:rsidRDefault="00596951" w:rsidP="00397846">
      <w:pPr>
        <w:shd w:val="clear" w:color="auto" w:fill="FFFFFF"/>
        <w:autoSpaceDE w:val="0"/>
        <w:autoSpaceDN w:val="0"/>
        <w:adjustRightInd w:val="0"/>
        <w:spacing w:line="360" w:lineRule="auto"/>
        <w:ind w:firstLine="709"/>
        <w:jc w:val="both"/>
      </w:pPr>
      <w:r w:rsidRPr="00397846">
        <w:t>Совесть — это ответственность человека перед самим собой, но собой как носителем высших, универсальных ценностей.</w:t>
      </w:r>
    </w:p>
    <w:p w:rsidR="00596951" w:rsidRPr="00397846" w:rsidRDefault="00596951" w:rsidP="00397846">
      <w:pPr>
        <w:shd w:val="clear" w:color="auto" w:fill="FFFFFF"/>
        <w:autoSpaceDE w:val="0"/>
        <w:autoSpaceDN w:val="0"/>
        <w:adjustRightInd w:val="0"/>
        <w:spacing w:line="360" w:lineRule="auto"/>
        <w:ind w:firstLine="709"/>
        <w:jc w:val="both"/>
      </w:pPr>
      <w:r w:rsidRPr="00397846">
        <w:t>Раз совесть указывает на соответствие или несоответствие поступка долгу, то, стало быть, «поступок по совести» — это поступок из чувства долга, это поступок, которого требует совесть. Совесть же настаивает на исполнении долга. О долге в отношении совести Кант сказал:</w:t>
      </w:r>
    </w:p>
    <w:p w:rsidR="00596951" w:rsidRPr="00397846" w:rsidRDefault="00596951" w:rsidP="00397846">
      <w:pPr>
        <w:shd w:val="clear" w:color="auto" w:fill="FFFFFF"/>
        <w:autoSpaceDE w:val="0"/>
        <w:autoSpaceDN w:val="0"/>
        <w:adjustRightInd w:val="0"/>
        <w:spacing w:line="360" w:lineRule="auto"/>
        <w:ind w:firstLine="709"/>
        <w:jc w:val="both"/>
      </w:pPr>
      <w:r w:rsidRPr="00397846">
        <w:t>«Культивировать свою совесть, все больше прислушиваться к голосу внутреннего судьи и использовать для этого все средства» .</w:t>
      </w:r>
    </w:p>
    <w:p w:rsidR="00596951" w:rsidRPr="00397846" w:rsidRDefault="00596951" w:rsidP="00397846">
      <w:pPr>
        <w:shd w:val="clear" w:color="auto" w:fill="FFFFFF"/>
        <w:autoSpaceDE w:val="0"/>
        <w:autoSpaceDN w:val="0"/>
        <w:adjustRightInd w:val="0"/>
        <w:spacing w:line="360" w:lineRule="auto"/>
        <w:ind w:firstLine="709"/>
        <w:jc w:val="both"/>
      </w:pPr>
      <w:r w:rsidRPr="00397846">
        <w:t>И это — тот долг, который человек имеет перед самим собой: совершенствоваться, в том числе в честном и последовательном исполнении долга.</w:t>
      </w:r>
    </w:p>
    <w:p w:rsidR="00B04A6C" w:rsidRPr="00397846" w:rsidRDefault="00B04A6C" w:rsidP="00397846">
      <w:pPr>
        <w:spacing w:line="360" w:lineRule="auto"/>
        <w:ind w:firstLine="709"/>
        <w:jc w:val="both"/>
      </w:pPr>
      <w:r w:rsidRPr="00397846">
        <w:t xml:space="preserve">Общепризнано, что совесть является личным сознанием и личным переживанием человека относительно правильности, достоинства и честности всего того, что им когда-то совершено. </w:t>
      </w:r>
    </w:p>
    <w:p w:rsidR="00B04A6C" w:rsidRPr="00397846" w:rsidRDefault="00B04A6C" w:rsidP="00397846">
      <w:pPr>
        <w:spacing w:line="360" w:lineRule="auto"/>
        <w:ind w:firstLine="709"/>
        <w:jc w:val="both"/>
      </w:pPr>
      <w:r w:rsidRPr="00397846">
        <w:t xml:space="preserve">Реальность совести, как постоянно действующего личного нравственного сознания, представляется вполне очевидной. Это та реальность, с которой все люди встречаются внутри себя и в общении между собой. </w:t>
      </w:r>
    </w:p>
    <w:p w:rsidR="00B04A6C" w:rsidRPr="00397846" w:rsidRDefault="00B04A6C" w:rsidP="00397846">
      <w:pPr>
        <w:spacing w:line="360" w:lineRule="auto"/>
        <w:ind w:firstLine="709"/>
        <w:jc w:val="both"/>
      </w:pPr>
      <w:r w:rsidRPr="00397846">
        <w:t>Высший моральный долг человека состоит в том, чтобы содействовать благу других людей и совершенствоваться, в частности в исполнении долга. Совершенствование — потенциально бесконечно. Предположение индивида о том, что он достиг совершенства, свидетельствует о его несовершенстве.</w:t>
      </w:r>
    </w:p>
    <w:p w:rsidR="00B04A6C" w:rsidRPr="00397846" w:rsidRDefault="00B04A6C" w:rsidP="00397846">
      <w:pPr>
        <w:spacing w:line="360" w:lineRule="auto"/>
        <w:ind w:firstLine="709"/>
        <w:jc w:val="both"/>
      </w:pPr>
      <w:r w:rsidRPr="00397846">
        <w:t xml:space="preserve">Другой взгляд состоит в том, что признавать свою совесть чистой возможно и нужно. Чистая совесть — это сознание того, что ты в общих чертах справляешься со своими моральными обязанностями, что за тобой нет существенных нарушений долга и крупных отступлений от нравственных ориентиров. Зачем надо мучиться, если ты действительно выполняешь то, что положено, и делаешь это честно и охотно? </w:t>
      </w:r>
    </w:p>
    <w:p w:rsidR="00B04A6C" w:rsidRPr="00397846" w:rsidRDefault="00B04A6C" w:rsidP="00397846">
      <w:pPr>
        <w:spacing w:line="360" w:lineRule="auto"/>
        <w:ind w:firstLine="709"/>
        <w:jc w:val="both"/>
      </w:pPr>
      <w:r w:rsidRPr="00397846">
        <w:t>Ощущение чистой совести дает человеку уравновешенность, спокойствие, способность оптимистично и бодро смотреть в будущее. Если у морального индивида возникнут реальные основания для сомнений в правильности того или иного своего поступка, индикатор-совесть моментально заработает. Это произойдет даже раньше, чем возникнет рефлексия, чем появится мысль — «что-то не так».</w:t>
      </w:r>
    </w:p>
    <w:p w:rsidR="00B04A6C" w:rsidRPr="00397846" w:rsidRDefault="00B04A6C" w:rsidP="00397846">
      <w:pPr>
        <w:spacing w:line="360" w:lineRule="auto"/>
        <w:ind w:firstLine="709"/>
        <w:jc w:val="both"/>
      </w:pPr>
      <w:r w:rsidRPr="00397846">
        <w:t xml:space="preserve">Как понятие и как реальность совесть является предметом не только теоретического исследования, но находит отражение в сфере народной мудрости и в описаниях художественной литературы. Философы, богословы и религиозные писатели заявляют в той или иной форме о главенстве совести в нравственной жизни. </w:t>
      </w:r>
    </w:p>
    <w:p w:rsidR="00B04A6C" w:rsidRPr="00397846" w:rsidRDefault="00B04A6C" w:rsidP="00397846">
      <w:pPr>
        <w:spacing w:line="360" w:lineRule="auto"/>
        <w:ind w:firstLine="709"/>
        <w:jc w:val="both"/>
      </w:pPr>
      <w:r w:rsidRPr="00397846">
        <w:t>Всемирно известные описания совести в ее художественной интерпретации заключают в себе чрезвычайную этическую ценность. Они убеждают в том, что всякий человек, блуждающий в иллюзиях нравственной вседозволенности во имя достижения эгоистических и честолюбивых целей, неизбежно наталкивается на совесть, как на невидимую подводную скалу, о которую разбивается "железная логика” всех его построений. В то же время он обретает в совести ту реальную и твердую почву, утверждаясь на которой он становится способным осуществить нравственное воссоздание своей личности.</w:t>
      </w:r>
    </w:p>
    <w:p w:rsidR="00B04A6C" w:rsidRPr="00397846" w:rsidRDefault="00B04A6C" w:rsidP="00397846">
      <w:pPr>
        <w:spacing w:line="360" w:lineRule="auto"/>
        <w:ind w:firstLine="709"/>
        <w:jc w:val="both"/>
      </w:pPr>
      <w:r w:rsidRPr="00397846">
        <w:t>Совесть относится к наиболее глубоким и ярким явлениям человеческого нравственного опыта. Она представляет собой ту замечательную способность души, с помощью которой в каждой отдельной личности преломляется общечеловеческое нравственное сознание с его аксиомами естественного нравственного закона. Поэтому именно личная совесть, а не что другое, что находится во власти самого человека, должна явиться связующим звеном двух важнейших экзистенциальных реальностей: нравственного порядка в душе и нравственного порядка во всем окружающем мире.</w:t>
      </w:r>
    </w:p>
    <w:p w:rsidR="00B04A6C" w:rsidRPr="00397846" w:rsidRDefault="00B04A6C"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 как и любовь, ответственность, свобода и другие феномены человеческого существования не являются предметом специального изучения в программах школьных курсов. Понимание этих специфических человеческих проявлений основывается на жизненном</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опыте людей.</w:t>
      </w:r>
      <w:r w:rsidR="00397846">
        <w:rPr>
          <w:rFonts w:ascii="Times New Roman" w:hAnsi="Times New Roman" w:cs="Times New Roman"/>
          <w:sz w:val="28"/>
          <w:szCs w:val="28"/>
        </w:rPr>
        <w:t xml:space="preserve"> </w:t>
      </w:r>
    </w:p>
    <w:p w:rsidR="00B04A6C" w:rsidRPr="00397846" w:rsidRDefault="00B04A6C"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Житейские</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высказывания: совесть «мучает», «гложет»</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или выражения «нет совести», «угрызения совести» определяют общее чувствование совести, но,</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конечно,</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не</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раскрывают</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глубокого</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 xml:space="preserve">понимания. </w:t>
      </w:r>
    </w:p>
    <w:p w:rsidR="00B04A6C" w:rsidRPr="00397846" w:rsidRDefault="00B04A6C" w:rsidP="00397846">
      <w:pPr>
        <w:shd w:val="clear" w:color="auto" w:fill="FFFFFF"/>
        <w:autoSpaceDE w:val="0"/>
        <w:autoSpaceDN w:val="0"/>
        <w:adjustRightInd w:val="0"/>
        <w:spacing w:line="360" w:lineRule="auto"/>
        <w:ind w:firstLine="709"/>
        <w:jc w:val="both"/>
      </w:pPr>
      <w:r w:rsidRPr="00397846">
        <w:t xml:space="preserve">Совесть — чувство ответственности за конкретно понятый долг, это внутренний самоотчет за выполнение совершенно определенных моральных обязанностей, которые далеко не всегда совпадают с обязанностями абстрактного морального субъекта и могут далеко от них уклоняться. </w:t>
      </w:r>
    </w:p>
    <w:p w:rsidR="00B04A6C" w:rsidRPr="00397846" w:rsidRDefault="00B04A6C" w:rsidP="00397846">
      <w:pPr>
        <w:shd w:val="clear" w:color="auto" w:fill="FFFFFF"/>
        <w:autoSpaceDE w:val="0"/>
        <w:autoSpaceDN w:val="0"/>
        <w:adjustRightInd w:val="0"/>
        <w:spacing w:line="360" w:lineRule="auto"/>
        <w:ind w:firstLine="709"/>
        <w:jc w:val="both"/>
      </w:pPr>
      <w:r w:rsidRPr="00397846">
        <w:t>Человек может считать своим долгом совершение кровной мести и мучиться упреками совести за то, что не мог ее совершить. Или некто обязан докладывать начальству о благонадежности окружающих, и его мучает совесть, что он пожалел своего соседа и скрыл от властей его критические разговоры. В подобных случаях всегда встают вопросы: является ли истинным то добро, перед которым мы держим отчет? Тем ли идеалам мы служим? Возникает проблема иерархии ценностей, рефлексии по поводу самих установок нашей совести. И здесь совесть неизбежно вновь возвращается к разуму, без которого человек не может совершить верный</w:t>
      </w:r>
      <w:r w:rsidR="00397846">
        <w:t xml:space="preserve"> </w:t>
      </w:r>
      <w:r w:rsidRPr="00397846">
        <w:t>выбор в сложной ситуации.</w:t>
      </w:r>
    </w:p>
    <w:p w:rsidR="006F223B" w:rsidRPr="00397846" w:rsidRDefault="00397846" w:rsidP="00397846">
      <w:pPr>
        <w:pStyle w:val="ac"/>
        <w:spacing w:before="0" w:beforeAutospacing="0" w:after="0" w:afterAutospacing="0" w:line="360" w:lineRule="auto"/>
        <w:ind w:firstLine="709"/>
        <w:rPr>
          <w:rFonts w:ascii="Times New Roman" w:hAnsi="Times New Roman" w:cs="Times New Roman"/>
          <w:b/>
          <w:bCs/>
          <w:sz w:val="28"/>
          <w:szCs w:val="28"/>
        </w:rPr>
      </w:pPr>
      <w:r>
        <w:rPr>
          <w:rFonts w:ascii="Times New Roman" w:hAnsi="Times New Roman" w:cs="Times New Roman"/>
          <w:sz w:val="28"/>
          <w:szCs w:val="28"/>
        </w:rPr>
        <w:br w:type="page"/>
      </w:r>
      <w:r w:rsidR="00B04A6C" w:rsidRPr="00397846">
        <w:rPr>
          <w:rFonts w:ascii="Times New Roman" w:hAnsi="Times New Roman" w:cs="Times New Roman"/>
          <w:b/>
          <w:bCs/>
          <w:sz w:val="28"/>
          <w:szCs w:val="28"/>
        </w:rPr>
        <w:t>2</w:t>
      </w:r>
      <w:r w:rsidR="006F223B" w:rsidRPr="00397846">
        <w:rPr>
          <w:rFonts w:ascii="Times New Roman" w:hAnsi="Times New Roman" w:cs="Times New Roman"/>
          <w:b/>
          <w:bCs/>
          <w:sz w:val="28"/>
          <w:szCs w:val="28"/>
        </w:rPr>
        <w:t>.1 З</w:t>
      </w:r>
      <w:r w:rsidRPr="00397846">
        <w:rPr>
          <w:rFonts w:ascii="Times New Roman" w:hAnsi="Times New Roman" w:cs="Times New Roman"/>
          <w:b/>
          <w:bCs/>
          <w:sz w:val="28"/>
          <w:szCs w:val="28"/>
        </w:rPr>
        <w:t>адача совести</w:t>
      </w:r>
    </w:p>
    <w:p w:rsidR="00397846" w:rsidRPr="00397846" w:rsidRDefault="00397846" w:rsidP="00397846">
      <w:pPr>
        <w:pStyle w:val="ac"/>
        <w:spacing w:before="0" w:beforeAutospacing="0" w:after="0" w:afterAutospacing="0" w:line="360" w:lineRule="auto"/>
        <w:ind w:firstLine="709"/>
        <w:rPr>
          <w:rFonts w:ascii="Times New Roman" w:hAnsi="Times New Roman" w:cs="Times New Roman"/>
          <w:sz w:val="28"/>
          <w:szCs w:val="28"/>
        </w:rPr>
      </w:pPr>
    </w:p>
    <w:p w:rsidR="00B04A6C" w:rsidRPr="00397846" w:rsidRDefault="006F223B"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Задача совести – открыть человеку «то, что надо» для него в каждой конкретной ситуации. Однако, «то, что надо» для</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каждого</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человека</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свое.</w:t>
      </w:r>
      <w:r w:rsidR="00397846">
        <w:rPr>
          <w:rFonts w:ascii="Times New Roman" w:hAnsi="Times New Roman" w:cs="Times New Roman"/>
          <w:sz w:val="28"/>
          <w:szCs w:val="28"/>
        </w:rPr>
        <w:t xml:space="preserve"> </w:t>
      </w:r>
    </w:p>
    <w:p w:rsidR="006F223B" w:rsidRPr="00397846" w:rsidRDefault="00B04A6C"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Э.</w:t>
      </w:r>
      <w:r w:rsidR="006F223B" w:rsidRPr="00397846">
        <w:rPr>
          <w:rFonts w:ascii="Times New Roman" w:hAnsi="Times New Roman" w:cs="Times New Roman"/>
          <w:sz w:val="28"/>
          <w:szCs w:val="28"/>
        </w:rPr>
        <w:t>Фромм</w:t>
      </w:r>
      <w:r w:rsidR="00397846">
        <w:rPr>
          <w:rFonts w:ascii="Times New Roman" w:hAnsi="Times New Roman" w:cs="Times New Roman"/>
          <w:sz w:val="28"/>
          <w:szCs w:val="28"/>
        </w:rPr>
        <w:t xml:space="preserve"> </w:t>
      </w:r>
      <w:r w:rsidR="006F223B" w:rsidRPr="00397846">
        <w:rPr>
          <w:rFonts w:ascii="Times New Roman" w:hAnsi="Times New Roman" w:cs="Times New Roman"/>
          <w:sz w:val="28"/>
          <w:szCs w:val="28"/>
        </w:rPr>
        <w:t>считает, что совесть не мож</w:t>
      </w:r>
      <w:r w:rsidRPr="00397846">
        <w:rPr>
          <w:rFonts w:ascii="Times New Roman" w:hAnsi="Times New Roman" w:cs="Times New Roman"/>
          <w:sz w:val="28"/>
          <w:szCs w:val="28"/>
        </w:rPr>
        <w:t>ет быть поверхностной или разной</w:t>
      </w:r>
      <w:r w:rsidR="006F223B" w:rsidRPr="00397846">
        <w:rPr>
          <w:rFonts w:ascii="Times New Roman" w:hAnsi="Times New Roman" w:cs="Times New Roman"/>
          <w:sz w:val="28"/>
          <w:szCs w:val="28"/>
        </w:rPr>
        <w:t>. Совесть имеет дело с</w:t>
      </w:r>
      <w:r w:rsidR="00397846">
        <w:rPr>
          <w:rFonts w:ascii="Times New Roman" w:hAnsi="Times New Roman" w:cs="Times New Roman"/>
          <w:sz w:val="28"/>
          <w:szCs w:val="28"/>
        </w:rPr>
        <w:t xml:space="preserve"> </w:t>
      </w:r>
      <w:r w:rsidR="006F223B" w:rsidRPr="00397846">
        <w:rPr>
          <w:rFonts w:ascii="Times New Roman" w:hAnsi="Times New Roman" w:cs="Times New Roman"/>
          <w:sz w:val="28"/>
          <w:szCs w:val="28"/>
        </w:rPr>
        <w:t>абсолютно</w:t>
      </w:r>
      <w:r w:rsidR="00397846">
        <w:rPr>
          <w:rFonts w:ascii="Times New Roman" w:hAnsi="Times New Roman" w:cs="Times New Roman"/>
          <w:sz w:val="28"/>
          <w:szCs w:val="28"/>
        </w:rPr>
        <w:t xml:space="preserve"> </w:t>
      </w:r>
      <w:r w:rsidR="006F223B" w:rsidRPr="00397846">
        <w:rPr>
          <w:rFonts w:ascii="Times New Roman" w:hAnsi="Times New Roman" w:cs="Times New Roman"/>
          <w:sz w:val="28"/>
          <w:szCs w:val="28"/>
        </w:rPr>
        <w:t>индивидуальным</w:t>
      </w:r>
      <w:r w:rsidR="00397846">
        <w:rPr>
          <w:rFonts w:ascii="Times New Roman" w:hAnsi="Times New Roman" w:cs="Times New Roman"/>
          <w:sz w:val="28"/>
          <w:szCs w:val="28"/>
        </w:rPr>
        <w:t xml:space="preserve"> </w:t>
      </w:r>
      <w:r w:rsidR="006F223B" w:rsidRPr="00397846">
        <w:rPr>
          <w:rFonts w:ascii="Times New Roman" w:hAnsi="Times New Roman" w:cs="Times New Roman"/>
          <w:sz w:val="28"/>
          <w:szCs w:val="28"/>
        </w:rPr>
        <w:t>бытием.</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Она</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может</w:t>
      </w:r>
      <w:r w:rsidR="00397846">
        <w:rPr>
          <w:rFonts w:ascii="Times New Roman" w:hAnsi="Times New Roman" w:cs="Times New Roman"/>
          <w:sz w:val="28"/>
          <w:szCs w:val="28"/>
        </w:rPr>
        <w:t xml:space="preserve"> </w:t>
      </w:r>
      <w:r w:rsidR="006F223B" w:rsidRPr="00397846">
        <w:rPr>
          <w:rFonts w:ascii="Times New Roman" w:hAnsi="Times New Roman" w:cs="Times New Roman"/>
          <w:sz w:val="28"/>
          <w:szCs w:val="28"/>
        </w:rPr>
        <w:t>роявляться в человеке лишь на какую-то долю. Совесть, на момент своей «работы», полностью поглощает переживания человека, охватывает все его человеческое существование. Она, как и любовь, и все другие чувства, есть выражение целостного участия существа в эмоциональном переживании.</w:t>
      </w:r>
    </w:p>
    <w:p w:rsidR="006F223B" w:rsidRPr="00397846" w:rsidRDefault="00B04A6C"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w:t>
      </w:r>
      <w:r w:rsidR="006F223B" w:rsidRPr="00397846">
        <w:rPr>
          <w:rFonts w:ascii="Times New Roman" w:hAnsi="Times New Roman" w:cs="Times New Roman"/>
          <w:sz w:val="28"/>
          <w:szCs w:val="28"/>
        </w:rPr>
        <w:t xml:space="preserve"> не охватывается общими моральными законами, но согласует общий моральный принцип с моими внутренними позициями. «Жить по совести – это всегда абсолютно индивидуально – личная жизнь в соответствии с абсолютно конкретной ситуацией, со всем тем, что может определять наше уникальное и неповторимое бытие». </w:t>
      </w:r>
    </w:p>
    <w:p w:rsidR="006F223B" w:rsidRPr="00397846" w:rsidRDefault="006F223B"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Одному человеку не дано знать, был ли прав другой, поступая по своей совести, считает В. Франкл, тогда как не экзистенциалисты совесть связывают с «голосом общечеловеческого и универсального». Совесть указывает на сопричастность к</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 xml:space="preserve">другому. </w:t>
      </w:r>
    </w:p>
    <w:p w:rsidR="006F223B" w:rsidRPr="00397846" w:rsidRDefault="006F223B" w:rsidP="00397846">
      <w:pPr>
        <w:pStyle w:val="ac"/>
        <w:spacing w:before="0" w:beforeAutospacing="0" w:after="0" w:afterAutospacing="0" w:line="360" w:lineRule="auto"/>
        <w:ind w:firstLine="709"/>
        <w:rPr>
          <w:rFonts w:ascii="Times New Roman" w:hAnsi="Times New Roman" w:cs="Times New Roman"/>
          <w:sz w:val="28"/>
          <w:szCs w:val="28"/>
        </w:rPr>
      </w:pPr>
    </w:p>
    <w:p w:rsidR="00397846" w:rsidRPr="00397846" w:rsidRDefault="00186A74" w:rsidP="00397846">
      <w:pPr>
        <w:pStyle w:val="ac"/>
        <w:spacing w:before="0" w:beforeAutospacing="0" w:after="0" w:afterAutospacing="0" w:line="360" w:lineRule="auto"/>
        <w:ind w:firstLine="709"/>
        <w:rPr>
          <w:rFonts w:ascii="Times New Roman" w:hAnsi="Times New Roman" w:cs="Times New Roman"/>
          <w:b/>
          <w:bCs/>
          <w:sz w:val="28"/>
          <w:szCs w:val="28"/>
        </w:rPr>
      </w:pPr>
      <w:r w:rsidRPr="00397846">
        <w:rPr>
          <w:rFonts w:ascii="Times New Roman" w:hAnsi="Times New Roman" w:cs="Times New Roman"/>
          <w:b/>
          <w:bCs/>
          <w:sz w:val="28"/>
          <w:szCs w:val="28"/>
        </w:rPr>
        <w:t>2</w:t>
      </w:r>
      <w:r w:rsidR="006F223B" w:rsidRPr="00397846">
        <w:rPr>
          <w:rFonts w:ascii="Times New Roman" w:hAnsi="Times New Roman" w:cs="Times New Roman"/>
          <w:b/>
          <w:bCs/>
          <w:sz w:val="28"/>
          <w:szCs w:val="28"/>
        </w:rPr>
        <w:t>.2</w:t>
      </w:r>
      <w:r w:rsidR="00791AB9" w:rsidRPr="00397846">
        <w:rPr>
          <w:rFonts w:ascii="Times New Roman" w:hAnsi="Times New Roman" w:cs="Times New Roman"/>
          <w:b/>
          <w:bCs/>
          <w:sz w:val="28"/>
          <w:szCs w:val="28"/>
        </w:rPr>
        <w:t xml:space="preserve"> </w:t>
      </w:r>
      <w:r w:rsidR="0017394C" w:rsidRPr="00397846">
        <w:rPr>
          <w:rFonts w:ascii="Times New Roman" w:hAnsi="Times New Roman" w:cs="Times New Roman"/>
          <w:b/>
          <w:bCs/>
          <w:sz w:val="28"/>
          <w:szCs w:val="28"/>
        </w:rPr>
        <w:t>Ф</w:t>
      </w:r>
      <w:r w:rsidR="00397846" w:rsidRPr="00397846">
        <w:rPr>
          <w:rFonts w:ascii="Times New Roman" w:hAnsi="Times New Roman" w:cs="Times New Roman"/>
          <w:b/>
          <w:bCs/>
          <w:sz w:val="28"/>
          <w:szCs w:val="28"/>
        </w:rPr>
        <w:t>ункции совести</w:t>
      </w:r>
    </w:p>
    <w:p w:rsidR="00397846" w:rsidRDefault="00397846" w:rsidP="00397846">
      <w:pPr>
        <w:pStyle w:val="ac"/>
        <w:spacing w:before="0" w:beforeAutospacing="0" w:after="0" w:afterAutospacing="0" w:line="360" w:lineRule="auto"/>
        <w:ind w:firstLine="709"/>
      </w:pPr>
    </w:p>
    <w:p w:rsidR="00D053FA" w:rsidRPr="00397846" w:rsidRDefault="00D053FA" w:rsidP="00397846">
      <w:pPr>
        <w:shd w:val="clear" w:color="auto" w:fill="FFFFFF"/>
        <w:autoSpaceDE w:val="0"/>
        <w:autoSpaceDN w:val="0"/>
        <w:adjustRightInd w:val="0"/>
        <w:spacing w:line="360" w:lineRule="auto"/>
        <w:ind w:firstLine="709"/>
        <w:jc w:val="both"/>
      </w:pPr>
      <w:r w:rsidRPr="00397846">
        <w:t>Главная функция совести — самоконтроль. Совесть напоминает человеку о его моральных обязанностях, об ответственности, которую он несет перед другими и перед самим собой.</w:t>
      </w:r>
      <w:r w:rsidR="00397846">
        <w:t xml:space="preserve"> </w:t>
      </w:r>
    </w:p>
    <w:p w:rsidR="0098163D" w:rsidRPr="00397846" w:rsidRDefault="00791AB9" w:rsidP="00397846">
      <w:pPr>
        <w:spacing w:line="360" w:lineRule="auto"/>
        <w:ind w:firstLine="709"/>
        <w:jc w:val="both"/>
      </w:pPr>
      <w:r w:rsidRPr="00397846">
        <w:t>В нравственной жизни человека совесть сохраняет свое главенствующее положение и выполняет свои специфические функции.</w:t>
      </w:r>
      <w:r w:rsidR="00397846">
        <w:t xml:space="preserve"> </w:t>
      </w:r>
    </w:p>
    <w:p w:rsidR="00791AB9" w:rsidRPr="00397846" w:rsidRDefault="00E7488F" w:rsidP="00397846">
      <w:pPr>
        <w:spacing w:line="360" w:lineRule="auto"/>
        <w:ind w:firstLine="709"/>
        <w:jc w:val="both"/>
      </w:pPr>
      <w:r w:rsidRPr="00397846">
        <w:t>Основными функциями совести являются законодательная, судебная и исполнительная. В этих трех функциях совести проявляются ее авторитет,</w:t>
      </w:r>
      <w:r w:rsidR="00397846">
        <w:t xml:space="preserve"> </w:t>
      </w:r>
      <w:r w:rsidR="00791AB9" w:rsidRPr="00397846">
        <w:t>достоинство и свобода.</w:t>
      </w:r>
    </w:p>
    <w:p w:rsidR="00791AB9" w:rsidRPr="00397846" w:rsidRDefault="00791AB9" w:rsidP="00397846">
      <w:pPr>
        <w:spacing w:line="360" w:lineRule="auto"/>
        <w:ind w:firstLine="709"/>
        <w:jc w:val="both"/>
      </w:pPr>
      <w:r w:rsidRPr="00397846">
        <w:t>Авторитет совести связывается с ее законодательной функцией и состоит в том, что санкционированные ею требования справедливого и честного отношения к жизни имеют абсолютный и безусловный характер.</w:t>
      </w:r>
      <w:r w:rsidR="00397846">
        <w:t xml:space="preserve"> </w:t>
      </w:r>
    </w:p>
    <w:p w:rsidR="00791AB9" w:rsidRPr="00397846" w:rsidRDefault="00791AB9" w:rsidP="00397846">
      <w:pPr>
        <w:spacing w:line="360" w:lineRule="auto"/>
        <w:ind w:firstLine="709"/>
        <w:jc w:val="both"/>
      </w:pPr>
      <w:r w:rsidRPr="00397846">
        <w:t xml:space="preserve">Достоинство совести проявляется в ее судебной функции и заключается в том, что голос совести, обвиняющий за злые дела, всегда правдив, категоричен и неподкупен. </w:t>
      </w:r>
    </w:p>
    <w:p w:rsidR="00791AB9" w:rsidRPr="00397846" w:rsidRDefault="00791AB9" w:rsidP="00397846">
      <w:pPr>
        <w:spacing w:line="360" w:lineRule="auto"/>
        <w:ind w:firstLine="709"/>
        <w:jc w:val="both"/>
      </w:pPr>
      <w:r w:rsidRPr="00397846">
        <w:t>Свобода совести предполагает ее исполнительную функцию и проявляется в том, что ничто не может поколебать совесть, сознающую свою правоту, так же, как ничто не может связать совесть, заставить ее молчать и не карать за злые дела и беззакония.</w:t>
      </w:r>
    </w:p>
    <w:p w:rsidR="00791AB9" w:rsidRPr="00397846" w:rsidRDefault="00791AB9" w:rsidP="00397846">
      <w:pPr>
        <w:spacing w:line="360" w:lineRule="auto"/>
        <w:ind w:firstLine="709"/>
        <w:jc w:val="both"/>
      </w:pPr>
      <w:r w:rsidRPr="00397846">
        <w:t>Совесть всегда указывает на требования нравственного закона, обличает или одобряет совершенные поступки, вознаграждает или карает. Выполнение совестью ее функций не есть простой автоматический акт. Это всегда сложный динамический процесс, в котором сама совесть зависит от общих нравственных установок личности, от степени приближения личности к нравственному идеалу.</w:t>
      </w:r>
    </w:p>
    <w:p w:rsidR="0087754B" w:rsidRPr="00397846" w:rsidRDefault="0017394C" w:rsidP="00397846">
      <w:pPr>
        <w:shd w:val="clear" w:color="auto" w:fill="FFFFFF"/>
        <w:autoSpaceDE w:val="0"/>
        <w:autoSpaceDN w:val="0"/>
        <w:adjustRightInd w:val="0"/>
        <w:spacing w:line="360" w:lineRule="auto"/>
        <w:ind w:firstLine="709"/>
        <w:jc w:val="both"/>
      </w:pPr>
      <w:r w:rsidRPr="00397846">
        <w:t>В</w:t>
      </w:r>
      <w:r w:rsidR="00DF60B4" w:rsidRPr="00397846">
        <w:t xml:space="preserve">сем хорошо известно, что совесть часто побуждает человека делать именно то, что ему не только невыгодно, но и неприятно. С точки зрения эволюции, совесть является – человеческой слабостью. Она нисколько не делает человека «сильнее», а наоборот, гарантирует ему полное поражение в жестокой борьбе за выживание, где выживают «сильнейшие» и более приспособленные. Кроме того, при помощи теории эволюции невозможно объяснить существование совести в человеке. </w:t>
      </w:r>
      <w:r w:rsidR="00397846">
        <w:t xml:space="preserve">  </w:t>
      </w:r>
      <w:r w:rsidRPr="00397846">
        <w:t>С</w:t>
      </w:r>
      <w:r w:rsidR="00DF60B4" w:rsidRPr="00397846">
        <w:t>овесть побуждает разум не только усматривать в тех или иных действиях личную выгоду или просчёт, но и оценивать поступки с нравственной стороны. Как совести удаётся это делать? При помощи воздействия на разум с</w:t>
      </w:r>
      <w:r w:rsidRPr="00397846">
        <w:t xml:space="preserve"> помощью моральных доводов. </w:t>
      </w:r>
      <w:r w:rsidR="00397846">
        <w:t xml:space="preserve">  </w:t>
      </w:r>
      <w:r w:rsidR="00DF60B4" w:rsidRPr="00397846">
        <w:t xml:space="preserve">Совесть играет огромную роль в принятии решений, влияя на </w:t>
      </w:r>
      <w:r w:rsidR="00E7488F" w:rsidRPr="00397846">
        <w:t xml:space="preserve">наш </w:t>
      </w:r>
      <w:r w:rsidR="00DF60B4" w:rsidRPr="00397846">
        <w:t>выбор.</w:t>
      </w:r>
      <w:r w:rsidR="00397846">
        <w:t xml:space="preserve"> </w:t>
      </w:r>
      <w:r w:rsidR="00DF60B4" w:rsidRPr="00397846">
        <w:t xml:space="preserve">Но не стоит полагать, что воля и совесть – это одно и то же. Воля – это способность делать осознанный выбор. </w:t>
      </w:r>
    </w:p>
    <w:p w:rsidR="00F94B6C" w:rsidRPr="00397846" w:rsidRDefault="00DF60B4" w:rsidP="00397846">
      <w:pPr>
        <w:shd w:val="clear" w:color="auto" w:fill="FFFFFF"/>
        <w:autoSpaceDE w:val="0"/>
        <w:autoSpaceDN w:val="0"/>
        <w:adjustRightInd w:val="0"/>
        <w:spacing w:line="360" w:lineRule="auto"/>
        <w:ind w:firstLine="709"/>
        <w:jc w:val="both"/>
      </w:pPr>
      <w:r w:rsidRPr="00397846">
        <w:t>Благодаря действию совести, человек знает, как правильно (с моральной точки зрения) поступить в той или иной ситуации. Тем не менее, человек может решить поступить так, как ему подсказывает его совесть, а может решить пойти против неё. Если бы совесть и воля были чем-то неделимым, то это было бы невозможно, и человек всегда бы поступал только по совести. Однако</w:t>
      </w:r>
      <w:r w:rsidR="00F94B6C" w:rsidRPr="00397846">
        <w:t xml:space="preserve"> этого в жизни не происходит.</w:t>
      </w:r>
    </w:p>
    <w:p w:rsidR="0087754B" w:rsidRPr="00397846" w:rsidRDefault="0087754B" w:rsidP="00397846">
      <w:pPr>
        <w:shd w:val="clear" w:color="auto" w:fill="FFFFFF"/>
        <w:autoSpaceDE w:val="0"/>
        <w:autoSpaceDN w:val="0"/>
        <w:adjustRightInd w:val="0"/>
        <w:spacing w:line="360" w:lineRule="auto"/>
        <w:ind w:firstLine="709"/>
        <w:jc w:val="both"/>
      </w:pPr>
      <w:r w:rsidRPr="00397846">
        <w:t>Совесть тревожит лично</w:t>
      </w:r>
      <w:r w:rsidR="00F94B6C" w:rsidRPr="00397846">
        <w:t>сть, не дает ей морально уснуть,</w:t>
      </w:r>
      <w:r w:rsidR="00397846">
        <w:t xml:space="preserve"> </w:t>
      </w:r>
      <w:r w:rsidRPr="00397846">
        <w:t>заставляет ее корректировать</w:t>
      </w:r>
      <w:r w:rsidR="00397846">
        <w:t xml:space="preserve"> </w:t>
      </w:r>
      <w:r w:rsidRPr="00397846">
        <w:t>свои</w:t>
      </w:r>
      <w:r w:rsidR="00397846">
        <w:t xml:space="preserve"> </w:t>
      </w:r>
      <w:r w:rsidRPr="00397846">
        <w:t>поступки согласно</w:t>
      </w:r>
      <w:r w:rsidR="00397846">
        <w:t xml:space="preserve"> </w:t>
      </w:r>
      <w:r w:rsidR="006F223B" w:rsidRPr="00397846">
        <w:t>ценностям и</w:t>
      </w:r>
      <w:r w:rsidR="00397846">
        <w:t xml:space="preserve"> </w:t>
      </w:r>
      <w:r w:rsidR="006F223B" w:rsidRPr="00397846">
        <w:t>установлениям,</w:t>
      </w:r>
      <w:r w:rsidR="00397846">
        <w:t xml:space="preserve"> </w:t>
      </w:r>
      <w:r w:rsidRPr="00397846">
        <w:t>уществующим в обществе.</w:t>
      </w:r>
    </w:p>
    <w:p w:rsidR="00ED7854" w:rsidRPr="00397846" w:rsidRDefault="0017394C" w:rsidP="00397846">
      <w:pPr>
        <w:shd w:val="clear" w:color="auto" w:fill="FFFFFF"/>
        <w:autoSpaceDE w:val="0"/>
        <w:autoSpaceDN w:val="0"/>
        <w:adjustRightInd w:val="0"/>
        <w:spacing w:line="360" w:lineRule="auto"/>
        <w:ind w:firstLine="709"/>
        <w:jc w:val="both"/>
      </w:pPr>
      <w:r w:rsidRPr="00397846">
        <w:t>С</w:t>
      </w:r>
      <w:r w:rsidR="00DF60B4" w:rsidRPr="00397846">
        <w:t>овесть способна взывать к нашим чувствам, так же, как она взывает к нашему разуму. Как это происходит? Совесть побуждает человека делать хорошее и избегать делать злое, сопровождая хорошие поступки чувством радости и удовлетворения, а плохие поступки – чувством стыда, страхами и душевными муками, которые часто называются «угр</w:t>
      </w:r>
      <w:r w:rsidRPr="00397846">
        <w:t xml:space="preserve">ызениями совести». </w:t>
      </w:r>
      <w:r w:rsidR="00397846">
        <w:t xml:space="preserve">  </w:t>
      </w:r>
      <w:r w:rsidRPr="00397846">
        <w:t>Итак,</w:t>
      </w:r>
      <w:r w:rsidR="00397846">
        <w:t xml:space="preserve"> </w:t>
      </w:r>
      <w:r w:rsidRPr="00397846">
        <w:t>м</w:t>
      </w:r>
      <w:r w:rsidR="00DF60B4" w:rsidRPr="00397846">
        <w:t xml:space="preserve">ы выяснили, что совесть – это некая субстанция, способная взывать к нашим чувствам и эмоциям, воле и разуму, побуждая нас поступать в соответствии с тем, что мы </w:t>
      </w:r>
      <w:r w:rsidR="00064EE4" w:rsidRPr="00397846">
        <w:t xml:space="preserve">считаем добрым и правильным. </w:t>
      </w:r>
    </w:p>
    <w:p w:rsidR="00ED7854" w:rsidRPr="00397846" w:rsidRDefault="00ED7854" w:rsidP="00397846">
      <w:pPr>
        <w:spacing w:line="360" w:lineRule="auto"/>
        <w:ind w:firstLine="709"/>
        <w:jc w:val="both"/>
      </w:pPr>
      <w:r w:rsidRPr="00397846">
        <w:t>В нравственной жизни человека совесть сохраняет свое главенствующее положение и выполняет свои специфические функции. Основными функциями совести являются законодательная, судебная и исполнительная. В этих трех функциях совести проявляются ее авторитет, достоинство и свобода.</w:t>
      </w:r>
    </w:p>
    <w:p w:rsidR="0098163D" w:rsidRPr="00397846" w:rsidRDefault="00ED7854" w:rsidP="00397846">
      <w:pPr>
        <w:spacing w:line="360" w:lineRule="auto"/>
        <w:ind w:firstLine="709"/>
        <w:jc w:val="both"/>
      </w:pPr>
      <w:r w:rsidRPr="00397846">
        <w:t>Авторитет совести связывается с ее законодательной функцией и состоит в том, что санкционированные ею требования справедливого и честного отношения к жизни имеют абсолютный и безусловный характер.</w:t>
      </w:r>
      <w:r w:rsidR="00397846">
        <w:t xml:space="preserve"> </w:t>
      </w:r>
    </w:p>
    <w:p w:rsidR="00ED7854" w:rsidRPr="00397846" w:rsidRDefault="0098163D" w:rsidP="00397846">
      <w:pPr>
        <w:spacing w:line="360" w:lineRule="auto"/>
        <w:ind w:firstLine="709"/>
        <w:jc w:val="both"/>
      </w:pPr>
      <w:r w:rsidRPr="00397846">
        <w:t>Достоинство совести проявляется в ее судебной функции и заключается в том, что голос совести, обвиняющий за злые дела,</w:t>
      </w:r>
      <w:r w:rsidR="00397846">
        <w:t xml:space="preserve"> </w:t>
      </w:r>
      <w:r w:rsidR="00ED7854" w:rsidRPr="00397846">
        <w:t xml:space="preserve">сегда правдив, категоричен и неподкупен. </w:t>
      </w:r>
    </w:p>
    <w:p w:rsidR="00ED7854" w:rsidRPr="00397846" w:rsidRDefault="00ED7854" w:rsidP="00397846">
      <w:pPr>
        <w:spacing w:line="360" w:lineRule="auto"/>
        <w:ind w:firstLine="709"/>
        <w:jc w:val="both"/>
      </w:pPr>
      <w:r w:rsidRPr="00397846">
        <w:t>Свобода совести предполагает ее исполнительную функцию и проявляется в том, что ничто не может поколебать совесть, сознающую свою правоту, так же, как ничто не может связать совесть, заставить ее молчать и не карать за злые дела и беззакония.</w:t>
      </w:r>
    </w:p>
    <w:p w:rsidR="00ED7854" w:rsidRPr="00397846" w:rsidRDefault="00ED7854" w:rsidP="00397846">
      <w:pPr>
        <w:spacing w:line="360" w:lineRule="auto"/>
        <w:ind w:firstLine="709"/>
        <w:jc w:val="both"/>
      </w:pPr>
      <w:r w:rsidRPr="00397846">
        <w:t>Совесть всегда указывает на требования нравственного закона, обличает или одобряет совершенные поступки, вознаграждает или карает. Выполнение совестью ее функций не есть простой автоматический акт. Это всегда сложный динамический процесс, в котором сама совесть зависит от общих нравственных установок личности, от степени приближения личности к нравственному идеалу.</w:t>
      </w:r>
    </w:p>
    <w:p w:rsidR="00ED7854" w:rsidRPr="00397846" w:rsidRDefault="00ED7854" w:rsidP="00397846">
      <w:pPr>
        <w:spacing w:line="360" w:lineRule="auto"/>
        <w:ind w:firstLine="709"/>
        <w:jc w:val="both"/>
      </w:pPr>
      <w:r w:rsidRPr="00397846">
        <w:t xml:space="preserve">Величайшее нарушение долга перед самим собой — противопоставлять истине ложь. Всякая преднамеренная неправда есть ложь, потому что человек в этом случае лицемерит в отношении внутреннего преклонения перед истиной. Первым преступлением человека, о котором говорит Библия, была ложь. Человек, не поступающий по истине, теряет свое нравственное достоинство. </w:t>
      </w:r>
    </w:p>
    <w:p w:rsidR="00ED7854" w:rsidRPr="00397846" w:rsidRDefault="00ED7854" w:rsidP="00397846">
      <w:pPr>
        <w:spacing w:line="360" w:lineRule="auto"/>
        <w:ind w:firstLine="709"/>
        <w:jc w:val="both"/>
      </w:pPr>
      <w:r w:rsidRPr="00397846">
        <w:t>Ложь может быть внешней и внутренней. Внешняя ложь делает человека предметом презрения в глазах других. Внутренняя ложь делает человека предметом презрения в его собственных глазах. Ложь оскорбляет достоинство человека, поскольку является нарушением долга в отношении к честности. Человек, который не верит тому, что сам говорит другому, унижает и попирает достоинство в самом себе.</w:t>
      </w:r>
    </w:p>
    <w:p w:rsidR="00ED7854" w:rsidRPr="00397846" w:rsidRDefault="00ED7854" w:rsidP="00397846">
      <w:pPr>
        <w:spacing w:line="360" w:lineRule="auto"/>
        <w:ind w:firstLine="709"/>
        <w:jc w:val="both"/>
      </w:pPr>
      <w:r w:rsidRPr="00397846">
        <w:t>Согласно Канту, необходимость соответствия поступка во всех обстоятельствах требованиям нравственного закона есть общий долг человека по отношению к самому себе.</w:t>
      </w:r>
    </w:p>
    <w:p w:rsidR="0098163D" w:rsidRPr="00512816" w:rsidRDefault="00397846" w:rsidP="00397846">
      <w:pPr>
        <w:pStyle w:val="ac"/>
        <w:spacing w:before="0" w:beforeAutospacing="0" w:after="0" w:afterAutospacing="0" w:line="360" w:lineRule="auto"/>
        <w:ind w:firstLine="709"/>
        <w:rPr>
          <w:rFonts w:ascii="Times New Roman" w:hAnsi="Times New Roman" w:cs="Times New Roman"/>
          <w:b/>
          <w:bCs/>
          <w:sz w:val="28"/>
          <w:szCs w:val="28"/>
        </w:rPr>
      </w:pPr>
      <w:r>
        <w:rPr>
          <w:rFonts w:ascii="Times New Roman" w:hAnsi="Times New Roman" w:cs="Times New Roman"/>
          <w:sz w:val="28"/>
          <w:szCs w:val="28"/>
        </w:rPr>
        <w:br w:type="page"/>
      </w:r>
      <w:r w:rsidR="0098163D" w:rsidRPr="00512816">
        <w:rPr>
          <w:rFonts w:ascii="Times New Roman" w:hAnsi="Times New Roman" w:cs="Times New Roman"/>
          <w:b/>
          <w:bCs/>
          <w:sz w:val="28"/>
          <w:szCs w:val="28"/>
        </w:rPr>
        <w:t>3. И</w:t>
      </w:r>
      <w:r w:rsidR="00512816" w:rsidRPr="00512816">
        <w:rPr>
          <w:rFonts w:ascii="Times New Roman" w:hAnsi="Times New Roman" w:cs="Times New Roman"/>
          <w:b/>
          <w:bCs/>
          <w:sz w:val="28"/>
          <w:szCs w:val="28"/>
        </w:rPr>
        <w:t>мператив</w:t>
      </w:r>
      <w:r w:rsidRPr="00512816">
        <w:rPr>
          <w:rFonts w:ascii="Times New Roman" w:hAnsi="Times New Roman" w:cs="Times New Roman"/>
          <w:b/>
          <w:bCs/>
          <w:sz w:val="28"/>
          <w:szCs w:val="28"/>
        </w:rPr>
        <w:t>но</w:t>
      </w:r>
      <w:r w:rsidR="00512816" w:rsidRPr="00512816">
        <w:rPr>
          <w:rFonts w:ascii="Times New Roman" w:hAnsi="Times New Roman" w:cs="Times New Roman"/>
          <w:b/>
          <w:bCs/>
          <w:sz w:val="28"/>
          <w:szCs w:val="28"/>
        </w:rPr>
        <w:t>сть морали</w:t>
      </w:r>
    </w:p>
    <w:p w:rsidR="00397846" w:rsidRDefault="00397846" w:rsidP="00397846">
      <w:pPr>
        <w:spacing w:line="360" w:lineRule="auto"/>
        <w:ind w:firstLine="709"/>
        <w:jc w:val="both"/>
      </w:pPr>
    </w:p>
    <w:p w:rsidR="0098163D" w:rsidRPr="00397846" w:rsidRDefault="0098163D" w:rsidP="00397846">
      <w:pPr>
        <w:spacing w:line="360" w:lineRule="auto"/>
        <w:ind w:firstLine="709"/>
        <w:jc w:val="both"/>
      </w:pPr>
      <w:r w:rsidRPr="00397846">
        <w:t>Обязательства, вытекающие из ценности, касаются как достижения самой ценности, так и средств ее достижения.</w:t>
      </w:r>
    </w:p>
    <w:p w:rsidR="0098163D" w:rsidRPr="00397846" w:rsidRDefault="00E7488F" w:rsidP="00397846">
      <w:pPr>
        <w:spacing w:line="360" w:lineRule="auto"/>
        <w:ind w:firstLine="709"/>
        <w:jc w:val="both"/>
      </w:pPr>
      <w:r w:rsidRPr="00397846">
        <w:t xml:space="preserve">Нравственные ценности императивны (обязательны). И не просто императивны, </w:t>
      </w:r>
      <w:r w:rsidR="0098163D" w:rsidRPr="00397846">
        <w:t>но</w:t>
      </w:r>
      <w:r w:rsidR="00397846">
        <w:t xml:space="preserve"> </w:t>
      </w:r>
      <w:r w:rsidR="0098163D" w:rsidRPr="00397846">
        <w:t>императивны безусловно. Это значит, что им необходимо следовать не при каких-то условиях, а всегда. Ими надо руководствоваться в отношениях со всеми людьми, а не только с ограниченным кругом родственников, друзей, коллег, соотечественников. Нравственные императивы, как и утверждаемые ими моральные ценности, имеют надситуативный</w:t>
      </w:r>
      <w:r w:rsidR="00397846">
        <w:t xml:space="preserve"> </w:t>
      </w:r>
      <w:r w:rsidR="0098163D" w:rsidRPr="00397846">
        <w:t>и безличный,</w:t>
      </w:r>
      <w:r w:rsidR="00397846">
        <w:t xml:space="preserve"> </w:t>
      </w:r>
      <w:r w:rsidR="0098163D" w:rsidRPr="00397846">
        <w:t>т.е. универсальный,</w:t>
      </w:r>
      <w:r w:rsidR="00397846">
        <w:t xml:space="preserve"> </w:t>
      </w:r>
      <w:r w:rsidR="0098163D" w:rsidRPr="00397846">
        <w:t>характер.</w:t>
      </w:r>
    </w:p>
    <w:p w:rsidR="0098163D" w:rsidRPr="00397846" w:rsidRDefault="0098163D" w:rsidP="00397846">
      <w:pPr>
        <w:shd w:val="clear" w:color="auto" w:fill="FFFFFF"/>
        <w:autoSpaceDE w:val="0"/>
        <w:autoSpaceDN w:val="0"/>
        <w:adjustRightInd w:val="0"/>
        <w:spacing w:line="360" w:lineRule="auto"/>
        <w:ind w:firstLine="709"/>
        <w:jc w:val="both"/>
      </w:pPr>
      <w:r w:rsidRPr="00397846">
        <w:t xml:space="preserve">В истории философии существуют два подхода к решению вопроса о соотношении ценностности и императивности моральных суждений (высказываний) — блага и долга. Согласно одному из подходов, человек так или иначе знает (скорее всего, от природы), в чем состоит его благо; его задача — не уклоняться от него; долг человека состоит в том, чтобы стремиться к собственному благу и содействовать благу других людей. </w:t>
      </w:r>
    </w:p>
    <w:p w:rsidR="0098163D" w:rsidRPr="00397846" w:rsidRDefault="0098163D" w:rsidP="00397846">
      <w:pPr>
        <w:shd w:val="clear" w:color="auto" w:fill="FFFFFF"/>
        <w:autoSpaceDE w:val="0"/>
        <w:autoSpaceDN w:val="0"/>
        <w:adjustRightInd w:val="0"/>
        <w:spacing w:line="360" w:lineRule="auto"/>
        <w:ind w:firstLine="709"/>
        <w:jc w:val="both"/>
      </w:pPr>
      <w:r w:rsidRPr="00397846">
        <w:t xml:space="preserve">Но как в одном, так и в другом решении проблемы соотношения ценности (блага) и нормы (долга) предполагается, что нравственная задача решается человеком в преодолении чего-то — себя, обстоятельств, каждодневной рутины, давления авторитета или какого-либо иного внешнего принуждения. </w:t>
      </w:r>
    </w:p>
    <w:p w:rsidR="0098163D" w:rsidRPr="00397846" w:rsidRDefault="0098163D" w:rsidP="00397846">
      <w:pPr>
        <w:shd w:val="clear" w:color="auto" w:fill="FFFFFF"/>
        <w:autoSpaceDE w:val="0"/>
        <w:autoSpaceDN w:val="0"/>
        <w:adjustRightInd w:val="0"/>
        <w:spacing w:line="360" w:lineRule="auto"/>
        <w:ind w:firstLine="709"/>
        <w:jc w:val="both"/>
      </w:pPr>
      <w:r w:rsidRPr="00397846">
        <w:t>В любом случае мораль императивна, и ее императивность осуществляется посредством противопоставления того, что должно быть, и того, что есть в этой жизни. Имея в виду эту существенную черту моральной императивности — постоянную противоположность должного и сущего, — можно сказать, что деонтологический подход точнее раскрывает механизм функционирования морали. Противоречие должного и сущего, обязанностей и нравов является фундаментальной характеристикой морали. И как бы человек высоко ни поднялся в нравственном развитии и именно потому, что он поднялся высоко, он остается критичным по отношению к себе и миру.</w:t>
      </w:r>
    </w:p>
    <w:p w:rsidR="0098163D" w:rsidRPr="00397846" w:rsidRDefault="0098163D" w:rsidP="00397846">
      <w:pPr>
        <w:shd w:val="clear" w:color="auto" w:fill="FFFFFF"/>
        <w:autoSpaceDE w:val="0"/>
        <w:autoSpaceDN w:val="0"/>
        <w:adjustRightInd w:val="0"/>
        <w:spacing w:line="360" w:lineRule="auto"/>
        <w:ind w:firstLine="709"/>
        <w:jc w:val="both"/>
        <w:rPr>
          <w:i/>
          <w:iCs/>
        </w:rPr>
      </w:pPr>
      <w:r w:rsidRPr="00397846">
        <w:t>Существенной характеристикой моральных требований является их универсальность, или всеобщность</w:t>
      </w:r>
      <w:r w:rsidRPr="00397846">
        <w:rPr>
          <w:i/>
          <w:iCs/>
        </w:rPr>
        <w:t xml:space="preserve">. </w:t>
      </w:r>
    </w:p>
    <w:p w:rsidR="0098163D" w:rsidRPr="00397846" w:rsidRDefault="0098163D" w:rsidP="00397846">
      <w:pPr>
        <w:shd w:val="clear" w:color="auto" w:fill="FFFFFF"/>
        <w:autoSpaceDE w:val="0"/>
        <w:autoSpaceDN w:val="0"/>
        <w:adjustRightInd w:val="0"/>
        <w:spacing w:line="360" w:lineRule="auto"/>
        <w:ind w:firstLine="709"/>
        <w:jc w:val="both"/>
      </w:pPr>
      <w:r w:rsidRPr="00397846">
        <w:t xml:space="preserve">Всеобщность нередко неправомерно понимается как то, что: а) у всех людей есть некоторые общие представления о добродетельном, правильном и достойном; б) определенные моральные требования и ценности являются общераспространенными, в) всеми признаваемыми в виде неких «простых норм нравственности» или «общечеловеческих ценностей». Такие понимания всеобщности моральных требований отражают действительный факт общераспространенности некоторых форм поведения и человеческих взаимоотношений. Но универсальность как свойство морального требования неправильно сводить к общераспространенности. </w:t>
      </w:r>
    </w:p>
    <w:p w:rsidR="0098163D" w:rsidRPr="00397846" w:rsidRDefault="0098163D" w:rsidP="00397846">
      <w:pPr>
        <w:shd w:val="clear" w:color="auto" w:fill="FFFFFF"/>
        <w:autoSpaceDE w:val="0"/>
        <w:autoSpaceDN w:val="0"/>
        <w:adjustRightInd w:val="0"/>
        <w:spacing w:line="360" w:lineRule="auto"/>
        <w:ind w:firstLine="709"/>
        <w:jc w:val="both"/>
      </w:pPr>
      <w:r w:rsidRPr="00397846">
        <w:t>Под универсальностью следует понимать безотносительность нормативных суждений к конкретным лицам и ситуациям. Это выражается в:</w:t>
      </w:r>
      <w:r w:rsidR="00397846">
        <w:t xml:space="preserve"> </w:t>
      </w:r>
    </w:p>
    <w:p w:rsidR="0098163D" w:rsidRPr="00397846" w:rsidRDefault="0098163D" w:rsidP="00397846">
      <w:pPr>
        <w:shd w:val="clear" w:color="auto" w:fill="FFFFFF"/>
        <w:autoSpaceDE w:val="0"/>
        <w:autoSpaceDN w:val="0"/>
        <w:adjustRightInd w:val="0"/>
        <w:spacing w:line="360" w:lineRule="auto"/>
        <w:ind w:firstLine="709"/>
        <w:jc w:val="both"/>
      </w:pPr>
      <w:r w:rsidRPr="00397846">
        <w:t>1)беспристрастности,</w:t>
      </w:r>
      <w:r w:rsidRPr="00397846">
        <w:rPr>
          <w:i/>
          <w:iCs/>
        </w:rPr>
        <w:t xml:space="preserve"> </w:t>
      </w:r>
      <w:r w:rsidRPr="00397846">
        <w:t>т.е. равном отношении ко всем в определенной ситуации.</w:t>
      </w:r>
    </w:p>
    <w:p w:rsidR="0098163D" w:rsidRPr="00397846" w:rsidRDefault="0098163D" w:rsidP="00397846">
      <w:pPr>
        <w:shd w:val="clear" w:color="auto" w:fill="FFFFFF"/>
        <w:autoSpaceDE w:val="0"/>
        <w:autoSpaceDN w:val="0"/>
        <w:adjustRightInd w:val="0"/>
        <w:spacing w:line="360" w:lineRule="auto"/>
        <w:ind w:firstLine="709"/>
        <w:jc w:val="both"/>
      </w:pPr>
      <w:r w:rsidRPr="00397846">
        <w:t>Так, беспристрастность как нелицеприятность проповедовалась Моисеем — как требование к судье: «Не делайте неправды на суде; не будь лицеприятен к нищему и не угождай лицу великого; по правде суди ближнего твоего». В Новом Завете это требование повторяется, но в то же время как будто допускает и расширительное толкование: к людям следует относиться по вере, «не взирая на лица», одинаково относясь к богатому и к бедному.</w:t>
      </w:r>
    </w:p>
    <w:p w:rsidR="0098163D" w:rsidRPr="00397846" w:rsidRDefault="0098163D" w:rsidP="00397846">
      <w:pPr>
        <w:shd w:val="clear" w:color="auto" w:fill="FFFFFF"/>
        <w:autoSpaceDE w:val="0"/>
        <w:autoSpaceDN w:val="0"/>
        <w:adjustRightInd w:val="0"/>
        <w:spacing w:line="360" w:lineRule="auto"/>
        <w:ind w:firstLine="709"/>
        <w:jc w:val="both"/>
      </w:pPr>
      <w:r w:rsidRPr="00397846">
        <w:t>2) в надситуативности,</w:t>
      </w:r>
      <w:r w:rsidRPr="00397846">
        <w:rPr>
          <w:i/>
          <w:iCs/>
        </w:rPr>
        <w:t xml:space="preserve"> </w:t>
      </w:r>
      <w:r w:rsidRPr="00397846">
        <w:t xml:space="preserve">т.е. равном отношении к одному лицу в разных обстоятельствах. В этих характеристиках нравственного требования </w:t>
      </w:r>
      <w:r w:rsidRPr="00397846">
        <w:rPr>
          <w:b/>
          <w:bCs/>
          <w:i/>
          <w:iCs/>
        </w:rPr>
        <w:t>Ты</w:t>
      </w:r>
      <w:r w:rsidRPr="00397846">
        <w:rPr>
          <w:i/>
          <w:iCs/>
        </w:rPr>
        <w:t xml:space="preserve"> </w:t>
      </w:r>
      <w:r w:rsidRPr="00397846">
        <w:t xml:space="preserve">обобщается до </w:t>
      </w:r>
      <w:r w:rsidRPr="00397846">
        <w:rPr>
          <w:b/>
          <w:bCs/>
          <w:i/>
          <w:iCs/>
        </w:rPr>
        <w:t>Они, Мы, Человечество</w:t>
      </w:r>
      <w:r w:rsidRPr="00397846">
        <w:rPr>
          <w:i/>
          <w:iCs/>
        </w:rPr>
        <w:t xml:space="preserve">, </w:t>
      </w:r>
      <w:r w:rsidRPr="00397846">
        <w:t>и это значит, что к другому должно относиться как к вочеловеченному другому, в лице другого — к человечеству.</w:t>
      </w:r>
      <w:r w:rsidR="00512816">
        <w:t xml:space="preserve"> </w:t>
      </w:r>
      <w:r w:rsidRPr="00397846">
        <w:t xml:space="preserve">Беспристрастность и надситуативность кристаллизуются в: </w:t>
      </w:r>
    </w:p>
    <w:p w:rsidR="0098163D" w:rsidRPr="00397846" w:rsidRDefault="0098163D" w:rsidP="00397846">
      <w:pPr>
        <w:shd w:val="clear" w:color="auto" w:fill="FFFFFF"/>
        <w:autoSpaceDE w:val="0"/>
        <w:autoSpaceDN w:val="0"/>
        <w:adjustRightInd w:val="0"/>
        <w:spacing w:line="360" w:lineRule="auto"/>
        <w:ind w:firstLine="709"/>
        <w:jc w:val="both"/>
      </w:pPr>
      <w:r w:rsidRPr="00397846">
        <w:t>3)принципе универсализуемости,</w:t>
      </w:r>
      <w:r w:rsidRPr="00397846">
        <w:rPr>
          <w:i/>
          <w:iCs/>
        </w:rPr>
        <w:t xml:space="preserve"> </w:t>
      </w:r>
      <w:r w:rsidRPr="00397846">
        <w:t>который гласит: принимая и осуществляя решение в отношении другого, исходи из того, что другой в такой же ситуации примет такое же решение в отношении тебя.</w:t>
      </w:r>
    </w:p>
    <w:p w:rsidR="0098163D" w:rsidRPr="00397846" w:rsidRDefault="0098163D" w:rsidP="00397846">
      <w:pPr>
        <w:shd w:val="clear" w:color="auto" w:fill="FFFFFF"/>
        <w:autoSpaceDE w:val="0"/>
        <w:autoSpaceDN w:val="0"/>
        <w:adjustRightInd w:val="0"/>
        <w:spacing w:line="360" w:lineRule="auto"/>
        <w:ind w:firstLine="709"/>
        <w:jc w:val="both"/>
      </w:pPr>
      <w:r w:rsidRPr="00397846">
        <w:t>Здесь по-своему обнаруживается золотое правило: из универсализуемости вытекает, что если сейчас говорю, что я должен поступить определенным образом по отношению к определенному лицу, я обязан считать, что то же самое должно быть совершено в отношении меня, будь я в точно такой же ситуации, включая то, что я обладал бы теми же личностными качествами и теми же мотивами.</w:t>
      </w:r>
    </w:p>
    <w:p w:rsidR="0098163D" w:rsidRPr="00397846" w:rsidRDefault="0098163D" w:rsidP="00397846">
      <w:pPr>
        <w:shd w:val="clear" w:color="auto" w:fill="FFFFFF"/>
        <w:autoSpaceDE w:val="0"/>
        <w:autoSpaceDN w:val="0"/>
        <w:adjustRightInd w:val="0"/>
        <w:spacing w:line="360" w:lineRule="auto"/>
        <w:ind w:firstLine="709"/>
        <w:jc w:val="both"/>
      </w:pPr>
      <w:r w:rsidRPr="00397846">
        <w:t>Таким образом, принимая во внимание различные аспекты всеобщности моральных требований, можно заключить, что этическая нормативная мысль движется следующим образом:</w:t>
      </w:r>
    </w:p>
    <w:p w:rsidR="0098163D" w:rsidRPr="00397846" w:rsidRDefault="00A40BAD" w:rsidP="00397846">
      <w:pPr>
        <w:shd w:val="clear" w:color="auto" w:fill="FFFFFF"/>
        <w:autoSpaceDE w:val="0"/>
        <w:autoSpaceDN w:val="0"/>
        <w:adjustRightInd w:val="0"/>
        <w:spacing w:line="360" w:lineRule="auto"/>
        <w:ind w:firstLine="709"/>
        <w:jc w:val="both"/>
      </w:pPr>
      <w:r w:rsidRPr="00397846">
        <w:t>1).</w:t>
      </w:r>
      <w:r w:rsidR="0098163D" w:rsidRPr="00397846">
        <w:t xml:space="preserve"> «Поступай одинаково в отношении различных людей в одинаковой ситуации» (беспристрастность).</w:t>
      </w:r>
    </w:p>
    <w:p w:rsidR="0098163D" w:rsidRPr="00397846" w:rsidRDefault="00A40BAD" w:rsidP="00397846">
      <w:pPr>
        <w:shd w:val="clear" w:color="auto" w:fill="FFFFFF"/>
        <w:autoSpaceDE w:val="0"/>
        <w:autoSpaceDN w:val="0"/>
        <w:adjustRightInd w:val="0"/>
        <w:spacing w:line="360" w:lineRule="auto"/>
        <w:ind w:firstLine="709"/>
        <w:jc w:val="both"/>
      </w:pPr>
      <w:r w:rsidRPr="00397846">
        <w:t>2.</w:t>
      </w:r>
      <w:r w:rsidR="0098163D" w:rsidRPr="00397846">
        <w:t xml:space="preserve">«Поступай одинаково в отношении </w:t>
      </w:r>
      <w:r w:rsidR="00F24DD5" w:rsidRPr="00397846">
        <w:t>разных ситуациях» (надситуативность</w:t>
      </w:r>
      <w:r w:rsidR="00F24DD5" w:rsidRPr="00397846">
        <w:rPr>
          <w:i/>
          <w:iCs/>
        </w:rPr>
        <w:t>).</w:t>
      </w:r>
      <w:r w:rsidR="0098163D" w:rsidRPr="00397846">
        <w:t xml:space="preserve"> </w:t>
      </w:r>
    </w:p>
    <w:p w:rsidR="0098163D" w:rsidRPr="00397846" w:rsidRDefault="00A40BAD" w:rsidP="00397846">
      <w:pPr>
        <w:shd w:val="clear" w:color="auto" w:fill="FFFFFF"/>
        <w:autoSpaceDE w:val="0"/>
        <w:autoSpaceDN w:val="0"/>
        <w:adjustRightInd w:val="0"/>
        <w:spacing w:line="360" w:lineRule="auto"/>
        <w:ind w:firstLine="709"/>
        <w:jc w:val="both"/>
      </w:pPr>
      <w:r w:rsidRPr="00397846">
        <w:t>3).</w:t>
      </w:r>
      <w:r w:rsidR="0098163D" w:rsidRPr="00397846">
        <w:t xml:space="preserve"> «Исходи из того, что любой другой на твоем месте поступил бы так же, как ты, в отношении данного человека или в данной ситуации, равно и в отношении тебя любой другой в данной ситуации поступил бы так же» (универсалиъуемость).</w:t>
      </w:r>
    </w:p>
    <w:p w:rsidR="0098163D" w:rsidRPr="00397846" w:rsidRDefault="0098163D" w:rsidP="00397846">
      <w:pPr>
        <w:shd w:val="clear" w:color="auto" w:fill="FFFFFF"/>
        <w:autoSpaceDE w:val="0"/>
        <w:autoSpaceDN w:val="0"/>
        <w:adjustRightInd w:val="0"/>
        <w:spacing w:line="360" w:lineRule="auto"/>
        <w:ind w:firstLine="709"/>
        <w:jc w:val="both"/>
      </w:pPr>
      <w:r w:rsidRPr="00397846">
        <w:t>Все эти черты морального долженствования, характеризуя форму последнего, недвусмысленным образом задают и его содержание. Очевидно, что они предполагают, не исчерпывая это содержание полностью, что в моральных решениях, действиях и оценках человек должен по крайней мере соблюдать равенство и не ущемлять ничьи права.</w:t>
      </w:r>
    </w:p>
    <w:p w:rsidR="0098163D" w:rsidRPr="00397846" w:rsidRDefault="0098163D" w:rsidP="00397846">
      <w:pPr>
        <w:shd w:val="clear" w:color="auto" w:fill="FFFFFF"/>
        <w:autoSpaceDE w:val="0"/>
        <w:autoSpaceDN w:val="0"/>
        <w:adjustRightInd w:val="0"/>
        <w:spacing w:line="360" w:lineRule="auto"/>
        <w:ind w:firstLine="709"/>
        <w:jc w:val="both"/>
      </w:pPr>
      <w:r w:rsidRPr="00397846">
        <w:t>Тогда разрешаются вышеозначенные затруднения. И золотое правило, и принцип универсализуемости, будучи довольно общими, призваны всего лишь ограничить произвол.</w:t>
      </w:r>
    </w:p>
    <w:p w:rsidR="0098163D" w:rsidRPr="00397846" w:rsidRDefault="0098163D" w:rsidP="00397846">
      <w:pPr>
        <w:shd w:val="clear" w:color="auto" w:fill="FFFFFF"/>
        <w:autoSpaceDE w:val="0"/>
        <w:autoSpaceDN w:val="0"/>
        <w:adjustRightInd w:val="0"/>
        <w:spacing w:line="360" w:lineRule="auto"/>
        <w:ind w:firstLine="709"/>
        <w:jc w:val="both"/>
      </w:pPr>
      <w:r w:rsidRPr="00397846">
        <w:t xml:space="preserve">Только при условии соблюдения прав других людей и, стало быть, исполнения своих обязанностей человек должен содействовать благу других людей. Это содействие же предполагает иные по характеру поступки — совершаемые </w:t>
      </w:r>
      <w:r w:rsidRPr="00397846">
        <w:rPr>
          <w:b/>
          <w:bCs/>
        </w:rPr>
        <w:t>сообразно</w:t>
      </w:r>
      <w:r w:rsidRPr="00397846">
        <w:rPr>
          <w:i/>
          <w:iCs/>
        </w:rPr>
        <w:t xml:space="preserve"> </w:t>
      </w:r>
      <w:r w:rsidRPr="00397846">
        <w:t>сложившимся ситуациям и включенным в них лицам.</w:t>
      </w:r>
    </w:p>
    <w:p w:rsidR="00512816" w:rsidRPr="00512816" w:rsidRDefault="00512816" w:rsidP="00512816">
      <w:pPr>
        <w:shd w:val="clear" w:color="auto" w:fill="FFFFFF"/>
        <w:autoSpaceDE w:val="0"/>
        <w:autoSpaceDN w:val="0"/>
        <w:adjustRightInd w:val="0"/>
        <w:spacing w:line="360" w:lineRule="auto"/>
        <w:ind w:firstLine="709"/>
        <w:jc w:val="both"/>
        <w:rPr>
          <w:b/>
          <w:bCs/>
        </w:rPr>
      </w:pPr>
      <w:r>
        <w:br w:type="page"/>
      </w:r>
      <w:r w:rsidR="00E7488F" w:rsidRPr="00512816">
        <w:rPr>
          <w:b/>
          <w:bCs/>
        </w:rPr>
        <w:t>4</w:t>
      </w:r>
      <w:r w:rsidR="008403C2" w:rsidRPr="00512816">
        <w:rPr>
          <w:b/>
          <w:bCs/>
        </w:rPr>
        <w:t xml:space="preserve">. </w:t>
      </w:r>
      <w:r w:rsidR="00792093" w:rsidRPr="00512816">
        <w:rPr>
          <w:b/>
          <w:bCs/>
        </w:rPr>
        <w:t>З</w:t>
      </w:r>
      <w:r w:rsidRPr="00512816">
        <w:rPr>
          <w:b/>
          <w:bCs/>
        </w:rPr>
        <w:t>начение совести в педагогике</w:t>
      </w:r>
    </w:p>
    <w:p w:rsidR="00512816" w:rsidRDefault="00512816" w:rsidP="00512816">
      <w:pPr>
        <w:shd w:val="clear" w:color="auto" w:fill="FFFFFF"/>
        <w:autoSpaceDE w:val="0"/>
        <w:autoSpaceDN w:val="0"/>
        <w:adjustRightInd w:val="0"/>
        <w:spacing w:line="360" w:lineRule="auto"/>
        <w:ind w:firstLine="709"/>
        <w:jc w:val="both"/>
      </w:pPr>
    </w:p>
    <w:p w:rsidR="0028008F" w:rsidRPr="00397846" w:rsidRDefault="0028008F" w:rsidP="00512816">
      <w:pPr>
        <w:shd w:val="clear" w:color="auto" w:fill="FFFFFF"/>
        <w:autoSpaceDE w:val="0"/>
        <w:autoSpaceDN w:val="0"/>
        <w:adjustRightInd w:val="0"/>
        <w:spacing w:line="360" w:lineRule="auto"/>
        <w:ind w:firstLine="709"/>
        <w:jc w:val="both"/>
      </w:pPr>
      <w:r w:rsidRPr="00397846">
        <w:t xml:space="preserve">Совесть как специфическое проявление человеческого существования требует особого внимания в педагогике. </w:t>
      </w:r>
    </w:p>
    <w:p w:rsidR="003371C7" w:rsidRPr="00397846" w:rsidRDefault="003371C7" w:rsidP="00397846">
      <w:pPr>
        <w:shd w:val="clear" w:color="auto" w:fill="FFFFFF"/>
        <w:autoSpaceDE w:val="0"/>
        <w:autoSpaceDN w:val="0"/>
        <w:adjustRightInd w:val="0"/>
        <w:spacing w:line="360" w:lineRule="auto"/>
        <w:ind w:firstLine="709"/>
        <w:jc w:val="both"/>
      </w:pPr>
      <w:r w:rsidRPr="00397846">
        <w:t xml:space="preserve">На ранних стадиях становления личности совесть проявляется как «голос» значимого окружения (референтной группы) — родителей, воспитателей, сверстников, как повеление некоторого авторитета, и соответственно обнаруживается в страхе перед возможным неодобрением, осуждением, наказанием, а так же в стыде за свое действительное или мнимое несоответствие ожиданиям значимых других. </w:t>
      </w:r>
    </w:p>
    <w:p w:rsidR="003371C7" w:rsidRPr="00397846" w:rsidRDefault="003371C7" w:rsidP="00397846">
      <w:pPr>
        <w:shd w:val="clear" w:color="auto" w:fill="FFFFFF"/>
        <w:autoSpaceDE w:val="0"/>
        <w:autoSpaceDN w:val="0"/>
        <w:adjustRightInd w:val="0"/>
        <w:spacing w:line="360" w:lineRule="auto"/>
        <w:ind w:firstLine="709"/>
        <w:jc w:val="both"/>
      </w:pPr>
      <w:r w:rsidRPr="00397846">
        <w:t>В практике воспитания обращение воспитателя к совести ребенка, как правило, и выражает требование исполнительности, послушности, соответствия предписываемым нормам и правилам. Так обстоит дело с точки зрения развития этой нравственной способности.</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Идеи экзистенциальных</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философов и психологов о совести позволяют выделить глубокие теоретические и практические основания для образования (экзистенциализм – направление в философии и психологии, подчеркивающее уникальность несводимого к общим схемам лич</w:t>
      </w:r>
      <w:r w:rsidR="008403C2" w:rsidRPr="00397846">
        <w:rPr>
          <w:rFonts w:ascii="Times New Roman" w:hAnsi="Times New Roman" w:cs="Times New Roman"/>
          <w:sz w:val="28"/>
          <w:szCs w:val="28"/>
        </w:rPr>
        <w:t>ного опыта конкретного человека);</w:t>
      </w:r>
      <w:r w:rsidRPr="00397846">
        <w:rPr>
          <w:rFonts w:ascii="Times New Roman" w:hAnsi="Times New Roman" w:cs="Times New Roman"/>
          <w:sz w:val="28"/>
          <w:szCs w:val="28"/>
        </w:rPr>
        <w:t xml:space="preserve"> постигая себя как</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экзистенцию,</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человек</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обретает</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свободу, кот</w:t>
      </w:r>
      <w:r w:rsidR="008403C2" w:rsidRPr="00397846">
        <w:rPr>
          <w:rFonts w:ascii="Times New Roman" w:hAnsi="Times New Roman" w:cs="Times New Roman"/>
          <w:sz w:val="28"/>
          <w:szCs w:val="28"/>
        </w:rPr>
        <w:t>орая</w:t>
      </w:r>
      <w:r w:rsidR="00397846">
        <w:rPr>
          <w:rFonts w:ascii="Times New Roman" w:hAnsi="Times New Roman" w:cs="Times New Roman"/>
          <w:sz w:val="28"/>
          <w:szCs w:val="28"/>
        </w:rPr>
        <w:t xml:space="preserve"> </w:t>
      </w:r>
      <w:r w:rsidR="008403C2" w:rsidRPr="00397846">
        <w:rPr>
          <w:rFonts w:ascii="Times New Roman" w:hAnsi="Times New Roman" w:cs="Times New Roman"/>
          <w:sz w:val="28"/>
          <w:szCs w:val="28"/>
        </w:rPr>
        <w:t>есть</w:t>
      </w:r>
      <w:r w:rsidR="00397846">
        <w:rPr>
          <w:rFonts w:ascii="Times New Roman" w:hAnsi="Times New Roman" w:cs="Times New Roman"/>
          <w:sz w:val="28"/>
          <w:szCs w:val="28"/>
        </w:rPr>
        <w:t xml:space="preserve"> </w:t>
      </w:r>
      <w:r w:rsidR="008403C2" w:rsidRPr="00397846">
        <w:rPr>
          <w:rFonts w:ascii="Times New Roman" w:hAnsi="Times New Roman" w:cs="Times New Roman"/>
          <w:sz w:val="28"/>
          <w:szCs w:val="28"/>
        </w:rPr>
        <w:t>выбор</w:t>
      </w:r>
      <w:r w:rsidR="00397846">
        <w:rPr>
          <w:rFonts w:ascii="Times New Roman" w:hAnsi="Times New Roman" w:cs="Times New Roman"/>
          <w:sz w:val="28"/>
          <w:szCs w:val="28"/>
        </w:rPr>
        <w:t xml:space="preserve"> </w:t>
      </w:r>
      <w:r w:rsidR="008403C2" w:rsidRPr="00397846">
        <w:rPr>
          <w:rFonts w:ascii="Times New Roman" w:hAnsi="Times New Roman" w:cs="Times New Roman"/>
          <w:sz w:val="28"/>
          <w:szCs w:val="28"/>
        </w:rPr>
        <w:t>самого</w:t>
      </w:r>
      <w:r w:rsidR="00397846">
        <w:rPr>
          <w:rFonts w:ascii="Times New Roman" w:hAnsi="Times New Roman" w:cs="Times New Roman"/>
          <w:sz w:val="28"/>
          <w:szCs w:val="28"/>
        </w:rPr>
        <w:t xml:space="preserve"> </w:t>
      </w:r>
      <w:r w:rsidR="008403C2" w:rsidRPr="00397846">
        <w:rPr>
          <w:rFonts w:ascii="Times New Roman" w:hAnsi="Times New Roman" w:cs="Times New Roman"/>
          <w:sz w:val="28"/>
          <w:szCs w:val="28"/>
        </w:rPr>
        <w:t>себя</w:t>
      </w:r>
      <w:r w:rsidRPr="00397846">
        <w:rPr>
          <w:rFonts w:ascii="Times New Roman" w:hAnsi="Times New Roman" w:cs="Times New Roman"/>
          <w:sz w:val="28"/>
          <w:szCs w:val="28"/>
        </w:rPr>
        <w:t xml:space="preserve">.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Обращаясь к экзистенциальным аспектам феномена совести, рассмотрим идеи</w:t>
      </w:r>
      <w:r w:rsidR="00792093" w:rsidRPr="00397846">
        <w:rPr>
          <w:rFonts w:ascii="Times New Roman" w:hAnsi="Times New Roman" w:cs="Times New Roman"/>
          <w:sz w:val="28"/>
          <w:szCs w:val="28"/>
        </w:rPr>
        <w:t xml:space="preserve"> В.</w:t>
      </w:r>
      <w:r w:rsidR="008403C2" w:rsidRPr="00397846">
        <w:rPr>
          <w:rFonts w:ascii="Times New Roman" w:hAnsi="Times New Roman" w:cs="Times New Roman"/>
          <w:sz w:val="28"/>
          <w:szCs w:val="28"/>
        </w:rPr>
        <w:t>Э.</w:t>
      </w:r>
      <w:r w:rsidR="00792093" w:rsidRPr="00397846">
        <w:rPr>
          <w:rFonts w:ascii="Times New Roman" w:hAnsi="Times New Roman" w:cs="Times New Roman"/>
          <w:sz w:val="28"/>
          <w:szCs w:val="28"/>
        </w:rPr>
        <w:t xml:space="preserve"> Франкла</w:t>
      </w:r>
      <w:r w:rsidRPr="00397846">
        <w:rPr>
          <w:rFonts w:ascii="Times New Roman" w:hAnsi="Times New Roman" w:cs="Times New Roman"/>
          <w:sz w:val="28"/>
          <w:szCs w:val="28"/>
        </w:rPr>
        <w:t xml:space="preserve">. Совесть – то, что погружено в глубины бессознательного, так как важные экзистенциальные решения, принимаемые «под руководством» совести, всегда не осознаваемые и не рефлексируемые. Франкл приступает к рассмотрению совести, чтобы пояснить «духовное бессознательное».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Совесть предшествует любой морали, подчеркивает автор, она – доморальное постижение ценности. Совесть иррациональна, потому что имеет дело не с реальностью, а с возможностью. Для нее открыто не существующее, а лишь то, что должно существовать. Как и любовь, совесть интуитивна, она предвосхищает должное, усматривает то, чего еще нет.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 направляет чело</w:t>
      </w:r>
      <w:r w:rsidR="00394452" w:rsidRPr="00397846">
        <w:rPr>
          <w:rFonts w:ascii="Times New Roman" w:hAnsi="Times New Roman" w:cs="Times New Roman"/>
          <w:sz w:val="28"/>
          <w:szCs w:val="28"/>
        </w:rPr>
        <w:t>века в поиске смысла, поэтому Виктор</w:t>
      </w:r>
      <w:r w:rsidRPr="00397846">
        <w:rPr>
          <w:rFonts w:ascii="Times New Roman" w:hAnsi="Times New Roman" w:cs="Times New Roman"/>
          <w:sz w:val="28"/>
          <w:szCs w:val="28"/>
        </w:rPr>
        <w:t xml:space="preserve"> Франкл называет ее «органом смысла» и определяет как «способность обнаружить тот единственный и уникальный смысл, который кроется в любой ситуации».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В век распространяющегося чувства смыслоутраты, воспитание должно</w:t>
      </w:r>
      <w:r w:rsidR="00792093" w:rsidRPr="00397846">
        <w:rPr>
          <w:rFonts w:ascii="Times New Roman" w:hAnsi="Times New Roman" w:cs="Times New Roman"/>
          <w:sz w:val="28"/>
          <w:szCs w:val="28"/>
        </w:rPr>
        <w:t xml:space="preserve"> оттачивать совесть – иммунитет </w:t>
      </w:r>
      <w:r w:rsidRPr="00397846">
        <w:rPr>
          <w:rFonts w:ascii="Times New Roman" w:hAnsi="Times New Roman" w:cs="Times New Roman"/>
          <w:sz w:val="28"/>
          <w:szCs w:val="28"/>
        </w:rPr>
        <w:t xml:space="preserve">против конформизма и тоталитаризма (которые есть следствия экзистенциального вакуума). Только «бодрствующая совесть» (В. Франкл) дает человеку способность сопротивляться, </w:t>
      </w:r>
      <w:r w:rsidRPr="00397846">
        <w:rPr>
          <w:rStyle w:val="ab"/>
          <w:rFonts w:ascii="Times New Roman" w:hAnsi="Times New Roman" w:cs="Times New Roman"/>
          <w:i w:val="0"/>
          <w:iCs w:val="0"/>
          <w:sz w:val="28"/>
          <w:szCs w:val="28"/>
        </w:rPr>
        <w:t xml:space="preserve">не </w:t>
      </w:r>
      <w:r w:rsidRPr="00397846">
        <w:rPr>
          <w:rFonts w:ascii="Times New Roman" w:hAnsi="Times New Roman" w:cs="Times New Roman"/>
          <w:sz w:val="28"/>
          <w:szCs w:val="28"/>
        </w:rPr>
        <w:t xml:space="preserve">поддаваться конформизму и </w:t>
      </w:r>
      <w:r w:rsidRPr="00397846">
        <w:rPr>
          <w:rStyle w:val="ab"/>
          <w:rFonts w:ascii="Times New Roman" w:hAnsi="Times New Roman" w:cs="Times New Roman"/>
          <w:i w:val="0"/>
          <w:iCs w:val="0"/>
          <w:sz w:val="28"/>
          <w:szCs w:val="28"/>
        </w:rPr>
        <w:t xml:space="preserve">не </w:t>
      </w:r>
      <w:r w:rsidRPr="00397846">
        <w:rPr>
          <w:rFonts w:ascii="Times New Roman" w:hAnsi="Times New Roman" w:cs="Times New Roman"/>
          <w:sz w:val="28"/>
          <w:szCs w:val="28"/>
        </w:rPr>
        <w:t xml:space="preserve">склоняться перед тоталитаризмом.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Для определения глубины понимания совести</w:t>
      </w:r>
      <w:r w:rsidR="00394452" w:rsidRPr="00397846">
        <w:rPr>
          <w:rFonts w:ascii="Times New Roman" w:hAnsi="Times New Roman" w:cs="Times New Roman"/>
          <w:sz w:val="28"/>
          <w:szCs w:val="28"/>
        </w:rPr>
        <w:t xml:space="preserve"> и характера ее проявления были </w:t>
      </w:r>
      <w:r w:rsidRPr="00397846">
        <w:rPr>
          <w:rFonts w:ascii="Times New Roman" w:hAnsi="Times New Roman" w:cs="Times New Roman"/>
          <w:sz w:val="28"/>
          <w:szCs w:val="28"/>
        </w:rPr>
        <w:t xml:space="preserve">опрошены педагоги и учащихся начальных классов г. Костаная. Участвовали младшие школьники школы-сада № 3, студенты очной и заочной форм обучения КГУ им. А. Байтурсынова (2002-2004 уч.гг).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Младшим школьникам было предложено написать сочинение – размышление «Когда меня «мучает» совесть». Мы получили искренние и содержательные ответы. Школьники описывали характерные для их возраста житейские ситуации, в которые они попадают. Большинство рассуждений младших школьников о том, как их «мучает» совесть, связаны с обманом взрослых или скрытия чего-либо от них. Например: «Один раз, когда папа пришел меня будить, я не захотел вставать и не пошел в школу. На следующий день в школе я сказал, что папа меня не разбудил. Так меня мучила совесть» (Виталий, 7 лет, 1 класс). В данном возрасте проявление своей совести ребенок определяет неодобрением взрослых. Совестно, потому что недовольны или огорчены родители и учитель.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Дети описывают свои переживания уже после свершения «плохого» поступка. И здесь замечено, что для детей характерно отождествление стыда и совести. «Мне стыдно, что я разбила папину кружку. За это меня мучает совесть» (Ассель, 7 лет, 1 класс).</w:t>
      </w:r>
      <w:r w:rsidR="00397846">
        <w:rPr>
          <w:rFonts w:ascii="Times New Roman" w:hAnsi="Times New Roman" w:cs="Times New Roman"/>
          <w:sz w:val="28"/>
          <w:szCs w:val="28"/>
        </w:rPr>
        <w:t xml:space="preserve"> </w:t>
      </w:r>
    </w:p>
    <w:p w:rsidR="0028008F" w:rsidRPr="00397846" w:rsidRDefault="0028008F"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Проведенный анализ психологических текстов и детских сочинений о совести позволил предположить, что </w:t>
      </w:r>
      <w:r w:rsidRPr="00397846">
        <w:rPr>
          <w:rStyle w:val="ab"/>
          <w:rFonts w:ascii="Times New Roman" w:hAnsi="Times New Roman" w:cs="Times New Roman"/>
          <w:i w:val="0"/>
          <w:iCs w:val="0"/>
          <w:sz w:val="28"/>
          <w:szCs w:val="28"/>
        </w:rPr>
        <w:t>в силу возрастных особенностей, младшие школьники не знакомы с реальными проявлениями совести как глубокого и зрелого переживания.</w:t>
      </w:r>
      <w:r w:rsidR="00397846">
        <w:rPr>
          <w:rFonts w:ascii="Times New Roman" w:hAnsi="Times New Roman" w:cs="Times New Roman"/>
          <w:i/>
          <w:iCs/>
          <w:sz w:val="28"/>
          <w:szCs w:val="28"/>
        </w:rPr>
        <w:t xml:space="preserve"> </w:t>
      </w:r>
    </w:p>
    <w:p w:rsidR="000A7CCD" w:rsidRPr="00397846" w:rsidRDefault="000A7CCD"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Возраст участвующих в исследовании практикующих учителей от 24 лет до 51 года. Это учителя сельских начальных школ, на момент опроса они являлись студентами заочного отделения ПиМНО Костанайского государственного университета им. А. Байтурсынова (2002-2004 уч.гг). </w:t>
      </w:r>
    </w:p>
    <w:p w:rsidR="000A7CCD" w:rsidRPr="00397846" w:rsidRDefault="000A7CCD"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Самое распространенное мнение о совести – как о внутреннем ограничителе поведения: «рамки, которые человек не должен нарушать», «поступать в соответствии с правилами поведения», «внутренний контролер, дающий оценку поступкам» и т.д. Многие связывают совесть с чертой характера человека, его личностными качествами: «когда человек говорит правду», «правдивое отношение к себе и окружающим», «любит трудиться», в нескольких ответах уточняется, что совесть характеризуется отношением к людям. </w:t>
      </w:r>
    </w:p>
    <w:p w:rsidR="000A7CCD" w:rsidRPr="00397846" w:rsidRDefault="000A7CCD"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Подчеркивая интуитивность, интервьюируемые пишут, что совесть – это внутренняя сила, не регулируемая человеком: «то, чему я не могу воспротивиться, что заставляет меня правильно поступать…», «то, что заставляет меня вовремя одуматься». Так же, как и в школьных работах, замечено отождествление совести и стыда. Самое красивое, на наш взгляд, из предложенных следующее описание: «</w:t>
      </w:r>
      <w:r w:rsidRPr="00397846">
        <w:rPr>
          <w:rFonts w:ascii="Times New Roman" w:hAnsi="Times New Roman" w:cs="Times New Roman"/>
          <w:b/>
          <w:bCs/>
          <w:sz w:val="28"/>
          <w:szCs w:val="28"/>
        </w:rPr>
        <w:t>совесть – это – чистота души</w:t>
      </w:r>
      <w:r w:rsidRPr="00397846">
        <w:rPr>
          <w:rFonts w:ascii="Times New Roman" w:hAnsi="Times New Roman" w:cs="Times New Roman"/>
          <w:sz w:val="28"/>
          <w:szCs w:val="28"/>
        </w:rPr>
        <w:t xml:space="preserve">; когда человек, не смотря на разные испытания в своей жизни, остается чист внутренне» (ответы давались без подписи фамилий). </w:t>
      </w:r>
    </w:p>
    <w:p w:rsidR="000A7CCD" w:rsidRPr="00397846" w:rsidRDefault="000A7CCD"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Как мы и предполагали, определение такого человеческого проявления, как совесть, вызвало у опрашиваемых</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некоторые затруднения. Заметили, что учителя не готовы к размышлениям о совести и других феноменах человеческого существования, за</w:t>
      </w:r>
      <w:r w:rsidR="00394452" w:rsidRPr="00397846">
        <w:rPr>
          <w:rFonts w:ascii="Times New Roman" w:hAnsi="Times New Roman" w:cs="Times New Roman"/>
          <w:sz w:val="28"/>
          <w:szCs w:val="28"/>
        </w:rPr>
        <w:t>труднялись выразить свою мысль.</w:t>
      </w:r>
      <w:r w:rsidRPr="00397846">
        <w:rPr>
          <w:rFonts w:ascii="Times New Roman" w:hAnsi="Times New Roman" w:cs="Times New Roman"/>
          <w:sz w:val="28"/>
          <w:szCs w:val="28"/>
        </w:rPr>
        <w:t xml:space="preserve"> В основе понимания совести, в основном, житейские определения, поверхностные, не глубокие. Много размытых представлений, судя по которым вообще не ясно, о чем хотели сказать: «чувство, которое возникает при каком-то поведении», «определенное качество», «внешнее и внутреннее состояние человека». </w:t>
      </w:r>
    </w:p>
    <w:p w:rsidR="000A7CCD" w:rsidRPr="00397846" w:rsidRDefault="000A7CCD"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 xml:space="preserve">В таких случаях возникает вопрос: </w:t>
      </w:r>
      <w:r w:rsidRPr="00397846">
        <w:rPr>
          <w:rStyle w:val="ab"/>
          <w:rFonts w:ascii="Times New Roman" w:hAnsi="Times New Roman" w:cs="Times New Roman"/>
          <w:i w:val="0"/>
          <w:iCs w:val="0"/>
          <w:sz w:val="28"/>
          <w:szCs w:val="28"/>
        </w:rPr>
        <w:t>что имеет в виду учитель, когда говорит</w:t>
      </w:r>
      <w:r w:rsidRPr="00397846">
        <w:rPr>
          <w:rStyle w:val="ab"/>
          <w:rFonts w:ascii="Times New Roman" w:hAnsi="Times New Roman" w:cs="Times New Roman"/>
          <w:sz w:val="28"/>
          <w:szCs w:val="28"/>
        </w:rPr>
        <w:t xml:space="preserve"> </w:t>
      </w:r>
      <w:r w:rsidRPr="00397846">
        <w:rPr>
          <w:rStyle w:val="ab"/>
          <w:rFonts w:ascii="Times New Roman" w:hAnsi="Times New Roman" w:cs="Times New Roman"/>
          <w:i w:val="0"/>
          <w:iCs w:val="0"/>
          <w:sz w:val="28"/>
          <w:szCs w:val="28"/>
        </w:rPr>
        <w:t>о</w:t>
      </w:r>
      <w:r w:rsidRPr="00397846">
        <w:rPr>
          <w:rStyle w:val="ab"/>
          <w:rFonts w:ascii="Times New Roman" w:hAnsi="Times New Roman" w:cs="Times New Roman"/>
          <w:sz w:val="28"/>
          <w:szCs w:val="28"/>
        </w:rPr>
        <w:t xml:space="preserve"> </w:t>
      </w:r>
      <w:r w:rsidRPr="00397846">
        <w:rPr>
          <w:rStyle w:val="ab"/>
          <w:rFonts w:ascii="Times New Roman" w:hAnsi="Times New Roman" w:cs="Times New Roman"/>
          <w:i w:val="0"/>
          <w:iCs w:val="0"/>
          <w:sz w:val="28"/>
          <w:szCs w:val="28"/>
        </w:rPr>
        <w:t>совести своему ученику?</w:t>
      </w:r>
      <w:r w:rsidRPr="00397846">
        <w:rPr>
          <w:rFonts w:ascii="Times New Roman" w:hAnsi="Times New Roman" w:cs="Times New Roman"/>
          <w:sz w:val="28"/>
          <w:szCs w:val="28"/>
        </w:rPr>
        <w:t xml:space="preserve"> Здесь четко обозначается проблема компетентности педагогов и качества результатов их педагогических действий.</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Учитель, воспитывая совесть, должен объяснять ребенку, что она «работает» прежде, чем человек совершает что-либо, помогает не доп</w:t>
      </w:r>
      <w:r w:rsidR="00394452" w:rsidRPr="00397846">
        <w:rPr>
          <w:rFonts w:ascii="Times New Roman" w:hAnsi="Times New Roman" w:cs="Times New Roman"/>
          <w:sz w:val="28"/>
          <w:szCs w:val="28"/>
        </w:rPr>
        <w:t>устить безнравственных желаний,</w:t>
      </w:r>
      <w:r w:rsidR="00397846">
        <w:rPr>
          <w:rFonts w:ascii="Times New Roman" w:hAnsi="Times New Roman" w:cs="Times New Roman"/>
          <w:sz w:val="28"/>
          <w:szCs w:val="28"/>
        </w:rPr>
        <w:t xml:space="preserve"> </w:t>
      </w:r>
      <w:r w:rsidR="00394452" w:rsidRPr="00397846">
        <w:rPr>
          <w:rFonts w:ascii="Times New Roman" w:hAnsi="Times New Roman" w:cs="Times New Roman"/>
          <w:sz w:val="28"/>
          <w:szCs w:val="28"/>
        </w:rPr>
        <w:t xml:space="preserve">что </w:t>
      </w:r>
      <w:r w:rsidR="00394452" w:rsidRPr="00397846">
        <w:rPr>
          <w:rStyle w:val="ab"/>
          <w:rFonts w:ascii="Times New Roman" w:hAnsi="Times New Roman" w:cs="Times New Roman"/>
          <w:i w:val="0"/>
          <w:iCs w:val="0"/>
          <w:sz w:val="28"/>
          <w:szCs w:val="28"/>
        </w:rPr>
        <w:t>с</w:t>
      </w:r>
      <w:r w:rsidRPr="00397846">
        <w:rPr>
          <w:rStyle w:val="ab"/>
          <w:rFonts w:ascii="Times New Roman" w:hAnsi="Times New Roman" w:cs="Times New Roman"/>
          <w:i w:val="0"/>
          <w:iCs w:val="0"/>
          <w:sz w:val="28"/>
          <w:szCs w:val="28"/>
        </w:rPr>
        <w:t xml:space="preserve">овесть – специфическое человеческое проявление, основанное на предвосхищении несоответствия должному, открытии того, </w:t>
      </w:r>
      <w:r w:rsidRPr="00397846">
        <w:rPr>
          <w:rStyle w:val="ab"/>
          <w:rFonts w:ascii="Times New Roman" w:hAnsi="Times New Roman" w:cs="Times New Roman"/>
          <w:b/>
          <w:bCs/>
          <w:i w:val="0"/>
          <w:iCs w:val="0"/>
          <w:sz w:val="28"/>
          <w:szCs w:val="28"/>
        </w:rPr>
        <w:t>что</w:t>
      </w:r>
      <w:r w:rsidRPr="00397846">
        <w:rPr>
          <w:rStyle w:val="ab"/>
          <w:rFonts w:ascii="Times New Roman" w:hAnsi="Times New Roman" w:cs="Times New Roman"/>
          <w:i w:val="0"/>
          <w:iCs w:val="0"/>
          <w:sz w:val="28"/>
          <w:szCs w:val="28"/>
        </w:rPr>
        <w:t xml:space="preserve"> и </w:t>
      </w:r>
      <w:r w:rsidRPr="00397846">
        <w:rPr>
          <w:rStyle w:val="ab"/>
          <w:rFonts w:ascii="Times New Roman" w:hAnsi="Times New Roman" w:cs="Times New Roman"/>
          <w:b/>
          <w:bCs/>
          <w:i w:val="0"/>
          <w:iCs w:val="0"/>
          <w:sz w:val="28"/>
          <w:szCs w:val="28"/>
        </w:rPr>
        <w:t>как должно быть</w:t>
      </w:r>
      <w:r w:rsidRPr="00397846">
        <w:rPr>
          <w:rFonts w:ascii="Times New Roman" w:hAnsi="Times New Roman" w:cs="Times New Roman"/>
          <w:i/>
          <w:iCs/>
          <w:sz w:val="28"/>
          <w:szCs w:val="28"/>
        </w:rPr>
        <w:t>.</w:t>
      </w:r>
      <w:r w:rsidRPr="00397846">
        <w:rPr>
          <w:rFonts w:ascii="Times New Roman" w:hAnsi="Times New Roman" w:cs="Times New Roman"/>
          <w:sz w:val="28"/>
          <w:szCs w:val="28"/>
        </w:rPr>
        <w:t xml:space="preserve"> Совесть предвосхищает то, за что после будет стыдно. </w:t>
      </w:r>
    </w:p>
    <w:p w:rsidR="00792093" w:rsidRPr="00397846" w:rsidRDefault="00792093" w:rsidP="00397846">
      <w:pPr>
        <w:pStyle w:val="ac"/>
        <w:spacing w:before="0" w:beforeAutospacing="0" w:after="0" w:afterAutospacing="0" w:line="360" w:lineRule="auto"/>
        <w:ind w:firstLine="709"/>
        <w:rPr>
          <w:rFonts w:ascii="Times New Roman" w:hAnsi="Times New Roman" w:cs="Times New Roman"/>
          <w:sz w:val="28"/>
          <w:szCs w:val="28"/>
        </w:rPr>
      </w:pPr>
      <w:r w:rsidRPr="00397846">
        <w:rPr>
          <w:rFonts w:ascii="Times New Roman" w:hAnsi="Times New Roman" w:cs="Times New Roman"/>
          <w:sz w:val="28"/>
          <w:szCs w:val="28"/>
        </w:rPr>
        <w:t>Совесть указывает на сопричастность к другому. Значение приставки</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со-</w:t>
      </w:r>
      <w:r w:rsidR="00397846">
        <w:rPr>
          <w:rFonts w:ascii="Times New Roman" w:hAnsi="Times New Roman" w:cs="Times New Roman"/>
          <w:sz w:val="28"/>
          <w:szCs w:val="28"/>
        </w:rPr>
        <w:t xml:space="preserve"> </w:t>
      </w:r>
      <w:r w:rsidRPr="00397846">
        <w:rPr>
          <w:rFonts w:ascii="Times New Roman" w:hAnsi="Times New Roman" w:cs="Times New Roman"/>
          <w:sz w:val="28"/>
          <w:szCs w:val="28"/>
        </w:rPr>
        <w:t>аналогична словам «сочувствие», «сообщество», «сострадание», «содружество» и др. Корень слова «весть» от «ведать», «знать» - указывает на то, что совесть дана нам для знания правильности или неправильности поступка, слова или мысли с точки зрения общности, единства людей .</w:t>
      </w:r>
    </w:p>
    <w:p w:rsidR="00684203" w:rsidRPr="00397846" w:rsidRDefault="00397846" w:rsidP="00397846">
      <w:pPr>
        <w:pStyle w:val="ac"/>
        <w:spacing w:before="0" w:beforeAutospacing="0" w:after="0" w:afterAutospacing="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92093" w:rsidRPr="00397846">
        <w:rPr>
          <w:rFonts w:ascii="Times New Roman" w:hAnsi="Times New Roman" w:cs="Times New Roman"/>
          <w:sz w:val="28"/>
          <w:szCs w:val="28"/>
        </w:rPr>
        <w:t xml:space="preserve">Обе позиции ценны в педагогическом процессе. Первая – </w:t>
      </w:r>
      <w:r w:rsidR="00792093" w:rsidRPr="00397846">
        <w:rPr>
          <w:rFonts w:ascii="Times New Roman" w:hAnsi="Times New Roman" w:cs="Times New Roman"/>
          <w:b/>
          <w:bCs/>
          <w:sz w:val="28"/>
          <w:szCs w:val="28"/>
        </w:rPr>
        <w:t>только ты сам</w:t>
      </w:r>
      <w:r w:rsidR="00792093" w:rsidRPr="00397846">
        <w:rPr>
          <w:rFonts w:ascii="Times New Roman" w:hAnsi="Times New Roman" w:cs="Times New Roman"/>
          <w:sz w:val="28"/>
          <w:szCs w:val="28"/>
        </w:rPr>
        <w:t xml:space="preserve"> определяешь для себя правильность выбора, не согласуя его ни с кем. Вторая – твой выбор согласуется </w:t>
      </w:r>
      <w:r w:rsidR="00792093" w:rsidRPr="00397846">
        <w:rPr>
          <w:rFonts w:ascii="Times New Roman" w:hAnsi="Times New Roman" w:cs="Times New Roman"/>
          <w:b/>
          <w:bCs/>
          <w:sz w:val="28"/>
          <w:szCs w:val="28"/>
        </w:rPr>
        <w:t>с выбором окружающих</w:t>
      </w:r>
      <w:r w:rsidR="00792093" w:rsidRPr="00397846">
        <w:rPr>
          <w:rFonts w:ascii="Times New Roman" w:hAnsi="Times New Roman" w:cs="Times New Roman"/>
          <w:sz w:val="28"/>
          <w:szCs w:val="28"/>
        </w:rPr>
        <w:t>. Тот и другой вектор им</w:t>
      </w:r>
      <w:r w:rsidR="00684203" w:rsidRPr="00397846">
        <w:rPr>
          <w:rFonts w:ascii="Times New Roman" w:hAnsi="Times New Roman" w:cs="Times New Roman"/>
          <w:sz w:val="28"/>
          <w:szCs w:val="28"/>
        </w:rPr>
        <w:t>еют место в воспитании совести.</w:t>
      </w:r>
    </w:p>
    <w:p w:rsidR="00D053FA" w:rsidRPr="00512816" w:rsidRDefault="00512816" w:rsidP="00397846">
      <w:pPr>
        <w:pStyle w:val="ac"/>
        <w:spacing w:before="0" w:beforeAutospacing="0" w:after="0" w:afterAutospacing="0" w:line="360" w:lineRule="auto"/>
        <w:ind w:firstLine="709"/>
        <w:rPr>
          <w:rFonts w:ascii="Times New Roman" w:hAnsi="Times New Roman" w:cs="Times New Roman"/>
          <w:b/>
          <w:bCs/>
          <w:i/>
          <w:iCs/>
          <w:sz w:val="28"/>
          <w:szCs w:val="28"/>
        </w:rPr>
      </w:pPr>
      <w:r>
        <w:rPr>
          <w:rFonts w:ascii="Times New Roman" w:hAnsi="Times New Roman" w:cs="Times New Roman"/>
          <w:sz w:val="28"/>
          <w:szCs w:val="28"/>
        </w:rPr>
        <w:br w:type="page"/>
      </w:r>
      <w:r w:rsidR="00E7488F" w:rsidRPr="00512816">
        <w:rPr>
          <w:rFonts w:ascii="Times New Roman" w:hAnsi="Times New Roman" w:cs="Times New Roman"/>
          <w:b/>
          <w:bCs/>
          <w:sz w:val="28"/>
          <w:szCs w:val="28"/>
        </w:rPr>
        <w:t>5.</w:t>
      </w:r>
      <w:r w:rsidR="0028008F" w:rsidRPr="00512816">
        <w:rPr>
          <w:rFonts w:ascii="Times New Roman" w:hAnsi="Times New Roman" w:cs="Times New Roman"/>
          <w:b/>
          <w:bCs/>
          <w:sz w:val="28"/>
          <w:szCs w:val="28"/>
        </w:rPr>
        <w:t xml:space="preserve"> </w:t>
      </w:r>
      <w:r w:rsidR="00D053FA" w:rsidRPr="00512816">
        <w:rPr>
          <w:rFonts w:ascii="Times New Roman" w:hAnsi="Times New Roman" w:cs="Times New Roman"/>
          <w:b/>
          <w:bCs/>
          <w:sz w:val="28"/>
          <w:szCs w:val="28"/>
        </w:rPr>
        <w:t>Ф</w:t>
      </w:r>
      <w:r w:rsidRPr="00512816">
        <w:rPr>
          <w:rFonts w:ascii="Times New Roman" w:hAnsi="Times New Roman" w:cs="Times New Roman"/>
          <w:b/>
          <w:bCs/>
          <w:sz w:val="28"/>
          <w:szCs w:val="28"/>
        </w:rPr>
        <w:t>ункционирование совести</w:t>
      </w:r>
    </w:p>
    <w:p w:rsidR="00512816" w:rsidRDefault="00512816" w:rsidP="00397846">
      <w:pPr>
        <w:shd w:val="clear" w:color="auto" w:fill="FFFFFF"/>
        <w:autoSpaceDE w:val="0"/>
        <w:autoSpaceDN w:val="0"/>
        <w:adjustRightInd w:val="0"/>
        <w:spacing w:line="360" w:lineRule="auto"/>
        <w:ind w:firstLine="709"/>
        <w:jc w:val="both"/>
      </w:pPr>
    </w:p>
    <w:p w:rsidR="00454CB8" w:rsidRPr="00397846" w:rsidRDefault="00450FBA" w:rsidP="00397846">
      <w:pPr>
        <w:shd w:val="clear" w:color="auto" w:fill="FFFFFF"/>
        <w:autoSpaceDE w:val="0"/>
        <w:autoSpaceDN w:val="0"/>
        <w:adjustRightInd w:val="0"/>
        <w:spacing w:line="360" w:lineRule="auto"/>
        <w:ind w:firstLine="709"/>
        <w:jc w:val="both"/>
      </w:pPr>
      <w:r w:rsidRPr="00397846">
        <w:t>Современные православные богословы придерживаются мнения, что совесть — это выражение всего нравственно-психологического функционирования</w:t>
      </w:r>
      <w:r w:rsidR="00397846">
        <w:t xml:space="preserve"> </w:t>
      </w:r>
      <w:r w:rsidRPr="00397846">
        <w:t>личности,</w:t>
      </w:r>
      <w:r w:rsidR="00397846">
        <w:t xml:space="preserve"> </w:t>
      </w:r>
      <w:r w:rsidRPr="00397846">
        <w:t>а не</w:t>
      </w:r>
      <w:r w:rsidR="00397846">
        <w:t xml:space="preserve"> </w:t>
      </w:r>
      <w:r w:rsidRPr="00397846">
        <w:t>какая-то</w:t>
      </w:r>
      <w:r w:rsidR="00397846">
        <w:t xml:space="preserve"> </w:t>
      </w:r>
      <w:r w:rsidRPr="00397846">
        <w:t>изолированная ее способность.</w:t>
      </w:r>
      <w:r w:rsidR="00397846">
        <w:t xml:space="preserve"> </w:t>
      </w:r>
    </w:p>
    <w:p w:rsidR="00454CB8" w:rsidRPr="00397846" w:rsidRDefault="00454CB8" w:rsidP="00397846">
      <w:pPr>
        <w:shd w:val="clear" w:color="auto" w:fill="FFFFFF"/>
        <w:autoSpaceDE w:val="0"/>
        <w:autoSpaceDN w:val="0"/>
        <w:adjustRightInd w:val="0"/>
        <w:spacing w:line="360" w:lineRule="auto"/>
        <w:ind w:firstLine="709"/>
        <w:jc w:val="both"/>
      </w:pPr>
      <w:r w:rsidRPr="00397846">
        <w:t>Совесть упрекает молча, но неотступно. Она заставляет людей говорить самим себе правду и в конце концов</w:t>
      </w:r>
      <w:r w:rsidR="00397846">
        <w:t xml:space="preserve"> </w:t>
      </w:r>
      <w:r w:rsidRPr="00397846">
        <w:t>предпринимать</w:t>
      </w:r>
      <w:r w:rsidR="00397846">
        <w:t xml:space="preserve"> </w:t>
      </w:r>
      <w:r w:rsidRPr="00397846">
        <w:t>реальные усилия для исправления ситуации, если это, конечно, возможно.</w:t>
      </w:r>
    </w:p>
    <w:p w:rsidR="00D053FA" w:rsidRPr="00397846" w:rsidRDefault="00450FBA" w:rsidP="00397846">
      <w:pPr>
        <w:spacing w:line="360" w:lineRule="auto"/>
        <w:ind w:firstLine="709"/>
        <w:jc w:val="both"/>
      </w:pPr>
      <w:r w:rsidRPr="00397846">
        <w:t xml:space="preserve">Функционирование (деятельность) совести включает участие ума, чувства и воли. </w:t>
      </w:r>
    </w:p>
    <w:p w:rsidR="00D053FA" w:rsidRPr="00397846" w:rsidRDefault="00450FBA" w:rsidP="00397846">
      <w:pPr>
        <w:spacing w:line="360" w:lineRule="auto"/>
        <w:ind w:firstLine="709"/>
        <w:jc w:val="both"/>
      </w:pPr>
      <w:r w:rsidRPr="00397846">
        <w:t xml:space="preserve">Участие ума в функционировании совести является принципиально необходимым. Ум взвешивает и оценивает альтернативные возможности, анализирует нравственное достоинство мотивов и намерений, чтобы решить, как поступить, или чтобы обсудить уже совершенные поступки. </w:t>
      </w:r>
    </w:p>
    <w:p w:rsidR="00D053FA" w:rsidRPr="00397846" w:rsidRDefault="00450FBA" w:rsidP="00397846">
      <w:pPr>
        <w:spacing w:line="360" w:lineRule="auto"/>
        <w:ind w:firstLine="709"/>
        <w:jc w:val="both"/>
      </w:pPr>
      <w:r w:rsidRPr="00397846">
        <w:t>Однако совесть является не только нравственным сознанием, но и нравственным переживанием всего того, что подлежит этической оценке. Чувства умиротворения и радости чистой совести или чувства вины и тревоги нечистой совести указывают на участие эмоций в функционировании совести.</w:t>
      </w:r>
    </w:p>
    <w:p w:rsidR="00450FBA" w:rsidRPr="00397846" w:rsidRDefault="00450FBA" w:rsidP="00397846">
      <w:pPr>
        <w:spacing w:line="360" w:lineRule="auto"/>
        <w:ind w:firstLine="709"/>
        <w:jc w:val="both"/>
      </w:pPr>
      <w:r w:rsidRPr="00397846">
        <w:t>Наконец, совесть не может осуществлять своих функций без участия воли, которая помогает ей активно осудить зло и обязывает исполнять то, что ею одобрено и принято. Благодаря содействию воли, решения совести приобретают императивный характер.</w:t>
      </w:r>
    </w:p>
    <w:p w:rsidR="00D053FA" w:rsidRPr="00397846" w:rsidRDefault="00450FBA" w:rsidP="00397846">
      <w:pPr>
        <w:spacing w:line="360" w:lineRule="auto"/>
        <w:ind w:firstLine="709"/>
        <w:jc w:val="both"/>
      </w:pPr>
      <w:r w:rsidRPr="00397846">
        <w:t>Таким образом, принимая во внимание, что функционирование совести включает участие ума, чувства и воли, мы можем представлять совесть одновременно в трех измерениях: как нравственное сознание, как нравственное переживание и как волевую способность личности в ее стремлении</w:t>
      </w:r>
      <w:r w:rsidR="00397846">
        <w:t xml:space="preserve"> </w:t>
      </w:r>
      <w:r w:rsidRPr="00397846">
        <w:t>к</w:t>
      </w:r>
      <w:r w:rsidR="00397846">
        <w:t xml:space="preserve"> </w:t>
      </w:r>
      <w:r w:rsidRPr="00397846">
        <w:t>нравственной</w:t>
      </w:r>
      <w:r w:rsidR="00397846">
        <w:t xml:space="preserve"> </w:t>
      </w:r>
      <w:r w:rsidRPr="00397846">
        <w:t xml:space="preserve">самоактуализации. </w:t>
      </w:r>
    </w:p>
    <w:p w:rsidR="00450FBA" w:rsidRPr="00397846" w:rsidRDefault="00450FBA" w:rsidP="00397846">
      <w:pPr>
        <w:spacing w:line="360" w:lineRule="auto"/>
        <w:ind w:firstLine="709"/>
        <w:jc w:val="both"/>
      </w:pPr>
      <w:r w:rsidRPr="00397846">
        <w:t>Функционирование совести предполагает насущную потребность личности в нравственной самооценке, потребность в нравственном оправдании сокровенных и никому не ведомых замыслов, произнесенных слов, совершенных тайных и явных дел.</w:t>
      </w:r>
    </w:p>
    <w:p w:rsidR="00512816" w:rsidRPr="00512816" w:rsidRDefault="00512816" w:rsidP="00397846">
      <w:pPr>
        <w:pStyle w:val="31"/>
        <w:ind w:firstLine="709"/>
        <w:rPr>
          <w:b/>
          <w:bCs/>
          <w:color w:val="auto"/>
          <w:sz w:val="28"/>
          <w:szCs w:val="28"/>
        </w:rPr>
      </w:pPr>
      <w:r>
        <w:rPr>
          <w:color w:val="auto"/>
          <w:sz w:val="28"/>
          <w:szCs w:val="28"/>
        </w:rPr>
        <w:br w:type="page"/>
      </w:r>
      <w:r w:rsidR="00596951" w:rsidRPr="00512816">
        <w:rPr>
          <w:b/>
          <w:bCs/>
          <w:color w:val="auto"/>
          <w:sz w:val="28"/>
          <w:szCs w:val="28"/>
        </w:rPr>
        <w:t>З</w:t>
      </w:r>
      <w:r w:rsidRPr="00512816">
        <w:rPr>
          <w:b/>
          <w:bCs/>
          <w:color w:val="auto"/>
          <w:sz w:val="28"/>
          <w:szCs w:val="28"/>
        </w:rPr>
        <w:t>аключение</w:t>
      </w:r>
    </w:p>
    <w:p w:rsidR="00512816" w:rsidRDefault="00512816" w:rsidP="00397846">
      <w:pPr>
        <w:pStyle w:val="31"/>
        <w:ind w:firstLine="709"/>
        <w:rPr>
          <w:color w:val="auto"/>
          <w:sz w:val="28"/>
          <w:szCs w:val="28"/>
        </w:rPr>
      </w:pPr>
    </w:p>
    <w:p w:rsidR="00596951" w:rsidRPr="00397846" w:rsidRDefault="00A40BAD" w:rsidP="00397846">
      <w:pPr>
        <w:pStyle w:val="31"/>
        <w:ind w:firstLine="709"/>
        <w:rPr>
          <w:color w:val="auto"/>
          <w:sz w:val="28"/>
          <w:szCs w:val="28"/>
        </w:rPr>
      </w:pPr>
      <w:r w:rsidRPr="00397846">
        <w:rPr>
          <w:color w:val="auto"/>
          <w:sz w:val="28"/>
          <w:szCs w:val="28"/>
        </w:rPr>
        <w:t>Из</w:t>
      </w:r>
      <w:r w:rsidR="00397846">
        <w:rPr>
          <w:color w:val="auto"/>
          <w:sz w:val="28"/>
          <w:szCs w:val="28"/>
        </w:rPr>
        <w:t xml:space="preserve"> </w:t>
      </w:r>
      <w:r w:rsidRPr="00397846">
        <w:rPr>
          <w:color w:val="auto"/>
          <w:sz w:val="28"/>
          <w:szCs w:val="28"/>
        </w:rPr>
        <w:t>вышеизложенного нам</w:t>
      </w:r>
      <w:r w:rsidR="00397846">
        <w:rPr>
          <w:color w:val="auto"/>
          <w:sz w:val="28"/>
          <w:szCs w:val="28"/>
        </w:rPr>
        <w:t xml:space="preserve"> </w:t>
      </w:r>
      <w:r w:rsidRPr="00397846">
        <w:rPr>
          <w:color w:val="auto"/>
          <w:sz w:val="28"/>
          <w:szCs w:val="28"/>
        </w:rPr>
        <w:t>стало</w:t>
      </w:r>
      <w:r w:rsidR="00397846">
        <w:rPr>
          <w:color w:val="auto"/>
          <w:sz w:val="28"/>
          <w:szCs w:val="28"/>
        </w:rPr>
        <w:t xml:space="preserve"> </w:t>
      </w:r>
      <w:r w:rsidRPr="00397846">
        <w:rPr>
          <w:color w:val="auto"/>
          <w:sz w:val="28"/>
          <w:szCs w:val="28"/>
        </w:rPr>
        <w:t>известно</w:t>
      </w:r>
      <w:r w:rsidR="007F7D13" w:rsidRPr="00397846">
        <w:rPr>
          <w:color w:val="auto"/>
          <w:sz w:val="28"/>
          <w:szCs w:val="28"/>
        </w:rPr>
        <w:t>,</w:t>
      </w:r>
      <w:r w:rsidR="00397846">
        <w:rPr>
          <w:color w:val="auto"/>
          <w:sz w:val="28"/>
          <w:szCs w:val="28"/>
        </w:rPr>
        <w:t xml:space="preserve"> </w:t>
      </w:r>
      <w:r w:rsidR="007F7D13" w:rsidRPr="00397846">
        <w:rPr>
          <w:color w:val="auto"/>
          <w:sz w:val="28"/>
          <w:szCs w:val="28"/>
        </w:rPr>
        <w:t>что</w:t>
      </w:r>
      <w:r w:rsidR="00397846">
        <w:rPr>
          <w:color w:val="auto"/>
          <w:sz w:val="28"/>
          <w:szCs w:val="28"/>
        </w:rPr>
        <w:t xml:space="preserve"> </w:t>
      </w:r>
      <w:r w:rsidR="007F7D13" w:rsidRPr="00397846">
        <w:rPr>
          <w:color w:val="auto"/>
          <w:sz w:val="28"/>
          <w:szCs w:val="28"/>
        </w:rPr>
        <w:t xml:space="preserve">главная функция совести — самоконтроль. </w:t>
      </w:r>
    </w:p>
    <w:p w:rsidR="00596951" w:rsidRPr="00397846" w:rsidRDefault="00596951" w:rsidP="00397846">
      <w:pPr>
        <w:shd w:val="clear" w:color="auto" w:fill="FFFFFF"/>
        <w:autoSpaceDE w:val="0"/>
        <w:autoSpaceDN w:val="0"/>
        <w:adjustRightInd w:val="0"/>
        <w:spacing w:line="360" w:lineRule="auto"/>
        <w:ind w:firstLine="709"/>
        <w:jc w:val="both"/>
      </w:pPr>
      <w:r w:rsidRPr="00397846">
        <w:t>Моральное сознание интригует заключениями, которые здравому уму кажутся то логическими кругами, то тавтологиями. Но это все знаки автономии морального духа, который не может вывести себя ни из чего и, не умея успокоиться, утверждает себя через себя самого.</w:t>
      </w:r>
    </w:p>
    <w:p w:rsidR="00596951" w:rsidRPr="00397846" w:rsidRDefault="00596951" w:rsidP="00397846">
      <w:pPr>
        <w:shd w:val="clear" w:color="auto" w:fill="FFFFFF"/>
        <w:autoSpaceDE w:val="0"/>
        <w:autoSpaceDN w:val="0"/>
        <w:adjustRightInd w:val="0"/>
        <w:spacing w:line="360" w:lineRule="auto"/>
        <w:ind w:firstLine="709"/>
        <w:jc w:val="both"/>
      </w:pPr>
      <w:r w:rsidRPr="00397846">
        <w:t>Совесть — это ответственность человека перед самим собой, но собой как</w:t>
      </w:r>
      <w:r w:rsidR="00397846">
        <w:t xml:space="preserve"> </w:t>
      </w:r>
      <w:r w:rsidRPr="00397846">
        <w:t>носителем</w:t>
      </w:r>
      <w:r w:rsidR="00397846">
        <w:t xml:space="preserve"> </w:t>
      </w:r>
      <w:r w:rsidRPr="00397846">
        <w:t>высших,</w:t>
      </w:r>
      <w:r w:rsidR="00397846">
        <w:t xml:space="preserve"> </w:t>
      </w:r>
      <w:r w:rsidRPr="00397846">
        <w:t>универсальных</w:t>
      </w:r>
      <w:r w:rsidR="00397846">
        <w:t xml:space="preserve"> </w:t>
      </w:r>
      <w:r w:rsidRPr="00397846">
        <w:t>ценностей.</w:t>
      </w:r>
    </w:p>
    <w:p w:rsidR="00596951" w:rsidRPr="00397846" w:rsidRDefault="00596951" w:rsidP="00397846">
      <w:pPr>
        <w:shd w:val="clear" w:color="auto" w:fill="FFFFFF"/>
        <w:autoSpaceDE w:val="0"/>
        <w:autoSpaceDN w:val="0"/>
        <w:adjustRightInd w:val="0"/>
        <w:spacing w:line="360" w:lineRule="auto"/>
        <w:ind w:firstLine="709"/>
        <w:jc w:val="both"/>
      </w:pPr>
      <w:r w:rsidRPr="00397846">
        <w:t>Раз совесть указывает на соответствие или несоответствие поступка долгу, то, стало быть, «поступок по совести» — это поступок из чувства долга, это поступок, которого требует совесть. Совесть же настаивает на исполнении долга. О долге в отношении совести Кант сказал:</w:t>
      </w:r>
    </w:p>
    <w:p w:rsidR="00596951" w:rsidRPr="00397846" w:rsidRDefault="00596951" w:rsidP="00397846">
      <w:pPr>
        <w:shd w:val="clear" w:color="auto" w:fill="FFFFFF"/>
        <w:autoSpaceDE w:val="0"/>
        <w:autoSpaceDN w:val="0"/>
        <w:adjustRightInd w:val="0"/>
        <w:spacing w:line="360" w:lineRule="auto"/>
        <w:ind w:firstLine="709"/>
        <w:jc w:val="both"/>
      </w:pPr>
      <w:r w:rsidRPr="00397846">
        <w:t>«Культивировать свою совесть, все больше прислушиваться к голосу внутреннего судьи и использовать для этого все средства»</w:t>
      </w:r>
      <w:r w:rsidR="007F7D13" w:rsidRPr="00397846">
        <w:t>.</w:t>
      </w:r>
    </w:p>
    <w:p w:rsidR="00596951" w:rsidRPr="00397846" w:rsidRDefault="00596951" w:rsidP="00397846">
      <w:pPr>
        <w:shd w:val="clear" w:color="auto" w:fill="FFFFFF"/>
        <w:autoSpaceDE w:val="0"/>
        <w:autoSpaceDN w:val="0"/>
        <w:adjustRightInd w:val="0"/>
        <w:spacing w:line="360" w:lineRule="auto"/>
        <w:ind w:firstLine="709"/>
        <w:jc w:val="both"/>
      </w:pPr>
      <w:r w:rsidRPr="00397846">
        <w:t>И это — тот долг, который человек имеет перед самим собой: совершенствоваться, в том числе в честном и последовательном исполнении долга.</w:t>
      </w:r>
    </w:p>
    <w:p w:rsidR="00596951" w:rsidRPr="00397846" w:rsidRDefault="00596951" w:rsidP="00397846">
      <w:pPr>
        <w:shd w:val="clear" w:color="auto" w:fill="FFFFFF"/>
        <w:autoSpaceDE w:val="0"/>
        <w:autoSpaceDN w:val="0"/>
        <w:adjustRightInd w:val="0"/>
        <w:spacing w:line="360" w:lineRule="auto"/>
        <w:ind w:firstLine="709"/>
        <w:jc w:val="both"/>
      </w:pPr>
      <w:r w:rsidRPr="00397846">
        <w:t>Моральное сознание интригует заключениями, которые здравому уму кажутся то логическими кругами, то тавтологиями. Но это все знаки автономии морального духа, который не может вывести себя ни из чего и, не умея успокоиться, утверждает себя через себя самого.</w:t>
      </w:r>
    </w:p>
    <w:p w:rsidR="00763F03" w:rsidRPr="00397846" w:rsidRDefault="00763F03" w:rsidP="00397846">
      <w:pPr>
        <w:shd w:val="clear" w:color="auto" w:fill="FFFFFF"/>
        <w:autoSpaceDE w:val="0"/>
        <w:autoSpaceDN w:val="0"/>
        <w:adjustRightInd w:val="0"/>
        <w:spacing w:line="360" w:lineRule="auto"/>
        <w:ind w:firstLine="709"/>
        <w:jc w:val="both"/>
      </w:pPr>
      <w:r w:rsidRPr="00397846">
        <w:t>В обычной речи мы можем употреблять выражения «спокойная совесть» или «чистая совесть».</w:t>
      </w:r>
      <w:r w:rsidRPr="00397846">
        <w:rPr>
          <w:i/>
          <w:iCs/>
        </w:rPr>
        <w:t xml:space="preserve"> </w:t>
      </w:r>
      <w:r w:rsidRPr="00397846">
        <w:t>Под ними понимают факт осознания человеком исполненности своих обязательств или реализации всех своих возможностей в данной конкретной ситуации.</w:t>
      </w:r>
    </w:p>
    <w:p w:rsidR="007F7D13" w:rsidRPr="00397846" w:rsidRDefault="00243651" w:rsidP="00397846">
      <w:pPr>
        <w:spacing w:line="360" w:lineRule="auto"/>
        <w:ind w:firstLine="709"/>
        <w:jc w:val="both"/>
      </w:pPr>
      <w:r w:rsidRPr="00397846">
        <w:t>Человеческая совесть является желанием приблизить окружающий мир к идеальному. Часть информации, описывающей идеальный мир, можно охватить своим сознанием, но оставшаяся часть находится в подсознании, и человек часто не понимает, почему он поступил так, а не иначе. Например, если мы видим, что кто-либо поступил не так, как он не должен был поступить в нашем идеальном мире, то мы его осуждаем. А если мы сами поступили не так, как должны были, то мы осуждаем сами себя.</w:t>
      </w:r>
      <w:r w:rsidR="00397846">
        <w:t xml:space="preserve"> </w:t>
      </w:r>
    </w:p>
    <w:p w:rsidR="00243651" w:rsidRPr="00397846" w:rsidRDefault="00243651" w:rsidP="00397846">
      <w:pPr>
        <w:spacing w:line="360" w:lineRule="auto"/>
        <w:ind w:firstLine="709"/>
        <w:jc w:val="both"/>
      </w:pPr>
      <w:r w:rsidRPr="00397846">
        <w:t xml:space="preserve">Самоосуждение – это муки совести. </w:t>
      </w:r>
      <w:r w:rsidR="007F7D13" w:rsidRPr="00397846">
        <w:t>Я</w:t>
      </w:r>
      <w:r w:rsidR="00397846">
        <w:t xml:space="preserve"> </w:t>
      </w:r>
      <w:r w:rsidR="007F7D13" w:rsidRPr="00397846">
        <w:t>считаю,</w:t>
      </w:r>
      <w:r w:rsidR="00397846">
        <w:t xml:space="preserve"> </w:t>
      </w:r>
      <w:r w:rsidR="007F7D13" w:rsidRPr="00397846">
        <w:t>чтобы</w:t>
      </w:r>
      <w:r w:rsidR="00397846">
        <w:t xml:space="preserve"> </w:t>
      </w:r>
      <w:r w:rsidR="007F7D13" w:rsidRPr="00397846">
        <w:t>«не</w:t>
      </w:r>
      <w:r w:rsidR="00397846">
        <w:t xml:space="preserve"> </w:t>
      </w:r>
      <w:r w:rsidR="007F7D13" w:rsidRPr="00397846">
        <w:t>грызла»</w:t>
      </w:r>
      <w:r w:rsidR="00397846">
        <w:t xml:space="preserve"> </w:t>
      </w:r>
      <w:r w:rsidR="007F7D13" w:rsidRPr="00397846">
        <w:t>совесть,</w:t>
      </w:r>
      <w:r w:rsidR="00397846">
        <w:t xml:space="preserve"> </w:t>
      </w:r>
      <w:r w:rsidR="007F7D13" w:rsidRPr="00397846">
        <w:t>надо</w:t>
      </w:r>
      <w:r w:rsidR="00397846">
        <w:t xml:space="preserve"> </w:t>
      </w:r>
      <w:r w:rsidR="007F7D13" w:rsidRPr="00397846">
        <w:t>жить</w:t>
      </w:r>
      <w:r w:rsidR="00397846">
        <w:t xml:space="preserve"> </w:t>
      </w:r>
      <w:r w:rsidR="007F7D13" w:rsidRPr="00397846">
        <w:t>по</w:t>
      </w:r>
      <w:r w:rsidR="00397846">
        <w:t xml:space="preserve"> </w:t>
      </w:r>
      <w:r w:rsidR="007F7D13" w:rsidRPr="00397846">
        <w:t>законам</w:t>
      </w:r>
      <w:r w:rsidR="00397846">
        <w:t xml:space="preserve"> </w:t>
      </w:r>
      <w:r w:rsidR="007F7D13" w:rsidRPr="00397846">
        <w:t>морали,</w:t>
      </w:r>
      <w:r w:rsidR="00397846">
        <w:t xml:space="preserve"> </w:t>
      </w:r>
      <w:r w:rsidR="007F7D13" w:rsidRPr="00397846">
        <w:t>по</w:t>
      </w:r>
      <w:r w:rsidR="00397846">
        <w:t xml:space="preserve"> </w:t>
      </w:r>
      <w:r w:rsidR="007F7D13" w:rsidRPr="00397846">
        <w:t>крайней</w:t>
      </w:r>
      <w:r w:rsidR="00397846">
        <w:t xml:space="preserve"> </w:t>
      </w:r>
      <w:r w:rsidR="007F7D13" w:rsidRPr="00397846">
        <w:t>мере – стараться.</w:t>
      </w:r>
    </w:p>
    <w:p w:rsidR="007F7D13" w:rsidRPr="00512816" w:rsidRDefault="00512816" w:rsidP="00397846">
      <w:pPr>
        <w:pStyle w:val="1"/>
        <w:spacing w:before="0" w:after="0" w:line="360" w:lineRule="auto"/>
        <w:ind w:firstLine="709"/>
        <w:jc w:val="both"/>
      </w:pPr>
      <w:r>
        <w:rPr>
          <w:b w:val="0"/>
          <w:bCs w:val="0"/>
          <w:kern w:val="0"/>
        </w:rPr>
        <w:br w:type="page"/>
      </w:r>
      <w:r w:rsidRPr="00512816">
        <w:t>Список литературы</w:t>
      </w:r>
    </w:p>
    <w:p w:rsidR="00512816" w:rsidRDefault="00512816" w:rsidP="00397846">
      <w:pPr>
        <w:spacing w:line="360" w:lineRule="auto"/>
        <w:ind w:firstLine="709"/>
        <w:jc w:val="both"/>
      </w:pPr>
    </w:p>
    <w:p w:rsidR="00CA04C7" w:rsidRPr="00397846" w:rsidRDefault="00CA04C7" w:rsidP="00512816">
      <w:pPr>
        <w:spacing w:line="360" w:lineRule="auto"/>
        <w:jc w:val="both"/>
      </w:pPr>
      <w:r w:rsidRPr="00397846">
        <w:t>1.</w:t>
      </w:r>
      <w:r w:rsidR="00763F03" w:rsidRPr="00397846">
        <w:t xml:space="preserve">Афанасьев В.Г. Системность и общество. – М., 1990. </w:t>
      </w:r>
    </w:p>
    <w:p w:rsidR="00763F03" w:rsidRPr="00397846" w:rsidRDefault="00CA04C7" w:rsidP="00512816">
      <w:pPr>
        <w:spacing w:line="360" w:lineRule="auto"/>
        <w:jc w:val="both"/>
      </w:pPr>
      <w:r w:rsidRPr="00397846">
        <w:t xml:space="preserve">2. </w:t>
      </w:r>
      <w:r w:rsidR="00763F03" w:rsidRPr="00397846">
        <w:t>Бергер П.Л. Приглашение в обществознание: Гуманистическая</w:t>
      </w:r>
      <w:r w:rsidR="00397846">
        <w:t xml:space="preserve"> </w:t>
      </w:r>
      <w:r w:rsidR="00763F03" w:rsidRPr="00397846">
        <w:t xml:space="preserve">перспектива. – М.: Аспект Пресс, 1996. – 462 с. </w:t>
      </w:r>
    </w:p>
    <w:p w:rsidR="00763F03" w:rsidRPr="00397846" w:rsidRDefault="00CA04C7" w:rsidP="00512816">
      <w:pPr>
        <w:spacing w:line="360" w:lineRule="auto"/>
        <w:jc w:val="both"/>
      </w:pPr>
      <w:r w:rsidRPr="00397846">
        <w:t xml:space="preserve">3. </w:t>
      </w:r>
      <w:r w:rsidR="00763F03" w:rsidRPr="00397846">
        <w:t>Гусейнов А.А., Апресян Р.Г. Этика: Учебник. – М.: Гардарики, 2003.</w:t>
      </w:r>
    </w:p>
    <w:p w:rsidR="00CA04C7" w:rsidRPr="00397846" w:rsidRDefault="00CA04C7" w:rsidP="00512816">
      <w:pPr>
        <w:spacing w:line="360" w:lineRule="auto"/>
        <w:jc w:val="both"/>
      </w:pPr>
      <w:r w:rsidRPr="00397846">
        <w:t xml:space="preserve">4. </w:t>
      </w:r>
      <w:r w:rsidR="00763F03" w:rsidRPr="00397846">
        <w:t>Волков Ю.Г., Нечипуренко В.Н., и др. Обществознание: Курс лекций:</w:t>
      </w:r>
      <w:r w:rsidR="00397846">
        <w:t xml:space="preserve"> </w:t>
      </w:r>
      <w:r w:rsidRPr="00397846">
        <w:t>у</w:t>
      </w:r>
      <w:r w:rsidR="00763F03" w:rsidRPr="00397846">
        <w:t>чебное пособие. – Ростов</w:t>
      </w:r>
      <w:r w:rsidR="000B6D93" w:rsidRPr="00397846">
        <w:t>-</w:t>
      </w:r>
      <w:r w:rsidR="00763F03" w:rsidRPr="00397846">
        <w:t xml:space="preserve"> н/Д: Феникс, 1999. </w:t>
      </w:r>
    </w:p>
    <w:p w:rsidR="00CA04C7" w:rsidRPr="00397846" w:rsidRDefault="00CA04C7" w:rsidP="00512816">
      <w:pPr>
        <w:spacing w:line="360" w:lineRule="auto"/>
        <w:jc w:val="both"/>
      </w:pPr>
      <w:r w:rsidRPr="00397846">
        <w:t>5. Архимандрит</w:t>
      </w:r>
      <w:r w:rsidR="00397846">
        <w:t xml:space="preserve"> </w:t>
      </w:r>
      <w:r w:rsidR="00AD07CD">
        <w:t>Платон (</w:t>
      </w:r>
      <w:r w:rsidRPr="00397846">
        <w:t>Игумнов), учебные</w:t>
      </w:r>
      <w:r w:rsidR="00397846">
        <w:t xml:space="preserve"> </w:t>
      </w:r>
      <w:r w:rsidRPr="00397846">
        <w:t>материалы «Нравственное</w:t>
      </w:r>
      <w:r w:rsidR="00397846">
        <w:t xml:space="preserve"> </w:t>
      </w:r>
      <w:r w:rsidRPr="00397846">
        <w:t>Богословие».</w:t>
      </w:r>
    </w:p>
    <w:p w:rsidR="00B56415" w:rsidRPr="00397846" w:rsidRDefault="00B56415" w:rsidP="00512816">
      <w:pPr>
        <w:spacing w:line="360" w:lineRule="auto"/>
        <w:jc w:val="both"/>
      </w:pPr>
      <w:r w:rsidRPr="00397846">
        <w:t>6. Берлов В.И. Психологический словарь: реалистическое миропонимание. –</w:t>
      </w:r>
      <w:r w:rsidR="00397846">
        <w:t xml:space="preserve"> </w:t>
      </w:r>
      <w:r w:rsidRPr="00397846">
        <w:t xml:space="preserve">Краснодар: «Советская Кубань», 2001. </w:t>
      </w:r>
    </w:p>
    <w:p w:rsidR="00B56415" w:rsidRPr="00397846" w:rsidRDefault="00B56415" w:rsidP="00512816">
      <w:pPr>
        <w:spacing w:line="360" w:lineRule="auto"/>
        <w:jc w:val="both"/>
      </w:pPr>
      <w:r w:rsidRPr="00397846">
        <w:t>7.</w:t>
      </w:r>
      <w:r w:rsidR="00763F03" w:rsidRPr="00397846">
        <w:t>Волков Ю.Г., Мостовая И.В. Обществознан</w:t>
      </w:r>
      <w:r w:rsidRPr="00397846">
        <w:t>ие. – М.: Аспект Пресс, 1999.</w:t>
      </w:r>
    </w:p>
    <w:p w:rsidR="00B56415" w:rsidRPr="00397846" w:rsidRDefault="00B56415" w:rsidP="00512816">
      <w:pPr>
        <w:shd w:val="clear" w:color="auto" w:fill="FFFFFF"/>
        <w:spacing w:line="360" w:lineRule="auto"/>
        <w:jc w:val="both"/>
      </w:pPr>
      <w:r w:rsidRPr="00397846">
        <w:t>8.</w:t>
      </w:r>
      <w:r w:rsidR="00397846">
        <w:t xml:space="preserve"> </w:t>
      </w:r>
      <w:r w:rsidRPr="00397846">
        <w:t>Франкл</w:t>
      </w:r>
      <w:r w:rsidR="00397846">
        <w:t xml:space="preserve"> </w:t>
      </w:r>
      <w:r w:rsidRPr="00397846">
        <w:t>В. Духовность, свобода, ответственность // Психология личности</w:t>
      </w:r>
      <w:r w:rsidR="00397846">
        <w:t xml:space="preserve"> </w:t>
      </w:r>
      <w:r w:rsidRPr="00397846">
        <w:t>в трудах зарубежных психологов / Сост. И общая редакция А.А. Реана. –</w:t>
      </w:r>
      <w:r w:rsidR="00397846">
        <w:t xml:space="preserve"> </w:t>
      </w:r>
      <w:r w:rsidRPr="00397846">
        <w:t xml:space="preserve">СПб: 2000. </w:t>
      </w:r>
    </w:p>
    <w:p w:rsidR="00B56415" w:rsidRPr="00397846" w:rsidRDefault="00B56415" w:rsidP="00512816">
      <w:pPr>
        <w:shd w:val="clear" w:color="auto" w:fill="FFFFFF"/>
        <w:spacing w:line="360" w:lineRule="auto"/>
        <w:jc w:val="both"/>
      </w:pPr>
      <w:r w:rsidRPr="00397846">
        <w:t xml:space="preserve">9. </w:t>
      </w:r>
      <w:r w:rsidRPr="00E03FD4">
        <w:t>Ниязбаева Н.Н. «Экзистенциальные основания свободы в педагогическом</w:t>
      </w:r>
      <w:r w:rsidR="00397846" w:rsidRPr="00E03FD4">
        <w:t xml:space="preserve"> </w:t>
      </w:r>
      <w:r w:rsidR="00AD07CD" w:rsidRPr="00E03FD4">
        <w:t>процессе</w:t>
      </w:r>
      <w:r w:rsidRPr="00397846">
        <w:rPr>
          <w:rStyle w:val="orange1"/>
        </w:rPr>
        <w:t>»</w:t>
      </w:r>
      <w:r w:rsidRPr="00397846">
        <w:t>, Казахстан, 2005.</w:t>
      </w:r>
    </w:p>
    <w:p w:rsidR="00B56415" w:rsidRPr="00397846" w:rsidRDefault="00B56415" w:rsidP="00512816">
      <w:pPr>
        <w:spacing w:line="360" w:lineRule="auto"/>
        <w:jc w:val="both"/>
      </w:pPr>
      <w:r w:rsidRPr="00397846">
        <w:t>10. Фромм</w:t>
      </w:r>
      <w:r w:rsidR="00397846">
        <w:t xml:space="preserve"> </w:t>
      </w:r>
      <w:r w:rsidRPr="00397846">
        <w:t>Э. Душа человека: Перевод. – М.: Республика, 1992.</w:t>
      </w:r>
    </w:p>
    <w:p w:rsidR="00B56415" w:rsidRPr="00397846" w:rsidRDefault="00B56415" w:rsidP="00512816">
      <w:pPr>
        <w:spacing w:line="360" w:lineRule="auto"/>
        <w:jc w:val="both"/>
      </w:pPr>
      <w:r w:rsidRPr="00397846">
        <w:t>11. Франкл В. Человек в поисках смысла // Психология личности в трудах зарубежных психологов / Сост. И общая редакция А.А. Реана. – СПб: 2000.</w:t>
      </w:r>
    </w:p>
    <w:p w:rsidR="000B6D93" w:rsidRPr="00397846" w:rsidRDefault="00B56415" w:rsidP="00512816">
      <w:pPr>
        <w:spacing w:line="360" w:lineRule="auto"/>
        <w:jc w:val="both"/>
      </w:pPr>
      <w:r w:rsidRPr="00397846">
        <w:t>12.</w:t>
      </w:r>
      <w:r w:rsidR="00397846">
        <w:t xml:space="preserve"> </w:t>
      </w:r>
      <w:r w:rsidRPr="00397846">
        <w:t>Золотухина-Аболина Е.В. Курс лекций по этике. – Ростов н/Д.: «Феникс», 1999.</w:t>
      </w:r>
    </w:p>
    <w:p w:rsidR="000B6D93" w:rsidRPr="00397846" w:rsidRDefault="000B6D93" w:rsidP="00512816">
      <w:pPr>
        <w:spacing w:line="360" w:lineRule="auto"/>
        <w:jc w:val="both"/>
      </w:pPr>
      <w:r w:rsidRPr="00397846">
        <w:t>13. Флоренская Т. Мир дому твоему. Тело, душа и дух – Воспитание</w:t>
      </w:r>
      <w:r w:rsidR="00397846">
        <w:t xml:space="preserve"> </w:t>
      </w:r>
      <w:r w:rsidRPr="00397846">
        <w:t>школьников. - № 6. – 1998.</w:t>
      </w:r>
      <w:bookmarkStart w:id="1" w:name="_GoBack"/>
      <w:bookmarkEnd w:id="1"/>
    </w:p>
    <w:sectPr w:rsidR="000B6D93" w:rsidRPr="00397846" w:rsidSect="00AD4F5E">
      <w:headerReference w:type="default" r:id="rId7"/>
      <w:pgSz w:w="11906" w:h="16838"/>
      <w:pgMar w:top="1134" w:right="851" w:bottom="1134" w:left="1701" w:header="720" w:footer="720" w:gutter="0"/>
      <w:pgNumType w:start="2"/>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0D" w:rsidRDefault="0066150D">
      <w:r>
        <w:separator/>
      </w:r>
    </w:p>
  </w:endnote>
  <w:endnote w:type="continuationSeparator" w:id="0">
    <w:p w:rsidR="0066150D" w:rsidRDefault="0066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0D" w:rsidRDefault="0066150D">
      <w:r>
        <w:separator/>
      </w:r>
    </w:p>
  </w:footnote>
  <w:footnote w:type="continuationSeparator" w:id="0">
    <w:p w:rsidR="0066150D" w:rsidRDefault="0066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03" w:rsidRDefault="00E03FD4">
    <w:pPr>
      <w:pStyle w:val="a5"/>
      <w:framePr w:wrap="auto" w:vAnchor="text" w:hAnchor="margin" w:xAlign="center" w:y="1"/>
      <w:rPr>
        <w:rStyle w:val="a7"/>
      </w:rPr>
    </w:pPr>
    <w:r>
      <w:rPr>
        <w:rStyle w:val="a7"/>
        <w:noProof/>
      </w:rPr>
      <w:t>3</w:t>
    </w:r>
  </w:p>
  <w:p w:rsidR="00763F03" w:rsidRDefault="00763F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6E57"/>
    <w:multiLevelType w:val="multilevel"/>
    <w:tmpl w:val="B1467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06704A"/>
    <w:multiLevelType w:val="hybridMultilevel"/>
    <w:tmpl w:val="0FD83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9F265D0"/>
    <w:multiLevelType w:val="hybridMultilevel"/>
    <w:tmpl w:val="392803E6"/>
    <w:lvl w:ilvl="0" w:tplc="FFB6A48E">
      <w:start w:val="1"/>
      <w:numFmt w:val="decimal"/>
      <w:lvlText w:val="%1."/>
      <w:lvlJc w:val="left"/>
      <w:pPr>
        <w:tabs>
          <w:tab w:val="num" w:pos="1155"/>
        </w:tabs>
        <w:ind w:left="1155" w:hanging="360"/>
      </w:p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3">
    <w:nsid w:val="410946BE"/>
    <w:multiLevelType w:val="hybridMultilevel"/>
    <w:tmpl w:val="60AE8DF2"/>
    <w:lvl w:ilvl="0" w:tplc="EF1C9AFC">
      <w:numFmt w:val="bullet"/>
      <w:lvlText w:val="-"/>
      <w:lvlJc w:val="left"/>
      <w:pPr>
        <w:tabs>
          <w:tab w:val="num" w:pos="1232"/>
        </w:tabs>
        <w:ind w:left="1232" w:hanging="360"/>
      </w:pPr>
      <w:rPr>
        <w:rFonts w:ascii="Times New Roman" w:eastAsia="Times New Roman" w:hAnsi="Times New Roman" w:hint="default"/>
      </w:rPr>
    </w:lvl>
    <w:lvl w:ilvl="1" w:tplc="04190003">
      <w:start w:val="1"/>
      <w:numFmt w:val="bullet"/>
      <w:lvlText w:val="o"/>
      <w:lvlJc w:val="left"/>
      <w:pPr>
        <w:tabs>
          <w:tab w:val="num" w:pos="1952"/>
        </w:tabs>
        <w:ind w:left="1952" w:hanging="360"/>
      </w:pPr>
      <w:rPr>
        <w:rFonts w:ascii="Courier New" w:hAnsi="Courier New" w:cs="Courier New" w:hint="default"/>
      </w:rPr>
    </w:lvl>
    <w:lvl w:ilvl="2" w:tplc="04190005">
      <w:start w:val="1"/>
      <w:numFmt w:val="bullet"/>
      <w:lvlText w:val=""/>
      <w:lvlJc w:val="left"/>
      <w:pPr>
        <w:tabs>
          <w:tab w:val="num" w:pos="2672"/>
        </w:tabs>
        <w:ind w:left="2672" w:hanging="360"/>
      </w:pPr>
      <w:rPr>
        <w:rFonts w:ascii="Wingdings" w:hAnsi="Wingdings" w:cs="Wingdings" w:hint="default"/>
      </w:rPr>
    </w:lvl>
    <w:lvl w:ilvl="3" w:tplc="04190001">
      <w:start w:val="1"/>
      <w:numFmt w:val="bullet"/>
      <w:lvlText w:val=""/>
      <w:lvlJc w:val="left"/>
      <w:pPr>
        <w:tabs>
          <w:tab w:val="num" w:pos="3392"/>
        </w:tabs>
        <w:ind w:left="3392" w:hanging="360"/>
      </w:pPr>
      <w:rPr>
        <w:rFonts w:ascii="Symbol" w:hAnsi="Symbol" w:cs="Symbol" w:hint="default"/>
      </w:rPr>
    </w:lvl>
    <w:lvl w:ilvl="4" w:tplc="04190003">
      <w:start w:val="1"/>
      <w:numFmt w:val="bullet"/>
      <w:lvlText w:val="o"/>
      <w:lvlJc w:val="left"/>
      <w:pPr>
        <w:tabs>
          <w:tab w:val="num" w:pos="4112"/>
        </w:tabs>
        <w:ind w:left="4112" w:hanging="360"/>
      </w:pPr>
      <w:rPr>
        <w:rFonts w:ascii="Courier New" w:hAnsi="Courier New" w:cs="Courier New" w:hint="default"/>
      </w:rPr>
    </w:lvl>
    <w:lvl w:ilvl="5" w:tplc="04190005">
      <w:start w:val="1"/>
      <w:numFmt w:val="bullet"/>
      <w:lvlText w:val=""/>
      <w:lvlJc w:val="left"/>
      <w:pPr>
        <w:tabs>
          <w:tab w:val="num" w:pos="4832"/>
        </w:tabs>
        <w:ind w:left="4832" w:hanging="360"/>
      </w:pPr>
      <w:rPr>
        <w:rFonts w:ascii="Wingdings" w:hAnsi="Wingdings" w:cs="Wingdings" w:hint="default"/>
      </w:rPr>
    </w:lvl>
    <w:lvl w:ilvl="6" w:tplc="04190001">
      <w:start w:val="1"/>
      <w:numFmt w:val="bullet"/>
      <w:lvlText w:val=""/>
      <w:lvlJc w:val="left"/>
      <w:pPr>
        <w:tabs>
          <w:tab w:val="num" w:pos="5552"/>
        </w:tabs>
        <w:ind w:left="5552" w:hanging="360"/>
      </w:pPr>
      <w:rPr>
        <w:rFonts w:ascii="Symbol" w:hAnsi="Symbol" w:cs="Symbol" w:hint="default"/>
      </w:rPr>
    </w:lvl>
    <w:lvl w:ilvl="7" w:tplc="04190003">
      <w:start w:val="1"/>
      <w:numFmt w:val="bullet"/>
      <w:lvlText w:val="o"/>
      <w:lvlJc w:val="left"/>
      <w:pPr>
        <w:tabs>
          <w:tab w:val="num" w:pos="6272"/>
        </w:tabs>
        <w:ind w:left="6272" w:hanging="360"/>
      </w:pPr>
      <w:rPr>
        <w:rFonts w:ascii="Courier New" w:hAnsi="Courier New" w:cs="Courier New" w:hint="default"/>
      </w:rPr>
    </w:lvl>
    <w:lvl w:ilvl="8" w:tplc="04190005">
      <w:start w:val="1"/>
      <w:numFmt w:val="bullet"/>
      <w:lvlText w:val=""/>
      <w:lvlJc w:val="left"/>
      <w:pPr>
        <w:tabs>
          <w:tab w:val="num" w:pos="6992"/>
        </w:tabs>
        <w:ind w:left="6992" w:hanging="360"/>
      </w:pPr>
      <w:rPr>
        <w:rFonts w:ascii="Wingdings" w:hAnsi="Wingdings" w:cs="Wingdings" w:hint="default"/>
      </w:rPr>
    </w:lvl>
  </w:abstractNum>
  <w:abstractNum w:abstractNumId="4">
    <w:nsid w:val="43211695"/>
    <w:multiLevelType w:val="hybridMultilevel"/>
    <w:tmpl w:val="8AF8ACE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DB34C87"/>
    <w:multiLevelType w:val="multilevel"/>
    <w:tmpl w:val="D1B83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880E8E"/>
    <w:multiLevelType w:val="hybridMultilevel"/>
    <w:tmpl w:val="0ED08160"/>
    <w:lvl w:ilvl="0" w:tplc="949ED7C6">
      <w:start w:val="1"/>
      <w:numFmt w:val="decimal"/>
      <w:lvlText w:val="%1."/>
      <w:lvlJc w:val="left"/>
      <w:pPr>
        <w:tabs>
          <w:tab w:val="num" w:pos="720"/>
        </w:tabs>
        <w:ind w:left="-491" w:firstLine="851"/>
      </w:pPr>
      <w:rPr>
        <w:rFonts w:hint="default"/>
      </w:rPr>
    </w:lvl>
    <w:lvl w:ilvl="1" w:tplc="56F4632C">
      <w:start w:val="1"/>
      <w:numFmt w:val="decimal"/>
      <w:lvlText w:val="%2."/>
      <w:lvlJc w:val="left"/>
      <w:pPr>
        <w:tabs>
          <w:tab w:val="num" w:pos="1440"/>
        </w:tabs>
        <w:ind w:left="1440" w:hanging="360"/>
      </w:pPr>
    </w:lvl>
    <w:lvl w:ilvl="2" w:tplc="0448A132">
      <w:start w:val="1"/>
      <w:numFmt w:val="decimal"/>
      <w:lvlText w:val="%3."/>
      <w:lvlJc w:val="left"/>
      <w:pPr>
        <w:tabs>
          <w:tab w:val="num" w:pos="2160"/>
        </w:tabs>
        <w:ind w:left="2160" w:hanging="360"/>
      </w:pPr>
    </w:lvl>
    <w:lvl w:ilvl="3" w:tplc="898C3EFA">
      <w:start w:val="1"/>
      <w:numFmt w:val="decimal"/>
      <w:lvlText w:val="%4."/>
      <w:lvlJc w:val="left"/>
      <w:pPr>
        <w:tabs>
          <w:tab w:val="num" w:pos="2880"/>
        </w:tabs>
        <w:ind w:left="2880" w:hanging="360"/>
      </w:pPr>
    </w:lvl>
    <w:lvl w:ilvl="4" w:tplc="8E108156">
      <w:start w:val="1"/>
      <w:numFmt w:val="decimal"/>
      <w:lvlText w:val="%5."/>
      <w:lvlJc w:val="left"/>
      <w:pPr>
        <w:tabs>
          <w:tab w:val="num" w:pos="3600"/>
        </w:tabs>
        <w:ind w:left="3600" w:hanging="360"/>
      </w:pPr>
    </w:lvl>
    <w:lvl w:ilvl="5" w:tplc="4BDEE76E">
      <w:start w:val="1"/>
      <w:numFmt w:val="decimal"/>
      <w:lvlText w:val="%6."/>
      <w:lvlJc w:val="left"/>
      <w:pPr>
        <w:tabs>
          <w:tab w:val="num" w:pos="4320"/>
        </w:tabs>
        <w:ind w:left="4320" w:hanging="360"/>
      </w:pPr>
    </w:lvl>
    <w:lvl w:ilvl="6" w:tplc="18EA5034">
      <w:start w:val="1"/>
      <w:numFmt w:val="decimal"/>
      <w:lvlText w:val="%7."/>
      <w:lvlJc w:val="left"/>
      <w:pPr>
        <w:tabs>
          <w:tab w:val="num" w:pos="5040"/>
        </w:tabs>
        <w:ind w:left="5040" w:hanging="360"/>
      </w:pPr>
    </w:lvl>
    <w:lvl w:ilvl="7" w:tplc="510E0FD4">
      <w:start w:val="1"/>
      <w:numFmt w:val="decimal"/>
      <w:lvlText w:val="%8."/>
      <w:lvlJc w:val="left"/>
      <w:pPr>
        <w:tabs>
          <w:tab w:val="num" w:pos="5760"/>
        </w:tabs>
        <w:ind w:left="5760" w:hanging="360"/>
      </w:pPr>
    </w:lvl>
    <w:lvl w:ilvl="8" w:tplc="B6961986">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357"/>
  <w:doNotHyphenateCaps/>
  <w:drawingGridHorizontalSpacing w:val="109"/>
  <w:drawingGridVerticalSpacing w:val="148"/>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42C"/>
    <w:rsid w:val="00064EE4"/>
    <w:rsid w:val="000A7CCD"/>
    <w:rsid w:val="000B6D93"/>
    <w:rsid w:val="00152C29"/>
    <w:rsid w:val="0017394C"/>
    <w:rsid w:val="00186A74"/>
    <w:rsid w:val="001936F4"/>
    <w:rsid w:val="001C4E2F"/>
    <w:rsid w:val="001F3782"/>
    <w:rsid w:val="00243651"/>
    <w:rsid w:val="0028008F"/>
    <w:rsid w:val="002F2B8B"/>
    <w:rsid w:val="002F5A0D"/>
    <w:rsid w:val="0031283D"/>
    <w:rsid w:val="0033200D"/>
    <w:rsid w:val="003371C7"/>
    <w:rsid w:val="00385C37"/>
    <w:rsid w:val="00394452"/>
    <w:rsid w:val="00397846"/>
    <w:rsid w:val="00407A6C"/>
    <w:rsid w:val="00413784"/>
    <w:rsid w:val="00450FBA"/>
    <w:rsid w:val="00454CB8"/>
    <w:rsid w:val="004E4516"/>
    <w:rsid w:val="00505DC1"/>
    <w:rsid w:val="00512816"/>
    <w:rsid w:val="00530702"/>
    <w:rsid w:val="00596951"/>
    <w:rsid w:val="005C741B"/>
    <w:rsid w:val="006075B0"/>
    <w:rsid w:val="0066150D"/>
    <w:rsid w:val="0068387C"/>
    <w:rsid w:val="00684203"/>
    <w:rsid w:val="006B1ED7"/>
    <w:rsid w:val="006D2854"/>
    <w:rsid w:val="006D5CC2"/>
    <w:rsid w:val="006F223B"/>
    <w:rsid w:val="00733BDF"/>
    <w:rsid w:val="00734D30"/>
    <w:rsid w:val="0076293E"/>
    <w:rsid w:val="00763F03"/>
    <w:rsid w:val="00771358"/>
    <w:rsid w:val="0078744E"/>
    <w:rsid w:val="00791AB9"/>
    <w:rsid w:val="00792093"/>
    <w:rsid w:val="007F7D13"/>
    <w:rsid w:val="0080242C"/>
    <w:rsid w:val="00815D5F"/>
    <w:rsid w:val="008403C2"/>
    <w:rsid w:val="0087754B"/>
    <w:rsid w:val="00896804"/>
    <w:rsid w:val="00913D4C"/>
    <w:rsid w:val="00946545"/>
    <w:rsid w:val="0096575C"/>
    <w:rsid w:val="0098163D"/>
    <w:rsid w:val="0099534E"/>
    <w:rsid w:val="009B7600"/>
    <w:rsid w:val="009C0638"/>
    <w:rsid w:val="009D6205"/>
    <w:rsid w:val="00A40BAD"/>
    <w:rsid w:val="00A5332A"/>
    <w:rsid w:val="00A764A5"/>
    <w:rsid w:val="00A8131A"/>
    <w:rsid w:val="00A813DF"/>
    <w:rsid w:val="00AA3F88"/>
    <w:rsid w:val="00AD07CD"/>
    <w:rsid w:val="00AD4F5E"/>
    <w:rsid w:val="00B04A6C"/>
    <w:rsid w:val="00B56415"/>
    <w:rsid w:val="00B83678"/>
    <w:rsid w:val="00BA36DD"/>
    <w:rsid w:val="00BC3A78"/>
    <w:rsid w:val="00C03D70"/>
    <w:rsid w:val="00C1362A"/>
    <w:rsid w:val="00C16236"/>
    <w:rsid w:val="00CA04C7"/>
    <w:rsid w:val="00CC19FD"/>
    <w:rsid w:val="00CE076A"/>
    <w:rsid w:val="00CE1C83"/>
    <w:rsid w:val="00CE74E5"/>
    <w:rsid w:val="00D053FA"/>
    <w:rsid w:val="00D76FE8"/>
    <w:rsid w:val="00DC156D"/>
    <w:rsid w:val="00DF60B4"/>
    <w:rsid w:val="00DF6E2F"/>
    <w:rsid w:val="00E03FD4"/>
    <w:rsid w:val="00E4207A"/>
    <w:rsid w:val="00E7488F"/>
    <w:rsid w:val="00E84D23"/>
    <w:rsid w:val="00ED7854"/>
    <w:rsid w:val="00F02561"/>
    <w:rsid w:val="00F24DD5"/>
    <w:rsid w:val="00F80AC8"/>
    <w:rsid w:val="00F94B6C"/>
    <w:rsid w:val="00FA3692"/>
    <w:rsid w:val="00FD4F19"/>
    <w:rsid w:val="00FD58D4"/>
    <w:rsid w:val="00FD7EFF"/>
    <w:rsid w:val="00FF2F23"/>
    <w:rsid w:val="00F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6789DDE-2EAA-4AD5-80D5-14E65480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link w:val="10"/>
    <w:uiPriority w:val="99"/>
    <w:qFormat/>
    <w:pPr>
      <w:keepNext/>
      <w:spacing w:before="240" w:after="60" w:line="480" w:lineRule="auto"/>
      <w:jc w:val="center"/>
      <w:outlineLvl w:val="0"/>
    </w:pPr>
    <w:rPr>
      <w:b/>
      <w:bCs/>
      <w:kern w:val="32"/>
    </w:rPr>
  </w:style>
  <w:style w:type="paragraph" w:styleId="2">
    <w:name w:val="heading 2"/>
    <w:basedOn w:val="a"/>
    <w:next w:val="a"/>
    <w:link w:val="20"/>
    <w:uiPriority w:val="99"/>
    <w:qFormat/>
    <w:pPr>
      <w:keepNext/>
      <w:spacing w:before="240" w:after="60" w:line="480" w:lineRule="auto"/>
      <w:jc w:val="center"/>
      <w:outlineLvl w:val="1"/>
    </w:pPr>
    <w:rPr>
      <w:b/>
      <w:bCs/>
      <w:i/>
      <w:iCs/>
    </w:rPr>
  </w:style>
  <w:style w:type="paragraph" w:styleId="3">
    <w:name w:val="heading 3"/>
    <w:basedOn w:val="a"/>
    <w:next w:val="a"/>
    <w:link w:val="30"/>
    <w:uiPriority w:val="99"/>
    <w:qFormat/>
    <w:rsid w:val="00CC19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spacing w:line="360" w:lineRule="auto"/>
      <w:jc w:val="center"/>
    </w:pPr>
    <w:rPr>
      <w:b/>
      <w:bCs/>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semiHidden/>
    <w:rPr>
      <w:sz w:val="28"/>
      <w:szCs w:val="28"/>
    </w:rPr>
  </w:style>
  <w:style w:type="character" w:styleId="a7">
    <w:name w:val="page number"/>
    <w:uiPriority w:val="99"/>
  </w:style>
  <w:style w:type="paragraph" w:styleId="a8">
    <w:name w:val="Body Text Indent"/>
    <w:basedOn w:val="a"/>
    <w:link w:val="a9"/>
    <w:uiPriority w:val="99"/>
    <w:pPr>
      <w:spacing w:line="360" w:lineRule="auto"/>
      <w:ind w:firstLine="872"/>
      <w:jc w:val="both"/>
    </w:pPr>
    <w:rPr>
      <w:color w:val="000000"/>
    </w:rPr>
  </w:style>
  <w:style w:type="character" w:customStyle="1" w:styleId="a9">
    <w:name w:val="Основной текст с отступом Знак"/>
    <w:link w:val="a8"/>
    <w:uiPriority w:val="99"/>
    <w:semiHidden/>
    <w:rPr>
      <w:sz w:val="28"/>
      <w:szCs w:val="28"/>
    </w:rPr>
  </w:style>
  <w:style w:type="paragraph" w:styleId="21">
    <w:name w:val="Body Text Indent 2"/>
    <w:basedOn w:val="a"/>
    <w:link w:val="22"/>
    <w:uiPriority w:val="99"/>
    <w:pPr>
      <w:shd w:val="clear" w:color="auto" w:fill="FFFFFF"/>
      <w:autoSpaceDE w:val="0"/>
      <w:autoSpaceDN w:val="0"/>
      <w:adjustRightInd w:val="0"/>
      <w:spacing w:line="360" w:lineRule="auto"/>
      <w:ind w:firstLine="872"/>
      <w:jc w:val="both"/>
    </w:pPr>
    <w:rPr>
      <w:color w:val="000000"/>
    </w:rPr>
  </w:style>
  <w:style w:type="character" w:customStyle="1" w:styleId="22">
    <w:name w:val="Основной текст с отступом 2 Знак"/>
    <w:link w:val="21"/>
    <w:uiPriority w:val="99"/>
    <w:semiHidden/>
    <w:rPr>
      <w:sz w:val="28"/>
      <w:szCs w:val="28"/>
    </w:rPr>
  </w:style>
  <w:style w:type="paragraph" w:styleId="31">
    <w:name w:val="Body Text Indent 3"/>
    <w:basedOn w:val="a"/>
    <w:link w:val="32"/>
    <w:uiPriority w:val="99"/>
    <w:pPr>
      <w:shd w:val="clear" w:color="auto" w:fill="FFFFFF"/>
      <w:autoSpaceDE w:val="0"/>
      <w:autoSpaceDN w:val="0"/>
      <w:adjustRightInd w:val="0"/>
      <w:spacing w:line="360" w:lineRule="auto"/>
      <w:ind w:firstLine="872"/>
      <w:jc w:val="both"/>
    </w:pPr>
    <w:rPr>
      <w:color w:val="000000"/>
      <w:sz w:val="22"/>
      <w:szCs w:val="22"/>
    </w:rPr>
  </w:style>
  <w:style w:type="character" w:customStyle="1" w:styleId="32">
    <w:name w:val="Основной текст с отступом 3 Знак"/>
    <w:link w:val="31"/>
    <w:uiPriority w:val="99"/>
    <w:semiHidden/>
    <w:rPr>
      <w:sz w:val="16"/>
      <w:szCs w:val="16"/>
    </w:rPr>
  </w:style>
  <w:style w:type="paragraph" w:styleId="11">
    <w:name w:val="toc 1"/>
    <w:basedOn w:val="a"/>
    <w:next w:val="a"/>
    <w:autoRedefine/>
    <w:uiPriority w:val="99"/>
    <w:semiHidden/>
  </w:style>
  <w:style w:type="paragraph" w:styleId="23">
    <w:name w:val="toc 2"/>
    <w:basedOn w:val="a"/>
    <w:next w:val="a"/>
    <w:autoRedefine/>
    <w:uiPriority w:val="99"/>
    <w:semiHidden/>
    <w:rsid w:val="00F24DD5"/>
    <w:pPr>
      <w:tabs>
        <w:tab w:val="right" w:leader="dot" w:pos="9628"/>
      </w:tabs>
      <w:spacing w:line="360" w:lineRule="auto"/>
      <w:ind w:left="435"/>
    </w:pPr>
  </w:style>
  <w:style w:type="paragraph" w:styleId="33">
    <w:name w:val="toc 3"/>
    <w:basedOn w:val="a"/>
    <w:next w:val="a"/>
    <w:autoRedefine/>
    <w:uiPriority w:val="99"/>
    <w:semiHidden/>
    <w:pPr>
      <w:ind w:left="560"/>
    </w:pPr>
  </w:style>
  <w:style w:type="paragraph" w:styleId="4">
    <w:name w:val="toc 4"/>
    <w:basedOn w:val="a"/>
    <w:next w:val="a"/>
    <w:autoRedefine/>
    <w:uiPriority w:val="99"/>
    <w:semiHidden/>
    <w:pPr>
      <w:ind w:left="840"/>
    </w:pPr>
  </w:style>
  <w:style w:type="paragraph" w:styleId="5">
    <w:name w:val="toc 5"/>
    <w:basedOn w:val="a"/>
    <w:next w:val="a"/>
    <w:autoRedefine/>
    <w:uiPriority w:val="99"/>
    <w:semiHidden/>
    <w:pPr>
      <w:ind w:left="1120"/>
    </w:pPr>
  </w:style>
  <w:style w:type="paragraph" w:styleId="6">
    <w:name w:val="toc 6"/>
    <w:basedOn w:val="a"/>
    <w:next w:val="a"/>
    <w:autoRedefine/>
    <w:uiPriority w:val="99"/>
    <w:semiHidden/>
    <w:pPr>
      <w:ind w:left="1400"/>
    </w:pPr>
  </w:style>
  <w:style w:type="paragraph" w:styleId="7">
    <w:name w:val="toc 7"/>
    <w:basedOn w:val="a"/>
    <w:next w:val="a"/>
    <w:autoRedefine/>
    <w:uiPriority w:val="99"/>
    <w:semiHidden/>
    <w:pPr>
      <w:ind w:left="1680"/>
    </w:pPr>
  </w:style>
  <w:style w:type="paragraph" w:styleId="8">
    <w:name w:val="toc 8"/>
    <w:basedOn w:val="a"/>
    <w:next w:val="a"/>
    <w:autoRedefine/>
    <w:uiPriority w:val="99"/>
    <w:semiHidden/>
    <w:pPr>
      <w:ind w:left="1960"/>
    </w:pPr>
  </w:style>
  <w:style w:type="paragraph" w:styleId="9">
    <w:name w:val="toc 9"/>
    <w:basedOn w:val="a"/>
    <w:next w:val="a"/>
    <w:autoRedefine/>
    <w:uiPriority w:val="99"/>
    <w:semiHidden/>
    <w:pPr>
      <w:ind w:left="2240"/>
    </w:pPr>
  </w:style>
  <w:style w:type="character" w:styleId="aa">
    <w:name w:val="Hyperlink"/>
    <w:uiPriority w:val="99"/>
    <w:rPr>
      <w:color w:val="0000FF"/>
      <w:u w:val="single"/>
    </w:rPr>
  </w:style>
  <w:style w:type="character" w:styleId="ab">
    <w:name w:val="Emphasis"/>
    <w:uiPriority w:val="99"/>
    <w:qFormat/>
    <w:rsid w:val="00CC19FD"/>
    <w:rPr>
      <w:i/>
      <w:iCs/>
    </w:rPr>
  </w:style>
  <w:style w:type="paragraph" w:styleId="ac">
    <w:name w:val="Normal (Web)"/>
    <w:basedOn w:val="a"/>
    <w:uiPriority w:val="99"/>
    <w:rsid w:val="00CC19FD"/>
    <w:pPr>
      <w:spacing w:before="100" w:beforeAutospacing="1" w:after="100" w:afterAutospacing="1" w:line="300" w:lineRule="atLeast"/>
      <w:jc w:val="both"/>
    </w:pPr>
    <w:rPr>
      <w:rFonts w:ascii="Arial" w:hAnsi="Arial" w:cs="Arial"/>
      <w:sz w:val="24"/>
      <w:szCs w:val="24"/>
    </w:rPr>
  </w:style>
  <w:style w:type="character" w:customStyle="1" w:styleId="orange1">
    <w:name w:val="orange1"/>
    <w:uiPriority w:val="99"/>
    <w:rsid w:val="00CC19FD"/>
    <w:rPr>
      <w:color w:val="auto"/>
      <w:u w:val="none"/>
      <w:effect w:val="none"/>
    </w:rPr>
  </w:style>
  <w:style w:type="paragraph" w:styleId="ad">
    <w:name w:val="footer"/>
    <w:basedOn w:val="a"/>
    <w:link w:val="ae"/>
    <w:uiPriority w:val="99"/>
    <w:rsid w:val="00815D5F"/>
    <w:pPr>
      <w:tabs>
        <w:tab w:val="center" w:pos="4677"/>
        <w:tab w:val="right" w:pos="9355"/>
      </w:tabs>
    </w:pPr>
  </w:style>
  <w:style w:type="character" w:customStyle="1" w:styleId="ae">
    <w:name w:val="Нижний колонтитул Знак"/>
    <w:link w:val="ad"/>
    <w:uiPriority w:val="99"/>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682">
      <w:marLeft w:val="0"/>
      <w:marRight w:val="0"/>
      <w:marTop w:val="0"/>
      <w:marBottom w:val="0"/>
      <w:divBdr>
        <w:top w:val="none" w:sz="0" w:space="0" w:color="auto"/>
        <w:left w:val="none" w:sz="0" w:space="0" w:color="auto"/>
        <w:bottom w:val="none" w:sz="0" w:space="0" w:color="auto"/>
        <w:right w:val="none" w:sz="0" w:space="0" w:color="auto"/>
      </w:divBdr>
      <w:divsChild>
        <w:div w:id="1010567676">
          <w:marLeft w:val="0"/>
          <w:marRight w:val="0"/>
          <w:marTop w:val="0"/>
          <w:marBottom w:val="0"/>
          <w:divBdr>
            <w:top w:val="none" w:sz="0" w:space="0" w:color="auto"/>
            <w:left w:val="none" w:sz="0" w:space="0" w:color="auto"/>
            <w:bottom w:val="none" w:sz="0" w:space="0" w:color="auto"/>
            <w:right w:val="none" w:sz="0" w:space="0" w:color="auto"/>
          </w:divBdr>
        </w:div>
        <w:div w:id="1010567677">
          <w:marLeft w:val="0"/>
          <w:marRight w:val="0"/>
          <w:marTop w:val="0"/>
          <w:marBottom w:val="0"/>
          <w:divBdr>
            <w:top w:val="none" w:sz="0" w:space="0" w:color="auto"/>
            <w:left w:val="none" w:sz="0" w:space="0" w:color="auto"/>
            <w:bottom w:val="none" w:sz="0" w:space="0" w:color="auto"/>
            <w:right w:val="none" w:sz="0" w:space="0" w:color="auto"/>
          </w:divBdr>
        </w:div>
        <w:div w:id="1010567678">
          <w:marLeft w:val="0"/>
          <w:marRight w:val="0"/>
          <w:marTop w:val="0"/>
          <w:marBottom w:val="0"/>
          <w:divBdr>
            <w:top w:val="none" w:sz="0" w:space="0" w:color="auto"/>
            <w:left w:val="none" w:sz="0" w:space="0" w:color="auto"/>
            <w:bottom w:val="none" w:sz="0" w:space="0" w:color="auto"/>
            <w:right w:val="none" w:sz="0" w:space="0" w:color="auto"/>
          </w:divBdr>
        </w:div>
        <w:div w:id="1010567679">
          <w:marLeft w:val="0"/>
          <w:marRight w:val="0"/>
          <w:marTop w:val="0"/>
          <w:marBottom w:val="0"/>
          <w:divBdr>
            <w:top w:val="none" w:sz="0" w:space="0" w:color="auto"/>
            <w:left w:val="none" w:sz="0" w:space="0" w:color="auto"/>
            <w:bottom w:val="none" w:sz="0" w:space="0" w:color="auto"/>
            <w:right w:val="none" w:sz="0" w:space="0" w:color="auto"/>
          </w:divBdr>
        </w:div>
        <w:div w:id="1010567680">
          <w:marLeft w:val="50"/>
          <w:marRight w:val="0"/>
          <w:marTop w:val="0"/>
          <w:marBottom w:val="0"/>
          <w:divBdr>
            <w:top w:val="none" w:sz="0" w:space="0" w:color="auto"/>
            <w:left w:val="none" w:sz="0" w:space="0" w:color="auto"/>
            <w:bottom w:val="none" w:sz="0" w:space="0" w:color="auto"/>
            <w:right w:val="none" w:sz="0" w:space="0" w:color="auto"/>
          </w:divBdr>
        </w:div>
        <w:div w:id="1010567681">
          <w:marLeft w:val="0"/>
          <w:marRight w:val="0"/>
          <w:marTop w:val="0"/>
          <w:marBottom w:val="0"/>
          <w:divBdr>
            <w:top w:val="none" w:sz="0" w:space="0" w:color="auto"/>
            <w:left w:val="none" w:sz="0" w:space="0" w:color="auto"/>
            <w:bottom w:val="none" w:sz="0" w:space="0" w:color="auto"/>
            <w:right w:val="none" w:sz="0" w:space="0" w:color="auto"/>
          </w:divBdr>
        </w:div>
        <w:div w:id="101056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5916</Words>
  <Characters>33723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39560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Вероника</dc:creator>
  <cp:keywords/>
  <dc:description/>
  <cp:lastModifiedBy>admin</cp:lastModifiedBy>
  <cp:revision>2</cp:revision>
  <cp:lastPrinted>2009-05-18T14:47:00Z</cp:lastPrinted>
  <dcterms:created xsi:type="dcterms:W3CDTF">2014-02-21T13:38:00Z</dcterms:created>
  <dcterms:modified xsi:type="dcterms:W3CDTF">2014-02-21T13:38:00Z</dcterms:modified>
</cp:coreProperties>
</file>