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61" w:rsidRDefault="00707F61">
      <w:pPr>
        <w:pStyle w:val="a3"/>
      </w:pPr>
      <w:r>
        <w:t xml:space="preserve">СОДЕРЖАНИЕ </w:t>
      </w:r>
    </w:p>
    <w:p w:rsidR="00707F61" w:rsidRDefault="00707F61">
      <w:pPr>
        <w:pStyle w:val="a3"/>
      </w:pPr>
    </w:p>
    <w:p w:rsidR="00707F61" w:rsidRDefault="00707F61">
      <w:pPr>
        <w:pStyle w:val="a3"/>
        <w:ind w:firstLine="0"/>
        <w:jc w:val="left"/>
      </w:pPr>
      <w:r>
        <w:t>Введение                                                                                                               3</w:t>
      </w:r>
    </w:p>
    <w:p w:rsidR="00707F61" w:rsidRDefault="00707F61">
      <w:pPr>
        <w:pStyle w:val="a3"/>
        <w:ind w:firstLine="0"/>
        <w:jc w:val="left"/>
      </w:pPr>
      <w:r>
        <w:t>Глава 1. Понятие, задачи, стадии и функции уголовного процесса              5</w:t>
      </w:r>
    </w:p>
    <w:p w:rsidR="00707F61" w:rsidRDefault="00707F61">
      <w:pPr>
        <w:pStyle w:val="a3"/>
        <w:numPr>
          <w:ilvl w:val="1"/>
          <w:numId w:val="11"/>
        </w:numPr>
        <w:jc w:val="left"/>
      </w:pPr>
      <w:r>
        <w:t>Понятие и задачи уголовного процесса                                       5</w:t>
      </w:r>
    </w:p>
    <w:p w:rsidR="00707F61" w:rsidRDefault="00707F61">
      <w:pPr>
        <w:pStyle w:val="a3"/>
        <w:numPr>
          <w:ilvl w:val="1"/>
          <w:numId w:val="11"/>
        </w:numPr>
        <w:jc w:val="left"/>
      </w:pPr>
      <w:r>
        <w:t xml:space="preserve">Стадии уголовного процесса                                                        </w:t>
      </w:r>
      <w:r>
        <w:rPr>
          <w:lang w:val="en-US"/>
        </w:rPr>
        <w:t>9</w:t>
      </w:r>
    </w:p>
    <w:p w:rsidR="00707F61" w:rsidRDefault="00707F61">
      <w:pPr>
        <w:pStyle w:val="a3"/>
        <w:numPr>
          <w:ilvl w:val="1"/>
          <w:numId w:val="11"/>
        </w:numPr>
        <w:jc w:val="left"/>
      </w:pPr>
      <w:r>
        <w:t>Функции уголовного процесса                                                   11</w:t>
      </w:r>
    </w:p>
    <w:p w:rsidR="00707F61" w:rsidRDefault="00707F61">
      <w:pPr>
        <w:pStyle w:val="a3"/>
        <w:ind w:firstLine="0"/>
        <w:jc w:val="left"/>
      </w:pPr>
      <w:r>
        <w:t>Глава 2. Типы уголовного процесса                                                                16</w:t>
      </w:r>
    </w:p>
    <w:p w:rsidR="00707F61" w:rsidRDefault="00707F61">
      <w:pPr>
        <w:pStyle w:val="a3"/>
        <w:ind w:firstLine="0"/>
        <w:jc w:val="left"/>
      </w:pPr>
      <w:r>
        <w:t xml:space="preserve">           2.1. Формы уголовного процесса                                                          16</w:t>
      </w:r>
    </w:p>
    <w:p w:rsidR="00707F61" w:rsidRDefault="00707F61">
      <w:pPr>
        <w:pStyle w:val="a3"/>
        <w:ind w:firstLine="0"/>
        <w:jc w:val="left"/>
      </w:pPr>
      <w:r>
        <w:t xml:space="preserve">           2.2. Уголовно-процессуальное право и другие отрасли права           18</w:t>
      </w:r>
    </w:p>
    <w:p w:rsidR="00707F61" w:rsidRDefault="00707F61">
      <w:pPr>
        <w:pStyle w:val="a3"/>
        <w:ind w:firstLine="0"/>
        <w:jc w:val="left"/>
      </w:pPr>
      <w:r>
        <w:t xml:space="preserve">           2.3. Процессуальная форма                                                                   21</w:t>
      </w:r>
    </w:p>
    <w:p w:rsidR="00707F61" w:rsidRDefault="00707F61">
      <w:pPr>
        <w:pStyle w:val="a3"/>
        <w:ind w:firstLine="0"/>
        <w:jc w:val="left"/>
      </w:pPr>
      <w:r>
        <w:t>Глава 3. Уголовно-процессуальные акты и правовые гарантии                   24</w:t>
      </w:r>
    </w:p>
    <w:p w:rsidR="00707F61" w:rsidRDefault="00707F61">
      <w:pPr>
        <w:pStyle w:val="a3"/>
        <w:ind w:firstLine="0"/>
        <w:jc w:val="left"/>
      </w:pPr>
      <w:r>
        <w:t xml:space="preserve">           3.1. Уголовно-процессуальные акты, их виды и значение                 24</w:t>
      </w:r>
    </w:p>
    <w:p w:rsidR="00707F61" w:rsidRDefault="00707F61">
      <w:pPr>
        <w:pStyle w:val="a3"/>
        <w:ind w:firstLine="0"/>
        <w:jc w:val="left"/>
      </w:pPr>
      <w:r>
        <w:t xml:space="preserve">           3.2. Процессуально-правовые гарантии                                               27</w:t>
      </w:r>
    </w:p>
    <w:p w:rsidR="00707F61" w:rsidRDefault="00707F61">
      <w:pPr>
        <w:pStyle w:val="a3"/>
        <w:ind w:firstLine="0"/>
        <w:jc w:val="left"/>
      </w:pPr>
      <w:r>
        <w:t>Заключение                                                                                                        30</w:t>
      </w:r>
    </w:p>
    <w:p w:rsidR="00707F61" w:rsidRDefault="00707F61">
      <w:pPr>
        <w:pStyle w:val="a3"/>
        <w:ind w:firstLine="0"/>
        <w:jc w:val="left"/>
      </w:pPr>
      <w:r>
        <w:t>Список использованной литературы                                                               32</w:t>
      </w:r>
    </w:p>
    <w:p w:rsidR="00707F61" w:rsidRDefault="00707F61">
      <w:pPr>
        <w:pStyle w:val="a3"/>
        <w:ind w:firstLine="0"/>
        <w:jc w:val="left"/>
      </w:pPr>
    </w:p>
    <w:p w:rsidR="00707F61" w:rsidRDefault="00707F61">
      <w:pPr>
        <w:pStyle w:val="a3"/>
        <w:ind w:firstLine="0"/>
        <w:jc w:val="left"/>
      </w:pPr>
    </w:p>
    <w:p w:rsidR="00707F61" w:rsidRDefault="00707F61">
      <w:pPr>
        <w:pStyle w:val="a3"/>
        <w:ind w:firstLine="0"/>
        <w:jc w:val="left"/>
      </w:pPr>
    </w:p>
    <w:p w:rsidR="00707F61" w:rsidRDefault="00707F61">
      <w:pPr>
        <w:pStyle w:val="a3"/>
        <w:ind w:firstLine="0"/>
      </w:pPr>
      <w:r>
        <w:br w:type="page"/>
        <w:t>ВВЕДЕНИЕ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Радикальные политические и экономические преобразо</w:t>
      </w:r>
      <w:r>
        <w:rPr>
          <w:sz w:val="28"/>
          <w:szCs w:val="28"/>
        </w:rPr>
        <w:softHyphen/>
        <w:t>вания, происходящие в России, резкий рост преступных проявлений вызвали острую необходимость в новом, демократическом по содержанию уголовно-процессуальном законодательстве. Современное состояние общества требует не только и даже не столько преобразования судопроизвод</w:t>
      </w:r>
      <w:r>
        <w:rPr>
          <w:sz w:val="28"/>
          <w:szCs w:val="28"/>
        </w:rPr>
        <w:softHyphen/>
        <w:t>ства путем внесения изменений и дополнений в уголовно-процессуальное законодательство, сколько более глубокой перестройки, направленной на смену приоритетов уголовно-процессуальной политики.</w:t>
      </w:r>
    </w:p>
    <w:p w:rsidR="00707F61" w:rsidRDefault="00707F61">
      <w:pPr>
        <w:pStyle w:val="21"/>
      </w:pPr>
      <w:r>
        <w:t>В концепции судебной реформы в Российской Федерации, представленной Президентом и одобренной Парламентом стра</w:t>
      </w:r>
      <w:r>
        <w:softHyphen/>
        <w:t>ны 24 октября 1999г. на основе обобщения критических мате</w:t>
      </w:r>
      <w:r>
        <w:softHyphen/>
        <w:t>риалов о деятельности судов, прокуратуры, органов дознания и предварительного следствия, делается вывод о кризисе юсти</w:t>
      </w:r>
      <w:r>
        <w:softHyphen/>
        <w:t>ции в России. Отмечается ее несостоятельность в деле охраны законности и правопорядка, низком профессиональном уровне работы, подмене цели защиты общества от преступлений це</w:t>
      </w:r>
      <w:r>
        <w:softHyphen/>
        <w:t>лью борьбы с преступностью.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создания цивилизованного, демократичес</w:t>
      </w:r>
      <w:r>
        <w:rPr>
          <w:sz w:val="28"/>
          <w:szCs w:val="28"/>
        </w:rPr>
        <w:softHyphen/>
        <w:t>кого судопроизводства, обеспечивающего защиту интересов личности и государства, давно стоит в повестке дня судебно-правовой реформы. При этом надо учитывать и позитивный отечественный опыт, и практику развитых государств Запа</w:t>
      </w:r>
      <w:r>
        <w:rPr>
          <w:sz w:val="28"/>
          <w:szCs w:val="28"/>
        </w:rPr>
        <w:softHyphen/>
        <w:t>да. Важнейшие проблемы, которые должны быть решены в ходе подобного реформирования, — доступность и эффек</w:t>
      </w:r>
      <w:r>
        <w:rPr>
          <w:sz w:val="28"/>
          <w:szCs w:val="28"/>
        </w:rPr>
        <w:softHyphen/>
        <w:t>тивность правосудия, обеспечение законных прав и интере</w:t>
      </w:r>
      <w:r>
        <w:rPr>
          <w:sz w:val="28"/>
          <w:szCs w:val="28"/>
        </w:rPr>
        <w:softHyphen/>
        <w:t>сов человека и гражданина, отсутствие волокиты на всех стадиях уголовного процесса.</w:t>
      </w:r>
    </w:p>
    <w:p w:rsidR="00707F61" w:rsidRDefault="00707F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представляется актуальной тема настоящей курсовой работы.  </w:t>
      </w:r>
    </w:p>
    <w:p w:rsidR="00707F61" w:rsidRDefault="00707F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курсовой работы является  исследование такого вопроса как понятие, виды и значение в уголовно-процессуальной деятельности, а также его изучение и описание. </w:t>
      </w:r>
    </w:p>
    <w:p w:rsidR="00707F61" w:rsidRDefault="00707F6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решаются следующие задачи: </w:t>
      </w:r>
    </w:p>
    <w:p w:rsidR="00707F61" w:rsidRDefault="00707F61">
      <w:pPr>
        <w:pStyle w:val="a3"/>
        <w:numPr>
          <w:ilvl w:val="0"/>
          <w:numId w:val="12"/>
        </w:numPr>
        <w:jc w:val="left"/>
      </w:pPr>
      <w:r>
        <w:t xml:space="preserve">Рассмотреть понятие, задачи, стадии и функции уголовного процесса </w:t>
      </w:r>
    </w:p>
    <w:p w:rsidR="00707F61" w:rsidRDefault="00707F61">
      <w:pPr>
        <w:pStyle w:val="2"/>
        <w:numPr>
          <w:ilvl w:val="0"/>
          <w:numId w:val="12"/>
        </w:numPr>
        <w:jc w:val="left"/>
        <w:rPr>
          <w:caps w:val="0"/>
        </w:rPr>
      </w:pPr>
      <w:r>
        <w:rPr>
          <w:caps w:val="0"/>
        </w:rPr>
        <w:t>Изучить типы уголовного процесса</w:t>
      </w:r>
    </w:p>
    <w:p w:rsidR="00707F61" w:rsidRDefault="00707F61">
      <w:pPr>
        <w:pStyle w:val="2"/>
        <w:numPr>
          <w:ilvl w:val="0"/>
          <w:numId w:val="12"/>
        </w:numPr>
        <w:jc w:val="left"/>
        <w:rPr>
          <w:caps w:val="0"/>
        </w:rPr>
      </w:pPr>
      <w:r>
        <w:rPr>
          <w:caps w:val="0"/>
        </w:rPr>
        <w:t>Выявить уголовно-процессуальные акты и правовые гарантии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решение поставленных вопросов и определило дальнейшее направление работы, так как только после разработки основных понятий возможно определение темы данной курсовой работы. 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объема работы не дала возможности рассмотреть данный вопрос более детально, поэтому были  изучены и описаны лишь вышеуказанные задачи.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является попыткой ознакомиться и изучить передовой опыт исследований в области теории уголовно-процессуального права. 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 данной курсовой работы является  исследование и описание судебной экспертизы. 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были задействованы сравнительный и описательный методы. </w:t>
      </w:r>
    </w:p>
    <w:p w:rsidR="00707F61" w:rsidRDefault="00707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осуществляется на основе источников по предмету уголовный процесс России.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pStyle w:val="2"/>
      </w:pPr>
      <w:r>
        <w:br w:type="page"/>
        <w:t>ГЛАВА 1. Понятие, задачи, стадии и функции уголовного процесса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1.1. ПОНЯТИЕ И ЗАДАЧИ УГОЛОВНОГО ПРОЦЕССА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Судебная реформа — это не только создание стройной системы судов, наилучшим образом приспособленных для решения правовых конфликтов и рассмотрения уголовных преступлений различной тяжести. Судебная реформа — это и совершенствование процедуры правосудия, или, как гово</w:t>
      </w:r>
      <w:r>
        <w:rPr>
          <w:sz w:val="28"/>
          <w:szCs w:val="28"/>
        </w:rPr>
        <w:softHyphen/>
        <w:t>рят специалисты, процессуальной формы.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Правовое государство призвано обеспечивать охрану прав и свобод личности, жизни, здоровья, чести и достоинства, общества в целом, конституционного строя. В частности, уголовное право устанавливает круг деяний, запрещаемых под угрозой уголовного наказания, и виды таких наказаний, тем самым способствуя предупреждению преступлений.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Вместе с тем органы государства осуществляют целенап</w:t>
      </w:r>
      <w:r>
        <w:rPr>
          <w:sz w:val="28"/>
          <w:szCs w:val="28"/>
        </w:rPr>
        <w:softHyphen/>
        <w:t>равленную деятельность по борьбе с преступностью. Перед ними стоят задачи быстрого и полного раскрытия преступ</w:t>
      </w:r>
      <w:r>
        <w:rPr>
          <w:sz w:val="28"/>
          <w:szCs w:val="28"/>
        </w:rPr>
        <w:softHyphen/>
        <w:t>лений, изобличения виновных и обеспечение правильного применения закона, с тем чтобы каждый, совершивший пре</w:t>
      </w:r>
      <w:r>
        <w:rPr>
          <w:sz w:val="28"/>
          <w:szCs w:val="28"/>
        </w:rPr>
        <w:softHyphen/>
        <w:t>ступление, был подвергнут справедливому наказанию и ни один невиновный не был привлечен к уголовной ответствен</w:t>
      </w:r>
      <w:r>
        <w:rPr>
          <w:sz w:val="28"/>
          <w:szCs w:val="28"/>
        </w:rPr>
        <w:softHyphen/>
        <w:t>ности и осужден (ч. 1 ст. 2 УПК).</w:t>
      </w:r>
      <w:r>
        <w:rPr>
          <w:sz w:val="28"/>
          <w:szCs w:val="28"/>
          <w:lang w:val="en-US"/>
        </w:rPr>
        <w:t xml:space="preserve"> [2]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быстрого и полного раскрытия преступлений состо</w:t>
      </w:r>
      <w:r>
        <w:rPr>
          <w:sz w:val="28"/>
          <w:szCs w:val="28"/>
        </w:rPr>
        <w:softHyphen/>
        <w:t>ят в обязанности органов государства в возможно короткие сроки установить все обстоятельства преступления и выявить всех лиц, его совершивших, чтобы максимально приблизить применение наказания к моменту совершения преступления. Установление виновности является обязательным условием решения вопроса об уголовной ответственности и наказании.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правильного применения закона означает строжайшее соблюдение всех требований норм уголовного и уголовно-процессуального права. Лишь при этом условии возможно подвергнуть виновного справедливому наказанию, соответствующему его личности и тяжести преступления, и оградить невиновного от необоснованного привлечения к уголовной ответственности и осуждения.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Направляемая законом деятельность органов государства — суда (судьи), прокурора, следователя и органа дознания, обя</w:t>
      </w:r>
      <w:r>
        <w:rPr>
          <w:sz w:val="28"/>
          <w:szCs w:val="28"/>
        </w:rPr>
        <w:softHyphen/>
        <w:t>занных в целях соблюдения и защиты прав и свобод человека и гражданина начать производство по поводу каждого совер</w:t>
      </w:r>
      <w:r>
        <w:rPr>
          <w:sz w:val="28"/>
          <w:szCs w:val="28"/>
        </w:rPr>
        <w:softHyphen/>
        <w:t>шенного преступления, быстро и полно раскрыть его, изобли</w:t>
      </w:r>
      <w:r>
        <w:rPr>
          <w:sz w:val="28"/>
          <w:szCs w:val="28"/>
        </w:rPr>
        <w:softHyphen/>
        <w:t>чить виновных, подвергнуть их справедливому наказанию, со</w:t>
      </w:r>
      <w:r>
        <w:rPr>
          <w:sz w:val="28"/>
          <w:szCs w:val="28"/>
        </w:rPr>
        <w:softHyphen/>
        <w:t>ставляет основное содержание уголовного процесса.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Однако содержание уголовного процесса этим не исчер</w:t>
      </w:r>
      <w:r>
        <w:rPr>
          <w:sz w:val="28"/>
          <w:szCs w:val="28"/>
        </w:rPr>
        <w:softHyphen/>
        <w:t>пывается. Уголовно-процессуальная деятельность представ</w:t>
      </w:r>
      <w:r>
        <w:rPr>
          <w:sz w:val="28"/>
          <w:szCs w:val="28"/>
        </w:rPr>
        <w:softHyphen/>
        <w:t>ляет собой систему процессуальных действий. В этих дейст</w:t>
      </w:r>
      <w:r>
        <w:rPr>
          <w:sz w:val="28"/>
          <w:szCs w:val="28"/>
        </w:rPr>
        <w:softHyphen/>
        <w:t>виях кроме органов государства в различных формах участвуют все лица, вовлекаемые в производство по делу. В одних случаях они сами совершают процессуальные дей</w:t>
      </w:r>
      <w:r>
        <w:rPr>
          <w:sz w:val="28"/>
          <w:szCs w:val="28"/>
        </w:rPr>
        <w:softHyphen/>
        <w:t>ствия в силу предоставленных им прав или возложенных на них обязанностей — возбуждают ходатайства, заявляют от</w:t>
      </w:r>
      <w:r>
        <w:rPr>
          <w:sz w:val="28"/>
          <w:szCs w:val="28"/>
        </w:rPr>
        <w:softHyphen/>
        <w:t>воды, представляют доказательства, обжалуют действия и решения государственных органов (обвиняемый, защитник, потерпевший и т.д.), выступают в судебных прениях (обще</w:t>
      </w:r>
      <w:r>
        <w:rPr>
          <w:sz w:val="28"/>
          <w:szCs w:val="28"/>
        </w:rPr>
        <w:softHyphen/>
        <w:t xml:space="preserve">ственный обвинитель, общественный защитник и т.д.). </w:t>
      </w:r>
      <w:r>
        <w:rPr>
          <w:sz w:val="28"/>
          <w:szCs w:val="28"/>
          <w:lang w:val="en-US"/>
        </w:rPr>
        <w:t>[3,c.214]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дру</w:t>
      </w:r>
      <w:r>
        <w:rPr>
          <w:sz w:val="28"/>
          <w:szCs w:val="28"/>
        </w:rPr>
        <w:softHyphen/>
        <w:t>гих случаях они не выполняют самостоятельно процессуаль</w:t>
      </w:r>
      <w:r>
        <w:rPr>
          <w:sz w:val="28"/>
          <w:szCs w:val="28"/>
        </w:rPr>
        <w:softHyphen/>
        <w:t>ных действий, но привлекаются к ним, участвуют в них — дают показания (подозреваемый, свидетель, потерпевший и т.д.), участвуют при осмотре места происшествия (специа</w:t>
      </w:r>
      <w:r>
        <w:rPr>
          <w:sz w:val="28"/>
          <w:szCs w:val="28"/>
        </w:rPr>
        <w:softHyphen/>
        <w:t>листы, понятые и т.д.). Все эти действия входят в структуру уголовно-процессуальной деятельности и не могут быть вы</w:t>
      </w:r>
      <w:r>
        <w:rPr>
          <w:sz w:val="28"/>
          <w:szCs w:val="28"/>
        </w:rPr>
        <w:softHyphen/>
        <w:t>ведены за ее пределы. Являясь содержанием уголовного про</w:t>
      </w:r>
      <w:r>
        <w:rPr>
          <w:sz w:val="28"/>
          <w:szCs w:val="28"/>
        </w:rPr>
        <w:softHyphen/>
        <w:t>цесса, уголовно-процессуальная деятельность имеет соответ</w:t>
      </w:r>
      <w:r>
        <w:rPr>
          <w:sz w:val="28"/>
          <w:szCs w:val="28"/>
        </w:rPr>
        <w:softHyphen/>
        <w:t>ствующие формы внутреннего и внешнего выражения.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качестве внутренней формы выступают уголовно-про</w:t>
      </w:r>
      <w:r>
        <w:rPr>
          <w:sz w:val="28"/>
          <w:szCs w:val="28"/>
        </w:rPr>
        <w:softHyphen/>
        <w:t>цессуальные отношения, в рамках и через посредство кото</w:t>
      </w:r>
      <w:r>
        <w:rPr>
          <w:sz w:val="28"/>
          <w:szCs w:val="28"/>
        </w:rPr>
        <w:softHyphen/>
        <w:t>рых осуществляется уголовно-процессуальная деятельность. Производство процессуальных действий неизбежно связано с осуществлением субъектами своих прав и обязанностей, а значит, с вступлением субъектов между собой в определен</w:t>
      </w:r>
      <w:r>
        <w:rPr>
          <w:sz w:val="28"/>
          <w:szCs w:val="28"/>
        </w:rPr>
        <w:softHyphen/>
        <w:t>ные правовые отношения, в данном случае в отношения, которые предусмотрены уголовно-процессуальным законом и которые являются отношениями уголовно-процессуальны</w:t>
      </w:r>
      <w:r>
        <w:rPr>
          <w:sz w:val="28"/>
          <w:szCs w:val="28"/>
        </w:rPr>
        <w:softHyphen/>
        <w:t>ми. Иного, кроме процессуальных отношений, способа осу</w:t>
      </w:r>
      <w:r>
        <w:rPr>
          <w:sz w:val="28"/>
          <w:szCs w:val="28"/>
        </w:rPr>
        <w:softHyphen/>
        <w:t>ществления прав и обязанностей в уголовном процессе нет. Вне уголовно-процессуальных отношений невозможна и реа</w:t>
      </w:r>
      <w:r>
        <w:rPr>
          <w:sz w:val="28"/>
          <w:szCs w:val="28"/>
        </w:rPr>
        <w:softHyphen/>
        <w:t xml:space="preserve">лизация правовых норм.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Следовательно, уголовный процесс есть единство содержания и формы: содержанием уголов</w:t>
      </w:r>
      <w:r>
        <w:rPr>
          <w:sz w:val="28"/>
          <w:szCs w:val="28"/>
        </w:rPr>
        <w:softHyphen/>
        <w:t>ного процесса является уголовно-процессуальная деятель</w:t>
      </w:r>
      <w:r>
        <w:rPr>
          <w:sz w:val="28"/>
          <w:szCs w:val="28"/>
        </w:rPr>
        <w:softHyphen/>
        <w:t>ность, а внутренней формой — уголовно-процессуальные отношения. Таким образом, уголовный процесс – это уго</w:t>
      </w:r>
      <w:r>
        <w:rPr>
          <w:sz w:val="28"/>
          <w:szCs w:val="28"/>
        </w:rPr>
        <w:softHyphen/>
        <w:t>ловно-процессуальная деятельность, выраженная в форме уголовно-процессуальных отношений.</w:t>
      </w:r>
      <w:r>
        <w:rPr>
          <w:sz w:val="28"/>
          <w:szCs w:val="28"/>
          <w:lang w:val="en-US"/>
        </w:rPr>
        <w:t xml:space="preserve"> [5,c.23]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Внешней формой уголовного судопроизводства служит уголовно-процессуальный порядок, т.е. предусмотренный уголовно-процессуальным законом порядок производства дела, всей системы процессуальных действий и каждого от</w:t>
      </w:r>
      <w:r>
        <w:rPr>
          <w:sz w:val="28"/>
          <w:szCs w:val="28"/>
        </w:rPr>
        <w:softHyphen/>
        <w:t>дельного процессуального действия. Этот порядок обеспечи</w:t>
      </w:r>
      <w:r>
        <w:rPr>
          <w:sz w:val="28"/>
          <w:szCs w:val="28"/>
        </w:rPr>
        <w:softHyphen/>
        <w:t>вает права и законные интересы всех лиц, участвующих в деле, гарантирует установление истины по делу, принятие правильных решений и является единым и обязательным по всем делам и для всех судов, органов прокуратуры, предва</w:t>
      </w:r>
      <w:r>
        <w:rPr>
          <w:sz w:val="28"/>
          <w:szCs w:val="28"/>
        </w:rPr>
        <w:softHyphen/>
        <w:t>рительного следствия и дознания (ч. 4 ст. 1 УПК).</w:t>
      </w:r>
      <w:r>
        <w:rPr>
          <w:sz w:val="28"/>
          <w:szCs w:val="28"/>
          <w:lang w:val="en-US"/>
        </w:rPr>
        <w:t xml:space="preserve"> [2]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уголовный процесс — это регламенти</w:t>
      </w:r>
      <w:r>
        <w:rPr>
          <w:sz w:val="28"/>
          <w:szCs w:val="28"/>
        </w:rPr>
        <w:softHyphen/>
        <w:t>рованная законом и облеченная в форму правоотношений деятельность органов дознания, предварительного след</w:t>
      </w:r>
      <w:r>
        <w:rPr>
          <w:sz w:val="28"/>
          <w:szCs w:val="28"/>
        </w:rPr>
        <w:softHyphen/>
        <w:t>ствия, прокуратуры и суда (судьи) при участии иных государственных и общественных организаций, должнос</w:t>
      </w:r>
      <w:r>
        <w:rPr>
          <w:sz w:val="28"/>
          <w:szCs w:val="28"/>
        </w:rPr>
        <w:softHyphen/>
        <w:t>тных лиц и граждан, содержанием которой является воз</w:t>
      </w:r>
      <w:r>
        <w:rPr>
          <w:sz w:val="28"/>
          <w:szCs w:val="28"/>
        </w:rPr>
        <w:softHyphen/>
        <w:t>буждение, расследование, рассмотрение и разрешение уго</w:t>
      </w:r>
      <w:r>
        <w:rPr>
          <w:sz w:val="28"/>
          <w:szCs w:val="28"/>
        </w:rPr>
        <w:softHyphen/>
        <w:t>ловных дел с целью обеспечить охрану прав и свобод человека и гражданина, общественного порядка и обще</w:t>
      </w:r>
      <w:r>
        <w:rPr>
          <w:sz w:val="28"/>
          <w:szCs w:val="28"/>
        </w:rPr>
        <w:softHyphen/>
        <w:t>ственной безопасности, конституционного строя РФ от преступных посягательств.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Уголовный процесс иначе называется уголовным судопро</w:t>
      </w:r>
      <w:r>
        <w:rPr>
          <w:sz w:val="28"/>
          <w:szCs w:val="28"/>
        </w:rPr>
        <w:softHyphen/>
        <w:t>изводством. Этот специальный термин, обозначающий все следственное и судебное производство, подчеркивает особое значение судебного производства, судебных стадий, в кото</w:t>
      </w:r>
      <w:r>
        <w:rPr>
          <w:sz w:val="28"/>
          <w:szCs w:val="28"/>
        </w:rPr>
        <w:softHyphen/>
        <w:t>рых осуществляется правосудие по уголовным делам. Уго</w:t>
      </w:r>
      <w:r>
        <w:rPr>
          <w:sz w:val="28"/>
          <w:szCs w:val="28"/>
        </w:rPr>
        <w:softHyphen/>
        <w:t>ловный процесс направлен на достижение целей и задач пра</w:t>
      </w:r>
      <w:r>
        <w:rPr>
          <w:sz w:val="28"/>
          <w:szCs w:val="28"/>
        </w:rPr>
        <w:softHyphen/>
        <w:t>восудия и выполняет по отношению к нему служебную роль.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задачам, принципам, содержанию деятельности пра</w:t>
      </w:r>
      <w:r>
        <w:rPr>
          <w:sz w:val="28"/>
          <w:szCs w:val="28"/>
        </w:rPr>
        <w:softHyphen/>
        <w:t>восудие шире уголовного процесса. Осуществление право</w:t>
      </w:r>
      <w:r>
        <w:rPr>
          <w:sz w:val="28"/>
          <w:szCs w:val="28"/>
        </w:rPr>
        <w:softHyphen/>
        <w:t>судия состоит в разбирательстве судом уголовных и граж</w:t>
      </w:r>
      <w:r>
        <w:rPr>
          <w:sz w:val="28"/>
          <w:szCs w:val="28"/>
        </w:rPr>
        <w:softHyphen/>
        <w:t>данских дел и достижении тех целей и задач, которые должны осуществить и уголовный, и гражданский процесс (ст. 1 ФКЗ «О судебной системе Российской Федерации»)1. В этом смысле уголовный процесс служит средством, мето</w:t>
      </w:r>
      <w:r>
        <w:rPr>
          <w:sz w:val="28"/>
          <w:szCs w:val="28"/>
        </w:rPr>
        <w:softHyphen/>
        <w:t>дом, единственной формой осуществления правосудия в той его части, которая относится к рассмотрению и разрешению уголовных дел (ст. 4 ФКЗ «О судебной системе Российской Федерации»).</w:t>
      </w:r>
      <w:r>
        <w:rPr>
          <w:sz w:val="28"/>
          <w:szCs w:val="28"/>
          <w:lang w:val="en-US"/>
        </w:rPr>
        <w:t xml:space="preserve"> [7,c.158]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кругу органов, осуществляющих производство по делу, правосудие уже уголовного процесса. Правосудие ис</w:t>
      </w:r>
      <w:r>
        <w:rPr>
          <w:sz w:val="28"/>
          <w:szCs w:val="28"/>
        </w:rPr>
        <w:softHyphen/>
        <w:t>черпывается деятельностью суда (судьи), тогда как уголов</w:t>
      </w:r>
      <w:r>
        <w:rPr>
          <w:sz w:val="28"/>
          <w:szCs w:val="28"/>
        </w:rPr>
        <w:softHyphen/>
        <w:t>ный процесс, помимо суда, включает органы дознания, пред</w:t>
      </w:r>
      <w:r>
        <w:rPr>
          <w:sz w:val="28"/>
          <w:szCs w:val="28"/>
        </w:rPr>
        <w:softHyphen/>
        <w:t>варительного следствия и прокуратуры. Эти органы возбуждают и расследуют уголовные дела, а также проводят подготовку к отправлению правосудия.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pStyle w:val="1"/>
      </w:pPr>
      <w:r>
        <w:br w:type="page"/>
        <w:t xml:space="preserve">1.2 СТАДИИ УГОЛОВНОГО ПРОЦЕССА 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устанавливает такой порядок поэтапного прохож</w:t>
      </w:r>
      <w:r>
        <w:rPr>
          <w:sz w:val="28"/>
          <w:szCs w:val="28"/>
        </w:rPr>
        <w:softHyphen/>
        <w:t>дения дела, который содержит оптимальные возможности для реализации всех целей процесса. Самостоятельные, свя</w:t>
      </w:r>
      <w:r>
        <w:rPr>
          <w:sz w:val="28"/>
          <w:szCs w:val="28"/>
        </w:rPr>
        <w:softHyphen/>
        <w:t>занные между собой, части уголовного процесса называются стадиями.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Каждой стадии свойственны:</w:t>
      </w:r>
    </w:p>
    <w:p w:rsidR="00707F61" w:rsidRDefault="00707F61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непосредственные задачи;</w:t>
      </w:r>
    </w:p>
    <w:p w:rsidR="00707F61" w:rsidRDefault="00707F61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круг участвующих субъектов;</w:t>
      </w:r>
    </w:p>
    <w:p w:rsidR="00707F61" w:rsidRDefault="00707F61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особый порядок (процессуальная форма) производства процессуальных действий, определяемый содержанием не</w:t>
      </w:r>
      <w:r>
        <w:rPr>
          <w:sz w:val="28"/>
          <w:szCs w:val="28"/>
        </w:rPr>
        <w:softHyphen/>
        <w:t xml:space="preserve"> посредственных целей данной стадии и особенностями вы</w:t>
      </w:r>
      <w:r>
        <w:rPr>
          <w:sz w:val="28"/>
          <w:szCs w:val="28"/>
        </w:rPr>
        <w:softHyphen/>
        <w:t>ражения в ней принципов процесса;</w:t>
      </w:r>
    </w:p>
    <w:p w:rsidR="00707F61" w:rsidRDefault="00707F61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специфический характер уголовно-процессуальных от</w:t>
      </w:r>
      <w:r>
        <w:rPr>
          <w:sz w:val="28"/>
          <w:szCs w:val="28"/>
        </w:rPr>
        <w:softHyphen/>
        <w:t>ношений;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5) итоговый процессуальный акт (решение), завершаю</w:t>
      </w:r>
      <w:r>
        <w:rPr>
          <w:sz w:val="28"/>
          <w:szCs w:val="28"/>
        </w:rPr>
        <w:softHyphen/>
        <w:t>щий цикл процессуальных действий и отношений и влеку</w:t>
      </w:r>
      <w:r>
        <w:rPr>
          <w:sz w:val="28"/>
          <w:szCs w:val="28"/>
        </w:rPr>
        <w:softHyphen/>
        <w:t>щий переход дела на следующую ступень (если дело не пре</w:t>
      </w:r>
      <w:r>
        <w:rPr>
          <w:sz w:val="28"/>
          <w:szCs w:val="28"/>
        </w:rPr>
        <w:softHyphen/>
        <w:t>кращается или не приостанавливается).</w:t>
      </w:r>
      <w:r>
        <w:rPr>
          <w:sz w:val="28"/>
          <w:szCs w:val="28"/>
          <w:lang w:val="en-US"/>
        </w:rPr>
        <w:t xml:space="preserve"> [6,c. 194]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стадий, связанных между собой общими задачами и принципами судопроизводства, образует сис</w:t>
      </w:r>
      <w:r>
        <w:rPr>
          <w:sz w:val="28"/>
          <w:szCs w:val="28"/>
        </w:rPr>
        <w:softHyphen/>
        <w:t>тему уголовного процесса. В этой системе различаются ста</w:t>
      </w:r>
      <w:r>
        <w:rPr>
          <w:sz w:val="28"/>
          <w:szCs w:val="28"/>
        </w:rPr>
        <w:softHyphen/>
        <w:t>дии, в которых:</w:t>
      </w:r>
    </w:p>
    <w:p w:rsidR="00707F61" w:rsidRDefault="00707F61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устанавливаются основания для начала производства по делу (возбуждение уголовного дела);</w:t>
      </w:r>
    </w:p>
    <w:p w:rsidR="00707F61" w:rsidRDefault="00707F61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исследуются все обстоятельства дела (предварительное расследование, судебное разбирательство);</w:t>
      </w:r>
    </w:p>
    <w:p w:rsidR="00707F61" w:rsidRDefault="00707F61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проверяются результаты проведенного исследования (назначение судебного заседания,  кассационное производ</w:t>
      </w:r>
      <w:r>
        <w:rPr>
          <w:sz w:val="28"/>
          <w:szCs w:val="28"/>
        </w:rPr>
        <w:softHyphen/>
        <w:t>ство, производство в порядке судебного надзора, возобнов</w:t>
      </w:r>
      <w:r>
        <w:rPr>
          <w:sz w:val="28"/>
          <w:szCs w:val="28"/>
        </w:rPr>
        <w:softHyphen/>
        <w:t>ление дел по вновь открывшимся обстоятельствам);</w:t>
      </w:r>
    </w:p>
    <w:p w:rsidR="00707F61" w:rsidRDefault="00707F61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реализуются принятые по делу решения (исполнение приговора, определений и постановлений суда).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Названные стадии сменяют одна другую в строгой после</w:t>
      </w:r>
      <w:r>
        <w:rPr>
          <w:sz w:val="28"/>
          <w:szCs w:val="28"/>
        </w:rPr>
        <w:softHyphen/>
        <w:t>довательности.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уголовного дела состоит в том, что компе</w:t>
      </w:r>
      <w:r>
        <w:rPr>
          <w:sz w:val="28"/>
          <w:szCs w:val="28"/>
        </w:rPr>
        <w:softHyphen/>
        <w:t>тентный орган государства (должностное лицо) при нали</w:t>
      </w:r>
      <w:r>
        <w:rPr>
          <w:sz w:val="28"/>
          <w:szCs w:val="28"/>
        </w:rPr>
        <w:softHyphen/>
        <w:t>чии признаков преступления принимает решение о начале производства по делу. Акт возбуждения уголовного дела служит правовой основой для предусмотренных законом процессуальных действий в последующих стадиях процесса.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Предварительное расследование производится по воз</w:t>
      </w:r>
      <w:r>
        <w:rPr>
          <w:sz w:val="28"/>
          <w:szCs w:val="28"/>
        </w:rPr>
        <w:softHyphen/>
        <w:t>бужденному делу и заключается в осуществляемой под над</w:t>
      </w:r>
      <w:r>
        <w:rPr>
          <w:sz w:val="28"/>
          <w:szCs w:val="28"/>
        </w:rPr>
        <w:softHyphen/>
        <w:t>зором прокурора деятельности органов дознания и предва</w:t>
      </w:r>
      <w:r>
        <w:rPr>
          <w:sz w:val="28"/>
          <w:szCs w:val="28"/>
        </w:rPr>
        <w:softHyphen/>
        <w:t>рительного следствия по собиранию и исследованию доказательств, устанавливающих событие преступления, лиц, виновных в его совершении, причины и условия, спо</w:t>
      </w:r>
      <w:r>
        <w:rPr>
          <w:sz w:val="28"/>
          <w:szCs w:val="28"/>
        </w:rPr>
        <w:softHyphen/>
        <w:t>собствовавшие совершению преступления, характер и раз</w:t>
      </w:r>
      <w:r>
        <w:rPr>
          <w:sz w:val="28"/>
          <w:szCs w:val="28"/>
        </w:rPr>
        <w:softHyphen/>
        <w:t>мер причиненного преступлением ущерба и иные обстоятель</w:t>
      </w:r>
      <w:r>
        <w:rPr>
          <w:sz w:val="28"/>
          <w:szCs w:val="28"/>
        </w:rPr>
        <w:softHyphen/>
        <w:t>ства, имеющие значение для правильного разрешения дела. Лишь в случаях, точно указанных в законе, возбуждение уголовного дела не требует предварительного расследования.</w:t>
      </w:r>
      <w:r>
        <w:rPr>
          <w:sz w:val="28"/>
          <w:szCs w:val="28"/>
          <w:lang w:val="en-US"/>
        </w:rPr>
        <w:t xml:space="preserve"> [14,c. 321]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предварительное расследование завершается состав</w:t>
      </w:r>
      <w:r>
        <w:rPr>
          <w:sz w:val="28"/>
          <w:szCs w:val="28"/>
        </w:rPr>
        <w:softHyphen/>
        <w:t>лением обвинительного заключения, то после утверждения его прокурором дело передается в суд для назначения судеб</w:t>
      </w:r>
      <w:r>
        <w:rPr>
          <w:sz w:val="28"/>
          <w:szCs w:val="28"/>
        </w:rPr>
        <w:softHyphen/>
        <w:t>ного заседания. Назначение судебного заседания — первая стадия процесса. Судья, придя к выводу, что при расследо</w:t>
      </w:r>
      <w:r>
        <w:rPr>
          <w:sz w:val="28"/>
          <w:szCs w:val="28"/>
        </w:rPr>
        <w:softHyphen/>
        <w:t>вании дела соблюдены все требования УПК по обеспечению всех прав гражданина, привлеченного в качестве обвиняемо</w:t>
      </w:r>
      <w:r>
        <w:rPr>
          <w:sz w:val="28"/>
          <w:szCs w:val="28"/>
        </w:rPr>
        <w:softHyphen/>
        <w:t>го, отсутствуют иные препятствия для рассмотрения дела в суде, выносит постановление о назначении судебного засе</w:t>
      </w:r>
      <w:r>
        <w:rPr>
          <w:sz w:val="28"/>
          <w:szCs w:val="28"/>
        </w:rPr>
        <w:softHyphen/>
        <w:t>дания.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Судебное разбирательство является важнейшей стади</w:t>
      </w:r>
      <w:r>
        <w:rPr>
          <w:sz w:val="28"/>
          <w:szCs w:val="28"/>
        </w:rPr>
        <w:softHyphen/>
        <w:t>ей уголовного процесса. В ней суд рассматривает и решает дело по существу, т.е. решает вопрос о виновности или невиновности подсудимого, а также о применении или не</w:t>
      </w:r>
      <w:r>
        <w:rPr>
          <w:sz w:val="28"/>
          <w:szCs w:val="28"/>
        </w:rPr>
        <w:softHyphen/>
        <w:t>применении к нему меры уголовного наказания либо мер общественного, воспитательного или административного воз</w:t>
      </w:r>
      <w:r>
        <w:rPr>
          <w:sz w:val="28"/>
          <w:szCs w:val="28"/>
        </w:rPr>
        <w:softHyphen/>
        <w:t>действия.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Кассационное производство осуществляется в связи с кассационной жалобой участника процесса или кассацион</w:t>
      </w:r>
      <w:r>
        <w:rPr>
          <w:sz w:val="28"/>
          <w:szCs w:val="28"/>
        </w:rPr>
        <w:softHyphen/>
        <w:t>ным протестом прокурора и состоит в проверке вышестоя</w:t>
      </w:r>
      <w:r>
        <w:rPr>
          <w:sz w:val="28"/>
          <w:szCs w:val="28"/>
        </w:rPr>
        <w:softHyphen/>
        <w:t>щим судом законности и обоснованности судебных решений, вступивших в законную силу. В итоге такой проверки суд либо оставляет решение без изменений, либо изменяет его.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Исполнение приговоров, определений, постановлений суда, вступивших в законную силу, заключается в реализа</w:t>
      </w:r>
      <w:r>
        <w:rPr>
          <w:sz w:val="28"/>
          <w:szCs w:val="28"/>
        </w:rPr>
        <w:softHyphen/>
        <w:t>ции этих судебных решений и разрешении вопросов, возни</w:t>
      </w:r>
      <w:r>
        <w:rPr>
          <w:sz w:val="28"/>
          <w:szCs w:val="28"/>
        </w:rPr>
        <w:softHyphen/>
        <w:t>кающих в этой связи. Стадия исполнения приговора насту</w:t>
      </w:r>
      <w:r>
        <w:rPr>
          <w:sz w:val="28"/>
          <w:szCs w:val="28"/>
        </w:rPr>
        <w:softHyphen/>
        <w:t>пает либо по истечении срока кассационного обжалования (когда судебное решение не было обжаловано и опротесто</w:t>
      </w:r>
      <w:r>
        <w:rPr>
          <w:sz w:val="28"/>
          <w:szCs w:val="28"/>
        </w:rPr>
        <w:softHyphen/>
        <w:t>вано), либо по рассмотрении дела в кассационном порядке.</w:t>
      </w:r>
      <w:r>
        <w:rPr>
          <w:sz w:val="28"/>
          <w:szCs w:val="28"/>
          <w:lang w:val="en-US"/>
        </w:rPr>
        <w:t xml:space="preserve"> [9,c.358]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перечисленных стадий уголовному процессу из</w:t>
      </w:r>
      <w:r>
        <w:rPr>
          <w:sz w:val="28"/>
          <w:szCs w:val="28"/>
        </w:rPr>
        <w:softHyphen/>
        <w:t>вестны еще две исключительные стадии - производство в порядке судебного надзора и возобновление уголовных дел по вновь открывшимся обстоятельствам. На той и другой стадии в особом порядке производится проверка законности и обоснованности судебных решений, вступивших в закон</w:t>
      </w:r>
      <w:r>
        <w:rPr>
          <w:sz w:val="28"/>
          <w:szCs w:val="28"/>
        </w:rPr>
        <w:softHyphen/>
        <w:t>ную силу.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ФУНКЦИИ УГОЛОВНОГО ПРОЦЕССА 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Уголовно-процессуальная деятельность имеет определен</w:t>
      </w:r>
      <w:r>
        <w:rPr>
          <w:sz w:val="28"/>
          <w:szCs w:val="28"/>
        </w:rPr>
        <w:softHyphen/>
        <w:t>ные направления, связанные со специальным назначением и ролью в уголовном судопроизводстве каждого из его участ</w:t>
      </w:r>
      <w:r>
        <w:rPr>
          <w:sz w:val="28"/>
          <w:szCs w:val="28"/>
        </w:rPr>
        <w:softHyphen/>
        <w:t>ников. Такие виды, направления действий субъектов участников уголовного процесса, обусловленные их ролью, на</w:t>
      </w:r>
      <w:r>
        <w:rPr>
          <w:sz w:val="28"/>
          <w:szCs w:val="28"/>
        </w:rPr>
        <w:softHyphen/>
        <w:t>значением и целью участия в деле, называются уголовно-процессуальными функциями. Функции служат объектив</w:t>
      </w:r>
      <w:r>
        <w:rPr>
          <w:sz w:val="28"/>
          <w:szCs w:val="28"/>
        </w:rPr>
        <w:softHyphen/>
        <w:t>ным показателем непосредственной цели, назначения и предмета деятельности субъекта, определяют его правовой, статус, роль и место в уголовном процессе. Круг функций, формы и границы их осуществления установлены законом. Если субъект действует не согласно с предписанной законом функцией, то это свидетельствует не о свободе выбора фун</w:t>
      </w:r>
      <w:r>
        <w:rPr>
          <w:sz w:val="28"/>
          <w:szCs w:val="28"/>
        </w:rPr>
        <w:softHyphen/>
        <w:t>кции, а о нарушении функции.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 функции, осуществление которых так или иначе свя</w:t>
      </w:r>
      <w:r>
        <w:rPr>
          <w:sz w:val="28"/>
          <w:szCs w:val="28"/>
        </w:rPr>
        <w:softHyphen/>
        <w:t>зано с достижением общих целей процесса или определен</w:t>
      </w:r>
      <w:r>
        <w:rPr>
          <w:sz w:val="28"/>
          <w:szCs w:val="28"/>
        </w:rPr>
        <w:softHyphen/>
        <w:t>ной их части, относятся к числу основных. Эти функции выполняют органы государства (в силу публично-правовых обязанностей), а также участники процесса и участники су</w:t>
      </w:r>
      <w:r>
        <w:rPr>
          <w:sz w:val="28"/>
          <w:szCs w:val="28"/>
        </w:rPr>
        <w:softHyphen/>
        <w:t>дебного разбирательства. Основные процессуальные функ</w:t>
      </w:r>
      <w:r>
        <w:rPr>
          <w:sz w:val="28"/>
          <w:szCs w:val="28"/>
        </w:rPr>
        <w:softHyphen/>
        <w:t>ции взаимно связаны, обусловлены друг другом и в своем единстве обеспечивают правильный ход и исход дела.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 производстве предварительного следствия (дозна</w:t>
      </w:r>
      <w:r>
        <w:rPr>
          <w:sz w:val="28"/>
          <w:szCs w:val="28"/>
        </w:rPr>
        <w:softHyphen/>
        <w:t>ния) следователь (орган дознания по делам, не требующим предварительного следствия) направляет свои усилия на об</w:t>
      </w:r>
      <w:r>
        <w:rPr>
          <w:sz w:val="28"/>
          <w:szCs w:val="28"/>
        </w:rPr>
        <w:softHyphen/>
        <w:t>наружение и раскрытие преступлений, их предупреждение, выявление причин и условий, способствовавших соверше</w:t>
      </w:r>
      <w:r>
        <w:rPr>
          <w:sz w:val="28"/>
          <w:szCs w:val="28"/>
        </w:rPr>
        <w:softHyphen/>
        <w:t>нию преступлений, исследование всех обстоятельств, связан</w:t>
      </w:r>
      <w:r>
        <w:rPr>
          <w:sz w:val="28"/>
          <w:szCs w:val="28"/>
        </w:rPr>
        <w:softHyphen/>
        <w:t>ных с общественно опасными деяниями, решает вопрос о дальнейшем движении дела и тем самым выполняет функ</w:t>
      </w:r>
      <w:r>
        <w:rPr>
          <w:sz w:val="28"/>
          <w:szCs w:val="28"/>
        </w:rPr>
        <w:softHyphen/>
        <w:t>цию предварительного расследования. Указанная функция в качестве составного элемента включает в себя обвинение. Следователь, формулируя и предъявляя обвинение обвиняе</w:t>
      </w:r>
      <w:r>
        <w:rPr>
          <w:sz w:val="28"/>
          <w:szCs w:val="28"/>
        </w:rPr>
        <w:softHyphen/>
        <w:t>мому, применяет к нему меры процессуального принужде</w:t>
      </w:r>
      <w:r>
        <w:rPr>
          <w:sz w:val="28"/>
          <w:szCs w:val="28"/>
        </w:rPr>
        <w:softHyphen/>
        <w:t>ния, составляет обвинительное заключение, в котором указывает, какое преступление совершил обвиняемый и по ка</w:t>
      </w:r>
      <w:r>
        <w:rPr>
          <w:sz w:val="28"/>
          <w:szCs w:val="28"/>
        </w:rPr>
        <w:softHyphen/>
        <w:t>кому обвинению может быть назначено судебное заседание.</w:t>
      </w:r>
      <w:r>
        <w:rPr>
          <w:sz w:val="28"/>
          <w:szCs w:val="28"/>
          <w:lang w:val="en-US"/>
        </w:rPr>
        <w:t xml:space="preserve"> [10,c. 25]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Функция защиты состоит в действиях обвиняемого и его защитника, направленных на полное или частичное опро</w:t>
      </w:r>
      <w:r>
        <w:rPr>
          <w:sz w:val="28"/>
          <w:szCs w:val="28"/>
        </w:rPr>
        <w:softHyphen/>
        <w:t>вержение обвинения, выяснение обстоятельств, свидетель</w:t>
      </w:r>
      <w:r>
        <w:rPr>
          <w:sz w:val="28"/>
          <w:szCs w:val="28"/>
        </w:rPr>
        <w:softHyphen/>
        <w:t>ствующих о невиновности обвиняемого либо о меньшей сте</w:t>
      </w:r>
      <w:r>
        <w:rPr>
          <w:sz w:val="28"/>
          <w:szCs w:val="28"/>
        </w:rPr>
        <w:softHyphen/>
        <w:t>пени его вины. Для обвиняемого осуществление данной функции — право, для защитника — обязанность. Защит</w:t>
      </w:r>
      <w:r>
        <w:rPr>
          <w:sz w:val="28"/>
          <w:szCs w:val="28"/>
        </w:rPr>
        <w:softHyphen/>
        <w:t>ник обязан использовать все указанные в законе средства и способы защиты в- целях выявления обстоятельств, оправ</w:t>
      </w:r>
      <w:r>
        <w:rPr>
          <w:sz w:val="28"/>
          <w:szCs w:val="28"/>
        </w:rPr>
        <w:softHyphen/>
        <w:t>дывающих подозреваемого или обвиняемого, смягчающих их ответственность, оказывать им необходимую юридическую помощь.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стадии расследования осуществляется также функция прокурорского надзора за точным и единообразным испол</w:t>
      </w:r>
      <w:r>
        <w:rPr>
          <w:sz w:val="28"/>
          <w:szCs w:val="28"/>
        </w:rPr>
        <w:softHyphen/>
        <w:t>нением законов, которая является одинаково важной для всех стадий уголовного процесса.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разбирательстве уголовно-процессуальные функции распределяются между его участниками и судом.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Прокурор поддерживает перед судом государственное обвинение. В качестве государственного обвинителя он изоб</w:t>
      </w:r>
      <w:r>
        <w:rPr>
          <w:sz w:val="28"/>
          <w:szCs w:val="28"/>
        </w:rPr>
        <w:softHyphen/>
        <w:t>личает подсудимого в совершении преступления, доказыва</w:t>
      </w:r>
      <w:r>
        <w:rPr>
          <w:sz w:val="28"/>
          <w:szCs w:val="28"/>
        </w:rPr>
        <w:softHyphen/>
        <w:t>ет его вину, добивается применения к нему справедливого наказания либо мер общественного или воспитательного воз</w:t>
      </w:r>
      <w:r>
        <w:rPr>
          <w:sz w:val="28"/>
          <w:szCs w:val="28"/>
        </w:rPr>
        <w:softHyphen/>
        <w:t>действия.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обвинение как особая форма и метод осуществления функции надзора за законностью занимает основное место среди других видов обвинения в судебном разбирательстве — общественного, поддерживаемого обще</w:t>
      </w:r>
      <w:r>
        <w:rPr>
          <w:sz w:val="28"/>
          <w:szCs w:val="28"/>
        </w:rPr>
        <w:softHyphen/>
        <w:t>ственными обвинителями, и личного (гражданского), под</w:t>
      </w:r>
      <w:r>
        <w:rPr>
          <w:sz w:val="28"/>
          <w:szCs w:val="28"/>
        </w:rPr>
        <w:softHyphen/>
        <w:t>держиваемого потерпевшим. Оно является наиболее острым способом реагирования прокурора на факты преступного нарушения закона и находит выражение по большинству уголовных дел.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Общественное обвинение, будучи каналом передачи све</w:t>
      </w:r>
      <w:r>
        <w:rPr>
          <w:sz w:val="28"/>
          <w:szCs w:val="28"/>
        </w:rPr>
        <w:softHyphen/>
        <w:t>дений об общественном мнении по поводу оценки преступ</w:t>
      </w:r>
      <w:r>
        <w:rPr>
          <w:sz w:val="28"/>
          <w:szCs w:val="28"/>
        </w:rPr>
        <w:softHyphen/>
        <w:t>ления и личности подсудимого, позволяет суду лучше разоб</w:t>
      </w:r>
      <w:r>
        <w:rPr>
          <w:sz w:val="28"/>
          <w:szCs w:val="28"/>
        </w:rPr>
        <w:softHyphen/>
        <w:t>раться в обстоятельствах совершенного деяния и назначить по делу справедливое наказание. Личное обвинение дает возможность гражданам, пострадавшим от преступления, более полно защитить свои права и законные интересы.</w:t>
      </w:r>
      <w:r>
        <w:rPr>
          <w:sz w:val="28"/>
          <w:szCs w:val="28"/>
          <w:lang w:val="en-US"/>
        </w:rPr>
        <w:t xml:space="preserve"> [12,c. 189]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Обвинение — обязательный момент правосудия по уго</w:t>
      </w:r>
      <w:r>
        <w:rPr>
          <w:sz w:val="28"/>
          <w:szCs w:val="28"/>
        </w:rPr>
        <w:softHyphen/>
        <w:t>ловным делам. Без него не возникают функции не только защиты, но и правосудия. Правосудие осуществляется не иначе как в отношении лиц, обвиняемых в совершении пре</w:t>
      </w:r>
      <w:r>
        <w:rPr>
          <w:sz w:val="28"/>
          <w:szCs w:val="28"/>
        </w:rPr>
        <w:softHyphen/>
        <w:t>ступления. Таким образом, функция обвинения в судебном разбирательстве выполняется государственным обвинителем, общественным обвинителем и потерпевшим.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 по существу разрешает суд, осуществляющий функ</w:t>
      </w:r>
      <w:r>
        <w:rPr>
          <w:sz w:val="28"/>
          <w:szCs w:val="28"/>
        </w:rPr>
        <w:softHyphen/>
        <w:t>цию правосудия. Только суд, который ни от кого не зависим и не связан выводами участников судебного разбиратель</w:t>
      </w:r>
      <w:r>
        <w:rPr>
          <w:sz w:val="28"/>
          <w:szCs w:val="28"/>
        </w:rPr>
        <w:softHyphen/>
        <w:t>ства, может объективно разрешить уголовное дело и вынес</w:t>
      </w:r>
      <w:r>
        <w:rPr>
          <w:sz w:val="28"/>
          <w:szCs w:val="28"/>
        </w:rPr>
        <w:softHyphen/>
        <w:t>ти по нему законный и обоснованный приговор. Всесторон</w:t>
      </w:r>
      <w:r>
        <w:rPr>
          <w:sz w:val="28"/>
          <w:szCs w:val="28"/>
        </w:rPr>
        <w:softHyphen/>
        <w:t>нее, полное и объективное исследование судом всех обстоятельств дела и его разрешение определяют основное содержание функций правосудия.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Указанная функция отделена от остальных процессуаль</w:t>
      </w:r>
      <w:r>
        <w:rPr>
          <w:sz w:val="28"/>
          <w:szCs w:val="28"/>
        </w:rPr>
        <w:softHyphen/>
        <w:t>ных функций, прежде всего от обвинения и защиты. Уго</w:t>
      </w:r>
      <w:r>
        <w:rPr>
          <w:sz w:val="28"/>
          <w:szCs w:val="28"/>
        </w:rPr>
        <w:softHyphen/>
        <w:t>ловный процесс должен быть построен на началах подлин</w:t>
      </w:r>
      <w:r>
        <w:rPr>
          <w:sz w:val="28"/>
          <w:szCs w:val="28"/>
        </w:rPr>
        <w:softHyphen/>
        <w:t>ной состязательности. Тем самым предполагаются не только разделение и персонификация функций обвинения, защиты и разрешения дела, не только равноправие сторон обвине</w:t>
      </w:r>
      <w:r>
        <w:rPr>
          <w:sz w:val="28"/>
          <w:szCs w:val="28"/>
        </w:rPr>
        <w:softHyphen/>
        <w:t>ния и защиты, но и предоставление им в состязательном процессе равных возможностей по воздействию на оконча</w:t>
      </w:r>
      <w:r>
        <w:rPr>
          <w:sz w:val="28"/>
          <w:szCs w:val="28"/>
        </w:rPr>
        <w:softHyphen/>
        <w:t>тельное решение суда.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ключевыми положениями судебной ре</w:t>
      </w:r>
      <w:r>
        <w:rPr>
          <w:sz w:val="28"/>
          <w:szCs w:val="28"/>
        </w:rPr>
        <w:softHyphen/>
        <w:t>формы являются: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форм уголовного судопроизводства;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судебный контроль за законностью и обоснованностью производства на ранних стадиях процесса;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всемерное развитие принципа состязательности на до</w:t>
      </w:r>
      <w:r>
        <w:rPr>
          <w:sz w:val="28"/>
          <w:szCs w:val="28"/>
        </w:rPr>
        <w:softHyphen/>
        <w:t>судебных стадиях процесса и в судебном разбирательстве;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лишение правосудия обвинительных черт;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жестких критериев допустимости доказа</w:t>
      </w:r>
      <w:r>
        <w:rPr>
          <w:sz w:val="28"/>
          <w:szCs w:val="28"/>
        </w:rPr>
        <w:softHyphen/>
        <w:t>тельств и введение практики правил своевременного исклю</w:t>
      </w:r>
      <w:r>
        <w:rPr>
          <w:sz w:val="28"/>
          <w:szCs w:val="28"/>
        </w:rPr>
        <w:softHyphen/>
        <w:t>чения недопустимых доказательств;</w:t>
      </w:r>
    </w:p>
    <w:p w:rsidR="00707F61" w:rsidRDefault="00707F6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прав сторон по собиранию и приобщению доказательств.</w:t>
      </w:r>
      <w:r>
        <w:rPr>
          <w:sz w:val="28"/>
          <w:szCs w:val="28"/>
          <w:lang w:val="en-US"/>
        </w:rPr>
        <w:t xml:space="preserve"> [4,c. 169]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Судебный контроль за соблюдением конституционных прав и свобод граждан на предварительном следствии состо</w:t>
      </w:r>
      <w:r>
        <w:rPr>
          <w:sz w:val="28"/>
          <w:szCs w:val="28"/>
        </w:rPr>
        <w:softHyphen/>
        <w:t>ит в том, что только по решению суда возможны арест, зак</w:t>
      </w:r>
      <w:r>
        <w:rPr>
          <w:sz w:val="28"/>
          <w:szCs w:val="28"/>
        </w:rPr>
        <w:softHyphen/>
        <w:t>лючение под стражу, обыск, выемка почтово-телеграфной корреспонденции, прослушивание телефонных разговоров. В дальнейшем суд должен получить право рассматривать жалобы на действие должностных лиц, если их решения препятствуют осуществлению правосудия (например, реше</w:t>
      </w:r>
      <w:r>
        <w:rPr>
          <w:sz w:val="28"/>
          <w:szCs w:val="28"/>
        </w:rPr>
        <w:softHyphen/>
        <w:t>ние прокурора об отказе в возбуждении уголовного дела; прекращение' производства по делу может быть при опреде</w:t>
      </w:r>
      <w:r>
        <w:rPr>
          <w:sz w:val="28"/>
          <w:szCs w:val="28"/>
        </w:rPr>
        <w:softHyphen/>
        <w:t>ленных в законе условиях обжаловано потерпевшим и обви</w:t>
      </w:r>
      <w:r>
        <w:rPr>
          <w:sz w:val="28"/>
          <w:szCs w:val="28"/>
        </w:rPr>
        <w:softHyphen/>
        <w:t>няемым в суде).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преобразование судопроизводства в концепции судебной реформы связано с введением суда с участием присяжных заседателей. Судебное разбирательство с учас</w:t>
      </w:r>
      <w:r>
        <w:rPr>
          <w:sz w:val="28"/>
          <w:szCs w:val="28"/>
        </w:rPr>
        <w:softHyphen/>
        <w:t>тием присяжных заседателей существенно отличается от об</w:t>
      </w:r>
      <w:r>
        <w:rPr>
          <w:sz w:val="28"/>
          <w:szCs w:val="28"/>
        </w:rPr>
        <w:softHyphen/>
        <w:t>щих условий и порядка судебного разбирательства, установ</w:t>
      </w:r>
      <w:r>
        <w:rPr>
          <w:sz w:val="28"/>
          <w:szCs w:val="28"/>
        </w:rPr>
        <w:softHyphen/>
        <w:t>ленного ранее в гл. IX УПК.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Очевидно, что новые нормы разд. X УПК «Производство в суде присяжных», в которых последовательно проведены на</w:t>
      </w:r>
      <w:r>
        <w:rPr>
          <w:sz w:val="28"/>
          <w:szCs w:val="28"/>
        </w:rPr>
        <w:softHyphen/>
        <w:t>чала состязательности, по-новому выражены права председа</w:t>
      </w:r>
      <w:r>
        <w:rPr>
          <w:sz w:val="28"/>
          <w:szCs w:val="28"/>
        </w:rPr>
        <w:softHyphen/>
        <w:t>тельствующего судьи, порядок исключения недопустимых до</w:t>
      </w:r>
      <w:r>
        <w:rPr>
          <w:sz w:val="28"/>
          <w:szCs w:val="28"/>
        </w:rPr>
        <w:softHyphen/>
        <w:t>казательств и др. и изменено содержание кассационного производства, должны оказать влияние на регламентацию по</w:t>
      </w:r>
      <w:r>
        <w:rPr>
          <w:sz w:val="28"/>
          <w:szCs w:val="28"/>
        </w:rPr>
        <w:softHyphen/>
        <w:t>рядка судебного разбирательства в любом составе суда и на другие институты уголовного процесса.</w:t>
      </w:r>
      <w:r>
        <w:rPr>
          <w:sz w:val="28"/>
          <w:szCs w:val="28"/>
          <w:lang w:val="en-US"/>
        </w:rPr>
        <w:t xml:space="preserve"> [2]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обеспечении прав и свобод человека и гражданина в уголовном процессе имеют постановления Кон</w:t>
      </w:r>
      <w:r>
        <w:rPr>
          <w:sz w:val="28"/>
          <w:szCs w:val="28"/>
        </w:rPr>
        <w:softHyphen/>
        <w:t>ституционного Суда РФ. Эти постановления оказывают воз</w:t>
      </w:r>
      <w:r>
        <w:rPr>
          <w:sz w:val="28"/>
          <w:szCs w:val="28"/>
        </w:rPr>
        <w:softHyphen/>
        <w:t>действие и на правоприменительную практику, и на совер</w:t>
      </w:r>
      <w:r>
        <w:rPr>
          <w:sz w:val="28"/>
          <w:szCs w:val="28"/>
        </w:rPr>
        <w:softHyphen/>
        <w:t>шенствование законодательства.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caps/>
          <w:sz w:val="28"/>
          <w:szCs w:val="28"/>
        </w:rPr>
        <w:t>2. Типы уголовного процесса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2.1. формы УГОЛОВНОГО ПРОЦЕССА 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какие задачи стоят перед уголов</w:t>
      </w:r>
      <w:r>
        <w:rPr>
          <w:sz w:val="28"/>
          <w:szCs w:val="28"/>
        </w:rPr>
        <w:softHyphen/>
        <w:t>ным процессом, как определены полномочия и функции го</w:t>
      </w:r>
      <w:r>
        <w:rPr>
          <w:sz w:val="28"/>
          <w:szCs w:val="28"/>
        </w:rPr>
        <w:softHyphen/>
        <w:t>сударственных органов, ведущих процесс, как в процессе представлены и защищены права человека, потерпевшего от преступления или обвиняемого в преступлении, какова сис</w:t>
      </w:r>
      <w:r>
        <w:rPr>
          <w:sz w:val="28"/>
          <w:szCs w:val="28"/>
        </w:rPr>
        <w:softHyphen/>
        <w:t>тема доказательств вины, какие решения может принять суд по делу, различают несколько типов (форм) уголовного про</w:t>
      </w:r>
      <w:r>
        <w:rPr>
          <w:sz w:val="28"/>
          <w:szCs w:val="28"/>
        </w:rPr>
        <w:softHyphen/>
        <w:t>цесса, возникших в разные периоды истории в различных государствах. Это частноисковой, розыскной (инквизицион</w:t>
      </w:r>
      <w:r>
        <w:rPr>
          <w:sz w:val="28"/>
          <w:szCs w:val="28"/>
        </w:rPr>
        <w:softHyphen/>
        <w:t>ный), обвинительный, состязательный и смешанный типы процесса.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Частноисковой процесс (древняя форма, например древ</w:t>
      </w:r>
      <w:r>
        <w:rPr>
          <w:sz w:val="28"/>
          <w:szCs w:val="28"/>
        </w:rPr>
        <w:softHyphen/>
        <w:t>нерусский процесс) характеризовался тем, что уголовное преследование возбуждалось по жалобе потерпевшего. Об</w:t>
      </w:r>
      <w:r>
        <w:rPr>
          <w:sz w:val="28"/>
          <w:szCs w:val="28"/>
        </w:rPr>
        <w:softHyphen/>
        <w:t>винитель собирал доказательства и сам должен был позабо</w:t>
      </w:r>
      <w:r>
        <w:rPr>
          <w:sz w:val="28"/>
          <w:szCs w:val="28"/>
        </w:rPr>
        <w:softHyphen/>
        <w:t>тится о доставлении обвиняемого в суд. Судебное разбира</w:t>
      </w:r>
      <w:r>
        <w:rPr>
          <w:sz w:val="28"/>
          <w:szCs w:val="28"/>
        </w:rPr>
        <w:softHyphen/>
        <w:t>тельство в частноисковом процессе было состязательное и гласное. Дело решалось на основе представления сторонами доказательств. Система доказательств представляла собой совокупность очистительных присяг, поединков и ордалий. Победитель в поединке считается правым. Суд только сле</w:t>
      </w:r>
      <w:r>
        <w:rPr>
          <w:sz w:val="28"/>
          <w:szCs w:val="28"/>
        </w:rPr>
        <w:softHyphen/>
        <w:t>дил за состязанием сторон и в своем решении констатировал исход состязания.</w:t>
      </w:r>
      <w:r>
        <w:rPr>
          <w:sz w:val="28"/>
          <w:szCs w:val="28"/>
          <w:lang w:val="en-US"/>
        </w:rPr>
        <w:t xml:space="preserve"> [3,c. 315]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усилением государственной власти, с развитием взгля</w:t>
      </w:r>
      <w:r>
        <w:rPr>
          <w:sz w:val="28"/>
          <w:szCs w:val="28"/>
        </w:rPr>
        <w:softHyphen/>
        <w:t>да на преступление не как на обиду, нанесенную частному лицу или небольшой группе граждан, а как на посягатель</w:t>
      </w:r>
      <w:r>
        <w:rPr>
          <w:sz w:val="28"/>
          <w:szCs w:val="28"/>
        </w:rPr>
        <w:softHyphen/>
        <w:t>ство, направленное против правового порядка, составляю</w:t>
      </w:r>
      <w:r>
        <w:rPr>
          <w:sz w:val="28"/>
          <w:szCs w:val="28"/>
        </w:rPr>
        <w:softHyphen/>
        <w:t>щего достояние всего общества, подход к уголовному про</w:t>
      </w:r>
      <w:r>
        <w:rPr>
          <w:sz w:val="28"/>
          <w:szCs w:val="28"/>
        </w:rPr>
        <w:softHyphen/>
        <w:t>цессу с позиции разрешения спора, заявленного частным обвинителем, стал неприемлемым. Государство, сосредото</w:t>
      </w:r>
      <w:r>
        <w:rPr>
          <w:sz w:val="28"/>
          <w:szCs w:val="28"/>
        </w:rPr>
        <w:softHyphen/>
        <w:t>чив в своих руках карательную деятельность, утвердило в процессе публичное начало, т.е. взяло на себя установление виновного в преступлении.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чертой розыскного процесса является отсутствие у обвиняемого прав и возможности состязания с обвинителем, тем более что для этого процесса характерно исполнение одним лицом функции судьи, обвинителя и за</w:t>
      </w:r>
      <w:r>
        <w:rPr>
          <w:sz w:val="28"/>
          <w:szCs w:val="28"/>
        </w:rPr>
        <w:softHyphen/>
        <w:t>щитника. Этот процесс распадался на: а) розыск, следствие и б) суд. Права личности не были ничем защищены. Обви</w:t>
      </w:r>
      <w:r>
        <w:rPr>
          <w:sz w:val="28"/>
          <w:szCs w:val="28"/>
        </w:rPr>
        <w:softHyphen/>
        <w:t>няемый был бесправным объектом в руках следователя и не всегда знал, в чем его обвиняют. Действовала теория фор</w:t>
      </w:r>
      <w:r>
        <w:rPr>
          <w:sz w:val="28"/>
          <w:szCs w:val="28"/>
        </w:rPr>
        <w:softHyphen/>
        <w:t>мальных доказательств. Решающее значение для осуждения имело признание подсудимым своей вины. Производство следствия и судебное разбирательство были негласными, тайными, письменными. Розыскной процесс знал три вида приговоров: обвинительный, оправдательный, оставление в подозрении при недостаточности улик для осуждения.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Развитие буржуазных отношений привело к становлению новой формы уголовного процесса (в России — по Судеб</w:t>
      </w:r>
      <w:r>
        <w:rPr>
          <w:sz w:val="28"/>
          <w:szCs w:val="28"/>
        </w:rPr>
        <w:softHyphen/>
        <w:t>ным уставам 1864 г.). Для этого процесса характерна пуб</w:t>
      </w:r>
      <w:r>
        <w:rPr>
          <w:sz w:val="28"/>
          <w:szCs w:val="28"/>
        </w:rPr>
        <w:softHyphen/>
        <w:t>личность, хотя сохранялись некоторые элементы частноискового характера. Движущим началом процесса стало государственное обвинение. Отсюда и название этого типа процесса — обвинительный. Возникла новая концепция до</w:t>
      </w:r>
      <w:r>
        <w:rPr>
          <w:sz w:val="28"/>
          <w:szCs w:val="28"/>
        </w:rPr>
        <w:softHyphen/>
        <w:t>казательств, главным элементом которой становится оценка доказательств по внутреннему убеждению. Судебное разби</w:t>
      </w:r>
      <w:r>
        <w:rPr>
          <w:sz w:val="28"/>
          <w:szCs w:val="28"/>
        </w:rPr>
        <w:softHyphen/>
        <w:t>рательство стало состязательным, гласным и устным. Поэто</w:t>
      </w:r>
      <w:r>
        <w:rPr>
          <w:sz w:val="28"/>
          <w:szCs w:val="28"/>
        </w:rPr>
        <w:softHyphen/>
        <w:t>му такой процесс именуют также состязательным. Был вве</w:t>
      </w:r>
      <w:r>
        <w:rPr>
          <w:sz w:val="28"/>
          <w:szCs w:val="28"/>
        </w:rPr>
        <w:softHyphen/>
        <w:t>ден суд с присяжными заседателями.</w:t>
      </w:r>
      <w:r>
        <w:rPr>
          <w:sz w:val="28"/>
          <w:szCs w:val="28"/>
          <w:lang w:val="en-US"/>
        </w:rPr>
        <w:t xml:space="preserve"> [4,c. 280]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Состязательный процесс строится на началах процессу</w:t>
      </w:r>
      <w:r>
        <w:rPr>
          <w:sz w:val="28"/>
          <w:szCs w:val="28"/>
        </w:rPr>
        <w:softHyphen/>
        <w:t>ального равенства сторон и разделения функций между об</w:t>
      </w:r>
      <w:r>
        <w:rPr>
          <w:sz w:val="28"/>
          <w:szCs w:val="28"/>
        </w:rPr>
        <w:softHyphen/>
        <w:t>винителем, защитой и судом. При этом обвинитель доказы</w:t>
      </w:r>
      <w:r>
        <w:rPr>
          <w:sz w:val="28"/>
          <w:szCs w:val="28"/>
        </w:rPr>
        <w:softHyphen/>
        <w:t>вает виновность обвиняемого, а суд выступает как арбитр между сторонами. Решение суда зависит от позиции сторон (так, например, признание обвиняемым своей вины исклю</w:t>
      </w:r>
      <w:r>
        <w:rPr>
          <w:sz w:val="28"/>
          <w:szCs w:val="28"/>
        </w:rPr>
        <w:softHyphen/>
        <w:t>чает судебное следствие, и суд постановляет обвинительный приговор). Отказ обвинителя от обвинения предрешает оп</w:t>
      </w:r>
      <w:r>
        <w:rPr>
          <w:sz w:val="28"/>
          <w:szCs w:val="28"/>
        </w:rPr>
        <w:softHyphen/>
        <w:t>равдание подсудимого.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Смешанный процесс носит компромиссный характер. С одной стороны, в нем выражены демократические принци</w:t>
      </w:r>
      <w:r>
        <w:rPr>
          <w:sz w:val="28"/>
          <w:szCs w:val="28"/>
        </w:rPr>
        <w:softHyphen/>
        <w:t>пы судебного разбирательства Суетность, гласность, состяза</w:t>
      </w:r>
      <w:r>
        <w:rPr>
          <w:sz w:val="28"/>
          <w:szCs w:val="28"/>
        </w:rPr>
        <w:softHyphen/>
        <w:t>тельность, непосредственность), а с другой — сохраняются отдельные элементы исторически более ранних форм уго</w:t>
      </w:r>
      <w:r>
        <w:rPr>
          <w:sz w:val="28"/>
          <w:szCs w:val="28"/>
        </w:rPr>
        <w:softHyphen/>
        <w:t>ловного процесса, в частности инквизиционного, что прояв</w:t>
      </w:r>
      <w:r>
        <w:rPr>
          <w:sz w:val="28"/>
          <w:szCs w:val="28"/>
        </w:rPr>
        <w:softHyphen/>
        <w:t>ляется в виде различных ограничений процессуальных прав обвиняемого и защиты на предварительном следствии, одно</w:t>
      </w:r>
      <w:r>
        <w:rPr>
          <w:sz w:val="28"/>
          <w:szCs w:val="28"/>
        </w:rPr>
        <w:softHyphen/>
        <w:t>временное выполнение следователем функции расследова</w:t>
      </w:r>
      <w:r>
        <w:rPr>
          <w:sz w:val="28"/>
          <w:szCs w:val="28"/>
        </w:rPr>
        <w:softHyphen/>
        <w:t>ния и принятия решения по ряду вопросов и делу в целом. Состязательная форма уголовного процесса в настоящее вре</w:t>
      </w:r>
      <w:r>
        <w:rPr>
          <w:sz w:val="28"/>
          <w:szCs w:val="28"/>
        </w:rPr>
        <w:softHyphen/>
        <w:t>мя наиболее ярко выражена в странах англосаксонской сис</w:t>
      </w:r>
      <w:r>
        <w:rPr>
          <w:sz w:val="28"/>
          <w:szCs w:val="28"/>
        </w:rPr>
        <w:softHyphen/>
        <w:t>темы права (Великобритания, США, Канада); розыскной тип предварительного следствия и состязательное судебное разбирательство характерны для Франции и Германии.</w:t>
      </w:r>
      <w:r>
        <w:rPr>
          <w:sz w:val="28"/>
          <w:szCs w:val="28"/>
          <w:lang w:val="en-US"/>
        </w:rPr>
        <w:t xml:space="preserve"> [5,c. 26]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уголовный процесс России при всем его свое</w:t>
      </w:r>
      <w:r>
        <w:rPr>
          <w:sz w:val="28"/>
          <w:szCs w:val="28"/>
        </w:rPr>
        <w:softHyphen/>
        <w:t>образии может характеризоваться как процесс смешанный, поскольку в нем остались черты, свойственные розыскному (инквизиционному) типу процесса, особенно на досудебных стадиях, а состязательность в судебном разбирательстве не получила еще полного выражения. Состязательная форма судебного разбирательства наиболее последовательно выра</w:t>
      </w:r>
      <w:r>
        <w:rPr>
          <w:sz w:val="28"/>
          <w:szCs w:val="28"/>
        </w:rPr>
        <w:softHyphen/>
        <w:t>жена в нормах, регулирующих разбирательство дела судом присяжных.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pStyle w:val="2"/>
      </w:pPr>
      <w:r>
        <w:t>2.2. Уголовно-процессуальное право и другие отрасли права</w:t>
      </w:r>
    </w:p>
    <w:p w:rsidR="00707F61" w:rsidRDefault="00707F61">
      <w:pPr>
        <w:pStyle w:val="2"/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 как самостоятельная от</w:t>
      </w:r>
      <w:r>
        <w:rPr>
          <w:sz w:val="28"/>
          <w:szCs w:val="28"/>
        </w:rPr>
        <w:softHyphen/>
        <w:t>расль права имеет обособленный предмет правового регули</w:t>
      </w:r>
      <w:r>
        <w:rPr>
          <w:sz w:val="28"/>
          <w:szCs w:val="28"/>
        </w:rPr>
        <w:softHyphen/>
        <w:t>рования — уголовное судопроизводство и специфический метод правового регулирования — процессуальную форму. Вместе с тем уголовно-процессуальное право с другими от</w:t>
      </w:r>
      <w:r>
        <w:rPr>
          <w:sz w:val="28"/>
          <w:szCs w:val="28"/>
        </w:rPr>
        <w:softHyphen/>
        <w:t>раслями права объединяет то, что они строятся на единых принципах, используют единую методологию, служат регу</w:t>
      </w:r>
      <w:r>
        <w:rPr>
          <w:sz w:val="28"/>
          <w:szCs w:val="28"/>
        </w:rPr>
        <w:softHyphen/>
        <w:t>лированию общественных отношений. С некоторыми отрас</w:t>
      </w:r>
      <w:r>
        <w:rPr>
          <w:sz w:val="28"/>
          <w:szCs w:val="28"/>
        </w:rPr>
        <w:softHyphen/>
        <w:t>лями российского права уголовно-процессуальное право свя</w:t>
      </w:r>
      <w:r>
        <w:rPr>
          <w:sz w:val="28"/>
          <w:szCs w:val="28"/>
        </w:rPr>
        <w:softHyphen/>
        <w:t>зано не только своей природой, но и конкретными задачами, сферой применения норм. К таким отраслям относятся: уго</w:t>
      </w:r>
      <w:r>
        <w:rPr>
          <w:sz w:val="28"/>
          <w:szCs w:val="28"/>
        </w:rPr>
        <w:softHyphen/>
        <w:t>ловное право, уголовно-исполнительное право, гражданское процессуальное право.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Уголовное право является отраслью, самой близкой к уго</w:t>
      </w:r>
      <w:r>
        <w:rPr>
          <w:sz w:val="28"/>
          <w:szCs w:val="28"/>
        </w:rPr>
        <w:softHyphen/>
        <w:t>ловно-процессуальному праву. Нормы уголовного права не могут быть реализованы без применения норм уголовно-про</w:t>
      </w:r>
      <w:r>
        <w:rPr>
          <w:sz w:val="28"/>
          <w:szCs w:val="28"/>
        </w:rPr>
        <w:softHyphen/>
        <w:t>цессуального права. В свою очередь, уголовно-процессуаль</w:t>
      </w:r>
      <w:r>
        <w:rPr>
          <w:sz w:val="28"/>
          <w:szCs w:val="28"/>
        </w:rPr>
        <w:softHyphen/>
        <w:t>ное право без уголовного права утрачивает практическое значение. Как уголовно-процессуальное право, так и уго</w:t>
      </w:r>
      <w:r>
        <w:rPr>
          <w:sz w:val="28"/>
          <w:szCs w:val="28"/>
        </w:rPr>
        <w:softHyphen/>
        <w:t>ловное право подчинены решению общей для них задачи — борьбе с преступностью. В основе уголовного и уголовно-процессуального права лежат последовательные демократические принципы. Неразрывная связь материального и процессуального права проявляется на всех стадиях уголовного процесса. При этом применяются нормы Общей и Особенной частей уголовного права. Так, для возбуждения уголовного дела необходимы данные, указывающие на признаки преступления (ст. 8, 15 УК, ст. 108 УПК); при избрании меры пресечения учитыва</w:t>
      </w:r>
      <w:r>
        <w:rPr>
          <w:sz w:val="28"/>
          <w:szCs w:val="28"/>
        </w:rPr>
        <w:softHyphen/>
        <w:t>ется перечень тяжких преступлений, данных ст. 15 УК, для решения о прекращении дела необходимо установить нали</w:t>
      </w:r>
      <w:r>
        <w:rPr>
          <w:sz w:val="28"/>
          <w:szCs w:val="28"/>
        </w:rPr>
        <w:softHyphen/>
        <w:t>чие признаков, указанных, например, в ст. 75 — 78 УК, и т.д.</w:t>
      </w:r>
      <w:r>
        <w:rPr>
          <w:sz w:val="28"/>
          <w:szCs w:val="28"/>
          <w:lang w:val="en-US"/>
        </w:rPr>
        <w:t xml:space="preserve"> [2]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между уголовно-процессуальным правом и уголовно-исполнительным правом в известной мере аналогич</w:t>
      </w:r>
      <w:r>
        <w:rPr>
          <w:sz w:val="28"/>
          <w:szCs w:val="28"/>
        </w:rPr>
        <w:softHyphen/>
        <w:t>но соотношению между уголовно-процессуальным правом и уголовным правом. Общественные отношения, возникающие в процессе исполнения наказания, регулируются как уголовно-исполнительным, так и уголовно-процессуальным правом.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 в сфере исполнения на</w:t>
      </w:r>
      <w:r>
        <w:rPr>
          <w:sz w:val="28"/>
          <w:szCs w:val="28"/>
        </w:rPr>
        <w:softHyphen/>
        <w:t>казания регулирует порядок обращения приговора к испол</w:t>
      </w:r>
      <w:r>
        <w:rPr>
          <w:sz w:val="28"/>
          <w:szCs w:val="28"/>
        </w:rPr>
        <w:softHyphen/>
        <w:t>нению, разрешения сомнений и споров при исполнении на</w:t>
      </w:r>
      <w:r>
        <w:rPr>
          <w:sz w:val="28"/>
          <w:szCs w:val="28"/>
        </w:rPr>
        <w:softHyphen/>
        <w:t>казания, представления материалов и судопроизводства об освобождении осужденного от отбывания наказания по бо</w:t>
      </w:r>
      <w:r>
        <w:rPr>
          <w:sz w:val="28"/>
          <w:szCs w:val="28"/>
        </w:rPr>
        <w:softHyphen/>
        <w:t>лезни, досрочное и условно-досрочное освобождение от на</w:t>
      </w:r>
      <w:r>
        <w:rPr>
          <w:sz w:val="28"/>
          <w:szCs w:val="28"/>
        </w:rPr>
        <w:softHyphen/>
        <w:t>казания и замену наказания более мягким, изменение усло</w:t>
      </w:r>
      <w:r>
        <w:rPr>
          <w:sz w:val="28"/>
          <w:szCs w:val="28"/>
        </w:rPr>
        <w:softHyphen/>
        <w:t>вий содержания лиц, осужденных к лишению свободы, во время отбывания наказания и т.д. Борьба с преступностью — общая задача не только для уголовно-процессуального и уго</w:t>
      </w:r>
      <w:r>
        <w:rPr>
          <w:sz w:val="28"/>
          <w:szCs w:val="28"/>
        </w:rPr>
        <w:softHyphen/>
        <w:t>ловного, но и для уголовно-исполнительного права.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Гражданское процессуальное право, как и уголовно-про</w:t>
      </w:r>
      <w:r>
        <w:rPr>
          <w:sz w:val="28"/>
          <w:szCs w:val="28"/>
        </w:rPr>
        <w:softHyphen/>
        <w:t>цессуальное, регулирует общественные отношения, возни</w:t>
      </w:r>
      <w:r>
        <w:rPr>
          <w:sz w:val="28"/>
          <w:szCs w:val="28"/>
        </w:rPr>
        <w:softHyphen/>
        <w:t>кающие в связи с отправлением правосудия. В этом плане они имеют много общего. Судебное разбирательство прово</w:t>
      </w:r>
      <w:r>
        <w:rPr>
          <w:sz w:val="28"/>
          <w:szCs w:val="28"/>
        </w:rPr>
        <w:softHyphen/>
        <w:t>дится на основе единых принципов как по уголовным, так и по гражданским делам в определенной процессуальной фор</w:t>
      </w:r>
      <w:r>
        <w:rPr>
          <w:sz w:val="28"/>
          <w:szCs w:val="28"/>
        </w:rPr>
        <w:softHyphen/>
        <w:t>ме, оба вида судопроизводства связывает институт граждан</w:t>
      </w:r>
      <w:r>
        <w:rPr>
          <w:sz w:val="28"/>
          <w:szCs w:val="28"/>
        </w:rPr>
        <w:softHyphen/>
        <w:t>ского иска в уголовном деле.</w:t>
      </w:r>
      <w:r>
        <w:rPr>
          <w:sz w:val="28"/>
          <w:szCs w:val="28"/>
          <w:lang w:val="en-US"/>
        </w:rPr>
        <w:t xml:space="preserve">  [13,c. 201]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между уголовно-процессуальным и гражданс</w:t>
      </w:r>
      <w:r>
        <w:rPr>
          <w:sz w:val="28"/>
          <w:szCs w:val="28"/>
        </w:rPr>
        <w:softHyphen/>
        <w:t>ким процессуальным правом имеются существенные различия. Уголовный процесс служит целям борьбы с преступностью, гражданский процесс – разрешению споров, возникающих из гражданских, семейных, наследственных и некоторых других отношений. Различен порядок собирания доказательств. По уголовным делам доказательства собираются го</w:t>
      </w:r>
      <w:r>
        <w:rPr>
          <w:sz w:val="28"/>
          <w:szCs w:val="28"/>
        </w:rPr>
        <w:softHyphen/>
        <w:t>сударственными органами, по гражданским — сторонами при содействии суда. Различны последствия рассмотрения уго</w:t>
      </w:r>
      <w:r>
        <w:rPr>
          <w:sz w:val="28"/>
          <w:szCs w:val="28"/>
        </w:rPr>
        <w:softHyphen/>
        <w:t>ловных и гражданских дел. Если по гражданскому делу заг</w:t>
      </w:r>
      <w:r>
        <w:rPr>
          <w:sz w:val="28"/>
          <w:szCs w:val="28"/>
        </w:rPr>
        <w:softHyphen/>
        <w:t>лаживается причиненный вред, восстанавливается нарушен</w:t>
      </w:r>
      <w:r>
        <w:rPr>
          <w:sz w:val="28"/>
          <w:szCs w:val="28"/>
        </w:rPr>
        <w:softHyphen/>
        <w:t>ное право, то по уголовному делу применяется решение не только о заглаживание вреда (там, где это возможно), но и о назначении виновному наказания.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Тесная связь норм уголовно-процессуального права с нор</w:t>
      </w:r>
      <w:r>
        <w:rPr>
          <w:sz w:val="28"/>
          <w:szCs w:val="28"/>
        </w:rPr>
        <w:softHyphen/>
        <w:t>мами права, содержащимися в ФЗ «О судебной системе Российской Федерации», ФЗ «О прокуратуре Российской Федерации», Законе РФ «О статусе судей в Российской Федерации», обусловлена единством принципов организа</w:t>
      </w:r>
      <w:r>
        <w:rPr>
          <w:sz w:val="28"/>
          <w:szCs w:val="28"/>
        </w:rPr>
        <w:softHyphen/>
        <w:t>ции и деятельности этих правоохранительных органов, ко</w:t>
      </w:r>
      <w:r>
        <w:rPr>
          <w:sz w:val="28"/>
          <w:szCs w:val="28"/>
        </w:rPr>
        <w:softHyphen/>
        <w:t>торые реализуются в организационном построении суда и прокуратуры и в ходе процессуальной деятельности.</w:t>
      </w:r>
      <w:r>
        <w:rPr>
          <w:sz w:val="28"/>
          <w:szCs w:val="28"/>
          <w:lang w:val="en-US"/>
        </w:rPr>
        <w:t xml:space="preserve"> [5,c. 29] 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  <w:lang w:val="en-US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2.3. Процессуальная форма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указано выше, своеобразие правового регулирования в уголовном процессе состоит в том, что уголовно-процессу</w:t>
      </w:r>
      <w:r>
        <w:rPr>
          <w:sz w:val="28"/>
          <w:szCs w:val="28"/>
        </w:rPr>
        <w:softHyphen/>
        <w:t>альное право устанавливает не только права и обязанности участников конкретных правоотношений, но и порядок про</w:t>
      </w:r>
      <w:r>
        <w:rPr>
          <w:sz w:val="28"/>
          <w:szCs w:val="28"/>
        </w:rPr>
        <w:softHyphen/>
        <w:t>изводства по уголовным делам, т. е. последовательность ста</w:t>
      </w:r>
      <w:r>
        <w:rPr>
          <w:sz w:val="28"/>
          <w:szCs w:val="28"/>
        </w:rPr>
        <w:softHyphen/>
        <w:t>дий и условия перехода дела из одной стадии в другую; об</w:t>
      </w:r>
      <w:r>
        <w:rPr>
          <w:sz w:val="28"/>
          <w:szCs w:val="28"/>
        </w:rPr>
        <w:softHyphen/>
        <w:t>щие условия, характеризующие производство в конкретной стадии (например, гл. X УПК); основание, условия и поря</w:t>
      </w:r>
      <w:r>
        <w:rPr>
          <w:sz w:val="28"/>
          <w:szCs w:val="28"/>
        </w:rPr>
        <w:softHyphen/>
        <w:t>док производства следственных и судебных действий, в ко</w:t>
      </w:r>
      <w:r>
        <w:rPr>
          <w:sz w:val="28"/>
          <w:szCs w:val="28"/>
        </w:rPr>
        <w:softHyphen/>
        <w:t>торых государственные органы реализуют свои полномочия, а граждане осуществляют свои права и выполняют обязан</w:t>
      </w:r>
      <w:r>
        <w:rPr>
          <w:sz w:val="28"/>
          <w:szCs w:val="28"/>
        </w:rPr>
        <w:softHyphen/>
        <w:t>ности; содержание и форма решений, которые могут быть вынесены. Этот порядок производства в целом или отдель</w:t>
      </w:r>
      <w:r>
        <w:rPr>
          <w:sz w:val="28"/>
          <w:szCs w:val="28"/>
        </w:rPr>
        <w:softHyphen/>
        <w:t>ных процессуальных действий принято называть процессу</w:t>
      </w:r>
      <w:r>
        <w:rPr>
          <w:sz w:val="28"/>
          <w:szCs w:val="28"/>
        </w:rPr>
        <w:softHyphen/>
        <w:t>альной формой или правовой процедурой.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Процессуальная форма (порядок) совершения отдельных процессуальных действий регламентирована законом (например, порядок производства выемки и обыска — ст. 170 УПК, порядок очной ставки — ст. 136 УПК, порядок допроса об</w:t>
      </w:r>
      <w:r>
        <w:rPr>
          <w:sz w:val="28"/>
          <w:szCs w:val="28"/>
        </w:rPr>
        <w:softHyphen/>
        <w:t>виняемого -- ст. 150 УПК) и включает указание на цели этих действий, участников этих действий, их права и обя</w:t>
      </w:r>
      <w:r>
        <w:rPr>
          <w:sz w:val="28"/>
          <w:szCs w:val="28"/>
        </w:rPr>
        <w:softHyphen/>
        <w:t>занности, последовательность действий, порядок, закреп</w:t>
      </w:r>
      <w:r>
        <w:rPr>
          <w:sz w:val="28"/>
          <w:szCs w:val="28"/>
        </w:rPr>
        <w:softHyphen/>
        <w:t>ление произведенного действия в соответствующем доку</w:t>
      </w:r>
      <w:r>
        <w:rPr>
          <w:sz w:val="28"/>
          <w:szCs w:val="28"/>
        </w:rPr>
        <w:softHyphen/>
        <w:t>менте.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Сложность и детальность уголовно-процессуальной фор</w:t>
      </w:r>
      <w:r>
        <w:rPr>
          <w:sz w:val="28"/>
          <w:szCs w:val="28"/>
        </w:rPr>
        <w:softHyphen/>
        <w:t>мы, выделяющие ее из всех иных юрисдикционных процес</w:t>
      </w:r>
      <w:r>
        <w:rPr>
          <w:sz w:val="28"/>
          <w:szCs w:val="28"/>
        </w:rPr>
        <w:softHyphen/>
        <w:t>сов, обусловлены спецификой задач уголовного процесса, в том числе сложностью деятельности по установлению факти</w:t>
      </w:r>
      <w:r>
        <w:rPr>
          <w:sz w:val="28"/>
          <w:szCs w:val="28"/>
        </w:rPr>
        <w:softHyphen/>
        <w:t>ческих обстоятельств уголовного дела, необходимостью со</w:t>
      </w:r>
      <w:r>
        <w:rPr>
          <w:sz w:val="28"/>
          <w:szCs w:val="28"/>
        </w:rPr>
        <w:softHyphen/>
        <w:t>здания максимальных гарантий прав личности в уголовном процессе, законности и обоснованности всех уголовно-про</w:t>
      </w:r>
      <w:r>
        <w:rPr>
          <w:sz w:val="28"/>
          <w:szCs w:val="28"/>
        </w:rPr>
        <w:softHyphen/>
        <w:t>цессуальных действий и решений. Поэтому порядок уголов</w:t>
      </w:r>
      <w:r>
        <w:rPr>
          <w:sz w:val="28"/>
          <w:szCs w:val="28"/>
        </w:rPr>
        <w:softHyphen/>
        <w:t>ного процесса предполагает прохождение дела по стадиям, каждая из которых имеет свою форму судопроизводства. Это способствует решению задач конкретной стадии и создает возможность проверить правомерность выводов и решений, принятых на предыдущей стадии. Процессуальная форма обеспечивает так называемую допустимость доказательств. Поэтому нарушение порядка процессуальной формы получе</w:t>
      </w:r>
      <w:r>
        <w:rPr>
          <w:sz w:val="28"/>
          <w:szCs w:val="28"/>
        </w:rPr>
        <w:softHyphen/>
        <w:t>ния доказательств лишает доказательство юридической силы (ч. 3 ст. 69 УПК).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Процессуальная форма имеет свои особенности примени</w:t>
      </w:r>
      <w:r>
        <w:rPr>
          <w:sz w:val="28"/>
          <w:szCs w:val="28"/>
        </w:rPr>
        <w:softHyphen/>
        <w:t>тельно к отдельным категориям уголовных дел (например, дела частного обвинения, дела несовершеннолетних обвиня</w:t>
      </w:r>
      <w:r>
        <w:rPr>
          <w:sz w:val="28"/>
          <w:szCs w:val="28"/>
        </w:rPr>
        <w:softHyphen/>
        <w:t>емых, производство по применению принудительных мер медицинского характера, дела о протокольной форме досу</w:t>
      </w:r>
      <w:r>
        <w:rPr>
          <w:sz w:val="28"/>
          <w:szCs w:val="28"/>
        </w:rPr>
        <w:softHyphen/>
        <w:t>дебной подготовки материалов), а также применительно к разным составам суда, рассматривающим дело в первой ин</w:t>
      </w:r>
      <w:r>
        <w:rPr>
          <w:sz w:val="28"/>
          <w:szCs w:val="28"/>
        </w:rPr>
        <w:softHyphen/>
        <w:t>станции.</w:t>
      </w:r>
      <w:r>
        <w:rPr>
          <w:sz w:val="28"/>
          <w:szCs w:val="28"/>
          <w:lang w:val="en-US"/>
        </w:rPr>
        <w:t xml:space="preserve"> [15,c. 108]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Процессуальная форма является специфической разно</w:t>
      </w:r>
      <w:r>
        <w:rPr>
          <w:sz w:val="28"/>
          <w:szCs w:val="28"/>
        </w:rPr>
        <w:softHyphen/>
        <w:t>видностью правовой формы государственной деятельности, а ее ценность состоит в том, что она создает детально урегу</w:t>
      </w:r>
      <w:r>
        <w:rPr>
          <w:sz w:val="28"/>
          <w:szCs w:val="28"/>
        </w:rPr>
        <w:softHyphen/>
        <w:t>лированный, устойчивый, строго обязательный, стабильный правовой режим производства по уголовному делу, отвечаю</w:t>
      </w:r>
      <w:r>
        <w:rPr>
          <w:sz w:val="28"/>
          <w:szCs w:val="28"/>
        </w:rPr>
        <w:softHyphen/>
        <w:t>щий задачам и принципам судопроизводства. Поэтому недо</w:t>
      </w:r>
      <w:r>
        <w:rPr>
          <w:sz w:val="28"/>
          <w:szCs w:val="28"/>
        </w:rPr>
        <w:softHyphen/>
        <w:t>пустимы отклонения от требований процессуального закона, а неукоснительное соблюдение процессуальной формы является непременным условием законности действий и ре</w:t>
      </w:r>
      <w:r>
        <w:rPr>
          <w:sz w:val="28"/>
          <w:szCs w:val="28"/>
        </w:rPr>
        <w:softHyphen/>
        <w:t xml:space="preserve">шений по делу.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значение процессуальной формы, ее социальная ценность состоят в том, что она обес</w:t>
      </w:r>
      <w:r>
        <w:rPr>
          <w:sz w:val="28"/>
          <w:szCs w:val="28"/>
        </w:rPr>
        <w:softHyphen/>
        <w:t>печивает режим законности в процессе, создает условия для достоверных выводов по делу, содержит гарантии защиты прав и законных интересов, участвующих в деле лиц, спо</w:t>
      </w:r>
      <w:r>
        <w:rPr>
          <w:sz w:val="28"/>
          <w:szCs w:val="28"/>
        </w:rPr>
        <w:softHyphen/>
        <w:t xml:space="preserve">собствует воспитательному воздействию процесса.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Процессуальная форма включает и некоторые правила, имеющие процедурный, ритуальный характер, которые так</w:t>
      </w:r>
      <w:r>
        <w:rPr>
          <w:sz w:val="28"/>
          <w:szCs w:val="28"/>
        </w:rPr>
        <w:softHyphen/>
        <w:t>же играют существенную роль. Так, правило, согласно кото</w:t>
      </w:r>
      <w:r>
        <w:rPr>
          <w:sz w:val="28"/>
          <w:szCs w:val="28"/>
        </w:rPr>
        <w:softHyphen/>
        <w:t>рому присутствующие в зале судебного заседания, не ис</w:t>
      </w:r>
      <w:r>
        <w:rPr>
          <w:sz w:val="28"/>
          <w:szCs w:val="28"/>
        </w:rPr>
        <w:softHyphen/>
        <w:t>ключая состава суда, выслушивают приговор стоя (ст. 318 УПК), продиктовано уважением к суду и его решению, вы</w:t>
      </w:r>
      <w:r>
        <w:rPr>
          <w:sz w:val="28"/>
          <w:szCs w:val="28"/>
        </w:rPr>
        <w:softHyphen/>
        <w:t>носимому от имени государства.</w:t>
      </w:r>
      <w:r>
        <w:rPr>
          <w:sz w:val="28"/>
          <w:szCs w:val="28"/>
          <w:lang w:val="en-US"/>
        </w:rPr>
        <w:t xml:space="preserve"> [2] </w:t>
      </w:r>
    </w:p>
    <w:p w:rsidR="00707F61" w:rsidRDefault="00707F61">
      <w:pPr>
        <w:pStyle w:val="2"/>
        <w:rPr>
          <w:caps w:val="0"/>
        </w:rPr>
      </w:pPr>
      <w:r>
        <w:rPr>
          <w:caps w:val="0"/>
        </w:rPr>
        <w:br w:type="page"/>
        <w:t xml:space="preserve">ГЛАВА 3. УГОЛОВНО-ПРОЦЕССУАЛЬНЫЕ АКТЫ И ПРАВОВЫЕ ГАРАНТИИ 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07F61" w:rsidRDefault="00707F61">
      <w:pPr>
        <w:pStyle w:val="2"/>
      </w:pPr>
      <w:r>
        <w:t>3.1. Уголовно-процессуальные акты, их виды и значение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проявлений процессуальной формы является требование письменно закреплять все процессуальные дей</w:t>
      </w:r>
      <w:r>
        <w:rPr>
          <w:sz w:val="28"/>
          <w:szCs w:val="28"/>
        </w:rPr>
        <w:softHyphen/>
        <w:t>ствия и принятые решения в определенных актах — процес</w:t>
      </w:r>
      <w:r>
        <w:rPr>
          <w:sz w:val="28"/>
          <w:szCs w:val="28"/>
        </w:rPr>
        <w:softHyphen/>
        <w:t>суальных документах.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устанавливает такую форму актов, которая позво</w:t>
      </w:r>
      <w:r>
        <w:rPr>
          <w:sz w:val="28"/>
          <w:szCs w:val="28"/>
        </w:rPr>
        <w:softHyphen/>
        <w:t>ляет полно отразить в них ход и результаты проведения след</w:t>
      </w:r>
      <w:r>
        <w:rPr>
          <w:sz w:val="28"/>
          <w:szCs w:val="28"/>
        </w:rPr>
        <w:softHyphen/>
        <w:t>ственных и судебных действий, принятое решение, а в даль</w:t>
      </w:r>
      <w:r>
        <w:rPr>
          <w:sz w:val="28"/>
          <w:szCs w:val="28"/>
        </w:rPr>
        <w:softHyphen/>
        <w:t>нейшем использовать полученные данные при расследовании, рассмотрении, разрешении уголовного дела и проверке законности и обоснованности проведенных дей</w:t>
      </w:r>
      <w:r>
        <w:rPr>
          <w:sz w:val="28"/>
          <w:szCs w:val="28"/>
        </w:rPr>
        <w:softHyphen/>
        <w:t>ствий и принятых решений. «Без предусмотренных законом процессуальных документов нет уголовного процесса, нет дела, а следовательно, и нет его сущности».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Одну группу процессуальных актов составляют протоко</w:t>
      </w:r>
      <w:r>
        <w:rPr>
          <w:sz w:val="28"/>
          <w:szCs w:val="28"/>
        </w:rPr>
        <w:softHyphen/>
        <w:t>лы следственных и судебных действий, в которых удостоверяются факт производства, содержание и результаты след</w:t>
      </w:r>
      <w:r>
        <w:rPr>
          <w:sz w:val="28"/>
          <w:szCs w:val="28"/>
        </w:rPr>
        <w:softHyphen/>
        <w:t>ственных и судебных действий (протокол осмотра, протокол допроса, протокол судебного заседания — ст. 141, 261 УПК).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Другую группу составляют решения. Это правопримени</w:t>
      </w:r>
      <w:r>
        <w:rPr>
          <w:sz w:val="28"/>
          <w:szCs w:val="28"/>
        </w:rPr>
        <w:softHyphen/>
        <w:t>тельные акты, содержащие ответы на правовые вопросы, воз</w:t>
      </w:r>
      <w:r>
        <w:rPr>
          <w:sz w:val="28"/>
          <w:szCs w:val="28"/>
        </w:rPr>
        <w:softHyphen/>
        <w:t>никающие при производстве по делу, и властные предписа</w:t>
      </w:r>
      <w:r>
        <w:rPr>
          <w:sz w:val="28"/>
          <w:szCs w:val="28"/>
        </w:rPr>
        <w:softHyphen/>
        <w:t>ния о правовых действиях. Решения могут быть выражены в форме постановления, определения, вердикта, приговора. Они различаются по органам, лицам, их принимающим, по кругу вопросов, по процессуальному порядку их принятия и форме изложения (п. 10, 11, 12 ст. 34 УПК).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Указывая, что приговор, постановление, определение яв</w:t>
      </w:r>
      <w:r>
        <w:rPr>
          <w:sz w:val="28"/>
          <w:szCs w:val="28"/>
        </w:rPr>
        <w:softHyphen/>
        <w:t>ляются решением, законодатель в ст. 34 УПК только приме</w:t>
      </w:r>
      <w:r>
        <w:rPr>
          <w:sz w:val="28"/>
          <w:szCs w:val="28"/>
        </w:rPr>
        <w:softHyphen/>
        <w:t>нительно к приговору разъясняет: «Приговор — решение, вынесенное судом в заседании по вопросу о виновности или невиновности подсудимого и о применении или непримене</w:t>
      </w:r>
      <w:r>
        <w:rPr>
          <w:sz w:val="28"/>
          <w:szCs w:val="28"/>
        </w:rPr>
        <w:softHyphen/>
        <w:t>нии к нему наказания». В ст. 34 УПК сказано также о том, на какой стадии принимаются иные решения и кем они мо</w:t>
      </w:r>
      <w:r>
        <w:rPr>
          <w:sz w:val="28"/>
          <w:szCs w:val="28"/>
        </w:rPr>
        <w:softHyphen/>
        <w:t>гут быть вынесены. Фактические обстоятельства, которые должны быть установлены для принятия соответствующего решения, и те процессуальные последствия, которые выте</w:t>
      </w:r>
      <w:r>
        <w:rPr>
          <w:sz w:val="28"/>
          <w:szCs w:val="28"/>
        </w:rPr>
        <w:softHyphen/>
        <w:t>кают из принятого решения, указаны в нормах закона, по</w:t>
      </w:r>
      <w:r>
        <w:rPr>
          <w:sz w:val="28"/>
          <w:szCs w:val="28"/>
        </w:rPr>
        <w:softHyphen/>
        <w:t>священных конкретным решениям (например, ст. 143 — 144).</w:t>
      </w:r>
      <w:r>
        <w:rPr>
          <w:sz w:val="28"/>
          <w:szCs w:val="28"/>
          <w:lang w:val="en-US"/>
        </w:rPr>
        <w:t>[10, c. 31]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Вердикт присяжных служит их ответом на вопросы о до</w:t>
      </w:r>
      <w:r>
        <w:rPr>
          <w:sz w:val="28"/>
          <w:szCs w:val="28"/>
        </w:rPr>
        <w:softHyphen/>
        <w:t>казанности фактических обстоятельств дела и виновности. Эти ответы входят в выносимый судьей приговор как его составная часть (ст. 462 УПК).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решения как акты применения уголовно-процессуального права и уголовного права характеризуются рядом признаков: решения выносятся только уполномочен</w:t>
      </w:r>
      <w:r>
        <w:rPr>
          <w:sz w:val="28"/>
          <w:szCs w:val="28"/>
        </w:rPr>
        <w:softHyphen/>
        <w:t>ными на то государственными органами, должностными ли</w:t>
      </w:r>
      <w:r>
        <w:rPr>
          <w:sz w:val="28"/>
          <w:szCs w:val="28"/>
        </w:rPr>
        <w:softHyphen/>
        <w:t>цами, присяжными заседателями в пределах их компетен</w:t>
      </w:r>
      <w:r>
        <w:rPr>
          <w:sz w:val="28"/>
          <w:szCs w:val="28"/>
        </w:rPr>
        <w:softHyphen/>
        <w:t>ции; выражают властное веление, подтверждают, изменяют или прекращают уголовно-процессуальные отношения, под</w:t>
      </w:r>
      <w:r>
        <w:rPr>
          <w:sz w:val="28"/>
          <w:szCs w:val="28"/>
        </w:rPr>
        <w:softHyphen/>
        <w:t>тверждают наличие или устанавливают отсутствие матери</w:t>
      </w:r>
      <w:r>
        <w:rPr>
          <w:sz w:val="28"/>
          <w:szCs w:val="28"/>
        </w:rPr>
        <w:softHyphen/>
        <w:t>ально-правовых отношений, принимаются в установленном порядке и выражаются в определенной законной форме.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 уголовном судопроизводстве — это облечен</w:t>
      </w:r>
      <w:r>
        <w:rPr>
          <w:sz w:val="28"/>
          <w:szCs w:val="28"/>
        </w:rPr>
        <w:softHyphen/>
        <w:t>ный в установленную форму правовой акт, в котором орган дознания, следователь, прокурор, судья или суд в пределах своей компетенции в предусмотренном законом порядке де</w:t>
      </w:r>
      <w:r>
        <w:rPr>
          <w:sz w:val="28"/>
          <w:szCs w:val="28"/>
        </w:rPr>
        <w:softHyphen/>
        <w:t>лают вывод об установленных фактических обстоятельствах, на основе закона дают ответы на возникающие по делу пра</w:t>
      </w:r>
      <w:r>
        <w:rPr>
          <w:sz w:val="28"/>
          <w:szCs w:val="28"/>
        </w:rPr>
        <w:softHyphen/>
        <w:t>вовые вопросы и выражают властное волеизъявление о дей</w:t>
      </w:r>
      <w:r>
        <w:rPr>
          <w:sz w:val="28"/>
          <w:szCs w:val="28"/>
        </w:rPr>
        <w:softHyphen/>
        <w:t>ствиях, вытекающих из установленных обстоятельств и пред</w:t>
      </w:r>
      <w:r>
        <w:rPr>
          <w:sz w:val="28"/>
          <w:szCs w:val="28"/>
        </w:rPr>
        <w:softHyphen/>
        <w:t>писаний законов. Невыполнение установленных законом требований к форме актов влечет за собой признание их не</w:t>
      </w:r>
      <w:r>
        <w:rPr>
          <w:sz w:val="28"/>
          <w:szCs w:val="28"/>
        </w:rPr>
        <w:softHyphen/>
        <w:t>действительными, отмену. В законе указаны такие требова</w:t>
      </w:r>
      <w:r>
        <w:rPr>
          <w:sz w:val="28"/>
          <w:szCs w:val="28"/>
        </w:rPr>
        <w:softHyphen/>
        <w:t>ния к содержанию и форме актов, которые позволяют су</w:t>
      </w:r>
      <w:r>
        <w:rPr>
          <w:sz w:val="28"/>
          <w:szCs w:val="28"/>
        </w:rPr>
        <w:softHyphen/>
        <w:t>дить о том, соблюдены ли правила процессуальной формы производства того или иного действия, правильно ли решен конкретный вопрос или все дело, соответствует ли решение обстоятельствам дела (фактическому основанию) и право</w:t>
      </w:r>
      <w:r>
        <w:rPr>
          <w:sz w:val="28"/>
          <w:szCs w:val="28"/>
        </w:rPr>
        <w:softHyphen/>
        <w:t>вым нормам (юридическому основанию).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является законным тогда, когда оно вынесено при точном соблюдении норм процессуального права и в со</w:t>
      </w:r>
      <w:r>
        <w:rPr>
          <w:sz w:val="28"/>
          <w:szCs w:val="28"/>
        </w:rPr>
        <w:softHyphen/>
        <w:t>ответствии с нормами материального права (уголовного пра</w:t>
      </w:r>
      <w:r>
        <w:rPr>
          <w:sz w:val="28"/>
          <w:szCs w:val="28"/>
        </w:rPr>
        <w:softHyphen/>
        <w:t>ва, гражданского права и др.).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признается обоснованным тогда, когда в нем отра</w:t>
      </w:r>
      <w:r>
        <w:rPr>
          <w:sz w:val="28"/>
          <w:szCs w:val="28"/>
        </w:rPr>
        <w:softHyphen/>
        <w:t>жены имеющие значение для данного дела факты, подтверж</w:t>
      </w:r>
      <w:r>
        <w:rPr>
          <w:sz w:val="28"/>
          <w:szCs w:val="28"/>
        </w:rPr>
        <w:softHyphen/>
        <w:t>денные проверенными доказательствами, удовлетворяющими требованиям закона об их относимое и допустимости, а так</w:t>
      </w:r>
      <w:r>
        <w:rPr>
          <w:sz w:val="28"/>
          <w:szCs w:val="28"/>
        </w:rPr>
        <w:softHyphen/>
        <w:t>же тогда, когда правовые выводы и предписания, содержащи</w:t>
      </w:r>
      <w:r>
        <w:rPr>
          <w:sz w:val="28"/>
          <w:szCs w:val="28"/>
        </w:rPr>
        <w:softHyphen/>
        <w:t>еся в решении, вытекают из установленных фактов. Обоснова</w:t>
      </w:r>
      <w:r>
        <w:rPr>
          <w:sz w:val="28"/>
          <w:szCs w:val="28"/>
        </w:rPr>
        <w:softHyphen/>
        <w:t xml:space="preserve">ние решения выражается в его мотивировке.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Законность и обоснованность – взаимообусловленные свойства решения. Справедливость решений выступает его оценкой не только с правовой, но и с нравственной стороны. Так, признание спра</w:t>
      </w:r>
      <w:r>
        <w:rPr>
          <w:sz w:val="28"/>
          <w:szCs w:val="28"/>
        </w:rPr>
        <w:softHyphen/>
        <w:t>ведливости приговора означает в первую очередь справедли</w:t>
      </w:r>
      <w:r>
        <w:rPr>
          <w:sz w:val="28"/>
          <w:szCs w:val="28"/>
        </w:rPr>
        <w:softHyphen/>
        <w:t>вость всего производства по делу, законное и обоснованное решение вопроса о виновности (невиновности) обвиняемого, а также назначение виновному наказания, соответствующего его личности и тяжести преступления. Именно это подразумевает Декларация прав человека и гражданина, говоря о праве на «справедливый суд».</w:t>
      </w:r>
      <w:r>
        <w:rPr>
          <w:sz w:val="28"/>
          <w:szCs w:val="28"/>
          <w:lang w:val="en-US"/>
        </w:rPr>
        <w:t xml:space="preserve"> [11,c. 263]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Уголовно-процессуальные решения выражаются в доку</w:t>
      </w:r>
      <w:r>
        <w:rPr>
          <w:sz w:val="28"/>
          <w:szCs w:val="28"/>
        </w:rPr>
        <w:softHyphen/>
        <w:t>менте, имеющем определенную форму, которая включает вводную, описательную (описательно-мотивировочную) и резолютивную части (требования к изложению приговора содержатся в ст. 313—315 УПК).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решения находится в неразрывной связи с теми правовыми и нравственными требованиями, которым долж</w:t>
      </w:r>
      <w:r>
        <w:rPr>
          <w:sz w:val="28"/>
          <w:szCs w:val="28"/>
        </w:rPr>
        <w:softHyphen/>
        <w:t>но отвечать содержание решения. В решении как документе должны точно и правильно отражаться фактические и юри</w:t>
      </w:r>
      <w:r>
        <w:rPr>
          <w:sz w:val="28"/>
          <w:szCs w:val="28"/>
        </w:rPr>
        <w:softHyphen/>
        <w:t>дические основания, мотивы и выводы о правовых послед</w:t>
      </w:r>
      <w:r>
        <w:rPr>
          <w:sz w:val="28"/>
          <w:szCs w:val="28"/>
        </w:rPr>
        <w:softHyphen/>
        <w:t>ствиях, вытекающих из рассмотренного дела (правового воп</w:t>
      </w:r>
      <w:r>
        <w:rPr>
          <w:sz w:val="28"/>
          <w:szCs w:val="28"/>
        </w:rPr>
        <w:softHyphen/>
        <w:t>роса).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3.2. Процессуально-правовые гарантии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caps/>
          <w:sz w:val="28"/>
          <w:szCs w:val="28"/>
        </w:rPr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Процессуально-правовые гарантии — это содержащиеся в нормах права правовые средства, обеспечивающие всем субъектам уголовно-процессуальной деятельности возмож</w:t>
      </w:r>
      <w:r>
        <w:rPr>
          <w:sz w:val="28"/>
          <w:szCs w:val="28"/>
        </w:rPr>
        <w:softHyphen/>
        <w:t>ность выполнять обязанности и использовать предоставлен</w:t>
      </w:r>
      <w:r>
        <w:rPr>
          <w:sz w:val="28"/>
          <w:szCs w:val="28"/>
        </w:rPr>
        <w:softHyphen/>
        <w:t>ные им права.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Правовые гарантии обеспечивают государственным орга</w:t>
      </w:r>
      <w:r>
        <w:rPr>
          <w:sz w:val="28"/>
          <w:szCs w:val="28"/>
        </w:rPr>
        <w:softHyphen/>
        <w:t>нам (должностным лицам) возможность выполнять свои обя</w:t>
      </w:r>
      <w:r>
        <w:rPr>
          <w:sz w:val="28"/>
          <w:szCs w:val="28"/>
        </w:rPr>
        <w:softHyphen/>
        <w:t>занности и использовать свои права для достижения задач уголовного судопроизводства, а гражданам — использовать предоставленные им процессуальные средства для защиты и охраны прав и законных интересов. Права, предоставлен</w:t>
      </w:r>
      <w:r>
        <w:rPr>
          <w:sz w:val="28"/>
          <w:szCs w:val="28"/>
        </w:rPr>
        <w:softHyphen/>
        <w:t>ные органу государства (должностному лицу) в уголовном процессе,  гарантированы обязанностью соответствующих лиц выполнять обращенные к ним требования и установлен</w:t>
      </w:r>
      <w:r>
        <w:rPr>
          <w:sz w:val="28"/>
          <w:szCs w:val="28"/>
        </w:rPr>
        <w:softHyphen/>
        <w:t>ными законом санкциями, которые могут быть применены за невыполнение этих обязанностей. Поскольку одной из сторон процессуально-правового отношения всегда является государственный орган или должностное лицо, наделенное властными полномочиями, особое значение в уголовном про</w:t>
      </w:r>
      <w:r>
        <w:rPr>
          <w:sz w:val="28"/>
          <w:szCs w:val="28"/>
        </w:rPr>
        <w:softHyphen/>
        <w:t>цессе приобретают процессуальные гарантии личности, ох</w:t>
      </w:r>
      <w:r>
        <w:rPr>
          <w:sz w:val="28"/>
          <w:szCs w:val="28"/>
        </w:rPr>
        <w:softHyphen/>
        <w:t>рана ее законных прав и интересов, обеспечение права граж</w:t>
      </w:r>
      <w:r>
        <w:rPr>
          <w:sz w:val="28"/>
          <w:szCs w:val="28"/>
        </w:rPr>
        <w:softHyphen/>
        <w:t>дан на судебную защиту.  Реальное обеспечение права личности, в первую очередь обвиняемого, является критери</w:t>
      </w:r>
      <w:r>
        <w:rPr>
          <w:sz w:val="28"/>
          <w:szCs w:val="28"/>
        </w:rPr>
        <w:softHyphen/>
        <w:t>ем оценки демократизма, гуманизма уголовного процесса.</w:t>
      </w:r>
      <w:r>
        <w:rPr>
          <w:sz w:val="28"/>
          <w:szCs w:val="28"/>
          <w:lang w:val="en-US"/>
        </w:rPr>
        <w:t xml:space="preserve"> [12,c. 203]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Основу гарантии прав личности в сфере уголовного про</w:t>
      </w:r>
      <w:r>
        <w:rPr>
          <w:sz w:val="28"/>
          <w:szCs w:val="28"/>
        </w:rPr>
        <w:softHyphen/>
        <w:t>цесса составляют закрепленные и обеспечиваемые Конституцией РФ права и свободы граждан (гл. 2) и принципы правосудия. Эти основополагающие нормы, устанавливаю</w:t>
      </w:r>
      <w:r>
        <w:rPr>
          <w:sz w:val="28"/>
          <w:szCs w:val="28"/>
        </w:rPr>
        <w:softHyphen/>
        <w:t>щие гарантии прав личности, конкретизируются в уголовно-процессуальном законе применительно к стадиям процесса и правам, предоставленным участникам и иным субъектам уго</w:t>
      </w:r>
      <w:r>
        <w:rPr>
          <w:sz w:val="28"/>
          <w:szCs w:val="28"/>
        </w:rPr>
        <w:softHyphen/>
        <w:t>ловного процесса.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Подозреваемый, обвиняемый (подсудимый, осужденный) могут защищать свои права как лично, так и с помощью защитника, законных представителей, общественных защит</w:t>
      </w:r>
      <w:r>
        <w:rPr>
          <w:sz w:val="28"/>
          <w:szCs w:val="28"/>
        </w:rPr>
        <w:softHyphen/>
        <w:t>ников. Законом гарантированы права потерпевшего, граж</w:t>
      </w:r>
      <w:r>
        <w:rPr>
          <w:sz w:val="28"/>
          <w:szCs w:val="28"/>
        </w:rPr>
        <w:softHyphen/>
        <w:t>данского истца, гражданского ответчика и иных субъектов процесса (свидетелей, экспертов, специалистов, понятых, переводчиков и др.).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гарантиями защиты прав и законных инте</w:t>
      </w:r>
      <w:r>
        <w:rPr>
          <w:sz w:val="28"/>
          <w:szCs w:val="28"/>
        </w:rPr>
        <w:softHyphen/>
        <w:t>ресов личности в уголовном процессе являются:</w:t>
      </w:r>
    </w:p>
    <w:p w:rsidR="00707F61" w:rsidRDefault="00707F6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подозреваемого, обвиняемого иметь защитника;</w:t>
      </w:r>
    </w:p>
    <w:p w:rsidR="00707F61" w:rsidRDefault="00707F61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судебный контроль за задержанием лица или избрани</w:t>
      </w:r>
      <w:r>
        <w:rPr>
          <w:sz w:val="28"/>
          <w:szCs w:val="28"/>
        </w:rPr>
        <w:softHyphen/>
        <w:t>ем в качестве меры пресечения содержание под стражей;</w:t>
      </w:r>
    </w:p>
    <w:p w:rsidR="00707F61" w:rsidRDefault="00707F6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равенство прав участников судебного разбирательства;</w:t>
      </w:r>
    </w:p>
    <w:p w:rsidR="00707F61" w:rsidRDefault="00707F61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только суду права признать обвиняе</w:t>
      </w:r>
      <w:r>
        <w:rPr>
          <w:sz w:val="28"/>
          <w:szCs w:val="28"/>
        </w:rPr>
        <w:softHyphen/>
        <w:t>мого виновным;</w:t>
      </w:r>
    </w:p>
    <w:p w:rsidR="00707F61" w:rsidRDefault="00707F61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обжалования действий и решений долж</w:t>
      </w:r>
      <w:r>
        <w:rPr>
          <w:sz w:val="28"/>
          <w:szCs w:val="28"/>
        </w:rPr>
        <w:softHyphen/>
        <w:t>ностных лиц и государственных органов в суд.</w:t>
      </w:r>
      <w:r>
        <w:rPr>
          <w:sz w:val="28"/>
          <w:szCs w:val="28"/>
          <w:lang w:val="en-US"/>
        </w:rPr>
        <w:t xml:space="preserve"> [13,c. 105]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Процессуальными гарантиями прав личности принято счи</w:t>
      </w:r>
      <w:r>
        <w:rPr>
          <w:sz w:val="28"/>
          <w:szCs w:val="28"/>
        </w:rPr>
        <w:softHyphen/>
        <w:t>тать те средства, которые обеспечивают фактическую реализа</w:t>
      </w:r>
      <w:r>
        <w:rPr>
          <w:sz w:val="28"/>
          <w:szCs w:val="28"/>
        </w:rPr>
        <w:softHyphen/>
        <w:t>цию этих прав. Например, право обвиняемого иметь защитника гарантируется разъяснением ему этого права, предоставлением права избирать защитника, оказанием ему в указанных зако</w:t>
      </w:r>
      <w:r>
        <w:rPr>
          <w:sz w:val="28"/>
          <w:szCs w:val="28"/>
        </w:rPr>
        <w:softHyphen/>
        <w:t>ном случаях бесплатной помощи защитника и др.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обеспечению прав граждан — участни</w:t>
      </w:r>
      <w:r>
        <w:rPr>
          <w:sz w:val="28"/>
          <w:szCs w:val="28"/>
        </w:rPr>
        <w:softHyphen/>
        <w:t>ков процесса возложена на лиц, ведущих судопроизводство. Они обязаны разъяснить участвующим в деле лицам их пра</w:t>
      </w:r>
      <w:r>
        <w:rPr>
          <w:sz w:val="28"/>
          <w:szCs w:val="28"/>
        </w:rPr>
        <w:softHyphen/>
        <w:t>ва и обеспечить возможность осуществления этих прав (ст. 58 УПК); принимать меры к всестороннему, полному и объективному исследованию обстоятельств дела и не перела</w:t>
      </w:r>
      <w:r>
        <w:rPr>
          <w:sz w:val="28"/>
          <w:szCs w:val="28"/>
        </w:rPr>
        <w:softHyphen/>
        <w:t>гать обязанность доказывания на обвиняемого; выносить законные, обоснованные и мотивированные решения; отме</w:t>
      </w:r>
      <w:r>
        <w:rPr>
          <w:sz w:val="28"/>
          <w:szCs w:val="28"/>
        </w:rPr>
        <w:softHyphen/>
        <w:t>нять решения, нарушающие права граждан, и восстанавли</w:t>
      </w:r>
      <w:r>
        <w:rPr>
          <w:sz w:val="28"/>
          <w:szCs w:val="28"/>
        </w:rPr>
        <w:softHyphen/>
        <w:t>вать нарушенную законность.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органах дознания, следователе, прокуроре и судье лежит обязанность принять меры к возмещению ущерба, причиненного гражданину в результате незаконного осуж</w:t>
      </w:r>
      <w:r>
        <w:rPr>
          <w:sz w:val="28"/>
          <w:szCs w:val="28"/>
        </w:rPr>
        <w:softHyphen/>
        <w:t>дения, незаконного привлечения к уголовной ответственнос</w:t>
      </w:r>
      <w:r>
        <w:rPr>
          <w:sz w:val="28"/>
          <w:szCs w:val="28"/>
        </w:rPr>
        <w:softHyphen/>
        <w:t>ти, незаконного применения в качестве меры пресечения зак</w:t>
      </w:r>
      <w:r>
        <w:rPr>
          <w:sz w:val="28"/>
          <w:szCs w:val="28"/>
        </w:rPr>
        <w:softHyphen/>
        <w:t>лючения под стражу.</w:t>
      </w:r>
    </w:p>
    <w:p w:rsidR="00707F61" w:rsidRDefault="00707F61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Обязанность государственных органов, ведущих процесс, обеспечивать участникам процесса (обвиняемому, потерпев</w:t>
      </w:r>
      <w:r>
        <w:rPr>
          <w:sz w:val="28"/>
          <w:szCs w:val="28"/>
        </w:rPr>
        <w:softHyphen/>
        <w:t>шему и др.) возможность реализовать свои права обусловле</w:t>
      </w:r>
      <w:r>
        <w:rPr>
          <w:sz w:val="28"/>
          <w:szCs w:val="28"/>
        </w:rPr>
        <w:softHyphen/>
        <w:t>на тем, что фактическое использование прав участников про</w:t>
      </w:r>
      <w:r>
        <w:rPr>
          <w:sz w:val="28"/>
          <w:szCs w:val="28"/>
        </w:rPr>
        <w:softHyphen/>
        <w:t>цесса</w:t>
      </w:r>
      <w:r>
        <w:rPr>
          <w:sz w:val="28"/>
          <w:szCs w:val="28"/>
        </w:rPr>
        <w:tab/>
        <w:t>одно из важнейших условий объективного,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непредвзятого исследования дела, установления истины, за</w:t>
      </w:r>
      <w:r>
        <w:rPr>
          <w:sz w:val="28"/>
          <w:szCs w:val="28"/>
        </w:rPr>
        <w:softHyphen/>
        <w:t>щиты законных интересов личности в процессе. В этом смыс</w:t>
      </w:r>
      <w:r>
        <w:rPr>
          <w:sz w:val="28"/>
          <w:szCs w:val="28"/>
        </w:rPr>
        <w:softHyphen/>
        <w:t xml:space="preserve">ле процессуальные права личности выступают в качестве особого вида процессуальных гарантий правосудия. </w:t>
      </w:r>
      <w:r>
        <w:rPr>
          <w:sz w:val="28"/>
          <w:szCs w:val="28"/>
          <w:lang w:val="en-US"/>
        </w:rPr>
        <w:t>[3,c.126]</w:t>
      </w:r>
    </w:p>
    <w:p w:rsidR="00707F61" w:rsidRDefault="00707F61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</w:t>
      </w:r>
      <w:r>
        <w:rPr>
          <w:sz w:val="28"/>
          <w:szCs w:val="28"/>
        </w:rPr>
        <w:softHyphen/>
        <w:t>му органы и лица, ведущие судопроизводство, обязаны со</w:t>
      </w:r>
      <w:r>
        <w:rPr>
          <w:sz w:val="28"/>
          <w:szCs w:val="28"/>
        </w:rPr>
        <w:softHyphen/>
        <w:t>блюдать процессуальные права граждан. Они должны быть заинтересованы в том, чтобы участники процесса знали свои права и использовали их, так как только при этом условии может быть достигнуто объективное, всестороннее и полное исследование дела, исключен обвинительный уклон, выне</w:t>
      </w:r>
      <w:r>
        <w:rPr>
          <w:sz w:val="28"/>
          <w:szCs w:val="28"/>
        </w:rPr>
        <w:softHyphen/>
        <w:t>сено законное и обоснованное судебное решение.</w:t>
      </w:r>
    </w:p>
    <w:p w:rsidR="00707F61" w:rsidRDefault="00707F61">
      <w:pPr>
        <w:pStyle w:val="1"/>
      </w:pPr>
      <w:r>
        <w:br w:type="page"/>
        <w:t xml:space="preserve">ЗАКЛЮЧЕНИЕ </w:t>
      </w:r>
    </w:p>
    <w:p w:rsidR="00707F61" w:rsidRDefault="00707F61">
      <w:pPr>
        <w:pStyle w:val="1"/>
      </w:pP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следующие выводы по проделанной работе. Знание теории уголовного процесса, усвоение требований про</w:t>
      </w:r>
      <w:r>
        <w:rPr>
          <w:sz w:val="28"/>
          <w:szCs w:val="28"/>
        </w:rPr>
        <w:softHyphen/>
        <w:t>цессуального законодательства, умение его применять на практике создают надежный фундамент для эффективной борьбы с преступ</w:t>
      </w:r>
      <w:r>
        <w:rPr>
          <w:sz w:val="28"/>
          <w:szCs w:val="28"/>
        </w:rPr>
        <w:softHyphen/>
        <w:t>ностью, предопределяют качество профессиональной подготовки должностных лиц правоохранительных и судебных органов.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теории уголовного процесса предполагает обязатель</w:t>
      </w:r>
      <w:r>
        <w:rPr>
          <w:sz w:val="28"/>
          <w:szCs w:val="28"/>
        </w:rPr>
        <w:softHyphen/>
        <w:t>ное ознакомление прежде всего с положениями Конституции РФ о признании, соблюдении и защите прав и свобод человека и гражданина, с нормами УПК, другими законодательными актами в той или иной, мере связанными с уголовным процессом. Их безус</w:t>
      </w:r>
      <w:r>
        <w:rPr>
          <w:sz w:val="28"/>
          <w:szCs w:val="28"/>
        </w:rPr>
        <w:softHyphen/>
        <w:t>ловное соблюдение (исполнение) служит важным условием под</w:t>
      </w:r>
      <w:r>
        <w:rPr>
          <w:sz w:val="28"/>
          <w:szCs w:val="28"/>
        </w:rPr>
        <w:softHyphen/>
        <w:t>линного правосудия, важнейшей гарантией эффективного осуще</w:t>
      </w:r>
      <w:r>
        <w:rPr>
          <w:sz w:val="28"/>
          <w:szCs w:val="28"/>
        </w:rPr>
        <w:softHyphen/>
        <w:t>ствления целей судопроизводства.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Трудности, связанные с изучением курса уголовного процесса, обусловлены происходящей в России судебной реформой и теми изменениями и дополнениями, которые внесены в существующее законодательство. Общеизвестно, что обновленному материальному праву должна соответствовать адекватная процессуальная форма. 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несмотря на принятие Государственной Думой 6 июля 1997 г. в первом чтении Проекта Уголовно-процессуального кодекса Рос</w:t>
      </w:r>
      <w:r>
        <w:rPr>
          <w:sz w:val="28"/>
          <w:szCs w:val="28"/>
        </w:rPr>
        <w:softHyphen/>
        <w:t>сийской Федерации, он оказался законодателем из-за своей проти</w:t>
      </w:r>
      <w:r>
        <w:rPr>
          <w:sz w:val="28"/>
          <w:szCs w:val="28"/>
        </w:rPr>
        <w:softHyphen/>
        <w:t>воречивости невостребованным. Подготовленный заново проект Уго</w:t>
      </w:r>
      <w:r>
        <w:rPr>
          <w:sz w:val="28"/>
          <w:szCs w:val="28"/>
        </w:rPr>
        <w:softHyphen/>
        <w:t>ловно-процессуального кодекса Российской Федерации многие специалисты сочли не в полной мере соответствующем конституци</w:t>
      </w:r>
      <w:r>
        <w:rPr>
          <w:sz w:val="28"/>
          <w:szCs w:val="28"/>
        </w:rPr>
        <w:softHyphen/>
        <w:t>онным принципам судопроизводства и новым международным обя</w:t>
      </w:r>
      <w:r>
        <w:rPr>
          <w:sz w:val="28"/>
          <w:szCs w:val="28"/>
        </w:rPr>
        <w:softHyphen/>
        <w:t>зательствам нашего государства. В связи с этим данный Проект был направлен на международную экспертизу в Совет Европы.</w:t>
      </w:r>
    </w:p>
    <w:p w:rsidR="00707F61" w:rsidRDefault="00707F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изучении курса уголовного процесса необходимо использовать не только УПК в последнем издании, но и обращать внимание на содержание п. 1 ст. 15 Конституции РФ, прямо пред</w:t>
      </w:r>
      <w:r>
        <w:rPr>
          <w:sz w:val="28"/>
          <w:szCs w:val="28"/>
        </w:rPr>
        <w:softHyphen/>
        <w:t>писывающего руководствоваться закрепленными в ней положения</w:t>
      </w:r>
      <w:r>
        <w:rPr>
          <w:sz w:val="28"/>
          <w:szCs w:val="28"/>
        </w:rPr>
        <w:softHyphen/>
        <w:t>ми в случаях, когда отраслевое законодательство содержит те или иные пробелы, противоречия, особенно характерные для законода</w:t>
      </w:r>
      <w:r>
        <w:rPr>
          <w:sz w:val="28"/>
          <w:szCs w:val="28"/>
        </w:rPr>
        <w:softHyphen/>
        <w:t>тельства переходного периода. Кроме того, следует обращаться к нормативным и литературным источникам.</w:t>
      </w:r>
    </w:p>
    <w:p w:rsidR="00707F61" w:rsidRDefault="00707F61">
      <w:pPr>
        <w:pStyle w:val="1"/>
      </w:pPr>
      <w:r>
        <w:br w:type="page"/>
        <w:t>СПИСОК ИСПОЛЬЗОВАННОЙ ЛИТЕРАТУРЫ</w:t>
      </w:r>
    </w:p>
    <w:p w:rsidR="00707F61" w:rsidRDefault="00707F6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 М., 2004.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Уголовно-процессуальный кодекс РФ. М., 2005 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Громов И.А. Уголовный процесс России. М., 2003.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Демидов И.Ф. Проблемы прав человека в российском уго</w:t>
      </w:r>
      <w:r>
        <w:rPr>
          <w:sz w:val="28"/>
          <w:szCs w:val="28"/>
        </w:rPr>
        <w:softHyphen/>
        <w:t>ловном процессе. М., 2005.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М.А. Значение уголовно-процессуальной деятельности // Законодательство и право, № 6, 2005.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 уголовного процесса. Общая часть. Под ред. А.Д. Бойкова, И.И. Карпеца. М., 2004.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Ларин A.M. Расследование по уголовному делу, процессу</w:t>
      </w:r>
      <w:r>
        <w:rPr>
          <w:sz w:val="28"/>
          <w:szCs w:val="28"/>
        </w:rPr>
        <w:softHyphen/>
        <w:t>альные функции. М., 2004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Мизулина Е. Уголовный процесс: Концепция самоограни</w:t>
      </w:r>
      <w:r>
        <w:rPr>
          <w:sz w:val="28"/>
          <w:szCs w:val="28"/>
        </w:rPr>
        <w:softHyphen/>
        <w:t>чения государства. М., 2001.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Нажимов В.П. Типы, формы и виды уголовного процесса. СПб, 2002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Пашин С. Законодательство об уголовно-процессуальной деятельности  // Советская юстиция, 2003, № 23, 24.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Строгович М.С. Курс уголовного процесса. М., 2004.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 РФ. Под ред. П. А. Лупин</w:t>
      </w:r>
      <w:r>
        <w:rPr>
          <w:sz w:val="28"/>
          <w:szCs w:val="28"/>
        </w:rPr>
        <w:softHyphen/>
        <w:t>ской. М., 2003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Уголовный процесс России. Под ред. Л.М. Карнеевой, П.А. Лупинской, И.В. Тыричева. М., 2001.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Уголовный процесс.  Часть общая.  Под ред. Головина А.М. М., 2003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процесс. Под общ. ред. А.С. Кобликова. М., 1999. </w:t>
      </w:r>
    </w:p>
    <w:p w:rsidR="00707F61" w:rsidRDefault="00707F61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Уголовный процесс. Под ред. К.Ф. Гуценко. М., 2002.</w:t>
      </w:r>
      <w:bookmarkStart w:id="0" w:name="_GoBack"/>
      <w:bookmarkEnd w:id="0"/>
    </w:p>
    <w:sectPr w:rsidR="00707F61">
      <w:headerReference w:type="default" r:id="rId7"/>
      <w:pgSz w:w="11906" w:h="16838"/>
      <w:pgMar w:top="1134" w:right="1134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61" w:rsidRDefault="00707F61">
      <w:r>
        <w:separator/>
      </w:r>
    </w:p>
  </w:endnote>
  <w:endnote w:type="continuationSeparator" w:id="0">
    <w:p w:rsidR="00707F61" w:rsidRDefault="007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61" w:rsidRDefault="00707F61">
      <w:r>
        <w:separator/>
      </w:r>
    </w:p>
  </w:footnote>
  <w:footnote w:type="continuationSeparator" w:id="0">
    <w:p w:rsidR="00707F61" w:rsidRDefault="0070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61" w:rsidRDefault="00707F6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32</w:t>
    </w:r>
  </w:p>
  <w:p w:rsidR="00707F61" w:rsidRDefault="00707F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7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D78656C"/>
    <w:multiLevelType w:val="singleLevel"/>
    <w:tmpl w:val="3730AE20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EB2060C"/>
    <w:multiLevelType w:val="singleLevel"/>
    <w:tmpl w:val="51AA704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7F81A0F"/>
    <w:multiLevelType w:val="multilevel"/>
    <w:tmpl w:val="DBE437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32372230"/>
    <w:multiLevelType w:val="singleLevel"/>
    <w:tmpl w:val="82B24C0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3963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3947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54C2C32"/>
    <w:multiLevelType w:val="singleLevel"/>
    <w:tmpl w:val="8FD2D608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56B07282"/>
    <w:multiLevelType w:val="singleLevel"/>
    <w:tmpl w:val="76DC78F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5FCE317D"/>
    <w:multiLevelType w:val="singleLevel"/>
    <w:tmpl w:val="6FA4485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7A0D1414"/>
    <w:multiLevelType w:val="singleLevel"/>
    <w:tmpl w:val="CA14D93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B20"/>
    <w:rsid w:val="00294E66"/>
    <w:rsid w:val="00585808"/>
    <w:rsid w:val="00707F61"/>
    <w:rsid w:val="008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D2B56E-3F6D-4CC4-99BA-EDF80D5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hd w:val="clear" w:color="auto" w:fill="FFFFFF"/>
      <w:spacing w:line="360" w:lineRule="auto"/>
      <w:ind w:firstLine="720"/>
      <w:jc w:val="center"/>
    </w:pPr>
    <w:rPr>
      <w:cap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spacing w:line="360" w:lineRule="auto"/>
      <w:ind w:firstLine="72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7344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задачи, стадии и функции уголовного процесса</vt:lpstr>
    </vt:vector>
  </TitlesOfParts>
  <Company> </Company>
  <LinksUpToDate>false</LinksUpToDate>
  <CharactersWithSpaces>49107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задачи, стадии и функции уголовного процесса</dc:title>
  <dc:subject/>
  <dc:creator>User</dc:creator>
  <cp:keywords/>
  <dc:description/>
  <cp:lastModifiedBy>admin</cp:lastModifiedBy>
  <cp:revision>2</cp:revision>
  <dcterms:created xsi:type="dcterms:W3CDTF">2014-03-06T19:19:00Z</dcterms:created>
  <dcterms:modified xsi:type="dcterms:W3CDTF">2014-03-06T19:19:00Z</dcterms:modified>
</cp:coreProperties>
</file>