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0A6" w:rsidRPr="00C60CD1" w:rsidRDefault="00D830A6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 w:rsidRPr="00C60CD1">
        <w:rPr>
          <w:b/>
          <w:bCs/>
          <w:color w:val="000000"/>
          <w:sz w:val="28"/>
          <w:szCs w:val="32"/>
        </w:rPr>
        <w:t>Введение</w:t>
      </w:r>
    </w:p>
    <w:p w:rsidR="00D830A6" w:rsidRPr="00691089" w:rsidRDefault="00D830A6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32"/>
        </w:rPr>
      </w:pPr>
    </w:p>
    <w:p w:rsidR="00D830A6" w:rsidRPr="00C60CD1" w:rsidRDefault="00D830A6" w:rsidP="00C60CD1">
      <w:pPr>
        <w:pStyle w:val="Normal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CD1">
        <w:rPr>
          <w:color w:val="000000"/>
          <w:sz w:val="28"/>
          <w:szCs w:val="28"/>
        </w:rPr>
        <w:t>Исполнение уголовных наказаний</w:t>
      </w:r>
      <w:r w:rsidR="00A52CAC" w:rsidRPr="00C60CD1">
        <w:rPr>
          <w:color w:val="000000"/>
          <w:sz w:val="28"/>
          <w:szCs w:val="28"/>
        </w:rPr>
        <w:t xml:space="preserve"> </w:t>
      </w:r>
      <w:r w:rsidR="00C60CD1">
        <w:rPr>
          <w:color w:val="000000"/>
          <w:sz w:val="28"/>
          <w:szCs w:val="28"/>
        </w:rPr>
        <w:t>–</w:t>
      </w:r>
      <w:r w:rsidR="00C60CD1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фундаментальная современная социально-правовая проблема, имеющая несомненную актуальность и все возрастающее значение.</w:t>
      </w:r>
    </w:p>
    <w:p w:rsidR="00D830A6" w:rsidRPr="00C60CD1" w:rsidRDefault="008D4DA8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Уголовно-исполнительная </w:t>
      </w:r>
      <w:r w:rsidR="00D830A6" w:rsidRPr="00C60CD1">
        <w:rPr>
          <w:color w:val="000000"/>
          <w:sz w:val="28"/>
          <w:szCs w:val="28"/>
        </w:rPr>
        <w:t>деятельность</w:t>
      </w:r>
      <w:r w:rsidR="00A52CAC" w:rsidRPr="00C60CD1">
        <w:rPr>
          <w:color w:val="000000"/>
          <w:sz w:val="28"/>
          <w:szCs w:val="28"/>
        </w:rPr>
        <w:t xml:space="preserve"> </w:t>
      </w:r>
      <w:r w:rsidR="00C60CD1">
        <w:rPr>
          <w:color w:val="000000"/>
          <w:sz w:val="28"/>
          <w:szCs w:val="28"/>
        </w:rPr>
        <w:t>–</w:t>
      </w:r>
      <w:r w:rsidR="00C60CD1" w:rsidRPr="00C60CD1">
        <w:rPr>
          <w:color w:val="000000"/>
          <w:sz w:val="28"/>
          <w:szCs w:val="28"/>
        </w:rPr>
        <w:t xml:space="preserve"> </w:t>
      </w:r>
      <w:r w:rsidR="00D830A6" w:rsidRPr="00C60CD1">
        <w:rPr>
          <w:color w:val="000000"/>
          <w:sz w:val="28"/>
          <w:szCs w:val="28"/>
        </w:rPr>
        <w:t>это конечный этап правоприменения, подводящий своеобразный итог всему функционированию уголовной юстиции. От ее эффективности во многом зависит действенность многих органов государственной власти: законодательной, исполнительной, судебной. Уголовно-исполнительная система и сегодня призвана выполнять множество социально необходимых, оправданных задач.</w:t>
      </w:r>
      <w:r w:rsidR="00263610" w:rsidRPr="00C60CD1">
        <w:rPr>
          <w:color w:val="000000"/>
          <w:sz w:val="28"/>
          <w:szCs w:val="28"/>
        </w:rPr>
        <w:t xml:space="preserve"> </w:t>
      </w:r>
      <w:r w:rsidR="00D830A6" w:rsidRPr="00C60CD1">
        <w:rPr>
          <w:color w:val="000000"/>
          <w:sz w:val="28"/>
          <w:szCs w:val="28"/>
        </w:rPr>
        <w:t>Уголовно-исполнительное законодательство и практика его применения являются одним из общепризнанных и реально действующих в современных условиях средств воздействия на преступность и контроля за ее состоянием.</w:t>
      </w:r>
    </w:p>
    <w:p w:rsidR="00C60CD1" w:rsidRDefault="00D830A6" w:rsidP="00C60CD1">
      <w:pPr>
        <w:pStyle w:val="Normal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CD1">
        <w:rPr>
          <w:color w:val="000000"/>
          <w:sz w:val="28"/>
          <w:szCs w:val="28"/>
        </w:rPr>
        <w:t>В современных условиях Российской государственности, когда роль иных средств воздействия на преступность может утрачиваться, снижаться или изменяться, значение основанного на законе уголовно-исполнительного фактора неизбежно возрастает.</w:t>
      </w:r>
    </w:p>
    <w:p w:rsidR="00E57D30" w:rsidRPr="00C60CD1" w:rsidRDefault="00E57D30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CD1">
        <w:rPr>
          <w:color w:val="000000"/>
          <w:sz w:val="28"/>
          <w:szCs w:val="28"/>
        </w:rPr>
        <w:t>В процессе отбывания наказаний в виде лишения свободы, исправительных работ, возникают особые общественные отношения, которые регулируются специально принимаемыми для этого нормами</w:t>
      </w:r>
      <w:r w:rsidR="00777577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права. Большинство этих отношений образуют содержание самого</w:t>
      </w:r>
      <w:r w:rsidR="00777577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процесса исполнения наказаний. Содержанием уголовно-исправительных правоотношений является</w:t>
      </w:r>
      <w:r w:rsidR="00777577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совокупность прав и обязанностей их субъектов. Одним из субъектов</w:t>
      </w:r>
      <w:r w:rsidR="00777577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является государство в лице учреждений и органов, исполняющих</w:t>
      </w:r>
      <w:r w:rsidR="00777577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 xml:space="preserve">уголовные наказания, с другой стороны </w:t>
      </w:r>
      <w:r w:rsidR="00C60CD1">
        <w:rPr>
          <w:color w:val="000000"/>
          <w:sz w:val="28"/>
          <w:szCs w:val="28"/>
        </w:rPr>
        <w:t>–</w:t>
      </w:r>
      <w:r w:rsidR="00C60CD1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это осужденный к уголовному наказанию. Содержание правоотношений охватывает всю жизнь осужденного, что особенно проявляется в исправительных колониях, тюрьмах.</w:t>
      </w:r>
    </w:p>
    <w:p w:rsidR="00A52CAC" w:rsidRPr="00C60CD1" w:rsidRDefault="00E57D30" w:rsidP="00C60CD1">
      <w:pPr>
        <w:pStyle w:val="Normal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CD1">
        <w:rPr>
          <w:color w:val="000000"/>
          <w:sz w:val="28"/>
          <w:szCs w:val="28"/>
        </w:rPr>
        <w:t>Нормами уголовно-исполнительного права регулируется, и порядок</w:t>
      </w:r>
      <w:r w:rsidR="00A52CAC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исполнения наказания и выполнения правил внутреннего распорядка,</w:t>
      </w:r>
      <w:r w:rsidR="00A52CAC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и применение основных средств исправления и норм, определяющих</w:t>
      </w:r>
      <w:r w:rsidR="00A52CAC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 xml:space="preserve">коммунально-бытовые и другие </w:t>
      </w:r>
      <w:r w:rsidR="00A52CAC" w:rsidRPr="00C60CD1">
        <w:rPr>
          <w:color w:val="000000"/>
          <w:sz w:val="28"/>
          <w:szCs w:val="28"/>
        </w:rPr>
        <w:t>сферы жизнедеятельности осужден</w:t>
      </w:r>
      <w:r w:rsidRPr="00C60CD1">
        <w:rPr>
          <w:color w:val="000000"/>
          <w:sz w:val="28"/>
          <w:szCs w:val="28"/>
        </w:rPr>
        <w:t>ных.</w:t>
      </w:r>
      <w:r w:rsidR="00A52CAC" w:rsidRPr="00C60CD1">
        <w:rPr>
          <w:color w:val="000000"/>
          <w:sz w:val="28"/>
          <w:szCs w:val="28"/>
        </w:rPr>
        <w:t xml:space="preserve"> Объектом уголовно-исполнительных правоотношений является реальное поведение субъектов, подпадающих под регулирующее воздействие норм уголовно-исполнительного права. Уголовно-исполнительные отношения </w:t>
      </w:r>
      <w:r w:rsidR="00C60CD1">
        <w:rPr>
          <w:color w:val="000000"/>
          <w:sz w:val="28"/>
          <w:szCs w:val="28"/>
        </w:rPr>
        <w:t>–</w:t>
      </w:r>
      <w:r w:rsidR="00C60CD1" w:rsidRPr="00C60CD1">
        <w:rPr>
          <w:color w:val="000000"/>
          <w:sz w:val="28"/>
          <w:szCs w:val="28"/>
        </w:rPr>
        <w:t xml:space="preserve"> </w:t>
      </w:r>
      <w:r w:rsidR="00A52CAC" w:rsidRPr="00C60CD1">
        <w:rPr>
          <w:color w:val="000000"/>
          <w:sz w:val="28"/>
          <w:szCs w:val="28"/>
        </w:rPr>
        <w:t>урегулированные нормами уголовно-исполнительного права общественные отношения, возникающие в связи с реализацией правоограничений и осуществления мер уголовно-исполнительного воздействия между государством в лице соответствующих учреждений и органов и осужденными.</w:t>
      </w:r>
    </w:p>
    <w:p w:rsidR="000F30AD" w:rsidRPr="00C60CD1" w:rsidRDefault="00562382" w:rsidP="00C60CD1">
      <w:pPr>
        <w:pStyle w:val="Normal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CD1">
        <w:rPr>
          <w:color w:val="000000"/>
          <w:sz w:val="28"/>
          <w:szCs w:val="28"/>
        </w:rPr>
        <w:t>Предметом исследования является современное законодательство в сфере уголовно-исполнительного права Российской Федерации.</w:t>
      </w:r>
    </w:p>
    <w:p w:rsidR="00C60CD1" w:rsidRDefault="008167C6" w:rsidP="00C60CD1">
      <w:pPr>
        <w:pStyle w:val="Normal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CD1">
        <w:rPr>
          <w:color w:val="000000"/>
          <w:sz w:val="28"/>
          <w:szCs w:val="28"/>
        </w:rPr>
        <w:t xml:space="preserve">Основная цель работы состоит в </w:t>
      </w:r>
      <w:r w:rsidR="00973C23" w:rsidRPr="00C60CD1">
        <w:rPr>
          <w:color w:val="000000"/>
          <w:sz w:val="28"/>
          <w:szCs w:val="28"/>
        </w:rPr>
        <w:t xml:space="preserve">рассмотрении </w:t>
      </w:r>
      <w:r w:rsidRPr="00C60CD1">
        <w:rPr>
          <w:color w:val="000000"/>
          <w:sz w:val="28"/>
          <w:szCs w:val="28"/>
        </w:rPr>
        <w:t xml:space="preserve">режима </w:t>
      </w:r>
      <w:r w:rsidR="0089709A" w:rsidRPr="00C60CD1">
        <w:rPr>
          <w:color w:val="000000"/>
          <w:sz w:val="28"/>
          <w:szCs w:val="28"/>
        </w:rPr>
        <w:t xml:space="preserve">в местах </w:t>
      </w:r>
      <w:r w:rsidRPr="00C60CD1">
        <w:rPr>
          <w:color w:val="000000"/>
          <w:sz w:val="28"/>
          <w:szCs w:val="28"/>
        </w:rPr>
        <w:t>содержания</w:t>
      </w:r>
      <w:r w:rsidR="0089709A" w:rsidRPr="00C60CD1">
        <w:rPr>
          <w:color w:val="000000"/>
          <w:sz w:val="28"/>
          <w:szCs w:val="28"/>
        </w:rPr>
        <w:t xml:space="preserve"> под стражей </w:t>
      </w:r>
      <w:r w:rsidRPr="00C60CD1">
        <w:rPr>
          <w:color w:val="000000"/>
          <w:sz w:val="28"/>
          <w:szCs w:val="28"/>
        </w:rPr>
        <w:t>как значимой сферы</w:t>
      </w:r>
      <w:r w:rsidR="0089709A" w:rsidRPr="00C60CD1">
        <w:rPr>
          <w:color w:val="000000"/>
          <w:sz w:val="28"/>
          <w:szCs w:val="28"/>
        </w:rPr>
        <w:t xml:space="preserve"> деятельности государства, основных средств его о</w:t>
      </w:r>
      <w:r w:rsidR="00F33D76" w:rsidRPr="00C60CD1">
        <w:rPr>
          <w:color w:val="000000"/>
          <w:sz w:val="28"/>
          <w:szCs w:val="28"/>
        </w:rPr>
        <w:t>беспечения, а также мер</w:t>
      </w:r>
      <w:r w:rsidR="00652237" w:rsidRPr="00C60CD1">
        <w:rPr>
          <w:color w:val="000000"/>
          <w:sz w:val="28"/>
          <w:szCs w:val="28"/>
        </w:rPr>
        <w:t xml:space="preserve"> поощрения </w:t>
      </w:r>
      <w:r w:rsidR="00F33D76" w:rsidRPr="00C60CD1">
        <w:rPr>
          <w:color w:val="000000"/>
          <w:sz w:val="28"/>
          <w:szCs w:val="28"/>
        </w:rPr>
        <w:t>и взыскания</w:t>
      </w:r>
      <w:r w:rsidR="006D4EF8" w:rsidRPr="00C60CD1">
        <w:rPr>
          <w:color w:val="000000"/>
          <w:sz w:val="28"/>
          <w:szCs w:val="28"/>
        </w:rPr>
        <w:t>,</w:t>
      </w:r>
      <w:r w:rsidR="00F33D76" w:rsidRPr="00C60CD1">
        <w:rPr>
          <w:color w:val="000000"/>
          <w:sz w:val="28"/>
          <w:szCs w:val="28"/>
        </w:rPr>
        <w:t xml:space="preserve"> применяемых</w:t>
      </w:r>
      <w:r w:rsidR="00973C23" w:rsidRPr="00C60CD1">
        <w:rPr>
          <w:color w:val="000000"/>
          <w:sz w:val="28"/>
          <w:szCs w:val="28"/>
        </w:rPr>
        <w:t xml:space="preserve"> к лицам, находящиеся в</w:t>
      </w:r>
      <w:r w:rsidR="00F33D76" w:rsidRPr="00C60CD1">
        <w:rPr>
          <w:color w:val="000000"/>
          <w:sz w:val="28"/>
          <w:szCs w:val="28"/>
        </w:rPr>
        <w:t xml:space="preserve"> местах содержания под стражей.</w:t>
      </w:r>
    </w:p>
    <w:p w:rsidR="006A6D38" w:rsidRDefault="006A6D38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32"/>
        </w:rPr>
      </w:pPr>
    </w:p>
    <w:p w:rsidR="00691089" w:rsidRPr="00691089" w:rsidRDefault="00691089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32"/>
        </w:rPr>
      </w:pPr>
    </w:p>
    <w:p w:rsidR="006A6D38" w:rsidRPr="00C60CD1" w:rsidRDefault="00691089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br w:type="page"/>
        <w:t>1</w:t>
      </w:r>
      <w:r w:rsidR="006A6D38" w:rsidRPr="00C60CD1">
        <w:rPr>
          <w:b/>
          <w:bCs/>
          <w:color w:val="000000"/>
          <w:sz w:val="28"/>
          <w:szCs w:val="32"/>
        </w:rPr>
        <w:t>. Режим в местах содержания под стражей и основные сред</w:t>
      </w:r>
      <w:r w:rsidR="003B64BE" w:rsidRPr="00C60CD1">
        <w:rPr>
          <w:b/>
          <w:bCs/>
          <w:color w:val="000000"/>
          <w:sz w:val="28"/>
          <w:szCs w:val="32"/>
        </w:rPr>
        <w:t>ства его обеспечения</w:t>
      </w:r>
    </w:p>
    <w:p w:rsidR="006A6D38" w:rsidRPr="00691089" w:rsidRDefault="006A6D38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32"/>
        </w:rPr>
      </w:pPr>
    </w:p>
    <w:p w:rsidR="00AA582A" w:rsidRPr="00C60CD1" w:rsidRDefault="006A6D38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 w:rsidRPr="00C60CD1">
        <w:rPr>
          <w:b/>
          <w:bCs/>
          <w:color w:val="000000"/>
          <w:sz w:val="28"/>
          <w:szCs w:val="32"/>
        </w:rPr>
        <w:t>1.</w:t>
      </w:r>
      <w:r w:rsidR="00AA582A" w:rsidRPr="00C60CD1">
        <w:rPr>
          <w:b/>
          <w:bCs/>
          <w:color w:val="000000"/>
          <w:sz w:val="28"/>
          <w:szCs w:val="32"/>
        </w:rPr>
        <w:t xml:space="preserve">1 Понятие режима </w:t>
      </w:r>
      <w:r w:rsidR="00F53688" w:rsidRPr="00C60CD1">
        <w:rPr>
          <w:b/>
          <w:bCs/>
          <w:color w:val="000000"/>
          <w:sz w:val="28"/>
          <w:szCs w:val="32"/>
        </w:rPr>
        <w:t>в местах содержания под стражей</w:t>
      </w:r>
      <w:r w:rsidR="00691089">
        <w:rPr>
          <w:b/>
          <w:bCs/>
          <w:color w:val="000000"/>
          <w:sz w:val="28"/>
          <w:szCs w:val="32"/>
        </w:rPr>
        <w:t xml:space="preserve"> </w:t>
      </w:r>
      <w:r w:rsidR="00AA582A" w:rsidRPr="00C60CD1">
        <w:rPr>
          <w:b/>
          <w:bCs/>
          <w:color w:val="000000"/>
          <w:sz w:val="28"/>
          <w:szCs w:val="32"/>
        </w:rPr>
        <w:t>и его сущность</w:t>
      </w:r>
    </w:p>
    <w:p w:rsidR="00AA582A" w:rsidRPr="00691089" w:rsidRDefault="00AA582A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8A3D53" w:rsidRPr="00C60CD1" w:rsidRDefault="00AA582A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CD1">
        <w:rPr>
          <w:color w:val="000000"/>
          <w:sz w:val="28"/>
          <w:szCs w:val="28"/>
        </w:rPr>
        <w:t>Установленный законом особый порядок деятельности органов государства и осужденных является обязательным атрибутом реализации любого уголовного наказания.</w:t>
      </w:r>
      <w:r w:rsidR="00827824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Всесторонне урегулированный и хорошо организованный</w:t>
      </w:r>
      <w:r w:rsidR="00827824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порядок исполнения и отбывания (режим) наказания в</w:t>
      </w:r>
      <w:r w:rsidR="008A3D53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современных условиях решает важные социально значимые</w:t>
      </w:r>
      <w:r w:rsidR="008A3D53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задачи по достижению целей уголовного наказания,</w:t>
      </w:r>
      <w:r w:rsidR="008A3D53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соблюдению прав, свобод и законных интересов субъектов</w:t>
      </w:r>
      <w:r w:rsidR="008A3D53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уголовно-исполнительных правоотношений, обеспечению</w:t>
      </w:r>
      <w:r w:rsidR="008A3D53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законности и правопорядка в учреждениях и органах,</w:t>
      </w:r>
      <w:r w:rsidR="008A3D53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исполняющих уголовные наказания.</w:t>
      </w:r>
    </w:p>
    <w:p w:rsidR="007648F2" w:rsidRPr="00C60CD1" w:rsidRDefault="00AA582A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CD1">
        <w:rPr>
          <w:color w:val="000000"/>
          <w:sz w:val="28"/>
          <w:szCs w:val="28"/>
        </w:rPr>
        <w:t xml:space="preserve">В соответствии </w:t>
      </w:r>
      <w:r w:rsidR="00E330F0" w:rsidRPr="00C60CD1">
        <w:rPr>
          <w:color w:val="000000"/>
          <w:sz w:val="28"/>
          <w:szCs w:val="28"/>
        </w:rPr>
        <w:t>нормами уг</w:t>
      </w:r>
      <w:r w:rsidR="00691089">
        <w:rPr>
          <w:color w:val="000000"/>
          <w:sz w:val="28"/>
          <w:szCs w:val="28"/>
        </w:rPr>
        <w:t>о</w:t>
      </w:r>
      <w:r w:rsidR="00E330F0" w:rsidRPr="00C60CD1">
        <w:rPr>
          <w:color w:val="000000"/>
          <w:sz w:val="28"/>
          <w:szCs w:val="28"/>
        </w:rPr>
        <w:t xml:space="preserve">ловно-исполнительного кодекса </w:t>
      </w:r>
      <w:r w:rsidRPr="00C60CD1">
        <w:rPr>
          <w:color w:val="000000"/>
          <w:sz w:val="28"/>
          <w:szCs w:val="28"/>
        </w:rPr>
        <w:t>Р</w:t>
      </w:r>
      <w:r w:rsidR="00E330F0" w:rsidRPr="00C60CD1">
        <w:rPr>
          <w:color w:val="000000"/>
          <w:sz w:val="28"/>
          <w:szCs w:val="28"/>
        </w:rPr>
        <w:t xml:space="preserve">оссийской </w:t>
      </w:r>
      <w:r w:rsidRPr="00C60CD1">
        <w:rPr>
          <w:color w:val="000000"/>
          <w:sz w:val="28"/>
          <w:szCs w:val="28"/>
        </w:rPr>
        <w:t>Ф</w:t>
      </w:r>
      <w:r w:rsidR="00E330F0" w:rsidRPr="00C60CD1">
        <w:rPr>
          <w:color w:val="000000"/>
          <w:sz w:val="28"/>
          <w:szCs w:val="28"/>
        </w:rPr>
        <w:t xml:space="preserve">едерации </w:t>
      </w:r>
      <w:r w:rsidRPr="00C60CD1">
        <w:rPr>
          <w:color w:val="000000"/>
          <w:sz w:val="28"/>
          <w:szCs w:val="28"/>
        </w:rPr>
        <w:t>режим является обязательным</w:t>
      </w:r>
      <w:r w:rsidR="008A3D53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средством воздействия на лиц, отбывающих</w:t>
      </w:r>
      <w:r w:rsidR="008A3D53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уголовные наказания, причем не только в виде лишения</w:t>
      </w:r>
      <w:r w:rsidR="008A3D53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свободы и ареста. Так, правомерно говорить, например, о</w:t>
      </w:r>
      <w:r w:rsidR="008A3D53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режиме как о порядке исполнения наказания в виде исправительных</w:t>
      </w:r>
      <w:r w:rsidR="00B02460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работ, обязательных работ, ограничения по военной</w:t>
      </w:r>
      <w:r w:rsidR="00B02460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 xml:space="preserve">службе </w:t>
      </w:r>
      <w:r w:rsidR="00C60CD1">
        <w:rPr>
          <w:color w:val="000000"/>
          <w:sz w:val="28"/>
          <w:szCs w:val="28"/>
        </w:rPr>
        <w:t>и т.п.</w:t>
      </w:r>
      <w:r w:rsidRPr="00C60CD1">
        <w:rPr>
          <w:color w:val="000000"/>
          <w:sz w:val="28"/>
          <w:szCs w:val="28"/>
        </w:rPr>
        <w:t xml:space="preserve"> Однако в полной мере содержание всех</w:t>
      </w:r>
      <w:r w:rsidR="00B02460" w:rsidRPr="00C60CD1">
        <w:rPr>
          <w:color w:val="000000"/>
          <w:sz w:val="28"/>
          <w:szCs w:val="28"/>
        </w:rPr>
        <w:t xml:space="preserve"> элементов режима проявляется именно применительно к</w:t>
      </w:r>
      <w:r w:rsidR="00D16F80" w:rsidRPr="00C60CD1">
        <w:rPr>
          <w:color w:val="000000"/>
          <w:sz w:val="28"/>
          <w:szCs w:val="28"/>
        </w:rPr>
        <w:t xml:space="preserve"> </w:t>
      </w:r>
      <w:r w:rsidR="00B02460" w:rsidRPr="00C60CD1">
        <w:rPr>
          <w:color w:val="000000"/>
          <w:sz w:val="28"/>
          <w:szCs w:val="28"/>
        </w:rPr>
        <w:t>местам лишения свободы.</w:t>
      </w:r>
      <w:r w:rsidR="00D16F80" w:rsidRPr="00C60CD1">
        <w:rPr>
          <w:color w:val="000000"/>
          <w:sz w:val="28"/>
          <w:szCs w:val="28"/>
        </w:rPr>
        <w:t xml:space="preserve"> </w:t>
      </w:r>
      <w:r w:rsidR="00B02460" w:rsidRPr="00C60CD1">
        <w:rPr>
          <w:color w:val="000000"/>
          <w:sz w:val="28"/>
          <w:szCs w:val="28"/>
        </w:rPr>
        <w:t>Режим в местах отбывания наказаний, связанных с изоляцией</w:t>
      </w:r>
      <w:r w:rsidR="00D16F80" w:rsidRPr="00C60CD1">
        <w:rPr>
          <w:color w:val="000000"/>
          <w:sz w:val="28"/>
          <w:szCs w:val="28"/>
        </w:rPr>
        <w:t xml:space="preserve"> </w:t>
      </w:r>
      <w:r w:rsidR="00B02460" w:rsidRPr="00C60CD1">
        <w:rPr>
          <w:color w:val="000000"/>
          <w:sz w:val="28"/>
          <w:szCs w:val="28"/>
        </w:rPr>
        <w:t xml:space="preserve">осужденного от общества, </w:t>
      </w:r>
      <w:r w:rsidR="00C60CD1">
        <w:rPr>
          <w:color w:val="000000"/>
          <w:sz w:val="28"/>
          <w:szCs w:val="28"/>
        </w:rPr>
        <w:t>–</w:t>
      </w:r>
      <w:r w:rsidR="00C60CD1" w:rsidRPr="00C60CD1">
        <w:rPr>
          <w:color w:val="000000"/>
          <w:sz w:val="28"/>
          <w:szCs w:val="28"/>
        </w:rPr>
        <w:t xml:space="preserve"> </w:t>
      </w:r>
      <w:r w:rsidR="00B02460" w:rsidRPr="00C60CD1">
        <w:rPr>
          <w:color w:val="000000"/>
          <w:sz w:val="28"/>
          <w:szCs w:val="28"/>
        </w:rPr>
        <w:t>категория социальная</w:t>
      </w:r>
      <w:r w:rsidR="00D16F80" w:rsidRPr="00C60CD1">
        <w:rPr>
          <w:color w:val="000000"/>
          <w:sz w:val="28"/>
          <w:szCs w:val="28"/>
        </w:rPr>
        <w:t xml:space="preserve"> </w:t>
      </w:r>
      <w:r w:rsidR="00B02460" w:rsidRPr="00C60CD1">
        <w:rPr>
          <w:color w:val="000000"/>
          <w:sz w:val="28"/>
          <w:szCs w:val="28"/>
        </w:rPr>
        <w:t>и правовая. В режиме отражается как отношение общества</w:t>
      </w:r>
      <w:r w:rsidR="00D16F80" w:rsidRPr="00C60CD1">
        <w:rPr>
          <w:color w:val="000000"/>
          <w:sz w:val="28"/>
          <w:szCs w:val="28"/>
        </w:rPr>
        <w:t xml:space="preserve"> </w:t>
      </w:r>
      <w:r w:rsidR="00B02460" w:rsidRPr="00C60CD1">
        <w:rPr>
          <w:color w:val="000000"/>
          <w:sz w:val="28"/>
          <w:szCs w:val="28"/>
        </w:rPr>
        <w:t>и государства к лицам, преступившим закон, мораль</w:t>
      </w:r>
      <w:r w:rsidR="00D16F80" w:rsidRPr="00C60CD1">
        <w:rPr>
          <w:color w:val="000000"/>
          <w:sz w:val="28"/>
          <w:szCs w:val="28"/>
        </w:rPr>
        <w:t xml:space="preserve"> </w:t>
      </w:r>
      <w:r w:rsidR="00B02460" w:rsidRPr="00C60CD1">
        <w:rPr>
          <w:color w:val="000000"/>
          <w:sz w:val="28"/>
          <w:szCs w:val="28"/>
        </w:rPr>
        <w:t>и нравственность общест</w:t>
      </w:r>
      <w:r w:rsidR="00D16F80" w:rsidRPr="00C60CD1">
        <w:rPr>
          <w:color w:val="000000"/>
          <w:sz w:val="28"/>
          <w:szCs w:val="28"/>
        </w:rPr>
        <w:t>ва, противопоставившим себя пра</w:t>
      </w:r>
      <w:r w:rsidR="00B02460" w:rsidRPr="00C60CD1">
        <w:rPr>
          <w:color w:val="000000"/>
          <w:sz w:val="28"/>
          <w:szCs w:val="28"/>
        </w:rPr>
        <w:t>вопослушным гражданам, так и способы реализации целей</w:t>
      </w:r>
      <w:r w:rsidR="00D16F80" w:rsidRPr="00C60CD1">
        <w:rPr>
          <w:color w:val="000000"/>
          <w:sz w:val="28"/>
          <w:szCs w:val="28"/>
        </w:rPr>
        <w:t xml:space="preserve"> </w:t>
      </w:r>
      <w:r w:rsidR="00B02460" w:rsidRPr="00C60CD1">
        <w:rPr>
          <w:color w:val="000000"/>
          <w:sz w:val="28"/>
          <w:szCs w:val="28"/>
        </w:rPr>
        <w:t>наказания, провозглашенных в 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4</w:t>
      </w:r>
      <w:r w:rsidR="00B02460" w:rsidRPr="00C60CD1">
        <w:rPr>
          <w:color w:val="000000"/>
          <w:sz w:val="28"/>
          <w:szCs w:val="28"/>
        </w:rPr>
        <w:t>3 УК РФ. Поэтому положения</w:t>
      </w:r>
      <w:r w:rsidR="001528B4" w:rsidRPr="00C60CD1">
        <w:rPr>
          <w:color w:val="000000"/>
          <w:sz w:val="28"/>
          <w:szCs w:val="28"/>
        </w:rPr>
        <w:t xml:space="preserve"> </w:t>
      </w:r>
      <w:r w:rsidR="00B02460" w:rsidRPr="00C60CD1">
        <w:rPr>
          <w:color w:val="000000"/>
          <w:sz w:val="28"/>
          <w:szCs w:val="28"/>
        </w:rPr>
        <w:t>о режиме логически взаимосвязаны с нормами о</w:t>
      </w:r>
      <w:r w:rsidR="001528B4" w:rsidRPr="00C60CD1">
        <w:rPr>
          <w:color w:val="000000"/>
          <w:sz w:val="28"/>
          <w:szCs w:val="28"/>
        </w:rPr>
        <w:t xml:space="preserve"> </w:t>
      </w:r>
      <w:r w:rsidR="00B02460" w:rsidRPr="00C60CD1">
        <w:rPr>
          <w:color w:val="000000"/>
          <w:sz w:val="28"/>
          <w:szCs w:val="28"/>
        </w:rPr>
        <w:t>правовом статусе осужденных и с положениями,</w:t>
      </w:r>
      <w:r w:rsidR="001528B4" w:rsidRPr="00C60CD1">
        <w:rPr>
          <w:color w:val="000000"/>
          <w:sz w:val="28"/>
          <w:szCs w:val="28"/>
        </w:rPr>
        <w:t xml:space="preserve"> </w:t>
      </w:r>
      <w:r w:rsidR="00B02460" w:rsidRPr="00C60CD1">
        <w:rPr>
          <w:color w:val="000000"/>
          <w:sz w:val="28"/>
          <w:szCs w:val="28"/>
        </w:rPr>
        <w:t>регламентирующими условия отбывания наказания осужденными</w:t>
      </w:r>
      <w:r w:rsidR="001528B4" w:rsidRPr="00C60CD1">
        <w:rPr>
          <w:color w:val="000000"/>
          <w:sz w:val="28"/>
          <w:szCs w:val="28"/>
        </w:rPr>
        <w:t xml:space="preserve"> </w:t>
      </w:r>
      <w:r w:rsidR="00B02460" w:rsidRPr="00C60CD1">
        <w:rPr>
          <w:color w:val="000000"/>
          <w:sz w:val="28"/>
          <w:szCs w:val="28"/>
        </w:rPr>
        <w:t>в исправительных учреждениях различного вида.</w:t>
      </w:r>
      <w:r w:rsidR="001528B4" w:rsidRPr="00C60CD1">
        <w:rPr>
          <w:color w:val="000000"/>
          <w:sz w:val="28"/>
          <w:szCs w:val="28"/>
        </w:rPr>
        <w:t xml:space="preserve"> </w:t>
      </w:r>
      <w:r w:rsidR="00B02460" w:rsidRPr="00C60CD1">
        <w:rPr>
          <w:color w:val="000000"/>
          <w:sz w:val="28"/>
          <w:szCs w:val="28"/>
        </w:rPr>
        <w:t>Действующее уголовно-исполнительное законодательство</w:t>
      </w:r>
      <w:r w:rsidR="001528B4" w:rsidRPr="00C60CD1">
        <w:rPr>
          <w:color w:val="000000"/>
          <w:sz w:val="28"/>
          <w:szCs w:val="28"/>
        </w:rPr>
        <w:t xml:space="preserve"> </w:t>
      </w:r>
      <w:r w:rsidR="00B02460" w:rsidRPr="00C60CD1">
        <w:rPr>
          <w:color w:val="000000"/>
          <w:sz w:val="28"/>
          <w:szCs w:val="28"/>
        </w:rPr>
        <w:t>регламентирует режим в исправительных учреждениях</w:t>
      </w:r>
      <w:r w:rsidR="001528B4" w:rsidRPr="00C60CD1">
        <w:rPr>
          <w:color w:val="000000"/>
          <w:sz w:val="28"/>
          <w:szCs w:val="28"/>
        </w:rPr>
        <w:t xml:space="preserve"> </w:t>
      </w:r>
      <w:r w:rsidR="001D0FC0" w:rsidRPr="00C60CD1">
        <w:rPr>
          <w:color w:val="000000"/>
          <w:sz w:val="28"/>
          <w:szCs w:val="28"/>
        </w:rPr>
        <w:t xml:space="preserve">на уровнях «общее </w:t>
      </w:r>
      <w:r w:rsidR="00C60CD1">
        <w:rPr>
          <w:color w:val="000000"/>
          <w:sz w:val="28"/>
          <w:szCs w:val="28"/>
        </w:rPr>
        <w:t>–</w:t>
      </w:r>
      <w:r w:rsidR="00C60CD1" w:rsidRPr="00C60CD1">
        <w:rPr>
          <w:color w:val="000000"/>
          <w:sz w:val="28"/>
          <w:szCs w:val="28"/>
        </w:rPr>
        <w:t xml:space="preserve"> </w:t>
      </w:r>
      <w:r w:rsidR="00B02460" w:rsidRPr="00C60CD1">
        <w:rPr>
          <w:color w:val="000000"/>
          <w:sz w:val="28"/>
          <w:szCs w:val="28"/>
        </w:rPr>
        <w:t>особенное</w:t>
      </w:r>
      <w:r w:rsidR="001D0FC0" w:rsidRPr="00C60CD1">
        <w:rPr>
          <w:color w:val="000000"/>
          <w:sz w:val="28"/>
          <w:szCs w:val="28"/>
        </w:rPr>
        <w:t xml:space="preserve"> </w:t>
      </w:r>
      <w:r w:rsidR="00C60CD1">
        <w:rPr>
          <w:color w:val="000000"/>
          <w:sz w:val="28"/>
          <w:szCs w:val="28"/>
        </w:rPr>
        <w:t>–</w:t>
      </w:r>
      <w:r w:rsidR="00C60CD1" w:rsidRPr="00C60CD1">
        <w:rPr>
          <w:color w:val="000000"/>
          <w:sz w:val="28"/>
          <w:szCs w:val="28"/>
        </w:rPr>
        <w:t xml:space="preserve"> </w:t>
      </w:r>
      <w:r w:rsidR="00B02460" w:rsidRPr="00C60CD1">
        <w:rPr>
          <w:color w:val="000000"/>
          <w:sz w:val="28"/>
          <w:szCs w:val="28"/>
        </w:rPr>
        <w:t>единичное».</w:t>
      </w:r>
      <w:r w:rsidR="001528B4" w:rsidRPr="00C60CD1">
        <w:rPr>
          <w:color w:val="000000"/>
          <w:sz w:val="28"/>
          <w:szCs w:val="28"/>
        </w:rPr>
        <w:t xml:space="preserve"> </w:t>
      </w:r>
      <w:r w:rsidR="00B02460" w:rsidRPr="00C60CD1">
        <w:rPr>
          <w:color w:val="000000"/>
          <w:sz w:val="28"/>
          <w:szCs w:val="28"/>
        </w:rPr>
        <w:t>Так, общие положения о режиме лишения свободы содержатся</w:t>
      </w:r>
      <w:r w:rsidR="001528B4" w:rsidRPr="00C60CD1">
        <w:rPr>
          <w:color w:val="000000"/>
          <w:sz w:val="28"/>
          <w:szCs w:val="28"/>
        </w:rPr>
        <w:t xml:space="preserve"> </w:t>
      </w:r>
      <w:r w:rsidR="00B02460" w:rsidRPr="00C60CD1">
        <w:rPr>
          <w:color w:val="000000"/>
          <w:sz w:val="28"/>
          <w:szCs w:val="28"/>
        </w:rPr>
        <w:t>в нормах международного права, в гл.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1</w:t>
      </w:r>
      <w:r w:rsidR="00C60CD1">
        <w:rPr>
          <w:color w:val="000000"/>
          <w:sz w:val="28"/>
          <w:szCs w:val="28"/>
        </w:rPr>
        <w:t>–</w:t>
      </w:r>
      <w:r w:rsidR="00B02460" w:rsidRPr="00C60CD1">
        <w:rPr>
          <w:color w:val="000000"/>
          <w:sz w:val="28"/>
          <w:szCs w:val="28"/>
        </w:rPr>
        <w:t>3 УИК</w:t>
      </w:r>
      <w:r w:rsidR="001528B4" w:rsidRPr="00C60CD1">
        <w:rPr>
          <w:color w:val="000000"/>
          <w:sz w:val="28"/>
          <w:szCs w:val="28"/>
        </w:rPr>
        <w:t xml:space="preserve"> </w:t>
      </w:r>
      <w:r w:rsidR="00B02460" w:rsidRPr="00C60CD1">
        <w:rPr>
          <w:color w:val="000000"/>
          <w:sz w:val="28"/>
          <w:szCs w:val="28"/>
        </w:rPr>
        <w:t>РФ. «Целью и обоснованием приговора к тюремному заключению</w:t>
      </w:r>
      <w:r w:rsidR="001528B4" w:rsidRPr="00C60CD1">
        <w:rPr>
          <w:color w:val="000000"/>
          <w:sz w:val="28"/>
          <w:szCs w:val="28"/>
        </w:rPr>
        <w:t xml:space="preserve"> </w:t>
      </w:r>
      <w:r w:rsidR="00B02460" w:rsidRPr="00C60CD1">
        <w:rPr>
          <w:color w:val="000000"/>
          <w:sz w:val="28"/>
          <w:szCs w:val="28"/>
        </w:rPr>
        <w:t>или вообще к лишению свободы</w:t>
      </w:r>
      <w:r w:rsidR="00C60CD1">
        <w:rPr>
          <w:color w:val="000000"/>
          <w:sz w:val="28"/>
          <w:szCs w:val="28"/>
        </w:rPr>
        <w:t xml:space="preserve"> </w:t>
      </w:r>
      <w:r w:rsidR="00B02460" w:rsidRPr="00C60CD1">
        <w:rPr>
          <w:color w:val="000000"/>
          <w:sz w:val="28"/>
          <w:szCs w:val="28"/>
        </w:rPr>
        <w:t>является, в</w:t>
      </w:r>
      <w:r w:rsidR="001528B4" w:rsidRPr="00C60CD1">
        <w:rPr>
          <w:color w:val="000000"/>
          <w:sz w:val="28"/>
          <w:szCs w:val="28"/>
        </w:rPr>
        <w:t xml:space="preserve"> </w:t>
      </w:r>
      <w:r w:rsidR="00B02460" w:rsidRPr="00C60CD1">
        <w:rPr>
          <w:color w:val="000000"/>
          <w:sz w:val="28"/>
          <w:szCs w:val="28"/>
        </w:rPr>
        <w:t>конечном счете, защита общества и предотвращение угрожающих</w:t>
      </w:r>
      <w:r w:rsidR="00691089">
        <w:rPr>
          <w:color w:val="000000"/>
          <w:sz w:val="28"/>
          <w:szCs w:val="28"/>
        </w:rPr>
        <w:t xml:space="preserve"> </w:t>
      </w:r>
      <w:r w:rsidR="00B02460" w:rsidRPr="00C60CD1">
        <w:rPr>
          <w:color w:val="000000"/>
          <w:sz w:val="28"/>
          <w:szCs w:val="28"/>
        </w:rPr>
        <w:t>обществу преступлений. Этой цели можно добиться</w:t>
      </w:r>
      <w:r w:rsidR="001528B4" w:rsidRPr="00C60CD1">
        <w:rPr>
          <w:color w:val="000000"/>
          <w:sz w:val="28"/>
          <w:szCs w:val="28"/>
        </w:rPr>
        <w:t xml:space="preserve"> </w:t>
      </w:r>
      <w:r w:rsidR="00B02460" w:rsidRPr="00C60CD1">
        <w:rPr>
          <w:color w:val="000000"/>
          <w:sz w:val="28"/>
          <w:szCs w:val="28"/>
        </w:rPr>
        <w:t>только в том случае, если срок заключения используется</w:t>
      </w:r>
      <w:r w:rsidR="001528B4" w:rsidRPr="00C60CD1">
        <w:rPr>
          <w:color w:val="000000"/>
          <w:sz w:val="28"/>
          <w:szCs w:val="28"/>
        </w:rPr>
        <w:t xml:space="preserve"> </w:t>
      </w:r>
      <w:r w:rsidR="00B02460" w:rsidRPr="00C60CD1">
        <w:rPr>
          <w:color w:val="000000"/>
          <w:sz w:val="28"/>
          <w:szCs w:val="28"/>
        </w:rPr>
        <w:t>для обеспечения того, чтобы по возможности по возвращении</w:t>
      </w:r>
      <w:r w:rsidR="001528B4" w:rsidRPr="00C60CD1">
        <w:rPr>
          <w:color w:val="000000"/>
          <w:sz w:val="28"/>
          <w:szCs w:val="28"/>
        </w:rPr>
        <w:t xml:space="preserve"> </w:t>
      </w:r>
      <w:r w:rsidR="00B02460" w:rsidRPr="00C60CD1">
        <w:rPr>
          <w:color w:val="000000"/>
          <w:sz w:val="28"/>
          <w:szCs w:val="28"/>
        </w:rPr>
        <w:t>к нормальной жизни в обществе правонарушитель</w:t>
      </w:r>
      <w:r w:rsidR="001528B4" w:rsidRPr="00C60CD1">
        <w:rPr>
          <w:color w:val="000000"/>
          <w:sz w:val="28"/>
          <w:szCs w:val="28"/>
        </w:rPr>
        <w:t xml:space="preserve"> </w:t>
      </w:r>
      <w:r w:rsidR="00B02460" w:rsidRPr="00C60CD1">
        <w:rPr>
          <w:color w:val="000000"/>
          <w:sz w:val="28"/>
          <w:szCs w:val="28"/>
        </w:rPr>
        <w:t>оказался не только готовым, но и способным подчиняться</w:t>
      </w:r>
      <w:r w:rsidR="001528B4" w:rsidRPr="00C60CD1">
        <w:rPr>
          <w:color w:val="000000"/>
          <w:sz w:val="28"/>
          <w:szCs w:val="28"/>
        </w:rPr>
        <w:t xml:space="preserve"> </w:t>
      </w:r>
      <w:r w:rsidR="00B02460" w:rsidRPr="00C60CD1">
        <w:rPr>
          <w:color w:val="000000"/>
          <w:sz w:val="28"/>
          <w:szCs w:val="28"/>
        </w:rPr>
        <w:t>законам и обеспечить свое существование». Тем самым продолжительность срока</w:t>
      </w:r>
      <w:r w:rsidR="001528B4" w:rsidRPr="00C60CD1">
        <w:rPr>
          <w:color w:val="000000"/>
          <w:sz w:val="28"/>
          <w:szCs w:val="28"/>
        </w:rPr>
        <w:t xml:space="preserve"> </w:t>
      </w:r>
      <w:r w:rsidR="00B02460" w:rsidRPr="00C60CD1">
        <w:rPr>
          <w:color w:val="000000"/>
          <w:sz w:val="28"/>
          <w:szCs w:val="28"/>
        </w:rPr>
        <w:t>изоляции и содержание режима на этот период призваны</w:t>
      </w:r>
      <w:r w:rsidR="001528B4" w:rsidRPr="00C60CD1">
        <w:rPr>
          <w:color w:val="000000"/>
          <w:sz w:val="28"/>
          <w:szCs w:val="28"/>
        </w:rPr>
        <w:t xml:space="preserve"> </w:t>
      </w:r>
      <w:r w:rsidR="00B02460" w:rsidRPr="00C60CD1">
        <w:rPr>
          <w:color w:val="000000"/>
          <w:sz w:val="28"/>
          <w:szCs w:val="28"/>
        </w:rPr>
        <w:t>обеспечить восстановление социальной справедливости</w:t>
      </w:r>
      <w:r w:rsidR="001528B4" w:rsidRPr="00C60CD1">
        <w:rPr>
          <w:color w:val="000000"/>
          <w:sz w:val="28"/>
          <w:szCs w:val="28"/>
        </w:rPr>
        <w:t xml:space="preserve"> </w:t>
      </w:r>
      <w:r w:rsidR="00B02460" w:rsidRPr="00C60CD1">
        <w:rPr>
          <w:color w:val="000000"/>
          <w:sz w:val="28"/>
          <w:szCs w:val="28"/>
        </w:rPr>
        <w:t>и исправление осужденного. Этими целями определяется</w:t>
      </w:r>
      <w:r w:rsidR="001528B4" w:rsidRPr="00C60CD1">
        <w:rPr>
          <w:color w:val="000000"/>
          <w:sz w:val="28"/>
          <w:szCs w:val="28"/>
        </w:rPr>
        <w:t xml:space="preserve"> </w:t>
      </w:r>
      <w:r w:rsidR="00B02460" w:rsidRPr="00C60CD1">
        <w:rPr>
          <w:color w:val="000000"/>
          <w:sz w:val="28"/>
          <w:szCs w:val="28"/>
        </w:rPr>
        <w:t>режим в местах лишения свободы во всех цивилизованных</w:t>
      </w:r>
      <w:r w:rsidR="001528B4" w:rsidRPr="00C60CD1">
        <w:rPr>
          <w:color w:val="000000"/>
          <w:sz w:val="28"/>
          <w:szCs w:val="28"/>
        </w:rPr>
        <w:t xml:space="preserve"> </w:t>
      </w:r>
      <w:r w:rsidR="00B02460" w:rsidRPr="00C60CD1">
        <w:rPr>
          <w:color w:val="000000"/>
          <w:sz w:val="28"/>
          <w:szCs w:val="28"/>
        </w:rPr>
        <w:t>государствах мира.</w:t>
      </w:r>
      <w:r w:rsidR="001528B4" w:rsidRPr="00C60CD1">
        <w:rPr>
          <w:color w:val="000000"/>
          <w:sz w:val="28"/>
          <w:szCs w:val="28"/>
        </w:rPr>
        <w:t xml:space="preserve"> </w:t>
      </w:r>
      <w:r w:rsidR="00B02460" w:rsidRPr="00C60CD1">
        <w:rPr>
          <w:color w:val="000000"/>
          <w:sz w:val="28"/>
          <w:szCs w:val="28"/>
        </w:rPr>
        <w:t>Отечественное законодательство в полной мере восприняло</w:t>
      </w:r>
      <w:r w:rsidR="001528B4" w:rsidRPr="00C60CD1">
        <w:rPr>
          <w:color w:val="000000"/>
          <w:sz w:val="28"/>
          <w:szCs w:val="28"/>
        </w:rPr>
        <w:t xml:space="preserve"> </w:t>
      </w:r>
      <w:r w:rsidR="00B02460" w:rsidRPr="00C60CD1">
        <w:rPr>
          <w:color w:val="000000"/>
          <w:sz w:val="28"/>
          <w:szCs w:val="28"/>
        </w:rPr>
        <w:t>указанные международно-правовые подходы. Понятие</w:t>
      </w:r>
      <w:r w:rsidR="001528B4" w:rsidRPr="00C60CD1">
        <w:rPr>
          <w:color w:val="000000"/>
          <w:sz w:val="28"/>
          <w:szCs w:val="28"/>
        </w:rPr>
        <w:t xml:space="preserve"> </w:t>
      </w:r>
      <w:r w:rsidR="00B02460" w:rsidRPr="00C60CD1">
        <w:rPr>
          <w:color w:val="000000"/>
          <w:sz w:val="28"/>
          <w:szCs w:val="28"/>
        </w:rPr>
        <w:t>режима пронизывает принципы уголовно-исполнительного</w:t>
      </w:r>
      <w:r w:rsidR="001528B4" w:rsidRPr="00C60CD1">
        <w:rPr>
          <w:color w:val="000000"/>
          <w:sz w:val="28"/>
          <w:szCs w:val="28"/>
        </w:rPr>
        <w:t xml:space="preserve"> </w:t>
      </w:r>
      <w:r w:rsidR="00B02460" w:rsidRPr="00C60CD1">
        <w:rPr>
          <w:color w:val="000000"/>
          <w:sz w:val="28"/>
          <w:szCs w:val="28"/>
        </w:rPr>
        <w:t>законодательства (ст.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8</w:t>
      </w:r>
      <w:r w:rsidR="00B02460" w:rsidRPr="00C60CD1">
        <w:rPr>
          <w:color w:val="000000"/>
          <w:sz w:val="28"/>
          <w:szCs w:val="28"/>
        </w:rPr>
        <w:t xml:space="preserve"> УИК РФ), конкретизирует его задачи</w:t>
      </w:r>
      <w:r w:rsidR="001528B4" w:rsidRPr="00C60CD1">
        <w:rPr>
          <w:color w:val="000000"/>
          <w:sz w:val="28"/>
          <w:szCs w:val="28"/>
        </w:rPr>
        <w:t xml:space="preserve"> </w:t>
      </w:r>
      <w:r w:rsidR="00B02460" w:rsidRPr="00C60CD1">
        <w:rPr>
          <w:color w:val="000000"/>
          <w:sz w:val="28"/>
          <w:szCs w:val="28"/>
        </w:rPr>
        <w:t>(ч.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2</w:t>
      </w:r>
      <w:r w:rsidR="00B02460" w:rsidRPr="00C60CD1">
        <w:rPr>
          <w:color w:val="000000"/>
          <w:sz w:val="28"/>
          <w:szCs w:val="28"/>
        </w:rPr>
        <w:t xml:space="preserve"> 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1</w:t>
      </w:r>
      <w:r w:rsidR="00B02460" w:rsidRPr="00C60CD1">
        <w:rPr>
          <w:color w:val="000000"/>
          <w:sz w:val="28"/>
          <w:szCs w:val="28"/>
        </w:rPr>
        <w:t xml:space="preserve"> УИК РФ), признается основным средством</w:t>
      </w:r>
      <w:r w:rsidR="001528B4" w:rsidRPr="00C60CD1">
        <w:rPr>
          <w:color w:val="000000"/>
          <w:sz w:val="28"/>
          <w:szCs w:val="28"/>
        </w:rPr>
        <w:t xml:space="preserve"> </w:t>
      </w:r>
      <w:r w:rsidR="00B02460" w:rsidRPr="00C60CD1">
        <w:rPr>
          <w:color w:val="000000"/>
          <w:sz w:val="28"/>
          <w:szCs w:val="28"/>
        </w:rPr>
        <w:t>исправления осужденных (ст.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9</w:t>
      </w:r>
      <w:r w:rsidR="00B02460" w:rsidRPr="00C60CD1">
        <w:rPr>
          <w:color w:val="000000"/>
          <w:sz w:val="28"/>
          <w:szCs w:val="28"/>
        </w:rPr>
        <w:t xml:space="preserve"> УИК РФ), определяет весь</w:t>
      </w:r>
      <w:r w:rsidR="001528B4" w:rsidRPr="00C60CD1">
        <w:rPr>
          <w:color w:val="000000"/>
          <w:sz w:val="28"/>
          <w:szCs w:val="28"/>
        </w:rPr>
        <w:t xml:space="preserve"> </w:t>
      </w:r>
      <w:r w:rsidR="00B02460" w:rsidRPr="00C60CD1">
        <w:rPr>
          <w:color w:val="000000"/>
          <w:sz w:val="28"/>
          <w:szCs w:val="28"/>
        </w:rPr>
        <w:t>характер правоотношений, возникающих в процессе исполнения</w:t>
      </w:r>
      <w:r w:rsidR="001528B4" w:rsidRPr="00C60CD1">
        <w:rPr>
          <w:color w:val="000000"/>
          <w:sz w:val="28"/>
          <w:szCs w:val="28"/>
        </w:rPr>
        <w:t xml:space="preserve"> </w:t>
      </w:r>
      <w:r w:rsidR="00B02460" w:rsidRPr="00C60CD1">
        <w:rPr>
          <w:color w:val="000000"/>
          <w:sz w:val="28"/>
          <w:szCs w:val="28"/>
        </w:rPr>
        <w:t>уголовного наказания в виде лишения свободы.</w:t>
      </w:r>
    </w:p>
    <w:p w:rsidR="00574BF3" w:rsidRPr="00C60CD1" w:rsidRDefault="00495104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CD1">
        <w:rPr>
          <w:color w:val="000000"/>
          <w:sz w:val="28"/>
          <w:szCs w:val="28"/>
        </w:rPr>
        <w:t>Особые вопросы режима в исправительных учреждениях</w:t>
      </w:r>
      <w:r w:rsidR="007648F2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регламентируются в гл.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1</w:t>
      </w:r>
      <w:r w:rsidRPr="00C60CD1">
        <w:rPr>
          <w:color w:val="000000"/>
          <w:sz w:val="28"/>
          <w:szCs w:val="28"/>
        </w:rPr>
        <w:t>2 Особенной части УИК РФ.</w:t>
      </w:r>
      <w:r w:rsidR="007648F2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В частности, согласно ч.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1</w:t>
      </w:r>
      <w:r w:rsidRPr="00C60CD1">
        <w:rPr>
          <w:color w:val="000000"/>
          <w:sz w:val="28"/>
          <w:szCs w:val="28"/>
        </w:rPr>
        <w:t xml:space="preserve"> 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8</w:t>
      </w:r>
      <w:r w:rsidRPr="00C60CD1">
        <w:rPr>
          <w:color w:val="000000"/>
          <w:sz w:val="28"/>
          <w:szCs w:val="28"/>
        </w:rPr>
        <w:t xml:space="preserve">2 УИК РФ </w:t>
      </w:r>
      <w:r w:rsidRPr="00C60CD1">
        <w:rPr>
          <w:bCs/>
          <w:color w:val="000000"/>
          <w:sz w:val="28"/>
          <w:szCs w:val="28"/>
        </w:rPr>
        <w:t>режим</w:t>
      </w:r>
      <w:r w:rsidRPr="00C60CD1">
        <w:rPr>
          <w:b/>
          <w:bCs/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определяется</w:t>
      </w:r>
      <w:r w:rsidR="007648F2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как установленный законом и соответствующими</w:t>
      </w:r>
      <w:r w:rsidR="007648F2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закону нормативными правовыми актами порядок исполнения</w:t>
      </w:r>
      <w:r w:rsidR="007648F2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и отбывания лишения свободы. В нормах этой главы</w:t>
      </w:r>
      <w:r w:rsidR="007648F2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раскрываются основные требования режима и средства его</w:t>
      </w:r>
      <w:r w:rsidR="007648F2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обеспечения применительно ко всем видам исправительных</w:t>
      </w:r>
      <w:r w:rsidR="007648F2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учреждений.</w:t>
      </w:r>
      <w:r w:rsidR="007648F2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Режим выражает сущность наказаний в виде лишения</w:t>
      </w:r>
      <w:r w:rsidR="007648F2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свободы, в нем реализуется объем соответствующих каждому</w:t>
      </w:r>
      <w:r w:rsidR="007648F2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виду исправительного учреждения лишений или ограничений</w:t>
      </w:r>
      <w:r w:rsidR="007648F2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 xml:space="preserve">прав и свобод осужденного. Поэтому </w:t>
      </w:r>
      <w:r w:rsidRPr="00C60CD1">
        <w:rPr>
          <w:iCs/>
          <w:color w:val="000000"/>
          <w:sz w:val="28"/>
          <w:szCs w:val="28"/>
        </w:rPr>
        <w:t>частные, специальные</w:t>
      </w:r>
      <w:r w:rsidR="007648F2" w:rsidRPr="00C60CD1">
        <w:rPr>
          <w:iCs/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вопросы режима в исправительных учреждениях</w:t>
      </w:r>
      <w:r w:rsidR="007648F2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конкретного вида раскрываются как в других главах УИК</w:t>
      </w:r>
      <w:r w:rsidR="007648F2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РФ (например, в гл.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1</w:t>
      </w:r>
      <w:r w:rsidRPr="00C60CD1">
        <w:rPr>
          <w:color w:val="000000"/>
          <w:sz w:val="28"/>
          <w:szCs w:val="28"/>
        </w:rPr>
        <w:t>3, 16), так и в подзаконных нормативных</w:t>
      </w:r>
      <w:r w:rsidR="007648F2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актах уголовно-исполнительного характера (Правилах</w:t>
      </w:r>
      <w:r w:rsidR="007648F2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внутреннего распорядка исправительных учреждений, Правилах</w:t>
      </w:r>
      <w:r w:rsidR="007648F2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внутреннего распорядка воспитательных колоний и</w:t>
      </w:r>
      <w:r w:rsidR="007648F2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др.). При этом подзаконные акты не только конкретизируют</w:t>
      </w:r>
      <w:r w:rsidR="007648F2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предписания закона, раскрывая механизмы их реализации,</w:t>
      </w:r>
      <w:r w:rsidR="007648F2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по и содержат режимные требования, определяющие повседневный</w:t>
      </w:r>
      <w:r w:rsidR="00574BF3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уклад жизни осужденных. Так, Правила внутреннего</w:t>
      </w:r>
      <w:r w:rsidR="00574BF3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распорядка исправительных учреждений устанавливают процедуры</w:t>
      </w:r>
      <w:r w:rsidR="00574BF3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предоставления осужденным свиданий (гл.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1</w:t>
      </w:r>
      <w:r w:rsidRPr="00C60CD1">
        <w:rPr>
          <w:color w:val="000000"/>
          <w:sz w:val="28"/>
          <w:szCs w:val="28"/>
        </w:rPr>
        <w:t>4), приема</w:t>
      </w:r>
      <w:r w:rsidR="00574BF3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и получения осужденными посылок, передач, бандеролей</w:t>
      </w:r>
      <w:r w:rsidR="00574BF3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(гл.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1</w:t>
      </w:r>
      <w:r w:rsidRPr="00C60CD1">
        <w:rPr>
          <w:color w:val="000000"/>
          <w:sz w:val="28"/>
          <w:szCs w:val="28"/>
        </w:rPr>
        <w:t>6), приобретения осужденными продуктов питания,</w:t>
      </w:r>
      <w:r w:rsidR="00574BF3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вещей и предметов (гл.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1</w:t>
      </w:r>
      <w:r w:rsidRPr="00C60CD1">
        <w:rPr>
          <w:color w:val="000000"/>
          <w:sz w:val="28"/>
          <w:szCs w:val="28"/>
        </w:rPr>
        <w:t>7) и др. Вместе с тем они содержат</w:t>
      </w:r>
      <w:r w:rsidR="00574BF3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нормы, регламентирующие порядок: вывода осужденных на</w:t>
      </w:r>
      <w:r w:rsidR="00574BF3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работу и съема с работы (гл.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6</w:t>
      </w:r>
      <w:r w:rsidRPr="00C60CD1">
        <w:rPr>
          <w:color w:val="000000"/>
          <w:sz w:val="28"/>
          <w:szCs w:val="28"/>
        </w:rPr>
        <w:t>), приема осужденными пищи</w:t>
      </w:r>
      <w:r w:rsidR="00574BF3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(гл.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7</w:t>
      </w:r>
      <w:r w:rsidRPr="00C60CD1">
        <w:rPr>
          <w:color w:val="000000"/>
          <w:sz w:val="28"/>
          <w:szCs w:val="28"/>
        </w:rPr>
        <w:t>), проверки наличия осужденных (гл.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9</w:t>
      </w:r>
      <w:r w:rsidRPr="00C60CD1">
        <w:rPr>
          <w:color w:val="000000"/>
          <w:sz w:val="28"/>
          <w:szCs w:val="28"/>
        </w:rPr>
        <w:t>), передвижения</w:t>
      </w:r>
      <w:r w:rsidR="00574BF3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осужденных в пределах колонии (гл.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1</w:t>
      </w:r>
      <w:r w:rsidRPr="00C60CD1">
        <w:rPr>
          <w:color w:val="000000"/>
          <w:sz w:val="28"/>
          <w:szCs w:val="28"/>
        </w:rPr>
        <w:t xml:space="preserve">0) </w:t>
      </w:r>
      <w:r w:rsidR="00C60CD1">
        <w:rPr>
          <w:color w:val="000000"/>
          <w:sz w:val="28"/>
          <w:szCs w:val="28"/>
        </w:rPr>
        <w:t>и т.д.</w:t>
      </w:r>
    </w:p>
    <w:p w:rsidR="00C60CD1" w:rsidRDefault="00495104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CD1">
        <w:rPr>
          <w:color w:val="000000"/>
          <w:sz w:val="28"/>
          <w:szCs w:val="28"/>
        </w:rPr>
        <w:t>Режим как правовое явление своими элементами пронизывает</w:t>
      </w:r>
      <w:r w:rsidR="00574BF3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все сферы жизнедеятельности исправительных</w:t>
      </w:r>
      <w:r w:rsidR="00574BF3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учреждений. В теории уголовно-исполнительного</w:t>
      </w:r>
      <w:r w:rsidR="00574BF3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 xml:space="preserve">права выделяют основные </w:t>
      </w:r>
      <w:r w:rsidRPr="00C60CD1">
        <w:rPr>
          <w:bCs/>
          <w:color w:val="000000"/>
          <w:sz w:val="28"/>
          <w:szCs w:val="28"/>
        </w:rPr>
        <w:t xml:space="preserve">формы выражения режима </w:t>
      </w:r>
      <w:r w:rsidRPr="00C60CD1">
        <w:rPr>
          <w:color w:val="000000"/>
          <w:sz w:val="28"/>
          <w:szCs w:val="28"/>
        </w:rPr>
        <w:t>и</w:t>
      </w:r>
      <w:r w:rsidR="00574BF3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 xml:space="preserve">соответствующие им </w:t>
      </w:r>
      <w:r w:rsidRPr="00C60CD1">
        <w:rPr>
          <w:bCs/>
          <w:color w:val="000000"/>
          <w:sz w:val="28"/>
          <w:szCs w:val="28"/>
        </w:rPr>
        <w:t>функции.</w:t>
      </w:r>
      <w:r w:rsidR="00574BF3" w:rsidRPr="00C60CD1">
        <w:rPr>
          <w:b/>
          <w:bCs/>
          <w:color w:val="000000"/>
          <w:sz w:val="28"/>
          <w:szCs w:val="28"/>
        </w:rPr>
        <w:t xml:space="preserve"> </w:t>
      </w:r>
      <w:r w:rsidRPr="00C60CD1">
        <w:rPr>
          <w:bCs/>
          <w:iCs/>
          <w:color w:val="000000"/>
          <w:sz w:val="28"/>
          <w:szCs w:val="28"/>
        </w:rPr>
        <w:t>Режим как выражение наказания</w:t>
      </w:r>
      <w:r w:rsidRPr="00C60CD1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представляет собой</w:t>
      </w:r>
      <w:r w:rsidR="00192E86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не только кару, но и специфический уклад, образ жизни</w:t>
      </w:r>
      <w:r w:rsidR="00192E86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осужденного, обусловленный лишением свободы, основанный</w:t>
      </w:r>
      <w:r w:rsidR="00192E86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на предписаниях уголовно-исполнительного законодательства.</w:t>
      </w:r>
      <w:r w:rsidR="00192E86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Как уже отмечалось, под карой традиционно</w:t>
      </w:r>
      <w:r w:rsidR="00192E86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понимают некий объем правоограничений, выраженный в</w:t>
      </w:r>
      <w:r w:rsidR="00192E86" w:rsidRPr="00C60CD1">
        <w:rPr>
          <w:color w:val="000000"/>
          <w:sz w:val="28"/>
          <w:szCs w:val="28"/>
        </w:rPr>
        <w:t xml:space="preserve"> режиме, который установлен законодателем для различных</w:t>
      </w:r>
      <w:r w:rsidR="00C37C72" w:rsidRPr="00C60CD1">
        <w:rPr>
          <w:color w:val="000000"/>
          <w:sz w:val="28"/>
          <w:szCs w:val="28"/>
        </w:rPr>
        <w:t xml:space="preserve"> </w:t>
      </w:r>
      <w:r w:rsidR="00192E86" w:rsidRPr="00C60CD1">
        <w:rPr>
          <w:color w:val="000000"/>
          <w:sz w:val="28"/>
          <w:szCs w:val="28"/>
        </w:rPr>
        <w:t>видов исправительных учреждений. Кроме того</w:t>
      </w:r>
      <w:r w:rsidR="00C37C72" w:rsidRPr="00C60CD1">
        <w:rPr>
          <w:color w:val="000000"/>
          <w:sz w:val="28"/>
          <w:szCs w:val="28"/>
        </w:rPr>
        <w:t>, объем пра</w:t>
      </w:r>
      <w:r w:rsidR="00192E86" w:rsidRPr="00C60CD1">
        <w:rPr>
          <w:color w:val="000000"/>
          <w:sz w:val="28"/>
          <w:szCs w:val="28"/>
        </w:rPr>
        <w:t>воограничений может существенно изменяться в пределах</w:t>
      </w:r>
      <w:r w:rsidR="00C37C72" w:rsidRPr="00C60CD1">
        <w:rPr>
          <w:color w:val="000000"/>
          <w:sz w:val="28"/>
          <w:szCs w:val="28"/>
        </w:rPr>
        <w:t xml:space="preserve"> </w:t>
      </w:r>
      <w:r w:rsidR="00192E86" w:rsidRPr="00C60CD1">
        <w:rPr>
          <w:color w:val="000000"/>
          <w:sz w:val="28"/>
          <w:szCs w:val="28"/>
        </w:rPr>
        <w:t>одного исправительного учреждения. В зависимости от поведения</w:t>
      </w:r>
      <w:r w:rsidR="00C37C72" w:rsidRPr="00C60CD1">
        <w:rPr>
          <w:color w:val="000000"/>
          <w:sz w:val="28"/>
          <w:szCs w:val="28"/>
        </w:rPr>
        <w:t xml:space="preserve"> </w:t>
      </w:r>
      <w:r w:rsidR="00192E86" w:rsidRPr="00C60CD1">
        <w:rPr>
          <w:color w:val="000000"/>
          <w:sz w:val="28"/>
          <w:szCs w:val="28"/>
        </w:rPr>
        <w:t>осужденные в исправительных колониях могут содержаться</w:t>
      </w:r>
      <w:r w:rsidR="00C37C72" w:rsidRPr="00C60CD1">
        <w:rPr>
          <w:color w:val="000000"/>
          <w:sz w:val="28"/>
          <w:szCs w:val="28"/>
        </w:rPr>
        <w:t xml:space="preserve"> </w:t>
      </w:r>
      <w:r w:rsidR="00192E86" w:rsidRPr="00C60CD1">
        <w:rPr>
          <w:color w:val="000000"/>
          <w:sz w:val="28"/>
          <w:szCs w:val="28"/>
        </w:rPr>
        <w:t>в строгих, обычных и облегченных условиях (ч.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1</w:t>
      </w:r>
      <w:r w:rsidR="00C37C72" w:rsidRPr="00C60CD1">
        <w:rPr>
          <w:color w:val="000000"/>
          <w:sz w:val="28"/>
          <w:szCs w:val="28"/>
        </w:rPr>
        <w:t xml:space="preserve"> </w:t>
      </w:r>
      <w:r w:rsidR="00192E86" w:rsidRPr="00C60CD1">
        <w:rPr>
          <w:color w:val="000000"/>
          <w:sz w:val="28"/>
          <w:szCs w:val="28"/>
        </w:rPr>
        <w:t>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8</w:t>
      </w:r>
      <w:r w:rsidR="00192E86" w:rsidRPr="00C60CD1">
        <w:rPr>
          <w:color w:val="000000"/>
          <w:sz w:val="28"/>
          <w:szCs w:val="28"/>
        </w:rPr>
        <w:t>7 УИК РФ). Требования режима здесь касаются ограничения</w:t>
      </w:r>
      <w:r w:rsidR="00C37C72" w:rsidRPr="00C60CD1">
        <w:rPr>
          <w:color w:val="000000"/>
          <w:sz w:val="28"/>
          <w:szCs w:val="28"/>
        </w:rPr>
        <w:t xml:space="preserve"> </w:t>
      </w:r>
      <w:r w:rsidR="00192E86" w:rsidRPr="00C60CD1">
        <w:rPr>
          <w:color w:val="000000"/>
          <w:sz w:val="28"/>
          <w:szCs w:val="28"/>
        </w:rPr>
        <w:t>социальных благ осужденных путем предоставления</w:t>
      </w:r>
      <w:r w:rsidR="00C37C72" w:rsidRPr="00C60CD1">
        <w:rPr>
          <w:color w:val="000000"/>
          <w:sz w:val="28"/>
          <w:szCs w:val="28"/>
        </w:rPr>
        <w:t xml:space="preserve"> </w:t>
      </w:r>
      <w:r w:rsidR="00192E86" w:rsidRPr="00C60CD1">
        <w:rPr>
          <w:color w:val="000000"/>
          <w:sz w:val="28"/>
          <w:szCs w:val="28"/>
        </w:rPr>
        <w:t>четко указанного в законе количества свиданий, посылок,</w:t>
      </w:r>
      <w:r w:rsidR="00DB456F" w:rsidRPr="00C60CD1">
        <w:rPr>
          <w:color w:val="000000"/>
          <w:sz w:val="28"/>
          <w:szCs w:val="28"/>
        </w:rPr>
        <w:t xml:space="preserve"> </w:t>
      </w:r>
      <w:r w:rsidR="00192E86" w:rsidRPr="00C60CD1">
        <w:rPr>
          <w:color w:val="000000"/>
          <w:sz w:val="28"/>
          <w:szCs w:val="28"/>
        </w:rPr>
        <w:t>передач, бандеролей и др. Объем правоограничений меняется</w:t>
      </w:r>
      <w:r w:rsidR="00C37C72" w:rsidRPr="00C60CD1">
        <w:rPr>
          <w:color w:val="000000"/>
          <w:sz w:val="28"/>
          <w:szCs w:val="28"/>
        </w:rPr>
        <w:t xml:space="preserve"> </w:t>
      </w:r>
      <w:r w:rsidR="00192E86" w:rsidRPr="00C60CD1">
        <w:rPr>
          <w:color w:val="000000"/>
          <w:sz w:val="28"/>
          <w:szCs w:val="28"/>
        </w:rPr>
        <w:t>и в связи с переводом осужденных по положительным</w:t>
      </w:r>
      <w:r w:rsidR="00C37C72" w:rsidRPr="00C60CD1">
        <w:rPr>
          <w:color w:val="000000"/>
          <w:sz w:val="28"/>
          <w:szCs w:val="28"/>
        </w:rPr>
        <w:t xml:space="preserve"> </w:t>
      </w:r>
      <w:r w:rsidR="00192E86" w:rsidRPr="00C60CD1">
        <w:rPr>
          <w:color w:val="000000"/>
          <w:sz w:val="28"/>
          <w:szCs w:val="28"/>
        </w:rPr>
        <w:t>или отрицательным мотивам в другой вид исправительного</w:t>
      </w:r>
      <w:r w:rsidR="00C37C72" w:rsidRPr="00C60CD1">
        <w:rPr>
          <w:color w:val="000000"/>
          <w:sz w:val="28"/>
          <w:szCs w:val="28"/>
        </w:rPr>
        <w:t xml:space="preserve"> </w:t>
      </w:r>
      <w:r w:rsidR="00192E86" w:rsidRPr="00C60CD1">
        <w:rPr>
          <w:color w:val="000000"/>
          <w:sz w:val="28"/>
          <w:szCs w:val="28"/>
        </w:rPr>
        <w:t>учреждения, например, в колонию-поселение или тюрьму</w:t>
      </w:r>
      <w:r w:rsidR="00C37C72" w:rsidRPr="00C60CD1">
        <w:rPr>
          <w:color w:val="000000"/>
          <w:sz w:val="28"/>
          <w:szCs w:val="28"/>
        </w:rPr>
        <w:t xml:space="preserve"> </w:t>
      </w:r>
      <w:r w:rsidR="00192E86" w:rsidRPr="00C60CD1">
        <w:rPr>
          <w:color w:val="000000"/>
          <w:sz w:val="28"/>
          <w:szCs w:val="28"/>
        </w:rPr>
        <w:t>(ч.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2</w:t>
      </w:r>
      <w:r w:rsidR="00192E86" w:rsidRPr="00C60CD1">
        <w:rPr>
          <w:color w:val="000000"/>
          <w:sz w:val="28"/>
          <w:szCs w:val="28"/>
        </w:rPr>
        <w:t xml:space="preserve"> и 4 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7</w:t>
      </w:r>
      <w:r w:rsidR="00192E86" w:rsidRPr="00C60CD1">
        <w:rPr>
          <w:color w:val="000000"/>
          <w:sz w:val="28"/>
          <w:szCs w:val="28"/>
        </w:rPr>
        <w:t>8 УИК РФ).</w:t>
      </w:r>
      <w:r w:rsidR="00C37C72" w:rsidRPr="00C60CD1">
        <w:rPr>
          <w:color w:val="000000"/>
          <w:sz w:val="28"/>
          <w:szCs w:val="28"/>
        </w:rPr>
        <w:t xml:space="preserve"> </w:t>
      </w:r>
      <w:r w:rsidR="00192E86" w:rsidRPr="00C60CD1">
        <w:rPr>
          <w:bCs/>
          <w:iCs/>
          <w:color w:val="000000"/>
          <w:sz w:val="28"/>
          <w:szCs w:val="28"/>
        </w:rPr>
        <w:t>Режим как одно из основных средств исправления</w:t>
      </w:r>
      <w:r w:rsidR="00C37C72" w:rsidRPr="00C60CD1">
        <w:rPr>
          <w:bCs/>
          <w:iCs/>
          <w:color w:val="000000"/>
          <w:sz w:val="28"/>
          <w:szCs w:val="28"/>
        </w:rPr>
        <w:t xml:space="preserve"> </w:t>
      </w:r>
      <w:r w:rsidR="00192E86" w:rsidRPr="00C60CD1">
        <w:rPr>
          <w:bCs/>
          <w:iCs/>
          <w:color w:val="000000"/>
          <w:sz w:val="28"/>
          <w:szCs w:val="28"/>
        </w:rPr>
        <w:t>осужденных</w:t>
      </w:r>
      <w:r w:rsidR="00192E86" w:rsidRPr="00C60CD1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192E86" w:rsidRPr="00C60CD1">
        <w:rPr>
          <w:color w:val="000000"/>
          <w:sz w:val="28"/>
          <w:szCs w:val="28"/>
        </w:rPr>
        <w:t>определен в ч.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2</w:t>
      </w:r>
      <w:r w:rsidR="00192E86" w:rsidRPr="00C60CD1">
        <w:rPr>
          <w:color w:val="000000"/>
          <w:sz w:val="28"/>
          <w:szCs w:val="28"/>
        </w:rPr>
        <w:t xml:space="preserve"> 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9</w:t>
      </w:r>
      <w:r w:rsidR="00192E86" w:rsidRPr="00C60CD1">
        <w:rPr>
          <w:color w:val="000000"/>
          <w:sz w:val="28"/>
          <w:szCs w:val="28"/>
        </w:rPr>
        <w:t xml:space="preserve"> УИК РФ и призван обеспечить</w:t>
      </w:r>
      <w:r w:rsidR="00C37C72" w:rsidRPr="00C60CD1">
        <w:rPr>
          <w:color w:val="000000"/>
          <w:sz w:val="28"/>
          <w:szCs w:val="28"/>
        </w:rPr>
        <w:t xml:space="preserve"> </w:t>
      </w:r>
      <w:r w:rsidR="00192E86" w:rsidRPr="00C60CD1">
        <w:rPr>
          <w:color w:val="000000"/>
          <w:sz w:val="28"/>
          <w:szCs w:val="28"/>
        </w:rPr>
        <w:t>формирование у них уважительного отношения к</w:t>
      </w:r>
      <w:r w:rsidR="00C37C72" w:rsidRPr="00C60CD1">
        <w:rPr>
          <w:color w:val="000000"/>
          <w:sz w:val="28"/>
          <w:szCs w:val="28"/>
        </w:rPr>
        <w:t xml:space="preserve"> </w:t>
      </w:r>
      <w:r w:rsidR="00192E86" w:rsidRPr="00C60CD1">
        <w:rPr>
          <w:color w:val="000000"/>
          <w:sz w:val="28"/>
          <w:szCs w:val="28"/>
        </w:rPr>
        <w:t>человеку, обществу, труду, нормам, правилам и традициям</w:t>
      </w:r>
      <w:r w:rsidR="00C37C72" w:rsidRPr="00C60CD1">
        <w:rPr>
          <w:color w:val="000000"/>
          <w:sz w:val="28"/>
          <w:szCs w:val="28"/>
        </w:rPr>
        <w:t xml:space="preserve"> </w:t>
      </w:r>
      <w:r w:rsidR="00192E86" w:rsidRPr="00C60CD1">
        <w:rPr>
          <w:color w:val="000000"/>
          <w:sz w:val="28"/>
          <w:szCs w:val="28"/>
        </w:rPr>
        <w:t>человеческого общежит</w:t>
      </w:r>
      <w:r w:rsidR="00C37C72" w:rsidRPr="00C60CD1">
        <w:rPr>
          <w:color w:val="000000"/>
          <w:sz w:val="28"/>
          <w:szCs w:val="28"/>
        </w:rPr>
        <w:t>ия, а также стимулировать право</w:t>
      </w:r>
      <w:r w:rsidR="00192E86" w:rsidRPr="00C60CD1">
        <w:rPr>
          <w:color w:val="000000"/>
          <w:sz w:val="28"/>
          <w:szCs w:val="28"/>
        </w:rPr>
        <w:t>послушное поведение. К требованиям режима следует отнести,</w:t>
      </w:r>
      <w:r w:rsidR="00C37C72" w:rsidRPr="00C60CD1">
        <w:rPr>
          <w:color w:val="000000"/>
          <w:sz w:val="28"/>
          <w:szCs w:val="28"/>
        </w:rPr>
        <w:t xml:space="preserve"> </w:t>
      </w:r>
      <w:r w:rsidR="00192E86" w:rsidRPr="00C60CD1">
        <w:rPr>
          <w:color w:val="000000"/>
          <w:sz w:val="28"/>
          <w:szCs w:val="28"/>
        </w:rPr>
        <w:t>например, обязательность общественно полезного</w:t>
      </w:r>
      <w:r w:rsidR="00C37C72" w:rsidRPr="00C60CD1">
        <w:rPr>
          <w:color w:val="000000"/>
          <w:sz w:val="28"/>
          <w:szCs w:val="28"/>
        </w:rPr>
        <w:t xml:space="preserve"> </w:t>
      </w:r>
      <w:r w:rsidR="00192E86" w:rsidRPr="00C60CD1">
        <w:rPr>
          <w:color w:val="000000"/>
          <w:sz w:val="28"/>
          <w:szCs w:val="28"/>
        </w:rPr>
        <w:t>труда осужденных (ч.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1</w:t>
      </w:r>
      <w:r w:rsidR="00192E86" w:rsidRPr="00C60CD1">
        <w:rPr>
          <w:color w:val="000000"/>
          <w:sz w:val="28"/>
          <w:szCs w:val="28"/>
        </w:rPr>
        <w:t xml:space="preserve"> 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1</w:t>
      </w:r>
      <w:r w:rsidR="00192E86" w:rsidRPr="00C60CD1">
        <w:rPr>
          <w:color w:val="000000"/>
          <w:sz w:val="28"/>
          <w:szCs w:val="28"/>
        </w:rPr>
        <w:t>03 УИК РФ), соблюдение</w:t>
      </w:r>
      <w:r w:rsidR="00C37C72" w:rsidRPr="00C60CD1">
        <w:rPr>
          <w:color w:val="000000"/>
          <w:sz w:val="28"/>
          <w:szCs w:val="28"/>
        </w:rPr>
        <w:t xml:space="preserve"> </w:t>
      </w:r>
      <w:r w:rsidR="00192E86" w:rsidRPr="00C60CD1">
        <w:rPr>
          <w:color w:val="000000"/>
          <w:sz w:val="28"/>
          <w:szCs w:val="28"/>
        </w:rPr>
        <w:t>осужденными правил вежливого обращения между собой</w:t>
      </w:r>
      <w:r w:rsidR="00C37C72" w:rsidRPr="00C60CD1">
        <w:rPr>
          <w:color w:val="000000"/>
          <w:sz w:val="28"/>
          <w:szCs w:val="28"/>
        </w:rPr>
        <w:t xml:space="preserve"> </w:t>
      </w:r>
      <w:r w:rsidR="00192E86" w:rsidRPr="00C60CD1">
        <w:rPr>
          <w:color w:val="000000"/>
          <w:sz w:val="28"/>
          <w:szCs w:val="28"/>
        </w:rPr>
        <w:t>и с персоналом учреждения, содержание в чистоте и</w:t>
      </w:r>
      <w:r w:rsidR="00C37C72" w:rsidRPr="00C60CD1">
        <w:rPr>
          <w:color w:val="000000"/>
          <w:sz w:val="28"/>
          <w:szCs w:val="28"/>
        </w:rPr>
        <w:t xml:space="preserve"> </w:t>
      </w:r>
      <w:r w:rsidR="00192E86" w:rsidRPr="00C60CD1">
        <w:rPr>
          <w:color w:val="000000"/>
          <w:sz w:val="28"/>
          <w:szCs w:val="28"/>
        </w:rPr>
        <w:t>опрятности жилых помещений, рабочих мест и</w:t>
      </w:r>
      <w:r w:rsidR="00C37C72" w:rsidRPr="00C60CD1">
        <w:rPr>
          <w:color w:val="000000"/>
          <w:sz w:val="28"/>
          <w:szCs w:val="28"/>
        </w:rPr>
        <w:t xml:space="preserve"> </w:t>
      </w:r>
      <w:r w:rsidR="00192E86" w:rsidRPr="00C60CD1">
        <w:rPr>
          <w:color w:val="000000"/>
          <w:sz w:val="28"/>
          <w:szCs w:val="28"/>
        </w:rPr>
        <w:t>др. За нарушение этих предписаний предусмотрены меры</w:t>
      </w:r>
      <w:r w:rsidR="00C37C72" w:rsidRPr="00C60CD1">
        <w:rPr>
          <w:color w:val="000000"/>
          <w:sz w:val="28"/>
          <w:szCs w:val="28"/>
        </w:rPr>
        <w:t xml:space="preserve"> </w:t>
      </w:r>
      <w:r w:rsidR="00192E86" w:rsidRPr="00C60CD1">
        <w:rPr>
          <w:color w:val="000000"/>
          <w:sz w:val="28"/>
          <w:szCs w:val="28"/>
        </w:rPr>
        <w:t>дисциплинарного воздействия. Напротив, добросовестное</w:t>
      </w:r>
      <w:r w:rsidR="00C37C72" w:rsidRPr="00C60CD1">
        <w:rPr>
          <w:color w:val="000000"/>
          <w:sz w:val="28"/>
          <w:szCs w:val="28"/>
        </w:rPr>
        <w:t xml:space="preserve"> </w:t>
      </w:r>
      <w:r w:rsidR="00192E86" w:rsidRPr="00C60CD1">
        <w:rPr>
          <w:color w:val="000000"/>
          <w:sz w:val="28"/>
          <w:szCs w:val="28"/>
        </w:rPr>
        <w:t>отношение осужденных к своим обязанностям, соблюдение</w:t>
      </w:r>
      <w:r w:rsidR="00C37C72" w:rsidRPr="00C60CD1">
        <w:rPr>
          <w:color w:val="000000"/>
          <w:sz w:val="28"/>
          <w:szCs w:val="28"/>
        </w:rPr>
        <w:t xml:space="preserve"> </w:t>
      </w:r>
      <w:r w:rsidR="00192E86" w:rsidRPr="00C60CD1">
        <w:rPr>
          <w:color w:val="000000"/>
          <w:sz w:val="28"/>
          <w:szCs w:val="28"/>
        </w:rPr>
        <w:t>ими установленных правил поведения может служить</w:t>
      </w:r>
      <w:r w:rsidR="004D3955" w:rsidRPr="00C60CD1">
        <w:rPr>
          <w:color w:val="000000"/>
          <w:sz w:val="28"/>
          <w:szCs w:val="28"/>
        </w:rPr>
        <w:t xml:space="preserve"> </w:t>
      </w:r>
      <w:r w:rsidR="00192E86" w:rsidRPr="00C60CD1">
        <w:rPr>
          <w:color w:val="000000"/>
          <w:sz w:val="28"/>
          <w:szCs w:val="28"/>
        </w:rPr>
        <w:t>основанием для поощрения осужденного.</w:t>
      </w:r>
      <w:r w:rsidR="00D34E86" w:rsidRPr="00C60CD1">
        <w:rPr>
          <w:color w:val="000000"/>
          <w:sz w:val="28"/>
          <w:szCs w:val="28"/>
        </w:rPr>
        <w:t xml:space="preserve"> </w:t>
      </w:r>
      <w:r w:rsidR="00192E86" w:rsidRPr="00C60CD1">
        <w:rPr>
          <w:bCs/>
          <w:iCs/>
          <w:color w:val="000000"/>
          <w:sz w:val="28"/>
          <w:szCs w:val="28"/>
        </w:rPr>
        <w:t>Режим как условие применения иных средств исправления</w:t>
      </w:r>
      <w:r w:rsidR="00D34E86" w:rsidRPr="00C60CD1">
        <w:rPr>
          <w:bCs/>
          <w:iCs/>
          <w:color w:val="000000"/>
          <w:sz w:val="28"/>
          <w:szCs w:val="28"/>
        </w:rPr>
        <w:t xml:space="preserve"> </w:t>
      </w:r>
      <w:r w:rsidR="00192E86" w:rsidRPr="00C60CD1">
        <w:rPr>
          <w:bCs/>
          <w:iCs/>
          <w:color w:val="000000"/>
          <w:sz w:val="28"/>
          <w:szCs w:val="28"/>
        </w:rPr>
        <w:t>осужденных</w:t>
      </w:r>
      <w:r w:rsidR="00192E86" w:rsidRPr="00C60CD1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192E86" w:rsidRPr="00C60CD1">
        <w:rPr>
          <w:color w:val="000000"/>
          <w:sz w:val="28"/>
          <w:szCs w:val="28"/>
        </w:rPr>
        <w:t>получил законодательное закрепление</w:t>
      </w:r>
      <w:r w:rsidR="00D34E86" w:rsidRPr="00C60CD1">
        <w:rPr>
          <w:color w:val="000000"/>
          <w:sz w:val="28"/>
          <w:szCs w:val="28"/>
        </w:rPr>
        <w:t xml:space="preserve"> </w:t>
      </w:r>
      <w:r w:rsidR="00192E86" w:rsidRPr="00C60CD1">
        <w:rPr>
          <w:color w:val="000000"/>
          <w:sz w:val="28"/>
          <w:szCs w:val="28"/>
        </w:rPr>
        <w:t>в ч.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2</w:t>
      </w:r>
      <w:r w:rsidR="00192E86" w:rsidRPr="00C60CD1">
        <w:rPr>
          <w:color w:val="000000"/>
          <w:sz w:val="28"/>
          <w:szCs w:val="28"/>
        </w:rPr>
        <w:t xml:space="preserve"> 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8</w:t>
      </w:r>
      <w:r w:rsidR="00192E86" w:rsidRPr="00C60CD1">
        <w:rPr>
          <w:color w:val="000000"/>
          <w:sz w:val="28"/>
          <w:szCs w:val="28"/>
        </w:rPr>
        <w:t>2 УИК РФ. Без надлежащего порядка исполнения</w:t>
      </w:r>
      <w:r w:rsidR="00D34E86" w:rsidRPr="00C60CD1">
        <w:rPr>
          <w:color w:val="000000"/>
          <w:sz w:val="28"/>
          <w:szCs w:val="28"/>
        </w:rPr>
        <w:t xml:space="preserve"> </w:t>
      </w:r>
      <w:r w:rsidR="00192E86" w:rsidRPr="00C60CD1">
        <w:rPr>
          <w:color w:val="000000"/>
          <w:sz w:val="28"/>
          <w:szCs w:val="28"/>
        </w:rPr>
        <w:t>и отбывания наказания применение других средств</w:t>
      </w:r>
      <w:r w:rsidR="00D34E86" w:rsidRPr="00C60CD1">
        <w:rPr>
          <w:color w:val="000000"/>
          <w:sz w:val="28"/>
          <w:szCs w:val="28"/>
        </w:rPr>
        <w:t xml:space="preserve"> </w:t>
      </w:r>
      <w:r w:rsidR="00192E86" w:rsidRPr="00C60CD1">
        <w:rPr>
          <w:color w:val="000000"/>
          <w:sz w:val="28"/>
          <w:szCs w:val="28"/>
        </w:rPr>
        <w:t>исправительного воздействия, определенных законодателем,</w:t>
      </w:r>
      <w:r w:rsidR="00D34E86" w:rsidRPr="00C60CD1">
        <w:rPr>
          <w:color w:val="000000"/>
          <w:sz w:val="28"/>
          <w:szCs w:val="28"/>
        </w:rPr>
        <w:t xml:space="preserve"> </w:t>
      </w:r>
      <w:r w:rsidR="00192E86" w:rsidRPr="00C60CD1">
        <w:rPr>
          <w:color w:val="000000"/>
          <w:sz w:val="28"/>
          <w:szCs w:val="28"/>
        </w:rPr>
        <w:t>становится проблематичным. Напротив, состояние режима,</w:t>
      </w:r>
      <w:r w:rsidR="00D34E86" w:rsidRPr="00C60CD1">
        <w:rPr>
          <w:color w:val="000000"/>
          <w:sz w:val="28"/>
          <w:szCs w:val="28"/>
        </w:rPr>
        <w:t xml:space="preserve"> </w:t>
      </w:r>
      <w:r w:rsidR="00192E86" w:rsidRPr="00C60CD1">
        <w:rPr>
          <w:color w:val="000000"/>
          <w:sz w:val="28"/>
          <w:szCs w:val="28"/>
        </w:rPr>
        <w:t>отвечающего требованиям уголовно-исполнительного</w:t>
      </w:r>
      <w:r w:rsidR="00D34E86" w:rsidRPr="00C60CD1">
        <w:rPr>
          <w:color w:val="000000"/>
          <w:sz w:val="28"/>
          <w:szCs w:val="28"/>
        </w:rPr>
        <w:t xml:space="preserve"> </w:t>
      </w:r>
      <w:r w:rsidR="00192E86" w:rsidRPr="00C60CD1">
        <w:rPr>
          <w:color w:val="000000"/>
          <w:sz w:val="28"/>
          <w:szCs w:val="28"/>
        </w:rPr>
        <w:t>законодательства, создает благоприятные условия для</w:t>
      </w:r>
      <w:r w:rsidR="00D34E86" w:rsidRPr="00C60CD1">
        <w:rPr>
          <w:color w:val="000000"/>
          <w:sz w:val="28"/>
          <w:szCs w:val="28"/>
        </w:rPr>
        <w:t xml:space="preserve"> </w:t>
      </w:r>
      <w:r w:rsidR="00192E86" w:rsidRPr="00C60CD1">
        <w:rPr>
          <w:color w:val="000000"/>
          <w:sz w:val="28"/>
          <w:szCs w:val="28"/>
        </w:rPr>
        <w:t>воспитательной работы, общественно полезного труда, получения</w:t>
      </w:r>
      <w:r w:rsidR="00D34E86" w:rsidRPr="00C60CD1">
        <w:rPr>
          <w:color w:val="000000"/>
          <w:sz w:val="28"/>
          <w:szCs w:val="28"/>
        </w:rPr>
        <w:t xml:space="preserve"> </w:t>
      </w:r>
      <w:r w:rsidR="00192E86" w:rsidRPr="00C60CD1">
        <w:rPr>
          <w:color w:val="000000"/>
          <w:sz w:val="28"/>
          <w:szCs w:val="28"/>
        </w:rPr>
        <w:t>общего образования, профессиональной подготовки</w:t>
      </w:r>
      <w:r w:rsidR="00D34E86" w:rsidRPr="00C60CD1">
        <w:rPr>
          <w:color w:val="000000"/>
          <w:sz w:val="28"/>
          <w:szCs w:val="28"/>
        </w:rPr>
        <w:t xml:space="preserve"> </w:t>
      </w:r>
      <w:r w:rsidR="00192E86" w:rsidRPr="00C60CD1">
        <w:rPr>
          <w:color w:val="000000"/>
          <w:sz w:val="28"/>
          <w:szCs w:val="28"/>
        </w:rPr>
        <w:t>и общественного воздействия. Так, участие осужденных</w:t>
      </w:r>
      <w:r w:rsidR="00D34E86" w:rsidRPr="00C60CD1">
        <w:rPr>
          <w:color w:val="000000"/>
          <w:sz w:val="28"/>
          <w:szCs w:val="28"/>
        </w:rPr>
        <w:t xml:space="preserve"> </w:t>
      </w:r>
      <w:r w:rsidR="00192E86" w:rsidRPr="00C60CD1">
        <w:rPr>
          <w:color w:val="000000"/>
          <w:sz w:val="28"/>
          <w:szCs w:val="28"/>
        </w:rPr>
        <w:t>в воспитательных меро</w:t>
      </w:r>
      <w:r w:rsidR="00D34E86" w:rsidRPr="00C60CD1">
        <w:rPr>
          <w:color w:val="000000"/>
          <w:sz w:val="28"/>
          <w:szCs w:val="28"/>
        </w:rPr>
        <w:t>приятиях, предусмотренных распо</w:t>
      </w:r>
      <w:r w:rsidR="00B61444" w:rsidRPr="00C60CD1">
        <w:rPr>
          <w:color w:val="000000"/>
          <w:sz w:val="28"/>
          <w:szCs w:val="28"/>
        </w:rPr>
        <w:t>рядком дня исправительного учреждения, обязательно (ч.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3</w:t>
      </w:r>
      <w:r w:rsidR="00CC2742" w:rsidRPr="00C60CD1">
        <w:rPr>
          <w:color w:val="000000"/>
          <w:sz w:val="28"/>
          <w:szCs w:val="28"/>
        </w:rPr>
        <w:t xml:space="preserve"> </w:t>
      </w:r>
      <w:r w:rsidR="00B61444" w:rsidRPr="00C60CD1">
        <w:rPr>
          <w:color w:val="000000"/>
          <w:sz w:val="28"/>
          <w:szCs w:val="28"/>
        </w:rPr>
        <w:t>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1</w:t>
      </w:r>
      <w:r w:rsidR="00B61444" w:rsidRPr="00C60CD1">
        <w:rPr>
          <w:color w:val="000000"/>
          <w:sz w:val="28"/>
          <w:szCs w:val="28"/>
        </w:rPr>
        <w:t>09 УИК РФ). Обязанностью лиц, лишенных свободы,</w:t>
      </w:r>
      <w:r w:rsidR="00CC2742" w:rsidRPr="00C60CD1">
        <w:rPr>
          <w:color w:val="000000"/>
          <w:sz w:val="28"/>
          <w:szCs w:val="28"/>
        </w:rPr>
        <w:t xml:space="preserve"> </w:t>
      </w:r>
      <w:r w:rsidR="00B61444" w:rsidRPr="00C60CD1">
        <w:rPr>
          <w:color w:val="000000"/>
          <w:sz w:val="28"/>
          <w:szCs w:val="28"/>
        </w:rPr>
        <w:t>является получение основного общего образования, если</w:t>
      </w:r>
      <w:r w:rsidR="00CC2742" w:rsidRPr="00C60CD1">
        <w:rPr>
          <w:color w:val="000000"/>
          <w:sz w:val="28"/>
          <w:szCs w:val="28"/>
        </w:rPr>
        <w:t xml:space="preserve"> </w:t>
      </w:r>
      <w:r w:rsidR="00B61444" w:rsidRPr="00C60CD1">
        <w:rPr>
          <w:color w:val="000000"/>
          <w:sz w:val="28"/>
          <w:szCs w:val="28"/>
        </w:rPr>
        <w:t>они не достигли возраста 30 лет (ч.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1</w:t>
      </w:r>
      <w:r w:rsidR="00B61444" w:rsidRPr="00C60CD1">
        <w:rPr>
          <w:color w:val="000000"/>
          <w:sz w:val="28"/>
          <w:szCs w:val="28"/>
        </w:rPr>
        <w:t xml:space="preserve"> 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1</w:t>
      </w:r>
      <w:r w:rsidR="00B61444" w:rsidRPr="00C60CD1">
        <w:rPr>
          <w:color w:val="000000"/>
          <w:sz w:val="28"/>
          <w:szCs w:val="28"/>
        </w:rPr>
        <w:t>12 УИК РФ).</w:t>
      </w:r>
      <w:r w:rsidR="00CC2742" w:rsidRPr="00C60CD1">
        <w:rPr>
          <w:color w:val="000000"/>
          <w:sz w:val="28"/>
          <w:szCs w:val="28"/>
        </w:rPr>
        <w:t xml:space="preserve"> </w:t>
      </w:r>
      <w:r w:rsidR="00B61444" w:rsidRPr="00C60CD1">
        <w:rPr>
          <w:color w:val="000000"/>
          <w:sz w:val="28"/>
          <w:szCs w:val="28"/>
        </w:rPr>
        <w:t>Формы выражения режима в исправительных учреждениях</w:t>
      </w:r>
      <w:r w:rsidR="00CC2742" w:rsidRPr="00C60CD1">
        <w:rPr>
          <w:color w:val="000000"/>
          <w:sz w:val="28"/>
          <w:szCs w:val="28"/>
        </w:rPr>
        <w:t xml:space="preserve"> </w:t>
      </w:r>
      <w:r w:rsidR="00B61444" w:rsidRPr="00C60CD1">
        <w:rPr>
          <w:color w:val="000000"/>
          <w:sz w:val="28"/>
          <w:szCs w:val="28"/>
        </w:rPr>
        <w:t xml:space="preserve">определяют содержание его функций, </w:t>
      </w:r>
      <w:r w:rsidR="00C60CD1">
        <w:rPr>
          <w:color w:val="000000"/>
          <w:sz w:val="28"/>
          <w:szCs w:val="28"/>
        </w:rPr>
        <w:t>т.е.</w:t>
      </w:r>
      <w:r w:rsidR="00B61444" w:rsidRPr="00C60CD1">
        <w:rPr>
          <w:color w:val="000000"/>
          <w:sz w:val="28"/>
          <w:szCs w:val="28"/>
        </w:rPr>
        <w:t xml:space="preserve"> основных</w:t>
      </w:r>
      <w:r w:rsidR="00CC2742" w:rsidRPr="00C60CD1">
        <w:rPr>
          <w:color w:val="000000"/>
          <w:sz w:val="28"/>
          <w:szCs w:val="28"/>
        </w:rPr>
        <w:t xml:space="preserve"> </w:t>
      </w:r>
      <w:r w:rsidR="00B61444" w:rsidRPr="00C60CD1">
        <w:rPr>
          <w:color w:val="000000"/>
          <w:sz w:val="28"/>
          <w:szCs w:val="28"/>
        </w:rPr>
        <w:t>направлений реализации режима, и способы реализации</w:t>
      </w:r>
      <w:r w:rsidR="00CC2742" w:rsidRPr="00C60CD1">
        <w:rPr>
          <w:color w:val="000000"/>
          <w:sz w:val="28"/>
          <w:szCs w:val="28"/>
        </w:rPr>
        <w:t xml:space="preserve"> </w:t>
      </w:r>
      <w:r w:rsidR="00B61444" w:rsidRPr="00C60CD1">
        <w:rPr>
          <w:color w:val="000000"/>
          <w:sz w:val="28"/>
          <w:szCs w:val="28"/>
        </w:rPr>
        <w:t>его потенциальных возможностей. В науке уголовно-исполнительного</w:t>
      </w:r>
      <w:r w:rsidR="00CC2742" w:rsidRPr="00C60CD1">
        <w:rPr>
          <w:color w:val="000000"/>
          <w:sz w:val="28"/>
          <w:szCs w:val="28"/>
        </w:rPr>
        <w:t xml:space="preserve"> </w:t>
      </w:r>
      <w:r w:rsidR="00B61444" w:rsidRPr="00C60CD1">
        <w:rPr>
          <w:color w:val="000000"/>
          <w:sz w:val="28"/>
          <w:szCs w:val="28"/>
        </w:rPr>
        <w:t>права выделяют карательную, воспитательную,</w:t>
      </w:r>
      <w:r w:rsidR="00CC2742" w:rsidRPr="00C60CD1">
        <w:rPr>
          <w:color w:val="000000"/>
          <w:sz w:val="28"/>
          <w:szCs w:val="28"/>
        </w:rPr>
        <w:t xml:space="preserve"> </w:t>
      </w:r>
      <w:r w:rsidR="00B61444" w:rsidRPr="00C60CD1">
        <w:rPr>
          <w:color w:val="000000"/>
          <w:sz w:val="28"/>
          <w:szCs w:val="28"/>
        </w:rPr>
        <w:t>обеспечивающую и предупредительную функции режима.</w:t>
      </w:r>
    </w:p>
    <w:p w:rsidR="00C60CD1" w:rsidRDefault="00B61444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CD1">
        <w:rPr>
          <w:iCs/>
          <w:color w:val="000000"/>
          <w:sz w:val="28"/>
          <w:szCs w:val="28"/>
        </w:rPr>
        <w:t>Карательная функция</w:t>
      </w:r>
      <w:r w:rsidRPr="00C60CD1">
        <w:rPr>
          <w:i/>
          <w:iCs/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режима реализуется путем установления</w:t>
      </w:r>
      <w:r w:rsidR="00CC2742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различных правоограничений осужденным в</w:t>
      </w:r>
      <w:r w:rsidR="00CC2742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процессе отбывания наказания в виде лишения свободы</w:t>
      </w:r>
      <w:r w:rsidR="00CC2742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(изоляция, ограничения свободы передвижения внутри</w:t>
      </w:r>
      <w:r w:rsidR="00CC2742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исправительного учреждения, права пользования имуществом,</w:t>
      </w:r>
      <w:r w:rsidR="00CC2742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расходования денег, права распоряжения временем</w:t>
      </w:r>
      <w:r w:rsidR="00CC2742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 xml:space="preserve">по своему усмотрению, права общения с внешним миром </w:t>
      </w:r>
      <w:r w:rsidR="00C60CD1">
        <w:rPr>
          <w:color w:val="000000"/>
          <w:sz w:val="28"/>
          <w:szCs w:val="28"/>
        </w:rPr>
        <w:t>и т.п.</w:t>
      </w:r>
      <w:r w:rsidRPr="00C60CD1">
        <w:rPr>
          <w:color w:val="000000"/>
          <w:sz w:val="28"/>
          <w:szCs w:val="28"/>
        </w:rPr>
        <w:t>). Вместе с тем кара не является конечной целью исполнения</w:t>
      </w:r>
      <w:r w:rsidR="00CC2742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наказания, а выступает в качестве побудительного</w:t>
      </w:r>
      <w:r w:rsidR="00CC2742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средства, помогающего виновному осознать, что строгость</w:t>
      </w:r>
      <w:r w:rsidR="005378EB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наказания, которая переносится и физически, и морально</w:t>
      </w:r>
      <w:r w:rsidR="00CC2742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тяжело, есть следствие п</w:t>
      </w:r>
      <w:r w:rsidR="0052168C" w:rsidRPr="00C60CD1">
        <w:rPr>
          <w:color w:val="000000"/>
          <w:sz w:val="28"/>
          <w:szCs w:val="28"/>
        </w:rPr>
        <w:t xml:space="preserve">ричиненного им другим гражданам, </w:t>
      </w:r>
      <w:r w:rsidRPr="00C60CD1">
        <w:rPr>
          <w:color w:val="000000"/>
          <w:sz w:val="28"/>
          <w:szCs w:val="28"/>
        </w:rPr>
        <w:t>обществу или государству вреда преступлением, за которое</w:t>
      </w:r>
      <w:r w:rsidR="00CC2742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он наказан, и что единственный способ не навлечь на</w:t>
      </w:r>
      <w:r w:rsidR="00CC2742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себя кару вновь отказаться от совершения преступлений</w:t>
      </w:r>
      <w:r w:rsidR="0052168C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в будущем.</w:t>
      </w:r>
    </w:p>
    <w:p w:rsidR="005378EB" w:rsidRDefault="00B61444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CD1">
        <w:rPr>
          <w:iCs/>
          <w:color w:val="000000"/>
          <w:sz w:val="28"/>
          <w:szCs w:val="28"/>
        </w:rPr>
        <w:t>Воспитательная функция</w:t>
      </w:r>
      <w:r w:rsidRPr="00C60CD1">
        <w:rPr>
          <w:i/>
          <w:iCs/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режима осуществляется в</w:t>
      </w:r>
      <w:r w:rsidR="00CC2742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большей мере посредством принуждения, поскольку оно</w:t>
      </w:r>
      <w:r w:rsidR="00CC2742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воспитывает человека, приучает его к дисциплине, соблюдению</w:t>
      </w:r>
      <w:r w:rsidR="00CC2742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правил поведения, приобщает осужденных к цивилизованным</w:t>
      </w:r>
      <w:r w:rsidR="00CC2742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взаимоотношениям, а также путем стимулирования</w:t>
      </w:r>
      <w:r w:rsidR="00315031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их правомерного поведения. Воспитание в осужденном</w:t>
      </w:r>
      <w:r w:rsidR="00315031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сознания необходимости соблюдать установленный порядок,</w:t>
      </w:r>
      <w:r w:rsidR="00315031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уважать интересы других граждан, общества и государства</w:t>
      </w:r>
      <w:r w:rsidR="00315031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осуществляется в первую очередь средствами режима,</w:t>
      </w:r>
      <w:r w:rsidR="00315031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установленного в исправительном учреждении. Единое</w:t>
      </w:r>
      <w:r w:rsidR="005378EB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карательно-воспитательное воздействие на осужденного</w:t>
      </w:r>
      <w:r w:rsidR="00315031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для достижения целей наказания предполагает разумное</w:t>
      </w:r>
      <w:r w:rsidR="00315031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сочетание методов принуждения и убеждения, использование</w:t>
      </w:r>
      <w:r w:rsidR="00315031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различных форм воспитательной работы.</w:t>
      </w:r>
    </w:p>
    <w:p w:rsidR="005378EB" w:rsidRDefault="00B61444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CD1">
        <w:rPr>
          <w:iCs/>
          <w:color w:val="000000"/>
          <w:sz w:val="28"/>
          <w:szCs w:val="28"/>
        </w:rPr>
        <w:t>Обеспечивающая функция</w:t>
      </w:r>
      <w:r w:rsidRPr="00C60CD1">
        <w:rPr>
          <w:i/>
          <w:iCs/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режима представляет собой</w:t>
      </w:r>
      <w:r w:rsidR="00315031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правовую основу прим</w:t>
      </w:r>
      <w:r w:rsidR="00315031" w:rsidRPr="00C60CD1">
        <w:rPr>
          <w:color w:val="000000"/>
          <w:sz w:val="28"/>
          <w:szCs w:val="28"/>
        </w:rPr>
        <w:t>енения к осужденным мер исправи</w:t>
      </w:r>
      <w:r w:rsidR="00C56530" w:rsidRPr="00C60CD1">
        <w:rPr>
          <w:color w:val="000000"/>
          <w:sz w:val="28"/>
          <w:szCs w:val="28"/>
        </w:rPr>
        <w:t xml:space="preserve">тельного действия. Нормы режима определяют </w:t>
      </w:r>
      <w:r w:rsidR="003C5958" w:rsidRPr="00C60CD1">
        <w:rPr>
          <w:color w:val="000000"/>
          <w:sz w:val="28"/>
          <w:szCs w:val="28"/>
        </w:rPr>
        <w:t>порядок</w:t>
      </w:r>
      <w:r w:rsidR="00C56530" w:rsidRPr="00C60CD1">
        <w:rPr>
          <w:color w:val="000000"/>
          <w:sz w:val="28"/>
          <w:szCs w:val="28"/>
        </w:rPr>
        <w:t xml:space="preserve"> </w:t>
      </w:r>
      <w:r w:rsidR="003C5958" w:rsidRPr="00C60CD1">
        <w:rPr>
          <w:color w:val="000000"/>
          <w:sz w:val="28"/>
          <w:szCs w:val="28"/>
        </w:rPr>
        <w:t>привлечения осужденных к труду и его организацию,</w:t>
      </w:r>
      <w:r w:rsidR="00C56530" w:rsidRPr="00C60CD1">
        <w:rPr>
          <w:color w:val="000000"/>
          <w:sz w:val="28"/>
          <w:szCs w:val="28"/>
        </w:rPr>
        <w:t xml:space="preserve"> </w:t>
      </w:r>
      <w:r w:rsidR="003C5958" w:rsidRPr="00C60CD1">
        <w:rPr>
          <w:color w:val="000000"/>
          <w:sz w:val="28"/>
          <w:szCs w:val="28"/>
        </w:rPr>
        <w:t>специфику осуществления с ними воспитательной работы,</w:t>
      </w:r>
      <w:r w:rsidR="00C56530" w:rsidRPr="00C60CD1">
        <w:rPr>
          <w:color w:val="000000"/>
          <w:sz w:val="28"/>
          <w:szCs w:val="28"/>
        </w:rPr>
        <w:t xml:space="preserve"> </w:t>
      </w:r>
      <w:r w:rsidR="003C5958" w:rsidRPr="00C60CD1">
        <w:rPr>
          <w:color w:val="000000"/>
          <w:sz w:val="28"/>
          <w:szCs w:val="28"/>
        </w:rPr>
        <w:t>получения осужденными общего образования и профессиональной</w:t>
      </w:r>
      <w:r w:rsidR="00C56530" w:rsidRPr="00C60CD1">
        <w:rPr>
          <w:color w:val="000000"/>
          <w:sz w:val="28"/>
          <w:szCs w:val="28"/>
        </w:rPr>
        <w:t xml:space="preserve"> </w:t>
      </w:r>
      <w:r w:rsidR="003C5958" w:rsidRPr="00C60CD1">
        <w:rPr>
          <w:color w:val="000000"/>
          <w:sz w:val="28"/>
          <w:szCs w:val="28"/>
        </w:rPr>
        <w:t>подготовки, а также порядок обеспечения жизнедеятельности</w:t>
      </w:r>
      <w:r w:rsidR="00C56530" w:rsidRPr="00C60CD1">
        <w:rPr>
          <w:color w:val="000000"/>
          <w:sz w:val="28"/>
          <w:szCs w:val="28"/>
        </w:rPr>
        <w:t xml:space="preserve"> </w:t>
      </w:r>
      <w:r w:rsidR="003C5958" w:rsidRPr="00C60CD1">
        <w:rPr>
          <w:color w:val="000000"/>
          <w:sz w:val="28"/>
          <w:szCs w:val="28"/>
        </w:rPr>
        <w:t>осужденных и организацию их свободного</w:t>
      </w:r>
      <w:r w:rsidR="00C56530" w:rsidRPr="00C60CD1">
        <w:rPr>
          <w:color w:val="000000"/>
          <w:sz w:val="28"/>
          <w:szCs w:val="28"/>
        </w:rPr>
        <w:t xml:space="preserve"> </w:t>
      </w:r>
      <w:r w:rsidR="003C5958" w:rsidRPr="00C60CD1">
        <w:rPr>
          <w:color w:val="000000"/>
          <w:sz w:val="28"/>
          <w:szCs w:val="28"/>
        </w:rPr>
        <w:t>времени. Реализацию этих и других предписаний обеспечивает</w:t>
      </w:r>
      <w:r w:rsidR="00C56530" w:rsidRPr="00C60CD1">
        <w:rPr>
          <w:color w:val="000000"/>
          <w:sz w:val="28"/>
          <w:szCs w:val="28"/>
        </w:rPr>
        <w:t xml:space="preserve"> </w:t>
      </w:r>
      <w:r w:rsidR="003C5958" w:rsidRPr="00C60CD1">
        <w:rPr>
          <w:color w:val="000000"/>
          <w:sz w:val="28"/>
          <w:szCs w:val="28"/>
        </w:rPr>
        <w:t>режим лишения свободы, тем самым объединяя все</w:t>
      </w:r>
      <w:r w:rsidR="00C56530" w:rsidRPr="00C60CD1">
        <w:rPr>
          <w:color w:val="000000"/>
          <w:sz w:val="28"/>
          <w:szCs w:val="28"/>
        </w:rPr>
        <w:t xml:space="preserve"> </w:t>
      </w:r>
      <w:r w:rsidR="003C5958" w:rsidRPr="00C60CD1">
        <w:rPr>
          <w:color w:val="000000"/>
          <w:sz w:val="28"/>
          <w:szCs w:val="28"/>
        </w:rPr>
        <w:t>средства исправления осужденного, делает их реально осуществимыми.</w:t>
      </w:r>
    </w:p>
    <w:p w:rsidR="00C60CD1" w:rsidRDefault="003C5958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CD1">
        <w:rPr>
          <w:iCs/>
          <w:color w:val="000000"/>
          <w:sz w:val="28"/>
          <w:szCs w:val="28"/>
        </w:rPr>
        <w:t>Предупредительная функция (функция социального</w:t>
      </w:r>
      <w:r w:rsidR="00C56530" w:rsidRPr="00C60CD1">
        <w:rPr>
          <w:iCs/>
          <w:color w:val="000000"/>
          <w:sz w:val="28"/>
          <w:szCs w:val="28"/>
        </w:rPr>
        <w:t xml:space="preserve"> </w:t>
      </w:r>
      <w:r w:rsidRPr="00C60CD1">
        <w:rPr>
          <w:iCs/>
          <w:color w:val="000000"/>
          <w:sz w:val="28"/>
          <w:szCs w:val="28"/>
        </w:rPr>
        <w:t>контроля</w:t>
      </w:r>
      <w:r w:rsidRPr="00C60CD1">
        <w:rPr>
          <w:i/>
          <w:iCs/>
          <w:color w:val="000000"/>
          <w:sz w:val="28"/>
          <w:szCs w:val="28"/>
        </w:rPr>
        <w:t xml:space="preserve">) </w:t>
      </w:r>
      <w:r w:rsidRPr="00C60CD1">
        <w:rPr>
          <w:color w:val="000000"/>
          <w:sz w:val="28"/>
          <w:szCs w:val="28"/>
        </w:rPr>
        <w:t>выражена в превентивном значении должным</w:t>
      </w:r>
      <w:r w:rsidR="00C56530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образом организованного порядка исполнения и отбывания</w:t>
      </w:r>
      <w:r w:rsidR="00C56530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наказания, обеспечивающего предупреждение совершения</w:t>
      </w:r>
      <w:r w:rsidR="00C56530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новых преступлений и других правонарушений как</w:t>
      </w:r>
      <w:r w:rsidR="00C56530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осужденными, так и иными лицами. Режим, олицетворяя</w:t>
      </w:r>
      <w:r w:rsidR="00C56530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порядок исполнения и отбывания наказания в виде лишения</w:t>
      </w:r>
      <w:r w:rsidR="00C56530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свободы, является важным фактором укрепления дисциплины</w:t>
      </w:r>
      <w:r w:rsidR="00C56530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и предотвращения правонарушений как среди</w:t>
      </w:r>
      <w:r w:rsidR="00C56530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лиц, отбывающих наказание, так и иных граждан, посещающих</w:t>
      </w:r>
      <w:r w:rsidR="00C56530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исправительные учреждения. Режимные требования</w:t>
      </w:r>
      <w:r w:rsidR="00C56530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обеспечивают изоляцию осужденного и определяют порядок</w:t>
      </w:r>
      <w:r w:rsidR="00C56530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осуществления за осужденными надзора и контроля</w:t>
      </w:r>
      <w:r w:rsidR="00C56530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с использованием технических средств (ст.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8</w:t>
      </w:r>
      <w:r w:rsidRPr="00C60CD1">
        <w:rPr>
          <w:color w:val="000000"/>
          <w:sz w:val="28"/>
          <w:szCs w:val="28"/>
        </w:rPr>
        <w:t>3 УИК РФ),</w:t>
      </w:r>
      <w:r w:rsidR="00C56530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предусматривают проведение оперативно-розыскных (ст.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8</w:t>
      </w:r>
      <w:r w:rsidRPr="00C60CD1">
        <w:rPr>
          <w:color w:val="000000"/>
          <w:sz w:val="28"/>
          <w:szCs w:val="28"/>
        </w:rPr>
        <w:t>4</w:t>
      </w:r>
      <w:r w:rsidR="005378EB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УИК РФ), обысковых (ч.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5</w:t>
      </w:r>
      <w:r w:rsidRPr="00C60CD1">
        <w:rPr>
          <w:color w:val="000000"/>
          <w:sz w:val="28"/>
          <w:szCs w:val="28"/>
        </w:rPr>
        <w:t xml:space="preserve"> 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8</w:t>
      </w:r>
      <w:r w:rsidRPr="00C60CD1">
        <w:rPr>
          <w:color w:val="000000"/>
          <w:sz w:val="28"/>
          <w:szCs w:val="28"/>
        </w:rPr>
        <w:t>2 УИК РФ) и иных профилактических</w:t>
      </w:r>
      <w:r w:rsidR="002A7BDF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мероприятий в исправительных учреждениях.</w:t>
      </w:r>
    </w:p>
    <w:p w:rsidR="00C60CD1" w:rsidRDefault="003C5958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C60CD1">
        <w:rPr>
          <w:color w:val="000000"/>
          <w:sz w:val="28"/>
          <w:szCs w:val="28"/>
        </w:rPr>
        <w:t>В отношении иных лиц, посещающих исправительные</w:t>
      </w:r>
      <w:r w:rsidR="002A7BDF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учреждения, режимные правила направлены на предупреждение</w:t>
      </w:r>
      <w:r w:rsidR="002A7BDF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как совершения правонарушений в отношении этих</w:t>
      </w:r>
      <w:r w:rsidR="002A7BDF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граждан, так и ими самими. В частности, администрация</w:t>
      </w:r>
      <w:r w:rsidR="002A7BDF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исправительного учреждения вправе производить досмотр</w:t>
      </w:r>
      <w:r w:rsidR="002A7BDF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находящихся на территории исправительного учреждения</w:t>
      </w:r>
      <w:r w:rsidR="002A7BDF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и на прилегающих к нему территориях лиц, их вещей,</w:t>
      </w:r>
      <w:r w:rsidR="002A7BDF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транспортных средств, а также изымать запрещенные вещи</w:t>
      </w:r>
      <w:r w:rsidR="002A7BDF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и документы (ч.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6</w:t>
      </w:r>
      <w:r w:rsidRPr="00C60CD1">
        <w:rPr>
          <w:color w:val="000000"/>
          <w:sz w:val="28"/>
          <w:szCs w:val="28"/>
        </w:rPr>
        <w:t xml:space="preserve"> 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8</w:t>
      </w:r>
      <w:r w:rsidRPr="00C60CD1">
        <w:rPr>
          <w:color w:val="000000"/>
          <w:sz w:val="28"/>
          <w:szCs w:val="28"/>
        </w:rPr>
        <w:t>2 УИК РФ).</w:t>
      </w:r>
      <w:r w:rsidR="002A7BDF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Функции режима реализуются в их единстве и взаимосвязаны</w:t>
      </w:r>
      <w:r w:rsidR="002A7BDF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между собой, в своей совокупности они определяют</w:t>
      </w:r>
      <w:r w:rsidR="002A7BDF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содержание режима лишения свободы</w:t>
      </w:r>
      <w:r w:rsidR="002A7BDF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 xml:space="preserve">Режим лишения свободы в содержательном плане </w:t>
      </w:r>
      <w:r w:rsidRPr="00C60CD1">
        <w:rPr>
          <w:iCs/>
          <w:color w:val="000000"/>
          <w:sz w:val="28"/>
          <w:szCs w:val="28"/>
        </w:rPr>
        <w:t>должен</w:t>
      </w:r>
      <w:r w:rsidR="002A7BDF" w:rsidRPr="00C60CD1">
        <w:rPr>
          <w:iCs/>
          <w:color w:val="000000"/>
          <w:sz w:val="28"/>
          <w:szCs w:val="28"/>
        </w:rPr>
        <w:t xml:space="preserve"> </w:t>
      </w:r>
      <w:r w:rsidRPr="00C60CD1">
        <w:rPr>
          <w:iCs/>
          <w:color w:val="000000"/>
          <w:sz w:val="28"/>
          <w:szCs w:val="28"/>
        </w:rPr>
        <w:t>обеспечить:</w:t>
      </w:r>
    </w:p>
    <w:p w:rsidR="00C60CD1" w:rsidRDefault="003C5958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CD1">
        <w:rPr>
          <w:color w:val="000000"/>
          <w:sz w:val="28"/>
          <w:szCs w:val="28"/>
        </w:rPr>
        <w:t xml:space="preserve">а) охрану и изоляцию осужденных, </w:t>
      </w:r>
      <w:r w:rsidR="00C60CD1">
        <w:rPr>
          <w:color w:val="000000"/>
          <w:sz w:val="28"/>
          <w:szCs w:val="28"/>
        </w:rPr>
        <w:t>т.е.</w:t>
      </w:r>
      <w:r w:rsidRPr="00C60CD1">
        <w:rPr>
          <w:color w:val="000000"/>
          <w:sz w:val="28"/>
          <w:szCs w:val="28"/>
        </w:rPr>
        <w:t xml:space="preserve"> недопущение</w:t>
      </w:r>
      <w:r w:rsidR="002A7BDF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их несанкционированно</w:t>
      </w:r>
      <w:r w:rsidR="002A7BDF" w:rsidRPr="00C60CD1">
        <w:rPr>
          <w:color w:val="000000"/>
          <w:sz w:val="28"/>
          <w:szCs w:val="28"/>
        </w:rPr>
        <w:t>го общения как с лицами, не име</w:t>
      </w:r>
      <w:r w:rsidR="007F13C8" w:rsidRPr="00C60CD1">
        <w:rPr>
          <w:color w:val="000000"/>
          <w:sz w:val="28"/>
          <w:szCs w:val="28"/>
        </w:rPr>
        <w:t>ющими отношения к исполнению наказания, так и между</w:t>
      </w:r>
      <w:r w:rsidR="007A79DE" w:rsidRPr="00C60CD1">
        <w:rPr>
          <w:color w:val="000000"/>
          <w:sz w:val="28"/>
          <w:szCs w:val="28"/>
        </w:rPr>
        <w:t xml:space="preserve"> </w:t>
      </w:r>
      <w:r w:rsidR="007F13C8" w:rsidRPr="00C60CD1">
        <w:rPr>
          <w:color w:val="000000"/>
          <w:sz w:val="28"/>
          <w:szCs w:val="28"/>
        </w:rPr>
        <w:t>собой внутри ИУ, когда это необходимо в интересах достижения</w:t>
      </w:r>
      <w:r w:rsidR="007A79DE" w:rsidRPr="00C60CD1">
        <w:rPr>
          <w:color w:val="000000"/>
          <w:sz w:val="28"/>
          <w:szCs w:val="28"/>
        </w:rPr>
        <w:t xml:space="preserve"> </w:t>
      </w:r>
      <w:r w:rsidR="007F13C8" w:rsidRPr="00C60CD1">
        <w:rPr>
          <w:color w:val="000000"/>
          <w:sz w:val="28"/>
          <w:szCs w:val="28"/>
        </w:rPr>
        <w:t>целей наказания (колония особого режима, тюрьма,</w:t>
      </w:r>
      <w:r w:rsidR="005378EB">
        <w:rPr>
          <w:color w:val="000000"/>
          <w:sz w:val="28"/>
          <w:szCs w:val="28"/>
        </w:rPr>
        <w:t xml:space="preserve"> </w:t>
      </w:r>
      <w:r w:rsidR="007F13C8" w:rsidRPr="00C60CD1">
        <w:rPr>
          <w:color w:val="000000"/>
          <w:sz w:val="28"/>
          <w:szCs w:val="28"/>
        </w:rPr>
        <w:t>карцер, штрафной изолятор, одиночная камера);</w:t>
      </w:r>
    </w:p>
    <w:p w:rsidR="00C60CD1" w:rsidRDefault="007F13C8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CD1">
        <w:rPr>
          <w:color w:val="000000"/>
          <w:sz w:val="28"/>
          <w:szCs w:val="28"/>
        </w:rPr>
        <w:t>б) постоянный надзор за соблюдением осужденными установленного</w:t>
      </w:r>
      <w:r w:rsidR="007A79D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порядка, чтобы не допустить совершение ими</w:t>
      </w:r>
      <w:r w:rsidR="007A79D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правонарушений и преступлений, в том числе путем проведения</w:t>
      </w:r>
      <w:r w:rsidR="007A79D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личного обыска или обыска помещения, в котором они</w:t>
      </w:r>
      <w:r w:rsidR="007A79D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проживают, досмотра вещей, изъятия у них неположенных</w:t>
      </w:r>
      <w:r w:rsidR="007A79DE" w:rsidRPr="00C60CD1">
        <w:rPr>
          <w:color w:val="000000"/>
          <w:sz w:val="28"/>
          <w:szCs w:val="28"/>
        </w:rPr>
        <w:t xml:space="preserve"> </w:t>
      </w:r>
      <w:r w:rsidR="00941E2F" w:rsidRPr="00C60CD1">
        <w:rPr>
          <w:color w:val="000000"/>
          <w:sz w:val="28"/>
          <w:szCs w:val="28"/>
        </w:rPr>
        <w:t>предметов и вещей</w:t>
      </w:r>
      <w:r w:rsidRPr="00C60CD1">
        <w:rPr>
          <w:color w:val="000000"/>
          <w:sz w:val="28"/>
          <w:szCs w:val="28"/>
        </w:rPr>
        <w:t>, провед</w:t>
      </w:r>
      <w:r w:rsidR="007A79DE" w:rsidRPr="00C60CD1">
        <w:rPr>
          <w:color w:val="000000"/>
          <w:sz w:val="28"/>
          <w:szCs w:val="28"/>
        </w:rPr>
        <w:t>ения оперативно</w:t>
      </w:r>
      <w:r w:rsidR="00E3135A" w:rsidRPr="00C60CD1">
        <w:rPr>
          <w:color w:val="000000"/>
          <w:sz w:val="28"/>
          <w:szCs w:val="28"/>
        </w:rPr>
        <w:t xml:space="preserve"> розыскной работы</w:t>
      </w:r>
      <w:r w:rsidRPr="00C60CD1">
        <w:rPr>
          <w:color w:val="000000"/>
          <w:sz w:val="28"/>
          <w:szCs w:val="28"/>
        </w:rPr>
        <w:t>, использования технических</w:t>
      </w:r>
      <w:r w:rsidR="007A79D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средств надзора и контроля ;</w:t>
      </w:r>
    </w:p>
    <w:p w:rsidR="00C60CD1" w:rsidRDefault="007F13C8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CD1">
        <w:rPr>
          <w:color w:val="000000"/>
          <w:sz w:val="28"/>
          <w:szCs w:val="28"/>
        </w:rPr>
        <w:t>в) исполнение осужденными возложенных на них УИК</w:t>
      </w:r>
      <w:r w:rsidR="007A79D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РФ и Правилами внутреннего распорядка исправительных</w:t>
      </w:r>
      <w:r w:rsidR="007A79D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учреждений обязанностей;</w:t>
      </w:r>
    </w:p>
    <w:p w:rsidR="00C60CD1" w:rsidRDefault="007F13C8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CD1">
        <w:rPr>
          <w:color w:val="000000"/>
          <w:sz w:val="28"/>
          <w:szCs w:val="28"/>
        </w:rPr>
        <w:t>г) реализацию осужденными их прав и интересов: получение</w:t>
      </w:r>
      <w:r w:rsidR="007A79D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одежды установленного образца (ч.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4</w:t>
      </w:r>
      <w:r w:rsidRPr="00C60CD1">
        <w:rPr>
          <w:color w:val="000000"/>
          <w:sz w:val="28"/>
          <w:szCs w:val="28"/>
        </w:rPr>
        <w:t xml:space="preserve"> 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8</w:t>
      </w:r>
      <w:r w:rsidRPr="00C60CD1">
        <w:rPr>
          <w:color w:val="000000"/>
          <w:sz w:val="28"/>
          <w:szCs w:val="28"/>
        </w:rPr>
        <w:t>2 УИК</w:t>
      </w:r>
      <w:r w:rsidR="007A79D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РФ); обжалование действий администрации (ст.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1</w:t>
      </w:r>
      <w:r w:rsidRPr="00C60CD1">
        <w:rPr>
          <w:color w:val="000000"/>
          <w:sz w:val="28"/>
          <w:szCs w:val="28"/>
        </w:rPr>
        <w:t>5, ч.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4</w:t>
      </w:r>
      <w:r w:rsidR="007A79D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8</w:t>
      </w:r>
      <w:r w:rsidRPr="00C60CD1">
        <w:rPr>
          <w:color w:val="000000"/>
          <w:sz w:val="28"/>
          <w:szCs w:val="28"/>
        </w:rPr>
        <w:t>7 УИК и др.); приобретение продуктов питания и предметов</w:t>
      </w:r>
      <w:r w:rsidR="007A79D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первой необходимости (ст.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8</w:t>
      </w:r>
      <w:r w:rsidRPr="00C60CD1">
        <w:rPr>
          <w:color w:val="000000"/>
          <w:sz w:val="28"/>
          <w:szCs w:val="28"/>
        </w:rPr>
        <w:t>8 УИК РФ); получение</w:t>
      </w:r>
      <w:r w:rsidR="007A79D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свиданий (ст.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8</w:t>
      </w:r>
      <w:r w:rsidRPr="00C60CD1">
        <w:rPr>
          <w:color w:val="000000"/>
          <w:sz w:val="28"/>
          <w:szCs w:val="28"/>
        </w:rPr>
        <w:t>9 УИК); телефонные переговоры, прогулки</w:t>
      </w:r>
      <w:r w:rsidR="0055089D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(ст.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9</w:t>
      </w:r>
      <w:r w:rsidRPr="00C60CD1">
        <w:rPr>
          <w:color w:val="000000"/>
          <w:sz w:val="28"/>
          <w:szCs w:val="28"/>
        </w:rPr>
        <w:t>3 УИК), просмотр кинофильмов, телепередач, прослушивание</w:t>
      </w:r>
      <w:r w:rsidR="007A79D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радио (ст.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9</w:t>
      </w:r>
      <w:r w:rsidRPr="00C60CD1">
        <w:rPr>
          <w:color w:val="000000"/>
          <w:sz w:val="28"/>
          <w:szCs w:val="28"/>
        </w:rPr>
        <w:t>4 УИК); приобретение и хранение</w:t>
      </w:r>
      <w:r w:rsidR="007A79D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литературы и письменных принадлежностей (ст.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9</w:t>
      </w:r>
      <w:r w:rsidRPr="00C60CD1">
        <w:rPr>
          <w:color w:val="000000"/>
          <w:sz w:val="28"/>
          <w:szCs w:val="28"/>
        </w:rPr>
        <w:t>5 УИК),</w:t>
      </w:r>
      <w:r w:rsidR="007A79D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а также и иных прав и интересов, которые гарантированы</w:t>
      </w:r>
      <w:r w:rsidR="007A79D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Конституцией РФ и другими законами и на которые не</w:t>
      </w:r>
      <w:r w:rsidR="007A79D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установлены ограничения уголовно-исполнительным законодательством</w:t>
      </w:r>
      <w:r w:rsidR="007A79D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(ст.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1</w:t>
      </w:r>
      <w:r w:rsidRPr="00C60CD1">
        <w:rPr>
          <w:color w:val="000000"/>
          <w:sz w:val="28"/>
          <w:szCs w:val="28"/>
        </w:rPr>
        <w:t>4 УИК и др.);</w:t>
      </w:r>
    </w:p>
    <w:p w:rsidR="00C60CD1" w:rsidRDefault="007F13C8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CD1">
        <w:rPr>
          <w:color w:val="000000"/>
          <w:sz w:val="28"/>
          <w:szCs w:val="28"/>
        </w:rPr>
        <w:t>д) личную безопасность осужденных (ст.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1</w:t>
      </w:r>
      <w:r w:rsidRPr="00C60CD1">
        <w:rPr>
          <w:color w:val="000000"/>
          <w:sz w:val="28"/>
          <w:szCs w:val="28"/>
        </w:rPr>
        <w:t>3 УИК) и персонала</w:t>
      </w:r>
      <w:r w:rsidR="007A79D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(ст.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8</w:t>
      </w:r>
      <w:r w:rsidRPr="00C60CD1">
        <w:rPr>
          <w:color w:val="000000"/>
          <w:sz w:val="28"/>
          <w:szCs w:val="28"/>
        </w:rPr>
        <w:t>6 УИК);</w:t>
      </w:r>
    </w:p>
    <w:p w:rsidR="00192E86" w:rsidRPr="00C60CD1" w:rsidRDefault="007F13C8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CD1">
        <w:rPr>
          <w:color w:val="000000"/>
          <w:sz w:val="28"/>
          <w:szCs w:val="28"/>
        </w:rPr>
        <w:t>с) раздельное содержание разных категорий осужденных,</w:t>
      </w:r>
      <w:r w:rsidR="007A79D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разные условия содержания в зависимости от вида исправительного</w:t>
      </w:r>
      <w:r w:rsidR="007A79D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учреждени</w:t>
      </w:r>
      <w:r w:rsidR="007A79DE" w:rsidRPr="00C60CD1">
        <w:rPr>
          <w:color w:val="000000"/>
          <w:sz w:val="28"/>
          <w:szCs w:val="28"/>
        </w:rPr>
        <w:t>я, назначенного судом, продикто</w:t>
      </w:r>
      <w:r w:rsidRPr="00C60CD1">
        <w:rPr>
          <w:color w:val="000000"/>
          <w:sz w:val="28"/>
          <w:szCs w:val="28"/>
        </w:rPr>
        <w:t>ванные необходимостью обеспечения режима, адекватного</w:t>
      </w:r>
      <w:r w:rsidR="007A79D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опасности осужденного и содержанию его антиобщественной</w:t>
      </w:r>
      <w:r w:rsidR="007A79D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установки.</w:t>
      </w:r>
      <w:r w:rsidR="00941E2F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Строгое соблюдение режима в исправительном учреждении</w:t>
      </w:r>
      <w:r w:rsidR="00941E2F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является залогом успеха в достижении целей наказания</w:t>
      </w:r>
      <w:r w:rsidR="00941E2F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в процессе его исполнения.</w:t>
      </w:r>
    </w:p>
    <w:p w:rsidR="005F0737" w:rsidRPr="00C60CD1" w:rsidRDefault="005F0737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0737" w:rsidRPr="00C60CD1" w:rsidRDefault="0055089D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 w:rsidRPr="00C60CD1">
        <w:rPr>
          <w:b/>
          <w:bCs/>
          <w:color w:val="000000"/>
          <w:sz w:val="28"/>
          <w:szCs w:val="32"/>
        </w:rPr>
        <w:t>1.</w:t>
      </w:r>
      <w:r w:rsidR="005144B9" w:rsidRPr="00C60CD1">
        <w:rPr>
          <w:b/>
          <w:bCs/>
          <w:color w:val="000000"/>
          <w:sz w:val="28"/>
          <w:szCs w:val="32"/>
        </w:rPr>
        <w:t xml:space="preserve">2 </w:t>
      </w:r>
      <w:r w:rsidR="005F0737" w:rsidRPr="00C60CD1">
        <w:rPr>
          <w:b/>
          <w:bCs/>
          <w:color w:val="000000"/>
          <w:sz w:val="28"/>
          <w:szCs w:val="32"/>
        </w:rPr>
        <w:t>Содержание режима в исправительных учреждениях</w:t>
      </w:r>
    </w:p>
    <w:p w:rsidR="005144B9" w:rsidRPr="005378EB" w:rsidRDefault="005144B9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C60CD1" w:rsidRDefault="005F0737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CD1">
        <w:rPr>
          <w:bCs/>
          <w:color w:val="000000"/>
          <w:sz w:val="28"/>
          <w:szCs w:val="28"/>
        </w:rPr>
        <w:t>Содержание режима</w:t>
      </w:r>
      <w:r w:rsidRPr="00C60CD1">
        <w:rPr>
          <w:b/>
          <w:bCs/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в исправительных учреждениях</w:t>
      </w:r>
      <w:r w:rsidR="005144B9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представляет собой установленную в уголовно-исполнительном</w:t>
      </w:r>
      <w:r w:rsidR="005144B9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законодательстве систему правил, определяющих</w:t>
      </w:r>
      <w:r w:rsidR="005144B9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порядок и условия исполнения и отбывания лишения свободы,</w:t>
      </w:r>
      <w:r w:rsidR="005144B9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а также обеспечивающих применение к осужденным</w:t>
      </w:r>
      <w:r w:rsidR="005144B9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средств исправления.</w:t>
      </w:r>
      <w:r w:rsidR="005144B9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Традиционно различаются правила, относящиеся: к персоналу</w:t>
      </w:r>
      <w:r w:rsidR="005378EB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исправительного учреждения (правила исполнения</w:t>
      </w:r>
      <w:r w:rsidR="005144B9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наказания); к осужденным (правила отбывания наказания);</w:t>
      </w:r>
      <w:r w:rsidR="005144B9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к иным лицам, находящимся в исправительных учреждений</w:t>
      </w:r>
      <w:r w:rsidR="005144B9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и на прилегающих к ним территориях.</w:t>
      </w:r>
    </w:p>
    <w:p w:rsidR="00C60CD1" w:rsidRDefault="005F0737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CD1">
        <w:rPr>
          <w:bCs/>
          <w:iCs/>
          <w:color w:val="000000"/>
          <w:sz w:val="28"/>
          <w:szCs w:val="28"/>
        </w:rPr>
        <w:t>Правила исполнения наказания</w:t>
      </w:r>
      <w:r w:rsidRPr="00C60CD1">
        <w:rPr>
          <w:b/>
          <w:bCs/>
          <w:i/>
          <w:iCs/>
          <w:color w:val="000000"/>
          <w:sz w:val="28"/>
          <w:szCs w:val="28"/>
        </w:rPr>
        <w:t xml:space="preserve">, </w:t>
      </w:r>
      <w:r w:rsidRPr="00C60CD1">
        <w:rPr>
          <w:color w:val="000000"/>
          <w:sz w:val="28"/>
          <w:szCs w:val="28"/>
        </w:rPr>
        <w:t>относящиеся к персоналу</w:t>
      </w:r>
      <w:r w:rsidR="005144B9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исправительных учреждений, регламентируют его полномочия</w:t>
      </w:r>
      <w:r w:rsidR="005144B9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(права и обязанности) при исполнении лишения</w:t>
      </w:r>
      <w:r w:rsidR="005144B9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свободы. В сфере режима УИК РФ и Закон об учреждениях,</w:t>
      </w:r>
      <w:r w:rsidR="005144B9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исполняющих уголовные наказания, содержат предписания,</w:t>
      </w:r>
      <w:r w:rsidR="005144B9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адресованные в большей мере к сотрудникам исправительных</w:t>
      </w:r>
      <w:r w:rsidR="005144B9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учреждений. Сотрудники вправе (и обязаны) осуществлять</w:t>
      </w:r>
      <w:r w:rsidR="005144B9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как общие режимные требования, относящиеся к осужденным</w:t>
      </w:r>
      <w:r w:rsidR="005144B9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и иным лицам, так и требования, обращенные отдельно</w:t>
      </w:r>
      <w:r w:rsidR="005144B9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 xml:space="preserve">к каждой из этих категорий граждан. К </w:t>
      </w:r>
      <w:r w:rsidRPr="00C60CD1">
        <w:rPr>
          <w:iCs/>
          <w:color w:val="000000"/>
          <w:sz w:val="28"/>
          <w:szCs w:val="28"/>
        </w:rPr>
        <w:t>общим требованиям</w:t>
      </w:r>
      <w:r w:rsidR="005144B9" w:rsidRPr="00C60CD1">
        <w:rPr>
          <w:iCs/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по соблюдению режима, возложенных на сотрудников исправительных</w:t>
      </w:r>
      <w:r w:rsidR="005144B9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учреждений, необходимо отнести: осуществление</w:t>
      </w:r>
      <w:r w:rsidR="005144B9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контроля за соблюдением режимных требований на объектах</w:t>
      </w:r>
      <w:r w:rsidR="005144B9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исправительных учреждений и территориях, прилегающих</w:t>
      </w:r>
      <w:r w:rsidR="005144B9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к ним; осуществление оперативно-розыскной деятельности;</w:t>
      </w:r>
      <w:r w:rsidR="005144B9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требование от осужденных и иных лиц исполнения ими</w:t>
      </w:r>
      <w:r w:rsidR="005144B9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обязанностей и соблюдения правил внутреннего распорядка</w:t>
      </w:r>
      <w:r w:rsidR="005144B9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исправительных учреждений; применение по отношению</w:t>
      </w:r>
      <w:r w:rsidR="005144B9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к правонарушителям предусмотренных законом мер воздействия</w:t>
      </w:r>
      <w:r w:rsidR="005144B9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и принуждения; производство досмотра и обыска</w:t>
      </w:r>
      <w:r w:rsidR="005144B9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осужденных, иных лиц, их вещей, транспортных средств,</w:t>
      </w:r>
      <w:r w:rsidR="005144B9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находящихся на территориях исправительных учреждений,</w:t>
      </w:r>
      <w:r w:rsidR="005144B9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предприятий этих учреждений и на прилегающих к ним территориях,</w:t>
      </w:r>
      <w:r w:rsidR="005144B9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на которых установлены режимные требования,</w:t>
      </w:r>
      <w:r w:rsidR="005144B9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а также изъятие запрещенных вещей и документов; производство</w:t>
      </w:r>
      <w:r w:rsidR="005144B9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в предусмотренных законодательством РФ случаях</w:t>
      </w:r>
      <w:r w:rsidR="005144B9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и порядке уголовно-процессуальных действий; применение</w:t>
      </w:r>
      <w:r w:rsidR="005144B9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и использование физической силы, специальных средств и</w:t>
      </w:r>
      <w:r w:rsidR="005144B9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оружия в случаях и порядке, установленных законом.</w:t>
      </w:r>
    </w:p>
    <w:p w:rsidR="00C60CD1" w:rsidRDefault="003C4E5E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CD1">
        <w:rPr>
          <w:color w:val="000000"/>
          <w:sz w:val="28"/>
          <w:szCs w:val="28"/>
        </w:rPr>
        <w:t xml:space="preserve">В </w:t>
      </w:r>
      <w:r w:rsidRPr="00C60CD1">
        <w:rPr>
          <w:iCs/>
          <w:color w:val="000000"/>
          <w:sz w:val="28"/>
          <w:szCs w:val="28"/>
        </w:rPr>
        <w:t>отношении осужденных</w:t>
      </w:r>
      <w:r w:rsidRPr="00C60CD1">
        <w:rPr>
          <w:i/>
          <w:iCs/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сотрудники дополнительно наделены</w:t>
      </w:r>
      <w:r w:rsidR="0052168C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 xml:space="preserve">полномочиями по: осуществлению их регистрации, фотографированию, звукозаписи, кино- и видеосъемки и дактилоскопированию; проведению медицинского освидетельствования с целью выявления фактов употребления алкоголя, наркотических или токсических веществ, назначению медицинского обследования осужденных; введению режима особых условий в установленном УИК РФ порядке. При обеспечении режима в исправительных учреждениях, на прилегающих к ним территориях, а также при проведении специальных операций в </w:t>
      </w:r>
      <w:r w:rsidRPr="00C60CD1">
        <w:rPr>
          <w:iCs/>
          <w:color w:val="000000"/>
          <w:sz w:val="28"/>
          <w:szCs w:val="28"/>
        </w:rPr>
        <w:t xml:space="preserve">отношении иных граждан </w:t>
      </w:r>
      <w:r w:rsidRPr="00C60CD1">
        <w:rPr>
          <w:color w:val="000000"/>
          <w:sz w:val="28"/>
          <w:szCs w:val="28"/>
        </w:rPr>
        <w:t>сотрудники вправе (обязаны): составлять протоколы об административных правонарушениях, осуществлять административное задержание и применять другие предусмотренные законодательством РФ об административных правонарушениях меры; при проведении операций по задержанию осужденных, совершивших побег или уклоняющихся от отбывания наказания, в местах, где вероятно их появление, осуществлять досмотр транспортных средств, проверку документов; использовать безвозмездно возможности средств массовой информации для розыска осужденных, совершивших побег; временно ограничивать или запрещать движение транспорта на прилегающих к учреждениям, исполняющим наказания, территориях, на которых установлены режимные требования, не допускать граждан на эти территории или обязывать их там остаться либо покинуть эти территории с целью соблюдения режимных требований, защиты жизни и здоровья граждан. Кроме того, сотрудники исправительных учреждений обязаны обеспечивать порядок исполнения и отбывания лишения свободы в соответствии с уголовно-исполнительным законодательством РФ, создавать условия для обеспечения правопорядка и законности, безопасности осужденных, а также персонала, должностных лиц и граждан, находящихся на их территориях.</w:t>
      </w:r>
    </w:p>
    <w:p w:rsidR="00C60CD1" w:rsidRDefault="003C4E5E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CD1">
        <w:rPr>
          <w:bCs/>
          <w:iCs/>
          <w:color w:val="000000"/>
          <w:sz w:val="28"/>
          <w:szCs w:val="28"/>
        </w:rPr>
        <w:t>Режимные правила, относящиеся к осужденным (правила отбывания наказания)</w:t>
      </w:r>
      <w:r w:rsidRPr="00C60CD1">
        <w:rPr>
          <w:color w:val="000000"/>
          <w:sz w:val="28"/>
          <w:szCs w:val="28"/>
        </w:rPr>
        <w:t>, можно разделить на несколько групп: 1) правила, регламентирующие поведение осужденных при отбывании лишения свободы в целом и в конкретном исправительном учреждении; 2) правила, обеспечивающие реализацию прав и законных интересов осужденных; 3) правила, регулирующие применение к осужденным основных средств исправления.</w:t>
      </w:r>
    </w:p>
    <w:p w:rsidR="00C60CD1" w:rsidRDefault="00142CCB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CD1">
        <w:rPr>
          <w:iCs/>
          <w:color w:val="000000"/>
          <w:sz w:val="28"/>
          <w:szCs w:val="28"/>
        </w:rPr>
        <w:t>Правила, регламентирующие поведение осужденных при отбывании лишения свободы в целом и в конкретном исправительном учреждении,</w:t>
      </w:r>
      <w:r w:rsidRPr="00C60CD1">
        <w:rPr>
          <w:i/>
          <w:iCs/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определяют образ жизни осужденного во время отбывания ими лишения свободы. Они закреплены в УИК РФ и конкретизированы в Правилах внутреннего распорядка исправительных учреждений. К ним относятся раздельное содержание отдельных категорий осужденных в исправительных учреждениях; создание в одном исправительном учреждении различных условий отбывания наказания; правила поведения осужденного во время работы и в свободное время; взаимоотношения осужденных и персонала исправительных учреждений; распорядок дня исправительного учреждения; порядок приема пищи, передвижения осужденных в пределах колонии, проведения проверок, свиданий, получения посылок, передач и др.; перечень вещей и предметов, продуктов питания, которые осужденным запрещается иметь при себе, получать в посылках, передачах, бандеролях либо приобретать.</w:t>
      </w:r>
    </w:p>
    <w:p w:rsidR="00C60CD1" w:rsidRDefault="00142CCB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CD1">
        <w:rPr>
          <w:color w:val="000000"/>
          <w:sz w:val="28"/>
          <w:szCs w:val="28"/>
        </w:rPr>
        <w:t xml:space="preserve">Важное место в регламентации отбывания лишения свободы применительно к конкретному исправительному учреждению занимает распорядок дня. Он включает в себя время подъема, отбоя, туалета, физической зарядки, принятия пищи, развода на работу, нахождения на производстве, учебе, воспитательных и спортивно-массовых мероприятиях </w:t>
      </w:r>
      <w:r w:rsidR="00C60CD1">
        <w:rPr>
          <w:color w:val="000000"/>
          <w:sz w:val="28"/>
          <w:szCs w:val="28"/>
        </w:rPr>
        <w:t>и т.д.</w:t>
      </w:r>
      <w:r w:rsidRPr="00C60CD1">
        <w:rPr>
          <w:color w:val="000000"/>
          <w:sz w:val="28"/>
          <w:szCs w:val="28"/>
        </w:rPr>
        <w:t xml:space="preserve"> Подчинение распорядку дня обязательно для всех осужденных, а за отступление от его требований осужденный может быть привлечен к дисциплинарной ответственности.</w:t>
      </w:r>
    </w:p>
    <w:p w:rsidR="00C60CD1" w:rsidRDefault="00142CCB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CD1">
        <w:rPr>
          <w:bCs/>
          <w:iCs/>
          <w:color w:val="000000"/>
          <w:sz w:val="28"/>
          <w:szCs w:val="28"/>
        </w:rPr>
        <w:t xml:space="preserve">Общие правила, </w:t>
      </w:r>
      <w:r w:rsidRPr="00C60CD1">
        <w:rPr>
          <w:iCs/>
          <w:color w:val="000000"/>
          <w:sz w:val="28"/>
          <w:szCs w:val="28"/>
        </w:rPr>
        <w:t>обеспечивающие реализацию прав и законных интересов осужденных,</w:t>
      </w:r>
      <w:r w:rsidRPr="00C60CD1">
        <w:rPr>
          <w:i/>
          <w:iCs/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сосредоточены в гл.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1</w:t>
      </w:r>
      <w:r w:rsidRPr="00C60CD1">
        <w:rPr>
          <w:color w:val="000000"/>
          <w:sz w:val="28"/>
          <w:szCs w:val="28"/>
        </w:rPr>
        <w:t>3 УИК РФ. Применительно к конкретному виду исправительного учреждения они уточнены в гл.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1</w:t>
      </w:r>
      <w:r w:rsidRPr="00C60CD1">
        <w:rPr>
          <w:color w:val="000000"/>
          <w:sz w:val="28"/>
          <w:szCs w:val="28"/>
        </w:rPr>
        <w:t xml:space="preserve">6 и 17 УИК РФ, а процедура их осуществления установлена в Правилах внутреннего распорядка исправительных учреждений. </w:t>
      </w:r>
      <w:r w:rsidR="006370C8" w:rsidRPr="00C60CD1">
        <w:rPr>
          <w:color w:val="000000"/>
          <w:sz w:val="28"/>
          <w:szCs w:val="28"/>
        </w:rPr>
        <w:t>О</w:t>
      </w:r>
      <w:r w:rsidRPr="00C60CD1">
        <w:rPr>
          <w:color w:val="000000"/>
          <w:sz w:val="28"/>
          <w:szCs w:val="28"/>
        </w:rPr>
        <w:t>сужденные к лишению свободы могут без ограничения приобретать продукты питания и предметы первой необходимости по безналичному расчету за счет средств, заработанных в период отбывания наказания, а также за счет получа</w:t>
      </w:r>
      <w:r w:rsidR="008D4DA8">
        <w:rPr>
          <w:color w:val="000000"/>
          <w:sz w:val="28"/>
          <w:szCs w:val="28"/>
        </w:rPr>
        <w:t xml:space="preserve">емых пенсий, социальных пособий </w:t>
      </w:r>
      <w:r w:rsidRPr="00C60CD1">
        <w:rPr>
          <w:color w:val="000000"/>
          <w:sz w:val="28"/>
          <w:szCs w:val="28"/>
        </w:rPr>
        <w:t xml:space="preserve">и денежных переводов. Осужденные беременные женщины, осужденные женщины, имеющие при себе детей, инвалиды I и II группы, а также осужденные, находящиеся в лечебных исправительных учреждениях, могут приобретать продукты </w:t>
      </w:r>
      <w:r w:rsidR="00327DCC" w:rsidRPr="00C60CD1">
        <w:rPr>
          <w:color w:val="000000"/>
          <w:sz w:val="28"/>
          <w:szCs w:val="28"/>
        </w:rPr>
        <w:t xml:space="preserve">питания и предметы первой необходимости за счет средств, </w:t>
      </w:r>
      <w:r w:rsidR="009059CB" w:rsidRPr="00C60CD1">
        <w:rPr>
          <w:color w:val="000000"/>
          <w:sz w:val="28"/>
          <w:szCs w:val="28"/>
        </w:rPr>
        <w:t>имеющихся на их лицевых счетах, без ограничения. Осужденным к лишению свободы предоставляются краткосрочные свидания продолжительностью четыре часа и длительные свидания продолжительностью трое суток на территории исправительного учреждения. В предусмотренных УИК РФ случаях осужденным могут предоставляться длительные свидания с проживанием вне исправительного учреждения продолжительностью пять суток. В этом случае начальником исправительного учреждения определяются порядок и место проведения свидания. Краткосрочные свидания предоставляются с родственниками или иными лицами в присутствии представителя администрации исправительного учреждения. Длительные свидания предоставляются с правом совместного проживания с</w:t>
      </w:r>
      <w:r w:rsidR="00AD17A3" w:rsidRPr="00C60CD1">
        <w:rPr>
          <w:color w:val="000000"/>
          <w:sz w:val="28"/>
          <w:szCs w:val="28"/>
        </w:rPr>
        <w:t xml:space="preserve"> </w:t>
      </w:r>
      <w:r w:rsidR="009059CB" w:rsidRPr="00C60CD1">
        <w:rPr>
          <w:color w:val="000000"/>
          <w:sz w:val="28"/>
          <w:szCs w:val="28"/>
        </w:rPr>
        <w:t xml:space="preserve">супругом (супругой), родителями, детьми, усыновителями, усыновленными, родными братьями и сестрами, дедушками, бабушками, внуками, а с разрешения начальника исправительного учреждения </w:t>
      </w:r>
      <w:r w:rsidR="00C60CD1">
        <w:rPr>
          <w:color w:val="000000"/>
          <w:sz w:val="28"/>
          <w:szCs w:val="28"/>
        </w:rPr>
        <w:t>–</w:t>
      </w:r>
      <w:r w:rsidR="00C60CD1" w:rsidRPr="00C60CD1">
        <w:rPr>
          <w:color w:val="000000"/>
          <w:sz w:val="28"/>
          <w:szCs w:val="28"/>
        </w:rPr>
        <w:t xml:space="preserve"> </w:t>
      </w:r>
      <w:r w:rsidR="009059CB" w:rsidRPr="00C60CD1">
        <w:rPr>
          <w:color w:val="000000"/>
          <w:sz w:val="28"/>
          <w:szCs w:val="28"/>
        </w:rPr>
        <w:t>с иными лицами.</w:t>
      </w:r>
    </w:p>
    <w:p w:rsidR="00C60CD1" w:rsidRDefault="009059CB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CD1">
        <w:rPr>
          <w:color w:val="000000"/>
          <w:sz w:val="28"/>
          <w:szCs w:val="28"/>
        </w:rPr>
        <w:t>В соответствии со 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9</w:t>
      </w:r>
      <w:r w:rsidRPr="00C60CD1">
        <w:rPr>
          <w:color w:val="000000"/>
          <w:sz w:val="28"/>
          <w:szCs w:val="28"/>
        </w:rPr>
        <w:t>0 УИК РФ осужденным к лишению свободы разрешается получение посылок, передач и бандеролей:</w:t>
      </w:r>
    </w:p>
    <w:p w:rsidR="00C60CD1" w:rsidRDefault="009059CB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CD1">
        <w:rPr>
          <w:color w:val="000000"/>
          <w:sz w:val="28"/>
          <w:szCs w:val="28"/>
        </w:rPr>
        <w:t>а) женщинам и лицам, содержащимся в воспитательных колониях, без ограничения количества;</w:t>
      </w:r>
    </w:p>
    <w:p w:rsidR="00C60CD1" w:rsidRDefault="009059CB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CD1">
        <w:rPr>
          <w:color w:val="000000"/>
          <w:sz w:val="28"/>
          <w:szCs w:val="28"/>
        </w:rPr>
        <w:t xml:space="preserve">б) мужчинам </w:t>
      </w:r>
      <w:r w:rsidR="00C60CD1">
        <w:rPr>
          <w:color w:val="000000"/>
          <w:sz w:val="28"/>
          <w:szCs w:val="28"/>
        </w:rPr>
        <w:t>–</w:t>
      </w:r>
      <w:r w:rsidR="00C60CD1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в количестве, установленном 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1</w:t>
      </w:r>
      <w:r w:rsidRPr="00C60CD1">
        <w:rPr>
          <w:color w:val="000000"/>
          <w:sz w:val="28"/>
          <w:szCs w:val="28"/>
        </w:rPr>
        <w:t>21, 123, 125 и 131 УИК РФ.</w:t>
      </w:r>
    </w:p>
    <w:p w:rsidR="00C60CD1" w:rsidRDefault="009059CB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CD1">
        <w:rPr>
          <w:color w:val="000000"/>
          <w:sz w:val="28"/>
          <w:szCs w:val="28"/>
        </w:rPr>
        <w:t>Осужденным к лишению свободы разрешается получать и отправлять за счет собственных средств письма и телеграммы без ограничения их количества. Получаемая и отправляемая осужденными корреспонденция подвергается цензуре со стороны администрации исправительного учреждения. Переписка осужденного с судом, прокуратурой, вышестоящим</w:t>
      </w:r>
      <w:r w:rsidR="005378EB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органом УИС, а также с Уполномоченным по нравам человека в Российской Федерации, уполномоченным по правам человека в субъекте РФ, общественной наблюдательной комиссией, созданной в соответствии с законодательством РФ, Европейским судом по правам человека цензуре не подлежит (ст.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9</w:t>
      </w:r>
      <w:r w:rsidRPr="00C60CD1">
        <w:rPr>
          <w:color w:val="000000"/>
          <w:sz w:val="28"/>
          <w:szCs w:val="28"/>
        </w:rPr>
        <w:t xml:space="preserve">1 УИК РФ). Федеральный закон от 08.12.2003 </w:t>
      </w:r>
      <w:r w:rsidR="00C60CD1">
        <w:rPr>
          <w:color w:val="000000"/>
          <w:sz w:val="28"/>
          <w:szCs w:val="28"/>
        </w:rPr>
        <w:t>№</w:t>
      </w:r>
      <w:r w:rsidR="00C60CD1" w:rsidRPr="00C60CD1">
        <w:rPr>
          <w:color w:val="000000"/>
          <w:sz w:val="28"/>
          <w:szCs w:val="28"/>
        </w:rPr>
        <w:t>1</w:t>
      </w:r>
      <w:r w:rsidRPr="00C60CD1">
        <w:rPr>
          <w:color w:val="000000"/>
          <w:sz w:val="28"/>
          <w:szCs w:val="28"/>
        </w:rPr>
        <w:t>61</w:t>
      </w:r>
      <w:r w:rsidR="00C60CD1">
        <w:rPr>
          <w:color w:val="000000"/>
          <w:sz w:val="28"/>
          <w:szCs w:val="28"/>
        </w:rPr>
        <w:t>-</w:t>
      </w:r>
      <w:r w:rsidR="00C60CD1" w:rsidRPr="00C60CD1">
        <w:rPr>
          <w:color w:val="000000"/>
          <w:sz w:val="28"/>
          <w:szCs w:val="28"/>
        </w:rPr>
        <w:t>Ф</w:t>
      </w:r>
      <w:r w:rsidRPr="00C60CD1">
        <w:rPr>
          <w:color w:val="000000"/>
          <w:sz w:val="28"/>
          <w:szCs w:val="28"/>
        </w:rPr>
        <w:t>З закрепил в 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9</w:t>
      </w:r>
      <w:r w:rsidRPr="00C60CD1">
        <w:rPr>
          <w:color w:val="000000"/>
          <w:sz w:val="28"/>
          <w:szCs w:val="28"/>
        </w:rPr>
        <w:t>2 УИК РФ право осужденных к лишению свободы на</w:t>
      </w:r>
      <w:r w:rsid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телефонные разговоры. При отсутствии технических возможностей администрацией исправительного учреждения количество телефонных разговоров может быть ограничено</w:t>
      </w:r>
      <w:r w:rsidR="00B6163F" w:rsidRPr="00C60CD1">
        <w:rPr>
          <w:color w:val="000000"/>
          <w:sz w:val="28"/>
          <w:szCs w:val="28"/>
        </w:rPr>
        <w:t xml:space="preserve"> до шести в год. Продолжительность каждого разговора не</w:t>
      </w:r>
      <w:r w:rsidR="00AB1F3E" w:rsidRPr="00C60CD1">
        <w:rPr>
          <w:color w:val="000000"/>
          <w:sz w:val="28"/>
          <w:szCs w:val="28"/>
        </w:rPr>
        <w:t xml:space="preserve"> </w:t>
      </w:r>
      <w:r w:rsidR="00B6163F" w:rsidRPr="00C60CD1">
        <w:rPr>
          <w:color w:val="000000"/>
          <w:sz w:val="28"/>
          <w:szCs w:val="28"/>
        </w:rPr>
        <w:t>должна превышать 15 минут. Телефонные разговоры оплачиваются</w:t>
      </w:r>
      <w:r w:rsidR="00AB1F3E" w:rsidRPr="00C60CD1">
        <w:rPr>
          <w:color w:val="000000"/>
          <w:sz w:val="28"/>
          <w:szCs w:val="28"/>
        </w:rPr>
        <w:t xml:space="preserve"> </w:t>
      </w:r>
      <w:r w:rsidR="00B6163F" w:rsidRPr="00C60CD1">
        <w:rPr>
          <w:color w:val="000000"/>
          <w:sz w:val="28"/>
          <w:szCs w:val="28"/>
        </w:rPr>
        <w:t>осужденными за счет собственных средств или за</w:t>
      </w:r>
      <w:r w:rsidR="00AB1F3E" w:rsidRPr="00C60CD1">
        <w:rPr>
          <w:color w:val="000000"/>
          <w:sz w:val="28"/>
          <w:szCs w:val="28"/>
        </w:rPr>
        <w:t xml:space="preserve"> </w:t>
      </w:r>
      <w:r w:rsidR="00B6163F" w:rsidRPr="00C60CD1">
        <w:rPr>
          <w:color w:val="000000"/>
          <w:sz w:val="28"/>
          <w:szCs w:val="28"/>
        </w:rPr>
        <w:t>счет средств их родственников.</w:t>
      </w:r>
    </w:p>
    <w:p w:rsidR="00C60CD1" w:rsidRDefault="00B6163F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CD1">
        <w:rPr>
          <w:color w:val="000000"/>
          <w:sz w:val="28"/>
          <w:szCs w:val="28"/>
        </w:rPr>
        <w:t>Осужденные, отбывающие лишение свободы в запираемых</w:t>
      </w:r>
      <w:r w:rsidR="00AB1F3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помещениях, штрафных изоляторах, дисциплинарных</w:t>
      </w:r>
      <w:r w:rsidR="00AB1F3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изоляторах, помещениях камерного типа, единых помещениях</w:t>
      </w:r>
      <w:r w:rsidR="00AB1F3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камерного типа, общих и одиночных камерах,</w:t>
      </w:r>
      <w:r w:rsidR="00AB1F3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если они не работают на открытом воздухе, имеют право</w:t>
      </w:r>
      <w:r w:rsidR="00AB1F3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на прогулку, продолжительность которой устанавливается</w:t>
      </w:r>
      <w:r w:rsidR="00AB1F3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1</w:t>
      </w:r>
      <w:r w:rsidRPr="00C60CD1">
        <w:rPr>
          <w:color w:val="000000"/>
          <w:sz w:val="28"/>
          <w:szCs w:val="28"/>
        </w:rPr>
        <w:t>18, 121, 123, 125, 127 и 131 УИК РФ.</w:t>
      </w:r>
    </w:p>
    <w:p w:rsidR="00C60CD1" w:rsidRDefault="00B6163F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CD1">
        <w:rPr>
          <w:color w:val="000000"/>
          <w:sz w:val="28"/>
          <w:szCs w:val="28"/>
        </w:rPr>
        <w:t>Согласно 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9</w:t>
      </w:r>
      <w:r w:rsidRPr="00C60CD1">
        <w:rPr>
          <w:color w:val="000000"/>
          <w:sz w:val="28"/>
          <w:szCs w:val="28"/>
        </w:rPr>
        <w:t>4 УИК РФ осужденным к лишению свободы,</w:t>
      </w:r>
      <w:r w:rsidR="00AB1F3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кроме отбывающих наказание в тюрьме, а также</w:t>
      </w:r>
      <w:r w:rsidR="00AB1F3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осужденным, переведенным в штрафные изоляторы, помещения</w:t>
      </w:r>
      <w:r w:rsidR="00AB1F3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камерного типа, единые помещения камерного типа</w:t>
      </w:r>
      <w:r w:rsidR="00AB1F3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и одиночные камеры, демонстрируются кинофильмы и видеофильмы</w:t>
      </w:r>
      <w:r w:rsidR="00AB1F3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не реже одного раза в неделю.</w:t>
      </w:r>
    </w:p>
    <w:p w:rsidR="00B6163F" w:rsidRPr="00C60CD1" w:rsidRDefault="00B6163F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CD1">
        <w:rPr>
          <w:color w:val="000000"/>
          <w:sz w:val="28"/>
          <w:szCs w:val="28"/>
        </w:rPr>
        <w:t>Статья 95 УИК РФ разрешает осужденным к лишению</w:t>
      </w:r>
      <w:r w:rsidR="00AB1F3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свободы получать в посылках, передачах и бандеролях</w:t>
      </w:r>
      <w:r w:rsidR="00AB1F3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письменные принадлежности, приобретать через торговую</w:t>
      </w:r>
      <w:r w:rsidR="00AB1F3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сеть литературу, а также без ограничения подписываться на</w:t>
      </w:r>
      <w:r w:rsidR="00AB1F3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газеты и журналы за счет собственных средств. При этом</w:t>
      </w:r>
      <w:r w:rsidR="00AB1F3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осужденному позволяется иметь при себе не более десяти</w:t>
      </w:r>
      <w:r w:rsidR="00AB1F3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экземпляров книг и журналов.</w:t>
      </w:r>
      <w:r w:rsidR="00AB1F3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В настоящее время согласно 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9</w:t>
      </w:r>
      <w:r w:rsidRPr="00C60CD1">
        <w:rPr>
          <w:color w:val="000000"/>
          <w:sz w:val="28"/>
          <w:szCs w:val="28"/>
        </w:rPr>
        <w:t>8 УИК РФ осужденные</w:t>
      </w:r>
      <w:r w:rsidR="00AB1F3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к лишению свободы, привлеченные к труду, подлежат обязательному</w:t>
      </w:r>
      <w:r w:rsidR="00AB1F3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государственному социальному страхованию,</w:t>
      </w:r>
      <w:r w:rsidR="00AB1F3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а осужденные женщины также обеспечиваются пособиями</w:t>
      </w:r>
      <w:r w:rsidR="00AB1F3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по беременности и родам в порядке, установленном Правительством</w:t>
      </w:r>
      <w:r w:rsidR="00AB1F3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РФ. Пособия по беременности и родам выплачиваются</w:t>
      </w:r>
      <w:r w:rsidR="00AB1F3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осужденным женщинам независимо от исполнения</w:t>
      </w:r>
      <w:r w:rsidR="00AB1F3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ими трудовых обязанностей и иных обстоятельств.</w:t>
      </w:r>
      <w:r w:rsidR="00AB1F3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Все перечисленные правила направлены на реализацию</w:t>
      </w:r>
      <w:r w:rsidR="00AB1F3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прав осужденных к лишению свободы, а в 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9</w:t>
      </w:r>
      <w:r w:rsidRPr="00C60CD1">
        <w:rPr>
          <w:color w:val="000000"/>
          <w:sz w:val="28"/>
          <w:szCs w:val="28"/>
        </w:rPr>
        <w:t>6 и 97 УИК</w:t>
      </w:r>
      <w:r w:rsidR="00AB1F3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РФ определены условия обеспечения отдельных законных</w:t>
      </w:r>
      <w:r w:rsidR="00AB1F3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интересов этой категории осужденных. В 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9</w:t>
      </w:r>
      <w:r w:rsidRPr="00C60CD1">
        <w:rPr>
          <w:color w:val="000000"/>
          <w:sz w:val="28"/>
          <w:szCs w:val="28"/>
        </w:rPr>
        <w:t>6 УИК РФ</w:t>
      </w:r>
      <w:r w:rsidR="00AB1F3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закреплены условия и порядок передвижения осужденных</w:t>
      </w:r>
      <w:r w:rsidR="00AB1F3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к лишению свободы без конвоя или сопровождения.</w:t>
      </w:r>
      <w:r w:rsidR="00AB1F3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Главными условиями реализации этого законного интереса</w:t>
      </w:r>
      <w:r w:rsidR="00AB1F3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являются положительная характеристика осужденного и</w:t>
      </w:r>
      <w:r w:rsidR="00AB1F3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необходимость выполнения им определенной работы без</w:t>
      </w:r>
      <w:r w:rsidR="00AB1F3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конвоя или сопровождения за пределами исправительного</w:t>
      </w:r>
      <w:r w:rsidR="00AB1F3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учреждения.</w:t>
      </w:r>
    </w:p>
    <w:p w:rsidR="00C60CD1" w:rsidRDefault="006370C8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CD1">
        <w:rPr>
          <w:color w:val="000000"/>
          <w:sz w:val="28"/>
          <w:szCs w:val="28"/>
        </w:rPr>
        <w:t>П</w:t>
      </w:r>
      <w:r w:rsidR="00AB1F3E" w:rsidRPr="00C60CD1">
        <w:rPr>
          <w:color w:val="000000"/>
          <w:sz w:val="28"/>
          <w:szCs w:val="28"/>
        </w:rPr>
        <w:t>редусматривает</w:t>
      </w:r>
      <w:r w:rsidRPr="00C60CD1">
        <w:rPr>
          <w:color w:val="000000"/>
          <w:sz w:val="28"/>
          <w:szCs w:val="28"/>
        </w:rPr>
        <w:t>ся</w:t>
      </w:r>
      <w:r w:rsidR="00AB1F3E" w:rsidRPr="00C60CD1">
        <w:rPr>
          <w:color w:val="000000"/>
          <w:sz w:val="28"/>
          <w:szCs w:val="28"/>
        </w:rPr>
        <w:t xml:space="preserve"> возможность выезда</w:t>
      </w:r>
      <w:r w:rsidR="00065F0A" w:rsidRPr="00C60CD1">
        <w:rPr>
          <w:color w:val="000000"/>
          <w:sz w:val="28"/>
          <w:szCs w:val="28"/>
        </w:rPr>
        <w:t xml:space="preserve"> </w:t>
      </w:r>
      <w:r w:rsidR="00AB1F3E" w:rsidRPr="00C60CD1">
        <w:rPr>
          <w:color w:val="000000"/>
          <w:sz w:val="28"/>
          <w:szCs w:val="28"/>
        </w:rPr>
        <w:t>осужденных к лишению свободы за пределы исправительных</w:t>
      </w:r>
      <w:r w:rsidR="00065F0A" w:rsidRPr="00C60CD1">
        <w:rPr>
          <w:color w:val="000000"/>
          <w:sz w:val="28"/>
          <w:szCs w:val="28"/>
        </w:rPr>
        <w:t xml:space="preserve"> </w:t>
      </w:r>
      <w:r w:rsidR="00AB1F3E" w:rsidRPr="00C60CD1">
        <w:rPr>
          <w:color w:val="000000"/>
          <w:sz w:val="28"/>
          <w:szCs w:val="28"/>
        </w:rPr>
        <w:t>учреждений. Осужденным к лишению свободы, содержащимся</w:t>
      </w:r>
      <w:r w:rsidR="00065F0A" w:rsidRPr="00C60CD1">
        <w:rPr>
          <w:color w:val="000000"/>
          <w:sz w:val="28"/>
          <w:szCs w:val="28"/>
        </w:rPr>
        <w:t xml:space="preserve"> </w:t>
      </w:r>
      <w:r w:rsidR="00AB1F3E" w:rsidRPr="00C60CD1">
        <w:rPr>
          <w:color w:val="000000"/>
          <w:sz w:val="28"/>
          <w:szCs w:val="28"/>
        </w:rPr>
        <w:t>в исправительных колониях и воспитательных</w:t>
      </w:r>
      <w:r w:rsidR="00065F0A" w:rsidRPr="00C60CD1">
        <w:rPr>
          <w:color w:val="000000"/>
          <w:sz w:val="28"/>
          <w:szCs w:val="28"/>
        </w:rPr>
        <w:t xml:space="preserve"> </w:t>
      </w:r>
      <w:r w:rsidR="00AB1F3E" w:rsidRPr="00C60CD1">
        <w:rPr>
          <w:color w:val="000000"/>
          <w:sz w:val="28"/>
          <w:szCs w:val="28"/>
        </w:rPr>
        <w:t>колониях, а также осужденным, оставленным в установленном</w:t>
      </w:r>
      <w:r w:rsidR="00065F0A" w:rsidRPr="00C60CD1">
        <w:rPr>
          <w:color w:val="000000"/>
          <w:sz w:val="28"/>
          <w:szCs w:val="28"/>
        </w:rPr>
        <w:t xml:space="preserve"> </w:t>
      </w:r>
      <w:r w:rsidR="00AB1F3E" w:rsidRPr="00C60CD1">
        <w:rPr>
          <w:color w:val="000000"/>
          <w:sz w:val="28"/>
          <w:szCs w:val="28"/>
        </w:rPr>
        <w:t>порядке в следственных изоляторах и тюрьмах для ведения</w:t>
      </w:r>
      <w:r w:rsidR="00065F0A" w:rsidRPr="00C60CD1">
        <w:rPr>
          <w:color w:val="000000"/>
          <w:sz w:val="28"/>
          <w:szCs w:val="28"/>
        </w:rPr>
        <w:t xml:space="preserve"> </w:t>
      </w:r>
      <w:r w:rsidR="00AB1F3E" w:rsidRPr="00C60CD1">
        <w:rPr>
          <w:color w:val="000000"/>
          <w:sz w:val="28"/>
          <w:szCs w:val="28"/>
        </w:rPr>
        <w:t>работ по хозяйственному обслуживанию, могут быть</w:t>
      </w:r>
      <w:r w:rsidR="00065F0A" w:rsidRPr="00C60CD1">
        <w:rPr>
          <w:color w:val="000000"/>
          <w:sz w:val="28"/>
          <w:szCs w:val="28"/>
        </w:rPr>
        <w:t xml:space="preserve"> </w:t>
      </w:r>
      <w:r w:rsidR="00AB1F3E" w:rsidRPr="00C60CD1">
        <w:rPr>
          <w:color w:val="000000"/>
          <w:sz w:val="28"/>
          <w:szCs w:val="28"/>
        </w:rPr>
        <w:t>разрешены выезды за пределы исправительных учреждений:</w:t>
      </w:r>
    </w:p>
    <w:p w:rsidR="00C60CD1" w:rsidRDefault="0055089D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CD1">
        <w:rPr>
          <w:color w:val="000000"/>
          <w:sz w:val="28"/>
          <w:szCs w:val="28"/>
        </w:rPr>
        <w:t xml:space="preserve">а) краткосрочные </w:t>
      </w:r>
      <w:r w:rsidR="00C60CD1">
        <w:rPr>
          <w:color w:val="000000"/>
          <w:sz w:val="28"/>
          <w:szCs w:val="28"/>
        </w:rPr>
        <w:t>–</w:t>
      </w:r>
      <w:r w:rsidR="00C60CD1" w:rsidRPr="00C60CD1">
        <w:rPr>
          <w:color w:val="000000"/>
          <w:sz w:val="28"/>
          <w:szCs w:val="28"/>
        </w:rPr>
        <w:t xml:space="preserve"> </w:t>
      </w:r>
      <w:r w:rsidR="00AB1F3E" w:rsidRPr="00C60CD1">
        <w:rPr>
          <w:color w:val="000000"/>
          <w:sz w:val="28"/>
          <w:szCs w:val="28"/>
        </w:rPr>
        <w:t>продолжительностью до семи суток,</w:t>
      </w:r>
      <w:r w:rsidR="00065F0A" w:rsidRPr="00C60CD1">
        <w:rPr>
          <w:color w:val="000000"/>
          <w:sz w:val="28"/>
          <w:szCs w:val="28"/>
        </w:rPr>
        <w:t xml:space="preserve"> </w:t>
      </w:r>
      <w:r w:rsidR="00AB1F3E" w:rsidRPr="00C60CD1">
        <w:rPr>
          <w:color w:val="000000"/>
          <w:sz w:val="28"/>
          <w:szCs w:val="28"/>
        </w:rPr>
        <w:t>не считая времени, необходимого для проезда туда и</w:t>
      </w:r>
      <w:r w:rsidR="00065F0A" w:rsidRPr="00C60CD1">
        <w:rPr>
          <w:color w:val="000000"/>
          <w:sz w:val="28"/>
          <w:szCs w:val="28"/>
        </w:rPr>
        <w:t xml:space="preserve"> </w:t>
      </w:r>
      <w:r w:rsidR="00AB1F3E" w:rsidRPr="00C60CD1">
        <w:rPr>
          <w:color w:val="000000"/>
          <w:sz w:val="28"/>
          <w:szCs w:val="28"/>
        </w:rPr>
        <w:t>обратно, в связи с исключительными личными обстоятельствами</w:t>
      </w:r>
      <w:r w:rsidR="00065F0A" w:rsidRPr="00C60CD1">
        <w:rPr>
          <w:color w:val="000000"/>
          <w:sz w:val="28"/>
          <w:szCs w:val="28"/>
        </w:rPr>
        <w:t xml:space="preserve"> </w:t>
      </w:r>
      <w:r w:rsidR="00AB1F3E" w:rsidRPr="00C60CD1">
        <w:rPr>
          <w:color w:val="000000"/>
          <w:sz w:val="28"/>
          <w:szCs w:val="28"/>
        </w:rPr>
        <w:t>(смерть или тяжелая болезнь близкого родственника,</w:t>
      </w:r>
      <w:r w:rsidR="00065F0A" w:rsidRPr="00C60CD1">
        <w:rPr>
          <w:color w:val="000000"/>
          <w:sz w:val="28"/>
          <w:szCs w:val="28"/>
        </w:rPr>
        <w:t xml:space="preserve"> </w:t>
      </w:r>
      <w:r w:rsidR="00AB1F3E" w:rsidRPr="00C60CD1">
        <w:rPr>
          <w:color w:val="000000"/>
          <w:sz w:val="28"/>
          <w:szCs w:val="28"/>
        </w:rPr>
        <w:t>угрожающая жизни больного; стихийное бедствие, причинившее</w:t>
      </w:r>
      <w:r w:rsidR="00065F0A" w:rsidRPr="00C60CD1">
        <w:rPr>
          <w:color w:val="000000"/>
          <w:sz w:val="28"/>
          <w:szCs w:val="28"/>
        </w:rPr>
        <w:t xml:space="preserve"> </w:t>
      </w:r>
      <w:r w:rsidR="00AB1F3E" w:rsidRPr="00C60CD1">
        <w:rPr>
          <w:color w:val="000000"/>
          <w:sz w:val="28"/>
          <w:szCs w:val="28"/>
        </w:rPr>
        <w:t>значительный материальный ущерб осужденному</w:t>
      </w:r>
      <w:r w:rsidR="00065F0A" w:rsidRPr="00C60CD1">
        <w:rPr>
          <w:color w:val="000000"/>
          <w:sz w:val="28"/>
          <w:szCs w:val="28"/>
        </w:rPr>
        <w:t xml:space="preserve"> </w:t>
      </w:r>
      <w:r w:rsidR="00AB1F3E" w:rsidRPr="00C60CD1">
        <w:rPr>
          <w:color w:val="000000"/>
          <w:sz w:val="28"/>
          <w:szCs w:val="28"/>
        </w:rPr>
        <w:t>или его семье), а также для предварительного решения вопросов</w:t>
      </w:r>
      <w:r w:rsidR="00065F0A" w:rsidRPr="00C60CD1">
        <w:rPr>
          <w:color w:val="000000"/>
          <w:sz w:val="28"/>
          <w:szCs w:val="28"/>
        </w:rPr>
        <w:t xml:space="preserve"> </w:t>
      </w:r>
      <w:r w:rsidR="00AB1F3E" w:rsidRPr="00C60CD1">
        <w:rPr>
          <w:color w:val="000000"/>
          <w:sz w:val="28"/>
          <w:szCs w:val="28"/>
        </w:rPr>
        <w:t>трудового и бытового устройства осужденного после</w:t>
      </w:r>
      <w:r w:rsidR="00065F0A" w:rsidRPr="00C60CD1">
        <w:rPr>
          <w:color w:val="000000"/>
          <w:sz w:val="28"/>
          <w:szCs w:val="28"/>
        </w:rPr>
        <w:t xml:space="preserve"> </w:t>
      </w:r>
      <w:r w:rsidR="00AB1F3E" w:rsidRPr="00C60CD1">
        <w:rPr>
          <w:color w:val="000000"/>
          <w:sz w:val="28"/>
          <w:szCs w:val="28"/>
        </w:rPr>
        <w:t>освобождения;</w:t>
      </w:r>
    </w:p>
    <w:p w:rsidR="00C60CD1" w:rsidRDefault="0055089D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CD1">
        <w:rPr>
          <w:color w:val="000000"/>
          <w:sz w:val="28"/>
          <w:szCs w:val="28"/>
        </w:rPr>
        <w:t xml:space="preserve">б) длительные </w:t>
      </w:r>
      <w:r w:rsidR="00C60CD1">
        <w:rPr>
          <w:color w:val="000000"/>
          <w:sz w:val="28"/>
          <w:szCs w:val="28"/>
        </w:rPr>
        <w:t>–</w:t>
      </w:r>
      <w:r w:rsidR="00C60CD1" w:rsidRPr="00C60CD1">
        <w:rPr>
          <w:color w:val="000000"/>
          <w:sz w:val="28"/>
          <w:szCs w:val="28"/>
        </w:rPr>
        <w:t xml:space="preserve"> </w:t>
      </w:r>
      <w:r w:rsidR="00AB1F3E" w:rsidRPr="00C60CD1">
        <w:rPr>
          <w:color w:val="000000"/>
          <w:sz w:val="28"/>
          <w:szCs w:val="28"/>
        </w:rPr>
        <w:t>на время ежегодного</w:t>
      </w:r>
      <w:r w:rsidR="00065F0A" w:rsidRPr="00C60CD1">
        <w:rPr>
          <w:color w:val="000000"/>
          <w:sz w:val="28"/>
          <w:szCs w:val="28"/>
        </w:rPr>
        <w:t xml:space="preserve"> </w:t>
      </w:r>
      <w:r w:rsidR="00AB1F3E" w:rsidRPr="00C60CD1">
        <w:rPr>
          <w:color w:val="000000"/>
          <w:sz w:val="28"/>
          <w:szCs w:val="28"/>
        </w:rPr>
        <w:t>оплачиваемого отпуска, а осужденным</w:t>
      </w:r>
      <w:r w:rsidRPr="00C60CD1">
        <w:rPr>
          <w:color w:val="000000"/>
          <w:sz w:val="28"/>
          <w:szCs w:val="28"/>
        </w:rPr>
        <w:t xml:space="preserve"> </w:t>
      </w:r>
      <w:r w:rsidR="00C60CD1">
        <w:rPr>
          <w:color w:val="000000"/>
          <w:sz w:val="28"/>
          <w:szCs w:val="28"/>
        </w:rPr>
        <w:t>–</w:t>
      </w:r>
      <w:r w:rsidR="00C60CD1" w:rsidRPr="00C60CD1">
        <w:rPr>
          <w:color w:val="000000"/>
          <w:sz w:val="28"/>
          <w:szCs w:val="28"/>
        </w:rPr>
        <w:t xml:space="preserve"> </w:t>
      </w:r>
      <w:r w:rsidR="00AB1F3E" w:rsidRPr="00C60CD1">
        <w:rPr>
          <w:color w:val="000000"/>
          <w:sz w:val="28"/>
          <w:szCs w:val="28"/>
        </w:rPr>
        <w:t>пенсионерам по</w:t>
      </w:r>
      <w:r w:rsidR="00065F0A" w:rsidRPr="00C60CD1">
        <w:rPr>
          <w:color w:val="000000"/>
          <w:sz w:val="28"/>
          <w:szCs w:val="28"/>
        </w:rPr>
        <w:t xml:space="preserve"> </w:t>
      </w:r>
      <w:r w:rsidR="00AB1F3E" w:rsidRPr="00C60CD1">
        <w:rPr>
          <w:color w:val="000000"/>
          <w:sz w:val="28"/>
          <w:szCs w:val="28"/>
        </w:rPr>
        <w:t>возрасту, инвалидам I и II группы, а также осужденным, не</w:t>
      </w:r>
      <w:r w:rsidR="00065F0A" w:rsidRPr="00C60CD1">
        <w:rPr>
          <w:color w:val="000000"/>
          <w:sz w:val="28"/>
          <w:szCs w:val="28"/>
        </w:rPr>
        <w:t xml:space="preserve"> </w:t>
      </w:r>
      <w:r w:rsidR="00AB1F3E" w:rsidRPr="00C60CD1">
        <w:rPr>
          <w:color w:val="000000"/>
          <w:sz w:val="28"/>
          <w:szCs w:val="28"/>
        </w:rPr>
        <w:t>обеспеченным работой по не зависящим от них причинам,</w:t>
      </w:r>
      <w:r w:rsidR="00065F0A" w:rsidRPr="00C60CD1">
        <w:rPr>
          <w:color w:val="000000"/>
          <w:sz w:val="28"/>
          <w:szCs w:val="28"/>
        </w:rPr>
        <w:t xml:space="preserve"> </w:t>
      </w:r>
      <w:r w:rsidR="00AB1F3E" w:rsidRPr="00C60CD1">
        <w:rPr>
          <w:color w:val="000000"/>
          <w:sz w:val="28"/>
          <w:szCs w:val="28"/>
        </w:rPr>
        <w:t>на срок, равный времени ежегодного оплачиваемого отпуска.</w:t>
      </w:r>
    </w:p>
    <w:p w:rsidR="00C60CD1" w:rsidRDefault="00AB1F3E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CD1">
        <w:rPr>
          <w:color w:val="000000"/>
          <w:sz w:val="28"/>
          <w:szCs w:val="28"/>
        </w:rPr>
        <w:t>Кроме того, осужденным женщинам, имеющим детей</w:t>
      </w:r>
      <w:r w:rsidR="00065F0A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в домах ребенка исправительных колоний, может быть разрешен</w:t>
      </w:r>
      <w:r w:rsidR="00065F0A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краткосрочный выезд за пределы исправительных</w:t>
      </w:r>
      <w:r w:rsidR="00065F0A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учреждений для устройства детей у родственников либо в</w:t>
      </w:r>
      <w:r w:rsidR="00065F0A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детском доме на срок до 15 суток, не считая времени, необходимого</w:t>
      </w:r>
      <w:r w:rsidR="00065F0A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для проезда туда и обратно, а осужденным женщинам,</w:t>
      </w:r>
      <w:r w:rsidR="00065F0A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имеющим несовершеннолетних детей-инвалидов</w:t>
      </w:r>
      <w:r w:rsidR="00065F0A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вне исправительной колонии,</w:t>
      </w:r>
      <w:r w:rsidR="0055089D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один краткосрочный выезд</w:t>
      </w:r>
      <w:r w:rsidR="00065F0A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в год для свидания с ними на тот же срок.</w:t>
      </w:r>
    </w:p>
    <w:p w:rsidR="00C60CD1" w:rsidRDefault="00AB1F3E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CD1">
        <w:rPr>
          <w:iCs/>
          <w:color w:val="000000"/>
          <w:sz w:val="28"/>
          <w:szCs w:val="28"/>
        </w:rPr>
        <w:t>Правила, регулирующие применение к осужденным основных</w:t>
      </w:r>
      <w:r w:rsidR="00065F0A" w:rsidRPr="00C60CD1">
        <w:rPr>
          <w:iCs/>
          <w:color w:val="000000"/>
          <w:sz w:val="28"/>
          <w:szCs w:val="28"/>
        </w:rPr>
        <w:t xml:space="preserve"> </w:t>
      </w:r>
      <w:r w:rsidRPr="00C60CD1">
        <w:rPr>
          <w:iCs/>
          <w:color w:val="000000"/>
          <w:sz w:val="28"/>
          <w:szCs w:val="28"/>
        </w:rPr>
        <w:t>средств исправления,</w:t>
      </w:r>
      <w:r w:rsidRPr="00C60CD1">
        <w:rPr>
          <w:i/>
          <w:iCs/>
          <w:color w:val="000000"/>
          <w:sz w:val="28"/>
          <w:szCs w:val="28"/>
        </w:rPr>
        <w:t xml:space="preserve"> </w:t>
      </w:r>
      <w:r w:rsidR="00065F0A" w:rsidRPr="00C60CD1">
        <w:rPr>
          <w:color w:val="000000"/>
          <w:sz w:val="28"/>
          <w:szCs w:val="28"/>
        </w:rPr>
        <w:t>определяют особенности про</w:t>
      </w:r>
      <w:r w:rsidRPr="00C60CD1">
        <w:rPr>
          <w:color w:val="000000"/>
          <w:sz w:val="28"/>
          <w:szCs w:val="28"/>
        </w:rPr>
        <w:t>ведения с осужденными, отбывающими лишение свободы</w:t>
      </w:r>
      <w:r w:rsidR="00065F0A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в различных видах исправительных учреждений, воспитательной</w:t>
      </w:r>
      <w:r w:rsidR="00065F0A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работы, привлечения их к общественно полезному</w:t>
      </w:r>
      <w:r w:rsidR="00065F0A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труду, общеобразовательного и профессионального</w:t>
      </w:r>
      <w:r w:rsidR="00065F0A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обучения, а также общественного воздействия. Правила,</w:t>
      </w:r>
      <w:r w:rsidR="00065F0A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определяющие порядок применения средств исправления</w:t>
      </w:r>
      <w:r w:rsidR="00065F0A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к осужденным, отбывающим лишение свободы, будут рассмотрены</w:t>
      </w:r>
      <w:r w:rsidR="00065F0A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в последующих главах.</w:t>
      </w:r>
    </w:p>
    <w:p w:rsidR="0026396D" w:rsidRPr="00C60CD1" w:rsidRDefault="00AB1F3E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CD1">
        <w:rPr>
          <w:bCs/>
          <w:iCs/>
          <w:color w:val="000000"/>
          <w:sz w:val="28"/>
          <w:szCs w:val="28"/>
        </w:rPr>
        <w:t>Правила режима, относящиеся к иным лицам, находящихся</w:t>
      </w:r>
      <w:r w:rsidR="000750D8" w:rsidRPr="00C60CD1">
        <w:rPr>
          <w:bCs/>
          <w:iCs/>
          <w:color w:val="000000"/>
          <w:sz w:val="28"/>
          <w:szCs w:val="28"/>
        </w:rPr>
        <w:t xml:space="preserve"> </w:t>
      </w:r>
      <w:r w:rsidRPr="00C60CD1">
        <w:rPr>
          <w:bCs/>
          <w:iCs/>
          <w:color w:val="000000"/>
          <w:sz w:val="28"/>
          <w:szCs w:val="28"/>
        </w:rPr>
        <w:t>в исправительных учреждений и на прилегающих</w:t>
      </w:r>
      <w:r w:rsidR="000750D8" w:rsidRPr="00C60CD1">
        <w:rPr>
          <w:bCs/>
          <w:iCs/>
          <w:color w:val="000000"/>
          <w:sz w:val="28"/>
          <w:szCs w:val="28"/>
        </w:rPr>
        <w:t xml:space="preserve"> </w:t>
      </w:r>
      <w:r w:rsidRPr="00C60CD1">
        <w:rPr>
          <w:bCs/>
          <w:iCs/>
          <w:color w:val="000000"/>
          <w:sz w:val="28"/>
          <w:szCs w:val="28"/>
        </w:rPr>
        <w:t>к ним территориях</w:t>
      </w:r>
      <w:r w:rsidRPr="00C60CD1">
        <w:rPr>
          <w:b/>
          <w:bCs/>
          <w:i/>
          <w:iCs/>
          <w:color w:val="000000"/>
          <w:sz w:val="28"/>
          <w:szCs w:val="28"/>
        </w:rPr>
        <w:t xml:space="preserve">. </w:t>
      </w:r>
      <w:r w:rsidRPr="00C60CD1">
        <w:rPr>
          <w:color w:val="000000"/>
          <w:sz w:val="28"/>
          <w:szCs w:val="28"/>
        </w:rPr>
        <w:t>В исправительных учреждениях и на</w:t>
      </w:r>
      <w:r w:rsidR="000750D8" w:rsidRPr="00C60CD1">
        <w:rPr>
          <w:color w:val="000000"/>
          <w:sz w:val="28"/>
          <w:szCs w:val="28"/>
        </w:rPr>
        <w:t xml:space="preserve"> </w:t>
      </w:r>
      <w:r w:rsidR="0026396D" w:rsidRPr="00C60CD1">
        <w:rPr>
          <w:color w:val="000000"/>
          <w:sz w:val="28"/>
          <w:szCs w:val="28"/>
        </w:rPr>
        <w:t xml:space="preserve">прилегающих к ним территориях, на которых установлены режимные требования, могут находиться различные категории граждан. Это родственники и иные лица, прибывшие на свидания с осужденными, администрация и учителя вечерних (сменных) общеобразовательных учреждений (школ, учебно-консультационных пунктов) при исправительных учреждениях, преподаватели и мастера производственного обучения профессиональных училищ, адвокаты и иные лица, оказывающие юридическую помощь осужденным, представители государственных органов, органов местного самоуправления и общественности, осуществляющие контроль за деятельностью исправительных учреждений, </w:t>
      </w:r>
      <w:r w:rsidR="00C60CD1">
        <w:rPr>
          <w:color w:val="000000"/>
          <w:sz w:val="28"/>
          <w:szCs w:val="28"/>
        </w:rPr>
        <w:t>и т.п.</w:t>
      </w:r>
      <w:r w:rsidR="0026396D" w:rsidRPr="00C60CD1">
        <w:rPr>
          <w:color w:val="000000"/>
          <w:sz w:val="28"/>
          <w:szCs w:val="28"/>
        </w:rPr>
        <w:t xml:space="preserve"> Все эти лица обязаны при посещении исправительных учреждений соблюдать правила поведения, установленные уголовно-исполнительным законодательством и Правилами внутреннего распорядка исправительных учреждений. Их нарушение может повлечь применение мер административной</w:t>
      </w:r>
      <w:r w:rsidR="00AE18EF" w:rsidRPr="00C60CD1">
        <w:rPr>
          <w:color w:val="000000"/>
          <w:sz w:val="28"/>
          <w:szCs w:val="28"/>
        </w:rPr>
        <w:t xml:space="preserve"> </w:t>
      </w:r>
      <w:r w:rsidR="0026396D" w:rsidRPr="00C60CD1">
        <w:rPr>
          <w:color w:val="000000"/>
          <w:sz w:val="28"/>
          <w:szCs w:val="28"/>
        </w:rPr>
        <w:t>ответственности, в частности по 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1</w:t>
      </w:r>
      <w:r w:rsidR="0026396D" w:rsidRPr="00C60CD1">
        <w:rPr>
          <w:color w:val="000000"/>
          <w:sz w:val="28"/>
          <w:szCs w:val="28"/>
        </w:rPr>
        <w:t>9.3 КоАП РФ</w:t>
      </w:r>
      <w:r w:rsidR="00AE18EF" w:rsidRPr="00C60CD1">
        <w:rPr>
          <w:color w:val="000000"/>
          <w:sz w:val="28"/>
          <w:szCs w:val="28"/>
        </w:rPr>
        <w:t xml:space="preserve"> </w:t>
      </w:r>
      <w:r w:rsidR="0026396D" w:rsidRPr="00C60CD1">
        <w:rPr>
          <w:color w:val="000000"/>
          <w:sz w:val="28"/>
          <w:szCs w:val="28"/>
        </w:rPr>
        <w:t>(за неповиновение законному распоряжению сотрудника</w:t>
      </w:r>
      <w:r w:rsidR="00AE18EF" w:rsidRPr="00C60CD1">
        <w:rPr>
          <w:color w:val="000000"/>
          <w:sz w:val="28"/>
          <w:szCs w:val="28"/>
        </w:rPr>
        <w:t xml:space="preserve"> </w:t>
      </w:r>
      <w:r w:rsidR="0026396D" w:rsidRPr="00C60CD1">
        <w:rPr>
          <w:color w:val="000000"/>
          <w:sz w:val="28"/>
          <w:szCs w:val="28"/>
        </w:rPr>
        <w:t>органов УИС) или по 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1</w:t>
      </w:r>
      <w:r w:rsidR="0026396D" w:rsidRPr="00C60CD1">
        <w:rPr>
          <w:color w:val="000000"/>
          <w:sz w:val="28"/>
          <w:szCs w:val="28"/>
        </w:rPr>
        <w:t>9.12 КоАП РФ (за передачу либо</w:t>
      </w:r>
      <w:r w:rsidR="00AE18EF" w:rsidRPr="00C60CD1">
        <w:rPr>
          <w:color w:val="000000"/>
          <w:sz w:val="28"/>
          <w:szCs w:val="28"/>
        </w:rPr>
        <w:t xml:space="preserve"> </w:t>
      </w:r>
      <w:r w:rsidR="0026396D" w:rsidRPr="00C60CD1">
        <w:rPr>
          <w:color w:val="000000"/>
          <w:sz w:val="28"/>
          <w:szCs w:val="28"/>
        </w:rPr>
        <w:t>попытку передачи запрещенных предметов лицам, содержащимся</w:t>
      </w:r>
      <w:r w:rsidR="00AE18EF" w:rsidRPr="00C60CD1">
        <w:rPr>
          <w:color w:val="000000"/>
          <w:sz w:val="28"/>
          <w:szCs w:val="28"/>
        </w:rPr>
        <w:t xml:space="preserve"> </w:t>
      </w:r>
      <w:r w:rsidR="0026396D" w:rsidRPr="00C60CD1">
        <w:rPr>
          <w:color w:val="000000"/>
          <w:sz w:val="28"/>
          <w:szCs w:val="28"/>
        </w:rPr>
        <w:t>в исправительных учреждениях). При наличии в</w:t>
      </w:r>
      <w:r w:rsidR="00AE18EF" w:rsidRPr="00C60CD1">
        <w:rPr>
          <w:color w:val="000000"/>
          <w:sz w:val="28"/>
          <w:szCs w:val="28"/>
        </w:rPr>
        <w:t xml:space="preserve"> </w:t>
      </w:r>
      <w:r w:rsidR="0026396D" w:rsidRPr="00C60CD1">
        <w:rPr>
          <w:color w:val="000000"/>
          <w:sz w:val="28"/>
          <w:szCs w:val="28"/>
        </w:rPr>
        <w:t>действиях виновного признаков состава преступления возбуждается</w:t>
      </w:r>
      <w:r w:rsidR="00AE18EF" w:rsidRPr="00C60CD1">
        <w:rPr>
          <w:color w:val="000000"/>
          <w:sz w:val="28"/>
          <w:szCs w:val="28"/>
        </w:rPr>
        <w:t xml:space="preserve"> </w:t>
      </w:r>
      <w:r w:rsidR="0026396D" w:rsidRPr="00C60CD1">
        <w:rPr>
          <w:color w:val="000000"/>
          <w:sz w:val="28"/>
          <w:szCs w:val="28"/>
        </w:rPr>
        <w:t>уголовное дело, и он привлекается к уголовной</w:t>
      </w:r>
      <w:r w:rsidR="005378EB">
        <w:rPr>
          <w:color w:val="000000"/>
          <w:sz w:val="28"/>
          <w:szCs w:val="28"/>
        </w:rPr>
        <w:t xml:space="preserve"> </w:t>
      </w:r>
      <w:r w:rsidR="0026396D" w:rsidRPr="00C60CD1">
        <w:rPr>
          <w:color w:val="000000"/>
          <w:sz w:val="28"/>
          <w:szCs w:val="28"/>
        </w:rPr>
        <w:t>ответственности.</w:t>
      </w:r>
    </w:p>
    <w:p w:rsidR="00AE18EF" w:rsidRPr="00C60CD1" w:rsidRDefault="005378EB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br w:type="page"/>
      </w:r>
      <w:r w:rsidR="0055089D" w:rsidRPr="00C60CD1">
        <w:rPr>
          <w:b/>
          <w:bCs/>
          <w:color w:val="000000"/>
          <w:sz w:val="28"/>
          <w:szCs w:val="32"/>
        </w:rPr>
        <w:t xml:space="preserve">1.3 </w:t>
      </w:r>
      <w:r w:rsidR="00AE18EF" w:rsidRPr="00C60CD1">
        <w:rPr>
          <w:b/>
          <w:bCs/>
          <w:color w:val="000000"/>
          <w:sz w:val="28"/>
          <w:szCs w:val="32"/>
        </w:rPr>
        <w:t>Средства обеспечения режима</w:t>
      </w:r>
      <w:r w:rsidR="00A85DBB" w:rsidRPr="00C60CD1">
        <w:rPr>
          <w:b/>
          <w:bCs/>
          <w:color w:val="000000"/>
          <w:sz w:val="28"/>
          <w:szCs w:val="32"/>
        </w:rPr>
        <w:t xml:space="preserve"> </w:t>
      </w:r>
      <w:r w:rsidR="00AE18EF" w:rsidRPr="00C60CD1">
        <w:rPr>
          <w:b/>
          <w:bCs/>
          <w:color w:val="000000"/>
          <w:sz w:val="28"/>
          <w:szCs w:val="32"/>
        </w:rPr>
        <w:t>в</w:t>
      </w:r>
      <w:r w:rsidR="006D4EF8" w:rsidRPr="00C60CD1">
        <w:rPr>
          <w:b/>
          <w:bCs/>
          <w:color w:val="000000"/>
          <w:sz w:val="28"/>
          <w:szCs w:val="32"/>
        </w:rPr>
        <w:t xml:space="preserve"> </w:t>
      </w:r>
      <w:r w:rsidR="00AE18EF" w:rsidRPr="00C60CD1">
        <w:rPr>
          <w:b/>
          <w:bCs/>
          <w:color w:val="000000"/>
          <w:sz w:val="28"/>
          <w:szCs w:val="32"/>
        </w:rPr>
        <w:t>исправительных учреждениях</w:t>
      </w:r>
    </w:p>
    <w:p w:rsidR="00A85DBB" w:rsidRPr="00C60CD1" w:rsidRDefault="00A85DBB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C60CD1" w:rsidRDefault="00AE18EF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CD1">
        <w:rPr>
          <w:iCs/>
          <w:color w:val="000000"/>
          <w:sz w:val="28"/>
          <w:szCs w:val="28"/>
        </w:rPr>
        <w:t>Средства обеспечения</w:t>
      </w:r>
      <w:r w:rsidRPr="00C60CD1">
        <w:rPr>
          <w:i/>
          <w:iCs/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режима предназначены для обеспечения</w:t>
      </w:r>
      <w:r w:rsidR="00A85DBB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нормального порядка и условий исполнения и</w:t>
      </w:r>
      <w:r w:rsidR="00A85DBB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отбывания уголовного наказания в виде лишения свободы</w:t>
      </w:r>
      <w:r w:rsidR="00A85DBB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всеми участниками уголовно-исполнительных правоотношений.</w:t>
      </w:r>
      <w:r w:rsidR="00A85DBB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Указанные средства подразделяются на две группы: средства</w:t>
      </w:r>
      <w:r w:rsidR="00A85DBB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обеспечения режима общего характера и специальные</w:t>
      </w:r>
      <w:r w:rsidR="00A85DBB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средства обеспечения режима.</w:t>
      </w:r>
      <w:r w:rsidR="00A85DBB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Средства обеспечения режима общего характера пронизывают</w:t>
      </w:r>
      <w:r w:rsidR="00A85DBB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всю деятельность исправительных учреждений. К</w:t>
      </w:r>
      <w:r w:rsidR="00A85DBB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ним возможно отнести соблюдение законодательства всеми</w:t>
      </w:r>
      <w:r w:rsidR="00A85DBB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участниками уголовно-исполнительных отношений, правовое,</w:t>
      </w:r>
      <w:r w:rsidR="00A85DBB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трудовое, физическое и иное воспитание, индивидуаль</w:t>
      </w:r>
      <w:r w:rsidR="00A85DBB" w:rsidRPr="00C60CD1">
        <w:rPr>
          <w:color w:val="000000"/>
          <w:sz w:val="28"/>
          <w:szCs w:val="28"/>
        </w:rPr>
        <w:t>ную работу с осужден</w:t>
      </w:r>
      <w:r w:rsidR="005837DE" w:rsidRPr="00C60CD1">
        <w:rPr>
          <w:color w:val="000000"/>
          <w:sz w:val="28"/>
          <w:szCs w:val="28"/>
        </w:rPr>
        <w:t>ными, меры поощрения, стимулиро</w:t>
      </w:r>
      <w:r w:rsidR="00A85DBB" w:rsidRPr="00C60CD1">
        <w:rPr>
          <w:color w:val="000000"/>
          <w:sz w:val="28"/>
          <w:szCs w:val="28"/>
        </w:rPr>
        <w:t>вание правопослушного поведения, работу самодеятельных</w:t>
      </w:r>
      <w:r w:rsidR="005837DE" w:rsidRPr="00C60CD1">
        <w:rPr>
          <w:color w:val="000000"/>
          <w:sz w:val="28"/>
          <w:szCs w:val="28"/>
        </w:rPr>
        <w:t xml:space="preserve"> </w:t>
      </w:r>
      <w:r w:rsidR="00A85DBB" w:rsidRPr="00C60CD1">
        <w:rPr>
          <w:color w:val="000000"/>
          <w:sz w:val="28"/>
          <w:szCs w:val="28"/>
        </w:rPr>
        <w:t xml:space="preserve">организаций, общественное воздействие </w:t>
      </w:r>
      <w:r w:rsidR="00C60CD1">
        <w:rPr>
          <w:color w:val="000000"/>
          <w:sz w:val="28"/>
          <w:szCs w:val="28"/>
        </w:rPr>
        <w:t>и т.п.</w:t>
      </w:r>
      <w:r w:rsidR="00A85DBB" w:rsidRPr="00C60CD1">
        <w:rPr>
          <w:color w:val="000000"/>
          <w:sz w:val="28"/>
          <w:szCs w:val="28"/>
        </w:rPr>
        <w:t xml:space="preserve"> Общими</w:t>
      </w:r>
      <w:r w:rsidR="005837DE" w:rsidRPr="00C60CD1">
        <w:rPr>
          <w:color w:val="000000"/>
          <w:sz w:val="28"/>
          <w:szCs w:val="28"/>
        </w:rPr>
        <w:t xml:space="preserve"> </w:t>
      </w:r>
      <w:r w:rsidR="00A85DBB" w:rsidRPr="00C60CD1">
        <w:rPr>
          <w:color w:val="000000"/>
          <w:sz w:val="28"/>
          <w:szCs w:val="28"/>
        </w:rPr>
        <w:t>средствами обеспечения режима являются также предусмотренные</w:t>
      </w:r>
      <w:r w:rsidR="005837DE" w:rsidRPr="00C60CD1">
        <w:rPr>
          <w:color w:val="000000"/>
          <w:sz w:val="28"/>
          <w:szCs w:val="28"/>
        </w:rPr>
        <w:t xml:space="preserve"> </w:t>
      </w:r>
      <w:r w:rsidR="00A85DBB" w:rsidRPr="00C60CD1">
        <w:rPr>
          <w:color w:val="000000"/>
          <w:sz w:val="28"/>
          <w:szCs w:val="28"/>
        </w:rPr>
        <w:t>законом формы государственного и общественного</w:t>
      </w:r>
      <w:r w:rsidR="005837DE" w:rsidRPr="00C60CD1">
        <w:rPr>
          <w:color w:val="000000"/>
          <w:sz w:val="28"/>
          <w:szCs w:val="28"/>
        </w:rPr>
        <w:t xml:space="preserve"> </w:t>
      </w:r>
      <w:r w:rsidR="003E47D3" w:rsidRPr="00C60CD1">
        <w:rPr>
          <w:color w:val="000000"/>
          <w:sz w:val="28"/>
          <w:szCs w:val="28"/>
        </w:rPr>
        <w:t>контроля.</w:t>
      </w:r>
    </w:p>
    <w:p w:rsidR="005837DE" w:rsidRPr="00C60CD1" w:rsidRDefault="00A85DBB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CD1">
        <w:rPr>
          <w:color w:val="000000"/>
          <w:sz w:val="28"/>
          <w:szCs w:val="28"/>
        </w:rPr>
        <w:t>Одним из способов обеспечения режима отбывания лишения</w:t>
      </w:r>
      <w:r w:rsidR="005837D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свободы является регулирование администрацией</w:t>
      </w:r>
      <w:r w:rsidR="005837D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исправительного учреждения в соответствии с Правилами</w:t>
      </w:r>
      <w:r w:rsidR="005837D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внутреннего распорядка отношений между осужденными и</w:t>
      </w:r>
      <w:r w:rsidR="005837D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лицами, работающими в исправительных учреждениях по</w:t>
      </w:r>
      <w:r w:rsidR="005837D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трудовым соглашениям, а также с лицами, находящимися на</w:t>
      </w:r>
      <w:r w:rsidR="005837D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территории исправительного учреждения и прилегающей к</w:t>
      </w:r>
      <w:r w:rsidR="005837D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нему территории.</w:t>
      </w:r>
      <w:r w:rsidR="005837D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Администрация вправе осуществлять досмотры лиц, входящих</w:t>
      </w:r>
      <w:r w:rsidR="005837D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на территорию исправительного учреждения и выходящих</w:t>
      </w:r>
      <w:r w:rsidR="005837D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из него, а также во время нахождения на территории</w:t>
      </w:r>
      <w:r w:rsidR="005837D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ИУ, четко регулировать отношения осужденных с иными лицами</w:t>
      </w:r>
      <w:r w:rsidR="005837D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в процессе трудовой</w:t>
      </w:r>
      <w:r w:rsidR="005837DE" w:rsidRPr="00C60CD1">
        <w:rPr>
          <w:color w:val="000000"/>
          <w:sz w:val="28"/>
          <w:szCs w:val="28"/>
        </w:rPr>
        <w:t xml:space="preserve"> деятельности, свиданий. </w:t>
      </w:r>
      <w:r w:rsidR="006370C8" w:rsidRPr="00C60CD1">
        <w:rPr>
          <w:color w:val="000000"/>
          <w:sz w:val="28"/>
          <w:szCs w:val="28"/>
        </w:rPr>
        <w:t>А</w:t>
      </w:r>
      <w:r w:rsidRPr="00C60CD1">
        <w:rPr>
          <w:color w:val="000000"/>
          <w:sz w:val="28"/>
          <w:szCs w:val="28"/>
        </w:rPr>
        <w:t>дминистрация вправе проводить</w:t>
      </w:r>
      <w:r w:rsidR="005837D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досмотры на прилегающих к исправительному учреждению</w:t>
      </w:r>
      <w:r w:rsidR="005837D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территориях, на которые ра</w:t>
      </w:r>
      <w:r w:rsidR="005837DE" w:rsidRPr="00C60CD1">
        <w:rPr>
          <w:color w:val="000000"/>
          <w:sz w:val="28"/>
          <w:szCs w:val="28"/>
        </w:rPr>
        <w:t>спространяются режимные требо</w:t>
      </w:r>
      <w:r w:rsidRPr="00C60CD1">
        <w:rPr>
          <w:color w:val="000000"/>
          <w:sz w:val="28"/>
          <w:szCs w:val="28"/>
        </w:rPr>
        <w:t>вания, любых лиц, их вещей, транспортных средств, а также</w:t>
      </w:r>
      <w:r w:rsidR="005837D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изымать запрещенные вещи и документы, перечень которых</w:t>
      </w:r>
      <w:r w:rsidR="005837D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установлен законодательством РФ, Правилами внутреннего</w:t>
      </w:r>
      <w:r w:rsidR="005837D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распорядка исправительных учреждений.</w:t>
      </w:r>
      <w:r w:rsidR="005837D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Воздействие специальных средств обеспечения режима</w:t>
      </w:r>
      <w:r w:rsidR="005837D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направлено преимущественно на осужденных и их применение</w:t>
      </w:r>
      <w:r w:rsidR="005837D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не носит общеобязательного характера.</w:t>
      </w:r>
      <w:r w:rsidR="005837D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Эти средства включают: охрану осужденных и различной</w:t>
      </w:r>
      <w:r w:rsidR="005837D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интенсивности надзор за их поведением (ст.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7</w:t>
      </w:r>
      <w:r w:rsidRPr="00C60CD1">
        <w:rPr>
          <w:color w:val="000000"/>
          <w:sz w:val="28"/>
          <w:szCs w:val="28"/>
        </w:rPr>
        <w:t>9</w:t>
      </w:r>
      <w:r w:rsidR="00C60CD1">
        <w:rPr>
          <w:color w:val="000000"/>
          <w:sz w:val="28"/>
          <w:szCs w:val="28"/>
        </w:rPr>
        <w:t>–</w:t>
      </w:r>
      <w:r w:rsidRPr="00C60CD1">
        <w:rPr>
          <w:color w:val="000000"/>
          <w:sz w:val="28"/>
          <w:szCs w:val="28"/>
        </w:rPr>
        <w:t>82 УИК</w:t>
      </w:r>
      <w:r w:rsidR="005837D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РФ); меры взыскания, призванные своей принудительной</w:t>
      </w:r>
      <w:r w:rsidR="005837D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силой обеспечить требуемое поведение осужденного</w:t>
      </w:r>
      <w:r w:rsid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(ст.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1</w:t>
      </w:r>
      <w:r w:rsidRPr="00C60CD1">
        <w:rPr>
          <w:color w:val="000000"/>
          <w:sz w:val="28"/>
          <w:szCs w:val="28"/>
        </w:rPr>
        <w:t>15</w:t>
      </w:r>
      <w:r w:rsidR="00C60CD1">
        <w:rPr>
          <w:color w:val="000000"/>
          <w:sz w:val="28"/>
          <w:szCs w:val="28"/>
        </w:rPr>
        <w:t>–</w:t>
      </w:r>
      <w:r w:rsidRPr="00C60CD1">
        <w:rPr>
          <w:color w:val="000000"/>
          <w:sz w:val="28"/>
          <w:szCs w:val="28"/>
        </w:rPr>
        <w:t>117 УИК РФ); оперативно-розыскную деятельность</w:t>
      </w:r>
      <w:r w:rsidR="005837D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(ст.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8</w:t>
      </w:r>
      <w:r w:rsidRPr="00C60CD1">
        <w:rPr>
          <w:color w:val="000000"/>
          <w:sz w:val="28"/>
          <w:szCs w:val="28"/>
        </w:rPr>
        <w:t>4 УИК РФ); технические средства надзора и контроля</w:t>
      </w:r>
      <w:r w:rsidR="005837D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(ст.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8</w:t>
      </w:r>
      <w:r w:rsidRPr="00C60CD1">
        <w:rPr>
          <w:color w:val="000000"/>
          <w:sz w:val="28"/>
          <w:szCs w:val="28"/>
        </w:rPr>
        <w:t>3 УИК), возможность введения режима особых</w:t>
      </w:r>
      <w:r w:rsidR="005837D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условий в исправительных учреждениях (ст.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8</w:t>
      </w:r>
      <w:r w:rsidRPr="00C60CD1">
        <w:rPr>
          <w:color w:val="000000"/>
          <w:sz w:val="28"/>
          <w:szCs w:val="28"/>
        </w:rPr>
        <w:t>5 УИК); возможность</w:t>
      </w:r>
      <w:r w:rsidR="005837D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применения мер безопасности в виде физической</w:t>
      </w:r>
      <w:r w:rsidR="005837D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силы, специальных средств и оружия (ст.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8</w:t>
      </w:r>
      <w:r w:rsidRPr="00C60CD1">
        <w:rPr>
          <w:color w:val="000000"/>
          <w:sz w:val="28"/>
          <w:szCs w:val="28"/>
        </w:rPr>
        <w:t>6 УИК РФ).</w:t>
      </w:r>
      <w:r w:rsidR="005837D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Наружная охрана ис</w:t>
      </w:r>
      <w:r w:rsidR="005837DE" w:rsidRPr="00C60CD1">
        <w:rPr>
          <w:color w:val="000000"/>
          <w:sz w:val="28"/>
          <w:szCs w:val="28"/>
        </w:rPr>
        <w:t>правительных учреждений осущест</w:t>
      </w:r>
      <w:r w:rsidRPr="00C60CD1">
        <w:rPr>
          <w:color w:val="000000"/>
          <w:sz w:val="28"/>
          <w:szCs w:val="28"/>
        </w:rPr>
        <w:t>вляется специальными подразделениями УИС, создаваемыми</w:t>
      </w:r>
      <w:r w:rsidR="005837DE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для этих целей пр</w:t>
      </w:r>
      <w:r w:rsidR="005837DE" w:rsidRPr="00C60CD1">
        <w:rPr>
          <w:color w:val="000000"/>
          <w:sz w:val="28"/>
          <w:szCs w:val="28"/>
        </w:rPr>
        <w:t>и учреждениях, исполняющих наказания. Надзор за осужденными представляет собой систему мер, направленных на обеспечение порядка при исполнении наказания в виде лишения свободы путем постоянного наблюдения и контроля за поведением осужденных в местах их размещения, учебы и работы с целью предупреждения и пресечения их противоправных действий, обеспечения изоляции, а также безопасности осужденных и персонала. Осуществление надзора за осужденными является обязанностью всех сотрудников исправительного учреждения, за исключением службы охраны. Специальные задачи по осуществлению надзора за осужденными возлагаются на дежурную смену и отделы безопасности исправительных учреждений. В соответствии со 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8</w:t>
      </w:r>
      <w:r w:rsidR="005837DE" w:rsidRPr="00C60CD1">
        <w:rPr>
          <w:color w:val="000000"/>
          <w:sz w:val="28"/>
          <w:szCs w:val="28"/>
        </w:rPr>
        <w:t>4 УИК РФ в исправительных учреждениях осуществляется оперативно-розыскная деятельность. Согласно 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1</w:t>
      </w:r>
      <w:r w:rsidR="005837DE" w:rsidRPr="00C60CD1">
        <w:rPr>
          <w:color w:val="000000"/>
          <w:sz w:val="28"/>
          <w:szCs w:val="28"/>
        </w:rPr>
        <w:t xml:space="preserve"> Федерального закона от 12.08.1995 </w:t>
      </w:r>
      <w:r w:rsidR="00C60CD1">
        <w:rPr>
          <w:color w:val="000000"/>
          <w:sz w:val="28"/>
          <w:szCs w:val="28"/>
        </w:rPr>
        <w:t>№</w:t>
      </w:r>
      <w:r w:rsidR="00C60CD1" w:rsidRPr="00C60CD1">
        <w:rPr>
          <w:color w:val="000000"/>
          <w:sz w:val="28"/>
          <w:szCs w:val="28"/>
        </w:rPr>
        <w:t>1</w:t>
      </w:r>
      <w:r w:rsidR="005837DE" w:rsidRPr="00C60CD1">
        <w:rPr>
          <w:color w:val="000000"/>
          <w:sz w:val="28"/>
          <w:szCs w:val="28"/>
        </w:rPr>
        <w:t>44</w:t>
      </w:r>
      <w:r w:rsidR="00C60CD1">
        <w:rPr>
          <w:color w:val="000000"/>
          <w:sz w:val="28"/>
          <w:szCs w:val="28"/>
        </w:rPr>
        <w:t>-</w:t>
      </w:r>
      <w:r w:rsidR="00C60CD1" w:rsidRPr="00C60CD1">
        <w:rPr>
          <w:color w:val="000000"/>
          <w:sz w:val="28"/>
          <w:szCs w:val="28"/>
        </w:rPr>
        <w:t>Ф</w:t>
      </w:r>
      <w:r w:rsidR="005837DE" w:rsidRPr="00C60CD1">
        <w:rPr>
          <w:color w:val="000000"/>
          <w:sz w:val="28"/>
          <w:szCs w:val="28"/>
        </w:rPr>
        <w:t>З «Об оперативно-розыскной деятельности» она определяется как вид деятельности, осуществляемой гласно и негласно оперативными подразделениями государственных органов, уполномоченных на то указанным Федеральным законом, в пределах их полномочий посредством проведения оперативно-розыскных мероприятий в целях защиты жизни, здоровья, прав и свобод человека и гражданина, собственности, общества и государства от преступных посягательств. Задачами оперативно-розыскной деятельности в исправительных учреждениях являются: 1) обеспечение личной безопасности осужденных, персонала исправительных учреждений и иных лиц; 2) выявление, предупреждение и раскрытие готовящихся и совершаемых в исправительных учреждениях преступлений и нарушений установленного</w:t>
      </w:r>
    </w:p>
    <w:p w:rsidR="00C60CD1" w:rsidRDefault="005837DE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CD1">
        <w:rPr>
          <w:color w:val="000000"/>
          <w:sz w:val="28"/>
          <w:szCs w:val="28"/>
        </w:rPr>
        <w:t xml:space="preserve">порядка отбывания наказания; 3) розыск в установленном порядке осужденных, совершивших побег из исправительных учреждений, а также осужденных, уклоняющихся от отбывания лишения свободы; 4) содействие в выявлении и раскрытии преступлений, совершенных осужденными до прибытия в исправительное учреждение. Федеральный закон «Об оперативно-розыскной деятельности» дает исчерпывающий перечень оперативно-розыскных мероприятий, с помощью которых решаются вышеназванные задачи: опрос граждан; наведение справок; сбор образцов для сравнительного исследования; проверочная закупка; исследование предметов и документов; наблюдение; отождествление личности; обследование помещений, </w:t>
      </w:r>
      <w:r w:rsidR="00323056" w:rsidRPr="00C60CD1">
        <w:rPr>
          <w:color w:val="000000"/>
          <w:sz w:val="28"/>
          <w:szCs w:val="28"/>
        </w:rPr>
        <w:t xml:space="preserve">зданий, сооружений, участков местности и транспортных средств; контроль почтовых отправлений, телеграфных и иных сообщений; прослушивание телефонных переговоров; снятие информации с технических каналов связи; оперативное внедрение; контролируемая поставка; оперативный эксперимент. В ходе проведения оперативно-розыскных мероприятий используются информационные системы, видео и аудиозапись, кино и фотосъемка, а также другие технические и иные средства, не наносящие ущерба жизни и здоровью людей и не причиняющие вреда окружающей среде. Статья 85 УИК РФ предусматривает возможность установления в исправительном учреждении режима особых условий. Основаниями для его введения являются внешние по отношению к деятельности исправительного учреждения либо внутренние причины. К внешним причинам относятся: стихийные бедствия (пожар, наводнение, ураган </w:t>
      </w:r>
      <w:r w:rsidR="00C60CD1">
        <w:rPr>
          <w:color w:val="000000"/>
          <w:sz w:val="28"/>
          <w:szCs w:val="28"/>
        </w:rPr>
        <w:t>и т.п.</w:t>
      </w:r>
      <w:r w:rsidR="00323056" w:rsidRPr="00C60CD1">
        <w:rPr>
          <w:color w:val="000000"/>
          <w:sz w:val="28"/>
          <w:szCs w:val="28"/>
        </w:rPr>
        <w:t>), введение в районе расположения исправительного учреждения</w:t>
      </w:r>
      <w:r w:rsidR="005378EB">
        <w:rPr>
          <w:color w:val="000000"/>
          <w:sz w:val="28"/>
          <w:szCs w:val="28"/>
        </w:rPr>
        <w:t xml:space="preserve"> </w:t>
      </w:r>
      <w:r w:rsidR="00323056" w:rsidRPr="00C60CD1">
        <w:rPr>
          <w:color w:val="000000"/>
          <w:sz w:val="28"/>
          <w:szCs w:val="28"/>
        </w:rPr>
        <w:t>чрезвычайного, особого или военного положения. Внутренние причины связаны с массовыми беспорядками, захватом заложников, групповыми неповиновениями осужденных, а также случаями возникновения непосредственной угрозы жизни и здоровью осужденных, персонала или иных лиц в самом исправительном учреждении. Режим особых условий дает основания при необходимости приостановить осуществление некоторых прав</w:t>
      </w:r>
      <w:r w:rsidR="005378EB">
        <w:rPr>
          <w:color w:val="000000"/>
          <w:sz w:val="28"/>
          <w:szCs w:val="28"/>
        </w:rPr>
        <w:t xml:space="preserve"> </w:t>
      </w:r>
      <w:r w:rsidR="00323056" w:rsidRPr="00C60CD1">
        <w:rPr>
          <w:color w:val="000000"/>
          <w:sz w:val="28"/>
          <w:szCs w:val="28"/>
        </w:rPr>
        <w:t>осужденных (свидания, прогулки, просмотр кинофильмов и телепередач, прослушивание радиопередач, передвижение осужденного без конвоя, приобретение и хранение литературы и письменных принадлежностей, выезды осужденных за пределы исправительных учреждений), вводить усиленный вариант охраны исправительных учреждений и надзора за осужденными, устанавливать особый порядок допуска на объект, изменять распорядок дня, ограничивать деятельность производственных, коммунально-бытовых, культурно-просветительных и иных служб, за исключением медико-санитарных. Режим особых условий, введенный по внешним причинам, используется для предупреждения массовых нарушений</w:t>
      </w:r>
      <w:r w:rsidR="005378EB">
        <w:rPr>
          <w:color w:val="000000"/>
          <w:sz w:val="28"/>
          <w:szCs w:val="28"/>
        </w:rPr>
        <w:t xml:space="preserve"> </w:t>
      </w:r>
      <w:r w:rsidR="00323056" w:rsidRPr="00C60CD1">
        <w:rPr>
          <w:color w:val="000000"/>
          <w:sz w:val="28"/>
          <w:szCs w:val="28"/>
        </w:rPr>
        <w:t>порядка со стороны осужденных, находящихся в исправительных учреждениях, принятия мер в необходимых случаях для эвакуации осужденных в безопасные зоны.</w:t>
      </w:r>
    </w:p>
    <w:p w:rsidR="0014115E" w:rsidRPr="00C60CD1" w:rsidRDefault="0014115E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CD1">
        <w:rPr>
          <w:color w:val="000000"/>
          <w:sz w:val="28"/>
          <w:szCs w:val="28"/>
        </w:rPr>
        <w:t>Режим особых условий, необходимость введения которого</w:t>
      </w:r>
      <w:r w:rsidR="00286E6C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вызвана внутренними причинами, используется для</w:t>
      </w:r>
      <w:r w:rsidR="00286E6C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устранения причин, повлекших особо опасные нарушения</w:t>
      </w:r>
      <w:r w:rsidR="00286E6C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порядка, и обеспечения условий для нормального исполнения</w:t>
      </w:r>
      <w:r w:rsidR="00286E6C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наказания в виде лишения свободы в исправительных</w:t>
      </w:r>
      <w:r w:rsidR="00286E6C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учреждениях.</w:t>
      </w:r>
      <w:r w:rsidR="00286E6C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Режим особых условий вводится на срок до 30 суток</w:t>
      </w:r>
      <w:r w:rsidR="00286E6C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руководителем ФСИН России либо начальником территориального</w:t>
      </w:r>
      <w:r w:rsidR="00286E6C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органа УИС субъекта РФ, по согласованию с</w:t>
      </w:r>
      <w:r w:rsidR="00286E6C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Генеральным прокурором РФ либо соответствующим прокурором</w:t>
      </w:r>
      <w:r w:rsidR="00286E6C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субъекта РФ. В исключительных случаях действие</w:t>
      </w:r>
      <w:r w:rsidR="00286E6C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режима особых условий может быть продлено указанными</w:t>
      </w:r>
      <w:r w:rsidR="00286E6C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должностными лицами дополнительно на 30 суток, если не</w:t>
      </w:r>
      <w:r w:rsidR="00286E6C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устранены основания, по которым он введен. Под исключительные</w:t>
      </w:r>
      <w:r w:rsidR="00286E6C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случаи подпадают: ухудшение внешних и внутренних</w:t>
      </w:r>
      <w:r w:rsidR="00286E6C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факторов, приведших к введению режима особых</w:t>
      </w:r>
      <w:r w:rsidR="00286E6C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условий; неустраненные последствия, вызванные обстоятельствами,</w:t>
      </w:r>
      <w:r w:rsidR="00286E6C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послужившими по внутренним причинам введению</w:t>
      </w:r>
      <w:r w:rsidR="00286E6C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режима особых условий.</w:t>
      </w:r>
    </w:p>
    <w:p w:rsidR="00286E6C" w:rsidRPr="00C60CD1" w:rsidRDefault="0014115E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CD1">
        <w:rPr>
          <w:color w:val="000000"/>
          <w:sz w:val="28"/>
          <w:szCs w:val="28"/>
        </w:rPr>
        <w:t>В случае возникновения непосредственной угрозы</w:t>
      </w:r>
      <w:r w:rsidR="00286E6C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жизни и здоровью осужденных, персонала и иных лиц начальник</w:t>
      </w:r>
      <w:r w:rsidR="00286E6C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исправительного учреждения может самостоятельно</w:t>
      </w:r>
      <w:r w:rsidR="00286E6C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вводить меры, входящие в режим особых условий,</w:t>
      </w:r>
      <w:r w:rsidR="00286E6C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с немедленным уведомлением должностного лица, правомочного</w:t>
      </w:r>
      <w:r w:rsidR="00286E6C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принимать такое решение. При получении доклада</w:t>
      </w:r>
      <w:r w:rsidR="00286E6C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о введении в исправительном учреждении мер, относящихся</w:t>
      </w:r>
      <w:r w:rsidR="00286E6C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к режиму особых условий, данное должностное лицо</w:t>
      </w:r>
      <w:r w:rsidR="00286E6C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обязано в течение трех суток с момента получения доклада</w:t>
      </w:r>
      <w:r w:rsidR="00286E6C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принять решение о введении режима особых условий или</w:t>
      </w:r>
      <w:r w:rsidR="00286E6C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об отмене введенных мер.</w:t>
      </w:r>
      <w:r w:rsidR="00286E6C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Особое место в группе специальных средств обеспечения</w:t>
      </w:r>
      <w:r w:rsidR="00286E6C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режима занимают меры безопасности и правовые</w:t>
      </w:r>
      <w:r w:rsidR="00286E6C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основания их применения (ст.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8</w:t>
      </w:r>
      <w:r w:rsidRPr="00C60CD1">
        <w:rPr>
          <w:color w:val="000000"/>
          <w:sz w:val="28"/>
          <w:szCs w:val="28"/>
        </w:rPr>
        <w:t>6 УИК РФ). Сотрудники</w:t>
      </w:r>
      <w:r w:rsidR="00286E6C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исправительных учреждений применяют физическую силу,</w:t>
      </w:r>
      <w:r w:rsidR="00286E6C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специальные средства и оружие на территориях учреждений,</w:t>
      </w:r>
      <w:r w:rsidR="00286E6C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исполняющих наказания, прилегающих к ним территориях,</w:t>
      </w:r>
      <w:r w:rsidR="00286E6C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на которых установлены режимные требования, и на</w:t>
      </w:r>
      <w:r w:rsidR="00286E6C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 xml:space="preserve">охраняемых объектах в </w:t>
      </w:r>
      <w:r w:rsidR="00286E6C" w:rsidRPr="00C60CD1">
        <w:rPr>
          <w:color w:val="000000"/>
          <w:sz w:val="28"/>
          <w:szCs w:val="28"/>
        </w:rPr>
        <w:t>порядке, предусмотренном 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2</w:t>
      </w:r>
      <w:r w:rsidR="00286E6C" w:rsidRPr="00C60CD1">
        <w:rPr>
          <w:color w:val="000000"/>
          <w:sz w:val="28"/>
          <w:szCs w:val="28"/>
        </w:rPr>
        <w:t xml:space="preserve">8, </w:t>
      </w:r>
      <w:r w:rsidRPr="00C60CD1">
        <w:rPr>
          <w:color w:val="000000"/>
          <w:sz w:val="28"/>
          <w:szCs w:val="28"/>
        </w:rPr>
        <w:t>31 Закона РФ «Об учреждениях и органах, исполняющих</w:t>
      </w:r>
      <w:r w:rsidR="00286E6C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наказания в виде лишения свободы». Основаниями для их</w:t>
      </w:r>
      <w:r w:rsidR="00286E6C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применения в отношении осужденных являются оказание</w:t>
      </w:r>
      <w:r w:rsidR="00286E6C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ими сопротивления персоналу учреждений, злостное неповиновение</w:t>
      </w:r>
      <w:r w:rsidR="00286E6C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законным требованиям персонала, участие в</w:t>
      </w:r>
      <w:r w:rsidR="00286E6C" w:rsidRPr="00C60CD1">
        <w:rPr>
          <w:color w:val="000000"/>
          <w:sz w:val="28"/>
          <w:szCs w:val="28"/>
        </w:rPr>
        <w:t xml:space="preserve"> массовых беспорядках, захват заложников, побег или задержание бежавших из исправительных учреждений осужденных в целях пресечения их противоправных действий, а равно предотвращения причинения осужденными вреда окружающим или самим себе.</w:t>
      </w:r>
    </w:p>
    <w:p w:rsidR="00286E6C" w:rsidRDefault="00286E6C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78EB" w:rsidRPr="00C60CD1" w:rsidRDefault="005378EB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6080" w:rsidRPr="00C60CD1" w:rsidRDefault="005378EB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br w:type="page"/>
        <w:t>2</w:t>
      </w:r>
      <w:r w:rsidR="00D56080" w:rsidRPr="00C60CD1">
        <w:rPr>
          <w:b/>
          <w:bCs/>
          <w:color w:val="000000"/>
          <w:sz w:val="28"/>
          <w:szCs w:val="32"/>
        </w:rPr>
        <w:t>. Меры поощрения и взыскания в местах</w:t>
      </w:r>
      <w:r>
        <w:rPr>
          <w:b/>
          <w:bCs/>
          <w:color w:val="000000"/>
          <w:sz w:val="28"/>
          <w:szCs w:val="32"/>
        </w:rPr>
        <w:t xml:space="preserve"> </w:t>
      </w:r>
      <w:r w:rsidR="00D56080" w:rsidRPr="00C60CD1">
        <w:rPr>
          <w:b/>
          <w:bCs/>
          <w:color w:val="000000"/>
          <w:sz w:val="28"/>
          <w:szCs w:val="32"/>
        </w:rPr>
        <w:t>содержания под стражей</w:t>
      </w:r>
    </w:p>
    <w:p w:rsidR="00D56080" w:rsidRPr="005378EB" w:rsidRDefault="00D56080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286E6C" w:rsidRPr="00C60CD1" w:rsidRDefault="00D56080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 w:rsidRPr="00C60CD1">
        <w:rPr>
          <w:b/>
          <w:bCs/>
          <w:color w:val="000000"/>
          <w:sz w:val="28"/>
          <w:szCs w:val="32"/>
        </w:rPr>
        <w:t xml:space="preserve">2.1 </w:t>
      </w:r>
      <w:r w:rsidR="003C7EFF" w:rsidRPr="00C60CD1">
        <w:rPr>
          <w:b/>
          <w:bCs/>
          <w:color w:val="000000"/>
          <w:sz w:val="28"/>
          <w:szCs w:val="32"/>
        </w:rPr>
        <w:t>Меры поощрения</w:t>
      </w:r>
    </w:p>
    <w:p w:rsidR="00C60CD1" w:rsidRPr="005378EB" w:rsidRDefault="00C60CD1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C60CD1" w:rsidRDefault="00286E6C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CD1">
        <w:rPr>
          <w:color w:val="000000"/>
          <w:sz w:val="28"/>
          <w:szCs w:val="28"/>
        </w:rPr>
        <w:t>Одним из действенных средств воспитательного воздействия</w:t>
      </w:r>
      <w:r w:rsidR="00D773EB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на осужденных к лишению свободы является применение</w:t>
      </w:r>
      <w:r w:rsidR="00D773EB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к ним предусмотренных законом мер поощрений и</w:t>
      </w:r>
      <w:r w:rsidR="00D773EB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взысканий (дисциплинарной практики).</w:t>
      </w:r>
      <w:r w:rsidR="00D773EB" w:rsidRPr="00C60CD1">
        <w:rPr>
          <w:color w:val="000000"/>
          <w:sz w:val="28"/>
          <w:szCs w:val="28"/>
        </w:rPr>
        <w:t xml:space="preserve"> Порядок применения указанных мер, полномочия должностных лиц по их наложению на осужденных, условия содержания дисциплинарно наказанных в помещениях камерного типа подробно регламентируются уголовно </w:t>
      </w:r>
      <w:r w:rsidR="00C60CD1">
        <w:rPr>
          <w:color w:val="000000"/>
          <w:sz w:val="28"/>
          <w:szCs w:val="28"/>
        </w:rPr>
        <w:t>–</w:t>
      </w:r>
      <w:r w:rsidR="00C60CD1" w:rsidRPr="00C60CD1">
        <w:rPr>
          <w:color w:val="000000"/>
          <w:sz w:val="28"/>
          <w:szCs w:val="28"/>
        </w:rPr>
        <w:t xml:space="preserve"> </w:t>
      </w:r>
      <w:r w:rsidR="00D773EB" w:rsidRPr="00C60CD1">
        <w:rPr>
          <w:color w:val="000000"/>
          <w:sz w:val="28"/>
          <w:szCs w:val="28"/>
        </w:rPr>
        <w:t>исполнительным законодательством (ст.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1</w:t>
      </w:r>
      <w:r w:rsidR="00D773EB" w:rsidRPr="00C60CD1">
        <w:rPr>
          <w:color w:val="000000"/>
          <w:sz w:val="28"/>
          <w:szCs w:val="28"/>
        </w:rPr>
        <w:t>13</w:t>
      </w:r>
      <w:r w:rsidR="00C60CD1">
        <w:rPr>
          <w:color w:val="000000"/>
          <w:sz w:val="28"/>
          <w:szCs w:val="28"/>
        </w:rPr>
        <w:t>–</w:t>
      </w:r>
      <w:r w:rsidR="00D773EB" w:rsidRPr="00C60CD1">
        <w:rPr>
          <w:color w:val="000000"/>
          <w:sz w:val="28"/>
          <w:szCs w:val="28"/>
        </w:rPr>
        <w:t>119 УИК РФ).</w:t>
      </w:r>
    </w:p>
    <w:p w:rsidR="00C60CD1" w:rsidRDefault="00D773EB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CD1">
        <w:rPr>
          <w:color w:val="000000"/>
          <w:sz w:val="28"/>
          <w:szCs w:val="28"/>
        </w:rPr>
        <w:t xml:space="preserve">К лицам, отбывающим наказание в виде лишения свободы, применяется самый широкий спектр дисциплинарных мер, которые в своем единстве образуют систему поощрений и взысканий, направленную на стимулирование правопослушного и торможение негативного поведения осужденных. За хорошее поведение, добросовестное отношение к труду, обучению, активное участие в работе самодеятельных организаций и воспитательных мероприятиях к осужденным к лишению свободы могут применяться следующие </w:t>
      </w:r>
      <w:r w:rsidRPr="00C60CD1">
        <w:rPr>
          <w:i/>
          <w:iCs/>
          <w:color w:val="000000"/>
          <w:sz w:val="28"/>
          <w:szCs w:val="28"/>
        </w:rPr>
        <w:t xml:space="preserve">меры поощрения </w:t>
      </w:r>
      <w:r w:rsidRPr="00C60CD1">
        <w:rPr>
          <w:color w:val="000000"/>
          <w:sz w:val="28"/>
          <w:szCs w:val="28"/>
        </w:rPr>
        <w:t>(ст.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1</w:t>
      </w:r>
      <w:r w:rsidRPr="00C60CD1">
        <w:rPr>
          <w:color w:val="000000"/>
          <w:sz w:val="28"/>
          <w:szCs w:val="28"/>
        </w:rPr>
        <w:t>13 УИК РФ): 1) благодарность; 2) награждение подарком; 3) денежная премия; 4) разрешение</w:t>
      </w:r>
      <w:r w:rsidR="005378EB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на получение дополнительной посылки или передачи; 5) предоставление дополнительного краткосрочного или длительного свидания; 6) разрешение дополнительно расходовать деньги в сумме до одной четверти минимального</w:t>
      </w:r>
      <w:r w:rsidR="005378EB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 xml:space="preserve">размера оплаты труда на покупку питания и предметов первой необходимости; 7) увеличение времени прогулки осужденным, содержащимся в строгих условиях отбывания наказания в исправительных колониях и тюрьмах, до двух часов в день на срок до одного месяца; 8) досрочное снятие ранее наложенного взыскания. В порядке поощрения осужденным в течение года может быть разрешено получение дополнительно до четырех посылок или передач и предоставлено дополнительно до четырех краткосрочных или длительных свиданий. К осужденным, отбывающим наказание в колониях </w:t>
      </w:r>
      <w:r w:rsidR="00C60CD1">
        <w:rPr>
          <w:color w:val="000000"/>
          <w:sz w:val="28"/>
          <w:szCs w:val="28"/>
        </w:rPr>
        <w:t>–</w:t>
      </w:r>
      <w:r w:rsidR="00C60CD1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поселениях, может применяться мера поощрения в виде разрешения на проведение за пределами колонии-поселения выходных и праздничных дней. Кроме того, положительно характеризующимся в течение определенного периода осужденным может быть изменен вид исправительного учреждения либо условия отбывания наказания в рамках одного учреждения. В соответствии с ч.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2</w:t>
      </w:r>
      <w:r w:rsidRPr="00C60CD1">
        <w:rPr>
          <w:color w:val="000000"/>
          <w:sz w:val="28"/>
          <w:szCs w:val="28"/>
        </w:rPr>
        <w:t xml:space="preserve"> 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7</w:t>
      </w:r>
      <w:r w:rsidRPr="00C60CD1">
        <w:rPr>
          <w:color w:val="000000"/>
          <w:sz w:val="28"/>
          <w:szCs w:val="28"/>
        </w:rPr>
        <w:t>8 УИК РФ такие осужденные могут быть переведены судом для дальнейшего отбывания наказания: а) из тюрьмы в исправительную колонию</w:t>
      </w:r>
      <w:r w:rsid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по отбытии осуж</w:t>
      </w:r>
      <w:r w:rsidR="00E6497F" w:rsidRPr="00C60CD1">
        <w:rPr>
          <w:color w:val="000000"/>
          <w:sz w:val="28"/>
          <w:szCs w:val="28"/>
        </w:rPr>
        <w:t xml:space="preserve">денными в тюрьме не менее половины срока, назначенного по приговору суда; б) из исправительной колонии особого режима в исправительную колонию строгого режима по отбытии осужденными в исправительной колонии особого режима не менее половины срока, назначенного по приговору суда; в) из исправительных колоний общего режима в колонию-поселение по отбытии осужденными, находящимися в облегченных условиях содержания, не менее одной четверти срока наказания; г) из исправительных колоний строгого режима в колонию </w:t>
      </w:r>
      <w:r w:rsidR="00C60CD1">
        <w:rPr>
          <w:color w:val="000000"/>
          <w:sz w:val="28"/>
          <w:szCs w:val="28"/>
        </w:rPr>
        <w:t xml:space="preserve">– </w:t>
      </w:r>
      <w:r w:rsidR="00C60CD1" w:rsidRPr="00C60CD1">
        <w:rPr>
          <w:color w:val="000000"/>
          <w:sz w:val="28"/>
          <w:szCs w:val="28"/>
        </w:rPr>
        <w:t>п</w:t>
      </w:r>
      <w:r w:rsidR="00E6497F" w:rsidRPr="00C60CD1">
        <w:rPr>
          <w:color w:val="000000"/>
          <w:sz w:val="28"/>
          <w:szCs w:val="28"/>
        </w:rPr>
        <w:t>оселение по отбытии осужденными не менее одной трети срока наказания; осужденными, ранее условно-досрочно освобождавшимися от отбывания лишения свободы и совершившими новые преступления в период оставшейся неотбытой части наказания, по отбытии не менее половины срока наказания, а осужденными за совершение особо тяжких преступлений по отбытии не менее двух третей срока наказания. Согласно 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8</w:t>
      </w:r>
      <w:r w:rsidR="00E6497F" w:rsidRPr="00C60CD1">
        <w:rPr>
          <w:color w:val="000000"/>
          <w:sz w:val="28"/>
          <w:szCs w:val="28"/>
        </w:rPr>
        <w:t>7 УИК РФ по решению комиссии исправительного учреждения осужденным могут быть улучшены условия отбывания наказания путем перевода на облегченные или обычные (со строгих) условия. В целях дальнейшего исправления положительно характеризующийся осужденный может быть представлен к замене неотбытой части наказания более мягким видом наказания после фактического отбытия указанной в законе части срока наказания. Кроме этого, в отношении положительно характеризующихся осужденных может быть возбуждено ходатайство о помиловании. Высшей формой поощрения для осужденных выступает условно-досрочное освобождение, которое применяется судом к лицам, доказавшим</w:t>
      </w:r>
      <w:r w:rsidR="008766B2" w:rsidRPr="00C60CD1">
        <w:rPr>
          <w:color w:val="000000"/>
          <w:sz w:val="28"/>
          <w:szCs w:val="28"/>
        </w:rPr>
        <w:t xml:space="preserve"> </w:t>
      </w:r>
      <w:r w:rsidR="00E6497F" w:rsidRPr="00C60CD1">
        <w:rPr>
          <w:color w:val="000000"/>
          <w:sz w:val="28"/>
          <w:szCs w:val="28"/>
        </w:rPr>
        <w:t>свое исправление.</w:t>
      </w:r>
      <w:r w:rsidR="008766B2" w:rsidRPr="00C60CD1">
        <w:rPr>
          <w:color w:val="000000"/>
          <w:sz w:val="28"/>
          <w:szCs w:val="28"/>
        </w:rPr>
        <w:t xml:space="preserve"> </w:t>
      </w:r>
      <w:r w:rsidR="00E6497F" w:rsidRPr="00C60CD1">
        <w:rPr>
          <w:color w:val="000000"/>
          <w:sz w:val="28"/>
          <w:szCs w:val="28"/>
        </w:rPr>
        <w:t>Право на получение столь разнообразных поощрений,</w:t>
      </w:r>
      <w:r w:rsidR="008766B2" w:rsidRPr="00C60CD1">
        <w:rPr>
          <w:color w:val="000000"/>
          <w:sz w:val="28"/>
          <w:szCs w:val="28"/>
        </w:rPr>
        <w:t xml:space="preserve"> </w:t>
      </w:r>
      <w:r w:rsidR="00E6497F" w:rsidRPr="00C60CD1">
        <w:rPr>
          <w:color w:val="000000"/>
          <w:sz w:val="28"/>
          <w:szCs w:val="28"/>
        </w:rPr>
        <w:t>с одной стороны, существенно дополняет и индивидуализирует</w:t>
      </w:r>
      <w:r w:rsidR="008766B2" w:rsidRPr="00C60CD1">
        <w:rPr>
          <w:color w:val="000000"/>
          <w:sz w:val="28"/>
          <w:szCs w:val="28"/>
        </w:rPr>
        <w:t xml:space="preserve"> </w:t>
      </w:r>
      <w:r w:rsidR="00E6497F" w:rsidRPr="00C60CD1">
        <w:rPr>
          <w:color w:val="000000"/>
          <w:sz w:val="28"/>
          <w:szCs w:val="28"/>
        </w:rPr>
        <w:t>правовое положение осужденного, отбывающего</w:t>
      </w:r>
      <w:r w:rsidR="008766B2" w:rsidRPr="00C60CD1">
        <w:rPr>
          <w:color w:val="000000"/>
          <w:sz w:val="28"/>
          <w:szCs w:val="28"/>
        </w:rPr>
        <w:t xml:space="preserve"> </w:t>
      </w:r>
      <w:r w:rsidR="00E6497F" w:rsidRPr="00C60CD1">
        <w:rPr>
          <w:color w:val="000000"/>
          <w:sz w:val="28"/>
          <w:szCs w:val="28"/>
        </w:rPr>
        <w:t>лишение свободы, с другой</w:t>
      </w:r>
      <w:r w:rsidR="008766B2" w:rsidRPr="00C60CD1">
        <w:rPr>
          <w:color w:val="000000"/>
          <w:sz w:val="28"/>
          <w:szCs w:val="28"/>
        </w:rPr>
        <w:t xml:space="preserve"> </w:t>
      </w:r>
      <w:r w:rsidR="00E6497F" w:rsidRPr="00C60CD1">
        <w:rPr>
          <w:color w:val="000000"/>
          <w:sz w:val="28"/>
          <w:szCs w:val="28"/>
        </w:rPr>
        <w:t>является действенным средством</w:t>
      </w:r>
      <w:r w:rsidR="008766B2" w:rsidRPr="00C60CD1">
        <w:rPr>
          <w:color w:val="000000"/>
          <w:sz w:val="28"/>
          <w:szCs w:val="28"/>
        </w:rPr>
        <w:t xml:space="preserve"> </w:t>
      </w:r>
      <w:r w:rsidR="00E6497F" w:rsidRPr="00C60CD1">
        <w:rPr>
          <w:color w:val="000000"/>
          <w:sz w:val="28"/>
          <w:szCs w:val="28"/>
        </w:rPr>
        <w:t>для стимулирования правопослушного поведения</w:t>
      </w:r>
      <w:r w:rsidR="008766B2" w:rsidRPr="00C60CD1">
        <w:rPr>
          <w:color w:val="000000"/>
          <w:sz w:val="28"/>
          <w:szCs w:val="28"/>
        </w:rPr>
        <w:t xml:space="preserve"> </w:t>
      </w:r>
      <w:r w:rsidR="00E6497F" w:rsidRPr="00C60CD1">
        <w:rPr>
          <w:color w:val="000000"/>
          <w:sz w:val="28"/>
          <w:szCs w:val="28"/>
        </w:rPr>
        <w:t>осужденного. Осужденные могут поощряться за добросовестное</w:t>
      </w:r>
      <w:r w:rsidR="008766B2" w:rsidRPr="00C60CD1">
        <w:rPr>
          <w:color w:val="000000"/>
          <w:sz w:val="28"/>
          <w:szCs w:val="28"/>
        </w:rPr>
        <w:t xml:space="preserve"> </w:t>
      </w:r>
      <w:r w:rsidR="00E6497F" w:rsidRPr="00C60CD1">
        <w:rPr>
          <w:color w:val="000000"/>
          <w:sz w:val="28"/>
          <w:szCs w:val="28"/>
        </w:rPr>
        <w:t>выполнение своих обязанностей, успехи в труде,</w:t>
      </w:r>
      <w:r w:rsidR="008766B2" w:rsidRPr="00C60CD1">
        <w:rPr>
          <w:color w:val="000000"/>
          <w:sz w:val="28"/>
          <w:szCs w:val="28"/>
        </w:rPr>
        <w:t xml:space="preserve"> </w:t>
      </w:r>
      <w:r w:rsidR="00E6497F" w:rsidRPr="00C60CD1">
        <w:rPr>
          <w:color w:val="000000"/>
          <w:sz w:val="28"/>
          <w:szCs w:val="28"/>
        </w:rPr>
        <w:t>учебе, общественной жизни, проявленную разумную инициативу</w:t>
      </w:r>
      <w:r w:rsidR="008766B2" w:rsidRPr="00C60CD1">
        <w:rPr>
          <w:color w:val="000000"/>
          <w:sz w:val="28"/>
          <w:szCs w:val="28"/>
        </w:rPr>
        <w:t xml:space="preserve"> </w:t>
      </w:r>
      <w:r w:rsidR="00E6497F" w:rsidRPr="00C60CD1">
        <w:rPr>
          <w:color w:val="000000"/>
          <w:sz w:val="28"/>
          <w:szCs w:val="28"/>
        </w:rPr>
        <w:t>в других общественно полезных делах. Инициаторами</w:t>
      </w:r>
      <w:r w:rsidR="008766B2" w:rsidRPr="00C60CD1">
        <w:rPr>
          <w:color w:val="000000"/>
          <w:sz w:val="28"/>
          <w:szCs w:val="28"/>
        </w:rPr>
        <w:t xml:space="preserve"> </w:t>
      </w:r>
      <w:r w:rsidR="00E6497F" w:rsidRPr="00C60CD1">
        <w:rPr>
          <w:color w:val="000000"/>
          <w:sz w:val="28"/>
          <w:szCs w:val="28"/>
        </w:rPr>
        <w:t>ходатайств о поощрении осужденных могут выступать</w:t>
      </w:r>
      <w:r w:rsidR="008766B2" w:rsidRPr="00C60CD1">
        <w:rPr>
          <w:color w:val="000000"/>
          <w:sz w:val="28"/>
          <w:szCs w:val="28"/>
        </w:rPr>
        <w:t xml:space="preserve"> </w:t>
      </w:r>
      <w:r w:rsidR="00E6497F" w:rsidRPr="00C60CD1">
        <w:rPr>
          <w:color w:val="000000"/>
          <w:sz w:val="28"/>
          <w:szCs w:val="28"/>
        </w:rPr>
        <w:t>сотрудники исправительного учреждения, учителя общеобразовательной</w:t>
      </w:r>
      <w:r w:rsidR="008766B2" w:rsidRPr="00C60CD1">
        <w:rPr>
          <w:color w:val="000000"/>
          <w:sz w:val="28"/>
          <w:szCs w:val="28"/>
        </w:rPr>
        <w:t xml:space="preserve"> </w:t>
      </w:r>
      <w:r w:rsidR="00E6497F" w:rsidRPr="00C60CD1">
        <w:rPr>
          <w:color w:val="000000"/>
          <w:sz w:val="28"/>
          <w:szCs w:val="28"/>
        </w:rPr>
        <w:t>школы, п</w:t>
      </w:r>
      <w:r w:rsidR="008766B2" w:rsidRPr="00C60CD1">
        <w:rPr>
          <w:color w:val="000000"/>
          <w:sz w:val="28"/>
          <w:szCs w:val="28"/>
        </w:rPr>
        <w:t>реподаватели и мастера профессионального обучения, представители общественности, самодеятельные</w:t>
      </w:r>
      <w:r w:rsidR="00B7296B" w:rsidRPr="00C60CD1">
        <w:rPr>
          <w:color w:val="000000"/>
          <w:sz w:val="28"/>
          <w:szCs w:val="28"/>
        </w:rPr>
        <w:t xml:space="preserve"> </w:t>
      </w:r>
      <w:r w:rsidR="008766B2" w:rsidRPr="00C60CD1">
        <w:rPr>
          <w:color w:val="000000"/>
          <w:sz w:val="28"/>
          <w:szCs w:val="28"/>
        </w:rPr>
        <w:t>организации осужденных.</w:t>
      </w:r>
    </w:p>
    <w:p w:rsidR="003C7EFF" w:rsidRPr="00C60CD1" w:rsidRDefault="00B62554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CD1">
        <w:rPr>
          <w:color w:val="000000"/>
          <w:sz w:val="28"/>
          <w:szCs w:val="28"/>
        </w:rPr>
        <w:t xml:space="preserve">Уголовно-исполнительный кодекс Российской Федерации </w:t>
      </w:r>
      <w:r w:rsidR="008766B2" w:rsidRPr="00C60CD1">
        <w:rPr>
          <w:color w:val="000000"/>
          <w:sz w:val="28"/>
          <w:szCs w:val="28"/>
        </w:rPr>
        <w:t>устанавливает порядок применения</w:t>
      </w:r>
      <w:r w:rsidR="00B7296B" w:rsidRPr="00C60CD1">
        <w:rPr>
          <w:color w:val="000000"/>
          <w:sz w:val="28"/>
          <w:szCs w:val="28"/>
        </w:rPr>
        <w:t xml:space="preserve"> </w:t>
      </w:r>
      <w:r w:rsidR="008766B2" w:rsidRPr="00C60CD1">
        <w:rPr>
          <w:color w:val="000000"/>
          <w:sz w:val="28"/>
          <w:szCs w:val="28"/>
        </w:rPr>
        <w:t>мер поощрения к осужденным к лишению свободы.</w:t>
      </w:r>
      <w:r w:rsidR="00B7296B" w:rsidRPr="00C60CD1">
        <w:rPr>
          <w:color w:val="000000"/>
          <w:sz w:val="28"/>
          <w:szCs w:val="28"/>
        </w:rPr>
        <w:t xml:space="preserve"> </w:t>
      </w:r>
      <w:r w:rsidR="008766B2" w:rsidRPr="00C60CD1">
        <w:rPr>
          <w:color w:val="000000"/>
          <w:sz w:val="28"/>
          <w:szCs w:val="28"/>
        </w:rPr>
        <w:t>Поощрение в виде благодарности осужденному может</w:t>
      </w:r>
      <w:r w:rsidR="00B7296B" w:rsidRPr="00C60CD1">
        <w:rPr>
          <w:color w:val="000000"/>
          <w:sz w:val="28"/>
          <w:szCs w:val="28"/>
        </w:rPr>
        <w:t xml:space="preserve"> </w:t>
      </w:r>
      <w:r w:rsidR="008766B2" w:rsidRPr="00C60CD1">
        <w:rPr>
          <w:color w:val="000000"/>
          <w:sz w:val="28"/>
          <w:szCs w:val="28"/>
        </w:rPr>
        <w:t>быть объявлено в устной или письменной форме, остальные</w:t>
      </w:r>
      <w:r w:rsidR="00B7296B" w:rsidRPr="00C60CD1">
        <w:rPr>
          <w:color w:val="000000"/>
          <w:sz w:val="28"/>
          <w:szCs w:val="28"/>
        </w:rPr>
        <w:t xml:space="preserve"> </w:t>
      </w:r>
      <w:r w:rsidR="008766B2" w:rsidRPr="00C60CD1">
        <w:rPr>
          <w:color w:val="000000"/>
          <w:sz w:val="28"/>
          <w:szCs w:val="28"/>
        </w:rPr>
        <w:t>поощрения только в письменной форме. Об устной</w:t>
      </w:r>
      <w:r w:rsidR="00B7296B" w:rsidRPr="00C60CD1">
        <w:rPr>
          <w:color w:val="000000"/>
          <w:sz w:val="28"/>
          <w:szCs w:val="28"/>
        </w:rPr>
        <w:t xml:space="preserve"> </w:t>
      </w:r>
      <w:r w:rsidR="008766B2" w:rsidRPr="00C60CD1">
        <w:rPr>
          <w:color w:val="000000"/>
          <w:sz w:val="28"/>
          <w:szCs w:val="28"/>
        </w:rPr>
        <w:t>благодарности начальник отряда делает соответствующую</w:t>
      </w:r>
      <w:r w:rsidR="00B7296B" w:rsidRPr="00C60CD1">
        <w:rPr>
          <w:color w:val="000000"/>
          <w:sz w:val="28"/>
          <w:szCs w:val="28"/>
        </w:rPr>
        <w:t xml:space="preserve"> </w:t>
      </w:r>
      <w:r w:rsidR="008766B2" w:rsidRPr="00C60CD1">
        <w:rPr>
          <w:color w:val="000000"/>
          <w:sz w:val="28"/>
          <w:szCs w:val="28"/>
        </w:rPr>
        <w:t>запись в дневнике индивидуальной воспитательной работы</w:t>
      </w:r>
      <w:r w:rsidR="00B7296B" w:rsidRPr="00C60CD1">
        <w:rPr>
          <w:color w:val="000000"/>
          <w:sz w:val="28"/>
          <w:szCs w:val="28"/>
        </w:rPr>
        <w:t xml:space="preserve"> </w:t>
      </w:r>
      <w:r w:rsidR="008766B2" w:rsidRPr="00C60CD1">
        <w:rPr>
          <w:color w:val="000000"/>
          <w:sz w:val="28"/>
          <w:szCs w:val="28"/>
        </w:rPr>
        <w:t>с осужденным. При объявлении благодарности и остальных</w:t>
      </w:r>
      <w:r w:rsidR="00B7296B" w:rsidRPr="00C60CD1">
        <w:rPr>
          <w:color w:val="000000"/>
          <w:sz w:val="28"/>
          <w:szCs w:val="28"/>
        </w:rPr>
        <w:t xml:space="preserve"> </w:t>
      </w:r>
      <w:r w:rsidR="008766B2" w:rsidRPr="00C60CD1">
        <w:rPr>
          <w:color w:val="000000"/>
          <w:sz w:val="28"/>
          <w:szCs w:val="28"/>
        </w:rPr>
        <w:t>поощрений в приказах и постановлениях из них делаются</w:t>
      </w:r>
      <w:r w:rsidR="00B7296B" w:rsidRPr="00C60CD1">
        <w:rPr>
          <w:color w:val="000000"/>
          <w:sz w:val="28"/>
          <w:szCs w:val="28"/>
        </w:rPr>
        <w:t xml:space="preserve"> </w:t>
      </w:r>
      <w:r w:rsidR="008766B2" w:rsidRPr="00C60CD1">
        <w:rPr>
          <w:color w:val="000000"/>
          <w:sz w:val="28"/>
          <w:szCs w:val="28"/>
        </w:rPr>
        <w:t>выписки, которые приобщаются к личным делам осужденных.</w:t>
      </w:r>
      <w:r w:rsidR="00B7296B" w:rsidRPr="00C60CD1">
        <w:rPr>
          <w:color w:val="000000"/>
          <w:sz w:val="28"/>
          <w:szCs w:val="28"/>
        </w:rPr>
        <w:t xml:space="preserve"> </w:t>
      </w:r>
      <w:r w:rsidR="008766B2" w:rsidRPr="00C60CD1">
        <w:rPr>
          <w:color w:val="000000"/>
          <w:sz w:val="28"/>
          <w:szCs w:val="28"/>
        </w:rPr>
        <w:t>Одновременно соответствующая информация заносится</w:t>
      </w:r>
      <w:r w:rsidR="00B7296B" w:rsidRPr="00C60CD1">
        <w:rPr>
          <w:color w:val="000000"/>
          <w:sz w:val="28"/>
          <w:szCs w:val="28"/>
        </w:rPr>
        <w:t xml:space="preserve"> </w:t>
      </w:r>
      <w:r w:rsidR="008766B2" w:rsidRPr="00C60CD1">
        <w:rPr>
          <w:color w:val="000000"/>
          <w:sz w:val="28"/>
          <w:szCs w:val="28"/>
        </w:rPr>
        <w:t>в дневник индивидуальной воспитательной работы</w:t>
      </w:r>
      <w:r w:rsidR="00B7296B" w:rsidRPr="00C60CD1">
        <w:rPr>
          <w:color w:val="000000"/>
          <w:sz w:val="28"/>
          <w:szCs w:val="28"/>
        </w:rPr>
        <w:t xml:space="preserve"> </w:t>
      </w:r>
      <w:r w:rsidR="008766B2" w:rsidRPr="00C60CD1">
        <w:rPr>
          <w:color w:val="000000"/>
          <w:sz w:val="28"/>
          <w:szCs w:val="28"/>
        </w:rPr>
        <w:t>с осужденным. Изменение вида исправительного учреждения</w:t>
      </w:r>
      <w:r w:rsidR="00B7296B" w:rsidRPr="00C60CD1">
        <w:rPr>
          <w:color w:val="000000"/>
          <w:sz w:val="28"/>
          <w:szCs w:val="28"/>
        </w:rPr>
        <w:t xml:space="preserve"> </w:t>
      </w:r>
      <w:r w:rsidR="008766B2" w:rsidRPr="00C60CD1">
        <w:rPr>
          <w:color w:val="000000"/>
          <w:sz w:val="28"/>
          <w:szCs w:val="28"/>
        </w:rPr>
        <w:t>оформляется в виде определения суда, которое приобщается</w:t>
      </w:r>
      <w:r w:rsidR="00B7296B" w:rsidRPr="00C60CD1">
        <w:rPr>
          <w:color w:val="000000"/>
          <w:sz w:val="28"/>
          <w:szCs w:val="28"/>
        </w:rPr>
        <w:t xml:space="preserve"> </w:t>
      </w:r>
      <w:r w:rsidR="008766B2" w:rsidRPr="00C60CD1">
        <w:rPr>
          <w:color w:val="000000"/>
          <w:sz w:val="28"/>
          <w:szCs w:val="28"/>
        </w:rPr>
        <w:t>к личному делу осужденного, а изменение условий</w:t>
      </w:r>
      <w:r w:rsidR="00B7296B" w:rsidRPr="00C60CD1">
        <w:rPr>
          <w:color w:val="000000"/>
          <w:sz w:val="28"/>
          <w:szCs w:val="28"/>
        </w:rPr>
        <w:t xml:space="preserve"> </w:t>
      </w:r>
      <w:r w:rsidR="008766B2" w:rsidRPr="00C60CD1">
        <w:rPr>
          <w:color w:val="000000"/>
          <w:sz w:val="28"/>
          <w:szCs w:val="28"/>
        </w:rPr>
        <w:t>отбывания наказания протоколом решения комиссии исправительного</w:t>
      </w:r>
      <w:r w:rsidR="00B7296B" w:rsidRPr="00C60CD1">
        <w:rPr>
          <w:color w:val="000000"/>
          <w:sz w:val="28"/>
          <w:szCs w:val="28"/>
        </w:rPr>
        <w:t xml:space="preserve"> </w:t>
      </w:r>
      <w:r w:rsidR="008766B2" w:rsidRPr="00C60CD1">
        <w:rPr>
          <w:color w:val="000000"/>
          <w:sz w:val="28"/>
          <w:szCs w:val="28"/>
        </w:rPr>
        <w:t>учреждения, выписка из которого подшивается</w:t>
      </w:r>
      <w:r w:rsidR="00B7296B" w:rsidRPr="00C60CD1">
        <w:rPr>
          <w:color w:val="000000"/>
          <w:sz w:val="28"/>
          <w:szCs w:val="28"/>
        </w:rPr>
        <w:t xml:space="preserve"> </w:t>
      </w:r>
      <w:r w:rsidR="008766B2" w:rsidRPr="00C60CD1">
        <w:rPr>
          <w:color w:val="000000"/>
          <w:sz w:val="28"/>
          <w:szCs w:val="28"/>
        </w:rPr>
        <w:t>в личное дело осужденного.</w:t>
      </w:r>
      <w:r w:rsidR="00B7296B" w:rsidRPr="00C60CD1">
        <w:rPr>
          <w:color w:val="000000"/>
          <w:sz w:val="28"/>
          <w:szCs w:val="28"/>
        </w:rPr>
        <w:t xml:space="preserve"> </w:t>
      </w:r>
      <w:r w:rsidR="008766B2" w:rsidRPr="00C60CD1">
        <w:rPr>
          <w:color w:val="000000"/>
          <w:sz w:val="28"/>
          <w:szCs w:val="28"/>
        </w:rPr>
        <w:t>В соответствии со 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1</w:t>
      </w:r>
      <w:r w:rsidR="008766B2" w:rsidRPr="00C60CD1">
        <w:rPr>
          <w:color w:val="000000"/>
          <w:sz w:val="28"/>
          <w:szCs w:val="28"/>
        </w:rPr>
        <w:t>19 УИК РФ правом применения</w:t>
      </w:r>
      <w:r w:rsidR="00B7296B" w:rsidRPr="00C60CD1">
        <w:rPr>
          <w:color w:val="000000"/>
          <w:sz w:val="28"/>
          <w:szCs w:val="28"/>
        </w:rPr>
        <w:t xml:space="preserve"> </w:t>
      </w:r>
      <w:r w:rsidR="008766B2" w:rsidRPr="00C60CD1">
        <w:rPr>
          <w:color w:val="000000"/>
          <w:sz w:val="28"/>
          <w:szCs w:val="28"/>
        </w:rPr>
        <w:t>перечисленных в 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1</w:t>
      </w:r>
      <w:r w:rsidR="008766B2" w:rsidRPr="00C60CD1">
        <w:rPr>
          <w:color w:val="000000"/>
          <w:sz w:val="28"/>
          <w:szCs w:val="28"/>
        </w:rPr>
        <w:t>13 УИК мер поощрения в полном</w:t>
      </w:r>
      <w:r w:rsidR="00B7296B" w:rsidRPr="00C60CD1">
        <w:rPr>
          <w:color w:val="000000"/>
          <w:sz w:val="28"/>
          <w:szCs w:val="28"/>
        </w:rPr>
        <w:t xml:space="preserve"> </w:t>
      </w:r>
      <w:r w:rsidR="008766B2" w:rsidRPr="00C60CD1">
        <w:rPr>
          <w:color w:val="000000"/>
          <w:sz w:val="28"/>
          <w:szCs w:val="28"/>
        </w:rPr>
        <w:t>объеме пользуются начальники исправительных учреждений</w:t>
      </w:r>
      <w:r w:rsidR="00B7296B" w:rsidRPr="00C60CD1">
        <w:rPr>
          <w:color w:val="000000"/>
          <w:sz w:val="28"/>
          <w:szCs w:val="28"/>
        </w:rPr>
        <w:t xml:space="preserve"> </w:t>
      </w:r>
      <w:r w:rsidR="008766B2" w:rsidRPr="00C60CD1">
        <w:rPr>
          <w:color w:val="000000"/>
          <w:sz w:val="28"/>
          <w:szCs w:val="28"/>
        </w:rPr>
        <w:t>или лица, их замещающие. Вместе с тем одну из основных</w:t>
      </w:r>
      <w:r w:rsidR="00B7296B" w:rsidRPr="00C60CD1">
        <w:rPr>
          <w:color w:val="000000"/>
          <w:sz w:val="28"/>
          <w:szCs w:val="28"/>
        </w:rPr>
        <w:t xml:space="preserve"> </w:t>
      </w:r>
      <w:r w:rsidR="008766B2" w:rsidRPr="00C60CD1">
        <w:rPr>
          <w:color w:val="000000"/>
          <w:sz w:val="28"/>
          <w:szCs w:val="28"/>
        </w:rPr>
        <w:t>ролей в воспитании осужденного играет начальник отряда,</w:t>
      </w:r>
      <w:r w:rsidR="00B7296B" w:rsidRPr="00C60CD1">
        <w:rPr>
          <w:color w:val="000000"/>
          <w:sz w:val="28"/>
          <w:szCs w:val="28"/>
        </w:rPr>
        <w:t xml:space="preserve"> </w:t>
      </w:r>
      <w:r w:rsidR="008766B2" w:rsidRPr="00C60CD1">
        <w:rPr>
          <w:color w:val="000000"/>
          <w:sz w:val="28"/>
          <w:szCs w:val="28"/>
        </w:rPr>
        <w:t>который лучше других знает особенности личности</w:t>
      </w:r>
      <w:r w:rsidR="00B7296B" w:rsidRPr="00C60CD1">
        <w:rPr>
          <w:color w:val="000000"/>
          <w:sz w:val="28"/>
          <w:szCs w:val="28"/>
        </w:rPr>
        <w:t xml:space="preserve"> </w:t>
      </w:r>
      <w:r w:rsidR="008766B2" w:rsidRPr="00C60CD1">
        <w:rPr>
          <w:color w:val="000000"/>
          <w:sz w:val="28"/>
          <w:szCs w:val="28"/>
        </w:rPr>
        <w:t>своих подопечных, может всесторонне оценить и своевременно</w:t>
      </w:r>
      <w:r w:rsidR="00B7296B" w:rsidRPr="00C60CD1">
        <w:rPr>
          <w:color w:val="000000"/>
          <w:sz w:val="28"/>
          <w:szCs w:val="28"/>
        </w:rPr>
        <w:t xml:space="preserve"> </w:t>
      </w:r>
      <w:r w:rsidR="008766B2" w:rsidRPr="00C60CD1">
        <w:rPr>
          <w:color w:val="000000"/>
          <w:sz w:val="28"/>
          <w:szCs w:val="28"/>
        </w:rPr>
        <w:t>повлиять на их поведение. Поэтому уголовно</w:t>
      </w:r>
      <w:r w:rsidR="00B7296B" w:rsidRPr="00C60CD1">
        <w:rPr>
          <w:color w:val="000000"/>
          <w:sz w:val="28"/>
          <w:szCs w:val="28"/>
        </w:rPr>
        <w:t xml:space="preserve"> </w:t>
      </w:r>
      <w:r w:rsidR="00C60CD1">
        <w:rPr>
          <w:color w:val="000000"/>
          <w:sz w:val="28"/>
          <w:szCs w:val="28"/>
        </w:rPr>
        <w:t>–</w:t>
      </w:r>
      <w:r w:rsidR="00C60CD1" w:rsidRPr="00C60CD1">
        <w:rPr>
          <w:color w:val="000000"/>
          <w:sz w:val="28"/>
          <w:szCs w:val="28"/>
        </w:rPr>
        <w:t xml:space="preserve"> </w:t>
      </w:r>
      <w:r w:rsidR="008766B2" w:rsidRPr="00C60CD1">
        <w:rPr>
          <w:color w:val="000000"/>
          <w:sz w:val="28"/>
          <w:szCs w:val="28"/>
        </w:rPr>
        <w:t>исполнительное законодательство наделяет начальников</w:t>
      </w:r>
      <w:r w:rsidR="00B7296B" w:rsidRPr="00C60CD1">
        <w:rPr>
          <w:color w:val="000000"/>
          <w:sz w:val="28"/>
          <w:szCs w:val="28"/>
        </w:rPr>
        <w:t xml:space="preserve"> </w:t>
      </w:r>
      <w:r w:rsidR="008766B2" w:rsidRPr="00C60CD1">
        <w:rPr>
          <w:color w:val="000000"/>
          <w:sz w:val="28"/>
          <w:szCs w:val="28"/>
        </w:rPr>
        <w:t>отрядов правом применять следующие меры поощрения:</w:t>
      </w:r>
      <w:r w:rsidR="00C60CD1">
        <w:rPr>
          <w:color w:val="000000"/>
          <w:sz w:val="28"/>
          <w:szCs w:val="28"/>
        </w:rPr>
        <w:t xml:space="preserve"> </w:t>
      </w:r>
      <w:r w:rsidR="008766B2" w:rsidRPr="00C60CD1">
        <w:rPr>
          <w:color w:val="000000"/>
          <w:sz w:val="28"/>
          <w:szCs w:val="28"/>
        </w:rPr>
        <w:t>а) благодарность; б) разрешение дополнительно расходовать</w:t>
      </w:r>
      <w:r w:rsidR="002D2AFB" w:rsidRPr="00C60CD1">
        <w:rPr>
          <w:color w:val="000000"/>
          <w:sz w:val="28"/>
          <w:szCs w:val="28"/>
        </w:rPr>
        <w:t xml:space="preserve"> </w:t>
      </w:r>
      <w:r w:rsidR="008766B2" w:rsidRPr="00C60CD1">
        <w:rPr>
          <w:color w:val="000000"/>
          <w:sz w:val="28"/>
          <w:szCs w:val="28"/>
        </w:rPr>
        <w:t>деньги на покупку продуктов питания и предметов</w:t>
      </w:r>
      <w:r w:rsidR="002D2AFB" w:rsidRPr="00C60CD1">
        <w:rPr>
          <w:color w:val="000000"/>
          <w:sz w:val="28"/>
          <w:szCs w:val="28"/>
        </w:rPr>
        <w:t xml:space="preserve"> </w:t>
      </w:r>
      <w:r w:rsidR="008766B2" w:rsidRPr="00C60CD1">
        <w:rPr>
          <w:color w:val="000000"/>
          <w:sz w:val="28"/>
          <w:szCs w:val="28"/>
        </w:rPr>
        <w:t>первой необходимости; в) досрочное снятие взыскания,</w:t>
      </w:r>
      <w:r w:rsidR="002D2AFB" w:rsidRPr="00C60CD1">
        <w:rPr>
          <w:color w:val="000000"/>
          <w:sz w:val="28"/>
          <w:szCs w:val="28"/>
        </w:rPr>
        <w:t xml:space="preserve"> </w:t>
      </w:r>
      <w:r w:rsidR="008766B2" w:rsidRPr="00C60CD1">
        <w:rPr>
          <w:color w:val="000000"/>
          <w:sz w:val="28"/>
          <w:szCs w:val="28"/>
        </w:rPr>
        <w:t>ранее наложенного начальником отряда (</w:t>
      </w:r>
      <w:r w:rsidR="00C60CD1">
        <w:rPr>
          <w:color w:val="000000"/>
          <w:sz w:val="28"/>
          <w:szCs w:val="28"/>
        </w:rPr>
        <w:t>т.е.</w:t>
      </w:r>
      <w:r w:rsidR="008766B2" w:rsidRPr="00C60CD1">
        <w:rPr>
          <w:color w:val="000000"/>
          <w:sz w:val="28"/>
          <w:szCs w:val="28"/>
        </w:rPr>
        <w:t xml:space="preserve"> устного выговора).</w:t>
      </w:r>
      <w:r w:rsidR="002D2AFB" w:rsidRPr="00C60CD1">
        <w:rPr>
          <w:color w:val="000000"/>
          <w:sz w:val="28"/>
          <w:szCs w:val="28"/>
        </w:rPr>
        <w:t xml:space="preserve"> </w:t>
      </w:r>
      <w:r w:rsidR="008766B2" w:rsidRPr="00C60CD1">
        <w:rPr>
          <w:color w:val="000000"/>
          <w:sz w:val="28"/>
          <w:szCs w:val="28"/>
        </w:rPr>
        <w:t>Кроме того, умелое применение отнесенных к его</w:t>
      </w:r>
      <w:r w:rsidR="002D2AFB" w:rsidRPr="00C60CD1">
        <w:rPr>
          <w:color w:val="000000"/>
          <w:sz w:val="28"/>
          <w:szCs w:val="28"/>
        </w:rPr>
        <w:t xml:space="preserve"> </w:t>
      </w:r>
      <w:r w:rsidR="008766B2" w:rsidRPr="00C60CD1">
        <w:rPr>
          <w:color w:val="000000"/>
          <w:sz w:val="28"/>
          <w:szCs w:val="28"/>
        </w:rPr>
        <w:t>компетенции дисциплинарных мер позволяет начальнику</w:t>
      </w:r>
      <w:r w:rsidR="002D2AFB" w:rsidRPr="00C60CD1">
        <w:rPr>
          <w:color w:val="000000"/>
          <w:sz w:val="28"/>
          <w:szCs w:val="28"/>
        </w:rPr>
        <w:t xml:space="preserve"> </w:t>
      </w:r>
      <w:r w:rsidR="008766B2" w:rsidRPr="00C60CD1">
        <w:rPr>
          <w:color w:val="000000"/>
          <w:sz w:val="28"/>
          <w:szCs w:val="28"/>
        </w:rPr>
        <w:t>отряда влиять на процессы, происходящие в коллективе</w:t>
      </w:r>
      <w:r w:rsidR="002D2AFB" w:rsidRPr="00C60CD1">
        <w:rPr>
          <w:color w:val="000000"/>
          <w:sz w:val="28"/>
          <w:szCs w:val="28"/>
        </w:rPr>
        <w:t xml:space="preserve"> </w:t>
      </w:r>
      <w:r w:rsidR="008766B2" w:rsidRPr="00C60CD1">
        <w:rPr>
          <w:color w:val="000000"/>
          <w:sz w:val="28"/>
          <w:szCs w:val="28"/>
        </w:rPr>
        <w:t>осужденных, способствует укреплению его авторитета.</w:t>
      </w:r>
      <w:r w:rsidR="002D2AFB" w:rsidRPr="00C60CD1">
        <w:rPr>
          <w:color w:val="000000"/>
          <w:sz w:val="28"/>
          <w:szCs w:val="28"/>
        </w:rPr>
        <w:t xml:space="preserve"> </w:t>
      </w:r>
      <w:r w:rsidR="008766B2" w:rsidRPr="00C60CD1">
        <w:rPr>
          <w:color w:val="000000"/>
          <w:sz w:val="28"/>
          <w:szCs w:val="28"/>
        </w:rPr>
        <w:t>Особые требования в законе предъявляются к применению</w:t>
      </w:r>
      <w:r w:rsidR="002D2AFB" w:rsidRPr="00C60CD1">
        <w:rPr>
          <w:color w:val="000000"/>
          <w:sz w:val="28"/>
          <w:szCs w:val="28"/>
        </w:rPr>
        <w:t xml:space="preserve"> </w:t>
      </w:r>
      <w:r w:rsidR="008766B2" w:rsidRPr="00C60CD1">
        <w:rPr>
          <w:color w:val="000000"/>
          <w:sz w:val="28"/>
          <w:szCs w:val="28"/>
        </w:rPr>
        <w:t>такого поощрения, как досрочное снятие ранее наложенного</w:t>
      </w:r>
      <w:r w:rsidR="002D2AFB" w:rsidRPr="00C60CD1">
        <w:rPr>
          <w:color w:val="000000"/>
          <w:sz w:val="28"/>
          <w:szCs w:val="28"/>
        </w:rPr>
        <w:t xml:space="preserve"> </w:t>
      </w:r>
      <w:r w:rsidR="008766B2" w:rsidRPr="00C60CD1">
        <w:rPr>
          <w:color w:val="000000"/>
          <w:sz w:val="28"/>
          <w:szCs w:val="28"/>
        </w:rPr>
        <w:t>взыскания. Во-первых, к осужденному, имеющему</w:t>
      </w:r>
      <w:r w:rsidR="002D2AFB" w:rsidRPr="00C60CD1">
        <w:rPr>
          <w:color w:val="000000"/>
          <w:sz w:val="28"/>
          <w:szCs w:val="28"/>
        </w:rPr>
        <w:t xml:space="preserve"> </w:t>
      </w:r>
      <w:r w:rsidR="008766B2" w:rsidRPr="00C60CD1">
        <w:rPr>
          <w:color w:val="000000"/>
          <w:sz w:val="28"/>
          <w:szCs w:val="28"/>
        </w:rPr>
        <w:t>неснятое или непогашенное взыскание, может быть применено</w:t>
      </w:r>
      <w:r w:rsidR="002D2AFB" w:rsidRPr="00C60CD1">
        <w:rPr>
          <w:color w:val="000000"/>
          <w:sz w:val="28"/>
          <w:szCs w:val="28"/>
        </w:rPr>
        <w:t xml:space="preserve"> </w:t>
      </w:r>
      <w:r w:rsidR="008766B2" w:rsidRPr="00C60CD1">
        <w:rPr>
          <w:color w:val="000000"/>
          <w:sz w:val="28"/>
          <w:szCs w:val="28"/>
        </w:rPr>
        <w:t>поощрение только в виде досрочного снятия ранее</w:t>
      </w:r>
      <w:r w:rsidR="002D2AFB" w:rsidRPr="00C60CD1">
        <w:rPr>
          <w:color w:val="000000"/>
          <w:sz w:val="28"/>
          <w:szCs w:val="28"/>
        </w:rPr>
        <w:t xml:space="preserve"> наложенного взыскания. Поощрение такого осужденного другими мерами не допускается; отступление от этого требования закона не только является правонарушением, но и оказывает негативное воздействие на процесс воспитания осужденного. Во-вторых, в зависимости от тяжести проступка законодатель устанавливает определенные сроки снятия наложенного за их совершение взыскания. Эти сроки вводятся для того, чтобы взыскание сыграло воспитательную роль, осужденный осознал свою вину и раскаялся в содеянном. Досрочное снятие ранее наложенного взыскания допускается не ранее трех месяцев со дня наложения таких взысканий, как выговор и дисциплинарный штраф (а для воспитанников также лишение права просмотра кинофильмов в течение одного месяца и водворение в дисциплинарный изолятор на срок до семи суток с выводом на учебу), и не ранее шести месяцев со дня отбытия остальных взысканий, указанных в 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1</w:t>
      </w:r>
      <w:r w:rsidR="002D2AFB" w:rsidRPr="00C60CD1">
        <w:rPr>
          <w:color w:val="000000"/>
          <w:sz w:val="28"/>
          <w:szCs w:val="28"/>
        </w:rPr>
        <w:t>15 УИК РФ.</w:t>
      </w:r>
    </w:p>
    <w:p w:rsidR="003C7EFF" w:rsidRPr="00C60CD1" w:rsidRDefault="005378EB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3C7EFF" w:rsidRPr="00C60CD1">
        <w:rPr>
          <w:b/>
          <w:color w:val="000000"/>
          <w:sz w:val="28"/>
          <w:szCs w:val="32"/>
        </w:rPr>
        <w:t>2.2 Меры взыскания</w:t>
      </w:r>
    </w:p>
    <w:p w:rsidR="00990039" w:rsidRPr="00990039" w:rsidRDefault="00990039" w:rsidP="00990039">
      <w:pPr>
        <w:spacing w:line="360" w:lineRule="auto"/>
        <w:rPr>
          <w:color w:val="FFFFFF"/>
          <w:sz w:val="28"/>
          <w:szCs w:val="28"/>
        </w:rPr>
      </w:pPr>
      <w:r w:rsidRPr="00990039">
        <w:rPr>
          <w:color w:val="FFFFFF"/>
          <w:sz w:val="28"/>
          <w:szCs w:val="28"/>
        </w:rPr>
        <w:t>стража режим поощрение взыскание</w:t>
      </w:r>
    </w:p>
    <w:p w:rsidR="00C60CD1" w:rsidRDefault="002D2AFB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CD1">
        <w:rPr>
          <w:color w:val="000000"/>
          <w:sz w:val="28"/>
          <w:szCs w:val="28"/>
        </w:rPr>
        <w:t xml:space="preserve">За нарушение установленного порядка отбывания наказания к осужденным к лишению свободы могут применяться следующие </w:t>
      </w:r>
      <w:r w:rsidRPr="00C60CD1">
        <w:rPr>
          <w:i/>
          <w:iCs/>
          <w:color w:val="000000"/>
          <w:sz w:val="28"/>
          <w:szCs w:val="28"/>
        </w:rPr>
        <w:t xml:space="preserve">меры взыскания: </w:t>
      </w:r>
      <w:r w:rsidRPr="00C60CD1">
        <w:rPr>
          <w:color w:val="000000"/>
          <w:sz w:val="28"/>
          <w:szCs w:val="28"/>
        </w:rPr>
        <w:t xml:space="preserve">а) выговор; б) дисциплинарный штраф в размере до двухсот рублей; в) водворение осужденных, содержащихся в исправительных колониях или тюрьмах, в ШИЗО на срок до 15 суток; г) перевод осужденных мужчин, являющихся злостными нарушителями установленного порядка отбывания наказания, содержащихся в исправительных колониях общего и строгого режимов, в ПКТ, а в исправительных колониях особого режима </w:t>
      </w:r>
      <w:r w:rsidR="00C60CD1">
        <w:rPr>
          <w:color w:val="000000"/>
          <w:sz w:val="28"/>
          <w:szCs w:val="28"/>
        </w:rPr>
        <w:t>–</w:t>
      </w:r>
      <w:r w:rsidR="00C60CD1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в одиночные камеры на срок до шести месяцев; д) перевод осужденных мужчин, являющихся злостными нарушителями установленного порядка отбывания наказания, в ЕПКТ на срок до одного года; е) перевод осужденных женщин, являющихся злостными нарушителями установленного порядка отбывания наказания, в ПКТ на срок до грех месяцев (ст.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1</w:t>
      </w:r>
      <w:r w:rsidRPr="00C60CD1">
        <w:rPr>
          <w:color w:val="000000"/>
          <w:sz w:val="28"/>
          <w:szCs w:val="28"/>
        </w:rPr>
        <w:t>15 УИК РФ).</w:t>
      </w:r>
    </w:p>
    <w:p w:rsidR="00C60CD1" w:rsidRDefault="002D2AFB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CD1">
        <w:rPr>
          <w:color w:val="000000"/>
          <w:sz w:val="28"/>
          <w:szCs w:val="28"/>
        </w:rPr>
        <w:t xml:space="preserve">При этом осужденные женщины, имеющие детей в возрасте до трех лет в доме ребенка исправительного учреждения, и осужденные женщины, освобожденные от работы по беременности и родам, а также осужденные, являющиеся инвалидами I группы, в штрафной изолятор, помещения камерного типа и единые помещения камерного типа не переводятся. Свои особенности имеют перечни взысканий, применяемых к осужденным, отбывающим лишение свободы в </w:t>
      </w:r>
      <w:r w:rsidR="002D719B" w:rsidRPr="00C60CD1">
        <w:rPr>
          <w:color w:val="000000"/>
          <w:sz w:val="28"/>
          <w:szCs w:val="28"/>
        </w:rPr>
        <w:t xml:space="preserve">колониях-поселениях и в воспитательных колониях. Специфика отбывания лишения свободы в колониях-поселениях такова, что осужденные находятся в условиях полусвободы, </w:t>
      </w:r>
      <w:r w:rsidR="00C60CD1">
        <w:rPr>
          <w:color w:val="000000"/>
          <w:sz w:val="28"/>
          <w:szCs w:val="28"/>
        </w:rPr>
        <w:t>т.е.</w:t>
      </w:r>
      <w:r w:rsidR="002D719B" w:rsidRPr="00C60CD1">
        <w:rPr>
          <w:color w:val="000000"/>
          <w:sz w:val="28"/>
          <w:szCs w:val="28"/>
        </w:rPr>
        <w:t xml:space="preserve"> содержатся без охраны, но под надзором. В связи с этим в указанных учреждениях отсутствуют помещения, предусматривающие длительную строгую изоляцию осужденных, что не позволяет применять взыскания, связанные с переводом в ПКТ и ЕПКТ (п. «г» </w:t>
      </w:r>
      <w:r w:rsidR="00C60CD1">
        <w:rPr>
          <w:color w:val="000000"/>
          <w:sz w:val="28"/>
          <w:szCs w:val="28"/>
        </w:rPr>
        <w:t>–</w:t>
      </w:r>
      <w:r w:rsidR="00C60CD1" w:rsidRPr="00C60CD1">
        <w:rPr>
          <w:color w:val="000000"/>
          <w:sz w:val="28"/>
          <w:szCs w:val="28"/>
        </w:rPr>
        <w:t xml:space="preserve"> </w:t>
      </w:r>
      <w:r w:rsidR="002D719B" w:rsidRPr="00C60CD1">
        <w:rPr>
          <w:color w:val="000000"/>
          <w:sz w:val="28"/>
          <w:szCs w:val="28"/>
        </w:rPr>
        <w:t>«е» ч.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1</w:t>
      </w:r>
      <w:r w:rsidR="002D719B" w:rsidRPr="00C60CD1">
        <w:rPr>
          <w:color w:val="000000"/>
          <w:sz w:val="28"/>
          <w:szCs w:val="28"/>
        </w:rPr>
        <w:t xml:space="preserve"> 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1</w:t>
      </w:r>
      <w:r w:rsidR="002D719B" w:rsidRPr="00C60CD1">
        <w:rPr>
          <w:color w:val="000000"/>
          <w:sz w:val="28"/>
          <w:szCs w:val="28"/>
        </w:rPr>
        <w:t>15 УИК РФ). В то же время к этой категории осужденных могут применяться взыскания в виде отмены права проживания вне общежития и запрещения выхода за пределы общежития в свободное от работы время на срок до 30 дней. К осужденным, отбывающим лишение свободы в воспитательных колониях, применяются виды взыскания, обладающие небольшим карательным потенциалом: выговор; дисциплинарный штраф в размере до 200 рублей; лишение права просмотра кинофильмов в течение одного месяца; водворение в дисциплинарный изолятор на срок до семи суток с выводом на учебу. Такой «щадящий» подход объясняется приоритетом мер убеждения в воспитательном процессе с осужденными, возрастом воспитанников, особенностями их психики. Большое значение для реализации мер взыскания имеет закрепление в уголовно-исполнительного законе понятий «злостное нарушение установленного порядка отбывания наказания осужденными к лишению свободы» и «злостный нарушитель установленного порядка отбывания наказания». Определение этих терминов в 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1</w:t>
      </w:r>
      <w:r w:rsidR="002D719B" w:rsidRPr="00C60CD1">
        <w:rPr>
          <w:color w:val="000000"/>
          <w:sz w:val="28"/>
          <w:szCs w:val="28"/>
        </w:rPr>
        <w:t>16 УИК РФ позволяет не только на практике дифференцировать применение взысканий к определенной категории осужденных, но и четко установить критерии изменения условий отбывания наказания в худшую сторону для осужденных</w:t>
      </w:r>
      <w:r w:rsidR="005378EB">
        <w:rPr>
          <w:color w:val="000000"/>
          <w:sz w:val="28"/>
          <w:szCs w:val="28"/>
        </w:rPr>
        <w:t xml:space="preserve"> </w:t>
      </w:r>
      <w:r w:rsidR="002D719B" w:rsidRPr="00C60CD1">
        <w:rPr>
          <w:color w:val="000000"/>
          <w:sz w:val="28"/>
          <w:szCs w:val="28"/>
        </w:rPr>
        <w:t>внутри исправительного учреждения (ст.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1</w:t>
      </w:r>
      <w:r w:rsidR="002D719B" w:rsidRPr="00C60CD1">
        <w:rPr>
          <w:color w:val="000000"/>
          <w:sz w:val="28"/>
          <w:szCs w:val="28"/>
        </w:rPr>
        <w:t>20, 122, 124, 127, 130, 132 УИК РФ), а также их перевода в исправительное учреждение с более суровыми условиями содержания (ч.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4</w:t>
      </w:r>
      <w:r w:rsidR="002D719B" w:rsidRPr="00C60CD1">
        <w:rPr>
          <w:color w:val="000000"/>
          <w:sz w:val="28"/>
          <w:szCs w:val="28"/>
        </w:rPr>
        <w:t xml:space="preserve"> 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7</w:t>
      </w:r>
      <w:r w:rsidR="002D719B" w:rsidRPr="00C60CD1">
        <w:rPr>
          <w:color w:val="000000"/>
          <w:sz w:val="28"/>
          <w:szCs w:val="28"/>
        </w:rPr>
        <w:t xml:space="preserve">8 УИК РФ). Так, если осужденные проявили себя как злостные нарушители установленного порядка отбывания наказания, то они могут быть переведены: из колонии-поселения в исправительную колонию, вид которой был ранее определен судом; из колонии-поселения, в которую они были направлены по приговору суда, в исправительную колонию общего режима; из исправительных колоний общего, строгого и особого режимов в тюрьму на срок не </w:t>
      </w:r>
      <w:r w:rsidR="00A66D86" w:rsidRPr="00C60CD1">
        <w:rPr>
          <w:color w:val="000000"/>
          <w:sz w:val="28"/>
          <w:szCs w:val="28"/>
        </w:rPr>
        <w:t>свыше трех лет с отбыванием оставшегося срока наказания к исправительной колонии того вида режима, откуда они были направлены в тюрьму. Осужденные к пожизненному лишению свободы, осужденные, которым смертная казнь в порядке помилования заменена пожизненным лишением свободы, а также осужденные женщины переводу в тюрьму не подлежат. Злостным нарушением осужденными к лишению свободы установленного порядка отбывания наказания являются: употребление спиртных напитков либо наркотических средств или психотропных веществ; мелкое хулиганство; угроза, неповиновение представителям администрации исправительного учреждения или их оскорбление при отсутствии признаков преступления; изготовление, хранение или передача запрещенных предметов; уклонение от исполнения принудительных мер медицинского характера или от обязательного лечения, назначенного судом или решением медицинской комиссии; организация забастовок или иных групповых неповиновений, а равно активное участие в них; мужеложство, лесбиянство; организация группировок осужденных, направленных на совершение указанных в настоящей статье правонарушений, а равно активное участие в них; отказ от работы или прекращение работы без уважительных причин. Злостным может быть признано также совершение в течение одного года повторного нарушения установленного порядка отбывания наказания, если за каждое из этих нарушений осужденный был подвергнут взысканию в виде водворения в штрафной или дисциплинарный изолятор. Осужденный признается злостным нарушителем установленного порядка отбывания наказания при совершении</w:t>
      </w:r>
      <w:r w:rsidR="005378EB">
        <w:rPr>
          <w:color w:val="000000"/>
          <w:sz w:val="28"/>
          <w:szCs w:val="28"/>
        </w:rPr>
        <w:t xml:space="preserve"> </w:t>
      </w:r>
      <w:r w:rsidR="00A66D86" w:rsidRPr="00C60CD1">
        <w:rPr>
          <w:color w:val="000000"/>
          <w:sz w:val="28"/>
          <w:szCs w:val="28"/>
        </w:rPr>
        <w:t xml:space="preserve">злостного нарушения и назначения ему за это взыскания, связанного с изоляцией осужденного в ШИЗО, ПКТ, ЕПКТ, одиночной камере, а воспитанника в дисциплинарном изоляторе (п. «в» </w:t>
      </w:r>
      <w:r w:rsidR="00C60CD1">
        <w:rPr>
          <w:color w:val="000000"/>
          <w:sz w:val="28"/>
          <w:szCs w:val="28"/>
        </w:rPr>
        <w:t>–</w:t>
      </w:r>
      <w:r w:rsidR="00C60CD1" w:rsidRPr="00C60CD1">
        <w:rPr>
          <w:color w:val="000000"/>
          <w:sz w:val="28"/>
          <w:szCs w:val="28"/>
        </w:rPr>
        <w:t xml:space="preserve"> </w:t>
      </w:r>
      <w:r w:rsidR="00A66D86" w:rsidRPr="00C60CD1">
        <w:rPr>
          <w:color w:val="000000"/>
          <w:sz w:val="28"/>
          <w:szCs w:val="28"/>
        </w:rPr>
        <w:t>«е» ч.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1</w:t>
      </w:r>
      <w:r w:rsidR="00A66D86" w:rsidRPr="00C60CD1">
        <w:rPr>
          <w:color w:val="000000"/>
          <w:sz w:val="28"/>
          <w:szCs w:val="28"/>
        </w:rPr>
        <w:t xml:space="preserve"> 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1</w:t>
      </w:r>
      <w:r w:rsidR="00A66D86" w:rsidRPr="00C60CD1">
        <w:rPr>
          <w:color w:val="000000"/>
          <w:sz w:val="28"/>
          <w:szCs w:val="28"/>
        </w:rPr>
        <w:t>15; п. «б» 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1</w:t>
      </w:r>
      <w:r w:rsidR="00A66D86" w:rsidRPr="00C60CD1">
        <w:rPr>
          <w:color w:val="000000"/>
          <w:sz w:val="28"/>
          <w:szCs w:val="28"/>
        </w:rPr>
        <w:t>36 УИК РФ).</w:t>
      </w:r>
    </w:p>
    <w:p w:rsidR="00C60CD1" w:rsidRDefault="00A66D86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CD1">
        <w:rPr>
          <w:color w:val="000000"/>
          <w:sz w:val="28"/>
          <w:szCs w:val="28"/>
        </w:rPr>
        <w:t>Осужденный признается злостным нарушителем установленного порядка отбывания наказания постановлением начальника исправительного учреждения по представлению администрации исправительного учреждения одновременно с наложением одного из указанных взысканий. Статья 117 УИК РФ определяет порядок применения мер взыскания к осужденным к лишению свободы.</w:t>
      </w:r>
    </w:p>
    <w:p w:rsidR="00C60CD1" w:rsidRDefault="00A66D86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CD1">
        <w:rPr>
          <w:color w:val="000000"/>
          <w:sz w:val="28"/>
          <w:szCs w:val="28"/>
        </w:rPr>
        <w:t>При применении мер взыскания к осужденному к лишению свободы учитываются: 1) обстоятельства совершения нарушения; 2) личность осужденного; 3) его предыдущее поведение. Налагаемое взыскание должно соответствовать тяжести и характеру нарушения. Только учет всех этих обстоятельств делает взыскание справедливым, способным достичь поставленных перед ним целей. Запрещается за одно нарушение налагать несколько взысканий. При этом возмещение осужденным причиненного ущерба в порядке 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1</w:t>
      </w:r>
      <w:r w:rsidRPr="00C60CD1">
        <w:rPr>
          <w:color w:val="000000"/>
          <w:sz w:val="28"/>
          <w:szCs w:val="28"/>
        </w:rPr>
        <w:t>02 УИК РФ взысканием не является, поэтому оно может быть применено наряду с наложенным дисциплинарным наказанием.</w:t>
      </w:r>
    </w:p>
    <w:p w:rsidR="00C60CD1" w:rsidRDefault="00A66D86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CD1">
        <w:rPr>
          <w:color w:val="000000"/>
          <w:sz w:val="28"/>
          <w:szCs w:val="28"/>
        </w:rPr>
        <w:t>В ч.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2</w:t>
      </w:r>
      <w:r w:rsidRPr="00C60CD1">
        <w:rPr>
          <w:color w:val="000000"/>
          <w:sz w:val="28"/>
          <w:szCs w:val="28"/>
        </w:rPr>
        <w:t xml:space="preserve"> 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1</w:t>
      </w:r>
      <w:r w:rsidRPr="00C60CD1">
        <w:rPr>
          <w:color w:val="000000"/>
          <w:sz w:val="28"/>
          <w:szCs w:val="28"/>
        </w:rPr>
        <w:t>17 УИК РФ регламентируется соответствующее дисциплинарное производство. Обязательным условием привлечения к дисциплинарной ответственности является получение до наложения взыскания от осужденного письменного объяснения по поводу нарушения. Осужденным, не имеющим возможности дать письменное объяснение (инвалидам, иностранным гражданам, иным лицам, слабо владеющим русским языком, и др.), оказывается содействие администрацией исправительного учреждения. В исключительных случаях, при отказе осужденного от дачи объяснения составляется соответствующий акт, подписываемый тремя сотрудниками исправительного учреждения. Акт приобщается к материалам производства.</w:t>
      </w:r>
    </w:p>
    <w:p w:rsidR="00153735" w:rsidRPr="00C60CD1" w:rsidRDefault="00A66D86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CD1">
        <w:rPr>
          <w:color w:val="000000"/>
          <w:sz w:val="28"/>
          <w:szCs w:val="28"/>
        </w:rPr>
        <w:t>Взыскание налагается не позднее 10 суток со дня обнаружения нарушения, а если в связи с нарушением проводилась проверка со дня ее окончания, но не позднее трех месяцев со дня совершения нарушения. Взыскание исполняется немедленно, а в исключительных случаях (при заболевании, завершении не терпящей отлагательства работы, отсутствии мест в штрафных изоляторах, помещениях</w:t>
      </w:r>
      <w:r w:rsidR="006D4EF8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камерного типа, единых помещениях камерного типа,</w:t>
      </w:r>
      <w:r w:rsidR="00153735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 xml:space="preserve">одиночных камер </w:t>
      </w:r>
      <w:r w:rsidR="00C60CD1">
        <w:rPr>
          <w:color w:val="000000"/>
          <w:sz w:val="28"/>
          <w:szCs w:val="28"/>
        </w:rPr>
        <w:t>и т.п.</w:t>
      </w:r>
      <w:r w:rsidRPr="00C60CD1">
        <w:rPr>
          <w:color w:val="000000"/>
          <w:sz w:val="28"/>
          <w:szCs w:val="28"/>
        </w:rPr>
        <w:t>)</w:t>
      </w:r>
      <w:r w:rsid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не позднее 30 дней со дня его</w:t>
      </w:r>
      <w:r w:rsidR="00153735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наложения.</w:t>
      </w:r>
      <w:r w:rsidR="00153735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Выговор объявляется в устной или письменной форме,</w:t>
      </w:r>
      <w:r w:rsidR="00153735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остальные взыскания только в письменной форме. Взыскание</w:t>
      </w:r>
      <w:r w:rsidR="00153735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налагается постановлением начальника исправительного</w:t>
      </w:r>
      <w:r w:rsidR="00153735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учреждения или лица, его замещающего. Начальники</w:t>
      </w:r>
      <w:r w:rsidR="00153735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отрядов имеют право налагать выговор устно, запись о котором</w:t>
      </w:r>
      <w:r w:rsidR="00153735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делается в дневнике индивидуальной воспитательной</w:t>
      </w:r>
      <w:r w:rsidR="00153735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работы с осужденным. Если в течение года со дня отбытия</w:t>
      </w:r>
      <w:r w:rsidR="00153735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дисциплинарного взыскания осужденный не будет</w:t>
      </w:r>
      <w:r w:rsidR="00153735" w:rsidRPr="00C60CD1">
        <w:rPr>
          <w:color w:val="000000"/>
          <w:sz w:val="28"/>
          <w:szCs w:val="28"/>
        </w:rPr>
        <w:t xml:space="preserve"> подвергнут новому взысканию, он считается не имеющим взыскания. Дисциплинарный штраф налагается только за злостные нарушения установленного порядка отбывания наказания, перечисленные в ч.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1</w:t>
      </w:r>
      <w:r w:rsidR="00153735" w:rsidRPr="00C60CD1">
        <w:rPr>
          <w:color w:val="000000"/>
          <w:sz w:val="28"/>
          <w:szCs w:val="28"/>
        </w:rPr>
        <w:t xml:space="preserve"> 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1</w:t>
      </w:r>
      <w:r w:rsidR="00153735" w:rsidRPr="00C60CD1">
        <w:rPr>
          <w:color w:val="000000"/>
          <w:sz w:val="28"/>
          <w:szCs w:val="28"/>
        </w:rPr>
        <w:t>16 УИК РФ. Взысканная сумма дисциплинарного штрафа перечисляется в федеральный бюджет. Перевод осужденных в помещения камерного типа, единые помещения камерного типа и одиночные камеры, а также водворение в штрафные и дисциплинарные изоляторы производится с указанием срока содержания в них. К осужденным, переведенным в помещения камерного типа, могут применяться все меры взыскания, кроме перевода в помещения камерного типа, а к осужденным, переведенным в ЕПКТ, могут применяться все меры взыскания, кроме перевода в ПКТ и ЕПКТ. УИК РФ (ст.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1</w:t>
      </w:r>
      <w:r w:rsidR="00153735" w:rsidRPr="00C60CD1">
        <w:rPr>
          <w:color w:val="000000"/>
          <w:sz w:val="28"/>
          <w:szCs w:val="28"/>
        </w:rPr>
        <w:t>18) устанавливает условия содержания осужденных к лишению свободы в штрафных изоляторах, помещениях камерного типа, единых помещениях камерного типа и одиночных камерах. Наиболее жесткие условия содержания осужденных установлены законодателем в штрафном изоляторе. Осужденным запрещаются свидания, телефонные разговоры, приобретение продуктов питания, получение посылок, передач и бандеролей. Они имеют право пользоваться ежедневной прогулкой продолжительностью один час. Осужденным, переведенным в помещения камерного типа, единые помещения камерного типа или одиночные камеры в порядке взыскания, предоставляется право: 1) ежемесячно расходовать на приобретение продуктов питания и предметов первой необходимости средства, имеющиеся</w:t>
      </w:r>
      <w:r w:rsidR="005378EB">
        <w:rPr>
          <w:color w:val="000000"/>
          <w:sz w:val="28"/>
          <w:szCs w:val="28"/>
        </w:rPr>
        <w:t xml:space="preserve"> </w:t>
      </w:r>
      <w:r w:rsidR="00153735" w:rsidRPr="00C60CD1">
        <w:rPr>
          <w:color w:val="000000"/>
          <w:sz w:val="28"/>
          <w:szCs w:val="28"/>
        </w:rPr>
        <w:t>на их лицевых счетах, в размере 5</w:t>
      </w:r>
      <w:r w:rsidR="00C60CD1" w:rsidRPr="00C60CD1">
        <w:rPr>
          <w:color w:val="000000"/>
          <w:sz w:val="28"/>
          <w:szCs w:val="28"/>
        </w:rPr>
        <w:t>0</w:t>
      </w:r>
      <w:r w:rsidR="00C60CD1">
        <w:rPr>
          <w:color w:val="000000"/>
          <w:sz w:val="28"/>
          <w:szCs w:val="28"/>
        </w:rPr>
        <w:t>%</w:t>
      </w:r>
      <w:r w:rsidR="00153735" w:rsidRPr="00C60CD1">
        <w:rPr>
          <w:color w:val="000000"/>
          <w:sz w:val="28"/>
          <w:szCs w:val="28"/>
        </w:rPr>
        <w:t xml:space="preserve"> установленного законом минимального размера оплаты труда; 2) получать в течение шести месяцев одну посылку или передачу и одну бандероль; 3) пользоваться ежедневной прогулкой продолжительностью полтора часа; 4) осужденным, не допускающим нарушения установленного порядка отбывания наказания в период их нахождения в помещениях камерного типа, единых помещениях камерного типа, время прогулки по постановлению начальника исправительного учреждения может быть увеличено до двух часов в день на срок до одного месяца; 5) с разрешения администрации исправительного учреждения иметь в течение шести месяцев одно краткосрочное свидание. К осужденным, содержащимся в штрафном изоляторе, помещениях камерного типа, единых помещениях камерного типа, одиночных камерах, по их просьбе приглашаются священнослужители, принадлежащие к зарегистрированным</w:t>
      </w:r>
      <w:r w:rsidR="005378EB">
        <w:rPr>
          <w:color w:val="000000"/>
          <w:sz w:val="28"/>
          <w:szCs w:val="28"/>
        </w:rPr>
        <w:t xml:space="preserve"> </w:t>
      </w:r>
      <w:r w:rsidR="00153735" w:rsidRPr="00C60CD1">
        <w:rPr>
          <w:color w:val="000000"/>
          <w:sz w:val="28"/>
          <w:szCs w:val="28"/>
        </w:rPr>
        <w:t>в установленном порядке религиозным объединениям, по выбору осужденных. Осужденные, водворенные в штрафной изолятор, переведенные</w:t>
      </w:r>
      <w:r w:rsidR="005378EB">
        <w:rPr>
          <w:color w:val="000000"/>
          <w:sz w:val="28"/>
          <w:szCs w:val="28"/>
        </w:rPr>
        <w:t xml:space="preserve"> </w:t>
      </w:r>
      <w:r w:rsidR="00153735" w:rsidRPr="00C60CD1">
        <w:rPr>
          <w:color w:val="000000"/>
          <w:sz w:val="28"/>
          <w:szCs w:val="28"/>
        </w:rPr>
        <w:t>в помещения камерного типа или одиночные камеры, работают отдельно от других осужденных. В случае перевода осужденных из штрафных изоляторов, помещений камерного типа, единых помещений камерного типа или одиночных камер в лечебно-профилактические учреждения УИС срок их нахождения в указанных лечебных учреждениях засчитывается в срок отбывания взыскания.</w:t>
      </w:r>
    </w:p>
    <w:p w:rsidR="00702303" w:rsidRPr="00C60CD1" w:rsidRDefault="00702303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2303" w:rsidRPr="00C60CD1" w:rsidRDefault="00702303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2303" w:rsidRPr="00C60CD1" w:rsidRDefault="005378EB" w:rsidP="00C60CD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702303" w:rsidRPr="00C60CD1">
        <w:rPr>
          <w:b/>
          <w:color w:val="000000"/>
          <w:sz w:val="28"/>
          <w:szCs w:val="28"/>
        </w:rPr>
        <w:t>Заключение</w:t>
      </w:r>
    </w:p>
    <w:p w:rsidR="005378EB" w:rsidRDefault="005378EB" w:rsidP="00C60CD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702303" w:rsidRPr="00C60CD1" w:rsidRDefault="00AF798D" w:rsidP="00C60CD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60CD1">
        <w:rPr>
          <w:sz w:val="28"/>
          <w:szCs w:val="28"/>
        </w:rPr>
        <w:t>Таким образом, подытоживая рассмотренный вопрос о п</w:t>
      </w:r>
      <w:r w:rsidR="008D4DA8">
        <w:rPr>
          <w:sz w:val="28"/>
          <w:szCs w:val="28"/>
        </w:rPr>
        <w:t>о</w:t>
      </w:r>
      <w:r w:rsidRPr="00C60CD1">
        <w:rPr>
          <w:sz w:val="28"/>
          <w:szCs w:val="28"/>
        </w:rPr>
        <w:t>рядке содержания лиц, находящихся под стражей можно сделать выводы, что ре</w:t>
      </w:r>
      <w:r w:rsidR="00702303" w:rsidRPr="00C60CD1">
        <w:rPr>
          <w:sz w:val="28"/>
          <w:szCs w:val="28"/>
        </w:rPr>
        <w:t>жим исполнения и отбывания наказания выполняет следующие функции:</w:t>
      </w:r>
    </w:p>
    <w:p w:rsidR="005378EB" w:rsidRDefault="00702303" w:rsidP="00C60CD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60CD1">
        <w:rPr>
          <w:sz w:val="28"/>
          <w:szCs w:val="28"/>
        </w:rPr>
        <w:t xml:space="preserve">а) реализация кары, </w:t>
      </w:r>
      <w:r w:rsidR="00C60CD1">
        <w:rPr>
          <w:sz w:val="28"/>
          <w:szCs w:val="28"/>
        </w:rPr>
        <w:t>т.е.</w:t>
      </w:r>
      <w:r w:rsidRPr="00C60CD1">
        <w:rPr>
          <w:sz w:val="28"/>
          <w:szCs w:val="28"/>
        </w:rPr>
        <w:t xml:space="preserve"> восстановление социальной справедливости, поскольку режим представляет совокупность ограничений прав и свобод личности (изоляция, ограничения свободы передвижения внутри исправительного учреждения, права пользования имуществом, расходования денег, права распоряжения временем по своему усмотрению, права </w:t>
      </w:r>
      <w:r w:rsidR="00220383" w:rsidRPr="00C60CD1">
        <w:rPr>
          <w:sz w:val="28"/>
          <w:szCs w:val="28"/>
        </w:rPr>
        <w:t xml:space="preserve">общения с внешним миром </w:t>
      </w:r>
      <w:r w:rsidR="00C60CD1">
        <w:rPr>
          <w:sz w:val="28"/>
          <w:szCs w:val="28"/>
        </w:rPr>
        <w:t>и т.п.</w:t>
      </w:r>
      <w:r w:rsidR="00220383" w:rsidRPr="00C60CD1">
        <w:rPr>
          <w:sz w:val="28"/>
          <w:szCs w:val="28"/>
        </w:rPr>
        <w:t>);</w:t>
      </w:r>
    </w:p>
    <w:p w:rsidR="005378EB" w:rsidRDefault="00702303" w:rsidP="00C60CD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60CD1">
        <w:rPr>
          <w:sz w:val="28"/>
          <w:szCs w:val="28"/>
        </w:rPr>
        <w:t xml:space="preserve">б) воспитание в осужденном сознания необходимости соблюдать установленный порядок, уважать интересы других граждан, общества и государства путем кары, </w:t>
      </w:r>
      <w:r w:rsidR="00C60CD1">
        <w:rPr>
          <w:sz w:val="28"/>
          <w:szCs w:val="28"/>
        </w:rPr>
        <w:t>т.е.</w:t>
      </w:r>
      <w:r w:rsidRPr="00C60CD1">
        <w:rPr>
          <w:sz w:val="28"/>
          <w:szCs w:val="28"/>
        </w:rPr>
        <w:t xml:space="preserve"> средствами режима, установленного в исправительном учреждении. Эта функция должна реализовываться в тесной связи с применением чисто воспитательных средств разъяснительной работой, помогающей осужденному осознать, что кара есть плата за страдания, причиненные преступлением невинным людям, которые ими переносились незаслуженно и потому более тяжело, чем виновным;</w:t>
      </w:r>
    </w:p>
    <w:p w:rsidR="00702303" w:rsidRPr="00C60CD1" w:rsidRDefault="00702303" w:rsidP="00C60CD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60CD1">
        <w:rPr>
          <w:sz w:val="28"/>
          <w:szCs w:val="28"/>
        </w:rPr>
        <w:t xml:space="preserve">в) ресоциализация </w:t>
      </w:r>
      <w:r w:rsidR="00C60CD1">
        <w:rPr>
          <w:sz w:val="28"/>
          <w:szCs w:val="28"/>
        </w:rPr>
        <w:t>–</w:t>
      </w:r>
      <w:r w:rsidR="00C60CD1" w:rsidRPr="00C60CD1">
        <w:rPr>
          <w:sz w:val="28"/>
          <w:szCs w:val="28"/>
        </w:rPr>
        <w:t xml:space="preserve"> </w:t>
      </w:r>
      <w:r w:rsidRPr="00C60CD1">
        <w:rPr>
          <w:sz w:val="28"/>
          <w:szCs w:val="28"/>
        </w:rPr>
        <w:t>привитие осужденному социально полезных качеств, навыков и убеждений, необходимых для адаптации после отбытия наказания: стремление к полезному труду, приобретению трудовых навыков, специальностей, формирование понимания, что только честный труд служит источником нормаль ной жизни человека. В ст.</w:t>
      </w:r>
      <w:r w:rsidR="00C60CD1">
        <w:rPr>
          <w:sz w:val="28"/>
          <w:szCs w:val="28"/>
        </w:rPr>
        <w:t> </w:t>
      </w:r>
      <w:r w:rsidR="00C60CD1" w:rsidRPr="00C60CD1">
        <w:rPr>
          <w:sz w:val="28"/>
          <w:szCs w:val="28"/>
        </w:rPr>
        <w:t>9</w:t>
      </w:r>
      <w:r w:rsidRPr="00C60CD1">
        <w:rPr>
          <w:sz w:val="28"/>
          <w:szCs w:val="28"/>
        </w:rPr>
        <w:t xml:space="preserve"> УИК общественно полезный труд не случайно отнесен к средствам исправления осужденного, так как при отсутствии строгого режима труд в условиях исправительного учреждения либо вообще невозможен, либо не способен сформировать у осужденного полезные трудовые навыки;</w:t>
      </w:r>
    </w:p>
    <w:p w:rsidR="00702303" w:rsidRPr="00C60CD1" w:rsidRDefault="00702303" w:rsidP="00C60CD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60CD1">
        <w:rPr>
          <w:sz w:val="28"/>
          <w:szCs w:val="28"/>
        </w:rPr>
        <w:t>г) создание условий для п</w:t>
      </w:r>
      <w:r w:rsidR="00AF798D" w:rsidRPr="00C60CD1">
        <w:rPr>
          <w:sz w:val="28"/>
          <w:szCs w:val="28"/>
        </w:rPr>
        <w:t>рименения других средств исправления. Эта обеспечивающая функция объединяет все средства исправления осужденного, делает их реально осуществимыми.</w:t>
      </w:r>
    </w:p>
    <w:p w:rsidR="00DE4D0A" w:rsidRDefault="00DE4D0A" w:rsidP="00C60CD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5378EB" w:rsidRPr="00C60CD1" w:rsidRDefault="005378EB" w:rsidP="00C60CD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DE4D0A" w:rsidRPr="005378EB" w:rsidRDefault="005378EB" w:rsidP="00C60CD1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E4D0A" w:rsidRPr="005378EB">
        <w:rPr>
          <w:b/>
          <w:sz w:val="28"/>
          <w:szCs w:val="28"/>
        </w:rPr>
        <w:t>Список источников</w:t>
      </w:r>
    </w:p>
    <w:p w:rsidR="005378EB" w:rsidRDefault="005378EB" w:rsidP="00C60CD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5889" w:rsidRPr="00C60CD1" w:rsidRDefault="00DE4D0A" w:rsidP="005378E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0CD1">
        <w:rPr>
          <w:rFonts w:ascii="Times New Roman" w:hAnsi="Times New Roman" w:cs="Times New Roman"/>
          <w:color w:val="000000"/>
          <w:sz w:val="28"/>
          <w:szCs w:val="28"/>
        </w:rPr>
        <w:t>1. Конституция Российской Федерации (принята на всенародном голосовании 12 декабря 1993</w:t>
      </w:r>
      <w:r w:rsidR="00C60CD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60CD1" w:rsidRPr="00C60CD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C60CD1">
        <w:rPr>
          <w:rFonts w:ascii="Times New Roman" w:hAnsi="Times New Roman" w:cs="Times New Roman"/>
          <w:color w:val="000000"/>
          <w:sz w:val="28"/>
          <w:szCs w:val="28"/>
        </w:rPr>
        <w:t>.)</w:t>
      </w:r>
      <w:r w:rsidR="00C60CD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60CD1" w:rsidRPr="00C60CD1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Pr="00C60CD1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Российская газета,</w:t>
      </w:r>
      <w:r w:rsidR="00C60C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0CD1">
        <w:rPr>
          <w:rFonts w:ascii="Times New Roman" w:hAnsi="Times New Roman" w:cs="Times New Roman"/>
          <w:color w:val="000000"/>
          <w:sz w:val="28"/>
          <w:szCs w:val="28"/>
        </w:rPr>
        <w:t>1993, 25 декабря.</w:t>
      </w:r>
    </w:p>
    <w:p w:rsidR="000C04B6" w:rsidRPr="00C60CD1" w:rsidRDefault="00DE4D0A" w:rsidP="005378E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0CD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0C04B6" w:rsidRPr="00C60CD1">
        <w:rPr>
          <w:rFonts w:ascii="Times New Roman" w:hAnsi="Times New Roman" w:cs="Times New Roman"/>
          <w:color w:val="000000"/>
          <w:sz w:val="28"/>
          <w:szCs w:val="28"/>
        </w:rPr>
        <w:t xml:space="preserve"> Закон РФ от 21 июля 1993</w:t>
      </w:r>
      <w:r w:rsidR="00C60CD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60CD1" w:rsidRPr="00C60CD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0C04B6" w:rsidRPr="00C60CD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60CD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C60CD1" w:rsidRPr="00C60CD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C04B6" w:rsidRPr="00C60CD1">
        <w:rPr>
          <w:rFonts w:ascii="Times New Roman" w:hAnsi="Times New Roman" w:cs="Times New Roman"/>
          <w:color w:val="000000"/>
          <w:sz w:val="28"/>
          <w:szCs w:val="28"/>
        </w:rPr>
        <w:t>473</w:t>
      </w:r>
      <w:r w:rsidR="00C60CD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60CD1" w:rsidRPr="00C60CD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0C04B6" w:rsidRPr="00C60C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0CD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60CD1" w:rsidRPr="00C60CD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C04B6" w:rsidRPr="00C60CD1">
        <w:rPr>
          <w:rFonts w:ascii="Times New Roman" w:hAnsi="Times New Roman" w:cs="Times New Roman"/>
          <w:color w:val="000000"/>
          <w:sz w:val="28"/>
          <w:szCs w:val="28"/>
        </w:rPr>
        <w:t>б учреждениях и органах, исполняющих уголовные наказания в виде лишения свободы</w:t>
      </w:r>
      <w:r w:rsidR="00C60CD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60CD1" w:rsidRPr="00C60C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04B6" w:rsidRPr="00C60CD1">
        <w:rPr>
          <w:rFonts w:ascii="Times New Roman" w:hAnsi="Times New Roman" w:cs="Times New Roman"/>
          <w:color w:val="000000"/>
          <w:sz w:val="28"/>
          <w:szCs w:val="28"/>
        </w:rPr>
        <w:t xml:space="preserve">(с изменениями от </w:t>
      </w:r>
      <w:r w:rsidR="00D32A31" w:rsidRPr="00C60CD1">
        <w:rPr>
          <w:rFonts w:ascii="Times New Roman" w:hAnsi="Times New Roman" w:cs="Times New Roman"/>
          <w:color w:val="000000"/>
          <w:sz w:val="28"/>
          <w:szCs w:val="28"/>
        </w:rPr>
        <w:t>7 февраля</w:t>
      </w:r>
      <w:r w:rsidR="000C04B6" w:rsidRPr="00C60CD1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D32A31" w:rsidRPr="00C60CD1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C60CD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60CD1" w:rsidRPr="00C60CD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0C04B6" w:rsidRPr="00C60CD1">
        <w:rPr>
          <w:rFonts w:ascii="Times New Roman" w:hAnsi="Times New Roman" w:cs="Times New Roman"/>
          <w:color w:val="000000"/>
          <w:sz w:val="28"/>
          <w:szCs w:val="28"/>
        </w:rPr>
        <w:t>.)</w:t>
      </w:r>
      <w:r w:rsidR="00C60CD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60CD1" w:rsidRPr="00C60CD1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="000C04B6" w:rsidRPr="00C60CD1">
        <w:rPr>
          <w:rFonts w:ascii="Times New Roman" w:hAnsi="Times New Roman" w:cs="Times New Roman"/>
          <w:color w:val="000000"/>
          <w:sz w:val="28"/>
          <w:szCs w:val="28"/>
        </w:rPr>
        <w:t xml:space="preserve"> Ведомости Съезда народных депутатов и Верховного Совета Российской Федерации от 19 августа 1993</w:t>
      </w:r>
      <w:r w:rsidR="00C60CD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60CD1" w:rsidRPr="00C60CD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0C04B6" w:rsidRPr="00C60CD1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="00C60CD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C60CD1" w:rsidRPr="00C60CD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C04B6" w:rsidRPr="00C60CD1">
        <w:rPr>
          <w:rFonts w:ascii="Times New Roman" w:hAnsi="Times New Roman" w:cs="Times New Roman"/>
          <w:color w:val="000000"/>
          <w:sz w:val="28"/>
          <w:szCs w:val="28"/>
        </w:rPr>
        <w:t>3, ст.</w:t>
      </w:r>
      <w:r w:rsidR="00C60CD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60CD1" w:rsidRPr="00C60CD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C04B6" w:rsidRPr="00C60CD1">
        <w:rPr>
          <w:rFonts w:ascii="Times New Roman" w:hAnsi="Times New Roman" w:cs="Times New Roman"/>
          <w:color w:val="000000"/>
          <w:sz w:val="28"/>
          <w:szCs w:val="28"/>
        </w:rPr>
        <w:t>316.</w:t>
      </w:r>
    </w:p>
    <w:p w:rsidR="00E25390" w:rsidRPr="00C60CD1" w:rsidRDefault="00895889" w:rsidP="005378EB">
      <w:pPr>
        <w:pStyle w:val="a7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60CD1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E25390" w:rsidRPr="00C60CD1">
        <w:rPr>
          <w:rFonts w:ascii="Times New Roman" w:hAnsi="Times New Roman"/>
          <w:color w:val="000000"/>
          <w:sz w:val="28"/>
          <w:szCs w:val="28"/>
        </w:rPr>
        <w:t>Федеральный закон от 15 июля 1995</w:t>
      </w:r>
      <w:r w:rsidR="00C60CD1">
        <w:rPr>
          <w:rFonts w:ascii="Times New Roman" w:hAnsi="Times New Roman"/>
          <w:color w:val="000000"/>
          <w:sz w:val="28"/>
          <w:szCs w:val="28"/>
        </w:rPr>
        <w:t> </w:t>
      </w:r>
      <w:r w:rsidR="00C60CD1" w:rsidRPr="00C60CD1">
        <w:rPr>
          <w:rFonts w:ascii="Times New Roman" w:hAnsi="Times New Roman"/>
          <w:color w:val="000000"/>
          <w:sz w:val="28"/>
          <w:szCs w:val="28"/>
        </w:rPr>
        <w:t>г</w:t>
      </w:r>
      <w:r w:rsidR="00E25390" w:rsidRPr="00C60CD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60CD1">
        <w:rPr>
          <w:rFonts w:ascii="Times New Roman" w:hAnsi="Times New Roman"/>
          <w:color w:val="000000"/>
          <w:sz w:val="28"/>
          <w:szCs w:val="28"/>
        </w:rPr>
        <w:t>№</w:t>
      </w:r>
      <w:r w:rsidR="00C60CD1" w:rsidRPr="00C60CD1">
        <w:rPr>
          <w:rFonts w:ascii="Times New Roman" w:hAnsi="Times New Roman"/>
          <w:color w:val="000000"/>
          <w:sz w:val="28"/>
          <w:szCs w:val="28"/>
        </w:rPr>
        <w:t>1</w:t>
      </w:r>
      <w:r w:rsidR="00E25390" w:rsidRPr="00C60CD1">
        <w:rPr>
          <w:rFonts w:ascii="Times New Roman" w:hAnsi="Times New Roman"/>
          <w:color w:val="000000"/>
          <w:sz w:val="28"/>
          <w:szCs w:val="28"/>
        </w:rPr>
        <w:t>03</w:t>
      </w:r>
      <w:r w:rsidR="00C60CD1">
        <w:rPr>
          <w:rFonts w:ascii="Times New Roman" w:hAnsi="Times New Roman"/>
          <w:color w:val="000000"/>
          <w:sz w:val="28"/>
          <w:szCs w:val="28"/>
        </w:rPr>
        <w:t>-</w:t>
      </w:r>
      <w:r w:rsidR="00C60CD1" w:rsidRPr="00C60CD1">
        <w:rPr>
          <w:rFonts w:ascii="Times New Roman" w:hAnsi="Times New Roman"/>
          <w:color w:val="000000"/>
          <w:sz w:val="28"/>
          <w:szCs w:val="28"/>
        </w:rPr>
        <w:t>Ф</w:t>
      </w:r>
      <w:r w:rsidR="00E25390" w:rsidRPr="00C60CD1">
        <w:rPr>
          <w:rFonts w:ascii="Times New Roman" w:hAnsi="Times New Roman"/>
          <w:color w:val="000000"/>
          <w:sz w:val="28"/>
          <w:szCs w:val="28"/>
        </w:rPr>
        <w:t xml:space="preserve">З </w:t>
      </w:r>
      <w:r w:rsidR="00C60CD1">
        <w:rPr>
          <w:rFonts w:ascii="Times New Roman" w:hAnsi="Times New Roman"/>
          <w:color w:val="000000"/>
          <w:sz w:val="28"/>
          <w:szCs w:val="28"/>
        </w:rPr>
        <w:t>«</w:t>
      </w:r>
      <w:r w:rsidR="00C60CD1" w:rsidRPr="00C60CD1">
        <w:rPr>
          <w:rFonts w:ascii="Times New Roman" w:hAnsi="Times New Roman"/>
          <w:color w:val="000000"/>
          <w:sz w:val="28"/>
          <w:szCs w:val="28"/>
        </w:rPr>
        <w:t>О</w:t>
      </w:r>
      <w:r w:rsidR="00E25390" w:rsidRPr="00C60CD1">
        <w:rPr>
          <w:rFonts w:ascii="Times New Roman" w:hAnsi="Times New Roman"/>
          <w:color w:val="000000"/>
          <w:sz w:val="28"/>
          <w:szCs w:val="28"/>
        </w:rPr>
        <w:t xml:space="preserve"> содержании под стражей подозреваемых и обвиняемых в совершении преступлений</w:t>
      </w:r>
      <w:r w:rsidR="00C60CD1">
        <w:rPr>
          <w:rFonts w:ascii="Times New Roman" w:hAnsi="Times New Roman"/>
          <w:color w:val="000000"/>
          <w:sz w:val="28"/>
          <w:szCs w:val="28"/>
        </w:rPr>
        <w:t>»</w:t>
      </w:r>
      <w:r w:rsidR="00C60CD1" w:rsidRPr="00C60C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5390" w:rsidRPr="00C60CD1">
        <w:rPr>
          <w:rFonts w:ascii="Times New Roman" w:hAnsi="Times New Roman"/>
          <w:color w:val="000000"/>
          <w:sz w:val="28"/>
          <w:szCs w:val="28"/>
        </w:rPr>
        <w:t>(с изменениями от 30 октября 2007</w:t>
      </w:r>
      <w:r w:rsidR="00C60CD1" w:rsidRPr="00C60CD1">
        <w:rPr>
          <w:rFonts w:ascii="Times New Roman" w:hAnsi="Times New Roman"/>
          <w:color w:val="000000"/>
          <w:sz w:val="28"/>
          <w:szCs w:val="28"/>
        </w:rPr>
        <w:t>)</w:t>
      </w:r>
      <w:r w:rsidR="00C60CD1">
        <w:rPr>
          <w:rFonts w:ascii="Times New Roman" w:hAnsi="Times New Roman"/>
          <w:color w:val="000000"/>
          <w:sz w:val="28"/>
          <w:szCs w:val="28"/>
        </w:rPr>
        <w:t> </w:t>
      </w:r>
      <w:r w:rsidR="00C60CD1" w:rsidRPr="00C60CD1">
        <w:rPr>
          <w:rFonts w:ascii="Times New Roman" w:hAnsi="Times New Roman"/>
          <w:color w:val="000000"/>
          <w:sz w:val="28"/>
          <w:szCs w:val="28"/>
        </w:rPr>
        <w:t>//</w:t>
      </w:r>
      <w:r w:rsidR="00E25390" w:rsidRPr="00C60CD1">
        <w:rPr>
          <w:rFonts w:ascii="Times New Roman" w:hAnsi="Times New Roman"/>
          <w:color w:val="000000"/>
          <w:sz w:val="28"/>
          <w:szCs w:val="28"/>
        </w:rPr>
        <w:t xml:space="preserve"> Российская газета </w:t>
      </w:r>
      <w:r w:rsidR="00C60CD1" w:rsidRPr="00C60CD1">
        <w:rPr>
          <w:rFonts w:ascii="Times New Roman" w:hAnsi="Times New Roman"/>
          <w:color w:val="000000"/>
          <w:sz w:val="28"/>
          <w:szCs w:val="28"/>
        </w:rPr>
        <w:t>1995</w:t>
      </w:r>
      <w:r w:rsidR="00C60CD1">
        <w:rPr>
          <w:rFonts w:ascii="Times New Roman" w:hAnsi="Times New Roman"/>
          <w:color w:val="000000"/>
          <w:sz w:val="28"/>
          <w:szCs w:val="28"/>
        </w:rPr>
        <w:t> </w:t>
      </w:r>
      <w:r w:rsidR="00C60CD1" w:rsidRPr="00C60CD1">
        <w:rPr>
          <w:rFonts w:ascii="Times New Roman" w:hAnsi="Times New Roman"/>
          <w:color w:val="000000"/>
          <w:sz w:val="28"/>
          <w:szCs w:val="28"/>
        </w:rPr>
        <w:t>г</w:t>
      </w:r>
      <w:r w:rsidR="00C60CD1">
        <w:rPr>
          <w:rFonts w:ascii="Times New Roman" w:hAnsi="Times New Roman"/>
          <w:color w:val="000000"/>
          <w:sz w:val="28"/>
          <w:szCs w:val="28"/>
        </w:rPr>
        <w:t>.</w:t>
      </w:r>
      <w:r w:rsidR="00C60CD1" w:rsidRPr="00C60CD1">
        <w:rPr>
          <w:rFonts w:ascii="Times New Roman" w:hAnsi="Times New Roman"/>
          <w:color w:val="000000"/>
          <w:sz w:val="28"/>
          <w:szCs w:val="28"/>
        </w:rPr>
        <w:t>,</w:t>
      </w:r>
      <w:r w:rsidR="00E25390" w:rsidRPr="00C60CD1">
        <w:rPr>
          <w:rFonts w:ascii="Times New Roman" w:hAnsi="Times New Roman"/>
          <w:color w:val="000000"/>
          <w:sz w:val="28"/>
          <w:szCs w:val="28"/>
        </w:rPr>
        <w:t xml:space="preserve"> 20 июля.</w:t>
      </w:r>
    </w:p>
    <w:p w:rsidR="00E25390" w:rsidRPr="00C60CD1" w:rsidRDefault="000A0BBC" w:rsidP="005378EB">
      <w:pPr>
        <w:pStyle w:val="a7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60CD1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E25390" w:rsidRPr="00C60CD1">
        <w:rPr>
          <w:rFonts w:ascii="Times New Roman" w:hAnsi="Times New Roman"/>
          <w:color w:val="000000"/>
          <w:sz w:val="28"/>
          <w:szCs w:val="28"/>
        </w:rPr>
        <w:t>Уголовно-исполнительный кодекс Российской Федерации от 8 января 1997</w:t>
      </w:r>
      <w:r w:rsidR="00C60CD1">
        <w:rPr>
          <w:rFonts w:ascii="Times New Roman" w:hAnsi="Times New Roman"/>
          <w:color w:val="000000"/>
          <w:sz w:val="28"/>
          <w:szCs w:val="28"/>
        </w:rPr>
        <w:t> </w:t>
      </w:r>
      <w:r w:rsidR="00C60CD1" w:rsidRPr="00C60CD1">
        <w:rPr>
          <w:rFonts w:ascii="Times New Roman" w:hAnsi="Times New Roman"/>
          <w:color w:val="000000"/>
          <w:sz w:val="28"/>
          <w:szCs w:val="28"/>
        </w:rPr>
        <w:t>г</w:t>
      </w:r>
      <w:r w:rsidR="00E25390" w:rsidRPr="00C60CD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60CD1">
        <w:rPr>
          <w:rFonts w:ascii="Times New Roman" w:hAnsi="Times New Roman"/>
          <w:color w:val="000000"/>
          <w:sz w:val="28"/>
          <w:szCs w:val="28"/>
        </w:rPr>
        <w:t>№</w:t>
      </w:r>
      <w:r w:rsidR="00C60CD1" w:rsidRPr="00C60CD1">
        <w:rPr>
          <w:rFonts w:ascii="Times New Roman" w:hAnsi="Times New Roman"/>
          <w:color w:val="000000"/>
          <w:sz w:val="28"/>
          <w:szCs w:val="28"/>
        </w:rPr>
        <w:t>1</w:t>
      </w:r>
      <w:r w:rsidR="00C60CD1">
        <w:rPr>
          <w:rFonts w:ascii="Times New Roman" w:hAnsi="Times New Roman"/>
          <w:color w:val="000000"/>
          <w:sz w:val="28"/>
          <w:szCs w:val="28"/>
        </w:rPr>
        <w:t>-</w:t>
      </w:r>
      <w:r w:rsidR="00C60CD1" w:rsidRPr="00C60CD1">
        <w:rPr>
          <w:rFonts w:ascii="Times New Roman" w:hAnsi="Times New Roman"/>
          <w:color w:val="000000"/>
          <w:sz w:val="28"/>
          <w:szCs w:val="28"/>
        </w:rPr>
        <w:t>Ф</w:t>
      </w:r>
      <w:r w:rsidR="00E25390" w:rsidRPr="00C60CD1">
        <w:rPr>
          <w:rFonts w:ascii="Times New Roman" w:hAnsi="Times New Roman"/>
          <w:color w:val="000000"/>
          <w:sz w:val="28"/>
          <w:szCs w:val="28"/>
        </w:rPr>
        <w:t xml:space="preserve">З (с изменениями от </w:t>
      </w:r>
      <w:r w:rsidR="00EA11EA" w:rsidRPr="00C60CD1">
        <w:rPr>
          <w:rFonts w:ascii="Times New Roman" w:hAnsi="Times New Roman"/>
          <w:color w:val="000000"/>
          <w:sz w:val="28"/>
          <w:szCs w:val="28"/>
        </w:rPr>
        <w:t>7 февраля</w:t>
      </w:r>
      <w:r w:rsidR="00E25390" w:rsidRPr="00C60CD1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EA11EA" w:rsidRPr="00C60CD1">
        <w:rPr>
          <w:rFonts w:ascii="Times New Roman" w:hAnsi="Times New Roman"/>
          <w:color w:val="000000"/>
          <w:sz w:val="28"/>
          <w:szCs w:val="28"/>
        </w:rPr>
        <w:t>11</w:t>
      </w:r>
      <w:r w:rsidR="00C60CD1">
        <w:rPr>
          <w:rFonts w:ascii="Times New Roman" w:hAnsi="Times New Roman"/>
          <w:color w:val="000000"/>
          <w:sz w:val="28"/>
          <w:szCs w:val="28"/>
        </w:rPr>
        <w:t> </w:t>
      </w:r>
      <w:r w:rsidR="00C60CD1" w:rsidRPr="00C60CD1">
        <w:rPr>
          <w:rFonts w:ascii="Times New Roman" w:hAnsi="Times New Roman"/>
          <w:color w:val="000000"/>
          <w:sz w:val="28"/>
          <w:szCs w:val="28"/>
        </w:rPr>
        <w:t>г</w:t>
      </w:r>
      <w:r w:rsidR="00E25390" w:rsidRPr="00C60CD1">
        <w:rPr>
          <w:rFonts w:ascii="Times New Roman" w:hAnsi="Times New Roman"/>
          <w:color w:val="000000"/>
          <w:sz w:val="28"/>
          <w:szCs w:val="28"/>
        </w:rPr>
        <w:t>.)</w:t>
      </w:r>
      <w:r w:rsidR="00C60CD1">
        <w:rPr>
          <w:rFonts w:ascii="Times New Roman" w:hAnsi="Times New Roman"/>
          <w:color w:val="000000"/>
          <w:sz w:val="28"/>
          <w:szCs w:val="28"/>
        </w:rPr>
        <w:t> </w:t>
      </w:r>
      <w:r w:rsidR="00C60CD1" w:rsidRPr="00C60CD1">
        <w:rPr>
          <w:rFonts w:ascii="Times New Roman" w:hAnsi="Times New Roman"/>
          <w:color w:val="000000"/>
          <w:sz w:val="28"/>
          <w:szCs w:val="28"/>
        </w:rPr>
        <w:t>//</w:t>
      </w:r>
      <w:r w:rsidR="00E25390" w:rsidRPr="00C60CD1">
        <w:rPr>
          <w:rFonts w:ascii="Times New Roman" w:hAnsi="Times New Roman"/>
          <w:color w:val="000000"/>
          <w:sz w:val="28"/>
          <w:szCs w:val="28"/>
        </w:rPr>
        <w:t xml:space="preserve"> Российская газета, 1997, 16 января, </w:t>
      </w:r>
      <w:r w:rsidR="00C60CD1">
        <w:rPr>
          <w:rFonts w:ascii="Times New Roman" w:hAnsi="Times New Roman"/>
          <w:color w:val="000000"/>
          <w:sz w:val="28"/>
          <w:szCs w:val="28"/>
        </w:rPr>
        <w:t>№</w:t>
      </w:r>
      <w:r w:rsidR="00C60CD1" w:rsidRPr="00C60CD1">
        <w:rPr>
          <w:rFonts w:ascii="Times New Roman" w:hAnsi="Times New Roman"/>
          <w:color w:val="000000"/>
          <w:sz w:val="28"/>
          <w:szCs w:val="28"/>
        </w:rPr>
        <w:t>9</w:t>
      </w:r>
      <w:r w:rsidR="00E25390" w:rsidRPr="00C60CD1">
        <w:rPr>
          <w:rFonts w:ascii="Times New Roman" w:hAnsi="Times New Roman"/>
          <w:color w:val="000000"/>
          <w:sz w:val="28"/>
          <w:szCs w:val="28"/>
        </w:rPr>
        <w:t>.</w:t>
      </w:r>
    </w:p>
    <w:p w:rsidR="00A3736F" w:rsidRPr="00C60CD1" w:rsidRDefault="00A3736F" w:rsidP="005378EB">
      <w:pPr>
        <w:spacing w:line="360" w:lineRule="auto"/>
        <w:jc w:val="both"/>
        <w:rPr>
          <w:color w:val="000000"/>
          <w:sz w:val="28"/>
          <w:szCs w:val="28"/>
        </w:rPr>
      </w:pPr>
      <w:r w:rsidRPr="00C60CD1">
        <w:rPr>
          <w:color w:val="000000"/>
          <w:sz w:val="28"/>
          <w:szCs w:val="28"/>
        </w:rPr>
        <w:t>5. Уголовно-процессуальный кодекс Российской Федерации от 18 декабря 2001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г</w:t>
      </w:r>
      <w:r w:rsidRPr="00C60CD1">
        <w:rPr>
          <w:color w:val="000000"/>
          <w:sz w:val="28"/>
          <w:szCs w:val="28"/>
        </w:rPr>
        <w:t xml:space="preserve">. </w:t>
      </w:r>
      <w:r w:rsidR="00C60CD1">
        <w:rPr>
          <w:color w:val="000000"/>
          <w:sz w:val="28"/>
          <w:szCs w:val="28"/>
        </w:rPr>
        <w:t>№</w:t>
      </w:r>
      <w:r w:rsidR="00C60CD1" w:rsidRPr="00C60CD1">
        <w:rPr>
          <w:color w:val="000000"/>
          <w:sz w:val="28"/>
          <w:szCs w:val="28"/>
        </w:rPr>
        <w:t>1</w:t>
      </w:r>
      <w:r w:rsidRPr="00C60CD1">
        <w:rPr>
          <w:color w:val="000000"/>
          <w:sz w:val="28"/>
          <w:szCs w:val="28"/>
        </w:rPr>
        <w:t>74 – ФЗ (с изменениями от 20 марта 2011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г</w:t>
      </w:r>
      <w:r w:rsidRPr="00C60CD1">
        <w:rPr>
          <w:color w:val="000000"/>
          <w:sz w:val="28"/>
          <w:szCs w:val="28"/>
        </w:rPr>
        <w:t>.)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//</w:t>
      </w:r>
      <w:r w:rsidRPr="00C60CD1">
        <w:rPr>
          <w:color w:val="000000"/>
          <w:sz w:val="28"/>
          <w:szCs w:val="28"/>
        </w:rPr>
        <w:t xml:space="preserve"> Российская газета от 22 декабря 2001, </w:t>
      </w:r>
      <w:r w:rsidR="00C60CD1">
        <w:rPr>
          <w:color w:val="000000"/>
          <w:sz w:val="28"/>
          <w:szCs w:val="28"/>
        </w:rPr>
        <w:t>№</w:t>
      </w:r>
      <w:r w:rsidR="00C60CD1" w:rsidRPr="00C60CD1">
        <w:rPr>
          <w:color w:val="000000"/>
          <w:sz w:val="28"/>
          <w:szCs w:val="28"/>
        </w:rPr>
        <w:t>2</w:t>
      </w:r>
      <w:r w:rsidRPr="00C60CD1">
        <w:rPr>
          <w:color w:val="000000"/>
          <w:sz w:val="28"/>
          <w:szCs w:val="28"/>
        </w:rPr>
        <w:t>49.</w:t>
      </w:r>
    </w:p>
    <w:p w:rsidR="00B22D53" w:rsidRPr="00C60CD1" w:rsidRDefault="00A3736F" w:rsidP="005378EB">
      <w:pPr>
        <w:pStyle w:val="a7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60CD1">
        <w:rPr>
          <w:rFonts w:ascii="Times New Roman" w:hAnsi="Times New Roman"/>
          <w:color w:val="000000"/>
          <w:sz w:val="28"/>
          <w:szCs w:val="28"/>
        </w:rPr>
        <w:t>6</w:t>
      </w:r>
      <w:r w:rsidR="00B22D53" w:rsidRPr="00C60CD1">
        <w:rPr>
          <w:rFonts w:ascii="Times New Roman" w:hAnsi="Times New Roman"/>
          <w:color w:val="000000"/>
          <w:sz w:val="28"/>
          <w:szCs w:val="28"/>
        </w:rPr>
        <w:t xml:space="preserve">. Указ Президента РФ от 13 октября </w:t>
      </w:r>
      <w:smartTag w:uri="urn:schemas-microsoft-com:office:smarttags" w:element="metricconverter">
        <w:smartTagPr>
          <w:attr w:name="ProductID" w:val="2004 г"/>
        </w:smartTagPr>
        <w:r w:rsidR="00B22D53" w:rsidRPr="00C60CD1">
          <w:rPr>
            <w:rFonts w:ascii="Times New Roman" w:hAnsi="Times New Roman"/>
            <w:color w:val="000000"/>
            <w:sz w:val="28"/>
            <w:szCs w:val="28"/>
          </w:rPr>
          <w:t>2004 г</w:t>
        </w:r>
      </w:smartTag>
      <w:r w:rsidR="00B22D53" w:rsidRPr="00C60CD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60CD1">
        <w:rPr>
          <w:rFonts w:ascii="Times New Roman" w:hAnsi="Times New Roman"/>
          <w:color w:val="000000"/>
          <w:sz w:val="28"/>
          <w:szCs w:val="28"/>
        </w:rPr>
        <w:t>№</w:t>
      </w:r>
      <w:r w:rsidR="00C60CD1" w:rsidRPr="00C60CD1">
        <w:rPr>
          <w:rFonts w:ascii="Times New Roman" w:hAnsi="Times New Roman"/>
          <w:color w:val="000000"/>
          <w:sz w:val="28"/>
          <w:szCs w:val="28"/>
        </w:rPr>
        <w:t>1</w:t>
      </w:r>
      <w:r w:rsidR="00B22D53" w:rsidRPr="00C60CD1">
        <w:rPr>
          <w:rFonts w:ascii="Times New Roman" w:hAnsi="Times New Roman"/>
          <w:color w:val="000000"/>
          <w:sz w:val="28"/>
          <w:szCs w:val="28"/>
        </w:rPr>
        <w:t xml:space="preserve">314 </w:t>
      </w:r>
      <w:r w:rsidR="00C60CD1">
        <w:rPr>
          <w:rFonts w:ascii="Times New Roman" w:hAnsi="Times New Roman"/>
          <w:color w:val="000000"/>
          <w:sz w:val="28"/>
          <w:szCs w:val="28"/>
        </w:rPr>
        <w:t>«</w:t>
      </w:r>
      <w:r w:rsidR="00C60CD1" w:rsidRPr="00C60CD1">
        <w:rPr>
          <w:rFonts w:ascii="Times New Roman" w:hAnsi="Times New Roman"/>
          <w:color w:val="000000"/>
          <w:sz w:val="28"/>
          <w:szCs w:val="28"/>
        </w:rPr>
        <w:t>Вопросы Федеральной службы исполнения наказаний</w:t>
      </w:r>
      <w:r w:rsidR="00C60CD1">
        <w:rPr>
          <w:rFonts w:ascii="Times New Roman" w:hAnsi="Times New Roman"/>
          <w:color w:val="000000"/>
          <w:sz w:val="28"/>
          <w:szCs w:val="28"/>
        </w:rPr>
        <w:t>»</w:t>
      </w:r>
      <w:r w:rsidR="00B22D53" w:rsidRPr="00C60CD1">
        <w:rPr>
          <w:rFonts w:ascii="Times New Roman" w:hAnsi="Times New Roman"/>
          <w:color w:val="000000"/>
          <w:sz w:val="28"/>
          <w:szCs w:val="28"/>
        </w:rPr>
        <w:t>/Российская газе</w:t>
      </w:r>
      <w:r w:rsidR="00227F55" w:rsidRPr="00C60CD1">
        <w:rPr>
          <w:rFonts w:ascii="Times New Roman" w:hAnsi="Times New Roman"/>
          <w:color w:val="000000"/>
          <w:sz w:val="28"/>
          <w:szCs w:val="28"/>
        </w:rPr>
        <w:t>та, 19 октября 2004 года,</w:t>
      </w:r>
      <w:r w:rsidR="00C60CD1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C60CD1" w:rsidRPr="00C60CD1">
        <w:rPr>
          <w:rFonts w:ascii="Times New Roman" w:hAnsi="Times New Roman"/>
          <w:color w:val="000000"/>
          <w:sz w:val="28"/>
          <w:szCs w:val="28"/>
        </w:rPr>
        <w:t>2</w:t>
      </w:r>
      <w:r w:rsidR="00227F55" w:rsidRPr="00C60CD1">
        <w:rPr>
          <w:rFonts w:ascii="Times New Roman" w:hAnsi="Times New Roman"/>
          <w:color w:val="000000"/>
          <w:sz w:val="28"/>
          <w:szCs w:val="28"/>
        </w:rPr>
        <w:t>30.</w:t>
      </w:r>
    </w:p>
    <w:p w:rsidR="00BB5EAF" w:rsidRPr="00C60CD1" w:rsidRDefault="00A3736F" w:rsidP="005378EB">
      <w:pPr>
        <w:spacing w:line="360" w:lineRule="auto"/>
        <w:jc w:val="both"/>
        <w:rPr>
          <w:color w:val="000000"/>
          <w:sz w:val="28"/>
          <w:szCs w:val="28"/>
        </w:rPr>
      </w:pPr>
      <w:r w:rsidRPr="00C60CD1">
        <w:rPr>
          <w:color w:val="000000"/>
          <w:sz w:val="28"/>
          <w:szCs w:val="28"/>
        </w:rPr>
        <w:t>7</w:t>
      </w:r>
      <w:r w:rsidR="00BB5EAF" w:rsidRPr="00C60CD1">
        <w:rPr>
          <w:color w:val="000000"/>
          <w:sz w:val="28"/>
          <w:szCs w:val="28"/>
        </w:rPr>
        <w:t xml:space="preserve">. Приказ МВД Российской Федерации от 22 ноября 2005 года </w:t>
      </w:r>
      <w:r w:rsidR="00C60CD1">
        <w:rPr>
          <w:color w:val="000000"/>
          <w:sz w:val="28"/>
          <w:szCs w:val="28"/>
        </w:rPr>
        <w:t>№</w:t>
      </w:r>
      <w:r w:rsidR="00C60CD1" w:rsidRPr="00C60CD1">
        <w:rPr>
          <w:color w:val="000000"/>
          <w:sz w:val="28"/>
          <w:szCs w:val="28"/>
        </w:rPr>
        <w:t>9</w:t>
      </w:r>
      <w:r w:rsidR="00BB5EAF" w:rsidRPr="00C60CD1">
        <w:rPr>
          <w:color w:val="000000"/>
          <w:sz w:val="28"/>
          <w:szCs w:val="28"/>
        </w:rPr>
        <w:t>50 «Об утверждении правил внутреннего распорядка изоляторов временного содержания подозреваемых и обвиняемых органов внутренних дел» (с изменениями от 16.03.2009).</w:t>
      </w:r>
    </w:p>
    <w:p w:rsidR="00FE7613" w:rsidRPr="00C60CD1" w:rsidRDefault="00306E99" w:rsidP="005378EB">
      <w:pPr>
        <w:spacing w:line="360" w:lineRule="auto"/>
        <w:jc w:val="both"/>
        <w:rPr>
          <w:color w:val="000000"/>
          <w:sz w:val="28"/>
          <w:szCs w:val="28"/>
        </w:rPr>
      </w:pPr>
      <w:r w:rsidRPr="00C60CD1">
        <w:rPr>
          <w:color w:val="000000"/>
          <w:sz w:val="28"/>
          <w:szCs w:val="28"/>
        </w:rPr>
        <w:t xml:space="preserve">8. </w:t>
      </w:r>
      <w:r w:rsidR="00FE7613" w:rsidRPr="00C60CD1">
        <w:rPr>
          <w:color w:val="000000"/>
          <w:sz w:val="28"/>
          <w:szCs w:val="28"/>
        </w:rPr>
        <w:t xml:space="preserve">Приказ Минюста РФ от 26 декабря </w:t>
      </w:r>
      <w:smartTag w:uri="urn:schemas-microsoft-com:office:smarttags" w:element="metricconverter">
        <w:smartTagPr>
          <w:attr w:name="ProductID" w:val="2006 г"/>
        </w:smartTagPr>
        <w:r w:rsidR="00FE7613" w:rsidRPr="00C60CD1">
          <w:rPr>
            <w:color w:val="000000"/>
            <w:sz w:val="28"/>
            <w:szCs w:val="28"/>
          </w:rPr>
          <w:t>2006 г</w:t>
        </w:r>
      </w:smartTag>
      <w:r w:rsidR="00FE7613" w:rsidRPr="00C60CD1">
        <w:rPr>
          <w:color w:val="000000"/>
          <w:sz w:val="28"/>
          <w:szCs w:val="28"/>
        </w:rPr>
        <w:t xml:space="preserve">. </w:t>
      </w:r>
      <w:r w:rsidR="00C60CD1">
        <w:rPr>
          <w:color w:val="000000"/>
          <w:sz w:val="28"/>
          <w:szCs w:val="28"/>
        </w:rPr>
        <w:t>№</w:t>
      </w:r>
      <w:r w:rsidR="00C60CD1" w:rsidRPr="00C60CD1">
        <w:rPr>
          <w:color w:val="000000"/>
          <w:sz w:val="28"/>
          <w:szCs w:val="28"/>
        </w:rPr>
        <w:t>3</w:t>
      </w:r>
      <w:r w:rsidR="00FE7613" w:rsidRPr="00C60CD1">
        <w:rPr>
          <w:color w:val="000000"/>
          <w:sz w:val="28"/>
          <w:szCs w:val="28"/>
        </w:rPr>
        <w:t xml:space="preserve">83 </w:t>
      </w:r>
      <w:r w:rsidR="00C60CD1">
        <w:rPr>
          <w:color w:val="000000"/>
          <w:sz w:val="28"/>
          <w:szCs w:val="28"/>
        </w:rPr>
        <w:t>«</w:t>
      </w:r>
      <w:r w:rsidR="00C60CD1" w:rsidRPr="00C60CD1">
        <w:rPr>
          <w:color w:val="000000"/>
          <w:sz w:val="28"/>
          <w:szCs w:val="28"/>
        </w:rPr>
        <w:t>О</w:t>
      </w:r>
      <w:r w:rsidR="00FE7613" w:rsidRPr="00C60CD1">
        <w:rPr>
          <w:color w:val="000000"/>
          <w:sz w:val="28"/>
          <w:szCs w:val="28"/>
        </w:rPr>
        <w:t>б утверждении Административного регламента исполнения государственной функции по организации рассмотрения предложений, заявлений и жалоб осужденных и лиц, содержащихся под стражей</w:t>
      </w:r>
      <w:r w:rsidR="00C60CD1">
        <w:rPr>
          <w:color w:val="000000"/>
          <w:sz w:val="28"/>
          <w:szCs w:val="28"/>
        </w:rPr>
        <w:t>»</w:t>
      </w:r>
      <w:r w:rsidR="00C60CD1" w:rsidRPr="00C60CD1">
        <w:rPr>
          <w:color w:val="000000"/>
          <w:sz w:val="28"/>
          <w:szCs w:val="28"/>
        </w:rPr>
        <w:t>.</w:t>
      </w:r>
      <w:r w:rsidR="00FE7613" w:rsidRPr="00C60CD1">
        <w:rPr>
          <w:color w:val="000000"/>
          <w:sz w:val="28"/>
          <w:szCs w:val="28"/>
        </w:rPr>
        <w:t xml:space="preserve"> Российская газета от 25 января 2007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г</w:t>
      </w:r>
      <w:r w:rsidR="00FE7613" w:rsidRPr="00C60CD1">
        <w:rPr>
          <w:color w:val="000000"/>
          <w:sz w:val="28"/>
          <w:szCs w:val="28"/>
        </w:rPr>
        <w:t xml:space="preserve">. </w:t>
      </w:r>
      <w:r w:rsidR="00C60CD1">
        <w:rPr>
          <w:color w:val="000000"/>
          <w:sz w:val="28"/>
          <w:szCs w:val="28"/>
        </w:rPr>
        <w:t>№</w:t>
      </w:r>
      <w:r w:rsidR="00C60CD1" w:rsidRPr="00C60CD1">
        <w:rPr>
          <w:color w:val="000000"/>
          <w:sz w:val="28"/>
          <w:szCs w:val="28"/>
        </w:rPr>
        <w:t>1</w:t>
      </w:r>
      <w:r w:rsidR="00FE7613" w:rsidRPr="00C60CD1">
        <w:rPr>
          <w:color w:val="000000"/>
          <w:sz w:val="28"/>
          <w:szCs w:val="28"/>
        </w:rPr>
        <w:t>4</w:t>
      </w:r>
    </w:p>
    <w:p w:rsidR="00306E99" w:rsidRPr="00C60CD1" w:rsidRDefault="00306E99" w:rsidP="005378EB">
      <w:pPr>
        <w:spacing w:line="360" w:lineRule="auto"/>
        <w:jc w:val="both"/>
        <w:rPr>
          <w:color w:val="000000"/>
          <w:sz w:val="28"/>
          <w:szCs w:val="28"/>
        </w:rPr>
      </w:pPr>
      <w:r w:rsidRPr="00C60CD1">
        <w:rPr>
          <w:color w:val="000000"/>
          <w:sz w:val="28"/>
          <w:szCs w:val="28"/>
        </w:rPr>
        <w:t xml:space="preserve">9. Приказ Минюста РФ от 14 октября </w:t>
      </w:r>
      <w:smartTag w:uri="urn:schemas-microsoft-com:office:smarttags" w:element="metricconverter">
        <w:smartTagPr>
          <w:attr w:name="ProductID" w:val="2005 г"/>
        </w:smartTagPr>
        <w:r w:rsidRPr="00C60CD1">
          <w:rPr>
            <w:color w:val="000000"/>
            <w:sz w:val="28"/>
            <w:szCs w:val="28"/>
          </w:rPr>
          <w:t>2005 г</w:t>
        </w:r>
      </w:smartTag>
      <w:r w:rsidRPr="00C60CD1">
        <w:rPr>
          <w:color w:val="000000"/>
          <w:sz w:val="28"/>
          <w:szCs w:val="28"/>
        </w:rPr>
        <w:t xml:space="preserve">. </w:t>
      </w:r>
      <w:r w:rsidR="00C60CD1">
        <w:rPr>
          <w:color w:val="000000"/>
          <w:sz w:val="28"/>
          <w:szCs w:val="28"/>
        </w:rPr>
        <w:t>№</w:t>
      </w:r>
      <w:r w:rsidR="00C60CD1" w:rsidRPr="00C60CD1">
        <w:rPr>
          <w:color w:val="000000"/>
          <w:sz w:val="28"/>
          <w:szCs w:val="28"/>
        </w:rPr>
        <w:t>1</w:t>
      </w:r>
      <w:r w:rsidRPr="00C60CD1">
        <w:rPr>
          <w:color w:val="000000"/>
          <w:sz w:val="28"/>
          <w:szCs w:val="28"/>
        </w:rPr>
        <w:t xml:space="preserve">89 </w:t>
      </w:r>
      <w:r w:rsidR="00C60CD1">
        <w:rPr>
          <w:color w:val="000000"/>
          <w:sz w:val="28"/>
          <w:szCs w:val="28"/>
        </w:rPr>
        <w:t>«</w:t>
      </w:r>
      <w:r w:rsidR="00C60CD1" w:rsidRPr="00C60CD1">
        <w:rPr>
          <w:color w:val="000000"/>
          <w:sz w:val="28"/>
          <w:szCs w:val="28"/>
        </w:rPr>
        <w:t>О</w:t>
      </w:r>
      <w:r w:rsidRPr="00C60CD1">
        <w:rPr>
          <w:color w:val="000000"/>
          <w:sz w:val="28"/>
          <w:szCs w:val="28"/>
        </w:rPr>
        <w:t>б утверждении Правил внутреннего распорядка следственных изоляторов уголовно-исполнительной системы</w:t>
      </w:r>
      <w:r w:rsidR="00C60CD1">
        <w:rPr>
          <w:color w:val="000000"/>
          <w:sz w:val="28"/>
          <w:szCs w:val="28"/>
        </w:rPr>
        <w:t>»</w:t>
      </w:r>
      <w:r w:rsidR="00C60CD1" w:rsidRPr="00C60CD1">
        <w:rPr>
          <w:color w:val="000000"/>
          <w:sz w:val="28"/>
          <w:szCs w:val="28"/>
        </w:rPr>
        <w:t>.</w:t>
      </w:r>
      <w:r w:rsidRPr="00C60CD1">
        <w:rPr>
          <w:color w:val="000000"/>
          <w:sz w:val="28"/>
          <w:szCs w:val="28"/>
        </w:rPr>
        <w:t xml:space="preserve"> Бюллетене нормативных актов федеральных органов исполнительной власти от 14 ноября 2005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г</w:t>
      </w:r>
      <w:r w:rsidRPr="00C60CD1">
        <w:rPr>
          <w:color w:val="000000"/>
          <w:sz w:val="28"/>
          <w:szCs w:val="28"/>
        </w:rPr>
        <w:t xml:space="preserve">. </w:t>
      </w:r>
      <w:r w:rsidR="00C60CD1">
        <w:rPr>
          <w:color w:val="000000"/>
          <w:sz w:val="28"/>
          <w:szCs w:val="28"/>
        </w:rPr>
        <w:t>№</w:t>
      </w:r>
      <w:r w:rsidR="00C60CD1" w:rsidRPr="00C60CD1">
        <w:rPr>
          <w:color w:val="000000"/>
          <w:sz w:val="28"/>
          <w:szCs w:val="28"/>
        </w:rPr>
        <w:t>4</w:t>
      </w:r>
      <w:r w:rsidRPr="00C60CD1">
        <w:rPr>
          <w:color w:val="000000"/>
          <w:sz w:val="28"/>
          <w:szCs w:val="28"/>
        </w:rPr>
        <w:t>6.</w:t>
      </w:r>
    </w:p>
    <w:p w:rsidR="00FE7613" w:rsidRPr="00C60CD1" w:rsidRDefault="00306E99" w:rsidP="005378EB">
      <w:pPr>
        <w:spacing w:line="360" w:lineRule="auto"/>
        <w:jc w:val="both"/>
        <w:rPr>
          <w:color w:val="000000"/>
          <w:sz w:val="28"/>
          <w:szCs w:val="28"/>
        </w:rPr>
      </w:pPr>
      <w:r w:rsidRPr="00C60CD1">
        <w:rPr>
          <w:color w:val="000000"/>
          <w:sz w:val="28"/>
          <w:szCs w:val="28"/>
        </w:rPr>
        <w:t xml:space="preserve">10. </w:t>
      </w:r>
      <w:r w:rsidR="00C60CD1" w:rsidRPr="00C60CD1">
        <w:rPr>
          <w:color w:val="000000"/>
          <w:sz w:val="28"/>
          <w:szCs w:val="28"/>
        </w:rPr>
        <w:t>Бриллиантов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А.В.</w:t>
      </w:r>
      <w:r w:rsidR="00FE7613" w:rsidRPr="00C60CD1">
        <w:rPr>
          <w:color w:val="000000"/>
          <w:sz w:val="28"/>
          <w:szCs w:val="28"/>
        </w:rPr>
        <w:t xml:space="preserve">, </w:t>
      </w:r>
      <w:r w:rsidR="00C60CD1" w:rsidRPr="00C60CD1">
        <w:rPr>
          <w:color w:val="000000"/>
          <w:sz w:val="28"/>
          <w:szCs w:val="28"/>
        </w:rPr>
        <w:t>Горяинов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К.К.</w:t>
      </w:r>
      <w:r w:rsidR="00FE7613" w:rsidRPr="00C60CD1">
        <w:rPr>
          <w:color w:val="000000"/>
          <w:sz w:val="28"/>
          <w:szCs w:val="28"/>
        </w:rPr>
        <w:t xml:space="preserve">, </w:t>
      </w:r>
      <w:r w:rsidR="00C60CD1" w:rsidRPr="00C60CD1">
        <w:rPr>
          <w:color w:val="000000"/>
          <w:sz w:val="28"/>
          <w:szCs w:val="28"/>
        </w:rPr>
        <w:t>Дубровицкий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Л.П.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Комментарий</w:t>
      </w:r>
      <w:r w:rsidR="00FE7613" w:rsidRPr="00C60CD1">
        <w:rPr>
          <w:color w:val="000000"/>
          <w:sz w:val="28"/>
          <w:szCs w:val="28"/>
        </w:rPr>
        <w:t xml:space="preserve"> к Федеральному закону </w:t>
      </w:r>
      <w:r w:rsidR="00C60CD1">
        <w:rPr>
          <w:color w:val="000000"/>
          <w:sz w:val="28"/>
          <w:szCs w:val="28"/>
        </w:rPr>
        <w:t>«</w:t>
      </w:r>
      <w:r w:rsidR="00C60CD1" w:rsidRPr="00C60CD1">
        <w:rPr>
          <w:color w:val="000000"/>
          <w:sz w:val="28"/>
          <w:szCs w:val="28"/>
        </w:rPr>
        <w:t>О</w:t>
      </w:r>
      <w:r w:rsidR="00FE7613" w:rsidRPr="00C60CD1">
        <w:rPr>
          <w:color w:val="000000"/>
          <w:sz w:val="28"/>
          <w:szCs w:val="28"/>
        </w:rPr>
        <w:t xml:space="preserve"> содержании под стражей подозреваемых и обвиняемых в совершении преступлений</w:t>
      </w:r>
      <w:r w:rsidR="00C60CD1">
        <w:rPr>
          <w:color w:val="000000"/>
          <w:sz w:val="28"/>
          <w:szCs w:val="28"/>
        </w:rPr>
        <w:t>»</w:t>
      </w:r>
      <w:r w:rsidR="00C60CD1" w:rsidRPr="00C60CD1">
        <w:rPr>
          <w:color w:val="000000"/>
          <w:sz w:val="28"/>
          <w:szCs w:val="28"/>
        </w:rPr>
        <w:t xml:space="preserve"> </w:t>
      </w:r>
      <w:r w:rsidR="00FE7613" w:rsidRPr="00C60CD1">
        <w:rPr>
          <w:color w:val="000000"/>
          <w:sz w:val="28"/>
          <w:szCs w:val="28"/>
        </w:rPr>
        <w:t xml:space="preserve">(постатейный). </w:t>
      </w:r>
      <w:r w:rsidR="00C60CD1">
        <w:rPr>
          <w:color w:val="000000"/>
          <w:sz w:val="28"/>
          <w:szCs w:val="28"/>
        </w:rPr>
        <w:t>–</w:t>
      </w:r>
      <w:r w:rsidR="00C60CD1" w:rsidRPr="00C60CD1">
        <w:rPr>
          <w:color w:val="000000"/>
          <w:sz w:val="28"/>
          <w:szCs w:val="28"/>
        </w:rPr>
        <w:t xml:space="preserve"> </w:t>
      </w:r>
      <w:r w:rsidR="00FE7613" w:rsidRPr="00C60CD1">
        <w:rPr>
          <w:color w:val="000000"/>
          <w:sz w:val="28"/>
          <w:szCs w:val="28"/>
        </w:rPr>
        <w:t xml:space="preserve">М.: </w:t>
      </w:r>
      <w:r w:rsidR="00C60CD1">
        <w:rPr>
          <w:color w:val="000000"/>
          <w:sz w:val="28"/>
          <w:szCs w:val="28"/>
        </w:rPr>
        <w:t>«</w:t>
      </w:r>
      <w:r w:rsidR="00C60CD1" w:rsidRPr="00C60CD1">
        <w:rPr>
          <w:color w:val="000000"/>
          <w:sz w:val="28"/>
          <w:szCs w:val="28"/>
        </w:rPr>
        <w:t>П</w:t>
      </w:r>
      <w:r w:rsidR="00FE7613" w:rsidRPr="00C60CD1">
        <w:rPr>
          <w:color w:val="000000"/>
          <w:sz w:val="28"/>
          <w:szCs w:val="28"/>
        </w:rPr>
        <w:t>роспект</w:t>
      </w:r>
      <w:r w:rsidR="00C60CD1">
        <w:rPr>
          <w:color w:val="000000"/>
          <w:sz w:val="28"/>
          <w:szCs w:val="28"/>
        </w:rPr>
        <w:t>»</w:t>
      </w:r>
      <w:r w:rsidR="00C60CD1" w:rsidRPr="00C60CD1">
        <w:rPr>
          <w:color w:val="000000"/>
          <w:sz w:val="28"/>
          <w:szCs w:val="28"/>
        </w:rPr>
        <w:t>,</w:t>
      </w:r>
      <w:r w:rsidR="00FE7613" w:rsidRPr="00C60CD1">
        <w:rPr>
          <w:color w:val="000000"/>
          <w:sz w:val="28"/>
          <w:szCs w:val="28"/>
        </w:rPr>
        <w:t xml:space="preserve"> 2010. С.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624</w:t>
      </w:r>
      <w:r w:rsidR="00FE7613" w:rsidRPr="00C60CD1">
        <w:rPr>
          <w:color w:val="000000"/>
          <w:sz w:val="28"/>
          <w:szCs w:val="28"/>
        </w:rPr>
        <w:t>.</w:t>
      </w:r>
    </w:p>
    <w:p w:rsidR="00D55A1B" w:rsidRPr="00C60CD1" w:rsidRDefault="00306E99" w:rsidP="005378EB">
      <w:pPr>
        <w:spacing w:line="360" w:lineRule="auto"/>
        <w:jc w:val="both"/>
        <w:rPr>
          <w:color w:val="000000"/>
          <w:sz w:val="28"/>
          <w:szCs w:val="28"/>
        </w:rPr>
      </w:pPr>
      <w:r w:rsidRPr="00C60CD1">
        <w:rPr>
          <w:color w:val="000000"/>
          <w:sz w:val="28"/>
          <w:szCs w:val="28"/>
        </w:rPr>
        <w:t>11</w:t>
      </w:r>
      <w:r w:rsidR="00D55A1B" w:rsidRPr="00C60CD1">
        <w:rPr>
          <w:color w:val="000000"/>
          <w:sz w:val="28"/>
          <w:szCs w:val="28"/>
        </w:rPr>
        <w:t>.</w:t>
      </w:r>
      <w:r w:rsidR="00E25390" w:rsidRPr="00C60CD1">
        <w:rPr>
          <w:color w:val="000000"/>
          <w:sz w:val="28"/>
          <w:szCs w:val="28"/>
        </w:rPr>
        <w:t xml:space="preserve"> </w:t>
      </w:r>
      <w:r w:rsidR="00C60CD1" w:rsidRPr="00C60CD1">
        <w:rPr>
          <w:color w:val="000000"/>
          <w:sz w:val="28"/>
          <w:szCs w:val="28"/>
        </w:rPr>
        <w:t>И.А.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Коновалов</w:t>
      </w:r>
      <w:r w:rsidR="00D55A1B" w:rsidRPr="00C60CD1">
        <w:rPr>
          <w:color w:val="000000"/>
          <w:sz w:val="28"/>
          <w:szCs w:val="28"/>
        </w:rPr>
        <w:t>. Уголовно</w:t>
      </w:r>
      <w:r w:rsidR="00727FD9" w:rsidRPr="00C60CD1">
        <w:rPr>
          <w:color w:val="000000"/>
          <w:sz w:val="28"/>
          <w:szCs w:val="28"/>
        </w:rPr>
        <w:t>-</w:t>
      </w:r>
      <w:r w:rsidR="00D55A1B" w:rsidRPr="00C60CD1">
        <w:rPr>
          <w:color w:val="000000"/>
          <w:sz w:val="28"/>
          <w:szCs w:val="28"/>
        </w:rPr>
        <w:t>исполнительное право</w:t>
      </w:r>
      <w:r w:rsidR="009245CC" w:rsidRPr="00C60CD1">
        <w:rPr>
          <w:color w:val="000000"/>
          <w:sz w:val="28"/>
          <w:szCs w:val="28"/>
        </w:rPr>
        <w:t>.</w:t>
      </w:r>
      <w:r w:rsidR="00727FD9" w:rsidRPr="00C60CD1">
        <w:rPr>
          <w:color w:val="000000"/>
          <w:sz w:val="28"/>
          <w:szCs w:val="28"/>
        </w:rPr>
        <w:t xml:space="preserve"> М.: МИЭМП, 2004.</w:t>
      </w:r>
      <w:r w:rsidR="005B76D6">
        <w:rPr>
          <w:color w:val="000000"/>
          <w:sz w:val="28"/>
          <w:szCs w:val="28"/>
        </w:rPr>
        <w:t xml:space="preserve"> </w:t>
      </w:r>
      <w:r w:rsidR="00727FD9" w:rsidRPr="00C60CD1">
        <w:rPr>
          <w:color w:val="000000"/>
          <w:sz w:val="28"/>
          <w:szCs w:val="28"/>
        </w:rPr>
        <w:t>-</w:t>
      </w:r>
      <w:r w:rsidR="005B76D6">
        <w:rPr>
          <w:color w:val="000000"/>
          <w:sz w:val="28"/>
          <w:szCs w:val="28"/>
        </w:rPr>
        <w:t xml:space="preserve"> </w:t>
      </w:r>
      <w:r w:rsidR="00227F55" w:rsidRPr="00C60CD1">
        <w:rPr>
          <w:color w:val="000000"/>
          <w:sz w:val="28"/>
          <w:szCs w:val="28"/>
        </w:rPr>
        <w:t>С.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143</w:t>
      </w:r>
      <w:r w:rsidR="009245CC" w:rsidRPr="00C60CD1">
        <w:rPr>
          <w:color w:val="000000"/>
          <w:sz w:val="28"/>
          <w:szCs w:val="28"/>
        </w:rPr>
        <w:t>.</w:t>
      </w:r>
    </w:p>
    <w:p w:rsidR="005116F8" w:rsidRPr="00C60CD1" w:rsidRDefault="00306E99" w:rsidP="005378EB">
      <w:pPr>
        <w:spacing w:line="360" w:lineRule="auto"/>
        <w:jc w:val="both"/>
        <w:rPr>
          <w:color w:val="000000"/>
          <w:sz w:val="28"/>
          <w:szCs w:val="28"/>
        </w:rPr>
      </w:pPr>
      <w:r w:rsidRPr="00C60CD1">
        <w:rPr>
          <w:color w:val="000000"/>
          <w:sz w:val="28"/>
          <w:szCs w:val="28"/>
        </w:rPr>
        <w:t>12</w:t>
      </w:r>
      <w:r w:rsidR="009245CC" w:rsidRPr="00C60CD1">
        <w:rPr>
          <w:color w:val="000000"/>
          <w:sz w:val="28"/>
          <w:szCs w:val="28"/>
        </w:rPr>
        <w:t xml:space="preserve">. </w:t>
      </w:r>
      <w:r w:rsidR="00C60CD1" w:rsidRPr="00C60CD1">
        <w:rPr>
          <w:color w:val="000000"/>
          <w:sz w:val="28"/>
          <w:szCs w:val="28"/>
        </w:rPr>
        <w:t>И.Л.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Трунов</w:t>
      </w:r>
      <w:r w:rsidR="009245CC" w:rsidRPr="00C60CD1">
        <w:rPr>
          <w:color w:val="000000"/>
          <w:sz w:val="28"/>
          <w:szCs w:val="28"/>
        </w:rPr>
        <w:t>. Уголовно-исполнительное право Российской Федерации. Учебник/</w:t>
      </w:r>
      <w:r w:rsidR="00440C34" w:rsidRPr="00C60CD1">
        <w:rPr>
          <w:color w:val="000000"/>
          <w:sz w:val="28"/>
          <w:szCs w:val="28"/>
        </w:rPr>
        <w:t xml:space="preserve"> </w:t>
      </w:r>
      <w:r w:rsidR="00C60CD1">
        <w:rPr>
          <w:color w:val="000000"/>
          <w:sz w:val="28"/>
          <w:szCs w:val="28"/>
        </w:rPr>
        <w:t>–</w:t>
      </w:r>
      <w:r w:rsidR="00C60CD1" w:rsidRPr="00C60CD1">
        <w:rPr>
          <w:color w:val="000000"/>
          <w:sz w:val="28"/>
          <w:szCs w:val="28"/>
        </w:rPr>
        <w:t xml:space="preserve"> </w:t>
      </w:r>
      <w:r w:rsidR="009245CC" w:rsidRPr="00C60CD1">
        <w:rPr>
          <w:color w:val="000000"/>
          <w:sz w:val="28"/>
          <w:szCs w:val="28"/>
        </w:rPr>
        <w:t xml:space="preserve">М.: Изд-во Эксмо, 2005. </w:t>
      </w:r>
      <w:r w:rsidR="00227F55" w:rsidRPr="00C60CD1">
        <w:rPr>
          <w:color w:val="000000"/>
          <w:sz w:val="28"/>
          <w:szCs w:val="28"/>
        </w:rPr>
        <w:t>–</w:t>
      </w:r>
      <w:r w:rsidR="009245CC" w:rsidRPr="00C60CD1">
        <w:rPr>
          <w:color w:val="000000"/>
          <w:sz w:val="28"/>
          <w:szCs w:val="28"/>
        </w:rPr>
        <w:t xml:space="preserve"> </w:t>
      </w:r>
      <w:r w:rsidR="00227F55" w:rsidRPr="00C60CD1">
        <w:rPr>
          <w:color w:val="000000"/>
          <w:sz w:val="28"/>
          <w:szCs w:val="28"/>
        </w:rPr>
        <w:t>С.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768</w:t>
      </w:r>
      <w:r w:rsidR="009245CC" w:rsidRPr="00C60CD1">
        <w:rPr>
          <w:color w:val="000000"/>
          <w:sz w:val="28"/>
          <w:szCs w:val="28"/>
        </w:rPr>
        <w:t>.</w:t>
      </w:r>
    </w:p>
    <w:p w:rsidR="005116F8" w:rsidRPr="00C60CD1" w:rsidRDefault="00306E99" w:rsidP="005378EB">
      <w:pPr>
        <w:spacing w:line="360" w:lineRule="auto"/>
        <w:jc w:val="both"/>
        <w:rPr>
          <w:color w:val="000000"/>
          <w:sz w:val="28"/>
          <w:szCs w:val="28"/>
        </w:rPr>
      </w:pPr>
      <w:r w:rsidRPr="00C60CD1">
        <w:rPr>
          <w:color w:val="000000"/>
          <w:sz w:val="28"/>
          <w:szCs w:val="28"/>
        </w:rPr>
        <w:t>13</w:t>
      </w:r>
      <w:r w:rsidR="005116F8" w:rsidRPr="00C60CD1">
        <w:rPr>
          <w:color w:val="000000"/>
          <w:sz w:val="28"/>
          <w:szCs w:val="28"/>
        </w:rPr>
        <w:t xml:space="preserve">. </w:t>
      </w:r>
      <w:r w:rsidR="00C60CD1" w:rsidRPr="00C60CD1">
        <w:rPr>
          <w:color w:val="000000"/>
          <w:sz w:val="28"/>
          <w:szCs w:val="28"/>
        </w:rPr>
        <w:t>А.И.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Зубков</w:t>
      </w:r>
      <w:r w:rsidR="005116F8" w:rsidRPr="00C60CD1">
        <w:rPr>
          <w:color w:val="000000"/>
          <w:sz w:val="28"/>
          <w:szCs w:val="28"/>
        </w:rPr>
        <w:t xml:space="preserve">. Уголовно-исполнительное право. Учебник./ </w:t>
      </w:r>
      <w:r w:rsidR="00C60CD1">
        <w:rPr>
          <w:color w:val="000000"/>
          <w:sz w:val="28"/>
          <w:szCs w:val="28"/>
        </w:rPr>
        <w:t>–</w:t>
      </w:r>
      <w:r w:rsidR="00C60CD1" w:rsidRPr="00C60CD1">
        <w:rPr>
          <w:color w:val="000000"/>
          <w:sz w:val="28"/>
          <w:szCs w:val="28"/>
        </w:rPr>
        <w:t xml:space="preserve"> </w:t>
      </w:r>
      <w:r w:rsidR="005116F8" w:rsidRPr="00C60CD1">
        <w:rPr>
          <w:color w:val="000000"/>
          <w:sz w:val="28"/>
          <w:szCs w:val="28"/>
        </w:rPr>
        <w:t xml:space="preserve">М.: Издательство «Норма», 2005. – </w:t>
      </w:r>
      <w:r w:rsidR="00227F55" w:rsidRPr="00C60CD1">
        <w:rPr>
          <w:color w:val="000000"/>
          <w:sz w:val="28"/>
          <w:szCs w:val="28"/>
        </w:rPr>
        <w:t>С.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460</w:t>
      </w:r>
      <w:r w:rsidR="005116F8" w:rsidRPr="00C60CD1">
        <w:rPr>
          <w:color w:val="000000"/>
          <w:sz w:val="28"/>
          <w:szCs w:val="28"/>
        </w:rPr>
        <w:t>.</w:t>
      </w:r>
    </w:p>
    <w:p w:rsidR="00B22D53" w:rsidRPr="00C60CD1" w:rsidRDefault="00BB5EAF" w:rsidP="005378EB">
      <w:pPr>
        <w:spacing w:line="360" w:lineRule="auto"/>
        <w:jc w:val="both"/>
        <w:rPr>
          <w:color w:val="000000"/>
          <w:sz w:val="28"/>
          <w:szCs w:val="28"/>
        </w:rPr>
      </w:pPr>
      <w:r w:rsidRPr="00C60CD1">
        <w:rPr>
          <w:color w:val="000000"/>
          <w:sz w:val="28"/>
          <w:szCs w:val="28"/>
        </w:rPr>
        <w:t>1</w:t>
      </w:r>
      <w:r w:rsidR="00306E99" w:rsidRPr="00C60CD1">
        <w:rPr>
          <w:color w:val="000000"/>
          <w:sz w:val="28"/>
          <w:szCs w:val="28"/>
        </w:rPr>
        <w:t>4</w:t>
      </w:r>
      <w:r w:rsidR="005116F8" w:rsidRPr="00C60CD1">
        <w:rPr>
          <w:color w:val="000000"/>
          <w:sz w:val="28"/>
          <w:szCs w:val="28"/>
        </w:rPr>
        <w:t xml:space="preserve">. </w:t>
      </w:r>
      <w:r w:rsidR="00C60CD1" w:rsidRPr="00C60CD1">
        <w:rPr>
          <w:color w:val="000000"/>
          <w:sz w:val="28"/>
          <w:szCs w:val="28"/>
        </w:rPr>
        <w:t>А.С.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Михлин</w:t>
      </w:r>
      <w:r w:rsidR="005116F8" w:rsidRPr="00C60CD1">
        <w:rPr>
          <w:color w:val="000000"/>
          <w:sz w:val="28"/>
          <w:szCs w:val="28"/>
        </w:rPr>
        <w:t xml:space="preserve">. Уголовно-исполнительное право./ </w:t>
      </w:r>
      <w:r w:rsidR="00C60CD1">
        <w:rPr>
          <w:color w:val="000000"/>
          <w:sz w:val="28"/>
          <w:szCs w:val="28"/>
        </w:rPr>
        <w:t>–</w:t>
      </w:r>
      <w:r w:rsidR="00C60CD1" w:rsidRPr="00C60CD1">
        <w:rPr>
          <w:color w:val="000000"/>
          <w:sz w:val="28"/>
          <w:szCs w:val="28"/>
        </w:rPr>
        <w:t xml:space="preserve"> </w:t>
      </w:r>
      <w:r w:rsidR="005116F8" w:rsidRPr="00C60CD1">
        <w:rPr>
          <w:color w:val="000000"/>
          <w:sz w:val="28"/>
          <w:szCs w:val="28"/>
        </w:rPr>
        <w:t xml:space="preserve">М.: Высшее образование, 2008. – </w:t>
      </w:r>
      <w:r w:rsidR="00227F55" w:rsidRPr="00C60CD1">
        <w:rPr>
          <w:color w:val="000000"/>
          <w:sz w:val="28"/>
          <w:szCs w:val="28"/>
        </w:rPr>
        <w:t>С.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320</w:t>
      </w:r>
      <w:r w:rsidR="005116F8" w:rsidRPr="00C60CD1">
        <w:rPr>
          <w:color w:val="000000"/>
          <w:sz w:val="28"/>
          <w:szCs w:val="28"/>
        </w:rPr>
        <w:t>.</w:t>
      </w:r>
    </w:p>
    <w:p w:rsidR="00DF7A0A" w:rsidRPr="00C60CD1" w:rsidRDefault="00227F55" w:rsidP="005378EB">
      <w:pPr>
        <w:spacing w:line="360" w:lineRule="auto"/>
        <w:jc w:val="both"/>
        <w:rPr>
          <w:color w:val="000000"/>
          <w:sz w:val="28"/>
          <w:szCs w:val="28"/>
        </w:rPr>
      </w:pPr>
      <w:r w:rsidRPr="00C60CD1">
        <w:rPr>
          <w:color w:val="000000"/>
          <w:sz w:val="28"/>
          <w:szCs w:val="28"/>
        </w:rPr>
        <w:t>1</w:t>
      </w:r>
      <w:r w:rsidR="00306E99" w:rsidRPr="00C60CD1">
        <w:rPr>
          <w:color w:val="000000"/>
          <w:sz w:val="28"/>
          <w:szCs w:val="28"/>
        </w:rPr>
        <w:t>5</w:t>
      </w:r>
      <w:r w:rsidR="00DF7A0A" w:rsidRPr="00C60CD1">
        <w:rPr>
          <w:color w:val="000000"/>
          <w:sz w:val="28"/>
          <w:szCs w:val="28"/>
        </w:rPr>
        <w:t xml:space="preserve">. </w:t>
      </w:r>
      <w:r w:rsidR="00C60CD1" w:rsidRPr="00C60CD1">
        <w:rPr>
          <w:color w:val="000000"/>
          <w:sz w:val="28"/>
          <w:szCs w:val="28"/>
        </w:rPr>
        <w:t>Ю.М.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Ткачевский</w:t>
      </w:r>
      <w:r w:rsidR="00DF7A0A" w:rsidRPr="00C60CD1">
        <w:rPr>
          <w:color w:val="000000"/>
          <w:sz w:val="28"/>
          <w:szCs w:val="28"/>
        </w:rPr>
        <w:t xml:space="preserve">. Режим отбывания и исполнения наказания в виде лишения свободы./ </w:t>
      </w:r>
      <w:r w:rsidRPr="00C60CD1">
        <w:rPr>
          <w:color w:val="000000"/>
          <w:sz w:val="28"/>
          <w:szCs w:val="28"/>
        </w:rPr>
        <w:t>Журнал «Законодательство» 2006,</w:t>
      </w:r>
      <w:r w:rsidR="00C60CD1">
        <w:rPr>
          <w:color w:val="000000"/>
          <w:sz w:val="28"/>
          <w:szCs w:val="28"/>
        </w:rPr>
        <w:t xml:space="preserve"> №</w:t>
      </w:r>
      <w:r w:rsidR="00C60CD1" w:rsidRPr="00C60CD1">
        <w:rPr>
          <w:color w:val="000000"/>
          <w:sz w:val="28"/>
          <w:szCs w:val="28"/>
        </w:rPr>
        <w:t>2</w:t>
      </w:r>
      <w:r w:rsidR="00DF7A0A" w:rsidRPr="00C60CD1">
        <w:rPr>
          <w:color w:val="000000"/>
          <w:sz w:val="28"/>
          <w:szCs w:val="28"/>
        </w:rPr>
        <w:t>.</w:t>
      </w:r>
    </w:p>
    <w:p w:rsidR="00A127C5" w:rsidRPr="00C60CD1" w:rsidRDefault="00A127C5" w:rsidP="005378EB">
      <w:pPr>
        <w:spacing w:line="360" w:lineRule="auto"/>
        <w:jc w:val="both"/>
        <w:rPr>
          <w:color w:val="000000"/>
          <w:sz w:val="28"/>
          <w:szCs w:val="28"/>
        </w:rPr>
      </w:pPr>
      <w:r w:rsidRPr="00C60CD1">
        <w:rPr>
          <w:color w:val="000000"/>
          <w:sz w:val="28"/>
          <w:szCs w:val="28"/>
        </w:rPr>
        <w:t>1</w:t>
      </w:r>
      <w:r w:rsidR="00306E99" w:rsidRPr="00C60CD1">
        <w:rPr>
          <w:color w:val="000000"/>
          <w:sz w:val="28"/>
          <w:szCs w:val="28"/>
        </w:rPr>
        <w:t>6</w:t>
      </w:r>
      <w:r w:rsidRPr="00C60CD1">
        <w:rPr>
          <w:color w:val="000000"/>
          <w:sz w:val="28"/>
          <w:szCs w:val="28"/>
        </w:rPr>
        <w:t xml:space="preserve">. </w:t>
      </w:r>
      <w:r w:rsidR="00C60CD1" w:rsidRPr="00C60CD1">
        <w:rPr>
          <w:color w:val="000000"/>
          <w:sz w:val="28"/>
          <w:szCs w:val="28"/>
        </w:rPr>
        <w:t>В.И.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Селиверстов</w:t>
      </w:r>
      <w:r w:rsidRPr="00C60CD1">
        <w:rPr>
          <w:color w:val="000000"/>
          <w:sz w:val="28"/>
          <w:szCs w:val="28"/>
        </w:rPr>
        <w:t xml:space="preserve">. Уголовно-исполнительное право России. Учебник./ </w:t>
      </w:r>
      <w:r w:rsidR="00C60CD1">
        <w:rPr>
          <w:color w:val="000000"/>
          <w:sz w:val="28"/>
          <w:szCs w:val="28"/>
        </w:rPr>
        <w:t>–</w:t>
      </w:r>
      <w:r w:rsidR="00C60CD1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М.: Инфра</w:t>
      </w:r>
      <w:r w:rsidR="00C60CD1">
        <w:rPr>
          <w:color w:val="000000"/>
          <w:sz w:val="28"/>
          <w:szCs w:val="28"/>
        </w:rPr>
        <w:t>-</w:t>
      </w:r>
      <w:r w:rsidR="00C60CD1" w:rsidRPr="00C60CD1">
        <w:rPr>
          <w:color w:val="000000"/>
          <w:sz w:val="28"/>
          <w:szCs w:val="28"/>
        </w:rPr>
        <w:t>М,</w:t>
      </w:r>
      <w:r w:rsidRPr="00C60CD1">
        <w:rPr>
          <w:color w:val="000000"/>
          <w:sz w:val="28"/>
          <w:szCs w:val="28"/>
        </w:rPr>
        <w:t xml:space="preserve"> 2010</w:t>
      </w:r>
      <w:r w:rsidR="00227F55" w:rsidRPr="00C60CD1">
        <w:rPr>
          <w:color w:val="000000"/>
          <w:sz w:val="28"/>
          <w:szCs w:val="28"/>
        </w:rPr>
        <w:t>. – С.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576</w:t>
      </w:r>
      <w:r w:rsidR="00227F55" w:rsidRPr="00C60CD1">
        <w:rPr>
          <w:color w:val="000000"/>
          <w:sz w:val="28"/>
          <w:szCs w:val="28"/>
        </w:rPr>
        <w:t>.</w:t>
      </w:r>
    </w:p>
    <w:p w:rsidR="00227F55" w:rsidRPr="00C60CD1" w:rsidRDefault="00227F55" w:rsidP="005378EB">
      <w:pPr>
        <w:spacing w:line="360" w:lineRule="auto"/>
        <w:jc w:val="both"/>
        <w:rPr>
          <w:color w:val="000000"/>
          <w:sz w:val="28"/>
          <w:szCs w:val="28"/>
        </w:rPr>
      </w:pPr>
      <w:r w:rsidRPr="00C60CD1">
        <w:rPr>
          <w:color w:val="000000"/>
          <w:sz w:val="28"/>
          <w:szCs w:val="28"/>
        </w:rPr>
        <w:t>1</w:t>
      </w:r>
      <w:r w:rsidR="00306E99" w:rsidRPr="00C60CD1">
        <w:rPr>
          <w:color w:val="000000"/>
          <w:sz w:val="28"/>
          <w:szCs w:val="28"/>
        </w:rPr>
        <w:t>7</w:t>
      </w:r>
      <w:r w:rsidRPr="00C60CD1">
        <w:rPr>
          <w:color w:val="000000"/>
          <w:sz w:val="28"/>
          <w:szCs w:val="28"/>
        </w:rPr>
        <w:t xml:space="preserve">. </w:t>
      </w:r>
      <w:r w:rsidR="00C60CD1" w:rsidRPr="00C60CD1">
        <w:rPr>
          <w:color w:val="000000"/>
          <w:sz w:val="28"/>
          <w:szCs w:val="28"/>
        </w:rPr>
        <w:t>В.Б.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Малини</w:t>
      </w:r>
      <w:r w:rsidRPr="00C60CD1">
        <w:rPr>
          <w:color w:val="000000"/>
          <w:sz w:val="28"/>
          <w:szCs w:val="28"/>
        </w:rPr>
        <w:t xml:space="preserve">, </w:t>
      </w:r>
      <w:r w:rsidR="00C60CD1" w:rsidRPr="00C60CD1">
        <w:rPr>
          <w:color w:val="000000"/>
          <w:sz w:val="28"/>
          <w:szCs w:val="28"/>
        </w:rPr>
        <w:t>Л.Б.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Смирнов</w:t>
      </w:r>
      <w:r w:rsidRPr="00C60CD1">
        <w:rPr>
          <w:color w:val="000000"/>
          <w:sz w:val="28"/>
          <w:szCs w:val="28"/>
        </w:rPr>
        <w:t xml:space="preserve">. Уголовно исполнительное право./ М.: </w:t>
      </w:r>
      <w:r w:rsidR="00C60CD1">
        <w:rPr>
          <w:color w:val="000000"/>
          <w:sz w:val="28"/>
          <w:szCs w:val="28"/>
        </w:rPr>
        <w:t>–</w:t>
      </w:r>
      <w:r w:rsidR="00C60CD1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 xml:space="preserve">Издательство «Волтерс Клувер Контракт» 2010. </w:t>
      </w:r>
      <w:r w:rsidR="00C60CD1">
        <w:rPr>
          <w:color w:val="000000"/>
          <w:sz w:val="28"/>
          <w:szCs w:val="28"/>
        </w:rPr>
        <w:t>–</w:t>
      </w:r>
      <w:r w:rsidR="00C60CD1" w:rsidRPr="00C60CD1">
        <w:rPr>
          <w:color w:val="000000"/>
          <w:sz w:val="28"/>
          <w:szCs w:val="28"/>
        </w:rPr>
        <w:t xml:space="preserve"> </w:t>
      </w:r>
      <w:r w:rsidRPr="00C60CD1">
        <w:rPr>
          <w:color w:val="000000"/>
          <w:sz w:val="28"/>
          <w:szCs w:val="28"/>
        </w:rPr>
        <w:t>С.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368</w:t>
      </w:r>
      <w:r w:rsidRPr="00C60CD1">
        <w:rPr>
          <w:color w:val="000000"/>
          <w:sz w:val="28"/>
          <w:szCs w:val="28"/>
        </w:rPr>
        <w:t>.</w:t>
      </w:r>
    </w:p>
    <w:p w:rsidR="00E24B17" w:rsidRPr="00C60CD1" w:rsidRDefault="008B2F93" w:rsidP="005378EB">
      <w:pPr>
        <w:spacing w:line="360" w:lineRule="auto"/>
        <w:jc w:val="both"/>
        <w:rPr>
          <w:color w:val="000000"/>
          <w:sz w:val="28"/>
          <w:szCs w:val="28"/>
        </w:rPr>
      </w:pPr>
      <w:r w:rsidRPr="00C60CD1">
        <w:rPr>
          <w:color w:val="000000"/>
          <w:sz w:val="28"/>
          <w:szCs w:val="28"/>
        </w:rPr>
        <w:t>1</w:t>
      </w:r>
      <w:r w:rsidR="00306E99" w:rsidRPr="00C60CD1">
        <w:rPr>
          <w:color w:val="000000"/>
          <w:sz w:val="28"/>
          <w:szCs w:val="28"/>
        </w:rPr>
        <w:t>8</w:t>
      </w:r>
      <w:r w:rsidRPr="00C60CD1">
        <w:rPr>
          <w:color w:val="000000"/>
          <w:sz w:val="28"/>
          <w:szCs w:val="28"/>
        </w:rPr>
        <w:t xml:space="preserve">. </w:t>
      </w:r>
      <w:r w:rsidR="00C60CD1" w:rsidRPr="00C60CD1">
        <w:rPr>
          <w:color w:val="000000"/>
          <w:sz w:val="28"/>
          <w:szCs w:val="28"/>
        </w:rPr>
        <w:t>Ю.М.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Ткачевский</w:t>
      </w:r>
      <w:r w:rsidR="00E24B17" w:rsidRPr="00C60CD1">
        <w:rPr>
          <w:color w:val="000000"/>
          <w:sz w:val="28"/>
          <w:szCs w:val="28"/>
        </w:rPr>
        <w:t>. Российская прогрессивная система исполнения уголовных наказаний./М.: Издательство «Городец». 2009. – С.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240</w:t>
      </w:r>
      <w:r w:rsidR="00E24B17" w:rsidRPr="00C60CD1">
        <w:rPr>
          <w:color w:val="000000"/>
          <w:sz w:val="28"/>
          <w:szCs w:val="28"/>
        </w:rPr>
        <w:t>.</w:t>
      </w:r>
    </w:p>
    <w:p w:rsidR="005209EC" w:rsidRDefault="00E24B17" w:rsidP="005378EB">
      <w:pPr>
        <w:spacing w:line="360" w:lineRule="auto"/>
        <w:jc w:val="both"/>
        <w:rPr>
          <w:color w:val="000000"/>
          <w:sz w:val="28"/>
          <w:szCs w:val="28"/>
        </w:rPr>
      </w:pPr>
      <w:r w:rsidRPr="00C60CD1">
        <w:rPr>
          <w:color w:val="000000"/>
          <w:sz w:val="28"/>
          <w:szCs w:val="28"/>
        </w:rPr>
        <w:t>1</w:t>
      </w:r>
      <w:r w:rsidR="00306E99" w:rsidRPr="00C60CD1">
        <w:rPr>
          <w:color w:val="000000"/>
          <w:sz w:val="28"/>
          <w:szCs w:val="28"/>
        </w:rPr>
        <w:t>9</w:t>
      </w:r>
      <w:r w:rsidRPr="00C60CD1">
        <w:rPr>
          <w:color w:val="000000"/>
          <w:sz w:val="28"/>
          <w:szCs w:val="28"/>
        </w:rPr>
        <w:t xml:space="preserve">. </w:t>
      </w:r>
      <w:r w:rsidR="00C60CD1" w:rsidRPr="00C60CD1">
        <w:rPr>
          <w:color w:val="000000"/>
          <w:sz w:val="28"/>
          <w:szCs w:val="28"/>
        </w:rPr>
        <w:t>Ю.М.</w:t>
      </w:r>
      <w:r w:rsidR="00C60CD1">
        <w:rPr>
          <w:color w:val="000000"/>
          <w:sz w:val="28"/>
          <w:szCs w:val="28"/>
        </w:rPr>
        <w:t> </w:t>
      </w:r>
      <w:r w:rsidR="00C60CD1" w:rsidRPr="00C60CD1">
        <w:rPr>
          <w:color w:val="000000"/>
          <w:sz w:val="28"/>
          <w:szCs w:val="28"/>
        </w:rPr>
        <w:t>Ткачевский</w:t>
      </w:r>
      <w:r w:rsidR="005209EC" w:rsidRPr="00C60CD1">
        <w:rPr>
          <w:color w:val="000000"/>
          <w:sz w:val="28"/>
          <w:szCs w:val="28"/>
        </w:rPr>
        <w:t>. Новое в уголовно – испо</w:t>
      </w:r>
      <w:r w:rsidR="006D4EF8" w:rsidRPr="00C60CD1">
        <w:rPr>
          <w:color w:val="000000"/>
          <w:sz w:val="28"/>
          <w:szCs w:val="28"/>
        </w:rPr>
        <w:t>л</w:t>
      </w:r>
      <w:r w:rsidR="005209EC" w:rsidRPr="00C60CD1">
        <w:rPr>
          <w:color w:val="000000"/>
          <w:sz w:val="28"/>
          <w:szCs w:val="28"/>
        </w:rPr>
        <w:t>нительном законодательстве. Журнал «Законодательство»/ 2009,</w:t>
      </w:r>
      <w:r w:rsidR="00C60CD1">
        <w:rPr>
          <w:color w:val="000000"/>
          <w:sz w:val="28"/>
          <w:szCs w:val="28"/>
        </w:rPr>
        <w:t xml:space="preserve"> №</w:t>
      </w:r>
      <w:r w:rsidR="00C60CD1" w:rsidRPr="00C60CD1">
        <w:rPr>
          <w:color w:val="000000"/>
          <w:sz w:val="28"/>
          <w:szCs w:val="28"/>
        </w:rPr>
        <w:t>1</w:t>
      </w:r>
      <w:r w:rsidR="005209EC" w:rsidRPr="00C60CD1">
        <w:rPr>
          <w:color w:val="000000"/>
          <w:sz w:val="28"/>
          <w:szCs w:val="28"/>
        </w:rPr>
        <w:t>.</w:t>
      </w:r>
    </w:p>
    <w:p w:rsidR="005378EB" w:rsidRPr="005378EB" w:rsidRDefault="005378EB" w:rsidP="005378EB">
      <w:pPr>
        <w:spacing w:line="360" w:lineRule="auto"/>
        <w:jc w:val="both"/>
        <w:rPr>
          <w:color w:val="FFFFFF"/>
          <w:sz w:val="28"/>
          <w:szCs w:val="28"/>
        </w:rPr>
      </w:pPr>
    </w:p>
    <w:p w:rsidR="005378EB" w:rsidRPr="00C60CD1" w:rsidRDefault="005378EB" w:rsidP="005378EB">
      <w:pPr>
        <w:spacing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5378EB" w:rsidRPr="00C60CD1" w:rsidSect="00C60CD1">
      <w:headerReference w:type="default" r:id="rId6"/>
      <w:footerReference w:type="even" r:id="rId7"/>
      <w:headerReference w:type="first" r:id="rId8"/>
      <w:footnotePr>
        <w:numRestart w:val="eachPage"/>
      </w:footnotePr>
      <w:pgSz w:w="11906" w:h="16838"/>
      <w:pgMar w:top="1134" w:right="850" w:bottom="1134" w:left="1701" w:header="720" w:footer="720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48D" w:rsidRDefault="0048348D">
      <w:r>
        <w:separator/>
      </w:r>
    </w:p>
  </w:endnote>
  <w:endnote w:type="continuationSeparator" w:id="0">
    <w:p w:rsidR="0048348D" w:rsidRDefault="0048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D50" w:rsidRDefault="00163D50" w:rsidP="00A70363">
    <w:pPr>
      <w:pStyle w:val="a8"/>
      <w:framePr w:wrap="around" w:vAnchor="text" w:hAnchor="margin" w:xAlign="center" w:y="1"/>
      <w:rPr>
        <w:rStyle w:val="aa"/>
      </w:rPr>
    </w:pPr>
  </w:p>
  <w:p w:rsidR="00163D50" w:rsidRDefault="00163D5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48D" w:rsidRDefault="0048348D">
      <w:r>
        <w:separator/>
      </w:r>
    </w:p>
  </w:footnote>
  <w:footnote w:type="continuationSeparator" w:id="0">
    <w:p w:rsidR="0048348D" w:rsidRDefault="00483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CD1" w:rsidRPr="00C60CD1" w:rsidRDefault="00C60CD1" w:rsidP="00C60CD1">
    <w:pPr>
      <w:pStyle w:val="ad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CD1" w:rsidRPr="00C60CD1" w:rsidRDefault="00C60CD1" w:rsidP="00C60CD1">
    <w:pPr>
      <w:pStyle w:val="ad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582A"/>
    <w:rsid w:val="00065F0A"/>
    <w:rsid w:val="00067198"/>
    <w:rsid w:val="000750D8"/>
    <w:rsid w:val="0007527F"/>
    <w:rsid w:val="000A0BBC"/>
    <w:rsid w:val="000C04B6"/>
    <w:rsid w:val="000F30AD"/>
    <w:rsid w:val="0014115E"/>
    <w:rsid w:val="00142CCB"/>
    <w:rsid w:val="001479A0"/>
    <w:rsid w:val="001513B3"/>
    <w:rsid w:val="001528B4"/>
    <w:rsid w:val="00153735"/>
    <w:rsid w:val="00153E3E"/>
    <w:rsid w:val="001544A0"/>
    <w:rsid w:val="00163D50"/>
    <w:rsid w:val="00192E86"/>
    <w:rsid w:val="001A1CF0"/>
    <w:rsid w:val="001D0FC0"/>
    <w:rsid w:val="001D22D2"/>
    <w:rsid w:val="00206899"/>
    <w:rsid w:val="00220383"/>
    <w:rsid w:val="002255E2"/>
    <w:rsid w:val="00227F55"/>
    <w:rsid w:val="00257B25"/>
    <w:rsid w:val="00263610"/>
    <w:rsid w:val="0026396D"/>
    <w:rsid w:val="00286E6C"/>
    <w:rsid w:val="002A7BDF"/>
    <w:rsid w:val="002B15ED"/>
    <w:rsid w:val="002C2376"/>
    <w:rsid w:val="002D2AFB"/>
    <w:rsid w:val="002D719B"/>
    <w:rsid w:val="00306E99"/>
    <w:rsid w:val="00315031"/>
    <w:rsid w:val="00323056"/>
    <w:rsid w:val="00327DCC"/>
    <w:rsid w:val="003A7927"/>
    <w:rsid w:val="003B64BE"/>
    <w:rsid w:val="003C4E5E"/>
    <w:rsid w:val="003C5958"/>
    <w:rsid w:val="003C7EFF"/>
    <w:rsid w:val="003E1B9D"/>
    <w:rsid w:val="003E47D3"/>
    <w:rsid w:val="004144B5"/>
    <w:rsid w:val="0042564B"/>
    <w:rsid w:val="00440C34"/>
    <w:rsid w:val="00460D6A"/>
    <w:rsid w:val="0048348D"/>
    <w:rsid w:val="00495104"/>
    <w:rsid w:val="004D3955"/>
    <w:rsid w:val="004F7A00"/>
    <w:rsid w:val="005116F8"/>
    <w:rsid w:val="005144B9"/>
    <w:rsid w:val="00516241"/>
    <w:rsid w:val="005209EC"/>
    <w:rsid w:val="0052168C"/>
    <w:rsid w:val="005378EB"/>
    <w:rsid w:val="0055089D"/>
    <w:rsid w:val="00562382"/>
    <w:rsid w:val="0056446B"/>
    <w:rsid w:val="00574BF3"/>
    <w:rsid w:val="005837DE"/>
    <w:rsid w:val="00583D19"/>
    <w:rsid w:val="005B76D6"/>
    <w:rsid w:val="005D31A9"/>
    <w:rsid w:val="005F0737"/>
    <w:rsid w:val="00633ECC"/>
    <w:rsid w:val="006370C8"/>
    <w:rsid w:val="00644AA8"/>
    <w:rsid w:val="00652237"/>
    <w:rsid w:val="00652630"/>
    <w:rsid w:val="00664FE6"/>
    <w:rsid w:val="006707D5"/>
    <w:rsid w:val="00674DF5"/>
    <w:rsid w:val="00691089"/>
    <w:rsid w:val="006A6D38"/>
    <w:rsid w:val="006D4EF8"/>
    <w:rsid w:val="006D5ABC"/>
    <w:rsid w:val="006E2B39"/>
    <w:rsid w:val="00702303"/>
    <w:rsid w:val="00707342"/>
    <w:rsid w:val="00727FD9"/>
    <w:rsid w:val="00737C60"/>
    <w:rsid w:val="007648F2"/>
    <w:rsid w:val="00777577"/>
    <w:rsid w:val="007A7700"/>
    <w:rsid w:val="007A79DE"/>
    <w:rsid w:val="007F13C8"/>
    <w:rsid w:val="007F76AB"/>
    <w:rsid w:val="00814EDE"/>
    <w:rsid w:val="008167C6"/>
    <w:rsid w:val="00824D65"/>
    <w:rsid w:val="00827824"/>
    <w:rsid w:val="008766B2"/>
    <w:rsid w:val="00895889"/>
    <w:rsid w:val="0089709A"/>
    <w:rsid w:val="008A3D53"/>
    <w:rsid w:val="008B2F93"/>
    <w:rsid w:val="008C1457"/>
    <w:rsid w:val="008D4DA8"/>
    <w:rsid w:val="009059CB"/>
    <w:rsid w:val="009063FE"/>
    <w:rsid w:val="009245CC"/>
    <w:rsid w:val="00941E2F"/>
    <w:rsid w:val="00944DFC"/>
    <w:rsid w:val="009539F8"/>
    <w:rsid w:val="00973C23"/>
    <w:rsid w:val="00990039"/>
    <w:rsid w:val="009945EE"/>
    <w:rsid w:val="009A777D"/>
    <w:rsid w:val="009B7C50"/>
    <w:rsid w:val="009B7CE0"/>
    <w:rsid w:val="00A02B77"/>
    <w:rsid w:val="00A127C5"/>
    <w:rsid w:val="00A1551A"/>
    <w:rsid w:val="00A17576"/>
    <w:rsid w:val="00A221A6"/>
    <w:rsid w:val="00A3736F"/>
    <w:rsid w:val="00A52CAC"/>
    <w:rsid w:val="00A66D86"/>
    <w:rsid w:val="00A70363"/>
    <w:rsid w:val="00A70AB4"/>
    <w:rsid w:val="00A716F9"/>
    <w:rsid w:val="00A741F8"/>
    <w:rsid w:val="00A80D91"/>
    <w:rsid w:val="00A828A5"/>
    <w:rsid w:val="00A85DBB"/>
    <w:rsid w:val="00AA17A1"/>
    <w:rsid w:val="00AA582A"/>
    <w:rsid w:val="00AB1F3E"/>
    <w:rsid w:val="00AC147B"/>
    <w:rsid w:val="00AD17A3"/>
    <w:rsid w:val="00AD35B5"/>
    <w:rsid w:val="00AE18EF"/>
    <w:rsid w:val="00AF798D"/>
    <w:rsid w:val="00B02460"/>
    <w:rsid w:val="00B22D53"/>
    <w:rsid w:val="00B25A91"/>
    <w:rsid w:val="00B61444"/>
    <w:rsid w:val="00B6163F"/>
    <w:rsid w:val="00B62554"/>
    <w:rsid w:val="00B7296B"/>
    <w:rsid w:val="00BB5EAF"/>
    <w:rsid w:val="00BD6430"/>
    <w:rsid w:val="00C04D46"/>
    <w:rsid w:val="00C37C72"/>
    <w:rsid w:val="00C56530"/>
    <w:rsid w:val="00C60CD1"/>
    <w:rsid w:val="00CA4D36"/>
    <w:rsid w:val="00CB6865"/>
    <w:rsid w:val="00CC2742"/>
    <w:rsid w:val="00D16F80"/>
    <w:rsid w:val="00D32A31"/>
    <w:rsid w:val="00D34E86"/>
    <w:rsid w:val="00D502A7"/>
    <w:rsid w:val="00D518C8"/>
    <w:rsid w:val="00D55A1B"/>
    <w:rsid w:val="00D56080"/>
    <w:rsid w:val="00D56545"/>
    <w:rsid w:val="00D773EB"/>
    <w:rsid w:val="00D830A6"/>
    <w:rsid w:val="00D94DEC"/>
    <w:rsid w:val="00DB456F"/>
    <w:rsid w:val="00DC0F54"/>
    <w:rsid w:val="00DD5281"/>
    <w:rsid w:val="00DD709A"/>
    <w:rsid w:val="00DE4D0A"/>
    <w:rsid w:val="00DE6FB1"/>
    <w:rsid w:val="00DF6D81"/>
    <w:rsid w:val="00DF7A0A"/>
    <w:rsid w:val="00E107CE"/>
    <w:rsid w:val="00E24B17"/>
    <w:rsid w:val="00E25390"/>
    <w:rsid w:val="00E3135A"/>
    <w:rsid w:val="00E3144B"/>
    <w:rsid w:val="00E330F0"/>
    <w:rsid w:val="00E57D30"/>
    <w:rsid w:val="00E6497F"/>
    <w:rsid w:val="00E77C34"/>
    <w:rsid w:val="00EA11EA"/>
    <w:rsid w:val="00EF728E"/>
    <w:rsid w:val="00F33D76"/>
    <w:rsid w:val="00F53688"/>
    <w:rsid w:val="00F85492"/>
    <w:rsid w:val="00F940DC"/>
    <w:rsid w:val="00F94A0D"/>
    <w:rsid w:val="00FB085B"/>
    <w:rsid w:val="00FB3514"/>
    <w:rsid w:val="00FE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99F25D4-6EFA-462F-B60E-DC7BB6CD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7FD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sid w:val="001528B4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footnote reference"/>
    <w:uiPriority w:val="99"/>
    <w:semiHidden/>
    <w:rsid w:val="001528B4"/>
    <w:rPr>
      <w:rFonts w:cs="Times New Roman"/>
      <w:vertAlign w:val="superscript"/>
    </w:rPr>
  </w:style>
  <w:style w:type="paragraph" w:customStyle="1" w:styleId="Normal1">
    <w:name w:val="Normal+1"/>
    <w:basedOn w:val="a"/>
    <w:next w:val="a"/>
    <w:uiPriority w:val="99"/>
    <w:rsid w:val="00D830A6"/>
    <w:pPr>
      <w:autoSpaceDE w:val="0"/>
      <w:autoSpaceDN w:val="0"/>
      <w:adjustRightInd w:val="0"/>
    </w:pPr>
  </w:style>
  <w:style w:type="paragraph" w:customStyle="1" w:styleId="Default">
    <w:name w:val="Default"/>
    <w:uiPriority w:val="99"/>
    <w:rsid w:val="00D830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uiPriority w:val="99"/>
    <w:rsid w:val="00562382"/>
    <w:pPr>
      <w:spacing w:before="100" w:beforeAutospacing="1" w:after="100" w:afterAutospacing="1"/>
      <w:ind w:firstLine="200"/>
    </w:pPr>
  </w:style>
  <w:style w:type="paragraph" w:customStyle="1" w:styleId="ConsPlusNormal">
    <w:name w:val="ConsPlusNormal"/>
    <w:uiPriority w:val="99"/>
    <w:rsid w:val="00DE4D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uiPriority w:val="99"/>
    <w:rsid w:val="000C04B6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styleId="a8">
    <w:name w:val="footer"/>
    <w:basedOn w:val="a"/>
    <w:link w:val="a9"/>
    <w:uiPriority w:val="99"/>
    <w:rsid w:val="00A703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A70363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0752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C60CD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9523</Words>
  <Characters>54282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Reanimator Extreme Edition</Company>
  <LinksUpToDate>false</LinksUpToDate>
  <CharactersWithSpaces>63678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Хорошев</dc:creator>
  <cp:keywords/>
  <dc:description/>
  <cp:lastModifiedBy>admin</cp:lastModifiedBy>
  <cp:revision>2</cp:revision>
  <cp:lastPrinted>2011-04-13T11:06:00Z</cp:lastPrinted>
  <dcterms:created xsi:type="dcterms:W3CDTF">2014-03-26T05:08:00Z</dcterms:created>
  <dcterms:modified xsi:type="dcterms:W3CDTF">2014-03-26T05:08:00Z</dcterms:modified>
</cp:coreProperties>
</file>