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1E0" w:rsidRPr="002801E0" w:rsidRDefault="004C33F4" w:rsidP="002801E0">
      <w:pPr>
        <w:shd w:val="clear" w:color="000000" w:fill="auto"/>
        <w:suppressAutoHyphens/>
        <w:spacing w:after="0" w:line="360" w:lineRule="auto"/>
        <w:jc w:val="center"/>
        <w:rPr>
          <w:rFonts w:ascii="Times New Roman" w:hAnsi="Times New Roman" w:cs="Times New Roman"/>
          <w:color w:val="000000"/>
          <w:sz w:val="28"/>
          <w:szCs w:val="28"/>
        </w:rPr>
      </w:pPr>
      <w:r w:rsidRPr="002801E0">
        <w:rPr>
          <w:rFonts w:ascii="Times New Roman" w:hAnsi="Times New Roman" w:cs="Times New Roman"/>
          <w:color w:val="000000"/>
          <w:sz w:val="28"/>
          <w:szCs w:val="28"/>
        </w:rPr>
        <w:t>Министерство образования и науки Украины</w:t>
      </w:r>
    </w:p>
    <w:p w:rsidR="004C33F4" w:rsidRPr="002801E0" w:rsidRDefault="004C33F4" w:rsidP="002801E0">
      <w:pPr>
        <w:shd w:val="clear" w:color="000000" w:fill="auto"/>
        <w:suppressAutoHyphens/>
        <w:spacing w:after="0" w:line="360" w:lineRule="auto"/>
        <w:jc w:val="center"/>
        <w:rPr>
          <w:rFonts w:ascii="Times New Roman" w:hAnsi="Times New Roman" w:cs="Times New Roman"/>
          <w:color w:val="000000"/>
          <w:sz w:val="28"/>
          <w:szCs w:val="28"/>
        </w:rPr>
      </w:pPr>
      <w:r w:rsidRPr="002801E0">
        <w:rPr>
          <w:rFonts w:ascii="Times New Roman" w:hAnsi="Times New Roman" w:cs="Times New Roman"/>
          <w:color w:val="000000"/>
          <w:sz w:val="28"/>
          <w:szCs w:val="28"/>
        </w:rPr>
        <w:t>Севастопольский национальный технический университет</w:t>
      </w:r>
    </w:p>
    <w:p w:rsidR="004C33F4" w:rsidRPr="00300266" w:rsidRDefault="004C33F4" w:rsidP="00300266">
      <w:pPr>
        <w:shd w:val="clear" w:color="000000" w:fill="auto"/>
        <w:spacing w:after="0" w:line="360" w:lineRule="auto"/>
        <w:jc w:val="center"/>
        <w:rPr>
          <w:rFonts w:ascii="Times New Roman" w:hAnsi="Times New Roman" w:cs="Times New Roman"/>
          <w:b/>
          <w:bCs/>
          <w:color w:val="000000"/>
          <w:sz w:val="28"/>
          <w:szCs w:val="28"/>
        </w:rPr>
      </w:pPr>
    </w:p>
    <w:p w:rsidR="004C33F4" w:rsidRPr="00300266" w:rsidRDefault="004C33F4" w:rsidP="00300266">
      <w:pPr>
        <w:shd w:val="clear" w:color="000000" w:fill="auto"/>
        <w:spacing w:after="0" w:line="360" w:lineRule="auto"/>
        <w:jc w:val="center"/>
        <w:rPr>
          <w:rFonts w:ascii="Times New Roman" w:hAnsi="Times New Roman" w:cs="Times New Roman"/>
          <w:b/>
          <w:bCs/>
          <w:color w:val="000000"/>
          <w:sz w:val="28"/>
          <w:szCs w:val="28"/>
        </w:rPr>
      </w:pPr>
    </w:p>
    <w:p w:rsidR="004C33F4" w:rsidRPr="00300266" w:rsidRDefault="004C33F4" w:rsidP="00300266">
      <w:pPr>
        <w:shd w:val="clear" w:color="000000" w:fill="auto"/>
        <w:spacing w:after="0" w:line="360" w:lineRule="auto"/>
        <w:jc w:val="center"/>
        <w:rPr>
          <w:rFonts w:ascii="Times New Roman" w:hAnsi="Times New Roman" w:cs="Times New Roman"/>
          <w:b/>
          <w:bCs/>
          <w:color w:val="000000"/>
          <w:sz w:val="28"/>
          <w:szCs w:val="28"/>
        </w:rPr>
      </w:pPr>
    </w:p>
    <w:p w:rsidR="004C33F4" w:rsidRPr="00300266" w:rsidRDefault="004C33F4" w:rsidP="00300266">
      <w:pPr>
        <w:shd w:val="clear" w:color="000000" w:fill="auto"/>
        <w:spacing w:after="0" w:line="360" w:lineRule="auto"/>
        <w:jc w:val="center"/>
        <w:rPr>
          <w:rFonts w:ascii="Times New Roman" w:hAnsi="Times New Roman" w:cs="Times New Roman"/>
          <w:b/>
          <w:bCs/>
          <w:color w:val="000000"/>
          <w:sz w:val="28"/>
          <w:szCs w:val="28"/>
        </w:rPr>
      </w:pPr>
    </w:p>
    <w:p w:rsidR="00A1162E" w:rsidRPr="00300266" w:rsidRDefault="00A1162E" w:rsidP="00300266">
      <w:pPr>
        <w:shd w:val="clear" w:color="000000" w:fill="auto"/>
        <w:spacing w:after="0" w:line="360" w:lineRule="auto"/>
        <w:jc w:val="center"/>
        <w:rPr>
          <w:rFonts w:ascii="Times New Roman" w:hAnsi="Times New Roman" w:cs="Times New Roman"/>
          <w:b/>
          <w:bCs/>
          <w:color w:val="000000"/>
          <w:sz w:val="28"/>
          <w:szCs w:val="28"/>
        </w:rPr>
      </w:pPr>
    </w:p>
    <w:p w:rsidR="00A1162E" w:rsidRPr="00300266" w:rsidRDefault="00A1162E" w:rsidP="00300266">
      <w:pPr>
        <w:shd w:val="clear" w:color="000000" w:fill="auto"/>
        <w:spacing w:after="0" w:line="360" w:lineRule="auto"/>
        <w:jc w:val="center"/>
        <w:rPr>
          <w:rFonts w:ascii="Times New Roman" w:hAnsi="Times New Roman" w:cs="Times New Roman"/>
          <w:b/>
          <w:bCs/>
          <w:color w:val="000000"/>
          <w:sz w:val="28"/>
          <w:szCs w:val="28"/>
        </w:rPr>
      </w:pPr>
    </w:p>
    <w:p w:rsidR="004C33F4" w:rsidRPr="00300266" w:rsidRDefault="004C33F4" w:rsidP="00300266">
      <w:pPr>
        <w:shd w:val="clear" w:color="000000" w:fill="auto"/>
        <w:spacing w:after="0" w:line="360" w:lineRule="auto"/>
        <w:jc w:val="center"/>
        <w:rPr>
          <w:rFonts w:ascii="Times New Roman" w:hAnsi="Times New Roman" w:cs="Times New Roman"/>
          <w:b/>
          <w:bCs/>
          <w:color w:val="000000"/>
          <w:sz w:val="28"/>
          <w:szCs w:val="28"/>
        </w:rPr>
      </w:pPr>
    </w:p>
    <w:p w:rsidR="004C33F4" w:rsidRPr="00300266" w:rsidRDefault="004C33F4" w:rsidP="00300266">
      <w:pPr>
        <w:shd w:val="clear" w:color="000000" w:fill="auto"/>
        <w:spacing w:after="0" w:line="360" w:lineRule="auto"/>
        <w:jc w:val="center"/>
        <w:rPr>
          <w:rFonts w:ascii="Times New Roman" w:hAnsi="Times New Roman" w:cs="Times New Roman"/>
          <w:b/>
          <w:bCs/>
          <w:color w:val="000000"/>
          <w:sz w:val="28"/>
          <w:szCs w:val="28"/>
        </w:rPr>
      </w:pPr>
    </w:p>
    <w:p w:rsidR="004C33F4" w:rsidRPr="00300266" w:rsidRDefault="004C33F4" w:rsidP="00300266">
      <w:pPr>
        <w:shd w:val="clear" w:color="000000" w:fill="auto"/>
        <w:spacing w:after="0" w:line="360" w:lineRule="auto"/>
        <w:jc w:val="center"/>
        <w:rPr>
          <w:rFonts w:ascii="Times New Roman" w:hAnsi="Times New Roman" w:cs="Times New Roman"/>
          <w:b/>
          <w:bCs/>
          <w:color w:val="000000"/>
          <w:sz w:val="28"/>
          <w:szCs w:val="28"/>
        </w:rPr>
      </w:pPr>
    </w:p>
    <w:p w:rsidR="002801E0" w:rsidRPr="002801E0" w:rsidRDefault="002801E0" w:rsidP="002801E0">
      <w:pPr>
        <w:shd w:val="clear" w:color="000000" w:fill="auto"/>
        <w:spacing w:after="0" w:line="360" w:lineRule="auto"/>
        <w:jc w:val="center"/>
        <w:rPr>
          <w:rFonts w:ascii="Times New Roman" w:hAnsi="Times New Roman" w:cs="Times New Roman"/>
          <w:b/>
          <w:bCs/>
          <w:color w:val="000000"/>
          <w:sz w:val="28"/>
          <w:szCs w:val="28"/>
        </w:rPr>
      </w:pPr>
    </w:p>
    <w:p w:rsidR="002801E0" w:rsidRDefault="004C33F4" w:rsidP="002801E0">
      <w:pPr>
        <w:shd w:val="clear" w:color="000000" w:fill="auto"/>
        <w:spacing w:after="0" w:line="360" w:lineRule="auto"/>
        <w:jc w:val="center"/>
        <w:rPr>
          <w:rFonts w:ascii="Times New Roman" w:hAnsi="Times New Roman" w:cs="Times New Roman"/>
          <w:b/>
          <w:bCs/>
          <w:color w:val="000000"/>
          <w:sz w:val="28"/>
          <w:szCs w:val="28"/>
        </w:rPr>
      </w:pPr>
      <w:r w:rsidRPr="002801E0">
        <w:rPr>
          <w:rFonts w:ascii="Times New Roman" w:hAnsi="Times New Roman" w:cs="Times New Roman"/>
          <w:b/>
          <w:bCs/>
          <w:color w:val="000000"/>
          <w:sz w:val="28"/>
          <w:szCs w:val="28"/>
        </w:rPr>
        <w:t>Курсовая работа</w:t>
      </w:r>
    </w:p>
    <w:p w:rsidR="002801E0" w:rsidRPr="002801E0" w:rsidRDefault="002801E0" w:rsidP="002801E0">
      <w:pPr>
        <w:shd w:val="clear" w:color="000000" w:fill="auto"/>
        <w:spacing w:after="0" w:line="360" w:lineRule="auto"/>
        <w:jc w:val="center"/>
        <w:rPr>
          <w:rFonts w:ascii="Times New Roman" w:hAnsi="Times New Roman" w:cs="Times New Roman"/>
          <w:b/>
          <w:bCs/>
          <w:color w:val="000000"/>
          <w:sz w:val="28"/>
          <w:szCs w:val="28"/>
        </w:rPr>
      </w:pPr>
      <w:r w:rsidRPr="002801E0">
        <w:rPr>
          <w:rFonts w:ascii="Times New Roman" w:hAnsi="Times New Roman" w:cs="Times New Roman"/>
          <w:b/>
          <w:bCs/>
          <w:color w:val="000000"/>
          <w:sz w:val="28"/>
          <w:szCs w:val="28"/>
        </w:rPr>
        <w:t>По дисциплине «Финансы предприятий»</w:t>
      </w:r>
    </w:p>
    <w:p w:rsidR="002801E0" w:rsidRPr="002801E0" w:rsidRDefault="004C33F4" w:rsidP="002801E0">
      <w:pPr>
        <w:shd w:val="clear" w:color="000000" w:fill="auto"/>
        <w:spacing w:after="0" w:line="360" w:lineRule="auto"/>
        <w:jc w:val="center"/>
        <w:rPr>
          <w:rFonts w:ascii="Times New Roman" w:hAnsi="Times New Roman" w:cs="Times New Roman"/>
          <w:b/>
          <w:bCs/>
          <w:color w:val="000000"/>
          <w:sz w:val="28"/>
          <w:szCs w:val="28"/>
        </w:rPr>
      </w:pPr>
      <w:r w:rsidRPr="002801E0">
        <w:rPr>
          <w:rFonts w:ascii="Times New Roman" w:hAnsi="Times New Roman" w:cs="Times New Roman"/>
          <w:b/>
          <w:bCs/>
          <w:color w:val="000000"/>
          <w:sz w:val="28"/>
          <w:szCs w:val="28"/>
        </w:rPr>
        <w:t>На тему</w:t>
      </w:r>
      <w:r w:rsidR="007F78A4" w:rsidRPr="002801E0">
        <w:rPr>
          <w:rFonts w:ascii="Times New Roman" w:hAnsi="Times New Roman" w:cs="Times New Roman"/>
          <w:b/>
          <w:bCs/>
          <w:color w:val="000000"/>
          <w:sz w:val="28"/>
          <w:szCs w:val="28"/>
        </w:rPr>
        <w:t>: Порядок создания предприятия: финансовы</w:t>
      </w:r>
      <w:r w:rsidR="002801E0">
        <w:rPr>
          <w:rFonts w:ascii="Times New Roman" w:hAnsi="Times New Roman" w:cs="Times New Roman"/>
          <w:b/>
          <w:bCs/>
          <w:color w:val="000000"/>
          <w:sz w:val="28"/>
          <w:szCs w:val="28"/>
        </w:rPr>
        <w:t>е и нормативно-правовые аспекты</w:t>
      </w:r>
    </w:p>
    <w:p w:rsidR="004C33F4" w:rsidRPr="002801E0" w:rsidRDefault="004C33F4" w:rsidP="002801E0">
      <w:pPr>
        <w:shd w:val="clear" w:color="000000" w:fill="auto"/>
        <w:suppressAutoHyphens/>
        <w:spacing w:after="0" w:line="360" w:lineRule="auto"/>
        <w:jc w:val="center"/>
        <w:rPr>
          <w:rFonts w:ascii="Times New Roman" w:hAnsi="Times New Roman" w:cs="Times New Roman"/>
          <w:color w:val="000000"/>
          <w:sz w:val="28"/>
          <w:szCs w:val="28"/>
        </w:rPr>
      </w:pPr>
    </w:p>
    <w:p w:rsidR="007F78A4" w:rsidRPr="002801E0" w:rsidRDefault="002801E0" w:rsidP="002801E0">
      <w:pPr>
        <w:shd w:val="clear" w:color="000000" w:fill="auto"/>
        <w:spacing w:after="0" w:line="360" w:lineRule="auto"/>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CA5AE0" w:rsidRPr="002801E0">
        <w:rPr>
          <w:rFonts w:ascii="Times New Roman" w:hAnsi="Times New Roman" w:cs="Times New Roman"/>
          <w:b/>
          <w:bCs/>
          <w:color w:val="000000"/>
          <w:sz w:val="28"/>
          <w:szCs w:val="28"/>
        </w:rPr>
        <w:t>СОДЕРЖАНИЕ</w:t>
      </w:r>
    </w:p>
    <w:p w:rsidR="007F78A4" w:rsidRPr="002801E0" w:rsidRDefault="007F78A4"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p>
    <w:p w:rsidR="007F78A4" w:rsidRPr="002801E0" w:rsidRDefault="002801E0" w:rsidP="002801E0">
      <w:pPr>
        <w:shd w:val="clear" w:color="000000" w:fill="auto"/>
        <w:suppressAutoHyphens/>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Введение</w:t>
      </w:r>
    </w:p>
    <w:p w:rsidR="007F78A4" w:rsidRPr="002801E0" w:rsidRDefault="007F78A4" w:rsidP="002801E0">
      <w:pPr>
        <w:shd w:val="clear" w:color="000000" w:fill="auto"/>
        <w:suppressAutoHyphens/>
        <w:spacing w:after="0" w:line="360" w:lineRule="auto"/>
        <w:rPr>
          <w:rFonts w:ascii="Times New Roman" w:hAnsi="Times New Roman" w:cs="Times New Roman"/>
          <w:color w:val="000000"/>
          <w:sz w:val="28"/>
          <w:szCs w:val="28"/>
        </w:rPr>
      </w:pPr>
      <w:r w:rsidRPr="002801E0">
        <w:rPr>
          <w:rFonts w:ascii="Times New Roman" w:hAnsi="Times New Roman" w:cs="Times New Roman"/>
          <w:color w:val="000000"/>
          <w:sz w:val="28"/>
          <w:szCs w:val="28"/>
        </w:rPr>
        <w:t>1 Сущность и кла</w:t>
      </w:r>
      <w:r w:rsidR="00273D53" w:rsidRPr="002801E0">
        <w:rPr>
          <w:rFonts w:ascii="Times New Roman" w:hAnsi="Times New Roman" w:cs="Times New Roman"/>
          <w:color w:val="000000"/>
          <w:sz w:val="28"/>
          <w:szCs w:val="28"/>
        </w:rPr>
        <w:t>ссификация предприятий,</w:t>
      </w:r>
      <w:r w:rsidRPr="002801E0">
        <w:rPr>
          <w:rFonts w:ascii="Times New Roman" w:hAnsi="Times New Roman" w:cs="Times New Roman"/>
          <w:color w:val="000000"/>
          <w:sz w:val="28"/>
          <w:szCs w:val="28"/>
        </w:rPr>
        <w:t xml:space="preserve"> проблемы создания</w:t>
      </w:r>
    </w:p>
    <w:p w:rsidR="007F78A4" w:rsidRPr="002801E0" w:rsidRDefault="007F78A4" w:rsidP="002801E0">
      <w:pPr>
        <w:shd w:val="clear" w:color="000000" w:fill="auto"/>
        <w:suppressAutoHyphens/>
        <w:spacing w:after="0" w:line="360" w:lineRule="auto"/>
        <w:rPr>
          <w:rFonts w:ascii="Times New Roman" w:hAnsi="Times New Roman" w:cs="Times New Roman"/>
          <w:color w:val="000000"/>
          <w:sz w:val="28"/>
          <w:szCs w:val="28"/>
        </w:rPr>
      </w:pPr>
      <w:r w:rsidRPr="002801E0">
        <w:rPr>
          <w:rFonts w:ascii="Times New Roman" w:hAnsi="Times New Roman" w:cs="Times New Roman"/>
          <w:color w:val="000000"/>
          <w:sz w:val="28"/>
          <w:szCs w:val="28"/>
        </w:rPr>
        <w:t>1.1 Понятие фирмы и предпринимательства, признаки и классификация</w:t>
      </w:r>
    </w:p>
    <w:p w:rsidR="007F78A4" w:rsidRPr="002801E0" w:rsidRDefault="007F78A4" w:rsidP="002801E0">
      <w:pPr>
        <w:shd w:val="clear" w:color="000000" w:fill="auto"/>
        <w:suppressAutoHyphens/>
        <w:spacing w:after="0" w:line="360" w:lineRule="auto"/>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1.2 </w:t>
      </w:r>
      <w:r w:rsidR="00CA5AE0" w:rsidRPr="002801E0">
        <w:rPr>
          <w:rFonts w:ascii="Times New Roman" w:hAnsi="Times New Roman" w:cs="Times New Roman"/>
          <w:color w:val="000000"/>
          <w:sz w:val="28"/>
          <w:szCs w:val="28"/>
        </w:rPr>
        <w:t>Организационно-правовые формы предприятий</w:t>
      </w:r>
    </w:p>
    <w:p w:rsidR="007F78A4" w:rsidRPr="002801E0" w:rsidRDefault="007F78A4" w:rsidP="002801E0">
      <w:pPr>
        <w:shd w:val="clear" w:color="000000" w:fill="auto"/>
        <w:suppressAutoHyphens/>
        <w:spacing w:after="0" w:line="360" w:lineRule="auto"/>
        <w:rPr>
          <w:rFonts w:ascii="Times New Roman" w:hAnsi="Times New Roman" w:cs="Times New Roman"/>
          <w:color w:val="000000"/>
          <w:sz w:val="28"/>
          <w:szCs w:val="28"/>
        </w:rPr>
      </w:pPr>
      <w:r w:rsidRPr="002801E0">
        <w:rPr>
          <w:rFonts w:ascii="Times New Roman" w:hAnsi="Times New Roman" w:cs="Times New Roman"/>
          <w:color w:val="000000"/>
          <w:sz w:val="28"/>
          <w:szCs w:val="28"/>
        </w:rPr>
        <w:t>1.3 Основные проблемы при создании предприятия</w:t>
      </w:r>
    </w:p>
    <w:p w:rsidR="007F78A4" w:rsidRPr="002801E0" w:rsidRDefault="007F78A4" w:rsidP="002801E0">
      <w:pPr>
        <w:shd w:val="clear" w:color="000000" w:fill="auto"/>
        <w:suppressAutoHyphens/>
        <w:spacing w:after="0" w:line="360" w:lineRule="auto"/>
        <w:rPr>
          <w:rFonts w:ascii="Times New Roman" w:hAnsi="Times New Roman" w:cs="Times New Roman"/>
          <w:color w:val="000000"/>
          <w:sz w:val="28"/>
          <w:szCs w:val="28"/>
        </w:rPr>
      </w:pPr>
      <w:r w:rsidRPr="002801E0">
        <w:rPr>
          <w:rFonts w:ascii="Times New Roman" w:hAnsi="Times New Roman" w:cs="Times New Roman"/>
          <w:color w:val="000000"/>
          <w:sz w:val="28"/>
          <w:szCs w:val="28"/>
        </w:rPr>
        <w:t>2 Организация предприятия</w:t>
      </w:r>
    </w:p>
    <w:p w:rsidR="007F78A4" w:rsidRPr="002801E0" w:rsidRDefault="007F78A4" w:rsidP="002801E0">
      <w:pPr>
        <w:shd w:val="clear" w:color="000000" w:fill="auto"/>
        <w:suppressAutoHyphens/>
        <w:spacing w:after="0" w:line="360" w:lineRule="auto"/>
        <w:rPr>
          <w:rFonts w:ascii="Times New Roman" w:hAnsi="Times New Roman" w:cs="Times New Roman"/>
          <w:color w:val="000000"/>
          <w:sz w:val="28"/>
          <w:szCs w:val="28"/>
        </w:rPr>
      </w:pPr>
      <w:r w:rsidRPr="002801E0">
        <w:rPr>
          <w:rFonts w:ascii="Times New Roman" w:hAnsi="Times New Roman" w:cs="Times New Roman"/>
          <w:color w:val="000000"/>
          <w:sz w:val="28"/>
          <w:szCs w:val="28"/>
        </w:rPr>
        <w:t>2.1 Порядок создания нового предприятия</w:t>
      </w:r>
    </w:p>
    <w:p w:rsidR="007F78A4" w:rsidRPr="002801E0" w:rsidRDefault="007F78A4" w:rsidP="002801E0">
      <w:pPr>
        <w:shd w:val="clear" w:color="000000" w:fill="auto"/>
        <w:suppressAutoHyphens/>
        <w:spacing w:after="0" w:line="360" w:lineRule="auto"/>
        <w:rPr>
          <w:rFonts w:ascii="Times New Roman" w:hAnsi="Times New Roman" w:cs="Times New Roman"/>
          <w:color w:val="000000"/>
          <w:sz w:val="28"/>
          <w:szCs w:val="28"/>
        </w:rPr>
      </w:pPr>
      <w:r w:rsidRPr="002801E0">
        <w:rPr>
          <w:rFonts w:ascii="Times New Roman" w:hAnsi="Times New Roman" w:cs="Times New Roman"/>
          <w:color w:val="000000"/>
          <w:sz w:val="28"/>
          <w:szCs w:val="28"/>
        </w:rPr>
        <w:t>2.2 Разработка бизнес-плана</w:t>
      </w:r>
    </w:p>
    <w:p w:rsidR="007F78A4" w:rsidRPr="002801E0" w:rsidRDefault="007F78A4" w:rsidP="002801E0">
      <w:pPr>
        <w:shd w:val="clear" w:color="000000" w:fill="auto"/>
        <w:suppressAutoHyphens/>
        <w:spacing w:after="0" w:line="360" w:lineRule="auto"/>
        <w:rPr>
          <w:rFonts w:ascii="Times New Roman" w:hAnsi="Times New Roman" w:cs="Times New Roman"/>
          <w:color w:val="000000"/>
          <w:sz w:val="28"/>
          <w:szCs w:val="28"/>
        </w:rPr>
      </w:pPr>
      <w:r w:rsidRPr="002801E0">
        <w:rPr>
          <w:rFonts w:ascii="Times New Roman" w:hAnsi="Times New Roman" w:cs="Times New Roman"/>
          <w:color w:val="000000"/>
          <w:sz w:val="28"/>
          <w:szCs w:val="28"/>
        </w:rPr>
        <w:t>2.3 Финансирование деятельности вновь созданного предприятия</w:t>
      </w:r>
    </w:p>
    <w:p w:rsidR="007F78A4" w:rsidRPr="002801E0" w:rsidRDefault="007F78A4" w:rsidP="002801E0">
      <w:pPr>
        <w:shd w:val="clear" w:color="000000" w:fill="auto"/>
        <w:suppressAutoHyphens/>
        <w:spacing w:after="0" w:line="360" w:lineRule="auto"/>
        <w:rPr>
          <w:rFonts w:ascii="Times New Roman" w:hAnsi="Times New Roman" w:cs="Times New Roman"/>
          <w:color w:val="000000"/>
          <w:sz w:val="28"/>
          <w:szCs w:val="28"/>
        </w:rPr>
      </w:pPr>
      <w:r w:rsidRPr="002801E0">
        <w:rPr>
          <w:rFonts w:ascii="Times New Roman" w:hAnsi="Times New Roman" w:cs="Times New Roman"/>
          <w:color w:val="000000"/>
          <w:sz w:val="28"/>
          <w:szCs w:val="28"/>
        </w:rPr>
        <w:t>3 Особенности создания ЗАО "Гуляйпольский сырзавод"</w:t>
      </w:r>
    </w:p>
    <w:p w:rsidR="007F78A4" w:rsidRPr="002801E0" w:rsidRDefault="007F78A4" w:rsidP="002801E0">
      <w:pPr>
        <w:shd w:val="clear" w:color="000000" w:fill="auto"/>
        <w:suppressAutoHyphens/>
        <w:spacing w:after="0" w:line="360" w:lineRule="auto"/>
        <w:rPr>
          <w:rFonts w:ascii="Times New Roman" w:hAnsi="Times New Roman" w:cs="Times New Roman"/>
          <w:color w:val="000000"/>
          <w:sz w:val="28"/>
          <w:szCs w:val="28"/>
        </w:rPr>
      </w:pPr>
      <w:r w:rsidRPr="002801E0">
        <w:rPr>
          <w:rFonts w:ascii="Times New Roman" w:hAnsi="Times New Roman" w:cs="Times New Roman"/>
          <w:color w:val="000000"/>
          <w:sz w:val="28"/>
          <w:szCs w:val="28"/>
        </w:rPr>
        <w:t>Заключение</w:t>
      </w:r>
    </w:p>
    <w:p w:rsidR="007F78A4" w:rsidRPr="002801E0" w:rsidRDefault="007F78A4" w:rsidP="002801E0">
      <w:pPr>
        <w:shd w:val="clear" w:color="000000" w:fill="auto"/>
        <w:suppressAutoHyphens/>
        <w:spacing w:after="0" w:line="360" w:lineRule="auto"/>
        <w:rPr>
          <w:rFonts w:ascii="Times New Roman" w:hAnsi="Times New Roman" w:cs="Times New Roman"/>
          <w:color w:val="000000"/>
          <w:sz w:val="28"/>
          <w:szCs w:val="28"/>
        </w:rPr>
      </w:pPr>
      <w:r w:rsidRPr="002801E0">
        <w:rPr>
          <w:rFonts w:ascii="Times New Roman" w:hAnsi="Times New Roman" w:cs="Times New Roman"/>
          <w:color w:val="000000"/>
          <w:sz w:val="28"/>
          <w:szCs w:val="28"/>
        </w:rPr>
        <w:t>Список используемых источников</w:t>
      </w:r>
    </w:p>
    <w:p w:rsidR="007F78A4" w:rsidRPr="002801E0" w:rsidRDefault="007F78A4" w:rsidP="002801E0">
      <w:pPr>
        <w:shd w:val="clear" w:color="000000" w:fill="auto"/>
        <w:suppressAutoHyphens/>
        <w:spacing w:after="0" w:line="360" w:lineRule="auto"/>
        <w:rPr>
          <w:rFonts w:ascii="Times New Roman" w:hAnsi="Times New Roman" w:cs="Times New Roman"/>
          <w:color w:val="000000"/>
          <w:sz w:val="28"/>
          <w:szCs w:val="28"/>
        </w:rPr>
      </w:pPr>
    </w:p>
    <w:p w:rsidR="007D06F0" w:rsidRPr="002801E0" w:rsidRDefault="002801E0" w:rsidP="002801E0">
      <w:pPr>
        <w:shd w:val="clear" w:color="000000" w:fill="auto"/>
        <w:spacing w:after="0" w:line="360" w:lineRule="auto"/>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7D06F0" w:rsidRPr="002801E0">
        <w:rPr>
          <w:rFonts w:ascii="Times New Roman" w:hAnsi="Times New Roman" w:cs="Times New Roman"/>
          <w:b/>
          <w:bCs/>
          <w:color w:val="000000"/>
          <w:sz w:val="28"/>
          <w:szCs w:val="28"/>
        </w:rPr>
        <w:t>ВВЕДЕНИЕ</w:t>
      </w:r>
    </w:p>
    <w:p w:rsidR="00FF5C22" w:rsidRPr="002801E0" w:rsidRDefault="00FF5C22"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p>
    <w:p w:rsidR="002801E0" w:rsidRPr="002801E0" w:rsidRDefault="007D06F0"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Наиболее важное место в социально-экономическом развитии общества занимает предпринимательская деятельность. Субъектом предпринимательской деят</w:t>
      </w:r>
      <w:r w:rsidR="00496AF0" w:rsidRPr="002801E0">
        <w:rPr>
          <w:rFonts w:ascii="Times New Roman" w:hAnsi="Times New Roman" w:cs="Times New Roman"/>
          <w:color w:val="000000"/>
          <w:sz w:val="28"/>
          <w:szCs w:val="28"/>
        </w:rPr>
        <w:t>ельности является прежде всего предприятие</w:t>
      </w:r>
      <w:r w:rsidRPr="002801E0">
        <w:rPr>
          <w:rFonts w:ascii="Times New Roman" w:hAnsi="Times New Roman" w:cs="Times New Roman"/>
          <w:color w:val="000000"/>
          <w:sz w:val="28"/>
          <w:szCs w:val="28"/>
        </w:rPr>
        <w:t>.</w:t>
      </w:r>
      <w:r w:rsidR="00496AF0" w:rsidRPr="002801E0">
        <w:rPr>
          <w:rFonts w:ascii="Times New Roman" w:hAnsi="Times New Roman" w:cs="Times New Roman"/>
          <w:color w:val="000000"/>
          <w:sz w:val="28"/>
          <w:szCs w:val="28"/>
        </w:rPr>
        <w:t xml:space="preserve"> Предприятие </w:t>
      </w:r>
      <w:r w:rsidRPr="002801E0">
        <w:rPr>
          <w:rFonts w:ascii="Times New Roman" w:hAnsi="Times New Roman" w:cs="Times New Roman"/>
          <w:color w:val="000000"/>
          <w:sz w:val="28"/>
          <w:szCs w:val="28"/>
        </w:rPr>
        <w:t>- основное организационно-экономическое звено любой рыночной экономики. Совокупность фирм определяет эффективность национальной, региональной и мировой экономики в целом. От того насколько эффективно работают фирмы, насколько устойчиво его финансовое состояние, зависит здоровье экономики и и</w:t>
      </w:r>
      <w:r w:rsidR="007F78A4" w:rsidRPr="002801E0">
        <w:rPr>
          <w:rFonts w:ascii="Times New Roman" w:hAnsi="Times New Roman" w:cs="Times New Roman"/>
          <w:color w:val="000000"/>
          <w:sz w:val="28"/>
          <w:szCs w:val="28"/>
        </w:rPr>
        <w:t>ндустриальная мощь государства.</w:t>
      </w:r>
    </w:p>
    <w:p w:rsidR="002801E0" w:rsidRPr="002801E0" w:rsidRDefault="007D06F0"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Предпринимательская деятельность оказывает значительное влияние на благосостояние общества в целом посредством повышения уровня ВВП, смягчения безработицы, развития научно-технического потенциала, увеличения налоговых поступлений в бюджет, формирования масштабного среднего класса как экономически самостоятельного социального субъекта.</w:t>
      </w:r>
    </w:p>
    <w:p w:rsidR="002801E0" w:rsidRPr="002801E0" w:rsidRDefault="007D06F0"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Порядок создания и прекращения деятельности предприятий, а также проблемы, возникающие при этом весьма актуальны для современной российской действительности. Данная курсовая работа представляет собой попытку раскрыть эти аспекты деятельности предприятий.</w:t>
      </w:r>
    </w:p>
    <w:p w:rsidR="007D06F0" w:rsidRPr="002801E0" w:rsidRDefault="007D06F0"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Цель</w:t>
      </w:r>
      <w:r w:rsidR="00527CFC" w:rsidRPr="002801E0">
        <w:rPr>
          <w:rFonts w:ascii="Times New Roman" w:hAnsi="Times New Roman" w:cs="Times New Roman"/>
          <w:color w:val="000000"/>
          <w:sz w:val="28"/>
          <w:szCs w:val="28"/>
        </w:rPr>
        <w:t>ю</w:t>
      </w:r>
      <w:r w:rsidRPr="002801E0">
        <w:rPr>
          <w:rFonts w:ascii="Times New Roman" w:hAnsi="Times New Roman" w:cs="Times New Roman"/>
          <w:color w:val="000000"/>
          <w:sz w:val="28"/>
          <w:szCs w:val="28"/>
        </w:rPr>
        <w:t xml:space="preserve"> данной курсовой работы </w:t>
      </w:r>
      <w:r w:rsidR="00527CFC" w:rsidRPr="002801E0">
        <w:rPr>
          <w:rFonts w:ascii="Times New Roman" w:hAnsi="Times New Roman" w:cs="Times New Roman"/>
          <w:color w:val="000000"/>
          <w:sz w:val="28"/>
          <w:szCs w:val="28"/>
        </w:rPr>
        <w:t xml:space="preserve">является </w:t>
      </w:r>
      <w:r w:rsidRPr="002801E0">
        <w:rPr>
          <w:rFonts w:ascii="Times New Roman" w:hAnsi="Times New Roman" w:cs="Times New Roman"/>
          <w:color w:val="000000"/>
          <w:sz w:val="28"/>
          <w:szCs w:val="28"/>
        </w:rPr>
        <w:t>определ</w:t>
      </w:r>
      <w:r w:rsidR="00527CFC" w:rsidRPr="002801E0">
        <w:rPr>
          <w:rFonts w:ascii="Times New Roman" w:hAnsi="Times New Roman" w:cs="Times New Roman"/>
          <w:color w:val="000000"/>
          <w:sz w:val="28"/>
          <w:szCs w:val="28"/>
        </w:rPr>
        <w:t>ение</w:t>
      </w:r>
      <w:r w:rsidRPr="002801E0">
        <w:rPr>
          <w:rFonts w:ascii="Times New Roman" w:hAnsi="Times New Roman" w:cs="Times New Roman"/>
          <w:color w:val="000000"/>
          <w:sz w:val="28"/>
          <w:szCs w:val="28"/>
        </w:rPr>
        <w:t xml:space="preserve"> особенност</w:t>
      </w:r>
      <w:r w:rsidR="00527CFC" w:rsidRPr="002801E0">
        <w:rPr>
          <w:rFonts w:ascii="Times New Roman" w:hAnsi="Times New Roman" w:cs="Times New Roman"/>
          <w:color w:val="000000"/>
          <w:sz w:val="28"/>
          <w:szCs w:val="28"/>
        </w:rPr>
        <w:t>ей</w:t>
      </w:r>
      <w:r w:rsidRPr="002801E0">
        <w:rPr>
          <w:rFonts w:ascii="Times New Roman" w:hAnsi="Times New Roman" w:cs="Times New Roman"/>
          <w:color w:val="000000"/>
          <w:sz w:val="28"/>
          <w:szCs w:val="28"/>
        </w:rPr>
        <w:t xml:space="preserve"> создания предприятия.</w:t>
      </w:r>
      <w:r w:rsidR="00560EB6"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Для достижения данной цели были поставлены следующие задачи:</w:t>
      </w:r>
    </w:p>
    <w:p w:rsidR="007D06F0" w:rsidRPr="002801E0" w:rsidRDefault="007D06F0"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1.</w:t>
      </w:r>
      <w:r w:rsidR="00560EB6" w:rsidRPr="002801E0">
        <w:rPr>
          <w:rFonts w:ascii="Times New Roman" w:hAnsi="Times New Roman" w:cs="Times New Roman"/>
          <w:color w:val="000000"/>
          <w:sz w:val="28"/>
          <w:szCs w:val="28"/>
        </w:rPr>
        <w:t xml:space="preserve"> Д</w:t>
      </w:r>
      <w:r w:rsidRPr="002801E0">
        <w:rPr>
          <w:rFonts w:ascii="Times New Roman" w:hAnsi="Times New Roman" w:cs="Times New Roman"/>
          <w:color w:val="000000"/>
          <w:sz w:val="28"/>
          <w:szCs w:val="28"/>
        </w:rPr>
        <w:t>ать определение понятию фирма и предпринимательская деятельность;</w:t>
      </w:r>
    </w:p>
    <w:p w:rsidR="007D06F0" w:rsidRPr="002801E0" w:rsidRDefault="007D06F0"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2. </w:t>
      </w:r>
      <w:r w:rsidR="00560EB6" w:rsidRPr="002801E0">
        <w:rPr>
          <w:rFonts w:ascii="Times New Roman" w:hAnsi="Times New Roman" w:cs="Times New Roman"/>
          <w:color w:val="000000"/>
          <w:sz w:val="28"/>
          <w:szCs w:val="28"/>
        </w:rPr>
        <w:t>Р</w:t>
      </w:r>
      <w:r w:rsidRPr="002801E0">
        <w:rPr>
          <w:rFonts w:ascii="Times New Roman" w:hAnsi="Times New Roman" w:cs="Times New Roman"/>
          <w:color w:val="000000"/>
          <w:sz w:val="28"/>
          <w:szCs w:val="28"/>
        </w:rPr>
        <w:t>аскрыть организационно-правовые формы предприятий;</w:t>
      </w:r>
    </w:p>
    <w:p w:rsidR="007D06F0" w:rsidRPr="002801E0" w:rsidRDefault="00560EB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3. О</w:t>
      </w:r>
      <w:r w:rsidR="007D06F0" w:rsidRPr="002801E0">
        <w:rPr>
          <w:rFonts w:ascii="Times New Roman" w:hAnsi="Times New Roman" w:cs="Times New Roman"/>
          <w:color w:val="000000"/>
          <w:sz w:val="28"/>
          <w:szCs w:val="28"/>
        </w:rPr>
        <w:t>пределить основные этапы создания предприятия;</w:t>
      </w:r>
    </w:p>
    <w:p w:rsidR="007D06F0" w:rsidRPr="002801E0" w:rsidRDefault="00560EB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4. Д</w:t>
      </w:r>
      <w:r w:rsidR="007D06F0" w:rsidRPr="002801E0">
        <w:rPr>
          <w:rFonts w:ascii="Times New Roman" w:hAnsi="Times New Roman" w:cs="Times New Roman"/>
          <w:color w:val="000000"/>
          <w:sz w:val="28"/>
          <w:szCs w:val="28"/>
        </w:rPr>
        <w:t>ать анализ и характеристику создания конкретного предприятия.</w:t>
      </w:r>
    </w:p>
    <w:p w:rsidR="002801E0" w:rsidRPr="002801E0" w:rsidRDefault="007D06F0"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Объектом исследо</w:t>
      </w:r>
      <w:r w:rsidR="00B12EC0" w:rsidRPr="002801E0">
        <w:rPr>
          <w:rFonts w:ascii="Times New Roman" w:hAnsi="Times New Roman" w:cs="Times New Roman"/>
          <w:color w:val="000000"/>
          <w:sz w:val="28"/>
          <w:szCs w:val="28"/>
        </w:rPr>
        <w:t xml:space="preserve">вания в данной работе является </w:t>
      </w:r>
      <w:r w:rsidR="00E87162" w:rsidRPr="002801E0">
        <w:rPr>
          <w:rFonts w:ascii="Times New Roman" w:hAnsi="Times New Roman" w:cs="Times New Roman"/>
          <w:color w:val="000000"/>
          <w:sz w:val="28"/>
          <w:szCs w:val="28"/>
        </w:rPr>
        <w:t xml:space="preserve">процесс создания предприятий, а предметом исследования – процесс создания </w:t>
      </w:r>
      <w:r w:rsidR="00B12EC0" w:rsidRPr="002801E0">
        <w:rPr>
          <w:rFonts w:ascii="Times New Roman" w:hAnsi="Times New Roman" w:cs="Times New Roman"/>
          <w:color w:val="000000"/>
          <w:sz w:val="28"/>
          <w:szCs w:val="28"/>
        </w:rPr>
        <w:t>З</w:t>
      </w:r>
      <w:r w:rsidRPr="002801E0">
        <w:rPr>
          <w:rFonts w:ascii="Times New Roman" w:hAnsi="Times New Roman" w:cs="Times New Roman"/>
          <w:color w:val="000000"/>
          <w:sz w:val="28"/>
          <w:szCs w:val="28"/>
        </w:rPr>
        <w:t>АО «</w:t>
      </w:r>
      <w:r w:rsidR="00B12EC0" w:rsidRPr="002801E0">
        <w:rPr>
          <w:rFonts w:ascii="Times New Roman" w:hAnsi="Times New Roman" w:cs="Times New Roman"/>
          <w:color w:val="000000"/>
          <w:sz w:val="28"/>
          <w:szCs w:val="28"/>
        </w:rPr>
        <w:t>Гуляйпольский сырзавод».</w:t>
      </w:r>
    </w:p>
    <w:p w:rsidR="002801E0" w:rsidRPr="002801E0" w:rsidRDefault="00E87162"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Поставленные задачами курсовой работы, определённые целью, определили структуру данной работы. В первом разделе будет раскрыта сущность, классификация предприятий, а также основные проблемы создания предприятия. Во втором разделе будет охарактеризован порядок создания предприятия от принятия решения о создании вплоть до регистрации. В третьем разделе будет рассмотрено создание предприятия на примере ЗАО «Гуляйпольский сырзавод», основной деятельностью которого является производство твёрдых сыров.</w:t>
      </w:r>
    </w:p>
    <w:p w:rsidR="0010009E" w:rsidRPr="002801E0" w:rsidRDefault="0010009E"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p>
    <w:p w:rsidR="004D369F" w:rsidRPr="002801E0" w:rsidRDefault="002801E0" w:rsidP="002801E0">
      <w:pPr>
        <w:shd w:val="clear" w:color="000000" w:fill="auto"/>
        <w:spacing w:after="0" w:line="360" w:lineRule="auto"/>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4D369F" w:rsidRPr="002801E0">
        <w:rPr>
          <w:rFonts w:ascii="Times New Roman" w:hAnsi="Times New Roman" w:cs="Times New Roman"/>
          <w:b/>
          <w:bCs/>
          <w:color w:val="000000"/>
          <w:sz w:val="28"/>
          <w:szCs w:val="28"/>
        </w:rPr>
        <w:t>1 СУЩНОСТЬ И КЛАССИФИКАЦИЯ</w:t>
      </w:r>
      <w:r w:rsidRPr="002801E0">
        <w:rPr>
          <w:rFonts w:ascii="Times New Roman" w:hAnsi="Times New Roman" w:cs="Times New Roman"/>
          <w:b/>
          <w:bCs/>
          <w:color w:val="000000"/>
          <w:sz w:val="28"/>
          <w:szCs w:val="28"/>
        </w:rPr>
        <w:t xml:space="preserve"> ПРЕДПРИЯТИЙ, ПРОБЛЕМЫ СОЗДАНИЯ</w:t>
      </w:r>
    </w:p>
    <w:p w:rsidR="004D369F" w:rsidRPr="002801E0" w:rsidRDefault="004D369F" w:rsidP="002801E0">
      <w:pPr>
        <w:shd w:val="clear" w:color="000000" w:fill="auto"/>
        <w:spacing w:after="0" w:line="360" w:lineRule="auto"/>
        <w:jc w:val="center"/>
        <w:rPr>
          <w:rFonts w:ascii="Times New Roman" w:hAnsi="Times New Roman" w:cs="Times New Roman"/>
          <w:b/>
          <w:bCs/>
          <w:color w:val="000000"/>
          <w:sz w:val="28"/>
          <w:szCs w:val="28"/>
        </w:rPr>
      </w:pPr>
    </w:p>
    <w:p w:rsidR="004D369F" w:rsidRPr="002801E0" w:rsidRDefault="004D369F" w:rsidP="002801E0">
      <w:pPr>
        <w:shd w:val="clear" w:color="000000" w:fill="auto"/>
        <w:spacing w:after="0" w:line="360" w:lineRule="auto"/>
        <w:jc w:val="center"/>
        <w:rPr>
          <w:rFonts w:ascii="Times New Roman" w:hAnsi="Times New Roman" w:cs="Times New Roman"/>
          <w:b/>
          <w:bCs/>
          <w:color w:val="000000"/>
          <w:sz w:val="28"/>
          <w:szCs w:val="28"/>
        </w:rPr>
      </w:pPr>
      <w:r w:rsidRPr="002801E0">
        <w:rPr>
          <w:rFonts w:ascii="Times New Roman" w:hAnsi="Times New Roman" w:cs="Times New Roman"/>
          <w:b/>
          <w:bCs/>
          <w:color w:val="000000"/>
          <w:sz w:val="28"/>
          <w:szCs w:val="28"/>
        </w:rPr>
        <w:t>1.1 Понятие фирмы и предпринимательства, признаки и классификация</w:t>
      </w:r>
    </w:p>
    <w:p w:rsidR="004D369F" w:rsidRPr="002801E0" w:rsidRDefault="004D36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p>
    <w:p w:rsidR="002801E0" w:rsidRPr="002801E0" w:rsidRDefault="007D06F0"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История предпринимательства начинается со средних веков. Уже в то время купцы, торговцы, ремесленники, миссионеры представляли собой начинающих предпринимателей. Однако, возникновение предпринимательства, как оформившегося устойчивого явления, относится к семнадцатому веку</w:t>
      </w:r>
      <w:r w:rsidR="006165AB" w:rsidRPr="002801E0">
        <w:rPr>
          <w:rFonts w:ascii="Times New Roman" w:hAnsi="Times New Roman" w:cs="Times New Roman"/>
          <w:color w:val="000000"/>
          <w:sz w:val="28"/>
          <w:szCs w:val="28"/>
        </w:rPr>
        <w:t>, а н</w:t>
      </w:r>
      <w:r w:rsidRPr="002801E0">
        <w:rPr>
          <w:rFonts w:ascii="Times New Roman" w:hAnsi="Times New Roman" w:cs="Times New Roman"/>
          <w:color w:val="000000"/>
          <w:sz w:val="28"/>
          <w:szCs w:val="28"/>
        </w:rPr>
        <w:t xml:space="preserve">ачальный этап охватывает конец </w:t>
      </w:r>
      <w:r w:rsidR="006165AB" w:rsidRPr="002801E0">
        <w:rPr>
          <w:rFonts w:ascii="Times New Roman" w:hAnsi="Times New Roman" w:cs="Times New Roman"/>
          <w:color w:val="000000"/>
          <w:sz w:val="28"/>
          <w:szCs w:val="28"/>
        </w:rPr>
        <w:t>18 и 19</w:t>
      </w:r>
      <w:r w:rsidR="00D20145" w:rsidRPr="002801E0">
        <w:rPr>
          <w:rFonts w:ascii="Times New Roman" w:hAnsi="Times New Roman" w:cs="Times New Roman"/>
          <w:color w:val="000000"/>
          <w:sz w:val="28"/>
          <w:szCs w:val="28"/>
        </w:rPr>
        <w:t xml:space="preserve"> век</w:t>
      </w:r>
      <w:r w:rsidR="006165AB" w:rsidRPr="002801E0">
        <w:rPr>
          <w:rFonts w:ascii="Times New Roman" w:hAnsi="Times New Roman" w:cs="Times New Roman"/>
          <w:color w:val="000000"/>
          <w:sz w:val="28"/>
          <w:szCs w:val="28"/>
        </w:rPr>
        <w:t>ов</w:t>
      </w:r>
      <w:r w:rsidR="00D20145" w:rsidRPr="002801E0">
        <w:rPr>
          <w:rFonts w:ascii="Times New Roman" w:hAnsi="Times New Roman" w:cs="Times New Roman"/>
          <w:color w:val="000000"/>
          <w:sz w:val="28"/>
          <w:szCs w:val="28"/>
        </w:rPr>
        <w:t>.</w:t>
      </w:r>
      <w:r w:rsidR="00B40895"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Переход к рыночной экономике, юридическое признание собственност</w:t>
      </w:r>
      <w:r w:rsidR="00D20145" w:rsidRPr="002801E0">
        <w:rPr>
          <w:rFonts w:ascii="Times New Roman" w:hAnsi="Times New Roman" w:cs="Times New Roman"/>
          <w:color w:val="000000"/>
          <w:sz w:val="28"/>
          <w:szCs w:val="28"/>
        </w:rPr>
        <w:t xml:space="preserve">и вызвали к жизни и возродили </w:t>
      </w:r>
      <w:r w:rsidRPr="002801E0">
        <w:rPr>
          <w:rFonts w:ascii="Times New Roman" w:hAnsi="Times New Roman" w:cs="Times New Roman"/>
          <w:color w:val="000000"/>
          <w:sz w:val="28"/>
          <w:szCs w:val="28"/>
        </w:rPr>
        <w:t>активную предпринимательскую деятельность.</w:t>
      </w:r>
    </w:p>
    <w:p w:rsidR="00F35F31" w:rsidRPr="002801E0" w:rsidRDefault="007D06F0"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Под предпринимательством понимается деятельность, осуществляемая частными лицами, предприятиями или организациями по производству, оказанию услуг или приобретению и продаже товаров в обмен на другие товары или деньги к взаимной выгоде заинтересованных лиц или предприятий, организаций.</w:t>
      </w:r>
      <w:r w:rsidR="00B40895"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 xml:space="preserve">Предпринимательство </w:t>
      </w:r>
      <w:r w:rsidR="00F35F31" w:rsidRPr="002801E0">
        <w:rPr>
          <w:rFonts w:ascii="Times New Roman" w:hAnsi="Times New Roman" w:cs="Times New Roman"/>
          <w:color w:val="000000"/>
          <w:sz w:val="28"/>
          <w:szCs w:val="28"/>
        </w:rPr>
        <w:t>–</w:t>
      </w:r>
      <w:r w:rsidRPr="002801E0">
        <w:rPr>
          <w:rFonts w:ascii="Times New Roman" w:hAnsi="Times New Roman" w:cs="Times New Roman"/>
          <w:color w:val="000000"/>
          <w:sz w:val="28"/>
          <w:szCs w:val="28"/>
        </w:rPr>
        <w:t xml:space="preserve"> </w:t>
      </w:r>
      <w:r w:rsidR="00F35F31" w:rsidRPr="002801E0">
        <w:rPr>
          <w:rFonts w:ascii="Times New Roman" w:hAnsi="Times New Roman" w:cs="Times New Roman"/>
          <w:color w:val="000000"/>
          <w:sz w:val="28"/>
          <w:szCs w:val="28"/>
        </w:rPr>
        <w:t>это самостоятельная, инициативная, систематическая, на собственный риск хозяйственная деятельность, осуществляемая субъектами хозяйствования (предпринимателями) с целью достижения экономических и социальных результатов и получения прибыли. (ст. 43 ХКУ)</w:t>
      </w:r>
      <w:r w:rsidR="005C4335" w:rsidRPr="002801E0">
        <w:rPr>
          <w:rFonts w:ascii="Times New Roman" w:hAnsi="Times New Roman" w:cs="Times New Roman"/>
          <w:color w:val="000000"/>
          <w:sz w:val="28"/>
          <w:szCs w:val="28"/>
        </w:rPr>
        <w:t xml:space="preserve"> [</w:t>
      </w:r>
      <w:r w:rsidR="00411456" w:rsidRPr="002801E0">
        <w:rPr>
          <w:rFonts w:ascii="Times New Roman" w:hAnsi="Times New Roman" w:cs="Times New Roman"/>
          <w:color w:val="000000"/>
          <w:sz w:val="28"/>
          <w:szCs w:val="28"/>
        </w:rPr>
        <w:t>9</w:t>
      </w:r>
      <w:r w:rsidR="005C4335" w:rsidRPr="002801E0">
        <w:rPr>
          <w:rFonts w:ascii="Times New Roman" w:hAnsi="Times New Roman" w:cs="Times New Roman"/>
          <w:color w:val="000000"/>
          <w:sz w:val="28"/>
          <w:szCs w:val="28"/>
        </w:rPr>
        <w:t>]</w:t>
      </w:r>
      <w:r w:rsidR="00F35F31" w:rsidRPr="002801E0">
        <w:rPr>
          <w:rFonts w:ascii="Times New Roman" w:hAnsi="Times New Roman" w:cs="Times New Roman"/>
          <w:color w:val="000000"/>
          <w:sz w:val="28"/>
          <w:szCs w:val="28"/>
        </w:rPr>
        <w:t>.</w:t>
      </w:r>
      <w:r w:rsidR="009929C3" w:rsidRPr="002801E0">
        <w:rPr>
          <w:rFonts w:ascii="Times New Roman" w:hAnsi="Times New Roman" w:cs="Times New Roman"/>
          <w:color w:val="000000"/>
          <w:sz w:val="28"/>
          <w:szCs w:val="28"/>
        </w:rPr>
        <w:t xml:space="preserve"> </w:t>
      </w:r>
      <w:r w:rsidR="00F35F31" w:rsidRPr="002801E0">
        <w:rPr>
          <w:rFonts w:ascii="Times New Roman" w:hAnsi="Times New Roman" w:cs="Times New Roman"/>
          <w:color w:val="000000"/>
          <w:sz w:val="28"/>
          <w:szCs w:val="28"/>
        </w:rPr>
        <w:t>Предпринимательство в Украине осуществляется на основе:</w:t>
      </w:r>
    </w:p>
    <w:p w:rsidR="00F35F31" w:rsidRPr="002801E0" w:rsidRDefault="00F35F31"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свободного выбора предпринимателем видов предпринимательской деятельности</w:t>
      </w:r>
    </w:p>
    <w:p w:rsidR="00F35F31" w:rsidRPr="002801E0" w:rsidRDefault="00F35F31"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самостоятельного формирования предпринимателем программы деятельности, выбора поставщиков и потребителей производимой продукции, привлечения материально-технических, финансовых и других видов ресурсов, использование которых не ограничено законом, установления цен на продукцию и услуги в соответствии с законом</w:t>
      </w:r>
    </w:p>
    <w:p w:rsidR="00F35F31" w:rsidRPr="002801E0" w:rsidRDefault="00F35F31"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свободного найма предпринимателем работников</w:t>
      </w:r>
    </w:p>
    <w:p w:rsidR="00F35F31" w:rsidRPr="002801E0" w:rsidRDefault="00F35F31"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коммерческого расчета и собственного коммерческого риска</w:t>
      </w:r>
    </w:p>
    <w:p w:rsidR="004E1348" w:rsidRPr="002801E0" w:rsidRDefault="004E1348"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свободного распоряжения прибылью, остающейся у предпринимателя после уплаты налогов, сборов и других платежей, предусмотренных законом</w:t>
      </w:r>
    </w:p>
    <w:p w:rsidR="004E1348" w:rsidRPr="002801E0" w:rsidRDefault="00545AD8"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 </w:t>
      </w:r>
      <w:r w:rsidR="004E1348" w:rsidRPr="002801E0">
        <w:rPr>
          <w:rFonts w:ascii="Times New Roman" w:hAnsi="Times New Roman" w:cs="Times New Roman"/>
          <w:color w:val="000000"/>
          <w:sz w:val="28"/>
          <w:szCs w:val="28"/>
        </w:rPr>
        <w:t>самостоятельного осуществления предпринимателем внешнеэкономической деятельности, использования предпринимателем принадлежащей ему доли валютной</w:t>
      </w:r>
      <w:r w:rsidR="005C4335" w:rsidRPr="002801E0">
        <w:rPr>
          <w:rFonts w:ascii="Times New Roman" w:hAnsi="Times New Roman" w:cs="Times New Roman"/>
          <w:color w:val="000000"/>
          <w:sz w:val="28"/>
          <w:szCs w:val="28"/>
        </w:rPr>
        <w:t xml:space="preserve"> выручки по своему усмотрению. (ст. 44 ХКУ) [</w:t>
      </w:r>
      <w:r w:rsidR="00411456" w:rsidRPr="002801E0">
        <w:rPr>
          <w:rFonts w:ascii="Times New Roman" w:hAnsi="Times New Roman" w:cs="Times New Roman"/>
          <w:color w:val="000000"/>
          <w:sz w:val="28"/>
          <w:szCs w:val="28"/>
        </w:rPr>
        <w:t>9</w:t>
      </w:r>
      <w:r w:rsidR="005C4335" w:rsidRPr="002801E0">
        <w:rPr>
          <w:rFonts w:ascii="Times New Roman" w:hAnsi="Times New Roman" w:cs="Times New Roman"/>
          <w:color w:val="000000"/>
          <w:sz w:val="28"/>
          <w:szCs w:val="28"/>
        </w:rPr>
        <w:t>]</w:t>
      </w:r>
    </w:p>
    <w:p w:rsidR="00D20145" w:rsidRPr="002801E0" w:rsidRDefault="002633C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Таким образом, п</w:t>
      </w:r>
      <w:r w:rsidR="003B6590" w:rsidRPr="002801E0">
        <w:rPr>
          <w:rFonts w:ascii="Times New Roman" w:hAnsi="Times New Roman" w:cs="Times New Roman"/>
          <w:color w:val="000000"/>
          <w:sz w:val="28"/>
          <w:szCs w:val="28"/>
        </w:rPr>
        <w:t xml:space="preserve">редприятие – самостоятельный субъект хозяйствования, созданный компетентным органом государственной власти или органом местного самоуправления, или другими субъектами для удовлетворения общественных и личных потребностей путем систематического осуществления производственной, научно-исследовательской, торговой, иной хозяйственной деятельности в порядке, предусмотренном </w:t>
      </w:r>
      <w:r w:rsidR="004B23E4" w:rsidRPr="002801E0">
        <w:rPr>
          <w:rFonts w:ascii="Times New Roman" w:hAnsi="Times New Roman" w:cs="Times New Roman"/>
          <w:color w:val="000000"/>
          <w:sz w:val="28"/>
          <w:szCs w:val="28"/>
        </w:rPr>
        <w:t>ХКУ</w:t>
      </w:r>
      <w:r w:rsidR="00B0096A" w:rsidRPr="002801E0">
        <w:rPr>
          <w:rFonts w:ascii="Times New Roman" w:hAnsi="Times New Roman" w:cs="Times New Roman"/>
          <w:color w:val="000000"/>
          <w:sz w:val="28"/>
          <w:szCs w:val="28"/>
        </w:rPr>
        <w:t xml:space="preserve"> и другими законами. </w:t>
      </w:r>
      <w:r w:rsidR="005C4335" w:rsidRPr="002801E0">
        <w:rPr>
          <w:rFonts w:ascii="Times New Roman" w:hAnsi="Times New Roman" w:cs="Times New Roman"/>
          <w:color w:val="000000"/>
          <w:sz w:val="28"/>
          <w:szCs w:val="28"/>
        </w:rPr>
        <w:t>(</w:t>
      </w:r>
      <w:r w:rsidR="00B0096A" w:rsidRPr="002801E0">
        <w:rPr>
          <w:rFonts w:ascii="Times New Roman" w:hAnsi="Times New Roman" w:cs="Times New Roman"/>
          <w:color w:val="000000"/>
          <w:sz w:val="28"/>
          <w:szCs w:val="28"/>
        </w:rPr>
        <w:t>ст. 62 ч. 1 ХКУ</w:t>
      </w:r>
      <w:r w:rsidR="005C4335" w:rsidRPr="002801E0">
        <w:rPr>
          <w:rFonts w:ascii="Times New Roman" w:hAnsi="Times New Roman" w:cs="Times New Roman"/>
          <w:color w:val="000000"/>
          <w:sz w:val="28"/>
          <w:szCs w:val="28"/>
        </w:rPr>
        <w:t>) [</w:t>
      </w:r>
      <w:r w:rsidR="00411456" w:rsidRPr="002801E0">
        <w:rPr>
          <w:rFonts w:ascii="Times New Roman" w:hAnsi="Times New Roman" w:cs="Times New Roman"/>
          <w:color w:val="000000"/>
          <w:sz w:val="28"/>
          <w:szCs w:val="28"/>
        </w:rPr>
        <w:t>9</w:t>
      </w:r>
      <w:r w:rsidR="005C4335" w:rsidRPr="002801E0">
        <w:rPr>
          <w:rFonts w:ascii="Times New Roman" w:hAnsi="Times New Roman" w:cs="Times New Roman"/>
          <w:color w:val="000000"/>
          <w:sz w:val="28"/>
          <w:szCs w:val="28"/>
        </w:rPr>
        <w:t>]</w:t>
      </w:r>
    </w:p>
    <w:p w:rsidR="00D20145" w:rsidRPr="002801E0" w:rsidRDefault="007D06F0"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Встречаются понятия «фирма» и «предприятия», сущность которых и разница между ними не определяются нормативными актами. В связи с этим разные авторы по-разному определяют сущность этих определений. Главное отличие между фирмой и предприятием заключается в том, что фирма является более крупным объектом и носит многоотраслевой характер. С точки зрения концентрации производства в составе фирмы в качестве структурных звеньев выступает предприятие различных отраслей экономики. Отличие фирм от учреждений заключается в том, что учреждения (школы, больницы) по большинству государственные, не стремящиеся к извлечению прибыли, а фирма - экономический субъект, участник рыночных отношений, главной целью которой является получение прибыли. Как правило, в нормативно-правовых актах под организацией понимается фирма, предприятие.</w:t>
      </w:r>
      <w:r w:rsidR="004B23E4"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w:t>
      </w:r>
      <w:r w:rsidR="00411456" w:rsidRPr="002801E0">
        <w:rPr>
          <w:rFonts w:ascii="Times New Roman" w:hAnsi="Times New Roman" w:cs="Times New Roman"/>
          <w:color w:val="000000"/>
          <w:sz w:val="28"/>
          <w:szCs w:val="28"/>
        </w:rPr>
        <w:t>12</w:t>
      </w:r>
      <w:r w:rsidRPr="002801E0">
        <w:rPr>
          <w:rFonts w:ascii="Times New Roman" w:hAnsi="Times New Roman" w:cs="Times New Roman"/>
          <w:color w:val="000000"/>
          <w:sz w:val="28"/>
          <w:szCs w:val="28"/>
        </w:rPr>
        <w:t>]</w:t>
      </w:r>
    </w:p>
    <w:p w:rsidR="002801E0" w:rsidRPr="002801E0" w:rsidRDefault="007D06F0"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Основным субъектом предпринимательской деятельности выступает предприним</w:t>
      </w:r>
      <w:r w:rsidR="00D20145" w:rsidRPr="002801E0">
        <w:rPr>
          <w:rFonts w:ascii="Times New Roman" w:hAnsi="Times New Roman" w:cs="Times New Roman"/>
          <w:color w:val="000000"/>
          <w:sz w:val="28"/>
          <w:szCs w:val="28"/>
        </w:rPr>
        <w:t>атель</w:t>
      </w:r>
      <w:r w:rsidR="00545AD8" w:rsidRPr="002801E0">
        <w:rPr>
          <w:rFonts w:ascii="Times New Roman" w:hAnsi="Times New Roman" w:cs="Times New Roman"/>
          <w:color w:val="000000"/>
          <w:sz w:val="28"/>
          <w:szCs w:val="28"/>
        </w:rPr>
        <w:t xml:space="preserve">, </w:t>
      </w:r>
      <w:r w:rsidR="004B23E4" w:rsidRPr="002801E0">
        <w:rPr>
          <w:rFonts w:ascii="Times New Roman" w:hAnsi="Times New Roman" w:cs="Times New Roman"/>
          <w:color w:val="000000"/>
          <w:sz w:val="28"/>
          <w:szCs w:val="28"/>
        </w:rPr>
        <w:t xml:space="preserve">который </w:t>
      </w:r>
      <w:r w:rsidR="00D20145" w:rsidRPr="002801E0">
        <w:rPr>
          <w:rFonts w:ascii="Times New Roman" w:hAnsi="Times New Roman" w:cs="Times New Roman"/>
          <w:color w:val="000000"/>
          <w:sz w:val="28"/>
          <w:szCs w:val="28"/>
        </w:rPr>
        <w:t>взаимо</w:t>
      </w:r>
      <w:r w:rsidRPr="002801E0">
        <w:rPr>
          <w:rFonts w:ascii="Times New Roman" w:hAnsi="Times New Roman" w:cs="Times New Roman"/>
          <w:color w:val="000000"/>
          <w:sz w:val="28"/>
          <w:szCs w:val="28"/>
        </w:rPr>
        <w:t>действ</w:t>
      </w:r>
      <w:r w:rsidR="004B23E4" w:rsidRPr="002801E0">
        <w:rPr>
          <w:rFonts w:ascii="Times New Roman" w:hAnsi="Times New Roman" w:cs="Times New Roman"/>
          <w:color w:val="000000"/>
          <w:sz w:val="28"/>
          <w:szCs w:val="28"/>
        </w:rPr>
        <w:t>уе</w:t>
      </w:r>
      <w:r w:rsidRPr="002801E0">
        <w:rPr>
          <w:rFonts w:ascii="Times New Roman" w:hAnsi="Times New Roman" w:cs="Times New Roman"/>
          <w:color w:val="000000"/>
          <w:sz w:val="28"/>
          <w:szCs w:val="28"/>
        </w:rPr>
        <w:t>т с потребителем</w:t>
      </w:r>
      <w:r w:rsidR="004B23E4" w:rsidRPr="002801E0">
        <w:rPr>
          <w:rFonts w:ascii="Times New Roman" w:hAnsi="Times New Roman" w:cs="Times New Roman"/>
          <w:color w:val="000000"/>
          <w:sz w:val="28"/>
          <w:szCs w:val="28"/>
        </w:rPr>
        <w:t>,</w:t>
      </w:r>
      <w:r w:rsidRPr="002801E0">
        <w:rPr>
          <w:rFonts w:ascii="Times New Roman" w:hAnsi="Times New Roman" w:cs="Times New Roman"/>
          <w:color w:val="000000"/>
          <w:sz w:val="28"/>
          <w:szCs w:val="28"/>
        </w:rPr>
        <w:t xml:space="preserve"> как основным его контрагентом, а также с государством, которое в различных ситуациях может выступать в качестве помо</w:t>
      </w:r>
      <w:r w:rsidR="00D20145" w:rsidRPr="002801E0">
        <w:rPr>
          <w:rFonts w:ascii="Times New Roman" w:hAnsi="Times New Roman" w:cs="Times New Roman"/>
          <w:color w:val="000000"/>
          <w:sz w:val="28"/>
          <w:szCs w:val="28"/>
        </w:rPr>
        <w:t>щника или противника. И потреби</w:t>
      </w:r>
      <w:r w:rsidRPr="002801E0">
        <w:rPr>
          <w:rFonts w:ascii="Times New Roman" w:hAnsi="Times New Roman" w:cs="Times New Roman"/>
          <w:color w:val="000000"/>
          <w:sz w:val="28"/>
          <w:szCs w:val="28"/>
        </w:rPr>
        <w:t>тель</w:t>
      </w:r>
      <w:r w:rsidR="00D20145" w:rsidRPr="002801E0">
        <w:rPr>
          <w:rFonts w:ascii="Times New Roman" w:hAnsi="Times New Roman" w:cs="Times New Roman"/>
          <w:color w:val="000000"/>
          <w:sz w:val="28"/>
          <w:szCs w:val="28"/>
        </w:rPr>
        <w:t>,</w:t>
      </w:r>
      <w:r w:rsidRPr="002801E0">
        <w:rPr>
          <w:rFonts w:ascii="Times New Roman" w:hAnsi="Times New Roman" w:cs="Times New Roman"/>
          <w:color w:val="000000"/>
          <w:sz w:val="28"/>
          <w:szCs w:val="28"/>
        </w:rPr>
        <w:t xml:space="preserve"> и государство также относятся к категории субъектов предпринимательской активности, как и наемный работник (если предприниматель ра</w:t>
      </w:r>
      <w:r w:rsidR="00D20145" w:rsidRPr="002801E0">
        <w:rPr>
          <w:rFonts w:ascii="Times New Roman" w:hAnsi="Times New Roman" w:cs="Times New Roman"/>
          <w:color w:val="000000"/>
          <w:sz w:val="28"/>
          <w:szCs w:val="28"/>
        </w:rPr>
        <w:t>ботает не в одиночку), и партне</w:t>
      </w:r>
      <w:r w:rsidRPr="002801E0">
        <w:rPr>
          <w:rFonts w:ascii="Times New Roman" w:hAnsi="Times New Roman" w:cs="Times New Roman"/>
          <w:color w:val="000000"/>
          <w:sz w:val="28"/>
          <w:szCs w:val="28"/>
        </w:rPr>
        <w:t>ры по бизнесу (если производство не носит изолированного от общественных связей характера).</w:t>
      </w:r>
    </w:p>
    <w:p w:rsidR="007D06F0" w:rsidRPr="002801E0" w:rsidRDefault="002633C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Предприятия</w:t>
      </w:r>
      <w:r w:rsidR="007D06F0" w:rsidRPr="002801E0">
        <w:rPr>
          <w:rFonts w:ascii="Times New Roman" w:hAnsi="Times New Roman" w:cs="Times New Roman"/>
          <w:color w:val="000000"/>
          <w:sz w:val="28"/>
          <w:szCs w:val="28"/>
        </w:rPr>
        <w:t xml:space="preserve"> различаются между собой по многим характеристикам, по </w:t>
      </w:r>
      <w:r w:rsidR="00D20145" w:rsidRPr="002801E0">
        <w:rPr>
          <w:rFonts w:ascii="Times New Roman" w:hAnsi="Times New Roman" w:cs="Times New Roman"/>
          <w:color w:val="000000"/>
          <w:sz w:val="28"/>
          <w:szCs w:val="28"/>
        </w:rPr>
        <w:t>которым и ведется их классифика</w:t>
      </w:r>
      <w:r w:rsidR="007D06F0" w:rsidRPr="002801E0">
        <w:rPr>
          <w:rFonts w:ascii="Times New Roman" w:hAnsi="Times New Roman" w:cs="Times New Roman"/>
          <w:color w:val="000000"/>
          <w:sz w:val="28"/>
          <w:szCs w:val="28"/>
        </w:rPr>
        <w:t>ция. Основными признаками классиф</w:t>
      </w:r>
      <w:r w:rsidR="00545AD8" w:rsidRPr="002801E0">
        <w:rPr>
          <w:rFonts w:ascii="Times New Roman" w:hAnsi="Times New Roman" w:cs="Times New Roman"/>
          <w:color w:val="000000"/>
          <w:sz w:val="28"/>
          <w:szCs w:val="28"/>
        </w:rPr>
        <w:t xml:space="preserve">икации по группам являются </w:t>
      </w:r>
      <w:r w:rsidR="007D06F0" w:rsidRPr="002801E0">
        <w:rPr>
          <w:rFonts w:ascii="Times New Roman" w:hAnsi="Times New Roman" w:cs="Times New Roman"/>
          <w:color w:val="000000"/>
          <w:sz w:val="28"/>
          <w:szCs w:val="28"/>
        </w:rPr>
        <w:t>отрасле</w:t>
      </w:r>
      <w:r w:rsidR="00545AD8" w:rsidRPr="002801E0">
        <w:rPr>
          <w:rFonts w:ascii="Times New Roman" w:hAnsi="Times New Roman" w:cs="Times New Roman"/>
          <w:color w:val="000000"/>
          <w:sz w:val="28"/>
          <w:szCs w:val="28"/>
        </w:rPr>
        <w:t xml:space="preserve">вая и предметная специализация, структура производства и </w:t>
      </w:r>
      <w:r w:rsidR="007D06F0" w:rsidRPr="002801E0">
        <w:rPr>
          <w:rFonts w:ascii="Times New Roman" w:hAnsi="Times New Roman" w:cs="Times New Roman"/>
          <w:color w:val="000000"/>
          <w:sz w:val="28"/>
          <w:szCs w:val="28"/>
        </w:rPr>
        <w:t>мощность производственного потенциала (размер предприятия).</w:t>
      </w:r>
      <w:r w:rsidR="00545AD8" w:rsidRPr="002801E0">
        <w:rPr>
          <w:rFonts w:ascii="Times New Roman" w:hAnsi="Times New Roman" w:cs="Times New Roman"/>
          <w:color w:val="000000"/>
          <w:sz w:val="28"/>
          <w:szCs w:val="28"/>
        </w:rPr>
        <w:t xml:space="preserve"> </w:t>
      </w:r>
      <w:r w:rsidR="007D06F0" w:rsidRPr="002801E0">
        <w:rPr>
          <w:rFonts w:ascii="Times New Roman" w:hAnsi="Times New Roman" w:cs="Times New Roman"/>
          <w:color w:val="000000"/>
          <w:sz w:val="28"/>
          <w:szCs w:val="28"/>
        </w:rPr>
        <w:t>Одними из главных до сих</w:t>
      </w:r>
      <w:r w:rsidR="00D20145" w:rsidRPr="002801E0">
        <w:rPr>
          <w:rFonts w:ascii="Times New Roman" w:hAnsi="Times New Roman" w:cs="Times New Roman"/>
          <w:color w:val="000000"/>
          <w:sz w:val="28"/>
          <w:szCs w:val="28"/>
        </w:rPr>
        <w:t xml:space="preserve"> пор считались отраслевые разли</w:t>
      </w:r>
      <w:r w:rsidR="007D06F0" w:rsidRPr="002801E0">
        <w:rPr>
          <w:rFonts w:ascii="Times New Roman" w:hAnsi="Times New Roman" w:cs="Times New Roman"/>
          <w:color w:val="000000"/>
          <w:sz w:val="28"/>
          <w:szCs w:val="28"/>
        </w:rPr>
        <w:t xml:space="preserve">чия выпускаемой продукции, в том числе ее назначение, способы производства и потребления. </w:t>
      </w:r>
      <w:r w:rsidR="004B23E4" w:rsidRPr="002801E0">
        <w:rPr>
          <w:rFonts w:ascii="Times New Roman" w:hAnsi="Times New Roman" w:cs="Times New Roman"/>
          <w:color w:val="000000"/>
          <w:sz w:val="28"/>
          <w:szCs w:val="28"/>
        </w:rPr>
        <w:t>П</w:t>
      </w:r>
      <w:r w:rsidR="007D06F0" w:rsidRPr="002801E0">
        <w:rPr>
          <w:rFonts w:ascii="Times New Roman" w:hAnsi="Times New Roman" w:cs="Times New Roman"/>
          <w:color w:val="000000"/>
          <w:sz w:val="28"/>
          <w:szCs w:val="28"/>
        </w:rPr>
        <w:t>ри создании предприятия четко определяется, для какого конкретного вида продукции (вида работ) оно предназначено. В зависимости о</w:t>
      </w:r>
      <w:r w:rsidR="00D20145" w:rsidRPr="002801E0">
        <w:rPr>
          <w:rFonts w:ascii="Times New Roman" w:hAnsi="Times New Roman" w:cs="Times New Roman"/>
          <w:color w:val="000000"/>
          <w:sz w:val="28"/>
          <w:szCs w:val="28"/>
        </w:rPr>
        <w:t>т этого предприятия раз</w:t>
      </w:r>
      <w:r w:rsidR="007D06F0" w:rsidRPr="002801E0">
        <w:rPr>
          <w:rFonts w:ascii="Times New Roman" w:hAnsi="Times New Roman" w:cs="Times New Roman"/>
          <w:color w:val="000000"/>
          <w:sz w:val="28"/>
          <w:szCs w:val="28"/>
        </w:rPr>
        <w:t>деляются на:</w:t>
      </w:r>
    </w:p>
    <w:p w:rsidR="007D06F0" w:rsidRPr="002801E0" w:rsidRDefault="007D06F0"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промышленные предприятия по выпуску продуктов питания, одежды и обуви, по изготовлению машин, оборудования, инструментов, добыче сырья</w:t>
      </w:r>
      <w:r w:rsidR="00D20145" w:rsidRPr="002801E0">
        <w:rPr>
          <w:rFonts w:ascii="Times New Roman" w:hAnsi="Times New Roman" w:cs="Times New Roman"/>
          <w:color w:val="000000"/>
          <w:sz w:val="28"/>
          <w:szCs w:val="28"/>
        </w:rPr>
        <w:t>, производству материалов, выра</w:t>
      </w:r>
      <w:r w:rsidRPr="002801E0">
        <w:rPr>
          <w:rFonts w:ascii="Times New Roman" w:hAnsi="Times New Roman" w:cs="Times New Roman"/>
          <w:color w:val="000000"/>
          <w:sz w:val="28"/>
          <w:szCs w:val="28"/>
        </w:rPr>
        <w:t>ботке электроэнергии и другие;</w:t>
      </w:r>
    </w:p>
    <w:p w:rsidR="007D06F0" w:rsidRPr="002801E0" w:rsidRDefault="007D06F0"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сельскохозяйственные предприятия по выращиванию зерна, овощей, скота, технических культур;</w:t>
      </w:r>
    </w:p>
    <w:p w:rsidR="007D06F0" w:rsidRPr="002801E0" w:rsidRDefault="007D06F0"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предприятия строительной индустрии, транспорта.</w:t>
      </w:r>
    </w:p>
    <w:p w:rsidR="002801E0" w:rsidRPr="002801E0" w:rsidRDefault="007D06F0"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Важнейшими с точки зрения потребностей человека являются </w:t>
      </w:r>
      <w:r w:rsidR="004B23E4" w:rsidRPr="002801E0">
        <w:rPr>
          <w:rFonts w:ascii="Times New Roman" w:hAnsi="Times New Roman" w:cs="Times New Roman"/>
          <w:color w:val="000000"/>
          <w:sz w:val="28"/>
          <w:szCs w:val="28"/>
        </w:rPr>
        <w:t>предприятия</w:t>
      </w:r>
      <w:r w:rsidRPr="002801E0">
        <w:rPr>
          <w:rFonts w:ascii="Times New Roman" w:hAnsi="Times New Roman" w:cs="Times New Roman"/>
          <w:color w:val="000000"/>
          <w:sz w:val="28"/>
          <w:szCs w:val="28"/>
        </w:rPr>
        <w:t>, пр</w:t>
      </w:r>
      <w:r w:rsidR="004B23E4" w:rsidRPr="002801E0">
        <w:rPr>
          <w:rFonts w:ascii="Times New Roman" w:hAnsi="Times New Roman" w:cs="Times New Roman"/>
          <w:color w:val="000000"/>
          <w:sz w:val="28"/>
          <w:szCs w:val="28"/>
        </w:rPr>
        <w:t xml:space="preserve">оизводящие предметы потребления - </w:t>
      </w:r>
      <w:r w:rsidRPr="002801E0">
        <w:rPr>
          <w:rFonts w:ascii="Times New Roman" w:hAnsi="Times New Roman" w:cs="Times New Roman"/>
          <w:color w:val="000000"/>
          <w:sz w:val="28"/>
          <w:szCs w:val="28"/>
        </w:rPr>
        <w:t>предприятия сельского хозяйства, пищевой и легкой промышленности, а также машиностроения, химической, деревообрабатывающей промышленности, изготавливающие товары массового потребления, предприятия жилищного и коммунального строительства. Принадлежность предприятия к той или иной отрасли производства должна конкретизироваться по видам внутриотраслевой специализации. Крупные отрасли народного хозяйства делятся на более мелкие</w:t>
      </w:r>
      <w:r w:rsidR="004B23E4" w:rsidRPr="002801E0">
        <w:rPr>
          <w:rFonts w:ascii="Times New Roman" w:hAnsi="Times New Roman" w:cs="Times New Roman"/>
          <w:color w:val="000000"/>
          <w:sz w:val="28"/>
          <w:szCs w:val="28"/>
        </w:rPr>
        <w:t xml:space="preserve"> и </w:t>
      </w:r>
      <w:r w:rsidRPr="002801E0">
        <w:rPr>
          <w:rFonts w:ascii="Times New Roman" w:hAnsi="Times New Roman" w:cs="Times New Roman"/>
          <w:color w:val="000000"/>
          <w:sz w:val="28"/>
          <w:szCs w:val="28"/>
        </w:rPr>
        <w:t>специализированные</w:t>
      </w:r>
      <w:r w:rsidR="004B23E4" w:rsidRPr="002801E0">
        <w:rPr>
          <w:rFonts w:ascii="Times New Roman" w:hAnsi="Times New Roman" w:cs="Times New Roman"/>
          <w:color w:val="000000"/>
          <w:sz w:val="28"/>
          <w:szCs w:val="28"/>
        </w:rPr>
        <w:t xml:space="preserve">, например, </w:t>
      </w:r>
      <w:r w:rsidRPr="002801E0">
        <w:rPr>
          <w:rFonts w:ascii="Times New Roman" w:hAnsi="Times New Roman" w:cs="Times New Roman"/>
          <w:color w:val="000000"/>
          <w:sz w:val="28"/>
          <w:szCs w:val="28"/>
        </w:rPr>
        <w:t>промышл</w:t>
      </w:r>
      <w:r w:rsidR="00560EB6" w:rsidRPr="002801E0">
        <w:rPr>
          <w:rFonts w:ascii="Times New Roman" w:hAnsi="Times New Roman" w:cs="Times New Roman"/>
          <w:color w:val="000000"/>
          <w:sz w:val="28"/>
          <w:szCs w:val="28"/>
        </w:rPr>
        <w:t>ен</w:t>
      </w:r>
      <w:r w:rsidR="004B23E4" w:rsidRPr="002801E0">
        <w:rPr>
          <w:rFonts w:ascii="Times New Roman" w:hAnsi="Times New Roman" w:cs="Times New Roman"/>
          <w:color w:val="000000"/>
          <w:sz w:val="28"/>
          <w:szCs w:val="28"/>
        </w:rPr>
        <w:t>ность</w:t>
      </w:r>
      <w:r w:rsidRPr="002801E0">
        <w:rPr>
          <w:rFonts w:ascii="Times New Roman" w:hAnsi="Times New Roman" w:cs="Times New Roman"/>
          <w:color w:val="000000"/>
          <w:sz w:val="28"/>
          <w:szCs w:val="28"/>
        </w:rPr>
        <w:t>, которая</w:t>
      </w:r>
      <w:r w:rsidR="004B23E4"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 xml:space="preserve">делится на </w:t>
      </w:r>
      <w:r w:rsidR="004B23E4" w:rsidRPr="002801E0">
        <w:rPr>
          <w:rFonts w:ascii="Times New Roman" w:hAnsi="Times New Roman" w:cs="Times New Roman"/>
          <w:color w:val="000000"/>
          <w:sz w:val="28"/>
          <w:szCs w:val="28"/>
        </w:rPr>
        <w:t>2</w:t>
      </w:r>
      <w:r w:rsidRPr="002801E0">
        <w:rPr>
          <w:rFonts w:ascii="Times New Roman" w:hAnsi="Times New Roman" w:cs="Times New Roman"/>
          <w:color w:val="000000"/>
          <w:sz w:val="28"/>
          <w:szCs w:val="28"/>
        </w:rPr>
        <w:t xml:space="preserve"> большие группы специализированных отраслей - добывающую и перерабатывающую промышленность. В свою очер</w:t>
      </w:r>
      <w:r w:rsidR="00560EB6" w:rsidRPr="002801E0">
        <w:rPr>
          <w:rFonts w:ascii="Times New Roman" w:hAnsi="Times New Roman" w:cs="Times New Roman"/>
          <w:color w:val="000000"/>
          <w:sz w:val="28"/>
          <w:szCs w:val="28"/>
        </w:rPr>
        <w:t>едь, перерабатывающая промышлен</w:t>
      </w:r>
      <w:r w:rsidRPr="002801E0">
        <w:rPr>
          <w:rFonts w:ascii="Times New Roman" w:hAnsi="Times New Roman" w:cs="Times New Roman"/>
          <w:color w:val="000000"/>
          <w:sz w:val="28"/>
          <w:szCs w:val="28"/>
        </w:rPr>
        <w:t>ность подразделяется на отрасли легкой, пищевой и тяжелой промышленности и т. д.</w:t>
      </w:r>
    </w:p>
    <w:p w:rsidR="002801E0" w:rsidRPr="002801E0" w:rsidRDefault="007D06F0"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По различным причинам специализация предприятий не обязательно совпадает с административной структурой и основной специализацией отрасли. Например, во многих не</w:t>
      </w:r>
      <w:r w:rsidR="00560EB6"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машиностроительных отраслях (металлургических, угле- и нефтедобывающих) имеются крупные цехи и заводы, участки по производству машин и оборудования, их ремонту. Наряду с этим в хозяйственных объе</w:t>
      </w:r>
      <w:r w:rsidR="00560EB6" w:rsidRPr="002801E0">
        <w:rPr>
          <w:rFonts w:ascii="Times New Roman" w:hAnsi="Times New Roman" w:cs="Times New Roman"/>
          <w:color w:val="000000"/>
          <w:sz w:val="28"/>
          <w:szCs w:val="28"/>
        </w:rPr>
        <w:t>д</w:t>
      </w:r>
      <w:r w:rsidRPr="002801E0">
        <w:rPr>
          <w:rFonts w:ascii="Times New Roman" w:hAnsi="Times New Roman" w:cs="Times New Roman"/>
          <w:color w:val="000000"/>
          <w:sz w:val="28"/>
          <w:szCs w:val="28"/>
        </w:rPr>
        <w:t>инениях машиностроения имеются металлургические и химические предприятия, электростанции, транспортные подразделения и другие</w:t>
      </w:r>
      <w:r w:rsidR="00545AD8" w:rsidRPr="002801E0">
        <w:rPr>
          <w:rFonts w:ascii="Times New Roman" w:hAnsi="Times New Roman" w:cs="Times New Roman"/>
          <w:color w:val="000000"/>
          <w:sz w:val="28"/>
          <w:szCs w:val="28"/>
        </w:rPr>
        <w:t>, п</w:t>
      </w:r>
      <w:r w:rsidRPr="002801E0">
        <w:rPr>
          <w:rFonts w:ascii="Times New Roman" w:hAnsi="Times New Roman" w:cs="Times New Roman"/>
          <w:color w:val="000000"/>
          <w:sz w:val="28"/>
          <w:szCs w:val="28"/>
        </w:rPr>
        <w:t xml:space="preserve">оэтому в народном хозяйстве используются </w:t>
      </w:r>
      <w:r w:rsidR="00545AD8" w:rsidRPr="002801E0">
        <w:rPr>
          <w:rFonts w:ascii="Times New Roman" w:hAnsi="Times New Roman" w:cs="Times New Roman"/>
          <w:color w:val="000000"/>
          <w:sz w:val="28"/>
          <w:szCs w:val="28"/>
        </w:rPr>
        <w:t>2</w:t>
      </w:r>
      <w:r w:rsidRPr="002801E0">
        <w:rPr>
          <w:rFonts w:ascii="Times New Roman" w:hAnsi="Times New Roman" w:cs="Times New Roman"/>
          <w:color w:val="000000"/>
          <w:sz w:val="28"/>
          <w:szCs w:val="28"/>
        </w:rPr>
        <w:t xml:space="preserve"> вида определения отраслей принадлежности предприятия - по административно-организационному и продуктовому признакам. При использовании административно-организационного признака учитывается основной заявленный вид деятельности, а также принадлежность предприятия тому или иному ведомству или фирме (холдингу, концерну). Предприятия, выпускающие, например, машиностроительную продукцию, будут учитываться в той отрасли, с которой они административно связаны (к примеру, в угольной). В соответствии с продуктовым признаком, т. е. с отраслевой принадлежностью выпускаемой продукции, определяется структура и объем производства по каждой так называемой чистой отрасли. </w:t>
      </w:r>
      <w:r w:rsidR="004B23E4" w:rsidRPr="002801E0">
        <w:rPr>
          <w:rFonts w:ascii="Times New Roman" w:hAnsi="Times New Roman" w:cs="Times New Roman"/>
          <w:color w:val="000000"/>
          <w:sz w:val="28"/>
          <w:szCs w:val="28"/>
        </w:rPr>
        <w:t xml:space="preserve">Т.о. </w:t>
      </w:r>
      <w:r w:rsidRPr="002801E0">
        <w:rPr>
          <w:rFonts w:ascii="Times New Roman" w:hAnsi="Times New Roman" w:cs="Times New Roman"/>
          <w:color w:val="000000"/>
          <w:sz w:val="28"/>
          <w:szCs w:val="28"/>
        </w:rPr>
        <w:t>все машиностроительные предприятия и цехи (независимо от их административной подчиненности) относятся к машиностроению, транспортные - к транс</w:t>
      </w:r>
      <w:r w:rsidR="00545AD8" w:rsidRPr="002801E0">
        <w:rPr>
          <w:rFonts w:ascii="Times New Roman" w:hAnsi="Times New Roman" w:cs="Times New Roman"/>
          <w:color w:val="000000"/>
          <w:sz w:val="28"/>
          <w:szCs w:val="28"/>
        </w:rPr>
        <w:t>портной отрасли, строительные -</w:t>
      </w:r>
      <w:r w:rsidRPr="002801E0">
        <w:rPr>
          <w:rFonts w:ascii="Times New Roman" w:hAnsi="Times New Roman" w:cs="Times New Roman"/>
          <w:color w:val="000000"/>
          <w:sz w:val="28"/>
          <w:szCs w:val="28"/>
        </w:rPr>
        <w:t xml:space="preserve"> к строительной и т. д.</w:t>
      </w:r>
    </w:p>
    <w:p w:rsidR="002801E0" w:rsidRPr="002801E0" w:rsidRDefault="007D06F0"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На практике</w:t>
      </w:r>
      <w:r w:rsidR="00D20145" w:rsidRPr="002801E0">
        <w:rPr>
          <w:rFonts w:ascii="Times New Roman" w:hAnsi="Times New Roman" w:cs="Times New Roman"/>
          <w:color w:val="000000"/>
          <w:sz w:val="28"/>
          <w:szCs w:val="28"/>
        </w:rPr>
        <w:t xml:space="preserve"> все реже встречаются </w:t>
      </w:r>
      <w:r w:rsidR="004B23E4" w:rsidRPr="002801E0">
        <w:rPr>
          <w:rFonts w:ascii="Times New Roman" w:hAnsi="Times New Roman" w:cs="Times New Roman"/>
          <w:color w:val="000000"/>
          <w:sz w:val="28"/>
          <w:szCs w:val="28"/>
        </w:rPr>
        <w:t>предприятия</w:t>
      </w:r>
      <w:r w:rsidR="00D20145" w:rsidRPr="002801E0">
        <w:rPr>
          <w:rFonts w:ascii="Times New Roman" w:hAnsi="Times New Roman" w:cs="Times New Roman"/>
          <w:color w:val="000000"/>
          <w:sz w:val="28"/>
          <w:szCs w:val="28"/>
        </w:rPr>
        <w:t>, от</w:t>
      </w:r>
      <w:r w:rsidRPr="002801E0">
        <w:rPr>
          <w:rFonts w:ascii="Times New Roman" w:hAnsi="Times New Roman" w:cs="Times New Roman"/>
          <w:color w:val="000000"/>
          <w:sz w:val="28"/>
          <w:szCs w:val="28"/>
        </w:rPr>
        <w:t xml:space="preserve">раслевую принадлежность </w:t>
      </w:r>
      <w:r w:rsidR="004B23E4" w:rsidRPr="002801E0">
        <w:rPr>
          <w:rFonts w:ascii="Times New Roman" w:hAnsi="Times New Roman" w:cs="Times New Roman"/>
          <w:color w:val="000000"/>
          <w:sz w:val="28"/>
          <w:szCs w:val="28"/>
        </w:rPr>
        <w:t xml:space="preserve">которых можно четко определить, </w:t>
      </w:r>
      <w:r w:rsidRPr="002801E0">
        <w:rPr>
          <w:rFonts w:ascii="Times New Roman" w:hAnsi="Times New Roman" w:cs="Times New Roman"/>
          <w:color w:val="000000"/>
          <w:sz w:val="28"/>
          <w:szCs w:val="28"/>
        </w:rPr>
        <w:t xml:space="preserve">большинство из них имеют межотраслевую структуру. Этим по структуре производства предприятия делятся на узкоспециализированные, многопрофильные, комбинированные. </w:t>
      </w:r>
      <w:r w:rsidR="00545AD8" w:rsidRPr="002801E0">
        <w:rPr>
          <w:rFonts w:ascii="Times New Roman" w:hAnsi="Times New Roman" w:cs="Times New Roman"/>
          <w:color w:val="000000"/>
          <w:sz w:val="28"/>
          <w:szCs w:val="28"/>
        </w:rPr>
        <w:t>У</w:t>
      </w:r>
      <w:r w:rsidRPr="002801E0">
        <w:rPr>
          <w:rFonts w:ascii="Times New Roman" w:hAnsi="Times New Roman" w:cs="Times New Roman"/>
          <w:color w:val="000000"/>
          <w:sz w:val="28"/>
          <w:szCs w:val="28"/>
        </w:rPr>
        <w:t>зкоспециализированными счит</w:t>
      </w:r>
      <w:r w:rsidR="00D20145" w:rsidRPr="002801E0">
        <w:rPr>
          <w:rFonts w:ascii="Times New Roman" w:hAnsi="Times New Roman" w:cs="Times New Roman"/>
          <w:color w:val="000000"/>
          <w:sz w:val="28"/>
          <w:szCs w:val="28"/>
        </w:rPr>
        <w:t>аются предприятия, изго</w:t>
      </w:r>
      <w:r w:rsidRPr="002801E0">
        <w:rPr>
          <w:rFonts w:ascii="Times New Roman" w:hAnsi="Times New Roman" w:cs="Times New Roman"/>
          <w:color w:val="000000"/>
          <w:sz w:val="28"/>
          <w:szCs w:val="28"/>
        </w:rPr>
        <w:t>тавливаю</w:t>
      </w:r>
      <w:r w:rsidR="00545AD8" w:rsidRPr="002801E0">
        <w:rPr>
          <w:rFonts w:ascii="Times New Roman" w:hAnsi="Times New Roman" w:cs="Times New Roman"/>
          <w:color w:val="000000"/>
          <w:sz w:val="28"/>
          <w:szCs w:val="28"/>
        </w:rPr>
        <w:t>щие</w:t>
      </w:r>
      <w:r w:rsidRPr="002801E0">
        <w:rPr>
          <w:rFonts w:ascii="Times New Roman" w:hAnsi="Times New Roman" w:cs="Times New Roman"/>
          <w:color w:val="000000"/>
          <w:sz w:val="28"/>
          <w:szCs w:val="28"/>
        </w:rPr>
        <w:t xml:space="preserve"> ограниченный ассортимент продукции массового или крупносерийного производства, </w:t>
      </w:r>
      <w:r w:rsidR="004B23E4" w:rsidRPr="002801E0">
        <w:rPr>
          <w:rFonts w:ascii="Times New Roman" w:hAnsi="Times New Roman" w:cs="Times New Roman"/>
          <w:color w:val="000000"/>
          <w:sz w:val="28"/>
          <w:szCs w:val="28"/>
        </w:rPr>
        <w:t>(</w:t>
      </w:r>
      <w:r w:rsidRPr="002801E0">
        <w:rPr>
          <w:rFonts w:ascii="Times New Roman" w:hAnsi="Times New Roman" w:cs="Times New Roman"/>
          <w:color w:val="000000"/>
          <w:sz w:val="28"/>
          <w:szCs w:val="28"/>
        </w:rPr>
        <w:t xml:space="preserve">по выпуску тканей, пошиву одежды, производству чугуна, стального проката, литья, поковок для машиностроения, </w:t>
      </w:r>
      <w:r w:rsidR="00D20145" w:rsidRPr="002801E0">
        <w:rPr>
          <w:rFonts w:ascii="Times New Roman" w:hAnsi="Times New Roman" w:cs="Times New Roman"/>
          <w:color w:val="000000"/>
          <w:sz w:val="28"/>
          <w:szCs w:val="28"/>
        </w:rPr>
        <w:t>выработке электроэнергии, произ</w:t>
      </w:r>
      <w:r w:rsidRPr="002801E0">
        <w:rPr>
          <w:rFonts w:ascii="Times New Roman" w:hAnsi="Times New Roman" w:cs="Times New Roman"/>
          <w:color w:val="000000"/>
          <w:sz w:val="28"/>
          <w:szCs w:val="28"/>
        </w:rPr>
        <w:t>водству зерна, мяса и т. д.</w:t>
      </w:r>
      <w:r w:rsidR="004B23E4" w:rsidRPr="002801E0">
        <w:rPr>
          <w:rFonts w:ascii="Times New Roman" w:hAnsi="Times New Roman" w:cs="Times New Roman"/>
          <w:color w:val="000000"/>
          <w:sz w:val="28"/>
          <w:szCs w:val="28"/>
        </w:rPr>
        <w:t>).</w:t>
      </w:r>
      <w:r w:rsidR="00EA446D"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 xml:space="preserve">К многопрофильным, относят предприятия, </w:t>
      </w:r>
      <w:r w:rsidR="00545AD8" w:rsidRPr="002801E0">
        <w:rPr>
          <w:rFonts w:ascii="Times New Roman" w:hAnsi="Times New Roman" w:cs="Times New Roman"/>
          <w:color w:val="000000"/>
          <w:sz w:val="28"/>
          <w:szCs w:val="28"/>
        </w:rPr>
        <w:t xml:space="preserve">выпускающие </w:t>
      </w:r>
      <w:r w:rsidRPr="002801E0">
        <w:rPr>
          <w:rFonts w:ascii="Times New Roman" w:hAnsi="Times New Roman" w:cs="Times New Roman"/>
          <w:color w:val="000000"/>
          <w:sz w:val="28"/>
          <w:szCs w:val="28"/>
        </w:rPr>
        <w:t>продукцию</w:t>
      </w:r>
      <w:r w:rsidR="00D20145" w:rsidRPr="002801E0">
        <w:rPr>
          <w:rFonts w:ascii="Times New Roman" w:hAnsi="Times New Roman" w:cs="Times New Roman"/>
          <w:color w:val="000000"/>
          <w:sz w:val="28"/>
          <w:szCs w:val="28"/>
        </w:rPr>
        <w:t xml:space="preserve"> широкого ассортимента и различ</w:t>
      </w:r>
      <w:r w:rsidRPr="002801E0">
        <w:rPr>
          <w:rFonts w:ascii="Times New Roman" w:hAnsi="Times New Roman" w:cs="Times New Roman"/>
          <w:color w:val="000000"/>
          <w:sz w:val="28"/>
          <w:szCs w:val="28"/>
        </w:rPr>
        <w:t>ного назначения. Такие организац</w:t>
      </w:r>
      <w:r w:rsidR="00D20145" w:rsidRPr="002801E0">
        <w:rPr>
          <w:rFonts w:ascii="Times New Roman" w:hAnsi="Times New Roman" w:cs="Times New Roman"/>
          <w:color w:val="000000"/>
          <w:sz w:val="28"/>
          <w:szCs w:val="28"/>
        </w:rPr>
        <w:t>ии чаще всего встречаются в про</w:t>
      </w:r>
      <w:r w:rsidRPr="002801E0">
        <w:rPr>
          <w:rFonts w:ascii="Times New Roman" w:hAnsi="Times New Roman" w:cs="Times New Roman"/>
          <w:color w:val="000000"/>
          <w:sz w:val="28"/>
          <w:szCs w:val="28"/>
        </w:rPr>
        <w:t xml:space="preserve">мышленности и сельском хозяйстве. В промышленности они могут специализироваться одновременно, </w:t>
      </w:r>
      <w:r w:rsidR="00D20145" w:rsidRPr="002801E0">
        <w:rPr>
          <w:rFonts w:ascii="Times New Roman" w:hAnsi="Times New Roman" w:cs="Times New Roman"/>
          <w:color w:val="000000"/>
          <w:sz w:val="28"/>
          <w:szCs w:val="28"/>
        </w:rPr>
        <w:t>скажем, на изготовлении ком</w:t>
      </w:r>
      <w:r w:rsidRPr="002801E0">
        <w:rPr>
          <w:rFonts w:ascii="Times New Roman" w:hAnsi="Times New Roman" w:cs="Times New Roman"/>
          <w:color w:val="000000"/>
          <w:sz w:val="28"/>
          <w:szCs w:val="28"/>
        </w:rPr>
        <w:t>пьютеров, морских судов, автомобилей, детских колясок, станков, инструмента и т. д.</w:t>
      </w:r>
    </w:p>
    <w:p w:rsidR="002801E0" w:rsidRPr="002801E0" w:rsidRDefault="007D06F0"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С усилением конкуренции многие узкоспециализированные предприятия, экономически окрепнув, выходят за рамки прежней специализации</w:t>
      </w:r>
      <w:r w:rsidR="00545AD8"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резко расширя</w:t>
      </w:r>
      <w:r w:rsidR="00545AD8" w:rsidRPr="002801E0">
        <w:rPr>
          <w:rFonts w:ascii="Times New Roman" w:hAnsi="Times New Roman" w:cs="Times New Roman"/>
          <w:color w:val="000000"/>
          <w:sz w:val="28"/>
          <w:szCs w:val="28"/>
        </w:rPr>
        <w:t>я</w:t>
      </w:r>
      <w:r w:rsidRPr="002801E0">
        <w:rPr>
          <w:rFonts w:ascii="Times New Roman" w:hAnsi="Times New Roman" w:cs="Times New Roman"/>
          <w:color w:val="000000"/>
          <w:sz w:val="28"/>
          <w:szCs w:val="28"/>
        </w:rPr>
        <w:t xml:space="preserve"> ассортимент продукции и услуг, захватыва</w:t>
      </w:r>
      <w:r w:rsidR="00545AD8" w:rsidRPr="002801E0">
        <w:rPr>
          <w:rFonts w:ascii="Times New Roman" w:hAnsi="Times New Roman" w:cs="Times New Roman"/>
          <w:color w:val="000000"/>
          <w:sz w:val="28"/>
          <w:szCs w:val="28"/>
        </w:rPr>
        <w:t>я</w:t>
      </w:r>
      <w:r w:rsidRPr="002801E0">
        <w:rPr>
          <w:rFonts w:ascii="Times New Roman" w:hAnsi="Times New Roman" w:cs="Times New Roman"/>
          <w:color w:val="000000"/>
          <w:sz w:val="28"/>
          <w:szCs w:val="28"/>
        </w:rPr>
        <w:t xml:space="preserve"> новые рынки сбыта. Часто такие предприятия полностью теряют прежний отраслевой профил</w:t>
      </w:r>
      <w:r w:rsidR="00560EB6" w:rsidRPr="002801E0">
        <w:rPr>
          <w:rFonts w:ascii="Times New Roman" w:hAnsi="Times New Roman" w:cs="Times New Roman"/>
          <w:color w:val="000000"/>
          <w:sz w:val="28"/>
          <w:szCs w:val="28"/>
        </w:rPr>
        <w:t>ь и становятся межотраслевыми -</w:t>
      </w:r>
      <w:r w:rsidRPr="002801E0">
        <w:rPr>
          <w:rFonts w:ascii="Times New Roman" w:hAnsi="Times New Roman" w:cs="Times New Roman"/>
          <w:color w:val="000000"/>
          <w:sz w:val="28"/>
          <w:szCs w:val="28"/>
        </w:rPr>
        <w:t xml:space="preserve"> диверсифицированными предприятиями. Одновременно они могут заниматься, например, выпуском различной промышленной продукции, строительством, транспортными и коммерческими операциями. Примером является химический концерн «Дюпон-де-Немур», объединяющий производство химических волокон, лекарств, самолетов.</w:t>
      </w:r>
    </w:p>
    <w:p w:rsidR="0010009E" w:rsidRPr="002801E0" w:rsidRDefault="007D06F0"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Основу продуктовой дифференциации</w:t>
      </w:r>
      <w:r w:rsidR="001D7A56" w:rsidRPr="002801E0">
        <w:rPr>
          <w:rFonts w:ascii="Times New Roman" w:hAnsi="Times New Roman" w:cs="Times New Roman"/>
          <w:color w:val="000000"/>
          <w:sz w:val="28"/>
          <w:szCs w:val="28"/>
        </w:rPr>
        <w:t xml:space="preserve"> (расчленение целого на многообразные и различные формы и ступени)</w:t>
      </w:r>
      <w:r w:rsidRPr="002801E0">
        <w:rPr>
          <w:rFonts w:ascii="Times New Roman" w:hAnsi="Times New Roman" w:cs="Times New Roman"/>
          <w:color w:val="000000"/>
          <w:sz w:val="28"/>
          <w:szCs w:val="28"/>
        </w:rPr>
        <w:t xml:space="preserve"> составляет товарный ас</w:t>
      </w:r>
      <w:r w:rsidR="00A06024" w:rsidRPr="002801E0">
        <w:rPr>
          <w:rFonts w:ascii="Times New Roman" w:hAnsi="Times New Roman" w:cs="Times New Roman"/>
          <w:color w:val="000000"/>
          <w:sz w:val="28"/>
          <w:szCs w:val="28"/>
        </w:rPr>
        <w:t xml:space="preserve">сортимент продукции предприятия - </w:t>
      </w:r>
      <w:r w:rsidRPr="002801E0">
        <w:rPr>
          <w:rFonts w:ascii="Times New Roman" w:hAnsi="Times New Roman" w:cs="Times New Roman"/>
          <w:color w:val="000000"/>
          <w:sz w:val="28"/>
          <w:szCs w:val="28"/>
        </w:rPr>
        <w:t>группа аналогичных или тесно связанных между собой товаров. В рамках продуктовой дифференциации предприятие может предлагать узкий ассортимент продукции (например, автомобили BMW), и в этом случае говорят о фокусировании на дифференциации. Сервисная дифференциация - это предложение разнообразного и более высокого(по сравнению с конкурентами) уровня услуг, сопутствующих продаваемым товарам (срочность и надежность поставок, послепродажное обслуживание и консультирование клиентов). Комбинированные предприятия в классическом виде чаще всего встречаются в химической, тек</w:t>
      </w:r>
      <w:r w:rsidR="00D20145" w:rsidRPr="002801E0">
        <w:rPr>
          <w:rFonts w:ascii="Times New Roman" w:hAnsi="Times New Roman" w:cs="Times New Roman"/>
          <w:color w:val="000000"/>
          <w:sz w:val="28"/>
          <w:szCs w:val="28"/>
        </w:rPr>
        <w:t>стильной и металлургической про</w:t>
      </w:r>
      <w:r w:rsidRPr="002801E0">
        <w:rPr>
          <w:rFonts w:ascii="Times New Roman" w:hAnsi="Times New Roman" w:cs="Times New Roman"/>
          <w:color w:val="000000"/>
          <w:sz w:val="28"/>
          <w:szCs w:val="28"/>
        </w:rPr>
        <w:t>мышленности, в сельском хозя</w:t>
      </w:r>
      <w:r w:rsidR="00D20145" w:rsidRPr="002801E0">
        <w:rPr>
          <w:rFonts w:ascii="Times New Roman" w:hAnsi="Times New Roman" w:cs="Times New Roman"/>
          <w:color w:val="000000"/>
          <w:sz w:val="28"/>
          <w:szCs w:val="28"/>
        </w:rPr>
        <w:t>йстве. Суть комбинирования прои</w:t>
      </w:r>
      <w:r w:rsidR="00560EB6" w:rsidRPr="002801E0">
        <w:rPr>
          <w:rFonts w:ascii="Times New Roman" w:hAnsi="Times New Roman" w:cs="Times New Roman"/>
          <w:color w:val="000000"/>
          <w:sz w:val="28"/>
          <w:szCs w:val="28"/>
        </w:rPr>
        <w:t>з</w:t>
      </w:r>
      <w:r w:rsidRPr="002801E0">
        <w:rPr>
          <w:rFonts w:ascii="Times New Roman" w:hAnsi="Times New Roman" w:cs="Times New Roman"/>
          <w:color w:val="000000"/>
          <w:sz w:val="28"/>
          <w:szCs w:val="28"/>
        </w:rPr>
        <w:t xml:space="preserve">водства состоит в том, что </w:t>
      </w:r>
      <w:r w:rsidR="00A06024" w:rsidRPr="002801E0">
        <w:rPr>
          <w:rFonts w:ascii="Times New Roman" w:hAnsi="Times New Roman" w:cs="Times New Roman"/>
          <w:color w:val="000000"/>
          <w:sz w:val="28"/>
          <w:szCs w:val="28"/>
        </w:rPr>
        <w:t>1</w:t>
      </w:r>
      <w:r w:rsidRPr="002801E0">
        <w:rPr>
          <w:rFonts w:ascii="Times New Roman" w:hAnsi="Times New Roman" w:cs="Times New Roman"/>
          <w:color w:val="000000"/>
          <w:sz w:val="28"/>
          <w:szCs w:val="28"/>
        </w:rPr>
        <w:t xml:space="preserve"> вид сырья или готовой продукции на одном и том же предприятии превращается параллельно или последовательно в другой, а зате</w:t>
      </w:r>
      <w:r w:rsidR="00D20145" w:rsidRPr="002801E0">
        <w:rPr>
          <w:rFonts w:ascii="Times New Roman" w:hAnsi="Times New Roman" w:cs="Times New Roman"/>
          <w:color w:val="000000"/>
          <w:sz w:val="28"/>
          <w:szCs w:val="28"/>
        </w:rPr>
        <w:t>м в третий вид. Например, выпла</w:t>
      </w:r>
      <w:r w:rsidR="00560EB6" w:rsidRPr="002801E0">
        <w:rPr>
          <w:rFonts w:ascii="Times New Roman" w:hAnsi="Times New Roman" w:cs="Times New Roman"/>
          <w:color w:val="000000"/>
          <w:sz w:val="28"/>
          <w:szCs w:val="28"/>
        </w:rPr>
        <w:t>в</w:t>
      </w:r>
      <w:r w:rsidRPr="002801E0">
        <w:rPr>
          <w:rFonts w:ascii="Times New Roman" w:hAnsi="Times New Roman" w:cs="Times New Roman"/>
          <w:color w:val="000000"/>
          <w:sz w:val="28"/>
          <w:szCs w:val="28"/>
        </w:rPr>
        <w:t>ленный в доменных печах чугун (наря</w:t>
      </w:r>
      <w:r w:rsidR="00D20145" w:rsidRPr="002801E0">
        <w:rPr>
          <w:rFonts w:ascii="Times New Roman" w:hAnsi="Times New Roman" w:cs="Times New Roman"/>
          <w:color w:val="000000"/>
          <w:sz w:val="28"/>
          <w:szCs w:val="28"/>
        </w:rPr>
        <w:t>ду с его реализацией на ст</w:t>
      </w:r>
      <w:r w:rsidR="00560EB6" w:rsidRPr="002801E0">
        <w:rPr>
          <w:rFonts w:ascii="Times New Roman" w:hAnsi="Times New Roman" w:cs="Times New Roman"/>
          <w:color w:val="000000"/>
          <w:sz w:val="28"/>
          <w:szCs w:val="28"/>
        </w:rPr>
        <w:t>о</w:t>
      </w:r>
      <w:r w:rsidRPr="002801E0">
        <w:rPr>
          <w:rFonts w:ascii="Times New Roman" w:hAnsi="Times New Roman" w:cs="Times New Roman"/>
          <w:color w:val="000000"/>
          <w:sz w:val="28"/>
          <w:szCs w:val="28"/>
        </w:rPr>
        <w:t>рону) используется собственн</w:t>
      </w:r>
      <w:r w:rsidR="00D20145" w:rsidRPr="002801E0">
        <w:rPr>
          <w:rFonts w:ascii="Times New Roman" w:hAnsi="Times New Roman" w:cs="Times New Roman"/>
          <w:color w:val="000000"/>
          <w:sz w:val="28"/>
          <w:szCs w:val="28"/>
        </w:rPr>
        <w:t>ым предприятием, перепла</w:t>
      </w:r>
      <w:r w:rsidR="00560EB6" w:rsidRPr="002801E0">
        <w:rPr>
          <w:rFonts w:ascii="Times New Roman" w:hAnsi="Times New Roman" w:cs="Times New Roman"/>
          <w:color w:val="000000"/>
          <w:sz w:val="28"/>
          <w:szCs w:val="28"/>
        </w:rPr>
        <w:t>в</w:t>
      </w:r>
      <w:r w:rsidR="003A1136" w:rsidRPr="002801E0">
        <w:rPr>
          <w:rFonts w:ascii="Times New Roman" w:hAnsi="Times New Roman" w:cs="Times New Roman"/>
          <w:color w:val="000000"/>
          <w:sz w:val="28"/>
          <w:szCs w:val="28"/>
        </w:rPr>
        <w:t>ляя</w:t>
      </w:r>
      <w:r w:rsidRPr="002801E0">
        <w:rPr>
          <w:rFonts w:ascii="Times New Roman" w:hAnsi="Times New Roman" w:cs="Times New Roman"/>
          <w:color w:val="000000"/>
          <w:sz w:val="28"/>
          <w:szCs w:val="28"/>
        </w:rPr>
        <w:t>с</w:t>
      </w:r>
      <w:r w:rsidR="003A1136" w:rsidRPr="002801E0">
        <w:rPr>
          <w:rFonts w:ascii="Times New Roman" w:hAnsi="Times New Roman" w:cs="Times New Roman"/>
          <w:color w:val="000000"/>
          <w:sz w:val="28"/>
          <w:szCs w:val="28"/>
        </w:rPr>
        <w:t>ь</w:t>
      </w:r>
      <w:r w:rsidRPr="002801E0">
        <w:rPr>
          <w:rFonts w:ascii="Times New Roman" w:hAnsi="Times New Roman" w:cs="Times New Roman"/>
          <w:color w:val="000000"/>
          <w:sz w:val="28"/>
          <w:szCs w:val="28"/>
        </w:rPr>
        <w:t xml:space="preserve"> в стальные слитки. Часть </w:t>
      </w:r>
      <w:r w:rsidR="00D20145" w:rsidRPr="002801E0">
        <w:rPr>
          <w:rFonts w:ascii="Times New Roman" w:hAnsi="Times New Roman" w:cs="Times New Roman"/>
          <w:color w:val="000000"/>
          <w:sz w:val="28"/>
          <w:szCs w:val="28"/>
        </w:rPr>
        <w:t>стальных слитков поступает в пр</w:t>
      </w:r>
      <w:r w:rsidR="00560EB6" w:rsidRPr="002801E0">
        <w:rPr>
          <w:rFonts w:ascii="Times New Roman" w:hAnsi="Times New Roman" w:cs="Times New Roman"/>
          <w:color w:val="000000"/>
          <w:sz w:val="28"/>
          <w:szCs w:val="28"/>
        </w:rPr>
        <w:t>о</w:t>
      </w:r>
      <w:r w:rsidRPr="002801E0">
        <w:rPr>
          <w:rFonts w:ascii="Times New Roman" w:hAnsi="Times New Roman" w:cs="Times New Roman"/>
          <w:color w:val="000000"/>
          <w:sz w:val="28"/>
          <w:szCs w:val="28"/>
        </w:rPr>
        <w:t>дажу потребителям</w:t>
      </w:r>
      <w:r w:rsidR="003A1136" w:rsidRPr="002801E0">
        <w:rPr>
          <w:rFonts w:ascii="Times New Roman" w:hAnsi="Times New Roman" w:cs="Times New Roman"/>
          <w:color w:val="000000"/>
          <w:sz w:val="28"/>
          <w:szCs w:val="28"/>
        </w:rPr>
        <w:t xml:space="preserve"> в качестве готовой продукции, другая -</w:t>
      </w:r>
      <w:r w:rsidRPr="002801E0">
        <w:rPr>
          <w:rFonts w:ascii="Times New Roman" w:hAnsi="Times New Roman" w:cs="Times New Roman"/>
          <w:color w:val="000000"/>
          <w:sz w:val="28"/>
          <w:szCs w:val="28"/>
        </w:rPr>
        <w:t xml:space="preserve"> идет в дальнейшую переработку в стальной прокат на собственном заводе. Отличие диверсифицированных предприятий от комбинированных состоит в том, что диверсифицированные занимаются выпуском разнородной продукции, а комбинированные сосредотачивают свое внимание на одном продукте, создавая его различные виды </w:t>
      </w:r>
      <w:r w:rsidR="00DF7071" w:rsidRPr="002801E0">
        <w:rPr>
          <w:rFonts w:ascii="Times New Roman" w:hAnsi="Times New Roman" w:cs="Times New Roman"/>
          <w:color w:val="000000"/>
          <w:sz w:val="28"/>
          <w:szCs w:val="28"/>
        </w:rPr>
        <w:t>для дальнейшего использования.[</w:t>
      </w:r>
      <w:r w:rsidR="00A366C7" w:rsidRPr="002801E0">
        <w:rPr>
          <w:rFonts w:ascii="Times New Roman" w:hAnsi="Times New Roman" w:cs="Times New Roman"/>
          <w:color w:val="000000"/>
          <w:sz w:val="28"/>
          <w:szCs w:val="28"/>
        </w:rPr>
        <w:t>1</w:t>
      </w:r>
      <w:r w:rsidR="00411456" w:rsidRPr="002801E0">
        <w:rPr>
          <w:rFonts w:ascii="Times New Roman" w:hAnsi="Times New Roman" w:cs="Times New Roman"/>
          <w:color w:val="000000"/>
          <w:sz w:val="28"/>
          <w:szCs w:val="28"/>
        </w:rPr>
        <w:t>1</w:t>
      </w:r>
      <w:r w:rsidRPr="002801E0">
        <w:rPr>
          <w:rFonts w:ascii="Times New Roman" w:hAnsi="Times New Roman" w:cs="Times New Roman"/>
          <w:color w:val="000000"/>
          <w:sz w:val="28"/>
          <w:szCs w:val="28"/>
        </w:rPr>
        <w:t>]</w:t>
      </w:r>
    </w:p>
    <w:p w:rsidR="0010009E" w:rsidRPr="002801E0" w:rsidRDefault="007D06F0"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Имеются и другие направления классиф</w:t>
      </w:r>
      <w:r w:rsidR="001D7A56" w:rsidRPr="002801E0">
        <w:rPr>
          <w:rFonts w:ascii="Times New Roman" w:hAnsi="Times New Roman" w:cs="Times New Roman"/>
          <w:color w:val="000000"/>
          <w:sz w:val="28"/>
          <w:szCs w:val="28"/>
        </w:rPr>
        <w:t>икации. Совокупность перечисленных ниже классификационных признаков характеризует отраслевую принадлежность предприятия:</w:t>
      </w:r>
    </w:p>
    <w:p w:rsidR="002801E0" w:rsidRPr="002801E0" w:rsidRDefault="001D7A5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1) </w:t>
      </w:r>
      <w:r w:rsidR="007D06F0" w:rsidRPr="002801E0">
        <w:rPr>
          <w:rFonts w:ascii="Times New Roman" w:hAnsi="Times New Roman" w:cs="Times New Roman"/>
          <w:color w:val="000000"/>
          <w:sz w:val="28"/>
          <w:szCs w:val="28"/>
        </w:rPr>
        <w:t>По степени механизации и автоматизации производства</w:t>
      </w:r>
      <w:r w:rsidRPr="002801E0">
        <w:rPr>
          <w:rFonts w:ascii="Times New Roman" w:hAnsi="Times New Roman" w:cs="Times New Roman"/>
          <w:color w:val="000000"/>
          <w:sz w:val="28"/>
          <w:szCs w:val="28"/>
        </w:rPr>
        <w:t xml:space="preserve">: </w:t>
      </w:r>
      <w:r w:rsidR="007D06F0" w:rsidRPr="002801E0">
        <w:rPr>
          <w:rFonts w:ascii="Times New Roman" w:hAnsi="Times New Roman" w:cs="Times New Roman"/>
          <w:color w:val="000000"/>
          <w:sz w:val="28"/>
          <w:szCs w:val="28"/>
        </w:rPr>
        <w:t>предприятия с автоматизированным, комплекс-механизированным, частично-механизированным и ручным производством.</w:t>
      </w:r>
    </w:p>
    <w:p w:rsidR="0010009E" w:rsidRPr="002801E0" w:rsidRDefault="001D7A5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2) </w:t>
      </w:r>
      <w:r w:rsidR="007D06F0" w:rsidRPr="002801E0">
        <w:rPr>
          <w:rFonts w:ascii="Times New Roman" w:hAnsi="Times New Roman" w:cs="Times New Roman"/>
          <w:color w:val="000000"/>
          <w:sz w:val="28"/>
          <w:szCs w:val="28"/>
        </w:rPr>
        <w:t>По признаку технологической общности</w:t>
      </w:r>
      <w:r w:rsidRPr="002801E0">
        <w:rPr>
          <w:rFonts w:ascii="Times New Roman" w:hAnsi="Times New Roman" w:cs="Times New Roman"/>
          <w:color w:val="000000"/>
          <w:sz w:val="28"/>
          <w:szCs w:val="28"/>
        </w:rPr>
        <w:t xml:space="preserve">: </w:t>
      </w:r>
      <w:r w:rsidR="007D06F0" w:rsidRPr="002801E0">
        <w:rPr>
          <w:rFonts w:ascii="Times New Roman" w:hAnsi="Times New Roman" w:cs="Times New Roman"/>
          <w:color w:val="000000"/>
          <w:sz w:val="28"/>
          <w:szCs w:val="28"/>
        </w:rPr>
        <w:t>предприятия с непрерывным и дискретным процессами производства, с преобладанием механических и химических процессов производства.</w:t>
      </w:r>
    </w:p>
    <w:p w:rsidR="0010009E" w:rsidRPr="002801E0" w:rsidRDefault="001D7A5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3) </w:t>
      </w:r>
      <w:r w:rsidR="007D06F0" w:rsidRPr="002801E0">
        <w:rPr>
          <w:rFonts w:ascii="Times New Roman" w:hAnsi="Times New Roman" w:cs="Times New Roman"/>
          <w:color w:val="000000"/>
          <w:sz w:val="28"/>
          <w:szCs w:val="28"/>
        </w:rPr>
        <w:t>По признаку хозяйственной деятельности предприятия: промышленные, торговые, транспортные, работающие в сфере услуг.</w:t>
      </w:r>
    </w:p>
    <w:p w:rsidR="002801E0" w:rsidRPr="002801E0" w:rsidRDefault="001D7A5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4) </w:t>
      </w:r>
      <w:r w:rsidR="007D06F0" w:rsidRPr="002801E0">
        <w:rPr>
          <w:rFonts w:ascii="Times New Roman" w:hAnsi="Times New Roman" w:cs="Times New Roman"/>
          <w:color w:val="000000"/>
          <w:sz w:val="28"/>
          <w:szCs w:val="28"/>
        </w:rPr>
        <w:t>По времени работы в течение года</w:t>
      </w:r>
      <w:r w:rsidRPr="002801E0">
        <w:rPr>
          <w:rFonts w:ascii="Times New Roman" w:hAnsi="Times New Roman" w:cs="Times New Roman"/>
          <w:color w:val="000000"/>
          <w:sz w:val="28"/>
          <w:szCs w:val="28"/>
        </w:rPr>
        <w:t xml:space="preserve">: </w:t>
      </w:r>
      <w:r w:rsidR="007D06F0" w:rsidRPr="002801E0">
        <w:rPr>
          <w:rFonts w:ascii="Times New Roman" w:hAnsi="Times New Roman" w:cs="Times New Roman"/>
          <w:color w:val="000000"/>
          <w:sz w:val="28"/>
          <w:szCs w:val="28"/>
        </w:rPr>
        <w:t>предприятия сезонного и круглогодового действия.</w:t>
      </w:r>
    </w:p>
    <w:p w:rsidR="002801E0" w:rsidRPr="002801E0" w:rsidRDefault="007D06F0" w:rsidP="002801E0">
      <w:pPr>
        <w:shd w:val="clear" w:color="000000" w:fill="auto"/>
        <w:tabs>
          <w:tab w:val="left" w:pos="284"/>
        </w:tabs>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Группировка предприятий по мощности производственного потенциала (размеру предприятия) получила наиболее широкое распространение. Как правило, все предприятия делятся на три группы; малые, средние и крупные</w:t>
      </w:r>
      <w:r w:rsidR="001D7A56" w:rsidRPr="002801E0">
        <w:rPr>
          <w:rFonts w:ascii="Times New Roman" w:hAnsi="Times New Roman" w:cs="Times New Roman"/>
          <w:color w:val="000000"/>
          <w:sz w:val="28"/>
          <w:szCs w:val="28"/>
        </w:rPr>
        <w:t xml:space="preserve"> в </w:t>
      </w:r>
      <w:r w:rsidR="001F5F96" w:rsidRPr="002801E0">
        <w:rPr>
          <w:rFonts w:ascii="Times New Roman" w:hAnsi="Times New Roman" w:cs="Times New Roman"/>
          <w:color w:val="000000"/>
          <w:sz w:val="28"/>
          <w:szCs w:val="28"/>
        </w:rPr>
        <w:t>зависимости от количества работающих и объема валового дохода от реализации</w:t>
      </w:r>
      <w:r w:rsidR="002801E0" w:rsidRPr="002801E0">
        <w:rPr>
          <w:rFonts w:ascii="Times New Roman" w:hAnsi="Times New Roman" w:cs="Times New Roman"/>
          <w:color w:val="000000"/>
          <w:sz w:val="28"/>
          <w:szCs w:val="28"/>
        </w:rPr>
        <w:t xml:space="preserve"> </w:t>
      </w:r>
      <w:r w:rsidR="001F5F96" w:rsidRPr="002801E0">
        <w:rPr>
          <w:rFonts w:ascii="Times New Roman" w:hAnsi="Times New Roman" w:cs="Times New Roman"/>
          <w:color w:val="000000"/>
          <w:sz w:val="28"/>
          <w:szCs w:val="28"/>
        </w:rPr>
        <w:t>продукции за год</w:t>
      </w:r>
      <w:r w:rsidR="003A1136" w:rsidRPr="002801E0">
        <w:rPr>
          <w:rFonts w:ascii="Times New Roman" w:hAnsi="Times New Roman" w:cs="Times New Roman"/>
          <w:color w:val="000000"/>
          <w:sz w:val="28"/>
          <w:szCs w:val="28"/>
        </w:rPr>
        <w:t>.</w:t>
      </w:r>
    </w:p>
    <w:p w:rsidR="002801E0" w:rsidRPr="002801E0" w:rsidRDefault="001F5F96" w:rsidP="002801E0">
      <w:pPr>
        <w:shd w:val="clear" w:color="000000" w:fill="auto"/>
        <w:tabs>
          <w:tab w:val="left" w:pos="284"/>
        </w:tabs>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Малыми (независимо от формы собственности) признаются предприятия, в которых среднеучетная численность работающих за отчетный (финансовый) год не превышает </w:t>
      </w:r>
      <w:r w:rsidR="003A1136" w:rsidRPr="002801E0">
        <w:rPr>
          <w:rFonts w:ascii="Times New Roman" w:hAnsi="Times New Roman" w:cs="Times New Roman"/>
          <w:color w:val="000000"/>
          <w:sz w:val="28"/>
          <w:szCs w:val="28"/>
        </w:rPr>
        <w:t>50</w:t>
      </w:r>
      <w:r w:rsidRPr="002801E0">
        <w:rPr>
          <w:rFonts w:ascii="Times New Roman" w:hAnsi="Times New Roman" w:cs="Times New Roman"/>
          <w:color w:val="000000"/>
          <w:sz w:val="28"/>
          <w:szCs w:val="28"/>
        </w:rPr>
        <w:t xml:space="preserve"> лиц,</w:t>
      </w:r>
      <w:r w:rsidR="002801E0"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а</w:t>
      </w:r>
      <w:r w:rsidR="002801E0"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объем</w:t>
      </w:r>
      <w:r w:rsidR="002801E0"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валового</w:t>
      </w:r>
      <w:r w:rsidR="002801E0"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дохода</w:t>
      </w:r>
      <w:r w:rsidR="002801E0"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от реализации продукции (работ,</w:t>
      </w:r>
      <w:r w:rsidR="002801E0"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 xml:space="preserve">услуг) за </w:t>
      </w:r>
      <w:r w:rsidR="001D7A56" w:rsidRPr="002801E0">
        <w:rPr>
          <w:rFonts w:ascii="Times New Roman" w:hAnsi="Times New Roman" w:cs="Times New Roman"/>
          <w:color w:val="000000"/>
          <w:sz w:val="28"/>
          <w:szCs w:val="28"/>
        </w:rPr>
        <w:t xml:space="preserve">год </w:t>
      </w:r>
      <w:r w:rsidRPr="002801E0">
        <w:rPr>
          <w:rFonts w:ascii="Times New Roman" w:hAnsi="Times New Roman" w:cs="Times New Roman"/>
          <w:color w:val="000000"/>
          <w:sz w:val="28"/>
          <w:szCs w:val="28"/>
        </w:rPr>
        <w:t xml:space="preserve">не превышает </w:t>
      </w:r>
      <w:r w:rsidR="003A1136" w:rsidRPr="002801E0">
        <w:rPr>
          <w:rFonts w:ascii="Times New Roman" w:hAnsi="Times New Roman" w:cs="Times New Roman"/>
          <w:color w:val="000000"/>
          <w:sz w:val="28"/>
          <w:szCs w:val="28"/>
        </w:rPr>
        <w:t>70</w:t>
      </w:r>
      <w:r w:rsidRPr="002801E0">
        <w:rPr>
          <w:rFonts w:ascii="Times New Roman" w:hAnsi="Times New Roman" w:cs="Times New Roman"/>
          <w:color w:val="000000"/>
          <w:sz w:val="28"/>
          <w:szCs w:val="28"/>
        </w:rPr>
        <w:t xml:space="preserve"> миллионов гривен.</w:t>
      </w:r>
      <w:r w:rsidR="002633C5" w:rsidRPr="002801E0">
        <w:rPr>
          <w:rFonts w:ascii="Times New Roman" w:hAnsi="Times New Roman" w:cs="Times New Roman"/>
          <w:color w:val="000000"/>
          <w:sz w:val="28"/>
          <w:szCs w:val="28"/>
        </w:rPr>
        <w:t xml:space="preserve"> Они </w:t>
      </w:r>
      <w:r w:rsidRPr="002801E0">
        <w:rPr>
          <w:rFonts w:ascii="Times New Roman" w:hAnsi="Times New Roman" w:cs="Times New Roman"/>
          <w:color w:val="000000"/>
          <w:sz w:val="28"/>
          <w:szCs w:val="28"/>
        </w:rPr>
        <w:t>образуют самый крупный сектор хозяйства, где находят себе работу более половин</w:t>
      </w:r>
      <w:r w:rsidR="001D7A56" w:rsidRPr="002801E0">
        <w:rPr>
          <w:rFonts w:ascii="Times New Roman" w:hAnsi="Times New Roman" w:cs="Times New Roman"/>
          <w:color w:val="000000"/>
          <w:sz w:val="28"/>
          <w:szCs w:val="28"/>
        </w:rPr>
        <w:t>ы</w:t>
      </w:r>
      <w:r w:rsidRPr="002801E0">
        <w:rPr>
          <w:rFonts w:ascii="Times New Roman" w:hAnsi="Times New Roman" w:cs="Times New Roman"/>
          <w:color w:val="000000"/>
          <w:sz w:val="28"/>
          <w:szCs w:val="28"/>
        </w:rPr>
        <w:t xml:space="preserve"> всех занятых. </w:t>
      </w:r>
      <w:r w:rsidR="001D7A56" w:rsidRPr="002801E0">
        <w:rPr>
          <w:rFonts w:ascii="Times New Roman" w:hAnsi="Times New Roman" w:cs="Times New Roman"/>
          <w:color w:val="000000"/>
          <w:sz w:val="28"/>
          <w:szCs w:val="28"/>
        </w:rPr>
        <w:t>Их р</w:t>
      </w:r>
      <w:r w:rsidRPr="002801E0">
        <w:rPr>
          <w:rFonts w:ascii="Times New Roman" w:hAnsi="Times New Roman" w:cs="Times New Roman"/>
          <w:color w:val="000000"/>
          <w:sz w:val="28"/>
          <w:szCs w:val="28"/>
        </w:rPr>
        <w:t xml:space="preserve">оль в рыночной экономике заключается в </w:t>
      </w:r>
      <w:r w:rsidR="003A1136" w:rsidRPr="002801E0">
        <w:rPr>
          <w:rFonts w:ascii="Times New Roman" w:hAnsi="Times New Roman" w:cs="Times New Roman"/>
          <w:color w:val="000000"/>
          <w:sz w:val="28"/>
          <w:szCs w:val="28"/>
        </w:rPr>
        <w:t>том, что так</w:t>
      </w:r>
      <w:r w:rsidRPr="002801E0">
        <w:rPr>
          <w:rFonts w:ascii="Times New Roman" w:hAnsi="Times New Roman" w:cs="Times New Roman"/>
          <w:color w:val="000000"/>
          <w:sz w:val="28"/>
          <w:szCs w:val="28"/>
        </w:rPr>
        <w:t xml:space="preserve">ое предпринимательство является своего рода фундаментом рыночной экономики, так как она связывает воедино все звенья, не допуская появления «лоскутной экономики». </w:t>
      </w:r>
      <w:r w:rsidR="001D7A56" w:rsidRPr="002801E0">
        <w:rPr>
          <w:rFonts w:ascii="Times New Roman" w:hAnsi="Times New Roman" w:cs="Times New Roman"/>
          <w:color w:val="000000"/>
          <w:sz w:val="28"/>
          <w:szCs w:val="28"/>
        </w:rPr>
        <w:t>Малые предприятия</w:t>
      </w:r>
      <w:r w:rsidRPr="002801E0">
        <w:rPr>
          <w:rFonts w:ascii="Times New Roman" w:hAnsi="Times New Roman" w:cs="Times New Roman"/>
          <w:color w:val="000000"/>
          <w:sz w:val="28"/>
          <w:szCs w:val="28"/>
        </w:rPr>
        <w:t xml:space="preserve"> постоянно поддерживают конкуренцию благодаря своей многочисленности и гибкости, невысоким ценам, низким издержкам производства из-за отсутствия расходов на управление, рекламу. Обычно </w:t>
      </w:r>
      <w:r w:rsidR="001D7A56" w:rsidRPr="002801E0">
        <w:rPr>
          <w:rFonts w:ascii="Times New Roman" w:hAnsi="Times New Roman" w:cs="Times New Roman"/>
          <w:color w:val="000000"/>
          <w:sz w:val="28"/>
          <w:szCs w:val="28"/>
        </w:rPr>
        <w:t xml:space="preserve">они </w:t>
      </w:r>
      <w:r w:rsidRPr="002801E0">
        <w:rPr>
          <w:rFonts w:ascii="Times New Roman" w:hAnsi="Times New Roman" w:cs="Times New Roman"/>
          <w:color w:val="000000"/>
          <w:sz w:val="28"/>
          <w:szCs w:val="28"/>
        </w:rPr>
        <w:t xml:space="preserve">выбирают такую сферу деятельности, где нет необходимости в массовом производстве, больших затрат, то есть часто имеют свою сферу деятельности, не вставая на путь большого бизнеса. Немаловажную роль играет поддержка </w:t>
      </w:r>
      <w:r w:rsidR="001D7A56" w:rsidRPr="002801E0">
        <w:rPr>
          <w:rFonts w:ascii="Times New Roman" w:hAnsi="Times New Roman" w:cs="Times New Roman"/>
          <w:color w:val="000000"/>
          <w:sz w:val="28"/>
          <w:szCs w:val="28"/>
        </w:rPr>
        <w:t xml:space="preserve">такого </w:t>
      </w:r>
      <w:r w:rsidRPr="002801E0">
        <w:rPr>
          <w:rFonts w:ascii="Times New Roman" w:hAnsi="Times New Roman" w:cs="Times New Roman"/>
          <w:color w:val="000000"/>
          <w:sz w:val="28"/>
          <w:szCs w:val="28"/>
        </w:rPr>
        <w:t>бизнеса со стороны государства как символа национальной предприимчивости. Этим объясняется «живучесть» малых предприятий в условиях жесткой конкуренции.</w:t>
      </w:r>
    </w:p>
    <w:p w:rsidR="002801E0" w:rsidRPr="002801E0" w:rsidRDefault="001F5F96" w:rsidP="002801E0">
      <w:pPr>
        <w:shd w:val="clear" w:color="000000" w:fill="auto"/>
        <w:tabs>
          <w:tab w:val="left" w:pos="284"/>
        </w:tabs>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Наиболее типичными формами малого бизнеса стала система франчайзинга и </w:t>
      </w:r>
      <w:r w:rsidR="003A1136" w:rsidRPr="002801E0">
        <w:rPr>
          <w:rFonts w:ascii="Times New Roman" w:hAnsi="Times New Roman" w:cs="Times New Roman"/>
          <w:color w:val="000000"/>
          <w:sz w:val="28"/>
          <w:szCs w:val="28"/>
        </w:rPr>
        <w:t>венчурного предпринимательства.</w:t>
      </w:r>
      <w:r w:rsidR="001D7A56"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 xml:space="preserve">Франчайзинг - это система мелких частных фирм, которые заключают контракт на право пользования фабричной маркой фирмы в своей деятельности на определенной территории и в определенной сфере. Они имеют льготы в виде скидок на цены, помощь в доставке товаров, приобретении оборудования, в кредитах. Венчурная фирма - это коммерческая организация, занимающаяся разработкой научных исследований для их дальнейшего развития и завершения. Она может также финансировать и консультировать компании, обладающие этими новшествами. </w:t>
      </w:r>
      <w:r w:rsidR="003A1136" w:rsidRPr="002801E0">
        <w:rPr>
          <w:rFonts w:ascii="Times New Roman" w:hAnsi="Times New Roman" w:cs="Times New Roman"/>
          <w:color w:val="000000"/>
          <w:sz w:val="28"/>
          <w:szCs w:val="28"/>
        </w:rPr>
        <w:t xml:space="preserve">Данные </w:t>
      </w:r>
      <w:r w:rsidRPr="002801E0">
        <w:rPr>
          <w:rFonts w:ascii="Times New Roman" w:hAnsi="Times New Roman" w:cs="Times New Roman"/>
          <w:color w:val="000000"/>
          <w:sz w:val="28"/>
          <w:szCs w:val="28"/>
        </w:rPr>
        <w:t>предприятия делают бизнес на нововведениях.</w:t>
      </w:r>
    </w:p>
    <w:p w:rsidR="001F5F96" w:rsidRPr="002801E0" w:rsidRDefault="001F5F9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Большими предприятиями признаются предприятия, в которых среднеучетная численность работающих за отчетный (финансовый) год превышает </w:t>
      </w:r>
      <w:r w:rsidR="003A1136" w:rsidRPr="002801E0">
        <w:rPr>
          <w:rFonts w:ascii="Times New Roman" w:hAnsi="Times New Roman" w:cs="Times New Roman"/>
          <w:color w:val="000000"/>
          <w:sz w:val="28"/>
          <w:szCs w:val="28"/>
        </w:rPr>
        <w:t>250</w:t>
      </w:r>
      <w:r w:rsidRPr="002801E0">
        <w:rPr>
          <w:rFonts w:ascii="Times New Roman" w:hAnsi="Times New Roman" w:cs="Times New Roman"/>
          <w:color w:val="000000"/>
          <w:sz w:val="28"/>
          <w:szCs w:val="28"/>
        </w:rPr>
        <w:t xml:space="preserve"> лиц, а объем валового дохода от реализации продукции (работ, услуг) за год превышает сумму </w:t>
      </w:r>
      <w:r w:rsidR="003A1136" w:rsidRPr="002801E0">
        <w:rPr>
          <w:rFonts w:ascii="Times New Roman" w:hAnsi="Times New Roman" w:cs="Times New Roman"/>
          <w:color w:val="000000"/>
          <w:sz w:val="28"/>
          <w:szCs w:val="28"/>
        </w:rPr>
        <w:t>100</w:t>
      </w:r>
      <w:r w:rsidRPr="002801E0">
        <w:rPr>
          <w:rFonts w:ascii="Times New Roman" w:hAnsi="Times New Roman" w:cs="Times New Roman"/>
          <w:color w:val="000000"/>
          <w:sz w:val="28"/>
          <w:szCs w:val="28"/>
        </w:rPr>
        <w:t xml:space="preserve"> миллионов гривен. Крупные </w:t>
      </w:r>
      <w:r w:rsidR="001D7A56" w:rsidRPr="002801E0">
        <w:rPr>
          <w:rFonts w:ascii="Times New Roman" w:hAnsi="Times New Roman" w:cs="Times New Roman"/>
          <w:color w:val="000000"/>
          <w:sz w:val="28"/>
          <w:szCs w:val="28"/>
        </w:rPr>
        <w:t xml:space="preserve">предприятия - </w:t>
      </w:r>
      <w:r w:rsidRPr="002801E0">
        <w:rPr>
          <w:rFonts w:ascii="Times New Roman" w:hAnsi="Times New Roman" w:cs="Times New Roman"/>
          <w:color w:val="000000"/>
          <w:sz w:val="28"/>
          <w:szCs w:val="28"/>
        </w:rPr>
        <w:t>наиболее могущественные субъекты рыночной экономики</w:t>
      </w:r>
      <w:r w:rsidR="002633C5" w:rsidRPr="002801E0">
        <w:rPr>
          <w:rFonts w:ascii="Times New Roman" w:hAnsi="Times New Roman" w:cs="Times New Roman"/>
          <w:color w:val="000000"/>
          <w:sz w:val="28"/>
          <w:szCs w:val="28"/>
        </w:rPr>
        <w:t>, т</w:t>
      </w:r>
      <w:r w:rsidR="001D7A56" w:rsidRPr="002801E0">
        <w:rPr>
          <w:rFonts w:ascii="Times New Roman" w:hAnsi="Times New Roman" w:cs="Times New Roman"/>
          <w:color w:val="000000"/>
          <w:sz w:val="28"/>
          <w:szCs w:val="28"/>
        </w:rPr>
        <w:t>олько им доступно массовое производство,</w:t>
      </w:r>
      <w:r w:rsidR="002633C5" w:rsidRPr="002801E0">
        <w:rPr>
          <w:rFonts w:ascii="Times New Roman" w:hAnsi="Times New Roman" w:cs="Times New Roman"/>
          <w:color w:val="000000"/>
          <w:sz w:val="28"/>
          <w:szCs w:val="28"/>
        </w:rPr>
        <w:t xml:space="preserve"> значительная экономия общественного труда через экономию на масштабах производства, комбинирование, обеспечение занятости в крупных масштабах. </w:t>
      </w:r>
      <w:r w:rsidR="001D7A56" w:rsidRPr="002801E0">
        <w:rPr>
          <w:rFonts w:ascii="Times New Roman" w:hAnsi="Times New Roman" w:cs="Times New Roman"/>
          <w:color w:val="000000"/>
          <w:sz w:val="28"/>
          <w:szCs w:val="28"/>
        </w:rPr>
        <w:t>К п</w:t>
      </w:r>
      <w:r w:rsidRPr="002801E0">
        <w:rPr>
          <w:rFonts w:ascii="Times New Roman" w:hAnsi="Times New Roman" w:cs="Times New Roman"/>
          <w:color w:val="000000"/>
          <w:sz w:val="28"/>
          <w:szCs w:val="28"/>
        </w:rPr>
        <w:t>реимущества</w:t>
      </w:r>
      <w:r w:rsidR="001D7A56" w:rsidRPr="002801E0">
        <w:rPr>
          <w:rFonts w:ascii="Times New Roman" w:hAnsi="Times New Roman" w:cs="Times New Roman"/>
          <w:color w:val="000000"/>
          <w:sz w:val="28"/>
          <w:szCs w:val="28"/>
        </w:rPr>
        <w:t xml:space="preserve">м больших предприятий относиться то, что они </w:t>
      </w:r>
      <w:r w:rsidRPr="002801E0">
        <w:rPr>
          <w:rFonts w:ascii="Times New Roman" w:hAnsi="Times New Roman" w:cs="Times New Roman"/>
          <w:color w:val="000000"/>
          <w:sz w:val="28"/>
          <w:szCs w:val="28"/>
        </w:rPr>
        <w:t>помогают существовать научно-техническому прогрессу</w:t>
      </w:r>
      <w:r w:rsidR="001D7A56"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в основном только они имеют возм</w:t>
      </w:r>
      <w:r w:rsidR="001D7A56" w:rsidRPr="002801E0">
        <w:rPr>
          <w:rFonts w:ascii="Times New Roman" w:hAnsi="Times New Roman" w:cs="Times New Roman"/>
          <w:color w:val="000000"/>
          <w:sz w:val="28"/>
          <w:szCs w:val="28"/>
        </w:rPr>
        <w:t>ожность освоения новых отраслей)</w:t>
      </w:r>
      <w:r w:rsidR="00762762" w:rsidRPr="002801E0">
        <w:rPr>
          <w:rFonts w:ascii="Times New Roman" w:hAnsi="Times New Roman" w:cs="Times New Roman"/>
          <w:color w:val="000000"/>
          <w:sz w:val="28"/>
          <w:szCs w:val="28"/>
        </w:rPr>
        <w:t xml:space="preserve">, а также что у них </w:t>
      </w:r>
      <w:r w:rsidR="002633C5" w:rsidRPr="002801E0">
        <w:rPr>
          <w:rFonts w:ascii="Times New Roman" w:hAnsi="Times New Roman" w:cs="Times New Roman"/>
          <w:color w:val="000000"/>
          <w:sz w:val="28"/>
          <w:szCs w:val="28"/>
        </w:rPr>
        <w:t>есть устойчивое</w:t>
      </w:r>
      <w:r w:rsidRPr="002801E0">
        <w:rPr>
          <w:rFonts w:ascii="Times New Roman" w:hAnsi="Times New Roman" w:cs="Times New Roman"/>
          <w:color w:val="000000"/>
          <w:sz w:val="28"/>
          <w:szCs w:val="28"/>
        </w:rPr>
        <w:t xml:space="preserve"> положение на рынке, способству</w:t>
      </w:r>
      <w:r w:rsidR="002633C5" w:rsidRPr="002801E0">
        <w:rPr>
          <w:rFonts w:ascii="Times New Roman" w:hAnsi="Times New Roman" w:cs="Times New Roman"/>
          <w:color w:val="000000"/>
          <w:sz w:val="28"/>
          <w:szCs w:val="28"/>
        </w:rPr>
        <w:t>юще</w:t>
      </w:r>
      <w:r w:rsidRPr="002801E0">
        <w:rPr>
          <w:rFonts w:ascii="Times New Roman" w:hAnsi="Times New Roman" w:cs="Times New Roman"/>
          <w:color w:val="000000"/>
          <w:sz w:val="28"/>
          <w:szCs w:val="28"/>
        </w:rPr>
        <w:t>е пов</w:t>
      </w:r>
      <w:r w:rsidR="00762762" w:rsidRPr="002801E0">
        <w:rPr>
          <w:rFonts w:ascii="Times New Roman" w:hAnsi="Times New Roman" w:cs="Times New Roman"/>
          <w:color w:val="000000"/>
          <w:sz w:val="28"/>
          <w:szCs w:val="28"/>
        </w:rPr>
        <w:t>ышению стабильности в экономике.</w:t>
      </w:r>
    </w:p>
    <w:p w:rsidR="002801E0" w:rsidRPr="002801E0" w:rsidRDefault="001F5F9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Все другие предприятия признаются средними</w:t>
      </w:r>
      <w:r w:rsidR="00457C65" w:rsidRPr="002801E0">
        <w:rPr>
          <w:rFonts w:ascii="Times New Roman" w:hAnsi="Times New Roman" w:cs="Times New Roman"/>
          <w:color w:val="000000"/>
          <w:sz w:val="28"/>
          <w:szCs w:val="28"/>
        </w:rPr>
        <w:t xml:space="preserve">, которые являются непрочными, так как приходится конкурировать как с большими, так и с малыми предприятиями, в результате чего перерастают либо в крупные, либо перестают существовать вообще. Исключение составляют лишь фирмы, являющиеся своего рода монополистами в выпуске какой-либо специфической продукции, имеющей своего постоянного потребителя (производство инвалидной техники), где средняя фирма становится более устойчивой, чем мелкая. В </w:t>
      </w:r>
      <w:r w:rsidR="00B430B8" w:rsidRPr="002801E0">
        <w:rPr>
          <w:rFonts w:ascii="Times New Roman" w:hAnsi="Times New Roman" w:cs="Times New Roman"/>
          <w:color w:val="000000"/>
          <w:sz w:val="28"/>
          <w:szCs w:val="28"/>
        </w:rPr>
        <w:t xml:space="preserve">развитых странах </w:t>
      </w:r>
      <w:r w:rsidR="00457C65" w:rsidRPr="002801E0">
        <w:rPr>
          <w:rFonts w:ascii="Times New Roman" w:hAnsi="Times New Roman" w:cs="Times New Roman"/>
          <w:color w:val="000000"/>
          <w:sz w:val="28"/>
          <w:szCs w:val="28"/>
        </w:rPr>
        <w:t>они не так многочисленны</w:t>
      </w:r>
      <w:r w:rsidR="00B430B8" w:rsidRPr="002801E0">
        <w:rPr>
          <w:rFonts w:ascii="Times New Roman" w:hAnsi="Times New Roman" w:cs="Times New Roman"/>
          <w:color w:val="000000"/>
          <w:sz w:val="28"/>
          <w:szCs w:val="28"/>
        </w:rPr>
        <w:t>, в настоящее время существует тенденция к их сокращению.</w:t>
      </w:r>
    </w:p>
    <w:p w:rsidR="00B430B8" w:rsidRPr="002801E0" w:rsidRDefault="00B430B8"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В зависимости от</w:t>
      </w:r>
      <w:r w:rsidR="002801E0"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способа образования (учреждения) и формирования уставного</w:t>
      </w:r>
      <w:r w:rsidR="002801E0"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фонда в Украине действуют предприятия унитарные и корпоративные</w:t>
      </w:r>
      <w:r w:rsidR="003A1136"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 xml:space="preserve">Корпоративное предприятие образуется, как правило, </w:t>
      </w:r>
      <w:r w:rsidR="003A1136" w:rsidRPr="002801E0">
        <w:rPr>
          <w:rFonts w:ascii="Times New Roman" w:hAnsi="Times New Roman" w:cs="Times New Roman"/>
          <w:color w:val="000000"/>
          <w:sz w:val="28"/>
          <w:szCs w:val="28"/>
        </w:rPr>
        <w:t>2</w:t>
      </w:r>
      <w:r w:rsidRPr="002801E0">
        <w:rPr>
          <w:rFonts w:ascii="Times New Roman" w:hAnsi="Times New Roman" w:cs="Times New Roman"/>
          <w:color w:val="000000"/>
          <w:sz w:val="28"/>
          <w:szCs w:val="28"/>
        </w:rPr>
        <w:t xml:space="preserve"> или больше </w:t>
      </w:r>
      <w:r w:rsidR="003A1136" w:rsidRPr="002801E0">
        <w:rPr>
          <w:rFonts w:ascii="Times New Roman" w:hAnsi="Times New Roman" w:cs="Times New Roman"/>
          <w:color w:val="000000"/>
          <w:sz w:val="28"/>
          <w:szCs w:val="28"/>
        </w:rPr>
        <w:t xml:space="preserve">учредителями </w:t>
      </w:r>
      <w:r w:rsidRPr="002801E0">
        <w:rPr>
          <w:rFonts w:ascii="Times New Roman" w:hAnsi="Times New Roman" w:cs="Times New Roman"/>
          <w:color w:val="000000"/>
          <w:sz w:val="28"/>
          <w:szCs w:val="28"/>
        </w:rPr>
        <w:t>за их общим решением</w:t>
      </w:r>
      <w:r w:rsidR="002801E0"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(договором), действует на основе объединения имущества и\или предпринимательской или трудовой деятельности учредителей (участников), их общего управления делами, на основе корпоративных прав, в том числе через создаваемые ими органами, участия учредителей (участников) в распределении доходов и рисков предприятия. Корпоративными являются кооперативные предприятия, предприятия, создаваемые в форме хозяйственного общества, а также другие предприятия, в том числе основанные на частной собственно</w:t>
      </w:r>
      <w:r w:rsidR="003A1136" w:rsidRPr="002801E0">
        <w:rPr>
          <w:rFonts w:ascii="Times New Roman" w:hAnsi="Times New Roman" w:cs="Times New Roman"/>
          <w:color w:val="000000"/>
          <w:sz w:val="28"/>
          <w:szCs w:val="28"/>
        </w:rPr>
        <w:t>сти двух или больше лиц.</w:t>
      </w:r>
    </w:p>
    <w:p w:rsidR="00B430B8" w:rsidRPr="002801E0" w:rsidRDefault="00B430B8"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Унитарное предприятие создается одним учредителем, выделя</w:t>
      </w:r>
      <w:r w:rsidR="003A1136" w:rsidRPr="002801E0">
        <w:rPr>
          <w:rFonts w:ascii="Times New Roman" w:hAnsi="Times New Roman" w:cs="Times New Roman"/>
          <w:color w:val="000000"/>
          <w:sz w:val="28"/>
          <w:szCs w:val="28"/>
        </w:rPr>
        <w:t>ющим</w:t>
      </w:r>
      <w:r w:rsidRPr="002801E0">
        <w:rPr>
          <w:rFonts w:ascii="Times New Roman" w:hAnsi="Times New Roman" w:cs="Times New Roman"/>
          <w:color w:val="000000"/>
          <w:sz w:val="28"/>
          <w:szCs w:val="28"/>
        </w:rPr>
        <w:t xml:space="preserve"> необходимое для того имущество, формиру</w:t>
      </w:r>
      <w:r w:rsidR="003A1136" w:rsidRPr="002801E0">
        <w:rPr>
          <w:rFonts w:ascii="Times New Roman" w:hAnsi="Times New Roman" w:cs="Times New Roman"/>
          <w:color w:val="000000"/>
          <w:sz w:val="28"/>
          <w:szCs w:val="28"/>
        </w:rPr>
        <w:t xml:space="preserve">ющим </w:t>
      </w:r>
      <w:r w:rsidRPr="002801E0">
        <w:rPr>
          <w:rFonts w:ascii="Times New Roman" w:hAnsi="Times New Roman" w:cs="Times New Roman"/>
          <w:color w:val="000000"/>
          <w:sz w:val="28"/>
          <w:szCs w:val="28"/>
        </w:rPr>
        <w:t>в соответствии с законом уставный фонд, не разделенный на части (паи), утверждает устав, распределяет доходы, непосредственно или через руководителя, который им назначается, руковод</w:t>
      </w:r>
      <w:r w:rsidR="003A1136" w:rsidRPr="002801E0">
        <w:rPr>
          <w:rFonts w:ascii="Times New Roman" w:hAnsi="Times New Roman" w:cs="Times New Roman"/>
          <w:color w:val="000000"/>
          <w:sz w:val="28"/>
          <w:szCs w:val="28"/>
        </w:rPr>
        <w:t>ящ</w:t>
      </w:r>
      <w:r w:rsidRPr="002801E0">
        <w:rPr>
          <w:rFonts w:ascii="Times New Roman" w:hAnsi="Times New Roman" w:cs="Times New Roman"/>
          <w:color w:val="000000"/>
          <w:sz w:val="28"/>
          <w:szCs w:val="28"/>
        </w:rPr>
        <w:t>и</w:t>
      </w:r>
      <w:r w:rsidR="003A1136" w:rsidRPr="002801E0">
        <w:rPr>
          <w:rFonts w:ascii="Times New Roman" w:hAnsi="Times New Roman" w:cs="Times New Roman"/>
          <w:color w:val="000000"/>
          <w:sz w:val="28"/>
          <w:szCs w:val="28"/>
        </w:rPr>
        <w:t>й</w:t>
      </w:r>
      <w:r w:rsidRPr="002801E0">
        <w:rPr>
          <w:rFonts w:ascii="Times New Roman" w:hAnsi="Times New Roman" w:cs="Times New Roman"/>
          <w:color w:val="000000"/>
          <w:sz w:val="28"/>
          <w:szCs w:val="28"/>
        </w:rPr>
        <w:t xml:space="preserve"> предприятием и формиру</w:t>
      </w:r>
      <w:r w:rsidR="003A1136" w:rsidRPr="002801E0">
        <w:rPr>
          <w:rFonts w:ascii="Times New Roman" w:hAnsi="Times New Roman" w:cs="Times New Roman"/>
          <w:color w:val="000000"/>
          <w:sz w:val="28"/>
          <w:szCs w:val="28"/>
        </w:rPr>
        <w:t>ющий</w:t>
      </w:r>
      <w:r w:rsidRPr="002801E0">
        <w:rPr>
          <w:rFonts w:ascii="Times New Roman" w:hAnsi="Times New Roman" w:cs="Times New Roman"/>
          <w:color w:val="000000"/>
          <w:sz w:val="28"/>
          <w:szCs w:val="28"/>
        </w:rPr>
        <w:t xml:space="preserve"> его трудовой коллектив на принципах трудового найма, решает вопрос</w:t>
      </w:r>
      <w:r w:rsidR="002801E0"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реорганизации и ликвидации предприятия. Унитарными являются предприятия государственные, коммунальные, предприятия основанные на собственности объединениях граждан, религиозной организации, или на частной собственности учредителя.</w:t>
      </w:r>
      <w:r w:rsidR="00DF7071" w:rsidRPr="002801E0">
        <w:rPr>
          <w:rFonts w:ascii="Times New Roman" w:hAnsi="Times New Roman" w:cs="Times New Roman"/>
          <w:color w:val="000000"/>
          <w:sz w:val="28"/>
          <w:szCs w:val="28"/>
        </w:rPr>
        <w:t xml:space="preserve"> [</w:t>
      </w:r>
      <w:r w:rsidR="00411456" w:rsidRPr="002801E0">
        <w:rPr>
          <w:rFonts w:ascii="Times New Roman" w:hAnsi="Times New Roman" w:cs="Times New Roman"/>
          <w:color w:val="000000"/>
          <w:sz w:val="28"/>
          <w:szCs w:val="28"/>
        </w:rPr>
        <w:t>9</w:t>
      </w:r>
      <w:r w:rsidR="00B0096A" w:rsidRPr="002801E0">
        <w:rPr>
          <w:rFonts w:ascii="Times New Roman" w:hAnsi="Times New Roman" w:cs="Times New Roman"/>
          <w:color w:val="000000"/>
          <w:sz w:val="28"/>
          <w:szCs w:val="28"/>
        </w:rPr>
        <w:t>]</w:t>
      </w:r>
    </w:p>
    <w:p w:rsidR="001F5F96" w:rsidRPr="002801E0" w:rsidRDefault="001F5F9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Таким образом, существуют огромное множество видов классификации фирм</w:t>
      </w:r>
      <w:r w:rsidR="00DF7071" w:rsidRPr="002801E0">
        <w:rPr>
          <w:rFonts w:ascii="Times New Roman" w:hAnsi="Times New Roman" w:cs="Times New Roman"/>
          <w:color w:val="000000"/>
          <w:sz w:val="28"/>
          <w:szCs w:val="28"/>
        </w:rPr>
        <w:t xml:space="preserve">, от </w:t>
      </w:r>
      <w:r w:rsidRPr="002801E0">
        <w:rPr>
          <w:rFonts w:ascii="Times New Roman" w:hAnsi="Times New Roman" w:cs="Times New Roman"/>
          <w:color w:val="000000"/>
          <w:sz w:val="28"/>
          <w:szCs w:val="28"/>
        </w:rPr>
        <w:t>эффективности работы</w:t>
      </w:r>
      <w:r w:rsidR="00DF7071" w:rsidRPr="002801E0">
        <w:rPr>
          <w:rFonts w:ascii="Times New Roman" w:hAnsi="Times New Roman" w:cs="Times New Roman"/>
          <w:color w:val="000000"/>
          <w:sz w:val="28"/>
          <w:szCs w:val="28"/>
        </w:rPr>
        <w:t xml:space="preserve"> которых</w:t>
      </w:r>
      <w:r w:rsidRPr="002801E0">
        <w:rPr>
          <w:rFonts w:ascii="Times New Roman" w:hAnsi="Times New Roman" w:cs="Times New Roman"/>
          <w:color w:val="000000"/>
          <w:sz w:val="28"/>
          <w:szCs w:val="28"/>
        </w:rPr>
        <w:t xml:space="preserve"> зависит здоровье экономики и индустриальная мощь государства.[1</w:t>
      </w:r>
      <w:r w:rsidR="00411456" w:rsidRPr="002801E0">
        <w:rPr>
          <w:rFonts w:ascii="Times New Roman" w:hAnsi="Times New Roman" w:cs="Times New Roman"/>
          <w:color w:val="000000"/>
          <w:sz w:val="28"/>
          <w:szCs w:val="28"/>
        </w:rPr>
        <w:t>5</w:t>
      </w:r>
      <w:r w:rsidRPr="002801E0">
        <w:rPr>
          <w:rFonts w:ascii="Times New Roman" w:hAnsi="Times New Roman" w:cs="Times New Roman"/>
          <w:color w:val="000000"/>
          <w:sz w:val="28"/>
          <w:szCs w:val="28"/>
        </w:rPr>
        <w:t>]</w:t>
      </w:r>
    </w:p>
    <w:p w:rsidR="00D20145" w:rsidRPr="002801E0" w:rsidRDefault="00D2014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p>
    <w:p w:rsidR="007D06F0" w:rsidRPr="002801E0" w:rsidRDefault="007D06F0" w:rsidP="002801E0">
      <w:pPr>
        <w:shd w:val="clear" w:color="000000" w:fill="auto"/>
        <w:spacing w:after="0" w:line="360" w:lineRule="auto"/>
        <w:jc w:val="center"/>
        <w:rPr>
          <w:rFonts w:ascii="Times New Roman" w:hAnsi="Times New Roman" w:cs="Times New Roman"/>
          <w:b/>
          <w:bCs/>
          <w:color w:val="000000"/>
          <w:sz w:val="28"/>
          <w:szCs w:val="28"/>
        </w:rPr>
      </w:pPr>
      <w:r w:rsidRPr="002801E0">
        <w:rPr>
          <w:rFonts w:ascii="Times New Roman" w:hAnsi="Times New Roman" w:cs="Times New Roman"/>
          <w:b/>
          <w:bCs/>
          <w:color w:val="000000"/>
          <w:sz w:val="28"/>
          <w:szCs w:val="28"/>
        </w:rPr>
        <w:t>1.2 Организационно-правовые формы предприятий</w:t>
      </w:r>
    </w:p>
    <w:p w:rsidR="00500F08" w:rsidRPr="002801E0" w:rsidRDefault="00500F08"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p>
    <w:p w:rsidR="0010009E" w:rsidRPr="002801E0" w:rsidRDefault="00500F08"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Организационно-правовая форма – форма юридического лица субъекта предпринимательства, характеризу</w:t>
      </w:r>
      <w:r w:rsidR="00567398" w:rsidRPr="002801E0">
        <w:rPr>
          <w:rFonts w:ascii="Times New Roman" w:hAnsi="Times New Roman" w:cs="Times New Roman"/>
          <w:color w:val="000000"/>
          <w:sz w:val="28"/>
          <w:szCs w:val="28"/>
        </w:rPr>
        <w:t>ющая</w:t>
      </w:r>
      <w:r w:rsidRPr="002801E0">
        <w:rPr>
          <w:rFonts w:ascii="Times New Roman" w:hAnsi="Times New Roman" w:cs="Times New Roman"/>
          <w:color w:val="000000"/>
          <w:sz w:val="28"/>
          <w:szCs w:val="28"/>
        </w:rPr>
        <w:t xml:space="preserve"> специфику его создания, имущественного статуса, характера его прав и прав учредителя на имущество, и особенности ответственности по обязательствам.</w:t>
      </w:r>
      <w:r w:rsidR="00077057" w:rsidRPr="002801E0">
        <w:rPr>
          <w:rFonts w:ascii="Times New Roman" w:hAnsi="Times New Roman" w:cs="Times New Roman"/>
          <w:color w:val="000000"/>
          <w:sz w:val="28"/>
          <w:szCs w:val="28"/>
        </w:rPr>
        <w:t xml:space="preserve"> </w:t>
      </w:r>
      <w:r w:rsidR="004004C8" w:rsidRPr="002801E0">
        <w:rPr>
          <w:rFonts w:ascii="Times New Roman" w:hAnsi="Times New Roman" w:cs="Times New Roman"/>
          <w:color w:val="000000"/>
          <w:sz w:val="28"/>
          <w:szCs w:val="28"/>
        </w:rPr>
        <w:t>(</w:t>
      </w:r>
      <w:r w:rsidRPr="002801E0">
        <w:rPr>
          <w:rFonts w:ascii="Times New Roman" w:hAnsi="Times New Roman" w:cs="Times New Roman"/>
          <w:color w:val="000000"/>
          <w:sz w:val="28"/>
          <w:szCs w:val="28"/>
        </w:rPr>
        <w:t>ст.45. ч</w:t>
      </w:r>
      <w:r w:rsidR="00022DED" w:rsidRPr="002801E0">
        <w:rPr>
          <w:rFonts w:ascii="Times New Roman" w:hAnsi="Times New Roman" w:cs="Times New Roman"/>
          <w:color w:val="000000"/>
          <w:sz w:val="28"/>
          <w:szCs w:val="28"/>
        </w:rPr>
        <w:t>.</w:t>
      </w:r>
      <w:r w:rsidR="00B0096A" w:rsidRPr="002801E0">
        <w:rPr>
          <w:rFonts w:ascii="Times New Roman" w:hAnsi="Times New Roman" w:cs="Times New Roman"/>
          <w:color w:val="000000"/>
          <w:sz w:val="28"/>
          <w:szCs w:val="28"/>
        </w:rPr>
        <w:t xml:space="preserve"> 1 ХКУ</w:t>
      </w:r>
      <w:r w:rsidR="004004C8" w:rsidRPr="002801E0">
        <w:rPr>
          <w:rFonts w:ascii="Times New Roman" w:hAnsi="Times New Roman" w:cs="Times New Roman"/>
          <w:color w:val="000000"/>
          <w:sz w:val="28"/>
          <w:szCs w:val="28"/>
        </w:rPr>
        <w:t>) [</w:t>
      </w:r>
      <w:r w:rsidR="00411456" w:rsidRPr="002801E0">
        <w:rPr>
          <w:rFonts w:ascii="Times New Roman" w:hAnsi="Times New Roman" w:cs="Times New Roman"/>
          <w:color w:val="000000"/>
          <w:sz w:val="28"/>
          <w:szCs w:val="28"/>
        </w:rPr>
        <w:t>9</w:t>
      </w:r>
      <w:r w:rsidR="004004C8" w:rsidRPr="002801E0">
        <w:rPr>
          <w:rFonts w:ascii="Times New Roman" w:hAnsi="Times New Roman" w:cs="Times New Roman"/>
          <w:color w:val="000000"/>
          <w:sz w:val="28"/>
          <w:szCs w:val="28"/>
        </w:rPr>
        <w:t>]</w:t>
      </w:r>
      <w:r w:rsidR="00567398" w:rsidRPr="002801E0">
        <w:rPr>
          <w:rFonts w:ascii="Times New Roman" w:hAnsi="Times New Roman" w:cs="Times New Roman"/>
          <w:color w:val="000000"/>
          <w:sz w:val="28"/>
          <w:szCs w:val="28"/>
        </w:rPr>
        <w:t xml:space="preserve">. </w:t>
      </w:r>
      <w:r w:rsidR="00B23696" w:rsidRPr="002801E0">
        <w:rPr>
          <w:rFonts w:ascii="Times New Roman" w:hAnsi="Times New Roman" w:cs="Times New Roman"/>
          <w:color w:val="000000"/>
          <w:sz w:val="28"/>
          <w:szCs w:val="28"/>
        </w:rPr>
        <w:t>В соответствии с Хозяйственны</w:t>
      </w:r>
      <w:r w:rsidR="00567398" w:rsidRPr="002801E0">
        <w:rPr>
          <w:rFonts w:ascii="Times New Roman" w:hAnsi="Times New Roman" w:cs="Times New Roman"/>
          <w:color w:val="000000"/>
          <w:sz w:val="28"/>
          <w:szCs w:val="28"/>
        </w:rPr>
        <w:t>м</w:t>
      </w:r>
      <w:r w:rsidR="00B23696" w:rsidRPr="002801E0">
        <w:rPr>
          <w:rFonts w:ascii="Times New Roman" w:hAnsi="Times New Roman" w:cs="Times New Roman"/>
          <w:color w:val="000000"/>
          <w:sz w:val="28"/>
          <w:szCs w:val="28"/>
        </w:rPr>
        <w:t xml:space="preserve"> Кодексом Украины</w:t>
      </w:r>
      <w:r w:rsidR="00567398" w:rsidRPr="002801E0">
        <w:rPr>
          <w:rFonts w:ascii="Times New Roman" w:hAnsi="Times New Roman" w:cs="Times New Roman"/>
          <w:color w:val="000000"/>
          <w:sz w:val="28"/>
          <w:szCs w:val="28"/>
        </w:rPr>
        <w:t xml:space="preserve"> в</w:t>
      </w:r>
      <w:r w:rsidR="00B23696" w:rsidRPr="002801E0">
        <w:rPr>
          <w:rFonts w:ascii="Times New Roman" w:hAnsi="Times New Roman" w:cs="Times New Roman"/>
          <w:color w:val="000000"/>
          <w:sz w:val="28"/>
          <w:szCs w:val="28"/>
        </w:rPr>
        <w:t xml:space="preserve"> зависимости от форм собственности, предусмотренных законом, в Украине могут действовать предприятия следующих видов:</w:t>
      </w:r>
    </w:p>
    <w:p w:rsidR="0010009E" w:rsidRPr="002801E0" w:rsidRDefault="00B2369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1. Частное предприятие, действующее на основе частной собственности граждан или субъектами хо</w:t>
      </w:r>
      <w:r w:rsidR="000D3C9F" w:rsidRPr="002801E0">
        <w:rPr>
          <w:rFonts w:ascii="Times New Roman" w:hAnsi="Times New Roman" w:cs="Times New Roman"/>
          <w:color w:val="000000"/>
          <w:sz w:val="28"/>
          <w:szCs w:val="28"/>
        </w:rPr>
        <w:t>зяйствования</w:t>
      </w:r>
    </w:p>
    <w:p w:rsidR="0010009E" w:rsidRPr="002801E0" w:rsidRDefault="00B2369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2. Предприятие, действующее на основе коллективной собственности</w:t>
      </w:r>
    </w:p>
    <w:p w:rsidR="0010009E" w:rsidRPr="002801E0" w:rsidRDefault="00B2369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3. Коммунальное предприятие, действующее на основе коммунальной собственност</w:t>
      </w:r>
      <w:r w:rsidR="00ED0176" w:rsidRPr="002801E0">
        <w:rPr>
          <w:rFonts w:ascii="Times New Roman" w:hAnsi="Times New Roman" w:cs="Times New Roman"/>
          <w:color w:val="000000"/>
          <w:sz w:val="28"/>
          <w:szCs w:val="28"/>
        </w:rPr>
        <w:t>и</w:t>
      </w:r>
    </w:p>
    <w:p w:rsidR="0010009E" w:rsidRPr="002801E0" w:rsidRDefault="00ED017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4. Государственное предприятие, действующее на основе государственной собственности</w:t>
      </w:r>
    </w:p>
    <w:p w:rsidR="00ED0176" w:rsidRPr="002801E0" w:rsidRDefault="00ED017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5. Предприятие, основанное на смешанной форме собственности (на базе объединения имущества разных форм собственности)</w:t>
      </w:r>
      <w:r w:rsidR="00B430B8" w:rsidRPr="002801E0">
        <w:rPr>
          <w:rFonts w:ascii="Times New Roman" w:hAnsi="Times New Roman" w:cs="Times New Roman"/>
          <w:color w:val="000000"/>
          <w:sz w:val="28"/>
          <w:szCs w:val="28"/>
        </w:rPr>
        <w:t xml:space="preserve"> </w:t>
      </w:r>
      <w:r w:rsidR="004004C8" w:rsidRPr="002801E0">
        <w:rPr>
          <w:rFonts w:ascii="Times New Roman" w:hAnsi="Times New Roman" w:cs="Times New Roman"/>
          <w:color w:val="000000"/>
          <w:sz w:val="28"/>
          <w:szCs w:val="28"/>
        </w:rPr>
        <w:t>(ХКУ ст. 63, п.1)[</w:t>
      </w:r>
      <w:r w:rsidR="00411456" w:rsidRPr="002801E0">
        <w:rPr>
          <w:rFonts w:ascii="Times New Roman" w:hAnsi="Times New Roman" w:cs="Times New Roman"/>
          <w:color w:val="000000"/>
          <w:sz w:val="28"/>
          <w:szCs w:val="28"/>
        </w:rPr>
        <w:t>9</w:t>
      </w:r>
      <w:r w:rsidR="004004C8" w:rsidRPr="002801E0">
        <w:rPr>
          <w:rFonts w:ascii="Times New Roman" w:hAnsi="Times New Roman" w:cs="Times New Roman"/>
          <w:color w:val="000000"/>
          <w:sz w:val="28"/>
          <w:szCs w:val="28"/>
        </w:rPr>
        <w:t>]</w:t>
      </w:r>
    </w:p>
    <w:p w:rsidR="00B430B8" w:rsidRPr="002801E0" w:rsidRDefault="00B430B8"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Какой-то однозначно наилучшей или однозначно наихудшей формы предприятия не существует. С точки зрения ведения хозяйственной деятельности, режимов налогообложения любые формы предприятий по законодательству Украины - абсолютно равноправны (если не учитывать некоторые специфические виды деятельности - ломбардные операции, коммерческая деятельность с ценными бумагами, банковская деятельность и т.п.- для которых законодательством ограничен круг форм юридических лиц, которые могут осуществлять соответствующую деятельность). Суть разницы между формами предприятий - исключительно "внутренняя"</w:t>
      </w:r>
      <w:r w:rsidR="00567398"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порядок управления, взаимоотношения и ответственность учредителей, уставной фонд и т.п.</w:t>
      </w:r>
      <w:r w:rsidR="00567398" w:rsidRPr="002801E0">
        <w:rPr>
          <w:rFonts w:ascii="Times New Roman" w:hAnsi="Times New Roman" w:cs="Times New Roman"/>
          <w:color w:val="000000"/>
          <w:sz w:val="28"/>
          <w:szCs w:val="28"/>
        </w:rPr>
        <w:t>).</w:t>
      </w:r>
    </w:p>
    <w:p w:rsidR="00B430B8" w:rsidRPr="002801E0" w:rsidRDefault="00B430B8"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В Украине в абсолютном большинстве случаев выбор осуществляется </w:t>
      </w:r>
      <w:r w:rsidR="00567398" w:rsidRPr="002801E0">
        <w:rPr>
          <w:rFonts w:ascii="Times New Roman" w:hAnsi="Times New Roman" w:cs="Times New Roman"/>
          <w:color w:val="000000"/>
          <w:sz w:val="28"/>
          <w:szCs w:val="28"/>
        </w:rPr>
        <w:t>зачастую</w:t>
      </w:r>
      <w:r w:rsidRPr="002801E0">
        <w:rPr>
          <w:rFonts w:ascii="Times New Roman" w:hAnsi="Times New Roman" w:cs="Times New Roman"/>
          <w:color w:val="000000"/>
          <w:sz w:val="28"/>
          <w:szCs w:val="28"/>
        </w:rPr>
        <w:t xml:space="preserve"> между </w:t>
      </w:r>
      <w:r w:rsidR="00D955AB" w:rsidRPr="002801E0">
        <w:rPr>
          <w:rFonts w:ascii="Times New Roman" w:hAnsi="Times New Roman" w:cs="Times New Roman"/>
          <w:color w:val="000000"/>
          <w:sz w:val="28"/>
          <w:szCs w:val="28"/>
        </w:rPr>
        <w:t>двумя</w:t>
      </w:r>
      <w:r w:rsidRPr="002801E0">
        <w:rPr>
          <w:rFonts w:ascii="Times New Roman" w:hAnsi="Times New Roman" w:cs="Times New Roman"/>
          <w:color w:val="000000"/>
          <w:sz w:val="28"/>
          <w:szCs w:val="28"/>
        </w:rPr>
        <w:t xml:space="preserve"> организационно-правовыми формами: частное предприятие (ЧП) или Общество с ограниченной ответственностью (ООО)</w:t>
      </w:r>
      <w:r w:rsidR="00567398" w:rsidRPr="002801E0">
        <w:rPr>
          <w:rFonts w:ascii="Times New Roman" w:hAnsi="Times New Roman" w:cs="Times New Roman"/>
          <w:color w:val="000000"/>
          <w:sz w:val="28"/>
          <w:szCs w:val="28"/>
        </w:rPr>
        <w:t xml:space="preserve">, </w:t>
      </w:r>
      <w:r w:rsidR="00D955AB" w:rsidRPr="002801E0">
        <w:rPr>
          <w:rFonts w:ascii="Times New Roman" w:hAnsi="Times New Roman" w:cs="Times New Roman"/>
          <w:color w:val="000000"/>
          <w:sz w:val="28"/>
          <w:szCs w:val="28"/>
        </w:rPr>
        <w:t>реже</w:t>
      </w:r>
      <w:r w:rsidRPr="002801E0">
        <w:rPr>
          <w:rFonts w:ascii="Times New Roman" w:hAnsi="Times New Roman" w:cs="Times New Roman"/>
          <w:color w:val="000000"/>
          <w:sz w:val="28"/>
          <w:szCs w:val="28"/>
        </w:rPr>
        <w:t xml:space="preserve"> возникает вопрос о создании Закрытого акционерного общества</w:t>
      </w:r>
      <w:r w:rsidR="00567398" w:rsidRPr="002801E0">
        <w:rPr>
          <w:rFonts w:ascii="Times New Roman" w:hAnsi="Times New Roman" w:cs="Times New Roman"/>
          <w:color w:val="000000"/>
          <w:sz w:val="28"/>
          <w:szCs w:val="28"/>
        </w:rPr>
        <w:t>.</w:t>
      </w:r>
      <w:r w:rsidRPr="002801E0">
        <w:rPr>
          <w:rFonts w:ascii="Times New Roman" w:hAnsi="Times New Roman" w:cs="Times New Roman"/>
          <w:color w:val="000000"/>
          <w:sz w:val="28"/>
          <w:szCs w:val="28"/>
        </w:rPr>
        <w:t xml:space="preserve"> Критериями выбора между Частным предприятием и Обществом с ограниченной ответственностью становятся в основном следующие факторы, как простота и стоимость создания</w:t>
      </w:r>
      <w:r w:rsidR="00C501F2"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ЧП - проще и дешевле, нет никаких требований к уставному фонду, удобно для нерезидентов, ведь для ООО законодательством предусмотрен минимальный размер уставного фонда в разме</w:t>
      </w:r>
      <w:r w:rsidR="00C501F2" w:rsidRPr="002801E0">
        <w:rPr>
          <w:rFonts w:ascii="Times New Roman" w:hAnsi="Times New Roman" w:cs="Times New Roman"/>
          <w:color w:val="000000"/>
          <w:sz w:val="28"/>
          <w:szCs w:val="28"/>
        </w:rPr>
        <w:t>ре</w:t>
      </w:r>
      <w:r w:rsidRPr="002801E0">
        <w:rPr>
          <w:rFonts w:ascii="Times New Roman" w:hAnsi="Times New Roman" w:cs="Times New Roman"/>
          <w:color w:val="000000"/>
          <w:sz w:val="28"/>
          <w:szCs w:val="28"/>
        </w:rPr>
        <w:t xml:space="preserve"> 100 минимальных зарплат, а также обязательный взнос в уставной фонд до момента регистрации ООО</w:t>
      </w:r>
      <w:r w:rsidR="00C501F2" w:rsidRPr="002801E0">
        <w:rPr>
          <w:rFonts w:ascii="Times New Roman" w:hAnsi="Times New Roman" w:cs="Times New Roman"/>
          <w:color w:val="000000"/>
          <w:sz w:val="28"/>
          <w:szCs w:val="28"/>
        </w:rPr>
        <w:t>. Т</w:t>
      </w:r>
      <w:r w:rsidRPr="002801E0">
        <w:rPr>
          <w:rFonts w:ascii="Times New Roman" w:hAnsi="Times New Roman" w:cs="Times New Roman"/>
          <w:color w:val="000000"/>
          <w:sz w:val="28"/>
          <w:szCs w:val="28"/>
        </w:rPr>
        <w:t xml:space="preserve">акже </w:t>
      </w:r>
      <w:r w:rsidR="00C501F2" w:rsidRPr="002801E0">
        <w:rPr>
          <w:rFonts w:ascii="Times New Roman" w:hAnsi="Times New Roman" w:cs="Times New Roman"/>
          <w:color w:val="000000"/>
          <w:sz w:val="28"/>
          <w:szCs w:val="28"/>
        </w:rPr>
        <w:t xml:space="preserve">факторам является </w:t>
      </w:r>
      <w:r w:rsidRPr="002801E0">
        <w:rPr>
          <w:rFonts w:ascii="Times New Roman" w:hAnsi="Times New Roman" w:cs="Times New Roman"/>
          <w:color w:val="000000"/>
          <w:sz w:val="28"/>
          <w:szCs w:val="28"/>
        </w:rPr>
        <w:t>простота (по сравнению с ООО) передачи, в будущем, прав на предприятие (акций). В ООО доля в уставном фонде передается по согласию других участников, - путем внесения изменений в уставные документы. В акционерном обществе этого не требуется, а передача прав на предприятие про</w:t>
      </w:r>
      <w:r w:rsidR="00C501F2" w:rsidRPr="002801E0">
        <w:rPr>
          <w:rFonts w:ascii="Times New Roman" w:hAnsi="Times New Roman" w:cs="Times New Roman"/>
          <w:color w:val="000000"/>
          <w:sz w:val="28"/>
          <w:szCs w:val="28"/>
        </w:rPr>
        <w:t>исходит путем отчуждения акций.</w:t>
      </w:r>
      <w:r w:rsidR="00BD2305" w:rsidRPr="002801E0">
        <w:rPr>
          <w:rFonts w:ascii="Times New Roman" w:hAnsi="Times New Roman" w:cs="Times New Roman"/>
          <w:color w:val="000000"/>
          <w:sz w:val="28"/>
          <w:szCs w:val="28"/>
        </w:rPr>
        <w:t xml:space="preserve"> Кроме того</w:t>
      </w:r>
      <w:r w:rsidRPr="002801E0">
        <w:rPr>
          <w:rFonts w:ascii="Times New Roman" w:hAnsi="Times New Roman" w:cs="Times New Roman"/>
          <w:color w:val="000000"/>
          <w:sz w:val="28"/>
          <w:szCs w:val="28"/>
        </w:rPr>
        <w:t xml:space="preserve"> фактором является "солидность" аббревиатуры Общества с</w:t>
      </w:r>
      <w:r w:rsidR="00BD2305" w:rsidRPr="002801E0">
        <w:rPr>
          <w:rFonts w:ascii="Times New Roman" w:hAnsi="Times New Roman" w:cs="Times New Roman"/>
          <w:color w:val="000000"/>
          <w:sz w:val="28"/>
          <w:szCs w:val="28"/>
        </w:rPr>
        <w:t xml:space="preserve"> ограниченной ответственностью, поскольку </w:t>
      </w:r>
      <w:r w:rsidRPr="002801E0">
        <w:rPr>
          <w:rFonts w:ascii="Times New Roman" w:hAnsi="Times New Roman" w:cs="Times New Roman"/>
          <w:color w:val="000000"/>
          <w:sz w:val="28"/>
          <w:szCs w:val="28"/>
        </w:rPr>
        <w:t>для некоторых людей</w:t>
      </w:r>
      <w:r w:rsidR="00BD2305" w:rsidRPr="002801E0">
        <w:rPr>
          <w:rFonts w:ascii="Times New Roman" w:hAnsi="Times New Roman" w:cs="Times New Roman"/>
          <w:color w:val="000000"/>
          <w:sz w:val="28"/>
          <w:szCs w:val="28"/>
        </w:rPr>
        <w:t>,</w:t>
      </w:r>
      <w:r w:rsidRPr="002801E0">
        <w:rPr>
          <w:rFonts w:ascii="Times New Roman" w:hAnsi="Times New Roman" w:cs="Times New Roman"/>
          <w:color w:val="000000"/>
          <w:sz w:val="28"/>
          <w:szCs w:val="28"/>
        </w:rPr>
        <w:t xml:space="preserve"> </w:t>
      </w:r>
      <w:r w:rsidR="00BD2305" w:rsidRPr="002801E0">
        <w:rPr>
          <w:rFonts w:ascii="Times New Roman" w:hAnsi="Times New Roman" w:cs="Times New Roman"/>
          <w:color w:val="000000"/>
          <w:sz w:val="28"/>
          <w:szCs w:val="28"/>
        </w:rPr>
        <w:t>в том числе будущих клиентов</w:t>
      </w:r>
      <w:r w:rsidRPr="002801E0">
        <w:rPr>
          <w:rFonts w:ascii="Times New Roman" w:hAnsi="Times New Roman" w:cs="Times New Roman"/>
          <w:color w:val="000000"/>
          <w:sz w:val="28"/>
          <w:szCs w:val="28"/>
        </w:rPr>
        <w:t>, аббревиатура ''ООО'' - выглядит более солидно и вызывает больше доверия, позволяя выигрывать тендеры и госзаказы, чем аббреви</w:t>
      </w:r>
      <w:r w:rsidR="00BD2305" w:rsidRPr="002801E0">
        <w:rPr>
          <w:rFonts w:ascii="Times New Roman" w:hAnsi="Times New Roman" w:cs="Times New Roman"/>
          <w:color w:val="000000"/>
          <w:sz w:val="28"/>
          <w:szCs w:val="28"/>
        </w:rPr>
        <w:t xml:space="preserve">атура </w:t>
      </w:r>
      <w:r w:rsidR="00D955AB" w:rsidRPr="002801E0">
        <w:rPr>
          <w:rFonts w:ascii="Times New Roman" w:hAnsi="Times New Roman" w:cs="Times New Roman"/>
          <w:color w:val="000000"/>
          <w:sz w:val="28"/>
          <w:szCs w:val="28"/>
        </w:rPr>
        <w:t>ЧП</w:t>
      </w:r>
      <w:r w:rsidRPr="002801E0">
        <w:rPr>
          <w:rFonts w:ascii="Times New Roman" w:hAnsi="Times New Roman" w:cs="Times New Roman"/>
          <w:color w:val="000000"/>
          <w:sz w:val="28"/>
          <w:szCs w:val="28"/>
        </w:rPr>
        <w:t>.</w:t>
      </w:r>
    </w:p>
    <w:p w:rsidR="009F7DA0" w:rsidRPr="002801E0" w:rsidRDefault="00B430B8"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При создании предприятий с иностранным капиталом предприятие создается в форме Общества </w:t>
      </w:r>
      <w:r w:rsidR="00F91F6B" w:rsidRPr="002801E0">
        <w:rPr>
          <w:rFonts w:ascii="Times New Roman" w:hAnsi="Times New Roman" w:cs="Times New Roman"/>
          <w:color w:val="000000"/>
          <w:sz w:val="28"/>
          <w:szCs w:val="28"/>
        </w:rPr>
        <w:t>с ограниченной ответственностью.</w:t>
      </w:r>
      <w:r w:rsidRPr="002801E0">
        <w:rPr>
          <w:rFonts w:ascii="Times New Roman" w:hAnsi="Times New Roman" w:cs="Times New Roman"/>
          <w:color w:val="000000"/>
          <w:sz w:val="28"/>
          <w:szCs w:val="28"/>
        </w:rPr>
        <w:t xml:space="preserve"> Данная форма предприятия (будучи относительно урегулированной законодательством Украины) позволяет решать </w:t>
      </w:r>
      <w:r w:rsidR="00077057" w:rsidRPr="002801E0">
        <w:rPr>
          <w:rFonts w:ascii="Times New Roman" w:hAnsi="Times New Roman" w:cs="Times New Roman"/>
          <w:color w:val="000000"/>
          <w:sz w:val="28"/>
          <w:szCs w:val="28"/>
        </w:rPr>
        <w:t>все</w:t>
      </w:r>
      <w:r w:rsidRPr="002801E0">
        <w:rPr>
          <w:rFonts w:ascii="Times New Roman" w:hAnsi="Times New Roman" w:cs="Times New Roman"/>
          <w:color w:val="000000"/>
          <w:sz w:val="28"/>
          <w:szCs w:val="28"/>
        </w:rPr>
        <w:t xml:space="preserve"> типичные задачи иностранного учредителя</w:t>
      </w:r>
      <w:r w:rsidR="00F91F6B" w:rsidRPr="002801E0">
        <w:rPr>
          <w:rFonts w:ascii="Times New Roman" w:hAnsi="Times New Roman" w:cs="Times New Roman"/>
          <w:color w:val="000000"/>
          <w:sz w:val="28"/>
          <w:szCs w:val="28"/>
        </w:rPr>
        <w:t xml:space="preserve">, как </w:t>
      </w:r>
      <w:r w:rsidRPr="002801E0">
        <w:rPr>
          <w:rFonts w:ascii="Times New Roman" w:hAnsi="Times New Roman" w:cs="Times New Roman"/>
          <w:color w:val="000000"/>
          <w:sz w:val="28"/>
          <w:szCs w:val="28"/>
        </w:rPr>
        <w:t>осуществление хозяйственной деятельности на территории Украины через подконтрольное предприятие или с участием партнеров из Украины, возможность получения и репатриации прибыли, отсутствие ответственности иностранного учредителя по долга</w:t>
      </w:r>
      <w:r w:rsidR="00F91F6B" w:rsidRPr="002801E0">
        <w:rPr>
          <w:rFonts w:ascii="Times New Roman" w:hAnsi="Times New Roman" w:cs="Times New Roman"/>
          <w:color w:val="000000"/>
          <w:sz w:val="28"/>
          <w:szCs w:val="28"/>
        </w:rPr>
        <w:t>м созданного предприятия и т.п.</w:t>
      </w:r>
      <w:r w:rsidR="0063430F" w:rsidRPr="002801E0">
        <w:rPr>
          <w:rFonts w:ascii="Times New Roman" w:hAnsi="Times New Roman" w:cs="Times New Roman"/>
          <w:color w:val="000000"/>
          <w:sz w:val="28"/>
          <w:szCs w:val="28"/>
        </w:rPr>
        <w:t xml:space="preserve"> П</w:t>
      </w:r>
      <w:r w:rsidRPr="002801E0">
        <w:rPr>
          <w:rFonts w:ascii="Times New Roman" w:hAnsi="Times New Roman" w:cs="Times New Roman"/>
          <w:color w:val="000000"/>
          <w:sz w:val="28"/>
          <w:szCs w:val="28"/>
        </w:rPr>
        <w:t>ри этом не предусматривает "ненужных дополнительных формальностей" как-то выпуск акций в акционерном обществе. Отметим, что законодательство Украины о режиме иностранного инвестирования предусматривает те или иные правила (защита инвестиций и т.п.) независимо от формы предприятия, в которое была внесена инвестиция, в том числе эти правила применимы для О</w:t>
      </w:r>
      <w:r w:rsidR="0063430F" w:rsidRPr="002801E0">
        <w:rPr>
          <w:rFonts w:ascii="Times New Roman" w:hAnsi="Times New Roman" w:cs="Times New Roman"/>
          <w:color w:val="000000"/>
          <w:sz w:val="28"/>
          <w:szCs w:val="28"/>
        </w:rPr>
        <w:t>ОО</w:t>
      </w:r>
      <w:r w:rsidRPr="002801E0">
        <w:rPr>
          <w:rFonts w:ascii="Times New Roman" w:hAnsi="Times New Roman" w:cs="Times New Roman"/>
          <w:color w:val="000000"/>
          <w:sz w:val="28"/>
          <w:szCs w:val="28"/>
        </w:rPr>
        <w:t>. Важнейшей чертой О</w:t>
      </w:r>
      <w:r w:rsidR="0063430F" w:rsidRPr="002801E0">
        <w:rPr>
          <w:rFonts w:ascii="Times New Roman" w:hAnsi="Times New Roman" w:cs="Times New Roman"/>
          <w:color w:val="000000"/>
          <w:sz w:val="28"/>
          <w:szCs w:val="28"/>
        </w:rPr>
        <w:t>ОО</w:t>
      </w:r>
      <w:r w:rsidRPr="002801E0">
        <w:rPr>
          <w:rFonts w:ascii="Times New Roman" w:hAnsi="Times New Roman" w:cs="Times New Roman"/>
          <w:color w:val="000000"/>
          <w:sz w:val="28"/>
          <w:szCs w:val="28"/>
        </w:rPr>
        <w:t xml:space="preserve"> является возможность продажи акций Общества на фондовой бирже.</w:t>
      </w:r>
    </w:p>
    <w:p w:rsidR="002801E0" w:rsidRPr="002801E0" w:rsidRDefault="00B430B8"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Во всех (из указанных выше) формах предприятий в Украине учредители (участники, акционеры) не несут ответственности по обязательствам предприятия. Другие (значительно менее распространенные) организационно-правовые фо</w:t>
      </w:r>
      <w:r w:rsidR="00077057" w:rsidRPr="002801E0">
        <w:rPr>
          <w:rFonts w:ascii="Times New Roman" w:hAnsi="Times New Roman" w:cs="Times New Roman"/>
          <w:color w:val="000000"/>
          <w:sz w:val="28"/>
          <w:szCs w:val="28"/>
        </w:rPr>
        <w:t xml:space="preserve">рмы юридических лиц – это </w:t>
      </w:r>
      <w:r w:rsidRPr="002801E0">
        <w:rPr>
          <w:rFonts w:ascii="Times New Roman" w:hAnsi="Times New Roman" w:cs="Times New Roman"/>
          <w:color w:val="000000"/>
          <w:sz w:val="28"/>
          <w:szCs w:val="28"/>
        </w:rPr>
        <w:t>полное общество, коммандитное общество,</w:t>
      </w:r>
      <w:r w:rsidR="00077057" w:rsidRPr="002801E0">
        <w:rPr>
          <w:rFonts w:ascii="Times New Roman" w:hAnsi="Times New Roman" w:cs="Times New Roman"/>
          <w:color w:val="000000"/>
          <w:sz w:val="28"/>
          <w:szCs w:val="28"/>
        </w:rPr>
        <w:t xml:space="preserve"> а также</w:t>
      </w:r>
      <w:r w:rsidRPr="002801E0">
        <w:rPr>
          <w:rFonts w:ascii="Times New Roman" w:hAnsi="Times New Roman" w:cs="Times New Roman"/>
          <w:color w:val="000000"/>
          <w:sz w:val="28"/>
          <w:szCs w:val="28"/>
        </w:rPr>
        <w:t xml:space="preserve"> </w:t>
      </w:r>
      <w:r w:rsidR="00077057" w:rsidRPr="002801E0">
        <w:rPr>
          <w:rFonts w:ascii="Times New Roman" w:hAnsi="Times New Roman" w:cs="Times New Roman"/>
          <w:color w:val="000000"/>
          <w:sz w:val="28"/>
          <w:szCs w:val="28"/>
        </w:rPr>
        <w:t>общество</w:t>
      </w:r>
      <w:r w:rsidRPr="002801E0">
        <w:rPr>
          <w:rFonts w:ascii="Times New Roman" w:hAnsi="Times New Roman" w:cs="Times New Roman"/>
          <w:color w:val="000000"/>
          <w:sz w:val="28"/>
          <w:szCs w:val="28"/>
        </w:rPr>
        <w:t xml:space="preserve"> с дополнительной ответственностью </w:t>
      </w:r>
      <w:r w:rsidR="00077057" w:rsidRPr="002801E0">
        <w:rPr>
          <w:rFonts w:ascii="Times New Roman" w:hAnsi="Times New Roman" w:cs="Times New Roman"/>
          <w:color w:val="000000"/>
          <w:sz w:val="28"/>
          <w:szCs w:val="28"/>
        </w:rPr>
        <w:t>(предприятия</w:t>
      </w:r>
      <w:r w:rsidRPr="002801E0">
        <w:rPr>
          <w:rFonts w:ascii="Times New Roman" w:hAnsi="Times New Roman" w:cs="Times New Roman"/>
          <w:color w:val="000000"/>
          <w:sz w:val="28"/>
          <w:szCs w:val="28"/>
        </w:rPr>
        <w:t>, в которых участники полностью и/или частично (в зависимости от вида общества</w:t>
      </w:r>
      <w:r w:rsidR="00077057" w:rsidRPr="002801E0">
        <w:rPr>
          <w:rFonts w:ascii="Times New Roman" w:hAnsi="Times New Roman" w:cs="Times New Roman"/>
          <w:color w:val="000000"/>
          <w:sz w:val="28"/>
          <w:szCs w:val="28"/>
        </w:rPr>
        <w:t xml:space="preserve">, отвечают по долгам общества). Также есть </w:t>
      </w:r>
      <w:r w:rsidRPr="002801E0">
        <w:rPr>
          <w:rFonts w:ascii="Times New Roman" w:hAnsi="Times New Roman" w:cs="Times New Roman"/>
          <w:color w:val="000000"/>
          <w:sz w:val="28"/>
          <w:szCs w:val="28"/>
        </w:rPr>
        <w:t xml:space="preserve">потребительское общество </w:t>
      </w:r>
      <w:r w:rsidR="00077057"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давно существующий вид юридического лица, однако неурегулированный четко законодательством.</w:t>
      </w:r>
    </w:p>
    <w:p w:rsidR="00B430B8" w:rsidRPr="002801E0" w:rsidRDefault="00EF36BC"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Следующей формой является дочернее предприятие и производственный кооператив, а также другие виды предприятий (государственное предприятие, предприятие общественной организации и т.п.), порядок создания которых не предусматривает возможности их создания учредителями - физическими или обыкновенными юридическими лицами.</w:t>
      </w:r>
      <w:r w:rsidR="002801E0"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Д</w:t>
      </w:r>
      <w:r w:rsidR="00B430B8" w:rsidRPr="002801E0">
        <w:rPr>
          <w:rFonts w:ascii="Times New Roman" w:hAnsi="Times New Roman" w:cs="Times New Roman"/>
          <w:color w:val="000000"/>
          <w:sz w:val="28"/>
          <w:szCs w:val="28"/>
        </w:rPr>
        <w:t>очернее предприятие</w:t>
      </w:r>
      <w:r w:rsidR="00537285" w:rsidRPr="002801E0">
        <w:rPr>
          <w:rFonts w:ascii="Times New Roman" w:hAnsi="Times New Roman" w:cs="Times New Roman"/>
          <w:color w:val="000000"/>
          <w:sz w:val="28"/>
          <w:szCs w:val="28"/>
        </w:rPr>
        <w:t>, как форма предприятия,</w:t>
      </w:r>
      <w:r w:rsidR="002801E0" w:rsidRPr="002801E0">
        <w:rPr>
          <w:rFonts w:ascii="Times New Roman" w:hAnsi="Times New Roman" w:cs="Times New Roman"/>
          <w:color w:val="000000"/>
          <w:sz w:val="28"/>
          <w:szCs w:val="28"/>
        </w:rPr>
        <w:t xml:space="preserve"> </w:t>
      </w:r>
      <w:r w:rsidR="00B430B8" w:rsidRPr="002801E0">
        <w:rPr>
          <w:rFonts w:ascii="Times New Roman" w:hAnsi="Times New Roman" w:cs="Times New Roman"/>
          <w:color w:val="000000"/>
          <w:sz w:val="28"/>
          <w:szCs w:val="28"/>
        </w:rPr>
        <w:t>прямо законодательством не предусмотрено</w:t>
      </w:r>
      <w:r w:rsidRPr="002801E0">
        <w:rPr>
          <w:rFonts w:ascii="Times New Roman" w:hAnsi="Times New Roman" w:cs="Times New Roman"/>
          <w:color w:val="000000"/>
          <w:sz w:val="28"/>
          <w:szCs w:val="28"/>
        </w:rPr>
        <w:t>, в</w:t>
      </w:r>
      <w:r w:rsidR="00B430B8" w:rsidRPr="002801E0">
        <w:rPr>
          <w:rFonts w:ascii="Times New Roman" w:hAnsi="Times New Roman" w:cs="Times New Roman"/>
          <w:color w:val="000000"/>
          <w:sz w:val="28"/>
          <w:szCs w:val="28"/>
        </w:rPr>
        <w:t xml:space="preserve">месте с тем дочерние предприятия в некоторых регионах Украины реально регистрируются. </w:t>
      </w:r>
      <w:r w:rsidRPr="002801E0">
        <w:rPr>
          <w:rFonts w:ascii="Times New Roman" w:hAnsi="Times New Roman" w:cs="Times New Roman"/>
          <w:color w:val="000000"/>
          <w:sz w:val="28"/>
          <w:szCs w:val="28"/>
        </w:rPr>
        <w:t>П</w:t>
      </w:r>
      <w:r w:rsidR="00B430B8" w:rsidRPr="002801E0">
        <w:rPr>
          <w:rFonts w:ascii="Times New Roman" w:hAnsi="Times New Roman" w:cs="Times New Roman"/>
          <w:color w:val="000000"/>
          <w:sz w:val="28"/>
          <w:szCs w:val="28"/>
        </w:rPr>
        <w:t xml:space="preserve">роизводственный кооператив </w:t>
      </w:r>
      <w:r w:rsidRPr="002801E0">
        <w:rPr>
          <w:rFonts w:ascii="Times New Roman" w:hAnsi="Times New Roman" w:cs="Times New Roman"/>
          <w:color w:val="000000"/>
          <w:sz w:val="28"/>
          <w:szCs w:val="28"/>
        </w:rPr>
        <w:t>–</w:t>
      </w:r>
      <w:r w:rsidR="00B430B8"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 xml:space="preserve">относительно </w:t>
      </w:r>
      <w:r w:rsidR="00B430B8" w:rsidRPr="002801E0">
        <w:rPr>
          <w:rFonts w:ascii="Times New Roman" w:hAnsi="Times New Roman" w:cs="Times New Roman"/>
          <w:color w:val="000000"/>
          <w:sz w:val="28"/>
          <w:szCs w:val="28"/>
        </w:rPr>
        <w:t>новый вид предприятия</w:t>
      </w:r>
      <w:r w:rsidRPr="002801E0">
        <w:rPr>
          <w:rFonts w:ascii="Times New Roman" w:hAnsi="Times New Roman" w:cs="Times New Roman"/>
          <w:color w:val="000000"/>
          <w:sz w:val="28"/>
          <w:szCs w:val="28"/>
        </w:rPr>
        <w:t>, п</w:t>
      </w:r>
      <w:r w:rsidR="00B430B8" w:rsidRPr="002801E0">
        <w:rPr>
          <w:rFonts w:ascii="Times New Roman" w:hAnsi="Times New Roman" w:cs="Times New Roman"/>
          <w:color w:val="000000"/>
          <w:sz w:val="28"/>
          <w:szCs w:val="28"/>
        </w:rPr>
        <w:t>редусматрива</w:t>
      </w:r>
      <w:r w:rsidRPr="002801E0">
        <w:rPr>
          <w:rFonts w:ascii="Times New Roman" w:hAnsi="Times New Roman" w:cs="Times New Roman"/>
          <w:color w:val="000000"/>
          <w:sz w:val="28"/>
          <w:szCs w:val="28"/>
        </w:rPr>
        <w:t>ющий</w:t>
      </w:r>
      <w:r w:rsidR="00B430B8" w:rsidRPr="002801E0">
        <w:rPr>
          <w:rFonts w:ascii="Times New Roman" w:hAnsi="Times New Roman" w:cs="Times New Roman"/>
          <w:color w:val="000000"/>
          <w:sz w:val="28"/>
          <w:szCs w:val="28"/>
        </w:rPr>
        <w:t xml:space="preserve"> объединение имущества и трудового участия членов кооператива. </w:t>
      </w:r>
      <w:r w:rsidR="00B0096A" w:rsidRPr="002801E0">
        <w:rPr>
          <w:rFonts w:ascii="Times New Roman" w:hAnsi="Times New Roman" w:cs="Times New Roman"/>
          <w:color w:val="000000"/>
          <w:sz w:val="28"/>
          <w:szCs w:val="28"/>
        </w:rPr>
        <w:t>[1</w:t>
      </w:r>
      <w:r w:rsidR="00411456" w:rsidRPr="002801E0">
        <w:rPr>
          <w:rFonts w:ascii="Times New Roman" w:hAnsi="Times New Roman" w:cs="Times New Roman"/>
          <w:color w:val="000000"/>
          <w:sz w:val="28"/>
          <w:szCs w:val="28"/>
        </w:rPr>
        <w:t>5</w:t>
      </w:r>
      <w:r w:rsidR="00B0096A" w:rsidRPr="002801E0">
        <w:rPr>
          <w:rFonts w:ascii="Times New Roman" w:hAnsi="Times New Roman" w:cs="Times New Roman"/>
          <w:color w:val="000000"/>
          <w:sz w:val="28"/>
          <w:szCs w:val="28"/>
        </w:rPr>
        <w:t>]</w:t>
      </w:r>
    </w:p>
    <w:p w:rsidR="001F5F96" w:rsidRPr="002801E0" w:rsidRDefault="001F5F9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p>
    <w:p w:rsidR="007D06F0" w:rsidRPr="002801E0" w:rsidRDefault="007D06F0" w:rsidP="002801E0">
      <w:pPr>
        <w:shd w:val="clear" w:color="000000" w:fill="auto"/>
        <w:spacing w:after="0" w:line="360" w:lineRule="auto"/>
        <w:jc w:val="center"/>
        <w:rPr>
          <w:rFonts w:ascii="Times New Roman" w:hAnsi="Times New Roman" w:cs="Times New Roman"/>
          <w:b/>
          <w:bCs/>
          <w:color w:val="000000"/>
          <w:sz w:val="28"/>
          <w:szCs w:val="28"/>
        </w:rPr>
      </w:pPr>
      <w:r w:rsidRPr="002801E0">
        <w:rPr>
          <w:rFonts w:ascii="Times New Roman" w:hAnsi="Times New Roman" w:cs="Times New Roman"/>
          <w:b/>
          <w:bCs/>
          <w:color w:val="000000"/>
          <w:sz w:val="28"/>
          <w:szCs w:val="28"/>
        </w:rPr>
        <w:t>1.</w:t>
      </w:r>
      <w:r w:rsidR="003E63F4" w:rsidRPr="002801E0">
        <w:rPr>
          <w:rFonts w:ascii="Times New Roman" w:hAnsi="Times New Roman" w:cs="Times New Roman"/>
          <w:b/>
          <w:bCs/>
          <w:color w:val="000000"/>
          <w:sz w:val="28"/>
          <w:szCs w:val="28"/>
        </w:rPr>
        <w:t>3</w:t>
      </w:r>
      <w:r w:rsidRPr="002801E0">
        <w:rPr>
          <w:rFonts w:ascii="Times New Roman" w:hAnsi="Times New Roman" w:cs="Times New Roman"/>
          <w:b/>
          <w:bCs/>
          <w:color w:val="000000"/>
          <w:sz w:val="28"/>
          <w:szCs w:val="28"/>
        </w:rPr>
        <w:t xml:space="preserve"> Основные проблемы при создании предприятия</w:t>
      </w:r>
    </w:p>
    <w:p w:rsidR="00C36140" w:rsidRPr="002801E0" w:rsidRDefault="00C36140"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p>
    <w:p w:rsidR="002801E0" w:rsidRPr="002801E0" w:rsidRDefault="00C36140"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В настоящее время многие граждане, пытающиеся зарегистрировать субъект предпринимательской деятельности - юридическое лицо, сталкиваются с проблемами, которые ставят их в тупик, и зачастую, напрочь отбивают желание легально заниматься предпринимательством. Характерно, что государственные органы, с которыми приходится иметь дело в процессе создания субъекта предпринимательской деятельности, не только не помогают разрешить эти проблемы, но, как правило, сами их создают.</w:t>
      </w:r>
    </w:p>
    <w:p w:rsidR="00C36140" w:rsidRPr="002801E0" w:rsidRDefault="004027FD"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О</w:t>
      </w:r>
      <w:r w:rsidR="00C36140" w:rsidRPr="002801E0">
        <w:rPr>
          <w:rFonts w:ascii="Times New Roman" w:hAnsi="Times New Roman" w:cs="Times New Roman"/>
          <w:color w:val="000000"/>
          <w:sz w:val="28"/>
          <w:szCs w:val="28"/>
        </w:rPr>
        <w:t>бычно у людей недостаточно времени вникать во все юридические тонкости, и они ограничиваются беглым просмотрам основных нормативных актов, регламентирующих процесс регистрации предприятия (закон Украины "О предприятиях в Украине", "О предпринимательстве", "О собственности", "О хозяйственных обществах"). Вследствие этого многие важные нюансы, не попавшие в поле зрения будущего предпринимателя, выплывают уже на тех стадиях регистрации, когда изменить что - либо уже невозможно или для этого необходимы большие финансовые затраты.</w:t>
      </w:r>
      <w:r w:rsidR="00B0096A" w:rsidRPr="002801E0">
        <w:rPr>
          <w:rFonts w:ascii="Times New Roman" w:hAnsi="Times New Roman" w:cs="Times New Roman"/>
          <w:color w:val="000000"/>
          <w:sz w:val="28"/>
          <w:szCs w:val="28"/>
        </w:rPr>
        <w:t xml:space="preserve"> [</w:t>
      </w:r>
      <w:r w:rsidR="004B4D4E" w:rsidRPr="002801E0">
        <w:rPr>
          <w:rFonts w:ascii="Times New Roman" w:hAnsi="Times New Roman" w:cs="Times New Roman"/>
          <w:color w:val="000000"/>
          <w:sz w:val="28"/>
          <w:szCs w:val="28"/>
        </w:rPr>
        <w:t>1</w:t>
      </w:r>
      <w:r w:rsidR="00411456" w:rsidRPr="002801E0">
        <w:rPr>
          <w:rFonts w:ascii="Times New Roman" w:hAnsi="Times New Roman" w:cs="Times New Roman"/>
          <w:color w:val="000000"/>
          <w:sz w:val="28"/>
          <w:szCs w:val="28"/>
        </w:rPr>
        <w:t>9</w:t>
      </w:r>
      <w:r w:rsidR="00B0096A" w:rsidRPr="002801E0">
        <w:rPr>
          <w:rFonts w:ascii="Times New Roman" w:hAnsi="Times New Roman" w:cs="Times New Roman"/>
          <w:color w:val="000000"/>
          <w:sz w:val="28"/>
          <w:szCs w:val="28"/>
        </w:rPr>
        <w:t>]</w:t>
      </w:r>
    </w:p>
    <w:p w:rsidR="00615C62" w:rsidRPr="002801E0" w:rsidRDefault="004027FD"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Непосредственно могут возникнуть проблемы с выбором организационно-правовой формы предприятия, что впоследствии влияет </w:t>
      </w:r>
      <w:r w:rsidR="00AE3765" w:rsidRPr="002801E0">
        <w:rPr>
          <w:rFonts w:ascii="Times New Roman" w:hAnsi="Times New Roman" w:cs="Times New Roman"/>
          <w:color w:val="000000"/>
          <w:sz w:val="28"/>
          <w:szCs w:val="28"/>
        </w:rPr>
        <w:t xml:space="preserve">не только на само </w:t>
      </w:r>
      <w:r w:rsidRPr="002801E0">
        <w:rPr>
          <w:rFonts w:ascii="Times New Roman" w:hAnsi="Times New Roman" w:cs="Times New Roman"/>
          <w:color w:val="000000"/>
          <w:sz w:val="28"/>
          <w:szCs w:val="28"/>
        </w:rPr>
        <w:t>управление данным предприятием</w:t>
      </w:r>
      <w:r w:rsidR="00AE3765" w:rsidRPr="002801E0">
        <w:rPr>
          <w:rFonts w:ascii="Times New Roman" w:hAnsi="Times New Roman" w:cs="Times New Roman"/>
          <w:color w:val="000000"/>
          <w:sz w:val="28"/>
          <w:szCs w:val="28"/>
        </w:rPr>
        <w:t>, но и на регистрацию</w:t>
      </w:r>
      <w:r w:rsidRPr="002801E0">
        <w:rPr>
          <w:rFonts w:ascii="Times New Roman" w:hAnsi="Times New Roman" w:cs="Times New Roman"/>
          <w:color w:val="000000"/>
          <w:sz w:val="28"/>
          <w:szCs w:val="28"/>
        </w:rPr>
        <w:t>.</w:t>
      </w:r>
      <w:r w:rsidR="00283864" w:rsidRPr="002801E0">
        <w:rPr>
          <w:rFonts w:ascii="Times New Roman" w:hAnsi="Times New Roman" w:cs="Times New Roman"/>
          <w:color w:val="000000"/>
          <w:sz w:val="28"/>
          <w:szCs w:val="28"/>
        </w:rPr>
        <w:t xml:space="preserve"> </w:t>
      </w:r>
      <w:r w:rsidR="00AE3765" w:rsidRPr="002801E0">
        <w:rPr>
          <w:rFonts w:ascii="Times New Roman" w:hAnsi="Times New Roman" w:cs="Times New Roman"/>
          <w:color w:val="000000"/>
          <w:sz w:val="28"/>
          <w:szCs w:val="28"/>
        </w:rPr>
        <w:t>Так при выборе такой организационно-правовой формы, как Открытое акционерного общества (ОАО), устанавливается минимум 7-8 месяцев. Ускорение</w:t>
      </w:r>
      <w:r w:rsidR="002801E0" w:rsidRPr="002801E0">
        <w:rPr>
          <w:rFonts w:ascii="Times New Roman" w:hAnsi="Times New Roman" w:cs="Times New Roman"/>
          <w:color w:val="000000"/>
          <w:sz w:val="28"/>
          <w:szCs w:val="28"/>
        </w:rPr>
        <w:t xml:space="preserve"> </w:t>
      </w:r>
      <w:r w:rsidR="00AE3765" w:rsidRPr="002801E0">
        <w:rPr>
          <w:rFonts w:ascii="Times New Roman" w:hAnsi="Times New Roman" w:cs="Times New Roman"/>
          <w:color w:val="000000"/>
          <w:sz w:val="28"/>
          <w:szCs w:val="28"/>
        </w:rPr>
        <w:t>невозможно, поскольку закон предусматривает 6-месячный срок подписки на акции после публикации в прессе информации о намерении создать ОАО.</w:t>
      </w:r>
    </w:p>
    <w:p w:rsidR="00C56F4A" w:rsidRPr="002801E0" w:rsidRDefault="00615C62"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Сам процесс</w:t>
      </w:r>
      <w:r w:rsidR="00322B90" w:rsidRPr="002801E0">
        <w:rPr>
          <w:rFonts w:ascii="Times New Roman" w:hAnsi="Times New Roman" w:cs="Times New Roman"/>
          <w:color w:val="000000"/>
          <w:sz w:val="28"/>
          <w:szCs w:val="28"/>
        </w:rPr>
        <w:t xml:space="preserve"> регистраци</w:t>
      </w:r>
      <w:r w:rsidRPr="002801E0">
        <w:rPr>
          <w:rFonts w:ascii="Times New Roman" w:hAnsi="Times New Roman" w:cs="Times New Roman"/>
          <w:color w:val="000000"/>
          <w:sz w:val="28"/>
          <w:szCs w:val="28"/>
        </w:rPr>
        <w:t>и</w:t>
      </w:r>
      <w:r w:rsidR="00AD5947" w:rsidRPr="002801E0">
        <w:rPr>
          <w:rFonts w:ascii="Times New Roman" w:hAnsi="Times New Roman" w:cs="Times New Roman"/>
          <w:color w:val="000000"/>
          <w:sz w:val="28"/>
          <w:szCs w:val="28"/>
        </w:rPr>
        <w:t xml:space="preserve"> предприятий</w:t>
      </w:r>
      <w:r w:rsidRPr="002801E0">
        <w:rPr>
          <w:rFonts w:ascii="Times New Roman" w:hAnsi="Times New Roman" w:cs="Times New Roman"/>
          <w:color w:val="000000"/>
          <w:sz w:val="28"/>
          <w:szCs w:val="28"/>
        </w:rPr>
        <w:t xml:space="preserve"> очень сложный</w:t>
      </w:r>
      <w:r w:rsidR="00AD5947" w:rsidRPr="002801E0">
        <w:rPr>
          <w:rFonts w:ascii="Times New Roman" w:hAnsi="Times New Roman" w:cs="Times New Roman"/>
          <w:color w:val="000000"/>
          <w:sz w:val="28"/>
          <w:szCs w:val="28"/>
        </w:rPr>
        <w:t>, поскольку процесс подготовки документов для регистрации и процесс регистрации предприятия достаточно жестко регламентированы.</w:t>
      </w:r>
    </w:p>
    <w:p w:rsidR="00B40895" w:rsidRPr="002801E0" w:rsidRDefault="00B4089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Иногда начинающие предприниматели, чтобы избежать издержек по регистрации предприятия и затрат по внесению средств в уставный фонд, приобретают уже готовые, ранее действовавшие предприятия. При этом учредители могут не учесть, что к новым собственникам могут перейти различного рода долги и другие обязательства, выполнение которых в дальнейшем окажется невозможным.</w:t>
      </w:r>
    </w:p>
    <w:p w:rsidR="003A1119" w:rsidRPr="002801E0" w:rsidRDefault="003A1119"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Еще до начальной стадии регистрации предприятия учредители могут столкнуться, с очень существенной проблемой. В конце января 2002 г. частные нотариусы и государственные нотариальные конторы получили телефонограмму из Министерства юстиции, которой предписывалось значительно увеличить размер госпошлины при удостоверении учредительных договоров. Согласно информации, распространенной Минюстом, и подкрепленной письмом ГНАУ №10808/5/170561 от 26.12.02 г. при удостоверении учредительных договоров в обязательном порядке должна взиматься госпошлина в размере 1 % уставного фонда. Поскольку в налоговой администрации решили, что учредительные договоры - не что иное, как договоры подлежащие оценке.</w:t>
      </w:r>
    </w:p>
    <w:p w:rsidR="003A1119" w:rsidRPr="002801E0" w:rsidRDefault="003A1119"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На сегодняшний день практика показывает, что мнения нотариусов не всегда совпадают, и некоторые из них все же не взимают 1 % уставного фонда при заключении учредительного Договора, т.к. отнесение учредительных договоров к категории подлежащей оценки выглядит спорно. Нигде не отражено, распространяется ли это нововведение на изменения, вносимые в учредительный Договор, в которых вообще речь не ведется об уставном фонде. Ведь изменения в учредительный Договор происходят весьма часто, и каждый раз платить 1 % для предприятий, уставный фонд которых исчисляется миллионами гривен, по меньшей мере</w:t>
      </w:r>
      <w:r w:rsidR="00E66ECE" w:rsidRPr="002801E0">
        <w:rPr>
          <w:rFonts w:ascii="Times New Roman" w:hAnsi="Times New Roman" w:cs="Times New Roman"/>
          <w:color w:val="000000"/>
          <w:sz w:val="28"/>
          <w:szCs w:val="28"/>
        </w:rPr>
        <w:t>,</w:t>
      </w:r>
      <w:r w:rsidRPr="002801E0">
        <w:rPr>
          <w:rFonts w:ascii="Times New Roman" w:hAnsi="Times New Roman" w:cs="Times New Roman"/>
          <w:color w:val="000000"/>
          <w:sz w:val="28"/>
          <w:szCs w:val="28"/>
        </w:rPr>
        <w:t xml:space="preserve"> накладно.</w:t>
      </w:r>
    </w:p>
    <w:p w:rsidR="00377200" w:rsidRPr="002801E0" w:rsidRDefault="00377200"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Часто при составлении учредительных документов не учитываются различные немаловажные нюансы. Так, например, статьей 9 Закона Украины "О предприятиях в Украине" определено, что в наименовании предприятия указывается его название (завод, фабрика, мастерская и др.) и вид (частное, коллективное, государственное и т.п.), что, как правило, при составлении документов не учитывается. </w:t>
      </w:r>
      <w:r w:rsidR="00DD1D50" w:rsidRPr="002801E0">
        <w:rPr>
          <w:rFonts w:ascii="Times New Roman" w:hAnsi="Times New Roman" w:cs="Times New Roman"/>
          <w:color w:val="000000"/>
          <w:sz w:val="28"/>
          <w:szCs w:val="28"/>
        </w:rPr>
        <w:t>[</w:t>
      </w:r>
      <w:r w:rsidR="00DD69C5" w:rsidRPr="002801E0">
        <w:rPr>
          <w:rFonts w:ascii="Times New Roman" w:hAnsi="Times New Roman" w:cs="Times New Roman"/>
          <w:color w:val="000000"/>
          <w:sz w:val="28"/>
          <w:szCs w:val="28"/>
        </w:rPr>
        <w:t>5</w:t>
      </w:r>
      <w:r w:rsidR="00DD1D50"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Также при составлении учредительных документов применяют стандартные типовые их формы. Очень важно как можно тщательно отображать взаимоотношение между учредителями именно в учредительном Договоре, поскольку в дальнейшей деятельности часто возникают проблемы, для решения которых учредители вынуждены обращаться в суд. Как правило, при составлении учредительного Договора упускают и то обстоятельство, что в нем необходимо отображать не только размер уставного Фонда, но и порядок, размеры и формы вкладов каждого из учредителей.</w:t>
      </w:r>
    </w:p>
    <w:p w:rsidR="004F7AFC" w:rsidRPr="002801E0" w:rsidRDefault="004F7AFC"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Также органы государственной регистрации могут требовать от субъекта предпринимательской деятельности дополнительные документы, нап</w:t>
      </w:r>
      <w:r w:rsidR="004B4D4E" w:rsidRPr="002801E0">
        <w:rPr>
          <w:rFonts w:ascii="Times New Roman" w:hAnsi="Times New Roman" w:cs="Times New Roman"/>
          <w:color w:val="000000"/>
          <w:sz w:val="28"/>
          <w:szCs w:val="28"/>
        </w:rPr>
        <w:t xml:space="preserve">ример, обязательные нотариально </w:t>
      </w:r>
      <w:r w:rsidRPr="002801E0">
        <w:rPr>
          <w:rFonts w:ascii="Times New Roman" w:hAnsi="Times New Roman" w:cs="Times New Roman"/>
          <w:color w:val="000000"/>
          <w:sz w:val="28"/>
          <w:szCs w:val="28"/>
        </w:rPr>
        <w:t>заверенные протоколы собрания учредителей (если предоставление таковых обязательно), что не чем не предусмотрено. Также органы государственной регистрации в качестве подтверждения права собственности требуют помимо договоров аренды еще и заверенные копии правоустанавливающих документов на помещение, которое арендодатель предоставляет вновь создаваемому предприятию, хотя никого отношения к регистрации эти документы и близко не имеют. Требуют и ксерокопии паспортов и идентификационных номеров учредителя и директора предприятия, а также многое другое, не предусмотренное не какими нормативными актами, и зачастую усложняющее и очень затягивающее процесс приема документов и саму регистрацию, а также вынуждающее предпринимателей нести непредвиденные и нечем не обусловленные финансовые затраты. Это может создать проблемы для учредителей.</w:t>
      </w:r>
    </w:p>
    <w:p w:rsidR="006032E7" w:rsidRPr="002801E0" w:rsidRDefault="00D647F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На завершающем процессе государственной регистрации субъекта предпринимательской деятельности возникает проблема его регистрации в других государственных органах. Этот процесс требует подготовки большого количества документов, а количество документов утверждений, в которых необходимо обратиться перед началом непосредственного ведения хозяйственной деятельности, очень велико.</w:t>
      </w:r>
    </w:p>
    <w:p w:rsidR="006032E7" w:rsidRPr="002801E0" w:rsidRDefault="006032E7"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p>
    <w:p w:rsidR="00A65842" w:rsidRPr="002801E0" w:rsidRDefault="002801E0" w:rsidP="002801E0">
      <w:pPr>
        <w:shd w:val="clear" w:color="000000" w:fill="auto"/>
        <w:spacing w:after="0" w:line="360" w:lineRule="auto"/>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63430F" w:rsidRPr="002801E0">
        <w:rPr>
          <w:rFonts w:ascii="Times New Roman" w:hAnsi="Times New Roman" w:cs="Times New Roman"/>
          <w:b/>
          <w:bCs/>
          <w:color w:val="000000"/>
          <w:sz w:val="28"/>
          <w:szCs w:val="28"/>
        </w:rPr>
        <w:t>2</w:t>
      </w:r>
      <w:r w:rsidR="00A65842" w:rsidRPr="002801E0">
        <w:rPr>
          <w:rFonts w:ascii="Times New Roman" w:hAnsi="Times New Roman" w:cs="Times New Roman"/>
          <w:b/>
          <w:bCs/>
          <w:color w:val="000000"/>
          <w:sz w:val="28"/>
          <w:szCs w:val="28"/>
        </w:rPr>
        <w:t xml:space="preserve"> ОРГАНИЗАЦИЯ ПРЕДПРИЯТИЯ</w:t>
      </w:r>
    </w:p>
    <w:p w:rsidR="002801E0" w:rsidRPr="002801E0" w:rsidRDefault="002801E0" w:rsidP="002801E0">
      <w:pPr>
        <w:shd w:val="clear" w:color="000000" w:fill="auto"/>
        <w:spacing w:after="0" w:line="360" w:lineRule="auto"/>
        <w:jc w:val="center"/>
        <w:rPr>
          <w:rFonts w:ascii="Times New Roman" w:hAnsi="Times New Roman" w:cs="Times New Roman"/>
          <w:b/>
          <w:bCs/>
          <w:color w:val="000000"/>
          <w:sz w:val="28"/>
          <w:szCs w:val="28"/>
        </w:rPr>
      </w:pPr>
    </w:p>
    <w:p w:rsidR="00A65842" w:rsidRPr="002801E0" w:rsidRDefault="00A65842" w:rsidP="002801E0">
      <w:pPr>
        <w:shd w:val="clear" w:color="000000" w:fill="auto"/>
        <w:spacing w:after="0" w:line="360" w:lineRule="auto"/>
        <w:jc w:val="center"/>
        <w:rPr>
          <w:rFonts w:ascii="Times New Roman" w:hAnsi="Times New Roman" w:cs="Times New Roman"/>
          <w:b/>
          <w:bCs/>
          <w:color w:val="000000"/>
          <w:sz w:val="28"/>
          <w:szCs w:val="28"/>
        </w:rPr>
      </w:pPr>
      <w:r w:rsidRPr="002801E0">
        <w:rPr>
          <w:rFonts w:ascii="Times New Roman" w:hAnsi="Times New Roman" w:cs="Times New Roman"/>
          <w:b/>
          <w:bCs/>
          <w:color w:val="000000"/>
          <w:sz w:val="28"/>
          <w:szCs w:val="28"/>
        </w:rPr>
        <w:t>2.1 Порядок создания нового предприятия</w:t>
      </w:r>
    </w:p>
    <w:p w:rsidR="00FF5C22" w:rsidRPr="002801E0" w:rsidRDefault="00FF5C22"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p>
    <w:p w:rsidR="00076CAE" w:rsidRPr="002801E0" w:rsidRDefault="001A4A48"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Для того, чтобы заняться собственным бизнесом, предприниматель должен четко представлять, каких целей ему необходимо достичь и какие задачи он должен выполнить, для удачного начала своей предпринимательской деятельности. Предпринимательская деятельность (предпринимательство) представляет собой инициативную самостоятельную деятельность лиц, зарегистрированных в установленном порядке, направленную на систематическое получение прибыли от пользования имуществом, продажи товаров, выполнения работ или оказания услуг, осуществляемую ими на свой риск и под имущественную ответственность. Кроме целей и задач, предприниматель должен также оценить свои возможности и ресурсы для осуществления задуманного, спланировать организацию бизнеса. Во многом этому сопутствует составление бизнес-плана, с которого во всем мире принято начинать любое коммерческое мероприятие, целью которого является планирование хозяйственной деятельности коммерческой организации на ближайший и отдаленные периоды в соответствии с потребностями рынка и возможностями получения необходимых ресурсов.</w:t>
      </w:r>
    </w:p>
    <w:p w:rsidR="00C36140" w:rsidRPr="002801E0" w:rsidRDefault="00076CAE"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Субъект хозяйствования может быть образован по решению владельца (владельцев) имущества или уполномоченного им (ими) органу, а в случаях, специально</w:t>
      </w:r>
      <w:r w:rsidR="002801E0"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предусмотренных законодательством, также по решению других органов, организаций и граждан, путем основания</w:t>
      </w:r>
      <w:r w:rsidR="002801E0"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нового, реорганизации (слияния,</w:t>
      </w:r>
      <w:r w:rsidR="002801E0"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присоединения, выделения,</w:t>
      </w:r>
      <w:r w:rsidR="002801E0"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разделения, превращения) действующего (действующих)</w:t>
      </w:r>
      <w:r w:rsidR="002801E0"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субъекта, с соблюдением требований законодательства. Субъектами хозяйствования могут образовываться путем принудительного</w:t>
      </w:r>
      <w:r w:rsidR="002801E0"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разделения (выделения) действующего субъекта ведения хозяйства за распоряжением антимонопольных органов в соответствии с антимонопольно-конкурентным законодательством Украины. Создание субъектов хозяйствования осуществляется с соблюдением требований антимонопольно-конкурентного законодательств</w:t>
      </w:r>
      <w:r w:rsidR="00DC4D20" w:rsidRPr="002801E0">
        <w:rPr>
          <w:rFonts w:ascii="Times New Roman" w:hAnsi="Times New Roman" w:cs="Times New Roman"/>
          <w:color w:val="000000"/>
          <w:sz w:val="28"/>
          <w:szCs w:val="28"/>
        </w:rPr>
        <w:t>а</w:t>
      </w:r>
      <w:r w:rsidRPr="002801E0">
        <w:rPr>
          <w:rFonts w:ascii="Times New Roman" w:hAnsi="Times New Roman" w:cs="Times New Roman"/>
          <w:color w:val="000000"/>
          <w:sz w:val="28"/>
          <w:szCs w:val="28"/>
        </w:rPr>
        <w:t>.</w:t>
      </w:r>
    </w:p>
    <w:p w:rsidR="00FF5C22" w:rsidRPr="002801E0" w:rsidRDefault="00FF5C22"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Образование новых предприятий и расширение действующих определяется такими факторами, как наличие неудовлетворенного спроса на продукцию, наличие ресурсов, необходимых для организации производства продукции, уровень развития науки и техники в соответствующей отрасли производства. Определяющим является спрос на продукцию: если продукция предприятия не будет пользоваться спросом, ему грозит разорение. Такая продукция остается нереализованной, а затраты на ее изготовление неоплаченными.</w:t>
      </w:r>
    </w:p>
    <w:p w:rsidR="0010009E" w:rsidRPr="002801E0" w:rsidRDefault="003A1119"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При образовании нового предприятия преследуются в основном следующие цели:</w:t>
      </w:r>
    </w:p>
    <w:p w:rsidR="0010009E" w:rsidRPr="002801E0" w:rsidRDefault="003A1119"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увеличение выпуска продукции, в которой нуждаются потребители и получение дохода за счет ее реализации;</w:t>
      </w:r>
    </w:p>
    <w:p w:rsidR="0010009E" w:rsidRPr="002801E0" w:rsidRDefault="003A1119"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вовлечение в производство незанятого трудоспособного населения и имеющихся дополнительных и природных ресурсов для решения социальной проблемы трудоустройства</w:t>
      </w:r>
    </w:p>
    <w:p w:rsidR="0010009E" w:rsidRPr="002801E0" w:rsidRDefault="003A1119"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изготовление принципиально новых видов промышленной продукции с использованием передовых достижений науки и техники;</w:t>
      </w:r>
    </w:p>
    <w:p w:rsidR="003A1119" w:rsidRPr="002801E0" w:rsidRDefault="003A1119"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удовлетворение личных интересов отдельных граждан или группы лиц, создающих небольшие предприятия (типа товариществ) для индивидуальной или совместной деятельности.</w:t>
      </w:r>
    </w:p>
    <w:p w:rsidR="00687376" w:rsidRPr="002801E0" w:rsidRDefault="00FF5C22"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Весь алгоритм создания предприятия состоит из </w:t>
      </w:r>
      <w:r w:rsidR="006032E7" w:rsidRPr="002801E0">
        <w:rPr>
          <w:rFonts w:ascii="Times New Roman" w:hAnsi="Times New Roman" w:cs="Times New Roman"/>
          <w:color w:val="000000"/>
          <w:sz w:val="28"/>
          <w:szCs w:val="28"/>
        </w:rPr>
        <w:t>учреждения (р</w:t>
      </w:r>
      <w:r w:rsidRPr="002801E0">
        <w:rPr>
          <w:rFonts w:ascii="Times New Roman" w:hAnsi="Times New Roman" w:cs="Times New Roman"/>
          <w:color w:val="000000"/>
          <w:sz w:val="28"/>
          <w:szCs w:val="28"/>
        </w:rPr>
        <w:t>ешение об учреждении</w:t>
      </w:r>
      <w:r w:rsidR="006032E7" w:rsidRPr="002801E0">
        <w:rPr>
          <w:rFonts w:ascii="Times New Roman" w:hAnsi="Times New Roman" w:cs="Times New Roman"/>
          <w:color w:val="000000"/>
          <w:sz w:val="28"/>
          <w:szCs w:val="28"/>
        </w:rPr>
        <w:t>, у</w:t>
      </w:r>
      <w:r w:rsidRPr="002801E0">
        <w:rPr>
          <w:rFonts w:ascii="Times New Roman" w:hAnsi="Times New Roman" w:cs="Times New Roman"/>
          <w:color w:val="000000"/>
          <w:sz w:val="28"/>
          <w:szCs w:val="28"/>
        </w:rPr>
        <w:t>тверждение устава</w:t>
      </w:r>
      <w:r w:rsidR="006032E7" w:rsidRPr="002801E0">
        <w:rPr>
          <w:rFonts w:ascii="Times New Roman" w:hAnsi="Times New Roman" w:cs="Times New Roman"/>
          <w:color w:val="000000"/>
          <w:sz w:val="28"/>
          <w:szCs w:val="28"/>
        </w:rPr>
        <w:t>, д</w:t>
      </w:r>
      <w:r w:rsidRPr="002801E0">
        <w:rPr>
          <w:rFonts w:ascii="Times New Roman" w:hAnsi="Times New Roman" w:cs="Times New Roman"/>
          <w:color w:val="000000"/>
          <w:sz w:val="28"/>
          <w:szCs w:val="28"/>
        </w:rPr>
        <w:t>енежная оценка ценных бумаг и имущества, вносимых учредителями</w:t>
      </w:r>
      <w:r w:rsidR="006032E7" w:rsidRPr="002801E0">
        <w:rPr>
          <w:rFonts w:ascii="Times New Roman" w:hAnsi="Times New Roman" w:cs="Times New Roman"/>
          <w:color w:val="000000"/>
          <w:sz w:val="28"/>
          <w:szCs w:val="28"/>
        </w:rPr>
        <w:t>, д</w:t>
      </w:r>
      <w:r w:rsidRPr="002801E0">
        <w:rPr>
          <w:rFonts w:ascii="Times New Roman" w:hAnsi="Times New Roman" w:cs="Times New Roman"/>
          <w:color w:val="000000"/>
          <w:sz w:val="28"/>
          <w:szCs w:val="28"/>
        </w:rPr>
        <w:t>оговор учредителей</w:t>
      </w:r>
      <w:r w:rsidR="006032E7" w:rsidRPr="002801E0">
        <w:rPr>
          <w:rFonts w:ascii="Times New Roman" w:hAnsi="Times New Roman" w:cs="Times New Roman"/>
          <w:color w:val="000000"/>
          <w:sz w:val="28"/>
          <w:szCs w:val="28"/>
        </w:rPr>
        <w:t xml:space="preserve">) и регистрации. </w:t>
      </w:r>
      <w:r w:rsidRPr="002801E0">
        <w:rPr>
          <w:rFonts w:ascii="Times New Roman" w:hAnsi="Times New Roman" w:cs="Times New Roman"/>
          <w:color w:val="000000"/>
          <w:sz w:val="28"/>
          <w:szCs w:val="28"/>
        </w:rPr>
        <w:t xml:space="preserve">Прежде чем начать процесс регистрации предприятия, следует учесть, что не допускается занятие предпринимательской деятельностью военнослужащими, должностными лицами органов прокуратуры, суда, государственной безопасности, внутренних дел, государственного нотариата, а также органами государственной власти и управления, призванными осуществлять контроль за </w:t>
      </w:r>
      <w:r w:rsidR="00687376" w:rsidRPr="002801E0">
        <w:rPr>
          <w:rFonts w:ascii="Times New Roman" w:hAnsi="Times New Roman" w:cs="Times New Roman"/>
          <w:color w:val="000000"/>
          <w:sz w:val="28"/>
          <w:szCs w:val="28"/>
        </w:rPr>
        <w:t>деятельностью предприятий. Также лица</w:t>
      </w:r>
      <w:r w:rsidRPr="002801E0">
        <w:rPr>
          <w:rFonts w:ascii="Times New Roman" w:hAnsi="Times New Roman" w:cs="Times New Roman"/>
          <w:color w:val="000000"/>
          <w:sz w:val="28"/>
          <w:szCs w:val="28"/>
        </w:rPr>
        <w:t>, имеющие не погашенную судимость за хищения, взяточничество и другие корыстные преступления, также не могут выступать учредителями предприятия, учреждений, организаций и быть зарегистрированными как субъекты предпринимательской деятельности - физические лица.</w:t>
      </w:r>
    </w:p>
    <w:p w:rsidR="00DC7FEC" w:rsidRPr="002801E0" w:rsidRDefault="00DC7FEC"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Для выбора одной из организационно-правовых форм при создании предприятия следует учитывать ряд факторов. Так, если предприниматель собирается учредить предприятие единолично (без партнеров), то ему следует выбрать одну из форм хозяйственных обществ. Иначе - возможно создание товарищества. А если граждане (5 и более человек), объединенных одним ремеслом или профессией, хотят совместно трудиться, то им желательно создать производственный кооператив. При большом числе учредителей можно образовать акционерное общество. Также на выбор организационно-правовой формы может повлиять размер уставного капитала, необходимый для создания того или иного предприятия. Так, учредители могут создать акционерное общество, что предоставит им полное равенство долей и обязательное их оформление акциями, осуществление эмиссии ценных бумаг, если же они испытывают определенные трудности при выпуске акций, тогда им следует выбрать другую форму, где первоначальный капитал образуется за счет паев, взносов, долей. При этом процесс регистрации и деятельности акционерных обществ гораздо более сложен и нецелесообразен для организации малого и среднего бизнеса, потому подавляющее большинство предприятий, действующих сегодня в Украине, - общества с ограниченной ответственностью. Необходимо также учитывать права и обязанности учредителей в тех или иных организационно-правовых формах. Участие в управлении, объем и характер ответственности по обязательствам, получение прибыли на вложенный капитал - все это может повлиять на окончательное решение о форме создаваемого предприятия.</w:t>
      </w:r>
    </w:p>
    <w:p w:rsidR="004C16A4" w:rsidRPr="002801E0" w:rsidRDefault="004C16A4"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После выбора организационно-правовой формы, нужно определиться с наименованием, его местом нахождением (юридический адрес),</w:t>
      </w:r>
      <w:r w:rsidR="003A1119"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а также определить размер уставного фонда, порядок распределения долей учредителей и предмет деятельности предприятия.</w:t>
      </w:r>
      <w:r w:rsidR="003A1119" w:rsidRPr="002801E0">
        <w:rPr>
          <w:rFonts w:ascii="Times New Roman" w:hAnsi="Times New Roman" w:cs="Times New Roman"/>
          <w:color w:val="000000"/>
          <w:sz w:val="28"/>
          <w:szCs w:val="28"/>
        </w:rPr>
        <w:t xml:space="preserve"> Местонахождение</w:t>
      </w:r>
      <w:r w:rsidRPr="002801E0">
        <w:rPr>
          <w:rFonts w:ascii="Times New Roman" w:hAnsi="Times New Roman" w:cs="Times New Roman"/>
          <w:color w:val="000000"/>
          <w:sz w:val="28"/>
          <w:szCs w:val="28"/>
        </w:rPr>
        <w:t xml:space="preserve"> предприяти</w:t>
      </w:r>
      <w:r w:rsidR="003A1119" w:rsidRPr="002801E0">
        <w:rPr>
          <w:rFonts w:ascii="Times New Roman" w:hAnsi="Times New Roman" w:cs="Times New Roman"/>
          <w:color w:val="000000"/>
          <w:sz w:val="28"/>
          <w:szCs w:val="28"/>
        </w:rPr>
        <w:t>я</w:t>
      </w:r>
      <w:r w:rsidRPr="002801E0">
        <w:rPr>
          <w:rFonts w:ascii="Times New Roman" w:hAnsi="Times New Roman" w:cs="Times New Roman"/>
          <w:color w:val="000000"/>
          <w:sz w:val="28"/>
          <w:szCs w:val="28"/>
        </w:rPr>
        <w:t xml:space="preserve"> может быть местонахождением (место жительства) одного из учредителей либо не жилое помещение, арендованное под офис создаваемого предприятия, о чем составляется соответствующий договор аренды.</w:t>
      </w:r>
      <w:r w:rsidR="003A1119"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Наименование предприятия должно содержать сведения о его организационно-правовой форме и названии. В названии предприятия не должно быть полных или сокращенных органов государственной власти или местного самоуправления и</w:t>
      </w:r>
      <w:r w:rsidR="003A1119" w:rsidRPr="002801E0">
        <w:rPr>
          <w:rFonts w:ascii="Times New Roman" w:hAnsi="Times New Roman" w:cs="Times New Roman"/>
          <w:color w:val="000000"/>
          <w:sz w:val="28"/>
          <w:szCs w:val="28"/>
        </w:rPr>
        <w:t xml:space="preserve"> производных от них</w:t>
      </w:r>
      <w:r w:rsidRPr="002801E0">
        <w:rPr>
          <w:rFonts w:ascii="Times New Roman" w:hAnsi="Times New Roman" w:cs="Times New Roman"/>
          <w:color w:val="000000"/>
          <w:sz w:val="28"/>
          <w:szCs w:val="28"/>
        </w:rPr>
        <w:t>. Название не должно быть идентично названиям других субъектов предпринимательской деятельности.</w:t>
      </w:r>
    </w:p>
    <w:p w:rsidR="003A1119" w:rsidRPr="002801E0" w:rsidRDefault="003A1119"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Решение о формировании новых предприятий принимает владелец капитала. На первом этапе капитал нужен для строительства и организации предприятия, закупки достаточных запасов сырья, материалов, найма рабочей силы. На базе первоначальных вложений, израсходованных или предназначенных на указанные цели, образуется уставный капитал предприятия. Увеличение уставного капитала происходит за счет прибыли, оставляемой на предприятии для развития производства, а в отдельных случаях - за счет ассигнований из бюджета. Кроме того, предприятие может получить средства за счет выпуска и продажи акций и других ценных бумаг, а также получить кредиты, погашаемые впоследствии из прибыли. Дополнительные средства могут быть получены также от продажи лишнего имущества. За счет привлечения дополнительных денежных средств предприятие увеличивает свои основные и оборотные фонды, наращивает выпуск продукции, улучшает ее качество, увеличивает доход.</w:t>
      </w:r>
    </w:p>
    <w:p w:rsidR="003A1119" w:rsidRPr="002801E0" w:rsidRDefault="003A1119"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При оформлении уставного фонда предприятия следует учитывать то, что он создается то</w:t>
      </w:r>
      <w:r w:rsidR="00084454" w:rsidRPr="002801E0">
        <w:rPr>
          <w:rFonts w:ascii="Times New Roman" w:hAnsi="Times New Roman" w:cs="Times New Roman"/>
          <w:color w:val="000000"/>
          <w:sz w:val="28"/>
          <w:szCs w:val="28"/>
        </w:rPr>
        <w:t>лько в хозяйственных обществах [</w:t>
      </w:r>
      <w:r w:rsidRPr="002801E0">
        <w:rPr>
          <w:rFonts w:ascii="Times New Roman" w:hAnsi="Times New Roman" w:cs="Times New Roman"/>
          <w:color w:val="000000"/>
          <w:sz w:val="28"/>
          <w:szCs w:val="28"/>
        </w:rPr>
        <w:t>ст. 4</w:t>
      </w:r>
      <w:r w:rsidR="00084454" w:rsidRPr="002801E0">
        <w:rPr>
          <w:rFonts w:ascii="Times New Roman" w:hAnsi="Times New Roman" w:cs="Times New Roman"/>
          <w:color w:val="000000"/>
          <w:sz w:val="28"/>
          <w:szCs w:val="28"/>
        </w:rPr>
        <w:t xml:space="preserve">, </w:t>
      </w:r>
      <w:r w:rsidR="00DD69C5" w:rsidRPr="002801E0">
        <w:rPr>
          <w:rFonts w:ascii="Times New Roman" w:hAnsi="Times New Roman" w:cs="Times New Roman"/>
          <w:color w:val="000000"/>
          <w:sz w:val="28"/>
          <w:szCs w:val="28"/>
        </w:rPr>
        <w:t>6</w:t>
      </w:r>
      <w:r w:rsidR="00084454" w:rsidRPr="002801E0">
        <w:rPr>
          <w:rFonts w:ascii="Times New Roman" w:hAnsi="Times New Roman" w:cs="Times New Roman"/>
          <w:color w:val="000000"/>
          <w:sz w:val="28"/>
          <w:szCs w:val="28"/>
        </w:rPr>
        <w:t>]</w:t>
      </w:r>
      <w:r w:rsidRPr="002801E0">
        <w:rPr>
          <w:rFonts w:ascii="Times New Roman" w:hAnsi="Times New Roman" w:cs="Times New Roman"/>
          <w:color w:val="000000"/>
          <w:sz w:val="28"/>
          <w:szCs w:val="28"/>
        </w:rPr>
        <w:t>, таких как акционерные общества, общества с ограниченной ответственностью и общества с дополнительной ответственностью. Что касается остальных предприятий, то формирование уставного фонда - это право, не обязанность учредителей. Если законодательство предусматривает обязательное формирование уставного фонда, оно также определяет и его минимальный размер. Так, например, для акционерных обществ - это 1250 минимальных заработных плат, а для обществ с ограниченной ответственностью - 100 минимальных заработных плат.</w:t>
      </w:r>
    </w:p>
    <w:p w:rsidR="003A1119" w:rsidRPr="002801E0" w:rsidRDefault="003A1119"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Согласно ст. 52 Закона Украины "О хозяйственных обществах" до момента регистрации общества с ограниченной ответственностью или общества с дополнительной ответственностью каждый из учредителей должен внести не менее 30 % своего вклада в уставный фонд, остальное - в течение одного года со дня государственной регистрации общества. Для закрытых акционерных обществ на момент созыва учредительного собрания необходимо внести не менее 50% номинальной стоимости акций, остальное - в течение одного года с момента государственной регистрации общества. Для открытых акционерных обществ - 10 % во время подписки на акции, 30 % - до дня созыва учредительного собрания, остальное - в течении одного года с момента государственной регистрации общества. 50 % вклада до момента государственной регистрации необходимо внести учредителям доверительных обществ, а остальное в течении одного года с момента государственной регистрации общества.</w:t>
      </w:r>
      <w:r w:rsidR="00084454" w:rsidRPr="002801E0">
        <w:rPr>
          <w:rFonts w:ascii="Times New Roman" w:hAnsi="Times New Roman" w:cs="Times New Roman"/>
          <w:color w:val="000000"/>
          <w:sz w:val="28"/>
          <w:szCs w:val="28"/>
        </w:rPr>
        <w:t xml:space="preserve"> [</w:t>
      </w:r>
      <w:r w:rsidR="00DD69C5" w:rsidRPr="002801E0">
        <w:rPr>
          <w:rFonts w:ascii="Times New Roman" w:hAnsi="Times New Roman" w:cs="Times New Roman"/>
          <w:color w:val="000000"/>
          <w:sz w:val="28"/>
          <w:szCs w:val="28"/>
        </w:rPr>
        <w:t>6</w:t>
      </w:r>
      <w:r w:rsidR="00084454" w:rsidRPr="002801E0">
        <w:rPr>
          <w:rFonts w:ascii="Times New Roman" w:hAnsi="Times New Roman" w:cs="Times New Roman"/>
          <w:color w:val="000000"/>
          <w:sz w:val="28"/>
          <w:szCs w:val="28"/>
        </w:rPr>
        <w:t>]</w:t>
      </w:r>
    </w:p>
    <w:p w:rsidR="002801E0" w:rsidRPr="002801E0" w:rsidRDefault="003A1119"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Если нет денег для создания предприятия, можно взять кредит в банке. Но получить его непросто - нужны гарантии, залог, а самое главное, кредит надо возвращать с процентами.</w:t>
      </w:r>
    </w:p>
    <w:p w:rsidR="003A1119" w:rsidRPr="002801E0" w:rsidRDefault="003A1119"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Последним существенным моментом подготовки к созданию предприятия является определение предмета его деятельности. Действующее гражданское законодательство разрешает заниматься только теми видами деятельности, которые предусмотрены учредительными документами, так как согласно статье 26 ГПК Украины юридические лица обладают специальной правоспособностью.</w:t>
      </w:r>
      <w:r w:rsidR="00084454" w:rsidRPr="002801E0">
        <w:rPr>
          <w:rFonts w:ascii="Times New Roman" w:hAnsi="Times New Roman" w:cs="Times New Roman"/>
          <w:color w:val="000000"/>
          <w:sz w:val="28"/>
          <w:szCs w:val="28"/>
        </w:rPr>
        <w:t xml:space="preserve"> [2]</w:t>
      </w:r>
      <w:r w:rsidRPr="002801E0">
        <w:rPr>
          <w:rFonts w:ascii="Times New Roman" w:hAnsi="Times New Roman" w:cs="Times New Roman"/>
          <w:color w:val="000000"/>
          <w:sz w:val="28"/>
          <w:szCs w:val="28"/>
        </w:rPr>
        <w:t xml:space="preserve"> Если какой-то вид деятельности не войдет в общий перечень, то для того, чтобы иметь возможность им заниматься, в учредительные документы придется вносить и регистрировать в установленном законом порядке изменения и дополнения.</w:t>
      </w:r>
    </w:p>
    <w:p w:rsidR="003A1119" w:rsidRPr="002801E0" w:rsidRDefault="003A1119"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Фактически все предприятия придерживаются одной процедуры создания, а именно: принятие решения о создании, оформление пакета документов и формирование уставного фонда (если уставный фонд обязателен согласно законодательству или учредительным документам); государственная регистрация. </w:t>
      </w:r>
      <w:r w:rsidR="004F7AFC" w:rsidRPr="002801E0">
        <w:rPr>
          <w:rFonts w:ascii="Times New Roman" w:hAnsi="Times New Roman" w:cs="Times New Roman"/>
          <w:color w:val="000000"/>
          <w:sz w:val="28"/>
          <w:szCs w:val="28"/>
        </w:rPr>
        <w:t>Несколько отличается процедура</w:t>
      </w:r>
      <w:r w:rsidRPr="002801E0">
        <w:rPr>
          <w:rFonts w:ascii="Times New Roman" w:hAnsi="Times New Roman" w:cs="Times New Roman"/>
          <w:color w:val="000000"/>
          <w:sz w:val="28"/>
          <w:szCs w:val="28"/>
        </w:rPr>
        <w:t xml:space="preserve"> открытия Акционерное общество - оно должно проводить еще и открытую подписку на акции. В соответствии со ст. 26 Закона Украины "О хозяйственных обществах", для создания Открытого акционерного общества учредителям необходимо уведомить о намерении создать общество (зарегистрировать в Государственной комиссии по ценным бумагам и фондовому рынку и опубликовать информацию о выпуске акций), провести открытую подписку на акции и собрание учредителей.</w:t>
      </w:r>
    </w:p>
    <w:p w:rsidR="003A1119" w:rsidRPr="002801E0" w:rsidRDefault="003A1119"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Важно, чтобы при составлении учредительных документов, помимо сведений указанных в ст. 4 Закона Украины "О хозяйственных обществах" (вид общества, предмет и цели деятельности, состав учредителей, наименование и местонахождение), в устав были включены положения, связанные с особенностями трудовых отношений, возникших на предприятии: вопросы найма и увольнения, режима труда и отдыха, гарантии и компенсации работникам, а также порядок создания и компетенции органа самоуправления трудового коллектива предприятия.</w:t>
      </w:r>
      <w:r w:rsidR="00084454" w:rsidRPr="002801E0">
        <w:rPr>
          <w:rFonts w:ascii="Times New Roman" w:hAnsi="Times New Roman" w:cs="Times New Roman"/>
          <w:color w:val="000000"/>
          <w:sz w:val="28"/>
          <w:szCs w:val="28"/>
        </w:rPr>
        <w:t>[</w:t>
      </w:r>
      <w:r w:rsidR="00DD69C5" w:rsidRPr="002801E0">
        <w:rPr>
          <w:rFonts w:ascii="Times New Roman" w:hAnsi="Times New Roman" w:cs="Times New Roman"/>
          <w:color w:val="000000"/>
          <w:sz w:val="28"/>
          <w:szCs w:val="28"/>
        </w:rPr>
        <w:t>5</w:t>
      </w:r>
      <w:r w:rsidR="00084454" w:rsidRPr="002801E0">
        <w:rPr>
          <w:rFonts w:ascii="Times New Roman" w:hAnsi="Times New Roman" w:cs="Times New Roman"/>
          <w:color w:val="000000"/>
          <w:sz w:val="28"/>
          <w:szCs w:val="28"/>
        </w:rPr>
        <w:t>]</w:t>
      </w:r>
    </w:p>
    <w:p w:rsidR="003A1119" w:rsidRPr="002801E0" w:rsidRDefault="003A1119"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Поскольку (см. выше) создание предприятия фиксируется соответствующими документами, то прежде всего оформляется основной документ - Устав предприятия. Устав предприятия утверждается учредителями и вместе с заявкой учредителя регистрируется местными органами власти. После этого предприятие получает право на собственную печать и открывает расчетный счет в банке. Учреждение, которое не имеет печати и расчетного счета, не является юридическим лицом и не относится к категории предприятия.</w:t>
      </w:r>
    </w:p>
    <w:p w:rsidR="003A1119" w:rsidRPr="002801E0" w:rsidRDefault="003A1119"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Кроме того, предприниматель, создающий новое предприятие, должен иметь полезную эффективную идею. Следующим этапом должен быть расчет средств (сколько и каких понадобится, чтобы начать дело), а также какую сумму прибыли можно получать в год, начав дело. Если расчеты показывают, что реализация замысла способна принести хороший доход, надо искать партнеров - людей, желающих работать или имеющих средства для вложения в предпринимательское дело.</w:t>
      </w:r>
    </w:p>
    <w:p w:rsidR="003A1119" w:rsidRPr="002801E0" w:rsidRDefault="003A1119"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Успех будет достигнут при хорошей организации людей - для этого нужно составить план работы, установить контроль исполнения, определить функции каждого работника и расставить их по рабочим местам, то есть образовать механизм управления предприятием. Конструктивная идея, сплачивающая людей, и последующая организация их работы заменяет отсутствующие денежные средства. Новая идея - это не обязательно замысел нового товара или технологии. Это может быть и знание людей, владеющих денежными ресурсами, которых можно объединить для общей выгоды, и знание спроса на какие-то товары или услуги, которые остаются невостребованными у тех, кто владеет этими товарами или может оказывать эти услуги, и знание технологии создания и регистрации предприятия и т.д. Иначе говоря, хорошая идея - это тоже ценность, которая способна приносить доходы, но которая, однако, должна дополняться деловой инициативой и упорной работой над ее реализацией.</w:t>
      </w:r>
    </w:p>
    <w:p w:rsidR="004C16A4" w:rsidRPr="002801E0" w:rsidRDefault="004C16A4"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Определившись с наименованием, составом учредителей, юридическим адресом, уставным фондом, предметом деятельности будущего предприятия перейдем непосредственно к процедуре создания и государственной регистрации предприятия.</w:t>
      </w:r>
      <w:r w:rsidR="002801E0"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Государственная регистрация предприятия производится на основании ст. 8 Закона Украины " О предпринимательстве" от 07.02.1991 г. № 698-ХII и Постановления КМУ от 25.05.1998 г. №740 "О порядке государственной регистрации субъектов предпринимательской деятельности". Специальное законодательство определяет особенности государственной регистрации отдельных видов предприятий, например банков.</w:t>
      </w:r>
      <w:r w:rsidR="00084454" w:rsidRPr="002801E0">
        <w:rPr>
          <w:rFonts w:ascii="Times New Roman" w:hAnsi="Times New Roman" w:cs="Times New Roman"/>
          <w:color w:val="000000"/>
          <w:sz w:val="28"/>
          <w:szCs w:val="28"/>
        </w:rPr>
        <w:t>[</w:t>
      </w:r>
      <w:r w:rsidR="00DD69C5" w:rsidRPr="002801E0">
        <w:rPr>
          <w:rFonts w:ascii="Times New Roman" w:hAnsi="Times New Roman" w:cs="Times New Roman"/>
          <w:color w:val="000000"/>
          <w:sz w:val="28"/>
          <w:szCs w:val="28"/>
        </w:rPr>
        <w:t>4</w:t>
      </w:r>
      <w:r w:rsidR="00B83ED0" w:rsidRPr="002801E0">
        <w:rPr>
          <w:rFonts w:ascii="Times New Roman" w:hAnsi="Times New Roman" w:cs="Times New Roman"/>
          <w:color w:val="000000"/>
          <w:sz w:val="28"/>
          <w:szCs w:val="28"/>
        </w:rPr>
        <w:t xml:space="preserve"> и </w:t>
      </w:r>
      <w:r w:rsidR="00DD69C5" w:rsidRPr="002801E0">
        <w:rPr>
          <w:rFonts w:ascii="Times New Roman" w:hAnsi="Times New Roman" w:cs="Times New Roman"/>
          <w:color w:val="000000"/>
          <w:sz w:val="28"/>
          <w:szCs w:val="28"/>
        </w:rPr>
        <w:t>8</w:t>
      </w:r>
      <w:r w:rsidR="00084454" w:rsidRPr="002801E0">
        <w:rPr>
          <w:rFonts w:ascii="Times New Roman" w:hAnsi="Times New Roman" w:cs="Times New Roman"/>
          <w:color w:val="000000"/>
          <w:sz w:val="28"/>
          <w:szCs w:val="28"/>
        </w:rPr>
        <w:t>]</w:t>
      </w:r>
    </w:p>
    <w:p w:rsidR="002801E0" w:rsidRPr="002801E0" w:rsidRDefault="009F7DA0"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Для физических лиц - учредителей, не являющихся гражданами Украины, требуется также предварительное получение украинского ИНН (индивидуального налогового номера), а уже после его получения </w:t>
      </w:r>
      <w:r w:rsidR="00377200" w:rsidRPr="002801E0">
        <w:rPr>
          <w:rFonts w:ascii="Times New Roman" w:hAnsi="Times New Roman" w:cs="Times New Roman"/>
          <w:color w:val="000000"/>
          <w:sz w:val="28"/>
          <w:szCs w:val="28"/>
        </w:rPr>
        <w:t>возможна регистрация предприятия</w:t>
      </w:r>
      <w:r w:rsidRPr="002801E0">
        <w:rPr>
          <w:rFonts w:ascii="Times New Roman" w:hAnsi="Times New Roman" w:cs="Times New Roman"/>
          <w:color w:val="000000"/>
          <w:sz w:val="28"/>
          <w:szCs w:val="28"/>
        </w:rPr>
        <w:t xml:space="preserve"> и открытие банковского счета.</w:t>
      </w:r>
    </w:p>
    <w:p w:rsidR="00377200" w:rsidRPr="002801E0" w:rsidRDefault="004C16A4"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Часто при составлении учредительных документов упускаются из вида и не </w:t>
      </w:r>
      <w:r w:rsidR="00377200" w:rsidRPr="002801E0">
        <w:rPr>
          <w:rFonts w:ascii="Times New Roman" w:hAnsi="Times New Roman" w:cs="Times New Roman"/>
          <w:color w:val="000000"/>
          <w:sz w:val="28"/>
          <w:szCs w:val="28"/>
        </w:rPr>
        <w:t>учитываются на первый взгляд,</w:t>
      </w:r>
      <w:r w:rsidRPr="002801E0">
        <w:rPr>
          <w:rFonts w:ascii="Times New Roman" w:hAnsi="Times New Roman" w:cs="Times New Roman"/>
          <w:color w:val="000000"/>
          <w:sz w:val="28"/>
          <w:szCs w:val="28"/>
        </w:rPr>
        <w:t xml:space="preserve"> очень важные нюансы. Так, например, статьей 9 Закона Украины "О предприятиях в Украине" определено, что в наименовании предприятия указывается его название (завод, фабрика, мастерская и др.) и вид (частное, коллективное, государственное и т.п.),</w:t>
      </w:r>
      <w:r w:rsidR="00377200"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что, как правило, при составлении документов не учитывается.</w:t>
      </w:r>
      <w:r w:rsidR="00B83ED0" w:rsidRPr="002801E0">
        <w:rPr>
          <w:rFonts w:ascii="Times New Roman" w:hAnsi="Times New Roman" w:cs="Times New Roman"/>
          <w:color w:val="000000"/>
          <w:sz w:val="28"/>
          <w:szCs w:val="28"/>
        </w:rPr>
        <w:t xml:space="preserve"> [</w:t>
      </w:r>
      <w:r w:rsidR="00DD69C5" w:rsidRPr="002801E0">
        <w:rPr>
          <w:rFonts w:ascii="Times New Roman" w:hAnsi="Times New Roman" w:cs="Times New Roman"/>
          <w:color w:val="000000"/>
          <w:sz w:val="28"/>
          <w:szCs w:val="28"/>
        </w:rPr>
        <w:t>5</w:t>
      </w:r>
      <w:r w:rsidR="00B83ED0" w:rsidRPr="002801E0">
        <w:rPr>
          <w:rFonts w:ascii="Times New Roman" w:hAnsi="Times New Roman" w:cs="Times New Roman"/>
          <w:color w:val="000000"/>
          <w:sz w:val="28"/>
          <w:szCs w:val="28"/>
        </w:rPr>
        <w:t>]</w:t>
      </w:r>
      <w:r w:rsidRPr="002801E0">
        <w:rPr>
          <w:rFonts w:ascii="Times New Roman" w:hAnsi="Times New Roman" w:cs="Times New Roman"/>
          <w:color w:val="000000"/>
          <w:sz w:val="28"/>
          <w:szCs w:val="28"/>
        </w:rPr>
        <w:t xml:space="preserve"> Также при составлении учредительных документов применя</w:t>
      </w:r>
      <w:r w:rsidR="00377200" w:rsidRPr="002801E0">
        <w:rPr>
          <w:rFonts w:ascii="Times New Roman" w:hAnsi="Times New Roman" w:cs="Times New Roman"/>
          <w:color w:val="000000"/>
          <w:sz w:val="28"/>
          <w:szCs w:val="28"/>
        </w:rPr>
        <w:t>ют стандартные типовые их формы. Очен</w:t>
      </w:r>
      <w:r w:rsidRPr="002801E0">
        <w:rPr>
          <w:rFonts w:ascii="Times New Roman" w:hAnsi="Times New Roman" w:cs="Times New Roman"/>
          <w:color w:val="000000"/>
          <w:sz w:val="28"/>
          <w:szCs w:val="28"/>
        </w:rPr>
        <w:t>ь важно как можно тщательно отображать взаимоотношение между учредителями именно в учредительном Договоре, поскольку в дальнейшей деятельности часто возникают проблемы, для решения которых учреди</w:t>
      </w:r>
      <w:r w:rsidR="00377200" w:rsidRPr="002801E0">
        <w:rPr>
          <w:rFonts w:ascii="Times New Roman" w:hAnsi="Times New Roman" w:cs="Times New Roman"/>
          <w:color w:val="000000"/>
          <w:sz w:val="28"/>
          <w:szCs w:val="28"/>
        </w:rPr>
        <w:t>тели вынуждены обращаться в суд</w:t>
      </w:r>
      <w:r w:rsidRPr="002801E0">
        <w:rPr>
          <w:rFonts w:ascii="Times New Roman" w:hAnsi="Times New Roman" w:cs="Times New Roman"/>
          <w:color w:val="000000"/>
          <w:sz w:val="28"/>
          <w:szCs w:val="28"/>
        </w:rPr>
        <w:t>. Как правило, при составлении учредительного Договора упускают и то обстоятельство, что в нем необходимо отображать не только размер уставного Фонда, но и порядок, размеры и формы вкладов каждого из учредителей.</w:t>
      </w:r>
      <w:r w:rsidR="00377200" w:rsidRPr="002801E0">
        <w:rPr>
          <w:rFonts w:ascii="Times New Roman" w:hAnsi="Times New Roman" w:cs="Times New Roman"/>
          <w:color w:val="000000"/>
          <w:sz w:val="28"/>
          <w:szCs w:val="28"/>
        </w:rPr>
        <w:t xml:space="preserve"> М</w:t>
      </w:r>
      <w:r w:rsidRPr="002801E0">
        <w:rPr>
          <w:rFonts w:ascii="Times New Roman" w:hAnsi="Times New Roman" w:cs="Times New Roman"/>
          <w:color w:val="000000"/>
          <w:sz w:val="28"/>
          <w:szCs w:val="28"/>
        </w:rPr>
        <w:t>ногие учредительные документы</w:t>
      </w:r>
      <w:r w:rsidR="004F7AFC"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не содержа</w:t>
      </w:r>
      <w:r w:rsidR="004F7AFC" w:rsidRPr="002801E0">
        <w:rPr>
          <w:rFonts w:ascii="Times New Roman" w:hAnsi="Times New Roman" w:cs="Times New Roman"/>
          <w:color w:val="000000"/>
          <w:sz w:val="28"/>
          <w:szCs w:val="28"/>
        </w:rPr>
        <w:t>т перечисленных выше положений.</w:t>
      </w:r>
    </w:p>
    <w:p w:rsidR="0010009E" w:rsidRPr="002801E0" w:rsidRDefault="004C16A4"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Для государственной регистрации собственник или уполномоченное им лицо подает лично или высылает заказным письмом в орган государственной регистрации (исполнительный комитет городского, районного в городе совета или в районную, районную городов Киева и Севастополя государственную администрацию по местонахождению или месту жительства субъекта):</w:t>
      </w:r>
    </w:p>
    <w:p w:rsidR="0010009E" w:rsidRPr="002801E0" w:rsidRDefault="004F7AFC"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1) </w:t>
      </w:r>
      <w:r w:rsidR="004C16A4" w:rsidRPr="002801E0">
        <w:rPr>
          <w:rFonts w:ascii="Times New Roman" w:hAnsi="Times New Roman" w:cs="Times New Roman"/>
          <w:color w:val="000000"/>
          <w:sz w:val="28"/>
          <w:szCs w:val="28"/>
        </w:rPr>
        <w:t>Заявление на регистрацию (форма заявления - регистрационная карточка, бланк, который орган государственной регистрации обязан представить заявителю бесплатно).</w:t>
      </w:r>
    </w:p>
    <w:p w:rsidR="0010009E" w:rsidRPr="002801E0" w:rsidRDefault="004F7AFC"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2) Устав предприятия (2</w:t>
      </w:r>
      <w:r w:rsidR="004C16A4" w:rsidRPr="002801E0">
        <w:rPr>
          <w:rFonts w:ascii="Times New Roman" w:hAnsi="Times New Roman" w:cs="Times New Roman"/>
          <w:color w:val="000000"/>
          <w:sz w:val="28"/>
          <w:szCs w:val="28"/>
        </w:rPr>
        <w:t xml:space="preserve"> оригинала и нотариально заверенная копия), кроме случаев, когда выбранная организационно - правовая форма не предусматривает разработки устава (например, полное или командитное общество).</w:t>
      </w:r>
    </w:p>
    <w:p w:rsidR="0010009E" w:rsidRPr="002801E0" w:rsidRDefault="004F7AFC"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3) </w:t>
      </w:r>
      <w:r w:rsidR="004C16A4" w:rsidRPr="002801E0">
        <w:rPr>
          <w:rFonts w:ascii="Times New Roman" w:hAnsi="Times New Roman" w:cs="Times New Roman"/>
          <w:color w:val="000000"/>
          <w:sz w:val="28"/>
          <w:szCs w:val="28"/>
        </w:rPr>
        <w:t xml:space="preserve">Решение собственника о создании предприятия. Если создается частное предприятие - решение не предоставляется. Когда учредителей </w:t>
      </w:r>
      <w:r w:rsidRPr="002801E0">
        <w:rPr>
          <w:rFonts w:ascii="Times New Roman" w:hAnsi="Times New Roman" w:cs="Times New Roman"/>
          <w:color w:val="000000"/>
          <w:sz w:val="28"/>
          <w:szCs w:val="28"/>
        </w:rPr>
        <w:t>2</w:t>
      </w:r>
      <w:r w:rsidR="004C16A4" w:rsidRPr="002801E0">
        <w:rPr>
          <w:rFonts w:ascii="Times New Roman" w:hAnsi="Times New Roman" w:cs="Times New Roman"/>
          <w:color w:val="000000"/>
          <w:sz w:val="28"/>
          <w:szCs w:val="28"/>
        </w:rPr>
        <w:t xml:space="preserve"> и более, таким решением является учредительный Договор (</w:t>
      </w:r>
      <w:r w:rsidRPr="002801E0">
        <w:rPr>
          <w:rFonts w:ascii="Times New Roman" w:hAnsi="Times New Roman" w:cs="Times New Roman"/>
          <w:color w:val="000000"/>
          <w:sz w:val="28"/>
          <w:szCs w:val="28"/>
        </w:rPr>
        <w:t>2</w:t>
      </w:r>
      <w:r w:rsidR="004C16A4" w:rsidRPr="002801E0">
        <w:rPr>
          <w:rFonts w:ascii="Times New Roman" w:hAnsi="Times New Roman" w:cs="Times New Roman"/>
          <w:color w:val="000000"/>
          <w:sz w:val="28"/>
          <w:szCs w:val="28"/>
        </w:rPr>
        <w:t xml:space="preserve"> оригинала и </w:t>
      </w:r>
      <w:r w:rsidRPr="002801E0">
        <w:rPr>
          <w:rFonts w:ascii="Times New Roman" w:hAnsi="Times New Roman" w:cs="Times New Roman"/>
          <w:color w:val="000000"/>
          <w:sz w:val="28"/>
          <w:szCs w:val="28"/>
        </w:rPr>
        <w:t>1</w:t>
      </w:r>
      <w:r w:rsidR="004C16A4" w:rsidRPr="002801E0">
        <w:rPr>
          <w:rFonts w:ascii="Times New Roman" w:hAnsi="Times New Roman" w:cs="Times New Roman"/>
          <w:color w:val="000000"/>
          <w:sz w:val="28"/>
          <w:szCs w:val="28"/>
        </w:rPr>
        <w:t xml:space="preserve"> нотариально заверенная копия) и протокол учредительного собрания. Если хотя бы </w:t>
      </w:r>
      <w:r w:rsidRPr="002801E0">
        <w:rPr>
          <w:rFonts w:ascii="Times New Roman" w:hAnsi="Times New Roman" w:cs="Times New Roman"/>
          <w:color w:val="000000"/>
          <w:sz w:val="28"/>
          <w:szCs w:val="28"/>
        </w:rPr>
        <w:t>1</w:t>
      </w:r>
      <w:r w:rsidR="004C16A4" w:rsidRPr="002801E0">
        <w:rPr>
          <w:rFonts w:ascii="Times New Roman" w:hAnsi="Times New Roman" w:cs="Times New Roman"/>
          <w:color w:val="000000"/>
          <w:sz w:val="28"/>
          <w:szCs w:val="28"/>
        </w:rPr>
        <w:t xml:space="preserve"> учредитель будет физическим лицом - у</w:t>
      </w:r>
      <w:r w:rsidRPr="002801E0">
        <w:rPr>
          <w:rFonts w:ascii="Times New Roman" w:hAnsi="Times New Roman" w:cs="Times New Roman"/>
          <w:color w:val="000000"/>
          <w:sz w:val="28"/>
          <w:szCs w:val="28"/>
        </w:rPr>
        <w:t>чредительный Договор заверяется</w:t>
      </w:r>
      <w:r w:rsidR="004C16A4" w:rsidRPr="002801E0">
        <w:rPr>
          <w:rFonts w:ascii="Times New Roman" w:hAnsi="Times New Roman" w:cs="Times New Roman"/>
          <w:color w:val="000000"/>
          <w:sz w:val="28"/>
          <w:szCs w:val="28"/>
        </w:rPr>
        <w:t xml:space="preserve"> нотариально.</w:t>
      </w:r>
    </w:p>
    <w:p w:rsidR="0010009E" w:rsidRPr="002801E0" w:rsidRDefault="004F7AFC"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4) </w:t>
      </w:r>
      <w:r w:rsidR="004C16A4" w:rsidRPr="002801E0">
        <w:rPr>
          <w:rFonts w:ascii="Times New Roman" w:hAnsi="Times New Roman" w:cs="Times New Roman"/>
          <w:color w:val="000000"/>
          <w:sz w:val="28"/>
          <w:szCs w:val="28"/>
        </w:rPr>
        <w:t>Документ, подтверждающий местонахождение предприятия.</w:t>
      </w:r>
    </w:p>
    <w:p w:rsidR="0010009E" w:rsidRPr="002801E0" w:rsidRDefault="004F7AFC"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5) </w:t>
      </w:r>
      <w:r w:rsidR="004C16A4" w:rsidRPr="002801E0">
        <w:rPr>
          <w:rFonts w:ascii="Times New Roman" w:hAnsi="Times New Roman" w:cs="Times New Roman"/>
          <w:color w:val="000000"/>
          <w:sz w:val="28"/>
          <w:szCs w:val="28"/>
        </w:rPr>
        <w:t>Документ, подтверждающий взнос в уставный фонд, если этого требует законодательство.</w:t>
      </w:r>
    </w:p>
    <w:p w:rsidR="0010009E" w:rsidRPr="002801E0" w:rsidRDefault="004F7AFC"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6) </w:t>
      </w:r>
      <w:r w:rsidR="004C16A4" w:rsidRPr="002801E0">
        <w:rPr>
          <w:rFonts w:ascii="Times New Roman" w:hAnsi="Times New Roman" w:cs="Times New Roman"/>
          <w:color w:val="000000"/>
          <w:sz w:val="28"/>
          <w:szCs w:val="28"/>
        </w:rPr>
        <w:t>Отчет о результатах подписки на акции, удостоверенный государственной комиссией по ценным бумагам и фондовому рынку (для открытых акционерных обществ, кроме тех, которые созданы в процессе приватизации или корпорации).</w:t>
      </w:r>
    </w:p>
    <w:p w:rsidR="0010009E" w:rsidRPr="002801E0" w:rsidRDefault="004F7AFC"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7) </w:t>
      </w:r>
      <w:r w:rsidR="004C16A4" w:rsidRPr="002801E0">
        <w:rPr>
          <w:rFonts w:ascii="Times New Roman" w:hAnsi="Times New Roman" w:cs="Times New Roman"/>
          <w:color w:val="000000"/>
          <w:sz w:val="28"/>
          <w:szCs w:val="28"/>
        </w:rPr>
        <w:t>Нотариально заверенную копию свидетельства о государственной регистрации юридического лица, если оно является учредителем.</w:t>
      </w:r>
      <w:r w:rsidRPr="002801E0">
        <w:rPr>
          <w:rFonts w:ascii="Times New Roman" w:hAnsi="Times New Roman" w:cs="Times New Roman"/>
          <w:color w:val="000000"/>
          <w:sz w:val="28"/>
          <w:szCs w:val="28"/>
        </w:rPr>
        <w:t xml:space="preserve"> </w:t>
      </w:r>
      <w:r w:rsidR="004C16A4" w:rsidRPr="002801E0">
        <w:rPr>
          <w:rFonts w:ascii="Times New Roman" w:hAnsi="Times New Roman" w:cs="Times New Roman"/>
          <w:color w:val="000000"/>
          <w:sz w:val="28"/>
          <w:szCs w:val="28"/>
        </w:rPr>
        <w:t>Если учредителем предприятия является иностранное юр</w:t>
      </w:r>
      <w:r w:rsidRPr="002801E0">
        <w:rPr>
          <w:rFonts w:ascii="Times New Roman" w:hAnsi="Times New Roman" w:cs="Times New Roman"/>
          <w:color w:val="000000"/>
          <w:sz w:val="28"/>
          <w:szCs w:val="28"/>
        </w:rPr>
        <w:t xml:space="preserve">. </w:t>
      </w:r>
      <w:r w:rsidR="004C16A4" w:rsidRPr="002801E0">
        <w:rPr>
          <w:rFonts w:ascii="Times New Roman" w:hAnsi="Times New Roman" w:cs="Times New Roman"/>
          <w:color w:val="000000"/>
          <w:sz w:val="28"/>
          <w:szCs w:val="28"/>
        </w:rPr>
        <w:t>лицо, предоставляются документы, свидетельствующие о его регистрации в стране его местонахождения (извлечение из торгового, банковского или судебного реестра). Данное извлечение должно быть удостоверено в соответствии с законодательством страны, его выдавшей, переведено на украинский язык и легализовано в консульском учреждении Украины. Требования о легализации не касается стран, с которыми Украина имеет международные соглашения о взаимном отказе от легализации официальных документов.</w:t>
      </w:r>
    </w:p>
    <w:p w:rsidR="004C16A4" w:rsidRPr="002801E0" w:rsidRDefault="004F7AFC"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8) </w:t>
      </w:r>
      <w:r w:rsidR="004C16A4" w:rsidRPr="002801E0">
        <w:rPr>
          <w:rFonts w:ascii="Times New Roman" w:hAnsi="Times New Roman" w:cs="Times New Roman"/>
          <w:color w:val="000000"/>
          <w:sz w:val="28"/>
          <w:szCs w:val="28"/>
        </w:rPr>
        <w:t>Платежный документ об уплате сбора за государственную рег</w:t>
      </w:r>
      <w:r w:rsidRPr="002801E0">
        <w:rPr>
          <w:rFonts w:ascii="Times New Roman" w:hAnsi="Times New Roman" w:cs="Times New Roman"/>
          <w:color w:val="000000"/>
          <w:sz w:val="28"/>
          <w:szCs w:val="28"/>
        </w:rPr>
        <w:t>истрацию. Согласно Постановлению</w:t>
      </w:r>
      <w:r w:rsidR="004C16A4" w:rsidRPr="002801E0">
        <w:rPr>
          <w:rFonts w:ascii="Times New Roman" w:hAnsi="Times New Roman" w:cs="Times New Roman"/>
          <w:color w:val="000000"/>
          <w:sz w:val="28"/>
          <w:szCs w:val="28"/>
        </w:rPr>
        <w:t xml:space="preserve"> КМУ от 25.05.1998 г. № 740 "О порядке государственной регистрации субъектов предпринимательской деятельности", размер оплаты составляет семь необлагаемых налогом минимумов доходов гра</w:t>
      </w:r>
      <w:r w:rsidRPr="002801E0">
        <w:rPr>
          <w:rFonts w:ascii="Times New Roman" w:hAnsi="Times New Roman" w:cs="Times New Roman"/>
          <w:color w:val="000000"/>
          <w:sz w:val="28"/>
          <w:szCs w:val="28"/>
        </w:rPr>
        <w:t>ждан, что составляет 119 гривен</w:t>
      </w:r>
      <w:r w:rsidR="004C16A4" w:rsidRPr="002801E0">
        <w:rPr>
          <w:rFonts w:ascii="Times New Roman" w:hAnsi="Times New Roman" w:cs="Times New Roman"/>
          <w:color w:val="000000"/>
          <w:sz w:val="28"/>
          <w:szCs w:val="28"/>
        </w:rPr>
        <w:t>. За у</w:t>
      </w:r>
      <w:r w:rsidRPr="002801E0">
        <w:rPr>
          <w:rFonts w:ascii="Times New Roman" w:hAnsi="Times New Roman" w:cs="Times New Roman"/>
          <w:color w:val="000000"/>
          <w:sz w:val="28"/>
          <w:szCs w:val="28"/>
        </w:rPr>
        <w:t>скоренную регистрацию (в течении одного дня</w:t>
      </w:r>
      <w:r w:rsidR="004C16A4" w:rsidRPr="002801E0">
        <w:rPr>
          <w:rFonts w:ascii="Times New Roman" w:hAnsi="Times New Roman" w:cs="Times New Roman"/>
          <w:color w:val="000000"/>
          <w:sz w:val="28"/>
          <w:szCs w:val="28"/>
        </w:rPr>
        <w:t>) взимается сбор в тройном размере - 21 необлагаемый налогом минимум доходов гра</w:t>
      </w:r>
      <w:r w:rsidRPr="002801E0">
        <w:rPr>
          <w:rFonts w:ascii="Times New Roman" w:hAnsi="Times New Roman" w:cs="Times New Roman"/>
          <w:color w:val="000000"/>
          <w:sz w:val="28"/>
          <w:szCs w:val="28"/>
        </w:rPr>
        <w:t>ждан</w:t>
      </w:r>
      <w:r w:rsidR="004C16A4" w:rsidRPr="002801E0">
        <w:rPr>
          <w:rFonts w:ascii="Times New Roman" w:hAnsi="Times New Roman" w:cs="Times New Roman"/>
          <w:color w:val="000000"/>
          <w:sz w:val="28"/>
          <w:szCs w:val="28"/>
        </w:rPr>
        <w:t>.</w:t>
      </w:r>
      <w:r w:rsidR="00366FD5" w:rsidRPr="002801E0">
        <w:rPr>
          <w:rFonts w:ascii="Times New Roman" w:hAnsi="Times New Roman" w:cs="Times New Roman"/>
          <w:color w:val="000000"/>
          <w:sz w:val="28"/>
          <w:szCs w:val="28"/>
        </w:rPr>
        <w:t xml:space="preserve"> [</w:t>
      </w:r>
      <w:r w:rsidR="00DD69C5" w:rsidRPr="002801E0">
        <w:rPr>
          <w:rFonts w:ascii="Times New Roman" w:hAnsi="Times New Roman" w:cs="Times New Roman"/>
          <w:color w:val="000000"/>
          <w:sz w:val="28"/>
          <w:szCs w:val="28"/>
        </w:rPr>
        <w:t>8</w:t>
      </w:r>
      <w:r w:rsidR="00366FD5" w:rsidRPr="002801E0">
        <w:rPr>
          <w:rFonts w:ascii="Times New Roman" w:hAnsi="Times New Roman" w:cs="Times New Roman"/>
          <w:color w:val="000000"/>
          <w:sz w:val="28"/>
          <w:szCs w:val="28"/>
        </w:rPr>
        <w:t>]</w:t>
      </w:r>
    </w:p>
    <w:p w:rsidR="004C16A4" w:rsidRPr="002801E0" w:rsidRDefault="004C16A4"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В ст. 8 Закона Украины "О предпринимательстве" указано, что органам государственной регистрации запрещается требовать от субъекта предпринимательской деятельности дополнительные документы, не предусмотренные </w:t>
      </w:r>
      <w:r w:rsidR="004F7AFC" w:rsidRPr="002801E0">
        <w:rPr>
          <w:rFonts w:ascii="Times New Roman" w:hAnsi="Times New Roman" w:cs="Times New Roman"/>
          <w:color w:val="000000"/>
          <w:sz w:val="28"/>
          <w:szCs w:val="28"/>
        </w:rPr>
        <w:t>данным з</w:t>
      </w:r>
      <w:r w:rsidRPr="002801E0">
        <w:rPr>
          <w:rFonts w:ascii="Times New Roman" w:hAnsi="Times New Roman" w:cs="Times New Roman"/>
          <w:color w:val="000000"/>
          <w:sz w:val="28"/>
          <w:szCs w:val="28"/>
        </w:rPr>
        <w:t>аконом</w:t>
      </w:r>
      <w:r w:rsidR="004F7AFC" w:rsidRPr="002801E0">
        <w:rPr>
          <w:rFonts w:ascii="Times New Roman" w:hAnsi="Times New Roman" w:cs="Times New Roman"/>
          <w:color w:val="000000"/>
          <w:sz w:val="28"/>
          <w:szCs w:val="28"/>
        </w:rPr>
        <w:t xml:space="preserve">. </w:t>
      </w:r>
      <w:r w:rsidR="00366FD5" w:rsidRPr="002801E0">
        <w:rPr>
          <w:rFonts w:ascii="Times New Roman" w:hAnsi="Times New Roman" w:cs="Times New Roman"/>
          <w:color w:val="000000"/>
          <w:sz w:val="28"/>
          <w:szCs w:val="28"/>
        </w:rPr>
        <w:t>[</w:t>
      </w:r>
      <w:r w:rsidR="00DD69C5" w:rsidRPr="002801E0">
        <w:rPr>
          <w:rFonts w:ascii="Times New Roman" w:hAnsi="Times New Roman" w:cs="Times New Roman"/>
          <w:color w:val="000000"/>
          <w:sz w:val="28"/>
          <w:szCs w:val="28"/>
        </w:rPr>
        <w:t>4</w:t>
      </w:r>
      <w:r w:rsidR="00366FD5" w:rsidRPr="002801E0">
        <w:rPr>
          <w:rFonts w:ascii="Times New Roman" w:hAnsi="Times New Roman" w:cs="Times New Roman"/>
          <w:color w:val="000000"/>
          <w:sz w:val="28"/>
          <w:szCs w:val="28"/>
        </w:rPr>
        <w:t xml:space="preserve">] </w:t>
      </w:r>
      <w:r w:rsidR="004F7AFC" w:rsidRPr="002801E0">
        <w:rPr>
          <w:rFonts w:ascii="Times New Roman" w:hAnsi="Times New Roman" w:cs="Times New Roman"/>
          <w:color w:val="000000"/>
          <w:sz w:val="28"/>
          <w:szCs w:val="28"/>
        </w:rPr>
        <w:t>Однако,</w:t>
      </w:r>
      <w:r w:rsidRPr="002801E0">
        <w:rPr>
          <w:rFonts w:ascii="Times New Roman" w:hAnsi="Times New Roman" w:cs="Times New Roman"/>
          <w:color w:val="000000"/>
          <w:sz w:val="28"/>
          <w:szCs w:val="28"/>
        </w:rPr>
        <w:t xml:space="preserve"> зачастую должностные лица органов государственной регистрации при приеме пакета документов на регистрацию требуют обязательно нотариального заверения протоколов собрания учредителей (если предоставление таковых обязательно), что не чем не предусмотрено. Также органы государственной регистрации в качестве подтверждения права собственности требуют помимо договоров аренды еще и заверенные копии правоустанавливающих документов на помещение, которое арендодатель предоставляет вновь создаваемому предприятию, хотя никого отношения к регистрации эти документы и близко не имеют. Требуют и ксерокопии паспортов и идентификационных номеров учредителя и директора предприятия, а также многое другое, не предусмотренное не какими нормативными актами, и зачастую усложняющее и очень затягивающее процесс приема документов и саму регистрацию, а также вынуждающее предпринимателей нести непредвиденные и нечем не обусловленные финансовые затраты.</w:t>
      </w:r>
    </w:p>
    <w:p w:rsidR="0010009E" w:rsidRPr="002801E0" w:rsidRDefault="00D647F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Процедура регистрации субъекта предпринимательской деятельности в государственных органах состоит из нескольких этапов:</w:t>
      </w:r>
    </w:p>
    <w:p w:rsidR="0010009E" w:rsidRPr="002801E0" w:rsidRDefault="00D647F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1) </w:t>
      </w:r>
      <w:r w:rsidR="004C16A4" w:rsidRPr="002801E0">
        <w:rPr>
          <w:rFonts w:ascii="Times New Roman" w:hAnsi="Times New Roman" w:cs="Times New Roman"/>
          <w:color w:val="000000"/>
          <w:sz w:val="28"/>
          <w:szCs w:val="28"/>
        </w:rPr>
        <w:t>Регистрация в органах государственной статистики с выдачей справки о включении в ЕГРПОУ с присвоением предприятию идентификационного кода в порядке, определенном Положению о ЕГРПОУ, утвержденном Постановлением КМУ от 22.01.1996 г. №118.</w:t>
      </w:r>
    </w:p>
    <w:p w:rsidR="0010009E" w:rsidRPr="002801E0" w:rsidRDefault="00D647F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2) </w:t>
      </w:r>
      <w:r w:rsidR="004C16A4" w:rsidRPr="002801E0">
        <w:rPr>
          <w:rFonts w:ascii="Times New Roman" w:hAnsi="Times New Roman" w:cs="Times New Roman"/>
          <w:color w:val="000000"/>
          <w:sz w:val="28"/>
          <w:szCs w:val="28"/>
        </w:rPr>
        <w:t>Получение разрешения на изготовление печатей и штампов.</w:t>
      </w:r>
    </w:p>
    <w:p w:rsidR="0010009E" w:rsidRPr="002801E0" w:rsidRDefault="00D647F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3) </w:t>
      </w:r>
      <w:r w:rsidR="004C16A4" w:rsidRPr="002801E0">
        <w:rPr>
          <w:rFonts w:ascii="Times New Roman" w:hAnsi="Times New Roman" w:cs="Times New Roman"/>
          <w:color w:val="000000"/>
          <w:sz w:val="28"/>
          <w:szCs w:val="28"/>
        </w:rPr>
        <w:t>Регистрация в налоговых органах с получением справки по ф. 4-ОПП о принятии на учет налогоплательщика - юридического лица.</w:t>
      </w:r>
    </w:p>
    <w:p w:rsidR="0010009E" w:rsidRPr="002801E0" w:rsidRDefault="00D647F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4) </w:t>
      </w:r>
      <w:r w:rsidR="004C16A4" w:rsidRPr="002801E0">
        <w:rPr>
          <w:rFonts w:ascii="Times New Roman" w:hAnsi="Times New Roman" w:cs="Times New Roman"/>
          <w:color w:val="000000"/>
          <w:sz w:val="28"/>
          <w:szCs w:val="28"/>
        </w:rPr>
        <w:t>Согласно Инструкции о порядке учета налогоплательщиков ( в редакции Приказа от 17.11.1998 г. №552) для взятия на учет налогоплательщик должен представить четко определенный данной инструкцией перечень документов:</w:t>
      </w:r>
    </w:p>
    <w:p w:rsidR="0010009E" w:rsidRPr="002801E0" w:rsidRDefault="00D647F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 </w:t>
      </w:r>
      <w:r w:rsidR="004C16A4" w:rsidRPr="002801E0">
        <w:rPr>
          <w:rFonts w:ascii="Times New Roman" w:hAnsi="Times New Roman" w:cs="Times New Roman"/>
          <w:color w:val="000000"/>
          <w:sz w:val="28"/>
          <w:szCs w:val="28"/>
        </w:rPr>
        <w:t>заявление по ф. 1-ОПП;</w:t>
      </w:r>
    </w:p>
    <w:p w:rsidR="0010009E" w:rsidRPr="002801E0" w:rsidRDefault="00D647F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 </w:t>
      </w:r>
      <w:r w:rsidR="004C16A4" w:rsidRPr="002801E0">
        <w:rPr>
          <w:rFonts w:ascii="Times New Roman" w:hAnsi="Times New Roman" w:cs="Times New Roman"/>
          <w:color w:val="000000"/>
          <w:sz w:val="28"/>
          <w:szCs w:val="28"/>
        </w:rPr>
        <w:t>заверенные в нотариальном порядке копии Устава ( если это необходимо для создаваемой организационной формы предприятия), учредительных договоров с отметкой органа, осуществившего государственную регистрацию;</w:t>
      </w:r>
    </w:p>
    <w:p w:rsidR="0010009E" w:rsidRPr="002801E0" w:rsidRDefault="00D647F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 </w:t>
      </w:r>
      <w:r w:rsidR="004C16A4" w:rsidRPr="002801E0">
        <w:rPr>
          <w:rFonts w:ascii="Times New Roman" w:hAnsi="Times New Roman" w:cs="Times New Roman"/>
          <w:color w:val="000000"/>
          <w:sz w:val="28"/>
          <w:szCs w:val="28"/>
        </w:rPr>
        <w:t>копию положения (для бюджетных учреждений, благотворительных организаций);</w:t>
      </w:r>
    </w:p>
    <w:p w:rsidR="0010009E" w:rsidRPr="002801E0" w:rsidRDefault="00D647F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 </w:t>
      </w:r>
      <w:r w:rsidR="004C16A4" w:rsidRPr="002801E0">
        <w:rPr>
          <w:rFonts w:ascii="Times New Roman" w:hAnsi="Times New Roman" w:cs="Times New Roman"/>
          <w:color w:val="000000"/>
          <w:sz w:val="28"/>
          <w:szCs w:val="28"/>
        </w:rPr>
        <w:t>копию свидетельства о государственной регистрации;</w:t>
      </w:r>
    </w:p>
    <w:p w:rsidR="004C16A4" w:rsidRPr="002801E0" w:rsidRDefault="00D647F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 </w:t>
      </w:r>
      <w:r w:rsidR="004C16A4" w:rsidRPr="002801E0">
        <w:rPr>
          <w:rFonts w:ascii="Times New Roman" w:hAnsi="Times New Roman" w:cs="Times New Roman"/>
          <w:color w:val="000000"/>
          <w:sz w:val="28"/>
          <w:szCs w:val="28"/>
        </w:rPr>
        <w:t>копию справки о включении в ЕГРПОУ с присвоенным предприятию идентификационного кода.</w:t>
      </w:r>
    </w:p>
    <w:p w:rsidR="0010009E" w:rsidRPr="002801E0" w:rsidRDefault="004C16A4"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На практике данная процедура включает в себя не только посещение налоговой инспекции, но и собеседование с налоговой милиции, так как ГНИ ставит предприятие на учет без согласования заявления ф. 1-ОПП в органах налоговой милиции.</w:t>
      </w:r>
    </w:p>
    <w:p w:rsidR="0010009E" w:rsidRPr="002801E0" w:rsidRDefault="00D647F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5) </w:t>
      </w:r>
      <w:r w:rsidR="004C16A4" w:rsidRPr="002801E0">
        <w:rPr>
          <w:rFonts w:ascii="Times New Roman" w:hAnsi="Times New Roman" w:cs="Times New Roman"/>
          <w:color w:val="000000"/>
          <w:sz w:val="28"/>
          <w:szCs w:val="28"/>
        </w:rPr>
        <w:t>Регистрация в качестве плательщиков выбранной субъектом предпринимательской деятельности системы налогообложения.</w:t>
      </w:r>
    </w:p>
    <w:p w:rsidR="0010009E" w:rsidRPr="002801E0" w:rsidRDefault="00D647F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6) </w:t>
      </w:r>
      <w:r w:rsidR="004C16A4" w:rsidRPr="002801E0">
        <w:rPr>
          <w:rFonts w:ascii="Times New Roman" w:hAnsi="Times New Roman" w:cs="Times New Roman"/>
          <w:color w:val="000000"/>
          <w:sz w:val="28"/>
          <w:szCs w:val="28"/>
        </w:rPr>
        <w:t>Регистрация в Пенсионном Фонде Украины.</w:t>
      </w:r>
    </w:p>
    <w:p w:rsidR="0010009E" w:rsidRPr="002801E0" w:rsidRDefault="00D647F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7) </w:t>
      </w:r>
      <w:r w:rsidR="004C16A4" w:rsidRPr="002801E0">
        <w:rPr>
          <w:rFonts w:ascii="Times New Roman" w:hAnsi="Times New Roman" w:cs="Times New Roman"/>
          <w:color w:val="000000"/>
          <w:sz w:val="28"/>
          <w:szCs w:val="28"/>
        </w:rPr>
        <w:t>Регистрация в Фонде социального страхования по временной утрате трудоспособности.</w:t>
      </w:r>
    </w:p>
    <w:p w:rsidR="0010009E" w:rsidRPr="002801E0" w:rsidRDefault="00D647F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8) </w:t>
      </w:r>
      <w:r w:rsidR="004C16A4" w:rsidRPr="002801E0">
        <w:rPr>
          <w:rFonts w:ascii="Times New Roman" w:hAnsi="Times New Roman" w:cs="Times New Roman"/>
          <w:color w:val="000000"/>
          <w:sz w:val="28"/>
          <w:szCs w:val="28"/>
        </w:rPr>
        <w:t>Регистрация в Фонде социального страхования от несчастных случаев на производстве и профессиональных заболеваний Украины.</w:t>
      </w:r>
    </w:p>
    <w:p w:rsidR="0010009E" w:rsidRPr="002801E0" w:rsidRDefault="00D647F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9) </w:t>
      </w:r>
      <w:r w:rsidR="004C16A4" w:rsidRPr="002801E0">
        <w:rPr>
          <w:rFonts w:ascii="Times New Roman" w:hAnsi="Times New Roman" w:cs="Times New Roman"/>
          <w:color w:val="000000"/>
          <w:sz w:val="28"/>
          <w:szCs w:val="28"/>
        </w:rPr>
        <w:t>Регистрация в Фонде общеобязательного государственного страхования Украины на случай безработицы.</w:t>
      </w:r>
    </w:p>
    <w:p w:rsidR="004C16A4" w:rsidRPr="002801E0" w:rsidRDefault="00D647F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10) </w:t>
      </w:r>
      <w:r w:rsidR="004C16A4" w:rsidRPr="002801E0">
        <w:rPr>
          <w:rFonts w:ascii="Times New Roman" w:hAnsi="Times New Roman" w:cs="Times New Roman"/>
          <w:color w:val="000000"/>
          <w:sz w:val="28"/>
          <w:szCs w:val="28"/>
        </w:rPr>
        <w:t>Открытие текущего или иных счетов в учреждениях банков.</w:t>
      </w:r>
    </w:p>
    <w:p w:rsidR="004C16A4" w:rsidRPr="002801E0" w:rsidRDefault="004C16A4"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Следует помнить, что не всегда после завершения процесса регистрации в вышеуказанных государственных органах можно будет сразу приступить к осуществлению хозяйственной деятельности. В зависимости от специфики и предмета деятельности предприятия может возникнуть необходимость в получении соответствующих лицензий, регистрации или согласовании с такими органами, как Антимонопольный комитет Украины, органы санэпидемслужбы, органы государственного надзора за охраной труда, органы гос</w:t>
      </w:r>
      <w:r w:rsidR="00D647F5" w:rsidRPr="002801E0">
        <w:rPr>
          <w:rFonts w:ascii="Times New Roman" w:hAnsi="Times New Roman" w:cs="Times New Roman"/>
          <w:color w:val="000000"/>
          <w:sz w:val="28"/>
          <w:szCs w:val="28"/>
        </w:rPr>
        <w:t>.</w:t>
      </w:r>
      <w:r w:rsidRPr="002801E0">
        <w:rPr>
          <w:rFonts w:ascii="Times New Roman" w:hAnsi="Times New Roman" w:cs="Times New Roman"/>
          <w:color w:val="000000"/>
          <w:sz w:val="28"/>
          <w:szCs w:val="28"/>
        </w:rPr>
        <w:t xml:space="preserve"> пожарного надзора и т.д.</w:t>
      </w:r>
      <w:r w:rsidR="00D647F5" w:rsidRPr="002801E0">
        <w:rPr>
          <w:rFonts w:ascii="Times New Roman" w:hAnsi="Times New Roman" w:cs="Times New Roman"/>
          <w:color w:val="000000"/>
          <w:sz w:val="28"/>
          <w:szCs w:val="28"/>
        </w:rPr>
        <w:t xml:space="preserve"> </w:t>
      </w:r>
      <w:r w:rsidR="00366FD5" w:rsidRPr="002801E0">
        <w:rPr>
          <w:rFonts w:ascii="Times New Roman" w:hAnsi="Times New Roman" w:cs="Times New Roman"/>
          <w:color w:val="000000"/>
          <w:sz w:val="28"/>
          <w:szCs w:val="28"/>
        </w:rPr>
        <w:t>[1</w:t>
      </w:r>
      <w:r w:rsidR="00DD69C5" w:rsidRPr="002801E0">
        <w:rPr>
          <w:rFonts w:ascii="Times New Roman" w:hAnsi="Times New Roman" w:cs="Times New Roman"/>
          <w:color w:val="000000"/>
          <w:sz w:val="28"/>
          <w:szCs w:val="28"/>
        </w:rPr>
        <w:t>4</w:t>
      </w:r>
      <w:r w:rsidR="00B0096A" w:rsidRPr="002801E0">
        <w:rPr>
          <w:rFonts w:ascii="Times New Roman" w:hAnsi="Times New Roman" w:cs="Times New Roman"/>
          <w:color w:val="000000"/>
          <w:sz w:val="28"/>
          <w:szCs w:val="28"/>
        </w:rPr>
        <w:t>]</w:t>
      </w:r>
    </w:p>
    <w:p w:rsidR="004C16A4" w:rsidRPr="002801E0" w:rsidRDefault="004C16A4"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p>
    <w:p w:rsidR="00E8270C" w:rsidRPr="002801E0" w:rsidRDefault="00646AD2" w:rsidP="002801E0">
      <w:pPr>
        <w:shd w:val="clear" w:color="000000" w:fill="auto"/>
        <w:spacing w:after="0" w:line="360" w:lineRule="auto"/>
        <w:jc w:val="center"/>
        <w:rPr>
          <w:rFonts w:ascii="Times New Roman" w:hAnsi="Times New Roman" w:cs="Times New Roman"/>
          <w:b/>
          <w:bCs/>
          <w:color w:val="000000"/>
          <w:sz w:val="28"/>
          <w:szCs w:val="28"/>
        </w:rPr>
      </w:pPr>
      <w:r w:rsidRPr="002801E0">
        <w:rPr>
          <w:rFonts w:ascii="Times New Roman" w:hAnsi="Times New Roman" w:cs="Times New Roman"/>
          <w:b/>
          <w:bCs/>
          <w:color w:val="000000"/>
          <w:sz w:val="28"/>
          <w:szCs w:val="28"/>
        </w:rPr>
        <w:t>2.2 Разработка бизнес-плана</w:t>
      </w:r>
    </w:p>
    <w:p w:rsidR="007A2EF3" w:rsidRPr="002801E0" w:rsidRDefault="007A2EF3"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p>
    <w:p w:rsidR="002801E0" w:rsidRPr="002801E0" w:rsidRDefault="009D0989"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В условиях рыночных отношений, когда в полной мере реализуются принципы самостоятельности и ответственности предприятий за результаты своей деятельности, возникает объективная необходимость финансового планирования. Без финансового планирования невозможно добиться успеха на рынке, расширения производственно-хозяйственной деятельности и социального развития коллектива. Финансовое планирование напрямую связано с планированием производственной деятельности предприятия. Практически все финансовые показатели базируются на показателях объема производства, ассортимента продукции (товаров, работ, услуг), себестоимости продукции.</w:t>
      </w:r>
    </w:p>
    <w:p w:rsidR="002801E0" w:rsidRPr="002801E0" w:rsidRDefault="009D0989"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Финансовое планирование способствует выявлению внутренних резервов предприятия, соблюдению режима экономии. </w:t>
      </w:r>
      <w:r w:rsidR="00344D7F" w:rsidRPr="002801E0">
        <w:rPr>
          <w:rFonts w:ascii="Times New Roman" w:hAnsi="Times New Roman" w:cs="Times New Roman"/>
          <w:color w:val="000000"/>
          <w:sz w:val="28"/>
          <w:szCs w:val="28"/>
        </w:rPr>
        <w:t>В</w:t>
      </w:r>
      <w:r w:rsidRPr="002801E0">
        <w:rPr>
          <w:rFonts w:ascii="Times New Roman" w:hAnsi="Times New Roman" w:cs="Times New Roman"/>
          <w:color w:val="000000"/>
          <w:sz w:val="28"/>
          <w:szCs w:val="28"/>
        </w:rPr>
        <w:t>о-первых, получение планового размера прибыли и других финансовых показателей возможно лишь при условии соблюдения плановых норм затра</w:t>
      </w:r>
      <w:r w:rsidR="00344D7F" w:rsidRPr="002801E0">
        <w:rPr>
          <w:rFonts w:ascii="Times New Roman" w:hAnsi="Times New Roman" w:cs="Times New Roman"/>
          <w:color w:val="000000"/>
          <w:sz w:val="28"/>
          <w:szCs w:val="28"/>
        </w:rPr>
        <w:t>т труда и материальных ресурсов. В</w:t>
      </w:r>
      <w:r w:rsidRPr="002801E0">
        <w:rPr>
          <w:rFonts w:ascii="Times New Roman" w:hAnsi="Times New Roman" w:cs="Times New Roman"/>
          <w:color w:val="000000"/>
          <w:sz w:val="28"/>
          <w:szCs w:val="28"/>
        </w:rPr>
        <w:t>о-вторых, объем финансовых ресурсов, рассчитанных на основе финансовых планов, устраняет чрезмерные запасы материальных ресурсов, непроизводительные расходы, внеплановые финансовые инвестиции и т. д.</w:t>
      </w:r>
      <w:r w:rsidR="00344D7F" w:rsidRPr="002801E0">
        <w:rPr>
          <w:rFonts w:ascii="Times New Roman" w:hAnsi="Times New Roman" w:cs="Times New Roman"/>
          <w:color w:val="000000"/>
          <w:sz w:val="28"/>
          <w:szCs w:val="28"/>
        </w:rPr>
        <w:t xml:space="preserve"> В</w:t>
      </w:r>
      <w:r w:rsidRPr="002801E0">
        <w:rPr>
          <w:rFonts w:ascii="Times New Roman" w:hAnsi="Times New Roman" w:cs="Times New Roman"/>
          <w:color w:val="000000"/>
          <w:sz w:val="28"/>
          <w:szCs w:val="28"/>
        </w:rPr>
        <w:t>-третьих, создает необходимые условия для эффективного использования производственных мощностей, повышения качества продукции.</w:t>
      </w:r>
    </w:p>
    <w:p w:rsidR="001A4A48" w:rsidRPr="002801E0" w:rsidRDefault="009D0989"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Финансовое планирование - это процесс разработки системы мероприятий по обеспечению развития предприятия необходимыми финансовыми ресурсами и повышению эффективности финансовой деятельности в предстоящем периоде. Финансовое планирование на предприятии ох</w:t>
      </w:r>
      <w:r w:rsidR="00344D7F" w:rsidRPr="002801E0">
        <w:rPr>
          <w:rFonts w:ascii="Times New Roman" w:hAnsi="Times New Roman" w:cs="Times New Roman"/>
          <w:color w:val="000000"/>
          <w:sz w:val="28"/>
          <w:szCs w:val="28"/>
        </w:rPr>
        <w:t>ватывает три основных его вида, каждому из которых соответствуют определенные формы представления его результатов.</w:t>
      </w:r>
    </w:p>
    <w:p w:rsidR="002801E0" w:rsidRPr="002801E0" w:rsidRDefault="009D0989"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1) оперативное планирование финансовой деятельности;</w:t>
      </w:r>
    </w:p>
    <w:p w:rsidR="002801E0" w:rsidRPr="002801E0" w:rsidRDefault="009D0989"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2) текущее планирование финансовой деятельности;</w:t>
      </w:r>
    </w:p>
    <w:p w:rsidR="002801E0" w:rsidRPr="002801E0" w:rsidRDefault="009D0989"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3) прогнозирование финансовой деятельности.</w:t>
      </w:r>
    </w:p>
    <w:p w:rsidR="002801E0" w:rsidRPr="002801E0" w:rsidRDefault="009D0989"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Все вид</w:t>
      </w:r>
      <w:r w:rsidR="00344D7F" w:rsidRPr="002801E0">
        <w:rPr>
          <w:rFonts w:ascii="Times New Roman" w:hAnsi="Times New Roman" w:cs="Times New Roman"/>
          <w:color w:val="000000"/>
          <w:sz w:val="28"/>
          <w:szCs w:val="28"/>
        </w:rPr>
        <w:t>ы</w:t>
      </w:r>
      <w:r w:rsidRPr="002801E0">
        <w:rPr>
          <w:rFonts w:ascii="Times New Roman" w:hAnsi="Times New Roman" w:cs="Times New Roman"/>
          <w:color w:val="000000"/>
          <w:sz w:val="28"/>
          <w:szCs w:val="28"/>
        </w:rPr>
        <w:t xml:space="preserve"> финансового планирования находятся во взаимосвязи и осуществляются в определенной последовательности. Первоначальным этапом финансового планирования является прогнозирование финансовой деятельности, </w:t>
      </w:r>
      <w:r w:rsidR="00344D7F" w:rsidRPr="002801E0">
        <w:rPr>
          <w:rFonts w:ascii="Times New Roman" w:hAnsi="Times New Roman" w:cs="Times New Roman"/>
          <w:color w:val="000000"/>
          <w:sz w:val="28"/>
          <w:szCs w:val="28"/>
        </w:rPr>
        <w:t xml:space="preserve">определяющее </w:t>
      </w:r>
      <w:r w:rsidRPr="002801E0">
        <w:rPr>
          <w:rFonts w:ascii="Times New Roman" w:hAnsi="Times New Roman" w:cs="Times New Roman"/>
          <w:color w:val="000000"/>
          <w:sz w:val="28"/>
          <w:szCs w:val="28"/>
        </w:rPr>
        <w:t>задачи текущего ее планирования. В свою очередь, текущее планирование финансовой деятельности создает основу для более углубленного оперативного ее планирования.</w:t>
      </w:r>
    </w:p>
    <w:p w:rsidR="002801E0" w:rsidRPr="002801E0" w:rsidRDefault="009D0989"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Прогнозирование финансовой деятельности предприятия представляет собой наиболее сложный этап планирования, требующий высокой квалификации исполнителей. Под прогнозированием финансовой деятельности предприятия следует понимать формирование системы долгосрочных целей финансовой деятельности и выбор наиболее эффективных путей их достижений. Прогнозирование финансовой деятельности предприятия является частью общей стратегии экономического развития предприятия и носит по отношению к ней подчиненный характер и должно быть согласовано с ее целями и направлениями. В рамках прогнозирования финансовой деятельности разрабатывается общая концепция финансового развития и финансовая политика предприятия по отдельным а</w:t>
      </w:r>
      <w:r w:rsidR="006032E7" w:rsidRPr="002801E0">
        <w:rPr>
          <w:rFonts w:ascii="Times New Roman" w:hAnsi="Times New Roman" w:cs="Times New Roman"/>
          <w:color w:val="000000"/>
          <w:sz w:val="28"/>
          <w:szCs w:val="28"/>
        </w:rPr>
        <w:t xml:space="preserve">спектам финансовой деятельности. </w:t>
      </w:r>
      <w:r w:rsidRPr="002801E0">
        <w:rPr>
          <w:rFonts w:ascii="Times New Roman" w:hAnsi="Times New Roman" w:cs="Times New Roman"/>
          <w:color w:val="000000"/>
          <w:sz w:val="28"/>
          <w:szCs w:val="28"/>
        </w:rPr>
        <w:t>В отличие от общей концепции финансового развития финансовая политика формируется лишь по отдельным направлениям финансовой деятельности предприятия, а не охватывает весь комплекс этой деятельности. Финансовая политика представляет собой форму реализации стратегии финансового развития предприятия в разрезе отдельных аспектов финансовой деятельности. Прогнозирование финансовой деятельности предусматривает установление последовательности и сроков достижения отдельных целей и стратегических задач. Как правило, период прогнозирования составляет 3—5 лет.</w:t>
      </w:r>
    </w:p>
    <w:p w:rsidR="002801E0" w:rsidRPr="002801E0" w:rsidRDefault="009D0989"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Текущее планирование финансовой деятельности состоит в разработке системы финансовых планов по отдельным аспектам финансовой деятельности предприятия. Текущее планирование позволяет определить на предстоящий период все источники финансирования деятельности предприятия, сформировать систему его доходов и расходов, обеспечить постоянную платежеспособность предприятия, предопределить структуру его активов и пассивов на конец планируемого периода. Отдельные виды текущих финансовых планов предприятия составляют обычно на предстоящий год с разбивкой по кварталам. В процессе текущего финансового планирования на предприятиях разрабатываются обычно </w:t>
      </w:r>
      <w:r w:rsidR="006032E7" w:rsidRPr="002801E0">
        <w:rPr>
          <w:rFonts w:ascii="Times New Roman" w:hAnsi="Times New Roman" w:cs="Times New Roman"/>
          <w:color w:val="000000"/>
          <w:sz w:val="28"/>
          <w:szCs w:val="28"/>
        </w:rPr>
        <w:t xml:space="preserve">такие виды финансовых планов, как </w:t>
      </w:r>
      <w:r w:rsidRPr="002801E0">
        <w:rPr>
          <w:rFonts w:ascii="Times New Roman" w:hAnsi="Times New Roman" w:cs="Times New Roman"/>
          <w:color w:val="000000"/>
          <w:sz w:val="28"/>
          <w:szCs w:val="28"/>
        </w:rPr>
        <w:t>план доходов и расходов по осно</w:t>
      </w:r>
      <w:r w:rsidR="006032E7" w:rsidRPr="002801E0">
        <w:rPr>
          <w:rFonts w:ascii="Times New Roman" w:hAnsi="Times New Roman" w:cs="Times New Roman"/>
          <w:color w:val="000000"/>
          <w:sz w:val="28"/>
          <w:szCs w:val="28"/>
        </w:rPr>
        <w:t xml:space="preserve">вной хозяйственной деятельности, </w:t>
      </w:r>
      <w:r w:rsidRPr="002801E0">
        <w:rPr>
          <w:rFonts w:ascii="Times New Roman" w:hAnsi="Times New Roman" w:cs="Times New Roman"/>
          <w:color w:val="000000"/>
          <w:sz w:val="28"/>
          <w:szCs w:val="28"/>
        </w:rPr>
        <w:t>план поступления и расходования</w:t>
      </w:r>
      <w:r w:rsidR="006032E7" w:rsidRPr="002801E0">
        <w:rPr>
          <w:rFonts w:ascii="Times New Roman" w:hAnsi="Times New Roman" w:cs="Times New Roman"/>
          <w:color w:val="000000"/>
          <w:sz w:val="28"/>
          <w:szCs w:val="28"/>
        </w:rPr>
        <w:t xml:space="preserve"> денежных средств, балансовый план и </w:t>
      </w:r>
      <w:r w:rsidRPr="002801E0">
        <w:rPr>
          <w:rFonts w:ascii="Times New Roman" w:hAnsi="Times New Roman" w:cs="Times New Roman"/>
          <w:color w:val="000000"/>
          <w:sz w:val="28"/>
          <w:szCs w:val="28"/>
        </w:rPr>
        <w:t>план формирования и использования финансовых ресурсов.</w:t>
      </w:r>
      <w:r w:rsidR="006032E7"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Степень детализации показателей каждого из финансов</w:t>
      </w:r>
      <w:r w:rsidR="006032E7" w:rsidRPr="002801E0">
        <w:rPr>
          <w:rFonts w:ascii="Times New Roman" w:hAnsi="Times New Roman" w:cs="Times New Roman"/>
          <w:color w:val="000000"/>
          <w:sz w:val="28"/>
          <w:szCs w:val="28"/>
        </w:rPr>
        <w:t xml:space="preserve">ых </w:t>
      </w:r>
      <w:r w:rsidRPr="002801E0">
        <w:rPr>
          <w:rFonts w:ascii="Times New Roman" w:hAnsi="Times New Roman" w:cs="Times New Roman"/>
          <w:color w:val="000000"/>
          <w:sz w:val="28"/>
          <w:szCs w:val="28"/>
        </w:rPr>
        <w:t>план</w:t>
      </w:r>
      <w:r w:rsidR="006032E7" w:rsidRPr="002801E0">
        <w:rPr>
          <w:rFonts w:ascii="Times New Roman" w:hAnsi="Times New Roman" w:cs="Times New Roman"/>
          <w:color w:val="000000"/>
          <w:sz w:val="28"/>
          <w:szCs w:val="28"/>
        </w:rPr>
        <w:t>ов</w:t>
      </w:r>
      <w:r w:rsidRPr="002801E0">
        <w:rPr>
          <w:rFonts w:ascii="Times New Roman" w:hAnsi="Times New Roman" w:cs="Times New Roman"/>
          <w:color w:val="000000"/>
          <w:sz w:val="28"/>
          <w:szCs w:val="28"/>
        </w:rPr>
        <w:t xml:space="preserve"> определяется предприятием самостоятельно с учетом специфики его деятельности, а также действующей практики организации финансового и управленческого учета.</w:t>
      </w:r>
    </w:p>
    <w:p w:rsidR="002801E0" w:rsidRPr="002801E0" w:rsidRDefault="009D0989"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Разработка плана доходов и расходов по основной хозяйственной деятельности является первоначальным этапом текущего планирования финансовой деятельности предприятия Целью разработки этого плана является определение суммы чистой прибыли, остающейся в распоряжении предприятия в планируемом периоде. Основными показателями этого плана являются: объем производства продукции (товаров, услуг); сумма и уровень доходов от продажи продукции; сумма и уровень валовых расходов производства и обращения; ставки и сумма основных налоговых платежей; сумма налогооблагаемой и чистой прибыли предприятия.</w:t>
      </w:r>
    </w:p>
    <w:p w:rsidR="002801E0" w:rsidRPr="002801E0" w:rsidRDefault="009D0989"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Разработка плана поступления и расходования денежных средств также является важным моментом текущего планирования финансовой деятельности предприятия. Целью разработки этого плана является обеспечение постоянной платежеспособности предприятия на всех этапах планируемого периода. Поэтому показатели этого плана часто рассчитываются не только поквартально, но и в помесячной разбивке. Разрабатываемый план поступления и расходования денежных средств состоит из двух разделов, которые должны быть сбалансированы между собой в разрезе каждого квартала (месяца). В разделе «Поступление денежных средств» планируется привлечение денежных активов от продажи продукции (товаров, работ, услуг), продажи другого имущества, взыскания просроченной дебиторской задолженности и из других источников. В разделе «Расходование денежных средств» предусматривается использование денежных средств на покупку сырья, материалов и товаров; малоценных и быстроизнашивающихся предметов; аренду и содержание основных фондов и на другие цели. Учитывая высокую финансовую ответственность за просрочку платежей, при планировании необходимо предусматривать не только соответствие поступления и расходования денежных средств, но и наличие определенных резервов в форме остатка свободных денежных средств на расчетном счете, других счетах и в кассе предприятия.</w:t>
      </w:r>
    </w:p>
    <w:p w:rsidR="002801E0" w:rsidRPr="002801E0" w:rsidRDefault="009D0989"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Балансовый план предприятия отражает прогноз состава его активов и пассивов и представляет собой часть текущего финансового планирования на предприятии. Целью разработки балансового плана является определение возможности прироста отдельных активов и формирование оптимальной финансовой структуры капитала предприятия, обеспечивающей финансовую устойчивость его развития. В процессе разработки балансового плана используется укрупненная схема статей баланса предприятия, отражающая требования бухгалтерского учета применительно к специфике предприятия данной организационно-правовой формы (акционерного общества, общества с ограниченной ответственностью и т. п.) При планировании активов оптимизируется соотношение оборотных и необоротных их видов, а в составе оборотных — отдельных их групп по уровню ликвидности. При планировании пассивов оптимизируется соотношение собственных и заемных средств, а в составе заемных — краткосрочных и долгосрочных обязательств.</w:t>
      </w:r>
    </w:p>
    <w:p w:rsidR="002801E0" w:rsidRPr="002801E0" w:rsidRDefault="009D0989"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План формирования и использования финансовых ресурсов представляет собой часть текущего финансового планирования предприятия, целью разработки которого является аккумуляция и целенаправленное расходование финансовых ресурсов, обеспечивающих стратегическое развитие предприятия в планируемом периоде. Разрабатываемый план состоит из двух разделов, сбалансированных между собой. В разделе «Источники формирования финансовых ресурсов» выделяются следующие показатели: сумма чистой прибыли, направляемой на производственное развитие; сумма амортизационных отчислений; прочие источники формирования собственных финансовых ресурсов; сумма привлекаемых долгосрочных кредитов и займов; суммы привлекаемых краткосрочных кредитов и займов и другие. В разделе «Направления использования финансовых ресурсов» выделяются следующие показатели: капитальные вложения во внеоборотные активы; финансирование прироста оборотных активов; вложения в нематериальные активы; прирост долгосрочных финансовых вложений и другие.</w:t>
      </w:r>
    </w:p>
    <w:p w:rsidR="002801E0" w:rsidRPr="002801E0" w:rsidRDefault="009D0989"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Оперативное планирование финансовой деятельности заключается в разработке системы бюджетов. Бюджет представляет собой оперативный финансовый план краткосрочного периода (до 1 года), отражающий расходы и поступление средств по отдельным аспектам финансовой деятельности, отдельным хозяйственным операциям или инвестиционным проектам.</w:t>
      </w:r>
    </w:p>
    <w:p w:rsidR="002801E0" w:rsidRPr="002801E0" w:rsidRDefault="009D0989"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Разработка бюджета направлена на решение двух основных задач: 1) определение объема и структуры расходов; 2) обеспечение покрытия этих расходов финансовыми ресурсами из различных источников. В практике оперативного финансового планирования используются два вида бюджетов: бюджет капитальных затрат и поступления средств и бюджет текущих денежных расходов и доходов. Бюджет капитальных затрат и поступления средств (для краткости — капитальный бюджет) — это бюджет, разрабатываемый на этапе осуществления реального инвестирования, связанного с новым строительством, реконструкцией и модернизацией объекта. Бюджет текущих денежных расходов и доходов (текущий бюджет) — это бюджет, разрабатываемый по отдельным хозяйственным операциям или по хозяйственной деятельности предприятия в целом в разрезе отдельных краткосрочных периодов (в порядке конкретизации плана доходов и расходов по основной хозяйственной деятельности).</w:t>
      </w:r>
    </w:p>
    <w:p w:rsidR="002801E0" w:rsidRPr="002801E0" w:rsidRDefault="009D0989"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Капитальный бюджет состоит из </w:t>
      </w:r>
      <w:r w:rsidR="00344D7F" w:rsidRPr="002801E0">
        <w:rPr>
          <w:rFonts w:ascii="Times New Roman" w:hAnsi="Times New Roman" w:cs="Times New Roman"/>
          <w:color w:val="000000"/>
          <w:sz w:val="28"/>
          <w:szCs w:val="28"/>
        </w:rPr>
        <w:t>2х</w:t>
      </w:r>
      <w:r w:rsidRPr="002801E0">
        <w:rPr>
          <w:rFonts w:ascii="Times New Roman" w:hAnsi="Times New Roman" w:cs="Times New Roman"/>
          <w:color w:val="000000"/>
          <w:sz w:val="28"/>
          <w:szCs w:val="28"/>
        </w:rPr>
        <w:t xml:space="preserve"> разделов: капитальные затраты и поступление средств. Капитальные затраты представляют собой затраты на приобретение долгосрочных внеоборотных активов. К ним обычно относят первоначальную стоимость вводимых в строй зданий и сооружений (или поэтапные расходы по их сооружению); стоимость новых видов машин и оборудования; стоимость приобретаемых нематериальных активов (патентов, «ноу-хау» и других) и т. п. Поступление средств при разработке капитального бюджета включает планируемый поток финансовых средств (инвестиционных ресурсов) в разрезе отдельных источников. Текущий бюджет также состоит из двух разделов: текущие расходы и доходы от текущей хозяйственной деятельности. Текущие расходы представляют собой расходы производства или обращения. Доходы от текущей хозяйственной деятельности формируются в основном за счет продажи продукции (товаров, работ, услуг).</w:t>
      </w:r>
    </w:p>
    <w:p w:rsidR="002801E0" w:rsidRPr="002801E0" w:rsidRDefault="009D0989"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В целях увеличения объема прибыли, рентабельности своей работы предприятие должно постоянно разрабатывать проекты, которые предусматривают вложение финансовых ресурсов в создание новых технологий, организацию новых производств, реконструкцию производственных площадей и оборудования для выпуска конкурентоспособных товаров на внутреннем и внешнем рынках, строительство филиалов и цехов, приближенных к источникам сырья и рынкам сбыта и т. д. Каждый из этих проектов должен быть обоснован в бизнес-плане от идеи до расчета конкретной суммы прибыли, которая будет получена от его реализации.</w:t>
      </w:r>
    </w:p>
    <w:p w:rsidR="002801E0" w:rsidRPr="002801E0" w:rsidRDefault="009D0989"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Таким образом, бизнес-план представляет собой программу, которая описывает экономико-организационную сторону проекта, реализация которого должна принести прибыль предприятию-инвестору. Всем участникам бизнес-план дает необходимую информацию для анализа и оценки проекта с точки зрения его разумности и реалистичности, перспективности и результативности.</w:t>
      </w:r>
    </w:p>
    <w:p w:rsidR="002801E0" w:rsidRPr="002801E0" w:rsidRDefault="009D0989"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Бизнес-план состоит из трех частей:</w:t>
      </w:r>
    </w:p>
    <w:p w:rsidR="009D0989" w:rsidRPr="002801E0" w:rsidRDefault="001A4A48"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1) </w:t>
      </w:r>
      <w:r w:rsidR="009D0989" w:rsidRPr="002801E0">
        <w:rPr>
          <w:rFonts w:ascii="Times New Roman" w:hAnsi="Times New Roman" w:cs="Times New Roman"/>
          <w:color w:val="000000"/>
          <w:sz w:val="28"/>
          <w:szCs w:val="28"/>
        </w:rPr>
        <w:t>Описание проекта (разделы маркетинга и производства).</w:t>
      </w:r>
    </w:p>
    <w:p w:rsidR="009D0989" w:rsidRPr="002801E0" w:rsidRDefault="001A4A48"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2) </w:t>
      </w:r>
      <w:r w:rsidR="009D0989" w:rsidRPr="002801E0">
        <w:rPr>
          <w:rFonts w:ascii="Times New Roman" w:hAnsi="Times New Roman" w:cs="Times New Roman"/>
          <w:color w:val="000000"/>
          <w:sz w:val="28"/>
          <w:szCs w:val="28"/>
        </w:rPr>
        <w:t>Финансовая информация (баланс, финансовый план, стратегия инвестиций, товарно-материальное обеспечение, кредитование, страхование и расчеты рентабельности).</w:t>
      </w:r>
    </w:p>
    <w:p w:rsidR="009D0989" w:rsidRDefault="001A4A48"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3) </w:t>
      </w:r>
      <w:r w:rsidR="009D0989" w:rsidRPr="002801E0">
        <w:rPr>
          <w:rFonts w:ascii="Times New Roman" w:hAnsi="Times New Roman" w:cs="Times New Roman"/>
          <w:color w:val="000000"/>
          <w:sz w:val="28"/>
          <w:szCs w:val="28"/>
        </w:rPr>
        <w:t>Сопроводительные документы (организационный и юридический планы, учредительные документы, копии контрактов, лицензий и т. п.).</w:t>
      </w:r>
    </w:p>
    <w:p w:rsidR="002801E0" w:rsidRPr="002801E0" w:rsidRDefault="002801E0"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p>
    <w:p w:rsidR="007A2EF3" w:rsidRPr="002801E0" w:rsidRDefault="00770383" w:rsidP="002801E0">
      <w:pPr>
        <w:shd w:val="clear" w:color="000000" w:fill="auto"/>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152.25pt">
            <v:imagedata r:id="rId7" o:title=""/>
          </v:shape>
        </w:pict>
      </w:r>
    </w:p>
    <w:p w:rsidR="001A4A48" w:rsidRPr="002801E0" w:rsidRDefault="001A4A48" w:rsidP="002801E0">
      <w:pPr>
        <w:shd w:val="clear" w:color="000000" w:fill="auto"/>
        <w:spacing w:after="0" w:line="360" w:lineRule="auto"/>
        <w:jc w:val="center"/>
        <w:rPr>
          <w:rFonts w:ascii="Times New Roman" w:hAnsi="Times New Roman" w:cs="Times New Roman"/>
          <w:b/>
          <w:bCs/>
          <w:color w:val="000000"/>
          <w:sz w:val="28"/>
          <w:szCs w:val="28"/>
        </w:rPr>
      </w:pPr>
      <w:r w:rsidRPr="002801E0">
        <w:rPr>
          <w:rFonts w:ascii="Times New Roman" w:hAnsi="Times New Roman" w:cs="Times New Roman"/>
          <w:b/>
          <w:bCs/>
          <w:color w:val="000000"/>
          <w:sz w:val="28"/>
          <w:szCs w:val="28"/>
        </w:rPr>
        <w:t>Рис. 2.1. Структура бизнес</w:t>
      </w:r>
      <w:r w:rsidR="00411456" w:rsidRPr="002801E0">
        <w:rPr>
          <w:rFonts w:ascii="Times New Roman" w:hAnsi="Times New Roman" w:cs="Times New Roman"/>
          <w:b/>
          <w:bCs/>
          <w:color w:val="000000"/>
          <w:sz w:val="28"/>
          <w:szCs w:val="28"/>
        </w:rPr>
        <w:t>-плана предприятия. [</w:t>
      </w:r>
      <w:r w:rsidR="00DD69C5" w:rsidRPr="002801E0">
        <w:rPr>
          <w:rFonts w:ascii="Times New Roman" w:hAnsi="Times New Roman" w:cs="Times New Roman"/>
          <w:b/>
          <w:bCs/>
          <w:color w:val="000000"/>
          <w:sz w:val="28"/>
          <w:szCs w:val="28"/>
        </w:rPr>
        <w:t>20</w:t>
      </w:r>
      <w:r w:rsidRPr="002801E0">
        <w:rPr>
          <w:rFonts w:ascii="Times New Roman" w:hAnsi="Times New Roman" w:cs="Times New Roman"/>
          <w:b/>
          <w:bCs/>
          <w:color w:val="000000"/>
          <w:sz w:val="28"/>
          <w:szCs w:val="28"/>
        </w:rPr>
        <w:t>]</w:t>
      </w:r>
    </w:p>
    <w:p w:rsidR="002801E0" w:rsidRPr="002801E0" w:rsidRDefault="00CF61D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1A4A48" w:rsidRPr="002801E0">
        <w:rPr>
          <w:rFonts w:ascii="Times New Roman" w:hAnsi="Times New Roman" w:cs="Times New Roman"/>
          <w:color w:val="000000"/>
          <w:sz w:val="28"/>
          <w:szCs w:val="28"/>
        </w:rPr>
        <w:t>Бизнес-план включает следующие разделы:</w:t>
      </w:r>
    </w:p>
    <w:p w:rsidR="001A4A48" w:rsidRPr="002801E0" w:rsidRDefault="001A4A48"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1) Общее описание проекта, в котором указывается цель осуществления затрат, их необходимость, характеристика инвестиционного объекта.</w:t>
      </w:r>
    </w:p>
    <w:p w:rsidR="001A4A48" w:rsidRPr="002801E0" w:rsidRDefault="001A4A48"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2) Характеристика товаров, услуг, патентов, «ноу-хау», которые смогут быть предложены рынку, или других результатов, которые достигаются после завершения проекта и дают прибыль (например, снижение себестоимости продукции, увеличение ее надежности, повышение других качественных характеристик, которые могут увеличить рентабельность продукции).</w:t>
      </w:r>
    </w:p>
    <w:p w:rsidR="001A4A48" w:rsidRPr="002801E0" w:rsidRDefault="001A4A48"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3) Маркетинговая программа, которая разрабатывается с целью исследования и прогнозирования рынка.</w:t>
      </w:r>
    </w:p>
    <w:p w:rsidR="001A4A48" w:rsidRPr="002801E0" w:rsidRDefault="001A4A48"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4) Характеристика сырьевой и экспериментальной базы, кадровое обеспечение и других сторон ресурсного обеспечения проекта.</w:t>
      </w:r>
    </w:p>
    <w:p w:rsidR="001A4A48" w:rsidRPr="002801E0" w:rsidRDefault="001A4A48"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5) Расчет экономической эффективности финансовых результатов проекта и сроков окупаемости затрат.</w:t>
      </w:r>
    </w:p>
    <w:p w:rsidR="001A4A48" w:rsidRPr="002801E0" w:rsidRDefault="001A4A48"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Как правило, бизнес-план составляется, если предприятие испытывает недостаток собственных финансовых ресурсов для выполнения того или иного проекта, и это вынуждает его обращаться к инвесторам или в банк за кредитом. Качество, обоснованность, убедительность материалов и расчетов, которые содержатся в бизнес-плане, имеют первоочередное значение для решения вопроса об источниках финансирования. </w:t>
      </w:r>
      <w:r w:rsidR="00411456" w:rsidRPr="002801E0">
        <w:rPr>
          <w:rFonts w:ascii="Times New Roman" w:hAnsi="Times New Roman" w:cs="Times New Roman"/>
          <w:color w:val="000000"/>
          <w:sz w:val="28"/>
          <w:szCs w:val="28"/>
          <w:lang w:val="uk-UA"/>
        </w:rPr>
        <w:t>[</w:t>
      </w:r>
      <w:r w:rsidR="00DD69C5" w:rsidRPr="002801E0">
        <w:rPr>
          <w:rFonts w:ascii="Times New Roman" w:hAnsi="Times New Roman" w:cs="Times New Roman"/>
          <w:color w:val="000000"/>
          <w:sz w:val="28"/>
          <w:szCs w:val="28"/>
        </w:rPr>
        <w:t>20</w:t>
      </w:r>
      <w:r w:rsidR="00411456" w:rsidRPr="002801E0">
        <w:rPr>
          <w:rFonts w:ascii="Times New Roman" w:hAnsi="Times New Roman" w:cs="Times New Roman"/>
          <w:color w:val="000000"/>
          <w:sz w:val="28"/>
          <w:szCs w:val="28"/>
        </w:rPr>
        <w:t>]</w:t>
      </w:r>
    </w:p>
    <w:p w:rsidR="00441E9F" w:rsidRPr="002801E0" w:rsidRDefault="00441E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Таким образом, в бизнес-плане указываются:</w:t>
      </w:r>
    </w:p>
    <w:p w:rsidR="00441E9F" w:rsidRPr="002801E0" w:rsidRDefault="00441E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1) Наименование предприятия, адрес учредителя проекта, контактные номера телефонов, Ф.И.О. руководителя, коллектив разработчиков, дата начала и окончания разработки.</w:t>
      </w:r>
    </w:p>
    <w:p w:rsidR="00441E9F" w:rsidRPr="002801E0" w:rsidRDefault="00441E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2) История предприятия, данные о численности и качестве ведущих специалистов, финансовое положение.</w:t>
      </w:r>
    </w:p>
    <w:p w:rsidR="00441E9F" w:rsidRPr="002801E0" w:rsidRDefault="00441E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3) Запрашиваемая сумма, необходимая для финансирования проекта.</w:t>
      </w:r>
    </w:p>
    <w:p w:rsidR="00441E9F" w:rsidRPr="002801E0" w:rsidRDefault="00441E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4) Предмет бизнес-плана - детальное отражение схемы проекта с прогнозом ориентировочных выходов на поэтапные сроки общих вложений, их возможную отдачу и окупаемость на соответствующих этапах и за весь период осуществления плана-проекта.</w:t>
      </w:r>
    </w:p>
    <w:p w:rsidR="00441E9F" w:rsidRPr="002801E0" w:rsidRDefault="00441E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5) Технико-экономическое обоснование этапов проекта</w:t>
      </w:r>
    </w:p>
    <w:p w:rsidR="00441E9F" w:rsidRPr="002801E0" w:rsidRDefault="00441E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6) Итоговые затраты и прибыль.</w:t>
      </w:r>
    </w:p>
    <w:p w:rsidR="00441E9F" w:rsidRPr="002801E0" w:rsidRDefault="00441E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7) Экономико-технологический прогноз с учётом перспектив эксплуатации предприятия и ситуации на рынке.</w:t>
      </w:r>
    </w:p>
    <w:p w:rsidR="00441E9F" w:rsidRPr="002801E0" w:rsidRDefault="00441E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8) Предлагаемые варианты участия сторон в распределении прибыли.</w:t>
      </w:r>
    </w:p>
    <w:p w:rsidR="00441E9F" w:rsidRPr="002801E0" w:rsidRDefault="00441E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9) Возможные перспективы сотрудничества помимо данного проекта.</w:t>
      </w:r>
    </w:p>
    <w:p w:rsidR="002801E0" w:rsidRPr="002801E0" w:rsidRDefault="001A4A48"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Ключевым разделом бизнес-плана является финансовый план. Для инвестора, как и для самого предприятия, он интересен, поскольку: обобщает результаты всех предыдущих разделов бизнес-плана; обосновывает общие потребности данного проекта в инвестициях; позволяет судить о том, насколько данный проект вообще приемлем с экономической точки зрения; показывает источники получения финансовых ресурсов и направления их расходования, соотношение текущих потребностей в денежных средствах с движением наличности, дает оценку финансового состояния предприятия в результате реализации проекта. Вышеизложенные аспекты финансового плана отражаются в </w:t>
      </w:r>
      <w:r w:rsidR="00344D7F" w:rsidRPr="002801E0">
        <w:rPr>
          <w:rFonts w:ascii="Times New Roman" w:hAnsi="Times New Roman" w:cs="Times New Roman"/>
          <w:color w:val="000000"/>
          <w:sz w:val="28"/>
          <w:szCs w:val="28"/>
        </w:rPr>
        <w:t>3</w:t>
      </w:r>
      <w:r w:rsidRPr="002801E0">
        <w:rPr>
          <w:rFonts w:ascii="Times New Roman" w:hAnsi="Times New Roman" w:cs="Times New Roman"/>
          <w:color w:val="000000"/>
          <w:sz w:val="28"/>
          <w:szCs w:val="28"/>
        </w:rPr>
        <w:t xml:space="preserve"> основных его частях</w:t>
      </w:r>
      <w:r w:rsidR="003A79A5" w:rsidRPr="002801E0">
        <w:rPr>
          <w:rFonts w:ascii="Times New Roman" w:hAnsi="Times New Roman" w:cs="Times New Roman"/>
          <w:color w:val="000000"/>
          <w:sz w:val="28"/>
          <w:szCs w:val="28"/>
        </w:rPr>
        <w:t xml:space="preserve"> - в</w:t>
      </w:r>
      <w:r w:rsidRPr="002801E0">
        <w:rPr>
          <w:rFonts w:ascii="Times New Roman" w:hAnsi="Times New Roman" w:cs="Times New Roman"/>
          <w:color w:val="000000"/>
          <w:sz w:val="28"/>
          <w:szCs w:val="28"/>
        </w:rPr>
        <w:t xml:space="preserve"> плане доходов и ра</w:t>
      </w:r>
      <w:r w:rsidR="003A79A5" w:rsidRPr="002801E0">
        <w:rPr>
          <w:rFonts w:ascii="Times New Roman" w:hAnsi="Times New Roman" w:cs="Times New Roman"/>
          <w:color w:val="000000"/>
          <w:sz w:val="28"/>
          <w:szCs w:val="28"/>
        </w:rPr>
        <w:t xml:space="preserve">сходов (план прибыли и убытков), в </w:t>
      </w:r>
      <w:r w:rsidRPr="002801E0">
        <w:rPr>
          <w:rFonts w:ascii="Times New Roman" w:hAnsi="Times New Roman" w:cs="Times New Roman"/>
          <w:color w:val="000000"/>
          <w:sz w:val="28"/>
          <w:szCs w:val="28"/>
        </w:rPr>
        <w:t>плане денежных поступлений и выплат (плановый кассовый бюдже</w:t>
      </w:r>
      <w:r w:rsidR="003A79A5" w:rsidRPr="002801E0">
        <w:rPr>
          <w:rFonts w:ascii="Times New Roman" w:hAnsi="Times New Roman" w:cs="Times New Roman"/>
          <w:color w:val="000000"/>
          <w:sz w:val="28"/>
          <w:szCs w:val="28"/>
        </w:rPr>
        <w:t>т или план движения наличности)</w:t>
      </w:r>
      <w:r w:rsidR="002801E0" w:rsidRPr="002801E0">
        <w:rPr>
          <w:rFonts w:ascii="Times New Roman" w:hAnsi="Times New Roman" w:cs="Times New Roman"/>
          <w:color w:val="000000"/>
          <w:sz w:val="28"/>
          <w:szCs w:val="28"/>
        </w:rPr>
        <w:t xml:space="preserve"> </w:t>
      </w:r>
      <w:r w:rsidR="003A79A5" w:rsidRPr="002801E0">
        <w:rPr>
          <w:rFonts w:ascii="Times New Roman" w:hAnsi="Times New Roman" w:cs="Times New Roman"/>
          <w:color w:val="000000"/>
          <w:sz w:val="28"/>
          <w:szCs w:val="28"/>
        </w:rPr>
        <w:t xml:space="preserve">и в </w:t>
      </w:r>
      <w:r w:rsidRPr="002801E0">
        <w:rPr>
          <w:rFonts w:ascii="Times New Roman" w:hAnsi="Times New Roman" w:cs="Times New Roman"/>
          <w:color w:val="000000"/>
          <w:sz w:val="28"/>
          <w:szCs w:val="28"/>
        </w:rPr>
        <w:t>плановом балансе.</w:t>
      </w:r>
      <w:r w:rsidR="003A79A5"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Особенность финансового плана по сравнению с другими разделами бизнес-плана состоит в том, что перечисленные финансовые документы имеют стандартную форму, не допускающую отклонений.</w:t>
      </w:r>
    </w:p>
    <w:p w:rsidR="002801E0" w:rsidRPr="002801E0" w:rsidRDefault="001A4A48"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Главным инструментом разработки бизнес-плана является сметное планирование. Смета — это форма планового расчета, которая определяет подробную программу действий предприятия на предстоящий период. Задачей составления сметы является расчет объемов затрат и потребности в ресурсах путем умножения норм расхода ресурсов на планируемый объем экономического показателя (продажа, выпуск продукции, объем услуг и т п.).</w:t>
      </w:r>
    </w:p>
    <w:p w:rsidR="002801E0" w:rsidRPr="002801E0" w:rsidRDefault="001A4A48"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Сметы составляются на год в целом с поквартальной (или помесячной) разбивкой. Работа выполняется обычно под руководством финансового директора бригадой менеджеров, в которую включаются представители бухгалтерии и других отделов предприятия. Различают два подхода к расчетам смет:</w:t>
      </w:r>
    </w:p>
    <w:p w:rsidR="001A4A48" w:rsidRPr="002801E0" w:rsidRDefault="001A4A48"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1) Разработка сметы с «нуля». Применяется в случаях, когда проектируется новое предприятие или когда предприятие меняет профиль работы.</w:t>
      </w:r>
    </w:p>
    <w:p w:rsidR="001A4A48" w:rsidRPr="002801E0" w:rsidRDefault="00125D47"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2) </w:t>
      </w:r>
      <w:r w:rsidR="001A4A48" w:rsidRPr="002801E0">
        <w:rPr>
          <w:rFonts w:ascii="Times New Roman" w:hAnsi="Times New Roman" w:cs="Times New Roman"/>
          <w:color w:val="000000"/>
          <w:sz w:val="28"/>
          <w:szCs w:val="28"/>
        </w:rPr>
        <w:t>Планирование от достигнутого</w:t>
      </w:r>
      <w:r w:rsidR="0008127B" w:rsidRPr="002801E0">
        <w:rPr>
          <w:rFonts w:ascii="Times New Roman" w:hAnsi="Times New Roman" w:cs="Times New Roman"/>
          <w:color w:val="000000"/>
          <w:sz w:val="28"/>
          <w:szCs w:val="28"/>
        </w:rPr>
        <w:t>, п</w:t>
      </w:r>
      <w:r w:rsidR="001A4A48" w:rsidRPr="002801E0">
        <w:rPr>
          <w:rFonts w:ascii="Times New Roman" w:hAnsi="Times New Roman" w:cs="Times New Roman"/>
          <w:color w:val="000000"/>
          <w:sz w:val="28"/>
          <w:szCs w:val="28"/>
        </w:rPr>
        <w:t>рименяется в случаях, когда профиль работы предприятия не изменяется.</w:t>
      </w:r>
    </w:p>
    <w:p w:rsidR="002801E0" w:rsidRPr="002801E0" w:rsidRDefault="001A4A48"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Сметы подразделяются на </w:t>
      </w:r>
      <w:r w:rsidR="00344D7F" w:rsidRPr="002801E0">
        <w:rPr>
          <w:rFonts w:ascii="Times New Roman" w:hAnsi="Times New Roman" w:cs="Times New Roman"/>
          <w:color w:val="000000"/>
          <w:sz w:val="28"/>
          <w:szCs w:val="28"/>
        </w:rPr>
        <w:t>2</w:t>
      </w:r>
      <w:r w:rsidRPr="002801E0">
        <w:rPr>
          <w:rFonts w:ascii="Times New Roman" w:hAnsi="Times New Roman" w:cs="Times New Roman"/>
          <w:color w:val="000000"/>
          <w:sz w:val="28"/>
          <w:szCs w:val="28"/>
        </w:rPr>
        <w:t xml:space="preserve"> вида: сметы по основной деятельности предприятия и сметы по не основной деятельности предприятия. План доходов и расходов составляется на основе смет продаж и смет расходов. Смета продаж обычно составляется в первую очередь. Оценка дохода в денежном выражении служит основой, на которой базируются все другие сметы. Объем продаж оказывает существенное влияние на факторы, связанные с формированием чистой прибыли.</w:t>
      </w:r>
    </w:p>
    <w:p w:rsidR="002801E0" w:rsidRPr="002801E0" w:rsidRDefault="001A4A48"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Смета продаж обычно включает в себя информацию о предполагаемых объемах продажи по каждому товару и ожидаемую цену единицы каждого товара. Смета расходов отражает ожидаемые расходы по производству и продаже, а также общие и административные расходы. Смета текущих расходов классифицирует расходы по отдельным их элементам, таким, как прямые материальные затраты по оплате труда, накладные расходы.</w:t>
      </w:r>
    </w:p>
    <w:p w:rsidR="002801E0" w:rsidRPr="002801E0" w:rsidRDefault="001A4A48"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План денежных поступлений и расходов позволяет оценить, сколько денежных средств необходимо вложить в проект в разбивке по периодам, проверить синхронность поступления и расходования денежных средств, а значит, обеспечить будущую ликвидность предприят</w:t>
      </w:r>
      <w:r w:rsidR="00125D47" w:rsidRPr="002801E0">
        <w:rPr>
          <w:rFonts w:ascii="Times New Roman" w:hAnsi="Times New Roman" w:cs="Times New Roman"/>
          <w:color w:val="000000"/>
          <w:sz w:val="28"/>
          <w:szCs w:val="28"/>
        </w:rPr>
        <w:t>ия.</w:t>
      </w:r>
    </w:p>
    <w:p w:rsidR="002801E0" w:rsidRPr="002801E0" w:rsidRDefault="001A4A48"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Плановый баланс состоит из </w:t>
      </w:r>
      <w:r w:rsidR="00344D7F" w:rsidRPr="002801E0">
        <w:rPr>
          <w:rFonts w:ascii="Times New Roman" w:hAnsi="Times New Roman" w:cs="Times New Roman"/>
          <w:color w:val="000000"/>
          <w:sz w:val="28"/>
          <w:szCs w:val="28"/>
        </w:rPr>
        <w:t>4</w:t>
      </w:r>
      <w:r w:rsidRPr="002801E0">
        <w:rPr>
          <w:rFonts w:ascii="Times New Roman" w:hAnsi="Times New Roman" w:cs="Times New Roman"/>
          <w:color w:val="000000"/>
          <w:sz w:val="28"/>
          <w:szCs w:val="28"/>
        </w:rPr>
        <w:t>х разделов: доходы и поступления средств, расходы и отчисления, кредитные взаимоотношения, взаимоотношения с бюджетом. По всем этим разделам осуществляется балансовая взаимоувязка доходов и расходов как по каждому разделу, так и по финансовому плану в целом. Главная цель этого баланса — проверка синхронности поступления и расходования денежных средств, и, как результат, определение будущей ликвидности. Статьи баланса могут быть разукрупнены, что позволяет учесть особенности финансирования конкретного проекта. После составления такого планового баланса задачи финансового планирования сводятся к более точному определению предстоящих расходов и доходов, правильному расчету необходимой суммы средств и будущих финансовых результатов.</w:t>
      </w:r>
    </w:p>
    <w:p w:rsidR="002801E0" w:rsidRPr="002801E0" w:rsidRDefault="001A4A48"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Из всего вышесказанного можно сказать, что планирование финансов предприятия — важная часть работы по обеспечению устойчивого финансового положения предприятия, позволяющая принять к осуществлению мероприятия по ликвидации «узких мест», выбрать наиболее выгодные источники финансирования и зоны вложения финансовых ресурсов.</w:t>
      </w:r>
    </w:p>
    <w:p w:rsidR="001A4A48" w:rsidRPr="002801E0" w:rsidRDefault="001A4A48"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Финансовое планирование является и отправной точкой, и конечным пунктом всей системы планирования, включая в себя производственно-хозяйственную и финансовую деятельность предприятия.</w:t>
      </w:r>
    </w:p>
    <w:p w:rsidR="008D5A1F" w:rsidRPr="002801E0" w:rsidRDefault="008D5A1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p>
    <w:p w:rsidR="008D5A1F" w:rsidRPr="002801E0" w:rsidRDefault="008D5A1F" w:rsidP="002801E0">
      <w:pPr>
        <w:shd w:val="clear" w:color="000000" w:fill="auto"/>
        <w:spacing w:after="0" w:line="360" w:lineRule="auto"/>
        <w:jc w:val="center"/>
        <w:rPr>
          <w:rFonts w:ascii="Times New Roman" w:hAnsi="Times New Roman" w:cs="Times New Roman"/>
          <w:b/>
          <w:bCs/>
          <w:color w:val="000000"/>
          <w:sz w:val="28"/>
          <w:szCs w:val="28"/>
        </w:rPr>
      </w:pPr>
      <w:r w:rsidRPr="002801E0">
        <w:rPr>
          <w:rFonts w:ascii="Times New Roman" w:hAnsi="Times New Roman" w:cs="Times New Roman"/>
          <w:b/>
          <w:bCs/>
          <w:color w:val="000000"/>
          <w:sz w:val="28"/>
          <w:szCs w:val="28"/>
        </w:rPr>
        <w:t xml:space="preserve">2.3 Финансирование </w:t>
      </w:r>
      <w:r w:rsidR="005A0B35" w:rsidRPr="002801E0">
        <w:rPr>
          <w:rFonts w:ascii="Times New Roman" w:hAnsi="Times New Roman" w:cs="Times New Roman"/>
          <w:b/>
          <w:bCs/>
          <w:color w:val="000000"/>
          <w:sz w:val="28"/>
          <w:szCs w:val="28"/>
        </w:rPr>
        <w:t>вновь созданног</w:t>
      </w:r>
      <w:r w:rsidR="002801E0">
        <w:rPr>
          <w:rFonts w:ascii="Times New Roman" w:hAnsi="Times New Roman" w:cs="Times New Roman"/>
          <w:b/>
          <w:bCs/>
          <w:color w:val="000000"/>
          <w:sz w:val="28"/>
          <w:szCs w:val="28"/>
        </w:rPr>
        <w:t>о предприятия</w:t>
      </w:r>
    </w:p>
    <w:p w:rsidR="008D5A1F" w:rsidRPr="002801E0" w:rsidRDefault="008D5A1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p>
    <w:p w:rsidR="003A79A5" w:rsidRPr="002801E0" w:rsidRDefault="003A79A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Под финансированием предприятия понимают привлечение необходимого для приобретения основных и оборотных фондов предприятия капитала, иными словами, покрытие потребности в капитале. При создании предприятия уставный капитал направляется на приобретение основных фондов и формирование оборотных средств в размерах, необходимых для ведения нормальной производственно - хозяйственной деятельности, вкладывается в приобретение лицензий, патентов, ноу-хау, использование которых является важным доходообразующим фактором. Таким образом, первоначальный капитал инвестируется в производство, в процессе которого создается стоимость, выражаемая ценой реализованной продукции. После реализации продукции она принимает денежную форму - форму выручки от реализации произведенных товаров, которая поступает на расчетный счет предприятия.</w:t>
      </w:r>
    </w:p>
    <w:p w:rsidR="003A79A5" w:rsidRPr="002801E0" w:rsidRDefault="003A79A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Финансовые ресурсы предприятия формируются за счет:</w:t>
      </w:r>
    </w:p>
    <w:p w:rsidR="003A79A5"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 </w:t>
      </w:r>
      <w:r w:rsidR="003A79A5" w:rsidRPr="002801E0">
        <w:rPr>
          <w:rFonts w:ascii="Times New Roman" w:hAnsi="Times New Roman" w:cs="Times New Roman"/>
          <w:color w:val="000000"/>
          <w:sz w:val="28"/>
          <w:szCs w:val="28"/>
        </w:rPr>
        <w:t>собственных сбережений;</w:t>
      </w:r>
    </w:p>
    <w:p w:rsidR="003A79A5"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 </w:t>
      </w:r>
      <w:r w:rsidR="003A79A5" w:rsidRPr="002801E0">
        <w:rPr>
          <w:rFonts w:ascii="Times New Roman" w:hAnsi="Times New Roman" w:cs="Times New Roman"/>
          <w:color w:val="000000"/>
          <w:sz w:val="28"/>
          <w:szCs w:val="28"/>
        </w:rPr>
        <w:t>вложений или ссуд родственников и друзей;</w:t>
      </w:r>
    </w:p>
    <w:p w:rsidR="002801E0"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 </w:t>
      </w:r>
      <w:r w:rsidR="003A79A5" w:rsidRPr="002801E0">
        <w:rPr>
          <w:rFonts w:ascii="Times New Roman" w:hAnsi="Times New Roman" w:cs="Times New Roman"/>
          <w:color w:val="000000"/>
          <w:sz w:val="28"/>
          <w:szCs w:val="28"/>
        </w:rPr>
        <w:t>капиталов, вложенных партнерами задуманного бизнес-плана;</w:t>
      </w:r>
    </w:p>
    <w:p w:rsidR="002801E0"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 </w:t>
      </w:r>
      <w:r w:rsidR="003A79A5" w:rsidRPr="002801E0">
        <w:rPr>
          <w:rFonts w:ascii="Times New Roman" w:hAnsi="Times New Roman" w:cs="Times New Roman"/>
          <w:color w:val="000000"/>
          <w:sz w:val="28"/>
          <w:szCs w:val="28"/>
        </w:rPr>
        <w:t>средств, полученных от выпуска облигаций;</w:t>
      </w:r>
    </w:p>
    <w:p w:rsidR="003A79A5"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w:t>
      </w:r>
      <w:r w:rsidR="003A79A5" w:rsidRPr="002801E0">
        <w:rPr>
          <w:rFonts w:ascii="Times New Roman" w:hAnsi="Times New Roman" w:cs="Times New Roman"/>
          <w:color w:val="000000"/>
          <w:sz w:val="28"/>
          <w:szCs w:val="28"/>
        </w:rPr>
        <w:t>дополнительных паевых взносов участников в товариществах;</w:t>
      </w:r>
    </w:p>
    <w:p w:rsidR="003A79A5"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 </w:t>
      </w:r>
      <w:r w:rsidR="003A79A5" w:rsidRPr="002801E0">
        <w:rPr>
          <w:rFonts w:ascii="Times New Roman" w:hAnsi="Times New Roman" w:cs="Times New Roman"/>
          <w:color w:val="000000"/>
          <w:sz w:val="28"/>
          <w:szCs w:val="28"/>
        </w:rPr>
        <w:t>средств от выпуска и размещения акций в акционерных обществах;</w:t>
      </w:r>
    </w:p>
    <w:p w:rsidR="003A79A5"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 </w:t>
      </w:r>
      <w:r w:rsidR="003A79A5" w:rsidRPr="002801E0">
        <w:rPr>
          <w:rFonts w:ascii="Times New Roman" w:hAnsi="Times New Roman" w:cs="Times New Roman"/>
          <w:color w:val="000000"/>
          <w:sz w:val="28"/>
          <w:szCs w:val="28"/>
        </w:rPr>
        <w:t>долгосрочных кредитов банков и других кредиторов;</w:t>
      </w:r>
    </w:p>
    <w:p w:rsidR="003A79A5"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 </w:t>
      </w:r>
      <w:r w:rsidR="003A79A5" w:rsidRPr="002801E0">
        <w:rPr>
          <w:rFonts w:ascii="Times New Roman" w:hAnsi="Times New Roman" w:cs="Times New Roman"/>
          <w:color w:val="000000"/>
          <w:sz w:val="28"/>
          <w:szCs w:val="28"/>
        </w:rPr>
        <w:t>программ государственной помощи;</w:t>
      </w:r>
    </w:p>
    <w:p w:rsidR="003A79A5"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 </w:t>
      </w:r>
      <w:r w:rsidR="003A79A5" w:rsidRPr="002801E0">
        <w:rPr>
          <w:rFonts w:ascii="Times New Roman" w:hAnsi="Times New Roman" w:cs="Times New Roman"/>
          <w:color w:val="000000"/>
          <w:sz w:val="28"/>
          <w:szCs w:val="28"/>
        </w:rPr>
        <w:t>других законных источников.</w:t>
      </w:r>
    </w:p>
    <w:p w:rsidR="003A79A5" w:rsidRPr="002801E0" w:rsidRDefault="003A79A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Принцип самофинансирования пока не может быть обеспечен на предприятиях, выпускающих необходимую потребителю продукцию с высокими затратами на ее производство и не обеспечивающих достаточный уровень рентабельности по разным объективным причинам. К ним относятся предприятия жилищно-коммунального хозяйства, пассажирского транспорта, сельскохозяйственные и другие предприятия.</w:t>
      </w:r>
      <w:r w:rsidR="0008127B"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Совокупность основных правил и рекомендаций, которые определяют состав источников денежных средств, порядок их мобилизации банками и предоставления субъектам инвестиционной деятельности, а также контроля за целевым и эффективным использованием этих средств образует ядро системы финансирования и кредитования деятельности предприятия. Особенности воспроизводства основных фондов, производства и его продукции обуславливают относительную самостоятельность и специфические черты этой системы.</w:t>
      </w:r>
    </w:p>
    <w:p w:rsidR="003A79A5" w:rsidRPr="002801E0" w:rsidRDefault="003A79A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Различают </w:t>
      </w:r>
      <w:r w:rsidR="0008127B" w:rsidRPr="002801E0">
        <w:rPr>
          <w:rFonts w:ascii="Times New Roman" w:hAnsi="Times New Roman" w:cs="Times New Roman"/>
          <w:color w:val="000000"/>
          <w:sz w:val="28"/>
          <w:szCs w:val="28"/>
        </w:rPr>
        <w:t>2</w:t>
      </w:r>
      <w:r w:rsidRPr="002801E0">
        <w:rPr>
          <w:rFonts w:ascii="Times New Roman" w:hAnsi="Times New Roman" w:cs="Times New Roman"/>
          <w:color w:val="000000"/>
          <w:sz w:val="28"/>
          <w:szCs w:val="28"/>
        </w:rPr>
        <w:t xml:space="preserve"> основных метода обеспечения предпринимательства денежными средствами: безвозвратный, или финансирование, и возвратный, или кредитование. Безвозвратное предоставление средств не обусловлено их возвратом в заранее установленные сроки. В каком порядке используются бюджетные ассигнования, собственные и привлеченные средства инвесторов и, как правило, средства специальных внебюджетных фондов.</w:t>
      </w:r>
    </w:p>
    <w:p w:rsidR="002801E0" w:rsidRPr="002801E0" w:rsidRDefault="003A79A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Основными принципами финансирования являются прямой и планово-целевой характер, его непрерывность, предоставление средств в меру выполнения плана (контракта), денежный контроль в процессе финансирования и безвозвратность предоставления средств. Прямой характер финансирования означает, что средства предоставляются предприятия и организациям непосредственно. Планово-целевой характер финансирования заключается в том, что средства выдаются только на такую деятельность, которая обеспечена утвержденной проектно-сметной документацией.</w:t>
      </w:r>
    </w:p>
    <w:p w:rsidR="003A79A5" w:rsidRPr="002801E0" w:rsidRDefault="003A79A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Неотъемлемой чертой финансирования является контроль за денежной единицей за целевым и эффективным использованием средств со стороны банков и органов хозяйственного управления. Особое значение он имеет при финансировании вложений за счет бюджетных и других централизованных средств. При финансировании их за счет собственных средств инвесторов последние сами заинтересованы в эффективности вложений, поэтому банки могут не контролировать такие вложения. Только по просьбе инвесторов на договорных началах за отдельную плату они могут осуществлять такой контроль, например, проверять качество проектно-сметной документации.</w:t>
      </w:r>
    </w:p>
    <w:p w:rsidR="0008127B" w:rsidRPr="002801E0" w:rsidRDefault="003A79A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Важным источником финансирования становится прибыль от основной деятельности, которая представляет собой часть чистого дохода, остающегося в распоряжении предприятия и организации. Амортизационные отчисления выступают как источник средств для простого воспроизводства основных фондов. Отдельные предприятия и организации могут использовать эти отчисления для расширенного воспроизводства своих основных фондов. Это обусловлено различием в возмещении основных фондов по стоимости и в натуральной форме, поскольку средства труда изнашиваются постепенно, а возобновляются в натуральной форме одновременно, через определенный период времени.</w:t>
      </w:r>
    </w:p>
    <w:p w:rsidR="0008127B"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Сегодня становится очевидным, что развитие предпринимательства, формирование конкурентной среды невозможно без аккумуляции и немалых целевых вложений в экономику в системе государственной финансовой поддержки. Анализ мирового опыта государственной финансовой поддержки предпринимательства, на примере Франции и России, позволит сделать обобщающие выводы, которые могут иметь определенный интерес для Украины.</w:t>
      </w:r>
    </w:p>
    <w:p w:rsidR="0008127B"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Государственная финансовая поддержка предпринимательства во Франции не сводится к отдельным действиям и инициативам, а является системой подходов, которые выделяются своей многоплановостью и охватывают практически все аспекты предпринимательских структур (инвестиции, создание, производство, коммерческая деятельность, финансы, нововведения). Несмотря на сложность эту систему определяют как одну из лучших (за исключением США).</w:t>
      </w:r>
    </w:p>
    <w:p w:rsidR="0008127B"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Особое внимание государство уделяет малым и средним предприятиям, которые составляют 99,9% общего количества фирм, производят 50% валового национального продукта страны и концентрируют почти 2/3 всего занятого населения. Мелкие и средние предприятия Франции могут получить около 1500 видов помощи со стороны государства. Эффективность государственной поддержки, её соответствие реальным потребностям предприятий на этапе становления и развития можно показать на примере мер финансового характера.</w:t>
      </w:r>
    </w:p>
    <w:p w:rsidR="0008127B"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Малые предприятия чувствуют острую нехватку как собственных денег (норма самофинансирования составляет около 14%), так и заемных. Кроме того, их взаимоотношения с банковскими учреждениями имеют довольно напряженный характер. Несмотря на высокий уровень развития банковской системы Франции, - она насчитывает около 634 разных финансово-кредитных учреждений и 42 тыс. отделений банков - мелким и средним предприятиям очень тяжело найти кредитора, а бес поручительства - практически невозможно. Государство несёт двойную нагрузку - не только участвует в формировании фондов предприятий, но и выступает для них гарантом и основным поручителем перед банками.</w:t>
      </w:r>
    </w:p>
    <w:p w:rsidR="002801E0"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Все финансовые меры правительства направлены не только на прямое увеличение финансовых возможностей субъектов предпринимательской деятельности, но также имеют стимулирующий характер и призваны направить их развитие с учётом общенациональных интересов. Государство поддерживает малые и средние предприятия, как правило, в таких сферах, как инвестиции, занятость, нововведения, экспорт, региональное размещение производства и опирается на разнообразный арсенал финансовых рычагов.</w:t>
      </w:r>
    </w:p>
    <w:p w:rsidR="0008127B"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Конкретные методы государственного влияния на увеличение финансовых возможностей малого и среднего предпринимательства можно разделить на три группы: прямые, непрямые и финансирование через товарищества рискованного капитала. Рассмотрим основные меры и процедуру финансовой поддержки малых предприятий со стороны государства.</w:t>
      </w:r>
    </w:p>
    <w:p w:rsidR="0010009E"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Прямые методы:</w:t>
      </w:r>
    </w:p>
    <w:p w:rsidR="0008127B"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1.Субсидии. Это вид неоплачиваемой помощи, которая предоставляется в основном крупным фирмам. Субсидии для малых предприятий имеют региональный характер. Они выдаются местными властями и имеют целевое назначение. Наиболее распространённые из них:</w:t>
      </w:r>
    </w:p>
    <w:p w:rsidR="0008127B"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региональная премия для создания предприятия (каждой созданной фирме независимо от сферы деятельности);</w:t>
      </w:r>
    </w:p>
    <w:p w:rsidR="0010009E"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региональная премия при создании рабочих мест (выдаётся предприятиям с торговым оборотом не более 300 млн. франков на каждое созданное или сохранённое рабочее место);</w:t>
      </w:r>
    </w:p>
    <w:p w:rsidR="0010009E"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2. Кредиты, которые возвращаются в случаи успеха. Это наиболее распространённая помощь на инновации. Может покрывать до 50% расходов предприятия, связанных с основными стадиями этого процесса (кроме промышленного освоения). Такая форма государственной финансовой поддержки эффективно действует с 1979 года. Её распределение происходит централизованно через специально созданную на национальном уровне институциональную организацию и 24 региональные отделения.</w:t>
      </w:r>
    </w:p>
    <w:p w:rsidR="0010009E"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3. Кредиты с льготными процентами. Этот механизм действует более 20 лет. Как активный посредник между предприятием и финансовым учреждением государство берёт на себя значительную часть выплат за проценты, облегчая тем самым условия получения банковского кредита. С 1991 года эти займы используются меньше, на сегодняшний день их распределяют только 4 специализированных кредитных учреждения.</w:t>
      </w:r>
    </w:p>
    <w:p w:rsidR="0010009E"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4. Гарантийные государственные фонды. Государство выступает для малых предприятий самым важным гарантом перед финансово-кредитными учреждениями. Для реализации этой цели создаются специальные товарищества взаимного поручительства, в которых 45% капитала принадлежит государству, а остальная часть - банкам, страховым и инвестиционным компаниям. Гарантии предоставляются фирмам с торговым оборотом не более 1 млрд. франков. Объём гарантийных сумм составляет от 45% до 75%.</w:t>
      </w:r>
    </w:p>
    <w:p w:rsidR="0008127B"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5. Помощь специализированных финансовых учреждений. Значительная часть их капитала принадлежит государству. В 90-х годах эти учреждения получают всё большую свободу действий и начинают самостоятельно строить свои отношения с малыми и средними предприятиями, которые имеют возможность получать такие виды кредитных услуг:</w:t>
      </w:r>
    </w:p>
    <w:p w:rsidR="0008127B"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а) кредит на создание предприятия. Он составляет 100-150 тыс. франков и выдаётся на 8-10 лет;</w:t>
      </w:r>
    </w:p>
    <w:p w:rsidR="0008127B"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б) кредит на приобретение необходимого оборудования. Предоставляется на срок от 2 до 12лет в размере 70% расходов на оборудование;</w:t>
      </w:r>
    </w:p>
    <w:p w:rsidR="0008127B"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в) кредиты лизингового характера. Дают возможность вкладывать до 100% инвестиций предприятия в основные и оборотные фонды.</w:t>
      </w:r>
    </w:p>
    <w:p w:rsidR="0008127B"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К непрямым методам относят налоговые скидки и льготы, которые облегчают деятельность предпринимательских структур на всех этапах их развития. Среди мер налогового характера выделяют:</w:t>
      </w:r>
    </w:p>
    <w:p w:rsidR="0008127B"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1.Полное освобождение новых компаний от налогов на прибыль в течение первых двух лет работы, на 75% - на третьем году, на 50% - на четвёртом и на 25% - на пятом.</w:t>
      </w:r>
    </w:p>
    <w:p w:rsidR="0008127B"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2.Освобождение в течение первых двух лет работы от оплаты налога на застроенную территорию.</w:t>
      </w:r>
    </w:p>
    <w:p w:rsidR="0008127B"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3.Скидки для предприятий, которые собираются закрепиться на иностранном рынке.</w:t>
      </w:r>
    </w:p>
    <w:p w:rsidR="0008127B"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4.Скидки на научно-исследовательские расходы.</w:t>
      </w:r>
    </w:p>
    <w:p w:rsidR="0008127B"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5.Режим ускоренной амортизации для оборудования.</w:t>
      </w:r>
    </w:p>
    <w:p w:rsidR="0008127B"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6.Скидки на расходы, связанные с профессиональной подготовкой кадров.</w:t>
      </w:r>
    </w:p>
    <w:p w:rsidR="002801E0"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Всё большее развитие получает такая форма поддержки как финансирование через товарищества рискованного капитала или венчурный капитал. Во Франции таких товариществ насчитывается около 100. На долю венчурного капитала может приходиться до 40% финансовых активов фирмы. Большую роль в становлении и развитии французского венчурного капитала играет государство, которое активно участвует в его организации, поддержке, страховании и контроля. Венчурный капитал практически полностью находится под прямым контролем финансово-кредитных учреждений, которые являются его основными акционерами (в США, наоборот, он развивается исключительно на частной инициативе, а не в банковской системе).</w:t>
      </w:r>
    </w:p>
    <w:p w:rsidR="0008127B"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Государственная поддержка предпринимательства имеет такие основные направления:</w:t>
      </w:r>
    </w:p>
    <w:p w:rsidR="0008127B"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продолжение формирования соответствующей нормативно-правовой базы;</w:t>
      </w:r>
    </w:p>
    <w:p w:rsidR="0008127B"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выделение ресурсов из федерального бюджета на поддержку инфраструктуры, отдельных групп фирм, которые работают в приоритетных отраслях;</w:t>
      </w:r>
    </w:p>
    <w:p w:rsidR="0008127B"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создание условий для привлечения инвестиций;</w:t>
      </w:r>
    </w:p>
    <w:p w:rsidR="0008127B"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комплекс по переподготовке и повышению квалификации работников малого бизнеса</w:t>
      </w:r>
    </w:p>
    <w:p w:rsidR="0008127B"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обеспечение социальной защиты работников предпринимательских структур и взаимодействия предприятий разных форм собственности.</w:t>
      </w:r>
    </w:p>
    <w:p w:rsidR="0008127B" w:rsidRPr="002801E0" w:rsidRDefault="0038681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Н</w:t>
      </w:r>
      <w:r w:rsidR="0008127B" w:rsidRPr="002801E0">
        <w:rPr>
          <w:rFonts w:ascii="Times New Roman" w:hAnsi="Times New Roman" w:cs="Times New Roman"/>
          <w:color w:val="000000"/>
          <w:sz w:val="28"/>
          <w:szCs w:val="28"/>
        </w:rPr>
        <w:t>еобходимо аккумулирова</w:t>
      </w:r>
      <w:r w:rsidRPr="002801E0">
        <w:rPr>
          <w:rFonts w:ascii="Times New Roman" w:hAnsi="Times New Roman" w:cs="Times New Roman"/>
          <w:color w:val="000000"/>
          <w:sz w:val="28"/>
          <w:szCs w:val="28"/>
        </w:rPr>
        <w:t>ть</w:t>
      </w:r>
      <w:r w:rsidR="0008127B" w:rsidRPr="002801E0">
        <w:rPr>
          <w:rFonts w:ascii="Times New Roman" w:hAnsi="Times New Roman" w:cs="Times New Roman"/>
          <w:color w:val="000000"/>
          <w:sz w:val="28"/>
          <w:szCs w:val="28"/>
        </w:rPr>
        <w:t xml:space="preserve"> значительны</w:t>
      </w:r>
      <w:r w:rsidRPr="002801E0">
        <w:rPr>
          <w:rFonts w:ascii="Times New Roman" w:hAnsi="Times New Roman" w:cs="Times New Roman"/>
          <w:color w:val="000000"/>
          <w:sz w:val="28"/>
          <w:szCs w:val="28"/>
        </w:rPr>
        <w:t>е финансовые</w:t>
      </w:r>
      <w:r w:rsidR="0008127B" w:rsidRPr="002801E0">
        <w:rPr>
          <w:rFonts w:ascii="Times New Roman" w:hAnsi="Times New Roman" w:cs="Times New Roman"/>
          <w:color w:val="000000"/>
          <w:sz w:val="28"/>
          <w:szCs w:val="28"/>
        </w:rPr>
        <w:t xml:space="preserve"> средств</w:t>
      </w:r>
      <w:r w:rsidRPr="002801E0">
        <w:rPr>
          <w:rFonts w:ascii="Times New Roman" w:hAnsi="Times New Roman" w:cs="Times New Roman"/>
          <w:color w:val="000000"/>
          <w:sz w:val="28"/>
          <w:szCs w:val="28"/>
        </w:rPr>
        <w:t>а</w:t>
      </w:r>
      <w:r w:rsidR="0008127B" w:rsidRPr="002801E0">
        <w:rPr>
          <w:rFonts w:ascii="Times New Roman" w:hAnsi="Times New Roman" w:cs="Times New Roman"/>
          <w:color w:val="000000"/>
          <w:sz w:val="28"/>
          <w:szCs w:val="28"/>
        </w:rPr>
        <w:t xml:space="preserve"> продуманной финансовой, кредитной и инвестиционной политик</w:t>
      </w:r>
      <w:r w:rsidRPr="002801E0">
        <w:rPr>
          <w:rFonts w:ascii="Times New Roman" w:hAnsi="Times New Roman" w:cs="Times New Roman"/>
          <w:color w:val="000000"/>
          <w:sz w:val="28"/>
          <w:szCs w:val="28"/>
        </w:rPr>
        <w:t>ой</w:t>
      </w:r>
      <w:r w:rsidR="0008127B" w:rsidRPr="002801E0">
        <w:rPr>
          <w:rFonts w:ascii="Times New Roman" w:hAnsi="Times New Roman" w:cs="Times New Roman"/>
          <w:color w:val="000000"/>
          <w:sz w:val="28"/>
          <w:szCs w:val="28"/>
        </w:rPr>
        <w:t>, созда</w:t>
      </w:r>
      <w:r w:rsidRPr="002801E0">
        <w:rPr>
          <w:rFonts w:ascii="Times New Roman" w:hAnsi="Times New Roman" w:cs="Times New Roman"/>
          <w:color w:val="000000"/>
          <w:sz w:val="28"/>
          <w:szCs w:val="28"/>
        </w:rPr>
        <w:t>вать</w:t>
      </w:r>
      <w:r w:rsidR="0008127B" w:rsidRPr="002801E0">
        <w:rPr>
          <w:rFonts w:ascii="Times New Roman" w:hAnsi="Times New Roman" w:cs="Times New Roman"/>
          <w:color w:val="000000"/>
          <w:sz w:val="28"/>
          <w:szCs w:val="28"/>
        </w:rPr>
        <w:t xml:space="preserve"> региональны</w:t>
      </w:r>
      <w:r w:rsidRPr="002801E0">
        <w:rPr>
          <w:rFonts w:ascii="Times New Roman" w:hAnsi="Times New Roman" w:cs="Times New Roman"/>
          <w:color w:val="000000"/>
          <w:sz w:val="28"/>
          <w:szCs w:val="28"/>
        </w:rPr>
        <w:t>е фонды</w:t>
      </w:r>
      <w:r w:rsidR="0008127B" w:rsidRPr="002801E0">
        <w:rPr>
          <w:rFonts w:ascii="Times New Roman" w:hAnsi="Times New Roman" w:cs="Times New Roman"/>
          <w:color w:val="000000"/>
          <w:sz w:val="28"/>
          <w:szCs w:val="28"/>
        </w:rPr>
        <w:t xml:space="preserve"> поддержки предпринимательства. Фонды как закрытые акционерные компании подчиняются организационно-правовым нормам. Они обеспечивают накопление финансовых средств за счёт:</w:t>
      </w:r>
    </w:p>
    <w:p w:rsidR="0008127B" w:rsidRPr="002801E0" w:rsidRDefault="0038681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 </w:t>
      </w:r>
      <w:r w:rsidR="0008127B" w:rsidRPr="002801E0">
        <w:rPr>
          <w:rFonts w:ascii="Times New Roman" w:hAnsi="Times New Roman" w:cs="Times New Roman"/>
          <w:color w:val="000000"/>
          <w:sz w:val="28"/>
          <w:szCs w:val="28"/>
        </w:rPr>
        <w:t>отчислений из федерального и местных бюджетов, банковских структур, предприятий и организаций;</w:t>
      </w:r>
    </w:p>
    <w:p w:rsidR="0008127B" w:rsidRPr="002801E0" w:rsidRDefault="0038681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 </w:t>
      </w:r>
      <w:r w:rsidR="0008127B" w:rsidRPr="002801E0">
        <w:rPr>
          <w:rFonts w:ascii="Times New Roman" w:hAnsi="Times New Roman" w:cs="Times New Roman"/>
          <w:color w:val="000000"/>
          <w:sz w:val="28"/>
          <w:szCs w:val="28"/>
        </w:rPr>
        <w:t>средств от приватизации государственного имущества;</w:t>
      </w:r>
    </w:p>
    <w:p w:rsidR="0008127B" w:rsidRPr="002801E0" w:rsidRDefault="0038681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 </w:t>
      </w:r>
      <w:r w:rsidR="0008127B" w:rsidRPr="002801E0">
        <w:rPr>
          <w:rFonts w:ascii="Times New Roman" w:hAnsi="Times New Roman" w:cs="Times New Roman"/>
          <w:color w:val="000000"/>
          <w:sz w:val="28"/>
          <w:szCs w:val="28"/>
        </w:rPr>
        <w:t>отчисления от средств, полученных в результате регистрации предприятий;</w:t>
      </w:r>
    </w:p>
    <w:p w:rsidR="00386816" w:rsidRPr="002801E0" w:rsidRDefault="0038681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 </w:t>
      </w:r>
      <w:r w:rsidR="0008127B" w:rsidRPr="002801E0">
        <w:rPr>
          <w:rFonts w:ascii="Times New Roman" w:hAnsi="Times New Roman" w:cs="Times New Roman"/>
          <w:color w:val="000000"/>
          <w:sz w:val="28"/>
          <w:szCs w:val="28"/>
        </w:rPr>
        <w:t>доходов от предпринимательской деятельности фонда;</w:t>
      </w:r>
    </w:p>
    <w:p w:rsidR="0008127B" w:rsidRPr="002801E0" w:rsidRDefault="0038681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 </w:t>
      </w:r>
      <w:r w:rsidR="0008127B" w:rsidRPr="002801E0">
        <w:rPr>
          <w:rFonts w:ascii="Times New Roman" w:hAnsi="Times New Roman" w:cs="Times New Roman"/>
          <w:color w:val="000000"/>
          <w:sz w:val="28"/>
          <w:szCs w:val="28"/>
        </w:rPr>
        <w:t>иностранных инвестиций.</w:t>
      </w:r>
    </w:p>
    <w:p w:rsidR="0008127B"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Финансовая деятельность Фонда связана с предоставлением предпринимателям разных услуг, решением задач развития рыночной инфраструктуры.</w:t>
      </w:r>
      <w:r w:rsidR="00386816"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Действия государственной финансовой поддержки предпринимательства в Украине можно разделить на две основные группы - прямые и непрямые.</w:t>
      </w:r>
      <w:r w:rsidR="00386816"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Механизм прямых мер включает такие основные формы финансовой поддержки предпринимательства:</w:t>
      </w:r>
    </w:p>
    <w:p w:rsidR="0008127B" w:rsidRPr="002801E0" w:rsidRDefault="0038681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предоставление субсидий и к</w:t>
      </w:r>
      <w:r w:rsidR="0008127B" w:rsidRPr="002801E0">
        <w:rPr>
          <w:rFonts w:ascii="Times New Roman" w:hAnsi="Times New Roman" w:cs="Times New Roman"/>
          <w:color w:val="000000"/>
          <w:sz w:val="28"/>
          <w:szCs w:val="28"/>
        </w:rPr>
        <w:t>редитов;</w:t>
      </w:r>
    </w:p>
    <w:p w:rsidR="0008127B"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формирование государственных фондов;</w:t>
      </w:r>
    </w:p>
    <w:p w:rsidR="0008127B"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создание специализированных финансовых учреждений.</w:t>
      </w:r>
    </w:p>
    <w:p w:rsidR="0008127B"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Другая группа носит непрямой (побочный) характер и постепенно вытесняет прямое административное влияние. К таким основным формам государственной финансовой поддержки в первую очередь относят:</w:t>
      </w:r>
    </w:p>
    <w:p w:rsidR="0008127B" w:rsidRPr="002801E0" w:rsidRDefault="0038681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 налоговые скидки и </w:t>
      </w:r>
      <w:r w:rsidR="0008127B" w:rsidRPr="002801E0">
        <w:rPr>
          <w:rFonts w:ascii="Times New Roman" w:hAnsi="Times New Roman" w:cs="Times New Roman"/>
          <w:color w:val="000000"/>
          <w:sz w:val="28"/>
          <w:szCs w:val="28"/>
        </w:rPr>
        <w:t>льготы;</w:t>
      </w:r>
    </w:p>
    <w:p w:rsidR="0008127B"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ускоренная амортизация;</w:t>
      </w:r>
    </w:p>
    <w:p w:rsidR="0008127B"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скидки на научно-исследовательские расходы, на расходы, связанные с подготовкой кадров.</w:t>
      </w:r>
    </w:p>
    <w:p w:rsidR="0008127B" w:rsidRPr="002801E0" w:rsidRDefault="0008127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Эти формы государственной поддержки в какой-то мере используются в Украине и зарекомендовали себя (об этом свидетельствует зарубежный опыт) как эффективные меры государственной помощи с присущей им гибкостью и носят не дискриминационный характер.</w:t>
      </w:r>
      <w:r w:rsidR="00DD69C5" w:rsidRPr="002801E0">
        <w:rPr>
          <w:rFonts w:ascii="Times New Roman" w:hAnsi="Times New Roman" w:cs="Times New Roman"/>
          <w:color w:val="000000"/>
          <w:sz w:val="28"/>
          <w:szCs w:val="28"/>
        </w:rPr>
        <w:t xml:space="preserve"> [13]</w:t>
      </w:r>
    </w:p>
    <w:p w:rsidR="003A79A5" w:rsidRPr="002801E0" w:rsidRDefault="003A79A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Согласно Положению НБУ "О кредитовании" понятие кредита определено так: кредит - это заёмный капитал банка в денежной форме, который передаётся во временное пользование на условиях обеспеченности, возвратности, срочности, платности и целевого использования кредитов.</w:t>
      </w:r>
      <w:r w:rsidR="0008127B" w:rsidRPr="002801E0">
        <w:rPr>
          <w:rFonts w:ascii="Times New Roman" w:hAnsi="Times New Roman" w:cs="Times New Roman"/>
          <w:color w:val="000000"/>
          <w:sz w:val="28"/>
          <w:szCs w:val="28"/>
        </w:rPr>
        <w:t xml:space="preserve"> </w:t>
      </w:r>
      <w:r w:rsidR="00411456" w:rsidRPr="002801E0">
        <w:rPr>
          <w:rFonts w:ascii="Times New Roman" w:hAnsi="Times New Roman" w:cs="Times New Roman"/>
          <w:color w:val="000000"/>
          <w:sz w:val="28"/>
          <w:szCs w:val="28"/>
        </w:rPr>
        <w:t>[</w:t>
      </w:r>
      <w:r w:rsidR="00DD69C5" w:rsidRPr="002801E0">
        <w:rPr>
          <w:rFonts w:ascii="Times New Roman" w:hAnsi="Times New Roman" w:cs="Times New Roman"/>
          <w:color w:val="000000"/>
          <w:sz w:val="28"/>
          <w:szCs w:val="28"/>
        </w:rPr>
        <w:t>7</w:t>
      </w:r>
      <w:r w:rsidR="00411456"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В настоящее время субъекты хозяйственной деятельности могут использовать такие виды кредитов: коммерческий, банковский, ипотечный, лизинговый, бланковый и консорциумный. Физические лица могут использовать потребительский кредит только в национальной валюте.</w:t>
      </w:r>
    </w:p>
    <w:p w:rsidR="003A79A5" w:rsidRPr="002801E0" w:rsidRDefault="003A79A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Коммерческий кредит - это товарная форма кредита, определяющая отношения в сфере перераспределения материальных фондов в виде кредитной сделки межу двумя субъектами хозяйственной деятельности. Участники кредитных отношений при коммерческом кредите могут создавать платёжные средства в виде векселей - обязательств должника выплатить кредитору определённую сумму к определённому термину. Объектом коммерческого кредита могут быть реализованные товары, выполненные работы, предоставленные услуги с отсрочкой платежа. При оформлении коммерческого кредита с помощью векселя другие договора о предоставлении кредита не заключаются.</w:t>
      </w:r>
    </w:p>
    <w:p w:rsidR="003A79A5" w:rsidRPr="002801E0" w:rsidRDefault="003A79A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Погашение коммерческого кредита может осуществляться путём:</w:t>
      </w:r>
    </w:p>
    <w:p w:rsidR="003A79A5" w:rsidRPr="002801E0" w:rsidRDefault="003A79A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выплаты по векселю;</w:t>
      </w:r>
    </w:p>
    <w:p w:rsidR="003A79A5" w:rsidRPr="002801E0" w:rsidRDefault="003A79A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передачи векселя другому юридическому лицу;</w:t>
      </w:r>
    </w:p>
    <w:p w:rsidR="003A79A5" w:rsidRPr="002801E0" w:rsidRDefault="003A79A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переоформление коммерческого кредита на банковский.</w:t>
      </w:r>
    </w:p>
    <w:p w:rsidR="003A79A5" w:rsidRPr="002801E0" w:rsidRDefault="003A79A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Суть активных банковских операций заключается в размещении кредитных ресурсов на условии срочности, платности и возвратности. Кредитные операции приносят банкам основную часть прибыли. Так из общей суммы валовых операционных доходов банков США 68,1% приходится на процентные платежи по выданным кредитам и лизингу и лишь 13,4% - на доходы от портфеля ценных бумаг. Аналогичное соотношение источников доходов прослеживается и в других странах.</w:t>
      </w:r>
    </w:p>
    <w:p w:rsidR="003A79A5" w:rsidRPr="002801E0" w:rsidRDefault="003A79A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По срокам использования и возвратности кредиты делятся на следующие категории:</w:t>
      </w:r>
    </w:p>
    <w:p w:rsidR="003A79A5" w:rsidRPr="002801E0" w:rsidRDefault="003A79A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а) краткосрочные (до 1 года);</w:t>
      </w:r>
    </w:p>
    <w:p w:rsidR="003A79A5" w:rsidRPr="002801E0" w:rsidRDefault="003A79A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б) среднесрочные (до 3 лет);</w:t>
      </w:r>
    </w:p>
    <w:p w:rsidR="003A79A5" w:rsidRPr="002801E0" w:rsidRDefault="003A79A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в) долгосрочные (более 3 лет).</w:t>
      </w:r>
    </w:p>
    <w:p w:rsidR="003A79A5" w:rsidRPr="002801E0" w:rsidRDefault="003A79A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Помимо сроков использования этих видов кредитов в основании классификации Положением НБУ конкретизуется цель получения кредита. Краткосрочные кредиты могут предоставляться в случае временных финансовых затруднений, возникающих в связи с затратами производства и оборота. Среднесрочные кредиты предоставляются на оплату оборудования, текущих затрат. Долгосрочные кредиты могут предоставляться для формирования основных фондов. В 1998 году кредитный портфель банков в Украине составил 8248 млн. грн. и имел следующую структуру:</w:t>
      </w:r>
    </w:p>
    <w:p w:rsidR="003A79A5" w:rsidRPr="002801E0" w:rsidRDefault="003A79A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63,5% - краткосрочные кредиты в национальной валюте;</w:t>
      </w:r>
    </w:p>
    <w:p w:rsidR="003A79A5" w:rsidRPr="002801E0" w:rsidRDefault="003A79A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17,5% - кредиты в иностранной валюте;</w:t>
      </w:r>
    </w:p>
    <w:p w:rsidR="003A79A5" w:rsidRPr="002801E0" w:rsidRDefault="003A79A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12,9% - межбанковские кредиты;</w:t>
      </w:r>
    </w:p>
    <w:p w:rsidR="003A79A5" w:rsidRPr="002801E0" w:rsidRDefault="003A79A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6,1% - долгосрочные кредиты в национальной валюте.</w:t>
      </w:r>
    </w:p>
    <w:p w:rsidR="003A79A5" w:rsidRPr="002801E0" w:rsidRDefault="003A79A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По характеру обеспечения кредиты подразделяются на:</w:t>
      </w:r>
    </w:p>
    <w:p w:rsidR="003A79A5" w:rsidRPr="002801E0" w:rsidRDefault="003A79A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а) обеспеченные залогом (имуществом, имущественными правами, ценными бумагами);</w:t>
      </w:r>
    </w:p>
    <w:p w:rsidR="003A79A5" w:rsidRPr="002801E0" w:rsidRDefault="003A79A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б) с гарантийным обеспечением (банками, денежными средствами, имуществом третьей стороны);</w:t>
      </w:r>
    </w:p>
    <w:p w:rsidR="003A79A5" w:rsidRPr="002801E0" w:rsidRDefault="003A79A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в) с иным обеспечением (поручительство, страховой полис);</w:t>
      </w:r>
    </w:p>
    <w:p w:rsidR="003A79A5" w:rsidRPr="002801E0" w:rsidRDefault="003A79A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г) бланковые (не обеспеченные никакой гарантией и выдаваемые под имидж и доверие к заёмщику).</w:t>
      </w:r>
    </w:p>
    <w:p w:rsidR="002801E0" w:rsidRPr="002801E0" w:rsidRDefault="003A79A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В Украине в последние годы основная масса банковских кредитов только под какое-либо обеспечение. Предмет гарантии должен отвечать следующим требованиям:</w:t>
      </w:r>
    </w:p>
    <w:p w:rsidR="003A79A5" w:rsidRPr="002801E0" w:rsidRDefault="003A79A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быть высоколиквидным (т.е. пользоваться спросом и обладать способностью конвертироваться в деньги);</w:t>
      </w:r>
    </w:p>
    <w:p w:rsidR="003A79A5" w:rsidRPr="002801E0" w:rsidRDefault="003A79A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способным к длительному хранению (по крайней мере не ниже срока погашения кредита);</w:t>
      </w:r>
    </w:p>
    <w:p w:rsidR="003A79A5" w:rsidRPr="002801E0" w:rsidRDefault="003A79A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иметь стабильную цену и низкие издержки по хранению и реализации).</w:t>
      </w:r>
    </w:p>
    <w:p w:rsidR="003A79A5" w:rsidRPr="002801E0" w:rsidRDefault="003A79A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Основные виды гарантий определяются Законом Украины "О залоге". По закону предметом залога могут быть: недвижимость, товары в обороте и переработке, заклад (залог движимого имущества), ценные бумаги, имущественные права. Предметом залога не могут быть национальные, культурные, исторические ценности, находящиеся в государственной собственности; объекты, приватизация которых запрещена законом. Обеспеченные кредиты - кредиты, имеющие обеспечение в виде ликвидного залога, реальная стоимость которого превышает кредитную задолженность не менее чем на 25%. </w:t>
      </w:r>
      <w:r w:rsidR="00411456" w:rsidRPr="002801E0">
        <w:rPr>
          <w:rFonts w:ascii="Times New Roman" w:hAnsi="Times New Roman" w:cs="Times New Roman"/>
          <w:color w:val="000000"/>
          <w:sz w:val="28"/>
          <w:szCs w:val="28"/>
          <w:lang w:val="uk-UA"/>
        </w:rPr>
        <w:t>[</w:t>
      </w:r>
      <w:r w:rsidR="00DD69C5" w:rsidRPr="002801E0">
        <w:rPr>
          <w:rFonts w:ascii="Times New Roman" w:hAnsi="Times New Roman" w:cs="Times New Roman"/>
          <w:color w:val="000000"/>
          <w:sz w:val="28"/>
          <w:szCs w:val="28"/>
        </w:rPr>
        <w:t>3</w:t>
      </w:r>
      <w:r w:rsidR="00411456" w:rsidRPr="002801E0">
        <w:rPr>
          <w:rFonts w:ascii="Times New Roman" w:hAnsi="Times New Roman" w:cs="Times New Roman"/>
          <w:color w:val="000000"/>
          <w:sz w:val="28"/>
          <w:szCs w:val="28"/>
        </w:rPr>
        <w:t>]</w:t>
      </w:r>
    </w:p>
    <w:p w:rsidR="003A79A5" w:rsidRPr="002801E0" w:rsidRDefault="003A79A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Использование такого вида финансирования, как кредиты банков, является проблематичным для малого бизнеса в Украине. Так, сегодня реально на Львовщине кредиты в банках брали менее 20% малых предприятий, хотя использовать такой вид финансирования выявило желание большинство. В условиях экономической нестабильности и инфляции наиболее распространены краткосрочные кредиты, которые не могут полностью удовлетворить потребности предпринимательства.</w:t>
      </w:r>
    </w:p>
    <w:p w:rsidR="003A79A5" w:rsidRPr="002801E0" w:rsidRDefault="003A79A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Среди кредитов, выданных крупнейшими банками Украины, такими, как "Промивест", "Украина", "Укрсо</w:t>
      </w:r>
      <w:r w:rsidR="00F02C49" w:rsidRPr="002801E0">
        <w:rPr>
          <w:rFonts w:ascii="Times New Roman" w:hAnsi="Times New Roman" w:cs="Times New Roman"/>
          <w:color w:val="000000"/>
          <w:sz w:val="28"/>
          <w:szCs w:val="28"/>
        </w:rPr>
        <w:t>ц</w:t>
      </w:r>
      <w:r w:rsidRPr="002801E0">
        <w:rPr>
          <w:rFonts w:ascii="Times New Roman" w:hAnsi="Times New Roman" w:cs="Times New Roman"/>
          <w:color w:val="000000"/>
          <w:sz w:val="28"/>
          <w:szCs w:val="28"/>
        </w:rPr>
        <w:t>банк", удельный вес займов, полученных малыми предприятиями, не превышает 1-2%. Этот процент несколько больше в коммерческих банках. Существует несколько причин такого состояния.</w:t>
      </w:r>
      <w:r w:rsidR="00F02C49"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Традиционные банки (бывшие государственные) всегда обслуживали государственный сектор экономики и относятся недоверчиво к малому бизнесу. Таким образом, предприниматели вынуждены обращаться в коммерческие банки, где процентная ставка на 10-30% выше.</w:t>
      </w:r>
    </w:p>
    <w:p w:rsidR="003A79A5" w:rsidRPr="002801E0" w:rsidRDefault="003A79A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Во многих случая малые предприятия не имеют имущества для залога. Кроме этого, залог необходимо заверить у нотариуса, что влияет на процентную ставку. Это особенно заметно при краткосрочном кредитовании. Общее резкое увеличение невозвратных кредитов вызвало недоверие к предпринимателям; к ним относятся, как к ненадёжным партнёрам с высоким риском невозврата кредита.</w:t>
      </w:r>
      <w:r w:rsidR="00F02C49"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Ещё один источник финансирования малого бизнеса - гранты - также малодоступен. Чтобы выйграть грант одного из между народных фондов (Фонд Сороса, Фонд "Евразия" и др.), необходимо хорошо знать условия конкурса на получение гранта. Как правило, предприниматели такой информацией не обладают или просто не имеют технического ноу-хау и экономического потенциала, чтобы принять участие в конкурсе.</w:t>
      </w:r>
    </w:p>
    <w:p w:rsidR="003A79A5" w:rsidRPr="002801E0" w:rsidRDefault="003A79A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Сейчас в Украине и России проводится расширенная программа ЕБРР, включающая микрокредиты для малых предприятий. Сумма кредита - от 100 до 20 тыс. долларов. Деньги предназначены для предприятий с максимальным количеством работающих не более 20 человек и для частных предпринимателей. Желающие получить такой займ, должны заниматься торговлей, производственной деятельностью, работать в сфере услуг. Для кредита в валюте процентная ставка должна быть ниже рыночной. Деньги выдаются сроком от 1 до 6 месяцев на пополнение оборотных средств и до 1,5 года при вложении их в основной капитал.</w:t>
      </w:r>
    </w:p>
    <w:p w:rsidR="003A79A5" w:rsidRPr="002801E0" w:rsidRDefault="003A79A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Кредиты для малых предприятий: сумма кредита - от 20 до 75 тыс. долларов. Получить их могут предприятия, на которых количество сотрудников не превышает 100 человек. Для кредитов в валюте максимальная процентная ставка - 19% годовых. При вложении заёмных средств в оборотный капитал срок возврата составляет 1-12 месяцев, при осуществлении инвестиционного проекта - 1,5 года. Обеспечением является движимое и недвижимое имущество. Общее требование для заёмщиков: частная форма собственности. Кредитование осуществляется через банки "Аваль", "Ажио", "Вабанк", "Приватбанк". Омрачает радость только высокая ставка процента, необходимые технико-экономическое обоснование и гарантии возврата средств.</w:t>
      </w:r>
      <w:r w:rsidR="00F02C49"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ЕБРР с целью содействия развитию малого и среднего бизнеса в России организовал в 1993 году Российский фонд поддержки малого бизнеса с Уставным капиталом 300 тыс. долларов. Проект ЕБРР рассчитан на 10 лет. В 1998-99 гг. планируется продолжить активное продвижение своих услуг в регионы России. Банки, имеющие кредитную линию (Инкомбанк, Мосбизнесбанк, "Российский кредит", Сбербанк, СБС-Агро и некоторые другие), кредитуют предприятия с численностью персонала до 70 чел. в соответствии с требованиями ЕБРР. Займы могут предоставляться на срок до 2-3 лет.</w:t>
      </w:r>
    </w:p>
    <w:p w:rsidR="003A79A5" w:rsidRPr="002801E0" w:rsidRDefault="003A79A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Эксперты считают, что перспективы кредитования малого бизнеса противоречивы. До сих пор предприниматели могут обратиться на чёрный рынок, где можно взять разные суммы под 3% в месяц. Подобный бизнес вряд ли процветал при развитом кредитном механизме. Часто не учитываются региональные особенности. В России крайне затруднительно предъявить права на залог неплатёжеспособного клиента.</w:t>
      </w:r>
      <w:r w:rsidR="002801E0"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В странах с развитым рынком предоставление финансово-кредитной помощи малому бизнесу происходит с обязательным участием правительства. В США организации предоставляют свободный капитал предприятиям с полной или частичной гарантией. В Германии прямое финансирование малых компаний проводят три банка: "Кредитный банк" во Франкфурте, "Дойчаусгляйхбанк" в Бонне, "Берлин индустрибанк АГ". При этом федеральное правительство чётко определяет сферы деятельности предприятий, которые имеют право на получение кредита. Соответствующие средства передаются частным банкам, которые производят целевое финансирование малых предприятий на определённых жёстких условиях.</w:t>
      </w:r>
    </w:p>
    <w:p w:rsidR="002801E0" w:rsidRPr="002801E0" w:rsidRDefault="003A79A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В Великобритании помощь предприятиям предоставляется в форме гарантирования кредитов, когда правительство гарантирует 70% кредитов мелким фирмам, а разные финансовые институты - 30%. Можно сделать вывод, что в странах с развитой экономикой существуют две системы банковской ориентации: система доверия (США, Великобритания) и система контроля (Германия).</w:t>
      </w:r>
    </w:p>
    <w:p w:rsidR="002801E0" w:rsidRPr="002801E0" w:rsidRDefault="00B0096A"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Кроме того, ф</w:t>
      </w:r>
      <w:r w:rsidR="003A79A5" w:rsidRPr="002801E0">
        <w:rPr>
          <w:rFonts w:ascii="Times New Roman" w:hAnsi="Times New Roman" w:cs="Times New Roman"/>
          <w:color w:val="000000"/>
          <w:sz w:val="28"/>
          <w:szCs w:val="28"/>
        </w:rPr>
        <w:t>инансовая поддержка предпринимательства в Украине проводится через Украинский национальный фонд поддержки предпринимательства и развитию конкуренции, Фонд поддержки фермерских хозяйств и Государственный инновационный фонд.</w:t>
      </w:r>
    </w:p>
    <w:p w:rsidR="00F03294" w:rsidRPr="002801E0" w:rsidRDefault="00F03294"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p>
    <w:p w:rsidR="007D06F0" w:rsidRPr="00A1162E" w:rsidRDefault="00A1162E" w:rsidP="00A1162E">
      <w:pPr>
        <w:shd w:val="clear" w:color="000000" w:fill="auto"/>
        <w:spacing w:after="0" w:line="360" w:lineRule="auto"/>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E8270C" w:rsidRPr="00A1162E">
        <w:rPr>
          <w:rFonts w:ascii="Times New Roman" w:hAnsi="Times New Roman" w:cs="Times New Roman"/>
          <w:b/>
          <w:bCs/>
          <w:color w:val="000000"/>
          <w:sz w:val="28"/>
          <w:szCs w:val="28"/>
        </w:rPr>
        <w:t xml:space="preserve">3 ОСОБЕННОСТИ СОЗДАНИЯ ЗАО </w:t>
      </w:r>
      <w:r w:rsidR="007D06F0" w:rsidRPr="00A1162E">
        <w:rPr>
          <w:rFonts w:ascii="Times New Roman" w:hAnsi="Times New Roman" w:cs="Times New Roman"/>
          <w:b/>
          <w:bCs/>
          <w:color w:val="000000"/>
          <w:sz w:val="28"/>
          <w:szCs w:val="28"/>
        </w:rPr>
        <w:t>«Г</w:t>
      </w:r>
      <w:r w:rsidR="00E8270C" w:rsidRPr="00A1162E">
        <w:rPr>
          <w:rFonts w:ascii="Times New Roman" w:hAnsi="Times New Roman" w:cs="Times New Roman"/>
          <w:b/>
          <w:bCs/>
          <w:color w:val="000000"/>
          <w:sz w:val="28"/>
          <w:szCs w:val="28"/>
        </w:rPr>
        <w:t>УЛЯЙПОЛЬСКИЙ СЫРЗ</w:t>
      </w:r>
      <w:r w:rsidR="007D06F0" w:rsidRPr="00A1162E">
        <w:rPr>
          <w:rFonts w:ascii="Times New Roman" w:hAnsi="Times New Roman" w:cs="Times New Roman"/>
          <w:b/>
          <w:bCs/>
          <w:color w:val="000000"/>
          <w:sz w:val="28"/>
          <w:szCs w:val="28"/>
        </w:rPr>
        <w:t>А</w:t>
      </w:r>
      <w:r w:rsidR="00E8270C" w:rsidRPr="00A1162E">
        <w:rPr>
          <w:rFonts w:ascii="Times New Roman" w:hAnsi="Times New Roman" w:cs="Times New Roman"/>
          <w:b/>
          <w:bCs/>
          <w:color w:val="000000"/>
          <w:sz w:val="28"/>
          <w:szCs w:val="28"/>
        </w:rPr>
        <w:t>В</w:t>
      </w:r>
      <w:r w:rsidR="007D06F0" w:rsidRPr="00A1162E">
        <w:rPr>
          <w:rFonts w:ascii="Times New Roman" w:hAnsi="Times New Roman" w:cs="Times New Roman"/>
          <w:b/>
          <w:bCs/>
          <w:color w:val="000000"/>
          <w:sz w:val="28"/>
          <w:szCs w:val="28"/>
        </w:rPr>
        <w:t>О</w:t>
      </w:r>
      <w:r w:rsidR="00E8270C" w:rsidRPr="00A1162E">
        <w:rPr>
          <w:rFonts w:ascii="Times New Roman" w:hAnsi="Times New Roman" w:cs="Times New Roman"/>
          <w:b/>
          <w:bCs/>
          <w:color w:val="000000"/>
          <w:sz w:val="28"/>
          <w:szCs w:val="28"/>
        </w:rPr>
        <w:t>Д</w:t>
      </w:r>
      <w:r w:rsidR="007D06F0" w:rsidRPr="00A1162E">
        <w:rPr>
          <w:rFonts w:ascii="Times New Roman" w:hAnsi="Times New Roman" w:cs="Times New Roman"/>
          <w:b/>
          <w:bCs/>
          <w:color w:val="000000"/>
          <w:sz w:val="28"/>
          <w:szCs w:val="28"/>
        </w:rPr>
        <w:t>»</w:t>
      </w:r>
    </w:p>
    <w:p w:rsidR="007A2EF3" w:rsidRPr="002801E0" w:rsidRDefault="007A2EF3"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p>
    <w:p w:rsidR="00CF0B84" w:rsidRPr="002801E0" w:rsidRDefault="007A2EF3"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Курсовая работа написана по материалам акционерного общества</w:t>
      </w:r>
      <w:r w:rsidRPr="002801E0">
        <w:rPr>
          <w:rFonts w:ascii="Times New Roman" w:hAnsi="Times New Roman" w:cs="Times New Roman"/>
          <w:vanish/>
          <w:color w:val="000000"/>
          <w:sz w:val="28"/>
          <w:szCs w:val="28"/>
        </w:rPr>
        <w:t>|товарищества|</w:t>
      </w:r>
      <w:r w:rsidRPr="002801E0">
        <w:rPr>
          <w:rFonts w:ascii="Times New Roman" w:hAnsi="Times New Roman" w:cs="Times New Roman"/>
          <w:color w:val="000000"/>
          <w:sz w:val="28"/>
          <w:szCs w:val="28"/>
        </w:rPr>
        <w:t xml:space="preserve"> закрытого типа –</w:t>
      </w:r>
      <w:r w:rsidR="002801E0"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 xml:space="preserve">Гуляйпольского сырзавода. </w:t>
      </w:r>
      <w:r w:rsidR="000C1F61" w:rsidRPr="002801E0">
        <w:rPr>
          <w:rFonts w:ascii="Times New Roman" w:hAnsi="Times New Roman" w:cs="Times New Roman"/>
          <w:color w:val="000000"/>
          <w:sz w:val="28"/>
          <w:szCs w:val="28"/>
        </w:rPr>
        <w:t>В данной главе будут охарактеризованы организационно-правовые аспекты создания ЗАО «Гуляйпольский сырзавод», а именно на примере различных документов данного предприятия.</w:t>
      </w:r>
    </w:p>
    <w:p w:rsidR="00D74EC3" w:rsidRPr="002801E0" w:rsidRDefault="002126AD"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Предприятие занимается переработкой молока и производство сыра (масло сливочное, масло сливочное жирностью до 85 %, сыр сычужный и творог, сыр переработанный (в т.ч. плавленый)), оптовой и розничной торговлей произведенными продуктами, торговлей транспортными средствами и посредничеством в торговле продуктами питания, операциями с недвижимостью, сдачей внаем и услугами юридического лица, сдачей внаем автомобилей, а также предоставляет услуги по снабжению паром и горячей водой электростанциями и услуги по снабжению водяным паром и горячей водой (включая хладоагенты), услуги по ремонту.</w:t>
      </w:r>
    </w:p>
    <w:p w:rsidR="00B2360B" w:rsidRPr="002801E0" w:rsidRDefault="00B2360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Как было охарактеризовано выше, для создания предприятия необходимо выполнение определенных действий. После принятия решения о создании </w:t>
      </w:r>
      <w:r w:rsidR="001B4BC5" w:rsidRPr="002801E0">
        <w:rPr>
          <w:rFonts w:ascii="Times New Roman" w:hAnsi="Times New Roman" w:cs="Times New Roman"/>
          <w:color w:val="000000"/>
          <w:sz w:val="28"/>
          <w:szCs w:val="28"/>
        </w:rPr>
        <w:t>предприятия, предприниматели</w:t>
      </w:r>
      <w:r w:rsidRPr="002801E0">
        <w:rPr>
          <w:rFonts w:ascii="Times New Roman" w:hAnsi="Times New Roman" w:cs="Times New Roman"/>
          <w:color w:val="000000"/>
          <w:sz w:val="28"/>
          <w:szCs w:val="28"/>
        </w:rPr>
        <w:t xml:space="preserve"> должн</w:t>
      </w:r>
      <w:r w:rsidR="001B4BC5" w:rsidRPr="002801E0">
        <w:rPr>
          <w:rFonts w:ascii="Times New Roman" w:hAnsi="Times New Roman" w:cs="Times New Roman"/>
          <w:color w:val="000000"/>
          <w:sz w:val="28"/>
          <w:szCs w:val="28"/>
        </w:rPr>
        <w:t>ы</w:t>
      </w:r>
      <w:r w:rsidRPr="002801E0">
        <w:rPr>
          <w:rFonts w:ascii="Times New Roman" w:hAnsi="Times New Roman" w:cs="Times New Roman"/>
          <w:color w:val="000000"/>
          <w:sz w:val="28"/>
          <w:szCs w:val="28"/>
        </w:rPr>
        <w:t xml:space="preserve"> пройти последовательно через несколько этапов:</w:t>
      </w:r>
    </w:p>
    <w:p w:rsidR="00B2360B" w:rsidRPr="002801E0" w:rsidRDefault="00B2360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1) Выбор вида предпринимательской деятельности.</w:t>
      </w:r>
    </w:p>
    <w:p w:rsidR="00B2360B" w:rsidRPr="002801E0" w:rsidRDefault="00B2360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2) Выбор названия предприятия.</w:t>
      </w:r>
    </w:p>
    <w:p w:rsidR="00B2360B" w:rsidRPr="002801E0" w:rsidRDefault="00B2360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3) Подготовка бизнес-плана.</w:t>
      </w:r>
    </w:p>
    <w:p w:rsidR="00B2360B" w:rsidRPr="002801E0" w:rsidRDefault="00B2360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4) Подготовка учредительных документов.</w:t>
      </w:r>
    </w:p>
    <w:p w:rsidR="00B2360B" w:rsidRPr="002801E0" w:rsidRDefault="00B2360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5) Подбор помещений для производственной и управленческой деятельности.</w:t>
      </w:r>
    </w:p>
    <w:p w:rsidR="00B2360B" w:rsidRPr="002801E0" w:rsidRDefault="00B2360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6) Нотариальное удостоверение учредительных документов.</w:t>
      </w:r>
    </w:p>
    <w:p w:rsidR="00B2360B" w:rsidRPr="002801E0" w:rsidRDefault="00B2360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7) Открытие временного счета в банке.</w:t>
      </w:r>
    </w:p>
    <w:p w:rsidR="00B2360B" w:rsidRPr="002801E0" w:rsidRDefault="00B2360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8) Государственная регистрация предприятия.</w:t>
      </w:r>
    </w:p>
    <w:p w:rsidR="00B2360B" w:rsidRPr="002801E0" w:rsidRDefault="00B2360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9) Регистрация в налоговой инспекции.</w:t>
      </w:r>
    </w:p>
    <w:p w:rsidR="00B2360B" w:rsidRPr="002801E0" w:rsidRDefault="00B2360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10) Регистрация в фондах.</w:t>
      </w:r>
    </w:p>
    <w:p w:rsidR="00B2360B" w:rsidRPr="002801E0" w:rsidRDefault="00B2360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11) Изготовление печатей и штампов.</w:t>
      </w:r>
    </w:p>
    <w:p w:rsidR="00B2360B" w:rsidRPr="002801E0" w:rsidRDefault="00B2360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12) Открытие текущего и валютных счетов в банке.</w:t>
      </w:r>
    </w:p>
    <w:p w:rsidR="00B2360B" w:rsidRPr="002801E0" w:rsidRDefault="00B2360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13) Лицензирование необходимых видов деятельности.</w:t>
      </w:r>
    </w:p>
    <w:p w:rsidR="00B2360B" w:rsidRPr="002801E0" w:rsidRDefault="00B2360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14) Патентование необходимых видов деятельности.</w:t>
      </w:r>
    </w:p>
    <w:p w:rsidR="00B2360B" w:rsidRPr="002801E0" w:rsidRDefault="00B2360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Лишь затем можно приступать непосредственно к производственно-хозяйственной деятельности.</w:t>
      </w:r>
    </w:p>
    <w:p w:rsidR="005E630D" w:rsidRPr="002801E0" w:rsidRDefault="005E630D"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Отрасли занятий ЗАО «Гуляйпольский сырзавод» по КВЭД:</w:t>
      </w:r>
    </w:p>
    <w:p w:rsidR="005E630D" w:rsidRPr="002801E0" w:rsidRDefault="005E630D"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15.51.0</w:t>
      </w:r>
      <w:r w:rsidR="002801E0"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Производство молочных продуктов</w:t>
      </w:r>
    </w:p>
    <w:p w:rsidR="002801E0" w:rsidRPr="002801E0" w:rsidRDefault="005E630D"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51.17.0 Посредничество в торговле продуктами питания, напитками и табачными изделиями</w:t>
      </w:r>
    </w:p>
    <w:p w:rsidR="005E630D" w:rsidRPr="002801E0" w:rsidRDefault="005E630D"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52.27.1</w:t>
      </w:r>
      <w:r w:rsidR="002801E0"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Розничная торговля молоком и молочными продуктами в специализированных магазинах</w:t>
      </w:r>
    </w:p>
    <w:p w:rsidR="005E630D" w:rsidRPr="002801E0" w:rsidRDefault="005E630D"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71.10</w:t>
      </w:r>
      <w:r w:rsidR="002801E0"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Сдача в найм автомобилей</w:t>
      </w:r>
    </w:p>
    <w:p w:rsidR="002801E0" w:rsidRPr="002801E0" w:rsidRDefault="005E630D"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Род деятельности ЗАО "Гуляйпольский сырзавод": маслодельная, сыродельная и молочная, без производства молочных консервов. Предприятие изготовляет следующие виды продукции: сыр, творог, сыр свежеприготовленный, сыр из коровьего молока, сыр низкой жирности, сыр мягкий, сыр твердый, сыр плавленый, а также осуществляет торговые поставки. Предприятие производит продукцию следующих наименований:</w:t>
      </w:r>
    </w:p>
    <w:p w:rsidR="005E630D" w:rsidRPr="002801E0" w:rsidRDefault="005E630D"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w:t>
      </w:r>
      <w:r w:rsidR="002801E0"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масло сливочное "Крестьянское";</w:t>
      </w:r>
    </w:p>
    <w:p w:rsidR="005E630D" w:rsidRPr="002801E0" w:rsidRDefault="005E630D"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w:t>
      </w:r>
      <w:r w:rsidR="002801E0"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сыры твердые "Буковинский", "Голландский", "Российский", "Славутич";</w:t>
      </w:r>
    </w:p>
    <w:p w:rsidR="005E630D" w:rsidRPr="002801E0" w:rsidRDefault="005E630D"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w:t>
      </w:r>
      <w:r w:rsidR="002801E0"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колбасные и плавленные сыры;</w:t>
      </w:r>
    </w:p>
    <w:p w:rsidR="005E630D" w:rsidRPr="002801E0" w:rsidRDefault="005E630D"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w:t>
      </w:r>
      <w:r w:rsidR="002801E0"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казеин технический</w:t>
      </w:r>
    </w:p>
    <w:p w:rsidR="005E630D" w:rsidRPr="002801E0" w:rsidRDefault="005E630D"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ЗАО "Гуляйпольский сырзавод" несет ответственность всем своим имуществом, на которое по закону может быть наложено взыскание, а акционеры – лишь в границах ценности принадлежащих им акций. Предприятие не несет обязательства за долги акционеров. При этом ЗАО «Гуляйпольский сырзавод» имеет полную хозяйственную самостоятельность в вопросах выбора форм управления, принятия хозяйственных решений, сбыта, оплаты труда, формировать цены, распределения чистой прибыли</w:t>
      </w:r>
    </w:p>
    <w:p w:rsidR="005E630D" w:rsidRPr="002801E0" w:rsidRDefault="005E630D"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Материально-техническая база предприятия включает основные фонды и оборотные средства, а также иные материальные ценности и финансовые ресурсы. Источником формирования имущества предприятия является:</w:t>
      </w:r>
    </w:p>
    <w:p w:rsidR="005E630D" w:rsidRPr="002801E0" w:rsidRDefault="005E630D"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w:t>
      </w:r>
      <w:r w:rsidR="002801E0"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уставной фонд</w:t>
      </w:r>
    </w:p>
    <w:p w:rsidR="005E630D" w:rsidRPr="002801E0" w:rsidRDefault="005E630D"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w:t>
      </w:r>
      <w:r w:rsidR="002801E0"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прибыль, полученная от реализации продукции</w:t>
      </w:r>
    </w:p>
    <w:p w:rsidR="005E630D" w:rsidRPr="002801E0" w:rsidRDefault="005E630D"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w:t>
      </w:r>
      <w:r w:rsidR="002801E0"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доходы от ценных бумаг</w:t>
      </w:r>
    </w:p>
    <w:p w:rsidR="005E630D" w:rsidRPr="002801E0" w:rsidRDefault="005E630D"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w:t>
      </w:r>
      <w:r w:rsidR="002801E0"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кредиты банков и других кредиторов</w:t>
      </w:r>
    </w:p>
    <w:p w:rsidR="005E630D" w:rsidRPr="002801E0" w:rsidRDefault="005E630D"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w:t>
      </w:r>
      <w:r w:rsidR="002801E0"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другие источники, не запрещенные законодательством Украины.</w:t>
      </w:r>
    </w:p>
    <w:p w:rsidR="002801E0" w:rsidRPr="002801E0" w:rsidRDefault="005E630D"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Уставной фонд ЗАО «Гуляйпольский сырзавод» представляет 333661 гривен 52 коп., разделен на 141382 именные акции номинальной стоимостью 2 грн. 36 коп. каждая.</w:t>
      </w:r>
    </w:p>
    <w:p w:rsidR="005E630D" w:rsidRPr="002801E0" w:rsidRDefault="005E630D"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Предприятие постоянно обеспечивает совершенствование материально-технической базы на прогрессивной основе, эффективно используя производственные мощности и основные фонды, ведет оперативный, бухгалтерский, статистический учет и отчетность в порядке, предусмотренном законодательством Украины.</w:t>
      </w:r>
    </w:p>
    <w:p w:rsidR="002801E0" w:rsidRPr="002801E0" w:rsidRDefault="007A2EF3"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Закрытое акционерное общество "Гуляйпольский сырзавод" было зарегистрировано распоряжением Гуляйпольской народной Рады народных депутатов 7 сентября 1994 года, а </w:t>
      </w:r>
      <w:r w:rsidR="00CF0B84" w:rsidRPr="002801E0">
        <w:rPr>
          <w:rFonts w:ascii="Times New Roman" w:hAnsi="Times New Roman" w:cs="Times New Roman"/>
          <w:color w:val="000000"/>
          <w:sz w:val="28"/>
          <w:szCs w:val="28"/>
        </w:rPr>
        <w:t xml:space="preserve">затем перерегистрировано </w:t>
      </w:r>
      <w:r w:rsidRPr="002801E0">
        <w:rPr>
          <w:rFonts w:ascii="Times New Roman" w:hAnsi="Times New Roman" w:cs="Times New Roman"/>
          <w:color w:val="000000"/>
          <w:sz w:val="28"/>
          <w:szCs w:val="28"/>
        </w:rPr>
        <w:t xml:space="preserve">Гуляйпольской районной Государственной администрацией 5 февраля 2004 года в журнале учета внесений изменений в регистрационные дела субъектов предпринимательской деятельности на основании Закона Украины "О предприятиях". </w:t>
      </w:r>
      <w:r w:rsidR="00D74EC3" w:rsidRPr="002801E0">
        <w:rPr>
          <w:rFonts w:ascii="Times New Roman" w:hAnsi="Times New Roman" w:cs="Times New Roman"/>
          <w:color w:val="000000"/>
          <w:sz w:val="28"/>
          <w:szCs w:val="28"/>
        </w:rPr>
        <w:t xml:space="preserve">Код ЕГРПОУ: 00445665. </w:t>
      </w:r>
      <w:r w:rsidR="00CF0B84" w:rsidRPr="002801E0">
        <w:rPr>
          <w:rFonts w:ascii="Times New Roman" w:hAnsi="Times New Roman" w:cs="Times New Roman"/>
          <w:color w:val="000000"/>
          <w:sz w:val="28"/>
          <w:szCs w:val="28"/>
        </w:rPr>
        <w:t>Вследствие данных событий предприятие имеет два варианта устава. Кратко охарактеризуем обновленный устав от 2004 года.</w:t>
      </w:r>
    </w:p>
    <w:p w:rsidR="0010009E" w:rsidRPr="002801E0" w:rsidRDefault="00E362D3"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В ст</w:t>
      </w:r>
      <w:r w:rsidR="00976AEE" w:rsidRPr="002801E0">
        <w:rPr>
          <w:rFonts w:ascii="Times New Roman" w:hAnsi="Times New Roman" w:cs="Times New Roman"/>
          <w:color w:val="000000"/>
          <w:sz w:val="28"/>
          <w:szCs w:val="28"/>
        </w:rPr>
        <w:t>ать</w:t>
      </w:r>
      <w:r w:rsidRPr="002801E0">
        <w:rPr>
          <w:rFonts w:ascii="Times New Roman" w:hAnsi="Times New Roman" w:cs="Times New Roman"/>
          <w:color w:val="000000"/>
          <w:sz w:val="28"/>
          <w:szCs w:val="28"/>
        </w:rPr>
        <w:t>е 1 приводятся о</w:t>
      </w:r>
      <w:r w:rsidR="00976AEE" w:rsidRPr="002801E0">
        <w:rPr>
          <w:rFonts w:ascii="Times New Roman" w:hAnsi="Times New Roman" w:cs="Times New Roman"/>
          <w:color w:val="000000"/>
          <w:sz w:val="28"/>
          <w:szCs w:val="28"/>
        </w:rPr>
        <w:t>бщие положения</w:t>
      </w:r>
      <w:r w:rsidR="00D87681" w:rsidRPr="002801E0">
        <w:rPr>
          <w:rFonts w:ascii="Times New Roman" w:hAnsi="Times New Roman" w:cs="Times New Roman"/>
          <w:color w:val="000000"/>
          <w:sz w:val="28"/>
          <w:szCs w:val="28"/>
        </w:rPr>
        <w:t>, то есть данные о создании, названии, местоположении, сроке действия</w:t>
      </w:r>
      <w:r w:rsidR="00976AEE" w:rsidRPr="002801E0">
        <w:rPr>
          <w:rFonts w:ascii="Times New Roman" w:hAnsi="Times New Roman" w:cs="Times New Roman"/>
          <w:color w:val="000000"/>
          <w:sz w:val="28"/>
          <w:szCs w:val="28"/>
        </w:rPr>
        <w:t xml:space="preserve">. </w:t>
      </w:r>
      <w:r w:rsidR="002F3BD6" w:rsidRPr="002801E0">
        <w:rPr>
          <w:rFonts w:ascii="Times New Roman" w:hAnsi="Times New Roman" w:cs="Times New Roman"/>
          <w:color w:val="000000"/>
          <w:sz w:val="28"/>
          <w:szCs w:val="28"/>
        </w:rPr>
        <w:t>Так в первой статье указа</w:t>
      </w:r>
      <w:r w:rsidR="00D87681" w:rsidRPr="002801E0">
        <w:rPr>
          <w:rFonts w:ascii="Times New Roman" w:hAnsi="Times New Roman" w:cs="Times New Roman"/>
          <w:color w:val="000000"/>
          <w:sz w:val="28"/>
          <w:szCs w:val="28"/>
        </w:rPr>
        <w:t xml:space="preserve">но, что </w:t>
      </w:r>
      <w:r w:rsidR="002F3BD6" w:rsidRPr="002801E0">
        <w:rPr>
          <w:rFonts w:ascii="Times New Roman" w:hAnsi="Times New Roman" w:cs="Times New Roman"/>
          <w:color w:val="000000"/>
          <w:sz w:val="28"/>
          <w:szCs w:val="28"/>
        </w:rPr>
        <w:t xml:space="preserve">закрытое </w:t>
      </w:r>
      <w:r w:rsidRPr="002801E0">
        <w:rPr>
          <w:rFonts w:ascii="Times New Roman" w:hAnsi="Times New Roman" w:cs="Times New Roman"/>
          <w:color w:val="000000"/>
          <w:sz w:val="28"/>
          <w:szCs w:val="28"/>
        </w:rPr>
        <w:t>а</w:t>
      </w:r>
      <w:r w:rsidR="00976AEE" w:rsidRPr="002801E0">
        <w:rPr>
          <w:rFonts w:ascii="Times New Roman" w:hAnsi="Times New Roman" w:cs="Times New Roman"/>
          <w:color w:val="000000"/>
          <w:sz w:val="28"/>
          <w:szCs w:val="28"/>
        </w:rPr>
        <w:t>кционерное общество «</w:t>
      </w:r>
      <w:r w:rsidR="00D87681" w:rsidRPr="002801E0">
        <w:rPr>
          <w:rFonts w:ascii="Times New Roman" w:hAnsi="Times New Roman" w:cs="Times New Roman"/>
          <w:color w:val="000000"/>
          <w:sz w:val="28"/>
          <w:szCs w:val="28"/>
        </w:rPr>
        <w:t>Гуляйпольский сырзавод</w:t>
      </w:r>
      <w:r w:rsidR="00976AEE" w:rsidRPr="002801E0">
        <w:rPr>
          <w:rFonts w:ascii="Times New Roman" w:hAnsi="Times New Roman" w:cs="Times New Roman"/>
          <w:color w:val="000000"/>
          <w:sz w:val="28"/>
          <w:szCs w:val="28"/>
        </w:rPr>
        <w:t xml:space="preserve">» (далее именуется Общество) </w:t>
      </w:r>
      <w:r w:rsidR="00D87681" w:rsidRPr="002801E0">
        <w:rPr>
          <w:rFonts w:ascii="Times New Roman" w:hAnsi="Times New Roman" w:cs="Times New Roman"/>
          <w:color w:val="000000"/>
          <w:sz w:val="28"/>
          <w:szCs w:val="28"/>
        </w:rPr>
        <w:t>образовано в соответствии с решением сборов основателей -</w:t>
      </w:r>
      <w:r w:rsidR="002801E0" w:rsidRPr="002801E0">
        <w:rPr>
          <w:rFonts w:ascii="Times New Roman" w:hAnsi="Times New Roman" w:cs="Times New Roman"/>
          <w:color w:val="000000"/>
          <w:sz w:val="28"/>
          <w:szCs w:val="28"/>
        </w:rPr>
        <w:t xml:space="preserve"> </w:t>
      </w:r>
      <w:r w:rsidR="00D87681" w:rsidRPr="002801E0">
        <w:rPr>
          <w:rFonts w:ascii="Times New Roman" w:hAnsi="Times New Roman" w:cs="Times New Roman"/>
          <w:color w:val="000000"/>
          <w:sz w:val="28"/>
          <w:szCs w:val="28"/>
        </w:rPr>
        <w:t>работников Гуляйпольского сырзавода, протокол номер 6 от 25 сентября 1994 года, путем преобразования арендованного предприятия Гуляйпольского сырзавода в закрытое акционерное общество.</w:t>
      </w:r>
    </w:p>
    <w:p w:rsidR="0010009E" w:rsidRPr="002801E0" w:rsidRDefault="002F3BD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Полным наи</w:t>
      </w:r>
      <w:r w:rsidR="00D87681" w:rsidRPr="002801E0">
        <w:rPr>
          <w:rFonts w:ascii="Times New Roman" w:hAnsi="Times New Roman" w:cs="Times New Roman"/>
          <w:color w:val="000000"/>
          <w:sz w:val="28"/>
          <w:szCs w:val="28"/>
        </w:rPr>
        <w:t>менование</w:t>
      </w:r>
      <w:r w:rsidRPr="002801E0">
        <w:rPr>
          <w:rFonts w:ascii="Times New Roman" w:hAnsi="Times New Roman" w:cs="Times New Roman"/>
          <w:color w:val="000000"/>
          <w:sz w:val="28"/>
          <w:szCs w:val="28"/>
        </w:rPr>
        <w:t>м</w:t>
      </w:r>
      <w:r w:rsidR="00D87681" w:rsidRPr="002801E0">
        <w:rPr>
          <w:rFonts w:ascii="Times New Roman" w:hAnsi="Times New Roman" w:cs="Times New Roman"/>
          <w:color w:val="000000"/>
          <w:sz w:val="28"/>
          <w:szCs w:val="28"/>
        </w:rPr>
        <w:t xml:space="preserve"> акционерного общества</w:t>
      </w:r>
      <w:r w:rsidRPr="002801E0">
        <w:rPr>
          <w:rFonts w:ascii="Times New Roman" w:hAnsi="Times New Roman" w:cs="Times New Roman"/>
          <w:color w:val="000000"/>
          <w:sz w:val="28"/>
          <w:szCs w:val="28"/>
        </w:rPr>
        <w:t xml:space="preserve"> является </w:t>
      </w:r>
      <w:r w:rsidR="00D87681" w:rsidRPr="002801E0">
        <w:rPr>
          <w:rFonts w:ascii="Times New Roman" w:hAnsi="Times New Roman" w:cs="Times New Roman"/>
          <w:color w:val="000000"/>
          <w:sz w:val="28"/>
          <w:szCs w:val="28"/>
        </w:rPr>
        <w:t>- закрытое акционерное общество "Гуляйпольский сырзавод", сокращенно – ЗАО «Гуляйпольский сырзавод»</w:t>
      </w:r>
      <w:r w:rsidR="0010009E" w:rsidRPr="002801E0">
        <w:rPr>
          <w:rFonts w:ascii="Times New Roman" w:hAnsi="Times New Roman" w:cs="Times New Roman"/>
          <w:color w:val="000000"/>
          <w:sz w:val="28"/>
          <w:szCs w:val="28"/>
        </w:rPr>
        <w:t>.</w:t>
      </w:r>
    </w:p>
    <w:p w:rsidR="002F3BD6" w:rsidRPr="002801E0" w:rsidRDefault="00D87681"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Месторасположение: Украина, 70231, Запорожская область, Гуляйпольский район, поселок Железнодорожное, ул. Ватутина, 2.</w:t>
      </w:r>
    </w:p>
    <w:p w:rsidR="00D87681" w:rsidRPr="002801E0" w:rsidRDefault="00D87681"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Общество образовано на неопределенный срок</w:t>
      </w:r>
      <w:r w:rsidR="002F3BD6" w:rsidRPr="002801E0">
        <w:rPr>
          <w:rFonts w:ascii="Times New Roman" w:hAnsi="Times New Roman" w:cs="Times New Roman"/>
          <w:color w:val="000000"/>
          <w:sz w:val="28"/>
          <w:szCs w:val="28"/>
        </w:rPr>
        <w:t>.</w:t>
      </w:r>
    </w:p>
    <w:p w:rsidR="00E765B4" w:rsidRPr="002801E0" w:rsidRDefault="00E765B4"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В статье 2 охарактеризов</w:t>
      </w:r>
      <w:r w:rsidR="002F3BD6" w:rsidRPr="002801E0">
        <w:rPr>
          <w:rFonts w:ascii="Times New Roman" w:hAnsi="Times New Roman" w:cs="Times New Roman"/>
          <w:color w:val="000000"/>
          <w:sz w:val="28"/>
          <w:szCs w:val="28"/>
        </w:rPr>
        <w:t>аны правовые положения общества:</w:t>
      </w:r>
    </w:p>
    <w:p w:rsidR="002801E0" w:rsidRPr="002801E0" w:rsidRDefault="002F3BD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о</w:t>
      </w:r>
      <w:r w:rsidR="00E765B4" w:rsidRPr="002801E0">
        <w:rPr>
          <w:rFonts w:ascii="Times New Roman" w:hAnsi="Times New Roman" w:cs="Times New Roman"/>
          <w:color w:val="000000"/>
          <w:sz w:val="28"/>
          <w:szCs w:val="28"/>
        </w:rPr>
        <w:t>бщество является юридическим лицом со дня государственной регистрации.</w:t>
      </w:r>
    </w:p>
    <w:p w:rsidR="002F3BD6" w:rsidRPr="002801E0" w:rsidRDefault="002F3BD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ЗАО «Гуляйпольский сырзавод» имеет право согласно с действующим законодательством на самостоятельный баланс, открывать текущие, расчетные, валютные и другие счета в банках;</w:t>
      </w:r>
    </w:p>
    <w:p w:rsidR="002F3BD6" w:rsidRPr="002801E0" w:rsidRDefault="002F3BD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общество имеет право на печать с собственным наименование, штамп установленного образца, бланки, товарный знак, а также другую атрибутику (не запрещенную законодательством)</w:t>
      </w:r>
    </w:p>
    <w:p w:rsidR="002F3BD6" w:rsidRPr="002801E0" w:rsidRDefault="002F3BD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общество имеет право заключать договора (контракты), различные хозяйственно-правовые и гражданско-правовые соглашения;</w:t>
      </w:r>
    </w:p>
    <w:p w:rsidR="002F3BD6" w:rsidRPr="002801E0" w:rsidRDefault="002F3BD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общество имеет право нести обязательства и выступать в суде;</w:t>
      </w:r>
    </w:p>
    <w:p w:rsidR="002F3BD6" w:rsidRPr="002801E0" w:rsidRDefault="002F3BD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общество имеет право покупать за наличный и безналичный счёт в Украине и за её пределами машины, оборудование, другие материальные ценности, необходимые для деятельности предприятия;</w:t>
      </w:r>
    </w:p>
    <w:p w:rsidR="002F3BD6" w:rsidRPr="002801E0" w:rsidRDefault="002F3BD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общество имеет право находить клиентов и устанавливать деловые контакты;</w:t>
      </w:r>
    </w:p>
    <w:p w:rsidR="002F3BD6" w:rsidRPr="002801E0" w:rsidRDefault="002F3BD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общество имеет право формировать имущество за счет прибыли, полученной от хозяйственной деятельности;</w:t>
      </w:r>
    </w:p>
    <w:p w:rsidR="002801E0" w:rsidRPr="002801E0" w:rsidRDefault="002F3BD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общество имеет право владеть, пользоваться и распоряжаться своим имуществом, в соответствии с целью своей деятельности и предназначения имущества. Имущества не подлежит конфискации в административном порядке;</w:t>
      </w:r>
    </w:p>
    <w:p w:rsidR="002F3BD6" w:rsidRPr="002801E0" w:rsidRDefault="002F3BD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общество имеет право создавать в Украине и за её пределами филиалы и представительства, также дочерние предприятия</w:t>
      </w:r>
    </w:p>
    <w:p w:rsidR="002F3BD6" w:rsidRPr="002801E0" w:rsidRDefault="002F3BD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общество имеет право выпускать акции, облигации и другие ценные бумаги;</w:t>
      </w:r>
    </w:p>
    <w:p w:rsidR="002F3BD6" w:rsidRPr="002801E0" w:rsidRDefault="002F3BD6" w:rsidP="002801E0">
      <w:pPr>
        <w:shd w:val="clear" w:color="000000" w:fill="auto"/>
        <w:tabs>
          <w:tab w:val="left" w:pos="284"/>
        </w:tabs>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-общество имеет право самостоятельно проводить экспортные и импортные операции, необходимые для его финансово-хозяйственной деятельности</w:t>
      </w:r>
    </w:p>
    <w:p w:rsidR="002F3BD6" w:rsidRPr="002801E0" w:rsidRDefault="002F3BD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общество имеет право формировать финансовые ресурсы за счет прибыли от реализации товаров,</w:t>
      </w:r>
      <w:r w:rsidR="002801E0"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амортизационных отчислений;</w:t>
      </w:r>
    </w:p>
    <w:p w:rsidR="002F3BD6" w:rsidRPr="002801E0" w:rsidRDefault="002F3BD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общество имеет право использовать валовой доход для оплаты обязательных отчислений и возмещение материальных расходов;</w:t>
      </w:r>
    </w:p>
    <w:p w:rsidR="002F3BD6" w:rsidRPr="002801E0" w:rsidRDefault="002F3BD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w:t>
      </w:r>
      <w:r w:rsidR="002801E0"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общество имеет право привлекать к работе по трудовому договору граждан с оплатой труда по соглашению сторон;</w:t>
      </w:r>
    </w:p>
    <w:p w:rsidR="002F3BD6" w:rsidRPr="002801E0" w:rsidRDefault="002F3BD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общество имеет право самостоятельно определять численность работников, профессиональный и квалификационный состав.</w:t>
      </w:r>
    </w:p>
    <w:p w:rsidR="002F3BD6" w:rsidRPr="002801E0" w:rsidRDefault="00DE223A"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В статье 3 охарактеризованы цели образования и предмет деятельности общества.</w:t>
      </w:r>
    </w:p>
    <w:p w:rsidR="002801E0" w:rsidRPr="002801E0" w:rsidRDefault="00EC25CE"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Целью образования и деятельности предприятия является получение прибыли, насыщение рынка потребления, удовлетворения спроса населения продукцией предприятия, рациональное использование производственных и трудовых ресурсов. Основными задачами предприятия является: производство и реализация продуктов, а также изучение рынка и нахождение партнеров для долгосрочного сотрудничества и снабжения.</w:t>
      </w:r>
    </w:p>
    <w:p w:rsidR="00616132" w:rsidRPr="002801E0" w:rsidRDefault="00616132"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В статье 4 охарактеризовано имущество общества, образованное из различных ценностей. Источником формирования имущества общества является:</w:t>
      </w:r>
    </w:p>
    <w:p w:rsidR="00616132" w:rsidRPr="002801E0" w:rsidRDefault="00616132"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уставной фонд</w:t>
      </w:r>
    </w:p>
    <w:p w:rsidR="00616132" w:rsidRPr="002801E0" w:rsidRDefault="00616132"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прибыль, полученная от реализации продукции, работ, услуг</w:t>
      </w:r>
    </w:p>
    <w:p w:rsidR="00616132" w:rsidRPr="002801E0" w:rsidRDefault="00616132"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доходы от ценных бумаг</w:t>
      </w:r>
    </w:p>
    <w:p w:rsidR="00616132" w:rsidRPr="002801E0" w:rsidRDefault="00616132"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доходы от долевого участия в других предприятиях</w:t>
      </w:r>
    </w:p>
    <w:p w:rsidR="00616132" w:rsidRPr="002801E0" w:rsidRDefault="00616132"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приобретенное имущество у физических и юридических лиц</w:t>
      </w:r>
    </w:p>
    <w:p w:rsidR="00616132" w:rsidRPr="002801E0" w:rsidRDefault="00616132"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кредиты банков и других кредиторов</w:t>
      </w:r>
    </w:p>
    <w:p w:rsidR="00616132" w:rsidRPr="002801E0" w:rsidRDefault="00616132"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другие источники, не запрещенные законодательством Украины</w:t>
      </w:r>
    </w:p>
    <w:p w:rsidR="00616132" w:rsidRPr="002801E0" w:rsidRDefault="00616132"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Общество имеет право продавать, обменивать, передавать аренду юридическим и физическим лицам продукты производства и другие</w:t>
      </w:r>
      <w:r w:rsidR="002801E0"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материальные ценности, используя другие способы, не запрещенные законодательством Украины.</w:t>
      </w:r>
    </w:p>
    <w:p w:rsidR="00616132" w:rsidRPr="002801E0" w:rsidRDefault="00616132"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В статье 5 охарактеризован уставной фонд общества, который составляет 333661 гривен 52 копейки и разделен на 141382 именные акции номинальной стоимостью 2 гривны 36 копеек каждая. Акционеры общества являются держателями 141382 акций, стоимость которых составляет 100% уставного фонда общества. Общество имеет право изменять размер уставного фонда, увеличивать его, если </w:t>
      </w:r>
      <w:r w:rsidR="00B30C9C" w:rsidRPr="002801E0">
        <w:rPr>
          <w:rFonts w:ascii="Times New Roman" w:hAnsi="Times New Roman" w:cs="Times New Roman"/>
          <w:color w:val="000000"/>
          <w:sz w:val="28"/>
          <w:szCs w:val="28"/>
        </w:rPr>
        <w:t>все ранее выпущенные акции полностью оплачены по стоимости, не ниже номинальной. Увеличение уставного фонда осуществляется путем выпуска новых акций, обмену облигаций на акции или увеличение номинальной стоимости акций, при этом изменения должны быть зарегистрированы органами</w:t>
      </w:r>
      <w:r w:rsidR="00007458" w:rsidRPr="002801E0">
        <w:rPr>
          <w:rFonts w:ascii="Times New Roman" w:hAnsi="Times New Roman" w:cs="Times New Roman"/>
          <w:color w:val="000000"/>
          <w:sz w:val="28"/>
          <w:szCs w:val="28"/>
        </w:rPr>
        <w:t>, а при увеличении не больше, чем на 1\3 может быть совершено по решению наблюдательной рады ЗАО «Гуляйпольский сырзавод»</w:t>
      </w:r>
      <w:r w:rsidR="001B4BC5" w:rsidRPr="002801E0">
        <w:rPr>
          <w:rFonts w:ascii="Times New Roman" w:hAnsi="Times New Roman" w:cs="Times New Roman"/>
          <w:color w:val="000000"/>
          <w:sz w:val="28"/>
          <w:szCs w:val="28"/>
        </w:rPr>
        <w:t>. Акционеры пользуются правом приобретения</w:t>
      </w:r>
      <w:r w:rsidR="00B30C9C" w:rsidRPr="002801E0">
        <w:rPr>
          <w:rFonts w:ascii="Times New Roman" w:hAnsi="Times New Roman" w:cs="Times New Roman"/>
          <w:color w:val="000000"/>
          <w:sz w:val="28"/>
          <w:szCs w:val="28"/>
        </w:rPr>
        <w:t xml:space="preserve"> дополнительно выпущенных акций.</w:t>
      </w:r>
    </w:p>
    <w:p w:rsidR="00007458" w:rsidRPr="002801E0" w:rsidRDefault="00007458"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Решение предприятия об уменьшении размера уставного фонда акций, которые не представлены к аннулированию, являются недействующими, но не раньше, чем через 6 месяцев после доведения про это информации всем акционерам. Само решение об изменении размер уставного фонда набирает силу с момента внесения этих изменений в государственный реестр.</w:t>
      </w:r>
    </w:p>
    <w:p w:rsidR="001B4BC5" w:rsidRPr="002801E0" w:rsidRDefault="00007458"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Статья 6 характеризует ценные бумаги общества. ЗАО «Гуляйпольский сырзавод» выпускает акции на весь размер уставного фонда и проводит их регистрацию в порядке в соответствии с законодательством Украины. Стоимость выражается в гривнах. Акция является неделимой, подтверждает долевое участие в уставном фонде, членство общества и право на участие в управлении им,</w:t>
      </w:r>
      <w:r w:rsidR="002801E0"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дает право его собственникам на получение части прибыли в виде дивидендов, на участие в распределении имущества при ликвидации.</w:t>
      </w:r>
    </w:p>
    <w:p w:rsidR="004925D6" w:rsidRPr="002801E0" w:rsidRDefault="00007458"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ЗАО «Гуляйпольский сырзавод» выпускает именные акции номинальной стоимостью 2 грн. 36 коп. Решение о выпуске принимается принимается общим сбором акционеров и оформляется протоколом. Запрещен выпуск акций для покрытия убытков, связанных с хозяйственной деятельностью предприятия. Не позже 6 месяцев после регистрации выпуска акций обществом выдается сертификат акций. Поскольку акционерное общество является закрытым, поэтому акции не распространяются меду основателями и не могут распространяться путем подписки, покупки и продажи на бирже. В статье 7 охарактеризован</w:t>
      </w:r>
      <w:r w:rsidR="004925D6" w:rsidRPr="002801E0">
        <w:rPr>
          <w:rFonts w:ascii="Times New Roman" w:hAnsi="Times New Roman" w:cs="Times New Roman"/>
          <w:color w:val="000000"/>
          <w:sz w:val="28"/>
          <w:szCs w:val="28"/>
        </w:rPr>
        <w:t>ы</w:t>
      </w:r>
      <w:r w:rsidRPr="002801E0">
        <w:rPr>
          <w:rFonts w:ascii="Times New Roman" w:hAnsi="Times New Roman" w:cs="Times New Roman"/>
          <w:color w:val="000000"/>
          <w:sz w:val="28"/>
          <w:szCs w:val="28"/>
        </w:rPr>
        <w:t xml:space="preserve"> способ</w:t>
      </w:r>
      <w:r w:rsidR="004925D6" w:rsidRPr="002801E0">
        <w:rPr>
          <w:rFonts w:ascii="Times New Roman" w:hAnsi="Times New Roman" w:cs="Times New Roman"/>
          <w:color w:val="000000"/>
          <w:sz w:val="28"/>
          <w:szCs w:val="28"/>
        </w:rPr>
        <w:t>ы</w:t>
      </w:r>
      <w:r w:rsidRPr="002801E0">
        <w:rPr>
          <w:rFonts w:ascii="Times New Roman" w:hAnsi="Times New Roman" w:cs="Times New Roman"/>
          <w:color w:val="000000"/>
          <w:sz w:val="28"/>
          <w:szCs w:val="28"/>
        </w:rPr>
        <w:t xml:space="preserve"> продажи ценных бумаг общества</w:t>
      </w:r>
      <w:r w:rsidR="004925D6" w:rsidRPr="002801E0">
        <w:rPr>
          <w:rFonts w:ascii="Times New Roman" w:hAnsi="Times New Roman" w:cs="Times New Roman"/>
          <w:color w:val="000000"/>
          <w:sz w:val="28"/>
          <w:szCs w:val="28"/>
        </w:rPr>
        <w:t>. В 8ой статье устава указывается:</w:t>
      </w:r>
    </w:p>
    <w:p w:rsidR="002801E0" w:rsidRPr="002801E0" w:rsidRDefault="004925D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способы образования прибыли предприятия,</w:t>
      </w:r>
    </w:p>
    <w:p w:rsidR="004925D6" w:rsidRPr="002801E0" w:rsidRDefault="004925D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условия оплаты процентов по кредиту банков и по облигациям</w:t>
      </w:r>
    </w:p>
    <w:p w:rsidR="004925D6" w:rsidRPr="002801E0" w:rsidRDefault="004925D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порядок разделения прибыли и покрытия затрат (определяется наблюдательной радой)</w:t>
      </w:r>
    </w:p>
    <w:p w:rsidR="00007458" w:rsidRPr="002801E0" w:rsidRDefault="004925D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структура и характеристика фондов общества (резервный, фонд накопления, фонд потребления и др.)</w:t>
      </w:r>
    </w:p>
    <w:p w:rsidR="004925D6" w:rsidRPr="002801E0" w:rsidRDefault="004925D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В статье 9 охарактеризованы органы управления ЗАО «Гуляйпольский сырзавод», а именно:</w:t>
      </w:r>
    </w:p>
    <w:p w:rsidR="004925D6" w:rsidRPr="002801E0" w:rsidRDefault="004925D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высший орган общества – общие сборы акционеров общества</w:t>
      </w:r>
    </w:p>
    <w:p w:rsidR="004925D6" w:rsidRPr="002801E0" w:rsidRDefault="004925D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наблюдательная рада общества</w:t>
      </w:r>
    </w:p>
    <w:p w:rsidR="004925D6" w:rsidRPr="002801E0" w:rsidRDefault="004925D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правление общества</w:t>
      </w:r>
    </w:p>
    <w:p w:rsidR="004925D6" w:rsidRPr="002801E0" w:rsidRDefault="004925D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ревизионная комиссия общества</w:t>
      </w:r>
    </w:p>
    <w:p w:rsidR="004925D6" w:rsidRPr="002801E0" w:rsidRDefault="004925D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Далее представлена характеристика каждого из вышеперечисленных структур, их права и обязанности, а также их передача, способ регистрации. Кроме того дана характеристика общих сборов, совокупность рассматриваемых вопросов и их компетенция, правомерность и правила проведения сборов, </w:t>
      </w:r>
      <w:r w:rsidR="005E630D" w:rsidRPr="002801E0">
        <w:rPr>
          <w:rFonts w:ascii="Times New Roman" w:hAnsi="Times New Roman" w:cs="Times New Roman"/>
          <w:color w:val="000000"/>
          <w:sz w:val="28"/>
          <w:szCs w:val="28"/>
        </w:rPr>
        <w:t>наблюдательных рад.</w:t>
      </w:r>
    </w:p>
    <w:p w:rsidR="00EC25CE" w:rsidRPr="002801E0" w:rsidRDefault="005E630D"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Поскольку в дальнейшем будет рассмотрены данные структуры, то перейдем к рассмотрению такой структуры, как </w:t>
      </w:r>
      <w:r w:rsidR="00DE223A" w:rsidRPr="002801E0">
        <w:rPr>
          <w:rFonts w:ascii="Times New Roman" w:hAnsi="Times New Roman" w:cs="Times New Roman"/>
          <w:color w:val="000000"/>
          <w:sz w:val="28"/>
          <w:szCs w:val="28"/>
        </w:rPr>
        <w:t>ревизионной комиссии</w:t>
      </w:r>
      <w:r w:rsidRPr="002801E0">
        <w:rPr>
          <w:rFonts w:ascii="Times New Roman" w:hAnsi="Times New Roman" w:cs="Times New Roman"/>
          <w:color w:val="000000"/>
          <w:sz w:val="28"/>
          <w:szCs w:val="28"/>
        </w:rPr>
        <w:t>, членами которой</w:t>
      </w:r>
      <w:r w:rsidR="00DE223A" w:rsidRPr="002801E0">
        <w:rPr>
          <w:rFonts w:ascii="Times New Roman" w:hAnsi="Times New Roman" w:cs="Times New Roman"/>
          <w:color w:val="000000"/>
          <w:sz w:val="28"/>
          <w:szCs w:val="28"/>
        </w:rPr>
        <w:t xml:space="preserve"> не могут быть члены правления, наблюдающая рада и другие управляющие лица общества. Ревизионная комиссия состоит из трёх лиц. Проверка финансово-хозяйственной деятельности Управления осуществляется ревизионной комиссией на основе общих сборов </w:t>
      </w:r>
      <w:r w:rsidR="00246F40" w:rsidRPr="002801E0">
        <w:rPr>
          <w:rFonts w:ascii="Times New Roman" w:hAnsi="Times New Roman" w:cs="Times New Roman"/>
          <w:color w:val="000000"/>
          <w:sz w:val="28"/>
          <w:szCs w:val="28"/>
        </w:rPr>
        <w:t>акционеров, наблюдательной рады, на основе личной инициативе или по требованию акционеров</w:t>
      </w:r>
      <w:r w:rsidR="00BC47CB" w:rsidRPr="002801E0">
        <w:rPr>
          <w:rFonts w:ascii="Times New Roman" w:hAnsi="Times New Roman" w:cs="Times New Roman"/>
          <w:color w:val="000000"/>
          <w:sz w:val="28"/>
          <w:szCs w:val="28"/>
        </w:rPr>
        <w:t>, которые в совокупности владеют больше чем 10% голосов. Ревизионной комиссии общества должны быть предоставлены все материалы, бухгалтерские или другие документы. Ревизионная комиссия сообщает про результаты проверок общим сбором общества и наблюдательной</w:t>
      </w:r>
      <w:r w:rsidR="002801E0" w:rsidRPr="002801E0">
        <w:rPr>
          <w:rFonts w:ascii="Times New Roman" w:hAnsi="Times New Roman" w:cs="Times New Roman"/>
          <w:color w:val="000000"/>
          <w:sz w:val="28"/>
          <w:szCs w:val="28"/>
        </w:rPr>
        <w:t xml:space="preserve"> </w:t>
      </w:r>
      <w:r w:rsidR="00BC47CB" w:rsidRPr="002801E0">
        <w:rPr>
          <w:rFonts w:ascii="Times New Roman" w:hAnsi="Times New Roman" w:cs="Times New Roman"/>
          <w:color w:val="000000"/>
          <w:sz w:val="28"/>
          <w:szCs w:val="28"/>
        </w:rPr>
        <w:t xml:space="preserve">раде общества. Члены ревизионной комиссии имею право принимать участие во всех заседаниях правления общества с правом голоса, составляет выводы </w:t>
      </w:r>
      <w:r w:rsidR="00616132" w:rsidRPr="002801E0">
        <w:rPr>
          <w:rFonts w:ascii="Times New Roman" w:hAnsi="Times New Roman" w:cs="Times New Roman"/>
          <w:color w:val="000000"/>
          <w:sz w:val="28"/>
          <w:szCs w:val="28"/>
        </w:rPr>
        <w:t>по годовым отчетам и балансам, без которых невозможно утверждение баланса. Ревизионная комиссия обязана требовать созывы общих сборов акционеров в случаях возникновения угрозы существенным интересам общества, действуя на основе Положения по ревизионной комиссии.</w:t>
      </w:r>
    </w:p>
    <w:p w:rsidR="005E630D" w:rsidRPr="002801E0" w:rsidRDefault="005E630D"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Статья 10 касается отчетности, 11 – права и обязанности акционерных обществ, вступление и выход из них, 12 – прекращение деятельности общества и все аспекты, касающиеся данного вопроса, 13 – порядок внесения изменений у уставным документам.</w:t>
      </w:r>
    </w:p>
    <w:p w:rsidR="00A8409F" w:rsidRPr="002801E0" w:rsidRDefault="00D21BC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Естественно, что кроме Устава предприятия существуют другие документы, необходимые для создания ЗАО «Гуляйпольский сырзавод». Так предприятие имеет свидетельство про государственную регистрацию юридического лица. В данном документе кроме наименования предприятия указывается</w:t>
      </w:r>
      <w:r w:rsidR="00A8409F" w:rsidRPr="002801E0">
        <w:rPr>
          <w:rFonts w:ascii="Times New Roman" w:hAnsi="Times New Roman" w:cs="Times New Roman"/>
          <w:color w:val="000000"/>
          <w:sz w:val="28"/>
          <w:szCs w:val="28"/>
        </w:rPr>
        <w:t>:</w:t>
      </w:r>
    </w:p>
    <w:p w:rsidR="002801E0"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1)</w:t>
      </w:r>
      <w:r w:rsidR="00D21BC5" w:rsidRPr="002801E0">
        <w:rPr>
          <w:rFonts w:ascii="Times New Roman" w:hAnsi="Times New Roman" w:cs="Times New Roman"/>
          <w:color w:val="000000"/>
          <w:sz w:val="28"/>
          <w:szCs w:val="28"/>
        </w:rPr>
        <w:t xml:space="preserve"> идентификационный код юридического лица,</w:t>
      </w:r>
    </w:p>
    <w:p w:rsidR="002801E0"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2) </w:t>
      </w:r>
      <w:r w:rsidR="00D21BC5" w:rsidRPr="002801E0">
        <w:rPr>
          <w:rFonts w:ascii="Times New Roman" w:hAnsi="Times New Roman" w:cs="Times New Roman"/>
          <w:color w:val="000000"/>
          <w:sz w:val="28"/>
          <w:szCs w:val="28"/>
        </w:rPr>
        <w:t>местонахождение,</w:t>
      </w:r>
    </w:p>
    <w:p w:rsidR="00A8409F"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3) </w:t>
      </w:r>
      <w:r w:rsidR="00D21BC5" w:rsidRPr="002801E0">
        <w:rPr>
          <w:rFonts w:ascii="Times New Roman" w:hAnsi="Times New Roman" w:cs="Times New Roman"/>
          <w:color w:val="000000"/>
          <w:sz w:val="28"/>
          <w:szCs w:val="28"/>
        </w:rPr>
        <w:t>место и дата проведения государственной регистрации</w:t>
      </w:r>
    </w:p>
    <w:p w:rsidR="00A8409F"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4) </w:t>
      </w:r>
      <w:r w:rsidR="00D21BC5" w:rsidRPr="002801E0">
        <w:rPr>
          <w:rFonts w:ascii="Times New Roman" w:hAnsi="Times New Roman" w:cs="Times New Roman"/>
          <w:color w:val="000000"/>
          <w:sz w:val="28"/>
          <w:szCs w:val="28"/>
        </w:rPr>
        <w:t>номер записи про включение ведомостей про юридическое лицо в Единый Государственный Реестр (10841200000000253)</w:t>
      </w:r>
    </w:p>
    <w:p w:rsidR="002801E0"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5) </w:t>
      </w:r>
      <w:r w:rsidR="00D21BC5" w:rsidRPr="002801E0">
        <w:rPr>
          <w:rFonts w:ascii="Times New Roman" w:hAnsi="Times New Roman" w:cs="Times New Roman"/>
          <w:color w:val="000000"/>
          <w:sz w:val="28"/>
          <w:szCs w:val="28"/>
        </w:rPr>
        <w:t>номер серии и свидетельства.</w:t>
      </w:r>
    </w:p>
    <w:p w:rsidR="00A8409F"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6) печать </w:t>
      </w:r>
      <w:r w:rsidR="00D21BC5" w:rsidRPr="002801E0">
        <w:rPr>
          <w:rFonts w:ascii="Times New Roman" w:hAnsi="Times New Roman" w:cs="Times New Roman"/>
          <w:color w:val="000000"/>
          <w:sz w:val="28"/>
          <w:szCs w:val="28"/>
        </w:rPr>
        <w:t>государственной регистрации</w:t>
      </w:r>
    </w:p>
    <w:p w:rsidR="007A2EF3"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7) </w:t>
      </w:r>
      <w:r w:rsidR="00D21BC5" w:rsidRPr="002801E0">
        <w:rPr>
          <w:rFonts w:ascii="Times New Roman" w:hAnsi="Times New Roman" w:cs="Times New Roman"/>
          <w:color w:val="000000"/>
          <w:sz w:val="28"/>
          <w:szCs w:val="28"/>
        </w:rPr>
        <w:t>подпись регистратора.</w:t>
      </w:r>
    </w:p>
    <w:p w:rsidR="002801E0" w:rsidRPr="002801E0" w:rsidRDefault="00D21BC5"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Вторым документ является свидетельство о регистрации плательщика налогов на добавленную стоимость, в котором кроме серии и номера свидетельства, указывает</w:t>
      </w:r>
      <w:r w:rsidR="00213767" w:rsidRPr="002801E0">
        <w:rPr>
          <w:rFonts w:ascii="Times New Roman" w:hAnsi="Times New Roman" w:cs="Times New Roman"/>
          <w:color w:val="000000"/>
          <w:sz w:val="28"/>
          <w:szCs w:val="28"/>
        </w:rPr>
        <w:t>ся</w:t>
      </w:r>
      <w:r w:rsidR="00A8409F" w:rsidRPr="002801E0">
        <w:rPr>
          <w:rFonts w:ascii="Times New Roman" w:hAnsi="Times New Roman" w:cs="Times New Roman"/>
          <w:color w:val="000000"/>
          <w:sz w:val="28"/>
          <w:szCs w:val="28"/>
        </w:rPr>
        <w:t>:</w:t>
      </w:r>
    </w:p>
    <w:p w:rsidR="00A8409F"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 </w:t>
      </w:r>
      <w:r w:rsidR="00D21BC5" w:rsidRPr="002801E0">
        <w:rPr>
          <w:rFonts w:ascii="Times New Roman" w:hAnsi="Times New Roman" w:cs="Times New Roman"/>
          <w:color w:val="000000"/>
          <w:sz w:val="28"/>
          <w:szCs w:val="28"/>
        </w:rPr>
        <w:t>индивидуальный налоговый номер юридического лица</w:t>
      </w:r>
      <w:r w:rsidR="00213767" w:rsidRPr="002801E0">
        <w:rPr>
          <w:rFonts w:ascii="Times New Roman" w:hAnsi="Times New Roman" w:cs="Times New Roman"/>
          <w:color w:val="000000"/>
          <w:sz w:val="28"/>
          <w:szCs w:val="28"/>
        </w:rPr>
        <w:t xml:space="preserve"> (004456608070)</w:t>
      </w:r>
    </w:p>
    <w:p w:rsidR="00A8409F"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w:t>
      </w:r>
      <w:r w:rsidR="00213767" w:rsidRPr="002801E0">
        <w:rPr>
          <w:rFonts w:ascii="Times New Roman" w:hAnsi="Times New Roman" w:cs="Times New Roman"/>
          <w:color w:val="000000"/>
          <w:sz w:val="28"/>
          <w:szCs w:val="28"/>
        </w:rPr>
        <w:t xml:space="preserve"> название предприятия</w:t>
      </w:r>
    </w:p>
    <w:p w:rsidR="00A8409F"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 </w:t>
      </w:r>
      <w:r w:rsidR="00213767" w:rsidRPr="002801E0">
        <w:rPr>
          <w:rFonts w:ascii="Times New Roman" w:hAnsi="Times New Roman" w:cs="Times New Roman"/>
          <w:color w:val="000000"/>
          <w:sz w:val="28"/>
          <w:szCs w:val="28"/>
        </w:rPr>
        <w:t>адрес плательщика</w:t>
      </w:r>
    </w:p>
    <w:p w:rsidR="00A8409F"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 </w:t>
      </w:r>
      <w:r w:rsidR="00213767" w:rsidRPr="002801E0">
        <w:rPr>
          <w:rFonts w:ascii="Times New Roman" w:hAnsi="Times New Roman" w:cs="Times New Roman"/>
          <w:color w:val="000000"/>
          <w:sz w:val="28"/>
          <w:szCs w:val="28"/>
        </w:rPr>
        <w:t>название налогового органа, который выдал данное свидетельство</w:t>
      </w:r>
    </w:p>
    <w:p w:rsidR="00A8409F"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 </w:t>
      </w:r>
      <w:r w:rsidR="00213767" w:rsidRPr="002801E0">
        <w:rPr>
          <w:rFonts w:ascii="Times New Roman" w:hAnsi="Times New Roman" w:cs="Times New Roman"/>
          <w:color w:val="000000"/>
          <w:sz w:val="28"/>
          <w:szCs w:val="28"/>
        </w:rPr>
        <w:t>дата выдачи свидетельства</w:t>
      </w:r>
    </w:p>
    <w:p w:rsidR="007A2EF3"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 печать </w:t>
      </w:r>
      <w:r w:rsidR="00213767" w:rsidRPr="002801E0">
        <w:rPr>
          <w:rFonts w:ascii="Times New Roman" w:hAnsi="Times New Roman" w:cs="Times New Roman"/>
          <w:color w:val="000000"/>
          <w:sz w:val="28"/>
          <w:szCs w:val="28"/>
        </w:rPr>
        <w:t>налогового органа и подпись регистратора.</w:t>
      </w:r>
    </w:p>
    <w:p w:rsidR="00A8409F" w:rsidRPr="002801E0" w:rsidRDefault="00F36E9E"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Третьим документом является свидетельство на право собственности на нежилое помещение, принадлежащее предприятию. В документе указывается</w:t>
      </w:r>
      <w:r w:rsidR="00A8409F" w:rsidRPr="002801E0">
        <w:rPr>
          <w:rFonts w:ascii="Times New Roman" w:hAnsi="Times New Roman" w:cs="Times New Roman"/>
          <w:color w:val="000000"/>
          <w:sz w:val="28"/>
          <w:szCs w:val="28"/>
        </w:rPr>
        <w:t>:</w:t>
      </w:r>
    </w:p>
    <w:p w:rsidR="00A8409F"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w:t>
      </w:r>
      <w:r w:rsidR="00F36E9E" w:rsidRPr="002801E0">
        <w:rPr>
          <w:rFonts w:ascii="Times New Roman" w:hAnsi="Times New Roman" w:cs="Times New Roman"/>
          <w:color w:val="000000"/>
          <w:sz w:val="28"/>
          <w:szCs w:val="28"/>
        </w:rPr>
        <w:t xml:space="preserve"> дата проведения регистрации</w:t>
      </w:r>
    </w:p>
    <w:p w:rsidR="00A8409F"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 </w:t>
      </w:r>
      <w:r w:rsidR="00F36E9E" w:rsidRPr="002801E0">
        <w:rPr>
          <w:rFonts w:ascii="Times New Roman" w:hAnsi="Times New Roman" w:cs="Times New Roman"/>
          <w:color w:val="000000"/>
          <w:sz w:val="28"/>
          <w:szCs w:val="28"/>
        </w:rPr>
        <w:t>местонахождение помещения</w:t>
      </w:r>
    </w:p>
    <w:p w:rsidR="00A8409F"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 </w:t>
      </w:r>
      <w:r w:rsidR="00F36E9E" w:rsidRPr="002801E0">
        <w:rPr>
          <w:rFonts w:ascii="Times New Roman" w:hAnsi="Times New Roman" w:cs="Times New Roman"/>
          <w:color w:val="000000"/>
          <w:sz w:val="28"/>
          <w:szCs w:val="28"/>
        </w:rPr>
        <w:t>название органа, который выдал свидетельство</w:t>
      </w:r>
    </w:p>
    <w:p w:rsidR="00A8409F"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 </w:t>
      </w:r>
      <w:r w:rsidR="00F36E9E" w:rsidRPr="002801E0">
        <w:rPr>
          <w:rFonts w:ascii="Times New Roman" w:hAnsi="Times New Roman" w:cs="Times New Roman"/>
          <w:color w:val="000000"/>
          <w:sz w:val="28"/>
          <w:szCs w:val="28"/>
        </w:rPr>
        <w:t>состав помещений (количество строений в данном случае)</w:t>
      </w:r>
    </w:p>
    <w:p w:rsidR="00A8409F"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 </w:t>
      </w:r>
      <w:r w:rsidR="00F36E9E" w:rsidRPr="002801E0">
        <w:rPr>
          <w:rFonts w:ascii="Times New Roman" w:hAnsi="Times New Roman" w:cs="Times New Roman"/>
          <w:color w:val="000000"/>
          <w:sz w:val="28"/>
          <w:szCs w:val="28"/>
        </w:rPr>
        <w:t>на каких основаниях выдано свидетельство</w:t>
      </w:r>
    </w:p>
    <w:p w:rsidR="00A8409F"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 </w:t>
      </w:r>
      <w:r w:rsidR="00F36E9E" w:rsidRPr="002801E0">
        <w:rPr>
          <w:rFonts w:ascii="Times New Roman" w:hAnsi="Times New Roman" w:cs="Times New Roman"/>
          <w:color w:val="000000"/>
          <w:sz w:val="28"/>
          <w:szCs w:val="28"/>
        </w:rPr>
        <w:t>кому будет принадлежать помещение</w:t>
      </w:r>
    </w:p>
    <w:p w:rsidR="00A8409F"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 </w:t>
      </w:r>
      <w:r w:rsidR="00F36E9E" w:rsidRPr="002801E0">
        <w:rPr>
          <w:rFonts w:ascii="Times New Roman" w:hAnsi="Times New Roman" w:cs="Times New Roman"/>
          <w:color w:val="000000"/>
          <w:sz w:val="28"/>
          <w:szCs w:val="28"/>
        </w:rPr>
        <w:t>номер в реестровой книге записей</w:t>
      </w:r>
    </w:p>
    <w:p w:rsidR="00A8409F"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w:t>
      </w:r>
      <w:r w:rsidR="00F36E9E" w:rsidRPr="002801E0">
        <w:rPr>
          <w:rFonts w:ascii="Times New Roman" w:hAnsi="Times New Roman" w:cs="Times New Roman"/>
          <w:color w:val="000000"/>
          <w:sz w:val="28"/>
          <w:szCs w:val="28"/>
        </w:rPr>
        <w:t xml:space="preserve"> подпись директора и регистратора</w:t>
      </w:r>
    </w:p>
    <w:p w:rsidR="006E1247"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 </w:t>
      </w:r>
      <w:r w:rsidR="00F36E9E" w:rsidRPr="002801E0">
        <w:rPr>
          <w:rFonts w:ascii="Times New Roman" w:hAnsi="Times New Roman" w:cs="Times New Roman"/>
          <w:color w:val="000000"/>
          <w:sz w:val="28"/>
          <w:szCs w:val="28"/>
        </w:rPr>
        <w:t>печать нынешнего владельца помещений.</w:t>
      </w:r>
    </w:p>
    <w:p w:rsidR="0037253F" w:rsidRPr="002801E0" w:rsidRDefault="0037253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Ещё одним необходимым документов является договор о земле, в данном случае в курсовой работе имеется справка о том, что за Гуляйпольским заводом закреплена земельная площадь вместе с очистным сооружением, что составляет 5 га. Кроме того указывается:</w:t>
      </w:r>
    </w:p>
    <w:p w:rsidR="0037253F" w:rsidRPr="002801E0" w:rsidRDefault="0037253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кем выдана справка (гл. инженер землеустроитель правления сельского хозяйства)</w:t>
      </w:r>
    </w:p>
    <w:p w:rsidR="0037253F" w:rsidRPr="002801E0" w:rsidRDefault="0037253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дата, подпись и штамп.</w:t>
      </w:r>
    </w:p>
    <w:p w:rsidR="000F07AB" w:rsidRPr="002801E0" w:rsidRDefault="00A24FA9"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В само договоре указываются полные реквизиты общества, адрес расположения земельного участка и др.</w:t>
      </w:r>
    </w:p>
    <w:p w:rsidR="00A8409F" w:rsidRPr="002801E0" w:rsidRDefault="00A24FA9"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Ещё одним </w:t>
      </w:r>
      <w:r w:rsidR="006E1247" w:rsidRPr="002801E0">
        <w:rPr>
          <w:rFonts w:ascii="Times New Roman" w:hAnsi="Times New Roman" w:cs="Times New Roman"/>
          <w:color w:val="000000"/>
          <w:sz w:val="28"/>
          <w:szCs w:val="28"/>
        </w:rPr>
        <w:t>документом является справка государственной налоговой инспекции о взятии предприятия на учет, в котором указывается</w:t>
      </w:r>
      <w:r w:rsidR="00A8409F" w:rsidRPr="002801E0">
        <w:rPr>
          <w:rFonts w:ascii="Times New Roman" w:hAnsi="Times New Roman" w:cs="Times New Roman"/>
          <w:color w:val="000000"/>
          <w:sz w:val="28"/>
          <w:szCs w:val="28"/>
        </w:rPr>
        <w:t>:</w:t>
      </w:r>
    </w:p>
    <w:p w:rsidR="00A8409F"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 </w:t>
      </w:r>
      <w:r w:rsidR="006E1247" w:rsidRPr="002801E0">
        <w:rPr>
          <w:rFonts w:ascii="Times New Roman" w:hAnsi="Times New Roman" w:cs="Times New Roman"/>
          <w:color w:val="000000"/>
          <w:sz w:val="28"/>
          <w:szCs w:val="28"/>
        </w:rPr>
        <w:t>код плательщика по ЕГРПУ</w:t>
      </w:r>
    </w:p>
    <w:p w:rsidR="00A8409F"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 </w:t>
      </w:r>
      <w:r w:rsidR="006E1247" w:rsidRPr="002801E0">
        <w:rPr>
          <w:rFonts w:ascii="Times New Roman" w:hAnsi="Times New Roman" w:cs="Times New Roman"/>
          <w:color w:val="000000"/>
          <w:sz w:val="28"/>
          <w:szCs w:val="28"/>
        </w:rPr>
        <w:t>наименование местоположение предприятия</w:t>
      </w:r>
      <w:r w:rsidRPr="002801E0">
        <w:rPr>
          <w:rFonts w:ascii="Times New Roman" w:hAnsi="Times New Roman" w:cs="Times New Roman"/>
          <w:color w:val="000000"/>
          <w:sz w:val="28"/>
          <w:szCs w:val="28"/>
        </w:rPr>
        <w:t xml:space="preserve"> и </w:t>
      </w:r>
      <w:r w:rsidR="006E1247" w:rsidRPr="002801E0">
        <w:rPr>
          <w:rFonts w:ascii="Times New Roman" w:hAnsi="Times New Roman" w:cs="Times New Roman"/>
          <w:color w:val="000000"/>
          <w:sz w:val="28"/>
          <w:szCs w:val="28"/>
        </w:rPr>
        <w:t>его руководитель</w:t>
      </w:r>
    </w:p>
    <w:p w:rsidR="00A8409F"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 </w:t>
      </w:r>
      <w:r w:rsidR="006E1247" w:rsidRPr="002801E0">
        <w:rPr>
          <w:rFonts w:ascii="Times New Roman" w:hAnsi="Times New Roman" w:cs="Times New Roman"/>
          <w:color w:val="000000"/>
          <w:sz w:val="28"/>
          <w:szCs w:val="28"/>
        </w:rPr>
        <w:t>дата и номер выданной справки</w:t>
      </w:r>
    </w:p>
    <w:p w:rsidR="006E1247"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п</w:t>
      </w:r>
      <w:r w:rsidR="006E1247" w:rsidRPr="002801E0">
        <w:rPr>
          <w:rFonts w:ascii="Times New Roman" w:hAnsi="Times New Roman" w:cs="Times New Roman"/>
          <w:color w:val="000000"/>
          <w:sz w:val="28"/>
          <w:szCs w:val="28"/>
        </w:rPr>
        <w:t>ечать налоговой инспекции и подпись заведующего сектором регистрации</w:t>
      </w:r>
      <w:r w:rsidR="002801E0" w:rsidRPr="002801E0">
        <w:rPr>
          <w:rFonts w:ascii="Times New Roman" w:hAnsi="Times New Roman" w:cs="Times New Roman"/>
          <w:color w:val="000000"/>
          <w:sz w:val="28"/>
          <w:szCs w:val="28"/>
        </w:rPr>
        <w:t xml:space="preserve"> </w:t>
      </w:r>
      <w:r w:rsidR="006E1247" w:rsidRPr="002801E0">
        <w:rPr>
          <w:rFonts w:ascii="Times New Roman" w:hAnsi="Times New Roman" w:cs="Times New Roman"/>
          <w:color w:val="000000"/>
          <w:sz w:val="28"/>
          <w:szCs w:val="28"/>
        </w:rPr>
        <w:t>государственной налоговой инспекции.</w:t>
      </w:r>
    </w:p>
    <w:p w:rsidR="00A8409F" w:rsidRPr="002801E0" w:rsidRDefault="00A24FA9"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Кроме того у данного предприятия должен быть</w:t>
      </w:r>
      <w:r w:rsidR="002F0096" w:rsidRPr="002801E0">
        <w:rPr>
          <w:rFonts w:ascii="Times New Roman" w:hAnsi="Times New Roman" w:cs="Times New Roman"/>
          <w:color w:val="000000"/>
          <w:sz w:val="28"/>
          <w:szCs w:val="28"/>
        </w:rPr>
        <w:t xml:space="preserve"> документом</w:t>
      </w:r>
      <w:r w:rsidRPr="002801E0">
        <w:rPr>
          <w:rFonts w:ascii="Times New Roman" w:hAnsi="Times New Roman" w:cs="Times New Roman"/>
          <w:color w:val="000000"/>
          <w:sz w:val="28"/>
          <w:szCs w:val="28"/>
        </w:rPr>
        <w:t xml:space="preserve"> - </w:t>
      </w:r>
      <w:r w:rsidR="002F0096" w:rsidRPr="002801E0">
        <w:rPr>
          <w:rFonts w:ascii="Times New Roman" w:hAnsi="Times New Roman" w:cs="Times New Roman"/>
          <w:color w:val="000000"/>
          <w:sz w:val="28"/>
          <w:szCs w:val="28"/>
        </w:rPr>
        <w:t>свидетельство о регистрации выпущенных акций. Р</w:t>
      </w:r>
      <w:r w:rsidR="00A8409F" w:rsidRPr="002801E0">
        <w:rPr>
          <w:rFonts w:ascii="Times New Roman" w:hAnsi="Times New Roman" w:cs="Times New Roman"/>
          <w:color w:val="000000"/>
          <w:sz w:val="28"/>
          <w:szCs w:val="28"/>
        </w:rPr>
        <w:t>егистрирую</w:t>
      </w:r>
      <w:r w:rsidR="002F0096" w:rsidRPr="002801E0">
        <w:rPr>
          <w:rFonts w:ascii="Times New Roman" w:hAnsi="Times New Roman" w:cs="Times New Roman"/>
          <w:color w:val="000000"/>
          <w:sz w:val="28"/>
          <w:szCs w:val="28"/>
        </w:rPr>
        <w:t>тся</w:t>
      </w:r>
      <w:r w:rsidR="00A8409F" w:rsidRPr="002801E0">
        <w:rPr>
          <w:rFonts w:ascii="Times New Roman" w:hAnsi="Times New Roman" w:cs="Times New Roman"/>
          <w:color w:val="000000"/>
          <w:sz w:val="28"/>
          <w:szCs w:val="28"/>
        </w:rPr>
        <w:t xml:space="preserve"> они </w:t>
      </w:r>
      <w:r w:rsidR="002F0096" w:rsidRPr="002801E0">
        <w:rPr>
          <w:rFonts w:ascii="Times New Roman" w:hAnsi="Times New Roman" w:cs="Times New Roman"/>
          <w:color w:val="000000"/>
          <w:sz w:val="28"/>
          <w:szCs w:val="28"/>
        </w:rPr>
        <w:t>государственной комиссией ценных бумаг и фондового рынка. В документе указывается</w:t>
      </w:r>
      <w:r w:rsidR="00A8409F" w:rsidRPr="002801E0">
        <w:rPr>
          <w:rFonts w:ascii="Times New Roman" w:hAnsi="Times New Roman" w:cs="Times New Roman"/>
          <w:color w:val="000000"/>
          <w:sz w:val="28"/>
          <w:szCs w:val="28"/>
        </w:rPr>
        <w:t>:</w:t>
      </w:r>
    </w:p>
    <w:p w:rsidR="00A8409F"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 </w:t>
      </w:r>
      <w:r w:rsidR="002F0096" w:rsidRPr="002801E0">
        <w:rPr>
          <w:rFonts w:ascii="Times New Roman" w:hAnsi="Times New Roman" w:cs="Times New Roman"/>
          <w:color w:val="000000"/>
          <w:sz w:val="28"/>
          <w:szCs w:val="28"/>
        </w:rPr>
        <w:t xml:space="preserve">Запорожское территориальное управление (кем выдано данное свидетельство) государственной комиссии ценных бумаг и фондового рынка </w:t>
      </w:r>
      <w:r w:rsidR="00DD0206" w:rsidRPr="002801E0">
        <w:rPr>
          <w:rFonts w:ascii="Times New Roman" w:hAnsi="Times New Roman" w:cs="Times New Roman"/>
          <w:color w:val="000000"/>
          <w:sz w:val="28"/>
          <w:szCs w:val="28"/>
        </w:rPr>
        <w:t>подтверждает факт выпуска акций данным предприятием</w:t>
      </w:r>
    </w:p>
    <w:p w:rsidR="00A8409F"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 </w:t>
      </w:r>
      <w:r w:rsidR="00DD0206" w:rsidRPr="002801E0">
        <w:rPr>
          <w:rFonts w:ascii="Times New Roman" w:hAnsi="Times New Roman" w:cs="Times New Roman"/>
          <w:color w:val="000000"/>
          <w:sz w:val="28"/>
          <w:szCs w:val="28"/>
        </w:rPr>
        <w:t>код ЕГРПУ</w:t>
      </w:r>
    </w:p>
    <w:p w:rsidR="00A8409F"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w:t>
      </w:r>
      <w:r w:rsidR="00DD0206" w:rsidRPr="002801E0">
        <w:rPr>
          <w:rFonts w:ascii="Times New Roman" w:hAnsi="Times New Roman" w:cs="Times New Roman"/>
          <w:color w:val="000000"/>
          <w:sz w:val="28"/>
          <w:szCs w:val="28"/>
        </w:rPr>
        <w:t xml:space="preserve"> общая сумма выпущенных акций</w:t>
      </w:r>
    </w:p>
    <w:p w:rsidR="00A8409F"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 </w:t>
      </w:r>
      <w:r w:rsidR="00DD0206" w:rsidRPr="002801E0">
        <w:rPr>
          <w:rFonts w:ascii="Times New Roman" w:hAnsi="Times New Roman" w:cs="Times New Roman"/>
          <w:color w:val="000000"/>
          <w:sz w:val="28"/>
          <w:szCs w:val="28"/>
        </w:rPr>
        <w:t>номинальная их стоимость</w:t>
      </w:r>
    </w:p>
    <w:p w:rsidR="00A8409F"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 </w:t>
      </w:r>
      <w:r w:rsidR="00DD0206" w:rsidRPr="002801E0">
        <w:rPr>
          <w:rFonts w:ascii="Times New Roman" w:hAnsi="Times New Roman" w:cs="Times New Roman"/>
          <w:color w:val="000000"/>
          <w:sz w:val="28"/>
          <w:szCs w:val="28"/>
        </w:rPr>
        <w:t>форма выпуска (в данном случае документарная)</w:t>
      </w:r>
    </w:p>
    <w:p w:rsidR="00A8409F"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 </w:t>
      </w:r>
      <w:r w:rsidR="00DD0206" w:rsidRPr="002801E0">
        <w:rPr>
          <w:rFonts w:ascii="Times New Roman" w:hAnsi="Times New Roman" w:cs="Times New Roman"/>
          <w:color w:val="000000"/>
          <w:sz w:val="28"/>
          <w:szCs w:val="28"/>
        </w:rPr>
        <w:t>количество простых именных акций и их сумма, а также привилегированных именных и простых с указанием суммы</w:t>
      </w:r>
    </w:p>
    <w:p w:rsidR="00A8409F"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дата</w:t>
      </w:r>
      <w:r w:rsidR="00DD0206" w:rsidRPr="002801E0">
        <w:rPr>
          <w:rFonts w:ascii="Times New Roman" w:hAnsi="Times New Roman" w:cs="Times New Roman"/>
          <w:color w:val="000000"/>
          <w:sz w:val="28"/>
          <w:szCs w:val="28"/>
        </w:rPr>
        <w:t xml:space="preserve"> внесения в реестр выпуска ценных бумаг</w:t>
      </w:r>
    </w:p>
    <w:p w:rsidR="00A8409F"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w:t>
      </w:r>
      <w:r w:rsidR="00DD0206" w:rsidRPr="002801E0">
        <w:rPr>
          <w:rFonts w:ascii="Times New Roman" w:hAnsi="Times New Roman" w:cs="Times New Roman"/>
          <w:color w:val="000000"/>
          <w:sz w:val="28"/>
          <w:szCs w:val="28"/>
        </w:rPr>
        <w:t xml:space="preserve"> номер свидетельства</w:t>
      </w:r>
    </w:p>
    <w:p w:rsidR="00A8409F"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печать</w:t>
      </w:r>
    </w:p>
    <w:p w:rsidR="00A8409F"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подпись.</w:t>
      </w:r>
    </w:p>
    <w:p w:rsidR="000C1F61" w:rsidRPr="002801E0" w:rsidRDefault="000C1F61"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У предприятия в наличии технический паспорт на нежилое помещение, выданное Пологовским коммунальным предприятием «Импульс». К документу прилагается акт оценки, техническая опись элементов здания, определение поправок и износа, характеристика зданий и сооружений. В документе указывается:</w:t>
      </w:r>
    </w:p>
    <w:p w:rsidR="000C1F61" w:rsidRPr="002801E0" w:rsidRDefault="000C1F61"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месторасположение</w:t>
      </w:r>
    </w:p>
    <w:p w:rsidR="000C1F61" w:rsidRPr="002801E0" w:rsidRDefault="000C1F61"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инвентарный номер</w:t>
      </w:r>
    </w:p>
    <w:p w:rsidR="000C1F61" w:rsidRPr="002801E0" w:rsidRDefault="000C1F61"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реестровый номер</w:t>
      </w:r>
    </w:p>
    <w:p w:rsidR="000C1F61" w:rsidRPr="002801E0" w:rsidRDefault="000C1F61"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кому будет принадлежать помещение</w:t>
      </w:r>
    </w:p>
    <w:p w:rsidR="000C1F61" w:rsidRPr="002801E0" w:rsidRDefault="000C1F61"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владелец и размер части имущества</w:t>
      </w:r>
    </w:p>
    <w:p w:rsidR="000C1F61" w:rsidRPr="002801E0" w:rsidRDefault="000C1F61"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дата изготовления документа</w:t>
      </w:r>
    </w:p>
    <w:p w:rsidR="000C1F61" w:rsidRPr="002801E0" w:rsidRDefault="000C1F61"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подпись директора «Импульса» и исполнителя</w:t>
      </w:r>
    </w:p>
    <w:p w:rsidR="000C1F61" w:rsidRPr="002801E0" w:rsidRDefault="000C1F61"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печать</w:t>
      </w:r>
    </w:p>
    <w:p w:rsidR="00DD0206" w:rsidRPr="002801E0" w:rsidRDefault="00DD020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У предприятия есть документ, в котором охарактеризована информация про владельцев именных ценных бумаг, зарегистрированных в системе реестра (см. документ выше). В данном документе </w:t>
      </w:r>
      <w:r w:rsidR="0096550F" w:rsidRPr="002801E0">
        <w:rPr>
          <w:rFonts w:ascii="Times New Roman" w:hAnsi="Times New Roman" w:cs="Times New Roman"/>
          <w:color w:val="000000"/>
          <w:sz w:val="28"/>
          <w:szCs w:val="28"/>
        </w:rPr>
        <w:t>указано, что акционерами являются двое физических лиц, их идентификационные коды, паспортные данные, места проживания, а также непосредственно информация про принадлежащие лицам ценные бумаги</w:t>
      </w:r>
      <w:r w:rsidR="005824F3" w:rsidRPr="002801E0">
        <w:rPr>
          <w:rFonts w:ascii="Times New Roman" w:hAnsi="Times New Roman" w:cs="Times New Roman"/>
          <w:color w:val="000000"/>
          <w:sz w:val="28"/>
          <w:szCs w:val="28"/>
        </w:rPr>
        <w:t>, по которым составлен реестр. Таким образом, первому акционеру принадлежит 72105</w:t>
      </w:r>
      <w:r w:rsidR="0096550F" w:rsidRPr="002801E0">
        <w:rPr>
          <w:rFonts w:ascii="Times New Roman" w:hAnsi="Times New Roman" w:cs="Times New Roman"/>
          <w:color w:val="000000"/>
          <w:sz w:val="28"/>
          <w:szCs w:val="28"/>
        </w:rPr>
        <w:t xml:space="preserve"> </w:t>
      </w:r>
      <w:r w:rsidR="005824F3" w:rsidRPr="002801E0">
        <w:rPr>
          <w:rFonts w:ascii="Times New Roman" w:hAnsi="Times New Roman" w:cs="Times New Roman"/>
          <w:color w:val="000000"/>
          <w:sz w:val="28"/>
          <w:szCs w:val="28"/>
        </w:rPr>
        <w:t>акций, что составляет 511001 % от уставного капитала и 17016780 грн. в стоимостной оценке. Второму акционеру принадлежит 30418 акций, что составляет 215148 % от уставного капитала и 7178648 грн.</w:t>
      </w:r>
    </w:p>
    <w:p w:rsidR="00A8409F" w:rsidRPr="002801E0" w:rsidRDefault="003D2677"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Кроме свидетельств</w:t>
      </w:r>
      <w:r w:rsidR="00A8409F" w:rsidRPr="002801E0">
        <w:rPr>
          <w:rFonts w:ascii="Times New Roman" w:hAnsi="Times New Roman" w:cs="Times New Roman"/>
          <w:color w:val="000000"/>
          <w:sz w:val="28"/>
          <w:szCs w:val="28"/>
        </w:rPr>
        <w:t>а</w:t>
      </w:r>
      <w:r w:rsidRPr="002801E0">
        <w:rPr>
          <w:rFonts w:ascii="Times New Roman" w:hAnsi="Times New Roman" w:cs="Times New Roman"/>
          <w:color w:val="000000"/>
          <w:sz w:val="28"/>
          <w:szCs w:val="28"/>
        </w:rPr>
        <w:t xml:space="preserve"> о регистрации у предприятия </w:t>
      </w:r>
      <w:r w:rsidR="00A8409F" w:rsidRPr="002801E0">
        <w:rPr>
          <w:rFonts w:ascii="Times New Roman" w:hAnsi="Times New Roman" w:cs="Times New Roman"/>
          <w:color w:val="000000"/>
          <w:sz w:val="28"/>
          <w:szCs w:val="28"/>
        </w:rPr>
        <w:t>есть справка ЕГРПУ, в котором указывается:</w:t>
      </w:r>
    </w:p>
    <w:p w:rsidR="002801E0"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идентификационный код предприятия,</w:t>
      </w:r>
    </w:p>
    <w:p w:rsidR="002801E0"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правовой статус (юридическое лицо),</w:t>
      </w:r>
    </w:p>
    <w:p w:rsidR="002801E0"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руководитель предприятия,</w:t>
      </w:r>
    </w:p>
    <w:p w:rsidR="00A8409F"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классификационные данные:</w:t>
      </w:r>
    </w:p>
    <w:p w:rsidR="00A8409F"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1) местонахождение</w:t>
      </w:r>
    </w:p>
    <w:p w:rsidR="00A8409F"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2) организационно-правовая форма</w:t>
      </w:r>
    </w:p>
    <w:p w:rsidR="00A8409F"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3) виды деятельности по КВЕД</w:t>
      </w:r>
    </w:p>
    <w:p w:rsidR="005824F3"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4) институционный сектор экономики по </w:t>
      </w:r>
      <w:r w:rsidRPr="002801E0">
        <w:rPr>
          <w:rFonts w:ascii="Times New Roman" w:hAnsi="Times New Roman" w:cs="Times New Roman"/>
          <w:color w:val="000000"/>
          <w:sz w:val="28"/>
          <w:szCs w:val="28"/>
          <w:lang w:val="en-US"/>
        </w:rPr>
        <w:t>KICE</w:t>
      </w:r>
    </w:p>
    <w:p w:rsidR="00A8409F"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дата первой регистрации</w:t>
      </w:r>
    </w:p>
    <w:p w:rsidR="00A8409F"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дата и номер последнего регистрационного действия</w:t>
      </w:r>
    </w:p>
    <w:p w:rsidR="00A8409F"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свидетельство о государственной регистрации</w:t>
      </w:r>
    </w:p>
    <w:p w:rsidR="00A8409F"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место проведения регистрационных действий</w:t>
      </w:r>
    </w:p>
    <w:p w:rsidR="00A8409F"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дата вынесения данных о субъекте ЕРПУ</w:t>
      </w:r>
    </w:p>
    <w:p w:rsidR="00A8409F"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дата выдачи справки</w:t>
      </w:r>
    </w:p>
    <w:p w:rsidR="00A8409F" w:rsidRPr="002801E0" w:rsidRDefault="00A8409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исполнитель</w:t>
      </w:r>
    </w:p>
    <w:p w:rsidR="008162A9" w:rsidRPr="002801E0" w:rsidRDefault="008162A9"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подпись начальника отдела статистики</w:t>
      </w:r>
    </w:p>
    <w:p w:rsidR="008162A9" w:rsidRPr="002801E0" w:rsidRDefault="008162A9"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печать</w:t>
      </w:r>
    </w:p>
    <w:p w:rsidR="009541DF" w:rsidRPr="002801E0" w:rsidRDefault="009541D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Также должно прилагаться распоряжение или выписка из распоряжения главы Гуляйпольской районной государственной администрации по поводу государственной регистрации, в котором указывается:</w:t>
      </w:r>
    </w:p>
    <w:p w:rsidR="009541DF" w:rsidRPr="002801E0" w:rsidRDefault="009541D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номер и дата распоряжения</w:t>
      </w:r>
    </w:p>
    <w:p w:rsidR="00FB63B7" w:rsidRPr="002801E0" w:rsidRDefault="00FB63B7"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адрес данного юридического лица.</w:t>
      </w:r>
    </w:p>
    <w:p w:rsidR="009541DF" w:rsidRPr="002801E0" w:rsidRDefault="009541D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печать</w:t>
      </w:r>
    </w:p>
    <w:p w:rsidR="009541DF" w:rsidRPr="002801E0" w:rsidRDefault="009541D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подпись заместителя главы районной государственной администрации.</w:t>
      </w:r>
    </w:p>
    <w:p w:rsidR="009541DF" w:rsidRPr="002801E0" w:rsidRDefault="009541D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В данном случае в документе утверждается, что после рассмотрения заявления и других документов, руководствуясь Положением о государственной регистрации субъектов предпринимательской деятельности в редакции Постановления Кабинета Министров Украины от 25.05.1998 № 740 следует зарегистрировать устав данного предприятия</w:t>
      </w:r>
      <w:r w:rsidR="00FB63B7" w:rsidRPr="002801E0">
        <w:rPr>
          <w:rFonts w:ascii="Times New Roman" w:hAnsi="Times New Roman" w:cs="Times New Roman"/>
          <w:color w:val="000000"/>
          <w:sz w:val="28"/>
          <w:szCs w:val="28"/>
        </w:rPr>
        <w:t>.</w:t>
      </w:r>
    </w:p>
    <w:p w:rsidR="008162A9" w:rsidRPr="002801E0" w:rsidRDefault="00925E73"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Предприятие должно стоять на учете у пенсионного фонда Украины. При этом выдается свидетельство, в котором указано:</w:t>
      </w:r>
    </w:p>
    <w:p w:rsidR="00925E73" w:rsidRPr="002801E0" w:rsidRDefault="00925E73"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кому выдано свидетельство</w:t>
      </w:r>
    </w:p>
    <w:p w:rsidR="00925E73" w:rsidRPr="002801E0" w:rsidRDefault="00925E73"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местонахождение предприятия</w:t>
      </w:r>
    </w:p>
    <w:p w:rsidR="00925E73" w:rsidRPr="002801E0" w:rsidRDefault="00925E73"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дата и номер уведомления</w:t>
      </w:r>
    </w:p>
    <w:p w:rsidR="00925E73" w:rsidRPr="002801E0" w:rsidRDefault="00925E73"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регистрационный номер в пенсионном фонде</w:t>
      </w:r>
    </w:p>
    <w:p w:rsidR="00925E73" w:rsidRPr="002801E0" w:rsidRDefault="00925E73"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размер страховых взносов на счетах банка</w:t>
      </w:r>
    </w:p>
    <w:p w:rsidR="00925E73" w:rsidRPr="002801E0" w:rsidRDefault="00925E73"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сроки пересчета страховых взносов</w:t>
      </w:r>
    </w:p>
    <w:p w:rsidR="00925E73" w:rsidRPr="002801E0" w:rsidRDefault="00925E73"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дата подачи расчетов суммы страховых взносов общеобязательное государственное страхование в пенсионном фонде</w:t>
      </w:r>
    </w:p>
    <w:p w:rsidR="00925E73" w:rsidRPr="002801E0" w:rsidRDefault="00925E73"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печать</w:t>
      </w:r>
    </w:p>
    <w:p w:rsidR="00925E73" w:rsidRPr="002801E0" w:rsidRDefault="00925E73"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подпись начальника управления пенсионным фондом Украины в Гуляйпольском районе</w:t>
      </w:r>
    </w:p>
    <w:p w:rsidR="00925E73" w:rsidRPr="002801E0" w:rsidRDefault="00581ADC"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Для осуществления финансово-хозяйственной деятельности предприятие обязано иметь свидетельство о страховании, выданное фондом страхования от несчастных случаев на производстве и профессионных заболеваний Украины, в котором указывается:</w:t>
      </w:r>
    </w:p>
    <w:p w:rsidR="00581ADC" w:rsidRPr="002801E0" w:rsidRDefault="00581ADC"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номер и дата выдачи свидетельства</w:t>
      </w:r>
    </w:p>
    <w:p w:rsidR="00581ADC" w:rsidRPr="002801E0" w:rsidRDefault="00581ADC"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кем выдано, подпись (начальник отделения исполнительной дирекции Фонда)</w:t>
      </w:r>
    </w:p>
    <w:p w:rsidR="00581ADC" w:rsidRPr="002801E0" w:rsidRDefault="00581ADC"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печать</w:t>
      </w:r>
    </w:p>
    <w:p w:rsidR="00581ADC" w:rsidRPr="002801E0" w:rsidRDefault="00581ADC"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наименование и местоположение предприятия</w:t>
      </w:r>
    </w:p>
    <w:p w:rsidR="00581ADC" w:rsidRPr="002801E0" w:rsidRDefault="00581ADC"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дата взятия на учет плательщика страховых взносов</w:t>
      </w:r>
    </w:p>
    <w:p w:rsidR="00AD1F63" w:rsidRPr="002801E0" w:rsidRDefault="00EB56A7"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А также необходимо уведомление о непосредственном взятии на учет данным фондом, в документе которого кроме всего вышеперечисленного (в свидетельстве) указано:</w:t>
      </w:r>
    </w:p>
    <w:p w:rsidR="00EB56A7" w:rsidRPr="002801E0" w:rsidRDefault="00EB56A7"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номер по КВЭД</w:t>
      </w:r>
    </w:p>
    <w:p w:rsidR="00EB56A7" w:rsidRPr="002801E0" w:rsidRDefault="00EB56A7"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класс профессионального риска</w:t>
      </w:r>
    </w:p>
    <w:p w:rsidR="00EB56A7" w:rsidRPr="002801E0" w:rsidRDefault="00EB56A7"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от чего страхуются субъекты</w:t>
      </w:r>
    </w:p>
    <w:p w:rsidR="00EB56A7" w:rsidRPr="002801E0" w:rsidRDefault="00EB56A7"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тариф страхования</w:t>
      </w:r>
    </w:p>
    <w:p w:rsidR="00EB56A7" w:rsidRPr="002801E0" w:rsidRDefault="00EB56A7"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расчет страховой суммы</w:t>
      </w:r>
    </w:p>
    <w:p w:rsidR="00EB56A7" w:rsidRPr="002801E0" w:rsidRDefault="00EB56A7"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получатель страхового платежа</w:t>
      </w:r>
    </w:p>
    <w:p w:rsidR="00EB56A7" w:rsidRPr="002801E0" w:rsidRDefault="00EB56A7"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плательщик страхового платежа</w:t>
      </w:r>
    </w:p>
    <w:p w:rsidR="00EB56A7" w:rsidRPr="002801E0" w:rsidRDefault="00EB56A7"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назначение платежа</w:t>
      </w:r>
    </w:p>
    <w:p w:rsidR="00EB56A7" w:rsidRPr="002801E0" w:rsidRDefault="00EB56A7"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печать</w:t>
      </w:r>
    </w:p>
    <w:p w:rsidR="00EB56A7" w:rsidRPr="002801E0" w:rsidRDefault="00EB56A7"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подпись начальника отделения исполнительной дирекции Фонда</w:t>
      </w:r>
    </w:p>
    <w:p w:rsidR="0029330C" w:rsidRPr="002801E0" w:rsidRDefault="0029330C"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Неотъемлемым документом является протокол и выписка из него общего собрания акционеров ЗАО «Гуляйпольский сырзавод», в котором говорится о принятии и утверждении Устава предприятия в новой редакции. В документе кроме самого постановление указывается также:</w:t>
      </w:r>
    </w:p>
    <w:p w:rsidR="0029330C" w:rsidRPr="002801E0" w:rsidRDefault="0029330C"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председател</w:t>
      </w:r>
      <w:r w:rsidR="009541DF" w:rsidRPr="002801E0">
        <w:rPr>
          <w:rFonts w:ascii="Times New Roman" w:hAnsi="Times New Roman" w:cs="Times New Roman"/>
          <w:color w:val="000000"/>
          <w:sz w:val="28"/>
          <w:szCs w:val="28"/>
        </w:rPr>
        <w:t xml:space="preserve">ь и секретарь </w:t>
      </w:r>
      <w:r w:rsidRPr="002801E0">
        <w:rPr>
          <w:rFonts w:ascii="Times New Roman" w:hAnsi="Times New Roman" w:cs="Times New Roman"/>
          <w:color w:val="000000"/>
          <w:sz w:val="28"/>
          <w:szCs w:val="28"/>
        </w:rPr>
        <w:t>собрания</w:t>
      </w:r>
    </w:p>
    <w:p w:rsidR="00EB56A7" w:rsidRPr="002801E0" w:rsidRDefault="009541DF"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подтверждение, что копия верна</w:t>
      </w:r>
    </w:p>
    <w:p w:rsidR="0021053B" w:rsidRPr="002801E0" w:rsidRDefault="00F71113"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Важным договором является учредительный договор создания ЗАО «Гуляйпольский сырзавод» от 25 августа 1994, по которому основателями ЗАО является организация арендаторов Гуляйпольского сырзавода, в лице одного физического лица. В соответс</w:t>
      </w:r>
      <w:r w:rsidR="00D368DE" w:rsidRPr="002801E0">
        <w:rPr>
          <w:rFonts w:ascii="Times New Roman" w:hAnsi="Times New Roman" w:cs="Times New Roman"/>
          <w:color w:val="000000"/>
          <w:sz w:val="28"/>
          <w:szCs w:val="28"/>
        </w:rPr>
        <w:t>т</w:t>
      </w:r>
      <w:r w:rsidRPr="002801E0">
        <w:rPr>
          <w:rFonts w:ascii="Times New Roman" w:hAnsi="Times New Roman" w:cs="Times New Roman"/>
          <w:color w:val="000000"/>
          <w:sz w:val="28"/>
          <w:szCs w:val="28"/>
        </w:rPr>
        <w:t>вии с</w:t>
      </w:r>
      <w:r w:rsidR="00D368DE" w:rsidRPr="002801E0">
        <w:rPr>
          <w:rFonts w:ascii="Times New Roman" w:hAnsi="Times New Roman" w:cs="Times New Roman"/>
          <w:color w:val="000000"/>
          <w:sz w:val="28"/>
          <w:szCs w:val="28"/>
        </w:rPr>
        <w:t xml:space="preserve"> законом «О хоз. обществах» основатели образуют в г. Гуляйполе акционерное общество закрытого типа</w:t>
      </w:r>
      <w:r w:rsidR="00A208D6" w:rsidRPr="002801E0">
        <w:rPr>
          <w:rFonts w:ascii="Times New Roman" w:hAnsi="Times New Roman" w:cs="Times New Roman"/>
          <w:color w:val="000000"/>
          <w:sz w:val="28"/>
          <w:szCs w:val="28"/>
        </w:rPr>
        <w:t xml:space="preserve"> (далее указывается адрес предприятия)</w:t>
      </w:r>
      <w:r w:rsidR="00C275A7" w:rsidRPr="002801E0">
        <w:rPr>
          <w:rFonts w:ascii="Times New Roman" w:hAnsi="Times New Roman" w:cs="Times New Roman"/>
          <w:color w:val="000000"/>
          <w:sz w:val="28"/>
          <w:szCs w:val="28"/>
        </w:rPr>
        <w:t>. В пункте 1ом указывается, что с</w:t>
      </w:r>
      <w:r w:rsidR="00A208D6" w:rsidRPr="002801E0">
        <w:rPr>
          <w:rFonts w:ascii="Times New Roman" w:hAnsi="Times New Roman" w:cs="Times New Roman"/>
          <w:color w:val="000000"/>
          <w:sz w:val="28"/>
          <w:szCs w:val="28"/>
        </w:rPr>
        <w:t xml:space="preserve"> момента государственной регистрации</w:t>
      </w:r>
      <w:r w:rsidR="00C275A7" w:rsidRPr="002801E0">
        <w:rPr>
          <w:rFonts w:ascii="Times New Roman" w:hAnsi="Times New Roman" w:cs="Times New Roman"/>
          <w:color w:val="000000"/>
          <w:sz w:val="28"/>
          <w:szCs w:val="28"/>
        </w:rPr>
        <w:t xml:space="preserve"> созданное предприятие является юридическим лицом, имеет самостоятельный баланс, расчеты и другие счета</w:t>
      </w:r>
      <w:r w:rsidR="002801E0" w:rsidRPr="002801E0">
        <w:rPr>
          <w:rFonts w:ascii="Times New Roman" w:hAnsi="Times New Roman" w:cs="Times New Roman"/>
          <w:color w:val="000000"/>
          <w:sz w:val="28"/>
          <w:szCs w:val="28"/>
        </w:rPr>
        <w:t xml:space="preserve"> </w:t>
      </w:r>
      <w:r w:rsidR="00C275A7" w:rsidRPr="002801E0">
        <w:rPr>
          <w:rFonts w:ascii="Times New Roman" w:hAnsi="Times New Roman" w:cs="Times New Roman"/>
          <w:color w:val="000000"/>
          <w:sz w:val="28"/>
          <w:szCs w:val="28"/>
        </w:rPr>
        <w:t>в банковских учреждениях, печать, штамп, бланки, необходимые для его работы. Во 2ом пункте отражено, что общество может создавать на территории Украины и за её пределами дочерние предприятия, филиалы и предпринимательства в соответствии с действующим законодательством Украины и государства по месту регистрации.</w:t>
      </w:r>
      <w:r w:rsidR="003C61F8" w:rsidRPr="002801E0">
        <w:rPr>
          <w:rFonts w:ascii="Times New Roman" w:hAnsi="Times New Roman" w:cs="Times New Roman"/>
          <w:color w:val="000000"/>
          <w:sz w:val="28"/>
          <w:szCs w:val="28"/>
        </w:rPr>
        <w:t xml:space="preserve"> В соответствии с пунктом 3</w:t>
      </w:r>
      <w:r w:rsidR="0021053B" w:rsidRPr="002801E0">
        <w:rPr>
          <w:rFonts w:ascii="Times New Roman" w:hAnsi="Times New Roman" w:cs="Times New Roman"/>
          <w:color w:val="000000"/>
          <w:sz w:val="28"/>
          <w:szCs w:val="28"/>
        </w:rPr>
        <w:t xml:space="preserve"> общество может быть участником совместных предприятий, акционерных и других обществ, концернов, ассоциаций, других добровольных объединений.</w:t>
      </w:r>
    </w:p>
    <w:p w:rsidR="0021053B" w:rsidRPr="002801E0" w:rsidRDefault="0021053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В соответствии с пунктом 4м предметом деятельности общества является:</w:t>
      </w:r>
    </w:p>
    <w:p w:rsidR="0021053B" w:rsidRPr="002801E0" w:rsidRDefault="0021053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принятие и переработка молочного сырья</w:t>
      </w:r>
    </w:p>
    <w:p w:rsidR="002801E0" w:rsidRPr="002801E0" w:rsidRDefault="0021053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насыщение потребительского рынка и удовлетворения спроса населения продукцией предприятия.</w:t>
      </w:r>
    </w:p>
    <w:p w:rsidR="002801E0" w:rsidRPr="002801E0" w:rsidRDefault="0021053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В пункте 5ом и 6ом указывается, что общество имеет право без ограничений принимать решение по поводу направлений деятельности, </w:t>
      </w:r>
      <w:r w:rsidR="000B3597" w:rsidRPr="002801E0">
        <w:rPr>
          <w:rFonts w:ascii="Times New Roman" w:hAnsi="Times New Roman" w:cs="Times New Roman"/>
          <w:color w:val="000000"/>
          <w:sz w:val="28"/>
          <w:szCs w:val="28"/>
        </w:rPr>
        <w:t>от своего имени составлять соглашения, обладать имущественных и неимущественным правами и нести обязательства, быть истцом и ответчиком в суде, арбитражному и третейскому судах.</w:t>
      </w:r>
    </w:p>
    <w:p w:rsidR="002801E0" w:rsidRPr="002801E0" w:rsidRDefault="000B3597"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В пункте 7ом отражено, что в своей деятельности общество руководствуется законодательством, учредительным договором, уставом, а также внутренними правилами, регламентами и другими локальными нормативными актами.</w:t>
      </w:r>
    </w:p>
    <w:p w:rsidR="002801E0" w:rsidRPr="002801E0" w:rsidRDefault="000B3597"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Пункт 8 характеризует, что</w:t>
      </w:r>
      <w:r w:rsidR="002801E0"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права и обязанности участников ЗАО «Гуляйпольский сырзавод» определяются его Уставом (см. выше).</w:t>
      </w:r>
    </w:p>
    <w:p w:rsidR="000B3597" w:rsidRPr="002801E0" w:rsidRDefault="000B3597"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В Пункте 9 отражено, что данное общество является собственником:</w:t>
      </w:r>
    </w:p>
    <w:p w:rsidR="000B3597" w:rsidRPr="002801E0" w:rsidRDefault="000B3597"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имущества, переданного ему основателем</w:t>
      </w:r>
    </w:p>
    <w:p w:rsidR="000B3597" w:rsidRPr="002801E0" w:rsidRDefault="000B3597"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имущества, полученного в результате его финансово-хозяйственной деятельности, а также другого, полученного на основаниях, не запрещенных действующим законодательством.</w:t>
      </w:r>
    </w:p>
    <w:p w:rsidR="000B3597" w:rsidRPr="002801E0" w:rsidRDefault="000B3597"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Пункт 10 определяет необходимость для данного предприятия для обеспечения его деятельности образования уставного фонда в размере 7069094 тыс. грн., разделенный на 141382 акции, номинальной стоимостью каждой 50000 гривен. Уставной капитал ЗАО «Гуляйпольский сырзавод» образовывается за счет внесения акционерами в обмен на акции общества. Акционеры отвечают по обязательствам, только в пределах принадлежащих им акций, имея право выкупать акции за гривны и за приватизированные имущественные сертификаты.</w:t>
      </w:r>
    </w:p>
    <w:p w:rsidR="002801E0" w:rsidRPr="002801E0" w:rsidRDefault="000B3597"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Для государственной регистрации участники ЗАО оплачивают стоимость акций в размере 100% от их номинальной стоимости, что указывается в пункте 11, а в 12 – общество образовывает резервный фонд в размере 25 </w:t>
      </w:r>
      <w:r w:rsidR="00747F7E" w:rsidRPr="002801E0">
        <w:rPr>
          <w:rFonts w:ascii="Times New Roman" w:hAnsi="Times New Roman" w:cs="Times New Roman"/>
          <w:color w:val="000000"/>
          <w:sz w:val="28"/>
          <w:szCs w:val="28"/>
        </w:rPr>
        <w:t>процентов уставного фонда за счет ежегодных счетов в размере 5 процентов от чистой прибыли данного предприятия. Ценности фонда находятся в полном распоряжении данного предприятия, засчитываются на специальный счет в уставном фонде и на другие цели не используется, а расходы покрываются за счет резервного фонда.</w:t>
      </w:r>
    </w:p>
    <w:p w:rsidR="00747F7E" w:rsidRPr="002801E0" w:rsidRDefault="00747F7E"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13 пунктом определяется управление общества, 14 – контроль за финансово-хозяйственной деятельностью предприятия. В соответствии с пунктом 5 определяется, что в случае ликвидации общества принадлежащие ему ценности распределяются ликвидационной комиссией между акционерами пропорционально общей стоимости принадлежащих им акций.</w:t>
      </w:r>
    </w:p>
    <w:p w:rsidR="00747F7E" w:rsidRPr="002801E0" w:rsidRDefault="00747F7E"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Также в договоре указывается:</w:t>
      </w:r>
    </w:p>
    <w:p w:rsidR="00747F7E" w:rsidRPr="002801E0" w:rsidRDefault="00747F7E"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дата начала действия договора</w:t>
      </w:r>
    </w:p>
    <w:p w:rsidR="00747F7E" w:rsidRPr="002801E0" w:rsidRDefault="00747F7E"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участники предприятия</w:t>
      </w:r>
    </w:p>
    <w:p w:rsidR="00747F7E" w:rsidRPr="002801E0" w:rsidRDefault="00747F7E"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дата подписания договора</w:t>
      </w:r>
    </w:p>
    <w:p w:rsidR="00747F7E" w:rsidRPr="002801E0" w:rsidRDefault="00747F7E"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подпись нотариуса и руководителя секретариатом</w:t>
      </w:r>
    </w:p>
    <w:p w:rsidR="00747F7E" w:rsidRPr="002801E0" w:rsidRDefault="00747F7E"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печать</w:t>
      </w:r>
    </w:p>
    <w:p w:rsidR="00747F7E" w:rsidRPr="002801E0" w:rsidRDefault="00747F7E"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номер регистрации</w:t>
      </w:r>
    </w:p>
    <w:p w:rsidR="00747F7E" w:rsidRPr="002801E0" w:rsidRDefault="00747F7E"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размер государственной пошлины</w:t>
      </w:r>
    </w:p>
    <w:p w:rsidR="00692E26" w:rsidRPr="002801E0" w:rsidRDefault="00692E2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Также у предприятия есть положение о наблюдательной раде ЗАО «Гуляйпольский сырзавод», которая создавалась в соответствии со ст. 46 Закона Украины «О хоз. обществах». В данном положении указывается:</w:t>
      </w:r>
    </w:p>
    <w:p w:rsidR="00692E26" w:rsidRPr="002801E0" w:rsidRDefault="00692E2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каким образом образуется данная наблюдательная рада (общими сборами акционеров)</w:t>
      </w:r>
    </w:p>
    <w:p w:rsidR="00692E26" w:rsidRPr="002801E0" w:rsidRDefault="00692E2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количество членов данной рады (5 человек)</w:t>
      </w:r>
    </w:p>
    <w:p w:rsidR="00692E26" w:rsidRPr="002801E0" w:rsidRDefault="00692E2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срок избрания (1 год)</w:t>
      </w:r>
    </w:p>
    <w:p w:rsidR="00692E26" w:rsidRPr="002801E0" w:rsidRDefault="00692E2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компетенция данной рады (например, слушание информационных докладов правления про деятельность ЗАО «Гуляйпольский сырзавод», принятие решений по всем вопросам деятельности ЗАО в период между общими сборами, кроме вопросов, принадлежащих к исключению компетенции общих сборов, определение условий распоряжения имуществом предприятия, утверждение договоров, составленных на сумму свыше 1% уставного фонда ЗАО, утверждение договорных цен на продукцию и тарифы на услуги)</w:t>
      </w:r>
    </w:p>
    <w:p w:rsidR="00692E26" w:rsidRPr="002801E0" w:rsidRDefault="00692E2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частота проведения заседаний (не реже 1 раза на квартал)</w:t>
      </w:r>
    </w:p>
    <w:p w:rsidR="00692E26" w:rsidRPr="002801E0" w:rsidRDefault="00692E2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на каких основаниях являются правомерными (присутствие 2\3 членов)</w:t>
      </w:r>
    </w:p>
    <w:p w:rsidR="00692E26" w:rsidRPr="002801E0" w:rsidRDefault="00692E2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способ принятия решения</w:t>
      </w:r>
    </w:p>
    <w:p w:rsidR="00692E26" w:rsidRPr="002801E0" w:rsidRDefault="00692E26"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выбор главы и секретаря наблюдательной рады и их компетенция</w:t>
      </w:r>
    </w:p>
    <w:p w:rsidR="0071161E" w:rsidRPr="002801E0" w:rsidRDefault="0071161E"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другие способы проведения заседаний</w:t>
      </w:r>
    </w:p>
    <w:p w:rsidR="0071161E" w:rsidRPr="002801E0" w:rsidRDefault="0071161E"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другие права и обязанности данной рады</w:t>
      </w:r>
    </w:p>
    <w:p w:rsidR="00073213" w:rsidRPr="002801E0" w:rsidRDefault="00073213"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Схожим положением является положение о правлении данным предприятием. В нем присутствуют аналогичные пункты, но есть ряд отличий, таких как:</w:t>
      </w:r>
    </w:p>
    <w:p w:rsidR="00073213" w:rsidRPr="002801E0" w:rsidRDefault="00073213"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в состав правления входит 7 человек</w:t>
      </w:r>
    </w:p>
    <w:p w:rsidR="00073213" w:rsidRPr="002801E0" w:rsidRDefault="00073213"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члены правления исполняют свои функции без отрыва от основной работы</w:t>
      </w:r>
    </w:p>
    <w:p w:rsidR="00AD1F63" w:rsidRPr="002801E0" w:rsidRDefault="00073213"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заседания являются правомерными при присутствии 1\2 членов правления и др.</w:t>
      </w:r>
    </w:p>
    <w:p w:rsidR="00073213" w:rsidRPr="002801E0" w:rsidRDefault="00073213"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Поскольку данное предприятие является акционерным обществом, то происходят различные собрания. Рассмотрим на примере протокола № 5 общего сбора акционеров ЗАО «Гуляйпольский сырзавод». В протоколе указывается:</w:t>
      </w:r>
    </w:p>
    <w:p w:rsidR="00073213" w:rsidRPr="002801E0" w:rsidRDefault="00073213"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дата и место проведения сбора</w:t>
      </w:r>
    </w:p>
    <w:p w:rsidR="00073213" w:rsidRPr="002801E0" w:rsidRDefault="00073213"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кто открыл данный сбор (инициалы) и кого данное лицо проинформировало о сборе</w:t>
      </w:r>
    </w:p>
    <w:p w:rsidR="00073213" w:rsidRPr="002801E0" w:rsidRDefault="00073213"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состав сбора (3 человека)</w:t>
      </w:r>
    </w:p>
    <w:p w:rsidR="00073213" w:rsidRPr="002801E0" w:rsidRDefault="00073213"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цель сбора (регистрация акционеров и решение различных вопросов)</w:t>
      </w:r>
    </w:p>
    <w:p w:rsidR="00AD1F63" w:rsidRPr="002801E0" w:rsidRDefault="00073213"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оглашается повестка дня, вопросы и их рассмотрение, голосование и принятие решения (в форме делового диалога между главой собрания и другими членами сбора)</w:t>
      </w:r>
    </w:p>
    <w:p w:rsidR="00073213" w:rsidRPr="002801E0" w:rsidRDefault="00073213"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перечень используемых документов</w:t>
      </w:r>
    </w:p>
    <w:p w:rsidR="00073213" w:rsidRPr="002801E0" w:rsidRDefault="00073213"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подпись главы правления и секретаря</w:t>
      </w:r>
    </w:p>
    <w:p w:rsidR="00073213" w:rsidRPr="002801E0" w:rsidRDefault="00073213"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печать предприятия</w:t>
      </w:r>
    </w:p>
    <w:p w:rsidR="00E4114A" w:rsidRDefault="00E4114A"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Таким образом, мною были рассмотрены основные организационно-правовые аспекты создания предприятия на основе перечисленных документов и их основных положений.</w:t>
      </w:r>
    </w:p>
    <w:p w:rsidR="007D06F0" w:rsidRPr="00A1162E" w:rsidRDefault="00A1162E" w:rsidP="00A1162E">
      <w:pPr>
        <w:shd w:val="clear" w:color="000000" w:fill="auto"/>
        <w:spacing w:after="0" w:line="360" w:lineRule="auto"/>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4C260A" w:rsidRPr="00A1162E">
        <w:rPr>
          <w:rFonts w:ascii="Times New Roman" w:hAnsi="Times New Roman" w:cs="Times New Roman"/>
          <w:b/>
          <w:bCs/>
          <w:color w:val="000000"/>
          <w:sz w:val="28"/>
          <w:szCs w:val="28"/>
        </w:rPr>
        <w:t>ЗАК</w:t>
      </w:r>
      <w:r w:rsidR="007D06F0" w:rsidRPr="00A1162E">
        <w:rPr>
          <w:rFonts w:ascii="Times New Roman" w:hAnsi="Times New Roman" w:cs="Times New Roman"/>
          <w:b/>
          <w:bCs/>
          <w:color w:val="000000"/>
          <w:sz w:val="28"/>
          <w:szCs w:val="28"/>
        </w:rPr>
        <w:t>ЛЮЧЕНИЕ</w:t>
      </w:r>
    </w:p>
    <w:p w:rsidR="007D06F0" w:rsidRPr="00A1162E" w:rsidRDefault="007D06F0" w:rsidP="00A1162E">
      <w:pPr>
        <w:shd w:val="clear" w:color="000000" w:fill="auto"/>
        <w:spacing w:after="0" w:line="360" w:lineRule="auto"/>
        <w:jc w:val="center"/>
        <w:rPr>
          <w:rFonts w:ascii="Times New Roman" w:hAnsi="Times New Roman" w:cs="Times New Roman"/>
          <w:b/>
          <w:bCs/>
          <w:color w:val="000000"/>
          <w:sz w:val="28"/>
          <w:szCs w:val="28"/>
        </w:rPr>
      </w:pPr>
    </w:p>
    <w:p w:rsidR="00AD1F63" w:rsidRPr="002801E0" w:rsidRDefault="007D06F0"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Предпринимательство является важнейшим фактором экономического развития предприятия. Под предпринимательством понимается деятельность, осуществляемая частными лицами, предприятиями или организациями по производству, оказанию услуг или приобретению и продаже товаров в обмен на другие товары или деньги к взаимной выгоде заинтересованных лиц или предприятий, организаций.</w:t>
      </w:r>
    </w:p>
    <w:p w:rsidR="002801E0" w:rsidRPr="002801E0" w:rsidRDefault="00AD1F63"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Фирма </w:t>
      </w:r>
      <w:r w:rsidR="007D06F0" w:rsidRPr="002801E0">
        <w:rPr>
          <w:rFonts w:ascii="Times New Roman" w:hAnsi="Times New Roman" w:cs="Times New Roman"/>
          <w:color w:val="000000"/>
          <w:sz w:val="28"/>
          <w:szCs w:val="28"/>
        </w:rPr>
        <w:t>- это обособленная специализированная организация, основанием которой является профессионально организованный трудовой коллектив, способный с помощью имеющихся в его распоряжении средств производства изготовлять нужную потребителям продукцию (выполнять работы, оказывать услуги) соответствующего назначения, профиля и ассортимента.</w:t>
      </w:r>
    </w:p>
    <w:p w:rsidR="00AD1F63" w:rsidRPr="002801E0" w:rsidRDefault="007D06F0"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В первом разделе данной курсовой работы было рассмотрено понятие фирмы и предпринимательства. Откуда стало известно, что фирма - это организация, которая владеет и ведёт хозяйственную деятельность на этих предприятиях. Хотя большинство фирм имеют только одно предприятие, многие фирмы владеют и управляют несколькими предприятиями. Была определена классификация фирм по различным критериям. Например, по структуре производства предприятия делятся на узкоспециализированные, многопрофильные, комбинированные. Также было выяснено, что создание любого предприятия начинается с определения своей хозяйственной ниши в экономическом пространстве, изучения состояния рынка, предложения и спроса на реализуемые товары и услуги в интересующей его отрасли и регионе, определяются общие условия инвестирования средств, изучения уровня развития науки и техники в соответствующей отрасли производства.</w:t>
      </w:r>
      <w:r w:rsidR="00046FB1" w:rsidRPr="002801E0">
        <w:rPr>
          <w:rFonts w:ascii="Times New Roman" w:hAnsi="Times New Roman" w:cs="Times New Roman"/>
          <w:color w:val="000000"/>
          <w:sz w:val="28"/>
          <w:szCs w:val="28"/>
        </w:rPr>
        <w:t xml:space="preserve"> Кроме того в первой главе были приведены основные проблемы создания предприятия</w:t>
      </w:r>
    </w:p>
    <w:p w:rsidR="00AD1F63" w:rsidRPr="002801E0" w:rsidRDefault="00046FB1"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Во втором разделе были </w:t>
      </w:r>
      <w:r w:rsidR="007D06F0" w:rsidRPr="002801E0">
        <w:rPr>
          <w:rFonts w:ascii="Times New Roman" w:hAnsi="Times New Roman" w:cs="Times New Roman"/>
          <w:color w:val="000000"/>
          <w:sz w:val="28"/>
          <w:szCs w:val="28"/>
        </w:rPr>
        <w:t xml:space="preserve">выявлены </w:t>
      </w:r>
      <w:r w:rsidRPr="002801E0">
        <w:rPr>
          <w:rFonts w:ascii="Times New Roman" w:hAnsi="Times New Roman" w:cs="Times New Roman"/>
          <w:color w:val="000000"/>
          <w:sz w:val="28"/>
          <w:szCs w:val="28"/>
        </w:rPr>
        <w:t xml:space="preserve">этапы создания предприятия от принятия решения о создании предприятия владельцем капитала до регистрации предприятия в Едином Государственном Реестре предприятий Украины. Также была дана характеристика бизнес-плана и прочих необходимых расчетных документов, </w:t>
      </w:r>
      <w:r w:rsidR="00BB1526" w:rsidRPr="002801E0">
        <w:rPr>
          <w:rFonts w:ascii="Times New Roman" w:hAnsi="Times New Roman" w:cs="Times New Roman"/>
          <w:color w:val="000000"/>
          <w:sz w:val="28"/>
          <w:szCs w:val="28"/>
        </w:rPr>
        <w:t>перечислены способы финансирования и формы повторного создания предприятия.</w:t>
      </w:r>
    </w:p>
    <w:p w:rsidR="00951430" w:rsidRPr="002801E0" w:rsidRDefault="007D06F0"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В третьем разделе данной курсовой работы было рассмотрено образование </w:t>
      </w:r>
      <w:r w:rsidR="007A2EF3" w:rsidRPr="002801E0">
        <w:rPr>
          <w:rFonts w:ascii="Times New Roman" w:hAnsi="Times New Roman" w:cs="Times New Roman"/>
          <w:color w:val="000000"/>
          <w:sz w:val="28"/>
          <w:szCs w:val="28"/>
        </w:rPr>
        <w:t>предприятия З</w:t>
      </w:r>
      <w:r w:rsidRPr="002801E0">
        <w:rPr>
          <w:rFonts w:ascii="Times New Roman" w:hAnsi="Times New Roman" w:cs="Times New Roman"/>
          <w:color w:val="000000"/>
          <w:sz w:val="28"/>
          <w:szCs w:val="28"/>
        </w:rPr>
        <w:t>АО «Г</w:t>
      </w:r>
      <w:r w:rsidR="007A2EF3" w:rsidRPr="002801E0">
        <w:rPr>
          <w:rFonts w:ascii="Times New Roman" w:hAnsi="Times New Roman" w:cs="Times New Roman"/>
          <w:color w:val="000000"/>
          <w:sz w:val="28"/>
          <w:szCs w:val="28"/>
        </w:rPr>
        <w:t>уляйпольский сырзавод</w:t>
      </w:r>
      <w:r w:rsidRPr="002801E0">
        <w:rPr>
          <w:rFonts w:ascii="Times New Roman" w:hAnsi="Times New Roman" w:cs="Times New Roman"/>
          <w:color w:val="000000"/>
          <w:sz w:val="28"/>
          <w:szCs w:val="28"/>
        </w:rPr>
        <w:t>». Кратко рассмотрен его устав, деятельность, акции и капитал.</w:t>
      </w:r>
    </w:p>
    <w:p w:rsidR="000F07AB" w:rsidRPr="002801E0" w:rsidRDefault="000F07AB" w:rsidP="002801E0">
      <w:pPr>
        <w:shd w:val="clear" w:color="000000" w:fill="auto"/>
        <w:suppressAutoHyphens/>
        <w:spacing w:after="0" w:line="360" w:lineRule="auto"/>
        <w:ind w:firstLine="709"/>
        <w:jc w:val="both"/>
        <w:rPr>
          <w:rFonts w:ascii="Times New Roman" w:hAnsi="Times New Roman" w:cs="Times New Roman"/>
          <w:color w:val="000000"/>
          <w:sz w:val="28"/>
          <w:szCs w:val="28"/>
        </w:rPr>
      </w:pPr>
    </w:p>
    <w:p w:rsidR="00DD69C5" w:rsidRPr="00A1162E" w:rsidRDefault="00A1162E" w:rsidP="00A1162E">
      <w:pPr>
        <w:shd w:val="clear" w:color="000000" w:fill="auto"/>
        <w:spacing w:after="0" w:line="360" w:lineRule="auto"/>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DD69C5" w:rsidRPr="00A1162E">
        <w:rPr>
          <w:rFonts w:ascii="Times New Roman" w:hAnsi="Times New Roman" w:cs="Times New Roman"/>
          <w:b/>
          <w:bCs/>
          <w:color w:val="000000"/>
          <w:sz w:val="28"/>
          <w:szCs w:val="28"/>
        </w:rPr>
        <w:t>СПИСОК ИСПОЛЬЗУЕМЫХ ИСТОЧНИКОВ</w:t>
      </w:r>
    </w:p>
    <w:p w:rsidR="00DD69C5" w:rsidRPr="00A1162E" w:rsidRDefault="00DD69C5" w:rsidP="00A1162E">
      <w:pPr>
        <w:shd w:val="clear" w:color="000000" w:fill="auto"/>
        <w:spacing w:after="0" w:line="360" w:lineRule="auto"/>
        <w:jc w:val="center"/>
        <w:rPr>
          <w:rFonts w:ascii="Times New Roman" w:hAnsi="Times New Roman" w:cs="Times New Roman"/>
          <w:b/>
          <w:bCs/>
          <w:color w:val="000000"/>
          <w:sz w:val="28"/>
          <w:szCs w:val="28"/>
        </w:rPr>
      </w:pPr>
    </w:p>
    <w:p w:rsidR="00DD69C5" w:rsidRPr="002801E0" w:rsidRDefault="00DD69C5" w:rsidP="00A1162E">
      <w:pPr>
        <w:shd w:val="clear" w:color="000000" w:fill="auto"/>
        <w:suppressAutoHyphens/>
        <w:spacing w:after="0" w:line="360" w:lineRule="auto"/>
        <w:rPr>
          <w:rFonts w:ascii="Times New Roman" w:hAnsi="Times New Roman" w:cs="Times New Roman"/>
          <w:color w:val="000000"/>
          <w:sz w:val="28"/>
          <w:szCs w:val="28"/>
        </w:rPr>
      </w:pPr>
      <w:r w:rsidRPr="002801E0">
        <w:rPr>
          <w:rFonts w:ascii="Times New Roman" w:hAnsi="Times New Roman" w:cs="Times New Roman"/>
          <w:color w:val="000000"/>
          <w:sz w:val="28"/>
          <w:szCs w:val="28"/>
        </w:rPr>
        <w:t>1. Гражданский Кодекс Украины (ГКУ) от 16.01.2003</w:t>
      </w:r>
    </w:p>
    <w:p w:rsidR="00DD69C5" w:rsidRPr="002801E0" w:rsidRDefault="00DD69C5" w:rsidP="00A1162E">
      <w:pPr>
        <w:shd w:val="clear" w:color="000000" w:fill="auto"/>
        <w:suppressAutoHyphens/>
        <w:spacing w:after="0" w:line="360" w:lineRule="auto"/>
        <w:rPr>
          <w:rFonts w:ascii="Times New Roman" w:hAnsi="Times New Roman" w:cs="Times New Roman"/>
          <w:color w:val="000000"/>
          <w:sz w:val="28"/>
          <w:szCs w:val="28"/>
        </w:rPr>
      </w:pPr>
      <w:r w:rsidRPr="002801E0">
        <w:rPr>
          <w:rFonts w:ascii="Times New Roman" w:hAnsi="Times New Roman" w:cs="Times New Roman"/>
          <w:color w:val="000000"/>
          <w:sz w:val="28"/>
          <w:szCs w:val="28"/>
        </w:rPr>
        <w:t>2. Гражданский процессуальный кодекс Украины (ГПКУ) от 18.03.2004</w:t>
      </w:r>
    </w:p>
    <w:p w:rsidR="00DD69C5" w:rsidRPr="002801E0" w:rsidRDefault="00DD69C5" w:rsidP="00A1162E">
      <w:pPr>
        <w:shd w:val="clear" w:color="000000" w:fill="auto"/>
        <w:suppressAutoHyphens/>
        <w:spacing w:after="0" w:line="360" w:lineRule="auto"/>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3. Законом Украины "О залоге" от </w:t>
      </w:r>
      <w:r w:rsidR="008456B3" w:rsidRPr="002801E0">
        <w:rPr>
          <w:rFonts w:ascii="Times New Roman" w:hAnsi="Times New Roman" w:cs="Times New Roman"/>
          <w:color w:val="000000"/>
          <w:sz w:val="28"/>
          <w:szCs w:val="28"/>
        </w:rPr>
        <w:t>02.10.1992</w:t>
      </w:r>
    </w:p>
    <w:p w:rsidR="00DD69C5" w:rsidRPr="002801E0" w:rsidRDefault="00DD69C5" w:rsidP="00A1162E">
      <w:pPr>
        <w:shd w:val="clear" w:color="000000" w:fill="auto"/>
        <w:suppressAutoHyphens/>
        <w:spacing w:after="0" w:line="360" w:lineRule="auto"/>
        <w:rPr>
          <w:rFonts w:ascii="Times New Roman" w:hAnsi="Times New Roman" w:cs="Times New Roman"/>
          <w:color w:val="000000"/>
          <w:sz w:val="28"/>
          <w:szCs w:val="28"/>
        </w:rPr>
      </w:pPr>
      <w:r w:rsidRPr="002801E0">
        <w:rPr>
          <w:rFonts w:ascii="Times New Roman" w:hAnsi="Times New Roman" w:cs="Times New Roman"/>
          <w:color w:val="000000"/>
          <w:sz w:val="28"/>
          <w:szCs w:val="28"/>
        </w:rPr>
        <w:t>4. Закон Украины "О предпринимательстве" от 27.03.1991</w:t>
      </w:r>
    </w:p>
    <w:p w:rsidR="00DD69C5" w:rsidRPr="002801E0" w:rsidRDefault="00DD69C5" w:rsidP="00A1162E">
      <w:pPr>
        <w:shd w:val="clear" w:color="000000" w:fill="auto"/>
        <w:suppressAutoHyphens/>
        <w:spacing w:after="0" w:line="360" w:lineRule="auto"/>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5. Закона Украины "О предприятиях в Украине" от </w:t>
      </w:r>
      <w:r w:rsidR="00485E2D" w:rsidRPr="002801E0">
        <w:rPr>
          <w:rFonts w:ascii="Times New Roman" w:hAnsi="Times New Roman" w:cs="Times New Roman"/>
          <w:color w:val="000000"/>
          <w:sz w:val="28"/>
          <w:szCs w:val="28"/>
        </w:rPr>
        <w:t>27.03.1991</w:t>
      </w:r>
    </w:p>
    <w:p w:rsidR="00DD69C5" w:rsidRPr="002801E0" w:rsidRDefault="00DD69C5" w:rsidP="00A1162E">
      <w:pPr>
        <w:shd w:val="clear" w:color="000000" w:fill="auto"/>
        <w:suppressAutoHyphens/>
        <w:spacing w:after="0" w:line="360" w:lineRule="auto"/>
        <w:rPr>
          <w:rFonts w:ascii="Times New Roman" w:hAnsi="Times New Roman" w:cs="Times New Roman"/>
          <w:color w:val="000000"/>
          <w:sz w:val="28"/>
          <w:szCs w:val="28"/>
        </w:rPr>
      </w:pPr>
      <w:r w:rsidRPr="002801E0">
        <w:rPr>
          <w:rFonts w:ascii="Times New Roman" w:hAnsi="Times New Roman" w:cs="Times New Roman"/>
          <w:color w:val="000000"/>
          <w:sz w:val="28"/>
          <w:szCs w:val="28"/>
        </w:rPr>
        <w:t>6. Закон Украины "О хозяйственных обществах" от 19.09.1991</w:t>
      </w:r>
    </w:p>
    <w:p w:rsidR="00DD69C5" w:rsidRPr="002801E0" w:rsidRDefault="00DD69C5" w:rsidP="00A1162E">
      <w:pPr>
        <w:shd w:val="clear" w:color="000000" w:fill="auto"/>
        <w:suppressAutoHyphens/>
        <w:spacing w:after="0" w:line="360" w:lineRule="auto"/>
        <w:rPr>
          <w:rFonts w:ascii="Times New Roman" w:hAnsi="Times New Roman" w:cs="Times New Roman"/>
          <w:color w:val="000000"/>
          <w:sz w:val="28"/>
          <w:szCs w:val="28"/>
        </w:rPr>
      </w:pPr>
      <w:r w:rsidRPr="002801E0">
        <w:rPr>
          <w:rFonts w:ascii="Times New Roman" w:hAnsi="Times New Roman" w:cs="Times New Roman"/>
          <w:color w:val="000000"/>
          <w:sz w:val="28"/>
          <w:szCs w:val="28"/>
        </w:rPr>
        <w:t>7. Положение НБУ «О кредитовании» от 28.09.1995</w:t>
      </w:r>
    </w:p>
    <w:p w:rsidR="00DD69C5" w:rsidRPr="002801E0" w:rsidRDefault="00DD69C5" w:rsidP="00A1162E">
      <w:pPr>
        <w:shd w:val="clear" w:color="000000" w:fill="auto"/>
        <w:suppressAutoHyphens/>
        <w:spacing w:after="0" w:line="360" w:lineRule="auto"/>
        <w:rPr>
          <w:rFonts w:ascii="Times New Roman" w:hAnsi="Times New Roman" w:cs="Times New Roman"/>
          <w:color w:val="000000"/>
          <w:sz w:val="28"/>
          <w:szCs w:val="28"/>
        </w:rPr>
      </w:pPr>
      <w:r w:rsidRPr="002801E0">
        <w:rPr>
          <w:rFonts w:ascii="Times New Roman" w:hAnsi="Times New Roman" w:cs="Times New Roman"/>
          <w:color w:val="000000"/>
          <w:sz w:val="28"/>
          <w:szCs w:val="28"/>
        </w:rPr>
        <w:t>8. Постановлению КМУ № 740 "О порядке государственной регистрации субъектов предпринимательской деятельности" от 25.05.1998</w:t>
      </w:r>
    </w:p>
    <w:p w:rsidR="00DD69C5" w:rsidRPr="002801E0" w:rsidRDefault="00DD69C5" w:rsidP="00A1162E">
      <w:pPr>
        <w:shd w:val="clear" w:color="000000" w:fill="auto"/>
        <w:suppressAutoHyphens/>
        <w:spacing w:after="0" w:line="360" w:lineRule="auto"/>
        <w:rPr>
          <w:rFonts w:ascii="Times New Roman" w:hAnsi="Times New Roman" w:cs="Times New Roman"/>
          <w:color w:val="000000"/>
          <w:sz w:val="28"/>
          <w:szCs w:val="28"/>
        </w:rPr>
      </w:pPr>
      <w:r w:rsidRPr="002801E0">
        <w:rPr>
          <w:rFonts w:ascii="Times New Roman" w:hAnsi="Times New Roman" w:cs="Times New Roman"/>
          <w:color w:val="000000"/>
          <w:sz w:val="28"/>
          <w:szCs w:val="28"/>
        </w:rPr>
        <w:t>9. Хозяйственный Кодекс Украины (ХКУ) от 16.01.2003</w:t>
      </w:r>
    </w:p>
    <w:p w:rsidR="002801E0" w:rsidRPr="002801E0" w:rsidRDefault="00DD69C5" w:rsidP="00A1162E">
      <w:pPr>
        <w:shd w:val="clear" w:color="000000" w:fill="auto"/>
        <w:suppressAutoHyphens/>
        <w:spacing w:after="0" w:line="360" w:lineRule="auto"/>
        <w:rPr>
          <w:rFonts w:ascii="Times New Roman" w:hAnsi="Times New Roman" w:cs="Times New Roman"/>
          <w:color w:val="000000"/>
          <w:sz w:val="28"/>
          <w:szCs w:val="28"/>
        </w:rPr>
      </w:pPr>
      <w:r w:rsidRPr="002801E0">
        <w:rPr>
          <w:rFonts w:ascii="Times New Roman" w:hAnsi="Times New Roman" w:cs="Times New Roman"/>
          <w:color w:val="000000"/>
          <w:sz w:val="28"/>
          <w:szCs w:val="28"/>
        </w:rPr>
        <w:t>10. Буряковский В. В. / Финансы предприятий. - 2005. – с.203</w:t>
      </w:r>
    </w:p>
    <w:p w:rsidR="00DD69C5" w:rsidRPr="002801E0" w:rsidRDefault="00DD69C5" w:rsidP="00A1162E">
      <w:pPr>
        <w:shd w:val="clear" w:color="000000" w:fill="auto"/>
        <w:suppressAutoHyphens/>
        <w:spacing w:after="0" w:line="360" w:lineRule="auto"/>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11. Акимов, О.Ю. Малый и средний бизнес: эволюция понятий, рыночная среда, проблемы развития / О.Ю Акимов // Финансы и статистика. - </w:t>
      </w:r>
      <w:r w:rsidR="00D77138" w:rsidRPr="002801E0">
        <w:rPr>
          <w:rFonts w:ascii="Times New Roman" w:hAnsi="Times New Roman" w:cs="Times New Roman"/>
          <w:color w:val="000000"/>
          <w:sz w:val="28"/>
          <w:szCs w:val="28"/>
        </w:rPr>
        <w:t>2003. - с.192</w:t>
      </w:r>
    </w:p>
    <w:p w:rsidR="00DD69C5" w:rsidRPr="002801E0" w:rsidRDefault="00DD69C5" w:rsidP="00A1162E">
      <w:pPr>
        <w:shd w:val="clear" w:color="000000" w:fill="auto"/>
        <w:suppressAutoHyphens/>
        <w:spacing w:after="0" w:line="360" w:lineRule="auto"/>
        <w:rPr>
          <w:rFonts w:ascii="Times New Roman" w:hAnsi="Times New Roman" w:cs="Times New Roman"/>
          <w:color w:val="000000"/>
          <w:sz w:val="28"/>
          <w:szCs w:val="28"/>
        </w:rPr>
      </w:pPr>
      <w:r w:rsidRPr="002801E0">
        <w:rPr>
          <w:rFonts w:ascii="Times New Roman" w:hAnsi="Times New Roman" w:cs="Times New Roman"/>
          <w:color w:val="000000"/>
          <w:sz w:val="28"/>
          <w:szCs w:val="28"/>
        </w:rPr>
        <w:t>12. Веселова, Н.В. Предприятие, цели создания и принципы функционирования / Н.В. Веселова. – 2002. -</w:t>
      </w:r>
      <w:r w:rsidR="00D77138" w:rsidRPr="002801E0">
        <w:rPr>
          <w:rFonts w:ascii="Times New Roman" w:hAnsi="Times New Roman" w:cs="Times New Roman"/>
          <w:color w:val="000000"/>
          <w:sz w:val="28"/>
          <w:szCs w:val="28"/>
        </w:rPr>
        <w:t xml:space="preserve"> с.34</w:t>
      </w:r>
    </w:p>
    <w:p w:rsidR="00DD69C5" w:rsidRPr="002801E0" w:rsidRDefault="00DD69C5" w:rsidP="00A1162E">
      <w:pPr>
        <w:shd w:val="clear" w:color="000000" w:fill="auto"/>
        <w:suppressAutoHyphens/>
        <w:spacing w:after="0" w:line="360" w:lineRule="auto"/>
        <w:rPr>
          <w:rFonts w:ascii="Times New Roman" w:hAnsi="Times New Roman" w:cs="Times New Roman"/>
          <w:color w:val="000000"/>
          <w:sz w:val="28"/>
          <w:szCs w:val="28"/>
        </w:rPr>
      </w:pPr>
      <w:r w:rsidRPr="002801E0">
        <w:rPr>
          <w:rFonts w:ascii="Times New Roman" w:hAnsi="Times New Roman" w:cs="Times New Roman"/>
          <w:color w:val="000000"/>
          <w:sz w:val="28"/>
          <w:szCs w:val="28"/>
        </w:rPr>
        <w:t>13. Жилинский, С.З. Правовые основы предпринимательской деятельности / С.З. Жилинский // Курс лекций. - 2001. - с.35-81</w:t>
      </w:r>
    </w:p>
    <w:p w:rsidR="00D77138" w:rsidRPr="002801E0" w:rsidRDefault="00DD69C5" w:rsidP="00A1162E">
      <w:pPr>
        <w:shd w:val="clear" w:color="000000" w:fill="auto"/>
        <w:suppressAutoHyphens/>
        <w:spacing w:after="0" w:line="360" w:lineRule="auto"/>
        <w:rPr>
          <w:rFonts w:ascii="Times New Roman" w:hAnsi="Times New Roman" w:cs="Times New Roman"/>
          <w:color w:val="000000"/>
          <w:sz w:val="28"/>
          <w:szCs w:val="28"/>
        </w:rPr>
      </w:pPr>
      <w:r w:rsidRPr="002801E0">
        <w:rPr>
          <w:rFonts w:ascii="Times New Roman" w:hAnsi="Times New Roman" w:cs="Times New Roman"/>
          <w:color w:val="000000"/>
          <w:sz w:val="28"/>
          <w:szCs w:val="28"/>
        </w:rPr>
        <w:t>14. Карлика, А.Е. Экономика предприятия / А.Е. Карлика, М.Л. Шухгальтер.</w:t>
      </w:r>
      <w:r w:rsidR="00D77138" w:rsidRPr="002801E0">
        <w:rPr>
          <w:rFonts w:ascii="Times New Roman" w:hAnsi="Times New Roman" w:cs="Times New Roman"/>
          <w:color w:val="000000"/>
          <w:sz w:val="28"/>
          <w:szCs w:val="28"/>
        </w:rPr>
        <w:t xml:space="preserve"> 2004. - с.431</w:t>
      </w:r>
    </w:p>
    <w:p w:rsidR="00DD69C5" w:rsidRPr="002801E0" w:rsidRDefault="00DD69C5" w:rsidP="00A1162E">
      <w:pPr>
        <w:shd w:val="clear" w:color="000000" w:fill="auto"/>
        <w:suppressAutoHyphens/>
        <w:spacing w:after="0" w:line="360" w:lineRule="auto"/>
        <w:rPr>
          <w:rFonts w:ascii="Times New Roman" w:hAnsi="Times New Roman" w:cs="Times New Roman"/>
          <w:color w:val="000000"/>
          <w:sz w:val="28"/>
          <w:szCs w:val="28"/>
        </w:rPr>
      </w:pPr>
      <w:r w:rsidRPr="002801E0">
        <w:rPr>
          <w:rFonts w:ascii="Times New Roman" w:hAnsi="Times New Roman" w:cs="Times New Roman"/>
          <w:color w:val="000000"/>
          <w:sz w:val="28"/>
          <w:szCs w:val="28"/>
        </w:rPr>
        <w:t>15. Лапуста, М.Г. Основы предпринимательства / М.Г. Лапуста, Л.Г. Скамай // Основы предпринимательства: учебное пособие для ВУЗов. – 2005. – с.</w:t>
      </w:r>
      <w:r w:rsidR="00D77138" w:rsidRPr="002801E0">
        <w:rPr>
          <w:rFonts w:ascii="Times New Roman" w:hAnsi="Times New Roman" w:cs="Times New Roman"/>
          <w:color w:val="000000"/>
          <w:sz w:val="28"/>
          <w:szCs w:val="28"/>
        </w:rPr>
        <w:t xml:space="preserve"> </w:t>
      </w:r>
      <w:r w:rsidRPr="002801E0">
        <w:rPr>
          <w:rFonts w:ascii="Times New Roman" w:hAnsi="Times New Roman" w:cs="Times New Roman"/>
          <w:color w:val="000000"/>
          <w:sz w:val="28"/>
          <w:szCs w:val="28"/>
        </w:rPr>
        <w:t>301</w:t>
      </w:r>
    </w:p>
    <w:p w:rsidR="002801E0" w:rsidRPr="002801E0" w:rsidRDefault="00DD69C5" w:rsidP="00A1162E">
      <w:pPr>
        <w:shd w:val="clear" w:color="000000" w:fill="auto"/>
        <w:suppressAutoHyphens/>
        <w:spacing w:after="0" w:line="360" w:lineRule="auto"/>
        <w:rPr>
          <w:rFonts w:ascii="Times New Roman" w:hAnsi="Times New Roman" w:cs="Times New Roman"/>
          <w:color w:val="000000"/>
          <w:sz w:val="28"/>
          <w:szCs w:val="28"/>
        </w:rPr>
      </w:pPr>
      <w:r w:rsidRPr="002801E0">
        <w:rPr>
          <w:rFonts w:ascii="Times New Roman" w:hAnsi="Times New Roman" w:cs="Times New Roman"/>
          <w:color w:val="000000"/>
          <w:sz w:val="28"/>
          <w:szCs w:val="28"/>
        </w:rPr>
        <w:t>16. Покропивный. Экономика предприятий / Покропивный // Учебное пособие. – 2006. – 248 с.</w:t>
      </w:r>
    </w:p>
    <w:p w:rsidR="00DD69C5" w:rsidRPr="002801E0" w:rsidRDefault="00DD69C5" w:rsidP="00A1162E">
      <w:pPr>
        <w:shd w:val="clear" w:color="000000" w:fill="auto"/>
        <w:suppressAutoHyphens/>
        <w:spacing w:after="0" w:line="360" w:lineRule="auto"/>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17. Радеев, В. Малый бизнес и проблемы деловой этики: надежды и реальность / В. Радеев // Вопросы экономики. - </w:t>
      </w:r>
      <w:r w:rsidR="00D77138" w:rsidRPr="002801E0">
        <w:rPr>
          <w:rFonts w:ascii="Times New Roman" w:hAnsi="Times New Roman" w:cs="Times New Roman"/>
          <w:color w:val="000000"/>
          <w:sz w:val="28"/>
          <w:szCs w:val="28"/>
        </w:rPr>
        <w:t>2001, №7. - с.72-82</w:t>
      </w:r>
    </w:p>
    <w:p w:rsidR="00DD69C5" w:rsidRPr="002801E0" w:rsidRDefault="00DD69C5" w:rsidP="00A1162E">
      <w:pPr>
        <w:shd w:val="clear" w:color="000000" w:fill="auto"/>
        <w:suppressAutoHyphens/>
        <w:spacing w:after="0" w:line="360" w:lineRule="auto"/>
        <w:rPr>
          <w:rFonts w:ascii="Times New Roman" w:hAnsi="Times New Roman" w:cs="Times New Roman"/>
          <w:color w:val="000000"/>
          <w:sz w:val="28"/>
          <w:szCs w:val="28"/>
        </w:rPr>
      </w:pPr>
      <w:r w:rsidRPr="002801E0">
        <w:rPr>
          <w:rFonts w:ascii="Times New Roman" w:hAnsi="Times New Roman" w:cs="Times New Roman"/>
          <w:color w:val="000000"/>
          <w:sz w:val="28"/>
          <w:szCs w:val="28"/>
        </w:rPr>
        <w:t>18. Рыбак, О. Малый бизнес в большой статистике / О. Рыбак // «Экономическая газета». -</w:t>
      </w:r>
      <w:r w:rsidR="00D77138" w:rsidRPr="002801E0">
        <w:rPr>
          <w:rFonts w:ascii="Times New Roman" w:hAnsi="Times New Roman" w:cs="Times New Roman"/>
          <w:color w:val="000000"/>
          <w:sz w:val="28"/>
          <w:szCs w:val="28"/>
        </w:rPr>
        <w:t>№20, 2003</w:t>
      </w:r>
    </w:p>
    <w:p w:rsidR="00D77138" w:rsidRPr="002801E0" w:rsidRDefault="00DD69C5" w:rsidP="00A1162E">
      <w:pPr>
        <w:shd w:val="clear" w:color="000000" w:fill="auto"/>
        <w:suppressAutoHyphens/>
        <w:spacing w:after="0" w:line="360" w:lineRule="auto"/>
        <w:rPr>
          <w:rFonts w:ascii="Times New Roman" w:hAnsi="Times New Roman" w:cs="Times New Roman"/>
          <w:color w:val="000000"/>
          <w:sz w:val="28"/>
          <w:szCs w:val="28"/>
        </w:rPr>
      </w:pPr>
      <w:r w:rsidRPr="002801E0">
        <w:rPr>
          <w:rFonts w:ascii="Times New Roman" w:hAnsi="Times New Roman" w:cs="Times New Roman"/>
          <w:color w:val="000000"/>
          <w:sz w:val="28"/>
          <w:szCs w:val="28"/>
        </w:rPr>
        <w:t xml:space="preserve">19. Стефанов А. Проблемные вопросы создания предприятий // Статья. </w:t>
      </w:r>
      <w:r w:rsidR="00D77138" w:rsidRPr="002801E0">
        <w:rPr>
          <w:rFonts w:ascii="Times New Roman" w:hAnsi="Times New Roman" w:cs="Times New Roman"/>
          <w:color w:val="000000"/>
          <w:sz w:val="28"/>
          <w:szCs w:val="28"/>
        </w:rPr>
        <w:t>–</w:t>
      </w:r>
      <w:r w:rsidRPr="002801E0">
        <w:rPr>
          <w:rFonts w:ascii="Times New Roman" w:hAnsi="Times New Roman" w:cs="Times New Roman"/>
          <w:color w:val="000000"/>
          <w:sz w:val="28"/>
          <w:szCs w:val="28"/>
        </w:rPr>
        <w:t xml:space="preserve"> 2008</w:t>
      </w:r>
    </w:p>
    <w:p w:rsidR="00DD69C5" w:rsidRPr="002801E0" w:rsidRDefault="00DD69C5" w:rsidP="00A1162E">
      <w:pPr>
        <w:shd w:val="clear" w:color="000000" w:fill="auto"/>
        <w:suppressAutoHyphens/>
        <w:spacing w:after="0" w:line="360" w:lineRule="auto"/>
        <w:rPr>
          <w:rFonts w:ascii="Times New Roman" w:hAnsi="Times New Roman" w:cs="Times New Roman"/>
          <w:color w:val="000000"/>
          <w:sz w:val="28"/>
          <w:szCs w:val="28"/>
        </w:rPr>
      </w:pPr>
      <w:r w:rsidRPr="002801E0">
        <w:rPr>
          <w:rFonts w:ascii="Times New Roman" w:hAnsi="Times New Roman" w:cs="Times New Roman"/>
          <w:color w:val="000000"/>
          <w:sz w:val="28"/>
          <w:szCs w:val="28"/>
        </w:rPr>
        <w:t>20. Порядок создания нового предприятия // Экономика предприятия, электронный учебник: http://www.businesscom.biz/biblio/ebooks/economics/7.html</w:t>
      </w:r>
    </w:p>
    <w:p w:rsidR="00160951" w:rsidRPr="002801E0" w:rsidRDefault="00160951" w:rsidP="00A1162E">
      <w:pPr>
        <w:shd w:val="clear" w:color="000000" w:fill="auto"/>
        <w:suppressAutoHyphens/>
        <w:spacing w:after="0" w:line="360" w:lineRule="auto"/>
        <w:rPr>
          <w:rFonts w:ascii="Times New Roman" w:hAnsi="Times New Roman" w:cs="Times New Roman"/>
          <w:color w:val="000000"/>
          <w:sz w:val="28"/>
          <w:szCs w:val="28"/>
        </w:rPr>
      </w:pPr>
      <w:bookmarkStart w:id="0" w:name="_GoBack"/>
      <w:bookmarkEnd w:id="0"/>
    </w:p>
    <w:sectPr w:rsidR="00160951" w:rsidRPr="002801E0" w:rsidSect="002801E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D1C" w:rsidRDefault="007E1D1C" w:rsidP="00A65842">
      <w:pPr>
        <w:spacing w:after="0" w:line="240" w:lineRule="auto"/>
      </w:pPr>
      <w:r>
        <w:separator/>
      </w:r>
    </w:p>
  </w:endnote>
  <w:endnote w:type="continuationSeparator" w:id="0">
    <w:p w:rsidR="007E1D1C" w:rsidRDefault="007E1D1C" w:rsidP="00A65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D1C" w:rsidRDefault="007E1D1C" w:rsidP="00A65842">
      <w:pPr>
        <w:spacing w:after="0" w:line="240" w:lineRule="auto"/>
      </w:pPr>
      <w:r>
        <w:separator/>
      </w:r>
    </w:p>
  </w:footnote>
  <w:footnote w:type="continuationSeparator" w:id="0">
    <w:p w:rsidR="007E1D1C" w:rsidRDefault="007E1D1C" w:rsidP="00A658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0CABDD4"/>
    <w:lvl w:ilvl="0">
      <w:start w:val="1"/>
      <w:numFmt w:val="decimal"/>
      <w:lvlText w:val="%1."/>
      <w:lvlJc w:val="left"/>
      <w:pPr>
        <w:tabs>
          <w:tab w:val="num" w:pos="1492"/>
        </w:tabs>
        <w:ind w:left="1492" w:hanging="360"/>
      </w:pPr>
    </w:lvl>
  </w:abstractNum>
  <w:abstractNum w:abstractNumId="1">
    <w:nsid w:val="FFFFFF7D"/>
    <w:multiLevelType w:val="singleLevel"/>
    <w:tmpl w:val="27987C2A"/>
    <w:lvl w:ilvl="0">
      <w:start w:val="1"/>
      <w:numFmt w:val="decimal"/>
      <w:lvlText w:val="%1."/>
      <w:lvlJc w:val="left"/>
      <w:pPr>
        <w:tabs>
          <w:tab w:val="num" w:pos="1209"/>
        </w:tabs>
        <w:ind w:left="1209" w:hanging="360"/>
      </w:pPr>
    </w:lvl>
  </w:abstractNum>
  <w:abstractNum w:abstractNumId="2">
    <w:nsid w:val="FFFFFF7E"/>
    <w:multiLevelType w:val="singleLevel"/>
    <w:tmpl w:val="10E20E68"/>
    <w:lvl w:ilvl="0">
      <w:start w:val="1"/>
      <w:numFmt w:val="decimal"/>
      <w:lvlText w:val="%1."/>
      <w:lvlJc w:val="left"/>
      <w:pPr>
        <w:tabs>
          <w:tab w:val="num" w:pos="926"/>
        </w:tabs>
        <w:ind w:left="926" w:hanging="360"/>
      </w:pPr>
    </w:lvl>
  </w:abstractNum>
  <w:abstractNum w:abstractNumId="3">
    <w:nsid w:val="FFFFFF7F"/>
    <w:multiLevelType w:val="singleLevel"/>
    <w:tmpl w:val="E85A563E"/>
    <w:lvl w:ilvl="0">
      <w:start w:val="1"/>
      <w:numFmt w:val="decimal"/>
      <w:lvlText w:val="%1."/>
      <w:lvlJc w:val="left"/>
      <w:pPr>
        <w:tabs>
          <w:tab w:val="num" w:pos="643"/>
        </w:tabs>
        <w:ind w:left="643" w:hanging="360"/>
      </w:pPr>
    </w:lvl>
  </w:abstractNum>
  <w:abstractNum w:abstractNumId="4">
    <w:nsid w:val="FFFFFF80"/>
    <w:multiLevelType w:val="singleLevel"/>
    <w:tmpl w:val="0AD26C8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7E308EA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169E27B4"/>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0CD460AC"/>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02A25DFC"/>
    <w:lvl w:ilvl="0">
      <w:start w:val="1"/>
      <w:numFmt w:val="decimal"/>
      <w:lvlText w:val="%1."/>
      <w:lvlJc w:val="left"/>
      <w:pPr>
        <w:tabs>
          <w:tab w:val="num" w:pos="360"/>
        </w:tabs>
        <w:ind w:left="360" w:hanging="360"/>
      </w:pPr>
    </w:lvl>
  </w:abstractNum>
  <w:abstractNum w:abstractNumId="9">
    <w:nsid w:val="FFFFFF89"/>
    <w:multiLevelType w:val="singleLevel"/>
    <w:tmpl w:val="83FE4B7A"/>
    <w:lvl w:ilvl="0">
      <w:start w:val="1"/>
      <w:numFmt w:val="bullet"/>
      <w:lvlText w:val=""/>
      <w:lvlJc w:val="left"/>
      <w:pPr>
        <w:tabs>
          <w:tab w:val="num" w:pos="360"/>
        </w:tabs>
        <w:ind w:left="360" w:hanging="360"/>
      </w:pPr>
      <w:rPr>
        <w:rFonts w:ascii="Symbol" w:hAnsi="Symbol" w:cs="Symbol" w:hint="default"/>
      </w:rPr>
    </w:lvl>
  </w:abstractNum>
  <w:abstractNum w:abstractNumId="10">
    <w:nsid w:val="46125342"/>
    <w:multiLevelType w:val="hybridMultilevel"/>
    <w:tmpl w:val="5B74FEC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B0E27B0"/>
    <w:multiLevelType w:val="hybridMultilevel"/>
    <w:tmpl w:val="E3D29F9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0174B62"/>
    <w:multiLevelType w:val="hybridMultilevel"/>
    <w:tmpl w:val="43D83F5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4766CF6"/>
    <w:multiLevelType w:val="hybridMultilevel"/>
    <w:tmpl w:val="10CE24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725448B"/>
    <w:multiLevelType w:val="hybridMultilevel"/>
    <w:tmpl w:val="77EADD6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EC22478"/>
    <w:multiLevelType w:val="hybridMultilevel"/>
    <w:tmpl w:val="7D324D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5"/>
  </w:num>
  <w:num w:numId="2">
    <w:abstractNumId w:val="12"/>
  </w:num>
  <w:num w:numId="3">
    <w:abstractNumId w:val="14"/>
  </w:num>
  <w:num w:numId="4">
    <w:abstractNumId w:val="10"/>
  </w:num>
  <w:num w:numId="5">
    <w:abstractNumId w:val="13"/>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6F0"/>
    <w:rsid w:val="00007458"/>
    <w:rsid w:val="00022DED"/>
    <w:rsid w:val="000314DA"/>
    <w:rsid w:val="00046FB1"/>
    <w:rsid w:val="00072E8D"/>
    <w:rsid w:val="00073213"/>
    <w:rsid w:val="00075EC6"/>
    <w:rsid w:val="00076CAE"/>
    <w:rsid w:val="00077057"/>
    <w:rsid w:val="0008127B"/>
    <w:rsid w:val="00084454"/>
    <w:rsid w:val="000B3597"/>
    <w:rsid w:val="000C1F61"/>
    <w:rsid w:val="000D3C9F"/>
    <w:rsid w:val="000E3A39"/>
    <w:rsid w:val="000F07AB"/>
    <w:rsid w:val="0010009E"/>
    <w:rsid w:val="00125D47"/>
    <w:rsid w:val="00160951"/>
    <w:rsid w:val="0018370E"/>
    <w:rsid w:val="00193D26"/>
    <w:rsid w:val="001946DA"/>
    <w:rsid w:val="001A2DA4"/>
    <w:rsid w:val="001A4A48"/>
    <w:rsid w:val="001B4BC5"/>
    <w:rsid w:val="001C4CAF"/>
    <w:rsid w:val="001D3413"/>
    <w:rsid w:val="001D7A56"/>
    <w:rsid w:val="001F5F96"/>
    <w:rsid w:val="002036CF"/>
    <w:rsid w:val="0021053B"/>
    <w:rsid w:val="002126AD"/>
    <w:rsid w:val="00213767"/>
    <w:rsid w:val="00221F43"/>
    <w:rsid w:val="00242C4E"/>
    <w:rsid w:val="00243E5D"/>
    <w:rsid w:val="00246F40"/>
    <w:rsid w:val="00261081"/>
    <w:rsid w:val="002633C5"/>
    <w:rsid w:val="00273D53"/>
    <w:rsid w:val="002801E0"/>
    <w:rsid w:val="00283864"/>
    <w:rsid w:val="002905FA"/>
    <w:rsid w:val="0029182F"/>
    <w:rsid w:val="0029330C"/>
    <w:rsid w:val="002C59F4"/>
    <w:rsid w:val="002F0096"/>
    <w:rsid w:val="002F3BD6"/>
    <w:rsid w:val="002F68A1"/>
    <w:rsid w:val="00300266"/>
    <w:rsid w:val="00322B90"/>
    <w:rsid w:val="00344D7F"/>
    <w:rsid w:val="0035003D"/>
    <w:rsid w:val="00360910"/>
    <w:rsid w:val="00366FD5"/>
    <w:rsid w:val="0037253F"/>
    <w:rsid w:val="0037596A"/>
    <w:rsid w:val="00377200"/>
    <w:rsid w:val="00386816"/>
    <w:rsid w:val="0039704A"/>
    <w:rsid w:val="003A1119"/>
    <w:rsid w:val="003A1136"/>
    <w:rsid w:val="003A79A5"/>
    <w:rsid w:val="003B6590"/>
    <w:rsid w:val="003C60A8"/>
    <w:rsid w:val="003C61F8"/>
    <w:rsid w:val="003D2677"/>
    <w:rsid w:val="003E5A29"/>
    <w:rsid w:val="003E63F4"/>
    <w:rsid w:val="004004C8"/>
    <w:rsid w:val="004013CB"/>
    <w:rsid w:val="004027FD"/>
    <w:rsid w:val="00405E54"/>
    <w:rsid w:val="00411456"/>
    <w:rsid w:val="00435084"/>
    <w:rsid w:val="00441E9F"/>
    <w:rsid w:val="00442A3F"/>
    <w:rsid w:val="00457C65"/>
    <w:rsid w:val="00460CA7"/>
    <w:rsid w:val="00485E2D"/>
    <w:rsid w:val="00486EC3"/>
    <w:rsid w:val="004925D6"/>
    <w:rsid w:val="00496AF0"/>
    <w:rsid w:val="004B23E4"/>
    <w:rsid w:val="004B4D4E"/>
    <w:rsid w:val="004C093F"/>
    <w:rsid w:val="004C16A4"/>
    <w:rsid w:val="004C260A"/>
    <w:rsid w:val="004C33F4"/>
    <w:rsid w:val="004D369F"/>
    <w:rsid w:val="004E1348"/>
    <w:rsid w:val="004F7AFC"/>
    <w:rsid w:val="00500F08"/>
    <w:rsid w:val="00505DD6"/>
    <w:rsid w:val="00527CFC"/>
    <w:rsid w:val="00537285"/>
    <w:rsid w:val="00545AD8"/>
    <w:rsid w:val="00560EB6"/>
    <w:rsid w:val="00567398"/>
    <w:rsid w:val="00572C8E"/>
    <w:rsid w:val="00581ADC"/>
    <w:rsid w:val="005824F3"/>
    <w:rsid w:val="005A0B35"/>
    <w:rsid w:val="005A5DBE"/>
    <w:rsid w:val="005C4335"/>
    <w:rsid w:val="005E630D"/>
    <w:rsid w:val="006032E7"/>
    <w:rsid w:val="00605CC8"/>
    <w:rsid w:val="0061330A"/>
    <w:rsid w:val="00615C62"/>
    <w:rsid w:val="00616132"/>
    <w:rsid w:val="006165AB"/>
    <w:rsid w:val="0063430F"/>
    <w:rsid w:val="00646AD2"/>
    <w:rsid w:val="00687376"/>
    <w:rsid w:val="00692E26"/>
    <w:rsid w:val="006C4103"/>
    <w:rsid w:val="006C476C"/>
    <w:rsid w:val="006D0211"/>
    <w:rsid w:val="006E1247"/>
    <w:rsid w:val="0071090B"/>
    <w:rsid w:val="0071161E"/>
    <w:rsid w:val="00714A2E"/>
    <w:rsid w:val="0072787B"/>
    <w:rsid w:val="007431CE"/>
    <w:rsid w:val="00747F7E"/>
    <w:rsid w:val="00762762"/>
    <w:rsid w:val="0076377D"/>
    <w:rsid w:val="00770383"/>
    <w:rsid w:val="007878F3"/>
    <w:rsid w:val="007A2EF3"/>
    <w:rsid w:val="007B09E4"/>
    <w:rsid w:val="007C7A45"/>
    <w:rsid w:val="007D06F0"/>
    <w:rsid w:val="007D5855"/>
    <w:rsid w:val="007E1D1C"/>
    <w:rsid w:val="007E32AB"/>
    <w:rsid w:val="007F78A4"/>
    <w:rsid w:val="008162A9"/>
    <w:rsid w:val="008275C1"/>
    <w:rsid w:val="008456B3"/>
    <w:rsid w:val="0086222E"/>
    <w:rsid w:val="008655EE"/>
    <w:rsid w:val="00866024"/>
    <w:rsid w:val="00876020"/>
    <w:rsid w:val="008D5A1F"/>
    <w:rsid w:val="0091737E"/>
    <w:rsid w:val="0092513F"/>
    <w:rsid w:val="00925E73"/>
    <w:rsid w:val="00943E6C"/>
    <w:rsid w:val="00951430"/>
    <w:rsid w:val="009541DF"/>
    <w:rsid w:val="0096550F"/>
    <w:rsid w:val="00976AEE"/>
    <w:rsid w:val="009844BD"/>
    <w:rsid w:val="009929C3"/>
    <w:rsid w:val="009A12D2"/>
    <w:rsid w:val="009B611E"/>
    <w:rsid w:val="009C2A3F"/>
    <w:rsid w:val="009D0989"/>
    <w:rsid w:val="009F7DA0"/>
    <w:rsid w:val="00A027D2"/>
    <w:rsid w:val="00A06024"/>
    <w:rsid w:val="00A1162E"/>
    <w:rsid w:val="00A208D6"/>
    <w:rsid w:val="00A24FA9"/>
    <w:rsid w:val="00A2635F"/>
    <w:rsid w:val="00A366C7"/>
    <w:rsid w:val="00A65842"/>
    <w:rsid w:val="00A757DF"/>
    <w:rsid w:val="00A8409F"/>
    <w:rsid w:val="00AB1462"/>
    <w:rsid w:val="00AB22D9"/>
    <w:rsid w:val="00AC4EA5"/>
    <w:rsid w:val="00AC65A8"/>
    <w:rsid w:val="00AD1F63"/>
    <w:rsid w:val="00AD5947"/>
    <w:rsid w:val="00AE3765"/>
    <w:rsid w:val="00B0096A"/>
    <w:rsid w:val="00B04A6C"/>
    <w:rsid w:val="00B12EC0"/>
    <w:rsid w:val="00B2360B"/>
    <w:rsid w:val="00B23696"/>
    <w:rsid w:val="00B30C9C"/>
    <w:rsid w:val="00B40895"/>
    <w:rsid w:val="00B430B8"/>
    <w:rsid w:val="00B44BE1"/>
    <w:rsid w:val="00B75120"/>
    <w:rsid w:val="00B83ED0"/>
    <w:rsid w:val="00BB1526"/>
    <w:rsid w:val="00BB5ECB"/>
    <w:rsid w:val="00BC47CB"/>
    <w:rsid w:val="00BD2305"/>
    <w:rsid w:val="00C275A7"/>
    <w:rsid w:val="00C36140"/>
    <w:rsid w:val="00C501F2"/>
    <w:rsid w:val="00C56F4A"/>
    <w:rsid w:val="00CA5AE0"/>
    <w:rsid w:val="00CD3A57"/>
    <w:rsid w:val="00CE36D9"/>
    <w:rsid w:val="00CF0B84"/>
    <w:rsid w:val="00CF4FD7"/>
    <w:rsid w:val="00CF61DF"/>
    <w:rsid w:val="00D20145"/>
    <w:rsid w:val="00D21BC5"/>
    <w:rsid w:val="00D36542"/>
    <w:rsid w:val="00D368DE"/>
    <w:rsid w:val="00D647F5"/>
    <w:rsid w:val="00D74EC3"/>
    <w:rsid w:val="00D77138"/>
    <w:rsid w:val="00D87681"/>
    <w:rsid w:val="00D93C27"/>
    <w:rsid w:val="00D955AB"/>
    <w:rsid w:val="00DB0CDA"/>
    <w:rsid w:val="00DC4D20"/>
    <w:rsid w:val="00DC7FEC"/>
    <w:rsid w:val="00DD0206"/>
    <w:rsid w:val="00DD1D50"/>
    <w:rsid w:val="00DD69C5"/>
    <w:rsid w:val="00DE223A"/>
    <w:rsid w:val="00DF7071"/>
    <w:rsid w:val="00E01CD8"/>
    <w:rsid w:val="00E12574"/>
    <w:rsid w:val="00E34D11"/>
    <w:rsid w:val="00E362D3"/>
    <w:rsid w:val="00E4114A"/>
    <w:rsid w:val="00E66ECE"/>
    <w:rsid w:val="00E765B4"/>
    <w:rsid w:val="00E8270C"/>
    <w:rsid w:val="00E87162"/>
    <w:rsid w:val="00EA05CF"/>
    <w:rsid w:val="00EA446D"/>
    <w:rsid w:val="00EA74A5"/>
    <w:rsid w:val="00EB4E36"/>
    <w:rsid w:val="00EB56A7"/>
    <w:rsid w:val="00EC25CE"/>
    <w:rsid w:val="00ED0176"/>
    <w:rsid w:val="00EF36BC"/>
    <w:rsid w:val="00F02C49"/>
    <w:rsid w:val="00F03294"/>
    <w:rsid w:val="00F35B94"/>
    <w:rsid w:val="00F35F31"/>
    <w:rsid w:val="00F36E9E"/>
    <w:rsid w:val="00F41BE1"/>
    <w:rsid w:val="00F71113"/>
    <w:rsid w:val="00F91F6B"/>
    <w:rsid w:val="00F92550"/>
    <w:rsid w:val="00F9428D"/>
    <w:rsid w:val="00F969B1"/>
    <w:rsid w:val="00FA5646"/>
    <w:rsid w:val="00FB0C7A"/>
    <w:rsid w:val="00FB63B7"/>
    <w:rsid w:val="00FC3649"/>
    <w:rsid w:val="00FD35EE"/>
    <w:rsid w:val="00FF5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4EEAF81-C120-403D-8A11-22441EA9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A4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65842"/>
    <w:rPr>
      <w:color w:val="0000FF"/>
      <w:u w:val="single"/>
    </w:rPr>
  </w:style>
  <w:style w:type="paragraph" w:styleId="a4">
    <w:name w:val="header"/>
    <w:basedOn w:val="a"/>
    <w:link w:val="a5"/>
    <w:uiPriority w:val="99"/>
    <w:rsid w:val="00A65842"/>
    <w:pPr>
      <w:tabs>
        <w:tab w:val="center" w:pos="4677"/>
        <w:tab w:val="right" w:pos="9355"/>
      </w:tabs>
    </w:pPr>
  </w:style>
  <w:style w:type="character" w:customStyle="1" w:styleId="a5">
    <w:name w:val="Верхний колонтитул Знак"/>
    <w:link w:val="a4"/>
    <w:uiPriority w:val="99"/>
    <w:locked/>
    <w:rsid w:val="00A65842"/>
    <w:rPr>
      <w:sz w:val="22"/>
      <w:szCs w:val="22"/>
      <w:lang w:val="x-none" w:eastAsia="en-US"/>
    </w:rPr>
  </w:style>
  <w:style w:type="paragraph" w:styleId="a6">
    <w:name w:val="footer"/>
    <w:basedOn w:val="a"/>
    <w:link w:val="a7"/>
    <w:uiPriority w:val="99"/>
    <w:semiHidden/>
    <w:rsid w:val="00A65842"/>
    <w:pPr>
      <w:tabs>
        <w:tab w:val="center" w:pos="4677"/>
        <w:tab w:val="right" w:pos="9355"/>
      </w:tabs>
    </w:pPr>
  </w:style>
  <w:style w:type="character" w:customStyle="1" w:styleId="a7">
    <w:name w:val="Нижний колонтитул Знак"/>
    <w:link w:val="a6"/>
    <w:uiPriority w:val="99"/>
    <w:semiHidden/>
    <w:locked/>
    <w:rsid w:val="00A65842"/>
    <w:rPr>
      <w:sz w:val="22"/>
      <w:szCs w:val="22"/>
      <w:lang w:val="x-none" w:eastAsia="en-US"/>
    </w:rPr>
  </w:style>
  <w:style w:type="paragraph" w:styleId="a8">
    <w:name w:val="Body Text"/>
    <w:basedOn w:val="a"/>
    <w:link w:val="a9"/>
    <w:uiPriority w:val="99"/>
    <w:rsid w:val="00193D26"/>
    <w:pPr>
      <w:spacing w:after="0" w:line="240" w:lineRule="auto"/>
      <w:jc w:val="both"/>
    </w:pPr>
    <w:rPr>
      <w:rFonts w:ascii="Times New Roman" w:eastAsia="Times New Roman" w:hAnsi="Times New Roman" w:cs="Times New Roman"/>
      <w:sz w:val="28"/>
      <w:szCs w:val="28"/>
      <w:lang w:eastAsia="ru-RU"/>
    </w:rPr>
  </w:style>
  <w:style w:type="character" w:customStyle="1" w:styleId="a9">
    <w:name w:val="Основной текст Знак"/>
    <w:link w:val="a8"/>
    <w:uiPriority w:val="99"/>
    <w:locked/>
    <w:rsid w:val="00193D26"/>
    <w:rPr>
      <w:rFonts w:ascii="Times New Roman" w:hAnsi="Times New Roman" w:cs="Times New Roman"/>
      <w:sz w:val="28"/>
      <w:szCs w:val="28"/>
    </w:rPr>
  </w:style>
  <w:style w:type="paragraph" w:styleId="HTML">
    <w:name w:val="HTML Address"/>
    <w:basedOn w:val="a"/>
    <w:link w:val="HTML0"/>
    <w:uiPriority w:val="99"/>
    <w:rsid w:val="0010009E"/>
    <w:rPr>
      <w:i/>
      <w:iCs/>
    </w:rPr>
  </w:style>
  <w:style w:type="character" w:customStyle="1" w:styleId="HTML0">
    <w:name w:val="Адрес HTML Знак"/>
    <w:link w:val="HTML"/>
    <w:uiPriority w:val="99"/>
    <w:semiHidden/>
    <w:rPr>
      <w:rFonts w:cs="Calibri"/>
      <w:i/>
      <w:i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18158</Words>
  <Characters>103502</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Pirates Inc.</Company>
  <LinksUpToDate>false</LinksUpToDate>
  <CharactersWithSpaces>121418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2010-04-21T19:54:00Z</cp:lastPrinted>
  <dcterms:created xsi:type="dcterms:W3CDTF">2014-03-12T19:47:00Z</dcterms:created>
  <dcterms:modified xsi:type="dcterms:W3CDTF">2014-03-12T19:47:00Z</dcterms:modified>
</cp:coreProperties>
</file>