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A8" w:rsidRPr="00D57B23" w:rsidRDefault="00CB21A8" w:rsidP="00D57B23">
      <w:pPr>
        <w:widowControl w:val="0"/>
        <w:spacing w:line="360" w:lineRule="auto"/>
        <w:ind w:firstLine="709"/>
        <w:jc w:val="center"/>
        <w:rPr>
          <w:sz w:val="28"/>
        </w:rPr>
      </w:pPr>
      <w:r w:rsidRPr="00D57B23">
        <w:rPr>
          <w:sz w:val="28"/>
        </w:rPr>
        <w:t>Министерство образования Республики Беларусь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center"/>
        <w:rPr>
          <w:sz w:val="28"/>
        </w:rPr>
      </w:pPr>
      <w:r w:rsidRPr="00D57B23">
        <w:rPr>
          <w:sz w:val="28"/>
        </w:rPr>
        <w:t>Учреждение образования</w:t>
      </w:r>
    </w:p>
    <w:p w:rsidR="00CB21A8" w:rsidRPr="00D57B23" w:rsidRDefault="00CB0D57" w:rsidP="00D57B23">
      <w:pPr>
        <w:widowControl w:val="0"/>
        <w:spacing w:line="360" w:lineRule="auto"/>
        <w:ind w:firstLine="709"/>
        <w:jc w:val="center"/>
        <w:rPr>
          <w:sz w:val="28"/>
        </w:rPr>
      </w:pPr>
      <w:r w:rsidRPr="00D57B23">
        <w:rPr>
          <w:sz w:val="28"/>
        </w:rPr>
        <w:t>“</w:t>
      </w:r>
      <w:r w:rsidR="00CB21A8" w:rsidRPr="00D57B23">
        <w:rPr>
          <w:sz w:val="28"/>
        </w:rPr>
        <w:t>МОГИЛЁВСКИЙ ГОСУДАРСТВЕННЫЙ УНИВЕРСИТЕТ ПРОДОВОЛЬСТВИЯ</w:t>
      </w:r>
      <w:r w:rsidRPr="00D57B23">
        <w:rPr>
          <w:sz w:val="28"/>
        </w:rPr>
        <w:t>”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center"/>
        <w:rPr>
          <w:sz w:val="28"/>
        </w:rPr>
      </w:pPr>
      <w:r w:rsidRPr="00D57B23">
        <w:rPr>
          <w:sz w:val="28"/>
        </w:rPr>
        <w:t>Кафедра товароведения и организации торговли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</w:p>
    <w:p w:rsidR="00CB21A8" w:rsidRPr="00D57B23" w:rsidRDefault="00CB21A8" w:rsidP="00D57B23">
      <w:pPr>
        <w:widowControl w:val="0"/>
        <w:spacing w:line="360" w:lineRule="auto"/>
        <w:ind w:firstLine="709"/>
        <w:jc w:val="center"/>
        <w:rPr>
          <w:b/>
          <w:sz w:val="28"/>
        </w:rPr>
      </w:pPr>
      <w:r w:rsidRPr="00D57B23">
        <w:rPr>
          <w:b/>
          <w:sz w:val="28"/>
        </w:rPr>
        <w:t>Потребительские свойства и пищевая ценность сырков глазированных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center"/>
        <w:rPr>
          <w:b/>
          <w:sz w:val="28"/>
        </w:rPr>
      </w:pPr>
      <w:r w:rsidRPr="00D57B23">
        <w:rPr>
          <w:b/>
          <w:sz w:val="28"/>
        </w:rPr>
        <w:t>Курсовая работа</w:t>
      </w:r>
    </w:p>
    <w:p w:rsidR="00CB21A8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Руководитель работы</w:t>
      </w:r>
      <w:r w:rsidRPr="00D57B23">
        <w:rPr>
          <w:sz w:val="28"/>
        </w:rPr>
        <w:tab/>
      </w:r>
      <w:r w:rsidRPr="00D57B23">
        <w:rPr>
          <w:sz w:val="28"/>
        </w:rPr>
        <w:tab/>
      </w:r>
      <w:r w:rsidRPr="00D57B23">
        <w:rPr>
          <w:sz w:val="28"/>
        </w:rPr>
        <w:tab/>
      </w:r>
      <w:r w:rsidRPr="00D57B23">
        <w:rPr>
          <w:sz w:val="28"/>
        </w:rPr>
        <w:tab/>
      </w:r>
      <w:r w:rsidRPr="00D57B23">
        <w:rPr>
          <w:sz w:val="28"/>
        </w:rPr>
        <w:tab/>
        <w:t>Выполнил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студент группы ТЭЗС-071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_______________ С.А. Редькова</w:t>
      </w:r>
      <w:r w:rsidRPr="00D57B23">
        <w:rPr>
          <w:sz w:val="28"/>
        </w:rPr>
        <w:tab/>
      </w:r>
      <w:r w:rsidRPr="00D57B23">
        <w:rPr>
          <w:sz w:val="28"/>
        </w:rPr>
        <w:tab/>
        <w:t>_____________ С.Б. Чичов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«___» ____________ 2010 г.</w:t>
      </w:r>
      <w:r w:rsidRPr="00D57B23">
        <w:rPr>
          <w:sz w:val="28"/>
        </w:rPr>
        <w:tab/>
      </w:r>
      <w:r w:rsidRPr="00D57B23">
        <w:rPr>
          <w:sz w:val="28"/>
        </w:rPr>
        <w:tab/>
      </w:r>
      <w:r w:rsidRPr="00D57B23">
        <w:rPr>
          <w:sz w:val="28"/>
        </w:rPr>
        <w:tab/>
        <w:t>«___» ____________ 2010 г.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</w:p>
    <w:p w:rsidR="00CB21A8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</w:p>
    <w:p w:rsidR="002336BB" w:rsidRDefault="002336BB" w:rsidP="00D57B23">
      <w:pPr>
        <w:widowControl w:val="0"/>
        <w:spacing w:line="360" w:lineRule="auto"/>
        <w:ind w:firstLine="709"/>
        <w:jc w:val="both"/>
        <w:rPr>
          <w:sz w:val="28"/>
        </w:rPr>
      </w:pPr>
    </w:p>
    <w:p w:rsidR="002336BB" w:rsidRDefault="002336BB" w:rsidP="00D57B23">
      <w:pPr>
        <w:widowControl w:val="0"/>
        <w:spacing w:line="360" w:lineRule="auto"/>
        <w:ind w:firstLine="709"/>
        <w:jc w:val="both"/>
        <w:rPr>
          <w:sz w:val="28"/>
        </w:rPr>
      </w:pPr>
    </w:p>
    <w:p w:rsidR="002336BB" w:rsidRDefault="002336BB" w:rsidP="00D57B23">
      <w:pPr>
        <w:widowControl w:val="0"/>
        <w:spacing w:line="360" w:lineRule="auto"/>
        <w:ind w:firstLine="709"/>
        <w:jc w:val="both"/>
        <w:rPr>
          <w:sz w:val="28"/>
        </w:rPr>
      </w:pPr>
    </w:p>
    <w:p w:rsidR="002336BB" w:rsidRDefault="002336BB" w:rsidP="00D57B23">
      <w:pPr>
        <w:widowControl w:val="0"/>
        <w:spacing w:line="360" w:lineRule="auto"/>
        <w:ind w:firstLine="709"/>
        <w:jc w:val="both"/>
        <w:rPr>
          <w:sz w:val="28"/>
        </w:rPr>
      </w:pPr>
    </w:p>
    <w:p w:rsidR="002336BB" w:rsidRPr="00D57B23" w:rsidRDefault="002336BB" w:rsidP="00D57B23">
      <w:pPr>
        <w:widowControl w:val="0"/>
        <w:spacing w:line="360" w:lineRule="auto"/>
        <w:ind w:firstLine="709"/>
        <w:jc w:val="both"/>
        <w:rPr>
          <w:sz w:val="28"/>
        </w:rPr>
      </w:pP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</w:p>
    <w:p w:rsidR="00CB21A8" w:rsidRPr="002336BB" w:rsidRDefault="00CB21A8" w:rsidP="00D57B23">
      <w:pPr>
        <w:widowControl w:val="0"/>
        <w:spacing w:line="360" w:lineRule="auto"/>
        <w:ind w:firstLine="709"/>
        <w:jc w:val="center"/>
        <w:rPr>
          <w:sz w:val="28"/>
        </w:rPr>
      </w:pPr>
      <w:r w:rsidRPr="00D57B23">
        <w:rPr>
          <w:sz w:val="28"/>
        </w:rPr>
        <w:t>Могилёв 20</w:t>
      </w:r>
      <w:r w:rsidR="00CB0D57" w:rsidRPr="002336BB">
        <w:rPr>
          <w:sz w:val="28"/>
        </w:rPr>
        <w:t>10</w:t>
      </w:r>
    </w:p>
    <w:p w:rsidR="00CB21A8" w:rsidRPr="00D57B23" w:rsidRDefault="00D57B23" w:rsidP="00D57B23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B21A8" w:rsidRPr="00D57B23">
        <w:rPr>
          <w:sz w:val="28"/>
        </w:rPr>
        <w:t>Содержание</w:t>
      </w:r>
    </w:p>
    <w:p w:rsidR="00CB21A8" w:rsidRPr="002336BB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</w:p>
    <w:p w:rsidR="00CB21A8" w:rsidRPr="002336BB" w:rsidRDefault="00CB0D57" w:rsidP="00D57B23">
      <w:pPr>
        <w:widowControl w:val="0"/>
        <w:spacing w:line="360" w:lineRule="auto"/>
        <w:rPr>
          <w:sz w:val="28"/>
        </w:rPr>
      </w:pPr>
      <w:r w:rsidRPr="00D57B23">
        <w:rPr>
          <w:sz w:val="28"/>
        </w:rPr>
        <w:t>Введение</w:t>
      </w:r>
    </w:p>
    <w:p w:rsidR="00CB21A8" w:rsidRPr="00D57B23" w:rsidRDefault="00CB21A8" w:rsidP="00D57B23">
      <w:pPr>
        <w:widowControl w:val="0"/>
        <w:spacing w:line="360" w:lineRule="auto"/>
        <w:rPr>
          <w:sz w:val="28"/>
        </w:rPr>
      </w:pPr>
      <w:r w:rsidRPr="00D57B23">
        <w:rPr>
          <w:sz w:val="28"/>
        </w:rPr>
        <w:t xml:space="preserve">1 Ассортимент и значение для питания </w:t>
      </w:r>
      <w:r w:rsidR="00CB0D57" w:rsidRPr="00D57B23">
        <w:rPr>
          <w:sz w:val="28"/>
        </w:rPr>
        <w:t>сырков глазированных</w:t>
      </w:r>
    </w:p>
    <w:p w:rsidR="00CB21A8" w:rsidRPr="00D57B23" w:rsidRDefault="00CB21A8" w:rsidP="00D57B23">
      <w:pPr>
        <w:widowControl w:val="0"/>
        <w:spacing w:line="360" w:lineRule="auto"/>
        <w:rPr>
          <w:sz w:val="28"/>
        </w:rPr>
      </w:pPr>
      <w:r w:rsidRPr="00D57B23">
        <w:rPr>
          <w:sz w:val="28"/>
        </w:rPr>
        <w:t>2 Номенклатура потребительских свойств и показателей качества</w:t>
      </w:r>
      <w:r w:rsidR="00D57B23">
        <w:rPr>
          <w:sz w:val="28"/>
        </w:rPr>
        <w:t xml:space="preserve"> </w:t>
      </w:r>
      <w:r w:rsidRPr="00D57B23">
        <w:rPr>
          <w:sz w:val="28"/>
        </w:rPr>
        <w:t>сырков глази</w:t>
      </w:r>
      <w:r w:rsidR="00CB0D57" w:rsidRPr="00D57B23">
        <w:rPr>
          <w:sz w:val="28"/>
        </w:rPr>
        <w:t>рованных, их характеристика</w:t>
      </w:r>
    </w:p>
    <w:p w:rsidR="00D57B23" w:rsidRDefault="00CB21A8" w:rsidP="00D57B23">
      <w:pPr>
        <w:widowControl w:val="0"/>
        <w:spacing w:line="360" w:lineRule="auto"/>
        <w:rPr>
          <w:sz w:val="28"/>
        </w:rPr>
      </w:pPr>
      <w:r w:rsidRPr="00D57B23">
        <w:rPr>
          <w:sz w:val="28"/>
        </w:rPr>
        <w:t>3 Формирование и сохранение качества и потребительских свойств</w:t>
      </w:r>
      <w:r w:rsidR="00D57B23">
        <w:rPr>
          <w:sz w:val="28"/>
        </w:rPr>
        <w:t xml:space="preserve"> </w:t>
      </w:r>
      <w:r w:rsidRPr="00D57B23">
        <w:rPr>
          <w:sz w:val="28"/>
        </w:rPr>
        <w:t>сырков глазированных на стадиях техно</w:t>
      </w:r>
      <w:r w:rsidR="00CB0D57" w:rsidRPr="00D57B23">
        <w:rPr>
          <w:sz w:val="28"/>
        </w:rPr>
        <w:t>логического цикла</w:t>
      </w:r>
    </w:p>
    <w:p w:rsidR="00CB21A8" w:rsidRPr="00D57B23" w:rsidRDefault="00CB21A8" w:rsidP="00D57B23">
      <w:pPr>
        <w:widowControl w:val="0"/>
        <w:spacing w:line="360" w:lineRule="auto"/>
        <w:rPr>
          <w:sz w:val="28"/>
        </w:rPr>
      </w:pPr>
      <w:r w:rsidRPr="00D57B23">
        <w:rPr>
          <w:sz w:val="28"/>
        </w:rPr>
        <w:t>4 Виды, формы и средства товарной информации, используемые для</w:t>
      </w:r>
      <w:r w:rsidR="00D57B23">
        <w:rPr>
          <w:sz w:val="28"/>
        </w:rPr>
        <w:t xml:space="preserve"> </w:t>
      </w:r>
      <w:r w:rsidRPr="00D57B23">
        <w:rPr>
          <w:sz w:val="28"/>
        </w:rPr>
        <w:t>идентификац</w:t>
      </w:r>
      <w:r w:rsidR="00CB0D57" w:rsidRPr="00D57B23">
        <w:rPr>
          <w:sz w:val="28"/>
        </w:rPr>
        <w:t>ии сырков глазированных</w:t>
      </w:r>
    </w:p>
    <w:p w:rsidR="00CB21A8" w:rsidRPr="00D57B23" w:rsidRDefault="00CB21A8" w:rsidP="00D57B23">
      <w:pPr>
        <w:widowControl w:val="0"/>
        <w:spacing w:line="360" w:lineRule="auto"/>
        <w:rPr>
          <w:sz w:val="28"/>
        </w:rPr>
      </w:pPr>
      <w:r w:rsidRPr="00D57B23">
        <w:rPr>
          <w:sz w:val="28"/>
        </w:rPr>
        <w:t>5 Характеристика методов определения показателей качества</w:t>
      </w:r>
      <w:r w:rsidR="00CB0D57" w:rsidRPr="00D57B23">
        <w:rPr>
          <w:sz w:val="28"/>
        </w:rPr>
        <w:t xml:space="preserve"> </w:t>
      </w:r>
      <w:r w:rsidRPr="00D57B23">
        <w:rPr>
          <w:sz w:val="28"/>
        </w:rPr>
        <w:t>сырков</w:t>
      </w:r>
      <w:r w:rsidR="00D57B23">
        <w:rPr>
          <w:sz w:val="28"/>
        </w:rPr>
        <w:t xml:space="preserve"> </w:t>
      </w:r>
      <w:r w:rsidR="00CB0D57" w:rsidRPr="00D57B23">
        <w:rPr>
          <w:sz w:val="28"/>
        </w:rPr>
        <w:t>глазированных</w:t>
      </w:r>
    </w:p>
    <w:p w:rsidR="00CB21A8" w:rsidRPr="00D57B23" w:rsidRDefault="00CB0D57" w:rsidP="00D57B23">
      <w:pPr>
        <w:widowControl w:val="0"/>
        <w:spacing w:line="360" w:lineRule="auto"/>
        <w:rPr>
          <w:sz w:val="28"/>
        </w:rPr>
      </w:pPr>
      <w:r w:rsidRPr="00D57B23">
        <w:rPr>
          <w:sz w:val="28"/>
        </w:rPr>
        <w:t>Заключение</w:t>
      </w:r>
    </w:p>
    <w:p w:rsidR="00D57B23" w:rsidRDefault="00CB21A8" w:rsidP="00D57B23">
      <w:pPr>
        <w:widowControl w:val="0"/>
        <w:spacing w:line="360" w:lineRule="auto"/>
        <w:rPr>
          <w:sz w:val="28"/>
        </w:rPr>
      </w:pPr>
      <w:r w:rsidRPr="00D57B23">
        <w:rPr>
          <w:sz w:val="28"/>
        </w:rPr>
        <w:t xml:space="preserve">Список использованной </w:t>
      </w:r>
      <w:r w:rsidR="00CB0D57" w:rsidRPr="00D57B23">
        <w:rPr>
          <w:sz w:val="28"/>
        </w:rPr>
        <w:t>литературы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D57B23">
        <w:rPr>
          <w:sz w:val="28"/>
        </w:rPr>
        <w:br w:type="page"/>
      </w:r>
      <w:r w:rsidRPr="00D57B23">
        <w:rPr>
          <w:b/>
          <w:sz w:val="28"/>
        </w:rPr>
        <w:t>Введение</w:t>
      </w:r>
    </w:p>
    <w:p w:rsidR="00D57B23" w:rsidRDefault="00D57B23" w:rsidP="00D57B23">
      <w:pPr>
        <w:widowControl w:val="0"/>
        <w:spacing w:line="360" w:lineRule="auto"/>
        <w:ind w:firstLine="709"/>
        <w:jc w:val="both"/>
        <w:rPr>
          <w:sz w:val="28"/>
        </w:rPr>
      </w:pPr>
    </w:p>
    <w:p w:rsidR="00CB21A8" w:rsidRPr="00D57B23" w:rsidRDefault="009403EE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 xml:space="preserve">Сырки глазированные, появившись в </w:t>
      </w:r>
      <w:r w:rsidR="00442534" w:rsidRPr="00D57B23">
        <w:rPr>
          <w:sz w:val="28"/>
        </w:rPr>
        <w:t xml:space="preserve">конце ХХ века, прочно вошли в нашу жизнь. На данный момент они являются одним из самых популярных творожных продуктов. Они хорошо сбалансированы, содержат много витаминов группы </w:t>
      </w:r>
      <w:r w:rsidR="00442534" w:rsidRPr="00D57B23">
        <w:rPr>
          <w:sz w:val="28"/>
          <w:lang w:val="en-US"/>
        </w:rPr>
        <w:t>B</w:t>
      </w:r>
      <w:r w:rsidR="00442534" w:rsidRPr="00D57B23">
        <w:rPr>
          <w:sz w:val="28"/>
        </w:rPr>
        <w:t>, имеют большую пищевую, энергетическую и биологическую ценность, кроме того, приятны на вкус. Пожалуй, нет ни одного человека, который был бы равнодушен к сыркам глазированным.</w:t>
      </w:r>
    </w:p>
    <w:p w:rsidR="00442534" w:rsidRPr="00D57B23" w:rsidRDefault="00442534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 xml:space="preserve">Глазированные сырки – это своего рода разновидность снэков, т.е. продуктов сугубо индивидуального потребления. </w:t>
      </w:r>
      <w:r w:rsidR="00BC4725" w:rsidRPr="00D57B23">
        <w:rPr>
          <w:sz w:val="28"/>
        </w:rPr>
        <w:t xml:space="preserve">На основании проведенного мною исследования в магазине </w:t>
      </w:r>
      <w:r w:rsidR="008F0B92" w:rsidRPr="00D57B23">
        <w:rPr>
          <w:sz w:val="28"/>
        </w:rPr>
        <w:t>“Северный” (Приложение А) можно сделать вывод, что их</w:t>
      </w:r>
      <w:r w:rsidRPr="00D57B23">
        <w:rPr>
          <w:sz w:val="28"/>
        </w:rPr>
        <w:t xml:space="preserve"> потребителями, в основном, являются люди, ведущие активный образ жизни, и дети. </w:t>
      </w:r>
      <w:r w:rsidR="00BC4725" w:rsidRPr="00D57B23">
        <w:rPr>
          <w:sz w:val="28"/>
        </w:rPr>
        <w:t>Если первые, безусловно, предпочитают традиционные ванильные сырки, то среди детей 10-15 лет около 45% - любители сырков со сгущенкой, а около 30% - сырков с различными добавками (мед, кокосо</w:t>
      </w:r>
      <w:r w:rsidR="0098273A" w:rsidRPr="00D57B23">
        <w:rPr>
          <w:sz w:val="28"/>
        </w:rPr>
        <w:t>вая стружка, орехи, чернослив и др</w:t>
      </w:r>
      <w:r w:rsidR="00BC4725" w:rsidRPr="00D57B23">
        <w:rPr>
          <w:sz w:val="28"/>
        </w:rPr>
        <w:t>.).</w:t>
      </w:r>
      <w:r w:rsidR="008F0B92" w:rsidRPr="00D57B23">
        <w:rPr>
          <w:sz w:val="28"/>
        </w:rPr>
        <w:t xml:space="preserve"> Благо сегодня сырки глазированные производят в большом ассортименте, с разными наполнителям</w:t>
      </w:r>
      <w:r w:rsidR="0098273A" w:rsidRPr="00D57B23">
        <w:rPr>
          <w:sz w:val="28"/>
        </w:rPr>
        <w:t>и, различной жирности, веса и состава.</w:t>
      </w:r>
    </w:p>
    <w:p w:rsidR="00B33314" w:rsidRPr="00D57B23" w:rsidRDefault="00B33314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Данная к</w:t>
      </w:r>
      <w:r w:rsidR="00E42F6F" w:rsidRPr="00D57B23">
        <w:rPr>
          <w:sz w:val="28"/>
        </w:rPr>
        <w:t>урсов</w:t>
      </w:r>
      <w:r w:rsidRPr="00D57B23">
        <w:rPr>
          <w:sz w:val="28"/>
        </w:rPr>
        <w:t>ая</w:t>
      </w:r>
      <w:r w:rsidR="00E42F6F" w:rsidRPr="00D57B23">
        <w:rPr>
          <w:sz w:val="28"/>
        </w:rPr>
        <w:t xml:space="preserve"> работ</w:t>
      </w:r>
      <w:r w:rsidRPr="00D57B23">
        <w:rPr>
          <w:sz w:val="28"/>
        </w:rPr>
        <w:t xml:space="preserve">а написана в целях </w:t>
      </w:r>
      <w:r w:rsidR="00E42F6F" w:rsidRPr="00D57B23">
        <w:rPr>
          <w:sz w:val="28"/>
        </w:rPr>
        <w:t>изуч</w:t>
      </w:r>
      <w:r w:rsidRPr="00D57B23">
        <w:rPr>
          <w:sz w:val="28"/>
        </w:rPr>
        <w:t>ения</w:t>
      </w:r>
      <w:r w:rsidR="00E42F6F" w:rsidRPr="00D57B23">
        <w:rPr>
          <w:sz w:val="28"/>
        </w:rPr>
        <w:t xml:space="preserve"> потребительски</w:t>
      </w:r>
      <w:r w:rsidRPr="00D57B23">
        <w:rPr>
          <w:sz w:val="28"/>
        </w:rPr>
        <w:t>х</w:t>
      </w:r>
      <w:r w:rsidR="00E42F6F" w:rsidRPr="00D57B23">
        <w:rPr>
          <w:sz w:val="28"/>
        </w:rPr>
        <w:t xml:space="preserve"> свойств и пищев</w:t>
      </w:r>
      <w:r w:rsidRPr="00D57B23">
        <w:rPr>
          <w:sz w:val="28"/>
        </w:rPr>
        <w:t>ой</w:t>
      </w:r>
      <w:r w:rsidR="00E42F6F" w:rsidRPr="00D57B23">
        <w:rPr>
          <w:sz w:val="28"/>
        </w:rPr>
        <w:t xml:space="preserve"> ценност</w:t>
      </w:r>
      <w:r w:rsidRPr="00D57B23">
        <w:rPr>
          <w:sz w:val="28"/>
        </w:rPr>
        <w:t>и сырков глазированных.</w:t>
      </w:r>
    </w:p>
    <w:p w:rsidR="00BC4725" w:rsidRPr="00D57B23" w:rsidRDefault="00B33314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 xml:space="preserve">Основными </w:t>
      </w:r>
      <w:r w:rsidR="0098273A" w:rsidRPr="00D57B23">
        <w:rPr>
          <w:sz w:val="28"/>
        </w:rPr>
        <w:t>задач</w:t>
      </w:r>
      <w:r w:rsidRPr="00D57B23">
        <w:rPr>
          <w:sz w:val="28"/>
        </w:rPr>
        <w:t>ам</w:t>
      </w:r>
      <w:r w:rsidR="00E42F6F" w:rsidRPr="00D57B23">
        <w:rPr>
          <w:sz w:val="28"/>
        </w:rPr>
        <w:t>и</w:t>
      </w:r>
      <w:r w:rsidRPr="00D57B23">
        <w:rPr>
          <w:sz w:val="28"/>
        </w:rPr>
        <w:t xml:space="preserve"> курсовой работы являются</w:t>
      </w:r>
      <w:r w:rsidR="0098273A" w:rsidRPr="00D57B23">
        <w:rPr>
          <w:sz w:val="28"/>
        </w:rPr>
        <w:t>:</w:t>
      </w:r>
    </w:p>
    <w:p w:rsidR="0098273A" w:rsidRPr="00D57B23" w:rsidRDefault="0098273A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- Определить и охарактеризовать потребительские свойства сырков глазированных;</w:t>
      </w:r>
    </w:p>
    <w:p w:rsidR="0098273A" w:rsidRPr="00D57B23" w:rsidRDefault="0098273A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- Определить роль сырков глазированных в питании человека;</w:t>
      </w:r>
    </w:p>
    <w:p w:rsidR="0098273A" w:rsidRPr="00D57B23" w:rsidRDefault="0098273A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- Описать технологический процесс производства сырков глазированных;</w:t>
      </w:r>
    </w:p>
    <w:p w:rsidR="0098273A" w:rsidRPr="00D57B23" w:rsidRDefault="0098273A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- Охарактеризовать виды, формы и средства товарной информации, используемой для идентификации сырков глазированных;</w:t>
      </w:r>
    </w:p>
    <w:p w:rsidR="0098273A" w:rsidRPr="00D57B23" w:rsidRDefault="0098273A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- Описать методы определения качества сырков глазированных.</w:t>
      </w:r>
    </w:p>
    <w:p w:rsidR="00E35397" w:rsidRPr="00D57B23" w:rsidRDefault="00E35397" w:rsidP="00D57B23">
      <w:pPr>
        <w:widowControl w:val="0"/>
        <w:spacing w:line="360" w:lineRule="auto"/>
        <w:ind w:firstLine="709"/>
        <w:jc w:val="both"/>
        <w:rPr>
          <w:sz w:val="28"/>
        </w:rPr>
      </w:pP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D57B23">
        <w:rPr>
          <w:b/>
          <w:sz w:val="28"/>
        </w:rPr>
        <w:br w:type="page"/>
        <w:t>1 Ассортимент и значение для питания сырков глазированных</w:t>
      </w:r>
    </w:p>
    <w:p w:rsidR="00D57B23" w:rsidRDefault="00D57B23" w:rsidP="00D57B23">
      <w:pPr>
        <w:widowControl w:val="0"/>
        <w:spacing w:line="360" w:lineRule="auto"/>
        <w:ind w:firstLine="709"/>
        <w:jc w:val="both"/>
        <w:rPr>
          <w:sz w:val="28"/>
        </w:rPr>
      </w:pP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Сырки глазированные относятся к группе кисломолочных продуктов. Все кисломолочные продукты содержат все основные пищевые вещества, хорошо сбалансированы, легко усвояемые и обладают диетическими свойствами, однако имеют ряд дополнительных полезных потребительских качеств. Они накапливают углекислоту, молочную кислоту и другие вкусовые вещества, возбуждающие аппетит, стимулирующие выделение желудочного сока, улучшающие обмен веществ.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Живые микроорганизмы этих продуктов способны прижиться в кишечнике человека, подавляя гнилостные процессы и препятствуя образованию ядовитых продуктов распада белков. [5]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Кисломолочные продукты усваиваются быстрее, чем натуральное молоко, так как лактоза и белки в них частично гидролизованы. Содержание витаминов группы В в них выше, чем в молоке, так как микрофлора закваски способна их синтезировать. [6]</w:t>
      </w:r>
    </w:p>
    <w:p w:rsidR="00CB21A8" w:rsidRPr="00D57B23" w:rsidRDefault="00CB21A8" w:rsidP="00D57B23">
      <w:pPr>
        <w:widowControl w:val="0"/>
        <w:tabs>
          <w:tab w:val="left" w:pos="2940"/>
        </w:tabs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Сырки бывают:</w:t>
      </w:r>
      <w:r w:rsidRPr="00D57B23">
        <w:rPr>
          <w:sz w:val="28"/>
        </w:rPr>
        <w:tab/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- сладкие (13-26% сахара);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- повышенной жирности (20-26%);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- жирные (15-17%);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- полужирные (4,5-7%);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- нежирные;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- глазированные, покрытые шоколадной глазурью;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- диабетические (сахар заменен на ксилит).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Сырки творожные получают из творога с добавлением соли, сахара, вкусовых и ароматических веществ, а глазированные сырки вырабатывают из творога, масла коровьего, сахара, вкусовых и ароматических добавок путем приготовления сырковой массы с последующим охлаждением, формованием и ее глазированием. [4]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Ассортимент сырков глазированных, вырабатываемых в Республике Беларусь: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- сырки глазированные Белорусские (ТУРБ 0028493.298-94);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- сырки глазированные с использованием растительных жиров и масел Фруктоша (ТУРБ 100722175.007-2002);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- сырки с растительными компонентами глазированные Купалинка (ТУРБ 190196380.003-2002);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- сырки глазированные Сластена (ТУРБ 19028633036-2003);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- сырки глазированные с массовой долей жира 18% с наполнителями (ТУРБ 190698789.003-2006).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- сырки глазированные с наполнителями (ТУРБ 00028493.462)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- сырки глазированные “Орфей и Эвридика” с фруктовой начинкой карамель, вареная сгущенка (ТУРБ 690253379.004)</w:t>
      </w:r>
    </w:p>
    <w:p w:rsidR="00D57B23" w:rsidRDefault="00D57B23" w:rsidP="00D57B23">
      <w:pPr>
        <w:widowControl w:val="0"/>
        <w:spacing w:line="360" w:lineRule="auto"/>
        <w:ind w:firstLine="709"/>
        <w:jc w:val="both"/>
        <w:rPr>
          <w:sz w:val="28"/>
        </w:rPr>
      </w:pP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D57B23">
        <w:rPr>
          <w:b/>
          <w:sz w:val="28"/>
        </w:rPr>
        <w:t>2 Номенклатура потребительских свойств и показателей качества сырков глазированных, их характеристика</w:t>
      </w:r>
    </w:p>
    <w:p w:rsidR="006605AB" w:rsidRPr="00D57B23" w:rsidRDefault="006605AB" w:rsidP="00D57B23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Номенклатура потребительских свойств и показателей качества – это совокупность свойств и показателей, обуславливающих удовлетворение реальных или предполагаемых потребностей.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Показатели качества пищевых продуктов можно условно объединить в следующие группы:</w:t>
      </w:r>
    </w:p>
    <w:p w:rsidR="00CB21A8" w:rsidRPr="00D57B23" w:rsidRDefault="00CB21A8" w:rsidP="00D57B2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D57B23">
        <w:rPr>
          <w:sz w:val="28"/>
        </w:rPr>
        <w:t>Показатели назначения</w:t>
      </w:r>
      <w:r w:rsidRPr="00D57B23">
        <w:rPr>
          <w:sz w:val="28"/>
          <w:lang w:val="en-US"/>
        </w:rPr>
        <w:t>;</w:t>
      </w:r>
    </w:p>
    <w:p w:rsidR="00CB21A8" w:rsidRPr="00D57B23" w:rsidRDefault="00CB21A8" w:rsidP="00D57B2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D57B23">
        <w:rPr>
          <w:sz w:val="28"/>
        </w:rPr>
        <w:t>Сохраняемости (надежности в потреблении)</w:t>
      </w:r>
      <w:r w:rsidRPr="00D57B23">
        <w:rPr>
          <w:sz w:val="28"/>
          <w:lang w:val="en-US"/>
        </w:rPr>
        <w:t>;</w:t>
      </w:r>
    </w:p>
    <w:p w:rsidR="00CB21A8" w:rsidRPr="00D57B23" w:rsidRDefault="00CB21A8" w:rsidP="00D57B2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D57B23">
        <w:rPr>
          <w:sz w:val="28"/>
        </w:rPr>
        <w:t>Эстетические</w:t>
      </w:r>
      <w:r w:rsidRPr="00D57B23">
        <w:rPr>
          <w:sz w:val="28"/>
          <w:lang w:val="en-US"/>
        </w:rPr>
        <w:t>;</w:t>
      </w:r>
    </w:p>
    <w:p w:rsidR="00CB21A8" w:rsidRPr="00D57B23" w:rsidRDefault="00CB21A8" w:rsidP="00D57B2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D57B23">
        <w:rPr>
          <w:sz w:val="28"/>
        </w:rPr>
        <w:t>Эргономические</w:t>
      </w:r>
      <w:r w:rsidRPr="00D57B23">
        <w:rPr>
          <w:sz w:val="28"/>
          <w:lang w:val="en-US"/>
        </w:rPr>
        <w:t>;</w:t>
      </w:r>
    </w:p>
    <w:p w:rsidR="00CB21A8" w:rsidRPr="00D57B23" w:rsidRDefault="00CB21A8" w:rsidP="00D57B2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D57B23">
        <w:rPr>
          <w:sz w:val="28"/>
        </w:rPr>
        <w:t>Экологические</w:t>
      </w:r>
      <w:r w:rsidRPr="00D57B23">
        <w:rPr>
          <w:sz w:val="28"/>
          <w:lang w:val="en-US"/>
        </w:rPr>
        <w:t>;</w:t>
      </w:r>
    </w:p>
    <w:p w:rsidR="00CB21A8" w:rsidRPr="00D57B23" w:rsidRDefault="00CB21A8" w:rsidP="00D57B2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D57B23">
        <w:rPr>
          <w:sz w:val="28"/>
        </w:rPr>
        <w:t>Безопасности в потреблении.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Рассмотрим каждую группу показателей подробнее на примере сырков глазированных.</w:t>
      </w:r>
    </w:p>
    <w:p w:rsidR="00CB21A8" w:rsidRPr="00D57B23" w:rsidRDefault="006605AB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 xml:space="preserve">1) </w:t>
      </w:r>
      <w:r w:rsidR="00CB21A8" w:rsidRPr="00D57B23">
        <w:rPr>
          <w:sz w:val="28"/>
        </w:rPr>
        <w:t>Показатели назначения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Сырки глазированные удовлетворяют физиологическую потребность человека – потребность в питании. Для всех продуктов питания определяющими свойствами функционального назначения являются пищевая и энергетическая ценность.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Пищевая ценность продуктов питания определяется содержанием в них основных веществ: белков, жиров, углеводов и биологически активных веществ (витаминов, незаменимых аминокислот, полиненасыщенных жирных кислот, минеральных элементов и др.).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Энергетическая ценность – это количество энергии (ккал, кДж) высвобождаемой в организме человека из пищевых веществ пищи для обеспечения его физиологических функций.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Содержание основных пищевых веществ в сырках глазированных и их пищевая ценность представлены в таблице 1.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</w:p>
    <w:p w:rsidR="00CB21A8" w:rsidRPr="00D57B23" w:rsidRDefault="006605AB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 xml:space="preserve">Таблица 1 – </w:t>
      </w:r>
      <w:r w:rsidR="00CB21A8" w:rsidRPr="00D57B23">
        <w:rPr>
          <w:sz w:val="28"/>
        </w:rPr>
        <w:t>Содержание основных пищевых</w:t>
      </w:r>
      <w:r w:rsidRPr="00D57B23">
        <w:rPr>
          <w:sz w:val="28"/>
        </w:rPr>
        <w:t xml:space="preserve"> веществ в сырках глазированных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3970"/>
      </w:tblGrid>
      <w:tr w:rsidR="00CB21A8" w:rsidRPr="00D57B23" w:rsidTr="00D57B23">
        <w:tc>
          <w:tcPr>
            <w:tcW w:w="4785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Компоненты</w:t>
            </w:r>
          </w:p>
        </w:tc>
        <w:tc>
          <w:tcPr>
            <w:tcW w:w="3970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Количество</w:t>
            </w:r>
          </w:p>
        </w:tc>
      </w:tr>
      <w:tr w:rsidR="00CB21A8" w:rsidRPr="00D57B23" w:rsidTr="00D57B23">
        <w:tc>
          <w:tcPr>
            <w:tcW w:w="4785" w:type="dxa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Вода, г</w:t>
            </w:r>
          </w:p>
        </w:tc>
        <w:tc>
          <w:tcPr>
            <w:tcW w:w="3970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30</w:t>
            </w:r>
          </w:p>
        </w:tc>
      </w:tr>
      <w:tr w:rsidR="00CB21A8" w:rsidRPr="00D57B23" w:rsidTr="00D57B23">
        <w:tc>
          <w:tcPr>
            <w:tcW w:w="4785" w:type="dxa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Белки, г</w:t>
            </w:r>
          </w:p>
        </w:tc>
        <w:tc>
          <w:tcPr>
            <w:tcW w:w="3970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8,5</w:t>
            </w:r>
          </w:p>
        </w:tc>
      </w:tr>
      <w:tr w:rsidR="00CB21A8" w:rsidRPr="00D57B23" w:rsidTr="00D57B23">
        <w:tc>
          <w:tcPr>
            <w:tcW w:w="4785" w:type="dxa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Жиры, г</w:t>
            </w:r>
          </w:p>
        </w:tc>
        <w:tc>
          <w:tcPr>
            <w:tcW w:w="3970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37,8</w:t>
            </w:r>
          </w:p>
        </w:tc>
      </w:tr>
      <w:tr w:rsidR="00CB21A8" w:rsidRPr="00D57B23" w:rsidTr="00D57B23">
        <w:tc>
          <w:tcPr>
            <w:tcW w:w="4785" w:type="dxa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57B23">
              <w:rPr>
                <w:sz w:val="20"/>
                <w:szCs w:val="20"/>
              </w:rPr>
              <w:t>Углеводы, г</w:t>
            </w:r>
            <w:r w:rsidRPr="00D57B23">
              <w:rPr>
                <w:sz w:val="20"/>
                <w:szCs w:val="20"/>
                <w:lang w:val="en-US"/>
              </w:rPr>
              <w:t>:</w:t>
            </w:r>
          </w:p>
          <w:p w:rsidR="00CB21A8" w:rsidRPr="00D57B23" w:rsidRDefault="00D57B23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 xml:space="preserve"> </w:t>
            </w:r>
            <w:r w:rsidR="00CB21A8" w:rsidRPr="00D57B23">
              <w:rPr>
                <w:sz w:val="20"/>
                <w:szCs w:val="20"/>
              </w:rPr>
              <w:t>Лактоза</w:t>
            </w:r>
          </w:p>
          <w:p w:rsidR="00CB21A8" w:rsidRPr="00D57B23" w:rsidRDefault="00D57B23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 xml:space="preserve"> </w:t>
            </w:r>
            <w:r w:rsidR="00CB21A8" w:rsidRPr="00D57B23">
              <w:rPr>
                <w:sz w:val="20"/>
                <w:szCs w:val="20"/>
              </w:rPr>
              <w:t>Сахароза</w:t>
            </w:r>
          </w:p>
        </w:tc>
        <w:tc>
          <w:tcPr>
            <w:tcW w:w="3970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1,5</w:t>
            </w:r>
          </w:p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30,5</w:t>
            </w:r>
          </w:p>
        </w:tc>
      </w:tr>
      <w:tr w:rsidR="00CB21A8" w:rsidRPr="00D57B23" w:rsidTr="00D57B23">
        <w:tc>
          <w:tcPr>
            <w:tcW w:w="4785" w:type="dxa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Органические кислоты, г</w:t>
            </w:r>
          </w:p>
        </w:tc>
        <w:tc>
          <w:tcPr>
            <w:tcW w:w="3970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0,5</w:t>
            </w:r>
          </w:p>
        </w:tc>
      </w:tr>
      <w:tr w:rsidR="00CB21A8" w:rsidRPr="00D57B23" w:rsidTr="00D57B23">
        <w:tc>
          <w:tcPr>
            <w:tcW w:w="4785" w:type="dxa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Зола, г</w:t>
            </w:r>
          </w:p>
        </w:tc>
        <w:tc>
          <w:tcPr>
            <w:tcW w:w="3970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1,2</w:t>
            </w:r>
          </w:p>
        </w:tc>
      </w:tr>
      <w:tr w:rsidR="00CB21A8" w:rsidRPr="00D57B23" w:rsidTr="00D57B23">
        <w:tc>
          <w:tcPr>
            <w:tcW w:w="4785" w:type="dxa"/>
            <w:tcBorders>
              <w:bottom w:val="nil"/>
            </w:tcBorders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Минеральные вещества, мг:</w:t>
            </w:r>
          </w:p>
          <w:p w:rsidR="00CB21A8" w:rsidRPr="00D57B23" w:rsidRDefault="00D57B23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 xml:space="preserve"> </w:t>
            </w:r>
            <w:r w:rsidR="00CB21A8" w:rsidRPr="00D57B23">
              <w:rPr>
                <w:sz w:val="20"/>
                <w:szCs w:val="20"/>
                <w:lang w:val="en-US"/>
              </w:rPr>
              <w:t>Na</w:t>
            </w:r>
          </w:p>
          <w:p w:rsidR="00CB21A8" w:rsidRPr="00D57B23" w:rsidRDefault="00D57B23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 xml:space="preserve"> </w:t>
            </w:r>
            <w:r w:rsidR="00CB21A8" w:rsidRPr="00D57B23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3970" w:type="dxa"/>
            <w:tcBorders>
              <w:bottom w:val="nil"/>
            </w:tcBorders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43</w:t>
            </w:r>
          </w:p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181</w:t>
            </w:r>
          </w:p>
        </w:tc>
      </w:tr>
      <w:tr w:rsidR="00CB21A8" w:rsidRPr="00D57B23" w:rsidTr="00D57B23">
        <w:tc>
          <w:tcPr>
            <w:tcW w:w="4785" w:type="dxa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Минеральные вещества, мг:</w:t>
            </w:r>
          </w:p>
          <w:p w:rsidR="00CB21A8" w:rsidRPr="00D57B23" w:rsidRDefault="00D57B23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 xml:space="preserve"> </w:t>
            </w:r>
            <w:r w:rsidR="00CB21A8" w:rsidRPr="00D57B23">
              <w:rPr>
                <w:sz w:val="20"/>
                <w:szCs w:val="20"/>
                <w:lang w:val="en-US"/>
              </w:rPr>
              <w:t>Ca</w:t>
            </w:r>
          </w:p>
          <w:p w:rsidR="00CB21A8" w:rsidRPr="00D57B23" w:rsidRDefault="00D57B23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 xml:space="preserve"> </w:t>
            </w:r>
            <w:r w:rsidR="00CB21A8" w:rsidRPr="00D57B23">
              <w:rPr>
                <w:sz w:val="20"/>
                <w:szCs w:val="20"/>
                <w:lang w:val="en-US"/>
              </w:rPr>
              <w:t>Mg</w:t>
            </w:r>
          </w:p>
          <w:p w:rsidR="00CB21A8" w:rsidRPr="00D57B23" w:rsidRDefault="00D57B23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 xml:space="preserve"> </w:t>
            </w:r>
            <w:r w:rsidR="00CB21A8" w:rsidRPr="00D57B23">
              <w:rPr>
                <w:sz w:val="20"/>
                <w:szCs w:val="20"/>
                <w:lang w:val="en-US"/>
              </w:rPr>
              <w:t>P</w:t>
            </w:r>
          </w:p>
          <w:p w:rsidR="00CB21A8" w:rsidRPr="00D57B23" w:rsidRDefault="00D57B23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57B23">
              <w:rPr>
                <w:sz w:val="20"/>
                <w:szCs w:val="20"/>
              </w:rPr>
              <w:t xml:space="preserve"> </w:t>
            </w:r>
            <w:r w:rsidR="00CB21A8" w:rsidRPr="00D57B23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3970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137</w:t>
            </w:r>
          </w:p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35</w:t>
            </w:r>
          </w:p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213</w:t>
            </w:r>
          </w:p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1,3</w:t>
            </w:r>
          </w:p>
        </w:tc>
      </w:tr>
      <w:tr w:rsidR="00CB21A8" w:rsidRPr="00D57B23" w:rsidTr="00D57B23">
        <w:tc>
          <w:tcPr>
            <w:tcW w:w="4785" w:type="dxa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Витамины, мг:</w:t>
            </w:r>
          </w:p>
          <w:p w:rsidR="00CB21A8" w:rsidRPr="002336BB" w:rsidRDefault="00D57B23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36BB">
              <w:rPr>
                <w:sz w:val="20"/>
                <w:szCs w:val="20"/>
              </w:rPr>
              <w:t xml:space="preserve"> </w:t>
            </w:r>
            <w:r w:rsidR="00CB21A8" w:rsidRPr="00D57B23">
              <w:rPr>
                <w:sz w:val="20"/>
                <w:szCs w:val="20"/>
                <w:lang w:val="en-US"/>
              </w:rPr>
              <w:t>A</w:t>
            </w:r>
          </w:p>
          <w:p w:rsidR="00CB21A8" w:rsidRPr="002336BB" w:rsidRDefault="00D57B23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36BB">
              <w:rPr>
                <w:sz w:val="20"/>
                <w:szCs w:val="20"/>
              </w:rPr>
              <w:t xml:space="preserve"> </w:t>
            </w:r>
            <w:r w:rsidR="00CB21A8" w:rsidRPr="00D57B23">
              <w:rPr>
                <w:sz w:val="20"/>
                <w:szCs w:val="20"/>
                <w:lang w:val="en-US"/>
              </w:rPr>
              <w:t>β</w:t>
            </w:r>
            <w:r w:rsidR="00CB21A8" w:rsidRPr="002336BB">
              <w:rPr>
                <w:sz w:val="20"/>
                <w:szCs w:val="20"/>
              </w:rPr>
              <w:t>-</w:t>
            </w:r>
            <w:r w:rsidR="00CB21A8" w:rsidRPr="00D57B23">
              <w:rPr>
                <w:sz w:val="20"/>
                <w:szCs w:val="20"/>
              </w:rPr>
              <w:t>каротин</w:t>
            </w:r>
          </w:p>
          <w:p w:rsidR="00CB21A8" w:rsidRPr="002336BB" w:rsidRDefault="00D57B23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36BB">
              <w:rPr>
                <w:sz w:val="20"/>
                <w:szCs w:val="20"/>
              </w:rPr>
              <w:t xml:space="preserve"> </w:t>
            </w:r>
            <w:r w:rsidR="00CB21A8" w:rsidRPr="00D57B23">
              <w:rPr>
                <w:sz w:val="20"/>
                <w:szCs w:val="20"/>
                <w:lang w:val="en-US"/>
              </w:rPr>
              <w:t>B</w:t>
            </w:r>
            <w:r w:rsidR="00CB21A8" w:rsidRPr="002336BB">
              <w:rPr>
                <w:sz w:val="20"/>
                <w:szCs w:val="20"/>
              </w:rPr>
              <w:t>1</w:t>
            </w:r>
          </w:p>
          <w:p w:rsidR="00CB21A8" w:rsidRPr="00D57B23" w:rsidRDefault="00D57B23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336BB">
              <w:rPr>
                <w:sz w:val="20"/>
                <w:szCs w:val="20"/>
              </w:rPr>
              <w:t xml:space="preserve"> </w:t>
            </w:r>
            <w:r w:rsidR="00CB21A8" w:rsidRPr="00D57B23">
              <w:rPr>
                <w:sz w:val="20"/>
                <w:szCs w:val="20"/>
                <w:lang w:val="en-US"/>
              </w:rPr>
              <w:t>B2</w:t>
            </w:r>
          </w:p>
          <w:p w:rsidR="00CB21A8" w:rsidRPr="00D57B23" w:rsidRDefault="00D57B23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57B23">
              <w:rPr>
                <w:sz w:val="20"/>
                <w:szCs w:val="20"/>
                <w:lang w:val="en-US"/>
              </w:rPr>
              <w:t xml:space="preserve"> </w:t>
            </w:r>
            <w:r w:rsidR="00CB21A8" w:rsidRPr="00D57B23">
              <w:rPr>
                <w:sz w:val="20"/>
                <w:szCs w:val="20"/>
                <w:lang w:val="en-US"/>
              </w:rPr>
              <w:t>PP</w:t>
            </w:r>
          </w:p>
          <w:p w:rsidR="00CB21A8" w:rsidRPr="00D57B23" w:rsidRDefault="00D57B23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57B23">
              <w:rPr>
                <w:sz w:val="20"/>
                <w:szCs w:val="20"/>
                <w:lang w:val="en-US"/>
              </w:rPr>
              <w:t xml:space="preserve"> </w:t>
            </w:r>
            <w:r w:rsidR="00CB21A8" w:rsidRPr="00D57B2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3970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0,1</w:t>
            </w:r>
          </w:p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0,06</w:t>
            </w:r>
          </w:p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0,03</w:t>
            </w:r>
          </w:p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0,31</w:t>
            </w:r>
          </w:p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0,35</w:t>
            </w:r>
          </w:p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0,5</w:t>
            </w:r>
          </w:p>
        </w:tc>
      </w:tr>
      <w:tr w:rsidR="00CB21A8" w:rsidRPr="00D57B23" w:rsidTr="00D57B23">
        <w:tc>
          <w:tcPr>
            <w:tcW w:w="4785" w:type="dxa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57B23">
              <w:rPr>
                <w:sz w:val="20"/>
                <w:szCs w:val="20"/>
              </w:rPr>
              <w:t>Энергетическая ценность</w:t>
            </w:r>
            <w:r w:rsidRPr="00D57B23">
              <w:rPr>
                <w:sz w:val="20"/>
                <w:szCs w:val="20"/>
                <w:lang w:val="en-US"/>
              </w:rPr>
              <w:t>:</w:t>
            </w:r>
          </w:p>
          <w:p w:rsidR="00CB21A8" w:rsidRPr="00D57B23" w:rsidRDefault="00D57B23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 xml:space="preserve"> </w:t>
            </w:r>
            <w:r w:rsidR="00CB21A8" w:rsidRPr="00D57B23">
              <w:rPr>
                <w:sz w:val="20"/>
                <w:szCs w:val="20"/>
              </w:rPr>
              <w:t>ккал</w:t>
            </w:r>
          </w:p>
          <w:p w:rsidR="00CB21A8" w:rsidRPr="00D57B23" w:rsidRDefault="00D57B23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 xml:space="preserve"> </w:t>
            </w:r>
            <w:r w:rsidR="00CB21A8" w:rsidRPr="00D57B23">
              <w:rPr>
                <w:sz w:val="20"/>
                <w:szCs w:val="20"/>
              </w:rPr>
              <w:t>кДж</w:t>
            </w:r>
          </w:p>
        </w:tc>
        <w:tc>
          <w:tcPr>
            <w:tcW w:w="3970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406</w:t>
            </w:r>
          </w:p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1699</w:t>
            </w:r>
          </w:p>
        </w:tc>
      </w:tr>
    </w:tbl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</w:p>
    <w:p w:rsidR="00CB21A8" w:rsidRPr="00D57B23" w:rsidRDefault="00CB21A8" w:rsidP="00D57B23">
      <w:pPr>
        <w:pStyle w:val="a7"/>
        <w:widowControl w:val="0"/>
        <w:spacing w:line="360" w:lineRule="auto"/>
        <w:ind w:firstLine="709"/>
      </w:pPr>
      <w:r w:rsidRPr="00D57B23">
        <w:t>Для определения сбалансированности сырков глазированных по основным пищевым веществам рассчитаем интегральн</w:t>
      </w:r>
      <w:r w:rsidR="00B52ED9" w:rsidRPr="00D57B23">
        <w:t>ый скор, который представлен в т</w:t>
      </w:r>
      <w:r w:rsidRPr="00D57B23">
        <w:t>аблице 2.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Таблица 2 –Расчет интегрального скора сырков глазированных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1969"/>
        <w:gridCol w:w="2393"/>
        <w:gridCol w:w="2393"/>
      </w:tblGrid>
      <w:tr w:rsidR="00CB21A8" w:rsidRPr="00D57B23" w:rsidTr="00D57B23">
        <w:tc>
          <w:tcPr>
            <w:tcW w:w="2392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Наименование пищевых веществ продуктов</w:t>
            </w:r>
          </w:p>
        </w:tc>
        <w:tc>
          <w:tcPr>
            <w:tcW w:w="1969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Суточная потребность на 3000 ккал, г, мг</w:t>
            </w:r>
          </w:p>
        </w:tc>
        <w:tc>
          <w:tcPr>
            <w:tcW w:w="2393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Содержание пищевых веществ в 100 г продукта, г, мг</w:t>
            </w:r>
          </w:p>
        </w:tc>
        <w:tc>
          <w:tcPr>
            <w:tcW w:w="2393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Степень удовлетворения формуле сбалансированного питания</w:t>
            </w:r>
          </w:p>
        </w:tc>
      </w:tr>
      <w:tr w:rsidR="00CB21A8" w:rsidRPr="00D57B23" w:rsidTr="00D57B23">
        <w:tc>
          <w:tcPr>
            <w:tcW w:w="2392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Белки</w:t>
            </w:r>
          </w:p>
        </w:tc>
        <w:tc>
          <w:tcPr>
            <w:tcW w:w="1969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90</w:t>
            </w:r>
          </w:p>
        </w:tc>
        <w:tc>
          <w:tcPr>
            <w:tcW w:w="2393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8,5</w:t>
            </w:r>
          </w:p>
        </w:tc>
        <w:tc>
          <w:tcPr>
            <w:tcW w:w="2393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0,094</w:t>
            </w:r>
          </w:p>
        </w:tc>
      </w:tr>
      <w:tr w:rsidR="00CB21A8" w:rsidRPr="00D57B23" w:rsidTr="00D57B23">
        <w:tc>
          <w:tcPr>
            <w:tcW w:w="2392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Жиры</w:t>
            </w:r>
          </w:p>
        </w:tc>
        <w:tc>
          <w:tcPr>
            <w:tcW w:w="1969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90</w:t>
            </w:r>
          </w:p>
        </w:tc>
        <w:tc>
          <w:tcPr>
            <w:tcW w:w="2393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37,8</w:t>
            </w:r>
          </w:p>
        </w:tc>
        <w:tc>
          <w:tcPr>
            <w:tcW w:w="2393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0,42</w:t>
            </w:r>
          </w:p>
        </w:tc>
      </w:tr>
      <w:tr w:rsidR="00CB21A8" w:rsidRPr="00D57B23" w:rsidTr="00D57B23">
        <w:tc>
          <w:tcPr>
            <w:tcW w:w="2392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Углеводы</w:t>
            </w:r>
          </w:p>
        </w:tc>
        <w:tc>
          <w:tcPr>
            <w:tcW w:w="1969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450</w:t>
            </w:r>
          </w:p>
        </w:tc>
        <w:tc>
          <w:tcPr>
            <w:tcW w:w="2393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32</w:t>
            </w:r>
          </w:p>
        </w:tc>
        <w:tc>
          <w:tcPr>
            <w:tcW w:w="2393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0,071</w:t>
            </w:r>
          </w:p>
        </w:tc>
      </w:tr>
      <w:tr w:rsidR="00CB21A8" w:rsidRPr="00D57B23" w:rsidTr="00D57B23">
        <w:tc>
          <w:tcPr>
            <w:tcW w:w="2392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57B23">
              <w:rPr>
                <w:sz w:val="20"/>
                <w:szCs w:val="20"/>
              </w:rPr>
              <w:t>Витамины</w:t>
            </w:r>
            <w:r w:rsidRPr="00D57B23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969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B21A8" w:rsidRPr="00D57B23" w:rsidTr="00D57B23">
        <w:tc>
          <w:tcPr>
            <w:tcW w:w="2392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А</w:t>
            </w:r>
          </w:p>
        </w:tc>
        <w:tc>
          <w:tcPr>
            <w:tcW w:w="1969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2,0</w:t>
            </w:r>
          </w:p>
        </w:tc>
        <w:tc>
          <w:tcPr>
            <w:tcW w:w="2393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0,1</w:t>
            </w:r>
          </w:p>
        </w:tc>
        <w:tc>
          <w:tcPr>
            <w:tcW w:w="2393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0,05</w:t>
            </w:r>
          </w:p>
        </w:tc>
      </w:tr>
      <w:tr w:rsidR="00CB21A8" w:rsidRPr="00D57B23" w:rsidTr="00D57B23">
        <w:tc>
          <w:tcPr>
            <w:tcW w:w="2392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В1</w:t>
            </w:r>
          </w:p>
        </w:tc>
        <w:tc>
          <w:tcPr>
            <w:tcW w:w="1969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1,75</w:t>
            </w:r>
          </w:p>
        </w:tc>
        <w:tc>
          <w:tcPr>
            <w:tcW w:w="2393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0,03</w:t>
            </w:r>
          </w:p>
        </w:tc>
        <w:tc>
          <w:tcPr>
            <w:tcW w:w="2393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0,017</w:t>
            </w:r>
          </w:p>
        </w:tc>
      </w:tr>
      <w:tr w:rsidR="00CB21A8" w:rsidRPr="00D57B23" w:rsidTr="00D57B23">
        <w:tc>
          <w:tcPr>
            <w:tcW w:w="2392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В2</w:t>
            </w:r>
          </w:p>
        </w:tc>
        <w:tc>
          <w:tcPr>
            <w:tcW w:w="1969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2,25</w:t>
            </w:r>
          </w:p>
        </w:tc>
        <w:tc>
          <w:tcPr>
            <w:tcW w:w="2393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0,31</w:t>
            </w:r>
          </w:p>
        </w:tc>
        <w:tc>
          <w:tcPr>
            <w:tcW w:w="2393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0,14</w:t>
            </w:r>
          </w:p>
        </w:tc>
      </w:tr>
      <w:tr w:rsidR="00CB21A8" w:rsidRPr="00D57B23" w:rsidTr="00D57B23">
        <w:tc>
          <w:tcPr>
            <w:tcW w:w="2392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РР</w:t>
            </w:r>
          </w:p>
        </w:tc>
        <w:tc>
          <w:tcPr>
            <w:tcW w:w="1969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20</w:t>
            </w:r>
          </w:p>
        </w:tc>
        <w:tc>
          <w:tcPr>
            <w:tcW w:w="2393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0,35</w:t>
            </w:r>
          </w:p>
        </w:tc>
        <w:tc>
          <w:tcPr>
            <w:tcW w:w="2393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0,018</w:t>
            </w:r>
          </w:p>
        </w:tc>
      </w:tr>
      <w:tr w:rsidR="00CB21A8" w:rsidRPr="00D57B23" w:rsidTr="00D57B23">
        <w:tc>
          <w:tcPr>
            <w:tcW w:w="2392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С</w:t>
            </w:r>
          </w:p>
        </w:tc>
        <w:tc>
          <w:tcPr>
            <w:tcW w:w="1969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60</w:t>
            </w:r>
          </w:p>
        </w:tc>
        <w:tc>
          <w:tcPr>
            <w:tcW w:w="2393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0,5</w:t>
            </w:r>
          </w:p>
        </w:tc>
        <w:tc>
          <w:tcPr>
            <w:tcW w:w="2393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0,08</w:t>
            </w:r>
          </w:p>
        </w:tc>
      </w:tr>
      <w:tr w:rsidR="00CB21A8" w:rsidRPr="00D57B23" w:rsidTr="00D57B23">
        <w:tc>
          <w:tcPr>
            <w:tcW w:w="2392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Минеральные вещества</w:t>
            </w:r>
            <w:r w:rsidRPr="00D57B23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969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B21A8" w:rsidRPr="00D57B23" w:rsidTr="00D57B23">
        <w:tc>
          <w:tcPr>
            <w:tcW w:w="2392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К</w:t>
            </w:r>
          </w:p>
        </w:tc>
        <w:tc>
          <w:tcPr>
            <w:tcW w:w="1969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3750</w:t>
            </w:r>
          </w:p>
        </w:tc>
        <w:tc>
          <w:tcPr>
            <w:tcW w:w="2393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181</w:t>
            </w:r>
          </w:p>
        </w:tc>
        <w:tc>
          <w:tcPr>
            <w:tcW w:w="2393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0,05</w:t>
            </w:r>
          </w:p>
        </w:tc>
      </w:tr>
      <w:tr w:rsidR="00CB21A8" w:rsidRPr="00D57B23" w:rsidTr="00D57B23">
        <w:tc>
          <w:tcPr>
            <w:tcW w:w="2392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Са</w:t>
            </w:r>
          </w:p>
        </w:tc>
        <w:tc>
          <w:tcPr>
            <w:tcW w:w="1969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900</w:t>
            </w:r>
          </w:p>
        </w:tc>
        <w:tc>
          <w:tcPr>
            <w:tcW w:w="2393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137</w:t>
            </w:r>
          </w:p>
        </w:tc>
        <w:tc>
          <w:tcPr>
            <w:tcW w:w="2393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0,15</w:t>
            </w:r>
          </w:p>
        </w:tc>
      </w:tr>
      <w:tr w:rsidR="00CB21A8" w:rsidRPr="00D57B23" w:rsidTr="00D57B23">
        <w:tc>
          <w:tcPr>
            <w:tcW w:w="2392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Р</w:t>
            </w:r>
          </w:p>
        </w:tc>
        <w:tc>
          <w:tcPr>
            <w:tcW w:w="1969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1250</w:t>
            </w:r>
          </w:p>
        </w:tc>
        <w:tc>
          <w:tcPr>
            <w:tcW w:w="2393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213</w:t>
            </w:r>
          </w:p>
        </w:tc>
        <w:tc>
          <w:tcPr>
            <w:tcW w:w="2393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0,17</w:t>
            </w:r>
          </w:p>
        </w:tc>
      </w:tr>
      <w:tr w:rsidR="00CB21A8" w:rsidRPr="00D57B23" w:rsidTr="00D57B23">
        <w:tc>
          <w:tcPr>
            <w:tcW w:w="2392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57B23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1969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15</w:t>
            </w:r>
          </w:p>
        </w:tc>
        <w:tc>
          <w:tcPr>
            <w:tcW w:w="2393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1,3</w:t>
            </w:r>
          </w:p>
        </w:tc>
        <w:tc>
          <w:tcPr>
            <w:tcW w:w="2393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0,087</w:t>
            </w:r>
          </w:p>
        </w:tc>
      </w:tr>
      <w:tr w:rsidR="00CB21A8" w:rsidRPr="00D57B23" w:rsidTr="00D57B23">
        <w:tc>
          <w:tcPr>
            <w:tcW w:w="2392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Калорийность</w:t>
            </w:r>
          </w:p>
        </w:tc>
        <w:tc>
          <w:tcPr>
            <w:tcW w:w="1969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3000</w:t>
            </w:r>
          </w:p>
        </w:tc>
        <w:tc>
          <w:tcPr>
            <w:tcW w:w="2393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406</w:t>
            </w:r>
          </w:p>
        </w:tc>
        <w:tc>
          <w:tcPr>
            <w:tcW w:w="2393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0,14</w:t>
            </w:r>
          </w:p>
        </w:tc>
      </w:tr>
    </w:tbl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</w:p>
    <w:p w:rsidR="00CB21A8" w:rsidRPr="00D57B23" w:rsidRDefault="00EA5340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Таким образом, о</w:t>
      </w:r>
      <w:r w:rsidR="00CB21A8" w:rsidRPr="00D57B23">
        <w:rPr>
          <w:sz w:val="28"/>
        </w:rPr>
        <w:t>дин сырок глазированный удовлетворяет потребность человека по калорийности только на 14 %.</w:t>
      </w:r>
    </w:p>
    <w:p w:rsidR="002B1B6F" w:rsidRPr="00D57B23" w:rsidRDefault="00D57B23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2336BB">
        <w:rPr>
          <w:sz w:val="28"/>
        </w:rPr>
        <w:br w:type="page"/>
      </w:r>
      <w:r w:rsidR="002B1B6F" w:rsidRPr="00D57B23">
        <w:rPr>
          <w:sz w:val="28"/>
        </w:rPr>
        <w:t>Таблица 3 – Расчет аминокислотного скора белка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0"/>
        <w:gridCol w:w="2370"/>
        <w:gridCol w:w="2364"/>
        <w:gridCol w:w="2056"/>
      </w:tblGrid>
      <w:tr w:rsidR="002B1B6F" w:rsidRPr="00D57B23" w:rsidTr="00D57B23">
        <w:tc>
          <w:tcPr>
            <w:tcW w:w="2390" w:type="dxa"/>
          </w:tcPr>
          <w:p w:rsidR="002B1B6F" w:rsidRPr="00D57B23" w:rsidRDefault="002B1B6F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Наименование аминокислот</w:t>
            </w:r>
          </w:p>
        </w:tc>
        <w:tc>
          <w:tcPr>
            <w:tcW w:w="2370" w:type="dxa"/>
          </w:tcPr>
          <w:p w:rsidR="002B1B6F" w:rsidRPr="00D57B23" w:rsidRDefault="002B1B6F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Содержание аминокислот в 1 г. “идеального” белка по ФАО, мг.</w:t>
            </w:r>
          </w:p>
        </w:tc>
        <w:tc>
          <w:tcPr>
            <w:tcW w:w="2364" w:type="dxa"/>
          </w:tcPr>
          <w:p w:rsidR="002B1B6F" w:rsidRPr="00D57B23" w:rsidRDefault="002B1B6F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Содержание аминокислот в 1 г. Белка продукта, мг.</w:t>
            </w:r>
          </w:p>
        </w:tc>
        <w:tc>
          <w:tcPr>
            <w:tcW w:w="2056" w:type="dxa"/>
          </w:tcPr>
          <w:p w:rsidR="002B1B6F" w:rsidRPr="00D57B23" w:rsidRDefault="002B1B6F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Аминокислотный скор</w:t>
            </w:r>
          </w:p>
        </w:tc>
      </w:tr>
      <w:tr w:rsidR="002B1B6F" w:rsidRPr="00D57B23" w:rsidTr="00D57B23">
        <w:tc>
          <w:tcPr>
            <w:tcW w:w="2390" w:type="dxa"/>
          </w:tcPr>
          <w:p w:rsidR="002B1B6F" w:rsidRPr="00D57B23" w:rsidRDefault="002B1B6F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Изолейцин</w:t>
            </w:r>
          </w:p>
        </w:tc>
        <w:tc>
          <w:tcPr>
            <w:tcW w:w="2370" w:type="dxa"/>
          </w:tcPr>
          <w:p w:rsidR="002B1B6F" w:rsidRPr="00D57B23" w:rsidRDefault="002B1B6F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40</w:t>
            </w:r>
          </w:p>
        </w:tc>
        <w:tc>
          <w:tcPr>
            <w:tcW w:w="2364" w:type="dxa"/>
          </w:tcPr>
          <w:p w:rsidR="002B1B6F" w:rsidRPr="00D57B23" w:rsidRDefault="002B1B6F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:rsidR="002B1B6F" w:rsidRPr="00D57B23" w:rsidRDefault="002B1B6F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B1B6F" w:rsidRPr="00D57B23" w:rsidTr="00D57B23">
        <w:tc>
          <w:tcPr>
            <w:tcW w:w="2390" w:type="dxa"/>
          </w:tcPr>
          <w:p w:rsidR="002B1B6F" w:rsidRPr="00D57B23" w:rsidRDefault="002B1B6F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Лейцин</w:t>
            </w:r>
          </w:p>
        </w:tc>
        <w:tc>
          <w:tcPr>
            <w:tcW w:w="2370" w:type="dxa"/>
          </w:tcPr>
          <w:p w:rsidR="002B1B6F" w:rsidRPr="00D57B23" w:rsidRDefault="00E622DC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70</w:t>
            </w:r>
          </w:p>
        </w:tc>
        <w:tc>
          <w:tcPr>
            <w:tcW w:w="2364" w:type="dxa"/>
          </w:tcPr>
          <w:p w:rsidR="002B1B6F" w:rsidRPr="00D57B23" w:rsidRDefault="002B1B6F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:rsidR="002B1B6F" w:rsidRPr="00D57B23" w:rsidRDefault="002B1B6F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B1B6F" w:rsidRPr="00D57B23" w:rsidTr="00D57B23">
        <w:tc>
          <w:tcPr>
            <w:tcW w:w="2390" w:type="dxa"/>
          </w:tcPr>
          <w:p w:rsidR="002B1B6F" w:rsidRPr="00D57B23" w:rsidRDefault="002B1B6F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Лизин</w:t>
            </w:r>
          </w:p>
        </w:tc>
        <w:tc>
          <w:tcPr>
            <w:tcW w:w="2370" w:type="dxa"/>
          </w:tcPr>
          <w:p w:rsidR="002B1B6F" w:rsidRPr="00D57B23" w:rsidRDefault="00E622DC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55</w:t>
            </w:r>
          </w:p>
        </w:tc>
        <w:tc>
          <w:tcPr>
            <w:tcW w:w="2364" w:type="dxa"/>
          </w:tcPr>
          <w:p w:rsidR="002B1B6F" w:rsidRPr="00D57B23" w:rsidRDefault="002B1B6F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:rsidR="002B1B6F" w:rsidRPr="00D57B23" w:rsidRDefault="002B1B6F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B1B6F" w:rsidRPr="00D57B23" w:rsidTr="00D57B23">
        <w:tc>
          <w:tcPr>
            <w:tcW w:w="2390" w:type="dxa"/>
          </w:tcPr>
          <w:p w:rsidR="002B1B6F" w:rsidRPr="00D57B23" w:rsidRDefault="002B1B6F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Метионин и цистеин (в сумме)</w:t>
            </w:r>
          </w:p>
        </w:tc>
        <w:tc>
          <w:tcPr>
            <w:tcW w:w="2370" w:type="dxa"/>
          </w:tcPr>
          <w:p w:rsidR="002B1B6F" w:rsidRPr="00D57B23" w:rsidRDefault="00E622DC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35</w:t>
            </w:r>
          </w:p>
        </w:tc>
        <w:tc>
          <w:tcPr>
            <w:tcW w:w="2364" w:type="dxa"/>
          </w:tcPr>
          <w:p w:rsidR="002B1B6F" w:rsidRPr="00D57B23" w:rsidRDefault="002B1B6F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:rsidR="002B1B6F" w:rsidRPr="00D57B23" w:rsidRDefault="002B1B6F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B1B6F" w:rsidRPr="00D57B23" w:rsidTr="00D57B23">
        <w:tc>
          <w:tcPr>
            <w:tcW w:w="2390" w:type="dxa"/>
          </w:tcPr>
          <w:p w:rsidR="002B1B6F" w:rsidRPr="00D57B23" w:rsidRDefault="002B1B6F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Фенилаланин и тирозин (в сумме)</w:t>
            </w:r>
          </w:p>
        </w:tc>
        <w:tc>
          <w:tcPr>
            <w:tcW w:w="2370" w:type="dxa"/>
          </w:tcPr>
          <w:p w:rsidR="002B1B6F" w:rsidRPr="00D57B23" w:rsidRDefault="00E622DC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60</w:t>
            </w:r>
          </w:p>
        </w:tc>
        <w:tc>
          <w:tcPr>
            <w:tcW w:w="2364" w:type="dxa"/>
          </w:tcPr>
          <w:p w:rsidR="002B1B6F" w:rsidRPr="00D57B23" w:rsidRDefault="002B1B6F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:rsidR="002B1B6F" w:rsidRPr="00D57B23" w:rsidRDefault="002B1B6F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B1B6F" w:rsidRPr="00D57B23" w:rsidTr="00D57B23">
        <w:tc>
          <w:tcPr>
            <w:tcW w:w="2390" w:type="dxa"/>
          </w:tcPr>
          <w:p w:rsidR="002B1B6F" w:rsidRPr="00D57B23" w:rsidRDefault="002B1B6F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Триптофан</w:t>
            </w:r>
          </w:p>
        </w:tc>
        <w:tc>
          <w:tcPr>
            <w:tcW w:w="2370" w:type="dxa"/>
          </w:tcPr>
          <w:p w:rsidR="002B1B6F" w:rsidRPr="00D57B23" w:rsidRDefault="00E622DC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10</w:t>
            </w:r>
          </w:p>
        </w:tc>
        <w:tc>
          <w:tcPr>
            <w:tcW w:w="2364" w:type="dxa"/>
          </w:tcPr>
          <w:p w:rsidR="002B1B6F" w:rsidRPr="00D57B23" w:rsidRDefault="002B1B6F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:rsidR="002B1B6F" w:rsidRPr="00D57B23" w:rsidRDefault="002B1B6F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B1B6F" w:rsidRPr="00D57B23" w:rsidTr="00D57B23">
        <w:tc>
          <w:tcPr>
            <w:tcW w:w="2390" w:type="dxa"/>
          </w:tcPr>
          <w:p w:rsidR="002B1B6F" w:rsidRPr="00D57B23" w:rsidRDefault="00E622DC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Треонин</w:t>
            </w:r>
          </w:p>
        </w:tc>
        <w:tc>
          <w:tcPr>
            <w:tcW w:w="2370" w:type="dxa"/>
          </w:tcPr>
          <w:p w:rsidR="002B1B6F" w:rsidRPr="00D57B23" w:rsidRDefault="00E622DC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40</w:t>
            </w:r>
          </w:p>
        </w:tc>
        <w:tc>
          <w:tcPr>
            <w:tcW w:w="2364" w:type="dxa"/>
          </w:tcPr>
          <w:p w:rsidR="002B1B6F" w:rsidRPr="00D57B23" w:rsidRDefault="002B1B6F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:rsidR="002B1B6F" w:rsidRPr="00D57B23" w:rsidRDefault="002B1B6F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B1B6F" w:rsidRPr="00D57B23" w:rsidTr="00D57B23">
        <w:tc>
          <w:tcPr>
            <w:tcW w:w="2390" w:type="dxa"/>
          </w:tcPr>
          <w:p w:rsidR="002B1B6F" w:rsidRPr="00D57B23" w:rsidRDefault="00E622DC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Валин</w:t>
            </w:r>
          </w:p>
        </w:tc>
        <w:tc>
          <w:tcPr>
            <w:tcW w:w="2370" w:type="dxa"/>
          </w:tcPr>
          <w:p w:rsidR="002B1B6F" w:rsidRPr="00D57B23" w:rsidRDefault="00E622DC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50</w:t>
            </w:r>
          </w:p>
        </w:tc>
        <w:tc>
          <w:tcPr>
            <w:tcW w:w="2364" w:type="dxa"/>
          </w:tcPr>
          <w:p w:rsidR="002B1B6F" w:rsidRPr="00D57B23" w:rsidRDefault="002B1B6F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:rsidR="002B1B6F" w:rsidRPr="00D57B23" w:rsidRDefault="002B1B6F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B1B6F" w:rsidRPr="00D57B23" w:rsidRDefault="002B1B6F" w:rsidP="00D57B23">
      <w:pPr>
        <w:widowControl w:val="0"/>
        <w:spacing w:line="360" w:lineRule="auto"/>
        <w:ind w:firstLine="709"/>
        <w:jc w:val="both"/>
        <w:rPr>
          <w:sz w:val="28"/>
        </w:rPr>
      </w:pP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2) Сохраняемость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Основным показателем сохраняемости продуктов питания является срок годности. Сроки годности и условия хранения сырко</w:t>
      </w:r>
      <w:r w:rsidR="00B52ED9" w:rsidRPr="00D57B23">
        <w:rPr>
          <w:sz w:val="28"/>
        </w:rPr>
        <w:t>в глазированных представлены в т</w:t>
      </w:r>
      <w:r w:rsidRPr="00D57B23">
        <w:rPr>
          <w:sz w:val="28"/>
        </w:rPr>
        <w:t>аблице 3.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Таблица 3 – Сроки годности и условия хранения сырков глазированных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785"/>
      </w:tblGrid>
      <w:tr w:rsidR="00CB21A8" w:rsidRPr="00D57B23" w:rsidTr="00D57B23">
        <w:tc>
          <w:tcPr>
            <w:tcW w:w="4219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Условия хранения</w:t>
            </w:r>
          </w:p>
        </w:tc>
        <w:tc>
          <w:tcPr>
            <w:tcW w:w="4785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Срок годности</w:t>
            </w:r>
          </w:p>
        </w:tc>
      </w:tr>
      <w:tr w:rsidR="00CB21A8" w:rsidRPr="00D57B23" w:rsidTr="00D57B23">
        <w:tc>
          <w:tcPr>
            <w:tcW w:w="4219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57B23">
              <w:rPr>
                <w:sz w:val="20"/>
                <w:szCs w:val="20"/>
                <w:lang w:val="en-US"/>
              </w:rPr>
              <w:t>t 4±2ºC</w:t>
            </w:r>
          </w:p>
        </w:tc>
        <w:tc>
          <w:tcPr>
            <w:tcW w:w="4785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Не более 10 суток</w:t>
            </w:r>
          </w:p>
        </w:tc>
      </w:tr>
      <w:tr w:rsidR="00CB21A8" w:rsidRPr="00D57B23" w:rsidTr="00D57B23">
        <w:tc>
          <w:tcPr>
            <w:tcW w:w="4219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  <w:lang w:val="en-US"/>
              </w:rPr>
              <w:t xml:space="preserve">t </w:t>
            </w:r>
            <w:r w:rsidRPr="00D57B23">
              <w:rPr>
                <w:sz w:val="20"/>
                <w:szCs w:val="20"/>
              </w:rPr>
              <w:t>не более -18 ºС</w:t>
            </w:r>
          </w:p>
        </w:tc>
        <w:tc>
          <w:tcPr>
            <w:tcW w:w="4785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90 суток</w:t>
            </w:r>
          </w:p>
        </w:tc>
      </w:tr>
    </w:tbl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Указанный срок годности распространяется на сырки глазированные, изготовленные на ОАО “Могилевская фабрика мороженого”. Срок годности сырков глазированных может изменяться в зависимости от особенностей технологического процесса производства, применяемого сырья и упаковочных материалов.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3) Эстетические показатели качества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Большинству потребителей присуще стремление к красоте, гармонии, однако представления о них у разных людей, проживающих в различных регионах земного шара неодинаково. Неодинаковы эти представления и у людей одной страны, местности, даже одной семьи. Эстетические потребности очень индивидуальны, что представляет сложность обеспечения эстетических свойств товаров.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Показателями эстетических свойств продуктов питания могут служить внешний вид, целостность, дизайн, мода, стиль, информационная выразительность, совершенство производственного исполнения.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Внешний вид – это комплексный показатель, включающий форму, цвет, состояние поверхности и другие показатели.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Сырки глазированные по форме напоминают чуть приплюснутый с одной стороны цилиндр диаметром 3-5 см и длиной 12-15 см, а цвет должен быть характерен для шоколада.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4) Эргономические показатели качества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Для продуктов питания важнейшими эргономическими свойствами являются органолептические свойства, основу которых составляет психолого-физиологическое восприятие человеком отдельных свойств товаров с помощью чувств. Они зависят от физиологического и психологического состояния конкретного человека. Однако как гласит пословица: “На вкус и цвет товарища нет”, т.е. одни и те же пищевые продукты у разных людей вызывают неодинаковое восприятие.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Органолептические показатели сырков глазированных указаны в рецептурах, утвержденных в установленном порядке.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5) Экологические показатели качества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Они выражают способность товаров не оказывать вредного воздействия на окружающую среду при их производстве, транспортировании, хранении или потреблении.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В нынешних условиях резко возросла степень значимости экологических свойств товаров. Несмотря на это, в действующих нормативных документах редко устанавливаются показатели экологических свойств товаров, хотя многие потребительские товары обладают этими свойствами.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Для многих пищевых продуктов экологические свойства могут быть выражены через возможность утилизации отходов, упаковки или товаров, опасных для пищевых целей. Сырки глазированные упаковывают в алюминиевую фольгу, которая долгое время не разлагается под действием естественных окислительных процессов.</w:t>
      </w:r>
    </w:p>
    <w:p w:rsidR="00CB21A8" w:rsidRPr="00D57B23" w:rsidRDefault="00B52ED9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6)</w:t>
      </w:r>
      <w:r w:rsidR="00CB21A8" w:rsidRPr="00D57B23">
        <w:rPr>
          <w:sz w:val="28"/>
        </w:rPr>
        <w:t xml:space="preserve"> </w:t>
      </w:r>
      <w:r w:rsidRPr="00D57B23">
        <w:rPr>
          <w:sz w:val="28"/>
        </w:rPr>
        <w:t xml:space="preserve">Показатели </w:t>
      </w:r>
      <w:r w:rsidR="00CB21A8" w:rsidRPr="00D57B23">
        <w:rPr>
          <w:sz w:val="28"/>
        </w:rPr>
        <w:t>безопасности в потреблении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Применительно к качеству потребительских товаров безопасность может быть определена как отсутствие недопустимого риска для жизни и здоровья потребителей при потреблении товаров. Так по микробиологическим показателям сырки глазированные должны соответствовать требованиям СанПиН 11-63 РБ, указанным в таблице 4.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Таблица 4 – Требования СанПиН 11-63 РБ по микробиологическим показателям сырков глазированных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395"/>
      </w:tblGrid>
      <w:tr w:rsidR="00CB21A8" w:rsidRPr="00D57B23" w:rsidTr="00D57B23">
        <w:tc>
          <w:tcPr>
            <w:tcW w:w="4785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95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Масса продукта, г. в которых не допускается</w:t>
            </w:r>
          </w:p>
        </w:tc>
      </w:tr>
      <w:tr w:rsidR="00CB21A8" w:rsidRPr="00D57B23" w:rsidTr="00D57B23">
        <w:tc>
          <w:tcPr>
            <w:tcW w:w="4785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Бактерии группы кишечных палочек (БГКП)</w:t>
            </w:r>
          </w:p>
        </w:tc>
        <w:tc>
          <w:tcPr>
            <w:tcW w:w="4395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0,001</w:t>
            </w:r>
          </w:p>
        </w:tc>
      </w:tr>
      <w:tr w:rsidR="00CB21A8" w:rsidRPr="00D57B23" w:rsidTr="00D57B23">
        <w:tc>
          <w:tcPr>
            <w:tcW w:w="4785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Патогенные, в т.ч. сальмонеллы</w:t>
            </w:r>
          </w:p>
        </w:tc>
        <w:tc>
          <w:tcPr>
            <w:tcW w:w="4395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25</w:t>
            </w:r>
          </w:p>
        </w:tc>
      </w:tr>
      <w:tr w:rsidR="00CB21A8" w:rsidRPr="00D57B23" w:rsidTr="00D57B23">
        <w:tc>
          <w:tcPr>
            <w:tcW w:w="4785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57B23">
              <w:rPr>
                <w:sz w:val="20"/>
                <w:szCs w:val="20"/>
                <w:lang w:val="en-US"/>
              </w:rPr>
              <w:t>S. aureus</w:t>
            </w:r>
          </w:p>
        </w:tc>
        <w:tc>
          <w:tcPr>
            <w:tcW w:w="4395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Од</w:t>
            </w:r>
          </w:p>
        </w:tc>
      </w:tr>
    </w:tbl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Содержание токсичных элементов, микотоксинов и пестицидов в сырках глазированных не должно превышать допустимые уровни, установленные СанПиН 11</w:t>
      </w:r>
      <w:r w:rsidR="00B52ED9" w:rsidRPr="00D57B23">
        <w:rPr>
          <w:sz w:val="28"/>
        </w:rPr>
        <w:t>-63 РБ, которые представлены в т</w:t>
      </w:r>
      <w:r w:rsidRPr="00D57B23">
        <w:rPr>
          <w:sz w:val="28"/>
        </w:rPr>
        <w:t>аблице 5.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Таблица 5 - Содержание токсичных элементов, микотоксинов и пестицидов в сырках глазированных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2659"/>
      </w:tblGrid>
      <w:tr w:rsidR="00CB21A8" w:rsidRPr="00D57B23" w:rsidTr="00D57B23">
        <w:tc>
          <w:tcPr>
            <w:tcW w:w="3190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Показатели</w:t>
            </w:r>
          </w:p>
        </w:tc>
        <w:tc>
          <w:tcPr>
            <w:tcW w:w="3190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Допустимые уровни, мг/кг, не более</w:t>
            </w:r>
          </w:p>
        </w:tc>
        <w:tc>
          <w:tcPr>
            <w:tcW w:w="2659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Примечания</w:t>
            </w:r>
          </w:p>
        </w:tc>
      </w:tr>
      <w:tr w:rsidR="00CB21A8" w:rsidRPr="00D57B23" w:rsidTr="00D57B23">
        <w:trPr>
          <w:cantSplit/>
        </w:trPr>
        <w:tc>
          <w:tcPr>
            <w:tcW w:w="3190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57B23">
              <w:rPr>
                <w:b/>
                <w:sz w:val="20"/>
                <w:szCs w:val="20"/>
              </w:rPr>
              <w:t>Токсичные элементы</w:t>
            </w:r>
            <w:r w:rsidRPr="00D57B23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190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B21A8" w:rsidRPr="00D57B23" w:rsidTr="00D57B23">
        <w:trPr>
          <w:cantSplit/>
        </w:trPr>
        <w:tc>
          <w:tcPr>
            <w:tcW w:w="3190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Свинец</w:t>
            </w:r>
          </w:p>
        </w:tc>
        <w:tc>
          <w:tcPr>
            <w:tcW w:w="3190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0,3</w:t>
            </w:r>
          </w:p>
        </w:tc>
        <w:tc>
          <w:tcPr>
            <w:tcW w:w="2659" w:type="dxa"/>
            <w:vMerge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B21A8" w:rsidRPr="00D57B23" w:rsidTr="00D57B23">
        <w:trPr>
          <w:cantSplit/>
        </w:trPr>
        <w:tc>
          <w:tcPr>
            <w:tcW w:w="3190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Мышьяк</w:t>
            </w:r>
          </w:p>
        </w:tc>
        <w:tc>
          <w:tcPr>
            <w:tcW w:w="3190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0,2</w:t>
            </w:r>
          </w:p>
        </w:tc>
        <w:tc>
          <w:tcPr>
            <w:tcW w:w="2659" w:type="dxa"/>
            <w:vMerge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B21A8" w:rsidRPr="00D57B23" w:rsidTr="00D57B23">
        <w:trPr>
          <w:cantSplit/>
        </w:trPr>
        <w:tc>
          <w:tcPr>
            <w:tcW w:w="3190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Кадмий</w:t>
            </w:r>
          </w:p>
        </w:tc>
        <w:tc>
          <w:tcPr>
            <w:tcW w:w="3190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0,1</w:t>
            </w:r>
          </w:p>
        </w:tc>
        <w:tc>
          <w:tcPr>
            <w:tcW w:w="2659" w:type="dxa"/>
            <w:vMerge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B21A8" w:rsidRPr="00D57B23" w:rsidTr="00D57B23">
        <w:trPr>
          <w:cantSplit/>
        </w:trPr>
        <w:tc>
          <w:tcPr>
            <w:tcW w:w="3190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Ртуть</w:t>
            </w:r>
          </w:p>
        </w:tc>
        <w:tc>
          <w:tcPr>
            <w:tcW w:w="3190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0,02</w:t>
            </w:r>
          </w:p>
        </w:tc>
        <w:tc>
          <w:tcPr>
            <w:tcW w:w="2659" w:type="dxa"/>
            <w:vMerge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B21A8" w:rsidRPr="00D57B23" w:rsidTr="00D57B23">
        <w:tc>
          <w:tcPr>
            <w:tcW w:w="3190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57B23">
              <w:rPr>
                <w:b/>
                <w:sz w:val="20"/>
                <w:szCs w:val="20"/>
              </w:rPr>
              <w:t>Микотоксины</w:t>
            </w:r>
            <w:r w:rsidRPr="00D57B23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190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B21A8" w:rsidRPr="00D57B23" w:rsidTr="00D57B23">
        <w:tc>
          <w:tcPr>
            <w:tcW w:w="3190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Афлотоксин М1</w:t>
            </w:r>
          </w:p>
        </w:tc>
        <w:tc>
          <w:tcPr>
            <w:tcW w:w="3190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0,0005</w:t>
            </w:r>
          </w:p>
        </w:tc>
        <w:tc>
          <w:tcPr>
            <w:tcW w:w="2659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Контроль по сырью</w:t>
            </w:r>
          </w:p>
        </w:tc>
      </w:tr>
      <w:tr w:rsidR="00CB21A8" w:rsidRPr="00D57B23" w:rsidTr="00D57B23">
        <w:tc>
          <w:tcPr>
            <w:tcW w:w="3190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57B23">
              <w:rPr>
                <w:b/>
                <w:sz w:val="20"/>
                <w:szCs w:val="20"/>
              </w:rPr>
              <w:t>Пестициды</w:t>
            </w:r>
            <w:r w:rsidRPr="00D57B23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190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B21A8" w:rsidRPr="00D57B23" w:rsidTr="00D57B23">
        <w:tc>
          <w:tcPr>
            <w:tcW w:w="3190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Гексахлорциклогексан (α, β, γ-изомеры)</w:t>
            </w:r>
          </w:p>
        </w:tc>
        <w:tc>
          <w:tcPr>
            <w:tcW w:w="3190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1,25</w:t>
            </w:r>
          </w:p>
        </w:tc>
        <w:tc>
          <w:tcPr>
            <w:tcW w:w="2659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То же в пересчете на жир</w:t>
            </w:r>
          </w:p>
        </w:tc>
      </w:tr>
      <w:tr w:rsidR="00CB21A8" w:rsidRPr="00D57B23" w:rsidTr="00D57B23">
        <w:tc>
          <w:tcPr>
            <w:tcW w:w="3190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ДДТ и его метаболиты</w:t>
            </w:r>
          </w:p>
        </w:tc>
        <w:tc>
          <w:tcPr>
            <w:tcW w:w="3190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1,0</w:t>
            </w:r>
          </w:p>
        </w:tc>
        <w:tc>
          <w:tcPr>
            <w:tcW w:w="2659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То же</w:t>
            </w:r>
          </w:p>
        </w:tc>
      </w:tr>
      <w:tr w:rsidR="00CB21A8" w:rsidRPr="00D57B23" w:rsidTr="00D57B23">
        <w:tc>
          <w:tcPr>
            <w:tcW w:w="3190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2,4 Д-кислота</w:t>
            </w:r>
          </w:p>
        </w:tc>
        <w:tc>
          <w:tcPr>
            <w:tcW w:w="3190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Не допускается</w:t>
            </w:r>
          </w:p>
        </w:tc>
        <w:tc>
          <w:tcPr>
            <w:tcW w:w="2659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B21A8" w:rsidRPr="00D57B23" w:rsidTr="00D57B23">
        <w:tc>
          <w:tcPr>
            <w:tcW w:w="3190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57B23">
              <w:rPr>
                <w:b/>
                <w:sz w:val="20"/>
                <w:szCs w:val="20"/>
              </w:rPr>
              <w:t>Антибиотики</w:t>
            </w:r>
          </w:p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Левомицетин</w:t>
            </w:r>
          </w:p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Тетрациклиновая группа</w:t>
            </w:r>
          </w:p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Стрептомицин</w:t>
            </w:r>
          </w:p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Пеницилин</w:t>
            </w:r>
          </w:p>
        </w:tc>
        <w:tc>
          <w:tcPr>
            <w:tcW w:w="3190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Не допускается</w:t>
            </w:r>
          </w:p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Не допускается</w:t>
            </w:r>
          </w:p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Не допускается</w:t>
            </w:r>
          </w:p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Не допускается</w:t>
            </w:r>
          </w:p>
        </w:tc>
        <w:tc>
          <w:tcPr>
            <w:tcW w:w="2659" w:type="dxa"/>
            <w:vAlign w:val="center"/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&lt;0,01 ед/г</w:t>
            </w:r>
          </w:p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&lt;0,01 ед/г</w:t>
            </w:r>
          </w:p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&lt;0,5 ед/г</w:t>
            </w:r>
          </w:p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7B23">
              <w:rPr>
                <w:sz w:val="20"/>
                <w:szCs w:val="20"/>
              </w:rPr>
              <w:t>&lt;0,01 ед/г</w:t>
            </w:r>
          </w:p>
        </w:tc>
      </w:tr>
    </w:tbl>
    <w:p w:rsidR="00DF1DE4" w:rsidRPr="00D57B23" w:rsidRDefault="00DF1DE4" w:rsidP="00D57B23">
      <w:pPr>
        <w:widowControl w:val="0"/>
        <w:spacing w:line="360" w:lineRule="auto"/>
        <w:ind w:firstLine="709"/>
        <w:jc w:val="both"/>
        <w:rPr>
          <w:sz w:val="28"/>
        </w:rPr>
      </w:pP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Содержание радионуклидов в сырках глазированных не должно превышать республиканских допустимых уровней, утвержденных Министерством здравоохранения РБ.</w:t>
      </w:r>
    </w:p>
    <w:p w:rsidR="00D57B23" w:rsidRDefault="00D57B23" w:rsidP="00D57B23">
      <w:pPr>
        <w:widowControl w:val="0"/>
        <w:spacing w:line="360" w:lineRule="auto"/>
        <w:ind w:firstLine="709"/>
        <w:jc w:val="both"/>
        <w:rPr>
          <w:sz w:val="28"/>
        </w:rPr>
      </w:pP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D57B23">
        <w:rPr>
          <w:b/>
          <w:sz w:val="28"/>
        </w:rPr>
        <w:t>3 Формирование и сохранение качества и потребительских свойств сырков глазированных на стадиях технологического цикла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Существуют три стадии технологического цикла товара:</w:t>
      </w:r>
    </w:p>
    <w:p w:rsidR="00CB21A8" w:rsidRPr="00D57B23" w:rsidRDefault="00CB21A8" w:rsidP="00D57B23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D57B23">
        <w:rPr>
          <w:sz w:val="28"/>
        </w:rPr>
        <w:t>Предтоварная стадия</w:t>
      </w:r>
      <w:r w:rsidRPr="00D57B23">
        <w:rPr>
          <w:sz w:val="28"/>
          <w:lang w:val="en-US"/>
        </w:rPr>
        <w:t>;</w:t>
      </w:r>
    </w:p>
    <w:p w:rsidR="00CB21A8" w:rsidRPr="00D57B23" w:rsidRDefault="00CB21A8" w:rsidP="00D57B23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D57B23">
        <w:rPr>
          <w:sz w:val="28"/>
        </w:rPr>
        <w:t>Товарная стадия</w:t>
      </w:r>
      <w:r w:rsidRPr="00D57B23">
        <w:rPr>
          <w:sz w:val="28"/>
          <w:lang w:val="en-US"/>
        </w:rPr>
        <w:t>;</w:t>
      </w:r>
    </w:p>
    <w:p w:rsidR="00CB21A8" w:rsidRPr="00D57B23" w:rsidRDefault="00CB21A8" w:rsidP="00D57B23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D57B23">
        <w:rPr>
          <w:sz w:val="28"/>
        </w:rPr>
        <w:t>Стадия утилизации отходов товаров.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Рассмотрим данные стадии технологического цикла товара более подробно применительно к сыркам глазированным.</w:t>
      </w:r>
    </w:p>
    <w:p w:rsidR="00CB21A8" w:rsidRPr="00D57B23" w:rsidRDefault="00DF1DE4" w:rsidP="00D57B23">
      <w:pPr>
        <w:widowControl w:val="0"/>
        <w:tabs>
          <w:tab w:val="left" w:pos="5835"/>
        </w:tabs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1) Предт</w:t>
      </w:r>
      <w:r w:rsidR="00CB21A8" w:rsidRPr="00D57B23">
        <w:rPr>
          <w:sz w:val="28"/>
        </w:rPr>
        <w:t>оварная стадия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На предтоварной стадии проектируется, разрабатывается и производится продукция.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Особое внимание на предтоварной стадии уделяется сырью. Для изготовления сырков глазированных должно применяться следующее сырье:</w:t>
      </w:r>
    </w:p>
    <w:p w:rsidR="00CB21A8" w:rsidRPr="00D57B23" w:rsidRDefault="00CB21A8" w:rsidP="00D57B23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D57B23">
        <w:rPr>
          <w:sz w:val="28"/>
        </w:rPr>
        <w:t>молоко обезжиренное кислотностью не более 20ºТ, полученное из коровьего молока закупаемого по СТБ1598-2006;</w:t>
      </w:r>
    </w:p>
    <w:p w:rsidR="00CB21A8" w:rsidRPr="00D57B23" w:rsidRDefault="00CB21A8" w:rsidP="00D57B23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D57B23">
        <w:rPr>
          <w:sz w:val="28"/>
        </w:rPr>
        <w:t>концентрат бактериальный сухой мезофильных молочных стрептококков по ТНПА, разрешенный к применению в пищевой промышленности Министерством здравоохранения РБ;</w:t>
      </w:r>
    </w:p>
    <w:p w:rsidR="00CB21A8" w:rsidRPr="00D57B23" w:rsidRDefault="00CB21A8" w:rsidP="00D57B23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D57B23">
        <w:rPr>
          <w:sz w:val="28"/>
        </w:rPr>
        <w:t>порошок сычужный по ТНПА;</w:t>
      </w:r>
    </w:p>
    <w:p w:rsidR="00CB21A8" w:rsidRPr="00D57B23" w:rsidRDefault="00CB21A8" w:rsidP="00D57B23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D57B23">
        <w:rPr>
          <w:sz w:val="28"/>
        </w:rPr>
        <w:t>кальций хлористый технический по ГОСТ 450;</w:t>
      </w:r>
    </w:p>
    <w:p w:rsidR="00CB21A8" w:rsidRPr="00D57B23" w:rsidRDefault="00CB21A8" w:rsidP="00D57B23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D57B23">
        <w:rPr>
          <w:sz w:val="28"/>
        </w:rPr>
        <w:t>вода питьевая по СТБ 1188, СанПиН 10-124 РБ;</w:t>
      </w:r>
    </w:p>
    <w:p w:rsidR="00CB21A8" w:rsidRPr="00D57B23" w:rsidRDefault="00CB21A8" w:rsidP="00D57B23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D57B23">
        <w:rPr>
          <w:sz w:val="28"/>
        </w:rPr>
        <w:t>творог 18% и 9% жирности, нежирный, свежевыработанный не замороженный, кислотностью не более 180ºТ, изготавливаемый кислотно-сычужным способом по СТБ 315;</w:t>
      </w:r>
    </w:p>
    <w:p w:rsidR="00CB21A8" w:rsidRPr="00D57B23" w:rsidRDefault="00CB21A8" w:rsidP="00D57B23">
      <w:pPr>
        <w:pStyle w:val="Style3"/>
        <w:numPr>
          <w:ilvl w:val="0"/>
          <w:numId w:val="12"/>
        </w:numPr>
        <w:spacing w:line="360" w:lineRule="auto"/>
        <w:ind w:left="0"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масло коровье сладко-сливочное несоленое всех видов по ГОСТ 37;</w:t>
      </w:r>
    </w:p>
    <w:p w:rsidR="00CB21A8" w:rsidRPr="00D57B23" w:rsidRDefault="00CB21A8" w:rsidP="00D57B23">
      <w:pPr>
        <w:pStyle w:val="Style3"/>
        <w:numPr>
          <w:ilvl w:val="0"/>
          <w:numId w:val="12"/>
        </w:numPr>
        <w:spacing w:line="360" w:lineRule="auto"/>
        <w:ind w:left="0"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сахар-песок по ГОСТ 21;</w:t>
      </w:r>
    </w:p>
    <w:p w:rsidR="00CB21A8" w:rsidRPr="00D57B23" w:rsidRDefault="00CB21A8" w:rsidP="00D57B23">
      <w:pPr>
        <w:pStyle w:val="Style3"/>
        <w:numPr>
          <w:ilvl w:val="0"/>
          <w:numId w:val="12"/>
        </w:numPr>
        <w:spacing w:line="360" w:lineRule="auto"/>
        <w:ind w:left="0"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мармелад по ГОСТ 6442;</w:t>
      </w:r>
    </w:p>
    <w:p w:rsidR="00CB21A8" w:rsidRPr="00D57B23" w:rsidRDefault="00CB21A8" w:rsidP="00D57B23">
      <w:pPr>
        <w:pStyle w:val="Style3"/>
        <w:numPr>
          <w:ilvl w:val="0"/>
          <w:numId w:val="12"/>
        </w:numPr>
        <w:spacing w:line="360" w:lineRule="auto"/>
        <w:ind w:left="0"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сиропы плодовые и ягодные натуральные по СТБ 999 и другим ТНПА;</w:t>
      </w:r>
    </w:p>
    <w:p w:rsidR="00CB21A8" w:rsidRPr="00D57B23" w:rsidRDefault="00CB21A8" w:rsidP="00D57B23">
      <w:pPr>
        <w:pStyle w:val="Style3"/>
        <w:numPr>
          <w:ilvl w:val="0"/>
          <w:numId w:val="12"/>
        </w:numPr>
        <w:spacing w:line="360" w:lineRule="auto"/>
        <w:ind w:left="0"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джем плодово-ягодный по ГОСТ 7009;</w:t>
      </w:r>
    </w:p>
    <w:p w:rsidR="00CB21A8" w:rsidRPr="00D57B23" w:rsidRDefault="00CB21A8" w:rsidP="00D57B23">
      <w:pPr>
        <w:pStyle w:val="Style3"/>
        <w:numPr>
          <w:ilvl w:val="0"/>
          <w:numId w:val="12"/>
        </w:numPr>
        <w:spacing w:line="360" w:lineRule="auto"/>
        <w:ind w:left="0"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повидло плодово-ягодное по ГОСТ 6929;</w:t>
      </w:r>
    </w:p>
    <w:p w:rsidR="00CB21A8" w:rsidRPr="00D57B23" w:rsidRDefault="00CB21A8" w:rsidP="00D57B23">
      <w:pPr>
        <w:pStyle w:val="Style3"/>
        <w:numPr>
          <w:ilvl w:val="0"/>
          <w:numId w:val="12"/>
        </w:numPr>
        <w:spacing w:line="360" w:lineRule="auto"/>
        <w:ind w:left="0"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цукаты по ТНПА;</w:t>
      </w:r>
    </w:p>
    <w:p w:rsidR="00CB21A8" w:rsidRPr="00D57B23" w:rsidRDefault="00CB21A8" w:rsidP="00D57B23">
      <w:pPr>
        <w:pStyle w:val="Style3"/>
        <w:numPr>
          <w:ilvl w:val="0"/>
          <w:numId w:val="12"/>
        </w:numPr>
        <w:spacing w:line="360" w:lineRule="auto"/>
        <w:ind w:left="0"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виноград сушеный кишмиш (после заводской обработки) по ГОСТ 6882;</w:t>
      </w:r>
    </w:p>
    <w:p w:rsidR="00CB21A8" w:rsidRPr="00D57B23" w:rsidRDefault="00CB21A8" w:rsidP="00D57B23">
      <w:pPr>
        <w:pStyle w:val="Style3"/>
        <w:numPr>
          <w:ilvl w:val="0"/>
          <w:numId w:val="12"/>
        </w:numPr>
        <w:spacing w:line="360" w:lineRule="auto"/>
        <w:ind w:left="0"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курага, чернослив по ГОСТ 28501;</w:t>
      </w:r>
    </w:p>
    <w:p w:rsidR="00CB21A8" w:rsidRPr="00D57B23" w:rsidRDefault="00CB21A8" w:rsidP="00D57B23">
      <w:pPr>
        <w:pStyle w:val="Style3"/>
        <w:numPr>
          <w:ilvl w:val="0"/>
          <w:numId w:val="12"/>
        </w:numPr>
        <w:spacing w:line="360" w:lineRule="auto"/>
        <w:ind w:left="0"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ванилин по ГОСТ 16599 или импортного производства по ТНПА, разрешенный к применению в пищевой промышленности Министерством здравоохранения Республики Беларусь;</w:t>
      </w:r>
    </w:p>
    <w:p w:rsidR="00CB21A8" w:rsidRPr="00D57B23" w:rsidRDefault="00CB21A8" w:rsidP="00D57B23">
      <w:pPr>
        <w:pStyle w:val="Style3"/>
        <w:numPr>
          <w:ilvl w:val="0"/>
          <w:numId w:val="12"/>
        </w:numPr>
        <w:spacing w:line="360" w:lineRule="auto"/>
        <w:ind w:left="0"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 xml:space="preserve"> какао-порошок по ГОСТ 108, СТБ 1205;</w:t>
      </w:r>
    </w:p>
    <w:p w:rsidR="00CB21A8" w:rsidRPr="00D57B23" w:rsidRDefault="00CB21A8" w:rsidP="00D57B23">
      <w:pPr>
        <w:pStyle w:val="Style3"/>
        <w:numPr>
          <w:ilvl w:val="0"/>
          <w:numId w:val="12"/>
        </w:numPr>
        <w:spacing w:line="360" w:lineRule="auto"/>
        <w:ind w:left="0"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глазурь жировая по СТБ 1207, а также зарубежного производства по ТНПА, разрешенная к применению в пищевой промышленности Министерством здравоохранения Республики Беларусь;</w:t>
      </w:r>
    </w:p>
    <w:p w:rsidR="00CB21A8" w:rsidRPr="00D57B23" w:rsidRDefault="00CB21A8" w:rsidP="00D57B23">
      <w:pPr>
        <w:pStyle w:val="Style3"/>
        <w:numPr>
          <w:ilvl w:val="0"/>
          <w:numId w:val="12"/>
        </w:numPr>
        <w:spacing w:line="360" w:lineRule="auto"/>
        <w:ind w:left="0"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глазурь шоколадная по СТБ 1202, а также импортного производства по ТНПА, разрешенная к применению в пищевой промышленности Министерством здравоохранения Республики Беларусь;</w:t>
      </w:r>
    </w:p>
    <w:p w:rsidR="00CB21A8" w:rsidRPr="00D57B23" w:rsidRDefault="00CB21A8" w:rsidP="00D57B23">
      <w:pPr>
        <w:pStyle w:val="Style4"/>
        <w:numPr>
          <w:ilvl w:val="0"/>
          <w:numId w:val="12"/>
        </w:numPr>
        <w:spacing w:line="360" w:lineRule="auto"/>
        <w:ind w:left="0"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жир кондитерский для шоколадных изделий по ГОСТ 28414;</w:t>
      </w:r>
    </w:p>
    <w:p w:rsidR="00CB21A8" w:rsidRPr="00D57B23" w:rsidRDefault="00CB21A8" w:rsidP="00D57B23">
      <w:pPr>
        <w:pStyle w:val="Style4"/>
        <w:numPr>
          <w:ilvl w:val="0"/>
          <w:numId w:val="12"/>
        </w:numPr>
        <w:spacing w:line="360" w:lineRule="auto"/>
        <w:ind w:left="0"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арахис по ГОСТ 17111;</w:t>
      </w:r>
    </w:p>
    <w:p w:rsidR="00CB21A8" w:rsidRPr="00D57B23" w:rsidRDefault="00CB21A8" w:rsidP="00D57B23">
      <w:pPr>
        <w:pStyle w:val="Style4"/>
        <w:numPr>
          <w:ilvl w:val="0"/>
          <w:numId w:val="12"/>
        </w:numPr>
        <w:spacing w:line="360" w:lineRule="auto"/>
        <w:ind w:left="0"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орехи грецкие по ГОСТ 16832, ГОСТ 16833;</w:t>
      </w:r>
    </w:p>
    <w:p w:rsidR="00CB21A8" w:rsidRPr="00D57B23" w:rsidRDefault="00CB21A8" w:rsidP="00D57B23">
      <w:pPr>
        <w:pStyle w:val="Style4"/>
        <w:numPr>
          <w:ilvl w:val="0"/>
          <w:numId w:val="12"/>
        </w:numPr>
        <w:spacing w:line="360" w:lineRule="auto"/>
        <w:ind w:left="0"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орехи фундука по ГОСТ 16834, ГОСТ 16835;</w:t>
      </w:r>
    </w:p>
    <w:p w:rsidR="00CB21A8" w:rsidRPr="00D57B23" w:rsidRDefault="00CB21A8" w:rsidP="00D57B23">
      <w:pPr>
        <w:pStyle w:val="Style3"/>
        <w:numPr>
          <w:ilvl w:val="0"/>
          <w:numId w:val="12"/>
        </w:numPr>
        <w:spacing w:line="360" w:lineRule="auto"/>
        <w:ind w:left="0"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ароматизаторы пищевые натуральные и идентичные натуральным по ТНПА, разрешенные к применению в пищевой промышленности Министерством здравоохранения Республики Беларусь;</w:t>
      </w:r>
    </w:p>
    <w:p w:rsidR="00CB21A8" w:rsidRPr="00D57B23" w:rsidRDefault="00CB21A8" w:rsidP="00D57B23">
      <w:pPr>
        <w:pStyle w:val="Style3"/>
        <w:numPr>
          <w:ilvl w:val="0"/>
          <w:numId w:val="12"/>
        </w:numPr>
        <w:spacing w:line="360" w:lineRule="auto"/>
        <w:ind w:left="0"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красители пищевые зарубежного производства по ТНПА, разрешенные к применению в пищевой промышленности Министерством здравоохранения Республики Беларусь;</w:t>
      </w:r>
    </w:p>
    <w:p w:rsidR="00CB21A8" w:rsidRPr="00D57B23" w:rsidRDefault="00CB21A8" w:rsidP="00D57B23">
      <w:pPr>
        <w:pStyle w:val="Style3"/>
        <w:numPr>
          <w:ilvl w:val="0"/>
          <w:numId w:val="12"/>
        </w:numPr>
        <w:spacing w:line="360" w:lineRule="auto"/>
        <w:ind w:left="0"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красители пищевые натуральные по ОСТ 10 093;</w:t>
      </w:r>
    </w:p>
    <w:p w:rsidR="00CB21A8" w:rsidRPr="00D57B23" w:rsidRDefault="00CB21A8" w:rsidP="00D57B23">
      <w:pPr>
        <w:pStyle w:val="Style3"/>
        <w:numPr>
          <w:ilvl w:val="0"/>
          <w:numId w:val="12"/>
        </w:numPr>
        <w:spacing w:line="360" w:lineRule="auto"/>
        <w:ind w:left="0"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добавки вкусоароматические «Ароматик» по ТУ РБ 14576927-002;</w:t>
      </w:r>
    </w:p>
    <w:p w:rsidR="00CB21A8" w:rsidRPr="00D57B23" w:rsidRDefault="00CB21A8" w:rsidP="00D57B23">
      <w:pPr>
        <w:pStyle w:val="Style3"/>
        <w:numPr>
          <w:ilvl w:val="0"/>
          <w:numId w:val="12"/>
        </w:numPr>
        <w:spacing w:line="360" w:lineRule="auto"/>
        <w:ind w:left="0"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мак масличный по ГОСТ 12094;</w:t>
      </w:r>
    </w:p>
    <w:p w:rsidR="00CB21A8" w:rsidRPr="00D57B23" w:rsidRDefault="00CB21A8" w:rsidP="00D57B23">
      <w:pPr>
        <w:pStyle w:val="Style3"/>
        <w:numPr>
          <w:ilvl w:val="0"/>
          <w:numId w:val="12"/>
        </w:numPr>
        <w:spacing w:line="360" w:lineRule="auto"/>
        <w:ind w:left="0"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кокосовая стружка по ТНПА.</w:t>
      </w:r>
    </w:p>
    <w:p w:rsidR="00CB21A8" w:rsidRPr="00D57B23" w:rsidRDefault="00CB21A8" w:rsidP="00D57B23">
      <w:pPr>
        <w:pStyle w:val="Style8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Допускается применение аналогичных видов сырья отечественного производства, соответствующих требованиям ТНПА или зарубежного производства по ТНПА, разрешенного к применению в пищевой промышленности Министерством здравоохранения Республики Беларусь.</w:t>
      </w:r>
    </w:p>
    <w:p w:rsidR="00CB21A8" w:rsidRPr="00D57B23" w:rsidRDefault="00CB21A8" w:rsidP="00D57B23">
      <w:pPr>
        <w:pStyle w:val="2"/>
        <w:widowControl w:val="0"/>
        <w:spacing w:line="360" w:lineRule="auto"/>
        <w:ind w:firstLine="709"/>
        <w:rPr>
          <w:rStyle w:val="FontStyle34"/>
          <w:sz w:val="28"/>
        </w:rPr>
      </w:pPr>
      <w:r w:rsidRPr="00D57B23">
        <w:rPr>
          <w:rStyle w:val="FontStyle34"/>
          <w:sz w:val="28"/>
        </w:rPr>
        <w:t>Сырье, используемое при производстве сырков, должно соответствовать требованиям ТНПА и (или) должно быть разрешено к применению в пищевой промышленности Министерством здравоохранения Республики Беларусь и по показателям безопасности не должно превышать допустимые уровни, установленные СанПиН 11 - 63 РБ. Содержание радионуклидов в сырье не должно превышать республиканские допустимые уровни.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Технологический процесс производства сырков глазированных включает в себя следующие этапы.</w:t>
      </w:r>
    </w:p>
    <w:p w:rsidR="00CB21A8" w:rsidRPr="00D57B23" w:rsidRDefault="008C3302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1.1) Подготовка сырья и материалов</w:t>
      </w:r>
    </w:p>
    <w:p w:rsidR="00CB21A8" w:rsidRPr="00D57B23" w:rsidRDefault="00CB21A8" w:rsidP="00D57B23">
      <w:pPr>
        <w:pStyle w:val="Style23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После фильтрования молочное сырьё взвешивают. Учтённое по массе сырьё охлаждают до температуры (4 ± 2) °С и подают в ёмкости для кратковременного хранения. Допустимое время хранения охлажденного молока с кислотностью не более 18°Т при температуре до +4°С - не более 6 часов, при температуре до +6°С - не более 4 часов.</w:t>
      </w:r>
    </w:p>
    <w:p w:rsidR="00CB21A8" w:rsidRPr="00D57B23" w:rsidRDefault="00CB21A8" w:rsidP="00D57B23">
      <w:pPr>
        <w:pStyle w:val="Style21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Перед использованием масло выдерживают при комнатной температуре не более двух суток.</w:t>
      </w:r>
    </w:p>
    <w:p w:rsidR="00CB21A8" w:rsidRPr="00D57B23" w:rsidRDefault="00CB21A8" w:rsidP="00D57B23">
      <w:pPr>
        <w:pStyle w:val="Style5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Орехи перебирают на столах с заграждениями, удаляя механические примеси, не допускается использование ядер орехов, пораженных плесенью. Ядра орехов освобождают от скорлупы, затем дробят на ореходробилке и обжаривают в жарочном шкафу при температуре 130 -140 °С в течение 20 - 40 минут.</w:t>
      </w:r>
    </w:p>
    <w:p w:rsidR="00CB21A8" w:rsidRPr="00D57B23" w:rsidRDefault="00CB21A8" w:rsidP="00D57B23">
      <w:pPr>
        <w:pStyle w:val="Style27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Сухие фрукты без косточек (изюм, курага, чернослив и т.п.) перебирают, освобождают от плодоножек. Затем их тщательно промывают в перфорированной тележке проточной водой с температурой (20±2)°С, дают возможность стечь воде. Курагу, чернослив обсушивают воздухом и дробят на электромясорубке. Изюм пропаривают в течение 20 минут в тележке, накрытой крышкой.</w:t>
      </w:r>
    </w:p>
    <w:p w:rsidR="00CB21A8" w:rsidRPr="00D57B23" w:rsidRDefault="00CB21A8" w:rsidP="00D57B23">
      <w:pPr>
        <w:pStyle w:val="Style21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Мармелад перед использованием дробят на электромясорубке.</w:t>
      </w:r>
    </w:p>
    <w:p w:rsidR="00CB21A8" w:rsidRPr="00D57B23" w:rsidRDefault="00CB21A8" w:rsidP="00D57B23">
      <w:pPr>
        <w:pStyle w:val="Style23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Красители используют в виде водного раствора. Раствор приготавливают в специально промаркированной ёмкости, используя питьевую воду с температурой (60 ± 5) °С.</w:t>
      </w:r>
    </w:p>
    <w:p w:rsidR="00CB21A8" w:rsidRPr="00D57B23" w:rsidRDefault="00CB21A8" w:rsidP="00D57B23">
      <w:pPr>
        <w:pStyle w:val="Style23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Ванилин перед употреблением смешать вручную в специально промаркированной ёмкости с сахарным песком для лучшего распределения в смеси. Ароматизаторы, красители и ванилин хранятся в отдельном помещении.</w:t>
      </w:r>
    </w:p>
    <w:p w:rsidR="00CB21A8" w:rsidRPr="00D57B23" w:rsidRDefault="00CB21A8" w:rsidP="00D57B23">
      <w:pPr>
        <w:pStyle w:val="Style23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Глазурь шоколадную вручную переливают в ванну, которая имеет подвод холодной воды и пара. Температура воды в межстенном пространстве указана на температурном датчике и должна быть не более (58 ± 2) °С.</w:t>
      </w:r>
    </w:p>
    <w:p w:rsidR="00CB21A8" w:rsidRPr="00D57B23" w:rsidRDefault="00CB21A8" w:rsidP="00D57B23">
      <w:pPr>
        <w:pStyle w:val="Style23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Жир закладывают в маслоплавитель, расплавляют, сливают во фляги и транспортируют в сырковый цех, где помещают фляги в печь.</w:t>
      </w:r>
    </w:p>
    <w:p w:rsidR="00CB21A8" w:rsidRPr="00D57B23" w:rsidRDefault="00CB21A8" w:rsidP="00D57B23">
      <w:pPr>
        <w:pStyle w:val="Style14"/>
        <w:tabs>
          <w:tab w:val="left" w:pos="1450"/>
        </w:tabs>
        <w:spacing w:line="360" w:lineRule="auto"/>
        <w:ind w:firstLine="709"/>
        <w:jc w:val="both"/>
        <w:rPr>
          <w:rStyle w:val="FontStyle35"/>
          <w:sz w:val="28"/>
        </w:rPr>
      </w:pPr>
      <w:r w:rsidRPr="00D57B23">
        <w:rPr>
          <w:sz w:val="28"/>
        </w:rPr>
        <w:t xml:space="preserve">1.2) </w:t>
      </w:r>
      <w:r w:rsidRPr="00D57B23">
        <w:rPr>
          <w:rStyle w:val="FontStyle35"/>
          <w:b w:val="0"/>
          <w:sz w:val="28"/>
        </w:rPr>
        <w:t>Сепарирование и пастеризация молока</w:t>
      </w:r>
    </w:p>
    <w:p w:rsidR="00CB21A8" w:rsidRPr="00D57B23" w:rsidRDefault="00CB21A8" w:rsidP="00D57B23">
      <w:pPr>
        <w:pStyle w:val="Style21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Часть молока нагревают до температуры (37 ± 3) °С и подают на сепаратор-сливкоотделитель. Количество обезжиренного молока, необходимое для составления нормализованной смеси, рассчитывает мастер. Пастеризуют его при температуре (78 ± 2)°С с выдержкой 15-20с, охлаждают в секции регенерации (12-18 °С) и подают на нормализацию.</w:t>
      </w:r>
    </w:p>
    <w:p w:rsidR="00CB21A8" w:rsidRPr="00D57B23" w:rsidRDefault="00CB21A8" w:rsidP="00D57B23">
      <w:pPr>
        <w:pStyle w:val="Style23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В ёмкости для хранения необходимое количество цельного молока нормализуют обезжиренным молоком и подают на пластинчатую пастеризационно-охладительную установку и нагревают до температуры (37 ± 3)°С и направляют на сепаратор-молокоочиститель. Очищенное молоко пастеризуют при температуре (78 ± 2)°С с выдержкой 15-20 с, охлаждают в секции регенерации (12-18)°С и подают в творогоизготовители.</w:t>
      </w:r>
    </w:p>
    <w:p w:rsidR="00CB21A8" w:rsidRPr="00D57B23" w:rsidRDefault="00CB21A8" w:rsidP="00D57B23">
      <w:pPr>
        <w:pStyle w:val="Style6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Обезжиренное молоко, не используемое для нормализации смеси на выработку творога, пастеризуют при температуре (90 ± 2)°С, охлаждают до температуры (4 ± 2)°С и направляют в вертикальные резервуары.</w:t>
      </w:r>
    </w:p>
    <w:p w:rsidR="00CB21A8" w:rsidRPr="00D57B23" w:rsidRDefault="00CB21A8" w:rsidP="00D57B23">
      <w:pPr>
        <w:pStyle w:val="Style14"/>
        <w:tabs>
          <w:tab w:val="left" w:pos="1450"/>
        </w:tabs>
        <w:spacing w:line="360" w:lineRule="auto"/>
        <w:ind w:firstLine="709"/>
        <w:jc w:val="both"/>
        <w:rPr>
          <w:rStyle w:val="FontStyle35"/>
          <w:b w:val="0"/>
          <w:sz w:val="28"/>
        </w:rPr>
      </w:pPr>
      <w:r w:rsidRPr="00D57B23">
        <w:rPr>
          <w:rStyle w:val="FontStyle35"/>
          <w:b w:val="0"/>
          <w:sz w:val="28"/>
        </w:rPr>
        <w:t>1.3) За</w:t>
      </w:r>
      <w:r w:rsidR="008C3302" w:rsidRPr="00D57B23">
        <w:rPr>
          <w:rStyle w:val="FontStyle35"/>
          <w:b w:val="0"/>
          <w:sz w:val="28"/>
        </w:rPr>
        <w:t>квашивание и сквашивание молока</w:t>
      </w:r>
    </w:p>
    <w:p w:rsidR="00CB21A8" w:rsidRPr="00D57B23" w:rsidRDefault="00CB21A8" w:rsidP="00D57B23">
      <w:pPr>
        <w:pStyle w:val="Style3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Нормализованную смесь нагревают до температуры заквашивания (28 ±2)°С летом, (30 ± 2)°С зимой путём нагрева паром воды в межстенном пространстве творогоизготовителей. Заквашивают нормализованную смесь сухой закваской мезофильных молочнокислых стрептококков.</w:t>
      </w:r>
    </w:p>
    <w:p w:rsidR="00CB21A8" w:rsidRPr="00D57B23" w:rsidRDefault="00CB21A8" w:rsidP="00D57B23">
      <w:pPr>
        <w:pStyle w:val="Style21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После внесения закваски в смесь добавляют хлористый кальций из расчёта 400 г безводного хлористого кальция на 1 т заквашиваемой смеси.</w:t>
      </w:r>
    </w:p>
    <w:p w:rsidR="00CB21A8" w:rsidRPr="00D57B23" w:rsidRDefault="00CB21A8" w:rsidP="00D57B23">
      <w:pPr>
        <w:pStyle w:val="Style21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Хлористый кальций вносят в виде водного раствора с массовой долей хлористого кальция от 30 до 40 %. Приготавливают раствор хлористого кальция в специально промаркированной ёмкости, для чего используют воду с температурой (85 ± 5)°С из расчёта 1,5 дм на 1 кг хлористого кальция. Раствор отстаивается и становится бесцветным и прозрачным. Готовый к применению раствор хранится в специально промаркированной закрытой таре.</w:t>
      </w:r>
    </w:p>
    <w:p w:rsidR="00CB21A8" w:rsidRPr="00D57B23" w:rsidRDefault="00CB21A8" w:rsidP="00D57B23">
      <w:pPr>
        <w:pStyle w:val="Style21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После внесения раствора хлористого кальция в смесь вводят 1 % раствор молокосвёртывающего препарата, который готовится за (25 ± 5) мин до использования.</w:t>
      </w:r>
    </w:p>
    <w:p w:rsidR="00CB21A8" w:rsidRPr="00D57B23" w:rsidRDefault="00CB21A8" w:rsidP="00D57B23">
      <w:pPr>
        <w:pStyle w:val="Style23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Сычужный порошок (ферментные препараты) растворяют в пастеризованной и охлаждённой до (34 ± 2)°С питьевой воде из расчёта 2,5 г препарата на (150 ± 50) см воды, используя специально промаркированные ёмкости.</w:t>
      </w:r>
    </w:p>
    <w:p w:rsidR="00CB21A8" w:rsidRPr="00D57B23" w:rsidRDefault="00CB21A8" w:rsidP="00D57B23">
      <w:pPr>
        <w:pStyle w:val="Style21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Закваску, растворы хлористого кальция и фермента вносят при непрерывном перемешивании молока.</w:t>
      </w:r>
    </w:p>
    <w:p w:rsidR="00CB21A8" w:rsidRPr="00D57B23" w:rsidRDefault="00CB21A8" w:rsidP="00D57B23">
      <w:pPr>
        <w:pStyle w:val="Style23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После заквашивания молоко тщательно перемешивают в течение 10-15 минут и оставляют в покое до образования сгустка кислотностью (65±3)°Т. Продолжительность сквашивания составляет (9 ± 3) ч.</w:t>
      </w:r>
    </w:p>
    <w:p w:rsidR="00CB21A8" w:rsidRPr="00D57B23" w:rsidRDefault="00CB21A8" w:rsidP="00D57B23">
      <w:pPr>
        <w:pStyle w:val="Style26"/>
        <w:spacing w:line="360" w:lineRule="auto"/>
        <w:ind w:firstLine="709"/>
        <w:jc w:val="both"/>
        <w:rPr>
          <w:rStyle w:val="FontStyle35"/>
          <w:b w:val="0"/>
          <w:sz w:val="28"/>
        </w:rPr>
      </w:pPr>
      <w:r w:rsidRPr="00D57B23">
        <w:rPr>
          <w:rStyle w:val="FontStyle35"/>
          <w:b w:val="0"/>
          <w:sz w:val="28"/>
        </w:rPr>
        <w:t xml:space="preserve">1.4) Разрезка сгустка, отделение сыворотки </w:t>
      </w:r>
      <w:r w:rsidR="008C3302" w:rsidRPr="00D57B23">
        <w:rPr>
          <w:rStyle w:val="FontStyle35"/>
          <w:b w:val="0"/>
          <w:sz w:val="28"/>
        </w:rPr>
        <w:t>и разлив сгустка</w:t>
      </w:r>
    </w:p>
    <w:p w:rsidR="00CB21A8" w:rsidRPr="00D57B23" w:rsidRDefault="00CB21A8" w:rsidP="00D57B23">
      <w:pPr>
        <w:pStyle w:val="Style16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Готовый сгусток размешивают и оставляют в покое для выделения сыворотки на (45 ±15) мин.</w:t>
      </w:r>
    </w:p>
    <w:p w:rsidR="00CB21A8" w:rsidRPr="00D57B23" w:rsidRDefault="00CB21A8" w:rsidP="00D57B23">
      <w:pPr>
        <w:pStyle w:val="Style23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Выделившуюся сыворотку выпускают из в промежуточный бачок, откуда насосом подают на пластинчатый охладитель где сыворотка охлаждается до температуры (4 ± 2)°С и подаётся в ёмкости для накопления и хранения.</w:t>
      </w:r>
    </w:p>
    <w:p w:rsidR="00CB21A8" w:rsidRPr="00D57B23" w:rsidRDefault="00CB21A8" w:rsidP="00D57B23">
      <w:pPr>
        <w:pStyle w:val="Style5"/>
        <w:spacing w:line="360" w:lineRule="auto"/>
        <w:ind w:firstLine="709"/>
        <w:jc w:val="both"/>
        <w:rPr>
          <w:sz w:val="28"/>
          <w:szCs w:val="22"/>
        </w:rPr>
      </w:pPr>
      <w:r w:rsidRPr="00D57B23">
        <w:rPr>
          <w:rStyle w:val="FontStyle34"/>
          <w:sz w:val="28"/>
        </w:rPr>
        <w:t>Сгусток разливают вручную в бязевые или лавсановые мешки, заполняя их не менее, чем на 3/4.</w:t>
      </w:r>
    </w:p>
    <w:p w:rsidR="00CB21A8" w:rsidRPr="00D57B23" w:rsidRDefault="00CB21A8" w:rsidP="00D57B23">
      <w:pPr>
        <w:pStyle w:val="Style14"/>
        <w:tabs>
          <w:tab w:val="left" w:pos="1440"/>
        </w:tabs>
        <w:spacing w:line="360" w:lineRule="auto"/>
        <w:ind w:firstLine="709"/>
        <w:jc w:val="both"/>
        <w:rPr>
          <w:rStyle w:val="FontStyle35"/>
          <w:sz w:val="28"/>
        </w:rPr>
      </w:pPr>
      <w:r w:rsidRPr="00D57B23">
        <w:rPr>
          <w:rStyle w:val="FontStyle34"/>
          <w:sz w:val="28"/>
        </w:rPr>
        <w:t xml:space="preserve">1.5) </w:t>
      </w:r>
      <w:r w:rsidRPr="00D57B23">
        <w:rPr>
          <w:rStyle w:val="FontStyle35"/>
          <w:b w:val="0"/>
          <w:sz w:val="28"/>
        </w:rPr>
        <w:t>Самопрессование сгустка, прессование и охлаждение творога</w:t>
      </w:r>
    </w:p>
    <w:p w:rsidR="00CB21A8" w:rsidRPr="00D57B23" w:rsidRDefault="00CB21A8" w:rsidP="00D57B23">
      <w:pPr>
        <w:pStyle w:val="Style23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Мешки со сгустком завязывают и укладывают в охладитель, в котором происходит самопрессование и охлаждение сгустка в течение от 1 до 4 часов в зависимости от качества полученного сгустка и от хладоносителя (ледяная вода).</w:t>
      </w:r>
    </w:p>
    <w:p w:rsidR="00CB21A8" w:rsidRPr="00D57B23" w:rsidRDefault="00CB21A8" w:rsidP="00D57B23">
      <w:pPr>
        <w:pStyle w:val="Style23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После самопрессования мешки с творогом помещают в тележки для творога, перевозят их в прессовую творожного участка, где температура воздуха не более 6°С. Мешки с творогом помещают в пневматические пресса, кладут на них деревянные прижимные круги и опускают прижимные тарелки пресса.</w:t>
      </w:r>
    </w:p>
    <w:p w:rsidR="00CB21A8" w:rsidRPr="00D57B23" w:rsidRDefault="00CB21A8" w:rsidP="00D57B23">
      <w:pPr>
        <w:pStyle w:val="Style23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Прессование продолжается не более 10 часов до достижения творога массовой доли влаги, требуемой рецептурой.</w:t>
      </w:r>
    </w:p>
    <w:p w:rsidR="00CB21A8" w:rsidRPr="00D57B23" w:rsidRDefault="00CB21A8" w:rsidP="00D57B23">
      <w:pPr>
        <w:pStyle w:val="Style23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Для ускорения отделения сыворотки мешки с творогом периодически встряхивают.</w:t>
      </w:r>
    </w:p>
    <w:p w:rsidR="00CB21A8" w:rsidRPr="00D57B23" w:rsidRDefault="008C3302" w:rsidP="00D57B23">
      <w:pPr>
        <w:pStyle w:val="Style14"/>
        <w:tabs>
          <w:tab w:val="left" w:pos="1440"/>
        </w:tabs>
        <w:spacing w:line="360" w:lineRule="auto"/>
        <w:ind w:firstLine="709"/>
        <w:jc w:val="both"/>
        <w:rPr>
          <w:rStyle w:val="FontStyle35"/>
          <w:b w:val="0"/>
          <w:sz w:val="28"/>
        </w:rPr>
      </w:pPr>
      <w:r w:rsidRPr="00D57B23">
        <w:rPr>
          <w:rStyle w:val="FontStyle35"/>
          <w:b w:val="0"/>
          <w:sz w:val="28"/>
        </w:rPr>
        <w:t>1.6) Охлаждение творога</w:t>
      </w:r>
    </w:p>
    <w:p w:rsidR="00CB21A8" w:rsidRPr="00D57B23" w:rsidRDefault="00CB21A8" w:rsidP="00D57B23">
      <w:pPr>
        <w:pStyle w:val="Style23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Отпрессованный творог высыпают из мешков в тележки для творога, накрывают их крышками и помещают в холодильную камеру, где он охлаждается до температуры (12 ± 3)°С.</w:t>
      </w:r>
    </w:p>
    <w:p w:rsidR="00CB21A8" w:rsidRPr="00D57B23" w:rsidRDefault="00CB21A8" w:rsidP="00D57B23">
      <w:pPr>
        <w:pStyle w:val="Style26"/>
        <w:spacing w:line="360" w:lineRule="auto"/>
        <w:ind w:firstLine="709"/>
        <w:jc w:val="both"/>
        <w:rPr>
          <w:rStyle w:val="FontStyle35"/>
          <w:b w:val="0"/>
          <w:sz w:val="28"/>
        </w:rPr>
      </w:pPr>
      <w:r w:rsidRPr="00D57B23">
        <w:rPr>
          <w:rStyle w:val="FontStyle35"/>
          <w:b w:val="0"/>
          <w:sz w:val="28"/>
        </w:rPr>
        <w:t>1.</w:t>
      </w:r>
      <w:r w:rsidR="008C3302" w:rsidRPr="00D57B23">
        <w:rPr>
          <w:rStyle w:val="FontStyle35"/>
          <w:b w:val="0"/>
          <w:sz w:val="28"/>
        </w:rPr>
        <w:t>7) Приготовление сырковой массы</w:t>
      </w:r>
    </w:p>
    <w:p w:rsidR="00CB21A8" w:rsidRPr="00D57B23" w:rsidRDefault="00CB21A8" w:rsidP="00D57B23">
      <w:pPr>
        <w:pStyle w:val="Style16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Сырьё, предусмотренное рецептурой взвешивают и вносят в фаршмешалку в следующей последовательности: сахар, предварительно смешанный с ванилином, или какао, или кофе растворимым. Затем вручную закладывают масло перемешивают в течение 10-15 мин. При достижении однородной консистенции мешалку отключают. Получению массу температурой (12±3)°С перемешивают в течение 3-5 мин., после чего вносят вкусовые и ароматические наполнители (курагу, цукаты, чернослив и ароматизаторы), предусмотренные рецептурами и все это вновь перемешивают. Общая продолжительность перемешивания должна составлять от 5 до 10 мин. Порядок внесения компонентов может быть изменён.</w:t>
      </w:r>
    </w:p>
    <w:p w:rsidR="00CB21A8" w:rsidRPr="00D57B23" w:rsidRDefault="00CB21A8" w:rsidP="00D57B23">
      <w:pPr>
        <w:pStyle w:val="Style8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Полученную сырковую массу высыпают в специально промаркированные тележки, закрывают их крышкой и перевозят в холодильную камеру и охлаждают до температуры (7 ± 2)°С.</w:t>
      </w:r>
    </w:p>
    <w:p w:rsidR="00CB21A8" w:rsidRPr="00D57B23" w:rsidRDefault="008C3302" w:rsidP="00D57B23">
      <w:pPr>
        <w:pStyle w:val="Style14"/>
        <w:tabs>
          <w:tab w:val="left" w:pos="854"/>
        </w:tabs>
        <w:spacing w:line="360" w:lineRule="auto"/>
        <w:ind w:firstLine="709"/>
        <w:jc w:val="both"/>
        <w:rPr>
          <w:rStyle w:val="FontStyle35"/>
          <w:b w:val="0"/>
          <w:sz w:val="28"/>
        </w:rPr>
      </w:pPr>
      <w:r w:rsidRPr="00D57B23">
        <w:rPr>
          <w:rStyle w:val="FontStyle35"/>
          <w:b w:val="0"/>
          <w:sz w:val="28"/>
        </w:rPr>
        <w:t>1.8) Приготовление глазури</w:t>
      </w:r>
    </w:p>
    <w:p w:rsidR="00CB21A8" w:rsidRPr="00D57B23" w:rsidRDefault="00CB21A8" w:rsidP="00D57B23">
      <w:pPr>
        <w:pStyle w:val="Style8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Глазурь приготавливают согласно СТБ 1207-2000, технологической инструкции, рецептур, утверждённых в установленном порядке.</w:t>
      </w:r>
    </w:p>
    <w:p w:rsidR="00CB21A8" w:rsidRPr="00D57B23" w:rsidRDefault="00CB21A8" w:rsidP="00D57B23">
      <w:pPr>
        <w:pStyle w:val="Style8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Для улучшения глазировочных свойств глазури в неё добавляют кондитерский жир в количестве до 20 % к массе глазури в зависимости от её состава, не нарушая при этом установленных качественных показателей готовой глазури.</w:t>
      </w:r>
    </w:p>
    <w:p w:rsidR="00CB21A8" w:rsidRPr="00D57B23" w:rsidRDefault="00CB21A8" w:rsidP="00D57B23">
      <w:pPr>
        <w:pStyle w:val="Style8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Глазурь заливают вручную в бункер глазировочной машины, где автоматически поддерживается температура глазури (40 ± 3)°С.</w:t>
      </w:r>
    </w:p>
    <w:p w:rsidR="00CB21A8" w:rsidRPr="00D57B23" w:rsidRDefault="00CB21A8" w:rsidP="00D57B23">
      <w:pPr>
        <w:pStyle w:val="Style14"/>
        <w:tabs>
          <w:tab w:val="left" w:pos="854"/>
        </w:tabs>
        <w:spacing w:line="360" w:lineRule="auto"/>
        <w:ind w:firstLine="709"/>
        <w:jc w:val="both"/>
        <w:rPr>
          <w:rStyle w:val="FontStyle35"/>
          <w:b w:val="0"/>
          <w:sz w:val="28"/>
        </w:rPr>
      </w:pPr>
      <w:r w:rsidRPr="00D57B23">
        <w:rPr>
          <w:rStyle w:val="FontStyle35"/>
          <w:b w:val="0"/>
          <w:sz w:val="28"/>
        </w:rPr>
        <w:t>1.9) Ф</w:t>
      </w:r>
      <w:r w:rsidR="008C3302" w:rsidRPr="00D57B23">
        <w:rPr>
          <w:rStyle w:val="FontStyle35"/>
          <w:b w:val="0"/>
          <w:sz w:val="28"/>
        </w:rPr>
        <w:t>ормование и глазирование сырков</w:t>
      </w:r>
    </w:p>
    <w:p w:rsidR="00CB21A8" w:rsidRPr="00D57B23" w:rsidRDefault="00CB21A8" w:rsidP="00D57B23">
      <w:pPr>
        <w:pStyle w:val="Style8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Охлажденную сырковую массу с температурой (7 ± 2)°С подают вручную совком в дозировочно-формовочный автомат линии производства глазированных сырков откуда они выходят в виде нескольких сформованных потоков, которые автоматически разрезаются на части установленной массы. При изготовлении сырков в глазури с начинкой наполнитель вносится в промежуточную ёмкость с крышкой, откуда подаётся в дозировочно-формовочный автомат, где происходит одновременное формование сырка и наполнение начинкой в виде стержня по всей длине сырка, откуда они выходят в виде нескольких сформованных потоков, которые автоматически разрезаются на части установленной массы. Полученные сырки по транспортеру поступают в глазировочную машину, где они покрываются сверху глазурью, подаваемой по трубопроводу насосом глазури. Нижняя часть сырков покрывается глазурью при помощи вращающихся валиков глазировочной машины. Отношение массы глазури к массе сформованного сырка должно составлять не менее 20%. Излишняя глазурь с сырков удаляется струёй тёплого воздуха, подаваемого вентилятором через воздушное сопло глазировочной машины. При производстве сырков в шоколадной глазури с орехами (кокосовой стружкой) глазированные сырки перед охлаждением посыпаются из дозатора орехами (кокосовой стружкой). После глазирования сырки по транспортёру поступают в воздушный охладитель, где при температуре (0 ± 1)°С глазурь застывает на сырках в потоке, после чего сырки поступают на упаковку.</w:t>
      </w:r>
    </w:p>
    <w:p w:rsidR="00CB21A8" w:rsidRPr="00D57B23" w:rsidRDefault="008C3302" w:rsidP="00D57B23">
      <w:pPr>
        <w:pStyle w:val="Style14"/>
        <w:tabs>
          <w:tab w:val="left" w:pos="854"/>
        </w:tabs>
        <w:spacing w:line="360" w:lineRule="auto"/>
        <w:ind w:firstLine="709"/>
        <w:jc w:val="both"/>
        <w:rPr>
          <w:rStyle w:val="FontStyle35"/>
          <w:b w:val="0"/>
          <w:sz w:val="28"/>
        </w:rPr>
      </w:pPr>
      <w:r w:rsidRPr="00D57B23">
        <w:rPr>
          <w:rStyle w:val="FontStyle35"/>
          <w:b w:val="0"/>
          <w:sz w:val="28"/>
        </w:rPr>
        <w:t>1.10) Упаковка</w:t>
      </w:r>
    </w:p>
    <w:p w:rsidR="00CB21A8" w:rsidRPr="00D57B23" w:rsidRDefault="00CB21A8" w:rsidP="00D57B23">
      <w:pPr>
        <w:pStyle w:val="Style14"/>
        <w:tabs>
          <w:tab w:val="left" w:pos="854"/>
        </w:tabs>
        <w:spacing w:line="360" w:lineRule="auto"/>
        <w:ind w:firstLine="709"/>
        <w:jc w:val="both"/>
        <w:rPr>
          <w:rStyle w:val="FontStyle34"/>
          <w:b/>
          <w:sz w:val="28"/>
        </w:rPr>
      </w:pPr>
      <w:r w:rsidRPr="00D57B23">
        <w:rPr>
          <w:rStyle w:val="FontStyle34"/>
          <w:sz w:val="28"/>
        </w:rPr>
        <w:t>Сырки упаковывают в потребительскую тару:</w:t>
      </w:r>
    </w:p>
    <w:p w:rsidR="00CB21A8" w:rsidRPr="00D57B23" w:rsidRDefault="00CB21A8" w:rsidP="00D57B23">
      <w:pPr>
        <w:pStyle w:val="Style23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-</w:t>
      </w:r>
      <w:r w:rsidR="00D57B23">
        <w:rPr>
          <w:rStyle w:val="FontStyle34"/>
          <w:sz w:val="28"/>
        </w:rPr>
        <w:t xml:space="preserve"> </w:t>
      </w:r>
      <w:r w:rsidRPr="00D57B23">
        <w:rPr>
          <w:rStyle w:val="FontStyle34"/>
          <w:sz w:val="28"/>
        </w:rPr>
        <w:t>фольгу алюминиевую кашированную;</w:t>
      </w:r>
    </w:p>
    <w:p w:rsidR="00CB21A8" w:rsidRPr="00D57B23" w:rsidRDefault="00CB21A8" w:rsidP="00D57B23">
      <w:pPr>
        <w:pStyle w:val="Style8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- пленку полипропиленовую.</w:t>
      </w:r>
    </w:p>
    <w:p w:rsidR="00CB21A8" w:rsidRPr="00D57B23" w:rsidRDefault="00CB21A8" w:rsidP="00D57B23">
      <w:pPr>
        <w:pStyle w:val="Style8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Масса нетто сырков в потребительской таре должна составлять от 30 до100г включительно.</w:t>
      </w:r>
    </w:p>
    <w:p w:rsidR="00CB21A8" w:rsidRPr="00D57B23" w:rsidRDefault="00CB21A8" w:rsidP="00D57B23">
      <w:pPr>
        <w:pStyle w:val="Style8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Предел допускаемых отрицательных отклонений содержимого упаковочной единицы от номинального количества для фасованных товаров с одинаковым номинальным количеством товара устанавливаются по СТБ 8019 (Таблица 6)</w:t>
      </w:r>
    </w:p>
    <w:p w:rsidR="00CB21A8" w:rsidRPr="00D57B23" w:rsidRDefault="00CB21A8" w:rsidP="00D57B23">
      <w:pPr>
        <w:pStyle w:val="Style8"/>
        <w:spacing w:line="360" w:lineRule="auto"/>
        <w:ind w:firstLine="709"/>
        <w:jc w:val="both"/>
        <w:rPr>
          <w:rStyle w:val="FontStyle34"/>
          <w:sz w:val="28"/>
        </w:rPr>
      </w:pPr>
    </w:p>
    <w:p w:rsidR="00CB21A8" w:rsidRPr="00D57B23" w:rsidRDefault="00CB21A8" w:rsidP="00D57B23">
      <w:pPr>
        <w:pStyle w:val="Style8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Таблица 6 - Предел допус</w:t>
      </w:r>
      <w:r w:rsidR="00124DBD" w:rsidRPr="00D57B23">
        <w:rPr>
          <w:rStyle w:val="FontStyle34"/>
          <w:sz w:val="28"/>
        </w:rPr>
        <w:t>каемых отрицательных отклонений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78"/>
        <w:gridCol w:w="2842"/>
        <w:gridCol w:w="2438"/>
      </w:tblGrid>
      <w:tr w:rsidR="00CB21A8" w:rsidRPr="00D57B23">
        <w:trPr>
          <w:cantSplit/>
        </w:trPr>
        <w:tc>
          <w:tcPr>
            <w:tcW w:w="32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1A8" w:rsidRPr="00D57B23" w:rsidRDefault="00CB21A8" w:rsidP="00D57B23">
            <w:pPr>
              <w:pStyle w:val="Style19"/>
              <w:spacing w:line="360" w:lineRule="auto"/>
              <w:jc w:val="both"/>
              <w:rPr>
                <w:rStyle w:val="FontStyle34"/>
                <w:sz w:val="20"/>
                <w:szCs w:val="20"/>
              </w:rPr>
            </w:pPr>
            <w:r w:rsidRPr="00D57B23">
              <w:rPr>
                <w:rStyle w:val="FontStyle34"/>
                <w:sz w:val="20"/>
                <w:szCs w:val="20"/>
              </w:rPr>
              <w:t>Номинальное количество товара, г</w:t>
            </w:r>
          </w:p>
        </w:tc>
        <w:tc>
          <w:tcPr>
            <w:tcW w:w="5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A8" w:rsidRPr="00D57B23" w:rsidRDefault="00CB21A8" w:rsidP="00D57B23">
            <w:pPr>
              <w:pStyle w:val="Style12"/>
              <w:spacing w:line="360" w:lineRule="auto"/>
              <w:jc w:val="both"/>
              <w:rPr>
                <w:rStyle w:val="FontStyle34"/>
                <w:sz w:val="20"/>
                <w:szCs w:val="20"/>
              </w:rPr>
            </w:pPr>
            <w:r w:rsidRPr="00D57B23">
              <w:rPr>
                <w:rStyle w:val="FontStyle34"/>
                <w:sz w:val="20"/>
                <w:szCs w:val="20"/>
              </w:rPr>
              <w:t>Предел допускаемых отрицательных отклонений, Т</w:t>
            </w:r>
          </w:p>
        </w:tc>
      </w:tr>
      <w:tr w:rsidR="00CB21A8" w:rsidRPr="00D57B23">
        <w:trPr>
          <w:cantSplit/>
        </w:trPr>
        <w:tc>
          <w:tcPr>
            <w:tcW w:w="32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rStyle w:val="FontStyle34"/>
                <w:sz w:val="20"/>
                <w:szCs w:val="20"/>
              </w:rPr>
            </w:pPr>
          </w:p>
          <w:p w:rsidR="00CB21A8" w:rsidRPr="00D57B23" w:rsidRDefault="00CB21A8" w:rsidP="00D57B23">
            <w:pPr>
              <w:widowControl w:val="0"/>
              <w:spacing w:line="360" w:lineRule="auto"/>
              <w:jc w:val="both"/>
              <w:rPr>
                <w:rStyle w:val="FontStyle34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A8" w:rsidRPr="00D57B23" w:rsidRDefault="00CB21A8" w:rsidP="00D57B23">
            <w:pPr>
              <w:pStyle w:val="Style19"/>
              <w:spacing w:line="360" w:lineRule="auto"/>
              <w:jc w:val="both"/>
              <w:rPr>
                <w:rStyle w:val="FontStyle34"/>
                <w:sz w:val="20"/>
                <w:szCs w:val="20"/>
              </w:rPr>
            </w:pPr>
            <w:r w:rsidRPr="00D57B23">
              <w:rPr>
                <w:rStyle w:val="FontStyle34"/>
                <w:sz w:val="20"/>
                <w:szCs w:val="20"/>
              </w:rPr>
              <w:t>% от К ном.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A8" w:rsidRPr="00D57B23" w:rsidRDefault="00CB21A8" w:rsidP="00D57B23">
            <w:pPr>
              <w:pStyle w:val="Style19"/>
              <w:spacing w:line="360" w:lineRule="auto"/>
              <w:jc w:val="both"/>
              <w:rPr>
                <w:rStyle w:val="FontStyle34"/>
                <w:sz w:val="20"/>
                <w:szCs w:val="20"/>
              </w:rPr>
            </w:pPr>
            <w:r w:rsidRPr="00D57B23">
              <w:rPr>
                <w:rStyle w:val="FontStyle34"/>
                <w:sz w:val="20"/>
                <w:szCs w:val="20"/>
              </w:rPr>
              <w:t>г</w:t>
            </w:r>
          </w:p>
        </w:tc>
      </w:tr>
      <w:tr w:rsidR="00CB21A8" w:rsidRPr="00D57B23"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A8" w:rsidRPr="00D57B23" w:rsidRDefault="00CB21A8" w:rsidP="00D57B23">
            <w:pPr>
              <w:pStyle w:val="Style19"/>
              <w:spacing w:line="360" w:lineRule="auto"/>
              <w:jc w:val="both"/>
              <w:rPr>
                <w:rStyle w:val="FontStyle34"/>
                <w:sz w:val="20"/>
                <w:szCs w:val="20"/>
              </w:rPr>
            </w:pPr>
            <w:r w:rsidRPr="00D57B23">
              <w:rPr>
                <w:rStyle w:val="FontStyle34"/>
                <w:sz w:val="20"/>
                <w:szCs w:val="20"/>
              </w:rPr>
              <w:t>От 30 до 50 г включительно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A8" w:rsidRPr="00D57B23" w:rsidRDefault="00CB21A8" w:rsidP="00D57B23">
            <w:pPr>
              <w:pStyle w:val="Style19"/>
              <w:spacing w:line="360" w:lineRule="auto"/>
              <w:jc w:val="both"/>
              <w:rPr>
                <w:rStyle w:val="FontStyle34"/>
                <w:sz w:val="20"/>
                <w:szCs w:val="20"/>
              </w:rPr>
            </w:pPr>
            <w:r w:rsidRPr="00D57B23">
              <w:rPr>
                <w:rStyle w:val="FontStyle34"/>
                <w:sz w:val="20"/>
                <w:szCs w:val="20"/>
              </w:rPr>
              <w:t>9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A8" w:rsidRPr="00D57B23" w:rsidRDefault="00CB21A8" w:rsidP="00D57B23">
            <w:pPr>
              <w:pStyle w:val="Style29"/>
              <w:spacing w:line="360" w:lineRule="auto"/>
              <w:jc w:val="both"/>
              <w:rPr>
                <w:rStyle w:val="FontStyle37"/>
                <w:sz w:val="20"/>
                <w:szCs w:val="20"/>
              </w:rPr>
            </w:pPr>
            <w:r w:rsidRPr="00D57B23">
              <w:rPr>
                <w:rStyle w:val="FontStyle37"/>
                <w:sz w:val="20"/>
                <w:szCs w:val="20"/>
              </w:rPr>
              <w:t>-</w:t>
            </w:r>
          </w:p>
        </w:tc>
      </w:tr>
      <w:tr w:rsidR="00CB21A8" w:rsidRPr="00D57B23"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A8" w:rsidRPr="00D57B23" w:rsidRDefault="00CB21A8" w:rsidP="00D57B23">
            <w:pPr>
              <w:pStyle w:val="Style19"/>
              <w:spacing w:line="360" w:lineRule="auto"/>
              <w:jc w:val="both"/>
              <w:rPr>
                <w:rStyle w:val="FontStyle34"/>
                <w:sz w:val="20"/>
                <w:szCs w:val="20"/>
              </w:rPr>
            </w:pPr>
            <w:r w:rsidRPr="00D57B23">
              <w:rPr>
                <w:rStyle w:val="FontStyle34"/>
                <w:sz w:val="20"/>
                <w:szCs w:val="20"/>
              </w:rPr>
              <w:t>Св. 50</w:t>
            </w:r>
            <w:r w:rsidR="00D57B23" w:rsidRPr="00D57B23">
              <w:rPr>
                <w:rStyle w:val="FontStyle34"/>
                <w:sz w:val="20"/>
                <w:szCs w:val="20"/>
              </w:rPr>
              <w:t xml:space="preserve"> </w:t>
            </w:r>
            <w:r w:rsidRPr="00D57B23">
              <w:rPr>
                <w:rStyle w:val="FontStyle34"/>
                <w:sz w:val="20"/>
                <w:szCs w:val="20"/>
              </w:rPr>
              <w:t>до 100 г включительно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A8" w:rsidRPr="00D57B23" w:rsidRDefault="00CB21A8" w:rsidP="00D57B23">
            <w:pPr>
              <w:pStyle w:val="Style29"/>
              <w:spacing w:line="360" w:lineRule="auto"/>
              <w:jc w:val="both"/>
              <w:rPr>
                <w:rStyle w:val="FontStyle37"/>
                <w:sz w:val="20"/>
                <w:szCs w:val="20"/>
              </w:rPr>
            </w:pPr>
            <w:r w:rsidRPr="00D57B23">
              <w:rPr>
                <w:rStyle w:val="FontStyle37"/>
                <w:sz w:val="20"/>
                <w:szCs w:val="20"/>
              </w:rPr>
              <w:t>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A8" w:rsidRPr="00D57B23" w:rsidRDefault="00CB21A8" w:rsidP="00D57B23">
            <w:pPr>
              <w:pStyle w:val="Style19"/>
              <w:spacing w:line="360" w:lineRule="auto"/>
              <w:jc w:val="both"/>
              <w:rPr>
                <w:rStyle w:val="FontStyle34"/>
                <w:sz w:val="20"/>
                <w:szCs w:val="20"/>
              </w:rPr>
            </w:pPr>
            <w:r w:rsidRPr="00D57B23">
              <w:rPr>
                <w:rStyle w:val="FontStyle34"/>
                <w:sz w:val="20"/>
                <w:szCs w:val="20"/>
              </w:rPr>
              <w:t>4,5</w:t>
            </w:r>
          </w:p>
        </w:tc>
      </w:tr>
    </w:tbl>
    <w:p w:rsidR="00CB21A8" w:rsidRPr="00D57B23" w:rsidRDefault="00CB21A8" w:rsidP="00D57B23">
      <w:pPr>
        <w:pStyle w:val="Style3"/>
        <w:spacing w:line="360" w:lineRule="auto"/>
        <w:ind w:firstLine="709"/>
        <w:jc w:val="both"/>
        <w:rPr>
          <w:sz w:val="28"/>
        </w:rPr>
      </w:pPr>
    </w:p>
    <w:p w:rsidR="00CB21A8" w:rsidRPr="00D57B23" w:rsidRDefault="00CB21A8" w:rsidP="00D57B23">
      <w:pPr>
        <w:pStyle w:val="Style3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 xml:space="preserve">Предел допускаемых положительных отклонений </w:t>
      </w:r>
      <w:r w:rsidR="00124DBD" w:rsidRPr="00D57B23">
        <w:rPr>
          <w:rStyle w:val="FontStyle34"/>
          <w:sz w:val="28"/>
        </w:rPr>
        <w:t xml:space="preserve">– </w:t>
      </w:r>
      <w:r w:rsidRPr="00D57B23">
        <w:rPr>
          <w:rStyle w:val="FontStyle34"/>
          <w:sz w:val="28"/>
        </w:rPr>
        <w:t>З</w:t>
      </w:r>
      <w:r w:rsidR="00124DBD" w:rsidRPr="00D57B23">
        <w:rPr>
          <w:rStyle w:val="FontStyle34"/>
          <w:sz w:val="28"/>
        </w:rPr>
        <w:t xml:space="preserve"> </w:t>
      </w:r>
      <w:r w:rsidRPr="00D57B23">
        <w:rPr>
          <w:rStyle w:val="FontStyle34"/>
          <w:sz w:val="28"/>
        </w:rPr>
        <w:t>г.</w:t>
      </w: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Допускается упаковывать сырки в другие виды потребительской тары, соответствующей требованиям нормативных документов и (или) разрешенной Министерством здравоохранения Республики Беларусь для контакта с молочными продуктами.</w:t>
      </w:r>
    </w:p>
    <w:p w:rsidR="00CB21A8" w:rsidRPr="00D57B23" w:rsidRDefault="00124DBD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 xml:space="preserve">2) </w:t>
      </w:r>
      <w:r w:rsidR="00CB21A8" w:rsidRPr="00D57B23">
        <w:rPr>
          <w:rStyle w:val="FontStyle34"/>
          <w:sz w:val="28"/>
        </w:rPr>
        <w:t>Товарная стадия</w:t>
      </w: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Товарная стадия включает в себя следующие этапы: формирование товарных партий, хранение и транспортирование, предреализационную товарную обработку, реализацию товаров, потребление (эксплуатацию) товаров и послепродажное обслуживание при эксплуатации или консультирование.</w:t>
      </w: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Транспортирование сырков глазированных производят в автотранспорте с изометрическим или закрытым кузовом в соответствии с правилами перевозки скоропортящихся грузов, действующими на данных видах транспорта.</w:t>
      </w: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Сырки глазированные хранят при температуре воздуха не выше 5 °С. Срок годности сырков при хранении при температуре 4±2 °С – не более 10 суток, при температуре не выше -18 °С – 90 суток.</w:t>
      </w: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Изменение срока годности сырков в зависимости от особенностей технологического процесса производства, применяемого сырья и упаковочных материалов осуществляется на основании гигиенической оценки и заключения Министерства здравоохранения Республики Беларусь.</w:t>
      </w: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В предреализационной обработке сырки глазированные не нуждаются, разве что в выкладке в торговый зал, так как уже расфасованы и упакованы на предприятии-изготовителе.</w:t>
      </w:r>
    </w:p>
    <w:p w:rsidR="00CB21A8" w:rsidRPr="00D57B23" w:rsidRDefault="00124DBD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 xml:space="preserve">3) </w:t>
      </w:r>
      <w:r w:rsidR="00CB21A8" w:rsidRPr="00D57B23">
        <w:rPr>
          <w:rStyle w:val="FontStyle34"/>
          <w:sz w:val="28"/>
        </w:rPr>
        <w:t>стадия утилизации отходов производства</w:t>
      </w:r>
    </w:p>
    <w:p w:rsidR="00124DBD" w:rsidRPr="00D57B23" w:rsidRDefault="003063CD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 xml:space="preserve">При производстве сырков глазированных отходов в больших объемах, которые можно было бы отправлять на повторную переработку </w:t>
      </w:r>
      <w:r w:rsidR="00F2663D" w:rsidRPr="00D57B23">
        <w:rPr>
          <w:rStyle w:val="FontStyle34"/>
          <w:sz w:val="28"/>
        </w:rPr>
        <w:t>или</w:t>
      </w:r>
      <w:r w:rsidRPr="00D57B23">
        <w:rPr>
          <w:rStyle w:val="FontStyle34"/>
          <w:sz w:val="28"/>
        </w:rPr>
        <w:t xml:space="preserve"> на </w:t>
      </w:r>
      <w:r w:rsidR="00F2663D" w:rsidRPr="00D57B23">
        <w:rPr>
          <w:rStyle w:val="FontStyle34"/>
          <w:sz w:val="28"/>
        </w:rPr>
        <w:t>корм скоту не наблюдается.</w:t>
      </w:r>
    </w:p>
    <w:p w:rsidR="00D57B23" w:rsidRDefault="00D57B23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b/>
          <w:sz w:val="28"/>
        </w:rPr>
      </w:pPr>
      <w:r w:rsidRPr="00D57B23">
        <w:rPr>
          <w:rStyle w:val="FontStyle34"/>
          <w:b/>
          <w:sz w:val="28"/>
        </w:rPr>
        <w:t xml:space="preserve">4 Виды. Формы и средства товарной </w:t>
      </w:r>
      <w:r w:rsidR="00F2663D" w:rsidRPr="00D57B23">
        <w:rPr>
          <w:rStyle w:val="FontStyle34"/>
          <w:b/>
          <w:sz w:val="28"/>
        </w:rPr>
        <w:t>информации,</w:t>
      </w:r>
      <w:r w:rsidRPr="00D57B23">
        <w:rPr>
          <w:rStyle w:val="FontStyle34"/>
          <w:b/>
          <w:sz w:val="28"/>
        </w:rPr>
        <w:t xml:space="preserve"> используемые для идентификации сырков глазированных</w:t>
      </w: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Товарная информация – это сведения о товаре, предназначенные для пользователей.</w:t>
      </w: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В зависимости от назначения товарную информацию подразделяют на три вида:</w:t>
      </w: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 xml:space="preserve">1) Основопологающую; </w:t>
      </w: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2) Коммерческую;</w:t>
      </w: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3) Потребительскую.</w:t>
      </w: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Рассмотрим каждый вид более подробно применительно к сыркам глазированным.</w:t>
      </w: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1) Основополагающая товарная информация – это основные сведения о товаре, имеющие решающее значение для идентификации.</w:t>
      </w: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К ней относится: вид и наименование товара, его сорт, масса нетто, наименование предприятия-изготовителя, дата выпуска, срок хранения или годности и условия хранения.</w:t>
      </w: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Основополагающая товарная информация, используемая для сырков глазированных представлена на рисунке 1 под пунктами 1-5.</w:t>
      </w:r>
    </w:p>
    <w:p w:rsidR="00CB21A8" w:rsidRPr="00D57B23" w:rsidRDefault="00D57B23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>
        <w:rPr>
          <w:rStyle w:val="FontStyle34"/>
          <w:sz w:val="28"/>
        </w:rPr>
        <w:br w:type="page"/>
      </w: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 xml:space="preserve">Рисунок 1 </w:t>
      </w:r>
      <w:r w:rsidR="00956935" w:rsidRPr="00D57B23">
        <w:rPr>
          <w:rStyle w:val="FontStyle34"/>
          <w:sz w:val="28"/>
        </w:rPr>
        <w:t>–</w:t>
      </w:r>
      <w:r w:rsidRPr="00D57B23">
        <w:rPr>
          <w:rStyle w:val="FontStyle34"/>
          <w:sz w:val="28"/>
        </w:rPr>
        <w:t xml:space="preserve"> </w:t>
      </w:r>
      <w:r w:rsidR="00956935" w:rsidRPr="00D57B23">
        <w:rPr>
          <w:rStyle w:val="FontStyle34"/>
          <w:sz w:val="28"/>
        </w:rPr>
        <w:t>Перечень товарной информации, содержащейся на упаковке сырка глазированного</w:t>
      </w:r>
      <w:r w:rsidR="00F2663D" w:rsidRPr="00D57B23">
        <w:rPr>
          <w:rStyle w:val="FontStyle34"/>
          <w:sz w:val="28"/>
        </w:rPr>
        <w:t xml:space="preserve">: </w:t>
      </w:r>
      <w:r w:rsidRPr="00D57B23">
        <w:rPr>
          <w:rStyle w:val="FontStyle34"/>
          <w:sz w:val="28"/>
        </w:rPr>
        <w:t>1- вид и наименование товара, 2- масса нетто, 3- наименование предприятия-изготовителя, 4- дата выпуска, 5- срок хранения или годности и условия хранения, 6- нормативные документы о качестве товара, 7-отметка о сертификации, 8-штрих-код, 9- информация о пищевой ценности, 10- информация о составе.</w:t>
      </w: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2) Коммерческая товарная информация – это сведения о товаре, дополняющие основную информацию и предназначенные для изготовителей, поставщиков и продавцов, но малодоступные потребителю. Эта информация содержит данные о предприятиях-посредниках, нормативных документах о качестве товаров, отметках о сертификации, ассортиментных номерах продукции по ОКП, ТН ВЭД и т.п., а также штрих-код.</w:t>
      </w: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Коммерческая товарная информация используемая для сырков глазированных представлена на рисунке 1 под пунктами 6-8.</w:t>
      </w: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3) Потребительская товарная информация – это сведения о товаре, предназначенные для создания потребительских предпочтений, показывающие выгоды вследствие применения конкретного товара и нацеленные в конечном счете на потребителей. Эта информация содержит сведения о наиболее привлекательных потребительских свойствах товаров: пищевой ценности, составе, функциональном назначении, способах использования и эксплуатации, безопасности, надежности и др.</w:t>
      </w: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Потребительская товарная информация используемая для сырков глазированных представлена на рисунке 1 под пунктами 9-10.</w:t>
      </w: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Для доведения сведений до субъектов рыночных отношений применяют следующие формы товарной информации: словесную, цифровую, изобразительную, символическую и штриховую.</w:t>
      </w: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Словесная информация является основным способом донесения информации до потребителя, так как она наиболее доступна для грамотного населения. Однако эта форма является громоздкой, то есть для ее восприятия необходимо время.</w:t>
      </w: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Цифровая информация применяется чаще всего для дополнения словесной информации и в тех случаях, когда требуется количественная характеристика сведений о товаре. Цифровую информацию отличают лаконичность, четкость и единообразие, однако в ряде случаев она доступна для понимания лишь профессионалам.</w:t>
      </w: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Изобразительная форма обеспечивает зрительное и эмоциональное восприятие сведений о товарах с помощью художественных и графических изображений непосредственно товара либо иных изображений. К достоинствам изобразительной формы относятся наглядность, лаконичность, доступность восприятия, эстетичность и эмоциональность, однако ее возможности по представлению разносторонних сведений очень ограничены.</w:t>
      </w: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На упаковке сырков глазированных в основном изображаются готовый продукт, либо его компоненты, либо сырье из которого они произведены. Кроме того в качестве изображения может выступать товарный знак предприятия-изготовителя или марки сырка.</w:t>
      </w: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Символическая информация – это сведения о товаре. передаваемые с помощью информационных знаков. Для нее характерны лаконичность и однозначность, однако их восприятие требует определенной профессиональной подготовки для расшифровки. Для сырков глазированных это в основном знаки подтверждения соответствия качества и сертификации.</w:t>
      </w: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Штриховая информация – это информация в виде штрихового кода – знака. Предназначенного для автоматизированной идентификации и учета информации о товаре, закодированной в виде цифр и штрихов разной толщины.</w:t>
      </w: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Средствами товарной информации являются:</w:t>
      </w: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- маркировка;</w:t>
      </w: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- товарно-сопроводительные документы;</w:t>
      </w: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- справочная литература и др.</w:t>
      </w: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Для потребителей продовольственных товаров наибольшее значение имеет маркировка.</w:t>
      </w: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Маркировка – это текст, условные обозначения или рисунок, нанесенные на упаковку или товар, а также другие вспомогательные средства, предназначенные для идентификации товара, доведения до потребителя информации об изготовителях, количественных и качественных характеристиках товара.</w:t>
      </w: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Маркировку подразделяют на</w:t>
      </w:r>
      <w:r w:rsidRPr="00D57B23">
        <w:rPr>
          <w:rStyle w:val="FontStyle34"/>
          <w:sz w:val="28"/>
          <w:lang w:val="en-US"/>
        </w:rPr>
        <w:t>:</w:t>
      </w:r>
    </w:p>
    <w:p w:rsidR="00CB21A8" w:rsidRPr="00D57B23" w:rsidRDefault="00CB21A8" w:rsidP="00D57B23">
      <w:pPr>
        <w:pStyle w:val="Style9"/>
        <w:numPr>
          <w:ilvl w:val="0"/>
          <w:numId w:val="14"/>
        </w:numPr>
        <w:spacing w:line="360" w:lineRule="auto"/>
        <w:ind w:left="0"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Производственную</w:t>
      </w:r>
      <w:r w:rsidRPr="00D57B23">
        <w:rPr>
          <w:rStyle w:val="FontStyle34"/>
          <w:sz w:val="28"/>
          <w:lang w:val="en-US"/>
        </w:rPr>
        <w:t>;</w:t>
      </w:r>
    </w:p>
    <w:p w:rsidR="00CB21A8" w:rsidRPr="00D57B23" w:rsidRDefault="00CB21A8" w:rsidP="00D57B23">
      <w:pPr>
        <w:pStyle w:val="Style9"/>
        <w:numPr>
          <w:ilvl w:val="0"/>
          <w:numId w:val="14"/>
        </w:numPr>
        <w:spacing w:line="360" w:lineRule="auto"/>
        <w:ind w:left="0"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Транспортную</w:t>
      </w:r>
      <w:r w:rsidRPr="00D57B23">
        <w:rPr>
          <w:rStyle w:val="FontStyle34"/>
          <w:sz w:val="28"/>
          <w:lang w:val="en-US"/>
        </w:rPr>
        <w:t>;</w:t>
      </w:r>
    </w:p>
    <w:p w:rsidR="00CB21A8" w:rsidRPr="00D57B23" w:rsidRDefault="00CB21A8" w:rsidP="00D57B23">
      <w:pPr>
        <w:pStyle w:val="Style9"/>
        <w:numPr>
          <w:ilvl w:val="0"/>
          <w:numId w:val="14"/>
        </w:numPr>
        <w:spacing w:line="360" w:lineRule="auto"/>
        <w:ind w:left="0"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Потребительскую</w:t>
      </w:r>
      <w:r w:rsidRPr="00D57B23">
        <w:rPr>
          <w:rStyle w:val="FontStyle34"/>
          <w:sz w:val="28"/>
          <w:lang w:val="en-US"/>
        </w:rPr>
        <w:t>.</w:t>
      </w:r>
    </w:p>
    <w:p w:rsidR="00CB21A8" w:rsidRPr="00D57B23" w:rsidRDefault="00CB21A8" w:rsidP="00D57B23">
      <w:pPr>
        <w:pStyle w:val="Style9"/>
        <w:numPr>
          <w:ilvl w:val="0"/>
          <w:numId w:val="15"/>
        </w:numPr>
        <w:spacing w:line="360" w:lineRule="auto"/>
        <w:ind w:left="0"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 xml:space="preserve">производственная маркировка согласно СТБ 1100 должна включать следующие данные </w:t>
      </w: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- наименование и место нахождение (юридический адрес, включая страну) изготовителя. Упаковщика, экспортера и импортера продукта</w:t>
      </w: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- товарный знак изготовителя</w:t>
      </w: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- массу нетто</w:t>
      </w: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- состав продукта</w:t>
      </w: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- пищевую ценность продукта</w:t>
      </w: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- рекомендации по приготовлению и использованию продукта</w:t>
      </w: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- условия хранения</w:t>
      </w:r>
    </w:p>
    <w:p w:rsidR="00CB21A8" w:rsidRPr="00D57B23" w:rsidRDefault="00CB21A8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- срок годности, срок хранения, дату изготовления. Обозначение нормативного документа.</w:t>
      </w:r>
    </w:p>
    <w:p w:rsidR="00CB21A8" w:rsidRPr="00D57B23" w:rsidRDefault="00CB21A8" w:rsidP="00D57B23">
      <w:pPr>
        <w:pStyle w:val="a7"/>
        <w:widowControl w:val="0"/>
        <w:spacing w:line="360" w:lineRule="auto"/>
        <w:ind w:firstLine="709"/>
      </w:pPr>
      <w:r w:rsidRPr="00D57B23">
        <w:t>Требования к производственной маркировке устанавливаются в основном стандартами на упаковку и маркировку, а также общетехническими условиями стандартов на продукцию. Производственная маркировка представлена в виде текстов, условных обозначений или рисунков, нанесенных изготовителями на упаковку.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2) Транспортная маркировка применяется при использовании ящиков по ГОСТ 14192. На каждую единицу транспортной тары с продуктом наносят маркировку не смывающейся не пахнущей краской при помощи штампа, трафарета или наклеивания этикетки с указанием следующих данных:</w:t>
      </w:r>
    </w:p>
    <w:p w:rsidR="00CB21A8" w:rsidRPr="00D57B23" w:rsidRDefault="00CB21A8" w:rsidP="00D57B23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D57B23">
        <w:rPr>
          <w:sz w:val="28"/>
        </w:rPr>
        <w:t>наименование и местонахождение (юридический адрес, включая страну) предприятия-изготовителя и товарный знак;</w:t>
      </w:r>
    </w:p>
    <w:p w:rsidR="00CB21A8" w:rsidRPr="00D57B23" w:rsidRDefault="00CB21A8" w:rsidP="00D57B23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D57B23">
        <w:rPr>
          <w:sz w:val="28"/>
        </w:rPr>
        <w:t>наименование продукта</w:t>
      </w:r>
      <w:r w:rsidRPr="00D57B23">
        <w:rPr>
          <w:sz w:val="28"/>
          <w:lang w:val="en-US"/>
        </w:rPr>
        <w:t>;</w:t>
      </w:r>
    </w:p>
    <w:p w:rsidR="00CB21A8" w:rsidRPr="00D57B23" w:rsidRDefault="00CB21A8" w:rsidP="00D57B23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D57B23">
        <w:rPr>
          <w:sz w:val="28"/>
        </w:rPr>
        <w:t>количество единиц потребительской тары и массы нетто единицы потребительской тары, г;</w:t>
      </w:r>
    </w:p>
    <w:p w:rsidR="00CB21A8" w:rsidRPr="00D57B23" w:rsidRDefault="00CB21A8" w:rsidP="00D57B23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D57B23">
        <w:rPr>
          <w:sz w:val="28"/>
        </w:rPr>
        <w:t>массы нетто, кг</w:t>
      </w:r>
      <w:r w:rsidRPr="00D57B23">
        <w:rPr>
          <w:sz w:val="28"/>
          <w:lang w:val="en-US"/>
        </w:rPr>
        <w:t>;</w:t>
      </w:r>
    </w:p>
    <w:p w:rsidR="00CB21A8" w:rsidRPr="00D57B23" w:rsidRDefault="00CB21A8" w:rsidP="00D57B23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D57B23">
        <w:rPr>
          <w:sz w:val="28"/>
        </w:rPr>
        <w:t>условий хранения и окончания срока годности или даты изготовления;</w:t>
      </w:r>
    </w:p>
    <w:p w:rsidR="00CB21A8" w:rsidRPr="00D57B23" w:rsidRDefault="00CB21A8" w:rsidP="00D57B23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D57B23">
        <w:rPr>
          <w:sz w:val="28"/>
        </w:rPr>
        <w:t>обозначение технических условий, по которым произведен товар;</w:t>
      </w:r>
    </w:p>
    <w:p w:rsidR="00CB21A8" w:rsidRPr="00D57B23" w:rsidRDefault="00CB21A8" w:rsidP="00D57B23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D57B23">
        <w:rPr>
          <w:sz w:val="28"/>
        </w:rPr>
        <w:t>информации о сертификации.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3) Потребительская маркировка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На каждую единицу продукта в потребительской таре или на этикетку в виде кружка или квадрата типографическим способом несмываемой краской, разрешенной к применению Министерством здравоохранения Республики Беларусь, согласно СТБ 1100 наносят следующие информационные данные:</w:t>
      </w:r>
    </w:p>
    <w:p w:rsidR="00CB21A8" w:rsidRPr="00D57B23" w:rsidRDefault="00CB21A8" w:rsidP="00D57B23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lang w:val="en-US"/>
        </w:rPr>
      </w:pPr>
      <w:r w:rsidRPr="00D57B23">
        <w:rPr>
          <w:sz w:val="28"/>
        </w:rPr>
        <w:t>наименование продукта</w:t>
      </w:r>
      <w:r w:rsidRPr="00D57B23">
        <w:rPr>
          <w:sz w:val="28"/>
          <w:lang w:val="en-US"/>
        </w:rPr>
        <w:t>;</w:t>
      </w:r>
    </w:p>
    <w:p w:rsidR="00CB21A8" w:rsidRPr="00D57B23" w:rsidRDefault="00CB21A8" w:rsidP="00D57B23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D57B23">
        <w:rPr>
          <w:sz w:val="28"/>
        </w:rPr>
        <w:t>наименование и местонахождение (юридический адрес, включая страну) предприятия-изготовителя;</w:t>
      </w:r>
    </w:p>
    <w:p w:rsidR="00CB21A8" w:rsidRPr="00D57B23" w:rsidRDefault="00CB21A8" w:rsidP="00D57B23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D57B23">
        <w:rPr>
          <w:sz w:val="28"/>
        </w:rPr>
        <w:t>товарный знак изготовителя (при наличии);</w:t>
      </w:r>
    </w:p>
    <w:p w:rsidR="00CB21A8" w:rsidRPr="00D57B23" w:rsidRDefault="00CB21A8" w:rsidP="00D57B23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lang w:val="en-US"/>
        </w:rPr>
      </w:pPr>
      <w:r w:rsidRPr="00D57B23">
        <w:rPr>
          <w:sz w:val="28"/>
        </w:rPr>
        <w:t>величину массы нетто, г</w:t>
      </w:r>
      <w:r w:rsidRPr="00D57B23">
        <w:rPr>
          <w:sz w:val="28"/>
          <w:lang w:val="en-US"/>
        </w:rPr>
        <w:t>;</w:t>
      </w:r>
    </w:p>
    <w:p w:rsidR="00CB21A8" w:rsidRPr="00D57B23" w:rsidRDefault="00CB21A8" w:rsidP="00D57B23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lang w:val="en-US"/>
        </w:rPr>
      </w:pPr>
      <w:r w:rsidRPr="00D57B23">
        <w:rPr>
          <w:sz w:val="28"/>
        </w:rPr>
        <w:t>состав продукта</w:t>
      </w:r>
      <w:r w:rsidRPr="00D57B23">
        <w:rPr>
          <w:sz w:val="28"/>
          <w:lang w:val="en-US"/>
        </w:rPr>
        <w:t>;</w:t>
      </w:r>
    </w:p>
    <w:p w:rsidR="00CB21A8" w:rsidRPr="00D57B23" w:rsidRDefault="00CB21A8" w:rsidP="00D57B23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D57B23">
        <w:rPr>
          <w:sz w:val="28"/>
        </w:rPr>
        <w:t>указания на то, что продукт питания является генетически модифицированным или в нем использованы генетически модифицированные составляющие;</w:t>
      </w:r>
    </w:p>
    <w:p w:rsidR="00CB21A8" w:rsidRPr="00D57B23" w:rsidRDefault="00CB21A8" w:rsidP="00D57B23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lang w:val="en-US"/>
        </w:rPr>
      </w:pPr>
      <w:r w:rsidRPr="00D57B23">
        <w:rPr>
          <w:sz w:val="28"/>
        </w:rPr>
        <w:t>пищевую ценность 100 г продукта</w:t>
      </w:r>
      <w:r w:rsidRPr="00D57B23">
        <w:rPr>
          <w:sz w:val="28"/>
          <w:lang w:val="en-US"/>
        </w:rPr>
        <w:t>;</w:t>
      </w:r>
    </w:p>
    <w:p w:rsidR="00CB21A8" w:rsidRPr="00D57B23" w:rsidRDefault="00CB21A8" w:rsidP="00D57B23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lang w:val="en-US"/>
        </w:rPr>
      </w:pPr>
      <w:r w:rsidRPr="00D57B23">
        <w:rPr>
          <w:sz w:val="28"/>
        </w:rPr>
        <w:t>срок годности</w:t>
      </w:r>
      <w:r w:rsidRPr="00D57B23">
        <w:rPr>
          <w:sz w:val="28"/>
          <w:lang w:val="en-US"/>
        </w:rPr>
        <w:t>;</w:t>
      </w:r>
    </w:p>
    <w:p w:rsidR="00CB21A8" w:rsidRPr="00D57B23" w:rsidRDefault="00CB21A8" w:rsidP="00D57B23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lang w:val="en-US"/>
        </w:rPr>
      </w:pPr>
      <w:r w:rsidRPr="00D57B23">
        <w:rPr>
          <w:sz w:val="28"/>
        </w:rPr>
        <w:t>срок хранения</w:t>
      </w:r>
      <w:r w:rsidRPr="00D57B23">
        <w:rPr>
          <w:sz w:val="28"/>
          <w:lang w:val="en-US"/>
        </w:rPr>
        <w:t>;</w:t>
      </w:r>
    </w:p>
    <w:p w:rsidR="00CB21A8" w:rsidRPr="00D57B23" w:rsidRDefault="00CB21A8" w:rsidP="00D57B23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lang w:val="en-US"/>
        </w:rPr>
      </w:pPr>
      <w:r w:rsidRPr="00D57B23">
        <w:rPr>
          <w:sz w:val="28"/>
        </w:rPr>
        <w:t>дату изготовления (фасованные)</w:t>
      </w:r>
      <w:r w:rsidRPr="00D57B23">
        <w:rPr>
          <w:sz w:val="28"/>
          <w:lang w:val="en-US"/>
        </w:rPr>
        <w:t>;</w:t>
      </w:r>
    </w:p>
    <w:p w:rsidR="00CB21A8" w:rsidRPr="00D57B23" w:rsidRDefault="00CB21A8" w:rsidP="00D57B23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lang w:val="en-US"/>
        </w:rPr>
      </w:pPr>
      <w:r w:rsidRPr="00D57B23">
        <w:rPr>
          <w:sz w:val="28"/>
          <w:lang w:val="en-US"/>
        </w:rPr>
        <w:t>указания условий хранения;</w:t>
      </w:r>
    </w:p>
    <w:p w:rsidR="00CB21A8" w:rsidRPr="00D57B23" w:rsidRDefault="00CB21A8" w:rsidP="00D57B23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D57B23">
        <w:rPr>
          <w:sz w:val="28"/>
        </w:rPr>
        <w:t>обозначение нормативного документа, устанавливающего требования к качеству товара;</w:t>
      </w:r>
    </w:p>
    <w:p w:rsidR="00CB21A8" w:rsidRPr="00D57B23" w:rsidRDefault="00CB21A8" w:rsidP="00D57B23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D57B23">
        <w:rPr>
          <w:sz w:val="28"/>
        </w:rPr>
        <w:t>информацию о сертификации пищевых продуктов.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 xml:space="preserve">Текст наносится на этикетку или на поверхность тары на языке страны-изготовителя, если продукт предназначен на экспорт – на языке страны-импортера, либо на нескольких языках </w:t>
      </w:r>
      <w:r w:rsidR="00F2663D" w:rsidRPr="00D57B23">
        <w:rPr>
          <w:sz w:val="28"/>
        </w:rPr>
        <w:t>согласно</w:t>
      </w:r>
      <w:r w:rsidRPr="00D57B23">
        <w:rPr>
          <w:sz w:val="28"/>
        </w:rPr>
        <w:t xml:space="preserve"> существующим требованиям и условиям договора. Маркировка потребительской упаковки должна иметь художественное оформление и условные обозначения.</w:t>
      </w:r>
    </w:p>
    <w:p w:rsidR="00D57B23" w:rsidRDefault="00D57B23" w:rsidP="00D57B23">
      <w:pPr>
        <w:widowControl w:val="0"/>
        <w:spacing w:line="360" w:lineRule="auto"/>
        <w:ind w:firstLine="709"/>
        <w:jc w:val="both"/>
        <w:rPr>
          <w:sz w:val="28"/>
        </w:rPr>
      </w:pP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D57B23">
        <w:rPr>
          <w:b/>
          <w:sz w:val="28"/>
        </w:rPr>
        <w:t>5 Характеристика методов определения показателей качества сырков глазированных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CB21A8" w:rsidRPr="00D57B23" w:rsidRDefault="00CB21A8" w:rsidP="00D57B23">
      <w:pPr>
        <w:pStyle w:val="2"/>
        <w:widowControl w:val="0"/>
        <w:spacing w:line="360" w:lineRule="auto"/>
        <w:ind w:firstLine="709"/>
      </w:pPr>
      <w:r w:rsidRPr="00D57B23">
        <w:t>Качество пищи – это совокупность свойств и характеристик, которые обуславливают способность удовлетворять физиологические потребности человека и обеспечивают безопасность пищи для его жизни и здоровья.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Состав и свойства пищи, характеризующие ее качество и безопасность для человека, определяются по органолептическим, физико-химическим, микробиологическим, паразитологическим и радиологическим показателям, содержанию потенциально-опасных химических соединений и биологических объектов, а также по показателям пищевой ценности.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Показатели качества продукции подразделяются на:</w:t>
      </w:r>
    </w:p>
    <w:p w:rsidR="00CB21A8" w:rsidRPr="00D57B23" w:rsidRDefault="00CB21A8" w:rsidP="00D57B23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lang w:val="en-US"/>
        </w:rPr>
      </w:pPr>
      <w:r w:rsidRPr="00D57B23">
        <w:rPr>
          <w:sz w:val="28"/>
        </w:rPr>
        <w:t>Физико-химические показатели</w:t>
      </w:r>
      <w:r w:rsidRPr="00D57B23">
        <w:rPr>
          <w:sz w:val="28"/>
          <w:lang w:val="en-US"/>
        </w:rPr>
        <w:t>;</w:t>
      </w:r>
    </w:p>
    <w:p w:rsidR="00CB21A8" w:rsidRPr="00D57B23" w:rsidRDefault="00CB21A8" w:rsidP="00D57B23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lang w:val="en-US"/>
        </w:rPr>
      </w:pPr>
      <w:r w:rsidRPr="00D57B23">
        <w:rPr>
          <w:sz w:val="28"/>
        </w:rPr>
        <w:t>Органолептические показатели</w:t>
      </w:r>
      <w:r w:rsidRPr="00D57B23">
        <w:rPr>
          <w:sz w:val="28"/>
          <w:lang w:val="en-US"/>
        </w:rPr>
        <w:t>;</w:t>
      </w:r>
    </w:p>
    <w:p w:rsidR="00CB21A8" w:rsidRPr="00D57B23" w:rsidRDefault="00CB21A8" w:rsidP="00D57B23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lang w:val="en-US"/>
        </w:rPr>
      </w:pPr>
      <w:r w:rsidRPr="00D57B23">
        <w:rPr>
          <w:sz w:val="28"/>
        </w:rPr>
        <w:t>Микробиологические показатели.</w:t>
      </w:r>
    </w:p>
    <w:p w:rsidR="00CB21A8" w:rsidRPr="00D57B23" w:rsidRDefault="00CB21A8" w:rsidP="00D57B23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</w:rPr>
      </w:pPr>
      <w:r w:rsidRPr="00D57B23">
        <w:rPr>
          <w:sz w:val="28"/>
        </w:rPr>
        <w:t>Физико-химические показатели характеризуют продукцию по составу. К ним относятся: содержание жира, белка, минеральных солей, витаминов, влаги и др.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Основным физико-химическим показателем для сырков глазированных является содержание жира. Для определения массовой доли жира используют экстракционный метод по ГОСТ 5867-90.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Сущность метода заключается в обработке соляной кислотой, добавлении спирта и последующей экстракции жира из кислотно-спиртовой смесидиэтиловым и петролейным эфирами, выпаривании растворителей и взвешивании остатка (принцип Шмидта-Бондзински-Рацлава).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Отобранную пробу измельчают, помещают в фарфоровую ступку и тщательно перемешивают. Колбу высушивают, затем охлаждают в эксикаторе и взвешивают. Готовят растворитель из смеси петролейного и диэтилового эфиров. 2 грамма пробы помещают в бюксу, взвешивают и помещают в экстракционную колбу. В колбу наливают соляную кислоту и выдерживают в кипящей водяной бане при постоянном встряхивании до тех пор, пока сырок полностью не растворится, затем выдерживают 20 минут в кипящей водяной бане и охлаждают до температуры 20±2°С в холодной водопроводной воде. В колбу добавляют 10 см3 этилового спирта и осторожно тщательно перемешивают. Колбу оставляют в покое пока верхний слой жидкости не будет чистым и четко отделенным от нижнего. Вынимают пробку, ополаскивают ее 5-10 см3 смешанного растворителя. После этого верхний слой осторожно переносят путем декантации или при помощи сифонной трубки в плоскодонную колбу. Проводят вторую экстракцию, повторяя описанные выше операции и добавляя по 15 см3 диэтилового и петролейного эфиров. Третью экстракцию выполняют также, как и вторую только без ополаскивания колбы, Выпаривают максимальное количество растворителей, повышают температуру водяной бани. Далее колбу нагревают, поместив ее на 1 час в сушильный шкаф, охлаждают в эксикаторе и взвешивают. Последующие взвешивания колбы проводят после высушивания в течение 30-60 минут до тех пор, пока разница в массе между взвешиваниями не будет более 0,001 г. Для проверки полноты растворения экстрагированной фракции в колбу добавляют 20±5 см3 петролейного эфира, при этом колбу постоянно нагревают до полного растворения жира. Одновременно с определением массовой доли жира проводят контрольный опыт с 10 см3 дистилированной воды.</w:t>
      </w:r>
    </w:p>
    <w:p w:rsidR="00CB21A8" w:rsidRPr="00D57B23" w:rsidRDefault="005840E2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 xml:space="preserve">2) </w:t>
      </w:r>
      <w:r w:rsidR="00CB21A8" w:rsidRPr="00D57B23">
        <w:rPr>
          <w:sz w:val="28"/>
        </w:rPr>
        <w:t>Органолептические показатели определяют потребительскую приемлемость продукции. К ним относятся: вкус, аромат, цвет, консистенция, внешний вид, запах и др.</w:t>
      </w:r>
    </w:p>
    <w:p w:rsidR="00CB21A8" w:rsidRPr="00D57B23" w:rsidRDefault="00CB21A8" w:rsidP="00D57B23">
      <w:pPr>
        <w:pStyle w:val="2"/>
        <w:widowControl w:val="0"/>
        <w:spacing w:line="360" w:lineRule="auto"/>
        <w:ind w:firstLine="709"/>
      </w:pPr>
      <w:r w:rsidRPr="00D57B23">
        <w:t>При оценке товара органолептическим методом определение качества начинают с показателей, определяемых зрением (внешний вид, форма, цвет) и осязанием пальцами (консистенция, эластичность, степень измельчения). После этого определяют запах, и, наконец, свойства, оцениваемые на вкус при раскусывании и разжевывании (сочность, терпкость, вкусность, крошливость). Цвет сырков глазированных определяют по эталону при дневном рассеянном свете или при искусственном свете идентичного спектрального состава.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Визуально определяют наличие на поверхности продукта плесени, характер рисунка поверхности или разреза, наличие посторонних включений, признаков брожения и т.п.</w:t>
      </w:r>
    </w:p>
    <w:p w:rsidR="00CB21A8" w:rsidRPr="00D57B23" w:rsidRDefault="00CB21A8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Важными показателями качества пищевых веществ являются запах и аромат. Для лучшего восприятия запаха создают условия, способствующие испарению пахучих веществ. Интенсивность запаха увеличивается при повышении температуры окружающего во</w:t>
      </w:r>
      <w:r w:rsidR="005840E2" w:rsidRPr="00D57B23">
        <w:rPr>
          <w:sz w:val="28"/>
        </w:rPr>
        <w:t>з</w:t>
      </w:r>
      <w:r w:rsidRPr="00D57B23">
        <w:rPr>
          <w:sz w:val="28"/>
        </w:rPr>
        <w:t>духа.</w:t>
      </w:r>
      <w:r w:rsidR="005840E2" w:rsidRPr="00D57B23">
        <w:rPr>
          <w:sz w:val="28"/>
        </w:rPr>
        <w:t xml:space="preserve"> Лучшему восприятию запаха способствует высокая относительная влажность воздуха.</w:t>
      </w:r>
    </w:p>
    <w:p w:rsidR="00CB21A8" w:rsidRPr="00D57B23" w:rsidRDefault="005840E2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При оценке запаха необходимо строго соблюдать оптимальную для данного продукта температуру</w:t>
      </w:r>
      <w:r w:rsidR="007F33D5" w:rsidRPr="00D57B23">
        <w:rPr>
          <w:rStyle w:val="FontStyle34"/>
          <w:sz w:val="28"/>
        </w:rPr>
        <w:t>. В безукоризненно чистом помещении впечатлительность органов обоняния возрастает примерно на 25%. Также степень восприятия запаха зависит от состояния организма эксперта.</w:t>
      </w:r>
    </w:p>
    <w:p w:rsidR="007F33D5" w:rsidRPr="00D57B23" w:rsidRDefault="007F33D5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Осязательными ощущениями определяют консистенцию, температуру, особенности физической структуры продукта, степень его измельчения и др. Слово “консистенция” применяется в значении суммы свойств продукта, воспринимаемых глазами, осязательными анализаторами пальцев рук, кожей и чувствительными мускулами рта.</w:t>
      </w:r>
    </w:p>
    <w:p w:rsidR="007F33D5" w:rsidRPr="00D57B23" w:rsidRDefault="007F33D5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При оценке консистенции учитывают нежность, жесткость, твердость, сочность, упругость, липкость, рассыпчатость, зернистость, крошливость, мягкость, однородность и присутствие твердых частиц. К</w:t>
      </w:r>
      <w:r w:rsidR="003E4899" w:rsidRPr="00D57B23">
        <w:rPr>
          <w:rStyle w:val="FontStyle34"/>
          <w:sz w:val="28"/>
        </w:rPr>
        <w:t>онсистенцию проверяют прикосновением к продукту рукой, легким прощупыванием продукта указательным и большим пальцем, а также нажатием, надавливанием, прокалыванием, резанием, размазыванием.</w:t>
      </w:r>
    </w:p>
    <w:p w:rsidR="003E4899" w:rsidRPr="00D57B23" w:rsidRDefault="003E4899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Консистенция пищевых продуктов тесно связана с их физическими свойствами: температурой, вязкостью, упругостью, плотностью, размером части, шероховатостью, липкостью.</w:t>
      </w:r>
    </w:p>
    <w:p w:rsidR="003E4899" w:rsidRPr="00D57B23" w:rsidRDefault="003E4899" w:rsidP="00D57B23">
      <w:pPr>
        <w:pStyle w:val="Style9"/>
        <w:spacing w:line="360" w:lineRule="auto"/>
        <w:ind w:firstLine="709"/>
        <w:jc w:val="both"/>
        <w:rPr>
          <w:rStyle w:val="FontStyle34"/>
          <w:sz w:val="28"/>
        </w:rPr>
      </w:pPr>
      <w:r w:rsidRPr="00D57B23">
        <w:rPr>
          <w:rStyle w:val="FontStyle34"/>
          <w:sz w:val="28"/>
        </w:rPr>
        <w:t>Сырки глазированные должны быть покрыты шоколадной глазурью равномерно по всей массе. На нижней стороне сырков допускается просвечивание творожной массы от оттисков сетки.</w:t>
      </w:r>
    </w:p>
    <w:p w:rsidR="009B7B29" w:rsidRPr="00D57B23" w:rsidRDefault="009B7B29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Глазурь на сырках должна иметь: вкус и аромат, характерные для шоколада или других компонентов, входящих в состав глазури, без посторонних привкусов и запахов; консистенцию твердую, однородную, некрошливую, без ощутимых частиц сахара и какао-порошка; цвет – характерный для шоколада или других компонентов, однородный по всем поверхности сырка. Глазурь не должна прилипать к упаковочному материалу.</w:t>
      </w:r>
    </w:p>
    <w:p w:rsidR="009B7B29" w:rsidRPr="00D57B23" w:rsidRDefault="009B7B29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Органолептические свойства сырков глазированных не должны ухудшаться при их хранении, транспортировки и в процесс реализации.</w:t>
      </w:r>
    </w:p>
    <w:p w:rsidR="009B7B29" w:rsidRPr="00D57B23" w:rsidRDefault="009B7B29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Экспертная дегустация товаров проводится дегустационными комиссиями. Для устранения субъективности при органолептической оценке качества ряда продуктов введена бальная оценка. Работники, проводящие органолептическую оценку, должны иметь специальную подготовку и обладать высокой сенсорной чувствительностью.</w:t>
      </w:r>
    </w:p>
    <w:p w:rsidR="009B7B29" w:rsidRPr="00D57B23" w:rsidRDefault="009B7B29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2336BB">
        <w:rPr>
          <w:sz w:val="28"/>
        </w:rPr>
        <w:t xml:space="preserve">3) </w:t>
      </w:r>
      <w:r w:rsidRPr="00D57B23">
        <w:rPr>
          <w:sz w:val="28"/>
        </w:rPr>
        <w:t>Микробиологические показатели</w:t>
      </w:r>
    </w:p>
    <w:p w:rsidR="009B7B29" w:rsidRPr="00D57B23" w:rsidRDefault="009B7B29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Основным микробиологическим показателем качества сырков глазированных является наличие бактерий группы кишечной палочки. Метод основан на способности бактерий группы кишечной палочки сбраживать в среде Кесслер лактозу, вследствие чего образуется кислота и газ.</w:t>
      </w:r>
    </w:p>
    <w:p w:rsidR="009B7B29" w:rsidRPr="00D57B23" w:rsidRDefault="009B7B29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 xml:space="preserve">В пробирку с расплавленной и охлажденной до 45-50 </w:t>
      </w:r>
      <w:r w:rsidRPr="00D57B23">
        <w:rPr>
          <w:rStyle w:val="FontStyle18"/>
          <w:sz w:val="28"/>
          <w:szCs w:val="28"/>
        </w:rPr>
        <w:t>°С</w:t>
      </w:r>
      <w:r w:rsidR="00D57B23">
        <w:rPr>
          <w:sz w:val="28"/>
        </w:rPr>
        <w:t xml:space="preserve"> </w:t>
      </w:r>
      <w:r w:rsidRPr="00D57B23">
        <w:rPr>
          <w:sz w:val="28"/>
        </w:rPr>
        <w:t xml:space="preserve">плотной средой Кесслер вносят стерильной или прокипяченной пипеткой 1мм разведенного продукта. Затем, путем встряхивания пробирки, хорошо перемешивают среду с внесенным посевным материалом, дают ей застыть, после чего пробирку помещают в термостат или водяную баню с температурой 37-40 </w:t>
      </w:r>
      <w:r w:rsidRPr="00D57B23">
        <w:rPr>
          <w:rStyle w:val="FontStyle18"/>
          <w:sz w:val="28"/>
          <w:szCs w:val="28"/>
        </w:rPr>
        <w:t>°С на 18-24 часа. В случае наличия небольшого количества бактерий группы кишечной палочки в плотной среде Кесслер появляются трещины, при большом количестве этих бактерий в среде образуются пузырьки газа и разрывается.</w:t>
      </w:r>
      <w:r w:rsidRPr="00D57B23">
        <w:rPr>
          <w:sz w:val="28"/>
        </w:rPr>
        <w:t xml:space="preserve"> </w:t>
      </w:r>
    </w:p>
    <w:p w:rsidR="009B7B29" w:rsidRPr="00D57B23" w:rsidRDefault="009B7B29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Кроме того, микробиологическая лаборатория осуществляет контроль сырья продукции, полуфабрикатов по микробиологическим показателям:</w:t>
      </w:r>
    </w:p>
    <w:p w:rsidR="009B7B29" w:rsidRPr="00D57B23" w:rsidRDefault="009B7B29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А) Сырье (1 раз в декаду):</w:t>
      </w:r>
    </w:p>
    <w:p w:rsidR="009B7B29" w:rsidRPr="00D57B23" w:rsidRDefault="009B7B29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- редуктазную пробу;</w:t>
      </w:r>
    </w:p>
    <w:p w:rsidR="009B7B29" w:rsidRPr="00D57B23" w:rsidRDefault="009B7B29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- наличие ингибирующих веществ ГОСТ 23454-79;</w:t>
      </w:r>
    </w:p>
    <w:p w:rsidR="009B7B29" w:rsidRPr="00D57B23" w:rsidRDefault="009B7B29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- количество соматических клеток ГОСТ 23453-90;</w:t>
      </w:r>
    </w:p>
    <w:p w:rsidR="009B7B29" w:rsidRPr="00D57B23" w:rsidRDefault="009B7B29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Б) Готовая продукция и полуфабрикаты:</w:t>
      </w:r>
    </w:p>
    <w:p w:rsidR="009B7B29" w:rsidRPr="00D57B23" w:rsidRDefault="009B7B29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- наличие дрожжей и плесневых грибов;</w:t>
      </w:r>
    </w:p>
    <w:p w:rsidR="009B7B29" w:rsidRPr="00D57B23" w:rsidRDefault="009B7B29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- наличие мезофильных аэробных и факультативно-анаэробных микроорганизмов;</w:t>
      </w:r>
    </w:p>
    <w:p w:rsidR="009B7B29" w:rsidRPr="00D57B23" w:rsidRDefault="009B7B29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-общее количество бактерий;</w:t>
      </w:r>
    </w:p>
    <w:p w:rsidR="009B7B29" w:rsidRPr="00D57B23" w:rsidRDefault="009B7B29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- определение молочнокислых микроорганизмов ГОСТ 10444.11-89.</w:t>
      </w:r>
    </w:p>
    <w:p w:rsidR="009B7B29" w:rsidRPr="00D57B23" w:rsidRDefault="009B7B29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Результаты микробиологического исследования качества готовой продукции из-за длительности анализов не могут быть использованы для задержки выпуска продукции, но по ним оценивают санитарно-гигиеническое состояние предприятия, судят о правильности течения микробиологических процессов в технологии производства, деятельности полезных микроорганизмов и микробиологических причинах появления пороков продукции.</w:t>
      </w:r>
    </w:p>
    <w:p w:rsidR="009B7B29" w:rsidRPr="00D57B23" w:rsidRDefault="009B7B29" w:rsidP="00D57B23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D57B23">
        <w:rPr>
          <w:sz w:val="28"/>
        </w:rPr>
        <w:br w:type="page"/>
      </w:r>
      <w:r w:rsidRPr="00D57B23">
        <w:rPr>
          <w:b/>
          <w:sz w:val="28"/>
        </w:rPr>
        <w:t>Заключение</w:t>
      </w:r>
    </w:p>
    <w:p w:rsidR="009B7B29" w:rsidRPr="00D57B23" w:rsidRDefault="009B7B29" w:rsidP="00D57B23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9B7B29" w:rsidRPr="00D57B23" w:rsidRDefault="009B7B29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Сырки глазированные содержат все основные пищевые</w:t>
      </w:r>
      <w:r w:rsidR="00D57B23">
        <w:rPr>
          <w:sz w:val="28"/>
        </w:rPr>
        <w:t xml:space="preserve"> </w:t>
      </w:r>
      <w:r w:rsidRPr="00D57B23">
        <w:rPr>
          <w:sz w:val="28"/>
        </w:rPr>
        <w:t>вещества, хорошо сбалансированы и легкоусвояемые, поэтому основными потребителями сырков глазированных являются люди, ведущие активный образ жизни, и дети.</w:t>
      </w:r>
    </w:p>
    <w:p w:rsidR="009B7B29" w:rsidRPr="00D57B23" w:rsidRDefault="009B7B29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В настоящее время ассортимент сырков глазированных очень разнообразен: от классических ванильных до сырков с разного рода наполнителями.</w:t>
      </w:r>
    </w:p>
    <w:p w:rsidR="009B7B29" w:rsidRPr="00D57B23" w:rsidRDefault="009B7B29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Основными потребительскими свойствами сырков глазированных являются: пищевая и энергетическая ценность, срок годности и хранения, внешний вид, экологические и микробиологические свойства.</w:t>
      </w:r>
    </w:p>
    <w:p w:rsidR="009B7B29" w:rsidRPr="00D57B23" w:rsidRDefault="009B7B29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Для идентификации сырков глазированных применяются такие же виды, формы и средства товарной информации, как и для всех остальных продуктов питания.</w:t>
      </w:r>
    </w:p>
    <w:p w:rsidR="009B7B29" w:rsidRPr="00D57B23" w:rsidRDefault="009B7B29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Качество сырков глазированных определяют следующие показатели:</w:t>
      </w:r>
    </w:p>
    <w:p w:rsidR="009B7B29" w:rsidRPr="00D57B23" w:rsidRDefault="009B7B29" w:rsidP="00D57B23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D57B23">
        <w:rPr>
          <w:sz w:val="28"/>
        </w:rPr>
        <w:t xml:space="preserve">Органолептические: </w:t>
      </w:r>
    </w:p>
    <w:p w:rsidR="009B7B29" w:rsidRPr="00D57B23" w:rsidRDefault="009B7B29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- цвет</w:t>
      </w:r>
      <w:r w:rsidRPr="00D57B23">
        <w:rPr>
          <w:sz w:val="28"/>
          <w:lang w:val="en-US"/>
        </w:rPr>
        <w:t>;</w:t>
      </w:r>
    </w:p>
    <w:p w:rsidR="009B7B29" w:rsidRPr="00D57B23" w:rsidRDefault="009B7B29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- вкус</w:t>
      </w:r>
      <w:r w:rsidRPr="00D57B23">
        <w:rPr>
          <w:sz w:val="28"/>
          <w:lang w:val="en-US"/>
        </w:rPr>
        <w:t>;</w:t>
      </w:r>
    </w:p>
    <w:p w:rsidR="009B7B29" w:rsidRPr="00D57B23" w:rsidRDefault="009B7B29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- запах</w:t>
      </w:r>
      <w:r w:rsidRPr="00D57B23">
        <w:rPr>
          <w:sz w:val="28"/>
          <w:lang w:val="en-US"/>
        </w:rPr>
        <w:t>;</w:t>
      </w:r>
    </w:p>
    <w:p w:rsidR="009B7B29" w:rsidRPr="00D57B23" w:rsidRDefault="009B7B29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- консистенция.</w:t>
      </w:r>
    </w:p>
    <w:p w:rsidR="009B7B29" w:rsidRPr="00D57B23" w:rsidRDefault="009B7B29" w:rsidP="00D57B23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D57B23">
        <w:rPr>
          <w:sz w:val="28"/>
        </w:rPr>
        <w:t xml:space="preserve"> Физико-химические:</w:t>
      </w:r>
    </w:p>
    <w:p w:rsidR="009B7B29" w:rsidRPr="00D57B23" w:rsidRDefault="009B7B29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- содержание жира</w:t>
      </w:r>
      <w:r w:rsidRPr="00D57B23">
        <w:rPr>
          <w:sz w:val="28"/>
          <w:lang w:val="en-US"/>
        </w:rPr>
        <w:t>;</w:t>
      </w:r>
    </w:p>
    <w:p w:rsidR="009B7B29" w:rsidRPr="00D57B23" w:rsidRDefault="009B7B29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- содержание белка;</w:t>
      </w:r>
    </w:p>
    <w:p w:rsidR="009B7B29" w:rsidRPr="00D57B23" w:rsidRDefault="009B7B29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- содержание минеральных солей;</w:t>
      </w:r>
    </w:p>
    <w:p w:rsidR="009B7B29" w:rsidRPr="00D57B23" w:rsidRDefault="009B7B29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- содержание витаминов.</w:t>
      </w:r>
    </w:p>
    <w:p w:rsidR="009B7B29" w:rsidRPr="00D57B23" w:rsidRDefault="009B7B29" w:rsidP="00D57B23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D57B23">
        <w:rPr>
          <w:sz w:val="28"/>
        </w:rPr>
        <w:t>Микробиологические:</w:t>
      </w:r>
    </w:p>
    <w:p w:rsidR="009B7B29" w:rsidRPr="00D57B23" w:rsidRDefault="009B7B29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- наличие БГКП</w:t>
      </w:r>
      <w:r w:rsidRPr="00D57B23">
        <w:rPr>
          <w:sz w:val="28"/>
          <w:lang w:val="en-US"/>
        </w:rPr>
        <w:t>;</w:t>
      </w:r>
    </w:p>
    <w:p w:rsidR="009B7B29" w:rsidRPr="00D57B23" w:rsidRDefault="009B7B29" w:rsidP="00D57B23">
      <w:pPr>
        <w:widowControl w:val="0"/>
        <w:spacing w:line="360" w:lineRule="auto"/>
        <w:ind w:firstLine="709"/>
        <w:jc w:val="both"/>
        <w:rPr>
          <w:sz w:val="28"/>
        </w:rPr>
      </w:pPr>
      <w:r w:rsidRPr="00D57B23">
        <w:rPr>
          <w:sz w:val="28"/>
        </w:rPr>
        <w:t>- микрофлора.</w:t>
      </w:r>
    </w:p>
    <w:p w:rsidR="009B7B29" w:rsidRPr="00D57B23" w:rsidRDefault="009B7B29" w:rsidP="00D57B23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D57B23">
        <w:rPr>
          <w:sz w:val="28"/>
        </w:rPr>
        <w:t>Радиологические</w:t>
      </w:r>
    </w:p>
    <w:p w:rsidR="009B7B29" w:rsidRPr="00D57B23" w:rsidRDefault="009B7B29" w:rsidP="00D57B23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D57B23">
        <w:rPr>
          <w:sz w:val="28"/>
        </w:rPr>
        <w:t>Потенциально опасные химические соединения (токсичные элементы,</w:t>
      </w:r>
      <w:r w:rsidR="00D57B23">
        <w:rPr>
          <w:sz w:val="28"/>
        </w:rPr>
        <w:t xml:space="preserve"> </w:t>
      </w:r>
      <w:r w:rsidRPr="00D57B23">
        <w:rPr>
          <w:sz w:val="28"/>
        </w:rPr>
        <w:t>микотоксины, пестициды, антибиотики) и биологические объекты;</w:t>
      </w:r>
    </w:p>
    <w:p w:rsidR="009B7B29" w:rsidRPr="00D57B23" w:rsidRDefault="009B7B29" w:rsidP="00D57B23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D57B23">
        <w:rPr>
          <w:sz w:val="28"/>
        </w:rPr>
        <w:t xml:space="preserve">Пищевая ценность; </w:t>
      </w:r>
    </w:p>
    <w:p w:rsidR="009B7B29" w:rsidRPr="00D57B23" w:rsidRDefault="009B7B29" w:rsidP="00D57B23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D57B23">
        <w:rPr>
          <w:sz w:val="28"/>
        </w:rPr>
        <w:t>Энергетическая ценность;</w:t>
      </w:r>
    </w:p>
    <w:p w:rsidR="009B7B29" w:rsidRPr="00D57B23" w:rsidRDefault="009B7B29" w:rsidP="00D57B23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D57B23">
        <w:rPr>
          <w:sz w:val="28"/>
        </w:rPr>
        <w:t>Биологическая ценность.</w:t>
      </w:r>
    </w:p>
    <w:p w:rsidR="009B7B29" w:rsidRPr="00D57B23" w:rsidRDefault="009B7B29" w:rsidP="00D57B23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D57B23">
        <w:rPr>
          <w:sz w:val="28"/>
        </w:rPr>
        <w:br w:type="page"/>
      </w:r>
      <w:r w:rsidRPr="00D57B23">
        <w:rPr>
          <w:b/>
          <w:sz w:val="28"/>
        </w:rPr>
        <w:t>Список используемой литературы</w:t>
      </w:r>
    </w:p>
    <w:p w:rsidR="009B7B29" w:rsidRPr="00D57B23" w:rsidRDefault="009B7B29" w:rsidP="00D57B23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9B7B29" w:rsidRPr="00D57B23" w:rsidRDefault="009B7B29" w:rsidP="00D57B23">
      <w:pPr>
        <w:widowControl w:val="0"/>
        <w:spacing w:line="360" w:lineRule="auto"/>
        <w:jc w:val="both"/>
        <w:rPr>
          <w:sz w:val="28"/>
        </w:rPr>
      </w:pPr>
      <w:r w:rsidRPr="00D57B23">
        <w:rPr>
          <w:sz w:val="28"/>
        </w:rPr>
        <w:t>1 Касторных М.С. Товароведение и экспертиза пищевых жиров, молока и молочных продуктов: учебник для высших учебных заведений /М.С.Касторынх, В.А.Кузьмина, Ю.С. Пучкова и др; под редакцией М.С.КАсторных.-М.:Издательство Центр «Академия», 2003 – 288с.</w:t>
      </w:r>
    </w:p>
    <w:p w:rsidR="009B7B29" w:rsidRPr="00D57B23" w:rsidRDefault="009B7B29" w:rsidP="00D57B23">
      <w:pPr>
        <w:widowControl w:val="0"/>
        <w:spacing w:line="360" w:lineRule="auto"/>
        <w:jc w:val="both"/>
        <w:rPr>
          <w:sz w:val="28"/>
        </w:rPr>
      </w:pPr>
      <w:r w:rsidRPr="00D57B23">
        <w:rPr>
          <w:sz w:val="28"/>
        </w:rPr>
        <w:t>2 Микулович Л.С. Справочник по товароведению продовольственных товаров / Л.С.Микулович [и др.] – Минск: Белорусская ассоциация кулинаров, 2006-768 с.</w:t>
      </w:r>
    </w:p>
    <w:p w:rsidR="009B7B29" w:rsidRPr="00D57B23" w:rsidRDefault="009B7B29" w:rsidP="00D57B23">
      <w:pPr>
        <w:widowControl w:val="0"/>
        <w:spacing w:line="360" w:lineRule="auto"/>
        <w:jc w:val="both"/>
        <w:rPr>
          <w:sz w:val="28"/>
        </w:rPr>
      </w:pPr>
      <w:r w:rsidRPr="00D57B23">
        <w:rPr>
          <w:sz w:val="28"/>
        </w:rPr>
        <w:t>3 Николаева Е.М. Товароведение потребительских товаров. Теоретические основы. Учебник для вузов – М.: Издательство «Норма», 1997 – 286с.</w:t>
      </w:r>
    </w:p>
    <w:p w:rsidR="009B7B29" w:rsidRPr="00D57B23" w:rsidRDefault="009B7B29" w:rsidP="00D57B23">
      <w:pPr>
        <w:widowControl w:val="0"/>
        <w:spacing w:line="360" w:lineRule="auto"/>
        <w:jc w:val="both"/>
        <w:rPr>
          <w:sz w:val="28"/>
        </w:rPr>
      </w:pPr>
      <w:r w:rsidRPr="00D57B23">
        <w:rPr>
          <w:sz w:val="28"/>
        </w:rPr>
        <w:t>4 Сан ПиН 11-63 РБ98 «Гигиенические требования к качеству и безопасности продовольственного сырья и пищевых продуктов»</w:t>
      </w:r>
    </w:p>
    <w:p w:rsidR="009B7B29" w:rsidRPr="00D57B23" w:rsidRDefault="009B7B29" w:rsidP="00D57B23">
      <w:pPr>
        <w:widowControl w:val="0"/>
        <w:spacing w:line="360" w:lineRule="auto"/>
        <w:jc w:val="both"/>
        <w:rPr>
          <w:sz w:val="28"/>
        </w:rPr>
      </w:pPr>
      <w:r w:rsidRPr="00D57B23">
        <w:rPr>
          <w:sz w:val="28"/>
        </w:rPr>
        <w:t>5 Товароведение и экспертиза молока и молочных продуктов: Уч. пособие. – Ростов на Дону: издательские центр «Мар Т», 2001 – 128с.</w:t>
      </w:r>
    </w:p>
    <w:p w:rsidR="009B7B29" w:rsidRPr="00D57B23" w:rsidRDefault="009B7B29" w:rsidP="00D57B23">
      <w:pPr>
        <w:widowControl w:val="0"/>
        <w:spacing w:line="360" w:lineRule="auto"/>
        <w:jc w:val="both"/>
        <w:rPr>
          <w:sz w:val="28"/>
        </w:rPr>
      </w:pPr>
      <w:r w:rsidRPr="00D57B23">
        <w:rPr>
          <w:sz w:val="28"/>
        </w:rPr>
        <w:t>6 ГОСТ 5867-90</w:t>
      </w:r>
      <w:bookmarkStart w:id="0" w:name="_GoBack"/>
      <w:bookmarkEnd w:id="0"/>
    </w:p>
    <w:sectPr w:rsidR="009B7B29" w:rsidRPr="00D57B23" w:rsidSect="00D57B23">
      <w:pgSz w:w="11906" w:h="16838" w:code="9"/>
      <w:pgMar w:top="1134" w:right="851" w:bottom="1134" w:left="1701" w:header="0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957" w:rsidRDefault="00FE7957">
      <w:r>
        <w:separator/>
      </w:r>
    </w:p>
  </w:endnote>
  <w:endnote w:type="continuationSeparator" w:id="0">
    <w:p w:rsidR="00FE7957" w:rsidRDefault="00FE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957" w:rsidRDefault="00FE7957">
      <w:r>
        <w:separator/>
      </w:r>
    </w:p>
  </w:footnote>
  <w:footnote w:type="continuationSeparator" w:id="0">
    <w:p w:rsidR="00FE7957" w:rsidRDefault="00FE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D7186"/>
    <w:multiLevelType w:val="singleLevel"/>
    <w:tmpl w:val="C982F79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">
    <w:nsid w:val="0D036254"/>
    <w:multiLevelType w:val="singleLevel"/>
    <w:tmpl w:val="145A396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">
    <w:nsid w:val="12CE2890"/>
    <w:multiLevelType w:val="hybridMultilevel"/>
    <w:tmpl w:val="1CF89E4A"/>
    <w:lvl w:ilvl="0" w:tplc="FFFFFFFF">
      <w:start w:val="1"/>
      <w:numFmt w:val="decimal"/>
      <w:lvlText w:val="%1)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3">
    <w:nsid w:val="17B10F0B"/>
    <w:multiLevelType w:val="singleLevel"/>
    <w:tmpl w:val="59EE926E"/>
    <w:lvl w:ilvl="0">
      <w:start w:val="3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hint="default"/>
      </w:rPr>
    </w:lvl>
  </w:abstractNum>
  <w:abstractNum w:abstractNumId="4">
    <w:nsid w:val="18D71CA1"/>
    <w:multiLevelType w:val="hybridMultilevel"/>
    <w:tmpl w:val="912E2746"/>
    <w:lvl w:ilvl="0" w:tplc="FFFFFFFF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21697787"/>
    <w:multiLevelType w:val="multilevel"/>
    <w:tmpl w:val="F218135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2DFB3AA2"/>
    <w:multiLevelType w:val="multilevel"/>
    <w:tmpl w:val="0E6EF99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1270"/>
        </w:tabs>
        <w:ind w:left="127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1820"/>
        </w:tabs>
        <w:ind w:left="18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3280"/>
        </w:tabs>
        <w:ind w:left="32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4190"/>
        </w:tabs>
        <w:ind w:left="419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5100"/>
        </w:tabs>
        <w:ind w:left="510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50"/>
        </w:tabs>
        <w:ind w:left="565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560"/>
        </w:tabs>
        <w:ind w:left="6560" w:hanging="2160"/>
      </w:pPr>
      <w:rPr>
        <w:rFonts w:cs="Times New Roman" w:hint="default"/>
      </w:rPr>
    </w:lvl>
  </w:abstractNum>
  <w:abstractNum w:abstractNumId="7">
    <w:nsid w:val="2F0B0776"/>
    <w:multiLevelType w:val="hybridMultilevel"/>
    <w:tmpl w:val="142C303E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419C4F1A"/>
    <w:multiLevelType w:val="hybridMultilevel"/>
    <w:tmpl w:val="13A8510C"/>
    <w:lvl w:ilvl="0" w:tplc="FFFFFFFF">
      <w:start w:val="6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452B4C41"/>
    <w:multiLevelType w:val="singleLevel"/>
    <w:tmpl w:val="59EE926E"/>
    <w:lvl w:ilvl="0">
      <w:start w:val="3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hint="default"/>
      </w:rPr>
    </w:lvl>
  </w:abstractNum>
  <w:abstractNum w:abstractNumId="10">
    <w:nsid w:val="48D43632"/>
    <w:multiLevelType w:val="singleLevel"/>
    <w:tmpl w:val="94282776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1">
    <w:nsid w:val="48DD78F9"/>
    <w:multiLevelType w:val="singleLevel"/>
    <w:tmpl w:val="59EE926E"/>
    <w:lvl w:ilvl="0">
      <w:start w:val="3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hint="default"/>
      </w:rPr>
    </w:lvl>
  </w:abstractNum>
  <w:abstractNum w:abstractNumId="12">
    <w:nsid w:val="4F6644DF"/>
    <w:multiLevelType w:val="multilevel"/>
    <w:tmpl w:val="2FDEB3B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13">
    <w:nsid w:val="50ED532A"/>
    <w:multiLevelType w:val="hybridMultilevel"/>
    <w:tmpl w:val="9954CB16"/>
    <w:lvl w:ilvl="0" w:tplc="FFFFFFFF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54981D3E"/>
    <w:multiLevelType w:val="singleLevel"/>
    <w:tmpl w:val="FE0A4D8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5">
    <w:nsid w:val="54D70BE4"/>
    <w:multiLevelType w:val="singleLevel"/>
    <w:tmpl w:val="C406AF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580D2265"/>
    <w:multiLevelType w:val="hybridMultilevel"/>
    <w:tmpl w:val="707C9CE6"/>
    <w:lvl w:ilvl="0" w:tplc="FFFFFFFF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5E47049B"/>
    <w:multiLevelType w:val="hybridMultilevel"/>
    <w:tmpl w:val="AEE88204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>
    <w:nsid w:val="63BA1DD5"/>
    <w:multiLevelType w:val="hybridMultilevel"/>
    <w:tmpl w:val="791CBB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8F0190"/>
    <w:multiLevelType w:val="hybridMultilevel"/>
    <w:tmpl w:val="91C6F150"/>
    <w:lvl w:ilvl="0" w:tplc="FFFFFFFF">
      <w:start w:val="1"/>
      <w:numFmt w:val="decimal"/>
      <w:lvlText w:val="%1)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14"/>
  </w:num>
  <w:num w:numId="9">
    <w:abstractNumId w:val="9"/>
  </w:num>
  <w:num w:numId="10">
    <w:abstractNumId w:val="3"/>
  </w:num>
  <w:num w:numId="11">
    <w:abstractNumId w:val="15"/>
  </w:num>
  <w:num w:numId="12">
    <w:abstractNumId w:val="11"/>
  </w:num>
  <w:num w:numId="13">
    <w:abstractNumId w:val="6"/>
  </w:num>
  <w:num w:numId="14">
    <w:abstractNumId w:val="2"/>
  </w:num>
  <w:num w:numId="15">
    <w:abstractNumId w:val="19"/>
  </w:num>
  <w:num w:numId="16">
    <w:abstractNumId w:val="10"/>
  </w:num>
  <w:num w:numId="17">
    <w:abstractNumId w:val="0"/>
  </w:num>
  <w:num w:numId="18">
    <w:abstractNumId w:val="1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935"/>
    <w:rsid w:val="000B2CA0"/>
    <w:rsid w:val="00124DBD"/>
    <w:rsid w:val="001F3B78"/>
    <w:rsid w:val="002336BB"/>
    <w:rsid w:val="00287238"/>
    <w:rsid w:val="002B1B6F"/>
    <w:rsid w:val="003063CD"/>
    <w:rsid w:val="00327DCB"/>
    <w:rsid w:val="003E4899"/>
    <w:rsid w:val="00442534"/>
    <w:rsid w:val="00555432"/>
    <w:rsid w:val="005840E2"/>
    <w:rsid w:val="005E6C34"/>
    <w:rsid w:val="006605AB"/>
    <w:rsid w:val="00697B7D"/>
    <w:rsid w:val="00742433"/>
    <w:rsid w:val="00784400"/>
    <w:rsid w:val="007D3CF3"/>
    <w:rsid w:val="007D7F93"/>
    <w:rsid w:val="007F33D5"/>
    <w:rsid w:val="00894F74"/>
    <w:rsid w:val="008C3302"/>
    <w:rsid w:val="008F0B92"/>
    <w:rsid w:val="009403EE"/>
    <w:rsid w:val="00956935"/>
    <w:rsid w:val="0098273A"/>
    <w:rsid w:val="009B7B29"/>
    <w:rsid w:val="009F4BA0"/>
    <w:rsid w:val="00A13A91"/>
    <w:rsid w:val="00B33314"/>
    <w:rsid w:val="00B52ED9"/>
    <w:rsid w:val="00BC4725"/>
    <w:rsid w:val="00C4540B"/>
    <w:rsid w:val="00CB0D57"/>
    <w:rsid w:val="00CB21A8"/>
    <w:rsid w:val="00D57B23"/>
    <w:rsid w:val="00D74272"/>
    <w:rsid w:val="00D95F22"/>
    <w:rsid w:val="00DF1DE4"/>
    <w:rsid w:val="00E35397"/>
    <w:rsid w:val="00E42F6F"/>
    <w:rsid w:val="00E622DC"/>
    <w:rsid w:val="00EA5340"/>
    <w:rsid w:val="00F2663D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981EA9-34F4-46E6-BC8E-73F0210A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Body Text Indent"/>
    <w:basedOn w:val="a"/>
    <w:link w:val="a8"/>
    <w:uiPriority w:val="99"/>
    <w:semiHidden/>
    <w:pPr>
      <w:ind w:firstLine="426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34">
    <w:name w:val="Font Style34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rPr>
      <w:rFonts w:ascii="Times New Roman" w:hAnsi="Times New Roman" w:cs="Times New Roman"/>
      <w:b/>
      <w:bCs/>
      <w:sz w:val="22"/>
      <w:szCs w:val="22"/>
    </w:rPr>
  </w:style>
  <w:style w:type="paragraph" w:styleId="2">
    <w:name w:val="Body Text Indent 2"/>
    <w:basedOn w:val="a"/>
    <w:link w:val="20"/>
    <w:uiPriority w:val="99"/>
    <w:semiHidden/>
    <w:pPr>
      <w:ind w:firstLine="55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282" w:lineRule="exact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21">
    <w:name w:val="Style21"/>
    <w:basedOn w:val="a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pPr>
      <w:widowControl w:val="0"/>
      <w:autoSpaceDE w:val="0"/>
      <w:autoSpaceDN w:val="0"/>
      <w:adjustRightInd w:val="0"/>
      <w:spacing w:line="289" w:lineRule="exact"/>
    </w:p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26">
    <w:name w:val="Style26"/>
    <w:basedOn w:val="a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27">
    <w:name w:val="Style27"/>
    <w:basedOn w:val="a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29">
    <w:name w:val="Style29"/>
    <w:basedOn w:val="a"/>
    <w:pPr>
      <w:widowControl w:val="0"/>
      <w:autoSpaceDE w:val="0"/>
      <w:autoSpaceDN w:val="0"/>
      <w:adjustRightInd w:val="0"/>
      <w:spacing w:line="288" w:lineRule="exact"/>
    </w:pPr>
  </w:style>
  <w:style w:type="paragraph" w:customStyle="1" w:styleId="Style19">
    <w:name w:val="Style19"/>
    <w:basedOn w:val="a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37">
    <w:name w:val="Font Style3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9B7B29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2B1B6F"/>
    <w:rPr>
      <w:rFonts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6492</Words>
  <Characters>37011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Reanimator Extreme Edition</Company>
  <LinksUpToDate>false</LinksUpToDate>
  <CharactersWithSpaces>43417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FuckYouBill</dc:creator>
  <cp:keywords/>
  <dc:description/>
  <cp:lastModifiedBy>admin</cp:lastModifiedBy>
  <cp:revision>1</cp:revision>
  <dcterms:created xsi:type="dcterms:W3CDTF">2015-04-07T14:42:00Z</dcterms:created>
  <dcterms:modified xsi:type="dcterms:W3CDTF">2015-04-07T14:43:00Z</dcterms:modified>
</cp:coreProperties>
</file>