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EC6" w:rsidRPr="000E239F" w:rsidRDefault="00744EC6" w:rsidP="000E239F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0E239F">
        <w:rPr>
          <w:b/>
          <w:bCs/>
          <w:sz w:val="28"/>
          <w:szCs w:val="28"/>
        </w:rPr>
        <w:t>Содержание</w:t>
      </w:r>
    </w:p>
    <w:p w:rsidR="000E239F" w:rsidRPr="000E239F" w:rsidRDefault="000E239F" w:rsidP="000E239F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744EC6" w:rsidRPr="000E239F" w:rsidRDefault="00744EC6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Введение</w:t>
      </w:r>
    </w:p>
    <w:p w:rsidR="00744EC6" w:rsidRPr="000E239F" w:rsidRDefault="00201649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1.Эволюция взглядов на дисциплину "</w:t>
      </w:r>
      <w:r w:rsidR="00744EC6" w:rsidRPr="000E239F">
        <w:rPr>
          <w:sz w:val="28"/>
          <w:szCs w:val="28"/>
        </w:rPr>
        <w:t>поведение потребителей</w:t>
      </w:r>
      <w:r w:rsidRPr="000E239F">
        <w:rPr>
          <w:sz w:val="28"/>
          <w:szCs w:val="28"/>
        </w:rPr>
        <w:t>"</w:t>
      </w:r>
    </w:p>
    <w:p w:rsidR="00744EC6" w:rsidRPr="000E239F" w:rsidRDefault="00744EC6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2. </w:t>
      </w:r>
      <w:r w:rsidR="000E239F" w:rsidRPr="000E239F">
        <w:rPr>
          <w:sz w:val="28"/>
          <w:szCs w:val="28"/>
        </w:rPr>
        <w:t>Типы потребительского поведения</w:t>
      </w:r>
    </w:p>
    <w:p w:rsidR="00744EC6" w:rsidRPr="000E239F" w:rsidRDefault="00744EC6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2.1. Основные типы потребительского поведения за рубежом</w:t>
      </w:r>
    </w:p>
    <w:p w:rsidR="00744EC6" w:rsidRPr="000E239F" w:rsidRDefault="00744EC6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2.2. Типы потребительского поведения в России</w:t>
      </w:r>
    </w:p>
    <w:p w:rsidR="00744EC6" w:rsidRPr="000E239F" w:rsidRDefault="00744EC6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3. Взаимная обусловленность мотивации и поведения потребителей</w:t>
      </w:r>
    </w:p>
    <w:p w:rsidR="00744EC6" w:rsidRPr="000E239F" w:rsidRDefault="00744EC6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3.1. Суть понятия мотивация</w:t>
      </w:r>
    </w:p>
    <w:p w:rsidR="00744EC6" w:rsidRPr="000E239F" w:rsidRDefault="00744EC6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3.2. Мотивационная теория и маркетинговая стратегия</w:t>
      </w:r>
    </w:p>
    <w:p w:rsidR="00744EC6" w:rsidRPr="000E239F" w:rsidRDefault="00744EC6" w:rsidP="000E239F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 w:rsidRPr="000E239F">
        <w:rPr>
          <w:sz w:val="28"/>
          <w:szCs w:val="28"/>
        </w:rPr>
        <w:t>Заключение</w:t>
      </w:r>
    </w:p>
    <w:p w:rsidR="00D5298F" w:rsidRDefault="00B4754A" w:rsidP="000E239F">
      <w:pPr>
        <w:spacing w:before="0" w:after="0"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0E239F">
        <w:rPr>
          <w:b/>
          <w:bCs/>
          <w:sz w:val="28"/>
          <w:szCs w:val="28"/>
        </w:rPr>
        <w:br w:type="page"/>
      </w:r>
      <w:r w:rsidR="000E239F">
        <w:rPr>
          <w:b/>
          <w:bCs/>
          <w:sz w:val="28"/>
          <w:szCs w:val="28"/>
        </w:rPr>
        <w:t>Введение</w:t>
      </w:r>
    </w:p>
    <w:p w:rsidR="000E239F" w:rsidRPr="000E239F" w:rsidRDefault="000E239F" w:rsidP="000E239F">
      <w:pPr>
        <w:spacing w:before="0" w:after="0"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</w:p>
    <w:p w:rsidR="006B033C" w:rsidRPr="000E239F" w:rsidRDefault="00192BCF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На данный момент взаимоотношения потребителя и производителя выстраиваются таким образом, что </w:t>
      </w:r>
      <w:r w:rsidR="003B0EB4" w:rsidRPr="000E239F">
        <w:rPr>
          <w:sz w:val="28"/>
          <w:szCs w:val="28"/>
        </w:rPr>
        <w:t xml:space="preserve">потребитель находится в центре интересов производителя, является его основной целью и объектом целенаправленного воздействия. Именно поэтому для производителя </w:t>
      </w:r>
      <w:r w:rsidR="002C5506" w:rsidRPr="000E239F">
        <w:rPr>
          <w:sz w:val="28"/>
          <w:szCs w:val="28"/>
        </w:rPr>
        <w:t xml:space="preserve">важным является изучение потребителя с психологической, экономической, социологической и культурологической точки зрения. </w:t>
      </w:r>
      <w:r w:rsidR="00190AE6" w:rsidRPr="000E239F">
        <w:rPr>
          <w:sz w:val="28"/>
          <w:szCs w:val="28"/>
        </w:rPr>
        <w:t>С</w:t>
      </w:r>
      <w:r w:rsidR="006B033C" w:rsidRPr="000E239F">
        <w:rPr>
          <w:sz w:val="28"/>
          <w:szCs w:val="28"/>
        </w:rPr>
        <w:t>формирова</w:t>
      </w:r>
      <w:r w:rsidR="00190AE6" w:rsidRPr="000E239F">
        <w:rPr>
          <w:sz w:val="28"/>
          <w:szCs w:val="28"/>
        </w:rPr>
        <w:t xml:space="preserve">вшаяся недавно </w:t>
      </w:r>
      <w:r w:rsidR="006B033C" w:rsidRPr="000E239F">
        <w:rPr>
          <w:sz w:val="28"/>
          <w:szCs w:val="28"/>
        </w:rPr>
        <w:t>дисциплина</w:t>
      </w:r>
      <w:r w:rsidR="008B741C" w:rsidRPr="000E239F">
        <w:rPr>
          <w:sz w:val="28"/>
          <w:szCs w:val="28"/>
        </w:rPr>
        <w:t xml:space="preserve"> "поведение потребителей"</w:t>
      </w:r>
      <w:r w:rsidR="006B033C" w:rsidRPr="000E239F">
        <w:rPr>
          <w:sz w:val="28"/>
          <w:szCs w:val="28"/>
        </w:rPr>
        <w:t xml:space="preserve"> </w:t>
      </w:r>
      <w:r w:rsidR="008D3958" w:rsidRPr="000E239F">
        <w:rPr>
          <w:sz w:val="28"/>
          <w:szCs w:val="28"/>
        </w:rPr>
        <w:t xml:space="preserve">включает </w:t>
      </w:r>
      <w:r w:rsidR="005B2331" w:rsidRPr="000E239F">
        <w:rPr>
          <w:sz w:val="28"/>
          <w:szCs w:val="28"/>
        </w:rPr>
        <w:t xml:space="preserve">в себя </w:t>
      </w:r>
      <w:r w:rsidR="008B741C" w:rsidRPr="000E239F">
        <w:rPr>
          <w:sz w:val="28"/>
          <w:szCs w:val="28"/>
        </w:rPr>
        <w:t>эти подходы, исслед</w:t>
      </w:r>
      <w:r w:rsidR="00211B2D" w:rsidRPr="000E239F">
        <w:rPr>
          <w:sz w:val="28"/>
          <w:szCs w:val="28"/>
        </w:rPr>
        <w:t>ует</w:t>
      </w:r>
      <w:r w:rsidR="008B741C" w:rsidRPr="000E239F">
        <w:rPr>
          <w:sz w:val="28"/>
          <w:szCs w:val="28"/>
        </w:rPr>
        <w:t xml:space="preserve"> потребителей с различных позиций.</w:t>
      </w:r>
    </w:p>
    <w:p w:rsidR="00CF6801" w:rsidRPr="000E239F" w:rsidRDefault="00BB5DD8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В данной работе </w:t>
      </w:r>
      <w:r w:rsidR="001C6CEA" w:rsidRPr="000E239F">
        <w:rPr>
          <w:sz w:val="28"/>
          <w:szCs w:val="28"/>
        </w:rPr>
        <w:t>будет</w:t>
      </w:r>
      <w:r w:rsidR="00C4391F" w:rsidRPr="000E239F">
        <w:rPr>
          <w:sz w:val="28"/>
          <w:szCs w:val="28"/>
        </w:rPr>
        <w:t xml:space="preserve"> освещено основное содержание дисциплины "поведение потребителей"</w:t>
      </w:r>
      <w:r w:rsidR="00404D09" w:rsidRPr="000E239F">
        <w:rPr>
          <w:sz w:val="28"/>
          <w:szCs w:val="28"/>
        </w:rPr>
        <w:t xml:space="preserve"> </w:t>
      </w:r>
      <w:r w:rsidRPr="000E239F">
        <w:rPr>
          <w:sz w:val="28"/>
          <w:szCs w:val="28"/>
        </w:rPr>
        <w:t>-</w:t>
      </w:r>
      <w:r w:rsidR="000E239F">
        <w:rPr>
          <w:sz w:val="28"/>
          <w:szCs w:val="28"/>
        </w:rPr>
        <w:t xml:space="preserve"> </w:t>
      </w:r>
      <w:r w:rsidRPr="000E239F">
        <w:rPr>
          <w:sz w:val="28"/>
          <w:szCs w:val="28"/>
        </w:rPr>
        <w:t>модел</w:t>
      </w:r>
      <w:r w:rsidR="00404D09" w:rsidRPr="000E239F">
        <w:rPr>
          <w:sz w:val="28"/>
          <w:szCs w:val="28"/>
        </w:rPr>
        <w:t>и</w:t>
      </w:r>
      <w:r w:rsidRPr="000E239F">
        <w:rPr>
          <w:sz w:val="28"/>
          <w:szCs w:val="28"/>
        </w:rPr>
        <w:t xml:space="preserve"> поведения потребителей, их психологически</w:t>
      </w:r>
      <w:r w:rsidR="00404D09" w:rsidRPr="000E239F">
        <w:rPr>
          <w:sz w:val="28"/>
          <w:szCs w:val="28"/>
        </w:rPr>
        <w:t>е особенности</w:t>
      </w:r>
      <w:r w:rsidRPr="000E239F">
        <w:rPr>
          <w:sz w:val="28"/>
          <w:szCs w:val="28"/>
        </w:rPr>
        <w:t xml:space="preserve"> и мотиваци</w:t>
      </w:r>
      <w:r w:rsidR="00404D09" w:rsidRPr="000E239F">
        <w:rPr>
          <w:sz w:val="28"/>
          <w:szCs w:val="28"/>
        </w:rPr>
        <w:t>и</w:t>
      </w:r>
      <w:r w:rsidR="00211B2D" w:rsidRPr="000E239F">
        <w:rPr>
          <w:sz w:val="28"/>
          <w:szCs w:val="28"/>
        </w:rPr>
        <w:t>. Также б</w:t>
      </w:r>
      <w:r w:rsidR="00FA0A50" w:rsidRPr="000E239F">
        <w:rPr>
          <w:sz w:val="28"/>
          <w:szCs w:val="28"/>
        </w:rPr>
        <w:t xml:space="preserve">удет рассмотрена </w:t>
      </w:r>
      <w:r w:rsidR="000E215E" w:rsidRPr="000E239F">
        <w:rPr>
          <w:sz w:val="28"/>
          <w:szCs w:val="28"/>
        </w:rPr>
        <w:t>специфик</w:t>
      </w:r>
      <w:r w:rsidR="00FA0A50" w:rsidRPr="000E239F">
        <w:rPr>
          <w:sz w:val="28"/>
          <w:szCs w:val="28"/>
        </w:rPr>
        <w:t>а</w:t>
      </w:r>
      <w:r w:rsidR="00CF6801" w:rsidRPr="000E239F">
        <w:rPr>
          <w:sz w:val="28"/>
          <w:szCs w:val="28"/>
        </w:rPr>
        <w:t xml:space="preserve"> </w:t>
      </w:r>
      <w:r w:rsidR="000E215E" w:rsidRPr="000E239F">
        <w:rPr>
          <w:sz w:val="28"/>
          <w:szCs w:val="28"/>
        </w:rPr>
        <w:t xml:space="preserve">этой </w:t>
      </w:r>
      <w:r w:rsidR="00CF6801" w:rsidRPr="000E239F">
        <w:rPr>
          <w:sz w:val="28"/>
          <w:szCs w:val="28"/>
        </w:rPr>
        <w:t xml:space="preserve">науки и </w:t>
      </w:r>
      <w:r w:rsidR="00FA0A50" w:rsidRPr="000E239F">
        <w:rPr>
          <w:sz w:val="28"/>
          <w:szCs w:val="28"/>
        </w:rPr>
        <w:t>история</w:t>
      </w:r>
      <w:r w:rsidR="009A75F1" w:rsidRPr="000E239F">
        <w:rPr>
          <w:sz w:val="28"/>
          <w:szCs w:val="28"/>
        </w:rPr>
        <w:t xml:space="preserve"> её </w:t>
      </w:r>
      <w:r w:rsidR="000E215E" w:rsidRPr="000E239F">
        <w:rPr>
          <w:sz w:val="28"/>
          <w:szCs w:val="28"/>
        </w:rPr>
        <w:t>становления</w:t>
      </w:r>
      <w:r w:rsidR="009A75F1" w:rsidRPr="000E239F">
        <w:rPr>
          <w:sz w:val="28"/>
          <w:szCs w:val="28"/>
        </w:rPr>
        <w:t>.</w:t>
      </w:r>
    </w:p>
    <w:p w:rsidR="00042F64" w:rsidRPr="000E239F" w:rsidRDefault="00FC189D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Актуальность </w:t>
      </w:r>
      <w:r w:rsidR="00A3169E" w:rsidRPr="000E239F">
        <w:rPr>
          <w:sz w:val="28"/>
          <w:szCs w:val="28"/>
        </w:rPr>
        <w:t xml:space="preserve">темы обусловлена тем, что каждый индивид, являющийся потенциальным потребителем, </w:t>
      </w:r>
      <w:r w:rsidR="0030278F" w:rsidRPr="000E239F">
        <w:rPr>
          <w:sz w:val="28"/>
          <w:szCs w:val="28"/>
        </w:rPr>
        <w:t>имеет свои псих</w:t>
      </w:r>
      <w:r w:rsidR="000E215E" w:rsidRPr="000E239F">
        <w:rPr>
          <w:sz w:val="28"/>
          <w:szCs w:val="28"/>
        </w:rPr>
        <w:t>ологическ</w:t>
      </w:r>
      <w:r w:rsidR="0030278F" w:rsidRPr="000E239F">
        <w:rPr>
          <w:sz w:val="28"/>
          <w:szCs w:val="28"/>
        </w:rPr>
        <w:t xml:space="preserve">ие особенности, тип характера и темперамента. </w:t>
      </w:r>
      <w:r w:rsidR="00AA0A78" w:rsidRPr="000E239F">
        <w:rPr>
          <w:sz w:val="28"/>
          <w:szCs w:val="28"/>
        </w:rPr>
        <w:t xml:space="preserve">При анализе этих особенностей можно выявить некие </w:t>
      </w:r>
      <w:r w:rsidR="00F44B7D" w:rsidRPr="000E239F">
        <w:rPr>
          <w:sz w:val="28"/>
          <w:szCs w:val="28"/>
        </w:rPr>
        <w:t xml:space="preserve">модели, характерные для </w:t>
      </w:r>
      <w:r w:rsidR="00891F8F" w:rsidRPr="000E239F">
        <w:rPr>
          <w:sz w:val="28"/>
          <w:szCs w:val="28"/>
        </w:rPr>
        <w:t>поведения потребителей.</w:t>
      </w:r>
      <w:r w:rsidR="00042F64" w:rsidRPr="000E239F">
        <w:rPr>
          <w:sz w:val="28"/>
          <w:szCs w:val="28"/>
        </w:rPr>
        <w:t xml:space="preserve"> </w:t>
      </w:r>
      <w:r w:rsidR="00DA3137" w:rsidRPr="000E239F">
        <w:rPr>
          <w:sz w:val="28"/>
          <w:szCs w:val="28"/>
        </w:rPr>
        <w:t>Типы потребительского поведения тесно связаны с мотивациями. Приобретение того или иного товара или использования услуги является действием, в основе которого лежат различные побудительные мотивы</w:t>
      </w:r>
      <w:r w:rsidR="00544B13" w:rsidRPr="000E239F">
        <w:rPr>
          <w:sz w:val="28"/>
          <w:szCs w:val="28"/>
        </w:rPr>
        <w:t xml:space="preserve">. Эти </w:t>
      </w:r>
      <w:r w:rsidR="00694C24" w:rsidRPr="000E239F">
        <w:rPr>
          <w:sz w:val="28"/>
          <w:szCs w:val="28"/>
        </w:rPr>
        <w:t>мотивы могут</w:t>
      </w:r>
      <w:r w:rsidR="000E239F">
        <w:rPr>
          <w:sz w:val="28"/>
          <w:szCs w:val="28"/>
        </w:rPr>
        <w:t>,</w:t>
      </w:r>
      <w:r w:rsidR="00694C24" w:rsidRPr="000E239F">
        <w:rPr>
          <w:sz w:val="28"/>
          <w:szCs w:val="28"/>
        </w:rPr>
        <w:t xml:space="preserve"> </w:t>
      </w:r>
      <w:r w:rsidR="00544B13" w:rsidRPr="000E239F">
        <w:rPr>
          <w:sz w:val="28"/>
          <w:szCs w:val="28"/>
        </w:rPr>
        <w:t xml:space="preserve">как опираться на здравый смысл, так и </w:t>
      </w:r>
      <w:r w:rsidR="00F73B26" w:rsidRPr="000E239F">
        <w:rPr>
          <w:sz w:val="28"/>
          <w:szCs w:val="28"/>
        </w:rPr>
        <w:t>формироваться под во</w:t>
      </w:r>
      <w:r w:rsidR="00B566B7" w:rsidRPr="000E239F">
        <w:rPr>
          <w:sz w:val="28"/>
          <w:szCs w:val="28"/>
        </w:rPr>
        <w:t>здействием случайных импульсов. Таким образом, и</w:t>
      </w:r>
      <w:r w:rsidR="00F73B26" w:rsidRPr="000E239F">
        <w:rPr>
          <w:sz w:val="28"/>
          <w:szCs w:val="28"/>
        </w:rPr>
        <w:t xml:space="preserve">сследование мотиваций и типов потребительского поведения является </w:t>
      </w:r>
      <w:r w:rsidR="00B566B7" w:rsidRPr="000E239F">
        <w:rPr>
          <w:sz w:val="28"/>
          <w:szCs w:val="28"/>
        </w:rPr>
        <w:t>очень важным для создания рекламы</w:t>
      </w:r>
      <w:r w:rsidR="00A90EC4" w:rsidRPr="000E239F">
        <w:rPr>
          <w:sz w:val="28"/>
          <w:szCs w:val="28"/>
        </w:rPr>
        <w:t xml:space="preserve">, способной воздействовать на целевую аудиторию необходимым </w:t>
      </w:r>
      <w:r w:rsidR="00224AEF" w:rsidRPr="000E239F">
        <w:rPr>
          <w:sz w:val="28"/>
          <w:szCs w:val="28"/>
        </w:rPr>
        <w:t xml:space="preserve">для рекламодателя </w:t>
      </w:r>
      <w:r w:rsidR="00A90EC4" w:rsidRPr="000E239F">
        <w:rPr>
          <w:sz w:val="28"/>
          <w:szCs w:val="28"/>
        </w:rPr>
        <w:t>образом.</w:t>
      </w:r>
    </w:p>
    <w:p w:rsidR="00A90EC4" w:rsidRPr="000E239F" w:rsidRDefault="003E1242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Объектом </w:t>
      </w:r>
      <w:r w:rsidR="00DF5E19" w:rsidRPr="000E239F">
        <w:rPr>
          <w:sz w:val="28"/>
          <w:szCs w:val="28"/>
        </w:rPr>
        <w:t>иссл</w:t>
      </w:r>
      <w:r w:rsidR="00681FE7" w:rsidRPr="000E239F">
        <w:rPr>
          <w:sz w:val="28"/>
          <w:szCs w:val="28"/>
        </w:rPr>
        <w:t>едования данной работы является поведение</w:t>
      </w:r>
      <w:r w:rsidR="00DF5E19" w:rsidRPr="000E239F">
        <w:rPr>
          <w:sz w:val="28"/>
          <w:szCs w:val="28"/>
        </w:rPr>
        <w:t xml:space="preserve"> </w:t>
      </w:r>
      <w:r w:rsidR="00222317" w:rsidRPr="000E239F">
        <w:rPr>
          <w:sz w:val="28"/>
          <w:szCs w:val="28"/>
        </w:rPr>
        <w:t>потребителей</w:t>
      </w:r>
      <w:r w:rsidR="00DF5E19" w:rsidRPr="000E239F">
        <w:rPr>
          <w:sz w:val="28"/>
          <w:szCs w:val="28"/>
        </w:rPr>
        <w:t xml:space="preserve">. Предмет исследования - </w:t>
      </w:r>
      <w:r w:rsidR="00222317" w:rsidRPr="000E239F">
        <w:rPr>
          <w:sz w:val="28"/>
          <w:szCs w:val="28"/>
        </w:rPr>
        <w:t xml:space="preserve">особенности </w:t>
      </w:r>
      <w:r w:rsidR="00C24A00" w:rsidRPr="000E239F">
        <w:rPr>
          <w:sz w:val="28"/>
          <w:szCs w:val="28"/>
        </w:rPr>
        <w:t xml:space="preserve">различных </w:t>
      </w:r>
      <w:r w:rsidR="00681FE7" w:rsidRPr="000E239F">
        <w:rPr>
          <w:sz w:val="28"/>
          <w:szCs w:val="28"/>
        </w:rPr>
        <w:t xml:space="preserve">моделей </w:t>
      </w:r>
      <w:r w:rsidR="00224AEF" w:rsidRPr="000E239F">
        <w:rPr>
          <w:sz w:val="28"/>
          <w:szCs w:val="28"/>
        </w:rPr>
        <w:t xml:space="preserve">поведения </w:t>
      </w:r>
      <w:r w:rsidR="00681FE7" w:rsidRPr="000E239F">
        <w:rPr>
          <w:sz w:val="28"/>
          <w:szCs w:val="28"/>
        </w:rPr>
        <w:t>потребителей.</w:t>
      </w:r>
    </w:p>
    <w:p w:rsidR="005014B1" w:rsidRPr="000E239F" w:rsidRDefault="005014B1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Цель работы - изучить</w:t>
      </w:r>
      <w:r w:rsidR="00FC189D" w:rsidRPr="000E239F">
        <w:rPr>
          <w:sz w:val="28"/>
          <w:szCs w:val="28"/>
        </w:rPr>
        <w:t xml:space="preserve"> </w:t>
      </w:r>
      <w:r w:rsidR="00262A87" w:rsidRPr="000E239F">
        <w:rPr>
          <w:sz w:val="28"/>
          <w:szCs w:val="28"/>
        </w:rPr>
        <w:t xml:space="preserve">особенности </w:t>
      </w:r>
      <w:r w:rsidR="00C24A00" w:rsidRPr="000E239F">
        <w:rPr>
          <w:sz w:val="28"/>
          <w:szCs w:val="28"/>
        </w:rPr>
        <w:t xml:space="preserve">различных </w:t>
      </w:r>
      <w:r w:rsidR="00224AEF" w:rsidRPr="000E239F">
        <w:rPr>
          <w:sz w:val="28"/>
          <w:szCs w:val="28"/>
        </w:rPr>
        <w:t>моделей поведения потребителей</w:t>
      </w:r>
      <w:r w:rsidRPr="000E239F">
        <w:rPr>
          <w:sz w:val="28"/>
          <w:szCs w:val="28"/>
        </w:rPr>
        <w:t xml:space="preserve">. </w:t>
      </w:r>
    </w:p>
    <w:p w:rsidR="00A351E0" w:rsidRPr="000E239F" w:rsidRDefault="005014B1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Задачи исследования: </w:t>
      </w:r>
    </w:p>
    <w:p w:rsidR="00337416" w:rsidRPr="000E239F" w:rsidRDefault="00A351E0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1</w:t>
      </w:r>
      <w:r w:rsidR="00383D90" w:rsidRPr="000E239F">
        <w:rPr>
          <w:sz w:val="28"/>
          <w:szCs w:val="28"/>
        </w:rPr>
        <w:t>.</w:t>
      </w:r>
      <w:r w:rsidR="009A75F1" w:rsidRPr="000E239F">
        <w:rPr>
          <w:sz w:val="28"/>
          <w:szCs w:val="28"/>
        </w:rPr>
        <w:t xml:space="preserve"> П</w:t>
      </w:r>
      <w:r w:rsidR="00262A87" w:rsidRPr="000E239F">
        <w:rPr>
          <w:sz w:val="28"/>
          <w:szCs w:val="28"/>
        </w:rPr>
        <w:t>р</w:t>
      </w:r>
      <w:r w:rsidR="009A75F1" w:rsidRPr="000E239F">
        <w:rPr>
          <w:sz w:val="28"/>
          <w:szCs w:val="28"/>
        </w:rPr>
        <w:t>оследить</w:t>
      </w:r>
      <w:r w:rsidR="000E239F">
        <w:rPr>
          <w:sz w:val="28"/>
          <w:szCs w:val="28"/>
        </w:rPr>
        <w:t xml:space="preserve"> </w:t>
      </w:r>
      <w:r w:rsidR="00FC189D" w:rsidRPr="000E239F">
        <w:rPr>
          <w:sz w:val="28"/>
          <w:szCs w:val="28"/>
        </w:rPr>
        <w:t>становление дисциплины "</w:t>
      </w:r>
      <w:r w:rsidR="00262A87" w:rsidRPr="000E239F">
        <w:rPr>
          <w:sz w:val="28"/>
          <w:szCs w:val="28"/>
        </w:rPr>
        <w:t>П</w:t>
      </w:r>
      <w:r w:rsidR="00FC189D" w:rsidRPr="000E239F">
        <w:rPr>
          <w:sz w:val="28"/>
          <w:szCs w:val="28"/>
        </w:rPr>
        <w:t>оведение потребителей"</w:t>
      </w:r>
      <w:r w:rsidR="00337416" w:rsidRPr="000E239F">
        <w:rPr>
          <w:sz w:val="28"/>
          <w:szCs w:val="28"/>
        </w:rPr>
        <w:t>.</w:t>
      </w:r>
    </w:p>
    <w:p w:rsidR="00C83414" w:rsidRPr="000E239F" w:rsidRDefault="00A351E0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2</w:t>
      </w:r>
      <w:r w:rsidR="00262A87" w:rsidRPr="000E239F">
        <w:rPr>
          <w:sz w:val="28"/>
          <w:szCs w:val="28"/>
        </w:rPr>
        <w:t>.</w:t>
      </w:r>
      <w:r w:rsidR="00690C8E" w:rsidRPr="000E239F">
        <w:rPr>
          <w:sz w:val="28"/>
          <w:szCs w:val="28"/>
        </w:rPr>
        <w:t>К</w:t>
      </w:r>
      <w:r w:rsidR="00C41BB7" w:rsidRPr="000E239F">
        <w:rPr>
          <w:sz w:val="28"/>
          <w:szCs w:val="28"/>
        </w:rPr>
        <w:t xml:space="preserve">лассифицировать </w:t>
      </w:r>
      <w:r w:rsidR="0030192E" w:rsidRPr="000E239F">
        <w:rPr>
          <w:sz w:val="28"/>
          <w:szCs w:val="28"/>
        </w:rPr>
        <w:t xml:space="preserve">модели </w:t>
      </w:r>
      <w:r w:rsidR="00C41BB7" w:rsidRPr="000E239F">
        <w:rPr>
          <w:sz w:val="28"/>
          <w:szCs w:val="28"/>
        </w:rPr>
        <w:t>потребительского поведения</w:t>
      </w:r>
      <w:r w:rsidR="00C83414" w:rsidRPr="000E239F">
        <w:rPr>
          <w:sz w:val="28"/>
          <w:szCs w:val="28"/>
        </w:rPr>
        <w:t xml:space="preserve"> за рубежом.</w:t>
      </w:r>
    </w:p>
    <w:p w:rsidR="00E27DE3" w:rsidRPr="000E239F" w:rsidRDefault="00A351E0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3</w:t>
      </w:r>
      <w:r w:rsidR="00262A87" w:rsidRPr="000E239F">
        <w:rPr>
          <w:sz w:val="28"/>
          <w:szCs w:val="28"/>
        </w:rPr>
        <w:t>.</w:t>
      </w:r>
      <w:r w:rsidR="00835E0D" w:rsidRPr="000E239F">
        <w:rPr>
          <w:sz w:val="28"/>
          <w:szCs w:val="28"/>
        </w:rPr>
        <w:t>Выявить типы потребителей, распространённых в России.</w:t>
      </w:r>
    </w:p>
    <w:p w:rsidR="00690C8E" w:rsidRPr="000E239F" w:rsidRDefault="00A351E0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4</w:t>
      </w:r>
      <w:r w:rsidR="00E27DE3" w:rsidRPr="000E239F">
        <w:rPr>
          <w:sz w:val="28"/>
          <w:szCs w:val="28"/>
        </w:rPr>
        <w:t>.</w:t>
      </w:r>
      <w:r w:rsidR="00A87EF1" w:rsidRPr="000E239F">
        <w:rPr>
          <w:sz w:val="28"/>
          <w:szCs w:val="28"/>
        </w:rPr>
        <w:t>Изучить мотивации, которым</w:t>
      </w:r>
      <w:r w:rsidR="00C967B2" w:rsidRPr="000E239F">
        <w:rPr>
          <w:sz w:val="28"/>
          <w:szCs w:val="28"/>
        </w:rPr>
        <w:t>и</w:t>
      </w:r>
      <w:r w:rsidR="00A87EF1" w:rsidRPr="000E239F">
        <w:rPr>
          <w:sz w:val="28"/>
          <w:szCs w:val="28"/>
        </w:rPr>
        <w:t xml:space="preserve"> руководствуется индивид при выборе товара или услуги.</w:t>
      </w:r>
    </w:p>
    <w:p w:rsidR="00463FE5" w:rsidRPr="000E239F" w:rsidRDefault="0095359C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Таким образом, в данной работе будет рассмотрен один из аспектов взаимодействия рекламы и потребителя, их взаимовлияния и взаимообусловленности.</w:t>
      </w:r>
    </w:p>
    <w:p w:rsidR="003D18E5" w:rsidRDefault="00AA3F62" w:rsidP="000E239F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0E239F">
        <w:rPr>
          <w:sz w:val="28"/>
          <w:szCs w:val="28"/>
        </w:rPr>
        <w:br w:type="page"/>
      </w:r>
      <w:r w:rsidR="003D18E5" w:rsidRPr="000E239F">
        <w:rPr>
          <w:b/>
          <w:bCs/>
          <w:sz w:val="28"/>
          <w:szCs w:val="28"/>
        </w:rPr>
        <w:t>1</w:t>
      </w:r>
      <w:r w:rsidR="006323D4" w:rsidRPr="000E239F">
        <w:rPr>
          <w:b/>
          <w:bCs/>
          <w:sz w:val="28"/>
          <w:szCs w:val="28"/>
        </w:rPr>
        <w:t xml:space="preserve">. </w:t>
      </w:r>
      <w:r w:rsidR="003D18E5" w:rsidRPr="000E239F">
        <w:rPr>
          <w:b/>
          <w:bCs/>
          <w:sz w:val="28"/>
          <w:szCs w:val="28"/>
        </w:rPr>
        <w:t>Эволюция теории и методики, связанной с дисциплиной поведение потребителей</w:t>
      </w:r>
    </w:p>
    <w:p w:rsidR="000E239F" w:rsidRPr="000E239F" w:rsidRDefault="000E239F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56918" w:rsidRPr="000E239F" w:rsidRDefault="00D56918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"Поведение потребителей"</w:t>
      </w:r>
      <w:r w:rsidR="000E239F">
        <w:rPr>
          <w:sz w:val="28"/>
          <w:szCs w:val="28"/>
        </w:rPr>
        <w:t xml:space="preserve"> </w:t>
      </w:r>
      <w:r w:rsidRPr="000E239F">
        <w:rPr>
          <w:sz w:val="28"/>
          <w:szCs w:val="28"/>
        </w:rPr>
        <w:t xml:space="preserve">- это прикладная научная дисциплина. </w:t>
      </w:r>
      <w:r w:rsidR="00A76321" w:rsidRPr="000E239F">
        <w:rPr>
          <w:sz w:val="28"/>
          <w:szCs w:val="28"/>
        </w:rPr>
        <w:t>Она</w:t>
      </w:r>
      <w:r w:rsidRPr="000E239F">
        <w:rPr>
          <w:sz w:val="28"/>
          <w:szCs w:val="28"/>
        </w:rPr>
        <w:t xml:space="preserve"> служит </w:t>
      </w:r>
      <w:r w:rsidR="00A76321" w:rsidRPr="000E239F">
        <w:rPr>
          <w:sz w:val="28"/>
          <w:szCs w:val="28"/>
        </w:rPr>
        <w:t>поср</w:t>
      </w:r>
      <w:r w:rsidRPr="000E239F">
        <w:rPr>
          <w:sz w:val="28"/>
          <w:szCs w:val="28"/>
        </w:rPr>
        <w:t>едником между фундаментальными науками и практикой, переводя их очень широкие, абстрактные категории на более конкретный уровень.</w:t>
      </w:r>
      <w:r w:rsidR="00A351E0" w:rsidRPr="000E239F">
        <w:rPr>
          <w:sz w:val="28"/>
          <w:szCs w:val="28"/>
        </w:rPr>
        <w:t xml:space="preserve"> [</w:t>
      </w:r>
      <w:r w:rsidR="009C7FA8" w:rsidRPr="000E239F">
        <w:rPr>
          <w:sz w:val="28"/>
          <w:szCs w:val="28"/>
        </w:rPr>
        <w:t>6, с. 5</w:t>
      </w:r>
      <w:r w:rsidR="00A351E0" w:rsidRPr="000E239F">
        <w:rPr>
          <w:sz w:val="28"/>
          <w:szCs w:val="28"/>
        </w:rPr>
        <w:t>]</w:t>
      </w:r>
    </w:p>
    <w:p w:rsidR="0027179B" w:rsidRPr="000E239F" w:rsidRDefault="00A76321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До возникновения маркетинга</w:t>
      </w:r>
      <w:r w:rsidR="003D18E5" w:rsidRPr="000E239F">
        <w:rPr>
          <w:sz w:val="28"/>
          <w:szCs w:val="28"/>
        </w:rPr>
        <w:t xml:space="preserve"> и "поведения потребителей</w:t>
      </w:r>
      <w:r w:rsidR="008D3958" w:rsidRPr="000E239F">
        <w:rPr>
          <w:sz w:val="28"/>
          <w:szCs w:val="28"/>
        </w:rPr>
        <w:t>"</w:t>
      </w:r>
      <w:r w:rsidRPr="000E239F">
        <w:rPr>
          <w:sz w:val="28"/>
          <w:szCs w:val="28"/>
        </w:rPr>
        <w:t xml:space="preserve"> </w:t>
      </w:r>
      <w:r w:rsidR="0027179B" w:rsidRPr="000E239F">
        <w:rPr>
          <w:sz w:val="28"/>
          <w:szCs w:val="28"/>
        </w:rPr>
        <w:t>деяте</w:t>
      </w:r>
      <w:r w:rsidR="008D3958" w:rsidRPr="000E239F">
        <w:rPr>
          <w:sz w:val="28"/>
          <w:szCs w:val="28"/>
        </w:rPr>
        <w:t xml:space="preserve">ли рынка учились понимать </w:t>
      </w:r>
      <w:r w:rsidR="0027179B" w:rsidRPr="000E239F">
        <w:rPr>
          <w:sz w:val="28"/>
          <w:szCs w:val="28"/>
        </w:rPr>
        <w:t>потребителей в процессе повседневного торгового общения с ними. Однако рост размеров фирм и рынков лишил многих распорядителей маркетинга непосредственных контактов со своими клиентами. Управляющим приходится все чаще прибегать к исследованию потребителей. Они тратят больше, чем когда-либо раньше, на изучение потребителей, пытаясь выяснить, кто именно покупает, как именно покупает, когда именно покупает, где именно покупает и почему именно покупает. [</w:t>
      </w:r>
      <w:r w:rsidR="009C7FA8" w:rsidRPr="000E239F">
        <w:rPr>
          <w:sz w:val="28"/>
          <w:szCs w:val="28"/>
        </w:rPr>
        <w:t>8</w:t>
      </w:r>
      <w:r w:rsidR="0027179B" w:rsidRPr="000E239F">
        <w:rPr>
          <w:sz w:val="28"/>
          <w:szCs w:val="28"/>
        </w:rPr>
        <w:t xml:space="preserve">, </w:t>
      </w:r>
      <w:r w:rsidR="0027179B" w:rsidRPr="000E239F">
        <w:rPr>
          <w:sz w:val="28"/>
          <w:szCs w:val="28"/>
          <w:lang w:val="en-US"/>
        </w:rPr>
        <w:t>c</w:t>
      </w:r>
      <w:r w:rsidR="0027179B" w:rsidRPr="000E239F">
        <w:rPr>
          <w:sz w:val="28"/>
          <w:szCs w:val="28"/>
        </w:rPr>
        <w:t>. 141]</w:t>
      </w:r>
    </w:p>
    <w:p w:rsidR="00A3679C" w:rsidRPr="000E239F" w:rsidRDefault="00A3679C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Для маркетинговых исследований потребительского поведения с самого начала было характерно фокусирование внимания на отдельном индивиде-потребителе. При таком подходе потребн</w:t>
      </w:r>
      <w:r w:rsidR="001344DC" w:rsidRPr="000E239F">
        <w:rPr>
          <w:sz w:val="28"/>
          <w:szCs w:val="28"/>
        </w:rPr>
        <w:t>ости потребителя рассматривались</w:t>
      </w:r>
      <w:r w:rsidRPr="000E239F">
        <w:rPr>
          <w:sz w:val="28"/>
          <w:szCs w:val="28"/>
        </w:rPr>
        <w:t xml:space="preserve"> как врожденные, а не сформированные обществом и</w:t>
      </w:r>
      <w:r w:rsidR="001344DC" w:rsidRPr="000E239F">
        <w:rPr>
          <w:sz w:val="28"/>
          <w:szCs w:val="28"/>
        </w:rPr>
        <w:t>ли рынком, поэтому фирмы стремились</w:t>
      </w:r>
      <w:r w:rsidRPr="000E239F">
        <w:rPr>
          <w:sz w:val="28"/>
          <w:szCs w:val="28"/>
        </w:rPr>
        <w:t xml:space="preserve"> заинтересовать потребителя, предлагая товары или услуги, удовлетворяющие эти потребности лучше, чем то, что предлагают конкуренты. Таким образом, традиционные маркетинговые исследования потребительского поведения близки к концепции рационального экономического человека.</w:t>
      </w:r>
      <w:r w:rsidR="00380370" w:rsidRPr="000E239F">
        <w:rPr>
          <w:sz w:val="28"/>
          <w:szCs w:val="28"/>
        </w:rPr>
        <w:t xml:space="preserve"> [</w:t>
      </w:r>
      <w:r w:rsidR="009C7FA8" w:rsidRPr="000E239F">
        <w:rPr>
          <w:sz w:val="28"/>
          <w:szCs w:val="28"/>
        </w:rPr>
        <w:t>6, с. 6</w:t>
      </w:r>
      <w:r w:rsidR="00380370" w:rsidRPr="000E239F">
        <w:rPr>
          <w:sz w:val="28"/>
          <w:szCs w:val="28"/>
        </w:rPr>
        <w:t>]</w:t>
      </w:r>
    </w:p>
    <w:p w:rsidR="00964D8C" w:rsidRPr="000E239F" w:rsidRDefault="00A3679C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В 1950-е гг. в Америке появились "мотивационные исследования", строившиеся на глубоких интервью и тесно связанные с традицией психоанализа, идущей от З.Фрейда. </w:t>
      </w:r>
      <w:r w:rsidR="008B0B89" w:rsidRPr="000E239F">
        <w:rPr>
          <w:sz w:val="28"/>
          <w:szCs w:val="28"/>
        </w:rPr>
        <w:t xml:space="preserve">Широкомасштабное изучение </w:t>
      </w:r>
      <w:r w:rsidR="002A7CB0" w:rsidRPr="000E239F">
        <w:rPr>
          <w:sz w:val="28"/>
          <w:szCs w:val="28"/>
        </w:rPr>
        <w:t xml:space="preserve">бессознательных мотивов потребителей для рекламных и маркетинговых целей </w:t>
      </w:r>
      <w:r w:rsidR="008B0B89" w:rsidRPr="000E239F">
        <w:rPr>
          <w:sz w:val="28"/>
          <w:szCs w:val="28"/>
        </w:rPr>
        <w:t xml:space="preserve">проходили </w:t>
      </w:r>
      <w:r w:rsidR="002A7CB0" w:rsidRPr="000E239F">
        <w:rPr>
          <w:sz w:val="28"/>
          <w:szCs w:val="28"/>
        </w:rPr>
        <w:t>под руководством доктора Э</w:t>
      </w:r>
      <w:r w:rsidR="008B0B89" w:rsidRPr="000E239F">
        <w:rPr>
          <w:sz w:val="28"/>
          <w:szCs w:val="28"/>
        </w:rPr>
        <w:t>.</w:t>
      </w:r>
      <w:r w:rsidR="002A7CB0" w:rsidRPr="000E239F">
        <w:rPr>
          <w:sz w:val="28"/>
          <w:szCs w:val="28"/>
        </w:rPr>
        <w:t xml:space="preserve"> Дихтера</w:t>
      </w:r>
      <w:r w:rsidR="00B974C3" w:rsidRPr="000E239F">
        <w:rPr>
          <w:sz w:val="28"/>
          <w:szCs w:val="28"/>
        </w:rPr>
        <w:t>.</w:t>
      </w:r>
      <w:r w:rsidR="00964D8C" w:rsidRPr="000E239F">
        <w:rPr>
          <w:sz w:val="28"/>
          <w:szCs w:val="28"/>
        </w:rPr>
        <w:t xml:space="preserve"> </w:t>
      </w:r>
      <w:r w:rsidR="009A7D65" w:rsidRPr="000E239F">
        <w:rPr>
          <w:sz w:val="28"/>
          <w:szCs w:val="28"/>
        </w:rPr>
        <w:t>[</w:t>
      </w:r>
      <w:r w:rsidR="009C7FA8" w:rsidRPr="000E239F">
        <w:rPr>
          <w:sz w:val="28"/>
          <w:szCs w:val="28"/>
        </w:rPr>
        <w:t>13</w:t>
      </w:r>
      <w:r w:rsidR="008C35B9" w:rsidRPr="000E239F">
        <w:rPr>
          <w:sz w:val="28"/>
          <w:szCs w:val="28"/>
        </w:rPr>
        <w:t xml:space="preserve">, </w:t>
      </w:r>
      <w:r w:rsidR="009A7D65" w:rsidRPr="000E239F">
        <w:rPr>
          <w:sz w:val="28"/>
          <w:szCs w:val="28"/>
          <w:lang w:val="en-US"/>
        </w:rPr>
        <w:t>c</w:t>
      </w:r>
      <w:r w:rsidR="009A7D65" w:rsidRPr="000E239F">
        <w:rPr>
          <w:sz w:val="28"/>
          <w:szCs w:val="28"/>
        </w:rPr>
        <w:t>.</w:t>
      </w:r>
      <w:r w:rsidR="00B974C3" w:rsidRPr="000E239F">
        <w:rPr>
          <w:sz w:val="28"/>
          <w:szCs w:val="28"/>
        </w:rPr>
        <w:t>12</w:t>
      </w:r>
      <w:r w:rsidR="009A7D65" w:rsidRPr="000E239F">
        <w:rPr>
          <w:sz w:val="28"/>
          <w:szCs w:val="28"/>
        </w:rPr>
        <w:t>]</w:t>
      </w:r>
      <w:r w:rsidR="008B0B89" w:rsidRPr="000E239F">
        <w:rPr>
          <w:sz w:val="28"/>
          <w:szCs w:val="28"/>
        </w:rPr>
        <w:t>.</w:t>
      </w:r>
      <w:r w:rsidR="009A0029" w:rsidRPr="000E239F">
        <w:rPr>
          <w:sz w:val="28"/>
          <w:szCs w:val="28"/>
        </w:rPr>
        <w:t xml:space="preserve"> </w:t>
      </w:r>
    </w:p>
    <w:p w:rsidR="00976D40" w:rsidRPr="000E239F" w:rsidRDefault="00A3679C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В 1960-е гг. в исследованиях потребительского поведения появились</w:t>
      </w:r>
      <w:r w:rsidR="008C1AEC" w:rsidRPr="000E239F">
        <w:rPr>
          <w:sz w:val="28"/>
          <w:szCs w:val="28"/>
        </w:rPr>
        <w:t xml:space="preserve"> новые аспекты изучения</w:t>
      </w:r>
      <w:r w:rsidRPr="000E239F">
        <w:rPr>
          <w:sz w:val="28"/>
          <w:szCs w:val="28"/>
        </w:rPr>
        <w:t>, пришедшие из психологии. В их основу было положено понимание потребителя как информационного процесса. Потребитель уподоблялся компьютеру, получающему и перерабатывающему информацию для подготовки решения относительно выбора товара или услуги.</w:t>
      </w:r>
      <w:r w:rsidR="00BE0007" w:rsidRPr="000E239F">
        <w:rPr>
          <w:sz w:val="28"/>
          <w:szCs w:val="28"/>
        </w:rPr>
        <w:t xml:space="preserve"> </w:t>
      </w:r>
      <w:r w:rsidRPr="000E239F">
        <w:rPr>
          <w:sz w:val="28"/>
          <w:szCs w:val="28"/>
        </w:rPr>
        <w:t xml:space="preserve">Первые учебники по потребительскому поведению строились в основном в рамках такого понимания проблемы, </w:t>
      </w:r>
      <w:r w:rsidR="00BE0007" w:rsidRPr="000E239F">
        <w:rPr>
          <w:sz w:val="28"/>
          <w:szCs w:val="28"/>
        </w:rPr>
        <w:t xml:space="preserve">также в них добавлялись </w:t>
      </w:r>
      <w:r w:rsidRPr="000E239F">
        <w:rPr>
          <w:sz w:val="28"/>
          <w:szCs w:val="28"/>
        </w:rPr>
        <w:t>темы, касающиеся культуры, субкультуры, групп, классов, влияния семьи и личности.</w:t>
      </w:r>
      <w:r w:rsidR="00B0534F" w:rsidRPr="000E239F">
        <w:rPr>
          <w:sz w:val="28"/>
          <w:szCs w:val="28"/>
        </w:rPr>
        <w:t xml:space="preserve"> </w:t>
      </w:r>
      <w:r w:rsidR="00380370" w:rsidRPr="000E239F">
        <w:rPr>
          <w:sz w:val="28"/>
          <w:szCs w:val="28"/>
        </w:rPr>
        <w:t>[</w:t>
      </w:r>
      <w:r w:rsidR="00976D40" w:rsidRPr="000E239F">
        <w:rPr>
          <w:sz w:val="28"/>
          <w:szCs w:val="28"/>
        </w:rPr>
        <w:t>6, с. 7</w:t>
      </w:r>
      <w:r w:rsidR="00380370" w:rsidRPr="000E239F">
        <w:rPr>
          <w:sz w:val="28"/>
          <w:szCs w:val="28"/>
        </w:rPr>
        <w:t>]</w:t>
      </w:r>
    </w:p>
    <w:p w:rsidR="00B0534F" w:rsidRPr="000E239F" w:rsidRDefault="00B0534F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Также активно исследовалось воздействие рекламы </w:t>
      </w:r>
      <w:r w:rsidR="00013BED" w:rsidRPr="000E239F">
        <w:rPr>
          <w:sz w:val="28"/>
          <w:szCs w:val="28"/>
        </w:rPr>
        <w:t xml:space="preserve">на индивида </w:t>
      </w:r>
      <w:r w:rsidRPr="000E239F">
        <w:rPr>
          <w:sz w:val="28"/>
          <w:szCs w:val="28"/>
        </w:rPr>
        <w:t xml:space="preserve">как важный фактор потребительского поведения. По мнению исследователей, реклама способна подготовить человека к определённому выводу, сориентировать и побудить к определённому действию. Только учитывая особенности человеческой психики, возможно усилить эффективность рекламного обращения. </w:t>
      </w:r>
      <w:r w:rsidR="00013BED" w:rsidRPr="000E239F">
        <w:rPr>
          <w:sz w:val="28"/>
          <w:szCs w:val="28"/>
        </w:rPr>
        <w:t xml:space="preserve">Выделяли </w:t>
      </w:r>
      <w:r w:rsidRPr="000E239F">
        <w:rPr>
          <w:sz w:val="28"/>
          <w:szCs w:val="28"/>
        </w:rPr>
        <w:t>следующие уровни психологического воздействия рекламы:</w:t>
      </w:r>
    </w:p>
    <w:p w:rsidR="00B0534F" w:rsidRPr="000E239F" w:rsidRDefault="00B0534F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- когнитивный. Его сущность состоит в передаче определённого объёма информации, совокупности данных о товаре, факторов, характеризующих его качество.</w:t>
      </w:r>
    </w:p>
    <w:p w:rsidR="00B0534F" w:rsidRPr="000E239F" w:rsidRDefault="00B0534F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- аффективный. Целью аффективного воздействия является превращение массива передаваемой информации в систему установок, мотивов и принципов получателя обращения. Инструментами формирования отношения являются частое повторение одних и тех же аргументов, приведение логических доказательств сказанного формирование благоприятных ассоциаций.</w:t>
      </w:r>
    </w:p>
    <w:p w:rsidR="00B0534F" w:rsidRPr="000E239F" w:rsidRDefault="00B0534F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- суггестивный (внушающий). Внушение предполагает использование как осознаваемых логических элементов, так и элементов бессознательного. Это связано с тем, что определённая часть рекламного сообщения может усваиваться адресатом, минуя сферу активного мышления. Результатом внушения может быть убеждённость, получаемая без логических доказательств.</w:t>
      </w:r>
    </w:p>
    <w:p w:rsidR="00A3679C" w:rsidRPr="000E239F" w:rsidRDefault="00B0534F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- конативный. Реализуется в способствовании совершению определённых действий покупателем (покупки), подсказывании ему ожидаемых от него действий. [</w:t>
      </w:r>
      <w:r w:rsidR="00976D40" w:rsidRPr="000E239F">
        <w:rPr>
          <w:sz w:val="28"/>
          <w:szCs w:val="28"/>
        </w:rPr>
        <w:t>17</w:t>
      </w:r>
      <w:r w:rsidRPr="000E239F">
        <w:rPr>
          <w:sz w:val="28"/>
          <w:szCs w:val="28"/>
        </w:rPr>
        <w:t>, с. 73 - 74]</w:t>
      </w:r>
      <w:r w:rsidR="002E5A49" w:rsidRPr="000E239F">
        <w:rPr>
          <w:sz w:val="28"/>
          <w:szCs w:val="28"/>
        </w:rPr>
        <w:t xml:space="preserve"> </w:t>
      </w:r>
    </w:p>
    <w:p w:rsidR="00A3679C" w:rsidRPr="000E239F" w:rsidRDefault="00A3679C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Процесс институционализации</w:t>
      </w:r>
      <w:r w:rsidR="000E239F">
        <w:rPr>
          <w:sz w:val="28"/>
          <w:szCs w:val="28"/>
        </w:rPr>
        <w:t xml:space="preserve"> </w:t>
      </w:r>
      <w:r w:rsidRPr="000E239F">
        <w:rPr>
          <w:sz w:val="28"/>
          <w:szCs w:val="28"/>
        </w:rPr>
        <w:t>"</w:t>
      </w:r>
      <w:r w:rsidR="008C1AEC" w:rsidRPr="000E239F">
        <w:rPr>
          <w:sz w:val="28"/>
          <w:szCs w:val="28"/>
        </w:rPr>
        <w:t>П</w:t>
      </w:r>
      <w:r w:rsidRPr="000E239F">
        <w:rPr>
          <w:sz w:val="28"/>
          <w:szCs w:val="28"/>
        </w:rPr>
        <w:t>ове</w:t>
      </w:r>
      <w:r w:rsidR="00BE0007" w:rsidRPr="000E239F">
        <w:rPr>
          <w:sz w:val="28"/>
          <w:szCs w:val="28"/>
        </w:rPr>
        <w:t xml:space="preserve">дения потребителей" в Америке </w:t>
      </w:r>
      <w:r w:rsidRPr="000E239F">
        <w:rPr>
          <w:sz w:val="28"/>
          <w:szCs w:val="28"/>
        </w:rPr>
        <w:t>завершился в первой половине 1970-х гг.: в 1969 г. возникла Ас</w:t>
      </w:r>
      <w:r w:rsidR="004B7159" w:rsidRPr="000E239F">
        <w:rPr>
          <w:sz w:val="28"/>
          <w:szCs w:val="28"/>
        </w:rPr>
        <w:t>социация изучения потребителей</w:t>
      </w:r>
      <w:r w:rsidRPr="000E239F">
        <w:rPr>
          <w:sz w:val="28"/>
          <w:szCs w:val="28"/>
        </w:rPr>
        <w:t xml:space="preserve">, в 1974 г. было начато издание специального журнала - "Journal of Consumer Research". </w:t>
      </w:r>
    </w:p>
    <w:p w:rsidR="00A3679C" w:rsidRPr="000E239F" w:rsidRDefault="00A3679C" w:rsidP="000E239F">
      <w:pPr>
        <w:spacing w:before="0"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E239F">
        <w:rPr>
          <w:sz w:val="28"/>
          <w:szCs w:val="28"/>
        </w:rPr>
        <w:t>В 1980-е гг.</w:t>
      </w:r>
      <w:r w:rsidR="00B974C3" w:rsidRPr="000E239F">
        <w:rPr>
          <w:sz w:val="28"/>
          <w:szCs w:val="28"/>
        </w:rPr>
        <w:t xml:space="preserve"> в США</w:t>
      </w:r>
      <w:r w:rsidRPr="000E239F">
        <w:rPr>
          <w:sz w:val="28"/>
          <w:szCs w:val="28"/>
        </w:rPr>
        <w:t xml:space="preserve"> на кафедры маркетинга пришли работ</w:t>
      </w:r>
      <w:r w:rsidR="005C511C" w:rsidRPr="000E239F">
        <w:rPr>
          <w:sz w:val="28"/>
          <w:szCs w:val="28"/>
        </w:rPr>
        <w:t>ать антропологи, социологи и</w:t>
      </w:r>
      <w:r w:rsidRPr="000E239F">
        <w:rPr>
          <w:sz w:val="28"/>
          <w:szCs w:val="28"/>
        </w:rPr>
        <w:t xml:space="preserve"> литературные критики, что расширило взгляд на потребительское поведение. В результате критика традиционного подхода началась уже изнутри кафедр маркетинга. Возникшее направление в маркетинговых исследованиях получило название "нового". К 1990-м годам его право на существование было признано наряду с традиционной школой. Характерная черта нового направления - это фокус на культуру и социальн</w:t>
      </w:r>
      <w:r w:rsidR="00B974C3" w:rsidRPr="000E239F">
        <w:rPr>
          <w:sz w:val="28"/>
          <w:szCs w:val="28"/>
        </w:rPr>
        <w:t>ые проблемы</w:t>
      </w:r>
      <w:r w:rsidRPr="000E239F">
        <w:rPr>
          <w:sz w:val="28"/>
          <w:szCs w:val="28"/>
        </w:rPr>
        <w:t xml:space="preserve">. Однако традиционный взгляд на потребительское поведение количественно доминирует. </w:t>
      </w:r>
      <w:r w:rsidR="00A76345" w:rsidRPr="000E239F">
        <w:rPr>
          <w:sz w:val="28"/>
          <w:szCs w:val="28"/>
        </w:rPr>
        <w:t>[</w:t>
      </w:r>
      <w:r w:rsidR="00976D40" w:rsidRPr="000E239F">
        <w:rPr>
          <w:sz w:val="28"/>
          <w:szCs w:val="28"/>
        </w:rPr>
        <w:t xml:space="preserve">6, с. </w:t>
      </w:r>
      <w:r w:rsidR="006B70F5" w:rsidRPr="000E239F">
        <w:rPr>
          <w:sz w:val="28"/>
          <w:szCs w:val="28"/>
        </w:rPr>
        <w:t>8</w:t>
      </w:r>
      <w:r w:rsidR="008C35B9" w:rsidRPr="000E239F">
        <w:rPr>
          <w:sz w:val="28"/>
          <w:szCs w:val="28"/>
        </w:rPr>
        <w:t xml:space="preserve"> </w:t>
      </w:r>
      <w:r w:rsidR="00B974C3" w:rsidRPr="000E239F">
        <w:rPr>
          <w:sz w:val="28"/>
          <w:szCs w:val="28"/>
        </w:rPr>
        <w:t>]</w:t>
      </w:r>
    </w:p>
    <w:p w:rsidR="008654A3" w:rsidRPr="000E239F" w:rsidRDefault="000979F3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Таким образом, </w:t>
      </w:r>
      <w:r w:rsidR="00F27E6B" w:rsidRPr="000E239F">
        <w:rPr>
          <w:sz w:val="28"/>
          <w:szCs w:val="28"/>
        </w:rPr>
        <w:t>"п</w:t>
      </w:r>
      <w:r w:rsidR="00ED3ACC" w:rsidRPr="000E239F">
        <w:rPr>
          <w:sz w:val="28"/>
          <w:szCs w:val="28"/>
        </w:rPr>
        <w:t>оведение потребителей" является междисциплинарной наукой, тесно связанной с маркетинговыми исследованиями</w:t>
      </w:r>
      <w:r w:rsidR="004B263B" w:rsidRPr="000E239F">
        <w:rPr>
          <w:sz w:val="28"/>
          <w:szCs w:val="28"/>
        </w:rPr>
        <w:t xml:space="preserve">, экономикой и психологией. Это очень важная область знания, </w:t>
      </w:r>
      <w:r w:rsidR="00956D2A" w:rsidRPr="000E239F">
        <w:rPr>
          <w:sz w:val="28"/>
          <w:szCs w:val="28"/>
        </w:rPr>
        <w:t xml:space="preserve">которая является связующим звеном между </w:t>
      </w:r>
      <w:r w:rsidR="00A13025" w:rsidRPr="000E239F">
        <w:rPr>
          <w:sz w:val="28"/>
          <w:szCs w:val="28"/>
        </w:rPr>
        <w:t>фундаментальными</w:t>
      </w:r>
      <w:r w:rsidR="00956D2A" w:rsidRPr="000E239F">
        <w:rPr>
          <w:sz w:val="28"/>
          <w:szCs w:val="28"/>
        </w:rPr>
        <w:t xml:space="preserve"> науками и практикой. Она переводит </w:t>
      </w:r>
      <w:r w:rsidR="00A13025" w:rsidRPr="000E239F">
        <w:rPr>
          <w:sz w:val="28"/>
          <w:szCs w:val="28"/>
        </w:rPr>
        <w:t>абстрактные категории на более конкретный уровень, помогает сделать маркетинговую и рекламную деятельность более эффективной.</w:t>
      </w:r>
    </w:p>
    <w:p w:rsidR="009B5643" w:rsidRDefault="006927E3" w:rsidP="000E239F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0E239F">
        <w:rPr>
          <w:b/>
          <w:bCs/>
          <w:sz w:val="28"/>
          <w:szCs w:val="28"/>
        </w:rPr>
        <w:br w:type="page"/>
      </w:r>
      <w:r w:rsidR="009B5643" w:rsidRPr="000E239F">
        <w:rPr>
          <w:b/>
          <w:bCs/>
          <w:sz w:val="28"/>
          <w:szCs w:val="28"/>
        </w:rPr>
        <w:t xml:space="preserve">2. </w:t>
      </w:r>
      <w:r w:rsidR="000E239F">
        <w:rPr>
          <w:b/>
          <w:bCs/>
          <w:sz w:val="28"/>
          <w:szCs w:val="28"/>
        </w:rPr>
        <w:t>Типы потребительского поведения</w:t>
      </w:r>
    </w:p>
    <w:p w:rsidR="000E239F" w:rsidRPr="000E239F" w:rsidRDefault="000E239F" w:rsidP="000E239F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9B5643" w:rsidRDefault="009B5643" w:rsidP="000E239F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0E239F">
        <w:rPr>
          <w:b/>
          <w:bCs/>
          <w:sz w:val="28"/>
          <w:szCs w:val="28"/>
        </w:rPr>
        <w:t>2.1. Основные типы потребительского поведения за рубежом</w:t>
      </w:r>
    </w:p>
    <w:p w:rsidR="000E239F" w:rsidRPr="000E239F" w:rsidRDefault="000E239F" w:rsidP="000E239F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9F3978" w:rsidRPr="000E239F" w:rsidRDefault="009F3978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Одно из условий существования рынка - присутствие на нём покупателя или потребителя товаров и услуг. Роль потребителя для развития рынка и рыночных отношений исключительно велика, так как ею предопределяются объёмы продаж и производства, а также ассортиментный состав товаров, на которые есть спрос. </w:t>
      </w:r>
      <w:r w:rsidR="00373DDF" w:rsidRPr="000E239F">
        <w:rPr>
          <w:sz w:val="28"/>
          <w:szCs w:val="28"/>
        </w:rPr>
        <w:t>[</w:t>
      </w:r>
      <w:r w:rsidR="00976D40" w:rsidRPr="000E239F">
        <w:rPr>
          <w:sz w:val="28"/>
          <w:szCs w:val="28"/>
        </w:rPr>
        <w:t>2</w:t>
      </w:r>
      <w:r w:rsidR="00B86DDE" w:rsidRPr="000E239F">
        <w:rPr>
          <w:sz w:val="28"/>
          <w:szCs w:val="28"/>
        </w:rPr>
        <w:t xml:space="preserve">, </w:t>
      </w:r>
      <w:r w:rsidR="00373DDF" w:rsidRPr="000E239F">
        <w:rPr>
          <w:sz w:val="28"/>
          <w:szCs w:val="28"/>
        </w:rPr>
        <w:t>с. 20,]</w:t>
      </w:r>
    </w:p>
    <w:p w:rsidR="00BC13ED" w:rsidRPr="000E239F" w:rsidRDefault="000330E8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Некоторые исследователи потребителей используют типологические свойства личности в поисках связей между личностью потребителя и его привычками в сфере потребления. [</w:t>
      </w:r>
      <w:r w:rsidR="00976D40" w:rsidRPr="000E239F">
        <w:rPr>
          <w:sz w:val="28"/>
          <w:szCs w:val="28"/>
        </w:rPr>
        <w:t>18</w:t>
      </w:r>
      <w:r w:rsidRPr="000E239F">
        <w:rPr>
          <w:sz w:val="28"/>
          <w:szCs w:val="28"/>
        </w:rPr>
        <w:t xml:space="preserve">, </w:t>
      </w:r>
      <w:r w:rsidRPr="000E239F">
        <w:rPr>
          <w:sz w:val="28"/>
          <w:szCs w:val="28"/>
          <w:lang w:val="en-US"/>
        </w:rPr>
        <w:t>c</w:t>
      </w:r>
      <w:r w:rsidRPr="000E239F">
        <w:rPr>
          <w:sz w:val="28"/>
          <w:szCs w:val="28"/>
        </w:rPr>
        <w:t>. 204]</w:t>
      </w:r>
      <w:r w:rsidR="00BC13ED" w:rsidRPr="000E239F">
        <w:rPr>
          <w:sz w:val="28"/>
          <w:szCs w:val="28"/>
        </w:rPr>
        <w:t>Существуют разные классификации моделей потребительского поведения.</w:t>
      </w:r>
      <w:r w:rsidR="00F165BE" w:rsidRPr="000E239F">
        <w:rPr>
          <w:sz w:val="28"/>
          <w:szCs w:val="28"/>
        </w:rPr>
        <w:t xml:space="preserve"> Одна из них основана на отношении потребителя к окружающему миру, к своей личности и приобретаемому товару.</w:t>
      </w:r>
    </w:p>
    <w:p w:rsidR="005E1829" w:rsidRPr="000E239F" w:rsidRDefault="0081396D" w:rsidP="000E239F">
      <w:pPr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  <w:r w:rsidRPr="000E239F">
        <w:rPr>
          <w:i/>
          <w:iCs/>
          <w:sz w:val="28"/>
          <w:szCs w:val="28"/>
        </w:rPr>
        <w:t>Потребитель выбирающий.</w:t>
      </w:r>
      <w:r w:rsidR="008729A3" w:rsidRPr="000E239F">
        <w:rPr>
          <w:i/>
          <w:iCs/>
          <w:sz w:val="28"/>
          <w:szCs w:val="28"/>
        </w:rPr>
        <w:t xml:space="preserve"> </w:t>
      </w:r>
      <w:r w:rsidRPr="000E239F">
        <w:rPr>
          <w:sz w:val="28"/>
          <w:szCs w:val="28"/>
        </w:rPr>
        <w:t>Наиболее распространённый образ потребителя. В нём отражается</w:t>
      </w:r>
      <w:r w:rsidR="000E239F">
        <w:rPr>
          <w:sz w:val="28"/>
          <w:szCs w:val="28"/>
        </w:rPr>
        <w:t xml:space="preserve"> </w:t>
      </w:r>
      <w:r w:rsidR="001C487B" w:rsidRPr="000E239F">
        <w:rPr>
          <w:sz w:val="28"/>
          <w:szCs w:val="28"/>
        </w:rPr>
        <w:t xml:space="preserve">ключевая ценность ориентированного на потребителя капиталистического общества, связанная с тем, что наличие выбора товаров и услуг является само по себе </w:t>
      </w:r>
      <w:r w:rsidR="000619BA" w:rsidRPr="000E239F">
        <w:rPr>
          <w:sz w:val="28"/>
          <w:szCs w:val="28"/>
        </w:rPr>
        <w:t>позитивным явлением.</w:t>
      </w:r>
      <w:r w:rsidR="000E239F">
        <w:rPr>
          <w:sz w:val="28"/>
          <w:szCs w:val="28"/>
        </w:rPr>
        <w:t xml:space="preserve"> </w:t>
      </w:r>
      <w:r w:rsidR="000619BA" w:rsidRPr="000E239F">
        <w:rPr>
          <w:sz w:val="28"/>
          <w:szCs w:val="28"/>
        </w:rPr>
        <w:t>Более того, чем больше выбор у потребителя, тем большее поле деятельности</w:t>
      </w:r>
      <w:r w:rsidR="000E239F">
        <w:rPr>
          <w:sz w:val="28"/>
          <w:szCs w:val="28"/>
        </w:rPr>
        <w:t xml:space="preserve"> </w:t>
      </w:r>
      <w:r w:rsidR="000619BA" w:rsidRPr="000E239F">
        <w:rPr>
          <w:sz w:val="28"/>
          <w:szCs w:val="28"/>
        </w:rPr>
        <w:t xml:space="preserve">открывается для производителей и тем лучше </w:t>
      </w:r>
      <w:r w:rsidR="004364DC" w:rsidRPr="000E239F">
        <w:rPr>
          <w:sz w:val="28"/>
          <w:szCs w:val="28"/>
        </w:rPr>
        <w:t>это отражается на экономических процессах</w:t>
      </w:r>
      <w:r w:rsidR="000619BA" w:rsidRPr="000E239F">
        <w:rPr>
          <w:sz w:val="28"/>
          <w:szCs w:val="28"/>
        </w:rPr>
        <w:t xml:space="preserve">. </w:t>
      </w:r>
      <w:r w:rsidR="004364DC" w:rsidRPr="000E239F">
        <w:rPr>
          <w:sz w:val="28"/>
          <w:szCs w:val="28"/>
        </w:rPr>
        <w:t>П</w:t>
      </w:r>
      <w:r w:rsidR="003F4058" w:rsidRPr="000E239F">
        <w:rPr>
          <w:sz w:val="28"/>
          <w:szCs w:val="28"/>
        </w:rPr>
        <w:t xml:space="preserve">отребители </w:t>
      </w:r>
      <w:r w:rsidR="004364DC" w:rsidRPr="000E239F">
        <w:rPr>
          <w:sz w:val="28"/>
          <w:szCs w:val="28"/>
        </w:rPr>
        <w:t xml:space="preserve">такого рода </w:t>
      </w:r>
      <w:r w:rsidR="003F4058" w:rsidRPr="000E239F">
        <w:rPr>
          <w:sz w:val="28"/>
          <w:szCs w:val="28"/>
        </w:rPr>
        <w:t>выбира</w:t>
      </w:r>
      <w:r w:rsidR="005E1829" w:rsidRPr="000E239F">
        <w:rPr>
          <w:sz w:val="28"/>
          <w:szCs w:val="28"/>
        </w:rPr>
        <w:t>ют</w:t>
      </w:r>
      <w:r w:rsidR="003F4058" w:rsidRPr="000E239F">
        <w:rPr>
          <w:sz w:val="28"/>
          <w:szCs w:val="28"/>
        </w:rPr>
        <w:t xml:space="preserve"> между предлагающимися им альтернативами, </w:t>
      </w:r>
      <w:r w:rsidR="005E1829" w:rsidRPr="000E239F">
        <w:rPr>
          <w:sz w:val="28"/>
          <w:szCs w:val="28"/>
        </w:rPr>
        <w:t>делают это часто и активно.</w:t>
      </w:r>
    </w:p>
    <w:p w:rsidR="001033E3" w:rsidRPr="000E239F" w:rsidRDefault="005E1829" w:rsidP="000E239F">
      <w:pPr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  <w:r w:rsidRPr="000E239F">
        <w:rPr>
          <w:i/>
          <w:iCs/>
          <w:sz w:val="28"/>
          <w:szCs w:val="28"/>
        </w:rPr>
        <w:t>Потребитель</w:t>
      </w:r>
      <w:r w:rsidR="000E239F">
        <w:rPr>
          <w:i/>
          <w:iCs/>
          <w:sz w:val="28"/>
          <w:szCs w:val="28"/>
        </w:rPr>
        <w:t xml:space="preserve"> </w:t>
      </w:r>
      <w:r w:rsidRPr="000E239F">
        <w:rPr>
          <w:i/>
          <w:iCs/>
          <w:sz w:val="28"/>
          <w:szCs w:val="28"/>
        </w:rPr>
        <w:t>- коммуникатор.</w:t>
      </w:r>
      <w:r w:rsidR="008729A3" w:rsidRPr="000E239F">
        <w:rPr>
          <w:i/>
          <w:iCs/>
          <w:sz w:val="28"/>
          <w:szCs w:val="28"/>
        </w:rPr>
        <w:t xml:space="preserve"> </w:t>
      </w:r>
      <w:r w:rsidR="00C17532" w:rsidRPr="000E239F">
        <w:rPr>
          <w:sz w:val="28"/>
          <w:szCs w:val="28"/>
        </w:rPr>
        <w:t>Покупка и потребление в целом служат для этого типа потребителей</w:t>
      </w:r>
      <w:r w:rsidR="000E239F">
        <w:rPr>
          <w:sz w:val="28"/>
          <w:szCs w:val="28"/>
        </w:rPr>
        <w:t xml:space="preserve"> </w:t>
      </w:r>
      <w:r w:rsidR="004364DC" w:rsidRPr="000E239F">
        <w:rPr>
          <w:sz w:val="28"/>
          <w:szCs w:val="28"/>
        </w:rPr>
        <w:t xml:space="preserve">осуществлению невербальной коммуникации потребителей с другими людьми и с самим собой. </w:t>
      </w:r>
      <w:r w:rsidR="00D76E5F" w:rsidRPr="000E239F">
        <w:rPr>
          <w:sz w:val="28"/>
          <w:szCs w:val="28"/>
        </w:rPr>
        <w:t xml:space="preserve">Это один из способов выражения своих эмоций, социального статуса и стиля жизни. Покупка и потребление товаров и услуг имеют </w:t>
      </w:r>
      <w:r w:rsidR="001033E3" w:rsidRPr="000E239F">
        <w:rPr>
          <w:sz w:val="28"/>
          <w:szCs w:val="28"/>
        </w:rPr>
        <w:t xml:space="preserve">дополнительное значение, помимо удовлетворения насущной потребности. </w:t>
      </w:r>
    </w:p>
    <w:p w:rsidR="00A5613D" w:rsidRPr="000E239F" w:rsidRDefault="001033E3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sz w:val="28"/>
          <w:szCs w:val="28"/>
        </w:rPr>
        <w:t>Потребитель - исследователь окружающего мира.</w:t>
      </w:r>
      <w:r w:rsidR="00AF33E8" w:rsidRPr="000E239F">
        <w:rPr>
          <w:i/>
          <w:iCs/>
          <w:sz w:val="28"/>
          <w:szCs w:val="28"/>
        </w:rPr>
        <w:t xml:space="preserve"> </w:t>
      </w:r>
      <w:r w:rsidR="00DE6A62" w:rsidRPr="000E239F">
        <w:rPr>
          <w:sz w:val="28"/>
          <w:szCs w:val="28"/>
        </w:rPr>
        <w:t xml:space="preserve">В этой роли </w:t>
      </w:r>
      <w:r w:rsidR="0036145A" w:rsidRPr="000E239F">
        <w:rPr>
          <w:sz w:val="28"/>
          <w:szCs w:val="28"/>
        </w:rPr>
        <w:t xml:space="preserve">для </w:t>
      </w:r>
      <w:r w:rsidR="00DE6A62" w:rsidRPr="000E239F">
        <w:rPr>
          <w:sz w:val="28"/>
          <w:szCs w:val="28"/>
        </w:rPr>
        <w:t>потребителя подчёркивается значимость покупки как акта иссл</w:t>
      </w:r>
      <w:r w:rsidR="005A1002" w:rsidRPr="000E239F">
        <w:rPr>
          <w:sz w:val="28"/>
          <w:szCs w:val="28"/>
        </w:rPr>
        <w:t>е</w:t>
      </w:r>
      <w:r w:rsidR="00B71747" w:rsidRPr="000E239F">
        <w:rPr>
          <w:sz w:val="28"/>
          <w:szCs w:val="28"/>
        </w:rPr>
        <w:t xml:space="preserve">дования окружения, привлекательного для него, обеспечивающего комфорт </w:t>
      </w:r>
      <w:r w:rsidR="0056475C" w:rsidRPr="000E239F">
        <w:rPr>
          <w:sz w:val="28"/>
          <w:szCs w:val="28"/>
        </w:rPr>
        <w:t xml:space="preserve">и уверенность. </w:t>
      </w:r>
    </w:p>
    <w:p w:rsidR="00D935F2" w:rsidRPr="000E239F" w:rsidRDefault="00713562" w:rsidP="000E239F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0E239F">
        <w:rPr>
          <w:i/>
          <w:iCs/>
          <w:sz w:val="28"/>
          <w:szCs w:val="28"/>
        </w:rPr>
        <w:t>Потребитель - исследователь себя</w:t>
      </w:r>
      <w:r w:rsidRPr="000E239F">
        <w:rPr>
          <w:b/>
          <w:bCs/>
          <w:sz w:val="28"/>
          <w:szCs w:val="28"/>
        </w:rPr>
        <w:t>.</w:t>
      </w:r>
      <w:r w:rsidR="008729A3" w:rsidRPr="000E239F">
        <w:rPr>
          <w:b/>
          <w:bCs/>
          <w:sz w:val="28"/>
          <w:szCs w:val="28"/>
        </w:rPr>
        <w:t xml:space="preserve"> </w:t>
      </w:r>
      <w:r w:rsidRPr="000E239F">
        <w:rPr>
          <w:sz w:val="28"/>
          <w:szCs w:val="28"/>
        </w:rPr>
        <w:t xml:space="preserve">Идентичность на данный момент становится одним из центральных понятий в социальных и поведенческих науках. </w:t>
      </w:r>
      <w:r w:rsidR="00B20556" w:rsidRPr="000E239F">
        <w:rPr>
          <w:sz w:val="28"/>
          <w:szCs w:val="28"/>
        </w:rPr>
        <w:t xml:space="preserve">Осознание потребителем того, </w:t>
      </w:r>
      <w:r w:rsidR="00D935F2" w:rsidRPr="000E239F">
        <w:rPr>
          <w:sz w:val="28"/>
          <w:szCs w:val="28"/>
        </w:rPr>
        <w:t xml:space="preserve">кем он является, какие ценности исповедует, </w:t>
      </w:r>
      <w:r w:rsidR="004E5C26" w:rsidRPr="000E239F">
        <w:rPr>
          <w:sz w:val="28"/>
          <w:szCs w:val="28"/>
        </w:rPr>
        <w:t xml:space="preserve">приводит к самовыражению </w:t>
      </w:r>
      <w:r w:rsidR="00D935F2" w:rsidRPr="000E239F">
        <w:rPr>
          <w:sz w:val="28"/>
          <w:szCs w:val="28"/>
        </w:rPr>
        <w:t>через товары</w:t>
      </w:r>
      <w:r w:rsidR="00B20556" w:rsidRPr="000E239F">
        <w:rPr>
          <w:sz w:val="28"/>
          <w:szCs w:val="28"/>
        </w:rPr>
        <w:t xml:space="preserve"> и услуги, ко</w:t>
      </w:r>
      <w:r w:rsidR="00386546" w:rsidRPr="000E239F">
        <w:rPr>
          <w:sz w:val="28"/>
          <w:szCs w:val="28"/>
        </w:rPr>
        <w:t>торые он покупает, потребляет и</w:t>
      </w:r>
      <w:r w:rsidR="00D935F2" w:rsidRPr="000E239F">
        <w:rPr>
          <w:sz w:val="28"/>
          <w:szCs w:val="28"/>
        </w:rPr>
        <w:t>ли дарит другим людям.</w:t>
      </w:r>
    </w:p>
    <w:p w:rsidR="00BA196F" w:rsidRPr="000E239F" w:rsidRDefault="00864C71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sz w:val="28"/>
          <w:szCs w:val="28"/>
        </w:rPr>
        <w:t>Потребитель - бунтовщик</w:t>
      </w:r>
      <w:r w:rsidRPr="000E239F">
        <w:rPr>
          <w:b/>
          <w:bCs/>
          <w:sz w:val="28"/>
          <w:szCs w:val="28"/>
        </w:rPr>
        <w:t>.</w:t>
      </w:r>
      <w:r w:rsidR="00AF33E8" w:rsidRPr="000E239F">
        <w:rPr>
          <w:b/>
          <w:bCs/>
          <w:sz w:val="28"/>
          <w:szCs w:val="28"/>
        </w:rPr>
        <w:t xml:space="preserve"> </w:t>
      </w:r>
      <w:r w:rsidRPr="000E239F">
        <w:rPr>
          <w:sz w:val="28"/>
          <w:szCs w:val="28"/>
        </w:rPr>
        <w:t xml:space="preserve">В этой роли потребитель использует </w:t>
      </w:r>
      <w:r w:rsidR="00C06478" w:rsidRPr="000E239F">
        <w:rPr>
          <w:sz w:val="28"/>
          <w:szCs w:val="28"/>
        </w:rPr>
        <w:t>продукты для выражения своего негативного отношения к ценностям общества потребления. В наибольшей степени такой тип присущ молодёжи</w:t>
      </w:r>
      <w:r w:rsidR="004910A2" w:rsidRPr="000E239F">
        <w:rPr>
          <w:sz w:val="28"/>
          <w:szCs w:val="28"/>
        </w:rPr>
        <w:t xml:space="preserve">, где </w:t>
      </w:r>
      <w:r w:rsidR="0055371C" w:rsidRPr="000E239F">
        <w:rPr>
          <w:sz w:val="28"/>
          <w:szCs w:val="28"/>
        </w:rPr>
        <w:t xml:space="preserve">такого рода </w:t>
      </w:r>
      <w:r w:rsidR="004910A2" w:rsidRPr="000E239F">
        <w:rPr>
          <w:sz w:val="28"/>
          <w:szCs w:val="28"/>
        </w:rPr>
        <w:t xml:space="preserve">проявления становятся основой для формирования </w:t>
      </w:r>
      <w:r w:rsidR="0055371C" w:rsidRPr="000E239F">
        <w:rPr>
          <w:sz w:val="28"/>
          <w:szCs w:val="28"/>
        </w:rPr>
        <w:t>различных суб- и кон</w:t>
      </w:r>
      <w:r w:rsidR="0036145A" w:rsidRPr="000E239F">
        <w:rPr>
          <w:sz w:val="28"/>
          <w:szCs w:val="28"/>
        </w:rPr>
        <w:t>т</w:t>
      </w:r>
      <w:r w:rsidR="0055371C" w:rsidRPr="000E239F">
        <w:rPr>
          <w:sz w:val="28"/>
          <w:szCs w:val="28"/>
        </w:rPr>
        <w:t xml:space="preserve">ркультурных </w:t>
      </w:r>
      <w:r w:rsidR="004910A2" w:rsidRPr="000E239F">
        <w:rPr>
          <w:sz w:val="28"/>
          <w:szCs w:val="28"/>
        </w:rPr>
        <w:t>движени</w:t>
      </w:r>
      <w:r w:rsidR="0055371C" w:rsidRPr="000E239F">
        <w:rPr>
          <w:sz w:val="28"/>
          <w:szCs w:val="28"/>
        </w:rPr>
        <w:t>й</w:t>
      </w:r>
      <w:r w:rsidR="004910A2" w:rsidRPr="000E239F">
        <w:rPr>
          <w:sz w:val="28"/>
          <w:szCs w:val="28"/>
        </w:rPr>
        <w:t xml:space="preserve">. </w:t>
      </w:r>
      <w:r w:rsidR="00B93CBC" w:rsidRPr="000E239F">
        <w:rPr>
          <w:sz w:val="28"/>
          <w:szCs w:val="28"/>
        </w:rPr>
        <w:t>Порча продукта для потребителя является способом, посредством которого потребитель может по - другому трактовать культурное содержание и предназначение того, что пытается ему дать производитель.</w:t>
      </w:r>
      <w:r w:rsidR="00BA196F" w:rsidRPr="000E239F">
        <w:rPr>
          <w:sz w:val="28"/>
          <w:szCs w:val="28"/>
        </w:rPr>
        <w:t xml:space="preserve"> [</w:t>
      </w:r>
      <w:r w:rsidR="00976D40" w:rsidRPr="000E239F">
        <w:rPr>
          <w:sz w:val="28"/>
          <w:szCs w:val="28"/>
        </w:rPr>
        <w:t>17</w:t>
      </w:r>
      <w:r w:rsidR="00F655B3" w:rsidRPr="000E239F">
        <w:rPr>
          <w:sz w:val="28"/>
          <w:szCs w:val="28"/>
        </w:rPr>
        <w:t xml:space="preserve">, </w:t>
      </w:r>
      <w:r w:rsidR="00BA196F" w:rsidRPr="000E239F">
        <w:rPr>
          <w:sz w:val="28"/>
          <w:szCs w:val="28"/>
        </w:rPr>
        <w:t>с. 374 - 376</w:t>
      </w:r>
      <w:r w:rsidR="00F655B3" w:rsidRPr="000E239F">
        <w:rPr>
          <w:sz w:val="28"/>
          <w:szCs w:val="28"/>
        </w:rPr>
        <w:t>]</w:t>
      </w:r>
    </w:p>
    <w:p w:rsidR="00F165BE" w:rsidRPr="000E239F" w:rsidRDefault="006C4930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Количественные описание, анализ и моделирование жизненного стиля потребителя в интересах маркетинга часто связывают с психографикой. </w:t>
      </w:r>
      <w:r w:rsidR="00680061" w:rsidRPr="000E239F">
        <w:rPr>
          <w:sz w:val="28"/>
          <w:szCs w:val="28"/>
        </w:rPr>
        <w:t xml:space="preserve">Психографика - это количественное исследование жизненного стиля и личностных характеристик потребителей. </w:t>
      </w:r>
      <w:r w:rsidR="00776D2F" w:rsidRPr="000E239F">
        <w:rPr>
          <w:sz w:val="28"/>
          <w:szCs w:val="28"/>
        </w:rPr>
        <w:t>[</w:t>
      </w:r>
      <w:r w:rsidR="00976D40" w:rsidRPr="000E239F">
        <w:rPr>
          <w:sz w:val="28"/>
          <w:szCs w:val="28"/>
        </w:rPr>
        <w:t>4</w:t>
      </w:r>
      <w:r w:rsidR="00776D2F" w:rsidRPr="000E239F">
        <w:rPr>
          <w:sz w:val="28"/>
          <w:szCs w:val="28"/>
        </w:rPr>
        <w:t xml:space="preserve">, </w:t>
      </w:r>
      <w:r w:rsidR="00286258" w:rsidRPr="000E239F">
        <w:rPr>
          <w:sz w:val="28"/>
          <w:szCs w:val="28"/>
          <w:lang w:val="en-US"/>
        </w:rPr>
        <w:t>c</w:t>
      </w:r>
      <w:r w:rsidR="00286258" w:rsidRPr="000E239F">
        <w:rPr>
          <w:sz w:val="28"/>
          <w:szCs w:val="28"/>
        </w:rPr>
        <w:t>. 113</w:t>
      </w:r>
      <w:r w:rsidR="00776D2F" w:rsidRPr="000E239F">
        <w:rPr>
          <w:sz w:val="28"/>
          <w:szCs w:val="28"/>
        </w:rPr>
        <w:t>.]</w:t>
      </w:r>
    </w:p>
    <w:p w:rsidR="00680061" w:rsidRPr="000E239F" w:rsidRDefault="00590D53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Существуют несколько моделей измерения жизненного стиля потребителей. На основе одной из них, </w:t>
      </w:r>
      <w:r w:rsidRPr="000E239F">
        <w:rPr>
          <w:sz w:val="28"/>
          <w:szCs w:val="28"/>
          <w:lang w:val="en-US"/>
        </w:rPr>
        <w:t>VALS</w:t>
      </w:r>
      <w:r w:rsidRPr="000E239F">
        <w:rPr>
          <w:sz w:val="28"/>
          <w:szCs w:val="28"/>
        </w:rPr>
        <w:t xml:space="preserve"> - 2, выделяют следующие </w:t>
      </w:r>
      <w:r w:rsidR="005E3305" w:rsidRPr="000E239F">
        <w:rPr>
          <w:sz w:val="28"/>
          <w:szCs w:val="28"/>
        </w:rPr>
        <w:t>типы потребителей:</w:t>
      </w:r>
    </w:p>
    <w:p w:rsidR="005E3305" w:rsidRPr="000E239F" w:rsidRDefault="005E3305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sz w:val="28"/>
          <w:szCs w:val="28"/>
        </w:rPr>
        <w:t>Актуалайзеры.</w:t>
      </w:r>
      <w:r w:rsidRPr="000E239F">
        <w:rPr>
          <w:sz w:val="28"/>
          <w:szCs w:val="28"/>
        </w:rPr>
        <w:t xml:space="preserve"> Это преуспевающие, современные, активные</w:t>
      </w:r>
      <w:r w:rsidR="00887E30" w:rsidRPr="000E239F">
        <w:rPr>
          <w:sz w:val="28"/>
          <w:szCs w:val="28"/>
        </w:rPr>
        <w:t xml:space="preserve"> люди с высокой самооценкой и избыточными ресурсами. Они заинтересованы в росте и стремятся развиваться, реализовываться и самовыражаться различными путями</w:t>
      </w:r>
      <w:r w:rsidR="00541168" w:rsidRPr="000E239F">
        <w:rPr>
          <w:sz w:val="28"/>
          <w:szCs w:val="28"/>
        </w:rPr>
        <w:t xml:space="preserve"> - иногда ведомые принципами, желаниями позитивных эмоций или изменений</w:t>
      </w:r>
      <w:r w:rsidR="00CD7567" w:rsidRPr="000E239F">
        <w:rPr>
          <w:sz w:val="28"/>
          <w:szCs w:val="28"/>
        </w:rPr>
        <w:t>. Имидж значим для них не ка</w:t>
      </w:r>
      <w:r w:rsidR="00ED5E5F" w:rsidRPr="000E239F">
        <w:rPr>
          <w:sz w:val="28"/>
          <w:szCs w:val="28"/>
        </w:rPr>
        <w:t>к</w:t>
      </w:r>
      <w:r w:rsidR="00CD7567" w:rsidRPr="000E239F">
        <w:rPr>
          <w:sz w:val="28"/>
          <w:szCs w:val="28"/>
        </w:rPr>
        <w:t xml:space="preserve"> свидетельство статуса или власти, а как выражение вкуса, независимости и характера. Эти люди </w:t>
      </w:r>
      <w:r w:rsidR="004340B2" w:rsidRPr="000E239F">
        <w:rPr>
          <w:sz w:val="28"/>
          <w:szCs w:val="28"/>
        </w:rPr>
        <w:t>являются лидерами в своей сфере деятельности, но пр</w:t>
      </w:r>
      <w:r w:rsidR="00A60B30" w:rsidRPr="000E239F">
        <w:rPr>
          <w:sz w:val="28"/>
          <w:szCs w:val="28"/>
        </w:rPr>
        <w:t>одолжают искать для себя сложны</w:t>
      </w:r>
      <w:r w:rsidR="004340B2" w:rsidRPr="000E239F">
        <w:rPr>
          <w:sz w:val="28"/>
          <w:szCs w:val="28"/>
        </w:rPr>
        <w:t>е</w:t>
      </w:r>
      <w:r w:rsidR="00A60B30" w:rsidRPr="000E239F">
        <w:rPr>
          <w:sz w:val="28"/>
          <w:szCs w:val="28"/>
        </w:rPr>
        <w:t xml:space="preserve"> </w:t>
      </w:r>
      <w:r w:rsidR="004340B2" w:rsidRPr="000E239F">
        <w:rPr>
          <w:sz w:val="28"/>
          <w:szCs w:val="28"/>
        </w:rPr>
        <w:t>задачи.</w:t>
      </w:r>
      <w:r w:rsidR="00A60B30" w:rsidRPr="000E239F">
        <w:rPr>
          <w:sz w:val="28"/>
          <w:szCs w:val="28"/>
        </w:rPr>
        <w:t xml:space="preserve"> Имеют широкий круг интересов, неравнодушны к социальным проблемам и открыты для изменений.</w:t>
      </w:r>
      <w:r w:rsidR="004340B2" w:rsidRPr="000E239F">
        <w:rPr>
          <w:sz w:val="28"/>
          <w:szCs w:val="28"/>
        </w:rPr>
        <w:t xml:space="preserve"> Их владения и развлечения отражают культивируемый вкус к лучшему в жизни.</w:t>
      </w:r>
    </w:p>
    <w:p w:rsidR="00A60B30" w:rsidRPr="000E239F" w:rsidRDefault="00A60B30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sz w:val="28"/>
          <w:szCs w:val="28"/>
        </w:rPr>
        <w:t>Самореализовавшиеся.</w:t>
      </w:r>
      <w:r w:rsidRPr="000E239F">
        <w:rPr>
          <w:sz w:val="28"/>
          <w:szCs w:val="28"/>
        </w:rPr>
        <w:t xml:space="preserve"> Это зрелые, удовлетворённые жизнью, комфортабельные, вдумчивые люди, ценящие порядок, знания и ответственность. Высокий уровень ресурсов сочетается с принципиальной</w:t>
      </w:r>
      <w:r w:rsidR="00D94F4E" w:rsidRPr="000E239F">
        <w:rPr>
          <w:sz w:val="28"/>
          <w:szCs w:val="28"/>
        </w:rPr>
        <w:t xml:space="preserve"> позицией по отношению к тем или иным вопросам</w:t>
      </w:r>
      <w:r w:rsidRPr="000E239F">
        <w:rPr>
          <w:sz w:val="28"/>
          <w:szCs w:val="28"/>
        </w:rPr>
        <w:t xml:space="preserve">. Большинство хорошо образованы и </w:t>
      </w:r>
      <w:r w:rsidR="00D94F4E" w:rsidRPr="000E239F">
        <w:rPr>
          <w:sz w:val="28"/>
          <w:szCs w:val="28"/>
        </w:rPr>
        <w:t xml:space="preserve">являются высоко </w:t>
      </w:r>
      <w:r w:rsidRPr="000E239F">
        <w:rPr>
          <w:sz w:val="28"/>
          <w:szCs w:val="28"/>
        </w:rPr>
        <w:t>квалифицированны</w:t>
      </w:r>
      <w:r w:rsidR="00D94F4E" w:rsidRPr="000E239F">
        <w:rPr>
          <w:sz w:val="28"/>
          <w:szCs w:val="28"/>
        </w:rPr>
        <w:t>ми</w:t>
      </w:r>
      <w:r w:rsidRPr="000E239F">
        <w:rPr>
          <w:sz w:val="28"/>
          <w:szCs w:val="28"/>
        </w:rPr>
        <w:t xml:space="preserve"> специалист</w:t>
      </w:r>
      <w:r w:rsidR="00D94F4E" w:rsidRPr="000E239F">
        <w:rPr>
          <w:sz w:val="28"/>
          <w:szCs w:val="28"/>
        </w:rPr>
        <w:t>ами</w:t>
      </w:r>
      <w:r w:rsidRPr="000E239F">
        <w:rPr>
          <w:sz w:val="28"/>
          <w:szCs w:val="28"/>
        </w:rPr>
        <w:t xml:space="preserve">. Хорошо информированы </w:t>
      </w:r>
      <w:r w:rsidR="00196261" w:rsidRPr="000E239F">
        <w:rPr>
          <w:sz w:val="28"/>
          <w:szCs w:val="28"/>
        </w:rPr>
        <w:t>о</w:t>
      </w:r>
      <w:r w:rsidRPr="000E239F">
        <w:rPr>
          <w:sz w:val="28"/>
          <w:szCs w:val="28"/>
        </w:rPr>
        <w:t xml:space="preserve"> мировых и национальных событиях</w:t>
      </w:r>
      <w:r w:rsidR="00196261" w:rsidRPr="000E239F">
        <w:rPr>
          <w:sz w:val="28"/>
          <w:szCs w:val="28"/>
        </w:rPr>
        <w:t xml:space="preserve"> и не упускают возможность расширить свои знания. Досуг строится вокруг дома. Умеренно уважают социальные авторитеты и институты, но открыты новым идеям и социальным изменениям. Спокойны, самоуверенны, консервативны, практичны - ищут в покупках функциональности, ценности и долговечности.</w:t>
      </w:r>
    </w:p>
    <w:p w:rsidR="00196261" w:rsidRPr="000E239F" w:rsidRDefault="00196261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sz w:val="28"/>
          <w:szCs w:val="28"/>
        </w:rPr>
        <w:t xml:space="preserve">Верящие. </w:t>
      </w:r>
      <w:r w:rsidRPr="000E239F">
        <w:rPr>
          <w:sz w:val="28"/>
          <w:szCs w:val="28"/>
        </w:rPr>
        <w:t>Консервативные</w:t>
      </w:r>
      <w:r w:rsidR="000E239F">
        <w:rPr>
          <w:sz w:val="28"/>
          <w:szCs w:val="28"/>
        </w:rPr>
        <w:t xml:space="preserve"> </w:t>
      </w:r>
      <w:r w:rsidRPr="000E239F">
        <w:rPr>
          <w:sz w:val="28"/>
          <w:szCs w:val="28"/>
        </w:rPr>
        <w:t xml:space="preserve">люди с конкретными </w:t>
      </w:r>
      <w:r w:rsidR="00B67417" w:rsidRPr="000E239F">
        <w:rPr>
          <w:sz w:val="28"/>
          <w:szCs w:val="28"/>
        </w:rPr>
        <w:t>верованиями</w:t>
      </w:r>
      <w:r w:rsidRPr="000E239F">
        <w:rPr>
          <w:sz w:val="28"/>
          <w:szCs w:val="28"/>
        </w:rPr>
        <w:t>, основа</w:t>
      </w:r>
      <w:r w:rsidR="00B67417" w:rsidRPr="000E239F">
        <w:rPr>
          <w:sz w:val="28"/>
          <w:szCs w:val="28"/>
        </w:rPr>
        <w:t xml:space="preserve">нными на традиционных ценностях - семья, церковь, местное сообщество и нация. Свойственен невысокий уровень ресурсов </w:t>
      </w:r>
      <w:r w:rsidR="00750CCB" w:rsidRPr="000E239F">
        <w:rPr>
          <w:sz w:val="28"/>
          <w:szCs w:val="28"/>
        </w:rPr>
        <w:t>и ориентация на принципы. Являются носителями моральных устоев, глубоко коренящихся</w:t>
      </w:r>
      <w:r w:rsidR="007D064E" w:rsidRPr="000E239F">
        <w:rPr>
          <w:sz w:val="28"/>
          <w:szCs w:val="28"/>
        </w:rPr>
        <w:t xml:space="preserve"> и интерпретируемых буквально. Эти потребители следуют устоявшимся</w:t>
      </w:r>
      <w:r w:rsidR="00601799" w:rsidRPr="000E239F">
        <w:rPr>
          <w:sz w:val="28"/>
          <w:szCs w:val="28"/>
        </w:rPr>
        <w:t xml:space="preserve"> </w:t>
      </w:r>
      <w:r w:rsidR="007D064E" w:rsidRPr="000E239F">
        <w:rPr>
          <w:sz w:val="28"/>
          <w:szCs w:val="28"/>
        </w:rPr>
        <w:t xml:space="preserve">правилам повседневности, относящимся преимущественно к дому, семье, своим общественным </w:t>
      </w:r>
      <w:r w:rsidR="00601799" w:rsidRPr="000E239F">
        <w:rPr>
          <w:sz w:val="28"/>
          <w:szCs w:val="28"/>
        </w:rPr>
        <w:t xml:space="preserve">и религиозным организациям. </w:t>
      </w:r>
      <w:r w:rsidR="00F164F7" w:rsidRPr="000E239F">
        <w:rPr>
          <w:sz w:val="28"/>
          <w:szCs w:val="28"/>
        </w:rPr>
        <w:t>П</w:t>
      </w:r>
      <w:r w:rsidR="00601799" w:rsidRPr="000E239F">
        <w:rPr>
          <w:sz w:val="28"/>
          <w:szCs w:val="28"/>
        </w:rPr>
        <w:t>редпочитают отечественные продукты и устоявшиеся марки.</w:t>
      </w:r>
    </w:p>
    <w:p w:rsidR="00003151" w:rsidRPr="000E239F" w:rsidRDefault="00601799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sz w:val="28"/>
          <w:szCs w:val="28"/>
        </w:rPr>
        <w:t xml:space="preserve">Достигающие. </w:t>
      </w:r>
      <w:r w:rsidR="00AC2DC6" w:rsidRPr="000E239F">
        <w:rPr>
          <w:sz w:val="28"/>
          <w:szCs w:val="28"/>
        </w:rPr>
        <w:t>Успешные люди, ориентированные на карьеру или работу, сами управляющие своей жизнью. Высокий уровень ресурсов сочетается с ориентацией на статус. Согласие, предсказуемость и стабильность ценятся ими больше, чем риск, близкие отношения и самораскрытие</w:t>
      </w:r>
      <w:r w:rsidR="009F271D" w:rsidRPr="000E239F">
        <w:rPr>
          <w:sz w:val="28"/>
          <w:szCs w:val="28"/>
        </w:rPr>
        <w:t>. Глубоко привержены работе</w:t>
      </w:r>
      <w:r w:rsidR="00C27F7A" w:rsidRPr="000E239F">
        <w:rPr>
          <w:sz w:val="28"/>
          <w:szCs w:val="28"/>
        </w:rPr>
        <w:t xml:space="preserve">, иногда </w:t>
      </w:r>
      <w:r w:rsidR="009F271D" w:rsidRPr="000E239F">
        <w:rPr>
          <w:sz w:val="28"/>
          <w:szCs w:val="28"/>
        </w:rPr>
        <w:t xml:space="preserve">семье. Работа обеспечивает им реализацию </w:t>
      </w:r>
      <w:r w:rsidR="00A47093" w:rsidRPr="000E239F">
        <w:rPr>
          <w:sz w:val="28"/>
          <w:szCs w:val="28"/>
        </w:rPr>
        <w:t xml:space="preserve">чувства долга, материальное вознаграждение и престиж. </w:t>
      </w:r>
      <w:r w:rsidR="00F164F7" w:rsidRPr="000E239F">
        <w:rPr>
          <w:sz w:val="28"/>
          <w:szCs w:val="28"/>
        </w:rPr>
        <w:t>"</w:t>
      </w:r>
      <w:r w:rsidR="00A47093" w:rsidRPr="000E239F">
        <w:rPr>
          <w:sz w:val="28"/>
          <w:szCs w:val="28"/>
        </w:rPr>
        <w:t>Достигающие</w:t>
      </w:r>
      <w:r w:rsidR="00F164F7" w:rsidRPr="000E239F">
        <w:rPr>
          <w:sz w:val="28"/>
          <w:szCs w:val="28"/>
        </w:rPr>
        <w:t>"</w:t>
      </w:r>
      <w:r w:rsidR="00A47093" w:rsidRPr="000E239F">
        <w:rPr>
          <w:sz w:val="28"/>
          <w:szCs w:val="28"/>
        </w:rPr>
        <w:t xml:space="preserve"> политически консервативны</w:t>
      </w:r>
      <w:r w:rsidR="00B126F7" w:rsidRPr="000E239F">
        <w:rPr>
          <w:sz w:val="28"/>
          <w:szCs w:val="28"/>
        </w:rPr>
        <w:t>, уважают авторитет</w:t>
      </w:r>
      <w:r w:rsidR="00F164F7" w:rsidRPr="000E239F">
        <w:rPr>
          <w:sz w:val="28"/>
          <w:szCs w:val="28"/>
        </w:rPr>
        <w:t xml:space="preserve"> и статус-</w:t>
      </w:r>
      <w:r w:rsidR="00B126F7" w:rsidRPr="000E239F">
        <w:rPr>
          <w:sz w:val="28"/>
          <w:szCs w:val="28"/>
        </w:rPr>
        <w:t>кво. Имидж важен для них, поэтому они предпочитают устоявшиеся и известные</w:t>
      </w:r>
      <w:r w:rsidR="00003151" w:rsidRPr="000E239F">
        <w:rPr>
          <w:sz w:val="28"/>
          <w:szCs w:val="28"/>
        </w:rPr>
        <w:t>, престижные продукты и услуги, демонстрирующие успех окружающим, равным им по статусу.</w:t>
      </w:r>
    </w:p>
    <w:p w:rsidR="00601799" w:rsidRPr="000E239F" w:rsidRDefault="00A52E36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sz w:val="28"/>
          <w:szCs w:val="28"/>
        </w:rPr>
        <w:t xml:space="preserve">Стремящиеся. </w:t>
      </w:r>
      <w:r w:rsidRPr="000E239F">
        <w:rPr>
          <w:sz w:val="28"/>
          <w:szCs w:val="28"/>
        </w:rPr>
        <w:t>Ищут мотивации, самоопределения и одобрения у окружающего мира. Стремятся найти безопасное место в жизни. Не уверены в самих себе</w:t>
      </w:r>
      <w:r w:rsidR="000E239F">
        <w:rPr>
          <w:i/>
          <w:iCs/>
          <w:sz w:val="28"/>
          <w:szCs w:val="28"/>
        </w:rPr>
        <w:t xml:space="preserve"> </w:t>
      </w:r>
      <w:r w:rsidR="00433151" w:rsidRPr="000E239F">
        <w:rPr>
          <w:sz w:val="28"/>
          <w:szCs w:val="28"/>
        </w:rPr>
        <w:t xml:space="preserve">и имеют низкий уровень экономических, социальных и психологических ресурсов. Озабочены мнением и одобрением </w:t>
      </w:r>
      <w:r w:rsidR="00160AFD" w:rsidRPr="000E239F">
        <w:rPr>
          <w:sz w:val="28"/>
          <w:szCs w:val="28"/>
        </w:rPr>
        <w:t xml:space="preserve">окружающих. Деньги определяют </w:t>
      </w:r>
      <w:r w:rsidR="004C67AE" w:rsidRPr="000E239F">
        <w:rPr>
          <w:sz w:val="28"/>
          <w:szCs w:val="28"/>
        </w:rPr>
        <w:t xml:space="preserve">успех для стремящихся, но их недостаёт, и жизнь кажется им обделённой. </w:t>
      </w:r>
      <w:r w:rsidR="00601B07" w:rsidRPr="000E239F">
        <w:rPr>
          <w:sz w:val="28"/>
          <w:szCs w:val="28"/>
        </w:rPr>
        <w:t>"</w:t>
      </w:r>
      <w:r w:rsidR="004C67AE" w:rsidRPr="000E239F">
        <w:rPr>
          <w:sz w:val="28"/>
          <w:szCs w:val="28"/>
        </w:rPr>
        <w:t>Стремящиеся</w:t>
      </w:r>
      <w:r w:rsidR="00601B07" w:rsidRPr="000E239F">
        <w:rPr>
          <w:sz w:val="28"/>
          <w:szCs w:val="28"/>
        </w:rPr>
        <w:t>"</w:t>
      </w:r>
      <w:r w:rsidR="004C67AE" w:rsidRPr="000E239F">
        <w:rPr>
          <w:sz w:val="28"/>
          <w:szCs w:val="28"/>
        </w:rPr>
        <w:t xml:space="preserve"> легко впадают в скуку и импульсивны. Многие стремятся быть стильными, подражают </w:t>
      </w:r>
      <w:r w:rsidR="00F7619F" w:rsidRPr="000E239F">
        <w:rPr>
          <w:sz w:val="28"/>
          <w:szCs w:val="28"/>
        </w:rPr>
        <w:t>тем, кто обладает более вещами</w:t>
      </w:r>
      <w:r w:rsidR="00601B07" w:rsidRPr="000E239F">
        <w:rPr>
          <w:sz w:val="28"/>
          <w:szCs w:val="28"/>
        </w:rPr>
        <w:t>, привлекающими их внимание</w:t>
      </w:r>
      <w:r w:rsidR="00776332" w:rsidRPr="000E239F">
        <w:rPr>
          <w:sz w:val="28"/>
          <w:szCs w:val="28"/>
        </w:rPr>
        <w:t>. Однако то, что они хотят иметь, обычно им недоступно.</w:t>
      </w:r>
    </w:p>
    <w:p w:rsidR="00776332" w:rsidRPr="000E239F" w:rsidRDefault="00776332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sz w:val="28"/>
          <w:szCs w:val="28"/>
        </w:rPr>
        <w:t xml:space="preserve">Экспериментаторы. </w:t>
      </w:r>
      <w:r w:rsidR="00F32DD0" w:rsidRPr="000E239F">
        <w:rPr>
          <w:sz w:val="28"/>
          <w:szCs w:val="28"/>
        </w:rPr>
        <w:t>Эти люди молоды, энергичны</w:t>
      </w:r>
      <w:r w:rsidR="004E54D9" w:rsidRPr="000E239F">
        <w:rPr>
          <w:sz w:val="28"/>
          <w:szCs w:val="28"/>
        </w:rPr>
        <w:t xml:space="preserve">, полны энтузиазма, импульсивны. Ищут разнообразия и ярких впечатлений, стремятся к новому, необычному, рискованному. </w:t>
      </w:r>
      <w:r w:rsidR="008109A9" w:rsidRPr="000E239F">
        <w:rPr>
          <w:sz w:val="28"/>
          <w:szCs w:val="28"/>
        </w:rPr>
        <w:t>Находятся всё ещё в процессе форм</w:t>
      </w:r>
      <w:r w:rsidR="00885354" w:rsidRPr="000E239F">
        <w:rPr>
          <w:sz w:val="28"/>
          <w:szCs w:val="28"/>
        </w:rPr>
        <w:t xml:space="preserve">улирования жизненных </w:t>
      </w:r>
      <w:r w:rsidR="00DC0053" w:rsidRPr="000E239F">
        <w:rPr>
          <w:sz w:val="28"/>
          <w:szCs w:val="28"/>
        </w:rPr>
        <w:t>ценностей и образцов поведения, с энтузиазмом</w:t>
      </w:r>
      <w:r w:rsidR="00FE56F0" w:rsidRPr="000E239F">
        <w:rPr>
          <w:sz w:val="28"/>
          <w:szCs w:val="28"/>
        </w:rPr>
        <w:t xml:space="preserve"> воспринимают новые возможности, но быстро </w:t>
      </w:r>
      <w:r w:rsidR="00C27F7A" w:rsidRPr="000E239F">
        <w:rPr>
          <w:sz w:val="28"/>
          <w:szCs w:val="28"/>
        </w:rPr>
        <w:t>теряют к ним интерес</w:t>
      </w:r>
      <w:r w:rsidR="00FE56F0" w:rsidRPr="000E239F">
        <w:rPr>
          <w:sz w:val="28"/>
          <w:szCs w:val="28"/>
        </w:rPr>
        <w:t xml:space="preserve">. </w:t>
      </w:r>
      <w:r w:rsidR="001A4D6C" w:rsidRPr="000E239F">
        <w:rPr>
          <w:sz w:val="28"/>
          <w:szCs w:val="28"/>
        </w:rPr>
        <w:t>Политически нейтральны, не информированы и двойственны в своих верованиях. Абстрактное неприятие комфор</w:t>
      </w:r>
      <w:r w:rsidR="0095060D" w:rsidRPr="000E239F">
        <w:rPr>
          <w:sz w:val="28"/>
          <w:szCs w:val="28"/>
        </w:rPr>
        <w:t xml:space="preserve">тности сочетается с </w:t>
      </w:r>
      <w:r w:rsidR="008314F7" w:rsidRPr="000E239F">
        <w:rPr>
          <w:sz w:val="28"/>
          <w:szCs w:val="28"/>
        </w:rPr>
        <w:t xml:space="preserve">преклонением перед богатством, престижем и властью. </w:t>
      </w:r>
      <w:r w:rsidR="00977AB8" w:rsidRPr="000E239F">
        <w:rPr>
          <w:sz w:val="28"/>
          <w:szCs w:val="28"/>
        </w:rPr>
        <w:t>Энергия находит выход в спорте, развлечениях вне дома, социальной активности. Активные потребители, тратят подавляющую часть дохода на одежду, быстрое питание, музыку, кино и видео.</w:t>
      </w:r>
    </w:p>
    <w:p w:rsidR="00977AB8" w:rsidRPr="000E239F" w:rsidRDefault="00933575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sz w:val="28"/>
          <w:szCs w:val="28"/>
        </w:rPr>
        <w:t xml:space="preserve">Мейкеры. </w:t>
      </w:r>
      <w:r w:rsidRPr="000E239F">
        <w:rPr>
          <w:sz w:val="28"/>
          <w:szCs w:val="28"/>
        </w:rPr>
        <w:t xml:space="preserve">Практичные люди с конструктивными навыками, ценящие самодостаточность. Живут в </w:t>
      </w:r>
      <w:r w:rsidR="00626F71" w:rsidRPr="000E239F">
        <w:rPr>
          <w:sz w:val="28"/>
          <w:szCs w:val="28"/>
        </w:rPr>
        <w:t>традиционном контексте семьи, практической работы, физических развлечений, мало интересуются тем, что лежит вне этого контекста. Познают мир, работая в нём</w:t>
      </w:r>
      <w:r w:rsidR="00AD4292" w:rsidRPr="000E239F">
        <w:rPr>
          <w:sz w:val="28"/>
          <w:szCs w:val="28"/>
        </w:rPr>
        <w:t xml:space="preserve">. Имеют достаточно навыков, доход и энергию для успешной реализации </w:t>
      </w:r>
      <w:r w:rsidR="0017285E" w:rsidRPr="000E239F">
        <w:rPr>
          <w:sz w:val="28"/>
          <w:szCs w:val="28"/>
        </w:rPr>
        <w:t>своих проектов. Политически консервативны</w:t>
      </w:r>
      <w:r w:rsidR="00AB0D79" w:rsidRPr="000E239F">
        <w:rPr>
          <w:sz w:val="28"/>
          <w:szCs w:val="28"/>
        </w:rPr>
        <w:t>, подозрительно относятся к новым идеям, уважают авторитет государства и организованного труда, однако противятся наступлению государства на права личности. Равнодушны к материальному имуществу</w:t>
      </w:r>
      <w:r w:rsidR="00412F22" w:rsidRPr="000E239F">
        <w:rPr>
          <w:sz w:val="28"/>
          <w:szCs w:val="28"/>
        </w:rPr>
        <w:t>, кроме имеющего практическое или функциональное назначение.</w:t>
      </w:r>
    </w:p>
    <w:p w:rsidR="00802BD8" w:rsidRPr="000E239F" w:rsidRDefault="00412F22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sz w:val="28"/>
          <w:szCs w:val="28"/>
        </w:rPr>
        <w:t xml:space="preserve">Выживающие, борющиеся за жизнь. </w:t>
      </w:r>
      <w:r w:rsidR="00B916FD" w:rsidRPr="000E239F">
        <w:rPr>
          <w:sz w:val="28"/>
          <w:szCs w:val="28"/>
        </w:rPr>
        <w:t xml:space="preserve">Люди с очень низким </w:t>
      </w:r>
      <w:r w:rsidR="003923D6" w:rsidRPr="000E239F">
        <w:rPr>
          <w:sz w:val="28"/>
          <w:szCs w:val="28"/>
        </w:rPr>
        <w:t xml:space="preserve">достатком, плохо образованные, почти не имеющие навыков, без сильных социальных связей, престарелые, озабоченные здоровьем, смирившиеся и пассивные. </w:t>
      </w:r>
      <w:r w:rsidR="005C72A4" w:rsidRPr="000E239F">
        <w:rPr>
          <w:sz w:val="28"/>
          <w:szCs w:val="28"/>
        </w:rPr>
        <w:t xml:space="preserve">Главная забота - безопасность и обеспеченность. Это осторожные потребители. Выживающие представляют скромный рынок </w:t>
      </w:r>
      <w:r w:rsidR="00FE2278" w:rsidRPr="000E239F">
        <w:rPr>
          <w:sz w:val="28"/>
          <w:szCs w:val="28"/>
        </w:rPr>
        <w:t xml:space="preserve">для большинства товаров и услуг, но лояльный для любимых марок. </w:t>
      </w:r>
      <w:r w:rsidR="00F655B3" w:rsidRPr="000E239F">
        <w:rPr>
          <w:sz w:val="28"/>
          <w:szCs w:val="28"/>
          <w:lang w:val="en-US"/>
        </w:rPr>
        <w:t>[</w:t>
      </w:r>
      <w:r w:rsidR="00FB10EC" w:rsidRPr="000E239F">
        <w:rPr>
          <w:sz w:val="28"/>
          <w:szCs w:val="28"/>
        </w:rPr>
        <w:t>1</w:t>
      </w:r>
      <w:r w:rsidR="0015288B" w:rsidRPr="000E239F">
        <w:rPr>
          <w:sz w:val="28"/>
          <w:szCs w:val="28"/>
          <w:lang w:val="en-US"/>
        </w:rPr>
        <w:t xml:space="preserve">, </w:t>
      </w:r>
      <w:r w:rsidR="0015288B" w:rsidRPr="000E239F">
        <w:rPr>
          <w:sz w:val="28"/>
          <w:szCs w:val="28"/>
        </w:rPr>
        <w:t>с</w:t>
      </w:r>
      <w:r w:rsidR="0015288B" w:rsidRPr="000E239F">
        <w:rPr>
          <w:sz w:val="28"/>
          <w:szCs w:val="28"/>
          <w:lang w:val="en-US"/>
        </w:rPr>
        <w:t>.</w:t>
      </w:r>
      <w:r w:rsidR="0015288B" w:rsidRPr="000E239F">
        <w:rPr>
          <w:sz w:val="28"/>
          <w:szCs w:val="28"/>
        </w:rPr>
        <w:t xml:space="preserve"> 240 - 242</w:t>
      </w:r>
      <w:r w:rsidR="00F655B3" w:rsidRPr="000E239F">
        <w:rPr>
          <w:sz w:val="28"/>
          <w:szCs w:val="28"/>
        </w:rPr>
        <w:t>]</w:t>
      </w:r>
    </w:p>
    <w:p w:rsidR="00A53071" w:rsidRPr="000E239F" w:rsidRDefault="00802BD8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Эти классификации в основном отражают особенности потребительского поведения </w:t>
      </w:r>
      <w:r w:rsidR="00E403BE" w:rsidRPr="000E239F">
        <w:rPr>
          <w:sz w:val="28"/>
          <w:szCs w:val="28"/>
        </w:rPr>
        <w:t>западноевропейского</w:t>
      </w:r>
      <w:r w:rsidRPr="000E239F">
        <w:rPr>
          <w:sz w:val="28"/>
          <w:szCs w:val="28"/>
        </w:rPr>
        <w:t xml:space="preserve"> и американского общества. </w:t>
      </w:r>
      <w:r w:rsidR="001B5865" w:rsidRPr="000E239F">
        <w:rPr>
          <w:sz w:val="28"/>
          <w:szCs w:val="28"/>
        </w:rPr>
        <w:t xml:space="preserve">Они показывают, что существуют совершенно разные группы потенциальных покупателей, при создании рекламных обращений необходимо выбрать одну из таких групп (или </w:t>
      </w:r>
      <w:r w:rsidR="00A5613D" w:rsidRPr="000E239F">
        <w:rPr>
          <w:sz w:val="28"/>
          <w:szCs w:val="28"/>
        </w:rPr>
        <w:t>несколько</w:t>
      </w:r>
      <w:r w:rsidR="001B5865" w:rsidRPr="000E239F">
        <w:rPr>
          <w:sz w:val="28"/>
          <w:szCs w:val="28"/>
        </w:rPr>
        <w:t xml:space="preserve"> схожих) и </w:t>
      </w:r>
      <w:r w:rsidR="00A53071" w:rsidRPr="000E239F">
        <w:rPr>
          <w:sz w:val="28"/>
          <w:szCs w:val="28"/>
        </w:rPr>
        <w:t>использовать ценности и представления, которые ей свойственны.</w:t>
      </w:r>
    </w:p>
    <w:p w:rsidR="000E239F" w:rsidRDefault="000E239F" w:rsidP="000E239F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744EC6" w:rsidRPr="000E239F" w:rsidRDefault="00744EC6" w:rsidP="000E239F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0E239F">
        <w:rPr>
          <w:b/>
          <w:bCs/>
          <w:sz w:val="28"/>
          <w:szCs w:val="28"/>
        </w:rPr>
        <w:t>2.2. Типы потре</w:t>
      </w:r>
      <w:r w:rsidR="000E239F">
        <w:rPr>
          <w:b/>
          <w:bCs/>
          <w:sz w:val="28"/>
          <w:szCs w:val="28"/>
        </w:rPr>
        <w:t>бительского поведения в России</w:t>
      </w:r>
    </w:p>
    <w:p w:rsidR="000E239F" w:rsidRDefault="000E239F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77437" w:rsidRP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>Задача определения психографических типов российского потребителя актуальна на сегодняшний день. В данный момент существуют отдельные исследования, которые определяют психографическ</w:t>
      </w:r>
      <w:r w:rsidR="00794A25" w:rsidRPr="000E239F">
        <w:rPr>
          <w:color w:val="000000"/>
          <w:sz w:val="28"/>
          <w:szCs w:val="28"/>
        </w:rPr>
        <w:t>ие типы российских потребителей</w:t>
      </w:r>
      <w:r w:rsidRPr="000E239F">
        <w:rPr>
          <w:color w:val="000000"/>
          <w:sz w:val="28"/>
          <w:szCs w:val="28"/>
        </w:rPr>
        <w:t xml:space="preserve">. </w:t>
      </w:r>
    </w:p>
    <w:p w:rsidR="00421CC1" w:rsidRP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239F">
        <w:rPr>
          <w:color w:val="000000"/>
          <w:sz w:val="28"/>
          <w:szCs w:val="28"/>
        </w:rPr>
        <w:t xml:space="preserve">Для сбора данных применяется следующая технология: </w:t>
      </w:r>
    </w:p>
    <w:p w:rsidR="00421CC1" w:rsidRP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239F">
        <w:rPr>
          <w:color w:val="000000"/>
          <w:sz w:val="28"/>
          <w:szCs w:val="28"/>
        </w:rPr>
        <w:t xml:space="preserve">1. Личные интервью дома у респондента по вопросам семейного потребления, состава и других параметров семьи с домохозяйкой/ домохозяином (членом семьи, наиболее часто принимающим решения относительно покупок товаров для всей семьи). </w:t>
      </w:r>
    </w:p>
    <w:p w:rsidR="00421CC1" w:rsidRP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239F">
        <w:rPr>
          <w:color w:val="000000"/>
          <w:sz w:val="28"/>
          <w:szCs w:val="28"/>
        </w:rPr>
        <w:t xml:space="preserve">2. Самозаполнение всеми членами семьи в возрасте 10 лет и старше анкет об индивидуальном потреблении, отношении к средствам массовой информации и о стиле жизни. </w:t>
      </w:r>
    </w:p>
    <w:p w:rsidR="00421CC1" w:rsidRP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239F">
        <w:rPr>
          <w:color w:val="000000"/>
          <w:sz w:val="28"/>
          <w:szCs w:val="28"/>
        </w:rPr>
        <w:t xml:space="preserve">Психографический тип потребителя в этом исследовании определяется следующим образом. Респондентов просят определить свое отношение к ряду высказываний (общее количество – 185, некоторые из высказываний приведены ниже), по шкале Лайкерта: «Согласен; Скорее согласен; Ни то, ни другое; Скорее не согласен; Не согласен; Не применимо». </w:t>
      </w:r>
    </w:p>
    <w:p w:rsidR="00421CC1" w:rsidRP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color w:val="000000"/>
          <w:sz w:val="28"/>
          <w:szCs w:val="28"/>
        </w:rPr>
        <w:t>Высказывания определяющи</w:t>
      </w:r>
      <w:r w:rsidR="00794A25" w:rsidRPr="000E239F">
        <w:rPr>
          <w:i/>
          <w:iCs/>
          <w:color w:val="000000"/>
          <w:sz w:val="28"/>
          <w:szCs w:val="28"/>
        </w:rPr>
        <w:t>е стиль жизни потребителя</w:t>
      </w:r>
      <w:r w:rsidRPr="000E239F">
        <w:rPr>
          <w:i/>
          <w:iCs/>
          <w:color w:val="000000"/>
          <w:sz w:val="28"/>
          <w:szCs w:val="28"/>
        </w:rPr>
        <w:t xml:space="preserve">. </w:t>
      </w:r>
    </w:p>
    <w:p w:rsid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b/>
          <w:bCs/>
          <w:color w:val="000000"/>
          <w:sz w:val="28"/>
          <w:szCs w:val="28"/>
        </w:rPr>
        <w:t>Реклама и СМИ</w:t>
      </w:r>
    </w:p>
    <w:p w:rsidR="000E239F" w:rsidRDefault="004D07CA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>М</w:t>
      </w:r>
      <w:r w:rsidR="00421CC1" w:rsidRPr="000E239F">
        <w:rPr>
          <w:color w:val="000000"/>
          <w:sz w:val="28"/>
          <w:szCs w:val="28"/>
        </w:rPr>
        <w:t>не нравится смешная реклама</w:t>
      </w:r>
      <w:r w:rsidR="000E239F">
        <w:rPr>
          <w:color w:val="000000"/>
          <w:sz w:val="28"/>
          <w:szCs w:val="28"/>
        </w:rPr>
        <w:t>.</w:t>
      </w:r>
    </w:p>
    <w:p w:rsid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 xml:space="preserve">Мне хочется покупать </w:t>
      </w:r>
      <w:r w:rsidR="00794A25" w:rsidRPr="000E239F">
        <w:rPr>
          <w:color w:val="000000"/>
          <w:sz w:val="28"/>
          <w:szCs w:val="28"/>
        </w:rPr>
        <w:t>продукты</w:t>
      </w:r>
      <w:r w:rsidRPr="000E239F">
        <w:rPr>
          <w:color w:val="000000"/>
          <w:sz w:val="28"/>
          <w:szCs w:val="28"/>
        </w:rPr>
        <w:t>, которые рекламируются</w:t>
      </w:r>
      <w:r w:rsidR="000E239F">
        <w:rPr>
          <w:color w:val="000000"/>
          <w:sz w:val="28"/>
          <w:szCs w:val="28"/>
        </w:rPr>
        <w:t>.</w:t>
      </w:r>
    </w:p>
    <w:p w:rsid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 xml:space="preserve">Я покупал товары, которые рекламируются в </w:t>
      </w:r>
      <w:r w:rsidR="00794A25" w:rsidRPr="000E239F">
        <w:rPr>
          <w:color w:val="000000"/>
          <w:sz w:val="28"/>
          <w:szCs w:val="28"/>
        </w:rPr>
        <w:t>Интернете</w:t>
      </w:r>
    </w:p>
    <w:p w:rsid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>Реклама никак не влияет на мое решение о покупке товаров</w:t>
      </w:r>
    </w:p>
    <w:p w:rsid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>Я не обращаю внимание на рекламу в газетах и журналах</w:t>
      </w:r>
    </w:p>
    <w:p w:rsid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>Когда показывают рекламу по ТВ, я переключаю на другой канал</w:t>
      </w:r>
    </w:p>
    <w:p w:rsid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>Товары и услуги</w:t>
      </w:r>
    </w:p>
    <w:p w:rsid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>Я предпочитаю российские продукты питания</w:t>
      </w:r>
    </w:p>
    <w:p w:rsid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>Я думаю, что продукция известных фирм – более качественная</w:t>
      </w:r>
    </w:p>
    <w:p w:rsid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>Лучший алкогольный напиток, который стоит пить – это водка</w:t>
      </w:r>
    </w:p>
    <w:p w:rsid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 xml:space="preserve">Я готов платить больше за продукты, которые не содержат химических </w:t>
      </w:r>
      <w:r w:rsidR="004D07CA" w:rsidRPr="000E239F">
        <w:rPr>
          <w:color w:val="000000"/>
          <w:sz w:val="28"/>
          <w:szCs w:val="28"/>
        </w:rPr>
        <w:t>добавок</w:t>
      </w:r>
    </w:p>
    <w:p w:rsid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>Я готов платить больше за хорошее качество</w:t>
      </w:r>
    </w:p>
    <w:p w:rsid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b/>
          <w:bCs/>
          <w:color w:val="000000"/>
          <w:sz w:val="28"/>
          <w:szCs w:val="28"/>
        </w:rPr>
        <w:t>Покупательское поведение</w:t>
      </w:r>
    </w:p>
    <w:p w:rsid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>Я часто хожу в престижные, дорогие магазины</w:t>
      </w:r>
    </w:p>
    <w:p w:rsidR="00794A25" w:rsidRP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>Если я выбрал какую-то марку товара, то я всегда буду стараться покупать именно ее</w:t>
      </w:r>
    </w:p>
    <w:p w:rsid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>Я иногда покупаю товары рекламу которых я видел</w:t>
      </w:r>
    </w:p>
    <w:p w:rsid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>У меня есть более интересные занятия, чем бегать по магазинам за покупками</w:t>
      </w:r>
    </w:p>
    <w:p w:rsid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>Я стараюсь не брать деньги в долг</w:t>
      </w:r>
    </w:p>
    <w:p w:rsid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b/>
          <w:bCs/>
          <w:color w:val="000000"/>
          <w:sz w:val="28"/>
          <w:szCs w:val="28"/>
        </w:rPr>
        <w:t>Дом и самооценка</w:t>
      </w:r>
    </w:p>
    <w:p w:rsid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>Я уверен, что смог бы организовать свою компанию</w:t>
      </w:r>
    </w:p>
    <w:p w:rsid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>Я живу сегодняшним днем, не заботясь о завтрашнем</w:t>
      </w:r>
    </w:p>
    <w:p w:rsid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>Меня всегда интересовала техника, например автомобили или самолеты</w:t>
      </w:r>
    </w:p>
    <w:p w:rsid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>Мне нравится выделяться из толпы</w:t>
      </w:r>
    </w:p>
    <w:p w:rsidR="00421CC1" w:rsidRP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>Я хожу на работу прежде всего из-за денег</w:t>
      </w:r>
    </w:p>
    <w:p w:rsidR="00421CC1" w:rsidRP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239F">
        <w:rPr>
          <w:color w:val="000000"/>
          <w:sz w:val="28"/>
          <w:szCs w:val="28"/>
        </w:rPr>
        <w:t>После этого полученная информация обрабатывается с помощью прогр</w:t>
      </w:r>
      <w:r w:rsidR="00794A25" w:rsidRPr="000E239F">
        <w:rPr>
          <w:color w:val="000000"/>
          <w:sz w:val="28"/>
          <w:szCs w:val="28"/>
        </w:rPr>
        <w:t>аммного обеспечения</w:t>
      </w:r>
      <w:r w:rsidRPr="000E239F">
        <w:rPr>
          <w:color w:val="000000"/>
          <w:sz w:val="28"/>
          <w:szCs w:val="28"/>
        </w:rPr>
        <w:t xml:space="preserve">. С помощью этой методики были получены следующие психографические типы потребителей. </w:t>
      </w:r>
    </w:p>
    <w:p w:rsidR="00421CC1" w:rsidRP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color w:val="000000"/>
          <w:sz w:val="28"/>
          <w:szCs w:val="28"/>
        </w:rPr>
        <w:t>Новаторы</w:t>
      </w:r>
      <w:r w:rsidR="004D33EF" w:rsidRPr="000E239F">
        <w:rPr>
          <w:color w:val="000000"/>
          <w:sz w:val="28"/>
          <w:szCs w:val="28"/>
        </w:rPr>
        <w:t xml:space="preserve"> </w:t>
      </w:r>
      <w:r w:rsidRPr="000E239F">
        <w:rPr>
          <w:color w:val="000000"/>
          <w:sz w:val="28"/>
          <w:szCs w:val="28"/>
        </w:rPr>
        <w:t xml:space="preserve">- обладают прогрессивными взлядами, современным мышлением, высокой потребительской и покупательской активностью, они хотят и могут покупать новые продукты, товары и услуги, как правило делают это раньше других. </w:t>
      </w:r>
    </w:p>
    <w:p w:rsidR="00421CC1" w:rsidRP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color w:val="000000"/>
          <w:sz w:val="28"/>
          <w:szCs w:val="28"/>
        </w:rPr>
        <w:t>Благополучные</w:t>
      </w:r>
      <w:r w:rsidRPr="000E239F">
        <w:rPr>
          <w:color w:val="000000"/>
          <w:sz w:val="28"/>
          <w:szCs w:val="28"/>
        </w:rPr>
        <w:t xml:space="preserve"> - тип близкий к "новаторам", но более разумно и серьезно относящийся к финансовым вопросам.</w:t>
      </w:r>
      <w:r w:rsidR="000E239F">
        <w:rPr>
          <w:color w:val="000000"/>
          <w:sz w:val="28"/>
          <w:szCs w:val="28"/>
        </w:rPr>
        <w:t xml:space="preserve"> </w:t>
      </w:r>
      <w:r w:rsidR="004A5687" w:rsidRPr="000E239F">
        <w:rPr>
          <w:color w:val="000000"/>
          <w:sz w:val="28"/>
          <w:szCs w:val="28"/>
        </w:rPr>
        <w:t xml:space="preserve">"Благополучные" - это </w:t>
      </w:r>
      <w:r w:rsidRPr="000E239F">
        <w:rPr>
          <w:color w:val="000000"/>
          <w:sz w:val="28"/>
          <w:szCs w:val="28"/>
        </w:rPr>
        <w:t>"новаторы"</w:t>
      </w:r>
      <w:r w:rsidR="004A5687" w:rsidRPr="000E239F">
        <w:rPr>
          <w:color w:val="000000"/>
          <w:sz w:val="28"/>
          <w:szCs w:val="28"/>
        </w:rPr>
        <w:t xml:space="preserve"> по прошествию определённого количества лет</w:t>
      </w:r>
      <w:r w:rsidRPr="000E239F">
        <w:rPr>
          <w:color w:val="000000"/>
          <w:sz w:val="28"/>
          <w:szCs w:val="28"/>
        </w:rPr>
        <w:t xml:space="preserve">, довольные своим положением, достигнутым благополучием и достаточно высоким уровнем жизни. </w:t>
      </w:r>
    </w:p>
    <w:p w:rsidR="00421CC1" w:rsidRP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color w:val="000000"/>
          <w:sz w:val="28"/>
          <w:szCs w:val="28"/>
        </w:rPr>
        <w:t>Оптимисты</w:t>
      </w:r>
      <w:r w:rsidRPr="000E239F">
        <w:rPr>
          <w:color w:val="000000"/>
          <w:sz w:val="28"/>
          <w:szCs w:val="28"/>
        </w:rPr>
        <w:t xml:space="preserve"> - энергичные, легкие в общении, стремятся произвести впечатление веселого, удачливого человека. </w:t>
      </w:r>
    </w:p>
    <w:p w:rsidR="00421CC1" w:rsidRP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color w:val="000000"/>
          <w:sz w:val="28"/>
          <w:szCs w:val="28"/>
        </w:rPr>
        <w:t>Рассудительны</w:t>
      </w:r>
      <w:r w:rsidR="004D33EF" w:rsidRPr="000E239F">
        <w:rPr>
          <w:i/>
          <w:iCs/>
          <w:color w:val="000000"/>
          <w:sz w:val="28"/>
          <w:szCs w:val="28"/>
        </w:rPr>
        <w:t>е</w:t>
      </w:r>
      <w:r w:rsidRPr="000E239F">
        <w:rPr>
          <w:color w:val="000000"/>
          <w:sz w:val="28"/>
          <w:szCs w:val="28"/>
        </w:rPr>
        <w:t xml:space="preserve"> - люди, которым надо во всем разобраться, все взвесить, прежде чем принять решение, они осторожны в финансовых вопросах, склонны скорее экономить, чем импульсивно тратить деньги; хотят быть уверены, что купленный товар стоит тех денег, которые за него платят; склонны покупать менее дорогие, а также российские товары, лояльны к выбранной марке. </w:t>
      </w:r>
    </w:p>
    <w:p w:rsidR="00421CC1" w:rsidRP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color w:val="000000"/>
          <w:sz w:val="28"/>
          <w:szCs w:val="28"/>
        </w:rPr>
        <w:t>Ориентированные на фирменные, качественные товары</w:t>
      </w:r>
      <w:r w:rsidR="004D33EF" w:rsidRPr="000E239F">
        <w:rPr>
          <w:color w:val="000000"/>
          <w:sz w:val="28"/>
          <w:szCs w:val="28"/>
        </w:rPr>
        <w:t xml:space="preserve"> </w:t>
      </w:r>
      <w:r w:rsidRPr="000E239F">
        <w:rPr>
          <w:color w:val="000000"/>
          <w:sz w:val="28"/>
          <w:szCs w:val="28"/>
        </w:rPr>
        <w:t xml:space="preserve">- главное для них при выборе товара - его качество, при этом они знают, что товары известных фирм отличаются высоким качеством и стоят дороже, готовы переплатить, но купить товар известной фирмы. </w:t>
      </w:r>
    </w:p>
    <w:p w:rsidR="00421CC1" w:rsidRP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color w:val="000000"/>
          <w:sz w:val="28"/>
          <w:szCs w:val="28"/>
        </w:rPr>
        <w:t>Западник</w:t>
      </w:r>
      <w:r w:rsidRPr="000E239F">
        <w:rPr>
          <w:color w:val="000000"/>
          <w:sz w:val="28"/>
          <w:szCs w:val="28"/>
        </w:rPr>
        <w:t xml:space="preserve"> - ориентирован на западный образ жизни, престижные, валютные магазины, импортные, фирменные товары, западную музыку. </w:t>
      </w:r>
    </w:p>
    <w:p w:rsidR="00421CC1" w:rsidRP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color w:val="000000"/>
          <w:sz w:val="28"/>
          <w:szCs w:val="28"/>
        </w:rPr>
        <w:t>Молодой</w:t>
      </w:r>
      <w:r w:rsidRPr="000E239F">
        <w:rPr>
          <w:color w:val="000000"/>
          <w:sz w:val="28"/>
          <w:szCs w:val="28"/>
        </w:rPr>
        <w:t xml:space="preserve"> - к этому типу принадлежат активные, общительные люди, которые проявляют живой интерес ко всему новому, необычному, веселые, часто безрассудные. </w:t>
      </w:r>
    </w:p>
    <w:p w:rsidR="00421CC1" w:rsidRP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color w:val="000000"/>
          <w:sz w:val="28"/>
          <w:szCs w:val="28"/>
        </w:rPr>
        <w:t>Фаталист</w:t>
      </w:r>
      <w:r w:rsidRPr="000E239F">
        <w:rPr>
          <w:color w:val="000000"/>
          <w:sz w:val="28"/>
          <w:szCs w:val="28"/>
        </w:rPr>
        <w:t xml:space="preserve"> - пассивно относится к своему положению, своей судьбе, болезненно воспринимает критику и замечания в свой адрес, нередко негативно относится к происходящим переменам, консервативен, присуще повышенное состояние тревожности. </w:t>
      </w:r>
    </w:p>
    <w:p w:rsidR="00421CC1" w:rsidRP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color w:val="000000"/>
          <w:sz w:val="28"/>
          <w:szCs w:val="28"/>
        </w:rPr>
        <w:t>Мужской</w:t>
      </w:r>
      <w:r w:rsidRPr="000E239F">
        <w:rPr>
          <w:color w:val="000000"/>
          <w:sz w:val="28"/>
          <w:szCs w:val="28"/>
        </w:rPr>
        <w:t xml:space="preserve"> - отражает не принадлежность к мужскому полу - женщины также могут относиться к этому типу, если они обладают сильными патриархальными взглядами на роль мужчины в обществе, традиционно «мужскими» интересами и предпочтениями (более лояльны к алкоголю, интересуются техникой, поддерживают привилегии мужчины в обществе). </w:t>
      </w:r>
    </w:p>
    <w:p w:rsidR="00F500BF" w:rsidRPr="000E239F" w:rsidRDefault="00421CC1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color w:val="000000"/>
          <w:sz w:val="28"/>
          <w:szCs w:val="28"/>
        </w:rPr>
        <w:t>Не вписавшиеся в рыночные условия - аутсайдеры</w:t>
      </w:r>
      <w:r w:rsidRPr="000E239F">
        <w:rPr>
          <w:color w:val="000000"/>
          <w:sz w:val="28"/>
          <w:szCs w:val="28"/>
        </w:rPr>
        <w:t xml:space="preserve"> - те, кто не нашел свое место при изменившихся обстоятельствах, они не принимают перемен, так как не видят возможности улучшения своего положения в будущем, пассивны, имеют низкий уровень жизни, ориентированы на дешевые товары, покупку только самого необходимого.</w:t>
      </w:r>
      <w:r w:rsidR="000E239F">
        <w:rPr>
          <w:color w:val="000000"/>
          <w:sz w:val="28"/>
          <w:szCs w:val="28"/>
        </w:rPr>
        <w:t xml:space="preserve"> </w:t>
      </w:r>
      <w:r w:rsidR="00F500BF" w:rsidRPr="000E239F">
        <w:rPr>
          <w:color w:val="000000"/>
          <w:sz w:val="28"/>
          <w:szCs w:val="28"/>
        </w:rPr>
        <w:t>[</w:t>
      </w:r>
      <w:r w:rsidR="00FB10EC" w:rsidRPr="000E239F">
        <w:rPr>
          <w:color w:val="000000"/>
          <w:sz w:val="28"/>
          <w:szCs w:val="28"/>
        </w:rPr>
        <w:t>12</w:t>
      </w:r>
      <w:r w:rsidR="00F500BF" w:rsidRPr="000E239F">
        <w:rPr>
          <w:color w:val="000000"/>
          <w:sz w:val="28"/>
          <w:szCs w:val="28"/>
        </w:rPr>
        <w:t>, с. 17 - 23]</w:t>
      </w:r>
    </w:p>
    <w:p w:rsidR="00AF7F25" w:rsidRPr="000E239F" w:rsidRDefault="00AF7F25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239F">
        <w:rPr>
          <w:color w:val="000000"/>
          <w:sz w:val="28"/>
          <w:szCs w:val="28"/>
        </w:rPr>
        <w:t xml:space="preserve">Сравнив данные </w:t>
      </w:r>
      <w:r w:rsidR="0082537A" w:rsidRPr="000E239F">
        <w:rPr>
          <w:color w:val="000000"/>
          <w:sz w:val="28"/>
          <w:szCs w:val="28"/>
        </w:rPr>
        <w:t xml:space="preserve">исследований западного и российского общества, можно сделать следующие выводы. </w:t>
      </w:r>
      <w:r w:rsidR="00A570DF" w:rsidRPr="000E239F">
        <w:rPr>
          <w:color w:val="000000"/>
          <w:sz w:val="28"/>
          <w:szCs w:val="28"/>
        </w:rPr>
        <w:t>В</w:t>
      </w:r>
      <w:r w:rsidR="0082537A" w:rsidRPr="000E239F">
        <w:rPr>
          <w:color w:val="000000"/>
          <w:sz w:val="28"/>
          <w:szCs w:val="28"/>
        </w:rPr>
        <w:t xml:space="preserve"> первом и во втором случае </w:t>
      </w:r>
      <w:r w:rsidR="000C6FCC" w:rsidRPr="000E239F">
        <w:rPr>
          <w:color w:val="000000"/>
          <w:sz w:val="28"/>
          <w:szCs w:val="28"/>
        </w:rPr>
        <w:t>существуют группы потребителей, наст</w:t>
      </w:r>
      <w:r w:rsidR="00E403BE" w:rsidRPr="000E239F">
        <w:rPr>
          <w:color w:val="000000"/>
          <w:sz w:val="28"/>
          <w:szCs w:val="28"/>
        </w:rPr>
        <w:t>роенных консервативно и новаторски</w:t>
      </w:r>
      <w:r w:rsidR="000C6FCC" w:rsidRPr="000E239F">
        <w:rPr>
          <w:color w:val="000000"/>
          <w:sz w:val="28"/>
          <w:szCs w:val="28"/>
        </w:rPr>
        <w:t xml:space="preserve">. Более молодые потребители </w:t>
      </w:r>
      <w:r w:rsidR="00E403BE" w:rsidRPr="000E239F">
        <w:rPr>
          <w:color w:val="000000"/>
          <w:sz w:val="28"/>
          <w:szCs w:val="28"/>
        </w:rPr>
        <w:t>("</w:t>
      </w:r>
      <w:r w:rsidR="00E403BE" w:rsidRPr="000E239F">
        <w:rPr>
          <w:sz w:val="28"/>
          <w:szCs w:val="28"/>
        </w:rPr>
        <w:t>Экспериментатор" и "</w:t>
      </w:r>
      <w:r w:rsidR="00A570DF" w:rsidRPr="000E239F">
        <w:rPr>
          <w:color w:val="000000"/>
          <w:sz w:val="28"/>
          <w:szCs w:val="28"/>
        </w:rPr>
        <w:t>Молодой</w:t>
      </w:r>
      <w:r w:rsidR="00E403BE" w:rsidRPr="000E239F">
        <w:rPr>
          <w:color w:val="000000"/>
          <w:sz w:val="28"/>
          <w:szCs w:val="28"/>
        </w:rPr>
        <w:t>")</w:t>
      </w:r>
      <w:r w:rsidR="00A570DF" w:rsidRPr="000E239F">
        <w:rPr>
          <w:color w:val="000000"/>
          <w:sz w:val="28"/>
          <w:szCs w:val="28"/>
        </w:rPr>
        <w:t xml:space="preserve"> </w:t>
      </w:r>
      <w:r w:rsidR="000C6FCC" w:rsidRPr="000E239F">
        <w:rPr>
          <w:color w:val="000000"/>
          <w:sz w:val="28"/>
          <w:szCs w:val="28"/>
        </w:rPr>
        <w:t>ведут себя одинаково импульсивно</w:t>
      </w:r>
      <w:r w:rsidR="00E403BE" w:rsidRPr="000E239F">
        <w:rPr>
          <w:color w:val="000000"/>
          <w:sz w:val="28"/>
          <w:szCs w:val="28"/>
        </w:rPr>
        <w:t xml:space="preserve">, являются активными в совершении покупок. </w:t>
      </w:r>
    </w:p>
    <w:p w:rsidR="00E403BE" w:rsidRPr="000E239F" w:rsidRDefault="00E403BE" w:rsidP="000E239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0E239F">
        <w:rPr>
          <w:color w:val="000000"/>
          <w:sz w:val="28"/>
          <w:szCs w:val="28"/>
        </w:rPr>
        <w:t xml:space="preserve">Классификация российских потребителей более сложная. </w:t>
      </w:r>
      <w:r w:rsidR="00E73A8D" w:rsidRPr="000E239F">
        <w:rPr>
          <w:color w:val="000000"/>
          <w:sz w:val="28"/>
          <w:szCs w:val="28"/>
        </w:rPr>
        <w:t>Существуют классы, являющиеся специфичными для России ("Западник")</w:t>
      </w:r>
      <w:r w:rsidR="00B67D49" w:rsidRPr="000E239F">
        <w:rPr>
          <w:color w:val="000000"/>
          <w:sz w:val="28"/>
          <w:szCs w:val="28"/>
        </w:rPr>
        <w:t>, они существуют исключительно в контексте современного состояния российской культуры</w:t>
      </w:r>
      <w:r w:rsidR="008549C5" w:rsidRPr="000E239F">
        <w:rPr>
          <w:color w:val="000000"/>
          <w:sz w:val="28"/>
          <w:szCs w:val="28"/>
        </w:rPr>
        <w:t xml:space="preserve">. </w:t>
      </w:r>
      <w:r w:rsidR="000A5A34" w:rsidRPr="000E239F">
        <w:rPr>
          <w:color w:val="000000"/>
          <w:sz w:val="28"/>
          <w:szCs w:val="28"/>
        </w:rPr>
        <w:t>В российской типологии больше классов, относящихся к низшему слою общества</w:t>
      </w:r>
      <w:r w:rsidR="00A21391" w:rsidRPr="000E239F">
        <w:rPr>
          <w:color w:val="000000"/>
          <w:sz w:val="28"/>
          <w:szCs w:val="28"/>
        </w:rPr>
        <w:t xml:space="preserve">, </w:t>
      </w:r>
      <w:r w:rsidR="00B3139B" w:rsidRPr="000E239F">
        <w:rPr>
          <w:color w:val="000000"/>
          <w:sz w:val="28"/>
          <w:szCs w:val="28"/>
        </w:rPr>
        <w:t xml:space="preserve">испытывающих </w:t>
      </w:r>
      <w:r w:rsidR="00A570DF" w:rsidRPr="000E239F">
        <w:rPr>
          <w:color w:val="000000"/>
          <w:sz w:val="28"/>
          <w:szCs w:val="28"/>
        </w:rPr>
        <w:t xml:space="preserve">опасения за своё будущее </w:t>
      </w:r>
      <w:r w:rsidR="00B3139B" w:rsidRPr="000E239F">
        <w:rPr>
          <w:color w:val="000000"/>
          <w:sz w:val="28"/>
          <w:szCs w:val="28"/>
        </w:rPr>
        <w:t>(</w:t>
      </w:r>
      <w:r w:rsidR="000B4143" w:rsidRPr="000E239F">
        <w:rPr>
          <w:color w:val="000000"/>
          <w:sz w:val="28"/>
          <w:szCs w:val="28"/>
        </w:rPr>
        <w:t>"Фаталист", "Аутсайдер"</w:t>
      </w:r>
      <w:r w:rsidR="00B3139B" w:rsidRPr="000E239F">
        <w:rPr>
          <w:color w:val="000000"/>
          <w:sz w:val="28"/>
          <w:szCs w:val="28"/>
        </w:rPr>
        <w:t>).</w:t>
      </w:r>
      <w:r w:rsidR="00EB1645" w:rsidRPr="000E239F">
        <w:rPr>
          <w:color w:val="000000"/>
          <w:sz w:val="28"/>
          <w:szCs w:val="28"/>
        </w:rPr>
        <w:t xml:space="preserve"> </w:t>
      </w:r>
    </w:p>
    <w:p w:rsidR="00B55CC8" w:rsidRPr="000E239F" w:rsidRDefault="000A5A34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Знание специфики российского потребительского поведения необходимо для</w:t>
      </w:r>
      <w:r w:rsidR="000E239F">
        <w:rPr>
          <w:sz w:val="28"/>
          <w:szCs w:val="28"/>
        </w:rPr>
        <w:t xml:space="preserve"> </w:t>
      </w:r>
      <w:r w:rsidRPr="000E239F">
        <w:rPr>
          <w:sz w:val="28"/>
          <w:szCs w:val="28"/>
        </w:rPr>
        <w:t xml:space="preserve">создания рекламы, способной привлечь внимание </w:t>
      </w:r>
      <w:r w:rsidR="00B55CC8" w:rsidRPr="000E239F">
        <w:rPr>
          <w:sz w:val="28"/>
          <w:szCs w:val="28"/>
        </w:rPr>
        <w:t xml:space="preserve">большего количества социальных групп. Важно также учитывать специфику, различия </w:t>
      </w:r>
      <w:r w:rsidR="00A21391" w:rsidRPr="000E239F">
        <w:rPr>
          <w:sz w:val="28"/>
          <w:szCs w:val="28"/>
        </w:rPr>
        <w:t xml:space="preserve">психографических типов российского и зарубежного общества при введении на </w:t>
      </w:r>
      <w:r w:rsidR="00B3139B" w:rsidRPr="000E239F">
        <w:rPr>
          <w:sz w:val="28"/>
          <w:szCs w:val="28"/>
        </w:rPr>
        <w:t xml:space="preserve">отечественный </w:t>
      </w:r>
      <w:r w:rsidR="00A21391" w:rsidRPr="000E239F">
        <w:rPr>
          <w:sz w:val="28"/>
          <w:szCs w:val="28"/>
        </w:rPr>
        <w:t xml:space="preserve">рынок </w:t>
      </w:r>
      <w:r w:rsidR="00B3139B" w:rsidRPr="000E239F">
        <w:rPr>
          <w:sz w:val="28"/>
          <w:szCs w:val="28"/>
        </w:rPr>
        <w:t>иностранных марок.</w:t>
      </w:r>
    </w:p>
    <w:p w:rsidR="00744EC6" w:rsidRDefault="00B93CBC" w:rsidP="000E239F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0E239F">
        <w:rPr>
          <w:b/>
          <w:bCs/>
          <w:sz w:val="28"/>
          <w:szCs w:val="28"/>
        </w:rPr>
        <w:br w:type="page"/>
      </w:r>
      <w:r w:rsidR="00744EC6" w:rsidRPr="000E239F">
        <w:rPr>
          <w:b/>
          <w:bCs/>
          <w:sz w:val="28"/>
          <w:szCs w:val="28"/>
        </w:rPr>
        <w:t>3. Взаимная обусловленность мот</w:t>
      </w:r>
      <w:r w:rsidR="000E239F">
        <w:rPr>
          <w:b/>
          <w:bCs/>
          <w:sz w:val="28"/>
          <w:szCs w:val="28"/>
        </w:rPr>
        <w:t>ивации и поведения потребителей</w:t>
      </w:r>
    </w:p>
    <w:p w:rsidR="000E239F" w:rsidRPr="000E239F" w:rsidRDefault="000E239F" w:rsidP="000E239F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744EC6" w:rsidRDefault="000E239F" w:rsidP="000E239F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Суть понятия мотивация</w:t>
      </w:r>
    </w:p>
    <w:p w:rsidR="000E239F" w:rsidRPr="000E239F" w:rsidRDefault="000E239F" w:rsidP="000E239F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5C7A9C" w:rsidRPr="000E239F" w:rsidRDefault="005C7A9C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Мотивационно - потребностная сфера человека сложна и динамична. одни потребности удовлетворяются, другие - возникают</w:t>
      </w:r>
      <w:r w:rsidR="001105B7" w:rsidRPr="000E239F">
        <w:rPr>
          <w:sz w:val="28"/>
          <w:szCs w:val="28"/>
        </w:rPr>
        <w:t>, одни - ослабевают, другие - возрастают. В каждый момент времени желания человека и возможности их у</w:t>
      </w:r>
      <w:r w:rsidR="00A02FF4" w:rsidRPr="000E239F">
        <w:rPr>
          <w:sz w:val="28"/>
          <w:szCs w:val="28"/>
        </w:rPr>
        <w:t>довлетворения находятся в</w:t>
      </w:r>
      <w:r w:rsidR="001105B7" w:rsidRPr="000E239F">
        <w:rPr>
          <w:sz w:val="28"/>
          <w:szCs w:val="28"/>
        </w:rPr>
        <w:t xml:space="preserve"> соотношении. Человек так или иначе осознаёт </w:t>
      </w:r>
      <w:r w:rsidR="008B53E7" w:rsidRPr="000E239F">
        <w:rPr>
          <w:sz w:val="28"/>
          <w:szCs w:val="28"/>
        </w:rPr>
        <w:t>это положение, что существенным образом сказывается на регуляции его поведения, в том числе и потребительского. [</w:t>
      </w:r>
      <w:r w:rsidR="00CF0D03" w:rsidRPr="000E239F">
        <w:rPr>
          <w:sz w:val="28"/>
          <w:szCs w:val="28"/>
        </w:rPr>
        <w:t>16</w:t>
      </w:r>
      <w:r w:rsidR="00EB1645" w:rsidRPr="000E239F">
        <w:rPr>
          <w:sz w:val="28"/>
          <w:szCs w:val="28"/>
        </w:rPr>
        <w:t>, с. 39</w:t>
      </w:r>
      <w:r w:rsidR="008B53E7" w:rsidRPr="000E239F">
        <w:rPr>
          <w:sz w:val="28"/>
          <w:szCs w:val="28"/>
        </w:rPr>
        <w:t>]</w:t>
      </w:r>
    </w:p>
    <w:p w:rsidR="00CB336F" w:rsidRPr="000E239F" w:rsidRDefault="00524DFA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Существуют </w:t>
      </w:r>
      <w:r w:rsidR="00CB336F" w:rsidRPr="000E239F">
        <w:rPr>
          <w:sz w:val="28"/>
          <w:szCs w:val="28"/>
        </w:rPr>
        <w:t xml:space="preserve">три основных направления, определяющих эффективность психологического воздействия рекламы на </w:t>
      </w:r>
      <w:r w:rsidRPr="000E239F">
        <w:rPr>
          <w:sz w:val="28"/>
          <w:szCs w:val="28"/>
        </w:rPr>
        <w:t xml:space="preserve">поведение </w:t>
      </w:r>
      <w:r w:rsidR="00CB336F" w:rsidRPr="000E239F">
        <w:rPr>
          <w:sz w:val="28"/>
          <w:szCs w:val="28"/>
        </w:rPr>
        <w:t>потребителя</w:t>
      </w:r>
      <w:r w:rsidRPr="000E239F">
        <w:rPr>
          <w:sz w:val="28"/>
          <w:szCs w:val="28"/>
        </w:rPr>
        <w:t xml:space="preserve"> и его мотивационну</w:t>
      </w:r>
      <w:r w:rsidR="001F0A45" w:rsidRPr="000E239F">
        <w:rPr>
          <w:sz w:val="28"/>
          <w:szCs w:val="28"/>
        </w:rPr>
        <w:t>ю сферу</w:t>
      </w:r>
      <w:r w:rsidR="00CB336F" w:rsidRPr="000E239F">
        <w:rPr>
          <w:sz w:val="28"/>
          <w:szCs w:val="28"/>
        </w:rPr>
        <w:t>.</w:t>
      </w:r>
    </w:p>
    <w:p w:rsidR="00CB336F" w:rsidRPr="000E239F" w:rsidRDefault="00CB336F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1. Проблемы восприятия рекламного сообщения.</w:t>
      </w:r>
    </w:p>
    <w:p w:rsidR="00CB336F" w:rsidRPr="000E239F" w:rsidRDefault="00CB336F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2. Формирование в подсознании потребителя эффективного рекламного образа товара или услуги.</w:t>
      </w:r>
    </w:p>
    <w:p w:rsidR="00CB336F" w:rsidRPr="000E239F" w:rsidRDefault="00CB336F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3. Формирование у потребителя желания (мотивации) выполнить рекламный призыв к действию</w:t>
      </w:r>
      <w:r w:rsidR="00AC6B0D" w:rsidRPr="000E239F">
        <w:rPr>
          <w:sz w:val="28"/>
          <w:szCs w:val="28"/>
        </w:rPr>
        <w:t>. [</w:t>
      </w:r>
      <w:r w:rsidR="00CF0D03" w:rsidRPr="000E239F">
        <w:rPr>
          <w:sz w:val="28"/>
          <w:szCs w:val="28"/>
        </w:rPr>
        <w:t>5</w:t>
      </w:r>
      <w:r w:rsidR="00AC6B0D" w:rsidRPr="000E239F">
        <w:rPr>
          <w:sz w:val="28"/>
          <w:szCs w:val="28"/>
        </w:rPr>
        <w:t>, с. 49]</w:t>
      </w:r>
    </w:p>
    <w:p w:rsidR="00CB336F" w:rsidRPr="000E239F" w:rsidRDefault="00CB336F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Эффективное решение задачи по созданию у потребителя ощущения наиболее полного соответствия рекламного образа реальной практике связано со спецификой восприятия потребителем рекламного образа как единого целого, отдельные части которого согласованы и действуют в одном направлении. </w:t>
      </w:r>
      <w:r w:rsidR="001D3AF3" w:rsidRPr="000E239F">
        <w:rPr>
          <w:sz w:val="28"/>
          <w:szCs w:val="28"/>
        </w:rPr>
        <w:t>[</w:t>
      </w:r>
      <w:r w:rsidR="00CF0D03" w:rsidRPr="000E239F">
        <w:rPr>
          <w:sz w:val="28"/>
          <w:szCs w:val="28"/>
        </w:rPr>
        <w:t>7</w:t>
      </w:r>
      <w:r w:rsidRPr="000E239F">
        <w:rPr>
          <w:sz w:val="28"/>
          <w:szCs w:val="28"/>
        </w:rPr>
        <w:t xml:space="preserve">, </w:t>
      </w:r>
      <w:r w:rsidRPr="000E239F">
        <w:rPr>
          <w:sz w:val="28"/>
          <w:szCs w:val="28"/>
          <w:lang w:val="en-US"/>
        </w:rPr>
        <w:t>c</w:t>
      </w:r>
      <w:r w:rsidRPr="000E239F">
        <w:rPr>
          <w:sz w:val="28"/>
          <w:szCs w:val="28"/>
        </w:rPr>
        <w:t>. 4]</w:t>
      </w:r>
    </w:p>
    <w:p w:rsidR="00CB336F" w:rsidRPr="000E239F" w:rsidRDefault="00CB336F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При этом содержательная (текстовая) информация должна дополнять визуальную и аудиальную: персонажа, звук, цвет, ритм, композицию и т.д. Поэтому эффективность различных видов рекламы можно представить как совокупность компонентов, основу которых составляют процессы психологического воздействия рекламы на потребителя и качество её восприятия человеком. [</w:t>
      </w:r>
      <w:r w:rsidR="00CF0D03" w:rsidRPr="000E239F">
        <w:rPr>
          <w:sz w:val="28"/>
          <w:szCs w:val="28"/>
        </w:rPr>
        <w:t>19</w:t>
      </w:r>
      <w:r w:rsidRPr="000E239F">
        <w:rPr>
          <w:sz w:val="28"/>
          <w:szCs w:val="28"/>
        </w:rPr>
        <w:t>, с. 12 - 15]</w:t>
      </w:r>
    </w:p>
    <w:p w:rsidR="00A74E7E" w:rsidRPr="000E239F" w:rsidRDefault="00A74E7E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По мнению исследователей, проявление эмоций и чувств всегда пассивно - активный процесс. Пассивным он является, так как характер эмоций зависит от внешнего воздействия (рекламы) и от внутреннего состояния адресата. Активность процесса заключается в том, что он побуждает челов</w:t>
      </w:r>
      <w:r w:rsidR="005630FF" w:rsidRPr="000E239F">
        <w:rPr>
          <w:sz w:val="28"/>
          <w:szCs w:val="28"/>
        </w:rPr>
        <w:t>ека к различного рода действиям, то есть возникает потребительская мотивация.</w:t>
      </w:r>
      <w:r w:rsidR="000E239F">
        <w:rPr>
          <w:sz w:val="28"/>
          <w:szCs w:val="28"/>
        </w:rPr>
        <w:t xml:space="preserve"> </w:t>
      </w:r>
      <w:r w:rsidRPr="000E239F">
        <w:rPr>
          <w:sz w:val="28"/>
          <w:szCs w:val="28"/>
        </w:rPr>
        <w:t>[</w:t>
      </w:r>
      <w:r w:rsidR="00CF0D03" w:rsidRPr="000E239F">
        <w:rPr>
          <w:sz w:val="28"/>
          <w:szCs w:val="28"/>
        </w:rPr>
        <w:t>11</w:t>
      </w:r>
      <w:r w:rsidRPr="000E239F">
        <w:rPr>
          <w:sz w:val="28"/>
          <w:szCs w:val="28"/>
        </w:rPr>
        <w:t>, с. 293 - 294]</w:t>
      </w:r>
    </w:p>
    <w:p w:rsidR="00C20A06" w:rsidRPr="000E239F" w:rsidRDefault="0068716E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Потребительская мотивация - движущая сила, активирующая поведение и предоставляющая </w:t>
      </w:r>
      <w:r w:rsidR="005665FA" w:rsidRPr="000E239F">
        <w:rPr>
          <w:sz w:val="28"/>
          <w:szCs w:val="28"/>
        </w:rPr>
        <w:t>цель и направление для этого поведения</w:t>
      </w:r>
      <w:r w:rsidR="00733D1D" w:rsidRPr="000E239F">
        <w:rPr>
          <w:sz w:val="28"/>
          <w:szCs w:val="28"/>
        </w:rPr>
        <w:t>,</w:t>
      </w:r>
      <w:r w:rsidR="005665FA" w:rsidRPr="000E239F">
        <w:rPr>
          <w:sz w:val="28"/>
          <w:szCs w:val="28"/>
        </w:rPr>
        <w:t xml:space="preserve"> личность отражает общие реакции (поступки) человека в ответ на происходящие ситуации</w:t>
      </w:r>
      <w:r w:rsidR="00677302" w:rsidRPr="000E239F">
        <w:rPr>
          <w:sz w:val="28"/>
          <w:szCs w:val="28"/>
        </w:rPr>
        <w:t xml:space="preserve">. </w:t>
      </w:r>
      <w:r w:rsidR="00C20A06" w:rsidRPr="000E239F">
        <w:rPr>
          <w:sz w:val="28"/>
          <w:szCs w:val="28"/>
        </w:rPr>
        <w:t>[</w:t>
      </w:r>
      <w:r w:rsidR="00CF0D03" w:rsidRPr="000E239F">
        <w:rPr>
          <w:sz w:val="28"/>
          <w:szCs w:val="28"/>
        </w:rPr>
        <w:t>20</w:t>
      </w:r>
      <w:r w:rsidR="00C20A06" w:rsidRPr="000E239F">
        <w:rPr>
          <w:sz w:val="28"/>
          <w:szCs w:val="28"/>
        </w:rPr>
        <w:t xml:space="preserve">, </w:t>
      </w:r>
      <w:r w:rsidR="00C20A06" w:rsidRPr="000E239F">
        <w:rPr>
          <w:sz w:val="28"/>
          <w:szCs w:val="28"/>
          <w:lang w:val="en-US"/>
        </w:rPr>
        <w:t>c</w:t>
      </w:r>
      <w:r w:rsidR="00C20A06" w:rsidRPr="000E239F">
        <w:rPr>
          <w:sz w:val="28"/>
          <w:szCs w:val="28"/>
        </w:rPr>
        <w:t>. 234]</w:t>
      </w:r>
    </w:p>
    <w:p w:rsidR="00EE661C" w:rsidRPr="000E239F" w:rsidRDefault="00D72C70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Мотив - это невидимая, неявная внутренняя сила</w:t>
      </w:r>
      <w:r w:rsidR="0075619A" w:rsidRPr="000E239F">
        <w:rPr>
          <w:sz w:val="28"/>
          <w:szCs w:val="28"/>
        </w:rPr>
        <w:t xml:space="preserve">, стимулирующая и побуждающая поведенческую реакцию и обеспечивающая специфическое направление для этой реакции. Мотив невидим - вывод </w:t>
      </w:r>
      <w:r w:rsidR="005950BF" w:rsidRPr="000E239F">
        <w:rPr>
          <w:sz w:val="28"/>
          <w:szCs w:val="28"/>
        </w:rPr>
        <w:t xml:space="preserve">о существовании мотивов можно сделать, например, исходя </w:t>
      </w:r>
      <w:r w:rsidR="000B4143" w:rsidRPr="000E239F">
        <w:rPr>
          <w:sz w:val="28"/>
          <w:szCs w:val="28"/>
        </w:rPr>
        <w:t xml:space="preserve">из </w:t>
      </w:r>
      <w:r w:rsidR="005950BF" w:rsidRPr="000E239F">
        <w:rPr>
          <w:sz w:val="28"/>
          <w:szCs w:val="28"/>
        </w:rPr>
        <w:t>поведения индивидов</w:t>
      </w:r>
      <w:r w:rsidR="0060538B" w:rsidRPr="000E239F">
        <w:rPr>
          <w:sz w:val="28"/>
          <w:szCs w:val="28"/>
        </w:rPr>
        <w:t xml:space="preserve">. </w:t>
      </w:r>
      <w:r w:rsidR="00A27A21" w:rsidRPr="000E239F">
        <w:rPr>
          <w:sz w:val="28"/>
          <w:szCs w:val="28"/>
        </w:rPr>
        <w:t>[</w:t>
      </w:r>
      <w:r w:rsidR="00CF0D03" w:rsidRPr="000E239F">
        <w:rPr>
          <w:sz w:val="28"/>
          <w:szCs w:val="28"/>
        </w:rPr>
        <w:t>9</w:t>
      </w:r>
      <w:r w:rsidR="00A27A21" w:rsidRPr="000E239F">
        <w:rPr>
          <w:sz w:val="28"/>
          <w:szCs w:val="28"/>
        </w:rPr>
        <w:t xml:space="preserve">, </w:t>
      </w:r>
      <w:r w:rsidR="00A27A21" w:rsidRPr="000E239F">
        <w:rPr>
          <w:sz w:val="28"/>
          <w:szCs w:val="28"/>
          <w:lang w:val="en-US"/>
        </w:rPr>
        <w:t>c</w:t>
      </w:r>
      <w:r w:rsidR="00A27A21" w:rsidRPr="000E239F">
        <w:rPr>
          <w:sz w:val="28"/>
          <w:szCs w:val="28"/>
        </w:rPr>
        <w:t xml:space="preserve">. </w:t>
      </w:r>
      <w:r w:rsidR="00A27A21" w:rsidRPr="000E239F">
        <w:rPr>
          <w:sz w:val="28"/>
          <w:szCs w:val="28"/>
          <w:lang w:val="en-US"/>
        </w:rPr>
        <w:t>17</w:t>
      </w:r>
      <w:r w:rsidR="00A27A21" w:rsidRPr="000E239F">
        <w:rPr>
          <w:sz w:val="28"/>
          <w:szCs w:val="28"/>
        </w:rPr>
        <w:t>]</w:t>
      </w:r>
    </w:p>
    <w:p w:rsidR="0060538B" w:rsidRPr="000E239F" w:rsidRDefault="0060538B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Мотивация начинается с присутствия стимула, обрабатываемого индивидуумом. </w:t>
      </w:r>
      <w:r w:rsidR="00105436" w:rsidRPr="000E239F">
        <w:rPr>
          <w:sz w:val="28"/>
          <w:szCs w:val="28"/>
        </w:rPr>
        <w:t xml:space="preserve">В процессе информационной обработки стимул проходит стадии экспозиции, внимания и интерпретации. </w:t>
      </w:r>
      <w:r w:rsidR="00B72C14" w:rsidRPr="000E239F">
        <w:rPr>
          <w:sz w:val="28"/>
          <w:szCs w:val="28"/>
        </w:rPr>
        <w:t>[3, с. 10]</w:t>
      </w:r>
      <w:r w:rsidR="00105436" w:rsidRPr="000E239F">
        <w:rPr>
          <w:sz w:val="28"/>
          <w:szCs w:val="28"/>
        </w:rPr>
        <w:t>С</w:t>
      </w:r>
      <w:r w:rsidR="002173CD" w:rsidRPr="000E239F">
        <w:rPr>
          <w:sz w:val="28"/>
          <w:szCs w:val="28"/>
        </w:rPr>
        <w:t xml:space="preserve">тимул может возникнуть в самом потребителе (как следствие физиологических или психических </w:t>
      </w:r>
      <w:r w:rsidR="005C280B" w:rsidRPr="000E239F">
        <w:rPr>
          <w:sz w:val="28"/>
          <w:szCs w:val="28"/>
        </w:rPr>
        <w:t>изменений</w:t>
      </w:r>
      <w:r w:rsidR="002173CD" w:rsidRPr="000E239F">
        <w:rPr>
          <w:sz w:val="28"/>
          <w:szCs w:val="28"/>
        </w:rPr>
        <w:t xml:space="preserve">), может иметь внешнее происхождение, например, в результате </w:t>
      </w:r>
      <w:r w:rsidR="005C280B" w:rsidRPr="000E239F">
        <w:rPr>
          <w:sz w:val="28"/>
          <w:szCs w:val="28"/>
        </w:rPr>
        <w:t xml:space="preserve">наблюдения, слушания, обоняния. </w:t>
      </w:r>
      <w:r w:rsidR="00037D3B" w:rsidRPr="000E239F">
        <w:rPr>
          <w:sz w:val="28"/>
          <w:szCs w:val="28"/>
        </w:rPr>
        <w:t>Е</w:t>
      </w:r>
      <w:r w:rsidR="005C280B" w:rsidRPr="000E239F">
        <w:rPr>
          <w:sz w:val="28"/>
          <w:szCs w:val="28"/>
        </w:rPr>
        <w:t xml:space="preserve">сли стимул вызывает расхождения реального состояния </w:t>
      </w:r>
      <w:r w:rsidR="00C857EC" w:rsidRPr="000E239F">
        <w:rPr>
          <w:sz w:val="28"/>
          <w:szCs w:val="28"/>
        </w:rPr>
        <w:t xml:space="preserve">индивидуума и его желаемого состояния, появляется потребность. </w:t>
      </w:r>
      <w:r w:rsidR="009A1D67" w:rsidRPr="000E239F">
        <w:rPr>
          <w:sz w:val="28"/>
          <w:szCs w:val="28"/>
        </w:rPr>
        <w:t>П</w:t>
      </w:r>
      <w:r w:rsidR="00C857EC" w:rsidRPr="000E239F">
        <w:rPr>
          <w:sz w:val="28"/>
          <w:szCs w:val="28"/>
        </w:rPr>
        <w:t xml:space="preserve">отребности возникают, когда существует воспринимаемое несоответствие </w:t>
      </w:r>
      <w:r w:rsidR="00910B2C" w:rsidRPr="000E239F">
        <w:rPr>
          <w:sz w:val="28"/>
          <w:szCs w:val="28"/>
        </w:rPr>
        <w:t xml:space="preserve">между реальным и желаемым состоянием действительности. Интерпретация стимула и общие цели потребителя влияют на природу потребности. </w:t>
      </w:r>
      <w:r w:rsidR="00F032A1" w:rsidRPr="000E239F">
        <w:rPr>
          <w:sz w:val="28"/>
          <w:szCs w:val="28"/>
        </w:rPr>
        <w:t>[</w:t>
      </w:r>
      <w:r w:rsidR="00CF0D03" w:rsidRPr="000E239F">
        <w:rPr>
          <w:sz w:val="28"/>
          <w:szCs w:val="28"/>
        </w:rPr>
        <w:t>1</w:t>
      </w:r>
      <w:r w:rsidR="00CC1F35" w:rsidRPr="000E239F">
        <w:rPr>
          <w:sz w:val="28"/>
          <w:szCs w:val="28"/>
        </w:rPr>
        <w:t>, с. 202]</w:t>
      </w:r>
    </w:p>
    <w:p w:rsidR="0051311D" w:rsidRPr="000E239F" w:rsidRDefault="0051311D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Мотивы</w:t>
      </w:r>
      <w:r w:rsidR="000E239F">
        <w:rPr>
          <w:sz w:val="28"/>
          <w:szCs w:val="28"/>
        </w:rPr>
        <w:t xml:space="preserve"> </w:t>
      </w:r>
      <w:r w:rsidRPr="000E239F">
        <w:rPr>
          <w:sz w:val="28"/>
          <w:szCs w:val="28"/>
        </w:rPr>
        <w:t xml:space="preserve">выполняют роль двигателя поступков человека, хотя и далеко не всегда осознанно. Психологами установлено, что существует </w:t>
      </w:r>
      <w:r w:rsidR="001E71A3" w:rsidRPr="000E239F">
        <w:rPr>
          <w:sz w:val="28"/>
          <w:szCs w:val="28"/>
        </w:rPr>
        <w:t xml:space="preserve">различие </w:t>
      </w:r>
      <w:r w:rsidRPr="000E239F">
        <w:rPr>
          <w:sz w:val="28"/>
          <w:szCs w:val="28"/>
        </w:rPr>
        <w:t>между истинными значениями предпринимаемых человеком действий и рациональными объяснениями причин того, почему именно так, а не иначе поступил в данный момент че</w:t>
      </w:r>
      <w:r w:rsidR="00013D72" w:rsidRPr="000E239F">
        <w:rPr>
          <w:sz w:val="28"/>
          <w:szCs w:val="28"/>
        </w:rPr>
        <w:t>ловек. В психологии потребителя сделано ряд выводов</w:t>
      </w:r>
      <w:r w:rsidRPr="000E239F">
        <w:rPr>
          <w:sz w:val="28"/>
          <w:szCs w:val="28"/>
        </w:rPr>
        <w:t>:</w:t>
      </w:r>
    </w:p>
    <w:p w:rsidR="0051311D" w:rsidRPr="000E239F" w:rsidRDefault="0051311D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- предметы для покупателя - это символы, и отторжение или принятие их символических значений человеком влечёт за собой покупку или отказ от неё;</w:t>
      </w:r>
    </w:p>
    <w:p w:rsidR="0051311D" w:rsidRPr="000E239F" w:rsidRDefault="0051311D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- совершить покупку для человека - это значит рассказать о себе другим, дать им возможность судить о себе. Следовательно, люди покупают что - либо с учётом того, что о них скажут другие;</w:t>
      </w:r>
      <w:r w:rsidR="001D3AF3" w:rsidRPr="000E239F">
        <w:rPr>
          <w:sz w:val="28"/>
          <w:szCs w:val="28"/>
        </w:rPr>
        <w:t xml:space="preserve"> </w:t>
      </w:r>
    </w:p>
    <w:p w:rsidR="0051311D" w:rsidRPr="000E239F" w:rsidRDefault="0051311D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- покупка может оставлять у человека чувство тревоги и</w:t>
      </w:r>
      <w:r w:rsidR="00013D72" w:rsidRPr="000E239F">
        <w:rPr>
          <w:sz w:val="28"/>
          <w:szCs w:val="28"/>
        </w:rPr>
        <w:t xml:space="preserve"> вины</w:t>
      </w:r>
      <w:r w:rsidRPr="000E239F">
        <w:rPr>
          <w:sz w:val="28"/>
          <w:szCs w:val="28"/>
        </w:rPr>
        <w:t>, поскольку всякий раз, как только человек делает выбор в процессе покупки, он от чего - то отказывается в пользу другого и это может вызывать сожаление, сомнение в сделанном выборе.</w:t>
      </w:r>
      <w:r w:rsidR="002D48E7" w:rsidRPr="000E239F">
        <w:rPr>
          <w:sz w:val="28"/>
          <w:szCs w:val="28"/>
        </w:rPr>
        <w:t xml:space="preserve"> [</w:t>
      </w:r>
      <w:r w:rsidR="00CF0D03" w:rsidRPr="000E239F">
        <w:rPr>
          <w:sz w:val="28"/>
          <w:szCs w:val="28"/>
        </w:rPr>
        <w:t>1</w:t>
      </w:r>
      <w:r w:rsidR="00B72C14" w:rsidRPr="000E239F">
        <w:rPr>
          <w:sz w:val="28"/>
          <w:szCs w:val="28"/>
        </w:rPr>
        <w:t>0</w:t>
      </w:r>
      <w:r w:rsidR="002D48E7" w:rsidRPr="000E239F">
        <w:rPr>
          <w:sz w:val="28"/>
          <w:szCs w:val="28"/>
          <w:lang w:val="en-US"/>
        </w:rPr>
        <w:t xml:space="preserve">, c. </w:t>
      </w:r>
      <w:r w:rsidR="00B72C14" w:rsidRPr="000E239F">
        <w:rPr>
          <w:sz w:val="28"/>
          <w:szCs w:val="28"/>
        </w:rPr>
        <w:t>53 - 54</w:t>
      </w:r>
      <w:r w:rsidR="002D48E7" w:rsidRPr="000E239F">
        <w:rPr>
          <w:sz w:val="28"/>
          <w:szCs w:val="28"/>
        </w:rPr>
        <w:t>]</w:t>
      </w:r>
    </w:p>
    <w:p w:rsidR="0051311D" w:rsidRPr="000E239F" w:rsidRDefault="00013D72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П</w:t>
      </w:r>
      <w:r w:rsidR="0051311D" w:rsidRPr="000E239F">
        <w:rPr>
          <w:sz w:val="28"/>
          <w:szCs w:val="28"/>
        </w:rPr>
        <w:t xml:space="preserve">отребительские мотивы, как и сами потребности человека, сложны и многообразны. </w:t>
      </w:r>
      <w:r w:rsidRPr="000E239F">
        <w:rPr>
          <w:sz w:val="28"/>
          <w:szCs w:val="28"/>
        </w:rPr>
        <w:t>О</w:t>
      </w:r>
      <w:r w:rsidR="0051311D" w:rsidRPr="000E239F">
        <w:rPr>
          <w:sz w:val="28"/>
          <w:szCs w:val="28"/>
        </w:rPr>
        <w:t>ни могут быть сильными и слабыми, постоянными и временными, позитивными и негативными. Для рекламного дела главное - это их вид, определённый реальными потребностями. [</w:t>
      </w:r>
      <w:r w:rsidR="00B72C14" w:rsidRPr="000E239F">
        <w:rPr>
          <w:sz w:val="28"/>
          <w:szCs w:val="28"/>
        </w:rPr>
        <w:t>15</w:t>
      </w:r>
      <w:r w:rsidR="00CC1F35" w:rsidRPr="000E239F">
        <w:rPr>
          <w:sz w:val="28"/>
          <w:szCs w:val="28"/>
        </w:rPr>
        <w:t xml:space="preserve">, с. </w:t>
      </w:r>
      <w:r w:rsidR="00B72C14" w:rsidRPr="000E239F">
        <w:rPr>
          <w:sz w:val="28"/>
          <w:szCs w:val="28"/>
        </w:rPr>
        <w:t>17</w:t>
      </w:r>
      <w:r w:rsidR="0051311D" w:rsidRPr="000E239F">
        <w:rPr>
          <w:sz w:val="28"/>
          <w:szCs w:val="28"/>
        </w:rPr>
        <w:t>]</w:t>
      </w:r>
    </w:p>
    <w:p w:rsidR="000E239F" w:rsidRDefault="000E239F" w:rsidP="000E239F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744EC6" w:rsidRPr="000E239F" w:rsidRDefault="00744EC6" w:rsidP="000E239F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0E239F">
        <w:rPr>
          <w:b/>
          <w:bCs/>
          <w:sz w:val="28"/>
          <w:szCs w:val="28"/>
        </w:rPr>
        <w:t>3.2. Мотивационная те</w:t>
      </w:r>
      <w:r w:rsidR="000E239F">
        <w:rPr>
          <w:b/>
          <w:bCs/>
          <w:sz w:val="28"/>
          <w:szCs w:val="28"/>
        </w:rPr>
        <w:t>ория и маркетинговая стратегия</w:t>
      </w:r>
    </w:p>
    <w:p w:rsidR="000E239F" w:rsidRDefault="000E239F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06A68" w:rsidRPr="000E239F" w:rsidRDefault="00B06A68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Поведение потребителей в отношении большинства продуктов движимо множеством мотивов. Часть мотивов носит явный характер, покупатель готов их декларировать</w:t>
      </w:r>
      <w:r w:rsidR="000D4CF1" w:rsidRPr="000E239F">
        <w:rPr>
          <w:sz w:val="28"/>
          <w:szCs w:val="28"/>
        </w:rPr>
        <w:t>. Это заявленные мотивы. Например, на вопрос: "Почему вы носите этот костюм?"</w:t>
      </w:r>
      <w:r w:rsidR="000E239F">
        <w:rPr>
          <w:sz w:val="28"/>
          <w:szCs w:val="28"/>
        </w:rPr>
        <w:t xml:space="preserve"> </w:t>
      </w:r>
      <w:r w:rsidR="000D4CF1" w:rsidRPr="000E239F">
        <w:rPr>
          <w:sz w:val="28"/>
          <w:szCs w:val="28"/>
        </w:rPr>
        <w:t>потребите</w:t>
      </w:r>
      <w:r w:rsidR="00B802F7" w:rsidRPr="000E239F">
        <w:rPr>
          <w:sz w:val="28"/>
          <w:szCs w:val="28"/>
        </w:rPr>
        <w:t xml:space="preserve">ль может дать несколько ответов: "Он в моде", "Костюмы приняты в нашей компании", "Он мне удобен" или "Он мне подходит". </w:t>
      </w:r>
    </w:p>
    <w:p w:rsidR="00B802F7" w:rsidRPr="000E239F" w:rsidRDefault="00B802F7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Однако у потребителя могут быть </w:t>
      </w:r>
      <w:r w:rsidR="00101192" w:rsidRPr="000E239F">
        <w:rPr>
          <w:sz w:val="28"/>
          <w:szCs w:val="28"/>
        </w:rPr>
        <w:t xml:space="preserve">и другие причины, которые он </w:t>
      </w:r>
      <w:r w:rsidR="003F1CBB" w:rsidRPr="000E239F">
        <w:rPr>
          <w:sz w:val="28"/>
          <w:szCs w:val="28"/>
        </w:rPr>
        <w:t>отказывается признавать или не знает о них. Эти мотивы являются латентными</w:t>
      </w:r>
      <w:r w:rsidR="00EC5765" w:rsidRPr="000E239F">
        <w:rPr>
          <w:sz w:val="28"/>
          <w:szCs w:val="28"/>
        </w:rPr>
        <w:t>, или скрытыми, неявными. Например, "Он показывает, что у меня есть деньги", "</w:t>
      </w:r>
      <w:r w:rsidR="00CC1A32" w:rsidRPr="000E239F">
        <w:rPr>
          <w:sz w:val="28"/>
          <w:szCs w:val="28"/>
        </w:rPr>
        <w:t>Он показывает, что я преуспеваю</w:t>
      </w:r>
      <w:r w:rsidR="00EC5765" w:rsidRPr="000E239F">
        <w:rPr>
          <w:sz w:val="28"/>
          <w:szCs w:val="28"/>
        </w:rPr>
        <w:t>"</w:t>
      </w:r>
      <w:r w:rsidR="00CC1A32" w:rsidRPr="000E239F">
        <w:rPr>
          <w:sz w:val="28"/>
          <w:szCs w:val="28"/>
        </w:rPr>
        <w:t>, "Он подчёркивает, что я в отличной форме"</w:t>
      </w:r>
      <w:r w:rsidR="000D07A1" w:rsidRPr="000E239F">
        <w:rPr>
          <w:sz w:val="28"/>
          <w:szCs w:val="28"/>
        </w:rPr>
        <w:t>. Латентные мотивы чаще всего не полностью одобряемы социально, поэтому покупатели не склонны декларировать</w:t>
      </w:r>
      <w:r w:rsidR="00932D3D" w:rsidRPr="000E239F">
        <w:rPr>
          <w:sz w:val="28"/>
          <w:szCs w:val="28"/>
        </w:rPr>
        <w:t xml:space="preserve"> их открыто. </w:t>
      </w:r>
    </w:p>
    <w:p w:rsidR="008B7155" w:rsidRPr="000E239F" w:rsidRDefault="00932D3D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Любой </w:t>
      </w:r>
      <w:r w:rsidR="00DE5B50" w:rsidRPr="000E239F">
        <w:rPr>
          <w:sz w:val="28"/>
          <w:szCs w:val="28"/>
        </w:rPr>
        <w:t xml:space="preserve">из вышеуказанных мотивов может повлиять на покупку. Однако мотивы, которые согласуются </w:t>
      </w:r>
      <w:r w:rsidR="00BF2BDC" w:rsidRPr="000E239F">
        <w:rPr>
          <w:sz w:val="28"/>
          <w:szCs w:val="28"/>
        </w:rPr>
        <w:t xml:space="preserve">с доминирующей ценностной системой, </w:t>
      </w:r>
      <w:r w:rsidR="006576B1" w:rsidRPr="000E239F">
        <w:rPr>
          <w:sz w:val="28"/>
          <w:szCs w:val="28"/>
        </w:rPr>
        <w:t>общества, будут заявлены с большей вероятностью, чем те, что в конфликте с такой системой.</w:t>
      </w:r>
      <w:r w:rsidR="0092592C" w:rsidRPr="000E239F">
        <w:rPr>
          <w:sz w:val="28"/>
          <w:szCs w:val="28"/>
        </w:rPr>
        <w:t xml:space="preserve"> </w:t>
      </w:r>
    </w:p>
    <w:p w:rsidR="00DB1F44" w:rsidRPr="000E239F" w:rsidRDefault="008B7155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Множественный характер действующих мотивов предполагает их конкуренцию для потребителя, </w:t>
      </w:r>
      <w:r w:rsidR="00735C7D" w:rsidRPr="000E239F">
        <w:rPr>
          <w:sz w:val="28"/>
          <w:szCs w:val="28"/>
        </w:rPr>
        <w:t xml:space="preserve">вероятность ситуации мотивационного конфликта. </w:t>
      </w:r>
      <w:r w:rsidR="00370EF4" w:rsidRPr="000E239F">
        <w:rPr>
          <w:sz w:val="28"/>
          <w:szCs w:val="28"/>
        </w:rPr>
        <w:t>В</w:t>
      </w:r>
      <w:r w:rsidR="00735C7D" w:rsidRPr="000E239F">
        <w:rPr>
          <w:sz w:val="28"/>
          <w:szCs w:val="28"/>
        </w:rPr>
        <w:t>озможны три типа мотивационного конфликта</w:t>
      </w:r>
      <w:r w:rsidR="00370EF4" w:rsidRPr="000E239F">
        <w:rPr>
          <w:sz w:val="28"/>
          <w:szCs w:val="28"/>
        </w:rPr>
        <w:t>: конфликт "подход - подход", "</w:t>
      </w:r>
      <w:r w:rsidR="00DB1F44" w:rsidRPr="000E239F">
        <w:rPr>
          <w:sz w:val="28"/>
          <w:szCs w:val="28"/>
        </w:rPr>
        <w:t>к</w:t>
      </w:r>
      <w:r w:rsidR="00370EF4" w:rsidRPr="000E239F">
        <w:rPr>
          <w:sz w:val="28"/>
          <w:szCs w:val="28"/>
        </w:rPr>
        <w:t xml:space="preserve">онфликт - избежание", "избежание - избежание". </w:t>
      </w:r>
    </w:p>
    <w:p w:rsidR="000065D0" w:rsidRPr="000E239F" w:rsidRDefault="00735C7D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sz w:val="28"/>
          <w:szCs w:val="28"/>
        </w:rPr>
        <w:t xml:space="preserve"> </w:t>
      </w:r>
      <w:r w:rsidR="00DB1F44" w:rsidRPr="000E239F">
        <w:rPr>
          <w:i/>
          <w:iCs/>
          <w:sz w:val="28"/>
          <w:szCs w:val="28"/>
        </w:rPr>
        <w:t>Мотивационный конфликт "подход - подход"</w:t>
      </w:r>
      <w:r w:rsidR="00DB1F44" w:rsidRPr="000E239F">
        <w:rPr>
          <w:sz w:val="28"/>
          <w:szCs w:val="28"/>
        </w:rPr>
        <w:t>. При таком конфликте потребитель должен совершить выбор между двумя привлекательными альтернативами. Примером могут быть два варианта покупки</w:t>
      </w:r>
      <w:r w:rsidR="001C224B" w:rsidRPr="000E239F">
        <w:rPr>
          <w:sz w:val="28"/>
          <w:szCs w:val="28"/>
        </w:rPr>
        <w:t xml:space="preserve">, в каждом из которых существуют свои отрицательные и положительные стороны. Разрешение конфликта возможно путём соединения нескольких преимуществ. Например, объединение </w:t>
      </w:r>
      <w:r w:rsidR="003F370A" w:rsidRPr="000E239F">
        <w:rPr>
          <w:sz w:val="28"/>
          <w:szCs w:val="28"/>
        </w:rPr>
        <w:t>шампуня и ополаскивателя для волос или шампуня и краски в один продукт. Когнитивный диссонанс в результате покупки</w:t>
      </w:r>
      <w:r w:rsidR="003555AE" w:rsidRPr="000E239F">
        <w:rPr>
          <w:sz w:val="28"/>
          <w:szCs w:val="28"/>
        </w:rPr>
        <w:t xml:space="preserve"> - сомнения в правильности</w:t>
      </w:r>
      <w:r w:rsidR="00982B85" w:rsidRPr="000E239F">
        <w:rPr>
          <w:sz w:val="28"/>
          <w:szCs w:val="28"/>
        </w:rPr>
        <w:t xml:space="preserve"> сделанного выбора</w:t>
      </w:r>
      <w:r w:rsidR="000E239F">
        <w:rPr>
          <w:sz w:val="28"/>
          <w:szCs w:val="28"/>
        </w:rPr>
        <w:t xml:space="preserve"> </w:t>
      </w:r>
      <w:r w:rsidR="00982B85" w:rsidRPr="000E239F">
        <w:rPr>
          <w:sz w:val="28"/>
          <w:szCs w:val="28"/>
        </w:rPr>
        <w:t xml:space="preserve">- может снижаться </w:t>
      </w:r>
      <w:r w:rsidR="000065D0" w:rsidRPr="000E239F">
        <w:rPr>
          <w:sz w:val="28"/>
          <w:szCs w:val="28"/>
        </w:rPr>
        <w:t xml:space="preserve">продолжающейся рекламой. </w:t>
      </w:r>
    </w:p>
    <w:p w:rsidR="00CA4BDA" w:rsidRPr="000E239F" w:rsidRDefault="00CA4BDA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sz w:val="28"/>
          <w:szCs w:val="28"/>
        </w:rPr>
        <w:t xml:space="preserve">Мотивационный конфликт "подход - избежание". </w:t>
      </w:r>
      <w:r w:rsidRPr="000E239F">
        <w:rPr>
          <w:sz w:val="28"/>
          <w:szCs w:val="28"/>
        </w:rPr>
        <w:t>В этом конфликте потребитель стоит как перед позитивными, так и перед негативными последствиями покупки конкретного товара.</w:t>
      </w:r>
      <w:r w:rsidR="00965556" w:rsidRPr="000E239F">
        <w:rPr>
          <w:sz w:val="28"/>
          <w:szCs w:val="28"/>
        </w:rPr>
        <w:t xml:space="preserve"> Например, покупатель статусно</w:t>
      </w:r>
      <w:r w:rsidR="000E239F">
        <w:rPr>
          <w:sz w:val="28"/>
          <w:szCs w:val="28"/>
        </w:rPr>
        <w:t>-</w:t>
      </w:r>
      <w:r w:rsidR="00965556" w:rsidRPr="000E239F">
        <w:rPr>
          <w:sz w:val="28"/>
          <w:szCs w:val="28"/>
        </w:rPr>
        <w:t xml:space="preserve">ориентированных продуктов может испытывать вину в стремлении к показной роскоши. Разрешение мотивационного конфликта при покупке предметов роскоши </w:t>
      </w:r>
      <w:r w:rsidR="00FE3DD2" w:rsidRPr="000E239F">
        <w:rPr>
          <w:sz w:val="28"/>
          <w:szCs w:val="28"/>
        </w:rPr>
        <w:t xml:space="preserve">и </w:t>
      </w:r>
      <w:r w:rsidR="00965556" w:rsidRPr="000E239F">
        <w:rPr>
          <w:sz w:val="28"/>
          <w:szCs w:val="28"/>
        </w:rPr>
        <w:t xml:space="preserve">статуса </w:t>
      </w:r>
      <w:r w:rsidR="00FE3DD2" w:rsidRPr="000E239F">
        <w:rPr>
          <w:sz w:val="28"/>
          <w:szCs w:val="28"/>
        </w:rPr>
        <w:t xml:space="preserve">осуществляется путём </w:t>
      </w:r>
      <w:r w:rsidR="00B22C4A" w:rsidRPr="000E239F">
        <w:rPr>
          <w:sz w:val="28"/>
          <w:szCs w:val="28"/>
        </w:rPr>
        <w:t xml:space="preserve">лозунга: "Но ведь вы этого стоите/заслуживаете". Потребитель, озабоченный </w:t>
      </w:r>
      <w:r w:rsidR="00FF5EEE" w:rsidRPr="000E239F">
        <w:rPr>
          <w:sz w:val="28"/>
          <w:szCs w:val="28"/>
        </w:rPr>
        <w:t xml:space="preserve">лишним весом, может чувствовать себя виноватым, покупая сладкий торт или другую высоко калорийную пищу. </w:t>
      </w:r>
      <w:r w:rsidR="001A67D2" w:rsidRPr="000E239F">
        <w:rPr>
          <w:sz w:val="28"/>
          <w:szCs w:val="28"/>
        </w:rPr>
        <w:t>Р</w:t>
      </w:r>
      <w:r w:rsidR="00FF5EEE" w:rsidRPr="000E239F">
        <w:rPr>
          <w:sz w:val="28"/>
          <w:szCs w:val="28"/>
        </w:rPr>
        <w:t xml:space="preserve">азрешение конфликта происходит путём </w:t>
      </w:r>
      <w:r w:rsidR="00AA168D" w:rsidRPr="000E239F">
        <w:rPr>
          <w:sz w:val="28"/>
          <w:szCs w:val="28"/>
        </w:rPr>
        <w:t>покупки соответствующих продуктов</w:t>
      </w:r>
      <w:r w:rsidR="00DB4FEE" w:rsidRPr="000E239F">
        <w:rPr>
          <w:sz w:val="28"/>
          <w:szCs w:val="28"/>
        </w:rPr>
        <w:t>-</w:t>
      </w:r>
      <w:r w:rsidR="000E239F">
        <w:rPr>
          <w:sz w:val="28"/>
          <w:szCs w:val="28"/>
        </w:rPr>
        <w:t xml:space="preserve"> </w:t>
      </w:r>
      <w:r w:rsidR="00FF5EEE" w:rsidRPr="000E239F">
        <w:rPr>
          <w:sz w:val="28"/>
          <w:szCs w:val="28"/>
        </w:rPr>
        <w:t>йогуртов</w:t>
      </w:r>
      <w:r w:rsidR="00DB4FEE" w:rsidRPr="000E239F">
        <w:rPr>
          <w:sz w:val="28"/>
          <w:szCs w:val="28"/>
        </w:rPr>
        <w:t>, тортов со сниженным содержанием калорий, покупкой фруктов</w:t>
      </w:r>
      <w:r w:rsidR="00FF5EEE" w:rsidRPr="000E239F">
        <w:rPr>
          <w:sz w:val="28"/>
          <w:szCs w:val="28"/>
        </w:rPr>
        <w:t xml:space="preserve">. </w:t>
      </w:r>
    </w:p>
    <w:p w:rsidR="009644B0" w:rsidRPr="000E239F" w:rsidRDefault="001A67D2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i/>
          <w:iCs/>
          <w:sz w:val="28"/>
          <w:szCs w:val="28"/>
        </w:rPr>
        <w:t xml:space="preserve">Мотивационный конфликт "избежание - избежание". </w:t>
      </w:r>
      <w:r w:rsidRPr="000E239F">
        <w:rPr>
          <w:sz w:val="28"/>
          <w:szCs w:val="28"/>
        </w:rPr>
        <w:t>Это конфликт, где потребитель оказывается между двумя нежелательными альтернативами. Когда у человека</w:t>
      </w:r>
      <w:r w:rsidR="001060DC" w:rsidRPr="000E239F">
        <w:rPr>
          <w:sz w:val="28"/>
          <w:szCs w:val="28"/>
        </w:rPr>
        <w:t xml:space="preserve"> ломается старый холодильник, он может не захотеть тратить деньги на новый и одновременно не желать остаться совсем без холодильника. </w:t>
      </w:r>
      <w:r w:rsidR="007C5680" w:rsidRPr="000E239F">
        <w:rPr>
          <w:sz w:val="28"/>
          <w:szCs w:val="28"/>
        </w:rPr>
        <w:t>Этот мотивационный конфликт может быть сокращён возможностью кредита на покупку нового холодильника</w:t>
      </w:r>
      <w:r w:rsidR="009B7C5F" w:rsidRPr="000E239F">
        <w:rPr>
          <w:sz w:val="28"/>
          <w:szCs w:val="28"/>
        </w:rPr>
        <w:t xml:space="preserve"> или ремонт старого. </w:t>
      </w:r>
      <w:r w:rsidR="00985529" w:rsidRPr="000E239F">
        <w:rPr>
          <w:sz w:val="28"/>
          <w:szCs w:val="28"/>
        </w:rPr>
        <w:t>[</w:t>
      </w:r>
      <w:r w:rsidR="00CC1F35" w:rsidRPr="000E239F">
        <w:rPr>
          <w:sz w:val="28"/>
          <w:szCs w:val="28"/>
          <w:lang w:val="en-US"/>
        </w:rPr>
        <w:t>1</w:t>
      </w:r>
      <w:r w:rsidR="009644B0" w:rsidRPr="000E239F">
        <w:rPr>
          <w:sz w:val="28"/>
          <w:szCs w:val="28"/>
        </w:rPr>
        <w:t xml:space="preserve">, </w:t>
      </w:r>
      <w:r w:rsidR="00985529" w:rsidRPr="000E239F">
        <w:rPr>
          <w:sz w:val="28"/>
          <w:szCs w:val="28"/>
        </w:rPr>
        <w:t>с. 202 - 218]</w:t>
      </w:r>
    </w:p>
    <w:p w:rsidR="001F797B" w:rsidRPr="000E239F" w:rsidRDefault="009644B0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Знание мотивации потребителя является очень важным </w:t>
      </w:r>
      <w:r w:rsidR="005F6FA8" w:rsidRPr="000E239F">
        <w:rPr>
          <w:sz w:val="28"/>
          <w:szCs w:val="28"/>
        </w:rPr>
        <w:t>аспектом при создании рекламы</w:t>
      </w:r>
      <w:r w:rsidR="004570AA" w:rsidRPr="000E239F">
        <w:rPr>
          <w:sz w:val="28"/>
          <w:szCs w:val="28"/>
        </w:rPr>
        <w:t>. Именно мотивация может способствовать приобретению или отказу от товара</w:t>
      </w:r>
      <w:r w:rsidR="003A2DCC" w:rsidRPr="000E239F">
        <w:rPr>
          <w:sz w:val="28"/>
          <w:szCs w:val="28"/>
        </w:rPr>
        <w:t>.</w:t>
      </w:r>
      <w:r w:rsidR="000E239F">
        <w:rPr>
          <w:sz w:val="28"/>
          <w:szCs w:val="28"/>
        </w:rPr>
        <w:t xml:space="preserve"> </w:t>
      </w:r>
      <w:r w:rsidR="003A2DCC" w:rsidRPr="000E239F">
        <w:rPr>
          <w:sz w:val="28"/>
          <w:szCs w:val="28"/>
        </w:rPr>
        <w:t>Мотивы, которыми руководствуется индивид при принятии решений, сложны и многообразны</w:t>
      </w:r>
      <w:r w:rsidR="00C07CAA" w:rsidRPr="000E239F">
        <w:rPr>
          <w:sz w:val="28"/>
          <w:szCs w:val="28"/>
        </w:rPr>
        <w:t>.</w:t>
      </w:r>
      <w:r w:rsidR="000E239F">
        <w:rPr>
          <w:sz w:val="28"/>
          <w:szCs w:val="28"/>
        </w:rPr>
        <w:t xml:space="preserve"> </w:t>
      </w:r>
      <w:r w:rsidR="005E60B9" w:rsidRPr="000E239F">
        <w:rPr>
          <w:sz w:val="28"/>
          <w:szCs w:val="28"/>
        </w:rPr>
        <w:t xml:space="preserve">Они являются базовой основой личности. Исследования мотивации </w:t>
      </w:r>
      <w:r w:rsidR="00806DC5" w:rsidRPr="000E239F">
        <w:rPr>
          <w:sz w:val="28"/>
          <w:szCs w:val="28"/>
        </w:rPr>
        <w:t xml:space="preserve">для рекламы и маркетинга осуществлялись </w:t>
      </w:r>
      <w:r w:rsidR="00050BF7" w:rsidRPr="000E239F">
        <w:rPr>
          <w:sz w:val="28"/>
          <w:szCs w:val="28"/>
        </w:rPr>
        <w:t>с середины 20 века. В разное время их актуальность была различной. На данный момент исследование мотивации потребителя являются</w:t>
      </w:r>
      <w:r w:rsidR="001F797B" w:rsidRPr="000E239F">
        <w:rPr>
          <w:sz w:val="28"/>
          <w:szCs w:val="28"/>
        </w:rPr>
        <w:t xml:space="preserve"> </w:t>
      </w:r>
      <w:r w:rsidR="00050BF7" w:rsidRPr="000E239F">
        <w:rPr>
          <w:sz w:val="28"/>
          <w:szCs w:val="28"/>
        </w:rPr>
        <w:t>с</w:t>
      </w:r>
      <w:r w:rsidR="001F797B" w:rsidRPr="000E239F">
        <w:rPr>
          <w:sz w:val="28"/>
          <w:szCs w:val="28"/>
        </w:rPr>
        <w:t>оставной</w:t>
      </w:r>
      <w:r w:rsidR="000E239F">
        <w:rPr>
          <w:sz w:val="28"/>
          <w:szCs w:val="28"/>
        </w:rPr>
        <w:t xml:space="preserve"> </w:t>
      </w:r>
      <w:r w:rsidR="001F797B" w:rsidRPr="000E239F">
        <w:rPr>
          <w:sz w:val="28"/>
          <w:szCs w:val="28"/>
        </w:rPr>
        <w:t>частью дисциплины "Поведение потребителей".</w:t>
      </w:r>
    </w:p>
    <w:p w:rsidR="002D6DE0" w:rsidRDefault="002D6DE0" w:rsidP="000E239F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 w:rsidRPr="000E239F">
        <w:rPr>
          <w:sz w:val="28"/>
          <w:szCs w:val="28"/>
        </w:rPr>
        <w:br w:type="page"/>
      </w:r>
      <w:r w:rsidR="000E239F">
        <w:rPr>
          <w:b/>
          <w:bCs/>
          <w:sz w:val="28"/>
          <w:szCs w:val="28"/>
        </w:rPr>
        <w:t>Заключение</w:t>
      </w:r>
    </w:p>
    <w:p w:rsidR="000E239F" w:rsidRPr="000E239F" w:rsidRDefault="000E239F" w:rsidP="000E239F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</w:p>
    <w:p w:rsidR="004D6340" w:rsidRPr="000E239F" w:rsidRDefault="002D6DE0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В данной работе </w:t>
      </w:r>
      <w:r w:rsidR="000E6017" w:rsidRPr="000E239F">
        <w:rPr>
          <w:sz w:val="28"/>
          <w:szCs w:val="28"/>
        </w:rPr>
        <w:t xml:space="preserve">рассмотрено поведение потребителей. Каждый потребитель обладает набором психологических качеств, знание о которых используется при создании эффективной в психологическом плане рекламы. </w:t>
      </w:r>
    </w:p>
    <w:p w:rsidR="004A1C74" w:rsidRPr="000E239F" w:rsidRDefault="007F1F9D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М</w:t>
      </w:r>
      <w:r w:rsidR="00D57DA4" w:rsidRPr="000E239F">
        <w:rPr>
          <w:sz w:val="28"/>
          <w:szCs w:val="28"/>
        </w:rPr>
        <w:t>одели потребительского</w:t>
      </w:r>
      <w:r w:rsidRPr="000E239F">
        <w:rPr>
          <w:sz w:val="28"/>
          <w:szCs w:val="28"/>
        </w:rPr>
        <w:t xml:space="preserve"> рассматриваются </w:t>
      </w:r>
      <w:r w:rsidR="00D57DA4" w:rsidRPr="000E239F">
        <w:rPr>
          <w:sz w:val="28"/>
          <w:szCs w:val="28"/>
        </w:rPr>
        <w:t>в контексте такой дисциплины, как "Поведение потребителей"</w:t>
      </w:r>
      <w:r w:rsidR="001E535D" w:rsidRPr="000E239F">
        <w:rPr>
          <w:sz w:val="28"/>
          <w:szCs w:val="28"/>
        </w:rPr>
        <w:t>.</w:t>
      </w:r>
      <w:r w:rsidR="000E239F">
        <w:rPr>
          <w:sz w:val="28"/>
          <w:szCs w:val="28"/>
        </w:rPr>
        <w:t xml:space="preserve"> </w:t>
      </w:r>
      <w:r w:rsidR="001E535D" w:rsidRPr="000E239F">
        <w:rPr>
          <w:sz w:val="28"/>
          <w:szCs w:val="28"/>
        </w:rPr>
        <w:t>Это междисциплинарная наука, объединяющая исследования разных наук</w:t>
      </w:r>
      <w:r w:rsidR="004A1C74" w:rsidRPr="000E239F">
        <w:rPr>
          <w:sz w:val="28"/>
          <w:szCs w:val="28"/>
        </w:rPr>
        <w:t>. В данной работе рассмотрено становление этой дисциплины, её роль в рекламной и маркетинговой деятельности.</w:t>
      </w:r>
    </w:p>
    <w:p w:rsidR="00E1636E" w:rsidRPr="000E239F" w:rsidRDefault="00E1636E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Рассмотрены </w:t>
      </w:r>
      <w:r w:rsidR="007F1F9D" w:rsidRPr="000E239F">
        <w:rPr>
          <w:sz w:val="28"/>
          <w:szCs w:val="28"/>
        </w:rPr>
        <w:t xml:space="preserve">особенности </w:t>
      </w:r>
      <w:r w:rsidR="00C36CE2" w:rsidRPr="000E239F">
        <w:rPr>
          <w:sz w:val="28"/>
          <w:szCs w:val="28"/>
        </w:rPr>
        <w:t>основны</w:t>
      </w:r>
      <w:r w:rsidR="007F1F9D" w:rsidRPr="000E239F">
        <w:rPr>
          <w:sz w:val="28"/>
          <w:szCs w:val="28"/>
        </w:rPr>
        <w:t>х</w:t>
      </w:r>
      <w:r w:rsidR="00C36CE2" w:rsidRPr="000E239F">
        <w:rPr>
          <w:sz w:val="28"/>
          <w:szCs w:val="28"/>
        </w:rPr>
        <w:t xml:space="preserve"> модел</w:t>
      </w:r>
      <w:r w:rsidR="007F1F9D" w:rsidRPr="000E239F">
        <w:rPr>
          <w:sz w:val="28"/>
          <w:szCs w:val="28"/>
        </w:rPr>
        <w:t>ей</w:t>
      </w:r>
      <w:r w:rsidR="00C36CE2" w:rsidRPr="000E239F">
        <w:rPr>
          <w:sz w:val="28"/>
          <w:szCs w:val="28"/>
        </w:rPr>
        <w:t xml:space="preserve"> потребительского поведения. Их выделяют на основе</w:t>
      </w:r>
      <w:r w:rsidR="003F3FF9" w:rsidRPr="000E239F">
        <w:rPr>
          <w:sz w:val="28"/>
          <w:szCs w:val="28"/>
        </w:rPr>
        <w:t xml:space="preserve"> психографических исследований, в которых </w:t>
      </w:r>
      <w:r w:rsidR="005C04C9" w:rsidRPr="000E239F">
        <w:rPr>
          <w:sz w:val="28"/>
          <w:szCs w:val="28"/>
        </w:rPr>
        <w:t xml:space="preserve">индивиды классифицируются по психологическим особенностям, ценностным ориентациям и образу жизни. </w:t>
      </w:r>
    </w:p>
    <w:p w:rsidR="009234D8" w:rsidRPr="000E239F" w:rsidRDefault="005C04C9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В России также проводятся </w:t>
      </w:r>
      <w:r w:rsidR="003E1DFC" w:rsidRPr="000E239F">
        <w:rPr>
          <w:sz w:val="28"/>
          <w:szCs w:val="28"/>
        </w:rPr>
        <w:t>аналогичные</w:t>
      </w:r>
      <w:r w:rsidRPr="000E239F">
        <w:rPr>
          <w:sz w:val="28"/>
          <w:szCs w:val="28"/>
        </w:rPr>
        <w:t xml:space="preserve"> исследования.</w:t>
      </w:r>
      <w:r w:rsidR="003E1DFC" w:rsidRPr="000E239F">
        <w:rPr>
          <w:sz w:val="28"/>
          <w:szCs w:val="28"/>
        </w:rPr>
        <w:t xml:space="preserve"> В ходе сравнения данных российских и зарубежных исследований были выявлены с</w:t>
      </w:r>
      <w:r w:rsidR="007A68F3" w:rsidRPr="000E239F">
        <w:rPr>
          <w:sz w:val="28"/>
          <w:szCs w:val="28"/>
        </w:rPr>
        <w:t>ледующие</w:t>
      </w:r>
      <w:r w:rsidR="003E1DFC" w:rsidRPr="000E239F">
        <w:rPr>
          <w:sz w:val="28"/>
          <w:szCs w:val="28"/>
        </w:rPr>
        <w:t xml:space="preserve"> различия. </w:t>
      </w:r>
      <w:r w:rsidR="007A68F3" w:rsidRPr="000E239F">
        <w:rPr>
          <w:sz w:val="28"/>
          <w:szCs w:val="28"/>
        </w:rPr>
        <w:t>Классификация российских потребителей является более сложной, существуют типы потребительского поведения, свойственные только для России.</w:t>
      </w:r>
      <w:r w:rsidR="00CB0840" w:rsidRPr="000E239F">
        <w:rPr>
          <w:sz w:val="28"/>
          <w:szCs w:val="28"/>
        </w:rPr>
        <w:t xml:space="preserve"> Но присутствуют сходные модели поведения.</w:t>
      </w:r>
      <w:r w:rsidR="001E2428">
        <w:rPr>
          <w:sz w:val="28"/>
          <w:szCs w:val="28"/>
        </w:rPr>
        <w:t xml:space="preserve"> </w:t>
      </w:r>
      <w:r w:rsidR="00CB0840" w:rsidRPr="000E239F">
        <w:rPr>
          <w:sz w:val="28"/>
          <w:szCs w:val="28"/>
        </w:rPr>
        <w:t>В ходе написания работы были изучены мотивации, свойственные индивидам при принятии решения о покупке</w:t>
      </w:r>
      <w:r w:rsidR="003536BE" w:rsidRPr="000E239F">
        <w:rPr>
          <w:sz w:val="28"/>
          <w:szCs w:val="28"/>
        </w:rPr>
        <w:t xml:space="preserve">. </w:t>
      </w:r>
      <w:r w:rsidR="00AA168D" w:rsidRPr="000E239F">
        <w:rPr>
          <w:sz w:val="28"/>
          <w:szCs w:val="28"/>
        </w:rPr>
        <w:t>П</w:t>
      </w:r>
      <w:r w:rsidR="00A1523F" w:rsidRPr="000E239F">
        <w:rPr>
          <w:sz w:val="28"/>
          <w:szCs w:val="28"/>
        </w:rPr>
        <w:t xml:space="preserve">ротиворечия </w:t>
      </w:r>
      <w:r w:rsidR="003536BE" w:rsidRPr="000E239F">
        <w:rPr>
          <w:sz w:val="28"/>
          <w:szCs w:val="28"/>
        </w:rPr>
        <w:t xml:space="preserve">мотиваций </w:t>
      </w:r>
      <w:r w:rsidR="00AA168D" w:rsidRPr="000E239F">
        <w:rPr>
          <w:sz w:val="28"/>
          <w:szCs w:val="28"/>
        </w:rPr>
        <w:t>приводят к мотивационному</w:t>
      </w:r>
      <w:r w:rsidR="00A1523F" w:rsidRPr="000E239F">
        <w:rPr>
          <w:sz w:val="28"/>
          <w:szCs w:val="28"/>
        </w:rPr>
        <w:t xml:space="preserve"> конфликт</w:t>
      </w:r>
      <w:r w:rsidR="00AA168D" w:rsidRPr="000E239F">
        <w:rPr>
          <w:sz w:val="28"/>
          <w:szCs w:val="28"/>
        </w:rPr>
        <w:t>у</w:t>
      </w:r>
      <w:r w:rsidR="00A1523F" w:rsidRPr="000E239F">
        <w:rPr>
          <w:sz w:val="28"/>
          <w:szCs w:val="28"/>
        </w:rPr>
        <w:t>. На основе такого конфликта строится маркетинговая стратегия.</w:t>
      </w:r>
    </w:p>
    <w:p w:rsidR="00B0773A" w:rsidRPr="000E239F" w:rsidRDefault="00A1523F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Таким образом, в данной работе была </w:t>
      </w:r>
      <w:r w:rsidR="00F62AE0" w:rsidRPr="000E239F">
        <w:rPr>
          <w:sz w:val="28"/>
          <w:szCs w:val="28"/>
        </w:rPr>
        <w:t>рассмотрен</w:t>
      </w:r>
      <w:r w:rsidRPr="000E239F">
        <w:rPr>
          <w:sz w:val="28"/>
          <w:szCs w:val="28"/>
        </w:rPr>
        <w:t xml:space="preserve"> важный аспект таких наук, как психологи</w:t>
      </w:r>
      <w:r w:rsidR="00F62AE0" w:rsidRPr="000E239F">
        <w:rPr>
          <w:sz w:val="28"/>
          <w:szCs w:val="28"/>
        </w:rPr>
        <w:t>я и "</w:t>
      </w:r>
      <w:r w:rsidR="009234D8" w:rsidRPr="000E239F">
        <w:rPr>
          <w:sz w:val="28"/>
          <w:szCs w:val="28"/>
        </w:rPr>
        <w:t>п</w:t>
      </w:r>
      <w:r w:rsidR="00F62AE0" w:rsidRPr="000E239F">
        <w:rPr>
          <w:sz w:val="28"/>
          <w:szCs w:val="28"/>
        </w:rPr>
        <w:t>оведение потребителей"</w:t>
      </w:r>
      <w:r w:rsidRPr="000E239F">
        <w:rPr>
          <w:sz w:val="28"/>
          <w:szCs w:val="28"/>
        </w:rPr>
        <w:t xml:space="preserve"> - </w:t>
      </w:r>
      <w:r w:rsidR="00F62AE0" w:rsidRPr="000E239F">
        <w:rPr>
          <w:sz w:val="28"/>
          <w:szCs w:val="28"/>
        </w:rPr>
        <w:t xml:space="preserve">модели потребительского поведения, </w:t>
      </w:r>
      <w:r w:rsidR="00B57233" w:rsidRPr="000E239F">
        <w:rPr>
          <w:sz w:val="28"/>
          <w:szCs w:val="28"/>
        </w:rPr>
        <w:t>пс</w:t>
      </w:r>
      <w:r w:rsidR="00F62AE0" w:rsidRPr="000E239F">
        <w:rPr>
          <w:sz w:val="28"/>
          <w:szCs w:val="28"/>
        </w:rPr>
        <w:t>ихологические особенности и мотивации</w:t>
      </w:r>
      <w:r w:rsidR="00B57233" w:rsidRPr="000E239F">
        <w:rPr>
          <w:sz w:val="28"/>
          <w:szCs w:val="28"/>
        </w:rPr>
        <w:t xml:space="preserve">. Эта проблема актуальна для маркетинговой и рекламной деятельности, так как </w:t>
      </w:r>
      <w:r w:rsidR="00120941" w:rsidRPr="000E239F">
        <w:rPr>
          <w:sz w:val="28"/>
          <w:szCs w:val="28"/>
        </w:rPr>
        <w:t>знание особенностей психологии, образа жизни, установок и моделей поведе</w:t>
      </w:r>
      <w:r w:rsidR="00B03F25" w:rsidRPr="000E239F">
        <w:rPr>
          <w:sz w:val="28"/>
          <w:szCs w:val="28"/>
        </w:rPr>
        <w:t>ния целевой аудитории позволяет</w:t>
      </w:r>
      <w:r w:rsidR="00120941" w:rsidRPr="000E239F">
        <w:rPr>
          <w:sz w:val="28"/>
          <w:szCs w:val="28"/>
        </w:rPr>
        <w:t xml:space="preserve"> наиболее эффективно продвигать тот или иной товар или услугу.</w:t>
      </w:r>
    </w:p>
    <w:p w:rsidR="00897646" w:rsidRDefault="000E239F" w:rsidP="000E239F">
      <w:pPr>
        <w:spacing w:before="0"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97646" w:rsidRPr="000E239F">
        <w:rPr>
          <w:b/>
          <w:bCs/>
          <w:sz w:val="28"/>
          <w:szCs w:val="28"/>
        </w:rPr>
        <w:t>Список литературы</w:t>
      </w:r>
    </w:p>
    <w:p w:rsidR="000E239F" w:rsidRPr="000E239F" w:rsidRDefault="000E239F" w:rsidP="000E239F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724BE" w:rsidRPr="000E239F" w:rsidRDefault="00897646" w:rsidP="000E239F">
      <w:pPr>
        <w:numPr>
          <w:ilvl w:val="0"/>
          <w:numId w:val="1"/>
        </w:numPr>
        <w:tabs>
          <w:tab w:val="clear" w:pos="360"/>
          <w:tab w:val="num" w:pos="110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Алёшина И. В. Поведение потребителей/И. В. Алёшина. - М., 2000.</w:t>
      </w:r>
    </w:p>
    <w:p w:rsidR="00897646" w:rsidRPr="000E239F" w:rsidRDefault="004B2FCC" w:rsidP="000E239F">
      <w:pPr>
        <w:numPr>
          <w:ilvl w:val="0"/>
          <w:numId w:val="1"/>
        </w:numPr>
        <w:tabs>
          <w:tab w:val="clear" w:pos="360"/>
          <w:tab w:val="num" w:pos="110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Аристархова </w:t>
      </w:r>
      <w:r w:rsidR="00897646" w:rsidRPr="000E239F">
        <w:rPr>
          <w:sz w:val="28"/>
          <w:szCs w:val="28"/>
        </w:rPr>
        <w:t>М., Крахмалёва А. Маркетинговое исследование пот</w:t>
      </w:r>
      <w:r w:rsidR="006D3687" w:rsidRPr="000E239F">
        <w:rPr>
          <w:sz w:val="28"/>
          <w:szCs w:val="28"/>
        </w:rPr>
        <w:t>ребителей//Маркетинг, 2001. №6.</w:t>
      </w:r>
      <w:r w:rsidR="00897646" w:rsidRPr="000E239F">
        <w:rPr>
          <w:sz w:val="28"/>
          <w:szCs w:val="28"/>
        </w:rPr>
        <w:t xml:space="preserve"> </w:t>
      </w:r>
    </w:p>
    <w:p w:rsidR="00B06D42" w:rsidRPr="000E239F" w:rsidRDefault="00B06D42" w:rsidP="000E239F">
      <w:pPr>
        <w:numPr>
          <w:ilvl w:val="0"/>
          <w:numId w:val="1"/>
        </w:numPr>
        <w:tabs>
          <w:tab w:val="clear" w:pos="360"/>
          <w:tab w:val="num" w:pos="110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Блэкуэлл Р. Поведение потребителей</w:t>
      </w:r>
      <w:r w:rsidR="00823E12" w:rsidRPr="000E239F">
        <w:rPr>
          <w:sz w:val="28"/>
          <w:szCs w:val="28"/>
        </w:rPr>
        <w:t>/ Р. Блэкуэлл, П. Миниард, Д. Энджел</w:t>
      </w:r>
      <w:r w:rsidR="00900D19" w:rsidRPr="000E239F">
        <w:rPr>
          <w:sz w:val="28"/>
          <w:szCs w:val="28"/>
        </w:rPr>
        <w:t xml:space="preserve">. - "Питер", 2006. </w:t>
      </w:r>
    </w:p>
    <w:p w:rsidR="00897646" w:rsidRPr="000E239F" w:rsidRDefault="00897646" w:rsidP="000E239F">
      <w:pPr>
        <w:numPr>
          <w:ilvl w:val="0"/>
          <w:numId w:val="1"/>
        </w:numPr>
        <w:tabs>
          <w:tab w:val="clear" w:pos="360"/>
          <w:tab w:val="num" w:pos="110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Гарри Б. Типы потребителей: введение в психографику/ Б. Гарри. - Спб, 2001</w:t>
      </w:r>
    </w:p>
    <w:p w:rsidR="00285349" w:rsidRPr="000E239F" w:rsidRDefault="00285349" w:rsidP="000E239F">
      <w:pPr>
        <w:numPr>
          <w:ilvl w:val="0"/>
          <w:numId w:val="1"/>
        </w:numPr>
        <w:tabs>
          <w:tab w:val="clear" w:pos="360"/>
          <w:tab w:val="num" w:pos="110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Зазыкин В. Г. Психология в рекламе/ В. Г. </w:t>
      </w:r>
      <w:r w:rsidR="000527EB" w:rsidRPr="000E239F">
        <w:rPr>
          <w:sz w:val="28"/>
          <w:szCs w:val="28"/>
        </w:rPr>
        <w:t>З</w:t>
      </w:r>
      <w:r w:rsidRPr="000E239F">
        <w:rPr>
          <w:sz w:val="28"/>
          <w:szCs w:val="28"/>
        </w:rPr>
        <w:t>азыкин. - М., 1992.</w:t>
      </w:r>
    </w:p>
    <w:p w:rsidR="00897646" w:rsidRPr="000E239F" w:rsidRDefault="00897646" w:rsidP="000E239F">
      <w:pPr>
        <w:numPr>
          <w:ilvl w:val="0"/>
          <w:numId w:val="1"/>
        </w:numPr>
        <w:tabs>
          <w:tab w:val="clear" w:pos="360"/>
          <w:tab w:val="num" w:pos="110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Ильин В. И. Поведение </w:t>
      </w:r>
      <w:r w:rsidR="006F1C2C" w:rsidRPr="000E239F">
        <w:rPr>
          <w:sz w:val="28"/>
          <w:szCs w:val="28"/>
        </w:rPr>
        <w:t>потребителей/В. И. Ильин. - С</w:t>
      </w:r>
      <w:r w:rsidR="006D3687" w:rsidRPr="000E239F">
        <w:rPr>
          <w:sz w:val="28"/>
          <w:szCs w:val="28"/>
        </w:rPr>
        <w:t>пб</w:t>
      </w:r>
      <w:r w:rsidR="006F1C2C" w:rsidRPr="000E239F">
        <w:rPr>
          <w:sz w:val="28"/>
          <w:szCs w:val="28"/>
        </w:rPr>
        <w:t>, 2000.</w:t>
      </w:r>
    </w:p>
    <w:p w:rsidR="006F1C2C" w:rsidRPr="000E239F" w:rsidRDefault="006F1C2C" w:rsidP="000E239F">
      <w:pPr>
        <w:numPr>
          <w:ilvl w:val="0"/>
          <w:numId w:val="1"/>
        </w:numPr>
        <w:tabs>
          <w:tab w:val="clear" w:pos="360"/>
          <w:tab w:val="num" w:pos="110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 Картер Г. Эффективная реклама/ Г. Картер. - М., 1991.</w:t>
      </w:r>
    </w:p>
    <w:p w:rsidR="00897646" w:rsidRPr="000E239F" w:rsidRDefault="00897646" w:rsidP="000E239F">
      <w:pPr>
        <w:numPr>
          <w:ilvl w:val="0"/>
          <w:numId w:val="1"/>
        </w:numPr>
        <w:tabs>
          <w:tab w:val="clear" w:pos="360"/>
          <w:tab w:val="num" w:pos="110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Котлер Ф. Осн</w:t>
      </w:r>
      <w:r w:rsidR="000527EB" w:rsidRPr="000E239F">
        <w:rPr>
          <w:sz w:val="28"/>
          <w:szCs w:val="28"/>
        </w:rPr>
        <w:t>овы маркетинга/ Ф. Котлер. - М.: Прогресс, 199</w:t>
      </w:r>
      <w:r w:rsidRPr="000E239F">
        <w:rPr>
          <w:sz w:val="28"/>
          <w:szCs w:val="28"/>
        </w:rPr>
        <w:t>1.</w:t>
      </w:r>
    </w:p>
    <w:p w:rsidR="00897646" w:rsidRPr="000E239F" w:rsidRDefault="00897646" w:rsidP="000E239F">
      <w:pPr>
        <w:numPr>
          <w:ilvl w:val="0"/>
          <w:numId w:val="1"/>
        </w:numPr>
        <w:tabs>
          <w:tab w:val="clear" w:pos="360"/>
          <w:tab w:val="num" w:pos="110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 Лебедев - Любимов А. Н. Психология рекламы/ А. Н.</w:t>
      </w:r>
      <w:r w:rsidR="004B2FCC" w:rsidRPr="000E239F">
        <w:rPr>
          <w:sz w:val="28"/>
          <w:szCs w:val="28"/>
        </w:rPr>
        <w:t xml:space="preserve"> Лебедев - Любимов. - Спб.</w:t>
      </w:r>
      <w:r w:rsidRPr="000E239F">
        <w:rPr>
          <w:sz w:val="28"/>
          <w:szCs w:val="28"/>
        </w:rPr>
        <w:t>, 2002.</w:t>
      </w:r>
    </w:p>
    <w:p w:rsidR="00897646" w:rsidRPr="000E239F" w:rsidRDefault="00897646" w:rsidP="000E239F">
      <w:pPr>
        <w:numPr>
          <w:ilvl w:val="0"/>
          <w:numId w:val="1"/>
        </w:numPr>
        <w:tabs>
          <w:tab w:val="clear" w:pos="360"/>
          <w:tab w:val="num" w:pos="110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Мокшанцев Р. И. Психология</w:t>
      </w:r>
      <w:r w:rsidR="009416E9" w:rsidRPr="000E239F">
        <w:rPr>
          <w:sz w:val="28"/>
          <w:szCs w:val="28"/>
        </w:rPr>
        <w:t xml:space="preserve"> рекламы/Р. И. Мокшанцев. - М.,</w:t>
      </w:r>
      <w:r w:rsidRPr="000E239F">
        <w:rPr>
          <w:sz w:val="28"/>
          <w:szCs w:val="28"/>
        </w:rPr>
        <w:t xml:space="preserve"> 2000.</w:t>
      </w:r>
    </w:p>
    <w:p w:rsidR="00897646" w:rsidRPr="000E239F" w:rsidRDefault="00285349" w:rsidP="000E239F">
      <w:pPr>
        <w:numPr>
          <w:ilvl w:val="0"/>
          <w:numId w:val="1"/>
        </w:numPr>
        <w:tabs>
          <w:tab w:val="clear" w:pos="360"/>
          <w:tab w:val="num" w:pos="110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Музыкант В. Л.</w:t>
      </w:r>
      <w:r w:rsidR="00A65938" w:rsidRPr="000E239F">
        <w:rPr>
          <w:sz w:val="28"/>
          <w:szCs w:val="28"/>
        </w:rPr>
        <w:t xml:space="preserve"> </w:t>
      </w:r>
      <w:r w:rsidR="00897646" w:rsidRPr="000E239F">
        <w:rPr>
          <w:sz w:val="28"/>
          <w:szCs w:val="28"/>
        </w:rPr>
        <w:t xml:space="preserve">Теория и практика современной рекламы/ </w:t>
      </w:r>
      <w:r w:rsidRPr="000E239F">
        <w:rPr>
          <w:sz w:val="28"/>
          <w:szCs w:val="28"/>
        </w:rPr>
        <w:t>В. Л.</w:t>
      </w:r>
      <w:r w:rsidR="00897646" w:rsidRPr="000E239F">
        <w:rPr>
          <w:sz w:val="28"/>
          <w:szCs w:val="28"/>
        </w:rPr>
        <w:t>Музыкант. - М.,1998.</w:t>
      </w:r>
    </w:p>
    <w:p w:rsidR="00897646" w:rsidRPr="000E239F" w:rsidRDefault="00897646" w:rsidP="000E239F">
      <w:pPr>
        <w:numPr>
          <w:ilvl w:val="0"/>
          <w:numId w:val="1"/>
        </w:numPr>
        <w:tabs>
          <w:tab w:val="clear" w:pos="360"/>
          <w:tab w:val="num" w:pos="110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Мухина М. К. Изучение стиля жизни и сегментирование рынка на основе психографических типов//Маркетинг в России и за рубежом, 2000. №3.</w:t>
      </w:r>
    </w:p>
    <w:p w:rsidR="00897646" w:rsidRPr="000E239F" w:rsidRDefault="00897646" w:rsidP="000E239F">
      <w:pPr>
        <w:numPr>
          <w:ilvl w:val="0"/>
          <w:numId w:val="1"/>
        </w:numPr>
        <w:tabs>
          <w:tab w:val="clear" w:pos="360"/>
          <w:tab w:val="num" w:pos="110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Песоцкий Е. Реклама и психология потребителя/ Е. Песоцкий. - Ростов - на - Дону, 2004.</w:t>
      </w:r>
    </w:p>
    <w:p w:rsidR="00157D31" w:rsidRPr="000E239F" w:rsidRDefault="00157D31" w:rsidP="000E239F">
      <w:pPr>
        <w:numPr>
          <w:ilvl w:val="0"/>
          <w:numId w:val="1"/>
        </w:numPr>
        <w:tabs>
          <w:tab w:val="clear" w:pos="360"/>
          <w:tab w:val="num" w:pos="110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 xml:space="preserve">Ромат Е. В. Реклама: История. Теория. Практика. СПб., 2001 </w:t>
      </w:r>
    </w:p>
    <w:p w:rsidR="00897646" w:rsidRPr="000E239F" w:rsidRDefault="00897646" w:rsidP="000E239F">
      <w:pPr>
        <w:numPr>
          <w:ilvl w:val="0"/>
          <w:numId w:val="1"/>
        </w:numPr>
        <w:tabs>
          <w:tab w:val="clear" w:pos="360"/>
          <w:tab w:val="num" w:pos="110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Росситер Дж. Реклама и продвижение товаров/ Дж. Росситер, Л. Перли. - Спб.: Питер, 2001.</w:t>
      </w:r>
    </w:p>
    <w:p w:rsidR="00897646" w:rsidRPr="000E239F" w:rsidRDefault="00897646" w:rsidP="000E239F">
      <w:pPr>
        <w:numPr>
          <w:ilvl w:val="0"/>
          <w:numId w:val="1"/>
        </w:numPr>
        <w:tabs>
          <w:tab w:val="clear" w:pos="360"/>
          <w:tab w:val="num" w:pos="110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Сергеев А. М. Поведение потребителей/ А. М. Сергеев. - М., 2006.</w:t>
      </w:r>
    </w:p>
    <w:p w:rsidR="00897646" w:rsidRPr="000E239F" w:rsidRDefault="00897646" w:rsidP="000E239F">
      <w:pPr>
        <w:numPr>
          <w:ilvl w:val="0"/>
          <w:numId w:val="1"/>
        </w:numPr>
        <w:tabs>
          <w:tab w:val="clear" w:pos="360"/>
          <w:tab w:val="num" w:pos="110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Статт Д. Поведение потребителя/ Д. Статт. - М., 2003.</w:t>
      </w:r>
    </w:p>
    <w:p w:rsidR="00897646" w:rsidRPr="000E239F" w:rsidRDefault="00897646" w:rsidP="000E239F">
      <w:pPr>
        <w:numPr>
          <w:ilvl w:val="0"/>
          <w:numId w:val="1"/>
        </w:numPr>
        <w:tabs>
          <w:tab w:val="clear" w:pos="360"/>
          <w:tab w:val="num" w:pos="110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Фоксол Г. Психология потребителей в маркетинге/Г. Фоксол, Р. Голдсмит, С. Браун. - Спб, "Питер - Пресс", 2000.</w:t>
      </w:r>
    </w:p>
    <w:p w:rsidR="00897646" w:rsidRPr="000E239F" w:rsidRDefault="00897646" w:rsidP="000E239F">
      <w:pPr>
        <w:numPr>
          <w:ilvl w:val="0"/>
          <w:numId w:val="1"/>
        </w:numPr>
        <w:tabs>
          <w:tab w:val="clear" w:pos="360"/>
          <w:tab w:val="num" w:pos="110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Шуванов В. И. Психология рекламы/ В. И. Шуванов. - М., 2003.</w:t>
      </w:r>
    </w:p>
    <w:p w:rsidR="00B335E1" w:rsidRPr="000E239F" w:rsidRDefault="00897646" w:rsidP="000E239F">
      <w:pPr>
        <w:numPr>
          <w:ilvl w:val="0"/>
          <w:numId w:val="1"/>
        </w:numPr>
        <w:tabs>
          <w:tab w:val="clear" w:pos="360"/>
          <w:tab w:val="num" w:pos="110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E239F">
        <w:rPr>
          <w:sz w:val="28"/>
          <w:szCs w:val="28"/>
        </w:rPr>
        <w:t>Энджел Д. Ф. Поведение потребителей/ Д. Ф. Энджел. - Спб, 1999.</w:t>
      </w:r>
      <w:bookmarkStart w:id="0" w:name="_GoBack"/>
      <w:bookmarkEnd w:id="0"/>
    </w:p>
    <w:sectPr w:rsidR="00B335E1" w:rsidRPr="000E239F" w:rsidSect="000E239F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A0" w:rsidRDefault="001C22A0">
      <w:pPr>
        <w:spacing w:before="0" w:after="0"/>
      </w:pPr>
      <w:r>
        <w:separator/>
      </w:r>
    </w:p>
  </w:endnote>
  <w:endnote w:type="continuationSeparator" w:id="0">
    <w:p w:rsidR="001C22A0" w:rsidRDefault="001C22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A0" w:rsidRDefault="001C22A0">
      <w:pPr>
        <w:spacing w:before="0" w:after="0"/>
      </w:pPr>
      <w:r>
        <w:separator/>
      </w:r>
    </w:p>
  </w:footnote>
  <w:footnote w:type="continuationSeparator" w:id="0">
    <w:p w:rsidR="001C22A0" w:rsidRDefault="001C22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97E" w:rsidRDefault="00031A61" w:rsidP="00C11FAC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6C797E" w:rsidRDefault="006C797E" w:rsidP="006C797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37E0C"/>
    <w:multiLevelType w:val="hybridMultilevel"/>
    <w:tmpl w:val="E17266EA"/>
    <w:lvl w:ilvl="0" w:tplc="5608E2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C433659"/>
    <w:multiLevelType w:val="hybridMultilevel"/>
    <w:tmpl w:val="5EB00F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98F"/>
    <w:rsid w:val="00003151"/>
    <w:rsid w:val="000065D0"/>
    <w:rsid w:val="000111DC"/>
    <w:rsid w:val="00013BED"/>
    <w:rsid w:val="00013D72"/>
    <w:rsid w:val="0002114A"/>
    <w:rsid w:val="00022B9D"/>
    <w:rsid w:val="00027DE6"/>
    <w:rsid w:val="00031A61"/>
    <w:rsid w:val="000330E8"/>
    <w:rsid w:val="000347AD"/>
    <w:rsid w:val="00037D3B"/>
    <w:rsid w:val="00042F64"/>
    <w:rsid w:val="00044136"/>
    <w:rsid w:val="00050BF7"/>
    <w:rsid w:val="0005141C"/>
    <w:rsid w:val="00051E12"/>
    <w:rsid w:val="000527EB"/>
    <w:rsid w:val="00053E0C"/>
    <w:rsid w:val="00060E19"/>
    <w:rsid w:val="000619BA"/>
    <w:rsid w:val="00072DAA"/>
    <w:rsid w:val="00073CEF"/>
    <w:rsid w:val="00083CDD"/>
    <w:rsid w:val="00092613"/>
    <w:rsid w:val="000979F3"/>
    <w:rsid w:val="000A5A34"/>
    <w:rsid w:val="000B19FE"/>
    <w:rsid w:val="000B2016"/>
    <w:rsid w:val="000B3464"/>
    <w:rsid w:val="000B4143"/>
    <w:rsid w:val="000B6353"/>
    <w:rsid w:val="000C6FCC"/>
    <w:rsid w:val="000D07A1"/>
    <w:rsid w:val="000D4CF1"/>
    <w:rsid w:val="000D62DE"/>
    <w:rsid w:val="000D68E7"/>
    <w:rsid w:val="000E1213"/>
    <w:rsid w:val="000E215E"/>
    <w:rsid w:val="000E239F"/>
    <w:rsid w:val="000E2D49"/>
    <w:rsid w:val="000E39A1"/>
    <w:rsid w:val="000E6017"/>
    <w:rsid w:val="000E6E84"/>
    <w:rsid w:val="000F773E"/>
    <w:rsid w:val="00101192"/>
    <w:rsid w:val="001033E3"/>
    <w:rsid w:val="00105436"/>
    <w:rsid w:val="001060DC"/>
    <w:rsid w:val="00106E0F"/>
    <w:rsid w:val="0010738B"/>
    <w:rsid w:val="001105B7"/>
    <w:rsid w:val="00111DCC"/>
    <w:rsid w:val="00120941"/>
    <w:rsid w:val="001212CF"/>
    <w:rsid w:val="001236F0"/>
    <w:rsid w:val="001344DC"/>
    <w:rsid w:val="0013572B"/>
    <w:rsid w:val="00140FE4"/>
    <w:rsid w:val="00143686"/>
    <w:rsid w:val="0015288B"/>
    <w:rsid w:val="00157D31"/>
    <w:rsid w:val="00160AFD"/>
    <w:rsid w:val="0017285E"/>
    <w:rsid w:val="001765BD"/>
    <w:rsid w:val="0018142F"/>
    <w:rsid w:val="00190AE6"/>
    <w:rsid w:val="00192BCF"/>
    <w:rsid w:val="00196261"/>
    <w:rsid w:val="001A1ABA"/>
    <w:rsid w:val="001A3EDB"/>
    <w:rsid w:val="001A4D6C"/>
    <w:rsid w:val="001A67D2"/>
    <w:rsid w:val="001A71BE"/>
    <w:rsid w:val="001B3B19"/>
    <w:rsid w:val="001B5865"/>
    <w:rsid w:val="001C21B1"/>
    <w:rsid w:val="001C224B"/>
    <w:rsid w:val="001C22A0"/>
    <w:rsid w:val="001C43FA"/>
    <w:rsid w:val="001C487B"/>
    <w:rsid w:val="001C6CEA"/>
    <w:rsid w:val="001D3AF3"/>
    <w:rsid w:val="001D4268"/>
    <w:rsid w:val="001D56C5"/>
    <w:rsid w:val="001D6AD0"/>
    <w:rsid w:val="001E2428"/>
    <w:rsid w:val="001E3FEE"/>
    <w:rsid w:val="001E535D"/>
    <w:rsid w:val="001E71A3"/>
    <w:rsid w:val="001F0A45"/>
    <w:rsid w:val="001F797B"/>
    <w:rsid w:val="00201649"/>
    <w:rsid w:val="00205D8A"/>
    <w:rsid w:val="00211B2D"/>
    <w:rsid w:val="00212EA1"/>
    <w:rsid w:val="002131C9"/>
    <w:rsid w:val="002173CD"/>
    <w:rsid w:val="002203E3"/>
    <w:rsid w:val="00220675"/>
    <w:rsid w:val="002207B6"/>
    <w:rsid w:val="00222317"/>
    <w:rsid w:val="00224AEF"/>
    <w:rsid w:val="00242787"/>
    <w:rsid w:val="00247E92"/>
    <w:rsid w:val="002572B6"/>
    <w:rsid w:val="00262A87"/>
    <w:rsid w:val="0027179B"/>
    <w:rsid w:val="0027400C"/>
    <w:rsid w:val="00277437"/>
    <w:rsid w:val="00280068"/>
    <w:rsid w:val="00280A10"/>
    <w:rsid w:val="00285349"/>
    <w:rsid w:val="00286258"/>
    <w:rsid w:val="00292AB6"/>
    <w:rsid w:val="002A0896"/>
    <w:rsid w:val="002A2E55"/>
    <w:rsid w:val="002A3BBC"/>
    <w:rsid w:val="002A67F1"/>
    <w:rsid w:val="002A7CB0"/>
    <w:rsid w:val="002C5506"/>
    <w:rsid w:val="002C725E"/>
    <w:rsid w:val="002D250A"/>
    <w:rsid w:val="002D277B"/>
    <w:rsid w:val="002D3A6D"/>
    <w:rsid w:val="002D48E7"/>
    <w:rsid w:val="002D6DE0"/>
    <w:rsid w:val="002E29CA"/>
    <w:rsid w:val="002E54F8"/>
    <w:rsid w:val="002E5A49"/>
    <w:rsid w:val="002E74FF"/>
    <w:rsid w:val="002F3D16"/>
    <w:rsid w:val="002F4632"/>
    <w:rsid w:val="002F6B2D"/>
    <w:rsid w:val="0030192E"/>
    <w:rsid w:val="0030278F"/>
    <w:rsid w:val="00304422"/>
    <w:rsid w:val="0030480F"/>
    <w:rsid w:val="00306446"/>
    <w:rsid w:val="00312167"/>
    <w:rsid w:val="00313388"/>
    <w:rsid w:val="003206DF"/>
    <w:rsid w:val="003253CC"/>
    <w:rsid w:val="003264F8"/>
    <w:rsid w:val="00326EBB"/>
    <w:rsid w:val="00327786"/>
    <w:rsid w:val="00331476"/>
    <w:rsid w:val="00337416"/>
    <w:rsid w:val="003452B2"/>
    <w:rsid w:val="0035157D"/>
    <w:rsid w:val="0035283F"/>
    <w:rsid w:val="003536BE"/>
    <w:rsid w:val="00354345"/>
    <w:rsid w:val="003555AE"/>
    <w:rsid w:val="0036023B"/>
    <w:rsid w:val="0036145A"/>
    <w:rsid w:val="00367E5B"/>
    <w:rsid w:val="00370EF4"/>
    <w:rsid w:val="00373DDF"/>
    <w:rsid w:val="003762E2"/>
    <w:rsid w:val="00380370"/>
    <w:rsid w:val="00380DB7"/>
    <w:rsid w:val="00382272"/>
    <w:rsid w:val="00383D90"/>
    <w:rsid w:val="00386546"/>
    <w:rsid w:val="00386B20"/>
    <w:rsid w:val="003923D6"/>
    <w:rsid w:val="003969DD"/>
    <w:rsid w:val="003A2DCC"/>
    <w:rsid w:val="003A4640"/>
    <w:rsid w:val="003A7499"/>
    <w:rsid w:val="003B0EB4"/>
    <w:rsid w:val="003C494C"/>
    <w:rsid w:val="003D18E5"/>
    <w:rsid w:val="003D2A57"/>
    <w:rsid w:val="003D3A01"/>
    <w:rsid w:val="003D3E40"/>
    <w:rsid w:val="003E0F66"/>
    <w:rsid w:val="003E1242"/>
    <w:rsid w:val="003E197B"/>
    <w:rsid w:val="003E1DFC"/>
    <w:rsid w:val="003F15B9"/>
    <w:rsid w:val="003F1CBB"/>
    <w:rsid w:val="003F370A"/>
    <w:rsid w:val="003F3FF9"/>
    <w:rsid w:val="003F4058"/>
    <w:rsid w:val="0040051F"/>
    <w:rsid w:val="00404D09"/>
    <w:rsid w:val="00407EE9"/>
    <w:rsid w:val="0041062D"/>
    <w:rsid w:val="004121C8"/>
    <w:rsid w:val="00412F22"/>
    <w:rsid w:val="00421CC1"/>
    <w:rsid w:val="00423C34"/>
    <w:rsid w:val="00424A81"/>
    <w:rsid w:val="00426B77"/>
    <w:rsid w:val="00427507"/>
    <w:rsid w:val="00430C5F"/>
    <w:rsid w:val="00433151"/>
    <w:rsid w:val="004340B2"/>
    <w:rsid w:val="004364AC"/>
    <w:rsid w:val="004364DC"/>
    <w:rsid w:val="0043730D"/>
    <w:rsid w:val="00442437"/>
    <w:rsid w:val="00442D1D"/>
    <w:rsid w:val="004543E1"/>
    <w:rsid w:val="004546FE"/>
    <w:rsid w:val="004570AA"/>
    <w:rsid w:val="00457ED1"/>
    <w:rsid w:val="00461526"/>
    <w:rsid w:val="00463FE5"/>
    <w:rsid w:val="00481226"/>
    <w:rsid w:val="00481DB2"/>
    <w:rsid w:val="00483554"/>
    <w:rsid w:val="004910A2"/>
    <w:rsid w:val="00491CC2"/>
    <w:rsid w:val="00496B39"/>
    <w:rsid w:val="00497448"/>
    <w:rsid w:val="004A1A47"/>
    <w:rsid w:val="004A1C74"/>
    <w:rsid w:val="004A292B"/>
    <w:rsid w:val="004A5687"/>
    <w:rsid w:val="004B263B"/>
    <w:rsid w:val="004B2FCC"/>
    <w:rsid w:val="004B5437"/>
    <w:rsid w:val="004B5CE4"/>
    <w:rsid w:val="004B7159"/>
    <w:rsid w:val="004C555F"/>
    <w:rsid w:val="004C67AE"/>
    <w:rsid w:val="004D07CA"/>
    <w:rsid w:val="004D33EF"/>
    <w:rsid w:val="004D35BF"/>
    <w:rsid w:val="004D6340"/>
    <w:rsid w:val="004D7FCD"/>
    <w:rsid w:val="004E3B2A"/>
    <w:rsid w:val="004E51EA"/>
    <w:rsid w:val="004E54D9"/>
    <w:rsid w:val="004E5C26"/>
    <w:rsid w:val="004F2829"/>
    <w:rsid w:val="004F2BFF"/>
    <w:rsid w:val="005014B1"/>
    <w:rsid w:val="0050588F"/>
    <w:rsid w:val="0051311D"/>
    <w:rsid w:val="005154A0"/>
    <w:rsid w:val="00524DFA"/>
    <w:rsid w:val="00541168"/>
    <w:rsid w:val="00544B13"/>
    <w:rsid w:val="0055371C"/>
    <w:rsid w:val="00554F6D"/>
    <w:rsid w:val="005630FF"/>
    <w:rsid w:val="0056475C"/>
    <w:rsid w:val="005665FA"/>
    <w:rsid w:val="00570F4D"/>
    <w:rsid w:val="00580F8B"/>
    <w:rsid w:val="00587D35"/>
    <w:rsid w:val="00590BD7"/>
    <w:rsid w:val="00590D53"/>
    <w:rsid w:val="00593088"/>
    <w:rsid w:val="00593157"/>
    <w:rsid w:val="005950BF"/>
    <w:rsid w:val="00595315"/>
    <w:rsid w:val="0059711A"/>
    <w:rsid w:val="005A1002"/>
    <w:rsid w:val="005A2904"/>
    <w:rsid w:val="005A5F79"/>
    <w:rsid w:val="005A7DEE"/>
    <w:rsid w:val="005B2331"/>
    <w:rsid w:val="005C04C9"/>
    <w:rsid w:val="005C280B"/>
    <w:rsid w:val="005C511C"/>
    <w:rsid w:val="005C72A4"/>
    <w:rsid w:val="005C7A9C"/>
    <w:rsid w:val="005E1829"/>
    <w:rsid w:val="005E3305"/>
    <w:rsid w:val="005E60B9"/>
    <w:rsid w:val="005F6FA8"/>
    <w:rsid w:val="005F794C"/>
    <w:rsid w:val="00600911"/>
    <w:rsid w:val="00601799"/>
    <w:rsid w:val="00601B07"/>
    <w:rsid w:val="00604559"/>
    <w:rsid w:val="0060538B"/>
    <w:rsid w:val="006078BA"/>
    <w:rsid w:val="00611712"/>
    <w:rsid w:val="00611EF0"/>
    <w:rsid w:val="006154F3"/>
    <w:rsid w:val="00626F71"/>
    <w:rsid w:val="006323D4"/>
    <w:rsid w:val="00640716"/>
    <w:rsid w:val="00641F8E"/>
    <w:rsid w:val="006576B1"/>
    <w:rsid w:val="00663F89"/>
    <w:rsid w:val="00665F73"/>
    <w:rsid w:val="00673EF0"/>
    <w:rsid w:val="00677302"/>
    <w:rsid w:val="00680061"/>
    <w:rsid w:val="00681FE7"/>
    <w:rsid w:val="00685793"/>
    <w:rsid w:val="0068716E"/>
    <w:rsid w:val="00690C8E"/>
    <w:rsid w:val="006927E3"/>
    <w:rsid w:val="00692B64"/>
    <w:rsid w:val="00694C24"/>
    <w:rsid w:val="006957B2"/>
    <w:rsid w:val="006A3D9F"/>
    <w:rsid w:val="006B033C"/>
    <w:rsid w:val="006B486B"/>
    <w:rsid w:val="006B70F5"/>
    <w:rsid w:val="006C4930"/>
    <w:rsid w:val="006C797E"/>
    <w:rsid w:val="006D0ECD"/>
    <w:rsid w:val="006D35C2"/>
    <w:rsid w:val="006D3687"/>
    <w:rsid w:val="006E1E5D"/>
    <w:rsid w:val="006E2F15"/>
    <w:rsid w:val="006F1491"/>
    <w:rsid w:val="006F1C2C"/>
    <w:rsid w:val="006F32AE"/>
    <w:rsid w:val="0070266E"/>
    <w:rsid w:val="00713562"/>
    <w:rsid w:val="00722572"/>
    <w:rsid w:val="007233F9"/>
    <w:rsid w:val="00726916"/>
    <w:rsid w:val="00730344"/>
    <w:rsid w:val="00733D1D"/>
    <w:rsid w:val="00735C7D"/>
    <w:rsid w:val="00735D47"/>
    <w:rsid w:val="00741B68"/>
    <w:rsid w:val="00744EC6"/>
    <w:rsid w:val="007474CE"/>
    <w:rsid w:val="00750CCB"/>
    <w:rsid w:val="0075619A"/>
    <w:rsid w:val="0077002B"/>
    <w:rsid w:val="00776332"/>
    <w:rsid w:val="00776646"/>
    <w:rsid w:val="00776C7E"/>
    <w:rsid w:val="00776D2F"/>
    <w:rsid w:val="00785969"/>
    <w:rsid w:val="00787902"/>
    <w:rsid w:val="0079158E"/>
    <w:rsid w:val="00794A25"/>
    <w:rsid w:val="007978FD"/>
    <w:rsid w:val="007A2DC6"/>
    <w:rsid w:val="007A68F3"/>
    <w:rsid w:val="007B4AA9"/>
    <w:rsid w:val="007C2727"/>
    <w:rsid w:val="007C3BBE"/>
    <w:rsid w:val="007C5680"/>
    <w:rsid w:val="007D064E"/>
    <w:rsid w:val="007D5F2F"/>
    <w:rsid w:val="007E232F"/>
    <w:rsid w:val="007F0E3A"/>
    <w:rsid w:val="007F1F9D"/>
    <w:rsid w:val="007F408E"/>
    <w:rsid w:val="00802BD8"/>
    <w:rsid w:val="00806DC5"/>
    <w:rsid w:val="008109A9"/>
    <w:rsid w:val="0081396D"/>
    <w:rsid w:val="00814030"/>
    <w:rsid w:val="00823087"/>
    <w:rsid w:val="00823E12"/>
    <w:rsid w:val="0082537A"/>
    <w:rsid w:val="008314F7"/>
    <w:rsid w:val="00832005"/>
    <w:rsid w:val="00835E0D"/>
    <w:rsid w:val="00836063"/>
    <w:rsid w:val="008409CE"/>
    <w:rsid w:val="00842088"/>
    <w:rsid w:val="008549C5"/>
    <w:rsid w:val="00864C71"/>
    <w:rsid w:val="008654A3"/>
    <w:rsid w:val="00866470"/>
    <w:rsid w:val="008729A3"/>
    <w:rsid w:val="00885354"/>
    <w:rsid w:val="00887AFB"/>
    <w:rsid w:val="00887E30"/>
    <w:rsid w:val="00890AD5"/>
    <w:rsid w:val="00891F8F"/>
    <w:rsid w:val="008962AE"/>
    <w:rsid w:val="00897646"/>
    <w:rsid w:val="008A579B"/>
    <w:rsid w:val="008B0B89"/>
    <w:rsid w:val="008B53E7"/>
    <w:rsid w:val="008B7155"/>
    <w:rsid w:val="008B741C"/>
    <w:rsid w:val="008C0A8A"/>
    <w:rsid w:val="008C1AEC"/>
    <w:rsid w:val="008C292B"/>
    <w:rsid w:val="008C35B9"/>
    <w:rsid w:val="008D3958"/>
    <w:rsid w:val="008E30A9"/>
    <w:rsid w:val="008F0903"/>
    <w:rsid w:val="008F4759"/>
    <w:rsid w:val="00900D19"/>
    <w:rsid w:val="00910B2C"/>
    <w:rsid w:val="00910D53"/>
    <w:rsid w:val="0091369E"/>
    <w:rsid w:val="00913EF4"/>
    <w:rsid w:val="00920C30"/>
    <w:rsid w:val="009218B1"/>
    <w:rsid w:val="00922C84"/>
    <w:rsid w:val="009234D8"/>
    <w:rsid w:val="0092592C"/>
    <w:rsid w:val="009273AA"/>
    <w:rsid w:val="00932D3D"/>
    <w:rsid w:val="00933314"/>
    <w:rsid w:val="00933575"/>
    <w:rsid w:val="0093643F"/>
    <w:rsid w:val="009416E9"/>
    <w:rsid w:val="009458AF"/>
    <w:rsid w:val="0095060D"/>
    <w:rsid w:val="0095359C"/>
    <w:rsid w:val="00956D2A"/>
    <w:rsid w:val="00963352"/>
    <w:rsid w:val="009644B0"/>
    <w:rsid w:val="00964D8C"/>
    <w:rsid w:val="00965556"/>
    <w:rsid w:val="00976D40"/>
    <w:rsid w:val="00977AB8"/>
    <w:rsid w:val="009811A3"/>
    <w:rsid w:val="00982B85"/>
    <w:rsid w:val="00985529"/>
    <w:rsid w:val="009905B9"/>
    <w:rsid w:val="009937D3"/>
    <w:rsid w:val="009A0029"/>
    <w:rsid w:val="009A1D67"/>
    <w:rsid w:val="009A75F1"/>
    <w:rsid w:val="009A7D65"/>
    <w:rsid w:val="009B1266"/>
    <w:rsid w:val="009B19A1"/>
    <w:rsid w:val="009B5643"/>
    <w:rsid w:val="009B7C5F"/>
    <w:rsid w:val="009C425A"/>
    <w:rsid w:val="009C4EE6"/>
    <w:rsid w:val="009C7FA8"/>
    <w:rsid w:val="009E1004"/>
    <w:rsid w:val="009E2164"/>
    <w:rsid w:val="009E4834"/>
    <w:rsid w:val="009F0325"/>
    <w:rsid w:val="009F109D"/>
    <w:rsid w:val="009F1813"/>
    <w:rsid w:val="009F271D"/>
    <w:rsid w:val="009F3978"/>
    <w:rsid w:val="00A02FF4"/>
    <w:rsid w:val="00A0703E"/>
    <w:rsid w:val="00A1198C"/>
    <w:rsid w:val="00A13025"/>
    <w:rsid w:val="00A1523F"/>
    <w:rsid w:val="00A20C1B"/>
    <w:rsid w:val="00A21391"/>
    <w:rsid w:val="00A247AA"/>
    <w:rsid w:val="00A27A21"/>
    <w:rsid w:val="00A3169E"/>
    <w:rsid w:val="00A31DAF"/>
    <w:rsid w:val="00A351E0"/>
    <w:rsid w:val="00A3679C"/>
    <w:rsid w:val="00A40EC8"/>
    <w:rsid w:val="00A47093"/>
    <w:rsid w:val="00A50B06"/>
    <w:rsid w:val="00A5258B"/>
    <w:rsid w:val="00A52E36"/>
    <w:rsid w:val="00A53071"/>
    <w:rsid w:val="00A53D18"/>
    <w:rsid w:val="00A5613D"/>
    <w:rsid w:val="00A570DF"/>
    <w:rsid w:val="00A60B30"/>
    <w:rsid w:val="00A6186D"/>
    <w:rsid w:val="00A642AC"/>
    <w:rsid w:val="00A65938"/>
    <w:rsid w:val="00A74E7E"/>
    <w:rsid w:val="00A76321"/>
    <w:rsid w:val="00A76345"/>
    <w:rsid w:val="00A87EF1"/>
    <w:rsid w:val="00A90EC4"/>
    <w:rsid w:val="00AA0A78"/>
    <w:rsid w:val="00AA168D"/>
    <w:rsid w:val="00AA214D"/>
    <w:rsid w:val="00AA3F62"/>
    <w:rsid w:val="00AB0D79"/>
    <w:rsid w:val="00AB66D3"/>
    <w:rsid w:val="00AC2DC6"/>
    <w:rsid w:val="00AC6750"/>
    <w:rsid w:val="00AC6B0D"/>
    <w:rsid w:val="00AD4292"/>
    <w:rsid w:val="00AD43A8"/>
    <w:rsid w:val="00AE4739"/>
    <w:rsid w:val="00AE53C0"/>
    <w:rsid w:val="00AF33E8"/>
    <w:rsid w:val="00AF7F25"/>
    <w:rsid w:val="00B03F25"/>
    <w:rsid w:val="00B0534F"/>
    <w:rsid w:val="00B06A68"/>
    <w:rsid w:val="00B06D42"/>
    <w:rsid w:val="00B0773A"/>
    <w:rsid w:val="00B126F7"/>
    <w:rsid w:val="00B166B0"/>
    <w:rsid w:val="00B20556"/>
    <w:rsid w:val="00B22C4A"/>
    <w:rsid w:val="00B30A05"/>
    <w:rsid w:val="00B3139B"/>
    <w:rsid w:val="00B31C8B"/>
    <w:rsid w:val="00B335E1"/>
    <w:rsid w:val="00B344C8"/>
    <w:rsid w:val="00B444AB"/>
    <w:rsid w:val="00B4754A"/>
    <w:rsid w:val="00B52AE2"/>
    <w:rsid w:val="00B55CC8"/>
    <w:rsid w:val="00B566B7"/>
    <w:rsid w:val="00B57233"/>
    <w:rsid w:val="00B64606"/>
    <w:rsid w:val="00B67417"/>
    <w:rsid w:val="00B67D49"/>
    <w:rsid w:val="00B71747"/>
    <w:rsid w:val="00B72C14"/>
    <w:rsid w:val="00B73E3F"/>
    <w:rsid w:val="00B778CB"/>
    <w:rsid w:val="00B802F7"/>
    <w:rsid w:val="00B811BD"/>
    <w:rsid w:val="00B86DDE"/>
    <w:rsid w:val="00B871D1"/>
    <w:rsid w:val="00B905B9"/>
    <w:rsid w:val="00B916FD"/>
    <w:rsid w:val="00B93CBC"/>
    <w:rsid w:val="00B974C3"/>
    <w:rsid w:val="00BA196F"/>
    <w:rsid w:val="00BA4247"/>
    <w:rsid w:val="00BB4490"/>
    <w:rsid w:val="00BB5DD8"/>
    <w:rsid w:val="00BC13ED"/>
    <w:rsid w:val="00BD0C93"/>
    <w:rsid w:val="00BD23C1"/>
    <w:rsid w:val="00BE0007"/>
    <w:rsid w:val="00BE364A"/>
    <w:rsid w:val="00BE4618"/>
    <w:rsid w:val="00BE5A1A"/>
    <w:rsid w:val="00BF2BDC"/>
    <w:rsid w:val="00BF6675"/>
    <w:rsid w:val="00C00CA1"/>
    <w:rsid w:val="00C04798"/>
    <w:rsid w:val="00C06478"/>
    <w:rsid w:val="00C07CAA"/>
    <w:rsid w:val="00C07EE9"/>
    <w:rsid w:val="00C11FAC"/>
    <w:rsid w:val="00C11FB2"/>
    <w:rsid w:val="00C1206A"/>
    <w:rsid w:val="00C17532"/>
    <w:rsid w:val="00C17ADA"/>
    <w:rsid w:val="00C20A06"/>
    <w:rsid w:val="00C24A00"/>
    <w:rsid w:val="00C274CF"/>
    <w:rsid w:val="00C27F7A"/>
    <w:rsid w:val="00C300CF"/>
    <w:rsid w:val="00C301F1"/>
    <w:rsid w:val="00C36CE2"/>
    <w:rsid w:val="00C41BB7"/>
    <w:rsid w:val="00C4391F"/>
    <w:rsid w:val="00C529B1"/>
    <w:rsid w:val="00C603A6"/>
    <w:rsid w:val="00C71B90"/>
    <w:rsid w:val="00C82CCA"/>
    <w:rsid w:val="00C83414"/>
    <w:rsid w:val="00C857EC"/>
    <w:rsid w:val="00C86EFA"/>
    <w:rsid w:val="00C8757B"/>
    <w:rsid w:val="00C90A56"/>
    <w:rsid w:val="00C90A62"/>
    <w:rsid w:val="00C967B2"/>
    <w:rsid w:val="00CA06F8"/>
    <w:rsid w:val="00CA2C2A"/>
    <w:rsid w:val="00CA4BDA"/>
    <w:rsid w:val="00CB0840"/>
    <w:rsid w:val="00CB336F"/>
    <w:rsid w:val="00CC02F0"/>
    <w:rsid w:val="00CC0613"/>
    <w:rsid w:val="00CC084C"/>
    <w:rsid w:val="00CC1A32"/>
    <w:rsid w:val="00CC1F35"/>
    <w:rsid w:val="00CD7567"/>
    <w:rsid w:val="00CE45AA"/>
    <w:rsid w:val="00CF0D03"/>
    <w:rsid w:val="00CF40F1"/>
    <w:rsid w:val="00CF6801"/>
    <w:rsid w:val="00D118A0"/>
    <w:rsid w:val="00D2433B"/>
    <w:rsid w:val="00D26404"/>
    <w:rsid w:val="00D3013E"/>
    <w:rsid w:val="00D31C6D"/>
    <w:rsid w:val="00D32D48"/>
    <w:rsid w:val="00D33459"/>
    <w:rsid w:val="00D3584C"/>
    <w:rsid w:val="00D37250"/>
    <w:rsid w:val="00D42B63"/>
    <w:rsid w:val="00D42EA6"/>
    <w:rsid w:val="00D43084"/>
    <w:rsid w:val="00D4387F"/>
    <w:rsid w:val="00D46EB0"/>
    <w:rsid w:val="00D5298F"/>
    <w:rsid w:val="00D53D16"/>
    <w:rsid w:val="00D56918"/>
    <w:rsid w:val="00D57DA4"/>
    <w:rsid w:val="00D60F27"/>
    <w:rsid w:val="00D61733"/>
    <w:rsid w:val="00D61735"/>
    <w:rsid w:val="00D72C70"/>
    <w:rsid w:val="00D73499"/>
    <w:rsid w:val="00D7621F"/>
    <w:rsid w:val="00D76E5F"/>
    <w:rsid w:val="00D84F13"/>
    <w:rsid w:val="00D86AF4"/>
    <w:rsid w:val="00D87CC6"/>
    <w:rsid w:val="00D924E6"/>
    <w:rsid w:val="00D935F2"/>
    <w:rsid w:val="00D94F4E"/>
    <w:rsid w:val="00DA3137"/>
    <w:rsid w:val="00DB1F44"/>
    <w:rsid w:val="00DB4FEE"/>
    <w:rsid w:val="00DC0053"/>
    <w:rsid w:val="00DC40B0"/>
    <w:rsid w:val="00DC4C77"/>
    <w:rsid w:val="00DD0662"/>
    <w:rsid w:val="00DE02DA"/>
    <w:rsid w:val="00DE50A1"/>
    <w:rsid w:val="00DE5B50"/>
    <w:rsid w:val="00DE6A62"/>
    <w:rsid w:val="00DF161B"/>
    <w:rsid w:val="00DF37A1"/>
    <w:rsid w:val="00DF5E19"/>
    <w:rsid w:val="00E10363"/>
    <w:rsid w:val="00E126F6"/>
    <w:rsid w:val="00E12A4C"/>
    <w:rsid w:val="00E13575"/>
    <w:rsid w:val="00E1636E"/>
    <w:rsid w:val="00E1643E"/>
    <w:rsid w:val="00E20A6C"/>
    <w:rsid w:val="00E27DE3"/>
    <w:rsid w:val="00E349E7"/>
    <w:rsid w:val="00E403BE"/>
    <w:rsid w:val="00E46D00"/>
    <w:rsid w:val="00E47C68"/>
    <w:rsid w:val="00E51F4B"/>
    <w:rsid w:val="00E549D6"/>
    <w:rsid w:val="00E71DA5"/>
    <w:rsid w:val="00E73A8D"/>
    <w:rsid w:val="00E74FFE"/>
    <w:rsid w:val="00E90C4C"/>
    <w:rsid w:val="00E93020"/>
    <w:rsid w:val="00E94F43"/>
    <w:rsid w:val="00E962E8"/>
    <w:rsid w:val="00EA39E2"/>
    <w:rsid w:val="00EA5469"/>
    <w:rsid w:val="00EB1645"/>
    <w:rsid w:val="00EC3B2D"/>
    <w:rsid w:val="00EC4CBA"/>
    <w:rsid w:val="00EC5765"/>
    <w:rsid w:val="00ED2E1B"/>
    <w:rsid w:val="00ED3ACC"/>
    <w:rsid w:val="00ED4D28"/>
    <w:rsid w:val="00ED59E4"/>
    <w:rsid w:val="00ED5E5F"/>
    <w:rsid w:val="00EE118C"/>
    <w:rsid w:val="00EE661C"/>
    <w:rsid w:val="00F032A1"/>
    <w:rsid w:val="00F06555"/>
    <w:rsid w:val="00F10E79"/>
    <w:rsid w:val="00F14FDF"/>
    <w:rsid w:val="00F15CE8"/>
    <w:rsid w:val="00F164F7"/>
    <w:rsid w:val="00F165BE"/>
    <w:rsid w:val="00F2171D"/>
    <w:rsid w:val="00F2484A"/>
    <w:rsid w:val="00F27E6B"/>
    <w:rsid w:val="00F32DD0"/>
    <w:rsid w:val="00F44B7D"/>
    <w:rsid w:val="00F45686"/>
    <w:rsid w:val="00F500BF"/>
    <w:rsid w:val="00F552F8"/>
    <w:rsid w:val="00F614B8"/>
    <w:rsid w:val="00F62AE0"/>
    <w:rsid w:val="00F655B3"/>
    <w:rsid w:val="00F708EB"/>
    <w:rsid w:val="00F724BE"/>
    <w:rsid w:val="00F73B26"/>
    <w:rsid w:val="00F73B68"/>
    <w:rsid w:val="00F7424F"/>
    <w:rsid w:val="00F7605C"/>
    <w:rsid w:val="00F7619F"/>
    <w:rsid w:val="00FA0A50"/>
    <w:rsid w:val="00FA2098"/>
    <w:rsid w:val="00FA6BE7"/>
    <w:rsid w:val="00FA7297"/>
    <w:rsid w:val="00FB10EC"/>
    <w:rsid w:val="00FB4383"/>
    <w:rsid w:val="00FC189D"/>
    <w:rsid w:val="00FC7592"/>
    <w:rsid w:val="00FD483A"/>
    <w:rsid w:val="00FE2278"/>
    <w:rsid w:val="00FE3DD2"/>
    <w:rsid w:val="00FE56F0"/>
    <w:rsid w:val="00FF4048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E51FC6-5B52-4394-9370-89378EA8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4C555F"/>
    <w:pPr>
      <w:spacing w:before="100" w:after="100"/>
    </w:pPr>
    <w:rPr>
      <w:sz w:val="24"/>
      <w:szCs w:val="24"/>
    </w:rPr>
  </w:style>
  <w:style w:type="paragraph" w:styleId="4">
    <w:name w:val="heading 4"/>
    <w:basedOn w:val="a"/>
    <w:link w:val="40"/>
    <w:uiPriority w:val="99"/>
    <w:qFormat/>
    <w:rsid w:val="00421CC1"/>
    <w:pPr>
      <w:spacing w:beforeAutospacing="1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9"/>
    <w:qFormat/>
    <w:rsid w:val="00421CC1"/>
    <w:pPr>
      <w:spacing w:beforeAutospacing="1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D5298F"/>
    <w:pPr>
      <w:shd w:val="clear" w:color="auto" w:fill="000080"/>
      <w:spacing w:before="0" w:after="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4C555F"/>
    <w:pPr>
      <w:spacing w:beforeAutospacing="1" w:afterAutospacing="1"/>
    </w:pPr>
  </w:style>
  <w:style w:type="character" w:styleId="a6">
    <w:name w:val="Hyperlink"/>
    <w:uiPriority w:val="99"/>
    <w:rsid w:val="004C555F"/>
    <w:rPr>
      <w:color w:val="0000FF"/>
      <w:u w:val="single"/>
    </w:rPr>
  </w:style>
  <w:style w:type="paragraph" w:customStyle="1" w:styleId="page">
    <w:name w:val="page"/>
    <w:basedOn w:val="a"/>
    <w:uiPriority w:val="99"/>
    <w:rsid w:val="0018142F"/>
    <w:pPr>
      <w:spacing w:beforeAutospacing="1" w:afterAutospacing="1"/>
    </w:pPr>
  </w:style>
  <w:style w:type="paragraph" w:styleId="a7">
    <w:name w:val="header"/>
    <w:basedOn w:val="a"/>
    <w:link w:val="a8"/>
    <w:uiPriority w:val="99"/>
    <w:rsid w:val="00BB449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і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BB4490"/>
  </w:style>
  <w:style w:type="character" w:styleId="aa">
    <w:name w:val="Strong"/>
    <w:uiPriority w:val="99"/>
    <w:qFormat/>
    <w:rsid w:val="00AC6B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71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4854</Words>
  <Characters>27668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Dnsoft</Company>
  <LinksUpToDate>false</LinksUpToDate>
  <CharactersWithSpaces>32458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Noname</dc:creator>
  <cp:keywords/>
  <dc:description/>
  <cp:lastModifiedBy>Irina</cp:lastModifiedBy>
  <cp:revision>2</cp:revision>
  <cp:lastPrinted>2007-04-13T18:49:00Z</cp:lastPrinted>
  <dcterms:created xsi:type="dcterms:W3CDTF">2014-08-10T15:33:00Z</dcterms:created>
  <dcterms:modified xsi:type="dcterms:W3CDTF">2014-08-10T15:33:00Z</dcterms:modified>
</cp:coreProperties>
</file>