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223788259"/>
      <w:bookmarkStart w:id="1" w:name="_Toc223788402"/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5772" w:rsidRPr="00B9498D" w:rsidRDefault="00075772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b/>
          <w:sz w:val="28"/>
          <w:szCs w:val="28"/>
        </w:rPr>
        <w:t>КУРСОВАЯ РАБОТА НА ТЕМУ</w:t>
      </w:r>
      <w:bookmarkEnd w:id="0"/>
      <w:bookmarkEnd w:id="1"/>
    </w:p>
    <w:p w:rsidR="00075772" w:rsidRPr="00B9498D" w:rsidRDefault="00075772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223788260"/>
      <w:bookmarkStart w:id="3" w:name="_Toc223788403"/>
      <w:r w:rsidRPr="00B9498D">
        <w:rPr>
          <w:rFonts w:ascii="Times New Roman" w:hAnsi="Times New Roman"/>
          <w:b/>
          <w:sz w:val="28"/>
          <w:szCs w:val="28"/>
        </w:rPr>
        <w:t>ПОВРЕЖДЕНИЯ ГОЛЕНОСТОПНОГО СУСТАВА</w:t>
      </w:r>
      <w:bookmarkEnd w:id="2"/>
      <w:bookmarkEnd w:id="3"/>
    </w:p>
    <w:p w:rsidR="00520B96" w:rsidRPr="00B9498D" w:rsidRDefault="00520B96" w:rsidP="00520B9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2"/>
          <w:sz w:val="28"/>
          <w:szCs w:val="28"/>
        </w:rPr>
        <w:br w:type="page"/>
        <w:t>Содержание</w:t>
      </w:r>
    </w:p>
    <w:p w:rsidR="00075772" w:rsidRPr="00B9498D" w:rsidRDefault="00075772" w:rsidP="00520B9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Анатомия</w:t>
      </w:r>
      <w:r w:rsidRPr="00B9498D">
        <w:rPr>
          <w:noProof/>
          <w:webHidden/>
          <w:sz w:val="28"/>
          <w:szCs w:val="28"/>
        </w:rPr>
        <w:tab/>
        <w:t>1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ПОВРЕЖДЕНИЕ СВЯЗОК ГОЛЕНОСТОПНОГО СУСТАВА</w:t>
      </w:r>
      <w:r w:rsidRPr="00B9498D">
        <w:rPr>
          <w:noProof/>
          <w:webHidden/>
          <w:sz w:val="28"/>
          <w:szCs w:val="28"/>
        </w:rPr>
        <w:tab/>
        <w:t>3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pacing w:val="-2"/>
          <w:sz w:val="28"/>
          <w:szCs w:val="28"/>
        </w:rPr>
        <w:t xml:space="preserve">Повреждение </w:t>
      </w:r>
      <w:r w:rsidRPr="00CC2008">
        <w:rPr>
          <w:rStyle w:val="aa"/>
          <w:noProof/>
          <w:spacing w:val="-1"/>
          <w:sz w:val="28"/>
          <w:szCs w:val="28"/>
        </w:rPr>
        <w:t>внутренней коллатеральной связки</w:t>
      </w:r>
      <w:r w:rsidRPr="00B9498D">
        <w:rPr>
          <w:noProof/>
          <w:webHidden/>
          <w:sz w:val="28"/>
          <w:szCs w:val="28"/>
        </w:rPr>
        <w:tab/>
        <w:t>4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Повреждение межберцового синдесмоза</w:t>
      </w:r>
      <w:r w:rsidRPr="00B9498D">
        <w:rPr>
          <w:noProof/>
          <w:webHidden/>
          <w:sz w:val="28"/>
          <w:szCs w:val="28"/>
        </w:rPr>
        <w:tab/>
        <w:t>5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Классификация повреждений связок</w:t>
      </w:r>
      <w:r w:rsidRPr="00B9498D">
        <w:rPr>
          <w:noProof/>
          <w:webHidden/>
          <w:sz w:val="28"/>
          <w:szCs w:val="28"/>
        </w:rPr>
        <w:tab/>
        <w:t>5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Диагностика.</w:t>
      </w:r>
      <w:r w:rsidRPr="00B9498D">
        <w:rPr>
          <w:noProof/>
          <w:webHidden/>
          <w:sz w:val="28"/>
          <w:szCs w:val="28"/>
        </w:rPr>
        <w:tab/>
        <w:t>6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Лечение</w:t>
      </w:r>
      <w:r w:rsidRPr="00B9498D">
        <w:rPr>
          <w:noProof/>
          <w:webHidden/>
          <w:sz w:val="28"/>
          <w:szCs w:val="28"/>
        </w:rPr>
        <w:tab/>
        <w:t>7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 xml:space="preserve">ПЕРЕЛОМЫ </w:t>
      </w:r>
      <w:r w:rsidRPr="00CC2008">
        <w:rPr>
          <w:rStyle w:val="aa"/>
          <w:noProof/>
          <w:spacing w:val="-12"/>
          <w:sz w:val="28"/>
          <w:szCs w:val="28"/>
        </w:rPr>
        <w:t>ГОЛЕНОСТОПНОГО СУСТАВА</w:t>
      </w:r>
      <w:r w:rsidRPr="00B9498D">
        <w:rPr>
          <w:noProof/>
          <w:webHidden/>
          <w:sz w:val="28"/>
          <w:szCs w:val="28"/>
        </w:rPr>
        <w:tab/>
        <w:t>8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Классификация переломов</w:t>
      </w:r>
      <w:r w:rsidRPr="00B9498D">
        <w:rPr>
          <w:noProof/>
          <w:webHidden/>
          <w:sz w:val="28"/>
          <w:szCs w:val="28"/>
        </w:rPr>
        <w:tab/>
        <w:t>9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Лечение</w:t>
      </w:r>
      <w:r w:rsidRPr="00B9498D">
        <w:rPr>
          <w:noProof/>
          <w:webHidden/>
          <w:sz w:val="28"/>
          <w:szCs w:val="28"/>
        </w:rPr>
        <w:tab/>
        <w:t>10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ПЕРЕЛОМ ЛОДЫЖЕК</w:t>
      </w:r>
      <w:r w:rsidRPr="00B9498D">
        <w:rPr>
          <w:noProof/>
          <w:webHidden/>
          <w:sz w:val="28"/>
          <w:szCs w:val="28"/>
        </w:rPr>
        <w:tab/>
        <w:t>11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Диагностика.</w:t>
      </w:r>
      <w:r w:rsidRPr="00B9498D">
        <w:rPr>
          <w:noProof/>
          <w:webHidden/>
          <w:sz w:val="28"/>
          <w:szCs w:val="28"/>
        </w:rPr>
        <w:tab/>
        <w:t>13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Лечение.</w:t>
      </w:r>
      <w:r w:rsidRPr="00B9498D">
        <w:rPr>
          <w:noProof/>
          <w:webHidden/>
          <w:sz w:val="28"/>
          <w:szCs w:val="28"/>
        </w:rPr>
        <w:tab/>
        <w:t>14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ПЕРЕЛОМ И ВЫВИХ ТАРАННОЙ КОСТИ</w:t>
      </w:r>
      <w:r w:rsidRPr="00B9498D">
        <w:rPr>
          <w:noProof/>
          <w:webHidden/>
          <w:sz w:val="28"/>
          <w:szCs w:val="28"/>
        </w:rPr>
        <w:tab/>
        <w:t>17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Диагностика.</w:t>
      </w:r>
      <w:r w:rsidRPr="00B9498D">
        <w:rPr>
          <w:noProof/>
          <w:webHidden/>
          <w:sz w:val="28"/>
          <w:szCs w:val="28"/>
        </w:rPr>
        <w:tab/>
        <w:t>17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Лечение</w:t>
      </w:r>
      <w:r w:rsidRPr="00B9498D">
        <w:rPr>
          <w:noProof/>
          <w:webHidden/>
          <w:sz w:val="28"/>
          <w:szCs w:val="28"/>
        </w:rPr>
        <w:tab/>
        <w:t>18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pacing w:val="-1"/>
          <w:sz w:val="28"/>
          <w:szCs w:val="28"/>
        </w:rPr>
        <w:t xml:space="preserve">ДРУГИЕ ПОВРЕЖДЕНИЯ </w:t>
      </w:r>
      <w:r w:rsidRPr="00CC2008">
        <w:rPr>
          <w:rStyle w:val="aa"/>
          <w:noProof/>
          <w:sz w:val="28"/>
          <w:szCs w:val="28"/>
        </w:rPr>
        <w:t>ГОЛЕНОСТОПНОГО СУСТАВА</w:t>
      </w:r>
      <w:r w:rsidRPr="00B9498D">
        <w:rPr>
          <w:noProof/>
          <w:webHidden/>
          <w:sz w:val="28"/>
          <w:szCs w:val="28"/>
        </w:rPr>
        <w:tab/>
        <w:t>19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ПОВРЕЖДЕНИЕ ГОЛЕНОСТОПНОГО СУСТАВА У ДЕТЕЙ</w:t>
      </w:r>
      <w:r w:rsidRPr="00B9498D">
        <w:rPr>
          <w:noProof/>
          <w:webHidden/>
          <w:sz w:val="28"/>
          <w:szCs w:val="28"/>
        </w:rPr>
        <w:tab/>
        <w:t>20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ОСЛОЖНЕНИЯ</w:t>
      </w:r>
      <w:r w:rsidRPr="00B9498D">
        <w:rPr>
          <w:noProof/>
          <w:webHidden/>
          <w:sz w:val="28"/>
          <w:szCs w:val="28"/>
        </w:rPr>
        <w:tab/>
        <w:t>20</w:t>
      </w:r>
    </w:p>
    <w:p w:rsidR="00075772" w:rsidRPr="00B9498D" w:rsidRDefault="00075772" w:rsidP="00520B96">
      <w:pPr>
        <w:pStyle w:val="11"/>
        <w:tabs>
          <w:tab w:val="right" w:leader="dot" w:pos="9040"/>
        </w:tabs>
        <w:spacing w:line="360" w:lineRule="auto"/>
        <w:ind w:firstLine="709"/>
        <w:rPr>
          <w:noProof/>
          <w:sz w:val="28"/>
          <w:szCs w:val="28"/>
        </w:rPr>
      </w:pPr>
      <w:r w:rsidRPr="00CC2008">
        <w:rPr>
          <w:rStyle w:val="aa"/>
          <w:noProof/>
          <w:sz w:val="28"/>
          <w:szCs w:val="28"/>
        </w:rPr>
        <w:t>Список литературы.</w:t>
      </w:r>
      <w:r w:rsidRPr="00B9498D">
        <w:rPr>
          <w:noProof/>
          <w:webHidden/>
          <w:sz w:val="28"/>
          <w:szCs w:val="28"/>
        </w:rPr>
        <w:tab/>
        <w:t>22</w:t>
      </w:r>
    </w:p>
    <w:p w:rsidR="00520B96" w:rsidRPr="00B9498D" w:rsidRDefault="00520B96" w:rsidP="00520B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772" w:rsidRPr="00B9498D" w:rsidRDefault="00520B96" w:rsidP="00520B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br w:type="page"/>
      </w:r>
      <w:bookmarkStart w:id="4" w:name="_Toc223788404"/>
      <w:r w:rsidR="00574213" w:rsidRPr="00B9498D">
        <w:rPr>
          <w:rFonts w:ascii="Times New Roman" w:hAnsi="Times New Roman"/>
          <w:b/>
          <w:sz w:val="28"/>
          <w:szCs w:val="28"/>
        </w:rPr>
        <w:t>Анатомия</w:t>
      </w:r>
      <w:bookmarkEnd w:id="4"/>
    </w:p>
    <w:p w:rsidR="00520B96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74213" w:rsidRPr="00B9498D" w:rsidRDefault="00574213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Голеностопный сустав состоит из трех костей (большеберцо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вая, малоберцовая и таранная), которые соединяются сухожи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лиями, образуя блоковидное сочленение. Группы мышц в об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ласти сустава обеспечивают движения в нем, главным образом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дорсальное и подошвенное сгибание.</w:t>
      </w:r>
    </w:p>
    <w:p w:rsidR="00574213" w:rsidRPr="00B9498D" w:rsidRDefault="00574213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z w:val="28"/>
          <w:szCs w:val="28"/>
        </w:rPr>
        <w:t>Кости</w:t>
      </w:r>
      <w:r w:rsidRPr="00B9498D">
        <w:rPr>
          <w:rFonts w:ascii="Times New Roman" w:hAnsi="Times New Roman"/>
          <w:color w:val="000000"/>
          <w:sz w:val="28"/>
          <w:szCs w:val="28"/>
        </w:rPr>
        <w:t>. Костная стабильность сустава обеспечивается таран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ной костью, располагающейся между берцовыми костями. Та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ранная кость спереди шире, чем сзади, что обеспечивает на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дежность соединения с дистальным отделом большеберцовой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кости и обеими лодыжками. При тыльном сгибании широкая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часть таранной кости входит в слегка овальный вырез большеберцовой кости. Это тугое соединение позволяет лодыжкам го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лени переносить значительное напряжение, появляющееся при вращательных движениях стопы. При подошвенном сгибании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узкая задняя часть таранной кости занимает межлодыжечную выемку, что позволяет сохранять подвижность в суставе и ис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ключает возникновение повреждений вследствие воздействия вращательных сил. Ввиду анатомических особенностей сустава </w:t>
      </w:r>
      <w:r w:rsidRPr="00B9498D">
        <w:rPr>
          <w:rFonts w:ascii="Times New Roman" w:hAnsi="Times New Roman"/>
          <w:color w:val="000000"/>
          <w:sz w:val="28"/>
          <w:szCs w:val="28"/>
        </w:rPr>
        <w:t>тыльное сгибание сопровождается физиологическим подвыви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хом стопы кнаружи, а подошвенное сгибание — подвывихом </w:t>
      </w:r>
      <w:r w:rsidRPr="00B9498D">
        <w:rPr>
          <w:rFonts w:ascii="Times New Roman" w:hAnsi="Times New Roman"/>
          <w:color w:val="000000"/>
          <w:spacing w:val="-3"/>
          <w:sz w:val="28"/>
          <w:szCs w:val="28"/>
        </w:rPr>
        <w:t>кнутри.</w:t>
      </w:r>
    </w:p>
    <w:p w:rsidR="00AB64FA" w:rsidRPr="00B9498D" w:rsidRDefault="00574213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1"/>
          <w:sz w:val="28"/>
          <w:szCs w:val="28"/>
        </w:rPr>
        <w:t>Связки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. Костные структуры голеностопного сустава соедине</w:t>
      </w:r>
      <w:r w:rsidR="00AB64FA"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ны тремя группами связок. Внутренняя коллатеральная, или дельтовидная, связка представляет собой толстую треугольную </w:t>
      </w:r>
      <w:r w:rsidR="00AB64FA"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ленту, которая обеспечивает фиксацию голеностопного сустава </w:t>
      </w:r>
      <w:r w:rsidR="00AB64FA" w:rsidRPr="00B9498D">
        <w:rPr>
          <w:rFonts w:ascii="Times New Roman" w:hAnsi="Times New Roman"/>
          <w:color w:val="000000"/>
          <w:spacing w:val="2"/>
          <w:sz w:val="28"/>
          <w:szCs w:val="28"/>
        </w:rPr>
        <w:t>с медиальной стороны. Связка имеет поверхностный и глубо</w:t>
      </w:r>
      <w:r w:rsidR="00AB64FA"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кий слои волокон, берущие начало от широкой, короткой и прочной медиальной лодыжки. Поверхностный слой проходит </w:t>
      </w:r>
      <w:r w:rsidR="00AB64FA" w:rsidRPr="00B9498D">
        <w:rPr>
          <w:rFonts w:ascii="Times New Roman" w:hAnsi="Times New Roman"/>
          <w:color w:val="000000"/>
          <w:spacing w:val="-1"/>
          <w:sz w:val="28"/>
          <w:szCs w:val="28"/>
        </w:rPr>
        <w:t>в сагиттальной плоскости и прикрепляется к ладьевидной и та</w:t>
      </w:r>
      <w:r w:rsidR="00AB64FA"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AB64FA" w:rsidRPr="00B9498D">
        <w:rPr>
          <w:rFonts w:ascii="Times New Roman" w:hAnsi="Times New Roman"/>
          <w:color w:val="000000"/>
          <w:sz w:val="28"/>
          <w:szCs w:val="28"/>
        </w:rPr>
        <w:t xml:space="preserve">ранной костям, а глубокий слой идет более горизонтально и </w:t>
      </w:r>
      <w:r w:rsidR="00AB64FA" w:rsidRPr="00B9498D">
        <w:rPr>
          <w:rFonts w:ascii="Times New Roman" w:hAnsi="Times New Roman"/>
          <w:color w:val="000000"/>
          <w:spacing w:val="2"/>
          <w:sz w:val="28"/>
          <w:szCs w:val="28"/>
        </w:rPr>
        <w:t>крепится к медиальной поверхности таранной кости.</w:t>
      </w:r>
    </w:p>
    <w:p w:rsidR="00AB64FA" w:rsidRPr="00B9498D" w:rsidRDefault="00AB64F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Голеностопный сустав снаружи укреплен передней и задней </w:t>
      </w:r>
      <w:r w:rsidRPr="00B9498D">
        <w:rPr>
          <w:rFonts w:ascii="Times New Roman" w:hAnsi="Times New Roman"/>
          <w:color w:val="000000"/>
          <w:sz w:val="28"/>
          <w:szCs w:val="28"/>
        </w:rPr>
        <w:t>таранно-малоберцовыми связками, а также пяточно-малоберцовой связкой. Проходя вдоль наружной лодыжки, эти связки препятствуют боковому смещению таранной кости.</w:t>
      </w:r>
    </w:p>
    <w:p w:rsidR="00AB64FA" w:rsidRPr="00B9498D" w:rsidRDefault="00AB64F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В нижней трети голени берцовые кости соединены друг с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другом синдесмозом, передними и задними межберцовыми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связками и задней поперечной связкой. Передние и задние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межберцовые связки содержат волокна, проходящие между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краями берцовых костей спереди и сзади. Нижняя поперечная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связка представляет собой группу волокон, поддерживающих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задненижнюю часть голеностопного сустава. И наконец, меж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костная связка представляет собой просто нижнюю часть меж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костной мембраны. Она обеспечивает прочность межберцового </w:t>
      </w:r>
      <w:r w:rsidRPr="00B9498D">
        <w:rPr>
          <w:rFonts w:ascii="Times New Roman" w:hAnsi="Times New Roman"/>
          <w:color w:val="000000"/>
          <w:sz w:val="28"/>
          <w:szCs w:val="28"/>
        </w:rPr>
        <w:t>соединения.</w:t>
      </w:r>
    </w:p>
    <w:p w:rsidR="00AB64FA" w:rsidRPr="00B9498D" w:rsidRDefault="00AB64F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Мышцы. </w:t>
      </w:r>
      <w:r w:rsidRPr="00B9498D">
        <w:rPr>
          <w:rFonts w:ascii="Times New Roman" w:hAnsi="Times New Roman"/>
          <w:color w:val="000000"/>
          <w:spacing w:val="-3"/>
          <w:sz w:val="28"/>
          <w:szCs w:val="28"/>
        </w:rPr>
        <w:t xml:space="preserve">В области голеностопного сустава имеется четыре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сухожильно-мышечных футляра. В переднем большеберцовом футляре располагаются длинный разгибатель паль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цев и длинный разгибатель большого пальца, которые проходят над голеностопным суставом и способствуют тыльному сгиба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нию в нем. В средней части (средний большеберцовый футляр)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длинный сгибатель пальцев и длинный сгибатель большого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пальца проходят позади медиальной лодыжки и способствуют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повороту стопы. Находящиеся в заднем футляре камбаловидная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и икроножная мышцы обеспечивают подошвенное сгибание. </w:t>
      </w:r>
      <w:r w:rsidRPr="00B9498D">
        <w:rPr>
          <w:rFonts w:ascii="Times New Roman" w:hAnsi="Times New Roman"/>
          <w:color w:val="000000"/>
          <w:sz w:val="28"/>
          <w:szCs w:val="28"/>
        </w:rPr>
        <w:t>Латеральный футляр содержит длинную и короткую малобер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цовые мышцы, проходящие позади наружной лодыжки и уча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ствующие в подошвенном сгибании и отведении стопы.</w:t>
      </w:r>
    </w:p>
    <w:p w:rsidR="00AB64FA" w:rsidRPr="00B9498D" w:rsidRDefault="00AB64F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Нервы и кровеносные сосуды. </w:t>
      </w:r>
      <w:r w:rsidRPr="00B9498D">
        <w:rPr>
          <w:rFonts w:ascii="Times New Roman" w:hAnsi="Times New Roman"/>
          <w:color w:val="000000"/>
          <w:spacing w:val="-5"/>
          <w:sz w:val="28"/>
          <w:szCs w:val="28"/>
        </w:rPr>
        <w:t>Кровоснабжение области голе</w:t>
      </w:r>
      <w:r w:rsidRPr="00B9498D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ностопного сустава и стопы осуществляется сосудами из бас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сейна наружной подвздошной артерии — передней и задней </w:t>
      </w:r>
      <w:r w:rsidRPr="00B9498D">
        <w:rPr>
          <w:rFonts w:ascii="Times New Roman" w:hAnsi="Times New Roman"/>
          <w:color w:val="000000"/>
          <w:sz w:val="28"/>
          <w:szCs w:val="28"/>
        </w:rPr>
        <w:t>большеберцовыми и малоберцовой артериями. Иннервация осуществляются ветвями седалищного нерва.</w:t>
      </w:r>
    </w:p>
    <w:p w:rsidR="00AB64FA" w:rsidRPr="00B9498D" w:rsidRDefault="00AB64F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В заключение следует отметить, что голеностопный сустав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представляет собой кольцо, составленное берцовыми и таран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ной костями, соединенными между собой тремя большими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группами связок. Все повреждения голеностопного сустава оп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ределяются патологическим смещением таранной кости, за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>ключенной в суставной вилке. Смещение таранной кости ока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зывает прямое или опосредованное воздействие на лодыжки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или нижний отдел большеберцовой кости, в результате чего и </w:t>
      </w:r>
      <w:r w:rsidRPr="00B9498D">
        <w:rPr>
          <w:rFonts w:ascii="Times New Roman" w:hAnsi="Times New Roman"/>
          <w:color w:val="000000"/>
          <w:sz w:val="28"/>
          <w:szCs w:val="28"/>
        </w:rPr>
        <w:t>происходят повреждения. Если это простой разрыв кольца, то перемещения таранной кости может не произойти, так как сус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тав удерживается связками. Повреждения связочного аппарата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или переломы лодыжек могут сопровождаться смещением та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ранной кости. Знание этих анатомических взаимоотношений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важно для оценки стабильности при любом повреждении голе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ностопного сустава.</w:t>
      </w:r>
    </w:p>
    <w:p w:rsidR="00E43BB8" w:rsidRPr="00B9498D" w:rsidRDefault="00E43BB8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F65" w:rsidRPr="00B9498D" w:rsidRDefault="00B9498D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" w:name="_Toc223788405"/>
      <w:r w:rsidRPr="00B9498D">
        <w:rPr>
          <w:rFonts w:ascii="Times New Roman" w:hAnsi="Times New Roman"/>
          <w:sz w:val="28"/>
          <w:szCs w:val="28"/>
        </w:rPr>
        <w:br w:type="page"/>
      </w:r>
      <w:r w:rsidR="00C45F65" w:rsidRPr="00B9498D">
        <w:rPr>
          <w:rFonts w:ascii="Times New Roman" w:hAnsi="Times New Roman"/>
          <w:sz w:val="28"/>
          <w:szCs w:val="28"/>
        </w:rPr>
        <w:t>ПОВРЕЖДЕНИЕ СВЯЗОК ГОЛЕНОСТОПНОГО СУСТАВА</w:t>
      </w:r>
      <w:bookmarkEnd w:id="5"/>
    </w:p>
    <w:p w:rsidR="00520B96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73F" w:rsidRPr="00B9498D" w:rsidRDefault="00E43BB8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Повреждение</w:t>
      </w:r>
      <w:r w:rsidR="00C45F65" w:rsidRPr="00B9498D">
        <w:rPr>
          <w:rFonts w:ascii="Times New Roman" w:hAnsi="Times New Roman"/>
          <w:sz w:val="28"/>
          <w:szCs w:val="28"/>
        </w:rPr>
        <w:t xml:space="preserve"> связочного аппарата — наиболее частая травма области голеностопного сустава. </w:t>
      </w:r>
      <w:r w:rsidRPr="00B9498D">
        <w:rPr>
          <w:rFonts w:ascii="Times New Roman" w:hAnsi="Times New Roman"/>
          <w:sz w:val="28"/>
          <w:szCs w:val="28"/>
        </w:rPr>
        <w:t xml:space="preserve">При непрямой травме голеностопного сустава могут возникнуть частичные надрывы, полные разрывы или отрывы связок у места их прикрепления. </w:t>
      </w:r>
      <w:r w:rsidR="00C45F65" w:rsidRPr="00B9498D">
        <w:rPr>
          <w:rFonts w:ascii="Times New Roman" w:hAnsi="Times New Roman"/>
          <w:sz w:val="28"/>
          <w:szCs w:val="28"/>
        </w:rPr>
        <w:t>Обычно повреждение наблюда</w:t>
      </w:r>
      <w:r w:rsidR="00C45F65" w:rsidRPr="00B9498D">
        <w:rPr>
          <w:rFonts w:ascii="Times New Roman" w:hAnsi="Times New Roman"/>
          <w:sz w:val="28"/>
          <w:szCs w:val="28"/>
        </w:rPr>
        <w:softHyphen/>
        <w:t>ется при подворачивании стопы внутрь, т. е. при форсированной ее супинации и аддукции. При этом происходит частичное повреж</w:t>
      </w:r>
      <w:r w:rsidR="00C45F65" w:rsidRPr="00B9498D">
        <w:rPr>
          <w:rFonts w:ascii="Times New Roman" w:hAnsi="Times New Roman"/>
          <w:sz w:val="28"/>
          <w:szCs w:val="28"/>
        </w:rPr>
        <w:softHyphen/>
        <w:t>дение волокон либо полный разрыв наружных боковых связок голеностопного сустава. В перву</w:t>
      </w:r>
      <w:r w:rsidRPr="00B9498D">
        <w:rPr>
          <w:rFonts w:ascii="Times New Roman" w:hAnsi="Times New Roman"/>
          <w:sz w:val="28"/>
          <w:szCs w:val="28"/>
        </w:rPr>
        <w:t>ю очередь страдает таранно-ма</w:t>
      </w:r>
      <w:r w:rsidR="00C45F65" w:rsidRPr="00B9498D">
        <w:rPr>
          <w:rFonts w:ascii="Times New Roman" w:hAnsi="Times New Roman"/>
          <w:sz w:val="28"/>
          <w:szCs w:val="28"/>
        </w:rPr>
        <w:t>лоберцовая связка. При полном ее разрыве таранная кость выви</w:t>
      </w:r>
      <w:r w:rsidR="00C45F65" w:rsidRPr="00B9498D">
        <w:rPr>
          <w:rFonts w:ascii="Times New Roman" w:hAnsi="Times New Roman"/>
          <w:sz w:val="28"/>
          <w:szCs w:val="28"/>
        </w:rPr>
        <w:softHyphen/>
        <w:t>хивается и затем спонтанно вправляется под действием мало</w:t>
      </w:r>
      <w:r w:rsidRPr="00B9498D">
        <w:rPr>
          <w:rFonts w:ascii="Times New Roman" w:hAnsi="Times New Roman"/>
          <w:sz w:val="28"/>
          <w:szCs w:val="28"/>
        </w:rPr>
        <w:t xml:space="preserve">берцовых мышц. </w:t>
      </w:r>
    </w:p>
    <w:p w:rsidR="000F073F" w:rsidRPr="00B9498D" w:rsidRDefault="000F073F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Задняя таранно-малоберцовая связка (или третий компонент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наружной коллатеральной связки) устойчива к смещению та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ранной кости кзади и, следовательно, редко повреждается, за исключением случаев полного, вывиха стопы. Поскольку пе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редняя таранно-малоберцовая и пяточно-малоберцовая связ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ки являются двумя отдельными структурами, стандартная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классификация повреждений связок первой, второй и третьей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степени здесь вряд ли применима. Стало быть, травма этих связок определяется либо как повреждение одной связки, ли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бо как повреждение их обеих. При разрыве только одной из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этих связок происходит лишь одностороннее нарушение це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лостности сустава, что необязательно приводит к его неста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бильности. Эти связки обычно разрываются в определенной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последовательности — спереди назад, так что первой разрыва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ется передняя таранно-малоберцовая</w:t>
      </w:r>
      <w:r w:rsidR="00520B96" w:rsidRPr="00B9498D">
        <w:rPr>
          <w:rFonts w:ascii="Times New Roman" w:hAnsi="Times New Roman"/>
          <w:sz w:val="28"/>
          <w:szCs w:val="28"/>
        </w:rPr>
        <w:t xml:space="preserve"> </w:t>
      </w:r>
      <w:r w:rsidR="00E43BB8" w:rsidRPr="00B9498D">
        <w:rPr>
          <w:rFonts w:ascii="Times New Roman" w:hAnsi="Times New Roman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z w:val="28"/>
          <w:szCs w:val="28"/>
        </w:rPr>
        <w:t>недостаточным знакомством врача с порядком проведения это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го исследования.</w:t>
      </w:r>
    </w:p>
    <w:p w:rsidR="000F073F" w:rsidRPr="00B9498D" w:rsidRDefault="000F073F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Если разрыв распространяется кзади на пяточно-малобер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цовую часть боковой связки, то наблюдается определенный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крен таранной кости, поскольку боковой отдел голеностопно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го сустава становится теперь нестабильным не только в пе</w:t>
      </w:r>
      <w:r w:rsidRPr="00B9498D">
        <w:rPr>
          <w:rFonts w:ascii="Times New Roman" w:hAnsi="Times New Roman"/>
          <w:color w:val="000000"/>
          <w:spacing w:val="5"/>
          <w:sz w:val="28"/>
          <w:szCs w:val="28"/>
        </w:rPr>
        <w:t xml:space="preserve">реднезадней плоскости, но и медиально-латеральной. Это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можно установить, придав стопе положение подошвенного 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сгибания на 20—30° при легком приведении и проверив на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клон или движение таранной кости относительно дистальной </w:t>
      </w:r>
      <w:r w:rsidRPr="00B9498D">
        <w:rPr>
          <w:rFonts w:ascii="Times New Roman" w:hAnsi="Times New Roman"/>
          <w:color w:val="000000"/>
          <w:spacing w:val="5"/>
          <w:sz w:val="28"/>
          <w:szCs w:val="28"/>
        </w:rPr>
        <w:t xml:space="preserve">части суставной поверхности большеберцовой кости. Затем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это сравнивается с нормальной подвижностью на другой сто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роне.</w:t>
      </w:r>
    </w:p>
    <w:p w:rsidR="00297539" w:rsidRPr="00B9498D" w:rsidRDefault="000F073F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z w:val="28"/>
          <w:szCs w:val="28"/>
        </w:rPr>
        <w:t>Для правильной оценки состояния связок важна хорошая ре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>лаксация мышц. Если выполняемые диагностические приемы вызывают боль, то возникающее (вольно или невольно) защит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ное сокращение мышц препятствует проведению исследования.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Целесообразно применение льда или местной инфильтрации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анестетиком.</w:t>
      </w:r>
      <w:r w:rsidR="00B43525" w:rsidRPr="00B9498D">
        <w:rPr>
          <w:rFonts w:ascii="Times New Roman" w:hAnsi="Times New Roman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В случае повреждения задней таранно-малоберцовой связки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нестабильность голеностопного сустава очевидна: положитель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ные признаки при тестировании со смещением стопы кпереди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и заметный крен таранной кости. При большинстве поврежде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ний этой связки имеет место вывих голеностопного сустава, поэтому необходимости в выполнении каких-либо тестов не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возникает</w:t>
      </w:r>
      <w:r w:rsidR="00297539" w:rsidRPr="00B9498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6" w:name="_Toc223788406"/>
      <w:r w:rsidRPr="00B9498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Повреждение </w:t>
      </w:r>
      <w:r w:rsidRPr="00B9498D">
        <w:rPr>
          <w:rFonts w:ascii="Times New Roman" w:hAnsi="Times New Roman"/>
          <w:b/>
          <w:color w:val="000000"/>
          <w:spacing w:val="-1"/>
          <w:sz w:val="28"/>
          <w:szCs w:val="28"/>
        </w:rPr>
        <w:t>внутренней коллатеральной связки</w:t>
      </w:r>
      <w:bookmarkEnd w:id="6"/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t xml:space="preserve">Изолированное повреждение внутренней коллатеральной </w:t>
      </w:r>
      <w:r w:rsidRPr="00B9498D">
        <w:rPr>
          <w:rFonts w:ascii="Times New Roman" w:hAnsi="Times New Roman"/>
          <w:color w:val="000000"/>
          <w:spacing w:val="-5"/>
          <w:sz w:val="28"/>
          <w:szCs w:val="28"/>
        </w:rPr>
        <w:t xml:space="preserve">связки наблюдается редко. Ее травма обычно сочетается с </w:t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t>переломом малоберцовой кости или разрывом межберцово</w:t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5"/>
          <w:sz w:val="28"/>
          <w:szCs w:val="28"/>
        </w:rPr>
        <w:t>го синдесмоза. Такое повреждение чаще всего является ре</w:t>
      </w:r>
      <w:r w:rsidRPr="00B9498D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зультатом форсированного подворачивания стопы кнару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t>жи. Состояние внутренней коллатеральной связки оцени</w:t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softHyphen/>
        <w:t>вается при отклонении стопы в направлении изнутри кна</w:t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3"/>
          <w:sz w:val="28"/>
          <w:szCs w:val="28"/>
        </w:rPr>
        <w:t>ружи.</w:t>
      </w:r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_Toc223788407"/>
      <w:r w:rsidRPr="00B9498D">
        <w:rPr>
          <w:rFonts w:ascii="Times New Roman" w:hAnsi="Times New Roman"/>
          <w:b/>
          <w:color w:val="000000"/>
          <w:sz w:val="28"/>
          <w:szCs w:val="28"/>
        </w:rPr>
        <w:t>Повреждение межберцового синдесмоза</w:t>
      </w:r>
      <w:bookmarkEnd w:id="7"/>
    </w:p>
    <w:p w:rsidR="000F073F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Межберцовые связки являются продолжением межкостных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связок в дистальной части большеберцовой и малоберцовой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костей. Повреждения этой системы связок возникают вследст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вие чрезмерного тыльного сгибания и выворачивания стопы.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Таранная кость обычно выталкивается кверху, вклиниваясь ме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жду берцовыми костями и смещая малоберцовую кость кнару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жи, что приводит к частичному или полному</w:t>
      </w:r>
      <w:r w:rsidR="000F073F"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разрыву синдес</w:t>
      </w:r>
      <w:r w:rsidR="000F073F"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моза. Диастаз не всегда определяется на рентгенограммах или </w:t>
      </w:r>
      <w:r w:rsidR="000F073F" w:rsidRPr="00B9498D">
        <w:rPr>
          <w:rFonts w:ascii="Times New Roman" w:hAnsi="Times New Roman"/>
          <w:color w:val="000000"/>
          <w:sz w:val="28"/>
          <w:szCs w:val="28"/>
        </w:rPr>
        <w:t xml:space="preserve">при осмотре пациента, так как межкостная мембрана выше </w:t>
      </w:r>
      <w:r w:rsidR="000F073F" w:rsidRPr="00B9498D">
        <w:rPr>
          <w:rFonts w:ascii="Times New Roman" w:hAnsi="Times New Roman"/>
          <w:color w:val="000000"/>
          <w:spacing w:val="-1"/>
          <w:sz w:val="28"/>
          <w:szCs w:val="28"/>
        </w:rPr>
        <w:t>синдесмоза обычно удерживает большеберцовую и малоберцо</w:t>
      </w:r>
      <w:r w:rsidR="000F073F"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вую кости вместе.</w:t>
      </w:r>
    </w:p>
    <w:p w:rsidR="00297539" w:rsidRPr="00B9498D" w:rsidRDefault="000F073F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Анамнез часто без особенностей, однако нередко пациенты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сообщают о том, что в момент травмы у них возникло ощу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щение какого-то щелчка при тыльном сгибании и выворачи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вании стопы. Отмечаются незначительный отек, а также боль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в передневерхнем и задневерхнем отделах голеностопного 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сустава. Пациент предпочитает ходьбу с опорой на пальцы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стопы. При обследовании выявляется болезненная точка над передними или задними связками. Может определяться неко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торая болезненность и в медиальной части лодыжки, что обу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словлено сопутствующим повреждением внутренней коллате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ральной связки. При тяжелом повреждении определяется так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же напряженность в дистальной части малоберцовой и боль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>шеберцовой костей. Кроме того, билатеральное сдавление ло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>дыжек вызывает боль, а также некоторое движение в повреж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денной области. Рентгенологические изменения могут отра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жать только отек мягких тканей в области медиальной части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лодыжки (или над ней) и над латеральной частью лодыжки до середины диафиза малоберцовой кости. Это весьма серьезное повреждение со значительными отдаленными последствиями. </w:t>
      </w:r>
      <w:r w:rsidR="00297539" w:rsidRPr="00B9498D"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 w:rsidR="00B43525" w:rsidRPr="00B9498D">
        <w:rPr>
          <w:rFonts w:ascii="Times New Roman" w:hAnsi="Times New Roman"/>
          <w:color w:val="000000"/>
          <w:spacing w:val="4"/>
          <w:sz w:val="28"/>
          <w:szCs w:val="28"/>
        </w:rPr>
        <w:t>елесообра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зно проведение теста с форсированным тыльным</w:t>
      </w:r>
      <w:r w:rsidR="00297539"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 сгибанием стопы в положении пациента лежа на спине или </w:t>
      </w:r>
      <w:r w:rsidR="00297539" w:rsidRPr="00B9498D">
        <w:rPr>
          <w:rFonts w:ascii="Times New Roman" w:hAnsi="Times New Roman"/>
          <w:color w:val="000000"/>
          <w:spacing w:val="2"/>
          <w:sz w:val="28"/>
          <w:szCs w:val="28"/>
        </w:rPr>
        <w:t>стоя. При этом наблюдается возникновение боли и расхожде</w:t>
      </w:r>
      <w:r w:rsidR="00297539"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  <w:t>ние берцовых костей.</w:t>
      </w:r>
    </w:p>
    <w:p w:rsidR="00394F02" w:rsidRPr="00B9498D" w:rsidRDefault="00394F02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_Toc223788408"/>
      <w:r w:rsidRPr="00B9498D">
        <w:rPr>
          <w:rFonts w:ascii="Times New Roman" w:hAnsi="Times New Roman"/>
          <w:sz w:val="28"/>
          <w:szCs w:val="28"/>
        </w:rPr>
        <w:t>Классификация повреждений связок</w:t>
      </w:r>
      <w:bookmarkEnd w:id="8"/>
    </w:p>
    <w:p w:rsidR="00394F02" w:rsidRPr="00B9498D" w:rsidRDefault="00394F02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Выделяют три степени повреждения связок. Повреждение пер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вой степени — это растяжение или микроскопические разрывы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связки, вызывающие локальную болезненность и минималь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ный отек. При этом нагрузка вполне переносима, а на рентге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нограммах нет отклонений от нормы.</w:t>
      </w:r>
    </w:p>
    <w:p w:rsidR="00394F02" w:rsidRPr="00B9498D" w:rsidRDefault="00394F02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повреждении второй степени наблюдаются тяжелое растяжение и частичный разрыв связки, которые вызывают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значительную болезненность, умеренный отек и умеренную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боль при нагрузке. Рентгенограммы в стандартных проекциях</w:t>
      </w:r>
      <w:r w:rsidR="00B9498D"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малоинформативны. Однако при изменении положения сто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пы обнаруживается потеря функции связки, что определяется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по аномальному соотношению таранной кости и вилки сус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6"/>
          <w:sz w:val="28"/>
          <w:szCs w:val="28"/>
        </w:rPr>
        <w:t>тава.</w:t>
      </w:r>
    </w:p>
    <w:p w:rsidR="00394F02" w:rsidRPr="00B9498D" w:rsidRDefault="00394F02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Третья степень повреждения устанавливается при полном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разрыве связок. Пациент неспособен переносить нагрузку; от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мечается выраженная болезненность и отек, а иногда и дефор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мация сустава. На стандартных рентгенограммах выявляется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нарушение соотношения таранной кости и суставной вилки.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Снимки, выполняемые при нагрузке на сустав, обычно не тре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буются, однако при наличии полного разрыва они почти всегда бывают положительными, если тестирование осуществляется </w:t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t>правильно.</w:t>
      </w:r>
    </w:p>
    <w:p w:rsidR="00A9303A" w:rsidRPr="00B9498D" w:rsidRDefault="00A9303A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_Toc223788409"/>
      <w:r w:rsidRPr="00B9498D">
        <w:rPr>
          <w:rFonts w:ascii="Times New Roman" w:hAnsi="Times New Roman"/>
          <w:sz w:val="28"/>
          <w:szCs w:val="28"/>
        </w:rPr>
        <w:t>Диагност</w:t>
      </w:r>
      <w:r w:rsidR="007A2BDE" w:rsidRPr="00B9498D">
        <w:rPr>
          <w:rFonts w:ascii="Times New Roman" w:hAnsi="Times New Roman"/>
          <w:sz w:val="28"/>
          <w:szCs w:val="28"/>
        </w:rPr>
        <w:t>ика.</w:t>
      </w:r>
      <w:bookmarkEnd w:id="9"/>
    </w:p>
    <w:p w:rsidR="007A2BDE" w:rsidRPr="00B9498D" w:rsidRDefault="007A2BDE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 xml:space="preserve"> Возникает боль в голеностопном суставе в области наружной лодыжки, усиливающаяся при движении, осо</w:t>
      </w:r>
      <w:r w:rsidRPr="00B9498D">
        <w:rPr>
          <w:rFonts w:ascii="Times New Roman" w:hAnsi="Times New Roman"/>
          <w:sz w:val="28"/>
          <w:szCs w:val="28"/>
        </w:rPr>
        <w:softHyphen/>
        <w:t>бенно приведении и супинаций стопы. В области сустава наблю</w:t>
      </w:r>
      <w:r w:rsidRPr="00B9498D">
        <w:rPr>
          <w:rFonts w:ascii="Times New Roman" w:hAnsi="Times New Roman"/>
          <w:sz w:val="28"/>
          <w:szCs w:val="28"/>
        </w:rPr>
        <w:softHyphen/>
        <w:t>дается отек, больше выраженный у наружной лодыжки. При паль</w:t>
      </w:r>
      <w:r w:rsidRPr="00B9498D">
        <w:rPr>
          <w:rFonts w:ascii="Times New Roman" w:hAnsi="Times New Roman"/>
          <w:sz w:val="28"/>
          <w:szCs w:val="28"/>
        </w:rPr>
        <w:softHyphen/>
        <w:t>пации болезненность максимальна по нижнему краю наружной лодыжки и спереди от нее. Вместе с тем пальпация лодыжки на 1—1,5 см выше ее верхушки и по заднему краю малоболезненна. Этот симптом помогает при дифференциальной диагностике, поз</w:t>
      </w:r>
      <w:r w:rsidRPr="00B9498D">
        <w:rPr>
          <w:rFonts w:ascii="Times New Roman" w:hAnsi="Times New Roman"/>
          <w:sz w:val="28"/>
          <w:szCs w:val="28"/>
        </w:rPr>
        <w:softHyphen/>
        <w:t>воляя исключить перелом наружной лодыжки.</w:t>
      </w:r>
    </w:p>
    <w:p w:rsidR="007A2BDE" w:rsidRPr="00B9498D" w:rsidRDefault="007A2BDE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Пассивные движения выявляют максимальную болезненность во время супинации стопы. Смещение таранной кости кпереди и внутрь при пассивной супинации стопы (симптом подвывиха сто</w:t>
      </w:r>
      <w:r w:rsidRPr="00B9498D">
        <w:rPr>
          <w:rFonts w:ascii="Times New Roman" w:hAnsi="Times New Roman"/>
          <w:sz w:val="28"/>
          <w:szCs w:val="28"/>
        </w:rPr>
        <w:softHyphen/>
        <w:t>пы) свидетельствует о полном разрыве наружных боковых связок (или хотя бы таранно-малоберцовой связки). Более четко этот симптом выявляется после введения в гематому 2 % раствора новокаина. При частичном повреждении волокон связок симптом подвывиха стопы отсутствует.</w:t>
      </w:r>
    </w:p>
    <w:p w:rsidR="007A2BDE" w:rsidRPr="00B9498D" w:rsidRDefault="007A2BDE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Если полный разрыв боковых связок не распознан или лече</w:t>
      </w:r>
      <w:r w:rsidRPr="00B9498D">
        <w:rPr>
          <w:rFonts w:ascii="Times New Roman" w:hAnsi="Times New Roman"/>
          <w:sz w:val="28"/>
          <w:szCs w:val="28"/>
        </w:rPr>
        <w:softHyphen/>
        <w:t>ние проводят неправильно, развивается привычный вывих стопы. Больные жалуются на неустойчивость в голеностопном суставе, чистое подворачивание стопы, особенно при ходьбе по неровной поверхности. Клинически и на функциональных рентгенограммах выявляют несостоятельность таранно-малоберцовой связки.</w:t>
      </w:r>
    </w:p>
    <w:p w:rsidR="003C5393" w:rsidRPr="00B9498D" w:rsidRDefault="003C5393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Рентгенография голеностопного сустава в двух проекциях поз</w:t>
      </w:r>
      <w:r w:rsidRPr="00B9498D">
        <w:rPr>
          <w:rFonts w:ascii="Times New Roman" w:hAnsi="Times New Roman"/>
          <w:sz w:val="28"/>
          <w:szCs w:val="28"/>
        </w:rPr>
        <w:softHyphen/>
        <w:t xml:space="preserve">воляет исключить перелом костей. </w:t>
      </w:r>
      <w:r w:rsidR="00297539" w:rsidRPr="00B9498D">
        <w:rPr>
          <w:rFonts w:ascii="Times New Roman" w:hAnsi="Times New Roman"/>
          <w:color w:val="000000"/>
          <w:spacing w:val="2"/>
          <w:sz w:val="28"/>
          <w:szCs w:val="28"/>
        </w:rPr>
        <w:t>Если на стандартных снимках обнаруживается отрывной, ко</w:t>
      </w:r>
      <w:r w:rsidR="00297539"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297539" w:rsidRPr="00B9498D">
        <w:rPr>
          <w:rFonts w:ascii="Times New Roman" w:hAnsi="Times New Roman"/>
          <w:color w:val="000000"/>
          <w:spacing w:val="1"/>
          <w:sz w:val="28"/>
          <w:szCs w:val="28"/>
        </w:rPr>
        <w:t>сой или спиральный перелом, а также поперечный или диа</w:t>
      </w:r>
      <w:r w:rsidR="00297539"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физный перелом в дистальном отделе берцовых костей, то </w:t>
      </w:r>
      <w:r w:rsidR="00297539" w:rsidRPr="00B9498D">
        <w:rPr>
          <w:rFonts w:ascii="Times New Roman" w:hAnsi="Times New Roman"/>
          <w:color w:val="000000"/>
          <w:spacing w:val="1"/>
          <w:sz w:val="28"/>
          <w:szCs w:val="28"/>
        </w:rPr>
        <w:t>имеется также разрыв соответствующих связок. В таких слу</w:t>
      </w:r>
      <w:r w:rsidR="00297539"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297539" w:rsidRPr="00B9498D">
        <w:rPr>
          <w:rFonts w:ascii="Times New Roman" w:hAnsi="Times New Roman"/>
          <w:color w:val="000000"/>
          <w:sz w:val="28"/>
          <w:szCs w:val="28"/>
        </w:rPr>
        <w:t xml:space="preserve">чаях нет необходимости в проведении рентгенологического </w:t>
      </w:r>
      <w:r w:rsidR="00297539" w:rsidRPr="00B9498D">
        <w:rPr>
          <w:rFonts w:ascii="Times New Roman" w:hAnsi="Times New Roman"/>
          <w:color w:val="000000"/>
          <w:spacing w:val="1"/>
          <w:sz w:val="28"/>
          <w:szCs w:val="28"/>
        </w:rPr>
        <w:t>исследования голеностопного сустава при форсированном из</w:t>
      </w:r>
      <w:r w:rsidR="00297539"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>менении положения стопы. Однако такое исследование пока</w:t>
      </w:r>
      <w:r w:rsidR="00297539"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297539" w:rsidRPr="00B9498D">
        <w:rPr>
          <w:rFonts w:ascii="Times New Roman" w:hAnsi="Times New Roman"/>
          <w:color w:val="000000"/>
          <w:sz w:val="28"/>
          <w:szCs w:val="28"/>
        </w:rPr>
        <w:t>зано при подозрении на нестабильность или при ее рентгено</w:t>
      </w:r>
      <w:r w:rsidR="00297539"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="00297539" w:rsidRPr="00B9498D">
        <w:rPr>
          <w:rFonts w:ascii="Times New Roman" w:hAnsi="Times New Roman"/>
          <w:color w:val="000000"/>
          <w:spacing w:val="3"/>
          <w:sz w:val="28"/>
          <w:szCs w:val="28"/>
        </w:rPr>
        <w:t>логическом выявлении по асимметричности суставной линии и по другим признакам.</w:t>
      </w:r>
    </w:p>
    <w:p w:rsidR="003C5393" w:rsidRPr="00B9498D" w:rsidRDefault="003C5393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На функциональных рентгено</w:t>
      </w:r>
      <w:r w:rsidRPr="00B9498D">
        <w:rPr>
          <w:rFonts w:ascii="Times New Roman" w:hAnsi="Times New Roman"/>
          <w:sz w:val="28"/>
          <w:szCs w:val="28"/>
        </w:rPr>
        <w:softHyphen/>
        <w:t>граммах в переднезадней проекции (при форсированной супина</w:t>
      </w:r>
      <w:r w:rsidRPr="00B9498D">
        <w:rPr>
          <w:rFonts w:ascii="Times New Roman" w:hAnsi="Times New Roman"/>
          <w:sz w:val="28"/>
          <w:szCs w:val="28"/>
        </w:rPr>
        <w:softHyphen/>
        <w:t>ции стопы) выявляется подвывих стопы, свидетельствующий о полном разрыве таранно-малоберцовой связки. При полном раз</w:t>
      </w:r>
      <w:r w:rsidRPr="00B9498D">
        <w:rPr>
          <w:rFonts w:ascii="Times New Roman" w:hAnsi="Times New Roman"/>
          <w:sz w:val="28"/>
          <w:szCs w:val="28"/>
        </w:rPr>
        <w:softHyphen/>
        <w:t>рыве всех наружных боковых связок смещение таранной кости может достигать 40°.</w:t>
      </w:r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Артрография голеностопного сустава. Иссле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дование должно проводиться в пределах 24—48 ч, так как </w:t>
      </w:r>
      <w:r w:rsidRPr="00B9498D">
        <w:rPr>
          <w:rFonts w:ascii="Times New Roman" w:hAnsi="Times New Roman"/>
          <w:color w:val="000000"/>
          <w:sz w:val="28"/>
          <w:szCs w:val="28"/>
        </w:rPr>
        <w:t>позднее формирование сгустков может препятствовать выходу контрастного вещества из полости сустава. Нахождение кон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>траста за пределами сустава обычно указывает на разрыв. Од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нако и у здоровых людей наполнение контрастным веществом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сухожильных влагалищ длинных сгибателей пальцев и боль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шого пальца отмечается в 20 % случаев, влагалищ малоберцо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вых мышц — в 14 % случаев, а наполнение пространства та</w:t>
      </w:r>
      <w:r w:rsidRPr="00B9498D">
        <w:rPr>
          <w:rFonts w:ascii="Times New Roman" w:hAnsi="Times New Roman"/>
          <w:color w:val="000000"/>
          <w:sz w:val="28"/>
          <w:szCs w:val="28"/>
        </w:rPr>
        <w:t>ранно-пяточного сустава — в 10 %. Оценка состояния пяточ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но-малоберцовой связки стандартными артрографическими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методами</w:t>
      </w:r>
      <w:r w:rsidR="00DB56C3"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 связана с высокой частотой ложно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отрицательных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результатов.</w:t>
      </w:r>
    </w:p>
    <w:p w:rsidR="00297539" w:rsidRPr="00B9498D" w:rsidRDefault="00297539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223788410"/>
      <w:r w:rsidRPr="00B9498D">
        <w:rPr>
          <w:rFonts w:ascii="Times New Roman" w:hAnsi="Times New Roman"/>
          <w:sz w:val="28"/>
          <w:szCs w:val="28"/>
        </w:rPr>
        <w:t>Лечение</w:t>
      </w:r>
      <w:bookmarkEnd w:id="10"/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Повреждение связок первой степени мож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  <w:t>но лечить с помощью тугой повязки, возвышенного положе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ния конечности и обкладывания льдом. Аппликация льда в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течение 15 мин вызывает местную анестезию, позволяя вы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>полнять ряд движений в суставе, после упражнений лед вновь накладывается на 15 мин. Такие аппликации назначаются до четырех раз в сутки до тех пор, пока у пациента не восстано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вится безболезненная нормальная функция в суставе. Реше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ние о нагрузке принимается индивидуально. В случае повреж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дения связок первой степени у спортсменов полное возобнов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ление привычной активности не разрешается до тех пор, пока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пострадавший не сможет совершить короткую пробежку, не прихрамывая, бегать с нормальной скоростью по кругу или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фигурным дорожкам в виде восьмерки, не ощущая боли, и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наконец, не сможет согнуть стопу под прямым углом, не ис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>пытывая при этом боли.</w:t>
      </w:r>
    </w:p>
    <w:p w:rsidR="007A2BDE" w:rsidRPr="00B9498D" w:rsidRDefault="00297539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Повреждения связок второй</w:t>
      </w:r>
      <w:r w:rsidR="00DB56C3"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 степени лучше всего лечатся </w:t>
      </w:r>
      <w:r w:rsidR="007A2BDE" w:rsidRPr="00B9498D">
        <w:rPr>
          <w:rFonts w:ascii="Times New Roman" w:hAnsi="Times New Roman"/>
          <w:sz w:val="28"/>
          <w:szCs w:val="28"/>
        </w:rPr>
        <w:t>иммобилизацией сустава вось</w:t>
      </w:r>
      <w:r w:rsidR="007A2BDE" w:rsidRPr="00B9498D">
        <w:rPr>
          <w:rFonts w:ascii="Times New Roman" w:hAnsi="Times New Roman"/>
          <w:sz w:val="28"/>
          <w:szCs w:val="28"/>
        </w:rPr>
        <w:softHyphen/>
        <w:t>миобразной повязкой на 5—14 сут или повязкой из эластичного бинта. Перед наложением повязки целесообразно ввести в гема</w:t>
      </w:r>
      <w:r w:rsidR="007A2BDE" w:rsidRPr="00B9498D">
        <w:rPr>
          <w:rFonts w:ascii="Times New Roman" w:hAnsi="Times New Roman"/>
          <w:sz w:val="28"/>
          <w:szCs w:val="28"/>
        </w:rPr>
        <w:softHyphen/>
        <w:t>тому 10 мл 1 % раствора новокаина. Повязку лучше накладывать влажным бинтом, приподнимая наружный край стопы. Высыхая, бинт дает усадку, улучшая фиксацию сустава. С 3—4-х суток на</w:t>
      </w:r>
      <w:r w:rsidR="007A2BDE" w:rsidRPr="00B9498D">
        <w:rPr>
          <w:rFonts w:ascii="Times New Roman" w:hAnsi="Times New Roman"/>
          <w:sz w:val="28"/>
          <w:szCs w:val="28"/>
        </w:rPr>
        <w:softHyphen/>
        <w:t>значают тепловые процедуры.</w:t>
      </w:r>
    </w:p>
    <w:p w:rsidR="007A2BDE" w:rsidRPr="00B9498D" w:rsidRDefault="00297539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z w:val="28"/>
          <w:szCs w:val="28"/>
        </w:rPr>
        <w:t>Лечение повреждений связок третьей степени</w:t>
      </w:r>
      <w:r w:rsidR="007A2BDE" w:rsidRPr="00B9498D">
        <w:rPr>
          <w:rFonts w:ascii="Times New Roman" w:hAnsi="Times New Roman"/>
          <w:color w:val="000000"/>
          <w:sz w:val="28"/>
          <w:szCs w:val="28"/>
        </w:rPr>
        <w:t>.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BDE" w:rsidRPr="00B9498D">
        <w:rPr>
          <w:rFonts w:ascii="Times New Roman" w:hAnsi="Times New Roman"/>
          <w:sz w:val="28"/>
          <w:szCs w:val="28"/>
        </w:rPr>
        <w:t>При полном разрыве боковых связок накладывают гипсовую лонгету от пальцев стопы до верхней трети голени. После спадания отека лонгету заменяют циркулярной гипсовой повязкой на срок 8—10 нед. В течение года рекомендуют ношение обуви с высокой шнуровкой и супинаторами.</w:t>
      </w:r>
    </w:p>
    <w:p w:rsidR="00297539" w:rsidRPr="00B9498D" w:rsidRDefault="00926B8C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При привычном вывихе стопы проводят такое же лечение, как и при свежем разрыве боковых связок, но сроки реабилитации удлиняются. Гипсовую повязку накладывают на 11—12 нед. В тя</w:t>
      </w:r>
      <w:r w:rsidRPr="00B9498D">
        <w:rPr>
          <w:rFonts w:ascii="Times New Roman" w:hAnsi="Times New Roman"/>
          <w:sz w:val="28"/>
          <w:szCs w:val="28"/>
        </w:rPr>
        <w:softHyphen/>
        <w:t>желых случаях назначают постоянное ношение ортопедической обуви или осуществляют хирургическое восстановление таранно-малоберцовой связки</w:t>
      </w:r>
    </w:p>
    <w:p w:rsidR="00297539" w:rsidRPr="00B9498D" w:rsidRDefault="00520B96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_Toc223788411"/>
      <w:r w:rsidRPr="00B9498D">
        <w:rPr>
          <w:rFonts w:ascii="Times New Roman" w:hAnsi="Times New Roman"/>
          <w:b w:val="0"/>
          <w:bCs w:val="0"/>
          <w:snapToGrid w:val="0"/>
          <w:kern w:val="0"/>
          <w:sz w:val="28"/>
          <w:szCs w:val="28"/>
        </w:rPr>
        <w:br w:type="page"/>
      </w:r>
      <w:r w:rsidR="00297539" w:rsidRPr="00B9498D">
        <w:rPr>
          <w:rFonts w:ascii="Times New Roman" w:hAnsi="Times New Roman"/>
          <w:sz w:val="28"/>
          <w:szCs w:val="28"/>
        </w:rPr>
        <w:t xml:space="preserve">ПЕРЕЛОМЫ </w:t>
      </w:r>
      <w:r w:rsidR="00BD0298" w:rsidRPr="00B9498D">
        <w:rPr>
          <w:rFonts w:ascii="Times New Roman" w:hAnsi="Times New Roman"/>
          <w:spacing w:val="-12"/>
          <w:sz w:val="28"/>
          <w:szCs w:val="28"/>
        </w:rPr>
        <w:t xml:space="preserve">ГОЛЕНОСТОПНОГО </w:t>
      </w:r>
      <w:r w:rsidR="00297539" w:rsidRPr="00B9498D">
        <w:rPr>
          <w:rFonts w:ascii="Times New Roman" w:hAnsi="Times New Roman"/>
          <w:spacing w:val="-12"/>
          <w:sz w:val="28"/>
          <w:szCs w:val="28"/>
        </w:rPr>
        <w:t>СУСТАВА</w:t>
      </w:r>
      <w:bookmarkEnd w:id="11"/>
    </w:p>
    <w:p w:rsidR="00520B96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Переломы голеностопного сустава возникают при воздействии сил, вызывающих разрыв суставного кольца. После выяснения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механизма повреждения необходимо получить стадартные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рентгенограммы. Отрывы связок обычно вызывают поперечные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переломы лодыжек или переломы со смещением лодыжки ни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>же суставной линии. При смещении таранной кости воздейст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вие последней на противоположную лодыжку может вызвать ее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косой перелом. Определение механизма повреждения имеет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важное значение, так как при репозиции отломков действие </w:t>
      </w:r>
      <w:r w:rsidRPr="00B9498D">
        <w:rPr>
          <w:rFonts w:ascii="Times New Roman" w:hAnsi="Times New Roman"/>
          <w:color w:val="000000"/>
          <w:sz w:val="28"/>
          <w:szCs w:val="28"/>
        </w:rPr>
        <w:t>повреждающих сил, вызвавших перелом, должно быть устра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нено.</w:t>
      </w:r>
    </w:p>
    <w:p w:rsidR="00297539" w:rsidRPr="00B9498D" w:rsidRDefault="00297539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_Toc223788412"/>
      <w:r w:rsidRPr="00B9498D">
        <w:rPr>
          <w:rFonts w:ascii="Times New Roman" w:hAnsi="Times New Roman"/>
          <w:sz w:val="28"/>
          <w:szCs w:val="28"/>
        </w:rPr>
        <w:t>Классификация переломов</w:t>
      </w:r>
      <w:bookmarkEnd w:id="12"/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Вильсон классифицирует переломы голеностопного сустава по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механизму его повреждения с учетом четырех первично воздей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ствующих сил: наружной ротации, отведения, приведения и верт</w:t>
      </w:r>
      <w:r w:rsidR="00394F02" w:rsidRPr="00B9498D">
        <w:rPr>
          <w:rFonts w:ascii="Times New Roman" w:hAnsi="Times New Roman"/>
          <w:color w:val="000000"/>
          <w:spacing w:val="-1"/>
          <w:sz w:val="28"/>
          <w:szCs w:val="28"/>
        </w:rPr>
        <w:t>икальной компрессии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. Хотя эта классификация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вполне приемлема, ее использование ограничено ввиду того, </w:t>
      </w:r>
      <w:r w:rsidRPr="00B9498D">
        <w:rPr>
          <w:rFonts w:ascii="Times New Roman" w:hAnsi="Times New Roman"/>
          <w:color w:val="000000"/>
          <w:sz w:val="28"/>
          <w:szCs w:val="28"/>
        </w:rPr>
        <w:t>что практически все переломы голеностопного сустава являют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ся результатом комбинированного воздействия перечисленных </w:t>
      </w:r>
      <w:r w:rsidRPr="00B9498D">
        <w:rPr>
          <w:rFonts w:ascii="Times New Roman" w:hAnsi="Times New Roman"/>
          <w:color w:val="000000"/>
          <w:spacing w:val="-3"/>
          <w:sz w:val="28"/>
          <w:szCs w:val="28"/>
        </w:rPr>
        <w:t>сил.</w:t>
      </w:r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Наружная ротация. </w:t>
      </w:r>
      <w:r w:rsidRPr="00B9498D">
        <w:rPr>
          <w:rFonts w:ascii="Times New Roman" w:hAnsi="Times New Roman"/>
          <w:color w:val="000000"/>
          <w:spacing w:val="-3"/>
          <w:sz w:val="28"/>
          <w:szCs w:val="28"/>
        </w:rPr>
        <w:t xml:space="preserve">Наружная ротация обычно сочетается с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отведением, однако возможно и действие других сил. Ротация в голеностопном суставе вызывает последовательные поврежде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ния, начинающиеся с медиальной стороны и распространяю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щиеся кнаружи. Поэтому первым повреждением является либо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отрывной или поперечный перелом в медиальной части ло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дыжки, либо разрыв дельтовидной связки. Продолжающееся воздействие сил приводит к разрыву передней большеберцово-малоберцовой связки. Таранная кость при этом упирается в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малоберцовую и ломает ее. И наконец, происходит перелом </w:t>
      </w:r>
      <w:r w:rsidRPr="00B9498D">
        <w:rPr>
          <w:rFonts w:ascii="Times New Roman" w:hAnsi="Times New Roman"/>
          <w:color w:val="000000"/>
          <w:sz w:val="28"/>
          <w:szCs w:val="28"/>
        </w:rPr>
        <w:t>заднего края большеберцовой кости, а также разрыв межкост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ной, задней нижней большеберцово-малоберцовой и нижней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поперечной связок.</w:t>
      </w:r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Отведение.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Повреждения голеностопного сустава при отведе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нии стопы встречаются редко. Последовательность развития </w:t>
      </w:r>
      <w:r w:rsidRPr="00B9498D">
        <w:rPr>
          <w:rFonts w:ascii="Times New Roman" w:hAnsi="Times New Roman"/>
          <w:color w:val="000000"/>
          <w:sz w:val="28"/>
          <w:szCs w:val="28"/>
        </w:rPr>
        <w:t>повреждений напоминает таковую при воздействии ротацион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ных сил. Вслед за отрывным или поперечным переломом внут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ренней лодыжки следует либо перелом малоберцовой кости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ниже связок синдесмоза, либо разрыв этих связок. Если разрыв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связок синдесмоза предшествует травме малоберцовой кости,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то перелом происходит на границе средней трети и дистальной 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трети этой кости. Следовательно, при рентгенологической </w:t>
      </w:r>
      <w:r w:rsidRPr="00B9498D">
        <w:rPr>
          <w:rFonts w:ascii="Times New Roman" w:hAnsi="Times New Roman"/>
          <w:color w:val="000000"/>
          <w:sz w:val="28"/>
          <w:szCs w:val="28"/>
        </w:rPr>
        <w:t>оценке подобного повреждения необходима четкая визуализа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ция диафиза малоберцовой кости.</w:t>
      </w:r>
    </w:p>
    <w:p w:rsidR="00297539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Приведение.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Третьей первично воздействующей силой явля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ется приведение (латеральное или медиальное). Такое воздей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ствие часто бывает изолированным и по своей направленности прямо противоположно двум предыдущим. Разрыв боковых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коллатеральных связок приводит к отрывному или поперечно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му перелому наружной лодыжки. При продолжающемся дейст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вии силы таранная кость травмирует медиальную часть лодыж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ки, что приводит к ее спиральному перелому.</w:t>
      </w:r>
    </w:p>
    <w:p w:rsidR="006C370A" w:rsidRPr="00B9498D" w:rsidRDefault="00297539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Вертикальное сдавление. </w:t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t>Вертикальное сдавление часто соче</w:t>
      </w:r>
      <w:r w:rsidRPr="00B9498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тается с воздействием других сил. В зависимости от позиции</w:t>
      </w:r>
      <w:r w:rsidR="006C370A" w:rsidRPr="00B9498D">
        <w:rPr>
          <w:rFonts w:ascii="Times New Roman" w:hAnsi="Times New Roman"/>
          <w:color w:val="000000"/>
          <w:sz w:val="28"/>
          <w:szCs w:val="28"/>
        </w:rPr>
        <w:t xml:space="preserve"> большеберцовой кости в суставной вилке при вертикальном сдавлении возможен перелом переднего или реже заднего края этой кости. Такие переломы могут быть мелкооскольчатыми, вызванными натяжением связок, и большими вертикальными, </w:t>
      </w:r>
      <w:r w:rsidR="006C370A" w:rsidRPr="00B9498D">
        <w:rPr>
          <w:rFonts w:ascii="Times New Roman" w:hAnsi="Times New Roman"/>
          <w:color w:val="000000"/>
          <w:spacing w:val="1"/>
          <w:sz w:val="28"/>
          <w:szCs w:val="28"/>
        </w:rPr>
        <w:t>проходящими через суставную поверхность большеберцовой кости. Нередки травмы с раздроблением кости.</w:t>
      </w:r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Из остальных повреждений области голеностопного суста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ва выделяют внутрисуставные и костно-хрящевые переломы </w:t>
      </w:r>
      <w:r w:rsidRPr="00B9498D">
        <w:rPr>
          <w:rFonts w:ascii="Times New Roman" w:hAnsi="Times New Roman"/>
          <w:color w:val="000000"/>
          <w:spacing w:val="5"/>
          <w:sz w:val="28"/>
          <w:szCs w:val="28"/>
        </w:rPr>
        <w:t xml:space="preserve">таранной кости, чаше наблюдаемые в ее боковом отделе, а 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также отрывные переломы основания пятой плюсневой кос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5"/>
          <w:sz w:val="28"/>
          <w:szCs w:val="28"/>
        </w:rPr>
        <w:t xml:space="preserve">ти. Нераспознавание внутрисуставного перелома таранной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кости или расслаивающего остеохондрита может привести к </w:t>
      </w:r>
      <w:r w:rsidRPr="00B9498D">
        <w:rPr>
          <w:rFonts w:ascii="Times New Roman" w:hAnsi="Times New Roman"/>
          <w:color w:val="000000"/>
          <w:spacing w:val="5"/>
          <w:sz w:val="28"/>
          <w:szCs w:val="28"/>
        </w:rPr>
        <w:t>свободной флотации костно-хряшевых фрагментов в полос</w:t>
      </w:r>
      <w:r w:rsidRPr="00B9498D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ти сустава и раннему развитию деформирующего артрозоар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трита.</w:t>
      </w:r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z w:val="28"/>
          <w:szCs w:val="28"/>
        </w:rPr>
        <w:t>Отрывные переломы основания пятой плюсневой кости яв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ляются, вероятно, одними из наиболее часто нераспознаваемых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переломов. В анамнезе имеются указания на травму, возник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шую при подошвенном сгибании и повороте стопы. Прикреп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ленная к основанию пятой плюсневой кости короткая мало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>берцовая мышца напрягается, отрывая при этом часть основа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ния. Врач должен предположить наличие такого перелома,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иначе он может остаться незамеченным при рентгенологиче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ском исследовании. На снимке отрывной перелом можно отли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чить от эпифизеолиза основания пятой плюсневой кости, по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внешнему виду эпифизарной пластинки, обычно расположен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ной косо или продольно, тогда как линия перелома направлена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поперечно.</w:t>
      </w:r>
    </w:p>
    <w:p w:rsidR="006C370A" w:rsidRPr="00B9498D" w:rsidRDefault="006C370A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3" w:name="_Toc223788413"/>
      <w:r w:rsidRPr="00B9498D">
        <w:rPr>
          <w:rFonts w:ascii="Times New Roman" w:hAnsi="Times New Roman"/>
          <w:sz w:val="28"/>
          <w:szCs w:val="28"/>
        </w:rPr>
        <w:t>Лечение</w:t>
      </w:r>
      <w:bookmarkEnd w:id="13"/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Лечение повреждений голеностопного сустава имеет целью </w:t>
      </w:r>
      <w:r w:rsidRPr="00B9498D">
        <w:rPr>
          <w:rFonts w:ascii="Times New Roman" w:hAnsi="Times New Roman"/>
          <w:color w:val="000000"/>
          <w:sz w:val="28"/>
          <w:szCs w:val="28"/>
        </w:rPr>
        <w:t>восстановление нормального анатомического соотношения ко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стных структур сустава, что рентгенологически подтверждается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наличием параллельной суставной шели и ровных костных по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верхностей, образующих сустав. Это достигается иммобилиза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цией или хирургической коррекцией. В большинстве случаев повреждения голеностопного сустава хорошо поддаются кон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сервативному лечению. Начальным показанием к оперативно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му лечению служит невозможность удержания таранной кости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в анатомически правильном положении по отношению к кост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ной вилке сустава.</w:t>
      </w:r>
    </w:p>
    <w:p w:rsidR="006C370A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6"/>
          <w:sz w:val="28"/>
          <w:szCs w:val="28"/>
        </w:rPr>
        <w:t xml:space="preserve">  </w:t>
      </w:r>
      <w:r w:rsidR="006C370A" w:rsidRPr="00B9498D">
        <w:rPr>
          <w:rFonts w:ascii="Times New Roman" w:hAnsi="Times New Roman"/>
          <w:color w:val="000000"/>
          <w:spacing w:val="6"/>
          <w:sz w:val="28"/>
          <w:szCs w:val="28"/>
        </w:rPr>
        <w:t>Репозиция отломков обычно достигается путем устране</w:t>
      </w:r>
      <w:r w:rsidR="006C370A" w:rsidRPr="00B9498D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="006C370A"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ния (реверсирования) силового воздействия травмирующих </w:t>
      </w:r>
      <w:r w:rsidR="006C370A" w:rsidRPr="00B9498D">
        <w:rPr>
          <w:rFonts w:ascii="Times New Roman" w:hAnsi="Times New Roman"/>
          <w:color w:val="000000"/>
          <w:spacing w:val="3"/>
          <w:sz w:val="28"/>
          <w:szCs w:val="28"/>
        </w:rPr>
        <w:t>факторов. При репозиции медиальной лодыжки следует из</w:t>
      </w:r>
      <w:r w:rsidR="006C370A"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6C370A" w:rsidRPr="00B9498D">
        <w:rPr>
          <w:rFonts w:ascii="Times New Roman" w:hAnsi="Times New Roman"/>
          <w:color w:val="000000"/>
          <w:spacing w:val="5"/>
          <w:sz w:val="28"/>
          <w:szCs w:val="28"/>
        </w:rPr>
        <w:t>бегать подошвенного сгибания голеностопного сустава, так как передние волокна дельтовидной связки в этом положе</w:t>
      </w:r>
      <w:r w:rsidR="006C370A" w:rsidRPr="00B9498D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="006C370A" w:rsidRPr="00B9498D">
        <w:rPr>
          <w:rFonts w:ascii="Times New Roman" w:hAnsi="Times New Roman"/>
          <w:color w:val="000000"/>
          <w:spacing w:val="3"/>
          <w:sz w:val="28"/>
          <w:szCs w:val="28"/>
        </w:rPr>
        <w:t>нии туго натягиваются, препятствуя позиционированию ло</w:t>
      </w:r>
      <w:r w:rsidR="006C370A" w:rsidRPr="00B94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6C370A" w:rsidRPr="00B9498D">
        <w:rPr>
          <w:rFonts w:ascii="Times New Roman" w:hAnsi="Times New Roman"/>
          <w:color w:val="000000"/>
          <w:spacing w:val="1"/>
          <w:sz w:val="28"/>
          <w:szCs w:val="28"/>
        </w:rPr>
        <w:t>дыжки.</w:t>
      </w:r>
    </w:p>
    <w:p w:rsidR="00C45F65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br w:type="page"/>
      </w:r>
      <w:bookmarkStart w:id="14" w:name="_Toc223788414"/>
      <w:r w:rsidR="00C45F65" w:rsidRPr="00B9498D">
        <w:rPr>
          <w:rFonts w:ascii="Times New Roman" w:hAnsi="Times New Roman"/>
          <w:b/>
          <w:sz w:val="28"/>
          <w:szCs w:val="28"/>
        </w:rPr>
        <w:t>ПЕРЕЛОМ ЛОДЫЖЕК</w:t>
      </w:r>
      <w:bookmarkEnd w:id="14"/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Переломы лодыжек составляют до 60 % всех переломов кос</w:t>
      </w:r>
      <w:r w:rsidRPr="00B9498D">
        <w:rPr>
          <w:rFonts w:ascii="Times New Roman" w:hAnsi="Times New Roman"/>
          <w:sz w:val="28"/>
          <w:szCs w:val="28"/>
        </w:rPr>
        <w:softHyphen/>
        <w:t>тей голени. Это повреждение редко встречается при прямом ме</w:t>
      </w:r>
      <w:r w:rsidRPr="00B9498D">
        <w:rPr>
          <w:rFonts w:ascii="Times New Roman" w:hAnsi="Times New Roman"/>
          <w:sz w:val="28"/>
          <w:szCs w:val="28"/>
        </w:rPr>
        <w:softHyphen/>
        <w:t>ханизме травмы. Непосредственное воздействие обычно приводит к перелому одной лодыжки или чрезвычайно тяжелому повреж</w:t>
      </w:r>
      <w:r w:rsidRPr="00B9498D">
        <w:rPr>
          <w:rFonts w:ascii="Times New Roman" w:hAnsi="Times New Roman"/>
          <w:sz w:val="28"/>
          <w:szCs w:val="28"/>
        </w:rPr>
        <w:softHyphen/>
        <w:t>дению сустава. При непрямом механизме травмы повреждения сустава происходят в результате форсированных поворотов стопы, приведения или отведения ее и вертикальной нагрузки.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Чаще всего перелом лодыжек происходит при подворачивании стопы кнаружи. При этом стопа находится в положении прона</w:t>
      </w:r>
      <w:r w:rsidRPr="00B9498D">
        <w:rPr>
          <w:rFonts w:ascii="Times New Roman" w:hAnsi="Times New Roman"/>
          <w:sz w:val="28"/>
          <w:szCs w:val="28"/>
        </w:rPr>
        <w:softHyphen/>
        <w:t>ции (поворот стопы подошвой кнаружи), абдукции (отведение) и эквинуса (подошвенное сгибание). Однако основным элементом этого механизма травмы является пронация. Поэтому поврежде</w:t>
      </w:r>
      <w:r w:rsidRPr="00B9498D">
        <w:rPr>
          <w:rFonts w:ascii="Times New Roman" w:hAnsi="Times New Roman"/>
          <w:sz w:val="28"/>
          <w:szCs w:val="28"/>
        </w:rPr>
        <w:softHyphen/>
        <w:t>ния такого типа называют про</w:t>
      </w:r>
      <w:r w:rsidR="00F55CB9" w:rsidRPr="00B9498D">
        <w:rPr>
          <w:rFonts w:ascii="Times New Roman" w:hAnsi="Times New Roman"/>
          <w:sz w:val="28"/>
          <w:szCs w:val="28"/>
        </w:rPr>
        <w:t>национными переломами</w:t>
      </w:r>
      <w:r w:rsidRPr="00B9498D">
        <w:rPr>
          <w:rFonts w:ascii="Times New Roman" w:hAnsi="Times New Roman"/>
          <w:sz w:val="28"/>
          <w:szCs w:val="28"/>
        </w:rPr>
        <w:t>. При пронационном переломе имеется тенденция к подвывиху или вывиху стопы кнаружи. Пронация заднего отдела стопы приводит к натяжению дельтовидной связки и отрыву внутренней лодыжки у основания или у места прикрепления связки. Линия перелома внутренней лодыжки проходит в поперечном направлении. Вместо перелома внутренней лодыжки может наступить разрыв дельто</w:t>
      </w:r>
      <w:r w:rsidRPr="00B9498D">
        <w:rPr>
          <w:rFonts w:ascii="Times New Roman" w:hAnsi="Times New Roman"/>
          <w:sz w:val="28"/>
          <w:szCs w:val="28"/>
        </w:rPr>
        <w:softHyphen/>
        <w:t>видной связки. При дальнейшем смещении таранной кости кнару</w:t>
      </w:r>
      <w:r w:rsidRPr="00B9498D">
        <w:rPr>
          <w:rFonts w:ascii="Times New Roman" w:hAnsi="Times New Roman"/>
          <w:sz w:val="28"/>
          <w:szCs w:val="28"/>
        </w:rPr>
        <w:softHyphen/>
        <w:t>жи происходит перелом малоберцовой кости, который возможен на любом уровне, однако чаще — на уровне щели голеностопного сустава или на 5—7 см выше нее, где малоберцовая кость истон</w:t>
      </w:r>
      <w:r w:rsidRPr="00B9498D">
        <w:rPr>
          <w:rFonts w:ascii="Times New Roman" w:hAnsi="Times New Roman"/>
          <w:sz w:val="28"/>
          <w:szCs w:val="28"/>
        </w:rPr>
        <w:softHyphen/>
        <w:t>чена. Линия перелома малоберцовой кости проходит в косом, по</w:t>
      </w:r>
      <w:r w:rsidRPr="00B9498D">
        <w:rPr>
          <w:rFonts w:ascii="Times New Roman" w:hAnsi="Times New Roman"/>
          <w:sz w:val="28"/>
          <w:szCs w:val="28"/>
        </w:rPr>
        <w:softHyphen/>
        <w:t>перечном или, если выражен ротационный компонент механизма травмы, винтообразном направлении. Если действие травмирующей силы продолжается, разрывается одна (чаще передняя) межбер</w:t>
      </w:r>
      <w:r w:rsidRPr="00B9498D">
        <w:rPr>
          <w:rFonts w:ascii="Times New Roman" w:hAnsi="Times New Roman"/>
          <w:sz w:val="28"/>
          <w:szCs w:val="28"/>
        </w:rPr>
        <w:softHyphen/>
        <w:t>цовая связка. Это частичный разрыв дистального межберцового синдесмоза. Затем разрывается вторая межберцовая связка — полный разрыв дистального межберцового синдесмоза. Дальней</w:t>
      </w:r>
      <w:r w:rsidRPr="00B9498D">
        <w:rPr>
          <w:rFonts w:ascii="Times New Roman" w:hAnsi="Times New Roman"/>
          <w:sz w:val="28"/>
          <w:szCs w:val="28"/>
        </w:rPr>
        <w:softHyphen/>
        <w:t>шее смещение малоберцовой кости кнаружи приводит к разрыву дистального отдела межкостной мембраны. При этом таранная кость может внедряться между берцовыми костями.</w:t>
      </w:r>
    </w:p>
    <w:p w:rsid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Пронационный перелом, который содерж</w:t>
      </w:r>
      <w:r w:rsidR="00F55CB9" w:rsidRPr="00B9498D">
        <w:rPr>
          <w:rFonts w:ascii="Times New Roman" w:hAnsi="Times New Roman"/>
          <w:sz w:val="28"/>
          <w:szCs w:val="28"/>
        </w:rPr>
        <w:t>ит все основные ком</w:t>
      </w:r>
      <w:r w:rsidR="00F55CB9" w:rsidRPr="00B9498D">
        <w:rPr>
          <w:rFonts w:ascii="Times New Roman" w:hAnsi="Times New Roman"/>
          <w:sz w:val="28"/>
          <w:szCs w:val="28"/>
        </w:rPr>
        <w:softHyphen/>
        <w:t>поненты: 1)</w:t>
      </w:r>
      <w:r w:rsidRPr="00B9498D">
        <w:rPr>
          <w:rFonts w:ascii="Times New Roman" w:hAnsi="Times New Roman"/>
          <w:sz w:val="28"/>
          <w:szCs w:val="28"/>
        </w:rPr>
        <w:t xml:space="preserve"> перелом внутренней лодыжки или разрыв дельт</w:t>
      </w:r>
      <w:r w:rsidR="00F55CB9" w:rsidRPr="00B9498D">
        <w:rPr>
          <w:rFonts w:ascii="Times New Roman" w:hAnsi="Times New Roman"/>
          <w:sz w:val="28"/>
          <w:szCs w:val="28"/>
        </w:rPr>
        <w:t>овид</w:t>
      </w:r>
      <w:r w:rsidRPr="00B9498D">
        <w:rPr>
          <w:rFonts w:ascii="Times New Roman" w:hAnsi="Times New Roman"/>
          <w:sz w:val="28"/>
          <w:szCs w:val="28"/>
        </w:rPr>
        <w:t>ной связки; 2) перелом наружной лодыжки или малоберцовой кости в нижней трети; 3) разрыв дистального, межберцового син</w:t>
      </w:r>
      <w:r w:rsidRPr="00B9498D">
        <w:rPr>
          <w:rFonts w:ascii="Times New Roman" w:hAnsi="Times New Roman"/>
          <w:sz w:val="28"/>
          <w:szCs w:val="28"/>
        </w:rPr>
        <w:softHyphen/>
        <w:t>десмоза; 4) подвывих или вывих стопы кнаружи — называется классическим «завершенным» перел</w:t>
      </w:r>
      <w:r w:rsidR="00F55CB9" w:rsidRPr="00B9498D">
        <w:rPr>
          <w:rFonts w:ascii="Times New Roman" w:hAnsi="Times New Roman"/>
          <w:sz w:val="28"/>
          <w:szCs w:val="28"/>
        </w:rPr>
        <w:t>омом Дюпюитрена</w:t>
      </w:r>
      <w:r w:rsidRPr="00B9498D">
        <w:rPr>
          <w:rFonts w:ascii="Times New Roman" w:hAnsi="Times New Roman"/>
          <w:sz w:val="28"/>
          <w:szCs w:val="28"/>
        </w:rPr>
        <w:t xml:space="preserve">. 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Если Пронационный перелом содержит не все перечис</w:t>
      </w:r>
      <w:r w:rsidRPr="00B9498D">
        <w:rPr>
          <w:rFonts w:ascii="Times New Roman" w:hAnsi="Times New Roman"/>
          <w:sz w:val="28"/>
          <w:szCs w:val="28"/>
        </w:rPr>
        <w:softHyphen/>
        <w:t>ленные компоненты, его называют переломом типа Дюпюитрена, или «незавершенным» пронаци</w:t>
      </w:r>
      <w:r w:rsidR="00F55CB9" w:rsidRPr="00B9498D">
        <w:rPr>
          <w:rFonts w:ascii="Times New Roman" w:hAnsi="Times New Roman"/>
          <w:sz w:val="28"/>
          <w:szCs w:val="28"/>
        </w:rPr>
        <w:t>онным переломом</w:t>
      </w:r>
      <w:r w:rsidRPr="00B9498D">
        <w:rPr>
          <w:rFonts w:ascii="Times New Roman" w:hAnsi="Times New Roman"/>
          <w:sz w:val="28"/>
          <w:szCs w:val="28"/>
        </w:rPr>
        <w:t>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Вариантом пронационного повр</w:t>
      </w:r>
      <w:r w:rsidR="00F55CB9" w:rsidRPr="00B9498D">
        <w:rPr>
          <w:rFonts w:ascii="Times New Roman" w:hAnsi="Times New Roman"/>
          <w:sz w:val="28"/>
          <w:szCs w:val="28"/>
        </w:rPr>
        <w:t>еждения является разрыв межбер</w:t>
      </w:r>
      <w:r w:rsidRPr="00B9498D">
        <w:rPr>
          <w:rFonts w:ascii="Times New Roman" w:hAnsi="Times New Roman"/>
          <w:sz w:val="28"/>
          <w:szCs w:val="28"/>
        </w:rPr>
        <w:t>цового синдесмоза и дельтовидной с</w:t>
      </w:r>
      <w:r w:rsidR="00F55CB9" w:rsidRPr="00B9498D">
        <w:rPr>
          <w:rFonts w:ascii="Times New Roman" w:hAnsi="Times New Roman"/>
          <w:sz w:val="28"/>
          <w:szCs w:val="28"/>
        </w:rPr>
        <w:t>вязки. Следует</w:t>
      </w:r>
      <w:r w:rsidRPr="00B9498D">
        <w:rPr>
          <w:rFonts w:ascii="Times New Roman" w:hAnsi="Times New Roman"/>
          <w:sz w:val="28"/>
          <w:szCs w:val="28"/>
        </w:rPr>
        <w:t xml:space="preserve"> помнить, что при этом механизм</w:t>
      </w:r>
      <w:r w:rsidR="00F55CB9" w:rsidRPr="00B9498D">
        <w:rPr>
          <w:rFonts w:ascii="Times New Roman" w:hAnsi="Times New Roman"/>
          <w:sz w:val="28"/>
          <w:szCs w:val="28"/>
        </w:rPr>
        <w:t>е разрыв синдесмоза без разрыва</w:t>
      </w:r>
      <w:r w:rsidRPr="00B9498D">
        <w:rPr>
          <w:rFonts w:ascii="Times New Roman" w:hAnsi="Times New Roman"/>
          <w:sz w:val="28"/>
          <w:szCs w:val="28"/>
        </w:rPr>
        <w:t xml:space="preserve"> дельтовидной связки или перелома внутренней лодыжки невоз</w:t>
      </w:r>
      <w:r w:rsidRPr="00B9498D">
        <w:rPr>
          <w:rFonts w:ascii="Times New Roman" w:hAnsi="Times New Roman"/>
          <w:sz w:val="28"/>
          <w:szCs w:val="28"/>
        </w:rPr>
        <w:softHyphen/>
        <w:t>можен.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Форсированное подворачивание стопы подошвой кнутри при</w:t>
      </w:r>
      <w:r w:rsidRPr="00B9498D">
        <w:rPr>
          <w:rFonts w:ascii="Times New Roman" w:hAnsi="Times New Roman"/>
          <w:sz w:val="28"/>
          <w:szCs w:val="28"/>
        </w:rPr>
        <w:softHyphen/>
        <w:t>водит к возникновению так называемого супин</w:t>
      </w:r>
      <w:r w:rsidR="00F55CB9" w:rsidRPr="00B9498D">
        <w:rPr>
          <w:rFonts w:ascii="Times New Roman" w:hAnsi="Times New Roman"/>
          <w:sz w:val="28"/>
          <w:szCs w:val="28"/>
        </w:rPr>
        <w:t>ационного перело</w:t>
      </w:r>
      <w:r w:rsidRPr="00B9498D">
        <w:rPr>
          <w:rFonts w:ascii="Times New Roman" w:hAnsi="Times New Roman"/>
          <w:sz w:val="28"/>
          <w:szCs w:val="28"/>
        </w:rPr>
        <w:t>ма — повреждения, обратного по</w:t>
      </w:r>
      <w:r w:rsidR="00F55CB9" w:rsidRPr="00B9498D">
        <w:rPr>
          <w:rFonts w:ascii="Times New Roman" w:hAnsi="Times New Roman"/>
          <w:sz w:val="28"/>
          <w:szCs w:val="28"/>
        </w:rPr>
        <w:t xml:space="preserve"> механизму пронационному пе</w:t>
      </w:r>
      <w:r w:rsidRPr="00B9498D">
        <w:rPr>
          <w:rFonts w:ascii="Times New Roman" w:hAnsi="Times New Roman"/>
          <w:sz w:val="28"/>
          <w:szCs w:val="28"/>
        </w:rPr>
        <w:t>релому. Резкая супинация заднего отдела стопы приводит к на</w:t>
      </w:r>
      <w:r w:rsidRPr="00B9498D">
        <w:rPr>
          <w:rFonts w:ascii="Times New Roman" w:hAnsi="Times New Roman"/>
          <w:sz w:val="28"/>
          <w:szCs w:val="28"/>
        </w:rPr>
        <w:softHyphen/>
        <w:t xml:space="preserve">тяжению пяточно-малоберцовой </w:t>
      </w:r>
      <w:r w:rsidR="00F55CB9" w:rsidRPr="00B9498D">
        <w:rPr>
          <w:rFonts w:ascii="Times New Roman" w:hAnsi="Times New Roman"/>
          <w:sz w:val="28"/>
          <w:szCs w:val="28"/>
        </w:rPr>
        <w:t>связки и к разрыву ее или от</w:t>
      </w:r>
      <w:r w:rsidRPr="00B9498D">
        <w:rPr>
          <w:rFonts w:ascii="Times New Roman" w:hAnsi="Times New Roman"/>
          <w:sz w:val="28"/>
          <w:szCs w:val="28"/>
        </w:rPr>
        <w:t>рывному перелому наружной лодыжки. Линия перелома проходит в поперечном направлении. Дальнейшее воздействие травмирую</w:t>
      </w:r>
      <w:r w:rsidRPr="00B9498D">
        <w:rPr>
          <w:rFonts w:ascii="Times New Roman" w:hAnsi="Times New Roman"/>
          <w:sz w:val="28"/>
          <w:szCs w:val="28"/>
        </w:rPr>
        <w:softHyphen/>
        <w:t>щей силы вызывает косовертикальный перелом внутренней ло</w:t>
      </w:r>
      <w:r w:rsidRPr="00B9498D">
        <w:rPr>
          <w:rFonts w:ascii="Times New Roman" w:hAnsi="Times New Roman"/>
          <w:sz w:val="28"/>
          <w:szCs w:val="28"/>
        </w:rPr>
        <w:softHyphen/>
        <w:t>дыжки и большеберцовой кости, обусловленный давлением таран</w:t>
      </w:r>
      <w:r w:rsidRPr="00B9498D">
        <w:rPr>
          <w:rFonts w:ascii="Times New Roman" w:hAnsi="Times New Roman"/>
          <w:sz w:val="28"/>
          <w:szCs w:val="28"/>
        </w:rPr>
        <w:softHyphen/>
        <w:t>ной костью. Стопа смещается кнутри. Наступает ее внутренний подвывих или вы</w:t>
      </w:r>
      <w:r w:rsidR="00F55CB9" w:rsidRPr="00B9498D">
        <w:rPr>
          <w:rFonts w:ascii="Times New Roman" w:hAnsi="Times New Roman"/>
          <w:sz w:val="28"/>
          <w:szCs w:val="28"/>
        </w:rPr>
        <w:t xml:space="preserve">вих. 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«Завершенный» супинационны</w:t>
      </w:r>
      <w:r w:rsidR="007D65A5" w:rsidRPr="00B9498D">
        <w:rPr>
          <w:rFonts w:ascii="Times New Roman" w:hAnsi="Times New Roman"/>
          <w:sz w:val="28"/>
          <w:szCs w:val="28"/>
        </w:rPr>
        <w:t>й перелом включает: 1) отрыв</w:t>
      </w:r>
      <w:r w:rsidRPr="00B9498D">
        <w:rPr>
          <w:rFonts w:ascii="Times New Roman" w:hAnsi="Times New Roman"/>
          <w:sz w:val="28"/>
          <w:szCs w:val="28"/>
        </w:rPr>
        <w:t>ной перелом наружной лодыжки или его эквивалент — разрыв наружных боковых связок голеностопного сустава; 2) косой пере</w:t>
      </w:r>
      <w:r w:rsidRPr="00B9498D">
        <w:rPr>
          <w:rFonts w:ascii="Times New Roman" w:hAnsi="Times New Roman"/>
          <w:sz w:val="28"/>
          <w:szCs w:val="28"/>
        </w:rPr>
        <w:softHyphen/>
        <w:t>лом внутренней лодыжки или внутреннего края большеберцовой кости; 3) подвывих или вывих, стопы кнутри.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Если пронация или супинация стопы сочетается с форсиро</w:t>
      </w:r>
      <w:r w:rsidRPr="00B9498D">
        <w:rPr>
          <w:rFonts w:ascii="Times New Roman" w:hAnsi="Times New Roman"/>
          <w:sz w:val="28"/>
          <w:szCs w:val="28"/>
        </w:rPr>
        <w:softHyphen/>
        <w:t>ванным подошвенным или тыльным ее сгибанием, происходит дополнительное повреждение: перелом заднего или переднего края большеберцовой кости — перелом Потта — Десто, который может сопровождаться подвывихом или вывихом стопы соответственно кз</w:t>
      </w:r>
      <w:r w:rsidR="007D65A5" w:rsidRPr="00B9498D">
        <w:rPr>
          <w:rFonts w:ascii="Times New Roman" w:hAnsi="Times New Roman"/>
          <w:sz w:val="28"/>
          <w:szCs w:val="28"/>
        </w:rPr>
        <w:t>ади или кпереди</w:t>
      </w:r>
      <w:r w:rsidRPr="00B9498D">
        <w:rPr>
          <w:rFonts w:ascii="Times New Roman" w:hAnsi="Times New Roman"/>
          <w:sz w:val="28"/>
          <w:szCs w:val="28"/>
        </w:rPr>
        <w:t>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Ротационный механизм травмы приводит последовательно к винтообразному перелому малоберцовой кости на любом уровне (чаще в области лодыжки), разрыву межберцового сочленения и перелому внутренней лодыжки.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Форсированная вертикальн</w:t>
      </w:r>
      <w:r w:rsidR="007D65A5" w:rsidRPr="00B9498D">
        <w:rPr>
          <w:rFonts w:ascii="Times New Roman" w:hAnsi="Times New Roman"/>
          <w:sz w:val="28"/>
          <w:szCs w:val="28"/>
        </w:rPr>
        <w:t>ая нагрузка может привести к ос</w:t>
      </w:r>
      <w:r w:rsidRPr="00B9498D">
        <w:rPr>
          <w:rFonts w:ascii="Times New Roman" w:hAnsi="Times New Roman"/>
          <w:sz w:val="28"/>
          <w:szCs w:val="28"/>
        </w:rPr>
        <w:t>кольчатому перелому дистального метафиза большеберцовой кос</w:t>
      </w:r>
      <w:r w:rsidRPr="00B9498D">
        <w:rPr>
          <w:rFonts w:ascii="Times New Roman" w:hAnsi="Times New Roman"/>
          <w:sz w:val="28"/>
          <w:szCs w:val="28"/>
        </w:rPr>
        <w:softHyphen/>
        <w:t>ти и перелому малоберцовой кости в нижней трети.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Переломы лодыжек, сопровождающиеся подвывихом или вы</w:t>
      </w:r>
      <w:r w:rsidRPr="00B9498D">
        <w:rPr>
          <w:rFonts w:ascii="Times New Roman" w:hAnsi="Times New Roman"/>
          <w:sz w:val="28"/>
          <w:szCs w:val="28"/>
        </w:rPr>
        <w:softHyphen/>
        <w:t>вихом стопы, называются переломовывихами кости,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 xml:space="preserve">Таким образом, при непрямом механизме травмы </w:t>
      </w:r>
      <w:r w:rsidRPr="00B9498D">
        <w:rPr>
          <w:rFonts w:ascii="Times New Roman" w:hAnsi="Times New Roman"/>
          <w:smallCaps/>
          <w:sz w:val="28"/>
          <w:szCs w:val="28"/>
        </w:rPr>
        <w:t xml:space="preserve">бозможн! </w:t>
      </w:r>
      <w:r w:rsidRPr="00B9498D">
        <w:rPr>
          <w:rFonts w:ascii="Times New Roman" w:hAnsi="Times New Roman"/>
          <w:sz w:val="28"/>
          <w:szCs w:val="28"/>
        </w:rPr>
        <w:t>как изолированные переломы лодыжек, так и различные сочета</w:t>
      </w:r>
      <w:r w:rsidRPr="00B9498D">
        <w:rPr>
          <w:rFonts w:ascii="Times New Roman" w:hAnsi="Times New Roman"/>
          <w:sz w:val="28"/>
          <w:szCs w:val="28"/>
        </w:rPr>
        <w:softHyphen/>
        <w:t>ния переломов и переломовывихов в голеностопном суставе. По направлению линии перелома и смещению стопы можно судить о механизме травмы.</w:t>
      </w:r>
    </w:p>
    <w:p w:rsidR="00A9303A" w:rsidRPr="00B9498D" w:rsidRDefault="00C45F65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_Toc223788415"/>
      <w:r w:rsidRPr="00B9498D">
        <w:rPr>
          <w:rFonts w:ascii="Times New Roman" w:hAnsi="Times New Roman"/>
          <w:sz w:val="28"/>
          <w:szCs w:val="28"/>
        </w:rPr>
        <w:t>Диагностика.</w:t>
      </w:r>
      <w:bookmarkEnd w:id="15"/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 xml:space="preserve"> При переломах лодыжек обычно затруд</w:t>
      </w:r>
      <w:r w:rsidRPr="00B9498D">
        <w:rPr>
          <w:rFonts w:ascii="Times New Roman" w:hAnsi="Times New Roman"/>
          <w:sz w:val="28"/>
          <w:szCs w:val="28"/>
        </w:rPr>
        <w:softHyphen/>
        <w:t>нений не вызывает. Больных беспок</w:t>
      </w:r>
      <w:r w:rsidR="007D65A5" w:rsidRPr="00B9498D">
        <w:rPr>
          <w:rFonts w:ascii="Times New Roman" w:hAnsi="Times New Roman"/>
          <w:sz w:val="28"/>
          <w:szCs w:val="28"/>
        </w:rPr>
        <w:t>оит боль в области голеностоп</w:t>
      </w:r>
      <w:r w:rsidRPr="00B9498D">
        <w:rPr>
          <w:rFonts w:ascii="Times New Roman" w:hAnsi="Times New Roman"/>
          <w:sz w:val="28"/>
          <w:szCs w:val="28"/>
        </w:rPr>
        <w:t>ного сустава. Опорность ноги при переломовывих</w:t>
      </w:r>
      <w:r w:rsidR="007D65A5" w:rsidRPr="00B9498D">
        <w:rPr>
          <w:rFonts w:ascii="Times New Roman" w:hAnsi="Times New Roman"/>
          <w:sz w:val="28"/>
          <w:szCs w:val="28"/>
        </w:rPr>
        <w:t>ах полностью</w:t>
      </w:r>
      <w:r w:rsidRPr="00B9498D">
        <w:rPr>
          <w:rFonts w:ascii="Times New Roman" w:hAnsi="Times New Roman"/>
          <w:sz w:val="28"/>
          <w:szCs w:val="28"/>
        </w:rPr>
        <w:t xml:space="preserve"> нарушена, однако может сохр</w:t>
      </w:r>
      <w:r w:rsidR="007D65A5" w:rsidRPr="00B9498D">
        <w:rPr>
          <w:rFonts w:ascii="Times New Roman" w:hAnsi="Times New Roman"/>
          <w:sz w:val="28"/>
          <w:szCs w:val="28"/>
        </w:rPr>
        <w:t xml:space="preserve">аняться при переломе одной или </w:t>
      </w:r>
      <w:r w:rsidRPr="00B9498D">
        <w:rPr>
          <w:rFonts w:ascii="Times New Roman" w:hAnsi="Times New Roman"/>
          <w:sz w:val="28"/>
          <w:szCs w:val="28"/>
        </w:rPr>
        <w:t>даже двух лодыжек. Область голеностопного сустава отечна. При пронационном переломовывихе стопа отклонена кнаружи и нахо</w:t>
      </w:r>
      <w:r w:rsidRPr="00B9498D">
        <w:rPr>
          <w:rFonts w:ascii="Times New Roman" w:hAnsi="Times New Roman"/>
          <w:sz w:val="28"/>
          <w:szCs w:val="28"/>
        </w:rPr>
        <w:softHyphen/>
        <w:t>дится в вальгусном положении. Кожа над дистальным отделок большеберцовой кости натянута. Под ней пальпируется острый край отломка бо</w:t>
      </w:r>
      <w:r w:rsidR="007D65A5" w:rsidRPr="00B9498D">
        <w:rPr>
          <w:rFonts w:ascii="Times New Roman" w:hAnsi="Times New Roman"/>
          <w:sz w:val="28"/>
          <w:szCs w:val="28"/>
        </w:rPr>
        <w:t>льшеберцовой кости. При супина</w:t>
      </w:r>
      <w:r w:rsidRPr="00B9498D">
        <w:rPr>
          <w:rFonts w:ascii="Times New Roman" w:hAnsi="Times New Roman"/>
          <w:sz w:val="28"/>
          <w:szCs w:val="28"/>
        </w:rPr>
        <w:t>ционном переломовывихе стопа смещена кнутри и находится в ва</w:t>
      </w:r>
      <w:r w:rsidR="007D65A5" w:rsidRPr="00B9498D">
        <w:rPr>
          <w:rFonts w:ascii="Times New Roman" w:hAnsi="Times New Roman"/>
          <w:sz w:val="28"/>
          <w:szCs w:val="28"/>
        </w:rPr>
        <w:t>льгусном положении. Для переломовывиха Пот</w:t>
      </w:r>
      <w:r w:rsidRPr="00B9498D">
        <w:rPr>
          <w:rFonts w:ascii="Times New Roman" w:hAnsi="Times New Roman"/>
          <w:sz w:val="28"/>
          <w:szCs w:val="28"/>
        </w:rPr>
        <w:t>та — Десто с переломом заднег</w:t>
      </w:r>
      <w:r w:rsidR="007D65A5" w:rsidRPr="00B9498D">
        <w:rPr>
          <w:rFonts w:ascii="Times New Roman" w:hAnsi="Times New Roman"/>
          <w:sz w:val="28"/>
          <w:szCs w:val="28"/>
        </w:rPr>
        <w:t>о края большеберцовой кости ха</w:t>
      </w:r>
      <w:r w:rsidRPr="00B9498D">
        <w:rPr>
          <w:rFonts w:ascii="Times New Roman" w:hAnsi="Times New Roman"/>
          <w:sz w:val="28"/>
          <w:szCs w:val="28"/>
        </w:rPr>
        <w:t>рактерно положение стопы в</w:t>
      </w:r>
      <w:r w:rsidR="007D65A5" w:rsidRPr="00B9498D">
        <w:rPr>
          <w:rFonts w:ascii="Times New Roman" w:hAnsi="Times New Roman"/>
          <w:sz w:val="28"/>
          <w:szCs w:val="28"/>
        </w:rPr>
        <w:t xml:space="preserve"> подошвенном сгибании. Передний</w:t>
      </w:r>
      <w:r w:rsidRPr="00B9498D">
        <w:rPr>
          <w:rFonts w:ascii="Times New Roman" w:hAnsi="Times New Roman"/>
          <w:sz w:val="28"/>
          <w:szCs w:val="28"/>
        </w:rPr>
        <w:t xml:space="preserve"> отдел стопы укорочен. В облас</w:t>
      </w:r>
      <w:r w:rsidR="007D65A5" w:rsidRPr="00B9498D">
        <w:rPr>
          <w:rFonts w:ascii="Times New Roman" w:hAnsi="Times New Roman"/>
          <w:sz w:val="28"/>
          <w:szCs w:val="28"/>
        </w:rPr>
        <w:t>ти голеностопного сустава легко</w:t>
      </w:r>
      <w:r w:rsidRPr="00B9498D">
        <w:rPr>
          <w:rFonts w:ascii="Times New Roman" w:hAnsi="Times New Roman"/>
          <w:sz w:val="28"/>
          <w:szCs w:val="28"/>
        </w:rPr>
        <w:t xml:space="preserve"> пальпируется свободный передний край бо</w:t>
      </w:r>
      <w:r w:rsidR="007D65A5" w:rsidRPr="00B9498D">
        <w:rPr>
          <w:rFonts w:ascii="Times New Roman" w:hAnsi="Times New Roman"/>
          <w:sz w:val="28"/>
          <w:szCs w:val="28"/>
        </w:rPr>
        <w:t>льшеберцовой кости</w:t>
      </w:r>
      <w:r w:rsidRPr="00B9498D">
        <w:rPr>
          <w:rFonts w:ascii="Times New Roman" w:hAnsi="Times New Roman"/>
          <w:sz w:val="28"/>
          <w:szCs w:val="28"/>
        </w:rPr>
        <w:t>. При переломе переднего края большеберцовой кости с вывихом стопы кпереди определяется удлинение переднего от</w:t>
      </w:r>
      <w:r w:rsidRPr="00B9498D">
        <w:rPr>
          <w:rFonts w:ascii="Times New Roman" w:hAnsi="Times New Roman"/>
          <w:sz w:val="28"/>
          <w:szCs w:val="28"/>
        </w:rPr>
        <w:softHyphen/>
        <w:t>дела стопы. Возникает резкая боль при пальпации переднего края большеберцовой кости в области голеностопного сустава. Стопа находится в пол</w:t>
      </w:r>
      <w:r w:rsidR="007D65A5" w:rsidRPr="00B9498D">
        <w:rPr>
          <w:rFonts w:ascii="Times New Roman" w:hAnsi="Times New Roman"/>
          <w:sz w:val="28"/>
          <w:szCs w:val="28"/>
        </w:rPr>
        <w:t>ожении тыльного сгибания</w:t>
      </w:r>
      <w:r w:rsidRPr="00B9498D">
        <w:rPr>
          <w:rFonts w:ascii="Times New Roman" w:hAnsi="Times New Roman"/>
          <w:sz w:val="28"/>
          <w:szCs w:val="28"/>
        </w:rPr>
        <w:t>. Сочета</w:t>
      </w:r>
      <w:r w:rsidRPr="00B9498D">
        <w:rPr>
          <w:rFonts w:ascii="Times New Roman" w:hAnsi="Times New Roman"/>
          <w:sz w:val="28"/>
          <w:szCs w:val="28"/>
        </w:rPr>
        <w:softHyphen/>
        <w:t>ние вывиха стопы кнаружи или кнутри с вывихом кзади или кпе</w:t>
      </w:r>
      <w:r w:rsidRPr="00B9498D">
        <w:rPr>
          <w:rFonts w:ascii="Times New Roman" w:hAnsi="Times New Roman"/>
          <w:sz w:val="28"/>
          <w:szCs w:val="28"/>
        </w:rPr>
        <w:softHyphen/>
        <w:t>реди приводит к соответствующей комбинации деформаций в об</w:t>
      </w:r>
      <w:r w:rsidRPr="00B9498D">
        <w:rPr>
          <w:rFonts w:ascii="Times New Roman" w:hAnsi="Times New Roman"/>
          <w:sz w:val="28"/>
          <w:szCs w:val="28"/>
        </w:rPr>
        <w:softHyphen/>
        <w:t>ласти голеностопного сустава.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При отсутствии вывиха стопы поставить диагноз сложнее. Но и в этих случаях максимальная боле</w:t>
      </w:r>
      <w:r w:rsidR="007D65A5" w:rsidRPr="00B9498D">
        <w:rPr>
          <w:rFonts w:ascii="Times New Roman" w:hAnsi="Times New Roman"/>
          <w:sz w:val="28"/>
          <w:szCs w:val="28"/>
        </w:rPr>
        <w:t>зненность определяется про</w:t>
      </w:r>
      <w:r w:rsidRPr="00B9498D">
        <w:rPr>
          <w:rFonts w:ascii="Times New Roman" w:hAnsi="Times New Roman"/>
          <w:sz w:val="28"/>
          <w:szCs w:val="28"/>
        </w:rPr>
        <w:t>ксимальнее верхушек лодыжек соответственно месту перелома, а при разрыве дистального межберцового синдесмоза — спереди между берцовыми костями над щелью сустава. Боковые движе</w:t>
      </w:r>
      <w:r w:rsidRPr="00B9498D">
        <w:rPr>
          <w:rFonts w:ascii="Times New Roman" w:hAnsi="Times New Roman"/>
          <w:sz w:val="28"/>
          <w:szCs w:val="28"/>
        </w:rPr>
        <w:softHyphen/>
        <w:t>ния в голеностопном суставе более болезненны, чем осевая нагрузка. Сближающая нагрузка на берцовые кости в области голе</w:t>
      </w:r>
      <w:r w:rsidRPr="00B9498D">
        <w:rPr>
          <w:rFonts w:ascii="Times New Roman" w:hAnsi="Times New Roman"/>
          <w:sz w:val="28"/>
          <w:szCs w:val="28"/>
        </w:rPr>
        <w:softHyphen/>
        <w:t>ни вызывает боль, иррадиирующую в область перелома. При этом в случае полного разрыва дистального межберцового синдесмоза появляется ощущение пружинящего сопротивления. Наиболее ин</w:t>
      </w:r>
      <w:r w:rsidRPr="00B9498D">
        <w:rPr>
          <w:rFonts w:ascii="Times New Roman" w:hAnsi="Times New Roman"/>
          <w:sz w:val="28"/>
          <w:szCs w:val="28"/>
        </w:rPr>
        <w:softHyphen/>
        <w:t>формативна рентгенография. Обязательным является производство снимков в двух стандартных проекциях: переднезадней и боковой. Наибольшие трудности представляет рентгенологическая трактов</w:t>
      </w:r>
      <w:r w:rsidRPr="00B9498D">
        <w:rPr>
          <w:rFonts w:ascii="Times New Roman" w:hAnsi="Times New Roman"/>
          <w:sz w:val="28"/>
          <w:szCs w:val="28"/>
        </w:rPr>
        <w:softHyphen/>
        <w:t>ка разрыва межберцового синдесмоза. В норме на рентгенограм</w:t>
      </w:r>
      <w:r w:rsidRPr="00B9498D">
        <w:rPr>
          <w:rFonts w:ascii="Times New Roman" w:hAnsi="Times New Roman"/>
          <w:sz w:val="28"/>
          <w:szCs w:val="28"/>
        </w:rPr>
        <w:softHyphen/>
        <w:t>ме в переднезадней проекции малоберцовая к</w:t>
      </w:r>
      <w:r w:rsidR="007D65A5" w:rsidRPr="00B9498D">
        <w:rPr>
          <w:rFonts w:ascii="Times New Roman" w:hAnsi="Times New Roman"/>
          <w:sz w:val="28"/>
          <w:szCs w:val="28"/>
        </w:rPr>
        <w:t>ость на уровне син</w:t>
      </w:r>
      <w:r w:rsidR="007D65A5" w:rsidRPr="00B9498D">
        <w:rPr>
          <w:rFonts w:ascii="Times New Roman" w:hAnsi="Times New Roman"/>
          <w:sz w:val="28"/>
          <w:szCs w:val="28"/>
        </w:rPr>
        <w:softHyphen/>
        <w:t>десмоза на 2/3</w:t>
      </w:r>
      <w:r w:rsidR="00675E4A">
        <w:rPr>
          <w:rFonts w:ascii="Times New Roman" w:hAnsi="Times New Roma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5" o:title=""/>
          </v:shape>
        </w:pict>
      </w:r>
      <w:r w:rsidR="005A79E2" w:rsidRPr="00B9498D">
        <w:rPr>
          <w:rFonts w:ascii="Times New Roman" w:hAnsi="Times New Roman"/>
          <w:sz w:val="28"/>
          <w:szCs w:val="28"/>
        </w:rPr>
        <w:t xml:space="preserve"> или 1/2</w:t>
      </w:r>
      <w:r w:rsidRPr="00B9498D">
        <w:rPr>
          <w:rFonts w:ascii="Times New Roman" w:hAnsi="Times New Roman"/>
          <w:sz w:val="28"/>
          <w:szCs w:val="28"/>
        </w:rPr>
        <w:t xml:space="preserve"> перекрыта тенью большеберцовой кости. Если малоберцовая кость свободна от тени большеберцовой на большем протяжении, говорят о частичном разрыве синдесмоза. Если тени берцовых костей не перекрывают друг друга, имеется полный разрыв межберцового сочленения. Более точная информа</w:t>
      </w:r>
      <w:r w:rsidRPr="00B9498D">
        <w:rPr>
          <w:rFonts w:ascii="Times New Roman" w:hAnsi="Times New Roman"/>
          <w:sz w:val="28"/>
          <w:szCs w:val="28"/>
        </w:rPr>
        <w:softHyphen/>
        <w:t>ция получается при рентгенографии в косой проекции с ротацией голени кнутри на 20°. Для сравнения используют симметричные снимки здоровой стороны.</w:t>
      </w:r>
    </w:p>
    <w:p w:rsidR="00A9303A" w:rsidRPr="00B9498D" w:rsidRDefault="00C45F65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_Toc223788416"/>
      <w:r w:rsidRPr="00B9498D">
        <w:rPr>
          <w:rFonts w:ascii="Times New Roman" w:hAnsi="Times New Roman"/>
          <w:sz w:val="28"/>
          <w:szCs w:val="28"/>
        </w:rPr>
        <w:t>Лечение.</w:t>
      </w:r>
      <w:bookmarkEnd w:id="16"/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 xml:space="preserve"> Больных с переломом одной и даже двух лоды</w:t>
      </w:r>
      <w:r w:rsidRPr="00B9498D">
        <w:rPr>
          <w:rFonts w:ascii="Times New Roman" w:hAnsi="Times New Roman"/>
          <w:sz w:val="28"/>
          <w:szCs w:val="28"/>
        </w:rPr>
        <w:softHyphen/>
        <w:t>жек без смещения обычно лечат в амбулаторных условиях. Вмес</w:t>
      </w:r>
      <w:r w:rsidRPr="00B9498D">
        <w:rPr>
          <w:rFonts w:ascii="Times New Roman" w:hAnsi="Times New Roman"/>
          <w:sz w:val="28"/>
          <w:szCs w:val="28"/>
        </w:rPr>
        <w:softHyphen/>
        <w:t>те с тем больные с открытым или «сложным» переломом лодыжек со смещением, вывихом стопы и обширным отеком области суста</w:t>
      </w:r>
      <w:r w:rsidRPr="00B9498D">
        <w:rPr>
          <w:rFonts w:ascii="Times New Roman" w:hAnsi="Times New Roman"/>
          <w:sz w:val="28"/>
          <w:szCs w:val="28"/>
        </w:rPr>
        <w:softHyphen/>
        <w:t>ва нуждаются в стационарном лечении.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Одномоментная репозиция с последующим наложением гип</w:t>
      </w:r>
      <w:r w:rsidRPr="00B9498D">
        <w:rPr>
          <w:rFonts w:ascii="Times New Roman" w:hAnsi="Times New Roman"/>
          <w:sz w:val="28"/>
          <w:szCs w:val="28"/>
        </w:rPr>
        <w:softHyphen/>
        <w:t>совой повязки является основным видом консервативного метода лечения перелома лодыжек с</w:t>
      </w:r>
      <w:r w:rsidR="009F2900" w:rsidRPr="00B9498D">
        <w:rPr>
          <w:rFonts w:ascii="Times New Roman" w:hAnsi="Times New Roman"/>
          <w:sz w:val="28"/>
          <w:szCs w:val="28"/>
        </w:rPr>
        <w:t>о смещением. Закрытую репозицию</w:t>
      </w:r>
      <w:r w:rsidRPr="00B9498D">
        <w:rPr>
          <w:rFonts w:ascii="Times New Roman" w:hAnsi="Times New Roman"/>
          <w:sz w:val="28"/>
          <w:szCs w:val="28"/>
        </w:rPr>
        <w:t>. «сложных» переломов в области голеностопного сустава, особенно в поздние сроки, проводят под наркозом. В случае местной анес</w:t>
      </w:r>
      <w:r w:rsidRPr="00B9498D">
        <w:rPr>
          <w:rFonts w:ascii="Times New Roman" w:hAnsi="Times New Roman"/>
          <w:sz w:val="28"/>
          <w:szCs w:val="28"/>
        </w:rPr>
        <w:softHyphen/>
        <w:t>тезии 10—15 мл 1—2 % раствора новокаина вводят в полость су</w:t>
      </w:r>
      <w:r w:rsidRPr="00B9498D">
        <w:rPr>
          <w:rFonts w:ascii="Times New Roman" w:hAnsi="Times New Roman"/>
          <w:sz w:val="28"/>
          <w:szCs w:val="28"/>
        </w:rPr>
        <w:softHyphen/>
        <w:t>става из переднего доступа по нижнему краю большеберцовой кости. Этого достаточно для обезболивания всех внутрисуставных повреждений. При внесуставном переломе анестетик вводят непо</w:t>
      </w:r>
      <w:r w:rsidRPr="00B9498D">
        <w:rPr>
          <w:rFonts w:ascii="Times New Roman" w:hAnsi="Times New Roman"/>
          <w:sz w:val="28"/>
          <w:szCs w:val="28"/>
        </w:rPr>
        <w:softHyphen/>
        <w:t>средственно в область перелома.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Репозицию можно проводить в положении больного сидя, све</w:t>
      </w:r>
      <w:r w:rsidRPr="00B9498D">
        <w:rPr>
          <w:rFonts w:ascii="Times New Roman" w:hAnsi="Times New Roman"/>
          <w:sz w:val="28"/>
          <w:szCs w:val="28"/>
        </w:rPr>
        <w:softHyphen/>
        <w:t>сив ноги, или, лучше, лежа на спине. Для расслабления икронож</w:t>
      </w:r>
      <w:r w:rsidRPr="00B9498D">
        <w:rPr>
          <w:rFonts w:ascii="Times New Roman" w:hAnsi="Times New Roman"/>
          <w:sz w:val="28"/>
          <w:szCs w:val="28"/>
        </w:rPr>
        <w:softHyphen/>
        <w:t>ной мышцы ногу сгибают в коленном суставе до 90° и помощник удерживает ее в таком положении. Хирург захватывает стопу дву</w:t>
      </w:r>
      <w:r w:rsidRPr="00B9498D">
        <w:rPr>
          <w:rFonts w:ascii="Times New Roman" w:hAnsi="Times New Roman"/>
          <w:sz w:val="28"/>
          <w:szCs w:val="28"/>
        </w:rPr>
        <w:softHyphen/>
        <w:t>мя руками и проводит вытяжение по оси голени. Затем осуществ</w:t>
      </w:r>
      <w:r w:rsidRPr="00B9498D">
        <w:rPr>
          <w:rFonts w:ascii="Times New Roman" w:hAnsi="Times New Roman"/>
          <w:sz w:val="28"/>
          <w:szCs w:val="28"/>
        </w:rPr>
        <w:softHyphen/>
        <w:t>ляют вправление вывиха, для чего заднему отделу стопы при про</w:t>
      </w:r>
      <w:r w:rsidRPr="00B9498D">
        <w:rPr>
          <w:rFonts w:ascii="Times New Roman" w:hAnsi="Times New Roman"/>
          <w:sz w:val="28"/>
          <w:szCs w:val="28"/>
        </w:rPr>
        <w:softHyphen/>
        <w:t xml:space="preserve">национном переломе придают </w:t>
      </w:r>
      <w:r w:rsidR="009F2900" w:rsidRPr="00B9498D">
        <w:rPr>
          <w:rFonts w:ascii="Times New Roman" w:hAnsi="Times New Roman"/>
          <w:sz w:val="28"/>
          <w:szCs w:val="28"/>
        </w:rPr>
        <w:t>положение супинации, а при супи</w:t>
      </w:r>
      <w:r w:rsidRPr="00B9498D">
        <w:rPr>
          <w:rFonts w:ascii="Times New Roman" w:hAnsi="Times New Roman"/>
          <w:sz w:val="28"/>
          <w:szCs w:val="28"/>
        </w:rPr>
        <w:t>национном переломе — пронации. Потом стопу выводят в среднее положение при подошвенном</w:t>
      </w:r>
      <w:r w:rsidR="009F2900" w:rsidRPr="00B9498D">
        <w:rPr>
          <w:rFonts w:ascii="Times New Roman" w:hAnsi="Times New Roman"/>
          <w:sz w:val="28"/>
          <w:szCs w:val="28"/>
        </w:rPr>
        <w:t xml:space="preserve"> сгибании до 100°. Положение от</w:t>
      </w:r>
      <w:r w:rsidRPr="00B9498D">
        <w:rPr>
          <w:rFonts w:ascii="Times New Roman" w:hAnsi="Times New Roman"/>
          <w:sz w:val="28"/>
          <w:szCs w:val="28"/>
        </w:rPr>
        <w:t>ломков корригируют пальцевым давлением на лодыжки. Сближе</w:t>
      </w:r>
      <w:r w:rsidRPr="00B9498D">
        <w:rPr>
          <w:rFonts w:ascii="Times New Roman" w:hAnsi="Times New Roman"/>
          <w:sz w:val="28"/>
          <w:szCs w:val="28"/>
        </w:rPr>
        <w:softHyphen/>
        <w:t>ние берцовых костей достигается боковым сдавлением в области голеностопного сустава. Вправление вывиха (подвывиха) стопы кзади и репозицию заднего края большеберцовой кости проводят выведением стопы кпереди и приданием ей положения тыльной флексии до угла 75—80°. При переломе переднего края больше</w:t>
      </w:r>
      <w:r w:rsidRPr="00B9498D">
        <w:rPr>
          <w:rFonts w:ascii="Times New Roman" w:hAnsi="Times New Roman"/>
          <w:sz w:val="28"/>
          <w:szCs w:val="28"/>
        </w:rPr>
        <w:softHyphen/>
        <w:t>берцовой кости, когда стопа смещается кпереди, вправление про</w:t>
      </w:r>
      <w:r w:rsidRPr="00B9498D">
        <w:rPr>
          <w:rFonts w:ascii="Times New Roman" w:hAnsi="Times New Roman"/>
          <w:sz w:val="28"/>
          <w:szCs w:val="28"/>
        </w:rPr>
        <w:softHyphen/>
        <w:t>водят путем выведения стопы кзади и придания ей положения подошвенного сгибания. Достигнутое положение фиксируют руками при наложении гипсовой повязки. При разрыве межберцо</w:t>
      </w:r>
      <w:r w:rsidRPr="00B9498D">
        <w:rPr>
          <w:rFonts w:ascii="Times New Roman" w:hAnsi="Times New Roman"/>
          <w:sz w:val="28"/>
          <w:szCs w:val="28"/>
        </w:rPr>
        <w:softHyphen/>
        <w:t>вого синдесмоза особенно важно сближающее сдавление берцовых костей в гипсовой повязке до ее затвердения.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Если выражен отек в области голеностопного сустава, после репозиции накладывают V-образ</w:t>
      </w:r>
      <w:r w:rsidR="009F2900" w:rsidRPr="00B9498D">
        <w:rPr>
          <w:rFonts w:ascii="Times New Roman" w:hAnsi="Times New Roman"/>
          <w:sz w:val="28"/>
          <w:szCs w:val="28"/>
        </w:rPr>
        <w:t>ную гипсовую лонгету от головки</w:t>
      </w:r>
      <w:r w:rsidRPr="00B9498D">
        <w:rPr>
          <w:rFonts w:ascii="Times New Roman" w:hAnsi="Times New Roman"/>
          <w:sz w:val="28"/>
          <w:szCs w:val="28"/>
        </w:rPr>
        <w:t xml:space="preserve"> малоберцовой кости под подошвой и по медиальной поверхности голени до коленного сустава. При переломе заднего или переднего края большеберцовой кости накладывают и заднюю гипсовую лон</w:t>
      </w:r>
      <w:r w:rsidRPr="00B9498D">
        <w:rPr>
          <w:rFonts w:ascii="Times New Roman" w:hAnsi="Times New Roman"/>
          <w:sz w:val="28"/>
          <w:szCs w:val="28"/>
        </w:rPr>
        <w:softHyphen/>
        <w:t>гету. Лонгеты укрепляют мягким бинтом. Ноге придают возвы</w:t>
      </w:r>
      <w:r w:rsidRPr="00B9498D">
        <w:rPr>
          <w:rFonts w:ascii="Times New Roman" w:hAnsi="Times New Roman"/>
          <w:sz w:val="28"/>
          <w:szCs w:val="28"/>
        </w:rPr>
        <w:softHyphen/>
        <w:t>шенное положение. По мере сп</w:t>
      </w:r>
      <w:r w:rsidR="009F2900" w:rsidRPr="00B9498D">
        <w:rPr>
          <w:rFonts w:ascii="Times New Roman" w:hAnsi="Times New Roman"/>
          <w:sz w:val="28"/>
          <w:szCs w:val="28"/>
        </w:rPr>
        <w:t>адания отека лонгеты подбинто</w:t>
      </w:r>
      <w:r w:rsidRPr="00B9498D">
        <w:rPr>
          <w:rFonts w:ascii="Times New Roman" w:hAnsi="Times New Roman"/>
          <w:sz w:val="28"/>
          <w:szCs w:val="28"/>
        </w:rPr>
        <w:t>вывают для профилактики смещения отломков в повязке. После окончательного спадания отека накладывают циркулярную гипсо</w:t>
      </w:r>
      <w:r w:rsidRPr="00B9498D">
        <w:rPr>
          <w:rFonts w:ascii="Times New Roman" w:hAnsi="Times New Roman"/>
          <w:sz w:val="28"/>
          <w:szCs w:val="28"/>
        </w:rPr>
        <w:softHyphen/>
        <w:t>вую повязку до коленного сустава («сапожок»). Если отек не вы</w:t>
      </w:r>
      <w:r w:rsidRPr="00B9498D">
        <w:rPr>
          <w:rFonts w:ascii="Times New Roman" w:hAnsi="Times New Roman"/>
          <w:sz w:val="28"/>
          <w:szCs w:val="28"/>
        </w:rPr>
        <w:softHyphen/>
        <w:t>ражен, циркулярная гипсовая повязка может быть наложена сразу после репозиции перелома. В этом случае особенно важно даль</w:t>
      </w:r>
      <w:r w:rsidRPr="00B9498D">
        <w:rPr>
          <w:rFonts w:ascii="Times New Roman" w:hAnsi="Times New Roman"/>
          <w:sz w:val="28"/>
          <w:szCs w:val="28"/>
        </w:rPr>
        <w:softHyphen/>
        <w:t>нейшее наблюдение за повязкой. П</w:t>
      </w:r>
      <w:r w:rsidR="009F2900" w:rsidRPr="00B9498D">
        <w:rPr>
          <w:rFonts w:ascii="Times New Roman" w:hAnsi="Times New Roman"/>
          <w:sz w:val="28"/>
          <w:szCs w:val="28"/>
        </w:rPr>
        <w:t>ри малейших признаках сдав</w:t>
      </w:r>
      <w:r w:rsidRPr="00B9498D">
        <w:rPr>
          <w:rFonts w:ascii="Times New Roman" w:hAnsi="Times New Roman"/>
          <w:sz w:val="28"/>
          <w:szCs w:val="28"/>
        </w:rPr>
        <w:t>ления конечности повязку следует рассечь по всей длине и укре</w:t>
      </w:r>
      <w:r w:rsidRPr="00B9498D">
        <w:rPr>
          <w:rFonts w:ascii="Times New Roman" w:hAnsi="Times New Roman"/>
          <w:sz w:val="28"/>
          <w:szCs w:val="28"/>
        </w:rPr>
        <w:softHyphen/>
        <w:t>пить мягкими бинтами. После</w:t>
      </w:r>
      <w:r w:rsidR="009F2900" w:rsidRPr="00B9498D">
        <w:rPr>
          <w:rFonts w:ascii="Times New Roman" w:hAnsi="Times New Roman"/>
          <w:sz w:val="28"/>
          <w:szCs w:val="28"/>
        </w:rPr>
        <w:t xml:space="preserve"> наложения гипсовой повязки или</w:t>
      </w:r>
      <w:r w:rsidRPr="00B9498D">
        <w:rPr>
          <w:rFonts w:ascii="Times New Roman" w:hAnsi="Times New Roman"/>
          <w:sz w:val="28"/>
          <w:szCs w:val="28"/>
        </w:rPr>
        <w:t xml:space="preserve"> ее смены необходим рентгенографический контроль. В случае не</w:t>
      </w:r>
      <w:r w:rsidRPr="00B9498D">
        <w:rPr>
          <w:rFonts w:ascii="Times New Roman" w:hAnsi="Times New Roman"/>
          <w:sz w:val="28"/>
          <w:szCs w:val="28"/>
        </w:rPr>
        <w:softHyphen/>
        <w:t>удачной репозиции она может быть повторена под наркозом после спадания отека.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 xml:space="preserve">Через 1—2 нед после репозиции разрешают ходьбу с костылями. Слегка нагружать ногу </w:t>
      </w:r>
      <w:r w:rsidR="009F2900" w:rsidRPr="00B9498D">
        <w:rPr>
          <w:rFonts w:ascii="Times New Roman" w:hAnsi="Times New Roman"/>
          <w:sz w:val="28"/>
          <w:szCs w:val="28"/>
        </w:rPr>
        <w:t>можно через 5—6 нед после под</w:t>
      </w:r>
      <w:r w:rsidRPr="00B9498D">
        <w:rPr>
          <w:rFonts w:ascii="Times New Roman" w:hAnsi="Times New Roman"/>
          <w:sz w:val="28"/>
          <w:szCs w:val="28"/>
        </w:rPr>
        <w:t>гипсовывания к повязке стр</w:t>
      </w:r>
      <w:r w:rsidR="009F2900" w:rsidRPr="00B9498D">
        <w:rPr>
          <w:rFonts w:ascii="Times New Roman" w:hAnsi="Times New Roman"/>
          <w:sz w:val="28"/>
          <w:szCs w:val="28"/>
        </w:rPr>
        <w:t>емени или каблука. Гипс снимают</w:t>
      </w:r>
      <w:r w:rsidRPr="00B9498D">
        <w:rPr>
          <w:rFonts w:ascii="Times New Roman" w:hAnsi="Times New Roman"/>
          <w:sz w:val="28"/>
          <w:szCs w:val="28"/>
        </w:rPr>
        <w:t xml:space="preserve"> через 2—3 мес в зависимости от тяжести перелома, но</w:t>
      </w:r>
      <w:r w:rsidR="009F2900" w:rsidRPr="00B9498D">
        <w:rPr>
          <w:rFonts w:ascii="Times New Roman" w:hAnsi="Times New Roman"/>
          <w:sz w:val="28"/>
          <w:szCs w:val="28"/>
        </w:rPr>
        <w:t xml:space="preserve"> в течение</w:t>
      </w:r>
      <w:r w:rsidRPr="00B9498D">
        <w:rPr>
          <w:rFonts w:ascii="Times New Roman" w:hAnsi="Times New Roman"/>
          <w:sz w:val="28"/>
          <w:szCs w:val="28"/>
        </w:rPr>
        <w:t xml:space="preserve"> года необходимо пользоваться супинаторами. Трудоспособность восстанавливается через 2 '/</w:t>
      </w:r>
      <w:r w:rsidR="009F2900" w:rsidRPr="00B9498D">
        <w:rPr>
          <w:rFonts w:ascii="Times New Roman" w:hAnsi="Times New Roman"/>
          <w:sz w:val="28"/>
          <w:szCs w:val="28"/>
        </w:rPr>
        <w:t>2</w:t>
      </w:r>
      <w:r w:rsidRPr="00B9498D">
        <w:rPr>
          <w:rFonts w:ascii="Times New Roman" w:hAnsi="Times New Roman"/>
          <w:sz w:val="28"/>
          <w:szCs w:val="28"/>
        </w:rPr>
        <w:t>—4'</w:t>
      </w:r>
      <w:r w:rsidR="009F2900" w:rsidRPr="00B9498D">
        <w:rPr>
          <w:rFonts w:ascii="Times New Roman" w:hAnsi="Times New Roman"/>
          <w:sz w:val="28"/>
          <w:szCs w:val="28"/>
        </w:rPr>
        <w:t xml:space="preserve">/2 мес. 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При переломе одной или дв</w:t>
      </w:r>
      <w:r w:rsidR="009F2900" w:rsidRPr="00B9498D">
        <w:rPr>
          <w:rFonts w:ascii="Times New Roman" w:hAnsi="Times New Roman"/>
          <w:sz w:val="28"/>
          <w:szCs w:val="28"/>
        </w:rPr>
        <w:t>ух лодыжек без смещения накла</w:t>
      </w:r>
      <w:r w:rsidRPr="00B9498D">
        <w:rPr>
          <w:rFonts w:ascii="Times New Roman" w:hAnsi="Times New Roman"/>
          <w:sz w:val="28"/>
          <w:szCs w:val="28"/>
        </w:rPr>
        <w:t>дывают V-образную гипсовую л</w:t>
      </w:r>
      <w:r w:rsidR="00B714AC" w:rsidRPr="00B9498D">
        <w:rPr>
          <w:rFonts w:ascii="Times New Roman" w:hAnsi="Times New Roman"/>
          <w:sz w:val="28"/>
          <w:szCs w:val="28"/>
        </w:rPr>
        <w:t>онгету, которую после спадания</w:t>
      </w:r>
      <w:r w:rsidRPr="00B9498D">
        <w:rPr>
          <w:rFonts w:ascii="Times New Roman" w:hAnsi="Times New Roman"/>
          <w:sz w:val="28"/>
          <w:szCs w:val="28"/>
        </w:rPr>
        <w:t xml:space="preserve"> отека заменяют циркулярной </w:t>
      </w:r>
      <w:r w:rsidR="00B714AC" w:rsidRPr="00B9498D">
        <w:rPr>
          <w:rFonts w:ascii="Times New Roman" w:hAnsi="Times New Roman"/>
          <w:sz w:val="28"/>
          <w:szCs w:val="28"/>
        </w:rPr>
        <w:t xml:space="preserve">гипсовой повязкой до коленного </w:t>
      </w:r>
      <w:r w:rsidRPr="00B9498D">
        <w:rPr>
          <w:rFonts w:ascii="Times New Roman" w:hAnsi="Times New Roman"/>
          <w:sz w:val="28"/>
          <w:szCs w:val="28"/>
        </w:rPr>
        <w:t xml:space="preserve"> сустава. К концу 1-й недели разрешают нагрузку на ногу. Про</w:t>
      </w:r>
      <w:r w:rsidRPr="00B9498D">
        <w:rPr>
          <w:rFonts w:ascii="Times New Roman" w:hAnsi="Times New Roman"/>
          <w:sz w:val="28"/>
          <w:szCs w:val="28"/>
        </w:rPr>
        <w:softHyphen/>
        <w:t>должительность иммобилизации при переломе без смещения од</w:t>
      </w:r>
      <w:r w:rsidRPr="00B9498D">
        <w:rPr>
          <w:rFonts w:ascii="Times New Roman" w:hAnsi="Times New Roman"/>
          <w:sz w:val="28"/>
          <w:szCs w:val="28"/>
        </w:rPr>
        <w:softHyphen/>
        <w:t>ной лодыжки 4 нед, обеих лодыжек — 6 нед, а при переломах Десто без смещения — 7—8 нед с последующим ношением супи</w:t>
      </w:r>
      <w:r w:rsidRPr="00B9498D">
        <w:rPr>
          <w:rFonts w:ascii="Times New Roman" w:hAnsi="Times New Roman"/>
          <w:sz w:val="28"/>
          <w:szCs w:val="28"/>
        </w:rPr>
        <w:softHyphen/>
        <w:t>наторов для профилактики плоскостопия.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Скелетное вытяжение показано при переломах, которые из-за повреждения кожных покровов нельзя репонировать одномомент</w:t>
      </w:r>
      <w:r w:rsidRPr="00B9498D">
        <w:rPr>
          <w:rFonts w:ascii="Times New Roman" w:hAnsi="Times New Roman"/>
          <w:sz w:val="28"/>
          <w:szCs w:val="28"/>
        </w:rPr>
        <w:softHyphen/>
        <w:t>но. В этих случаях скелетное вытяжение используют для репози</w:t>
      </w:r>
      <w:r w:rsidRPr="00B9498D">
        <w:rPr>
          <w:rFonts w:ascii="Times New Roman" w:hAnsi="Times New Roman"/>
          <w:sz w:val="28"/>
          <w:szCs w:val="28"/>
        </w:rPr>
        <w:softHyphen/>
        <w:t>ции и фиксации перелома на период заживления кожных ран и спадания отека. Затем накладывают гипсовую повязку. При необ</w:t>
      </w:r>
      <w:r w:rsidRPr="00B9498D">
        <w:rPr>
          <w:rFonts w:ascii="Times New Roman" w:hAnsi="Times New Roman"/>
          <w:sz w:val="28"/>
          <w:szCs w:val="28"/>
        </w:rPr>
        <w:softHyphen/>
        <w:t>ходимости до этого проводят ручную закрытую репозицию отлом</w:t>
      </w:r>
      <w:r w:rsidRPr="00B9498D">
        <w:rPr>
          <w:rFonts w:ascii="Times New Roman" w:hAnsi="Times New Roman"/>
          <w:sz w:val="28"/>
          <w:szCs w:val="28"/>
        </w:rPr>
        <w:softHyphen/>
        <w:t>ков. Скелетное вытяжение показано и при оскольчатых переломах дистального метафиза или метаэпифиза большеберцовой кости со смещением отломков. Спицу для вытяжения проводят через пяточную кость. Груз вытяжения по оси голени 5—7 кг. Через 4 нед вытяжение заменяют гипсовой повязкой до средней трети бедра сроком до 3—4 мес с момента перелома.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При переломах со смещением задн</w:t>
      </w:r>
      <w:r w:rsidR="00B714AC" w:rsidRPr="00B9498D">
        <w:rPr>
          <w:rFonts w:ascii="Times New Roman" w:hAnsi="Times New Roman"/>
          <w:sz w:val="28"/>
          <w:szCs w:val="28"/>
        </w:rPr>
        <w:t xml:space="preserve">его края большеберцовой </w:t>
      </w:r>
      <w:r w:rsidRPr="00B9498D">
        <w:rPr>
          <w:rFonts w:ascii="Times New Roman" w:hAnsi="Times New Roman"/>
          <w:sz w:val="28"/>
          <w:szCs w:val="28"/>
        </w:rPr>
        <w:t>кости, когда отломок превышает '/з суставной поверхности, про</w:t>
      </w:r>
      <w:r w:rsidRPr="00B9498D">
        <w:rPr>
          <w:rFonts w:ascii="Times New Roman" w:hAnsi="Times New Roman"/>
          <w:sz w:val="28"/>
          <w:szCs w:val="28"/>
        </w:rPr>
        <w:softHyphen/>
        <w:t>водят лечение скелетным вытяжен</w:t>
      </w:r>
      <w:r w:rsidR="00B714AC" w:rsidRPr="00B9498D">
        <w:rPr>
          <w:rFonts w:ascii="Times New Roman" w:hAnsi="Times New Roman"/>
          <w:sz w:val="28"/>
          <w:szCs w:val="28"/>
        </w:rPr>
        <w:t>ием по методу Каплана</w:t>
      </w:r>
      <w:r w:rsidRPr="00B9498D">
        <w:rPr>
          <w:rFonts w:ascii="Times New Roman" w:hAnsi="Times New Roman"/>
          <w:sz w:val="28"/>
          <w:szCs w:val="28"/>
        </w:rPr>
        <w:t>. Спицы для вытяжения проводят по фронтальной плоскости через пяточную кость и надлодыжечную область большеберцовой кости. За пяточную кость осуществляют вытяжение двумя тягами: по оси голени — грузом 6—7 кг и перпендикулярно первой тяге вперед — грузом 3—4 кг. Так</w:t>
      </w:r>
      <w:r w:rsidR="00B714AC" w:rsidRPr="00B9498D">
        <w:rPr>
          <w:rFonts w:ascii="Times New Roman" w:hAnsi="Times New Roman"/>
          <w:sz w:val="28"/>
          <w:szCs w:val="28"/>
        </w:rPr>
        <w:t xml:space="preserve">им же грузом (3—4 кг) проводят </w:t>
      </w:r>
      <w:r w:rsidRPr="00B9498D">
        <w:rPr>
          <w:rFonts w:ascii="Times New Roman" w:hAnsi="Times New Roman"/>
          <w:sz w:val="28"/>
          <w:szCs w:val="28"/>
        </w:rPr>
        <w:t>вытяжение кзади под углом 90° к голени. Через 4 нед вытяжение заменяют гипсовой повязкой на срок до 3 мес с момента перелома.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Хирургическое вмешательство показано при открытых перело</w:t>
      </w:r>
      <w:r w:rsidRPr="00B9498D">
        <w:rPr>
          <w:rFonts w:ascii="Times New Roman" w:hAnsi="Times New Roman"/>
          <w:sz w:val="28"/>
          <w:szCs w:val="28"/>
        </w:rPr>
        <w:softHyphen/>
        <w:t>мах в области голеностопного сустава и в тех случаях, когда за</w:t>
      </w:r>
      <w:r w:rsidRPr="00B9498D">
        <w:rPr>
          <w:rFonts w:ascii="Times New Roman" w:hAnsi="Times New Roman"/>
          <w:sz w:val="28"/>
          <w:szCs w:val="28"/>
        </w:rPr>
        <w:softHyphen/>
        <w:t>крытая репозиция отломков оказывается неэффективной, т. е. со</w:t>
      </w:r>
      <w:r w:rsidRPr="00B9498D">
        <w:rPr>
          <w:rFonts w:ascii="Times New Roman" w:hAnsi="Times New Roman"/>
          <w:sz w:val="28"/>
          <w:szCs w:val="28"/>
        </w:rPr>
        <w:softHyphen/>
        <w:t>храняется смещение лодыжек, заднего (переднего) края больше</w:t>
      </w:r>
      <w:r w:rsidRPr="00B9498D">
        <w:rPr>
          <w:rFonts w:ascii="Times New Roman" w:hAnsi="Times New Roman"/>
          <w:sz w:val="28"/>
          <w:szCs w:val="28"/>
        </w:rPr>
        <w:softHyphen/>
        <w:t>берцовой кости или расхождение берцовых костей.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Причиной неудач репозиции внутренней лодыжки часто явля</w:t>
      </w:r>
      <w:r w:rsidRPr="00B9498D">
        <w:rPr>
          <w:rFonts w:ascii="Times New Roman" w:hAnsi="Times New Roman"/>
          <w:sz w:val="28"/>
          <w:szCs w:val="28"/>
        </w:rPr>
        <w:softHyphen/>
        <w:t>ется интерпозиция мягких тканей (при пронационном переломе) или поворот ее вокруг своей оси (при ротационном переломе). Невозможность сопоставления или удержания сближенных берцо</w:t>
      </w:r>
      <w:r w:rsidRPr="00B9498D">
        <w:rPr>
          <w:rFonts w:ascii="Times New Roman" w:hAnsi="Times New Roman"/>
          <w:sz w:val="28"/>
          <w:szCs w:val="28"/>
        </w:rPr>
        <w:softHyphen/>
        <w:t>вых костей при расхождении синдесмоза обычно обусловлена его полным разрывом или поздними сроками репозиции.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Остеосинтез лодыжек и края большеберцовой кости осуществ</w:t>
      </w:r>
      <w:r w:rsidRPr="00B9498D">
        <w:rPr>
          <w:rFonts w:ascii="Times New Roman" w:hAnsi="Times New Roman"/>
          <w:sz w:val="28"/>
          <w:szCs w:val="28"/>
        </w:rPr>
        <w:softHyphen/>
        <w:t>ляют с помощью винтов, спиц, костных или металли</w:t>
      </w:r>
      <w:r w:rsidR="00B714AC" w:rsidRPr="00B9498D">
        <w:rPr>
          <w:rFonts w:ascii="Times New Roman" w:hAnsi="Times New Roman"/>
          <w:sz w:val="28"/>
          <w:szCs w:val="28"/>
        </w:rPr>
        <w:t>ческих штиф</w:t>
      </w:r>
      <w:r w:rsidR="00B714AC" w:rsidRPr="00B9498D">
        <w:rPr>
          <w:rFonts w:ascii="Times New Roman" w:hAnsi="Times New Roman"/>
          <w:sz w:val="28"/>
          <w:szCs w:val="28"/>
        </w:rPr>
        <w:softHyphen/>
        <w:t>тов</w:t>
      </w:r>
      <w:r w:rsidRPr="00B9498D">
        <w:rPr>
          <w:rFonts w:ascii="Times New Roman" w:hAnsi="Times New Roman"/>
          <w:sz w:val="28"/>
          <w:szCs w:val="28"/>
        </w:rPr>
        <w:t>. Фиксацию дистального синдесмоза произво</w:t>
      </w:r>
      <w:r w:rsidRPr="00B9498D">
        <w:rPr>
          <w:rFonts w:ascii="Times New Roman" w:hAnsi="Times New Roman"/>
          <w:sz w:val="28"/>
          <w:szCs w:val="28"/>
        </w:rPr>
        <w:softHyphen/>
        <w:t>дят при помощи винта или болта, дополняя его накостной плас</w:t>
      </w:r>
      <w:r w:rsidRPr="00B9498D">
        <w:rPr>
          <w:rFonts w:ascii="Times New Roman" w:hAnsi="Times New Roman"/>
          <w:sz w:val="28"/>
          <w:szCs w:val="28"/>
        </w:rPr>
        <w:softHyphen/>
        <w:t>тиной при сопутствующем переломе</w:t>
      </w:r>
      <w:r w:rsidR="00B714AC" w:rsidRPr="00B9498D">
        <w:rPr>
          <w:rFonts w:ascii="Times New Roman" w:hAnsi="Times New Roman"/>
          <w:sz w:val="28"/>
          <w:szCs w:val="28"/>
        </w:rPr>
        <w:t xml:space="preserve"> наружной лодыжки</w:t>
      </w:r>
      <w:r w:rsidRPr="00B9498D">
        <w:rPr>
          <w:rFonts w:ascii="Times New Roman" w:hAnsi="Times New Roman"/>
          <w:sz w:val="28"/>
          <w:szCs w:val="28"/>
        </w:rPr>
        <w:t>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В тех случаях, когда при открытом переломе возникает опас</w:t>
      </w:r>
      <w:r w:rsidRPr="00B9498D">
        <w:rPr>
          <w:rFonts w:ascii="Times New Roman" w:hAnsi="Times New Roman"/>
          <w:sz w:val="28"/>
          <w:szCs w:val="28"/>
        </w:rPr>
        <w:softHyphen/>
        <w:t>ность нагноения (обширное повреждение мягких тканей, сильное загрязнение раны), использование погружных фиксаторов нецеле</w:t>
      </w:r>
      <w:r w:rsidRPr="00B9498D">
        <w:rPr>
          <w:rFonts w:ascii="Times New Roman" w:hAnsi="Times New Roman"/>
          <w:sz w:val="28"/>
          <w:szCs w:val="28"/>
        </w:rPr>
        <w:softHyphen/>
        <w:t>сообразно. Хирургическую обработку и репозицию переломов можно закончить наложением аппарата Илизарова или трансар-тикулярной фиксацией спица</w:t>
      </w:r>
      <w:r w:rsidR="00B714AC" w:rsidRPr="00B9498D">
        <w:rPr>
          <w:rFonts w:ascii="Times New Roman" w:hAnsi="Times New Roman"/>
          <w:sz w:val="28"/>
          <w:szCs w:val="28"/>
        </w:rPr>
        <w:t>ми, введенными перкутанно (чрес</w:t>
      </w:r>
      <w:r w:rsidRPr="00B9498D">
        <w:rPr>
          <w:rFonts w:ascii="Times New Roman" w:hAnsi="Times New Roman"/>
          <w:sz w:val="28"/>
          <w:szCs w:val="28"/>
        </w:rPr>
        <w:t>кожно) через задний отдел стопы.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После операции накладывают разрезную гипсовую повязку до коленного сустава, которую заменяют на глухую после снятия швов и спадания отека. Дальнейшее ведение больных такое же, как и при консервативном лечении. Спицы, введенные перкутан</w:t>
      </w:r>
      <w:r w:rsidRPr="00B9498D">
        <w:rPr>
          <w:rFonts w:ascii="Times New Roman" w:hAnsi="Times New Roman"/>
          <w:sz w:val="28"/>
          <w:szCs w:val="28"/>
        </w:rPr>
        <w:softHyphen/>
        <w:t>но и оставленные над кожей, извлекают через 3—4 нед. Погруж-ные фиксаторы удаляют после полной консолидации отломков.</w:t>
      </w:r>
    </w:p>
    <w:p w:rsidR="00C45F65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br w:type="page"/>
      </w:r>
      <w:bookmarkStart w:id="17" w:name="_Toc223788417"/>
      <w:r w:rsidR="00C45F65" w:rsidRPr="00B9498D">
        <w:rPr>
          <w:rFonts w:ascii="Times New Roman" w:hAnsi="Times New Roman"/>
          <w:b/>
          <w:sz w:val="28"/>
          <w:szCs w:val="28"/>
        </w:rPr>
        <w:t>ПЕРЕЛОМ И ВЫВИХ ТАРАННОЙ КОСТИ</w:t>
      </w:r>
      <w:bookmarkEnd w:id="17"/>
    </w:p>
    <w:p w:rsidR="00520B96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Различают переломы шейки, тела и заднего отростка таран</w:t>
      </w:r>
      <w:r w:rsidRPr="00B9498D">
        <w:rPr>
          <w:rFonts w:ascii="Times New Roman" w:hAnsi="Times New Roman"/>
          <w:sz w:val="28"/>
          <w:szCs w:val="28"/>
        </w:rPr>
        <w:softHyphen/>
        <w:t>ной кости. Механизм перелома, как правило, непрямой — паде</w:t>
      </w:r>
      <w:r w:rsidRPr="00B9498D">
        <w:rPr>
          <w:rFonts w:ascii="Times New Roman" w:hAnsi="Times New Roman"/>
          <w:sz w:val="28"/>
          <w:szCs w:val="28"/>
        </w:rPr>
        <w:softHyphen/>
        <w:t>ние с высоты на ноги, резкое торможение автомашины при упоре ступнями в ее пол или рычаги управления и т. д. При этом про</w:t>
      </w:r>
      <w:r w:rsidRPr="00B9498D">
        <w:rPr>
          <w:rFonts w:ascii="Times New Roman" w:hAnsi="Times New Roman"/>
          <w:sz w:val="28"/>
          <w:szCs w:val="28"/>
        </w:rPr>
        <w:softHyphen/>
        <w:t>исходит раздавливание таранной кости между большеберцовой и пяточной костями при осевой нагрузке на ногу.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Резкое тыльное сгибание стопы приводит к перелому шейки таранной кости. Этот перелом может быть без смещения, с тыль</w:t>
      </w:r>
      <w:r w:rsidRPr="00B9498D">
        <w:rPr>
          <w:rFonts w:ascii="Times New Roman" w:hAnsi="Times New Roman"/>
          <w:sz w:val="28"/>
          <w:szCs w:val="28"/>
        </w:rPr>
        <w:softHyphen/>
        <w:t>ным смещением головки таранной кости, а также с вывихом тела этой кости кзади, что дает нам право рассматривать все переломы таранной кости в настоящей главе.</w:t>
      </w:r>
    </w:p>
    <w:p w:rsidR="00A9303A" w:rsidRPr="00B9498D" w:rsidRDefault="00C45F65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Toc223788418"/>
      <w:r w:rsidRPr="00B9498D">
        <w:rPr>
          <w:rFonts w:ascii="Times New Roman" w:hAnsi="Times New Roman"/>
          <w:sz w:val="28"/>
          <w:szCs w:val="28"/>
        </w:rPr>
        <w:t>Диагностика.</w:t>
      </w:r>
      <w:bookmarkEnd w:id="18"/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 xml:space="preserve"> Голеностопный сустав увеличен в объеме, активные движения в нем ограничены или вообще невозможны из-за резкой боли. Возможна деформация в верхнем отделе сто</w:t>
      </w:r>
      <w:r w:rsidRPr="00B9498D">
        <w:rPr>
          <w:rFonts w:ascii="Times New Roman" w:hAnsi="Times New Roman"/>
          <w:sz w:val="28"/>
          <w:szCs w:val="28"/>
        </w:rPr>
        <w:softHyphen/>
        <w:t>пы и в голеностопном суставе. Характер деформации зависит от плоскости перелома и величины смещения отломков. Пальпация голеностопного сустава болезненна. Максимальная болезненность отмечается над областью перелома. Поколачивание по пятке вы</w:t>
      </w:r>
      <w:r w:rsidRPr="00B9498D">
        <w:rPr>
          <w:rFonts w:ascii="Times New Roman" w:hAnsi="Times New Roman"/>
          <w:sz w:val="28"/>
          <w:szCs w:val="28"/>
        </w:rPr>
        <w:softHyphen/>
        <w:t>зывает усиление болей.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Рентгенограммы делают в двух проекциях, из которых боль</w:t>
      </w:r>
      <w:r w:rsidRPr="00B9498D">
        <w:rPr>
          <w:rFonts w:ascii="Times New Roman" w:hAnsi="Times New Roman"/>
          <w:sz w:val="28"/>
          <w:szCs w:val="28"/>
        </w:rPr>
        <w:softHyphen/>
        <w:t>шее значение имеет боковая. При анализе снимков больных с пе</w:t>
      </w:r>
      <w:r w:rsidRPr="00B9498D">
        <w:rPr>
          <w:rFonts w:ascii="Times New Roman" w:hAnsi="Times New Roman"/>
          <w:sz w:val="28"/>
          <w:szCs w:val="28"/>
        </w:rPr>
        <w:softHyphen/>
        <w:t>реломом шейки таранной кости особое внимание необходимо об</w:t>
      </w:r>
      <w:r w:rsidRPr="00B9498D">
        <w:rPr>
          <w:rFonts w:ascii="Times New Roman" w:hAnsi="Times New Roman"/>
          <w:sz w:val="28"/>
          <w:szCs w:val="28"/>
        </w:rPr>
        <w:softHyphen/>
        <w:t>ращать на взаимоотношения суставных поверхностей заднего от</w:t>
      </w:r>
      <w:r w:rsidRPr="00B9498D">
        <w:rPr>
          <w:rFonts w:ascii="Times New Roman" w:hAnsi="Times New Roman"/>
          <w:sz w:val="28"/>
          <w:szCs w:val="28"/>
        </w:rPr>
        <w:softHyphen/>
        <w:t>дела таранно-пяточного сочленения.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Перелом заднего отростка следует отличать от добавочной косточки. В сомнительных случаях делают рентгенограмму здо</w:t>
      </w:r>
      <w:r w:rsidRPr="00B9498D">
        <w:rPr>
          <w:rFonts w:ascii="Times New Roman" w:hAnsi="Times New Roman"/>
          <w:sz w:val="28"/>
          <w:szCs w:val="28"/>
        </w:rPr>
        <w:softHyphen/>
        <w:t>ровой стопы.</w:t>
      </w:r>
    </w:p>
    <w:p w:rsidR="00A9303A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_Toc223788419"/>
      <w:r w:rsidRPr="00B9498D">
        <w:rPr>
          <w:rStyle w:val="10"/>
          <w:rFonts w:ascii="Times New Roman" w:hAnsi="Times New Roman"/>
          <w:sz w:val="28"/>
          <w:szCs w:val="28"/>
        </w:rPr>
        <w:t>Лечение</w:t>
      </w:r>
      <w:bookmarkEnd w:id="19"/>
      <w:r w:rsidRPr="00B9498D">
        <w:rPr>
          <w:rFonts w:ascii="Times New Roman" w:hAnsi="Times New Roman"/>
          <w:b/>
          <w:sz w:val="28"/>
          <w:szCs w:val="28"/>
        </w:rPr>
        <w:t>.</w:t>
      </w:r>
      <w:r w:rsidRPr="00B9498D">
        <w:rPr>
          <w:rFonts w:ascii="Times New Roman" w:hAnsi="Times New Roman"/>
          <w:sz w:val="28"/>
          <w:szCs w:val="28"/>
        </w:rPr>
        <w:t xml:space="preserve"> 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При переломах шейки таранной кости без сме</w:t>
      </w:r>
      <w:r w:rsidRPr="00B9498D">
        <w:rPr>
          <w:rFonts w:ascii="Times New Roman" w:hAnsi="Times New Roman"/>
          <w:sz w:val="28"/>
          <w:szCs w:val="28"/>
        </w:rPr>
        <w:softHyphen/>
        <w:t>щения на 7—8 нед накладывают гипсовую повязку от пальцев стопы до коленного сустава. Вправление перелома со смещением целесообразно проводить под наркозом. Перелом со смещением головки в тыльную сторону репонируют приданием стопе поло</w:t>
      </w:r>
      <w:r w:rsidRPr="00B9498D">
        <w:rPr>
          <w:rFonts w:ascii="Times New Roman" w:hAnsi="Times New Roman"/>
          <w:sz w:val="28"/>
          <w:szCs w:val="28"/>
        </w:rPr>
        <w:softHyphen/>
        <w:t>жения крайнего эквинуса при постоянной тракции за пятку. В та</w:t>
      </w:r>
      <w:r w:rsidRPr="00B9498D">
        <w:rPr>
          <w:rFonts w:ascii="Times New Roman" w:hAnsi="Times New Roman"/>
          <w:sz w:val="28"/>
          <w:szCs w:val="28"/>
        </w:rPr>
        <w:softHyphen/>
        <w:t>ком положении накладывают гипсовую повязку до коленного сус</w:t>
      </w:r>
      <w:r w:rsidRPr="00B9498D">
        <w:rPr>
          <w:rFonts w:ascii="Times New Roman" w:hAnsi="Times New Roman"/>
          <w:sz w:val="28"/>
          <w:szCs w:val="28"/>
        </w:rPr>
        <w:softHyphen/>
        <w:t>тава. Через 4—6 нед стопу выводят в положение флексии (90°) и повторно накладывают гипсовую повязку на срок до 3 мес с момента травмы.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Вправление вывиха тела таранной кости должно проводиться по экстренным показаниям. В противном случае образуются про</w:t>
      </w:r>
      <w:r w:rsidRPr="00B9498D">
        <w:rPr>
          <w:rFonts w:ascii="Times New Roman" w:hAnsi="Times New Roman"/>
          <w:sz w:val="28"/>
          <w:szCs w:val="28"/>
        </w:rPr>
        <w:softHyphen/>
        <w:t>лежни от давления фрагментом кости. Закрытое вправление та</w:t>
      </w:r>
      <w:r w:rsidRPr="00B9498D">
        <w:rPr>
          <w:rFonts w:ascii="Times New Roman" w:hAnsi="Times New Roman"/>
          <w:sz w:val="28"/>
          <w:szCs w:val="28"/>
        </w:rPr>
        <w:softHyphen/>
        <w:t>ранной кости перелома представляет наибольшие трудности и час</w:t>
      </w:r>
      <w:r w:rsidRPr="00B9498D">
        <w:rPr>
          <w:rFonts w:ascii="Times New Roman" w:hAnsi="Times New Roman"/>
          <w:sz w:val="28"/>
          <w:szCs w:val="28"/>
        </w:rPr>
        <w:softHyphen/>
        <w:t>то не удается. В таких случаях производят открытое вправление и остеосинтез перелома металлическими спицами. После операции накладывают гипсовую повязку на 3—3'/2 мес.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При переломах тела таранной кости применяют гипсовую по</w:t>
      </w:r>
      <w:r w:rsidRPr="00B9498D">
        <w:rPr>
          <w:rFonts w:ascii="Times New Roman" w:hAnsi="Times New Roman"/>
          <w:sz w:val="28"/>
          <w:szCs w:val="28"/>
        </w:rPr>
        <w:softHyphen/>
        <w:t>вязку до коленного сустава, которую снимают через 2—3 мес в зависимости от степени смещения отломков. Некоторые авторы предлагают снимать гипсовую повязку через 2—3 нед и проводить раннюю ЛФК без опоры на ногу. Однако в обоих случаях при значительном смещении отломков развивается деформирующий артроз в голеностопном суставе.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Переломы заднего отростка лечат наложением гипсовой по</w:t>
      </w:r>
      <w:r w:rsidRPr="00B9498D">
        <w:rPr>
          <w:rFonts w:ascii="Times New Roman" w:hAnsi="Times New Roman"/>
          <w:sz w:val="28"/>
          <w:szCs w:val="28"/>
        </w:rPr>
        <w:softHyphen/>
        <w:t>вязки или тугим бинтованием на 2—3 нед. Трудоспособность при переломе заднего отростка восстанавливается к 1 мес, а при пере</w:t>
      </w:r>
      <w:r w:rsidRPr="00B9498D">
        <w:rPr>
          <w:rFonts w:ascii="Times New Roman" w:hAnsi="Times New Roman"/>
          <w:sz w:val="28"/>
          <w:szCs w:val="28"/>
        </w:rPr>
        <w:softHyphen/>
        <w:t xml:space="preserve">ломе шейки или тела </w:t>
      </w:r>
      <w:r w:rsidR="00085B4D" w:rsidRPr="00B9498D">
        <w:rPr>
          <w:rFonts w:ascii="Times New Roman" w:hAnsi="Times New Roman"/>
          <w:sz w:val="28"/>
          <w:szCs w:val="28"/>
        </w:rPr>
        <w:t>таранной кости — через 2'/2—4'/2</w:t>
      </w:r>
      <w:r w:rsidRPr="00B9498D">
        <w:rPr>
          <w:rFonts w:ascii="Times New Roman" w:hAnsi="Times New Roman"/>
          <w:sz w:val="28"/>
          <w:szCs w:val="28"/>
        </w:rPr>
        <w:t xml:space="preserve"> мес после травмы. В течение года после перелома рекомендуется ношение супинаторов.</w:t>
      </w:r>
    </w:p>
    <w:p w:rsidR="00520B96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После перелома шейки и тела таранной кости часто развива</w:t>
      </w:r>
      <w:r w:rsidRPr="00B9498D">
        <w:rPr>
          <w:rFonts w:ascii="Times New Roman" w:hAnsi="Times New Roman"/>
          <w:sz w:val="28"/>
          <w:szCs w:val="28"/>
        </w:rPr>
        <w:softHyphen/>
        <w:t>ется ее асептический некроз. В связи с этим особое значение име</w:t>
      </w:r>
      <w:r w:rsidRPr="00B9498D">
        <w:rPr>
          <w:rFonts w:ascii="Times New Roman" w:hAnsi="Times New Roman"/>
          <w:sz w:val="28"/>
          <w:szCs w:val="28"/>
        </w:rPr>
        <w:softHyphen/>
        <w:t>ет длительная разгрузка конечности. Нагрузка на нее разрешается через 3 мес, а при переломе тела таранной кости со смещением или при вывихе его кзади — через 4 мес после травмы. При резко выраженном асептическом некрозе и деформирующем артрозе показан артродез голеностопного, а</w:t>
      </w:r>
      <w:r w:rsidR="00075772" w:rsidRPr="00B9498D">
        <w:rPr>
          <w:rFonts w:ascii="Times New Roman" w:hAnsi="Times New Roman"/>
          <w:sz w:val="28"/>
          <w:szCs w:val="28"/>
        </w:rPr>
        <w:t xml:space="preserve"> иногда и подтаранного сус</w:t>
      </w:r>
      <w:r w:rsidR="00075772" w:rsidRPr="00B9498D">
        <w:rPr>
          <w:rFonts w:ascii="Times New Roman" w:hAnsi="Times New Roman"/>
          <w:sz w:val="28"/>
          <w:szCs w:val="28"/>
        </w:rPr>
        <w:softHyphen/>
        <w:t>тава</w:t>
      </w:r>
    </w:p>
    <w:p w:rsidR="006C370A" w:rsidRPr="00B9498D" w:rsidRDefault="00520B9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br w:type="page"/>
      </w:r>
      <w:bookmarkStart w:id="20" w:name="_Toc223788420"/>
      <w:r w:rsidR="006C370A" w:rsidRPr="00B9498D">
        <w:rPr>
          <w:rFonts w:ascii="Times New Roman" w:hAnsi="Times New Roman"/>
          <w:b/>
          <w:spacing w:val="-1"/>
          <w:sz w:val="28"/>
          <w:szCs w:val="28"/>
        </w:rPr>
        <w:t xml:space="preserve">ДРУГИЕ ПОВРЕЖДЕНИЯ </w:t>
      </w:r>
      <w:r w:rsidR="006C370A" w:rsidRPr="00B9498D">
        <w:rPr>
          <w:rFonts w:ascii="Times New Roman" w:hAnsi="Times New Roman"/>
          <w:b/>
          <w:sz w:val="28"/>
          <w:szCs w:val="28"/>
        </w:rPr>
        <w:t>ГОЛЕНОСТОПНОГО СУСТАВА</w:t>
      </w:r>
      <w:bookmarkEnd w:id="20"/>
    </w:p>
    <w:p w:rsidR="00520B96" w:rsidRPr="00B9498D" w:rsidRDefault="00520B96" w:rsidP="00520B9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bookmarkStart w:id="21" w:name="_Toc223788278"/>
      <w:bookmarkStart w:id="22" w:name="_Toc223788421"/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2"/>
          <w:sz w:val="28"/>
          <w:szCs w:val="28"/>
        </w:rPr>
        <w:t>Ушиб</w:t>
      </w:r>
      <w:r w:rsidR="00A9303A" w:rsidRPr="00B9498D">
        <w:rPr>
          <w:rFonts w:ascii="Times New Roman" w:hAnsi="Times New Roman"/>
          <w:sz w:val="28"/>
          <w:szCs w:val="28"/>
        </w:rPr>
        <w:t xml:space="preserve">.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Результатом прямой травмы может быть ушиб мягких тканей </w:t>
      </w:r>
      <w:r w:rsidRPr="00B9498D">
        <w:rPr>
          <w:rFonts w:ascii="Times New Roman" w:hAnsi="Times New Roman"/>
          <w:color w:val="000000"/>
          <w:sz w:val="28"/>
          <w:szCs w:val="28"/>
        </w:rPr>
        <w:t>или надкостницы, что сопровождается отеком, изменением ок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раски кожи и локальной болезненностью. Рентгенологическое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исследование может обнаружить перелом кортикального слоя </w:t>
      </w:r>
      <w:r w:rsidRPr="00B9498D">
        <w:rPr>
          <w:rFonts w:ascii="Times New Roman" w:hAnsi="Times New Roman"/>
          <w:color w:val="000000"/>
          <w:sz w:val="28"/>
          <w:szCs w:val="28"/>
        </w:rPr>
        <w:t>кости. Лечение симптоматическое: обкладывание льдом, давя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 xml:space="preserve">щая повязка, покой, возвышенное положение конечности и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анальгетики.</w:t>
      </w:r>
      <w:bookmarkEnd w:id="21"/>
      <w:bookmarkEnd w:id="22"/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23" w:name="_Toc223788279"/>
      <w:bookmarkStart w:id="24" w:name="_Toc223788422"/>
      <w:r w:rsidRPr="00B9498D">
        <w:rPr>
          <w:rFonts w:ascii="Times New Roman" w:hAnsi="Times New Roman"/>
          <w:b/>
          <w:color w:val="000000"/>
          <w:spacing w:val="-1"/>
          <w:sz w:val="28"/>
          <w:szCs w:val="28"/>
        </w:rPr>
        <w:t>Тендовагинит</w:t>
      </w:r>
      <w:r w:rsidR="00A9303A" w:rsidRPr="00B9498D">
        <w:rPr>
          <w:rFonts w:ascii="Times New Roman" w:hAnsi="Times New Roman"/>
          <w:sz w:val="28"/>
          <w:szCs w:val="28"/>
        </w:rPr>
        <w:t xml:space="preserve">. </w:t>
      </w:r>
      <w:r w:rsidRPr="00B9498D">
        <w:rPr>
          <w:rFonts w:ascii="Times New Roman" w:hAnsi="Times New Roman"/>
          <w:color w:val="000000"/>
          <w:sz w:val="28"/>
          <w:szCs w:val="28"/>
        </w:rPr>
        <w:t>Тендовагинит обычно является следствием прямой травмы или перегрузки сухожилий. При обследовании пациента определя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  <w:t>ются болезненность и отек на ограниченном участке, но может отмечаться и крепитация при перемещении сухожилия по вла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галищу. На рентгенограммах изменений не обнаруживают. Ле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чение — покой и холодовые аппликации, но могут потребо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ваться частичная иммобилизация и противовоспалительные </w:t>
      </w:r>
      <w:r w:rsidRPr="00B9498D">
        <w:rPr>
          <w:rFonts w:ascii="Times New Roman" w:hAnsi="Times New Roman"/>
          <w:color w:val="000000"/>
          <w:spacing w:val="-3"/>
          <w:sz w:val="28"/>
          <w:szCs w:val="28"/>
        </w:rPr>
        <w:t>препараты.</w:t>
      </w:r>
      <w:bookmarkEnd w:id="23"/>
      <w:bookmarkEnd w:id="24"/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9498D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Подвывих.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Дислокация</w:t>
      </w:r>
      <w:r w:rsidR="00520B96"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сухожилия</w:t>
      </w:r>
      <w:r w:rsidR="00520B96"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малоберцовой</w:t>
      </w:r>
      <w:r w:rsidR="00520B96"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мышцы </w:t>
      </w:r>
      <w:r w:rsidRPr="00B9498D">
        <w:rPr>
          <w:rFonts w:ascii="Times New Roman" w:hAnsi="Times New Roman"/>
          <w:color w:val="000000"/>
          <w:spacing w:val="5"/>
          <w:sz w:val="28"/>
          <w:szCs w:val="28"/>
        </w:rPr>
        <w:t>или его разрыв может быть результатом прямой травмы при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 тыльном сгибании и выворачивании стопы (или без них). Про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исходит разрыв связки, удерживающей малоберцовую мышцу,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и смешение сухожилия из его анатомического ложа. Возможен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сопутствующий тендовагинит. Пациент обычно жалуется на ха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рактерное щелканье, ощущение скольжения и боль в области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заднего края латеральной лодыжки. При осмотре может наблю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даться или ощущаться смещение малоберцовых мышц при их </w:t>
      </w:r>
      <w:r w:rsidRPr="00B9498D">
        <w:rPr>
          <w:rFonts w:ascii="Times New Roman" w:hAnsi="Times New Roman"/>
          <w:color w:val="000000"/>
          <w:sz w:val="28"/>
          <w:szCs w:val="28"/>
        </w:rPr>
        <w:t>сокращении.</w:t>
      </w:r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Повреждения ахиллова сухожилия нередки у спортсменов, особенно у бегунов. Обычно они наблюдаются у лиц пожилого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возраста, но могут возникать и у молодых. Пациенты сообща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ют о прямой травме или перегрузке сухожилия; отмечаются </w:t>
      </w:r>
      <w:r w:rsidRPr="00B9498D">
        <w:rPr>
          <w:rFonts w:ascii="Times New Roman" w:hAnsi="Times New Roman"/>
          <w:color w:val="000000"/>
          <w:sz w:val="28"/>
          <w:szCs w:val="28"/>
        </w:rPr>
        <w:t>отек и болезненность в области ахиллова сухожилия или в мес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те его прикрепления. Лечение — покой, иммобилизация стопы </w:t>
      </w:r>
      <w:r w:rsidRPr="00B9498D">
        <w:rPr>
          <w:rFonts w:ascii="Times New Roman" w:hAnsi="Times New Roman"/>
          <w:color w:val="000000"/>
          <w:sz w:val="28"/>
          <w:szCs w:val="28"/>
        </w:rPr>
        <w:t>в положении максимального подошвенного сгибания, а также противовоспалительные препараты. У молодых возможен раз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рыв ахиллова сухожилия вследствие интенсивных занятий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спортом. В большинстве случаев такое повреждение требует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немедленной консультации травматолога и с последующим </w:t>
      </w:r>
      <w:r w:rsidRPr="00B9498D">
        <w:rPr>
          <w:rFonts w:ascii="Times New Roman" w:hAnsi="Times New Roman"/>
          <w:color w:val="000000"/>
          <w:sz w:val="28"/>
          <w:szCs w:val="28"/>
        </w:rPr>
        <w:t>оперативным лечением.</w:t>
      </w:r>
    </w:p>
    <w:p w:rsidR="006C370A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br w:type="page"/>
      </w:r>
      <w:bookmarkStart w:id="25" w:name="_Toc223788423"/>
      <w:r w:rsidR="006C370A" w:rsidRPr="00B9498D">
        <w:rPr>
          <w:rFonts w:ascii="Times New Roman" w:hAnsi="Times New Roman"/>
          <w:b/>
          <w:sz w:val="28"/>
          <w:szCs w:val="28"/>
        </w:rPr>
        <w:t>ПОВРЕЖДЕНИЕ ГОЛЕНОСТОПНОГО СУСТАВА У ДЕТЕЙ</w:t>
      </w:r>
      <w:bookmarkEnd w:id="25"/>
    </w:p>
    <w:p w:rsidR="00520B96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9498D">
        <w:rPr>
          <w:rFonts w:ascii="Times New Roman" w:hAnsi="Times New Roman"/>
          <w:color w:val="000000"/>
          <w:sz w:val="28"/>
          <w:szCs w:val="28"/>
        </w:rPr>
        <w:t xml:space="preserve">К 15—16 годам эпифизарная пластинка срастается (или уже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срослась с метадиафизом, так что переломы, наблюдаемые в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этой возрастной группе, относят к взрослому типу. Поврежде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ния связок у детей редки, так как связки у них прочнее костей. Это обусловливает возникновение переломов эпифизарных пластинок. Механизмом повреждения обычно является непря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мое воздействие сил, чаще всего при внутреннем или наруж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ном подворачивании стопы. Прямые травмы редки. Классифи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кацией, наиболее часто используемой для описания таких пе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реломов, является классификация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Salter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—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Harris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. У пациентов </w:t>
      </w:r>
      <w:r w:rsidRPr="00B9498D">
        <w:rPr>
          <w:rFonts w:ascii="Times New Roman" w:hAnsi="Times New Roman"/>
          <w:color w:val="000000"/>
          <w:sz w:val="28"/>
          <w:szCs w:val="28"/>
        </w:rPr>
        <w:t>наблюдаются обычные признаки, характерные для переломов. При пальпации максимальная напряженность отмечается в об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ласти поврежденной пластинки. У таких пациентов проводится </w:t>
      </w:r>
      <w:r w:rsidRPr="00B9498D">
        <w:rPr>
          <w:rFonts w:ascii="Times New Roman" w:hAnsi="Times New Roman"/>
          <w:color w:val="000000"/>
          <w:sz w:val="28"/>
          <w:szCs w:val="28"/>
        </w:rPr>
        <w:t>стандартная рентгенография. Однако при любом рентгенологи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ческом исследовании необходимо получение снимков больше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 xml:space="preserve">берцовой и малоберцовой костей на всем их протяжении; это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позволяет исключить высокие переломы, что особенно важно.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Иногда повреждения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 и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II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 типов (по классификации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Salter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—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Harris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) трудны для рентгенологического определения из-за ми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нимального смещения. Врач должен тщательно изучить снимки с целью выявления отека мягких тканей в области перелома.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Лечение большинства таких переломов консервативное; ослож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нения, как правило, минимальны. Если же наблюдается ослож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нение, то это обычно нарушение роста эпифизарной пластин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>ки, приводящее к угловой деформации и изменению длины го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лени (в отдаленный период).</w:t>
      </w:r>
    </w:p>
    <w:p w:rsidR="006C370A" w:rsidRPr="00B9498D" w:rsidRDefault="00520B96" w:rsidP="00520B96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6" w:name="_Toc223788424"/>
      <w:r w:rsidRPr="00B9498D">
        <w:rPr>
          <w:rFonts w:ascii="Times New Roman" w:hAnsi="Times New Roman"/>
          <w:sz w:val="28"/>
          <w:szCs w:val="28"/>
        </w:rPr>
        <w:br w:type="page"/>
      </w:r>
      <w:r w:rsidR="006C370A" w:rsidRPr="00B9498D">
        <w:rPr>
          <w:rFonts w:ascii="Times New Roman" w:hAnsi="Times New Roman"/>
          <w:sz w:val="28"/>
          <w:szCs w:val="28"/>
        </w:rPr>
        <w:t>ОСЛОЖНЕНИЯ</w:t>
      </w:r>
      <w:bookmarkEnd w:id="26"/>
    </w:p>
    <w:p w:rsidR="00520B96" w:rsidRPr="00B9498D" w:rsidRDefault="00520B96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Повреждения голеностопного сустава сопровождаются рядом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осложнений, особенно в случае неадекватного лечения.</w:t>
      </w:r>
    </w:p>
    <w:p w:rsidR="006C370A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Отсутствие консолидации перелома медиальной лодыжки </w:t>
      </w:r>
      <w:r w:rsidRPr="00B9498D">
        <w:rPr>
          <w:rFonts w:ascii="Times New Roman" w:hAnsi="Times New Roman"/>
          <w:color w:val="000000"/>
          <w:spacing w:val="-6"/>
          <w:sz w:val="28"/>
          <w:szCs w:val="28"/>
        </w:rPr>
        <w:t>после закрытой репозиции наблюдается в 10—15 % случаев. В слу</w:t>
      </w:r>
      <w:r w:rsidRPr="00B9498D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чае несрастания кости требуется хирургическая коррекция.</w:t>
      </w:r>
    </w:p>
    <w:p w:rsidR="00520B96" w:rsidRPr="00B9498D" w:rsidRDefault="006C370A" w:rsidP="00520B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некоторых локализациях переломов может наблюдаться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недостаточная консолидация. Хирургическая коррекция в та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ких случаях осуществляется у пациентов с симптоматикой и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незначительными воспалительными изменениями суставов.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Подобные операции часто бывают безуспешными. При нали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чии дегенеративного или травматического артрита или в случае </w:t>
      </w:r>
      <w:r w:rsidRPr="00B9498D">
        <w:rPr>
          <w:rFonts w:ascii="Times New Roman" w:hAnsi="Times New Roman"/>
          <w:color w:val="000000"/>
          <w:sz w:val="28"/>
          <w:szCs w:val="28"/>
        </w:rPr>
        <w:t>безуспешности хирургического вмешательства лечением выбо</w:t>
      </w:r>
      <w:r w:rsidRPr="00B9498D">
        <w:rPr>
          <w:rFonts w:ascii="Times New Roman" w:hAnsi="Times New Roman"/>
          <w:color w:val="000000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ра может быть применение фузионного метода.</w:t>
      </w:r>
      <w:r w:rsidR="00520B96"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t>При открытых переломах или оперативном лечении закры</w:t>
      </w:r>
      <w:r w:rsidRPr="00B9498D">
        <w:rPr>
          <w:rFonts w:ascii="Times New Roman" w:hAnsi="Times New Roman"/>
          <w:color w:val="000000"/>
          <w:spacing w:val="2"/>
          <w:sz w:val="28"/>
          <w:szCs w:val="28"/>
        </w:rPr>
        <w:softHyphen/>
        <w:t>тых переломов возможны инфекционные осложнения.</w:t>
      </w:r>
      <w:r w:rsidR="00520B96" w:rsidRPr="00B9498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9498D">
        <w:rPr>
          <w:rFonts w:ascii="Times New Roman" w:hAnsi="Times New Roman"/>
          <w:color w:val="000000"/>
          <w:spacing w:val="-3"/>
          <w:sz w:val="28"/>
          <w:szCs w:val="28"/>
        </w:rPr>
        <w:t>Травматический артрит наблюдается в 20—40 % случаев пе</w:t>
      </w:r>
      <w:r w:rsidRPr="00B9498D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релома голеностопного сустава независимо от методов лечения,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однако чаще он возникает вследствие неправильного лечения 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повреждений. Нарушение кровотока в передних или задних 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t>большеберцовых сосудах может привести к декструктивным из</w:t>
      </w:r>
      <w:r w:rsidRPr="00B94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 xml:space="preserve">менениям тканей. Наилучшим из возможных методов лечения нейроваскулярных повреждений является их профилактика.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>Осложнением повреждений голеностопного сустава является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 xml:space="preserve"> атрофия Зудека вследствие симпатической дистрофии. Сино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стоз, или оссификация межкостной мембраны, с последующим 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развитием тугоподвижности голеностопного сустава может </w:t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быть следствием повреждений связок синдесмоза. Наконец, 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t>наиболее опасным последствием травмы является нестабиль</w:t>
      </w:r>
      <w:r w:rsidRPr="00B94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t>ность таранной кости в суставной вилке. Потеря поддерживаю</w:t>
      </w:r>
      <w:r w:rsidRPr="00B94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9498D">
        <w:rPr>
          <w:rFonts w:ascii="Times New Roman" w:hAnsi="Times New Roman"/>
          <w:color w:val="000000"/>
          <w:sz w:val="28"/>
          <w:szCs w:val="28"/>
        </w:rPr>
        <w:t xml:space="preserve">щей функции связок предрасполагает пациента к повторным </w:t>
      </w:r>
      <w:r w:rsidRPr="00B9498D">
        <w:rPr>
          <w:rFonts w:ascii="Times New Roman" w:hAnsi="Times New Roman"/>
          <w:color w:val="000000"/>
          <w:spacing w:val="3"/>
          <w:sz w:val="28"/>
          <w:szCs w:val="28"/>
        </w:rPr>
        <w:t xml:space="preserve">разрывам связок или иным повреждениям, возникающим </w:t>
      </w:r>
      <w:r w:rsidRPr="00B9498D">
        <w:rPr>
          <w:rFonts w:ascii="Times New Roman" w:hAnsi="Times New Roman"/>
          <w:color w:val="000000"/>
          <w:sz w:val="28"/>
          <w:szCs w:val="28"/>
        </w:rPr>
        <w:t>вследствие значительно меньшей травмы. Такие последствия имеют особое значение для спортсменов.</w:t>
      </w:r>
    </w:p>
    <w:p w:rsidR="00F37A80" w:rsidRPr="00B9498D" w:rsidRDefault="00C45F65" w:rsidP="00520B96">
      <w:pPr>
        <w:pStyle w:val="1"/>
        <w:spacing w:before="0" w:after="0" w:line="360" w:lineRule="auto"/>
        <w:ind w:firstLine="0"/>
        <w:rPr>
          <w:rFonts w:ascii="Times New Roman" w:hAnsi="Times New Roman"/>
          <w:sz w:val="28"/>
          <w:szCs w:val="28"/>
        </w:rPr>
      </w:pPr>
      <w:bookmarkStart w:id="27" w:name="_Toc223788425"/>
      <w:r w:rsidRPr="00B9498D">
        <w:rPr>
          <w:rFonts w:ascii="Times New Roman" w:hAnsi="Times New Roman"/>
          <w:sz w:val="28"/>
          <w:szCs w:val="28"/>
        </w:rPr>
        <w:t>Список литературы.</w:t>
      </w:r>
      <w:bookmarkEnd w:id="27"/>
    </w:p>
    <w:p w:rsidR="00BD0298" w:rsidRPr="00B9498D" w:rsidRDefault="00BD0298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36" w:rsidRPr="00B9498D" w:rsidRDefault="00FE463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1)Дубров Я.Г. Пособие по травматологии. –М.: Медицина, 1973</w:t>
      </w:r>
    </w:p>
    <w:p w:rsidR="00FE4636" w:rsidRPr="00B9498D" w:rsidRDefault="00FE463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color w:val="000000"/>
          <w:spacing w:val="9"/>
          <w:sz w:val="28"/>
          <w:szCs w:val="28"/>
        </w:rPr>
        <w:t xml:space="preserve">2)Неотложная медицинская помощь по ред. Дж. Э. Тинтиналли, Р. Л. Кроума, Э. Руиза. — М.: </w:t>
      </w:r>
      <w:r w:rsidRPr="00B9498D">
        <w:rPr>
          <w:rFonts w:ascii="Times New Roman" w:hAnsi="Times New Roman"/>
          <w:color w:val="000000"/>
          <w:spacing w:val="4"/>
          <w:sz w:val="28"/>
          <w:szCs w:val="28"/>
        </w:rPr>
        <w:t>Медицина, 2001.</w:t>
      </w:r>
    </w:p>
    <w:p w:rsidR="00C45F65" w:rsidRPr="00B9498D" w:rsidRDefault="00FE463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3)</w:t>
      </w:r>
      <w:r w:rsidR="00706C34" w:rsidRPr="00B9498D">
        <w:rPr>
          <w:rFonts w:ascii="Times New Roman" w:hAnsi="Times New Roman"/>
          <w:sz w:val="28"/>
          <w:szCs w:val="28"/>
        </w:rPr>
        <w:t>Травматология и ортопедия / под ред. Х.А. Мусалатов, Г.Ю. Юмашев. –М.: Медицина, 1995</w:t>
      </w:r>
    </w:p>
    <w:p w:rsidR="00706C34" w:rsidRPr="00B9498D" w:rsidRDefault="00FE463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4)</w:t>
      </w:r>
      <w:r w:rsidR="00706C34" w:rsidRPr="00B9498D">
        <w:rPr>
          <w:rFonts w:ascii="Times New Roman" w:hAnsi="Times New Roman"/>
          <w:sz w:val="28"/>
          <w:szCs w:val="28"/>
        </w:rPr>
        <w:t xml:space="preserve">Травматологическая и ортопедическая помощь в </w:t>
      </w:r>
      <w:r w:rsidR="00F37A80" w:rsidRPr="00B9498D">
        <w:rPr>
          <w:rFonts w:ascii="Times New Roman" w:hAnsi="Times New Roman"/>
          <w:sz w:val="28"/>
          <w:szCs w:val="28"/>
        </w:rPr>
        <w:t>поликлинике</w:t>
      </w:r>
      <w:r w:rsidR="00706C34" w:rsidRPr="00B9498D">
        <w:rPr>
          <w:rFonts w:ascii="Times New Roman" w:hAnsi="Times New Roman"/>
          <w:sz w:val="28"/>
          <w:szCs w:val="28"/>
        </w:rPr>
        <w:t>.</w:t>
      </w:r>
      <w:r w:rsidR="00F37A80" w:rsidRPr="00B9498D">
        <w:rPr>
          <w:rFonts w:ascii="Times New Roman" w:hAnsi="Times New Roman"/>
          <w:sz w:val="28"/>
          <w:szCs w:val="28"/>
        </w:rPr>
        <w:t xml:space="preserve"> Санкт-Петербург, « Гиппократ», 1994</w:t>
      </w:r>
      <w:r w:rsidR="00706C34" w:rsidRPr="00B9498D">
        <w:rPr>
          <w:rFonts w:ascii="Times New Roman" w:hAnsi="Times New Roman"/>
          <w:sz w:val="28"/>
          <w:szCs w:val="28"/>
        </w:rPr>
        <w:t xml:space="preserve"> </w:t>
      </w:r>
    </w:p>
    <w:p w:rsidR="00F37A80" w:rsidRPr="00B9498D" w:rsidRDefault="00FE4636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498D">
        <w:rPr>
          <w:rFonts w:ascii="Times New Roman" w:hAnsi="Times New Roman"/>
          <w:sz w:val="28"/>
          <w:szCs w:val="28"/>
        </w:rPr>
        <w:t>5)</w:t>
      </w:r>
      <w:r w:rsidR="00F37A80" w:rsidRPr="00B9498D">
        <w:rPr>
          <w:rFonts w:ascii="Times New Roman" w:hAnsi="Times New Roman"/>
          <w:sz w:val="28"/>
          <w:szCs w:val="28"/>
        </w:rPr>
        <w:t>Ревенко Т.А. Гурьев В.Н. Атлас при травмах опорно-двигательного аппарата. –М.: Медицина, 1987</w:t>
      </w: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5F65" w:rsidRPr="00B9498D" w:rsidRDefault="00C45F65" w:rsidP="00520B96">
      <w:pPr>
        <w:tabs>
          <w:tab w:val="left" w:pos="90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_GoBack"/>
      <w:bookmarkEnd w:id="28"/>
    </w:p>
    <w:sectPr w:rsidR="00C45F65" w:rsidRPr="00B9498D" w:rsidSect="00520B96">
      <w:pgSz w:w="11900" w:h="1682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F65"/>
    <w:rsid w:val="00075772"/>
    <w:rsid w:val="00085B4D"/>
    <w:rsid w:val="000F073F"/>
    <w:rsid w:val="00297539"/>
    <w:rsid w:val="00394F02"/>
    <w:rsid w:val="003C5393"/>
    <w:rsid w:val="00520B96"/>
    <w:rsid w:val="005253A0"/>
    <w:rsid w:val="00574213"/>
    <w:rsid w:val="005A25D3"/>
    <w:rsid w:val="005A79E2"/>
    <w:rsid w:val="00675E4A"/>
    <w:rsid w:val="006C370A"/>
    <w:rsid w:val="00706C34"/>
    <w:rsid w:val="007A2BDE"/>
    <w:rsid w:val="007D65A5"/>
    <w:rsid w:val="00926B8C"/>
    <w:rsid w:val="009F2900"/>
    <w:rsid w:val="00A9303A"/>
    <w:rsid w:val="00AB64FA"/>
    <w:rsid w:val="00B43525"/>
    <w:rsid w:val="00B714AC"/>
    <w:rsid w:val="00B9498D"/>
    <w:rsid w:val="00BD0298"/>
    <w:rsid w:val="00C177AA"/>
    <w:rsid w:val="00C45F65"/>
    <w:rsid w:val="00CC2008"/>
    <w:rsid w:val="00D40870"/>
    <w:rsid w:val="00D85989"/>
    <w:rsid w:val="00DB56C3"/>
    <w:rsid w:val="00E43BB8"/>
    <w:rsid w:val="00F37A80"/>
    <w:rsid w:val="00F55CB9"/>
    <w:rsid w:val="00FC2564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5AF4811-C37C-4185-85BE-54DDDE09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4213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075772"/>
    <w:pPr>
      <w:keepNext/>
      <w:autoSpaceDE w:val="0"/>
      <w:autoSpaceDN w:val="0"/>
      <w:adjustRightInd w:val="0"/>
      <w:spacing w:before="240" w:after="60" w:line="260" w:lineRule="auto"/>
      <w:ind w:firstLine="3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577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0"/>
      <w:jc w:val="right"/>
    </w:pPr>
    <w:rPr>
      <w:rFonts w:ascii="Arial" w:hAnsi="Arial" w:cs="Arial"/>
      <w:noProof/>
      <w:sz w:val="16"/>
      <w:szCs w:val="16"/>
    </w:rPr>
  </w:style>
  <w:style w:type="paragraph" w:styleId="a3">
    <w:name w:val="Body Text"/>
    <w:basedOn w:val="a"/>
    <w:link w:val="a4"/>
    <w:uiPriority w:val="99"/>
    <w:pPr>
      <w:tabs>
        <w:tab w:val="left" w:pos="9050"/>
      </w:tabs>
      <w:autoSpaceDE w:val="0"/>
      <w:autoSpaceDN w:val="0"/>
      <w:adjustRightInd w:val="0"/>
      <w:spacing w:before="140"/>
      <w:ind w:right="-22"/>
      <w:jc w:val="both"/>
    </w:pPr>
    <w:rPr>
      <w:rFonts w:ascii="Times New Roman" w:hAnsi="Times New Roman"/>
      <w:sz w:val="28"/>
      <w:szCs w:val="18"/>
    </w:rPr>
  </w:style>
  <w:style w:type="character" w:customStyle="1" w:styleId="a4">
    <w:name w:val="Основной текст Знак"/>
    <w:link w:val="a3"/>
    <w:uiPriority w:val="99"/>
    <w:semiHidden/>
    <w:rPr>
      <w:sz w:val="18"/>
      <w:szCs w:val="18"/>
    </w:rPr>
  </w:style>
  <w:style w:type="paragraph" w:styleId="a5">
    <w:name w:val="Body Text Indent"/>
    <w:basedOn w:val="a"/>
    <w:link w:val="a6"/>
    <w:uiPriority w:val="99"/>
    <w:pPr>
      <w:tabs>
        <w:tab w:val="left" w:pos="9050"/>
      </w:tabs>
      <w:autoSpaceDE w:val="0"/>
      <w:autoSpaceDN w:val="0"/>
      <w:adjustRightInd w:val="0"/>
      <w:ind w:firstLine="680"/>
      <w:jc w:val="both"/>
    </w:pPr>
    <w:rPr>
      <w:rFonts w:ascii="Times New Roman" w:hAnsi="Times New Roman"/>
      <w:sz w:val="28"/>
      <w:szCs w:val="1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rsid w:val="00C177AA"/>
    <w:pPr>
      <w:shd w:val="clear" w:color="auto" w:fill="000080"/>
      <w:autoSpaceDE w:val="0"/>
      <w:autoSpaceDN w:val="0"/>
      <w:adjustRightInd w:val="0"/>
      <w:spacing w:line="260" w:lineRule="auto"/>
      <w:ind w:firstLine="320"/>
      <w:jc w:val="both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075772"/>
    <w:pPr>
      <w:keepLines/>
      <w:widowControl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075772"/>
    <w:pPr>
      <w:autoSpaceDE w:val="0"/>
      <w:autoSpaceDN w:val="0"/>
      <w:adjustRightInd w:val="0"/>
      <w:spacing w:line="260" w:lineRule="auto"/>
      <w:ind w:firstLine="320"/>
      <w:jc w:val="both"/>
    </w:pPr>
    <w:rPr>
      <w:rFonts w:ascii="Times New Roman" w:hAnsi="Times New Roman"/>
      <w:sz w:val="18"/>
      <w:szCs w:val="18"/>
    </w:rPr>
  </w:style>
  <w:style w:type="character" w:styleId="aa">
    <w:name w:val="Hyperlink"/>
    <w:uiPriority w:val="99"/>
    <w:unhideWhenUsed/>
    <w:rsid w:val="000757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AF53-2F1C-4046-BA9D-B9023C1A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44500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МОЗЕРОВ</dc:creator>
  <cp:keywords/>
  <dc:description/>
  <cp:lastModifiedBy>admin</cp:lastModifiedBy>
  <cp:revision>2</cp:revision>
  <cp:lastPrinted>2006-09-25T20:49:00Z</cp:lastPrinted>
  <dcterms:created xsi:type="dcterms:W3CDTF">2014-02-25T07:06:00Z</dcterms:created>
  <dcterms:modified xsi:type="dcterms:W3CDTF">2014-02-25T07:06:00Z</dcterms:modified>
</cp:coreProperties>
</file>