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276" w:rsidRPr="007305DA" w:rsidRDefault="00594276" w:rsidP="007305DA">
      <w:pPr>
        <w:spacing w:line="360" w:lineRule="auto"/>
        <w:jc w:val="center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Министерство сельского хозяйства Р.Ф.</w:t>
      </w:r>
    </w:p>
    <w:p w:rsidR="00594276" w:rsidRPr="007305DA" w:rsidRDefault="00594276" w:rsidP="007305DA">
      <w:pPr>
        <w:spacing w:line="360" w:lineRule="auto"/>
        <w:jc w:val="center"/>
        <w:rPr>
          <w:b/>
          <w:bCs/>
          <w:sz w:val="28"/>
          <w:szCs w:val="28"/>
        </w:rPr>
      </w:pP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  <w:r w:rsidRPr="007305DA">
        <w:rPr>
          <w:sz w:val="28"/>
          <w:szCs w:val="28"/>
        </w:rPr>
        <w:t xml:space="preserve">ФГОУ СПО </w:t>
      </w:r>
      <w:r w:rsidR="007305DA" w:rsidRPr="007305DA">
        <w:rPr>
          <w:sz w:val="28"/>
          <w:szCs w:val="28"/>
        </w:rPr>
        <w:t>"</w:t>
      </w:r>
      <w:r w:rsidRPr="007305DA">
        <w:rPr>
          <w:sz w:val="28"/>
          <w:szCs w:val="28"/>
        </w:rPr>
        <w:t>Курганский сельскохозяйственный техникум</w:t>
      </w:r>
      <w:r w:rsidR="007305DA" w:rsidRPr="007305DA">
        <w:rPr>
          <w:sz w:val="28"/>
          <w:szCs w:val="28"/>
        </w:rPr>
        <w:t>"</w:t>
      </w: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pStyle w:val="a3"/>
        <w:spacing w:line="360" w:lineRule="auto"/>
        <w:rPr>
          <w:sz w:val="28"/>
          <w:szCs w:val="28"/>
        </w:rPr>
      </w:pPr>
    </w:p>
    <w:p w:rsidR="00594276" w:rsidRPr="007305DA" w:rsidRDefault="004524E9" w:rsidP="007305DA">
      <w:pPr>
        <w:pStyle w:val="a3"/>
        <w:spacing w:line="360" w:lineRule="auto"/>
        <w:rPr>
          <w:sz w:val="28"/>
          <w:szCs w:val="28"/>
        </w:rPr>
      </w:pPr>
      <w:r w:rsidRPr="007305DA">
        <w:rPr>
          <w:sz w:val="28"/>
          <w:szCs w:val="28"/>
        </w:rPr>
        <w:t>Курсовая работа</w:t>
      </w:r>
    </w:p>
    <w:p w:rsidR="004524E9" w:rsidRPr="007305DA" w:rsidRDefault="004524E9" w:rsidP="007305DA">
      <w:pPr>
        <w:pStyle w:val="a3"/>
        <w:spacing w:line="360" w:lineRule="auto"/>
        <w:rPr>
          <w:sz w:val="28"/>
          <w:szCs w:val="28"/>
        </w:rPr>
      </w:pPr>
      <w:r w:rsidRPr="007305DA">
        <w:rPr>
          <w:sz w:val="28"/>
          <w:szCs w:val="28"/>
        </w:rPr>
        <w:t xml:space="preserve">по предмету: </w:t>
      </w:r>
      <w:r w:rsidR="007305DA" w:rsidRPr="007305DA">
        <w:rPr>
          <w:sz w:val="28"/>
          <w:szCs w:val="28"/>
        </w:rPr>
        <w:t>"</w:t>
      </w:r>
      <w:r w:rsidR="001C06FD">
        <w:rPr>
          <w:sz w:val="28"/>
          <w:szCs w:val="28"/>
        </w:rPr>
        <w:t>П</w:t>
      </w:r>
      <w:r w:rsidRPr="007305DA">
        <w:rPr>
          <w:sz w:val="28"/>
          <w:szCs w:val="28"/>
        </w:rPr>
        <w:t>рактические навыки ветеринарного специалиста</w:t>
      </w:r>
      <w:r w:rsidR="007305DA" w:rsidRPr="007305DA">
        <w:rPr>
          <w:sz w:val="28"/>
          <w:szCs w:val="28"/>
        </w:rPr>
        <w:t>"</w:t>
      </w: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</w:p>
    <w:p w:rsidR="00594276" w:rsidRPr="007305DA" w:rsidRDefault="00594276" w:rsidP="007305DA">
      <w:pPr>
        <w:pStyle w:val="a3"/>
        <w:spacing w:line="360" w:lineRule="auto"/>
        <w:rPr>
          <w:sz w:val="28"/>
          <w:szCs w:val="28"/>
        </w:rPr>
      </w:pPr>
    </w:p>
    <w:p w:rsidR="007305DA" w:rsidRDefault="007305DA" w:rsidP="007305DA">
      <w:pPr>
        <w:spacing w:line="360" w:lineRule="auto"/>
        <w:rPr>
          <w:b/>
          <w:bCs/>
          <w:sz w:val="28"/>
          <w:szCs w:val="28"/>
        </w:rPr>
      </w:pPr>
    </w:p>
    <w:p w:rsidR="007305DA" w:rsidRDefault="007305DA" w:rsidP="007305DA">
      <w:pPr>
        <w:spacing w:line="360" w:lineRule="auto"/>
        <w:rPr>
          <w:b/>
          <w:bCs/>
          <w:sz w:val="28"/>
          <w:szCs w:val="28"/>
        </w:rPr>
      </w:pPr>
    </w:p>
    <w:p w:rsidR="00594276" w:rsidRPr="007305DA" w:rsidRDefault="00594276" w:rsidP="007305DA">
      <w:pPr>
        <w:spacing w:line="360" w:lineRule="auto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СТУДЕНТКИ</w:t>
      </w:r>
      <w:r w:rsidR="007305DA">
        <w:rPr>
          <w:b/>
          <w:bCs/>
          <w:sz w:val="28"/>
          <w:szCs w:val="28"/>
        </w:rPr>
        <w:t xml:space="preserve"> </w:t>
      </w:r>
      <w:r w:rsidRPr="007305DA">
        <w:rPr>
          <w:b/>
          <w:bCs/>
          <w:sz w:val="28"/>
          <w:szCs w:val="28"/>
        </w:rPr>
        <w:t>4 КУРСА, ГРУППЫ 43</w:t>
      </w:r>
    </w:p>
    <w:p w:rsidR="00594276" w:rsidRPr="007305DA" w:rsidRDefault="00594276" w:rsidP="007305DA">
      <w:pPr>
        <w:pStyle w:val="2"/>
        <w:spacing w:line="360" w:lineRule="auto"/>
        <w:jc w:val="left"/>
        <w:rPr>
          <w:sz w:val="28"/>
          <w:szCs w:val="28"/>
        </w:rPr>
      </w:pPr>
      <w:r w:rsidRPr="007305DA">
        <w:rPr>
          <w:sz w:val="28"/>
          <w:szCs w:val="28"/>
        </w:rPr>
        <w:t>ВЕТЕРИНАРНОГО ОТДЕЛЕНИЯ</w:t>
      </w:r>
    </w:p>
    <w:p w:rsidR="00594276" w:rsidRPr="007305DA" w:rsidRDefault="00594276" w:rsidP="007305DA">
      <w:pPr>
        <w:pStyle w:val="1"/>
        <w:spacing w:line="360" w:lineRule="auto"/>
        <w:jc w:val="left"/>
        <w:rPr>
          <w:sz w:val="28"/>
          <w:szCs w:val="28"/>
        </w:rPr>
      </w:pPr>
      <w:r w:rsidRPr="007305DA">
        <w:rPr>
          <w:sz w:val="28"/>
          <w:szCs w:val="28"/>
        </w:rPr>
        <w:t>Ф.И.О.</w:t>
      </w:r>
    </w:p>
    <w:p w:rsidR="00594276" w:rsidRPr="007305DA" w:rsidRDefault="00594276" w:rsidP="007305DA">
      <w:pPr>
        <w:spacing w:line="360" w:lineRule="auto"/>
        <w:rPr>
          <w:b/>
          <w:bCs/>
          <w:sz w:val="28"/>
          <w:szCs w:val="28"/>
        </w:rPr>
      </w:pPr>
    </w:p>
    <w:p w:rsidR="00594276" w:rsidRPr="007305DA" w:rsidRDefault="00594276" w:rsidP="007305DA">
      <w:pPr>
        <w:spacing w:line="360" w:lineRule="auto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место прохождения практики</w:t>
      </w:r>
    </w:p>
    <w:p w:rsidR="00594276" w:rsidRPr="007305DA" w:rsidRDefault="00594276" w:rsidP="007305DA">
      <w:pPr>
        <w:spacing w:line="360" w:lineRule="auto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сроки практики</w:t>
      </w:r>
    </w:p>
    <w:p w:rsidR="00594276" w:rsidRPr="007305DA" w:rsidRDefault="00594276" w:rsidP="007305DA">
      <w:pPr>
        <w:spacing w:line="360" w:lineRule="auto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с 21 марта по 12 июня</w:t>
      </w:r>
    </w:p>
    <w:p w:rsidR="00594276" w:rsidRPr="007305DA" w:rsidRDefault="00594276" w:rsidP="007305DA">
      <w:pPr>
        <w:spacing w:line="360" w:lineRule="auto"/>
        <w:ind w:left="2124"/>
        <w:jc w:val="center"/>
        <w:rPr>
          <w:b/>
          <w:bCs/>
          <w:sz w:val="28"/>
          <w:szCs w:val="28"/>
        </w:rPr>
      </w:pPr>
    </w:p>
    <w:p w:rsidR="00594276" w:rsidRPr="007305DA" w:rsidRDefault="00594276" w:rsidP="007305DA">
      <w:pPr>
        <w:spacing w:line="360" w:lineRule="auto"/>
        <w:ind w:left="2124"/>
        <w:jc w:val="center"/>
        <w:rPr>
          <w:b/>
          <w:bCs/>
          <w:sz w:val="28"/>
          <w:szCs w:val="28"/>
        </w:rPr>
      </w:pPr>
    </w:p>
    <w:p w:rsidR="007305DA" w:rsidRDefault="007305DA" w:rsidP="007305DA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Курган</w:t>
      </w:r>
    </w:p>
    <w:p w:rsidR="00594276" w:rsidRPr="007305DA" w:rsidRDefault="00594276" w:rsidP="007305DA">
      <w:pPr>
        <w:pStyle w:val="1"/>
        <w:spacing w:line="360" w:lineRule="auto"/>
        <w:rPr>
          <w:sz w:val="28"/>
          <w:szCs w:val="28"/>
        </w:rPr>
      </w:pPr>
      <w:r w:rsidRPr="007305DA">
        <w:rPr>
          <w:sz w:val="28"/>
          <w:szCs w:val="28"/>
        </w:rPr>
        <w:t>2006</w:t>
      </w:r>
    </w:p>
    <w:p w:rsidR="00594276" w:rsidRPr="007305DA" w:rsidRDefault="007305DA" w:rsidP="0073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</w:t>
      </w:r>
      <w:r w:rsidR="00737068">
        <w:rPr>
          <w:b/>
          <w:bCs/>
          <w:sz w:val="28"/>
          <w:szCs w:val="28"/>
        </w:rPr>
        <w:t>лан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7305DA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 практики</w:t>
      </w:r>
    </w:p>
    <w:p w:rsidR="00594276" w:rsidRPr="007305DA" w:rsidRDefault="00594276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Перечень практических навыков, которыми должен овладеть учащийся в период прохожд</w:t>
      </w:r>
      <w:r w:rsidR="007305DA">
        <w:rPr>
          <w:sz w:val="28"/>
          <w:szCs w:val="28"/>
        </w:rPr>
        <w:t>ения производственной практики</w:t>
      </w:r>
    </w:p>
    <w:p w:rsidR="00594276" w:rsidRPr="007305DA" w:rsidRDefault="007305DA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предприятия</w:t>
      </w:r>
    </w:p>
    <w:p w:rsidR="00594276" w:rsidRPr="007305DA" w:rsidRDefault="007305DA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Дневник работы</w:t>
      </w:r>
    </w:p>
    <w:p w:rsidR="00594276" w:rsidRPr="007305DA" w:rsidRDefault="00594276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Кален</w:t>
      </w:r>
      <w:r w:rsidR="007305DA">
        <w:rPr>
          <w:sz w:val="28"/>
          <w:szCs w:val="28"/>
        </w:rPr>
        <w:t>дарный план</w:t>
      </w:r>
    </w:p>
    <w:p w:rsidR="00594276" w:rsidRPr="007305DA" w:rsidRDefault="007305DA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Амбулаторный журнал</w:t>
      </w:r>
    </w:p>
    <w:p w:rsidR="00594276" w:rsidRPr="007305DA" w:rsidRDefault="007305DA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</w:t>
      </w:r>
      <w:r w:rsidR="00980576">
        <w:rPr>
          <w:sz w:val="28"/>
          <w:szCs w:val="28"/>
        </w:rPr>
        <w:t>ые</w:t>
      </w:r>
      <w:r>
        <w:rPr>
          <w:sz w:val="28"/>
          <w:szCs w:val="28"/>
        </w:rPr>
        <w:t xml:space="preserve"> работ</w:t>
      </w:r>
      <w:r w:rsidR="00980576">
        <w:rPr>
          <w:sz w:val="28"/>
          <w:szCs w:val="28"/>
        </w:rPr>
        <w:t>ы</w:t>
      </w:r>
    </w:p>
    <w:p w:rsidR="00594276" w:rsidRPr="007305DA" w:rsidRDefault="007305DA" w:rsidP="007305DA">
      <w:pPr>
        <w:numPr>
          <w:ilvl w:val="0"/>
          <w:numId w:val="1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Навыки, которыми овладела</w:t>
      </w:r>
    </w:p>
    <w:p w:rsidR="00980576" w:rsidRPr="00980576" w:rsidRDefault="00980576" w:rsidP="00980576">
      <w:pPr>
        <w:pStyle w:val="21"/>
        <w:spacing w:line="360" w:lineRule="auto"/>
        <w:jc w:val="both"/>
        <w:rPr>
          <w:b w:val="0"/>
          <w:bCs w:val="0"/>
          <w:sz w:val="28"/>
          <w:szCs w:val="28"/>
        </w:rPr>
      </w:pPr>
      <w:r w:rsidRPr="00980576">
        <w:rPr>
          <w:b w:val="0"/>
          <w:bCs w:val="0"/>
          <w:sz w:val="28"/>
          <w:szCs w:val="28"/>
        </w:rPr>
        <w:t>Выводы о производственной практике</w:t>
      </w:r>
    </w:p>
    <w:p w:rsidR="00980576" w:rsidRPr="007305DA" w:rsidRDefault="00980576" w:rsidP="0098057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4276" w:rsidRPr="007305DA" w:rsidRDefault="007305DA" w:rsidP="007305DA">
      <w:pPr>
        <w:numPr>
          <w:ilvl w:val="1"/>
          <w:numId w:val="1"/>
        </w:numPr>
        <w:tabs>
          <w:tab w:val="clear" w:pos="1785"/>
          <w:tab w:val="num" w:pos="0"/>
        </w:tabs>
        <w:spacing w:line="360" w:lineRule="auto"/>
        <w:ind w:left="0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B0352">
        <w:rPr>
          <w:b/>
          <w:bCs/>
          <w:sz w:val="28"/>
          <w:szCs w:val="28"/>
        </w:rPr>
        <w:t>Цель практики</w:t>
      </w:r>
    </w:p>
    <w:p w:rsidR="00594276" w:rsidRPr="007305DA" w:rsidRDefault="00594276" w:rsidP="007305DA">
      <w:pPr>
        <w:spacing w:line="360" w:lineRule="auto"/>
        <w:ind w:left="708"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Производственная практика – это неотъемлемая часть учебного плана. Её основная цель – закрепление в производственных условиях теоретических знаний и практических навыков, которые получил учащийся в процессе изучения специальных предметов. За время прохождения производственной практики учащиеся должны ознакомиться и принять участие в выполнении следующих мероприятий:</w:t>
      </w:r>
    </w:p>
    <w:p w:rsidR="00594276" w:rsidRPr="007305DA" w:rsidRDefault="00594276" w:rsidP="007305DA">
      <w:pPr>
        <w:pStyle w:val="a5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720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 xml:space="preserve">Ознакомиться с общим состоянием района.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Во время прохождения практики учащийся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должен ознакомиться с районом, выяснить роль и направление животноводства, определить обеспеченность кормами, пастбищами и другими угодьями. Ознакомиться с перспективным планом развития животноводства и его выполнение, с работой передовиков животноводства и ветеринарии, увязав это с решением правительства. </w:t>
      </w:r>
    </w:p>
    <w:p w:rsidR="00594276" w:rsidRPr="007305DA" w:rsidRDefault="00594276" w:rsidP="007305DA">
      <w:pPr>
        <w:pStyle w:val="a5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>Ознакомиться с организацией ветеринарного дела.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Изучить систему ветеринарного обслуживания животноводства зоны вет. участка планирование ветеринарной работы, учет, обеспечение ветеринарным имуществом, организацию рабочего дня и рабочего места. Ознакомиться с обязанностями ветеринарного фельдшера лечебницы, с планированием противоэпизоотических мероприятий, с оформлением заявок и требований на оборудование, медикаменты, биопрепараты, с отчетностью о заболеваемости и смертности животных от заразных и незаразных болезней, оформление ветеринарных свидетельств при транспортировке животных, мясных продуктов и живсырья.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Принять активное участие во внедрении в производство достижений ветеринарной науки и передового опыта, в ветеринарно-просветительной работе. </w:t>
      </w:r>
    </w:p>
    <w:p w:rsidR="00594276" w:rsidRPr="007305DA" w:rsidRDefault="00594276" w:rsidP="007305DA">
      <w:pPr>
        <w:pStyle w:val="a5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720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>Работа по лечению ВНБ.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Изучить причины массовых заболеваний сельскохозяйственных животных и птицы с учетом вида и возраста животных, сезонности, почвенных и хозяйственных условий. Обратить особое внимание на болезни молодняка: болезни желудка и кишок, органов дыхания, болезни, вызванные нарушением обмена веществ, витаминной и минеральной недостаточностью, отравлениями. Принять участие в планировании и проведении лечебно-профилактических мероприятий и диспансеризации животных. Участвовать в амбулаторном приеме животных. Освоить порядок и метод полного клинического исследования, а так же простейшие методы лабораторных анализов. Научиться отличать норму от патологии в работе органов кровообращения, дыхания, пищеварения, мочеотделения. Научиться применять лекарства через рот, прямую кишку, подкожно, в вену. Освоить диетотерапию, физиотерапию, водолечение, применение тепла и холода, применение антибиотиков, тканевых препаратов. </w:t>
      </w:r>
    </w:p>
    <w:p w:rsidR="00594276" w:rsidRPr="007305DA" w:rsidRDefault="00594276" w:rsidP="007305DA">
      <w:pPr>
        <w:pStyle w:val="a5"/>
        <w:numPr>
          <w:ilvl w:val="0"/>
          <w:numId w:val="4"/>
        </w:numPr>
        <w:tabs>
          <w:tab w:val="clear" w:pos="1068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i/>
          <w:iCs/>
          <w:sz w:val="28"/>
          <w:szCs w:val="28"/>
        </w:rPr>
        <w:t>Работа по фармакологии.</w:t>
      </w:r>
      <w:r w:rsidRPr="007305DA">
        <w:rPr>
          <w:sz w:val="28"/>
          <w:szCs w:val="28"/>
        </w:rPr>
        <w:t xml:space="preserve"> </w:t>
      </w:r>
    </w:p>
    <w:p w:rsidR="00594276" w:rsidRPr="007305DA" w:rsidRDefault="00594276" w:rsidP="007305DA">
      <w:pPr>
        <w:pStyle w:val="a5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Научиться делать расчеты доз и концентраций лекарств. Уметь выписывать рецепты. Принять участие в приготовлении различных лекарственных форм. Ознакомиться с правилами хранения и отпуском лекарств из аптеки. </w:t>
      </w:r>
    </w:p>
    <w:p w:rsidR="00594276" w:rsidRPr="007305DA" w:rsidRDefault="00594276" w:rsidP="007305DA">
      <w:pPr>
        <w:pStyle w:val="a5"/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5. </w:t>
      </w:r>
      <w:r w:rsidRPr="007305DA">
        <w:rPr>
          <w:i/>
          <w:iCs/>
          <w:sz w:val="28"/>
          <w:szCs w:val="28"/>
        </w:rPr>
        <w:t>Работа по профилактике и лечению хирургических заболеваний и ознакомление с работами по ветеринарной ортопедии.</w:t>
      </w:r>
      <w:r w:rsidRPr="007305DA">
        <w:rPr>
          <w:sz w:val="28"/>
          <w:szCs w:val="28"/>
        </w:rPr>
        <w:t xml:space="preserve">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Изучить причины травматизма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>животных, принять участие в профилактике хирургических заболеваний. Освоить основные виды повала и травм крупного рогатого скота, мелких животных, лошадей, птицы. Овладеть техникой подкожных, внутрикожных, внутримышечных, внутритрахеальных,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>внутриполостных и внутривенных инъекций. Овладеть методами общего и местного обезболивания тканей. Научиться стерилизовать инструменты, перевязочный и шовный материал, подготавливала операционное поле и руки хирурга перед операцией. Приобрести навыки в обработке ран: в наложении швов, вскрытии абсцессов. Научится накладывать различные повязки на отдельные части тела животного. Освоить кастрацию быков, хряков, жеребцов существующими способами. Участвовать в амбулаторном приеме животных с хирургическими заболеваниями. Диагностировать и лечить болезни конечностей, глаз и т.д.</w:t>
      </w:r>
    </w:p>
    <w:p w:rsidR="00594276" w:rsidRPr="007305DA" w:rsidRDefault="00594276" w:rsidP="007305DA">
      <w:pPr>
        <w:pStyle w:val="a5"/>
        <w:numPr>
          <w:ilvl w:val="0"/>
          <w:numId w:val="5"/>
        </w:numPr>
        <w:tabs>
          <w:tab w:val="clear" w:pos="1068"/>
          <w:tab w:val="num" w:pos="0"/>
        </w:tabs>
        <w:spacing w:line="360" w:lineRule="auto"/>
        <w:ind w:left="0" w:firstLine="720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>Работа по эпизоотологии и паразитологии.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Изучить эпизоотологическое состояние хозяйства, принять участие в составлении и выполнении противоэпизоотических мероприятии в составлении планов по ликвидации заболеваний. Участвовать в проведении карантинизации и изоляции больных животных, утилизации трупов, обеззараживания продуктов животноводства и сырья. Производить дезинфекцию животноводческих помещений, инвентаря и предметов ухода. Оформлять документы на отправку сыворотки крови и пат. материала в ветбаклабораторию, а так же акты на проведение диагностических исследований и прививки. Проводить лечение заразно-больных животных. </w:t>
      </w:r>
    </w:p>
    <w:p w:rsidR="00594276" w:rsidRPr="007305DA" w:rsidRDefault="00594276" w:rsidP="007305DA">
      <w:pPr>
        <w:pStyle w:val="a5"/>
        <w:numPr>
          <w:ilvl w:val="0"/>
          <w:numId w:val="5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 xml:space="preserve">Работа по ветэкспертизе.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Научиться проводить предубойный осмотр животных, послеубойный осмотр животных, послеубойный осмотр туш и органов, трихинеллоскопию свиного мяса, клеймение туш, давать заключение о годности в пищу продуктов животноводства, оформлять документы на привозимые и отправляемые продукты. Ознакомиться с предубойным осмотром и правилами забоя животных. </w:t>
      </w:r>
    </w:p>
    <w:p w:rsidR="00594276" w:rsidRPr="007305DA" w:rsidRDefault="00594276" w:rsidP="007305DA">
      <w:pPr>
        <w:pStyle w:val="a5"/>
        <w:numPr>
          <w:ilvl w:val="0"/>
          <w:numId w:val="5"/>
        </w:numPr>
        <w:tabs>
          <w:tab w:val="clear" w:pos="1068"/>
          <w:tab w:val="num" w:pos="0"/>
        </w:tabs>
        <w:spacing w:line="360" w:lineRule="auto"/>
        <w:ind w:left="0" w:firstLine="720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 xml:space="preserve">Акушерство и искусственное осеменение.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Ознакомиться с планами воспроизводства животных, с работой родильных отделений на фермах, выращивании молодняка. Выявлять маток, страдающих бесплодием. Анализировать причины бесплодия, проводить лечебные и профилактические мероприятия по ликвидации бесплодия и гинекологических заболеваний (эндометриты, вагиниты), а так же до и послеродовых заболеваний (залеживание, отеки у беременных, выпадение влагалища и матки, задержание последа, родильный парез.) Участвовать в организации искусственного осеменения. Научиться определять самок в состоянии течки и охоты, определять качество спермы и осеменения самок. Освоить раннюю диагностику беременных животных наружным и ректальным методами, оказание помощи при нормальных и патологических родах. Изучить причины, проводить лечение и профилактику маститов. </w:t>
      </w:r>
    </w:p>
    <w:p w:rsidR="00594276" w:rsidRPr="007305DA" w:rsidRDefault="00594276" w:rsidP="007305DA">
      <w:pPr>
        <w:pStyle w:val="a5"/>
        <w:numPr>
          <w:ilvl w:val="0"/>
          <w:numId w:val="5"/>
        </w:numPr>
        <w:tabs>
          <w:tab w:val="clear" w:pos="1068"/>
          <w:tab w:val="num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 xml:space="preserve">Работа по животноводству и искусственному осеменению.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Выяснить состояние кормовой базы, ознакомиться с правилами заготовки кормов. Изучить условия содержания, кормления и ухода использования животных в хозяйстве. Изучить опыт работы передовиков животноводства. Участвовать в составлении рационов, случек, отелов, кормового плана и годового отчета в проведении бонитировки животных. Научиться определять породность, масть, возраст, упитанность и живой вес. Изучить правила доения коров, хранение и переработку молока. </w:t>
      </w:r>
    </w:p>
    <w:p w:rsidR="00594276" w:rsidRPr="007305DA" w:rsidRDefault="00594276" w:rsidP="007305DA">
      <w:pPr>
        <w:pStyle w:val="a5"/>
        <w:numPr>
          <w:ilvl w:val="0"/>
          <w:numId w:val="5"/>
        </w:numPr>
        <w:tabs>
          <w:tab w:val="clear" w:pos="1068"/>
          <w:tab w:val="left" w:pos="0"/>
        </w:tabs>
        <w:spacing w:line="360" w:lineRule="auto"/>
        <w:ind w:left="0" w:firstLine="709"/>
        <w:jc w:val="both"/>
        <w:rPr>
          <w:i/>
          <w:iCs/>
          <w:sz w:val="28"/>
          <w:szCs w:val="28"/>
        </w:rPr>
      </w:pPr>
      <w:r w:rsidRPr="007305DA">
        <w:rPr>
          <w:i/>
          <w:iCs/>
          <w:sz w:val="28"/>
          <w:szCs w:val="28"/>
        </w:rPr>
        <w:t>Работа по анатомии и пат. анатомии.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Совершенствовать знания по топографии органов тела животного на живом животном и трупах. Освоить технику вскрытия трупов животных и научиться отличать патологически измененные органы от нормальных. Научиться брать, консервировать и отправлять пат. материал для бактериологического, гистологического и химического исследований.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2. Перечень практических навыков, которыми должен овладеть учащийся в период прохождения производственной практи</w:t>
      </w:r>
      <w:r w:rsidR="007305DA">
        <w:rPr>
          <w:b/>
          <w:bCs/>
          <w:sz w:val="28"/>
          <w:szCs w:val="28"/>
        </w:rPr>
        <w:t>ки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Выписывать рецепты, готовить различные лекарства, сохранять ветеринарное имущество, медикаменты, дезосредства, составлять заявки, вести учет ветеринарного имущества.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Освоить технику введения лекарств разным животным через рот, прямую кишку, подкожно, внутрикожно, внутримышечно, внутривенно, внутритрахеально, в брюшную полость, путем ингаляции, через молочный катетер в вымя, через носопищеводный или ротопищеводный зонд в желудок.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Проводить фиксацию и повал животных. Соблюдать гигиену в работе и технику безопасности.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Проводить полное клиническое обследование (термометрию, общее исследование, исследование по системам.)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Получать и проводить исследование крови (РОЭ, определение гемоглобина, подсчет форменных элементов), приготовлять и фиксировать мазки крови.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Подготавливать и вводить пищевой зонд, мочевой и молочный катетеры.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Получать и исследовать мочу, ее физические и химические свойства (удельный вес, среда, белок, сахар, пигментируемая кислотность и щелочность).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аллегорические исследования на сап, туберкулез, бруцеллез и другие с оформлением соответствующих документов.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Овладеть техникой работы с гидропультом, дезинфекционной установкой Комарова (ДУКом)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Уметь проводить в хозяйстве карантинные мероприятия.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Проводить обследование хозяйства на ветеринарно-санитарное состояние с оформлением акта обследования.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Проводить профилактические прививки.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Освоить технику лечебных процедур: наружных укутываний компрессов, клизм, спринцеваний.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Уметь стерилизовать инструменты, перевязочные средства, шовный материал, обрабатывать руки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до и после операции, проводить местное обезболивание и блокаду.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операции: обработку ран, остановку кровотечений, вскрытие абсцессов, кастрацию самцов и самок, прокол рубца, наложение швов и повязок.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капрологические исследования, исследовать соскобы кожи.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санитарно-гигиеническую оценку воды и водоисточников.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дегельминтизацию, купку, дустрирование животных.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амбулаторный прием животных, ставить диагноз, назначить и проводить лечебные мероприятия.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Освоить важнейшие методы и виды общей терапии – диетотерапию, неспецифическую стимулирующую терапию и др. Научиться готовить и применять диетические, витаминные и антибиотические средства.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вскрытие трупов животных с оформлением протоколов и актов вскрытия, консервировать, запаковывать и пересылать патологические материалы для исследования.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предубойный осмотр скота и ветеринарно-санитарную экспертизу мясных туш и внутренних органов. Проводить отбор проб мяса от вынужденно убитых животных и направлять в ветбаклабораторию для биохимического и бактериологического исследования.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Определять охоту у животных, проводить случку. Получать, разбавлять, хранить, исследовать сперму и осеменять животных. Оформлять соответствующие документы.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Определять беременность ректально, по наружным признакам.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Составлять распорядок дня, кормовые рационы для здоровых и больных животных и птицы.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Проводить пастеризацию, охлаждение, сепарирование молока.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Определять жирность, кислотность, механическую загрязненность молока.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Определять количество и качество силоса, корнеклубнеплодов, грубых кормов.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Оценивать, подготавливать корма к скармливанию. Определять наличие ядовитых и вредных растений в сене и траве.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Научиться определять упитанность, живой вес, возраст и масти сельскохозяйственных животных. 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Проводить первичный зоотехнический учет, мечение скота.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Проводить диспансеризацию и оформление всей документации ветеринарного лечебного учреждения.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Составлять оборот стада, расчет потребности в кормах и т.д.</w:t>
      </w:r>
    </w:p>
    <w:p w:rsidR="00594276" w:rsidRPr="007305DA" w:rsidRDefault="00594276" w:rsidP="007305DA">
      <w:pPr>
        <w:pStyle w:val="a5"/>
        <w:numPr>
          <w:ilvl w:val="0"/>
          <w:numId w:val="6"/>
        </w:numPr>
        <w:tabs>
          <w:tab w:val="clear" w:pos="1878"/>
          <w:tab w:val="num" w:pos="0"/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Научиться работать с простейшими машинами и механизмами используемыми в животноводстве (доильные агрегаты, машины по стрижке овец, машины по переработке кормов и т.д.)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7305DA" w:rsidP="0073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94276" w:rsidRPr="007305DA">
        <w:rPr>
          <w:b/>
          <w:bCs/>
          <w:sz w:val="28"/>
          <w:szCs w:val="28"/>
        </w:rPr>
        <w:t>. Характеристика пред</w:t>
      </w:r>
      <w:r>
        <w:rPr>
          <w:b/>
          <w:bCs/>
          <w:sz w:val="28"/>
          <w:szCs w:val="28"/>
        </w:rPr>
        <w:t>приятия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Клиника расположена в цокольном помещении жилого дома, подъездные пути асфальтированы, огорожена забором. Отопление и водоснабжение централизованное, освещение осуществляется лампами дневного света. Климат резко-континентальный, характеризуется холодной зимой и жарким летом. Средняя температура зимнего периода -25</w:t>
      </w:r>
      <w:r w:rsidRPr="007305DA">
        <w:rPr>
          <w:sz w:val="28"/>
          <w:szCs w:val="28"/>
        </w:rPr>
        <w:sym w:font="Symbol" w:char="F0B0"/>
      </w:r>
      <w:r w:rsidRPr="007305DA">
        <w:rPr>
          <w:sz w:val="28"/>
          <w:szCs w:val="28"/>
        </w:rPr>
        <w:t>С, летнего +20</w:t>
      </w:r>
      <w:r w:rsidRPr="007305DA">
        <w:rPr>
          <w:sz w:val="28"/>
          <w:szCs w:val="28"/>
        </w:rPr>
        <w:sym w:font="Symbol" w:char="F0B0"/>
      </w:r>
      <w:r w:rsidRPr="007305DA">
        <w:rPr>
          <w:sz w:val="28"/>
          <w:szCs w:val="28"/>
        </w:rPr>
        <w:t xml:space="preserve">С. Количество осадков составляет 350-400 мм. Рельеф территории землепользования предприятия равнинный. 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Общая площадь помещения составляет 74 кв.м. В клинике имеются следующие кабинеты: зал ожидания для посетителей, зал приема больных животных, операционная, складские помещения, комната отдыха рабочего персонала.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В штате клинике есть: 2 ветеринарных врача, 2 ветеринарных фельдшера, санитар.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В клинике могут быть оказаны следующие виды услуг:</w:t>
      </w:r>
    </w:p>
    <w:p w:rsidR="00594276" w:rsidRPr="007305DA" w:rsidRDefault="00594276" w:rsidP="007305DA">
      <w:pPr>
        <w:numPr>
          <w:ilvl w:val="0"/>
          <w:numId w:val="7"/>
        </w:numPr>
        <w:tabs>
          <w:tab w:val="clear" w:pos="159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вакцинация мелких животных против вирусных инфекционных заболеваний. </w:t>
      </w:r>
    </w:p>
    <w:p w:rsidR="00594276" w:rsidRPr="007305DA" w:rsidRDefault="00594276" w:rsidP="007305DA">
      <w:pPr>
        <w:numPr>
          <w:ilvl w:val="0"/>
          <w:numId w:val="7"/>
        </w:numPr>
        <w:tabs>
          <w:tab w:val="clear" w:pos="159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хирургические операции</w:t>
      </w:r>
    </w:p>
    <w:p w:rsidR="00594276" w:rsidRPr="007305DA" w:rsidRDefault="00594276" w:rsidP="007305DA">
      <w:pPr>
        <w:numPr>
          <w:ilvl w:val="0"/>
          <w:numId w:val="7"/>
        </w:numPr>
        <w:tabs>
          <w:tab w:val="clear" w:pos="1593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обслуживание непродуктивных и продуктивных животных.</w:t>
      </w:r>
    </w:p>
    <w:p w:rsidR="00594276" w:rsidRPr="007305DA" w:rsidRDefault="007305DA" w:rsidP="0073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94276" w:rsidRPr="007305DA">
        <w:rPr>
          <w:b/>
          <w:bCs/>
          <w:sz w:val="28"/>
          <w:szCs w:val="28"/>
        </w:rPr>
        <w:t>4. Дневник работы</w:t>
      </w:r>
    </w:p>
    <w:p w:rsidR="00594276" w:rsidRPr="007305DA" w:rsidRDefault="00594276" w:rsidP="007305DA">
      <w:pPr>
        <w:spacing w:line="360" w:lineRule="auto"/>
        <w:ind w:left="1416" w:firstLine="709"/>
        <w:jc w:val="both"/>
        <w:rPr>
          <w:b/>
          <w:bCs/>
          <w:sz w:val="28"/>
          <w:szCs w:val="28"/>
        </w:rPr>
      </w:pPr>
    </w:p>
    <w:p w:rsidR="00594276" w:rsidRPr="007305DA" w:rsidRDefault="00594276" w:rsidP="007305D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5. План диагностических исследований и профилактических мероп</w:t>
      </w:r>
      <w:r w:rsidR="007305DA">
        <w:rPr>
          <w:sz w:val="28"/>
          <w:szCs w:val="28"/>
        </w:rPr>
        <w:t>риятий ЗАО «Глинки» на 2006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0"/>
        <w:gridCol w:w="1060"/>
        <w:gridCol w:w="1413"/>
        <w:gridCol w:w="1237"/>
        <w:gridCol w:w="1237"/>
        <w:gridCol w:w="1337"/>
      </w:tblGrid>
      <w:tr w:rsidR="00594276" w:rsidRPr="007305DA">
        <w:trPr>
          <w:trHeight w:val="347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год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 квартал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 квартал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 квартал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 квартал</w:t>
            </w:r>
          </w:p>
        </w:tc>
      </w:tr>
      <w:tr w:rsidR="00594276" w:rsidRPr="007305DA">
        <w:trPr>
          <w:trHeight w:val="694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305DA">
              <w:rPr>
                <w:b/>
                <w:bCs/>
                <w:sz w:val="20"/>
                <w:szCs w:val="20"/>
              </w:rPr>
              <w:t>1. Диагностические исследования: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4276" w:rsidRPr="007305DA">
        <w:trPr>
          <w:trHeight w:val="679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лошади: сап, бруцеллез, ИНАН, случная болезнь, лептоспироз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</w:tr>
      <w:tr w:rsidR="00594276" w:rsidRPr="007305DA">
        <w:trPr>
          <w:trHeight w:val="3472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КРС: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туберкулез первично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туберкулез повторно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 первично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 первично телки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 повторно коровы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лейкоз первично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лейкоз повторно коровы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карпология на яйца глист коров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120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20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</w:tr>
      <w:tr w:rsidR="00594276" w:rsidRPr="007305DA">
        <w:trPr>
          <w:trHeight w:val="1389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свиньи: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туберкулез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лептоспироз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</w:tr>
      <w:tr w:rsidR="00594276" w:rsidRPr="007305DA">
        <w:trPr>
          <w:trHeight w:val="332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b/>
                <w:bCs/>
                <w:sz w:val="20"/>
                <w:szCs w:val="20"/>
              </w:rPr>
              <w:t>2. Вакцинация: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4276" w:rsidRPr="007305DA">
        <w:trPr>
          <w:trHeight w:val="694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лошади: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сиб. язва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</w:tr>
      <w:tr w:rsidR="00594276" w:rsidRPr="007305DA">
        <w:trPr>
          <w:trHeight w:val="3472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КРС: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сиб. язва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эмкар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 телки 4 месяца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 телки 14 месяцев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бруцеллез коровы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паратиф телят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трихофетия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лептоспироз коров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лептоспироз молодняка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900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700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160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160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320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320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500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250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40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80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250</w:t>
            </w:r>
          </w:p>
        </w:tc>
      </w:tr>
      <w:tr w:rsidR="00594276" w:rsidRPr="007305DA">
        <w:trPr>
          <w:trHeight w:val="1389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свиньи: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паратиф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пастереллез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рожа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200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100</w:t>
            </w:r>
          </w:p>
        </w:tc>
      </w:tr>
      <w:tr w:rsidR="00594276" w:rsidRPr="007305DA">
        <w:trPr>
          <w:trHeight w:val="332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305DA">
              <w:rPr>
                <w:b/>
                <w:bCs/>
                <w:sz w:val="20"/>
                <w:szCs w:val="20"/>
              </w:rPr>
              <w:t>3. Обработки: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4276" w:rsidRPr="007305DA">
        <w:trPr>
          <w:trHeight w:val="1389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КРС: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чесотка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гнус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подкожный овод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25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25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500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300</w:t>
            </w:r>
          </w:p>
        </w:tc>
      </w:tr>
      <w:tr w:rsidR="00594276" w:rsidRPr="007305DA">
        <w:trPr>
          <w:trHeight w:val="694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свиньи: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аскаридоз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200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50</w:t>
            </w:r>
          </w:p>
        </w:tc>
      </w:tr>
      <w:tr w:rsidR="00594276" w:rsidRPr="007305DA">
        <w:trPr>
          <w:trHeight w:val="694"/>
          <w:jc w:val="center"/>
        </w:trPr>
        <w:tc>
          <w:tcPr>
            <w:tcW w:w="295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лошади:</w:t>
            </w: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параскаридоз</w:t>
            </w:r>
          </w:p>
        </w:tc>
        <w:tc>
          <w:tcPr>
            <w:tcW w:w="1060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6</w:t>
            </w:r>
          </w:p>
        </w:tc>
        <w:tc>
          <w:tcPr>
            <w:tcW w:w="12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  <w:tc>
          <w:tcPr>
            <w:tcW w:w="1337" w:type="dxa"/>
          </w:tcPr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94276" w:rsidRPr="007305DA" w:rsidRDefault="00594276" w:rsidP="007305D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305DA">
              <w:rPr>
                <w:sz w:val="20"/>
                <w:szCs w:val="20"/>
              </w:rPr>
              <w:t>-</w:t>
            </w:r>
          </w:p>
        </w:tc>
      </w:tr>
    </w:tbl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Главный ветеринарный врач ЗАО «Глинки»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05DA">
        <w:rPr>
          <w:b/>
          <w:bCs/>
          <w:sz w:val="28"/>
          <w:szCs w:val="28"/>
        </w:rPr>
        <w:t>6. Амбулаторный жур</w:t>
      </w:r>
      <w:r w:rsidR="007305DA">
        <w:rPr>
          <w:b/>
          <w:bCs/>
          <w:sz w:val="28"/>
          <w:szCs w:val="28"/>
        </w:rPr>
        <w:t>нал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7305DA" w:rsidP="007305DA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Общественные работы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Во время прохождения практики я проводила проф. ориентацию в средне образовательной школе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№ 22. Беседа была проведена в 9 и 11 классах. Я рассказала выпускникам о профессиях, которые можно получить в нашем техникуме на дневном и заочном отделениях, о правилах приема, сроках обучения.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7305DA" w:rsidP="007305DA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Навыки, которыми овладела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 xml:space="preserve">Фармакология.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За время прохождения производственной практики я научилась делать расчеты доз и концентраций лекарств, выписывать рецепты, готовить различные лекарственные формы, ознакомилась с правилами хранения лекарств и отпуска их из аптеки.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  <w:lang w:val="en-US"/>
        </w:rPr>
        <w:t>Rp</w:t>
      </w:r>
      <w:r w:rsidRPr="007305DA">
        <w:rPr>
          <w:sz w:val="28"/>
          <w:szCs w:val="28"/>
        </w:rPr>
        <w:t xml:space="preserve">.: </w:t>
      </w:r>
      <w:r w:rsidRPr="007305DA">
        <w:rPr>
          <w:sz w:val="28"/>
          <w:szCs w:val="28"/>
          <w:lang w:val="en-US"/>
        </w:rPr>
        <w:t>Unguenti</w:t>
      </w:r>
      <w:r w:rsidRPr="007305DA">
        <w:rPr>
          <w:sz w:val="28"/>
          <w:szCs w:val="28"/>
        </w:rPr>
        <w:t xml:space="preserve"> </w:t>
      </w:r>
      <w:r w:rsidRPr="007305DA">
        <w:rPr>
          <w:sz w:val="28"/>
          <w:szCs w:val="28"/>
          <w:lang w:val="en-US"/>
        </w:rPr>
        <w:t>Jchthyoli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>5%-50,0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  <w:lang w:val="en-US"/>
        </w:rPr>
        <w:t>D</w:t>
      </w:r>
      <w:r w:rsidRPr="007305DA">
        <w:rPr>
          <w:sz w:val="28"/>
          <w:szCs w:val="28"/>
        </w:rPr>
        <w:t>.</w:t>
      </w:r>
      <w:r w:rsidRPr="007305DA">
        <w:rPr>
          <w:sz w:val="28"/>
          <w:szCs w:val="28"/>
          <w:lang w:val="en-US"/>
        </w:rPr>
        <w:t>S</w:t>
      </w:r>
      <w:r w:rsidRPr="007305DA">
        <w:rPr>
          <w:sz w:val="28"/>
          <w:szCs w:val="28"/>
        </w:rPr>
        <w:t>. Наружное. Смазывать воспаленные участки.</w:t>
      </w:r>
    </w:p>
    <w:p w:rsidR="00594276" w:rsidRPr="001C06FD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  <w:lang w:val="en-US"/>
        </w:rPr>
        <w:t>Rp</w:t>
      </w:r>
      <w:r w:rsidRPr="001C06FD">
        <w:rPr>
          <w:sz w:val="28"/>
          <w:szCs w:val="28"/>
        </w:rPr>
        <w:t xml:space="preserve">.: </w:t>
      </w:r>
      <w:r w:rsidRPr="007305DA">
        <w:rPr>
          <w:sz w:val="28"/>
          <w:szCs w:val="28"/>
          <w:lang w:val="en-US"/>
        </w:rPr>
        <w:t>Solutionis</w:t>
      </w:r>
      <w:r w:rsidRPr="001C06FD">
        <w:rPr>
          <w:sz w:val="28"/>
          <w:szCs w:val="28"/>
        </w:rPr>
        <w:t xml:space="preserve"> </w:t>
      </w:r>
      <w:r w:rsidRPr="007305DA">
        <w:rPr>
          <w:sz w:val="28"/>
          <w:szCs w:val="28"/>
          <w:lang w:val="en-US"/>
        </w:rPr>
        <w:t>Jodi</w:t>
      </w:r>
      <w:r w:rsidRPr="001C06FD">
        <w:rPr>
          <w:sz w:val="28"/>
          <w:szCs w:val="28"/>
        </w:rPr>
        <w:t xml:space="preserve"> </w:t>
      </w:r>
      <w:r w:rsidRPr="007305DA">
        <w:rPr>
          <w:sz w:val="28"/>
          <w:szCs w:val="28"/>
          <w:lang w:val="en-US"/>
        </w:rPr>
        <w:t>spirituosae</w:t>
      </w:r>
      <w:r w:rsidR="007305DA" w:rsidRPr="001C06FD">
        <w:rPr>
          <w:sz w:val="28"/>
          <w:szCs w:val="28"/>
        </w:rPr>
        <w:t xml:space="preserve"> </w:t>
      </w:r>
      <w:r w:rsidRPr="001C06FD">
        <w:rPr>
          <w:sz w:val="28"/>
          <w:szCs w:val="28"/>
        </w:rPr>
        <w:t xml:space="preserve">5%-50 </w:t>
      </w:r>
      <w:r w:rsidRPr="007305DA">
        <w:rPr>
          <w:sz w:val="28"/>
          <w:szCs w:val="28"/>
          <w:lang w:val="en-US"/>
        </w:rPr>
        <w:t>ml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  <w:lang w:val="en-US"/>
        </w:rPr>
        <w:t>D</w:t>
      </w:r>
      <w:r w:rsidRPr="001C06FD">
        <w:rPr>
          <w:sz w:val="28"/>
          <w:szCs w:val="28"/>
        </w:rPr>
        <w:t>.</w:t>
      </w:r>
      <w:r w:rsidRPr="007305DA">
        <w:rPr>
          <w:sz w:val="28"/>
          <w:szCs w:val="28"/>
          <w:lang w:val="en-US"/>
        </w:rPr>
        <w:t>S</w:t>
      </w:r>
      <w:r w:rsidRPr="001C06FD">
        <w:rPr>
          <w:sz w:val="28"/>
          <w:szCs w:val="28"/>
        </w:rPr>
        <w:t xml:space="preserve">. </w:t>
      </w:r>
      <w:r w:rsidRPr="007305DA">
        <w:rPr>
          <w:sz w:val="28"/>
          <w:szCs w:val="28"/>
        </w:rPr>
        <w:t>Наружное</w:t>
      </w:r>
      <w:r w:rsidRPr="001C06FD">
        <w:rPr>
          <w:sz w:val="28"/>
          <w:szCs w:val="28"/>
        </w:rPr>
        <w:t xml:space="preserve">. </w:t>
      </w:r>
      <w:r w:rsidRPr="007305DA">
        <w:rPr>
          <w:sz w:val="28"/>
          <w:szCs w:val="28"/>
        </w:rPr>
        <w:t xml:space="preserve">Смазывать пораженные участки кожи.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>Хирургия.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Изучила причины травматизма животных. Освоила основные виды повала и фиксации животных и птицы. Овладела техникой введения лекарственных веществ различными путями, а так же методами общего и местного обезболивания. Ежедневно занималась стерилизацией инструментов, научилась обрабатывать при хирургических операциях операционное поле и руки. Освоила кастрацию самцов. Приобрела навыки в обработке ран, в наложении швов, вскрытии абсцессов.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>Эпизоотология и паразитология.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Проводила дезинфекцию помещений с профилактической целью. Оформляла документы на отправку сыворотки крови и пат. материалов в ветлабораторию, акты на проведения прививок и вакцинаций. Проводила профилактические прививки. При наличии инфекционных заболеваний изучила причины их возникновения и распространения. Участвовала в проведении карантинизации и изоляции больных животных.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 xml:space="preserve">Внутренние незаразные болезни.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На мой взгляд причинами массовых заболеваний являются климатические условия, условия кормления и содержания животных. Отсюда и возникают различные заболевания верхних дыхательных путей, кишечные заболевания и др.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Я ознакомилась с ведением амбулаторного журнала, освоила порядок и методы клинического исследования животных (термометрия, исследование слизистых оболочек и кожа, а так же отдельных органов и систем методами пальпации, аускультации, перкуссии). Освоила катетеризацию животных с целью удаления мочи и промывания мочевого пузыря. Освоила следующие методы введения лекарств: перорально,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через прямую кишку, подкожно, внутримышечно, внутривенно и др. Освоила важнейшие методы и средства общей терапии – диетотерапию, физиотерапию, водолечение, применение тепла и холода, фармакотерапию.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>Акушерство.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Ознакомилась с планами воспроизводства стада, с правилами выращивания молодняка. Научилась проводить лечебные и профилактические мероприятия по ликвидации различных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>гинекологических заболеваний, а так же до и послеродовых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заболеваний. Научилась определять самок в состоянии течки и охоты. Освоила раннюю диагностику беременности животных, и различные способы оказания помощи при нормальных и патологических родах. Изучила причины, проводила лечение и профилактику маститов.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 xml:space="preserve">Анатомия и пат. анатомия.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Совершенствовала знания по топографии органов тела животных на живых животных и трупах. Освоила технику вскрытия трупов животных, проводила осмотр внутренних органов, отправляла в лабораторию кусочки внутренних органов для установления причин смерти, научилась отличать патологически измененные органы от нормальных. Составляла акт вскрытия животного.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 xml:space="preserve">Животноводство и зоогигиена.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Ознакомилась с правилами заготовки кормов, изучила условия содержания, кормления, ухода и использования различных видов животных. Участвовала в составлении рационов, случек. Научилась определять породность, возраст, масть, упитанность и живой вес животных. Изучила технику приготовления диетических кормов и применение антибиотиков. 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305DA">
        <w:rPr>
          <w:sz w:val="28"/>
          <w:szCs w:val="28"/>
          <w:u w:val="single"/>
        </w:rPr>
        <w:t>Ветеринарно-санитарная экспертиза.</w:t>
      </w:r>
    </w:p>
    <w:p w:rsidR="00594276" w:rsidRPr="007305DA" w:rsidRDefault="00594276" w:rsidP="007305D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 xml:space="preserve">Научилась проводить предубойный осмотр животных, послеубойный осмотр туш и органов, давать заключение о годности в пищу продуктов животноводства, оформлять документы на привозимые и отправляемые продукты. </w:t>
      </w:r>
    </w:p>
    <w:p w:rsidR="00594276" w:rsidRPr="001B0352" w:rsidRDefault="001B0352" w:rsidP="001B0352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594276" w:rsidRPr="001B0352">
        <w:rPr>
          <w:b/>
          <w:bCs/>
          <w:sz w:val="28"/>
          <w:szCs w:val="28"/>
        </w:rPr>
        <w:t>Выводы о производственной прак</w:t>
      </w:r>
      <w:r w:rsidR="007305DA" w:rsidRPr="001B0352">
        <w:rPr>
          <w:b/>
          <w:bCs/>
          <w:sz w:val="28"/>
          <w:szCs w:val="28"/>
        </w:rPr>
        <w:t>тике</w:t>
      </w:r>
    </w:p>
    <w:p w:rsidR="00594276" w:rsidRPr="00E65EF6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</w:p>
    <w:p w:rsidR="00594276" w:rsidRPr="007305DA" w:rsidRDefault="00594276" w:rsidP="007305D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За время прохождения производственной практики в ветеринарной клинике я овладела множеством практических навыков, нужных мне для дальнейшей работы.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Я научилась выписывать рецепты, готовить различные лекарственные формы, сохранять ветеринарное имущество, медикаменты, дезосредства, вести учет ветеринарного имущества. Я освоила различные методы введения лекарственных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>препаратов животным. Проводила фиксацию животных. Проводила общее клиническое обследование (термометрию, общее исследование, исследование по системам). Делала профилактические прививки, освоила технику лечебных процедур: компрессов, клизм, спринцеваний. Стерилизовала инструменты, перевязочные средства и шовный материал. Обрабатывала руки до и после операции, проводила местное обезболивание и блокаду. Так же</w:t>
      </w:r>
      <w:r w:rsidR="007305DA">
        <w:rPr>
          <w:sz w:val="28"/>
          <w:szCs w:val="28"/>
        </w:rPr>
        <w:t xml:space="preserve"> </w:t>
      </w:r>
      <w:r w:rsidRPr="007305DA">
        <w:rPr>
          <w:sz w:val="28"/>
          <w:szCs w:val="28"/>
        </w:rPr>
        <w:t xml:space="preserve">я обрабатывала раны, останавливала кровотечения, вскрывала абсцессы, кастрировала самцов и самок, накладывала швы. Проводила дегельминтизацию. 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r w:rsidRPr="007305DA">
        <w:rPr>
          <w:sz w:val="28"/>
          <w:szCs w:val="28"/>
        </w:rPr>
        <w:t>Во время работы соблюдала технику безопасности и правила личной гигиены.</w:t>
      </w:r>
    </w:p>
    <w:p w:rsidR="00594276" w:rsidRPr="007305DA" w:rsidRDefault="00594276" w:rsidP="007305DA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94276" w:rsidRPr="007305DA" w:rsidSect="007305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15B"/>
    <w:multiLevelType w:val="hybridMultilevel"/>
    <w:tmpl w:val="6F14EF92"/>
    <w:lvl w:ilvl="0" w:tplc="5CFA3A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52"/>
        <w:szCs w:val="5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8073A"/>
    <w:multiLevelType w:val="hybridMultilevel"/>
    <w:tmpl w:val="57FE40C6"/>
    <w:lvl w:ilvl="0" w:tplc="A74445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967728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A3F33"/>
    <w:multiLevelType w:val="hybridMultilevel"/>
    <w:tmpl w:val="15B41926"/>
    <w:lvl w:ilvl="0" w:tplc="B48CDF38">
      <w:start w:val="3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nsid w:val="57D602D4"/>
    <w:multiLevelType w:val="hybridMultilevel"/>
    <w:tmpl w:val="389AF610"/>
    <w:lvl w:ilvl="0" w:tplc="BE90349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8A0184E"/>
    <w:multiLevelType w:val="hybridMultilevel"/>
    <w:tmpl w:val="26E44E4C"/>
    <w:lvl w:ilvl="0" w:tplc="006EE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EA0D18"/>
    <w:multiLevelType w:val="hybridMultilevel"/>
    <w:tmpl w:val="16F2A370"/>
    <w:lvl w:ilvl="0" w:tplc="758AC50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9E6348D"/>
    <w:multiLevelType w:val="hybridMultilevel"/>
    <w:tmpl w:val="BCFA6A28"/>
    <w:lvl w:ilvl="0" w:tplc="A7B0B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4E9"/>
    <w:rsid w:val="001B0352"/>
    <w:rsid w:val="001C06FD"/>
    <w:rsid w:val="00371A1E"/>
    <w:rsid w:val="004524E9"/>
    <w:rsid w:val="00533107"/>
    <w:rsid w:val="00547092"/>
    <w:rsid w:val="00594276"/>
    <w:rsid w:val="007305DA"/>
    <w:rsid w:val="00737068"/>
    <w:rsid w:val="008D27CC"/>
    <w:rsid w:val="00980576"/>
    <w:rsid w:val="00A20525"/>
    <w:rsid w:val="00E65EF6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DD3A3D-8A50-49AE-8D17-405B418D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08"/>
    </w:pPr>
    <w:rPr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Pr>
      <w:sz w:val="32"/>
      <w:szCs w:val="32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Pr>
      <w:b/>
      <w:bCs/>
      <w:sz w:val="52"/>
      <w:szCs w:val="5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</vt:lpstr>
    </vt:vector>
  </TitlesOfParts>
  <Company>Ep</Company>
  <LinksUpToDate>false</LinksUpToDate>
  <CharactersWithSpaces>18123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</dc:title>
  <dc:subject/>
  <dc:creator>User</dc:creator>
  <cp:keywords/>
  <dc:description/>
  <cp:lastModifiedBy>admin</cp:lastModifiedBy>
  <cp:revision>2</cp:revision>
  <dcterms:created xsi:type="dcterms:W3CDTF">2014-04-09T02:23:00Z</dcterms:created>
  <dcterms:modified xsi:type="dcterms:W3CDTF">2014-04-09T02:23:00Z</dcterms:modified>
</cp:coreProperties>
</file>