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70082" w:rsidRDefault="00D70082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83F19" w:rsidRPr="00D70082" w:rsidRDefault="00D83F19" w:rsidP="00D7008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D70082">
        <w:rPr>
          <w:rFonts w:ascii="Times New Roman" w:hAnsi="Times New Roman" w:cs="Times New Roman"/>
          <w:b/>
          <w:color w:val="000000"/>
          <w:sz w:val="28"/>
          <w:szCs w:val="32"/>
        </w:rPr>
        <w:t>Правовое положение</w:t>
      </w:r>
      <w:r w:rsidR="00D70082" w:rsidRPr="00D70082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кооперативных организаций в РФ</w:t>
      </w:r>
    </w:p>
    <w:p w:rsidR="00D83F19" w:rsidRPr="00E90F21" w:rsidRDefault="00D83F19" w:rsidP="00E90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83F19" w:rsidRPr="00E90F21" w:rsidRDefault="00D83F19" w:rsidP="00E90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83F19" w:rsidRPr="00E90F21" w:rsidRDefault="00D70082" w:rsidP="00E90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val="en-US"/>
        </w:rPr>
        <w:br w:type="page"/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32"/>
          <w:lang w:val="en-US"/>
        </w:rPr>
        <w:t>C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32"/>
        </w:rPr>
        <w:t>одержание</w:t>
      </w:r>
    </w:p>
    <w:p w:rsidR="00E90F21" w:rsidRDefault="00E90F21" w:rsidP="00E90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83F19" w:rsidRPr="00E90F21" w:rsidRDefault="00D83F19" w:rsidP="00D70082">
      <w:pPr>
        <w:tabs>
          <w:tab w:val="left" w:pos="2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D83F19" w:rsidRPr="00E90F21" w:rsidRDefault="00D83F19" w:rsidP="00D70082">
      <w:pPr>
        <w:pStyle w:val="a3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Производственные кооперативы</w:t>
      </w:r>
    </w:p>
    <w:p w:rsidR="00D83F19" w:rsidRPr="00E90F21" w:rsidRDefault="00D83F19" w:rsidP="00D70082">
      <w:pPr>
        <w:pStyle w:val="a3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Потребительские кооперативы</w:t>
      </w:r>
    </w:p>
    <w:p w:rsidR="00D83F19" w:rsidRPr="00E90F21" w:rsidRDefault="00D83F19" w:rsidP="00D70082">
      <w:pPr>
        <w:pStyle w:val="a3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Отличия потребительского кооператива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от производственного</w:t>
      </w:r>
    </w:p>
    <w:p w:rsidR="00D83F19" w:rsidRPr="00E90F21" w:rsidRDefault="00D83F19" w:rsidP="00D70082">
      <w:pPr>
        <w:tabs>
          <w:tab w:val="left" w:pos="2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D83F19" w:rsidRPr="00E90F21" w:rsidRDefault="00D83F19" w:rsidP="00D70082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</w:p>
    <w:p w:rsidR="00D83F19" w:rsidRPr="00E90F21" w:rsidRDefault="00D83F19" w:rsidP="00E90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F19" w:rsidRPr="00E90F21" w:rsidRDefault="00D83F19" w:rsidP="00E90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83F19" w:rsidRPr="00E90F21" w:rsidRDefault="00D70082" w:rsidP="00E90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32"/>
        </w:rPr>
        <w:t>Введение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Кооперативы как вид объединения коллектива единомышленников для осуществления определенной деятельности (хозяйственной, производственной, торговой), появились в нашей стране давно. Первые объединения ремесленников, старателей, купцов в артели (в дальнейшем кооперативы), существовали уже в </w:t>
      </w:r>
      <w:r w:rsidRPr="00E90F21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в. В наше время понятие кооператив можно сформулировать так – </w:t>
      </w:r>
      <w:r w:rsidRPr="00E90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Кооператив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это юридическое лицо, созданное группой граждан, на добровольной основе для осуществления совместной деятельности.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Гражданское право по отношению к формам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организации деятельности кооперативов, рассматривает два различные, направления деятельности, и поэтому правовой статус, этих организаций несколько различен. В период современности кооперативы не утратили своей актуальности и как один из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видов юридического лица довольно часто используют свой правовой статус.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83F19" w:rsidRPr="00E90F21" w:rsidRDefault="00D70082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br w:type="page"/>
      </w:r>
      <w:r w:rsidRPr="00D70082">
        <w:rPr>
          <w:rFonts w:ascii="Times New Roman" w:hAnsi="Times New Roman" w:cs="Times New Roman"/>
          <w:b/>
          <w:color w:val="000000"/>
          <w:sz w:val="28"/>
          <w:szCs w:val="32"/>
        </w:rPr>
        <w:t>1.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Потребительский кооператив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взносов. 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1"/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Правовое положение потребительских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кооперативов, права и обязанности их членов регулируются: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РФ, Федеральными законами от 30 декабря 2004 г. № 215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З «О жилищных накопительных кооперативах, от 7 августа 2001 г. № 117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кредитных потребительских кооперативах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от 8 декабря 1995 г. № 193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сельскохозяйственной кооперации, от 19 июня 1992 № 3085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«О потребительской кооперации (потребительских обществах, их союзах) в Российской Федерации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Виды потребительских кооперативов: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жилищные, жилищно-строительные, дачно-строительные, гаражно-строительные, садоводческие и т.д.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Учредительный документ потребительского кооператива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устав.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Устав содержит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наименование юридического лица, его место нахождение, сведения о порядке управления деятельностью юридического лица, о размере паевых взносов членов кооператива, о составе и порядке внесения паевых взносов членами кооператива и об их ответственности за нарушение обязательства по внесению паевых взносов, о составе и компетенции органов управления кооперативом и порядке принятия ими решений, в том числе о вопросах, решения по которым принимаются единогласно или квалифицированным большинством голосов; о порядке покрытия членами кооператива понесенных им убытков.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Признаки:</w:t>
      </w:r>
    </w:p>
    <w:p w:rsidR="00D83F19" w:rsidRPr="00E90F21" w:rsidRDefault="00D83F19" w:rsidP="00E90F21">
      <w:p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добровольное объединение;</w:t>
      </w:r>
    </w:p>
    <w:p w:rsidR="00D83F19" w:rsidRPr="00E90F21" w:rsidRDefault="00D83F19" w:rsidP="00E90F21">
      <w:p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основано на членстве;</w:t>
      </w:r>
    </w:p>
    <w:p w:rsidR="00D83F19" w:rsidRPr="00E90F21" w:rsidRDefault="00D83F19" w:rsidP="00E90F21">
      <w:p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физические и юридические лица;</w:t>
      </w:r>
    </w:p>
    <w:p w:rsidR="00D83F19" w:rsidRPr="00E90F21" w:rsidRDefault="00D83F19" w:rsidP="00E90F2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удовлетворение материальных и иных потребностей путем объединения имущественных паев.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К числу таких кооперативов относятся жилищно-строительные, гаражные, дачные, садоводческие и др.</w:t>
      </w:r>
    </w:p>
    <w:p w:rsidR="00D83F19" w:rsidRPr="00E90F21" w:rsidRDefault="00D83F19" w:rsidP="00E90F21">
      <w:p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Учредителями могут быть граждане, достигшие 16 лет, и юридические лица.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Наименование потребительского кооператива должно содержать указание на основную цель его деятельности, а также или слово «кооператив» или слова «потребительский союз» либо «потребительское общество».</w:t>
      </w:r>
    </w:p>
    <w:p w:rsidR="00D83F19" w:rsidRPr="00E90F21" w:rsidRDefault="00D83F19" w:rsidP="00E90F21">
      <w:p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взносов. В случае невыполнения этой обязанности кооператив может быть ликвидирован в судебном порядке по требования кредиторов.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Члены потребительского кооператива солидарно несут </w:t>
      </w:r>
      <w:r w:rsidRPr="00E90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субсидиарную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ответственность по его обязательствам в пределах невнесенной части дополнительного взноса каждого из членов кооператива.</w:t>
      </w:r>
    </w:p>
    <w:p w:rsidR="00D83F19" w:rsidRPr="00E90F21" w:rsidRDefault="00D83F19" w:rsidP="00E90F21">
      <w:p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Доходы, полученные потребительским кооперативом от предпринимательской деятельности, осуществляемой кооперативом в соответствии с законом и уставом, распределяются между его членами.</w:t>
      </w:r>
    </w:p>
    <w:p w:rsidR="00D83F19" w:rsidRPr="00E90F21" w:rsidRDefault="00D83F19" w:rsidP="00E90F21">
      <w:p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Правовое положение потребительских кооперативов, а также права и обязанности их членов определяются в соответствии с настоящим Кодексом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законами о потребительских кооперативах 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2"/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Управление потребительским кооперативом:</w:t>
      </w:r>
    </w:p>
    <w:p w:rsidR="00E90F21" w:rsidRDefault="00D83F19" w:rsidP="00E90F2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• общее собрание потребительского кооператива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высший орган управления;</w:t>
      </w:r>
    </w:p>
    <w:p w:rsidR="00E90F21" w:rsidRDefault="00D83F19" w:rsidP="00E90F2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• правление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исполнительный орган кооператива;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ревизионная комиссия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контролирует финансово-хозяйственную деятельность кооператива.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 и обязанности членов кооператива: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вступать в кооператив;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участвовать в его деятельности;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получать кооперативные выплаты от дохода кооператива;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пользоваться иными льготами, предоставляемыми членам кооператива;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соблюдать устав;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вносить, в установленном порядке взносы;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вносить дополнительные взносы для покрытия убытков кооператива;</w:t>
      </w:r>
    </w:p>
    <w:p w:rsidR="00D83F19" w:rsidRPr="00E90F21" w:rsidRDefault="00D83F19" w:rsidP="00E90F21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выполнять иные обязанности перед кооперативом.</w:t>
      </w:r>
    </w:p>
    <w:p w:rsidR="00E90F21" w:rsidRDefault="00E90F21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F19" w:rsidRPr="00E90F21" w:rsidRDefault="00D70082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Производственный кооператив</w:t>
      </w:r>
    </w:p>
    <w:p w:rsidR="00D70082" w:rsidRDefault="00D70082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Производственный кооператив (артель)</w:t>
      </w:r>
      <w:r w:rsidR="00D7008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добровольное объединение граждан на основе членства для совместной производственной или иной хозяйственной деятельности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производства, переработки, сбыта промышленной, сельскохозяйственной и иной продукции, выполнения работ, торговли, бытового обслуживания, оказания других услуг)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, основанной на их личном трудовом и ином участии и объединении его членами (участниками) имущественных паевых взносов.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3"/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Основные положения о производственных кооперативах закреплены в ГК РФ и в Федеральном законе от 8 мая 1996 г №41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З «О производственных кооперативах».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Правовое положение производственного кооператива регулируется ГК РФ и федеральными законами от 8 мая 1996 г №41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З «О производственных кооперативах»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4"/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и от 8 декабря 1995</w:t>
      </w:r>
      <w:r w:rsidR="00D70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 сельскохозяйственной кооперации».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5"/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Производственный кооператив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коммерческая организация Члены производственного кооператива несут по обязательствам кооператива субсидиарную ответственность.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Учредительный документ производственного кооператива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устав, утвержденный общим собранием членов кооператива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Устав производственного кооператива содержит: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наименование юридического лица;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2) его местонахождение;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3) сведения о:</w:t>
      </w:r>
    </w:p>
    <w:p w:rsidR="00E90F21" w:rsidRDefault="00D83F19" w:rsidP="00E90F21">
      <w:pPr>
        <w:shd w:val="clear" w:color="auto" w:fill="FFFFFF"/>
        <w:tabs>
          <w:tab w:val="left" w:pos="4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управления деятельностью юридического лица;</w:t>
      </w:r>
    </w:p>
    <w:p w:rsidR="00E90F21" w:rsidRDefault="00D83F19" w:rsidP="00E90F21">
      <w:pPr>
        <w:shd w:val="clear" w:color="auto" w:fill="FFFFFF"/>
        <w:tabs>
          <w:tab w:val="left" w:pos="4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паевых взносов членов кооператива;</w:t>
      </w:r>
    </w:p>
    <w:p w:rsidR="00E90F21" w:rsidRDefault="00D83F19" w:rsidP="00E90F21">
      <w:pPr>
        <w:shd w:val="clear" w:color="auto" w:fill="FFFFFF"/>
        <w:tabs>
          <w:tab w:val="left" w:pos="4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составе и порядке внесения паевых взносов членами кооператива и их ответственности за нарушение обязательства по внесению паевых взносов;</w:t>
      </w:r>
    </w:p>
    <w:p w:rsidR="00E90F21" w:rsidRDefault="00D83F19" w:rsidP="00E90F2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характере </w:t>
      </w:r>
      <w:r w:rsidR="00D70082">
        <w:rPr>
          <w:rFonts w:ascii="Times New Roman" w:hAnsi="Times New Roman" w:cs="Times New Roman"/>
          <w:color w:val="000000"/>
          <w:sz w:val="28"/>
          <w:szCs w:val="28"/>
        </w:rPr>
        <w:t>и порядке трудового участия его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 w:rsidR="00D70082">
        <w:rPr>
          <w:rFonts w:ascii="Times New Roman" w:hAnsi="Times New Roman" w:cs="Times New Roman"/>
          <w:color w:val="000000"/>
          <w:sz w:val="28"/>
          <w:szCs w:val="28"/>
        </w:rPr>
        <w:t>в деятельности кооператива и их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ответственности за нарушение обязательства по личному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трудовому участию;</w:t>
      </w:r>
    </w:p>
    <w:p w:rsidR="00E90F21" w:rsidRDefault="00D83F19" w:rsidP="00E90F21">
      <w:pPr>
        <w:shd w:val="clear" w:color="auto" w:fill="FFFFFF"/>
        <w:tabs>
          <w:tab w:val="left" w:pos="33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порядке </w:t>
      </w:r>
      <w:r w:rsidR="00D7008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распределения прибыли и убытков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кооператива;</w:t>
      </w:r>
    </w:p>
    <w:p w:rsidR="00E90F21" w:rsidRDefault="00D83F19" w:rsidP="00E90F21">
      <w:pPr>
        <w:shd w:val="clear" w:color="auto" w:fill="FFFFFF"/>
        <w:tabs>
          <w:tab w:val="left" w:pos="33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ab/>
        <w:t>размере и условиях субсидиарной ответственности его членов по долгам кооператива;</w:t>
      </w:r>
    </w:p>
    <w:p w:rsidR="00D83F19" w:rsidRPr="00E90F21" w:rsidRDefault="00D83F19" w:rsidP="00E90F21">
      <w:pPr>
        <w:shd w:val="clear" w:color="auto" w:fill="FFFFFF"/>
        <w:tabs>
          <w:tab w:val="left" w:pos="33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ж)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ab/>
        <w:t>составе и компетенции органов управления кооперативом и порядк</w:t>
      </w:r>
      <w:r w:rsidR="00D70082">
        <w:rPr>
          <w:rFonts w:ascii="Times New Roman" w:hAnsi="Times New Roman" w:cs="Times New Roman"/>
          <w:color w:val="000000"/>
          <w:sz w:val="28"/>
          <w:szCs w:val="28"/>
        </w:rPr>
        <w:t xml:space="preserve">е принятия ими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решений.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■ Имущество, находящееся в собственности производственного кооператива, делится на паи его членов в соответствии с уставом кооператива.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Кооператив не вправе выпускать акции.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Прибыль кооператива распределяется между его членами в соответствии с их трудовым участием.</w:t>
      </w:r>
    </w:p>
    <w:p w:rsidR="00E90F21" w:rsidRDefault="00D83F19" w:rsidP="00E90F21">
      <w:p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Органы управления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общее собрание его членов, наблюдательный совет, осуществляющий контроль над деятельностью исполнительных органов кооператива (если членов кооператива более 50 человек), правление и его председатель (исполнительный орган).</w:t>
      </w:r>
    </w:p>
    <w:p w:rsidR="00D83F19" w:rsidRPr="00E90F21" w:rsidRDefault="00D83F19" w:rsidP="00E90F21">
      <w:p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Компетенция органов управления кооперативом и порядок принятия ими решений определяются законом и уставом кооператива.</w:t>
      </w:r>
    </w:p>
    <w:p w:rsidR="00D83F19" w:rsidRPr="00E90F21" w:rsidRDefault="00D83F19" w:rsidP="00E90F21">
      <w:p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К исключительной компетенции общего собрания членов кооператива относятся:</w:t>
      </w:r>
    </w:p>
    <w:p w:rsidR="00E90F21" w:rsidRDefault="00D83F19" w:rsidP="00E90F21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изменение устава кооператива;</w:t>
      </w:r>
    </w:p>
    <w:p w:rsidR="00D83F19" w:rsidRPr="00E90F21" w:rsidRDefault="00D83F19" w:rsidP="00E90F21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2) образование наблюдательного совета и прекращение полномочий его членов, а также образование и прекращение полномочий исполнительных органов кооператива, если это право по уставу кооператива не передано его наблюдательному совету;</w:t>
      </w:r>
    </w:p>
    <w:p w:rsidR="00E90F21" w:rsidRDefault="00D83F19" w:rsidP="00E90F21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прием и исключение членов кооператива;</w:t>
      </w:r>
    </w:p>
    <w:p w:rsidR="00D83F19" w:rsidRPr="00E90F21" w:rsidRDefault="00D83F19" w:rsidP="00E90F21">
      <w:pPr>
        <w:numPr>
          <w:ilvl w:val="0"/>
          <w:numId w:val="9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утверждение годовых отчетов и бухгалтерских балансов кооператива и распределение его прибыли и убытков;</w:t>
      </w:r>
    </w:p>
    <w:p w:rsidR="00D83F19" w:rsidRPr="00E90F21" w:rsidRDefault="00D83F19" w:rsidP="00E90F21">
      <w:pPr>
        <w:pStyle w:val="a3"/>
        <w:numPr>
          <w:ilvl w:val="0"/>
          <w:numId w:val="9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решение о реорганизации и ликвидации кооператива.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Устав производственного кооператива, утверждаемый общим собранием его членов, должен содержать помимо сведений, указанных в п. 2 ст. 52 ГК, условия о размере паевых взносов членов кооператива; составе и порядке внесения паевых взносов членами кооператива и их ответственности за нарушение обязательства по внесению паевых взносов; характере и порядке трудового участия членов кооператива в его деятельности и их ответственности за нарушение обязательства по личному трудовому участию; порядке распределения прибыли и убытков кооператива; размере и условиях субсидиарной ответственности его членов по долгам кооператива; составе и компетенции органов управления кооперативом и порядке принятия ими решений, в том числе о вопросах, решения по которым принимаются единогласно или квалифицированным большинством голосов. Число членов кооператива не должно быть менее пяти.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6"/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Законом о кооперативах и уставом кооператива к исключительной компетенции общего собрания может быть также отнесено решение иных вопросов,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Вопросы, отнесенные к исключительной компетенции общего собрании или наблюдательного совета кооператива, не могут быть переданы ими на решение исполнительных органов кооператива.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 кооператива имеет один голос при принятии решений общим событием.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 кооператива вправе по своему усмотрению выйти из кооператива. В этом случае ему должны выплатить стоимость пая или выдать имущество, соответствующее его паю, а также другие выплаты, предусмотренные уставом кооператива.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7"/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 кооператива может быть исключен из кооператива по решению общего собрания в случае неисполнения или ненадлежащего исполнения обязанностей.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8"/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Производственный кооператив может быть добровольно реорганизован или ликвидирован по решению общего собрания его членов.</w:t>
      </w:r>
      <w:r w:rsidRPr="00E90F21">
        <w:rPr>
          <w:rStyle w:val="aa"/>
          <w:rFonts w:ascii="Times New Roman" w:hAnsi="Times New Roman"/>
          <w:color w:val="000000"/>
          <w:sz w:val="28"/>
          <w:szCs w:val="28"/>
        </w:rPr>
        <w:footnoteReference w:id="9"/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Признаки:</w:t>
      </w:r>
    </w:p>
    <w:p w:rsidR="00E90F21" w:rsidRDefault="00D83F19" w:rsidP="00E90F21">
      <w:pPr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добровольное объединение;</w:t>
      </w:r>
    </w:p>
    <w:p w:rsidR="00E90F21" w:rsidRDefault="00D83F19" w:rsidP="00E90F21">
      <w:pPr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членство участников;</w:t>
      </w:r>
    </w:p>
    <w:p w:rsidR="00E90F21" w:rsidRDefault="00D83F19" w:rsidP="00E90F21">
      <w:pPr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участие членов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личный труд и имущественные паевые взносы;</w:t>
      </w:r>
    </w:p>
    <w:p w:rsidR="00E90F21" w:rsidRDefault="00D83F19" w:rsidP="00E90F21">
      <w:p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E90F21" w:rsidRDefault="00D83F19" w:rsidP="00E90F21">
      <w:p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производственной или иной хозяйственной деятельности.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Особенности:</w:t>
      </w:r>
    </w:p>
    <w:p w:rsid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является коммерческой организацией;</w:t>
      </w:r>
    </w:p>
    <w:p w:rsidR="00E90F21" w:rsidRDefault="00D83F19" w:rsidP="00E90F21">
      <w:p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членами могут быть физические лица и юридические лица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если это предусмотрено законом и учредительными документами);</w:t>
      </w:r>
    </w:p>
    <w:p w:rsidR="00E90F21" w:rsidRDefault="00D83F19" w:rsidP="00E90F21">
      <w:p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члены кооператива несут субсидиарную ответственность по его обязательствам;</w:t>
      </w:r>
    </w:p>
    <w:p w:rsidR="00D83F19" w:rsidRPr="00E90F21" w:rsidRDefault="00D83F19" w:rsidP="00E90F21">
      <w:p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один член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один голос.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F19" w:rsidRPr="00E90F21" w:rsidRDefault="002E5C32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Отличия потребительского 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ооператива от производственного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В потребительских кооперативах их члены не обязаны принимать участие в их деятельности своим личным трудом. Основная обязанность членов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своевременная уплата паевых взносов. Потребительский кооператив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некоммерческая организация, а производственный кооператив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коммерческая организация. Наименование потребительского кооператива должно содержать указание на основную цель его деятельности, слово «кооператив», слова (Потребительский союз» либо «потребительской 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общество».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лены потребительского кооператива обязаны в течение 3 месяцев после утверждения ежегодного баланса покрыть образовавшиеся убытки путем дополнительных взносов. В случае Невыполнения этой обязанности кооператив может быть ликвидирован в судебном порядке по требованию кредиторов.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кооператива. Доходы, полученные потребительским кооперативом от предпринимательской деятельности, осуществляемой кооперативом в соответствии с законом и уставом, распределяются между его членами.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F21" w:rsidRDefault="002E5C32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2E5C32" w:rsidRDefault="002E5C32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В истории производственной кооперации в нашей стране, было много различных этапов. В первые годы после Октябрьской революции 1917 г. деятельность кооперативов была запрещена. В период Нэпа (20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годы) появились промысловые кооперативы. К 1960 г. они перестали существовать, а принадлежащее им имущество было передано местной промышленности. В 1988 г. производственная кооперация возродилась, что было зафиксировано в Законе СССР «О кооперации в СССР». В 1990 г. в стране уже было 300 тыс. кооперативов, однако их частнопредпринимательская деятельность не вписывалась в плановую экономику СССР и не была понята населением. Закон РФ от 25 декабря 1990 г. «О предприятиях и предпринимательской деятельности» не предусматривал такой организационно-правовой форме юридического лица, как ПК. После этого кооперацию перестали поддерживать как в центре, так и в регионах. Новые производственные кооперативы было почти невозможно зарегистрировать, а старые чаше всего преобразовывались в АО или ТОО, которые по целям, задачам, принципам деятельности существенно отличаются от кооперативов. По-настоящему возрождение производственных кооперативов началось с принятия Федерального закона «О производственных кооперативах» (1996 г.).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F19" w:rsidRPr="00E90F21" w:rsidRDefault="002E5C32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E90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Использованной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D83F19" w:rsidRPr="00E90F21" w:rsidRDefault="00D83F19" w:rsidP="00E90F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F19" w:rsidRPr="00E90F21" w:rsidRDefault="00D83F19" w:rsidP="002E5C32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Гражданский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1.12. 2008</w:t>
      </w:r>
      <w:r w:rsidR="002E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83F19" w:rsidRPr="00E90F21" w:rsidRDefault="00D83F19" w:rsidP="002E5C32">
      <w:pPr>
        <w:pStyle w:val="a3"/>
        <w:shd w:val="clear" w:color="auto" w:fill="FFFFFF"/>
        <w:tabs>
          <w:tab w:val="left" w:pos="33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Изд. Эксмо Москва.</w:t>
      </w:r>
    </w:p>
    <w:p w:rsidR="00D83F19" w:rsidRPr="00E90F21" w:rsidRDefault="00D83F19" w:rsidP="002E5C32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Гражданское право. Конспект лекций. 2009</w:t>
      </w:r>
      <w:r w:rsidR="002E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г. Изд. Эксмо. Москва.</w:t>
      </w:r>
    </w:p>
    <w:p w:rsidR="00D83F19" w:rsidRPr="00E90F21" w:rsidRDefault="00D83F19" w:rsidP="002E5C32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Гражданское право.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Часть первая.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Изд. «Окей 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книга» 2009</w:t>
      </w:r>
      <w:r w:rsidR="002E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83F19" w:rsidRPr="00E90F21" w:rsidRDefault="00D83F19" w:rsidP="002E5C32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Гражданское право.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Авт.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Глазова Е.В.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изд. ПИТЕР.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2E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83F19" w:rsidRPr="00E90F21" w:rsidRDefault="00D83F19" w:rsidP="002E5C32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Гражданское право.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Учебник. под ред. В.Ф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Як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овлева. изд. РАГС. Москва 2005</w:t>
      </w:r>
      <w:r w:rsidR="002E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83F19" w:rsidRPr="00E90F21" w:rsidRDefault="00D83F19" w:rsidP="002E5C32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F21">
        <w:rPr>
          <w:rFonts w:ascii="Times New Roman" w:hAnsi="Times New Roman" w:cs="Times New Roman"/>
          <w:color w:val="000000"/>
          <w:sz w:val="28"/>
          <w:szCs w:val="28"/>
        </w:rPr>
        <w:t>СЗ РФ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2E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2E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F21" w:rsidRPr="00E90F2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90F21">
        <w:rPr>
          <w:rFonts w:ascii="Times New Roman" w:hAnsi="Times New Roman" w:cs="Times New Roman"/>
          <w:color w:val="000000"/>
          <w:sz w:val="28"/>
          <w:szCs w:val="28"/>
        </w:rPr>
        <w:t>20.</w:t>
      </w:r>
      <w:bookmarkStart w:id="0" w:name="_GoBack"/>
      <w:bookmarkEnd w:id="0"/>
    </w:p>
    <w:sectPr w:rsidR="00D83F19" w:rsidRPr="00E90F21" w:rsidSect="00E90F21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B9" w:rsidRDefault="00D058B9" w:rsidP="002035D8">
      <w:pPr>
        <w:spacing w:after="0" w:line="240" w:lineRule="auto"/>
      </w:pPr>
      <w:r>
        <w:separator/>
      </w:r>
    </w:p>
  </w:endnote>
  <w:endnote w:type="continuationSeparator" w:id="0">
    <w:p w:rsidR="00D058B9" w:rsidRDefault="00D058B9" w:rsidP="0020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19" w:rsidRDefault="00E87948">
    <w:pPr>
      <w:pStyle w:val="a6"/>
      <w:jc w:val="right"/>
    </w:pPr>
    <w:r>
      <w:rPr>
        <w:noProof/>
      </w:rPr>
      <w:t>2</w:t>
    </w:r>
  </w:p>
  <w:p w:rsidR="00D83F19" w:rsidRDefault="00D83F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B9" w:rsidRDefault="00D058B9" w:rsidP="002035D8">
      <w:pPr>
        <w:spacing w:after="0" w:line="240" w:lineRule="auto"/>
      </w:pPr>
      <w:r>
        <w:separator/>
      </w:r>
    </w:p>
  </w:footnote>
  <w:footnote w:type="continuationSeparator" w:id="0">
    <w:p w:rsidR="00D058B9" w:rsidRDefault="00D058B9" w:rsidP="002035D8">
      <w:pPr>
        <w:spacing w:after="0" w:line="240" w:lineRule="auto"/>
      </w:pPr>
      <w:r>
        <w:continuationSeparator/>
      </w:r>
    </w:p>
  </w:footnote>
  <w:footnote w:id="1">
    <w:p w:rsidR="00D058B9" w:rsidRDefault="00D83F19">
      <w:pPr>
        <w:pStyle w:val="a8"/>
      </w:pPr>
      <w:r>
        <w:rPr>
          <w:rStyle w:val="aa"/>
          <w:rFonts w:cs="Arial"/>
        </w:rPr>
        <w:footnoteRef/>
      </w:r>
      <w:r>
        <w:t xml:space="preserve"> </w:t>
      </w:r>
      <w:r w:rsidRPr="00597D55">
        <w:rPr>
          <w:rFonts w:ascii="Times New Roman" w:hAnsi="Times New Roman" w:cs="Times New Roman"/>
        </w:rPr>
        <w:t>Гражданское право  конспект лекций стр.38 л.21</w:t>
      </w:r>
    </w:p>
  </w:footnote>
  <w:footnote w:id="2">
    <w:p w:rsidR="00D058B9" w:rsidRDefault="00D83F19" w:rsidP="00E02502">
      <w:pPr>
        <w:pStyle w:val="a8"/>
      </w:pPr>
      <w:r>
        <w:rPr>
          <w:rStyle w:val="aa"/>
          <w:rFonts w:cs="Arial"/>
        </w:rPr>
        <w:footnoteRef/>
      </w:r>
      <w:r>
        <w:t xml:space="preserve"> </w:t>
      </w:r>
      <w:r w:rsidRPr="00853153">
        <w:rPr>
          <w:rFonts w:ascii="Times New Roman" w:hAnsi="Times New Roman" w:cs="Times New Roman"/>
        </w:rPr>
        <w:t>СТ.116 Ч.1-6 ГК РФ.</w:t>
      </w:r>
    </w:p>
  </w:footnote>
  <w:footnote w:id="3">
    <w:p w:rsidR="00D058B9" w:rsidRDefault="00D83F19">
      <w:pPr>
        <w:pStyle w:val="a8"/>
      </w:pPr>
      <w:r w:rsidRPr="00F36D0A">
        <w:rPr>
          <w:rStyle w:val="aa"/>
          <w:rFonts w:ascii="Times New Roman" w:hAnsi="Times New Roman"/>
        </w:rPr>
        <w:footnoteRef/>
      </w:r>
      <w:r w:rsidRPr="00F36D0A">
        <w:rPr>
          <w:rFonts w:ascii="Times New Roman" w:hAnsi="Times New Roman" w:cs="Times New Roman"/>
        </w:rPr>
        <w:t xml:space="preserve"> Гражданское право. Конспект лекций.стр.35 л.19.</w:t>
      </w:r>
      <w:r>
        <w:rPr>
          <w:rFonts w:ascii="Times New Roman" w:hAnsi="Times New Roman" w:cs="Times New Roman"/>
        </w:rPr>
        <w:t>Сл 2</w:t>
      </w:r>
    </w:p>
  </w:footnote>
  <w:footnote w:id="4">
    <w:p w:rsidR="00D058B9" w:rsidRDefault="00D83F19" w:rsidP="004C43D2">
      <w:pPr>
        <w:pStyle w:val="a8"/>
      </w:pPr>
      <w:r w:rsidRPr="00F36D0A">
        <w:rPr>
          <w:rStyle w:val="aa"/>
          <w:rFonts w:ascii="Times New Roman" w:hAnsi="Times New Roman"/>
        </w:rPr>
        <w:footnoteRef/>
      </w:r>
      <w:r w:rsidRPr="00F36D0A">
        <w:rPr>
          <w:rFonts w:ascii="Times New Roman" w:hAnsi="Times New Roman" w:cs="Times New Roman"/>
        </w:rPr>
        <w:t xml:space="preserve"> См .: СЗ РФ.1996.№20.С</w:t>
      </w:r>
      <w:r>
        <w:rPr>
          <w:rFonts w:ascii="Times New Roman" w:hAnsi="Times New Roman" w:cs="Times New Roman"/>
        </w:rPr>
        <w:t>т</w:t>
      </w:r>
      <w:r w:rsidRPr="00F36D0A">
        <w:rPr>
          <w:rFonts w:ascii="Times New Roman" w:hAnsi="Times New Roman" w:cs="Times New Roman"/>
        </w:rPr>
        <w:t>. 2321.</w:t>
      </w:r>
    </w:p>
  </w:footnote>
  <w:footnote w:id="5">
    <w:p w:rsidR="00D058B9" w:rsidRDefault="00D83F19">
      <w:pPr>
        <w:pStyle w:val="a8"/>
      </w:pPr>
      <w:r w:rsidRPr="00F36D0A">
        <w:rPr>
          <w:rStyle w:val="aa"/>
          <w:rFonts w:ascii="Times New Roman" w:hAnsi="Times New Roman"/>
        </w:rPr>
        <w:footnoteRef/>
      </w:r>
      <w:r w:rsidRPr="00F36D0A">
        <w:rPr>
          <w:rFonts w:ascii="Times New Roman" w:hAnsi="Times New Roman" w:cs="Times New Roman"/>
        </w:rPr>
        <w:t xml:space="preserve"> См .: СЗ РФ.1995. №50. Ст.4870.</w:t>
      </w:r>
    </w:p>
  </w:footnote>
  <w:footnote w:id="6">
    <w:p w:rsidR="00D058B9" w:rsidRDefault="00D83F19">
      <w:pPr>
        <w:pStyle w:val="a8"/>
      </w:pPr>
      <w:r>
        <w:rPr>
          <w:rStyle w:val="aa"/>
          <w:rFonts w:cs="Arial"/>
        </w:rPr>
        <w:footnoteRef/>
      </w:r>
      <w:r>
        <w:t xml:space="preserve"> Гражданское право. Учебник стр.</w:t>
      </w:r>
      <w:r w:rsidR="002E5C32">
        <w:t xml:space="preserve"> </w:t>
      </w:r>
      <w:r>
        <w:t>125 Сл.</w:t>
      </w:r>
      <w:r w:rsidR="002E5C32">
        <w:t xml:space="preserve"> </w:t>
      </w:r>
      <w:r>
        <w:t xml:space="preserve">5 </w:t>
      </w:r>
    </w:p>
  </w:footnote>
  <w:footnote w:id="7">
    <w:p w:rsidR="00D058B9" w:rsidRDefault="00D83F19">
      <w:pPr>
        <w:pStyle w:val="a8"/>
      </w:pPr>
      <w:r w:rsidRPr="00F36D0A">
        <w:rPr>
          <w:rStyle w:val="aa"/>
          <w:rFonts w:ascii="Times New Roman" w:hAnsi="Times New Roman"/>
        </w:rPr>
        <w:footnoteRef/>
      </w:r>
      <w:r w:rsidRPr="00F36D0A">
        <w:rPr>
          <w:rFonts w:ascii="Times New Roman" w:hAnsi="Times New Roman" w:cs="Times New Roman"/>
        </w:rPr>
        <w:t xml:space="preserve"> Ст.</w:t>
      </w:r>
      <w:r w:rsidR="002E5C32">
        <w:rPr>
          <w:rFonts w:ascii="Times New Roman" w:hAnsi="Times New Roman" w:cs="Times New Roman"/>
        </w:rPr>
        <w:t xml:space="preserve"> </w:t>
      </w:r>
      <w:r w:rsidRPr="00F36D0A">
        <w:rPr>
          <w:rFonts w:ascii="Times New Roman" w:hAnsi="Times New Roman" w:cs="Times New Roman"/>
        </w:rPr>
        <w:t>111 ч 1. ГК РФ</w:t>
      </w:r>
    </w:p>
  </w:footnote>
  <w:footnote w:id="8">
    <w:p w:rsidR="00D058B9" w:rsidRDefault="00D83F19" w:rsidP="00F36D0A">
      <w:pPr>
        <w:pStyle w:val="a8"/>
      </w:pPr>
      <w:r w:rsidRPr="00E02502">
        <w:rPr>
          <w:rStyle w:val="aa"/>
          <w:rFonts w:ascii="Times New Roman" w:hAnsi="Times New Roman"/>
        </w:rPr>
        <w:footnoteRef/>
      </w:r>
      <w:r w:rsidRPr="00E02502">
        <w:rPr>
          <w:rFonts w:ascii="Times New Roman" w:hAnsi="Times New Roman" w:cs="Times New Roman"/>
        </w:rPr>
        <w:t xml:space="preserve"> Ст.</w:t>
      </w:r>
      <w:r w:rsidR="002E5C32">
        <w:rPr>
          <w:rFonts w:ascii="Times New Roman" w:hAnsi="Times New Roman" w:cs="Times New Roman"/>
        </w:rPr>
        <w:t xml:space="preserve"> 111 </w:t>
      </w:r>
      <w:r w:rsidRPr="00E02502">
        <w:rPr>
          <w:rFonts w:ascii="Times New Roman" w:hAnsi="Times New Roman" w:cs="Times New Roman"/>
        </w:rPr>
        <w:t>Ч 2 ГК РФ.</w:t>
      </w:r>
    </w:p>
  </w:footnote>
  <w:footnote w:id="9">
    <w:p w:rsidR="00D058B9" w:rsidRDefault="00D83F19">
      <w:pPr>
        <w:pStyle w:val="a8"/>
      </w:pPr>
      <w:r w:rsidRPr="002B27D8">
        <w:rPr>
          <w:rStyle w:val="aa"/>
          <w:rFonts w:ascii="Times New Roman" w:hAnsi="Times New Roman"/>
        </w:rPr>
        <w:footnoteRef/>
      </w:r>
      <w:r w:rsidRPr="002B27D8">
        <w:rPr>
          <w:rFonts w:ascii="Times New Roman" w:hAnsi="Times New Roman" w:cs="Times New Roman"/>
        </w:rPr>
        <w:t xml:space="preserve"> Ст.</w:t>
      </w:r>
      <w:r w:rsidR="002E5C32">
        <w:rPr>
          <w:rFonts w:ascii="Times New Roman" w:hAnsi="Times New Roman" w:cs="Times New Roman"/>
        </w:rPr>
        <w:t xml:space="preserve"> </w:t>
      </w:r>
      <w:r w:rsidRPr="002B27D8">
        <w:rPr>
          <w:rFonts w:ascii="Times New Roman" w:hAnsi="Times New Roman" w:cs="Times New Roman"/>
        </w:rPr>
        <w:t>112 ГК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02F386"/>
    <w:lvl w:ilvl="0">
      <w:numFmt w:val="bullet"/>
      <w:lvlText w:val="*"/>
      <w:lvlJc w:val="left"/>
    </w:lvl>
  </w:abstractNum>
  <w:abstractNum w:abstractNumId="1">
    <w:nsid w:val="041843FC"/>
    <w:multiLevelType w:val="singleLevel"/>
    <w:tmpl w:val="C66A6268"/>
    <w:lvl w:ilvl="0">
      <w:start w:val="4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0B643621"/>
    <w:multiLevelType w:val="hybridMultilevel"/>
    <w:tmpl w:val="0E14873E"/>
    <w:lvl w:ilvl="0" w:tplc="BD109462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1366FC8"/>
    <w:multiLevelType w:val="hybridMultilevel"/>
    <w:tmpl w:val="1A06B384"/>
    <w:lvl w:ilvl="0" w:tplc="0B7AA2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266922"/>
    <w:multiLevelType w:val="singleLevel"/>
    <w:tmpl w:val="18468B4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381F4D77"/>
    <w:multiLevelType w:val="singleLevel"/>
    <w:tmpl w:val="1C926F9C"/>
    <w:lvl w:ilvl="0">
      <w:start w:val="5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6">
    <w:nsid w:val="48E77DCF"/>
    <w:multiLevelType w:val="singleLevel"/>
    <w:tmpl w:val="830E2422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7">
    <w:nsid w:val="57D60546"/>
    <w:multiLevelType w:val="singleLevel"/>
    <w:tmpl w:val="E6B078B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0"/>
    <w:lvlOverride w:ilvl="0">
      <w:lvl w:ilvl="0">
        <w:numFmt w:val="bullet"/>
        <w:lvlText w:val="—"/>
        <w:legacy w:legacy="1" w:legacySpace="0" w:legacyIndent="195"/>
        <w:lvlJc w:val="left"/>
        <w:rPr>
          <w:rFonts w:ascii="Arial" w:hAnsi="Arial" w:hint="default"/>
        </w:rPr>
      </w:lvl>
    </w:lvlOverride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ACB"/>
    <w:rsid w:val="0005308B"/>
    <w:rsid w:val="000841C2"/>
    <w:rsid w:val="00095A7B"/>
    <w:rsid w:val="00097A6A"/>
    <w:rsid w:val="001143ED"/>
    <w:rsid w:val="00122061"/>
    <w:rsid w:val="00141520"/>
    <w:rsid w:val="001A4444"/>
    <w:rsid w:val="002035D8"/>
    <w:rsid w:val="002238D7"/>
    <w:rsid w:val="00265D17"/>
    <w:rsid w:val="00273DA8"/>
    <w:rsid w:val="0029157F"/>
    <w:rsid w:val="002B27D8"/>
    <w:rsid w:val="002E5C32"/>
    <w:rsid w:val="002E68F4"/>
    <w:rsid w:val="00300BA9"/>
    <w:rsid w:val="003B2555"/>
    <w:rsid w:val="003C5A20"/>
    <w:rsid w:val="003E04DB"/>
    <w:rsid w:val="004953A6"/>
    <w:rsid w:val="004A0790"/>
    <w:rsid w:val="004B11C5"/>
    <w:rsid w:val="004C43D2"/>
    <w:rsid w:val="00597D55"/>
    <w:rsid w:val="005C1DD8"/>
    <w:rsid w:val="005D2237"/>
    <w:rsid w:val="005D45A3"/>
    <w:rsid w:val="00676B5B"/>
    <w:rsid w:val="006C4287"/>
    <w:rsid w:val="006D307B"/>
    <w:rsid w:val="006D46E5"/>
    <w:rsid w:val="007374D8"/>
    <w:rsid w:val="00816C93"/>
    <w:rsid w:val="00832AD4"/>
    <w:rsid w:val="00853153"/>
    <w:rsid w:val="00883C4B"/>
    <w:rsid w:val="00886AD6"/>
    <w:rsid w:val="0089045A"/>
    <w:rsid w:val="00937F6E"/>
    <w:rsid w:val="009420D1"/>
    <w:rsid w:val="00A327D2"/>
    <w:rsid w:val="00AA06FC"/>
    <w:rsid w:val="00AD1866"/>
    <w:rsid w:val="00B7022B"/>
    <w:rsid w:val="00C4675E"/>
    <w:rsid w:val="00CE1FB5"/>
    <w:rsid w:val="00D058B9"/>
    <w:rsid w:val="00D30DE0"/>
    <w:rsid w:val="00D70082"/>
    <w:rsid w:val="00D83F19"/>
    <w:rsid w:val="00E022F5"/>
    <w:rsid w:val="00E02502"/>
    <w:rsid w:val="00E63EEC"/>
    <w:rsid w:val="00E87948"/>
    <w:rsid w:val="00E90F21"/>
    <w:rsid w:val="00EC0D60"/>
    <w:rsid w:val="00F36D0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BC9314-9768-4E8E-A039-707B04DB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F4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A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0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035D8"/>
    <w:rPr>
      <w:rFonts w:cs="Times New Roman"/>
    </w:rPr>
  </w:style>
  <w:style w:type="paragraph" w:styleId="a6">
    <w:name w:val="footer"/>
    <w:basedOn w:val="a"/>
    <w:link w:val="a7"/>
    <w:uiPriority w:val="99"/>
    <w:rsid w:val="0020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035D8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4B11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B11C5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B11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положение кооперативных организаций в РФ</vt:lpstr>
    </vt:vector>
  </TitlesOfParts>
  <Company>Speed_XP</Company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положение кооперативных организаций в РФ</dc:title>
  <dc:subject/>
  <dc:creator>Speed_XP</dc:creator>
  <cp:keywords/>
  <dc:description/>
  <cp:lastModifiedBy>admin</cp:lastModifiedBy>
  <cp:revision>2</cp:revision>
  <dcterms:created xsi:type="dcterms:W3CDTF">2014-03-06T22:15:00Z</dcterms:created>
  <dcterms:modified xsi:type="dcterms:W3CDTF">2014-03-06T22:15:00Z</dcterms:modified>
</cp:coreProperties>
</file>