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1E" w:rsidRPr="0054009B" w:rsidRDefault="00367E1E" w:rsidP="00471B6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4009B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Введение</w:t>
      </w:r>
    </w:p>
    <w:p w:rsidR="0054009B" w:rsidRPr="0054009B" w:rsidRDefault="0054009B" w:rsidP="004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7E1E" w:rsidRPr="0054009B" w:rsidRDefault="00367E1E" w:rsidP="004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009B">
        <w:rPr>
          <w:rFonts w:ascii="Times New Roman" w:hAnsi="Times New Roman"/>
          <w:color w:val="000000"/>
          <w:sz w:val="28"/>
          <w:szCs w:val="28"/>
          <w:lang w:eastAsia="ru-RU"/>
        </w:rPr>
        <w:t>Преобладающая часть отношений между участниками процесса общественной организации труда, в которые они вступают для достижения определенных целей, удовлетворения различных интересов и потребностей, объективно нуждается в соответствующей упорядоченности, необходимой стабильности, регулярности и последовательности, что в сегодняшних условиях достаточно актуально. Вступая на указанной основе в трудовые и связанные с ними отношения и участвуя в них, их субъекты приобретают взаимные субъективные права и обязанности, гарантированные государством, а их связь облекается в особую юридическую форму, становится правоотношением, где в определённый период времени немаловажное значение приобретают вопросы, касающиеся рабочего времени, что и является объектом исследования в данной курсовой работе.</w:t>
      </w:r>
    </w:p>
    <w:p w:rsidR="00367E1E" w:rsidRPr="0054009B" w:rsidRDefault="00367E1E" w:rsidP="004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009B">
        <w:rPr>
          <w:rFonts w:ascii="Times New Roman" w:hAnsi="Times New Roman"/>
          <w:color w:val="000000"/>
          <w:sz w:val="28"/>
          <w:szCs w:val="28"/>
          <w:lang w:eastAsia="ru-RU"/>
        </w:rPr>
        <w:t>Правовое регулирование рабочего времени имеет большое значение и особую актуальность, так как в течение этого времени создаются материальные и духовные ценности, а это в свою очередь является основой благосостояния всего общества и отдельных его членов. То есть рабочее время предполагает отработку каждым работником установленной для него меры труда в собственных интересах, интересах нанимателя и общества в целом.</w:t>
      </w:r>
    </w:p>
    <w:p w:rsidR="00367E1E" w:rsidRPr="0054009B" w:rsidRDefault="00367E1E" w:rsidP="004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009B">
        <w:rPr>
          <w:rFonts w:ascii="Times New Roman" w:hAnsi="Times New Roman"/>
          <w:color w:val="000000"/>
          <w:sz w:val="28"/>
          <w:szCs w:val="28"/>
          <w:lang w:eastAsia="ru-RU"/>
        </w:rPr>
        <w:t>Анализ действующего законодательства о труде показывает, что в данном контексте особая роль также принадлежит договору, который является формой индивидуального регулирования трудовых отношений, позволяющей учитывать личные качества работников и специфические особенности нанимателей (юридических лиц; индивидуальных предпринимателей; граждан, которым предоставлено право заключения и прекращения трудового договора с работниками и др.). В нем формулируются не только права и обязанности сторон этих отношений, но и определяется в целом порядок и условия их осуществления.</w:t>
      </w:r>
    </w:p>
    <w:p w:rsidR="00367E1E" w:rsidRPr="0054009B" w:rsidRDefault="00367E1E" w:rsidP="004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009B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объектом исследования в представленной курсовой работе выступает правовое регулирование рабочего времени.</w:t>
      </w:r>
    </w:p>
    <w:p w:rsidR="00367E1E" w:rsidRPr="0054009B" w:rsidRDefault="00367E1E" w:rsidP="004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009B">
        <w:rPr>
          <w:rFonts w:ascii="Times New Roman" w:hAnsi="Times New Roman"/>
          <w:color w:val="000000"/>
          <w:sz w:val="28"/>
          <w:szCs w:val="28"/>
          <w:lang w:eastAsia="ru-RU"/>
        </w:rPr>
        <w:t>Цель работы заключается в научном и прикладном анализе правовых аспектов и проблем, связанных с рабочим временем.</w:t>
      </w:r>
    </w:p>
    <w:p w:rsidR="00367E1E" w:rsidRPr="0054009B" w:rsidRDefault="00367E1E" w:rsidP="004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009B">
        <w:rPr>
          <w:rFonts w:ascii="Times New Roman" w:hAnsi="Times New Roman"/>
          <w:color w:val="000000"/>
          <w:sz w:val="28"/>
          <w:szCs w:val="28"/>
          <w:lang w:eastAsia="ru-RU"/>
        </w:rPr>
        <w:t>Для достижения поставленной цели в работе ставятся задачи по изучению, анализу и решению таких проблемных вопросов, как: понятие и значение рабочего времени; виды рабочего времени, его нормирование; сверхурочные работы; режим рабочего времени, его использование и учёт.</w:t>
      </w:r>
    </w:p>
    <w:p w:rsidR="0054009B" w:rsidRPr="0054009B" w:rsidRDefault="0054009B" w:rsidP="00471B6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009B" w:rsidRPr="0054009B" w:rsidRDefault="0054009B" w:rsidP="00471B6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67E1E" w:rsidRPr="0054009B" w:rsidRDefault="00367E1E" w:rsidP="004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00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  <w:t>1. Понятие и значение рабочего времени</w:t>
      </w:r>
    </w:p>
    <w:p w:rsidR="0054009B" w:rsidRPr="0054009B" w:rsidRDefault="0054009B" w:rsidP="004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7E1E" w:rsidRPr="0054009B" w:rsidRDefault="00367E1E" w:rsidP="004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009B">
        <w:rPr>
          <w:rFonts w:ascii="Times New Roman" w:hAnsi="Times New Roman"/>
          <w:color w:val="000000"/>
          <w:sz w:val="28"/>
          <w:szCs w:val="28"/>
          <w:lang w:eastAsia="ru-RU"/>
        </w:rPr>
        <w:t>В самом общем виде рабочее время можно определить как время, предназначенное для трудовой деятельности. Будучи многогранной категорией, термин «рабочее время» используется в различных областях знаний (юриспруденции, экономической теории, социологии и др.). Трудовое право связано с рабочим временем как правовым явлением.</w:t>
      </w:r>
    </w:p>
    <w:p w:rsidR="00367E1E" w:rsidRPr="0054009B" w:rsidRDefault="00367E1E" w:rsidP="004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009B">
        <w:rPr>
          <w:rFonts w:ascii="Times New Roman" w:hAnsi="Times New Roman"/>
          <w:color w:val="000000"/>
          <w:sz w:val="28"/>
          <w:szCs w:val="28"/>
          <w:lang w:eastAsia="ru-RU"/>
        </w:rPr>
        <w:t>Правовое регулирование рабочего времени осуществляется значительным числом юридических актов: Конституцией (ст.</w:t>
      </w:r>
      <w:r w:rsidR="00471B6E" w:rsidRPr="0054009B">
        <w:rPr>
          <w:rFonts w:ascii="Times New Roman" w:hAnsi="Times New Roman"/>
          <w:color w:val="000000"/>
          <w:sz w:val="28"/>
          <w:szCs w:val="28"/>
          <w:lang w:eastAsia="ru-RU"/>
        </w:rPr>
        <w:t> 4</w:t>
      </w:r>
      <w:r w:rsidRPr="0054009B">
        <w:rPr>
          <w:rFonts w:ascii="Times New Roman" w:hAnsi="Times New Roman"/>
          <w:color w:val="000000"/>
          <w:sz w:val="28"/>
          <w:szCs w:val="28"/>
          <w:lang w:eastAsia="ru-RU"/>
        </w:rPr>
        <w:t>3), Трудовым кодексом (глава 10 и др.), иным законодательством о труде, локальными нормативными актами, трудовыми договорами.</w:t>
      </w:r>
    </w:p>
    <w:p w:rsidR="00367E1E" w:rsidRPr="0054009B" w:rsidRDefault="00367E1E" w:rsidP="004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009B">
        <w:rPr>
          <w:rFonts w:ascii="Times New Roman" w:hAnsi="Times New Roman"/>
          <w:color w:val="000000"/>
          <w:sz w:val="28"/>
          <w:szCs w:val="28"/>
          <w:lang w:eastAsia="ru-RU"/>
        </w:rPr>
        <w:t>Понятие «рабочее время» употребляется в действующем законодательстве и литературе по трудовому праву в трех основных аспектах:</w:t>
      </w:r>
    </w:p>
    <w:p w:rsidR="00367E1E" w:rsidRPr="0054009B" w:rsidRDefault="00367E1E" w:rsidP="004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009B">
        <w:rPr>
          <w:rFonts w:ascii="Times New Roman" w:hAnsi="Times New Roman"/>
          <w:color w:val="000000"/>
          <w:sz w:val="28"/>
          <w:szCs w:val="28"/>
          <w:lang w:eastAsia="ru-RU"/>
        </w:rPr>
        <w:t>как определенная норма (мера) труда работников. Норма продолжительности рабочего времени представляет собой установленную величину рабочего времени, которую необходимо отработать работнику на протяжении календарной недели и в течение суток;</w:t>
      </w:r>
    </w:p>
    <w:p w:rsidR="00367E1E" w:rsidRPr="0054009B" w:rsidRDefault="00367E1E" w:rsidP="004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009B">
        <w:rPr>
          <w:rFonts w:ascii="Times New Roman" w:hAnsi="Times New Roman"/>
          <w:color w:val="000000"/>
          <w:sz w:val="28"/>
          <w:szCs w:val="28"/>
          <w:lang w:eastAsia="ru-RU"/>
        </w:rPr>
        <w:t>как установленное время, в течение которого работник в соответствии с трудовым, коллективным договорами, правилами внутреннего трудового распорядка обязан находиться на рабочем месте и выполнять свои трудовые обязанности. К рабочему относится также время работы, выполненной по предложению, распоряжению или с ведома нанимателя сверх установленной продолжительности рабочего времени (сверхурочная работа, работа в государственные праздники, праздничные и выходные дни) [7, ч.</w:t>
      </w:r>
      <w:r w:rsidR="00471B6E" w:rsidRPr="0054009B">
        <w:rPr>
          <w:rFonts w:ascii="Times New Roman" w:hAnsi="Times New Roman"/>
          <w:color w:val="000000"/>
          <w:sz w:val="28"/>
          <w:szCs w:val="28"/>
          <w:lang w:eastAsia="ru-RU"/>
        </w:rPr>
        <w:t> 1</w:t>
      </w:r>
      <w:r w:rsidRPr="005400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2 ст.</w:t>
      </w:r>
      <w:r w:rsidR="00471B6E" w:rsidRPr="0054009B">
        <w:rPr>
          <w:rFonts w:ascii="Times New Roman" w:hAnsi="Times New Roman"/>
          <w:color w:val="000000"/>
          <w:sz w:val="28"/>
          <w:szCs w:val="28"/>
          <w:lang w:eastAsia="ru-RU"/>
        </w:rPr>
        <w:t> 1</w:t>
      </w:r>
      <w:r w:rsidRPr="005400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10]. Исходя из указанного положения в рабочее время включается, например, время простоя, опоздания на работу </w:t>
      </w:r>
      <w:r w:rsidR="00471B6E" w:rsidRPr="0054009B">
        <w:rPr>
          <w:rFonts w:ascii="Times New Roman" w:hAnsi="Times New Roman"/>
          <w:color w:val="000000"/>
          <w:sz w:val="28"/>
          <w:szCs w:val="28"/>
          <w:lang w:eastAsia="ru-RU"/>
        </w:rPr>
        <w:t>и т.п.</w:t>
      </w:r>
      <w:r w:rsidRPr="005400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Иное толкование лишило бы нанимателя юридического основания для привлечения работника к дисциплинарной ответственности в случае отсутствия на работе без уважительных причин или использования рабочего времени не по назначению. Время, предназначенное не для выполнения трудовых обязанностей, может быть признано рабочим только в случаях, прямо предусмотренных Трудовым кодексом: например, дополнительные специальные перерывы (ст.</w:t>
      </w:r>
      <w:r w:rsidR="00471B6E" w:rsidRPr="0054009B">
        <w:rPr>
          <w:rFonts w:ascii="Times New Roman" w:hAnsi="Times New Roman"/>
          <w:color w:val="000000"/>
          <w:sz w:val="28"/>
          <w:szCs w:val="28"/>
          <w:lang w:eastAsia="ru-RU"/>
        </w:rPr>
        <w:t> 1</w:t>
      </w:r>
      <w:r w:rsidRPr="0054009B">
        <w:rPr>
          <w:rFonts w:ascii="Times New Roman" w:hAnsi="Times New Roman"/>
          <w:color w:val="000000"/>
          <w:sz w:val="28"/>
          <w:szCs w:val="28"/>
          <w:lang w:eastAsia="ru-RU"/>
        </w:rPr>
        <w:t>35 ТК). Как правило, работник выполняет свои трудовые обязанности непосредственно на рабочем месте. Исключением из этого является, в частности, труд работников-надомников, выполнение трудовых обязанностей в период командировок;</w:t>
      </w:r>
    </w:p>
    <w:p w:rsidR="00367E1E" w:rsidRPr="0054009B" w:rsidRDefault="00367E1E" w:rsidP="004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00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фактически отработанное время, в течение которого работник действительно выполнял свои трудовые обязанности. Это время не всегда совпадает с установленным, оно может быть и меньше, и больше его: в частности, недоработка рабочего времени может быть вызвана болезнью работника, прогулом, переработка </w:t>
      </w:r>
      <w:r w:rsidR="00471B6E" w:rsidRPr="005400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5400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привлечением его к сверхурочным работам, к работе в выходные дни </w:t>
      </w:r>
      <w:r w:rsidR="00471B6E" w:rsidRPr="0054009B">
        <w:rPr>
          <w:rFonts w:ascii="Times New Roman" w:hAnsi="Times New Roman"/>
          <w:color w:val="000000"/>
          <w:sz w:val="28"/>
          <w:szCs w:val="28"/>
          <w:lang w:eastAsia="ru-RU"/>
        </w:rPr>
        <w:t>и т.п.</w:t>
      </w:r>
      <w:r w:rsidRPr="005400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Недоработка рабочего времени по вине работника (например, в связи с опозданием на работу) может повлечь применение к нему дисциплинарных взысканий и других мер правового воздействия.</w:t>
      </w:r>
    </w:p>
    <w:p w:rsidR="00471B6E" w:rsidRPr="0054009B" w:rsidRDefault="00367E1E" w:rsidP="004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00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Правовое регулирование рабочего времени имеет большое значение. В течение рабочего времени создаются материальные и духовные ценности </w:t>
      </w:r>
      <w:r w:rsidR="00471B6E" w:rsidRPr="005400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54009B">
        <w:rPr>
          <w:rFonts w:ascii="Times New Roman" w:hAnsi="Times New Roman"/>
          <w:color w:val="000000"/>
          <w:sz w:val="28"/>
          <w:szCs w:val="28"/>
          <w:lang w:eastAsia="ru-RU"/>
        </w:rPr>
        <w:t>основа благосостояния всего общества и отдельных его членов. Это время предполагает отработку каждым работником установленной для него меры труда в собственных интересах, интересах нанимателя и общества в целом. Кроме того, продолжительность рабочего времени предопределяет и продолжительность времени отдыха, которое остается у работника после работы и которое он может использовать по своему усмотрению.</w:t>
      </w:r>
    </w:p>
    <w:p w:rsidR="00367E1E" w:rsidRPr="0054009B" w:rsidRDefault="00367E1E" w:rsidP="004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7E1E" w:rsidRPr="0054009B" w:rsidRDefault="00367E1E" w:rsidP="004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00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  <w:t>2</w:t>
      </w:r>
      <w:r w:rsidR="0054009B" w:rsidRPr="005400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5400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Виды рабочего времени, его нормирование</w:t>
      </w:r>
    </w:p>
    <w:p w:rsidR="0054009B" w:rsidRDefault="0054009B" w:rsidP="00471B6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367E1E" w:rsidRPr="0054009B" w:rsidRDefault="00367E1E" w:rsidP="004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009B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2.1 Нормальное (предельное) рабочее время</w:t>
      </w:r>
    </w:p>
    <w:p w:rsidR="0054009B" w:rsidRDefault="0054009B" w:rsidP="004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7E1E" w:rsidRPr="0054009B" w:rsidRDefault="00367E1E" w:rsidP="004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009B">
        <w:rPr>
          <w:rFonts w:ascii="Times New Roman" w:hAnsi="Times New Roman"/>
          <w:color w:val="000000"/>
          <w:sz w:val="28"/>
          <w:szCs w:val="28"/>
          <w:lang w:eastAsia="ru-RU"/>
        </w:rPr>
        <w:t>Согласно ст.</w:t>
      </w:r>
      <w:r w:rsidR="00471B6E" w:rsidRPr="0054009B">
        <w:rPr>
          <w:rFonts w:ascii="Times New Roman" w:hAnsi="Times New Roman"/>
          <w:color w:val="000000"/>
          <w:sz w:val="28"/>
          <w:szCs w:val="28"/>
          <w:lang w:eastAsia="ru-RU"/>
        </w:rPr>
        <w:t> 1</w:t>
      </w:r>
      <w:r w:rsidRPr="0054009B">
        <w:rPr>
          <w:rFonts w:ascii="Times New Roman" w:hAnsi="Times New Roman"/>
          <w:color w:val="000000"/>
          <w:sz w:val="28"/>
          <w:szCs w:val="28"/>
          <w:lang w:eastAsia="ru-RU"/>
        </w:rPr>
        <w:t>10 ТК нормирование продолжительности рабочего времени осуществляется нанимателем с учетом ограничений, установленных Трудовым кодексом и коллективным договором. Следовательно, установление конкретной продолжительности рабочего времени относится к компетенции нанимателя. Трудовым кодексом и коллективным договором устанавливаются ограничения (верхние пределы) продолжительности рабочего времени, выйти за которые наниматель не вправе.</w:t>
      </w:r>
    </w:p>
    <w:p w:rsidR="00367E1E" w:rsidRPr="0054009B" w:rsidRDefault="00367E1E" w:rsidP="004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009B">
        <w:rPr>
          <w:rFonts w:ascii="Times New Roman" w:hAnsi="Times New Roman"/>
          <w:color w:val="000000"/>
          <w:sz w:val="28"/>
          <w:szCs w:val="28"/>
          <w:lang w:eastAsia="ru-RU"/>
        </w:rPr>
        <w:t>Рабочее время нормируется путем установления норм его продолжительности на протяжении календарной недели и в течение суток. В соответствии с этим основными нормами рабочего времени являются рабочая неделя (главный измеритель продолжительности работы) и рабочий день (рабочая смена), которые исчисляются в часах и минутах.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Различаются следующие виды (нормы продолжительности на протяжении календарной недели) рабочего времени: нормальное (предельное) рабочее время (нормальная продолжительность рабочего времени) и неполное рабочее время [7,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18].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 свою очередь, в составе нормального рабочего времени выделяются полное рабочее время (полная норма продолжительности рабочего времени) и сокращенное рабочее время (сокращенная норма продолжительности рабочего времени).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Полное рабочее время. В соответствии со ст.</w:t>
      </w:r>
      <w:r w:rsidR="00471B6E" w:rsidRPr="0054009B">
        <w:rPr>
          <w:color w:val="000000"/>
          <w:sz w:val="28"/>
          <w:szCs w:val="28"/>
        </w:rPr>
        <w:t> 4</w:t>
      </w:r>
      <w:r w:rsidRPr="0054009B">
        <w:rPr>
          <w:color w:val="000000"/>
          <w:sz w:val="28"/>
          <w:szCs w:val="28"/>
        </w:rPr>
        <w:t>3 Конституции и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 xml:space="preserve">12 ТК полное рабочее время не может превышать 40 часов в неделю. Полная норма продолжительности рабочего времени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>это установленная законом его максимальная величина, распространяющаяся на всех работников, которые трудятся в обычных условиях. Указанная норма не может быть увеличена локальными нормативными актами, трудовыми договорами, за исключением случаев, прямо предусмотренных в Трудовом кодексе.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 xml:space="preserve">Для работников, занятых на работах с вредными условиями труда, устанавливается сокращенная продолжительность рабочего времени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>не более 35 часов в неделю.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Общая продолжительность рабочего времени при включении в него времени доставки работников к месту работы под землю и обратно на ее поверхность не может превышать 37 часов 45 минут в неделю.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Список производств, цехов, профессий и должностей с вредными условиями труда, работа в которых дает право на сокращенную продолжительность рабочего времени, утверждается Правительством Республики Беларусь или уполномоченным им органом.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Часть 1 и 2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13 ТК предусматривают верхние пределы сокращенной продолжительности рабочего времени для работников на работах с вредными условиями труда. По сравнению с КЗоТ и другими актами законодательства продолжительность этих пределов уменьшена на один час. (По КЗоТ она составляла 36 часов и 38 часов 45 минут в неделю соответственно.) [24, с.</w:t>
      </w:r>
      <w:r w:rsidR="00471B6E" w:rsidRPr="0054009B">
        <w:rPr>
          <w:color w:val="000000"/>
          <w:sz w:val="28"/>
          <w:szCs w:val="28"/>
        </w:rPr>
        <w:t> 241</w:t>
      </w:r>
      <w:r w:rsidRPr="0054009B">
        <w:rPr>
          <w:color w:val="000000"/>
          <w:sz w:val="28"/>
          <w:szCs w:val="28"/>
        </w:rPr>
        <w:t>]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 соответствии с Порядком применения Списка право на сокращенную продолжительность рабочего времени и дополнительный отпуск имеют работники организаций различных форм собственности, профессии и должности которых предусмотрены в соответствующих разделах Списка.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Работникам, профессии и должности которых предусмотрены в разделе «Общие профессии всех отраслей народного хозяйства», сокращенная продолжительность рабочего времени и дополнительный отпуск предоставляются независимо от того, в каких производствах или цехах они работают, если эти профессии и должности специально не предусмотрены в соответствующих разделах или подразделах Списка.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Если в Списке указаны определенные показатели, виды работ и производства по категориям работников (например, «рабочие», «руководители и специалисты», «рабочие, руководители, специалисты», «работники»), право на сокращенную продолжительность рабочего времени и дополнительный отпуск предоставляется всем работникам этих категорий, выполняющим работы согласно технологическим документам, независимо от наименования их профессий, должностей.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 счет времени, проработанного в производствах, цехах, профессиях и должностях с вредными условиями труда, предусмотренных в Списке, засчитываются дни, в которые работник фактически был занят в этих условиях не менее половины рабочего дня. При наличии в Списке указания «постоянно занятый» или «постоянно работающий» в счет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времени, проработанного в производствах, цехах, профессиях и должностях с вредными условиями труда, предусмотренных в Списке, засчитываются дни, в которые работник фактически был занят в этих условиях полный рабочий день, установленный для работников данного производства, цеха, профессии или должности. Под полным рабочим днем понимается выполнение работы в условиях, предусмотренных Списком, не менее 8</w:t>
      </w:r>
      <w:r w:rsidR="00471B6E" w:rsidRPr="0054009B">
        <w:rPr>
          <w:color w:val="000000"/>
          <w:sz w:val="28"/>
          <w:szCs w:val="28"/>
        </w:rPr>
        <w:t>0%</w:t>
      </w:r>
      <w:r w:rsidRPr="0054009B">
        <w:rPr>
          <w:color w:val="000000"/>
          <w:sz w:val="28"/>
          <w:szCs w:val="28"/>
        </w:rPr>
        <w:t xml:space="preserve"> рабочего времени. В счет рабочего времени включаются также периоды, затраченные на подготовительные, вспомогательные, текущие ремонтные работы вне своего рабочего места в целях обеспечения выполнения работником трудовых функций, предусмотренных производственно-технологическими документами.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Работникам, профессии и должности которых не включены в Список, но которые выполняют в отдельные дни работу в производствах, цехах, профессиях и должностях с вредными условиями труда, предусмотренных в Списке, сокращенная продолжительность рабочего времени устанавливается в эти дни той же продолжительности, что и работникам, постоянно занятым на этой работе, и дополнительный отпуск предоставляется на тех же основаниях, что и работникам, профессии и должности которых предусмотрены в Списке.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 ч.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 xml:space="preserve">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13 ТК конкретизируется положение ч.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 xml:space="preserve"> исходя из специфики труда работников, занятых на подземных работах, например горнорабочих, проходчиков, взрывников и пр. С учетом существования у них дополнительных затрат времени на спуск под землю, доставку под землей к месту работы и обратно на ее поверхность к 35 часам, предназначенным для непосредственно трудовой деятельности, им добавляется 2 часа 45 минут в неделю. В результате общая продолжительность рабочего времени указанных работников составляет 37 часов 45 минут в неделю.</w:t>
      </w:r>
    </w:p>
    <w:p w:rsidR="0054009B" w:rsidRDefault="0054009B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b/>
          <w:bCs/>
          <w:iCs/>
          <w:color w:val="000000"/>
          <w:sz w:val="28"/>
          <w:szCs w:val="28"/>
        </w:rPr>
        <w:t>2.2 Сокращённое рабочее время</w:t>
      </w:r>
    </w:p>
    <w:p w:rsidR="0054009B" w:rsidRDefault="0054009B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Сокращенное (неполное) рабочее время устанавливается по договоренности между работником и нанимателем как при приеме на работу, так и впоследствии [7,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18].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Наниматель обязан устанавливать неполный рабочий день или неполную рабочую неделю: по просьбе беременной женщины, женщины, имеющей ребенка в возрасте до четырнадцати лет (в том числе находящегося на ее попечении) или осуществляющей уход за больным членом семьи в соответствии с медицинским заключением; инвалидам в соответствии с медицинскими рекомендациями; при приеме на работу по совместительству; другим категориям работников, предусмотренным коллективным договором, соглашением.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Условие о работе с неполным рабочим временем включается в трудовой договор при приеме работника на работу. Переход на неполное рабочее время в период трудовой деятельности оформляется приказом (распоряжением).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 соответствии со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 xml:space="preserve">18 неполное рабочее время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 xml:space="preserve">это уменьшение нормы продолжительности работы, </w:t>
      </w:r>
      <w:r w:rsidR="00471B6E" w:rsidRPr="0054009B">
        <w:rPr>
          <w:color w:val="000000"/>
          <w:sz w:val="28"/>
          <w:szCs w:val="28"/>
        </w:rPr>
        <w:t>т.е.</w:t>
      </w:r>
      <w:r w:rsidRPr="0054009B">
        <w:rPr>
          <w:color w:val="000000"/>
          <w:sz w:val="28"/>
          <w:szCs w:val="28"/>
        </w:rPr>
        <w:t xml:space="preserve"> часть установленной нормальной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или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сокращенной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продолжительности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рабочего времени. Неполное рабочее время устанавливается по общему правилу в соответствии со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18 и ч.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 xml:space="preserve"> ст.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>89 ТК по договоренности между работником и нанимателем как при приеме на работу, так и в период трудовой деятельности у данного нанимателя в виде неполного рабочего дня или неполной рабочей недели.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 ст.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>89 не ограничены ни круг нанимателей, которые вправе по соглашению с работником устанавливать неполное рабочее время, ни круг лиц, которым оно может устанавливаться.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На практике неполное рабочее время устанавливается или отменяется преимущественно по просьбе работника, если наниматель, с учетом интересов производства, может удовлетворить такую просьбу.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 ч.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 xml:space="preserve"> ст.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>89 ТК установлены исключения из общего правила, когда наниматель обязан устанавливать неполный рабочий день или неполную рабочую неделю.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 соответствии с п.</w:t>
      </w:r>
      <w:r w:rsidR="00471B6E" w:rsidRPr="0054009B">
        <w:rPr>
          <w:color w:val="000000"/>
          <w:sz w:val="28"/>
          <w:szCs w:val="28"/>
        </w:rPr>
        <w:t> 1 ч</w:t>
      </w:r>
      <w:r w:rsidRPr="0054009B">
        <w:rPr>
          <w:color w:val="000000"/>
          <w:sz w:val="28"/>
          <w:szCs w:val="28"/>
        </w:rPr>
        <w:t>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 xml:space="preserve"> ст.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>89 ТК наниматель обязан устанавливать неполное рабочее время обратившейся с соответствующей просьбой: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1. беременной женщине, независимо от срока беременности (состояние беременности должно быть подтверждено медицинской справкой); 2. женщине, имеющей ребенка в возрасте до 14 лет (в том числе находящегося на ее попечении); 3. женщине, осуществляющей уход за больным членом семьи, в соответствии с медицинским заключением. В п.</w:t>
      </w:r>
      <w:r w:rsidR="00471B6E" w:rsidRPr="0054009B">
        <w:rPr>
          <w:color w:val="000000"/>
          <w:sz w:val="28"/>
          <w:szCs w:val="28"/>
        </w:rPr>
        <w:t> 1 ч</w:t>
      </w:r>
      <w:r w:rsidRPr="0054009B">
        <w:rPr>
          <w:color w:val="000000"/>
          <w:sz w:val="28"/>
          <w:szCs w:val="28"/>
        </w:rPr>
        <w:t>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 xml:space="preserve"> ст.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>89 ТК определено, что наниматель обязан устанавливать неполное рабочее время женщине, обращающейся с такой просьбой, при условии, что непосредственно она осуществляет уход за больным членом семьи. Норма ст.</w:t>
      </w:r>
      <w:r w:rsidR="00471B6E" w:rsidRPr="0054009B">
        <w:rPr>
          <w:color w:val="000000"/>
          <w:sz w:val="28"/>
          <w:szCs w:val="28"/>
        </w:rPr>
        <w:t> 9</w:t>
      </w:r>
      <w:r w:rsidRPr="0054009B">
        <w:rPr>
          <w:color w:val="000000"/>
          <w:sz w:val="28"/>
          <w:szCs w:val="28"/>
        </w:rPr>
        <w:t>6 к членам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семьи относит: мужа, жену, а также детей и родителей обоих супругов, находящихся на их иждивении и проживающих вместе с ними. Необходимость ухода за больным членом семьи должна быть подтверждена медицинским заключением.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На основании п.</w:t>
      </w:r>
      <w:r w:rsidR="00471B6E" w:rsidRPr="0054009B">
        <w:rPr>
          <w:color w:val="000000"/>
          <w:sz w:val="28"/>
          <w:szCs w:val="28"/>
        </w:rPr>
        <w:t> 2 ч</w:t>
      </w:r>
      <w:r w:rsidRPr="0054009B">
        <w:rPr>
          <w:color w:val="000000"/>
          <w:sz w:val="28"/>
          <w:szCs w:val="28"/>
        </w:rPr>
        <w:t>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 xml:space="preserve"> ст.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>89 ТК наниматель обязан устанавливать неполное рабочее время работающим инвалидам, независимо от группы инвалидности и причины инвалидности, в соответствии с медицинскими рекомендациями. Экспертиза длительной или постоянной утраты трудоспособности производится МРЭК (медико-реабилитационной экспертной комиссией), которая устанавливает степень утраты трудоспособности, группу и причины инвалидности, составляет индивидуальную программу реабилитации инвалида (условия и виды труда, работы и профессии, доступные им по состоянию здоровья), проверяет правильность использования инвалидов на работе в соответствии с данными заключениями (Положение о медико-реабилитационных экспертных комиссиях утверждено постановлением Совета Министров Республики Беларусь от 31 декабря 1992</w:t>
      </w:r>
      <w:r w:rsidR="00471B6E" w:rsidRPr="0054009B">
        <w:rPr>
          <w:color w:val="000000"/>
          <w:sz w:val="28"/>
          <w:szCs w:val="28"/>
        </w:rPr>
        <w:t> г</w:t>
      </w:r>
      <w:r w:rsidRPr="0054009B">
        <w:rPr>
          <w:color w:val="000000"/>
          <w:sz w:val="28"/>
          <w:szCs w:val="28"/>
        </w:rPr>
        <w:t xml:space="preserve">. </w:t>
      </w:r>
      <w:r w:rsidR="00471B6E" w:rsidRPr="0054009B">
        <w:rPr>
          <w:color w:val="000000"/>
          <w:sz w:val="28"/>
          <w:szCs w:val="28"/>
        </w:rPr>
        <w:t>№8</w:t>
      </w:r>
      <w:r w:rsidRPr="0054009B">
        <w:rPr>
          <w:color w:val="000000"/>
          <w:sz w:val="28"/>
          <w:szCs w:val="28"/>
        </w:rPr>
        <w:t>01). Индивидуальная программа реабилитации инвалида является документом, обязательным для исполнения соответствующими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государственными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органами,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а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также предприятиями, учреждениями и организациями независимо от форм собственности и хозяйствования (ч.</w:t>
      </w:r>
      <w:r w:rsidR="00471B6E" w:rsidRPr="0054009B">
        <w:rPr>
          <w:color w:val="000000"/>
          <w:sz w:val="28"/>
          <w:szCs w:val="28"/>
        </w:rPr>
        <w:t> 3</w:t>
      </w:r>
      <w:r w:rsidRPr="0054009B">
        <w:rPr>
          <w:color w:val="000000"/>
          <w:sz w:val="28"/>
          <w:szCs w:val="28"/>
        </w:rPr>
        <w:t xml:space="preserve">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3 Закона Республики Беларусь «О социальной защите инвалидов в Республике Беларусь» (с изм. и доп. 2004</w:t>
      </w:r>
      <w:r w:rsidR="00471B6E" w:rsidRPr="0054009B">
        <w:rPr>
          <w:color w:val="000000"/>
          <w:sz w:val="28"/>
          <w:szCs w:val="28"/>
        </w:rPr>
        <w:t> г</w:t>
      </w:r>
      <w:r w:rsidRPr="0054009B">
        <w:rPr>
          <w:color w:val="000000"/>
          <w:sz w:val="28"/>
          <w:szCs w:val="28"/>
        </w:rPr>
        <w:t>.)).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 соответствии с п.</w:t>
      </w:r>
      <w:r w:rsidR="00471B6E" w:rsidRPr="0054009B">
        <w:rPr>
          <w:color w:val="000000"/>
          <w:sz w:val="28"/>
          <w:szCs w:val="28"/>
        </w:rPr>
        <w:t> 3 ч</w:t>
      </w:r>
      <w:r w:rsidRPr="0054009B">
        <w:rPr>
          <w:color w:val="000000"/>
          <w:sz w:val="28"/>
          <w:szCs w:val="28"/>
        </w:rPr>
        <w:t>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 xml:space="preserve"> ст.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>89 ТК наниматель обязан устанавливать неполный рабочий день или неполную рабочую неделю при приеме на работу по совместительству. Работа по совместительству в соответствии со ст.</w:t>
      </w:r>
      <w:r w:rsidR="00471B6E" w:rsidRPr="0054009B">
        <w:rPr>
          <w:color w:val="000000"/>
          <w:sz w:val="28"/>
          <w:szCs w:val="28"/>
        </w:rPr>
        <w:t> 3</w:t>
      </w:r>
      <w:r w:rsidRPr="0054009B">
        <w:rPr>
          <w:color w:val="000000"/>
          <w:sz w:val="28"/>
          <w:szCs w:val="28"/>
        </w:rPr>
        <w:t>43 допускается в свободное от основной работы время (в выходные и праздничные дни, во время отгулов, междусменных перерывов, в обеденное время и в период отпуска). В ст.</w:t>
      </w:r>
      <w:r w:rsidR="00471B6E" w:rsidRPr="0054009B">
        <w:rPr>
          <w:color w:val="000000"/>
          <w:sz w:val="28"/>
          <w:szCs w:val="28"/>
        </w:rPr>
        <w:t> 3</w:t>
      </w:r>
      <w:r w:rsidRPr="0054009B">
        <w:rPr>
          <w:color w:val="000000"/>
          <w:sz w:val="28"/>
          <w:szCs w:val="28"/>
        </w:rPr>
        <w:t>45 ТК установлено, что продолжительность работы по совместительству не может превышать половины нормальной продолжительности рабочего времени, установленной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11</w:t>
      </w:r>
      <w:r w:rsidR="00471B6E" w:rsidRPr="0054009B">
        <w:rPr>
          <w:color w:val="000000"/>
          <w:sz w:val="28"/>
          <w:szCs w:val="28"/>
        </w:rPr>
        <w:t>–1</w:t>
      </w:r>
      <w:r w:rsidRPr="0054009B">
        <w:rPr>
          <w:color w:val="000000"/>
          <w:sz w:val="28"/>
          <w:szCs w:val="28"/>
        </w:rPr>
        <w:t>14 ТК (четырех часов в день или полного рабочего дня в выходной день по основному месту работы этого работника).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Работа в свободное от учебы время студентов дневного обучения высших учебных заведений не считается совместительством, но, как правило, осуществляется на условиях неполного рабочего временя.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Неполное рабочее время имеет место, когда штатным расписанием предусмотрена по определенной должности часть ставки (например, половина, четверть).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На основании п.</w:t>
      </w:r>
      <w:r w:rsidR="00471B6E" w:rsidRPr="0054009B">
        <w:rPr>
          <w:color w:val="000000"/>
          <w:sz w:val="28"/>
          <w:szCs w:val="28"/>
        </w:rPr>
        <w:t> 4 ч</w:t>
      </w:r>
      <w:r w:rsidRPr="0054009B">
        <w:rPr>
          <w:color w:val="000000"/>
          <w:sz w:val="28"/>
          <w:szCs w:val="28"/>
        </w:rPr>
        <w:t>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 xml:space="preserve"> ст.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>89 ТК наниматель обязан устанавливать неполное рабочее время другим категориям работников, предусмотренным коллективным договором, соглашением.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К таким категориям можно отнести, например: женщин, имеющих ребенка-инвалида в возрасте до 18 лет; лиц,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совмещающих работу с обучением в общеобразовательных школах; лиц, совмещающих работу с обучением в вечерних и заочных высших и средних специальных учебных заведениях; лиц, заболевших и перенесших лучевую болезнь; лиц, принимавших участие в 1986</w:t>
      </w:r>
      <w:r w:rsidR="00471B6E" w:rsidRPr="0054009B">
        <w:rPr>
          <w:color w:val="000000"/>
          <w:sz w:val="28"/>
          <w:szCs w:val="28"/>
        </w:rPr>
        <w:t>–1</w:t>
      </w:r>
      <w:r w:rsidRPr="0054009B">
        <w:rPr>
          <w:color w:val="000000"/>
          <w:sz w:val="28"/>
          <w:szCs w:val="28"/>
        </w:rPr>
        <w:t>989 годах в ликвидации последствий катастрофы на Чернобыльской АЭС и другие категории работников.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Условие о работе с неполным рабочим временем (ч.</w:t>
      </w:r>
      <w:r w:rsidR="00471B6E" w:rsidRPr="0054009B">
        <w:rPr>
          <w:color w:val="000000"/>
          <w:sz w:val="28"/>
          <w:szCs w:val="28"/>
        </w:rPr>
        <w:t> 3</w:t>
      </w:r>
      <w:r w:rsidRPr="0054009B">
        <w:rPr>
          <w:color w:val="000000"/>
          <w:sz w:val="28"/>
          <w:szCs w:val="28"/>
        </w:rPr>
        <w:t xml:space="preserve"> ст.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>89 ТК) является в соответствии со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9 ТК обязательным и включается в письменный трудовой договор при приеме на работу, а также оформляется приказом (распоряжением). В приказе (распоряжении) о приеме на работу с неполным рабочим временем указывается срок (определенный, неопределенный)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работы,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продолжительность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рабочего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времени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и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его распорядок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 xml:space="preserve">в течение рабочего дня или рабочей недели (количество часов в день, рабочие дни), начало и окончание рабочего дня (смены), порядок оплаты труда </w:t>
      </w:r>
      <w:r w:rsidR="00471B6E" w:rsidRPr="0054009B">
        <w:rPr>
          <w:color w:val="000000"/>
          <w:sz w:val="28"/>
          <w:szCs w:val="28"/>
        </w:rPr>
        <w:t>и т.д.</w:t>
      </w:r>
      <w:r w:rsidRPr="0054009B">
        <w:rPr>
          <w:color w:val="000000"/>
          <w:sz w:val="28"/>
          <w:szCs w:val="28"/>
        </w:rPr>
        <w:t xml:space="preserve"> [27, с.</w:t>
      </w:r>
      <w:r w:rsidR="00471B6E" w:rsidRPr="0054009B">
        <w:rPr>
          <w:color w:val="000000"/>
          <w:sz w:val="28"/>
          <w:szCs w:val="28"/>
        </w:rPr>
        <w:t> 236</w:t>
      </w:r>
      <w:r w:rsidRPr="0054009B">
        <w:rPr>
          <w:color w:val="000000"/>
          <w:sz w:val="28"/>
          <w:szCs w:val="28"/>
        </w:rPr>
        <w:t>].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Приказ (распоряжение) объявляется работнику под роспись (ст.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>5 ТК). При приеме на работу с неполным рабочим временем может быть установлен испытательный срок на общих основаниях.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 процессе трудовой деятельности может быть изменена продолжительность ранее обусловленного рабочего времени. Установление либо отмена неполного рабочего времени в период трудовой деятельности может производиться: по обоюдному согласию работника и нанимателя (на основании письменного договора об установлении либо отмене неполного рабочего времени); по просьбе категории работников (например, указанных в ч.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 xml:space="preserve"> ст.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>89 ТК);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по инициативе нанимателя в связи с производственной, организационной или экономической необходимостью (кроме категорий работников,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указанных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в ч.</w:t>
      </w:r>
      <w:r w:rsidR="00471B6E" w:rsidRPr="0054009B">
        <w:rPr>
          <w:color w:val="000000"/>
          <w:sz w:val="28"/>
          <w:szCs w:val="28"/>
        </w:rPr>
        <w:t xml:space="preserve"> 2 </w:t>
      </w:r>
      <w:r w:rsidRPr="0054009B">
        <w:rPr>
          <w:color w:val="000000"/>
          <w:sz w:val="28"/>
          <w:szCs w:val="28"/>
        </w:rPr>
        <w:t>ст.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>89).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В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этом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случае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наниматель обязан письменно поставить работника в известность не позднее чем за один месяц, поскольку изменяются существенные условия труда (ст.</w:t>
      </w:r>
      <w:r w:rsidR="00471B6E" w:rsidRPr="0054009B">
        <w:rPr>
          <w:color w:val="000000"/>
          <w:sz w:val="28"/>
          <w:szCs w:val="28"/>
        </w:rPr>
        <w:t> 3</w:t>
      </w:r>
      <w:r w:rsidRPr="0054009B">
        <w:rPr>
          <w:color w:val="000000"/>
          <w:sz w:val="28"/>
          <w:szCs w:val="28"/>
        </w:rPr>
        <w:t>2 ТК). При отказе работника от продолжения работы по новому режиму трудовой договор прекращается по п.</w:t>
      </w:r>
      <w:r w:rsidR="00471B6E" w:rsidRPr="0054009B">
        <w:rPr>
          <w:color w:val="000000"/>
          <w:sz w:val="28"/>
          <w:szCs w:val="28"/>
        </w:rPr>
        <w:t> 5</w:t>
      </w:r>
      <w:r w:rsidRPr="0054009B">
        <w:rPr>
          <w:color w:val="000000"/>
          <w:sz w:val="28"/>
          <w:szCs w:val="28"/>
        </w:rPr>
        <w:t xml:space="preserve"> ст.</w:t>
      </w:r>
      <w:r w:rsidR="00471B6E" w:rsidRPr="0054009B">
        <w:rPr>
          <w:color w:val="000000"/>
          <w:sz w:val="28"/>
          <w:szCs w:val="28"/>
        </w:rPr>
        <w:t> 3</w:t>
      </w:r>
      <w:r w:rsidRPr="0054009B">
        <w:rPr>
          <w:color w:val="000000"/>
          <w:sz w:val="28"/>
          <w:szCs w:val="28"/>
        </w:rPr>
        <w:t>5 ТК.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Для работников, занятых неполное рабочее время, нанимателем по согласованию с профсоюзом рабочий день может быть разделен на отдельные части с перерывом, превышающим два часа, либо с двумя и более перерывами, включая перерыв для отдыха и питания, общей продолжительностью не более четырех часов. При этом общая продолжительность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рабочего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времени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не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должна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превышать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установленной продолжительности ежедневной работы. Время перерывов в течение рабочего дня в рабочее время не включается [7,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27].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Для работников с неполным рабочим временем по их просьбе наниматель по согласованию с профсоюзом и с учетом интересов производства может устанавливать режим гибкого рабочего времени (форма организации рабочего времени, при которой допускается в определенных пределах саморегулирование начала, окончания и общей продолжительности рабочего дня [7,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28].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Фактически отработанное время при неполном рабочем времени учитывается ежедневно.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При неполном рабочем времени уменьшается продолжительность труда, а оплата труда работников производится: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 xml:space="preserve">при повременной форме оплаты труда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 xml:space="preserve">пропорционально фактически отработанному времени по тарифным ставкам присвоенных разрядов (месячная ставка). При установлении работающим по совместительству с повременной оплатой труда нормированных заданий оплата производится по конечным результатам за фактически выполненный объем работ; при сдельной форме оплаты труда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>за объем выработки по действующим на предприятии нормам и расценкам</w:t>
      </w:r>
      <w:r w:rsidR="00471B6E" w:rsidRPr="0054009B">
        <w:rPr>
          <w:color w:val="000000"/>
          <w:sz w:val="28"/>
          <w:szCs w:val="28"/>
        </w:rPr>
        <w:t>. [7</w:t>
      </w:r>
      <w:r w:rsidRPr="0054009B">
        <w:rPr>
          <w:color w:val="000000"/>
          <w:sz w:val="28"/>
          <w:szCs w:val="28"/>
        </w:rPr>
        <w:t>, ст.</w:t>
      </w:r>
      <w:r w:rsidR="00471B6E" w:rsidRPr="0054009B">
        <w:rPr>
          <w:color w:val="000000"/>
          <w:sz w:val="28"/>
          <w:szCs w:val="28"/>
        </w:rPr>
        <w:t> 3</w:t>
      </w:r>
      <w:r w:rsidRPr="0054009B">
        <w:rPr>
          <w:color w:val="000000"/>
          <w:sz w:val="28"/>
          <w:szCs w:val="28"/>
        </w:rPr>
        <w:t>46].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 соответствии с Инструкцией по заполнению форм государственной статистической отчетности по труду, утвержденной постановлением Министерства статистики и анализа Республики Беларусь от 17 сентября 2001</w:t>
      </w:r>
      <w:r w:rsidR="00471B6E" w:rsidRPr="0054009B">
        <w:rPr>
          <w:color w:val="000000"/>
          <w:sz w:val="28"/>
          <w:szCs w:val="28"/>
        </w:rPr>
        <w:t> г</w:t>
      </w:r>
      <w:r w:rsidRPr="0054009B">
        <w:rPr>
          <w:color w:val="000000"/>
          <w:sz w:val="28"/>
          <w:szCs w:val="28"/>
        </w:rPr>
        <w:t xml:space="preserve">. </w:t>
      </w:r>
      <w:r w:rsidR="00471B6E" w:rsidRPr="0054009B">
        <w:rPr>
          <w:color w:val="000000"/>
          <w:sz w:val="28"/>
          <w:szCs w:val="28"/>
        </w:rPr>
        <w:t>№8</w:t>
      </w:r>
      <w:r w:rsidRPr="0054009B">
        <w:rPr>
          <w:color w:val="000000"/>
          <w:sz w:val="28"/>
          <w:szCs w:val="28"/>
        </w:rPr>
        <w:t>0, в списочный состав включаются работники, принятые на работу на неполный рабочий день или неполную рабочую неделю. В списочной численности указанные работники учитываются за каждый день как целые единицы, включая нерабочие дни недели, обусловленные при приеме на работу. В эту численность включаются также работники, переведенные на неполный рабочий день (неделю) по инициативе нанимателя [20].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При определении численности, принимаемой для исчисления средней заработной платы, работники, принятые (переведенные) на неполный рабочий день или неполную рабочую неделю, учитываются пропорционально фактически отработанному времени в следующем порядке.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Определяется общее количество человеко-дней, отработанных этими работниками, для чего общее число отработанных человеко-часов в отчетном месяце делится на установленную продолжительность рабочего дня. Затем определяют численность работников, для чего число отработанных человеко-дней делят на число рабочих дней по календарю в отчетном месяце.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 период ежегодных и других оплачиваемых отпусков сохраняется такой же порядок расчета, число отработанных человеко-часов берется условно [20].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 xml:space="preserve">Премии и вознаграждения работающим неполное рабочее время начисляются в соответствии с действующими в организации положениями о премировании, коллективными договорами, соглашениями (при повременной оплате труда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 xml:space="preserve">пропорционально затраченному времени, а при сдельной оплате труда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>в зависимости от выработки).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При направлении в командировку работников с неполным рабочим временем средний заработок и суточные определяются в зависимости от продолжительности рабочего дня в командировке, которая устанавливается по соглашению между нанимателем и работником и указывается в приказе (распоряжении).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Сведения о неполном рабочем времени в трудовую книжку работника не заносятся, а также работа на условиях неполного рабочего времени не влечет для работников ограничения каких-либо трудовых прав.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Для работников, работающих неполное рабочее время, предоставляется перерыв для отдыха и питания, если продолжительность рабочего дня (смены) превышает четыре часа.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Наряду с перерывом для отдыха и питания в соответствии со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35 ТК, соглашением, коллективным договором для некоторых категорий работников (в т.ч. работающих с неполным рабочим днем) могут устанавливаться дополнительные специальные перерывы (например, для обогревания, для отдыха на погрузочно-разгрузочных работах), которые включаются в рабочее время.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 xml:space="preserve">Женщинам, имеющим детей в возрасте до полутора лет и работающим неполное рабочее время, дополнительные перерывы для кормления ребенка предоставляются не реже чем через три часа работы продолжительностью не менее 30 минут каждый. При наличии двоих и более детей в возрасте до полутора лет продолжительность перерыва устанавливается не менее </w:t>
      </w:r>
      <w:r w:rsidR="00471B6E" w:rsidRPr="0054009B">
        <w:rPr>
          <w:color w:val="000000"/>
          <w:sz w:val="28"/>
          <w:szCs w:val="28"/>
        </w:rPr>
        <w:t>часа. П</w:t>
      </w:r>
      <w:r w:rsidRPr="0054009B">
        <w:rPr>
          <w:color w:val="000000"/>
          <w:sz w:val="28"/>
          <w:szCs w:val="28"/>
        </w:rPr>
        <w:t>ерерыв для кормления ребенка включается в рабочее время и оплачивается по среднему заработку [7, ст.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>67].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 xml:space="preserve">По желанию женщины, имеющей детей в возрасте до полутора лет, и в зависимости от продолжительности ее рабочего дня (смены) допускается: присоединение перерыва для кормления ребенка к обеденному перерыву; перенесение перерыва для кормления ребенка на конец рабочего дня, </w:t>
      </w:r>
      <w:r w:rsidR="00471B6E" w:rsidRPr="0054009B">
        <w:rPr>
          <w:color w:val="000000"/>
          <w:sz w:val="28"/>
          <w:szCs w:val="28"/>
        </w:rPr>
        <w:t>т.е.</w:t>
      </w:r>
      <w:r w:rsidRPr="0054009B">
        <w:rPr>
          <w:color w:val="000000"/>
          <w:sz w:val="28"/>
          <w:szCs w:val="28"/>
        </w:rPr>
        <w:t xml:space="preserve"> более раннее окончание работы по сравнению с продолжительностью рабочего времени, установленного трудовым договором.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Неполное рабочее время не влечет ограничений в предоставлении выходных дней, государственных праздников и праздничных дней.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Работа на условиях неполного рабочего времени не влечет каких-либо ограничений продолжительности трудового и социального отпусков.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Постановление Министерства труда Республики Беларусь от 20 марта 1995</w:t>
      </w:r>
      <w:r w:rsidR="00471B6E" w:rsidRPr="0054009B">
        <w:rPr>
          <w:color w:val="000000"/>
          <w:sz w:val="28"/>
          <w:szCs w:val="28"/>
        </w:rPr>
        <w:t> г</w:t>
      </w:r>
      <w:r w:rsidRPr="0054009B">
        <w:rPr>
          <w:color w:val="000000"/>
          <w:sz w:val="28"/>
          <w:szCs w:val="28"/>
        </w:rPr>
        <w:t xml:space="preserve">. </w:t>
      </w:r>
      <w:r w:rsidR="00471B6E" w:rsidRPr="0054009B">
        <w:rPr>
          <w:color w:val="000000"/>
          <w:sz w:val="28"/>
          <w:szCs w:val="28"/>
        </w:rPr>
        <w:t>№2</w:t>
      </w:r>
      <w:r w:rsidRPr="0054009B">
        <w:rPr>
          <w:color w:val="000000"/>
          <w:sz w:val="28"/>
          <w:szCs w:val="28"/>
        </w:rPr>
        <w:t>8 «Об утверждении Порядка применения Списка производств, цехов, профессий и должностей с вредными условиями труда, работа в которых дает право на сокращенную продолжительность рабочего времени и дополнительный отпуск», с последующими, изменениями и дополнениями, внесенными постановлением Министерства труда Республики Беларусь от 5 января 2000</w:t>
      </w:r>
      <w:r w:rsidR="00471B6E" w:rsidRPr="0054009B">
        <w:rPr>
          <w:color w:val="000000"/>
          <w:sz w:val="28"/>
          <w:szCs w:val="28"/>
        </w:rPr>
        <w:t> г</w:t>
      </w:r>
      <w:r w:rsidRPr="0054009B">
        <w:rPr>
          <w:color w:val="000000"/>
          <w:sz w:val="28"/>
          <w:szCs w:val="28"/>
        </w:rPr>
        <w:t xml:space="preserve">. </w:t>
      </w:r>
      <w:r w:rsidR="00471B6E" w:rsidRPr="0054009B">
        <w:rPr>
          <w:color w:val="000000"/>
          <w:sz w:val="28"/>
          <w:szCs w:val="28"/>
        </w:rPr>
        <w:t>№2</w:t>
      </w:r>
      <w:r w:rsidRPr="0054009B">
        <w:rPr>
          <w:color w:val="000000"/>
          <w:sz w:val="28"/>
          <w:szCs w:val="28"/>
        </w:rPr>
        <w:t>, устанавливает, что в стаж, дающий право на дополнительный отпуск за работу в производствах, цехах, профессиях и должностях с вредными условиями труда, предусмотренных в Списке, засчитываются дни, в которых работник фактически был занят в этих условиях не менее половины рабочего дня.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При записи в Списке «постоянно занятый» или «постоянно работающий» в счет времени, проработанного в производствах, цехах, профессиях и должностях с вредными условиями труда, предусмотренных в Списке, засчитываются дни, в которые работник фактически был занят в этих условиях полный рабочий день, установленный для работников данного производства, цеха, профессии или должности.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Под полным рабочим днем понимается выполнение работы в условиях, предусмотренных Списком не менее 8</w:t>
      </w:r>
      <w:r w:rsidR="00471B6E" w:rsidRPr="0054009B">
        <w:rPr>
          <w:color w:val="000000"/>
          <w:sz w:val="28"/>
          <w:szCs w:val="28"/>
        </w:rPr>
        <w:t>0%</w:t>
      </w:r>
      <w:r w:rsidRPr="0054009B">
        <w:rPr>
          <w:color w:val="000000"/>
          <w:sz w:val="28"/>
          <w:szCs w:val="28"/>
        </w:rPr>
        <w:t xml:space="preserve"> рабочего времени.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Учебные отпуска при неполном рабочем времени предоставляются на общих основаниях в соответствии со ст.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>08, 209, 211, 212 ТК.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Работникам, обучающимся без отрыва от производства в средних общеобразовательных вечерних (сменных) школах, трудовые отпуска могут предоставляться, по их желанию, с таким расчетом, чтобы они могли быть использованы до начала учебных занятий в школах.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Работникам, обучающимся без отрыва от производства по направлению (заявке) нанимателя либо в соответствии с заключенными с ними договорами (на подготовку, коллективным или трудовым) в средних профессионально-технических училищах по вечерней (сменной) форме обучения, на вечерних (сменных) отделениях средних профессионально-технических училищ, предоставляется дополнительный отпуск для подготовки и сдачи экзаменов продолжительностью 30 календарных дней в течение года с сохранением за ними средней заработной платы по основному месту работы (ст.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>11 ТК).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 xml:space="preserve">Работникам, допущенным к вступительным экзаменам в высшие и средние специальные учебные заведения, предоставляется отпуск без сохранения заработной платы. Допущенным к вступительным экзаменам в высшие учебные заведения (в том числе на заводы-втузы) предоставляется отпуск продолжительностью не менее 15 календарных дней, а в средние специальные учебные заведения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>не менее 10 календарных дней, не считая времени на проезд к месту нахождения учебного заведения и обратно (ст.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>12 ТК).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Время работы занятых неполное рабочее время засчитывается как в общий трудовой стаж, так и непрерывный стаж работы по специальности, в том числе: при назначении государственных пенсий, при установлении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окладов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(ставок)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работникам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просвещения,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здравоохранения, библиотечным работникам и некоторым другим специалистам, которым оклады (ставки) определяются с учетом стажа работы, при предоставлении льгот лицам, работающим на загрязненных территориях, и в других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случаях,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когда действующее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законодательство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предусматривает предоставление работникам каких-либо льгот и преимуществ.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Лицам, занятым на условиях неполного рабочего времени, трудовой стаж исчисляется на основании записей в трудовых книжках и других документах из расчета год трудового стажа за год работы.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Согласно ч.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, 3, 4, 5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18 ТК неполное рабочее время устанавливается в виде неполного рабочего дня, неполной рабочей недели либо в их сочетании.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 соответствии с ч.</w:t>
      </w:r>
      <w:r w:rsidR="00471B6E" w:rsidRPr="0054009B">
        <w:rPr>
          <w:color w:val="000000"/>
          <w:sz w:val="28"/>
          <w:szCs w:val="28"/>
        </w:rPr>
        <w:t xml:space="preserve"> 1 </w:t>
      </w:r>
      <w:r w:rsidRPr="0054009B">
        <w:rPr>
          <w:color w:val="000000"/>
          <w:sz w:val="28"/>
          <w:szCs w:val="28"/>
        </w:rPr>
        <w:t>и 2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18 ТК неполное рабочее время, по общему правилу, может устанавливаться по соглашению (взаимному согласию) между работником и нанимателем. Таким же образом определяется и конкретная продолжительность неполного рабочего времени.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Вместе с тем определенным категориям работников наниматель обязан устанавливать неполное рабочее время.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Неполное рабочее время является частью нормальной продолжительности рабочего времени (полного или сокращенного). Поэтому оплата труда производится здесь за фактически выполненную работу исходя из применяемых нанимателем форм оплаты труда [7, ст.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>90].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Неполное рабочее время следует отличать от сокращенной продолжительности рабочего времени. Различие между ними заключается в порядке установления и определения продолжительности, а также в оплате труда.</w:t>
      </w:r>
    </w:p>
    <w:p w:rsidR="00A905CA" w:rsidRDefault="00A905CA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b/>
          <w:bCs/>
          <w:iCs/>
          <w:color w:val="000000"/>
          <w:sz w:val="28"/>
          <w:szCs w:val="28"/>
        </w:rPr>
        <w:t>2.3 Нормирование продолжительности ежедневной работы (смены)</w:t>
      </w:r>
    </w:p>
    <w:p w:rsidR="00A905CA" w:rsidRDefault="00A905CA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Продолжительность ежедневной работы (смены) определяется правилами внутреннего трудового распорядка или графиком работ (сменности) с соблюдением нормы продолжительности рабочей недели, установленной нанимателем в соответствии со статьями 112</w:t>
      </w:r>
      <w:r w:rsidR="00471B6E" w:rsidRPr="0054009B">
        <w:rPr>
          <w:color w:val="000000"/>
          <w:sz w:val="28"/>
          <w:szCs w:val="28"/>
        </w:rPr>
        <w:t xml:space="preserve"> – 11</w:t>
      </w:r>
      <w:r w:rsidRPr="0054009B">
        <w:rPr>
          <w:color w:val="000000"/>
          <w:sz w:val="28"/>
          <w:szCs w:val="28"/>
        </w:rPr>
        <w:t>4 ТК.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Продолжительность ежедневной работы (смены) не может превышать [24, с.</w:t>
      </w:r>
      <w:r w:rsidR="00471B6E" w:rsidRPr="0054009B">
        <w:rPr>
          <w:color w:val="000000"/>
          <w:sz w:val="28"/>
          <w:szCs w:val="28"/>
        </w:rPr>
        <w:t> 234</w:t>
      </w:r>
      <w:r w:rsidRPr="0054009B">
        <w:rPr>
          <w:color w:val="000000"/>
          <w:sz w:val="28"/>
          <w:szCs w:val="28"/>
        </w:rPr>
        <w:t xml:space="preserve">]: для работников в возрасте от четырнадцати до шестнадцати лет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 xml:space="preserve">4 часа 36 минут, от шестнадцати до восемнадцати лет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 xml:space="preserve">семь часов; для учащихся общеобразовательных школ, профессионально-технических учебных заведений, работающих в течение учебного года в свободное от учебы время, в возрасте от четырнадцати до шестнадцати лет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 xml:space="preserve">2 часа 18 минут, в возрасте от шестнадцати до восемнадцати лет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 xml:space="preserve">3 часа 30 минут; для инвалидов I и II группы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 xml:space="preserve">семь часов; для работающих в зоне эвакуации (в связи с повышенным радиоактивным загрязнением территории), в том числе временно направленных или командированных в эти зоны,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>шесть часов.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Для работников, занятых на работах с вредными условиями труда, где установлена сокращенная продолжительность рабочего времени, а также для работников, имеющих особый характер работы, максимально допустимая продолжительность ежедневной работы (смены) не может превышать: при 35</w:t>
      </w:r>
      <w:r w:rsidR="00471B6E" w:rsidRPr="0054009B">
        <w:rPr>
          <w:color w:val="000000"/>
          <w:sz w:val="28"/>
          <w:szCs w:val="28"/>
        </w:rPr>
        <w:t>-ч</w:t>
      </w:r>
      <w:r w:rsidRPr="0054009B">
        <w:rPr>
          <w:color w:val="000000"/>
          <w:sz w:val="28"/>
          <w:szCs w:val="28"/>
        </w:rPr>
        <w:t xml:space="preserve">асовой рабочей неделе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>восемь часов; при 30</w:t>
      </w:r>
      <w:r w:rsidR="00471B6E" w:rsidRPr="0054009B">
        <w:rPr>
          <w:color w:val="000000"/>
          <w:sz w:val="28"/>
          <w:szCs w:val="28"/>
        </w:rPr>
        <w:t>-ч</w:t>
      </w:r>
      <w:r w:rsidRPr="0054009B">
        <w:rPr>
          <w:color w:val="000000"/>
          <w:sz w:val="28"/>
          <w:szCs w:val="28"/>
        </w:rPr>
        <w:t xml:space="preserve">асовой и менее рабочей неделе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>шесть часов.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Часть 1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15 ТК предусматривает порядок нормирования продолжительности ежедневной работы, при котором должна соблюдаться установленная продолжительность рабочей недели. Этот порядок распространяется на пятидневную и шестидневную рабочую неделю (ст.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24 ТК).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 ч.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 xml:space="preserve"> и 3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15 ТК предусмотрены верхние пределы продолжительности ежедневной работы для различных категорий работников, которые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распространяются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на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пятидневную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и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шестидневную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рабочую неделю. По сравнению с ранее действовавшим законодательством предельная продолжительность ежедневной работы уменьшена. В связи со сказанным возникает необходимость приведения этого законодательства в соответствие со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15 ТК.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15 ТК продолжительность ежедневной работы называется сменой.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Здесь термин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«смена»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означает не сменную работу (ст.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25 ТК), а локальную норму продолжительности ежедневной работы при пятидневной и шестидневной рабочей неделе.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Накануне государственных праздников и праздничных дней (часть первая статьи 147 ТК) продолжительность работы работников сокращается на один час.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Если по условиям производства невозможно уменьшение продолжительности ежедневной работы (смены) накануне праздничных дней, работникам должен предоставляться дополнительный день отдыха по мере накопления часов переработки.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 отличие от КЗоТ правило о сокращении продолжительности работы накануне государственных праздников и праздничных дней (ч.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 xml:space="preserve">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47 ТК</w:t>
      </w:r>
      <w:r w:rsidR="00471B6E" w:rsidRPr="0054009B">
        <w:rPr>
          <w:color w:val="000000"/>
          <w:sz w:val="28"/>
          <w:szCs w:val="28"/>
        </w:rPr>
        <w:t>)</w:t>
      </w:r>
      <w:r w:rsidRPr="0054009B">
        <w:rPr>
          <w:color w:val="000000"/>
          <w:sz w:val="28"/>
          <w:szCs w:val="28"/>
        </w:rPr>
        <w:t xml:space="preserve"> распространяется на все категории работников,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в т.ч. и на работников с сокращенным рабочим временем (ст.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13, 114 ТК). Сокращение работы накануне государственных праздников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и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праздничных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дней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означает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соответствующее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сокращение нормы часов рабочего времени в ту неделю (пятидневную или шестидневную), на которую пришелся праздник.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Предоставление дополнительного дня отдыха допускается в случаях, когда уменьшение продолжительности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ежедневной работы (смены) невозможно (например, в непрерывно действующих организациях).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ТК в отличие от КЗоТ не предусматривает предельную продолжительность работы накануне выходных дней при шестидневной рабочей неделе.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При работе в ночное время (с 22 часов до 6 часов) установленная продолжительность работы (смены) сокращается на один час с соответствующим сокращением рабочей недели.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Это правило не распространяется на работников, для которых уже предусмотрено сокращение рабочего времени (статьи 113 и 114 ТК), а также когда такое сокращение невозможно по условиям производства, в том числе в непрерывных производствах, или если работник принят для выполнения работы только в ночное время.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К работе в ночное время, даже если она приходится на часть рабочего дня или смены, не допускаются:</w:t>
      </w:r>
      <w:r w:rsidR="00471B6E" w:rsidRPr="0054009B">
        <w:rPr>
          <w:color w:val="000000"/>
          <w:sz w:val="28"/>
          <w:szCs w:val="28"/>
        </w:rPr>
        <w:t xml:space="preserve">? </w:t>
      </w:r>
      <w:r w:rsidRPr="0054009B">
        <w:rPr>
          <w:color w:val="000000"/>
          <w:sz w:val="28"/>
          <w:szCs w:val="28"/>
        </w:rPr>
        <w:t>беременные женщины, женщины, имеющие детей в возрасте до трех лет и работники моложе восемнадцати лет.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Инвалиды могут привлекаться к работе в ночное время только с их согласия и при условии, если такая работа не запрещена им в соответствии с медицинским заключением.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 отличие от КЗоТ по-новому определяется порядок сокращения продолжительности работы в ночное время. Теперь на один час сокращается продолжительность не только ежедневной работы (смены), но и недельной нормы часов рабочего времени. В связи с этим неотработанный час дальнейшей отработке (компенсации) не подлежит.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Часть 2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17 ТК устанавливает исключения из общего правила о сокращении продолжительности работы в ночное время, которые касаются отдельных категорий работников.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Перечень категорий работников, которые не допускаются к работе в ночное время (см. выше), обозначен как исчерпывающий, который расширению не подлежит.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За работу в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ночное время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производятся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доплаты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(ст.</w:t>
      </w:r>
      <w:r w:rsidR="00471B6E" w:rsidRPr="0054009B">
        <w:rPr>
          <w:color w:val="000000"/>
          <w:sz w:val="28"/>
          <w:szCs w:val="28"/>
        </w:rPr>
        <w:t> 7</w:t>
      </w:r>
      <w:r w:rsidRPr="0054009B">
        <w:rPr>
          <w:color w:val="000000"/>
          <w:sz w:val="28"/>
          <w:szCs w:val="28"/>
        </w:rPr>
        <w:t>0 ТК).</w:t>
      </w:r>
    </w:p>
    <w:p w:rsidR="00A905CA" w:rsidRDefault="00A905CA" w:rsidP="00471B6E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A905CA" w:rsidRDefault="00A905CA" w:rsidP="00471B6E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367E1E" w:rsidRPr="0054009B" w:rsidRDefault="00367E1E" w:rsidP="00471B6E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b w:val="0"/>
          <w:bCs w:val="0"/>
          <w:color w:val="000000"/>
          <w:sz w:val="28"/>
          <w:szCs w:val="28"/>
        </w:rPr>
        <w:br w:type="page"/>
      </w:r>
      <w:r w:rsidRPr="0054009B">
        <w:rPr>
          <w:color w:val="000000"/>
          <w:sz w:val="28"/>
          <w:szCs w:val="28"/>
        </w:rPr>
        <w:t>3</w:t>
      </w:r>
      <w:r w:rsidR="00A905CA">
        <w:rPr>
          <w:color w:val="000000"/>
          <w:sz w:val="28"/>
          <w:szCs w:val="28"/>
        </w:rPr>
        <w:t>.</w:t>
      </w:r>
      <w:r w:rsidRPr="0054009B">
        <w:rPr>
          <w:color w:val="000000"/>
          <w:sz w:val="28"/>
          <w:szCs w:val="28"/>
        </w:rPr>
        <w:t xml:space="preserve"> Сверхурочные работы</w:t>
      </w:r>
    </w:p>
    <w:p w:rsidR="00A905CA" w:rsidRDefault="00A905CA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Сверхурочной считается работа, выполненная работником по предложению, распоряжению или с ведома нанимателя сверх установленной для него продолжительности рабочего времени, предусмотренной правилами внутреннего трудового распорядка или графиком сменности.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Не признается сверхурочной работа, выполненная сверх установленной продолжительности рабочего времени: по инициативе самого работника без предложения, распоряжения или с ведома нанимателя; работниками с неполным рабочим временем в пределах полного рабочего дня (смены); работниками по совместительству у того же нанимателя при исполнении другой функции, а также у другого нанимателя сверх времени основной работы;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работниками-надомниками.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ч.</w:t>
      </w:r>
      <w:r w:rsidR="00471B6E" w:rsidRPr="0054009B">
        <w:rPr>
          <w:color w:val="000000"/>
          <w:sz w:val="28"/>
          <w:szCs w:val="28"/>
        </w:rPr>
        <w:t xml:space="preserve"> 1 </w:t>
      </w:r>
      <w:r w:rsidRPr="0054009B">
        <w:rPr>
          <w:color w:val="000000"/>
          <w:sz w:val="28"/>
          <w:szCs w:val="28"/>
        </w:rPr>
        <w:t>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19 ТК закреплено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развернутое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определение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понятия «сверхурочная работа». Работа признается сверхурочной только тогда, когда она выполнена по предложению, распоряжению или с ведома нанимателя.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«По предложению» означает, что руководитель, представляющий нанимателя (например, мастер, начальник цеха), выступил с инициативой производства сверхурочных работ, отдавая решение данного вопроса на усмотрение работника [23, с.</w:t>
      </w:r>
      <w:r w:rsidR="00471B6E" w:rsidRPr="0054009B">
        <w:rPr>
          <w:color w:val="000000"/>
          <w:sz w:val="28"/>
          <w:szCs w:val="28"/>
        </w:rPr>
        <w:t> 143</w:t>
      </w:r>
      <w:r w:rsidRPr="0054009B">
        <w:rPr>
          <w:color w:val="000000"/>
          <w:sz w:val="28"/>
          <w:szCs w:val="28"/>
        </w:rPr>
        <w:t>]</w:t>
      </w:r>
      <w:r w:rsidR="00471B6E" w:rsidRPr="0054009B">
        <w:rPr>
          <w:color w:val="000000"/>
          <w:sz w:val="28"/>
          <w:szCs w:val="28"/>
        </w:rPr>
        <w:t>. «По распоряжению»</w:t>
      </w:r>
      <w:r w:rsidRPr="0054009B">
        <w:rPr>
          <w:color w:val="000000"/>
          <w:sz w:val="28"/>
          <w:szCs w:val="28"/>
        </w:rPr>
        <w:t xml:space="preserve"> означает, что руководитель дал обязательное к исполнению указание о производстве сверхурочных работ.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Предложение или распоряжение о сверхурочных работах может быть письменным либо устным.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«С ведома» означает, что руководитель, не предлагая и не распоряжаясь выполнить сверхурочные работы, тем не менее знал о них и, таким образом, допускал.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 ч.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 xml:space="preserve">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19 ТК закреплен перечень случаев, когда работа, выполненная сверх установленной продолжительности рабочего времени, сверхурочной не признается. По смыслу данной нормы указанный перечень является исчерпывающим и расширению не подлежит. Привлечение к сверхурочным работам допускается только с согласия работника, за исключением случаев, предусмотренных статьей 121 ТК, а также коллективным договором, соглашением.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К сверхурочным работам не допускаются: беременные женщины; женщины, имеющие детей в возрасте до трех лет; работники моложе восемнадцати лет; работники, обучающиеся без отрыва от производства в общеобразовательных и профессионально-технических учебных заведениях, в дни занятий; другие категории работников в соответствии с законодательством.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 xml:space="preserve">Женщины, имеющие детей в возрасте от трех до четырнадцати лет (детей-инвалидов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>до восемнадцати лет), и инвалиды могут привлекаться к сверхурочным работам только с их согласия, причем инвалиды только в случае, когда такие работы не запрещены им в соответствии с медицинским заключением.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Ч.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 xml:space="preserve">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 xml:space="preserve">20 ТК предусматривает три различных основания применения сверхурочных работ: согласие работника (общее правило); предписание закона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>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21 ТК (без согласия работника) и условие коллективного договора, соглашения (без согласия работника).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К сверхурочным работам не могут быть привлечены работники, перечисленные в ч.</w:t>
      </w:r>
      <w:r w:rsidR="00471B6E" w:rsidRPr="0054009B">
        <w:rPr>
          <w:color w:val="000000"/>
          <w:sz w:val="28"/>
          <w:szCs w:val="28"/>
        </w:rPr>
        <w:t> 2</w:t>
      </w:r>
      <w:r w:rsidRPr="0054009B">
        <w:rPr>
          <w:color w:val="000000"/>
          <w:sz w:val="28"/>
          <w:szCs w:val="28"/>
        </w:rPr>
        <w:t xml:space="preserve">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20 ТК, а также работники, определенные в ч.</w:t>
      </w:r>
      <w:r w:rsidR="00471B6E" w:rsidRPr="0054009B">
        <w:rPr>
          <w:color w:val="000000"/>
          <w:sz w:val="28"/>
          <w:szCs w:val="28"/>
        </w:rPr>
        <w:t> 3</w:t>
      </w:r>
      <w:r w:rsidRPr="0054009B">
        <w:rPr>
          <w:color w:val="000000"/>
          <w:sz w:val="28"/>
          <w:szCs w:val="28"/>
        </w:rPr>
        <w:t xml:space="preserve">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20 ТК (при отсутствии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их согласия). Указанные ограничения касаются сверхурочных работ, выполняемых по любому из оснований, предусмотренных ч.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 xml:space="preserve">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20 ТК.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Перечень категорий работников, которые не допускаются к сверхурочным работам, исчерпывающим не является. К другим категориям работников (п.</w:t>
      </w:r>
      <w:r w:rsidR="00471B6E" w:rsidRPr="0054009B">
        <w:rPr>
          <w:color w:val="000000"/>
          <w:sz w:val="28"/>
          <w:szCs w:val="28"/>
        </w:rPr>
        <w:t> 6</w:t>
      </w:r>
      <w:r w:rsidRPr="0054009B">
        <w:rPr>
          <w:color w:val="000000"/>
          <w:sz w:val="28"/>
          <w:szCs w:val="28"/>
        </w:rPr>
        <w:t xml:space="preserve">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20 ТК) относятся, в частности: лица с активной формой туберкулеза; на работах с радиоактивными веществами и источниками ионизирующих излучений; работники, занятые на работах с применением вибрирующих машин;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лица,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освобожденные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от сверхурочных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работ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по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заключению врачебно-консультационной комиссии (ВКК) или (при ее отсутствии) лечащего врача и главного врача лечебного учреждения.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Отказ работника выполнять сверхурочные работы, применяемые согласно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21 ТК либо коллективному договору, соглашению, является нарушением трудовой дисциплины, которое может повлечь дисциплинарную ответственность.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 xml:space="preserve">Сверхурочные работы без согласия работника допускаются только в следующих исключительных случаях: при производстве работ для предотвращения катастрофы, производственной аварии, немедленного устранения их последствий или последствий стихийного бедствия, предотвращения несчастных случаев, оказания экстренной медицинской помощи работниками учреждений здравоохранения; при производстве общественно необходимых работ по водоснабжению, газоснабжению, отоплению, освещению, канализации, транспорту, связи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>для устранения случайных или неожиданных обстоятельств, нарушающих правильное их функционирование.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21 ТК сохранен предусматриваемый КЗоТ перечень случаев, когда допускаются сверхурочные работы без согласия работника. Данный перечень является исчерпывающим и расширению не подлежит.</w:t>
      </w:r>
    </w:p>
    <w:p w:rsidR="00367E1E" w:rsidRPr="0054009B" w:rsidRDefault="00367E1E" w:rsidP="00471B6E">
      <w:pPr>
        <w:pStyle w:val="5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009B">
        <w:rPr>
          <w:rFonts w:ascii="Times New Roman" w:hAnsi="Times New Roman"/>
          <w:color w:val="000000"/>
          <w:sz w:val="28"/>
          <w:szCs w:val="28"/>
        </w:rPr>
        <w:t>По ст.</w:t>
      </w:r>
      <w:r w:rsidR="00471B6E" w:rsidRPr="0054009B">
        <w:rPr>
          <w:rFonts w:ascii="Times New Roman" w:hAnsi="Times New Roman"/>
          <w:color w:val="000000"/>
          <w:sz w:val="28"/>
          <w:szCs w:val="28"/>
        </w:rPr>
        <w:t> 1</w:t>
      </w:r>
      <w:r w:rsidRPr="0054009B">
        <w:rPr>
          <w:rFonts w:ascii="Times New Roman" w:hAnsi="Times New Roman"/>
          <w:color w:val="000000"/>
          <w:sz w:val="28"/>
          <w:szCs w:val="28"/>
        </w:rPr>
        <w:t>22 ТК сверхурочные работы не должны превышать для каждого работника четырех часов в течение двух дней подряд и 120 часов в год.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Правительство Республики Беларусь вправе сокращать на определенный срок предельное количество сверхурочных работ в целом по республике либо по отраслям или отдельным территориям с тем, чтобы расширить возможности трудоустройства незанятого населения.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Наниматель обязан вести точный учет сверхурочных работ, выполненных каждым работником. Информация об их количестве предоставляется работнику по его требованию.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 предельное количество сверхурочных работ не включаются работы, выполненные в соответствии со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21 ТК. Здесь учитываются только работы, производимые с согласия работника и на основании коллективного договора, соглашения.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Право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сокращать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(но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не увеличивать)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предельное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количество сверхурочных работ предоставлено Правительству Республики Беларусь. Правительство может делать это на определенный срок (а не на неопределенный период), в масштабе республики, отрасли или территории (а не по отношению к отдельным нанимателям) и при необходимости трудоустройства незанятого населения.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Сверхурочные работы подлежат учету по типовой форме Т</w:t>
      </w:r>
      <w:r w:rsidR="00471B6E" w:rsidRPr="0054009B">
        <w:rPr>
          <w:color w:val="000000"/>
          <w:sz w:val="28"/>
          <w:szCs w:val="28"/>
        </w:rPr>
        <w:t>-1</w:t>
      </w:r>
      <w:r w:rsidRPr="0054009B">
        <w:rPr>
          <w:color w:val="000000"/>
          <w:sz w:val="28"/>
          <w:szCs w:val="28"/>
        </w:rPr>
        <w:t>5 на основе документов, оформленных на производство таких работ, с указанием в них отработанного времени и других данных, необходимых для определения доплат за эти часы работы.</w:t>
      </w:r>
    </w:p>
    <w:p w:rsidR="00A905CA" w:rsidRDefault="00A905CA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905CA" w:rsidRDefault="00A905CA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67E1E" w:rsidRPr="0054009B" w:rsidRDefault="00A905CA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67E1E" w:rsidRPr="0054009B">
        <w:rPr>
          <w:b/>
          <w:color w:val="000000"/>
          <w:sz w:val="28"/>
          <w:szCs w:val="28"/>
        </w:rPr>
        <w:t>4. Режим рабочего времени</w:t>
      </w:r>
    </w:p>
    <w:p w:rsidR="00A905CA" w:rsidRDefault="00A905CA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b/>
          <w:bCs/>
          <w:iCs/>
          <w:color w:val="000000"/>
          <w:sz w:val="28"/>
          <w:szCs w:val="28"/>
        </w:rPr>
        <w:t>4.1 Понятие режима рабочего времени</w:t>
      </w:r>
    </w:p>
    <w:p w:rsidR="00A905CA" w:rsidRDefault="00A905CA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 xml:space="preserve">Режим рабочего времени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>порядок распределения нанимателем установленных Трудовым кодексом для работников норм ежедневной и еженедельной продолжительности рабочего времени и времени отдыха на протяжении суток, недели, месяца и других календарных периодов.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Режим рабочего времени определяет время начала и окончания рабочего дня (смены), время обеденного и других перерывов, последовательность чередования работников по сменам, рабочие и выходные дни [27, с.</w:t>
      </w:r>
      <w:r w:rsidR="00471B6E" w:rsidRPr="0054009B">
        <w:rPr>
          <w:color w:val="000000"/>
          <w:sz w:val="28"/>
          <w:szCs w:val="28"/>
        </w:rPr>
        <w:t> 352</w:t>
      </w:r>
      <w:r w:rsidRPr="0054009B">
        <w:rPr>
          <w:color w:val="000000"/>
          <w:sz w:val="28"/>
          <w:szCs w:val="28"/>
        </w:rPr>
        <w:t>].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Режим рабочего времени работников разрабатывается исходя из режима работы, применяемого у нанимателя.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Режим рабочего времени определяется правилами внутреннего трудового распорядка или графиком работ (сменности).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График работ (сменности) утверждается нанимателем по согласованию с профсоюзом.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Установленный режим рабочего времени доводится до ведома работников не позднее одного месяца до введения его в действие.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Впервые на законодательном уровне закреплено развернутое определение понятия «режим рабочего времени».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Следует различать режим работы, применяемый у нанимателя, и режим рабочего времени конкретных работников. Второй является производным от первого.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 xml:space="preserve">Для определения режима рабочего времени работников используются локальные правила внутреннего трудового распорядка или график работ (сменности). Обычно на практике термин «график работ» применяется на односменных производствах, «график сменности»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>при сменной работе.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Часть 6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23 ТК определяет минимальный срок, за который установленный режим работы доводится до ведома работников. Этот срок составляет не менее одного месяца до введения режима в действие.</w:t>
      </w:r>
    </w:p>
    <w:p w:rsidR="00A905CA" w:rsidRDefault="00A905CA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b/>
          <w:bCs/>
          <w:iCs/>
          <w:color w:val="000000"/>
          <w:sz w:val="28"/>
          <w:szCs w:val="28"/>
        </w:rPr>
        <w:t>4.2 Пятидневная и шестидневная рабочая неделя. Режим рабочего времени при сменной работе</w:t>
      </w:r>
    </w:p>
    <w:p w:rsidR="00A905CA" w:rsidRDefault="00A905CA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Пятидневная с двумя выходными днями или шестидневная с одним выходным днем рабочая неделя устанавливается нанимателем по согласованию с профсоюзом.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Если при пятидневной рабочей неделе сумма часов пяти рабочих дней за календарную неделю меньше недельной нормы, неотработка возмещается по мере ее образования в отдельные недели за счет одного или двух (за исключением воскресенья) выходных дней, которые в графике работ (сменности) планируются как рабочие дни.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Сумма часов работы по графику сменности при пятидневной и шестидневной рабочей неделе должна соответствовать расчетной норме рабочего времени каждого календарного года, которая устанавливается Правительством Республики Беларусь или уполномоченным им органом.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Предусмотрены два вида рабочей недели: пятидневная с двумя выходными днями и шестидневная с одним выходным днем. Конкретный вид рабочей недели устанавливается нанимателем по согласованию с профсоюзом.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 xml:space="preserve">(По ранее действовавшему КЗоТ вид рабочей недели устанавливался в коллективном договоре, а там, где он не заключался,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>нанимателем.) Таким образом, в ТК сохранен принцип равенства двух видов рабочей недели и возможность свободного выбора любого из них. При выборе вида рабочей недели необходимо учитывать интересы трудового коллектива и обслуживаемого населения,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характер производства, режим работы и другие факторы.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 некоторых случаях конкретный вид рабочей недели предусматривается непосредственно законодательством. Например, пятидневная рабочая неделя с двумя выходными днями (суббота и воскресенье) установлена для работников аппарата министерств, государственных комитетов и ведомств, местных исполкомов.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Вид и норма часов рабочей недели предопределяют продолжительность ежедневной работы. Поскольку при пятидневной рабочей неделе недельная норма часов распределяется не на 6, а на 5 дней, продолжительность ежедневной работы (смены) соответственно увеличивается.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Часть 2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24 ТК распространяется на случаи, когда при пятидневной рабочей неделе сумма пяти рабочих дней (смен) за календарную неделю оказывается меньше недельной нормы (например, меньше 40, 35 или 23 часов). В подобных случаях образующаяся неотработка подлежит возмещению (компенсации).</w:t>
      </w:r>
    </w:p>
    <w:p w:rsidR="00A905CA" w:rsidRDefault="00A905CA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b/>
          <w:bCs/>
          <w:iCs/>
          <w:color w:val="000000"/>
          <w:sz w:val="28"/>
          <w:szCs w:val="28"/>
        </w:rPr>
        <w:t>4.3 Режим гибкого рабочего времени, его составные элементы и варианты</w:t>
      </w:r>
    </w:p>
    <w:p w:rsidR="00A905CA" w:rsidRDefault="00A905CA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 xml:space="preserve">Режим гибкого рабочего времени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>форма организации рабочего времени, при которой для отдельных работников или коллективов структурных подразделений организации допускается в определенных пределах саморегулирование начала, окончания и общей продолжительности рабочего дня. При этом требуется полная отработка установленного законом суммарного количества рабочих часов в течение принятого учетного периода (рабочего дня, недели, месяца и др.).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Режим гибкого рабочего времени устанавливается нанимателем по индивидуальным или коллективным просьбам по согласованию с профсоюзом при условии, если это учитывает интересы производства, не приведет к осложнениям в работе организации, не нарушит нормальную деятельность и ритмичность производства, внешние связи [29, с.</w:t>
      </w:r>
      <w:r w:rsidR="00471B6E" w:rsidRPr="0054009B">
        <w:rPr>
          <w:color w:val="000000"/>
          <w:sz w:val="28"/>
          <w:szCs w:val="28"/>
        </w:rPr>
        <w:t> 167</w:t>
      </w:r>
      <w:r w:rsidRPr="0054009B">
        <w:rPr>
          <w:color w:val="000000"/>
          <w:sz w:val="28"/>
          <w:szCs w:val="28"/>
        </w:rPr>
        <w:t>].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Работники, переводимые на режим гибкого рабочего времени, не позднее чем за месяц должны быть проинформированы о дате перевода на этот режим, ознакомлены с условиями и спецификой работы по данному режиму. В пропусках таких работников производится соответствующая отметка или выдается специальный вкладыш к пропуску в организацию.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 xml:space="preserve">При выполнении работы вне организации (служебная командировка, участие в совещаниях, конференциях </w:t>
      </w:r>
      <w:r w:rsidR="00471B6E" w:rsidRPr="0054009B">
        <w:rPr>
          <w:color w:val="000000"/>
          <w:sz w:val="28"/>
          <w:szCs w:val="28"/>
        </w:rPr>
        <w:t>и т.п.</w:t>
      </w:r>
      <w:r w:rsidRPr="0054009B">
        <w:rPr>
          <w:color w:val="000000"/>
          <w:sz w:val="28"/>
          <w:szCs w:val="28"/>
        </w:rPr>
        <w:t>) режим гибкого рабочего времени не применяется, а учет рабочего времени ведется как при обычном режиме.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Режим гибкого рабочего времени может применяться как при пятидневной и шестидневной рабочей неделе, так и при других режимах работы.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Применение режима гибкого рабочего времени не вносит изменений в условия нормирования и оплаты труда работников, порядок начисления и величину доплат, не отражается на предоставлении гарантий, продолжительности трудового отпуска, исчислении трудового стажа и других трудовых правах. Запись о режиме гибкого рабочего времени в трудовую книжку не вносится.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Впервые на уровне законодательного акта подробно регламентируется режим гибкого рабочего времени, что, очевидно, будет способствовать более широкому применению его на практике.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 xml:space="preserve">Основные особенности режима гибкого рабочего времени: он является специфической формой организации рабочего времени, позволяющей работникам самостоятельно определять сроки работы сообразно со своими социально-бытовыми, семейными и иными личными потребностями и с учетом интересов производства; режим гибкого рабочего времени может применяться повсеместно, как при пятидневной и шестидневной рабочей неделе, так и при других режимах работы (об ограничениях применения режима гибкого рабочего времени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>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 xml:space="preserve">31 ТК); режим гибкого рабочего времени может применяться как для отдельных работников, так и для коллективов структурных подразделений организации (цехов, отделов, секторов </w:t>
      </w:r>
      <w:r w:rsidR="00471B6E" w:rsidRPr="0054009B">
        <w:rPr>
          <w:color w:val="000000"/>
          <w:sz w:val="28"/>
          <w:szCs w:val="28"/>
        </w:rPr>
        <w:t>и т.п.</w:t>
      </w:r>
      <w:r w:rsidRPr="0054009B">
        <w:rPr>
          <w:color w:val="000000"/>
          <w:sz w:val="28"/>
          <w:szCs w:val="28"/>
        </w:rPr>
        <w:t>); смысл режима гибкого рабочего времени заключается в саморегулировании в определенных пределах начала, окончания и общей продолжительности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рабочего дня;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важнейшим условием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введения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 xml:space="preserve">режима гибкого рабочего времени является полная отработка установленного законом суммарного количества рабочих часов в течение принятого учетного периода (рабочего дня, недели, месяца и др.). (Об основных вариантах режима гибкого рабочего времени в зависимости от продолжительности учетного периода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>ч.</w:t>
      </w:r>
      <w:r w:rsidR="00471B6E" w:rsidRPr="0054009B">
        <w:rPr>
          <w:color w:val="000000"/>
          <w:sz w:val="28"/>
          <w:szCs w:val="28"/>
        </w:rPr>
        <w:t> 4</w:t>
      </w:r>
      <w:r w:rsidRPr="0054009B">
        <w:rPr>
          <w:color w:val="000000"/>
          <w:sz w:val="28"/>
          <w:szCs w:val="28"/>
        </w:rPr>
        <w:t xml:space="preserve"> и 5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 xml:space="preserve">29 ТК); для введения режима гибкого рабочего времени необходима инициатива «снизу»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>индивидуальные или коллективные просьбы работника (работников); введение режима гибкого рабочего времени является правом (но не обязанностью) нанимателя, которое он реализует с учетом производственных интересов и возможностейрежим гибкого рабочего времени устанавливается нанимателем по согласованию с профсоюзом;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 xml:space="preserve">применение режима гибкого рабочего времени не влечет за собой ограничений трудовых прав работников, запись о режиме гибкого рабочего времени в трудовую книжку не вносится </w:t>
      </w:r>
      <w:r w:rsidR="00471B6E" w:rsidRPr="0054009B">
        <w:rPr>
          <w:color w:val="000000"/>
          <w:sz w:val="28"/>
          <w:szCs w:val="28"/>
        </w:rPr>
        <w:t>и т.д.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Гибкое рабочее время включает: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 xml:space="preserve">переменное (гибкое) время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>время в начале и в конце рабочего дня (смены), в пределах которого работник вправе начинать и заканчивать работу по своему усмотрению;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 xml:space="preserve">фиксированное время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 xml:space="preserve">время обязательного присутствия на работе всех работающих по режиму гибкого рабочего времени в данном подразделении предприятия. По продолжительности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>это основная часть рабочего дня;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перерыв для питания и отдыха, который обычно разделяет фиксированное время на две примерно равные части. Фактическая его продолжительность не включается в рабочее время;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 xml:space="preserve">продолжительность (тип) учетного периода, определяющая календарное время (месяц, неделя </w:t>
      </w:r>
      <w:r w:rsidR="00471B6E" w:rsidRPr="0054009B">
        <w:rPr>
          <w:color w:val="000000"/>
          <w:sz w:val="28"/>
          <w:szCs w:val="28"/>
        </w:rPr>
        <w:t>и т.д.</w:t>
      </w:r>
      <w:r w:rsidRPr="0054009B">
        <w:rPr>
          <w:color w:val="000000"/>
          <w:sz w:val="28"/>
          <w:szCs w:val="28"/>
        </w:rPr>
        <w:t>), в течение которого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каждым работником должна быть отработана установленная законодательством норма рабочих часов.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Продолжительность фиксированного времени и каждой части гибкого времени определяется нанимателем с учетом мнения работников.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Максимальная продолжительность гибкого времени в течение рабочего дня не должна превышать 10 часов, а за учетный период сумма часов рабочего времени должна быть равна норме часов за этот период.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29 ТК подробно определяет составные элементы и основные варианты режимов гибкого рабочего времени. Все составные элементы гибкого рабочего времени, предусмотренные п.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 xml:space="preserve">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>4</w:t>
      </w:r>
      <w:r w:rsidR="00471B6E" w:rsidRPr="0054009B">
        <w:rPr>
          <w:color w:val="000000"/>
          <w:sz w:val="28"/>
          <w:szCs w:val="28"/>
        </w:rPr>
        <w:t> ч</w:t>
      </w:r>
      <w:r w:rsidRPr="0054009B">
        <w:rPr>
          <w:color w:val="000000"/>
          <w:sz w:val="28"/>
          <w:szCs w:val="28"/>
        </w:rPr>
        <w:t>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 xml:space="preserve"> данной статьи, являются обязательными. Они должны присутствовать в каждом случае применения режима гибкого рабочего времени. При этом в каждом конкретном случае продолжительность фиксированного времени и всех частей гибкого времени определяется нанимателем с учетом мнения работников. Однако максимальная продолжительность гибкого времени на протяжении рабочего дня не должна превышать 10 часов, а сумма часов рабочего времени за учетный период должна равняться норме часов этого периода.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В ч.</w:t>
      </w:r>
      <w:r w:rsidR="00471B6E" w:rsidRPr="0054009B">
        <w:rPr>
          <w:color w:val="000000"/>
          <w:sz w:val="28"/>
          <w:szCs w:val="28"/>
        </w:rPr>
        <w:t> 4</w:t>
      </w:r>
      <w:r w:rsidRPr="0054009B">
        <w:rPr>
          <w:color w:val="000000"/>
          <w:sz w:val="28"/>
          <w:szCs w:val="28"/>
        </w:rPr>
        <w:t xml:space="preserve"> и 5 ст.</w:t>
      </w:r>
      <w:r w:rsidR="00471B6E" w:rsidRPr="0054009B">
        <w:rPr>
          <w:color w:val="000000"/>
          <w:sz w:val="28"/>
          <w:szCs w:val="28"/>
        </w:rPr>
        <w:t> 1</w:t>
      </w:r>
      <w:r w:rsidRPr="0054009B">
        <w:rPr>
          <w:color w:val="000000"/>
          <w:sz w:val="28"/>
          <w:szCs w:val="28"/>
        </w:rPr>
        <w:t>29 ТК говорится об основных вариантах режимов гибкого рабочего времени в зависимости от продолжительности учетного периода. При этом в качестве основных устанавливаются такие учетные периоды, как рабочий день, рабочая неделя и рабочий месяц. Как дополнительные (применяемые в отдельных случаях) предусматриваются такие учетные периоды, как рабочая декада, рабочий квартал и другие,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удобные для нанимателя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и работников.</w:t>
      </w:r>
      <w:r w:rsidR="00471B6E" w:rsidRPr="0054009B">
        <w:rPr>
          <w:color w:val="000000"/>
          <w:sz w:val="28"/>
          <w:szCs w:val="28"/>
        </w:rPr>
        <w:t xml:space="preserve"> </w:t>
      </w:r>
      <w:r w:rsidRPr="0054009B">
        <w:rPr>
          <w:color w:val="000000"/>
          <w:sz w:val="28"/>
          <w:szCs w:val="28"/>
        </w:rPr>
        <w:t>Конкретный вариант учетного периода определяется нанимателем с учетом мнения работников.</w:t>
      </w:r>
    </w:p>
    <w:p w:rsidR="00367E1E" w:rsidRPr="0054009B" w:rsidRDefault="00A905CA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54009B">
        <w:rPr>
          <w:b/>
          <w:color w:val="000000"/>
          <w:sz w:val="28"/>
          <w:szCs w:val="28"/>
        </w:rPr>
        <w:t>Заключение</w:t>
      </w:r>
    </w:p>
    <w:p w:rsidR="00A905CA" w:rsidRDefault="00A905CA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Как видно из вышеизложенного в представленной курсовой работе на тему: «Правовое регулирование рабочего времени» в самом общем виде рабочее время можно определить как время, предназначенное для трудовой деятельности.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Являясь многогранной категорией, термин «рабочее время» используется в различных областях знаний (юриспруденции, экономической теории, социологии и др.). Трудовое право связано с рабочим временем как правовым явлением.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Правовое регулирование рабочего времени осуществляется значительным числом юридических актов: Конституцией (ст.</w:t>
      </w:r>
      <w:r w:rsidR="00471B6E" w:rsidRPr="0054009B">
        <w:rPr>
          <w:color w:val="000000"/>
          <w:sz w:val="28"/>
          <w:szCs w:val="28"/>
        </w:rPr>
        <w:t> 4</w:t>
      </w:r>
      <w:r w:rsidRPr="0054009B">
        <w:rPr>
          <w:color w:val="000000"/>
          <w:sz w:val="28"/>
          <w:szCs w:val="28"/>
        </w:rPr>
        <w:t>3), Трудовым кодексом (глава 10 и др.), иным законодательством о труде, локальными нормативными актами, трудовыми договорами.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Понятие «рабочее время» употребляется в действующем законодательстве и литературе по трудовому праву в трех основных аспектах: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1) как определенная норма (мера) труда работников. Норма продолжительности рабочего времени представляет собой установленную величину рабочего времени, которую необходимо отработать работнику на протяжении календарной недели и в течение суток;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>2) как установленное время, в течение которого работник в соответствии с трудовым, коллективным договорами, правилами внутреннего трудового распорядка обязан находиться на рабочем месте и выполнять свои трудовые обязанности. К рабочему относится также время работы, выполненной по предложению, распоряжению или с ведома нанимателя сверх установленной продолжительности рабочего времени (сверхурочная работа, работа в государственные праздники, праздничные и выходные дни);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 xml:space="preserve">3) как фактически отработанное время, в течение которого работник действительно выполнял свои трудовые обязанности. Это время не всегда совпадает с установленным, оно может быть и меньше, и больше его: в частности, недоработка рабочего времени может быть вызвана болезнью работника, прогулом, переработка </w:t>
      </w:r>
      <w:r w:rsidR="00471B6E" w:rsidRPr="0054009B">
        <w:rPr>
          <w:color w:val="000000"/>
          <w:sz w:val="28"/>
          <w:szCs w:val="28"/>
        </w:rPr>
        <w:t xml:space="preserve">– </w:t>
      </w:r>
      <w:r w:rsidRPr="0054009B">
        <w:rPr>
          <w:color w:val="000000"/>
          <w:sz w:val="28"/>
          <w:szCs w:val="28"/>
        </w:rPr>
        <w:t xml:space="preserve">привлечением его к сверхурочным работам, к работе в выходные дни </w:t>
      </w:r>
      <w:r w:rsidR="00471B6E" w:rsidRPr="0054009B">
        <w:rPr>
          <w:color w:val="000000"/>
          <w:sz w:val="28"/>
          <w:szCs w:val="28"/>
        </w:rPr>
        <w:t>и т.п.</w:t>
      </w:r>
      <w:r w:rsidRPr="0054009B">
        <w:rPr>
          <w:color w:val="000000"/>
          <w:sz w:val="28"/>
          <w:szCs w:val="28"/>
        </w:rPr>
        <w:t xml:space="preserve"> Недоработка рабочего времени по вине работника (например, в связи с опозданием на работу) может повлечь применение к нему дисциплинарных взысканий и других мер правового воздействия.</w:t>
      </w: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009B">
        <w:rPr>
          <w:color w:val="000000"/>
          <w:sz w:val="28"/>
          <w:szCs w:val="28"/>
        </w:rPr>
        <w:t xml:space="preserve">Таким образом, правовое регулирование рабочего времени имеет большое значение. В течение рабочего времени создаются материальные и духовные ценности, </w:t>
      </w:r>
      <w:r w:rsidR="00471B6E" w:rsidRPr="0054009B">
        <w:rPr>
          <w:color w:val="000000"/>
          <w:sz w:val="28"/>
          <w:szCs w:val="28"/>
        </w:rPr>
        <w:t>т.е.</w:t>
      </w:r>
      <w:r w:rsidRPr="0054009B">
        <w:rPr>
          <w:color w:val="000000"/>
          <w:sz w:val="28"/>
          <w:szCs w:val="28"/>
        </w:rPr>
        <w:t xml:space="preserve"> основа благосостояния всего общества и отдельных его членов. Это время предполагает отработку каждым работником установленной для него меры труда в собственных интересах, интересах нанимателя и общества в целом. Кроме того, продолжительность рабочего времени предопределяет и продолжительность времени отдыха, которое остается у работника после работы и которое он может использовать по своему усмотрению.</w:t>
      </w:r>
    </w:p>
    <w:p w:rsidR="00A905CA" w:rsidRDefault="00A905CA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05CA" w:rsidRDefault="00A905CA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67E1E" w:rsidRPr="0054009B" w:rsidRDefault="00367E1E" w:rsidP="00471B6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4009B">
        <w:rPr>
          <w:b/>
          <w:bCs/>
          <w:color w:val="000000"/>
          <w:sz w:val="28"/>
          <w:szCs w:val="28"/>
        </w:rPr>
        <w:br w:type="page"/>
      </w:r>
      <w:r w:rsidRPr="0054009B">
        <w:rPr>
          <w:b/>
          <w:color w:val="000000"/>
          <w:sz w:val="28"/>
          <w:szCs w:val="28"/>
        </w:rPr>
        <w:t>Список использованных источников</w:t>
      </w:r>
    </w:p>
    <w:p w:rsidR="00A905CA" w:rsidRDefault="00A905CA" w:rsidP="00471B6E">
      <w:pPr>
        <w:pStyle w:val="a5"/>
        <w:tabs>
          <w:tab w:val="left" w:pos="6509"/>
        </w:tabs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67E1E" w:rsidRPr="00A905CA" w:rsidRDefault="00367E1E" w:rsidP="00A905CA">
      <w:pPr>
        <w:pStyle w:val="a5"/>
        <w:tabs>
          <w:tab w:val="left" w:pos="65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>Нормативно-правовые акты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 xml:space="preserve">1. Конституция Республики Беларусь от 15.03.1994 </w:t>
      </w:r>
      <w:r w:rsidR="00471B6E" w:rsidRPr="00A905CA">
        <w:rPr>
          <w:color w:val="000000"/>
          <w:sz w:val="28"/>
          <w:szCs w:val="28"/>
        </w:rPr>
        <w:t>№2</w:t>
      </w:r>
      <w:r w:rsidRPr="00A905CA">
        <w:rPr>
          <w:color w:val="000000"/>
          <w:sz w:val="28"/>
          <w:szCs w:val="28"/>
        </w:rPr>
        <w:t>875</w:t>
      </w:r>
      <w:r w:rsidR="00471B6E" w:rsidRPr="00A905CA">
        <w:rPr>
          <w:color w:val="000000"/>
          <w:sz w:val="28"/>
          <w:szCs w:val="28"/>
        </w:rPr>
        <w:t>-Х</w:t>
      </w:r>
      <w:r w:rsidRPr="00A905CA">
        <w:rPr>
          <w:color w:val="000000"/>
          <w:sz w:val="28"/>
          <w:szCs w:val="28"/>
        </w:rPr>
        <w:t>II (с изм. и доп. 1996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>. и 2004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>.)</w:t>
      </w:r>
      <w:r w:rsidR="00471B6E" w:rsidRPr="00A905CA">
        <w:rPr>
          <w:color w:val="000000"/>
          <w:sz w:val="28"/>
          <w:szCs w:val="28"/>
        </w:rPr>
        <w:t> //</w:t>
      </w:r>
      <w:r w:rsidRPr="00A905CA">
        <w:rPr>
          <w:color w:val="000000"/>
          <w:sz w:val="28"/>
          <w:szCs w:val="28"/>
        </w:rPr>
        <w:t xml:space="preserve"> Национальный реестр правовых актов Республики Беларусь, 1999. </w:t>
      </w:r>
      <w:r w:rsidR="00471B6E" w:rsidRPr="00A905CA">
        <w:rPr>
          <w:color w:val="000000"/>
          <w:sz w:val="28"/>
          <w:szCs w:val="28"/>
        </w:rPr>
        <w:t>– №1</w:t>
      </w:r>
      <w:r w:rsidRPr="00A905CA">
        <w:rPr>
          <w:color w:val="000000"/>
          <w:sz w:val="28"/>
          <w:szCs w:val="28"/>
        </w:rPr>
        <w:t>. – 1/0;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>2. Гражданский кодекс Республики Беларусь от 07.12.1998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>. (с изм. и доп. 2006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>.)</w:t>
      </w:r>
      <w:r w:rsidR="00471B6E" w:rsidRPr="00A905CA">
        <w:rPr>
          <w:color w:val="000000"/>
          <w:sz w:val="28"/>
          <w:szCs w:val="28"/>
        </w:rPr>
        <w:t> //</w:t>
      </w:r>
      <w:r w:rsidRPr="00A905CA">
        <w:rPr>
          <w:color w:val="000000"/>
          <w:sz w:val="28"/>
          <w:szCs w:val="28"/>
        </w:rPr>
        <w:t xml:space="preserve"> Национальный реестр правовых актов Республики Беларусь, 2003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 xml:space="preserve">., </w:t>
      </w:r>
      <w:r w:rsidR="00471B6E" w:rsidRPr="00A905CA">
        <w:rPr>
          <w:color w:val="000000"/>
          <w:sz w:val="28"/>
          <w:szCs w:val="28"/>
        </w:rPr>
        <w:t>№1</w:t>
      </w:r>
      <w:r w:rsidRPr="00A905CA">
        <w:rPr>
          <w:color w:val="000000"/>
          <w:sz w:val="28"/>
          <w:szCs w:val="28"/>
        </w:rPr>
        <w:t>, 2/908;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>3. Гражданский процессуальный кодекс Республики Беларусь от 11.01.1999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>. (с изм. и доп. 2006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>.)</w:t>
      </w:r>
      <w:r w:rsidR="00471B6E" w:rsidRPr="00A905CA">
        <w:rPr>
          <w:color w:val="000000"/>
          <w:sz w:val="28"/>
          <w:szCs w:val="28"/>
        </w:rPr>
        <w:t> //</w:t>
      </w:r>
      <w:r w:rsidRPr="00A905CA">
        <w:rPr>
          <w:color w:val="000000"/>
          <w:sz w:val="28"/>
          <w:szCs w:val="28"/>
        </w:rPr>
        <w:t xml:space="preserve"> Национальный реестр правовых актов Республики Беларусь, 1999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 xml:space="preserve">. </w:t>
      </w:r>
      <w:r w:rsidR="00471B6E" w:rsidRPr="00A905CA">
        <w:rPr>
          <w:color w:val="000000"/>
          <w:sz w:val="28"/>
          <w:szCs w:val="28"/>
        </w:rPr>
        <w:t>№2</w:t>
      </w:r>
      <w:r w:rsidRPr="00A905CA">
        <w:rPr>
          <w:color w:val="000000"/>
          <w:sz w:val="28"/>
          <w:szCs w:val="28"/>
        </w:rPr>
        <w:t>/13;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>4. Жилищный кодекс Республики Беларусь от 22.03.</w:t>
      </w:r>
      <w:r w:rsidR="00471B6E" w:rsidRPr="00A905CA">
        <w:rPr>
          <w:color w:val="000000"/>
          <w:sz w:val="28"/>
          <w:szCs w:val="28"/>
        </w:rPr>
        <w:t>1999 г</w:t>
      </w:r>
      <w:r w:rsidRPr="00A905CA">
        <w:rPr>
          <w:color w:val="000000"/>
          <w:sz w:val="28"/>
          <w:szCs w:val="28"/>
        </w:rPr>
        <w:t xml:space="preserve">. </w:t>
      </w:r>
      <w:r w:rsidR="00471B6E" w:rsidRPr="00A905CA">
        <w:rPr>
          <w:color w:val="000000"/>
          <w:sz w:val="28"/>
          <w:szCs w:val="28"/>
        </w:rPr>
        <w:t>№2</w:t>
      </w:r>
      <w:r w:rsidRPr="00A905CA">
        <w:rPr>
          <w:color w:val="000000"/>
          <w:sz w:val="28"/>
          <w:szCs w:val="28"/>
        </w:rPr>
        <w:t>48</w:t>
      </w:r>
      <w:r w:rsidR="00471B6E" w:rsidRPr="00A905CA">
        <w:rPr>
          <w:color w:val="000000"/>
          <w:sz w:val="28"/>
          <w:szCs w:val="28"/>
        </w:rPr>
        <w:t>–3</w:t>
      </w:r>
      <w:r w:rsidRPr="00A905CA">
        <w:rPr>
          <w:color w:val="000000"/>
          <w:sz w:val="28"/>
          <w:szCs w:val="28"/>
        </w:rPr>
        <w:t xml:space="preserve"> (с изм. и доп. 2006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>.)</w:t>
      </w:r>
      <w:r w:rsidR="00471B6E" w:rsidRPr="00A905CA">
        <w:rPr>
          <w:color w:val="000000"/>
          <w:sz w:val="28"/>
          <w:szCs w:val="28"/>
        </w:rPr>
        <w:t> //</w:t>
      </w:r>
      <w:r w:rsidRPr="00A905CA">
        <w:rPr>
          <w:color w:val="000000"/>
          <w:sz w:val="28"/>
          <w:szCs w:val="28"/>
        </w:rPr>
        <w:t xml:space="preserve"> Национальный реестр правовых актов Республики Беларусь, 1999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 xml:space="preserve">. </w:t>
      </w:r>
      <w:r w:rsidR="00471B6E" w:rsidRPr="00A905CA">
        <w:rPr>
          <w:color w:val="000000"/>
          <w:sz w:val="28"/>
          <w:szCs w:val="28"/>
        </w:rPr>
        <w:t>№2</w:t>
      </w:r>
      <w:r w:rsidRPr="00A905CA">
        <w:rPr>
          <w:color w:val="000000"/>
          <w:sz w:val="28"/>
          <w:szCs w:val="28"/>
        </w:rPr>
        <w:t>8;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>5. Уголовный кодекс Республики Беларусь от 9 июля 1999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 xml:space="preserve">. </w:t>
      </w:r>
      <w:r w:rsidR="00471B6E" w:rsidRPr="00A905CA">
        <w:rPr>
          <w:color w:val="000000"/>
          <w:sz w:val="28"/>
          <w:szCs w:val="28"/>
        </w:rPr>
        <w:t>№2</w:t>
      </w:r>
      <w:r w:rsidRPr="00A905CA">
        <w:rPr>
          <w:color w:val="000000"/>
          <w:sz w:val="28"/>
          <w:szCs w:val="28"/>
        </w:rPr>
        <w:t>75</w:t>
      </w:r>
      <w:r w:rsidR="00471B6E" w:rsidRPr="00A905CA">
        <w:rPr>
          <w:color w:val="000000"/>
          <w:sz w:val="28"/>
          <w:szCs w:val="28"/>
        </w:rPr>
        <w:t>-З</w:t>
      </w:r>
      <w:r w:rsidRPr="00A905CA">
        <w:rPr>
          <w:color w:val="000000"/>
          <w:sz w:val="28"/>
          <w:szCs w:val="28"/>
        </w:rPr>
        <w:t xml:space="preserve"> (с изм. и доп. 2006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>.)</w:t>
      </w:r>
      <w:r w:rsidR="00471B6E" w:rsidRPr="00A905CA">
        <w:rPr>
          <w:color w:val="000000"/>
          <w:sz w:val="28"/>
          <w:szCs w:val="28"/>
        </w:rPr>
        <w:t> //</w:t>
      </w:r>
      <w:r w:rsidRPr="00A905CA">
        <w:rPr>
          <w:color w:val="000000"/>
          <w:sz w:val="28"/>
          <w:szCs w:val="28"/>
        </w:rPr>
        <w:t xml:space="preserve"> Национальный реестр правовых актов Республики Беларусь, 1999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 xml:space="preserve">., </w:t>
      </w:r>
      <w:r w:rsidR="00471B6E" w:rsidRPr="00A905CA">
        <w:rPr>
          <w:color w:val="000000"/>
          <w:sz w:val="28"/>
          <w:szCs w:val="28"/>
        </w:rPr>
        <w:t>№7</w:t>
      </w:r>
      <w:r w:rsidRPr="00A905CA">
        <w:rPr>
          <w:color w:val="000000"/>
          <w:sz w:val="28"/>
          <w:szCs w:val="28"/>
        </w:rPr>
        <w:t>6, 2/50;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>6. Уголовно-исполнительный кодекс Республики Беларусь от 11 января 2000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 xml:space="preserve">. </w:t>
      </w:r>
      <w:r w:rsidR="00471B6E" w:rsidRPr="00A905CA">
        <w:rPr>
          <w:color w:val="000000"/>
          <w:sz w:val="28"/>
          <w:szCs w:val="28"/>
        </w:rPr>
        <w:t>№3</w:t>
      </w:r>
      <w:r w:rsidRPr="00A905CA">
        <w:rPr>
          <w:color w:val="000000"/>
          <w:sz w:val="28"/>
          <w:szCs w:val="28"/>
        </w:rPr>
        <w:t>65</w:t>
      </w:r>
      <w:r w:rsidR="00471B6E" w:rsidRPr="00A905CA">
        <w:rPr>
          <w:color w:val="000000"/>
          <w:sz w:val="28"/>
          <w:szCs w:val="28"/>
        </w:rPr>
        <w:t>-З</w:t>
      </w:r>
      <w:r w:rsidRPr="00A905CA">
        <w:rPr>
          <w:color w:val="000000"/>
          <w:sz w:val="28"/>
          <w:szCs w:val="28"/>
        </w:rPr>
        <w:t xml:space="preserve"> (с изм. и доп. 2006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>.)</w:t>
      </w:r>
      <w:r w:rsidR="00471B6E" w:rsidRPr="00A905CA">
        <w:rPr>
          <w:color w:val="000000"/>
          <w:sz w:val="28"/>
          <w:szCs w:val="28"/>
        </w:rPr>
        <w:t> //</w:t>
      </w:r>
      <w:r w:rsidRPr="00A905CA">
        <w:rPr>
          <w:color w:val="000000"/>
          <w:sz w:val="28"/>
          <w:szCs w:val="28"/>
        </w:rPr>
        <w:t xml:space="preserve"> Национальный реестр правовых актов Республики Беларусь, 2000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 xml:space="preserve">. </w:t>
      </w:r>
      <w:r w:rsidR="00471B6E" w:rsidRPr="00A905CA">
        <w:rPr>
          <w:color w:val="000000"/>
          <w:sz w:val="28"/>
          <w:szCs w:val="28"/>
        </w:rPr>
        <w:t>№2</w:t>
      </w:r>
      <w:r w:rsidRPr="00A905CA">
        <w:rPr>
          <w:color w:val="000000"/>
          <w:sz w:val="28"/>
          <w:szCs w:val="28"/>
        </w:rPr>
        <w:t>/140;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>7. Трудовой Кодекс Республики Беларусь от 26 июля 1999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 xml:space="preserve">. </w:t>
      </w:r>
      <w:r w:rsidR="00471B6E" w:rsidRPr="00A905CA">
        <w:rPr>
          <w:color w:val="000000"/>
          <w:sz w:val="28"/>
          <w:szCs w:val="28"/>
        </w:rPr>
        <w:t>№2</w:t>
      </w:r>
      <w:r w:rsidRPr="00A905CA">
        <w:rPr>
          <w:color w:val="000000"/>
          <w:sz w:val="28"/>
          <w:szCs w:val="28"/>
        </w:rPr>
        <w:t>96</w:t>
      </w:r>
      <w:r w:rsidR="00471B6E" w:rsidRPr="00A905CA">
        <w:rPr>
          <w:color w:val="000000"/>
          <w:sz w:val="28"/>
          <w:szCs w:val="28"/>
        </w:rPr>
        <w:t>-З</w:t>
      </w:r>
      <w:r w:rsidRPr="00A905CA">
        <w:rPr>
          <w:color w:val="000000"/>
          <w:sz w:val="28"/>
          <w:szCs w:val="28"/>
        </w:rPr>
        <w:t xml:space="preserve"> (с изм. и доп. 2006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>.)</w:t>
      </w:r>
      <w:r w:rsidR="00471B6E" w:rsidRPr="00A905CA">
        <w:rPr>
          <w:color w:val="000000"/>
          <w:sz w:val="28"/>
          <w:szCs w:val="28"/>
        </w:rPr>
        <w:t> //</w:t>
      </w:r>
      <w:r w:rsidRPr="00A905CA">
        <w:rPr>
          <w:color w:val="000000"/>
          <w:sz w:val="28"/>
          <w:szCs w:val="28"/>
        </w:rPr>
        <w:t xml:space="preserve"> Национальный реестр правовых актов Республики Беларусь, 1999,</w:t>
      </w:r>
      <w:r w:rsidR="00471B6E" w:rsidRPr="00A905CA">
        <w:rPr>
          <w:color w:val="000000"/>
          <w:sz w:val="28"/>
          <w:szCs w:val="28"/>
        </w:rPr>
        <w:t> – №2</w:t>
      </w:r>
      <w:r w:rsidRPr="00A905CA">
        <w:rPr>
          <w:color w:val="000000"/>
          <w:sz w:val="28"/>
          <w:szCs w:val="28"/>
        </w:rPr>
        <w:t>/70;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>8. Закон Республики Беларусь от 15 июня 2006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 xml:space="preserve">. </w:t>
      </w:r>
      <w:r w:rsidR="00471B6E" w:rsidRPr="00A905CA">
        <w:rPr>
          <w:color w:val="000000"/>
          <w:sz w:val="28"/>
          <w:szCs w:val="28"/>
        </w:rPr>
        <w:t>№1</w:t>
      </w:r>
      <w:r w:rsidRPr="00A905CA">
        <w:rPr>
          <w:color w:val="000000"/>
          <w:sz w:val="28"/>
          <w:szCs w:val="28"/>
        </w:rPr>
        <w:t>25</w:t>
      </w:r>
      <w:r w:rsidR="00471B6E" w:rsidRPr="00A905CA">
        <w:rPr>
          <w:color w:val="000000"/>
          <w:sz w:val="28"/>
          <w:szCs w:val="28"/>
        </w:rPr>
        <w:t>-З</w:t>
      </w:r>
      <w:r w:rsidRPr="00A905CA">
        <w:rPr>
          <w:color w:val="000000"/>
          <w:sz w:val="28"/>
          <w:szCs w:val="28"/>
        </w:rPr>
        <w:t xml:space="preserve"> «О занятости населения Республики Беларусь»</w:t>
      </w:r>
      <w:r w:rsidR="00471B6E" w:rsidRPr="00A905CA">
        <w:rPr>
          <w:color w:val="000000"/>
          <w:sz w:val="28"/>
          <w:szCs w:val="28"/>
        </w:rPr>
        <w:t> //</w:t>
      </w:r>
      <w:r w:rsidRPr="00A905CA">
        <w:rPr>
          <w:color w:val="000000"/>
          <w:sz w:val="28"/>
          <w:szCs w:val="28"/>
        </w:rPr>
        <w:t xml:space="preserve"> Национальный реестр правовых актов Республики Беларусь, 2006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 xml:space="preserve">., </w:t>
      </w:r>
      <w:r w:rsidR="00471B6E" w:rsidRPr="00A905CA">
        <w:rPr>
          <w:color w:val="000000"/>
          <w:sz w:val="28"/>
          <w:szCs w:val="28"/>
        </w:rPr>
        <w:t>№9</w:t>
      </w:r>
      <w:r w:rsidRPr="00A905CA">
        <w:rPr>
          <w:color w:val="000000"/>
          <w:sz w:val="28"/>
          <w:szCs w:val="28"/>
        </w:rPr>
        <w:t>4, 2/1222;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>9. Закон Республики Беларусь от 22 апреля 1992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>. «О профессиональных союзах» (в ред. от 2000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>.)</w:t>
      </w:r>
      <w:r w:rsidRPr="00A905CA">
        <w:rPr>
          <w:color w:val="000000"/>
          <w:sz w:val="28"/>
          <w:szCs w:val="28"/>
          <w:vertAlign w:val="superscript"/>
        </w:rPr>
        <w:t xml:space="preserve"> </w:t>
      </w:r>
      <w:r w:rsidRPr="00A905CA">
        <w:rPr>
          <w:color w:val="000000"/>
          <w:sz w:val="28"/>
          <w:szCs w:val="28"/>
        </w:rPr>
        <w:t>// Национальный</w:t>
      </w:r>
      <w:r w:rsidR="00471B6E" w:rsidRPr="00A905CA">
        <w:rPr>
          <w:color w:val="000000"/>
          <w:sz w:val="28"/>
          <w:szCs w:val="28"/>
        </w:rPr>
        <w:t xml:space="preserve"> </w:t>
      </w:r>
      <w:r w:rsidRPr="00A905CA">
        <w:rPr>
          <w:color w:val="000000"/>
          <w:sz w:val="28"/>
          <w:szCs w:val="28"/>
        </w:rPr>
        <w:t>реестр</w:t>
      </w:r>
      <w:r w:rsidR="00471B6E" w:rsidRPr="00A905CA">
        <w:rPr>
          <w:color w:val="000000"/>
          <w:sz w:val="28"/>
          <w:szCs w:val="28"/>
        </w:rPr>
        <w:t xml:space="preserve"> </w:t>
      </w:r>
      <w:r w:rsidRPr="00A905CA">
        <w:rPr>
          <w:color w:val="000000"/>
          <w:sz w:val="28"/>
          <w:szCs w:val="28"/>
        </w:rPr>
        <w:t>правовых</w:t>
      </w:r>
      <w:r w:rsidR="00471B6E" w:rsidRPr="00A905CA">
        <w:rPr>
          <w:color w:val="000000"/>
          <w:sz w:val="28"/>
          <w:szCs w:val="28"/>
        </w:rPr>
        <w:t xml:space="preserve"> </w:t>
      </w:r>
      <w:r w:rsidRPr="00A905CA">
        <w:rPr>
          <w:color w:val="000000"/>
          <w:sz w:val="28"/>
          <w:szCs w:val="28"/>
        </w:rPr>
        <w:t>актов</w:t>
      </w:r>
      <w:r w:rsidR="00471B6E" w:rsidRPr="00A905CA">
        <w:rPr>
          <w:color w:val="000000"/>
          <w:sz w:val="28"/>
          <w:szCs w:val="28"/>
        </w:rPr>
        <w:t xml:space="preserve"> </w:t>
      </w:r>
      <w:r w:rsidRPr="00A905CA">
        <w:rPr>
          <w:color w:val="000000"/>
          <w:sz w:val="28"/>
          <w:szCs w:val="28"/>
        </w:rPr>
        <w:t>Республики</w:t>
      </w:r>
      <w:r w:rsidR="00471B6E" w:rsidRPr="00A905CA">
        <w:rPr>
          <w:color w:val="000000"/>
          <w:sz w:val="28"/>
          <w:szCs w:val="28"/>
        </w:rPr>
        <w:t xml:space="preserve"> </w:t>
      </w:r>
      <w:r w:rsidRPr="00A905CA">
        <w:rPr>
          <w:color w:val="000000"/>
          <w:sz w:val="28"/>
          <w:szCs w:val="28"/>
        </w:rPr>
        <w:t xml:space="preserve">Беларусь. 2000. </w:t>
      </w:r>
      <w:r w:rsidR="00471B6E" w:rsidRPr="00A905CA">
        <w:rPr>
          <w:color w:val="000000"/>
          <w:sz w:val="28"/>
          <w:szCs w:val="28"/>
        </w:rPr>
        <w:t>№2</w:t>
      </w:r>
      <w:r w:rsidRPr="00A905CA">
        <w:rPr>
          <w:color w:val="000000"/>
          <w:sz w:val="28"/>
          <w:szCs w:val="28"/>
        </w:rPr>
        <w:t>3, 2/146;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>10. Закон Республики Беларусь «О прокуратуре Республики Беларусь» от 29 января 1993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>.</w:t>
      </w:r>
      <w:r w:rsidR="00471B6E" w:rsidRPr="00A905CA">
        <w:rPr>
          <w:color w:val="000000"/>
          <w:sz w:val="28"/>
          <w:szCs w:val="28"/>
        </w:rPr>
        <w:t> //</w:t>
      </w:r>
      <w:r w:rsidRPr="00A905CA">
        <w:rPr>
          <w:color w:val="000000"/>
          <w:sz w:val="28"/>
          <w:szCs w:val="28"/>
        </w:rPr>
        <w:t xml:space="preserve"> Ведомости Верховного Совета Республики Беларусь. 1993. </w:t>
      </w:r>
      <w:r w:rsidR="00471B6E" w:rsidRPr="00A905CA">
        <w:rPr>
          <w:color w:val="000000"/>
          <w:sz w:val="28"/>
          <w:szCs w:val="28"/>
        </w:rPr>
        <w:t>№1</w:t>
      </w:r>
      <w:r w:rsidRPr="00A905CA">
        <w:rPr>
          <w:color w:val="000000"/>
          <w:sz w:val="28"/>
          <w:szCs w:val="28"/>
        </w:rPr>
        <w:t xml:space="preserve">0. 1996. </w:t>
      </w:r>
      <w:r w:rsidR="00471B6E" w:rsidRPr="00A905CA">
        <w:rPr>
          <w:color w:val="000000"/>
          <w:sz w:val="28"/>
          <w:szCs w:val="28"/>
        </w:rPr>
        <w:t>№2</w:t>
      </w:r>
      <w:r w:rsidRPr="00A905CA">
        <w:rPr>
          <w:color w:val="000000"/>
          <w:sz w:val="28"/>
          <w:szCs w:val="28"/>
        </w:rPr>
        <w:t>1. Ст.</w:t>
      </w:r>
      <w:r w:rsidR="00471B6E" w:rsidRPr="00A905CA">
        <w:rPr>
          <w:color w:val="000000"/>
          <w:sz w:val="28"/>
          <w:szCs w:val="28"/>
        </w:rPr>
        <w:t> 3</w:t>
      </w:r>
      <w:r w:rsidRPr="00A905CA">
        <w:rPr>
          <w:color w:val="000000"/>
          <w:sz w:val="28"/>
          <w:szCs w:val="28"/>
        </w:rPr>
        <w:t xml:space="preserve">80; </w:t>
      </w:r>
      <w:r w:rsidR="00471B6E" w:rsidRPr="00A905CA">
        <w:rPr>
          <w:color w:val="000000"/>
          <w:sz w:val="28"/>
          <w:szCs w:val="28"/>
        </w:rPr>
        <w:t>№2</w:t>
      </w:r>
      <w:r w:rsidRPr="00A905CA">
        <w:rPr>
          <w:color w:val="000000"/>
          <w:sz w:val="28"/>
          <w:szCs w:val="28"/>
        </w:rPr>
        <w:t>3. Ст.</w:t>
      </w:r>
      <w:r w:rsidR="00471B6E" w:rsidRPr="00A905CA">
        <w:rPr>
          <w:color w:val="000000"/>
          <w:sz w:val="28"/>
          <w:szCs w:val="28"/>
        </w:rPr>
        <w:t> 4</w:t>
      </w:r>
      <w:r w:rsidRPr="00A905CA">
        <w:rPr>
          <w:color w:val="000000"/>
          <w:sz w:val="28"/>
          <w:szCs w:val="28"/>
        </w:rPr>
        <w:t>27;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>11. Закон Республики Беларусь от 15 июня 1993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>. «О пожарной безопасности»</w:t>
      </w:r>
      <w:r w:rsidR="00471B6E" w:rsidRPr="00A905CA">
        <w:rPr>
          <w:color w:val="000000"/>
          <w:sz w:val="28"/>
          <w:szCs w:val="28"/>
        </w:rPr>
        <w:t> //</w:t>
      </w:r>
      <w:r w:rsidRPr="00A905CA">
        <w:rPr>
          <w:color w:val="000000"/>
          <w:sz w:val="28"/>
          <w:szCs w:val="28"/>
        </w:rPr>
        <w:t xml:space="preserve"> Ведомости Национального собрания Республики Беларусь. 1993. </w:t>
      </w:r>
      <w:r w:rsidR="00471B6E" w:rsidRPr="00A905CA">
        <w:rPr>
          <w:color w:val="000000"/>
          <w:sz w:val="28"/>
          <w:szCs w:val="28"/>
        </w:rPr>
        <w:t>№2</w:t>
      </w:r>
      <w:r w:rsidRPr="00A905CA">
        <w:rPr>
          <w:color w:val="000000"/>
          <w:sz w:val="28"/>
          <w:szCs w:val="28"/>
        </w:rPr>
        <w:t>3. Ст.</w:t>
      </w:r>
      <w:r w:rsidR="00471B6E" w:rsidRPr="00A905CA">
        <w:rPr>
          <w:color w:val="000000"/>
          <w:sz w:val="28"/>
          <w:szCs w:val="28"/>
        </w:rPr>
        <w:t> 2</w:t>
      </w:r>
      <w:r w:rsidRPr="00A905CA">
        <w:rPr>
          <w:color w:val="000000"/>
          <w:sz w:val="28"/>
          <w:szCs w:val="28"/>
        </w:rPr>
        <w:t xml:space="preserve">82; 1996. </w:t>
      </w:r>
      <w:r w:rsidR="00471B6E" w:rsidRPr="00A905CA">
        <w:rPr>
          <w:color w:val="000000"/>
          <w:sz w:val="28"/>
          <w:szCs w:val="28"/>
        </w:rPr>
        <w:t>№2</w:t>
      </w:r>
      <w:r w:rsidRPr="00A905CA">
        <w:rPr>
          <w:color w:val="000000"/>
          <w:sz w:val="28"/>
          <w:szCs w:val="28"/>
        </w:rPr>
        <w:t>1. Ст.</w:t>
      </w:r>
      <w:r w:rsidR="00471B6E" w:rsidRPr="00A905CA">
        <w:rPr>
          <w:color w:val="000000"/>
          <w:sz w:val="28"/>
          <w:szCs w:val="28"/>
        </w:rPr>
        <w:t> 3</w:t>
      </w:r>
      <w:r w:rsidRPr="00A905CA">
        <w:rPr>
          <w:color w:val="000000"/>
          <w:sz w:val="28"/>
          <w:szCs w:val="28"/>
        </w:rPr>
        <w:t xml:space="preserve">80; 1997. </w:t>
      </w:r>
      <w:r w:rsidR="00471B6E" w:rsidRPr="00A905CA">
        <w:rPr>
          <w:color w:val="000000"/>
          <w:sz w:val="28"/>
          <w:szCs w:val="28"/>
        </w:rPr>
        <w:t>№3</w:t>
      </w:r>
      <w:r w:rsidRPr="00A905CA">
        <w:rPr>
          <w:color w:val="000000"/>
          <w:sz w:val="28"/>
          <w:szCs w:val="28"/>
        </w:rPr>
        <w:t>3. Ст.</w:t>
      </w:r>
      <w:r w:rsidR="00471B6E" w:rsidRPr="00A905CA">
        <w:rPr>
          <w:color w:val="000000"/>
          <w:sz w:val="28"/>
          <w:szCs w:val="28"/>
        </w:rPr>
        <w:t> 6</w:t>
      </w:r>
      <w:r w:rsidRPr="00A905CA">
        <w:rPr>
          <w:color w:val="000000"/>
          <w:sz w:val="28"/>
          <w:szCs w:val="28"/>
        </w:rPr>
        <w:t>58;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>12. Декрет Президента Республики Беларусь «О дополнительных мерах по совершенствованию трудовых отношений, укреплению трудовой и исполнительской дисциплины» от 26 июля 1999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 xml:space="preserve">. </w:t>
      </w:r>
      <w:r w:rsidR="00471B6E" w:rsidRPr="00A905CA">
        <w:rPr>
          <w:color w:val="000000"/>
          <w:sz w:val="28"/>
          <w:szCs w:val="28"/>
        </w:rPr>
        <w:t>№2</w:t>
      </w:r>
      <w:r w:rsidRPr="00A905CA">
        <w:rPr>
          <w:color w:val="000000"/>
          <w:sz w:val="28"/>
          <w:szCs w:val="28"/>
        </w:rPr>
        <w:t>9</w:t>
      </w:r>
      <w:r w:rsidR="00471B6E" w:rsidRPr="00A905CA">
        <w:rPr>
          <w:color w:val="000000"/>
          <w:sz w:val="28"/>
          <w:szCs w:val="28"/>
        </w:rPr>
        <w:t> //</w:t>
      </w:r>
      <w:r w:rsidRPr="00A905CA">
        <w:rPr>
          <w:color w:val="000000"/>
          <w:sz w:val="28"/>
          <w:szCs w:val="28"/>
        </w:rPr>
        <w:t xml:space="preserve"> Национальный реестр правовых актов Республики Беларусь. 2000. </w:t>
      </w:r>
      <w:r w:rsidR="00471B6E" w:rsidRPr="00A905CA">
        <w:rPr>
          <w:color w:val="000000"/>
          <w:sz w:val="28"/>
          <w:szCs w:val="28"/>
        </w:rPr>
        <w:t xml:space="preserve">– </w:t>
      </w:r>
      <w:r w:rsidRPr="00A905CA">
        <w:rPr>
          <w:color w:val="000000"/>
          <w:sz w:val="28"/>
          <w:szCs w:val="28"/>
        </w:rPr>
        <w:t>№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>13. Постановление Совета Министров Республики Беларусь от 23 октября 2000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 xml:space="preserve">. </w:t>
      </w:r>
      <w:r w:rsidR="00471B6E" w:rsidRPr="00A905CA">
        <w:rPr>
          <w:color w:val="000000"/>
          <w:sz w:val="28"/>
          <w:szCs w:val="28"/>
        </w:rPr>
        <w:t>№1</w:t>
      </w:r>
      <w:r w:rsidRPr="00A905CA">
        <w:rPr>
          <w:color w:val="000000"/>
          <w:sz w:val="28"/>
          <w:szCs w:val="28"/>
        </w:rPr>
        <w:t>630</w:t>
      </w:r>
      <w:r w:rsidR="00471B6E" w:rsidRPr="00A905CA">
        <w:rPr>
          <w:color w:val="000000"/>
          <w:sz w:val="28"/>
          <w:szCs w:val="28"/>
        </w:rPr>
        <w:t xml:space="preserve"> «</w:t>
      </w:r>
      <w:r w:rsidRPr="00A905CA">
        <w:rPr>
          <w:color w:val="000000"/>
          <w:sz w:val="28"/>
          <w:szCs w:val="28"/>
        </w:rPr>
        <w:t>Об утверждении Порядка осуществления профсоюзами общественного контроля за соблюдением законодательства Республики Беларусь о труде</w:t>
      </w:r>
      <w:r w:rsidR="00471B6E" w:rsidRPr="00A905CA">
        <w:rPr>
          <w:color w:val="000000"/>
          <w:sz w:val="28"/>
          <w:szCs w:val="28"/>
        </w:rPr>
        <w:t> //</w:t>
      </w:r>
      <w:r w:rsidRPr="00A905CA">
        <w:rPr>
          <w:color w:val="000000"/>
          <w:sz w:val="28"/>
          <w:szCs w:val="28"/>
        </w:rPr>
        <w:t xml:space="preserve"> Национальный реестр правовых актов Республики Беларусь. 2004. </w:t>
      </w:r>
      <w:r w:rsidR="00471B6E" w:rsidRPr="00A905CA">
        <w:rPr>
          <w:color w:val="000000"/>
          <w:sz w:val="28"/>
          <w:szCs w:val="28"/>
        </w:rPr>
        <w:t>№1</w:t>
      </w:r>
      <w:r w:rsidRPr="00A905CA">
        <w:rPr>
          <w:color w:val="000000"/>
          <w:sz w:val="28"/>
          <w:szCs w:val="28"/>
        </w:rPr>
        <w:t>112, 5/5300;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>14. Постановление Совета Министров Республики Беларусь от 10 августа 2000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 xml:space="preserve">. </w:t>
      </w:r>
      <w:r w:rsidR="00471B6E" w:rsidRPr="00A905CA">
        <w:rPr>
          <w:color w:val="000000"/>
          <w:sz w:val="28"/>
          <w:szCs w:val="28"/>
        </w:rPr>
        <w:t>№1</w:t>
      </w:r>
      <w:r w:rsidRPr="00A905CA">
        <w:rPr>
          <w:color w:val="000000"/>
          <w:sz w:val="28"/>
          <w:szCs w:val="28"/>
        </w:rPr>
        <w:t>236 «Об утверждении Положения об осуществлении государственного санитарного надзора в Республике Беларусь»</w:t>
      </w:r>
      <w:r w:rsidR="00471B6E" w:rsidRPr="00A905CA">
        <w:rPr>
          <w:color w:val="000000"/>
          <w:sz w:val="28"/>
          <w:szCs w:val="28"/>
        </w:rPr>
        <w:t> //</w:t>
      </w:r>
      <w:r w:rsidRPr="00A905CA">
        <w:rPr>
          <w:color w:val="000000"/>
          <w:sz w:val="28"/>
          <w:szCs w:val="28"/>
        </w:rPr>
        <w:t xml:space="preserve"> Национальный реестр правовых актов Республики Беларусь. 2000. </w:t>
      </w:r>
      <w:r w:rsidR="00471B6E" w:rsidRPr="00A905CA">
        <w:rPr>
          <w:color w:val="000000"/>
          <w:sz w:val="28"/>
          <w:szCs w:val="28"/>
        </w:rPr>
        <w:t>№8</w:t>
      </w:r>
      <w:r w:rsidRPr="00A905CA">
        <w:rPr>
          <w:color w:val="000000"/>
          <w:sz w:val="28"/>
          <w:szCs w:val="28"/>
        </w:rPr>
        <w:t>0, 5/3811;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>15. Постановление Совета Министров Республики Беларусь от 11.04.</w:t>
      </w:r>
      <w:r w:rsidR="00471B6E" w:rsidRPr="00A905CA">
        <w:rPr>
          <w:color w:val="000000"/>
          <w:sz w:val="28"/>
          <w:szCs w:val="28"/>
        </w:rPr>
        <w:t>1997 г</w:t>
      </w:r>
      <w:r w:rsidRPr="00A905CA">
        <w:rPr>
          <w:color w:val="000000"/>
          <w:sz w:val="28"/>
          <w:szCs w:val="28"/>
        </w:rPr>
        <w:t>. «Вопросы Комитета по инспекции труда при Министерстве труда Республики Беларусь»</w:t>
      </w:r>
      <w:r w:rsidR="00471B6E" w:rsidRPr="00A905CA">
        <w:rPr>
          <w:color w:val="000000"/>
          <w:sz w:val="28"/>
          <w:szCs w:val="28"/>
        </w:rPr>
        <w:t> //</w:t>
      </w:r>
      <w:r w:rsidRPr="00A905CA">
        <w:rPr>
          <w:color w:val="000000"/>
          <w:sz w:val="28"/>
          <w:szCs w:val="28"/>
        </w:rPr>
        <w:t xml:space="preserve"> Собрание декретов, указов Президента и Правительства Республики Беларусь, 1997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 xml:space="preserve">. </w:t>
      </w:r>
      <w:r w:rsidR="00471B6E" w:rsidRPr="00A905CA">
        <w:rPr>
          <w:color w:val="000000"/>
          <w:sz w:val="28"/>
          <w:szCs w:val="28"/>
        </w:rPr>
        <w:t>– №1</w:t>
      </w:r>
      <w:r w:rsidRPr="00A905CA">
        <w:rPr>
          <w:color w:val="000000"/>
          <w:sz w:val="28"/>
          <w:szCs w:val="28"/>
        </w:rPr>
        <w:t>2;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>16. Постановление Кабинета Министров Республики Беларусь от 18 марта 1996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 xml:space="preserve">. </w:t>
      </w:r>
      <w:r w:rsidR="00471B6E" w:rsidRPr="00A905CA">
        <w:rPr>
          <w:color w:val="000000"/>
          <w:sz w:val="28"/>
          <w:szCs w:val="28"/>
        </w:rPr>
        <w:t>№1</w:t>
      </w:r>
      <w:r w:rsidRPr="00A905CA">
        <w:rPr>
          <w:color w:val="000000"/>
          <w:sz w:val="28"/>
          <w:szCs w:val="28"/>
        </w:rPr>
        <w:t>89 «Об утверждении Положения о Государственной экспертизе условий труда»</w:t>
      </w:r>
      <w:r w:rsidR="00471B6E" w:rsidRPr="00A905CA">
        <w:rPr>
          <w:color w:val="000000"/>
          <w:sz w:val="28"/>
          <w:szCs w:val="28"/>
        </w:rPr>
        <w:t> //</w:t>
      </w:r>
      <w:r w:rsidRPr="00A905CA">
        <w:rPr>
          <w:color w:val="000000"/>
          <w:sz w:val="28"/>
          <w:szCs w:val="28"/>
        </w:rPr>
        <w:t xml:space="preserve"> Собрание указов Президента и постановлений Кабинета Министров Республики Беларусь. 1996. </w:t>
      </w:r>
      <w:r w:rsidR="00471B6E" w:rsidRPr="00A905CA">
        <w:rPr>
          <w:color w:val="000000"/>
          <w:sz w:val="28"/>
          <w:szCs w:val="28"/>
        </w:rPr>
        <w:t>№8</w:t>
      </w:r>
      <w:r w:rsidRPr="00A905CA">
        <w:rPr>
          <w:color w:val="000000"/>
          <w:sz w:val="28"/>
          <w:szCs w:val="28"/>
        </w:rPr>
        <w:t>. Ст.</w:t>
      </w:r>
      <w:r w:rsidR="00471B6E" w:rsidRPr="00A905CA">
        <w:rPr>
          <w:color w:val="000000"/>
          <w:sz w:val="28"/>
          <w:szCs w:val="28"/>
        </w:rPr>
        <w:t> 2</w:t>
      </w:r>
      <w:r w:rsidRPr="00A905CA">
        <w:rPr>
          <w:color w:val="000000"/>
          <w:sz w:val="28"/>
          <w:szCs w:val="28"/>
        </w:rPr>
        <w:t>11;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>17. Постановление Министерства труда Республики Беларусь от 3 апреля 2000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 xml:space="preserve">. </w:t>
      </w:r>
      <w:r w:rsidR="00471B6E" w:rsidRPr="00A905CA">
        <w:rPr>
          <w:color w:val="000000"/>
          <w:sz w:val="28"/>
          <w:szCs w:val="28"/>
        </w:rPr>
        <w:t>№4</w:t>
      </w:r>
      <w:r w:rsidRPr="00A905CA">
        <w:rPr>
          <w:color w:val="000000"/>
          <w:sz w:val="28"/>
          <w:szCs w:val="28"/>
        </w:rPr>
        <w:t>4 «Об утверждении Положения о порядке проведения экспертизы условий труда»</w:t>
      </w:r>
      <w:r w:rsidR="00471B6E" w:rsidRPr="00A905CA">
        <w:rPr>
          <w:color w:val="000000"/>
          <w:sz w:val="28"/>
          <w:szCs w:val="28"/>
        </w:rPr>
        <w:t> //</w:t>
      </w:r>
      <w:r w:rsidRPr="00A905CA">
        <w:rPr>
          <w:color w:val="000000"/>
          <w:sz w:val="28"/>
          <w:szCs w:val="28"/>
        </w:rPr>
        <w:t xml:space="preserve"> Национальный реестр правовых актов Республики Беларусь. 2001. </w:t>
      </w:r>
      <w:r w:rsidR="00471B6E" w:rsidRPr="00A905CA">
        <w:rPr>
          <w:color w:val="000000"/>
          <w:sz w:val="28"/>
          <w:szCs w:val="28"/>
        </w:rPr>
        <w:t>– №8</w:t>
      </w:r>
      <w:r w:rsidRPr="00A905CA">
        <w:rPr>
          <w:color w:val="000000"/>
          <w:sz w:val="28"/>
          <w:szCs w:val="28"/>
        </w:rPr>
        <w:t>/6063;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 xml:space="preserve">18. Постановление Министерства труда Республики Беларусь «Об утверждении Типовых правил внутреннего трудового распорядка» от 05.04.2000 </w:t>
      </w:r>
      <w:r w:rsidR="00471B6E" w:rsidRPr="00A905CA">
        <w:rPr>
          <w:color w:val="000000"/>
          <w:sz w:val="28"/>
          <w:szCs w:val="28"/>
        </w:rPr>
        <w:t>№4</w:t>
      </w:r>
      <w:r w:rsidRPr="00A905CA">
        <w:rPr>
          <w:color w:val="000000"/>
          <w:sz w:val="28"/>
          <w:szCs w:val="28"/>
        </w:rPr>
        <w:t>6;</w:t>
      </w:r>
      <w:r w:rsidR="00471B6E" w:rsidRPr="00A905CA">
        <w:rPr>
          <w:color w:val="000000"/>
          <w:sz w:val="28"/>
          <w:szCs w:val="28"/>
        </w:rPr>
        <w:t> //</w:t>
      </w:r>
      <w:r w:rsidRPr="00A905CA">
        <w:rPr>
          <w:color w:val="000000"/>
          <w:sz w:val="28"/>
          <w:szCs w:val="28"/>
        </w:rPr>
        <w:t xml:space="preserve"> Национальный реестр правовых актов Республики Беларусь. </w:t>
      </w:r>
      <w:r w:rsidR="00471B6E" w:rsidRPr="00A905CA">
        <w:rPr>
          <w:color w:val="000000"/>
          <w:sz w:val="28"/>
          <w:szCs w:val="28"/>
        </w:rPr>
        <w:t xml:space="preserve">– </w:t>
      </w:r>
      <w:r w:rsidRPr="00A905CA">
        <w:rPr>
          <w:color w:val="000000"/>
          <w:sz w:val="28"/>
          <w:szCs w:val="28"/>
        </w:rPr>
        <w:t xml:space="preserve">2000. </w:t>
      </w:r>
      <w:r w:rsidR="00471B6E" w:rsidRPr="00A905CA">
        <w:rPr>
          <w:color w:val="000000"/>
          <w:sz w:val="28"/>
          <w:szCs w:val="28"/>
        </w:rPr>
        <w:t>– №5</w:t>
      </w:r>
      <w:r w:rsidRPr="00A905CA">
        <w:rPr>
          <w:color w:val="000000"/>
          <w:sz w:val="28"/>
          <w:szCs w:val="28"/>
        </w:rPr>
        <w:t>2;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>19.</w:t>
      </w:r>
      <w:r w:rsidR="00471B6E" w:rsidRPr="00A905CA">
        <w:rPr>
          <w:color w:val="000000"/>
          <w:sz w:val="28"/>
          <w:szCs w:val="28"/>
        </w:rPr>
        <w:t xml:space="preserve"> </w:t>
      </w:r>
      <w:r w:rsidRPr="00A905CA">
        <w:rPr>
          <w:color w:val="000000"/>
          <w:sz w:val="28"/>
          <w:szCs w:val="28"/>
        </w:rPr>
        <w:t>Постановление Министерства труда Республики Беларусь «Об утверждении квалификационного справочника «Должности служащих для всех отраслей промышленности» от 8 декабря 1997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 xml:space="preserve">. </w:t>
      </w:r>
      <w:r w:rsidR="00471B6E" w:rsidRPr="00A905CA">
        <w:rPr>
          <w:color w:val="000000"/>
          <w:sz w:val="28"/>
          <w:szCs w:val="28"/>
        </w:rPr>
        <w:t>№1</w:t>
      </w:r>
      <w:r w:rsidRPr="00A905CA">
        <w:rPr>
          <w:color w:val="000000"/>
          <w:sz w:val="28"/>
          <w:szCs w:val="28"/>
        </w:rPr>
        <w:t>12;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>20. Постановление Министерства статистики и анализа Республики Беларусь от 17 сентября 2001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 xml:space="preserve">. </w:t>
      </w:r>
      <w:r w:rsidR="00471B6E" w:rsidRPr="00A905CA">
        <w:rPr>
          <w:color w:val="000000"/>
          <w:sz w:val="28"/>
          <w:szCs w:val="28"/>
        </w:rPr>
        <w:t>№8</w:t>
      </w:r>
      <w:r w:rsidRPr="00A905CA">
        <w:rPr>
          <w:color w:val="000000"/>
          <w:sz w:val="28"/>
          <w:szCs w:val="28"/>
        </w:rPr>
        <w:t>0 «Об утверждении Инструкции по заполнению форм государственной статистической отчетности по труду» (с изм. и доп. 2002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>.)</w:t>
      </w:r>
      <w:r w:rsidR="00471B6E" w:rsidRPr="00A905CA">
        <w:rPr>
          <w:color w:val="000000"/>
          <w:sz w:val="28"/>
          <w:szCs w:val="28"/>
        </w:rPr>
        <w:t> //</w:t>
      </w:r>
      <w:r w:rsidRPr="00A905CA">
        <w:rPr>
          <w:color w:val="000000"/>
          <w:sz w:val="28"/>
          <w:szCs w:val="28"/>
        </w:rPr>
        <w:t xml:space="preserve"> Национальный реестр правовых актов Республики Беларусь, 2001. </w:t>
      </w:r>
      <w:r w:rsidR="00471B6E" w:rsidRPr="00A905CA">
        <w:rPr>
          <w:color w:val="000000"/>
          <w:sz w:val="28"/>
          <w:szCs w:val="28"/>
        </w:rPr>
        <w:t>– №9</w:t>
      </w:r>
      <w:r w:rsidRPr="00A905CA">
        <w:rPr>
          <w:color w:val="000000"/>
          <w:sz w:val="28"/>
          <w:szCs w:val="28"/>
        </w:rPr>
        <w:t>4;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>21. Постановление Министерства труда Республики Беларусь «Об утверждении примерной формы трудового договора» от 27 декабря 1999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 xml:space="preserve">. </w:t>
      </w:r>
      <w:r w:rsidR="00471B6E" w:rsidRPr="00A905CA">
        <w:rPr>
          <w:color w:val="000000"/>
          <w:sz w:val="28"/>
          <w:szCs w:val="28"/>
        </w:rPr>
        <w:t>№1</w:t>
      </w:r>
      <w:r w:rsidRPr="00A905CA">
        <w:rPr>
          <w:color w:val="000000"/>
          <w:sz w:val="28"/>
          <w:szCs w:val="28"/>
        </w:rPr>
        <w:t>55</w:t>
      </w:r>
      <w:r w:rsidR="00471B6E" w:rsidRPr="00A905CA">
        <w:rPr>
          <w:color w:val="000000"/>
          <w:sz w:val="28"/>
          <w:szCs w:val="28"/>
        </w:rPr>
        <w:t> //</w:t>
      </w:r>
      <w:r w:rsidRPr="00A905CA">
        <w:rPr>
          <w:color w:val="000000"/>
          <w:sz w:val="28"/>
          <w:szCs w:val="28"/>
        </w:rPr>
        <w:t xml:space="preserve"> Национальный реестр правовых актов Республики Беларусь, 2003. </w:t>
      </w:r>
      <w:r w:rsidR="00471B6E" w:rsidRPr="00A905CA">
        <w:rPr>
          <w:color w:val="000000"/>
          <w:sz w:val="28"/>
          <w:szCs w:val="28"/>
        </w:rPr>
        <w:t>– №1</w:t>
      </w:r>
      <w:r w:rsidRPr="00A905CA">
        <w:rPr>
          <w:color w:val="000000"/>
          <w:sz w:val="28"/>
          <w:szCs w:val="28"/>
        </w:rPr>
        <w:t>12;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 xml:space="preserve">22. Постановления Пленума Верховного Суда Республики Беларусь </w:t>
      </w:r>
      <w:r w:rsidR="00471B6E" w:rsidRPr="00A905CA">
        <w:rPr>
          <w:color w:val="000000"/>
          <w:sz w:val="28"/>
          <w:szCs w:val="28"/>
        </w:rPr>
        <w:t>№2</w:t>
      </w:r>
      <w:r w:rsidRPr="00A905CA">
        <w:rPr>
          <w:color w:val="000000"/>
          <w:sz w:val="28"/>
          <w:szCs w:val="28"/>
        </w:rPr>
        <w:t xml:space="preserve"> от 29.03.2001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>. «О некоторых вопросах применения судами законодательства о труде»</w:t>
      </w:r>
      <w:r w:rsidR="00471B6E" w:rsidRPr="00A905CA">
        <w:rPr>
          <w:color w:val="000000"/>
          <w:sz w:val="28"/>
          <w:szCs w:val="28"/>
        </w:rPr>
        <w:t> //</w:t>
      </w:r>
      <w:r w:rsidRPr="00A905CA">
        <w:rPr>
          <w:color w:val="000000"/>
          <w:sz w:val="28"/>
          <w:szCs w:val="28"/>
        </w:rPr>
        <w:t xml:space="preserve"> Национальный реестр правовых актов Республики Беларусь, 2003</w:t>
      </w:r>
      <w:r w:rsidR="00471B6E" w:rsidRPr="00A905CA">
        <w:rPr>
          <w:color w:val="000000"/>
          <w:sz w:val="28"/>
          <w:szCs w:val="28"/>
        </w:rPr>
        <w:t> г</w:t>
      </w:r>
      <w:r w:rsidRPr="00A905CA">
        <w:rPr>
          <w:color w:val="000000"/>
          <w:sz w:val="28"/>
          <w:szCs w:val="28"/>
        </w:rPr>
        <w:t xml:space="preserve">., </w:t>
      </w:r>
      <w:r w:rsidR="00471B6E" w:rsidRPr="00A905CA">
        <w:rPr>
          <w:color w:val="000000"/>
          <w:sz w:val="28"/>
          <w:szCs w:val="28"/>
        </w:rPr>
        <w:t>№1</w:t>
      </w:r>
      <w:r w:rsidRPr="00A905CA">
        <w:rPr>
          <w:color w:val="000000"/>
          <w:sz w:val="28"/>
          <w:szCs w:val="28"/>
        </w:rPr>
        <w:t>12;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>Литература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 xml:space="preserve">23. </w:t>
      </w:r>
      <w:r w:rsidR="00471B6E" w:rsidRPr="00A905CA">
        <w:rPr>
          <w:color w:val="000000"/>
          <w:sz w:val="28"/>
          <w:szCs w:val="28"/>
        </w:rPr>
        <w:t>Гусов К.Н.</w:t>
      </w:r>
      <w:r w:rsidRPr="00A905CA">
        <w:rPr>
          <w:color w:val="000000"/>
          <w:sz w:val="28"/>
          <w:szCs w:val="28"/>
        </w:rPr>
        <w:t xml:space="preserve">, </w:t>
      </w:r>
      <w:r w:rsidR="00471B6E" w:rsidRPr="00A905CA">
        <w:rPr>
          <w:color w:val="000000"/>
          <w:sz w:val="28"/>
          <w:szCs w:val="28"/>
        </w:rPr>
        <w:t>Толкунова В.Н. Трудовое</w:t>
      </w:r>
      <w:r w:rsidRPr="00A905CA">
        <w:rPr>
          <w:color w:val="000000"/>
          <w:sz w:val="28"/>
          <w:szCs w:val="28"/>
        </w:rPr>
        <w:t xml:space="preserve"> право России: Учебник. 2</w:t>
      </w:r>
      <w:r w:rsidR="00471B6E" w:rsidRPr="00A905CA">
        <w:rPr>
          <w:color w:val="000000"/>
          <w:sz w:val="28"/>
          <w:szCs w:val="28"/>
        </w:rPr>
        <w:t>-о</w:t>
      </w:r>
      <w:r w:rsidRPr="00A905CA">
        <w:rPr>
          <w:color w:val="000000"/>
          <w:sz w:val="28"/>
          <w:szCs w:val="28"/>
        </w:rPr>
        <w:t>е изд., доп., испр. – М.: Юристъ, 1997. – 480</w:t>
      </w:r>
      <w:r w:rsidR="00471B6E" w:rsidRPr="00A905CA">
        <w:rPr>
          <w:color w:val="000000"/>
          <w:sz w:val="28"/>
          <w:szCs w:val="28"/>
        </w:rPr>
        <w:t> с.</w:t>
      </w:r>
      <w:r w:rsidRPr="00A905CA">
        <w:rPr>
          <w:color w:val="000000"/>
          <w:sz w:val="28"/>
          <w:szCs w:val="28"/>
        </w:rPr>
        <w:t>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 xml:space="preserve">24. Комментарий к Трудовому кодексу Республики Беларусь / Под общ. ред. </w:t>
      </w:r>
      <w:r w:rsidR="00471B6E" w:rsidRPr="00A905CA">
        <w:rPr>
          <w:color w:val="000000"/>
          <w:sz w:val="28"/>
          <w:szCs w:val="28"/>
        </w:rPr>
        <w:t>Г.А. Василевича</w:t>
      </w:r>
      <w:r w:rsidRPr="00A905CA">
        <w:rPr>
          <w:color w:val="000000"/>
          <w:sz w:val="28"/>
          <w:szCs w:val="28"/>
        </w:rPr>
        <w:t>.</w:t>
      </w:r>
      <w:r w:rsidR="00471B6E" w:rsidRPr="00A905CA">
        <w:rPr>
          <w:color w:val="000000"/>
          <w:sz w:val="28"/>
          <w:szCs w:val="28"/>
        </w:rPr>
        <w:t xml:space="preserve"> – </w:t>
      </w:r>
      <w:r w:rsidRPr="00A905CA">
        <w:rPr>
          <w:color w:val="000000"/>
          <w:sz w:val="28"/>
          <w:szCs w:val="28"/>
        </w:rPr>
        <w:t>3</w:t>
      </w:r>
      <w:r w:rsidR="00471B6E" w:rsidRPr="00A905CA">
        <w:rPr>
          <w:color w:val="000000"/>
          <w:sz w:val="28"/>
          <w:szCs w:val="28"/>
        </w:rPr>
        <w:t>-е</w:t>
      </w:r>
      <w:r w:rsidRPr="00A905CA">
        <w:rPr>
          <w:color w:val="000000"/>
          <w:sz w:val="28"/>
          <w:szCs w:val="28"/>
        </w:rPr>
        <w:t xml:space="preserve"> изд., перераб. и доп. </w:t>
      </w:r>
      <w:r w:rsidR="00471B6E" w:rsidRPr="00A905CA">
        <w:rPr>
          <w:color w:val="000000"/>
          <w:sz w:val="28"/>
          <w:szCs w:val="28"/>
        </w:rPr>
        <w:t xml:space="preserve">– </w:t>
      </w:r>
      <w:r w:rsidRPr="00A905CA">
        <w:rPr>
          <w:color w:val="000000"/>
          <w:sz w:val="28"/>
          <w:szCs w:val="28"/>
        </w:rPr>
        <w:t>Мн.: Амалфея, 2005. –1120</w:t>
      </w:r>
      <w:r w:rsidR="00471B6E" w:rsidRPr="00A905CA">
        <w:rPr>
          <w:color w:val="000000"/>
          <w:sz w:val="28"/>
          <w:szCs w:val="28"/>
        </w:rPr>
        <w:t> с.</w:t>
      </w:r>
      <w:r w:rsidRPr="00A905CA">
        <w:rPr>
          <w:color w:val="000000"/>
          <w:sz w:val="28"/>
          <w:szCs w:val="28"/>
        </w:rPr>
        <w:t>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 xml:space="preserve">25. Комментарий к Трудовому кодексу Российской Федерации / Отв. ред. д.ю.н., профессор </w:t>
      </w:r>
      <w:r w:rsidR="00471B6E" w:rsidRPr="00A905CA">
        <w:rPr>
          <w:color w:val="000000"/>
          <w:sz w:val="28"/>
          <w:szCs w:val="28"/>
        </w:rPr>
        <w:t>Ю.П. Орловский</w:t>
      </w:r>
      <w:r w:rsidRPr="00A905CA">
        <w:rPr>
          <w:color w:val="000000"/>
          <w:sz w:val="28"/>
          <w:szCs w:val="28"/>
        </w:rPr>
        <w:t xml:space="preserve"> </w:t>
      </w:r>
      <w:r w:rsidR="00471B6E" w:rsidRPr="00A905CA">
        <w:rPr>
          <w:color w:val="000000"/>
          <w:sz w:val="28"/>
          <w:szCs w:val="28"/>
        </w:rPr>
        <w:t xml:space="preserve">– </w:t>
      </w:r>
      <w:r w:rsidRPr="00A905CA">
        <w:rPr>
          <w:color w:val="000000"/>
          <w:sz w:val="28"/>
          <w:szCs w:val="28"/>
        </w:rPr>
        <w:t>М.: «ИНФРА</w:t>
      </w:r>
      <w:r w:rsidR="00471B6E" w:rsidRPr="00A905CA">
        <w:rPr>
          <w:color w:val="000000"/>
          <w:sz w:val="28"/>
          <w:szCs w:val="28"/>
        </w:rPr>
        <w:t xml:space="preserve"> – М»</w:t>
      </w:r>
      <w:r w:rsidRPr="00A905CA">
        <w:rPr>
          <w:color w:val="000000"/>
          <w:sz w:val="28"/>
          <w:szCs w:val="28"/>
        </w:rPr>
        <w:t xml:space="preserve">, 2002. </w:t>
      </w:r>
      <w:r w:rsidR="00471B6E" w:rsidRPr="00A905CA">
        <w:rPr>
          <w:color w:val="000000"/>
          <w:sz w:val="28"/>
          <w:szCs w:val="28"/>
        </w:rPr>
        <w:t xml:space="preserve">– </w:t>
      </w:r>
      <w:r w:rsidRPr="00A905CA">
        <w:rPr>
          <w:color w:val="000000"/>
          <w:sz w:val="28"/>
          <w:szCs w:val="28"/>
        </w:rPr>
        <w:t>959</w:t>
      </w:r>
      <w:r w:rsidR="00471B6E" w:rsidRPr="00A905CA">
        <w:rPr>
          <w:color w:val="000000"/>
          <w:sz w:val="28"/>
          <w:szCs w:val="28"/>
        </w:rPr>
        <w:t> с.</w:t>
      </w:r>
      <w:r w:rsidRPr="00A905CA">
        <w:rPr>
          <w:color w:val="000000"/>
          <w:sz w:val="28"/>
          <w:szCs w:val="28"/>
        </w:rPr>
        <w:t>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 xml:space="preserve">26. Трудовое право: Учебник / Под ред. </w:t>
      </w:r>
      <w:r w:rsidR="00471B6E" w:rsidRPr="00A905CA">
        <w:rPr>
          <w:color w:val="000000"/>
          <w:sz w:val="28"/>
          <w:szCs w:val="28"/>
        </w:rPr>
        <w:t>О.В. Смирнова</w:t>
      </w:r>
      <w:r w:rsidRPr="00A905CA">
        <w:rPr>
          <w:color w:val="000000"/>
          <w:sz w:val="28"/>
          <w:szCs w:val="28"/>
        </w:rPr>
        <w:t>. М., 1996. – 360</w:t>
      </w:r>
      <w:r w:rsidR="00471B6E" w:rsidRPr="00A905CA">
        <w:rPr>
          <w:color w:val="000000"/>
          <w:sz w:val="28"/>
          <w:szCs w:val="28"/>
        </w:rPr>
        <w:t> с.</w:t>
      </w:r>
      <w:r w:rsidRPr="00A905CA">
        <w:rPr>
          <w:color w:val="000000"/>
          <w:sz w:val="28"/>
          <w:szCs w:val="28"/>
        </w:rPr>
        <w:t>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 xml:space="preserve">27. Трудовое право: Учебник / Под общ ред. </w:t>
      </w:r>
      <w:r w:rsidR="00471B6E" w:rsidRPr="00A905CA">
        <w:rPr>
          <w:color w:val="000000"/>
          <w:sz w:val="28"/>
          <w:szCs w:val="28"/>
        </w:rPr>
        <w:t>В.И. Семенкова</w:t>
      </w:r>
      <w:r w:rsidRPr="00A905CA">
        <w:rPr>
          <w:color w:val="000000"/>
          <w:sz w:val="28"/>
          <w:szCs w:val="28"/>
        </w:rPr>
        <w:t xml:space="preserve">. 2 – е изд., перераб. и доп. </w:t>
      </w:r>
      <w:r w:rsidR="00471B6E" w:rsidRPr="00A905CA">
        <w:rPr>
          <w:color w:val="000000"/>
          <w:sz w:val="28"/>
          <w:szCs w:val="28"/>
        </w:rPr>
        <w:t xml:space="preserve">– </w:t>
      </w:r>
      <w:r w:rsidRPr="00A905CA">
        <w:rPr>
          <w:color w:val="000000"/>
          <w:sz w:val="28"/>
          <w:szCs w:val="28"/>
        </w:rPr>
        <w:t>Мн.: Амалфея, 2002. – 672</w:t>
      </w:r>
      <w:r w:rsidR="00471B6E" w:rsidRPr="00A905CA">
        <w:rPr>
          <w:color w:val="000000"/>
          <w:sz w:val="28"/>
          <w:szCs w:val="28"/>
        </w:rPr>
        <w:t> с.</w:t>
      </w:r>
      <w:r w:rsidRPr="00A905CA">
        <w:rPr>
          <w:color w:val="000000"/>
          <w:sz w:val="28"/>
          <w:szCs w:val="28"/>
        </w:rPr>
        <w:t>;</w:t>
      </w:r>
    </w:p>
    <w:p w:rsidR="00367E1E" w:rsidRPr="00A905CA" w:rsidRDefault="00367E1E" w:rsidP="00A905C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5CA">
        <w:rPr>
          <w:color w:val="000000"/>
          <w:sz w:val="28"/>
          <w:szCs w:val="28"/>
        </w:rPr>
        <w:t xml:space="preserve">28. Трудовое право России: Учебник / Под ред. </w:t>
      </w:r>
      <w:r w:rsidR="00471B6E" w:rsidRPr="00A905CA">
        <w:rPr>
          <w:color w:val="000000"/>
          <w:sz w:val="28"/>
          <w:szCs w:val="28"/>
        </w:rPr>
        <w:t>С.П. Маврина</w:t>
      </w:r>
      <w:r w:rsidRPr="00A905CA">
        <w:rPr>
          <w:color w:val="000000"/>
          <w:sz w:val="28"/>
          <w:szCs w:val="28"/>
        </w:rPr>
        <w:t xml:space="preserve">, </w:t>
      </w:r>
      <w:r w:rsidR="00471B6E" w:rsidRPr="00A905CA">
        <w:rPr>
          <w:color w:val="000000"/>
          <w:sz w:val="28"/>
          <w:szCs w:val="28"/>
        </w:rPr>
        <w:t>Е.Б. Хохлова</w:t>
      </w:r>
      <w:r w:rsidRPr="00A905CA">
        <w:rPr>
          <w:color w:val="000000"/>
          <w:sz w:val="28"/>
          <w:szCs w:val="28"/>
        </w:rPr>
        <w:t xml:space="preserve">. </w:t>
      </w:r>
      <w:r w:rsidR="00471B6E" w:rsidRPr="00A905CA">
        <w:rPr>
          <w:color w:val="000000"/>
          <w:sz w:val="28"/>
          <w:szCs w:val="28"/>
        </w:rPr>
        <w:t xml:space="preserve">– </w:t>
      </w:r>
      <w:r w:rsidRPr="00A905CA">
        <w:rPr>
          <w:color w:val="000000"/>
          <w:sz w:val="28"/>
          <w:szCs w:val="28"/>
        </w:rPr>
        <w:t xml:space="preserve">М.: Юристъ, 2002. </w:t>
      </w:r>
      <w:r w:rsidR="00471B6E" w:rsidRPr="00A905CA">
        <w:rPr>
          <w:color w:val="000000"/>
          <w:sz w:val="28"/>
          <w:szCs w:val="28"/>
        </w:rPr>
        <w:t xml:space="preserve">– </w:t>
      </w:r>
      <w:r w:rsidRPr="00A905CA">
        <w:rPr>
          <w:color w:val="000000"/>
          <w:sz w:val="28"/>
          <w:szCs w:val="28"/>
        </w:rPr>
        <w:t>560</w:t>
      </w:r>
      <w:r w:rsidR="00471B6E" w:rsidRPr="00A905CA">
        <w:rPr>
          <w:color w:val="000000"/>
          <w:sz w:val="28"/>
          <w:szCs w:val="28"/>
        </w:rPr>
        <w:t> с.</w:t>
      </w:r>
      <w:bookmarkStart w:id="0" w:name="_GoBack"/>
      <w:bookmarkEnd w:id="0"/>
    </w:p>
    <w:sectPr w:rsidR="00367E1E" w:rsidRPr="00A905CA" w:rsidSect="00471B6E">
      <w:headerReference w:type="default" r:id="rId6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1A1" w:rsidRDefault="000471A1" w:rsidP="00C277F9">
      <w:pPr>
        <w:spacing w:after="0" w:line="240" w:lineRule="auto"/>
      </w:pPr>
      <w:r>
        <w:separator/>
      </w:r>
    </w:p>
  </w:endnote>
  <w:endnote w:type="continuationSeparator" w:id="0">
    <w:p w:rsidR="000471A1" w:rsidRDefault="000471A1" w:rsidP="00C2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1A1" w:rsidRDefault="000471A1" w:rsidP="00C277F9">
      <w:pPr>
        <w:spacing w:after="0" w:line="240" w:lineRule="auto"/>
      </w:pPr>
      <w:r>
        <w:separator/>
      </w:r>
    </w:p>
  </w:footnote>
  <w:footnote w:type="continuationSeparator" w:id="0">
    <w:p w:rsidR="000471A1" w:rsidRDefault="000471A1" w:rsidP="00C2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D86" w:rsidRDefault="00892561">
    <w:pPr>
      <w:pStyle w:val="a3"/>
      <w:jc w:val="right"/>
    </w:pPr>
    <w:r>
      <w:rPr>
        <w:noProof/>
      </w:rPr>
      <w:t>3</w:t>
    </w:r>
  </w:p>
  <w:p w:rsidR="00D56D86" w:rsidRDefault="00D56D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4CE"/>
    <w:rsid w:val="000471A1"/>
    <w:rsid w:val="00136FB6"/>
    <w:rsid w:val="001A728C"/>
    <w:rsid w:val="001B1A92"/>
    <w:rsid w:val="002D77BE"/>
    <w:rsid w:val="003466CA"/>
    <w:rsid w:val="00367E1E"/>
    <w:rsid w:val="003913FB"/>
    <w:rsid w:val="004523CE"/>
    <w:rsid w:val="00452D4E"/>
    <w:rsid w:val="00471B6E"/>
    <w:rsid w:val="004869D3"/>
    <w:rsid w:val="004E0659"/>
    <w:rsid w:val="0054009B"/>
    <w:rsid w:val="005E1B5A"/>
    <w:rsid w:val="006067B0"/>
    <w:rsid w:val="00753A26"/>
    <w:rsid w:val="00787C8B"/>
    <w:rsid w:val="007C327C"/>
    <w:rsid w:val="00847C57"/>
    <w:rsid w:val="00892561"/>
    <w:rsid w:val="008D0E27"/>
    <w:rsid w:val="009D1F1E"/>
    <w:rsid w:val="00A24F6D"/>
    <w:rsid w:val="00A83896"/>
    <w:rsid w:val="00A905CA"/>
    <w:rsid w:val="00AC2892"/>
    <w:rsid w:val="00AC5708"/>
    <w:rsid w:val="00BB4877"/>
    <w:rsid w:val="00C277F9"/>
    <w:rsid w:val="00C422BE"/>
    <w:rsid w:val="00C724CE"/>
    <w:rsid w:val="00C95A7F"/>
    <w:rsid w:val="00D16546"/>
    <w:rsid w:val="00D56D86"/>
    <w:rsid w:val="00E10491"/>
    <w:rsid w:val="00E9343D"/>
    <w:rsid w:val="00EB1BD0"/>
    <w:rsid w:val="00F9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F17940-AF97-46D1-A065-C1AD90FF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72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724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C72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724C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link w:val="60"/>
    <w:uiPriority w:val="99"/>
    <w:qFormat/>
    <w:rsid w:val="00C724C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724CE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724CE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60">
    <w:name w:val="Заголовок 6 Знак"/>
    <w:link w:val="6"/>
    <w:uiPriority w:val="99"/>
    <w:locked/>
    <w:rsid w:val="00C724CE"/>
    <w:rPr>
      <w:rFonts w:ascii="Times New Roman" w:hAnsi="Times New Roman" w:cs="Times New Roman"/>
      <w:b/>
      <w:bCs/>
      <w:sz w:val="15"/>
      <w:szCs w:val="15"/>
      <w:lang w:val="x-none" w:eastAsia="ru-RU"/>
    </w:rPr>
  </w:style>
  <w:style w:type="paragraph" w:styleId="a3">
    <w:name w:val="header"/>
    <w:basedOn w:val="a"/>
    <w:link w:val="a4"/>
    <w:uiPriority w:val="99"/>
    <w:rsid w:val="00C277F9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rmal (Web)"/>
    <w:basedOn w:val="a"/>
    <w:uiPriority w:val="99"/>
    <w:rsid w:val="00C72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C724CE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C724CE"/>
    <w:rPr>
      <w:rFonts w:ascii="Cambria" w:hAnsi="Cambria" w:cs="Times New Roman"/>
      <w:color w:val="243F60"/>
    </w:rPr>
  </w:style>
  <w:style w:type="paragraph" w:styleId="a6">
    <w:name w:val="footer"/>
    <w:basedOn w:val="a"/>
    <w:link w:val="a7"/>
    <w:uiPriority w:val="99"/>
    <w:rsid w:val="00C27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277F9"/>
    <w:rPr>
      <w:rFonts w:cs="Times New Roman"/>
    </w:rPr>
  </w:style>
  <w:style w:type="character" w:customStyle="1" w:styleId="a7">
    <w:name w:val="Нижний колонтитул Знак"/>
    <w:link w:val="a6"/>
    <w:uiPriority w:val="99"/>
    <w:locked/>
    <w:rsid w:val="00C277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1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8551</Words>
  <Characters>48742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HOME</Company>
  <LinksUpToDate>false</LinksUpToDate>
  <CharactersWithSpaces>57179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МЕРДЖЕН ДЖЕМАЛ</dc:creator>
  <cp:keywords/>
  <dc:description/>
  <cp:lastModifiedBy>admin</cp:lastModifiedBy>
  <cp:revision>2</cp:revision>
  <dcterms:created xsi:type="dcterms:W3CDTF">2014-02-28T18:14:00Z</dcterms:created>
  <dcterms:modified xsi:type="dcterms:W3CDTF">2014-02-28T18:14:00Z</dcterms:modified>
</cp:coreProperties>
</file>