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B0" w:rsidRPr="004A7D0A" w:rsidRDefault="004A7D0A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ОГЛАВЛЕНИЕ</w:t>
      </w:r>
    </w:p>
    <w:p w:rsidR="004A7D0A" w:rsidRDefault="004A7D0A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4C2B" w:rsidRPr="004A7D0A" w:rsidRDefault="003D3E1C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A7D0A">
        <w:rPr>
          <w:rFonts w:ascii="Times New Roman" w:hAnsi="Times New Roman"/>
          <w:bCs/>
          <w:sz w:val="28"/>
          <w:szCs w:val="28"/>
        </w:rPr>
        <w:t>Введение</w:t>
      </w:r>
    </w:p>
    <w:p w:rsidR="003D3E1C" w:rsidRPr="004A7D0A" w:rsidRDefault="00883017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A7D0A">
        <w:rPr>
          <w:rFonts w:ascii="Times New Roman" w:hAnsi="Times New Roman"/>
          <w:bCs/>
          <w:sz w:val="28"/>
          <w:szCs w:val="28"/>
        </w:rPr>
        <w:t>Г</w:t>
      </w:r>
      <w:r w:rsidR="004A7D0A" w:rsidRPr="004A7D0A">
        <w:rPr>
          <w:rFonts w:ascii="Times New Roman" w:hAnsi="Times New Roman"/>
          <w:bCs/>
          <w:sz w:val="28"/>
          <w:szCs w:val="28"/>
        </w:rPr>
        <w:t xml:space="preserve">лава </w:t>
      </w:r>
      <w:r w:rsidRPr="004A7D0A">
        <w:rPr>
          <w:rFonts w:ascii="Times New Roman" w:hAnsi="Times New Roman"/>
          <w:bCs/>
          <w:sz w:val="28"/>
          <w:szCs w:val="28"/>
        </w:rPr>
        <w:t>1</w:t>
      </w:r>
      <w:r w:rsidR="008428BC">
        <w:rPr>
          <w:rFonts w:ascii="Times New Roman" w:hAnsi="Times New Roman"/>
          <w:bCs/>
          <w:sz w:val="28"/>
          <w:szCs w:val="28"/>
        </w:rPr>
        <w:t xml:space="preserve">. </w:t>
      </w:r>
      <w:r w:rsidR="004A7D0A" w:rsidRPr="004A7D0A">
        <w:rPr>
          <w:rFonts w:ascii="Times New Roman" w:hAnsi="Times New Roman"/>
          <w:bCs/>
          <w:sz w:val="28"/>
          <w:szCs w:val="28"/>
        </w:rPr>
        <w:t xml:space="preserve">Понятие народовластия, формы его </w:t>
      </w:r>
      <w:r w:rsidR="00096E6F" w:rsidRPr="004A7D0A">
        <w:rPr>
          <w:rFonts w:ascii="Times New Roman" w:hAnsi="Times New Roman"/>
          <w:bCs/>
          <w:sz w:val="28"/>
          <w:szCs w:val="28"/>
        </w:rPr>
        <w:t>осуществления</w:t>
      </w:r>
      <w:r w:rsidR="004A7D0A" w:rsidRPr="004A7D0A">
        <w:rPr>
          <w:rFonts w:ascii="Times New Roman" w:hAnsi="Times New Roman"/>
          <w:bCs/>
          <w:sz w:val="28"/>
          <w:szCs w:val="28"/>
        </w:rPr>
        <w:t xml:space="preserve"> и их соотношение</w:t>
      </w:r>
      <w:r w:rsidR="008428BC">
        <w:rPr>
          <w:rFonts w:ascii="Times New Roman" w:hAnsi="Times New Roman"/>
          <w:bCs/>
          <w:sz w:val="28"/>
          <w:szCs w:val="28"/>
        </w:rPr>
        <w:t xml:space="preserve">. </w:t>
      </w:r>
    </w:p>
    <w:p w:rsidR="00883017" w:rsidRPr="004A7D0A" w:rsidRDefault="00883017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A7D0A">
        <w:rPr>
          <w:rFonts w:ascii="Times New Roman" w:hAnsi="Times New Roman"/>
          <w:bCs/>
          <w:sz w:val="28"/>
          <w:szCs w:val="28"/>
        </w:rPr>
        <w:t>Г</w:t>
      </w:r>
      <w:r w:rsidR="004A7D0A" w:rsidRPr="004A7D0A">
        <w:rPr>
          <w:rFonts w:ascii="Times New Roman" w:hAnsi="Times New Roman"/>
          <w:bCs/>
          <w:sz w:val="28"/>
          <w:szCs w:val="28"/>
        </w:rPr>
        <w:t>лава 2</w:t>
      </w:r>
      <w:r w:rsidR="008428BC">
        <w:rPr>
          <w:rFonts w:ascii="Times New Roman" w:hAnsi="Times New Roman"/>
          <w:bCs/>
          <w:sz w:val="28"/>
          <w:szCs w:val="28"/>
        </w:rPr>
        <w:t xml:space="preserve">. </w:t>
      </w:r>
      <w:r w:rsidR="004A7D0A" w:rsidRPr="004A7D0A">
        <w:rPr>
          <w:rFonts w:ascii="Times New Roman" w:hAnsi="Times New Roman"/>
          <w:bCs/>
          <w:sz w:val="28"/>
          <w:szCs w:val="28"/>
        </w:rPr>
        <w:t>Представительная демократия</w:t>
      </w:r>
      <w:r w:rsidR="008428BC">
        <w:rPr>
          <w:rFonts w:ascii="Times New Roman" w:hAnsi="Times New Roman"/>
          <w:bCs/>
          <w:sz w:val="28"/>
          <w:szCs w:val="28"/>
        </w:rPr>
        <w:t xml:space="preserve">. </w:t>
      </w:r>
    </w:p>
    <w:p w:rsidR="003D3E1C" w:rsidRPr="004A7D0A" w:rsidRDefault="004A7D0A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A7D0A">
        <w:rPr>
          <w:rFonts w:ascii="Times New Roman" w:hAnsi="Times New Roman"/>
          <w:bCs/>
          <w:sz w:val="28"/>
          <w:szCs w:val="28"/>
        </w:rPr>
        <w:t>Глава 3</w:t>
      </w:r>
      <w:r w:rsidR="008428BC">
        <w:rPr>
          <w:rFonts w:ascii="Times New Roman" w:hAnsi="Times New Roman"/>
          <w:bCs/>
          <w:sz w:val="28"/>
          <w:szCs w:val="28"/>
        </w:rPr>
        <w:t xml:space="preserve">. </w:t>
      </w:r>
      <w:r w:rsidRPr="004A7D0A">
        <w:rPr>
          <w:rFonts w:ascii="Times New Roman" w:hAnsi="Times New Roman"/>
          <w:bCs/>
          <w:sz w:val="28"/>
          <w:szCs w:val="28"/>
        </w:rPr>
        <w:t>Институты непосредственной демократии</w:t>
      </w:r>
      <w:r w:rsidR="008428BC">
        <w:rPr>
          <w:rFonts w:ascii="Times New Roman" w:hAnsi="Times New Roman"/>
          <w:bCs/>
          <w:sz w:val="28"/>
          <w:szCs w:val="28"/>
        </w:rPr>
        <w:t xml:space="preserve">. </w:t>
      </w:r>
    </w:p>
    <w:p w:rsidR="00883017" w:rsidRPr="004A7D0A" w:rsidRDefault="004A7D0A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28BC">
        <w:rPr>
          <w:rFonts w:ascii="Times New Roman" w:hAnsi="Times New Roman"/>
          <w:sz w:val="28"/>
          <w:szCs w:val="28"/>
        </w:rPr>
        <w:t>.</w:t>
      </w:r>
      <w:r w:rsidR="00883017" w:rsidRPr="004A7D0A">
        <w:rPr>
          <w:rFonts w:ascii="Times New Roman" w:hAnsi="Times New Roman"/>
          <w:sz w:val="28"/>
          <w:szCs w:val="28"/>
        </w:rPr>
        <w:t>1 Референдум и выборы - ключевые институты непосредственной</w:t>
      </w:r>
      <w:r w:rsidRPr="004A7D0A">
        <w:rPr>
          <w:rFonts w:ascii="Times New Roman" w:hAnsi="Times New Roman"/>
          <w:sz w:val="28"/>
          <w:szCs w:val="28"/>
        </w:rPr>
        <w:t xml:space="preserve"> </w:t>
      </w:r>
      <w:r w:rsidR="00883017" w:rsidRPr="004A7D0A">
        <w:rPr>
          <w:rFonts w:ascii="Times New Roman" w:hAnsi="Times New Roman"/>
          <w:sz w:val="28"/>
          <w:szCs w:val="28"/>
        </w:rPr>
        <w:t>демократии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5E7D7D" w:rsidRPr="004A7D0A" w:rsidRDefault="004A7D0A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28BC">
        <w:rPr>
          <w:rFonts w:ascii="Times New Roman" w:hAnsi="Times New Roman"/>
          <w:sz w:val="28"/>
          <w:szCs w:val="28"/>
        </w:rPr>
        <w:t>.</w:t>
      </w:r>
      <w:r w:rsidR="005E7D7D" w:rsidRPr="004A7D0A">
        <w:rPr>
          <w:rFonts w:ascii="Times New Roman" w:hAnsi="Times New Roman"/>
          <w:sz w:val="28"/>
          <w:szCs w:val="28"/>
        </w:rPr>
        <w:t>2</w:t>
      </w:r>
      <w:r w:rsidRPr="004A7D0A">
        <w:rPr>
          <w:rFonts w:ascii="Times New Roman" w:hAnsi="Times New Roman"/>
          <w:sz w:val="28"/>
          <w:szCs w:val="28"/>
        </w:rPr>
        <w:t xml:space="preserve"> </w:t>
      </w:r>
      <w:r w:rsidR="005E7D7D" w:rsidRPr="004A7D0A">
        <w:rPr>
          <w:rFonts w:ascii="Times New Roman" w:hAnsi="Times New Roman"/>
          <w:sz w:val="28"/>
          <w:szCs w:val="28"/>
        </w:rPr>
        <w:t>Отзыв депутатов и выборных должностных лиц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5E7D7D" w:rsidRPr="004A7D0A" w:rsidRDefault="004A7D0A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28BC">
        <w:rPr>
          <w:rFonts w:ascii="Times New Roman" w:hAnsi="Times New Roman"/>
          <w:sz w:val="28"/>
          <w:szCs w:val="28"/>
        </w:rPr>
        <w:t>.</w:t>
      </w:r>
      <w:r w:rsidR="005E7D7D" w:rsidRPr="004A7D0A">
        <w:rPr>
          <w:rFonts w:ascii="Times New Roman" w:hAnsi="Times New Roman"/>
          <w:sz w:val="28"/>
          <w:szCs w:val="28"/>
        </w:rPr>
        <w:t>3 Правотворческая инициатива граждан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5E7D7D" w:rsidRPr="004A7D0A" w:rsidRDefault="004A7D0A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428BC">
        <w:rPr>
          <w:rFonts w:ascii="Times New Roman" w:hAnsi="Times New Roman"/>
          <w:sz w:val="28"/>
          <w:szCs w:val="28"/>
        </w:rPr>
        <w:t>.</w:t>
      </w:r>
      <w:r w:rsidR="005E7D7D" w:rsidRPr="004A7D0A">
        <w:rPr>
          <w:rFonts w:ascii="Times New Roman" w:hAnsi="Times New Roman"/>
          <w:sz w:val="28"/>
          <w:szCs w:val="28"/>
        </w:rPr>
        <w:t>4 Иные институты непосредственной демократии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883017" w:rsidRPr="004A7D0A" w:rsidRDefault="00562979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A7D0A">
        <w:rPr>
          <w:rFonts w:ascii="Times New Roman" w:hAnsi="Times New Roman"/>
          <w:bCs/>
          <w:sz w:val="28"/>
          <w:szCs w:val="28"/>
        </w:rPr>
        <w:t>Заключение</w:t>
      </w:r>
    </w:p>
    <w:p w:rsidR="00562979" w:rsidRPr="004A7D0A" w:rsidRDefault="00562979" w:rsidP="004A7D0A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4A7D0A">
        <w:rPr>
          <w:rFonts w:ascii="Times New Roman" w:hAnsi="Times New Roman"/>
          <w:bCs/>
          <w:sz w:val="28"/>
          <w:szCs w:val="28"/>
        </w:rPr>
        <w:t>Список использованной литературы</w:t>
      </w:r>
    </w:p>
    <w:p w:rsidR="000177F4" w:rsidRPr="004A7D0A" w:rsidRDefault="000177F4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D0A" w:rsidRDefault="004A7D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2122" w:rsidRPr="004A7D0A" w:rsidRDefault="004A7D0A" w:rsidP="004A7D0A">
      <w:pPr>
        <w:widowControl w:val="0"/>
        <w:shd w:val="clear" w:color="000000" w:fill="auto"/>
        <w:tabs>
          <w:tab w:val="left" w:pos="184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A7D0A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A65CB0" w:rsidRPr="004A7D0A" w:rsidRDefault="00A65CB0" w:rsidP="004A7D0A">
      <w:pPr>
        <w:widowControl w:val="0"/>
        <w:shd w:val="clear" w:color="000000" w:fill="auto"/>
        <w:tabs>
          <w:tab w:val="left" w:pos="18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0D11" w:rsidRPr="004A7D0A" w:rsidRDefault="009B3F71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 XX в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 xml:space="preserve">слово народовластие (демократия) стало, пожалуй, самым популярным 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Сегодня нет ни одного влиятельного политического д</w:t>
      </w:r>
      <w:r w:rsidR="00F40D11" w:rsidRPr="004A7D0A">
        <w:rPr>
          <w:rFonts w:ascii="Times New Roman" w:hAnsi="Times New Roman"/>
          <w:sz w:val="28"/>
          <w:szCs w:val="28"/>
        </w:rPr>
        <w:t>вижения, которое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не использовало этот термин в своих, часто далеких от подлинной демократии целей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F40D11" w:rsidRPr="004A7D0A">
        <w:rPr>
          <w:rFonts w:ascii="Times New Roman" w:hAnsi="Times New Roman"/>
          <w:sz w:val="28"/>
          <w:szCs w:val="28"/>
        </w:rPr>
        <w:t>Понятие демократии как народовластия является нормативным, поскольку базируется на нормативном подходе к этому феномену, предполагающем построение категории исходя из человеческих идеалов, ценностей и пожеланий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F40D11" w:rsidRPr="004A7D0A">
        <w:rPr>
          <w:rFonts w:ascii="Times New Roman" w:hAnsi="Times New Roman"/>
          <w:sz w:val="28"/>
          <w:szCs w:val="28"/>
        </w:rPr>
        <w:t>Демократия характеризуется в этом случае как идеал, основанный на таких основополагающих ценностях, как свобода, равенство, уважение человеческого достоинства, солидарность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F40D11" w:rsidRPr="004A7D0A">
        <w:rPr>
          <w:rFonts w:ascii="Times New Roman" w:hAnsi="Times New Roman"/>
          <w:sz w:val="28"/>
          <w:szCs w:val="28"/>
        </w:rPr>
        <w:t>Из-за своего ценностного содержания демократия является столь популярной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9B3F71" w:rsidRPr="004A7D0A" w:rsidRDefault="009B3F71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Целью исследования является анализ форм народовластия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9B3F71" w:rsidRPr="004A7D0A" w:rsidRDefault="009B3F71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Задачей моего исследования, конечно же, в соответствии с целью является понятие народовластия, и его истинная сущность</w:t>
      </w:r>
      <w:r w:rsidR="00096E6F">
        <w:rPr>
          <w:rFonts w:ascii="Times New Roman" w:hAnsi="Times New Roman"/>
          <w:sz w:val="28"/>
          <w:szCs w:val="28"/>
        </w:rPr>
        <w:t>.</w:t>
      </w:r>
    </w:p>
    <w:p w:rsidR="009B3F71" w:rsidRPr="004A7D0A" w:rsidRDefault="009B3F71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Объектом моего исслед</w:t>
      </w:r>
      <w:r w:rsidR="00F40D11" w:rsidRPr="004A7D0A">
        <w:rPr>
          <w:rFonts w:ascii="Times New Roman" w:hAnsi="Times New Roman"/>
          <w:sz w:val="28"/>
          <w:szCs w:val="28"/>
        </w:rPr>
        <w:t>ования являются общественные отношения</w:t>
      </w:r>
      <w:r w:rsidRPr="004A7D0A">
        <w:rPr>
          <w:rFonts w:ascii="Times New Roman" w:hAnsi="Times New Roman"/>
          <w:sz w:val="28"/>
          <w:szCs w:val="28"/>
        </w:rPr>
        <w:t>, кот</w:t>
      </w:r>
      <w:r w:rsidR="00F40D11" w:rsidRPr="004A7D0A">
        <w:rPr>
          <w:rFonts w:ascii="Times New Roman" w:hAnsi="Times New Roman"/>
          <w:sz w:val="28"/>
          <w:szCs w:val="28"/>
        </w:rPr>
        <w:t>орые в той или иной степени затрагивают выбранную мной тему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40D11" w:rsidRPr="004A7D0A" w:rsidRDefault="00081351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 процессе написания работы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были проанализированы такие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источники как: Конституция РФ, федеральные законы, и другие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40D11" w:rsidRPr="004A7D0A" w:rsidRDefault="00F40D11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D0A" w:rsidRDefault="004A7D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7316" w:rsidRPr="004A7D0A" w:rsidRDefault="0082731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32"/>
        </w:rPr>
        <w:t>ГЛАВА</w:t>
      </w:r>
      <w:r w:rsidR="004A7D0A" w:rsidRPr="004A7D0A">
        <w:rPr>
          <w:rFonts w:ascii="Times New Roman" w:hAnsi="Times New Roman"/>
          <w:b/>
          <w:sz w:val="28"/>
          <w:szCs w:val="32"/>
        </w:rPr>
        <w:t xml:space="preserve"> </w:t>
      </w:r>
      <w:r w:rsidRPr="004A7D0A">
        <w:rPr>
          <w:rFonts w:ascii="Times New Roman" w:hAnsi="Times New Roman"/>
          <w:b/>
          <w:sz w:val="28"/>
          <w:szCs w:val="32"/>
        </w:rPr>
        <w:t>1</w:t>
      </w:r>
      <w:r w:rsidR="008428BC">
        <w:rPr>
          <w:rFonts w:ascii="Times New Roman" w:hAnsi="Times New Roman"/>
          <w:b/>
          <w:sz w:val="28"/>
          <w:szCs w:val="32"/>
        </w:rPr>
        <w:t xml:space="preserve">. </w:t>
      </w:r>
      <w:r w:rsidRPr="004A7D0A">
        <w:rPr>
          <w:rFonts w:ascii="Times New Roman" w:hAnsi="Times New Roman"/>
          <w:b/>
          <w:sz w:val="28"/>
          <w:szCs w:val="32"/>
        </w:rPr>
        <w:t>ПОНЯТИЕ НАРОДОВЛАСТИЯ, ФОРМЫ ЕГО ОСУЩЕС</w:t>
      </w:r>
      <w:r w:rsidR="00E65199" w:rsidRPr="004A7D0A">
        <w:rPr>
          <w:rFonts w:ascii="Times New Roman" w:hAnsi="Times New Roman"/>
          <w:b/>
          <w:sz w:val="28"/>
          <w:szCs w:val="32"/>
        </w:rPr>
        <w:t>Т</w:t>
      </w:r>
      <w:r w:rsidR="004A7D0A" w:rsidRPr="004A7D0A">
        <w:rPr>
          <w:rFonts w:ascii="Times New Roman" w:hAnsi="Times New Roman"/>
          <w:b/>
          <w:sz w:val="28"/>
          <w:szCs w:val="32"/>
        </w:rPr>
        <w:t>ВЛЕНИЯ И ИХ СООТНОШЕНИЕ</w:t>
      </w:r>
    </w:p>
    <w:p w:rsidR="004A7D0A" w:rsidRDefault="004A7D0A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62D" w:rsidRPr="004A7D0A" w:rsidRDefault="0082731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 советское время народ - это историческая общность людей, которая изменяется в соответствии с задачами развития, решаемых обществом в данный период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 xml:space="preserve">Сейчас </w:t>
      </w:r>
      <w:r w:rsidRPr="004A7D0A">
        <w:rPr>
          <w:rFonts w:ascii="Times New Roman" w:hAnsi="Times New Roman"/>
          <w:b/>
          <w:sz w:val="28"/>
          <w:szCs w:val="28"/>
        </w:rPr>
        <w:t xml:space="preserve">народ </w:t>
      </w:r>
      <w:r w:rsidRPr="004A7D0A">
        <w:rPr>
          <w:rFonts w:ascii="Times New Roman" w:hAnsi="Times New Roman"/>
          <w:sz w:val="28"/>
          <w:szCs w:val="28"/>
        </w:rPr>
        <w:t>совокупность граждан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государства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827316" w:rsidRPr="004A7D0A" w:rsidRDefault="0082731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Народ - граждане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Население - все физические лица, проживающие на определенной территории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 xml:space="preserve">Нация- историческая общность людей складывающаяся в процессе формирования общности их территориальных, экономических связей, языка, некоторых особенностей </w:t>
      </w:r>
      <w:r w:rsidR="003232DF" w:rsidRPr="004A7D0A">
        <w:rPr>
          <w:rFonts w:ascii="Times New Roman" w:hAnsi="Times New Roman"/>
          <w:sz w:val="28"/>
          <w:szCs w:val="28"/>
        </w:rPr>
        <w:t>характера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 xml:space="preserve">Народ может быть многонационален и состоять из наций 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 России понятия нация и народ отождествлять нельзя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827316" w:rsidRPr="004A7D0A" w:rsidRDefault="0082731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Понятие власть стало разрабатываться с шестидесятых годов двадцатого века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 советское время: власть- это организованное насилие одного класса для подавления другого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Власть - это возможность распоряжаться, управлять кем-либо или чем-либо, подчинять своей воле других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827316" w:rsidRPr="004A7D0A" w:rsidRDefault="0082731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Свойства власти:</w:t>
      </w:r>
    </w:p>
    <w:p w:rsidR="003232DF" w:rsidRPr="004A7D0A" w:rsidRDefault="0082731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1)</w:t>
      </w:r>
      <w:r w:rsidR="00096E6F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реализация воли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субъектами власти</w:t>
      </w:r>
      <w:r w:rsidR="00DF0725" w:rsidRPr="004A7D0A">
        <w:rPr>
          <w:rFonts w:ascii="Times New Roman" w:hAnsi="Times New Roman"/>
          <w:sz w:val="28"/>
          <w:szCs w:val="28"/>
        </w:rPr>
        <w:t xml:space="preserve">; </w:t>
      </w:r>
      <w:r w:rsidRPr="004A7D0A">
        <w:rPr>
          <w:rFonts w:ascii="Times New Roman" w:hAnsi="Times New Roman"/>
          <w:sz w:val="28"/>
          <w:szCs w:val="28"/>
        </w:rPr>
        <w:t>2)</w:t>
      </w:r>
      <w:r w:rsidR="00096E6F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программно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целевой характер власти</w:t>
      </w:r>
      <w:r w:rsidR="00DF0725" w:rsidRPr="004A7D0A">
        <w:rPr>
          <w:rFonts w:ascii="Times New Roman" w:hAnsi="Times New Roman"/>
          <w:sz w:val="28"/>
          <w:szCs w:val="28"/>
        </w:rPr>
        <w:t xml:space="preserve">; </w:t>
      </w:r>
      <w:r w:rsidRPr="004A7D0A">
        <w:rPr>
          <w:rFonts w:ascii="Times New Roman" w:hAnsi="Times New Roman"/>
          <w:sz w:val="28"/>
          <w:szCs w:val="28"/>
        </w:rPr>
        <w:t>3)</w:t>
      </w:r>
      <w:r w:rsidR="00096E6F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субъект побуждает объект совершить какое либо действие</w:t>
      </w:r>
    </w:p>
    <w:p w:rsidR="00141A4E" w:rsidRPr="004A7D0A" w:rsidRDefault="00141A4E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Конституция РФ , признавая </w:t>
      </w:r>
      <w:r w:rsidRPr="004A7D0A">
        <w:rPr>
          <w:rFonts w:ascii="Times New Roman" w:hAnsi="Times New Roman"/>
          <w:i/>
          <w:sz w:val="28"/>
          <w:szCs w:val="28"/>
        </w:rPr>
        <w:t>носителем суверенитета</w:t>
      </w:r>
      <w:r w:rsidRPr="004A7D0A">
        <w:rPr>
          <w:rFonts w:ascii="Times New Roman" w:hAnsi="Times New Roman"/>
          <w:sz w:val="28"/>
          <w:szCs w:val="28"/>
        </w:rPr>
        <w:t xml:space="preserve"> и единственным источником власти в государстве многонациональный </w:t>
      </w:r>
      <w:r w:rsidRPr="004A7D0A">
        <w:rPr>
          <w:rFonts w:ascii="Times New Roman" w:hAnsi="Times New Roman"/>
          <w:i/>
          <w:sz w:val="28"/>
          <w:szCs w:val="28"/>
        </w:rPr>
        <w:t>народ</w:t>
      </w:r>
      <w:r w:rsidRPr="004A7D0A">
        <w:rPr>
          <w:rFonts w:ascii="Times New Roman" w:hAnsi="Times New Roman"/>
          <w:sz w:val="28"/>
          <w:szCs w:val="28"/>
        </w:rPr>
        <w:t xml:space="preserve"> Российской </w:t>
      </w:r>
      <w:r w:rsidR="00827316" w:rsidRPr="004A7D0A">
        <w:rPr>
          <w:rFonts w:ascii="Times New Roman" w:hAnsi="Times New Roman"/>
          <w:sz w:val="28"/>
          <w:szCs w:val="28"/>
        </w:rPr>
        <w:t>Федерации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827316" w:rsidRPr="004A7D0A">
        <w:rPr>
          <w:rFonts w:ascii="Times New Roman" w:hAnsi="Times New Roman"/>
          <w:sz w:val="28"/>
          <w:szCs w:val="28"/>
        </w:rPr>
        <w:t>[1;ст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827316" w:rsidRPr="004A7D0A">
        <w:rPr>
          <w:rFonts w:ascii="Times New Roman" w:hAnsi="Times New Roman"/>
          <w:sz w:val="28"/>
          <w:szCs w:val="28"/>
        </w:rPr>
        <w:t>3 ]</w:t>
      </w:r>
      <w:r w:rsidRPr="004A7D0A">
        <w:rPr>
          <w:rFonts w:ascii="Times New Roman" w:hAnsi="Times New Roman"/>
          <w:sz w:val="28"/>
          <w:szCs w:val="28"/>
        </w:rPr>
        <w:t xml:space="preserve"> провозглашает суверенитет народа: его верховенство и полноту власти в российском государстве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11A27" w:rsidRPr="004A7D0A" w:rsidRDefault="00141A4E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Суверенитет народа</w:t>
      </w:r>
      <w:r w:rsidR="00F11A27" w:rsidRPr="004A7D0A">
        <w:rPr>
          <w:rFonts w:ascii="Times New Roman" w:hAnsi="Times New Roman"/>
          <w:sz w:val="28"/>
          <w:szCs w:val="28"/>
        </w:rPr>
        <w:t xml:space="preserve"> означает, во-первых, что власть в государстве исходит только от народа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F11A27" w:rsidRPr="004A7D0A">
        <w:rPr>
          <w:rFonts w:ascii="Times New Roman" w:hAnsi="Times New Roman"/>
          <w:sz w:val="28"/>
          <w:szCs w:val="28"/>
        </w:rPr>
        <w:t xml:space="preserve">Народ, </w:t>
      </w:r>
      <w:r w:rsidR="00A47DF1" w:rsidRPr="004A7D0A">
        <w:rPr>
          <w:rFonts w:ascii="Times New Roman" w:hAnsi="Times New Roman"/>
          <w:sz w:val="28"/>
          <w:szCs w:val="28"/>
        </w:rPr>
        <w:t>объединяющий всех граждан, яв</w:t>
      </w:r>
      <w:r w:rsidR="00F11A27" w:rsidRPr="004A7D0A">
        <w:rPr>
          <w:rFonts w:ascii="Times New Roman" w:hAnsi="Times New Roman"/>
          <w:sz w:val="28"/>
          <w:szCs w:val="28"/>
        </w:rPr>
        <w:t>ляется единственным источником влас</w:t>
      </w:r>
      <w:r w:rsidR="00A47DF1" w:rsidRPr="004A7D0A">
        <w:rPr>
          <w:rFonts w:ascii="Times New Roman" w:hAnsi="Times New Roman"/>
          <w:sz w:val="28"/>
          <w:szCs w:val="28"/>
        </w:rPr>
        <w:t>ти: его суверенная воля, выра</w:t>
      </w:r>
      <w:r w:rsidR="00F11A27" w:rsidRPr="004A7D0A">
        <w:rPr>
          <w:rFonts w:ascii="Times New Roman" w:hAnsi="Times New Roman"/>
          <w:sz w:val="28"/>
          <w:szCs w:val="28"/>
        </w:rPr>
        <w:t>женная на референдуме, выборах, является основой легитимности полномочий всех органов государственной власти, органов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11A27" w:rsidRPr="004A7D0A" w:rsidRDefault="00F11A27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Никакая часть народа (класс, со</w:t>
      </w:r>
      <w:r w:rsidR="00A47DF1" w:rsidRPr="004A7D0A">
        <w:rPr>
          <w:rFonts w:ascii="Times New Roman" w:hAnsi="Times New Roman"/>
          <w:sz w:val="28"/>
          <w:szCs w:val="28"/>
        </w:rPr>
        <w:t>циальный слой или группа), ни</w:t>
      </w:r>
      <w:r w:rsidRPr="004A7D0A">
        <w:rPr>
          <w:rFonts w:ascii="Times New Roman" w:hAnsi="Times New Roman"/>
          <w:sz w:val="28"/>
          <w:szCs w:val="28"/>
        </w:rPr>
        <w:t>кто не может присваива</w:t>
      </w:r>
      <w:r w:rsidR="00DF0725" w:rsidRPr="004A7D0A">
        <w:rPr>
          <w:rFonts w:ascii="Times New Roman" w:hAnsi="Times New Roman"/>
          <w:sz w:val="28"/>
          <w:szCs w:val="28"/>
        </w:rPr>
        <w:t>ть власть в РФ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Поэт</w:t>
      </w:r>
      <w:r w:rsidR="00DF0725" w:rsidRPr="004A7D0A">
        <w:rPr>
          <w:rFonts w:ascii="Times New Roman" w:hAnsi="Times New Roman"/>
          <w:sz w:val="28"/>
          <w:szCs w:val="28"/>
        </w:rPr>
        <w:t xml:space="preserve">ому </w:t>
      </w:r>
      <w:r w:rsidRPr="004A7D0A">
        <w:rPr>
          <w:rFonts w:ascii="Times New Roman" w:hAnsi="Times New Roman"/>
          <w:sz w:val="28"/>
          <w:szCs w:val="28"/>
        </w:rPr>
        <w:t xml:space="preserve">любое </w:t>
      </w:r>
      <w:r w:rsidR="00A47DF1" w:rsidRPr="004A7D0A">
        <w:rPr>
          <w:rFonts w:ascii="Times New Roman" w:hAnsi="Times New Roman"/>
          <w:sz w:val="28"/>
          <w:szCs w:val="28"/>
        </w:rPr>
        <w:t>осуществление</w:t>
      </w:r>
      <w:r w:rsidRPr="004A7D0A">
        <w:rPr>
          <w:rFonts w:ascii="Times New Roman" w:hAnsi="Times New Roman"/>
          <w:sz w:val="28"/>
          <w:szCs w:val="28"/>
        </w:rPr>
        <w:t xml:space="preserve"> публично-вла</w:t>
      </w:r>
      <w:r w:rsidR="00F354AC" w:rsidRPr="004A7D0A">
        <w:rPr>
          <w:rFonts w:ascii="Times New Roman" w:hAnsi="Times New Roman"/>
          <w:sz w:val="28"/>
          <w:szCs w:val="28"/>
        </w:rPr>
        <w:t xml:space="preserve">стных полномочий в государстве </w:t>
      </w:r>
      <w:r w:rsidRPr="004A7D0A">
        <w:rPr>
          <w:rFonts w:ascii="Times New Roman" w:hAnsi="Times New Roman"/>
          <w:sz w:val="28"/>
          <w:szCs w:val="28"/>
        </w:rPr>
        <w:t>должно быть основано на суверенной</w:t>
      </w:r>
      <w:r w:rsidR="00A47DF1" w:rsidRPr="004A7D0A">
        <w:rPr>
          <w:rFonts w:ascii="Times New Roman" w:hAnsi="Times New Roman"/>
          <w:sz w:val="28"/>
          <w:szCs w:val="28"/>
        </w:rPr>
        <w:t xml:space="preserve"> воле народа (либо опосредова</w:t>
      </w:r>
      <w:r w:rsidRPr="004A7D0A">
        <w:rPr>
          <w:rFonts w:ascii="Times New Roman" w:hAnsi="Times New Roman"/>
          <w:sz w:val="28"/>
          <w:szCs w:val="28"/>
        </w:rPr>
        <w:t>но народом), избирающего выборны</w:t>
      </w:r>
      <w:r w:rsidR="00A47DF1" w:rsidRPr="004A7D0A">
        <w:rPr>
          <w:rFonts w:ascii="Times New Roman" w:hAnsi="Times New Roman"/>
          <w:sz w:val="28"/>
          <w:szCs w:val="28"/>
        </w:rPr>
        <w:t>е органы публичной власти, на</w:t>
      </w:r>
      <w:r w:rsidRPr="004A7D0A">
        <w:rPr>
          <w:rFonts w:ascii="Times New Roman" w:hAnsi="Times New Roman"/>
          <w:sz w:val="28"/>
          <w:szCs w:val="28"/>
        </w:rPr>
        <w:t>деляющего их правом формировать иные органы власти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11A27" w:rsidRPr="004A7D0A" w:rsidRDefault="00F11A27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Во-вторых, суверенитет народа означает, что народ осуществляет свою власть самостоятельно </w:t>
      </w:r>
      <w:r w:rsidRPr="004A7D0A">
        <w:rPr>
          <w:rFonts w:ascii="Times New Roman" w:hAnsi="Times New Roman"/>
          <w:i/>
          <w:sz w:val="28"/>
          <w:szCs w:val="28"/>
        </w:rPr>
        <w:t>путем неп</w:t>
      </w:r>
      <w:r w:rsidR="00A47DF1" w:rsidRPr="004A7D0A">
        <w:rPr>
          <w:rFonts w:ascii="Times New Roman" w:hAnsi="Times New Roman"/>
          <w:i/>
          <w:sz w:val="28"/>
          <w:szCs w:val="28"/>
        </w:rPr>
        <w:t>осредственного (прямого) выра</w:t>
      </w:r>
      <w:r w:rsidRPr="004A7D0A">
        <w:rPr>
          <w:rFonts w:ascii="Times New Roman" w:hAnsi="Times New Roman"/>
          <w:i/>
          <w:sz w:val="28"/>
          <w:szCs w:val="28"/>
        </w:rPr>
        <w:t xml:space="preserve">жения своей воли </w:t>
      </w:r>
      <w:r w:rsidRPr="004A7D0A">
        <w:rPr>
          <w:rFonts w:ascii="Times New Roman" w:hAnsi="Times New Roman"/>
          <w:sz w:val="28"/>
          <w:szCs w:val="28"/>
        </w:rPr>
        <w:t>на референдуме, выборах, решая наиболее важные государственные и общественные в</w:t>
      </w:r>
      <w:r w:rsidR="00A47DF1" w:rsidRPr="004A7D0A">
        <w:rPr>
          <w:rFonts w:ascii="Times New Roman" w:hAnsi="Times New Roman"/>
          <w:sz w:val="28"/>
          <w:szCs w:val="28"/>
        </w:rPr>
        <w:t>опросы, определяя состав изби</w:t>
      </w:r>
      <w:r w:rsidRPr="004A7D0A">
        <w:rPr>
          <w:rFonts w:ascii="Times New Roman" w:hAnsi="Times New Roman"/>
          <w:sz w:val="28"/>
          <w:szCs w:val="28"/>
        </w:rPr>
        <w:t>раемых им органов публичной власт</w:t>
      </w:r>
      <w:r w:rsidR="00A47DF1" w:rsidRPr="004A7D0A">
        <w:rPr>
          <w:rFonts w:ascii="Times New Roman" w:hAnsi="Times New Roman"/>
          <w:sz w:val="28"/>
          <w:szCs w:val="28"/>
        </w:rPr>
        <w:t>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A47DF1" w:rsidRPr="004A7D0A">
        <w:rPr>
          <w:rFonts w:ascii="Times New Roman" w:hAnsi="Times New Roman"/>
          <w:sz w:val="28"/>
          <w:szCs w:val="28"/>
        </w:rPr>
        <w:t>Свою власть народ осуществляет и опосредован</w:t>
      </w:r>
      <w:r w:rsidRPr="004A7D0A">
        <w:rPr>
          <w:rFonts w:ascii="Times New Roman" w:hAnsi="Times New Roman"/>
          <w:sz w:val="28"/>
          <w:szCs w:val="28"/>
        </w:rPr>
        <w:t xml:space="preserve">но: </w:t>
      </w:r>
      <w:r w:rsidRPr="004A7D0A">
        <w:rPr>
          <w:rFonts w:ascii="Times New Roman" w:hAnsi="Times New Roman"/>
          <w:i/>
          <w:sz w:val="28"/>
          <w:szCs w:val="28"/>
        </w:rPr>
        <w:t>через органы государственной власти, органы местного самоуправления</w:t>
      </w:r>
      <w:r w:rsidR="008428BC">
        <w:rPr>
          <w:rFonts w:ascii="Times New Roman" w:hAnsi="Times New Roman"/>
          <w:i/>
          <w:sz w:val="28"/>
          <w:szCs w:val="28"/>
        </w:rPr>
        <w:t xml:space="preserve">. </w:t>
      </w:r>
    </w:p>
    <w:p w:rsidR="00651F06" w:rsidRPr="004A7D0A" w:rsidRDefault="00F11A27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В-третьих, суверенитет народа оз</w:t>
      </w:r>
      <w:r w:rsidR="00F354AC" w:rsidRPr="004A7D0A">
        <w:rPr>
          <w:rFonts w:ascii="Times New Roman" w:hAnsi="Times New Roman"/>
          <w:sz w:val="28"/>
          <w:szCs w:val="28"/>
        </w:rPr>
        <w:t xml:space="preserve">начает, что народу принадлежит </w:t>
      </w:r>
      <w:r w:rsidRPr="004A7D0A">
        <w:rPr>
          <w:rFonts w:ascii="Times New Roman" w:hAnsi="Times New Roman"/>
          <w:sz w:val="28"/>
          <w:szCs w:val="28"/>
        </w:rPr>
        <w:t>верховенство в государстве, в систем</w:t>
      </w:r>
      <w:r w:rsidR="00A47DF1" w:rsidRPr="004A7D0A">
        <w:rPr>
          <w:rFonts w:ascii="Times New Roman" w:hAnsi="Times New Roman"/>
          <w:sz w:val="28"/>
          <w:szCs w:val="28"/>
        </w:rPr>
        <w:t>е власти, его суверенная госу</w:t>
      </w:r>
      <w:r w:rsidRPr="004A7D0A">
        <w:rPr>
          <w:rFonts w:ascii="Times New Roman" w:hAnsi="Times New Roman"/>
          <w:sz w:val="28"/>
          <w:szCs w:val="28"/>
        </w:rPr>
        <w:t>дарственная воля обязательна для вс</w:t>
      </w:r>
      <w:r w:rsidR="00A47DF1" w:rsidRPr="004A7D0A">
        <w:rPr>
          <w:rFonts w:ascii="Times New Roman" w:hAnsi="Times New Roman"/>
          <w:sz w:val="28"/>
          <w:szCs w:val="28"/>
        </w:rPr>
        <w:t>ех органов государственной вла</w:t>
      </w:r>
      <w:r w:rsidRPr="004A7D0A">
        <w:rPr>
          <w:rFonts w:ascii="Times New Roman" w:hAnsi="Times New Roman"/>
          <w:sz w:val="28"/>
          <w:szCs w:val="28"/>
        </w:rPr>
        <w:t>сти, органов местного самоуправлен</w:t>
      </w:r>
      <w:r w:rsidR="00A47DF1" w:rsidRPr="004A7D0A">
        <w:rPr>
          <w:rFonts w:ascii="Times New Roman" w:hAnsi="Times New Roman"/>
          <w:sz w:val="28"/>
          <w:szCs w:val="28"/>
        </w:rPr>
        <w:t>ия, вообще для всех лиц, орга</w:t>
      </w:r>
      <w:r w:rsidRPr="004A7D0A">
        <w:rPr>
          <w:rFonts w:ascii="Times New Roman" w:hAnsi="Times New Roman"/>
          <w:sz w:val="28"/>
          <w:szCs w:val="28"/>
        </w:rPr>
        <w:t>низаций на территории государства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F354AC" w:rsidRPr="004A7D0A">
        <w:rPr>
          <w:rFonts w:ascii="Times New Roman" w:hAnsi="Times New Roman"/>
          <w:sz w:val="28"/>
          <w:szCs w:val="28"/>
        </w:rPr>
        <w:t xml:space="preserve">Все органы публичной власти, </w:t>
      </w:r>
      <w:r w:rsidRPr="004A7D0A">
        <w:rPr>
          <w:rFonts w:ascii="Times New Roman" w:hAnsi="Times New Roman"/>
          <w:sz w:val="28"/>
          <w:szCs w:val="28"/>
        </w:rPr>
        <w:t xml:space="preserve">их должностные лица, </w:t>
      </w:r>
      <w:r w:rsidR="00A47DF1" w:rsidRPr="004A7D0A">
        <w:rPr>
          <w:rFonts w:ascii="Times New Roman" w:hAnsi="Times New Roman"/>
          <w:sz w:val="28"/>
          <w:szCs w:val="28"/>
        </w:rPr>
        <w:t>осуществляя свои полномочия, должны дей</w:t>
      </w:r>
      <w:r w:rsidRPr="004A7D0A">
        <w:rPr>
          <w:rFonts w:ascii="Times New Roman" w:hAnsi="Times New Roman"/>
          <w:sz w:val="28"/>
          <w:szCs w:val="28"/>
        </w:rPr>
        <w:t>ствовать в соответствии с волей народа, выраженной в Конституции,</w:t>
      </w:r>
      <w:r w:rsidR="00651F06" w:rsidRPr="004A7D0A">
        <w:rPr>
          <w:rFonts w:ascii="Times New Roman" w:hAnsi="Times New Roman"/>
          <w:sz w:val="28"/>
          <w:szCs w:val="28"/>
        </w:rPr>
        <w:t>законах, на выборах, в решениях, принимаемых на реф</w:t>
      </w:r>
      <w:r w:rsidR="00F354AC" w:rsidRPr="004A7D0A">
        <w:rPr>
          <w:rFonts w:ascii="Times New Roman" w:hAnsi="Times New Roman"/>
          <w:sz w:val="28"/>
          <w:szCs w:val="28"/>
        </w:rPr>
        <w:t>ерендуме, и в его интересах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651F06" w:rsidRPr="004A7D0A" w:rsidRDefault="00651F0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Суверенитет народа реализуется</w:t>
      </w:r>
      <w:r w:rsidR="00A47DF1" w:rsidRPr="004A7D0A">
        <w:rPr>
          <w:rFonts w:ascii="Times New Roman" w:hAnsi="Times New Roman"/>
          <w:sz w:val="28"/>
          <w:szCs w:val="28"/>
        </w:rPr>
        <w:t xml:space="preserve"> на всех территориальных уров</w:t>
      </w:r>
      <w:r w:rsidRPr="004A7D0A">
        <w:rPr>
          <w:rFonts w:ascii="Times New Roman" w:hAnsi="Times New Roman"/>
          <w:sz w:val="28"/>
          <w:szCs w:val="28"/>
        </w:rPr>
        <w:t>нях осуществления власти в Российской Федерации: федеральном, региональном, местном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140012" w:rsidRPr="004A7D0A" w:rsidRDefault="00651F0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Суверенитет народа реализуется посредством использования различных организационных форм и институтов демократии (народовластия)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131B50" w:rsidRPr="004A7D0A" w:rsidRDefault="00131B50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 xml:space="preserve">Народовластие </w:t>
      </w:r>
      <w:r w:rsidRPr="004A7D0A">
        <w:rPr>
          <w:rFonts w:ascii="Times New Roman" w:hAnsi="Times New Roman"/>
          <w:sz w:val="28"/>
          <w:szCs w:val="28"/>
        </w:rPr>
        <w:t>(</w:t>
      </w:r>
      <w:r w:rsidRPr="004A7D0A">
        <w:rPr>
          <w:rFonts w:ascii="Times New Roman" w:hAnsi="Times New Roman"/>
          <w:b/>
          <w:sz w:val="28"/>
          <w:szCs w:val="28"/>
        </w:rPr>
        <w:t>Демократия</w:t>
      </w:r>
      <w:r w:rsidR="009B3F71" w:rsidRPr="004A7D0A">
        <w:rPr>
          <w:rFonts w:ascii="Times New Roman" w:hAnsi="Times New Roman"/>
          <w:b/>
          <w:sz w:val="28"/>
          <w:szCs w:val="28"/>
        </w:rPr>
        <w:t>)</w:t>
      </w:r>
      <w:r w:rsidRPr="004A7D0A">
        <w:rPr>
          <w:rFonts w:ascii="Times New Roman" w:hAnsi="Times New Roman"/>
          <w:sz w:val="28"/>
          <w:szCs w:val="28"/>
        </w:rPr>
        <w:t xml:space="preserve"> - это такой режим осуществления власти при котором власть поставлена под контроль общества</w:t>
      </w:r>
    </w:p>
    <w:p w:rsidR="00131B50" w:rsidRPr="004A7D0A" w:rsidRDefault="00131B50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Формы контроля - выборы, референдум, обращение в суд,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проведение массовых акций протеста с ц</w:t>
      </w:r>
      <w:r w:rsidR="00D4162D" w:rsidRPr="004A7D0A">
        <w:rPr>
          <w:rFonts w:ascii="Times New Roman" w:hAnsi="Times New Roman"/>
          <w:sz w:val="28"/>
          <w:szCs w:val="28"/>
        </w:rPr>
        <w:t xml:space="preserve">елью привлечь внимание к какой - </w:t>
      </w:r>
      <w:r w:rsidRPr="004A7D0A">
        <w:rPr>
          <w:rFonts w:ascii="Times New Roman" w:hAnsi="Times New Roman"/>
          <w:sz w:val="28"/>
          <w:szCs w:val="28"/>
        </w:rPr>
        <w:t>нибудь государственной проблеме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131B50" w:rsidRPr="004A7D0A" w:rsidRDefault="00131B50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Формы осуществления народовластия:</w:t>
      </w:r>
    </w:p>
    <w:p w:rsidR="00131B50" w:rsidRPr="004A7D0A" w:rsidRDefault="00131B50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1</w:t>
      </w:r>
      <w:r w:rsidR="00204A70">
        <w:rPr>
          <w:rFonts w:ascii="Times New Roman" w:hAnsi="Times New Roman"/>
          <w:sz w:val="28"/>
          <w:szCs w:val="28"/>
        </w:rPr>
        <w:t>)</w:t>
      </w:r>
      <w:r w:rsidRPr="004A7D0A">
        <w:rPr>
          <w:rFonts w:ascii="Times New Roman" w:hAnsi="Times New Roman"/>
          <w:i/>
          <w:sz w:val="28"/>
          <w:szCs w:val="28"/>
        </w:rPr>
        <w:t xml:space="preserve"> Представительная демократия -</w:t>
      </w:r>
      <w:r w:rsidRPr="004A7D0A">
        <w:rPr>
          <w:rFonts w:ascii="Times New Roman" w:hAnsi="Times New Roman"/>
          <w:sz w:val="28"/>
          <w:szCs w:val="28"/>
        </w:rPr>
        <w:t xml:space="preserve"> осуществление власти через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="00D4162D" w:rsidRPr="004A7D0A">
        <w:rPr>
          <w:rFonts w:ascii="Times New Roman" w:hAnsi="Times New Roman"/>
          <w:sz w:val="28"/>
          <w:szCs w:val="28"/>
        </w:rPr>
        <w:t xml:space="preserve">выборные </w:t>
      </w:r>
      <w:r w:rsidRPr="004A7D0A">
        <w:rPr>
          <w:rFonts w:ascii="Times New Roman" w:hAnsi="Times New Roman"/>
          <w:sz w:val="28"/>
          <w:szCs w:val="28"/>
        </w:rPr>
        <w:t>представительные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органы: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Федеральное Собрание (Парламент), представительные органы субъектов РФ, представительные органы местного самоуправления и Президент РФ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Их считают выразителями воли народа - так как они избираются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Деятельность- подконтрольна ( срочность - на определенный срок, в результате выборов могут поменять свой состав)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131B50" w:rsidRPr="004A7D0A" w:rsidRDefault="00131B50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2</w:t>
      </w:r>
      <w:r w:rsidRPr="004A7D0A">
        <w:rPr>
          <w:rFonts w:ascii="Times New Roman" w:hAnsi="Times New Roman"/>
          <w:b/>
          <w:sz w:val="28"/>
          <w:szCs w:val="28"/>
        </w:rPr>
        <w:t>) Непосредственная</w:t>
      </w:r>
      <w:r w:rsidR="00D4162D" w:rsidRPr="004A7D0A">
        <w:rPr>
          <w:rFonts w:ascii="Times New Roman" w:hAnsi="Times New Roman"/>
          <w:b/>
          <w:sz w:val="28"/>
          <w:szCs w:val="28"/>
        </w:rPr>
        <w:t xml:space="preserve">( прямая) </w:t>
      </w:r>
      <w:r w:rsidRPr="004A7D0A">
        <w:rPr>
          <w:rFonts w:ascii="Times New Roman" w:hAnsi="Times New Roman"/>
          <w:b/>
          <w:sz w:val="28"/>
          <w:szCs w:val="28"/>
        </w:rPr>
        <w:t>демократия</w:t>
      </w:r>
      <w:r w:rsidRPr="004A7D0A">
        <w:rPr>
          <w:rFonts w:ascii="Times New Roman" w:hAnsi="Times New Roman"/>
          <w:sz w:val="28"/>
          <w:szCs w:val="28"/>
        </w:rPr>
        <w:t xml:space="preserve"> -</w:t>
      </w:r>
      <w:r w:rsidR="00D4162D" w:rsidRPr="004A7D0A">
        <w:rPr>
          <w:rFonts w:ascii="Times New Roman" w:hAnsi="Times New Roman"/>
          <w:sz w:val="28"/>
          <w:szCs w:val="28"/>
        </w:rPr>
        <w:t xml:space="preserve">понимается </w:t>
      </w:r>
      <w:r w:rsidR="00D4162D" w:rsidRPr="004A7D0A">
        <w:rPr>
          <w:rFonts w:ascii="Times New Roman" w:hAnsi="Times New Roman"/>
          <w:i/>
          <w:sz w:val="28"/>
          <w:szCs w:val="28"/>
        </w:rPr>
        <w:t>прямое волеизъявление граждан по вопросам общегосударственного, регионального или местного значения</w:t>
      </w:r>
      <w:r w:rsidR="008428BC">
        <w:rPr>
          <w:rFonts w:ascii="Times New Roman" w:hAnsi="Times New Roman"/>
          <w:i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Формы: референдум, выборы, собрания, митинги , шествия, пикетирования и другие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4A7D0A" w:rsidRDefault="0014001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Помимо форм непосредственной демократии важнейшую роль в реализации народовластия играют </w:t>
      </w:r>
      <w:r w:rsidRPr="004A7D0A">
        <w:rPr>
          <w:rFonts w:ascii="Times New Roman" w:hAnsi="Times New Roman"/>
          <w:i/>
          <w:sz w:val="28"/>
          <w:szCs w:val="28"/>
        </w:rPr>
        <w:t>выборные представительные органы власти</w:t>
      </w:r>
      <w:r w:rsidRPr="004A7D0A">
        <w:rPr>
          <w:rFonts w:ascii="Times New Roman" w:hAnsi="Times New Roman"/>
          <w:sz w:val="28"/>
          <w:szCs w:val="28"/>
        </w:rPr>
        <w:t>, в деятельности которых воплощается</w:t>
      </w:r>
      <w:r w:rsidRPr="004A7D0A">
        <w:rPr>
          <w:rFonts w:ascii="Times New Roman" w:hAnsi="Times New Roman"/>
          <w:b/>
          <w:sz w:val="28"/>
          <w:szCs w:val="28"/>
        </w:rPr>
        <w:t>представительная демократия</w:t>
      </w:r>
      <w:r w:rsidRPr="004A7D0A">
        <w:rPr>
          <w:rFonts w:ascii="Times New Roman" w:hAnsi="Times New Roman"/>
          <w:sz w:val="28"/>
          <w:szCs w:val="28"/>
        </w:rPr>
        <w:t>, предполагающая осуществление народом своей власти через избираемых полномочных представителей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 xml:space="preserve">Речь идет о деятельности </w:t>
      </w:r>
    </w:p>
    <w:p w:rsidR="00140012" w:rsidRPr="004A7D0A" w:rsidRDefault="0014001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Федерального Собрания РФ (федерального парламента), представительных (законодательных) органов государственной власти субъектов РФ, представительных органов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140012" w:rsidRPr="004A7D0A" w:rsidRDefault="0014001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Кроме того, народ осуществляет свою власть и </w:t>
      </w:r>
      <w:r w:rsidRPr="004A7D0A">
        <w:rPr>
          <w:rFonts w:ascii="Times New Roman" w:hAnsi="Times New Roman"/>
          <w:b/>
          <w:sz w:val="28"/>
          <w:szCs w:val="28"/>
        </w:rPr>
        <w:t>через другие органы государственной власти, органы местного самоуправления</w:t>
      </w:r>
      <w:r w:rsidRPr="004A7D0A">
        <w:rPr>
          <w:rFonts w:ascii="Times New Roman" w:hAnsi="Times New Roman"/>
          <w:sz w:val="28"/>
          <w:szCs w:val="28"/>
        </w:rPr>
        <w:t>, формируемые в соответствии с Конституцией РФ, конституциями (уставами) субъектов РФ, уставами муниципальных образований (исполнительные, судебные органы власти)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131B50" w:rsidRPr="004A7D0A" w:rsidRDefault="00131B50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Большую роль в осуществлении власти, принадлежащей народу, играют </w:t>
      </w:r>
      <w:r w:rsidRPr="004A7D0A">
        <w:rPr>
          <w:rFonts w:ascii="Times New Roman" w:hAnsi="Times New Roman"/>
          <w:b/>
          <w:sz w:val="28"/>
          <w:szCs w:val="28"/>
        </w:rPr>
        <w:t>органы государственной власти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Они выполняют колоссальный объем управленческой работы, Государственную власть в Российской Федерации прежде всего осуществляют Президент РФ, Федеральное Собрание (Совет Федерации и Государственная Дума), Правительство, суды Российской Федерации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 субъектах РФ государственную власть осуществляют образуемые ими самими органы государственной власти (президенты, губернаторы, законодательные органы, правительства, администрации и 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д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)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4A7D0A" w:rsidRDefault="00131B50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Несмотря на разветвленность системы органов государства, их разнообразие, конституционно закреплен принцип единства системы государственной власти, в соответствии с которым государственному аппарату предписывается действовать согласованно, соблюдая </w:t>
      </w:r>
    </w:p>
    <w:p w:rsidR="00131B50" w:rsidRPr="004A7D0A" w:rsidRDefault="00131B50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Конституцию РФ и законы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Только так деятельность аппарата может быть подчинена воле народа, обеспечен его суверенитет, и народ может через государственные органы осуществлять свою власть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Для этого также необходимо наличие действенных демократических институтов, каналов воздействия на государственный аппарат со стороны народа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Такую роль выполняют институты прямой демократии, прежде всего, выборы государственных органов, должностных лиц, а также - что особенно важно - представительные органы государственной власти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Они - связующие звенья между народом и профессиональным государственным аппаратом, несколько обособленным от общества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Поэтому велико значение выборных представительных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органов, воплощающих представительную демократию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Они представляют народ, выражают его волю и интересы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C44084" w:rsidRPr="004A7D0A" w:rsidRDefault="00F354A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Проведя сравнительный анализ между Советского времени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и современным законодательством я сделала вывод что : н</w:t>
      </w:r>
      <w:r w:rsidR="00DF0725" w:rsidRPr="004A7D0A">
        <w:rPr>
          <w:rFonts w:ascii="Times New Roman" w:hAnsi="Times New Roman"/>
          <w:sz w:val="28"/>
          <w:szCs w:val="28"/>
        </w:rPr>
        <w:t>ормы советских конституций, закрепляющие институты прямого народовластия, являлись конституционно-правовыми гарантиями власти народа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DF0725" w:rsidRPr="004A7D0A">
        <w:rPr>
          <w:rFonts w:ascii="Times New Roman" w:hAnsi="Times New Roman"/>
          <w:sz w:val="28"/>
          <w:szCs w:val="28"/>
        </w:rPr>
        <w:t>Конституцией РФ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="00DF0725" w:rsidRPr="004A7D0A">
        <w:rPr>
          <w:rFonts w:ascii="Times New Roman" w:hAnsi="Times New Roman"/>
          <w:sz w:val="28"/>
          <w:szCs w:val="28"/>
        </w:rPr>
        <w:t>права лишь декларируются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Гарантии же даются Федеральными законами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267BDC" w:rsidRDefault="00267BD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67BDC" w:rsidRDefault="00267BDC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E65199" w:rsidRPr="00267BDC" w:rsidRDefault="00E65199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7BDC">
        <w:rPr>
          <w:rFonts w:ascii="Times New Roman" w:hAnsi="Times New Roman"/>
          <w:b/>
          <w:sz w:val="28"/>
          <w:szCs w:val="32"/>
        </w:rPr>
        <w:t>ГЛАВА</w:t>
      </w:r>
      <w:r w:rsidR="00267BDC">
        <w:rPr>
          <w:rFonts w:ascii="Times New Roman" w:hAnsi="Times New Roman"/>
          <w:b/>
          <w:sz w:val="28"/>
          <w:szCs w:val="32"/>
        </w:rPr>
        <w:t xml:space="preserve"> </w:t>
      </w:r>
      <w:r w:rsidRPr="00267BDC">
        <w:rPr>
          <w:rFonts w:ascii="Times New Roman" w:hAnsi="Times New Roman"/>
          <w:b/>
          <w:sz w:val="28"/>
          <w:szCs w:val="32"/>
        </w:rPr>
        <w:t>2</w:t>
      </w:r>
      <w:r w:rsidR="008428BC">
        <w:rPr>
          <w:rFonts w:ascii="Times New Roman" w:hAnsi="Times New Roman"/>
          <w:b/>
          <w:sz w:val="28"/>
          <w:szCs w:val="32"/>
        </w:rPr>
        <w:t xml:space="preserve">. </w:t>
      </w:r>
      <w:r w:rsidR="00267BDC">
        <w:rPr>
          <w:rFonts w:ascii="Times New Roman" w:hAnsi="Times New Roman"/>
          <w:b/>
          <w:sz w:val="28"/>
          <w:szCs w:val="32"/>
        </w:rPr>
        <w:t>ПРЕДСТАВИТЕЛЬНАЯ ДЕМОКРАТИЯ</w:t>
      </w:r>
    </w:p>
    <w:p w:rsidR="00267BDC" w:rsidRDefault="00267BDC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13E" w:rsidRPr="004A7D0A" w:rsidRDefault="005E7D7D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Представительная демократия означает осуществление власти народом через представительные органы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Представительные органы избираются непосредственно народом, состоят из его полномочных представителей - депутатов, играют огромную роль в формировании и выражении государственной воли народа, олицетворяют его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Парламент России, представительные органы ее субъектов осуществляют законодательную власть, выражают государственную волю народа в законах, регулирующих организацию и деятельность других властных структур, поведение всех люд</w:t>
      </w:r>
      <w:r w:rsidR="00131B50" w:rsidRPr="004A7D0A">
        <w:rPr>
          <w:rFonts w:ascii="Times New Roman" w:hAnsi="Times New Roman"/>
          <w:sz w:val="28"/>
          <w:szCs w:val="28"/>
        </w:rPr>
        <w:t xml:space="preserve">ей и организаций на территории </w:t>
      </w:r>
      <w:r w:rsidRPr="004A7D0A">
        <w:rPr>
          <w:rFonts w:ascii="Times New Roman" w:hAnsi="Times New Roman"/>
          <w:sz w:val="28"/>
          <w:szCs w:val="28"/>
        </w:rPr>
        <w:t>страны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Представительная демократия должна способствовать подконтрольности государства народу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ED7B32" w:rsidRPr="004A7D0A">
        <w:rPr>
          <w:rFonts w:ascii="Times New Roman" w:hAnsi="Times New Roman"/>
          <w:sz w:val="28"/>
          <w:szCs w:val="28"/>
        </w:rPr>
        <w:t>Парламент РФ ( Федеральное Собрание РФ) состоит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="00ED7B32" w:rsidRPr="004A7D0A">
        <w:rPr>
          <w:rFonts w:ascii="Times New Roman" w:hAnsi="Times New Roman"/>
          <w:sz w:val="28"/>
          <w:szCs w:val="28"/>
        </w:rPr>
        <w:t>из Государственной Думы и Совета Федерации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CB113E" w:rsidRPr="004A7D0A" w:rsidRDefault="00E90EC0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 xml:space="preserve">В Совет Федерации </w:t>
      </w:r>
      <w:r w:rsidRPr="004A7D0A">
        <w:rPr>
          <w:rFonts w:ascii="Times New Roman" w:hAnsi="Times New Roman"/>
          <w:sz w:val="28"/>
          <w:szCs w:val="28"/>
        </w:rPr>
        <w:t>в соответствии с Конституцией РФ входят по два представителя от каждого субъекта РФ: по одному от законодательного (представительного) и исполнительного органов государственной власти субъекта РФ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[8;ст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1]</w:t>
      </w:r>
      <w:r w:rsidR="00CB113E" w:rsidRPr="004A7D0A">
        <w:rPr>
          <w:rFonts w:ascii="Times New Roman" w:hAnsi="Times New Roman"/>
          <w:sz w:val="28"/>
          <w:szCs w:val="28"/>
        </w:rPr>
        <w:t>Член Совета Федерации - представитель от законодательного (представительного) органа государственной власти субъекта Российской Федерации избирается законодательным (представительным) органом государственной власти субъекта Российской Федерации на срок полномочий этого органа, а при формировании законодательного (представительного) органа субъекта Российской Федерации путем ротации - на срок полномочий однократно избранных депутатов этого органа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CB113E" w:rsidRPr="004A7D0A" w:rsidRDefault="00CB113E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Депутаты Государственной Думы Федеральног</w:t>
      </w:r>
      <w:r w:rsidR="004C10B3" w:rsidRPr="004A7D0A">
        <w:rPr>
          <w:rFonts w:ascii="Times New Roman" w:hAnsi="Times New Roman"/>
          <w:sz w:val="28"/>
          <w:szCs w:val="28"/>
        </w:rPr>
        <w:t xml:space="preserve">о Собрания Российской Федерации </w:t>
      </w:r>
      <w:r w:rsidRPr="004A7D0A">
        <w:rPr>
          <w:rFonts w:ascii="Times New Roman" w:hAnsi="Times New Roman"/>
          <w:sz w:val="28"/>
          <w:szCs w:val="28"/>
        </w:rPr>
        <w:t>избираются гражданами Российской Федерации на основе всеобщего равного и прямого избирательного права при тайном голосовании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Участие гражданина Российской Федерации в выборах является свободным и добровольным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Никто не вправе принуждать гражданина Российской Федерации к участию или неучастию в выборах, а также препятствовать его свободному волеизъявлению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 соответствии с Конституцией Российской Федерации в Государственную Думу Федерального Собрания Российской Федерации избирается 450 депутатов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CB113E" w:rsidRPr="004A7D0A" w:rsidRDefault="00CB113E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Депутаты Государственной Думы избираются по федеральному избирательному округу пропорционально числу голосов, поданных за федеральные списки кандидатов в депутаты Государственной Думы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CB113E" w:rsidRPr="004A7D0A" w:rsidRDefault="00CB113E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Выдвижение кандидатов в составе федеральных списков кандидатов осуществляется политическими партиями, имеющими в соответствии с Федеральным законом от 11 июля 2001 года N 95-ФЗ "О политических партиях"</w:t>
      </w:r>
    </w:p>
    <w:p w:rsidR="00CB113E" w:rsidRPr="004A7D0A" w:rsidRDefault="00CB113E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Политическая партия</w:t>
      </w:r>
      <w:r w:rsidRPr="004A7D0A">
        <w:rPr>
          <w:rFonts w:ascii="Times New Roman" w:hAnsi="Times New Roman"/>
          <w:sz w:val="28"/>
          <w:szCs w:val="28"/>
        </w:rPr>
        <w:t xml:space="preserve"> - это общественное объединение, созданное в целях участия граждан РФ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в целях представления интересов граждан в органах государственной власти и органах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[11]</w:t>
      </w:r>
    </w:p>
    <w:p w:rsidR="005979B5" w:rsidRPr="004A7D0A" w:rsidRDefault="005E7D7D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Очень большое значение в осуществлении власти народа имеют избираемые им должностные лица государства, прежде всего Президент РФ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Институт всенародно избираемого Президента - действенное средство реализации народного суверенитета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Через него (а он возглавляет государство) народ также оказывает воздействие на государственный аппарат в целях осуществления своей воли; именно Президент РФ определяет основные направления внутренней и внешней политики, ко</w:t>
      </w:r>
      <w:r w:rsidR="005979B5" w:rsidRPr="004A7D0A">
        <w:rPr>
          <w:rFonts w:ascii="Times New Roman" w:hAnsi="Times New Roman"/>
          <w:sz w:val="28"/>
          <w:szCs w:val="28"/>
        </w:rPr>
        <w:t>торая осуществляется исполнительной властью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5979B5" w:rsidRPr="004A7D0A" w:rsidRDefault="005979B5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Кандидаты на должность Президента РФ могут быть выдвинуты политическими партиями, имеющими право в соответствии с Федеральным законом от 11 июля 2001 года N 95-ФЗ "О политических партиях" участие в выборах, в том числе выдвигать кандидатов, а также в порядке самовыдвижения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Гражданин Российской Федерации может выдвинуть свою кандидатуру при условии поддержки его самовыдвижения группой избирателей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[10]</w:t>
      </w:r>
    </w:p>
    <w:p w:rsidR="00331B4F" w:rsidRPr="004A7D0A" w:rsidRDefault="00331B4F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Представительные органы государственной власти субъекта РФ</w:t>
      </w:r>
    </w:p>
    <w:p w:rsidR="005E7D7D" w:rsidRPr="004A7D0A" w:rsidRDefault="00331B4F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Законодательный (представительный)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Наименование законодательного (представительного) органа государственной власти субъекта Российской Федерации, его структура устанавливаются конституцией (уставом) субъекта Российской Федерации с учетом исторических, национальных и иных традиций субъекта Российской Федерации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Число депутатов законодательного органа государственной власти субъекта Российской Федерации устанавливается конституцией (уставом) субъекта РФ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Не менее 50 процентов депутатов законодательного (представительного) органа государственной власти субъекта Российской Федерации (в двухпалатном законодательном (представительном) органе государственной власти субъекта Российской Федерации - не менее 50 процентов депутатов одной из палат указанного органа) должны избираться по единому избирательному округу пропорционально числу голосов, поданных за списки кандидатов в депутаты, выдвинутые избирательными объединениями в соответствии с законодательством о выб</w:t>
      </w:r>
      <w:r w:rsidR="004C10B3" w:rsidRPr="004A7D0A">
        <w:rPr>
          <w:rFonts w:ascii="Times New Roman" w:hAnsi="Times New Roman"/>
          <w:sz w:val="28"/>
          <w:szCs w:val="28"/>
        </w:rPr>
        <w:t>орах</w:t>
      </w:r>
      <w:r w:rsidR="005E7D7D" w:rsidRPr="004A7D0A">
        <w:rPr>
          <w:rFonts w:ascii="Times New Roman" w:hAnsi="Times New Roman"/>
          <w:sz w:val="28"/>
          <w:szCs w:val="28"/>
        </w:rPr>
        <w:t xml:space="preserve">Еще одна форма осуществления народовластия - </w:t>
      </w:r>
      <w:r w:rsidR="005E7D7D" w:rsidRPr="004A7D0A">
        <w:rPr>
          <w:rFonts w:ascii="Times New Roman" w:hAnsi="Times New Roman"/>
          <w:b/>
          <w:sz w:val="28"/>
          <w:szCs w:val="28"/>
        </w:rPr>
        <w:t>органы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5E7D7D" w:rsidRPr="004A7D0A">
        <w:rPr>
          <w:rFonts w:ascii="Times New Roman" w:hAnsi="Times New Roman"/>
          <w:sz w:val="28"/>
          <w:szCs w:val="28"/>
        </w:rPr>
        <w:t>Они отделены от системы органов государственной власти, не входят в их систему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5E7D7D" w:rsidRPr="004A7D0A">
        <w:rPr>
          <w:rFonts w:ascii="Times New Roman" w:hAnsi="Times New Roman"/>
          <w:sz w:val="28"/>
          <w:szCs w:val="28"/>
        </w:rPr>
        <w:t>Местное самоуправление самостоятельно в пределах своих полномочий; оно обеспечивает решение населением вопросов локального значения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5E7D7D" w:rsidRPr="004A7D0A">
        <w:rPr>
          <w:rFonts w:ascii="Times New Roman" w:hAnsi="Times New Roman"/>
          <w:sz w:val="28"/>
          <w:szCs w:val="28"/>
        </w:rPr>
        <w:t>Самоуправление осуществляется местным населением - составной частью народа через формы непосредственного волеизъявления на местном уровне: выборы, референдумы и через органы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267BDC" w:rsidRDefault="00267BD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67BDC" w:rsidRDefault="00267BDC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E65199" w:rsidRDefault="00E65199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267BDC">
        <w:rPr>
          <w:rFonts w:ascii="Times New Roman" w:hAnsi="Times New Roman"/>
          <w:b/>
          <w:sz w:val="28"/>
          <w:szCs w:val="32"/>
        </w:rPr>
        <w:t>ГЛАВА</w:t>
      </w:r>
      <w:r w:rsidR="00267BDC">
        <w:rPr>
          <w:rFonts w:ascii="Times New Roman" w:hAnsi="Times New Roman"/>
          <w:b/>
          <w:sz w:val="28"/>
          <w:szCs w:val="32"/>
        </w:rPr>
        <w:t xml:space="preserve"> </w:t>
      </w:r>
      <w:r w:rsidRPr="00267BDC">
        <w:rPr>
          <w:rFonts w:ascii="Times New Roman" w:hAnsi="Times New Roman"/>
          <w:b/>
          <w:sz w:val="28"/>
          <w:szCs w:val="32"/>
        </w:rPr>
        <w:t>3</w:t>
      </w:r>
      <w:r w:rsidR="008428BC">
        <w:rPr>
          <w:rFonts w:ascii="Times New Roman" w:hAnsi="Times New Roman"/>
          <w:b/>
          <w:sz w:val="28"/>
          <w:szCs w:val="32"/>
        </w:rPr>
        <w:t xml:space="preserve">. </w:t>
      </w:r>
      <w:r w:rsidRPr="00267BDC">
        <w:rPr>
          <w:rFonts w:ascii="Times New Roman" w:hAnsi="Times New Roman"/>
          <w:b/>
          <w:sz w:val="28"/>
          <w:szCs w:val="32"/>
        </w:rPr>
        <w:t>ИНСТИТ</w:t>
      </w:r>
      <w:r w:rsidR="00267BDC">
        <w:rPr>
          <w:rFonts w:ascii="Times New Roman" w:hAnsi="Times New Roman"/>
          <w:b/>
          <w:sz w:val="28"/>
          <w:szCs w:val="32"/>
        </w:rPr>
        <w:t>УТЫ НЕПОСРЕДСТВЕННОЙ ДЕМОКРАТИИ</w:t>
      </w:r>
    </w:p>
    <w:p w:rsidR="00267BDC" w:rsidRPr="00267BDC" w:rsidRDefault="00267BD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140012" w:rsidRPr="004A7D0A" w:rsidRDefault="0014001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Формы (институты) непосредственной демократии разнообразны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140012" w:rsidRPr="004A7D0A" w:rsidRDefault="0014001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Среди них можно выделить те формы и институты прямой демократии, посредством которых граждане самостоятельно решают вопросы государственной и местной жизни, принимая окончательные и общеобязательные решения на референдуме, определяя на выборах состав выборных органов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Согласно Конституции РФ референдум и свободные выборы являются высшим непосредственным выражением власти народа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 xml:space="preserve">На региональном и муниципальном уровне законодательство предусматривает возможность использования </w:t>
      </w:r>
      <w:r w:rsidRPr="004A7D0A">
        <w:rPr>
          <w:rFonts w:ascii="Times New Roman" w:hAnsi="Times New Roman"/>
          <w:i/>
          <w:sz w:val="28"/>
          <w:szCs w:val="28"/>
        </w:rPr>
        <w:t>института отзыва</w:t>
      </w:r>
      <w:r w:rsidRPr="004A7D0A">
        <w:rPr>
          <w:rFonts w:ascii="Times New Roman" w:hAnsi="Times New Roman"/>
          <w:sz w:val="28"/>
          <w:szCs w:val="28"/>
        </w:rPr>
        <w:t xml:space="preserve"> населением выборных лиц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 xml:space="preserve">В муниципальных образованиях население может решать вопросы местного значения на </w:t>
      </w:r>
      <w:r w:rsidRPr="004A7D0A">
        <w:rPr>
          <w:rFonts w:ascii="Times New Roman" w:hAnsi="Times New Roman"/>
          <w:i/>
          <w:sz w:val="28"/>
          <w:szCs w:val="28"/>
        </w:rPr>
        <w:t>сходе граждан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140012" w:rsidRPr="004A7D0A" w:rsidRDefault="0014001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Посредством других форм прямой демократии граждане выражают свое мнение по тем или иным вопросам государственного и местного значения, а окончательное решение принимают соответствующие компетентные органы власти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Речь идет о формах демократии, имеющих лишь совещательный, консультативный характер, например, обсуждение проектов законов и решений, проведение митингов и принятие на них каких-либо обращений, а также индивидуальные и коллективные обращения граждан в органы государственной власти и органы местного самоуправления с предложениями, жалобами и 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д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На уровне субъектов РФ (например, в Москве) и муниципальных образований законодательство допускает возможность проявления правотворческой инициативы населения, 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внесение (при условии поддержки этой инициативы определенным числом граждан) проектов правовых актов в органы государственной власти и, органы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Данные органы рассматривают внесенные проекты и принимают по ним окончательное решение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[3; стр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91]</w:t>
      </w:r>
    </w:p>
    <w:p w:rsidR="00267BDC" w:rsidRDefault="00267BDC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3946B3" w:rsidRPr="00267BDC" w:rsidRDefault="00267BD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267BDC">
        <w:rPr>
          <w:rFonts w:ascii="Times New Roman" w:hAnsi="Times New Roman"/>
          <w:b/>
          <w:sz w:val="28"/>
          <w:szCs w:val="32"/>
        </w:rPr>
        <w:t>3</w:t>
      </w:r>
      <w:r w:rsidR="008428BC">
        <w:rPr>
          <w:rFonts w:ascii="Times New Roman" w:hAnsi="Times New Roman"/>
          <w:b/>
          <w:sz w:val="28"/>
          <w:szCs w:val="32"/>
        </w:rPr>
        <w:t>.</w:t>
      </w:r>
      <w:r w:rsidR="00E65199" w:rsidRPr="00267BDC">
        <w:rPr>
          <w:rFonts w:ascii="Times New Roman" w:hAnsi="Times New Roman"/>
          <w:b/>
          <w:sz w:val="28"/>
          <w:szCs w:val="32"/>
        </w:rPr>
        <w:t>1 Референдум и выборы - ключевые институты непосредственной</w:t>
      </w:r>
      <w:r w:rsidR="004A7D0A" w:rsidRPr="00267BDC"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демократии</w:t>
      </w:r>
    </w:p>
    <w:p w:rsidR="00267BDC" w:rsidRDefault="00267BDC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7A8" w:rsidRPr="004A7D0A" w:rsidRDefault="005E7D7D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В системе институтов непосредственной демократии важнейшее место принадлежит </w:t>
      </w:r>
      <w:r w:rsidRPr="004A7D0A">
        <w:rPr>
          <w:rFonts w:ascii="Times New Roman" w:hAnsi="Times New Roman"/>
          <w:b/>
          <w:sz w:val="28"/>
          <w:szCs w:val="28"/>
        </w:rPr>
        <w:t xml:space="preserve">выборам </w:t>
      </w:r>
      <w:r w:rsidRPr="004A7D0A">
        <w:rPr>
          <w:rFonts w:ascii="Times New Roman" w:hAnsi="Times New Roman"/>
          <w:sz w:val="28"/>
          <w:szCs w:val="28"/>
        </w:rPr>
        <w:t>- форме наиболее широкого участия граждан в управлении государств</w:t>
      </w:r>
      <w:r w:rsidR="003167A8" w:rsidRPr="004A7D0A">
        <w:rPr>
          <w:rFonts w:ascii="Times New Roman" w:hAnsi="Times New Roman"/>
          <w:sz w:val="28"/>
          <w:szCs w:val="28"/>
        </w:rPr>
        <w:t>енными делами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267BDC" w:rsidRDefault="003167A8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Выборы</w:t>
      </w:r>
      <w:r w:rsidRPr="004A7D0A">
        <w:rPr>
          <w:rFonts w:ascii="Times New Roman" w:hAnsi="Times New Roman"/>
          <w:sz w:val="28"/>
          <w:szCs w:val="28"/>
        </w:rPr>
        <w:t xml:space="preserve"> - форма прямого волеизъявления граждан, осуществляемого в соответствии с Конституцией РФ, федеральными законами, конституциями (уставами), законами субъектов РФ, уставами муниципальных образований в целях формирования органа государственной власти, органа местного самоуправления или наделения полномочиями должностного лица[6]</w:t>
      </w:r>
    </w:p>
    <w:p w:rsidR="005E7D7D" w:rsidRPr="004A7D0A" w:rsidRDefault="005E7D7D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r w:rsidRPr="004A7D0A">
        <w:rPr>
          <w:rFonts w:ascii="Times New Roman" w:hAnsi="Times New Roman"/>
          <w:sz w:val="28"/>
          <w:szCs w:val="28"/>
        </w:rPr>
        <w:t>Посредством выборов формируются государственные органы, органы местного самоуправления, определяется их персональный состав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Избираются представительные (законодательные) органы: Государственная Дума Федерального Собрания РФ, законодательные органы субъектов Федерации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Помимо этого избираются и представительные органы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 настоящее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время таким образом избирается и ряд должностных лиц: Президент РФ, главы муниципальных образований (главы районов, мэры городов и др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)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C95B67" w:rsidRPr="004A7D0A" w:rsidRDefault="00C95B67" w:rsidP="004A7D0A">
      <w:pPr>
        <w:widowControl w:val="0"/>
        <w:shd w:val="clear" w:color="000000" w:fill="auto"/>
        <w:tabs>
          <w:tab w:val="left" w:pos="83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Наряду со свободными выборами высшим непосредственным выражением власти народа является </w:t>
      </w:r>
      <w:r w:rsidRPr="004A7D0A">
        <w:rPr>
          <w:rFonts w:ascii="Times New Roman" w:hAnsi="Times New Roman"/>
          <w:b/>
          <w:sz w:val="28"/>
          <w:szCs w:val="28"/>
        </w:rPr>
        <w:t>референдум</w:t>
      </w:r>
      <w:r w:rsidR="008428BC">
        <w:rPr>
          <w:rFonts w:ascii="Times New Roman" w:hAnsi="Times New Roman"/>
          <w:b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Законодательство предус</w:t>
      </w:r>
      <w:r w:rsidR="003946B3" w:rsidRPr="004A7D0A">
        <w:rPr>
          <w:rFonts w:ascii="Times New Roman" w:hAnsi="Times New Roman"/>
          <w:sz w:val="28"/>
          <w:szCs w:val="28"/>
        </w:rPr>
        <w:t>матривает референдум РФ</w:t>
      </w:r>
      <w:r w:rsidRPr="004A7D0A">
        <w:rPr>
          <w:rFonts w:ascii="Times New Roman" w:hAnsi="Times New Roman"/>
          <w:sz w:val="28"/>
          <w:szCs w:val="28"/>
        </w:rPr>
        <w:t>, референдумы субъектов Федерации, местный референдум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О референдуме РФ говорится в Конституции РФ, подробно же его организация и проведение регламентированы Федеральным конституционн</w:t>
      </w:r>
      <w:r w:rsidR="003946B3" w:rsidRPr="004A7D0A">
        <w:rPr>
          <w:rFonts w:ascii="Times New Roman" w:hAnsi="Times New Roman"/>
          <w:sz w:val="28"/>
          <w:szCs w:val="28"/>
        </w:rPr>
        <w:t xml:space="preserve">ым законом от </w:t>
      </w:r>
      <w:r w:rsidRPr="004A7D0A">
        <w:rPr>
          <w:rFonts w:ascii="Times New Roman" w:hAnsi="Times New Roman"/>
          <w:sz w:val="28"/>
          <w:szCs w:val="28"/>
        </w:rPr>
        <w:t>28 июня 2004 г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"О референдуме Российской Федерации"</w:t>
      </w:r>
      <w:r w:rsidR="003946B3" w:rsidRPr="004A7D0A">
        <w:rPr>
          <w:rFonts w:ascii="Times New Roman" w:hAnsi="Times New Roman"/>
          <w:sz w:val="28"/>
          <w:szCs w:val="28"/>
        </w:rPr>
        <w:t xml:space="preserve">, а также </w:t>
      </w:r>
      <w:r w:rsidRPr="004A7D0A">
        <w:rPr>
          <w:rFonts w:ascii="Times New Roman" w:hAnsi="Times New Roman"/>
          <w:sz w:val="28"/>
          <w:szCs w:val="28"/>
        </w:rPr>
        <w:t>Федеральным законом от 12 июня 2002 г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"</w:t>
      </w:r>
      <w:r w:rsidR="003946B3" w:rsidRPr="004A7D0A">
        <w:rPr>
          <w:rFonts w:ascii="Times New Roman" w:hAnsi="Times New Roman"/>
          <w:sz w:val="28"/>
          <w:szCs w:val="28"/>
        </w:rPr>
        <w:t xml:space="preserve">Об основных гарантиях </w:t>
      </w:r>
      <w:r w:rsidRPr="004A7D0A">
        <w:rPr>
          <w:rFonts w:ascii="Times New Roman" w:hAnsi="Times New Roman"/>
          <w:sz w:val="28"/>
          <w:szCs w:val="28"/>
        </w:rPr>
        <w:t>избирательных прав и права на участие в референдуме граждан Российской Федерации"</w:t>
      </w:r>
    </w:p>
    <w:p w:rsidR="00C3593E" w:rsidRPr="004A7D0A" w:rsidRDefault="00C95B67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Референдум РФ - всенародное голосование граждан Российской Федерации, обладающих правом на участие в референдуме, по вопросам государственного значения[2;ст</w:t>
      </w:r>
      <w:r w:rsidR="008428BC">
        <w:rPr>
          <w:rFonts w:ascii="Times New Roman" w:hAnsi="Times New Roman"/>
          <w:b/>
          <w:sz w:val="28"/>
          <w:szCs w:val="28"/>
        </w:rPr>
        <w:t xml:space="preserve">. </w:t>
      </w:r>
      <w:r w:rsidRPr="004A7D0A">
        <w:rPr>
          <w:rFonts w:ascii="Times New Roman" w:hAnsi="Times New Roman"/>
          <w:b/>
          <w:sz w:val="28"/>
          <w:szCs w:val="28"/>
        </w:rPr>
        <w:t>1]</w:t>
      </w:r>
      <w:r w:rsidR="008428BC">
        <w:rPr>
          <w:rFonts w:ascii="Times New Roman" w:hAnsi="Times New Roman"/>
          <w:b/>
          <w:sz w:val="28"/>
          <w:szCs w:val="28"/>
        </w:rPr>
        <w:t xml:space="preserve">. </w:t>
      </w:r>
    </w:p>
    <w:p w:rsidR="007D019D" w:rsidRPr="004A7D0A" w:rsidRDefault="00C95B67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Решение, принятое на нем, является общеобязательным и не нуждается в дополнительном утверждении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E163D1" w:rsidRPr="004A7D0A">
        <w:rPr>
          <w:rFonts w:ascii="Times New Roman" w:hAnsi="Times New Roman"/>
          <w:sz w:val="28"/>
          <w:szCs w:val="28"/>
        </w:rPr>
        <w:t>На референдум выносятся важные вопросы значения, затрагивающие интересы народа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E163D1" w:rsidRPr="004A7D0A">
        <w:rPr>
          <w:rFonts w:ascii="Times New Roman" w:hAnsi="Times New Roman"/>
          <w:sz w:val="28"/>
          <w:szCs w:val="28"/>
        </w:rPr>
        <w:t>По инициативе Конституционного Собрания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="00E163D1" w:rsidRPr="004A7D0A">
        <w:rPr>
          <w:rFonts w:ascii="Times New Roman" w:hAnsi="Times New Roman"/>
          <w:sz w:val="28"/>
          <w:szCs w:val="28"/>
        </w:rPr>
        <w:t>может быть вынесен проект новой Конституции РФ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E163D1" w:rsidRPr="004A7D0A">
        <w:rPr>
          <w:rFonts w:ascii="Times New Roman" w:hAnsi="Times New Roman"/>
          <w:sz w:val="28"/>
          <w:szCs w:val="28"/>
        </w:rPr>
        <w:t>Порядок принятия Конституционным Собранием такого решения, а также порядок вынесения на всенародное голосование проекта новой Конституции Российской Федерации определяется федеральным конституционным законом, принимаемым в соответствии со статьей 135 Конституции Российской Федерации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E163D1" w:rsidRPr="004A7D0A">
        <w:rPr>
          <w:rFonts w:ascii="Times New Roman" w:hAnsi="Times New Roman"/>
          <w:sz w:val="28"/>
          <w:szCs w:val="28"/>
        </w:rPr>
        <w:t>На референдум выносится проект нормативного акта или вопрос, обязательное вынесение на референдум которых предусмотрено международным договором Российской Федерации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7D019D" w:rsidRPr="004A7D0A">
        <w:rPr>
          <w:rFonts w:ascii="Times New Roman" w:hAnsi="Times New Roman"/>
          <w:sz w:val="28"/>
          <w:szCs w:val="28"/>
        </w:rPr>
        <w:t>Кроме того, на референдум могут выноситься вопросы, отнесенные Конституцией к ведению о Российской Федерации (ст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7D019D" w:rsidRPr="004A7D0A">
        <w:rPr>
          <w:rFonts w:ascii="Times New Roman" w:hAnsi="Times New Roman"/>
          <w:sz w:val="28"/>
          <w:szCs w:val="28"/>
        </w:rPr>
        <w:t>71), а также к совместному ведению Российской Федерации и ее субъектов (ст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7D019D" w:rsidRPr="004A7D0A">
        <w:rPr>
          <w:rFonts w:ascii="Times New Roman" w:hAnsi="Times New Roman"/>
          <w:sz w:val="28"/>
          <w:szCs w:val="28"/>
        </w:rPr>
        <w:t>72)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9E10D3" w:rsidRPr="004A7D0A" w:rsidRDefault="007D019D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Вопрос, выносимый на референдум, не должен противоречить Конституции РФ, ограничивать, отменять или умалять общепризнанные права и свободы человека и гражданина, конституционные гарантии реализации таких прав и свобод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6D3042" w:rsidRPr="004A7D0A">
        <w:rPr>
          <w:rFonts w:ascii="Times New Roman" w:hAnsi="Times New Roman"/>
          <w:sz w:val="28"/>
          <w:szCs w:val="28"/>
        </w:rPr>
        <w:t>Определенные вопросы не могут выноситься на всероссийский референдум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1440B6" w:rsidRPr="004A7D0A">
        <w:rPr>
          <w:rFonts w:ascii="Times New Roman" w:hAnsi="Times New Roman"/>
          <w:sz w:val="28"/>
          <w:szCs w:val="28"/>
        </w:rPr>
        <w:t>[2;ст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1440B6" w:rsidRPr="004A7D0A">
        <w:rPr>
          <w:rFonts w:ascii="Times New Roman" w:hAnsi="Times New Roman"/>
          <w:sz w:val="28"/>
          <w:szCs w:val="28"/>
        </w:rPr>
        <w:t>6]</w:t>
      </w:r>
    </w:p>
    <w:p w:rsidR="009E10D3" w:rsidRPr="004A7D0A" w:rsidRDefault="009E10D3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Право на участии в референдуме</w:t>
      </w:r>
    </w:p>
    <w:p w:rsidR="00C95B67" w:rsidRPr="004A7D0A" w:rsidRDefault="001440B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Референдум проводится на основе всеобщего равного и прямого волеизъявления при тайном голосовании; участие в референдуме свободное, голосование личное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Каждый участник референдума обладает одним голосом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 референдуме имеет право участвовать каждый гражданин Российской Федерации, достигший на день проведения референдума 18 лет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 то же время не имеют права участвовать в референдуме граждане, признанные судом недееспособными или содержащиеся в местах лишения свободы по приговору суда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9E10D3" w:rsidRPr="004A7D0A" w:rsidRDefault="009E10D3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Референдум назначает Президент РФ</w:t>
      </w:r>
      <w:r w:rsidRPr="004A7D0A">
        <w:rPr>
          <w:rFonts w:ascii="Times New Roman" w:hAnsi="Times New Roman"/>
          <w:sz w:val="28"/>
          <w:szCs w:val="28"/>
        </w:rPr>
        <w:t xml:space="preserve"> по инициативе:</w:t>
      </w:r>
    </w:p>
    <w:p w:rsidR="004A3CE6" w:rsidRPr="004A7D0A" w:rsidRDefault="009E10D3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1) не менее чем двум миллио</w:t>
      </w:r>
      <w:r w:rsidR="004A3CE6" w:rsidRPr="004A7D0A">
        <w:rPr>
          <w:rFonts w:ascii="Times New Roman" w:hAnsi="Times New Roman"/>
          <w:sz w:val="28"/>
          <w:szCs w:val="28"/>
        </w:rPr>
        <w:t>нам граждан РФ</w:t>
      </w:r>
      <w:r w:rsidRPr="004A7D0A">
        <w:rPr>
          <w:rFonts w:ascii="Times New Roman" w:hAnsi="Times New Roman"/>
          <w:sz w:val="28"/>
          <w:szCs w:val="28"/>
        </w:rPr>
        <w:t>, имеющих право на участие в референдуме, - при условии, что на территории одно</w:t>
      </w:r>
      <w:r w:rsidR="004A3CE6" w:rsidRPr="004A7D0A">
        <w:rPr>
          <w:rFonts w:ascii="Times New Roman" w:hAnsi="Times New Roman"/>
          <w:sz w:val="28"/>
          <w:szCs w:val="28"/>
        </w:rPr>
        <w:t>го субъекта РФ</w:t>
      </w:r>
      <w:r w:rsidRPr="004A7D0A">
        <w:rPr>
          <w:rFonts w:ascii="Times New Roman" w:hAnsi="Times New Roman"/>
          <w:sz w:val="28"/>
          <w:szCs w:val="28"/>
        </w:rPr>
        <w:t xml:space="preserve"> или в совокупности за </w:t>
      </w:r>
      <w:r w:rsidR="004A3CE6" w:rsidRPr="004A7D0A">
        <w:rPr>
          <w:rFonts w:ascii="Times New Roman" w:hAnsi="Times New Roman"/>
          <w:sz w:val="28"/>
          <w:szCs w:val="28"/>
        </w:rPr>
        <w:t>пределами территории РФ</w:t>
      </w:r>
      <w:r w:rsidRPr="004A7D0A">
        <w:rPr>
          <w:rFonts w:ascii="Times New Roman" w:hAnsi="Times New Roman"/>
          <w:sz w:val="28"/>
          <w:szCs w:val="28"/>
        </w:rPr>
        <w:t xml:space="preserve"> находится место жительства не более 50 тысяч из них;</w:t>
      </w:r>
    </w:p>
    <w:p w:rsidR="004A3CE6" w:rsidRPr="004A7D0A" w:rsidRDefault="00E3212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2) Конституционного Собрания в случае, когда оно выносит на всенародное голосование проект новой Конституции РФ[1,ст135,ч3];</w:t>
      </w:r>
    </w:p>
    <w:p w:rsidR="009E10D3" w:rsidRPr="004A7D0A" w:rsidRDefault="009E10D3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3) федеральным органам государственной власти</w:t>
      </w:r>
    </w:p>
    <w:p w:rsidR="00F77438" w:rsidRPr="004A7D0A" w:rsidRDefault="00E32126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Только эти субъекты могут выдвинуть- юридически значимое требование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Инициатива указанного числа граждан реализуется в определенном порядке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77438" w:rsidRPr="004A7D0A" w:rsidRDefault="00F77438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7D0A">
        <w:rPr>
          <w:rFonts w:ascii="Times New Roman" w:hAnsi="Times New Roman"/>
          <w:i/>
          <w:sz w:val="28"/>
          <w:szCs w:val="28"/>
        </w:rPr>
        <w:t>Механизм реализации инициативы граждан по проведению референдума:</w:t>
      </w:r>
    </w:p>
    <w:p w:rsidR="00F77438" w:rsidRPr="004A7D0A" w:rsidRDefault="00F77438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1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2B658C" w:rsidRPr="004A7D0A">
        <w:rPr>
          <w:rFonts w:ascii="Times New Roman" w:hAnsi="Times New Roman"/>
          <w:sz w:val="28"/>
          <w:szCs w:val="28"/>
        </w:rPr>
        <w:t xml:space="preserve">Образуется </w:t>
      </w:r>
      <w:r w:rsidR="002B658C" w:rsidRPr="004A7D0A">
        <w:rPr>
          <w:rFonts w:ascii="Times New Roman" w:hAnsi="Times New Roman"/>
          <w:b/>
          <w:sz w:val="28"/>
          <w:szCs w:val="28"/>
        </w:rPr>
        <w:t>инициативная группа</w:t>
      </w:r>
      <w:r w:rsidR="004A7D0A" w:rsidRPr="004A7D0A">
        <w:rPr>
          <w:rFonts w:ascii="Times New Roman" w:hAnsi="Times New Roman"/>
          <w:b/>
          <w:sz w:val="28"/>
          <w:szCs w:val="28"/>
        </w:rPr>
        <w:t xml:space="preserve"> </w:t>
      </w:r>
      <w:r w:rsidR="002B658C" w:rsidRPr="004A7D0A">
        <w:rPr>
          <w:rFonts w:ascii="Times New Roman" w:hAnsi="Times New Roman"/>
          <w:sz w:val="28"/>
          <w:szCs w:val="28"/>
        </w:rPr>
        <w:t>более чем в половине субъектов РФ</w:t>
      </w:r>
      <w:r w:rsidR="004A3CE6" w:rsidRPr="004A7D0A">
        <w:rPr>
          <w:rFonts w:ascii="Times New Roman" w:hAnsi="Times New Roman"/>
          <w:sz w:val="28"/>
          <w:szCs w:val="28"/>
        </w:rPr>
        <w:t>,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="004A3CE6" w:rsidRPr="004A7D0A">
        <w:rPr>
          <w:rFonts w:ascii="Times New Roman" w:hAnsi="Times New Roman"/>
          <w:sz w:val="28"/>
          <w:szCs w:val="28"/>
        </w:rPr>
        <w:t xml:space="preserve">в </w:t>
      </w:r>
      <w:r w:rsidR="002B658C" w:rsidRPr="004A7D0A">
        <w:rPr>
          <w:rFonts w:ascii="Times New Roman" w:hAnsi="Times New Roman"/>
          <w:sz w:val="28"/>
          <w:szCs w:val="28"/>
        </w:rPr>
        <w:t>каждую региональную подгруппу должно входить не менее 100 участник</w:t>
      </w:r>
      <w:r w:rsidR="004A3CE6" w:rsidRPr="004A7D0A">
        <w:rPr>
          <w:rFonts w:ascii="Times New Roman" w:hAnsi="Times New Roman"/>
          <w:sz w:val="28"/>
          <w:szCs w:val="28"/>
        </w:rPr>
        <w:t>ов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2B658C" w:rsidRPr="004A7D0A">
        <w:rPr>
          <w:rFonts w:ascii="Times New Roman" w:hAnsi="Times New Roman"/>
          <w:sz w:val="28"/>
          <w:szCs w:val="28"/>
        </w:rPr>
        <w:t>Региональные подгруппы</w:t>
      </w:r>
      <w:r w:rsidRPr="004A7D0A">
        <w:rPr>
          <w:rFonts w:ascii="Times New Roman" w:hAnsi="Times New Roman"/>
          <w:sz w:val="28"/>
          <w:szCs w:val="28"/>
        </w:rPr>
        <w:t xml:space="preserve"> регистрируются в избирательных </w:t>
      </w:r>
      <w:r w:rsidR="002B658C" w:rsidRPr="004A7D0A">
        <w:rPr>
          <w:rFonts w:ascii="Times New Roman" w:hAnsi="Times New Roman"/>
          <w:sz w:val="28"/>
          <w:szCs w:val="28"/>
        </w:rPr>
        <w:t>комиссиях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="00C931F4" w:rsidRPr="004A7D0A">
        <w:rPr>
          <w:rFonts w:ascii="Times New Roman" w:hAnsi="Times New Roman"/>
          <w:sz w:val="28"/>
          <w:szCs w:val="28"/>
        </w:rPr>
        <w:t>соответствующих субъектов РФ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6D3B88" w:rsidRPr="004A7D0A" w:rsidRDefault="00F77438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2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C931F4" w:rsidRPr="004A7D0A">
        <w:rPr>
          <w:rFonts w:ascii="Times New Roman" w:hAnsi="Times New Roman"/>
          <w:sz w:val="28"/>
          <w:szCs w:val="28"/>
        </w:rPr>
        <w:t>Не позднее чем за пять дней до дня проведения собран</w:t>
      </w:r>
      <w:r w:rsidRPr="004A7D0A">
        <w:rPr>
          <w:rFonts w:ascii="Times New Roman" w:hAnsi="Times New Roman"/>
          <w:sz w:val="28"/>
          <w:szCs w:val="28"/>
        </w:rPr>
        <w:t xml:space="preserve">ия участников референдума </w:t>
      </w:r>
      <w:r w:rsidR="00C931F4" w:rsidRPr="004A7D0A">
        <w:rPr>
          <w:rFonts w:ascii="Times New Roman" w:hAnsi="Times New Roman"/>
          <w:sz w:val="28"/>
          <w:szCs w:val="28"/>
        </w:rPr>
        <w:t>уведомляют в письменной форме избирательную комиссию соответствующе</w:t>
      </w:r>
      <w:r w:rsidRPr="004A7D0A">
        <w:rPr>
          <w:rFonts w:ascii="Times New Roman" w:hAnsi="Times New Roman"/>
          <w:sz w:val="28"/>
          <w:szCs w:val="28"/>
        </w:rPr>
        <w:t>го субъекта РФ</w:t>
      </w:r>
      <w:r w:rsidR="00C931F4" w:rsidRPr="004A7D0A">
        <w:rPr>
          <w:rFonts w:ascii="Times New Roman" w:hAnsi="Times New Roman"/>
          <w:sz w:val="28"/>
          <w:szCs w:val="28"/>
        </w:rPr>
        <w:t xml:space="preserve"> о месте и времени проведения собрания, а также о вопросе (вопросах)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7F13A1" w:rsidRPr="004A7D0A" w:rsidRDefault="00F77438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3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6D3B88" w:rsidRPr="004A7D0A">
        <w:rPr>
          <w:rFonts w:ascii="Times New Roman" w:hAnsi="Times New Roman"/>
          <w:sz w:val="28"/>
          <w:szCs w:val="28"/>
        </w:rPr>
        <w:t>Собрание региональной подгруппы правомочно, если в нем принимают участие не менее 100 участников референдума, место жительства которых находится на территории того субъекта Российской Федерации, где проводится собрание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6D3B88" w:rsidRPr="004A7D0A">
        <w:rPr>
          <w:rFonts w:ascii="Times New Roman" w:hAnsi="Times New Roman"/>
          <w:sz w:val="28"/>
          <w:szCs w:val="28"/>
        </w:rPr>
        <w:t>Подписи указанных участников референдума в протоколе их регистрации на собрании региональной подгруппы удостоверяются нотариально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6D3B88" w:rsidRPr="004A7D0A">
        <w:rPr>
          <w:rFonts w:ascii="Times New Roman" w:hAnsi="Times New Roman"/>
          <w:sz w:val="28"/>
          <w:szCs w:val="28"/>
        </w:rPr>
        <w:t>На собрании региональной подгруппы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решается:</w:t>
      </w:r>
    </w:p>
    <w:p w:rsidR="007F13A1" w:rsidRPr="004A7D0A" w:rsidRDefault="00F77438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1) факт создания </w:t>
      </w:r>
      <w:r w:rsidR="006D3B88" w:rsidRPr="004A7D0A">
        <w:rPr>
          <w:rFonts w:ascii="Times New Roman" w:hAnsi="Times New Roman"/>
          <w:sz w:val="28"/>
          <w:szCs w:val="28"/>
        </w:rPr>
        <w:t>инициативной группы по проведению референдума</w:t>
      </w:r>
      <w:r w:rsidR="007F13A1" w:rsidRPr="004A7D0A">
        <w:rPr>
          <w:rFonts w:ascii="Times New Roman" w:hAnsi="Times New Roman"/>
          <w:sz w:val="28"/>
          <w:szCs w:val="28"/>
        </w:rPr>
        <w:t>;</w:t>
      </w:r>
    </w:p>
    <w:p w:rsidR="006D3B88" w:rsidRPr="004A7D0A" w:rsidRDefault="007F13A1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2</w:t>
      </w:r>
      <w:r w:rsidR="006D3B88" w:rsidRPr="004A7D0A">
        <w:rPr>
          <w:rFonts w:ascii="Times New Roman" w:hAnsi="Times New Roman"/>
          <w:sz w:val="28"/>
          <w:szCs w:val="28"/>
        </w:rPr>
        <w:t>) об утверждении формулировки вопроса (вопросов) референдума;</w:t>
      </w:r>
    </w:p>
    <w:p w:rsidR="006D3B88" w:rsidRPr="004A7D0A" w:rsidRDefault="006D3B88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3)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="007F13A1" w:rsidRPr="004A7D0A">
        <w:rPr>
          <w:rFonts w:ascii="Times New Roman" w:hAnsi="Times New Roman"/>
          <w:sz w:val="28"/>
          <w:szCs w:val="28"/>
        </w:rPr>
        <w:t>назначение</w:t>
      </w:r>
      <w:r w:rsidRPr="004A7D0A">
        <w:rPr>
          <w:rFonts w:ascii="Times New Roman" w:hAnsi="Times New Roman"/>
          <w:sz w:val="28"/>
          <w:szCs w:val="28"/>
        </w:rPr>
        <w:t xml:space="preserve"> из числа членов региональной подгруппы уполномоченных представителей региональной подгруппы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6D3B88" w:rsidRPr="004A7D0A" w:rsidRDefault="007F13A1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4)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р</w:t>
      </w:r>
      <w:r w:rsidR="006D3B88" w:rsidRPr="004A7D0A">
        <w:rPr>
          <w:rFonts w:ascii="Times New Roman" w:hAnsi="Times New Roman"/>
          <w:sz w:val="28"/>
          <w:szCs w:val="28"/>
        </w:rPr>
        <w:t>ешения собрания</w:t>
      </w:r>
      <w:r w:rsidRPr="004A7D0A">
        <w:rPr>
          <w:rFonts w:ascii="Times New Roman" w:hAnsi="Times New Roman"/>
          <w:sz w:val="28"/>
          <w:szCs w:val="28"/>
        </w:rPr>
        <w:t xml:space="preserve"> и число членов</w:t>
      </w:r>
      <w:r w:rsidR="006D3B88" w:rsidRPr="004A7D0A">
        <w:rPr>
          <w:rFonts w:ascii="Times New Roman" w:hAnsi="Times New Roman"/>
          <w:sz w:val="28"/>
          <w:szCs w:val="28"/>
        </w:rPr>
        <w:t xml:space="preserve"> региональной подгруппы отражаются в его протоколе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6D3B88" w:rsidRPr="004A7D0A">
        <w:rPr>
          <w:rFonts w:ascii="Times New Roman" w:hAnsi="Times New Roman"/>
          <w:sz w:val="28"/>
          <w:szCs w:val="28"/>
        </w:rPr>
        <w:t>Решение собрания региональной подгруппы считается принятым, если за него проголосовало более половины участников собрания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7F13A1" w:rsidRPr="004A7D0A" w:rsidRDefault="007F13A1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4</w:t>
      </w:r>
      <w:r w:rsidR="00204A70">
        <w:rPr>
          <w:rFonts w:ascii="Times New Roman" w:hAnsi="Times New Roman"/>
          <w:sz w:val="28"/>
          <w:szCs w:val="28"/>
        </w:rPr>
        <w:t>.</w:t>
      </w:r>
      <w:r w:rsidR="006D3B88" w:rsidRPr="004A7D0A">
        <w:rPr>
          <w:rFonts w:ascii="Times New Roman" w:hAnsi="Times New Roman"/>
          <w:sz w:val="28"/>
          <w:szCs w:val="28"/>
        </w:rPr>
        <w:t xml:space="preserve"> Уполномоченные представители региональной подгруппы обращаются в избирательную комиссию соответствующег</w:t>
      </w:r>
      <w:r w:rsidRPr="004A7D0A">
        <w:rPr>
          <w:rFonts w:ascii="Times New Roman" w:hAnsi="Times New Roman"/>
          <w:sz w:val="28"/>
          <w:szCs w:val="28"/>
        </w:rPr>
        <w:t xml:space="preserve">о субъекта РФ </w:t>
      </w:r>
      <w:r w:rsidR="006D3B88" w:rsidRPr="004A7D0A">
        <w:rPr>
          <w:rFonts w:ascii="Times New Roman" w:hAnsi="Times New Roman"/>
          <w:sz w:val="28"/>
          <w:szCs w:val="28"/>
        </w:rPr>
        <w:t>с ходатайством о регистрации региональной подгруппы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7F13A1" w:rsidRPr="004A7D0A" w:rsidRDefault="007F13A1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5</w:t>
      </w:r>
      <w:r w:rsidR="00204A70">
        <w:rPr>
          <w:rFonts w:ascii="Times New Roman" w:hAnsi="Times New Roman"/>
          <w:sz w:val="28"/>
          <w:szCs w:val="28"/>
        </w:rPr>
        <w:t xml:space="preserve">. </w:t>
      </w:r>
      <w:r w:rsidR="006D3B88" w:rsidRPr="004A7D0A">
        <w:rPr>
          <w:rFonts w:ascii="Times New Roman" w:hAnsi="Times New Roman"/>
          <w:sz w:val="28"/>
          <w:szCs w:val="28"/>
        </w:rPr>
        <w:t>Избирательн</w:t>
      </w:r>
      <w:r w:rsidRPr="004A7D0A">
        <w:rPr>
          <w:rFonts w:ascii="Times New Roman" w:hAnsi="Times New Roman"/>
          <w:sz w:val="28"/>
          <w:szCs w:val="28"/>
        </w:rPr>
        <w:t>ая комиссия субъекта РФ</w:t>
      </w:r>
      <w:r w:rsidR="006D3B88" w:rsidRPr="004A7D0A">
        <w:rPr>
          <w:rFonts w:ascii="Times New Roman" w:hAnsi="Times New Roman"/>
          <w:sz w:val="28"/>
          <w:szCs w:val="28"/>
        </w:rPr>
        <w:t>, получив ходатайство о регистрации региональной подгруппы, незамедлительно уведомляет Центральную из</w:t>
      </w:r>
      <w:r w:rsidRPr="004A7D0A">
        <w:rPr>
          <w:rFonts w:ascii="Times New Roman" w:hAnsi="Times New Roman"/>
          <w:sz w:val="28"/>
          <w:szCs w:val="28"/>
        </w:rPr>
        <w:t>бирательную комиссию РФ</w:t>
      </w:r>
      <w:r w:rsidR="006D3B88" w:rsidRPr="004A7D0A">
        <w:rPr>
          <w:rFonts w:ascii="Times New Roman" w:hAnsi="Times New Roman"/>
          <w:sz w:val="28"/>
          <w:szCs w:val="28"/>
        </w:rPr>
        <w:t xml:space="preserve"> о вопросе (вопросах) референдума, указанном (указанных) в ходатайстве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6D3B88" w:rsidRPr="004A7D0A">
        <w:rPr>
          <w:rFonts w:ascii="Times New Roman" w:hAnsi="Times New Roman"/>
          <w:sz w:val="28"/>
          <w:szCs w:val="28"/>
        </w:rPr>
        <w:t>Центральная из</w:t>
      </w:r>
      <w:r w:rsidRPr="004A7D0A">
        <w:rPr>
          <w:rFonts w:ascii="Times New Roman" w:hAnsi="Times New Roman"/>
          <w:sz w:val="28"/>
          <w:szCs w:val="28"/>
        </w:rPr>
        <w:t>бирательная комиссия РФ</w:t>
      </w:r>
      <w:r w:rsidR="006D3B88" w:rsidRPr="004A7D0A">
        <w:rPr>
          <w:rFonts w:ascii="Times New Roman" w:hAnsi="Times New Roman"/>
          <w:sz w:val="28"/>
          <w:szCs w:val="28"/>
        </w:rPr>
        <w:t xml:space="preserve"> в течение 10 дней со дня первого такого уведомления проверяет соответствие вопроса (вопросов) референд</w:t>
      </w:r>
      <w:r w:rsidRPr="004A7D0A">
        <w:rPr>
          <w:rFonts w:ascii="Times New Roman" w:hAnsi="Times New Roman"/>
          <w:sz w:val="28"/>
          <w:szCs w:val="28"/>
        </w:rPr>
        <w:t>ума требованиям, предусмотренных законодательством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6D3B88" w:rsidRPr="004A7D0A" w:rsidRDefault="007F13A1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6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6D3B88" w:rsidRPr="004A7D0A">
        <w:rPr>
          <w:rFonts w:ascii="Times New Roman" w:hAnsi="Times New Roman"/>
          <w:sz w:val="28"/>
          <w:szCs w:val="28"/>
        </w:rPr>
        <w:t>Избирательн</w:t>
      </w:r>
      <w:r w:rsidRPr="004A7D0A">
        <w:rPr>
          <w:rFonts w:ascii="Times New Roman" w:hAnsi="Times New Roman"/>
          <w:sz w:val="28"/>
          <w:szCs w:val="28"/>
        </w:rPr>
        <w:t>ая комиссия субъекта РФ</w:t>
      </w:r>
      <w:r w:rsidR="006D3B88" w:rsidRPr="004A7D0A">
        <w:rPr>
          <w:rFonts w:ascii="Times New Roman" w:hAnsi="Times New Roman"/>
          <w:sz w:val="28"/>
          <w:szCs w:val="28"/>
        </w:rPr>
        <w:t xml:space="preserve"> в течение 15 дней со дня получения ходатайства о регистрации региональной подгруппы проверяет соответствие ходатайства и приложенных к нему документов требованиям, предусмотренным Федеральным конституционным законом[2] ипринимает одно из следующих решений:</w:t>
      </w:r>
    </w:p>
    <w:p w:rsidR="006D3B88" w:rsidRPr="004A7D0A" w:rsidRDefault="006D3B88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1) о регистрации региональной подгруппы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 данном решении указываются формулировка вопроса (вопросов) референдума, фамилии, имена и отчества всех членов региональной подгруппы, а также фамилии, имена и отчества уполномоченных представителей региональной подгруппы;</w:t>
      </w:r>
    </w:p>
    <w:p w:rsidR="006D3B88" w:rsidRPr="004A7D0A" w:rsidRDefault="006D3B88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2) об отказе в регистрации региональной подгруппы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7F13A1" w:rsidRPr="004A7D0A" w:rsidRDefault="007F13A1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7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9D6C99" w:rsidRPr="004A7D0A">
        <w:rPr>
          <w:rFonts w:ascii="Times New Roman" w:hAnsi="Times New Roman"/>
          <w:sz w:val="28"/>
          <w:szCs w:val="28"/>
        </w:rPr>
        <w:t>В случае регистрации региональных подгрупп более чем в половин</w:t>
      </w:r>
      <w:r w:rsidRPr="004A7D0A">
        <w:rPr>
          <w:rFonts w:ascii="Times New Roman" w:hAnsi="Times New Roman"/>
          <w:sz w:val="28"/>
          <w:szCs w:val="28"/>
        </w:rPr>
        <w:t>е субъектов РФ</w:t>
      </w:r>
      <w:r w:rsidR="009D6C99" w:rsidRPr="004A7D0A">
        <w:rPr>
          <w:rFonts w:ascii="Times New Roman" w:hAnsi="Times New Roman"/>
          <w:sz w:val="28"/>
          <w:szCs w:val="28"/>
        </w:rPr>
        <w:t xml:space="preserve"> уполномоченные представители региональных подгрупп более чем половины субъектов Российской Федерации вправе на своем собрании принять решение об обращении в Центральную избирательную комиссию Российской Федерации с ходатайством о регистрации инициативной группы по проведению референдума и вопроса (вопросов) референдума) и обратиться с указанным ходатайством в Центральную избирательную комиссию Российской Федерации не позднее чем через два месяца со дня регистрации первой региональной подгруппы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7D09BA" w:rsidRPr="004A7D0A" w:rsidRDefault="007F13A1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8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9D6C99" w:rsidRPr="004A7D0A">
        <w:rPr>
          <w:rFonts w:ascii="Times New Roman" w:hAnsi="Times New Roman"/>
          <w:sz w:val="28"/>
          <w:szCs w:val="28"/>
        </w:rPr>
        <w:t xml:space="preserve">В случае соблюдения всех требований Закона </w:t>
      </w:r>
      <w:r w:rsidR="009D6C99" w:rsidRPr="004A7D0A">
        <w:rPr>
          <w:rFonts w:ascii="Times New Roman" w:hAnsi="Times New Roman"/>
          <w:b/>
          <w:sz w:val="28"/>
          <w:szCs w:val="28"/>
        </w:rPr>
        <w:t>Центризбирком выдает регистрационное свидетельство инициативной группы по проведению референдума,</w:t>
      </w:r>
      <w:r w:rsidR="009D6C99" w:rsidRPr="004A7D0A">
        <w:rPr>
          <w:rFonts w:ascii="Times New Roman" w:hAnsi="Times New Roman"/>
          <w:sz w:val="28"/>
          <w:szCs w:val="28"/>
        </w:rPr>
        <w:t xml:space="preserve"> в котором указывается дата окончания срока сбора подписей в поддержку инициативы проведения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7D09BA" w:rsidRPr="004A7D0A" w:rsidRDefault="007D09BA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9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9D6C99" w:rsidRPr="004A7D0A">
        <w:rPr>
          <w:rFonts w:ascii="Times New Roman" w:hAnsi="Times New Roman"/>
          <w:b/>
          <w:sz w:val="28"/>
          <w:szCs w:val="28"/>
        </w:rPr>
        <w:t>Сбор подписей</w:t>
      </w:r>
      <w:r w:rsidR="00204A70">
        <w:rPr>
          <w:rFonts w:ascii="Times New Roman" w:hAnsi="Times New Roman"/>
          <w:b/>
          <w:sz w:val="28"/>
          <w:szCs w:val="28"/>
        </w:rPr>
        <w:t xml:space="preserve"> </w:t>
      </w:r>
      <w:r w:rsidR="009D6C99" w:rsidRPr="004A7D0A">
        <w:rPr>
          <w:rFonts w:ascii="Times New Roman" w:hAnsi="Times New Roman"/>
          <w:sz w:val="28"/>
          <w:szCs w:val="28"/>
        </w:rPr>
        <w:t>осуществляется в течение 45 дней со дня, следующего за днем регистрации инициативной группы по проведению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9D6C99" w:rsidRPr="004A7D0A">
        <w:rPr>
          <w:rFonts w:ascii="Times New Roman" w:hAnsi="Times New Roman"/>
          <w:sz w:val="28"/>
          <w:szCs w:val="28"/>
        </w:rPr>
        <w:t>Подписи собираются посредством их внесения в подписные листы, которые изготовляются инициативной группой по установленной Законом форме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9D6C99" w:rsidRPr="004A7D0A">
        <w:rPr>
          <w:rFonts w:ascii="Times New Roman" w:hAnsi="Times New Roman"/>
          <w:sz w:val="28"/>
          <w:szCs w:val="28"/>
        </w:rPr>
        <w:t>Нужно собрать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="009D6C99" w:rsidRPr="004A7D0A">
        <w:rPr>
          <w:rFonts w:ascii="Times New Roman" w:hAnsi="Times New Roman"/>
          <w:sz w:val="28"/>
          <w:szCs w:val="28"/>
        </w:rPr>
        <w:t>два миллиона подписей, при чем в одном субъекте не более 50 тысяч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9D6C99" w:rsidRPr="004A7D0A">
        <w:rPr>
          <w:rFonts w:ascii="Times New Roman" w:hAnsi="Times New Roman"/>
          <w:sz w:val="28"/>
          <w:szCs w:val="28"/>
        </w:rPr>
        <w:t>Число подписей может превышать необходимое не более чем на 5%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0E5FB4" w:rsidRPr="004A7D0A" w:rsidRDefault="007D09BA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10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9D6C99" w:rsidRPr="004A7D0A">
        <w:rPr>
          <w:rFonts w:ascii="Times New Roman" w:hAnsi="Times New Roman"/>
          <w:sz w:val="28"/>
          <w:szCs w:val="28"/>
        </w:rPr>
        <w:t>Впоследствии подписные листы, другие необходимые документы передаются в Центральную избирательную комиссию РФ, которая осуществляе</w:t>
      </w:r>
      <w:r w:rsidRPr="004A7D0A">
        <w:rPr>
          <w:rFonts w:ascii="Times New Roman" w:hAnsi="Times New Roman"/>
          <w:sz w:val="28"/>
          <w:szCs w:val="28"/>
        </w:rPr>
        <w:t>т их проверку (</w:t>
      </w:r>
      <w:r w:rsidR="009D6C99" w:rsidRPr="004A7D0A">
        <w:rPr>
          <w:rFonts w:ascii="Times New Roman" w:hAnsi="Times New Roman"/>
          <w:sz w:val="28"/>
          <w:szCs w:val="28"/>
        </w:rPr>
        <w:t>не менее 40% подписей) и по итогам этой проверки принимает решение о результатах выдвижения инициативы проведени</w:t>
      </w:r>
      <w:r w:rsidR="000E5FB4" w:rsidRPr="004A7D0A">
        <w:rPr>
          <w:rFonts w:ascii="Times New Roman" w:hAnsi="Times New Roman"/>
          <w:sz w:val="28"/>
          <w:szCs w:val="28"/>
        </w:rPr>
        <w:t>я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0E5FB4" w:rsidRPr="004A7D0A">
        <w:rPr>
          <w:rFonts w:ascii="Times New Roman" w:hAnsi="Times New Roman"/>
          <w:sz w:val="28"/>
          <w:szCs w:val="28"/>
        </w:rPr>
        <w:t>Е</w:t>
      </w:r>
      <w:r w:rsidR="009D6C99" w:rsidRPr="004A7D0A">
        <w:rPr>
          <w:rFonts w:ascii="Times New Roman" w:hAnsi="Times New Roman"/>
          <w:sz w:val="28"/>
          <w:szCs w:val="28"/>
        </w:rPr>
        <w:t>сли более 5 % подписей</w:t>
      </w:r>
      <w:r w:rsidR="000E5FB4" w:rsidRPr="004A7D0A">
        <w:rPr>
          <w:rFonts w:ascii="Times New Roman" w:hAnsi="Times New Roman"/>
          <w:sz w:val="28"/>
          <w:szCs w:val="28"/>
        </w:rPr>
        <w:t xml:space="preserve"> не действительно от общего количества подписей, отобранных для проверки, дальнейшая проверка подписных листов не проводится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9D6C99" w:rsidRPr="004A7D0A" w:rsidRDefault="000E5FB4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Если же число достоверных подписей достаточно для назначения референдума Центр</w:t>
      </w:r>
      <w:r w:rsidR="009D6C99" w:rsidRPr="004A7D0A">
        <w:rPr>
          <w:rFonts w:ascii="Times New Roman" w:hAnsi="Times New Roman"/>
          <w:sz w:val="28"/>
          <w:szCs w:val="28"/>
        </w:rPr>
        <w:t>избирком направляет свое решение Президенту РФ</w:t>
      </w:r>
      <w:r w:rsidRPr="004A7D0A">
        <w:rPr>
          <w:rFonts w:ascii="Times New Roman" w:hAnsi="Times New Roman"/>
          <w:sz w:val="28"/>
          <w:szCs w:val="28"/>
        </w:rPr>
        <w:t xml:space="preserve"> и одновременно </w:t>
      </w:r>
      <w:r w:rsidR="009D6C99" w:rsidRPr="004A7D0A">
        <w:rPr>
          <w:rFonts w:ascii="Times New Roman" w:hAnsi="Times New Roman"/>
          <w:sz w:val="28"/>
          <w:szCs w:val="28"/>
        </w:rPr>
        <w:t>уведомляет об этом палаты федерального парламента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7D09BA" w:rsidRPr="004A7D0A" w:rsidRDefault="007D09BA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11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4B7E1E" w:rsidRPr="004A7D0A">
        <w:rPr>
          <w:rFonts w:ascii="Times New Roman" w:hAnsi="Times New Roman"/>
          <w:sz w:val="28"/>
          <w:szCs w:val="28"/>
        </w:rPr>
        <w:t>Президент РФ, получив документы, на основании которых назначается референдум, направляет их в Конституционный Суд РФ с запросом о соответствии Конституции инициативы проведения референдума по предложенному вопросу (вопросам)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4B7E1E" w:rsidRPr="004A7D0A">
        <w:rPr>
          <w:rFonts w:ascii="Times New Roman" w:hAnsi="Times New Roman"/>
          <w:sz w:val="28"/>
          <w:szCs w:val="28"/>
        </w:rPr>
        <w:t>Если Конституционный Суд РФ признает конституционность такой инициативы, то Президент РФ назначает референдум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4B7E1E" w:rsidRPr="004A7D0A">
        <w:rPr>
          <w:rFonts w:ascii="Times New Roman" w:hAnsi="Times New Roman"/>
          <w:sz w:val="28"/>
          <w:szCs w:val="28"/>
        </w:rPr>
        <w:t>Если указанная инициатива признается не соответствующей Конституции, то процедура по ее реализации прекращается с момента вступления в силу соответствующего решения Конституционного Суда РФ</w:t>
      </w:r>
    </w:p>
    <w:p w:rsidR="000973A4" w:rsidRPr="004A7D0A" w:rsidRDefault="007D09BA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Голосование проводится в воскресенье в период от 60 до 100 дней со дня официального опубликования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решения о назначении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Голосование проводится с 8 до 20 часов по местному времени</w:t>
      </w:r>
    </w:p>
    <w:p w:rsidR="000973A4" w:rsidRPr="004A7D0A" w:rsidRDefault="000973A4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Голосование на выборах и референдуме является тайным, исключающим возможность какого-либо контроля за волеизъявлением гражданина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[6]</w:t>
      </w:r>
    </w:p>
    <w:p w:rsidR="00525EB9" w:rsidRPr="004A7D0A" w:rsidRDefault="004B7E1E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Подготовку и</w:t>
      </w:r>
      <w:r w:rsidR="004A7D0A" w:rsidRPr="004A7D0A">
        <w:rPr>
          <w:rFonts w:ascii="Times New Roman" w:hAnsi="Times New Roman"/>
          <w:b/>
          <w:sz w:val="28"/>
          <w:szCs w:val="28"/>
        </w:rPr>
        <w:t xml:space="preserve"> </w:t>
      </w:r>
      <w:r w:rsidRPr="004A7D0A">
        <w:rPr>
          <w:rFonts w:ascii="Times New Roman" w:hAnsi="Times New Roman"/>
          <w:b/>
          <w:sz w:val="28"/>
          <w:szCs w:val="28"/>
        </w:rPr>
        <w:t>проведение референдума организуют комиссии по проведению референдума</w:t>
      </w:r>
      <w:r w:rsidRPr="004A7D0A">
        <w:rPr>
          <w:rFonts w:ascii="Times New Roman" w:hAnsi="Times New Roman"/>
          <w:sz w:val="28"/>
          <w:szCs w:val="28"/>
        </w:rPr>
        <w:t>: Центральная избирательная комиссия РФ и избирательные комиссии субъектов РФ, действующие в качестве соответствующих комиссий по проведению референдума, а также территориальные (районные, городские и др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) и участковые комис</w:t>
      </w:r>
      <w:r w:rsidR="009C3A16" w:rsidRPr="004A7D0A">
        <w:rPr>
          <w:rFonts w:ascii="Times New Roman" w:hAnsi="Times New Roman"/>
          <w:sz w:val="28"/>
          <w:szCs w:val="28"/>
        </w:rPr>
        <w:t>сии по проведению референдума занимаются: техническим оснащение, агитацией по вопросам референдума, списками участников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C8595E" w:rsidRPr="004A7D0A">
        <w:rPr>
          <w:rFonts w:ascii="Times New Roman" w:hAnsi="Times New Roman"/>
          <w:sz w:val="28"/>
          <w:szCs w:val="28"/>
        </w:rPr>
        <w:t>Определяет результаты референ</w:t>
      </w:r>
      <w:r w:rsidR="009C3A16" w:rsidRPr="004A7D0A">
        <w:rPr>
          <w:rFonts w:ascii="Times New Roman" w:hAnsi="Times New Roman"/>
          <w:sz w:val="28"/>
          <w:szCs w:val="28"/>
        </w:rPr>
        <w:t xml:space="preserve">дума Центральная избирательная </w:t>
      </w:r>
      <w:r w:rsidR="00C8595E" w:rsidRPr="004A7D0A">
        <w:rPr>
          <w:rFonts w:ascii="Times New Roman" w:hAnsi="Times New Roman"/>
          <w:sz w:val="28"/>
          <w:szCs w:val="28"/>
        </w:rPr>
        <w:t>комиссия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C8595E" w:rsidRPr="004A7D0A">
        <w:rPr>
          <w:rFonts w:ascii="Times New Roman" w:hAnsi="Times New Roman"/>
          <w:b/>
          <w:sz w:val="28"/>
          <w:szCs w:val="28"/>
        </w:rPr>
        <w:t>Референдум признается состоявшимся</w:t>
      </w:r>
      <w:r w:rsidR="009C3A16" w:rsidRPr="004A7D0A">
        <w:rPr>
          <w:rFonts w:ascii="Times New Roman" w:hAnsi="Times New Roman"/>
          <w:sz w:val="28"/>
          <w:szCs w:val="28"/>
        </w:rPr>
        <w:t xml:space="preserve">, если в голосовании </w:t>
      </w:r>
      <w:r w:rsidR="00C8595E" w:rsidRPr="004A7D0A">
        <w:rPr>
          <w:rFonts w:ascii="Times New Roman" w:hAnsi="Times New Roman"/>
          <w:sz w:val="28"/>
          <w:szCs w:val="28"/>
        </w:rPr>
        <w:t>приняло участие более половины граждан, имеющих право на участие в референдуме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C8595E" w:rsidRPr="004A7D0A">
        <w:rPr>
          <w:rFonts w:ascii="Times New Roman" w:hAnsi="Times New Roman"/>
          <w:b/>
          <w:sz w:val="28"/>
          <w:szCs w:val="28"/>
        </w:rPr>
        <w:t>Решение считается принятым</w:t>
      </w:r>
      <w:r w:rsidR="00C8595E" w:rsidRPr="004A7D0A">
        <w:rPr>
          <w:rFonts w:ascii="Times New Roman" w:hAnsi="Times New Roman"/>
          <w:sz w:val="28"/>
          <w:szCs w:val="28"/>
        </w:rPr>
        <w:t>, если за него в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="00525EB9" w:rsidRPr="004A7D0A">
        <w:rPr>
          <w:rFonts w:ascii="Times New Roman" w:hAnsi="Times New Roman"/>
          <w:sz w:val="28"/>
          <w:szCs w:val="28"/>
        </w:rPr>
        <w:t xml:space="preserve">целом по РФ </w:t>
      </w:r>
      <w:r w:rsidR="00C8595E" w:rsidRPr="004A7D0A">
        <w:rPr>
          <w:rFonts w:ascii="Times New Roman" w:hAnsi="Times New Roman"/>
          <w:sz w:val="28"/>
          <w:szCs w:val="28"/>
        </w:rPr>
        <w:t>проголосовало более половины граждан, принявших участие в гол</w:t>
      </w:r>
      <w:r w:rsidR="00525EB9" w:rsidRPr="004A7D0A">
        <w:rPr>
          <w:rFonts w:ascii="Times New Roman" w:hAnsi="Times New Roman"/>
          <w:sz w:val="28"/>
          <w:szCs w:val="28"/>
        </w:rPr>
        <w:t>осовании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525EB9" w:rsidRPr="004A7D0A">
        <w:rPr>
          <w:rFonts w:ascii="Times New Roman" w:hAnsi="Times New Roman"/>
          <w:sz w:val="28"/>
          <w:szCs w:val="28"/>
        </w:rPr>
        <w:t xml:space="preserve">Решение, принятое на </w:t>
      </w:r>
      <w:r w:rsidR="00C8595E" w:rsidRPr="004A7D0A">
        <w:rPr>
          <w:rFonts w:ascii="Times New Roman" w:hAnsi="Times New Roman"/>
          <w:sz w:val="28"/>
          <w:szCs w:val="28"/>
        </w:rPr>
        <w:t>референдуме, вступает в силу со дня официального опубликования</w:t>
      </w:r>
      <w:r w:rsidR="00204A70">
        <w:rPr>
          <w:rFonts w:ascii="Times New Roman" w:hAnsi="Times New Roman"/>
          <w:sz w:val="28"/>
          <w:szCs w:val="28"/>
        </w:rPr>
        <w:t xml:space="preserve"> </w:t>
      </w:r>
      <w:r w:rsidR="00C8595E" w:rsidRPr="004A7D0A">
        <w:rPr>
          <w:rFonts w:ascii="Times New Roman" w:hAnsi="Times New Roman"/>
          <w:sz w:val="28"/>
          <w:szCs w:val="28"/>
        </w:rPr>
        <w:t>Центральной избирательной комиссией РФ результатов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C8595E" w:rsidRPr="004A7D0A">
        <w:rPr>
          <w:rFonts w:ascii="Times New Roman" w:hAnsi="Times New Roman"/>
          <w:sz w:val="28"/>
          <w:szCs w:val="28"/>
        </w:rPr>
        <w:t>Это решение может быть отменено или изменено не иначе как путем принятия решения на н</w:t>
      </w:r>
      <w:r w:rsidR="009C3A16" w:rsidRPr="004A7D0A">
        <w:rPr>
          <w:rFonts w:ascii="Times New Roman" w:hAnsi="Times New Roman"/>
          <w:sz w:val="28"/>
          <w:szCs w:val="28"/>
        </w:rPr>
        <w:t xml:space="preserve">овом референдуме, если в самом </w:t>
      </w:r>
      <w:r w:rsidR="00C8595E" w:rsidRPr="004A7D0A">
        <w:rPr>
          <w:rFonts w:ascii="Times New Roman" w:hAnsi="Times New Roman"/>
          <w:sz w:val="28"/>
          <w:szCs w:val="28"/>
        </w:rPr>
        <w:t>решении не указан иной порядок его отмены или изменения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C931F4" w:rsidRPr="004A7D0A" w:rsidRDefault="00C931F4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309" w:rsidRPr="008428BC" w:rsidRDefault="008428B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5E7D7D" w:rsidRPr="008428BC">
        <w:rPr>
          <w:rFonts w:ascii="Times New Roman" w:hAnsi="Times New Roman"/>
          <w:b/>
          <w:sz w:val="28"/>
          <w:szCs w:val="28"/>
        </w:rPr>
        <w:t>2</w:t>
      </w:r>
      <w:r w:rsidR="004A7D0A" w:rsidRPr="008428BC">
        <w:rPr>
          <w:rFonts w:ascii="Times New Roman" w:hAnsi="Times New Roman"/>
          <w:b/>
          <w:sz w:val="28"/>
          <w:szCs w:val="28"/>
        </w:rPr>
        <w:t xml:space="preserve"> </w:t>
      </w:r>
      <w:r w:rsidR="005E7D7D" w:rsidRPr="008428BC">
        <w:rPr>
          <w:rFonts w:ascii="Times New Roman" w:hAnsi="Times New Roman"/>
          <w:b/>
          <w:sz w:val="28"/>
          <w:szCs w:val="28"/>
        </w:rPr>
        <w:t>Отзыв депутатов и выборных должностных лиц</w:t>
      </w:r>
    </w:p>
    <w:p w:rsidR="008428BC" w:rsidRDefault="008428B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A16" w:rsidRPr="004A7D0A" w:rsidRDefault="009C3A1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Отзыв</w:t>
      </w:r>
      <w:r w:rsidR="00FD6309" w:rsidRPr="004A7D0A">
        <w:rPr>
          <w:rFonts w:ascii="Times New Roman" w:hAnsi="Times New Roman"/>
          <w:sz w:val="28"/>
          <w:szCs w:val="28"/>
        </w:rPr>
        <w:t xml:space="preserve">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субъекта Российской Федерации для проведения местного референдума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D6309" w:rsidRPr="004A7D0A" w:rsidRDefault="00FD6309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Ос</w:t>
      </w:r>
      <w:r w:rsidR="009C3A16" w:rsidRPr="004A7D0A">
        <w:rPr>
          <w:rFonts w:ascii="Times New Roman" w:hAnsi="Times New Roman"/>
          <w:sz w:val="28"/>
          <w:szCs w:val="28"/>
        </w:rPr>
        <w:t>нования для отзыва депутатов и выборных должностных лиц</w:t>
      </w:r>
      <w:r w:rsidRPr="004A7D0A">
        <w:rPr>
          <w:rFonts w:ascii="Times New Roman" w:hAnsi="Times New Roman"/>
          <w:sz w:val="28"/>
          <w:szCs w:val="28"/>
        </w:rPr>
        <w:t xml:space="preserve"> и процедура отзыва устанавливаются уставом муниципального образования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Основаниями для отзыва могут служить только его конкретные противоправные решения или действия (бездействие) в случае их подтверждения в судебном порядке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Процедура отзыва должна обеспечивать ему возможность дать избирателям объяснения по поводу обстоятельств, выдвигаемых в качеств</w:t>
      </w:r>
      <w:r w:rsidR="00574211" w:rsidRPr="004A7D0A">
        <w:rPr>
          <w:rFonts w:ascii="Times New Roman" w:hAnsi="Times New Roman"/>
          <w:sz w:val="28"/>
          <w:szCs w:val="28"/>
        </w:rPr>
        <w:t>е оснований для отзыва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574211" w:rsidRPr="004A7D0A">
        <w:rPr>
          <w:rFonts w:ascii="Times New Roman" w:hAnsi="Times New Roman"/>
          <w:sz w:val="28"/>
          <w:szCs w:val="28"/>
        </w:rPr>
        <w:t>Депутаты и выборные должностные лица</w:t>
      </w:r>
      <w:r w:rsidRPr="004A7D0A">
        <w:rPr>
          <w:rFonts w:ascii="Times New Roman" w:hAnsi="Times New Roman"/>
          <w:sz w:val="28"/>
          <w:szCs w:val="28"/>
        </w:rPr>
        <w:t xml:space="preserve"> считается отозванным</w:t>
      </w:r>
      <w:r w:rsidR="00574211" w:rsidRPr="004A7D0A">
        <w:rPr>
          <w:rFonts w:ascii="Times New Roman" w:hAnsi="Times New Roman"/>
          <w:sz w:val="28"/>
          <w:szCs w:val="28"/>
        </w:rPr>
        <w:t>и</w:t>
      </w:r>
      <w:r w:rsidRPr="004A7D0A">
        <w:rPr>
          <w:rFonts w:ascii="Times New Roman" w:hAnsi="Times New Roman"/>
          <w:sz w:val="28"/>
          <w:szCs w:val="28"/>
        </w:rPr>
        <w:t>, если за отзыв проголосовало не менее половины избирателей, зарегистрированных в муниципальном образовании (избирательном округе)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07374B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Итоги голосования по отзыву подлежат официальному опубликованию (обнародованию)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B44C7A" w:rsidRPr="004A7D0A" w:rsidRDefault="00B44C7A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Самостоятельность муниципальных образований в правовом регулировании института отзыва предполагает возможность либо установления непосредственно в уставе процедуры отзыва, включая дополнительные гарантии прав его участников, либо отсылки к регулирующему данную процедуру закону субъекта Российской Федерации, подлежащему применению при проведении отзыва в муниципальном образовании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Причем такие законы должны исключать вмешательство государственных органов, а также избирательных комиссий субъектов Российской Федерации в процесс отзыва, поскольку иное было бы нарушением конституционных принципов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07374B" w:rsidRPr="004A7D0A">
        <w:rPr>
          <w:rFonts w:ascii="Times New Roman" w:hAnsi="Times New Roman"/>
          <w:sz w:val="28"/>
          <w:szCs w:val="28"/>
        </w:rPr>
        <w:t>[7]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7D7D" w:rsidRPr="008428BC" w:rsidRDefault="008428B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28BC">
        <w:rPr>
          <w:rFonts w:ascii="Times New Roman" w:hAnsi="Times New Roman"/>
          <w:b/>
          <w:sz w:val="28"/>
          <w:szCs w:val="28"/>
        </w:rPr>
        <w:t>3.</w:t>
      </w:r>
      <w:r w:rsidR="005E7D7D" w:rsidRPr="008428BC">
        <w:rPr>
          <w:rFonts w:ascii="Times New Roman" w:hAnsi="Times New Roman"/>
          <w:b/>
          <w:sz w:val="28"/>
          <w:szCs w:val="28"/>
        </w:rPr>
        <w:t>3 Правотворческая инициатива граждан</w:t>
      </w:r>
    </w:p>
    <w:p w:rsidR="008428BC" w:rsidRDefault="008428BC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FA2" w:rsidRPr="004A7D0A" w:rsidRDefault="00081FA2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267BDC" w:rsidRDefault="00081FA2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настоящим Федеральным законом " Об общих принципах организации местного самоуправления в РФ"</w:t>
      </w:r>
    </w:p>
    <w:p w:rsidR="00081FA2" w:rsidRPr="004A7D0A" w:rsidRDefault="00081FA2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081FA2" w:rsidRPr="004A7D0A" w:rsidRDefault="00081FA2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081FA2" w:rsidRPr="004A7D0A" w:rsidRDefault="00081FA2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органа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081FA2" w:rsidRPr="004A7D0A" w:rsidRDefault="00081FA2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[5; 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26]</w:t>
      </w:r>
    </w:p>
    <w:p w:rsidR="00081FA2" w:rsidRPr="004A7D0A" w:rsidRDefault="00081FA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E7D7D" w:rsidRPr="008428BC" w:rsidRDefault="008428B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8428BC">
        <w:rPr>
          <w:rFonts w:ascii="Times New Roman" w:hAnsi="Times New Roman"/>
          <w:b/>
          <w:sz w:val="28"/>
          <w:szCs w:val="32"/>
        </w:rPr>
        <w:t>3.</w:t>
      </w:r>
      <w:r w:rsidR="005E7D7D" w:rsidRPr="008428BC">
        <w:rPr>
          <w:rFonts w:ascii="Times New Roman" w:hAnsi="Times New Roman"/>
          <w:b/>
          <w:sz w:val="28"/>
          <w:szCs w:val="32"/>
        </w:rPr>
        <w:t>4 Иные институты непосредственной демократии</w:t>
      </w:r>
    </w:p>
    <w:p w:rsidR="008428BC" w:rsidRDefault="008428BC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5F6" w:rsidRPr="004A7D0A" w:rsidRDefault="002A05F6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Законодательство РФ о собраниях, митингах, демонстрациях, шествиях и пикетированиях основывается на положениях Конституции РФ, общепризнанных принципах и нормах международного права, международных договорах РФ и включает в Федеральный закон от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19 июня 2004 года № 54-ФЗ " О собраниях, митингах, демонстрациях, шествиях и пикетированиях" и иные законодательные акты РФ, относящиеся к обеспечению права на проведение собраний, митингов, демонстраций, шествий и пикетирований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2172E" w:rsidRPr="004A7D0A" w:rsidRDefault="008C5DE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С</w:t>
      </w:r>
      <w:r w:rsidR="00F2172E" w:rsidRPr="004A7D0A">
        <w:rPr>
          <w:rFonts w:ascii="Times New Roman" w:hAnsi="Times New Roman"/>
          <w:b/>
          <w:sz w:val="28"/>
          <w:szCs w:val="28"/>
        </w:rPr>
        <w:t>обрание</w:t>
      </w:r>
      <w:r w:rsidR="00F2172E" w:rsidRPr="004A7D0A">
        <w:rPr>
          <w:rFonts w:ascii="Times New Roman" w:hAnsi="Times New Roman"/>
          <w:sz w:val="28"/>
          <w:szCs w:val="28"/>
        </w:rPr>
        <w:t xml:space="preserve"> - совместное присутствие граждан в </w:t>
      </w:r>
      <w:r w:rsidR="00F2172E" w:rsidRPr="004A7D0A">
        <w:rPr>
          <w:rFonts w:ascii="Times New Roman" w:hAnsi="Times New Roman"/>
          <w:i/>
          <w:sz w:val="28"/>
          <w:szCs w:val="28"/>
        </w:rPr>
        <w:t>специально отведенном или приспособленном для этого месте</w:t>
      </w:r>
      <w:r w:rsidR="00F2172E" w:rsidRPr="004A7D0A">
        <w:rPr>
          <w:rFonts w:ascii="Times New Roman" w:hAnsi="Times New Roman"/>
          <w:sz w:val="28"/>
          <w:szCs w:val="28"/>
        </w:rPr>
        <w:t xml:space="preserve"> для коллективного обсуждения каких-либо общественно значимых вопросов;</w:t>
      </w:r>
    </w:p>
    <w:p w:rsidR="00F2172E" w:rsidRPr="004A7D0A" w:rsidRDefault="008C5DE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М</w:t>
      </w:r>
      <w:r w:rsidR="00F2172E" w:rsidRPr="004A7D0A">
        <w:rPr>
          <w:rFonts w:ascii="Times New Roman" w:hAnsi="Times New Roman"/>
          <w:b/>
          <w:sz w:val="28"/>
          <w:szCs w:val="28"/>
        </w:rPr>
        <w:t>итинг</w:t>
      </w:r>
      <w:r w:rsidR="00F2172E" w:rsidRPr="004A7D0A">
        <w:rPr>
          <w:rFonts w:ascii="Times New Roman" w:hAnsi="Times New Roman"/>
          <w:sz w:val="28"/>
          <w:szCs w:val="28"/>
        </w:rPr>
        <w:t xml:space="preserve"> - массовое присутствие граждан </w:t>
      </w:r>
      <w:r w:rsidR="00F2172E" w:rsidRPr="004A7D0A">
        <w:rPr>
          <w:rFonts w:ascii="Times New Roman" w:hAnsi="Times New Roman"/>
          <w:i/>
          <w:sz w:val="28"/>
          <w:szCs w:val="28"/>
        </w:rPr>
        <w:t>в определенном месте</w:t>
      </w:r>
      <w:r w:rsidR="00F2172E" w:rsidRPr="004A7D0A">
        <w:rPr>
          <w:rFonts w:ascii="Times New Roman" w:hAnsi="Times New Roman"/>
          <w:sz w:val="28"/>
          <w:szCs w:val="28"/>
        </w:rPr>
        <w:t xml:space="preserve"> для публичного выражения общественного мнения по поводу актуальных проблем преимущественно общественно-политического характера; </w:t>
      </w:r>
      <w:r w:rsidRPr="004A7D0A">
        <w:rPr>
          <w:rFonts w:ascii="Times New Roman" w:hAnsi="Times New Roman"/>
          <w:b/>
          <w:sz w:val="28"/>
          <w:szCs w:val="28"/>
        </w:rPr>
        <w:t>Д</w:t>
      </w:r>
      <w:r w:rsidR="00F2172E" w:rsidRPr="004A7D0A">
        <w:rPr>
          <w:rFonts w:ascii="Times New Roman" w:hAnsi="Times New Roman"/>
          <w:b/>
          <w:sz w:val="28"/>
          <w:szCs w:val="28"/>
        </w:rPr>
        <w:t>емонстрация</w:t>
      </w:r>
      <w:r w:rsidR="00F2172E" w:rsidRPr="004A7D0A">
        <w:rPr>
          <w:rFonts w:ascii="Times New Roman" w:hAnsi="Times New Roman"/>
          <w:sz w:val="28"/>
          <w:szCs w:val="28"/>
        </w:rPr>
        <w:t xml:space="preserve"> - организованное публичное выражение общественных настроений группой граждан с использованием во время передвижения </w:t>
      </w:r>
      <w:r w:rsidR="00F2172E" w:rsidRPr="004A7D0A">
        <w:rPr>
          <w:rFonts w:ascii="Times New Roman" w:hAnsi="Times New Roman"/>
          <w:i/>
          <w:sz w:val="28"/>
          <w:szCs w:val="28"/>
        </w:rPr>
        <w:t>плакатов, транспарантов и иных средств наглядной агитации</w:t>
      </w:r>
      <w:r w:rsidR="00F2172E" w:rsidRPr="004A7D0A">
        <w:rPr>
          <w:rFonts w:ascii="Times New Roman" w:hAnsi="Times New Roman"/>
          <w:sz w:val="28"/>
          <w:szCs w:val="28"/>
        </w:rPr>
        <w:t>;</w:t>
      </w:r>
    </w:p>
    <w:p w:rsidR="00F2172E" w:rsidRPr="004A7D0A" w:rsidRDefault="008C5DE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Ш</w:t>
      </w:r>
      <w:r w:rsidR="00F2172E" w:rsidRPr="004A7D0A">
        <w:rPr>
          <w:rFonts w:ascii="Times New Roman" w:hAnsi="Times New Roman"/>
          <w:b/>
          <w:sz w:val="28"/>
          <w:szCs w:val="28"/>
        </w:rPr>
        <w:t>ествие</w:t>
      </w:r>
      <w:r w:rsidR="00F2172E" w:rsidRPr="004A7D0A">
        <w:rPr>
          <w:rFonts w:ascii="Times New Roman" w:hAnsi="Times New Roman"/>
          <w:sz w:val="28"/>
          <w:szCs w:val="28"/>
        </w:rPr>
        <w:t xml:space="preserve"> - массовое прохождение граждан по заранее определенному маршруту в целях привлечения внимания к каким-либо проблемам;</w:t>
      </w:r>
    </w:p>
    <w:p w:rsidR="00F2172E" w:rsidRPr="004A7D0A" w:rsidRDefault="008C5DE2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П</w:t>
      </w:r>
      <w:r w:rsidR="00F2172E" w:rsidRPr="004A7D0A">
        <w:rPr>
          <w:rFonts w:ascii="Times New Roman" w:hAnsi="Times New Roman"/>
          <w:b/>
          <w:sz w:val="28"/>
          <w:szCs w:val="28"/>
        </w:rPr>
        <w:t xml:space="preserve">икетирование </w:t>
      </w:r>
      <w:r w:rsidR="00F2172E" w:rsidRPr="004A7D0A">
        <w:rPr>
          <w:rFonts w:ascii="Times New Roman" w:hAnsi="Times New Roman"/>
          <w:sz w:val="28"/>
          <w:szCs w:val="28"/>
        </w:rPr>
        <w:t xml:space="preserve">-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</w:t>
      </w:r>
      <w:r w:rsidR="002A05F6" w:rsidRPr="004A7D0A">
        <w:rPr>
          <w:rFonts w:ascii="Times New Roman" w:hAnsi="Times New Roman"/>
          <w:sz w:val="28"/>
          <w:szCs w:val="28"/>
        </w:rPr>
        <w:t>наглядной агитации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1D2D1A" w:rsidRPr="004A7D0A">
        <w:rPr>
          <w:rFonts w:ascii="Times New Roman" w:hAnsi="Times New Roman"/>
          <w:sz w:val="28"/>
          <w:szCs w:val="28"/>
        </w:rPr>
        <w:t>[4; 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1D2D1A" w:rsidRPr="004A7D0A">
        <w:rPr>
          <w:rFonts w:ascii="Times New Roman" w:hAnsi="Times New Roman"/>
          <w:sz w:val="28"/>
          <w:szCs w:val="28"/>
        </w:rPr>
        <w:t>2]</w:t>
      </w:r>
    </w:p>
    <w:p w:rsidR="002A05F6" w:rsidRPr="004A7D0A" w:rsidRDefault="002A05F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 xml:space="preserve">Проведение выше названных публичных мероприятий имеет </w:t>
      </w:r>
      <w:r w:rsidRPr="004A7D0A">
        <w:rPr>
          <w:rFonts w:ascii="Times New Roman" w:hAnsi="Times New Roman"/>
          <w:i/>
          <w:sz w:val="28"/>
          <w:szCs w:val="28"/>
        </w:rPr>
        <w:t>уведомительный порядок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2A05F6" w:rsidRPr="004A7D0A" w:rsidRDefault="002A05F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iCs/>
          <w:sz w:val="28"/>
          <w:szCs w:val="28"/>
        </w:rPr>
        <w:t>Проведение публичного мероприятия основывается на следующих принципах:</w:t>
      </w:r>
    </w:p>
    <w:p w:rsidR="002A05F6" w:rsidRPr="004A7D0A" w:rsidRDefault="002A05F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iCs/>
          <w:sz w:val="28"/>
          <w:szCs w:val="28"/>
        </w:rPr>
        <w:t>1) законность - соблюдение положений Конституции Российской Федерации, Федерального закона "</w:t>
      </w:r>
      <w:r w:rsidRPr="004A7D0A">
        <w:rPr>
          <w:rFonts w:ascii="Times New Roman" w:hAnsi="Times New Roman"/>
          <w:sz w:val="28"/>
          <w:szCs w:val="28"/>
        </w:rPr>
        <w:t>" О собраниях, митингах, демонстрациях, шествиях и пикетированиях"</w:t>
      </w:r>
      <w:r w:rsidRPr="004A7D0A">
        <w:rPr>
          <w:rFonts w:ascii="Times New Roman" w:hAnsi="Times New Roman"/>
          <w:iCs/>
          <w:sz w:val="28"/>
          <w:szCs w:val="28"/>
        </w:rPr>
        <w:t>, и иных законодательных актов Российской Федерации;</w:t>
      </w:r>
    </w:p>
    <w:p w:rsidR="002A05F6" w:rsidRPr="004A7D0A" w:rsidRDefault="002A05F6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iCs/>
          <w:sz w:val="28"/>
          <w:szCs w:val="28"/>
        </w:rPr>
        <w:t>2) добровольность участия в публичном мероприятии</w:t>
      </w:r>
      <w:r w:rsidR="008428BC">
        <w:rPr>
          <w:rFonts w:ascii="Times New Roman" w:hAnsi="Times New Roman"/>
          <w:iCs/>
          <w:sz w:val="28"/>
          <w:szCs w:val="28"/>
        </w:rPr>
        <w:t xml:space="preserve">. </w:t>
      </w:r>
    </w:p>
    <w:p w:rsidR="00636199" w:rsidRPr="004A7D0A" w:rsidRDefault="0063619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7D0A">
        <w:rPr>
          <w:rFonts w:ascii="Times New Roman" w:hAnsi="Times New Roman"/>
          <w:i/>
          <w:sz w:val="28"/>
          <w:szCs w:val="28"/>
        </w:rPr>
        <w:t>Организаторы публичного мероприятия</w:t>
      </w:r>
    </w:p>
    <w:p w:rsidR="00636199" w:rsidRPr="004A7D0A" w:rsidRDefault="0063619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Организатором публичного мероприятия могут быть один или несколько граждан Российской Федерации (организатором демонстраций, шествий и пикетирований - гражданин Российской Федерации, достигший возраста 18 лет, митингов и собраний - 16 лет), политические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636199" w:rsidRPr="004A7D0A" w:rsidRDefault="0063619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7D0A">
        <w:rPr>
          <w:rFonts w:ascii="Times New Roman" w:hAnsi="Times New Roman"/>
          <w:i/>
          <w:sz w:val="28"/>
          <w:szCs w:val="28"/>
        </w:rPr>
        <w:t>Участники публичного мероприятия</w:t>
      </w:r>
    </w:p>
    <w:p w:rsidR="00636199" w:rsidRPr="004A7D0A" w:rsidRDefault="0063619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Граждане, члены политических партий, члены и участники других общественных объединений и религиозных объединений, добровольно участвующие в нем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636199" w:rsidRPr="004A7D0A" w:rsidRDefault="0063619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i/>
          <w:sz w:val="28"/>
          <w:szCs w:val="28"/>
        </w:rPr>
        <w:t>Уведомление</w:t>
      </w:r>
      <w:r w:rsidRPr="004A7D0A">
        <w:rPr>
          <w:rFonts w:ascii="Times New Roman" w:hAnsi="Times New Roman"/>
          <w:sz w:val="28"/>
          <w:szCs w:val="28"/>
        </w:rPr>
        <w:t>- подается в письменной форме в орган исполнительной власти как государственный , так и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Не ранее 15 и не позднее 10 дней до дня проведения публичного мероприятия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2A05F6" w:rsidRPr="004A7D0A" w:rsidRDefault="0063619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i/>
          <w:sz w:val="28"/>
          <w:szCs w:val="28"/>
        </w:rPr>
        <w:t>В уведомлении указываются</w:t>
      </w:r>
      <w:r w:rsidRPr="004A7D0A">
        <w:rPr>
          <w:rFonts w:ascii="Times New Roman" w:hAnsi="Times New Roman"/>
          <w:sz w:val="28"/>
          <w:szCs w:val="28"/>
        </w:rPr>
        <w:t>: цель публичного мероприятия</w:t>
      </w:r>
      <w:r w:rsidR="001D2D1A" w:rsidRPr="004A7D0A">
        <w:rPr>
          <w:rFonts w:ascii="Times New Roman" w:hAnsi="Times New Roman"/>
          <w:sz w:val="28"/>
          <w:szCs w:val="28"/>
        </w:rPr>
        <w:t>;</w:t>
      </w:r>
      <w:r w:rsidR="00B64CC9" w:rsidRPr="004A7D0A">
        <w:rPr>
          <w:rFonts w:ascii="Times New Roman" w:hAnsi="Times New Roman"/>
          <w:sz w:val="28"/>
          <w:szCs w:val="28"/>
        </w:rPr>
        <w:t xml:space="preserve"> форма публичного мероприятия</w:t>
      </w:r>
      <w:r w:rsidR="001D2D1A" w:rsidRPr="004A7D0A">
        <w:rPr>
          <w:rFonts w:ascii="Times New Roman" w:hAnsi="Times New Roman"/>
          <w:sz w:val="28"/>
          <w:szCs w:val="28"/>
        </w:rPr>
        <w:t>;</w:t>
      </w:r>
      <w:r w:rsidR="00B64CC9" w:rsidRPr="004A7D0A">
        <w:rPr>
          <w:rFonts w:ascii="Times New Roman" w:hAnsi="Times New Roman"/>
          <w:sz w:val="28"/>
          <w:szCs w:val="28"/>
        </w:rPr>
        <w:t xml:space="preserve"> место проведения</w:t>
      </w:r>
      <w:r w:rsidR="001D2D1A" w:rsidRPr="004A7D0A">
        <w:rPr>
          <w:rFonts w:ascii="Times New Roman" w:hAnsi="Times New Roman"/>
          <w:sz w:val="28"/>
          <w:szCs w:val="28"/>
        </w:rPr>
        <w:t>;</w:t>
      </w:r>
      <w:r w:rsidR="00B64CC9" w:rsidRPr="004A7D0A">
        <w:rPr>
          <w:rFonts w:ascii="Times New Roman" w:hAnsi="Times New Roman"/>
          <w:sz w:val="28"/>
          <w:szCs w:val="28"/>
        </w:rPr>
        <w:t xml:space="preserve"> маршрут движения</w:t>
      </w:r>
      <w:r w:rsidR="001D2D1A" w:rsidRPr="004A7D0A">
        <w:rPr>
          <w:rFonts w:ascii="Times New Roman" w:hAnsi="Times New Roman"/>
          <w:sz w:val="28"/>
          <w:szCs w:val="28"/>
        </w:rPr>
        <w:t>;</w:t>
      </w:r>
      <w:r w:rsidR="00B64CC9" w:rsidRPr="004A7D0A">
        <w:rPr>
          <w:rFonts w:ascii="Times New Roman" w:hAnsi="Times New Roman"/>
          <w:sz w:val="28"/>
          <w:szCs w:val="28"/>
        </w:rPr>
        <w:t xml:space="preserve"> дата, время начала и окончание</w:t>
      </w:r>
      <w:r w:rsidR="001D2D1A" w:rsidRPr="004A7D0A">
        <w:rPr>
          <w:rFonts w:ascii="Times New Roman" w:hAnsi="Times New Roman"/>
          <w:sz w:val="28"/>
          <w:szCs w:val="28"/>
        </w:rPr>
        <w:t>;</w:t>
      </w:r>
      <w:r w:rsidR="00B64CC9" w:rsidRPr="004A7D0A">
        <w:rPr>
          <w:rFonts w:ascii="Times New Roman" w:hAnsi="Times New Roman"/>
          <w:sz w:val="28"/>
          <w:szCs w:val="28"/>
        </w:rPr>
        <w:t xml:space="preserve"> предполагаемое количество участников</w:t>
      </w:r>
      <w:r w:rsidR="001D2D1A" w:rsidRPr="004A7D0A">
        <w:rPr>
          <w:rFonts w:ascii="Times New Roman" w:hAnsi="Times New Roman"/>
          <w:sz w:val="28"/>
          <w:szCs w:val="28"/>
        </w:rPr>
        <w:t>;</w:t>
      </w:r>
      <w:r w:rsidR="00B64CC9" w:rsidRPr="004A7D0A">
        <w:rPr>
          <w:rFonts w:ascii="Times New Roman" w:hAnsi="Times New Roman"/>
          <w:sz w:val="28"/>
          <w:szCs w:val="28"/>
        </w:rPr>
        <w:t xml:space="preserve"> формы и методы обеспечения общественного порядка, организация медицинской</w:t>
      </w:r>
      <w:r w:rsidR="001D2D1A" w:rsidRPr="004A7D0A">
        <w:rPr>
          <w:rFonts w:ascii="Times New Roman" w:hAnsi="Times New Roman"/>
          <w:sz w:val="28"/>
          <w:szCs w:val="28"/>
        </w:rPr>
        <w:t>;</w:t>
      </w:r>
      <w:r w:rsidR="00B64CC9" w:rsidRPr="004A7D0A">
        <w:rPr>
          <w:rFonts w:ascii="Times New Roman" w:hAnsi="Times New Roman"/>
          <w:sz w:val="28"/>
          <w:szCs w:val="28"/>
        </w:rPr>
        <w:t xml:space="preserve"> Ф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B64CC9" w:rsidRPr="004A7D0A">
        <w:rPr>
          <w:rFonts w:ascii="Times New Roman" w:hAnsi="Times New Roman"/>
          <w:sz w:val="28"/>
          <w:szCs w:val="28"/>
        </w:rPr>
        <w:t>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B64CC9" w:rsidRPr="004A7D0A">
        <w:rPr>
          <w:rFonts w:ascii="Times New Roman" w:hAnsi="Times New Roman"/>
          <w:sz w:val="28"/>
          <w:szCs w:val="28"/>
        </w:rPr>
        <w:t>О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B64CC9" w:rsidRPr="004A7D0A">
        <w:rPr>
          <w:rFonts w:ascii="Times New Roman" w:hAnsi="Times New Roman"/>
          <w:sz w:val="28"/>
          <w:szCs w:val="28"/>
        </w:rPr>
        <w:t>организатора или организации, место жительства или место нахождения организации, номер телефона</w:t>
      </w:r>
      <w:r w:rsidR="001D2D1A" w:rsidRPr="004A7D0A">
        <w:rPr>
          <w:rFonts w:ascii="Times New Roman" w:hAnsi="Times New Roman"/>
          <w:sz w:val="28"/>
          <w:szCs w:val="28"/>
        </w:rPr>
        <w:t xml:space="preserve">; </w:t>
      </w:r>
      <w:r w:rsidR="00B64CC9" w:rsidRPr="004A7D0A">
        <w:rPr>
          <w:rFonts w:ascii="Times New Roman" w:hAnsi="Times New Roman"/>
          <w:sz w:val="28"/>
          <w:szCs w:val="28"/>
        </w:rPr>
        <w:t>Ф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B64CC9" w:rsidRPr="004A7D0A">
        <w:rPr>
          <w:rFonts w:ascii="Times New Roman" w:hAnsi="Times New Roman"/>
          <w:sz w:val="28"/>
          <w:szCs w:val="28"/>
        </w:rPr>
        <w:t>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B64CC9" w:rsidRPr="004A7D0A">
        <w:rPr>
          <w:rFonts w:ascii="Times New Roman" w:hAnsi="Times New Roman"/>
          <w:sz w:val="28"/>
          <w:szCs w:val="28"/>
        </w:rPr>
        <w:t>О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B64CC9" w:rsidRPr="004A7D0A">
        <w:rPr>
          <w:rFonts w:ascii="Times New Roman" w:hAnsi="Times New Roman"/>
          <w:sz w:val="28"/>
          <w:szCs w:val="28"/>
        </w:rPr>
        <w:t>лиц уполномоченных организатором выполнять распорядительные функции</w:t>
      </w:r>
      <w:r w:rsidR="001D2D1A" w:rsidRPr="004A7D0A">
        <w:rPr>
          <w:rFonts w:ascii="Times New Roman" w:hAnsi="Times New Roman"/>
          <w:sz w:val="28"/>
          <w:szCs w:val="28"/>
        </w:rPr>
        <w:t>;</w:t>
      </w:r>
      <w:r w:rsidR="00B64CC9" w:rsidRPr="004A7D0A">
        <w:rPr>
          <w:rFonts w:ascii="Times New Roman" w:hAnsi="Times New Roman"/>
          <w:sz w:val="28"/>
          <w:szCs w:val="28"/>
        </w:rPr>
        <w:t xml:space="preserve">дата подачи уведомления </w:t>
      </w:r>
    </w:p>
    <w:p w:rsidR="00B64CC9" w:rsidRPr="004A7D0A" w:rsidRDefault="00B64CC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7D0A">
        <w:rPr>
          <w:rFonts w:ascii="Times New Roman" w:hAnsi="Times New Roman"/>
          <w:i/>
          <w:sz w:val="28"/>
          <w:szCs w:val="28"/>
        </w:rPr>
        <w:t>Место проведения</w:t>
      </w:r>
    </w:p>
    <w:p w:rsidR="00CC6B7B" w:rsidRPr="004A7D0A" w:rsidRDefault="00CC6B7B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Может проводится в любых для целей данного мероприятия местах в случае, если не создается угрозы обрушения зданий, сооружений, безопасности участников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1D2D1A" w:rsidRPr="004A7D0A">
        <w:rPr>
          <w:rFonts w:ascii="Times New Roman" w:hAnsi="Times New Roman"/>
          <w:sz w:val="28"/>
          <w:szCs w:val="28"/>
        </w:rPr>
        <w:t>[4; 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1D2D1A" w:rsidRPr="004A7D0A">
        <w:rPr>
          <w:rFonts w:ascii="Times New Roman" w:hAnsi="Times New Roman"/>
          <w:sz w:val="28"/>
          <w:szCs w:val="28"/>
        </w:rPr>
        <w:t>8]</w:t>
      </w:r>
    </w:p>
    <w:p w:rsidR="00CC6B7B" w:rsidRPr="004A7D0A" w:rsidRDefault="00CC6B7B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i/>
          <w:sz w:val="28"/>
          <w:szCs w:val="28"/>
        </w:rPr>
        <w:t>Места в которых запрещается проведение публичных мероприятий</w:t>
      </w:r>
      <w:r w:rsidRPr="004A7D0A">
        <w:rPr>
          <w:rFonts w:ascii="Times New Roman" w:hAnsi="Times New Roman"/>
          <w:sz w:val="28"/>
          <w:szCs w:val="28"/>
        </w:rPr>
        <w:t>: территория непосредственно прилегающая к опасным производственным объектам и иным объектам эксплуатация которых требует соблюдения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Pr="004A7D0A">
        <w:rPr>
          <w:rFonts w:ascii="Times New Roman" w:hAnsi="Times New Roman"/>
          <w:sz w:val="28"/>
          <w:szCs w:val="28"/>
        </w:rPr>
        <w:t>специальных правил техники безопасности; путепроводы, железнодорожные магистрали и полосы отвода железных дорог, нефте-, газо- и продуктопроводов, высоковольтных линий электропередачи</w:t>
      </w:r>
      <w:r w:rsidR="001D2D1A" w:rsidRPr="004A7D0A">
        <w:rPr>
          <w:rFonts w:ascii="Times New Roman" w:hAnsi="Times New Roman"/>
          <w:sz w:val="28"/>
          <w:szCs w:val="28"/>
        </w:rPr>
        <w:t xml:space="preserve">; </w:t>
      </w:r>
      <w:r w:rsidRPr="004A7D0A">
        <w:rPr>
          <w:rFonts w:ascii="Times New Roman" w:hAnsi="Times New Roman"/>
          <w:sz w:val="28"/>
          <w:szCs w:val="28"/>
        </w:rPr>
        <w:t>территории, непосредственно прилегающие к резиденциям Президента Российской Федерации, к зданиям, занимаемым судами, к территориям и зданиям учреждений, исполняющих наказание в виде лишения свободы;пограничная зона, если отсутствует специальное разрешение уполномоченных на то пограничных органов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267BDC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Сход граждан</w:t>
      </w:r>
    </w:p>
    <w:p w:rsidR="00267BDC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 поселении с численностью жителей, обладающих избирательным правом, не более 100 человек для решения вопросов местного значения проводится сход граждан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Сход граждан правомочен при участии в нем более половины жителей поселения, обладающих избирательным правом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D6309" w:rsidRPr="004A7D0A" w:rsidRDefault="00E33A31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[5; 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25]</w:t>
      </w:r>
    </w:p>
    <w:p w:rsidR="00E33A31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Публичные слушания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</w:t>
      </w:r>
      <w:r w:rsidR="00E33A31" w:rsidRPr="004A7D0A">
        <w:rPr>
          <w:rFonts w:ascii="Times New Roman" w:hAnsi="Times New Roman"/>
          <w:sz w:val="28"/>
          <w:szCs w:val="28"/>
        </w:rPr>
        <w:t xml:space="preserve">ичные слушания, </w:t>
      </w:r>
      <w:r w:rsidRPr="004A7D0A">
        <w:rPr>
          <w:rFonts w:ascii="Times New Roman" w:hAnsi="Times New Roman"/>
          <w:sz w:val="28"/>
          <w:szCs w:val="28"/>
        </w:rPr>
        <w:t>по инициативе населения, представительного органа муниципального образования или главы муниципального образования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i/>
          <w:sz w:val="28"/>
          <w:szCs w:val="28"/>
        </w:rPr>
        <w:t>На публичные слушания должны выноситься</w:t>
      </w:r>
      <w:r w:rsidRPr="004A7D0A">
        <w:rPr>
          <w:rFonts w:ascii="Times New Roman" w:hAnsi="Times New Roman"/>
          <w:sz w:val="28"/>
          <w:szCs w:val="28"/>
        </w:rPr>
        <w:t>: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1)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5139CD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4) вопросы о преобразовании муниципального образования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7920E8" w:rsidRPr="004A7D0A">
        <w:rPr>
          <w:rFonts w:ascii="Times New Roman" w:hAnsi="Times New Roman"/>
          <w:sz w:val="28"/>
          <w:szCs w:val="28"/>
        </w:rPr>
        <w:t>[5;ст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7920E8" w:rsidRPr="004A7D0A">
        <w:rPr>
          <w:rFonts w:ascii="Times New Roman" w:hAnsi="Times New Roman"/>
          <w:sz w:val="28"/>
          <w:szCs w:val="28"/>
        </w:rPr>
        <w:t>28]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D0A">
        <w:rPr>
          <w:rFonts w:ascii="Times New Roman" w:hAnsi="Times New Roman"/>
          <w:b/>
          <w:sz w:val="28"/>
          <w:szCs w:val="28"/>
        </w:rPr>
        <w:t>Опрос граждан</w:t>
      </w:r>
    </w:p>
    <w:p w:rsidR="00FD6309" w:rsidRPr="004A7D0A" w:rsidRDefault="00FD630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Опрос граждан</w:t>
      </w:r>
      <w:r w:rsidR="007920E8" w:rsidRPr="004A7D0A">
        <w:rPr>
          <w:rFonts w:ascii="Times New Roman" w:hAnsi="Times New Roman"/>
          <w:sz w:val="28"/>
          <w:szCs w:val="28"/>
        </w:rPr>
        <w:t>, обладающих избирательным правом,</w:t>
      </w:r>
      <w:r w:rsidRPr="004A7D0A">
        <w:rPr>
          <w:rFonts w:ascii="Times New Roman" w:hAnsi="Times New Roman"/>
          <w:sz w:val="28"/>
          <w:szCs w:val="28"/>
        </w:rPr>
        <w:t xml:space="preserve">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Результаты опроса носят рекомендательный характер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Решение о назначении опроса граждан принимается представительным органом муниципального образования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Жители муниципального образования должны быть проинформированы о проведении опроса граждан не менее чем за 10 дней до его проведения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E33A31" w:rsidRPr="004A7D0A">
        <w:rPr>
          <w:rFonts w:ascii="Times New Roman" w:hAnsi="Times New Roman"/>
          <w:sz w:val="28"/>
          <w:szCs w:val="28"/>
        </w:rPr>
        <w:t>[</w:t>
      </w:r>
      <w:r w:rsidR="007920E8" w:rsidRPr="004A7D0A">
        <w:rPr>
          <w:rFonts w:ascii="Times New Roman" w:hAnsi="Times New Roman"/>
          <w:sz w:val="28"/>
          <w:szCs w:val="28"/>
        </w:rPr>
        <w:t>5; 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7920E8" w:rsidRPr="004A7D0A">
        <w:rPr>
          <w:rFonts w:ascii="Times New Roman" w:hAnsi="Times New Roman"/>
          <w:sz w:val="28"/>
          <w:szCs w:val="28"/>
        </w:rPr>
        <w:t>31</w:t>
      </w:r>
      <w:r w:rsidR="00E33A31" w:rsidRPr="004A7D0A">
        <w:rPr>
          <w:rFonts w:ascii="Times New Roman" w:hAnsi="Times New Roman"/>
          <w:sz w:val="28"/>
          <w:szCs w:val="28"/>
        </w:rPr>
        <w:t>]</w:t>
      </w:r>
    </w:p>
    <w:p w:rsidR="008428BC" w:rsidRDefault="008428BC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8BC" w:rsidRDefault="008428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C6B7B" w:rsidRPr="008428BC" w:rsidRDefault="008428BC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28BC">
        <w:rPr>
          <w:rFonts w:ascii="Times New Roman" w:hAnsi="Times New Roman"/>
          <w:b/>
          <w:sz w:val="28"/>
          <w:szCs w:val="28"/>
        </w:rPr>
        <w:t>ЗАКЛЮЧЕНИЕ</w:t>
      </w:r>
    </w:p>
    <w:p w:rsidR="008428BC" w:rsidRDefault="008428B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D0A" w:rsidRDefault="00B44C7A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Все рассмотренные главные организационно-правовые формы осуществления народовластия взаимосвязаны, должны служить реализации суверенитета народа - единого и единственного конституционного источника власти в стране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Выше были лишь схематично показаны конституционные формы народовластия, его юридический каркас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B44C7A" w:rsidRPr="004A7D0A" w:rsidRDefault="00B44C7A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Реальное же осуществление власти народа, управление обществом носит сложный, многоаспектный характер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D90ABC" w:rsidRPr="004A7D0A">
        <w:rPr>
          <w:rFonts w:ascii="Times New Roman" w:hAnsi="Times New Roman"/>
          <w:sz w:val="28"/>
          <w:szCs w:val="28"/>
        </w:rPr>
        <w:t xml:space="preserve">Народовластие (демократия -синоним)- власть народа, </w:t>
      </w:r>
      <w:r w:rsidR="00D90ABC" w:rsidRPr="004A7D0A">
        <w:rPr>
          <w:rFonts w:ascii="Times New Roman" w:hAnsi="Times New Roman"/>
          <w:b/>
          <w:sz w:val="28"/>
          <w:szCs w:val="28"/>
        </w:rPr>
        <w:t xml:space="preserve">но народ никогда не осуществляет власть, её осуществляют чиновники: </w:t>
      </w:r>
      <w:r w:rsidRPr="004A7D0A">
        <w:rPr>
          <w:rFonts w:ascii="Times New Roman" w:hAnsi="Times New Roman"/>
          <w:sz w:val="28"/>
          <w:szCs w:val="28"/>
        </w:rPr>
        <w:t>государственные деятели, политические лидеры, партии, другие общественные объединения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Они завоевывают поддержку из</w:t>
      </w:r>
      <w:r w:rsidR="00D90ABC" w:rsidRPr="004A7D0A">
        <w:rPr>
          <w:rFonts w:ascii="Times New Roman" w:hAnsi="Times New Roman"/>
          <w:sz w:val="28"/>
          <w:szCs w:val="28"/>
        </w:rPr>
        <w:t>бирателей, оказываю</w:t>
      </w:r>
      <w:r w:rsidRPr="004A7D0A">
        <w:rPr>
          <w:rFonts w:ascii="Times New Roman" w:hAnsi="Times New Roman"/>
          <w:sz w:val="28"/>
          <w:szCs w:val="28"/>
        </w:rPr>
        <w:t xml:space="preserve"> влияние на формирование, выражение через демократические институты воли народа, мнения социальных слоев и групп, на определение и проведение политики государства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Процессы реализации власти протекают в рамках политической системы, охватывающей разные организационные формы народовластия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CC6B7B" w:rsidRPr="004A7D0A" w:rsidRDefault="00D90ABC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Выделяют две формы народовластия:</w:t>
      </w:r>
    </w:p>
    <w:p w:rsidR="00562979" w:rsidRPr="004A7D0A" w:rsidRDefault="00D90ABC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i/>
          <w:sz w:val="28"/>
          <w:szCs w:val="28"/>
        </w:rPr>
        <w:t>Представительная демократия</w:t>
      </w:r>
      <w:r w:rsidRPr="004A7D0A">
        <w:rPr>
          <w:rFonts w:ascii="Times New Roman" w:hAnsi="Times New Roman"/>
          <w:sz w:val="28"/>
          <w:szCs w:val="28"/>
        </w:rPr>
        <w:t xml:space="preserve"> - осуществление народом власти через выборных полномочных представителей, которые принимают решения, выражающие волю тех, кого они представляют: весь народ, население проживающее на то</w:t>
      </w:r>
      <w:r w:rsidR="00562979" w:rsidRPr="004A7D0A">
        <w:rPr>
          <w:rFonts w:ascii="Times New Roman" w:hAnsi="Times New Roman"/>
          <w:sz w:val="28"/>
          <w:szCs w:val="28"/>
        </w:rPr>
        <w:t>й или иной территории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562979" w:rsidRPr="004A7D0A">
        <w:rPr>
          <w:rFonts w:ascii="Times New Roman" w:hAnsi="Times New Roman"/>
          <w:sz w:val="28"/>
          <w:szCs w:val="28"/>
        </w:rPr>
        <w:t>Выборное представительство - важнейшее средство, обеспечивающее подлинное народовластие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562979" w:rsidRPr="004A7D0A">
        <w:rPr>
          <w:rFonts w:ascii="Times New Roman" w:hAnsi="Times New Roman"/>
          <w:sz w:val="28"/>
          <w:szCs w:val="28"/>
        </w:rPr>
        <w:t>Выборное представительство образуют избираемые народом: государственные органы, органы местного самоуправления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562979" w:rsidRPr="004A7D0A" w:rsidRDefault="0056297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Непосредственная демократия - форма прямого волеизъявления народа или каких-либо групп населения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562979" w:rsidRPr="004A7D0A" w:rsidRDefault="00562979" w:rsidP="004A7D0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8BC" w:rsidRDefault="008428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2979" w:rsidRPr="008428BC" w:rsidRDefault="008428BC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28BC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8428BC" w:rsidRPr="003A40B9" w:rsidRDefault="00204A70" w:rsidP="004A7D0A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A40B9">
        <w:rPr>
          <w:rFonts w:ascii="Times New Roman" w:hAnsi="Times New Roman"/>
          <w:color w:val="FFFFFF"/>
          <w:sz w:val="28"/>
          <w:szCs w:val="28"/>
        </w:rPr>
        <w:t>демократия народовластие референдум депутат</w:t>
      </w:r>
    </w:p>
    <w:p w:rsidR="00562979" w:rsidRPr="004A7D0A" w:rsidRDefault="00562979" w:rsidP="008428BC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1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Конституция Российской Федерации: Принята всенародным голосованием 12 декабря 1993 г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 xml:space="preserve">М 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: Эксмо 2007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>64 с</w:t>
      </w:r>
      <w:r w:rsidR="008428BC">
        <w:rPr>
          <w:rFonts w:ascii="Times New Roman" w:hAnsi="Times New Roman"/>
          <w:sz w:val="28"/>
          <w:szCs w:val="28"/>
        </w:rPr>
        <w:t xml:space="preserve">. </w:t>
      </w:r>
    </w:p>
    <w:p w:rsidR="00562979" w:rsidRPr="004A7D0A" w:rsidRDefault="00562979" w:rsidP="008428BC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4A7D0A">
        <w:rPr>
          <w:rFonts w:ascii="Times New Roman" w:hAnsi="Times New Roman"/>
          <w:sz w:val="28"/>
          <w:szCs w:val="28"/>
        </w:rPr>
        <w:t>2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Pr="004A7D0A">
        <w:rPr>
          <w:rFonts w:ascii="Times New Roman" w:hAnsi="Times New Roman"/>
          <w:sz w:val="28"/>
          <w:szCs w:val="28"/>
        </w:rPr>
        <w:t xml:space="preserve">Федеральный </w:t>
      </w:r>
      <w:r w:rsidR="0014390D" w:rsidRPr="004A7D0A">
        <w:rPr>
          <w:rFonts w:ascii="Times New Roman" w:hAnsi="Times New Roman"/>
          <w:sz w:val="28"/>
          <w:szCs w:val="28"/>
        </w:rPr>
        <w:t>конституционный</w:t>
      </w:r>
      <w:r w:rsidRPr="004A7D0A">
        <w:rPr>
          <w:rFonts w:ascii="Times New Roman" w:hAnsi="Times New Roman"/>
          <w:sz w:val="28"/>
          <w:szCs w:val="28"/>
        </w:rPr>
        <w:t xml:space="preserve"> закон</w:t>
      </w:r>
      <w:r w:rsidR="0014390D" w:rsidRPr="004A7D0A">
        <w:rPr>
          <w:rFonts w:ascii="Times New Roman" w:hAnsi="Times New Roman"/>
          <w:sz w:val="28"/>
          <w:szCs w:val="28"/>
        </w:rPr>
        <w:t xml:space="preserve"> от 28 июня 2004 г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14390D" w:rsidRPr="004A7D0A">
        <w:rPr>
          <w:rFonts w:ascii="Times New Roman" w:hAnsi="Times New Roman"/>
          <w:sz w:val="28"/>
          <w:szCs w:val="28"/>
        </w:rPr>
        <w:t>№ 5-ФКЗ "О референдуме Российской Федерации"//СЗ РФ 2004</w:t>
      </w:r>
      <w:r w:rsidR="004A7D0A" w:rsidRPr="004A7D0A">
        <w:rPr>
          <w:rFonts w:ascii="Times New Roman" w:hAnsi="Times New Roman"/>
          <w:sz w:val="28"/>
          <w:szCs w:val="28"/>
        </w:rPr>
        <w:t xml:space="preserve"> </w:t>
      </w:r>
      <w:r w:rsidR="0014390D" w:rsidRPr="004A7D0A">
        <w:rPr>
          <w:rFonts w:ascii="Times New Roman" w:hAnsi="Times New Roman"/>
          <w:sz w:val="28"/>
          <w:szCs w:val="28"/>
        </w:rPr>
        <w:t>№27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14390D" w:rsidRPr="004A7D0A">
        <w:rPr>
          <w:rFonts w:ascii="Times New Roman" w:hAnsi="Times New Roman"/>
          <w:sz w:val="28"/>
          <w:szCs w:val="28"/>
        </w:rPr>
        <w:t>Ст</w:t>
      </w:r>
      <w:r w:rsidR="008428BC">
        <w:rPr>
          <w:rFonts w:ascii="Times New Roman" w:hAnsi="Times New Roman"/>
          <w:sz w:val="28"/>
          <w:szCs w:val="28"/>
        </w:rPr>
        <w:t xml:space="preserve">. </w:t>
      </w:r>
      <w:r w:rsidR="0014390D" w:rsidRPr="004A7D0A">
        <w:rPr>
          <w:rFonts w:ascii="Times New Roman" w:hAnsi="Times New Roman"/>
          <w:sz w:val="28"/>
          <w:szCs w:val="28"/>
        </w:rPr>
        <w:t>2710; 2007</w:t>
      </w:r>
    </w:p>
    <w:p w:rsidR="00D90ABC" w:rsidRPr="003A40B9" w:rsidRDefault="00D90ABC" w:rsidP="004A7D0A">
      <w:pPr>
        <w:widowControl w:val="0"/>
        <w:shd w:val="clear" w:color="000000" w:fill="auto"/>
        <w:tabs>
          <w:tab w:val="left" w:pos="4215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D90ABC" w:rsidRPr="003A40B9" w:rsidSect="004A7D0A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E5" w:rsidRDefault="00F958E5" w:rsidP="000177F4">
      <w:pPr>
        <w:spacing w:after="0" w:line="240" w:lineRule="auto"/>
      </w:pPr>
      <w:r>
        <w:separator/>
      </w:r>
    </w:p>
  </w:endnote>
  <w:endnote w:type="continuationSeparator" w:id="0">
    <w:p w:rsidR="00F958E5" w:rsidRDefault="00F958E5" w:rsidP="0001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E5" w:rsidRDefault="00F958E5" w:rsidP="000177F4">
      <w:pPr>
        <w:spacing w:after="0" w:line="240" w:lineRule="auto"/>
      </w:pPr>
      <w:r>
        <w:separator/>
      </w:r>
    </w:p>
  </w:footnote>
  <w:footnote w:type="continuationSeparator" w:id="0">
    <w:p w:rsidR="00F958E5" w:rsidRDefault="00F958E5" w:rsidP="0001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6F" w:rsidRPr="004A7D0A" w:rsidRDefault="00096E6F" w:rsidP="004A7D0A">
    <w:pPr>
      <w:pStyle w:val="a3"/>
      <w:jc w:val="center"/>
      <w:rPr>
        <w:rFonts w:ascii="Times New Roman" w:hAnsi="Times New Roman"/>
        <w:sz w:val="28"/>
        <w:szCs w:val="28"/>
      </w:rPr>
    </w:pPr>
    <w:r w:rsidRPr="004A7D0A">
      <w:rPr>
        <w:rFonts w:ascii="Times New Roman" w:hAnsi="Times New Roman"/>
        <w:sz w:val="28"/>
        <w:szCs w:val="28"/>
      </w:rPr>
      <w:t>Размещено на http://www</w:t>
    </w:r>
    <w:r>
      <w:rPr>
        <w:rFonts w:ascii="Times New Roman" w:hAnsi="Times New Roman"/>
        <w:sz w:val="28"/>
        <w:szCs w:val="28"/>
      </w:rPr>
      <w:t xml:space="preserve">. . </w:t>
    </w:r>
    <w:r w:rsidRPr="004A7D0A">
      <w:rPr>
        <w:rFonts w:ascii="Times New Roman" w:hAnsi="Times New Roman"/>
        <w:sz w:val="28"/>
        <w:szCs w:val="28"/>
      </w:rPr>
      <w:t>ru/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53998"/>
    <w:multiLevelType w:val="multilevel"/>
    <w:tmpl w:val="CA9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31B"/>
    <w:rsid w:val="000177F4"/>
    <w:rsid w:val="0004555E"/>
    <w:rsid w:val="0007374B"/>
    <w:rsid w:val="00081351"/>
    <w:rsid w:val="00081FA2"/>
    <w:rsid w:val="00087244"/>
    <w:rsid w:val="0009627E"/>
    <w:rsid w:val="00096E6F"/>
    <w:rsid w:val="000973A4"/>
    <w:rsid w:val="00097AB6"/>
    <w:rsid w:val="000C2AB7"/>
    <w:rsid w:val="000E5FB4"/>
    <w:rsid w:val="001175E9"/>
    <w:rsid w:val="00117EE3"/>
    <w:rsid w:val="00130CB1"/>
    <w:rsid w:val="00131B50"/>
    <w:rsid w:val="00140012"/>
    <w:rsid w:val="00141A4E"/>
    <w:rsid w:val="0014390D"/>
    <w:rsid w:val="001440B6"/>
    <w:rsid w:val="00146A49"/>
    <w:rsid w:val="0015264C"/>
    <w:rsid w:val="00184323"/>
    <w:rsid w:val="001951AF"/>
    <w:rsid w:val="001C3AD1"/>
    <w:rsid w:val="001D2D1A"/>
    <w:rsid w:val="001E21A9"/>
    <w:rsid w:val="00204A70"/>
    <w:rsid w:val="00244A44"/>
    <w:rsid w:val="00246C2E"/>
    <w:rsid w:val="00254677"/>
    <w:rsid w:val="00267BDC"/>
    <w:rsid w:val="002708DA"/>
    <w:rsid w:val="002A05F6"/>
    <w:rsid w:val="002B658C"/>
    <w:rsid w:val="002C2DEB"/>
    <w:rsid w:val="00305F1A"/>
    <w:rsid w:val="003167A8"/>
    <w:rsid w:val="003232DF"/>
    <w:rsid w:val="00331B4F"/>
    <w:rsid w:val="0033463B"/>
    <w:rsid w:val="00337CBF"/>
    <w:rsid w:val="003931A6"/>
    <w:rsid w:val="003946B3"/>
    <w:rsid w:val="003A40B9"/>
    <w:rsid w:val="003C68D7"/>
    <w:rsid w:val="003D3E1C"/>
    <w:rsid w:val="003E0B85"/>
    <w:rsid w:val="003F1A43"/>
    <w:rsid w:val="003F6241"/>
    <w:rsid w:val="003F66C3"/>
    <w:rsid w:val="00402050"/>
    <w:rsid w:val="0046708B"/>
    <w:rsid w:val="00482C0C"/>
    <w:rsid w:val="004A1E90"/>
    <w:rsid w:val="004A3CE6"/>
    <w:rsid w:val="004A7D0A"/>
    <w:rsid w:val="004B47C3"/>
    <w:rsid w:val="004B7E1E"/>
    <w:rsid w:val="004C10B3"/>
    <w:rsid w:val="004C534D"/>
    <w:rsid w:val="00502EF6"/>
    <w:rsid w:val="005127FF"/>
    <w:rsid w:val="005139CD"/>
    <w:rsid w:val="00520652"/>
    <w:rsid w:val="005226B5"/>
    <w:rsid w:val="00525EB9"/>
    <w:rsid w:val="00534C2B"/>
    <w:rsid w:val="005478B0"/>
    <w:rsid w:val="00557498"/>
    <w:rsid w:val="00562979"/>
    <w:rsid w:val="00574211"/>
    <w:rsid w:val="005979B5"/>
    <w:rsid w:val="005A18D3"/>
    <w:rsid w:val="005E6701"/>
    <w:rsid w:val="005E7D7D"/>
    <w:rsid w:val="0060266B"/>
    <w:rsid w:val="006065BA"/>
    <w:rsid w:val="00612F17"/>
    <w:rsid w:val="00630542"/>
    <w:rsid w:val="00636199"/>
    <w:rsid w:val="00651F06"/>
    <w:rsid w:val="0066121C"/>
    <w:rsid w:val="006C1E4B"/>
    <w:rsid w:val="006D3042"/>
    <w:rsid w:val="006D318D"/>
    <w:rsid w:val="006D3B88"/>
    <w:rsid w:val="00750B92"/>
    <w:rsid w:val="0076431B"/>
    <w:rsid w:val="00777C1C"/>
    <w:rsid w:val="007920E8"/>
    <w:rsid w:val="007B5098"/>
    <w:rsid w:val="007D019D"/>
    <w:rsid w:val="007D09BA"/>
    <w:rsid w:val="007F13A1"/>
    <w:rsid w:val="008260D7"/>
    <w:rsid w:val="00827316"/>
    <w:rsid w:val="008428BC"/>
    <w:rsid w:val="008472BC"/>
    <w:rsid w:val="00863B60"/>
    <w:rsid w:val="00883017"/>
    <w:rsid w:val="008C5DE2"/>
    <w:rsid w:val="008E4162"/>
    <w:rsid w:val="009435D0"/>
    <w:rsid w:val="009630A6"/>
    <w:rsid w:val="00986761"/>
    <w:rsid w:val="009A5A45"/>
    <w:rsid w:val="009B3F71"/>
    <w:rsid w:val="009C1E2C"/>
    <w:rsid w:val="009C3A16"/>
    <w:rsid w:val="009C7B8F"/>
    <w:rsid w:val="009D6C99"/>
    <w:rsid w:val="009E10D3"/>
    <w:rsid w:val="00A4560C"/>
    <w:rsid w:val="00A47DF1"/>
    <w:rsid w:val="00A63BB2"/>
    <w:rsid w:val="00A65CB0"/>
    <w:rsid w:val="00A751C9"/>
    <w:rsid w:val="00AC3491"/>
    <w:rsid w:val="00AC7A64"/>
    <w:rsid w:val="00B07675"/>
    <w:rsid w:val="00B365B8"/>
    <w:rsid w:val="00B42D89"/>
    <w:rsid w:val="00B44C7A"/>
    <w:rsid w:val="00B477A4"/>
    <w:rsid w:val="00B64CC9"/>
    <w:rsid w:val="00BE2122"/>
    <w:rsid w:val="00C066D0"/>
    <w:rsid w:val="00C3593E"/>
    <w:rsid w:val="00C44084"/>
    <w:rsid w:val="00C837F3"/>
    <w:rsid w:val="00C8595E"/>
    <w:rsid w:val="00C931F4"/>
    <w:rsid w:val="00C95B67"/>
    <w:rsid w:val="00CB113E"/>
    <w:rsid w:val="00CC6B7B"/>
    <w:rsid w:val="00D4162D"/>
    <w:rsid w:val="00D54D69"/>
    <w:rsid w:val="00D80AC0"/>
    <w:rsid w:val="00D90ABC"/>
    <w:rsid w:val="00DE5C67"/>
    <w:rsid w:val="00DF0725"/>
    <w:rsid w:val="00E163D1"/>
    <w:rsid w:val="00E32126"/>
    <w:rsid w:val="00E33A31"/>
    <w:rsid w:val="00E65199"/>
    <w:rsid w:val="00E67EA6"/>
    <w:rsid w:val="00E8754A"/>
    <w:rsid w:val="00E90EC0"/>
    <w:rsid w:val="00EA6DCE"/>
    <w:rsid w:val="00ED555D"/>
    <w:rsid w:val="00ED7B32"/>
    <w:rsid w:val="00EF0DC4"/>
    <w:rsid w:val="00EF4207"/>
    <w:rsid w:val="00EF76E2"/>
    <w:rsid w:val="00F11A27"/>
    <w:rsid w:val="00F124E8"/>
    <w:rsid w:val="00F2172E"/>
    <w:rsid w:val="00F25026"/>
    <w:rsid w:val="00F354AC"/>
    <w:rsid w:val="00F40D11"/>
    <w:rsid w:val="00F56F3E"/>
    <w:rsid w:val="00F77438"/>
    <w:rsid w:val="00F958E5"/>
    <w:rsid w:val="00FA0464"/>
    <w:rsid w:val="00FC7881"/>
    <w:rsid w:val="00FD4FD8"/>
    <w:rsid w:val="00FD6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55BA05-FD48-44CB-8FDE-80DA955F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B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177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7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177F4"/>
    <w:rPr>
      <w:rFonts w:cs="Times New Roman"/>
    </w:rPr>
  </w:style>
  <w:style w:type="paragraph" w:customStyle="1" w:styleId="ConsPlusNormal">
    <w:name w:val="ConsPlusNormal"/>
    <w:rsid w:val="00141A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Стиль"/>
    <w:rsid w:val="00F11A2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51F0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D304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D3042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D3042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3619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FCE3-D5A9-4118-ACDA-9643F56B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5824</Words>
  <Characters>33198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2014-03-22T18:35:00Z</dcterms:created>
  <dcterms:modified xsi:type="dcterms:W3CDTF">2014-03-22T18:35:00Z</dcterms:modified>
</cp:coreProperties>
</file>