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50" w:rsidRPr="001659FD" w:rsidRDefault="005A7B50" w:rsidP="001659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9FD">
        <w:rPr>
          <w:sz w:val="28"/>
          <w:szCs w:val="32"/>
        </w:rPr>
        <w:t>Содержание</w:t>
      </w:r>
    </w:p>
    <w:p w:rsidR="005A7B50" w:rsidRPr="001659FD" w:rsidRDefault="005A7B50" w:rsidP="001659FD">
      <w:pPr>
        <w:suppressAutoHyphens/>
        <w:spacing w:line="360" w:lineRule="auto"/>
        <w:rPr>
          <w:sz w:val="28"/>
        </w:rPr>
      </w:pPr>
    </w:p>
    <w:p w:rsidR="001659FD" w:rsidRDefault="005A7B50" w:rsidP="001659FD">
      <w:pPr>
        <w:tabs>
          <w:tab w:val="right" w:leader="dot" w:pos="9356"/>
        </w:tabs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Введение</w:t>
      </w:r>
    </w:p>
    <w:p w:rsidR="001659FD" w:rsidRDefault="00286E4A" w:rsidP="001659FD">
      <w:pPr>
        <w:pStyle w:val="a3"/>
        <w:tabs>
          <w:tab w:val="right" w:leader="dot" w:pos="9356"/>
        </w:tabs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1. Понятие конституционных прав и свобод</w:t>
      </w:r>
    </w:p>
    <w:p w:rsidR="001659FD" w:rsidRDefault="00286E4A" w:rsidP="001659FD">
      <w:pPr>
        <w:tabs>
          <w:tab w:val="right" w:leader="dot" w:pos="9356"/>
        </w:tabs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2. Содержание прав и свобод человека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3. Классификация конституционных прав и свобод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iCs/>
          <w:sz w:val="28"/>
          <w:szCs w:val="28"/>
        </w:rPr>
        <w:t>3.1.</w:t>
      </w:r>
      <w:r w:rsidRPr="001659FD">
        <w:rPr>
          <w:sz w:val="28"/>
          <w:szCs w:val="28"/>
        </w:rPr>
        <w:t xml:space="preserve"> Личные (гражданские) права и свободы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3.2. Политические права и свободы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3.3. Экономические, социальные и культурные права и свободы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4. Основные обязанности человека и гражданина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Заключение</w:t>
      </w:r>
    </w:p>
    <w:p w:rsidR="001659FD" w:rsidRDefault="00286E4A" w:rsidP="001659FD">
      <w:pPr>
        <w:tabs>
          <w:tab w:val="right" w:leader="dot" w:pos="93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Список литературы</w:t>
      </w:r>
    </w:p>
    <w:p w:rsidR="005A7B50" w:rsidRPr="001659FD" w:rsidRDefault="005A7B50" w:rsidP="001659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7975" w:rsidRPr="001659FD" w:rsidRDefault="001659FD" w:rsidP="001659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27975" w:rsidRPr="001659FD">
        <w:rPr>
          <w:sz w:val="28"/>
          <w:szCs w:val="32"/>
        </w:rPr>
        <w:t>Введение</w:t>
      </w:r>
    </w:p>
    <w:p w:rsidR="003C5EFB" w:rsidRPr="001659FD" w:rsidRDefault="003C5EF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27975" w:rsidRPr="001659FD" w:rsidRDefault="00D2797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Среди всех ценностей нематериального характера, осознанных большинством</w:t>
      </w:r>
      <w:r w:rsidRPr="001659FD">
        <w:rPr>
          <w:smallCaps/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людей в открытых демократических обществах, права и свободы человека остаются самыми важными. В основе этих взглядов лежит либеральная демократическая традиция общественно-политической мысли, развиваемая уже более трех столетий. Из словесной конструкции </w:t>
      </w:r>
      <w:r w:rsidR="001659FD" w:rsidRPr="001659FD">
        <w:rPr>
          <w:sz w:val="28"/>
          <w:szCs w:val="28"/>
        </w:rPr>
        <w:t>"</w:t>
      </w:r>
      <w:r w:rsidRPr="001659FD">
        <w:rPr>
          <w:iCs/>
          <w:sz w:val="28"/>
          <w:szCs w:val="28"/>
        </w:rPr>
        <w:t>права человека</w:t>
      </w:r>
      <w:r w:rsidR="001659FD" w:rsidRPr="001659FD">
        <w:rPr>
          <w:iCs/>
          <w:sz w:val="28"/>
          <w:szCs w:val="28"/>
        </w:rPr>
        <w:t>"</w:t>
      </w:r>
      <w:r w:rsidRPr="001659FD">
        <w:rPr>
          <w:iCs/>
          <w:sz w:val="28"/>
          <w:szCs w:val="28"/>
        </w:rPr>
        <w:t xml:space="preserve">- </w:t>
      </w:r>
      <w:r w:rsidRPr="001659FD">
        <w:rPr>
          <w:sz w:val="28"/>
          <w:szCs w:val="28"/>
        </w:rPr>
        <w:t>следует, что они могут принадлежать лишь человеку или коллективу людей. Значит, необходимо найти некий объединяющий признак, который бы принадлежал всем людям без исключения и позволил бы ответить на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вопрос о природе принадлежащих им прав. Итак, </w:t>
      </w:r>
      <w:r w:rsidRPr="001659FD">
        <w:rPr>
          <w:bCs/>
          <w:sz w:val="28"/>
          <w:szCs w:val="28"/>
        </w:rPr>
        <w:t>права человека -</w:t>
      </w:r>
      <w:r w:rsidRPr="001659FD">
        <w:rPr>
          <w:sz w:val="28"/>
          <w:szCs w:val="28"/>
        </w:rPr>
        <w:t xml:space="preserve"> это:</w:t>
      </w:r>
    </w:p>
    <w:p w:rsidR="00D27975" w:rsidRPr="001659FD" w:rsidRDefault="00D2797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неотъемлемые свойства и возможности, определяющие меру его свободы, закрепленные в правовых нормах, нравственных и политических правилах, религиозных догматах;</w:t>
      </w:r>
    </w:p>
    <w:p w:rsidR="00D27975" w:rsidRPr="001659FD" w:rsidRDefault="00D2797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возможности использования человеком наиболее существенных благ, зашиты его жизненных интересов;</w:t>
      </w:r>
    </w:p>
    <w:p w:rsidR="00D27975" w:rsidRPr="001659FD" w:rsidRDefault="00D2797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пределы осуществления государственной власти, способ свободного развития личностью ее способностей и талантов;</w:t>
      </w:r>
    </w:p>
    <w:p w:rsidR="001659FD" w:rsidRPr="001659FD" w:rsidRDefault="00D27975" w:rsidP="001659FD">
      <w:pPr>
        <w:suppressAutoHyphens/>
        <w:spacing w:line="360" w:lineRule="auto"/>
        <w:ind w:firstLine="709"/>
        <w:jc w:val="both"/>
        <w:rPr>
          <w:sz w:val="28"/>
        </w:rPr>
      </w:pPr>
      <w:r w:rsidRPr="001659FD">
        <w:rPr>
          <w:sz w:val="28"/>
          <w:szCs w:val="28"/>
        </w:rPr>
        <w:t>- способ защиты человечества от глобальных угроз его существованию.</w:t>
      </w:r>
    </w:p>
    <w:p w:rsidR="003C5EFB" w:rsidRPr="001659FD" w:rsidRDefault="00726539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Правовой статус личности включает совокупность прав и свобод, отраженных в нормах всех отраслей действующего права.</w:t>
      </w:r>
      <w:r w:rsidR="00D27975" w:rsidRPr="001659FD">
        <w:rPr>
          <w:sz w:val="28"/>
          <w:szCs w:val="28"/>
        </w:rPr>
        <w:t xml:space="preserve"> </w:t>
      </w:r>
      <w:r w:rsidR="003C5EFB" w:rsidRPr="001659FD">
        <w:rPr>
          <w:sz w:val="28"/>
          <w:szCs w:val="28"/>
        </w:rPr>
        <w:t>Наиболее важные и социально значимые для отдельного человека, общества и государства права и свободы закрепляет Конституция РФ.</w:t>
      </w:r>
    </w:p>
    <w:p w:rsidR="003C5EFB" w:rsidRPr="001659FD" w:rsidRDefault="003C5EF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Согласно Конституции РФ, государство должно исходить из приоритета прав человека. Признание, соблюдение и защита прав и свобод, чести и достоинства человека - главная обязанность государственной власти. Поэтому особое значение имеют правовые нормы, посвященные человеку и гражданину, устанавливающие его правовое положение.</w:t>
      </w:r>
    </w:p>
    <w:p w:rsidR="00726539" w:rsidRPr="001659FD" w:rsidRDefault="001659FD" w:rsidP="001659F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26539" w:rsidRPr="001659FD">
        <w:rPr>
          <w:sz w:val="28"/>
          <w:szCs w:val="32"/>
        </w:rPr>
        <w:t>1. Понятие конституционных прав и свобод</w:t>
      </w:r>
    </w:p>
    <w:p w:rsidR="00726539" w:rsidRPr="001659FD" w:rsidRDefault="00726539" w:rsidP="001659F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5EFB" w:rsidRPr="001659FD" w:rsidRDefault="003C5EF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Права и обязанности людей закрепляются многими отраслями права, но особое значение в закреплении положения человека в обществе имеет конституционное (государственное) право, прежде всего</w:t>
      </w:r>
      <w:r w:rsidR="00C444CB" w:rsidRPr="001659FD">
        <w:rPr>
          <w:sz w:val="28"/>
          <w:szCs w:val="28"/>
        </w:rPr>
        <w:t>,</w:t>
      </w:r>
      <w:r w:rsidRPr="001659FD">
        <w:rPr>
          <w:sz w:val="28"/>
          <w:szCs w:val="28"/>
        </w:rPr>
        <w:t xml:space="preserve"> конституция, устанавливающая основы правового статуса человека и гражданина.</w:t>
      </w:r>
    </w:p>
    <w:p w:rsidR="00C444CB" w:rsidRPr="001659FD" w:rsidRDefault="00726539" w:rsidP="001659F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 </w:t>
      </w:r>
      <w:r w:rsidRPr="001659FD">
        <w:rPr>
          <w:iCs/>
          <w:sz w:val="28"/>
          <w:szCs w:val="28"/>
        </w:rPr>
        <w:t xml:space="preserve">основам правового статуса личности относятся конституционно закрепленные права и свободы. </w:t>
      </w:r>
      <w:r w:rsidR="003C5EFB" w:rsidRPr="001659FD">
        <w:rPr>
          <w:sz w:val="28"/>
          <w:szCs w:val="28"/>
        </w:rPr>
        <w:t>Они включают: гражданство, конституционные принципы правового положения человека и гражданина, основные права и свободы (гражданские, политические, экономические, социальные и культурные), конституционные обязанности. Основы правового статуса играют решающую роль в определении положения человека в обществе, имеют жизненно важное значение; их содержание составляют положения гл. 2 Конституции РФ</w:t>
      </w:r>
      <w:r w:rsidR="0023157A" w:rsidRPr="001659FD">
        <w:rPr>
          <w:sz w:val="28"/>
          <w:szCs w:val="28"/>
        </w:rPr>
        <w:t xml:space="preserve"> </w:t>
      </w:r>
      <w:r w:rsidR="001659FD" w:rsidRPr="001659FD">
        <w:rPr>
          <w:sz w:val="28"/>
          <w:szCs w:val="28"/>
        </w:rPr>
        <w:t>"</w:t>
      </w:r>
      <w:r w:rsidR="00C444CB" w:rsidRPr="001659FD">
        <w:rPr>
          <w:sz w:val="28"/>
          <w:szCs w:val="28"/>
        </w:rPr>
        <w:t>Права и свободы человека и гражданина</w:t>
      </w:r>
      <w:r w:rsidR="001659FD" w:rsidRPr="001659FD">
        <w:rPr>
          <w:sz w:val="28"/>
          <w:szCs w:val="28"/>
        </w:rPr>
        <w:t>"</w:t>
      </w:r>
      <w:r w:rsidR="00C444CB" w:rsidRPr="001659FD">
        <w:rPr>
          <w:sz w:val="28"/>
          <w:szCs w:val="28"/>
        </w:rPr>
        <w:t>, которая включает 48 статей, подавляющая часть которых посвящена конкретным правам и свободам. Они представляют собой определенную систему, имеющую логические основания, отражающую специфику самих этих прав и свобод, тех сфер жизнедеятельности человека и гражданина, которых они касаются.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Причины, по которым одни права и свободы закрепляются в Конституции, другие - в текущем законодательстве, непроизвольны.</w:t>
      </w:r>
      <w:r w:rsidR="0023157A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Можно выделить следующие причины, от которых зависит выбор того или иного уровня правовых актов для закрепления прав и свобод.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659FD">
        <w:rPr>
          <w:sz w:val="28"/>
          <w:szCs w:val="28"/>
        </w:rPr>
        <w:t>1.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iCs/>
          <w:sz w:val="28"/>
          <w:szCs w:val="28"/>
        </w:rPr>
        <w:t xml:space="preserve">Значимость данного права и данной </w:t>
      </w:r>
      <w:r w:rsidR="001659FD">
        <w:rPr>
          <w:iCs/>
          <w:sz w:val="28"/>
          <w:szCs w:val="28"/>
        </w:rPr>
        <w:t>свободы для человека и общества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Конституции закрепляются те права и свободы, которые жизненно важны и в наибольшей мере социально значимы как для конкретного человека, так и в целом для общества, для государства, т.е. </w:t>
      </w:r>
      <w:r w:rsidRPr="001659FD">
        <w:rPr>
          <w:iCs/>
          <w:sz w:val="28"/>
          <w:szCs w:val="28"/>
        </w:rPr>
        <w:t>основные права и свободы.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Для человека они являются условием достойного и свободного его существования, естественным правом на участие в решении вопросов устройства и управления тем обществом, членом которого человек состоит; экономической и социальной предпосылкой для удовлетворения его жизненно насущных материальных и духовных потребностей.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Для государства, для общества значимость конституционно закрепленных прав и свобод выражается в том, что именно реализация этих </w:t>
      </w:r>
      <w:r w:rsidR="00D55958" w:rsidRPr="001659FD">
        <w:rPr>
          <w:sz w:val="28"/>
          <w:szCs w:val="28"/>
        </w:rPr>
        <w:t>п</w:t>
      </w:r>
      <w:r w:rsidRPr="001659FD">
        <w:rPr>
          <w:sz w:val="28"/>
          <w:szCs w:val="28"/>
        </w:rPr>
        <w:t>рав и свобод означает претворение в жизнь сущностных свойств государства как демократического и правового.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Само существование государства, общества обеспечивается совокупной деятельностью людей во всех сферах их жизнедеятельности </w:t>
      </w:r>
      <w:r w:rsidR="00D55958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политической, экономической, духовной. Так, без реализации права на </w:t>
      </w:r>
      <w:r w:rsidR="00D55958" w:rsidRPr="001659FD">
        <w:rPr>
          <w:sz w:val="28"/>
          <w:szCs w:val="28"/>
        </w:rPr>
        <w:t>с</w:t>
      </w:r>
      <w:r w:rsidRPr="001659FD">
        <w:rPr>
          <w:sz w:val="28"/>
          <w:szCs w:val="28"/>
        </w:rPr>
        <w:t xml:space="preserve">вободу предпринимательства не могла бы быть создана соответствующая экономическая среда, без реализации избирательных прав граждан </w:t>
      </w:r>
      <w:r w:rsidR="00D55958" w:rsidRPr="001659FD">
        <w:rPr>
          <w:sz w:val="28"/>
          <w:szCs w:val="28"/>
        </w:rPr>
        <w:t>н</w:t>
      </w:r>
      <w:r w:rsidRPr="001659FD">
        <w:rPr>
          <w:sz w:val="28"/>
          <w:szCs w:val="28"/>
        </w:rPr>
        <w:t>евозможно было бы формирование структур управления обществом.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Поэтому основные права и свободы не только признаются государс</w:t>
      </w:r>
      <w:r w:rsidR="00D55958" w:rsidRPr="001659FD">
        <w:rPr>
          <w:sz w:val="28"/>
          <w:szCs w:val="28"/>
        </w:rPr>
        <w:t>тв</w:t>
      </w:r>
      <w:r w:rsidRPr="001659FD">
        <w:rPr>
          <w:sz w:val="28"/>
          <w:szCs w:val="28"/>
        </w:rPr>
        <w:t>ом именно в Конституции, но и защищаются им как необходимое условие его существования. Вместе с тем,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 (ст. 55 Конституции).</w:t>
      </w:r>
    </w:p>
    <w:p w:rsidR="00726539" w:rsidRPr="001659FD" w:rsidRDefault="00D55958" w:rsidP="001659F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2.</w:t>
      </w:r>
      <w:r w:rsidR="00726539" w:rsidRPr="001659FD">
        <w:rPr>
          <w:sz w:val="28"/>
          <w:szCs w:val="28"/>
        </w:rPr>
        <w:t xml:space="preserve"> Необходимость закрепления в Конституции РФ прав и свобод чело</w:t>
      </w:r>
      <w:r w:rsidRPr="001659FD">
        <w:rPr>
          <w:sz w:val="28"/>
          <w:szCs w:val="28"/>
        </w:rPr>
        <w:t>века и</w:t>
      </w:r>
      <w:r w:rsidR="00726539" w:rsidRPr="001659FD">
        <w:rPr>
          <w:sz w:val="28"/>
          <w:szCs w:val="28"/>
        </w:rPr>
        <w:t xml:space="preserve"> гражданина, вытекающих из общепризнанных принципов и норм ме</w:t>
      </w:r>
      <w:r w:rsidRPr="001659FD">
        <w:rPr>
          <w:sz w:val="28"/>
          <w:szCs w:val="28"/>
        </w:rPr>
        <w:t>жду</w:t>
      </w:r>
      <w:r w:rsidR="00726539" w:rsidRPr="001659FD">
        <w:rPr>
          <w:sz w:val="28"/>
          <w:szCs w:val="28"/>
        </w:rPr>
        <w:t>народного права и международных договоров Российской Федерации,</w:t>
      </w:r>
      <w:r w:rsidRPr="001659FD">
        <w:rPr>
          <w:sz w:val="28"/>
          <w:szCs w:val="28"/>
        </w:rPr>
        <w:t xml:space="preserve"> </w:t>
      </w:r>
      <w:r w:rsidR="00726539" w:rsidRPr="001659FD">
        <w:rPr>
          <w:sz w:val="28"/>
          <w:szCs w:val="28"/>
        </w:rPr>
        <w:t>которые в соответствии с Конституцией РФ являются составной частью правовой системы России.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3. </w:t>
      </w:r>
      <w:r w:rsidRPr="001659FD">
        <w:rPr>
          <w:iCs/>
          <w:sz w:val="28"/>
          <w:szCs w:val="28"/>
        </w:rPr>
        <w:t xml:space="preserve">Изначальный или производный характер принадлежности человеку данного права и данной свободы. </w:t>
      </w:r>
      <w:r w:rsidRPr="001659FD">
        <w:rPr>
          <w:sz w:val="28"/>
          <w:szCs w:val="28"/>
        </w:rPr>
        <w:t>Статья 17 Конституции, как известно, устанавливает, что основные права и свободы человека неотчуждаемы и принадлежат каждому от рождения. Именно такого рода права и свободы закрепляются конституционно.</w:t>
      </w:r>
      <w:r w:rsidR="0023157A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Конституционным правам и свободам присущи особые юридические свойства. Эти права и свободы: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а) составляют </w:t>
      </w:r>
      <w:r w:rsidRPr="001659FD">
        <w:rPr>
          <w:iCs/>
          <w:sz w:val="28"/>
          <w:szCs w:val="28"/>
        </w:rPr>
        <w:t xml:space="preserve">ядро </w:t>
      </w:r>
      <w:r w:rsidRPr="001659FD">
        <w:rPr>
          <w:sz w:val="28"/>
          <w:szCs w:val="28"/>
        </w:rPr>
        <w:t>правового статуса личности, лежат в основе всех других прав и свобод, закрепляемых иными нормативными актами.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Так, все права, вытекающие из норм трудового права, базируются на конституционных положениях о труде; права, закрепленные в нормах отрасли права социального обеспечения, </w:t>
      </w:r>
      <w:r w:rsidR="00D55958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на соответствующем конституционно закрепленном основном праве; права граждан в области здравоохранения</w:t>
      </w:r>
      <w:r w:rsidR="00D55958" w:rsidRPr="001659FD">
        <w:rPr>
          <w:sz w:val="28"/>
          <w:szCs w:val="28"/>
        </w:rPr>
        <w:t xml:space="preserve"> - </w:t>
      </w:r>
      <w:r w:rsidRPr="001659FD">
        <w:rPr>
          <w:sz w:val="28"/>
          <w:szCs w:val="28"/>
        </w:rPr>
        <w:t>на праве на охрану здоровья.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Все права и свободы граждан в той или иной сфере жизни производны от основных прав и свобод; поэтому основные права и свободы являются главными в характеристике правового положения личности;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б) адресованы самому широкому кругу субъектов; закрепляются за </w:t>
      </w:r>
      <w:r w:rsidRPr="001659FD">
        <w:rPr>
          <w:iCs/>
          <w:sz w:val="28"/>
          <w:szCs w:val="28"/>
        </w:rPr>
        <w:t xml:space="preserve">каждым человеком и гражданином либо за каждым гражданином. </w:t>
      </w:r>
      <w:r w:rsidRPr="001659FD">
        <w:rPr>
          <w:sz w:val="28"/>
          <w:szCs w:val="28"/>
        </w:rPr>
        <w:t>В</w:t>
      </w:r>
      <w:r w:rsidR="00D55958" w:rsidRPr="001659FD">
        <w:rPr>
          <w:sz w:val="28"/>
          <w:szCs w:val="28"/>
        </w:rPr>
        <w:t>се</w:t>
      </w:r>
      <w:r w:rsidRPr="001659FD">
        <w:rPr>
          <w:sz w:val="28"/>
          <w:szCs w:val="28"/>
        </w:rPr>
        <w:t xml:space="preserve"> другие (неосновные) права и свободы, устанавливаемые нормами не конституционного, а других отраслей права, увязываются с обладанием лицом различными статусами </w:t>
      </w:r>
      <w:r w:rsidR="00D55958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рабочих и служащих, собственников имущества, нанимателей жилой площади, покупателей, истцов, ответчиков и т. д.;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в) характеризуются </w:t>
      </w:r>
      <w:r w:rsidRPr="001659FD">
        <w:rPr>
          <w:iCs/>
          <w:sz w:val="28"/>
          <w:szCs w:val="28"/>
        </w:rPr>
        <w:t xml:space="preserve">всеобщностью: </w:t>
      </w:r>
      <w:r w:rsidRPr="001659FD">
        <w:rPr>
          <w:sz w:val="28"/>
          <w:szCs w:val="28"/>
        </w:rPr>
        <w:t xml:space="preserve">они равны и едины для всех без исключения, соответственно для каждого человека или для каждого гражданина. Признавая то или иное право основным, государство исходит из возможности осуществления его </w:t>
      </w:r>
      <w:r w:rsidRPr="001659FD">
        <w:rPr>
          <w:iCs/>
          <w:sz w:val="28"/>
          <w:szCs w:val="28"/>
        </w:rPr>
        <w:t xml:space="preserve">всеми. </w:t>
      </w:r>
      <w:r w:rsidRPr="001659FD">
        <w:rPr>
          <w:sz w:val="28"/>
          <w:szCs w:val="28"/>
        </w:rPr>
        <w:t>Этим обусловливается процесс расширения основных прав и свобод по мере создания соответствующих социально-экономических предпосылок.</w:t>
      </w:r>
    </w:p>
    <w:p w:rsidR="001659FD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Основные права и свободы </w:t>
      </w:r>
      <w:r w:rsidRPr="001659FD">
        <w:rPr>
          <w:iCs/>
          <w:sz w:val="28"/>
          <w:szCs w:val="28"/>
        </w:rPr>
        <w:t xml:space="preserve">гражданина </w:t>
      </w:r>
      <w:r w:rsidRPr="001659FD">
        <w:rPr>
          <w:sz w:val="28"/>
          <w:szCs w:val="28"/>
        </w:rPr>
        <w:t xml:space="preserve">Российской Федерации отличаются от других прав и свобод </w:t>
      </w:r>
      <w:r w:rsidRPr="001659FD">
        <w:rPr>
          <w:iCs/>
          <w:sz w:val="28"/>
          <w:szCs w:val="28"/>
        </w:rPr>
        <w:t xml:space="preserve">основанием возникновения. </w:t>
      </w:r>
      <w:r w:rsidRPr="001659FD">
        <w:rPr>
          <w:sz w:val="28"/>
          <w:szCs w:val="28"/>
        </w:rPr>
        <w:t xml:space="preserve">Единственным таким основанием является принадлежность к гражданству Российской Федерации, Они не связаны с осуществлением гражданином своей правоспособности и принадлежат всякому гражданину как субъекту права. Это свидетельствует о том, что основные права и свободы выражают главные связи лица с государством, его статус как гражданина. Они </w:t>
      </w:r>
      <w:r w:rsidRPr="001659FD">
        <w:rPr>
          <w:iCs/>
          <w:sz w:val="28"/>
          <w:szCs w:val="28"/>
        </w:rPr>
        <w:t>не приобрет</w:t>
      </w:r>
      <w:r w:rsidR="00D55958" w:rsidRPr="001659FD">
        <w:rPr>
          <w:iCs/>
          <w:sz w:val="28"/>
          <w:szCs w:val="28"/>
        </w:rPr>
        <w:t>а</w:t>
      </w:r>
      <w:r w:rsidRPr="001659FD">
        <w:rPr>
          <w:iCs/>
          <w:sz w:val="28"/>
          <w:szCs w:val="28"/>
        </w:rPr>
        <w:t xml:space="preserve">ются и не отчуждаются </w:t>
      </w:r>
      <w:r w:rsidRPr="001659FD">
        <w:rPr>
          <w:sz w:val="28"/>
          <w:szCs w:val="28"/>
        </w:rPr>
        <w:t>по его волеизъявлению, принадлежат ему в силу гражданства, неотделимы от его правового статуса и могут быть утрачены только вместе с утратой гражданства</w:t>
      </w:r>
      <w:r w:rsidR="00C444CB" w:rsidRPr="001659FD">
        <w:rPr>
          <w:sz w:val="28"/>
          <w:szCs w:val="28"/>
        </w:rPr>
        <w:t>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г)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отличаются особым </w:t>
      </w:r>
      <w:r w:rsidRPr="001659FD">
        <w:rPr>
          <w:iCs/>
          <w:sz w:val="28"/>
          <w:szCs w:val="28"/>
        </w:rPr>
        <w:t xml:space="preserve">механизмом реализации. </w:t>
      </w:r>
      <w:r w:rsidRPr="001659FD">
        <w:rPr>
          <w:sz w:val="28"/>
          <w:szCs w:val="28"/>
        </w:rPr>
        <w:t>Все другие права; и свободы могут стать достоянием человека и гражданина в процессе реализации его правоспособности через участие в конкретном правоотношении. Основные же права и свободы выступают в качестве предпосылки любого правоотношения в конкретной сфере, постоянного, неот</w:t>
      </w:r>
      <w:r w:rsidR="00961A85" w:rsidRPr="001659FD">
        <w:rPr>
          <w:sz w:val="28"/>
          <w:szCs w:val="28"/>
        </w:rPr>
        <w:t>ъ</w:t>
      </w:r>
      <w:r w:rsidRPr="001659FD">
        <w:rPr>
          <w:sz w:val="28"/>
          <w:szCs w:val="28"/>
        </w:rPr>
        <w:t>емлемого права каждого участника правоотношения;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д) имеют </w:t>
      </w:r>
      <w:r w:rsidRPr="001659FD">
        <w:rPr>
          <w:iCs/>
          <w:sz w:val="28"/>
          <w:szCs w:val="28"/>
        </w:rPr>
        <w:t xml:space="preserve">особую юридическую форму их закрепления. </w:t>
      </w:r>
      <w:r w:rsidRPr="001659FD">
        <w:rPr>
          <w:sz w:val="28"/>
          <w:szCs w:val="28"/>
        </w:rPr>
        <w:t xml:space="preserve">Они фиксируется в нормативном правовом акте государства, имеющем высшую </w:t>
      </w:r>
      <w:r w:rsidR="00D55958" w:rsidRPr="001659FD">
        <w:rPr>
          <w:sz w:val="28"/>
          <w:szCs w:val="28"/>
        </w:rPr>
        <w:t>ю</w:t>
      </w:r>
      <w:r w:rsidRPr="001659FD">
        <w:rPr>
          <w:sz w:val="28"/>
          <w:szCs w:val="28"/>
        </w:rPr>
        <w:t xml:space="preserve">ридическую силу, </w:t>
      </w:r>
      <w:r w:rsidR="00D55958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в Конституции;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е)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обеспечиваются </w:t>
      </w:r>
      <w:r w:rsidRPr="001659FD">
        <w:rPr>
          <w:iCs/>
          <w:sz w:val="28"/>
          <w:szCs w:val="28"/>
        </w:rPr>
        <w:t>повышенной правовой охраной:</w:t>
      </w:r>
    </w:p>
    <w:p w:rsidR="00726539" w:rsidRPr="001659FD" w:rsidRDefault="004B6C9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- </w:t>
      </w:r>
      <w:r w:rsidR="00726539" w:rsidRPr="001659FD">
        <w:rPr>
          <w:sz w:val="28"/>
          <w:szCs w:val="28"/>
        </w:rPr>
        <w:t>конституционные нормы, их закрепляющие, не могут быть измене</w:t>
      </w:r>
      <w:r w:rsidR="00D55958" w:rsidRPr="001659FD">
        <w:rPr>
          <w:sz w:val="28"/>
          <w:szCs w:val="28"/>
        </w:rPr>
        <w:t xml:space="preserve">ны </w:t>
      </w:r>
      <w:r w:rsidR="00726539" w:rsidRPr="001659FD">
        <w:rPr>
          <w:sz w:val="28"/>
          <w:szCs w:val="28"/>
        </w:rPr>
        <w:t>в рамках действующей Конституции, без принятия новой;</w:t>
      </w:r>
    </w:p>
    <w:p w:rsidR="00726539" w:rsidRPr="001659FD" w:rsidRDefault="004B6C9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- </w:t>
      </w:r>
      <w:r w:rsidR="00726539" w:rsidRPr="001659FD">
        <w:rPr>
          <w:sz w:val="28"/>
          <w:szCs w:val="28"/>
        </w:rPr>
        <w:t xml:space="preserve">граждане вправе обратиться в Конституционный Суд с жалобой на </w:t>
      </w:r>
      <w:r w:rsidR="00D55958" w:rsidRPr="001659FD">
        <w:rPr>
          <w:sz w:val="28"/>
          <w:szCs w:val="28"/>
        </w:rPr>
        <w:t>на</w:t>
      </w:r>
      <w:r w:rsidR="00726539" w:rsidRPr="001659FD">
        <w:rPr>
          <w:sz w:val="28"/>
          <w:szCs w:val="28"/>
        </w:rPr>
        <w:t>рушение конституционных прав и свобод для проверки конституци</w:t>
      </w:r>
      <w:r w:rsidR="00D55958" w:rsidRPr="001659FD">
        <w:rPr>
          <w:sz w:val="28"/>
          <w:szCs w:val="28"/>
        </w:rPr>
        <w:t>онн</w:t>
      </w:r>
      <w:r w:rsidR="00726539" w:rsidRPr="001659FD">
        <w:rPr>
          <w:sz w:val="28"/>
          <w:szCs w:val="28"/>
        </w:rPr>
        <w:t>ости закона, примененного или подлежащего применению в кон</w:t>
      </w:r>
      <w:r w:rsidR="00D55958" w:rsidRPr="001659FD">
        <w:rPr>
          <w:sz w:val="28"/>
          <w:szCs w:val="28"/>
        </w:rPr>
        <w:t>крет</w:t>
      </w:r>
      <w:r w:rsidR="00726539" w:rsidRPr="001659FD">
        <w:rPr>
          <w:sz w:val="28"/>
          <w:szCs w:val="28"/>
        </w:rPr>
        <w:t xml:space="preserve">ном деле; причем жалоба допустима, если закон затрагивает именно </w:t>
      </w:r>
      <w:r w:rsidR="00726539" w:rsidRPr="001659FD">
        <w:rPr>
          <w:iCs/>
          <w:sz w:val="28"/>
          <w:szCs w:val="28"/>
        </w:rPr>
        <w:t xml:space="preserve">конституционные </w:t>
      </w:r>
      <w:r w:rsidR="00726539" w:rsidRPr="001659FD">
        <w:rPr>
          <w:sz w:val="28"/>
          <w:szCs w:val="28"/>
        </w:rPr>
        <w:t>права и свободы граждан;</w:t>
      </w:r>
    </w:p>
    <w:p w:rsidR="00726539" w:rsidRPr="001659FD" w:rsidRDefault="004B6C9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- </w:t>
      </w:r>
      <w:r w:rsidR="00726539" w:rsidRPr="001659FD">
        <w:rPr>
          <w:sz w:val="28"/>
          <w:szCs w:val="28"/>
        </w:rPr>
        <w:t xml:space="preserve">в Уголовном кодексе имеется специальная гл. 19 </w:t>
      </w:r>
      <w:r w:rsidR="001659FD" w:rsidRPr="001659FD">
        <w:rPr>
          <w:sz w:val="28"/>
          <w:szCs w:val="28"/>
        </w:rPr>
        <w:t>"</w:t>
      </w:r>
      <w:r w:rsidR="00726539" w:rsidRPr="001659FD">
        <w:rPr>
          <w:sz w:val="28"/>
          <w:szCs w:val="28"/>
        </w:rPr>
        <w:t xml:space="preserve">Преступления </w:t>
      </w:r>
      <w:r w:rsidR="00D55958" w:rsidRPr="001659FD">
        <w:rPr>
          <w:sz w:val="28"/>
          <w:szCs w:val="28"/>
        </w:rPr>
        <w:t>п</w:t>
      </w:r>
      <w:r w:rsidR="00726539" w:rsidRPr="001659FD">
        <w:rPr>
          <w:sz w:val="28"/>
          <w:szCs w:val="28"/>
        </w:rPr>
        <w:t>ротив конституционных прав и свобод человека и гражданина</w:t>
      </w:r>
      <w:r w:rsidR="001659FD" w:rsidRPr="001659FD">
        <w:rPr>
          <w:sz w:val="28"/>
          <w:szCs w:val="28"/>
        </w:rPr>
        <w:t>"</w:t>
      </w:r>
      <w:r w:rsidR="00726539" w:rsidRPr="001659FD">
        <w:rPr>
          <w:sz w:val="28"/>
          <w:szCs w:val="28"/>
        </w:rPr>
        <w:t>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Указанные выше свойства характеризуют понятие основных прав </w:t>
      </w:r>
      <w:r w:rsidR="00D55958" w:rsidRPr="001659FD">
        <w:rPr>
          <w:sz w:val="28"/>
          <w:szCs w:val="28"/>
        </w:rPr>
        <w:t>и свобод</w:t>
      </w:r>
      <w:r w:rsidRPr="001659FD">
        <w:rPr>
          <w:sz w:val="28"/>
          <w:szCs w:val="28"/>
        </w:rPr>
        <w:t xml:space="preserve"> человека и гражданина. Оно может быть сформулировано сле</w:t>
      </w:r>
      <w:r w:rsidR="00D55958" w:rsidRPr="001659FD">
        <w:rPr>
          <w:sz w:val="28"/>
          <w:szCs w:val="28"/>
        </w:rPr>
        <w:t>дую</w:t>
      </w:r>
      <w:r w:rsidRPr="001659FD">
        <w:rPr>
          <w:sz w:val="28"/>
          <w:szCs w:val="28"/>
        </w:rPr>
        <w:t xml:space="preserve">щим образом: </w:t>
      </w:r>
      <w:r w:rsidRPr="001659FD">
        <w:rPr>
          <w:iCs/>
          <w:sz w:val="28"/>
          <w:szCs w:val="28"/>
        </w:rPr>
        <w:t xml:space="preserve">конституционные (основные) права и свободы человека </w:t>
      </w:r>
      <w:r w:rsidR="00D55958" w:rsidRPr="001659FD">
        <w:rPr>
          <w:iCs/>
          <w:sz w:val="28"/>
          <w:szCs w:val="28"/>
        </w:rPr>
        <w:t>и гражданина</w:t>
      </w:r>
      <w:r w:rsidRPr="001659FD">
        <w:rPr>
          <w:iCs/>
          <w:sz w:val="28"/>
          <w:szCs w:val="28"/>
        </w:rPr>
        <w:t xml:space="preserve"> </w:t>
      </w:r>
      <w:r w:rsidR="00D55958" w:rsidRPr="001659FD">
        <w:rPr>
          <w:iCs/>
          <w:sz w:val="28"/>
          <w:szCs w:val="28"/>
        </w:rPr>
        <w:t>-</w:t>
      </w:r>
      <w:r w:rsidRPr="001659FD">
        <w:rPr>
          <w:iCs/>
          <w:sz w:val="28"/>
          <w:szCs w:val="28"/>
        </w:rPr>
        <w:t xml:space="preserve"> это его неотъемлемые права и свободы, принадлежащие </w:t>
      </w:r>
      <w:r w:rsidR="00D55958" w:rsidRPr="001659FD">
        <w:rPr>
          <w:iCs/>
          <w:sz w:val="28"/>
          <w:szCs w:val="28"/>
        </w:rPr>
        <w:t>ему</w:t>
      </w:r>
      <w:r w:rsidRPr="001659FD">
        <w:rPr>
          <w:iCs/>
          <w:sz w:val="28"/>
          <w:szCs w:val="28"/>
        </w:rPr>
        <w:t xml:space="preserve"> от рождения (в надлежащих случаях в силу его гражданства), защи</w:t>
      </w:r>
      <w:r w:rsidR="00D55958" w:rsidRPr="001659FD">
        <w:rPr>
          <w:iCs/>
          <w:sz w:val="28"/>
          <w:szCs w:val="28"/>
        </w:rPr>
        <w:t>щае</w:t>
      </w:r>
      <w:r w:rsidRPr="001659FD">
        <w:rPr>
          <w:iCs/>
          <w:sz w:val="28"/>
          <w:szCs w:val="28"/>
        </w:rPr>
        <w:t>мые государством и составляющие ядро правового статуса личности.</w:t>
      </w:r>
    </w:p>
    <w:p w:rsidR="00726539" w:rsidRPr="001659FD" w:rsidRDefault="0072653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Различие между понятиями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право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и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свобода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в достаточной мере </w:t>
      </w:r>
      <w:r w:rsidR="00D55958" w:rsidRPr="001659FD">
        <w:rPr>
          <w:sz w:val="28"/>
          <w:szCs w:val="28"/>
        </w:rPr>
        <w:t>усл</w:t>
      </w:r>
      <w:r w:rsidRPr="001659FD">
        <w:rPr>
          <w:sz w:val="28"/>
          <w:szCs w:val="28"/>
        </w:rPr>
        <w:t xml:space="preserve">овно. И то и другое означает юридически признанную возможность </w:t>
      </w:r>
      <w:r w:rsidR="00D55958" w:rsidRPr="001659FD">
        <w:rPr>
          <w:sz w:val="28"/>
          <w:szCs w:val="28"/>
        </w:rPr>
        <w:t>каж</w:t>
      </w:r>
      <w:r w:rsidRPr="001659FD">
        <w:rPr>
          <w:sz w:val="28"/>
          <w:szCs w:val="28"/>
        </w:rPr>
        <w:t>дого избирать вид и меру своего поведения как человека, как гражданина государства.</w:t>
      </w:r>
      <w:r w:rsidR="0023157A" w:rsidRPr="001659FD">
        <w:rPr>
          <w:sz w:val="28"/>
          <w:szCs w:val="28"/>
        </w:rPr>
        <w:t xml:space="preserve"> </w:t>
      </w:r>
      <w:r w:rsidR="00D55958" w:rsidRPr="001659FD">
        <w:rPr>
          <w:sz w:val="28"/>
          <w:szCs w:val="28"/>
        </w:rPr>
        <w:t>В</w:t>
      </w:r>
      <w:r w:rsidRPr="001659FD">
        <w:rPr>
          <w:sz w:val="28"/>
          <w:szCs w:val="28"/>
        </w:rPr>
        <w:t xml:space="preserve">месте с тем понятие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свобода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в большей мере увязано с такими </w:t>
      </w:r>
      <w:r w:rsidR="00D55958" w:rsidRPr="001659FD">
        <w:rPr>
          <w:sz w:val="28"/>
          <w:szCs w:val="28"/>
        </w:rPr>
        <w:t>право</w:t>
      </w:r>
      <w:r w:rsidRPr="001659FD">
        <w:rPr>
          <w:sz w:val="28"/>
          <w:szCs w:val="28"/>
        </w:rPr>
        <w:t>мочиями личности, которые очерчивают сферу ее самостоятель</w:t>
      </w:r>
      <w:r w:rsidR="00D55958" w:rsidRPr="001659FD">
        <w:rPr>
          <w:sz w:val="28"/>
          <w:szCs w:val="28"/>
        </w:rPr>
        <w:t>ности</w:t>
      </w:r>
      <w:r w:rsidRPr="001659FD">
        <w:rPr>
          <w:smallCaps/>
          <w:sz w:val="28"/>
          <w:szCs w:val="28"/>
        </w:rPr>
        <w:t xml:space="preserve">, </w:t>
      </w:r>
      <w:r w:rsidRPr="001659FD">
        <w:rPr>
          <w:sz w:val="28"/>
          <w:szCs w:val="28"/>
        </w:rPr>
        <w:t>защищают от вмешательства в ее внутренний мир (свободы со</w:t>
      </w:r>
      <w:r w:rsidR="00D55958" w:rsidRPr="001659FD">
        <w:rPr>
          <w:sz w:val="28"/>
          <w:szCs w:val="28"/>
        </w:rPr>
        <w:t>вести</w:t>
      </w:r>
      <w:r w:rsidRPr="001659FD">
        <w:rPr>
          <w:sz w:val="28"/>
          <w:szCs w:val="28"/>
        </w:rPr>
        <w:t>, вероисповедания, мысли, художественного, научного, техниче</w:t>
      </w:r>
      <w:r w:rsidR="00D55958" w:rsidRPr="001659FD">
        <w:rPr>
          <w:sz w:val="28"/>
          <w:szCs w:val="28"/>
        </w:rPr>
        <w:t>ского</w:t>
      </w:r>
      <w:r w:rsidRPr="001659FD">
        <w:rPr>
          <w:sz w:val="28"/>
          <w:szCs w:val="28"/>
        </w:rPr>
        <w:t xml:space="preserve"> и других видов творчества, преподавания).</w:t>
      </w:r>
      <w:r w:rsidR="0023157A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Понятие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право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в большей мере предполагает какие-то положи</w:t>
      </w:r>
      <w:r w:rsidR="00D55958" w:rsidRPr="001659FD">
        <w:rPr>
          <w:sz w:val="28"/>
          <w:szCs w:val="28"/>
        </w:rPr>
        <w:t>тел</w:t>
      </w:r>
      <w:r w:rsidRPr="001659FD">
        <w:rPr>
          <w:sz w:val="28"/>
          <w:szCs w:val="28"/>
        </w:rPr>
        <w:t>ьные действия, услуги со стороны государства или правомочия чело</w:t>
      </w:r>
      <w:r w:rsidR="00D55958" w:rsidRPr="001659FD">
        <w:rPr>
          <w:sz w:val="28"/>
          <w:szCs w:val="28"/>
        </w:rPr>
        <w:t>века</w:t>
      </w:r>
      <w:r w:rsidRPr="001659FD">
        <w:rPr>
          <w:sz w:val="28"/>
          <w:szCs w:val="28"/>
        </w:rPr>
        <w:t xml:space="preserve"> на участие в деятельности определенных общественно-политиче</w:t>
      </w:r>
      <w:r w:rsidR="00D55958" w:rsidRPr="001659FD">
        <w:rPr>
          <w:sz w:val="28"/>
          <w:szCs w:val="28"/>
        </w:rPr>
        <w:t>ских,</w:t>
      </w:r>
      <w:r w:rsidRPr="001659FD">
        <w:rPr>
          <w:sz w:val="28"/>
          <w:szCs w:val="28"/>
        </w:rPr>
        <w:t xml:space="preserve"> хозяйственных структур.</w:t>
      </w:r>
    </w:p>
    <w:p w:rsidR="00C444CB" w:rsidRPr="001659FD" w:rsidRDefault="00C444C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59FD">
        <w:rPr>
          <w:sz w:val="28"/>
          <w:szCs w:val="28"/>
        </w:rPr>
        <w:t xml:space="preserve">Характерной чертой конституционного регулирования является </w:t>
      </w:r>
      <w:r w:rsidRPr="001659FD">
        <w:rPr>
          <w:bCs/>
          <w:sz w:val="28"/>
          <w:szCs w:val="28"/>
        </w:rPr>
        <w:t xml:space="preserve">соответствие международным актам о правах человека. В </w:t>
      </w:r>
      <w:r w:rsidRPr="001659FD">
        <w:rPr>
          <w:sz w:val="28"/>
          <w:szCs w:val="28"/>
        </w:rPr>
        <w:t>Российской Федерации признаются и гарантируются права и свободы согласно общепризнанным принципам и нормам международного права и в соответствии с Конституцией РФ. Общепризнанные принципы и нормы международного права и международные договоры РФ являются составной частью российской правовой системы. Действующая Конституция содержит важнейшие положения основополагающих международных документов о правах человека, что выступает как средство, способствующее их реализации. В числе международных документов о правах человека следует назвать Всеобщую декларацию прав человека, принятую 10 декабря 1948 г., Международный пакт о гражданских и политических правах, Международный пакт об экономических, социальных и культурных правах от 19 декабря 1966 г., Конвенцию о правах ребенка от 20 ноября 1989 г., Европейскую конвенцию о защите прав человека и основных свобод от 4 ноября 1950 г.</w:t>
      </w:r>
    </w:p>
    <w:p w:rsidR="00726539" w:rsidRPr="001659FD" w:rsidRDefault="00726539" w:rsidP="001659F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7B50" w:rsidRPr="001659FD" w:rsidRDefault="001659FD" w:rsidP="001659F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5A7B50" w:rsidRPr="001659FD">
        <w:rPr>
          <w:sz w:val="28"/>
          <w:szCs w:val="32"/>
        </w:rPr>
        <w:t>2. Содержание прав и свобод человека</w:t>
      </w:r>
    </w:p>
    <w:p w:rsidR="005A7B50" w:rsidRPr="001659FD" w:rsidRDefault="005A7B50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6A18" w:rsidRPr="001659FD" w:rsidRDefault="00AA6A1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bCs/>
          <w:sz w:val="28"/>
          <w:szCs w:val="28"/>
        </w:rPr>
        <w:t xml:space="preserve">Содержанию прав человека </w:t>
      </w:r>
      <w:r w:rsidRPr="001659FD">
        <w:rPr>
          <w:sz w:val="28"/>
          <w:szCs w:val="28"/>
        </w:rPr>
        <w:t>присущи различные аспекты вследствие того, что права человека являются комплексным социальным явлением, в котором концентрируются разнообразные формы социальной действительности и общественного сознания.</w:t>
      </w:r>
    </w:p>
    <w:p w:rsidR="00AA6A18" w:rsidRPr="001659FD" w:rsidRDefault="00AA6A1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Нравственные аспекты содержания прав человека </w:t>
      </w:r>
      <w:r w:rsidRPr="001659FD">
        <w:rPr>
          <w:sz w:val="28"/>
          <w:szCs w:val="28"/>
        </w:rPr>
        <w:t>состоят в том, что они выражают идею социальной ценности личности. Например, в праве на жизнь, закрепленном в статье 6 Международно</w:t>
      </w:r>
      <w:r w:rsidR="00D66B79" w:rsidRPr="001659FD">
        <w:rPr>
          <w:sz w:val="28"/>
          <w:szCs w:val="28"/>
        </w:rPr>
        <w:t>г</w:t>
      </w:r>
      <w:r w:rsidRPr="001659FD">
        <w:rPr>
          <w:sz w:val="28"/>
          <w:szCs w:val="28"/>
        </w:rPr>
        <w:t>о пакта о гражданских и политических правах 1966 г., проявляется высокое уважение к человеческой жизни как бесценному, наивысшему благу.</w:t>
      </w:r>
    </w:p>
    <w:p w:rsidR="00AA6A18" w:rsidRPr="001659FD" w:rsidRDefault="00AA6A1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Политическая составляющая содержания прав человека </w:t>
      </w:r>
      <w:r w:rsidRPr="001659FD">
        <w:rPr>
          <w:sz w:val="28"/>
          <w:szCs w:val="28"/>
        </w:rPr>
        <w:t xml:space="preserve">заключается в том, что они неотъемлемы от демократии и являются </w:t>
      </w:r>
      <w:r w:rsidR="00D66B79" w:rsidRPr="001659FD">
        <w:rPr>
          <w:sz w:val="28"/>
          <w:szCs w:val="28"/>
        </w:rPr>
        <w:t>н</w:t>
      </w:r>
      <w:r w:rsidRPr="001659FD">
        <w:rPr>
          <w:sz w:val="28"/>
          <w:szCs w:val="28"/>
        </w:rPr>
        <w:t>еобходимым условием, целью и смыслом всех демократических институтов власти. Формирование и развитие прав человека неразрывно связано с генезисом демократии.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Социально-экономический аспект содержания прав человека </w:t>
      </w:r>
      <w:r w:rsidRPr="001659FD">
        <w:rPr>
          <w:sz w:val="28"/>
          <w:szCs w:val="28"/>
        </w:rPr>
        <w:t>связан с тем, что они детерминируются социальными и экономическими условиями существования общества. Они гарантируют свободу труда, развитие личности и достойный уровень жизни, выражают прогрессивные потребности экономического развития человечества и социальные интересы людей. И это один из самых существенных аспектов содержания прав человека.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Духовный взгляд на содержание прав человека </w:t>
      </w:r>
      <w:r w:rsidRPr="001659FD">
        <w:rPr>
          <w:sz w:val="28"/>
          <w:szCs w:val="28"/>
        </w:rPr>
        <w:t>прослеживается в произведениях таких великих деятелей мировой культуры, как Микеланджело, Байрон, Пушкин, Толстой, в которых отстаивались благородные идеи совершенства человеческой личности, ее достоинства, свободы, непримиримости к угнетению и несправедливости.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Содержание прав человека с точки зрения религиозных аспектов имеет двойственную природу. С одной стороны, религия может санкционировать, одобрять и поддерживать концепцию прав человека. Так, заповеди Ветхого Завета: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не убий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,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не укради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,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не прелюбодействуй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— отражают нравственные правила, принятые в человеческом обществе. С другой </w:t>
      </w:r>
      <w:r w:rsidRPr="001659FD">
        <w:rPr>
          <w:iCs/>
          <w:sz w:val="28"/>
          <w:szCs w:val="28"/>
        </w:rPr>
        <w:t xml:space="preserve">— </w:t>
      </w:r>
      <w:r w:rsidRPr="001659FD">
        <w:rPr>
          <w:sz w:val="28"/>
          <w:szCs w:val="28"/>
        </w:rPr>
        <w:t xml:space="preserve">такой религиозный постулат, как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нет власти не от Бога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, показывает совсем другое отношение к правам человека.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 </w:t>
      </w:r>
      <w:r w:rsidRPr="001659FD">
        <w:rPr>
          <w:iCs/>
          <w:sz w:val="28"/>
          <w:szCs w:val="28"/>
        </w:rPr>
        <w:t xml:space="preserve">правовой точки зрения содержание прав человека </w:t>
      </w:r>
      <w:r w:rsidRPr="001659FD">
        <w:rPr>
          <w:sz w:val="28"/>
          <w:szCs w:val="28"/>
        </w:rPr>
        <w:t>является юридической категорией, зафиксированной как нормами международного, так и нормами внутригосударственного права (конституционного административного, гражданского, уголовного, уголовно-процессуального и др.). Всякое право человека субъективно. Это означает, что выработанные в юридической науке признаки субъективных прав в основном относятся и к правам человека.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Субъективные права </w:t>
      </w:r>
      <w:r w:rsidR="00961A85" w:rsidRPr="001659FD">
        <w:rPr>
          <w:iCs/>
          <w:sz w:val="28"/>
          <w:szCs w:val="28"/>
        </w:rPr>
        <w:t>-</w:t>
      </w:r>
      <w:r w:rsidRPr="001659FD">
        <w:rPr>
          <w:sz w:val="28"/>
          <w:szCs w:val="28"/>
        </w:rPr>
        <w:t xml:space="preserve"> это гарантированная государством мера возможного (дозволенного, допустимого, разрешенного) поведения личности, важнейший элемент ее конституционного статуса.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Субъективными права называются потому, что они принадлежат отдельным субъектам (отдельным лицам, группам, общественным организациям и т.д.) и их использование зависит от воли этих субъектов. Юридическая характеристика всех субъективных прав состоит еще и в том, что они связаны с функционированием правовых норм и не могут существовать вне правовых отношений. Обычно субъективные права возникают в процессе реализации правовых |норм на основе возникновения юридических фактов.</w:t>
      </w:r>
    </w:p>
    <w:p w:rsidR="00D66B79" w:rsidRPr="001659FD" w:rsidRDefault="00D66B7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Каждое субъективное право, включая права человека, имеет сложную структуру, т.е. состоит из элементарных, дробных частей, именуемых </w:t>
      </w:r>
      <w:r w:rsidRPr="001659FD">
        <w:rPr>
          <w:iCs/>
          <w:sz w:val="28"/>
          <w:szCs w:val="28"/>
        </w:rPr>
        <w:t xml:space="preserve">правомочиями. </w:t>
      </w:r>
      <w:r w:rsidRPr="001659FD">
        <w:rPr>
          <w:sz w:val="28"/>
          <w:szCs w:val="28"/>
        </w:rPr>
        <w:t>Юридическое содержание каждого пра</w:t>
      </w:r>
      <w:r w:rsidR="00961A85" w:rsidRPr="001659FD">
        <w:rPr>
          <w:sz w:val="28"/>
          <w:szCs w:val="28"/>
        </w:rPr>
        <w:t>ва</w:t>
      </w:r>
      <w:r w:rsidRPr="001659FD">
        <w:rPr>
          <w:sz w:val="28"/>
          <w:szCs w:val="28"/>
        </w:rPr>
        <w:t xml:space="preserve"> человека образует конкретные правомочия (юридические возможности). Их взаимосвязь образует определенную структуру. На</w:t>
      </w:r>
      <w:r w:rsidR="00961A85" w:rsidRPr="001659FD">
        <w:rPr>
          <w:sz w:val="28"/>
          <w:szCs w:val="28"/>
        </w:rPr>
        <w:t xml:space="preserve">до </w:t>
      </w:r>
      <w:r w:rsidRPr="001659FD">
        <w:rPr>
          <w:sz w:val="28"/>
          <w:szCs w:val="28"/>
        </w:rPr>
        <w:t xml:space="preserve">заметить, что структура правомочий, составляющих содержание прав человека, совпадает со структурой обычного субъективного </w:t>
      </w:r>
      <w:r w:rsidR="00961A85" w:rsidRPr="001659FD">
        <w:rPr>
          <w:sz w:val="28"/>
          <w:szCs w:val="28"/>
        </w:rPr>
        <w:t>п</w:t>
      </w:r>
      <w:r w:rsidRPr="001659FD">
        <w:rPr>
          <w:sz w:val="28"/>
          <w:szCs w:val="28"/>
        </w:rPr>
        <w:t xml:space="preserve">рава. Таким образом, структура субъективного права, включая </w:t>
      </w:r>
      <w:r w:rsidR="00961A85" w:rsidRPr="001659FD">
        <w:rPr>
          <w:sz w:val="28"/>
          <w:szCs w:val="28"/>
        </w:rPr>
        <w:t>п</w:t>
      </w:r>
      <w:r w:rsidRPr="001659FD">
        <w:rPr>
          <w:sz w:val="28"/>
          <w:szCs w:val="28"/>
        </w:rPr>
        <w:t>рава человека, состоит из четырех элементов:</w:t>
      </w:r>
    </w:p>
    <w:p w:rsidR="00D66B79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1659FD" w:rsidRPr="001659FD">
        <w:rPr>
          <w:sz w:val="28"/>
          <w:szCs w:val="28"/>
        </w:rPr>
        <w:t xml:space="preserve"> </w:t>
      </w:r>
      <w:r w:rsidR="00D66B79" w:rsidRPr="001659FD">
        <w:rPr>
          <w:sz w:val="28"/>
          <w:szCs w:val="28"/>
        </w:rPr>
        <w:t xml:space="preserve">совершать определенные поступки </w:t>
      </w:r>
      <w:r w:rsidRPr="001659FD">
        <w:rPr>
          <w:iCs/>
          <w:sz w:val="28"/>
          <w:szCs w:val="28"/>
        </w:rPr>
        <w:t>(</w:t>
      </w:r>
      <w:r w:rsidR="00D66B79" w:rsidRPr="001659FD">
        <w:rPr>
          <w:iCs/>
          <w:sz w:val="28"/>
          <w:szCs w:val="28"/>
        </w:rPr>
        <w:t>право-поведение);</w:t>
      </w:r>
    </w:p>
    <w:p w:rsidR="00D66B79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D66B79" w:rsidRPr="001659FD">
        <w:rPr>
          <w:sz w:val="28"/>
          <w:szCs w:val="28"/>
        </w:rPr>
        <w:t xml:space="preserve"> требовать от обязанного лица определенного поведения </w:t>
      </w:r>
      <w:r w:rsidRPr="001659FD">
        <w:rPr>
          <w:iCs/>
          <w:sz w:val="28"/>
          <w:szCs w:val="28"/>
        </w:rPr>
        <w:t>(</w:t>
      </w:r>
      <w:r w:rsidR="00D66B79" w:rsidRPr="001659FD">
        <w:rPr>
          <w:iCs/>
          <w:sz w:val="28"/>
          <w:szCs w:val="28"/>
        </w:rPr>
        <w:t xml:space="preserve">право-требование). </w:t>
      </w:r>
      <w:r w:rsidR="00D66B79" w:rsidRPr="001659FD">
        <w:rPr>
          <w:sz w:val="28"/>
          <w:szCs w:val="28"/>
        </w:rPr>
        <w:t>Каждый обладатель прав человека вправе требо</w:t>
      </w:r>
      <w:r w:rsidRPr="001659FD">
        <w:rPr>
          <w:sz w:val="28"/>
          <w:szCs w:val="28"/>
        </w:rPr>
        <w:t>ва</w:t>
      </w:r>
      <w:r w:rsidR="00D66B79" w:rsidRPr="001659FD">
        <w:rPr>
          <w:sz w:val="28"/>
          <w:szCs w:val="28"/>
        </w:rPr>
        <w:t>ть от государства признания и выполнения международных стандартов прав человека;</w:t>
      </w:r>
    </w:p>
    <w:p w:rsidR="001659FD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1659FD" w:rsidRPr="001659FD">
        <w:rPr>
          <w:sz w:val="28"/>
          <w:szCs w:val="28"/>
        </w:rPr>
        <w:t xml:space="preserve"> </w:t>
      </w:r>
      <w:r w:rsidR="00D66B79" w:rsidRPr="001659FD">
        <w:rPr>
          <w:sz w:val="28"/>
          <w:szCs w:val="28"/>
        </w:rPr>
        <w:t>в случае необходимости обратиться в государственные орга</w:t>
      </w:r>
      <w:r w:rsidRPr="001659FD">
        <w:rPr>
          <w:sz w:val="28"/>
          <w:szCs w:val="28"/>
        </w:rPr>
        <w:t>н</w:t>
      </w:r>
      <w:r w:rsidR="00D66B79" w:rsidRPr="001659FD">
        <w:rPr>
          <w:sz w:val="28"/>
          <w:szCs w:val="28"/>
        </w:rPr>
        <w:t xml:space="preserve">ы для принудительного осуществления своих требований </w:t>
      </w:r>
      <w:r w:rsidR="00D66B79" w:rsidRPr="001659FD">
        <w:rPr>
          <w:iCs/>
          <w:sz w:val="28"/>
          <w:szCs w:val="28"/>
        </w:rPr>
        <w:t>(пра</w:t>
      </w:r>
      <w:r w:rsidRPr="001659FD">
        <w:rPr>
          <w:iCs/>
          <w:sz w:val="28"/>
          <w:szCs w:val="28"/>
        </w:rPr>
        <w:t>во</w:t>
      </w:r>
      <w:r w:rsidR="00D66B79" w:rsidRPr="001659FD">
        <w:rPr>
          <w:iCs/>
          <w:sz w:val="28"/>
          <w:szCs w:val="28"/>
        </w:rPr>
        <w:t xml:space="preserve">-притязание). </w:t>
      </w:r>
      <w:r w:rsidR="00D66B79" w:rsidRPr="001659FD">
        <w:rPr>
          <w:sz w:val="28"/>
          <w:szCs w:val="28"/>
        </w:rPr>
        <w:t>Человек вправе обратиться за защитой своего пра</w:t>
      </w:r>
      <w:r w:rsidRPr="001659FD">
        <w:rPr>
          <w:sz w:val="28"/>
          <w:szCs w:val="28"/>
        </w:rPr>
        <w:t>ва</w:t>
      </w:r>
      <w:r w:rsidR="00D66B79" w:rsidRPr="001659FD">
        <w:rPr>
          <w:sz w:val="28"/>
          <w:szCs w:val="28"/>
        </w:rPr>
        <w:t xml:space="preserve"> не только в государственные органы, но и в международные организации,</w:t>
      </w:r>
    </w:p>
    <w:p w:rsidR="001659FD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659FD">
        <w:rPr>
          <w:sz w:val="28"/>
          <w:szCs w:val="28"/>
        </w:rPr>
        <w:t xml:space="preserve">- </w:t>
      </w:r>
      <w:r w:rsidR="00D66B79" w:rsidRPr="001659FD">
        <w:rPr>
          <w:sz w:val="28"/>
          <w:szCs w:val="28"/>
        </w:rPr>
        <w:t xml:space="preserve">право управомоченного лица пользоваться социальным благом </w:t>
      </w:r>
      <w:r w:rsidR="00D66B79" w:rsidRPr="001659FD">
        <w:rPr>
          <w:iCs/>
          <w:sz w:val="28"/>
          <w:szCs w:val="28"/>
        </w:rPr>
        <w:t xml:space="preserve">(право-пользование). </w:t>
      </w:r>
      <w:r w:rsidR="00D66B79" w:rsidRPr="001659FD">
        <w:rPr>
          <w:sz w:val="28"/>
          <w:szCs w:val="28"/>
        </w:rPr>
        <w:t>Права человека направлены к обладанию наиболее ценными благами личности, без которых она не может существовать (жизнь, достоинство, личная неприкосновенность, свободный труд и т.д.).</w:t>
      </w:r>
    </w:p>
    <w:p w:rsidR="00961A85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6B79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61A85" w:rsidRPr="001659FD">
        <w:rPr>
          <w:sz w:val="28"/>
          <w:szCs w:val="32"/>
        </w:rPr>
        <w:t>3. Классификация конституционных прав и свобод</w:t>
      </w:r>
    </w:p>
    <w:p w:rsidR="00961A85" w:rsidRPr="001659FD" w:rsidRDefault="00961A8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Конституционные нормы предоставляют человеку широкий круг разнообразных прав и свобод, возлагают на него обязанности. Основные права, свободы и обязанности охватывают все главные области жизни и деятельности человека, но, разумеется, не исчерпывают всей их совокупности (множество других прав и свобод, как уже отмечалось, устанавливается всеми отраслями права, многими нормативными актами).</w:t>
      </w: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bCs/>
          <w:sz w:val="28"/>
          <w:szCs w:val="28"/>
        </w:rPr>
        <w:t xml:space="preserve">Основные права и свободы </w:t>
      </w:r>
      <w:r w:rsidR="00416510" w:rsidRPr="001659FD">
        <w:rPr>
          <w:bCs/>
          <w:sz w:val="28"/>
          <w:szCs w:val="28"/>
        </w:rPr>
        <w:t>-</w:t>
      </w:r>
      <w:r w:rsidRPr="001659FD">
        <w:rPr>
          <w:bCs/>
          <w:sz w:val="28"/>
          <w:szCs w:val="28"/>
        </w:rPr>
        <w:t xml:space="preserve"> закрепленные Конституцией РФ неотчуждаемые, наиболее важные права и свободы. </w:t>
      </w:r>
      <w:r w:rsidRPr="001659FD">
        <w:rPr>
          <w:sz w:val="28"/>
          <w:szCs w:val="28"/>
        </w:rPr>
        <w:t>Они принадлежат каждому человеку или каждому гражданину. Эти права и свободы одинаковы и равны для всех.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Основные права и свободы по своему содержанию делятся на ряд групп: личные (гражданские) права и свободы; политические права и свободы; экономические, социальные и культурные права и свободы.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Классификация основных прав и свобод человека и гражданина в Конституции РФ характеризуется не только их группировкой, но и тем порядком расположения, который устанавливается в Конституции. Это имеет далеко не техническое значение, а отражает соответствующую концепцию правового статуса личности, которой придерживается государство, хотя жестких границ между этими правами нет.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действующей Конституции, основанной на новой концепции прав человека, перечень прав и свобод зафиксирован в такой последовательности: сначала указаны личные, затем политические, а потом социально-экономические права и свободы. Именно такова последовательность прав и свобод во Всеобщей декларации прав человека, принятой Генеральной Ассамблеей ООН в 1948 г.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российском законодательстве такая последовательность впервые была воспроизведена в Декларации прав и свобод человека и гражданина, принятой 22 ноября 1991 г., и отражена в Конституции РФ 1993 года.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Во всех предшествующих конституциях, вплоть до Основного Закона 1978 г. в его первоначальной редакции, последовательность закрепления прав и свобод была иной. Сначала фиксировались социально-экономические, затем политические и личные права и свободы. Это свидетельствовало об иной системе приоритетов, при которой личные права отодвигались как второстепенные на последнее место.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0FB3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3.1</w:t>
      </w:r>
      <w:r w:rsidR="00FC0FB3" w:rsidRPr="001659FD">
        <w:rPr>
          <w:sz w:val="28"/>
          <w:szCs w:val="28"/>
        </w:rPr>
        <w:t xml:space="preserve"> Личные (гражданские) права и свободы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bCs/>
          <w:sz w:val="28"/>
          <w:szCs w:val="28"/>
        </w:rPr>
        <w:t xml:space="preserve">Личные (гражданские) права и свободы </w:t>
      </w:r>
      <w:r w:rsidRPr="001659FD">
        <w:rPr>
          <w:sz w:val="28"/>
          <w:szCs w:val="28"/>
        </w:rPr>
        <w:t>охватывают фундаментальные аспекты свободы личности, выражают гуманистические основы жизни общества, защищают пространство личной жизни человека, индивидуальную свободу от вмешательства извне.</w:t>
      </w:r>
    </w:p>
    <w:p w:rsidR="00767FE7" w:rsidRPr="001659FD" w:rsidRDefault="00767FE7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Основное назначение личных прав заключается в том, чтобы: гарантировать человеческую жизнь и обеспечить защиту от всяких форм насилия, жестокого или унижающего человеческое достоинство обращения; индивидуализировать гражданина, создать ему условия личной неприкосновенности и невмешательства в частную и семейную жизнь; гарантировать индивидуальную свободу, возможность беспрепятственного выбора различных вариантов поведения в сфере национальных, нравственных, религиозных и иных отношений, где индивид выступает как биосоциальное существо.</w:t>
      </w:r>
    </w:p>
    <w:p w:rsidR="00767FE7" w:rsidRPr="001659FD" w:rsidRDefault="00767FE7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Эта группа прав принадлежит каждому человеку независимо от его гражданства, национальной и иной принадлежности и может быть реализована только самим человеком.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действующей Конституции личные (гражданские) права и свободы (ст. 20-29) не только открывают главу о правах и свободах человека и гражданина, но и представлены в значительно более широкой степени, чем это было в предшествующих, советских конституциях.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Специфические особенности личных прав и свобод заключаются в следующем: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1) эти права и свободы являются по своей сущности правами и свободами </w:t>
      </w:r>
      <w:r w:rsidRPr="001659FD">
        <w:rPr>
          <w:iCs/>
          <w:sz w:val="28"/>
          <w:szCs w:val="28"/>
        </w:rPr>
        <w:t xml:space="preserve">человека, </w:t>
      </w:r>
      <w:r w:rsidRPr="001659FD">
        <w:rPr>
          <w:sz w:val="28"/>
          <w:szCs w:val="28"/>
        </w:rPr>
        <w:t xml:space="preserve">т.е. каждого, и </w:t>
      </w:r>
      <w:r w:rsidRPr="001659FD">
        <w:rPr>
          <w:iCs/>
          <w:sz w:val="28"/>
          <w:szCs w:val="28"/>
        </w:rPr>
        <w:t>не увязаны напрямую с принадлежностью к гражданству государства, не вытекают из него;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2)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эти права и свободы </w:t>
      </w:r>
      <w:r w:rsidRPr="001659FD">
        <w:rPr>
          <w:iCs/>
          <w:sz w:val="28"/>
          <w:szCs w:val="28"/>
        </w:rPr>
        <w:t>неотчуждаемы и принадлежат каждому от рождения;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3) это такие права и свободы, которые необходимы для охраны </w:t>
      </w:r>
      <w:r w:rsidRPr="001659FD">
        <w:rPr>
          <w:iCs/>
          <w:sz w:val="28"/>
          <w:szCs w:val="28"/>
        </w:rPr>
        <w:t xml:space="preserve">жизни, свободы, достоинства </w:t>
      </w:r>
      <w:r w:rsidRPr="001659FD">
        <w:rPr>
          <w:sz w:val="28"/>
          <w:szCs w:val="28"/>
        </w:rPr>
        <w:t>человека как личности, и другие естественные права, связанные с его индивидуальной, частной жизнью.</w:t>
      </w:r>
    </w:p>
    <w:p w:rsidR="001659FD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>Основным личным правом человека является право на жизнь</w:t>
      </w:r>
      <w:r w:rsidRPr="001659FD">
        <w:rPr>
          <w:sz w:val="28"/>
          <w:szCs w:val="28"/>
        </w:rPr>
        <w:t>, закрепляющее в юридической форме эту высшую ценность</w:t>
      </w:r>
      <w:r w:rsidRPr="001659FD">
        <w:rPr>
          <w:iCs/>
          <w:sz w:val="28"/>
          <w:szCs w:val="28"/>
        </w:rPr>
        <w:t>.</w:t>
      </w:r>
      <w:r w:rsidR="001659FD" w:rsidRPr="001659FD">
        <w:rPr>
          <w:iCs/>
          <w:sz w:val="28"/>
          <w:szCs w:val="28"/>
        </w:rPr>
        <w:t xml:space="preserve"> </w:t>
      </w:r>
      <w:r w:rsidRPr="001659FD">
        <w:rPr>
          <w:sz w:val="28"/>
          <w:szCs w:val="28"/>
        </w:rPr>
        <w:t>Каждый имеет право на жизнь (ч. 1 ст. 20). Никого нельзя произвольно лишить жизни. Оно впервые было закреплено в российской Конституции после принятия Декларации прав и свобод человека и гражданина. Содержание названного права в Конституции не раскрывается. Это естественное право человека, защита которого охватывает широкий комплекс активных действий всех государственных и общественных структур, каждого конкретного человека по созданию и поддержанию безопасных социальной и природной среды обитания, условий жизни. К такого рода факторам относятся, прежде всего политика государства, обеспечивающая отказ от войны, военных способов разрешения социальных и национальных конфликтов, целенаправленная борьба с преступлениями против личности, незаконным хранением и распространением оружия, наркотиков и прочее.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Важное значение имеют и мероприятия медицинского характера: надлежащее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медицинское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обслуживание,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служба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скорой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помощи, борьба с наркоманией и т. д. Обеспечение права на жизнь напрямую связано также с сохранением и восстановлением природной среды обитания человека.</w:t>
      </w:r>
    </w:p>
    <w:p w:rsidR="00FC0FB3" w:rsidRPr="001659FD" w:rsidRDefault="00FC0FB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Характерно, что ст. 20 Конституции в ч. 1 закрепляет право на жизнь, а в ч. 2 содержит положения о смертной казни. Такая связка этих положений в одной статье логична, поскольку ч. 2 определяет те исключительные обстоятельства, когда государство само может отнять у человека жизнь по судебному приговору к смертной казни. В настоящее время в России установлен мораторий на применение смертной казни. Она заменена пожизненным заключением. Временный характер сохранения смертной казни зафиксирован и в самой Конституции. При этом </w:t>
      </w:r>
      <w:r w:rsidRPr="001659FD">
        <w:rPr>
          <w:iCs/>
          <w:sz w:val="28"/>
          <w:szCs w:val="28"/>
        </w:rPr>
        <w:t xml:space="preserve">оговаривается исключительный </w:t>
      </w:r>
      <w:r w:rsidRPr="001659FD">
        <w:rPr>
          <w:sz w:val="28"/>
          <w:szCs w:val="28"/>
        </w:rPr>
        <w:t xml:space="preserve">характер этой меры наказания за особо тяжкие преступления </w:t>
      </w:r>
      <w:r w:rsidRPr="001659FD">
        <w:rPr>
          <w:iCs/>
          <w:sz w:val="28"/>
          <w:szCs w:val="28"/>
        </w:rPr>
        <w:t xml:space="preserve">против жизни, </w:t>
      </w:r>
      <w:r w:rsidRPr="001659FD">
        <w:rPr>
          <w:sz w:val="28"/>
          <w:szCs w:val="28"/>
        </w:rPr>
        <w:t xml:space="preserve">при предоставлении обвиняемому возможности рассмотрения его дела судом с участием </w:t>
      </w:r>
      <w:r w:rsidRPr="001659FD">
        <w:rPr>
          <w:iCs/>
          <w:sz w:val="28"/>
          <w:szCs w:val="28"/>
        </w:rPr>
        <w:t>присяжных заседателей.</w:t>
      </w: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Конституция РФ устанавливает </w:t>
      </w:r>
      <w:r w:rsidRPr="001659FD">
        <w:rPr>
          <w:bCs/>
          <w:iCs/>
          <w:sz w:val="28"/>
          <w:szCs w:val="28"/>
        </w:rPr>
        <w:t xml:space="preserve">право на государственную охрану достоинства личности </w:t>
      </w:r>
      <w:r w:rsidRPr="001659FD">
        <w:rPr>
          <w:sz w:val="28"/>
          <w:szCs w:val="28"/>
        </w:rPr>
        <w:t>и подчеркивает, что ничто не может быть основанием для его умаления (ч. 1 ст. 21).</w:t>
      </w:r>
    </w:p>
    <w:p w:rsidR="00935DF6" w:rsidRPr="001659FD" w:rsidRDefault="00935DF6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Понятие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достоинство личности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имеет специфическое по сравнению с другими личными правами содержание. Впервые оно было применено во Всеобщей декларации прав человека, принятой</w:t>
      </w:r>
    </w:p>
    <w:p w:rsidR="001659FD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Генеральной Ассамблеей ООН в 1948 году. В ней понятие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достоинство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выделяется как особая категория наряду с правами и трактуется как присущее всем членам человеческой семьи.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Все люди рождаются свободными и равными в своем достоинстве и правах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.</w:t>
      </w:r>
    </w:p>
    <w:p w:rsidR="00935DF6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Конституции РФ закреплено, что никто не должен подвергаться пыткам, насилию, другому жестокому или унижающему человеческое достоинство обращению или наказанию. Никто не может без добровольного согласия подвергаться медицинским, научным и иным опытам (ч. 2 ст. 21).</w:t>
      </w:r>
    </w:p>
    <w:p w:rsidR="00935DF6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Понятие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достоинство личности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применимо ко всем людям. Достоинством обладает как человеческий зародыш, так и осужденный к пожизненному заключению. Содержание понятия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достоинство личности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в теории прав человека пока не определено, но в практике защиты достоинства оно используется широко.</w:t>
      </w:r>
    </w:p>
    <w:p w:rsidR="00935DF6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Значительное место в системе личных прав и свобод занимают права </w:t>
      </w:r>
      <w:r w:rsidRPr="001659FD">
        <w:rPr>
          <w:iCs/>
          <w:sz w:val="28"/>
          <w:szCs w:val="28"/>
        </w:rPr>
        <w:t xml:space="preserve">на неприкосновенность личности, жилища, частной жизни, тайну переписки, телефонных переговоров, почтовых, телеграфных и иных сообщений </w:t>
      </w:r>
      <w:r w:rsidRPr="001659FD">
        <w:rPr>
          <w:sz w:val="28"/>
          <w:szCs w:val="28"/>
        </w:rPr>
        <w:t>(ст. 22-25 Конституции).</w:t>
      </w: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Весьма важное значение имеет </w:t>
      </w:r>
      <w:r w:rsidRPr="001659FD">
        <w:rPr>
          <w:bCs/>
          <w:iCs/>
          <w:sz w:val="28"/>
          <w:szCs w:val="28"/>
        </w:rPr>
        <w:t xml:space="preserve">право на свободу и личную неприкосновенность </w:t>
      </w:r>
      <w:r w:rsidRPr="001659FD">
        <w:rPr>
          <w:sz w:val="28"/>
          <w:szCs w:val="28"/>
        </w:rPr>
        <w:t>(ч. 1 ст. 22), обеспечивающее государственную охрану и защиту от противоправных посягательств на жизнь, здоровье, личную свободу человека. Это право означает свободу человека, право самостоятельно определять свои поступки, располагать собой, своим временем.</w:t>
      </w:r>
    </w:p>
    <w:p w:rsidR="00935DF6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Неприкосновенность личности (ст. 22) как личная свобода заключается в том, что никто не вправе насильственно ограничить свободу человека распоряжаться в рамках закона своими действиями, пользоваться свободой передвижения, вторгаться во внутренний мир человека.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Конституция устанавливает, что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 (ч. 2 ст. 22). Законодательство предусматривает ряд гарантий от незаконного ограничения свободы. Гарантия этому </w:t>
      </w:r>
      <w:r w:rsidR="00935DF6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установление ответственности за привлечение заведомо невиновного к уголовной ответственности, вынесение заведомо неправосудного приговора, за заведомо незаконный арест и задержание.</w:t>
      </w:r>
    </w:p>
    <w:p w:rsidR="001D17A2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Важное значение имеет конституционное закрепление </w:t>
      </w:r>
      <w:r w:rsidRPr="001659FD">
        <w:rPr>
          <w:bCs/>
          <w:iCs/>
          <w:sz w:val="28"/>
          <w:szCs w:val="28"/>
        </w:rPr>
        <w:t xml:space="preserve">права на тайну переписки, телефонных переговоров, почтовых, телеграфных и иных сообщений. </w:t>
      </w:r>
      <w:r w:rsidRPr="001659FD">
        <w:rPr>
          <w:sz w:val="28"/>
          <w:szCs w:val="28"/>
        </w:rPr>
        <w:t xml:space="preserve">Ограничение этого права допускается только на основании судебного решения (ч. 2 ст. 23). Нормативные акты гарантируют соблюдение тайны переписки, телефонных переговоров, телеграфных сообщений, устанавливают юридическую ответственность за нарушение такой тайны. </w:t>
      </w:r>
      <w:r w:rsidR="001D17A2" w:rsidRPr="001659FD">
        <w:rPr>
          <w:sz w:val="28"/>
          <w:szCs w:val="28"/>
        </w:rPr>
        <w:t>Расширяются объекты защиты путем включения различных форм электронных носителей информации.</w:t>
      </w:r>
    </w:p>
    <w:p w:rsidR="001659FD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Предусмотрены различные формы ответственности за неосновательное вторжение в личную жизнь граждан, за разглашение тайны переписки, телефонных переговоров, почтовых, телеграфных и иных сообщений.</w:t>
      </w:r>
    </w:p>
    <w:p w:rsidR="00935DF6" w:rsidRPr="001659FD" w:rsidRDefault="00935DF6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Только в строго определенных законом случаях</w:t>
      </w:r>
      <w:r w:rsidR="001D17A2" w:rsidRPr="001659FD">
        <w:rPr>
          <w:sz w:val="28"/>
          <w:szCs w:val="28"/>
        </w:rPr>
        <w:t xml:space="preserve"> и при соблюдении определенного порядка государственные органы могут знакомиться с корреспонденцией граждан. Так, в</w:t>
      </w:r>
      <w:r w:rsidRPr="001659FD">
        <w:rPr>
          <w:sz w:val="28"/>
          <w:szCs w:val="28"/>
        </w:rPr>
        <w:t xml:space="preserve"> связи с расследованием уголовных дел и при наличии судебного решения может быть наложен арест на корреспонденцию и произведена выемка ее из почтово-телеграфных учреждений</w:t>
      </w:r>
      <w:r w:rsidR="001D17A2" w:rsidRPr="001659FD">
        <w:rPr>
          <w:sz w:val="28"/>
          <w:szCs w:val="28"/>
        </w:rPr>
        <w:t xml:space="preserve">. </w:t>
      </w:r>
      <w:r w:rsidRPr="001659FD">
        <w:rPr>
          <w:sz w:val="28"/>
          <w:szCs w:val="28"/>
        </w:rPr>
        <w:t xml:space="preserve">Эти конституционные нормы конкретизируются в федеральных законах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почтовой связи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от 17 июля 1999 г. (в ред. от 22 августа 2004 г.),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Об оперативно-розыскной деятельности от 12 марта 1995 г. (в ред. от 22 августа 2004 г.) и в других актах.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bCs/>
          <w:sz w:val="28"/>
          <w:szCs w:val="28"/>
        </w:rPr>
        <w:t xml:space="preserve">Конституция фиксирует </w:t>
      </w:r>
      <w:r w:rsidRPr="001659FD">
        <w:rPr>
          <w:bCs/>
          <w:iCs/>
          <w:sz w:val="28"/>
          <w:szCs w:val="28"/>
        </w:rPr>
        <w:t xml:space="preserve">право каждого на неприкосновенность частной жизни, личную и семейную тайну, защиту своей чести и доброго имени </w:t>
      </w:r>
      <w:r w:rsidRPr="001659FD">
        <w:rPr>
          <w:sz w:val="28"/>
          <w:szCs w:val="28"/>
        </w:rPr>
        <w:t>(ч. 1 ст. 23).</w:t>
      </w:r>
    </w:p>
    <w:p w:rsidR="001D17A2" w:rsidRPr="001659FD" w:rsidRDefault="001D17A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Впервые в Конституции закреплено </w:t>
      </w:r>
      <w:r w:rsidRPr="001659FD">
        <w:rPr>
          <w:iCs/>
          <w:sz w:val="28"/>
          <w:szCs w:val="28"/>
        </w:rPr>
        <w:t xml:space="preserve">право человека на защиту своей чести и доброго имени </w:t>
      </w:r>
      <w:r w:rsidRPr="001659FD">
        <w:rPr>
          <w:sz w:val="28"/>
          <w:szCs w:val="28"/>
        </w:rPr>
        <w:t>(ст. 23). Причем законодательно установлен судебный порядок защиты, включая право на возмещение морального вреда.</w:t>
      </w:r>
    </w:p>
    <w:p w:rsidR="001D17A2" w:rsidRPr="001659FD" w:rsidRDefault="001D17A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Право на неприкосновенность частной жизни, личную и семейную тайну проявляется в запрещении без согласия лица сбора, хранения, использования и распространения информации о его частной жизни (ст. 24).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Конституция устанавливает обязанность органов государственной власти и местного самоуправления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 (ч. 2 ст. 24).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Существенный элемент свободы человека </w:t>
      </w:r>
      <w:r w:rsidR="00CC025F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</w:t>
      </w:r>
      <w:r w:rsidRPr="001659FD">
        <w:rPr>
          <w:iCs/>
          <w:sz w:val="28"/>
          <w:szCs w:val="28"/>
        </w:rPr>
        <w:t xml:space="preserve">неприкосновенность жилища. </w:t>
      </w:r>
      <w:r w:rsidRPr="001659FD">
        <w:rPr>
          <w:sz w:val="28"/>
          <w:szCs w:val="28"/>
        </w:rPr>
        <w:t xml:space="preserve">В ст. 25 Конституции РФ установлено: жилище неприкосновенно. Никто не имеет права </w:t>
      </w:r>
      <w:r w:rsidR="001D17A2" w:rsidRPr="001659FD">
        <w:rPr>
          <w:sz w:val="28"/>
          <w:szCs w:val="28"/>
        </w:rPr>
        <w:t xml:space="preserve">без законного основания </w:t>
      </w:r>
      <w:r w:rsidRPr="001659FD">
        <w:rPr>
          <w:sz w:val="28"/>
          <w:szCs w:val="28"/>
        </w:rPr>
        <w:t>проникать в него</w:t>
      </w:r>
      <w:r w:rsidR="001D17A2" w:rsidRPr="001659FD">
        <w:rPr>
          <w:sz w:val="28"/>
          <w:szCs w:val="28"/>
        </w:rPr>
        <w:t>, а также оставаться в нем</w:t>
      </w:r>
      <w:r w:rsidRPr="001659FD">
        <w:rPr>
          <w:sz w:val="28"/>
          <w:szCs w:val="28"/>
        </w:rPr>
        <w:t xml:space="preserve"> против воли проживающих в нем лиц</w:t>
      </w:r>
      <w:r w:rsidR="001D17A2" w:rsidRPr="001659FD">
        <w:rPr>
          <w:sz w:val="28"/>
          <w:szCs w:val="28"/>
        </w:rPr>
        <w:t xml:space="preserve">, </w:t>
      </w:r>
      <w:r w:rsidRPr="001659FD">
        <w:rPr>
          <w:sz w:val="28"/>
          <w:szCs w:val="28"/>
        </w:rPr>
        <w:t xml:space="preserve">иначе как в случаях, установленных федеральным законом, или на основании судебного решения. В определенных, строго ограниченных случаях при соблюдении установленного законом порядка компетентные государственные органы вправе проникнуть в жилище человека и против его воли, совершить там обыск. </w:t>
      </w:r>
      <w:r w:rsidR="001D17A2" w:rsidRPr="001659FD">
        <w:rPr>
          <w:sz w:val="28"/>
          <w:szCs w:val="28"/>
        </w:rPr>
        <w:t xml:space="preserve">Законодательство четко регламентирует случаи, когда это допускается, и круг уполномоченных на то органов. </w:t>
      </w:r>
      <w:r w:rsidRPr="001659FD">
        <w:rPr>
          <w:sz w:val="28"/>
          <w:szCs w:val="28"/>
        </w:rPr>
        <w:t xml:space="preserve">Этому посвящены специальные правовые нормы, в первую очередь </w:t>
      </w:r>
      <w:r w:rsidR="00CC025F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уголовно-процессуального права.</w:t>
      </w:r>
    </w:p>
    <w:p w:rsidR="00CC025F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Каждому человеку предоставляется </w:t>
      </w:r>
      <w:r w:rsidRPr="001659FD">
        <w:rPr>
          <w:bCs/>
          <w:iCs/>
          <w:sz w:val="28"/>
          <w:szCs w:val="28"/>
        </w:rPr>
        <w:t xml:space="preserve">право определять и указывать свою национальную принадлежность. </w:t>
      </w:r>
      <w:r w:rsidR="00CC025F" w:rsidRPr="001659FD">
        <w:rPr>
          <w:sz w:val="28"/>
          <w:szCs w:val="28"/>
        </w:rPr>
        <w:t>Закрепление этого права конституционно вытекает из отрицания правового значения признака национальности для каждого конкретного человека, означает его свободу ассимилироваться в инонациональной среде, которая стала для него родной и близкой по языку и образу жизни.</w:t>
      </w:r>
    </w:p>
    <w:p w:rsidR="001659FD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Важной дополнительной правовой гарантией равноправия независимо от национальности является конституционная норма о том, что никто не может быть </w:t>
      </w:r>
      <w:r w:rsidRPr="001659FD">
        <w:rPr>
          <w:iCs/>
          <w:sz w:val="28"/>
          <w:szCs w:val="28"/>
        </w:rPr>
        <w:t xml:space="preserve">принужден </w:t>
      </w:r>
      <w:r w:rsidRPr="001659FD">
        <w:rPr>
          <w:sz w:val="28"/>
          <w:szCs w:val="28"/>
        </w:rPr>
        <w:t>к определению и указанию своей национальной принадлежности (ч. 1 ст. 26). В официальных анкетах не допускается вопрос о национальности.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соответствии с Положением о паспорте гражданина Российской Федерации,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утвержденным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постановлением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Правительства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РФ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от 8 июля 1997 г. (в ред. от 23 января 2004 г.), к числу сведений, вносимых в паспорт, не отнесено указание на национальность. При этом оговаривается запрещение вносить в паспорт сведения, не предусмотренные Положением.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Большое значение имеет </w:t>
      </w:r>
      <w:r w:rsidRPr="001659FD">
        <w:rPr>
          <w:bCs/>
          <w:iCs/>
          <w:sz w:val="28"/>
          <w:szCs w:val="28"/>
        </w:rPr>
        <w:t xml:space="preserve">право на пользование родным языком, на свободный выбор языка общения, воспитания, обучения и творчества </w:t>
      </w:r>
      <w:r w:rsidRPr="001659FD">
        <w:rPr>
          <w:bCs/>
          <w:sz w:val="28"/>
          <w:szCs w:val="28"/>
        </w:rPr>
        <w:t xml:space="preserve">(ч. 2 </w:t>
      </w:r>
      <w:r w:rsidRPr="001659FD">
        <w:rPr>
          <w:sz w:val="28"/>
          <w:szCs w:val="28"/>
        </w:rPr>
        <w:t>ст. 26).</w:t>
      </w:r>
    </w:p>
    <w:p w:rsidR="001659FD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Конституции РФ фиксируется и такая важная сторона свободы </w:t>
      </w:r>
      <w:r w:rsidR="00CC025F" w:rsidRPr="001659FD">
        <w:rPr>
          <w:sz w:val="28"/>
          <w:szCs w:val="28"/>
        </w:rPr>
        <w:t>ч</w:t>
      </w:r>
      <w:r w:rsidRPr="001659FD">
        <w:rPr>
          <w:sz w:val="28"/>
          <w:szCs w:val="28"/>
        </w:rPr>
        <w:t xml:space="preserve">еловека, как </w:t>
      </w:r>
      <w:r w:rsidRPr="001659FD">
        <w:rPr>
          <w:bCs/>
          <w:iCs/>
          <w:sz w:val="28"/>
          <w:szCs w:val="28"/>
        </w:rPr>
        <w:t>право каждого, кто законно находится на территории Российской Федерации, на свободу передвижения, выбор места пребыва</w:t>
      </w:r>
      <w:r w:rsidRPr="001659FD">
        <w:rPr>
          <w:iCs/>
          <w:sz w:val="28"/>
          <w:szCs w:val="28"/>
        </w:rPr>
        <w:t xml:space="preserve">ния и места жительства в пределах РФ </w:t>
      </w:r>
      <w:r w:rsidRPr="001659FD">
        <w:rPr>
          <w:sz w:val="28"/>
          <w:szCs w:val="28"/>
        </w:rPr>
        <w:t>(ч. 1 ст. 27)</w:t>
      </w:r>
      <w:r w:rsidR="00CC025F" w:rsidRPr="001659FD">
        <w:rPr>
          <w:sz w:val="28"/>
          <w:szCs w:val="28"/>
        </w:rPr>
        <w:t>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На основе конституционной нормы принят Закон РФ от 25 июня 1993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праве граждан на свободу передвижения, выбора места пребывания и жительства в пределах Российской Федерации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(в ред. от 2 ноября 2004 г.).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Закон закрепил отмену прописки и ввел регистрационный учет граждан</w:t>
      </w:r>
      <w:r w:rsidRPr="001659FD">
        <w:rPr>
          <w:iCs/>
          <w:sz w:val="28"/>
          <w:szCs w:val="28"/>
        </w:rPr>
        <w:t xml:space="preserve"> </w:t>
      </w:r>
      <w:r w:rsidRPr="001659FD">
        <w:rPr>
          <w:sz w:val="28"/>
          <w:szCs w:val="28"/>
        </w:rPr>
        <w:t>Российской Федерации по месту пребывания и жительства в ее пределах. При этом регистрация или отсутствие таковой не может служить основанием ограничения или условием реализации прав и свобод граждан, предусмотренных Конституцией.</w:t>
      </w:r>
    </w:p>
    <w:p w:rsidR="00CC025F" w:rsidRPr="001659FD" w:rsidRDefault="00CC025F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Закон устанавливает и определенные ограничения на свободу передвижения и выбора места жительства. Они касаются местностей, в которых существует особый режим (пограничная полоса, закрытые военные городки и административно-территориальные образования, зоны экологического бедствия, территории, где введено чрезвычайное или военное положение, территории и населенные пункты, опасные для проживания в связи с инфекционными и массовыми неинфекционными заболеваниями и отравлениями людей).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Конституция признает право каждого, </w:t>
      </w:r>
      <w:r w:rsidRPr="001659FD">
        <w:rPr>
          <w:iCs/>
          <w:sz w:val="28"/>
          <w:szCs w:val="28"/>
        </w:rPr>
        <w:t xml:space="preserve">кто законно находится на территории России, свободно выезжать за ее пределы и право гражданина Российской Федерации беспрепятственно возвращаться в нее </w:t>
      </w:r>
      <w:r w:rsidRPr="001659FD">
        <w:rPr>
          <w:sz w:val="28"/>
          <w:szCs w:val="28"/>
        </w:rPr>
        <w:t>(ч. 2 ст. 27).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Федеральный закон от 15 августа 1996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порядке выезда из Российской Федерации и въезда в Российскую Федерацию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(в ред. от 29 июня 2004 г.) по содержанию соответствует общепринятым международным стандартам, относящимся к данному вопросу.</w:t>
      </w:r>
      <w:r w:rsidR="00A83D1E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Федеральный закон обеспечивает свободу граждан выезжать за пределы России и возвращаться в свою страну. Выезд, естественно, связан с согласием той страны, в которую намерен прибыть гражданин, и потому требуется въездная виза последней.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Право гражданина России на выезд из своей страны может быть </w:t>
      </w:r>
      <w:r w:rsidRPr="001659FD">
        <w:rPr>
          <w:iCs/>
          <w:sz w:val="28"/>
          <w:szCs w:val="28"/>
        </w:rPr>
        <w:t xml:space="preserve">временно </w:t>
      </w:r>
      <w:r w:rsidRPr="001659FD">
        <w:rPr>
          <w:sz w:val="28"/>
          <w:szCs w:val="28"/>
        </w:rPr>
        <w:t>ограничено только в случаях, прямо оговоренных в Федеральном законе. Это ограничение может быть осуществлено, если гражданин: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1) имел допуск к сведениям особой важности или совершенно секретным сведениям, отнесенным к государственной тайне, и заключил трудовой договор (контракт), предполагающий временное ограничение права на выезд, при условии, что срок ограничения не должен превышать пять лет со дня последнего ознакомления лица с названными сведениями - до истечения срока ограничения, установленного трудовым договором (контрактом) или в соответствии с настоящим Федеральным законом;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2) призван на военную службу или направлен на альтернативную гражданскую службу - до окончания этих служб;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3) задержан в качестве подозреваемого или привлечен в качестве обвиняемого в совершении преступления - до вынесения решения по делу или вступления в законную силу приговора суда;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4) осужден за совершение преступления - до отбытия наказания или освобождения от него;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5) уклоняется от исполнения обязательств, наложенных на него судом, - до исполнения обязательств либо до достижения согласия сторонами;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6) сообщил о себе заведомо ложные сведения - до решения вопроса в срок не более одного месяца органом, оформляющим такие документы.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Основными документами, по которым граждане осуществляют въезд и выезд, являются: </w:t>
      </w:r>
      <w:r w:rsidRPr="001659FD">
        <w:rPr>
          <w:iCs/>
          <w:sz w:val="28"/>
          <w:szCs w:val="28"/>
        </w:rPr>
        <w:t xml:space="preserve">паспорт, дипломатический паспорт, служебный паспорт </w:t>
      </w:r>
      <w:r w:rsidRPr="001659FD">
        <w:rPr>
          <w:sz w:val="28"/>
          <w:szCs w:val="28"/>
        </w:rPr>
        <w:t xml:space="preserve">и </w:t>
      </w:r>
      <w:r w:rsidRPr="001659FD">
        <w:rPr>
          <w:iCs/>
          <w:sz w:val="28"/>
          <w:szCs w:val="28"/>
        </w:rPr>
        <w:t>паспорт моряка.</w:t>
      </w:r>
    </w:p>
    <w:p w:rsidR="00CC025F" w:rsidRPr="001659FD" w:rsidRDefault="00CC025F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Федеральный закон определяет порядок въезда и выезда иностранных граждан и лиц без гражданства, а также порядок транзитного проезда указанных лиц через территорию Российской Федерации.</w:t>
      </w:r>
    </w:p>
    <w:p w:rsidR="0023157A" w:rsidRPr="001659FD" w:rsidRDefault="0023157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Российской Федерации каждому гарантируется </w:t>
      </w:r>
      <w:r w:rsidRPr="001659FD">
        <w:rPr>
          <w:iCs/>
          <w:sz w:val="28"/>
          <w:szCs w:val="28"/>
        </w:rPr>
        <w:t>свобода совести, свобода вероисповедания</w:t>
      </w:r>
      <w:r w:rsidR="00A83D1E" w:rsidRPr="001659FD">
        <w:rPr>
          <w:iCs/>
          <w:sz w:val="28"/>
          <w:szCs w:val="28"/>
        </w:rPr>
        <w:t>,</w:t>
      </w:r>
      <w:r w:rsidRPr="001659FD">
        <w:rPr>
          <w:iCs/>
          <w:sz w:val="28"/>
          <w:szCs w:val="28"/>
        </w:rPr>
        <w:t xml:space="preserve"> </w:t>
      </w:r>
      <w:r w:rsidRPr="001659FD">
        <w:rPr>
          <w:sz w:val="28"/>
          <w:szCs w:val="28"/>
        </w:rPr>
        <w:t>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 (ст. 28).</w:t>
      </w:r>
    </w:p>
    <w:p w:rsidR="00A83D1E" w:rsidRPr="001659FD" w:rsidRDefault="00A83D1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Основополагающей гарантией указанных свобод является светский характер государства, закрепляемый в качестве основы конституционного строя Российской Федерации (ст. 14 Конституции). В Конституции РФ подчеркивается, что Российская Федерация - светское государство, и никакая религия не может устанавливаться в качестве государственной или обязательной. Установлено, что религиозные объединения отделены от государства и равны перед законом, государство не вмешивается в определение гражданином своего отношения к религии и религиозной принадлежности, в деятельность религиозных объединений, если она не противоречит закону. Они не выполняют функции органов государственной власти и местного самоуправления, не участвуют в выборах в органы государственной власти и местного самоуправления, в деятельности политических партий и политических движений, не оказывают им материальную и иную помощь.</w:t>
      </w:r>
    </w:p>
    <w:p w:rsidR="00A83D1E" w:rsidRPr="001659FD" w:rsidRDefault="00A83D1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Государство не вмешивается в воспитание детей родителями (или лицами, их заменяющими) в соответствии со своими убеждениями и с учетом права ребенка на свободу совести и свободу вероисповедания, обеспечивает светский характер образования в государственных и муниципальных образовательных учреждениях. Каждый человек имеет право на получение религиозного образования по своему выбору индивидуально или совместно с другими. Религиозные организации могут создавать образовательные учреждения. Вместе с тем и в государственных, и в муниципальных образовательных учреждениях их администрация предоставляет религиозным организациям возможность обучать детей религии вне рамок образовательной программы по просьбе родителей, с согласия детей и по согласованию с соответствующим органом местного самоуправления.</w:t>
      </w:r>
    </w:p>
    <w:p w:rsidR="00A83D1E" w:rsidRPr="001659FD" w:rsidRDefault="0023157A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Положения Конституции РФ конкретизируются Федеральным законом от 26 сентября 1997 г. </w:t>
      </w:r>
      <w:r w:rsidR="00A83D1E" w:rsidRPr="001659FD">
        <w:rPr>
          <w:sz w:val="28"/>
          <w:szCs w:val="28"/>
        </w:rPr>
        <w:t xml:space="preserve">(в ред. от 29 июня 2004 г.)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свободе совести и о религиозных объединениях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.</w:t>
      </w:r>
      <w:r w:rsidR="00A83D1E" w:rsidRPr="001659FD">
        <w:rPr>
          <w:sz w:val="28"/>
          <w:szCs w:val="28"/>
        </w:rPr>
        <w:t xml:space="preserve"> В нем предусмотрена широкая система гарантий реализации принадлежащей каждому свободы совести. Закон дополнительно включил право </w:t>
      </w:r>
      <w:r w:rsidR="00A83D1E" w:rsidRPr="001659FD">
        <w:rPr>
          <w:iCs/>
          <w:sz w:val="28"/>
          <w:szCs w:val="28"/>
        </w:rPr>
        <w:t xml:space="preserve">менять </w:t>
      </w:r>
      <w:r w:rsidR="00A83D1E" w:rsidRPr="001659FD">
        <w:rPr>
          <w:sz w:val="28"/>
          <w:szCs w:val="28"/>
        </w:rPr>
        <w:t>религиозные и иные убеждения, что является правовой гарантией от преследования единоверцами лица, вышедшего из состава религиозного объединения. Федеральный закон предусматривает право граждан создавать религиозные группы и религиозные организации при условии, что их цели и действия не противоречат закону.</w:t>
      </w:r>
    </w:p>
    <w:p w:rsidR="00A83D1E" w:rsidRPr="001659FD" w:rsidRDefault="00A83D1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Правом на свободу совести и свободу вероисповедания наравне с гражданами Российской Федерации пользуются иностранные граждане и лица без гражданства, законно находящиеся на территории России.</w:t>
      </w:r>
    </w:p>
    <w:p w:rsidR="00896D90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Важной сферой личных прав и свобод человека и гражданина являются </w:t>
      </w:r>
      <w:r w:rsidRPr="001659FD">
        <w:rPr>
          <w:iCs/>
          <w:sz w:val="28"/>
          <w:szCs w:val="28"/>
        </w:rPr>
        <w:t xml:space="preserve">свобода мысли и слова, право свободно искать, получать, передавать, производить и распространять информацию любым законным способом </w:t>
      </w:r>
      <w:r w:rsidRPr="001659FD">
        <w:rPr>
          <w:sz w:val="28"/>
          <w:szCs w:val="28"/>
        </w:rPr>
        <w:t>(ст. 29 Конституции).</w:t>
      </w:r>
    </w:p>
    <w:p w:rsidR="001659FD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Закрепляя фундаментальную общечеловеческую ценность - свободу мысли и слова, Конституция РФ вместе, с тем гарантирует, что никто не может быть принужден к выражению своих мнений и убеждений или отказу от них (ч. 3 ст. 29). В то же время не допускаются пропаганда или агитация, возбуждающие социальную, расовую, национальную или религиозную ненависть и вражду; запрещается пропаганда социального, расового, национального, религиозного или языкового превосходства (ч. 2 ст. 29).</w:t>
      </w:r>
    </w:p>
    <w:p w:rsidR="001659FD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 названному праву тесно примыкает право на информацию - </w:t>
      </w:r>
      <w:r w:rsidRPr="001659FD">
        <w:rPr>
          <w:iCs/>
          <w:sz w:val="28"/>
          <w:szCs w:val="28"/>
        </w:rPr>
        <w:t xml:space="preserve">право свободно искать, получать, передавать, производить и распространять информацию любым законным способом. </w:t>
      </w:r>
      <w:r w:rsidRPr="001659FD">
        <w:rPr>
          <w:sz w:val="28"/>
          <w:szCs w:val="28"/>
        </w:rPr>
        <w:t>Перечень сведений, составляющих государственную тайну, определяется федеральным законом (ч. 4 ст. 29). Гарантируется свобода массовой информации, провозглашается запрет цензуры (ч. 5 ст. 29).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Законе РФ от 6 октября 1992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</w:t>
      </w:r>
      <w:r w:rsidRPr="001659FD">
        <w:rPr>
          <w:iCs/>
          <w:sz w:val="28"/>
          <w:szCs w:val="28"/>
        </w:rPr>
        <w:t xml:space="preserve"> </w:t>
      </w:r>
      <w:r w:rsidRPr="001659FD">
        <w:rPr>
          <w:sz w:val="28"/>
          <w:szCs w:val="28"/>
        </w:rPr>
        <w:t>государственной тайне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(в ред. от 21 июля 2003 г.) запрещается засекречивание сведений в области здравоохранения, демографии, сельского хозяйства, о привилегиях, о нарушениях прав, о состоянии здоровья высших должностных лиц, о фактах нарушения законности органами государственной власти и их должностными лицами.</w:t>
      </w:r>
    </w:p>
    <w:p w:rsidR="001659FD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Мысли, убеждения, мнения человека относятся к сфере его внутренней жизни, в которую без его согласия никто не может вторгаться. Человек не должен подвергаться никакому неправомерному воздействию на его мозг и сознание - медикаментами, техническими средствами, незаконными экспериментами.</w:t>
      </w:r>
    </w:p>
    <w:p w:rsidR="00896D90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Закон РФ от 27декабря 1995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средствах массовой информации</w:t>
      </w:r>
      <w:r w:rsidR="001659FD" w:rsidRPr="001659FD">
        <w:rPr>
          <w:sz w:val="28"/>
          <w:szCs w:val="28"/>
        </w:rPr>
        <w:t xml:space="preserve">" </w:t>
      </w:r>
      <w:r w:rsidRPr="001659FD">
        <w:rPr>
          <w:sz w:val="28"/>
          <w:szCs w:val="28"/>
        </w:rPr>
        <w:t>(в ред. от 21 июля 2005 г.) запрещает использование технических средств для воздействия на мозг человека - электронно-лучевых и электромагнитных (25-й кадр и др.).</w:t>
      </w:r>
    </w:p>
    <w:p w:rsidR="00896D90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Закон РФ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средствах массовой информации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предусматривает, что учредителем средств массовой информации может быть любой гражданин России, достигший 18-летнего возраста, кроме лиц, отбывающих наказание в местах лишения свободы по приговору суда, и душевнобольных граждан, признанных судом недееспособными. Это право подлежит судебной защите.</w:t>
      </w:r>
    </w:p>
    <w:p w:rsidR="001659FD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ст. 29 (ч. 4 и 5) этого Закона установлено, что каждый имеет право свободно искать, получать, производить и распространять информацию любым законным образом. Гарантируется свобода массовой информации.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Однако </w:t>
      </w:r>
      <w:r w:rsidRPr="001659FD">
        <w:rPr>
          <w:iCs/>
          <w:sz w:val="28"/>
          <w:szCs w:val="28"/>
        </w:rPr>
        <w:t xml:space="preserve">не допускается злоупотребление свободой массовой информации, использование средств массовой информации в целях совершения уголовно наказуемых деяний, </w:t>
      </w:r>
      <w:r w:rsidRPr="001659FD">
        <w:rPr>
          <w:sz w:val="28"/>
          <w:szCs w:val="28"/>
        </w:rPr>
        <w:t>для разглашения сведений, составляющих государственную или иную специально охраняемую законом тайну, для призыва к захвату власти, насильственному изменению конституционного строя и целостности государства, разжигания национальной, классовой, социальной, религиозной нетерпимости или розни, для пропаганды войны.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Средства массовой информации - сильное средство воздействия на политическое поведение людей, на их политическое сознание. Поэтому часто данные свободы и права относят к политическим, хотя их содержание выходит далеко за пределы политики.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32F5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E32F5" w:rsidRPr="001659FD">
        <w:rPr>
          <w:sz w:val="28"/>
          <w:szCs w:val="28"/>
        </w:rPr>
        <w:t xml:space="preserve"> Политические права и свободы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59FD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Важное место в общей системе конституционных прав и свобод человека и гражданина в Российской Федерации принадлежит политическим правам и свободам.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Особенности данных прав:</w:t>
      </w:r>
    </w:p>
    <w:p w:rsidR="001659FD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они тесно связаны с личными правами, поскольку последние наполняют их конкретным содержанием (например, свобода манифестаций невозможна без права каждого индивида на свободу и личную неприкосновенность, свободу передвижения и т.п.; в то же время сами политические права выступают гарантией и условием реализации отдельных личных прав и свобод граждан);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в отличие от личных, которые могут принадлежать каждому человеку как биосоциальному существу и члену гражданского общества, политические права, как правило, принадлежат только гражданам данного конкретного государства и могут быть реализованы в обществе, в объединении граждан друг с другом;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самым непосредственным образом связаны с организацией и осуществлением политической власти в государстве, характеризуют положение личности в политических отношениях и обладают политическим содержанием;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являются способом привлечения каждого гражданина к политическому народовластию (на уровне участия в реализации, как государственной власти, так и местного самоуправления).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 политическим правам граждан РФ относятся следующие права и свободы:</w:t>
      </w:r>
    </w:p>
    <w:p w:rsidR="005E32F5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1</w:t>
      </w:r>
      <w:r w:rsidR="005E32F5" w:rsidRPr="001659FD">
        <w:rPr>
          <w:sz w:val="28"/>
          <w:szCs w:val="28"/>
        </w:rPr>
        <w:t>) право на объединение (ст. 30);</w:t>
      </w:r>
    </w:p>
    <w:p w:rsidR="005E32F5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2</w:t>
      </w:r>
      <w:r w:rsidR="005E32F5" w:rsidRPr="001659FD">
        <w:rPr>
          <w:sz w:val="28"/>
          <w:szCs w:val="28"/>
        </w:rPr>
        <w:t>) право граждан РФ на проведение публичных мероприятий (ст. 31);</w:t>
      </w:r>
    </w:p>
    <w:p w:rsidR="005E32F5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3</w:t>
      </w:r>
      <w:r w:rsidR="005E32F5" w:rsidRPr="001659FD">
        <w:rPr>
          <w:sz w:val="28"/>
          <w:szCs w:val="28"/>
        </w:rPr>
        <w:t>) право граждан РФ на участие в управлении делами государства (ст. 32);</w:t>
      </w:r>
    </w:p>
    <w:p w:rsidR="005E32F5" w:rsidRPr="001659FD" w:rsidRDefault="00896D90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4</w:t>
      </w:r>
      <w:r w:rsidR="005E32F5" w:rsidRPr="001659FD">
        <w:rPr>
          <w:sz w:val="28"/>
          <w:szCs w:val="28"/>
        </w:rPr>
        <w:t>) право граждан РФ на обращения (ст. 33).</w:t>
      </w:r>
    </w:p>
    <w:p w:rsidR="001926DA" w:rsidRPr="001659FD" w:rsidRDefault="001926DA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Естественный характер прав и свобод гражданина обусловлен тем, носителем суверенитета и единственным источником власти в Российской Федерации является ее многонациональный народ. Эта важнейшая основа конституционного строя Российской Федерации реально реализуется через политические права и свободы каждого гражданина.</w:t>
      </w:r>
    </w:p>
    <w:p w:rsidR="005E32F5" w:rsidRPr="001659FD" w:rsidRDefault="005E32F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bCs/>
          <w:sz w:val="28"/>
          <w:szCs w:val="28"/>
        </w:rPr>
        <w:t xml:space="preserve">Политические права и свободы </w:t>
      </w:r>
      <w:r w:rsidRPr="001659FD">
        <w:rPr>
          <w:sz w:val="28"/>
          <w:szCs w:val="28"/>
        </w:rPr>
        <w:t>тесно связаны с суверенитетом народа, обеспечивают гражданам участие в политической жизни, осуществлении государственной власти, управлении делами государства, позволяют оказывать влияние на властные структуры.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соответствии с Конституцией гражданин Российской Федерации может самостоятельно осуществлять в полном объеме свои права и обязанности с 18 лет (ст. 60). Эта норма касается и политических прав и свобод.</w:t>
      </w:r>
    </w:p>
    <w:p w:rsidR="003F5F82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Центральное место в системе политических прав и свобод занимает </w:t>
      </w:r>
      <w:r w:rsidRPr="001659FD">
        <w:rPr>
          <w:iCs/>
          <w:sz w:val="28"/>
          <w:szCs w:val="28"/>
        </w:rPr>
        <w:t xml:space="preserve">право граждан РФ участвовать в управлении делами государства как непосредственно, так и через своих представителей </w:t>
      </w:r>
      <w:r w:rsidRPr="001659FD">
        <w:rPr>
          <w:sz w:val="28"/>
          <w:szCs w:val="28"/>
        </w:rPr>
        <w:t>(ч. 1 ст. 32 Конституции РФ). Указаны и главные формы осуществления этого права</w:t>
      </w:r>
      <w:r w:rsidR="003F5F82" w:rsidRPr="001659FD">
        <w:rPr>
          <w:sz w:val="28"/>
          <w:szCs w:val="28"/>
        </w:rPr>
        <w:t xml:space="preserve">. Право, закрепленное в ст. 32 Конституции, адресовано </w:t>
      </w:r>
      <w:r w:rsidR="003F5F82" w:rsidRPr="001659FD">
        <w:rPr>
          <w:iCs/>
          <w:sz w:val="28"/>
          <w:szCs w:val="28"/>
        </w:rPr>
        <w:t xml:space="preserve">каждому гражданину, </w:t>
      </w:r>
      <w:r w:rsidR="003F5F82" w:rsidRPr="001659FD">
        <w:rPr>
          <w:sz w:val="28"/>
          <w:szCs w:val="28"/>
        </w:rPr>
        <w:t xml:space="preserve">а не политически организованной совокупности граждан, ассоциированных как народ, ибо народ не участвует в управлении, а осуществляет власть, является субъектом этой власти (ст. 3 Конституции). Рассматриваемое право осуществляется гражданами в различных формах как </w:t>
      </w:r>
      <w:r w:rsidR="003F5F82" w:rsidRPr="001659FD">
        <w:rPr>
          <w:iCs/>
          <w:sz w:val="28"/>
          <w:szCs w:val="28"/>
        </w:rPr>
        <w:t xml:space="preserve">непосредственно, </w:t>
      </w:r>
      <w:r w:rsidR="003F5F82" w:rsidRPr="001659FD">
        <w:rPr>
          <w:sz w:val="28"/>
          <w:szCs w:val="28"/>
        </w:rPr>
        <w:t xml:space="preserve">так и </w:t>
      </w:r>
      <w:r w:rsidR="003F5F82" w:rsidRPr="001659FD">
        <w:rPr>
          <w:iCs/>
          <w:sz w:val="28"/>
          <w:szCs w:val="28"/>
        </w:rPr>
        <w:t>через представителей.</w:t>
      </w:r>
    </w:p>
    <w:p w:rsidR="00CE08F3" w:rsidRPr="001659FD" w:rsidRDefault="00CE08F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Участие в управлении делами общества и государства реализуется посредством выборов, референдумов, собраний, через местное самоуправление и т.п.</w:t>
      </w:r>
    </w:p>
    <w:p w:rsidR="001659FD" w:rsidRPr="001659FD" w:rsidRDefault="003F5F8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Конституции РФ закреплен ряд политических прав граждан РФ, путем реализации которых осуществляются разные формы участия в управлении делами государства. Непосредственными формами являются участие граждан в референдуме, а также реализация их права избирать и быть избранными в органы государственной власти и органы местного самоуправления, права на равный доступ к государственной службе, права участвовать в отправлении правосудия.</w:t>
      </w:r>
    </w:p>
    <w:p w:rsidR="003F5F82" w:rsidRPr="001659FD" w:rsidRDefault="003F5F8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Референдум - форма прямого волеизъявления граждан по наиболее важным вопросам государственного, регионального и местного значения и принятия по ним решений посредством голосования. Законодательство различает референдум Российской Федерации, реф</w:t>
      </w:r>
      <w:r w:rsidRPr="001659FD">
        <w:rPr>
          <w:bCs/>
          <w:sz w:val="28"/>
          <w:szCs w:val="28"/>
        </w:rPr>
        <w:t xml:space="preserve">ерендум </w:t>
      </w:r>
      <w:r w:rsidRPr="001659FD">
        <w:rPr>
          <w:sz w:val="28"/>
          <w:szCs w:val="28"/>
        </w:rPr>
        <w:t xml:space="preserve">субъекта Федерации </w:t>
      </w:r>
      <w:r w:rsidRPr="001659FD">
        <w:rPr>
          <w:bCs/>
          <w:sz w:val="28"/>
          <w:szCs w:val="28"/>
        </w:rPr>
        <w:t xml:space="preserve">и </w:t>
      </w:r>
      <w:r w:rsidRPr="001659FD">
        <w:rPr>
          <w:sz w:val="28"/>
          <w:szCs w:val="28"/>
        </w:rPr>
        <w:t>местный референдум (в муниципальных образованиях). За исключением особых случаев, инициатива прове</w:t>
      </w:r>
      <w:r w:rsidRPr="001659FD">
        <w:rPr>
          <w:bCs/>
          <w:sz w:val="28"/>
          <w:szCs w:val="28"/>
        </w:rPr>
        <w:t xml:space="preserve">дения </w:t>
      </w:r>
      <w:r w:rsidRPr="001659FD">
        <w:rPr>
          <w:sz w:val="28"/>
          <w:szCs w:val="28"/>
        </w:rPr>
        <w:t>референдума Российской Федерации принадлежит гражданам.</w:t>
      </w:r>
    </w:p>
    <w:p w:rsidR="001659FD" w:rsidRPr="001659FD" w:rsidRDefault="003F5F8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При </w:t>
      </w:r>
      <w:r w:rsidRPr="001659FD">
        <w:rPr>
          <w:iCs/>
          <w:sz w:val="28"/>
          <w:szCs w:val="28"/>
        </w:rPr>
        <w:t xml:space="preserve">проведении выборов, </w:t>
      </w:r>
      <w:r w:rsidRPr="001659FD">
        <w:rPr>
          <w:sz w:val="28"/>
          <w:szCs w:val="28"/>
        </w:rPr>
        <w:t>как и при референдуме, гражданам обеспечиваются все возможности для активного участия во всех стадиях их подготовки, свободного проведения предвыборной агитации, осуществления контроля за ходом избирательной кампании, право обжалования в суд нарушений законодательства о выборах.</w:t>
      </w:r>
    </w:p>
    <w:p w:rsidR="003F5F82" w:rsidRPr="001659FD" w:rsidRDefault="003F5F8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Конституция РФ фиксирует активное и пассивное избирательное право граждан - право избирать и право быть избранными в органы государственной власти и органы местного самоуправления. Однако некоторые категории граждан не имеют права избираться и быть избранными: граждане, признанные судом недееспособными, а также содержащиеся в местах лишения свободы по приговору суда.</w:t>
      </w:r>
    </w:p>
    <w:p w:rsidR="001659FD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iCs/>
          <w:sz w:val="28"/>
          <w:szCs w:val="28"/>
        </w:rPr>
        <w:t xml:space="preserve">Референдум и выборы имеют общие черты. </w:t>
      </w:r>
      <w:r w:rsidRPr="001659FD">
        <w:rPr>
          <w:sz w:val="28"/>
          <w:szCs w:val="28"/>
        </w:rPr>
        <w:t xml:space="preserve">Они являются высшей формой непосредственного осуществления власти народа; основываются на всеобщем равном прямом и тайном голосовании граждан; их результаты, решения обладают юридической силой. </w:t>
      </w:r>
      <w:r w:rsidRPr="001659FD">
        <w:rPr>
          <w:iCs/>
          <w:sz w:val="28"/>
          <w:szCs w:val="28"/>
        </w:rPr>
        <w:t xml:space="preserve">Отличия </w:t>
      </w:r>
      <w:r w:rsidRPr="001659FD">
        <w:rPr>
          <w:sz w:val="28"/>
          <w:szCs w:val="28"/>
        </w:rPr>
        <w:t>между выборами и референдумом заключаются в характере решаемого вопроса. При выборах избираются депутаты всех уровней представительных органов и Президент; при референдуме решается конкретный вопрос (вопросы) государственного или местного значения.</w:t>
      </w:r>
    </w:p>
    <w:p w:rsidR="00E957F9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Участие граждан в управлении делами государства осуществляется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также путем их воздействия на деятельность представительных органов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всех уровней - своих депутатов, через различные формы выражения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общественного мнения о руководстве государственными делами, о направлениях политики государства, о его деятельности, связанной с удовлетворением социальных потребностей общества.</w:t>
      </w:r>
    </w:p>
    <w:p w:rsidR="001659FD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Граждане Российской Федерации имеют </w:t>
      </w:r>
      <w:r w:rsidRPr="001659FD">
        <w:rPr>
          <w:iCs/>
          <w:sz w:val="28"/>
          <w:szCs w:val="28"/>
        </w:rPr>
        <w:t xml:space="preserve">равный доступ к государственной службе </w:t>
      </w:r>
      <w:r w:rsidRPr="001659FD">
        <w:rPr>
          <w:sz w:val="28"/>
          <w:szCs w:val="28"/>
        </w:rPr>
        <w:t>(ст. 32, ч. 4) в соответствии со своими способностями и профессиональной подготовкой.</w:t>
      </w:r>
    </w:p>
    <w:p w:rsidR="00E957F9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Федеральный закон от 27 июля 2004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государственной гражданской службе Российской Федерации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закрепляет в качестве одного из принципов службы 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отношения к религии,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убеждений,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принадлежности к общественным объединениям, а также других обстоятельств, не связанных с профессиональными, и деловыми качествами гражданского служащего.</w:t>
      </w:r>
    </w:p>
    <w:p w:rsidR="00E957F9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Формой привлечения граждан к решению государственных дел является их </w:t>
      </w:r>
      <w:r w:rsidRPr="001659FD">
        <w:rPr>
          <w:iCs/>
          <w:sz w:val="28"/>
          <w:szCs w:val="28"/>
        </w:rPr>
        <w:t xml:space="preserve">участие в отправлении правосудия </w:t>
      </w:r>
      <w:r w:rsidRPr="001659FD">
        <w:rPr>
          <w:sz w:val="28"/>
          <w:szCs w:val="28"/>
        </w:rPr>
        <w:t>(ч. 5 ст. 32). Это право осуществляется гражданами, привлекаемыми в качестве присяжных и арбитражных заседателей.</w:t>
      </w:r>
    </w:p>
    <w:p w:rsidR="00E957F9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Федеральный закон от 20 августа 2004 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присяжных заседателях федеральных судов общей юрисдикции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определяет условия и основания привлечения граждан к участию в осуществлении правосудия в качестве присяжных заседателей; требования, предъявляемые к присяжным заседателям, порядок составления общего и запасного списка кандидатов в присяжные заседатели; материальное обеспечение присяжных заседателей; гарантии их независимости и неприкосновенности. Рассмотрение уголовных дел с участием присяжных заседателей проводится в Верховном Суде РФ, в федеральных судах всех субъектов федерации, в окружных (флотских) военных судах при рассмотрении этими судами в качестве первой инстанции подсудных им уголовных дел.</w:t>
      </w:r>
    </w:p>
    <w:p w:rsidR="00E957F9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Конституционно закреплено </w:t>
      </w:r>
      <w:r w:rsidRPr="001659FD">
        <w:rPr>
          <w:iCs/>
          <w:sz w:val="28"/>
          <w:szCs w:val="28"/>
        </w:rPr>
        <w:t xml:space="preserve"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</w:t>
      </w:r>
      <w:r w:rsidRPr="001659FD">
        <w:rPr>
          <w:sz w:val="28"/>
          <w:szCs w:val="28"/>
        </w:rPr>
        <w:t>(ст. 33). Это право - важное средство проявления общественно-политической активности граждан, заинтересованности их в общественных делах, а также защиты ими своих прав. Обращения граждан имеют значение и как канал укрепления связей государственного аппарата с населением, как источник информации, необходимой для решения текущих социальных и общественно-политических проблем</w:t>
      </w:r>
      <w:r w:rsidRPr="001659FD">
        <w:rPr>
          <w:sz w:val="28"/>
          <w:szCs w:val="28"/>
          <w:vertAlign w:val="superscript"/>
        </w:rPr>
        <w:t>1</w:t>
      </w:r>
      <w:r w:rsidRPr="001659FD">
        <w:rPr>
          <w:sz w:val="28"/>
          <w:szCs w:val="28"/>
        </w:rPr>
        <w:t>.</w:t>
      </w:r>
    </w:p>
    <w:p w:rsidR="001659FD" w:rsidRPr="001659FD" w:rsidRDefault="00E957F9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Проявлением политического плюрализма, свободы самоорганизации людей является </w:t>
      </w:r>
      <w:r w:rsidRPr="001659FD">
        <w:rPr>
          <w:iCs/>
          <w:sz w:val="28"/>
          <w:szCs w:val="28"/>
        </w:rPr>
        <w:t xml:space="preserve">право каждого на объединение, включая право создавать профсоюзы для защиты своих интересов </w:t>
      </w:r>
      <w:r w:rsidRPr="001659FD">
        <w:rPr>
          <w:sz w:val="28"/>
          <w:szCs w:val="28"/>
        </w:rPr>
        <w:t>(ст. 30 конституции). Свобода деятельности общественных объединений гарантируется (ч. 1 ст. 30 Конституции РФ).</w:t>
      </w:r>
      <w:r w:rsidR="004C54AB" w:rsidRPr="001659FD">
        <w:rPr>
          <w:sz w:val="28"/>
          <w:szCs w:val="28"/>
        </w:rPr>
        <w:t xml:space="preserve"> Однако нельзя принуждать к вступлению в какое-либо объединение или пребыванию в нем (ч. 2 ст. 30).</w:t>
      </w:r>
    </w:p>
    <w:p w:rsidR="004C54AB" w:rsidRPr="001659FD" w:rsidRDefault="004C54A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Граждане РФ активно пользуются правом на объединение, которое включает право создавать на добровольной основе общественные объединения, право вступать в существующие общественные объединения либо воздерживаться от вступления в них, право беспрепятственно выходить из общественных объединений.</w:t>
      </w:r>
    </w:p>
    <w:p w:rsidR="004C54AB" w:rsidRPr="001659FD" w:rsidRDefault="004C54A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659FD">
        <w:rPr>
          <w:sz w:val="28"/>
          <w:szCs w:val="28"/>
        </w:rPr>
        <w:t xml:space="preserve">Учитывая разнообразный характер тех целей, для достижения которых могут создаваться общественные объединения, Федеральный закон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Об общественных объединениях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, принятый 19 мая 1995г (действует в редакции от 2 ноября 2004г) предусматривает различные организационно-правовые формы их функционирования. К ним относятся: </w:t>
      </w:r>
      <w:r w:rsidRPr="001659FD">
        <w:rPr>
          <w:iCs/>
          <w:sz w:val="28"/>
          <w:szCs w:val="28"/>
        </w:rPr>
        <w:t>общественная организация; общественное движение; общественный фонд; общественное учреждение; орган общественной самодеятельности; политическая партия.</w:t>
      </w:r>
    </w:p>
    <w:p w:rsidR="004C54AB" w:rsidRPr="001659FD" w:rsidRDefault="004C54A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659FD">
        <w:rPr>
          <w:iCs/>
          <w:sz w:val="28"/>
          <w:szCs w:val="28"/>
        </w:rPr>
        <w:t>Особое место в системе общественных объединений, как и вообще в политической системе любого демократического государства, занимают политические партии. Они создаются в целях политической деятельности, участвуют в избирательных компаниях, вовлечены непосредственно в решение государственных проблем.</w:t>
      </w:r>
    </w:p>
    <w:p w:rsidR="004C54AB" w:rsidRPr="001659FD" w:rsidRDefault="004C54AB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659FD">
        <w:rPr>
          <w:iCs/>
          <w:sz w:val="28"/>
          <w:szCs w:val="28"/>
        </w:rPr>
        <w:t xml:space="preserve">Одной из массовых общественных объединений являются профессиональные союзы. Порядок их создания, основные права, гарантии этих прав, их защита, ответственность профсоюзов определяются Федеральным законом от 12 января 1996г. </w:t>
      </w:r>
      <w:r w:rsidR="001659FD" w:rsidRPr="001659FD">
        <w:rPr>
          <w:iCs/>
          <w:sz w:val="28"/>
          <w:szCs w:val="28"/>
        </w:rPr>
        <w:t>"</w:t>
      </w:r>
      <w:r w:rsidRPr="001659FD">
        <w:rPr>
          <w:iCs/>
          <w:sz w:val="28"/>
          <w:szCs w:val="28"/>
        </w:rPr>
        <w:t>О профессиональных союзах, их правах и гарантиях деятельности</w:t>
      </w:r>
      <w:r w:rsidR="001659FD" w:rsidRPr="001659FD">
        <w:rPr>
          <w:iCs/>
          <w:sz w:val="28"/>
          <w:szCs w:val="28"/>
        </w:rPr>
        <w:t>"</w:t>
      </w:r>
      <w:r w:rsidRPr="001659FD">
        <w:rPr>
          <w:iCs/>
          <w:sz w:val="28"/>
          <w:szCs w:val="28"/>
        </w:rPr>
        <w:t xml:space="preserve"> (в ред. от 9 мая 2005г.).</w:t>
      </w:r>
    </w:p>
    <w:p w:rsidR="003F5F82" w:rsidRPr="001659FD" w:rsidRDefault="00BA24FE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Выражением социальной и политической активности граждан, их воздействия на процессы управления государством является</w:t>
      </w:r>
      <w:r w:rsidR="003F5F82" w:rsidRPr="001659FD">
        <w:rPr>
          <w:sz w:val="28"/>
          <w:szCs w:val="28"/>
        </w:rPr>
        <w:t xml:space="preserve"> </w:t>
      </w:r>
      <w:r w:rsidR="003F5F82" w:rsidRPr="001659FD">
        <w:rPr>
          <w:iCs/>
          <w:sz w:val="28"/>
          <w:szCs w:val="28"/>
        </w:rPr>
        <w:t xml:space="preserve">право (свобода) </w:t>
      </w:r>
      <w:r w:rsidR="004C54AB" w:rsidRPr="001659FD">
        <w:rPr>
          <w:iCs/>
          <w:sz w:val="28"/>
          <w:szCs w:val="28"/>
        </w:rPr>
        <w:t>-</w:t>
      </w:r>
      <w:r w:rsidR="003F5F82" w:rsidRPr="001659FD">
        <w:rPr>
          <w:iCs/>
          <w:sz w:val="28"/>
          <w:szCs w:val="28"/>
        </w:rPr>
        <w:t xml:space="preserve"> собираться мирно и без оружия, проводить собрания, митинги, шествия, демонстрации и пикетирование</w:t>
      </w:r>
      <w:r w:rsidRPr="001659FD">
        <w:rPr>
          <w:iCs/>
          <w:sz w:val="28"/>
          <w:szCs w:val="28"/>
        </w:rPr>
        <w:t xml:space="preserve"> (ст.31 Конституции). Это право в последние годы широко используется гражданами Российской Федерации.</w:t>
      </w:r>
    </w:p>
    <w:p w:rsidR="003F5F82" w:rsidRPr="001659FD" w:rsidRDefault="003F5F82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Для реализации этого права принят Указ Президента РФ от 25 мая 1992г.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 порядке организации и проведения митингов, уличных шествий, демонстраций и пикетирования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. В нем </w:t>
      </w:r>
      <w:r w:rsidR="00BA24FE" w:rsidRPr="001659FD">
        <w:rPr>
          <w:sz w:val="28"/>
          <w:szCs w:val="28"/>
        </w:rPr>
        <w:t>установлено</w:t>
      </w:r>
      <w:r w:rsidRPr="001659FD">
        <w:rPr>
          <w:sz w:val="28"/>
          <w:szCs w:val="28"/>
        </w:rPr>
        <w:t xml:space="preserve">, что впредь до урегулирования законом РФ порядка организации проведения </w:t>
      </w:r>
      <w:r w:rsidR="00BA24FE" w:rsidRPr="001659FD">
        <w:rPr>
          <w:sz w:val="28"/>
          <w:szCs w:val="28"/>
        </w:rPr>
        <w:t>этих мероприятий</w:t>
      </w:r>
      <w:r w:rsidRPr="001659FD">
        <w:rPr>
          <w:sz w:val="28"/>
          <w:szCs w:val="28"/>
        </w:rPr>
        <w:t xml:space="preserve"> </w:t>
      </w:r>
      <w:r w:rsidR="00BA24FE" w:rsidRPr="001659FD">
        <w:rPr>
          <w:sz w:val="28"/>
          <w:szCs w:val="28"/>
        </w:rPr>
        <w:t xml:space="preserve">следует исходить из положений Декларации прав и свобод человека и гражданина, принятой Верховным Советом РФ 22 ноября 1991г. о праве граждан собираться свободно и без оружия, проводить митинги и другие указанные мероприятия при условии предварительного уведомления властей. Таким образом, вместо разрешительного порядка был установлен уведомительный. Федеральный закон от 19 июня 2004г. </w:t>
      </w:r>
      <w:r w:rsidR="001659FD" w:rsidRPr="001659FD">
        <w:rPr>
          <w:sz w:val="28"/>
          <w:szCs w:val="28"/>
        </w:rPr>
        <w:t>"</w:t>
      </w:r>
      <w:r w:rsidR="00BA24FE" w:rsidRPr="001659FD">
        <w:rPr>
          <w:sz w:val="28"/>
          <w:szCs w:val="28"/>
        </w:rPr>
        <w:t>О собраниях, митингах, демонстрациях, шествиях и пикетированиях</w:t>
      </w:r>
      <w:r w:rsidR="001659FD" w:rsidRPr="001659FD">
        <w:rPr>
          <w:sz w:val="28"/>
          <w:szCs w:val="28"/>
        </w:rPr>
        <w:t>"</w:t>
      </w:r>
      <w:r w:rsidR="00BA24FE" w:rsidRPr="001659FD">
        <w:rPr>
          <w:sz w:val="28"/>
          <w:szCs w:val="28"/>
        </w:rPr>
        <w:t xml:space="preserve"> названные акции обобщил единым понятием </w:t>
      </w:r>
      <w:r w:rsidR="001659FD" w:rsidRPr="001659FD">
        <w:rPr>
          <w:sz w:val="28"/>
          <w:szCs w:val="28"/>
        </w:rPr>
        <w:t>"</w:t>
      </w:r>
      <w:r w:rsidR="00BA24FE" w:rsidRPr="001659FD">
        <w:rPr>
          <w:sz w:val="28"/>
          <w:szCs w:val="28"/>
        </w:rPr>
        <w:t>публичное мероприятие</w:t>
      </w:r>
      <w:r w:rsidR="001659FD" w:rsidRPr="001659FD">
        <w:rPr>
          <w:sz w:val="28"/>
          <w:szCs w:val="28"/>
        </w:rPr>
        <w:t>"</w:t>
      </w:r>
      <w:r w:rsidR="00BA24FE" w:rsidRPr="001659FD">
        <w:rPr>
          <w:sz w:val="28"/>
          <w:szCs w:val="28"/>
        </w:rPr>
        <w:t>. Закон устанавливает дефиницию каждой конкретной формы публичного мероприятия, различия между ними.</w:t>
      </w:r>
    </w:p>
    <w:p w:rsidR="00C365A4" w:rsidRPr="001659FD" w:rsidRDefault="00C365A4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65A4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365A4" w:rsidRPr="001659FD">
        <w:rPr>
          <w:sz w:val="28"/>
          <w:szCs w:val="28"/>
        </w:rPr>
        <w:t xml:space="preserve"> Экономические, социальные и культурные права и свободы</w:t>
      </w:r>
    </w:p>
    <w:p w:rsidR="00896D90" w:rsidRPr="001659FD" w:rsidRDefault="00896D90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65A4" w:rsidRPr="001659FD" w:rsidRDefault="00C365A4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Особую группу основных прав и свобод человека и гражданина составляют экономические, социальные и культурные права и свободы.</w:t>
      </w:r>
    </w:p>
    <w:p w:rsidR="00C365A4" w:rsidRPr="001659FD" w:rsidRDefault="00C365A4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Конституция РФ дает новые трактовки многих прав и свобод, входящих в эту группу, отражая проводимые в стране реформы, прежде всего экономические.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Их перечень начинается со свободы экономической деятельности: </w:t>
      </w:r>
      <w:r w:rsidRPr="001659FD">
        <w:rPr>
          <w:iCs/>
          <w:sz w:val="28"/>
          <w:szCs w:val="28"/>
        </w:rPr>
        <w:t>каждый имеет право на свободное использование своих способностей и имущества для предпринимательской и иной</w:t>
      </w:r>
      <w:r w:rsidR="005573E9" w:rsidRPr="001659FD">
        <w:rPr>
          <w:iCs/>
          <w:sz w:val="28"/>
          <w:szCs w:val="28"/>
        </w:rPr>
        <w:t>,</w:t>
      </w:r>
      <w:r w:rsidRPr="001659FD">
        <w:rPr>
          <w:iCs/>
          <w:sz w:val="28"/>
          <w:szCs w:val="28"/>
        </w:rPr>
        <w:t xml:space="preserve"> не запрещенной законом экономической деятельности. </w:t>
      </w:r>
      <w:r w:rsidRPr="001659FD">
        <w:rPr>
          <w:sz w:val="28"/>
          <w:szCs w:val="28"/>
        </w:rPr>
        <w:t>Однако не допускается экономическая деятельность, направленная на монополизацию и недобросовестную конкуренцию и вообще запрещенная законом (ст. 34).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Признается и охраняется законом </w:t>
      </w:r>
      <w:r w:rsidRPr="001659FD">
        <w:rPr>
          <w:iCs/>
          <w:sz w:val="28"/>
          <w:szCs w:val="28"/>
        </w:rPr>
        <w:t>право частной собственности</w:t>
      </w:r>
      <w:r w:rsidR="00B01BA1" w:rsidRPr="001659FD">
        <w:rPr>
          <w:iCs/>
          <w:sz w:val="28"/>
          <w:szCs w:val="28"/>
        </w:rPr>
        <w:t xml:space="preserve"> </w:t>
      </w:r>
      <w:r w:rsidR="00B01BA1" w:rsidRPr="001659FD">
        <w:rPr>
          <w:sz w:val="28"/>
          <w:szCs w:val="28"/>
        </w:rPr>
        <w:t>(ч. 1 ст. 35)</w:t>
      </w:r>
      <w:r w:rsidRPr="001659FD">
        <w:rPr>
          <w:iCs/>
          <w:sz w:val="28"/>
          <w:szCs w:val="28"/>
        </w:rPr>
        <w:t xml:space="preserve">. </w:t>
      </w:r>
      <w:r w:rsidRPr="001659FD">
        <w:rPr>
          <w:sz w:val="28"/>
          <w:szCs w:val="28"/>
        </w:rPr>
        <w:t>Это означает, что каждый человек вправе иметь имущество в собственности, владеть, пользоваться и распоряжаться им как единолично, так и совместно с другими лицами. Лишить имущества можно только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 Гарантируется право наследования (</w:t>
      </w:r>
      <w:r w:rsidR="00B01BA1" w:rsidRPr="001659FD">
        <w:rPr>
          <w:sz w:val="28"/>
          <w:szCs w:val="28"/>
        </w:rPr>
        <w:t xml:space="preserve">ч. 4 </w:t>
      </w:r>
      <w:r w:rsidRPr="001659FD">
        <w:rPr>
          <w:sz w:val="28"/>
          <w:szCs w:val="28"/>
        </w:rPr>
        <w:t>ст. 35).</w:t>
      </w:r>
    </w:p>
    <w:p w:rsidR="00B01BA1" w:rsidRPr="001659FD" w:rsidRDefault="00B01BA1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ст. 36 Конституции РФ закреплено </w:t>
      </w:r>
      <w:r w:rsidRPr="001659FD">
        <w:rPr>
          <w:iCs/>
          <w:sz w:val="28"/>
          <w:szCs w:val="28"/>
        </w:rPr>
        <w:t xml:space="preserve">право граждан и их объединений иметь в частной собственности землю. </w:t>
      </w:r>
      <w:r w:rsidRPr="001659FD">
        <w:rPr>
          <w:sz w:val="28"/>
          <w:szCs w:val="28"/>
        </w:rPr>
        <w:t>Подчеркивается, что владение, пользование и распоряжение землей и другими природными ресурсами осуществляется их собственниками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659FD">
        <w:rPr>
          <w:sz w:val="28"/>
          <w:szCs w:val="28"/>
        </w:rPr>
        <w:t xml:space="preserve">Конституция РФ провозглашает свободу труда, подкрепляя это запретом на принудительный труд (ст. 37). Каждый человек имеет </w:t>
      </w:r>
      <w:r w:rsidRPr="001659FD">
        <w:rPr>
          <w:iCs/>
          <w:sz w:val="28"/>
          <w:szCs w:val="28"/>
        </w:rPr>
        <w:t>право свободно распоряжаться своими способностями к труду, выбирать род деятельности и профессию</w:t>
      </w:r>
      <w:r w:rsidR="00B01BA1" w:rsidRPr="001659FD">
        <w:rPr>
          <w:sz w:val="28"/>
          <w:szCs w:val="28"/>
        </w:rPr>
        <w:t xml:space="preserve"> (ч. 1 ст. 37).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Закрепляется </w:t>
      </w:r>
      <w:r w:rsidRPr="001659FD">
        <w:rPr>
          <w:iCs/>
          <w:sz w:val="28"/>
          <w:szCs w:val="28"/>
        </w:rPr>
        <w:t xml:space="preserve">право на труд в условиях, отвечающих требованиям опасности и гигиены; право на вознаграждение за труд не ниже установленного федеральным законом минимального размера оплаты труда </w:t>
      </w:r>
      <w:r w:rsidRPr="001659FD">
        <w:rPr>
          <w:sz w:val="28"/>
          <w:szCs w:val="28"/>
        </w:rPr>
        <w:t>и без какой бы то ни было дискриминации</w:t>
      </w:r>
      <w:r w:rsidR="00B01BA1" w:rsidRPr="001659FD">
        <w:rPr>
          <w:sz w:val="28"/>
          <w:szCs w:val="28"/>
        </w:rPr>
        <w:t xml:space="preserve"> (ч. 3 ст. 37)</w:t>
      </w:r>
      <w:r w:rsidRPr="001659FD">
        <w:rPr>
          <w:sz w:val="28"/>
          <w:szCs w:val="28"/>
        </w:rPr>
        <w:t xml:space="preserve">; </w:t>
      </w:r>
      <w:r w:rsidRPr="001659FD">
        <w:rPr>
          <w:iCs/>
          <w:sz w:val="28"/>
          <w:szCs w:val="28"/>
        </w:rPr>
        <w:t>право на защиту от безработицы</w:t>
      </w:r>
      <w:r w:rsidR="00B01BA1" w:rsidRPr="001659FD">
        <w:rPr>
          <w:iCs/>
          <w:sz w:val="28"/>
          <w:szCs w:val="28"/>
        </w:rPr>
        <w:t xml:space="preserve"> </w:t>
      </w:r>
      <w:r w:rsidR="00B01BA1" w:rsidRPr="001659FD">
        <w:rPr>
          <w:sz w:val="28"/>
          <w:szCs w:val="28"/>
        </w:rPr>
        <w:t>(ч. 3 ст. 37).</w:t>
      </w:r>
      <w:r w:rsidRPr="001659FD">
        <w:rPr>
          <w:iCs/>
          <w:sz w:val="28"/>
          <w:szCs w:val="28"/>
        </w:rPr>
        <w:t xml:space="preserve"> </w:t>
      </w:r>
      <w:r w:rsidRPr="001659FD">
        <w:rPr>
          <w:sz w:val="28"/>
          <w:szCs w:val="28"/>
        </w:rPr>
        <w:t>Это отвечает реалиям формирующихся рыночных отношений.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Им же соответствует и </w:t>
      </w:r>
      <w:r w:rsidRPr="001659FD">
        <w:rPr>
          <w:iCs/>
          <w:sz w:val="28"/>
          <w:szCs w:val="28"/>
        </w:rPr>
        <w:t xml:space="preserve">право на индивидуальные и коллективные трудовые споры </w:t>
      </w:r>
      <w:r w:rsidRPr="001659FD">
        <w:rPr>
          <w:sz w:val="28"/>
          <w:szCs w:val="28"/>
        </w:rPr>
        <w:t xml:space="preserve">с использованием законных способов их разрешения, включая </w:t>
      </w:r>
      <w:r w:rsidRPr="001659FD">
        <w:rPr>
          <w:iCs/>
          <w:sz w:val="28"/>
          <w:szCs w:val="28"/>
        </w:rPr>
        <w:t>право на забастовку</w:t>
      </w:r>
      <w:r w:rsidR="00B01BA1" w:rsidRPr="001659FD">
        <w:rPr>
          <w:sz w:val="28"/>
          <w:szCs w:val="28"/>
        </w:rPr>
        <w:t xml:space="preserve"> (ч. 3 ст. 37).</w:t>
      </w:r>
    </w:p>
    <w:p w:rsidR="002A6283" w:rsidRPr="001659FD" w:rsidRDefault="00800575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Ф</w:t>
      </w:r>
      <w:r w:rsidR="002A6283" w:rsidRPr="001659FD">
        <w:rPr>
          <w:sz w:val="28"/>
          <w:szCs w:val="28"/>
        </w:rPr>
        <w:t xml:space="preserve">иксируется и </w:t>
      </w:r>
      <w:r w:rsidR="002A6283" w:rsidRPr="001659FD">
        <w:rPr>
          <w:iCs/>
          <w:sz w:val="28"/>
          <w:szCs w:val="28"/>
        </w:rPr>
        <w:t>право каждого на отдых</w:t>
      </w:r>
      <w:r w:rsidR="00B01BA1" w:rsidRPr="001659FD">
        <w:rPr>
          <w:iCs/>
          <w:sz w:val="28"/>
          <w:szCs w:val="28"/>
        </w:rPr>
        <w:t xml:space="preserve"> </w:t>
      </w:r>
      <w:r w:rsidR="00B01BA1" w:rsidRPr="001659FD">
        <w:rPr>
          <w:sz w:val="28"/>
          <w:szCs w:val="28"/>
        </w:rPr>
        <w:t>(ч. 3 ст. 37).</w:t>
      </w:r>
      <w:r w:rsidR="002A6283" w:rsidRPr="001659FD">
        <w:rPr>
          <w:iCs/>
          <w:sz w:val="28"/>
          <w:szCs w:val="28"/>
        </w:rPr>
        <w:t xml:space="preserve"> </w:t>
      </w:r>
      <w:r w:rsidR="002A6283" w:rsidRPr="001659FD">
        <w:rPr>
          <w:sz w:val="28"/>
          <w:szCs w:val="28"/>
        </w:rPr>
        <w:t>Закреплены конституционные гарантии этого права для работающих по трудовому договору: установленная законом продолжительность рабочего времени, выходные и праздничные дни, оплачиваемый ежегодный отпуск.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Конституция РФ устанавливает </w:t>
      </w:r>
      <w:r w:rsidRPr="001659FD">
        <w:rPr>
          <w:iCs/>
          <w:sz w:val="28"/>
          <w:szCs w:val="28"/>
        </w:rPr>
        <w:t xml:space="preserve">государственную защиту материнства, детства, семьи </w:t>
      </w:r>
      <w:r w:rsidRPr="001659FD">
        <w:rPr>
          <w:sz w:val="28"/>
          <w:szCs w:val="28"/>
        </w:rPr>
        <w:t xml:space="preserve">(ст. 38). </w:t>
      </w:r>
      <w:r w:rsidRPr="001659FD">
        <w:rPr>
          <w:iCs/>
          <w:sz w:val="28"/>
          <w:szCs w:val="28"/>
        </w:rPr>
        <w:t xml:space="preserve">Забота о детях, их воспитание </w:t>
      </w:r>
      <w:r w:rsidRPr="001659FD">
        <w:rPr>
          <w:sz w:val="28"/>
          <w:szCs w:val="28"/>
        </w:rPr>
        <w:t>рассматриваются как равное право и обязанность родителей; закрепляется также долг трудоспособных детей, достигших 18 лет, заботиться о нетрудоспособных родителях.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Среди социальных прав важное место занимает гарантированное </w:t>
      </w:r>
      <w:r w:rsidRPr="001659FD">
        <w:rPr>
          <w:iCs/>
          <w:sz w:val="28"/>
          <w:szCs w:val="28"/>
        </w:rPr>
        <w:t xml:space="preserve">право на социальное обеспечение по возрасту, в случае болезни, инвалидности, потери кормильца, для воспитания детей и в иных случаях, </w:t>
      </w:r>
      <w:r w:rsidRPr="001659FD">
        <w:rPr>
          <w:sz w:val="28"/>
          <w:szCs w:val="28"/>
        </w:rPr>
        <w:t>установленных законом. Государственные пенсии и социальные пособия устанавливаются законом. В то же время поощряются добровольное социальное страхование, создание дополнительных форм социального обеспечения и благотворительность (ст. 39).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Закрепляется </w:t>
      </w:r>
      <w:r w:rsidRPr="001659FD">
        <w:rPr>
          <w:iCs/>
          <w:sz w:val="28"/>
          <w:szCs w:val="28"/>
        </w:rPr>
        <w:t xml:space="preserve">право на жилище </w:t>
      </w:r>
      <w:r w:rsidR="00800575" w:rsidRPr="001659FD">
        <w:rPr>
          <w:iCs/>
          <w:sz w:val="28"/>
          <w:szCs w:val="28"/>
        </w:rPr>
        <w:t>-</w:t>
      </w:r>
      <w:r w:rsidRPr="001659FD">
        <w:rPr>
          <w:sz w:val="28"/>
          <w:szCs w:val="28"/>
        </w:rPr>
        <w:t xml:space="preserve"> одно из самых необходимых жизненных благ. Оно имеет ряд конституционных гарантий. Во-первых, оно подкреплено положением о том, что никто не может быть произвольно лишен жилища. Во-вторых, органы государственной власти и местного самоуправления поощряют жилищное строительство, создают условия для осуществления права на жилище. В-третьих, малоимущим, а также иным названным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 (ст. 40).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числе важнейших социальных прав </w:t>
      </w:r>
      <w:r w:rsidR="00800575" w:rsidRPr="001659FD">
        <w:rPr>
          <w:sz w:val="28"/>
          <w:szCs w:val="28"/>
        </w:rPr>
        <w:t>-</w:t>
      </w:r>
      <w:r w:rsidRPr="001659FD">
        <w:rPr>
          <w:sz w:val="28"/>
          <w:szCs w:val="28"/>
        </w:rPr>
        <w:t xml:space="preserve"> </w:t>
      </w:r>
      <w:r w:rsidRPr="001659FD">
        <w:rPr>
          <w:iCs/>
          <w:sz w:val="28"/>
          <w:szCs w:val="28"/>
        </w:rPr>
        <w:t xml:space="preserve">право на охрану здоровья и медицинскую помощь </w:t>
      </w:r>
      <w:r w:rsidRPr="001659FD">
        <w:rPr>
          <w:sz w:val="28"/>
          <w:szCs w:val="28"/>
        </w:rPr>
        <w:t xml:space="preserve">(ст. 41). Действенная конституционная гарантия этого состоит в том, что </w:t>
      </w:r>
      <w:r w:rsidRPr="001659FD">
        <w:rPr>
          <w:iCs/>
          <w:sz w:val="28"/>
          <w:szCs w:val="28"/>
        </w:rPr>
        <w:t xml:space="preserve">медицинская помощь в государственных и муниципальных учреждениях здравоохранения оказывается гражданам бесплатно, </w:t>
      </w:r>
      <w:r w:rsidRPr="001659FD">
        <w:rPr>
          <w:sz w:val="28"/>
          <w:szCs w:val="28"/>
        </w:rPr>
        <w:t xml:space="preserve">за счет средств соответствующего бюджета, страховых взносов, </w:t>
      </w:r>
      <w:r w:rsidR="00800575" w:rsidRPr="001659FD">
        <w:rPr>
          <w:sz w:val="28"/>
          <w:szCs w:val="28"/>
        </w:rPr>
        <w:t>д</w:t>
      </w:r>
      <w:r w:rsidRPr="001659FD">
        <w:rPr>
          <w:sz w:val="28"/>
          <w:szCs w:val="28"/>
        </w:rPr>
        <w:t>ругих поступлений. В Российской Федерации также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Гарантия рассматриваемого права заключается и в предусмотренной Конституцией РФ ответственности должностных лиц за сокрытие фактов и обстоятельств, создающих угрозу для жизни и здоровья людей.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Следующие конституционные права как бы примыкают к предыдущему и способствуют охране здоровья населения. Это </w:t>
      </w:r>
      <w:r w:rsidRPr="001659FD">
        <w:rPr>
          <w:iCs/>
          <w:sz w:val="28"/>
          <w:szCs w:val="28"/>
        </w:rPr>
        <w:t xml:space="preserve">право на благоприятную окружающую среду, право на достоверную информацию о ее состоянии и право на возмещение ущерба, причиненного здоровью людей или имуществу экологическим правонарушением </w:t>
      </w:r>
      <w:r w:rsidRPr="001659FD">
        <w:rPr>
          <w:sz w:val="28"/>
          <w:szCs w:val="28"/>
        </w:rPr>
        <w:t>(ст. 42).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Большое значение имеет закрепленное в Конституции РФ </w:t>
      </w:r>
      <w:r w:rsidRPr="001659FD">
        <w:rPr>
          <w:iCs/>
          <w:sz w:val="28"/>
          <w:szCs w:val="28"/>
        </w:rPr>
        <w:t xml:space="preserve">право каждого на образование </w:t>
      </w:r>
      <w:r w:rsidRPr="001659FD">
        <w:rPr>
          <w:sz w:val="28"/>
          <w:szCs w:val="28"/>
        </w:rPr>
        <w:t xml:space="preserve">(ст. 43): она гарантирует </w:t>
      </w:r>
      <w:r w:rsidRPr="001659FD">
        <w:rPr>
          <w:iCs/>
          <w:sz w:val="28"/>
          <w:szCs w:val="28"/>
        </w:rPr>
        <w:t xml:space="preserve">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</w:t>
      </w:r>
      <w:r w:rsidRPr="001659FD">
        <w:rPr>
          <w:sz w:val="28"/>
          <w:szCs w:val="28"/>
        </w:rPr>
        <w:t>и на предприятиях. Конституция РФ содержит положения</w:t>
      </w:r>
      <w:r w:rsidR="00800575" w:rsidRPr="001659FD">
        <w:rPr>
          <w:sz w:val="28"/>
          <w:szCs w:val="28"/>
        </w:rPr>
        <w:t xml:space="preserve"> о</w:t>
      </w:r>
      <w:r w:rsidRPr="001659FD">
        <w:rPr>
          <w:sz w:val="28"/>
          <w:szCs w:val="28"/>
        </w:rPr>
        <w:t xml:space="preserve"> высшем образовании: каждый вправе на конкурсной основе бесплатно получить высшее образование в государственном или муниципальном образовательном учреждении или на предприятиях.</w:t>
      </w:r>
      <w:r w:rsidR="00B01BA1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 xml:space="preserve">Установлена </w:t>
      </w:r>
      <w:r w:rsidRPr="001659FD">
        <w:rPr>
          <w:iCs/>
          <w:sz w:val="28"/>
          <w:szCs w:val="28"/>
        </w:rPr>
        <w:t xml:space="preserve">обязательность основного общего образования. </w:t>
      </w:r>
      <w:r w:rsidRPr="001659FD">
        <w:rPr>
          <w:sz w:val="28"/>
          <w:szCs w:val="28"/>
        </w:rPr>
        <w:t xml:space="preserve">Родители или лица, их заменяющие, должны обеспечивать получение детьми основного общего образования. Конституционные нормы конкретизируются и развиваются в Законе РФ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Об образовании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 (в редакции от 13 января 1996 г. с последующими изменениями).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В Российской Федерации гарантируется </w:t>
      </w:r>
      <w:r w:rsidRPr="001659FD">
        <w:rPr>
          <w:iCs/>
          <w:sz w:val="28"/>
          <w:szCs w:val="28"/>
        </w:rPr>
        <w:t xml:space="preserve">свобода литературного, художественного, научного, технического и других видов творчества, преподавания; </w:t>
      </w:r>
      <w:r w:rsidRPr="001659FD">
        <w:rPr>
          <w:sz w:val="28"/>
          <w:szCs w:val="28"/>
        </w:rPr>
        <w:t>закон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охраняет интеллектуальную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собственность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(ч.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1 ст. 44).</w:t>
      </w: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 xml:space="preserve">Предусматривается </w:t>
      </w:r>
      <w:r w:rsidRPr="001659FD">
        <w:rPr>
          <w:iCs/>
          <w:sz w:val="28"/>
          <w:szCs w:val="28"/>
        </w:rPr>
        <w:t xml:space="preserve">право на участие в культурной жизни и пользование учреждениями культуры, на доступ к культурным ценностям </w:t>
      </w:r>
      <w:r w:rsidRPr="001659FD">
        <w:rPr>
          <w:sz w:val="28"/>
          <w:szCs w:val="28"/>
        </w:rPr>
        <w:t>(ч. 2 ст. 44), а также обязанность заботиться о сохранении исторического и культурного наследия, беречь памятники истории и культуры (ч. 3 ст. 44).</w:t>
      </w:r>
    </w:p>
    <w:p w:rsidR="002A6283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A6283" w:rsidRPr="001659FD">
        <w:rPr>
          <w:sz w:val="28"/>
          <w:szCs w:val="32"/>
        </w:rPr>
        <w:t>4. Основные обязанности человека и гражданина</w:t>
      </w:r>
    </w:p>
    <w:p w:rsid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6283" w:rsidRPr="001659FD" w:rsidRDefault="002A628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Правовой статус личности характеризуется не только правами и свободами, но и обязанностями.</w:t>
      </w:r>
      <w:r w:rsidR="001827A8" w:rsidRPr="001659FD">
        <w:rPr>
          <w:sz w:val="28"/>
          <w:szCs w:val="28"/>
        </w:rPr>
        <w:t xml:space="preserve"> Эти обязанности затрагивают многообразные сферы отношений, в которых субъектом выступает человек.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Права человека и гражданина становятся реальностью лишь при тех обстоятельствах, когда они неразрывно связаны с обязанностями.</w:t>
      </w:r>
    </w:p>
    <w:p w:rsidR="001659FD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Целесообразно различать обязанности человека и обязанности гражданина. Обязанности человека связаны с самим фактом общественного бытия. Будучи официально признанными в государстве, они выступают в качестве обязанностей гражданина.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Основные обязанности закреплены Конституцией Российской Федерации.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Признаки конституционных обязанностей: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1) они служат охране, защите и развитию важнейших социальных ценностей;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2) способствуют реализации как личных, так и общественных интересов;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3) имеют высшую юридическую силу.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Конституционные обязанности можно подразделить на общие и конкретные.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К первой группе относятся следующие обязанности российских граждан: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соблюдать Конституцию РФ и федеральные законы (ч. 2 ст. 15), уважать права и свободы других, нести иные установленные законом обязанности;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сохранять природу и окружающую среду, бережно относиться к природным богатствам (ст. 58);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заботиться о сохранении исторического и культурного наследия, беречь памятники истории, культуры, природы (ст. 44).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Эти обязанности распространяются на все без исключения категории населения страны. Выполнение их обеспечивается мерами воспитательного воздействия, а в случае их недостаточности - средствами административного и уголовного права.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Вторая группа обязанностей, предусмотренная Конституцией РФ, включает в себя: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родительские обязанности (в частности, родители обязаны заботиться о детях, их воспитании, трудоспособные дети старше 18 лет обязаны заботиться о нетрудоспособных родителях) (ст. 38);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</w:t>
      </w:r>
      <w:r w:rsidR="001659FD" w:rsidRPr="001659FD">
        <w:rPr>
          <w:sz w:val="28"/>
          <w:szCs w:val="28"/>
        </w:rPr>
        <w:t xml:space="preserve"> </w:t>
      </w:r>
      <w:r w:rsidRPr="001659FD">
        <w:rPr>
          <w:sz w:val="28"/>
          <w:szCs w:val="28"/>
        </w:rPr>
        <w:t>обязанность платить законно установленные налоги и</w:t>
      </w:r>
      <w:r w:rsidR="00F63513" w:rsidRPr="001659FD">
        <w:rPr>
          <w:sz w:val="28"/>
          <w:szCs w:val="28"/>
        </w:rPr>
        <w:t xml:space="preserve"> сборы (причем законы, устанавливающие новые налоги или ухудшающие положение налогоплательщиков, обратной силы не имеют)</w:t>
      </w:r>
      <w:r w:rsidRPr="001659FD">
        <w:rPr>
          <w:sz w:val="28"/>
          <w:szCs w:val="28"/>
        </w:rPr>
        <w:t xml:space="preserve"> (ст. 57);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- воинскую обязанность</w:t>
      </w:r>
      <w:r w:rsidR="00F63513" w:rsidRPr="001659FD">
        <w:rPr>
          <w:sz w:val="28"/>
          <w:szCs w:val="28"/>
        </w:rPr>
        <w:t xml:space="preserve"> и долг</w:t>
      </w:r>
      <w:r w:rsidRPr="001659FD">
        <w:rPr>
          <w:sz w:val="28"/>
          <w:szCs w:val="28"/>
        </w:rPr>
        <w:t xml:space="preserve"> (защита Отечества, воинская или альтернативная служба) (ст. 59).</w:t>
      </w:r>
    </w:p>
    <w:p w:rsidR="00F63513" w:rsidRPr="001659FD" w:rsidRDefault="00F63513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Гражданин РФ несет военную службу в соответствии с федеральным законом. Если же его убеждениям, а также вероисповеданию несение военной службы противоречит или имеются иные установленные федеральным законом обстоятельства, он обладает правом на замену ее альтернативной гражданской службой (ч. 3 ст. 59).</w:t>
      </w:r>
      <w:r w:rsidR="0079125C" w:rsidRPr="001659FD">
        <w:rPr>
          <w:sz w:val="28"/>
          <w:szCs w:val="28"/>
        </w:rPr>
        <w:t xml:space="preserve"> В </w:t>
      </w:r>
      <w:r w:rsidR="005573E9" w:rsidRPr="001659FD">
        <w:rPr>
          <w:sz w:val="28"/>
          <w:szCs w:val="28"/>
        </w:rPr>
        <w:t>настоящее время</w:t>
      </w:r>
      <w:r w:rsidR="0079125C" w:rsidRPr="001659FD">
        <w:rPr>
          <w:sz w:val="28"/>
          <w:szCs w:val="28"/>
        </w:rPr>
        <w:t xml:space="preserve"> </w:t>
      </w:r>
      <w:r w:rsidR="005573E9" w:rsidRPr="001659FD">
        <w:rPr>
          <w:sz w:val="28"/>
          <w:szCs w:val="28"/>
        </w:rPr>
        <w:t>решается</w:t>
      </w:r>
      <w:r w:rsidR="0079125C" w:rsidRPr="001659FD">
        <w:rPr>
          <w:sz w:val="28"/>
          <w:szCs w:val="28"/>
        </w:rPr>
        <w:t xml:space="preserve"> вопрос о возможном переводе армии на профессиональную, контрактную основу формирования.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Данный круг обязанностей адресован к конкретным категориям населения: родителям, налогоплательщикам, военнообязанным.</w:t>
      </w:r>
    </w:p>
    <w:p w:rsidR="001827A8" w:rsidRPr="001659FD" w:rsidRDefault="001827A8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59FD">
        <w:rPr>
          <w:sz w:val="28"/>
          <w:szCs w:val="28"/>
        </w:rPr>
        <w:t>В нормах Конституции РФ, закрепляющих обязанности, обобщены те наиболее важные требования, в исполнении которых проявляется ответственность личности перед государством, обществом, надлежащее его отношение к государственным и общественным интересам.</w:t>
      </w:r>
    </w:p>
    <w:p w:rsidR="001827A8" w:rsidRPr="001659FD" w:rsidRDefault="001827A8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7B50" w:rsidRPr="001659FD" w:rsidRDefault="001659FD" w:rsidP="001659F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bCs/>
          <w:sz w:val="28"/>
          <w:szCs w:val="28"/>
        </w:rPr>
        <w:br w:type="page"/>
      </w:r>
      <w:r w:rsidR="005A7B50" w:rsidRPr="001659FD">
        <w:rPr>
          <w:sz w:val="28"/>
          <w:szCs w:val="32"/>
        </w:rPr>
        <w:t>Заключение</w:t>
      </w:r>
    </w:p>
    <w:p w:rsidR="005A7B50" w:rsidRPr="001659FD" w:rsidRDefault="005A7B50" w:rsidP="001659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59FD" w:rsidRPr="001659FD" w:rsidRDefault="00A80AD1" w:rsidP="001659FD">
      <w:pPr>
        <w:pStyle w:val="a8"/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 xml:space="preserve">Конституционные права и свободы являются главным элементом конституционного правоотношения, в котором участвует государство и гражданин. </w:t>
      </w:r>
      <w:r w:rsidR="00800575" w:rsidRPr="001659FD">
        <w:rPr>
          <w:sz w:val="28"/>
          <w:szCs w:val="28"/>
        </w:rPr>
        <w:t>Конституция Российской Федерации рассматривает человека, его права и свободы в качестве высшей ценности. Тем самым она декларирует свое понимание взаимоотношений государства и личности, выдвигая на передний план именно личность.</w:t>
      </w:r>
    </w:p>
    <w:p w:rsidR="00A80AD1" w:rsidRPr="001659FD" w:rsidRDefault="00A80AD1" w:rsidP="001659FD">
      <w:pPr>
        <w:pStyle w:val="a8"/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Для гражданина смысл такого правоотношения состоит в получении защиты своих прав, а для государства - в обязанности предоставить эту защиту. Основные права и свободы не только признаются государством, но и защищаются им, так как значимость конституционно закрепленных прав выражается в том, что именно их реализация обеспечивает объявление государства как демократического и правового.</w:t>
      </w:r>
    </w:p>
    <w:p w:rsidR="001659FD" w:rsidRPr="001659FD" w:rsidRDefault="00A80AD1" w:rsidP="001659FD">
      <w:pPr>
        <w:pStyle w:val="a8"/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 xml:space="preserve">Таким образом, </w:t>
      </w:r>
      <w:r w:rsidR="00800575" w:rsidRPr="001659FD">
        <w:rPr>
          <w:sz w:val="28"/>
          <w:szCs w:val="28"/>
        </w:rPr>
        <w:t xml:space="preserve">принцип </w:t>
      </w:r>
      <w:r w:rsidRPr="001659FD">
        <w:rPr>
          <w:sz w:val="28"/>
          <w:szCs w:val="28"/>
        </w:rPr>
        <w:t>признани</w:t>
      </w:r>
      <w:r w:rsidR="00800575" w:rsidRPr="001659FD">
        <w:rPr>
          <w:sz w:val="28"/>
          <w:szCs w:val="28"/>
        </w:rPr>
        <w:t>я</w:t>
      </w:r>
      <w:r w:rsidRPr="001659FD">
        <w:rPr>
          <w:sz w:val="28"/>
          <w:szCs w:val="28"/>
        </w:rPr>
        <w:t xml:space="preserve"> человека, его прав и свобод высшей ценностью является фундаментальной нормой конституционного строя Российской Федерации, образующей основу не только конституционно организованного общества, но и правовой защиты этого общества от возрождения попыток подавления личности, ущемления ее прав, игнорирования индивидуальных интересов и потребностей людей.</w:t>
      </w:r>
      <w:r w:rsidR="00800575" w:rsidRPr="001659FD">
        <w:rPr>
          <w:sz w:val="28"/>
          <w:szCs w:val="28"/>
        </w:rPr>
        <w:t xml:space="preserve"> Он </w:t>
      </w:r>
      <w:r w:rsidRPr="001659FD">
        <w:rPr>
          <w:sz w:val="28"/>
          <w:szCs w:val="28"/>
        </w:rPr>
        <w:t>должен оказывать определяющее влияние не только на содержание основных прав и свобод человека и гражданина, но и на всю деятельность демократического государства, на его компетенцию и потенциальные возможности.</w:t>
      </w:r>
    </w:p>
    <w:p w:rsidR="00A80AD1" w:rsidRPr="001659FD" w:rsidRDefault="00A80AD1" w:rsidP="001659FD">
      <w:pPr>
        <w:pStyle w:val="a8"/>
        <w:suppressAutoHyphens/>
        <w:spacing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Государство в условиях действия этого принципа не вправе в своей деятельности выходить за устанавливаемые им границы взаимоотношений с человеком. Только действуя в этих рамках, в интересах человека, государство приобретает те черты, которые характеризуют его как конституционное.</w:t>
      </w:r>
    </w:p>
    <w:p w:rsidR="005A7B50" w:rsidRPr="001659FD" w:rsidRDefault="001659FD" w:rsidP="001659FD">
      <w:pPr>
        <w:pStyle w:val="a8"/>
        <w:suppressAutoHyphens/>
        <w:spacing w:line="360" w:lineRule="auto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D25542" w:rsidRPr="001659FD">
        <w:rPr>
          <w:sz w:val="28"/>
          <w:szCs w:val="32"/>
        </w:rPr>
        <w:t>Список литературы</w:t>
      </w:r>
    </w:p>
    <w:p w:rsidR="00D25542" w:rsidRPr="001659FD" w:rsidRDefault="00D25542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D25542" w:rsidRPr="001659FD" w:rsidRDefault="00D25542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1. Баглай М.В. Конституционное право Российской Федерации: учебник для вузов.- 5-е изд., изм. и доп.- М.: Норма, 2005.- 784с.</w:t>
      </w:r>
    </w:p>
    <w:p w:rsidR="00D25542" w:rsidRPr="001659FD" w:rsidRDefault="00D25542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2, Габричидзе Б.Н., Чернявский А.Г. Конституци</w:t>
      </w:r>
      <w:r w:rsidR="00187D3C" w:rsidRPr="001659FD">
        <w:rPr>
          <w:sz w:val="28"/>
          <w:szCs w:val="28"/>
        </w:rPr>
        <w:t xml:space="preserve">онное право России: учебник для вузов.- М.: Издательско-торговая корпорация </w:t>
      </w:r>
      <w:r w:rsidR="001659FD" w:rsidRPr="001659FD">
        <w:rPr>
          <w:sz w:val="28"/>
          <w:szCs w:val="28"/>
        </w:rPr>
        <w:t>"</w:t>
      </w:r>
      <w:r w:rsidR="00187D3C" w:rsidRPr="001659FD">
        <w:rPr>
          <w:sz w:val="28"/>
          <w:szCs w:val="28"/>
        </w:rPr>
        <w:t>Дашков и К°, 2005.- 1124с.</w:t>
      </w:r>
    </w:p>
    <w:p w:rsidR="00187D3C" w:rsidRPr="001659FD" w:rsidRDefault="00187D3C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3. Головистикова А.Н. Конституционное право России: учебник / А.Н. головистикова, Л.Ю. Грудцина; под ред. Н.А. Михалевой.- М.: Эксмо, 2006.- 864с.</w:t>
      </w:r>
    </w:p>
    <w:p w:rsidR="00187D3C" w:rsidRPr="001659FD" w:rsidRDefault="00187D3C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4. Козлова Е.И., Кутафин О.Е. Конституционное право России: учебник 4-е изд., перераб. и доп.- М.: ТК Велби, Изд-во Проспект, 2007.- 608с.</w:t>
      </w:r>
    </w:p>
    <w:p w:rsidR="00187D3C" w:rsidRPr="001659FD" w:rsidRDefault="00187D3C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 xml:space="preserve">5. Колюшин Е.И. Конституционное право России: курс лекций.- М.: ОАО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 xml:space="preserve">Издательский дом </w:t>
      </w:r>
      <w:r w:rsidR="001659FD" w:rsidRPr="001659FD">
        <w:rPr>
          <w:sz w:val="28"/>
          <w:szCs w:val="28"/>
        </w:rPr>
        <w:t>"</w:t>
      </w:r>
      <w:r w:rsidRPr="001659FD">
        <w:rPr>
          <w:sz w:val="28"/>
          <w:szCs w:val="28"/>
        </w:rPr>
        <w:t>Городец</w:t>
      </w:r>
      <w:r w:rsidR="001659FD" w:rsidRPr="001659FD">
        <w:rPr>
          <w:sz w:val="28"/>
          <w:szCs w:val="28"/>
        </w:rPr>
        <w:t>""</w:t>
      </w:r>
      <w:r w:rsidRPr="001659FD">
        <w:rPr>
          <w:sz w:val="28"/>
          <w:szCs w:val="28"/>
        </w:rPr>
        <w:t>, 2006.- 416с.</w:t>
      </w:r>
    </w:p>
    <w:p w:rsidR="00187D3C" w:rsidRPr="001659FD" w:rsidRDefault="00187D3C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6. Конституционное право России: учебник / А.Е. Постников, В.Д. Мазаев, Е.Е. Никитина и др.; под ред. А.Е. Плотникова.- М.: ТК Велби, изд-во Проспект, 2007.- 504с.</w:t>
      </w:r>
    </w:p>
    <w:p w:rsidR="00187D3C" w:rsidRPr="001659FD" w:rsidRDefault="00187D3C" w:rsidP="001659FD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1659FD">
        <w:rPr>
          <w:sz w:val="28"/>
          <w:szCs w:val="28"/>
        </w:rPr>
        <w:t>7. Мазаев В.Д. Конституционное право Российской Федерации: практикум / В.Д. Мазаев, С.В. Васильева, В.А. Виноградов.- М.: Айрис-пресс, 2006.- 114с.</w:t>
      </w:r>
      <w:bookmarkStart w:id="0" w:name="_GoBack"/>
      <w:bookmarkEnd w:id="0"/>
    </w:p>
    <w:sectPr w:rsidR="00187D3C" w:rsidRPr="001659FD" w:rsidSect="001659FD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0B" w:rsidRDefault="002D280B">
      <w:r>
        <w:separator/>
      </w:r>
    </w:p>
  </w:endnote>
  <w:endnote w:type="continuationSeparator" w:id="0">
    <w:p w:rsidR="002D280B" w:rsidRDefault="002D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0B" w:rsidRDefault="002D280B">
      <w:r>
        <w:separator/>
      </w:r>
    </w:p>
  </w:footnote>
  <w:footnote w:type="continuationSeparator" w:id="0">
    <w:p w:rsidR="002D280B" w:rsidRDefault="002D2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E9" w:rsidRDefault="005573E9" w:rsidP="00286E4A">
    <w:pPr>
      <w:pStyle w:val="aa"/>
      <w:framePr w:wrap="around" w:vAnchor="text" w:hAnchor="margin" w:xAlign="right" w:y="1"/>
      <w:rPr>
        <w:rStyle w:val="ac"/>
      </w:rPr>
    </w:pPr>
  </w:p>
  <w:p w:rsidR="005573E9" w:rsidRDefault="005573E9" w:rsidP="00286E4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E9" w:rsidRDefault="005573E9" w:rsidP="00286E4A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CD"/>
    <w:rsid w:val="000403A7"/>
    <w:rsid w:val="000F56C8"/>
    <w:rsid w:val="001659FD"/>
    <w:rsid w:val="001827A8"/>
    <w:rsid w:val="00187D3C"/>
    <w:rsid w:val="001926DA"/>
    <w:rsid w:val="001D17A2"/>
    <w:rsid w:val="00204B5B"/>
    <w:rsid w:val="0023157A"/>
    <w:rsid w:val="0027278C"/>
    <w:rsid w:val="00286E4A"/>
    <w:rsid w:val="002A6283"/>
    <w:rsid w:val="002D280B"/>
    <w:rsid w:val="00313BCD"/>
    <w:rsid w:val="00316CB7"/>
    <w:rsid w:val="003C5EFB"/>
    <w:rsid w:val="003F5F82"/>
    <w:rsid w:val="00406198"/>
    <w:rsid w:val="0041157F"/>
    <w:rsid w:val="00416510"/>
    <w:rsid w:val="00461F81"/>
    <w:rsid w:val="00477087"/>
    <w:rsid w:val="00486927"/>
    <w:rsid w:val="004B1776"/>
    <w:rsid w:val="004B6C9E"/>
    <w:rsid w:val="004C54AB"/>
    <w:rsid w:val="004D3CD5"/>
    <w:rsid w:val="00533225"/>
    <w:rsid w:val="005573E9"/>
    <w:rsid w:val="005A7B50"/>
    <w:rsid w:val="005E32F5"/>
    <w:rsid w:val="00683CA6"/>
    <w:rsid w:val="00693CAC"/>
    <w:rsid w:val="00726539"/>
    <w:rsid w:val="00744757"/>
    <w:rsid w:val="00767FE7"/>
    <w:rsid w:val="0079125C"/>
    <w:rsid w:val="007B3160"/>
    <w:rsid w:val="00800575"/>
    <w:rsid w:val="00896D90"/>
    <w:rsid w:val="00935DF6"/>
    <w:rsid w:val="0094246A"/>
    <w:rsid w:val="00961A85"/>
    <w:rsid w:val="00A80AD1"/>
    <w:rsid w:val="00A83D1E"/>
    <w:rsid w:val="00A97870"/>
    <w:rsid w:val="00AA6A18"/>
    <w:rsid w:val="00B01BA1"/>
    <w:rsid w:val="00B41632"/>
    <w:rsid w:val="00B92ABD"/>
    <w:rsid w:val="00BA24FE"/>
    <w:rsid w:val="00C324A2"/>
    <w:rsid w:val="00C365A4"/>
    <w:rsid w:val="00C444CB"/>
    <w:rsid w:val="00C563DE"/>
    <w:rsid w:val="00CC025F"/>
    <w:rsid w:val="00CE08F3"/>
    <w:rsid w:val="00D25542"/>
    <w:rsid w:val="00D27975"/>
    <w:rsid w:val="00D55958"/>
    <w:rsid w:val="00D66B79"/>
    <w:rsid w:val="00D86F36"/>
    <w:rsid w:val="00DC28AA"/>
    <w:rsid w:val="00DD1202"/>
    <w:rsid w:val="00E120CE"/>
    <w:rsid w:val="00E1221F"/>
    <w:rsid w:val="00E613F9"/>
    <w:rsid w:val="00E73AD3"/>
    <w:rsid w:val="00E87D62"/>
    <w:rsid w:val="00E957F9"/>
    <w:rsid w:val="00EA29EE"/>
    <w:rsid w:val="00F63513"/>
    <w:rsid w:val="00F65610"/>
    <w:rsid w:val="00F81E99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1530E8-0635-46F7-9BB2-1E9E446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975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5A7B50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AA6A1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AA6A18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A80AD1"/>
    <w:pPr>
      <w:ind w:firstLine="709"/>
      <w:jc w:val="both"/>
    </w:pPr>
    <w:rPr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2"/>
      <w:szCs w:val="22"/>
    </w:rPr>
  </w:style>
  <w:style w:type="paragraph" w:styleId="aa">
    <w:name w:val="header"/>
    <w:basedOn w:val="a"/>
    <w:link w:val="ab"/>
    <w:uiPriority w:val="99"/>
    <w:rsid w:val="00286E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2"/>
      <w:szCs w:val="22"/>
    </w:rPr>
  </w:style>
  <w:style w:type="character" w:styleId="ac">
    <w:name w:val="page number"/>
    <w:uiPriority w:val="99"/>
    <w:rsid w:val="00286E4A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1659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1659F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8920</Words>
  <Characters>50849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LocalStation</Company>
  <LinksUpToDate>false</LinksUpToDate>
  <CharactersWithSpaces>59650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</cp:revision>
  <dcterms:created xsi:type="dcterms:W3CDTF">2014-03-22T07:08:00Z</dcterms:created>
  <dcterms:modified xsi:type="dcterms:W3CDTF">2014-03-22T07:08:00Z</dcterms:modified>
</cp:coreProperties>
</file>