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E8" w:rsidRPr="008004E8" w:rsidRDefault="00F840F6" w:rsidP="002F6467">
      <w:pPr>
        <w:pStyle w:val="2"/>
      </w:pPr>
      <w:r w:rsidRPr="008004E8">
        <w:t>Содержание</w:t>
      </w:r>
    </w:p>
    <w:p w:rsidR="00150DC0" w:rsidRDefault="00150DC0" w:rsidP="008004E8">
      <w:pPr>
        <w:widowControl w:val="0"/>
        <w:autoSpaceDE w:val="0"/>
        <w:autoSpaceDN w:val="0"/>
        <w:adjustRightInd w:val="0"/>
        <w:ind w:firstLine="709"/>
      </w:pPr>
    </w:p>
    <w:p w:rsidR="002F6467" w:rsidRDefault="002F64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06B0">
        <w:rPr>
          <w:rStyle w:val="af1"/>
          <w:noProof/>
        </w:rPr>
        <w:t>Введение</w:t>
      </w:r>
      <w:r>
        <w:rPr>
          <w:noProof/>
          <w:webHidden/>
        </w:rPr>
        <w:tab/>
        <w:t>2</w:t>
      </w:r>
    </w:p>
    <w:p w:rsidR="002F6467" w:rsidRDefault="002F64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06B0">
        <w:rPr>
          <w:rStyle w:val="af1"/>
          <w:noProof/>
        </w:rPr>
        <w:t>1. Социология управления предпринимательством: сущность, функции, задачи</w:t>
      </w:r>
      <w:r>
        <w:rPr>
          <w:noProof/>
          <w:webHidden/>
        </w:rPr>
        <w:tab/>
        <w:t>5</w:t>
      </w:r>
    </w:p>
    <w:p w:rsidR="002F6467" w:rsidRDefault="002F64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06B0">
        <w:rPr>
          <w:rStyle w:val="af1"/>
          <w:noProof/>
        </w:rPr>
        <w:t>2. Виды и формы предпринимательства</w:t>
      </w:r>
      <w:r>
        <w:rPr>
          <w:noProof/>
          <w:webHidden/>
        </w:rPr>
        <w:tab/>
        <w:t>14</w:t>
      </w:r>
    </w:p>
    <w:p w:rsidR="002F6467" w:rsidRDefault="002F64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06B0">
        <w:rPr>
          <w:rStyle w:val="af1"/>
          <w:noProof/>
        </w:rPr>
        <w:t>3. Государственная политика по отношению к предпринимательству</w:t>
      </w:r>
      <w:r>
        <w:rPr>
          <w:noProof/>
          <w:webHidden/>
        </w:rPr>
        <w:tab/>
        <w:t>17</w:t>
      </w:r>
    </w:p>
    <w:p w:rsidR="002F6467" w:rsidRDefault="002F64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06B0">
        <w:rPr>
          <w:rStyle w:val="af1"/>
          <w:noProof/>
        </w:rPr>
        <w:t>§ 1. Предпринимательство в России</w:t>
      </w:r>
      <w:r>
        <w:rPr>
          <w:noProof/>
          <w:webHidden/>
        </w:rPr>
        <w:tab/>
        <w:t>17</w:t>
      </w:r>
    </w:p>
    <w:p w:rsidR="002F6467" w:rsidRDefault="002F64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06B0">
        <w:rPr>
          <w:rStyle w:val="af1"/>
          <w:noProof/>
        </w:rPr>
        <w:t>§ 2. Государственная политика по отношению к предпринимательству</w:t>
      </w:r>
      <w:r>
        <w:rPr>
          <w:noProof/>
          <w:webHidden/>
        </w:rPr>
        <w:tab/>
        <w:t>23</w:t>
      </w:r>
    </w:p>
    <w:p w:rsidR="002F6467" w:rsidRDefault="002F64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06B0">
        <w:rPr>
          <w:rStyle w:val="af1"/>
          <w:noProof/>
        </w:rPr>
        <w:t>§ 3. Общественная поддержка предпринимательства</w:t>
      </w:r>
      <w:r>
        <w:rPr>
          <w:noProof/>
          <w:webHidden/>
        </w:rPr>
        <w:tab/>
        <w:t>25</w:t>
      </w:r>
    </w:p>
    <w:p w:rsidR="002F6467" w:rsidRDefault="002F64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06B0">
        <w:rPr>
          <w:rStyle w:val="af1"/>
          <w:noProof/>
        </w:rPr>
        <w:t>§ 4. Повышение уровня самоорганизации и культур предпринимательства</w:t>
      </w:r>
      <w:r>
        <w:rPr>
          <w:noProof/>
          <w:webHidden/>
        </w:rPr>
        <w:tab/>
        <w:t>26</w:t>
      </w:r>
    </w:p>
    <w:p w:rsidR="002F6467" w:rsidRDefault="002F64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06B0">
        <w:rPr>
          <w:rStyle w:val="af1"/>
          <w:noProof/>
        </w:rPr>
        <w:t>§ 5. Основные проблемы развития предпринимательства</w:t>
      </w:r>
      <w:r>
        <w:rPr>
          <w:noProof/>
          <w:webHidden/>
        </w:rPr>
        <w:tab/>
        <w:t>28</w:t>
      </w:r>
    </w:p>
    <w:p w:rsidR="002F6467" w:rsidRDefault="002F64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06B0">
        <w:rPr>
          <w:rStyle w:val="af1"/>
          <w:noProof/>
        </w:rPr>
        <w:t>Заключение</w:t>
      </w:r>
      <w:r>
        <w:rPr>
          <w:noProof/>
          <w:webHidden/>
        </w:rPr>
        <w:tab/>
        <w:t>30</w:t>
      </w:r>
    </w:p>
    <w:p w:rsidR="002F6467" w:rsidRDefault="002F64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06B0">
        <w:rPr>
          <w:rStyle w:val="af1"/>
          <w:noProof/>
        </w:rPr>
        <w:t>Список литературы</w:t>
      </w:r>
      <w:r>
        <w:rPr>
          <w:noProof/>
          <w:webHidden/>
        </w:rPr>
        <w:tab/>
        <w:t>31</w:t>
      </w:r>
    </w:p>
    <w:p w:rsidR="003E7347" w:rsidRPr="008004E8" w:rsidRDefault="003E7347" w:rsidP="008004E8">
      <w:pPr>
        <w:widowControl w:val="0"/>
        <w:autoSpaceDE w:val="0"/>
        <w:autoSpaceDN w:val="0"/>
        <w:adjustRightInd w:val="0"/>
        <w:ind w:firstLine="709"/>
      </w:pPr>
    </w:p>
    <w:p w:rsidR="008004E8" w:rsidRPr="008004E8" w:rsidRDefault="00F840F6" w:rsidP="003E7347">
      <w:pPr>
        <w:pStyle w:val="2"/>
        <w:rPr>
          <w:kern w:val="0"/>
        </w:rPr>
      </w:pPr>
      <w:r w:rsidRPr="008004E8">
        <w:rPr>
          <w:kern w:val="0"/>
        </w:rPr>
        <w:br w:type="page"/>
      </w:r>
      <w:bookmarkStart w:id="0" w:name="_Toc217356916"/>
      <w:bookmarkStart w:id="1" w:name="_Toc224780738"/>
      <w:r w:rsidRPr="008004E8">
        <w:rPr>
          <w:kern w:val="0"/>
        </w:rPr>
        <w:t>Введение</w:t>
      </w:r>
      <w:bookmarkEnd w:id="0"/>
      <w:bookmarkEnd w:id="1"/>
    </w:p>
    <w:p w:rsidR="003E7347" w:rsidRDefault="003E7347" w:rsidP="008004E8">
      <w:pPr>
        <w:widowControl w:val="0"/>
        <w:autoSpaceDE w:val="0"/>
        <w:autoSpaceDN w:val="0"/>
        <w:adjustRightInd w:val="0"/>
        <w:ind w:firstLine="709"/>
      </w:pPr>
    </w:p>
    <w:p w:rsidR="00502F7D" w:rsidRPr="008004E8" w:rsidRDefault="00502F7D" w:rsidP="008004E8">
      <w:pPr>
        <w:widowControl w:val="0"/>
        <w:autoSpaceDE w:val="0"/>
        <w:autoSpaceDN w:val="0"/>
        <w:adjustRightInd w:val="0"/>
        <w:ind w:firstLine="709"/>
      </w:pPr>
      <w:r w:rsidRPr="008004E8">
        <w:t>Российское предпринимательство служит предметом интенсивных исследований</w:t>
      </w:r>
      <w:r w:rsidR="008004E8" w:rsidRPr="008004E8">
        <w:t xml:space="preserve"> - </w:t>
      </w:r>
      <w:r w:rsidRPr="008004E8">
        <w:t>оно изучается социологами, экономистами, психологами, историками и другими специалистами</w:t>
      </w:r>
      <w:r w:rsidR="008004E8" w:rsidRPr="008004E8">
        <w:t xml:space="preserve">. </w:t>
      </w:r>
    </w:p>
    <w:p w:rsidR="00502F7D" w:rsidRPr="008004E8" w:rsidRDefault="00502F7D" w:rsidP="008004E8">
      <w:pPr>
        <w:widowControl w:val="0"/>
        <w:autoSpaceDE w:val="0"/>
        <w:autoSpaceDN w:val="0"/>
        <w:adjustRightInd w:val="0"/>
        <w:ind w:firstLine="709"/>
      </w:pPr>
      <w:r w:rsidRPr="008004E8">
        <w:t>Ученые и публицисты обсуждают проблемы, связанные с социальным генезисом и историей развития предпринимательства, его современным статусом и общественными функциями в России, перспективами дальнейшего развития</w:t>
      </w:r>
      <w:r w:rsidRPr="008004E8">
        <w:rPr>
          <w:rStyle w:val="ae"/>
          <w:sz w:val="20"/>
          <w:szCs w:val="20"/>
        </w:rPr>
        <w:footnoteReference w:id="1"/>
      </w:r>
      <w:r w:rsidR="008004E8" w:rsidRPr="008004E8">
        <w:t xml:space="preserve">. </w:t>
      </w:r>
      <w:r w:rsidRPr="008004E8">
        <w:t>Анализируются социальные качества предпринимательского слоя, особенности его социального статуса, экономические условия и результаты деятельности</w:t>
      </w:r>
      <w:r w:rsidR="008004E8" w:rsidRPr="008004E8">
        <w:t xml:space="preserve">. </w:t>
      </w:r>
    </w:p>
    <w:p w:rsidR="00150DC0" w:rsidRPr="008004E8" w:rsidRDefault="00502F7D" w:rsidP="008004E8">
      <w:pPr>
        <w:widowControl w:val="0"/>
        <w:autoSpaceDE w:val="0"/>
        <w:autoSpaceDN w:val="0"/>
        <w:adjustRightInd w:val="0"/>
        <w:ind w:firstLine="709"/>
      </w:pPr>
      <w:r w:rsidRPr="008004E8">
        <w:t>В социологической литературе уже сложились различные подходы к анализу социальной роли и политического статуса предпринимательства</w:t>
      </w:r>
      <w:r w:rsidR="008004E8" w:rsidRPr="008004E8">
        <w:t xml:space="preserve">. </w:t>
      </w:r>
      <w:r w:rsidRPr="008004E8">
        <w:t>Каждый из этих подходов описывает разные аспекты предпринимательства</w:t>
      </w:r>
      <w:r w:rsidR="008004E8" w:rsidRPr="008004E8">
        <w:t xml:space="preserve">. </w:t>
      </w:r>
      <w:r w:rsidRPr="008004E8">
        <w:t>В целом все их можно разделить на три основных</w:t>
      </w:r>
      <w:r w:rsidR="008004E8" w:rsidRPr="008004E8">
        <w:t xml:space="preserve">. </w:t>
      </w:r>
    </w:p>
    <w:p w:rsidR="00502F7D" w:rsidRPr="008004E8" w:rsidRDefault="00502F7D" w:rsidP="008004E8">
      <w:pPr>
        <w:widowControl w:val="0"/>
        <w:autoSpaceDE w:val="0"/>
        <w:autoSpaceDN w:val="0"/>
        <w:adjustRightInd w:val="0"/>
        <w:ind w:firstLine="709"/>
      </w:pPr>
      <w:r w:rsidRPr="008004E8">
        <w:t>Представители первого подхода отождествляют предпринимательство с «инновационным типом поведения»</w:t>
      </w:r>
      <w:r w:rsidRPr="008004E8">
        <w:rPr>
          <w:rStyle w:val="ae"/>
          <w:sz w:val="20"/>
          <w:szCs w:val="20"/>
        </w:rPr>
        <w:footnoteReference w:id="2"/>
      </w:r>
      <w:r w:rsidR="008004E8" w:rsidRPr="008004E8">
        <w:t xml:space="preserve">. </w:t>
      </w:r>
    </w:p>
    <w:p w:rsidR="00150DC0" w:rsidRPr="008004E8" w:rsidRDefault="00150DC0" w:rsidP="008004E8">
      <w:pPr>
        <w:widowControl w:val="0"/>
        <w:autoSpaceDE w:val="0"/>
        <w:autoSpaceDN w:val="0"/>
        <w:adjustRightInd w:val="0"/>
        <w:ind w:firstLine="709"/>
      </w:pPr>
      <w:r w:rsidRPr="008004E8">
        <w:t>В рамках этого подхода социальная роль предпринимателей выражается в генерировании инновационного типа поведения</w:t>
      </w:r>
      <w:r w:rsidR="008004E8" w:rsidRPr="008004E8">
        <w:t xml:space="preserve">. </w:t>
      </w:r>
      <w:r w:rsidRPr="008004E8">
        <w:t>Различие между предпринимателями и остальными людьми определяется не соответствующей сферой деятельности, а, прежде всего «инновационным типом личности»</w:t>
      </w:r>
      <w:r w:rsidR="008004E8" w:rsidRPr="008004E8">
        <w:t xml:space="preserve">. </w:t>
      </w:r>
      <w:r w:rsidRPr="008004E8">
        <w:t>Основная проблема состоит в том, как среди огромного количества новаторов выявить тех, которые концентрируют свои инновационные способности в экономике, причем делают это в рамках установленных обычаями и законами</w:t>
      </w:r>
      <w:r w:rsidR="008004E8" w:rsidRPr="008004E8">
        <w:t xml:space="preserve">. </w:t>
      </w:r>
      <w:r w:rsidRPr="008004E8">
        <w:t>Кроме того, этот подход не учитывает, что сегодняшнее поколение российских предпринимателей возникло не само по себе, а появилось в процессе трансформации социалистической экономики в рыночную</w:t>
      </w:r>
      <w:r w:rsidR="008004E8" w:rsidRPr="008004E8">
        <w:t xml:space="preserve">. </w:t>
      </w:r>
      <w:r w:rsidRPr="008004E8">
        <w:t>Поэтому многие экономические субъекты являются «предпринимателями поневоле», будучи вовсе не склонными по своей натуре к каким-либо инновациям</w:t>
      </w:r>
      <w:r w:rsidR="008004E8" w:rsidRPr="008004E8">
        <w:t xml:space="preserve">. </w:t>
      </w:r>
    </w:p>
    <w:p w:rsidR="00150DC0" w:rsidRPr="008004E8" w:rsidRDefault="00150DC0" w:rsidP="008004E8">
      <w:pPr>
        <w:widowControl w:val="0"/>
        <w:autoSpaceDE w:val="0"/>
        <w:autoSpaceDN w:val="0"/>
        <w:adjustRightInd w:val="0"/>
        <w:ind w:firstLine="709"/>
      </w:pPr>
      <w:r w:rsidRPr="008004E8">
        <w:t>В рамках второго подхода подчеркивается, что в условиях реформирования общественно-экономической системы решающим критерием выделения предпринимательства как социального субъекта является «системопреобразующий, социально-новаторский характер деятельности»</w:t>
      </w:r>
      <w:r w:rsidR="008004E8" w:rsidRPr="008004E8">
        <w:t xml:space="preserve">. </w:t>
      </w:r>
      <w:r w:rsidRPr="008004E8">
        <w:t>Представители этого подхода предлагают расширенную трактовку предпринимательства как «типа общественной деятельности, способствующего рыночной трансформации российской экономики», и, следовательно, позволяют считать новаторами всех активных участников становления, функционирования и развития рыночных отношений</w:t>
      </w:r>
      <w:r w:rsidRPr="008004E8">
        <w:rPr>
          <w:rStyle w:val="ae"/>
          <w:sz w:val="20"/>
          <w:szCs w:val="20"/>
        </w:rPr>
        <w:footnoteReference w:id="3"/>
      </w:r>
      <w:r w:rsidR="008004E8" w:rsidRPr="008004E8">
        <w:t xml:space="preserve">. </w:t>
      </w:r>
      <w:r w:rsidRPr="008004E8">
        <w:t>Социально-новаторская деятельность предпринимательства не ограничивается экономической сферой</w:t>
      </w:r>
      <w:r w:rsidR="008004E8" w:rsidRPr="008004E8">
        <w:t xml:space="preserve">. </w:t>
      </w:r>
      <w:r w:rsidRPr="008004E8">
        <w:t>Она ведет к преобразованию всей системы социальных отношений, формированию новых общественных связей, складыванию новых стереотипов не только экономического, но и социального, и политического поведения</w:t>
      </w:r>
      <w:r w:rsidR="008004E8" w:rsidRPr="008004E8">
        <w:t xml:space="preserve">. </w:t>
      </w:r>
      <w:r w:rsidRPr="008004E8">
        <w:t>Для этого подхода характерен серьезный анализ «проблемы применения» классической теории предпринимательства к российскому обществу, но его представители не разработали критериев отличия того, какие типы деятельности и формы поведения соответствуют предпринимательству, и что отличает их от других участников рыночной экономики</w:t>
      </w:r>
      <w:r w:rsidR="008004E8" w:rsidRPr="008004E8">
        <w:t xml:space="preserve">. </w:t>
      </w:r>
    </w:p>
    <w:p w:rsidR="00150DC0" w:rsidRPr="008004E8" w:rsidRDefault="00150DC0" w:rsidP="008004E8">
      <w:pPr>
        <w:widowControl w:val="0"/>
        <w:autoSpaceDE w:val="0"/>
        <w:autoSpaceDN w:val="0"/>
        <w:adjustRightInd w:val="0"/>
        <w:ind w:firstLine="709"/>
      </w:pPr>
      <w:r w:rsidRPr="008004E8">
        <w:t>Представители третьего подхода не ограничивают предпринимательство только лишь предпринимателями в классическом смысле, а понимают его в рамках концепции «бизнес-слоя», которая объединяет всех граждан, принимающих то или иное участие в бизнесе</w:t>
      </w:r>
      <w:r w:rsidR="008004E8" w:rsidRPr="008004E8">
        <w:t xml:space="preserve">. </w:t>
      </w:r>
    </w:p>
    <w:p w:rsidR="00290142" w:rsidRPr="008004E8" w:rsidRDefault="00290142" w:rsidP="008004E8">
      <w:pPr>
        <w:widowControl w:val="0"/>
        <w:autoSpaceDE w:val="0"/>
        <w:autoSpaceDN w:val="0"/>
        <w:adjustRightInd w:val="0"/>
        <w:ind w:firstLine="709"/>
      </w:pPr>
      <w:r w:rsidRPr="008004E8">
        <w:t>Объектом исследования в курсовой работе выступает общество в процессе социальных изменений</w:t>
      </w:r>
      <w:r w:rsidR="008004E8" w:rsidRPr="008004E8">
        <w:t xml:space="preserve">. </w:t>
      </w:r>
    </w:p>
    <w:p w:rsidR="00290142" w:rsidRPr="008004E8" w:rsidRDefault="00290142" w:rsidP="008004E8">
      <w:pPr>
        <w:widowControl w:val="0"/>
        <w:autoSpaceDE w:val="0"/>
        <w:autoSpaceDN w:val="0"/>
        <w:adjustRightInd w:val="0"/>
        <w:ind w:firstLine="709"/>
      </w:pPr>
      <w:r w:rsidRPr="008004E8">
        <w:t>Предмет исследования – социологические подходы к исследованию бизнеса и предпринимательства</w:t>
      </w:r>
      <w:r w:rsidR="008004E8" w:rsidRPr="008004E8">
        <w:t xml:space="preserve">. </w:t>
      </w:r>
    </w:p>
    <w:p w:rsidR="008004E8" w:rsidRPr="008004E8" w:rsidRDefault="002F6467" w:rsidP="002F6467">
      <w:pPr>
        <w:pStyle w:val="2"/>
      </w:pPr>
      <w:bookmarkStart w:id="2" w:name="_Toc217356917"/>
      <w:r>
        <w:br w:type="page"/>
      </w:r>
      <w:bookmarkStart w:id="3" w:name="_Toc224780739"/>
      <w:r w:rsidR="00E324D0" w:rsidRPr="008004E8">
        <w:t>1</w:t>
      </w:r>
      <w:r w:rsidR="008004E8" w:rsidRPr="008004E8">
        <w:t xml:space="preserve">. </w:t>
      </w:r>
      <w:r w:rsidR="00FE1464" w:rsidRPr="008004E8">
        <w:t xml:space="preserve">Социология </w:t>
      </w:r>
      <w:r w:rsidR="00290142" w:rsidRPr="008004E8">
        <w:t xml:space="preserve">управления </w:t>
      </w:r>
      <w:r w:rsidR="00FE1464" w:rsidRPr="008004E8">
        <w:t>предпринимательств</w:t>
      </w:r>
      <w:r w:rsidR="00290142" w:rsidRPr="008004E8">
        <w:t>ом</w:t>
      </w:r>
      <w:r w:rsidR="008004E8" w:rsidRPr="008004E8">
        <w:t xml:space="preserve">: </w:t>
      </w:r>
      <w:r w:rsidR="00FE1464" w:rsidRPr="008004E8">
        <w:t>сущность, функции, задачи</w:t>
      </w:r>
      <w:bookmarkEnd w:id="2"/>
      <w:bookmarkEnd w:id="3"/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90-е</w:t>
      </w:r>
      <w:r w:rsidR="008004E8" w:rsidRPr="008004E8">
        <w:t xml:space="preserve"> </w:t>
      </w:r>
      <w:r w:rsidRPr="008004E8">
        <w:t>годы</w:t>
      </w:r>
      <w:r w:rsidR="008004E8" w:rsidRPr="008004E8">
        <w:t xml:space="preserve"> </w:t>
      </w:r>
      <w:r w:rsidRPr="008004E8">
        <w:t>характеризуются устойчивы</w:t>
      </w:r>
      <w:r w:rsidR="00290142" w:rsidRPr="008004E8">
        <w:t xml:space="preserve">м исследовательским интересом </w:t>
      </w:r>
      <w:r w:rsidRPr="008004E8">
        <w:t>к анализу различных аспектов предпринимательства</w:t>
      </w:r>
      <w:r w:rsidR="008004E8" w:rsidRPr="008004E8">
        <w:t xml:space="preserve">. </w:t>
      </w:r>
      <w:r w:rsidRPr="008004E8">
        <w:t>Причина очевидна</w:t>
      </w:r>
      <w:r w:rsidR="008004E8" w:rsidRPr="008004E8">
        <w:t xml:space="preserve"> - </w:t>
      </w:r>
      <w:r w:rsidRPr="008004E8">
        <w:t>именно в этот период в нашей стране появляются политические, экономические и правовые предпосылки создания</w:t>
      </w:r>
      <w:r w:rsidR="008004E8" w:rsidRPr="008004E8">
        <w:t xml:space="preserve"> </w:t>
      </w:r>
      <w:r w:rsidRPr="008004E8">
        <w:t>рыночных отношений, субъективной основой которых</w:t>
      </w:r>
      <w:r w:rsidR="008004E8" w:rsidRPr="008004E8">
        <w:t xml:space="preserve"> </w:t>
      </w:r>
      <w:r w:rsidRPr="008004E8">
        <w:t>и является предпринимательство</w:t>
      </w:r>
      <w:r w:rsidR="008004E8" w:rsidRPr="008004E8">
        <w:t xml:space="preserve">. </w:t>
      </w:r>
      <w:r w:rsidRPr="008004E8">
        <w:t>Можно даже сказать, что данный объект стал модным</w:t>
      </w:r>
      <w:r w:rsidR="008004E8" w:rsidRPr="008004E8">
        <w:t xml:space="preserve">. </w:t>
      </w:r>
      <w:r w:rsidRPr="008004E8">
        <w:t>Но изучение предпринимательства</w:t>
      </w:r>
      <w:r w:rsidR="008004E8" w:rsidRPr="008004E8">
        <w:t xml:space="preserve"> - </w:t>
      </w:r>
      <w:r w:rsidRPr="008004E8">
        <w:t>это</w:t>
      </w:r>
      <w:r w:rsidR="008004E8" w:rsidRPr="008004E8">
        <w:t xml:space="preserve"> </w:t>
      </w:r>
      <w:r w:rsidRPr="008004E8">
        <w:t>не только и столько дань исследовательской моде, сколько требование общественной практики</w:t>
      </w:r>
      <w:r w:rsidR="00290142" w:rsidRPr="008004E8">
        <w:rPr>
          <w:rStyle w:val="ae"/>
          <w:sz w:val="20"/>
          <w:szCs w:val="20"/>
        </w:rPr>
        <w:footnoteReference w:id="4"/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Предпринимательство является объектом междисциплинарных исследований</w:t>
      </w:r>
      <w:r w:rsidR="008004E8" w:rsidRPr="008004E8">
        <w:t xml:space="preserve">. </w:t>
      </w:r>
      <w:r w:rsidRPr="008004E8">
        <w:t>Кроме экономической науки, которая</w:t>
      </w:r>
      <w:r w:rsidR="008004E8" w:rsidRPr="008004E8">
        <w:t xml:space="preserve"> </w:t>
      </w:r>
      <w:r w:rsidRPr="008004E8">
        <w:t>традиционно занимается анализом предпринимательской функции в экономической системе, различные аспекты предпринимательской деятельности изучаются психологами, конфликтологами, специалистами в сфере экономической антропологии</w:t>
      </w:r>
      <w:r w:rsidR="008004E8" w:rsidRPr="008004E8">
        <w:t xml:space="preserve">. </w:t>
      </w:r>
      <w:r w:rsidRPr="008004E8">
        <w:t>Социология</w:t>
      </w:r>
      <w:r w:rsidR="008004E8" w:rsidRPr="008004E8">
        <w:t xml:space="preserve"> </w:t>
      </w:r>
      <w:r w:rsidRPr="008004E8">
        <w:t xml:space="preserve">предпринимательства является теорией среднего уровня в рамках экономической социологии, поэтому первоначально читалась как часть общего курса </w:t>
      </w:r>
      <w:r w:rsidR="004D37B9" w:rsidRPr="008004E8">
        <w:t>«</w:t>
      </w:r>
      <w:r w:rsidRPr="008004E8">
        <w:t>Экономическая социология</w:t>
      </w:r>
      <w:r w:rsidR="004D37B9" w:rsidRPr="008004E8">
        <w:t>»</w:t>
      </w:r>
      <w:r w:rsidR="008004E8" w:rsidRPr="008004E8">
        <w:t xml:space="preserve">. </w:t>
      </w:r>
      <w:r w:rsidRPr="008004E8">
        <w:t>Впоследствии появились отдельные курсы социологии предпринимательства, хотя иногда они</w:t>
      </w:r>
      <w:r w:rsidR="008004E8" w:rsidRPr="008004E8">
        <w:t xml:space="preserve"> </w:t>
      </w:r>
      <w:r w:rsidRPr="008004E8">
        <w:t>были совмещены с</w:t>
      </w:r>
      <w:r w:rsidR="008004E8" w:rsidRPr="008004E8">
        <w:t xml:space="preserve"> </w:t>
      </w:r>
      <w:r w:rsidRPr="008004E8">
        <w:t>социологией менеджмента, что вряд ли правомерно, поскольку предметы социологии управления и социологии предпринимательства существенно отличаются</w:t>
      </w:r>
      <w:r w:rsidR="008004E8" w:rsidRPr="008004E8">
        <w:t xml:space="preserve">. </w:t>
      </w:r>
      <w:r w:rsidRPr="008004E8">
        <w:t>Хотя справедливости ради</w:t>
      </w:r>
      <w:r w:rsidR="008004E8" w:rsidRPr="008004E8">
        <w:t xml:space="preserve"> </w:t>
      </w:r>
      <w:r w:rsidRPr="008004E8">
        <w:t>необходимо отметить, что</w:t>
      </w:r>
      <w:r w:rsidR="008004E8" w:rsidRPr="008004E8">
        <w:t xml:space="preserve"> </w:t>
      </w:r>
      <w:r w:rsidRPr="008004E8">
        <w:t>между этими дисциплинами имеются и точки соприкосновения</w:t>
      </w:r>
      <w:r w:rsidR="008004E8" w:rsidRPr="008004E8">
        <w:t xml:space="preserve">. </w:t>
      </w:r>
      <w:r w:rsidRPr="008004E8">
        <w:t xml:space="preserve">Во-первых, это понятие </w:t>
      </w:r>
      <w:r w:rsidR="00F840F6" w:rsidRPr="008004E8">
        <w:t>«</w:t>
      </w:r>
      <w:r w:rsidRPr="008004E8">
        <w:t>интрапренерства (внутрифирменного предпринимательства</w:t>
      </w:r>
      <w:r w:rsidR="008004E8" w:rsidRPr="008004E8">
        <w:t xml:space="preserve">). </w:t>
      </w:r>
      <w:r w:rsidRPr="008004E8">
        <w:t>Но с позиций социологии предпринимательства, основная роль интрапренера заключается в формировании организационно-культурной среды</w:t>
      </w:r>
      <w:r w:rsidR="008004E8" w:rsidRPr="008004E8">
        <w:t xml:space="preserve"> </w:t>
      </w:r>
      <w:r w:rsidRPr="008004E8">
        <w:t>(корпоративной культуры</w:t>
      </w:r>
      <w:r w:rsidR="008004E8" w:rsidRPr="008004E8">
        <w:t xml:space="preserve">) </w:t>
      </w:r>
      <w:r w:rsidRPr="008004E8">
        <w:t>создаваемой им фирмы, а не в выработке принципов эффективного управления ею</w:t>
      </w:r>
      <w:r w:rsidR="008004E8" w:rsidRPr="008004E8">
        <w:t xml:space="preserve">. </w:t>
      </w:r>
      <w:r w:rsidRPr="008004E8">
        <w:t>Во-вторых, социологию предпринимательства и социологию менеджмента сближают изменения в мотивации труда управляющих крупными корпорациями, которые отмечает один</w:t>
      </w:r>
      <w:r w:rsidR="008004E8" w:rsidRPr="008004E8">
        <w:t xml:space="preserve"> </w:t>
      </w:r>
      <w:r w:rsidRPr="008004E8">
        <w:t>из</w:t>
      </w:r>
      <w:r w:rsidR="008004E8" w:rsidRPr="008004E8">
        <w:t xml:space="preserve"> </w:t>
      </w:r>
      <w:r w:rsidRPr="008004E8">
        <w:t>наиболее видных представителей современной западной социологии предпринимательства А</w:t>
      </w:r>
      <w:r w:rsidR="008004E8" w:rsidRPr="008004E8">
        <w:t xml:space="preserve">. </w:t>
      </w:r>
      <w:r w:rsidRPr="008004E8">
        <w:t>Мартинелли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В отличие от социологических концепций общетеоретического уровня, теории среднего уровня в социологии пребывают намного ближе к реалиям общественной жизни, к насущным проблемам современности</w:t>
      </w:r>
      <w:r w:rsidR="008004E8" w:rsidRPr="008004E8">
        <w:t xml:space="preserve">. </w:t>
      </w:r>
      <w:r w:rsidRPr="008004E8">
        <w:t>Ввиду того, что все они «отвечают» за определенные сферы социума, они способны быстро и четко реагировать на изменения в своих сферах, путем своего появления, изменения и, если надо, исчезновения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Не исключение здесь и такая специальная социологическая теория как социология предпринимательства</w:t>
      </w:r>
      <w:r w:rsidR="008004E8" w:rsidRPr="008004E8">
        <w:t xml:space="preserve">. </w:t>
      </w:r>
      <w:r w:rsidRPr="008004E8">
        <w:t>Еще 15-20 лет назад данной дисциплины не было «даже в проекте», а сегодня ей уделяется все больше и больше внимания в научной прессе, вводятся курсы по ее изучению в ВУЗах</w:t>
      </w:r>
      <w:r w:rsidR="008004E8" w:rsidRPr="008004E8">
        <w:t xml:space="preserve">. </w:t>
      </w:r>
      <w:r w:rsidRPr="008004E8">
        <w:t>Дело, конечно, в тех радикальных преобразованиях и переменах, что произошли в обществе за этот период</w:t>
      </w:r>
      <w:r w:rsidR="008004E8" w:rsidRPr="008004E8">
        <w:t xml:space="preserve">. </w:t>
      </w:r>
      <w:r w:rsidRPr="008004E8">
        <w:t>А именно, формирование и постоянное возрастание роли главного объекта изучения данной дисциплины</w:t>
      </w:r>
      <w:r w:rsidR="008004E8" w:rsidRPr="008004E8">
        <w:t xml:space="preserve"> - </w:t>
      </w:r>
      <w:r w:rsidRPr="008004E8">
        <w:t>предпринимательства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Предпринимательство в нашей стране даже не возродилось, оно фактически формировалось с нуля, при полном отсутствии собственного опыта и теоретических знаний в данной области</w:t>
      </w:r>
      <w:r w:rsidR="008004E8" w:rsidRPr="008004E8">
        <w:t xml:space="preserve">. </w:t>
      </w:r>
      <w:r w:rsidRPr="008004E8">
        <w:t>Но постепенно этот самый опыт стал приходить, в первую очередь через практику, а с ним появилась и необходимость его теоретического осмысления, что и вылилось, в конечном счете, в появление сначала чисто экономических исследований предпринимательства, а затем и социальных, то есть социологии предпринимательства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Научная база данной дисциплины изначально опиралась на результаты работы зарубежных авторов и исследователей, но постепенно, сначала в России, а затем и у нас, начала формироваться собственная совокупность научных знаний по этому вопросу в виде всевозрастающего объема исследовательских публикаций по данной проблематике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Откуда же взялась социология предпринимательства в мировой практике</w:t>
      </w:r>
      <w:r w:rsidR="008004E8" w:rsidRPr="008004E8">
        <w:t xml:space="preserve">? </w:t>
      </w:r>
      <w:r w:rsidRPr="008004E8">
        <w:t>На какие вопросы она способна ответить</w:t>
      </w:r>
      <w:r w:rsidR="008004E8" w:rsidRPr="008004E8">
        <w:t xml:space="preserve">? </w:t>
      </w:r>
      <w:r w:rsidRPr="008004E8">
        <w:t>И чем может помочь современному обществу</w:t>
      </w:r>
      <w:r w:rsidR="008004E8" w:rsidRPr="008004E8">
        <w:t xml:space="preserve">?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Как и множество других отраслевых социологических дисциплин, социология предпринимательства не является четко сформированной теорией</w:t>
      </w:r>
      <w:r w:rsidR="008004E8" w:rsidRPr="008004E8">
        <w:t xml:space="preserve">. </w:t>
      </w:r>
      <w:r w:rsidRPr="008004E8">
        <w:t>Причина тому то, что она возникла не из одного источника, а формировалась в рамках множества научных отраслей на протяжении длительного периода времени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Первые попытки осмыслить феномен предпринимательства были сделаны почти сразу после возникновения этого самого феномена, то есть в XVII веке</w:t>
      </w:r>
      <w:r w:rsidR="008004E8" w:rsidRPr="008004E8">
        <w:t xml:space="preserve">. </w:t>
      </w:r>
      <w:r w:rsidRPr="008004E8">
        <w:t>Первыми кто попытался рассмотреть предпринимательство с научных позиций были Р</w:t>
      </w:r>
      <w:r w:rsidR="008004E8" w:rsidRPr="008004E8">
        <w:t xml:space="preserve">. </w:t>
      </w:r>
      <w:r w:rsidRPr="008004E8">
        <w:t>Кантильон и Ж</w:t>
      </w:r>
      <w:r w:rsidR="008004E8" w:rsidRPr="008004E8">
        <w:t xml:space="preserve">. </w:t>
      </w:r>
      <w:r w:rsidRPr="008004E8">
        <w:t>-Б</w:t>
      </w:r>
      <w:r w:rsidR="008004E8" w:rsidRPr="008004E8">
        <w:t xml:space="preserve">. </w:t>
      </w:r>
      <w:r w:rsidRPr="008004E8">
        <w:t>Сей</w:t>
      </w:r>
      <w:r w:rsidR="008004E8" w:rsidRPr="008004E8">
        <w:t xml:space="preserve">. </w:t>
      </w:r>
      <w:r w:rsidRPr="008004E8">
        <w:t>Кантильона называют первым теоретиком бизнеса, именно он является автором самого термина «предпринимательство» и первым кто произвел систематическое описание данного явления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Известные экономисты, основатели английской классической политэкономии Адам Смит и Давид Риккардо также не могли обойти данного вопроса</w:t>
      </w:r>
      <w:r w:rsidR="008004E8" w:rsidRPr="008004E8">
        <w:t xml:space="preserve">. </w:t>
      </w:r>
      <w:r w:rsidRPr="008004E8">
        <w:t>В своем анализе экономической структуры общества они рассматривали предпринимателя как капиталиста, что ищет прибыльного использования своих средств</w:t>
      </w:r>
      <w:r w:rsidR="008004E8" w:rsidRPr="008004E8">
        <w:t xml:space="preserve">. </w:t>
      </w:r>
      <w:r w:rsidRPr="008004E8">
        <w:t>Смит также один из первых уделил внимание проблемам этики предпринимательства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Дальнейшее развитие теории предпринимательства связанно с анализом классовой структуры общества</w:t>
      </w:r>
      <w:r w:rsidR="008004E8" w:rsidRPr="008004E8">
        <w:t xml:space="preserve">. </w:t>
      </w:r>
      <w:r w:rsidRPr="008004E8">
        <w:t>Здесь следует упомянуть имя французского экономиста Альберта Тюрго</w:t>
      </w:r>
      <w:r w:rsidR="008004E8" w:rsidRPr="008004E8">
        <w:t xml:space="preserve">. </w:t>
      </w:r>
      <w:r w:rsidRPr="008004E8">
        <w:t>При изучении особенностей субъектов предпринимательской деятельности он выделял у них такие черты как готовность к риску, организаторские и творческие способности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В начале XX века вновь возникает необходимость в определении отличия между предпринимателем и капиталистом</w:t>
      </w:r>
      <w:r w:rsidR="008004E8" w:rsidRPr="008004E8">
        <w:t xml:space="preserve">. </w:t>
      </w:r>
      <w:r w:rsidRPr="008004E8">
        <w:t>Этим вопросом занимались Ф</w:t>
      </w:r>
      <w:r w:rsidR="008004E8" w:rsidRPr="008004E8">
        <w:t xml:space="preserve">. </w:t>
      </w:r>
      <w:r w:rsidRPr="008004E8">
        <w:t>Воппер, А</w:t>
      </w:r>
      <w:r w:rsidR="008004E8" w:rsidRPr="008004E8">
        <w:t xml:space="preserve">. </w:t>
      </w:r>
      <w:r w:rsidRPr="008004E8">
        <w:t>Маршалл, И</w:t>
      </w:r>
      <w:r w:rsidR="008004E8" w:rsidRPr="008004E8">
        <w:t xml:space="preserve">. </w:t>
      </w:r>
      <w:r w:rsidRPr="008004E8">
        <w:t>Мангольд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Иное направление изучения предпринимательства связанно с социально-историческими и культурными исследованиями</w:t>
      </w:r>
      <w:r w:rsidR="008004E8" w:rsidRPr="008004E8">
        <w:t xml:space="preserve">. </w:t>
      </w:r>
      <w:r w:rsidRPr="008004E8">
        <w:t>Речь идет в первую очередь о классике социологии Максе Вебере и его работе «Протестантская этика и дух капитализма», где было показано, как религиозные факторы стимулируют возникновение «предпринимательского духа», который сыграл важную роль в становлении промышленного капитализма</w:t>
      </w:r>
      <w:r w:rsidR="008004E8" w:rsidRPr="008004E8">
        <w:t xml:space="preserve">. </w:t>
      </w:r>
      <w:r w:rsidRPr="008004E8">
        <w:t>Идеи Вебера развивал в своей работе «Буржуа</w:t>
      </w:r>
      <w:r w:rsidR="008004E8" w:rsidRPr="008004E8">
        <w:t xml:space="preserve">: </w:t>
      </w:r>
      <w:r w:rsidRPr="008004E8">
        <w:t>этюды из истории развития современного экономического человека» (1911 год</w:t>
      </w:r>
      <w:r w:rsidR="008004E8" w:rsidRPr="008004E8">
        <w:t xml:space="preserve">) </w:t>
      </w:r>
      <w:r w:rsidRPr="008004E8">
        <w:t>немецкие экономист и социолог В</w:t>
      </w:r>
      <w:r w:rsidR="008004E8" w:rsidRPr="008004E8">
        <w:t xml:space="preserve">. </w:t>
      </w:r>
      <w:r w:rsidRPr="008004E8">
        <w:t>Зомбарт</w:t>
      </w:r>
      <w:r w:rsidR="008004E8" w:rsidRPr="008004E8">
        <w:t xml:space="preserve">. </w:t>
      </w:r>
      <w:r w:rsidRPr="008004E8">
        <w:t>Йозеф Шумпетер, австрийский экономист, оказал, чуть ли, не решающее значение на дальнейшее развитие теории предпринимательства</w:t>
      </w:r>
      <w:r w:rsidR="008004E8" w:rsidRPr="008004E8">
        <w:t xml:space="preserve">. </w:t>
      </w:r>
      <w:r w:rsidRPr="008004E8">
        <w:t>Личность предпринимателя и его характерные особенности становятся у Шумпетера стержнем логической системы, которая создает экономику в целом</w:t>
      </w:r>
      <w:r w:rsidR="008004E8" w:rsidRPr="008004E8">
        <w:t xml:space="preserve">. </w:t>
      </w:r>
      <w:r w:rsidRPr="008004E8">
        <w:t>Кроме того, экономический рост, у австрийского ученного, тесно связан с развитием предпринимательства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Невооруженным взглядом видна связь с теорией предпринимательства и управленческой науки</w:t>
      </w:r>
      <w:r w:rsidR="008004E8" w:rsidRPr="008004E8">
        <w:t xml:space="preserve"> - </w:t>
      </w:r>
      <w:r w:rsidRPr="008004E8">
        <w:t>менеджмента</w:t>
      </w:r>
      <w:r w:rsidR="008004E8" w:rsidRPr="008004E8">
        <w:t xml:space="preserve">. </w:t>
      </w:r>
      <w:r w:rsidRPr="008004E8">
        <w:t>Многие исследователи, развивая теорию и практику управления, вносили вклад и в изучении феномена предпринимательства</w:t>
      </w:r>
      <w:r w:rsidR="008004E8" w:rsidRPr="008004E8">
        <w:t xml:space="preserve">. </w:t>
      </w:r>
      <w:r w:rsidRPr="008004E8">
        <w:t>Среди них Ч</w:t>
      </w:r>
      <w:r w:rsidR="008004E8" w:rsidRPr="008004E8">
        <w:t xml:space="preserve">. </w:t>
      </w:r>
      <w:r w:rsidRPr="008004E8">
        <w:t>Бернард, Г</w:t>
      </w:r>
      <w:r w:rsidR="008004E8" w:rsidRPr="008004E8">
        <w:t xml:space="preserve">. </w:t>
      </w:r>
      <w:r w:rsidRPr="008004E8">
        <w:t>Левитт, Д</w:t>
      </w:r>
      <w:r w:rsidR="008004E8" w:rsidRPr="008004E8">
        <w:t xml:space="preserve">. </w:t>
      </w:r>
      <w:r w:rsidRPr="008004E8">
        <w:t>МакГрегор и другие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Из всех управленческих подходов, наиболее привлекателен ситуационный подход, своей близостью к социально-психологическим аспектам предпринимательства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В отечественной науке изучением данной проблематики занимались еще в XIX веке (М</w:t>
      </w:r>
      <w:r w:rsidR="008004E8" w:rsidRPr="008004E8">
        <w:t xml:space="preserve">. </w:t>
      </w:r>
      <w:r w:rsidRPr="008004E8">
        <w:t>Туган-Барановский и С</w:t>
      </w:r>
      <w:r w:rsidR="008004E8" w:rsidRPr="008004E8">
        <w:t xml:space="preserve">. </w:t>
      </w:r>
      <w:r w:rsidRPr="008004E8">
        <w:t>Булгакова</w:t>
      </w:r>
      <w:r w:rsidR="008004E8" w:rsidRPr="008004E8">
        <w:t>),</w:t>
      </w:r>
      <w:r w:rsidRPr="008004E8">
        <w:t xml:space="preserve"> однако возрождение внимания к предпринимательству замечается, с возрождением самого предпринимательства на рубеже 80-90-х годов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То, что предпринимательство начало изучаться практически сразу после своего появления и интерес к нему не знал спадов и перерывов, свидетельствует о важности сего общественного явления на протяжении всей его истории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В целом логика развития социологии предпринимательства еще раз доказывает междисциплинарный характер данной отрасли знания</w:t>
      </w:r>
      <w:r w:rsidR="008004E8" w:rsidRPr="008004E8">
        <w:t xml:space="preserve">. </w:t>
      </w:r>
      <w:r w:rsidRPr="008004E8">
        <w:t>Данной проблемой занимались и экономисты, и социологи, и культурологи, и философы</w:t>
      </w:r>
      <w:r w:rsidR="008004E8" w:rsidRPr="008004E8">
        <w:t xml:space="preserve">. </w:t>
      </w:r>
      <w:r w:rsidRPr="008004E8">
        <w:t>Это привело к множеству различных точек зрения на одни и те же вопросы, связанные с феноменом предпринимательства</w:t>
      </w:r>
      <w:r w:rsidR="008004E8" w:rsidRPr="008004E8">
        <w:t xml:space="preserve">. </w:t>
      </w:r>
      <w:r w:rsidRPr="008004E8">
        <w:t>Особенности социологического взгляда на это явление будут изложены далее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Социология предпринимательства</w:t>
      </w:r>
      <w:r w:rsidR="008004E8" w:rsidRPr="008004E8">
        <w:t xml:space="preserve"> - </w:t>
      </w:r>
      <w:r w:rsidRPr="008004E8">
        <w:t>это междисциплинарная теория, она прибывает на стыке нескольких наук</w:t>
      </w:r>
      <w:r w:rsidR="008004E8" w:rsidRPr="008004E8">
        <w:t xml:space="preserve">. </w:t>
      </w:r>
      <w:r w:rsidRPr="008004E8">
        <w:t>Наиболее четко проявляется ее связь с социологией и экономикой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Социология связанна с предпринимательством как с социальным феноменом</w:t>
      </w:r>
      <w:r w:rsidR="008004E8" w:rsidRPr="008004E8">
        <w:t xml:space="preserve">. </w:t>
      </w:r>
      <w:r w:rsidRPr="008004E8">
        <w:t>Изучает его как нестандартное новаторское поведение и деятельность больших и малых социальных групп и слоев населения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Объектом социологии предпринимательства является когорта предпринимателей, как специфическая функционально-статусная социальная группа</w:t>
      </w:r>
      <w:r w:rsidR="008004E8" w:rsidRPr="008004E8">
        <w:t xml:space="preserve">. </w:t>
      </w:r>
      <w:r w:rsidRPr="008004E8">
        <w:t>Предмет же этой дисциплины можно определить как особенности институционализации предпринимательства в рамках современных социальных процессов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В социологии существует два основных подхода к изучению предпринимательства</w:t>
      </w:r>
      <w:r w:rsidR="008004E8" w:rsidRPr="008004E8">
        <w:t xml:space="preserve">: </w:t>
      </w:r>
      <w:r w:rsidRPr="008004E8">
        <w:t>функциональный и структурный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Функциональный подход, основанный Йозефом Шумпетером, является наиболее предпочтительным при проведении прикладных социологических исследований и сегодня, хотя, как отмечает В</w:t>
      </w:r>
      <w:r w:rsidR="008004E8">
        <w:t xml:space="preserve">.В. </w:t>
      </w:r>
      <w:r w:rsidRPr="008004E8">
        <w:t>Радаев, довольно трудно реализуемым, поскольку предпринимательская функция в шумпетеровском понимании неустойчива и ограничена по времени</w:t>
      </w:r>
      <w:r w:rsidR="008004E8" w:rsidRPr="008004E8">
        <w:t xml:space="preserve">. </w:t>
      </w:r>
      <w:r w:rsidRPr="008004E8">
        <w:t>Поэтому с позиций функционального подхода говорить о существовании “социальной группы предпринимателей” неправомерно</w:t>
      </w:r>
      <w:r w:rsidR="008004E8" w:rsidRPr="008004E8">
        <w:t xml:space="preserve">. </w:t>
      </w:r>
      <w:r w:rsidRPr="008004E8">
        <w:t>Предпринимателей в социальной структуре нашего общества скорее можно определить как некую серийную группу</w:t>
      </w:r>
      <w:r w:rsidR="008004E8">
        <w:t xml:space="preserve"> - </w:t>
      </w:r>
      <w:r w:rsidRPr="008004E8">
        <w:t>постоянно обновляющуюся, текучую, беспредельно подвижную, состоящую из не связанных между собой, непрерывно меняющихся, изолированных единичных индивидов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Другой возможный подход к анализу группы предпринимателей</w:t>
      </w:r>
      <w:r w:rsidR="008004E8">
        <w:t xml:space="preserve"> - </w:t>
      </w:r>
      <w:r w:rsidRPr="008004E8">
        <w:t>структурный, который определяет место предпринимателей в социально-экономической структуре и в системе экономических институтов</w:t>
      </w:r>
      <w:r w:rsidR="008004E8" w:rsidRPr="008004E8">
        <w:t xml:space="preserve">. </w:t>
      </w:r>
      <w:r w:rsidRPr="008004E8">
        <w:t>Данный подход дает четкие критерии для построения выборки (статусные характеристики</w:t>
      </w:r>
      <w:r w:rsidR="008004E8">
        <w:t xml:space="preserve"> - </w:t>
      </w:r>
      <w:r w:rsidRPr="008004E8">
        <w:t>возраст, пол, образование, национальность, семейное положение</w:t>
      </w:r>
      <w:r w:rsidR="008004E8" w:rsidRPr="008004E8">
        <w:t xml:space="preserve">; </w:t>
      </w:r>
      <w:r w:rsidRPr="008004E8">
        <w:t>каналы регулирования предпринимательской группы</w:t>
      </w:r>
      <w:r w:rsidR="008004E8" w:rsidRPr="008004E8">
        <w:t xml:space="preserve">; </w:t>
      </w:r>
      <w:r w:rsidRPr="008004E8">
        <w:t>позиция предпринимателя на предприятии</w:t>
      </w:r>
      <w:r w:rsidR="008004E8" w:rsidRPr="008004E8">
        <w:t>),</w:t>
      </w:r>
      <w:r w:rsidRPr="008004E8">
        <w:t xml:space="preserve"> не теоретической “чистоты” не обещает, поскольку человек, по статусу относящийся к предпринимательскому корпусу, может на протяжении всей своей трудовой жизни ни разу не осуществить предпринимательскую функцию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Эти подходы выводят нас на один из важнейших вопросов социологии предпринимательства</w:t>
      </w:r>
      <w:r w:rsidR="008004E8" w:rsidRPr="008004E8">
        <w:t xml:space="preserve"> - </w:t>
      </w:r>
      <w:r w:rsidRPr="008004E8">
        <w:t>кто есть предприниматель</w:t>
      </w:r>
      <w:r w:rsidR="008004E8" w:rsidRPr="008004E8">
        <w:t xml:space="preserve">?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В социологическом аспекте предпринимателя можно представить по-разному</w:t>
      </w:r>
      <w:r w:rsidR="008004E8" w:rsidRPr="008004E8">
        <w:t xml:space="preserve"> - </w:t>
      </w:r>
      <w:r w:rsidRPr="008004E8">
        <w:t>это не только человек, обладающий определенным социальным статусом и исполняющий в обществе некую функцию, это еще и вид социального поведения, тип личности, что обладает определенными умениями и навыками, наконец, предпринимательство есть определенная культурная форма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Основные задачи социологии предпринимательства видятся следующими</w:t>
      </w:r>
      <w:r w:rsidR="00290142" w:rsidRPr="008004E8">
        <w:rPr>
          <w:rStyle w:val="ae"/>
          <w:sz w:val="20"/>
          <w:szCs w:val="20"/>
        </w:rPr>
        <w:footnoteReference w:id="5"/>
      </w:r>
      <w:r w:rsidR="008004E8" w:rsidRPr="008004E8">
        <w:t xml:space="preserve">: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анализ основных классических концепций теории предпринимательства</w:t>
      </w:r>
      <w:r w:rsidR="008004E8" w:rsidRPr="008004E8">
        <w:t xml:space="preserve">;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определение границ бизнес слоя, его внутренней структуры, этапов становления и социальной базы</w:t>
      </w:r>
      <w:r w:rsidR="008004E8" w:rsidRPr="008004E8">
        <w:t xml:space="preserve">; </w:t>
      </w:r>
    </w:p>
    <w:p w:rsidR="00FE1464" w:rsidRPr="003E7347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рассмотрение феномена этнического предпринимательства</w:t>
      </w:r>
      <w:r w:rsidR="008004E8" w:rsidRPr="008004E8">
        <w:t xml:space="preserve">;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показать роль религии и государства в становлении и развитии предпринимательства</w:t>
      </w:r>
      <w:r w:rsidR="008004E8" w:rsidRPr="008004E8">
        <w:t xml:space="preserve">;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выявить специфику отечественного предпринимательства на основе сопоставления с опытом иных стран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Первым, кто стал изучать предпринимателя как ключевую фигуру социально-экономической системы, является Р</w:t>
      </w:r>
      <w:r w:rsidR="008004E8" w:rsidRPr="008004E8">
        <w:t xml:space="preserve">. </w:t>
      </w:r>
      <w:r w:rsidRPr="008004E8">
        <w:t>Кантильон, который фактически положил начало научному исследованию предпринимательской тематики и заложил фундаментальные основы для последующих теоретических исследований в этом направлении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Важное место в создании теории предпринимательства сыграл Адам Смит, который полагал, что сбалансированная экономическая система является самодостаточным организмом, способным к саморегуляции и устойчивому развитию</w:t>
      </w:r>
      <w:r w:rsidR="008004E8" w:rsidRPr="008004E8">
        <w:t xml:space="preserve">. </w:t>
      </w:r>
      <w:r w:rsidRPr="008004E8">
        <w:t>Регулирующим механизмом здесь является свободная конкуренция, а предприниматели являются ключевыми фигурами такой конкуренции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Следующей крупной фигурой в процессе изучения предпринимательства является Ж</w:t>
      </w:r>
      <w:r w:rsidR="008004E8">
        <w:t xml:space="preserve">.Б. </w:t>
      </w:r>
      <w:r w:rsidRPr="008004E8">
        <w:t>Сей</w:t>
      </w:r>
      <w:r w:rsidR="008004E8" w:rsidRPr="008004E8">
        <w:t xml:space="preserve">. </w:t>
      </w:r>
      <w:r w:rsidRPr="008004E8">
        <w:t>По его мнению, предприниматель – промышленник, активный, образованный, талантливый изобретатель, прогрессивный земледелец или смелый деловой человек, ряды которых умножаются во всех странах по мере открытий и расширения рынка</w:t>
      </w:r>
      <w:r w:rsidR="008004E8" w:rsidRPr="008004E8">
        <w:t xml:space="preserve">. </w:t>
      </w:r>
      <w:r w:rsidRPr="008004E8">
        <w:t>Преимущественно эти люди ведут производство и господствуют в области распределения богатств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С точки зрения К</w:t>
      </w:r>
      <w:r w:rsidR="008004E8" w:rsidRPr="008004E8">
        <w:t xml:space="preserve">. </w:t>
      </w:r>
      <w:r w:rsidRPr="008004E8">
        <w:t>Маркса, необходимо противопоставлять не предпринимателя и инвестора, а различные роли, в которых капиталист выступает в производственном процессе</w:t>
      </w:r>
      <w:r w:rsidR="008004E8" w:rsidRPr="008004E8">
        <w:t xml:space="preserve">. </w:t>
      </w:r>
      <w:r w:rsidRPr="008004E8">
        <w:t xml:space="preserve">Предприниматель одновременно является субъектом присвоения прибавочной стоимости, </w:t>
      </w:r>
      <w:r w:rsidR="008004E8" w:rsidRPr="008004E8">
        <w:t xml:space="preserve">т.е. </w:t>
      </w:r>
      <w:r w:rsidRPr="008004E8">
        <w:t>реализующим функцию эксплуатации рабочих, и субъектом организации и управления предприятием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Социологические подходы к пониманию предпринимательства берут свое начало от работ М</w:t>
      </w:r>
      <w:r w:rsidR="008004E8" w:rsidRPr="008004E8">
        <w:t xml:space="preserve">. </w:t>
      </w:r>
      <w:r w:rsidRPr="008004E8">
        <w:t>Вебера и В</w:t>
      </w:r>
      <w:r w:rsidR="008004E8" w:rsidRPr="008004E8">
        <w:t xml:space="preserve">. </w:t>
      </w:r>
      <w:r w:rsidRPr="008004E8">
        <w:t>Зомбарта</w:t>
      </w:r>
      <w:r w:rsidR="008004E8" w:rsidRPr="008004E8">
        <w:t xml:space="preserve">. </w:t>
      </w:r>
      <w:r w:rsidRPr="008004E8">
        <w:t>Вебер, как известно, разрабатывал проблемы предпринимательской деятельности, в которой он видел воплощение рациональности</w:t>
      </w:r>
      <w:r w:rsidR="008004E8" w:rsidRPr="008004E8">
        <w:t xml:space="preserve">. </w:t>
      </w:r>
      <w:r w:rsidRPr="008004E8">
        <w:t>В основе представлений Вебера о предпринимательстве, как и всей хозяйственной деятельности субъектов, лежит его «идеальный тип»</w:t>
      </w:r>
      <w:r w:rsidR="00290142" w:rsidRPr="008004E8">
        <w:rPr>
          <w:rStyle w:val="ae"/>
          <w:sz w:val="20"/>
          <w:szCs w:val="20"/>
        </w:rPr>
        <w:footnoteReference w:id="6"/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По мнению В</w:t>
      </w:r>
      <w:r w:rsidR="008004E8" w:rsidRPr="008004E8">
        <w:t xml:space="preserve">. </w:t>
      </w:r>
      <w:r w:rsidRPr="008004E8">
        <w:t>Зомбарта, предприниматель оценивается по своему успеху</w:t>
      </w:r>
      <w:r w:rsidR="008004E8" w:rsidRPr="008004E8">
        <w:t xml:space="preserve">. </w:t>
      </w:r>
      <w:r w:rsidRPr="008004E8">
        <w:t>Иметь успех значит опередить других, стать больше, чем другие</w:t>
      </w:r>
      <w:r w:rsidR="008004E8" w:rsidRPr="008004E8">
        <w:t xml:space="preserve">. </w:t>
      </w:r>
      <w:r w:rsidRPr="008004E8">
        <w:t>Предпринимателя характеризует постоянное стремление к новому и стремление показать свое превосходство над другими</w:t>
      </w:r>
      <w:r w:rsidR="008004E8" w:rsidRPr="008004E8">
        <w:t xml:space="preserve">. </w:t>
      </w:r>
      <w:r w:rsidRPr="008004E8">
        <w:t>В диссертации эти положения подвергаются детальному анализу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Одним из видных ученых, занимающихся проблемами предпринимательства, был австрийский ученый Й</w:t>
      </w:r>
      <w:r w:rsidR="008004E8" w:rsidRPr="008004E8">
        <w:t xml:space="preserve">. </w:t>
      </w:r>
      <w:r w:rsidRPr="008004E8">
        <w:t>Шумпетер</w:t>
      </w:r>
      <w:r w:rsidR="008004E8" w:rsidRPr="008004E8">
        <w:t xml:space="preserve">. </w:t>
      </w:r>
      <w:r w:rsidRPr="008004E8">
        <w:t>Он полагал, что предприниматель – это «революционер в экономике и невольный зачинатель социальной и политической революции», «быть предпринимателем – значит делать не то, что делают другие… значит делать не так, как делают другие»</w:t>
      </w:r>
      <w:r w:rsidR="008004E8" w:rsidRPr="008004E8">
        <w:t xml:space="preserve">. </w:t>
      </w:r>
      <w:r w:rsidRPr="008004E8">
        <w:t>По его мнению, для предпринимателя главную роль играет не столько интеллект, сколько воля и способность выделить определенные моменты действительности и видеть их в реальном свете, а также способность идти в одиночку и его воздействие на других людей, которое Шумпетер определяет понятиями «иметь вес», «обладать авторитетом», «уметь заставлять повиноваться»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Еще один ученый, Р</w:t>
      </w:r>
      <w:r w:rsidR="008004E8" w:rsidRPr="008004E8">
        <w:t xml:space="preserve">. </w:t>
      </w:r>
      <w:r w:rsidRPr="008004E8">
        <w:t>Хизрич, сформулировал понятие «предпринимательство» как процесс создания чего-то нового, что обладает стоимостью, а предприниматель – человек, который затрачивает на это все необходимое время и силы, берет на себя весь финансовый, психологический и социальный риск, получая в награду деньги и удовлетворение достигнутым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Исследования предпринимательства в современной России опираются на основные достижения мировой экономической и социологической мысли</w:t>
      </w:r>
      <w:r w:rsidR="008004E8" w:rsidRPr="008004E8">
        <w:t xml:space="preserve">. </w:t>
      </w:r>
      <w:r w:rsidRPr="008004E8">
        <w:t>Акцент в изучении современного российского предпринимательства во многом переносится в область социально-философских и социологических исследований</w:t>
      </w:r>
      <w:r w:rsidR="008004E8" w:rsidRPr="008004E8">
        <w:t xml:space="preserve">. </w:t>
      </w:r>
      <w:r w:rsidRPr="008004E8">
        <w:t>Особое место здесь принадлежит экономической социологии, которая рассматривает предпринимательскую деятельность как разновидность социального действия, имеющего рациональный характер и вовлекающего других людей в сферу экономических взаимоотношений</w:t>
      </w:r>
      <w:r w:rsidR="008004E8" w:rsidRPr="008004E8">
        <w:t xml:space="preserve">. </w:t>
      </w:r>
    </w:p>
    <w:p w:rsidR="008004E8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Ныне наименее разработанными проблемами при анализе предпринимательства являются</w:t>
      </w:r>
      <w:r w:rsidR="008004E8" w:rsidRPr="008004E8">
        <w:t xml:space="preserve">: </w:t>
      </w:r>
      <w:r w:rsidRPr="008004E8">
        <w:t>отсутствие единой трактовки базовых понятий этого феномена</w:t>
      </w:r>
      <w:r w:rsidR="008004E8" w:rsidRPr="008004E8">
        <w:t xml:space="preserve">; </w:t>
      </w:r>
      <w:r w:rsidRPr="008004E8">
        <w:t>недостаточная изученность крупного предпринимательства</w:t>
      </w:r>
      <w:r w:rsidR="008004E8" w:rsidRPr="008004E8">
        <w:t xml:space="preserve">; </w:t>
      </w:r>
      <w:r w:rsidRPr="008004E8">
        <w:t>сравнительная редкость качественного изучения социально-экономической структуры, функций предпринимательского слоя в российском обществе, его отношений с работниками наемного труда, бюрократией, элитами, инвесторами, криминальными структурами</w:t>
      </w:r>
      <w:r w:rsidR="008004E8" w:rsidRPr="008004E8">
        <w:t xml:space="preserve">. </w:t>
      </w:r>
      <w:r w:rsidRPr="008004E8">
        <w:t>Все сказанное позволяет продолжить и углубить анализ социальной природы предпринимательства</w:t>
      </w:r>
      <w:r w:rsidR="008004E8" w:rsidRPr="008004E8">
        <w:t xml:space="preserve">. </w:t>
      </w:r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  <w:bookmarkStart w:id="4" w:name="_Toc217356918"/>
    </w:p>
    <w:p w:rsidR="008004E8" w:rsidRPr="008004E8" w:rsidRDefault="002F6467" w:rsidP="002F6467">
      <w:pPr>
        <w:pStyle w:val="2"/>
      </w:pPr>
      <w:r>
        <w:br w:type="page"/>
      </w:r>
      <w:bookmarkStart w:id="5" w:name="_Toc224780740"/>
      <w:r w:rsidR="00E324D0" w:rsidRPr="008004E8">
        <w:t>2</w:t>
      </w:r>
      <w:r w:rsidR="008004E8" w:rsidRPr="008004E8">
        <w:t xml:space="preserve">. </w:t>
      </w:r>
      <w:r w:rsidR="00FE1464" w:rsidRPr="008004E8">
        <w:t>В</w:t>
      </w:r>
      <w:r w:rsidR="00E324D0" w:rsidRPr="008004E8">
        <w:t>иды и формы предпринимательства</w:t>
      </w:r>
      <w:bookmarkEnd w:id="4"/>
      <w:bookmarkEnd w:id="5"/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В наше время существует множество предпринимательских структур, каждая из которых характеризуется своими чертами</w:t>
      </w:r>
      <w:r w:rsidR="008004E8" w:rsidRPr="008004E8">
        <w:t xml:space="preserve">. </w:t>
      </w:r>
      <w:r w:rsidRPr="008004E8">
        <w:t>Для того чтобы увидеть различия между разными типами предпринимательства, необходима его классификация</w:t>
      </w:r>
      <w:r w:rsidR="008004E8" w:rsidRPr="008004E8">
        <w:t xml:space="preserve">. </w:t>
      </w:r>
      <w:r w:rsidRPr="008004E8">
        <w:t>Предпринимательство может осуществляться как в государственном, так и в частном секторе экономики</w:t>
      </w:r>
      <w:r w:rsidR="008004E8" w:rsidRPr="008004E8">
        <w:t xml:space="preserve">. </w:t>
      </w:r>
      <w:r w:rsidRPr="008004E8">
        <w:t>В соответствии с этим различают государственное и частное предпринимательство</w:t>
      </w:r>
      <w:r w:rsidR="008004E8" w:rsidRPr="008004E8">
        <w:t xml:space="preserve">. </w:t>
      </w:r>
      <w:r w:rsidRPr="008004E8">
        <w:t>Каждый из этих видов предпринимательства имеет отличительные признаки, но основные принципы их осуществления во многом совпадают</w:t>
      </w:r>
      <w:r w:rsidR="008004E8" w:rsidRPr="008004E8">
        <w:t xml:space="preserve">: </w:t>
      </w:r>
      <w:r w:rsidRPr="008004E8">
        <w:t>и в том, и в другом случае предполагается инициативность, ответственность, инновационный подход, стремление к максимизации прибыли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Государственное предпринимательство – это форма осуществления экономической активности от имени предприятий, учреждений</w:t>
      </w:r>
      <w:r w:rsidR="008004E8" w:rsidRPr="008004E8">
        <w:t xml:space="preserve">. </w:t>
      </w:r>
      <w:r w:rsidRPr="008004E8">
        <w:t>Оно реализуется государственными органами управления или органами местного самоуправления, причем собственность такого рода предприятий – это обособленная часть государственного или муниципального имущества, бюджетных средств и других источников</w:t>
      </w:r>
      <w:r w:rsidR="00290142" w:rsidRPr="008004E8">
        <w:rPr>
          <w:rStyle w:val="ae"/>
          <w:sz w:val="20"/>
          <w:szCs w:val="20"/>
        </w:rPr>
        <w:footnoteReference w:id="7"/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Частное предпринимательство – форма осуществления экономической активности от имени предприятия или предпринимателя</w:t>
      </w:r>
      <w:r w:rsidR="008004E8" w:rsidRPr="008004E8">
        <w:t xml:space="preserve">. </w:t>
      </w:r>
      <w:r w:rsidRPr="008004E8">
        <w:t>Заметим при этом, что государственное предпринимательство менее эффективно нежели частное предпринимательство, и основная причина этого заключается в том, что предпринимательские функции всегда осуществляют конкретные люди</w:t>
      </w:r>
      <w:r w:rsidR="008004E8" w:rsidRPr="008004E8">
        <w:t xml:space="preserve">: </w:t>
      </w:r>
      <w:r w:rsidRPr="008004E8">
        <w:t>в частном предпринимательстве эти функции исполняют талантливые, быстро реагирующие на любые изменения люди, которые занимаются тем, что привлекательно для них</w:t>
      </w:r>
      <w:r w:rsidR="008004E8" w:rsidRPr="008004E8">
        <w:t xml:space="preserve">. </w:t>
      </w:r>
      <w:r w:rsidRPr="008004E8">
        <w:t>В государственном же секторе за осуществление предпринимательства отвечают люди назначаемые, формально исполняющие свои обязанности</w:t>
      </w:r>
      <w:r w:rsidR="008004E8" w:rsidRPr="008004E8">
        <w:t xml:space="preserve">. </w:t>
      </w:r>
      <w:r w:rsidRPr="008004E8">
        <w:t>Об этом свидетельствуют и исследования Всемирного банка, проведенные в 76 странах мира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Вместе с этим можно вести речь о коллективном, семейном и иных видах предпринимательства, которое, в конечном счете, все-таки является производным от двух указанных выше форм</w:t>
      </w:r>
      <w:r w:rsidR="008004E8" w:rsidRPr="008004E8">
        <w:t xml:space="preserve">. </w:t>
      </w:r>
      <w:r w:rsidRPr="008004E8">
        <w:t>Поэтому важна другая классификация – в зависимости от функций, которые предприниматель принимает на себя, вступая в предпринимательское пространство</w:t>
      </w:r>
      <w:r w:rsidR="008004E8" w:rsidRPr="008004E8"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</w:pPr>
      <w:r w:rsidRPr="008004E8">
        <w:t>Согласно этой классификации, выделяют производительную и посредническую предпринимательскую деятельность Наглядно виды предпринимательства представлены в таблице</w:t>
      </w:r>
      <w:r w:rsidR="00290142" w:rsidRPr="008004E8">
        <w:t xml:space="preserve"> 1</w:t>
      </w:r>
      <w:r w:rsidR="008004E8" w:rsidRPr="008004E8">
        <w:t xml:space="preserve">. </w:t>
      </w:r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</w:p>
    <w:p w:rsidR="00FE1464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Таблица</w:t>
      </w:r>
      <w:r w:rsidR="00290142" w:rsidRPr="008004E8">
        <w:t xml:space="preserve"> 1</w:t>
      </w:r>
      <w:r w:rsidR="002F6467">
        <w:t>.</w:t>
      </w:r>
    </w:p>
    <w:p w:rsidR="00150DC0" w:rsidRPr="008004E8" w:rsidRDefault="00971113" w:rsidP="008004E8">
      <w:pPr>
        <w:widowControl w:val="0"/>
        <w:autoSpaceDE w:val="0"/>
        <w:autoSpaceDN w:val="0"/>
        <w:adjustRightInd w:val="0"/>
        <w:ind w:firstLine="709"/>
      </w:pPr>
      <w:r w:rsidRPr="008004E8">
        <w:t>Виды, функции и формы предпринимательства</w:t>
      </w:r>
    </w:p>
    <w:tbl>
      <w:tblPr>
        <w:tblW w:w="4608" w:type="pct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4"/>
        <w:gridCol w:w="3124"/>
        <w:gridCol w:w="3183"/>
      </w:tblGrid>
      <w:tr w:rsidR="00FE1464" w:rsidRPr="008004E8" w:rsidTr="002F6467">
        <w:trPr>
          <w:trHeight w:val="271"/>
        </w:trPr>
        <w:tc>
          <w:tcPr>
            <w:tcW w:w="1425" w:type="pct"/>
            <w:tcBorders>
              <w:top w:val="single" w:sz="12" w:space="0" w:color="000000"/>
            </w:tcBorders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Виды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Предпринимательства</w:t>
            </w:r>
          </w:p>
        </w:tc>
        <w:tc>
          <w:tcPr>
            <w:tcW w:w="1771" w:type="pct"/>
            <w:tcBorders>
              <w:top w:val="single" w:sz="12" w:space="0" w:color="000000"/>
            </w:tcBorders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Основные функции</w:t>
            </w:r>
          </w:p>
        </w:tc>
        <w:tc>
          <w:tcPr>
            <w:tcW w:w="1804" w:type="pct"/>
            <w:tcBorders>
              <w:top w:val="single" w:sz="12" w:space="0" w:color="000000"/>
            </w:tcBorders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Организационные формы</w:t>
            </w:r>
          </w:p>
        </w:tc>
      </w:tr>
      <w:tr w:rsidR="00FE1464" w:rsidRPr="008004E8" w:rsidTr="002F6467">
        <w:trPr>
          <w:trHeight w:val="885"/>
        </w:trPr>
        <w:tc>
          <w:tcPr>
            <w:tcW w:w="1425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Промышленное</w:t>
            </w:r>
          </w:p>
        </w:tc>
        <w:tc>
          <w:tcPr>
            <w:tcW w:w="1771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 xml:space="preserve">Производство 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 xml:space="preserve">промышленных товаров, 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работ, оказание услуг</w:t>
            </w:r>
          </w:p>
        </w:tc>
        <w:tc>
          <w:tcPr>
            <w:tcW w:w="1804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Производственно-</w:t>
            </w:r>
          </w:p>
          <w:p w:rsidR="008004E8" w:rsidRPr="008004E8" w:rsidRDefault="00FE1464" w:rsidP="002F6467">
            <w:pPr>
              <w:pStyle w:val="af9"/>
            </w:pPr>
            <w:r w:rsidRPr="008004E8">
              <w:t>коммерческие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 xml:space="preserve">организации, предприятия, 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фирмы, компании</w:t>
            </w:r>
          </w:p>
        </w:tc>
      </w:tr>
      <w:tr w:rsidR="00FE1464" w:rsidRPr="008004E8" w:rsidTr="002F6467">
        <w:trPr>
          <w:trHeight w:val="603"/>
        </w:trPr>
        <w:tc>
          <w:tcPr>
            <w:tcW w:w="1425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Торговое</w:t>
            </w:r>
          </w:p>
        </w:tc>
        <w:tc>
          <w:tcPr>
            <w:tcW w:w="1771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 xml:space="preserve">Купля-продажа товаров и 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услуг</w:t>
            </w:r>
          </w:p>
        </w:tc>
        <w:tc>
          <w:tcPr>
            <w:tcW w:w="1804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 xml:space="preserve">Торгово-коммерческие 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организации, товарные биржи</w:t>
            </w:r>
          </w:p>
        </w:tc>
      </w:tr>
      <w:tr w:rsidR="00FE1464" w:rsidRPr="008004E8" w:rsidTr="002F6467">
        <w:trPr>
          <w:trHeight w:val="616"/>
        </w:trPr>
        <w:tc>
          <w:tcPr>
            <w:tcW w:w="1425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Банковское</w:t>
            </w:r>
          </w:p>
        </w:tc>
        <w:tc>
          <w:tcPr>
            <w:tcW w:w="1771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 xml:space="preserve">Купля-продажа валюты, 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 xml:space="preserve">ценных бумаг, кредит, 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работа с вкладами</w:t>
            </w:r>
          </w:p>
        </w:tc>
        <w:tc>
          <w:tcPr>
            <w:tcW w:w="1804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 xml:space="preserve">Банки, фондовые биржи, 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 xml:space="preserve">страховые и трастовые 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компании</w:t>
            </w:r>
          </w:p>
        </w:tc>
      </w:tr>
      <w:tr w:rsidR="00FE1464" w:rsidRPr="008004E8" w:rsidTr="002F6467">
        <w:trPr>
          <w:trHeight w:val="410"/>
        </w:trPr>
        <w:tc>
          <w:tcPr>
            <w:tcW w:w="1425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Аграрное</w:t>
            </w:r>
          </w:p>
        </w:tc>
        <w:tc>
          <w:tcPr>
            <w:tcW w:w="1771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 xml:space="preserve">Производство </w:t>
            </w:r>
          </w:p>
          <w:p w:rsidR="008004E8" w:rsidRPr="008004E8" w:rsidRDefault="00FE1464" w:rsidP="002F6467">
            <w:pPr>
              <w:pStyle w:val="af9"/>
            </w:pPr>
            <w:r w:rsidRPr="008004E8">
              <w:t>Сельскохозяйственной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продукции и ее сбыт</w:t>
            </w:r>
          </w:p>
        </w:tc>
        <w:tc>
          <w:tcPr>
            <w:tcW w:w="1804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 xml:space="preserve">Различные виды </w:t>
            </w:r>
          </w:p>
          <w:p w:rsidR="008004E8" w:rsidRPr="008004E8" w:rsidRDefault="00FE1464" w:rsidP="002F6467">
            <w:pPr>
              <w:pStyle w:val="af9"/>
            </w:pPr>
            <w:r w:rsidRPr="008004E8">
              <w:t>кооперативов, единоличные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фермерские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хозяйства</w:t>
            </w:r>
          </w:p>
        </w:tc>
      </w:tr>
      <w:tr w:rsidR="00FE1464" w:rsidRPr="008004E8" w:rsidTr="002F6467">
        <w:trPr>
          <w:trHeight w:val="268"/>
        </w:trPr>
        <w:tc>
          <w:tcPr>
            <w:tcW w:w="1425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Консультативное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(консалтинг</w:t>
            </w:r>
            <w:r w:rsidR="008004E8" w:rsidRPr="008004E8">
              <w:t xml:space="preserve">) </w:t>
            </w:r>
          </w:p>
        </w:tc>
        <w:tc>
          <w:tcPr>
            <w:tcW w:w="1771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Консультативные услуги</w:t>
            </w:r>
          </w:p>
        </w:tc>
        <w:tc>
          <w:tcPr>
            <w:tcW w:w="1804" w:type="pct"/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 xml:space="preserve">Консультативные </w:t>
            </w:r>
          </w:p>
          <w:p w:rsidR="008004E8" w:rsidRPr="008004E8" w:rsidRDefault="00FE1464" w:rsidP="002F6467">
            <w:pPr>
              <w:pStyle w:val="af9"/>
            </w:pPr>
            <w:r w:rsidRPr="008004E8">
              <w:t>организации</w:t>
            </w:r>
            <w:r w:rsidR="008004E8">
              <w:t>, ф</w:t>
            </w:r>
            <w:r w:rsidRPr="008004E8">
              <w:t>ирмы,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>компании</w:t>
            </w:r>
          </w:p>
        </w:tc>
      </w:tr>
      <w:tr w:rsidR="00FE1464" w:rsidRPr="008004E8" w:rsidTr="002F6467">
        <w:trPr>
          <w:trHeight w:val="268"/>
        </w:trPr>
        <w:tc>
          <w:tcPr>
            <w:tcW w:w="1425" w:type="pct"/>
            <w:tcBorders>
              <w:bottom w:val="single" w:sz="12" w:space="0" w:color="000000"/>
            </w:tcBorders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Силовое</w:t>
            </w:r>
          </w:p>
        </w:tc>
        <w:tc>
          <w:tcPr>
            <w:tcW w:w="1771" w:type="pct"/>
            <w:tcBorders>
              <w:bottom w:val="single" w:sz="12" w:space="0" w:color="000000"/>
            </w:tcBorders>
            <w:vAlign w:val="center"/>
          </w:tcPr>
          <w:p w:rsidR="00FE1464" w:rsidRPr="008004E8" w:rsidRDefault="00FE1464" w:rsidP="002F6467">
            <w:pPr>
              <w:pStyle w:val="af9"/>
            </w:pPr>
            <w:r w:rsidRPr="008004E8">
              <w:t>Защитные функции</w:t>
            </w:r>
          </w:p>
        </w:tc>
        <w:tc>
          <w:tcPr>
            <w:tcW w:w="1804" w:type="pct"/>
            <w:tcBorders>
              <w:bottom w:val="single" w:sz="12" w:space="0" w:color="000000"/>
            </w:tcBorders>
            <w:vAlign w:val="center"/>
          </w:tcPr>
          <w:p w:rsidR="008004E8" w:rsidRPr="008004E8" w:rsidRDefault="00FE1464" w:rsidP="002F6467">
            <w:pPr>
              <w:pStyle w:val="af9"/>
            </w:pPr>
            <w:r w:rsidRPr="008004E8">
              <w:t>Вневедомственные охранные</w:t>
            </w:r>
          </w:p>
          <w:p w:rsidR="00FE1464" w:rsidRPr="008004E8" w:rsidRDefault="00FE1464" w:rsidP="002F6467">
            <w:pPr>
              <w:pStyle w:val="af9"/>
            </w:pPr>
            <w:r w:rsidRPr="008004E8">
              <w:t xml:space="preserve">фирмы и </w:t>
            </w:r>
            <w:r w:rsidR="008004E8">
              <w:t>т.п.</w:t>
            </w:r>
            <w:r w:rsidR="008004E8" w:rsidRPr="008004E8">
              <w:t xml:space="preserve"> </w:t>
            </w:r>
          </w:p>
        </w:tc>
      </w:tr>
    </w:tbl>
    <w:p w:rsidR="002F6467" w:rsidRDefault="002F6467" w:rsidP="008004E8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8004E8">
        <w:rPr>
          <w:color w:val="000000"/>
          <w:sz w:val="20"/>
          <w:szCs w:val="20"/>
        </w:rPr>
        <w:t xml:space="preserve">Как видно, в таблице </w:t>
      </w:r>
      <w:r w:rsidR="00290142" w:rsidRPr="008004E8">
        <w:rPr>
          <w:color w:val="000000"/>
          <w:sz w:val="20"/>
          <w:szCs w:val="20"/>
        </w:rPr>
        <w:t xml:space="preserve">1 </w:t>
      </w:r>
      <w:r w:rsidRPr="008004E8">
        <w:rPr>
          <w:color w:val="000000"/>
          <w:sz w:val="20"/>
          <w:szCs w:val="20"/>
        </w:rPr>
        <w:t>наглядно представлены виды, формы, функции предпринимательства</w:t>
      </w:r>
      <w:r w:rsidR="008004E8" w:rsidRPr="008004E8">
        <w:rPr>
          <w:color w:val="000000"/>
          <w:sz w:val="20"/>
          <w:szCs w:val="20"/>
        </w:rPr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8004E8">
        <w:rPr>
          <w:color w:val="000000"/>
          <w:sz w:val="20"/>
          <w:szCs w:val="20"/>
        </w:rPr>
        <w:t>Предпринимательская деятельность в современной России осуществляется в следующих организационно-правовых формах предприятий</w:t>
      </w:r>
      <w:r w:rsidR="008004E8" w:rsidRPr="008004E8">
        <w:rPr>
          <w:color w:val="000000"/>
          <w:sz w:val="20"/>
          <w:szCs w:val="20"/>
        </w:rPr>
        <w:t xml:space="preserve">: </w:t>
      </w:r>
      <w:r w:rsidRPr="008004E8">
        <w:rPr>
          <w:color w:val="000000"/>
          <w:sz w:val="20"/>
          <w:szCs w:val="20"/>
        </w:rPr>
        <w:t>юридические лица</w:t>
      </w:r>
      <w:r w:rsidR="008004E8" w:rsidRPr="008004E8">
        <w:rPr>
          <w:color w:val="000000"/>
          <w:sz w:val="20"/>
          <w:szCs w:val="20"/>
        </w:rPr>
        <w:t xml:space="preserve">; </w:t>
      </w:r>
      <w:r w:rsidRPr="008004E8">
        <w:rPr>
          <w:color w:val="000000"/>
          <w:sz w:val="20"/>
          <w:szCs w:val="20"/>
        </w:rPr>
        <w:t>товарищества</w:t>
      </w:r>
      <w:r w:rsidR="008004E8" w:rsidRPr="008004E8">
        <w:rPr>
          <w:color w:val="000000"/>
          <w:sz w:val="20"/>
          <w:szCs w:val="20"/>
        </w:rPr>
        <w:t xml:space="preserve">; </w:t>
      </w:r>
      <w:r w:rsidRPr="008004E8">
        <w:rPr>
          <w:color w:val="000000"/>
          <w:sz w:val="20"/>
          <w:szCs w:val="20"/>
        </w:rPr>
        <w:t>хозяйственные общества</w:t>
      </w:r>
      <w:r w:rsidR="008004E8" w:rsidRPr="008004E8">
        <w:rPr>
          <w:color w:val="000000"/>
          <w:sz w:val="20"/>
          <w:szCs w:val="20"/>
        </w:rPr>
        <w:t xml:space="preserve">; </w:t>
      </w:r>
      <w:r w:rsidRPr="008004E8">
        <w:rPr>
          <w:color w:val="000000"/>
          <w:sz w:val="20"/>
          <w:szCs w:val="20"/>
        </w:rPr>
        <w:t>корпорации</w:t>
      </w:r>
      <w:r w:rsidR="008004E8" w:rsidRPr="008004E8">
        <w:rPr>
          <w:color w:val="000000"/>
          <w:sz w:val="20"/>
          <w:szCs w:val="20"/>
        </w:rPr>
        <w:t xml:space="preserve">; </w:t>
      </w:r>
      <w:r w:rsidRPr="008004E8">
        <w:rPr>
          <w:color w:val="000000"/>
          <w:sz w:val="20"/>
          <w:szCs w:val="20"/>
        </w:rPr>
        <w:t>акционерные общества закрытого и открытого типа</w:t>
      </w:r>
      <w:r w:rsidR="008004E8" w:rsidRPr="008004E8">
        <w:rPr>
          <w:color w:val="000000"/>
          <w:sz w:val="20"/>
          <w:szCs w:val="20"/>
        </w:rPr>
        <w:t xml:space="preserve">; </w:t>
      </w:r>
      <w:r w:rsidRPr="008004E8">
        <w:rPr>
          <w:color w:val="000000"/>
          <w:sz w:val="20"/>
          <w:szCs w:val="20"/>
        </w:rPr>
        <w:t>холдинговые компании</w:t>
      </w:r>
      <w:r w:rsidR="008004E8" w:rsidRPr="008004E8">
        <w:rPr>
          <w:color w:val="000000"/>
          <w:sz w:val="20"/>
          <w:szCs w:val="20"/>
        </w:rPr>
        <w:t xml:space="preserve">; </w:t>
      </w:r>
      <w:r w:rsidRPr="008004E8">
        <w:rPr>
          <w:color w:val="000000"/>
          <w:sz w:val="20"/>
          <w:szCs w:val="20"/>
        </w:rPr>
        <w:t>производственные кооперативы (артели</w:t>
      </w:r>
      <w:r w:rsidR="008004E8" w:rsidRPr="008004E8">
        <w:rPr>
          <w:color w:val="000000"/>
          <w:sz w:val="20"/>
          <w:szCs w:val="20"/>
        </w:rPr>
        <w:t xml:space="preserve">); </w:t>
      </w:r>
      <w:r w:rsidRPr="008004E8">
        <w:rPr>
          <w:color w:val="000000"/>
          <w:sz w:val="20"/>
          <w:szCs w:val="20"/>
        </w:rPr>
        <w:t>унитарные предприятия</w:t>
      </w:r>
      <w:r w:rsidR="008004E8" w:rsidRPr="008004E8">
        <w:rPr>
          <w:color w:val="000000"/>
          <w:sz w:val="20"/>
          <w:szCs w:val="20"/>
        </w:rPr>
        <w:t xml:space="preserve">; </w:t>
      </w:r>
      <w:r w:rsidRPr="008004E8">
        <w:rPr>
          <w:color w:val="000000"/>
          <w:sz w:val="20"/>
          <w:szCs w:val="20"/>
        </w:rPr>
        <w:t>объединения самостоятельных предприятий и другие формы предпринимательской активности (в частности, участие в соучреждении предприятия, покупка предприятия, выкуп партнерской доли и наследование</w:t>
      </w:r>
      <w:r w:rsidR="008004E8" w:rsidRPr="008004E8">
        <w:rPr>
          <w:color w:val="000000"/>
          <w:sz w:val="20"/>
          <w:szCs w:val="20"/>
        </w:rPr>
        <w:t xml:space="preserve">).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8004E8">
        <w:rPr>
          <w:color w:val="000000"/>
          <w:sz w:val="20"/>
          <w:szCs w:val="20"/>
        </w:rPr>
        <w:t>Следует заметить, что в современных условиях предпринимательство имеет место как в городе, так и на селе, в последнем случае речь идет о сельском (аграрном</w:t>
      </w:r>
      <w:r w:rsidR="008004E8" w:rsidRPr="008004E8">
        <w:rPr>
          <w:color w:val="000000"/>
          <w:sz w:val="20"/>
          <w:szCs w:val="20"/>
        </w:rPr>
        <w:t xml:space="preserve">) </w:t>
      </w:r>
      <w:r w:rsidRPr="008004E8">
        <w:rPr>
          <w:color w:val="000000"/>
          <w:sz w:val="20"/>
          <w:szCs w:val="20"/>
        </w:rPr>
        <w:t>предпринимательстве</w:t>
      </w:r>
      <w:r w:rsidR="008004E8" w:rsidRPr="008004E8">
        <w:rPr>
          <w:color w:val="000000"/>
          <w:sz w:val="20"/>
          <w:szCs w:val="20"/>
        </w:rPr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8004E8">
        <w:rPr>
          <w:color w:val="000000"/>
          <w:sz w:val="20"/>
          <w:szCs w:val="20"/>
        </w:rPr>
        <w:t>Кроме того, предпринимательство бывает крупным, средним и малым</w:t>
      </w:r>
      <w:r w:rsidR="008004E8" w:rsidRPr="008004E8">
        <w:rPr>
          <w:color w:val="000000"/>
          <w:sz w:val="20"/>
          <w:szCs w:val="20"/>
        </w:rPr>
        <w:t xml:space="preserve">. </w:t>
      </w:r>
      <w:r w:rsidRPr="008004E8">
        <w:rPr>
          <w:color w:val="000000"/>
          <w:sz w:val="20"/>
          <w:szCs w:val="20"/>
        </w:rPr>
        <w:t>Малое предпринимательство выступает как динамичная форма хозяйствования, для которой характерны гибкость и способность чутко реагировать на изменения рыночной конъюнктуры</w:t>
      </w:r>
      <w:r w:rsidR="008004E8" w:rsidRPr="008004E8">
        <w:rPr>
          <w:color w:val="000000"/>
          <w:sz w:val="20"/>
          <w:szCs w:val="20"/>
        </w:rPr>
        <w:t xml:space="preserve">. </w:t>
      </w:r>
      <w:r w:rsidRPr="008004E8">
        <w:rPr>
          <w:color w:val="000000"/>
          <w:sz w:val="20"/>
          <w:szCs w:val="20"/>
        </w:rPr>
        <w:t>Осуществляя хозяйственную деятельность, субъекты малого предпринимательства ориентируются прежде всего на потребности местного рынка, объем и структуру локального спроса</w:t>
      </w:r>
      <w:r w:rsidR="008004E8" w:rsidRPr="008004E8">
        <w:rPr>
          <w:color w:val="000000"/>
          <w:sz w:val="20"/>
          <w:szCs w:val="20"/>
        </w:rPr>
        <w:t xml:space="preserve">. </w:t>
      </w:r>
    </w:p>
    <w:p w:rsidR="00FE1464" w:rsidRPr="008004E8" w:rsidRDefault="00FE1464" w:rsidP="008004E8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8004E8">
        <w:rPr>
          <w:color w:val="000000"/>
          <w:sz w:val="20"/>
          <w:szCs w:val="20"/>
        </w:rPr>
        <w:t>Рассмотренная выше структура предпринимательства в России находится в динамике, подвергается изменениям в зависимости от многих факторов и поэтому возможно появление его новых видов и форм</w:t>
      </w:r>
      <w:r w:rsidR="008004E8" w:rsidRPr="008004E8">
        <w:rPr>
          <w:color w:val="000000"/>
          <w:sz w:val="20"/>
          <w:szCs w:val="20"/>
        </w:rPr>
        <w:t xml:space="preserve">. </w:t>
      </w:r>
    </w:p>
    <w:p w:rsidR="008004E8" w:rsidRPr="008004E8" w:rsidRDefault="00FE1464" w:rsidP="002F6467">
      <w:pPr>
        <w:pStyle w:val="2"/>
      </w:pPr>
      <w:r w:rsidRPr="008004E8">
        <w:br w:type="page"/>
      </w:r>
      <w:bookmarkStart w:id="6" w:name="_Toc217356919"/>
      <w:bookmarkStart w:id="7" w:name="_Toc224780741"/>
      <w:r w:rsidR="004D37B9" w:rsidRPr="008004E8">
        <w:t>3</w:t>
      </w:r>
      <w:r w:rsidR="008004E8" w:rsidRPr="008004E8">
        <w:t xml:space="preserve">. </w:t>
      </w:r>
      <w:r w:rsidR="007C1609" w:rsidRPr="008004E8">
        <w:t>Государственная политика по отношению к предпринимательству</w:t>
      </w:r>
      <w:bookmarkEnd w:id="6"/>
      <w:bookmarkEnd w:id="7"/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  <w:bookmarkStart w:id="8" w:name="_Toc217356920"/>
    </w:p>
    <w:p w:rsidR="008004E8" w:rsidRPr="008004E8" w:rsidRDefault="007C1609" w:rsidP="002F6467">
      <w:pPr>
        <w:pStyle w:val="2"/>
      </w:pPr>
      <w:bookmarkStart w:id="9" w:name="_Toc224780742"/>
      <w:r w:rsidRPr="008004E8">
        <w:t>§ 1</w:t>
      </w:r>
      <w:r w:rsidR="008004E8" w:rsidRPr="008004E8">
        <w:t xml:space="preserve">. </w:t>
      </w:r>
      <w:r w:rsidRPr="008004E8">
        <w:t>Предпринимательство в России</w:t>
      </w:r>
      <w:bookmarkEnd w:id="8"/>
      <w:bookmarkEnd w:id="9"/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Развитие современного российского общества проходит неизбежный кризисный этап</w:t>
      </w:r>
      <w:r w:rsidR="00502F7D" w:rsidRPr="008004E8">
        <w:rPr>
          <w:rStyle w:val="ae"/>
          <w:sz w:val="20"/>
          <w:szCs w:val="20"/>
        </w:rPr>
        <w:footnoteReference w:id="8"/>
      </w:r>
      <w:r w:rsidR="008004E8" w:rsidRPr="008004E8">
        <w:t xml:space="preserve">. </w:t>
      </w:r>
      <w:r w:rsidRPr="008004E8">
        <w:t>Он характеризуется таким состоянием социальной системы, когда все ее связи и процессы определяются областью критических значений</w:t>
      </w:r>
      <w:r w:rsidR="008004E8" w:rsidRPr="008004E8">
        <w:t xml:space="preserve">. </w:t>
      </w:r>
      <w:r w:rsidRPr="008004E8">
        <w:t>Прежние механизмы защиты и сохранения разрушены, новые не сформированы – экономика, политика и социальная структура нестабильны</w:t>
      </w:r>
      <w:r w:rsidR="008004E8" w:rsidRPr="008004E8">
        <w:t xml:space="preserve">. </w:t>
      </w:r>
      <w:r w:rsidRPr="008004E8">
        <w:t>Это создает колоссальные трудности для государственно-управленческой практики, сказывается на качестве жизни и социальном состоянии всех слоев населения, требует глубокого и точного теоретического осознания сложившейся ситуации с целью разработки эффективных тактических и стратегических решений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Реальные социальные изменения, которые носят устойчивый, необратимый характер, связаны в России в первую очередь с экономическими реформами</w:t>
      </w:r>
      <w:r w:rsidR="008004E8" w:rsidRPr="008004E8">
        <w:t xml:space="preserve">. </w:t>
      </w:r>
      <w:r w:rsidRPr="008004E8">
        <w:t>А они развиваются сложно и противоречиво</w:t>
      </w:r>
      <w:r w:rsidR="008004E8" w:rsidRPr="008004E8">
        <w:t xml:space="preserve">. </w:t>
      </w:r>
      <w:r w:rsidRPr="008004E8">
        <w:t>Объективно ухудшается геополитическое и внешнеэкономическое положение страны, народнохозяйственный комплекс и национальная экономика на протяжении ряда лет переживают острый кризис, социально-экономическая напряженность способствует углублению социальных и этнических конфликтов</w:t>
      </w:r>
      <w:r w:rsidR="008004E8" w:rsidRPr="008004E8">
        <w:t xml:space="preserve">. </w:t>
      </w:r>
      <w:r w:rsidRPr="008004E8">
        <w:t>Политическая нестабильность и отсутствие концептуальных стратегий в области развития внешних связей, национальных интересов, региональной политики России, недостаток выверенных социально-экономических программ приводят к неопределенности в сфере обеспечения безопасности российского общества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Как отмечают профессионалы, ни концепция национальной безопасности, ни ее важная составная часть – стратегия поддержания экономической безопасности – до последнего времени не были сформулированы в целостном виде</w:t>
      </w:r>
      <w:r w:rsidRPr="008004E8">
        <w:rPr>
          <w:rStyle w:val="ae"/>
          <w:sz w:val="20"/>
          <w:szCs w:val="20"/>
        </w:rPr>
        <w:footnoteReference w:id="9"/>
      </w:r>
      <w:r w:rsidR="008004E8" w:rsidRPr="008004E8">
        <w:t xml:space="preserve">; </w:t>
      </w:r>
      <w:r w:rsidRPr="008004E8">
        <w:t>ученые и практики отмечали отсутствие системного взгляда и комплексного подхода к решению существующих проблем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В значительной степени такое противоречивое состояние, когда практика реформирования и противоречия развития самого российского общества давно требовали конкретных, взвешенных, взаимосвязанных решений в области безопасности и в то же время на уровне государственной политики отсутствовали связные представления о том, какой комплекс задач необходимо решать и в какой стратегической перспективе, обусловлено весьма вескими причинами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Первая причина состоит в том, что российское общество, российское государство находится в процессе сложного качественного роста, когда принципиально меняются механизмы его социального и политического устройства</w:t>
      </w:r>
      <w:r w:rsidR="008004E8" w:rsidRPr="008004E8">
        <w:t xml:space="preserve">. </w:t>
      </w:r>
      <w:r w:rsidRPr="008004E8">
        <w:t>Российское общество, безусловно, является уникальным, поэтому трудно проводить какие-то параллели и некритически заимствовать опыт других государств в решении их социальных проблем</w:t>
      </w:r>
      <w:r w:rsidRPr="008004E8">
        <w:rPr>
          <w:rStyle w:val="ae"/>
          <w:sz w:val="20"/>
          <w:szCs w:val="20"/>
        </w:rPr>
        <w:footnoteReference w:id="10"/>
      </w:r>
      <w:r w:rsidR="008004E8" w:rsidRPr="008004E8">
        <w:t xml:space="preserve">. </w:t>
      </w:r>
      <w:r w:rsidRPr="008004E8">
        <w:t>Оно к тому же переживает особый период постсоветской модернизации, изменения качества социальной системы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Вторая причина отсутствия ясной государственной стратегии безопасности была связана с тем, что становление российской государственности проходит весьма конфликтно, за практическое воплощение борются самые разные подходы и идеологические ценности</w:t>
      </w:r>
      <w:r w:rsidR="008004E8" w:rsidRPr="008004E8">
        <w:t xml:space="preserve">. </w:t>
      </w:r>
      <w:r w:rsidRPr="008004E8">
        <w:t>Состояния то возрастающей, то снижающейся политической нестабильности вызывали неопределенность в формулировке общей концепции национально-государственных интересов России и существенные трудности в разработке стратегии национальной безопасности</w:t>
      </w:r>
      <w:r w:rsidR="008004E8" w:rsidRPr="008004E8">
        <w:t xml:space="preserve">. </w:t>
      </w:r>
      <w:r w:rsidRPr="008004E8">
        <w:t>Естественно, когда нет представлений о целом, практически очень сложно определить место и значение отдельной части</w:t>
      </w:r>
      <w:r w:rsidR="008004E8" w:rsidRPr="008004E8">
        <w:t xml:space="preserve">: </w:t>
      </w:r>
      <w:r w:rsidRPr="008004E8">
        <w:t>разработать цели, механизмы и конкретные элементы системы экономической безопасности, социальной защиты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Третья причина состоит в том, что попытки осмыслить проблему социальной безопасности осуществлялись, если можно так выразиться, в функциональном разрезе</w:t>
      </w:r>
      <w:r w:rsidR="008004E8" w:rsidRPr="008004E8">
        <w:t xml:space="preserve">. </w:t>
      </w:r>
      <w:r w:rsidRPr="008004E8">
        <w:t>Преобладание односторонних подходов</w:t>
      </w:r>
      <w:r w:rsidR="008004E8" w:rsidRPr="008004E8">
        <w:t xml:space="preserve">: </w:t>
      </w:r>
      <w:r w:rsidRPr="008004E8">
        <w:t>государствоведов, с одной стороны, и экономистов – с другой, – приводило к тому, что стратегия безопасности разрабатывалась как бы для совершенно разных объектов</w:t>
      </w:r>
      <w:r w:rsidR="008004E8" w:rsidRPr="008004E8">
        <w:t xml:space="preserve">. </w:t>
      </w:r>
      <w:r w:rsidRPr="008004E8">
        <w:t>Одни выявляли меры экономической защиты государства и национальной экономики, другие – изучали возможности сохранения основ хозяйственного комплекса и экономической жизнеспособности страны</w:t>
      </w:r>
      <w:r w:rsidR="008004E8" w:rsidRPr="008004E8">
        <w:t xml:space="preserve">. </w:t>
      </w:r>
      <w:r w:rsidRPr="008004E8">
        <w:t>При этом в одном случае доминировали политические, а в другом – производственные проблемы экономической безопасности</w:t>
      </w:r>
      <w:r w:rsidR="008004E8" w:rsidRPr="008004E8">
        <w:t xml:space="preserve">. </w:t>
      </w:r>
      <w:r w:rsidRPr="008004E8">
        <w:t>Поэтому можно обоснованно сделать вывод об актуальности специального анализа проблем экономической безопасности российского общества</w:t>
      </w:r>
      <w:r w:rsidR="008004E8" w:rsidRPr="008004E8">
        <w:t xml:space="preserve">. </w:t>
      </w:r>
      <w:r w:rsidRPr="008004E8">
        <w:t>А этот объект нужно изучать социологически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Модели экономической безопасности</w:t>
      </w:r>
      <w:r w:rsidR="008004E8" w:rsidRPr="008004E8">
        <w:t xml:space="preserve">. </w:t>
      </w:r>
      <w:r w:rsidRPr="008004E8">
        <w:t>Общество находится в состоянии экономической безопасности, когда базисные факторы его воспроизводства надежно защищены, обеспечен стабильный экономический рост и сохраняются ресурсные резервы для восстановления жизнедеятельности социальной системы в чрезвычайных и кризисных обстоятельствах</w:t>
      </w:r>
      <w:r w:rsidR="008004E8" w:rsidRPr="008004E8">
        <w:t xml:space="preserve">. </w:t>
      </w:r>
      <w:r w:rsidRPr="008004E8">
        <w:t>Безопасность достигается тогда, когда блокированы внешние и внутренние угрозы, предусмотрена защита от рисков</w:t>
      </w:r>
      <w:r w:rsidR="008004E8" w:rsidRPr="008004E8">
        <w:t xml:space="preserve">. </w:t>
      </w:r>
      <w:r w:rsidRPr="008004E8">
        <w:t>Уровень безопасности зависит от пороговых значений в развитии социально-экономических процессов, что связано с необратимыми качественными изменениями, затрагивающими всю общественную систему</w:t>
      </w:r>
      <w:r w:rsidR="00502F7D" w:rsidRPr="008004E8">
        <w:rPr>
          <w:rStyle w:val="ae"/>
          <w:sz w:val="20"/>
          <w:szCs w:val="20"/>
        </w:rPr>
        <w:footnoteReference w:id="11"/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Концептуальные подходы профессиональных экономистов к решению проблем безопасности интересны и с социологической точки зрения, во-первых, как пример системного научного осмысления, которое пока не представлено в специальной социологической литературе, а во-вторых, как указание на важнейшие социальные проблемы современной экономической безопасности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Академик Л</w:t>
      </w:r>
      <w:r w:rsidR="008004E8">
        <w:t xml:space="preserve">.И. </w:t>
      </w:r>
      <w:r w:rsidRPr="008004E8">
        <w:t>Абалкин в своих публикациях сформулировал «реактивную» модель безопасности</w:t>
      </w:r>
      <w:r w:rsidRPr="008004E8">
        <w:rPr>
          <w:rStyle w:val="ae"/>
          <w:sz w:val="20"/>
          <w:szCs w:val="20"/>
        </w:rPr>
        <w:footnoteReference w:id="12"/>
      </w:r>
      <w:r w:rsidRPr="008004E8">
        <w:t>, которая может оказаться наиболее эффективной в кризисный период общественного развития</w:t>
      </w:r>
      <w:r w:rsidR="008004E8" w:rsidRPr="008004E8">
        <w:t xml:space="preserve">. </w:t>
      </w:r>
      <w:r w:rsidRPr="008004E8">
        <w:t>Как и многие другие исследователи, он связывает экономическую безопасность с более крупной системой государственно-национальной безопасности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Объектом защиты от негативных воздействий ученый считает «национальную экономику», а содержание экономической безопасности определяет как «совокупность условий и факторов», обеспечивающих ее «независимость</w:t>
      </w:r>
      <w:r w:rsidR="008004E8">
        <w:t>...</w:t>
      </w:r>
      <w:r w:rsidR="008004E8" w:rsidRPr="008004E8">
        <w:t xml:space="preserve"> </w:t>
      </w:r>
      <w:r w:rsidRPr="008004E8">
        <w:t>стабильность и устойчивость, способность к постоянному обновлению и самосовершенствованию»</w:t>
      </w:r>
      <w:r w:rsidRPr="008004E8">
        <w:rPr>
          <w:rStyle w:val="ae"/>
          <w:sz w:val="20"/>
          <w:szCs w:val="20"/>
        </w:rPr>
        <w:footnoteReference w:id="13"/>
      </w:r>
      <w:r w:rsidR="008004E8" w:rsidRPr="008004E8">
        <w:t xml:space="preserve">. </w:t>
      </w:r>
      <w:r w:rsidRPr="008004E8">
        <w:t>Однако его подход нельзя однозначно трактовать как экономико</w:t>
      </w:r>
      <w:r w:rsidR="002F6467">
        <w:t>-</w:t>
      </w:r>
      <w:r w:rsidRPr="008004E8">
        <w:t>центрированный, поскольку большое значение в концепции Л</w:t>
      </w:r>
      <w:r w:rsidR="008004E8">
        <w:t xml:space="preserve">.И. </w:t>
      </w:r>
      <w:r w:rsidRPr="008004E8">
        <w:t>Абалкина уделено национально-государственной идентификации (осознания своей причастности и единства интересов</w:t>
      </w:r>
      <w:r w:rsidR="008004E8" w:rsidRPr="008004E8">
        <w:t xml:space="preserve">) </w:t>
      </w:r>
      <w:r w:rsidRPr="008004E8">
        <w:t>разных групп населения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Другой исследователь проблемы, К</w:t>
      </w:r>
      <w:r w:rsidR="008004E8" w:rsidRPr="008004E8">
        <w:t xml:space="preserve">. </w:t>
      </w:r>
      <w:r w:rsidRPr="008004E8">
        <w:t>Самсонов, констатирует изменения в структуре представлений о содержании безопасности</w:t>
      </w:r>
      <w:r w:rsidR="008004E8" w:rsidRPr="008004E8">
        <w:t xml:space="preserve">: </w:t>
      </w:r>
      <w:r w:rsidRPr="008004E8">
        <w:t>«В экономической сфере проблемы безопасности рассматривались преимущественно применительно к внешнеэкономической деятельности или экономической преступности</w:t>
      </w:r>
      <w:r w:rsidR="008004E8" w:rsidRPr="008004E8">
        <w:t xml:space="preserve">. </w:t>
      </w:r>
      <w:r w:rsidRPr="008004E8">
        <w:t>Лишь в последние годы стали уделять внимание и другим аспектам безопасности</w:t>
      </w:r>
      <w:r w:rsidR="008004E8" w:rsidRPr="008004E8">
        <w:t xml:space="preserve">: </w:t>
      </w:r>
      <w:r w:rsidRPr="008004E8">
        <w:t>экологии, прямым и косвенным последствиям чрезвычайных ситуаций техногенного и природного происхождения, нарастанию организованной преступности</w:t>
      </w:r>
      <w:r w:rsidR="008004E8" w:rsidRPr="008004E8">
        <w:t xml:space="preserve">. </w:t>
      </w:r>
      <w:r w:rsidRPr="008004E8">
        <w:t>Вызывают озабоченность утрата научно-технического потенциала, культурная и генетическая деградация нации»</w:t>
      </w:r>
      <w:r w:rsidRPr="008004E8">
        <w:rPr>
          <w:rStyle w:val="ae"/>
          <w:sz w:val="20"/>
          <w:szCs w:val="20"/>
        </w:rPr>
        <w:footnoteReference w:id="14"/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Исследователь подтверждает общую для экономистов позицию относительно объекта экономической безопасности</w:t>
      </w:r>
      <w:r w:rsidR="008004E8" w:rsidRPr="008004E8">
        <w:t xml:space="preserve">. </w:t>
      </w:r>
      <w:r w:rsidRPr="008004E8">
        <w:t>Однако в отличие от своих коллег дает ему весьма расширительную трактовку – это собственно экономическая система страны, но и «объекты на пересечении с другими возможными сферами</w:t>
      </w:r>
      <w:r w:rsidR="008004E8" w:rsidRPr="008004E8">
        <w:t xml:space="preserve">: </w:t>
      </w:r>
      <w:r w:rsidRPr="008004E8">
        <w:t xml:space="preserve">военной, общественной, экологической, информационной и </w:t>
      </w:r>
      <w:r w:rsidR="008004E8" w:rsidRPr="008004E8">
        <w:t xml:space="preserve">т.д. </w:t>
      </w:r>
      <w:r w:rsidRPr="008004E8">
        <w:t>»</w:t>
      </w:r>
      <w:r w:rsidRPr="008004E8">
        <w:rPr>
          <w:rStyle w:val="ae"/>
          <w:sz w:val="20"/>
          <w:szCs w:val="20"/>
        </w:rPr>
        <w:footnoteReference w:id="15"/>
      </w:r>
      <w:r w:rsidRPr="008004E8">
        <w:t xml:space="preserve"> Поэтому все социальные проблемы и аспекты экономической безопасности входят, по его мнению, в область научного рассмотрения вопроса</w:t>
      </w:r>
      <w:r w:rsidR="008004E8" w:rsidRPr="008004E8">
        <w:t xml:space="preserve">. </w:t>
      </w:r>
      <w:r w:rsidRPr="008004E8">
        <w:t>Данный вывод имеет важное социологическое значение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Аргументы, подтверждающие актуальность проблем экономической безопасности, представляют собой взаимосвязанный комплекс причин</w:t>
      </w:r>
      <w:r w:rsidR="008004E8" w:rsidRPr="008004E8">
        <w:t xml:space="preserve">: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1</w:t>
      </w:r>
      <w:r w:rsidR="008004E8" w:rsidRPr="008004E8">
        <w:t xml:space="preserve">) </w:t>
      </w:r>
      <w:r w:rsidRPr="008004E8">
        <w:t>базисная роль экономики в обществе закрепляет приоритеты экономической безопасности в системе национальной безопасности</w:t>
      </w:r>
      <w:r w:rsidR="008004E8" w:rsidRPr="008004E8">
        <w:t xml:space="preserve">;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2</w:t>
      </w:r>
      <w:r w:rsidR="008004E8" w:rsidRPr="008004E8">
        <w:t xml:space="preserve">) </w:t>
      </w:r>
      <w:r w:rsidRPr="008004E8">
        <w:t>кризис российского общества привел к практическому крушению сложившейся экономической системы и создал сильнейшую угрозу безопасности страны</w:t>
      </w:r>
      <w:r w:rsidR="008004E8" w:rsidRPr="008004E8">
        <w:t xml:space="preserve">;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3</w:t>
      </w:r>
      <w:r w:rsidR="008004E8" w:rsidRPr="008004E8">
        <w:t xml:space="preserve">) </w:t>
      </w:r>
      <w:r w:rsidRPr="008004E8">
        <w:t>экономическая оценка угроз и экономические средства обеспечения безопасности во внеэкономических сферах являются эффективным универсальным инструментом</w:t>
      </w:r>
      <w:r w:rsidRPr="008004E8">
        <w:rPr>
          <w:rStyle w:val="ae"/>
          <w:sz w:val="20"/>
          <w:szCs w:val="20"/>
        </w:rPr>
        <w:footnoteReference w:id="16"/>
      </w:r>
      <w:r w:rsidRPr="008004E8">
        <w:t>, и их изучение имеет существенное практическое значение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Группа специалистов, разработавших принципы макроэкономических подходов к безопасности</w:t>
      </w:r>
      <w:r w:rsidRPr="008004E8">
        <w:rPr>
          <w:rStyle w:val="ae"/>
          <w:sz w:val="20"/>
          <w:szCs w:val="20"/>
        </w:rPr>
        <w:footnoteReference w:id="17"/>
      </w:r>
      <w:r w:rsidRPr="008004E8">
        <w:t xml:space="preserve"> по существу, еще ближе подошла к экономико-социологическому видению данной проблемы</w:t>
      </w:r>
      <w:r w:rsidR="008004E8" w:rsidRPr="008004E8">
        <w:t xml:space="preserve">. </w:t>
      </w:r>
      <w:r w:rsidRPr="008004E8">
        <w:t>Они исходят из того, что «в условиях кризисных и крупномасштабных переходных процессов экономического и внеэкономического характера механизмы стабилизации и обеспечения безопасности представляют собой достаточно противоречивую систему»</w:t>
      </w:r>
      <w:r w:rsidRPr="008004E8">
        <w:rPr>
          <w:rStyle w:val="ae"/>
          <w:sz w:val="20"/>
          <w:szCs w:val="20"/>
        </w:rPr>
        <w:footnoteReference w:id="18"/>
      </w:r>
      <w:r w:rsidR="008004E8" w:rsidRPr="008004E8">
        <w:t xml:space="preserve">. </w:t>
      </w:r>
      <w:r w:rsidRPr="008004E8">
        <w:t>Эта противоречивость, по мнению исследователей, будет сохраняться достаточно длительное время</w:t>
      </w:r>
      <w:r w:rsidR="008004E8" w:rsidRPr="008004E8">
        <w:t xml:space="preserve">. </w:t>
      </w:r>
      <w:r w:rsidRPr="008004E8">
        <w:t>Поэтому содержательные критерии безопасности – эффективное развитие экономики и повышение качества жизни – трансформируются для них в оригинальную концепцию риска</w:t>
      </w:r>
      <w:r w:rsidR="008004E8" w:rsidRPr="008004E8">
        <w:t xml:space="preserve">. </w:t>
      </w:r>
      <w:r w:rsidRPr="008004E8">
        <w:t>Она включает два основных элемента</w:t>
      </w:r>
      <w:r w:rsidR="008004E8" w:rsidRPr="008004E8">
        <w:t xml:space="preserve">: </w:t>
      </w:r>
      <w:r w:rsidRPr="008004E8">
        <w:t>оценку риска и управление риском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При разработке концепций национальной безопасности нередко происходил синтез государственно-политических и экономических взглядов на проблему</w:t>
      </w:r>
      <w:r w:rsidR="008004E8" w:rsidRPr="008004E8">
        <w:t xml:space="preserve">. </w:t>
      </w:r>
      <w:r w:rsidRPr="008004E8">
        <w:t>Это обоснованный и в целом продуктивный подход, поскольку существенным образом изменились не только внутренние факторы развития экономики российского общества (природные, технологические, инфраструктурные, социальные и иные</w:t>
      </w:r>
      <w:r w:rsidR="008004E8" w:rsidRPr="008004E8">
        <w:t>),</w:t>
      </w:r>
      <w:r w:rsidRPr="008004E8">
        <w:t xml:space="preserve"> но и внешние связи и условия (конкурентоспособность страны на мировых рынках, устойчивость национальной валюты, финансовое положение государства</w:t>
      </w:r>
      <w:r w:rsidR="008004E8" w:rsidRPr="008004E8">
        <w:t>),</w:t>
      </w:r>
      <w:r w:rsidRPr="008004E8">
        <w:t xml:space="preserve"> растет экономическая преступность, усиливается утечка капиталов на Запад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«Экономическая безопасность включает в себя комплекс собственно экономических, политических, правовых, геополитических условий, обеспечивающих защиту жизненно важных интересов страны в отношении ее ресурсного потенциала, возможностей сбалансированного и динамичного роста, социального развития, экологии»</w:t>
      </w:r>
      <w:r w:rsidRPr="008004E8">
        <w:rPr>
          <w:rStyle w:val="ae"/>
          <w:sz w:val="20"/>
          <w:szCs w:val="20"/>
        </w:rPr>
        <w:footnoteReference w:id="19"/>
      </w:r>
      <w:r w:rsidR="008004E8" w:rsidRPr="008004E8">
        <w:t xml:space="preserve">. </w:t>
      </w:r>
      <w:r w:rsidRPr="008004E8">
        <w:t>Такое политико-экономическое определение экономической безопасности имеет обоснованное право на существование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Особенности российской общественной эволюции состоят в том, что система безопасности должна, по сути, способствовать революционным социальным изменениям, рыночному переустройству хозяйственных связей, интеграции национальной экономики в мировую, а также предохранять от внутренней социально-экономической напряженности, структурных дисбалансов, разрушения механизмов социальной защиты населения</w:t>
      </w:r>
      <w:r w:rsidR="008004E8" w:rsidRPr="008004E8">
        <w:t xml:space="preserve">. </w:t>
      </w:r>
    </w:p>
    <w:p w:rsidR="007C1609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Наиболее глубокие теоретические представления о безопасности определяют ее как состояние социальной системы</w:t>
      </w:r>
      <w:r w:rsidR="008004E8" w:rsidRPr="008004E8">
        <w:t xml:space="preserve">. </w:t>
      </w:r>
      <w:r w:rsidRPr="008004E8">
        <w:t>В вытекающих отсюда концепциях речь идет не о защите (функциональный, ситуационно-факторный подход</w:t>
      </w:r>
      <w:r w:rsidR="008004E8" w:rsidRPr="008004E8">
        <w:t>),</w:t>
      </w:r>
      <w:r w:rsidRPr="008004E8">
        <w:t xml:space="preserve"> а о защищенности, </w:t>
      </w:r>
      <w:r w:rsidR="008004E8" w:rsidRPr="008004E8">
        <w:t xml:space="preserve">т.е. </w:t>
      </w:r>
      <w:r w:rsidRPr="008004E8">
        <w:t>о характере социальных отношений (социальный, институциональный подход</w:t>
      </w:r>
      <w:r w:rsidR="008004E8" w:rsidRPr="008004E8">
        <w:t xml:space="preserve">). </w:t>
      </w:r>
      <w:r w:rsidRPr="008004E8">
        <w:t>И конечно, когда исследователи имеют в виду состояние общества, центр внимания перемещен на внутренние механизмы поддержания устойчивого, сбалансированного развития системы, воспроизводство ее основных параметров</w:t>
      </w:r>
      <w:r w:rsidR="008004E8" w:rsidRPr="008004E8">
        <w:t xml:space="preserve">. </w:t>
      </w:r>
      <w:r w:rsidRPr="008004E8">
        <w:t>Речь в них идет о гомеостатических механизмах стабильного самовоспроизводства общества и его базовых экономических элементов</w:t>
      </w:r>
      <w:r w:rsidR="008004E8" w:rsidRPr="008004E8">
        <w:t xml:space="preserve">. </w:t>
      </w:r>
    </w:p>
    <w:p w:rsidR="008004E8" w:rsidRPr="008004E8" w:rsidRDefault="007C1609" w:rsidP="008004E8">
      <w:pPr>
        <w:widowControl w:val="0"/>
        <w:autoSpaceDE w:val="0"/>
        <w:autoSpaceDN w:val="0"/>
        <w:adjustRightInd w:val="0"/>
        <w:ind w:firstLine="709"/>
      </w:pPr>
      <w:r w:rsidRPr="008004E8">
        <w:t>Таким образом, рассмотрение различных точек зрения и разных видов аргументации приводит к выводу, что экономическая безопасность должна рассматриваться как институциональная система воспроизводства условий стабильной, устойчивой экономической динамики посредством действия самих социальных отношений</w:t>
      </w:r>
      <w:r w:rsidR="008004E8" w:rsidRPr="008004E8">
        <w:t xml:space="preserve">. </w:t>
      </w:r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  <w:bookmarkStart w:id="10" w:name="_Toc217356921"/>
    </w:p>
    <w:p w:rsidR="008004E8" w:rsidRPr="008004E8" w:rsidRDefault="007C1609" w:rsidP="002F6467">
      <w:pPr>
        <w:pStyle w:val="2"/>
      </w:pPr>
      <w:bookmarkStart w:id="11" w:name="_Toc224780743"/>
      <w:r w:rsidRPr="008004E8">
        <w:t>§ 2</w:t>
      </w:r>
      <w:r w:rsidR="008004E8" w:rsidRPr="008004E8">
        <w:t xml:space="preserve">. </w:t>
      </w:r>
      <w:r w:rsidR="00EF6A74" w:rsidRPr="008004E8">
        <w:t xml:space="preserve">Государственная политика по </w:t>
      </w:r>
      <w:r w:rsidR="004D37B9" w:rsidRPr="008004E8">
        <w:t>отношению к предпринимательству</w:t>
      </w:r>
      <w:bookmarkEnd w:id="10"/>
      <w:bookmarkEnd w:id="11"/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На развитие предпринимательства значительное влияние оказывают политические механизмы</w:t>
      </w:r>
      <w:r w:rsidR="008004E8" w:rsidRPr="008004E8">
        <w:t xml:space="preserve">.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Одним из важных инструментов государственного содействия развитию мелкого бизнеса является прямая финансовая помощь, которая осуществляется посредством льготного субсидирования малых фирм, предоставления гарантий при получении ими займов из других источников и льготного налогообложения</w:t>
      </w:r>
      <w:r w:rsidR="00502F7D" w:rsidRPr="008004E8">
        <w:rPr>
          <w:rStyle w:val="ae"/>
          <w:sz w:val="20"/>
          <w:szCs w:val="20"/>
        </w:rPr>
        <w:footnoteReference w:id="20"/>
      </w:r>
      <w:r w:rsidR="008004E8" w:rsidRPr="008004E8">
        <w:t xml:space="preserve">.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Важным инструментом государственного содействия малым предприятиям в большинстве промышленно развитых стран является система государственных заказов</w:t>
      </w:r>
      <w:r w:rsidR="008004E8" w:rsidRPr="008004E8">
        <w:t xml:space="preserve">. </w:t>
      </w:r>
      <w:r w:rsidRPr="008004E8">
        <w:t>Данная форма отношений позволяет обеспечить малому бизнесу гарантированный рынок сбыта, ускорить процесс накопления капитала, расширить производственные мощности, укрепить конкурентоспособность, модернизировать оборудование и многое другое</w:t>
      </w:r>
      <w:r w:rsidR="008004E8" w:rsidRPr="008004E8">
        <w:t xml:space="preserve">.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Достаточно широкое развитие получили организуемые государственными органами и частными предприятиями специальные службы по оказанию различных консультационных услуг малым компаниям</w:t>
      </w:r>
      <w:r w:rsidR="008004E8" w:rsidRPr="008004E8">
        <w:t xml:space="preserve">.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Особая система государственной поддержки существует для предприятий, занимающихся научно-исследовательскими работами</w:t>
      </w:r>
      <w:r w:rsidR="008004E8" w:rsidRPr="008004E8">
        <w:t xml:space="preserve">. </w:t>
      </w:r>
      <w:r w:rsidRPr="008004E8">
        <w:t>Главное место в этой системе занимают финансовая помощь и информационное обеспечение исследовательских работ</w:t>
      </w:r>
      <w:r w:rsidR="008004E8" w:rsidRPr="008004E8">
        <w:t xml:space="preserve">. </w:t>
      </w:r>
    </w:p>
    <w:p w:rsidR="004D37B9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Десятилетний опыт развития предпринимательства в России позволяет утверждать, что для создания эффективной системы поддержки малого предпринимательства необходимы</w:t>
      </w:r>
      <w:r w:rsidR="008004E8" w:rsidRPr="008004E8">
        <w:t xml:space="preserve">: </w:t>
      </w:r>
    </w:p>
    <w:p w:rsidR="004D37B9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самостоятельная законодательная и нормативная база, определяющая специфические условия деятельности субъектов МП в их отношениях с органами власти и другими хозяйствующими субъектами</w:t>
      </w:r>
      <w:r w:rsidR="008004E8" w:rsidRPr="008004E8">
        <w:t xml:space="preserve">;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радикальное усовершенствование налоговой системы</w:t>
      </w:r>
      <w:r w:rsidR="008004E8" w:rsidRPr="008004E8">
        <w:t xml:space="preserve">; </w:t>
      </w:r>
      <w:r w:rsidRPr="008004E8">
        <w:t>минимизация административно-разрешительной и контролирующей практики</w:t>
      </w:r>
      <w:r w:rsidR="008004E8" w:rsidRPr="008004E8">
        <w:t xml:space="preserve">; </w:t>
      </w:r>
      <w:r w:rsidRPr="008004E8">
        <w:t>обеспечение безопасности и защиты личности и собственности</w:t>
      </w:r>
      <w:r w:rsidR="008004E8" w:rsidRPr="008004E8">
        <w:t xml:space="preserve">;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специализированные институты и механизмы, обеспечивающие разработку и реализацию государственной политики, направленной на поддержку МП, включая органы государственной власти и управления, общественные объединения и организации предпринимателей, специализированные организации поддержки МП (фонды, кредитные, страховые, гарантийные и лизинговые учреждения</w:t>
      </w:r>
      <w:r w:rsidR="008004E8" w:rsidRPr="008004E8">
        <w:t xml:space="preserve">; </w:t>
      </w:r>
      <w:r w:rsidRPr="008004E8">
        <w:t>технологические парки, промышленные зоны и полигоны</w:t>
      </w:r>
      <w:r w:rsidR="008004E8" w:rsidRPr="008004E8">
        <w:t xml:space="preserve">; </w:t>
      </w:r>
      <w:r w:rsidRPr="008004E8">
        <w:t>учебные, консультационные, информационные и другие обслуживающие структуры</w:t>
      </w:r>
      <w:r w:rsidR="008004E8" w:rsidRPr="008004E8">
        <w:t xml:space="preserve">);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финансово-имущественная поддержка, необходимая для обеспечения МП производственными площадями, земельными участками и оборудованием, финансовыми средствами (бюджетными</w:t>
      </w:r>
      <w:r w:rsidR="008004E8" w:rsidRPr="008004E8">
        <w:t>),</w:t>
      </w:r>
      <w:r w:rsidRPr="008004E8">
        <w:t xml:space="preserve"> создание условий и механизмов для привлечения частных отечественных и иностранных инвестиций в сферу МП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учет национальных, региональных и исторических особенностей</w:t>
      </w:r>
      <w:r w:rsidR="008004E8" w:rsidRPr="008004E8">
        <w:t xml:space="preserve">; </w:t>
      </w:r>
      <w:r w:rsidRPr="008004E8">
        <w:t>поощрение ремесел, народных промыслов, кооперативных, артельных и семейных форм организации предпринимательской деятельности</w:t>
      </w:r>
      <w:r w:rsidR="008004E8" w:rsidRPr="008004E8">
        <w:t xml:space="preserve">; </w:t>
      </w:r>
      <w:r w:rsidRPr="008004E8">
        <w:t>сезонных работ, самозанятости</w:t>
      </w:r>
      <w:r w:rsidR="008004E8" w:rsidRPr="008004E8">
        <w:t xml:space="preserve">;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создание условий для эффективного развития межрегиональных связей и деловой кооперации МСП</w:t>
      </w:r>
      <w:r w:rsidR="008004E8" w:rsidRPr="008004E8">
        <w:t xml:space="preserve">. </w:t>
      </w:r>
    </w:p>
    <w:p w:rsidR="008004E8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государственные программы, непосредственно ориентированные на оказание поддержки малым и средним предприятиям, и иные смежные программы социально-экономического развития, которые должны включать меры по привлечению сектора МП к их реализации (реструктуризация промышленности</w:t>
      </w:r>
      <w:r w:rsidR="008004E8" w:rsidRPr="008004E8">
        <w:t xml:space="preserve">; </w:t>
      </w:r>
      <w:r w:rsidRPr="008004E8">
        <w:t>государственные инвестиции в отраслевое и региональное развитие, поставки для государственных нужд, решение проблем занятости, миграция населения</w:t>
      </w:r>
      <w:r w:rsidR="008004E8" w:rsidRPr="008004E8">
        <w:t xml:space="preserve">). </w:t>
      </w:r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  <w:bookmarkStart w:id="12" w:name="_Toc217356922"/>
    </w:p>
    <w:p w:rsidR="008004E8" w:rsidRPr="008004E8" w:rsidRDefault="007C1609" w:rsidP="002F6467">
      <w:pPr>
        <w:pStyle w:val="2"/>
      </w:pPr>
      <w:bookmarkStart w:id="13" w:name="_Toc224780744"/>
      <w:r w:rsidRPr="008004E8">
        <w:t>§ 3</w:t>
      </w:r>
      <w:r w:rsidR="008004E8" w:rsidRPr="008004E8">
        <w:t xml:space="preserve">. </w:t>
      </w:r>
      <w:r w:rsidR="00EF6A74" w:rsidRPr="008004E8">
        <w:t>Общественная поддержка предпринимательства</w:t>
      </w:r>
      <w:bookmarkEnd w:id="12"/>
      <w:bookmarkEnd w:id="13"/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Предпринимательство – новая форма и новый элемент гражданского общества, которые способны оказать свое влияние на укрепление гражданских позиций в нашем обществе</w:t>
      </w:r>
      <w:r w:rsidR="00502F7D" w:rsidRPr="008004E8">
        <w:rPr>
          <w:rStyle w:val="ae"/>
          <w:sz w:val="20"/>
          <w:szCs w:val="20"/>
        </w:rPr>
        <w:footnoteReference w:id="21"/>
      </w:r>
      <w:r w:rsidR="008004E8" w:rsidRPr="008004E8">
        <w:t xml:space="preserve">. </w:t>
      </w:r>
      <w:r w:rsidRPr="008004E8">
        <w:t>В этом смысле важным является общественная поддержка предпринимательства</w:t>
      </w:r>
      <w:r w:rsidR="008004E8" w:rsidRPr="008004E8">
        <w:t xml:space="preserve">. </w:t>
      </w:r>
      <w:r w:rsidRPr="008004E8">
        <w:t>Думается, что необходимо активизировать деятельность региональных фондов занятости, как одного из институтов государственной поддержки предпринимательства</w:t>
      </w:r>
      <w:r w:rsidR="008004E8" w:rsidRPr="008004E8">
        <w:t xml:space="preserve">. </w:t>
      </w:r>
      <w:r w:rsidRPr="008004E8">
        <w:t>Фонды занятости непосредственно заинтересованы в поддержке предпринимательства, так как, инвестируя средства в прирост рабочих мест, по мере расширения занятости в виде обратного эффекта произойдет увеличение потока денежных средств, поступающих в распоряжение данного фонда</w:t>
      </w:r>
      <w:r w:rsidR="008004E8" w:rsidRPr="008004E8">
        <w:t xml:space="preserve">. </w:t>
      </w:r>
    </w:p>
    <w:p w:rsidR="008004E8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Одним из приоритетов большинства региональных программ поддержки предпринимательства стало обеспечение занятости населения, создание новых рабочих мест</w:t>
      </w:r>
      <w:r w:rsidR="008004E8" w:rsidRPr="008004E8">
        <w:t xml:space="preserve">. </w:t>
      </w:r>
      <w:r w:rsidRPr="008004E8">
        <w:t>Особое место занимает работа по вовлечению в предпринимательскую деятельность молодежи</w:t>
      </w:r>
      <w:r w:rsidR="008004E8" w:rsidRPr="008004E8">
        <w:t xml:space="preserve">. </w:t>
      </w:r>
      <w:r w:rsidRPr="008004E8">
        <w:t>В ряде субъектов Федерации действуют государственные и общественные структуры, помогающие различным социальным группам молодых людей адаптироваться к рыночной экономике</w:t>
      </w:r>
      <w:r w:rsidR="008004E8" w:rsidRPr="008004E8">
        <w:t xml:space="preserve">. </w:t>
      </w:r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  <w:bookmarkStart w:id="14" w:name="_Toc217356923"/>
    </w:p>
    <w:p w:rsidR="008004E8" w:rsidRPr="008004E8" w:rsidRDefault="007C1609" w:rsidP="002F6467">
      <w:pPr>
        <w:pStyle w:val="2"/>
      </w:pPr>
      <w:bookmarkStart w:id="15" w:name="_Toc224780745"/>
      <w:r w:rsidRPr="008004E8">
        <w:t>§ 4</w:t>
      </w:r>
      <w:r w:rsidR="008004E8" w:rsidRPr="008004E8">
        <w:t xml:space="preserve">. </w:t>
      </w:r>
      <w:r w:rsidR="00EF6A74" w:rsidRPr="008004E8">
        <w:t>Повышение уровня самоорганизации и культур предпринимательств</w:t>
      </w:r>
      <w:r w:rsidR="004D37B9" w:rsidRPr="008004E8">
        <w:t>а</w:t>
      </w:r>
      <w:bookmarkEnd w:id="14"/>
      <w:bookmarkEnd w:id="15"/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Предпринимательская культура включает в себя нематериальные составляющие предпринимательской деятельности, она определяется характером и динамикой общественной жизни и, в то же время сама определяет ее</w:t>
      </w:r>
      <w:r w:rsidR="008004E8" w:rsidRPr="008004E8">
        <w:t xml:space="preserve">. </w:t>
      </w:r>
      <w:r w:rsidRPr="008004E8">
        <w:t>Нельзя работать в той или иной сфере хозяйства, не осознавать своей деятельности, не относясь к ней как к желанной или тягостной</w:t>
      </w:r>
      <w:r w:rsidR="008004E8" w:rsidRPr="008004E8">
        <w:t xml:space="preserve">. </w:t>
      </w:r>
      <w:r w:rsidRPr="008004E8">
        <w:t>Представления о высокой духовной, моральной ценности той или иной деятельности, наделение ее смыслом побуждает активнее ею заниматься, и наоборот</w:t>
      </w:r>
      <w:r w:rsidR="008004E8" w:rsidRPr="008004E8">
        <w:t xml:space="preserve">.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Сложность и неоднозначность современного этапа российской действительности для предпринимателей и их культуры заключается в определенной двойственности, когда люди, родившиеся и воспитанные в идеологическом пространстве общества «развитого социализма», реализуют свои творческие потенции совершенно в других условиях</w:t>
      </w:r>
      <w:r w:rsidR="008004E8" w:rsidRPr="008004E8">
        <w:t xml:space="preserve">.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Каждое структурное образование, действующее в условиях становления предпринимательства в рамках неустойчивого развития общества, обладает определенной культурой</w:t>
      </w:r>
      <w:r w:rsidR="008004E8" w:rsidRPr="008004E8">
        <w:t xml:space="preserve">. </w:t>
      </w:r>
      <w:r w:rsidRPr="008004E8">
        <w:t>Культуру этих образований (будь то производственная, торговая или посредническая структура</w:t>
      </w:r>
      <w:r w:rsidR="008004E8" w:rsidRPr="008004E8">
        <w:t xml:space="preserve">) </w:t>
      </w:r>
      <w:r w:rsidRPr="008004E8">
        <w:t>нельзя понимать как единый блок</w:t>
      </w:r>
      <w:r w:rsidR="008004E8" w:rsidRPr="008004E8">
        <w:t xml:space="preserve">. </w:t>
      </w:r>
      <w:r w:rsidRPr="008004E8">
        <w:t>В реальности практически в каждой организации существует целый набор «правил игры», норм, принципов, предположений</w:t>
      </w:r>
      <w:r w:rsidR="008004E8" w:rsidRPr="008004E8">
        <w:t xml:space="preserve">, </w:t>
      </w:r>
      <w:r w:rsidRPr="008004E8">
        <w:t>мнений о самих себе и других, о более или менее скрытых распорядках и тщательно культивируемых ритуалах, согласно которым отдельные профессиональные группы определяют свое поведение</w:t>
      </w:r>
      <w:r w:rsidR="008004E8" w:rsidRPr="008004E8">
        <w:t xml:space="preserve">. </w:t>
      </w:r>
      <w:r w:rsidRPr="008004E8">
        <w:t>Ядром в этих группах являются отдельные личности, выражающие сходные интересы</w:t>
      </w:r>
      <w:r w:rsidR="008004E8" w:rsidRPr="008004E8">
        <w:t xml:space="preserve">.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Масштабы распространения предпринимательской культуры в малом и среднем бизнесе довольно обширны</w:t>
      </w:r>
      <w:r w:rsidR="008004E8" w:rsidRPr="008004E8">
        <w:t xml:space="preserve">. </w:t>
      </w:r>
      <w:r w:rsidRPr="008004E8">
        <w:t>Косвенно об этом можно судить по масштабам развития малых предприятий в различных демократических странах</w:t>
      </w:r>
      <w:r w:rsidR="008004E8" w:rsidRPr="008004E8">
        <w:t xml:space="preserve">. </w:t>
      </w:r>
      <w:r w:rsidRPr="008004E8">
        <w:t>Только в современной Европе малые предприятия составляют около 50% от общего количества предприятий, в которых занято около 2/3 населения</w:t>
      </w:r>
      <w:r w:rsidR="008004E8" w:rsidRPr="008004E8">
        <w:t xml:space="preserve">. </w:t>
      </w:r>
      <w:r w:rsidRPr="008004E8">
        <w:t>В США же эта цифра достигает 90% и выше</w:t>
      </w:r>
      <w:r w:rsidR="008004E8" w:rsidRPr="008004E8">
        <w:t xml:space="preserve">. </w:t>
      </w:r>
      <w:r w:rsidRPr="008004E8">
        <w:t>Ежегодно в этих странах рождается около миллиона новых малых предприятий</w:t>
      </w:r>
      <w:r w:rsidR="008004E8" w:rsidRPr="008004E8">
        <w:t xml:space="preserve">. </w:t>
      </w:r>
      <w:r w:rsidRPr="008004E8">
        <w:t>Это актуализирует проблему предпринимательской культуры, делает ее значимой для больших и малых социальных групп, для отдельных личностей и трудовых коллективов</w:t>
      </w:r>
      <w:r w:rsidR="008004E8" w:rsidRPr="008004E8">
        <w:t xml:space="preserve">. </w:t>
      </w:r>
    </w:p>
    <w:p w:rsidR="008004E8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Предпринимательская культура неотделима от таких явлений, как направленность энергии и уровень развития творческих сил и способностей человека, выраженный в организационно-хозяйственном творчестве</w:t>
      </w:r>
      <w:r w:rsidR="008004E8" w:rsidRPr="008004E8">
        <w:t xml:space="preserve">. </w:t>
      </w:r>
      <w:r w:rsidRPr="008004E8">
        <w:t>Использование категории «предпринимательская культура» способствует более глубокому и всестороннему анализу предпринимательской деятельности, помогает уяснить, как, каким образом, с помощью каких методов и способов реализуется хозяйственно-организационное творчество</w:t>
      </w:r>
      <w:r w:rsidR="008004E8" w:rsidRPr="008004E8">
        <w:t xml:space="preserve">. </w:t>
      </w:r>
    </w:p>
    <w:p w:rsidR="008004E8" w:rsidRPr="008004E8" w:rsidRDefault="002F6467" w:rsidP="002F6467">
      <w:pPr>
        <w:pStyle w:val="2"/>
      </w:pPr>
      <w:bookmarkStart w:id="16" w:name="_Toc217356924"/>
      <w:r>
        <w:br w:type="page"/>
      </w:r>
      <w:bookmarkStart w:id="17" w:name="_Toc224780746"/>
      <w:r w:rsidR="007C1609" w:rsidRPr="008004E8">
        <w:t>§ 5</w:t>
      </w:r>
      <w:r w:rsidR="008004E8" w:rsidRPr="008004E8">
        <w:t xml:space="preserve">. </w:t>
      </w:r>
      <w:r w:rsidR="00E324D0" w:rsidRPr="008004E8">
        <w:t>Основные проблемы развития предпринимательства</w:t>
      </w:r>
      <w:bookmarkEnd w:id="16"/>
      <w:bookmarkEnd w:id="17"/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В современной России сделаны шаги в сторону демократических преобразований и формирования рыночных отношений</w:t>
      </w:r>
      <w:r w:rsidR="008004E8" w:rsidRPr="008004E8">
        <w:t xml:space="preserve">. </w:t>
      </w:r>
      <w:r w:rsidRPr="008004E8">
        <w:t>Можно говорить о том, что миллионы российских граждан занимаются предпринимательской деятельностью, которая дает ощутимый экономический и социальный эффект</w:t>
      </w:r>
      <w:r w:rsidR="008004E8" w:rsidRPr="008004E8">
        <w:t xml:space="preserve">. </w:t>
      </w:r>
      <w:r w:rsidRPr="008004E8">
        <w:t>Однако, если рассматривать потенциальные возможности нашего общества, то доля предпринимательского сектора в укреплении рыночной экономики пока явно недостаточна</w:t>
      </w:r>
      <w:r w:rsidR="008004E8" w:rsidRPr="008004E8">
        <w:t xml:space="preserve">. </w:t>
      </w:r>
      <w:r w:rsidRPr="008004E8">
        <w:t>Так, на 1000 россиян приходится в среднем лишь</w:t>
      </w:r>
      <w:r w:rsidR="008004E8" w:rsidRPr="008004E8">
        <w:t xml:space="preserve"> </w:t>
      </w:r>
      <w:r w:rsidRPr="008004E8">
        <w:t>МП, тогда как в странах – членах Европейского Союза – не менее 30</w:t>
      </w:r>
      <w:r w:rsidR="008004E8" w:rsidRPr="008004E8">
        <w:t xml:space="preserve">.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Развитие предпринимательства в регионах Российской Федерации сталкивается с многочисленными проблемами, которые являются в основном типичными</w:t>
      </w:r>
      <w:r w:rsidR="008004E8" w:rsidRPr="008004E8">
        <w:t xml:space="preserve">: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отсутствие действенных финансово-кредитных механизмов и материально-ресурсного обеспечения развития малого предпринимательства</w:t>
      </w:r>
      <w:r w:rsidR="008004E8" w:rsidRPr="008004E8">
        <w:t xml:space="preserve">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пробелы в действующем законодательстве, особенно налоговом</w:t>
      </w:r>
      <w:r w:rsidR="008004E8" w:rsidRPr="008004E8">
        <w:t xml:space="preserve">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нехватка ресурсов, прежде всего финансовых</w:t>
      </w:r>
      <w:r w:rsidR="008004E8" w:rsidRPr="008004E8">
        <w:t xml:space="preserve">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 xml:space="preserve">сложность доступа к деловой информации – сведения о продукте, конкуренте и </w:t>
      </w:r>
      <w:r w:rsidR="008004E8">
        <w:t>т.п.</w:t>
      </w:r>
      <w:r w:rsidR="008004E8" w:rsidRPr="008004E8">
        <w:t xml:space="preserve">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неурегулированность вопросов, связанных с защитой прав работников, занятых в малом бизнесе</w:t>
      </w:r>
      <w:r w:rsidR="008004E8" w:rsidRPr="008004E8">
        <w:t xml:space="preserve">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отсутствие положительного имиджа отечественного предпринимателя</w:t>
      </w:r>
      <w:r w:rsidR="008004E8" w:rsidRPr="008004E8">
        <w:t xml:space="preserve">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нестабильность экономической ситуации в стране</w:t>
      </w:r>
      <w:r w:rsidR="008004E8" w:rsidRPr="008004E8">
        <w:t xml:space="preserve">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недобросовестность крупного бизнеса</w:t>
      </w:r>
      <w:r w:rsidR="008004E8" w:rsidRPr="008004E8">
        <w:t xml:space="preserve">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доступ к кредитным ресурсам и высокая ставка кредитования (22%</w:t>
      </w:r>
      <w:r w:rsidR="008004E8" w:rsidRPr="008004E8">
        <w:t xml:space="preserve">);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правовая неграмотность самих предпринимателей</w:t>
      </w:r>
      <w:r w:rsidR="008004E8" w:rsidRPr="008004E8">
        <w:t xml:space="preserve">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отсутствие явного развития производства</w:t>
      </w:r>
      <w:r w:rsidR="008004E8" w:rsidRPr="008004E8">
        <w:t xml:space="preserve">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высокая планка единого социального налога (26%</w:t>
      </w:r>
      <w:r w:rsidR="008004E8" w:rsidRPr="008004E8">
        <w:t xml:space="preserve">);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недостаточность кадрового потенциала</w:t>
      </w:r>
      <w:r w:rsidR="008004E8" w:rsidRPr="008004E8">
        <w:t xml:space="preserve">;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длительное оформление документации, особенно на землю</w:t>
      </w:r>
      <w:r w:rsidR="008004E8" w:rsidRPr="008004E8">
        <w:t xml:space="preserve">. </w:t>
      </w:r>
    </w:p>
    <w:p w:rsidR="00E324D0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>Это, прежде всего, – проблемы широкого «теневого» сектора предпринимательской деятельности, сложность и запутанность регионального законодательства, высокие административные барьеры, препятствующие возникновению новых фирм, недостаточность налоговых поступлений от малых предприятий в региональный и местный бюджеты</w:t>
      </w:r>
      <w:r w:rsidR="008004E8" w:rsidRPr="008004E8">
        <w:t xml:space="preserve">. </w:t>
      </w:r>
    </w:p>
    <w:p w:rsidR="008004E8" w:rsidRPr="008004E8" w:rsidRDefault="00E324D0" w:rsidP="008004E8">
      <w:pPr>
        <w:widowControl w:val="0"/>
        <w:autoSpaceDE w:val="0"/>
        <w:autoSpaceDN w:val="0"/>
        <w:adjustRightInd w:val="0"/>
        <w:ind w:firstLine="709"/>
      </w:pPr>
      <w:r w:rsidRPr="008004E8">
        <w:t xml:space="preserve">Предприниматели отмечают также проблему слишком высоких налоговых ставок, сложность и запутанность налоговой системы, сложность и несовершенство законодательства, регистрирующего предприятия, регламентирующего их деятельность, например, сертификацию продукции, лицензирование и </w:t>
      </w:r>
      <w:r w:rsidR="008004E8" w:rsidRPr="008004E8">
        <w:t xml:space="preserve">т.д. </w:t>
      </w:r>
      <w:r w:rsidRPr="008004E8">
        <w:t>Препятствия на пути предпринимательства получили наименование «административные барьеры»</w:t>
      </w:r>
      <w:r w:rsidR="008004E8" w:rsidRPr="008004E8">
        <w:t xml:space="preserve">. </w:t>
      </w:r>
    </w:p>
    <w:p w:rsidR="008004E8" w:rsidRPr="008004E8" w:rsidRDefault="00E324D0" w:rsidP="002F6467">
      <w:pPr>
        <w:pStyle w:val="2"/>
      </w:pPr>
      <w:r w:rsidRPr="008004E8">
        <w:br w:type="page"/>
      </w:r>
      <w:bookmarkStart w:id="18" w:name="_Toc217356925"/>
      <w:bookmarkStart w:id="19" w:name="_Toc224780747"/>
      <w:r w:rsidR="00EF6A74" w:rsidRPr="008004E8">
        <w:t>З</w:t>
      </w:r>
      <w:r w:rsidRPr="008004E8">
        <w:t>аключение</w:t>
      </w:r>
      <w:bookmarkEnd w:id="18"/>
      <w:bookmarkEnd w:id="19"/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</w:p>
    <w:p w:rsidR="00E324D0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 xml:space="preserve">Итак, предпринимательство является стержнем любой социально-экономической системы, основанной на </w:t>
      </w:r>
      <w:r w:rsidR="00E324D0" w:rsidRPr="008004E8">
        <w:t xml:space="preserve">началах </w:t>
      </w:r>
      <w:r w:rsidRPr="008004E8">
        <w:t>частной собственности и конкуренции</w:t>
      </w:r>
      <w:r w:rsidR="008004E8" w:rsidRPr="008004E8">
        <w:t xml:space="preserve">. </w:t>
      </w:r>
      <w:r w:rsidRPr="008004E8">
        <w:t>Предприниматель-собственник, как мы увидели,</w:t>
      </w:r>
      <w:r w:rsidR="008004E8" w:rsidRPr="008004E8">
        <w:t xml:space="preserve"> - </w:t>
      </w:r>
      <w:r w:rsidRPr="008004E8">
        <w:t>центральная фигура в гражданском и торговом обороте, он</w:t>
      </w:r>
      <w:r w:rsidR="008004E8" w:rsidRPr="008004E8">
        <w:t xml:space="preserve"> - </w:t>
      </w:r>
      <w:r w:rsidRPr="008004E8">
        <w:t>главное действующее лицо рынка, гарант стабильности</w:t>
      </w:r>
      <w:r w:rsidR="008004E8" w:rsidRPr="008004E8">
        <w:t xml:space="preserve"> </w:t>
      </w:r>
      <w:r w:rsidRPr="008004E8">
        <w:t>гражданского</w:t>
      </w:r>
      <w:r w:rsidR="008004E8" w:rsidRPr="008004E8">
        <w:t xml:space="preserve"> </w:t>
      </w:r>
      <w:r w:rsidRPr="008004E8">
        <w:t>общества</w:t>
      </w:r>
      <w:r w:rsidR="008004E8" w:rsidRPr="008004E8">
        <w:t xml:space="preserve">.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В современных условиях предпринимательство является важнейшим структурным элементом не только рыночной экономики, но и гражданского общества в целом, затрагивающим все его сферы</w:t>
      </w:r>
      <w:r w:rsidR="008004E8" w:rsidRPr="008004E8">
        <w:t xml:space="preserve">. </w:t>
      </w:r>
      <w:r w:rsidRPr="008004E8">
        <w:t>На пути эффективной предпринимательской деятельности стоит множество правовых, организационных, бюрократических, политических, экономических, культурологических препон, что связано, в первую очередь, с переходным характером общественного развития и что, в конечном счете, тормозит становление и функционирование гражданского общества в России</w:t>
      </w:r>
      <w:r w:rsidR="008004E8" w:rsidRPr="008004E8">
        <w:t xml:space="preserve">.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Возможные направления преодоления препятствий</w:t>
      </w:r>
      <w:r w:rsidR="008004E8" w:rsidRPr="008004E8">
        <w:t xml:space="preserve">: </w:t>
      </w:r>
      <w:r w:rsidRPr="008004E8">
        <w:t>укрепление стабильности экономического развития</w:t>
      </w:r>
      <w:r w:rsidR="008004E8" w:rsidRPr="008004E8">
        <w:t xml:space="preserve">; </w:t>
      </w:r>
      <w:r w:rsidRPr="008004E8">
        <w:t>совершенствование правового воздействия и повышения правовой культуры населения</w:t>
      </w:r>
      <w:r w:rsidR="008004E8" w:rsidRPr="008004E8">
        <w:t xml:space="preserve">; </w:t>
      </w:r>
      <w:r w:rsidRPr="008004E8">
        <w:t>создание современного законодательства о предпринимательстве</w:t>
      </w:r>
      <w:r w:rsidR="008004E8" w:rsidRPr="008004E8">
        <w:t xml:space="preserve">; </w:t>
      </w:r>
      <w:r w:rsidRPr="008004E8">
        <w:t>неукоснительное выполнение законов и иных правовых актов</w:t>
      </w:r>
      <w:r w:rsidR="008004E8" w:rsidRPr="008004E8">
        <w:t xml:space="preserve">; </w:t>
      </w:r>
      <w:r w:rsidRPr="008004E8">
        <w:t>активизация деятельности самих предпринимателей и ряд других</w:t>
      </w:r>
      <w:r w:rsidR="008004E8" w:rsidRPr="008004E8">
        <w:t xml:space="preserve">.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Однако, несмотря ни на что российские предприниматели постепенно завоевывают твердые позиции на мировой арене, и наверняка через какой-то промежуток времени они будут лидировать, так как по своим качествам они не только не отстают, но и во многом опережают западных коллег</w:t>
      </w:r>
      <w:r w:rsidR="008004E8" w:rsidRPr="008004E8">
        <w:t xml:space="preserve">. </w:t>
      </w:r>
    </w:p>
    <w:p w:rsidR="00EF6A74" w:rsidRPr="008004E8" w:rsidRDefault="00EF6A74" w:rsidP="008004E8">
      <w:pPr>
        <w:widowControl w:val="0"/>
        <w:autoSpaceDE w:val="0"/>
        <w:autoSpaceDN w:val="0"/>
        <w:adjustRightInd w:val="0"/>
        <w:ind w:firstLine="709"/>
      </w:pPr>
      <w:r w:rsidRPr="008004E8">
        <w:t>Сейчас от предпринимателей зависит во многом возрождение России, но для этого они должны продолжать традиции русского купечества и заботиться не только о собственном обогащении, но и об экономическом и духовном процветании своего отечества</w:t>
      </w:r>
      <w:r w:rsidR="008004E8" w:rsidRPr="008004E8">
        <w:t xml:space="preserve">. </w:t>
      </w:r>
    </w:p>
    <w:p w:rsidR="008004E8" w:rsidRPr="008004E8" w:rsidRDefault="00EF6A74" w:rsidP="002F6467">
      <w:pPr>
        <w:pStyle w:val="2"/>
      </w:pPr>
      <w:r w:rsidRPr="008004E8">
        <w:br w:type="page"/>
      </w:r>
      <w:bookmarkStart w:id="20" w:name="_Toc217356926"/>
      <w:bookmarkStart w:id="21" w:name="_Toc224780748"/>
      <w:r w:rsidRPr="008004E8">
        <w:t>Список литературы</w:t>
      </w:r>
      <w:bookmarkEnd w:id="20"/>
      <w:bookmarkEnd w:id="21"/>
    </w:p>
    <w:p w:rsidR="002F6467" w:rsidRDefault="002F6467" w:rsidP="008004E8">
      <w:pPr>
        <w:widowControl w:val="0"/>
        <w:autoSpaceDE w:val="0"/>
        <w:autoSpaceDN w:val="0"/>
        <w:adjustRightInd w:val="0"/>
        <w:ind w:firstLine="709"/>
      </w:pPr>
    </w:p>
    <w:p w:rsidR="00F840F6" w:rsidRPr="008004E8" w:rsidRDefault="00F840F6" w:rsidP="002F6467">
      <w:pPr>
        <w:pStyle w:val="a1"/>
        <w:tabs>
          <w:tab w:val="left" w:pos="560"/>
        </w:tabs>
        <w:ind w:firstLine="0"/>
      </w:pPr>
      <w:r w:rsidRPr="008004E8">
        <w:t>Абалкин Л</w:t>
      </w:r>
      <w:r w:rsidR="008004E8" w:rsidRPr="008004E8">
        <w:t xml:space="preserve">. </w:t>
      </w:r>
      <w:r w:rsidRPr="008004E8">
        <w:t>Экономическая безопасность России</w:t>
      </w:r>
      <w:r w:rsidR="008004E8" w:rsidRPr="008004E8">
        <w:t xml:space="preserve">: </w:t>
      </w:r>
      <w:r w:rsidRPr="008004E8">
        <w:t>угрозы и их отражение</w:t>
      </w:r>
      <w:r w:rsidR="008004E8" w:rsidRPr="008004E8">
        <w:t xml:space="preserve"> // </w:t>
      </w:r>
      <w:r w:rsidRPr="008004E8">
        <w:t>Вопросы экономики</w:t>
      </w:r>
      <w:r w:rsidR="008004E8">
        <w:t>. 19</w:t>
      </w:r>
      <w:r w:rsidRPr="008004E8">
        <w:t>94</w:t>
      </w:r>
      <w:r w:rsidR="008004E8" w:rsidRPr="008004E8">
        <w:t xml:space="preserve">. </w:t>
      </w:r>
      <w:r w:rsidRPr="008004E8">
        <w:t>№ 12</w:t>
      </w:r>
    </w:p>
    <w:p w:rsidR="00F840F6" w:rsidRPr="008004E8" w:rsidRDefault="00F840F6" w:rsidP="002F6467">
      <w:pPr>
        <w:pStyle w:val="a1"/>
        <w:tabs>
          <w:tab w:val="left" w:pos="560"/>
        </w:tabs>
        <w:ind w:firstLine="0"/>
      </w:pPr>
      <w:r w:rsidRPr="008004E8">
        <w:t>Агеев А</w:t>
      </w:r>
      <w:r w:rsidR="008004E8">
        <w:t xml:space="preserve">.И. </w:t>
      </w:r>
      <w:r w:rsidRPr="008004E8">
        <w:t>Предпринимательство</w:t>
      </w:r>
      <w:r w:rsidR="008004E8" w:rsidRPr="008004E8">
        <w:t xml:space="preserve">: </w:t>
      </w:r>
      <w:r w:rsidRPr="008004E8">
        <w:t>проблемы собственности и культуры / А</w:t>
      </w:r>
      <w:r w:rsidR="008004E8">
        <w:t xml:space="preserve">.И. </w:t>
      </w:r>
      <w:r w:rsidRPr="008004E8">
        <w:t>Агеев</w:t>
      </w:r>
      <w:r w:rsidR="008004E8" w:rsidRPr="008004E8">
        <w:t xml:space="preserve">. - </w:t>
      </w:r>
      <w:r w:rsidRPr="008004E8">
        <w:t>М</w:t>
      </w:r>
      <w:r w:rsidR="008004E8" w:rsidRPr="008004E8">
        <w:t xml:space="preserve">.: </w:t>
      </w:r>
      <w:r w:rsidRPr="008004E8">
        <w:t>1991</w:t>
      </w:r>
    </w:p>
    <w:p w:rsidR="00F840F6" w:rsidRPr="008004E8" w:rsidRDefault="00F840F6" w:rsidP="002F6467">
      <w:pPr>
        <w:pStyle w:val="a1"/>
        <w:tabs>
          <w:tab w:val="left" w:pos="560"/>
        </w:tabs>
        <w:ind w:firstLine="0"/>
      </w:pPr>
      <w:r w:rsidRPr="008004E8">
        <w:t>Анализ роли и места малых и средних предприятий России</w:t>
      </w:r>
      <w:r w:rsidR="008004E8" w:rsidRPr="008004E8">
        <w:t xml:space="preserve">. </w:t>
      </w:r>
      <w:r w:rsidRPr="008004E8">
        <w:t>Статистическая справка по итогам 2003 г</w:t>
      </w:r>
      <w:r w:rsidR="008004E8" w:rsidRPr="008004E8">
        <w:t xml:space="preserve">. - </w:t>
      </w:r>
      <w:r w:rsidRPr="008004E8">
        <w:t>М</w:t>
      </w:r>
      <w:r w:rsidR="008004E8" w:rsidRPr="008004E8">
        <w:t xml:space="preserve">.: </w:t>
      </w:r>
      <w:r w:rsidRPr="008004E8">
        <w:t>2004</w:t>
      </w:r>
    </w:p>
    <w:p w:rsidR="00F840F6" w:rsidRPr="008004E8" w:rsidRDefault="00F840F6" w:rsidP="002F6467">
      <w:pPr>
        <w:pStyle w:val="a1"/>
        <w:tabs>
          <w:tab w:val="left" w:pos="560"/>
        </w:tabs>
        <w:ind w:firstLine="0"/>
      </w:pPr>
      <w:r w:rsidRPr="008004E8">
        <w:t>Архипов А</w:t>
      </w:r>
      <w:r w:rsidR="008004E8" w:rsidRPr="008004E8">
        <w:t>.,</w:t>
      </w:r>
      <w:r w:rsidRPr="008004E8">
        <w:t xml:space="preserve"> Городецкий А</w:t>
      </w:r>
      <w:r w:rsidR="008004E8" w:rsidRPr="008004E8">
        <w:t>.,</w:t>
      </w:r>
      <w:r w:rsidRPr="008004E8">
        <w:t xml:space="preserve"> Михайлов Б</w:t>
      </w:r>
      <w:r w:rsidR="008004E8" w:rsidRPr="008004E8">
        <w:t xml:space="preserve">. </w:t>
      </w:r>
      <w:r w:rsidRPr="008004E8">
        <w:t>Экономическая безопасность</w:t>
      </w:r>
      <w:r w:rsidR="008004E8" w:rsidRPr="008004E8">
        <w:t xml:space="preserve">: </w:t>
      </w:r>
      <w:r w:rsidRPr="008004E8">
        <w:t>оценки, проблемы, способы обеспечения</w:t>
      </w:r>
      <w:r w:rsidR="008004E8" w:rsidRPr="008004E8">
        <w:t xml:space="preserve"> // </w:t>
      </w:r>
      <w:r w:rsidRPr="008004E8">
        <w:t>Вопросы экономики</w:t>
      </w:r>
      <w:r w:rsidR="008004E8">
        <w:t>. 19</w:t>
      </w:r>
      <w:r w:rsidRPr="008004E8">
        <w:t>94</w:t>
      </w:r>
      <w:r w:rsidR="008004E8" w:rsidRPr="008004E8">
        <w:t xml:space="preserve">. </w:t>
      </w:r>
      <w:r w:rsidRPr="008004E8">
        <w:t>№ 12</w:t>
      </w:r>
    </w:p>
    <w:p w:rsidR="00F840F6" w:rsidRPr="008004E8" w:rsidRDefault="00F840F6" w:rsidP="002F6467">
      <w:pPr>
        <w:pStyle w:val="a1"/>
        <w:tabs>
          <w:tab w:val="left" w:pos="560"/>
        </w:tabs>
        <w:ind w:firstLine="0"/>
      </w:pPr>
      <w:r w:rsidRPr="008004E8">
        <w:t>Блинов Н</w:t>
      </w:r>
      <w:r w:rsidR="008004E8">
        <w:t xml:space="preserve">.М., </w:t>
      </w:r>
      <w:r w:rsidRPr="008004E8">
        <w:t>Городецкий А</w:t>
      </w:r>
      <w:r w:rsidR="008004E8">
        <w:t xml:space="preserve">.Е. </w:t>
      </w:r>
      <w:r w:rsidRPr="008004E8">
        <w:t>Экономическая безопасность и политика реформ</w:t>
      </w:r>
      <w:r w:rsidR="008004E8">
        <w:t xml:space="preserve">.М., </w:t>
      </w:r>
      <w:r w:rsidRPr="008004E8">
        <w:t>1996</w:t>
      </w:r>
      <w:r w:rsidR="008004E8" w:rsidRPr="008004E8">
        <w:t xml:space="preserve"> - </w:t>
      </w:r>
      <w:r w:rsidRPr="008004E8">
        <w:t>С</w:t>
      </w:r>
      <w:r w:rsidR="008004E8">
        <w:t>.5</w:t>
      </w:r>
    </w:p>
    <w:p w:rsidR="00EF6A74" w:rsidRPr="008004E8" w:rsidRDefault="00EF6A74" w:rsidP="002F6467">
      <w:pPr>
        <w:pStyle w:val="a1"/>
        <w:tabs>
          <w:tab w:val="left" w:pos="560"/>
        </w:tabs>
        <w:ind w:firstLine="0"/>
      </w:pPr>
      <w:r w:rsidRPr="008004E8">
        <w:t>Бусыгин А</w:t>
      </w:r>
      <w:r w:rsidR="008004E8">
        <w:t xml:space="preserve">.В. </w:t>
      </w:r>
      <w:r w:rsidRPr="008004E8">
        <w:t>Предпринимательство / А</w:t>
      </w:r>
      <w:r w:rsidR="008004E8">
        <w:t xml:space="preserve">.В. </w:t>
      </w:r>
      <w:r w:rsidRPr="008004E8">
        <w:t>Бусыгин</w:t>
      </w:r>
      <w:r w:rsidR="008004E8" w:rsidRPr="008004E8">
        <w:t xml:space="preserve">. </w:t>
      </w:r>
      <w:r w:rsidRPr="008004E8">
        <w:t>– М</w:t>
      </w:r>
      <w:r w:rsidR="008004E8" w:rsidRPr="008004E8">
        <w:t xml:space="preserve">.: </w:t>
      </w:r>
      <w:r w:rsidRPr="008004E8">
        <w:t>2000</w:t>
      </w:r>
      <w:r w:rsidR="008004E8" w:rsidRPr="008004E8">
        <w:t xml:space="preserve">. </w:t>
      </w:r>
    </w:p>
    <w:p w:rsidR="00EF6A74" w:rsidRPr="008004E8" w:rsidRDefault="00EF6A74" w:rsidP="002F6467">
      <w:pPr>
        <w:pStyle w:val="a1"/>
        <w:tabs>
          <w:tab w:val="left" w:pos="560"/>
        </w:tabs>
        <w:ind w:firstLine="0"/>
      </w:pPr>
      <w:r w:rsidRPr="008004E8">
        <w:t>Бляхман Л</w:t>
      </w:r>
      <w:r w:rsidR="008004E8" w:rsidRPr="008004E8">
        <w:t xml:space="preserve">. </w:t>
      </w:r>
      <w:r w:rsidRPr="008004E8">
        <w:t>Предпринимательство в России</w:t>
      </w:r>
      <w:r w:rsidR="008004E8" w:rsidRPr="008004E8">
        <w:t xml:space="preserve">. </w:t>
      </w:r>
      <w:r w:rsidRPr="008004E8">
        <w:t>Экономика и организация</w:t>
      </w:r>
      <w:r w:rsidR="008004E8" w:rsidRPr="008004E8">
        <w:t xml:space="preserve">. </w:t>
      </w:r>
      <w:r w:rsidRPr="008004E8">
        <w:t>/ Л</w:t>
      </w:r>
      <w:r w:rsidR="008004E8" w:rsidRPr="008004E8">
        <w:t xml:space="preserve">. </w:t>
      </w:r>
      <w:r w:rsidRPr="008004E8">
        <w:t>Бляхман</w:t>
      </w:r>
      <w:r w:rsidR="008004E8" w:rsidRPr="008004E8">
        <w:t xml:space="preserve">. </w:t>
      </w:r>
      <w:r w:rsidRPr="008004E8">
        <w:t>– СПб</w:t>
      </w:r>
      <w:r w:rsidR="008004E8" w:rsidRPr="008004E8">
        <w:t xml:space="preserve">.: </w:t>
      </w:r>
      <w:r w:rsidRPr="008004E8">
        <w:t>СПб ГУ, 1995</w:t>
      </w:r>
    </w:p>
    <w:p w:rsidR="00502F7D" w:rsidRPr="008004E8" w:rsidRDefault="00F840F6" w:rsidP="002F6467">
      <w:pPr>
        <w:pStyle w:val="a1"/>
        <w:tabs>
          <w:tab w:val="left" w:pos="560"/>
        </w:tabs>
        <w:ind w:firstLine="0"/>
      </w:pPr>
      <w:r w:rsidRPr="008004E8">
        <w:t>Бухвальд Е</w:t>
      </w:r>
      <w:r w:rsidR="008004E8" w:rsidRPr="008004E8">
        <w:t>.,</w:t>
      </w:r>
      <w:r w:rsidRPr="008004E8">
        <w:t xml:space="preserve"> Гловацкая Н</w:t>
      </w:r>
      <w:r w:rsidR="008004E8" w:rsidRPr="008004E8">
        <w:t>.,</w:t>
      </w:r>
      <w:r w:rsidRPr="008004E8">
        <w:t xml:space="preserve"> Лазуренко С</w:t>
      </w:r>
      <w:r w:rsidR="008004E8" w:rsidRPr="008004E8">
        <w:t xml:space="preserve">. </w:t>
      </w:r>
      <w:r w:rsidRPr="008004E8">
        <w:t>Макроаспекты экономической безопасности</w:t>
      </w:r>
      <w:r w:rsidR="008004E8" w:rsidRPr="008004E8">
        <w:t xml:space="preserve">: </w:t>
      </w:r>
      <w:r w:rsidRPr="008004E8">
        <w:t>факторы, критерии и показатели</w:t>
      </w:r>
      <w:r w:rsidR="008004E8" w:rsidRPr="008004E8">
        <w:t xml:space="preserve"> // </w:t>
      </w:r>
      <w:r w:rsidRPr="008004E8">
        <w:t>Вопросы экономики</w:t>
      </w:r>
      <w:r w:rsidR="008004E8">
        <w:t>. 19</w:t>
      </w:r>
      <w:r w:rsidRPr="008004E8">
        <w:t>94</w:t>
      </w:r>
      <w:r w:rsidR="008004E8" w:rsidRPr="008004E8">
        <w:t xml:space="preserve">. </w:t>
      </w:r>
      <w:r w:rsidRPr="008004E8">
        <w:t>№ 12</w:t>
      </w:r>
      <w:r w:rsidR="008004E8" w:rsidRPr="008004E8">
        <w:t xml:space="preserve">. </w:t>
      </w:r>
    </w:p>
    <w:p w:rsidR="00502F7D" w:rsidRPr="008004E8" w:rsidRDefault="00502F7D" w:rsidP="002F6467">
      <w:pPr>
        <w:pStyle w:val="a1"/>
        <w:tabs>
          <w:tab w:val="left" w:pos="560"/>
        </w:tabs>
        <w:ind w:firstLine="0"/>
      </w:pPr>
      <w:r w:rsidRPr="008004E8">
        <w:t>Журавлёв А</w:t>
      </w:r>
      <w:r w:rsidR="008004E8">
        <w:t xml:space="preserve">.Л., </w:t>
      </w:r>
      <w:r w:rsidRPr="008004E8">
        <w:t>Позняков В</w:t>
      </w:r>
      <w:r w:rsidR="008004E8">
        <w:t xml:space="preserve">.П. </w:t>
      </w:r>
      <w:r w:rsidRPr="008004E8">
        <w:t>Российские предприниматели в современной социальной структуре</w:t>
      </w:r>
      <w:r w:rsidR="008004E8" w:rsidRPr="008004E8">
        <w:t xml:space="preserve"> // </w:t>
      </w:r>
      <w:r w:rsidRPr="008004E8">
        <w:t>СОЦИС</w:t>
      </w:r>
      <w:r w:rsidR="008004E8" w:rsidRPr="008004E8">
        <w:t xml:space="preserve">. - </w:t>
      </w:r>
      <w:r w:rsidRPr="008004E8">
        <w:t>2005</w:t>
      </w:r>
      <w:r w:rsidR="008004E8" w:rsidRPr="008004E8">
        <w:t xml:space="preserve">. - </w:t>
      </w:r>
      <w:r w:rsidRPr="008004E8">
        <w:t>№ 5</w:t>
      </w:r>
    </w:p>
    <w:p w:rsidR="00502F7D" w:rsidRPr="008004E8" w:rsidRDefault="00502F7D" w:rsidP="002F6467">
      <w:pPr>
        <w:pStyle w:val="a1"/>
        <w:tabs>
          <w:tab w:val="left" w:pos="560"/>
        </w:tabs>
        <w:ind w:firstLine="0"/>
      </w:pPr>
      <w:r w:rsidRPr="008004E8">
        <w:t>Нельсон Л</w:t>
      </w:r>
      <w:r w:rsidR="008004E8">
        <w:t xml:space="preserve">.Д., </w:t>
      </w:r>
      <w:r w:rsidRPr="008004E8">
        <w:t>Бабаева Л В</w:t>
      </w:r>
      <w:r w:rsidR="008004E8" w:rsidRPr="008004E8">
        <w:t>.,</w:t>
      </w:r>
      <w:r w:rsidRPr="008004E8">
        <w:t xml:space="preserve"> Бабаев Р</w:t>
      </w:r>
      <w:r w:rsidR="008004E8">
        <w:t xml:space="preserve">.О. </w:t>
      </w:r>
      <w:r w:rsidRPr="008004E8">
        <w:t>Перспективы предпринимательства и приватизации в России</w:t>
      </w:r>
      <w:r w:rsidR="008004E8" w:rsidRPr="008004E8">
        <w:t xml:space="preserve">: </w:t>
      </w:r>
      <w:r w:rsidRPr="008004E8">
        <w:t>политика и общественное мнение</w:t>
      </w:r>
      <w:r w:rsidR="008004E8" w:rsidRPr="008004E8">
        <w:t xml:space="preserve"> // </w:t>
      </w:r>
      <w:r w:rsidRPr="008004E8">
        <w:t>СОЦИС</w:t>
      </w:r>
      <w:r w:rsidR="008004E8" w:rsidRPr="008004E8">
        <w:t xml:space="preserve">. - </w:t>
      </w:r>
      <w:r w:rsidRPr="008004E8">
        <w:t>2003</w:t>
      </w:r>
      <w:r w:rsidR="008004E8" w:rsidRPr="008004E8">
        <w:t xml:space="preserve">. - </w:t>
      </w:r>
      <w:r w:rsidRPr="008004E8">
        <w:t>№ 1</w:t>
      </w:r>
    </w:p>
    <w:p w:rsidR="00502F7D" w:rsidRPr="008004E8" w:rsidRDefault="00502F7D" w:rsidP="002F6467">
      <w:pPr>
        <w:pStyle w:val="a1"/>
        <w:tabs>
          <w:tab w:val="left" w:pos="560"/>
        </w:tabs>
        <w:ind w:firstLine="0"/>
      </w:pPr>
      <w:r w:rsidRPr="008004E8">
        <w:t>Основы менеджмента и маркетинга</w:t>
      </w:r>
      <w:r w:rsidR="008004E8" w:rsidRPr="008004E8">
        <w:t xml:space="preserve">: </w:t>
      </w:r>
      <w:r w:rsidRPr="008004E8">
        <w:t>Учебное пособие для вузов</w:t>
      </w:r>
      <w:r w:rsidR="008004E8" w:rsidRPr="008004E8">
        <w:t xml:space="preserve">. </w:t>
      </w:r>
      <w:r w:rsidRPr="008004E8">
        <w:t>Под ред</w:t>
      </w:r>
      <w:r w:rsidR="008004E8" w:rsidRPr="008004E8">
        <w:t xml:space="preserve">. </w:t>
      </w:r>
      <w:r w:rsidRPr="008004E8">
        <w:t>Седегова Р</w:t>
      </w:r>
      <w:r w:rsidR="008004E8">
        <w:t xml:space="preserve">.С. </w:t>
      </w:r>
      <w:r w:rsidR="008004E8" w:rsidRPr="008004E8">
        <w:t xml:space="preserve">- </w:t>
      </w:r>
      <w:r w:rsidRPr="008004E8">
        <w:t>Минск</w:t>
      </w:r>
      <w:r w:rsidR="008004E8" w:rsidRPr="008004E8">
        <w:t xml:space="preserve">: </w:t>
      </w:r>
      <w:r w:rsidRPr="008004E8">
        <w:t>Высшая школа, 1995</w:t>
      </w:r>
    </w:p>
    <w:p w:rsidR="00F840F6" w:rsidRPr="008004E8" w:rsidRDefault="00F840F6" w:rsidP="002F6467">
      <w:pPr>
        <w:pStyle w:val="a1"/>
        <w:tabs>
          <w:tab w:val="left" w:pos="560"/>
        </w:tabs>
        <w:ind w:firstLine="0"/>
      </w:pPr>
      <w:r w:rsidRPr="008004E8">
        <w:t>Психология</w:t>
      </w:r>
      <w:r w:rsidR="008004E8" w:rsidRPr="008004E8">
        <w:t xml:space="preserve">. </w:t>
      </w:r>
      <w:r w:rsidRPr="008004E8">
        <w:t>Учебник для экономических вузов /Под общ</w:t>
      </w:r>
      <w:r w:rsidR="008004E8" w:rsidRPr="008004E8">
        <w:t xml:space="preserve">. </w:t>
      </w:r>
      <w:r w:rsidRPr="008004E8">
        <w:t>ред</w:t>
      </w:r>
      <w:r w:rsidR="008004E8">
        <w:t xml:space="preserve">.В.Н. </w:t>
      </w:r>
      <w:r w:rsidRPr="008004E8">
        <w:t>Дружинина</w:t>
      </w:r>
      <w:r w:rsidR="008004E8" w:rsidRPr="008004E8">
        <w:t xml:space="preserve">. </w:t>
      </w:r>
      <w:r w:rsidRPr="008004E8">
        <w:t>-СПб</w:t>
      </w:r>
      <w:r w:rsidR="008004E8" w:rsidRPr="008004E8">
        <w:t xml:space="preserve">.: </w:t>
      </w:r>
      <w:r w:rsidRPr="008004E8">
        <w:t xml:space="preserve">Питер, 2002 </w:t>
      </w:r>
    </w:p>
    <w:p w:rsidR="00F840F6" w:rsidRPr="008004E8" w:rsidRDefault="00F840F6" w:rsidP="002F6467">
      <w:pPr>
        <w:pStyle w:val="a1"/>
        <w:tabs>
          <w:tab w:val="left" w:pos="560"/>
        </w:tabs>
        <w:ind w:firstLine="0"/>
      </w:pPr>
      <w:r w:rsidRPr="008004E8">
        <w:t>Самсонов К</w:t>
      </w:r>
      <w:r w:rsidR="008004E8" w:rsidRPr="008004E8">
        <w:t xml:space="preserve">. </w:t>
      </w:r>
      <w:r w:rsidRPr="008004E8">
        <w:t>Элементы концепции экономической безопасности</w:t>
      </w:r>
      <w:r w:rsidR="008004E8" w:rsidRPr="008004E8">
        <w:t xml:space="preserve"> // </w:t>
      </w:r>
      <w:r w:rsidRPr="008004E8">
        <w:t>Вопросы экономики</w:t>
      </w:r>
      <w:r w:rsidR="008004E8">
        <w:t>. 19</w:t>
      </w:r>
      <w:r w:rsidRPr="008004E8">
        <w:t>94</w:t>
      </w:r>
      <w:r w:rsidR="008004E8" w:rsidRPr="008004E8">
        <w:t xml:space="preserve">. </w:t>
      </w:r>
      <w:r w:rsidRPr="008004E8">
        <w:t xml:space="preserve">№ 12 </w:t>
      </w:r>
    </w:p>
    <w:p w:rsidR="00502F7D" w:rsidRPr="008004E8" w:rsidRDefault="00502F7D" w:rsidP="002F6467">
      <w:pPr>
        <w:pStyle w:val="a1"/>
        <w:tabs>
          <w:tab w:val="left" w:pos="560"/>
        </w:tabs>
        <w:ind w:firstLine="0"/>
      </w:pPr>
      <w:r w:rsidRPr="008004E8">
        <w:t>Смольков В</w:t>
      </w:r>
      <w:r w:rsidR="008004E8">
        <w:t xml:space="preserve">.Г. </w:t>
      </w:r>
      <w:r w:rsidRPr="008004E8">
        <w:t>Предпринимательство как особый вид деятельности</w:t>
      </w:r>
      <w:r w:rsidR="008004E8" w:rsidRPr="008004E8">
        <w:t xml:space="preserve"> // </w:t>
      </w:r>
      <w:r w:rsidRPr="008004E8">
        <w:t>СОЦИС</w:t>
      </w:r>
      <w:r w:rsidR="008004E8" w:rsidRPr="008004E8">
        <w:t xml:space="preserve">. - </w:t>
      </w:r>
      <w:r w:rsidRPr="008004E8">
        <w:t>2007</w:t>
      </w:r>
      <w:r w:rsidR="008004E8" w:rsidRPr="008004E8">
        <w:t xml:space="preserve">. - </w:t>
      </w:r>
      <w:r w:rsidRPr="008004E8">
        <w:t xml:space="preserve">№ 2 </w:t>
      </w:r>
    </w:p>
    <w:p w:rsidR="00F840F6" w:rsidRPr="008004E8" w:rsidRDefault="00F840F6" w:rsidP="002F6467">
      <w:pPr>
        <w:pStyle w:val="a1"/>
        <w:tabs>
          <w:tab w:val="left" w:pos="560"/>
        </w:tabs>
        <w:ind w:firstLine="0"/>
      </w:pPr>
      <w:r w:rsidRPr="008004E8">
        <w:t>«Управление персоналом организации» под редакцией Кибанова А</w:t>
      </w:r>
      <w:r w:rsidR="008004E8">
        <w:t xml:space="preserve">.Я., </w:t>
      </w:r>
      <w:r w:rsidRPr="008004E8">
        <w:t>Москва</w:t>
      </w:r>
      <w:r w:rsidR="008004E8" w:rsidRPr="008004E8">
        <w:t xml:space="preserve">: </w:t>
      </w:r>
      <w:r w:rsidRPr="008004E8">
        <w:t xml:space="preserve">ИНФРА М, 1997 </w:t>
      </w:r>
    </w:p>
    <w:p w:rsidR="00502F7D" w:rsidRPr="008004E8" w:rsidRDefault="00502F7D" w:rsidP="002F6467">
      <w:pPr>
        <w:pStyle w:val="a1"/>
        <w:tabs>
          <w:tab w:val="left" w:pos="560"/>
        </w:tabs>
        <w:ind w:firstLine="0"/>
      </w:pPr>
      <w:r w:rsidRPr="008004E8">
        <w:t>Фетисов Э</w:t>
      </w:r>
      <w:r w:rsidR="008004E8">
        <w:t xml:space="preserve">.Н., </w:t>
      </w:r>
      <w:r w:rsidRPr="008004E8">
        <w:t>Яковлев И</w:t>
      </w:r>
      <w:r w:rsidR="008004E8">
        <w:t xml:space="preserve">.Г. </w:t>
      </w:r>
      <w:r w:rsidRPr="008004E8">
        <w:t>О социальных аспектах предпринимательства (концептуальное введение в проблему</w:t>
      </w:r>
      <w:r w:rsidR="008004E8" w:rsidRPr="008004E8">
        <w:t xml:space="preserve">) // </w:t>
      </w:r>
      <w:r w:rsidRPr="008004E8">
        <w:t>СОЦИС</w:t>
      </w:r>
      <w:r w:rsidR="008004E8" w:rsidRPr="008004E8">
        <w:t xml:space="preserve">. - </w:t>
      </w:r>
      <w:r w:rsidRPr="008004E8">
        <w:t>2006</w:t>
      </w:r>
      <w:r w:rsidR="008004E8" w:rsidRPr="008004E8">
        <w:t xml:space="preserve">. - </w:t>
      </w:r>
      <w:r w:rsidRPr="008004E8">
        <w:t>№ 5</w:t>
      </w:r>
    </w:p>
    <w:p w:rsidR="00502F7D" w:rsidRPr="008004E8" w:rsidRDefault="00502F7D" w:rsidP="002F6467">
      <w:pPr>
        <w:pStyle w:val="a1"/>
        <w:tabs>
          <w:tab w:val="left" w:pos="560"/>
        </w:tabs>
        <w:ind w:firstLine="0"/>
      </w:pPr>
      <w:r w:rsidRPr="008004E8">
        <w:t>Чепуренко А</w:t>
      </w:r>
      <w:r w:rsidR="008004E8">
        <w:t xml:space="preserve">.Ю. </w:t>
      </w:r>
      <w:r w:rsidRPr="008004E8">
        <w:t>Предпринимательский класс в возрождающейся России</w:t>
      </w:r>
      <w:r w:rsidR="008004E8" w:rsidRPr="008004E8">
        <w:t xml:space="preserve"> // </w:t>
      </w:r>
      <w:r w:rsidRPr="008004E8">
        <w:t>Мир России</w:t>
      </w:r>
      <w:r w:rsidR="008004E8" w:rsidRPr="008004E8">
        <w:t xml:space="preserve">. - </w:t>
      </w:r>
      <w:r w:rsidRPr="008004E8">
        <w:t>2003</w:t>
      </w:r>
      <w:r w:rsidR="008004E8" w:rsidRPr="008004E8">
        <w:t xml:space="preserve">. - </w:t>
      </w:r>
      <w:r w:rsidRPr="008004E8">
        <w:t>№ 1</w:t>
      </w:r>
    </w:p>
    <w:p w:rsidR="00502F7D" w:rsidRPr="008004E8" w:rsidRDefault="00502F7D" w:rsidP="002F6467">
      <w:pPr>
        <w:pStyle w:val="a1"/>
        <w:tabs>
          <w:tab w:val="left" w:pos="560"/>
        </w:tabs>
        <w:ind w:firstLine="0"/>
      </w:pPr>
      <w:r w:rsidRPr="008004E8">
        <w:t>Червяков В</w:t>
      </w:r>
      <w:r w:rsidR="008004E8">
        <w:t xml:space="preserve">.В., </w:t>
      </w:r>
      <w:r w:rsidRPr="008004E8">
        <w:t>Чередниченко В</w:t>
      </w:r>
      <w:r w:rsidR="008004E8">
        <w:t xml:space="preserve">.А., </w:t>
      </w:r>
      <w:r w:rsidRPr="008004E8">
        <w:t>Шапиро В</w:t>
      </w:r>
      <w:r w:rsidR="008004E8">
        <w:t xml:space="preserve">.Д. </w:t>
      </w:r>
      <w:r w:rsidRPr="008004E8">
        <w:t>Россияне о предпринимательстве и предпринимателях</w:t>
      </w:r>
      <w:r w:rsidR="008004E8" w:rsidRPr="008004E8">
        <w:t xml:space="preserve"> // </w:t>
      </w:r>
      <w:r w:rsidRPr="008004E8">
        <w:t>СОЦИС</w:t>
      </w:r>
      <w:r w:rsidR="008004E8" w:rsidRPr="008004E8">
        <w:t xml:space="preserve">. - </w:t>
      </w:r>
      <w:r w:rsidRPr="008004E8">
        <w:t>2004</w:t>
      </w:r>
      <w:r w:rsidR="008004E8" w:rsidRPr="008004E8">
        <w:t xml:space="preserve">. - </w:t>
      </w:r>
      <w:r w:rsidRPr="008004E8">
        <w:t>№ 10</w:t>
      </w:r>
    </w:p>
    <w:p w:rsidR="00EF6A74" w:rsidRPr="008004E8" w:rsidRDefault="00EF6A74" w:rsidP="002F6467">
      <w:pPr>
        <w:pStyle w:val="a1"/>
        <w:tabs>
          <w:tab w:val="left" w:pos="560"/>
        </w:tabs>
        <w:ind w:firstLine="0"/>
      </w:pPr>
      <w:r w:rsidRPr="008004E8">
        <w:t>Шамхалов Ф</w:t>
      </w:r>
      <w:r w:rsidR="008004E8">
        <w:t xml:space="preserve">.И. </w:t>
      </w:r>
      <w:r w:rsidRPr="008004E8">
        <w:t>Государство и экономика</w:t>
      </w:r>
      <w:r w:rsidR="008004E8" w:rsidRPr="008004E8">
        <w:t xml:space="preserve">. </w:t>
      </w:r>
      <w:r w:rsidRPr="008004E8">
        <w:t>Власть и бизнес / Ф</w:t>
      </w:r>
      <w:r w:rsidR="008004E8">
        <w:t xml:space="preserve">.И. </w:t>
      </w:r>
      <w:r w:rsidRPr="008004E8">
        <w:t>Шамхалов,</w:t>
      </w:r>
      <w:r w:rsidR="008004E8" w:rsidRPr="008004E8">
        <w:t xml:space="preserve"> - </w:t>
      </w:r>
      <w:r w:rsidRPr="008004E8">
        <w:t>М</w:t>
      </w:r>
      <w:r w:rsidR="008004E8" w:rsidRPr="008004E8">
        <w:t xml:space="preserve">.: </w:t>
      </w:r>
      <w:r w:rsidRPr="008004E8">
        <w:t>1999</w:t>
      </w:r>
      <w:r w:rsidR="008004E8" w:rsidRPr="008004E8">
        <w:t xml:space="preserve">. </w:t>
      </w:r>
    </w:p>
    <w:p w:rsidR="00F840F6" w:rsidRPr="008004E8" w:rsidRDefault="00F840F6" w:rsidP="002F6467">
      <w:pPr>
        <w:pStyle w:val="a1"/>
        <w:tabs>
          <w:tab w:val="left" w:pos="560"/>
        </w:tabs>
        <w:ind w:firstLine="0"/>
      </w:pPr>
      <w:r w:rsidRPr="008004E8">
        <w:t>Шумпетер И</w:t>
      </w:r>
      <w:r w:rsidR="008004E8" w:rsidRPr="008004E8">
        <w:t xml:space="preserve">. </w:t>
      </w:r>
      <w:r w:rsidRPr="008004E8">
        <w:t>Теория экономического развития / И</w:t>
      </w:r>
      <w:r w:rsidR="008004E8" w:rsidRPr="008004E8">
        <w:t xml:space="preserve">. </w:t>
      </w:r>
      <w:r w:rsidRPr="008004E8">
        <w:t>Шумпетер</w:t>
      </w:r>
      <w:r w:rsidR="008004E8" w:rsidRPr="008004E8">
        <w:t xml:space="preserve">. - </w:t>
      </w:r>
      <w:r w:rsidRPr="008004E8">
        <w:t>М</w:t>
      </w:r>
      <w:r w:rsidR="008004E8" w:rsidRPr="008004E8">
        <w:t xml:space="preserve">.: </w:t>
      </w:r>
      <w:r w:rsidRPr="008004E8">
        <w:t>1982</w:t>
      </w:r>
      <w:r w:rsidR="008004E8" w:rsidRPr="008004E8">
        <w:t xml:space="preserve">. </w:t>
      </w:r>
      <w:bookmarkStart w:id="22" w:name="_GoBack"/>
      <w:bookmarkEnd w:id="22"/>
    </w:p>
    <w:sectPr w:rsidR="00F840F6" w:rsidRPr="008004E8" w:rsidSect="008004E8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E6" w:rsidRDefault="00A71EE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71EE6" w:rsidRDefault="00A71EE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47" w:rsidRDefault="003E734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E6" w:rsidRDefault="00A71EE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71EE6" w:rsidRDefault="00A71EE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A71EE6" w:rsidRDefault="003E7347" w:rsidP="00502F7D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34518C">
        <w:rPr>
          <w:rStyle w:val="ae"/>
          <w:sz w:val="20"/>
          <w:szCs w:val="20"/>
        </w:rPr>
        <w:footnoteRef/>
      </w:r>
      <w:r>
        <w:t xml:space="preserve"> </w:t>
      </w:r>
      <w:r w:rsidRPr="00D15415">
        <w:rPr>
          <w:color w:val="000000"/>
          <w:sz w:val="20"/>
          <w:szCs w:val="20"/>
        </w:rPr>
        <w:t xml:space="preserve">Журавлёв А. Л., Позняков В. П. Российские предприниматели в современной социальной структуре // СОЦИС.— </w:t>
      </w:r>
      <w:r>
        <w:rPr>
          <w:color w:val="000000"/>
          <w:sz w:val="20"/>
          <w:szCs w:val="20"/>
        </w:rPr>
        <w:t>2005</w:t>
      </w:r>
      <w:r w:rsidRPr="00D15415">
        <w:rPr>
          <w:color w:val="000000"/>
          <w:sz w:val="20"/>
          <w:szCs w:val="20"/>
        </w:rPr>
        <w:t>.— № 5.- С. 61-69;</w:t>
      </w:r>
    </w:p>
  </w:footnote>
  <w:footnote w:id="2">
    <w:p w:rsidR="00A71EE6" w:rsidRDefault="003E7347" w:rsidP="00502F7D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D15415">
        <w:rPr>
          <w:color w:val="000000"/>
        </w:rPr>
        <w:t xml:space="preserve">Чепуренко А. Ю. Предпринимательский класс в возрождающейся России // Мир России.— </w:t>
      </w:r>
      <w:r>
        <w:rPr>
          <w:color w:val="000000"/>
        </w:rPr>
        <w:t>200</w:t>
      </w:r>
      <w:r w:rsidRPr="00D15415">
        <w:rPr>
          <w:color w:val="000000"/>
        </w:rPr>
        <w:t>3.— № 1.— С. 77-95</w:t>
      </w:r>
      <w:r>
        <w:rPr>
          <w:color w:val="000000"/>
        </w:rPr>
        <w:t>.</w:t>
      </w:r>
    </w:p>
  </w:footnote>
  <w:footnote w:id="3">
    <w:p w:rsidR="00A71EE6" w:rsidRDefault="003E7347" w:rsidP="00150DC0">
      <w:pPr>
        <w:widowControl w:val="0"/>
        <w:shd w:val="clear" w:color="auto" w:fill="FFFFFF"/>
        <w:autoSpaceDE w:val="0"/>
        <w:autoSpaceDN w:val="0"/>
        <w:adjustRightInd w:val="0"/>
        <w:spacing w:line="420" w:lineRule="atLeast"/>
        <w:ind w:firstLine="709"/>
      </w:pPr>
      <w:r w:rsidRPr="00F2610A">
        <w:rPr>
          <w:rStyle w:val="ae"/>
          <w:sz w:val="20"/>
          <w:szCs w:val="20"/>
        </w:rPr>
        <w:footnoteRef/>
      </w:r>
      <w:r>
        <w:t xml:space="preserve"> </w:t>
      </w:r>
      <w:r w:rsidRPr="00F2610A">
        <w:rPr>
          <w:color w:val="000000"/>
          <w:sz w:val="20"/>
          <w:szCs w:val="20"/>
        </w:rPr>
        <w:t>Шкаратан М. О. Феномен предпринима</w:t>
      </w:r>
      <w:r>
        <w:rPr>
          <w:color w:val="000000"/>
          <w:sz w:val="20"/>
          <w:szCs w:val="20"/>
        </w:rPr>
        <w:t>теля: интерпретация понятий.— М.: Новое слово</w:t>
      </w:r>
      <w:r w:rsidRPr="00F2610A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2005</w:t>
      </w:r>
      <w:r w:rsidRPr="00F2610A">
        <w:rPr>
          <w:color w:val="000000"/>
          <w:sz w:val="20"/>
          <w:szCs w:val="20"/>
        </w:rPr>
        <w:t>.— С. 1-10.</w:t>
      </w:r>
    </w:p>
  </w:footnote>
  <w:footnote w:id="4">
    <w:p w:rsidR="00A71EE6" w:rsidRDefault="003E7347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</w:t>
      </w:r>
      <w:r>
        <w:rPr>
          <w:color w:val="000000"/>
        </w:rPr>
        <w:t>Нельсон Л. Д., Бабаева Л В., Бабаев Р. О. Перспективы предпринимательства и приватизации в России: политика и общественное мнение // СОЦИС.— 2003.— № 1.— С. 9</w:t>
      </w:r>
    </w:p>
  </w:footnote>
  <w:footnote w:id="5">
    <w:p w:rsidR="00A71EE6" w:rsidRDefault="003E7347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</w:t>
      </w:r>
      <w:r>
        <w:rPr>
          <w:color w:val="000000"/>
        </w:rPr>
        <w:t>Фетисов Э. Н., Яковлев И, Г. О социальных аспектах предпринимательства (концептуальное введение в проблему) // СОЦИС.- 2006. — № 1.— С. 24-30.</w:t>
      </w:r>
    </w:p>
  </w:footnote>
  <w:footnote w:id="6">
    <w:p w:rsidR="00A71EE6" w:rsidRDefault="003E7347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</w:t>
      </w:r>
      <w:r>
        <w:rPr>
          <w:color w:val="000000"/>
        </w:rPr>
        <w:t>Смольков В. Г. Предпринимательство как особый вид деятельности // СОЦИС.— 2007.— № 2.— С 15-22</w:t>
      </w:r>
    </w:p>
  </w:footnote>
  <w:footnote w:id="7">
    <w:p w:rsidR="00A71EE6" w:rsidRDefault="003E7347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290142">
        <w:t>Основы менеджмента и маркетинга: Учебное пособие для вузов . Под ред. Седегова Р.С. - Минск: Высшая школа, 1995, С.169</w:t>
      </w:r>
    </w:p>
  </w:footnote>
  <w:footnote w:id="8">
    <w:p w:rsidR="00A71EE6" w:rsidRDefault="003E7347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Архипов А., Городецкий А., Михайлов Б. Экономическая безопасность: оценки, проблемы, способы обеспечения // Вопросы экономики. 1994. № 12, С.14</w:t>
      </w:r>
    </w:p>
  </w:footnote>
  <w:footnote w:id="9">
    <w:p w:rsidR="00A71EE6" w:rsidRDefault="003E7347" w:rsidP="007C1609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До принятия 29 апреля 1996г. Государственной стратегии экономической безопасности Российской Федерации</w:t>
      </w:r>
    </w:p>
  </w:footnote>
  <w:footnote w:id="10">
    <w:p w:rsidR="00A71EE6" w:rsidRDefault="003E7347" w:rsidP="007C1609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Блинов Н.М., Городецкий А.Е. Экономическая безопасность и политика реформ. М., 1996- С. 5</w:t>
      </w:r>
    </w:p>
  </w:footnote>
  <w:footnote w:id="11">
    <w:p w:rsidR="00A71EE6" w:rsidRDefault="003E7347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Бухвальд Е., Гловацкая Н., Лазуренко С. Макроаспекты экономической безопасности: факторы, критерии и показатели // Вопросы экономики. 1994. № 12., С.44</w:t>
      </w:r>
    </w:p>
  </w:footnote>
  <w:footnote w:id="12">
    <w:p w:rsidR="00A71EE6" w:rsidRDefault="003E7347" w:rsidP="007C1609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Абалкин Л.  Экономическая безопасность России: угрозы и их отражение // Вопросы экономики. 1994. № 12- С. 4–13</w:t>
      </w:r>
    </w:p>
  </w:footnote>
  <w:footnote w:id="13">
    <w:p w:rsidR="00A71EE6" w:rsidRDefault="003E7347" w:rsidP="007C1609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Там же, С.5</w:t>
      </w:r>
    </w:p>
  </w:footnote>
  <w:footnote w:id="14">
    <w:p w:rsidR="00A71EE6" w:rsidRDefault="003E7347" w:rsidP="007C1609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Самсонов К. Элементы концепции экономической безопасности // Вопросы экономики. 1994. № 12. С. 14</w:t>
      </w:r>
    </w:p>
  </w:footnote>
  <w:footnote w:id="15">
    <w:p w:rsidR="00A71EE6" w:rsidRDefault="003E7347" w:rsidP="007C1609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Там же, С.15</w:t>
      </w:r>
    </w:p>
  </w:footnote>
  <w:footnote w:id="16">
    <w:p w:rsidR="00A71EE6" w:rsidRDefault="003E7347" w:rsidP="007C1609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Там же, С.14</w:t>
      </w:r>
    </w:p>
  </w:footnote>
  <w:footnote w:id="17">
    <w:p w:rsidR="00A71EE6" w:rsidRDefault="003E7347" w:rsidP="007C1609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Бухвальд Е., Гловацкая Н., Лазуренко С. Макроаспекты экономической безопасности: факторы, критерии и показатели // Вопросы экономики. 1994. № 12. С. 25–35</w:t>
      </w:r>
    </w:p>
  </w:footnote>
  <w:footnote w:id="18">
    <w:p w:rsidR="00A71EE6" w:rsidRDefault="003E7347" w:rsidP="007C1609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Там же, С.25</w:t>
      </w:r>
    </w:p>
  </w:footnote>
  <w:footnote w:id="19">
    <w:p w:rsidR="00A71EE6" w:rsidRDefault="003E7347" w:rsidP="007C1609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Архипов А., Городецкий А., Михайлов Б. Экономическая безопасность: оценки, проблемы, способы обеспечения // Вопросы экономики. 1994. № 12. С. 37–38</w:t>
      </w:r>
    </w:p>
  </w:footnote>
  <w:footnote w:id="20">
    <w:p w:rsidR="00A71EE6" w:rsidRDefault="003E7347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Блинов Н.М., Городецкий А.Е. Экономическая безопасность и политика реформ. М., 1996- С. 5</w:t>
      </w:r>
    </w:p>
  </w:footnote>
  <w:footnote w:id="21">
    <w:p w:rsidR="00A71EE6" w:rsidRDefault="003E7347">
      <w:pPr>
        <w:pStyle w:val="af"/>
      </w:pPr>
      <w:r>
        <w:rPr>
          <w:rStyle w:val="ae"/>
          <w:sz w:val="20"/>
          <w:szCs w:val="20"/>
        </w:rPr>
        <w:footnoteRef/>
      </w:r>
      <w:r>
        <w:t xml:space="preserve"> </w:t>
      </w:r>
      <w:r>
        <w:rPr>
          <w:color w:val="000000"/>
        </w:rPr>
        <w:t>Смольков В. Г. Предпринимательство как особый вид деятельности // СОЦИС.— 2007.— № 2, С.16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47" w:rsidRDefault="00D806B0" w:rsidP="003E7347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3E7347" w:rsidRDefault="003E7347" w:rsidP="008004E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971"/>
    <w:multiLevelType w:val="hybridMultilevel"/>
    <w:tmpl w:val="B8AC43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3841052"/>
    <w:multiLevelType w:val="hybridMultilevel"/>
    <w:tmpl w:val="BD120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5094F"/>
    <w:multiLevelType w:val="hybridMultilevel"/>
    <w:tmpl w:val="A2DA0C0C"/>
    <w:lvl w:ilvl="0" w:tplc="0419000F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3423E0"/>
    <w:multiLevelType w:val="hybridMultilevel"/>
    <w:tmpl w:val="14267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76AC6"/>
    <w:multiLevelType w:val="singleLevel"/>
    <w:tmpl w:val="87FC44C4"/>
    <w:lvl w:ilvl="0">
      <w:start w:val="1"/>
      <w:numFmt w:val="bullet"/>
      <w:lvlText w:val=""/>
      <w:lvlJc w:val="left"/>
      <w:pPr>
        <w:tabs>
          <w:tab w:val="num" w:pos="700"/>
        </w:tabs>
        <w:ind w:firstLine="340"/>
      </w:pPr>
      <w:rPr>
        <w:rFonts w:ascii="Symbol" w:hAnsi="Symbol" w:cs="Symbol" w:hint="default"/>
      </w:rPr>
    </w:lvl>
  </w:abstractNum>
  <w:abstractNum w:abstractNumId="6">
    <w:nsid w:val="2A3A2835"/>
    <w:multiLevelType w:val="singleLevel"/>
    <w:tmpl w:val="640E0922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34EC8"/>
    <w:multiLevelType w:val="singleLevel"/>
    <w:tmpl w:val="13B218E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CA11F6A"/>
    <w:multiLevelType w:val="hybridMultilevel"/>
    <w:tmpl w:val="A7747A40"/>
    <w:lvl w:ilvl="0" w:tplc="041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cs="Wingdings" w:hint="default"/>
      </w:rPr>
    </w:lvl>
  </w:abstractNum>
  <w:abstractNum w:abstractNumId="10">
    <w:nsid w:val="42C36BCD"/>
    <w:multiLevelType w:val="multilevel"/>
    <w:tmpl w:val="A9662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476E7B8F"/>
    <w:multiLevelType w:val="hybridMultilevel"/>
    <w:tmpl w:val="0218AC4A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915DE"/>
    <w:multiLevelType w:val="multilevel"/>
    <w:tmpl w:val="8006E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4F7459F8"/>
    <w:multiLevelType w:val="singleLevel"/>
    <w:tmpl w:val="6D18CC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bCs/>
      </w:rPr>
    </w:lvl>
  </w:abstractNum>
  <w:abstractNum w:abstractNumId="14">
    <w:nsid w:val="4F7E4971"/>
    <w:multiLevelType w:val="hybridMultilevel"/>
    <w:tmpl w:val="8ED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14"/>
  </w:num>
  <w:num w:numId="7">
    <w:abstractNumId w:val="5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56D"/>
    <w:rsid w:val="00002584"/>
    <w:rsid w:val="00150DC0"/>
    <w:rsid w:val="00290142"/>
    <w:rsid w:val="002F6467"/>
    <w:rsid w:val="00300F9A"/>
    <w:rsid w:val="0034518C"/>
    <w:rsid w:val="003E7347"/>
    <w:rsid w:val="0049247D"/>
    <w:rsid w:val="004D37B9"/>
    <w:rsid w:val="00502F7D"/>
    <w:rsid w:val="005C280D"/>
    <w:rsid w:val="00643847"/>
    <w:rsid w:val="007C1609"/>
    <w:rsid w:val="008004E8"/>
    <w:rsid w:val="00971113"/>
    <w:rsid w:val="00983C38"/>
    <w:rsid w:val="009931B6"/>
    <w:rsid w:val="009B756D"/>
    <w:rsid w:val="00A22A04"/>
    <w:rsid w:val="00A71EE6"/>
    <w:rsid w:val="00AF05E3"/>
    <w:rsid w:val="00C87373"/>
    <w:rsid w:val="00CA13A9"/>
    <w:rsid w:val="00D15415"/>
    <w:rsid w:val="00D806B0"/>
    <w:rsid w:val="00DB0277"/>
    <w:rsid w:val="00DE332A"/>
    <w:rsid w:val="00E324D0"/>
    <w:rsid w:val="00E92885"/>
    <w:rsid w:val="00EF6A74"/>
    <w:rsid w:val="00F2610A"/>
    <w:rsid w:val="00F639EF"/>
    <w:rsid w:val="00F840F6"/>
    <w:rsid w:val="00FC0A65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CD3214-9EB3-4057-9F31-8114DD67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004E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004E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004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8004E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004E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004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004E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004E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004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 (веб)1"/>
    <w:basedOn w:val="a2"/>
    <w:uiPriority w:val="99"/>
    <w:rsid w:val="009B756D"/>
    <w:pPr>
      <w:widowControl w:val="0"/>
      <w:autoSpaceDE w:val="0"/>
      <w:autoSpaceDN w:val="0"/>
      <w:adjustRightInd w:val="0"/>
      <w:spacing w:before="75" w:after="100" w:afterAutospacing="1"/>
      <w:ind w:firstLine="709"/>
    </w:pPr>
    <w:rPr>
      <w:rFonts w:ascii="Arial" w:hAnsi="Arial" w:cs="Arial"/>
      <w:color w:val="000000"/>
      <w:sz w:val="20"/>
      <w:szCs w:val="20"/>
    </w:rPr>
  </w:style>
  <w:style w:type="paragraph" w:customStyle="1" w:styleId="21">
    <w:name w:val="Заголовок 21"/>
    <w:basedOn w:val="a2"/>
    <w:uiPriority w:val="99"/>
    <w:rsid w:val="009B756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  <w:jc w:val="center"/>
      <w:outlineLvl w:val="2"/>
    </w:pPr>
    <w:rPr>
      <w:b/>
      <w:bCs/>
    </w:rPr>
  </w:style>
  <w:style w:type="paragraph" w:styleId="a6">
    <w:name w:val="Body Text Indent"/>
    <w:basedOn w:val="a2"/>
    <w:link w:val="a7"/>
    <w:uiPriority w:val="99"/>
    <w:rsid w:val="009B756D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9B756D"/>
    <w:pPr>
      <w:widowControl w:val="0"/>
      <w:autoSpaceDE w:val="0"/>
      <w:autoSpaceDN w:val="0"/>
      <w:adjustRightInd w:val="0"/>
      <w:ind w:firstLine="851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9B756D"/>
    <w:pPr>
      <w:widowControl w:val="0"/>
      <w:autoSpaceDE w:val="0"/>
      <w:autoSpaceDN w:val="0"/>
      <w:adjustRightInd w:val="0"/>
      <w:ind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footer"/>
    <w:basedOn w:val="a2"/>
    <w:link w:val="a9"/>
    <w:uiPriority w:val="99"/>
    <w:semiHidden/>
    <w:rsid w:val="008004E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8004E8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8004E8"/>
  </w:style>
  <w:style w:type="paragraph" w:styleId="ad">
    <w:name w:val="Normal (Web)"/>
    <w:basedOn w:val="a2"/>
    <w:uiPriority w:val="99"/>
    <w:rsid w:val="008004E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e">
    <w:name w:val="footnote reference"/>
    <w:uiPriority w:val="99"/>
    <w:semiHidden/>
    <w:rsid w:val="008004E8"/>
    <w:rPr>
      <w:sz w:val="28"/>
      <w:szCs w:val="28"/>
      <w:vertAlign w:val="superscript"/>
    </w:rPr>
  </w:style>
  <w:style w:type="paragraph" w:customStyle="1" w:styleId="ConsNormal">
    <w:name w:val="ConsNormal"/>
    <w:uiPriority w:val="99"/>
    <w:rsid w:val="00EF6A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note text"/>
    <w:basedOn w:val="a2"/>
    <w:link w:val="af0"/>
    <w:autoRedefine/>
    <w:uiPriority w:val="99"/>
    <w:semiHidden/>
    <w:rsid w:val="008004E8"/>
    <w:pPr>
      <w:autoSpaceDE w:val="0"/>
      <w:autoSpaceDN w:val="0"/>
      <w:ind w:firstLine="709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styleId="24">
    <w:name w:val="toc 2"/>
    <w:basedOn w:val="a2"/>
    <w:next w:val="a2"/>
    <w:autoRedefine/>
    <w:uiPriority w:val="99"/>
    <w:semiHidden/>
    <w:rsid w:val="008004E8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12">
    <w:name w:val="toc 1"/>
    <w:basedOn w:val="a2"/>
    <w:next w:val="a2"/>
    <w:autoRedefine/>
    <w:uiPriority w:val="99"/>
    <w:semiHidden/>
    <w:rsid w:val="008004E8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character" w:styleId="af1">
    <w:name w:val="Hyperlink"/>
    <w:uiPriority w:val="99"/>
    <w:rsid w:val="008004E8"/>
    <w:rPr>
      <w:color w:val="0000FF"/>
      <w:u w:val="single"/>
    </w:rPr>
  </w:style>
  <w:style w:type="paragraph" w:styleId="ab">
    <w:name w:val="header"/>
    <w:basedOn w:val="a2"/>
    <w:next w:val="af2"/>
    <w:link w:val="aa"/>
    <w:uiPriority w:val="99"/>
    <w:rsid w:val="008004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8004E8"/>
    <w:pPr>
      <w:widowControl w:val="0"/>
      <w:numPr>
        <w:numId w:val="15"/>
      </w:numPr>
      <w:autoSpaceDE w:val="0"/>
      <w:autoSpaceDN w:val="0"/>
      <w:adjustRightInd w:val="0"/>
      <w:jc w:val="left"/>
    </w:pPr>
  </w:style>
  <w:style w:type="paragraph" w:styleId="af2">
    <w:name w:val="Body Text"/>
    <w:basedOn w:val="a2"/>
    <w:link w:val="af3"/>
    <w:uiPriority w:val="99"/>
    <w:rsid w:val="008004E8"/>
    <w:pPr>
      <w:widowControl w:val="0"/>
      <w:autoSpaceDE w:val="0"/>
      <w:autoSpaceDN w:val="0"/>
      <w:adjustRightInd w:val="0"/>
      <w:ind w:firstLine="709"/>
    </w:pPr>
  </w:style>
  <w:style w:type="character" w:customStyle="1" w:styleId="af3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8004E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8004E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8004E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8004E8"/>
    <w:rPr>
      <w:sz w:val="28"/>
      <w:szCs w:val="28"/>
      <w:lang w:val="ru-RU" w:eastAsia="ru-RU"/>
    </w:rPr>
  </w:style>
  <w:style w:type="character" w:customStyle="1" w:styleId="af7">
    <w:name w:val="номер страницы"/>
    <w:uiPriority w:val="99"/>
    <w:rsid w:val="008004E8"/>
    <w:rPr>
      <w:sz w:val="28"/>
      <w:szCs w:val="28"/>
    </w:rPr>
  </w:style>
  <w:style w:type="paragraph" w:styleId="33">
    <w:name w:val="toc 3"/>
    <w:basedOn w:val="a2"/>
    <w:next w:val="a2"/>
    <w:autoRedefine/>
    <w:uiPriority w:val="99"/>
    <w:semiHidden/>
    <w:rsid w:val="008004E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004E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004E8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8004E8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004E8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004E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004E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004E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004E8"/>
    <w:rPr>
      <w:i/>
      <w:iCs/>
    </w:rPr>
  </w:style>
  <w:style w:type="paragraph" w:customStyle="1" w:styleId="af8">
    <w:name w:val="схема"/>
    <w:basedOn w:val="a2"/>
    <w:uiPriority w:val="99"/>
    <w:rsid w:val="008004E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8004E8"/>
    <w:pPr>
      <w:spacing w:line="360" w:lineRule="auto"/>
      <w:jc w:val="center"/>
    </w:pPr>
    <w:rPr>
      <w:color w:val="000000"/>
    </w:rPr>
  </w:style>
  <w:style w:type="paragraph" w:customStyle="1" w:styleId="afa">
    <w:name w:val="титут"/>
    <w:uiPriority w:val="99"/>
    <w:rsid w:val="008004E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7073</Words>
  <Characters>40320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Самара</dc:creator>
  <cp:keywords/>
  <dc:description/>
  <cp:lastModifiedBy>admin</cp:lastModifiedBy>
  <cp:revision>2</cp:revision>
  <dcterms:created xsi:type="dcterms:W3CDTF">2014-02-28T18:23:00Z</dcterms:created>
  <dcterms:modified xsi:type="dcterms:W3CDTF">2014-02-28T18:23:00Z</dcterms:modified>
</cp:coreProperties>
</file>