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32"/>
          <w:lang w:eastAsia="ru-RU"/>
        </w:rPr>
      </w:pPr>
      <w:r w:rsidRPr="00F21CBD">
        <w:rPr>
          <w:rFonts w:ascii="Times New Roman" w:hAnsi="Times New Roman"/>
          <w:sz w:val="28"/>
          <w:szCs w:val="32"/>
          <w:lang w:eastAsia="ru-RU"/>
        </w:rPr>
        <w:t>Федеральное агентство по образованию</w:t>
      </w: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32"/>
          <w:lang w:eastAsia="ru-RU"/>
        </w:rPr>
      </w:pPr>
      <w:r w:rsidRPr="00F21CBD">
        <w:rPr>
          <w:rFonts w:ascii="Times New Roman" w:hAnsi="Times New Roman"/>
          <w:sz w:val="28"/>
          <w:szCs w:val="32"/>
          <w:lang w:eastAsia="ru-RU"/>
        </w:rPr>
        <w:t>Государственно-образовательное учреждение высшего профессионального образования</w:t>
      </w: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32"/>
          <w:lang w:eastAsia="ru-RU"/>
        </w:rPr>
      </w:pPr>
      <w:r w:rsidRPr="00F21CBD">
        <w:rPr>
          <w:rFonts w:ascii="Times New Roman" w:hAnsi="Times New Roman"/>
          <w:sz w:val="28"/>
          <w:szCs w:val="32"/>
          <w:lang w:eastAsia="ru-RU"/>
        </w:rPr>
        <w:t>«Нижегородский государственный архитектурно-строительный университет»</w:t>
      </w: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24"/>
          <w:lang w:eastAsia="ru-RU"/>
        </w:rPr>
      </w:pPr>
      <w:r w:rsidRPr="00F21CBD">
        <w:rPr>
          <w:rFonts w:ascii="Times New Roman" w:hAnsi="Times New Roman"/>
          <w:sz w:val="28"/>
          <w:szCs w:val="24"/>
          <w:lang w:eastAsia="ru-RU"/>
        </w:rPr>
        <w:t>«ИНСТИТУТ АРХИТЕКТУРЫ ГРАДОСТРОИТЕЛЬСТВА»</w:t>
      </w: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28"/>
          <w:lang w:eastAsia="ru-RU"/>
        </w:rPr>
      </w:pP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28"/>
        </w:rPr>
      </w:pPr>
    </w:p>
    <w:p w:rsidR="00F21CBD" w:rsidRDefault="00F21CBD" w:rsidP="00F21CBD">
      <w:pPr>
        <w:widowControl w:val="0"/>
        <w:tabs>
          <w:tab w:val="left" w:pos="142"/>
        </w:tabs>
        <w:spacing w:after="0" w:line="360" w:lineRule="auto"/>
        <w:ind w:firstLine="709"/>
        <w:jc w:val="center"/>
        <w:rPr>
          <w:rFonts w:ascii="Times New Roman" w:hAnsi="Times New Roman"/>
          <w:sz w:val="28"/>
          <w:szCs w:val="32"/>
          <w:lang w:val="uk-UA"/>
        </w:rPr>
      </w:pPr>
    </w:p>
    <w:p w:rsidR="00F21CBD" w:rsidRDefault="00F21CBD" w:rsidP="00F21CBD">
      <w:pPr>
        <w:widowControl w:val="0"/>
        <w:tabs>
          <w:tab w:val="left" w:pos="142"/>
        </w:tabs>
        <w:spacing w:after="0" w:line="360" w:lineRule="auto"/>
        <w:ind w:firstLine="709"/>
        <w:jc w:val="center"/>
        <w:rPr>
          <w:rFonts w:ascii="Times New Roman" w:hAnsi="Times New Roman"/>
          <w:sz w:val="28"/>
          <w:szCs w:val="32"/>
          <w:lang w:val="uk-UA"/>
        </w:rPr>
      </w:pPr>
    </w:p>
    <w:p w:rsidR="00F21CBD" w:rsidRDefault="00F21CBD" w:rsidP="00F21CBD">
      <w:pPr>
        <w:widowControl w:val="0"/>
        <w:tabs>
          <w:tab w:val="left" w:pos="142"/>
        </w:tabs>
        <w:spacing w:after="0" w:line="360" w:lineRule="auto"/>
        <w:ind w:firstLine="709"/>
        <w:jc w:val="center"/>
        <w:rPr>
          <w:rFonts w:ascii="Times New Roman" w:hAnsi="Times New Roman"/>
          <w:sz w:val="28"/>
          <w:szCs w:val="32"/>
          <w:lang w:val="uk-UA"/>
        </w:rPr>
      </w:pP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32"/>
        </w:rPr>
      </w:pPr>
      <w:r w:rsidRPr="00F21CBD">
        <w:rPr>
          <w:rFonts w:ascii="Times New Roman" w:hAnsi="Times New Roman"/>
          <w:sz w:val="28"/>
          <w:szCs w:val="32"/>
        </w:rPr>
        <w:t>Курсовая работа</w:t>
      </w:r>
    </w:p>
    <w:p w:rsidR="00F21CBD" w:rsidRDefault="00F21CBD" w:rsidP="00F21CBD">
      <w:pPr>
        <w:widowControl w:val="0"/>
        <w:tabs>
          <w:tab w:val="left" w:pos="142"/>
        </w:tabs>
        <w:spacing w:after="0" w:line="360" w:lineRule="auto"/>
        <w:ind w:firstLine="709"/>
        <w:jc w:val="center"/>
        <w:rPr>
          <w:rFonts w:ascii="Times New Roman" w:hAnsi="Times New Roman"/>
          <w:sz w:val="28"/>
          <w:szCs w:val="28"/>
          <w:lang w:val="uk-UA"/>
        </w:rPr>
      </w:pP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28"/>
        </w:rPr>
      </w:pPr>
      <w:r w:rsidRPr="00F21CBD">
        <w:rPr>
          <w:rFonts w:ascii="Times New Roman" w:hAnsi="Times New Roman"/>
          <w:sz w:val="28"/>
          <w:szCs w:val="28"/>
        </w:rPr>
        <w:t>По дисциплине: «</w:t>
      </w:r>
      <w:r w:rsidR="00D73850">
        <w:rPr>
          <w:rFonts w:ascii="Times New Roman" w:hAnsi="Times New Roman"/>
          <w:sz w:val="28"/>
          <w:szCs w:val="28"/>
          <w:lang w:val="uk-UA"/>
        </w:rPr>
        <w:t>К</w:t>
      </w:r>
      <w:r w:rsidR="00151A27" w:rsidRPr="00F21CBD">
        <w:rPr>
          <w:rFonts w:ascii="Times New Roman" w:hAnsi="Times New Roman"/>
          <w:sz w:val="28"/>
          <w:szCs w:val="28"/>
        </w:rPr>
        <w:t>артографическое обеспечение в туризме</w:t>
      </w:r>
      <w:r w:rsidRPr="00F21CBD">
        <w:rPr>
          <w:rFonts w:ascii="Times New Roman" w:hAnsi="Times New Roman"/>
          <w:sz w:val="28"/>
          <w:szCs w:val="28"/>
        </w:rPr>
        <w:t>»</w:t>
      </w: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28"/>
          <w:lang w:val="uk-UA"/>
        </w:rPr>
      </w:pPr>
      <w:r w:rsidRPr="00F21CBD">
        <w:rPr>
          <w:rFonts w:ascii="Times New Roman" w:hAnsi="Times New Roman"/>
          <w:sz w:val="28"/>
          <w:szCs w:val="28"/>
        </w:rPr>
        <w:t>На тему: «Предприятия развлечений и предприятия общественного пи</w:t>
      </w:r>
      <w:r w:rsidR="00F21CBD">
        <w:rPr>
          <w:rFonts w:ascii="Times New Roman" w:hAnsi="Times New Roman"/>
          <w:sz w:val="28"/>
          <w:szCs w:val="28"/>
        </w:rPr>
        <w:t>тания города Нижнего Новгорода»</w:t>
      </w:r>
    </w:p>
    <w:p w:rsidR="00D52A53" w:rsidRPr="00F21CBD" w:rsidRDefault="00D52A53" w:rsidP="00F21CBD">
      <w:pPr>
        <w:widowControl w:val="0"/>
        <w:tabs>
          <w:tab w:val="left" w:pos="142"/>
        </w:tabs>
        <w:spacing w:after="0" w:line="360" w:lineRule="auto"/>
        <w:ind w:firstLine="709"/>
        <w:jc w:val="center"/>
        <w:rPr>
          <w:rFonts w:ascii="Times New Roman" w:hAnsi="Times New Roman"/>
          <w:sz w:val="28"/>
          <w:szCs w:val="28"/>
          <w:lang w:eastAsia="ru-RU"/>
        </w:rPr>
      </w:pPr>
    </w:p>
    <w:p w:rsidR="00D52A53" w:rsidRPr="00F21CBD" w:rsidRDefault="00D52A53" w:rsidP="00F21CBD">
      <w:pPr>
        <w:widowControl w:val="0"/>
        <w:tabs>
          <w:tab w:val="left" w:pos="142"/>
        </w:tabs>
        <w:spacing w:after="0" w:line="360" w:lineRule="auto"/>
        <w:ind w:firstLine="709"/>
        <w:jc w:val="both"/>
        <w:rPr>
          <w:rFonts w:ascii="Times New Roman" w:hAnsi="Times New Roman"/>
          <w:sz w:val="28"/>
          <w:szCs w:val="28"/>
          <w:lang w:eastAsia="ru-RU"/>
        </w:rPr>
      </w:pPr>
    </w:p>
    <w:p w:rsidR="00C440F9" w:rsidRPr="00F21CBD" w:rsidRDefault="00F21CBD" w:rsidP="00F21CBD">
      <w:pPr>
        <w:widowControl w:val="0"/>
        <w:tabs>
          <w:tab w:val="left" w:pos="142"/>
        </w:tabs>
        <w:spacing w:after="0" w:line="360" w:lineRule="auto"/>
        <w:jc w:val="both"/>
        <w:rPr>
          <w:rFonts w:ascii="Times New Roman" w:hAnsi="Times New Roman"/>
          <w:sz w:val="28"/>
          <w:szCs w:val="28"/>
          <w:lang w:val="uk-UA" w:eastAsia="ru-RU"/>
        </w:rPr>
      </w:pPr>
      <w:r>
        <w:rPr>
          <w:rFonts w:ascii="Times New Roman" w:hAnsi="Times New Roman"/>
          <w:sz w:val="28"/>
          <w:szCs w:val="28"/>
          <w:lang w:eastAsia="ru-RU"/>
        </w:rPr>
        <w:t>Выполнила</w:t>
      </w:r>
    </w:p>
    <w:p w:rsidR="00C440F9" w:rsidRPr="00F21CBD" w:rsidRDefault="00C440F9" w:rsidP="00F21CBD">
      <w:pPr>
        <w:widowControl w:val="0"/>
        <w:tabs>
          <w:tab w:val="left" w:pos="142"/>
        </w:tabs>
        <w:spacing w:after="0" w:line="360" w:lineRule="auto"/>
        <w:jc w:val="both"/>
        <w:rPr>
          <w:rFonts w:ascii="Times New Roman" w:hAnsi="Times New Roman"/>
          <w:sz w:val="28"/>
          <w:szCs w:val="28"/>
          <w:lang w:eastAsia="ru-RU"/>
        </w:rPr>
      </w:pPr>
      <w:r w:rsidRPr="00F21CBD">
        <w:rPr>
          <w:rFonts w:ascii="Times New Roman" w:hAnsi="Times New Roman"/>
          <w:sz w:val="28"/>
          <w:szCs w:val="28"/>
          <w:lang w:eastAsia="ru-RU"/>
        </w:rPr>
        <w:t>Студентка 2 курса</w:t>
      </w:r>
    </w:p>
    <w:p w:rsidR="00C440F9" w:rsidRPr="00F21CBD" w:rsidRDefault="00C440F9" w:rsidP="00F21CBD">
      <w:pPr>
        <w:widowControl w:val="0"/>
        <w:tabs>
          <w:tab w:val="left" w:pos="142"/>
        </w:tabs>
        <w:spacing w:after="0" w:line="360" w:lineRule="auto"/>
        <w:jc w:val="both"/>
        <w:rPr>
          <w:rFonts w:ascii="Times New Roman" w:hAnsi="Times New Roman"/>
          <w:sz w:val="28"/>
          <w:szCs w:val="28"/>
          <w:lang w:eastAsia="ru-RU"/>
        </w:rPr>
      </w:pPr>
      <w:r w:rsidRPr="00F21CBD">
        <w:rPr>
          <w:rFonts w:ascii="Times New Roman" w:hAnsi="Times New Roman"/>
          <w:sz w:val="28"/>
          <w:szCs w:val="28"/>
          <w:lang w:eastAsia="ru-RU"/>
        </w:rPr>
        <w:t>гр.Т.01оз08</w:t>
      </w:r>
    </w:p>
    <w:p w:rsidR="00C440F9" w:rsidRPr="00F21CBD" w:rsidRDefault="00C440F9" w:rsidP="00F21CBD">
      <w:pPr>
        <w:widowControl w:val="0"/>
        <w:tabs>
          <w:tab w:val="left" w:pos="142"/>
        </w:tabs>
        <w:spacing w:after="0" w:line="360" w:lineRule="auto"/>
        <w:jc w:val="both"/>
        <w:rPr>
          <w:rFonts w:ascii="Times New Roman" w:hAnsi="Times New Roman"/>
          <w:sz w:val="28"/>
          <w:szCs w:val="28"/>
          <w:lang w:eastAsia="ru-RU"/>
        </w:rPr>
      </w:pPr>
      <w:r w:rsidRPr="00F21CBD">
        <w:rPr>
          <w:rFonts w:ascii="Times New Roman" w:hAnsi="Times New Roman"/>
          <w:sz w:val="28"/>
          <w:szCs w:val="28"/>
          <w:lang w:eastAsia="ru-RU"/>
        </w:rPr>
        <w:t>Очно-заочная</w:t>
      </w:r>
    </w:p>
    <w:p w:rsidR="00C440F9" w:rsidRPr="00F21CBD" w:rsidRDefault="00C440F9" w:rsidP="00F21CBD">
      <w:pPr>
        <w:widowControl w:val="0"/>
        <w:tabs>
          <w:tab w:val="left" w:pos="142"/>
        </w:tabs>
        <w:spacing w:after="0" w:line="360" w:lineRule="auto"/>
        <w:jc w:val="both"/>
        <w:rPr>
          <w:rFonts w:ascii="Times New Roman" w:hAnsi="Times New Roman"/>
          <w:sz w:val="28"/>
          <w:szCs w:val="28"/>
          <w:lang w:eastAsia="ru-RU"/>
        </w:rPr>
      </w:pPr>
      <w:r w:rsidRPr="00F21CBD">
        <w:rPr>
          <w:rFonts w:ascii="Times New Roman" w:hAnsi="Times New Roman"/>
          <w:sz w:val="28"/>
          <w:szCs w:val="28"/>
          <w:lang w:eastAsia="ru-RU"/>
        </w:rPr>
        <w:t xml:space="preserve">Горшкова </w:t>
      </w:r>
      <w:r w:rsidR="00151A27" w:rsidRPr="00F21CBD">
        <w:rPr>
          <w:rFonts w:ascii="Times New Roman" w:hAnsi="Times New Roman"/>
          <w:sz w:val="28"/>
          <w:szCs w:val="28"/>
          <w:lang w:eastAsia="ru-RU"/>
        </w:rPr>
        <w:t>Татьяна Александровна</w:t>
      </w:r>
    </w:p>
    <w:p w:rsidR="00C440F9" w:rsidRPr="00F21CBD" w:rsidRDefault="00F21CBD" w:rsidP="00F21CBD">
      <w:pPr>
        <w:widowControl w:val="0"/>
        <w:tabs>
          <w:tab w:val="left" w:pos="142"/>
        </w:tabs>
        <w:spacing w:after="0" w:line="360" w:lineRule="auto"/>
        <w:jc w:val="both"/>
        <w:rPr>
          <w:rFonts w:ascii="Times New Roman" w:hAnsi="Times New Roman"/>
          <w:sz w:val="28"/>
          <w:szCs w:val="28"/>
          <w:lang w:val="uk-UA" w:eastAsia="ru-RU"/>
        </w:rPr>
      </w:pPr>
      <w:r>
        <w:rPr>
          <w:rFonts w:ascii="Times New Roman" w:hAnsi="Times New Roman"/>
          <w:sz w:val="28"/>
          <w:szCs w:val="28"/>
          <w:lang w:eastAsia="ru-RU"/>
        </w:rPr>
        <w:t>Проверил</w:t>
      </w:r>
    </w:p>
    <w:p w:rsidR="0080186C" w:rsidRPr="00F21CBD" w:rsidRDefault="00F21CBD" w:rsidP="00F21CBD">
      <w:pPr>
        <w:widowControl w:val="0"/>
        <w:tabs>
          <w:tab w:val="left" w:pos="142"/>
        </w:tabs>
        <w:spacing w:after="0" w:line="360" w:lineRule="auto"/>
        <w:jc w:val="both"/>
        <w:rPr>
          <w:rFonts w:ascii="Times New Roman" w:hAnsi="Times New Roman"/>
          <w:sz w:val="28"/>
          <w:szCs w:val="28"/>
          <w:lang w:val="uk-UA" w:eastAsia="ru-RU"/>
        </w:rPr>
      </w:pPr>
      <w:r>
        <w:rPr>
          <w:rFonts w:ascii="Times New Roman" w:hAnsi="Times New Roman"/>
          <w:sz w:val="28"/>
          <w:szCs w:val="28"/>
          <w:lang w:eastAsia="ru-RU"/>
        </w:rPr>
        <w:t>Старший преподаватель</w:t>
      </w:r>
    </w:p>
    <w:p w:rsidR="00C440F9" w:rsidRPr="00F21CBD" w:rsidRDefault="00C440F9" w:rsidP="00F21CBD">
      <w:pPr>
        <w:widowControl w:val="0"/>
        <w:tabs>
          <w:tab w:val="left" w:pos="142"/>
        </w:tabs>
        <w:spacing w:after="0" w:line="360" w:lineRule="auto"/>
        <w:jc w:val="both"/>
        <w:rPr>
          <w:rFonts w:ascii="Times New Roman" w:hAnsi="Times New Roman"/>
          <w:sz w:val="28"/>
          <w:szCs w:val="28"/>
          <w:lang w:eastAsia="ru-RU"/>
        </w:rPr>
      </w:pPr>
      <w:r w:rsidRPr="00F21CBD">
        <w:rPr>
          <w:rFonts w:ascii="Times New Roman" w:hAnsi="Times New Roman"/>
          <w:sz w:val="28"/>
          <w:szCs w:val="28"/>
          <w:lang w:eastAsia="ru-RU"/>
        </w:rPr>
        <w:t xml:space="preserve">Арбузов </w:t>
      </w:r>
      <w:r w:rsidR="00151A27" w:rsidRPr="00F21CBD">
        <w:rPr>
          <w:rFonts w:ascii="Times New Roman" w:hAnsi="Times New Roman"/>
          <w:sz w:val="28"/>
          <w:szCs w:val="28"/>
          <w:lang w:eastAsia="ru-RU"/>
        </w:rPr>
        <w:t>Александр Федорович</w:t>
      </w:r>
    </w:p>
    <w:p w:rsidR="0080186C" w:rsidRPr="00F21CBD" w:rsidRDefault="0080186C" w:rsidP="00F21CBD">
      <w:pPr>
        <w:widowControl w:val="0"/>
        <w:tabs>
          <w:tab w:val="left" w:pos="142"/>
        </w:tabs>
        <w:spacing w:after="0" w:line="360" w:lineRule="auto"/>
        <w:ind w:firstLine="709"/>
        <w:jc w:val="both"/>
        <w:rPr>
          <w:rFonts w:ascii="Times New Roman" w:hAnsi="Times New Roman"/>
          <w:sz w:val="28"/>
          <w:szCs w:val="28"/>
          <w:lang w:eastAsia="ru-RU"/>
        </w:rPr>
      </w:pPr>
    </w:p>
    <w:p w:rsidR="00F21CBD" w:rsidRDefault="00F21CBD" w:rsidP="00F21CBD">
      <w:pPr>
        <w:widowControl w:val="0"/>
        <w:tabs>
          <w:tab w:val="left" w:pos="142"/>
        </w:tabs>
        <w:spacing w:after="0" w:line="360" w:lineRule="auto"/>
        <w:ind w:firstLine="709"/>
        <w:jc w:val="both"/>
        <w:rPr>
          <w:rFonts w:ascii="Times New Roman" w:hAnsi="Times New Roman"/>
          <w:sz w:val="28"/>
          <w:szCs w:val="28"/>
          <w:lang w:val="uk-UA" w:eastAsia="ru-RU"/>
        </w:rPr>
      </w:pPr>
    </w:p>
    <w:p w:rsidR="00C440F9" w:rsidRPr="00F21CBD" w:rsidRDefault="00C440F9" w:rsidP="00F21CBD">
      <w:pPr>
        <w:widowControl w:val="0"/>
        <w:tabs>
          <w:tab w:val="left" w:pos="142"/>
        </w:tabs>
        <w:spacing w:after="0" w:line="360" w:lineRule="auto"/>
        <w:ind w:firstLine="709"/>
        <w:jc w:val="center"/>
        <w:rPr>
          <w:rFonts w:ascii="Times New Roman" w:hAnsi="Times New Roman"/>
          <w:sz w:val="28"/>
          <w:szCs w:val="28"/>
          <w:lang w:eastAsia="ru-RU"/>
        </w:rPr>
      </w:pPr>
      <w:r w:rsidRPr="00F21CBD">
        <w:rPr>
          <w:rFonts w:ascii="Times New Roman" w:hAnsi="Times New Roman"/>
          <w:sz w:val="28"/>
          <w:szCs w:val="28"/>
          <w:lang w:eastAsia="ru-RU"/>
        </w:rPr>
        <w:t>г. Нижний Новгород</w:t>
      </w:r>
      <w:r w:rsidR="00F21CBD">
        <w:rPr>
          <w:rFonts w:ascii="Times New Roman" w:hAnsi="Times New Roman"/>
          <w:sz w:val="28"/>
          <w:szCs w:val="28"/>
          <w:lang w:val="uk-UA" w:eastAsia="ru-RU"/>
        </w:rPr>
        <w:t xml:space="preserve"> </w:t>
      </w:r>
      <w:r w:rsidRPr="00F21CBD">
        <w:rPr>
          <w:rFonts w:ascii="Times New Roman" w:hAnsi="Times New Roman"/>
          <w:sz w:val="28"/>
          <w:szCs w:val="28"/>
          <w:lang w:eastAsia="ru-RU"/>
        </w:rPr>
        <w:t>2010 год.</w:t>
      </w:r>
    </w:p>
    <w:p w:rsidR="00F21CBD" w:rsidRDefault="00F21CBD">
      <w:pPr>
        <w:spacing w:after="0" w:line="240" w:lineRule="auto"/>
        <w:rPr>
          <w:rFonts w:ascii="Times New Roman" w:hAnsi="Times New Roman"/>
          <w:sz w:val="28"/>
          <w:szCs w:val="28"/>
        </w:rPr>
      </w:pPr>
      <w:r>
        <w:rPr>
          <w:rFonts w:ascii="Times New Roman" w:hAnsi="Times New Roman"/>
          <w:sz w:val="28"/>
          <w:szCs w:val="28"/>
        </w:rPr>
        <w:br w:type="page"/>
      </w:r>
    </w:p>
    <w:p w:rsidR="00CF2C42" w:rsidRPr="00F21CBD" w:rsidRDefault="00010565" w:rsidP="00F21CBD">
      <w:pPr>
        <w:pStyle w:val="1"/>
        <w:keepNext w:val="0"/>
        <w:widowControl w:val="0"/>
        <w:spacing w:before="0" w:after="0" w:line="360" w:lineRule="auto"/>
        <w:ind w:firstLine="709"/>
        <w:jc w:val="both"/>
        <w:rPr>
          <w:b w:val="0"/>
          <w:sz w:val="28"/>
          <w:lang w:val="uk-UA"/>
        </w:rPr>
      </w:pPr>
      <w:bookmarkStart w:id="0" w:name="_Toc264231897"/>
      <w:r w:rsidRPr="00F21CBD">
        <w:rPr>
          <w:b w:val="0"/>
          <w:sz w:val="28"/>
        </w:rPr>
        <w:t>1</w:t>
      </w:r>
      <w:r w:rsidR="00F21CBD">
        <w:rPr>
          <w:b w:val="0"/>
          <w:sz w:val="28"/>
        </w:rPr>
        <w:t xml:space="preserve"> </w:t>
      </w:r>
      <w:r w:rsidR="00F21CBD">
        <w:rPr>
          <w:b w:val="0"/>
          <w:sz w:val="28"/>
          <w:lang w:val="uk-UA"/>
        </w:rPr>
        <w:t>Г</w:t>
      </w:r>
      <w:r w:rsidR="00CF2C42" w:rsidRPr="00F21CBD">
        <w:rPr>
          <w:b w:val="0"/>
          <w:sz w:val="28"/>
        </w:rPr>
        <w:t>лава Значение картографии для разработки туристических маршрутов</w:t>
      </w:r>
      <w:bookmarkEnd w:id="0"/>
    </w:p>
    <w:p w:rsidR="00F21CBD" w:rsidRDefault="00F21CBD" w:rsidP="00F21CBD">
      <w:pPr>
        <w:pStyle w:val="2"/>
        <w:keepNext w:val="0"/>
        <w:widowControl w:val="0"/>
        <w:spacing w:before="0" w:after="0" w:line="360" w:lineRule="auto"/>
        <w:ind w:firstLine="709"/>
        <w:jc w:val="both"/>
        <w:rPr>
          <w:b w:val="0"/>
          <w:lang w:val="uk-UA"/>
        </w:rPr>
      </w:pPr>
      <w:bookmarkStart w:id="1" w:name="_Toc264231898"/>
    </w:p>
    <w:p w:rsidR="00CF2C42" w:rsidRPr="00F21CBD" w:rsidRDefault="00D52A53" w:rsidP="00F21CBD">
      <w:pPr>
        <w:pStyle w:val="2"/>
        <w:keepNext w:val="0"/>
        <w:widowControl w:val="0"/>
        <w:spacing w:before="0" w:after="0" w:line="360" w:lineRule="auto"/>
        <w:ind w:firstLine="709"/>
        <w:jc w:val="both"/>
        <w:rPr>
          <w:b w:val="0"/>
          <w:lang w:val="uk-UA"/>
        </w:rPr>
      </w:pPr>
      <w:r w:rsidRPr="00F21CBD">
        <w:rPr>
          <w:b w:val="0"/>
        </w:rPr>
        <w:t xml:space="preserve">1 </w:t>
      </w:r>
      <w:r w:rsidR="00CF2C42" w:rsidRPr="00F21CBD">
        <w:rPr>
          <w:b w:val="0"/>
        </w:rPr>
        <w:t>Картография как наука</w:t>
      </w:r>
      <w:bookmarkEnd w:id="1"/>
    </w:p>
    <w:p w:rsidR="00F21CBD" w:rsidRDefault="00F21CBD" w:rsidP="00F21CBD">
      <w:pPr>
        <w:widowControl w:val="0"/>
        <w:tabs>
          <w:tab w:val="left" w:pos="142"/>
        </w:tabs>
        <w:spacing w:after="0" w:line="360" w:lineRule="auto"/>
        <w:ind w:firstLine="709"/>
        <w:jc w:val="both"/>
        <w:rPr>
          <w:rFonts w:ascii="Times New Roman" w:hAnsi="Times New Roman"/>
          <w:sz w:val="28"/>
          <w:szCs w:val="28"/>
          <w:lang w:val="uk-UA"/>
        </w:rPr>
      </w:pP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Картография (от карта и ...графия), наука о географических картах, о методах их создания и использования. Это наиболее распространённое определение Картография отражает её технические аспекты. Между тем современный взгляд на географичес</w:t>
      </w:r>
      <w:r w:rsidR="00F21CBD">
        <w:rPr>
          <w:rFonts w:ascii="Times New Roman" w:hAnsi="Times New Roman"/>
          <w:sz w:val="28"/>
          <w:szCs w:val="28"/>
        </w:rPr>
        <w:t>кие карты как наглядные образно</w:t>
      </w:r>
      <w:r w:rsidR="00F21CBD">
        <w:rPr>
          <w:rFonts w:ascii="Times New Roman" w:hAnsi="Times New Roman"/>
          <w:sz w:val="28"/>
          <w:szCs w:val="28"/>
          <w:lang w:val="uk-UA"/>
        </w:rPr>
        <w:t xml:space="preserve"> </w:t>
      </w:r>
      <w:r w:rsidRPr="00F21CBD">
        <w:rPr>
          <w:rFonts w:ascii="Times New Roman" w:hAnsi="Times New Roman"/>
          <w:sz w:val="28"/>
          <w:szCs w:val="28"/>
        </w:rPr>
        <w:t xml:space="preserve">знаковые модели пространства приводит к более строгому определению предмета и метода картографии. Картография - наука об отображении и исследовании пространственного размещения, сочетаний и взаимосвязей явлений природы и общества (и их изменений во времени) посредством картографических изображений, воспроизводящих те или иные стороны действительности. Это определение включает в круг интересов Картография карты небесных тел и звёздного неба, а также глобусы, рельефные карты и другие пространственные модели в картографических знаках. Предмет Картография (пространственное размещение, сочетания и взаимосвязи явлений) и развитие тематических карт всё более причленяют её к естественным наукам. </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История картографии изучает основные факты, этапы и закономерности в развитии этой отрасли знания и практической деятельности. Вновь возникающие потребности общества порождают надобность в новых картах и в связи с этим ставят перед теорией новые проблемы. Удачная разработка этих проблем способствует решению практических задач. Для истории картографии особую ценность представляют карты, географические труды </w:t>
      </w:r>
      <w:r w:rsidR="00D73850">
        <w:rPr>
          <w:rFonts w:ascii="Times New Roman" w:hAnsi="Times New Roman"/>
          <w:sz w:val="28"/>
          <w:szCs w:val="28"/>
        </w:rPr>
        <w:t xml:space="preserve">и другие письменные источники </w:t>
      </w:r>
      <w:r w:rsidRPr="00F21CBD">
        <w:rPr>
          <w:rFonts w:ascii="Times New Roman" w:hAnsi="Times New Roman"/>
          <w:sz w:val="28"/>
          <w:szCs w:val="28"/>
        </w:rPr>
        <w:t>непосредственные свидетельства прошлого. К сожалению, подавляющее большинство картографических источников, относящихся ко времени, когда не было еще картопечатания, не дошло до наших дней. Пожары, сырость, обветшание материала, непонимание ценности устаревших карт как исторических документов и другие причины привели к утрате множества старинных карт.</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Картографические изображения – рисунки земной поверхности, отражающие представления людей об обитаемом пространстве, появились уже в первобытном обществе. Еще до зарождения письменности, так как смысл наглядно-образных представлений понимается людьми легче семантики слова (карта дисконтная, географическая, игральная и прочие). Такие рисунки, высеченные на скалах или вырезанные на дереве, коре и т.п., показывали пути кочевок, места охоты, обрабатываемые участки земли; они удовлетворяли потребности, возникавшие в условиях общего труда людей. Заслуга создания карт в современном понимании этого термина (т.е. воспроизводящих на плоскости шарообразную поверхность Земли) принадлежит ученым античной Греции. Они установили действительную форму Земли, вычислили её размеры (Эрастофен, 276- 194 гг. до н.э.), ввели в научный обиход параллели и меридианы и впервые разработали и применили картографические проекции. Эрастофен ввел новый термин «география» для своего труда о Земле. В течении двух тысячелетий география и картография (термин, который вошел в употребление только в середине XIX в.) были едины; хотя соотношение двух компонентов – описание страноведческого и картографического было у разных авторов неодинаковым.</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состав современной картографии включают: 1) Теоретические основы науки, в том числе учение о предмете и методе Картография и учение о карте (или, полнее, о картографическом отображении действительности); последнему принадлежат теория картографических проекций, теории генерализации и способов изображения (знаковой системы); в нём рассматриваются виды, типы и классификация карт, а также их анализ. 2) Историю картографической науки и производства. 3) Картографическое источниковедение (систематический обзор и анализ картографических источников и относящиеся сюда вопросы теории научной информации). 4) Теорию и технологию проектирования и изготовления карт. 5) Теорию и методы использования карт.</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Международные научные связи в области картографии первоначально возникли и развивались в рамках международных географических конгрессов. В частности, их инициативе обязаны созыв Вашингтонской конференции по выбору единого начального меридиана (конгресс 1871 в Антверпене), составление Международной миллионной карты (конгресс 1891 в Берне) и Международной батиметрической карты океанов (конгресс 1899 в Берлине) и т.д. Основание в 1922 Международного географического союза (см. Географический союз международный), организующего (наряду с географическими конгрессами) международные комиссии по разработке важнейших проблем науки, содействовало расширению исследований также по Картографии (национальные и региональные комплексные атласы, картографирование населения, карты использования земель, международные геоморфологические карты и т.д.). Наконец, создание в 1961 Международной картографической ассоциации обеспечило систематическое исследование проблем Картография на основе сотрудничества заинтересованных стран (созыв каждые 2 года научно-технических конференций и систематическая работа специальных комиссий). Для подъёма Картография в развивающихся странах важны картографические конференции ООН, собираемые 1 раз в 3 года для стран Азии и Дальнего Востока (начиная с 1955) и для стран Африки (с 1963). Из новых международных начинаний особенно важна Международная карта мира масштаба 1: 2 500 000 с гипсометрическим изображением рельефа, дающая сопоставимое изображение континентов и Мирового океана (карта готовится картографо-геодезическими службами Болгарин, Венгрии, ГДР, Польши, Румынии, СССР и Чехословакии).</w:t>
      </w:r>
    </w:p>
    <w:p w:rsidR="00F21CBD" w:rsidRDefault="00F21CBD" w:rsidP="00F21CBD">
      <w:pPr>
        <w:pStyle w:val="2"/>
        <w:keepNext w:val="0"/>
        <w:widowControl w:val="0"/>
        <w:spacing w:before="0" w:after="0" w:line="360" w:lineRule="auto"/>
        <w:ind w:firstLine="709"/>
        <w:jc w:val="both"/>
        <w:rPr>
          <w:b w:val="0"/>
          <w:lang w:val="uk-UA"/>
        </w:rPr>
      </w:pPr>
      <w:bookmarkStart w:id="2" w:name="_Toc264231899"/>
    </w:p>
    <w:p w:rsidR="00CF2C42" w:rsidRPr="00F21CBD" w:rsidRDefault="00D52A53" w:rsidP="00F21CBD">
      <w:pPr>
        <w:pStyle w:val="2"/>
        <w:keepNext w:val="0"/>
        <w:widowControl w:val="0"/>
        <w:spacing w:before="0" w:after="0" w:line="360" w:lineRule="auto"/>
        <w:ind w:firstLine="709"/>
        <w:jc w:val="both"/>
        <w:rPr>
          <w:b w:val="0"/>
        </w:rPr>
      </w:pPr>
      <w:r w:rsidRPr="00F21CBD">
        <w:rPr>
          <w:b w:val="0"/>
        </w:rPr>
        <w:t xml:space="preserve">2 </w:t>
      </w:r>
      <w:r w:rsidR="00CF2C42" w:rsidRPr="00F21CBD">
        <w:rPr>
          <w:b w:val="0"/>
        </w:rPr>
        <w:t>Картографический метод исследования</w:t>
      </w:r>
      <w:bookmarkEnd w:id="2"/>
    </w:p>
    <w:p w:rsidR="00F21CBD" w:rsidRDefault="00F21CBD" w:rsidP="00F21CBD">
      <w:pPr>
        <w:widowControl w:val="0"/>
        <w:tabs>
          <w:tab w:val="left" w:pos="142"/>
        </w:tabs>
        <w:spacing w:after="0" w:line="360" w:lineRule="auto"/>
        <w:ind w:firstLine="709"/>
        <w:jc w:val="both"/>
        <w:rPr>
          <w:rFonts w:ascii="Times New Roman" w:hAnsi="Times New Roman"/>
          <w:sz w:val="28"/>
          <w:szCs w:val="28"/>
          <w:lang w:val="uk-UA"/>
        </w:rPr>
      </w:pP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Под картографическим методом понимаются раздел картографии, изучающий вопросы использования карт для познания изображенных на них явлений. Впервые понятие об этом методе было сформулировано К.А. Салищевым. </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Приложения картографического метода исследования весьма разнообразны. Он сделался неотъемлемой частью большинства теоретических и практических изысканий, превратился в один из стержневых методов познания в науках о Земле. Долголетний опыт накоплен геологией и морфологией – науками, традиционно связанными с топографическими картами. Издавна сопряжены с картой экономико-географические исследования. Немыслимы без постоянного анализа и обработки карт геофизические науки.</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Метод развивается, используя новейшие достижения картографии, математики, вычислительной техники и автоматики, в тесном взаимодействии с методами конкретных наук. Постоянно изыскиваются новые оригинальные приемы анализа карт, совершенствуется техническая база, расширяется круг решаемых задач, начиная от проблем общегеографического характера вплоть до узкоотраслевых исследований.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Важнейшим условием становления картографического метода следует считать практические потребности отдельных отраслей физической и экономической географии, геологии, геофизики и других отраслей наук о Земле. При современном уровне теоретического развития этих отраслей знаний анализ карт применяется в качестве одного из основных методов исследования.</w:t>
      </w:r>
    </w:p>
    <w:p w:rsidR="00F21CBD" w:rsidRDefault="00F21CBD" w:rsidP="00F21CBD">
      <w:pPr>
        <w:pStyle w:val="2"/>
        <w:keepNext w:val="0"/>
        <w:widowControl w:val="0"/>
        <w:spacing w:before="0" w:after="0" w:line="360" w:lineRule="auto"/>
        <w:ind w:firstLine="709"/>
        <w:jc w:val="both"/>
        <w:rPr>
          <w:b w:val="0"/>
          <w:lang w:val="uk-UA"/>
        </w:rPr>
      </w:pPr>
      <w:bookmarkStart w:id="3" w:name="_Toc264231900"/>
    </w:p>
    <w:p w:rsidR="00CF2C42" w:rsidRPr="00F21CBD" w:rsidRDefault="00605C03" w:rsidP="00F21CBD">
      <w:pPr>
        <w:pStyle w:val="2"/>
        <w:keepNext w:val="0"/>
        <w:widowControl w:val="0"/>
        <w:spacing w:before="0" w:after="0" w:line="360" w:lineRule="auto"/>
        <w:ind w:firstLine="709"/>
        <w:jc w:val="both"/>
        <w:rPr>
          <w:b w:val="0"/>
        </w:rPr>
      </w:pPr>
      <w:r w:rsidRPr="00F21CBD">
        <w:rPr>
          <w:b w:val="0"/>
        </w:rPr>
        <w:t xml:space="preserve">3 </w:t>
      </w:r>
      <w:r w:rsidR="00CF2C42" w:rsidRPr="00F21CBD">
        <w:rPr>
          <w:b w:val="0"/>
        </w:rPr>
        <w:t>Описание по картам</w:t>
      </w:r>
      <w:bookmarkEnd w:id="3"/>
    </w:p>
    <w:p w:rsidR="00F21CBD" w:rsidRDefault="00F21CBD" w:rsidP="00F21CBD">
      <w:pPr>
        <w:widowControl w:val="0"/>
        <w:tabs>
          <w:tab w:val="left" w:pos="142"/>
        </w:tabs>
        <w:spacing w:after="0" w:line="360" w:lineRule="auto"/>
        <w:ind w:firstLine="709"/>
        <w:jc w:val="both"/>
        <w:rPr>
          <w:rFonts w:ascii="Times New Roman" w:hAnsi="Times New Roman"/>
          <w:sz w:val="28"/>
          <w:szCs w:val="28"/>
          <w:lang w:val="uk-UA"/>
        </w:rPr>
      </w:pP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Описание - это традиционный и общеизвестный прием анализа карт; его цель состоит в том, чтобы выявить наличие на карте изучаемых явлений, особенности их размещения и взаимосвязи. Описание – качественный способ анализа картографического изображения, но в него могут вводиться количественные характеристики, прочитанные по карте.</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Техника описания проста, но, тем не менее, подчинена некоторым обязательным требованиям. Приступая к описанию, необходимо, прежде всего, оценить качество самой карты, серии карт или атласа, получить представление об их современности, детальности, принципах составления, характере искажений, вызываемых картографической проекцией. Следует изучить легенду, уделяя главное внимание принципам классификации изображаемых явлений и самим способом изображения.</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Описывая какое-либо явление или территорию, очень важно соблюдать порядок от общего к частному, т.е. дать сперва характеристику основных, определяющих черт, затем детально проанализировать отдельные особенности и частности. В заключение четко формулируется выводы. Всякое научное описание должно быть логично, строго упорядочено, построено по определенному плану, причем хорошо, если этот план ясен читателю.</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Основные принципы, которым должно удовлетворять научное описание, составляемое по картам:</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логичность, упорядоченность и последовательность описания;</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отбор и систематизация фактов;</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введение в описание элементов сравнения, аналогии, сопоставления с использованием количественных показателей;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оценка описываемых явлений или процессов с точки зрения конкретных задач исследования;</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четкая формулировка выводов и рекомендаций.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Описания по картам широко используются на предварительной стадии исследования для общего ознакомления с изучаемым объектом, планирования исследования, определения рациональной методики, выбора исходных картографических материалов. Описание совершенно необходимо и на заключительном этапе, когда требуется дать содержательную интерпретацию полученных результатов. При хорошо спланированном исследовании математические приемы сочетаются с описаниями, не подменяя и не вытесняя их. Это обеспечивает необходимое равновесие между качественными и количественными методами картографического анализа.</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Приемы</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Помимо описания, используются более конкретные приемы такие как: графические, графоаналитические, приемы математического анализа, математической статистики, теории информации.</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Графические приемы анализа карт состоят в построении по ним различного рода профилей, разрезов, графиков, эпюр, диаграмм и блок-диаграмм. Основное назначение этой группы приемов – дать наглядное двух- или трехмерное изображение изучаемых явлений.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Профили, разрезы. Они используются для самых различных целей. Некоторые особенности поверхностей, изображенных на картах, удобно выявлять с помощью смещенных профилей.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Графики, эпюры. Графики составляются чаще всего для выявления зависимости между явлениями. При изучении разновременных карт обращаются к составлению графиков, показывающих динамику развития явлений и процессов.</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Диаграммы. Данные, снятые с карты, удобно анализировать с помощью различных диаграмм. В картографии широко употребляются линейные, площадные, объемные диаграммы, которые подобно графикам иллюстрируют зависимость между явлениями или динамику их развития. В исследовательских целях часто используют розы- диаграммы, которые прекрасно передают господствующие и подчиненные направления явлений, локализованных на линиях.</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Блок-диаграммы – это трехмерный рисунок, совмещающий перспективное изображение какой-либо поверхности, продольный и поперечный профили.</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Графоаналитические приемы. Эти приемы анализа карт используют для измерения и исчисления по картам различных количественных величин.</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 точки зрения методики можно различать несколько видов измерений: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измерения плановых координат объектов или явлений в географической, прямоугольной, полярной или условной системах;</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измерения аппликат явлений, изображенных на картах, что связано с определением абсолютных и относительных высот, глубин, мощностей, т.е. вертикальных составляющих явлений;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линейные измерения, т.е. определение длин прямых, ломаных, кривых линий и расстояний;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измерение объемов различных объектов и явлений;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измерение площадей плоских поверхностей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угловые измерения, связанные с определением по картам горизонтальных, вертикальных и других углов и направлений.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Картометрические приемы. На картах крупных и средних масштабов длины прямых и ломаных линий измеряется с помощью циркуля-измерителя и поперечного масштаба с точностью, близкой к предельной для данной карты.</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Трудности возникают при измерении длин извилистых линий: рек, береговых линий морей и озер, контуров, горизонталей. Для вычисления таких величин применяется курвиметр, но не всегда его точность удовлетворяет задачи исследования. Для более точных измерений применяются разные приемы вычисления.</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Измерение площадей по картам осуществляется с помощью планиметров, взвешивания или палеток различных конструкций.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 работе с гипсометрическими, геологическими, гидрологическими, климатическими и другими картами часто возникает необходимость подсчета объемов каких-либо объектов. Если объект изображен на карте в изолиниях, то его объем важно представить как сумму объемов отдельных слоев, заключенных между плоскостями сечения. Объем вершины вычисляется как объем конуса с высотой дельта z, тогда полный объем вычисляется как сумма отдельных слоев и объема вершины.</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Приемы математического анализа применяются для создания пространственных математических моделей явлений, изучаемых по картам.</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Принципиальная возможность использования этой группы приемов заложена в том, что многие явления и процессы, изображаемые на картах, либо связаны функциональными зависимостями между собой, либо могут быть представлены как функции пространства и времени. Эти зависимости чрезвычайно многообразны, сложны и не всегда достаточно изучены; тем не менее часто удается их упростить, абстрагируясь от усложняющих свойств и малосущественных связей, выявить главные закономерности и аппроксимировать их известными функциями.</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Приемы математической статистики предназначены для изучения по картам пространственных и временных статистических совокупностей и образуемых ими статистических поверхностей. Статистическими совокупностями называют массовые, качественно однородные множества случайных величин или явлений.</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Приемы теории информации используются для оценки степени однородности и взаимного соответствия явлений, изучаемых по картам.</w:t>
      </w: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p>
    <w:p w:rsidR="00CF2C42" w:rsidRPr="00F21CBD" w:rsidRDefault="00605C03" w:rsidP="00F21CBD">
      <w:pPr>
        <w:pStyle w:val="2"/>
        <w:keepNext w:val="0"/>
        <w:widowControl w:val="0"/>
        <w:spacing w:before="0" w:after="0" w:line="360" w:lineRule="auto"/>
        <w:ind w:firstLine="709"/>
        <w:jc w:val="both"/>
        <w:rPr>
          <w:b w:val="0"/>
          <w:lang w:val="uk-UA"/>
        </w:rPr>
      </w:pPr>
      <w:bookmarkStart w:id="4" w:name="_Toc264231901"/>
      <w:r w:rsidRPr="00F21CBD">
        <w:rPr>
          <w:b w:val="0"/>
        </w:rPr>
        <w:t xml:space="preserve">4 </w:t>
      </w:r>
      <w:r w:rsidR="00CF2C42" w:rsidRPr="00F21CBD">
        <w:rPr>
          <w:b w:val="0"/>
        </w:rPr>
        <w:t>Карта как инструмент</w:t>
      </w:r>
      <w:bookmarkEnd w:id="4"/>
    </w:p>
    <w:p w:rsidR="00F21CBD" w:rsidRDefault="00F21CBD" w:rsidP="00F21CBD">
      <w:pPr>
        <w:pStyle w:val="a6"/>
        <w:widowControl w:val="0"/>
        <w:tabs>
          <w:tab w:val="left" w:pos="142"/>
        </w:tabs>
        <w:spacing w:before="0" w:beforeAutospacing="0" w:after="0" w:afterAutospacing="0" w:line="360" w:lineRule="auto"/>
        <w:ind w:firstLine="709"/>
        <w:jc w:val="both"/>
        <w:rPr>
          <w:sz w:val="28"/>
          <w:szCs w:val="28"/>
          <w:lang w:val="uk-UA"/>
        </w:rPr>
      </w:pP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В России</w:t>
      </w:r>
      <w:r w:rsidRPr="00F21CBD">
        <w:rPr>
          <w:bCs/>
          <w:sz w:val="28"/>
          <w:szCs w:val="28"/>
        </w:rPr>
        <w:t xml:space="preserve"> правила написания объектов на картах</w:t>
      </w:r>
      <w:r w:rsidRPr="00F21CBD">
        <w:rPr>
          <w:sz w:val="28"/>
          <w:szCs w:val="28"/>
        </w:rPr>
        <w:t xml:space="preserve"> регламентируются Законами Российской Федерации и инструкциями Федеральной службы геодезии и картографии.</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rStyle w:val="a5"/>
          <w:b w:val="0"/>
          <w:sz w:val="28"/>
          <w:szCs w:val="28"/>
        </w:rPr>
        <w:t>Тематическая карта</w:t>
      </w:r>
      <w:r w:rsidR="00F21CBD">
        <w:rPr>
          <w:rStyle w:val="a5"/>
          <w:b w:val="0"/>
          <w:sz w:val="28"/>
          <w:szCs w:val="28"/>
        </w:rPr>
        <w:t xml:space="preserve"> </w:t>
      </w:r>
      <w:r w:rsidRPr="00F21CBD">
        <w:rPr>
          <w:bCs/>
          <w:sz w:val="28"/>
          <w:szCs w:val="28"/>
        </w:rPr>
        <w:t xml:space="preserve">– </w:t>
      </w:r>
      <w:r w:rsidRPr="00F21CBD">
        <w:rPr>
          <w:sz w:val="28"/>
          <w:szCs w:val="28"/>
        </w:rPr>
        <w:t xml:space="preserve">карта, отражающая какой-нибудь один сюжет (тему, объект, явление, отрасль) или сочетание сюжетов. Различают </w:t>
      </w:r>
      <w:r w:rsidRPr="00F21CBD">
        <w:rPr>
          <w:bCs/>
          <w:sz w:val="28"/>
          <w:szCs w:val="28"/>
        </w:rPr>
        <w:t xml:space="preserve">тематические карты </w:t>
      </w:r>
      <w:r w:rsidRPr="00F21CBD">
        <w:rPr>
          <w:sz w:val="28"/>
          <w:szCs w:val="28"/>
        </w:rPr>
        <w:t xml:space="preserve">природных, общественных явлений и их взаимодействия (напр., карты геологические, этнографические, социально-экономические, экологические и т.п.). По степени обобщения изображаемых явлений выделяют </w:t>
      </w:r>
      <w:r w:rsidRPr="00F21CBD">
        <w:rPr>
          <w:iCs/>
          <w:sz w:val="28"/>
          <w:szCs w:val="28"/>
        </w:rPr>
        <w:t xml:space="preserve">аналитические, комплексные </w:t>
      </w:r>
      <w:r w:rsidRPr="00F21CBD">
        <w:rPr>
          <w:sz w:val="28"/>
          <w:szCs w:val="28"/>
        </w:rPr>
        <w:t>и</w:t>
      </w:r>
      <w:r w:rsidRPr="00F21CBD">
        <w:rPr>
          <w:iCs/>
          <w:sz w:val="28"/>
          <w:szCs w:val="28"/>
        </w:rPr>
        <w:t xml:space="preserve"> синтетические карты</w:t>
      </w:r>
      <w:r w:rsidRPr="00F21CBD">
        <w:rPr>
          <w:sz w:val="28"/>
          <w:szCs w:val="28"/>
        </w:rPr>
        <w:t xml:space="preserve">. </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 xml:space="preserve">Для создания туристской карты следует сначала изучить тематическую карту той области или района, который вас интересует. </w:t>
      </w:r>
      <w:r w:rsidRPr="00F21CBD">
        <w:rPr>
          <w:bCs/>
          <w:sz w:val="28"/>
          <w:szCs w:val="28"/>
        </w:rPr>
        <w:t>Топографические карты имеют</w:t>
      </w:r>
      <w:r w:rsidRPr="00F21CBD">
        <w:rPr>
          <w:sz w:val="28"/>
          <w:szCs w:val="28"/>
        </w:rPr>
        <w:t xml:space="preserve"> цветовое оформление, единое для всех масштабов. Цвет в определенной степени соответствует действительной окраске местных предметов в летнее время года. Черным цветом изображают грунтовые дороги, границы, различные строения, сооружения и т. п., синим — гидрографию, коричневым — рельеф и песчаные поверхности (песчаные грунты), зеленым - растительность. Условные знаки наиболее важных объектов (городов, автомобильных дорог с покрытием и т. п.) затушевывают оранжевым цветом. На топографических картах отображают все важнейшие элементы местности: рельеф, гидрографию, растительный покров и грунты, населённые пункты, дорожную сеть, границы, промышленные, сельскохозяйственные, социально-культурные и другие объекты. Чем крупнее масштаб карты, тем больше объектов и с большими подробностями показывают на карте. При этом в целях повышения наглядности изображения проводят картографическую генерализацию, то есть объекты, имеющие второстепенное значение и небольшие размеры, на картах не показывают.</w:t>
      </w:r>
      <w:r w:rsidRPr="00F21CBD">
        <w:rPr>
          <w:bCs/>
          <w:sz w:val="28"/>
          <w:szCs w:val="28"/>
        </w:rPr>
        <w:t xml:space="preserve"> Схемы туристские</w:t>
      </w:r>
      <w:r w:rsidRPr="00F21CBD">
        <w:rPr>
          <w:sz w:val="28"/>
          <w:szCs w:val="28"/>
        </w:rPr>
        <w:t xml:space="preserve"> - упрощенные карты или планы для туристов, дающие общее наглядное представление о местности, маршруте путешествия, достопримечательностях и объектах обслуживания туристов. Схемы туристские отличаются от карт туристских большей генерализацией изображения, отсутствием точной географической основы и построенного для всей изображенной территории масштаба, ограниченным объемом информации. </w:t>
      </w:r>
      <w:r w:rsidRPr="00F21CBD">
        <w:rPr>
          <w:bCs/>
          <w:sz w:val="28"/>
          <w:szCs w:val="28"/>
        </w:rPr>
        <w:t>Полнота отображения элементов</w:t>
      </w:r>
      <w:r w:rsidRPr="00F21CBD">
        <w:rPr>
          <w:sz w:val="28"/>
          <w:szCs w:val="28"/>
        </w:rPr>
        <w:t xml:space="preserve"> местности на карте зависит и от географических особенностей картографируемой территории. Так, колодцы в обжитых районах с хорошо развитой сетью рек и каналов не имеют существенного значения и на картах масштаба [1 : 100000] и мельче, как правило, не показывают. В пустынных и полупустынных районах колодцы приобретают важное значение и подлежат обязательному отображению на картах масштаба [1 :200000] и крупнее. На мелкомасштабных картах полнота отображения достигается обобщением очертаний контуров объектов, объединением нескольких объектов в одно целое.</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Туристская маркировка—это система специальных условных обозначений, которые наносятся на местные предметы для разметки туристских маршрутов.</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Маркировка включает различные виды марок, направляющих стрелок, указателей и иных знаков, которые в своих символах, форме, цвете и буквенно-цифровом коде несут необходимую для туриста информацию и помогают ориентироваться на местности .</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Главный элемент маркировки — маршрутная марка — имеет форму прямоугольника (основной формат — 180—240 мм), на белом поле которого нанесена цветная полоса или поставленный на угол квадрат. Марка с красной полосой обозначает многодневный категорийный маршрут, с синей — на значок «Турист СССР», с зеленой — 3—4-дневный, с желтой — 1—2-дневный (с ночлегами). Марки с цветными квадратами обозначают различные маршруты для походов без ночлегов.</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 xml:space="preserve">Ориентируясь по маркам, туристы могут пройти маршрут без карты, компаса и описания: указательные, предупреждающие, предписывающие и запрещающие знаки подскажут, где имеются объекты для осмотра, бивачные площадки, приюты, охраняемые природные достопримечательности, места для купания, каково расстояние до того или иного пункта, какие виды деятельности туристов разрешены, какие опасности ожидаются впереди и т. п. </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bCs/>
          <w:sz w:val="28"/>
          <w:szCs w:val="28"/>
        </w:rPr>
        <w:t xml:space="preserve">Картографические условные знаки </w:t>
      </w:r>
      <w:r w:rsidRPr="00F21CBD">
        <w:rPr>
          <w:sz w:val="28"/>
          <w:szCs w:val="28"/>
        </w:rPr>
        <w:t xml:space="preserve">представляют собой применяемые на картах обозначения различных объектов и их качественных и количественных характеристик. Условные знаки и стандартны, обязательны для всех ведомств и учреждений РФ, занимающихся созданием топографических карт. Условные знаки одних и тех же объектов на всех крупномасштабных картах в основном одинаковы по своему начертанию и окраске и различаются лишь размерами. Для каждой группы однородных объектов установлен, как правило, общий условный знак, определяющий род предмета. </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 xml:space="preserve">В учебниках по картографированию выделяется 10 способов формирования композиций знаков картографических изображений, которые можно сравнить с формулами правильного выражения смысла языковыми картографическими средствами. </w:t>
      </w:r>
    </w:p>
    <w:p w:rsidR="00605C03" w:rsidRPr="00F21CBD" w:rsidRDefault="00CF2C42" w:rsidP="00F21CBD">
      <w:pPr>
        <w:pStyle w:val="a6"/>
        <w:widowControl w:val="0"/>
        <w:numPr>
          <w:ilvl w:val="0"/>
          <w:numId w:val="3"/>
        </w:numPr>
        <w:tabs>
          <w:tab w:val="left" w:pos="142"/>
        </w:tabs>
        <w:spacing w:before="0" w:beforeAutospacing="0" w:after="0" w:afterAutospacing="0" w:line="360" w:lineRule="auto"/>
        <w:ind w:left="0" w:firstLine="709"/>
        <w:jc w:val="both"/>
        <w:rPr>
          <w:sz w:val="28"/>
          <w:szCs w:val="28"/>
        </w:rPr>
      </w:pPr>
      <w:r w:rsidRPr="00F21CBD">
        <w:rPr>
          <w:sz w:val="28"/>
          <w:szCs w:val="28"/>
        </w:rPr>
        <w:t xml:space="preserve">Способ значков применяется для указания местоположения объекта, не выражающихся в масштабе карты (значок отдельно стоящего дерева, значки месторождений полезных ископаемых). </w:t>
      </w:r>
    </w:p>
    <w:p w:rsidR="00CF2C42" w:rsidRPr="00F21CBD" w:rsidRDefault="00CF2C42" w:rsidP="00F21CBD">
      <w:pPr>
        <w:pStyle w:val="a6"/>
        <w:widowControl w:val="0"/>
        <w:numPr>
          <w:ilvl w:val="0"/>
          <w:numId w:val="3"/>
        </w:numPr>
        <w:tabs>
          <w:tab w:val="left" w:pos="142"/>
        </w:tabs>
        <w:spacing w:before="0" w:beforeAutospacing="0" w:after="0" w:afterAutospacing="0" w:line="360" w:lineRule="auto"/>
        <w:ind w:left="0" w:firstLine="709"/>
        <w:jc w:val="both"/>
        <w:rPr>
          <w:sz w:val="28"/>
          <w:szCs w:val="28"/>
        </w:rPr>
      </w:pPr>
      <w:r w:rsidRPr="00F21CBD">
        <w:rPr>
          <w:sz w:val="28"/>
          <w:szCs w:val="28"/>
        </w:rPr>
        <w:t xml:space="preserve">По своей форме значки могут быть: </w:t>
      </w:r>
    </w:p>
    <w:p w:rsidR="00CF2C42" w:rsidRPr="00F21CBD" w:rsidRDefault="00CF2C42" w:rsidP="00F21CBD">
      <w:pPr>
        <w:widowControl w:val="0"/>
        <w:numPr>
          <w:ilvl w:val="0"/>
          <w:numId w:val="4"/>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геометрическими (круги, квадраты, треугольники, прямоугольники, в том числе – структурные, изменяющихся размеров) </w:t>
      </w:r>
    </w:p>
    <w:p w:rsidR="00CF2C42" w:rsidRPr="00F21CBD" w:rsidRDefault="00CF2C42" w:rsidP="00F21CBD">
      <w:pPr>
        <w:widowControl w:val="0"/>
        <w:numPr>
          <w:ilvl w:val="0"/>
          <w:numId w:val="4"/>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буквенными (одна или две буквы названия изображаемого объекта или явления) </w:t>
      </w:r>
    </w:p>
    <w:p w:rsidR="00CF2C42" w:rsidRPr="00F21CBD" w:rsidRDefault="00CF2C42" w:rsidP="00F21CBD">
      <w:pPr>
        <w:widowControl w:val="0"/>
        <w:numPr>
          <w:ilvl w:val="0"/>
          <w:numId w:val="4"/>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картинными, напоминающие рисунком обозначаемые объекты. </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линейных знаков используется для изображения реки, дороги, границы и т.д.</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изолиний применяется для изображения явлений сплошного распространения, имеющих числовое (количественное) выражение (изотермы).</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качественного фона применяют для выделения по различным признакам однородных в качественном отношении участков (страны на политической карте мира).</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локализованных диаграмм используется для изображения каких-либо количественных характеристик явлений сплошного распространения в конкретных точках (“роза ветров” в конкретном городе).</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Точечный способ применяется для показа массовых явлений, рассредоточенных по территории (густота городов на карте плотности населения).</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ареалов используется для отображения области распространения какого-либо явления, не сплошного по полю карты (ареал распространения животных).</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знаков движения предназначен для показа различных пространственных перемещений (перелетов птиц, перевозки грузов). В качестве графических знаков используются векторы (стрелки) и ленты (полосы). С помощью стрелок и лент можно показать путь, способ, направление и скорость перемещения явления, а также некоторые другие характеристики (мощность, интенсивность).</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картодиаграмм используется для показа в виде диаграмм количественных (статических) характеристик явлений в пределах отдельных территориальных единиц.</w:t>
      </w:r>
    </w:p>
    <w:p w:rsidR="00CF2C42" w:rsidRPr="00F21CBD" w:rsidRDefault="00CF2C42" w:rsidP="00F21CBD">
      <w:pPr>
        <w:pStyle w:val="a6"/>
        <w:widowControl w:val="0"/>
        <w:numPr>
          <w:ilvl w:val="0"/>
          <w:numId w:val="5"/>
        </w:numPr>
        <w:tabs>
          <w:tab w:val="left" w:pos="142"/>
        </w:tabs>
        <w:spacing w:before="0" w:beforeAutospacing="0" w:after="0" w:afterAutospacing="0" w:line="360" w:lineRule="auto"/>
        <w:ind w:left="0" w:firstLine="709"/>
        <w:jc w:val="both"/>
        <w:rPr>
          <w:sz w:val="28"/>
          <w:szCs w:val="28"/>
        </w:rPr>
      </w:pPr>
      <w:r w:rsidRPr="00F21CBD">
        <w:rPr>
          <w:sz w:val="28"/>
          <w:szCs w:val="28"/>
        </w:rPr>
        <w:t>Способ картограмм применяют, как правило, для сравнения относительных показателей интенсивности явления, приуроченных к каким-либо территориальным единицам в целом (средняя плотность, средняя лесистость).</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bCs/>
          <w:sz w:val="28"/>
          <w:szCs w:val="28"/>
        </w:rPr>
        <w:t>Картографические условные знаки по назначению</w:t>
      </w:r>
      <w:r w:rsidRPr="00F21CBD">
        <w:rPr>
          <w:sz w:val="28"/>
          <w:szCs w:val="28"/>
        </w:rPr>
        <w:t xml:space="preserve"> и геометрическим свойствам подразделяют на три вида: линейные, вне масштабные и площадные. Кроме условных знаков на картах применяются подписи, поясняющие вид или род изображаемых на карте объектов, а также их количественные и качественные характеристики. Линейными картографическими условными знаками изображают объекты линейного характера, длина которых выражается в масштабе карты, - дороги, нефтепроводы, линии электропередачи и др. </w:t>
      </w:r>
      <w:r w:rsidRPr="00F21CBD">
        <w:rPr>
          <w:bCs/>
          <w:sz w:val="28"/>
          <w:szCs w:val="28"/>
        </w:rPr>
        <w:t>Внемасштабными картографическими условными знаками</w:t>
      </w:r>
      <w:r w:rsidRPr="00F21CBD">
        <w:rPr>
          <w:sz w:val="28"/>
          <w:szCs w:val="28"/>
        </w:rPr>
        <w:t xml:space="preserve"> изображают объекты, площади которых не выражаются в масштабе карты. Положению объекта на местности соответствует центр знака симметричной формы, середина основания знака с широким основанием, вершина угла знака с основанием в виде прямого угла, центр нижней фигуры знака, представляющего собой сочетание нескольких фигур. </w:t>
      </w:r>
      <w:r w:rsidRPr="00F21CBD">
        <w:rPr>
          <w:bCs/>
          <w:sz w:val="28"/>
          <w:szCs w:val="28"/>
        </w:rPr>
        <w:t>Площадными картографическими условными знаками</w:t>
      </w:r>
      <w:r w:rsidRPr="00F21CBD">
        <w:rPr>
          <w:sz w:val="28"/>
          <w:szCs w:val="28"/>
        </w:rPr>
        <w:t xml:space="preserve"> заполняют площади объектов, выражающихся в масштабе карты. Площадные знаки, вычерченные внутри контура объекта (болота, лесного массива, сада), не указывают его положение на местности.</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bCs/>
          <w:sz w:val="28"/>
          <w:szCs w:val="28"/>
        </w:rPr>
        <w:t>Пояснительные подписи</w:t>
      </w:r>
      <w:r w:rsidRPr="00F21CBD">
        <w:rPr>
          <w:sz w:val="28"/>
          <w:szCs w:val="28"/>
        </w:rPr>
        <w:t xml:space="preserve"> дают дополнительные характеристики объектов местности: собственные названия объектов, их назначение, количественные и качественные характеристики. Подписи в некоторых случаях сопровождаются условными значками, например при характеристике леса, обозначении направления течения воды в реке, глубины болота. Пояснительные подписи могут быть полными и сокращенными.</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bCs/>
          <w:sz w:val="28"/>
          <w:szCs w:val="28"/>
        </w:rPr>
        <w:t>Картограф</w:t>
      </w:r>
      <w:r w:rsidRPr="00F21CBD">
        <w:rPr>
          <w:rStyle w:val="accented"/>
          <w:bCs/>
          <w:sz w:val="28"/>
          <w:szCs w:val="28"/>
        </w:rPr>
        <w:t>и</w:t>
      </w:r>
      <w:r w:rsidRPr="00F21CBD">
        <w:rPr>
          <w:bCs/>
          <w:sz w:val="28"/>
          <w:szCs w:val="28"/>
        </w:rPr>
        <w:t>ческие сп</w:t>
      </w:r>
      <w:r w:rsidRPr="00F21CBD">
        <w:rPr>
          <w:rStyle w:val="accented"/>
          <w:bCs/>
          <w:sz w:val="28"/>
          <w:szCs w:val="28"/>
        </w:rPr>
        <w:t>о</w:t>
      </w:r>
      <w:r w:rsidRPr="00F21CBD">
        <w:rPr>
          <w:bCs/>
          <w:sz w:val="28"/>
          <w:szCs w:val="28"/>
        </w:rPr>
        <w:t>собы изображ</w:t>
      </w:r>
      <w:r w:rsidRPr="00F21CBD">
        <w:rPr>
          <w:rStyle w:val="accented"/>
          <w:bCs/>
          <w:sz w:val="28"/>
          <w:szCs w:val="28"/>
        </w:rPr>
        <w:t>е</w:t>
      </w:r>
      <w:r w:rsidRPr="00F21CBD">
        <w:rPr>
          <w:bCs/>
          <w:sz w:val="28"/>
          <w:szCs w:val="28"/>
        </w:rPr>
        <w:t xml:space="preserve">ния - </w:t>
      </w:r>
      <w:r w:rsidRPr="00F21CBD">
        <w:rPr>
          <w:sz w:val="28"/>
          <w:szCs w:val="28"/>
        </w:rPr>
        <w:t>графические методы, используемые на картах для показа пространственного размещения явлений, их сочетаний, связей и развития. К основным способам относятся: значки, линейные знаки, изолинии, качественный фон, локализованные диаграммы, точечный способ, ареалы, знаки движения, картодиаграммы и картограммы.</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 xml:space="preserve">Линейные значки применяют для передачи, во-первых, геометрических линий — политико-административных границ, линий электропередачи и т.д., во-вторых, для объектов линейного протяжения, не выражающихся по ширине в масштабе карты, например для дорог, рек и т.п. Качественные и количественные характеристики линейных объектов передают рисунком (например, различным пунктиром), цветом и шириной значков </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Способ изолиний применяется для передачи количественных характеристик непрерывных и постепенно изменяющихся в пространстве явлений (например, рельефа, климатических явлений и др.).</w:t>
      </w:r>
      <w:r w:rsidRPr="00F21CBD">
        <w:rPr>
          <w:iCs/>
          <w:sz w:val="28"/>
          <w:szCs w:val="28"/>
        </w:rPr>
        <w:t xml:space="preserve"> </w:t>
      </w:r>
      <w:r w:rsidRPr="00F21CBD">
        <w:rPr>
          <w:sz w:val="28"/>
          <w:szCs w:val="28"/>
        </w:rPr>
        <w:t>Способ качественного фона показывает разделение территории (её районирование) по тем или иным природным, экономическим или политико-административным признакам. Используется для качественной характеристики явлений, сплошных на земной поверхности (например, для почвенного покрова) или имеющих массовое рассредоточенное распространение (например, для населения). Первоначально разрабатывают классификацию картографируемого явления: далее в соответствии с принятой классификацией делят территорию на однородные в качественном отношении участки (районы, области), после чего однотипные участки окрашивают в присвоенный для данного типа цвет или покрывают штриховкой.</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Способ качественного фона применяют для показа качественных различий явлений сплошного распространения по выделенным районам, областям или другим единицам территориального деления. Этот способ самым тесным образом связан с квалификационным подразделением территории, ее дифференциацией по какому-либо признаку, с типологическим районированием,</w:t>
      </w:r>
      <w:r w:rsidR="00F21CBD">
        <w:rPr>
          <w:sz w:val="28"/>
          <w:szCs w:val="28"/>
        </w:rPr>
        <w:t xml:space="preserve"> </w:t>
      </w:r>
      <w:r w:rsidRPr="00F21CBD">
        <w:rPr>
          <w:sz w:val="28"/>
          <w:szCs w:val="28"/>
        </w:rPr>
        <w:t>например с выделением районов сельскохозяйственной специализации, ландшафтов, типов почвенного покрова, растительных ассоциаций.</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В качестве графических средств используют цвет (цветовой фон) или штриховку (штриховой фон). Иногда на картах совместно применяют оба эти средства, так, на почвенной карте генетические типы почв дают цветовым фоном, а механический состав их – наложенным поверх цвета штриховым фоном. В некоторых случаях, когда границы между выделенными районами нечеткие, а смена качеств происходит постепенно допускается перекрытие двух качественных фонов и на карте появляется как бы «чересполосица» или «шашечная» окраска.</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iCs/>
          <w:sz w:val="28"/>
          <w:szCs w:val="28"/>
        </w:rPr>
      </w:pPr>
      <w:r w:rsidRPr="00F21CBD">
        <w:rPr>
          <w:sz w:val="28"/>
          <w:szCs w:val="28"/>
        </w:rPr>
        <w:t>Локализованные диаграммы (то есть диаграммы, отнесённые к определённым пунктам, точкам) употребляют для характеристик сезонных и других периодических явлений (годового хода температур, осадков, динамики снегового покрова), повторяемости и скорости ветров разного направления (в виде роз ветров), повторяемости и скорости морских течений.</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Точечный способ используют для картографирования массовых рассредоточенных явлений (сельское население, посевные площади, животноводство и т.п.). Для этого обозначают определённое количество объектов (единиц) посредством точки (вернее, небольшого кружка), располагаемой на карте, где эти объекты фактически размещены. В результате на карту наносят некоторое количество точек равной величины и одинакового значения, группировка (густота) которых даёт наглядную картину размещения явления, а число позволяет определить его размеры (количество объектов).</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Ареалы, т. е. области распространения тех или иных явлений (различных видов растений и животных, пахотных земель ), обозначаются на картах оконтуриванием участка сплошной или пунктирной линией определённого рисунка; окрашиванием или штриховкой ареала и т.д.; многообразие приёмов оформления ареалов позволяет сочетать на одной и той же карте ряд ареалов, даже если они перекрывают друг друга.</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sz w:val="28"/>
          <w:szCs w:val="28"/>
        </w:rPr>
      </w:pPr>
      <w:r w:rsidRPr="00F21CBD">
        <w:rPr>
          <w:sz w:val="28"/>
          <w:szCs w:val="28"/>
        </w:rPr>
        <w:t>Знаки движения применимы к природным и социальным явлениям (морские течения, перелёты птиц, миграции населения, перевозка грузов, направления ударов войск и т.п.). Распространённые графического приёмы, во-первых, векторы (стрелки), различия которых по форме, величине и цвету могут характеризовать скорость, устойчивость, мощность и другие особенности явлений, во-вторых, ленты (полосы) для потоков пассажиров, грузов и т.п., располагаемые вдоль трасс движения; ширина лент обычно выражает мощность потока.</w:t>
      </w:r>
    </w:p>
    <w:p w:rsidR="00CF2C42" w:rsidRPr="00F21CBD" w:rsidRDefault="00CF2C42" w:rsidP="00F21CBD">
      <w:pPr>
        <w:pStyle w:val="a6"/>
        <w:widowControl w:val="0"/>
        <w:tabs>
          <w:tab w:val="left" w:pos="142"/>
        </w:tabs>
        <w:spacing w:before="0" w:beforeAutospacing="0" w:after="0" w:afterAutospacing="0" w:line="360" w:lineRule="auto"/>
        <w:ind w:firstLine="709"/>
        <w:jc w:val="both"/>
        <w:rPr>
          <w:iCs/>
          <w:sz w:val="28"/>
          <w:szCs w:val="28"/>
        </w:rPr>
      </w:pPr>
      <w:r w:rsidRPr="00F21CBD">
        <w:rPr>
          <w:sz w:val="28"/>
          <w:szCs w:val="28"/>
        </w:rPr>
        <w:t>Картодиаграммы и картограммы служат для перевода в наглядный пространственный образ статистических данных (например, по населению), обрабатываемых или публикуемых не по отдельным пунктам или объектам, а суммарно — применительно к административному (или другому территориальному) делению. Первые показывают распределение явления посредством диаграмм, размещаемых внутри единиц территориальной сетки и выражающих суммарную величину явления (например, количество пашни) в пределах каждой территориальной единицы. Картограммой называют способ изображения средней интенсивности какого-либо явления (средней плотности населения, процента распаханности территории) в пределах определённых территориальных единиц, чаще всего административных. При этом каждую территориальную единицу раскрашивают пли штрихуют так, чтобы по насыщенности цвета или силе штриховки можно было судить об интенсивности явления</w:t>
      </w:r>
      <w:r w:rsidRPr="00F21CBD">
        <w:rPr>
          <w:iCs/>
          <w:sz w:val="28"/>
          <w:szCs w:val="28"/>
        </w:rPr>
        <w:t>.</w:t>
      </w:r>
    </w:p>
    <w:p w:rsidR="00F21CBD" w:rsidRDefault="00F21CBD" w:rsidP="00F21CBD">
      <w:pPr>
        <w:pStyle w:val="2"/>
        <w:keepNext w:val="0"/>
        <w:widowControl w:val="0"/>
        <w:spacing w:before="0" w:after="0" w:line="360" w:lineRule="auto"/>
        <w:ind w:firstLine="709"/>
        <w:jc w:val="both"/>
        <w:rPr>
          <w:b w:val="0"/>
          <w:lang w:val="uk-UA"/>
        </w:rPr>
      </w:pPr>
      <w:bookmarkStart w:id="5" w:name="_Toc264231902"/>
    </w:p>
    <w:p w:rsidR="00CF2C42" w:rsidRPr="00F21CBD" w:rsidRDefault="00605C03" w:rsidP="00F21CBD">
      <w:pPr>
        <w:pStyle w:val="2"/>
        <w:keepNext w:val="0"/>
        <w:widowControl w:val="0"/>
        <w:spacing w:before="0" w:after="0" w:line="360" w:lineRule="auto"/>
        <w:ind w:firstLine="709"/>
        <w:jc w:val="both"/>
        <w:rPr>
          <w:b w:val="0"/>
          <w:lang w:val="uk-UA"/>
        </w:rPr>
      </w:pPr>
      <w:r w:rsidRPr="00F21CBD">
        <w:rPr>
          <w:b w:val="0"/>
        </w:rPr>
        <w:t xml:space="preserve">5 </w:t>
      </w:r>
      <w:r w:rsidR="00CF2C42" w:rsidRPr="00F21CBD">
        <w:rPr>
          <w:b w:val="0"/>
        </w:rPr>
        <w:t>Надписи на географических картах</w:t>
      </w:r>
      <w:bookmarkEnd w:id="5"/>
    </w:p>
    <w:p w:rsidR="00F21CBD" w:rsidRDefault="00F21CBD" w:rsidP="00F21CBD">
      <w:pPr>
        <w:widowControl w:val="0"/>
        <w:tabs>
          <w:tab w:val="left" w:pos="142"/>
        </w:tabs>
        <w:spacing w:after="0" w:line="360" w:lineRule="auto"/>
        <w:ind w:firstLine="709"/>
        <w:jc w:val="both"/>
        <w:rPr>
          <w:rFonts w:ascii="Times New Roman" w:hAnsi="Times New Roman"/>
          <w:sz w:val="28"/>
          <w:szCs w:val="28"/>
          <w:lang w:val="uk-UA"/>
        </w:rPr>
      </w:pPr>
    </w:p>
    <w:p w:rsidR="00CF2C42" w:rsidRPr="00F21CBD" w:rsidRDefault="00CF2C42"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Наряду с географическими знаками – основным языком всякого картографического изображения – на картах используются слова естественного языка для географических названий и некоторых пояснений. Пояснительные надписи указывают вид или род изображенных на карте объектов, их некоторые характеристики и т.п. к пояснительным подписям относятся: </w:t>
      </w:r>
    </w:p>
    <w:p w:rsidR="00CF2C42" w:rsidRPr="00F21CBD" w:rsidRDefault="00CF2C42" w:rsidP="00F21CBD">
      <w:pPr>
        <w:widowControl w:val="0"/>
        <w:numPr>
          <w:ilvl w:val="0"/>
          <w:numId w:val="6"/>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географические термины, определяющие род географического объекта (например, море, залив, лиман, колодец, гора вулкан, урочище, местечко, станция, аэродром и т.п.); </w:t>
      </w:r>
    </w:p>
    <w:p w:rsidR="00CF2C42" w:rsidRPr="00F21CBD" w:rsidRDefault="00CF2C42" w:rsidP="00F21CBD">
      <w:pPr>
        <w:widowControl w:val="0"/>
        <w:numPr>
          <w:ilvl w:val="0"/>
          <w:numId w:val="6"/>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указание качественных особенностей объектов, не отражаемых условными знаками (например, обозначения подписями господствующих пород леса, качества воды в озерах и колодцах, производственной специализации сельского хозяйства, состава грузопотоков и т.д.); </w:t>
      </w:r>
    </w:p>
    <w:p w:rsidR="00CF2C42" w:rsidRPr="00F21CBD" w:rsidRDefault="00CF2C42" w:rsidP="00F21CBD">
      <w:pPr>
        <w:widowControl w:val="0"/>
        <w:numPr>
          <w:ilvl w:val="0"/>
          <w:numId w:val="6"/>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количественные характеристики объектов (например, обозначения цифрами высоты падения воды в водопаде, средней высоты и толщины деревьев и средних расстояний между ними в лесу, число домов в населенном пункте, ширины дороги и т.д.); </w:t>
      </w:r>
    </w:p>
    <w:p w:rsidR="00CF2C42" w:rsidRPr="00F21CBD" w:rsidRDefault="00CF2C42" w:rsidP="00F21CBD">
      <w:pPr>
        <w:widowControl w:val="0"/>
        <w:numPr>
          <w:ilvl w:val="0"/>
          <w:numId w:val="6"/>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обозначения хронологических рамок или дат, событий (например, времени оккупации страны, даты открытия острова, присвоения территории, положения линии фронта и т.д.) и периодов сезонных явлений (например, наибольшего распространения айсбергов); </w:t>
      </w:r>
    </w:p>
    <w:p w:rsidR="00CF2C42" w:rsidRPr="00F21CBD" w:rsidRDefault="00CF2C42" w:rsidP="00F21CBD">
      <w:pPr>
        <w:widowControl w:val="0"/>
        <w:numPr>
          <w:ilvl w:val="0"/>
          <w:numId w:val="6"/>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пояснения к линиям движения и знакам перемещения; </w:t>
      </w:r>
    </w:p>
    <w:p w:rsidR="00CF2C42" w:rsidRPr="00F21CBD" w:rsidRDefault="00CF2C42" w:rsidP="00F21CBD">
      <w:pPr>
        <w:widowControl w:val="0"/>
        <w:numPr>
          <w:ilvl w:val="0"/>
          <w:numId w:val="6"/>
        </w:numPr>
        <w:tabs>
          <w:tab w:val="left" w:pos="142"/>
        </w:tabs>
        <w:spacing w:after="0" w:line="360" w:lineRule="auto"/>
        <w:ind w:left="0" w:firstLine="709"/>
        <w:jc w:val="both"/>
        <w:rPr>
          <w:rFonts w:ascii="Times New Roman" w:hAnsi="Times New Roman"/>
          <w:sz w:val="28"/>
          <w:szCs w:val="28"/>
        </w:rPr>
      </w:pPr>
      <w:r w:rsidRPr="00F21CBD">
        <w:rPr>
          <w:rFonts w:ascii="Times New Roman" w:hAnsi="Times New Roman"/>
          <w:sz w:val="28"/>
          <w:szCs w:val="28"/>
        </w:rPr>
        <w:t xml:space="preserve">собственные имена и названия, не относящиеся к географическим объектам (например, фамилии начальников и названия кораблей; пояснения к линиям картографической сетки. </w:t>
      </w:r>
    </w:p>
    <w:p w:rsidR="002823F9" w:rsidRPr="00F21CBD" w:rsidRDefault="00010565" w:rsidP="00F21CBD">
      <w:pPr>
        <w:pStyle w:val="1"/>
        <w:keepNext w:val="0"/>
        <w:widowControl w:val="0"/>
        <w:spacing w:before="0" w:after="0" w:line="360" w:lineRule="auto"/>
        <w:ind w:firstLine="709"/>
        <w:jc w:val="both"/>
        <w:rPr>
          <w:b w:val="0"/>
          <w:sz w:val="28"/>
        </w:rPr>
      </w:pPr>
      <w:bookmarkStart w:id="6" w:name="_Toc264231903"/>
      <w:r w:rsidRPr="00F21CBD">
        <w:rPr>
          <w:b w:val="0"/>
          <w:sz w:val="28"/>
        </w:rPr>
        <w:t>2</w:t>
      </w:r>
      <w:r w:rsidR="00F86CC4" w:rsidRPr="00F21CBD">
        <w:rPr>
          <w:b w:val="0"/>
          <w:sz w:val="28"/>
        </w:rPr>
        <w:t xml:space="preserve"> глава </w:t>
      </w:r>
      <w:r w:rsidR="001B2C96" w:rsidRPr="00F21CBD">
        <w:rPr>
          <w:b w:val="0"/>
          <w:sz w:val="28"/>
        </w:rPr>
        <w:t>Предприятия развлечения и предприятия</w:t>
      </w:r>
      <w:r w:rsidR="00F86CC4" w:rsidRPr="00F21CBD">
        <w:rPr>
          <w:b w:val="0"/>
          <w:sz w:val="28"/>
        </w:rPr>
        <w:t xml:space="preserve"> общественного питания города Нижнего Новгорода</w:t>
      </w:r>
      <w:bookmarkEnd w:id="6"/>
    </w:p>
    <w:p w:rsidR="0080186C" w:rsidRPr="00F21CBD" w:rsidRDefault="0080186C" w:rsidP="00F21CBD">
      <w:pPr>
        <w:widowControl w:val="0"/>
        <w:tabs>
          <w:tab w:val="left" w:pos="142"/>
        </w:tabs>
        <w:spacing w:after="0" w:line="360" w:lineRule="auto"/>
        <w:ind w:firstLine="709"/>
        <w:jc w:val="both"/>
        <w:rPr>
          <w:rFonts w:ascii="Times New Roman" w:hAnsi="Times New Roman"/>
          <w:sz w:val="28"/>
          <w:szCs w:val="28"/>
        </w:rPr>
      </w:pPr>
    </w:p>
    <w:p w:rsidR="000925A1" w:rsidRPr="00F21CBD" w:rsidRDefault="000925A1"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 своей курсовой работе я хочу составить подробный список и описание </w:t>
      </w:r>
      <w:r w:rsidR="00F55B32" w:rsidRPr="00F21CBD">
        <w:rPr>
          <w:rFonts w:ascii="Times New Roman" w:hAnsi="Times New Roman"/>
          <w:sz w:val="28"/>
          <w:szCs w:val="28"/>
        </w:rPr>
        <w:t xml:space="preserve">предприятий развлечения и общественного питания, </w:t>
      </w:r>
      <w:r w:rsidRPr="00F21CBD">
        <w:rPr>
          <w:rFonts w:ascii="Times New Roman" w:hAnsi="Times New Roman"/>
          <w:sz w:val="28"/>
          <w:szCs w:val="28"/>
        </w:rPr>
        <w:t>кафе, ресторанов и ночных клубов города Нижнего Новгорода.</w:t>
      </w:r>
    </w:p>
    <w:p w:rsidR="000925A1" w:rsidRPr="00F21CBD" w:rsidRDefault="000925A1"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Изучение туристов в качестве потребителей конкретных результатов индустрии развлечений, безусловно, имеет важное значение. В широком смысле радостные эмоции туриста могут быть связаны с любым моментом туристской поездки (передвижением к месту отдыха, фактом смены своего местоположения, самим отдыхом). Осуществляются и специальные виды деятельности, целенаправленно вызывающие соответствующие эмоции. Закономерности потребления продукции индустрии развлечений должны быть изучены в сопоставлении с предыдущим образом жизни человека.</w:t>
      </w:r>
    </w:p>
    <w:p w:rsidR="000925A1" w:rsidRPr="00F21CBD" w:rsidRDefault="000925A1"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Конечно, предприятия индустрии развлечений сегодня тоже ориентируются на предоставление множества различных услуг в области отдыха и развлечений, становятся развлекательными центрами — гипермаркетами развлечений. В таком центре к услугам гостей рестораны, бары, клубы, дискотеки, казино, боулинг, бильярд, кинозалы, фитнес-центры, гостиницы.</w:t>
      </w:r>
    </w:p>
    <w:p w:rsidR="000925A1" w:rsidRPr="00F21CBD" w:rsidRDefault="000925A1"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Если раньше в городе было около двух десятков ресторанов, существовавших, как правило, при гостиницах и вокзалах, то сегодня улицы пестрят различными вывесками: «Пивная», «Ресторан», «Кафе» и мн. др. Если еще 10–15 лет назад меню разных ресторанах напоминало близнецов–братьев, и посетитель, ознакомившись со списком предлагаемых блюд в одном ресторане, в другом мог сделать заказ, не заглядывая в эту книжечку, то сейчас человек, пожелавший поужинать не дома, сначала должен определиться, что же ему сегодня больше по душе: суши, щи или люля–кебаб. </w:t>
      </w:r>
    </w:p>
    <w:p w:rsidR="000925A1" w:rsidRPr="00F21CBD" w:rsidRDefault="000925A1"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Во всем мире в ресторанном бизнесе выделяют несколько факторов, влияющих на посещаемость и, следовательно, доходность заведения: месторасположение, кухня, цены и атмосфера.</w:t>
      </w:r>
    </w:p>
    <w:p w:rsidR="000925A1" w:rsidRPr="00F21CBD" w:rsidRDefault="000925A1"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Основная масса предприятий общественного питания базируется в центральной части Нижнего Новгорода, как и в любом крупном городе. Причем здесь пока хватает места всем: и шикарным ресторанам с почти московскими ценами, и небольшим кафе, и предприятиям фаст–фуда. Как говорят специалисты, были бы средства, а помещение в городе найти можно. Правда, чаще всего предприятия общественного питания располагаются в Нижнем Новгороде в уже готовых зданиях.</w:t>
      </w:r>
    </w:p>
    <w:p w:rsidR="00E90884" w:rsidRPr="00F21CBD" w:rsidRDefault="00E90884"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Предприятие общественного питания (ПОП) — предприятие, предназначенное для производства кулинарной продукции, мучных кондитерских и булочных изделий, их реализации и/или организации их потребления. Подразделяют на рестораны, кафе, бары, столовые, закусочные.</w:t>
      </w:r>
    </w:p>
    <w:p w:rsidR="00E90884" w:rsidRPr="00F21CBD" w:rsidRDefault="00E90884"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Рестораны — это предприятия питания, которые предназначены, в первую очередь для тех, кто стремится получить первоклассное обслуживание, отведать изысканные блюда и напитки. Компания «Торговый Дизайн» предлагает полный перечень оборудования для комплексного оснащения ресторанов: тепловое, механическое, холодильное, посудомоечное, вспомогательное оборудование, а также мебель.</w:t>
      </w:r>
    </w:p>
    <w:p w:rsidR="00E90884" w:rsidRPr="00F21CBD" w:rsidRDefault="00E90884"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 это, как правило, небольшие закусочные, где посетителям предлагается ограниченный ассортимент горячих блюд, а также несколько сортов кофе и десерты. Кафе может располагаться на открытом воздухе. Оборудование, необходимое для оснащения кафе: тепловое, механическое, холодильное, нейтральное, линии раздачи. В зависимости от направленности предприятия к основному оборудованию может добавляться и оборудование фаст-фуд, такое как: грили контактные, грили для кур, грили вертикальные «шаурма», печи для пиццы, оборудование для жарки блинов, фритюрницы, хот-дог аппараты, пончиковые аппараты и т.д.</w:t>
      </w:r>
    </w:p>
    <w:p w:rsidR="004536C3" w:rsidRPr="00F21CBD" w:rsidRDefault="004536C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Ночно́й клуб (англ. </w:t>
      </w:r>
      <w:r w:rsidRPr="00F21CBD">
        <w:rPr>
          <w:rFonts w:ascii="Times New Roman" w:hAnsi="Times New Roman"/>
          <w:sz w:val="28"/>
          <w:szCs w:val="28"/>
          <w:lang w:val="en-US"/>
        </w:rPr>
        <w:t>night</w:t>
      </w:r>
      <w:r w:rsidRPr="00F21CBD">
        <w:rPr>
          <w:rFonts w:ascii="Times New Roman" w:hAnsi="Times New Roman"/>
          <w:sz w:val="28"/>
          <w:szCs w:val="28"/>
        </w:rPr>
        <w:t xml:space="preserve"> </w:t>
      </w:r>
      <w:r w:rsidRPr="00F21CBD">
        <w:rPr>
          <w:rFonts w:ascii="Times New Roman" w:hAnsi="Times New Roman"/>
          <w:sz w:val="28"/>
          <w:szCs w:val="28"/>
          <w:lang w:val="en-US"/>
        </w:rPr>
        <w:t>club</w:t>
      </w:r>
      <w:r w:rsidRPr="00F21CBD">
        <w:rPr>
          <w:rFonts w:ascii="Times New Roman" w:hAnsi="Times New Roman"/>
          <w:sz w:val="28"/>
          <w:szCs w:val="28"/>
        </w:rPr>
        <w:t>) — общественное заведение, работающее обычно после 21:00, предназначено для свободного времяпровождения (как правило, для молодежи).</w:t>
      </w:r>
    </w:p>
    <w:p w:rsidR="004536C3" w:rsidRPr="00F21CBD" w:rsidRDefault="004536C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Обычно в клубах есть бар, танцпол, чил аут — место, в котором можно посидеть в тихой обстановке с более спокойной музыкой. Часто в клубах применяется дресс-код и фейсконтроль. Для клубов нет особого единого формата, т.к. каждый клуб специализируется на своей целевой аудитории посетилелей.</w:t>
      </w:r>
    </w:p>
    <w:p w:rsidR="00F21CBD" w:rsidRDefault="00F21CBD" w:rsidP="00F21CBD">
      <w:pPr>
        <w:pStyle w:val="2"/>
        <w:keepNext w:val="0"/>
        <w:widowControl w:val="0"/>
        <w:spacing w:before="0" w:after="0" w:line="360" w:lineRule="auto"/>
        <w:ind w:firstLine="709"/>
        <w:jc w:val="both"/>
        <w:rPr>
          <w:b w:val="0"/>
          <w:lang w:val="uk-UA"/>
        </w:rPr>
      </w:pPr>
      <w:bookmarkStart w:id="7" w:name="_Toc264231904"/>
    </w:p>
    <w:p w:rsidR="004C6097" w:rsidRPr="00F21CBD" w:rsidRDefault="004C6097" w:rsidP="00F21CBD">
      <w:pPr>
        <w:pStyle w:val="2"/>
        <w:keepNext w:val="0"/>
        <w:widowControl w:val="0"/>
        <w:spacing w:before="0" w:after="0" w:line="360" w:lineRule="auto"/>
        <w:ind w:firstLine="709"/>
        <w:jc w:val="both"/>
        <w:rPr>
          <w:b w:val="0"/>
        </w:rPr>
      </w:pPr>
      <w:r w:rsidRPr="00F21CBD">
        <w:rPr>
          <w:b w:val="0"/>
        </w:rPr>
        <w:t>СОВЕТСКИЙ РАЙОН</w:t>
      </w:r>
      <w:bookmarkEnd w:id="7"/>
    </w:p>
    <w:p w:rsidR="00F21CBD" w:rsidRDefault="00F21CBD" w:rsidP="00F21CBD">
      <w:pPr>
        <w:widowControl w:val="0"/>
        <w:tabs>
          <w:tab w:val="left" w:pos="142"/>
        </w:tabs>
        <w:spacing w:after="0" w:line="360" w:lineRule="auto"/>
        <w:ind w:firstLine="709"/>
        <w:jc w:val="both"/>
        <w:rPr>
          <w:rFonts w:ascii="Times New Roman" w:hAnsi="Times New Roman"/>
          <w:sz w:val="28"/>
          <w:szCs w:val="32"/>
          <w:lang w:val="uk-UA"/>
        </w:rPr>
      </w:pP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Рестораны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«Барабу»</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Удобная парковка в центре города, прекрасный вид из окна, отличная кухня, великолепное обслуживание и музыкальная программа оставят у Вас неизгладимые впечатления о проведённом в «Барабу» времени! Специальные предложения по бизнес завтракам, ланчам и ужинам. Торжества, юбилеи, свадьбы, корпоративные вечеринки – все это можно провести в трех залах «Барабу» на 20, 30 и 100 человек. Ресторан полностью оснащен для проведения бизнес-презентаций, тренингов, семинаров.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«Черная жемчужина»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"ЧЕРНАЯ ЖЕМЧУЖИНА" - истинная жемчужина Нижнего Новгорода. Восхитительная средиземноморская кухня; Бизнес - ланч; Детское меню</w:t>
      </w:r>
      <w:r w:rsidR="00F21CBD">
        <w:rPr>
          <w:rFonts w:ascii="Times New Roman" w:hAnsi="Times New Roman"/>
          <w:sz w:val="28"/>
          <w:szCs w:val="28"/>
        </w:rPr>
        <w:t xml:space="preserve"> </w:t>
      </w:r>
      <w:r w:rsidRPr="00F21CBD">
        <w:rPr>
          <w:rFonts w:ascii="Times New Roman" w:hAnsi="Times New Roman"/>
          <w:sz w:val="28"/>
          <w:szCs w:val="28"/>
        </w:rPr>
        <w:t>Изысканные десерты собственного производства: пирожные, торты, мороженое и эксклюзивные шоколадные конфеты "Черная жемчужина" из натуральных ингредиентов ;</w:t>
      </w:r>
      <w:r w:rsidR="00F21CBD">
        <w:rPr>
          <w:rFonts w:ascii="Times New Roman" w:hAnsi="Times New Roman"/>
          <w:sz w:val="28"/>
          <w:szCs w:val="28"/>
        </w:rPr>
        <w:t xml:space="preserve"> </w:t>
      </w:r>
      <w:r w:rsidRPr="00F21CBD">
        <w:rPr>
          <w:rFonts w:ascii="Times New Roman" w:hAnsi="Times New Roman"/>
          <w:sz w:val="28"/>
          <w:szCs w:val="28"/>
        </w:rPr>
        <w:t xml:space="preserve">Изготовление и доставка банкетных блюд: банкетный осетр с креветками и раками, судак, запеченный с муссом из форели, кролик, запеченный с овощами, фаршированная утка, поросенок, фаршированный белыми грибами и гречневой кашей.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Большой зал в стиле 18 века на 100 посадочных мест;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Дворцовый банкетный зал на 30 мест;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Роскошный VIP зал на 6-8 человек;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Респектабельный греческий зал на 35 человек;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Живая музыка, профессиональное световое и музыкальное оборудование, заводной DJ;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Развлекательные и спортивные трансляции на большом экране;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Услуги по организации и проведению банкетов, свадеб, фуршетов;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Выездное обслуживание любых мероприятий;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Открытые летние беседки среди зелени у фонтана и отапливаемые кабинки, барбекю на 5-7 человек, гриль. Возможно проведение фуршетов на улице.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Ресторан гостиничного комплекса "Ока" - самый большой ресторан в Нижнем Новгороде. Основной зал рассчитан на 150 посадочных мест, а при банкетном обслуживании на 250 гостей. Удобная расстановка столов, тан цпол, сцена для выступления артистов.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Отличное место для романтических ужинов и зажигательных вечеринок с друзьями, торжественных банкетов, свадеб, корпоративных мероприятий и просто обедов. Прекрасная кухня, доступные цены и идеальное обслуживание делают посещение ресторана желанным и практически постоянным. Большой выбор закусок и напитков на самый взыскательный вкус. Молочные поросята, фаршированные судаки, юбилейные и свадебные торты великолепно украсят ваш банкетный стол.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Здесь можно хорошо отдохнуть и расслабиться, побаловать себя изысканными напитками. Неповторимый интерьер и замечательная атмосфера, подарят еще больше комфорта и удовольствия. А музыка на любой вкус поможет провести время в великолепном настроении.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Кафе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«Снежинка»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«Снежинка» - идеальное место для проведения свадеб, юбилеев, выпускных вечеров, новогодних корпоративных вечеров, детских праздников. Обилие зеленых растений и прекрасный вид на озеро, с летней площадки нашего кафе создают приветливую и доброжелательную атмосферу. Две банкетных зала: на 50 и 100 посадочных мест, летняя площадка. Классический интерьер зала (100 мест) выдержан в сдержанных тонах с красивой барной стойкой. Кухня по желанию заказчика. Здесь Вас ждет хорошее обслуживание, красиво сервированный стол.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«Смак»</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Находится в соседнем доме по отношению к посуточной квартире в Нижнем Новгороде "Уютное гнёздышко".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Небольшое помещение, внутри которого Вас ждёт барная стойка с выбором различных напитков, несколько столов. Достаточно чисто, но без каких-либо изысков. Вы без труда найдёте данное заведение.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Также, Вас с радостью примут множество достойных заведений, находящихся в ближайшей досягаемости, как по ул.Бекетова, проспекту Гагарина, ул.Белинского и др. Мы с удовольствием расскажем Вам о них - приезжайте и убедитесь!</w:t>
      </w:r>
    </w:p>
    <w:p w:rsidR="00633CD2" w:rsidRPr="00F21CBD" w:rsidRDefault="00633CD2"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Клубы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Клуб «Квартал»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Бильярдный клуб "Квартал". Столы: Русский бильярд 5 (12ф.) стола, пул - 6 (9ф.) столов.</w:t>
      </w:r>
      <w:r w:rsidR="00724D30" w:rsidRPr="00F21CBD">
        <w:rPr>
          <w:rFonts w:ascii="Times New Roman" w:hAnsi="Times New Roman"/>
          <w:sz w:val="28"/>
          <w:szCs w:val="28"/>
        </w:rPr>
        <w:t xml:space="preserve"> </w:t>
      </w:r>
      <w:r w:rsidRPr="00F21CBD">
        <w:rPr>
          <w:rFonts w:ascii="Times New Roman" w:hAnsi="Times New Roman"/>
          <w:sz w:val="28"/>
          <w:szCs w:val="28"/>
        </w:rPr>
        <w:t>Клуб "Квартал" – это не только профессиональный бильярд, но и 8 залов для приятного отдыха: ресторан, кафе, VIP- залы. Приветливый персонал и приличная публика. Посетителям предлагаются блюда европейской, японской, авторской кухни, обширная карта вин и большой ассортимент коктейлей. Безупречный сервис дополняется многочисленными приятными сюрпризами. Также регулярно проводятся акции и розыгрыши призов.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Кафе-клуб «СВ»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«Клуб СВ» - два зала на 60 и 80 мест. Европейская и русская кухня. Время работы с 11-00 до 01-00. Танцпол. Дискотека. Бильярд. Удобная парковка. Хорошая транспортная развязка - проезд любым видом транспорта до пл. Советской! Залы для бильярда.</w:t>
      </w:r>
    </w:p>
    <w:p w:rsidR="004C6097" w:rsidRPr="00F21CBD" w:rsidRDefault="004C6097" w:rsidP="00F21CBD">
      <w:pPr>
        <w:pStyle w:val="2"/>
        <w:keepNext w:val="0"/>
        <w:widowControl w:val="0"/>
        <w:spacing w:before="0" w:after="0" w:line="360" w:lineRule="auto"/>
        <w:ind w:firstLine="709"/>
        <w:jc w:val="both"/>
        <w:rPr>
          <w:b w:val="0"/>
        </w:rPr>
      </w:pPr>
      <w:bookmarkStart w:id="8" w:name="_Toc264231905"/>
      <w:r w:rsidRPr="00F21CBD">
        <w:rPr>
          <w:b w:val="0"/>
        </w:rPr>
        <w:t>НИЖЕГОРОДСКИЙ РАЙОН</w:t>
      </w:r>
      <w:bookmarkEnd w:id="8"/>
    </w:p>
    <w:p w:rsidR="00F21CBD" w:rsidRDefault="00F21CBD" w:rsidP="00F21CBD">
      <w:pPr>
        <w:widowControl w:val="0"/>
        <w:tabs>
          <w:tab w:val="left" w:pos="142"/>
        </w:tabs>
        <w:spacing w:after="0" w:line="360" w:lineRule="auto"/>
        <w:ind w:firstLine="709"/>
        <w:jc w:val="both"/>
        <w:rPr>
          <w:rFonts w:ascii="Times New Roman" w:hAnsi="Times New Roman"/>
          <w:sz w:val="28"/>
          <w:szCs w:val="32"/>
          <w:lang w:val="uk-UA"/>
        </w:rPr>
      </w:pP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Рестораны</w:t>
      </w:r>
    </w:p>
    <w:p w:rsidR="00724D30" w:rsidRPr="00F21CBD" w:rsidRDefault="00724D30"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«Тинькофф»</w:t>
      </w:r>
    </w:p>
    <w:p w:rsidR="00724D30" w:rsidRPr="00F21CBD" w:rsidRDefault="00724D30"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Ресторан-пивоварня рассчитан на 250 посадочных мест. Посетив ресторан, жители города смогут попробовать шесть сортов свежего нефильтрованного пива, сваренного здесь же. За процессом пивоварения можно наблюдать прямо из-за своих столиков - пивоваренный завод расположен непосредственно в зале ресторана и отделен от посетителей лишь стеклянной перегородкой. На всех технологических стадиях производства пива Тинькофф производится согласно немецкому закону о чистоте пивоварения, который гласит, что ничего кроме солода, хмеля, дрожжей и воды не следует добавлять для приготовления настоящего пива.</w:t>
      </w:r>
    </w:p>
    <w:p w:rsidR="00724D30" w:rsidRPr="00F21CBD" w:rsidRDefault="00724D30"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Вы можете уютно расположиться в суши-баре или </w:t>
      </w:r>
      <w:r w:rsidRPr="00F21CBD">
        <w:rPr>
          <w:rFonts w:ascii="Times New Roman" w:hAnsi="Times New Roman"/>
          <w:sz w:val="28"/>
          <w:szCs w:val="28"/>
          <w:lang w:val="en-US"/>
        </w:rPr>
        <w:t>VIP</w:t>
      </w:r>
      <w:r w:rsidRPr="00F21CBD">
        <w:rPr>
          <w:rFonts w:ascii="Times New Roman" w:hAnsi="Times New Roman"/>
          <w:sz w:val="28"/>
          <w:szCs w:val="28"/>
        </w:rPr>
        <w:t xml:space="preserve"> зале, прийти с друзьями, или с детьми. Меню так и искрится разнообразием. Здесь, кроме японской кухни вам предложат яства из других географических поясов, приготовленные тут же на кухне ресторана Тинькофф. К примеру, практически полный ассортимент баварских колбасок, знаменитые венские сосиски к пиву, окорок и корейка, и, вызывающий здоровое восхищение (внимание!) метр колбасы на деревянном подносе!!! Так же в наличии - пицца, паста и прочие итальянские радости.</w:t>
      </w:r>
      <w:r w:rsidR="00F21CBD">
        <w:rPr>
          <w:rFonts w:ascii="Times New Roman" w:hAnsi="Times New Roman"/>
          <w:sz w:val="28"/>
          <w:szCs w:val="28"/>
        </w:rPr>
        <w:t xml:space="preserve"> </w:t>
      </w:r>
      <w:r w:rsidRPr="00F21CBD">
        <w:rPr>
          <w:rFonts w:ascii="Times New Roman" w:hAnsi="Times New Roman"/>
          <w:sz w:val="28"/>
          <w:szCs w:val="28"/>
        </w:rPr>
        <w:t xml:space="preserve">В субботу вечером - живое пиво, ЖИВАЯ музыка и живое общение.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«Золотая вилка»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"Золотая вилка" находится в самом центре города. Ресторан состоит из 3 зон - "европейская", "азиатская" и VIP-зона. Общая вместимость вместе с VIP-залом 120 человек.</w:t>
      </w:r>
      <w:r w:rsidR="00F21CBD">
        <w:rPr>
          <w:rFonts w:ascii="Times New Roman" w:hAnsi="Times New Roman"/>
          <w:sz w:val="28"/>
          <w:szCs w:val="28"/>
        </w:rPr>
        <w:t xml:space="preserve"> </w:t>
      </w:r>
      <w:r w:rsidRPr="00F21CBD">
        <w:rPr>
          <w:rFonts w:ascii="Times New Roman" w:hAnsi="Times New Roman"/>
          <w:sz w:val="28"/>
          <w:szCs w:val="28"/>
        </w:rPr>
        <w:t xml:space="preserve">"Золотая вилка" - это культура роскоши в современном городе, это ресторан, где качество кухни, обслуживания и атмосфера позволят Вам почувствовать уют и комфорт в ритме мегаполиса.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Основная концепция меню - кухня "Simple", новые оттенки знакомых блюд, отвечающее новым столичным тенденциям. Его основа - идеальная простота. Особая гордость ресторана - винная карта, включающая в себя более 150 видов вина. Уютная и дружеская обстановка "Золотой вилки", высокий уровень кухни и обслуживания с первого же визита наполнят вас ощущением того, что вы попали в настоящий столичный ресторан, где вам сердечно рады и всегда ждут вновь.</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«Робинзон»</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 живописном берегу Волги, почти в центре города распахнул для вас двери ресторан “Робинзон”.В уютном двухэтажном здании разместились 3 абсолютно не похожих друг на друга зала. В летнее время можно с комфортом отдохнуть на открытой террасе. Наверное, поэтому здесь так любят встречаться с лучшими друзьями, назначать свидания и отмечать уютные домашние праздники.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Кухня - Европейская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Время работы - До 02:00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Опции - Шоу-программа, Спутниковое </w:t>
      </w:r>
      <w:r w:rsidRPr="00F21CBD">
        <w:rPr>
          <w:rFonts w:ascii="Times New Roman" w:hAnsi="Times New Roman"/>
          <w:sz w:val="28"/>
          <w:szCs w:val="28"/>
          <w:lang w:val="en-US"/>
        </w:rPr>
        <w:t>TV</w:t>
      </w:r>
      <w:r w:rsidRPr="00F21CBD">
        <w:rPr>
          <w:rFonts w:ascii="Times New Roman" w:hAnsi="Times New Roman"/>
          <w:sz w:val="28"/>
          <w:szCs w:val="28"/>
        </w:rPr>
        <w:t xml:space="preserve">, Караоке, Бильярд, Открытая площадка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Развлечения - Бильярд, </w:t>
      </w:r>
      <w:r w:rsidRPr="00F21CBD">
        <w:rPr>
          <w:rFonts w:ascii="Times New Roman" w:hAnsi="Times New Roman"/>
          <w:sz w:val="28"/>
          <w:szCs w:val="28"/>
          <w:lang w:val="en-US"/>
        </w:rPr>
        <w:t>VIP</w:t>
      </w:r>
      <w:r w:rsidRPr="00F21CBD">
        <w:rPr>
          <w:rFonts w:ascii="Times New Roman" w:hAnsi="Times New Roman"/>
          <w:sz w:val="28"/>
          <w:szCs w:val="28"/>
        </w:rPr>
        <w:t xml:space="preserve"> зона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«Плакучая ива»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Кавказская кухня – яркая, сочная, острая… Она заслуживает отдельного внимания и включает в себя не только шашлык и хачапури. А советская кухня – ностальгическая, домашняя и такая... теплая.... Где? Конечно, в советско-кавказский ресторане «Плакучая Ива».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 одном упоминании названия этого ресторана у любого россиянина светлеет в душе, а на лице появляется улыбка. В памяти всплывают кадры любимой с детства комедии Леонида Гайдая «Бриллиантовая рука». Будет Вам здесь и Плакучая Ива с бассейном, и аппарат с газировкой, и даже «песня про зайцев»...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Если вам хочется окунуться в атмосферу романтики и приятно провести время за бокалом грузинского вина и отведать настоящую грузинскую кухню, Вам в «Плакучую иву». Здесь в каждом элементе декора и каждой строчке меню скрывается своя история, которую творит не только шеф-повар ресторана, но и каждый гость, который приходит знакомиться с рестораном.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«Плакучая ива» - это не просто ностальгия по советскому прошлому. Это, в первую очередь, атмосфера праздника и комфорта, присущая ресторанам советской эпохи.</w:t>
      </w:r>
      <w:r w:rsidR="00F21CBD">
        <w:rPr>
          <w:rFonts w:ascii="Times New Roman" w:hAnsi="Times New Roman"/>
          <w:sz w:val="28"/>
          <w:szCs w:val="28"/>
        </w:rPr>
        <w:t xml:space="preserve">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«Премьер»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«Премьер» (зал до 50 чел.) предлагает своим гостям новинки русской и европейской кухни, бизнес-ланчи, фуршеты, кофе-брейки, банкеты, юбилеи. Стоимость банкета от 1200 руб. на человека. Плата за аренду зала не взимается.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«Премьер» гостиницы «Октябрьская» приглашает всех новобрачных отпраздновать свадьбу в самом центре Нижнего Новгорода.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Свадебное торжество в ресторане «Премьер».</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Великолепные номера с фруктами и шампанским, украшенные сотрудниками гостиницы по случаю Вашей свадьбы.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Изысканный завтрак «шведский стол».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«Купеческий»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Ресторан «Купеческий» представляет традиционную русскую кухню и авторское меню Шеф-повара Виктора Смирнова.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Меню, предлагаемое в ресторане «Купеческий», включает около полусотни наиболее распространенных блюд русской кухни, каждое из которых является неотъемлемой частью всего ресторанного репертуара, и подобрано лично Шеф-поваром.</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ресторане три прекрасных банкетных зала: золотой, бордовый и зеленый. Золотой зал рассчитан на 30-45 человек, бардовый 40-50 человек, зеленый зал вмещает до 100 человек. Так же «Купеческий» предлагает услуги кейтеринга (ресторанно-выездное обслуживание).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«12 стульев»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Уютная атмосфера, европейская и восточная кухня, зажигательные вечеринки.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нашем ресторане есть не только 12 антикварных ярко-красных кресел, но и старинные фотокамеры, статуэтки, самовары, швейные машинки, кабинет для шахматных партий, и даже мечта Остапа Бендера - зал Рио-де-Жанейро. Не зря именно в Рио так рвался культовый персонаж русской литературы - любитель сентиментальных вдов и белых штанов.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меню подобрана неплохая интернациональная комбинация блюд: русская, кавказская, украинская, японская и даже немного итальянская кухня. Герои романа "12 стульев" и рецепты блюд характерно перекликаются между собой: только здесь Вы сможете отведать "Пельмени от жены Отца Федора", "Салат из утки от Паниковского" или жульен из лесных грибов "Союз меча и орала". Отобедайте, чем Бог послал!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«Английское посольство»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Паб-ресторан «Английское Посольство» гостеприимен утром, днем и вечером. «Само совершенство», с чисто английским акцентом. Говорят, когда-то в этом доме, старинной усадьбе на Звездинке, жил настоящий англичанин. Сегодня ресторан стал eat-кодом для госслужащих высоких чинов, и для приезжих бизнесменов, и узнаваемых артистов.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А по вечерам и выходным «Посольство» превращается в уютный, домашний ресторан - сюда хорошо приходить с друзьями или с семьей. Для детей здесь - специальное детское меню, а на втором этаже - детская комната.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Паб Английское Посольство, расположенный в центре города, выделяется аристократической внешностью, немного раздражая серые колонны соседнего сталинского здания.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«Виталич»</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«Виталич» - один из первых ресторанов Нижнего Новгорода. Лучшие традиции русской, а так же европейской кухни. Ресторан проводит также выездное обслуживание - выезды и фуршеты до 800 человек. В ресторане имеются пять уютных залов. "Русская изба" подарит ощущение чистоты и богатства национальных традиций. Два "Европейских зала" перенесут в атмосферу классической роскоши. В "Оружейном зале" расположилась антикварная выставка старинного оружия. "Охотничья сторожка" создана в образе охотничьего домика с редкими и экзотическими трофеями. Вечерами звучит живая музыка.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«Минин и Пожарский»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Здесь сочетается атмосфера столичного ресторана и дух русской истории. Стильный интерьер в бежево-кофейных тонах располагает для делового обеда и романтического ужина. Повар из Москвы, специально приглашенный для ресторана, приготовит для Вас незабываемые блюда. Даже постоянные посетители будут приятно удивлены часто меняющимся ассортиментом блюд европейской фьюжн кухни.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А если же затрудняетесь с выбором вина, профессиональный сомелье поможет Вам в этом! Стеклянный пол одного из залов ресторана открывает для Вас винный погреб, из которого можно выбрать вино на самый изысканный вкус. Одно из самых главных особенностей ресторана - это вид на набережную и на великую русскую реку Волгу. Он перестает быть видом, становясь частью интерьер, рождая новые ассоциации и новые правила.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Траттория «IL PORTO»</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Траттория «IL PORTO» – это ресторан итальянской кухни.</w:t>
      </w:r>
      <w:r w:rsidR="00F21CBD">
        <w:rPr>
          <w:rFonts w:ascii="Times New Roman" w:hAnsi="Times New Roman"/>
          <w:sz w:val="28"/>
          <w:szCs w:val="28"/>
        </w:rPr>
        <w:t xml:space="preserve"> </w:t>
      </w:r>
      <w:r w:rsidRPr="00F21CBD">
        <w:rPr>
          <w:rFonts w:ascii="Times New Roman" w:hAnsi="Times New Roman"/>
          <w:sz w:val="28"/>
          <w:szCs w:val="28"/>
        </w:rPr>
        <w:t xml:space="preserve">В представлении обывателя итальянская кухня-это, прежде всего, спагетти, пицца равиоли. Однако это утверждение верно лишь наполовину. Во-первых, классических итальянских блюд намного больше. Во-вторых, каждое из них имеет бесчисленное количество вариантов. Но главная отличительная черта итальянской кухни- трепетное отношение к каждому ингредиенту, что помогает готовить не только вкусное, но и здоровое блюдо. В основе итальянской кухни лежат натуральные продукты - оливковое масло, помидоры, зерновые твердых пород. Это базовые продукты, которые используются для приготовления многих блюд.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Визитка итальянской кухни – паста: блюда, приготовленные на основе спагетти добавлением разнообразных овощей, мяса, морепродуктов, соусов. Италия – морская держава, поэтому в ее кухне традиционно много блюд из рыбы и морепродуктов. Также популярны и вкусны мясные блюда из телятины, говядины птицы.</w:t>
      </w:r>
      <w:r w:rsidR="00F21CBD">
        <w:rPr>
          <w:rFonts w:ascii="Times New Roman" w:hAnsi="Times New Roman"/>
          <w:sz w:val="28"/>
          <w:szCs w:val="28"/>
        </w:rPr>
        <w:t xml:space="preserve"> </w:t>
      </w:r>
      <w:r w:rsidRPr="00F21CBD">
        <w:rPr>
          <w:rFonts w:ascii="Times New Roman" w:hAnsi="Times New Roman"/>
          <w:sz w:val="28"/>
          <w:szCs w:val="28"/>
        </w:rPr>
        <w:t xml:space="preserve">У нас работает команда </w:t>
      </w:r>
      <w:r w:rsidR="00B578D4" w:rsidRPr="00F21CBD">
        <w:rPr>
          <w:rFonts w:ascii="Times New Roman" w:hAnsi="Times New Roman"/>
          <w:sz w:val="28"/>
          <w:szCs w:val="28"/>
        </w:rPr>
        <w:t>профессионалов</w:t>
      </w:r>
      <w:r w:rsidRPr="00F21CBD">
        <w:rPr>
          <w:rFonts w:ascii="Times New Roman" w:hAnsi="Times New Roman"/>
          <w:sz w:val="28"/>
          <w:szCs w:val="28"/>
        </w:rPr>
        <w:t>. Постоянное обучение наших сотрудников обеспечивает высокий класс сервиса и кухни.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«Александровский сад»</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отеля «Александровский сад» приглашает на проведение праздников и торжеств: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зал с видом на Волгу, просторный холл для встречи гостей, живая музыка, оборудование для развлекательных программ, возможность продолжения праздника: отдых в боулинге "Страйк" и оздоровительном центре (финские сауны с бассейнами)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Ресторанное обслуживание конференций (до 100 чел.): кофе-брейки, бизнес-ланчи, фуршеты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«Пяткинъ»</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русской кухни.</w:t>
      </w:r>
      <w:r w:rsidR="00F21CBD">
        <w:rPr>
          <w:rFonts w:ascii="Times New Roman" w:hAnsi="Times New Roman"/>
          <w:sz w:val="28"/>
          <w:szCs w:val="28"/>
        </w:rPr>
        <w:t xml:space="preserve"> </w:t>
      </w:r>
      <w:r w:rsidRPr="00F21CBD">
        <w:rPr>
          <w:rFonts w:ascii="Times New Roman" w:hAnsi="Times New Roman"/>
          <w:sz w:val="28"/>
          <w:szCs w:val="28"/>
        </w:rPr>
        <w:t>Заведение приятное, и без помпезности.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Уютная атмосфера, приятная музыка. очень вкусная кухня.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можно назначить свидание, поужинать семьей, пригласить друзей, устроить мальчишник, организовать корпоративную вечеринку,на любой вкус и пожелание.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«Бельканто»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меню ресторана представлены шедевры европейской и азиатской (японской, тайской, китайской) кухонь, в исполнении творческого дуэта шеф-поваров для гурманов - модные тенденции мировой гастрономии - "научная кулинария"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 караоке включает в себя чет</w:t>
      </w:r>
      <w:r w:rsidR="00F21CBD">
        <w:rPr>
          <w:rFonts w:ascii="Times New Roman" w:hAnsi="Times New Roman"/>
          <w:sz w:val="28"/>
          <w:szCs w:val="28"/>
        </w:rPr>
        <w:t xml:space="preserve">ыре уютных зала. Основной зал </w:t>
      </w:r>
      <w:r w:rsidRPr="00F21CBD">
        <w:rPr>
          <w:rFonts w:ascii="Times New Roman" w:hAnsi="Times New Roman"/>
          <w:sz w:val="28"/>
          <w:szCs w:val="28"/>
        </w:rPr>
        <w:t>караоке, место где каждый почувствует себя звездой сцены. Опытный звукорежиссёр, талантливые бэк-вокалисты добавят изюминку Вашему исполнению. Для тех, кто предпочитает спокойный, тихий отдых, либо яркое праздничное мероприятие в кругу своих друзей, к Вашим услугам три банкетных зала со своим профессиональным караоке оборудованием. Один из уютных залов "Бельканто" специально отведен для тех, кто не расположен к вокальным забавам, но с удовольствием отдохнет и поужинает в изысканной атмосфере.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Музыкальный ресторан "Бельканто" идеально подходит для проведения банкетов, корпоративных праздников, деловых встреч, романтических свиданий, просмотра спортивных мероприятий.</w:t>
      </w:r>
    </w:p>
    <w:p w:rsidR="00AC420E"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Кафе</w:t>
      </w:r>
      <w:r w:rsidR="00AC420E" w:rsidRPr="00F21CBD">
        <w:rPr>
          <w:rFonts w:ascii="Times New Roman" w:hAnsi="Times New Roman"/>
          <w:sz w:val="28"/>
          <w:szCs w:val="32"/>
        </w:rPr>
        <w:t xml:space="preserve"> </w:t>
      </w:r>
    </w:p>
    <w:p w:rsidR="00AC420E" w:rsidRPr="00F21CBD" w:rsidRDefault="00AC420E"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28"/>
        </w:rPr>
        <w:t>«Безухов»</w:t>
      </w:r>
    </w:p>
    <w:p w:rsidR="00AC420E" w:rsidRPr="00F21CBD" w:rsidRDefault="00AC420E"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Это литературное кафе. То место, где можно не только отлично перекусить, но и почитать, и даже взять понравившуюся книгу домой. Кроме того книги возможно будет купить. То есть ресторан, библиотека, читальный зал и книжный магазин в одном заведении!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«Коралловый риф»</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Само название "Коралловый риф" вызывает оживлённые ассоциации, и Вы не ошибетесь, если решите, что попадете в роскошные морские глубины, где среди коралловых рифов плавают экзотические рыбки. И хотя рыбки эти не живые, а изображенные на многочисленных панно с морскими глубинами, атмосферу настоящего "Кораллового рифа" этим не нарушить.</w:t>
      </w:r>
      <w:r w:rsidR="00F21CBD">
        <w:rPr>
          <w:rFonts w:ascii="Times New Roman" w:hAnsi="Times New Roman"/>
          <w:sz w:val="28"/>
          <w:szCs w:val="28"/>
        </w:rPr>
        <w:t xml:space="preserve"> </w:t>
      </w:r>
      <w:r w:rsidRPr="00F21CBD">
        <w:rPr>
          <w:rFonts w:ascii="Times New Roman" w:hAnsi="Times New Roman"/>
          <w:sz w:val="28"/>
          <w:szCs w:val="28"/>
        </w:rPr>
        <w:t xml:space="preserve">Напротив, приглушенная подсветка в сочетании с ультрафиолетовым светом создает обстановку подводного царства, завершают которую шторы и скатерти в </w:t>
      </w:r>
      <w:r w:rsidR="00B578D4" w:rsidRPr="00F21CBD">
        <w:rPr>
          <w:rFonts w:ascii="Times New Roman" w:hAnsi="Times New Roman"/>
          <w:sz w:val="28"/>
          <w:szCs w:val="28"/>
        </w:rPr>
        <w:t>бирюзовых</w:t>
      </w:r>
      <w:r w:rsidRPr="00F21CBD">
        <w:rPr>
          <w:rFonts w:ascii="Times New Roman" w:hAnsi="Times New Roman"/>
          <w:sz w:val="28"/>
          <w:szCs w:val="28"/>
        </w:rPr>
        <w:t xml:space="preserve"> и голубых тонах. Кухня кафе-бара "Коралловый риф" также изобилует морскими деликатесами. Хотя в ассортимент блюд входят различные </w:t>
      </w:r>
      <w:r w:rsidR="00B578D4" w:rsidRPr="00F21CBD">
        <w:rPr>
          <w:rFonts w:ascii="Times New Roman" w:hAnsi="Times New Roman"/>
          <w:sz w:val="28"/>
          <w:szCs w:val="28"/>
        </w:rPr>
        <w:t>ингредиенты</w:t>
      </w:r>
      <w:r w:rsidRPr="00F21CBD">
        <w:rPr>
          <w:rFonts w:ascii="Times New Roman" w:hAnsi="Times New Roman"/>
          <w:sz w:val="28"/>
          <w:szCs w:val="28"/>
        </w:rPr>
        <w:t>, в том числе и мясные закуски, и овощные (целых девять видов гарнира), упор, конечно, делается на рыбное меню. Здесь Вам подадут "лосося шеф-посола" или салат "морское дно", а как насчет фирменного блюда под одноименным названием "коралловый риф", в состав которого входят: кальмары, мидии, креветки и даже осьминоги.</w:t>
      </w:r>
      <w:r w:rsidR="00F21CBD">
        <w:rPr>
          <w:rFonts w:ascii="Times New Roman" w:hAnsi="Times New Roman"/>
          <w:sz w:val="28"/>
          <w:szCs w:val="28"/>
        </w:rPr>
        <w:t xml:space="preserve"> </w:t>
      </w:r>
      <w:r w:rsidRPr="00F21CBD">
        <w:rPr>
          <w:rFonts w:ascii="Times New Roman" w:hAnsi="Times New Roman"/>
          <w:sz w:val="28"/>
          <w:szCs w:val="28"/>
        </w:rPr>
        <w:t>Салат "морячка" и "щи по-флотски" тоже отдают морской тематикой, ну чем не поездка на экзотический курорт? Помимо вышеназванных достоинств кафе</w:t>
      </w:r>
      <w:r w:rsidR="00F21CBD">
        <w:rPr>
          <w:rFonts w:ascii="Times New Roman" w:hAnsi="Times New Roman"/>
          <w:sz w:val="28"/>
          <w:szCs w:val="28"/>
          <w:lang w:val="uk-UA"/>
        </w:rPr>
        <w:t xml:space="preserve"> </w:t>
      </w:r>
      <w:r w:rsidRPr="00F21CBD">
        <w:rPr>
          <w:rFonts w:ascii="Times New Roman" w:hAnsi="Times New Roman"/>
          <w:sz w:val="28"/>
          <w:szCs w:val="28"/>
        </w:rPr>
        <w:t>бара "Коралловый риф" здесь каждый вечер интересная программа для гостей. Если это будний день, то в кафе могут показывать фильмы на большом экране или поставят музыку, популярные хиты, по желанию отдыхающих. Каждую пятницу и субботу в 19.00 в кафе-баре "Коралловый риф" начинается шоу-программа для гостей.</w:t>
      </w:r>
      <w:r w:rsidR="00F21CBD">
        <w:rPr>
          <w:rFonts w:ascii="Times New Roman" w:hAnsi="Times New Roman"/>
          <w:sz w:val="28"/>
          <w:szCs w:val="28"/>
        </w:rPr>
        <w:t xml:space="preserve"> </w:t>
      </w:r>
      <w:r w:rsidRPr="00F21CBD">
        <w:rPr>
          <w:rFonts w:ascii="Times New Roman" w:hAnsi="Times New Roman"/>
          <w:sz w:val="28"/>
          <w:szCs w:val="28"/>
        </w:rPr>
        <w:t xml:space="preserve">В кафе-баре "Коралловый риф" постоянно проводятся банкеты и детские праздники. В распоряжении гостей 2 зала, которые могут быть украшены воздушными шарами и яркими лентами. Для Вас составят специальное меню, а также предоставят возможность заказать ведущего, клоунов, артистов. Кафе-бар "Коралловый риф" - универсальное заведение, здесь есть все: качественная кухня и демократичные цены, достойное обслуживание и уютная атмосфера. </w:t>
      </w:r>
    </w:p>
    <w:p w:rsidR="004C6097" w:rsidRPr="00F21CBD" w:rsidRDefault="0093114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 </w:t>
      </w:r>
      <w:r w:rsidR="004C6097" w:rsidRPr="00F21CBD">
        <w:rPr>
          <w:rFonts w:ascii="Times New Roman" w:hAnsi="Times New Roman"/>
          <w:sz w:val="28"/>
          <w:szCs w:val="28"/>
        </w:rPr>
        <w:t>«Нижний Посад»</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Место возле Ивановской башни кремля, где недавно появился памятник Минину и Пожарскому, имеет давние традиции. Некогда здесь была бурлящая жизнью торговая улица Миллионная или ”Мильошка”. Располагаясь в самом сердце “Мильошки”, кафе “Нижний Посадъ” вобрало в себя лучшие традиции сытной и добротной русской кухни.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 меню можно обнаружить “ушное” (баранина в горшочке), уху из осетрины, пожарские котлеты, блины с икрой, медом и сметаной, знаменитый сбитень и даже щи боярские, которые, как известно, томятся в печи и подаются не иначе как в горшочке, запечатанном печеным тестом. Гордость заведения - традиционное блюдо “блины с припеком”; в тесте запекаются начинки из различных фаршей: мясного, лукового, яичного.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Для дружеского застолья - обширная карта вин и караоке. Принимаются заказы на проведение свадеб и банкетов.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Кафе работает c 11.00 до 23.00.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С 12.00 до 16.00 - </w:t>
      </w:r>
      <w:r w:rsidR="00B578D4" w:rsidRPr="00F21CBD">
        <w:rPr>
          <w:rFonts w:ascii="Times New Roman" w:hAnsi="Times New Roman"/>
          <w:sz w:val="28"/>
          <w:szCs w:val="28"/>
        </w:rPr>
        <w:t>б</w:t>
      </w:r>
      <w:r w:rsidRPr="00F21CBD">
        <w:rPr>
          <w:rFonts w:ascii="Times New Roman" w:hAnsi="Times New Roman"/>
          <w:sz w:val="28"/>
          <w:szCs w:val="28"/>
        </w:rPr>
        <w:t>изнес-ланч.</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«Дружкова кружка»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Дружкова кружка как и Прага сочетает в себе демократичность и респектабельность. Здесь все сделано в лучших чешских традициях, начиная от дизайна интерьера, национальной чешской</w:t>
      </w:r>
      <w:r w:rsidR="00D73850">
        <w:rPr>
          <w:rFonts w:ascii="Times New Roman" w:hAnsi="Times New Roman"/>
          <w:sz w:val="28"/>
          <w:szCs w:val="28"/>
        </w:rPr>
        <w:t xml:space="preserve"> кухни и заканчивая музыкой. В </w:t>
      </w:r>
      <w:r w:rsidRPr="00F21CBD">
        <w:rPr>
          <w:rFonts w:ascii="Times New Roman" w:hAnsi="Times New Roman"/>
          <w:sz w:val="28"/>
          <w:szCs w:val="28"/>
        </w:rPr>
        <w:t>Дружковой кружке 3 уютных зала на 40, 15 и 60 человек. "Пражский" зал с изящной кованой мебелью идеален для романтических встреч. VIP-зал прекрасно подойдет для деловых встреч и переговоров. "Чешский" зал с удобными диванами располагает к неторопливой беседе под любимое пиво после сытного "Пэчэнэ колэно" (</w:t>
      </w:r>
      <w:r w:rsidR="00B578D4" w:rsidRPr="00F21CBD">
        <w:rPr>
          <w:rFonts w:ascii="Times New Roman" w:hAnsi="Times New Roman"/>
          <w:sz w:val="28"/>
          <w:szCs w:val="28"/>
        </w:rPr>
        <w:t>запеченной</w:t>
      </w:r>
      <w:r w:rsidRPr="00F21CBD">
        <w:rPr>
          <w:rFonts w:ascii="Times New Roman" w:hAnsi="Times New Roman"/>
          <w:sz w:val="28"/>
          <w:szCs w:val="28"/>
        </w:rPr>
        <w:t xml:space="preserve"> свиной рульки). Но главное, чем славится кабачок, конечно же пиво. Его привозят сюда из городка Тржебонь, где расположен пивной завод Богемия Регент, основанный в 1379 году. Ощущение, будто вы находитесь в центре Праги, дополнит "живая" музыка, которая звучит в кабачке каждый вечер в исполнении лучших коллективов города.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«Ковчег»</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Вас ждет радушный приём, доброжелательная непринужденная атмосфера, доступные цены, хороший сервис. Качественно приготовленные блюда и прекрасное обслуживание будут способствовать хорошему аппетиту и настроению.</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меню представлена европейская, кавказская и русская кухни. Только для вас каждый вечер звучит живая музыка, у нас вы можете услышать и заказать любимые произведения.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Живая музыка скрипки украсит ваш отдых и создаст великолепное настроение. Здесь можно попробовать кальян, полюбоваться на восточных красавиц, исполняющих танец живота.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Днем Кафе-бар «Ковчег» предлагает бизнес-ланч.</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Быстро. Вкусно. Недорого.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Кафе-бар «Ковчег» работает до последнего гостя!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«Мишель»</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Внутри кафе Мишель – та же, без грамма позерства и фальши, истинно парижская атмосфера. Витиеватые люстры, вольтеровские кресла, зеркала, гравюры с</w:t>
      </w:r>
      <w:r w:rsidR="00F21CBD">
        <w:rPr>
          <w:rFonts w:ascii="Times New Roman" w:hAnsi="Times New Roman"/>
          <w:sz w:val="28"/>
          <w:szCs w:val="28"/>
        </w:rPr>
        <w:t xml:space="preserve"> </w:t>
      </w:r>
      <w:r w:rsidRPr="00F21CBD">
        <w:rPr>
          <w:rFonts w:ascii="Times New Roman" w:hAnsi="Times New Roman"/>
          <w:sz w:val="28"/>
          <w:szCs w:val="28"/>
        </w:rPr>
        <w:t>девицами в кокетливых шляпках и прочие приличествующие случаю предметы обстановки, история которых уходит в 18 век. По инсайдерской информации, владелец неоднократно заказывал проект своего первого ресторана дизайнерам – и каждый раз</w:t>
      </w:r>
      <w:r w:rsidR="00F21CBD">
        <w:rPr>
          <w:rFonts w:ascii="Times New Roman" w:hAnsi="Times New Roman"/>
          <w:sz w:val="28"/>
          <w:szCs w:val="28"/>
        </w:rPr>
        <w:t xml:space="preserve"> </w:t>
      </w:r>
      <w:r w:rsidRPr="00F21CBD">
        <w:rPr>
          <w:rFonts w:ascii="Times New Roman" w:hAnsi="Times New Roman"/>
          <w:sz w:val="28"/>
          <w:szCs w:val="28"/>
        </w:rPr>
        <w:t>оставался недоволен результатом. И в итоге оформил кафе на свой вкус, собрав декорации во французских антикварных лавках. Карта блюд – грамотно скроенная модная вещь, где среди прямолинейно французских рецептов есть и изящные итальянские виньетки, и японский минимализм, и откровенная экзотика вроде тайского супа с креветками.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«Погребок Шато»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«Погребок Шато» предлагает бескомпромиссное качество, соответствующую атмосферу и меню по любому случаю: ужин с друзьями, деловая встреча или день рождения. Трудно было бы найти в Нижнем Новгороде более спокойные, в то же время утонченные декорации для Вашей встречи и меню в лучших европейских традициях, удовлетворяющее самым изощренным вкусам.</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Искусная сервировка, профессиональная гастрономия, блюда приготовленные в соответствии со всеми правилами европейской кухни, - все это достойным образом сопровождается самой престижной и наиболее полной в Нижнем Новгороде винной картой.</w:t>
      </w:r>
      <w:r w:rsidR="00F21CBD">
        <w:rPr>
          <w:rFonts w:ascii="Times New Roman" w:hAnsi="Times New Roman"/>
          <w:sz w:val="28"/>
          <w:szCs w:val="28"/>
        </w:rPr>
        <w:t xml:space="preserve"> </w:t>
      </w:r>
      <w:r w:rsidRPr="00F21CBD">
        <w:rPr>
          <w:rFonts w:ascii="Times New Roman" w:hAnsi="Times New Roman"/>
          <w:sz w:val="28"/>
          <w:szCs w:val="28"/>
        </w:rPr>
        <w:t>Тематические вечеринки. В праздничные дни живая музыка.</w:t>
      </w:r>
    </w:p>
    <w:p w:rsidR="004C6097" w:rsidRPr="00F21CBD" w:rsidRDefault="00794D18"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«Зеленая лампа»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Журналистское кафе "Зеленая Лампа" выполнено ретро-стиле (начало 20-х годов </w:t>
      </w:r>
      <w:r w:rsidRPr="00F21CBD">
        <w:rPr>
          <w:rFonts w:ascii="Times New Roman" w:hAnsi="Times New Roman"/>
          <w:sz w:val="28"/>
          <w:szCs w:val="28"/>
          <w:lang w:val="en-US"/>
        </w:rPr>
        <w:t>XX</w:t>
      </w:r>
      <w:r w:rsidRPr="00F21CBD">
        <w:rPr>
          <w:rFonts w:ascii="Times New Roman" w:hAnsi="Times New Roman"/>
          <w:sz w:val="28"/>
          <w:szCs w:val="28"/>
        </w:rPr>
        <w:t xml:space="preserve"> столетия). В одном из залов - настоящий камин, живой огонь, свечи, романтическая музыка. Одним словом, все для того, чтобы провести романтический вечер. Второй зал для шумных компаний, караоке и изысканных коктейлей. Кроме того, наше кафе - это единственный музей антикварных журналистских атрибутов. Представлены европейская и японская кухни. Хочется отметить весьма демократичные цены и весьма большие порции. С 12:00 до 15:00 по-домашнему вкусный бизнес-ланч.</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«Тихий омут»</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 «Тихом омуте» приятно провести вечер в небольшой компании друзей, в кругу семьи или отметить по-домашнему милый праздник. Здесь всё способствует отдыху и настрою на тихую, неспешную беседу. Оригинальные занавеси-сети с запутавшимися в них ракушками, картины из сухоцветов на стенах и в изящных вазонах, мягкие, приглушенные тона. Обязательно обратите внимание на барную стойку - большой аквариум, в котором неторопливо плавают морские рыбки и белеют округлые бока дивных раковин.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«Тихий омут» - это, прежде всего, огромное разнообразие рыбных блюд, как холодных, так и горячих. Окунь, сёмга, судак, лосось, осетринка – выбирайте, что вам больше по душе. Можете заказать салаты с морепродуктами, а если хочется сытного горяченького – тогда плов с креветками и мидиями. Не забудьте про копченую царскую рыбу – муксун, которую в кафе доставляют с Урала.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«Сан-Ремо»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Шеф-повар нашего кафе представит вам широкий ассортимент блюд итальянской и европейской кухни.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Первый этаж кафе занимает холл и гардероб.</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 втором этаже расположен обеденный зал на 60 гостей и большой бар. Техническое оснащение (световая и звуковая аппаратура) позволяет проводить концертные и танцевальные мероприятия на высоком уровне. Также имеется проектор, передающий изображение с любого носителя (ресивер, DVD, компьютер и т.д.) на экран с диагональю 11,8 ft.</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Третий этаж занимает обеденный зал на 40 гостей с уютными столиками для двоих и небольших компаний. Размещённая на одной из стен плазменная панель диагональю 42 дюйма идеально подходит для коллективного просмотра спортивных, музыкальных и других программ.Залы объединены между собой проёмом в полу третьего этажа, который представляет собой балкон 4 на 4 метра. Таким образом, достигнуто визуальное присутствие третьего этажа на втором, что позволяет наблюдать за происходящим и, поэтому, проводить мероприятия для больших компаний до 120 человек.</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кафе «Сан-Ремо» не делается акцент на дорогие эксклюзивные блюда. Здесь вас поджидает традиционная итальянская пицца, а также знаменитые лазанья, ризотто, большое количество традиционных итальянских салатов. Вполне демократическими ценами представлена и европейская кухня.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«Горожанин»</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Оно совмещает в себе два формата: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Самообслуживание или "Фри-фло" (free f</w:t>
      </w:r>
      <w:r w:rsidR="00F21CBD">
        <w:rPr>
          <w:rFonts w:ascii="Times New Roman" w:hAnsi="Times New Roman"/>
          <w:sz w:val="28"/>
          <w:szCs w:val="28"/>
        </w:rPr>
        <w:t xml:space="preserve">low - "свободное движение") </w:t>
      </w:r>
      <w:r w:rsidRPr="00F21CBD">
        <w:rPr>
          <w:rFonts w:ascii="Times New Roman" w:hAnsi="Times New Roman"/>
          <w:sz w:val="28"/>
          <w:szCs w:val="28"/>
        </w:rPr>
        <w:t>в этом формате гости свободно</w:t>
      </w:r>
      <w:r w:rsidR="00F21CBD">
        <w:rPr>
          <w:rFonts w:ascii="Times New Roman" w:hAnsi="Times New Roman"/>
          <w:sz w:val="28"/>
          <w:szCs w:val="28"/>
        </w:rPr>
        <w:t xml:space="preserve"> </w:t>
      </w:r>
      <w:r w:rsidRPr="00F21CBD">
        <w:rPr>
          <w:rFonts w:ascii="Times New Roman" w:hAnsi="Times New Roman"/>
          <w:sz w:val="28"/>
          <w:szCs w:val="28"/>
        </w:rPr>
        <w:t>перемещаются по залу и выбирают блюда, на которые установлены фиксированные</w:t>
      </w:r>
      <w:r w:rsidR="00F21CBD">
        <w:rPr>
          <w:rFonts w:ascii="Times New Roman" w:hAnsi="Times New Roman"/>
          <w:sz w:val="28"/>
          <w:szCs w:val="28"/>
        </w:rPr>
        <w:t xml:space="preserve"> </w:t>
      </w:r>
      <w:r w:rsidRPr="00F21CBD">
        <w:rPr>
          <w:rFonts w:ascii="Times New Roman" w:hAnsi="Times New Roman"/>
          <w:sz w:val="28"/>
          <w:szCs w:val="28"/>
        </w:rPr>
        <w:t>цены.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*Традиционное кафе.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Кухня: европейская, японская.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Кондитерские изделия, свежая выпечка.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Режим работы кафе: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 11:00 до 23:00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Зал самообслуживания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будние дни до 18:00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Мероприятия: организация банкетов, свадеб, фуршетов, конференций, детских праздников. Спорт на большом экране, вечера живой музыки.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Услуги кафе: готовые блюда, блюда японской кухни, выпечка — на вынос; торты, пирожные, конфеты — на заказ.</w:t>
      </w:r>
    </w:p>
    <w:p w:rsidR="004C6097" w:rsidRPr="00F21CBD" w:rsidRDefault="001E197F"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Клубы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Z-TOP</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Z-TOP - это современный ночной клуб, удобно расположенный на Нижневолжской набережной, недалеко от Кремля - исторического центра города. Большой двухуровневый отреставрированный, модернизированный особняк 1896 года постройки площадью 800 квадратных метров, рассчитанный на 700-800 человек. На нижнем уровне расположен танцпол, 4 бара, 10 VIP -лож, каждая из которых рассчитана на 8-10 человек. Место ди-джея тоже по-своему необычно. Повелитель винила располагается на сцене, в центре всеобщего внимания. VIP-зона, общей площадью 100 квадратных метров, занимает второй этаж клуба, основная и самая уютная её часть - каминная. Тут расположены 2 бара, за которыми удобно проводить время желающим пообщаться в более спокойной обстановке.</w:t>
      </w:r>
      <w:r w:rsidR="0080186C" w:rsidRPr="00F21CBD">
        <w:rPr>
          <w:rFonts w:ascii="Times New Roman" w:hAnsi="Times New Roman"/>
          <w:sz w:val="28"/>
          <w:szCs w:val="28"/>
        </w:rPr>
        <w:t xml:space="preserve"> </w:t>
      </w:r>
      <w:r w:rsidRPr="00F21CBD">
        <w:rPr>
          <w:rFonts w:ascii="Times New Roman" w:hAnsi="Times New Roman"/>
          <w:sz w:val="28"/>
          <w:szCs w:val="28"/>
        </w:rPr>
        <w:t>Время работы: пятница-суббота, 23:00-6:00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lang w:val="en-US"/>
        </w:rPr>
        <w:t>T</w:t>
      </w:r>
      <w:r w:rsidRPr="00F21CBD">
        <w:rPr>
          <w:rFonts w:ascii="Times New Roman" w:hAnsi="Times New Roman"/>
          <w:sz w:val="28"/>
          <w:szCs w:val="28"/>
        </w:rPr>
        <w:t>.</w:t>
      </w:r>
      <w:r w:rsidRPr="00F21CBD">
        <w:rPr>
          <w:rFonts w:ascii="Times New Roman" w:hAnsi="Times New Roman"/>
          <w:sz w:val="28"/>
          <w:szCs w:val="28"/>
          <w:lang w:val="en-US"/>
        </w:rPr>
        <w:t>E</w:t>
      </w:r>
      <w:r w:rsidRPr="00F21CBD">
        <w:rPr>
          <w:rFonts w:ascii="Times New Roman" w:hAnsi="Times New Roman"/>
          <w:sz w:val="28"/>
          <w:szCs w:val="28"/>
        </w:rPr>
        <w:t>.</w:t>
      </w:r>
      <w:r w:rsidRPr="00F21CBD">
        <w:rPr>
          <w:rFonts w:ascii="Times New Roman" w:hAnsi="Times New Roman"/>
          <w:sz w:val="28"/>
          <w:szCs w:val="28"/>
          <w:lang w:val="en-US"/>
        </w:rPr>
        <w:t>A</w:t>
      </w:r>
      <w:r w:rsidRPr="00F21CBD">
        <w:rPr>
          <w:rFonts w:ascii="Times New Roman" w:hAnsi="Times New Roman"/>
          <w:sz w:val="28"/>
          <w:szCs w:val="28"/>
        </w:rPr>
        <w:t>.</w:t>
      </w:r>
      <w:r w:rsidRPr="00F21CBD">
        <w:rPr>
          <w:rFonts w:ascii="Times New Roman" w:hAnsi="Times New Roman"/>
          <w:sz w:val="28"/>
          <w:szCs w:val="28"/>
          <w:lang w:val="en-US"/>
        </w:rPr>
        <w:t>T</w:t>
      </w:r>
      <w:r w:rsidRPr="00F21CBD">
        <w:rPr>
          <w:rFonts w:ascii="Times New Roman" w:hAnsi="Times New Roman"/>
          <w:sz w:val="28"/>
          <w:szCs w:val="28"/>
        </w:rPr>
        <w:t>.</w:t>
      </w:r>
      <w:r w:rsidRPr="00F21CBD">
        <w:rPr>
          <w:rFonts w:ascii="Times New Roman" w:hAnsi="Times New Roman"/>
          <w:sz w:val="28"/>
          <w:szCs w:val="28"/>
          <w:lang w:val="en-US"/>
        </w:rPr>
        <w:t>R</w:t>
      </w:r>
      <w:r w:rsidRPr="00F21CBD">
        <w:rPr>
          <w:rFonts w:ascii="Times New Roman" w:hAnsi="Times New Roman"/>
          <w:sz w:val="28"/>
          <w:szCs w:val="28"/>
        </w:rPr>
        <w:t>.</w:t>
      </w:r>
      <w:r w:rsidRPr="00F21CBD">
        <w:rPr>
          <w:rFonts w:ascii="Times New Roman" w:hAnsi="Times New Roman"/>
          <w:sz w:val="28"/>
          <w:szCs w:val="28"/>
          <w:lang w:val="en-US"/>
        </w:rPr>
        <w:t>O</w:t>
      </w:r>
      <w:r w:rsidRPr="00F21CBD">
        <w:rPr>
          <w:rFonts w:ascii="Times New Roman" w:hAnsi="Times New Roman"/>
          <w:sz w:val="28"/>
          <w:szCs w:val="28"/>
        </w:rPr>
        <w:t xml:space="preserve">. </w:t>
      </w:r>
      <w:r w:rsidRPr="00F21CBD">
        <w:rPr>
          <w:rFonts w:ascii="Times New Roman" w:hAnsi="Times New Roman"/>
          <w:sz w:val="28"/>
          <w:szCs w:val="28"/>
          <w:lang w:val="en-US"/>
        </w:rPr>
        <w:t>night</w:t>
      </w:r>
      <w:r w:rsidRPr="00F21CBD">
        <w:rPr>
          <w:rFonts w:ascii="Times New Roman" w:hAnsi="Times New Roman"/>
          <w:sz w:val="28"/>
          <w:szCs w:val="28"/>
        </w:rPr>
        <w:t xml:space="preserve"> </w:t>
      </w:r>
      <w:r w:rsidRPr="00F21CBD">
        <w:rPr>
          <w:rFonts w:ascii="Times New Roman" w:hAnsi="Times New Roman"/>
          <w:sz w:val="28"/>
          <w:szCs w:val="28"/>
          <w:lang w:val="en-US"/>
        </w:rPr>
        <w:t>illusion</w:t>
      </w:r>
      <w:r w:rsidRPr="00F21CBD">
        <w:rPr>
          <w:rFonts w:ascii="Times New Roman" w:hAnsi="Times New Roman"/>
          <w:sz w:val="28"/>
          <w:szCs w:val="28"/>
        </w:rPr>
        <w:t xml:space="preserve"> </w:t>
      </w:r>
      <w:r w:rsidRPr="00F21CBD">
        <w:rPr>
          <w:rFonts w:ascii="Times New Roman" w:hAnsi="Times New Roman"/>
          <w:sz w:val="28"/>
          <w:szCs w:val="28"/>
          <w:lang w:val="en-US"/>
        </w:rPr>
        <w:t>club</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Находится в развлекательном комплексе </w:t>
      </w:r>
      <w:r w:rsidRPr="00F21CBD">
        <w:rPr>
          <w:rFonts w:ascii="Times New Roman" w:hAnsi="Times New Roman"/>
          <w:sz w:val="28"/>
          <w:szCs w:val="28"/>
          <w:lang w:val="en-US"/>
        </w:rPr>
        <w:t>Master</w:t>
      </w:r>
      <w:r w:rsidRPr="00F21CBD">
        <w:rPr>
          <w:rFonts w:ascii="Times New Roman" w:hAnsi="Times New Roman"/>
          <w:sz w:val="28"/>
          <w:szCs w:val="28"/>
        </w:rPr>
        <w:t xml:space="preserve"> </w:t>
      </w:r>
      <w:r w:rsidRPr="00F21CBD">
        <w:rPr>
          <w:rFonts w:ascii="Times New Roman" w:hAnsi="Times New Roman"/>
          <w:sz w:val="28"/>
          <w:szCs w:val="28"/>
          <w:lang w:val="en-US"/>
        </w:rPr>
        <w:t>Plaza</w:t>
      </w:r>
      <w:r w:rsidRPr="00F21CBD">
        <w:rPr>
          <w:rFonts w:ascii="Times New Roman" w:hAnsi="Times New Roman"/>
          <w:sz w:val="28"/>
          <w:szCs w:val="28"/>
        </w:rPr>
        <w:t xml:space="preserve"> и представляет собой клуб-трансформер – большая сцена с различными декорациями, передвижной бар в центре танцпола, 5 барных </w:t>
      </w:r>
      <w:r w:rsidRPr="00F21CBD">
        <w:rPr>
          <w:rFonts w:ascii="Times New Roman" w:hAnsi="Times New Roman"/>
          <w:sz w:val="28"/>
          <w:szCs w:val="28"/>
          <w:lang w:val="en-US"/>
        </w:rPr>
        <w:t>party</w:t>
      </w:r>
      <w:r w:rsidRPr="00F21CBD">
        <w:rPr>
          <w:rFonts w:ascii="Times New Roman" w:hAnsi="Times New Roman"/>
          <w:sz w:val="28"/>
          <w:szCs w:val="28"/>
        </w:rPr>
        <w:t xml:space="preserve">-зон, </w:t>
      </w:r>
      <w:r w:rsidRPr="00F21CBD">
        <w:rPr>
          <w:rFonts w:ascii="Times New Roman" w:hAnsi="Times New Roman"/>
          <w:sz w:val="28"/>
          <w:szCs w:val="28"/>
          <w:lang w:val="en-US"/>
        </w:rPr>
        <w:t>VIP</w:t>
      </w:r>
      <w:r w:rsidRPr="00F21CBD">
        <w:rPr>
          <w:rFonts w:ascii="Times New Roman" w:hAnsi="Times New Roman"/>
          <w:sz w:val="28"/>
          <w:szCs w:val="28"/>
        </w:rPr>
        <w:t xml:space="preserve">-зона. Клуб, вместимостью до 1500 человек и </w:t>
      </w:r>
      <w:r w:rsidRPr="00F21CBD">
        <w:rPr>
          <w:rFonts w:ascii="Times New Roman" w:hAnsi="Times New Roman"/>
          <w:sz w:val="28"/>
          <w:szCs w:val="28"/>
          <w:lang w:val="en-US"/>
        </w:rPr>
        <w:t>Music</w:t>
      </w:r>
      <w:r w:rsidRPr="00F21CBD">
        <w:rPr>
          <w:rFonts w:ascii="Times New Roman" w:hAnsi="Times New Roman"/>
          <w:sz w:val="28"/>
          <w:szCs w:val="28"/>
        </w:rPr>
        <w:t xml:space="preserve"> </w:t>
      </w:r>
      <w:r w:rsidRPr="00F21CBD">
        <w:rPr>
          <w:rFonts w:ascii="Times New Roman" w:hAnsi="Times New Roman"/>
          <w:sz w:val="28"/>
          <w:szCs w:val="28"/>
          <w:lang w:val="en-US"/>
        </w:rPr>
        <w:t>Hall</w:t>
      </w:r>
      <w:r w:rsidRPr="00F21CBD">
        <w:rPr>
          <w:rFonts w:ascii="Times New Roman" w:hAnsi="Times New Roman"/>
          <w:sz w:val="28"/>
          <w:szCs w:val="28"/>
        </w:rPr>
        <w:t xml:space="preserve"> с посадкой до 500 человек является замечательной площадкой для проведения мероприятий любого уровня и наполнения: концертов с выступлениями звезд эстрады, театральных спектаклей и перформансов, больших корпоративных мероприятий, вечеринок, всевозможных презентаций, рекламных акций и творческих встреч. Уникальность этой площадки в том, что при внешней компактности клуб обладает огромной вместимостью и претендует на лучшее место города в плане дизайна и технического оснащения. Каждую пятницу и субботу </w:t>
      </w:r>
      <w:r w:rsidRPr="00F21CBD">
        <w:rPr>
          <w:rFonts w:ascii="Times New Roman" w:hAnsi="Times New Roman"/>
          <w:sz w:val="28"/>
          <w:szCs w:val="28"/>
          <w:lang w:val="en-US"/>
        </w:rPr>
        <w:t>Night</w:t>
      </w:r>
      <w:r w:rsidRPr="00F21CBD">
        <w:rPr>
          <w:rFonts w:ascii="Times New Roman" w:hAnsi="Times New Roman"/>
          <w:sz w:val="28"/>
          <w:szCs w:val="28"/>
        </w:rPr>
        <w:t xml:space="preserve"> </w:t>
      </w:r>
      <w:r w:rsidRPr="00F21CBD">
        <w:rPr>
          <w:rFonts w:ascii="Times New Roman" w:hAnsi="Times New Roman"/>
          <w:sz w:val="28"/>
          <w:szCs w:val="28"/>
          <w:lang w:val="en-US"/>
        </w:rPr>
        <w:t>Illusion</w:t>
      </w:r>
      <w:r w:rsidRPr="00F21CBD">
        <w:rPr>
          <w:rFonts w:ascii="Times New Roman" w:hAnsi="Times New Roman"/>
          <w:sz w:val="28"/>
          <w:szCs w:val="28"/>
        </w:rPr>
        <w:t xml:space="preserve"> </w:t>
      </w:r>
      <w:r w:rsidRPr="00F21CBD">
        <w:rPr>
          <w:rFonts w:ascii="Times New Roman" w:hAnsi="Times New Roman"/>
          <w:sz w:val="28"/>
          <w:szCs w:val="28"/>
          <w:lang w:val="en-US"/>
        </w:rPr>
        <w:t>Club</w:t>
      </w:r>
      <w:r w:rsidRPr="00F21CBD">
        <w:rPr>
          <w:rFonts w:ascii="Times New Roman" w:hAnsi="Times New Roman"/>
          <w:sz w:val="28"/>
          <w:szCs w:val="28"/>
        </w:rPr>
        <w:t xml:space="preserve"> </w:t>
      </w:r>
      <w:r w:rsidRPr="00F21CBD">
        <w:rPr>
          <w:rFonts w:ascii="Times New Roman" w:hAnsi="Times New Roman"/>
          <w:sz w:val="28"/>
          <w:szCs w:val="28"/>
          <w:lang w:val="en-US"/>
        </w:rPr>
        <w:t>T</w:t>
      </w:r>
      <w:r w:rsidRPr="00F21CBD">
        <w:rPr>
          <w:rFonts w:ascii="Times New Roman" w:hAnsi="Times New Roman"/>
          <w:sz w:val="28"/>
          <w:szCs w:val="28"/>
        </w:rPr>
        <w:t>.</w:t>
      </w:r>
      <w:r w:rsidRPr="00F21CBD">
        <w:rPr>
          <w:rFonts w:ascii="Times New Roman" w:hAnsi="Times New Roman"/>
          <w:sz w:val="28"/>
          <w:szCs w:val="28"/>
          <w:lang w:val="en-US"/>
        </w:rPr>
        <w:t>E</w:t>
      </w:r>
      <w:r w:rsidRPr="00F21CBD">
        <w:rPr>
          <w:rFonts w:ascii="Times New Roman" w:hAnsi="Times New Roman"/>
          <w:sz w:val="28"/>
          <w:szCs w:val="28"/>
        </w:rPr>
        <w:t>.</w:t>
      </w:r>
      <w:r w:rsidRPr="00F21CBD">
        <w:rPr>
          <w:rFonts w:ascii="Times New Roman" w:hAnsi="Times New Roman"/>
          <w:sz w:val="28"/>
          <w:szCs w:val="28"/>
          <w:lang w:val="en-US"/>
        </w:rPr>
        <w:t>A</w:t>
      </w:r>
      <w:r w:rsidRPr="00F21CBD">
        <w:rPr>
          <w:rFonts w:ascii="Times New Roman" w:hAnsi="Times New Roman"/>
          <w:sz w:val="28"/>
          <w:szCs w:val="28"/>
        </w:rPr>
        <w:t>.</w:t>
      </w:r>
      <w:r w:rsidRPr="00F21CBD">
        <w:rPr>
          <w:rFonts w:ascii="Times New Roman" w:hAnsi="Times New Roman"/>
          <w:sz w:val="28"/>
          <w:szCs w:val="28"/>
          <w:lang w:val="en-US"/>
        </w:rPr>
        <w:t>T</w:t>
      </w:r>
      <w:r w:rsidRPr="00F21CBD">
        <w:rPr>
          <w:rFonts w:ascii="Times New Roman" w:hAnsi="Times New Roman"/>
          <w:sz w:val="28"/>
          <w:szCs w:val="28"/>
        </w:rPr>
        <w:t>.</w:t>
      </w:r>
      <w:r w:rsidRPr="00F21CBD">
        <w:rPr>
          <w:rFonts w:ascii="Times New Roman" w:hAnsi="Times New Roman"/>
          <w:sz w:val="28"/>
          <w:szCs w:val="28"/>
          <w:lang w:val="en-US"/>
        </w:rPr>
        <w:t>R</w:t>
      </w:r>
      <w:r w:rsidRPr="00F21CBD">
        <w:rPr>
          <w:rFonts w:ascii="Times New Roman" w:hAnsi="Times New Roman"/>
          <w:sz w:val="28"/>
          <w:szCs w:val="28"/>
        </w:rPr>
        <w:t>.</w:t>
      </w:r>
      <w:r w:rsidRPr="00F21CBD">
        <w:rPr>
          <w:rFonts w:ascii="Times New Roman" w:hAnsi="Times New Roman"/>
          <w:sz w:val="28"/>
          <w:szCs w:val="28"/>
          <w:lang w:val="en-US"/>
        </w:rPr>
        <w:t>O</w:t>
      </w:r>
      <w:r w:rsidRPr="00F21CBD">
        <w:rPr>
          <w:rFonts w:ascii="Times New Roman" w:hAnsi="Times New Roman"/>
          <w:sz w:val="28"/>
          <w:szCs w:val="28"/>
        </w:rPr>
        <w:t xml:space="preserve">. представляет вечеринки с модными </w:t>
      </w:r>
      <w:r w:rsidRPr="00F21CBD">
        <w:rPr>
          <w:rFonts w:ascii="Times New Roman" w:hAnsi="Times New Roman"/>
          <w:sz w:val="28"/>
          <w:szCs w:val="28"/>
          <w:lang w:val="en-US"/>
        </w:rPr>
        <w:t>dj</w:t>
      </w:r>
      <w:r w:rsidRPr="00F21CBD">
        <w:rPr>
          <w:rFonts w:ascii="Times New Roman" w:hAnsi="Times New Roman"/>
          <w:sz w:val="28"/>
          <w:szCs w:val="28"/>
        </w:rPr>
        <w:t>’</w:t>
      </w:r>
      <w:r w:rsidRPr="00F21CBD">
        <w:rPr>
          <w:rFonts w:ascii="Times New Roman" w:hAnsi="Times New Roman"/>
          <w:sz w:val="28"/>
          <w:szCs w:val="28"/>
          <w:lang w:val="en-US"/>
        </w:rPr>
        <w:t>s</w:t>
      </w:r>
      <w:r w:rsidRPr="00F21CBD">
        <w:rPr>
          <w:rFonts w:ascii="Times New Roman" w:hAnsi="Times New Roman"/>
          <w:sz w:val="28"/>
          <w:szCs w:val="28"/>
        </w:rPr>
        <w:t xml:space="preserve">, фрик-шоу и эффектным перформансом, </w:t>
      </w:r>
      <w:r w:rsidRPr="00F21CBD">
        <w:rPr>
          <w:rFonts w:ascii="Times New Roman" w:hAnsi="Times New Roman"/>
          <w:sz w:val="28"/>
          <w:szCs w:val="28"/>
          <w:lang w:val="en-US"/>
        </w:rPr>
        <w:t>Go</w:t>
      </w:r>
      <w:r w:rsidRPr="00F21CBD">
        <w:rPr>
          <w:rFonts w:ascii="Times New Roman" w:hAnsi="Times New Roman"/>
          <w:sz w:val="28"/>
          <w:szCs w:val="28"/>
        </w:rPr>
        <w:t>-</w:t>
      </w:r>
      <w:r w:rsidRPr="00F21CBD">
        <w:rPr>
          <w:rFonts w:ascii="Times New Roman" w:hAnsi="Times New Roman"/>
          <w:sz w:val="28"/>
          <w:szCs w:val="28"/>
          <w:lang w:val="en-US"/>
        </w:rPr>
        <w:t>Go</w:t>
      </w:r>
      <w:r w:rsidRPr="00F21CBD">
        <w:rPr>
          <w:rFonts w:ascii="Times New Roman" w:hAnsi="Times New Roman"/>
          <w:sz w:val="28"/>
          <w:szCs w:val="28"/>
        </w:rPr>
        <w:t xml:space="preserve"> Кабаре и </w:t>
      </w:r>
      <w:r w:rsidRPr="00F21CBD">
        <w:rPr>
          <w:rFonts w:ascii="Times New Roman" w:hAnsi="Times New Roman"/>
          <w:sz w:val="28"/>
          <w:szCs w:val="28"/>
          <w:lang w:val="en-US"/>
        </w:rPr>
        <w:t>New</w:t>
      </w:r>
      <w:r w:rsidRPr="00F21CBD">
        <w:rPr>
          <w:rFonts w:ascii="Times New Roman" w:hAnsi="Times New Roman"/>
          <w:sz w:val="28"/>
          <w:szCs w:val="28"/>
        </w:rPr>
        <w:t xml:space="preserve"> </w:t>
      </w:r>
      <w:r w:rsidRPr="00F21CBD">
        <w:rPr>
          <w:rFonts w:ascii="Times New Roman" w:hAnsi="Times New Roman"/>
          <w:sz w:val="28"/>
          <w:szCs w:val="28"/>
          <w:lang w:val="en-US"/>
        </w:rPr>
        <w:t>Age</w:t>
      </w:r>
      <w:r w:rsidRPr="00F21CBD">
        <w:rPr>
          <w:rFonts w:ascii="Times New Roman" w:hAnsi="Times New Roman"/>
          <w:sz w:val="28"/>
          <w:szCs w:val="28"/>
        </w:rPr>
        <w:t xml:space="preserve"> Варьете, зажигательной шоу-программой, бармен-шоу. Во время клубных мероприятий используется до 50 кВт звука, 30 кВт света.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Opera</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Время работы: 17:00 до 05:00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Караоке-клуб «ОПЕРА» удобно расположился в исторически значимом месте города – между улицей Рождественской и Нижнее-Волжской набережной. Полтора века назад на этом самом месте была сосредоточена главная коммерческая и промышленная деятельность города.</w:t>
      </w:r>
      <w:r w:rsidR="00F21CBD">
        <w:rPr>
          <w:rFonts w:ascii="Times New Roman" w:hAnsi="Times New Roman"/>
          <w:sz w:val="28"/>
          <w:szCs w:val="28"/>
        </w:rPr>
        <w:t xml:space="preserve"> </w:t>
      </w:r>
      <w:r w:rsidRPr="00F21CBD">
        <w:rPr>
          <w:rFonts w:ascii="Times New Roman" w:hAnsi="Times New Roman"/>
          <w:sz w:val="28"/>
          <w:szCs w:val="28"/>
        </w:rPr>
        <w:t>Караоке-клуб «ОПЕРА» - это бывший караоке – бар «СКОБА». Караоке-бар «СКОБА» — это первый нижегородский клуб – караоке, начавший свою работу в 2002 году и ставшим культовым местом города. С его открытием нижегородцы узнали о караоке. На сегодняшний день караоке клубы востребованы и популярность этого вида отдыха растет, это целая культура времяпрепровождения и развлечения.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Караоке – клуб «ОПЕРА» работает ежедневно с 17:00 до 5:00 утра.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Лекс</w:t>
      </w:r>
    </w:p>
    <w:p w:rsidR="00B578D4"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ночной клуб</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Часы работы: Ежедневно с 12:00 до 5:00.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Кухня: Европейская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Ночной клуб "Лекс" - это трехуровневый развлекательный центр, главное достоинство которого - широкий спектр услуг. Удачное расположение зон досуга, высокий уровень обслуживания, меню с русской и японской кухней, бизнес-ланч, спутниковое телевидение, караоке, кальян-бар, бильярд и диско зал. Основной акцент, творческая группа ночного клуба "Лекс" делает на разнообразие тематических вечеринок, а также на шоу - программы с участием артистов из Москвы и Санкт-Перербурга. Музыкальный формат клуба представляет собой грамотный подбор музыкальных композиций с хит-парадов радиостанций и музыкальных каналов.</w:t>
      </w:r>
    </w:p>
    <w:p w:rsidR="0080186C" w:rsidRPr="00F21CBD" w:rsidRDefault="0080186C" w:rsidP="00F21CBD">
      <w:pPr>
        <w:pStyle w:val="2"/>
        <w:keepNext w:val="0"/>
        <w:widowControl w:val="0"/>
        <w:spacing w:before="0" w:after="0" w:line="360" w:lineRule="auto"/>
        <w:ind w:firstLine="709"/>
        <w:jc w:val="both"/>
        <w:rPr>
          <w:b w:val="0"/>
        </w:rPr>
      </w:pPr>
    </w:p>
    <w:p w:rsidR="004C6097" w:rsidRPr="00F21CBD" w:rsidRDefault="004C6097" w:rsidP="00F21CBD">
      <w:pPr>
        <w:pStyle w:val="2"/>
        <w:keepNext w:val="0"/>
        <w:widowControl w:val="0"/>
        <w:spacing w:before="0" w:after="0" w:line="360" w:lineRule="auto"/>
        <w:ind w:firstLine="709"/>
        <w:jc w:val="both"/>
        <w:rPr>
          <w:b w:val="0"/>
        </w:rPr>
      </w:pPr>
      <w:bookmarkStart w:id="9" w:name="_Toc264231906"/>
      <w:r w:rsidRPr="00F21CBD">
        <w:rPr>
          <w:b w:val="0"/>
        </w:rPr>
        <w:t>ПРИОКСКИЙ РАЙОН</w:t>
      </w:r>
      <w:bookmarkEnd w:id="9"/>
    </w:p>
    <w:p w:rsidR="00F21CBD" w:rsidRDefault="00F21CBD" w:rsidP="00F21CBD">
      <w:pPr>
        <w:widowControl w:val="0"/>
        <w:tabs>
          <w:tab w:val="left" w:pos="142"/>
        </w:tabs>
        <w:spacing w:after="0" w:line="360" w:lineRule="auto"/>
        <w:ind w:firstLine="709"/>
        <w:jc w:val="both"/>
        <w:rPr>
          <w:rFonts w:ascii="Times New Roman" w:hAnsi="Times New Roman"/>
          <w:sz w:val="28"/>
          <w:szCs w:val="28"/>
          <w:lang w:val="uk-UA"/>
        </w:rPr>
      </w:pPr>
    </w:p>
    <w:p w:rsidR="00633F90" w:rsidRPr="00F21CBD" w:rsidRDefault="00633F90"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«Элат»</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2 этажа, отдельный бильярдный зал, 4 больших стола, летняя площадка, большой балкон с видом на р.Ока. Демократичные цены. Проведение свадеб, юбилеев и других торжеств. Работа на выезде. Гибкая система скидок. Студенческим парам 10% скидка.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«Край света»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 живописной парковой зоне Щелоковского хутора расположился наш уютный гостевой комплекс "Край света".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Гостиница предлагает к услугам гостей 6 но</w:t>
      </w:r>
      <w:r w:rsidR="00F21CBD">
        <w:rPr>
          <w:rFonts w:ascii="Times New Roman" w:hAnsi="Times New Roman"/>
          <w:sz w:val="28"/>
          <w:szCs w:val="28"/>
        </w:rPr>
        <w:t xml:space="preserve">меров: 2 - Бизнес, 2 - VIP, 2 </w:t>
      </w:r>
      <w:r w:rsidRPr="00F21CBD">
        <w:rPr>
          <w:rFonts w:ascii="Times New Roman" w:hAnsi="Times New Roman"/>
          <w:sz w:val="28"/>
          <w:szCs w:val="28"/>
        </w:rPr>
        <w:t>Люкс.</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 первом этаже комплекса расположился уютный ресторанчик, работающий круглосуточно. При заказе свадьбы - ночь в гостинице новобрачным - в подарок!</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«Принц»</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«Принц» приглашает Вас для проведения свадеб, банкетов и других торжественных мероприятий.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 Вашим услугам предоставляются два зала: на 30 и 50 человек. В зале работают кондиционеры.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Для гостей кафе всегда в наличии блюда русской и кавказской кухни. Вас привлекут удивительно низкие цены и шикарное праздничное меню.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Посетителей кафе «Принц» обслуживает молодой и профессиональный коллектив.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Специальный подарок для молодоженов - скидка 5% от меню, а также не взимается арендная плата.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Поможем в организации свадеб (тамада, фото, видео, украшение зала).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Желаете окунутся в атмосферу уюта и доброжелательности, тогда приглашаем Вас посетить кафе «Принц».</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«Лазана»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Уютная обстановка и теплая атмосфера заведения располагают к отдыху, поэтому любое торжественное мероприятие - будь то банкет, свадьба, юбилей, корпоратив (от 850 рублей на человека) всегда пройдет шумно и весело.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Три зала кафе вмещают: 10, 30, 70 человек.</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Европейская кухня, разнообразное меню из аппетитных и вкусных блюд.</w:t>
      </w:r>
    </w:p>
    <w:p w:rsidR="004C6097" w:rsidRPr="00F21CBD" w:rsidRDefault="00B578D4"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Бизнес-</w:t>
      </w:r>
      <w:r w:rsidR="004C6097" w:rsidRPr="00F21CBD">
        <w:rPr>
          <w:rFonts w:ascii="Times New Roman" w:hAnsi="Times New Roman"/>
          <w:sz w:val="28"/>
          <w:szCs w:val="28"/>
        </w:rPr>
        <w:t>ланч от 100 рублей (с 12:00 до 16:00)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«Визит»</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"Визит" находится в экологически чистой зоне – на Щелковском хуторе. В кафе зал, рассчитанный на 45 человек, здесь можно провести корпоративную вечеринку, отметить свадьбу, юбилей. В меню блюда европейской и русской кухни.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«Берёзовая роща»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Сюда, где исчезает городской шум часто приезжают, чтобы отпраздновать день рождения, отметить юбилей, провести свадьбу. Кафе предлагает три больших зала – на 140 персон и два зала на 70 персон. Каждый зал оформлен в своем стиле, так что и любители классики, и сторонники современного интерьера выбирают то, что им по душе. Вы привыкли отмечать важные даты в узком кругу? Ваши гости с удовольствием разместятся в малом зале (на 12 персон) и почувствуют себя комфортно в маленьком уютом охотничьем домике на опушке леса, с камином и видом на великолепную березовую рощу. Кафе предлагает огромный выбор блюд русской и кавказской кухни. Румяная свинина, рыба, нежная телятина с базиликом вызовут восхищение даже у истинных гурманов. Но главным событием на любом банкете всегда становится появление фирменного блюда от шеф-повара – фаршированной стерляди, приготовленной вертеле и пожаренной на углях. Уже третий год кафе «Березовая роща» приглашает гостей для проведения праздников и торжеств И те, кто хоть раз стал гостем «Березовой рощи», приходят сюда снова и снова.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«Золотой век»</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Уютное кафе с красивым названием «Золотой век» расположилось рядом с ТЦ «Жанто».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Удивительно стильный дизайн и безупречное обслуживание дают возможность каждому гостю расслабиться и почувствовать себя на высоте. Помещение включает в себя 2 зала (на 35 и 45 человек), поэтому любое мероприятие – будь то торжественный банкет, фуршет, официальная церемония, деловые переговоры или романтический ужин – можно провести в соответствующей духу события обстановке. «Золотой век» предлагает японскую, европейскую, русскую и кавказскую кухню.</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будние дни с 12.00 до 16.00 в кафе действует 15%-я скидка по основному меню. По вечерам, с четверга по воскресенье, вы можете послушать живую музыку и профессиональный вокал. По выходным дням – детское меню и развлекательная программа для самых маленьких гостей. А тем, кто ценит свое здоровье и комфорт, в «Золотом веке» предложат выездное меню – вкусные домашние обеды.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Часы работы: 12.00-02.00</w:t>
      </w:r>
    </w:p>
    <w:p w:rsidR="00F21CBD" w:rsidRDefault="00F21CBD" w:rsidP="00F21CBD">
      <w:pPr>
        <w:pStyle w:val="1"/>
        <w:keepNext w:val="0"/>
        <w:widowControl w:val="0"/>
        <w:spacing w:before="0" w:after="0" w:line="360" w:lineRule="auto"/>
        <w:ind w:firstLine="709"/>
        <w:jc w:val="both"/>
        <w:rPr>
          <w:b w:val="0"/>
          <w:sz w:val="28"/>
          <w:lang w:val="uk-UA"/>
        </w:rPr>
      </w:pPr>
      <w:bookmarkStart w:id="10" w:name="_Toc264231907"/>
    </w:p>
    <w:p w:rsidR="004C6097" w:rsidRPr="00F21CBD" w:rsidRDefault="004C6097" w:rsidP="00F21CBD">
      <w:pPr>
        <w:pStyle w:val="1"/>
        <w:keepNext w:val="0"/>
        <w:widowControl w:val="0"/>
        <w:spacing w:before="0" w:after="0" w:line="360" w:lineRule="auto"/>
        <w:ind w:firstLine="709"/>
        <w:jc w:val="both"/>
        <w:rPr>
          <w:b w:val="0"/>
          <w:sz w:val="28"/>
        </w:rPr>
      </w:pPr>
      <w:r w:rsidRPr="00F21CBD">
        <w:rPr>
          <w:b w:val="0"/>
          <w:sz w:val="28"/>
        </w:rPr>
        <w:t>КАНАВИНСКИЙ</w:t>
      </w:r>
      <w:r w:rsidR="00F21CBD">
        <w:rPr>
          <w:b w:val="0"/>
          <w:sz w:val="28"/>
        </w:rPr>
        <w:t xml:space="preserve"> </w:t>
      </w:r>
      <w:r w:rsidRPr="00F21CBD">
        <w:rPr>
          <w:b w:val="0"/>
          <w:sz w:val="28"/>
        </w:rPr>
        <w:t>РАЙОН</w:t>
      </w:r>
      <w:bookmarkEnd w:id="10"/>
    </w:p>
    <w:p w:rsidR="00F21CBD" w:rsidRDefault="00F21CBD" w:rsidP="00F21CBD">
      <w:pPr>
        <w:widowControl w:val="0"/>
        <w:tabs>
          <w:tab w:val="left" w:pos="142"/>
        </w:tabs>
        <w:spacing w:after="0" w:line="360" w:lineRule="auto"/>
        <w:ind w:firstLine="709"/>
        <w:jc w:val="both"/>
        <w:rPr>
          <w:rFonts w:ascii="Times New Roman" w:hAnsi="Times New Roman"/>
          <w:sz w:val="28"/>
          <w:szCs w:val="32"/>
          <w:lang w:val="uk-UA"/>
        </w:rPr>
      </w:pP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Рестораны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«Одесса»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Одно из немногих заведений с высшим качеством обслуживания,</w:t>
      </w:r>
      <w:r w:rsidR="00B578D4" w:rsidRPr="00F21CBD">
        <w:rPr>
          <w:rFonts w:ascii="Times New Roman" w:hAnsi="Times New Roman"/>
          <w:sz w:val="28"/>
          <w:szCs w:val="28"/>
        </w:rPr>
        <w:t xml:space="preserve"> </w:t>
      </w:r>
      <w:r w:rsidRPr="00F21CBD">
        <w:rPr>
          <w:rFonts w:ascii="Times New Roman" w:hAnsi="Times New Roman"/>
          <w:sz w:val="28"/>
          <w:szCs w:val="28"/>
        </w:rPr>
        <w:t>превосходной кухней, уютной обстановкой и большой вместительностью(до 250-300 гостей).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Только у нас вы можете вернутся в прошлое и испытать чувство ностальгии, попробовав восхитительные национальные блюда стран бывшей СССР.</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Кухня - Авторская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Время работы - С 11:00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Опции - Шоу-программа, Спутниковое TV, Караоке, Детское меню, Дискотека, Catering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Особенности обслуживания - Индивидуальный подход к каждому гостю</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w:t>
      </w:r>
      <w:r w:rsidR="004D0822" w:rsidRPr="00F21CBD">
        <w:rPr>
          <w:rFonts w:ascii="Times New Roman" w:hAnsi="Times New Roman"/>
          <w:sz w:val="28"/>
          <w:szCs w:val="28"/>
        </w:rPr>
        <w:t>АбсолютЪ</w:t>
      </w:r>
      <w:r w:rsidRPr="00F21CBD">
        <w:rPr>
          <w:rFonts w:ascii="Times New Roman" w:hAnsi="Times New Roman"/>
          <w:sz w:val="28"/>
          <w:szCs w:val="28"/>
        </w:rPr>
        <w:t>»</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Новый ресторанный комплекс "АбсолютЪ" с изысканым интерьером и качественной кухней. Четыре зала комплекса располагают к уютной обстановке и деловому общению.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Особое внимание уделяется бизнес-завтракам и бизнес-ланчам со шведским столом. Ресторанный комплекс "АбсолютЪ" включает в себя дневной и вечерний рестораны, а также европейский ресторан с итальянской и немецкой кухней, суши-бар и зону боулинга с 3 дорожками. Такое сочетание национальных колоритов дает гостям возможность попробовать несколько видов кухни, не выходя за пределы комплекса. Жители Нижнего Новгорода и гости города будут желанными гостями наших ресторанных заведений. Они могут прийти сюда на бизнес-ланч, тематическую вечеринку, шоу-программу или просто для того, чтобы приятно провести время.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Отеля Центральный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Отеля «Центральный» в Нижнем Новгороде – это большой двухъярусный зал на 250 человек, оформленный в лучших традициях классического стиля. Ресторан расположен на третьем этаже отеля «Центральный» и из окон открывается потрясающий вид на красоты Нижнего Новгорода – Стрелку и Нижегородскую Ярмарку. Удобная транспортная развязка позволит добраться в любую часть города.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Яркие витражи и декоративный камень украшают интерьер ресторана и превращают пребывание в нем в настоящее удовольствие. Зал ресторана оснащен широкоформатной плазменной панелью и современным музыкальным оборудованием.</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За барной стойкой Вас всегда ожидает бармен, который приготовит любой экзотический коктейль или подберет напиток по Вашему желанию. Удобно расположившись в баре, Вы попробуете то, что еще не пробовали никогда!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Зеркальный банкетный зал ресторана, рассчитанный на 80 человек, идеально подходит для проведения фуршетов и свадебных торжеств.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ресторане Вас приятно удивит разнообразие блюд европейской и русской кухни, а яркие и роскошные авторские блюда созданные нашим шеф-поваром оставят незабываемое впечатление!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 самый торжественный день в Вашей жизни мы выполним оригинальную декорацию зала, изысканную сервировку столов, организуем незабываемую шоу-программу по индивидуальному сценарию, проведем праздник на высшем уровне, произведём фото и видеосъемку торжества, обеспечим безопасность мероприятия. При заказе свадебного банкета в Ресторане Отеля «Центральный» номер ЛЮКС молодоженам предоставляется бесплатно!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Кафе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«Камелия»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Иранская кухня - одна из древнейших в мире. Она по праву считается одной из самых вкусных в мире и представляет собой не только тонкое искусство, но и мастерское употребление в пищу различных продуктов. Блюда древнего персидского двора (до 1930-х годов Иран назывался Персией) включали ароматные гуляши с корицей, мятой и гранатами, замысловатые фаршированные фрукты и овощи, нежное запеченное мясо, приправленное смесью зеленых трав — эти блюда повлияли на кулинарию даже таких далеких стран как Индия и Марокко.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Чтобы попробовать настоящую иранскую кухню, достаточно побывать в кафе «Камелия».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Кафе «Камелия», расположенное в центре старых Химок — первое место в Москве с обширным ассортиментом иранской кухни.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этом маленьком уютном кафе, с восточным интерьером, вы с первых минут будете окружены заботой. В этой атмосфере чувствуются восточные ароматы изысканных специй и сладковатые ноты кальянов.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 понедельника по пятницу Вас ждут на бизнес-ланч с 12.00 до 15.00, стоимостью 150 рублей. В кафе «Камелия» действуют скидки - 20% на иранскую и европейскую кухню: с 10.00 до 16.00 (кроме выходных и праздничных дней).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Вечерние развлекательные программы зарядят Вас положительной энергией. С пятницы по воскресенье Вас ждут вечера завораживающих танцев восточных красавиц.</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Для проведения ваших праздников: свадеб, банкетов, корпоративных вечеров, дней рождений и других мероприятий - есть специальные предложения.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«Эссен»</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"Эссен" - Европейская и национальная кухня, суши. Уютная обстановка, обслуживание высочайшего уровня, приемлимые цены, скидки постоянным клиентам.</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«Меркурий»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Мы предлагаем своим гостям как домашнюю, так и европейскую кухню. Отменный вкус приготовленных блюд говорит о высоком мастерстве поваров.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кафе, помимо блюд белорусской и европейской кухни, вы сможете заказать до десяти наименований ароматной горячей пиццы. Кроме того, если вы приехали на выставку или участвуете в ней, зайдите в «Меркурий» днём и закажите превосходный комплексный обед, который даст вам силы удачно завершить начатые утром дела.</w:t>
      </w:r>
    </w:p>
    <w:p w:rsidR="0072252B" w:rsidRPr="00F21CBD" w:rsidRDefault="0072252B" w:rsidP="00F21CBD">
      <w:pPr>
        <w:pStyle w:val="1"/>
        <w:keepNext w:val="0"/>
        <w:widowControl w:val="0"/>
        <w:spacing w:before="0" w:after="0" w:line="360" w:lineRule="auto"/>
        <w:ind w:firstLine="709"/>
        <w:jc w:val="both"/>
        <w:rPr>
          <w:b w:val="0"/>
          <w:sz w:val="28"/>
        </w:rPr>
      </w:pPr>
    </w:p>
    <w:p w:rsidR="004C6097" w:rsidRPr="00F21CBD" w:rsidRDefault="004C6097" w:rsidP="00F21CBD">
      <w:pPr>
        <w:pStyle w:val="1"/>
        <w:keepNext w:val="0"/>
        <w:widowControl w:val="0"/>
        <w:spacing w:before="0" w:after="0" w:line="360" w:lineRule="auto"/>
        <w:ind w:firstLine="709"/>
        <w:jc w:val="both"/>
        <w:rPr>
          <w:b w:val="0"/>
          <w:sz w:val="28"/>
        </w:rPr>
      </w:pPr>
      <w:bookmarkStart w:id="11" w:name="_Toc264231908"/>
      <w:r w:rsidRPr="00F21CBD">
        <w:rPr>
          <w:b w:val="0"/>
          <w:sz w:val="28"/>
        </w:rPr>
        <w:t>МОСКОВСКИЙ РАЙОН</w:t>
      </w:r>
      <w:bookmarkEnd w:id="11"/>
    </w:p>
    <w:p w:rsidR="00F21CBD" w:rsidRDefault="00F21CBD" w:rsidP="00F21CBD">
      <w:pPr>
        <w:widowControl w:val="0"/>
        <w:tabs>
          <w:tab w:val="left" w:pos="142"/>
        </w:tabs>
        <w:spacing w:after="0" w:line="360" w:lineRule="auto"/>
        <w:ind w:firstLine="709"/>
        <w:jc w:val="both"/>
        <w:rPr>
          <w:rFonts w:ascii="Times New Roman" w:hAnsi="Times New Roman"/>
          <w:sz w:val="28"/>
          <w:szCs w:val="32"/>
          <w:lang w:val="uk-UA"/>
        </w:rPr>
      </w:pP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Кафе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«Сова»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Если вы хотели оказаться в средневековом замке, то вам, несомненно, нужно заглянуть в кафе грузинской и европейской кухни «Сова», которое к тому же является неоднократным призером кулинарного конкурса «Золотая Кулина». Детали интерьера создающие атмосферу старинного замка начинают приветствовать посетителей еще у входа. В зеркальном холле, охраняя вход, стоит рыцарь в доспехах. Сам зал, выполненный в виде каменных сводов,</w:t>
      </w:r>
      <w:r w:rsidR="00F21CBD">
        <w:rPr>
          <w:rFonts w:ascii="Times New Roman" w:hAnsi="Times New Roman"/>
          <w:sz w:val="28"/>
          <w:szCs w:val="28"/>
        </w:rPr>
        <w:t xml:space="preserve"> </w:t>
      </w:r>
      <w:r w:rsidRPr="00F21CBD">
        <w:rPr>
          <w:rFonts w:ascii="Times New Roman" w:hAnsi="Times New Roman"/>
          <w:sz w:val="28"/>
          <w:szCs w:val="28"/>
        </w:rPr>
        <w:t>а на стенах развешены всевозможные атрибуты воинской славы. Массивные деревянные столы, стулья с высокими спинками и большой действующий камин да и вообще вся обстановка так и манит которое к придти сюда после суматошного рабочего дня и под зачаровывающий треск дров в камине отведать настоящие грузинские блюда приготовленные по всем правилам национальной грузинской кухни.</w:t>
      </w:r>
      <w:r w:rsidR="00F21CBD">
        <w:rPr>
          <w:rFonts w:ascii="Times New Roman" w:hAnsi="Times New Roman"/>
          <w:sz w:val="28"/>
          <w:szCs w:val="28"/>
        </w:rPr>
        <w:t xml:space="preserve"> </w:t>
      </w:r>
      <w:r w:rsidRPr="00F21CBD">
        <w:rPr>
          <w:rFonts w:ascii="Times New Roman" w:hAnsi="Times New Roman"/>
          <w:sz w:val="28"/>
          <w:szCs w:val="28"/>
        </w:rPr>
        <w:t>Несмотря на ассоциации, которые казалось бы должны возникать при слове средневековье, в кафе очень дружелюбная и уютная атмосфера. Обходительные официанты, приятное музыкальное сопровождение и возможность не просто отдохнуть и отменно покушать, но и еще немного развлечься.</w:t>
      </w:r>
      <w:r w:rsidR="00F21CBD">
        <w:rPr>
          <w:rFonts w:ascii="Times New Roman" w:hAnsi="Times New Roman"/>
          <w:sz w:val="28"/>
          <w:szCs w:val="28"/>
        </w:rPr>
        <w:t xml:space="preserve"> </w:t>
      </w:r>
      <w:r w:rsidRPr="00F21CBD">
        <w:rPr>
          <w:rFonts w:ascii="Times New Roman" w:hAnsi="Times New Roman"/>
          <w:sz w:val="28"/>
          <w:szCs w:val="28"/>
        </w:rPr>
        <w:t xml:space="preserve">По вечерам здесь звучит живая музыка, а по пятницам и субботам с 21:00 начинается шоу-программа (вход платный – 100 рублей).Так же здесь предусмотрено все для посещения кафе инвалидами – пандус и широкие двери. Кафе «Сова» готово предложить свои услуги не только в своем зале, но и на вывоз, беря на себя организацию ваших банкетов и других всевозможных праздников.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Кафе-клуб «Кристалл»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Режим работы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 12:00 до 05:00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Музыка : Фоновая, Живая музыка, Ретро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Меню: Салаты Супы Горячие блюда Гарниры Десерты Вина Крепкие напитки Пиво Холодные напитки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Кухня: Восточная</w:t>
      </w:r>
      <w:r w:rsidR="00F21CBD">
        <w:rPr>
          <w:rFonts w:ascii="Times New Roman" w:hAnsi="Times New Roman"/>
          <w:sz w:val="28"/>
          <w:szCs w:val="28"/>
        </w:rPr>
        <w:t xml:space="preserve"> </w:t>
      </w:r>
      <w:r w:rsidRPr="00F21CBD">
        <w:rPr>
          <w:rFonts w:ascii="Times New Roman" w:hAnsi="Times New Roman"/>
          <w:sz w:val="28"/>
          <w:szCs w:val="28"/>
        </w:rPr>
        <w:t>Европейская</w:t>
      </w:r>
      <w:r w:rsidR="00F21CBD">
        <w:rPr>
          <w:rFonts w:ascii="Times New Roman" w:hAnsi="Times New Roman"/>
          <w:sz w:val="28"/>
          <w:szCs w:val="28"/>
        </w:rPr>
        <w:t xml:space="preserve"> </w:t>
      </w:r>
      <w:r w:rsidRPr="00F21CBD">
        <w:rPr>
          <w:rFonts w:ascii="Times New Roman" w:hAnsi="Times New Roman"/>
          <w:sz w:val="28"/>
          <w:szCs w:val="28"/>
        </w:rPr>
        <w:t>Русская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Сервис : TV</w:t>
      </w:r>
      <w:r w:rsidR="00F21CBD">
        <w:rPr>
          <w:rFonts w:ascii="Times New Roman" w:hAnsi="Times New Roman"/>
          <w:sz w:val="28"/>
          <w:szCs w:val="28"/>
        </w:rPr>
        <w:t xml:space="preserve"> </w:t>
      </w:r>
      <w:r w:rsidRPr="00F21CBD">
        <w:rPr>
          <w:rFonts w:ascii="Times New Roman" w:hAnsi="Times New Roman"/>
          <w:sz w:val="28"/>
          <w:szCs w:val="28"/>
        </w:rPr>
        <w:t>Танцпол</w:t>
      </w:r>
      <w:r w:rsidR="00F21CBD">
        <w:rPr>
          <w:rFonts w:ascii="Times New Roman" w:hAnsi="Times New Roman"/>
          <w:sz w:val="28"/>
          <w:szCs w:val="28"/>
        </w:rPr>
        <w:t xml:space="preserve"> </w:t>
      </w:r>
      <w:r w:rsidRPr="00F21CBD">
        <w:rPr>
          <w:rFonts w:ascii="Times New Roman" w:hAnsi="Times New Roman"/>
          <w:sz w:val="28"/>
          <w:szCs w:val="28"/>
        </w:rPr>
        <w:t>караоке</w:t>
      </w:r>
      <w:r w:rsidR="00F21CBD">
        <w:rPr>
          <w:rFonts w:ascii="Times New Roman" w:hAnsi="Times New Roman"/>
          <w:sz w:val="28"/>
          <w:szCs w:val="28"/>
        </w:rPr>
        <w:t xml:space="preserve"> </w:t>
      </w:r>
      <w:r w:rsidRPr="00F21CBD">
        <w:rPr>
          <w:rFonts w:ascii="Times New Roman" w:hAnsi="Times New Roman"/>
          <w:sz w:val="28"/>
          <w:szCs w:val="28"/>
        </w:rPr>
        <w:t>бизнес-ланч</w:t>
      </w:r>
      <w:r w:rsidR="00F21CBD">
        <w:rPr>
          <w:rFonts w:ascii="Times New Roman" w:hAnsi="Times New Roman"/>
          <w:sz w:val="28"/>
          <w:szCs w:val="28"/>
        </w:rPr>
        <w:t xml:space="preserve"> </w:t>
      </w:r>
      <w:r w:rsidRPr="00F21CBD">
        <w:rPr>
          <w:rFonts w:ascii="Times New Roman" w:hAnsi="Times New Roman"/>
          <w:sz w:val="28"/>
          <w:szCs w:val="28"/>
        </w:rPr>
        <w:t>банкетов</w:t>
      </w:r>
      <w:r w:rsidR="00F21CBD">
        <w:rPr>
          <w:rFonts w:ascii="Times New Roman" w:hAnsi="Times New Roman"/>
          <w:sz w:val="28"/>
          <w:szCs w:val="28"/>
        </w:rPr>
        <w:t xml:space="preserve"> </w:t>
      </w:r>
      <w:r w:rsidRPr="00F21CBD">
        <w:rPr>
          <w:rFonts w:ascii="Times New Roman" w:hAnsi="Times New Roman"/>
          <w:sz w:val="28"/>
          <w:szCs w:val="28"/>
        </w:rPr>
        <w:t>Проведение вечеринок</w:t>
      </w:r>
      <w:r w:rsidR="00F21CBD">
        <w:rPr>
          <w:rFonts w:ascii="Times New Roman" w:hAnsi="Times New Roman"/>
          <w:sz w:val="28"/>
          <w:szCs w:val="28"/>
        </w:rPr>
        <w:t xml:space="preserve"> </w:t>
      </w:r>
      <w:r w:rsidRPr="00F21CBD">
        <w:rPr>
          <w:rFonts w:ascii="Times New Roman" w:hAnsi="Times New Roman"/>
          <w:sz w:val="28"/>
          <w:szCs w:val="28"/>
        </w:rPr>
        <w:t>завтраки для туристов.</w:t>
      </w:r>
      <w:r w:rsidRPr="00F21CBD">
        <w:rPr>
          <w:rFonts w:ascii="Times New Roman" w:hAnsi="Times New Roman"/>
          <w:sz w:val="28"/>
          <w:szCs w:val="28"/>
        </w:rPr>
        <w:tab/>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«Русская кухня»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Добро пожаловать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кафе "Русская кухня",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где царит атмосфера радушия и гостеприимства.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Уютный интерьер,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великолепная авторская кухня, высококвалифицированные повара, качественный сервис, внимательное обслуживание, индивидуальный подход- это то, что нужно Вам и Вашим гостям! Наше кафе- прекрасное место для проведения банкетов, свадеб, и корпоративных вечеринок. Здесь всегда вам рады!</w:t>
      </w:r>
    </w:p>
    <w:p w:rsidR="0072252B" w:rsidRPr="00F21CBD" w:rsidRDefault="0072252B" w:rsidP="00F21CBD">
      <w:pPr>
        <w:pStyle w:val="1"/>
        <w:keepNext w:val="0"/>
        <w:widowControl w:val="0"/>
        <w:spacing w:before="0" w:after="0" w:line="360" w:lineRule="auto"/>
        <w:ind w:firstLine="709"/>
        <w:jc w:val="both"/>
        <w:rPr>
          <w:b w:val="0"/>
          <w:sz w:val="28"/>
        </w:rPr>
      </w:pPr>
    </w:p>
    <w:p w:rsidR="004C6097" w:rsidRPr="00F21CBD" w:rsidRDefault="004C6097" w:rsidP="00F21CBD">
      <w:pPr>
        <w:pStyle w:val="1"/>
        <w:keepNext w:val="0"/>
        <w:widowControl w:val="0"/>
        <w:spacing w:before="0" w:after="0" w:line="360" w:lineRule="auto"/>
        <w:ind w:firstLine="709"/>
        <w:jc w:val="both"/>
        <w:rPr>
          <w:b w:val="0"/>
          <w:sz w:val="28"/>
        </w:rPr>
      </w:pPr>
      <w:bookmarkStart w:id="12" w:name="_Toc264231909"/>
      <w:r w:rsidRPr="00F21CBD">
        <w:rPr>
          <w:b w:val="0"/>
          <w:sz w:val="28"/>
        </w:rPr>
        <w:t>СОРМОВСКИЙ РАЙОН</w:t>
      </w:r>
      <w:bookmarkEnd w:id="12"/>
    </w:p>
    <w:p w:rsidR="00F21CBD" w:rsidRDefault="00F21CBD" w:rsidP="00F21CBD">
      <w:pPr>
        <w:widowControl w:val="0"/>
        <w:tabs>
          <w:tab w:val="left" w:pos="142"/>
        </w:tabs>
        <w:spacing w:after="0" w:line="360" w:lineRule="auto"/>
        <w:ind w:firstLine="709"/>
        <w:jc w:val="both"/>
        <w:rPr>
          <w:rFonts w:ascii="Times New Roman" w:hAnsi="Times New Roman"/>
          <w:sz w:val="28"/>
          <w:szCs w:val="32"/>
          <w:lang w:val="uk-UA"/>
        </w:rPr>
      </w:pP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Рестораны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Кабанчик</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Наш "КабанчикЪ"</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Пивной ресторан «КабанчикЪ» не оставит равнодушным человека, который действительно любит вкусно поесть. Европейская кухня необыкновенно мила русскому желудку своей сытностью, а богатый ассортимент пива приятно удивит и обрадует любого посетителя. Здесь каждый сможет, попробовав разнообразные сорта пенного напитка, найти что-то своё.</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Пивной ресторан «КабанчикЪ» предлагает обширный ассортимент горячих блюд и богатый выбор всевозможных закусок к пиву. Здесь можно вкусно и сытно пообедать, а можно просто приятно провести время за кружкой-другой старого доброго пива.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Пивной ресторан «КабанчикЪ» - это профессиональный персонал, готовый угадать каждое желание посетителя. Официанты ресторанов, как никто другой, хорошо разбираются в пиве и всегда посоветуют именно то, что Вам действительно понравится. Здесь с удовольствием помогут разобраться в меню и сделают всё, чтобы Вы остались довольны.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Пивной ресторан «КабанчикЪ»- это уютная атмосфера дружеских посиделок за кружкой пива. Всё здесь располагает к отдыху и благодушному веселью. Это идеальные места для шумных компаний, которые любят отдохнуть от души. Наш ресторан - это место, где на время можно забыть о проблемах и всецело предаться душевному общению с друзьями, близкими, любимыми.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«Берег»</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Отличное обслуживание на уровне европейских стандартов, внимание и забота со стороны персонала создадут ощущение комфорта.</w:t>
      </w:r>
      <w:r w:rsidR="00F21CBD">
        <w:rPr>
          <w:rFonts w:ascii="Times New Roman" w:hAnsi="Times New Roman"/>
          <w:sz w:val="28"/>
          <w:szCs w:val="28"/>
        </w:rPr>
        <w:t xml:space="preserve"> </w:t>
      </w:r>
      <w:r w:rsidRPr="00F21CBD">
        <w:rPr>
          <w:rFonts w:ascii="Times New Roman" w:hAnsi="Times New Roman"/>
          <w:sz w:val="28"/>
          <w:szCs w:val="28"/>
        </w:rPr>
        <w:t>Большой выбор блюд русской и европейской кухни. Шеф повар сможет приятно удивить и порадовать своим мастерством даже самых изысканных гурманов. Блюда, которые подают кафе, приготовлены от всей души и с любовью. Так же мы можем предоставить вам широкий выбор напитков, чтобы согреть душу, даже когда в ней бушует вьюга. Но если вам будет угодно, то вы можете принести свои любимые напитки с собой</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«Блюз»</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Как давно Вы были в Новом Орлеане? Большинство людей знают это место на Земле как город веселых вечеринок, неистового праздника Марди Грас, бесконечного </w:t>
      </w:r>
      <w:r w:rsidR="00B578D4" w:rsidRPr="00F21CBD">
        <w:rPr>
          <w:rFonts w:ascii="Times New Roman" w:hAnsi="Times New Roman"/>
          <w:sz w:val="28"/>
          <w:szCs w:val="28"/>
        </w:rPr>
        <w:t>карнавала</w:t>
      </w:r>
      <w:r w:rsidRPr="00F21CBD">
        <w:rPr>
          <w:rFonts w:ascii="Times New Roman" w:hAnsi="Times New Roman"/>
          <w:sz w:val="28"/>
          <w:szCs w:val="28"/>
        </w:rPr>
        <w:t xml:space="preserve"> на улице Бурбон Стрит.</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Вы хотите окунуться в атмосферу этого замечательного города, не выезжая за пределы МКАД? Тогда Вам просто стоит прийти в Кафе «Блюз». Живая музыка, теплая и уютная атмосфера, внимательный персонал и первоклассное обслуживание помогут Вам забыть о плохом настроении и насладиться приятным общением с друзьями (любимым человеком). В зимнее время года Вас согреет своим теплом настоящий камин. И получить удовольствие, пробовав всеможные вкусы кальяна, от традиционно фруктового до совершенно экзотического можно круглый год. Время проведенное в «Кафе Блюз» летит совсем незаметно, но Вам не стоит беспокоиться – мы работаем с 12.00 и до последнего гостя.</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Настоящим ценителям музыки предоставляется возможность услышать настоящий блюз в живом исполнении. По пятницам, субботам и воскресеньям мы проводим грандиозные вечеринки-концерты.</w:t>
      </w:r>
    </w:p>
    <w:p w:rsidR="002F0313" w:rsidRPr="00F21CBD" w:rsidRDefault="002F0313"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Блюз – это не просто стиль музыки, это состояние души, приходите к нам и Вы почувствуете это сами.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«Регина»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 Вашим услугам всегда уютная атмосфера, живая музыка, внимательное обслуживание, замечательная летняя площадка в Сормовском парке, бильярд, гостиничные номера, разнообразная кухня и доставка горячего шашлыка. Комфортная обстановка и теплая атмосфера заведения располагают к отдыху, поэтому любое торжественное мероприятие - будь то банкет, свадьба, юбилей, или же корпоративная вечеринка - всегда пройдет шумно и весело.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«Мечта»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"Мечта" получило название вероятно не случайно. Здесь действительно смогут реализовать Ваши кулинарные мечты.</w:t>
      </w:r>
      <w:r w:rsidR="00F21CBD">
        <w:rPr>
          <w:rFonts w:ascii="Times New Roman" w:hAnsi="Times New Roman"/>
          <w:sz w:val="28"/>
          <w:szCs w:val="28"/>
        </w:rPr>
        <w:t xml:space="preserve"> </w:t>
      </w:r>
      <w:r w:rsidRPr="00F21CBD">
        <w:rPr>
          <w:rFonts w:ascii="Times New Roman" w:hAnsi="Times New Roman"/>
          <w:sz w:val="28"/>
          <w:szCs w:val="28"/>
        </w:rPr>
        <w:t>Чего только стоит фирменный мясной горячий салат, который можно отведать только здесь. Или такое блюдо как "Пити" (парная баранина, которую только тушат в течение 8 часов!). Рекомендуем маринованную в красном сухом вине и фирменном соусе телячью вырезку. Очень оригинальный вкус у мяса "Хмельное"(шейка маринуется в пиве в фирменном соусе и со специями). Также много блюд восточной и европейской кухни, которые, тоже приготовлены профессионально и с любовью. С любовью к кулинарному искусству. Кстати все мясные блюда приготовлены из мяса "Халал". Что же касается интерьера, то, поверьте, вам некогда будет разглядывать стены. Вы будете полностью поглощены едой. Скажем только что в кафе "Мечта" светло чисто и уютно по домашнему.</w:t>
      </w:r>
      <w:r w:rsidR="00F21CBD">
        <w:rPr>
          <w:rFonts w:ascii="Times New Roman" w:hAnsi="Times New Roman"/>
          <w:sz w:val="28"/>
          <w:szCs w:val="28"/>
        </w:rPr>
        <w:t xml:space="preserve"> </w:t>
      </w:r>
      <w:r w:rsidRPr="00F21CBD">
        <w:rPr>
          <w:rFonts w:ascii="Times New Roman" w:hAnsi="Times New Roman"/>
          <w:sz w:val="28"/>
          <w:szCs w:val="28"/>
        </w:rPr>
        <w:t xml:space="preserve">Есть плазменная панель под потолком, Перегородки создают отдельные кабинки, так что Вам никто не помешает насладиться кухней. На банкеты, которые здесь проводят до 45 человек, перегородки убираются.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«Русь»</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Кафе бар Русь славится своим гостеприимством. В нашем кафе соблюдаются все традиции национальной русской и европейской кухни. Меню нашей кухни разнообразно, мы всегда в поиске новых кулинарных идей. В меню нашего кафе есть бизнес-ланчи.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Зал нашего кафе обладает вместимостью 180 посадочных мест. На летней площадке имеется 8 беседок на 85 посадочных мест.</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Каждый вечер в нашем кафе играет живая музыка. Интерьер в светлых, золотистых тонах, изысканная сервировка.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"Русь" проводит торжества: банкеты, свадьбы, корпоративные мероприятия. По заказу в любое время играет живая музыка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Молодоженам в подарок от заведения банкетное блюдо "Стерлядь фаршированная".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Мы работаем с 11:00 до 24:00 без перерывов и выходных.</w:t>
      </w:r>
    </w:p>
    <w:p w:rsidR="004C6097" w:rsidRPr="00F21CBD" w:rsidRDefault="004C6097" w:rsidP="00F21CBD">
      <w:pPr>
        <w:pStyle w:val="1"/>
        <w:keepNext w:val="0"/>
        <w:widowControl w:val="0"/>
        <w:spacing w:before="0" w:after="0" w:line="360" w:lineRule="auto"/>
        <w:ind w:firstLine="709"/>
        <w:jc w:val="both"/>
        <w:rPr>
          <w:b w:val="0"/>
          <w:sz w:val="28"/>
        </w:rPr>
      </w:pPr>
      <w:bookmarkStart w:id="13" w:name="_Toc264231910"/>
      <w:r w:rsidRPr="00F21CBD">
        <w:rPr>
          <w:b w:val="0"/>
          <w:sz w:val="28"/>
        </w:rPr>
        <w:t>ЛЕНИНСКИЙ РАОЙН</w:t>
      </w:r>
      <w:bookmarkEnd w:id="13"/>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Кафе</w:t>
      </w:r>
    </w:p>
    <w:p w:rsidR="003E32D9" w:rsidRPr="00F21CBD" w:rsidRDefault="003E32D9"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Кафе-бар «Золотая рыбка»</w:t>
      </w:r>
    </w:p>
    <w:p w:rsidR="003E32D9" w:rsidRPr="00F21CBD" w:rsidRDefault="003E32D9"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Кафе Золотая рыбка своим интерьером напоминает старинный замок. Это удобное место для проведения больших банкетов и свадеб. Три зала на 50, 70 и 130 человек. Живая музыка по выходным. Караоке. Стриптиз-шоу. Русская и кавказская кухни. С 10:00 до последнего.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"Князь"</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«Князь» будет идеальным местом для проведения Вашего торжества!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Это может быть пышный свадебный банкет или веселая корпоративная вечеринка, а может незабываемое романтическое свидание или семейный обед в условиях домашнего комфорта.</w:t>
      </w:r>
      <w:r w:rsidRPr="00F21CBD">
        <w:rPr>
          <w:rFonts w:ascii="Times New Roman" w:hAnsi="Times New Roman"/>
          <w:sz w:val="28"/>
          <w:szCs w:val="28"/>
        </w:rPr>
        <w:tab/>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Если для Вашей большой веселой компании потребуется много места, то наше кафе позволит собрать вместе до 500 чел. в новом роскошном банкетном зале.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Новый стильный и уютный интерьер зала и внимательное радушное обслуживание нашего кафе создают незабываемую атмосферу гостеприимства.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Для Вас в нашем кафе любой вид обслуживания по европейским стандартам. Отточенное мастерство наших поваров удовлетворит желания самого искушенного гурмана. В нашем кафе вы можете отведать как восточно-европейскую кухню, так и японскую — теперь у нас подают Суши!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нашем кафе Вам помогут определиться в выборе тамады и музыкального сопровождения, будь то DJ или живая музыка, так же подскажут к кому обратиться за транспортом. Поможем в оформлении зала и организации праздничного фейерверка.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«Ультра»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Стильное молодежное кафе с оригинальным интерьером, отличным обслуживанием и хорошей кухней. Ультра - это отличное место для непринужденного общения, веселья и хорошего настроения.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«Солнечный берег»</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Приглашаем молодожен отметить свой светлый праздник в уютном кафе «Солнечный берег», на живописном берегу реки «Оки». Обилие зеленых растений и прекрасный вид на реку, с летней площадки нашего ресторана создают приветливую атмосферу.</w:t>
      </w:r>
      <w:r w:rsidR="00F21CBD">
        <w:rPr>
          <w:rFonts w:ascii="Times New Roman" w:hAnsi="Times New Roman"/>
          <w:sz w:val="28"/>
          <w:szCs w:val="28"/>
        </w:rPr>
        <w:t xml:space="preserve">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Два больших зала, соединенных между собой аркой, предоставляют возможность</w:t>
      </w:r>
      <w:r w:rsidR="00F21CBD">
        <w:rPr>
          <w:rFonts w:ascii="Times New Roman" w:hAnsi="Times New Roman"/>
          <w:sz w:val="28"/>
          <w:szCs w:val="28"/>
        </w:rPr>
        <w:t xml:space="preserve"> </w:t>
      </w:r>
      <w:r w:rsidRPr="00F21CBD">
        <w:rPr>
          <w:rFonts w:ascii="Times New Roman" w:hAnsi="Times New Roman"/>
          <w:sz w:val="28"/>
          <w:szCs w:val="28"/>
        </w:rPr>
        <w:t xml:space="preserve">отпраздновать семейные торжества, банкеты, корпоративные вечеринки.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Обстановка в залах нашего ресторана выдержана в классическом стиле. Сочетание ярко-бордового и белого цветов в интерьере, настраивает гостей на торжественный лад и гарантирует хорошее настроение, а значит радость и веселье.</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 услугам посетителей целый компле</w:t>
      </w:r>
      <w:r w:rsidR="00F21CBD">
        <w:rPr>
          <w:rFonts w:ascii="Times New Roman" w:hAnsi="Times New Roman"/>
          <w:sz w:val="28"/>
          <w:szCs w:val="28"/>
        </w:rPr>
        <w:t xml:space="preserve">кс многоплановых удовольствий </w:t>
      </w:r>
      <w:r w:rsidRPr="00F21CBD">
        <w:rPr>
          <w:rFonts w:ascii="Times New Roman" w:hAnsi="Times New Roman"/>
          <w:sz w:val="28"/>
          <w:szCs w:val="28"/>
        </w:rPr>
        <w:t>живая музыка в исполнении ВИА, удобный танцпол, караоке. Кстати, организацию праздника в полном объеме-с привлечением шоу-групп, цирковых артистов, фотографов можно доверить специалистам заведения. У нас вас ждет хорошее обслуживание, красиво сервированный стол, русско-европейская кухня.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Разнообразие блюд предложенных нашим меню не оставит вас равнодушными. Великолепный выбор салатов, холодных и горячих закусок. Закуска из гусиной печени «Фуа-гра» подается на персике в кляре, под ежевичным соусом. Изысканный перечень первых и вторых блюд приготовленных из мяса, курицы и рыбы. Стерлядь запеченная целиком, предварительно выдержанная в белом вине, приготовленная по особой технологии. Подается на хрустящих тостах. Композиция дополняется украшением из раков и живых цветов. Не забудем</w:t>
      </w:r>
      <w:r w:rsidR="00F21CBD">
        <w:rPr>
          <w:rFonts w:ascii="Times New Roman" w:hAnsi="Times New Roman"/>
          <w:sz w:val="28"/>
          <w:szCs w:val="28"/>
        </w:rPr>
        <w:t xml:space="preserve"> </w:t>
      </w:r>
      <w:r w:rsidRPr="00F21CBD">
        <w:rPr>
          <w:rFonts w:ascii="Times New Roman" w:hAnsi="Times New Roman"/>
          <w:sz w:val="28"/>
          <w:szCs w:val="28"/>
        </w:rPr>
        <w:t>любителей шашлычка.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 компетенции профессиональной команды поваров во главе с шев-поваром Дмитрием Ковалевым приготовление блюда на любой вкус.</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«Ретро»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Кафе «Ретро» отличное место для отдыха, семейного ужина, проведения свадеб, юбилеев, банкетов, детских праздников, выпускных вечеров, новогодних корпоративных вечеров. Основное меню кафе включает в себя лучшие блюда русской и европейской кухни.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расположено в центре Ленинского района, но в стороне от посторонних глаз. В нём уютно и спокойно.</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«Колизей»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Находится в тихом, уютном месте. Отдельно стоящее здание на 2 зала 120 и 60 человек. Зал, стилизованный под беседку на 60 человек. Благоустроенная летняя площадка с фонтаном.</w:t>
      </w:r>
      <w:r w:rsidR="00F21CBD">
        <w:rPr>
          <w:rFonts w:ascii="Times New Roman" w:hAnsi="Times New Roman"/>
          <w:sz w:val="28"/>
          <w:szCs w:val="28"/>
        </w:rPr>
        <w:t xml:space="preserve">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Кавказская, русская, европейская кухни. Приемлемые цены.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Живая музыка, караоке. дискотека с 20:00.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Принимаются заказы на корпоративные вечера, юбилеи, свадьбы,</w:t>
      </w:r>
      <w:r w:rsidR="00B578D4" w:rsidRPr="00F21CBD">
        <w:rPr>
          <w:rFonts w:ascii="Times New Roman" w:hAnsi="Times New Roman"/>
          <w:sz w:val="28"/>
          <w:szCs w:val="28"/>
        </w:rPr>
        <w:t xml:space="preserve"> </w:t>
      </w:r>
      <w:r w:rsidRPr="00F21CBD">
        <w:rPr>
          <w:rFonts w:ascii="Times New Roman" w:hAnsi="Times New Roman"/>
          <w:sz w:val="28"/>
          <w:szCs w:val="28"/>
        </w:rPr>
        <w:t>банкеты.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"Колизей" осуществляет бесплатную доставку горячего шашлыка,</w:t>
      </w:r>
      <w:r w:rsidR="00F21CBD">
        <w:rPr>
          <w:rFonts w:ascii="Times New Roman" w:hAnsi="Times New Roman"/>
          <w:sz w:val="28"/>
          <w:szCs w:val="28"/>
        </w:rPr>
        <w:t xml:space="preserve"> </w:t>
      </w:r>
      <w:r w:rsidRPr="00F21CBD">
        <w:rPr>
          <w:rFonts w:ascii="Times New Roman" w:hAnsi="Times New Roman"/>
          <w:sz w:val="28"/>
          <w:szCs w:val="28"/>
        </w:rPr>
        <w:t>хачапури, салатов, напитков в любую часть города!</w:t>
      </w:r>
    </w:p>
    <w:p w:rsidR="0072252B" w:rsidRPr="00F21CBD" w:rsidRDefault="0072252B" w:rsidP="00F21CBD">
      <w:pPr>
        <w:pStyle w:val="1"/>
        <w:keepNext w:val="0"/>
        <w:widowControl w:val="0"/>
        <w:spacing w:before="0" w:after="0" w:line="360" w:lineRule="auto"/>
        <w:ind w:firstLine="709"/>
        <w:jc w:val="both"/>
        <w:rPr>
          <w:b w:val="0"/>
          <w:sz w:val="28"/>
        </w:rPr>
      </w:pPr>
    </w:p>
    <w:p w:rsidR="004C6097" w:rsidRPr="00F21CBD" w:rsidRDefault="004C6097" w:rsidP="00F21CBD">
      <w:pPr>
        <w:pStyle w:val="1"/>
        <w:keepNext w:val="0"/>
        <w:widowControl w:val="0"/>
        <w:spacing w:before="0" w:after="0" w:line="360" w:lineRule="auto"/>
        <w:ind w:firstLine="709"/>
        <w:jc w:val="both"/>
        <w:rPr>
          <w:b w:val="0"/>
          <w:sz w:val="28"/>
        </w:rPr>
      </w:pPr>
      <w:bookmarkStart w:id="14" w:name="_Toc264231911"/>
      <w:r w:rsidRPr="00F21CBD">
        <w:rPr>
          <w:b w:val="0"/>
          <w:sz w:val="28"/>
        </w:rPr>
        <w:t>АВТОЗАВОДСКИЙ РАЙОН</w:t>
      </w:r>
      <w:bookmarkEnd w:id="14"/>
    </w:p>
    <w:p w:rsidR="00F21CBD" w:rsidRDefault="00F21CBD" w:rsidP="00F21CBD">
      <w:pPr>
        <w:widowControl w:val="0"/>
        <w:tabs>
          <w:tab w:val="left" w:pos="142"/>
        </w:tabs>
        <w:spacing w:after="0" w:line="360" w:lineRule="auto"/>
        <w:ind w:firstLine="709"/>
        <w:jc w:val="both"/>
        <w:rPr>
          <w:rFonts w:ascii="Times New Roman" w:hAnsi="Times New Roman"/>
          <w:sz w:val="28"/>
          <w:szCs w:val="32"/>
          <w:lang w:val="uk-UA"/>
        </w:rPr>
      </w:pP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Рестораны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«Патрон»</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Патрон приглашает насладиться изысканными блюдами европейской, русской, японской и авторской кухни, побаловать себя экзотическими коктейлями, приятно отдохнуть в уютной обстановке. К услугам гостей: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банкетный зал на 80 человек с VIP-зоной;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танцпол;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суши-бар;</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VIP-зал;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три варианта бизнес-ланча на любой вкус;</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С 2003 года ресторан Патрон располагается в здании старинного Автозаводского универмага, который является памятником архитектуры.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Ресторан отличается изысканным меню.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Здесь можно не только восстановить силы после шопинга, но и превосходно провести торжественные мероприятия, корпоративные праздники и веселые вечеринки! Ежедневная живая музыка и яркие вечерние шоу-программы по пятницам и субботам превращают простой ужин в праздник. Все это Вы найдете в самом центре Автозавода.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«Чайка» гостиницы «Волна»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Европейский стиль, выдержанность и элегантность интерьера, безупречный сервис.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 ресторане «Чайка» Вас ждет богатый выбор блюд европейской и русской кухни в сочетании с обширной винной картой.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Кухня: европейская, русская, вегетарианское меню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Богатая карта вин, большой выбор напитков и коктейлей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Бизнес-ланчи, обеды, ужины а-ля карт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Живая музыка с 19:00 до 23:00</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Ресторан «Чайка» приглашает Вас каждый вторник и среду окунуться в мир экзотики, солнца и беззаботности, посетив дни латиноамериканской кухни.</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Каждое блюдо - это отдельно взятое произведение искусства, требующее внимания и уважения. Только представьте себе нежную курочку, гармонично сочетающуюся с обжаренными шампиньонами, томатами, болгарским перцем и аппетитно завернутую в классический тартилльяс. Также Вас приятно порадуют необычный салат «Авокадо-де-Пуэро» с креветками, кальмарами и мидиями и легкий овощной салат «Энсалада Мексикано». Ну и конечно же никого не оставят равнодушным основные блюда: филе трески «Грасиас», «Бразиль пепер стейк» и каре ягненка «Манганара».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Кафе</w:t>
      </w:r>
    </w:p>
    <w:p w:rsidR="003E32D9" w:rsidRPr="00F21CBD" w:rsidRDefault="003E32D9"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«2 толстяка»</w:t>
      </w:r>
    </w:p>
    <w:p w:rsidR="003E32D9" w:rsidRPr="00F21CBD" w:rsidRDefault="003E32D9"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Вы на сайте пивного ресторана «Толстяк». Теперь Вы непременно должны заглянуть к нам и окунуться в приятную атмосферу пивного ресторана на дубровке. Мы предлагаем Вам оценить вкуснейшие сорта пива и многообразие закусок. </w:t>
      </w:r>
    </w:p>
    <w:p w:rsidR="003E32D9" w:rsidRPr="00F21CBD" w:rsidRDefault="003E32D9"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У Вас свадьба, корпоратив, день рождения? Пивной бар «Толстяк» на Дубровке рад предложить Вам свои услуги! Фуршеты, банкеты, юбилеи, корпоративы - все эти праздники вы можете отметить у нас. Богатое меню, вкусная еда и широкий выбор напитков не оставят равнодушными ни Вас, ни Ваших гостей. </w:t>
      </w:r>
    </w:p>
    <w:p w:rsidR="003E32D9" w:rsidRPr="00F21CBD" w:rsidRDefault="003E32D9"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Для всех желающих кафе Толстяк предлагает бизнес-ланч по отличным ценам.</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«Бавария»</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Насладиться</w:t>
      </w:r>
      <w:r w:rsidR="00F21CBD">
        <w:rPr>
          <w:rFonts w:ascii="Times New Roman" w:hAnsi="Times New Roman"/>
          <w:sz w:val="28"/>
          <w:szCs w:val="28"/>
        </w:rPr>
        <w:t xml:space="preserve"> </w:t>
      </w:r>
      <w:r w:rsidRPr="00F21CBD">
        <w:rPr>
          <w:rFonts w:ascii="Times New Roman" w:hAnsi="Times New Roman"/>
          <w:sz w:val="28"/>
          <w:szCs w:val="28"/>
        </w:rPr>
        <w:t xml:space="preserve">изысканными блюдами украинской и европейской кухонь.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Услышать хорошую музыку и посидеть за чашкой кофе или бокала пива.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Домашняя кухня, большой выбор напитков, современная музыка, танцплощадка с световыми эффектами, ТВ со спутниковым телевидением.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Уютный зал, две кабинки и VIP-комната.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«Ареал»</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Ареал - русская и европейская кухня. Бизнес-ланс с 10.00 до 16.00 (от 130 руб.). Три зала на 50, 25 и 15 мест. Со среды по субботу вечером дискотека и живая музыка.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«Las Vegas»</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Кафе Las Vegas – шоу-программа, лучшие музыканты и артисты, заводные ведущие, дискотека. Проведение корпоративных мероприятий, банкетов и детских праздников.</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«Мегаполис»</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Прийти в кафе на обычный обед с бизнес-партнером и понять, что сегодня ты закажешь не дежурный эскалоп, а нечто еще неизведанное, приятно изумляющее воображение и вкусовые рецепторы. А там, глядишь, рабочая беседа поменяет русло, и новые результаты не заставят себя ждать.</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Бизнес-кафе "Мегаполис", открывшееся всего пару месяцев назад, уже заработало себе славу заведения всегда приятно удивляющего.</w:t>
      </w:r>
      <w:r w:rsidR="00F21CBD">
        <w:rPr>
          <w:rFonts w:ascii="Times New Roman" w:hAnsi="Times New Roman"/>
          <w:sz w:val="28"/>
          <w:szCs w:val="28"/>
        </w:rPr>
        <w:t xml:space="preserve"> </w:t>
      </w:r>
      <w:r w:rsidRPr="00F21CBD">
        <w:rPr>
          <w:rFonts w:ascii="Times New Roman" w:hAnsi="Times New Roman"/>
          <w:sz w:val="28"/>
          <w:szCs w:val="28"/>
        </w:rPr>
        <w:t xml:space="preserve">В первую очередь, конечно, восторг вызывает меню.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Помимо уже привычных, хотя и прекрасно исполненных "европейских" блюд, здесь предложат отведать традиционные калмыцкие кушанья и неожиданные варианты блюд японской кухни.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Но не только деловыми встречами живет "Мегаполис". По вечерам, когда шум города затихает, кафе превращается в место для теплых дружеских посиделок и волнительных романтических свиданий.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lang w:val="en-US"/>
        </w:rPr>
        <w:t>Lounge</w:t>
      </w:r>
      <w:r w:rsidRPr="00F21CBD">
        <w:rPr>
          <w:rFonts w:ascii="Times New Roman" w:hAnsi="Times New Roman"/>
          <w:sz w:val="28"/>
          <w:szCs w:val="28"/>
        </w:rPr>
        <w:t xml:space="preserve"> </w:t>
      </w:r>
      <w:r w:rsidRPr="00F21CBD">
        <w:rPr>
          <w:rFonts w:ascii="Times New Roman" w:hAnsi="Times New Roman"/>
          <w:sz w:val="28"/>
          <w:szCs w:val="28"/>
          <w:lang w:val="en-US"/>
        </w:rPr>
        <w:t>Hall</w:t>
      </w:r>
      <w:r w:rsidRPr="00F21CBD">
        <w:rPr>
          <w:rFonts w:ascii="Times New Roman" w:hAnsi="Times New Roman"/>
          <w:sz w:val="28"/>
          <w:szCs w:val="28"/>
        </w:rPr>
        <w:t xml:space="preserve"> </w:t>
      </w:r>
      <w:r w:rsidRPr="00F21CBD">
        <w:rPr>
          <w:rFonts w:ascii="Times New Roman" w:hAnsi="Times New Roman"/>
          <w:sz w:val="28"/>
          <w:szCs w:val="28"/>
          <w:lang w:val="en-US"/>
        </w:rPr>
        <w:t>Cafe</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 xml:space="preserve">Само понятие LOUNGE включает в себя не только и не столько музыкальное направление, это образ жизни. LOUNGE это состояние души, легкое отношение ко всему, взгляд отстраненный и расслабленный. </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"LoungeHall"cafe это не только безупречная обстановка, это еще и целая сплоченная семья, которая все делает для того,чтобы выполнить основную задачу-не просто накормить,а доставить удовольствие каждому посетителю.</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Все это призвано создавать атмосферу комфорта и тепла. У нас можно насладиться отличной кухней, поговорить по душам, послушать музыку. Мы выбрали данный стиль именно из-за этого. Вокруг нас мегаполис, а нам захотелось создать такую атмосферу, которая могла бы отвлечь людей. Сюда можно зайти, размеренно поговорить, отдохнуть и уже с хорошим настроением опять выйти на улицу. Атмосфера в стиле лаунж не то чтобы отвлекает от повседневности, а скорее украшает ее.</w:t>
      </w:r>
    </w:p>
    <w:p w:rsidR="004C6097" w:rsidRPr="00F21CBD" w:rsidRDefault="007A072A" w:rsidP="00F21CBD">
      <w:pPr>
        <w:widowControl w:val="0"/>
        <w:tabs>
          <w:tab w:val="left" w:pos="142"/>
        </w:tabs>
        <w:spacing w:after="0" w:line="360" w:lineRule="auto"/>
        <w:ind w:firstLine="709"/>
        <w:jc w:val="both"/>
        <w:rPr>
          <w:rFonts w:ascii="Times New Roman" w:hAnsi="Times New Roman"/>
          <w:sz w:val="28"/>
          <w:szCs w:val="32"/>
        </w:rPr>
      </w:pPr>
      <w:r w:rsidRPr="00F21CBD">
        <w:rPr>
          <w:rFonts w:ascii="Times New Roman" w:hAnsi="Times New Roman"/>
          <w:sz w:val="28"/>
          <w:szCs w:val="32"/>
        </w:rPr>
        <w:t>Клубы</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lang w:val="en-US"/>
        </w:rPr>
        <w:t>Shizgara</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Расположение</w:t>
      </w:r>
      <w:r w:rsidR="000264BE" w:rsidRPr="00F21CBD">
        <w:rPr>
          <w:rFonts w:ascii="Times New Roman" w:hAnsi="Times New Roman"/>
          <w:sz w:val="28"/>
          <w:szCs w:val="28"/>
        </w:rPr>
        <w:t xml:space="preserve">: музыкальный </w:t>
      </w:r>
      <w:r w:rsidRPr="00F21CBD">
        <w:rPr>
          <w:rFonts w:ascii="Times New Roman" w:hAnsi="Times New Roman"/>
          <w:sz w:val="28"/>
          <w:szCs w:val="28"/>
        </w:rPr>
        <w:t>КАФЕ-КЛУБ SHIZGARA-2 находится в самом центре Автозаводского района, справа от Центрального Автозаводского универмага (со стороны пр.Ленина)</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Режим работы: кафе, бар – с 12.00 до 06.00, караоке зона – с 18.00 до 06.00 ежедневно.</w:t>
      </w:r>
    </w:p>
    <w:p w:rsidR="004C6097" w:rsidRPr="00F21CBD" w:rsidRDefault="000264BE"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Музыкальный бар</w:t>
      </w:r>
      <w:r w:rsidR="004C6097" w:rsidRPr="00F21CBD">
        <w:rPr>
          <w:rFonts w:ascii="Times New Roman" w:hAnsi="Times New Roman"/>
          <w:sz w:val="28"/>
          <w:szCs w:val="28"/>
        </w:rPr>
        <w:t>, где днем можно попробовать вкусный и недорогой бизнес-ланч (несколько видов), посмотреть кино, а вечером приятно отдохнуть под фоновую музыку в будни или потанцевать - в выходные в баре по вечерам проходят живые концерты лучших нижегородский музыкальных групп или дискотека с диджеями города.</w:t>
      </w:r>
    </w:p>
    <w:p w:rsidR="004C6097" w:rsidRPr="00F21CBD" w:rsidRDefault="000264BE"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Караоке-зона</w:t>
      </w:r>
      <w:r w:rsidR="004C6097" w:rsidRPr="00F21CBD">
        <w:rPr>
          <w:rFonts w:ascii="Times New Roman" w:hAnsi="Times New Roman"/>
          <w:sz w:val="28"/>
          <w:szCs w:val="28"/>
        </w:rPr>
        <w:t>, состоящая традиционно из двух залов:</w:t>
      </w:r>
    </w:p>
    <w:p w:rsidR="004C6097" w:rsidRPr="00F21CBD" w:rsidRDefault="000264BE"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Черный зал</w:t>
      </w:r>
      <w:r w:rsidR="004C6097" w:rsidRPr="00F21CBD">
        <w:rPr>
          <w:rFonts w:ascii="Times New Roman" w:hAnsi="Times New Roman"/>
          <w:sz w:val="28"/>
          <w:szCs w:val="28"/>
        </w:rPr>
        <w:t xml:space="preserve"> – работает ежедневно, с проекционным экраном и сценой; </w:t>
      </w:r>
    </w:p>
    <w:p w:rsidR="004C6097" w:rsidRPr="00F21CBD" w:rsidRDefault="000264BE"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Красный зал</w:t>
      </w:r>
      <w:r w:rsidR="004C6097" w:rsidRPr="00F21CBD">
        <w:rPr>
          <w:rFonts w:ascii="Times New Roman" w:hAnsi="Times New Roman"/>
          <w:sz w:val="28"/>
          <w:szCs w:val="28"/>
        </w:rPr>
        <w:t xml:space="preserve"> – работает с пятницы по воскресенье, также оборудован проекционным экраном и сценой.</w:t>
      </w:r>
    </w:p>
    <w:p w:rsidR="004C6097" w:rsidRPr="00F21CBD" w:rsidRDefault="004C6097"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Кухня: работает с 12.00 до 06.00. Блюда интернациональной кухни, в т.ч. японская кухня. Бизнес-ланчи с 12.00 до 06.00 в будни.</w:t>
      </w:r>
    </w:p>
    <w:p w:rsidR="00F21CBD" w:rsidRDefault="00F21CBD" w:rsidP="00F21CBD">
      <w:pPr>
        <w:pStyle w:val="1"/>
        <w:keepNext w:val="0"/>
        <w:widowControl w:val="0"/>
        <w:spacing w:before="0" w:after="0" w:line="360" w:lineRule="auto"/>
        <w:ind w:firstLine="709"/>
        <w:jc w:val="both"/>
        <w:rPr>
          <w:b w:val="0"/>
          <w:sz w:val="28"/>
          <w:lang w:val="uk-UA"/>
        </w:rPr>
      </w:pPr>
      <w:bookmarkStart w:id="15" w:name="_Toc264231912"/>
    </w:p>
    <w:p w:rsidR="00100743" w:rsidRPr="00F21CBD" w:rsidRDefault="00010565" w:rsidP="00F21CBD">
      <w:pPr>
        <w:pStyle w:val="1"/>
        <w:keepNext w:val="0"/>
        <w:widowControl w:val="0"/>
        <w:spacing w:before="0" w:after="0" w:line="360" w:lineRule="auto"/>
        <w:ind w:firstLine="709"/>
        <w:jc w:val="both"/>
        <w:rPr>
          <w:b w:val="0"/>
          <w:sz w:val="28"/>
        </w:rPr>
      </w:pPr>
      <w:r w:rsidRPr="00F21CBD">
        <w:rPr>
          <w:b w:val="0"/>
          <w:sz w:val="28"/>
        </w:rPr>
        <w:t>3</w:t>
      </w:r>
      <w:r w:rsidR="00100743" w:rsidRPr="00F21CBD">
        <w:rPr>
          <w:b w:val="0"/>
          <w:sz w:val="28"/>
        </w:rPr>
        <w:t xml:space="preserve"> глава Создание туристской карты для туризма в Нижнем Новгороде</w:t>
      </w:r>
      <w:r w:rsidR="00151A27" w:rsidRPr="00F21CBD">
        <w:rPr>
          <w:b w:val="0"/>
          <w:sz w:val="28"/>
        </w:rPr>
        <w:t xml:space="preserve"> </w:t>
      </w:r>
      <w:r w:rsidR="008169B2" w:rsidRPr="00F21CBD">
        <w:rPr>
          <w:b w:val="0"/>
          <w:sz w:val="28"/>
        </w:rPr>
        <w:t>(предприятия развлечений и общественного питания)</w:t>
      </w:r>
      <w:bookmarkEnd w:id="15"/>
    </w:p>
    <w:p w:rsidR="003D7A9E" w:rsidRPr="00F21CBD" w:rsidRDefault="003D7A9E" w:rsidP="00F21CBD">
      <w:pPr>
        <w:widowControl w:val="0"/>
        <w:tabs>
          <w:tab w:val="left" w:pos="142"/>
        </w:tabs>
        <w:spacing w:after="0" w:line="360" w:lineRule="auto"/>
        <w:ind w:firstLine="709"/>
        <w:jc w:val="both"/>
        <w:rPr>
          <w:rFonts w:ascii="Times New Roman" w:hAnsi="Times New Roman"/>
          <w:sz w:val="28"/>
          <w:szCs w:val="28"/>
        </w:rPr>
      </w:pPr>
    </w:p>
    <w:p w:rsidR="00A61190" w:rsidRPr="00F21CBD" w:rsidRDefault="003D7A9E"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rPr>
        <w:t>Разработка легенды (картографических условных знаков карты)</w:t>
      </w:r>
    </w:p>
    <w:p w:rsidR="00493E2A" w:rsidRPr="00F21CBD" w:rsidRDefault="00493E2A" w:rsidP="00F21CBD">
      <w:pPr>
        <w:widowControl w:val="0"/>
        <w:tabs>
          <w:tab w:val="left" w:pos="142"/>
        </w:tabs>
        <w:spacing w:after="0" w:line="360" w:lineRule="auto"/>
        <w:ind w:firstLine="709"/>
        <w:jc w:val="both"/>
        <w:rPr>
          <w:rFonts w:ascii="Times New Roman" w:hAnsi="Times New Roman"/>
          <w:sz w:val="28"/>
          <w:szCs w:val="28"/>
        </w:rPr>
      </w:pPr>
      <w:r w:rsidRPr="00F21CBD">
        <w:rPr>
          <w:rFonts w:ascii="Times New Roman" w:hAnsi="Times New Roman"/>
          <w:sz w:val="28"/>
          <w:szCs w:val="28"/>
          <w:lang w:val="en-US"/>
        </w:rPr>
        <w:sym w:font="Webdings" w:char="F0E4"/>
      </w:r>
      <w:r w:rsidRPr="00F21CBD">
        <w:rPr>
          <w:rFonts w:ascii="Times New Roman" w:hAnsi="Times New Roman"/>
          <w:sz w:val="28"/>
          <w:szCs w:val="28"/>
        </w:rPr>
        <w:t xml:space="preserve"> Рестораны</w:t>
      </w:r>
    </w:p>
    <w:p w:rsidR="00493E2A" w:rsidRPr="00F21CBD" w:rsidRDefault="00493E2A"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w:t>
      </w:r>
      <w:r w:rsidR="00F21CBD">
        <w:rPr>
          <w:rFonts w:ascii="Times New Roman" w:hAnsi="Times New Roman"/>
          <w:sz w:val="28"/>
          <w:szCs w:val="28"/>
        </w:rPr>
        <w:t xml:space="preserve"> </w:t>
      </w:r>
      <w:r w:rsidRPr="00F21CBD">
        <w:rPr>
          <w:rFonts w:ascii="Times New Roman" w:hAnsi="Times New Roman"/>
          <w:sz w:val="28"/>
          <w:szCs w:val="28"/>
        </w:rPr>
        <w:t>«Барабу»</w:t>
      </w:r>
    </w:p>
    <w:p w:rsidR="00493E2A" w:rsidRPr="00F21CBD" w:rsidRDefault="00493E2A" w:rsidP="00F21CBD">
      <w:pPr>
        <w:widowControl w:val="0"/>
        <w:tabs>
          <w:tab w:val="left" w:pos="851"/>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Белинского, 9/1</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 xml:space="preserve"> 296</w:t>
      </w:r>
      <w:r w:rsidR="00FA48E1" w:rsidRPr="00F21CBD">
        <w:rPr>
          <w:rFonts w:ascii="Times New Roman" w:hAnsi="Times New Roman"/>
          <w:sz w:val="28"/>
          <w:szCs w:val="28"/>
        </w:rPr>
        <w:t>06</w:t>
      </w:r>
      <w:r w:rsidRPr="00F21CBD">
        <w:rPr>
          <w:rFonts w:ascii="Times New Roman" w:hAnsi="Times New Roman"/>
          <w:sz w:val="28"/>
          <w:szCs w:val="28"/>
        </w:rPr>
        <w:t>06</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w:t>
      </w:r>
      <w:r w:rsidR="00F21CBD">
        <w:rPr>
          <w:rFonts w:ascii="Times New Roman" w:hAnsi="Times New Roman"/>
          <w:sz w:val="28"/>
          <w:szCs w:val="28"/>
        </w:rPr>
        <w:t xml:space="preserve"> </w:t>
      </w:r>
      <w:r w:rsidRPr="00F21CBD">
        <w:rPr>
          <w:rFonts w:ascii="Times New Roman" w:hAnsi="Times New Roman"/>
          <w:sz w:val="28"/>
          <w:szCs w:val="28"/>
        </w:rPr>
        <w:t>«Черная жемчужина»</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просп. Гагарина, 50, к6</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FA48E1" w:rsidRPr="00F21CBD">
        <w:rPr>
          <w:rFonts w:ascii="Times New Roman" w:hAnsi="Times New Roman"/>
          <w:sz w:val="28"/>
          <w:szCs w:val="28"/>
        </w:rPr>
        <w:t xml:space="preserve"> 46493</w:t>
      </w:r>
      <w:r w:rsidRPr="00F21CBD">
        <w:rPr>
          <w:rFonts w:ascii="Times New Roman" w:hAnsi="Times New Roman"/>
          <w:sz w:val="28"/>
          <w:szCs w:val="28"/>
        </w:rPr>
        <w:t>00</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3</w:t>
      </w:r>
      <w:r w:rsidR="00F21CBD">
        <w:rPr>
          <w:rFonts w:ascii="Times New Roman" w:hAnsi="Times New Roman"/>
          <w:sz w:val="28"/>
          <w:szCs w:val="28"/>
        </w:rPr>
        <w:t xml:space="preserve"> </w:t>
      </w:r>
      <w:r w:rsidRPr="00F21CBD">
        <w:rPr>
          <w:rFonts w:ascii="Times New Roman" w:hAnsi="Times New Roman"/>
          <w:sz w:val="28"/>
          <w:szCs w:val="28"/>
        </w:rPr>
        <w:t>«Ока»</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просп. Гагарина, 27</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2759449</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4</w:t>
      </w:r>
      <w:r w:rsidR="00F21CBD">
        <w:rPr>
          <w:rFonts w:ascii="Times New Roman" w:hAnsi="Times New Roman"/>
          <w:sz w:val="28"/>
          <w:szCs w:val="28"/>
        </w:rPr>
        <w:t xml:space="preserve"> </w:t>
      </w:r>
      <w:r w:rsidRPr="00F21CBD">
        <w:rPr>
          <w:rFonts w:ascii="Times New Roman" w:hAnsi="Times New Roman"/>
          <w:sz w:val="28"/>
          <w:szCs w:val="28"/>
        </w:rPr>
        <w:t>«Тинькофф»</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Белинского, 63-5 этаж</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2759575</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5</w:t>
      </w:r>
      <w:r w:rsidR="00F21CBD">
        <w:rPr>
          <w:rFonts w:ascii="Times New Roman" w:hAnsi="Times New Roman"/>
          <w:sz w:val="28"/>
          <w:szCs w:val="28"/>
        </w:rPr>
        <w:t xml:space="preserve"> </w:t>
      </w:r>
      <w:r w:rsidRPr="00F21CBD">
        <w:rPr>
          <w:rFonts w:ascii="Times New Roman" w:hAnsi="Times New Roman"/>
          <w:sz w:val="28"/>
          <w:szCs w:val="28"/>
        </w:rPr>
        <w:t>«Золотая вилка»</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Большая Печерская,32</w:t>
      </w:r>
      <w:r w:rsidR="00F21CBD">
        <w:rPr>
          <w:rFonts w:ascii="Times New Roman" w:hAnsi="Times New Roman"/>
          <w:sz w:val="28"/>
          <w:szCs w:val="28"/>
        </w:rPr>
        <w:t xml:space="preserve"> </w:t>
      </w:r>
      <w:r w:rsidR="00F14530" w:rsidRPr="00F21CBD">
        <w:rPr>
          <w:rFonts w:ascii="Times New Roman" w:hAnsi="Times New Roman"/>
          <w:sz w:val="28"/>
          <w:szCs w:val="28"/>
        </w:rPr>
        <w:sym w:font="Wingdings 2" w:char="F027"/>
      </w:r>
      <w:r w:rsidRPr="00F21CBD">
        <w:rPr>
          <w:rFonts w:ascii="Times New Roman" w:hAnsi="Times New Roman"/>
          <w:sz w:val="28"/>
          <w:szCs w:val="28"/>
        </w:rPr>
        <w:t>2739292</w:t>
      </w:r>
    </w:p>
    <w:p w:rsidR="00493E2A" w:rsidRPr="00F21CBD" w:rsidRDefault="00493E2A"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6 «Робинзон»</w:t>
      </w:r>
    </w:p>
    <w:p w:rsidR="00493E2A"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Набережная грибного канала</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4313062</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7</w:t>
      </w:r>
      <w:r w:rsidR="00F21CBD">
        <w:rPr>
          <w:rFonts w:ascii="Times New Roman" w:hAnsi="Times New Roman"/>
          <w:sz w:val="28"/>
          <w:szCs w:val="28"/>
        </w:rPr>
        <w:t xml:space="preserve"> </w:t>
      </w:r>
      <w:r w:rsidRPr="00F21CBD">
        <w:rPr>
          <w:rFonts w:ascii="Times New Roman" w:hAnsi="Times New Roman"/>
          <w:sz w:val="28"/>
          <w:szCs w:val="28"/>
        </w:rPr>
        <w:t>«Плакучая ива»</w:t>
      </w:r>
    </w:p>
    <w:p w:rsidR="003D7A9E"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 xml:space="preserve">Нижневолжская Набережная, </w:t>
      </w:r>
      <w:r w:rsidR="00FA48E1" w:rsidRPr="00F21CBD">
        <w:rPr>
          <w:rFonts w:ascii="Times New Roman" w:hAnsi="Times New Roman"/>
          <w:sz w:val="28"/>
          <w:szCs w:val="28"/>
        </w:rPr>
        <w:t>23</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4313720</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8</w:t>
      </w:r>
      <w:r w:rsidR="00F21CBD">
        <w:rPr>
          <w:rFonts w:ascii="Times New Roman" w:hAnsi="Times New Roman"/>
          <w:sz w:val="28"/>
          <w:szCs w:val="28"/>
        </w:rPr>
        <w:t xml:space="preserve"> </w:t>
      </w:r>
      <w:r w:rsidRPr="00F21CBD">
        <w:rPr>
          <w:rFonts w:ascii="Times New Roman" w:hAnsi="Times New Roman"/>
          <w:sz w:val="28"/>
          <w:szCs w:val="28"/>
        </w:rPr>
        <w:t>«Премьер»</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Ве</w:t>
      </w:r>
      <w:r w:rsidR="00FA48E1" w:rsidRPr="00F21CBD">
        <w:rPr>
          <w:rFonts w:ascii="Times New Roman" w:hAnsi="Times New Roman"/>
          <w:sz w:val="28"/>
          <w:szCs w:val="28"/>
        </w:rPr>
        <w:t>рхневолжская набережная, 9а</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4329697</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9</w:t>
      </w:r>
      <w:r w:rsidR="00F21CBD">
        <w:rPr>
          <w:rFonts w:ascii="Times New Roman" w:hAnsi="Times New Roman"/>
          <w:sz w:val="28"/>
          <w:szCs w:val="28"/>
        </w:rPr>
        <w:t xml:space="preserve"> </w:t>
      </w:r>
      <w:r w:rsidRPr="00F21CBD">
        <w:rPr>
          <w:rFonts w:ascii="Times New Roman" w:hAnsi="Times New Roman"/>
          <w:sz w:val="28"/>
          <w:szCs w:val="28"/>
        </w:rPr>
        <w:t>«Купеческий»</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 xml:space="preserve"> Красная Слобода, 9</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 xml:space="preserve"> 4320103</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10</w:t>
      </w:r>
      <w:r w:rsidR="00F21CBD">
        <w:rPr>
          <w:rFonts w:ascii="Times New Roman" w:hAnsi="Times New Roman"/>
          <w:sz w:val="28"/>
          <w:szCs w:val="28"/>
        </w:rPr>
        <w:t xml:space="preserve"> </w:t>
      </w:r>
      <w:r w:rsidRPr="00F21CBD">
        <w:rPr>
          <w:rFonts w:ascii="Times New Roman" w:hAnsi="Times New Roman"/>
          <w:sz w:val="28"/>
          <w:szCs w:val="28"/>
        </w:rPr>
        <w:t>«12 стульев»</w:t>
      </w:r>
    </w:p>
    <w:p w:rsidR="00F14530"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F14530" w:rsidRPr="00F21CBD">
        <w:rPr>
          <w:rFonts w:ascii="Times New Roman" w:hAnsi="Times New Roman"/>
          <w:sz w:val="28"/>
          <w:szCs w:val="28"/>
        </w:rPr>
        <w:t>Зеленский съезд, 10-2 этаж</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F14530" w:rsidRPr="00F21CBD">
        <w:rPr>
          <w:rFonts w:ascii="Times New Roman" w:hAnsi="Times New Roman"/>
          <w:sz w:val="28"/>
          <w:szCs w:val="28"/>
        </w:rPr>
        <w:t>2780076</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11</w:t>
      </w:r>
      <w:r w:rsidR="00F21CBD">
        <w:rPr>
          <w:rFonts w:ascii="Times New Roman" w:hAnsi="Times New Roman"/>
          <w:sz w:val="28"/>
          <w:szCs w:val="28"/>
        </w:rPr>
        <w:t xml:space="preserve"> </w:t>
      </w:r>
      <w:r w:rsidRPr="00F21CBD">
        <w:rPr>
          <w:rFonts w:ascii="Times New Roman" w:hAnsi="Times New Roman"/>
          <w:sz w:val="28"/>
          <w:szCs w:val="28"/>
        </w:rPr>
        <w:t>«Английское посольство»</w:t>
      </w:r>
    </w:p>
    <w:p w:rsidR="00F14530"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F14530" w:rsidRPr="00F21CBD">
        <w:rPr>
          <w:rFonts w:ascii="Times New Roman" w:hAnsi="Times New Roman"/>
          <w:sz w:val="28"/>
          <w:szCs w:val="28"/>
        </w:rPr>
        <w:t>Звездинка, 12</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F14530" w:rsidRPr="00F21CBD">
        <w:rPr>
          <w:rFonts w:ascii="Times New Roman" w:hAnsi="Times New Roman"/>
          <w:sz w:val="28"/>
          <w:szCs w:val="28"/>
        </w:rPr>
        <w:t>4336165</w:t>
      </w:r>
    </w:p>
    <w:p w:rsidR="00D9393B"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12</w:t>
      </w:r>
      <w:r w:rsidR="00F21CBD">
        <w:rPr>
          <w:rFonts w:ascii="Times New Roman" w:hAnsi="Times New Roman"/>
          <w:sz w:val="28"/>
          <w:szCs w:val="28"/>
        </w:rPr>
        <w:t xml:space="preserve"> </w:t>
      </w:r>
      <w:r w:rsidRPr="00F21CBD">
        <w:rPr>
          <w:rFonts w:ascii="Times New Roman" w:hAnsi="Times New Roman"/>
          <w:sz w:val="28"/>
          <w:szCs w:val="28"/>
        </w:rPr>
        <w:t>«Виталич»</w:t>
      </w:r>
    </w:p>
    <w:p w:rsidR="00F14530" w:rsidRPr="00F21CBD" w:rsidRDefault="00D9393B" w:rsidP="00F21CBD">
      <w:pPr>
        <w:widowControl w:val="0"/>
        <w:tabs>
          <w:tab w:val="left" w:pos="709"/>
          <w:tab w:val="left" w:pos="5387"/>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F14530" w:rsidRPr="00F21CBD">
        <w:rPr>
          <w:rFonts w:ascii="Times New Roman" w:hAnsi="Times New Roman"/>
          <w:sz w:val="28"/>
          <w:szCs w:val="28"/>
        </w:rPr>
        <w:t>Большая Покровская, 35</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F14530" w:rsidRPr="00F21CBD">
        <w:rPr>
          <w:rFonts w:ascii="Times New Roman" w:hAnsi="Times New Roman"/>
          <w:sz w:val="28"/>
          <w:szCs w:val="28"/>
        </w:rPr>
        <w:t>4330424</w:t>
      </w:r>
    </w:p>
    <w:p w:rsidR="00F14530"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13 «Минин и Пожарский»</w:t>
      </w:r>
    </w:p>
    <w:p w:rsidR="00F14530"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F14530" w:rsidRPr="00F21CBD">
        <w:rPr>
          <w:rFonts w:ascii="Times New Roman" w:hAnsi="Times New Roman"/>
          <w:sz w:val="28"/>
          <w:szCs w:val="28"/>
        </w:rPr>
        <w:t>Верхневолжская Набережная, 9</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F14530" w:rsidRPr="00F21CBD">
        <w:rPr>
          <w:rFonts w:ascii="Times New Roman" w:hAnsi="Times New Roman"/>
          <w:sz w:val="28"/>
          <w:szCs w:val="28"/>
        </w:rPr>
        <w:t>4322023</w:t>
      </w:r>
    </w:p>
    <w:p w:rsidR="00010565" w:rsidRPr="00F21CBD" w:rsidRDefault="00F14530"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14</w:t>
      </w:r>
      <w:r w:rsidR="00F21CBD">
        <w:rPr>
          <w:rFonts w:ascii="Times New Roman" w:hAnsi="Times New Roman"/>
          <w:sz w:val="28"/>
          <w:szCs w:val="28"/>
        </w:rPr>
        <w:t xml:space="preserve"> </w:t>
      </w:r>
      <w:r w:rsidRPr="00F21CBD">
        <w:rPr>
          <w:rFonts w:ascii="Times New Roman" w:hAnsi="Times New Roman"/>
          <w:sz w:val="28"/>
          <w:szCs w:val="28"/>
        </w:rPr>
        <w:t>«</w:t>
      </w:r>
      <w:r w:rsidR="00010565" w:rsidRPr="00F21CBD">
        <w:rPr>
          <w:rFonts w:ascii="Times New Roman" w:hAnsi="Times New Roman"/>
          <w:sz w:val="28"/>
          <w:szCs w:val="28"/>
          <w:lang w:val="en-US"/>
        </w:rPr>
        <w:t>Il</w:t>
      </w:r>
      <w:r w:rsidR="00010565" w:rsidRPr="00F21CBD">
        <w:rPr>
          <w:rFonts w:ascii="Times New Roman" w:hAnsi="Times New Roman"/>
          <w:sz w:val="28"/>
          <w:szCs w:val="28"/>
        </w:rPr>
        <w:t xml:space="preserve"> </w:t>
      </w:r>
      <w:r w:rsidR="00010565" w:rsidRPr="00F21CBD">
        <w:rPr>
          <w:rFonts w:ascii="Times New Roman" w:hAnsi="Times New Roman"/>
          <w:sz w:val="28"/>
          <w:szCs w:val="28"/>
          <w:lang w:val="en-US"/>
        </w:rPr>
        <w:t>Porto</w:t>
      </w:r>
      <w:r w:rsidR="00010565" w:rsidRPr="00F21CBD">
        <w:rPr>
          <w:rFonts w:ascii="Times New Roman" w:hAnsi="Times New Roman"/>
          <w:sz w:val="28"/>
          <w:szCs w:val="28"/>
        </w:rPr>
        <w:t>»</w:t>
      </w:r>
    </w:p>
    <w:p w:rsidR="00293B8C"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293B8C" w:rsidRPr="00F21CBD">
        <w:rPr>
          <w:rFonts w:ascii="Times New Roman" w:hAnsi="Times New Roman"/>
          <w:sz w:val="28"/>
          <w:szCs w:val="28"/>
        </w:rPr>
        <w:t>Рождественская, 24</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293B8C" w:rsidRPr="00F21CBD">
        <w:rPr>
          <w:rFonts w:ascii="Times New Roman" w:hAnsi="Times New Roman"/>
          <w:sz w:val="28"/>
          <w:szCs w:val="28"/>
        </w:rPr>
        <w:t>4370073</w:t>
      </w:r>
    </w:p>
    <w:p w:rsidR="00293B8C" w:rsidRPr="00F21CBD" w:rsidRDefault="00293B8C"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15</w:t>
      </w:r>
      <w:r w:rsidR="00F21CBD">
        <w:rPr>
          <w:rFonts w:ascii="Times New Roman" w:hAnsi="Times New Roman"/>
          <w:sz w:val="28"/>
          <w:szCs w:val="28"/>
        </w:rPr>
        <w:t xml:space="preserve"> </w:t>
      </w:r>
      <w:r w:rsidRPr="00F21CBD">
        <w:rPr>
          <w:rFonts w:ascii="Times New Roman" w:hAnsi="Times New Roman"/>
          <w:sz w:val="28"/>
          <w:szCs w:val="28"/>
        </w:rPr>
        <w:t>«Александрийский сад»</w:t>
      </w:r>
    </w:p>
    <w:p w:rsidR="00293B8C"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293B8C" w:rsidRPr="00F21CBD">
        <w:rPr>
          <w:rFonts w:ascii="Times New Roman" w:hAnsi="Times New Roman"/>
          <w:sz w:val="28"/>
          <w:szCs w:val="28"/>
        </w:rPr>
        <w:t>Георгиевский съезд, 3</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293B8C" w:rsidRPr="00F21CBD">
        <w:rPr>
          <w:rFonts w:ascii="Times New Roman" w:hAnsi="Times New Roman"/>
          <w:sz w:val="28"/>
          <w:szCs w:val="28"/>
        </w:rPr>
        <w:t>2778147</w:t>
      </w:r>
    </w:p>
    <w:p w:rsidR="00293B8C" w:rsidRPr="00F21CBD" w:rsidRDefault="00293B8C"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16</w:t>
      </w:r>
      <w:r w:rsidR="00F21CBD">
        <w:rPr>
          <w:rFonts w:ascii="Times New Roman" w:hAnsi="Times New Roman"/>
          <w:sz w:val="28"/>
          <w:szCs w:val="28"/>
        </w:rPr>
        <w:t xml:space="preserve"> </w:t>
      </w:r>
      <w:r w:rsidRPr="00F21CBD">
        <w:rPr>
          <w:rFonts w:ascii="Times New Roman" w:hAnsi="Times New Roman"/>
          <w:sz w:val="28"/>
          <w:szCs w:val="28"/>
        </w:rPr>
        <w:t>«Пяткинъ»</w:t>
      </w:r>
    </w:p>
    <w:p w:rsidR="00293B8C"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293B8C" w:rsidRPr="00F21CBD">
        <w:rPr>
          <w:rFonts w:ascii="Times New Roman" w:hAnsi="Times New Roman"/>
          <w:sz w:val="28"/>
          <w:szCs w:val="28"/>
        </w:rPr>
        <w:t>Рождественская, 25</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293B8C" w:rsidRPr="00F21CBD">
        <w:rPr>
          <w:rFonts w:ascii="Times New Roman" w:hAnsi="Times New Roman"/>
          <w:sz w:val="28"/>
          <w:szCs w:val="28"/>
        </w:rPr>
        <w:t>4309183</w:t>
      </w:r>
    </w:p>
    <w:p w:rsidR="00293B8C" w:rsidRPr="00F21CBD" w:rsidRDefault="00293B8C"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17</w:t>
      </w:r>
      <w:r w:rsidR="00F21CBD">
        <w:rPr>
          <w:rFonts w:ascii="Times New Roman" w:hAnsi="Times New Roman"/>
          <w:sz w:val="28"/>
          <w:szCs w:val="28"/>
        </w:rPr>
        <w:t xml:space="preserve"> </w:t>
      </w:r>
      <w:r w:rsidRPr="00F21CBD">
        <w:rPr>
          <w:rFonts w:ascii="Times New Roman" w:hAnsi="Times New Roman"/>
          <w:sz w:val="28"/>
          <w:szCs w:val="28"/>
        </w:rPr>
        <w:t>«Бельканто»</w:t>
      </w:r>
      <w:r w:rsidR="00FA48E1" w:rsidRPr="00F21CBD">
        <w:rPr>
          <w:rFonts w:ascii="Times New Roman" w:hAnsi="Times New Roman"/>
          <w:sz w:val="28"/>
          <w:szCs w:val="28"/>
        </w:rPr>
        <w:t xml:space="preserve"> </w:t>
      </w:r>
    </w:p>
    <w:p w:rsidR="00293B8C"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293B8C" w:rsidRPr="00F21CBD">
        <w:rPr>
          <w:rFonts w:ascii="Times New Roman" w:hAnsi="Times New Roman"/>
          <w:sz w:val="28"/>
          <w:szCs w:val="28"/>
        </w:rPr>
        <w:t>Рождественская, 24</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293B8C" w:rsidRPr="00F21CBD">
        <w:rPr>
          <w:rFonts w:ascii="Times New Roman" w:hAnsi="Times New Roman"/>
          <w:sz w:val="28"/>
          <w:szCs w:val="28"/>
        </w:rPr>
        <w:t>4161000</w:t>
      </w:r>
    </w:p>
    <w:p w:rsidR="00293B8C"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18</w:t>
      </w:r>
      <w:r w:rsidR="00F21CBD">
        <w:rPr>
          <w:rFonts w:ascii="Times New Roman" w:hAnsi="Times New Roman"/>
          <w:sz w:val="28"/>
          <w:szCs w:val="28"/>
        </w:rPr>
        <w:t xml:space="preserve"> </w:t>
      </w:r>
      <w:r w:rsidR="00293B8C" w:rsidRPr="00F21CBD">
        <w:rPr>
          <w:rFonts w:ascii="Times New Roman" w:hAnsi="Times New Roman"/>
          <w:sz w:val="28"/>
          <w:szCs w:val="28"/>
        </w:rPr>
        <w:t>«Элат»</w:t>
      </w:r>
    </w:p>
    <w:p w:rsidR="00293B8C"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293B8C" w:rsidRPr="00F21CBD">
        <w:rPr>
          <w:rFonts w:ascii="Times New Roman" w:hAnsi="Times New Roman"/>
          <w:sz w:val="28"/>
          <w:szCs w:val="28"/>
        </w:rPr>
        <w:t>Просп. Гагарина, 37</w:t>
      </w:r>
      <w:r w:rsidR="007D1F36" w:rsidRPr="00F21CBD">
        <w:rPr>
          <w:rFonts w:ascii="Times New Roman" w:hAnsi="Times New Roman"/>
          <w:sz w:val="28"/>
          <w:szCs w:val="28"/>
        </w:rPr>
        <w:t>б</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7D1F36" w:rsidRPr="00F21CBD">
        <w:rPr>
          <w:rFonts w:ascii="Times New Roman" w:hAnsi="Times New Roman"/>
          <w:sz w:val="28"/>
          <w:szCs w:val="28"/>
        </w:rPr>
        <w:t>4144929</w:t>
      </w:r>
    </w:p>
    <w:p w:rsidR="007D1F36" w:rsidRPr="00F21CBD" w:rsidRDefault="007D1F3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19</w:t>
      </w:r>
      <w:r w:rsidR="00F21CBD">
        <w:rPr>
          <w:rFonts w:ascii="Times New Roman" w:hAnsi="Times New Roman"/>
          <w:sz w:val="28"/>
          <w:szCs w:val="28"/>
        </w:rPr>
        <w:t xml:space="preserve"> </w:t>
      </w:r>
      <w:r w:rsidRPr="00F21CBD">
        <w:rPr>
          <w:rFonts w:ascii="Times New Roman" w:hAnsi="Times New Roman"/>
          <w:sz w:val="28"/>
          <w:szCs w:val="28"/>
        </w:rPr>
        <w:t>«Одесса»</w:t>
      </w:r>
    </w:p>
    <w:p w:rsidR="007D1F36"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7D1F36" w:rsidRPr="00F21CBD">
        <w:rPr>
          <w:rFonts w:ascii="Times New Roman" w:hAnsi="Times New Roman"/>
          <w:sz w:val="28"/>
          <w:szCs w:val="28"/>
        </w:rPr>
        <w:t>Московское шоссе, 142</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7D1F36" w:rsidRPr="00F21CBD">
        <w:rPr>
          <w:rFonts w:ascii="Times New Roman" w:hAnsi="Times New Roman"/>
          <w:sz w:val="28"/>
          <w:szCs w:val="28"/>
        </w:rPr>
        <w:t xml:space="preserve"> 2790473</w:t>
      </w:r>
    </w:p>
    <w:p w:rsidR="007D1F36" w:rsidRPr="00F21CBD" w:rsidRDefault="007D1F3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20</w:t>
      </w:r>
      <w:r w:rsidR="00F21CBD">
        <w:rPr>
          <w:rFonts w:ascii="Times New Roman" w:hAnsi="Times New Roman"/>
          <w:sz w:val="28"/>
          <w:szCs w:val="28"/>
        </w:rPr>
        <w:t xml:space="preserve"> </w:t>
      </w:r>
      <w:r w:rsidRPr="00F21CBD">
        <w:rPr>
          <w:rFonts w:ascii="Times New Roman" w:hAnsi="Times New Roman"/>
          <w:sz w:val="28"/>
          <w:szCs w:val="28"/>
        </w:rPr>
        <w:t>«Абсолють»</w:t>
      </w:r>
    </w:p>
    <w:p w:rsidR="007D1F36"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7D1F36" w:rsidRPr="00F21CBD">
        <w:rPr>
          <w:rFonts w:ascii="Times New Roman" w:hAnsi="Times New Roman"/>
          <w:sz w:val="28"/>
          <w:szCs w:val="28"/>
        </w:rPr>
        <w:t>Сормовское шоссе, 15а</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7D1F36" w:rsidRPr="00F21CBD">
        <w:rPr>
          <w:rFonts w:ascii="Times New Roman" w:hAnsi="Times New Roman"/>
          <w:sz w:val="28"/>
          <w:szCs w:val="28"/>
        </w:rPr>
        <w:t>2200707</w:t>
      </w:r>
    </w:p>
    <w:p w:rsidR="007D1F36" w:rsidRPr="00F21CBD" w:rsidRDefault="007D1F3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21</w:t>
      </w:r>
      <w:r w:rsidR="00F21CBD">
        <w:rPr>
          <w:rFonts w:ascii="Times New Roman" w:hAnsi="Times New Roman"/>
          <w:sz w:val="28"/>
          <w:szCs w:val="28"/>
        </w:rPr>
        <w:t xml:space="preserve"> </w:t>
      </w:r>
      <w:r w:rsidRPr="00F21CBD">
        <w:rPr>
          <w:rFonts w:ascii="Times New Roman" w:hAnsi="Times New Roman"/>
          <w:sz w:val="28"/>
          <w:szCs w:val="28"/>
        </w:rPr>
        <w:t>Ресторан Отеля «Центральный»</w:t>
      </w:r>
    </w:p>
    <w:p w:rsidR="007D1F36"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7D1F36" w:rsidRPr="00F21CBD">
        <w:rPr>
          <w:rFonts w:ascii="Times New Roman" w:hAnsi="Times New Roman"/>
          <w:sz w:val="28"/>
          <w:szCs w:val="28"/>
        </w:rPr>
        <w:t>Советская, 12</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7D1F36" w:rsidRPr="00F21CBD">
        <w:rPr>
          <w:rFonts w:ascii="Times New Roman" w:hAnsi="Times New Roman"/>
          <w:sz w:val="28"/>
          <w:szCs w:val="28"/>
        </w:rPr>
        <w:t>2775500</w:t>
      </w:r>
    </w:p>
    <w:p w:rsidR="007D1F36" w:rsidRPr="00F21CBD" w:rsidRDefault="007D1F3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22</w:t>
      </w:r>
      <w:r w:rsidR="00F21CBD">
        <w:rPr>
          <w:rFonts w:ascii="Times New Roman" w:hAnsi="Times New Roman"/>
          <w:sz w:val="28"/>
          <w:szCs w:val="28"/>
        </w:rPr>
        <w:t xml:space="preserve"> </w:t>
      </w:r>
      <w:r w:rsidRPr="00F21CBD">
        <w:rPr>
          <w:rFonts w:ascii="Times New Roman" w:hAnsi="Times New Roman"/>
          <w:sz w:val="28"/>
          <w:szCs w:val="28"/>
        </w:rPr>
        <w:t>«Кабанчикъ»</w:t>
      </w:r>
    </w:p>
    <w:p w:rsidR="007D1F36"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7D1F36" w:rsidRPr="00F21CBD">
        <w:rPr>
          <w:rFonts w:ascii="Times New Roman" w:hAnsi="Times New Roman"/>
          <w:sz w:val="28"/>
          <w:szCs w:val="28"/>
        </w:rPr>
        <w:t>Коминтерна, 180</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7D1F36" w:rsidRPr="00F21CBD">
        <w:rPr>
          <w:rFonts w:ascii="Times New Roman" w:hAnsi="Times New Roman"/>
          <w:sz w:val="28"/>
          <w:szCs w:val="28"/>
        </w:rPr>
        <w:t xml:space="preserve"> 2226325</w:t>
      </w:r>
    </w:p>
    <w:p w:rsidR="007D1F36" w:rsidRPr="00F21CBD" w:rsidRDefault="007D1F3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23</w:t>
      </w:r>
      <w:r w:rsidR="00F21CBD">
        <w:rPr>
          <w:rFonts w:ascii="Times New Roman" w:hAnsi="Times New Roman"/>
          <w:sz w:val="28"/>
          <w:szCs w:val="28"/>
        </w:rPr>
        <w:t xml:space="preserve"> </w:t>
      </w:r>
      <w:r w:rsidRPr="00F21CBD">
        <w:rPr>
          <w:rFonts w:ascii="Times New Roman" w:hAnsi="Times New Roman"/>
          <w:sz w:val="28"/>
          <w:szCs w:val="28"/>
        </w:rPr>
        <w:t>«Патрон»</w:t>
      </w:r>
    </w:p>
    <w:p w:rsidR="007D1F36" w:rsidRPr="00F21CBD" w:rsidRDefault="00D9393B"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7D1F36" w:rsidRPr="00F21CBD">
        <w:rPr>
          <w:rFonts w:ascii="Times New Roman" w:hAnsi="Times New Roman"/>
          <w:sz w:val="28"/>
          <w:szCs w:val="28"/>
        </w:rPr>
        <w:t>Просп. Октября, 2а</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7D1F36" w:rsidRPr="00F21CBD">
        <w:rPr>
          <w:rFonts w:ascii="Times New Roman" w:hAnsi="Times New Roman"/>
          <w:sz w:val="28"/>
          <w:szCs w:val="28"/>
        </w:rPr>
        <w:t>2957560</w:t>
      </w:r>
    </w:p>
    <w:p w:rsidR="007D1F36" w:rsidRPr="00F21CBD" w:rsidRDefault="007D1F3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24</w:t>
      </w:r>
      <w:r w:rsidR="00F21CBD">
        <w:rPr>
          <w:rFonts w:ascii="Times New Roman" w:hAnsi="Times New Roman"/>
          <w:sz w:val="28"/>
          <w:szCs w:val="28"/>
        </w:rPr>
        <w:t xml:space="preserve"> </w:t>
      </w:r>
      <w:r w:rsidRPr="00F21CBD">
        <w:rPr>
          <w:rFonts w:ascii="Times New Roman" w:hAnsi="Times New Roman"/>
          <w:sz w:val="28"/>
          <w:szCs w:val="28"/>
        </w:rPr>
        <w:t>«</w:t>
      </w:r>
      <w:r w:rsidR="00D9393B" w:rsidRPr="00F21CBD">
        <w:rPr>
          <w:rFonts w:ascii="Times New Roman" w:hAnsi="Times New Roman"/>
          <w:sz w:val="28"/>
          <w:szCs w:val="28"/>
        </w:rPr>
        <w:t>Чайка»</w:t>
      </w:r>
    </w:p>
    <w:p w:rsidR="00D9393B" w:rsidRPr="00F21CBD" w:rsidRDefault="00D9393B" w:rsidP="00F21CBD">
      <w:pPr>
        <w:widowControl w:val="0"/>
        <w:tabs>
          <w:tab w:val="left" w:pos="709"/>
          <w:tab w:val="left" w:pos="5245"/>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просп. Ильича, 9</w:t>
      </w:r>
      <w:r w:rsidR="00FA48E1" w:rsidRPr="00F21CBD">
        <w:rPr>
          <w:rFonts w:ascii="Times New Roman" w:hAnsi="Times New Roman"/>
          <w:sz w:val="28"/>
          <w:szCs w:val="28"/>
        </w:rPr>
        <w:t>8</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2951900</w:t>
      </w:r>
    </w:p>
    <w:p w:rsidR="00D84BD6" w:rsidRPr="00F21CBD" w:rsidRDefault="005479B2"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E5"/>
      </w:r>
      <w:r w:rsidRPr="00F21CBD">
        <w:rPr>
          <w:rFonts w:ascii="Times New Roman" w:hAnsi="Times New Roman"/>
          <w:sz w:val="28"/>
          <w:szCs w:val="28"/>
        </w:rPr>
        <w:t>Кафе</w:t>
      </w:r>
    </w:p>
    <w:p w:rsidR="005479B2" w:rsidRPr="00F21CBD" w:rsidRDefault="005479B2"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w:t>
      </w:r>
      <w:r w:rsidR="00F21CBD">
        <w:rPr>
          <w:rFonts w:ascii="Times New Roman" w:hAnsi="Times New Roman"/>
          <w:sz w:val="28"/>
          <w:szCs w:val="28"/>
        </w:rPr>
        <w:t xml:space="preserve"> </w:t>
      </w:r>
      <w:r w:rsidRPr="00F21CBD">
        <w:rPr>
          <w:rFonts w:ascii="Times New Roman" w:hAnsi="Times New Roman"/>
          <w:sz w:val="28"/>
          <w:szCs w:val="28"/>
        </w:rPr>
        <w:t>«Снежинка»</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5479B2" w:rsidRPr="00F21CBD">
        <w:rPr>
          <w:rFonts w:ascii="Times New Roman" w:hAnsi="Times New Roman"/>
          <w:sz w:val="28"/>
          <w:szCs w:val="28"/>
        </w:rPr>
        <w:t>Горбатовская, 73</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5479B2" w:rsidRPr="00F21CBD">
        <w:rPr>
          <w:rFonts w:ascii="Times New Roman" w:hAnsi="Times New Roman"/>
          <w:sz w:val="28"/>
          <w:szCs w:val="28"/>
        </w:rPr>
        <w:t>4652092</w:t>
      </w:r>
    </w:p>
    <w:p w:rsidR="005479B2" w:rsidRPr="00F21CBD" w:rsidRDefault="005479B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w:t>
      </w:r>
      <w:r w:rsidR="00F21CBD">
        <w:rPr>
          <w:rFonts w:ascii="Times New Roman" w:hAnsi="Times New Roman"/>
          <w:sz w:val="28"/>
          <w:szCs w:val="28"/>
        </w:rPr>
        <w:t xml:space="preserve"> </w:t>
      </w:r>
      <w:r w:rsidRPr="00F21CBD">
        <w:rPr>
          <w:rFonts w:ascii="Times New Roman" w:hAnsi="Times New Roman"/>
          <w:sz w:val="28"/>
          <w:szCs w:val="28"/>
        </w:rPr>
        <w:t xml:space="preserve">«Смак» </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5479B2" w:rsidRPr="00F21CBD">
        <w:rPr>
          <w:rFonts w:ascii="Times New Roman" w:hAnsi="Times New Roman"/>
          <w:sz w:val="28"/>
          <w:szCs w:val="28"/>
        </w:rPr>
        <w:t>Бекетова, 24</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5479B2" w:rsidRPr="00F21CBD">
        <w:rPr>
          <w:rFonts w:ascii="Times New Roman" w:hAnsi="Times New Roman"/>
          <w:sz w:val="28"/>
          <w:szCs w:val="28"/>
        </w:rPr>
        <w:t>4169686</w:t>
      </w:r>
    </w:p>
    <w:p w:rsidR="005479B2" w:rsidRPr="00F21CBD" w:rsidRDefault="005479B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w:t>
      </w:r>
      <w:r w:rsidR="00F21CBD">
        <w:rPr>
          <w:rFonts w:ascii="Times New Roman" w:hAnsi="Times New Roman"/>
          <w:sz w:val="28"/>
          <w:szCs w:val="28"/>
        </w:rPr>
        <w:t xml:space="preserve"> </w:t>
      </w:r>
      <w:r w:rsidRPr="00F21CBD">
        <w:rPr>
          <w:rFonts w:ascii="Times New Roman" w:hAnsi="Times New Roman"/>
          <w:sz w:val="28"/>
          <w:szCs w:val="28"/>
        </w:rPr>
        <w:t>«Безухов»</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5479B2" w:rsidRPr="00F21CBD">
        <w:rPr>
          <w:rFonts w:ascii="Times New Roman" w:hAnsi="Times New Roman"/>
          <w:sz w:val="28"/>
          <w:szCs w:val="28"/>
        </w:rPr>
        <w:t>Рождественская, 6</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5479B2" w:rsidRPr="00F21CBD">
        <w:rPr>
          <w:rFonts w:ascii="Times New Roman" w:hAnsi="Times New Roman"/>
          <w:sz w:val="28"/>
          <w:szCs w:val="28"/>
        </w:rPr>
        <w:t>4338763</w:t>
      </w:r>
    </w:p>
    <w:p w:rsidR="005479B2" w:rsidRPr="00F21CBD" w:rsidRDefault="005479B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4</w:t>
      </w:r>
      <w:r w:rsidR="00F21CBD">
        <w:rPr>
          <w:rFonts w:ascii="Times New Roman" w:hAnsi="Times New Roman"/>
          <w:sz w:val="28"/>
          <w:szCs w:val="28"/>
        </w:rPr>
        <w:t xml:space="preserve"> </w:t>
      </w:r>
      <w:r w:rsidRPr="00F21CBD">
        <w:rPr>
          <w:rFonts w:ascii="Times New Roman" w:hAnsi="Times New Roman"/>
          <w:sz w:val="28"/>
          <w:szCs w:val="28"/>
        </w:rPr>
        <w:t>«Коралловый риф»</w:t>
      </w:r>
      <w:r w:rsidR="00F21CBD">
        <w:rPr>
          <w:rFonts w:ascii="Times New Roman" w:hAnsi="Times New Roman"/>
          <w:sz w:val="28"/>
          <w:szCs w:val="28"/>
        </w:rPr>
        <w:t xml:space="preserve"> </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5479B2" w:rsidRPr="00F21CBD">
        <w:rPr>
          <w:rFonts w:ascii="Times New Roman" w:hAnsi="Times New Roman"/>
          <w:sz w:val="28"/>
          <w:szCs w:val="28"/>
        </w:rPr>
        <w:t>Большая Печерская, 47б</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5479B2" w:rsidRPr="00F21CBD">
        <w:rPr>
          <w:rFonts w:ascii="Times New Roman" w:hAnsi="Times New Roman"/>
          <w:sz w:val="28"/>
          <w:szCs w:val="28"/>
        </w:rPr>
        <w:t>4169621</w:t>
      </w:r>
    </w:p>
    <w:p w:rsidR="005479B2" w:rsidRPr="00F21CBD" w:rsidRDefault="005479B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5</w:t>
      </w:r>
      <w:r w:rsidR="00F21CBD">
        <w:rPr>
          <w:rFonts w:ascii="Times New Roman" w:hAnsi="Times New Roman"/>
          <w:sz w:val="28"/>
          <w:szCs w:val="28"/>
        </w:rPr>
        <w:t xml:space="preserve"> </w:t>
      </w:r>
      <w:r w:rsidRPr="00F21CBD">
        <w:rPr>
          <w:rFonts w:ascii="Times New Roman" w:hAnsi="Times New Roman"/>
          <w:sz w:val="28"/>
          <w:szCs w:val="28"/>
        </w:rPr>
        <w:t>«Нижний Посад»</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Кожевенная,18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5479B2" w:rsidRPr="00F21CBD">
        <w:rPr>
          <w:rFonts w:ascii="Times New Roman" w:hAnsi="Times New Roman"/>
          <w:sz w:val="28"/>
          <w:szCs w:val="28"/>
        </w:rPr>
        <w:t>4332367</w:t>
      </w:r>
    </w:p>
    <w:p w:rsidR="005479B2" w:rsidRPr="00F21CBD" w:rsidRDefault="005479B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6</w:t>
      </w:r>
      <w:r w:rsidR="00F21CBD">
        <w:rPr>
          <w:rFonts w:ascii="Times New Roman" w:hAnsi="Times New Roman"/>
          <w:sz w:val="28"/>
          <w:szCs w:val="28"/>
        </w:rPr>
        <w:t xml:space="preserve"> </w:t>
      </w:r>
      <w:r w:rsidRPr="00F21CBD">
        <w:rPr>
          <w:rFonts w:ascii="Times New Roman" w:hAnsi="Times New Roman"/>
          <w:sz w:val="28"/>
          <w:szCs w:val="28"/>
        </w:rPr>
        <w:t>«Дружкова Кружка»</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5479B2" w:rsidRPr="00F21CBD">
        <w:rPr>
          <w:rFonts w:ascii="Times New Roman" w:hAnsi="Times New Roman"/>
          <w:sz w:val="28"/>
          <w:szCs w:val="28"/>
        </w:rPr>
        <w:t>Большая Покровская, 35</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5479B2" w:rsidRPr="00F21CBD">
        <w:rPr>
          <w:rFonts w:ascii="Times New Roman" w:hAnsi="Times New Roman"/>
          <w:sz w:val="28"/>
          <w:szCs w:val="28"/>
        </w:rPr>
        <w:t>4302703</w:t>
      </w:r>
    </w:p>
    <w:p w:rsidR="005479B2" w:rsidRPr="00F21CBD" w:rsidRDefault="005479B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7</w:t>
      </w:r>
      <w:r w:rsidR="00F21CBD">
        <w:rPr>
          <w:rFonts w:ascii="Times New Roman" w:hAnsi="Times New Roman"/>
          <w:sz w:val="28"/>
          <w:szCs w:val="28"/>
        </w:rPr>
        <w:t xml:space="preserve"> </w:t>
      </w:r>
      <w:r w:rsidRPr="00F21CBD">
        <w:rPr>
          <w:rFonts w:ascii="Times New Roman" w:hAnsi="Times New Roman"/>
          <w:sz w:val="28"/>
          <w:szCs w:val="28"/>
        </w:rPr>
        <w:t>«Ковчег»</w:t>
      </w:r>
    </w:p>
    <w:p w:rsidR="005479B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Белинского 96</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4284638</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8</w:t>
      </w:r>
      <w:r w:rsidR="00F21CBD">
        <w:rPr>
          <w:rFonts w:ascii="Times New Roman" w:hAnsi="Times New Roman"/>
          <w:sz w:val="28"/>
          <w:szCs w:val="28"/>
        </w:rPr>
        <w:t xml:space="preserve"> </w:t>
      </w:r>
      <w:r w:rsidRPr="00F21CBD">
        <w:rPr>
          <w:rFonts w:ascii="Times New Roman" w:hAnsi="Times New Roman"/>
          <w:sz w:val="28"/>
          <w:szCs w:val="28"/>
        </w:rPr>
        <w:t>«Мишель»</w:t>
      </w:r>
    </w:p>
    <w:p w:rsidR="00A875F9"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Большая Покровская, 6</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4196404</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9</w:t>
      </w:r>
      <w:r w:rsidR="00F21CBD">
        <w:rPr>
          <w:rFonts w:ascii="Times New Roman" w:hAnsi="Times New Roman"/>
          <w:sz w:val="28"/>
          <w:szCs w:val="28"/>
        </w:rPr>
        <w:t xml:space="preserve"> </w:t>
      </w:r>
      <w:r w:rsidRPr="00F21CBD">
        <w:rPr>
          <w:rFonts w:ascii="Times New Roman" w:hAnsi="Times New Roman"/>
          <w:sz w:val="28"/>
          <w:szCs w:val="28"/>
        </w:rPr>
        <w:t>«Погребок Шато»</w:t>
      </w:r>
    </w:p>
    <w:p w:rsidR="00A875F9"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Большая Покровская, 6</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4198457</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10 «Зеленая лампа»</w:t>
      </w:r>
    </w:p>
    <w:p w:rsidR="00A875F9"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Большая Покровская, 14д</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2780408</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11 «Тихий омут»</w:t>
      </w:r>
    </w:p>
    <w:p w:rsidR="00A875F9"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Новая, 26</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4337620</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12 «Сан-Ремо»</w:t>
      </w:r>
    </w:p>
    <w:p w:rsidR="00A875F9"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Большая Покровская, 44б</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 xml:space="preserve"> 4334366</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13 «Городанин»</w:t>
      </w:r>
    </w:p>
    <w:p w:rsidR="00A875F9"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A875F9" w:rsidRPr="00F21CBD">
        <w:rPr>
          <w:rFonts w:ascii="Times New Roman" w:hAnsi="Times New Roman"/>
          <w:sz w:val="28"/>
          <w:szCs w:val="28"/>
        </w:rPr>
        <w:t>Варварская, 32</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A875F9" w:rsidRPr="00F21CBD">
        <w:rPr>
          <w:rFonts w:ascii="Times New Roman" w:hAnsi="Times New Roman"/>
          <w:sz w:val="28"/>
          <w:szCs w:val="28"/>
        </w:rPr>
        <w:t>4199437</w:t>
      </w:r>
    </w:p>
    <w:p w:rsidR="00A875F9" w:rsidRPr="00F21CBD" w:rsidRDefault="00A875F9"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14 «</w:t>
      </w:r>
      <w:r w:rsidR="008D6D78" w:rsidRPr="00F21CBD">
        <w:rPr>
          <w:rFonts w:ascii="Times New Roman" w:hAnsi="Times New Roman"/>
          <w:sz w:val="28"/>
          <w:szCs w:val="28"/>
        </w:rPr>
        <w:t>Край света»</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Анкудиновское шоссе, 4</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4642244</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15 «Принц»</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Горная, 13</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4219821</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16 «Лазана»</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40 лет Победы, 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4618867</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17 «Визит»</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Корейская,21а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4148897</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18 «Березовая роща»</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Щербинки 2, 1а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4663495</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19 «Золотой век»</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Маршала Жукова, площадь 7к1</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4149229</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20 «Камелия»</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Гордеевская, 7</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2771330</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21 «Эссен»</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Карла Маркса, 17а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2473605</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22 «Меркурий»</w:t>
      </w:r>
    </w:p>
    <w:p w:rsidR="008D6D78"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8D6D78" w:rsidRPr="00F21CBD">
        <w:rPr>
          <w:rFonts w:ascii="Times New Roman" w:hAnsi="Times New Roman"/>
          <w:sz w:val="28"/>
          <w:szCs w:val="28"/>
        </w:rPr>
        <w:t>Чкалова, 5</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8D6D78" w:rsidRPr="00F21CBD">
        <w:rPr>
          <w:rFonts w:ascii="Times New Roman" w:hAnsi="Times New Roman"/>
          <w:sz w:val="28"/>
          <w:szCs w:val="28"/>
        </w:rPr>
        <w:t>2466540</w:t>
      </w:r>
    </w:p>
    <w:p w:rsidR="008D6D78" w:rsidRPr="00F21CBD" w:rsidRDefault="008D6D78"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23 «</w:t>
      </w:r>
      <w:r w:rsidR="00386CD2" w:rsidRPr="00F21CBD">
        <w:rPr>
          <w:rFonts w:ascii="Times New Roman" w:hAnsi="Times New Roman"/>
          <w:sz w:val="28"/>
          <w:szCs w:val="28"/>
        </w:rPr>
        <w:t>Сова»</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Сормовское шоссе, 20а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4500102</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24 «Кристалл»</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Народная, 41в</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2753400</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25 «Русская кухня»</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Народная, 48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2410252</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26 «Берег»</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Героев Кослюса, 2</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2262776</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27 «Блюз»</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Свободы, 19</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2296796</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28 «Регина»</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Большая Починковская, 54</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2736769</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29 «Мечта»</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Коминтерна. 248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2738282</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30 «Русь»</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Коминтерна, 180</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2222421</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31 «Золотая рыбка»</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Удмуртская, 7</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2760070</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32 «Князь»</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Удмуртская, 26</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 xml:space="preserve"> 2695555</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33 «Ультра»</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Баумана.48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2528645</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34 «Солнечный берег»</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Окская Гавань, 3/2</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2728629</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35 «Ретро»</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461214" w:rsidRPr="00F21CBD">
        <w:rPr>
          <w:rFonts w:ascii="Times New Roman" w:hAnsi="Times New Roman"/>
          <w:sz w:val="28"/>
          <w:szCs w:val="28"/>
        </w:rPr>
        <w:t>Пер. Райниса, 7а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2530949</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36 «Колизей»</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Минская, 16а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4136324</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37 «2 Толстяка»</w:t>
      </w:r>
    </w:p>
    <w:p w:rsidR="00386CD2"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386CD2" w:rsidRPr="00F21CBD">
        <w:rPr>
          <w:rFonts w:ascii="Times New Roman" w:hAnsi="Times New Roman"/>
          <w:sz w:val="28"/>
          <w:szCs w:val="28"/>
        </w:rPr>
        <w:t>Парк Культуры</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386CD2" w:rsidRPr="00F21CBD">
        <w:rPr>
          <w:rFonts w:ascii="Times New Roman" w:hAnsi="Times New Roman"/>
          <w:sz w:val="28"/>
          <w:szCs w:val="28"/>
        </w:rPr>
        <w:t>2253567</w:t>
      </w:r>
    </w:p>
    <w:p w:rsidR="00386CD2" w:rsidRPr="00F21CBD" w:rsidRDefault="00386CD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38 «</w:t>
      </w:r>
      <w:r w:rsidR="00D26B6C" w:rsidRPr="00F21CBD">
        <w:rPr>
          <w:rFonts w:ascii="Times New Roman" w:hAnsi="Times New Roman"/>
          <w:sz w:val="28"/>
          <w:szCs w:val="28"/>
        </w:rPr>
        <w:t>Бавария»</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Политбойцов, 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Pr="00F21CBD">
        <w:rPr>
          <w:rFonts w:ascii="Times New Roman" w:hAnsi="Times New Roman"/>
          <w:sz w:val="28"/>
          <w:szCs w:val="28"/>
        </w:rPr>
        <w:t>2900230</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39 «Ареал»</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461214" w:rsidRPr="00F21CBD">
        <w:rPr>
          <w:rFonts w:ascii="Times New Roman" w:hAnsi="Times New Roman"/>
          <w:sz w:val="28"/>
          <w:szCs w:val="28"/>
        </w:rPr>
        <w:t>Проспект Кирова,8</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Pr="00F21CBD">
        <w:rPr>
          <w:rFonts w:ascii="Times New Roman" w:hAnsi="Times New Roman"/>
          <w:sz w:val="28"/>
          <w:szCs w:val="28"/>
        </w:rPr>
        <w:t>2951600</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40 «</w:t>
      </w:r>
      <w:r w:rsidRPr="00F21CBD">
        <w:rPr>
          <w:rFonts w:ascii="Times New Roman" w:hAnsi="Times New Roman"/>
          <w:sz w:val="28"/>
          <w:szCs w:val="28"/>
          <w:lang w:val="en-US"/>
        </w:rPr>
        <w:t>Las</w:t>
      </w:r>
      <w:r w:rsidRPr="00F21CBD">
        <w:rPr>
          <w:rFonts w:ascii="Times New Roman" w:hAnsi="Times New Roman"/>
          <w:sz w:val="28"/>
          <w:szCs w:val="28"/>
        </w:rPr>
        <w:t xml:space="preserve"> </w:t>
      </w:r>
      <w:r w:rsidRPr="00F21CBD">
        <w:rPr>
          <w:rFonts w:ascii="Times New Roman" w:hAnsi="Times New Roman"/>
          <w:sz w:val="28"/>
          <w:szCs w:val="28"/>
          <w:lang w:val="en-US"/>
        </w:rPr>
        <w:t>Vegas</w:t>
      </w:r>
      <w:r w:rsidRPr="00F21CBD">
        <w:rPr>
          <w:rFonts w:ascii="Times New Roman" w:hAnsi="Times New Roman"/>
          <w:sz w:val="28"/>
          <w:szCs w:val="28"/>
        </w:rPr>
        <w:t>»</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Лескова, 60а</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Pr="00F21CBD">
        <w:rPr>
          <w:rFonts w:ascii="Times New Roman" w:hAnsi="Times New Roman"/>
          <w:sz w:val="28"/>
          <w:szCs w:val="28"/>
        </w:rPr>
        <w:t>2569659</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41 «Мегаполис»</w:t>
      </w:r>
    </w:p>
    <w:p w:rsidR="00D26B6C" w:rsidRPr="00F21CBD" w:rsidRDefault="006F528D"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D26B6C" w:rsidRPr="00F21CBD">
        <w:rPr>
          <w:rFonts w:ascii="Times New Roman" w:hAnsi="Times New Roman"/>
          <w:sz w:val="28"/>
          <w:szCs w:val="28"/>
        </w:rPr>
        <w:t>Маковского, 17в</w:t>
      </w:r>
      <w:r w:rsidR="00F21CBD">
        <w:rPr>
          <w:rFonts w:ascii="Times New Roman" w:hAnsi="Times New Roman"/>
          <w:sz w:val="28"/>
          <w:szCs w:val="28"/>
        </w:rPr>
        <w:t xml:space="preserve"> </w:t>
      </w:r>
      <w:r w:rsidR="00461214" w:rsidRPr="00F21CBD">
        <w:rPr>
          <w:rFonts w:ascii="Times New Roman" w:hAnsi="Times New Roman"/>
          <w:sz w:val="28"/>
          <w:szCs w:val="28"/>
        </w:rPr>
        <w:sym w:font="Wingdings 2" w:char="F027"/>
      </w:r>
      <w:r w:rsidR="00D26B6C" w:rsidRPr="00F21CBD">
        <w:rPr>
          <w:rFonts w:ascii="Times New Roman" w:hAnsi="Times New Roman"/>
          <w:sz w:val="28"/>
          <w:szCs w:val="28"/>
        </w:rPr>
        <w:t>4152773</w:t>
      </w:r>
    </w:p>
    <w:p w:rsidR="00D26B6C" w:rsidRPr="00F21CBD" w:rsidRDefault="00D26B6C"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t>42 «</w:t>
      </w:r>
      <w:r w:rsidRPr="00F21CBD">
        <w:rPr>
          <w:rFonts w:ascii="Times New Roman" w:hAnsi="Times New Roman"/>
          <w:sz w:val="28"/>
          <w:szCs w:val="28"/>
          <w:lang w:val="en-US"/>
        </w:rPr>
        <w:t>Lounge</w:t>
      </w:r>
      <w:r w:rsidRPr="00F21CBD">
        <w:rPr>
          <w:rFonts w:ascii="Times New Roman" w:hAnsi="Times New Roman"/>
          <w:sz w:val="28"/>
          <w:szCs w:val="28"/>
        </w:rPr>
        <w:t xml:space="preserve"> </w:t>
      </w:r>
      <w:r w:rsidRPr="00F21CBD">
        <w:rPr>
          <w:rFonts w:ascii="Times New Roman" w:hAnsi="Times New Roman"/>
          <w:sz w:val="28"/>
          <w:szCs w:val="28"/>
          <w:lang w:val="en-US"/>
        </w:rPr>
        <w:t>Hall</w:t>
      </w:r>
      <w:r w:rsidRPr="00F21CBD">
        <w:rPr>
          <w:rFonts w:ascii="Times New Roman" w:hAnsi="Times New Roman"/>
          <w:sz w:val="28"/>
          <w:szCs w:val="28"/>
        </w:rPr>
        <w:t xml:space="preserve"> </w:t>
      </w:r>
      <w:r w:rsidRPr="00F21CBD">
        <w:rPr>
          <w:rFonts w:ascii="Times New Roman" w:hAnsi="Times New Roman"/>
          <w:sz w:val="28"/>
          <w:szCs w:val="28"/>
          <w:lang w:val="en-US"/>
        </w:rPr>
        <w:t>Cafe</w:t>
      </w:r>
      <w:r w:rsidRPr="00F21CBD">
        <w:rPr>
          <w:rFonts w:ascii="Times New Roman" w:hAnsi="Times New Roman"/>
          <w:sz w:val="28"/>
          <w:szCs w:val="28"/>
        </w:rPr>
        <w:t>»</w:t>
      </w:r>
    </w:p>
    <w:p w:rsidR="00D26B6C" w:rsidRPr="00F21CBD" w:rsidRDefault="006F528D"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00D26B6C" w:rsidRPr="00F21CBD">
        <w:rPr>
          <w:rFonts w:ascii="Times New Roman" w:hAnsi="Times New Roman"/>
          <w:sz w:val="28"/>
          <w:szCs w:val="28"/>
        </w:rPr>
        <w:t>Краснадонцев, 77</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00D26B6C" w:rsidRPr="00F21CBD">
        <w:rPr>
          <w:rFonts w:ascii="Times New Roman" w:hAnsi="Times New Roman"/>
          <w:sz w:val="28"/>
          <w:szCs w:val="28"/>
        </w:rPr>
        <w:t>2935690</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lang w:val="en-US"/>
        </w:rPr>
        <w:sym w:font="Webdings" w:char="F0B3"/>
      </w:r>
      <w:r w:rsidRPr="00F21CBD">
        <w:rPr>
          <w:rFonts w:ascii="Times New Roman" w:hAnsi="Times New Roman"/>
          <w:sz w:val="28"/>
          <w:szCs w:val="28"/>
        </w:rPr>
        <w:t>Клубы</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1</w:t>
      </w:r>
      <w:r w:rsidR="00F21CBD">
        <w:rPr>
          <w:rFonts w:ascii="Times New Roman" w:hAnsi="Times New Roman"/>
          <w:sz w:val="28"/>
          <w:szCs w:val="28"/>
        </w:rPr>
        <w:t xml:space="preserve"> </w:t>
      </w:r>
      <w:r w:rsidRPr="00F21CBD">
        <w:rPr>
          <w:rFonts w:ascii="Times New Roman" w:hAnsi="Times New Roman"/>
          <w:sz w:val="28"/>
          <w:szCs w:val="28"/>
        </w:rPr>
        <w:t>«Квартал»</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Маршала Рокоссовского, 15</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4670068</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2</w:t>
      </w:r>
      <w:r w:rsidR="00F21CBD">
        <w:rPr>
          <w:rFonts w:ascii="Times New Roman" w:hAnsi="Times New Roman"/>
          <w:sz w:val="28"/>
          <w:szCs w:val="28"/>
        </w:rPr>
        <w:t xml:space="preserve"> </w:t>
      </w:r>
      <w:r w:rsidRPr="00F21CBD">
        <w:rPr>
          <w:rFonts w:ascii="Times New Roman" w:hAnsi="Times New Roman"/>
          <w:sz w:val="28"/>
          <w:szCs w:val="28"/>
        </w:rPr>
        <w:t>«СВ»</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Адмирала Васюнина,2в</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4150228</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3</w:t>
      </w:r>
      <w:r w:rsidR="00F21CBD">
        <w:rPr>
          <w:rFonts w:ascii="Times New Roman" w:hAnsi="Times New Roman"/>
          <w:sz w:val="28"/>
          <w:szCs w:val="28"/>
        </w:rPr>
        <w:t xml:space="preserve"> </w:t>
      </w:r>
      <w:r w:rsidRPr="00F21CBD">
        <w:rPr>
          <w:rFonts w:ascii="Times New Roman" w:hAnsi="Times New Roman"/>
          <w:sz w:val="28"/>
          <w:szCs w:val="28"/>
        </w:rPr>
        <w:t>«</w:t>
      </w:r>
      <w:r w:rsidRPr="00F21CBD">
        <w:rPr>
          <w:rFonts w:ascii="Times New Roman" w:hAnsi="Times New Roman"/>
          <w:sz w:val="28"/>
          <w:szCs w:val="28"/>
          <w:lang w:val="en-US"/>
        </w:rPr>
        <w:t>Teatro</w:t>
      </w:r>
      <w:r w:rsidRPr="00F21CBD">
        <w:rPr>
          <w:rFonts w:ascii="Times New Roman" w:hAnsi="Times New Roman"/>
          <w:sz w:val="28"/>
          <w:szCs w:val="28"/>
        </w:rPr>
        <w:t>»</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Максима Горького, 141</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4152676</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4</w:t>
      </w:r>
      <w:r w:rsidR="00F21CBD">
        <w:rPr>
          <w:rFonts w:ascii="Times New Roman" w:hAnsi="Times New Roman"/>
          <w:sz w:val="28"/>
          <w:szCs w:val="28"/>
        </w:rPr>
        <w:t xml:space="preserve"> </w:t>
      </w:r>
      <w:r w:rsidRPr="00F21CBD">
        <w:rPr>
          <w:rFonts w:ascii="Times New Roman" w:hAnsi="Times New Roman"/>
          <w:sz w:val="28"/>
          <w:szCs w:val="28"/>
        </w:rPr>
        <w:t>«Лекс»</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Зеленский съезд, 8</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4336348</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5</w:t>
      </w:r>
      <w:r w:rsidR="00F21CBD">
        <w:rPr>
          <w:rFonts w:ascii="Times New Roman" w:hAnsi="Times New Roman"/>
          <w:sz w:val="28"/>
          <w:szCs w:val="28"/>
        </w:rPr>
        <w:t xml:space="preserve"> </w:t>
      </w:r>
      <w:r w:rsidRPr="00F21CBD">
        <w:rPr>
          <w:rFonts w:ascii="Times New Roman" w:hAnsi="Times New Roman"/>
          <w:sz w:val="28"/>
          <w:szCs w:val="28"/>
        </w:rPr>
        <w:t>«Опера»</w:t>
      </w:r>
      <w:r w:rsidR="00FA48E1" w:rsidRPr="00F21CBD">
        <w:rPr>
          <w:rFonts w:ascii="Times New Roman" w:hAnsi="Times New Roman"/>
          <w:sz w:val="28"/>
          <w:szCs w:val="28"/>
        </w:rPr>
        <w:t xml:space="preserve"> </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sym w:font="Webdings" w:char="F048"/>
      </w:r>
      <w:r w:rsidRPr="00F21CBD">
        <w:rPr>
          <w:rFonts w:ascii="Times New Roman" w:hAnsi="Times New Roman"/>
          <w:sz w:val="28"/>
          <w:szCs w:val="28"/>
        </w:rPr>
        <w:t>Рождественская, 19</w:t>
      </w:r>
      <w:r w:rsidR="00F21CBD">
        <w:rPr>
          <w:rFonts w:ascii="Times New Roman" w:hAnsi="Times New Roman"/>
          <w:sz w:val="28"/>
          <w:szCs w:val="28"/>
        </w:rPr>
        <w:t xml:space="preserve"> </w:t>
      </w:r>
      <w:r w:rsidRPr="00F21CBD">
        <w:rPr>
          <w:rFonts w:ascii="Times New Roman" w:hAnsi="Times New Roman"/>
          <w:sz w:val="28"/>
          <w:szCs w:val="28"/>
        </w:rPr>
        <w:sym w:font="Wingdings 2" w:char="F027"/>
      </w:r>
      <w:r w:rsidRPr="00F21CBD">
        <w:rPr>
          <w:rFonts w:ascii="Times New Roman" w:hAnsi="Times New Roman"/>
          <w:sz w:val="28"/>
          <w:szCs w:val="28"/>
        </w:rPr>
        <w:t>4342989</w:t>
      </w:r>
    </w:p>
    <w:p w:rsidR="00D84BD6" w:rsidRPr="00F21CBD" w:rsidRDefault="00D84BD6" w:rsidP="00F21CBD">
      <w:pPr>
        <w:widowControl w:val="0"/>
        <w:tabs>
          <w:tab w:val="left" w:pos="709"/>
        </w:tabs>
        <w:spacing w:after="0" w:line="360" w:lineRule="auto"/>
        <w:ind w:firstLine="709"/>
        <w:jc w:val="both"/>
        <w:rPr>
          <w:rFonts w:ascii="Times New Roman" w:hAnsi="Times New Roman"/>
          <w:sz w:val="28"/>
          <w:szCs w:val="28"/>
        </w:rPr>
      </w:pPr>
      <w:r w:rsidRPr="00F21CBD">
        <w:rPr>
          <w:rFonts w:ascii="Times New Roman" w:hAnsi="Times New Roman"/>
          <w:sz w:val="28"/>
          <w:szCs w:val="28"/>
        </w:rPr>
        <w:t>6</w:t>
      </w:r>
      <w:r w:rsidR="00F21CBD">
        <w:rPr>
          <w:rFonts w:ascii="Times New Roman" w:hAnsi="Times New Roman"/>
          <w:sz w:val="28"/>
          <w:szCs w:val="28"/>
        </w:rPr>
        <w:t xml:space="preserve"> </w:t>
      </w:r>
      <w:r w:rsidRPr="00F21CBD">
        <w:rPr>
          <w:rFonts w:ascii="Times New Roman" w:hAnsi="Times New Roman"/>
          <w:sz w:val="28"/>
          <w:szCs w:val="28"/>
        </w:rPr>
        <w:t>«</w:t>
      </w:r>
      <w:r w:rsidRPr="00F21CBD">
        <w:rPr>
          <w:rFonts w:ascii="Times New Roman" w:hAnsi="Times New Roman"/>
          <w:sz w:val="28"/>
          <w:szCs w:val="28"/>
          <w:lang w:val="en-US"/>
        </w:rPr>
        <w:t>Z</w:t>
      </w:r>
      <w:r w:rsidRPr="00F21CBD">
        <w:rPr>
          <w:rFonts w:ascii="Times New Roman" w:hAnsi="Times New Roman"/>
          <w:sz w:val="28"/>
          <w:szCs w:val="28"/>
        </w:rPr>
        <w:t>-</w:t>
      </w:r>
      <w:r w:rsidRPr="00F21CBD">
        <w:rPr>
          <w:rFonts w:ascii="Times New Roman" w:hAnsi="Times New Roman"/>
          <w:sz w:val="28"/>
          <w:szCs w:val="28"/>
          <w:lang w:val="en-US"/>
        </w:rPr>
        <w:t>top</w:t>
      </w:r>
      <w:r w:rsidRPr="00F21CBD">
        <w:rPr>
          <w:rFonts w:ascii="Times New Roman" w:hAnsi="Times New Roman"/>
          <w:sz w:val="28"/>
          <w:szCs w:val="28"/>
        </w:rPr>
        <w:t>»</w:t>
      </w:r>
    </w:p>
    <w:p w:rsidR="00DF0A72" w:rsidRDefault="00D84BD6" w:rsidP="00F21CBD">
      <w:pPr>
        <w:widowControl w:val="0"/>
        <w:tabs>
          <w:tab w:val="left" w:pos="709"/>
        </w:tabs>
        <w:spacing w:after="0" w:line="360" w:lineRule="auto"/>
        <w:ind w:firstLine="709"/>
        <w:jc w:val="both"/>
        <w:rPr>
          <w:rFonts w:ascii="Times New Roman" w:hAnsi="Times New Roman"/>
          <w:sz w:val="28"/>
          <w:szCs w:val="28"/>
          <w:lang w:val="uk-UA"/>
        </w:rPr>
      </w:pPr>
      <w:r w:rsidRPr="00F21CBD">
        <w:rPr>
          <w:rFonts w:ascii="Times New Roman" w:hAnsi="Times New Roman"/>
          <w:sz w:val="28"/>
          <w:szCs w:val="28"/>
        </w:rPr>
        <w:sym w:font="Webdings" w:char="F048"/>
      </w:r>
      <w:r w:rsidRPr="00F21CBD">
        <w:rPr>
          <w:rFonts w:ascii="Times New Roman" w:hAnsi="Times New Roman"/>
          <w:sz w:val="28"/>
          <w:szCs w:val="28"/>
        </w:rPr>
        <w:t>Нижневолжская Набережная</w:t>
      </w:r>
      <w:r w:rsidR="00F21CBD">
        <w:rPr>
          <w:rFonts w:ascii="Times New Roman" w:hAnsi="Times New Roman"/>
          <w:sz w:val="28"/>
          <w:szCs w:val="28"/>
        </w:rPr>
        <w:t xml:space="preserve"> </w:t>
      </w:r>
      <w:r w:rsidR="00FA48E1" w:rsidRPr="00F21CBD">
        <w:rPr>
          <w:rFonts w:ascii="Times New Roman" w:hAnsi="Times New Roman"/>
          <w:sz w:val="28"/>
          <w:szCs w:val="28"/>
        </w:rPr>
        <w:sym w:font="Wingdings 2" w:char="F027"/>
      </w:r>
      <w:r w:rsidRPr="00F21CBD">
        <w:rPr>
          <w:rFonts w:ascii="Times New Roman" w:hAnsi="Times New Roman"/>
          <w:sz w:val="28"/>
          <w:szCs w:val="28"/>
        </w:rPr>
        <w:t>4313101</w:t>
      </w:r>
    </w:p>
    <w:p w:rsidR="00407813" w:rsidRPr="00407813" w:rsidRDefault="00407813" w:rsidP="00F21CBD">
      <w:pPr>
        <w:widowControl w:val="0"/>
        <w:tabs>
          <w:tab w:val="left" w:pos="709"/>
        </w:tabs>
        <w:spacing w:after="0" w:line="360" w:lineRule="auto"/>
        <w:ind w:firstLine="709"/>
        <w:jc w:val="both"/>
        <w:rPr>
          <w:rFonts w:ascii="Times New Roman" w:hAnsi="Times New Roman"/>
          <w:sz w:val="28"/>
          <w:szCs w:val="28"/>
          <w:lang w:val="uk-UA"/>
        </w:rPr>
      </w:pPr>
    </w:p>
    <w:p w:rsidR="00DF0A72" w:rsidRPr="00F21CBD" w:rsidRDefault="00DF0A72" w:rsidP="00F21CBD">
      <w:pPr>
        <w:widowControl w:val="0"/>
        <w:spacing w:after="0" w:line="360" w:lineRule="auto"/>
        <w:ind w:firstLine="709"/>
        <w:jc w:val="both"/>
        <w:rPr>
          <w:rFonts w:ascii="Times New Roman" w:hAnsi="Times New Roman"/>
          <w:sz w:val="28"/>
          <w:szCs w:val="28"/>
        </w:rPr>
      </w:pPr>
      <w:r w:rsidRPr="00F21CBD">
        <w:rPr>
          <w:rFonts w:ascii="Times New Roman" w:hAnsi="Times New Roman"/>
          <w:sz w:val="28"/>
          <w:szCs w:val="28"/>
        </w:rPr>
        <w:br w:type="page"/>
      </w:r>
    </w:p>
    <w:p w:rsidR="00ED3D3C" w:rsidRPr="00F21CBD" w:rsidRDefault="0090481C" w:rsidP="00407813">
      <w:pPr>
        <w:widowControl w:val="0"/>
        <w:tabs>
          <w:tab w:val="left" w:pos="709"/>
        </w:tabs>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0" o:spid="_x0000_i1026" type="#_x0000_t75" alt="Описание: карта НН.TIF" style="width:453pt;height:37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&#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">
            <v:imagedata r:id="rId7" o:title=""/>
            <o:lock v:ext="edit" aspectratio="f"/>
          </v:shape>
        </w:pict>
      </w:r>
      <w:bookmarkStart w:id="16" w:name="_GoBack"/>
      <w:bookmarkEnd w:id="16"/>
    </w:p>
    <w:sectPr w:rsidR="00ED3D3C" w:rsidRPr="00F21CBD" w:rsidSect="00F21CBD">
      <w:pgSz w:w="11906" w:h="16838" w:code="9"/>
      <w:pgMar w:top="1134" w:right="851" w:bottom="1134" w:left="170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024" w:rsidRDefault="002F6024" w:rsidP="000B113C">
      <w:pPr>
        <w:spacing w:after="0" w:line="240" w:lineRule="auto"/>
      </w:pPr>
      <w:r>
        <w:separator/>
      </w:r>
    </w:p>
  </w:endnote>
  <w:endnote w:type="continuationSeparator" w:id="0">
    <w:p w:rsidR="002F6024" w:rsidRDefault="002F6024" w:rsidP="000B1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024" w:rsidRDefault="002F6024" w:rsidP="000B113C">
      <w:pPr>
        <w:spacing w:after="0" w:line="240" w:lineRule="auto"/>
      </w:pPr>
      <w:r>
        <w:separator/>
      </w:r>
    </w:p>
  </w:footnote>
  <w:footnote w:type="continuationSeparator" w:id="0">
    <w:p w:rsidR="002F6024" w:rsidRDefault="002F6024" w:rsidP="000B11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интернет.JPG" style="width:16.5pt;height:13.5pt;visibility:visible" o:bullet="t">
        <v:imagedata r:id="rId1" o:title=""/>
      </v:shape>
    </w:pict>
  </w:numPicBullet>
  <w:abstractNum w:abstractNumId="0">
    <w:nsid w:val="08D46B25"/>
    <w:multiLevelType w:val="multilevel"/>
    <w:tmpl w:val="810C1A7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2D10C3A"/>
    <w:multiLevelType w:val="hybridMultilevel"/>
    <w:tmpl w:val="5506587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6D3477D"/>
    <w:multiLevelType w:val="hybridMultilevel"/>
    <w:tmpl w:val="C248E8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D600CD"/>
    <w:multiLevelType w:val="multilevel"/>
    <w:tmpl w:val="23AE4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ind w:left="2160" w:hanging="360"/>
      </w:pPr>
      <w:rPr>
        <w:rFonts w:cs="Times New Roman" w:hint="default"/>
      </w:rPr>
    </w:lvl>
    <w:lvl w:ilvl="3">
      <w:numFmt w:val="bullet"/>
      <w:lvlText w:val="-"/>
      <w:lvlJc w:val="left"/>
      <w:pPr>
        <w:ind w:left="2880" w:hanging="360"/>
      </w:pPr>
      <w:rPr>
        <w:rFonts w:ascii="Times New Roman" w:eastAsia="Times New Roman" w:hAnsi="Times New Roman" w:hint="default"/>
      </w:rPr>
    </w:lvl>
    <w:lvl w:ilvl="4">
      <w:start w:val="1"/>
      <w:numFmt w:val="decimal"/>
      <w:lvlText w:val="%5"/>
      <w:lvlJc w:val="left"/>
      <w:pPr>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BB6DC6"/>
    <w:multiLevelType w:val="hybridMultilevel"/>
    <w:tmpl w:val="369EAEE4"/>
    <w:lvl w:ilvl="0" w:tplc="E77657A2">
      <w:start w:val="1"/>
      <w:numFmt w:val="bullet"/>
      <w:lvlText w:val=""/>
      <w:lvlPicBulletId w:val="0"/>
      <w:lvlJc w:val="left"/>
      <w:pPr>
        <w:tabs>
          <w:tab w:val="num" w:pos="720"/>
        </w:tabs>
        <w:ind w:left="720" w:hanging="360"/>
      </w:pPr>
      <w:rPr>
        <w:rFonts w:ascii="Symbol" w:hAnsi="Symbol" w:hint="default"/>
      </w:rPr>
    </w:lvl>
    <w:lvl w:ilvl="1" w:tplc="48007AC2" w:tentative="1">
      <w:start w:val="1"/>
      <w:numFmt w:val="bullet"/>
      <w:lvlText w:val=""/>
      <w:lvlJc w:val="left"/>
      <w:pPr>
        <w:tabs>
          <w:tab w:val="num" w:pos="1440"/>
        </w:tabs>
        <w:ind w:left="1440" w:hanging="360"/>
      </w:pPr>
      <w:rPr>
        <w:rFonts w:ascii="Symbol" w:hAnsi="Symbol" w:hint="default"/>
      </w:rPr>
    </w:lvl>
    <w:lvl w:ilvl="2" w:tplc="01EAB466" w:tentative="1">
      <w:start w:val="1"/>
      <w:numFmt w:val="bullet"/>
      <w:lvlText w:val=""/>
      <w:lvlJc w:val="left"/>
      <w:pPr>
        <w:tabs>
          <w:tab w:val="num" w:pos="2160"/>
        </w:tabs>
        <w:ind w:left="2160" w:hanging="360"/>
      </w:pPr>
      <w:rPr>
        <w:rFonts w:ascii="Symbol" w:hAnsi="Symbol" w:hint="default"/>
      </w:rPr>
    </w:lvl>
    <w:lvl w:ilvl="3" w:tplc="56B60230" w:tentative="1">
      <w:start w:val="1"/>
      <w:numFmt w:val="bullet"/>
      <w:lvlText w:val=""/>
      <w:lvlJc w:val="left"/>
      <w:pPr>
        <w:tabs>
          <w:tab w:val="num" w:pos="2880"/>
        </w:tabs>
        <w:ind w:left="2880" w:hanging="360"/>
      </w:pPr>
      <w:rPr>
        <w:rFonts w:ascii="Symbol" w:hAnsi="Symbol" w:hint="default"/>
      </w:rPr>
    </w:lvl>
    <w:lvl w:ilvl="4" w:tplc="4EF21AA0" w:tentative="1">
      <w:start w:val="1"/>
      <w:numFmt w:val="bullet"/>
      <w:lvlText w:val=""/>
      <w:lvlJc w:val="left"/>
      <w:pPr>
        <w:tabs>
          <w:tab w:val="num" w:pos="3600"/>
        </w:tabs>
        <w:ind w:left="3600" w:hanging="360"/>
      </w:pPr>
      <w:rPr>
        <w:rFonts w:ascii="Symbol" w:hAnsi="Symbol" w:hint="default"/>
      </w:rPr>
    </w:lvl>
    <w:lvl w:ilvl="5" w:tplc="BB227E10" w:tentative="1">
      <w:start w:val="1"/>
      <w:numFmt w:val="bullet"/>
      <w:lvlText w:val=""/>
      <w:lvlJc w:val="left"/>
      <w:pPr>
        <w:tabs>
          <w:tab w:val="num" w:pos="4320"/>
        </w:tabs>
        <w:ind w:left="4320" w:hanging="360"/>
      </w:pPr>
      <w:rPr>
        <w:rFonts w:ascii="Symbol" w:hAnsi="Symbol" w:hint="default"/>
      </w:rPr>
    </w:lvl>
    <w:lvl w:ilvl="6" w:tplc="91C4AB3A" w:tentative="1">
      <w:start w:val="1"/>
      <w:numFmt w:val="bullet"/>
      <w:lvlText w:val=""/>
      <w:lvlJc w:val="left"/>
      <w:pPr>
        <w:tabs>
          <w:tab w:val="num" w:pos="5040"/>
        </w:tabs>
        <w:ind w:left="5040" w:hanging="360"/>
      </w:pPr>
      <w:rPr>
        <w:rFonts w:ascii="Symbol" w:hAnsi="Symbol" w:hint="default"/>
      </w:rPr>
    </w:lvl>
    <w:lvl w:ilvl="7" w:tplc="5EDE00AE" w:tentative="1">
      <w:start w:val="1"/>
      <w:numFmt w:val="bullet"/>
      <w:lvlText w:val=""/>
      <w:lvlJc w:val="left"/>
      <w:pPr>
        <w:tabs>
          <w:tab w:val="num" w:pos="5760"/>
        </w:tabs>
        <w:ind w:left="5760" w:hanging="360"/>
      </w:pPr>
      <w:rPr>
        <w:rFonts w:ascii="Symbol" w:hAnsi="Symbol" w:hint="default"/>
      </w:rPr>
    </w:lvl>
    <w:lvl w:ilvl="8" w:tplc="77BA7C92" w:tentative="1">
      <w:start w:val="1"/>
      <w:numFmt w:val="bullet"/>
      <w:lvlText w:val=""/>
      <w:lvlJc w:val="left"/>
      <w:pPr>
        <w:tabs>
          <w:tab w:val="num" w:pos="6480"/>
        </w:tabs>
        <w:ind w:left="6480" w:hanging="360"/>
      </w:pPr>
      <w:rPr>
        <w:rFonts w:ascii="Symbol" w:hAnsi="Symbol" w:hint="default"/>
      </w:rPr>
    </w:lvl>
  </w:abstractNum>
  <w:abstractNum w:abstractNumId="5">
    <w:nsid w:val="4F471CBF"/>
    <w:multiLevelType w:val="hybridMultilevel"/>
    <w:tmpl w:val="827A0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3FF7964"/>
    <w:multiLevelType w:val="hybridMultilevel"/>
    <w:tmpl w:val="7DC4307A"/>
    <w:lvl w:ilvl="0" w:tplc="D73CB1BE">
      <w:start w:val="1"/>
      <w:numFmt w:val="decimal"/>
      <w:lvlText w:val="%1)"/>
      <w:lvlJc w:val="left"/>
      <w:pPr>
        <w:ind w:left="720" w:hanging="360"/>
      </w:pPr>
      <w:rPr>
        <w:rFonts w:cs="Times New Roman" w:hint="default"/>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4E53E39"/>
    <w:multiLevelType w:val="multilevel"/>
    <w:tmpl w:val="9DAC390A"/>
    <w:lvl w:ilvl="0">
      <w:start w:val="1"/>
      <w:numFmt w:val="decimal"/>
      <w:lvlText w:val="%1."/>
      <w:lvlJc w:val="left"/>
      <w:pPr>
        <w:tabs>
          <w:tab w:val="num" w:pos="720"/>
        </w:tabs>
        <w:ind w:left="720" w:hanging="360"/>
      </w:pPr>
      <w:rPr>
        <w:rFonts w:cs="Times New Roman"/>
      </w:rPr>
    </w:lvl>
    <w:lvl w:ilvl="1">
      <w:start w:val="2"/>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6"/>
  </w:num>
  <w:num w:numId="3">
    <w:abstractNumId w:val="7"/>
  </w:num>
  <w:num w:numId="4">
    <w:abstractNumId w:val="3"/>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6CC4"/>
    <w:rsid w:val="00010565"/>
    <w:rsid w:val="000264BE"/>
    <w:rsid w:val="00081F88"/>
    <w:rsid w:val="0008718F"/>
    <w:rsid w:val="000925A1"/>
    <w:rsid w:val="000B113C"/>
    <w:rsid w:val="00100743"/>
    <w:rsid w:val="00103541"/>
    <w:rsid w:val="00124A4E"/>
    <w:rsid w:val="00151A27"/>
    <w:rsid w:val="001674A8"/>
    <w:rsid w:val="00172F6F"/>
    <w:rsid w:val="001A4E57"/>
    <w:rsid w:val="001B2C96"/>
    <w:rsid w:val="001E197F"/>
    <w:rsid w:val="0020217B"/>
    <w:rsid w:val="00202E2B"/>
    <w:rsid w:val="002539ED"/>
    <w:rsid w:val="002823F9"/>
    <w:rsid w:val="00293B8C"/>
    <w:rsid w:val="00295E90"/>
    <w:rsid w:val="002F0313"/>
    <w:rsid w:val="002F6024"/>
    <w:rsid w:val="00333045"/>
    <w:rsid w:val="00386CD2"/>
    <w:rsid w:val="003C50E3"/>
    <w:rsid w:val="003D7A9E"/>
    <w:rsid w:val="003E32D9"/>
    <w:rsid w:val="00407813"/>
    <w:rsid w:val="00442640"/>
    <w:rsid w:val="00450A68"/>
    <w:rsid w:val="004513FF"/>
    <w:rsid w:val="004536C3"/>
    <w:rsid w:val="00461214"/>
    <w:rsid w:val="00473BD7"/>
    <w:rsid w:val="00493E2A"/>
    <w:rsid w:val="004B685C"/>
    <w:rsid w:val="004C6097"/>
    <w:rsid w:val="004D0822"/>
    <w:rsid w:val="005459CC"/>
    <w:rsid w:val="005479B2"/>
    <w:rsid w:val="005974AF"/>
    <w:rsid w:val="005B7C6C"/>
    <w:rsid w:val="005C792E"/>
    <w:rsid w:val="005C7CE4"/>
    <w:rsid w:val="005D174E"/>
    <w:rsid w:val="00600E57"/>
    <w:rsid w:val="00605C03"/>
    <w:rsid w:val="0060705D"/>
    <w:rsid w:val="00633CD2"/>
    <w:rsid w:val="00633F90"/>
    <w:rsid w:val="00640981"/>
    <w:rsid w:val="006746E4"/>
    <w:rsid w:val="006877A3"/>
    <w:rsid w:val="006B1DD0"/>
    <w:rsid w:val="006C6C6A"/>
    <w:rsid w:val="006F528D"/>
    <w:rsid w:val="00702728"/>
    <w:rsid w:val="0072252B"/>
    <w:rsid w:val="00724D30"/>
    <w:rsid w:val="0077179F"/>
    <w:rsid w:val="00794D18"/>
    <w:rsid w:val="007A072A"/>
    <w:rsid w:val="007C0604"/>
    <w:rsid w:val="007D1F36"/>
    <w:rsid w:val="0080186C"/>
    <w:rsid w:val="0081142C"/>
    <w:rsid w:val="008169B2"/>
    <w:rsid w:val="008A3273"/>
    <w:rsid w:val="008C1DC8"/>
    <w:rsid w:val="008D6D78"/>
    <w:rsid w:val="008F580D"/>
    <w:rsid w:val="0090481C"/>
    <w:rsid w:val="00931143"/>
    <w:rsid w:val="009726C8"/>
    <w:rsid w:val="00981173"/>
    <w:rsid w:val="00996563"/>
    <w:rsid w:val="009B0413"/>
    <w:rsid w:val="009B4DE4"/>
    <w:rsid w:val="009E5300"/>
    <w:rsid w:val="00A2336C"/>
    <w:rsid w:val="00A23E6D"/>
    <w:rsid w:val="00A40512"/>
    <w:rsid w:val="00A61190"/>
    <w:rsid w:val="00A875F9"/>
    <w:rsid w:val="00AC420E"/>
    <w:rsid w:val="00AD5E64"/>
    <w:rsid w:val="00B578D4"/>
    <w:rsid w:val="00B76F09"/>
    <w:rsid w:val="00B77E67"/>
    <w:rsid w:val="00BD1FE0"/>
    <w:rsid w:val="00C0406B"/>
    <w:rsid w:val="00C065BB"/>
    <w:rsid w:val="00C41B00"/>
    <w:rsid w:val="00C440F9"/>
    <w:rsid w:val="00C6018A"/>
    <w:rsid w:val="00C81F6A"/>
    <w:rsid w:val="00C826FF"/>
    <w:rsid w:val="00CF11A5"/>
    <w:rsid w:val="00CF2C42"/>
    <w:rsid w:val="00D05526"/>
    <w:rsid w:val="00D210FB"/>
    <w:rsid w:val="00D211CD"/>
    <w:rsid w:val="00D26B6C"/>
    <w:rsid w:val="00D52A53"/>
    <w:rsid w:val="00D73850"/>
    <w:rsid w:val="00D84BD6"/>
    <w:rsid w:val="00D9393B"/>
    <w:rsid w:val="00DA3AB1"/>
    <w:rsid w:val="00DA5944"/>
    <w:rsid w:val="00DE68A6"/>
    <w:rsid w:val="00DF0A72"/>
    <w:rsid w:val="00E055E7"/>
    <w:rsid w:val="00E54D93"/>
    <w:rsid w:val="00E90884"/>
    <w:rsid w:val="00ED2C0E"/>
    <w:rsid w:val="00ED3D3C"/>
    <w:rsid w:val="00F02198"/>
    <w:rsid w:val="00F14530"/>
    <w:rsid w:val="00F21CBD"/>
    <w:rsid w:val="00F510CF"/>
    <w:rsid w:val="00F55B32"/>
    <w:rsid w:val="00F86CC4"/>
    <w:rsid w:val="00FA48E1"/>
    <w:rsid w:val="00FB7890"/>
    <w:rsid w:val="00FE7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15:chartTrackingRefBased/>
  <w15:docId w15:val="{7845A286-EE48-411F-828B-7BE73B02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3F9"/>
    <w:pPr>
      <w:spacing w:after="200" w:line="276" w:lineRule="auto"/>
    </w:pPr>
    <w:rPr>
      <w:sz w:val="22"/>
      <w:szCs w:val="22"/>
      <w:lang w:eastAsia="en-US"/>
    </w:rPr>
  </w:style>
  <w:style w:type="paragraph" w:styleId="1">
    <w:name w:val="heading 1"/>
    <w:basedOn w:val="a"/>
    <w:next w:val="a"/>
    <w:link w:val="10"/>
    <w:uiPriority w:val="9"/>
    <w:qFormat/>
    <w:rsid w:val="00D52A53"/>
    <w:pPr>
      <w:keepNext/>
      <w:spacing w:before="240" w:after="60"/>
      <w:jc w:val="center"/>
      <w:outlineLvl w:val="0"/>
    </w:pPr>
    <w:rPr>
      <w:rFonts w:ascii="Times New Roman" w:hAnsi="Times New Roman"/>
      <w:b/>
      <w:bCs/>
      <w:kern w:val="32"/>
      <w:sz w:val="32"/>
      <w:szCs w:val="32"/>
    </w:rPr>
  </w:style>
  <w:style w:type="paragraph" w:styleId="2">
    <w:name w:val="heading 2"/>
    <w:basedOn w:val="a"/>
    <w:next w:val="a"/>
    <w:link w:val="20"/>
    <w:uiPriority w:val="9"/>
    <w:unhideWhenUsed/>
    <w:qFormat/>
    <w:rsid w:val="00D52A53"/>
    <w:pPr>
      <w:keepNext/>
      <w:spacing w:before="240" w:after="60" w:line="480" w:lineRule="auto"/>
      <w:jc w:val="center"/>
      <w:outlineLvl w:val="1"/>
    </w:pPr>
    <w:rPr>
      <w:rFonts w:ascii="Times New Roman" w:hAnsi="Times New Roman"/>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52A53"/>
    <w:rPr>
      <w:rFonts w:ascii="Times New Roman" w:hAnsi="Times New Roman" w:cs="Times New Roman"/>
      <w:b/>
      <w:bCs/>
      <w:kern w:val="32"/>
      <w:sz w:val="32"/>
      <w:szCs w:val="32"/>
      <w:lang w:val="x-none" w:eastAsia="en-US"/>
    </w:rPr>
  </w:style>
  <w:style w:type="character" w:customStyle="1" w:styleId="20">
    <w:name w:val="Заголовок 2 Знак"/>
    <w:link w:val="2"/>
    <w:uiPriority w:val="9"/>
    <w:locked/>
    <w:rsid w:val="00D52A53"/>
    <w:rPr>
      <w:rFonts w:ascii="Times New Roman" w:hAnsi="Times New Roman" w:cs="Times New Roman"/>
      <w:b/>
      <w:bCs/>
      <w:iCs/>
      <w:sz w:val="28"/>
      <w:szCs w:val="28"/>
      <w:lang w:val="x-none" w:eastAsia="en-US"/>
    </w:rPr>
  </w:style>
  <w:style w:type="character" w:styleId="a3">
    <w:name w:val="Hyperlink"/>
    <w:uiPriority w:val="99"/>
    <w:rsid w:val="0060705D"/>
    <w:rPr>
      <w:rFonts w:cs="Times New Roman"/>
      <w:color w:val="0000FF"/>
      <w:u w:val="single"/>
    </w:rPr>
  </w:style>
  <w:style w:type="character" w:customStyle="1" w:styleId="udar">
    <w:name w:val="udar"/>
    <w:uiPriority w:val="99"/>
    <w:rsid w:val="0060705D"/>
    <w:rPr>
      <w:rFonts w:cs="Times New Roman"/>
    </w:rPr>
  </w:style>
  <w:style w:type="paragraph" w:styleId="a4">
    <w:name w:val="List Paragraph"/>
    <w:basedOn w:val="a"/>
    <w:uiPriority w:val="34"/>
    <w:qFormat/>
    <w:rsid w:val="00CF2C42"/>
    <w:pPr>
      <w:ind w:left="720"/>
      <w:contextualSpacing/>
    </w:pPr>
  </w:style>
  <w:style w:type="character" w:styleId="a5">
    <w:name w:val="Strong"/>
    <w:uiPriority w:val="22"/>
    <w:qFormat/>
    <w:rsid w:val="00CF2C42"/>
    <w:rPr>
      <w:rFonts w:cs="Times New Roman"/>
      <w:b/>
      <w:bCs/>
    </w:rPr>
  </w:style>
  <w:style w:type="paragraph" w:styleId="a6">
    <w:name w:val="Normal (Web)"/>
    <w:basedOn w:val="a"/>
    <w:uiPriority w:val="99"/>
    <w:rsid w:val="00CF2C42"/>
    <w:pPr>
      <w:spacing w:before="100" w:beforeAutospacing="1" w:after="100" w:afterAutospacing="1" w:line="240" w:lineRule="auto"/>
    </w:pPr>
    <w:rPr>
      <w:rFonts w:ascii="Times New Roman" w:hAnsi="Times New Roman"/>
      <w:sz w:val="24"/>
      <w:szCs w:val="24"/>
      <w:lang w:eastAsia="ru-RU"/>
    </w:rPr>
  </w:style>
  <w:style w:type="character" w:customStyle="1" w:styleId="accented">
    <w:name w:val="accented"/>
    <w:rsid w:val="00CF2C42"/>
    <w:rPr>
      <w:rFonts w:cs="Times New Roman"/>
    </w:rPr>
  </w:style>
  <w:style w:type="paragraph" w:styleId="a7">
    <w:name w:val="header"/>
    <w:basedOn w:val="a"/>
    <w:link w:val="a8"/>
    <w:uiPriority w:val="99"/>
    <w:semiHidden/>
    <w:unhideWhenUsed/>
    <w:rsid w:val="000B113C"/>
    <w:pPr>
      <w:tabs>
        <w:tab w:val="center" w:pos="4677"/>
        <w:tab w:val="right" w:pos="9355"/>
      </w:tabs>
    </w:pPr>
  </w:style>
  <w:style w:type="character" w:customStyle="1" w:styleId="a8">
    <w:name w:val="Верхний колонтитул Знак"/>
    <w:link w:val="a7"/>
    <w:uiPriority w:val="99"/>
    <w:semiHidden/>
    <w:locked/>
    <w:rsid w:val="000B113C"/>
    <w:rPr>
      <w:rFonts w:cs="Times New Roman"/>
      <w:sz w:val="22"/>
      <w:szCs w:val="22"/>
      <w:lang w:val="x-none" w:eastAsia="en-US"/>
    </w:rPr>
  </w:style>
  <w:style w:type="paragraph" w:styleId="a9">
    <w:name w:val="footer"/>
    <w:basedOn w:val="a"/>
    <w:link w:val="aa"/>
    <w:uiPriority w:val="99"/>
    <w:unhideWhenUsed/>
    <w:rsid w:val="000B113C"/>
    <w:pPr>
      <w:tabs>
        <w:tab w:val="center" w:pos="4677"/>
        <w:tab w:val="right" w:pos="9355"/>
      </w:tabs>
    </w:pPr>
  </w:style>
  <w:style w:type="character" w:customStyle="1" w:styleId="aa">
    <w:name w:val="Нижний колонтитул Знак"/>
    <w:link w:val="a9"/>
    <w:uiPriority w:val="99"/>
    <w:locked/>
    <w:rsid w:val="000B113C"/>
    <w:rPr>
      <w:rFonts w:cs="Times New Roman"/>
      <w:sz w:val="22"/>
      <w:szCs w:val="22"/>
      <w:lang w:val="x-none" w:eastAsia="en-US"/>
    </w:rPr>
  </w:style>
  <w:style w:type="paragraph" w:styleId="ab">
    <w:name w:val="TOC Heading"/>
    <w:basedOn w:val="1"/>
    <w:next w:val="a"/>
    <w:uiPriority w:val="39"/>
    <w:semiHidden/>
    <w:unhideWhenUsed/>
    <w:qFormat/>
    <w:rsid w:val="00D52A53"/>
    <w:pPr>
      <w:keepLines/>
      <w:spacing w:before="480" w:after="0"/>
      <w:jc w:val="left"/>
      <w:outlineLvl w:val="9"/>
    </w:pPr>
    <w:rPr>
      <w:color w:val="365F91"/>
      <w:kern w:val="0"/>
      <w:sz w:val="28"/>
      <w:szCs w:val="28"/>
    </w:rPr>
  </w:style>
  <w:style w:type="paragraph" w:styleId="11">
    <w:name w:val="toc 1"/>
    <w:basedOn w:val="a"/>
    <w:next w:val="a"/>
    <w:autoRedefine/>
    <w:uiPriority w:val="39"/>
    <w:unhideWhenUsed/>
    <w:rsid w:val="00D52A53"/>
  </w:style>
  <w:style w:type="paragraph" w:styleId="21">
    <w:name w:val="toc 2"/>
    <w:basedOn w:val="a"/>
    <w:next w:val="a"/>
    <w:autoRedefine/>
    <w:uiPriority w:val="39"/>
    <w:unhideWhenUsed/>
    <w:rsid w:val="00605C03"/>
    <w:pPr>
      <w:ind w:left="220"/>
    </w:pPr>
  </w:style>
  <w:style w:type="paragraph" w:styleId="ac">
    <w:name w:val="Balloon Text"/>
    <w:basedOn w:val="a"/>
    <w:link w:val="ad"/>
    <w:uiPriority w:val="99"/>
    <w:semiHidden/>
    <w:unhideWhenUsed/>
    <w:rsid w:val="001E197F"/>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1E197F"/>
    <w:rPr>
      <w:rFonts w:ascii="Tahoma" w:hAnsi="Tahoma" w:cs="Tahoma"/>
      <w:sz w:val="16"/>
      <w:szCs w:val="16"/>
      <w:lang w:val="x-none" w:eastAsia="en-US"/>
    </w:rPr>
  </w:style>
  <w:style w:type="character" w:styleId="ae">
    <w:name w:val="Placeholder Text"/>
    <w:uiPriority w:val="99"/>
    <w:semiHidden/>
    <w:rsid w:val="00461214"/>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13380</Words>
  <Characters>76270</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2010-06-13T21:13:00Z</cp:lastPrinted>
  <dcterms:created xsi:type="dcterms:W3CDTF">2014-03-08T12:51:00Z</dcterms:created>
  <dcterms:modified xsi:type="dcterms:W3CDTF">2014-03-08T12:51:00Z</dcterms:modified>
</cp:coreProperties>
</file>