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38" w:rsidRPr="0027061F" w:rsidRDefault="00CB3038"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Введение</w:t>
      </w:r>
    </w:p>
    <w:p w:rsidR="00FB1EC2" w:rsidRPr="0027061F" w:rsidRDefault="00FB1EC2"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Актуальность темы исследования: </w:t>
      </w:r>
      <w:r w:rsidRPr="0027061F">
        <w:rPr>
          <w:rFonts w:ascii="Times New Roman" w:hAnsi="Times New Roman" w:cs="Times New Roman"/>
          <w:color w:val="auto"/>
          <w:sz w:val="28"/>
          <w:szCs w:val="28"/>
        </w:rPr>
        <w:t xml:space="preserve">«Предупреждение и разрешение семейных конфликтов» обуславливается необходимостью анализа сущности конфликтов в семье и их значительными изменениями, которые испытывают современные российские семьи под влиянием социальных процессов, происходящих в обществе. Семья один из важнейших инструментов социализации личности, исторической трансляции культурных, этнических, нравственных ценностей. Семейная жизнь имеет первостепенное значение для человека, и от </w:t>
      </w:r>
      <w:r w:rsidR="0092733F" w:rsidRPr="0027061F">
        <w:rPr>
          <w:rFonts w:ascii="Times New Roman" w:hAnsi="Times New Roman" w:cs="Times New Roman"/>
          <w:color w:val="auto"/>
          <w:sz w:val="28"/>
          <w:szCs w:val="28"/>
        </w:rPr>
        <w:t>того,</w:t>
      </w:r>
      <w:r w:rsidRPr="0027061F">
        <w:rPr>
          <w:rFonts w:ascii="Times New Roman" w:hAnsi="Times New Roman" w:cs="Times New Roman"/>
          <w:color w:val="auto"/>
          <w:sz w:val="28"/>
          <w:szCs w:val="28"/>
        </w:rPr>
        <w:t xml:space="preserve"> как она складывается, какую роль выступают в ней конфликты и как они разрешаются для каждого из супругов зависит благополучие супружеской жизни. Это зависит от самого человека, от умения каждого из супругов управлять собой, уступать и идти на компромисс. Это не врожденные способности, они достигаются в результате упорной работы человека над самим собой и, конечно, воспитания.</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Разные виды конфликтов на различных стадиях становления семьи имеют свои характеристики, свои стадии, свою динамику, свои особенности разрешения для каждого из супругов. Предупреждение и разрешение семейных конфликтов зависит от всех членов семьи и прежде всего от конфликтующих сторон – супругов.</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 как писала основоположница семейного консультирования Вирджиния Сатир:</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«подобно движениям опытного моряка, который должен учитывать форму и размеры скрытой части айсберга для того, чтобы корабль спокойно пришел к намеченному курсу, жизнь семьи зависит от того, насколько</w:t>
      </w:r>
      <w:r w:rsidR="006435F7" w:rsidRPr="0027061F">
        <w:rPr>
          <w:rFonts w:ascii="Times New Roman" w:hAnsi="Times New Roman" w:cs="Times New Roman"/>
          <w:i/>
          <w:iCs/>
          <w:color w:val="auto"/>
          <w:sz w:val="28"/>
          <w:szCs w:val="28"/>
        </w:rPr>
        <w:t xml:space="preserve"> </w:t>
      </w:r>
      <w:r w:rsidRPr="0027061F">
        <w:rPr>
          <w:rFonts w:ascii="Times New Roman" w:hAnsi="Times New Roman" w:cs="Times New Roman"/>
          <w:i/>
          <w:iCs/>
          <w:color w:val="auto"/>
          <w:sz w:val="28"/>
          <w:szCs w:val="28"/>
        </w:rPr>
        <w:t>она понимает, осознает и учитывает чувства, потребности, намерения, побуждения и мысли каждого своего члена, а они нередко скрыты именно в подводной части, заслонены от нас повседневными событиями, привычными словами, действиями и поступками».</w:t>
      </w:r>
      <w:r w:rsidRPr="0027061F">
        <w:rPr>
          <w:rFonts w:ascii="Times New Roman" w:hAnsi="Times New Roman" w:cs="Times New Roman"/>
          <w:color w:val="auto"/>
          <w:sz w:val="28"/>
          <w:szCs w:val="28"/>
        </w:rPr>
        <w:t xml:space="preserve"> Так, следуя, этому высказыванию мы попытаемся разрешить и выявить те основные проблемные моменты в жизни семьи, которые обычно «выносят за скобки» семейные пары. Мы попробуем внести свой аспект в изучаемую проблему, внести что-то новое, что-то свое.</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Разработанность проблемы: </w:t>
      </w:r>
      <w:r w:rsidRPr="0027061F">
        <w:rPr>
          <w:rFonts w:ascii="Times New Roman" w:hAnsi="Times New Roman" w:cs="Times New Roman"/>
          <w:color w:val="auto"/>
          <w:sz w:val="28"/>
          <w:szCs w:val="28"/>
        </w:rPr>
        <w:t>хотя конфликты представляют собой повседневные явления, длительное время они не были объектом исследований.</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Style w:val="FontStyle13"/>
          <w:color w:val="auto"/>
        </w:rPr>
        <w:t xml:space="preserve">Поскольку эта "молодая" область в психологии, но еще в советские времена ее </w:t>
      </w:r>
      <w:r w:rsidRPr="0027061F">
        <w:rPr>
          <w:rStyle w:val="FontStyle12"/>
          <w:color w:val="auto"/>
        </w:rPr>
        <w:t>занимались такие выдающие деятели как Сысенко В.А., Алешина Ю.Е., Менынутин В.П., Цельнир Зузанна и другие.</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России на сегодняшний день семейные конфликты являются наименее изученными среди всех типов социальных конфликтов. В конце 80-х Н.В. Малярова представила роль конфликта в функционировании семейной структуры. В этот же период А.Д.</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Тартаковский описал конфликты в сфере брачно-семейных отношений и предложил основные пути их устранения. В.А. Сысенко проанализировал один из типов семейных конфликтов</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супружеский, выделив причины его возникновения, а А.И. Тащева рассмотрела атрибутивные процессы в супружеских конфликтах. А.Н.</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Волкова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описывает семейные конфликты с точки зрения психологического консультирования. В.П.Левкович и О.Э. Зуськова применили социально-психологический подход к изучению супружеских конфликтов. М.В. Розин исследовал представления о родителях и семейных конфликтах в подростковой субкультуре. Разработано много рекомендаций по нормализации супружеских взаимоотношений, предупреждению перерастания спорных ситуаций в конфликты (В. Владин, Д. Капустин, И. Дорно, А. Егидес, В. Левкович, Ю. Рюриков).</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Цели и задачи исследования: </w:t>
      </w:r>
      <w:r w:rsidRPr="0027061F">
        <w:rPr>
          <w:rFonts w:ascii="Times New Roman" w:hAnsi="Times New Roman" w:cs="Times New Roman"/>
          <w:color w:val="auto"/>
          <w:sz w:val="28"/>
          <w:szCs w:val="28"/>
        </w:rPr>
        <w:t>целью данного исследования является изучение факторов развития семейных конфликтов и их предупреждения и разрешения. Исходя из поставленной цели, нами решаются следующие задачи:</w:t>
      </w:r>
    </w:p>
    <w:p w:rsidR="00CB3038" w:rsidRPr="0027061F" w:rsidRDefault="00CB3038" w:rsidP="00FB1EC2">
      <w:pPr>
        <w:pStyle w:val="a3"/>
        <w:numPr>
          <w:ilvl w:val="0"/>
          <w:numId w:val="1"/>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Рассмотреть работы зарубежных и отечественных исследователей с использованием научной литературы на изучаемую тему;</w:t>
      </w:r>
    </w:p>
    <w:p w:rsidR="00CB3038" w:rsidRPr="0027061F" w:rsidRDefault="00CB3038" w:rsidP="00FB1EC2">
      <w:pPr>
        <w:pStyle w:val="a3"/>
        <w:numPr>
          <w:ilvl w:val="0"/>
          <w:numId w:val="1"/>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Определить сущность и содержание процесса конфликта в семье и стадии его разрешения;</w:t>
      </w:r>
    </w:p>
    <w:p w:rsidR="00CB3038" w:rsidRPr="0027061F" w:rsidRDefault="00CB3038" w:rsidP="00FB1EC2">
      <w:pPr>
        <w:pStyle w:val="a3"/>
        <w:numPr>
          <w:ilvl w:val="0"/>
          <w:numId w:val="1"/>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Использовать ряд методов для диагностики взаимодействия и взаимоотношения супругов.</w:t>
      </w:r>
    </w:p>
    <w:p w:rsidR="00CB3038" w:rsidRPr="0027061F" w:rsidRDefault="00CB3038" w:rsidP="00FB1EC2">
      <w:pPr>
        <w:pStyle w:val="a3"/>
        <w:numPr>
          <w:ilvl w:val="0"/>
          <w:numId w:val="1"/>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Сделать анализ результатов проведенного исследования.</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Гипотеза исследования: </w:t>
      </w:r>
      <w:r w:rsidRPr="0027061F">
        <w:rPr>
          <w:rFonts w:ascii="Times New Roman" w:hAnsi="Times New Roman" w:cs="Times New Roman"/>
          <w:color w:val="auto"/>
          <w:sz w:val="28"/>
          <w:szCs w:val="28"/>
        </w:rPr>
        <w:t>В проводимом исследовании я выдвигаю гипотезу о том, что конфликт в сфере удовлетворения потребностей супругов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Объектом исследования: </w:t>
      </w:r>
      <w:r w:rsidRPr="0027061F">
        <w:rPr>
          <w:rFonts w:ascii="Times New Roman" w:hAnsi="Times New Roman" w:cs="Times New Roman"/>
          <w:color w:val="auto"/>
          <w:sz w:val="28"/>
          <w:szCs w:val="28"/>
        </w:rPr>
        <w:t>являются супружеские пары.</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Предметом исследования: </w:t>
      </w:r>
      <w:r w:rsidRPr="0027061F">
        <w:rPr>
          <w:rFonts w:ascii="Times New Roman" w:hAnsi="Times New Roman" w:cs="Times New Roman"/>
          <w:color w:val="auto"/>
          <w:sz w:val="28"/>
          <w:szCs w:val="28"/>
        </w:rPr>
        <w:t>являются способы предупреждения и разрешения семейных конфликтов.</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Методы исследования: </w:t>
      </w:r>
      <w:r w:rsidRPr="0027061F">
        <w:rPr>
          <w:rFonts w:ascii="Times New Roman" w:hAnsi="Times New Roman" w:cs="Times New Roman"/>
          <w:color w:val="auto"/>
          <w:sz w:val="28"/>
          <w:szCs w:val="28"/>
        </w:rPr>
        <w:t>Опрошены четыре семейные пары, в возрасте от 22 – 30 лет, с относительно небольшим семейным стажем.</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Использованные методики:</w:t>
      </w:r>
    </w:p>
    <w:p w:rsidR="00CB3038" w:rsidRPr="0027061F" w:rsidRDefault="00CB3038" w:rsidP="00455951">
      <w:pPr>
        <w:pStyle w:val="a3"/>
        <w:numPr>
          <w:ilvl w:val="0"/>
          <w:numId w:val="2"/>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«Ролевые ожидания и притязания в браке» разработанной А.И. Волковой;</w:t>
      </w:r>
    </w:p>
    <w:p w:rsidR="00CB3038" w:rsidRPr="0027061F" w:rsidRDefault="00CB3038" w:rsidP="00455951">
      <w:pPr>
        <w:pStyle w:val="a3"/>
        <w:numPr>
          <w:ilvl w:val="0"/>
          <w:numId w:val="2"/>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Тест «Самооценка конструктивного взаимодействия в супружеских отношениях» разработанное А.П. Емельяновым;</w:t>
      </w:r>
    </w:p>
    <w:p w:rsidR="00CB3038" w:rsidRPr="0027061F" w:rsidRDefault="00CB3038" w:rsidP="00455951">
      <w:pPr>
        <w:pStyle w:val="a3"/>
        <w:numPr>
          <w:ilvl w:val="0"/>
          <w:numId w:val="2"/>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Методика «Характер взаимодействия супругов в конфликтных ситуациях».</w:t>
      </w:r>
    </w:p>
    <w:p w:rsidR="006435F7"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Практическая значимость: </w:t>
      </w:r>
      <w:r w:rsidRPr="0027061F">
        <w:rPr>
          <w:rFonts w:ascii="Times New Roman" w:hAnsi="Times New Roman" w:cs="Times New Roman"/>
          <w:color w:val="auto"/>
          <w:sz w:val="28"/>
          <w:szCs w:val="28"/>
        </w:rPr>
        <w:t>Результаты, полученные в процессе исследования, следует использовать в работе специалистов различных сфер, занимающие вопросами семьи и брака. Это в частности оптимальное построение и регулирование взаимоотношений в семье, предупреждение и разрешение конфликтов во внутрисемейных взаимоотношениях, отношения мужа и жены с родственниками, решение текущих внутрисемейных проблем.</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Апробация работы: </w:t>
      </w:r>
      <w:r w:rsidRPr="0027061F">
        <w:rPr>
          <w:rFonts w:ascii="Times New Roman" w:hAnsi="Times New Roman" w:cs="Times New Roman"/>
          <w:color w:val="auto"/>
          <w:sz w:val="28"/>
          <w:szCs w:val="28"/>
        </w:rPr>
        <w:t xml:space="preserve">по окончанию обработки полученных результатов, с ними были ознакомлены семейные пары, участвовавшие в исследовании. </w:t>
      </w:r>
    </w:p>
    <w:p w:rsidR="00CB3038" w:rsidRPr="0027061F" w:rsidRDefault="00CB3038"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Положения, выносимые на защиту: </w:t>
      </w:r>
    </w:p>
    <w:p w:rsidR="00CB3038" w:rsidRPr="0027061F" w:rsidRDefault="00CB3038" w:rsidP="00455951">
      <w:pPr>
        <w:pStyle w:val="a3"/>
        <w:numPr>
          <w:ilvl w:val="0"/>
          <w:numId w:val="25"/>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Для осмысления практических действий по улучшению процесса разрешения и предотвращения семейных конфликтов рассматриваются различные теоретические аспекты методологии семейной психологии в конфликтных ситуациях.</w:t>
      </w:r>
    </w:p>
    <w:p w:rsidR="00CB3038" w:rsidRPr="0027061F" w:rsidRDefault="00CB3038" w:rsidP="00455951">
      <w:pPr>
        <w:pStyle w:val="a3"/>
        <w:numPr>
          <w:ilvl w:val="0"/>
          <w:numId w:val="25"/>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С целью улучшения психологии совместимости нами сделан анализ содержательных аспектов семейных отношений.</w:t>
      </w:r>
    </w:p>
    <w:p w:rsidR="00CB3038" w:rsidRPr="0027061F" w:rsidRDefault="00CB3038" w:rsidP="00455951">
      <w:pPr>
        <w:pStyle w:val="a3"/>
        <w:numPr>
          <w:ilvl w:val="0"/>
          <w:numId w:val="25"/>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Для достижения поставленных целей определяется комплекс методик, направленных на диагностику, психокоррекцию и психопрофилактику семейных отношений в конфликтных ситуациях.</w:t>
      </w:r>
    </w:p>
    <w:p w:rsidR="002A1265" w:rsidRPr="0027061F" w:rsidRDefault="00CB3038"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br w:type="page"/>
      </w:r>
      <w:r w:rsidR="002A1265" w:rsidRPr="0027061F">
        <w:rPr>
          <w:rFonts w:ascii="Times New Roman" w:hAnsi="Times New Roman" w:cs="Times New Roman"/>
          <w:b/>
          <w:bCs/>
          <w:color w:val="auto"/>
          <w:sz w:val="28"/>
          <w:szCs w:val="28"/>
        </w:rPr>
        <w:t xml:space="preserve">Глава </w:t>
      </w:r>
      <w:r w:rsidR="00661227" w:rsidRPr="0027061F">
        <w:rPr>
          <w:rFonts w:ascii="Times New Roman" w:hAnsi="Times New Roman" w:cs="Times New Roman"/>
          <w:b/>
          <w:bCs/>
          <w:color w:val="auto"/>
          <w:sz w:val="28"/>
          <w:szCs w:val="28"/>
        </w:rPr>
        <w:t>1</w:t>
      </w:r>
      <w:r w:rsidR="002A1265" w:rsidRPr="0027061F">
        <w:rPr>
          <w:rFonts w:ascii="Times New Roman" w:hAnsi="Times New Roman" w:cs="Times New Roman"/>
          <w:b/>
          <w:bCs/>
          <w:color w:val="auto"/>
          <w:sz w:val="28"/>
          <w:szCs w:val="28"/>
        </w:rPr>
        <w:t xml:space="preserve"> Теоретический анализ проблемы предупреждение и</w:t>
      </w:r>
      <w:r w:rsidR="006435F7" w:rsidRPr="0027061F">
        <w:rPr>
          <w:rFonts w:ascii="Times New Roman" w:hAnsi="Times New Roman" w:cs="Times New Roman"/>
          <w:b/>
          <w:bCs/>
          <w:color w:val="auto"/>
          <w:sz w:val="28"/>
          <w:szCs w:val="28"/>
        </w:rPr>
        <w:t xml:space="preserve"> разрешения семейных конфликтов</w:t>
      </w:r>
    </w:p>
    <w:p w:rsidR="006435F7" w:rsidRPr="0027061F" w:rsidRDefault="006435F7"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A1265" w:rsidRPr="0027061F" w:rsidRDefault="002A1265" w:rsidP="00455951">
      <w:pPr>
        <w:numPr>
          <w:ilvl w:val="1"/>
          <w:numId w:val="11"/>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Сущность семейных конфликтов</w:t>
      </w:r>
      <w:r w:rsidR="006435F7" w:rsidRPr="0027061F">
        <w:rPr>
          <w:rFonts w:ascii="Times New Roman" w:hAnsi="Times New Roman" w:cs="Times New Roman"/>
          <w:b/>
          <w:bCs/>
          <w:color w:val="auto"/>
          <w:sz w:val="28"/>
          <w:szCs w:val="28"/>
        </w:rPr>
        <w:t>, причины возникновения</w:t>
      </w:r>
    </w:p>
    <w:p w:rsidR="006435F7" w:rsidRPr="0027061F" w:rsidRDefault="006435F7" w:rsidP="00FB1EC2">
      <w:pPr>
        <w:pStyle w:val="Style3"/>
        <w:widowControl/>
        <w:spacing w:line="360" w:lineRule="auto"/>
        <w:ind w:firstLine="709"/>
        <w:rPr>
          <w:rStyle w:val="FontStyle13"/>
        </w:rPr>
      </w:pPr>
    </w:p>
    <w:p w:rsidR="00085964" w:rsidRPr="0027061F" w:rsidRDefault="00085964" w:rsidP="00FB1EC2">
      <w:pPr>
        <w:pStyle w:val="Style3"/>
        <w:widowControl/>
        <w:spacing w:line="360" w:lineRule="auto"/>
        <w:ind w:firstLine="709"/>
        <w:rPr>
          <w:rStyle w:val="FontStyle13"/>
        </w:rPr>
      </w:pPr>
      <w:r w:rsidRPr="0027061F">
        <w:rPr>
          <w:rStyle w:val="FontStyle13"/>
        </w:rPr>
        <w:t>В то время когда семья еще только начинает складываться (имеется в виду начало процесса психологической адаптации членов семьи к условиям своей совместной жизни и друг к другу), в психологии и в поведении членов молодой семьи наблюдаются за и неизбежные в этом случае изменения. Они происходят, как правило, довольно медленно и с определенными трудностями, так как каждый из членов семьи к тому времени, когда он решается вступить в брак, является уже сформировавшейся, устойчивой личностью, со своими, более или менее стабильными, чертами характера, привычками и взглядами.</w:t>
      </w:r>
    </w:p>
    <w:p w:rsidR="00085964" w:rsidRPr="0027061F" w:rsidRDefault="00085964" w:rsidP="00FB1EC2">
      <w:pPr>
        <w:pStyle w:val="Style3"/>
        <w:widowControl/>
        <w:spacing w:line="360" w:lineRule="auto"/>
        <w:ind w:firstLine="709"/>
        <w:rPr>
          <w:rStyle w:val="FontStyle13"/>
        </w:rPr>
      </w:pPr>
      <w:r w:rsidRPr="0027061F">
        <w:rPr>
          <w:rStyle w:val="FontStyle13"/>
        </w:rPr>
        <w:t>Психология у всех без исключения людей в чем-то существенном отличается, и эти различия неизбежно начинают проявляться во внутрисемейных взаимоотношениях людей, особенно в первые месяцы и годы существования семьи. В силу таких различий между членами семьи возникают противоречия, споры и даже конфликты, которые супругам приходится разрешать. На это обычно уходит довольно много сил и времени, и далеко не всегда все вопросы и проблемы сразу удается разрешить.</w:t>
      </w:r>
    </w:p>
    <w:p w:rsidR="00085964" w:rsidRPr="0027061F" w:rsidRDefault="00085964"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Семейные конфликты являются одной из самых распространенных форм конфликтов. По оценкам специалистов 80-85% семей происходят конфликты, а в остальных возникают ссоры по различным поводам.</w:t>
      </w:r>
    </w:p>
    <w:p w:rsidR="00085964" w:rsidRPr="0027061F" w:rsidRDefault="00085964"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Уникальность семейных отношений обуславливает не только специфику возникновения и протекания конфликтов в семье, но и особым образом отражается на социальном и психическом здоровье всех ее членов.</w:t>
      </w:r>
    </w:p>
    <w:p w:rsidR="00085964" w:rsidRPr="0027061F" w:rsidRDefault="00085964"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Семейные конфликты – это противоборство между членами семей на основе столкновения противоположно направленных мотивов и взглядов.</w:t>
      </w:r>
    </w:p>
    <w:p w:rsidR="00085964" w:rsidRPr="0027061F" w:rsidRDefault="00085964"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Прежде всего, семейные конфликты отличаются особым предметом, специфика, которых обусловлена уникальностью семейных отношений. Важнейшей особенностью семейных отношений является, что их основное содержание составляют как межличностные отношения (любовь, кровное родство), так и правовые и нравственные обязательства, связанные с реализацией функций семьи:</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репродуктивной;</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воспитательной;</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хозяйственно-экономической;</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рекреативной (в/помощь, поддержание здоровья, организация досуга и отдыха);</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коммуникативной;</w:t>
      </w:r>
    </w:p>
    <w:p w:rsidR="00085964" w:rsidRPr="0027061F" w:rsidRDefault="00085964" w:rsidP="00455951">
      <w:pPr>
        <w:numPr>
          <w:ilvl w:val="0"/>
          <w:numId w:val="12"/>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регулятивной.</w:t>
      </w:r>
    </w:p>
    <w:p w:rsidR="002B5D37" w:rsidRPr="0027061F" w:rsidRDefault="002B5D37"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Конфликты можно поделить на два типа в зависимости от их разрешения:</w:t>
      </w:r>
    </w:p>
    <w:p w:rsidR="002B5D37" w:rsidRPr="0027061F" w:rsidRDefault="002B5D37" w:rsidP="00455951">
      <w:pPr>
        <w:numPr>
          <w:ilvl w:val="0"/>
          <w:numId w:val="19"/>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i/>
          <w:iCs/>
          <w:color w:val="auto"/>
          <w:sz w:val="28"/>
          <w:szCs w:val="28"/>
        </w:rPr>
        <w:t xml:space="preserve">Созидательный </w:t>
      </w:r>
      <w:r w:rsidR="006435F7" w:rsidRPr="0027061F">
        <w:rPr>
          <w:rFonts w:ascii="Times New Roman" w:hAnsi="Times New Roman" w:cs="Times New Roman"/>
          <w:i/>
          <w:iCs/>
          <w:color w:val="auto"/>
          <w:sz w:val="28"/>
          <w:szCs w:val="28"/>
        </w:rPr>
        <w:t>-</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представляет собой определенное терпение в отношениях друг к другу, выдержку и отказ от оскорблений, унижения; поиск причин возникновения конфликта; взаимная готовность к ведению диалога, старание изменить сложившиеся отношения. Итог: налаживаются доброжелательные отношения между супругами, общение становится более конструктивным.</w:t>
      </w:r>
    </w:p>
    <w:p w:rsidR="00085964" w:rsidRPr="0027061F" w:rsidRDefault="002B5D37" w:rsidP="00455951">
      <w:pPr>
        <w:numPr>
          <w:ilvl w:val="0"/>
          <w:numId w:val="19"/>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i/>
          <w:iCs/>
          <w:color w:val="auto"/>
          <w:sz w:val="28"/>
          <w:szCs w:val="28"/>
        </w:rPr>
        <w:t xml:space="preserve">Разрушающий </w:t>
      </w:r>
      <w:r w:rsidR="006435F7" w:rsidRPr="0027061F">
        <w:rPr>
          <w:rFonts w:ascii="Times New Roman" w:hAnsi="Times New Roman" w:cs="Times New Roman"/>
          <w:i/>
          <w:iCs/>
          <w:color w:val="auto"/>
          <w:sz w:val="28"/>
          <w:szCs w:val="28"/>
        </w:rPr>
        <w:t>-</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представляет собой оскорбления, унижение: стремление «насолить», больше проучить, свалить вину на другого. Итог: исчезает взаимное уважение, общение друг с другом превращается в обязанность, часто неприятную.</w:t>
      </w:r>
    </w:p>
    <w:p w:rsidR="00F033B5" w:rsidRPr="0027061F" w:rsidRDefault="00F033B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Подробную классификацию можно увидеть в приложение №1.</w:t>
      </w:r>
    </w:p>
    <w:p w:rsidR="00F20114" w:rsidRPr="0027061F" w:rsidRDefault="00F2011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Ключевую роль в семейных отношениях играют супружеские конфликты. Они чаще возникают из-за неудовлетворения потребностей супругов. Исходя из этого, выделяют основные причины супружеских конфликтов:</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психосексуальная несовместимость супругов;</w:t>
      </w:r>
    </w:p>
    <w:p w:rsidR="00EF583C" w:rsidRPr="0027061F" w:rsidRDefault="00EF583C"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отсутствие взаимопонимания между супругами;</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неудовлетворение потребности в значимости своего «Я», неуважение чувства достоинства со стороны партнера;</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неудовлетворение потребности в положительных эмоциях: отсутствие ласки, заботы, внимания и понимания;</w:t>
      </w:r>
    </w:p>
    <w:p w:rsidR="00F20114" w:rsidRPr="0027061F" w:rsidRDefault="00F20114" w:rsidP="00455951">
      <w:pPr>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ограничение свободы активности, действий, самовыражения одного из члена семьи;</w:t>
      </w:r>
    </w:p>
    <w:p w:rsidR="00F20114" w:rsidRPr="0027061F" w:rsidRDefault="00F20114" w:rsidP="00455951">
      <w:pPr>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наличие противоположных интересов, устремлений, ограниченность возможностей для удовлетворения потребностей одного из членов семьи (с его точки зрения);</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пристрастие одного из супругов к чрезмерному удовлетворению своих потребностей (алкоголь, наркотики, финансовые расходы только на себя и т.д.);</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наличие трудноразделимых материальных проблем;</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авторитарное вмешательство родственников в супружеских отношениях;</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неудовлетворение потребности во взаимопомощи и взаимопонимании по вопросам ведения домашнего хозяйства, воспитания детей, в отношении к родителям и т.д.;</w:t>
      </w:r>
    </w:p>
    <w:p w:rsidR="00F20114" w:rsidRPr="0027061F" w:rsidRDefault="00F20114" w:rsidP="00455951">
      <w:pPr>
        <w:pStyle w:val="ab"/>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различия в потребностях по проведению досуга, увлечениях.</w:t>
      </w:r>
    </w:p>
    <w:p w:rsidR="00237362" w:rsidRPr="0027061F" w:rsidRDefault="00F20114" w:rsidP="00FB1EC2">
      <w:pPr>
        <w:pStyle w:val="ab"/>
        <w:spacing w:before="0" w:beforeAutospacing="0" w:after="0" w:afterAutospacing="0" w:line="360" w:lineRule="auto"/>
        <w:ind w:firstLine="709"/>
        <w:jc w:val="both"/>
        <w:rPr>
          <w:rFonts w:ascii="Times New Roman" w:hAnsi="Times New Roman" w:cs="Times New Roman"/>
          <w:sz w:val="28"/>
          <w:szCs w:val="28"/>
        </w:rPr>
      </w:pPr>
      <w:r w:rsidRPr="0027061F">
        <w:rPr>
          <w:rStyle w:val="FontStyle13"/>
        </w:rPr>
        <w:t xml:space="preserve">Каждая из этих проблем имеет свои частные, индивидуально своеобразные для каждой семьи варианты, а также свои, специфические причины. </w:t>
      </w:r>
      <w:r w:rsidR="00237362" w:rsidRPr="0027061F">
        <w:rPr>
          <w:rFonts w:ascii="Times New Roman" w:hAnsi="Times New Roman" w:cs="Times New Roman"/>
          <w:sz w:val="28"/>
          <w:szCs w:val="28"/>
        </w:rPr>
        <w:t>При анализе семейных конфликтов важно учитывать социальные факторы микро- и макро- среды. К факторам микросреды относятся: ухудшение материального положения семьи, чрезмерная занятость одного или обоих супругов на работе; невозможность нормального трудоустройства супругов или других членов семьи; длительное отсутствие жилья; отсутствие возможности устроить детей в детские учреждения и др.</w:t>
      </w:r>
    </w:p>
    <w:p w:rsidR="00F20114" w:rsidRPr="0027061F" w:rsidRDefault="00F20114" w:rsidP="00FB1EC2">
      <w:pPr>
        <w:pStyle w:val="Style3"/>
        <w:widowControl/>
        <w:spacing w:line="360" w:lineRule="auto"/>
        <w:ind w:firstLine="709"/>
        <w:rPr>
          <w:rStyle w:val="FontStyle13"/>
        </w:rPr>
      </w:pPr>
      <w:r w:rsidRPr="0027061F">
        <w:rPr>
          <w:rStyle w:val="FontStyle13"/>
        </w:rPr>
        <w:t xml:space="preserve">Рассмотрим наиболее часто встречающиеся конфликтогенные ситуации, типичные варианты проблем, а затем </w:t>
      </w:r>
      <w:r w:rsidR="006435F7" w:rsidRPr="0027061F">
        <w:rPr>
          <w:rStyle w:val="FontStyle13"/>
        </w:rPr>
        <w:t>-</w:t>
      </w:r>
      <w:r w:rsidRPr="0027061F">
        <w:rPr>
          <w:rStyle w:val="FontStyle13"/>
        </w:rPr>
        <w:t xml:space="preserve"> возможные причины их возникновения.</w:t>
      </w:r>
    </w:p>
    <w:p w:rsidR="00EF583C" w:rsidRPr="0027061F" w:rsidRDefault="00EF583C" w:rsidP="00FB1EC2">
      <w:pPr>
        <w:pStyle w:val="Style3"/>
        <w:widowControl/>
        <w:spacing w:line="360" w:lineRule="auto"/>
        <w:ind w:firstLine="709"/>
        <w:rPr>
          <w:rStyle w:val="FontStyle13"/>
        </w:rPr>
      </w:pPr>
      <w:r w:rsidRPr="0027061F">
        <w:rPr>
          <w:rStyle w:val="FontStyle13"/>
        </w:rPr>
        <w:t>Отсутствие взаимопонимания между членами семьи может выражаться в следующем:</w:t>
      </w:r>
    </w:p>
    <w:p w:rsidR="00EF583C" w:rsidRPr="0027061F" w:rsidRDefault="00EF583C" w:rsidP="00455951">
      <w:pPr>
        <w:pStyle w:val="Style5"/>
        <w:widowControl/>
        <w:numPr>
          <w:ilvl w:val="0"/>
          <w:numId w:val="14"/>
        </w:numPr>
        <w:spacing w:line="360" w:lineRule="auto"/>
        <w:ind w:left="0" w:firstLine="709"/>
        <w:jc w:val="both"/>
        <w:rPr>
          <w:rStyle w:val="FontStyle13"/>
        </w:rPr>
      </w:pPr>
      <w:r w:rsidRPr="0027061F">
        <w:rPr>
          <w:rStyle w:val="FontStyle13"/>
        </w:rPr>
        <w:t>неспособности одного или обоих супругов понять друг друга, принять чужую точку зрения;</w:t>
      </w:r>
    </w:p>
    <w:p w:rsidR="00EF583C" w:rsidRPr="0027061F" w:rsidRDefault="00EF583C" w:rsidP="00455951">
      <w:pPr>
        <w:pStyle w:val="Style4"/>
        <w:widowControl/>
        <w:numPr>
          <w:ilvl w:val="0"/>
          <w:numId w:val="14"/>
        </w:numPr>
        <w:spacing w:line="360" w:lineRule="auto"/>
        <w:ind w:left="0" w:firstLine="709"/>
        <w:rPr>
          <w:rStyle w:val="FontStyle13"/>
        </w:rPr>
      </w:pPr>
      <w:r w:rsidRPr="0027061F">
        <w:rPr>
          <w:rStyle w:val="FontStyle13"/>
        </w:rPr>
        <w:t>в неспособности одного или обоих членов семьи доказать друг другу свою правоту в каком-либо важном вопросе внутрисемейной жизни;</w:t>
      </w:r>
    </w:p>
    <w:p w:rsidR="00EF583C" w:rsidRPr="0027061F" w:rsidRDefault="00EF583C" w:rsidP="00455951">
      <w:pPr>
        <w:pStyle w:val="Style4"/>
        <w:widowControl/>
        <w:numPr>
          <w:ilvl w:val="0"/>
          <w:numId w:val="14"/>
        </w:numPr>
        <w:spacing w:line="360" w:lineRule="auto"/>
        <w:ind w:left="0" w:firstLine="709"/>
        <w:rPr>
          <w:rStyle w:val="FontStyle13"/>
        </w:rPr>
      </w:pPr>
      <w:r w:rsidRPr="0027061F">
        <w:rPr>
          <w:rStyle w:val="FontStyle13"/>
        </w:rPr>
        <w:t>в трудностях достижения согласия супругов по какому-либо одному или многим вопросам семейной жизни;</w:t>
      </w:r>
    </w:p>
    <w:p w:rsidR="00EF583C" w:rsidRPr="0027061F" w:rsidRDefault="00EF583C" w:rsidP="00455951">
      <w:pPr>
        <w:pStyle w:val="Style4"/>
        <w:widowControl/>
        <w:numPr>
          <w:ilvl w:val="0"/>
          <w:numId w:val="14"/>
        </w:numPr>
        <w:spacing w:line="360" w:lineRule="auto"/>
        <w:ind w:left="0" w:firstLine="709"/>
        <w:rPr>
          <w:rStyle w:val="FontStyle11"/>
          <w:spacing w:val="0"/>
        </w:rPr>
      </w:pPr>
      <w:r w:rsidRPr="0027061F">
        <w:rPr>
          <w:rStyle w:val="FontStyle11"/>
          <w:spacing w:val="0"/>
        </w:rPr>
        <w:t>в отсутствии желания одного или обоих супругов идти друг другу на встречу при обсуждении и принятии решения по какому-либо важному вопросу.</w:t>
      </w:r>
    </w:p>
    <w:p w:rsidR="00EF583C" w:rsidRPr="0027061F" w:rsidRDefault="00EF583C" w:rsidP="00FB1EC2">
      <w:pPr>
        <w:pStyle w:val="Style3"/>
        <w:widowControl/>
        <w:spacing w:line="360" w:lineRule="auto"/>
        <w:ind w:firstLine="709"/>
        <w:rPr>
          <w:rStyle w:val="FontStyle11"/>
          <w:spacing w:val="0"/>
        </w:rPr>
      </w:pPr>
      <w:r w:rsidRPr="0027061F">
        <w:rPr>
          <w:rStyle w:val="FontStyle11"/>
          <w:spacing w:val="0"/>
        </w:rPr>
        <w:t>Возможными причинами отсутствия взаимопонимания могут быть такие:</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слишком большая разница в уровне образования, интеллектуального развития, жизненного опыта, воспитания обоих супругов;</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не владение одного или обоих супругов логикой доказательства своей правоты и неспособность одного из супругов убедит в чем-то другого супруга;</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неумение супругов внимательно слушать и понимать друг друга;</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неспособность переключать внимание во время разговора собственных мыслей на то, о чем говорит партнер;</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исключительное стремление одного из супругов во что бы то ни стало доказать свою правоту другому супругу и взять верх над ним;</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чрезмерная уверенность одного или обоих супругов в безусловной правильности, непогрешимости своей собственной точки зрения;</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неумение одного или обоих супругов идти на компромисс, гибко, в зависимости от ситуации, менять стратегию и тактику общения друг с другом с учетом сложившихся условий;</w:t>
      </w:r>
    </w:p>
    <w:p w:rsidR="00EF583C" w:rsidRPr="0027061F" w:rsidRDefault="00EF583C" w:rsidP="00455951">
      <w:pPr>
        <w:pStyle w:val="Style2"/>
        <w:widowControl/>
        <w:numPr>
          <w:ilvl w:val="0"/>
          <w:numId w:val="15"/>
        </w:numPr>
        <w:tabs>
          <w:tab w:val="left" w:pos="931"/>
        </w:tabs>
        <w:spacing w:line="360" w:lineRule="auto"/>
        <w:ind w:left="0" w:firstLine="709"/>
        <w:jc w:val="both"/>
        <w:rPr>
          <w:rStyle w:val="FontStyle11"/>
          <w:spacing w:val="0"/>
        </w:rPr>
      </w:pPr>
      <w:r w:rsidRPr="0027061F">
        <w:rPr>
          <w:rStyle w:val="FontStyle11"/>
          <w:spacing w:val="0"/>
        </w:rPr>
        <w:t>предубежденное отношение одного из супругов к другому.</w:t>
      </w:r>
    </w:p>
    <w:p w:rsidR="00EF583C" w:rsidRPr="0027061F" w:rsidRDefault="00EF583C" w:rsidP="00FB1EC2">
      <w:pPr>
        <w:pStyle w:val="Style3"/>
        <w:widowControl/>
        <w:spacing w:line="360" w:lineRule="auto"/>
        <w:ind w:firstLine="709"/>
        <w:rPr>
          <w:rStyle w:val="FontStyle11"/>
          <w:spacing w:val="0"/>
        </w:rPr>
      </w:pPr>
      <w:r w:rsidRPr="0027061F">
        <w:rPr>
          <w:rStyle w:val="FontStyle11"/>
          <w:spacing w:val="0"/>
        </w:rPr>
        <w:t>Все названные причины могут действовать как вместе, так и порознь.</w:t>
      </w:r>
    </w:p>
    <w:p w:rsidR="00EF583C" w:rsidRPr="0027061F" w:rsidRDefault="00EF583C" w:rsidP="00FB1EC2">
      <w:pPr>
        <w:pStyle w:val="Style3"/>
        <w:widowControl/>
        <w:spacing w:line="360" w:lineRule="auto"/>
        <w:ind w:firstLine="709"/>
        <w:rPr>
          <w:rStyle w:val="FontStyle11"/>
          <w:spacing w:val="0"/>
        </w:rPr>
      </w:pPr>
      <w:r w:rsidRPr="0027061F">
        <w:rPr>
          <w:rStyle w:val="FontStyle11"/>
          <w:spacing w:val="0"/>
        </w:rPr>
        <w:t>Несовместимость характеров супругов в практике внутрисемейных отношений может, в свою очередь, выражаться в том, что:</w:t>
      </w:r>
    </w:p>
    <w:p w:rsidR="00EF583C" w:rsidRPr="0027061F" w:rsidRDefault="00EF583C" w:rsidP="00455951">
      <w:pPr>
        <w:pStyle w:val="Style2"/>
        <w:widowControl/>
        <w:numPr>
          <w:ilvl w:val="0"/>
          <w:numId w:val="16"/>
        </w:numPr>
        <w:tabs>
          <w:tab w:val="left" w:pos="931"/>
        </w:tabs>
        <w:spacing w:line="360" w:lineRule="auto"/>
        <w:ind w:left="0" w:firstLine="709"/>
        <w:jc w:val="both"/>
        <w:rPr>
          <w:rStyle w:val="FontStyle11"/>
          <w:spacing w:val="0"/>
        </w:rPr>
      </w:pPr>
      <w:r w:rsidRPr="0027061F">
        <w:rPr>
          <w:rStyle w:val="FontStyle11"/>
          <w:spacing w:val="0"/>
        </w:rPr>
        <w:t>один из супругов или оба супруга не в состоянии спокойно разговаривать друг с другом, часто раздражаются без достаточной на то причины, выходят из себя;</w:t>
      </w:r>
    </w:p>
    <w:p w:rsidR="00EF583C" w:rsidRPr="0027061F" w:rsidRDefault="00EF583C" w:rsidP="00455951">
      <w:pPr>
        <w:pStyle w:val="Style2"/>
        <w:widowControl/>
        <w:numPr>
          <w:ilvl w:val="0"/>
          <w:numId w:val="16"/>
        </w:numPr>
        <w:tabs>
          <w:tab w:val="left" w:pos="931"/>
        </w:tabs>
        <w:spacing w:line="360" w:lineRule="auto"/>
        <w:ind w:left="0" w:firstLine="709"/>
        <w:jc w:val="both"/>
        <w:rPr>
          <w:rStyle w:val="FontStyle11"/>
          <w:spacing w:val="0"/>
        </w:rPr>
      </w:pPr>
      <w:r w:rsidRPr="0027061F">
        <w:rPr>
          <w:rStyle w:val="FontStyle11"/>
          <w:spacing w:val="0"/>
        </w:rPr>
        <w:t>действия со стороны одного из супругов вызывают противодействие, отрицательные эмоциональные реакции со стороны другого супруга;</w:t>
      </w:r>
    </w:p>
    <w:p w:rsidR="00EF583C" w:rsidRPr="0027061F" w:rsidRDefault="00EF583C" w:rsidP="00455951">
      <w:pPr>
        <w:pStyle w:val="Style2"/>
        <w:widowControl/>
        <w:numPr>
          <w:ilvl w:val="0"/>
          <w:numId w:val="16"/>
        </w:numPr>
        <w:tabs>
          <w:tab w:val="left" w:pos="931"/>
        </w:tabs>
        <w:spacing w:line="360" w:lineRule="auto"/>
        <w:ind w:left="0" w:firstLine="709"/>
        <w:jc w:val="both"/>
        <w:rPr>
          <w:rStyle w:val="FontStyle11"/>
          <w:spacing w:val="0"/>
        </w:rPr>
      </w:pPr>
      <w:r w:rsidRPr="0027061F">
        <w:rPr>
          <w:rStyle w:val="FontStyle11"/>
          <w:spacing w:val="0"/>
        </w:rPr>
        <w:t xml:space="preserve">один или оба супруга обладают такими чертами характера, которые неприемлемы в общении с людьми, например </w:t>
      </w:r>
      <w:r w:rsidR="006435F7" w:rsidRPr="0027061F">
        <w:rPr>
          <w:rStyle w:val="FontStyle11"/>
          <w:spacing w:val="0"/>
        </w:rPr>
        <w:t>-</w:t>
      </w:r>
      <w:r w:rsidRPr="0027061F">
        <w:rPr>
          <w:rStyle w:val="FontStyle11"/>
          <w:spacing w:val="0"/>
        </w:rPr>
        <w:t xml:space="preserve"> демонстративное неуважение партнера, оскорбление его человеческого достоинства.</w:t>
      </w:r>
    </w:p>
    <w:p w:rsidR="00EF583C" w:rsidRPr="0027061F" w:rsidRDefault="00EF583C" w:rsidP="00FB1EC2">
      <w:pPr>
        <w:pStyle w:val="Style4"/>
        <w:widowControl/>
        <w:spacing w:line="360" w:lineRule="auto"/>
        <w:ind w:firstLine="709"/>
        <w:rPr>
          <w:rStyle w:val="FontStyle11"/>
          <w:spacing w:val="0"/>
        </w:rPr>
      </w:pPr>
      <w:r w:rsidRPr="0027061F">
        <w:rPr>
          <w:rStyle w:val="FontStyle11"/>
          <w:spacing w:val="0"/>
        </w:rPr>
        <w:t>Несовместимость привычек, поступков и действий во внутрисемейной жизни чаще всего проявляется в том, что:</w:t>
      </w:r>
    </w:p>
    <w:p w:rsidR="00EF583C" w:rsidRPr="0027061F" w:rsidRDefault="00EF583C" w:rsidP="00455951">
      <w:pPr>
        <w:pStyle w:val="Style2"/>
        <w:widowControl/>
        <w:numPr>
          <w:ilvl w:val="0"/>
          <w:numId w:val="17"/>
        </w:numPr>
        <w:tabs>
          <w:tab w:val="left" w:pos="931"/>
        </w:tabs>
        <w:spacing w:line="360" w:lineRule="auto"/>
        <w:ind w:left="0" w:firstLine="709"/>
        <w:jc w:val="both"/>
        <w:rPr>
          <w:rStyle w:val="FontStyle11"/>
          <w:spacing w:val="0"/>
        </w:rPr>
      </w:pPr>
      <w:r w:rsidRPr="0027061F">
        <w:rPr>
          <w:rStyle w:val="FontStyle11"/>
          <w:spacing w:val="0"/>
        </w:rPr>
        <w:t>привычки одного из супругов оказываются неприемлемыми для другого супруга, раздражают его, доставляют ему немало неприятностей;</w:t>
      </w:r>
    </w:p>
    <w:p w:rsidR="00EF583C" w:rsidRPr="0027061F" w:rsidRDefault="00EF583C" w:rsidP="00455951">
      <w:pPr>
        <w:pStyle w:val="Style2"/>
        <w:widowControl/>
        <w:numPr>
          <w:ilvl w:val="0"/>
          <w:numId w:val="17"/>
        </w:numPr>
        <w:tabs>
          <w:tab w:val="left" w:pos="931"/>
        </w:tabs>
        <w:spacing w:line="360" w:lineRule="auto"/>
        <w:ind w:left="0" w:firstLine="709"/>
        <w:jc w:val="both"/>
        <w:rPr>
          <w:rStyle w:val="FontStyle11"/>
          <w:spacing w:val="0"/>
        </w:rPr>
      </w:pPr>
      <w:r w:rsidRPr="0027061F">
        <w:rPr>
          <w:rStyle w:val="FontStyle11"/>
          <w:spacing w:val="0"/>
        </w:rPr>
        <w:t>один или оба супруга в разнообразных жизненных ситуациях часто возникающих в семейном общении, ведут себя так, что их поведение не устраивает друг друга;</w:t>
      </w:r>
    </w:p>
    <w:p w:rsidR="00EF583C" w:rsidRPr="0027061F" w:rsidRDefault="00EF583C" w:rsidP="00455951">
      <w:pPr>
        <w:pStyle w:val="Style2"/>
        <w:widowControl/>
        <w:numPr>
          <w:ilvl w:val="0"/>
          <w:numId w:val="17"/>
        </w:numPr>
        <w:tabs>
          <w:tab w:val="left" w:pos="931"/>
        </w:tabs>
        <w:spacing w:line="360" w:lineRule="auto"/>
        <w:ind w:left="0" w:firstLine="709"/>
        <w:jc w:val="both"/>
        <w:rPr>
          <w:rStyle w:val="FontStyle12"/>
        </w:rPr>
      </w:pPr>
      <w:r w:rsidRPr="0027061F">
        <w:rPr>
          <w:rStyle w:val="FontStyle12"/>
        </w:rPr>
        <w:t>действия, предпринимаемые одним из супругов, вольно или не вольно создают проблемы для другого супруга, препятствуют достижении его собственных целей;</w:t>
      </w:r>
    </w:p>
    <w:p w:rsidR="00EF583C" w:rsidRPr="0027061F" w:rsidRDefault="00EF583C" w:rsidP="00455951">
      <w:pPr>
        <w:pStyle w:val="Style2"/>
        <w:widowControl/>
        <w:numPr>
          <w:ilvl w:val="0"/>
          <w:numId w:val="17"/>
        </w:numPr>
        <w:tabs>
          <w:tab w:val="left" w:pos="931"/>
        </w:tabs>
        <w:spacing w:line="360" w:lineRule="auto"/>
        <w:ind w:left="0" w:firstLine="709"/>
        <w:jc w:val="both"/>
        <w:rPr>
          <w:rStyle w:val="FontStyle12"/>
        </w:rPr>
      </w:pPr>
      <w:r w:rsidRPr="0027061F">
        <w:rPr>
          <w:rStyle w:val="FontStyle12"/>
        </w:rPr>
        <w:t xml:space="preserve">у одного или у обоих супругов одновременно есть какие дурные привычки, психологически не приемлемые для большинства окружающих людей, в том числе </w:t>
      </w:r>
      <w:r w:rsidR="006435F7" w:rsidRPr="0027061F">
        <w:rPr>
          <w:rStyle w:val="FontStyle12"/>
        </w:rPr>
        <w:t>-</w:t>
      </w:r>
      <w:r w:rsidRPr="0027061F">
        <w:rPr>
          <w:rStyle w:val="FontStyle12"/>
        </w:rPr>
        <w:t xml:space="preserve"> пьянство, неопрятность и др.;</w:t>
      </w:r>
    </w:p>
    <w:p w:rsidR="00EF583C" w:rsidRPr="0027061F" w:rsidRDefault="00EF583C" w:rsidP="00455951">
      <w:pPr>
        <w:pStyle w:val="Style2"/>
        <w:widowControl/>
        <w:numPr>
          <w:ilvl w:val="0"/>
          <w:numId w:val="17"/>
        </w:numPr>
        <w:tabs>
          <w:tab w:val="left" w:pos="931"/>
        </w:tabs>
        <w:spacing w:line="360" w:lineRule="auto"/>
        <w:ind w:left="0" w:firstLine="709"/>
        <w:jc w:val="both"/>
        <w:rPr>
          <w:rStyle w:val="FontStyle12"/>
        </w:rPr>
      </w:pPr>
      <w:r w:rsidRPr="0027061F">
        <w:rPr>
          <w:rStyle w:val="FontStyle12"/>
        </w:rPr>
        <w:t>образ жизни, к которому привык один из супругов, не в устраивает другого супруга и создает для него проблемы.</w:t>
      </w:r>
    </w:p>
    <w:p w:rsidR="00EF583C" w:rsidRPr="0027061F" w:rsidRDefault="00EF583C" w:rsidP="00FB1EC2">
      <w:pPr>
        <w:pStyle w:val="Style3"/>
        <w:widowControl/>
        <w:spacing w:line="360" w:lineRule="auto"/>
        <w:ind w:firstLine="709"/>
        <w:rPr>
          <w:rStyle w:val="FontStyle12"/>
        </w:rPr>
      </w:pPr>
      <w:r w:rsidRPr="0027061F">
        <w:rPr>
          <w:rStyle w:val="FontStyle12"/>
        </w:rPr>
        <w:t>В свою очередь, расхождения во взглядах супругов по вопросам, единства мнений в семье, чаще всего могут проявляться в следующем:</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распределения ролей в семье, например в вопросе о том кому быть лидером, главой семьи;</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распределения обязанностей в семье, например кто и за что должен нести ответственность;</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распределения внутрисемейного бюджета, к приме в том, на что следует тратить имеющиеся средства;</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оборудования квартиры;</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режима внутрисемейной жизни;</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питания;</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обучения и воспитания детей;</w:t>
      </w:r>
    </w:p>
    <w:p w:rsidR="002B5D37"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организации семейного отдыха;</w:t>
      </w:r>
    </w:p>
    <w:p w:rsidR="00EF583C" w:rsidRPr="0027061F" w:rsidRDefault="00EF583C" w:rsidP="00455951">
      <w:pPr>
        <w:pStyle w:val="Style2"/>
        <w:widowControl/>
        <w:numPr>
          <w:ilvl w:val="0"/>
          <w:numId w:val="18"/>
        </w:numPr>
        <w:tabs>
          <w:tab w:val="left" w:pos="1075"/>
        </w:tabs>
        <w:spacing w:line="360" w:lineRule="auto"/>
        <w:ind w:left="0" w:firstLine="709"/>
        <w:jc w:val="both"/>
        <w:rPr>
          <w:rStyle w:val="FontStyle12"/>
        </w:rPr>
      </w:pPr>
      <w:r w:rsidRPr="0027061F">
        <w:rPr>
          <w:rStyle w:val="FontStyle12"/>
        </w:rPr>
        <w:t>в вопросах взаимоотношений с родственниками.</w:t>
      </w:r>
    </w:p>
    <w:p w:rsidR="00085964" w:rsidRPr="0027061F" w:rsidRDefault="002B5D37" w:rsidP="00FB1EC2">
      <w:pPr>
        <w:pStyle w:val="Style3"/>
        <w:widowControl/>
        <w:spacing w:line="360" w:lineRule="auto"/>
        <w:ind w:firstLine="709"/>
        <w:rPr>
          <w:rStyle w:val="FontStyle12"/>
        </w:rPr>
      </w:pPr>
      <w:r w:rsidRPr="0027061F">
        <w:rPr>
          <w:rStyle w:val="FontStyle12"/>
        </w:rPr>
        <w:t xml:space="preserve">Как видим, вопросов, по которым между супругами могут возникать расхождения во мнениях, достаточно много, и согласовать позиции по всем этим вопросам, добившись полного взаимопонимания, не представляется возможным. То как протекает конфликтная ситуация, </w:t>
      </w:r>
      <w:r w:rsidR="0022245F" w:rsidRPr="0027061F">
        <w:rPr>
          <w:rStyle w:val="FontStyle12"/>
        </w:rPr>
        <w:t>ход её динамики позволяет выяснить, каким образом разрешиться данный конфликт. Рассмотрим динамику семейных конфликтов.</w:t>
      </w:r>
      <w:r w:rsidRPr="0027061F">
        <w:rPr>
          <w:rStyle w:val="FontStyle12"/>
        </w:rPr>
        <w:t xml:space="preserve"> </w:t>
      </w:r>
    </w:p>
    <w:p w:rsidR="0022245F" w:rsidRPr="0027061F" w:rsidRDefault="0022245F" w:rsidP="00FB1EC2">
      <w:pPr>
        <w:pStyle w:val="Style3"/>
        <w:widowControl/>
        <w:spacing w:line="360" w:lineRule="auto"/>
        <w:ind w:firstLine="709"/>
        <w:rPr>
          <w:rFonts w:ascii="Times New Roman" w:hAnsi="Times New Roman" w:cs="Times New Roman"/>
          <w:sz w:val="28"/>
          <w:szCs w:val="28"/>
        </w:rPr>
      </w:pPr>
    </w:p>
    <w:p w:rsidR="002A1265" w:rsidRPr="0027061F" w:rsidRDefault="002A1265" w:rsidP="00455951">
      <w:pPr>
        <w:numPr>
          <w:ilvl w:val="1"/>
          <w:numId w:val="11"/>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Динамика семейных конфликтов</w:t>
      </w:r>
    </w:p>
    <w:p w:rsidR="000A3D66" w:rsidRPr="0027061F" w:rsidRDefault="000A3D66"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7A2A53" w:rsidRPr="0027061F" w:rsidRDefault="0022245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Особенности семейных конфликтов проявляются в их динамике, а также в формах протекания. </w:t>
      </w:r>
      <w:r w:rsidR="007A2A53" w:rsidRPr="0027061F">
        <w:rPr>
          <w:rFonts w:ascii="Times New Roman" w:hAnsi="Times New Roman" w:cs="Times New Roman"/>
          <w:color w:val="auto"/>
          <w:sz w:val="28"/>
          <w:szCs w:val="28"/>
        </w:rPr>
        <w:t>Динамика конфликта как сложного социального явления находит свое отражение в двух понятиях: этапы конфликта и фазы конфликта.</w:t>
      </w:r>
    </w:p>
    <w:p w:rsidR="007A2A53" w:rsidRPr="0027061F" w:rsidRDefault="007A2A5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Этапы конфликта отражают существенные моменты, характеризующие развитие конфликта от его возникновения и до разрешения. Поэтому знание основного содержания каждого из этапов конфликта важно для его прогнозирования, оценки и выбора технологий управления этим конфликтом.</w:t>
      </w:r>
    </w:p>
    <w:p w:rsidR="008F3CE4" w:rsidRPr="0027061F" w:rsidRDefault="008F3CE4"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Основные этапы</w:t>
      </w:r>
      <w:r w:rsidR="00EE2344" w:rsidRPr="0027061F">
        <w:rPr>
          <w:rFonts w:ascii="Times New Roman" w:hAnsi="Times New Roman" w:cs="Times New Roman"/>
          <w:b/>
          <w:bCs/>
          <w:color w:val="auto"/>
          <w:sz w:val="28"/>
          <w:szCs w:val="28"/>
        </w:rPr>
        <w:t xml:space="preserve"> семейного</w:t>
      </w:r>
      <w:r w:rsidRPr="0027061F">
        <w:rPr>
          <w:rFonts w:ascii="Times New Roman" w:hAnsi="Times New Roman" w:cs="Times New Roman"/>
          <w:b/>
          <w:bCs/>
          <w:color w:val="auto"/>
          <w:sz w:val="28"/>
          <w:szCs w:val="28"/>
        </w:rPr>
        <w:t xml:space="preserve"> конфликта:</w:t>
      </w:r>
    </w:p>
    <w:p w:rsidR="008F3CE4" w:rsidRPr="0027061F" w:rsidRDefault="008F3CE4" w:rsidP="00455951">
      <w:pPr>
        <w:numPr>
          <w:ilvl w:val="0"/>
          <w:numId w:val="20"/>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t>Возникновение и развитие конфликтной ситуации. Конфликтная ситуация создается одним из супругов и является предпосылкой конфликта.</w:t>
      </w:r>
    </w:p>
    <w:p w:rsidR="00EE2344" w:rsidRPr="0027061F" w:rsidRDefault="008F3CE4" w:rsidP="00455951">
      <w:pPr>
        <w:numPr>
          <w:ilvl w:val="0"/>
          <w:numId w:val="20"/>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t>Осознание конфликтной ситуации хотя бы одним из супругов</w:t>
      </w:r>
      <w:r w:rsidR="00EE2344"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 xml:space="preserve">и эмоциональное переживание им этого факта. Следствиями и внешними проявлениями подобного осознания и связанных с ним эмоциональных переживаний могут быть: изменение настроения, критические и недоброжелательные высказывания в адрес своего </w:t>
      </w:r>
      <w:r w:rsidR="00EE2344" w:rsidRPr="0027061F">
        <w:rPr>
          <w:rFonts w:ascii="Times New Roman" w:hAnsi="Times New Roman" w:cs="Times New Roman"/>
          <w:color w:val="auto"/>
          <w:sz w:val="28"/>
          <w:szCs w:val="28"/>
        </w:rPr>
        <w:t>супруга (супруги)</w:t>
      </w:r>
      <w:r w:rsidRPr="0027061F">
        <w:rPr>
          <w:rFonts w:ascii="Times New Roman" w:hAnsi="Times New Roman" w:cs="Times New Roman"/>
          <w:color w:val="auto"/>
          <w:sz w:val="28"/>
          <w:szCs w:val="28"/>
        </w:rPr>
        <w:t>, ограничение контактов с ним и т. д.</w:t>
      </w:r>
    </w:p>
    <w:p w:rsidR="00EE2344" w:rsidRPr="0027061F" w:rsidRDefault="008F3CE4" w:rsidP="00455951">
      <w:pPr>
        <w:numPr>
          <w:ilvl w:val="0"/>
          <w:numId w:val="20"/>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t>Начало открытого конфликтного взаимодействия. Этот этап выражается в том, что один из</w:t>
      </w:r>
      <w:r w:rsidR="00EE2344" w:rsidRPr="0027061F">
        <w:rPr>
          <w:rFonts w:ascii="Times New Roman" w:hAnsi="Times New Roman" w:cs="Times New Roman"/>
          <w:color w:val="auto"/>
          <w:sz w:val="28"/>
          <w:szCs w:val="28"/>
        </w:rPr>
        <w:t xml:space="preserve"> супругов</w:t>
      </w:r>
      <w:r w:rsidRPr="0027061F">
        <w:rPr>
          <w:rFonts w:ascii="Times New Roman" w:hAnsi="Times New Roman" w:cs="Times New Roman"/>
          <w:color w:val="auto"/>
          <w:sz w:val="28"/>
          <w:szCs w:val="28"/>
        </w:rPr>
        <w:t>, осознавший конфликтную ситуацию, переходит к акти</w:t>
      </w:r>
      <w:r w:rsidR="00EE2344" w:rsidRPr="0027061F">
        <w:rPr>
          <w:rFonts w:ascii="Times New Roman" w:hAnsi="Times New Roman" w:cs="Times New Roman"/>
          <w:color w:val="auto"/>
          <w:sz w:val="28"/>
          <w:szCs w:val="28"/>
        </w:rPr>
        <w:t xml:space="preserve">вным действиям (в форме </w:t>
      </w:r>
      <w:r w:rsidRPr="0027061F">
        <w:rPr>
          <w:rFonts w:ascii="Times New Roman" w:hAnsi="Times New Roman" w:cs="Times New Roman"/>
          <w:color w:val="auto"/>
          <w:sz w:val="28"/>
          <w:szCs w:val="28"/>
        </w:rPr>
        <w:t>заявления, предупреждения и т. п.), направлен</w:t>
      </w:r>
      <w:r w:rsidR="00EE2344" w:rsidRPr="0027061F">
        <w:rPr>
          <w:rFonts w:ascii="Times New Roman" w:hAnsi="Times New Roman" w:cs="Times New Roman"/>
          <w:color w:val="auto"/>
          <w:sz w:val="28"/>
          <w:szCs w:val="28"/>
        </w:rPr>
        <w:t>ным на нанесение ущерба «противнику». Другой участник при этом сознает, что данные действия направлены против него, и, в свою очередь, предпринимает активные ответные действия против инициатора конфликта.</w:t>
      </w:r>
    </w:p>
    <w:p w:rsidR="00EE2344" w:rsidRPr="0027061F" w:rsidRDefault="00EE2344" w:rsidP="00455951">
      <w:pPr>
        <w:numPr>
          <w:ilvl w:val="0"/>
          <w:numId w:val="20"/>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t>Развитие открытого семейного конфликта. На этом этапе супруги открыто заявляют о своих позициях и выдвигают требования. Вместе с тем они могут не осознавать собственных интересов и не понимать сути и предмета конфликта.</w:t>
      </w:r>
    </w:p>
    <w:p w:rsidR="00EE2344" w:rsidRPr="0027061F" w:rsidRDefault="00EE2344" w:rsidP="00455951">
      <w:pPr>
        <w:numPr>
          <w:ilvl w:val="0"/>
          <w:numId w:val="20"/>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t xml:space="preserve">Разрешение конфликта и эмоциональное переживание конфликта супругами. Последующая беседа, разъяснение важных субъективных ценностей каждого из супругов, </w:t>
      </w:r>
      <w:r w:rsidR="00B11255" w:rsidRPr="0027061F">
        <w:rPr>
          <w:rFonts w:ascii="Times New Roman" w:hAnsi="Times New Roman" w:cs="Times New Roman"/>
          <w:color w:val="auto"/>
          <w:sz w:val="28"/>
          <w:szCs w:val="28"/>
        </w:rPr>
        <w:t xml:space="preserve">проявление уступок одним из супругов и приход к оптимальному компромиссу. </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Фазы семейного конфликта</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Фазы конфликта непосредственно связаны с его этапами и отражают динамику конфликта, прежде всего с точки зрения реальных возможностей его разрешения.</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Основными фазами конфликта являются:</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1) начальная фаза;</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2) фаза подъема;</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3) пик конфликта;</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4) фаза спада.</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Важно помнить, что фазы конфликта могут повторяться циклически. Например, после фазы спада в 1-м цикле может начаться фаза подъема 2-го цикла с прохождением фаз пика и спада, зат</w:t>
      </w:r>
      <w:r w:rsidR="000A3D66" w:rsidRPr="0027061F">
        <w:rPr>
          <w:rFonts w:ascii="Times New Roman" w:hAnsi="Times New Roman" w:cs="Times New Roman"/>
          <w:color w:val="auto"/>
          <w:sz w:val="28"/>
          <w:szCs w:val="28"/>
        </w:rPr>
        <w:t>ем может начаться 3-й цикл и т.</w:t>
      </w:r>
      <w:r w:rsidRPr="0027061F">
        <w:rPr>
          <w:rFonts w:ascii="Times New Roman" w:hAnsi="Times New Roman" w:cs="Times New Roman"/>
          <w:color w:val="auto"/>
          <w:sz w:val="28"/>
          <w:szCs w:val="28"/>
        </w:rPr>
        <w:t>д. При этом возможности разрешения конфликта в каждом последующем цикле сужаются. Описанный процесс можно изобразить графически (рис.</w:t>
      </w:r>
      <w:r w:rsidR="000A3D66" w:rsidRPr="0027061F">
        <w:rPr>
          <w:rFonts w:ascii="Times New Roman" w:hAnsi="Times New Roman" w:cs="Times New Roman"/>
          <w:color w:val="auto"/>
          <w:sz w:val="28"/>
          <w:szCs w:val="28"/>
        </w:rPr>
        <w:t xml:space="preserve"> 1</w:t>
      </w:r>
      <w:r w:rsidRPr="0027061F">
        <w:rPr>
          <w:rFonts w:ascii="Times New Roman" w:hAnsi="Times New Roman" w:cs="Times New Roman"/>
          <w:color w:val="auto"/>
          <w:sz w:val="28"/>
          <w:szCs w:val="28"/>
        </w:rPr>
        <w:t>):</w:t>
      </w:r>
    </w:p>
    <w:p w:rsidR="000A3D66" w:rsidRPr="0027061F" w:rsidRDefault="000A3D66"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B11255" w:rsidRPr="0027061F" w:rsidRDefault="002E3CB6" w:rsidP="00FB1EC2">
      <w:pPr>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48.5pt">
            <v:imagedata r:id="rId7" o:title=""/>
          </v:shape>
        </w:pict>
      </w:r>
    </w:p>
    <w:p w:rsidR="00B11255" w:rsidRPr="0027061F" w:rsidRDefault="000A3D6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Рис. 1</w:t>
      </w:r>
    </w:p>
    <w:p w:rsidR="000A3D66" w:rsidRPr="0027061F" w:rsidRDefault="000A3D66"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2245F" w:rsidRPr="0027061F" w:rsidRDefault="0022245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Но такие конфликты отличаются повышенной эмоциональностью, скоростью протекания каждого из этапов, формами противоборства (упреки, оскорбления, ссора, семейный</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скандал, нарушение общения и т.д.), а также способами их разрешения (примирение, достижения согласия, критерии отношений на основе взаимных уступок, развод и т.д.).</w:t>
      </w:r>
    </w:p>
    <w:p w:rsidR="002A1265" w:rsidRPr="0027061F" w:rsidRDefault="00A03A99" w:rsidP="00455951">
      <w:pPr>
        <w:numPr>
          <w:ilvl w:val="1"/>
          <w:numId w:val="11"/>
        </w:numPr>
        <w:spacing w:before="0" w:beforeAutospacing="0" w:after="0" w:afterAutospacing="0" w:line="360" w:lineRule="auto"/>
        <w:ind w:left="0"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br w:type="page"/>
      </w:r>
      <w:r w:rsidR="002A1265" w:rsidRPr="0027061F">
        <w:rPr>
          <w:rFonts w:ascii="Times New Roman" w:hAnsi="Times New Roman" w:cs="Times New Roman"/>
          <w:b/>
          <w:bCs/>
          <w:color w:val="auto"/>
          <w:sz w:val="28"/>
          <w:szCs w:val="28"/>
        </w:rPr>
        <w:t>Способы разрешения и предупреждения семейных конфликтов</w:t>
      </w:r>
    </w:p>
    <w:p w:rsidR="00A03A99" w:rsidRPr="0027061F" w:rsidRDefault="00A03A99" w:rsidP="00FB1EC2">
      <w:pPr>
        <w:pStyle w:val="ab"/>
        <w:spacing w:before="0" w:beforeAutospacing="0" w:after="0" w:afterAutospacing="0" w:line="360" w:lineRule="auto"/>
        <w:ind w:firstLine="709"/>
        <w:jc w:val="both"/>
        <w:rPr>
          <w:rFonts w:ascii="Times New Roman" w:hAnsi="Times New Roman" w:cs="Times New Roman"/>
          <w:sz w:val="28"/>
          <w:szCs w:val="28"/>
          <w:u w:val="single"/>
        </w:rPr>
      </w:pPr>
    </w:p>
    <w:p w:rsidR="00C23618" w:rsidRPr="0027061F" w:rsidRDefault="00C23618" w:rsidP="00FB1EC2">
      <w:pPr>
        <w:pStyle w:val="ab"/>
        <w:spacing w:before="0" w:beforeAutospacing="0" w:after="0" w:afterAutospacing="0" w:line="360" w:lineRule="auto"/>
        <w:ind w:firstLine="709"/>
        <w:jc w:val="both"/>
        <w:rPr>
          <w:rFonts w:ascii="Times New Roman" w:hAnsi="Times New Roman" w:cs="Times New Roman"/>
          <w:sz w:val="28"/>
          <w:szCs w:val="28"/>
          <w:u w:val="single"/>
        </w:rPr>
      </w:pPr>
      <w:r w:rsidRPr="0027061F">
        <w:rPr>
          <w:rFonts w:ascii="Times New Roman" w:hAnsi="Times New Roman" w:cs="Times New Roman"/>
          <w:sz w:val="28"/>
          <w:szCs w:val="28"/>
          <w:u w:val="single"/>
        </w:rPr>
        <w:t>Предупреждение супружеских конфликтов.</w:t>
      </w:r>
    </w:p>
    <w:p w:rsidR="00C23618" w:rsidRPr="0027061F" w:rsidRDefault="00056FEB" w:rsidP="00FB1EC2">
      <w:pPr>
        <w:pStyle w:val="ab"/>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Разработано много рекомендаций по нормализации супружеских взаимоотношений, предупреждению перерастания спорных ситуаций в конфликты</w:t>
      </w:r>
      <w:r w:rsidR="00A03A99" w:rsidRPr="0027061F">
        <w:rPr>
          <w:rFonts w:ascii="Times New Roman" w:hAnsi="Times New Roman" w:cs="Times New Roman"/>
          <w:sz w:val="28"/>
          <w:szCs w:val="28"/>
        </w:rPr>
        <w:t xml:space="preserve"> </w:t>
      </w:r>
      <w:r w:rsidRPr="0027061F">
        <w:rPr>
          <w:rFonts w:ascii="Times New Roman" w:hAnsi="Times New Roman" w:cs="Times New Roman"/>
          <w:sz w:val="28"/>
          <w:szCs w:val="28"/>
        </w:rPr>
        <w:t>(В. Владин, Д. Капустин, И. Дорно, А. Егидес, В. Левкович, Ю. Рюриков).</w:t>
      </w:r>
    </w:p>
    <w:p w:rsidR="00056FEB" w:rsidRPr="0027061F" w:rsidRDefault="00056FEB" w:rsidP="00FB1EC2">
      <w:pPr>
        <w:pStyle w:val="ab"/>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Большинство из них сводится к следующему:</w:t>
      </w:r>
    </w:p>
    <w:p w:rsidR="00C23618" w:rsidRPr="0027061F" w:rsidRDefault="00C23618" w:rsidP="00455951">
      <w:pPr>
        <w:pStyle w:val="ab"/>
        <w:numPr>
          <w:ilvl w:val="0"/>
          <w:numId w:val="2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Уважай себя, а тем более другого. Помни, что он (она) самый близкий для тебя человек, отец (мать) твоих детей. Старайся не копить ошибки, обиды и «грехи», а сразу реагируй на них. Это исключит накопление отрицательных эмоций.</w:t>
      </w:r>
      <w:r w:rsidR="00A03A99" w:rsidRPr="0027061F">
        <w:rPr>
          <w:rFonts w:ascii="Times New Roman" w:hAnsi="Times New Roman" w:cs="Times New Roman"/>
          <w:sz w:val="28"/>
          <w:szCs w:val="28"/>
        </w:rPr>
        <w:t xml:space="preserve"> </w:t>
      </w:r>
      <w:r w:rsidRPr="0027061F">
        <w:rPr>
          <w:rFonts w:ascii="Times New Roman" w:hAnsi="Times New Roman" w:cs="Times New Roman"/>
          <w:sz w:val="28"/>
          <w:szCs w:val="28"/>
        </w:rPr>
        <w:t>Исключи сексуальные упреки, так как они не забываются.</w:t>
      </w:r>
      <w:r w:rsidR="00A03A99" w:rsidRPr="0027061F">
        <w:rPr>
          <w:rFonts w:ascii="Times New Roman" w:hAnsi="Times New Roman" w:cs="Times New Roman"/>
          <w:sz w:val="28"/>
          <w:szCs w:val="28"/>
        </w:rPr>
        <w:t xml:space="preserve"> </w:t>
      </w:r>
      <w:r w:rsidRPr="0027061F">
        <w:rPr>
          <w:rFonts w:ascii="Times New Roman" w:hAnsi="Times New Roman" w:cs="Times New Roman"/>
          <w:sz w:val="28"/>
          <w:szCs w:val="28"/>
        </w:rPr>
        <w:t>Не делайте замечаний друг другу в присутствии других (детей, знакомых, гостей и т.д.).</w:t>
      </w:r>
    </w:p>
    <w:p w:rsidR="00C23618" w:rsidRPr="0027061F" w:rsidRDefault="00C23618" w:rsidP="00455951">
      <w:pPr>
        <w:pStyle w:val="ab"/>
        <w:numPr>
          <w:ilvl w:val="0"/>
          <w:numId w:val="2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Не преувеличивай собственные способности и достоинства, не считай себя всегда и во всем правым. Больше доверяй, и ревность своди к минимуму. Будь внимательным, умей слушать и слышать супруга. Не опускайся, заботься о своей физической привлекательности, работай над своими недостатками.</w:t>
      </w:r>
      <w:r w:rsidR="00A03A99" w:rsidRPr="0027061F">
        <w:rPr>
          <w:rFonts w:ascii="Times New Roman" w:hAnsi="Times New Roman" w:cs="Times New Roman"/>
          <w:sz w:val="28"/>
          <w:szCs w:val="28"/>
        </w:rPr>
        <w:t xml:space="preserve"> </w:t>
      </w:r>
      <w:r w:rsidRPr="0027061F">
        <w:rPr>
          <w:rFonts w:ascii="Times New Roman" w:hAnsi="Times New Roman" w:cs="Times New Roman"/>
          <w:sz w:val="28"/>
          <w:szCs w:val="28"/>
        </w:rPr>
        <w:t>Никогда не обобщай даже явные недостатки супруга, веди разговор только о конкретном поведении в конкретной ситуации.</w:t>
      </w:r>
    </w:p>
    <w:p w:rsidR="00C23618" w:rsidRPr="0027061F" w:rsidRDefault="00C23618" w:rsidP="00455951">
      <w:pPr>
        <w:pStyle w:val="ab"/>
        <w:numPr>
          <w:ilvl w:val="0"/>
          <w:numId w:val="2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Относись к увлечениям супруга с интересом и уважением. В семейной жизни иногда лучше не знать правду, чем во что бы то ни стало пытаться установить истину. Старайтесь находить время для того, чтобы хотя бы иногда отдохнуть друг от друга. Это поможет снять эмоционально- психологическую перенасыщенность общением.</w:t>
      </w:r>
    </w:p>
    <w:p w:rsidR="002A1265" w:rsidRPr="0027061F" w:rsidRDefault="00C23618" w:rsidP="00FB1EC2">
      <w:pPr>
        <w:spacing w:before="0" w:beforeAutospacing="0" w:after="0" w:afterAutospacing="0" w:line="360" w:lineRule="auto"/>
        <w:ind w:firstLine="709"/>
        <w:jc w:val="both"/>
        <w:rPr>
          <w:rFonts w:ascii="Times New Roman" w:hAnsi="Times New Roman" w:cs="Times New Roman"/>
          <w:b/>
          <w:bCs/>
          <w:color w:val="auto"/>
          <w:sz w:val="28"/>
          <w:szCs w:val="28"/>
          <w:u w:val="single"/>
        </w:rPr>
      </w:pPr>
      <w:r w:rsidRPr="0027061F">
        <w:rPr>
          <w:rFonts w:ascii="Times New Roman" w:hAnsi="Times New Roman" w:cs="Times New Roman"/>
          <w:color w:val="auto"/>
          <w:sz w:val="28"/>
          <w:szCs w:val="28"/>
          <w:u w:val="single"/>
        </w:rPr>
        <w:t>Разрешение конфликтов между супругами.</w:t>
      </w:r>
    </w:p>
    <w:p w:rsidR="00C23618" w:rsidRPr="0027061F" w:rsidRDefault="00C23618" w:rsidP="00FB1EC2">
      <w:pPr>
        <w:pStyle w:val="Style3"/>
        <w:widowControl/>
        <w:spacing w:line="360" w:lineRule="auto"/>
        <w:ind w:firstLine="709"/>
        <w:rPr>
          <w:rStyle w:val="FontStyle12"/>
        </w:rPr>
      </w:pPr>
      <w:r w:rsidRPr="0027061F">
        <w:rPr>
          <w:rStyle w:val="FontStyle12"/>
        </w:rPr>
        <w:t>Одним из наиболее существенным в разрешении семейных конфликтов является упорядоченность выявления проблемы по их значимости и срочности решения, определить главные и второстепенные из них. Главными называют такие проблемы "которые необходимо решать в первую очередь и решение которых влечет за собой решение остальных проблем.</w:t>
      </w:r>
    </w:p>
    <w:p w:rsidR="00C23618" w:rsidRPr="0027061F" w:rsidRDefault="00C23618"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Конструктивность разрешения супружеских конфликтов, как никаких других, зависит в первую очередь от умения супругов понимать, прощать и уступать.</w:t>
      </w:r>
    </w:p>
    <w:p w:rsidR="00970256" w:rsidRPr="0027061F" w:rsidRDefault="00C23618" w:rsidP="00FB1EC2">
      <w:pPr>
        <w:pStyle w:val="Style3"/>
        <w:widowControl/>
        <w:spacing w:line="360" w:lineRule="auto"/>
        <w:ind w:firstLine="709"/>
        <w:rPr>
          <w:rFonts w:ascii="Times New Roman" w:hAnsi="Times New Roman" w:cs="Times New Roman"/>
          <w:sz w:val="28"/>
          <w:szCs w:val="28"/>
        </w:rPr>
      </w:pPr>
      <w:r w:rsidRPr="0027061F">
        <w:rPr>
          <w:rFonts w:ascii="Times New Roman" w:hAnsi="Times New Roman" w:cs="Times New Roman"/>
          <w:sz w:val="28"/>
          <w:szCs w:val="28"/>
        </w:rPr>
        <w:t xml:space="preserve">Одно из условий завершения конфликта любящих супругов </w:t>
      </w:r>
      <w:r w:rsidR="006435F7" w:rsidRPr="0027061F">
        <w:rPr>
          <w:rFonts w:ascii="Times New Roman" w:hAnsi="Times New Roman" w:cs="Times New Roman"/>
          <w:sz w:val="28"/>
          <w:szCs w:val="28"/>
        </w:rPr>
        <w:t>-</w:t>
      </w:r>
      <w:r w:rsidRPr="0027061F">
        <w:rPr>
          <w:rFonts w:ascii="Times New Roman" w:hAnsi="Times New Roman" w:cs="Times New Roman"/>
          <w:sz w:val="28"/>
          <w:szCs w:val="28"/>
        </w:rPr>
        <w:t xml:space="preserve"> не добиваться победы. Победу за счет поражения любимого человека трудно назвать достижением. Важно уважать другого, какая бы вина ни лежала на нем. Нужно быть способным честно спросить у самого себя (и главное, честно ответить себе), что же тебя на самом деле волнует. При аргументации своей позиции стараться не проявлять неуместный максимализм и категоричность. Лучше самим придти к взаимопониманию и не втягивать в свои конфликты других </w:t>
      </w:r>
      <w:r w:rsidR="006435F7" w:rsidRPr="0027061F">
        <w:rPr>
          <w:rFonts w:ascii="Times New Roman" w:hAnsi="Times New Roman" w:cs="Times New Roman"/>
          <w:sz w:val="28"/>
          <w:szCs w:val="28"/>
        </w:rPr>
        <w:t>-</w:t>
      </w:r>
      <w:r w:rsidRPr="0027061F">
        <w:rPr>
          <w:rFonts w:ascii="Times New Roman" w:hAnsi="Times New Roman" w:cs="Times New Roman"/>
          <w:sz w:val="28"/>
          <w:szCs w:val="28"/>
        </w:rPr>
        <w:t xml:space="preserve"> родителей, детей, друзей, соседей и знакомых. Только от самих супругов зависит благополучие семьи.</w:t>
      </w:r>
    </w:p>
    <w:p w:rsidR="00970256" w:rsidRPr="0027061F" w:rsidRDefault="00970256" w:rsidP="00FB1EC2">
      <w:pPr>
        <w:pStyle w:val="Style3"/>
        <w:widowControl/>
        <w:spacing w:line="360" w:lineRule="auto"/>
        <w:ind w:firstLine="709"/>
        <w:rPr>
          <w:rStyle w:val="FontStyle12"/>
        </w:rPr>
      </w:pPr>
      <w:r w:rsidRPr="0027061F">
        <w:rPr>
          <w:rStyle w:val="FontStyle12"/>
        </w:rPr>
        <w:t xml:space="preserve">В том случае если будет твердо установлено, что главной проблемой супругов в их семейной жизни является отсутствие взаимопонимания между ними, психологу-консультанту рекомендуется действовать поэтапно. Прежде всего, необходимо научить супругов внимательно слушать друг друга (слушать </w:t>
      </w:r>
      <w:r w:rsidR="006435F7" w:rsidRPr="0027061F">
        <w:rPr>
          <w:rStyle w:val="FontStyle12"/>
        </w:rPr>
        <w:t>-</w:t>
      </w:r>
      <w:r w:rsidRPr="0027061F">
        <w:rPr>
          <w:rStyle w:val="FontStyle12"/>
        </w:rPr>
        <w:t xml:space="preserve"> значит понимать, но не обязательно полностью и во всем соглашаться).</w:t>
      </w:r>
    </w:p>
    <w:p w:rsidR="00970256" w:rsidRPr="0027061F" w:rsidRDefault="00970256" w:rsidP="00FB1EC2">
      <w:pPr>
        <w:pStyle w:val="Style3"/>
        <w:widowControl/>
        <w:spacing w:line="360" w:lineRule="auto"/>
        <w:ind w:firstLine="709"/>
        <w:rPr>
          <w:rStyle w:val="FontStyle12"/>
        </w:rPr>
      </w:pPr>
      <w:r w:rsidRPr="0027061F">
        <w:rPr>
          <w:rStyle w:val="FontStyle12"/>
        </w:rPr>
        <w:t>Умение слушать означает:</w:t>
      </w:r>
    </w:p>
    <w:p w:rsidR="00970256" w:rsidRPr="0027061F" w:rsidRDefault="00970256" w:rsidP="00455951">
      <w:pPr>
        <w:pStyle w:val="Style5"/>
        <w:widowControl/>
        <w:numPr>
          <w:ilvl w:val="0"/>
          <w:numId w:val="22"/>
        </w:numPr>
        <w:tabs>
          <w:tab w:val="left" w:pos="1094"/>
        </w:tabs>
        <w:spacing w:line="360" w:lineRule="auto"/>
        <w:ind w:left="0" w:firstLine="709"/>
        <w:jc w:val="both"/>
        <w:rPr>
          <w:rStyle w:val="FontStyle12"/>
        </w:rPr>
      </w:pPr>
      <w:r w:rsidRPr="0027061F">
        <w:rPr>
          <w:rStyle w:val="FontStyle12"/>
        </w:rPr>
        <w:t>сосредоточение внимания на том, что говорит и переживает другой человек;</w:t>
      </w:r>
    </w:p>
    <w:p w:rsidR="00970256" w:rsidRPr="0027061F" w:rsidRDefault="00970256" w:rsidP="00455951">
      <w:pPr>
        <w:pStyle w:val="Style5"/>
        <w:widowControl/>
        <w:numPr>
          <w:ilvl w:val="0"/>
          <w:numId w:val="22"/>
        </w:numPr>
        <w:tabs>
          <w:tab w:val="left" w:pos="1094"/>
        </w:tabs>
        <w:spacing w:line="360" w:lineRule="auto"/>
        <w:ind w:left="0" w:firstLine="709"/>
        <w:jc w:val="both"/>
        <w:rPr>
          <w:rStyle w:val="FontStyle12"/>
        </w:rPr>
      </w:pPr>
      <w:r w:rsidRPr="0027061F">
        <w:rPr>
          <w:rStyle w:val="FontStyle12"/>
        </w:rPr>
        <w:t>отвлечение на время слушания внимания от собственных мыслей и переживаний;</w:t>
      </w:r>
    </w:p>
    <w:p w:rsidR="00970256" w:rsidRPr="0027061F" w:rsidRDefault="00970256" w:rsidP="00455951">
      <w:pPr>
        <w:pStyle w:val="Style5"/>
        <w:widowControl/>
        <w:numPr>
          <w:ilvl w:val="0"/>
          <w:numId w:val="22"/>
        </w:numPr>
        <w:tabs>
          <w:tab w:val="left" w:pos="1094"/>
        </w:tabs>
        <w:spacing w:line="360" w:lineRule="auto"/>
        <w:ind w:left="0" w:firstLine="709"/>
        <w:jc w:val="both"/>
        <w:rPr>
          <w:rStyle w:val="FontStyle12"/>
        </w:rPr>
      </w:pPr>
      <w:r w:rsidRPr="0027061F">
        <w:rPr>
          <w:rStyle w:val="FontStyle12"/>
        </w:rPr>
        <w:t>активное размышление над тем, что говорит партнер, с определенным внутренним настроем на его глубокое понимание и без попыток оценивать услышанное в терминах "хорошо" или "плохо";</w:t>
      </w:r>
    </w:p>
    <w:p w:rsidR="00970256" w:rsidRPr="0027061F" w:rsidRDefault="00970256" w:rsidP="00455951">
      <w:pPr>
        <w:pStyle w:val="Style5"/>
        <w:widowControl/>
        <w:numPr>
          <w:ilvl w:val="0"/>
          <w:numId w:val="22"/>
        </w:numPr>
        <w:tabs>
          <w:tab w:val="left" w:pos="1094"/>
        </w:tabs>
        <w:spacing w:line="360" w:lineRule="auto"/>
        <w:ind w:left="0" w:firstLine="709"/>
        <w:jc w:val="both"/>
        <w:rPr>
          <w:rStyle w:val="FontStyle12"/>
        </w:rPr>
      </w:pPr>
      <w:r w:rsidRPr="0027061F">
        <w:rPr>
          <w:rStyle w:val="FontStyle12"/>
        </w:rPr>
        <w:t>запоминание мыслей, фактов, сообщаемых говорящим человеком, и логики его рассуждений;</w:t>
      </w:r>
    </w:p>
    <w:p w:rsidR="00970256"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Часто при разрешении семейных конфликтов</w:t>
      </w:r>
      <w:r w:rsidR="00970256" w:rsidRPr="0027061F">
        <w:rPr>
          <w:rFonts w:ascii="Times New Roman" w:hAnsi="Times New Roman" w:cs="Times New Roman"/>
          <w:color w:val="auto"/>
          <w:sz w:val="28"/>
          <w:szCs w:val="28"/>
        </w:rPr>
        <w:t xml:space="preserve"> пользуются услугами посредника:</w:t>
      </w:r>
    </w:p>
    <w:p w:rsidR="00970256" w:rsidRPr="0027061F" w:rsidRDefault="00970256" w:rsidP="00455951">
      <w:pPr>
        <w:numPr>
          <w:ilvl w:val="0"/>
          <w:numId w:val="2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Само – </w:t>
      </w:r>
    </w:p>
    <w:p w:rsidR="00970256" w:rsidRPr="0027061F" w:rsidRDefault="00970256" w:rsidP="00455951">
      <w:pPr>
        <w:numPr>
          <w:ilvl w:val="0"/>
          <w:numId w:val="2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Взаимопомощь – </w:t>
      </w:r>
    </w:p>
    <w:p w:rsidR="00B11255" w:rsidRPr="0027061F" w:rsidRDefault="00B11255" w:rsidP="00455951">
      <w:pPr>
        <w:numPr>
          <w:ilvl w:val="0"/>
          <w:numId w:val="2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Профессиональная помощь – </w:t>
      </w:r>
    </w:p>
    <w:p w:rsidR="00970256"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Предупреждение семейных конфликтов зависит от всех членов семьи и прежде всего от супругов.</w:t>
      </w:r>
      <w:r w:rsidR="00970256"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При этом следует иметь в виду, что некоторые мелкие семейные ссоры могут иметь позитивную направленность, помогая прийти к согласию по спорным вопросам и предотвратить крупный конфликт.</w:t>
      </w:r>
    </w:p>
    <w:p w:rsidR="00970256" w:rsidRPr="0027061F" w:rsidRDefault="0097025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Возможные пути разрешения конфликта: </w:t>
      </w:r>
    </w:p>
    <w:p w:rsidR="00970256" w:rsidRPr="0027061F" w:rsidRDefault="00B11255" w:rsidP="00455951">
      <w:pPr>
        <w:numPr>
          <w:ilvl w:val="0"/>
          <w:numId w:val="2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формирование психолого-педагогической культуры, знание основных семейных отношен</w:t>
      </w:r>
      <w:r w:rsidR="00970256" w:rsidRPr="0027061F">
        <w:rPr>
          <w:rFonts w:ascii="Times New Roman" w:hAnsi="Times New Roman" w:cs="Times New Roman"/>
          <w:color w:val="auto"/>
          <w:sz w:val="28"/>
          <w:szCs w:val="28"/>
        </w:rPr>
        <w:t>ий;</w:t>
      </w:r>
    </w:p>
    <w:p w:rsidR="00970256" w:rsidRPr="0027061F" w:rsidRDefault="00B11255" w:rsidP="00455951">
      <w:pPr>
        <w:numPr>
          <w:ilvl w:val="0"/>
          <w:numId w:val="2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воспитание детей с учетом их индивидуальных (психических и возрастных) особенностей; </w:t>
      </w:r>
    </w:p>
    <w:p w:rsidR="00970256" w:rsidRPr="0027061F" w:rsidRDefault="00B11255" w:rsidP="00455951">
      <w:pPr>
        <w:numPr>
          <w:ilvl w:val="0"/>
          <w:numId w:val="2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эмоциональных состояний;</w:t>
      </w:r>
    </w:p>
    <w:p w:rsidR="00970256" w:rsidRPr="0027061F" w:rsidRDefault="00970256" w:rsidP="00455951">
      <w:pPr>
        <w:numPr>
          <w:ilvl w:val="0"/>
          <w:numId w:val="2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организация семьи на </w:t>
      </w:r>
      <w:r w:rsidR="00B11255" w:rsidRPr="0027061F">
        <w:rPr>
          <w:rFonts w:ascii="Times New Roman" w:hAnsi="Times New Roman" w:cs="Times New Roman"/>
          <w:color w:val="auto"/>
          <w:sz w:val="28"/>
          <w:szCs w:val="28"/>
        </w:rPr>
        <w:t>началах, формирование</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 xml:space="preserve">семейных традиций, развитие в помощи, в </w:t>
      </w:r>
      <w:r w:rsidR="00B11255" w:rsidRPr="0027061F">
        <w:rPr>
          <w:rFonts w:ascii="Times New Roman" w:hAnsi="Times New Roman" w:cs="Times New Roman"/>
          <w:color w:val="auto"/>
          <w:sz w:val="28"/>
          <w:szCs w:val="28"/>
        </w:rPr>
        <w:t>ответственности, доверия и уважения;</w:t>
      </w:r>
    </w:p>
    <w:p w:rsidR="00B11255" w:rsidRPr="0027061F" w:rsidRDefault="00B11255" w:rsidP="00455951">
      <w:pPr>
        <w:numPr>
          <w:ilvl w:val="0"/>
          <w:numId w:val="2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формирование культуры общения</w:t>
      </w:r>
      <w:r w:rsidR="00970256" w:rsidRPr="0027061F">
        <w:rPr>
          <w:rFonts w:ascii="Times New Roman" w:hAnsi="Times New Roman" w:cs="Times New Roman"/>
          <w:color w:val="auto"/>
          <w:sz w:val="28"/>
          <w:szCs w:val="28"/>
        </w:rPr>
        <w:t xml:space="preserve"> между супругами</w:t>
      </w:r>
      <w:r w:rsidRPr="0027061F">
        <w:rPr>
          <w:rFonts w:ascii="Times New Roman" w:hAnsi="Times New Roman" w:cs="Times New Roman"/>
          <w:color w:val="auto"/>
          <w:sz w:val="28"/>
          <w:szCs w:val="28"/>
        </w:rPr>
        <w:t>.</w:t>
      </w:r>
    </w:p>
    <w:p w:rsidR="00B11255" w:rsidRPr="0027061F" w:rsidRDefault="00B11255"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Разрешение конфликтов - самое</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благоприятное. </w:t>
      </w:r>
      <w:r w:rsidR="00C04B40" w:rsidRPr="0027061F">
        <w:rPr>
          <w:rFonts w:ascii="Times New Roman" w:hAnsi="Times New Roman" w:cs="Times New Roman"/>
          <w:color w:val="auto"/>
          <w:sz w:val="28"/>
          <w:szCs w:val="28"/>
        </w:rPr>
        <w:t>Неблагоприятным разрешением конфликта является р</w:t>
      </w:r>
      <w:r w:rsidRPr="0027061F">
        <w:rPr>
          <w:rFonts w:ascii="Times New Roman" w:hAnsi="Times New Roman" w:cs="Times New Roman"/>
          <w:color w:val="auto"/>
          <w:sz w:val="28"/>
          <w:szCs w:val="28"/>
        </w:rPr>
        <w:t>азвод</w:t>
      </w:r>
      <w:r w:rsidR="00C04B40" w:rsidRPr="0027061F">
        <w:rPr>
          <w:rFonts w:ascii="Times New Roman" w:hAnsi="Times New Roman" w:cs="Times New Roman"/>
          <w:color w:val="auto"/>
          <w:sz w:val="28"/>
          <w:szCs w:val="28"/>
        </w:rPr>
        <w:t>,</w:t>
      </w:r>
      <w:r w:rsidRPr="0027061F">
        <w:rPr>
          <w:rFonts w:ascii="Times New Roman" w:hAnsi="Times New Roman" w:cs="Times New Roman"/>
          <w:color w:val="auto"/>
          <w:sz w:val="28"/>
          <w:szCs w:val="28"/>
        </w:rPr>
        <w:t xml:space="preserve"> – особая форма разрешения супружеских конфликтов. Освобождение от накопившихся проблем, но решает интересы одной стороны, вызывает тяжелые нервно-психические переживания у другой.</w:t>
      </w:r>
    </w:p>
    <w:p w:rsidR="001979CB" w:rsidRPr="0027061F" w:rsidRDefault="00A03A99"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A87A4D" w:rsidRPr="0027061F">
        <w:rPr>
          <w:rFonts w:ascii="Times New Roman" w:hAnsi="Times New Roman" w:cs="Times New Roman"/>
          <w:b/>
          <w:bCs/>
          <w:color w:val="auto"/>
          <w:sz w:val="28"/>
          <w:szCs w:val="28"/>
        </w:rPr>
        <w:t xml:space="preserve">Глава </w:t>
      </w:r>
      <w:r w:rsidRPr="0027061F">
        <w:rPr>
          <w:rFonts w:ascii="Times New Roman" w:hAnsi="Times New Roman" w:cs="Times New Roman"/>
          <w:b/>
          <w:bCs/>
          <w:color w:val="auto"/>
          <w:sz w:val="28"/>
          <w:szCs w:val="28"/>
        </w:rPr>
        <w:t>2</w:t>
      </w:r>
      <w:r w:rsidR="00A87A4D" w:rsidRPr="0027061F">
        <w:rPr>
          <w:rFonts w:ascii="Times New Roman" w:hAnsi="Times New Roman" w:cs="Times New Roman"/>
          <w:b/>
          <w:bCs/>
          <w:color w:val="auto"/>
          <w:sz w:val="28"/>
          <w:szCs w:val="28"/>
        </w:rPr>
        <w:t>.</w:t>
      </w:r>
      <w:r w:rsidR="006435F7" w:rsidRPr="0027061F">
        <w:rPr>
          <w:rFonts w:ascii="Times New Roman" w:hAnsi="Times New Roman" w:cs="Times New Roman"/>
          <w:b/>
          <w:bCs/>
          <w:color w:val="auto"/>
          <w:sz w:val="28"/>
          <w:szCs w:val="28"/>
        </w:rPr>
        <w:t xml:space="preserve"> </w:t>
      </w:r>
      <w:r w:rsidR="00A87A4D" w:rsidRPr="0027061F">
        <w:rPr>
          <w:rFonts w:ascii="Times New Roman" w:hAnsi="Times New Roman" w:cs="Times New Roman"/>
          <w:b/>
          <w:bCs/>
          <w:color w:val="auto"/>
          <w:sz w:val="28"/>
          <w:szCs w:val="28"/>
        </w:rPr>
        <w:t>Практическое исследование и обсуждение р</w:t>
      </w:r>
      <w:r w:rsidRPr="0027061F">
        <w:rPr>
          <w:rFonts w:ascii="Times New Roman" w:hAnsi="Times New Roman" w:cs="Times New Roman"/>
          <w:b/>
          <w:bCs/>
          <w:color w:val="auto"/>
          <w:sz w:val="28"/>
          <w:szCs w:val="28"/>
        </w:rPr>
        <w:t>езультатов</w:t>
      </w:r>
    </w:p>
    <w:p w:rsidR="00A03A99" w:rsidRPr="0027061F" w:rsidRDefault="00A03A99"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2F5219" w:rsidRPr="0027061F" w:rsidRDefault="002F5219"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Особое значение в диагностике семейных конфликтов имеет вопрос о выборе методов получения информации о конкретной супружеской паре, т.к. от точности и полноты информации зависит постановка диагноза, выбор направления коррекционной работы и ее эффективности. Характер супружеских отношений во многом зависит от степени согласованности семейных ценностей мужа и жены и ролевых представлений о том, кто и в какой степени отвечает за реализацию определенной семейной сферы.</w:t>
      </w:r>
    </w:p>
    <w:p w:rsidR="002F5219" w:rsidRPr="0027061F" w:rsidRDefault="002F5219"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курсовой работе используется психологическое тестирование каждого из клиентов в отдельности при помощи методик, определяющие их потенциальную психологическую совместимость друг с другом, с целью выяснения того, за чем конкретно по своим личностным качествам они могут оказаться совместимыми и несовместимыми друг с другом. А также информировани</w:t>
      </w:r>
      <w:r w:rsidR="00671AB3" w:rsidRPr="0027061F">
        <w:rPr>
          <w:rFonts w:ascii="Times New Roman" w:hAnsi="Times New Roman" w:cs="Times New Roman"/>
          <w:color w:val="auto"/>
          <w:sz w:val="28"/>
          <w:szCs w:val="28"/>
        </w:rPr>
        <w:t>е с взаимного согласия испытуемых</w:t>
      </w:r>
      <w:r w:rsidRPr="0027061F">
        <w:rPr>
          <w:rFonts w:ascii="Times New Roman" w:hAnsi="Times New Roman" w:cs="Times New Roman"/>
          <w:color w:val="auto"/>
          <w:sz w:val="28"/>
          <w:szCs w:val="28"/>
        </w:rPr>
        <w:t xml:space="preserve"> о том, что</w:t>
      </w:r>
      <w:r w:rsidR="00671AB3" w:rsidRPr="0027061F">
        <w:rPr>
          <w:rFonts w:ascii="Times New Roman" w:hAnsi="Times New Roman" w:cs="Times New Roman"/>
          <w:color w:val="auto"/>
          <w:sz w:val="28"/>
          <w:szCs w:val="28"/>
        </w:rPr>
        <w:t xml:space="preserve"> в их психологии одинаково, совместно и что не одинаково и несовместимо.</w:t>
      </w:r>
    </w:p>
    <w:p w:rsidR="00A03A99" w:rsidRPr="0027061F" w:rsidRDefault="00A03A99"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7C6680" w:rsidRPr="0027061F" w:rsidRDefault="007C6680"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2.1 Цель, задачи</w:t>
      </w:r>
      <w:r w:rsidR="000B18C7" w:rsidRPr="0027061F">
        <w:rPr>
          <w:rFonts w:ascii="Times New Roman" w:hAnsi="Times New Roman" w:cs="Times New Roman"/>
          <w:b/>
          <w:bCs/>
          <w:color w:val="auto"/>
          <w:sz w:val="28"/>
          <w:szCs w:val="28"/>
        </w:rPr>
        <w:t>, гипотеза</w:t>
      </w:r>
      <w:r w:rsidR="00A03A99" w:rsidRPr="0027061F">
        <w:rPr>
          <w:rFonts w:ascii="Times New Roman" w:hAnsi="Times New Roman" w:cs="Times New Roman"/>
          <w:b/>
          <w:bCs/>
          <w:color w:val="auto"/>
          <w:sz w:val="28"/>
          <w:szCs w:val="28"/>
        </w:rPr>
        <w:t xml:space="preserve"> и методики исследования</w:t>
      </w:r>
    </w:p>
    <w:p w:rsidR="00A03A99" w:rsidRPr="0027061F" w:rsidRDefault="00A03A99"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7C6680" w:rsidRPr="0027061F" w:rsidRDefault="007C6680" w:rsidP="00A03A99">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Целью данного исследования является изучение факторов развития семейных конфликтов и их предупреждения и разрешения. Исходя из поставленной цели, нами решаются следующие задачи:</w:t>
      </w:r>
    </w:p>
    <w:p w:rsidR="007C6680" w:rsidRPr="0027061F" w:rsidRDefault="007C6680"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Оценить конструктивность взаимодействий в супружеских отношениях;</w:t>
      </w:r>
    </w:p>
    <w:p w:rsidR="007C6680" w:rsidRPr="0027061F" w:rsidRDefault="007C6680"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Выявить степень ожидания и притязания в семейных парах и провести сравнительный анализ их представлений о семейных ценностях и ролевых установок мужа и жены, что позволит выявить степень конфликтности в данной супружеской паре;</w:t>
      </w:r>
    </w:p>
    <w:p w:rsidR="007C6680" w:rsidRPr="0027061F" w:rsidRDefault="007C6680"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Определить характер взаимодействия супругов в конфликтных ситуациях и общий уровень конфликтности в паре, и в каких сферах семейной жизни чаще возникают те или иные конфликтные ситуации;</w:t>
      </w:r>
    </w:p>
    <w:p w:rsidR="007C6680" w:rsidRPr="0027061F" w:rsidRDefault="007C6680"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Сделать анализ результатов проведенного исследования.</w:t>
      </w:r>
    </w:p>
    <w:p w:rsidR="000B18C7" w:rsidRPr="0027061F" w:rsidRDefault="000B18C7" w:rsidP="00A03A99">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i/>
          <w:iCs/>
          <w:color w:val="auto"/>
          <w:sz w:val="28"/>
          <w:szCs w:val="28"/>
        </w:rPr>
        <w:t>Гипотеза исследования:</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конфликт в сфере удовлетворения потребностей супругов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w:t>
      </w:r>
    </w:p>
    <w:p w:rsidR="002F5219" w:rsidRPr="0027061F" w:rsidRDefault="002F5219" w:rsidP="00A03A99">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Опрошено четыре семейные пары, в возрасте от 22 до 30 лет, с относительно небольшим семейным стажем.</w:t>
      </w:r>
    </w:p>
    <w:p w:rsidR="002F5219" w:rsidRPr="0027061F" w:rsidRDefault="002F5219" w:rsidP="00A03A99">
      <w:pPr>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Использованные методики:</w:t>
      </w:r>
    </w:p>
    <w:p w:rsidR="002F5219" w:rsidRPr="0027061F" w:rsidRDefault="002F5219"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Тест «Самооценка конструктивного взаимодействия в супружеских отношениях» разработанное А.П. Емельяновым (Приложение №1);</w:t>
      </w:r>
    </w:p>
    <w:p w:rsidR="00260BDF" w:rsidRPr="0027061F" w:rsidRDefault="00260BDF"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«Ролевые ожидания и притязания в браке» разработанной А.И. Волковой (Приложение №2);</w:t>
      </w:r>
    </w:p>
    <w:p w:rsidR="007C6680" w:rsidRPr="0027061F" w:rsidRDefault="002F5219" w:rsidP="00A03A99">
      <w:pPr>
        <w:pStyle w:val="a3"/>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Методика «Характер взаимодействия супругов в конфликтных ситуациях» (Приложение №3).</w:t>
      </w:r>
    </w:p>
    <w:p w:rsidR="000B18C7" w:rsidRPr="0027061F" w:rsidRDefault="000B18C7" w:rsidP="00FB1EC2">
      <w:pPr>
        <w:pStyle w:val="a3"/>
        <w:spacing w:after="0" w:line="360" w:lineRule="auto"/>
        <w:ind w:left="0" w:firstLine="709"/>
        <w:jc w:val="both"/>
        <w:rPr>
          <w:rFonts w:ascii="Times New Roman" w:hAnsi="Times New Roman" w:cs="Times New Roman"/>
          <w:sz w:val="28"/>
          <w:szCs w:val="28"/>
        </w:rPr>
      </w:pPr>
    </w:p>
    <w:p w:rsidR="00671AB3" w:rsidRPr="0027061F" w:rsidRDefault="00A17043"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2.2 Исследование</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60BDF" w:rsidRPr="0027061F" w:rsidRDefault="00260BDF"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Тест: «Самооценка конструктивного взаимодействия в супружеских отношениях»</w:t>
      </w:r>
    </w:p>
    <w:p w:rsidR="00661227" w:rsidRPr="0027061F" w:rsidRDefault="00661227"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Семейная пара №1</w:t>
      </w:r>
      <w:r w:rsidR="00A17043" w:rsidRPr="0027061F">
        <w:rPr>
          <w:rFonts w:ascii="Times New Roman" w:hAnsi="Times New Roman" w:cs="Times New Roman"/>
          <w:color w:val="auto"/>
          <w:sz w:val="28"/>
          <w:szCs w:val="28"/>
        </w:rPr>
        <w:t xml:space="preserve"> (рис. 2)</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260BDF" w:rsidRPr="0027061F" w:rsidRDefault="002E3CB6" w:rsidP="00A1704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 o:spid="_x0000_i1026" type="#_x0000_t75" style="width:304.5pt;height:88.5pt;visibility:visible;mso-wrap-distance-left:504.05pt;mso-wrap-distance-right:504.05pt;mso-position-horizontal-relative:margin" o:allowincell="f" o:allowoverlap="f">
            <v:imagedata r:id="rId8" o:title=""/>
          </v:shape>
        </w:pict>
      </w:r>
    </w:p>
    <w:p w:rsidR="00260BDF" w:rsidRPr="0027061F" w:rsidRDefault="00A1704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Рис. 2</w:t>
      </w:r>
    </w:p>
    <w:p w:rsidR="00260BDF" w:rsidRPr="0027061F" w:rsidRDefault="00A17043"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br w:type="page"/>
      </w:r>
      <w:r w:rsidR="00260BDF" w:rsidRPr="0027061F">
        <w:rPr>
          <w:rFonts w:ascii="Times New Roman" w:hAnsi="Times New Roman" w:cs="Times New Roman"/>
          <w:i/>
          <w:iCs/>
          <w:color w:val="auto"/>
          <w:sz w:val="28"/>
          <w:szCs w:val="28"/>
        </w:rPr>
        <w:t>Муж:</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59, Ср. ариф. = 4,0</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выше среднего. Чтобы исключить конфликтность в отношениях с супругой, вам необходимо пересмотреть отдельные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Жена:</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жены </w:t>
      </w:r>
      <w:r w:rsidRPr="0027061F">
        <w:rPr>
          <w:rFonts w:ascii="Times New Roman" w:hAnsi="Times New Roman" w:cs="Times New Roman"/>
          <w:color w:val="auto"/>
          <w:sz w:val="28"/>
          <w:szCs w:val="28"/>
        </w:rPr>
        <w:t>=62, Ср. ариф. = 4,13</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выше среднего. Чтобы исключить конфликтность в отношениях с супругом, вам необходимо пересмотреть отдельные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Семейная пара №2</w:t>
      </w:r>
      <w:r w:rsidR="00A17043" w:rsidRPr="0027061F">
        <w:rPr>
          <w:rFonts w:ascii="Times New Roman" w:hAnsi="Times New Roman" w:cs="Times New Roman"/>
          <w:color w:val="auto"/>
          <w:sz w:val="28"/>
          <w:szCs w:val="28"/>
        </w:rPr>
        <w:t xml:space="preserve"> (рис. 3)</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60BDF" w:rsidRPr="0027061F" w:rsidRDefault="002E3CB6" w:rsidP="00A1704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i/>
          <w:iCs/>
          <w:color w:val="auto"/>
          <w:sz w:val="28"/>
          <w:szCs w:val="28"/>
        </w:rPr>
      </w:pPr>
      <w:r>
        <w:rPr>
          <w:rFonts w:ascii="Times New Roman" w:hAnsi="Times New Roman" w:cs="Times New Roman"/>
          <w:i/>
          <w:iCs/>
          <w:noProof/>
          <w:color w:val="auto"/>
          <w:sz w:val="28"/>
          <w:szCs w:val="28"/>
        </w:rPr>
        <w:pict>
          <v:shape id="Рисунок 6" o:spid="_x0000_i1027" type="#_x0000_t75" style="width:369.75pt;height:108.75pt;visibility:visible;mso-wrap-distance-left:504.05pt;mso-wrap-distance-right:504.05pt;mso-position-horizontal-relative:margin" o:allowincell="f" o:allowoverlap="f">
            <v:imagedata r:id="rId9" o:title=""/>
          </v:shape>
        </w:pic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Рис. 3</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i/>
          <w:iCs/>
          <w:color w:val="auto"/>
          <w:sz w:val="28"/>
          <w:szCs w:val="28"/>
        </w:rPr>
      </w:pP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Муж:</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55, Ср. ариф. = 3,7</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средний и, следовательно, вероятность конфликтов с супругой достаточно высока. Вам необходимо серьезно пересмотреть некоторые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Жена:</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жены </w:t>
      </w:r>
      <w:r w:rsidRPr="0027061F">
        <w:rPr>
          <w:rFonts w:ascii="Times New Roman" w:hAnsi="Times New Roman" w:cs="Times New Roman"/>
          <w:color w:val="auto"/>
          <w:sz w:val="28"/>
          <w:szCs w:val="28"/>
        </w:rPr>
        <w:t>=57, Ср. ариф. = -3,8</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средний и, следовательно, вероятность конфликтов с супругом достаточно высока. Вам необходимо серьезно пересмотреть некоторые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Семейная пара №3</w:t>
      </w:r>
      <w:r w:rsidR="00A17043" w:rsidRPr="0027061F">
        <w:rPr>
          <w:rFonts w:ascii="Times New Roman" w:hAnsi="Times New Roman" w:cs="Times New Roman"/>
          <w:color w:val="auto"/>
          <w:sz w:val="28"/>
          <w:szCs w:val="28"/>
        </w:rPr>
        <w:t xml:space="preserve"> (рис. 4)</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60BDF" w:rsidRPr="0027061F" w:rsidRDefault="002E3CB6" w:rsidP="00A1704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1" o:spid="_x0000_i1028" type="#_x0000_t75" style="width:360.75pt;height:109.5pt;visibility:visible;mso-wrap-distance-left:504.05pt;mso-wrap-distance-right:504.05pt;mso-position-horizontal-relative:margin" o:allowincell="f" o:allowoverlap="f">
            <v:imagedata r:id="rId10" o:title=""/>
          </v:shape>
        </w:pic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Рис. 4</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i/>
          <w:iCs/>
          <w:color w:val="auto"/>
          <w:sz w:val="28"/>
          <w:szCs w:val="28"/>
        </w:rPr>
      </w:pP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Муж:</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56, Ср. ариф. = 3,7</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средний и, следовательно, вероятность конфликтов с супругой достаточно высока. Вам необходимо серьезно пересмотреть некоторые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Жена:</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жены </w:t>
      </w:r>
      <w:r w:rsidRPr="0027061F">
        <w:rPr>
          <w:rFonts w:ascii="Times New Roman" w:hAnsi="Times New Roman" w:cs="Times New Roman"/>
          <w:color w:val="auto"/>
          <w:sz w:val="28"/>
          <w:szCs w:val="28"/>
        </w:rPr>
        <w:t>=64, Ср. ариф. = 4,26</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выше среднего. Чтобы исключить конфликтность в отношениях с супругом, вам необходимо пересмотреть отдельные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Семейная пара №4</w:t>
      </w:r>
      <w:r w:rsidR="00A17043" w:rsidRPr="0027061F">
        <w:rPr>
          <w:rFonts w:ascii="Times New Roman" w:hAnsi="Times New Roman" w:cs="Times New Roman"/>
          <w:color w:val="auto"/>
          <w:sz w:val="28"/>
          <w:szCs w:val="28"/>
        </w:rPr>
        <w:t xml:space="preserve"> (рис. 5)</w: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60BDF" w:rsidRPr="0027061F" w:rsidRDefault="002E3CB6" w:rsidP="00A1704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2" o:spid="_x0000_i1029" type="#_x0000_t75" style="width:352.5pt;height:105pt;visibility:visible;mso-wrap-distance-left:504.05pt;mso-wrap-distance-right:504.05pt;mso-position-horizontal-relative:margin" o:allowincell="f" o:allowoverlap="f">
            <v:imagedata r:id="rId11" o:title=""/>
          </v:shape>
        </w:pict>
      </w:r>
    </w:p>
    <w:p w:rsidR="00A17043" w:rsidRPr="0027061F" w:rsidRDefault="00A1704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Рис. 5</w:t>
      </w:r>
    </w:p>
    <w:p w:rsidR="00260BDF" w:rsidRPr="0027061F" w:rsidRDefault="00A17043"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br w:type="page"/>
      </w:r>
      <w:r w:rsidR="00260BDF" w:rsidRPr="0027061F">
        <w:rPr>
          <w:rFonts w:ascii="Times New Roman" w:hAnsi="Times New Roman" w:cs="Times New Roman"/>
          <w:i/>
          <w:iCs/>
          <w:color w:val="auto"/>
          <w:sz w:val="28"/>
          <w:szCs w:val="28"/>
        </w:rPr>
        <w:t>Муж:</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58, Ср. ариф. = 3,86</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средний и, следовательно, вероятность конфликтов с супругой достаточно высока. Вам необходимо серьезно пересмотреть некоторые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Жена:</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жены </w:t>
      </w:r>
      <w:r w:rsidRPr="0027061F">
        <w:rPr>
          <w:rFonts w:ascii="Times New Roman" w:hAnsi="Times New Roman" w:cs="Times New Roman"/>
          <w:color w:val="auto"/>
          <w:sz w:val="28"/>
          <w:szCs w:val="28"/>
        </w:rPr>
        <w:t>=63, Ср. ариф. = 4,2</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Вывод:</w:t>
      </w:r>
      <w:r w:rsidRPr="0027061F">
        <w:rPr>
          <w:rFonts w:ascii="Times New Roman" w:hAnsi="Times New Roman" w:cs="Times New Roman"/>
          <w:color w:val="auto"/>
          <w:sz w:val="28"/>
          <w:szCs w:val="28"/>
        </w:rPr>
        <w:t xml:space="preserve"> уровень вашей готовности к конструктивному взаимодействию выше среднего. Чтобы исключить конфликтность в отношениях с супругом, вам необходимо пересмотреть отдельные позиции вашего поведения.</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Методика: «Ролевые ожидания и притязания в браке»</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Данная методика, разработана А.Н. Волковой, входит в комплексную программу практической работы с супружеской парой. </w:t>
      </w:r>
    </w:p>
    <w:p w:rsidR="00260BDF" w:rsidRPr="0027061F" w:rsidRDefault="00260BD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Методика «РОП» позволяет определить:</w:t>
      </w:r>
    </w:p>
    <w:p w:rsidR="00260BDF" w:rsidRPr="0027061F" w:rsidRDefault="00260BDF" w:rsidP="00455951">
      <w:pPr>
        <w:numPr>
          <w:ilvl w:val="0"/>
          <w:numId w:val="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поддержи, внешней привлекательности партнеров. Эти показатели, отражая основные функции семьи, составляют шкалу семейных ценностей (ШСЦ).</w:t>
      </w:r>
    </w:p>
    <w:p w:rsidR="00260BDF" w:rsidRPr="0027061F" w:rsidRDefault="00260BDF" w:rsidP="00455951">
      <w:pPr>
        <w:numPr>
          <w:ilvl w:val="0"/>
          <w:numId w:val="3"/>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Представления супругов о желаемом распределении ролей между мужем и женой при реализации семейных функций, объединенные шкалой ролевых ожиданий и притязаний (ШРОПР).</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Консультационное исследование семейных ценностей пары №1</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Тимофеевы Елена и Дмитрий.</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22, мужа – 28</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1 год.</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 xml:space="preserve">Количество детей: один. </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Обработка и подсчет результатов </w:t>
      </w:r>
      <w:r w:rsidRPr="0027061F">
        <w:rPr>
          <w:rFonts w:ascii="Times New Roman" w:hAnsi="Times New Roman" w:cs="Times New Roman"/>
          <w:color w:val="auto"/>
          <w:sz w:val="28"/>
          <w:szCs w:val="28"/>
        </w:rPr>
        <w:t>(см. приложение №4)</w:t>
      </w:r>
    </w:p>
    <w:p w:rsidR="005A12D1"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Согласованность семейных ценностей супругов</w:t>
      </w:r>
    </w:p>
    <w:p w:rsidR="005A12D1" w:rsidRPr="0027061F" w:rsidRDefault="005A12D1" w:rsidP="00FB1EC2">
      <w:pPr>
        <w:spacing w:before="0" w:beforeAutospacing="0" w:after="0" w:afterAutospacing="0" w:line="360" w:lineRule="auto"/>
        <w:ind w:firstLine="709"/>
        <w:jc w:val="both"/>
        <w:rPr>
          <w:rFonts w:ascii="Times New Roman" w:hAnsi="Times New Roman" w:cs="Times New Roman"/>
          <w:color w:val="auto"/>
          <w:sz w:val="28"/>
          <w:szCs w:val="28"/>
        </w:rPr>
        <w:sectPr w:rsidR="005A12D1" w:rsidRPr="0027061F" w:rsidSect="00050E82">
          <w:pgSz w:w="11906" w:h="16838" w:code="9"/>
          <w:pgMar w:top="1134" w:right="851" w:bottom="1134" w:left="1701" w:header="709" w:footer="709" w:gutter="0"/>
          <w:pgNumType w:start="4"/>
          <w:cols w:space="708"/>
          <w:docGrid w:linePitch="360"/>
        </w:sect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48"/>
        <w:gridCol w:w="1378"/>
        <w:gridCol w:w="1321"/>
        <w:gridCol w:w="1378"/>
        <w:gridCol w:w="1105"/>
        <w:gridCol w:w="1395"/>
        <w:gridCol w:w="894"/>
      </w:tblGrid>
      <w:tr w:rsidR="00874B21" w:rsidRPr="0027061F">
        <w:trPr>
          <w:trHeight w:val="343"/>
          <w:jc w:val="center"/>
        </w:trPr>
        <w:tc>
          <w:tcPr>
            <w:tcW w:w="980"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74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w:t>
            </w:r>
          </w:p>
        </w:tc>
        <w:tc>
          <w:tcPr>
            <w:tcW w:w="1321"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110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139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894"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прив-сть</w:t>
            </w:r>
          </w:p>
        </w:tc>
      </w:tr>
      <w:tr w:rsidR="00874B21" w:rsidRPr="0027061F">
        <w:trPr>
          <w:trHeight w:val="176"/>
          <w:jc w:val="center"/>
        </w:trPr>
        <w:tc>
          <w:tcPr>
            <w:tcW w:w="980"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ШСЦМ</w:t>
            </w:r>
          </w:p>
        </w:tc>
        <w:tc>
          <w:tcPr>
            <w:tcW w:w="74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21"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5,5</w:t>
            </w:r>
          </w:p>
        </w:tc>
        <w:tc>
          <w:tcPr>
            <w:tcW w:w="110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4,5</w:t>
            </w:r>
          </w:p>
        </w:tc>
        <w:tc>
          <w:tcPr>
            <w:tcW w:w="139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94"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r>
      <w:tr w:rsidR="00874B21" w:rsidRPr="0027061F">
        <w:trPr>
          <w:trHeight w:val="176"/>
          <w:jc w:val="center"/>
        </w:trPr>
        <w:tc>
          <w:tcPr>
            <w:tcW w:w="980"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ШСЦЖ</w:t>
            </w:r>
          </w:p>
        </w:tc>
        <w:tc>
          <w:tcPr>
            <w:tcW w:w="74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21"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c>
          <w:tcPr>
            <w:tcW w:w="110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9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c>
          <w:tcPr>
            <w:tcW w:w="894"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r>
      <w:tr w:rsidR="00874B21" w:rsidRPr="0027061F">
        <w:trPr>
          <w:trHeight w:val="176"/>
          <w:jc w:val="center"/>
        </w:trPr>
        <w:tc>
          <w:tcPr>
            <w:tcW w:w="980"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ССЦ</w:t>
            </w:r>
          </w:p>
        </w:tc>
        <w:tc>
          <w:tcPr>
            <w:tcW w:w="74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321"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1378"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110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1395"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894" w:type="dxa"/>
            <w:vAlign w:val="center"/>
          </w:tcPr>
          <w:p w:rsidR="00DE7793" w:rsidRPr="0027061F" w:rsidRDefault="00DE7793"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bl>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0B1352"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i/>
          <w:iCs/>
          <w:color w:val="auto"/>
          <w:sz w:val="28"/>
          <w:szCs w:val="28"/>
        </w:rPr>
        <w:t xml:space="preserve">Примечание: </w:t>
      </w:r>
      <w:r w:rsidRPr="0027061F">
        <w:rPr>
          <w:rFonts w:ascii="Times New Roman" w:hAnsi="Times New Roman" w:cs="Times New Roman"/>
          <w:color w:val="auto"/>
          <w:sz w:val="28"/>
          <w:szCs w:val="28"/>
        </w:rPr>
        <w:t>ШСЦ</w:t>
      </w:r>
      <w:r w:rsidRPr="0027061F">
        <w:rPr>
          <w:rFonts w:ascii="Times New Roman" w:hAnsi="Times New Roman" w:cs="Times New Roman"/>
          <w:color w:val="auto"/>
          <w:sz w:val="28"/>
          <w:szCs w:val="28"/>
          <w:vertAlign w:val="subscript"/>
        </w:rPr>
        <w:t>М</w:t>
      </w:r>
      <w:r w:rsidR="006435F7" w:rsidRPr="0027061F">
        <w:rPr>
          <w:rFonts w:ascii="Times New Roman" w:hAnsi="Times New Roman" w:cs="Times New Roman"/>
          <w:color w:val="auto"/>
          <w:sz w:val="28"/>
          <w:szCs w:val="28"/>
          <w:vertAlign w:val="subscript"/>
        </w:rPr>
        <w:t xml:space="preserve"> </w:t>
      </w:r>
      <w:r w:rsidRPr="0027061F">
        <w:rPr>
          <w:rFonts w:ascii="Times New Roman" w:hAnsi="Times New Roman" w:cs="Times New Roman"/>
          <w:color w:val="auto"/>
          <w:sz w:val="28"/>
          <w:szCs w:val="28"/>
        </w:rPr>
        <w:t>и ШСЦ</w:t>
      </w:r>
      <w:r w:rsidRPr="0027061F">
        <w:rPr>
          <w:rFonts w:ascii="Times New Roman" w:hAnsi="Times New Roman" w:cs="Times New Roman"/>
          <w:color w:val="auto"/>
          <w:sz w:val="28"/>
          <w:szCs w:val="28"/>
          <w:vertAlign w:val="subscript"/>
        </w:rPr>
        <w:t>М</w:t>
      </w:r>
      <w:r w:rsidRPr="0027061F">
        <w:rPr>
          <w:rFonts w:ascii="Times New Roman" w:hAnsi="Times New Roman" w:cs="Times New Roman"/>
          <w:color w:val="auto"/>
          <w:sz w:val="28"/>
          <w:szCs w:val="28"/>
        </w:rPr>
        <w:t xml:space="preserve"> – показатели по шкалам семейных ценностей мужа и жены соответственно, ССЦ - согласованность семейных ценностей супругов.</w:t>
      </w:r>
    </w:p>
    <w:p w:rsidR="00DE7793" w:rsidRPr="0027061F" w:rsidRDefault="00DE7793"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Ролевая адекватность супружеской пары</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901"/>
        <w:gridCol w:w="974"/>
        <w:gridCol w:w="1280"/>
        <w:gridCol w:w="904"/>
        <w:gridCol w:w="860"/>
        <w:gridCol w:w="1159"/>
      </w:tblGrid>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1875" w:type="dxa"/>
            <w:gridSpan w:val="2"/>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М</w:t>
            </w:r>
          </w:p>
        </w:tc>
        <w:tc>
          <w:tcPr>
            <w:tcW w:w="1764" w:type="dxa"/>
            <w:gridSpan w:val="2"/>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Ж</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Ж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М</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М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r>
      <w:tr w:rsidR="00DE7793" w:rsidRPr="0027061F">
        <w:trPr>
          <w:jc w:val="center"/>
        </w:trPr>
        <w:tc>
          <w:tcPr>
            <w:tcW w:w="311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901"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DE7793" w:rsidRPr="0027061F">
        <w:trPr>
          <w:jc w:val="center"/>
        </w:trPr>
        <w:tc>
          <w:tcPr>
            <w:tcW w:w="3119"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974" w:type="dxa"/>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128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 xml:space="preserve">М </w:t>
            </w:r>
            <w:r w:rsidRPr="0027061F">
              <w:rPr>
                <w:rFonts w:ascii="Times New Roman" w:hAnsi="Times New Roman" w:cs="Times New Roman"/>
                <w:color w:val="auto"/>
                <w:sz w:val="20"/>
                <w:szCs w:val="20"/>
              </w:rPr>
              <w:t>=16</w:t>
            </w:r>
          </w:p>
        </w:tc>
        <w:tc>
          <w:tcPr>
            <w:tcW w:w="904"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860"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p>
        </w:tc>
        <w:tc>
          <w:tcPr>
            <w:tcW w:w="1159" w:type="dxa"/>
            <w:vAlign w:val="center"/>
          </w:tcPr>
          <w:p w:rsidR="00DE7793" w:rsidRPr="0027061F" w:rsidRDefault="00DE7793"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r w:rsidRPr="0027061F">
              <w:rPr>
                <w:rFonts w:ascii="Times New Roman" w:hAnsi="Times New Roman" w:cs="Times New Roman"/>
                <w:color w:val="auto"/>
                <w:sz w:val="20"/>
                <w:szCs w:val="20"/>
              </w:rPr>
              <w:t>=13</w:t>
            </w:r>
          </w:p>
        </w:tc>
      </w:tr>
    </w:tbl>
    <w:p w:rsidR="000B1352" w:rsidRPr="0027061F" w:rsidRDefault="000B1352" w:rsidP="00FB1EC2">
      <w:pPr>
        <w:spacing w:before="0" w:beforeAutospacing="0" w:after="0" w:afterAutospacing="0" w:line="360" w:lineRule="auto"/>
        <w:ind w:firstLine="709"/>
        <w:jc w:val="both"/>
        <w:rPr>
          <w:rFonts w:ascii="Times New Roman" w:hAnsi="Times New Roman" w:cs="Times New Roman"/>
          <w:i/>
          <w:iCs/>
          <w:color w:val="auto"/>
          <w:sz w:val="28"/>
          <w:szCs w:val="28"/>
        </w:rPr>
      </w:pPr>
    </w:p>
    <w:p w:rsidR="000B1352" w:rsidRPr="0027061F" w:rsidRDefault="00DE7793"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i/>
          <w:iCs/>
          <w:color w:val="auto"/>
          <w:sz w:val="28"/>
          <w:szCs w:val="28"/>
        </w:rPr>
        <w:t xml:space="preserve">Примечание: </w:t>
      </w:r>
      <w:r w:rsidRPr="0027061F">
        <w:rPr>
          <w:rFonts w:ascii="Times New Roman" w:hAnsi="Times New Roman" w:cs="Times New Roman"/>
          <w:color w:val="auto"/>
          <w:sz w:val="28"/>
          <w:szCs w:val="28"/>
        </w:rPr>
        <w:t>РА</w:t>
      </w:r>
      <w:r w:rsidRPr="0027061F">
        <w:rPr>
          <w:rFonts w:ascii="Times New Roman" w:hAnsi="Times New Roman" w:cs="Times New Roman"/>
          <w:color w:val="auto"/>
          <w:sz w:val="28"/>
          <w:szCs w:val="28"/>
          <w:vertAlign w:val="subscript"/>
        </w:rPr>
        <w:t>М</w:t>
      </w:r>
      <w:r w:rsidRPr="0027061F">
        <w:rPr>
          <w:rFonts w:ascii="Times New Roman" w:hAnsi="Times New Roman" w:cs="Times New Roman"/>
          <w:color w:val="auto"/>
          <w:sz w:val="28"/>
          <w:szCs w:val="28"/>
        </w:rPr>
        <w:t xml:space="preserve"> – ролевая адекватность мужа, РА</w:t>
      </w:r>
      <w:r w:rsidRPr="0027061F">
        <w:rPr>
          <w:rFonts w:ascii="Times New Roman" w:hAnsi="Times New Roman" w:cs="Times New Roman"/>
          <w:color w:val="auto"/>
          <w:sz w:val="28"/>
          <w:szCs w:val="28"/>
          <w:vertAlign w:val="subscript"/>
        </w:rPr>
        <w:t xml:space="preserve">Ж </w:t>
      </w:r>
      <w:r w:rsidRPr="0027061F">
        <w:rPr>
          <w:rFonts w:ascii="Times New Roman" w:hAnsi="Times New Roman" w:cs="Times New Roman"/>
          <w:color w:val="auto"/>
          <w:sz w:val="28"/>
          <w:szCs w:val="28"/>
        </w:rPr>
        <w:t>– ролевая адекватность жены; П</w:t>
      </w:r>
      <w:r w:rsidRPr="0027061F">
        <w:rPr>
          <w:rFonts w:ascii="Times New Roman" w:hAnsi="Times New Roman" w:cs="Times New Roman"/>
          <w:color w:val="auto"/>
          <w:sz w:val="28"/>
          <w:szCs w:val="28"/>
          <w:vertAlign w:val="subscript"/>
        </w:rPr>
        <w:t xml:space="preserve">Ж </w:t>
      </w:r>
      <w:r w:rsidRPr="0027061F">
        <w:rPr>
          <w:rFonts w:ascii="Times New Roman" w:hAnsi="Times New Roman" w:cs="Times New Roman"/>
          <w:color w:val="auto"/>
          <w:sz w:val="28"/>
          <w:szCs w:val="28"/>
        </w:rPr>
        <w:t>и П</w:t>
      </w:r>
      <w:r w:rsidRPr="0027061F">
        <w:rPr>
          <w:rFonts w:ascii="Times New Roman" w:hAnsi="Times New Roman" w:cs="Times New Roman"/>
          <w:color w:val="auto"/>
          <w:sz w:val="28"/>
          <w:szCs w:val="28"/>
          <w:vertAlign w:val="subscript"/>
        </w:rPr>
        <w:t>М</w:t>
      </w:r>
      <w:r w:rsidRPr="0027061F">
        <w:rPr>
          <w:rFonts w:ascii="Times New Roman" w:hAnsi="Times New Roman" w:cs="Times New Roman"/>
          <w:color w:val="auto"/>
          <w:sz w:val="28"/>
          <w:szCs w:val="28"/>
        </w:rPr>
        <w:t xml:space="preserve"> – оценки ролевых притязаний мужа и жены соответственно; О</w:t>
      </w:r>
      <w:r w:rsidRPr="0027061F">
        <w:rPr>
          <w:rFonts w:ascii="Times New Roman" w:hAnsi="Times New Roman" w:cs="Times New Roman"/>
          <w:color w:val="auto"/>
          <w:sz w:val="28"/>
          <w:szCs w:val="28"/>
          <w:vertAlign w:val="subscript"/>
        </w:rPr>
        <w:t>М</w:t>
      </w:r>
      <w:r w:rsidRPr="0027061F">
        <w:rPr>
          <w:rFonts w:ascii="Times New Roman" w:hAnsi="Times New Roman" w:cs="Times New Roman"/>
          <w:color w:val="auto"/>
          <w:sz w:val="28"/>
          <w:szCs w:val="28"/>
        </w:rPr>
        <w:t xml:space="preserve"> и О</w:t>
      </w:r>
      <w:r w:rsidRPr="0027061F">
        <w:rPr>
          <w:rFonts w:ascii="Times New Roman" w:hAnsi="Times New Roman" w:cs="Times New Roman"/>
          <w:color w:val="auto"/>
          <w:sz w:val="28"/>
          <w:szCs w:val="28"/>
          <w:vertAlign w:val="subscript"/>
        </w:rPr>
        <w:t>Ж</w:t>
      </w:r>
      <w:r w:rsidRPr="0027061F">
        <w:rPr>
          <w:rFonts w:ascii="Times New Roman" w:hAnsi="Times New Roman" w:cs="Times New Roman"/>
          <w:color w:val="auto"/>
          <w:sz w:val="28"/>
          <w:szCs w:val="28"/>
        </w:rPr>
        <w:t xml:space="preserve"> – оценки ролевых ожиданий мужа и жены соответственно.</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Анализ представлений о семейных ценностях и ролевых установок супружеской пары №1.</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Индивидуальные показатели шкалы семейных ценностей мужа и жены позволяют сделать следующее заключение.</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Для данной супружеской пары характерна определенная согласованность представлений о семейных ценностях. Существующие различия в установках супругов на важнейшие сферы жизнедеятельности семьи не превышают допустимой нормы (допустимая величина разности </w:t>
      </w:r>
      <w:r w:rsidR="006435F7" w:rsidRPr="0027061F">
        <w:rPr>
          <w:rFonts w:ascii="Times New Roman" w:hAnsi="Times New Roman" w:cs="Times New Roman"/>
          <w:color w:val="auto"/>
          <w:sz w:val="28"/>
          <w:szCs w:val="28"/>
        </w:rPr>
        <w:t>-</w:t>
      </w:r>
      <w:r w:rsidRPr="0027061F">
        <w:rPr>
          <w:rFonts w:ascii="Times New Roman" w:hAnsi="Times New Roman" w:cs="Times New Roman"/>
          <w:color w:val="auto"/>
          <w:sz w:val="28"/>
          <w:szCs w:val="28"/>
        </w:rPr>
        <w:t xml:space="preserve"> не более 3 баллов). Молодые супруги обоюдно считают наиболее значимой в семейной жизни общность интересов, потребностей, представлений, жизненных целей мужа и жены. Можно предположить, что молодожены ориентируются на так называемый «супружеский» тип семейной организации, в основе которого лежит ценностно-ориентационное единство брачных партнеров.</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 мнению молодых супругов, в семейной жизни также важны родительские обязанности; внимательные, заботливые и теплые взаимоотношения; привлекательный и модный внешний облик (собственный и брачного партнера); стремление реализовать профессиональные интересы (что в большей степени выражено у молодой женщины); готовность решать бытовые проблемы семьи.</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 точки зрения молодоженов, сфера интимно-сексуальных отношений менее значима в семейной жизни. Это достаточно характерно для молодых супругов, так как понимание супругами ценности интимных отношений, как правило, формируется в процессе совместной жизни по мере достижения психосексуальной совместимости мужа и жены.</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Анализируя специфику представлений супружеской пары о значимости семейных ценностей, консультант должен исходить из того, что установки мужа и жены относительно важнейших сфер жизнедеятельности семьи могут иметь идеальный характер, но не соответствовать реальному ролевому поведению супругов. Адекватность ролевого поведения мужа и жены зависит от соответствия ролевых ожиданий ролевым притязаниям супругов.</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Степень ролевой адекватности мужа в различных сферах жизни не одинакова. Соответствие ролевых ожиданий мужа ролевым притязаниям жены наблюдается в хозяйственно-бытовой, родительско-воспитательной, эмоционально-психотерапевтической, внешней привлекательности. Т.о., готовность П</w:t>
      </w:r>
      <w:r w:rsidRPr="0027061F">
        <w:rPr>
          <w:rFonts w:ascii="Times New Roman" w:hAnsi="Times New Roman" w:cs="Times New Roman"/>
          <w:color w:val="auto"/>
          <w:sz w:val="28"/>
          <w:szCs w:val="28"/>
          <w:vertAlign w:val="subscript"/>
        </w:rPr>
        <w:t>Ж</w:t>
      </w:r>
      <w:r w:rsidR="006435F7" w:rsidRPr="0027061F">
        <w:rPr>
          <w:rFonts w:ascii="Times New Roman" w:hAnsi="Times New Roman" w:cs="Times New Roman"/>
          <w:color w:val="auto"/>
          <w:sz w:val="28"/>
          <w:szCs w:val="28"/>
          <w:vertAlign w:val="subscript"/>
        </w:rPr>
        <w:t xml:space="preserve"> </w:t>
      </w:r>
      <w:r w:rsidRPr="0027061F">
        <w:rPr>
          <w:rFonts w:ascii="Times New Roman" w:hAnsi="Times New Roman" w:cs="Times New Roman"/>
          <w:color w:val="auto"/>
          <w:sz w:val="28"/>
          <w:szCs w:val="28"/>
        </w:rPr>
        <w:t>выполнять материнские обязанности, вести домашнее хозяйство, следить за своим внешним видом согласуется с установкой мужа иметь привлекательную, модно одетую жену, выполняющую обязанности матери и хозяйки дома. Наименьшая ролевая адекватность мужа наблюдается в установках на профессиональные интересы. Молодая женщина стремится быть специалистом своего дела. Однако муж считает, что профессиональная занятность жены возможно лишь в незначительной степени. Показатели ролевой адекватности жены демонстрируют соответствиям ожидания жены и притязаниям мужа в сфере его профессиональных интересов, в ориентации на соблюдение требованиям современной моды. Вместе с тем ожидания жены, что муж возьмет на себя функции «психологического диспетчера» не согласуются с ролевым притязанием мужа.</w:t>
      </w:r>
    </w:p>
    <w:p w:rsidR="000B1352" w:rsidRPr="0027061F" w:rsidRDefault="00874B21"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Заключение:</w:t>
      </w:r>
    </w:p>
    <w:p w:rsidR="000B1352" w:rsidRPr="0027061F" w:rsidRDefault="000B1352" w:rsidP="00455951">
      <w:pPr>
        <w:numPr>
          <w:ilvl w:val="0"/>
          <w:numId w:val="4"/>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молодых супругов характерна определенная согласованность представлений о важнейших семейных ценностях.</w:t>
      </w:r>
    </w:p>
    <w:p w:rsidR="000B1352" w:rsidRPr="0027061F" w:rsidRDefault="000B1352" w:rsidP="00455951">
      <w:pPr>
        <w:numPr>
          <w:ilvl w:val="0"/>
          <w:numId w:val="4"/>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Муж и жена демонстрируют типичное для молодых супругов рассогласование ожиданий и притязаний: жена ориентируется на реализацию собственных профессиональных интересов, ожидая от мужа оказания моральной и эмоциональной поддержки, в то время как муж сохраняет традиционные представления о роли женщины в семейном взаимодействии.</w:t>
      </w:r>
    </w:p>
    <w:p w:rsidR="00671AB3" w:rsidRPr="0027061F" w:rsidRDefault="000B1352" w:rsidP="00455951">
      <w:pPr>
        <w:numPr>
          <w:ilvl w:val="0"/>
          <w:numId w:val="4"/>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данной супружеской пары характерно несоответствие идеальных представлений супругов о семейных ценностях ролевым установкам мужа и жены на их реализацию. Так, молодожены, выделяя значимость для совместной жизни общности интересов, потребностей, взглядов и представлений (личностная идентификация), ориентируются на индивидуальный стиль межличностного взаимодействия в семье, что является серьезным конфликтогенным фактором.</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Консультационное исследование семейных ценностей пары №2</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Михайловы Татьяна</w:t>
      </w:r>
      <w:r w:rsidR="006435F7" w:rsidRPr="0027061F">
        <w:rPr>
          <w:rFonts w:ascii="Times New Roman" w:hAnsi="Times New Roman" w:cs="Times New Roman"/>
          <w:i/>
          <w:iCs/>
          <w:color w:val="auto"/>
          <w:sz w:val="28"/>
          <w:szCs w:val="28"/>
        </w:rPr>
        <w:t xml:space="preserve"> </w:t>
      </w:r>
      <w:r w:rsidRPr="0027061F">
        <w:rPr>
          <w:rFonts w:ascii="Times New Roman" w:hAnsi="Times New Roman" w:cs="Times New Roman"/>
          <w:i/>
          <w:iCs/>
          <w:color w:val="auto"/>
          <w:sz w:val="28"/>
          <w:szCs w:val="28"/>
        </w:rPr>
        <w:t>и Павел.</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28, мужа – 30</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3 года.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нет.</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 xml:space="preserve">Обработка и подсчет результатов </w:t>
      </w:r>
      <w:r w:rsidRPr="0027061F">
        <w:rPr>
          <w:rFonts w:ascii="Times New Roman" w:hAnsi="Times New Roman" w:cs="Times New Roman"/>
          <w:color w:val="auto"/>
          <w:sz w:val="28"/>
          <w:szCs w:val="28"/>
        </w:rPr>
        <w:t>(см. приложение №5)</w:t>
      </w:r>
      <w:r w:rsidRPr="0027061F">
        <w:rPr>
          <w:rFonts w:ascii="Times New Roman" w:hAnsi="Times New Roman" w:cs="Times New Roman"/>
          <w:b/>
          <w:bCs/>
          <w:color w:val="auto"/>
          <w:sz w:val="28"/>
          <w:szCs w:val="28"/>
        </w:rPr>
        <w:t xml:space="preserve"> </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Согласованность семейных ценностей супругов</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48"/>
        <w:gridCol w:w="1378"/>
        <w:gridCol w:w="1321"/>
        <w:gridCol w:w="1378"/>
        <w:gridCol w:w="1105"/>
        <w:gridCol w:w="1395"/>
        <w:gridCol w:w="894"/>
      </w:tblGrid>
      <w:tr w:rsidR="00874B21" w:rsidRPr="0027061F">
        <w:trPr>
          <w:trHeight w:val="293"/>
          <w:jc w:val="center"/>
        </w:trPr>
        <w:tc>
          <w:tcPr>
            <w:tcW w:w="980"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74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w:t>
            </w:r>
          </w:p>
        </w:tc>
        <w:tc>
          <w:tcPr>
            <w:tcW w:w="1321"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110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139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894"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прив-сть</w:t>
            </w:r>
          </w:p>
        </w:tc>
      </w:tr>
      <w:tr w:rsidR="00874B21" w:rsidRPr="0027061F">
        <w:trPr>
          <w:trHeight w:val="140"/>
          <w:jc w:val="center"/>
        </w:trPr>
        <w:tc>
          <w:tcPr>
            <w:tcW w:w="980"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ШСЦМ</w:t>
            </w:r>
          </w:p>
        </w:tc>
        <w:tc>
          <w:tcPr>
            <w:tcW w:w="74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321"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c>
          <w:tcPr>
            <w:tcW w:w="110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7,0</w:t>
            </w:r>
          </w:p>
        </w:tc>
        <w:tc>
          <w:tcPr>
            <w:tcW w:w="139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8,0</w:t>
            </w:r>
          </w:p>
        </w:tc>
        <w:tc>
          <w:tcPr>
            <w:tcW w:w="894"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6,0</w:t>
            </w:r>
          </w:p>
        </w:tc>
      </w:tr>
      <w:tr w:rsidR="00874B21" w:rsidRPr="0027061F">
        <w:trPr>
          <w:trHeight w:val="146"/>
          <w:jc w:val="center"/>
        </w:trPr>
        <w:tc>
          <w:tcPr>
            <w:tcW w:w="980"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ШСЦЖ</w:t>
            </w:r>
          </w:p>
        </w:tc>
        <w:tc>
          <w:tcPr>
            <w:tcW w:w="74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321"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7,0</w:t>
            </w:r>
          </w:p>
        </w:tc>
        <w:tc>
          <w:tcPr>
            <w:tcW w:w="110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39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c>
          <w:tcPr>
            <w:tcW w:w="894"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6,0</w:t>
            </w:r>
          </w:p>
        </w:tc>
      </w:tr>
      <w:tr w:rsidR="00874B21" w:rsidRPr="0027061F">
        <w:trPr>
          <w:trHeight w:val="146"/>
          <w:jc w:val="center"/>
        </w:trPr>
        <w:tc>
          <w:tcPr>
            <w:tcW w:w="980"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ССЦ</w:t>
            </w:r>
          </w:p>
        </w:tc>
        <w:tc>
          <w:tcPr>
            <w:tcW w:w="74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321"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378"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110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1395"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894" w:type="dxa"/>
            <w:vAlign w:val="center"/>
          </w:tcPr>
          <w:p w:rsidR="000B1352" w:rsidRPr="0027061F" w:rsidRDefault="000B1352" w:rsidP="00874B21">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r>
    </w:tbl>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0B1352" w:rsidRPr="0027061F" w:rsidRDefault="000B1352"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Ролевая адекватность супружеской пары</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901"/>
        <w:gridCol w:w="974"/>
        <w:gridCol w:w="1280"/>
        <w:gridCol w:w="904"/>
        <w:gridCol w:w="860"/>
        <w:gridCol w:w="1159"/>
      </w:tblGrid>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1875" w:type="dxa"/>
            <w:gridSpan w:val="2"/>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М</w:t>
            </w:r>
          </w:p>
        </w:tc>
        <w:tc>
          <w:tcPr>
            <w:tcW w:w="1764" w:type="dxa"/>
            <w:gridSpan w:val="2"/>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Ж</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Ж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М</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М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r>
      <w:tr w:rsidR="000B1352" w:rsidRPr="0027061F">
        <w:trPr>
          <w:jc w:val="center"/>
        </w:trPr>
        <w:tc>
          <w:tcPr>
            <w:tcW w:w="315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901"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67</w:t>
            </w:r>
          </w:p>
        </w:tc>
        <w:tc>
          <w:tcPr>
            <w:tcW w:w="97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0B1352" w:rsidRPr="0027061F">
        <w:trPr>
          <w:jc w:val="center"/>
        </w:trPr>
        <w:tc>
          <w:tcPr>
            <w:tcW w:w="315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974" w:type="dxa"/>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128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 xml:space="preserve">М </w:t>
            </w:r>
            <w:r w:rsidRPr="0027061F">
              <w:rPr>
                <w:rFonts w:ascii="Times New Roman" w:hAnsi="Times New Roman" w:cs="Times New Roman"/>
                <w:color w:val="auto"/>
                <w:sz w:val="20"/>
                <w:szCs w:val="20"/>
              </w:rPr>
              <w:t>=6</w:t>
            </w:r>
          </w:p>
        </w:tc>
        <w:tc>
          <w:tcPr>
            <w:tcW w:w="904"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860"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p>
        </w:tc>
        <w:tc>
          <w:tcPr>
            <w:tcW w:w="1159" w:type="dxa"/>
            <w:vAlign w:val="center"/>
          </w:tcPr>
          <w:p w:rsidR="000B1352" w:rsidRPr="0027061F" w:rsidRDefault="000B1352"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r w:rsidRPr="0027061F">
              <w:rPr>
                <w:rFonts w:ascii="Times New Roman" w:hAnsi="Times New Roman" w:cs="Times New Roman"/>
                <w:color w:val="auto"/>
                <w:sz w:val="20"/>
                <w:szCs w:val="20"/>
              </w:rPr>
              <w:t>=7</w:t>
            </w:r>
          </w:p>
        </w:tc>
      </w:tr>
    </w:tbl>
    <w:p w:rsidR="002D574D" w:rsidRPr="0027061F" w:rsidRDefault="002D574D"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Анализ представлений о семейных ценностях и ролевых установок супружеской пары №2</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Индивидуальные показатели шкалы семейных ценностей мужа и жены позволяют сделать следующее заключение.</w:t>
      </w:r>
    </w:p>
    <w:p w:rsidR="000B1352" w:rsidRPr="0027061F" w:rsidRDefault="000B135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Для данной супружеской пары характерна определенная согласованность представлений о семейных ценностях. Существующие различия в установках супругов на важнейшие сферы жизнедеятельности семьи не превышают допустимой нормы (допустимая величина разности </w:t>
      </w:r>
      <w:r w:rsidR="006435F7" w:rsidRPr="0027061F">
        <w:rPr>
          <w:rFonts w:ascii="Times New Roman" w:hAnsi="Times New Roman" w:cs="Times New Roman"/>
          <w:color w:val="auto"/>
          <w:sz w:val="28"/>
          <w:szCs w:val="28"/>
        </w:rPr>
        <w:t>-</w:t>
      </w:r>
      <w:r w:rsidRPr="0027061F">
        <w:rPr>
          <w:rFonts w:ascii="Times New Roman" w:hAnsi="Times New Roman" w:cs="Times New Roman"/>
          <w:color w:val="auto"/>
          <w:sz w:val="28"/>
          <w:szCs w:val="28"/>
        </w:rPr>
        <w:t xml:space="preserve"> не более 3 баллов). Молодые супруги обоюдно считают наиболее значимой в семейной жизни общность интересов, потребностей, представлений, жизненных целей мужа и жены. Можно предположить, что молодожены ориентируются на так называемый «супружеский» тип семейной организации, в основе которого лежит ценностно-ориентационное единство брачных партнеров. По мнению молодых супругов, в семейной жизни также важны родительские обязанности; внимательные, заботливые и теплые взаимоотношения; привлекательный и модный внешний облик (собственный и брачного партнера); стремление реализовать профессиональные интересы (что в большей степени выражено у молодой женщины); готовность решать бытовые проблемы семьи. С точки зрения молодоженов, сфера интимно-сексуальных отношений менее значима в семейной жизни. Это достаточно характерно для молодых супругов, так как понимание супругами ценности интимных отношений, как правило, формируется в процессе совместной жизни по мере достижения психосексуальной совместимости мужа и жены. Анализируя специфику представлений супружеской пары о значимости семейных ценностей, можно предположить, что установки мужа и жены относительно важнейших сфер жизнедеятельности семьи могут иметь идеальный характер, но не соответствовать реальному ролевому поведению супругов. Адекватность ролевого поведения мужа и жены зависит от соответствия ролевых ожиданий ролевым притязаниям супругов.</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Степень ролевой адекватности мужа соответствует притязаниям жены в хозяйственно-бытовой, родительско-воспитательной, профессиональной, эмоционально-психотерапевтической, во внешней привлекательности. Показатели ролевой адекватности жены демонстрируют соответствия ожиданиям жены и притязаниям мужа в сфере его профессиональных интересов, в ориентации на соблюдение требований современной моды, в хозяйственно-бытовой, родительско-воспитательной и создание психотерапевтической атмосферы в семье.</w:t>
      </w:r>
    </w:p>
    <w:p w:rsidR="000B1352" w:rsidRPr="0027061F" w:rsidRDefault="000B1352"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Заключение:</w:t>
      </w:r>
    </w:p>
    <w:p w:rsidR="000B1352" w:rsidRPr="0027061F" w:rsidRDefault="000B1352" w:rsidP="00455951">
      <w:pPr>
        <w:numPr>
          <w:ilvl w:val="0"/>
          <w:numId w:val="5"/>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молодых супругов характерна определенная согласованность представлений о важнейших семейных ценностях.</w:t>
      </w:r>
    </w:p>
    <w:p w:rsidR="000B1352" w:rsidRPr="0027061F" w:rsidRDefault="000B1352" w:rsidP="00455951">
      <w:pPr>
        <w:numPr>
          <w:ilvl w:val="0"/>
          <w:numId w:val="5"/>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Муж и жена демонстрируют супружеский тип семейных отношений.</w:t>
      </w:r>
    </w:p>
    <w:p w:rsidR="000B1352" w:rsidRPr="0027061F" w:rsidRDefault="000B1352" w:rsidP="00455951">
      <w:pPr>
        <w:numPr>
          <w:ilvl w:val="0"/>
          <w:numId w:val="5"/>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данной супружеской пары характерно соответствие идеальных представлений супругов о семейных ценностях ролевым установкам мужа и жены на их реализацию.</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Консультационное исследование семейных ценностей пары №3</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Николаевы Дмитрий и Наташа.</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25, мужа – 28</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5 лет.</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нет.</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 xml:space="preserve">Обработка и подсчет результатов </w:t>
      </w:r>
      <w:r w:rsidRPr="0027061F">
        <w:rPr>
          <w:rFonts w:ascii="Times New Roman" w:hAnsi="Times New Roman" w:cs="Times New Roman"/>
          <w:color w:val="auto"/>
          <w:sz w:val="28"/>
          <w:szCs w:val="28"/>
        </w:rPr>
        <w:t>(см. приложение №6)</w:t>
      </w:r>
      <w:r w:rsidRPr="0027061F">
        <w:rPr>
          <w:rFonts w:ascii="Times New Roman" w:hAnsi="Times New Roman" w:cs="Times New Roman"/>
          <w:b/>
          <w:bCs/>
          <w:color w:val="auto"/>
          <w:sz w:val="28"/>
          <w:szCs w:val="28"/>
        </w:rPr>
        <w:t xml:space="preserve"> </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Согласованность семейных ценностей супругов</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48"/>
        <w:gridCol w:w="1378"/>
        <w:gridCol w:w="1321"/>
        <w:gridCol w:w="1378"/>
        <w:gridCol w:w="1105"/>
        <w:gridCol w:w="1395"/>
        <w:gridCol w:w="894"/>
      </w:tblGrid>
      <w:tr w:rsidR="00874B21" w:rsidRPr="0027061F">
        <w:trPr>
          <w:trHeight w:val="293"/>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74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137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w:t>
            </w:r>
          </w:p>
        </w:tc>
        <w:tc>
          <w:tcPr>
            <w:tcW w:w="1321"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37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1105"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1395"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894"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прив-сть</w:t>
            </w:r>
          </w:p>
        </w:tc>
      </w:tr>
      <w:tr w:rsidR="00874B21" w:rsidRPr="0027061F">
        <w:trPr>
          <w:trHeight w:val="140"/>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ШСЦМ</w:t>
            </w:r>
          </w:p>
        </w:tc>
        <w:tc>
          <w:tcPr>
            <w:tcW w:w="74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321"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10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9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894" w:type="dxa"/>
            <w:vAlign w:val="center"/>
          </w:tcPr>
          <w:p w:rsidR="00874B21" w:rsidRPr="0027061F" w:rsidRDefault="00874B21" w:rsidP="00661227">
            <w:pPr>
              <w:spacing w:before="0" w:beforeAutospacing="0" w:after="0" w:afterAutospacing="0" w:line="240" w:lineRule="atLeast"/>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r>
      <w:tr w:rsidR="00874B21" w:rsidRPr="0027061F">
        <w:trPr>
          <w:trHeight w:val="146"/>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ШСЦЖ</w:t>
            </w:r>
          </w:p>
        </w:tc>
        <w:tc>
          <w:tcPr>
            <w:tcW w:w="74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321"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0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9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94" w:type="dxa"/>
            <w:vAlign w:val="center"/>
          </w:tcPr>
          <w:p w:rsidR="00874B21" w:rsidRPr="0027061F" w:rsidRDefault="00874B21" w:rsidP="00661227">
            <w:pPr>
              <w:spacing w:before="0" w:beforeAutospacing="0" w:after="0" w:afterAutospacing="0" w:line="240" w:lineRule="atLeast"/>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r>
      <w:tr w:rsidR="00874B21" w:rsidRPr="0027061F">
        <w:trPr>
          <w:trHeight w:val="146"/>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ССЦ</w:t>
            </w:r>
          </w:p>
        </w:tc>
        <w:tc>
          <w:tcPr>
            <w:tcW w:w="74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1321"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1378"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110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395" w:type="dxa"/>
            <w:vAlign w:val="center"/>
          </w:tcPr>
          <w:p w:rsidR="00874B21" w:rsidRPr="0027061F" w:rsidRDefault="00874B21" w:rsidP="00661227">
            <w:pPr>
              <w:spacing w:before="0" w:beforeAutospacing="0" w:after="0" w:afterAutospacing="0" w:line="240" w:lineRule="atLeast"/>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894" w:type="dxa"/>
            <w:vAlign w:val="center"/>
          </w:tcPr>
          <w:p w:rsidR="00874B21" w:rsidRPr="0027061F" w:rsidRDefault="00874B21" w:rsidP="00661227">
            <w:pPr>
              <w:spacing w:before="0" w:beforeAutospacing="0" w:after="0" w:afterAutospacing="0" w:line="240" w:lineRule="atLeast"/>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bl>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DE75AB" w:rsidRPr="0027061F" w:rsidRDefault="00DE75AB"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Ролевая адекватность супружеской пары</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901"/>
        <w:gridCol w:w="974"/>
        <w:gridCol w:w="1280"/>
        <w:gridCol w:w="904"/>
        <w:gridCol w:w="860"/>
        <w:gridCol w:w="1159"/>
      </w:tblGrid>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1875" w:type="dxa"/>
            <w:gridSpan w:val="2"/>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М</w:t>
            </w:r>
          </w:p>
        </w:tc>
        <w:tc>
          <w:tcPr>
            <w:tcW w:w="1764" w:type="dxa"/>
            <w:gridSpan w:val="2"/>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Ж</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Ж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М</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М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r>
      <w:tr w:rsidR="00DE75AB" w:rsidRPr="0027061F">
        <w:trPr>
          <w:jc w:val="center"/>
        </w:trPr>
        <w:tc>
          <w:tcPr>
            <w:tcW w:w="311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74"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 xml:space="preserve">М </w:t>
            </w:r>
            <w:r w:rsidRPr="0027061F">
              <w:rPr>
                <w:rFonts w:ascii="Times New Roman" w:hAnsi="Times New Roman" w:cs="Times New Roman"/>
                <w:color w:val="auto"/>
                <w:sz w:val="20"/>
                <w:szCs w:val="20"/>
              </w:rPr>
              <w:t>=11</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r w:rsidRPr="0027061F">
              <w:rPr>
                <w:rFonts w:ascii="Times New Roman" w:hAnsi="Times New Roman" w:cs="Times New Roman"/>
                <w:color w:val="auto"/>
                <w:sz w:val="20"/>
                <w:szCs w:val="20"/>
              </w:rPr>
              <w:t>=14</w:t>
            </w:r>
          </w:p>
        </w:tc>
      </w:tr>
    </w:tbl>
    <w:p w:rsidR="00DE75AB" w:rsidRPr="0027061F" w:rsidRDefault="00874B21"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DE75AB" w:rsidRPr="0027061F">
        <w:rPr>
          <w:rFonts w:ascii="Times New Roman" w:hAnsi="Times New Roman" w:cs="Times New Roman"/>
          <w:b/>
          <w:bCs/>
          <w:color w:val="auto"/>
          <w:sz w:val="28"/>
          <w:szCs w:val="28"/>
        </w:rPr>
        <w:t>Анализ представлений о семейных ценностях и ролевых установок супружеской пары №3</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Индивидуальные показатели шкалы семейных ценностей мужа и жены позволяют сделать следующее заключение.</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Для данной супружеской пары характерна определенная согласованность представлений о семейных ценностях. Существующие различия в установках супругов на важнейшие сферы жизнедеятельности семьи не превышают допустимой нормы (допустимая величина разности </w:t>
      </w:r>
      <w:r w:rsidR="006435F7" w:rsidRPr="0027061F">
        <w:rPr>
          <w:rFonts w:ascii="Times New Roman" w:hAnsi="Times New Roman" w:cs="Times New Roman"/>
          <w:color w:val="auto"/>
          <w:sz w:val="28"/>
          <w:szCs w:val="28"/>
        </w:rPr>
        <w:t>-</w:t>
      </w:r>
      <w:r w:rsidRPr="0027061F">
        <w:rPr>
          <w:rFonts w:ascii="Times New Roman" w:hAnsi="Times New Roman" w:cs="Times New Roman"/>
          <w:color w:val="auto"/>
          <w:sz w:val="28"/>
          <w:szCs w:val="28"/>
        </w:rPr>
        <w:t xml:space="preserve"> не более 3 баллов). Молодые супруги обоюдно считают наиболее значимой в семейной жизни общность интересов, потребностей, представлений, жизненных целей мужа и жены. Можно предположить, что молодожены ориентируются на так называемый «супружеский» тип семейной организации, в основе которого лежит ценностно-ориентационное единство брачных партнеров.</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 мнению молодых супругов, в семейной жизни также важны родительские обязанности; внимательные, заботливые и теплые взаимоотношения; привлекательный и модный внешний облик (собственный и брачного партнера); стремление реализовать профессиональные интересы (что в большей степени выражено у молодой женщины); готовность решать бытовые проблемы семьи.</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 точки зрения молодоженов, сфера интимно-сексуальных отношений менее значима в семейной жизни. Это достаточно характерно для молодых супругов, так как понимание супругами ценности интимных отношений, как правило, формируется в процессе совместной жизни по мере достижения психосексуальной совместимости мужа и жены.</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Анализируя специфику представлений супружеской пары о значимости семейных ценностей, консультант должен исходить из того, что установки мужа и жены относительно важнейших сфер жизнедеятельности семьи могут иметь идеальный характер, но не соответствовать реальному ролевому поведению супругов. Адекватность ролевого поведения мужа и жены зависит от соответствия ролевых ожиданий ролевым притязаниям супругов.</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Степень ролевой адекватности мужа в различных сферах жизнедеятельности семьи не одинакова. Соответствие ролевых ожиданий мужа ролевым притязаниям жены наблюдается в профессиональной и родительской сферах, в представлении о значимости внешней привлекательности. Таким образом, готовность жены </w:t>
      </w:r>
      <w:r w:rsidRPr="0027061F">
        <w:rPr>
          <w:rFonts w:ascii="Times New Roman" w:hAnsi="Times New Roman" w:cs="Times New Roman"/>
          <w:i/>
          <w:iCs/>
          <w:color w:val="auto"/>
          <w:sz w:val="28"/>
          <w:szCs w:val="28"/>
        </w:rPr>
        <w:t>(П</w:t>
      </w:r>
      <w:r w:rsidRPr="0027061F">
        <w:rPr>
          <w:rFonts w:ascii="Times New Roman" w:hAnsi="Times New Roman" w:cs="Times New Roman"/>
          <w:i/>
          <w:iCs/>
          <w:color w:val="auto"/>
          <w:sz w:val="28"/>
          <w:szCs w:val="28"/>
          <w:vertAlign w:val="subscript"/>
        </w:rPr>
        <w:t>ж</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 xml:space="preserve">выполнять материнские обязанности, вести домашнее хозяйство, следить за своим внешним видом согласуется с установкой мужа </w:t>
      </w:r>
      <w:r w:rsidRPr="0027061F">
        <w:rPr>
          <w:rFonts w:ascii="Times New Roman" w:hAnsi="Times New Roman" w:cs="Times New Roman"/>
          <w:i/>
          <w:iCs/>
          <w:color w:val="auto"/>
          <w:sz w:val="28"/>
          <w:szCs w:val="28"/>
        </w:rPr>
        <w:t>(О</w:t>
      </w:r>
      <w:r w:rsidRPr="0027061F">
        <w:rPr>
          <w:rFonts w:ascii="Times New Roman" w:hAnsi="Times New Roman" w:cs="Times New Roman"/>
          <w:i/>
          <w:iCs/>
          <w:color w:val="auto"/>
          <w:sz w:val="28"/>
          <w:szCs w:val="28"/>
          <w:vertAlign w:val="subscript"/>
        </w:rPr>
        <w:t>м</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иметь привлекательную, модно одетую жену, выполняющую обязанности матери и хозяйки дома. Наименьшая ролевая адекватность мужа наблюдается в установках на профессиональные интересы и создание «психотерапевтической» атмосферы в семье. Молодая женщина стремится быть специалистом своего дела. Однако муж считает, что профессиональная занятость жены возможна лишь в незначительной степени. Жена не хочет брать на себя функции «психологического диспетчера» в семье, что не соответствует ролевым ожиданиям супруга. Показатели ролевой адекватности жены демонстрируют соответствие ожиданий жены и притязаний мужа в сфере его профессиональных интересов, в ориентации на соблюдение требований современной моды. Вместе с тем ожидания жены активного решения супругом хозяйственно-бытовых вопросов, выполнения родительских обязанностей, оказания жене моральной и эмоциональной поддержки не согласуются с ролевыми притязаниями мужа.</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Заключение:</w:t>
      </w:r>
    </w:p>
    <w:p w:rsidR="00DE75AB" w:rsidRPr="0027061F" w:rsidRDefault="00DE75AB" w:rsidP="00455951">
      <w:pPr>
        <w:numPr>
          <w:ilvl w:val="0"/>
          <w:numId w:val="6"/>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молодых супругов характерна определенная согласованность представлений о важнейших семейных ценностях.</w:t>
      </w:r>
    </w:p>
    <w:p w:rsidR="00DE75AB" w:rsidRPr="0027061F" w:rsidRDefault="00DE75AB" w:rsidP="00455951">
      <w:pPr>
        <w:numPr>
          <w:ilvl w:val="0"/>
          <w:numId w:val="6"/>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Муж и жена демонстрируют типичное для молодых супругов рассогласование ожиданий и притязаний: жена ориентируется на реализацию собственных профессиональных интересов, ожидая от мужа активного выполнения «женских» функций в семье, в то время как муж сохраняет традиционные представления о роли женщины в семейном взаимодействии.</w:t>
      </w:r>
    </w:p>
    <w:p w:rsidR="00DE75AB" w:rsidRPr="0027061F" w:rsidRDefault="00DE75AB" w:rsidP="00455951">
      <w:pPr>
        <w:numPr>
          <w:ilvl w:val="0"/>
          <w:numId w:val="6"/>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данной супружеской пары характерно несоответствие идеальных представлений супругов о семейных ценностях ролевым установкам мужа и жены на их реализацию. Так, молодожены, выделяя значимость для совместной жизни общности интересов, потребностей, взглядов и представлений (личностная идентификация), ориентируются на индивидуальный стиль межличностного взаимодействия в семье, что является серьезным конфликтогенным фактором.</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i/>
          <w:iCs/>
          <w:color w:val="auto"/>
          <w:sz w:val="28"/>
          <w:szCs w:val="28"/>
        </w:rPr>
        <w:t>Консультационное исследование семейных ценностей пары №4</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Михайловы Таня и Игорь.</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25, мужа – 28</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2 года.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один.</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 xml:space="preserve">Обработка и подсчет результатов </w:t>
      </w:r>
      <w:r w:rsidRPr="0027061F">
        <w:rPr>
          <w:rFonts w:ascii="Times New Roman" w:hAnsi="Times New Roman" w:cs="Times New Roman"/>
          <w:color w:val="auto"/>
          <w:sz w:val="28"/>
          <w:szCs w:val="28"/>
        </w:rPr>
        <w:t>(см. приложение №7)</w:t>
      </w:r>
    </w:p>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Согласованность семейных ценностей супругов</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874B21" w:rsidRPr="0027061F" w:rsidRDefault="00874B21" w:rsidP="00874B21">
      <w:pPr>
        <w:spacing w:before="0" w:beforeAutospacing="0" w:after="0" w:afterAutospacing="0" w:line="360" w:lineRule="auto"/>
        <w:ind w:firstLine="709"/>
        <w:jc w:val="both"/>
        <w:rPr>
          <w:rFonts w:ascii="Times New Roman" w:hAnsi="Times New Roman" w:cs="Times New Roman"/>
          <w:color w:val="auto"/>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48"/>
        <w:gridCol w:w="1378"/>
        <w:gridCol w:w="1321"/>
        <w:gridCol w:w="1378"/>
        <w:gridCol w:w="1105"/>
        <w:gridCol w:w="1395"/>
        <w:gridCol w:w="894"/>
      </w:tblGrid>
      <w:tr w:rsidR="00874B21" w:rsidRPr="0027061F">
        <w:trPr>
          <w:trHeight w:val="293"/>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74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137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w:t>
            </w:r>
          </w:p>
        </w:tc>
        <w:tc>
          <w:tcPr>
            <w:tcW w:w="1321"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378"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1105"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1395"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894"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прив-сть</w:t>
            </w:r>
          </w:p>
        </w:tc>
      </w:tr>
      <w:tr w:rsidR="00874B21" w:rsidRPr="0027061F">
        <w:trPr>
          <w:trHeight w:val="140"/>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ШСЦМ</w:t>
            </w:r>
          </w:p>
        </w:tc>
        <w:tc>
          <w:tcPr>
            <w:tcW w:w="74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21"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0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4,5</w:t>
            </w:r>
          </w:p>
        </w:tc>
        <w:tc>
          <w:tcPr>
            <w:tcW w:w="139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94"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5,5</w:t>
            </w:r>
          </w:p>
        </w:tc>
      </w:tr>
      <w:tr w:rsidR="00874B21" w:rsidRPr="0027061F">
        <w:trPr>
          <w:trHeight w:val="146"/>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ШСЦЖ</w:t>
            </w:r>
          </w:p>
        </w:tc>
        <w:tc>
          <w:tcPr>
            <w:tcW w:w="74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1321"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10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139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6,5</w:t>
            </w:r>
          </w:p>
        </w:tc>
        <w:tc>
          <w:tcPr>
            <w:tcW w:w="894"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7,5</w:t>
            </w:r>
          </w:p>
        </w:tc>
      </w:tr>
      <w:tr w:rsidR="00874B21" w:rsidRPr="0027061F">
        <w:trPr>
          <w:trHeight w:val="146"/>
          <w:jc w:val="center"/>
        </w:trPr>
        <w:tc>
          <w:tcPr>
            <w:tcW w:w="980" w:type="dxa"/>
            <w:vAlign w:val="center"/>
          </w:tcPr>
          <w:p w:rsidR="00874B21" w:rsidRPr="0027061F" w:rsidRDefault="00874B21" w:rsidP="00661227">
            <w:pPr>
              <w:spacing w:before="0" w:beforeAutospacing="0" w:after="200" w:afterAutospacing="0" w:line="276" w:lineRule="auto"/>
              <w:rPr>
                <w:rFonts w:ascii="Times New Roman" w:hAnsi="Times New Roman" w:cs="Times New Roman"/>
                <w:color w:val="auto"/>
                <w:sz w:val="20"/>
                <w:szCs w:val="20"/>
              </w:rPr>
            </w:pPr>
            <w:r w:rsidRPr="0027061F">
              <w:rPr>
                <w:rFonts w:ascii="Times New Roman" w:hAnsi="Times New Roman" w:cs="Times New Roman"/>
                <w:color w:val="auto"/>
                <w:sz w:val="20"/>
                <w:szCs w:val="20"/>
              </w:rPr>
              <w:t>ССЦ</w:t>
            </w:r>
          </w:p>
        </w:tc>
        <w:tc>
          <w:tcPr>
            <w:tcW w:w="74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321"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378"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10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395"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0,5</w:t>
            </w:r>
          </w:p>
        </w:tc>
        <w:tc>
          <w:tcPr>
            <w:tcW w:w="894" w:type="dxa"/>
            <w:vAlign w:val="center"/>
          </w:tcPr>
          <w:p w:rsidR="00874B21" w:rsidRPr="0027061F" w:rsidRDefault="00874B21" w:rsidP="00661227">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r>
    </w:tbl>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DE75AB" w:rsidRPr="0027061F" w:rsidRDefault="00DE75AB"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Ролевая адекватность супружеской пары</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901"/>
        <w:gridCol w:w="974"/>
        <w:gridCol w:w="1280"/>
        <w:gridCol w:w="904"/>
        <w:gridCol w:w="860"/>
        <w:gridCol w:w="1159"/>
      </w:tblGrid>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1875" w:type="dxa"/>
            <w:gridSpan w:val="2"/>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М</w:t>
            </w:r>
          </w:p>
        </w:tc>
        <w:tc>
          <w:tcPr>
            <w:tcW w:w="1764" w:type="dxa"/>
            <w:gridSpan w:val="2"/>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 установки</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Ж</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Ж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м</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М</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vertAlign w:val="subscript"/>
              </w:rPr>
            </w:pPr>
            <w:r w:rsidRPr="0027061F">
              <w:rPr>
                <w:rFonts w:ascii="Times New Roman" w:hAnsi="Times New Roman" w:cs="Times New Roman"/>
                <w:color w:val="auto"/>
                <w:sz w:val="20"/>
                <w:szCs w:val="20"/>
              </w:rPr>
              <w:t>П</w:t>
            </w:r>
            <w:r w:rsidRPr="0027061F">
              <w:rPr>
                <w:rFonts w:ascii="Times New Roman" w:hAnsi="Times New Roman" w:cs="Times New Roman"/>
                <w:color w:val="auto"/>
                <w:sz w:val="20"/>
                <w:szCs w:val="20"/>
                <w:vertAlign w:val="subscript"/>
              </w:rPr>
              <w:t xml:space="preserve">М − </w:t>
            </w:r>
            <w:r w:rsidRPr="0027061F">
              <w:rPr>
                <w:rFonts w:ascii="Times New Roman" w:hAnsi="Times New Roman" w:cs="Times New Roman"/>
                <w:color w:val="auto"/>
                <w:sz w:val="20"/>
                <w:szCs w:val="20"/>
              </w:rPr>
              <w:t>О</w:t>
            </w:r>
            <w:r w:rsidRPr="0027061F">
              <w:rPr>
                <w:rFonts w:ascii="Times New Roman" w:hAnsi="Times New Roman" w:cs="Times New Roman"/>
                <w:color w:val="auto"/>
                <w:sz w:val="20"/>
                <w:szCs w:val="20"/>
                <w:vertAlign w:val="subscript"/>
              </w:rPr>
              <w:t>Ж</w:t>
            </w:r>
          </w:p>
        </w:tc>
      </w:tr>
      <w:tr w:rsidR="00DE75AB" w:rsidRPr="0027061F">
        <w:trPr>
          <w:jc w:val="center"/>
        </w:trPr>
        <w:tc>
          <w:tcPr>
            <w:tcW w:w="311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901"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97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r>
      <w:tr w:rsidR="00DE75AB" w:rsidRPr="0027061F">
        <w:trPr>
          <w:jc w:val="center"/>
        </w:trPr>
        <w:tc>
          <w:tcPr>
            <w:tcW w:w="3119"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01"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974" w:type="dxa"/>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128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 xml:space="preserve">М </w:t>
            </w:r>
            <w:r w:rsidRPr="0027061F">
              <w:rPr>
                <w:rFonts w:ascii="Times New Roman" w:hAnsi="Times New Roman" w:cs="Times New Roman"/>
                <w:color w:val="auto"/>
                <w:sz w:val="20"/>
                <w:szCs w:val="20"/>
              </w:rPr>
              <w:t>=16</w:t>
            </w:r>
          </w:p>
        </w:tc>
        <w:tc>
          <w:tcPr>
            <w:tcW w:w="904"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860"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p>
        </w:tc>
        <w:tc>
          <w:tcPr>
            <w:tcW w:w="1159" w:type="dxa"/>
            <w:vAlign w:val="center"/>
          </w:tcPr>
          <w:p w:rsidR="00DE75AB" w:rsidRPr="0027061F" w:rsidRDefault="00DE75AB"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РА</w:t>
            </w:r>
            <w:r w:rsidRPr="0027061F">
              <w:rPr>
                <w:rFonts w:ascii="Times New Roman" w:hAnsi="Times New Roman" w:cs="Times New Roman"/>
                <w:color w:val="auto"/>
                <w:sz w:val="20"/>
                <w:szCs w:val="20"/>
                <w:vertAlign w:val="subscript"/>
              </w:rPr>
              <w:t>Ж</w:t>
            </w:r>
            <w:r w:rsidRPr="0027061F">
              <w:rPr>
                <w:rFonts w:ascii="Times New Roman" w:hAnsi="Times New Roman" w:cs="Times New Roman"/>
                <w:color w:val="auto"/>
                <w:sz w:val="20"/>
                <w:szCs w:val="20"/>
              </w:rPr>
              <w:t>=9</w:t>
            </w:r>
          </w:p>
        </w:tc>
      </w:tr>
    </w:tbl>
    <w:p w:rsidR="00DE75AB" w:rsidRPr="0027061F" w:rsidRDefault="00DE75AB"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Анализ представлений о семейных ценностях и ролевых установок супружеской пары №4</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Индивидуальные показатели шкалы семейных ценностей мужа и жены позволяют сделать следующее заключение.</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Для данной супружеской пары характерна определенная согласованность представлений о семейных ценностях. Существующие различия в установках супругов на важнейшие сферы жизнедеятельности семьи не превышают допустимой нормы (допустимая величина разности </w:t>
      </w:r>
      <w:r w:rsidR="006435F7" w:rsidRPr="0027061F">
        <w:rPr>
          <w:rFonts w:ascii="Times New Roman" w:hAnsi="Times New Roman" w:cs="Times New Roman"/>
          <w:color w:val="auto"/>
          <w:sz w:val="28"/>
          <w:szCs w:val="28"/>
        </w:rPr>
        <w:t>-</w:t>
      </w:r>
      <w:r w:rsidRPr="0027061F">
        <w:rPr>
          <w:rFonts w:ascii="Times New Roman" w:hAnsi="Times New Roman" w:cs="Times New Roman"/>
          <w:color w:val="auto"/>
          <w:sz w:val="28"/>
          <w:szCs w:val="28"/>
        </w:rPr>
        <w:t xml:space="preserve"> не более 3 баллов).</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 мнению молодых супругов, в семейной жизни также важны родительские обязанности; внимательные, заботливые и теплые взаимоотношения; привлекательный и модный внешний облик (собственный и брачного партнера); стремление реализовать профессиональные интересы (что в большей степени выражено у молодой женщины); готовность решать бытовые проблемы семьи.</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 точки зрения молодоженов, сфера интимно-сексуальных отношений менее значима в семейной жизни. Это достаточно характерно для молодых супругов, так как понимание супругами ценности интимных отношений, как правило, формируется в процессе совместной жизни по мере достижения психосексуальной совместимости мужа и жены.</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Анализируя специфику представлений супружеской пары о значимости семейных ценностей, консультант должен исходить из того, что установки мужа и жены относительно важнейших сфер жизнедеятельности семьи могут иметь идеальный характер, но не соответствовать реальному ролевому поведению супругов. Адекватность ролевого поведения мужа и жены зависит от соответствия ролевых ожиданий ролевым притязаниям супругов.</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Степень ролевой адекватности мужа в различных сферах жизнедеятельности семьи не одинакова. Соответствие ролевых ожиданий мужа ролевым притязаниям жены наблюдается в хозяйственно-бытовой, в эмоционально-психотерапевтической сферах. Т.о. готовность жены </w:t>
      </w:r>
      <w:r w:rsidRPr="0027061F">
        <w:rPr>
          <w:rFonts w:ascii="Times New Roman" w:hAnsi="Times New Roman" w:cs="Times New Roman"/>
          <w:i/>
          <w:iCs/>
          <w:color w:val="auto"/>
          <w:sz w:val="28"/>
          <w:szCs w:val="28"/>
        </w:rPr>
        <w:t>(П</w:t>
      </w:r>
      <w:r w:rsidRPr="0027061F">
        <w:rPr>
          <w:rFonts w:ascii="Times New Roman" w:hAnsi="Times New Roman" w:cs="Times New Roman"/>
          <w:i/>
          <w:iCs/>
          <w:color w:val="auto"/>
          <w:sz w:val="28"/>
          <w:szCs w:val="28"/>
          <w:vertAlign w:val="subscript"/>
        </w:rPr>
        <w:t>ж</w:t>
      </w:r>
      <w:r w:rsidRPr="0027061F">
        <w:rPr>
          <w:rFonts w:ascii="Times New Roman" w:hAnsi="Times New Roman" w:cs="Times New Roman"/>
          <w:i/>
          <w:iCs/>
          <w:color w:val="auto"/>
          <w:sz w:val="28"/>
          <w:szCs w:val="28"/>
        </w:rPr>
        <w:t>)</w:t>
      </w:r>
      <w:r w:rsidRPr="0027061F">
        <w:rPr>
          <w:rFonts w:ascii="Times New Roman" w:hAnsi="Times New Roman" w:cs="Times New Roman"/>
          <w:color w:val="auto"/>
          <w:sz w:val="28"/>
          <w:szCs w:val="28"/>
        </w:rPr>
        <w:t xml:space="preserve"> вести домашнее хозяйство, выполнять функцию «психологического диспетчера» согласуется с установкой мужа (О</w:t>
      </w:r>
      <w:r w:rsidRPr="0027061F">
        <w:rPr>
          <w:rFonts w:ascii="Times New Roman" w:hAnsi="Times New Roman" w:cs="Times New Roman"/>
          <w:i/>
          <w:iCs/>
          <w:color w:val="auto"/>
          <w:sz w:val="28"/>
          <w:szCs w:val="28"/>
          <w:vertAlign w:val="subscript"/>
        </w:rPr>
        <w:t>Ж</w:t>
      </w:r>
      <w:r w:rsidRPr="0027061F">
        <w:rPr>
          <w:rFonts w:ascii="Times New Roman" w:hAnsi="Times New Roman" w:cs="Times New Roman"/>
          <w:color w:val="auto"/>
          <w:sz w:val="28"/>
          <w:szCs w:val="28"/>
        </w:rPr>
        <w:t>), выполняющие обязанности</w:t>
      </w:r>
      <w:r w:rsidR="0061497A"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хозяйки дома и создающий «психотерапевтическую» атмосферу в семье. Наименьшая ролевая адекватность мужа наблюдается в родительской, профессиональной и во внешней привлекательности. Молодая женщина стремится быть специалистом своего дела. Жена не хочет брать на себя все обязанности по воспитанию ребенка и хочет модно одеваться, что не соответствует ролевым ожиданиям мужа. Показатели ролевой адекватности жены демонстрируют соответствие ожидания жены и притязания мужа в сфере его профессиональных интересов, в ориентации на соблюдение требований современной моды, выполнение родительских обязанностей. Вместе с тем ожидания жены ждущей активного решения супругом хозяйственно-бытовых вопросов, оказания жене моральной и эмоциональной поддержки не согласуется с ролевым притязанием мужа.</w:t>
      </w:r>
    </w:p>
    <w:p w:rsidR="00DE75AB" w:rsidRPr="0027061F" w:rsidRDefault="00DE75A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Заключение:</w:t>
      </w:r>
    </w:p>
    <w:p w:rsidR="00DE75AB" w:rsidRPr="0027061F" w:rsidRDefault="00DE75AB" w:rsidP="00455951">
      <w:pPr>
        <w:numPr>
          <w:ilvl w:val="0"/>
          <w:numId w:val="7"/>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молодых супругов характерна определенная согласованность представлений о важнейших семейных ценностях.</w:t>
      </w:r>
    </w:p>
    <w:p w:rsidR="00DE75AB" w:rsidRPr="0027061F" w:rsidRDefault="00DE75AB" w:rsidP="00455951">
      <w:pPr>
        <w:numPr>
          <w:ilvl w:val="0"/>
          <w:numId w:val="7"/>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Муж и жена демонстрируют типичное для молодых супругов рассогласование ожиданий и притязаний: жена ориентируется на реализацию собственных профессиональных интересов, ожидая от мужа активного выполнения «женских» функций в семье, в то время как муж сохраняет традиционные представления о роли женщины в семейном взаимодействии.</w:t>
      </w:r>
    </w:p>
    <w:p w:rsidR="00DE75AB" w:rsidRPr="0027061F" w:rsidRDefault="00DE75AB" w:rsidP="00455951">
      <w:pPr>
        <w:numPr>
          <w:ilvl w:val="0"/>
          <w:numId w:val="7"/>
        </w:numPr>
        <w:shd w:val="clear" w:color="auto" w:fill="FFFFFF"/>
        <w:autoSpaceDE w:val="0"/>
        <w:autoSpaceDN w:val="0"/>
        <w:adjustRightInd w:val="0"/>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Для данной супружеской пары характерно несоответствие идеальных представлений супругов о семейных ценностях ролевым установкам мужа и жены на их реализацию. Так, молодожены, выделяя значимость для совместной жизни общности интересов, потребностей, взглядов и представлений (личностная идентификация), ориентируются на индивидуальный стиль межличностного взаимодействия в семье, что является серьезным конфликтогенным фактором.</w:t>
      </w:r>
    </w:p>
    <w:p w:rsidR="00DE75AB" w:rsidRPr="0027061F" w:rsidRDefault="00126D55"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Методика:</w:t>
      </w:r>
      <w:r w:rsidR="006435F7" w:rsidRPr="0027061F">
        <w:rPr>
          <w:rFonts w:ascii="Times New Roman" w:hAnsi="Times New Roman" w:cs="Times New Roman"/>
          <w:b/>
          <w:bCs/>
          <w:color w:val="auto"/>
          <w:sz w:val="28"/>
          <w:szCs w:val="28"/>
        </w:rPr>
        <w:t xml:space="preserve"> </w:t>
      </w:r>
      <w:r w:rsidRPr="0027061F">
        <w:rPr>
          <w:rFonts w:ascii="Times New Roman" w:hAnsi="Times New Roman" w:cs="Times New Roman"/>
          <w:b/>
          <w:bCs/>
          <w:color w:val="auto"/>
          <w:sz w:val="28"/>
          <w:szCs w:val="28"/>
        </w:rPr>
        <w:t>«Характер взаимодействия супругов в конфликтных ситуациях»</w:t>
      </w:r>
    </w:p>
    <w:p w:rsidR="00745CBB" w:rsidRPr="0027061F" w:rsidRDefault="00126D55"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Семейная пара №1</w:t>
      </w:r>
    </w:p>
    <w:p w:rsidR="00DE75AB" w:rsidRPr="0027061F" w:rsidRDefault="00745CBB"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Конфликтогенные сферы супружеских отношений:</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Проблемы отношений с родственниками и друзьями: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Вопросы, связанные с воспитанием детей: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стремления к автономии: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Нарушение ролевых ожиданий: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Рассогласование норм поведения: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доминирования одним из супругов:</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745CBB"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ревности: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383D54" w:rsidRPr="0027061F" w:rsidRDefault="00745CBB"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Расхождения в отношении к деньгам: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745CBB"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целом у супружеской пары во многих ситуация</w:t>
      </w:r>
      <w:r w:rsidR="009D3C89" w:rsidRPr="0027061F">
        <w:rPr>
          <w:rFonts w:ascii="Times New Roman" w:hAnsi="Times New Roman" w:cs="Times New Roman"/>
          <w:color w:val="auto"/>
          <w:sz w:val="28"/>
          <w:szCs w:val="28"/>
        </w:rPr>
        <w:t>х возникновения конфликта</w:t>
      </w:r>
      <w:r w:rsidRPr="0027061F">
        <w:rPr>
          <w:rFonts w:ascii="Times New Roman" w:hAnsi="Times New Roman" w:cs="Times New Roman"/>
          <w:color w:val="auto"/>
          <w:sz w:val="28"/>
          <w:szCs w:val="28"/>
        </w:rPr>
        <w:t xml:space="preserve"> хорошая степень согласия,</w:t>
      </w:r>
      <w:r w:rsidR="009D3C89" w:rsidRPr="0027061F">
        <w:rPr>
          <w:rFonts w:ascii="Times New Roman" w:hAnsi="Times New Roman" w:cs="Times New Roman"/>
          <w:color w:val="auto"/>
          <w:sz w:val="28"/>
          <w:szCs w:val="28"/>
        </w:rPr>
        <w:t xml:space="preserve"> уровень конфликта средний.</w:t>
      </w:r>
      <w:r w:rsidRPr="0027061F">
        <w:rPr>
          <w:rFonts w:ascii="Times New Roman" w:hAnsi="Times New Roman" w:cs="Times New Roman"/>
          <w:color w:val="auto"/>
          <w:sz w:val="28"/>
          <w:szCs w:val="28"/>
        </w:rPr>
        <w:t xml:space="preserve"> </w:t>
      </w:r>
      <w:r w:rsidR="009D3C89" w:rsidRPr="0027061F">
        <w:rPr>
          <w:rFonts w:ascii="Times New Roman" w:hAnsi="Times New Roman" w:cs="Times New Roman"/>
          <w:color w:val="auto"/>
          <w:sz w:val="28"/>
          <w:szCs w:val="28"/>
        </w:rPr>
        <w:t>К</w:t>
      </w:r>
      <w:r w:rsidRPr="0027061F">
        <w:rPr>
          <w:rFonts w:ascii="Times New Roman" w:hAnsi="Times New Roman" w:cs="Times New Roman"/>
          <w:color w:val="auto"/>
          <w:sz w:val="28"/>
          <w:szCs w:val="28"/>
        </w:rPr>
        <w:t>онфликтогенным</w:t>
      </w:r>
      <w:r w:rsidR="009D3C89" w:rsidRPr="0027061F">
        <w:rPr>
          <w:rFonts w:ascii="Times New Roman" w:hAnsi="Times New Roman" w:cs="Times New Roman"/>
          <w:color w:val="auto"/>
          <w:sz w:val="28"/>
          <w:szCs w:val="28"/>
        </w:rPr>
        <w:t xml:space="preserve"> сферами для мужа</w:t>
      </w:r>
      <w:r w:rsidR="006435F7" w:rsidRPr="0027061F">
        <w:rPr>
          <w:rFonts w:ascii="Times New Roman" w:hAnsi="Times New Roman" w:cs="Times New Roman"/>
          <w:color w:val="auto"/>
          <w:sz w:val="28"/>
          <w:szCs w:val="28"/>
        </w:rPr>
        <w:t xml:space="preserve"> </w:t>
      </w:r>
      <w:r w:rsidR="009D3C89" w:rsidRPr="0027061F">
        <w:rPr>
          <w:rFonts w:ascii="Times New Roman" w:hAnsi="Times New Roman" w:cs="Times New Roman"/>
          <w:color w:val="auto"/>
          <w:sz w:val="28"/>
          <w:szCs w:val="28"/>
        </w:rPr>
        <w:t>являются: ролевые ожидания и рассогласование норм поведения; для жены расхождение в отношении к деньгам.</w:t>
      </w:r>
      <w:r w:rsidR="00383D54" w:rsidRPr="0027061F">
        <w:rPr>
          <w:rFonts w:ascii="Times New Roman" w:hAnsi="Times New Roman" w:cs="Times New Roman"/>
          <w:color w:val="auto"/>
          <w:sz w:val="28"/>
          <w:szCs w:val="28"/>
        </w:rPr>
        <w:t xml:space="preserve"> В ситуациях возникновения конфликта муж принимает вину на себя, жена считает, что повод для конфликта дал супруг. </w:t>
      </w:r>
    </w:p>
    <w:p w:rsidR="00383D54" w:rsidRPr="0027061F" w:rsidRDefault="00383D54"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Семейная пара №2</w:t>
      </w:r>
    </w:p>
    <w:p w:rsidR="00383D54" w:rsidRPr="0027061F" w:rsidRDefault="00383D54"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Конфликтогенные сферы супружеских отношений:</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Проблемы отношений с родственниками и друзьями: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Вопросы, связанные с воспитанием детей: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стремления к автономии: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Нарушение ролевых ожиданий: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Рассогласование норм поведения: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доминирования одним из супругов:</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ревности: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383D54" w:rsidRPr="0027061F" w:rsidRDefault="00383D54"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Расхождения в отношении к деньгам: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383D54" w:rsidRPr="0027061F" w:rsidRDefault="00383D5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данной супружеской пары во многих ситуациях возникновения конфликта хорошая степень согласия, уровень конфликта снижен. Конфликтогенных сфер </w:t>
      </w:r>
      <w:r w:rsidR="008462CF" w:rsidRPr="0027061F">
        <w:rPr>
          <w:rFonts w:ascii="Times New Roman" w:hAnsi="Times New Roman" w:cs="Times New Roman"/>
          <w:color w:val="auto"/>
          <w:sz w:val="28"/>
          <w:szCs w:val="28"/>
        </w:rPr>
        <w:t>у</w:t>
      </w:r>
      <w:r w:rsidRPr="0027061F">
        <w:rPr>
          <w:rFonts w:ascii="Times New Roman" w:hAnsi="Times New Roman" w:cs="Times New Roman"/>
          <w:color w:val="auto"/>
          <w:sz w:val="28"/>
          <w:szCs w:val="28"/>
        </w:rPr>
        <w:t xml:space="preserve"> пары</w:t>
      </w:r>
      <w:r w:rsidR="008462CF" w:rsidRPr="0027061F">
        <w:rPr>
          <w:rFonts w:ascii="Times New Roman" w:hAnsi="Times New Roman" w:cs="Times New Roman"/>
          <w:color w:val="auto"/>
          <w:sz w:val="28"/>
          <w:szCs w:val="28"/>
        </w:rPr>
        <w:t xml:space="preserve"> не выявлено. В ситуациях возникновения конфликта каждый берет на себя вину.</w:t>
      </w:r>
    </w:p>
    <w:p w:rsidR="008462CF" w:rsidRPr="0027061F" w:rsidRDefault="008462CF"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Семейная пара №3</w:t>
      </w:r>
    </w:p>
    <w:p w:rsidR="008462CF" w:rsidRPr="0027061F" w:rsidRDefault="008462CF"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Конфликтогенные сферы супружеских отношений:</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Проблемы отношений с родственниками и друзьями: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Вопросы, связанные с воспитанием детей: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стремления к автономии: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Нарушение ролевых ожиданий: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Рассогласование норм поведения: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доминирования одним из супругов:</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ревности: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1</w:t>
      </w:r>
    </w:p>
    <w:p w:rsidR="008462CF" w:rsidRPr="0027061F" w:rsidRDefault="008462CF"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Расхождения в отношении к деньгам: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8462C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Данная</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супружеская пара во многих ситуациях возникновения конфликта средняя степень согласия, уровень конфликта высокий. Конфликтогенным сферами для мужа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являютс</w:t>
      </w:r>
      <w:r w:rsidR="0061497A" w:rsidRPr="0027061F">
        <w:rPr>
          <w:rFonts w:ascii="Times New Roman" w:hAnsi="Times New Roman" w:cs="Times New Roman"/>
          <w:color w:val="auto"/>
          <w:sz w:val="28"/>
          <w:szCs w:val="28"/>
        </w:rPr>
        <w:t>я:</w:t>
      </w:r>
      <w:r w:rsidRPr="0027061F">
        <w:rPr>
          <w:rFonts w:ascii="Times New Roman" w:hAnsi="Times New Roman" w:cs="Times New Roman"/>
          <w:color w:val="auto"/>
          <w:sz w:val="28"/>
          <w:szCs w:val="28"/>
        </w:rPr>
        <w:t xml:space="preserve"> проявление </w:t>
      </w:r>
      <w:r w:rsidR="0061497A" w:rsidRPr="0027061F">
        <w:rPr>
          <w:rFonts w:ascii="Times New Roman" w:hAnsi="Times New Roman" w:cs="Times New Roman"/>
          <w:color w:val="auto"/>
          <w:sz w:val="28"/>
          <w:szCs w:val="28"/>
        </w:rPr>
        <w:t xml:space="preserve">ревности; для супруги проявление доминирования одним из супругов. Для обоих конфликтогенным ситуациями являются – стремление к автономности и нарушение ролевых ожиданий. </w:t>
      </w:r>
      <w:r w:rsidRPr="0027061F">
        <w:rPr>
          <w:rFonts w:ascii="Times New Roman" w:hAnsi="Times New Roman" w:cs="Times New Roman"/>
          <w:color w:val="auto"/>
          <w:sz w:val="28"/>
          <w:szCs w:val="28"/>
        </w:rPr>
        <w:t>В ситуациях возникновения конфли</w:t>
      </w:r>
      <w:r w:rsidR="0061497A" w:rsidRPr="0027061F">
        <w:rPr>
          <w:rFonts w:ascii="Times New Roman" w:hAnsi="Times New Roman" w:cs="Times New Roman"/>
          <w:color w:val="auto"/>
          <w:sz w:val="28"/>
          <w:szCs w:val="28"/>
        </w:rPr>
        <w:t>кта жена</w:t>
      </w:r>
      <w:r w:rsidRPr="0027061F">
        <w:rPr>
          <w:rFonts w:ascii="Times New Roman" w:hAnsi="Times New Roman" w:cs="Times New Roman"/>
          <w:color w:val="auto"/>
          <w:sz w:val="28"/>
          <w:szCs w:val="28"/>
        </w:rPr>
        <w:t xml:space="preserve"> принимает вину на себя</w:t>
      </w:r>
      <w:r w:rsidR="0061497A" w:rsidRPr="0027061F">
        <w:rPr>
          <w:rFonts w:ascii="Times New Roman" w:hAnsi="Times New Roman" w:cs="Times New Roman"/>
          <w:color w:val="auto"/>
          <w:sz w:val="28"/>
          <w:szCs w:val="28"/>
        </w:rPr>
        <w:t>, муж</w:t>
      </w:r>
      <w:r w:rsidRPr="0027061F">
        <w:rPr>
          <w:rFonts w:ascii="Times New Roman" w:hAnsi="Times New Roman" w:cs="Times New Roman"/>
          <w:color w:val="auto"/>
          <w:sz w:val="28"/>
          <w:szCs w:val="28"/>
        </w:rPr>
        <w:t xml:space="preserve"> считает, что повод для конфликта дал</w:t>
      </w:r>
      <w:r w:rsidR="0061497A" w:rsidRPr="0027061F">
        <w:rPr>
          <w:rFonts w:ascii="Times New Roman" w:hAnsi="Times New Roman" w:cs="Times New Roman"/>
          <w:color w:val="auto"/>
          <w:sz w:val="28"/>
          <w:szCs w:val="28"/>
        </w:rPr>
        <w:t>а</w:t>
      </w:r>
      <w:r w:rsidRPr="0027061F">
        <w:rPr>
          <w:rFonts w:ascii="Times New Roman" w:hAnsi="Times New Roman" w:cs="Times New Roman"/>
          <w:color w:val="auto"/>
          <w:sz w:val="28"/>
          <w:szCs w:val="28"/>
        </w:rPr>
        <w:t xml:space="preserve"> супруг</w:t>
      </w:r>
      <w:r w:rsidR="0061497A" w:rsidRPr="0027061F">
        <w:rPr>
          <w:rFonts w:ascii="Times New Roman" w:hAnsi="Times New Roman" w:cs="Times New Roman"/>
          <w:color w:val="auto"/>
          <w:sz w:val="28"/>
          <w:szCs w:val="28"/>
        </w:rPr>
        <w:t>а</w:t>
      </w:r>
      <w:r w:rsidRPr="0027061F">
        <w:rPr>
          <w:rFonts w:ascii="Times New Roman" w:hAnsi="Times New Roman" w:cs="Times New Roman"/>
          <w:color w:val="auto"/>
          <w:sz w:val="28"/>
          <w:szCs w:val="28"/>
        </w:rPr>
        <w:t xml:space="preserve">. </w:t>
      </w:r>
    </w:p>
    <w:p w:rsidR="0061497A" w:rsidRPr="0027061F" w:rsidRDefault="0061497A"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u w:val="single"/>
        </w:rPr>
      </w:pPr>
      <w:r w:rsidRPr="0027061F">
        <w:rPr>
          <w:rFonts w:ascii="Times New Roman" w:hAnsi="Times New Roman" w:cs="Times New Roman"/>
          <w:color w:val="auto"/>
          <w:sz w:val="28"/>
          <w:szCs w:val="28"/>
          <w:u w:val="single"/>
        </w:rPr>
        <w:t>Семейная пара №4</w:t>
      </w:r>
    </w:p>
    <w:p w:rsidR="0061497A" w:rsidRPr="0027061F" w:rsidRDefault="0061497A" w:rsidP="00FB1EC2">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Конфликтогенные сферы супружеских отношений:</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Проблемы отношений с родственниками и друзьями: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Вопросы, связанные с воспитанием детей: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стремления к автономии: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Нарушение ролевых ожиданий: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Рассогласование норм поведения: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1,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доминирования одним из супругов:</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Проявление ревности: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455951">
      <w:pPr>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Расхождения в отношении к деньгам: Сумма ∑</w:t>
      </w:r>
      <w:r w:rsidRPr="0027061F">
        <w:rPr>
          <w:rFonts w:ascii="Times New Roman" w:hAnsi="Times New Roman" w:cs="Times New Roman"/>
          <w:color w:val="auto"/>
          <w:sz w:val="28"/>
          <w:szCs w:val="28"/>
          <w:vertAlign w:val="subscript"/>
        </w:rPr>
        <w:t xml:space="preserve"> мужа </w:t>
      </w:r>
      <w:r w:rsidRPr="0027061F">
        <w:rPr>
          <w:rFonts w:ascii="Times New Roman" w:hAnsi="Times New Roman" w:cs="Times New Roman"/>
          <w:color w:val="auto"/>
          <w:sz w:val="28"/>
          <w:szCs w:val="28"/>
        </w:rPr>
        <w:t>= -2, Сумма ∑</w:t>
      </w:r>
      <w:r w:rsidRPr="0027061F">
        <w:rPr>
          <w:rFonts w:ascii="Times New Roman" w:hAnsi="Times New Roman" w:cs="Times New Roman"/>
          <w:color w:val="auto"/>
          <w:sz w:val="28"/>
          <w:szCs w:val="28"/>
          <w:vertAlign w:val="subscript"/>
        </w:rPr>
        <w:t>жены</w:t>
      </w:r>
      <w:r w:rsidRPr="0027061F">
        <w:rPr>
          <w:rFonts w:ascii="Times New Roman" w:hAnsi="Times New Roman" w:cs="Times New Roman"/>
          <w:color w:val="auto"/>
          <w:sz w:val="28"/>
          <w:szCs w:val="28"/>
        </w:rPr>
        <w:t xml:space="preserve"> = -2</w:t>
      </w:r>
    </w:p>
    <w:p w:rsidR="0061497A" w:rsidRPr="0027061F" w:rsidRDefault="0061497A"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целом у представленной супружеской пары во многих ситуациях возникновения конфликта средняя степень согласия, уровень конфликта средний. Конфликтогенным сферами для мужа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являются: отношения с родственниками;</w:t>
      </w:r>
      <w:r w:rsidR="00652F2B" w:rsidRPr="0027061F">
        <w:rPr>
          <w:rFonts w:ascii="Times New Roman" w:hAnsi="Times New Roman" w:cs="Times New Roman"/>
          <w:color w:val="auto"/>
          <w:sz w:val="28"/>
          <w:szCs w:val="28"/>
        </w:rPr>
        <w:t xml:space="preserve"> для жены вопросы, связанные с воспитанием детей и рассогласование норм поведения. Также конфликтогенными ситуациями для пары являются вопросы в сфере ролевых ожиданий и расхождения в отношении к деньгам. </w:t>
      </w:r>
      <w:r w:rsidRPr="0027061F">
        <w:rPr>
          <w:rFonts w:ascii="Times New Roman" w:hAnsi="Times New Roman" w:cs="Times New Roman"/>
          <w:color w:val="auto"/>
          <w:sz w:val="28"/>
          <w:szCs w:val="28"/>
        </w:rPr>
        <w:t xml:space="preserve">В ситуациях возникновения конфликта муж принимает вину на себя, жена считает, что повод для конфликта дал супруг. </w:t>
      </w:r>
    </w:p>
    <w:p w:rsidR="00E00BC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br w:type="page"/>
      </w:r>
      <w:r w:rsidR="00E00BC1" w:rsidRPr="0027061F">
        <w:rPr>
          <w:rFonts w:ascii="Times New Roman" w:hAnsi="Times New Roman" w:cs="Times New Roman"/>
          <w:b/>
          <w:bCs/>
          <w:color w:val="auto"/>
          <w:sz w:val="28"/>
          <w:szCs w:val="28"/>
        </w:rPr>
        <w:t>Заключение</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8F4BDC" w:rsidRPr="0027061F" w:rsidRDefault="00E00BC1"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Актуальность вопроса, рассматриваемого в данной курсовой работе, настолько велика, что и решению это проблемы – предупреждение и разрешение семейных конфликтов, уже неоднократно обращались, и будут обращаться в последующие годы снова и снова.</w:t>
      </w:r>
    </w:p>
    <w:p w:rsidR="008F4BDC" w:rsidRPr="0027061F" w:rsidRDefault="0003657E"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нап</w:t>
      </w:r>
      <w:r w:rsidR="008F4BDC" w:rsidRPr="0027061F">
        <w:rPr>
          <w:rFonts w:ascii="Times New Roman" w:hAnsi="Times New Roman" w:cs="Times New Roman"/>
          <w:color w:val="auto"/>
          <w:sz w:val="28"/>
          <w:szCs w:val="28"/>
        </w:rPr>
        <w:t>исании этой работы передо мной стояли определенные цели и задачи, содержание которых описывается в вводном разделе. Поэтому в первой главе в целом освещаются теоретические аспекты изучения проблемы разрешения и предотвращение семейных конфликтов. В одном из разделов теоретической части работы дл</w:t>
      </w:r>
      <w:r w:rsidR="00C04B40" w:rsidRPr="0027061F">
        <w:rPr>
          <w:rFonts w:ascii="Times New Roman" w:hAnsi="Times New Roman" w:cs="Times New Roman"/>
          <w:color w:val="auto"/>
          <w:sz w:val="28"/>
          <w:szCs w:val="28"/>
        </w:rPr>
        <w:t>я осмысления исследуемой проблемы были освещены причины возникновения семейных конфликтов и её сущность.</w:t>
      </w:r>
      <w:r w:rsidR="006435F7" w:rsidRPr="0027061F">
        <w:rPr>
          <w:rFonts w:ascii="Times New Roman" w:hAnsi="Times New Roman" w:cs="Times New Roman"/>
          <w:color w:val="auto"/>
          <w:sz w:val="28"/>
          <w:szCs w:val="28"/>
        </w:rPr>
        <w:t xml:space="preserve"> </w:t>
      </w:r>
      <w:r w:rsidR="008F4BDC" w:rsidRPr="0027061F">
        <w:rPr>
          <w:rFonts w:ascii="Times New Roman" w:hAnsi="Times New Roman" w:cs="Times New Roman"/>
          <w:color w:val="auto"/>
          <w:sz w:val="28"/>
          <w:szCs w:val="28"/>
        </w:rPr>
        <w:t xml:space="preserve">Здесь же описываются основные этапы развития, динами и предотвращения семейных конфликтов. </w:t>
      </w:r>
    </w:p>
    <w:p w:rsidR="00DD45B6" w:rsidRPr="0027061F" w:rsidRDefault="008F4BDC"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Практическая часть курсовой работы содержит в себе два раздела, первый из которой полностью посвящен описанию основных целей и задач исследования,</w:t>
      </w:r>
      <w:r w:rsidR="00DD45B6" w:rsidRPr="0027061F">
        <w:rPr>
          <w:rFonts w:ascii="Times New Roman" w:hAnsi="Times New Roman" w:cs="Times New Roman"/>
          <w:color w:val="auto"/>
          <w:sz w:val="28"/>
          <w:szCs w:val="28"/>
        </w:rPr>
        <w:t xml:space="preserve"> гипотезы исследования,</w:t>
      </w:r>
      <w:r w:rsidRPr="0027061F">
        <w:rPr>
          <w:rFonts w:ascii="Times New Roman" w:hAnsi="Times New Roman" w:cs="Times New Roman"/>
          <w:color w:val="auto"/>
          <w:sz w:val="28"/>
          <w:szCs w:val="28"/>
        </w:rPr>
        <w:t xml:space="preserve"> в этом же разделе освящены основные методики данного исследования</w:t>
      </w:r>
      <w:r w:rsidR="00DD45B6" w:rsidRPr="0027061F">
        <w:rPr>
          <w:rFonts w:ascii="Times New Roman" w:hAnsi="Times New Roman" w:cs="Times New Roman"/>
          <w:color w:val="auto"/>
          <w:sz w:val="28"/>
          <w:szCs w:val="28"/>
        </w:rPr>
        <w:t>. В следующем разделе дается описание результатов, полученных в ходе эксперимента. Здесь же приводиться анализ количественных показателей, полученных при помощи первичной статистической обработке всех используемых методик. В результате чего мы имеем полную картину о семейных отношениях в изучаемых супружеских парах.</w:t>
      </w:r>
    </w:p>
    <w:p w:rsidR="00DD45B6" w:rsidRPr="0027061F" w:rsidRDefault="00DD45B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заключение работы необходимо сделать следующие выводы:</w:t>
      </w:r>
    </w:p>
    <w:p w:rsidR="0003657E" w:rsidRPr="0027061F" w:rsidRDefault="009720A2" w:rsidP="00455951">
      <w:pPr>
        <w:numPr>
          <w:ilvl w:val="0"/>
          <w:numId w:val="10"/>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Сделан анализ содержательных аспектов семейных отношений;</w:t>
      </w:r>
    </w:p>
    <w:p w:rsidR="009720A2" w:rsidRPr="0027061F" w:rsidRDefault="009720A2" w:rsidP="00455951">
      <w:pPr>
        <w:numPr>
          <w:ilvl w:val="0"/>
          <w:numId w:val="10"/>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Определяется комплекс методик, направленных на диагностику семейных отношений;</w:t>
      </w:r>
    </w:p>
    <w:p w:rsidR="009720A2" w:rsidRPr="0027061F" w:rsidRDefault="009720A2" w:rsidP="00455951">
      <w:pPr>
        <w:numPr>
          <w:ilvl w:val="0"/>
          <w:numId w:val="10"/>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Получили информацию о факторах, сопутствующих супружеским разногласиям;</w:t>
      </w:r>
    </w:p>
    <w:p w:rsidR="009720A2" w:rsidRPr="0027061F" w:rsidRDefault="009720A2" w:rsidP="00455951">
      <w:pPr>
        <w:numPr>
          <w:ilvl w:val="0"/>
          <w:numId w:val="10"/>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Характер супружеских отношений зависит от степени согласованности семейных ценностей мужа и жены;</w:t>
      </w:r>
    </w:p>
    <w:p w:rsidR="009720A2" w:rsidRPr="0027061F" w:rsidRDefault="009720A2" w:rsidP="00455951">
      <w:pPr>
        <w:numPr>
          <w:ilvl w:val="0"/>
          <w:numId w:val="10"/>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Адекватность ролевого поведения супругов зависит от соответствия ролевых ожиданий супругов притязаниям друг друга.</w:t>
      </w:r>
    </w:p>
    <w:p w:rsidR="009720A2" w:rsidRPr="0027061F" w:rsidRDefault="009720A2"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i/>
          <w:iCs/>
          <w:color w:val="auto"/>
          <w:sz w:val="28"/>
          <w:szCs w:val="28"/>
        </w:rPr>
        <w:t>Гипотеза исследования:</w:t>
      </w:r>
      <w:r w:rsidRPr="0027061F">
        <w:rPr>
          <w:rFonts w:ascii="Times New Roman" w:hAnsi="Times New Roman" w:cs="Times New Roman"/>
          <w:color w:val="auto"/>
          <w:sz w:val="28"/>
          <w:szCs w:val="28"/>
        </w:rPr>
        <w:t xml:space="preserve"> о том, что конфликт в сфере удовлетворения потребностей супругов чаще всего возникает в результате рассогласованности представлений супругов относительно реализации собственных потребностей, потребностей партнера и ожиданий по отношению к партнеру – подтвердилась.</w:t>
      </w:r>
    </w:p>
    <w:p w:rsidR="00874B21" w:rsidRPr="0027061F" w:rsidRDefault="0040509F" w:rsidP="00FB1EC2">
      <w:pPr>
        <w:spacing w:before="0" w:beforeAutospacing="0" w:after="0" w:afterAutospacing="0" w:line="360" w:lineRule="auto"/>
        <w:ind w:firstLine="709"/>
        <w:jc w:val="both"/>
        <w:outlineLvl w:val="1"/>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bookmarkStart w:id="0" w:name="Классификация"/>
      <w:r w:rsidR="00874B21" w:rsidRPr="0027061F">
        <w:rPr>
          <w:rFonts w:ascii="Times New Roman" w:hAnsi="Times New Roman" w:cs="Times New Roman"/>
          <w:b/>
          <w:bCs/>
          <w:color w:val="auto"/>
          <w:sz w:val="28"/>
          <w:szCs w:val="28"/>
        </w:rPr>
        <w:t>Приложение 1</w:t>
      </w:r>
    </w:p>
    <w:p w:rsidR="00874B21" w:rsidRPr="0027061F" w:rsidRDefault="00874B21" w:rsidP="00661227">
      <w:pPr>
        <w:spacing w:before="0" w:beforeAutospacing="0" w:after="0" w:afterAutospacing="0" w:line="360" w:lineRule="auto"/>
        <w:ind w:firstLine="709"/>
        <w:jc w:val="both"/>
        <w:outlineLvl w:val="1"/>
        <w:rPr>
          <w:rFonts w:ascii="Times New Roman" w:hAnsi="Times New Roman" w:cs="Times New Roman"/>
          <w:color w:val="auto"/>
          <w:sz w:val="28"/>
          <w:szCs w:val="28"/>
        </w:rPr>
      </w:pPr>
    </w:p>
    <w:p w:rsidR="0040509F" w:rsidRPr="0027061F" w:rsidRDefault="0040509F" w:rsidP="00661227">
      <w:pPr>
        <w:spacing w:before="0" w:beforeAutospacing="0" w:after="0" w:afterAutospacing="0" w:line="360" w:lineRule="auto"/>
        <w:ind w:firstLine="709"/>
        <w:jc w:val="both"/>
        <w:outlineLvl w:val="1"/>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Классификация конфликтов</w:t>
      </w:r>
      <w:bookmarkEnd w:id="0"/>
    </w:p>
    <w:p w:rsidR="00874B21" w:rsidRPr="0027061F" w:rsidRDefault="00874B21" w:rsidP="00661227">
      <w:pPr>
        <w:spacing w:before="0" w:beforeAutospacing="0" w:after="0" w:afterAutospacing="0" w:line="360" w:lineRule="auto"/>
        <w:jc w:val="both"/>
        <w:outlineLvl w:val="1"/>
        <w:rPr>
          <w:rFonts w:ascii="Times New Roman" w:hAnsi="Times New Roman" w:cs="Times New Roman"/>
          <w:b/>
          <w:bCs/>
          <w:color w:val="auto"/>
          <w:sz w:val="28"/>
          <w:szCs w:val="28"/>
        </w:rPr>
      </w:pPr>
    </w:p>
    <w:tbl>
      <w:tblPr>
        <w:tblW w:w="0" w:type="auto"/>
        <w:tblInd w:w="170" w:type="dxa"/>
        <w:tblCellMar>
          <w:left w:w="0" w:type="dxa"/>
          <w:right w:w="0" w:type="dxa"/>
        </w:tblCellMar>
        <w:tblLook w:val="00A0" w:firstRow="1" w:lastRow="0" w:firstColumn="1" w:lastColumn="0" w:noHBand="0" w:noVBand="0"/>
      </w:tblPr>
      <w:tblGrid>
        <w:gridCol w:w="1947"/>
        <w:gridCol w:w="2693"/>
        <w:gridCol w:w="4261"/>
      </w:tblGrid>
      <w:tr w:rsidR="0040509F" w:rsidRPr="0027061F">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I</w:t>
            </w:r>
            <w:r w:rsidRPr="0027061F">
              <w:rPr>
                <w:rFonts w:ascii="Times New Roman" w:hAnsi="Times New Roman" w:cs="Times New Roman"/>
                <w:color w:val="auto"/>
                <w:sz w:val="20"/>
                <w:szCs w:val="20"/>
              </w:rPr>
              <w:t>. По субъектам:</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Супружеские</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Весь спектр семейных конфликтов</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Между родителями и детьми</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Издержки воспитания детей; ригидность семейных отношений; возрастной кризис</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Между родственниками</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Авторитетное вмешательство родителей</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II</w:t>
            </w:r>
            <w:r w:rsidRPr="0027061F">
              <w:rPr>
                <w:rFonts w:ascii="Times New Roman" w:hAnsi="Times New Roman" w:cs="Times New Roman"/>
                <w:color w:val="auto"/>
                <w:sz w:val="20"/>
                <w:szCs w:val="20"/>
              </w:rPr>
              <w:t>. По источнику:</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Ценностные</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Наличие противоположных интересов, ценностей</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Позиционные</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Борьба за лидерство в семье, неудовлетворенные потребности в признании значимости «Я» одного из членов семьи</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сексуальные</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Психосексуальная несовместимость супругов</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эмоциональные</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Неудовлетворенные потребности в положительных эмоциях (отсутствие ласки, заботы, внимания и понимания со стороны членов семьи)</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Хозяйственно-экономические</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Противоположные взгляды на ведение домашнего хозяйства и участие в этом процессе каждого из них, тяжелое материальное положение семьи.</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lang w:val="en-US"/>
              </w:rPr>
              <w:t>III</w:t>
            </w:r>
            <w:r w:rsidRPr="0027061F">
              <w:rPr>
                <w:rFonts w:ascii="Times New Roman" w:hAnsi="Times New Roman" w:cs="Times New Roman"/>
                <w:color w:val="auto"/>
                <w:sz w:val="20"/>
                <w:szCs w:val="20"/>
              </w:rPr>
              <w:t>. По поведению конфликтующих сторон</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Открытые (корректный разговор, взаимное оскорбление, битье посуды)</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Индивидуально-психические особенности членов семьи; уровень воспитания, содержание и причина конфликта.</w:t>
            </w:r>
          </w:p>
        </w:tc>
      </w:tr>
      <w:tr w:rsidR="0040509F" w:rsidRPr="0027061F">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Скрытые (демонстративное молчание, резкие жесты, взгляды, говорящие о несогласии)</w:t>
            </w: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40509F" w:rsidRPr="0027061F" w:rsidRDefault="0040509F"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__________</w:t>
            </w:r>
            <w:r w:rsidRPr="0027061F">
              <w:rPr>
                <w:rFonts w:ascii="Times New Roman" w:hAnsi="Times New Roman" w:cs="Times New Roman"/>
                <w:color w:val="auto"/>
                <w:sz w:val="20"/>
                <w:szCs w:val="20"/>
                <w:lang w:val="en-US"/>
              </w:rPr>
              <w:t>//</w:t>
            </w:r>
            <w:r w:rsidRPr="0027061F">
              <w:rPr>
                <w:rFonts w:ascii="Times New Roman" w:hAnsi="Times New Roman" w:cs="Times New Roman"/>
                <w:color w:val="auto"/>
                <w:sz w:val="20"/>
                <w:szCs w:val="20"/>
              </w:rPr>
              <w:t>____________</w:t>
            </w:r>
          </w:p>
        </w:tc>
      </w:tr>
    </w:tbl>
    <w:p w:rsidR="00874B21" w:rsidRPr="0027061F" w:rsidRDefault="00257266"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874B21" w:rsidRPr="0027061F">
        <w:rPr>
          <w:rFonts w:ascii="Times New Roman" w:hAnsi="Times New Roman" w:cs="Times New Roman"/>
          <w:b/>
          <w:bCs/>
          <w:color w:val="auto"/>
          <w:sz w:val="28"/>
          <w:szCs w:val="28"/>
        </w:rPr>
        <w:t>Приложение 2</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257266" w:rsidRPr="0027061F" w:rsidRDefault="00257266"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Тест:</w:t>
      </w:r>
      <w:r w:rsidR="006435F7" w:rsidRPr="0027061F">
        <w:rPr>
          <w:rFonts w:ascii="Times New Roman" w:hAnsi="Times New Roman" w:cs="Times New Roman"/>
          <w:b/>
          <w:bCs/>
          <w:color w:val="auto"/>
          <w:sz w:val="28"/>
          <w:szCs w:val="28"/>
        </w:rPr>
        <w:t xml:space="preserve"> </w:t>
      </w:r>
      <w:r w:rsidRPr="0027061F">
        <w:rPr>
          <w:rFonts w:ascii="Times New Roman" w:hAnsi="Times New Roman" w:cs="Times New Roman"/>
          <w:b/>
          <w:bCs/>
          <w:color w:val="auto"/>
          <w:sz w:val="28"/>
          <w:szCs w:val="28"/>
        </w:rPr>
        <w:t>«Самооценка конструктивного взаимодействия в супружеских отношениях»</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257266" w:rsidRPr="0027061F" w:rsidRDefault="00257266"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Инструкция:</w:t>
      </w:r>
    </w:p>
    <w:p w:rsidR="00257266" w:rsidRPr="0027061F" w:rsidRDefault="0025726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Проанализируйте и оцените по пятибалльной шкале свое поведение во взаимодействии с супругом (супругой) по 15 позициям, представленным в следующей матрице:</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6662"/>
        <w:gridCol w:w="1417"/>
      </w:tblGrid>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Позиция</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Оценка</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уважаю себя и тем более супруга (супругу).</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всегда помню, что он (она) самый близкий для меня человек, отец (мать) моих детей.</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стараюсь не накапливать ошибки и обиды, а сразу реагирую на них.</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никогда не делаю сексуальных упреков.</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никогда не делаю замечания супругу (супруге) в присутствии других людей, в том числе в присутствии детей.</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никогда не преувеличиваю собственные способности и достоинства.</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не считаю себя всегда и во всем правым.</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никогда не ревную и всегда доверяю супругу (супруге).</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всегда внимателен, умею слушать и слышать супруга (супругу).</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постоянно работаю над своими недостатками, забочусь о своей физической привлекательности.</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никогда не говорю о недостатках супруга (супруги), а веду речь только о конкретном поведении в конкретной ситуации.</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всегда отношусь к увлечениям супруга (супруги) с интересом и уважением.</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не пытаюсь, во что бы то ни стало установить истину в семейных отношениях, если есть возможность не делать этого.</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Я стараюсь находить время для того, чтобы иногда отдохнуть, друг от друга, и предоставляю такую возможность супругу (супруге).</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r w:rsidR="00257266" w:rsidRPr="0027061F">
        <w:trPr>
          <w:jc w:val="center"/>
        </w:trPr>
        <w:tc>
          <w:tcPr>
            <w:tcW w:w="534"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6662"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 конфликте я никогда не делаю ставку на победу и всегда готов уступить.</w:t>
            </w:r>
          </w:p>
        </w:tc>
        <w:tc>
          <w:tcPr>
            <w:tcW w:w="1417" w:type="dxa"/>
          </w:tcPr>
          <w:p w:rsidR="00257266" w:rsidRPr="0027061F" w:rsidRDefault="00257266" w:rsidP="00874B2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4</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3</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2</w:t>
            </w:r>
            <w:r w:rsidR="006435F7" w:rsidRPr="0027061F">
              <w:rPr>
                <w:rFonts w:ascii="Times New Roman" w:hAnsi="Times New Roman" w:cs="Times New Roman"/>
                <w:color w:val="auto"/>
                <w:sz w:val="20"/>
                <w:szCs w:val="20"/>
              </w:rPr>
              <w:t xml:space="preserve"> </w:t>
            </w:r>
            <w:r w:rsidRPr="0027061F">
              <w:rPr>
                <w:rFonts w:ascii="Times New Roman" w:hAnsi="Times New Roman" w:cs="Times New Roman"/>
                <w:color w:val="auto"/>
                <w:sz w:val="20"/>
                <w:szCs w:val="20"/>
              </w:rPr>
              <w:t>1</w:t>
            </w:r>
          </w:p>
        </w:tc>
      </w:tr>
    </w:tbl>
    <w:p w:rsidR="00257266" w:rsidRPr="0027061F" w:rsidRDefault="00874B21"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257266" w:rsidRPr="0027061F">
        <w:rPr>
          <w:rFonts w:ascii="Times New Roman" w:hAnsi="Times New Roman" w:cs="Times New Roman"/>
          <w:b/>
          <w:bCs/>
          <w:color w:val="auto"/>
          <w:sz w:val="28"/>
          <w:szCs w:val="28"/>
        </w:rPr>
        <w:t>Оценка результатов:</w:t>
      </w:r>
    </w:p>
    <w:p w:rsidR="00257266" w:rsidRPr="0027061F" w:rsidRDefault="00257266" w:rsidP="00455951">
      <w:pPr>
        <w:pStyle w:val="a3"/>
        <w:numPr>
          <w:ilvl w:val="0"/>
          <w:numId w:val="26"/>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Просуммируйте полученные баллы по всем 15 позициям и найдите среднее арифметическое от этой суммы.</w:t>
      </w:r>
    </w:p>
    <w:p w:rsidR="00257266" w:rsidRPr="0027061F" w:rsidRDefault="00257266" w:rsidP="00455951">
      <w:pPr>
        <w:pStyle w:val="a3"/>
        <w:numPr>
          <w:ilvl w:val="0"/>
          <w:numId w:val="26"/>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Если полученный результат составляет от 4,5 до 5 баллов, то ваша готовность к конструктивному взаимодействию в супружеских отношениях высока и исключает конфликт.</w:t>
      </w:r>
    </w:p>
    <w:p w:rsidR="00257266" w:rsidRPr="0027061F" w:rsidRDefault="00257266" w:rsidP="00455951">
      <w:pPr>
        <w:pStyle w:val="a3"/>
        <w:numPr>
          <w:ilvl w:val="0"/>
          <w:numId w:val="26"/>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Если полученный результат составляет от 4 до 4,5 баллов, то уровень вашей готовности к конструктивному взаимодействию выше среднего. Чтобы исключить конфликтность в отношениях с супругом (супругой), вам необходимо пересмотреть отдельные позиции вашего поведения.</w:t>
      </w:r>
    </w:p>
    <w:p w:rsidR="00257266" w:rsidRPr="0027061F" w:rsidRDefault="00257266" w:rsidP="00455951">
      <w:pPr>
        <w:pStyle w:val="a3"/>
        <w:numPr>
          <w:ilvl w:val="0"/>
          <w:numId w:val="26"/>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Если полученный результат составляет от 3 до 3,5 баллов, то уровень вашей готовности к конструктивному взаимодействию средний и, следовательно, вероятность конфликтов с супругом (супругой) достаточна высока. Вам необходимо серьезно пересмотреть некоторые позиции вашего поведения.</w:t>
      </w:r>
    </w:p>
    <w:p w:rsidR="00257266" w:rsidRPr="0027061F" w:rsidRDefault="00257266" w:rsidP="00455951">
      <w:pPr>
        <w:pStyle w:val="a3"/>
        <w:numPr>
          <w:ilvl w:val="0"/>
          <w:numId w:val="26"/>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Если результат меньше 3 баллов, то уровень вашей готовности к конструктивному взаимодействию низкий, а вероятность конфликта с супругом (супругой) очень высока. Вам необходимо очень серьезно пересмотреть большинство позиций вашего поведения, указанных в тесте, и активно работать над собой.</w:t>
      </w:r>
    </w:p>
    <w:p w:rsidR="00927254" w:rsidRPr="0027061F" w:rsidRDefault="00927254"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874B21" w:rsidRPr="0027061F">
        <w:rPr>
          <w:rFonts w:ascii="Times New Roman" w:hAnsi="Times New Roman" w:cs="Times New Roman"/>
          <w:b/>
          <w:bCs/>
          <w:color w:val="auto"/>
          <w:sz w:val="28"/>
          <w:szCs w:val="28"/>
        </w:rPr>
        <w:t>Приложение 3</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i/>
          <w:iCs/>
          <w:color w:val="auto"/>
          <w:sz w:val="28"/>
          <w:szCs w:val="28"/>
        </w:rPr>
      </w:pPr>
    </w:p>
    <w:p w:rsidR="00927254" w:rsidRPr="0027061F" w:rsidRDefault="00927254"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Методика:</w:t>
      </w:r>
      <w:r w:rsidR="006435F7" w:rsidRPr="0027061F">
        <w:rPr>
          <w:rFonts w:ascii="Times New Roman" w:hAnsi="Times New Roman" w:cs="Times New Roman"/>
          <w:b/>
          <w:bCs/>
          <w:color w:val="auto"/>
          <w:sz w:val="28"/>
          <w:szCs w:val="28"/>
        </w:rPr>
        <w:t xml:space="preserve"> </w:t>
      </w:r>
      <w:r w:rsidRPr="0027061F">
        <w:rPr>
          <w:rFonts w:ascii="Times New Roman" w:hAnsi="Times New Roman" w:cs="Times New Roman"/>
          <w:b/>
          <w:bCs/>
          <w:color w:val="auto"/>
          <w:sz w:val="28"/>
          <w:szCs w:val="28"/>
        </w:rPr>
        <w:t>«Ролевые ожидания и притязания в браке»</w:t>
      </w:r>
    </w:p>
    <w:p w:rsidR="00874B21" w:rsidRPr="0027061F" w:rsidRDefault="00874B2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927254" w:rsidRPr="0027061F" w:rsidRDefault="0092725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Методика «РОП» позволяет определить:</w:t>
      </w:r>
    </w:p>
    <w:p w:rsidR="00927254" w:rsidRPr="0027061F" w:rsidRDefault="00927254" w:rsidP="00455951">
      <w:pPr>
        <w:pStyle w:val="a3"/>
        <w:numPr>
          <w:ilvl w:val="0"/>
          <w:numId w:val="29"/>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Представления супругов о значимости в семейной жизни сексуальных отношений, личностной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партнеров. Эти показатели, отражая основные функции семьи, составляют шкалу семейных ценностей (ШСЦ).</w:t>
      </w:r>
    </w:p>
    <w:p w:rsidR="00927254" w:rsidRPr="0027061F" w:rsidRDefault="00927254" w:rsidP="00455951">
      <w:pPr>
        <w:pStyle w:val="a3"/>
        <w:numPr>
          <w:ilvl w:val="0"/>
          <w:numId w:val="29"/>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Представления супругов о желаемом распределении ролей между мужем и</w:t>
      </w:r>
      <w:r w:rsidRPr="0027061F">
        <w:rPr>
          <w:rFonts w:ascii="Times New Roman" w:hAnsi="Times New Roman" w:cs="Times New Roman"/>
          <w:b/>
          <w:bCs/>
          <w:sz w:val="28"/>
          <w:szCs w:val="28"/>
        </w:rPr>
        <w:t xml:space="preserve"> </w:t>
      </w:r>
      <w:r w:rsidRPr="0027061F">
        <w:rPr>
          <w:rFonts w:ascii="Times New Roman" w:hAnsi="Times New Roman" w:cs="Times New Roman"/>
          <w:sz w:val="28"/>
          <w:szCs w:val="28"/>
        </w:rPr>
        <w:t>женой при реализации семейных функций, объединенные шкалой ролев</w:t>
      </w:r>
      <w:r w:rsidR="00FB1C94" w:rsidRPr="0027061F">
        <w:rPr>
          <w:rFonts w:ascii="Times New Roman" w:hAnsi="Times New Roman" w:cs="Times New Roman"/>
          <w:sz w:val="28"/>
          <w:szCs w:val="28"/>
        </w:rPr>
        <w:t>ых ожиданий и притязаний (ШРОП).</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b/>
          <w:bCs/>
          <w:sz w:val="28"/>
          <w:szCs w:val="28"/>
        </w:rPr>
      </w:pPr>
      <w:r w:rsidRPr="0027061F">
        <w:rPr>
          <w:rFonts w:ascii="Times New Roman" w:hAnsi="Times New Roman" w:cs="Times New Roman"/>
          <w:b/>
          <w:bCs/>
          <w:sz w:val="28"/>
          <w:szCs w:val="28"/>
        </w:rPr>
        <w:t>Оснащение:</w:t>
      </w:r>
    </w:p>
    <w:p w:rsidR="00927254" w:rsidRPr="0027061F" w:rsidRDefault="00927254" w:rsidP="00455951">
      <w:pPr>
        <w:pStyle w:val="mainmy"/>
        <w:numPr>
          <w:ilvl w:val="0"/>
          <w:numId w:val="30"/>
        </w:numPr>
        <w:spacing w:before="0" w:beforeAutospacing="0" w:after="0" w:afterAutospacing="0" w:line="360" w:lineRule="auto"/>
        <w:ind w:left="0" w:firstLine="709"/>
        <w:jc w:val="both"/>
        <w:rPr>
          <w:rFonts w:ascii="Times New Roman" w:hAnsi="Times New Roman" w:cs="Times New Roman"/>
          <w:b/>
          <w:bCs/>
          <w:sz w:val="28"/>
          <w:szCs w:val="28"/>
        </w:rPr>
      </w:pPr>
      <w:r w:rsidRPr="0027061F">
        <w:rPr>
          <w:rFonts w:ascii="Times New Roman" w:hAnsi="Times New Roman" w:cs="Times New Roman"/>
          <w:sz w:val="28"/>
          <w:szCs w:val="28"/>
        </w:rPr>
        <w:t>Два набора по 36 карточек из плотной бумаги, (картона). На каждую карточку наносится номер и текст суждения (см. приложение).</w:t>
      </w:r>
    </w:p>
    <w:p w:rsidR="00927254" w:rsidRPr="0027061F" w:rsidRDefault="00927254" w:rsidP="00455951">
      <w:pPr>
        <w:pStyle w:val="mainmy"/>
        <w:numPr>
          <w:ilvl w:val="0"/>
          <w:numId w:val="30"/>
        </w:numPr>
        <w:spacing w:before="0" w:beforeAutospacing="0" w:after="0" w:afterAutospacing="0" w:line="360" w:lineRule="auto"/>
        <w:ind w:left="0" w:firstLine="709"/>
        <w:jc w:val="both"/>
        <w:rPr>
          <w:rFonts w:ascii="Times New Roman" w:hAnsi="Times New Roman" w:cs="Times New Roman"/>
          <w:b/>
          <w:bCs/>
          <w:sz w:val="28"/>
          <w:szCs w:val="28"/>
        </w:rPr>
      </w:pPr>
      <w:r w:rsidRPr="0027061F">
        <w:rPr>
          <w:rFonts w:ascii="Times New Roman" w:hAnsi="Times New Roman" w:cs="Times New Roman"/>
          <w:sz w:val="28"/>
          <w:szCs w:val="28"/>
        </w:rPr>
        <w:t>Два набора по 4 карточки-классификатора с одной из следующих надписей на каждой:</w:t>
      </w:r>
      <w:r w:rsidRPr="0027061F">
        <w:rPr>
          <w:rFonts w:ascii="Times New Roman" w:hAnsi="Times New Roman" w:cs="Times New Roman"/>
          <w:b/>
          <w:bCs/>
          <w:sz w:val="28"/>
          <w:szCs w:val="28"/>
        </w:rPr>
        <w:t xml:space="preserve"> </w:t>
      </w:r>
      <w:r w:rsidRPr="0027061F">
        <w:rPr>
          <w:rFonts w:ascii="Times New Roman" w:hAnsi="Times New Roman" w:cs="Times New Roman"/>
          <w:sz w:val="28"/>
          <w:szCs w:val="28"/>
        </w:rPr>
        <w:t>«Полностью согласен», «В общем, это верно», «Это не совсем так», «Это неверно».</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 xml:space="preserve">Порядок работы. Супругам предлагается самостоятельно ознакомиться с набором утверждений, соответствующих их полу, и со следующей письменной </w:t>
      </w:r>
      <w:r w:rsidRPr="0027061F">
        <w:rPr>
          <w:rFonts w:ascii="Times New Roman" w:hAnsi="Times New Roman" w:cs="Times New Roman"/>
          <w:b/>
          <w:bCs/>
          <w:i/>
          <w:iCs/>
          <w:sz w:val="28"/>
          <w:szCs w:val="28"/>
        </w:rPr>
        <w:t>инструкцией:</w:t>
      </w:r>
      <w:r w:rsidRPr="0027061F">
        <w:rPr>
          <w:rFonts w:ascii="Times New Roman" w:hAnsi="Times New Roman" w:cs="Times New Roman"/>
          <w:sz w:val="28"/>
          <w:szCs w:val="28"/>
        </w:rPr>
        <w:t xml:space="preserve"> «Уважаемый товарищ! На предложенных Вам карточках напечатаны различные утверждения о браке, семье, отношениях мужа и жены. Перед Вами лежат четыре карточки с напечатанными вариантами ответов: «Полностью согласен», «В общем, это верно», «Это не совсем так», «Это неверно». Внимательно читая каждое утверждение, распределите все карточки соответственно этим четырем вариантам ответов. Если Вы полностью разделяете утверждение, положите его под карточкой «Полностью согласен». Если Вы считаете, что утверждение верно, но с небольшими оговорками и дополнениями, положите его под карточкой «В общем, это верно». Если утверждение кажется Вам непригодным для Вас, но в нем есть что-то, с чем Вы согласны, положите его под карточкой «Это не совсем так». Если Вы категорически не согласны с утверждением, положите его под карточкой «Это неверно». Распределяя карточки с утверждениями на четыре группы, постарайтесь выразить Ваше личное мнение, а не то, что принято среди Ваших близких и друзей. Благодарим за участие в психологическом обследовании».</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После выполнения супругами задания, консультант регистрирует ответы мужа и жены в протоколе консультационного исследования (форма): утверждение, отнесенное к группе «Полностью согласен» оценивается в 3 балла, отнесенное к группе «В общем это верно»– в 2 балла, отнесенное к группе «Это не совсем так» – в 1 балл и отнесенное к группе «Это неверно»–в 0 баллов. Здесь же в протоколе консультант суммирует баллы по каждому показателю шкалы семейных ценностей (ШСЦ). По двум первым показателям эти результаты будут итоговыми и переносятся в последний столбец протокола. Итоговые баллы остальных показателей вычисляются как полусумма баллов по подшкалам «ожидание» и «притязание».</w:t>
      </w:r>
    </w:p>
    <w:p w:rsidR="00927254" w:rsidRPr="0027061F" w:rsidRDefault="00927254" w:rsidP="00FB1EC2">
      <w:pPr>
        <w:pStyle w:val="Style3"/>
        <w:widowControl/>
        <w:spacing w:line="360" w:lineRule="auto"/>
        <w:ind w:firstLine="709"/>
        <w:rPr>
          <w:rStyle w:val="FontStyle12"/>
          <w:u w:val="single"/>
        </w:rPr>
      </w:pPr>
      <w:r w:rsidRPr="0027061F">
        <w:rPr>
          <w:rStyle w:val="FontStyle12"/>
          <w:u w:val="single"/>
        </w:rPr>
        <w:t>Женский вариант:</w:t>
      </w:r>
    </w:p>
    <w:p w:rsidR="00927254" w:rsidRPr="0027061F" w:rsidRDefault="00927254" w:rsidP="00455951">
      <w:pPr>
        <w:pStyle w:val="Style3"/>
        <w:widowControl/>
        <w:numPr>
          <w:ilvl w:val="0"/>
          <w:numId w:val="27"/>
        </w:numPr>
        <w:spacing w:line="360" w:lineRule="auto"/>
        <w:ind w:left="0" w:firstLine="709"/>
        <w:rPr>
          <w:rStyle w:val="FontStyle12"/>
          <w:u w:val="single"/>
        </w:rPr>
      </w:pPr>
      <w:r w:rsidRPr="0027061F">
        <w:rPr>
          <w:rStyle w:val="FontStyle12"/>
        </w:rPr>
        <w:t>Настроение и самочувствие человека зависят от удовлетворения его сексуальных потребностей;</w:t>
      </w:r>
    </w:p>
    <w:p w:rsidR="00927254" w:rsidRPr="0027061F" w:rsidRDefault="00927254" w:rsidP="00455951">
      <w:pPr>
        <w:pStyle w:val="Style3"/>
        <w:widowControl/>
        <w:numPr>
          <w:ilvl w:val="0"/>
          <w:numId w:val="27"/>
        </w:numPr>
        <w:spacing w:line="360" w:lineRule="auto"/>
        <w:ind w:left="0" w:firstLine="709"/>
        <w:rPr>
          <w:rStyle w:val="FontStyle12"/>
          <w:u w:val="single"/>
        </w:rPr>
      </w:pPr>
      <w:r w:rsidRPr="0027061F">
        <w:rPr>
          <w:rStyle w:val="FontStyle12"/>
        </w:rPr>
        <w:t>Счастье в браке зависит от сексуальной гармонии супругов;</w:t>
      </w:r>
    </w:p>
    <w:p w:rsidR="00927254" w:rsidRPr="0027061F" w:rsidRDefault="00927254" w:rsidP="00455951">
      <w:pPr>
        <w:pStyle w:val="Style3"/>
        <w:widowControl/>
        <w:numPr>
          <w:ilvl w:val="0"/>
          <w:numId w:val="27"/>
        </w:numPr>
        <w:spacing w:line="360" w:lineRule="auto"/>
        <w:ind w:left="0" w:firstLine="709"/>
        <w:rPr>
          <w:rStyle w:val="FontStyle12"/>
          <w:u w:val="single"/>
        </w:rPr>
      </w:pPr>
      <w:r w:rsidRPr="0027061F">
        <w:rPr>
          <w:rStyle w:val="FontStyle12"/>
        </w:rPr>
        <w:t xml:space="preserve">Сексуальные отношения </w:t>
      </w:r>
      <w:r w:rsidR="006435F7" w:rsidRPr="0027061F">
        <w:rPr>
          <w:rStyle w:val="FontStyle12"/>
        </w:rPr>
        <w:t>-</w:t>
      </w:r>
      <w:r w:rsidRPr="0027061F">
        <w:rPr>
          <w:rStyle w:val="FontStyle12"/>
        </w:rPr>
        <w:t xml:space="preserve"> главное в отношениях мужа и жены;</w:t>
      </w:r>
    </w:p>
    <w:p w:rsidR="00927254" w:rsidRPr="0027061F" w:rsidRDefault="00927254" w:rsidP="00455951">
      <w:pPr>
        <w:pStyle w:val="Style3"/>
        <w:widowControl/>
        <w:numPr>
          <w:ilvl w:val="0"/>
          <w:numId w:val="27"/>
        </w:numPr>
        <w:spacing w:line="360" w:lineRule="auto"/>
        <w:ind w:left="0" w:firstLine="709"/>
        <w:rPr>
          <w:rStyle w:val="FontStyle12"/>
          <w:u w:val="single"/>
        </w:rPr>
      </w:pPr>
      <w:r w:rsidRPr="0027061F">
        <w:rPr>
          <w:rStyle w:val="FontStyle12"/>
        </w:rPr>
        <w:t xml:space="preserve">Главное в браке </w:t>
      </w:r>
      <w:r w:rsidR="006435F7" w:rsidRPr="0027061F">
        <w:rPr>
          <w:rStyle w:val="FontStyle12"/>
        </w:rPr>
        <w:t>-</w:t>
      </w:r>
      <w:r w:rsidRPr="0027061F">
        <w:rPr>
          <w:rStyle w:val="FontStyle12"/>
        </w:rPr>
        <w:t xml:space="preserve"> чтобы у мужа и жены было много общих интересов;</w:t>
      </w:r>
    </w:p>
    <w:p w:rsidR="00927254" w:rsidRPr="0027061F" w:rsidRDefault="00927254" w:rsidP="00455951">
      <w:pPr>
        <w:pStyle w:val="Style3"/>
        <w:widowControl/>
        <w:numPr>
          <w:ilvl w:val="0"/>
          <w:numId w:val="27"/>
        </w:numPr>
        <w:spacing w:line="360" w:lineRule="auto"/>
        <w:ind w:left="0" w:firstLine="709"/>
        <w:rPr>
          <w:rStyle w:val="FontStyle11"/>
          <w:spacing w:val="0"/>
          <w:u w:val="single"/>
        </w:rPr>
      </w:pPr>
      <w:r w:rsidRPr="0027061F">
        <w:rPr>
          <w:rStyle w:val="FontStyle11"/>
          <w:spacing w:val="0"/>
        </w:rPr>
        <w:t xml:space="preserve">Муж </w:t>
      </w:r>
      <w:r w:rsidR="006435F7" w:rsidRPr="0027061F">
        <w:rPr>
          <w:rStyle w:val="FontStyle11"/>
          <w:spacing w:val="0"/>
        </w:rPr>
        <w:t>-</w:t>
      </w:r>
      <w:r w:rsidRPr="0027061F">
        <w:rPr>
          <w:rStyle w:val="FontStyle11"/>
          <w:spacing w:val="0"/>
        </w:rPr>
        <w:t xml:space="preserve"> это друг, который разделяет мои интересы, мнения, увлечения;</w:t>
      </w:r>
    </w:p>
    <w:p w:rsidR="00927254" w:rsidRPr="0027061F" w:rsidRDefault="00927254" w:rsidP="00455951">
      <w:pPr>
        <w:pStyle w:val="Style3"/>
        <w:widowControl/>
        <w:numPr>
          <w:ilvl w:val="0"/>
          <w:numId w:val="27"/>
        </w:numPr>
        <w:spacing w:line="360" w:lineRule="auto"/>
        <w:ind w:left="0" w:firstLine="709"/>
        <w:rPr>
          <w:rStyle w:val="FontStyle11"/>
          <w:spacing w:val="0"/>
          <w:u w:val="single"/>
        </w:rPr>
      </w:pPr>
      <w:r w:rsidRPr="0027061F">
        <w:rPr>
          <w:rStyle w:val="FontStyle11"/>
          <w:spacing w:val="0"/>
        </w:rPr>
        <w:t xml:space="preserve">Муж </w:t>
      </w:r>
      <w:r w:rsidR="006435F7" w:rsidRPr="0027061F">
        <w:rPr>
          <w:rStyle w:val="FontStyle11"/>
          <w:spacing w:val="0"/>
        </w:rPr>
        <w:t>-</w:t>
      </w:r>
      <w:r w:rsidRPr="0027061F">
        <w:rPr>
          <w:rStyle w:val="FontStyle11"/>
          <w:spacing w:val="0"/>
        </w:rPr>
        <w:t xml:space="preserve"> это, прежде всего друг, с которым можно поговорить о своих делах;</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 xml:space="preserve">Самая главная забота мужа </w:t>
      </w:r>
      <w:r w:rsidR="006435F7" w:rsidRPr="0027061F">
        <w:rPr>
          <w:rStyle w:val="FontStyle11"/>
          <w:spacing w:val="0"/>
        </w:rPr>
        <w:t>-</w:t>
      </w:r>
      <w:r w:rsidRPr="0027061F">
        <w:rPr>
          <w:rStyle w:val="FontStyle11"/>
          <w:spacing w:val="0"/>
        </w:rPr>
        <w:t xml:space="preserve"> обеспечить материальный достаток и бытовой комфорт семьи;</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Муж должен заниматься домашним хозяйством наравне с женой;</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Муж должен уметь обслужить себя, а не ждать, что жена возьмет на себя все заботы о нем;</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Муж должен заниматься детьми не меньше, чем жена;</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хотела бы, чтобы мой муж любил детей;</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О мужчине я сужу по тому, хороший или плохой он отец своим детям;</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Мне нравятся энергичные, деловые мужчины;</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очень ценю мужчин, серьезно увлечённых своим делом;</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Для меня очень важно, как оценивают на работе деловые и профессиональные качества моего мужа;</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Муж должен уметь создавать в семье теплую, доверительную атмосферу;</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Для меня главное - чтобы мой муж хорошо понимал меня и принимал такой, какая я есть;</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 xml:space="preserve">Муж </w:t>
      </w:r>
      <w:r w:rsidR="006435F7" w:rsidRPr="0027061F">
        <w:rPr>
          <w:rStyle w:val="FontStyle11"/>
          <w:spacing w:val="0"/>
        </w:rPr>
        <w:t>-</w:t>
      </w:r>
      <w:r w:rsidRPr="0027061F">
        <w:rPr>
          <w:rStyle w:val="FontStyle11"/>
          <w:spacing w:val="0"/>
        </w:rPr>
        <w:t xml:space="preserve"> это, прежде всего друг, который внимателен и заботлив к моим переживаниям, настроению;</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Мне нравится, когда мой муж красиво и модно одет;</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Мне нравятся видные, рослые мужчины;</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Мужчина должен выглядеть так, чтобы на него было приятно посмотреть;</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Самая главная забота женщины, чтобы в семье все были обихожены;</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всегда знаю, что нужно купить для моей семьи;</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собираю полезные советы хозяйке: как готовить вкусные блюда, консервировать овощи, фрукты;</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Главную роль в воспитании ребенка всегда играет мать;</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не боюсь трудностей, связанных с рождением и воспитанием ребенка;</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люблю детей и с удовольствием занимаюсь с ними;</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стремлюсь добиться своего места в жизни;</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хочу стать хорошим специалистом своего дела;</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горжусь, когда мне поручают трудную и ответственную работу;</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Близкие и друзья часто обращаются ко мне за советом, помощью и поддержкой;</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Окружающие часто доверяют мне свои беды;</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всегда искренне и с чувством сострадания утешаю и опекаю нуждающихся в этом людей;</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Мое настроение во многом зависит от того, как я выгляжу;</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люблю красивую одежду, ношу украшения, употребляю косметику;</w:t>
      </w:r>
    </w:p>
    <w:p w:rsidR="00927254" w:rsidRPr="0027061F" w:rsidRDefault="00927254" w:rsidP="00455951">
      <w:pPr>
        <w:pStyle w:val="Style2"/>
        <w:widowControl/>
        <w:numPr>
          <w:ilvl w:val="0"/>
          <w:numId w:val="27"/>
        </w:numPr>
        <w:tabs>
          <w:tab w:val="left" w:pos="566"/>
        </w:tabs>
        <w:spacing w:line="360" w:lineRule="auto"/>
        <w:ind w:left="0" w:firstLine="709"/>
        <w:jc w:val="both"/>
        <w:rPr>
          <w:rStyle w:val="FontStyle11"/>
          <w:spacing w:val="0"/>
        </w:rPr>
      </w:pPr>
      <w:r w:rsidRPr="0027061F">
        <w:rPr>
          <w:rStyle w:val="FontStyle11"/>
          <w:spacing w:val="0"/>
        </w:rPr>
        <w:t>Я придаю большое значение своему внешнему виду.</w:t>
      </w:r>
    </w:p>
    <w:p w:rsidR="00927254" w:rsidRPr="0027061F" w:rsidRDefault="00927254" w:rsidP="00FB1EC2">
      <w:pPr>
        <w:pStyle w:val="Style2"/>
        <w:widowControl/>
        <w:spacing w:line="360" w:lineRule="auto"/>
        <w:ind w:firstLine="709"/>
        <w:jc w:val="both"/>
        <w:rPr>
          <w:rStyle w:val="FontStyle12"/>
          <w:u w:val="single"/>
        </w:rPr>
      </w:pPr>
      <w:r w:rsidRPr="0027061F">
        <w:rPr>
          <w:rStyle w:val="FontStyle12"/>
          <w:u w:val="single"/>
        </w:rPr>
        <w:t>Мужской вариант:</w:t>
      </w:r>
    </w:p>
    <w:p w:rsidR="00927254" w:rsidRPr="0027061F" w:rsidRDefault="00927254" w:rsidP="00455951">
      <w:pPr>
        <w:pStyle w:val="a3"/>
        <w:numPr>
          <w:ilvl w:val="0"/>
          <w:numId w:val="28"/>
        </w:numPr>
        <w:spacing w:after="0" w:line="360" w:lineRule="auto"/>
        <w:ind w:left="0" w:firstLine="709"/>
        <w:jc w:val="both"/>
        <w:rPr>
          <w:rStyle w:val="FontStyle12"/>
        </w:rPr>
      </w:pPr>
      <w:r w:rsidRPr="0027061F">
        <w:rPr>
          <w:rStyle w:val="FontStyle12"/>
        </w:rPr>
        <w:t>Настроение и самочувствие человека зависят от удовлетворения его сексуальных потребностей;</w:t>
      </w:r>
    </w:p>
    <w:p w:rsidR="00927254" w:rsidRPr="0027061F" w:rsidRDefault="00927254" w:rsidP="00455951">
      <w:pPr>
        <w:pStyle w:val="a3"/>
        <w:numPr>
          <w:ilvl w:val="0"/>
          <w:numId w:val="28"/>
        </w:numPr>
        <w:spacing w:after="0" w:line="360" w:lineRule="auto"/>
        <w:ind w:left="0" w:firstLine="709"/>
        <w:jc w:val="both"/>
        <w:rPr>
          <w:rStyle w:val="FontStyle12"/>
        </w:rPr>
      </w:pPr>
      <w:r w:rsidRPr="0027061F">
        <w:rPr>
          <w:rStyle w:val="FontStyle12"/>
        </w:rPr>
        <w:t>Счастье в браке зависит от сексуальной гармонии супругов;</w:t>
      </w:r>
    </w:p>
    <w:p w:rsidR="00927254" w:rsidRPr="0027061F" w:rsidRDefault="00927254" w:rsidP="00455951">
      <w:pPr>
        <w:pStyle w:val="a3"/>
        <w:numPr>
          <w:ilvl w:val="0"/>
          <w:numId w:val="28"/>
        </w:numPr>
        <w:spacing w:after="0" w:line="360" w:lineRule="auto"/>
        <w:ind w:left="0" w:firstLine="709"/>
        <w:jc w:val="both"/>
        <w:rPr>
          <w:rStyle w:val="FontStyle12"/>
        </w:rPr>
      </w:pPr>
      <w:r w:rsidRPr="0027061F">
        <w:rPr>
          <w:rStyle w:val="FontStyle12"/>
        </w:rPr>
        <w:t xml:space="preserve">Сексуальные отношения </w:t>
      </w:r>
      <w:r w:rsidR="006435F7" w:rsidRPr="0027061F">
        <w:rPr>
          <w:rStyle w:val="FontStyle12"/>
        </w:rPr>
        <w:t>-</w:t>
      </w:r>
      <w:r w:rsidRPr="0027061F">
        <w:rPr>
          <w:rStyle w:val="FontStyle12"/>
        </w:rPr>
        <w:t xml:space="preserve"> главное в отношениях мужа и жены;</w:t>
      </w:r>
    </w:p>
    <w:p w:rsidR="00927254" w:rsidRPr="0027061F" w:rsidRDefault="00927254" w:rsidP="00455951">
      <w:pPr>
        <w:pStyle w:val="a3"/>
        <w:numPr>
          <w:ilvl w:val="0"/>
          <w:numId w:val="28"/>
        </w:numPr>
        <w:spacing w:after="0" w:line="360" w:lineRule="auto"/>
        <w:ind w:left="0" w:firstLine="709"/>
        <w:jc w:val="both"/>
        <w:rPr>
          <w:rStyle w:val="FontStyle12"/>
        </w:rPr>
      </w:pPr>
      <w:r w:rsidRPr="0027061F">
        <w:rPr>
          <w:rStyle w:val="FontStyle12"/>
        </w:rPr>
        <w:t xml:space="preserve">Главное в браке </w:t>
      </w:r>
      <w:r w:rsidR="006435F7" w:rsidRPr="0027061F">
        <w:rPr>
          <w:rStyle w:val="FontStyle12"/>
        </w:rPr>
        <w:t>-</w:t>
      </w:r>
      <w:r w:rsidRPr="0027061F">
        <w:rPr>
          <w:rStyle w:val="FontStyle12"/>
        </w:rPr>
        <w:t xml:space="preserve"> чтобы у мужа и жены было много общих интересов;</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 xml:space="preserve">Жена </w:t>
      </w:r>
      <w:r w:rsidR="006435F7" w:rsidRPr="0027061F">
        <w:rPr>
          <w:rStyle w:val="FontStyle11"/>
          <w:spacing w:val="0"/>
        </w:rPr>
        <w:t>-</w:t>
      </w:r>
      <w:r w:rsidRPr="0027061F">
        <w:rPr>
          <w:rStyle w:val="FontStyle11"/>
          <w:spacing w:val="0"/>
        </w:rPr>
        <w:t xml:space="preserve"> это друг, который разделяет мои интересы, мнения, увлечения;</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 xml:space="preserve">Жена </w:t>
      </w:r>
      <w:r w:rsidR="006435F7" w:rsidRPr="0027061F">
        <w:rPr>
          <w:rStyle w:val="FontStyle11"/>
          <w:spacing w:val="0"/>
        </w:rPr>
        <w:t>-</w:t>
      </w:r>
      <w:r w:rsidRPr="0027061F">
        <w:rPr>
          <w:rStyle w:val="FontStyle11"/>
          <w:spacing w:val="0"/>
        </w:rPr>
        <w:t xml:space="preserve"> это, прежде всего друг, с которым можно поговорить о своих делах;</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 xml:space="preserve">Самая главная забота жены </w:t>
      </w:r>
      <w:r w:rsidR="006435F7" w:rsidRPr="0027061F">
        <w:rPr>
          <w:rStyle w:val="FontStyle11"/>
          <w:spacing w:val="0"/>
        </w:rPr>
        <w:t>-</w:t>
      </w:r>
      <w:r w:rsidRPr="0027061F">
        <w:rPr>
          <w:rStyle w:val="FontStyle11"/>
          <w:spacing w:val="0"/>
        </w:rPr>
        <w:t xml:space="preserve"> чтобы в семье все были накормлены и ухожены;</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Женщина многое теряет в моих глазах, если она плохая хозяйка;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Женщина может гордиться собой, если она хорошая хозяйка своего дома;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хотел бы, чтобы моя жена любила детей и была им хорошей матерью;</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Женщина, которая тяготится материнством, неполноценная женщина;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Для меня главное в женщине чтобы она была хорошей матерью моим детям;</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Мне нравятся деловые и энергичные женщины;</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очень ценю женщин, всерьез увлеченных своим делом;</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Для меня очень важно, как оценивают на работе деловые и профессиональные качества моей жены;</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Жена должна, прежде всего, создавать и поддерживать теплую, доверительную атмосферу в семье;</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Для меня главное - чтобы моя жена хорошо понимала меня и принимала таким, каков я есть;</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 xml:space="preserve">Жена </w:t>
      </w:r>
      <w:r w:rsidR="006435F7" w:rsidRPr="0027061F">
        <w:rPr>
          <w:rStyle w:val="FontStyle11"/>
          <w:spacing w:val="0"/>
        </w:rPr>
        <w:t>-</w:t>
      </w:r>
      <w:r w:rsidRPr="0027061F">
        <w:rPr>
          <w:rStyle w:val="FontStyle11"/>
          <w:spacing w:val="0"/>
        </w:rPr>
        <w:t xml:space="preserve"> это, прежде всего друг, который внимателен и заботлив к моим переживаниям, настроению, состоянию;</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Мне очень нравится, когда моя жена красиво и модно одета;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очень ценю женщин, умеющих красиво одеваться;</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Женщина должна выглядеть так, чтобы на нее обращали внимание;</w:t>
      </w:r>
    </w:p>
    <w:p w:rsidR="00927254" w:rsidRPr="0027061F" w:rsidRDefault="00927254" w:rsidP="00455951">
      <w:pPr>
        <w:pStyle w:val="a3"/>
        <w:numPr>
          <w:ilvl w:val="0"/>
          <w:numId w:val="28"/>
        </w:numPr>
        <w:spacing w:after="0" w:line="360" w:lineRule="auto"/>
        <w:ind w:left="0" w:firstLine="709"/>
        <w:jc w:val="both"/>
        <w:rPr>
          <w:rFonts w:ascii="Times New Roman" w:hAnsi="Times New Roman" w:cs="Times New Roman"/>
          <w:sz w:val="28"/>
          <w:szCs w:val="28"/>
        </w:rPr>
      </w:pPr>
      <w:r w:rsidRPr="0027061F">
        <w:rPr>
          <w:rStyle w:val="FontStyle11"/>
          <w:spacing w:val="0"/>
        </w:rPr>
        <w:t>Я всегда знаю, что нужно купить</w:t>
      </w:r>
      <w:r w:rsidRPr="0027061F">
        <w:rPr>
          <w:rFonts w:ascii="Times New Roman" w:hAnsi="Times New Roman" w:cs="Times New Roman"/>
          <w:sz w:val="28"/>
          <w:szCs w:val="28"/>
        </w:rPr>
        <w:t xml:space="preserve"> для нашего дома;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люблю заниматься домашними делами;</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могу сделать ремонт и отделку квартиры, починку бытовой техники;</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Дети любят играть со мной, охотно общаются, идут на руки;</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очень люблю детей и умею с ними заниматься;</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принимал бы активное участие в воспитании своего ребенка, даже если бы мы с женой решили расстаться;</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стремлюсь добиться своего места в жизни;</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хочу стать хорошим специалистом своего дела;</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горжусь, когда мне поручают трудную и ответственную работу;</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Близкие и друзья часто обращаются ко мне за советом, помощью и поддержкой;</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Окружающие часто доверяют мне свои беды;</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всегда искренне и с чувством сострадания утешаю и опекаю нуждающихся в этом людей;</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Мое настроение во многом зависит от того, как я выгляжу;</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стараюсь носить ту одежду, которая мне идет;</w:t>
      </w:r>
    </w:p>
    <w:p w:rsidR="00927254" w:rsidRPr="0027061F" w:rsidRDefault="00927254" w:rsidP="00455951">
      <w:pPr>
        <w:pStyle w:val="a3"/>
        <w:numPr>
          <w:ilvl w:val="0"/>
          <w:numId w:val="28"/>
        </w:numPr>
        <w:spacing w:after="0" w:line="360" w:lineRule="auto"/>
        <w:ind w:left="0" w:firstLine="709"/>
        <w:jc w:val="both"/>
        <w:rPr>
          <w:rStyle w:val="FontStyle11"/>
          <w:spacing w:val="0"/>
        </w:rPr>
      </w:pPr>
      <w:r w:rsidRPr="0027061F">
        <w:rPr>
          <w:rStyle w:val="FontStyle11"/>
          <w:spacing w:val="0"/>
        </w:rPr>
        <w:t>Я придирчиво отношусь к покрою костюма, фасону рубашки, цвету галстука.</w:t>
      </w:r>
    </w:p>
    <w:p w:rsidR="00455951" w:rsidRPr="0027061F" w:rsidRDefault="00455951" w:rsidP="00FB1EC2">
      <w:pPr>
        <w:pStyle w:val="mainmy"/>
        <w:spacing w:before="0" w:beforeAutospacing="0" w:after="0" w:afterAutospacing="0" w:line="360" w:lineRule="auto"/>
        <w:ind w:firstLine="709"/>
        <w:jc w:val="both"/>
        <w:rPr>
          <w:rFonts w:ascii="Times New Roman" w:hAnsi="Times New Roman" w:cs="Times New Roman"/>
          <w:b/>
          <w:bCs/>
          <w:sz w:val="28"/>
          <w:szCs w:val="28"/>
        </w:rPr>
      </w:pPr>
      <w:r w:rsidRPr="0027061F">
        <w:rPr>
          <w:rFonts w:ascii="Times New Roman" w:hAnsi="Times New Roman" w:cs="Times New Roman"/>
          <w:sz w:val="28"/>
          <w:szCs w:val="28"/>
        </w:rPr>
        <w:br w:type="page"/>
      </w:r>
      <w:r w:rsidRPr="0027061F">
        <w:rPr>
          <w:rFonts w:ascii="Times New Roman" w:hAnsi="Times New Roman" w:cs="Times New Roman"/>
          <w:b/>
          <w:bCs/>
          <w:sz w:val="28"/>
          <w:szCs w:val="28"/>
        </w:rPr>
        <w:t>Приложение 4</w:t>
      </w:r>
    </w:p>
    <w:p w:rsidR="00455951" w:rsidRPr="0027061F" w:rsidRDefault="00455951" w:rsidP="00FB1EC2">
      <w:pPr>
        <w:pStyle w:val="mainmy"/>
        <w:spacing w:before="0" w:beforeAutospacing="0" w:after="0" w:afterAutospacing="0" w:line="360" w:lineRule="auto"/>
        <w:ind w:firstLine="709"/>
        <w:jc w:val="both"/>
        <w:rPr>
          <w:rFonts w:ascii="Times New Roman" w:hAnsi="Times New Roman" w:cs="Times New Roman"/>
          <w:sz w:val="28"/>
          <w:szCs w:val="28"/>
        </w:rPr>
      </w:pPr>
    </w:p>
    <w:p w:rsidR="00455951" w:rsidRPr="0027061F" w:rsidRDefault="00455951" w:rsidP="00455951">
      <w:pPr>
        <w:pStyle w:val="mainmy"/>
        <w:spacing w:before="0" w:beforeAutospacing="0" w:after="0" w:afterAutospacing="0" w:line="360" w:lineRule="auto"/>
        <w:ind w:firstLine="709"/>
        <w:jc w:val="both"/>
        <w:rPr>
          <w:rFonts w:ascii="Times New Roman" w:hAnsi="Times New Roman" w:cs="Times New Roman"/>
          <w:b/>
          <w:bCs/>
          <w:sz w:val="28"/>
          <w:szCs w:val="28"/>
        </w:rPr>
      </w:pPr>
      <w:r w:rsidRPr="0027061F">
        <w:rPr>
          <w:rFonts w:ascii="Times New Roman" w:hAnsi="Times New Roman" w:cs="Times New Roman"/>
          <w:b/>
          <w:bCs/>
          <w:sz w:val="28"/>
          <w:szCs w:val="28"/>
        </w:rPr>
        <w:t>Интерпретация шкал семейных ценностей:</w:t>
      </w:r>
    </w:p>
    <w:p w:rsidR="00455951" w:rsidRPr="0027061F" w:rsidRDefault="00455951" w:rsidP="00FB1EC2">
      <w:pPr>
        <w:pStyle w:val="mainmy"/>
        <w:spacing w:before="0" w:beforeAutospacing="0" w:after="0" w:afterAutospacing="0" w:line="360" w:lineRule="auto"/>
        <w:ind w:firstLine="709"/>
        <w:jc w:val="both"/>
        <w:rPr>
          <w:rFonts w:ascii="Times New Roman" w:hAnsi="Times New Roman" w:cs="Times New Roman"/>
          <w:sz w:val="28"/>
          <w:szCs w:val="28"/>
        </w:rPr>
      </w:pP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Интерпретация шкал семейных ценностей:</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значимости сексуальных отношений в супружестве. </w:t>
      </w:r>
      <w:r w:rsidRPr="0027061F">
        <w:rPr>
          <w:rFonts w:ascii="Times New Roman" w:hAnsi="Times New Roman" w:cs="Times New Roman"/>
          <w:sz w:val="28"/>
          <w:szCs w:val="28"/>
        </w:rPr>
        <w:t>Высокие оценки (7–9 баллов) означают, что супруг (а) считает сексуальную гармонию важным условием супружеского счастья, отношение к супруге (у) существенно зависит от оценки ее (его) как сексуального партнера. Низкие оценки (менее 3 баллов) интерпретируются как недооценка сексуальных отношений в браке.</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Шкала, отражающая установку мужа (жены) на личностью идентификацию с брачным партнером: ожидание общности интересов, потребностей, ценностных ориентации, способов времяпрепровождения.</w:t>
      </w:r>
      <w:r w:rsidRPr="0027061F">
        <w:rPr>
          <w:rFonts w:ascii="Times New Roman" w:hAnsi="Times New Roman" w:cs="Times New Roman"/>
          <w:sz w:val="28"/>
          <w:szCs w:val="28"/>
        </w:rPr>
        <w:t xml:space="preserve"> Низкие оценки (менее 3 баллов) предполагают установку на личную автономию.</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измеряющая установку супруга (ги) на реализацию хозяйственно-бытовых функций семьи. </w:t>
      </w:r>
      <w:r w:rsidRPr="0027061F">
        <w:rPr>
          <w:rFonts w:ascii="Times New Roman" w:hAnsi="Times New Roman" w:cs="Times New Roman"/>
          <w:sz w:val="28"/>
          <w:szCs w:val="28"/>
        </w:rPr>
        <w:t>Эта шкала, как и последующие, имеет две подшкалы. Подшкала «ролевые ожидания» – оценки рассматриваются как степень ожидания от партнера активного выполнения бытовых вопросов. Чем выше оценки по шкале ролевых ожиданий, тем больше требовании предъявляет муж (жена) к участию супруга в организации быта тем большее значение имеют хозяйственно-бытовые умения и навыки партнера. Подшкала «ролевые притязания» отражает установки на собственное активное участие в ведении домашнего хозяйства. Общая оценка шкалы рассматривается как оценка мужем (женой) значимости бытовой организации семьи.</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позволяющая судить об отношении супруга (и) к родительским обязанностям. </w:t>
      </w:r>
      <w:r w:rsidRPr="0027061F">
        <w:rPr>
          <w:rFonts w:ascii="Times New Roman" w:hAnsi="Times New Roman" w:cs="Times New Roman"/>
          <w:sz w:val="28"/>
          <w:szCs w:val="28"/>
        </w:rPr>
        <w:t>Подшкала «ролевые ожидания» показывает выраженность установки супруга(и) на активную родительскую позицию брачного партнера. Подшкала «ролевые притязания» отражает ориентацию мужа (жены) на собственные обязанности по воспитанию детей. Общая оценка шкалы рассматривается как показатель значимости для супруга (и) родительских функций. Чем выше оценка шкалы, тем большее значение придает муж (жена) роли отца (матери), тем более он (она) считает родительство основной ценностью, концентрирующей вокруг себя жизнь семьи.</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отражающая установку супруга(и) на значимость внешней социальной активности (профессиональной, общественной) для стабильности брачно-семейных отношений. </w:t>
      </w:r>
      <w:r w:rsidRPr="0027061F">
        <w:rPr>
          <w:rFonts w:ascii="Times New Roman" w:hAnsi="Times New Roman" w:cs="Times New Roman"/>
          <w:sz w:val="28"/>
          <w:szCs w:val="28"/>
        </w:rPr>
        <w:t>Подшкала «ролевые ожидания» измеряет степень ориентации мужа жены) на то, что брачный партнер должен иметь серьезные профессиональные интересы, играть активную общественную роль. Подшкала «ролевые притязания» иллюстрирует выраженность собственных профессиональных потребностей супруга (и). Общая оценка шкалы рассматривается как показатель значимости для мужа (жены) внесемейных интересов, являющихся основными ценностями в процессе межличностного взаимодействия супругов.</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отражающая установку супруга(и) на значимость эмоционально-психотерапевтической функции брака. </w:t>
      </w:r>
      <w:r w:rsidRPr="0027061F">
        <w:rPr>
          <w:rFonts w:ascii="Times New Roman" w:hAnsi="Times New Roman" w:cs="Times New Roman"/>
          <w:sz w:val="28"/>
          <w:szCs w:val="28"/>
        </w:rPr>
        <w:t>Подшкала «ролевые ожидания» измеряет степень ориентации мужа (жены) на то, что брачный партнер возьмет на себя роль эмоционального лидера семьи в вопросах: коррекция психологического климата, оказание моральной и эмоциональной поддержки, создание «психотерапевтической атмосферы». Подшкала «ролевые притязания» показывает стремление мужа (жены) быть семейным «психотерапевтом». Общая оценка шкалы рассматривается как показатель значимости для супруга (и) взаимной моральной и эмоциональной поддержки членов семьи, ориентация на брак как среду, способствующую психологической разрядке и стабилизации.</w:t>
      </w:r>
    </w:p>
    <w:p w:rsidR="00927254" w:rsidRPr="0027061F" w:rsidRDefault="00927254" w:rsidP="00455951">
      <w:pPr>
        <w:pStyle w:val="mainmy"/>
        <w:numPr>
          <w:ilvl w:val="0"/>
          <w:numId w:val="31"/>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i/>
          <w:iCs/>
          <w:sz w:val="28"/>
          <w:szCs w:val="28"/>
        </w:rPr>
        <w:t xml:space="preserve">Шкала, отражающая установку мужа (жены) на значимость внешнего облика, его соответствия стандартам современной моды. </w:t>
      </w:r>
      <w:r w:rsidRPr="0027061F">
        <w:rPr>
          <w:rFonts w:ascii="Times New Roman" w:hAnsi="Times New Roman" w:cs="Times New Roman"/>
          <w:sz w:val="28"/>
          <w:szCs w:val="28"/>
        </w:rPr>
        <w:t>Подшкала «ролевые ожидания» отражает желание супруга(и) иметь внешне привлекательного партнера. Подшкала «ролевые притязания» иллюстрирует установку на собственную привлекательность, стремление модно и красиво одеваться. Общая оценка шкалы рассматривается как показатель ориентации супруга (и) па современные образцы внешнего облика.</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b/>
          <w:bCs/>
          <w:sz w:val="28"/>
          <w:szCs w:val="28"/>
        </w:rPr>
      </w:pPr>
      <w:r w:rsidRPr="0027061F">
        <w:rPr>
          <w:rFonts w:ascii="Times New Roman" w:hAnsi="Times New Roman" w:cs="Times New Roman"/>
          <w:b/>
          <w:bCs/>
          <w:sz w:val="28"/>
          <w:szCs w:val="28"/>
        </w:rPr>
        <w:t>Обработка и анализ результатов предполагают 3 этапа:</w:t>
      </w:r>
    </w:p>
    <w:p w:rsidR="00927254" w:rsidRPr="0027061F" w:rsidRDefault="00927254" w:rsidP="00455951">
      <w:pPr>
        <w:pStyle w:val="mainmy"/>
        <w:numPr>
          <w:ilvl w:val="0"/>
          <w:numId w:val="32"/>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Анализ индивидуальных показателей шкалы семейных ценностей, ролевых ожиданий и ролевых притязаний мужа (жены). Проводится на основании подсчета баллов в протоколе консультационного исследования. В результате подсчета консультант имеет</w:t>
      </w:r>
      <w:r w:rsidRPr="0027061F">
        <w:rPr>
          <w:rFonts w:ascii="Times New Roman" w:hAnsi="Times New Roman" w:cs="Times New Roman"/>
          <w:b/>
          <w:bCs/>
          <w:sz w:val="28"/>
          <w:szCs w:val="28"/>
        </w:rPr>
        <w:t xml:space="preserve"> </w:t>
      </w:r>
      <w:r w:rsidRPr="0027061F">
        <w:rPr>
          <w:rFonts w:ascii="Times New Roman" w:hAnsi="Times New Roman" w:cs="Times New Roman"/>
          <w:sz w:val="28"/>
          <w:szCs w:val="28"/>
        </w:rPr>
        <w:t>данные:</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 характеризующие представления мужа (жены) об иерархии семейных ценностей. Чем больше величина балла по шкале семейных ценностей, тем значимее для супруга (и) данная сфера жизнедеятельности семьи;</w:t>
      </w:r>
    </w:p>
    <w:p w:rsidR="00927254" w:rsidRPr="0027061F" w:rsidRDefault="00927254" w:rsidP="00FB1EC2">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sz w:val="28"/>
          <w:szCs w:val="28"/>
        </w:rPr>
        <w:t>– отражающие ориентацию мужа</w:t>
      </w:r>
      <w:r w:rsidRPr="0027061F">
        <w:rPr>
          <w:rFonts w:ascii="Times New Roman" w:hAnsi="Times New Roman" w:cs="Times New Roman"/>
          <w:b/>
          <w:bCs/>
          <w:sz w:val="28"/>
          <w:szCs w:val="28"/>
        </w:rPr>
        <w:t xml:space="preserve"> </w:t>
      </w:r>
      <w:r w:rsidRPr="0027061F">
        <w:rPr>
          <w:rFonts w:ascii="Times New Roman" w:hAnsi="Times New Roman" w:cs="Times New Roman"/>
          <w:sz w:val="28"/>
          <w:szCs w:val="28"/>
        </w:rPr>
        <w:t>(жены) на активное ролевое поведение брачного партнера («ролевые ожидания»), на собственную активную роль в семье по реализации семейных функций («ролевые притязания»).</w:t>
      </w:r>
    </w:p>
    <w:p w:rsidR="00927254" w:rsidRPr="0027061F" w:rsidRDefault="00927254" w:rsidP="00455951">
      <w:pPr>
        <w:pStyle w:val="mainmy"/>
        <w:numPr>
          <w:ilvl w:val="0"/>
          <w:numId w:val="32"/>
        </w:numPr>
        <w:spacing w:before="0" w:beforeAutospacing="0" w:after="0" w:afterAutospacing="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Сравнительный анализ представлений о семейных ценностях и ролевых установок мужа и жены. Для этого необходимо составить таблицу, с помощью которой определяется степень согласованности семейных ценностей супругов (табл. 1). Согласованность семейных ценностей характеризуется разностью баллов показателей шкалы семейных ценностей мужа и шкалы семейных ценностей жены. Чем меньше разность, тем больше согласованность представлений супругов о наиболее значимых сферах жизнедеятельности семьи. Разность до 3 баллов не будет вызывать проблемных взаимоотношений, а более 3 баллов свидетельствует о достаточно высокой степени конфликтности супругов.</w:t>
      </w:r>
    </w:p>
    <w:p w:rsidR="00927254" w:rsidRPr="0027061F" w:rsidRDefault="00455951" w:rsidP="00455951">
      <w:pPr>
        <w:pStyle w:val="mainmy"/>
        <w:spacing w:before="0" w:beforeAutospacing="0" w:after="0" w:afterAutospacing="0" w:line="360" w:lineRule="auto"/>
        <w:ind w:firstLine="709"/>
        <w:jc w:val="both"/>
        <w:rPr>
          <w:rFonts w:ascii="Times New Roman" w:hAnsi="Times New Roman" w:cs="Times New Roman"/>
          <w:sz w:val="28"/>
          <w:szCs w:val="28"/>
        </w:rPr>
      </w:pPr>
      <w:r w:rsidRPr="0027061F">
        <w:rPr>
          <w:rFonts w:ascii="Times New Roman" w:hAnsi="Times New Roman" w:cs="Times New Roman"/>
        </w:rPr>
        <w:br w:type="page"/>
      </w:r>
      <w:r w:rsidRPr="0027061F">
        <w:rPr>
          <w:rFonts w:ascii="Times New Roman" w:hAnsi="Times New Roman" w:cs="Times New Roman"/>
          <w:sz w:val="28"/>
          <w:szCs w:val="28"/>
        </w:rPr>
        <w:t xml:space="preserve">Таблица 1 - </w:t>
      </w:r>
      <w:r w:rsidR="00927254" w:rsidRPr="0027061F">
        <w:rPr>
          <w:rFonts w:ascii="Times New Roman" w:hAnsi="Times New Roman" w:cs="Times New Roman"/>
          <w:sz w:val="28"/>
          <w:szCs w:val="28"/>
        </w:rPr>
        <w:t>Согласованность семейных ценностей супругов</w:t>
      </w:r>
    </w:p>
    <w:tbl>
      <w:tblPr>
        <w:tblW w:w="4954" w:type="pct"/>
        <w:jc w:val="center"/>
        <w:tblCellSpacing w:w="7" w:type="dxa"/>
        <w:tblLayout w:type="fixed"/>
        <w:tblCellMar>
          <w:top w:w="30" w:type="dxa"/>
          <w:left w:w="30" w:type="dxa"/>
          <w:bottom w:w="30" w:type="dxa"/>
          <w:right w:w="30" w:type="dxa"/>
        </w:tblCellMar>
        <w:tblLook w:val="00A0" w:firstRow="1" w:lastRow="0" w:firstColumn="1" w:lastColumn="0" w:noHBand="0" w:noVBand="0"/>
      </w:tblPr>
      <w:tblGrid>
        <w:gridCol w:w="908"/>
        <w:gridCol w:w="877"/>
        <w:gridCol w:w="1072"/>
        <w:gridCol w:w="952"/>
        <w:gridCol w:w="1167"/>
        <w:gridCol w:w="1130"/>
        <w:gridCol w:w="1557"/>
        <w:gridCol w:w="1692"/>
      </w:tblGrid>
      <w:tr w:rsidR="00927254" w:rsidRPr="0027061F">
        <w:trPr>
          <w:tblCellSpacing w:w="7" w:type="dxa"/>
          <w:jc w:val="center"/>
        </w:trPr>
        <w:tc>
          <w:tcPr>
            <w:tcW w:w="887"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Семейные ценности</w:t>
            </w:r>
          </w:p>
        </w:tc>
        <w:tc>
          <w:tcPr>
            <w:tcW w:w="86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105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w:t>
            </w:r>
          </w:p>
        </w:tc>
        <w:tc>
          <w:tcPr>
            <w:tcW w:w="93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15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1116"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154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Эмоционально-психотерапевтическая</w:t>
            </w:r>
          </w:p>
        </w:tc>
        <w:tc>
          <w:tcPr>
            <w:tcW w:w="1671"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r>
      <w:tr w:rsidR="00927254" w:rsidRPr="0027061F">
        <w:trPr>
          <w:tblCellSpacing w:w="7" w:type="dxa"/>
          <w:jc w:val="center"/>
        </w:trPr>
        <w:tc>
          <w:tcPr>
            <w:tcW w:w="887"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xml:space="preserve">ШСЦ </w:t>
            </w:r>
            <w:r w:rsidRPr="0027061F">
              <w:rPr>
                <w:rFonts w:ascii="Times New Roman" w:hAnsi="Times New Roman" w:cs="Times New Roman"/>
                <w:color w:val="auto"/>
                <w:sz w:val="20"/>
                <w:szCs w:val="20"/>
                <w:vertAlign w:val="subscript"/>
              </w:rPr>
              <w:t>муж</w:t>
            </w:r>
          </w:p>
        </w:tc>
        <w:tc>
          <w:tcPr>
            <w:tcW w:w="86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05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3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5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16"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54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671"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887"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xml:space="preserve">ШСЦ </w:t>
            </w:r>
            <w:r w:rsidRPr="0027061F">
              <w:rPr>
                <w:rFonts w:ascii="Times New Roman" w:hAnsi="Times New Roman" w:cs="Times New Roman"/>
                <w:color w:val="auto"/>
                <w:sz w:val="20"/>
                <w:szCs w:val="20"/>
                <w:vertAlign w:val="subscript"/>
              </w:rPr>
              <w:t>жен</w:t>
            </w:r>
          </w:p>
        </w:tc>
        <w:tc>
          <w:tcPr>
            <w:tcW w:w="86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05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3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5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16"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54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671"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887"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ССЦ</w:t>
            </w:r>
          </w:p>
        </w:tc>
        <w:tc>
          <w:tcPr>
            <w:tcW w:w="86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05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38"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5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116"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543"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671"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bl>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927254" w:rsidRPr="0027061F" w:rsidRDefault="0092725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Примечание к таблице.</w:t>
      </w:r>
      <w:r w:rsidRPr="0027061F">
        <w:rPr>
          <w:rFonts w:ascii="Times New Roman" w:hAnsi="Times New Roman" w:cs="Times New Roman"/>
          <w:i/>
          <w:iCs/>
          <w:color w:val="auto"/>
          <w:sz w:val="28"/>
          <w:szCs w:val="28"/>
        </w:rPr>
        <w:t xml:space="preserve"> </w:t>
      </w:r>
      <w:r w:rsidRPr="0027061F">
        <w:rPr>
          <w:rFonts w:ascii="Times New Roman" w:hAnsi="Times New Roman" w:cs="Times New Roman"/>
          <w:color w:val="auto"/>
          <w:sz w:val="28"/>
          <w:szCs w:val="28"/>
        </w:rPr>
        <w:t xml:space="preserve">ШСЦ </w:t>
      </w:r>
      <w:r w:rsidRPr="0027061F">
        <w:rPr>
          <w:rFonts w:ascii="Times New Roman" w:hAnsi="Times New Roman" w:cs="Times New Roman"/>
          <w:color w:val="auto"/>
          <w:sz w:val="28"/>
          <w:szCs w:val="28"/>
          <w:vertAlign w:val="subscript"/>
        </w:rPr>
        <w:t xml:space="preserve">муж </w:t>
      </w:r>
      <w:r w:rsidRPr="0027061F">
        <w:rPr>
          <w:rFonts w:ascii="Times New Roman" w:hAnsi="Times New Roman" w:cs="Times New Roman"/>
          <w:color w:val="auto"/>
          <w:sz w:val="28"/>
          <w:szCs w:val="28"/>
        </w:rPr>
        <w:t xml:space="preserve">и ШСЦ </w:t>
      </w:r>
      <w:r w:rsidRPr="0027061F">
        <w:rPr>
          <w:rFonts w:ascii="Times New Roman" w:hAnsi="Times New Roman" w:cs="Times New Roman"/>
          <w:color w:val="auto"/>
          <w:sz w:val="28"/>
          <w:szCs w:val="28"/>
          <w:vertAlign w:val="subscript"/>
        </w:rPr>
        <w:t xml:space="preserve">жен </w:t>
      </w:r>
      <w:r w:rsidRPr="0027061F">
        <w:rPr>
          <w:rFonts w:ascii="Times New Roman" w:hAnsi="Times New Roman" w:cs="Times New Roman"/>
          <w:color w:val="auto"/>
          <w:sz w:val="28"/>
          <w:szCs w:val="28"/>
        </w:rPr>
        <w:t>– показатели по шкалам семейных ценностей мужа и жены соответственно, ССЦ – согласованность семейных ценностей супругов</w:t>
      </w:r>
    </w:p>
    <w:p w:rsidR="00927254" w:rsidRPr="0027061F" w:rsidRDefault="00927254" w:rsidP="00455951">
      <w:pPr>
        <w:pStyle w:val="a3"/>
        <w:numPr>
          <w:ilvl w:val="0"/>
          <w:numId w:val="32"/>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Определение степени ролевой адекватности супружеской пары в пяти сферах межличностного взаимодействия в семье (показатели 3–7 ШСЦ). Для этого необходимо составить таблицу, в которой ролевая адекватность мужа будет равна разности баллов оценок ролевых притязаний жены и ролевых ожиданий мужа; соответственно, ролевая адекватность жены будет равна разности баллов, характеризующих ролевые притязания мужа и ролевые ожидания жены (табл. 2). Чем меньше разность, тем больше ролевая адекватность супруга(и), и следовательно, ориентации жены (мужа) на личное выполнение определенной функции соответствуют установкам мужа (жены) на активную роль брачного партнера в семье.</w:t>
      </w:r>
    </w:p>
    <w:p w:rsidR="00927254" w:rsidRPr="0027061F" w:rsidRDefault="00927254"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927254" w:rsidRPr="0027061F" w:rsidRDefault="00927254" w:rsidP="00455951">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Таблица 2</w:t>
      </w:r>
      <w:r w:rsidR="00455951" w:rsidRPr="0027061F">
        <w:rPr>
          <w:rFonts w:ascii="Times New Roman" w:hAnsi="Times New Roman" w:cs="Times New Roman"/>
          <w:color w:val="auto"/>
          <w:sz w:val="28"/>
          <w:szCs w:val="28"/>
        </w:rPr>
        <w:t xml:space="preserve"> - </w:t>
      </w:r>
      <w:r w:rsidRPr="0027061F">
        <w:rPr>
          <w:rFonts w:ascii="Times New Roman" w:hAnsi="Times New Roman" w:cs="Times New Roman"/>
          <w:color w:val="auto"/>
          <w:sz w:val="28"/>
          <w:szCs w:val="28"/>
        </w:rPr>
        <w:t>Ролевая адекватность супружеской пары</w:t>
      </w:r>
    </w:p>
    <w:tbl>
      <w:tblPr>
        <w:tblW w:w="4250" w:type="pct"/>
        <w:jc w:val="center"/>
        <w:tblCellSpacing w:w="7" w:type="dxa"/>
        <w:tblCellMar>
          <w:top w:w="30" w:type="dxa"/>
          <w:left w:w="30" w:type="dxa"/>
          <w:bottom w:w="30" w:type="dxa"/>
          <w:right w:w="30" w:type="dxa"/>
        </w:tblCellMar>
        <w:tblLook w:val="00A0" w:firstRow="1" w:lastRow="0" w:firstColumn="1" w:lastColumn="0" w:noHBand="0" w:noVBand="0"/>
      </w:tblPr>
      <w:tblGrid>
        <w:gridCol w:w="2486"/>
        <w:gridCol w:w="735"/>
        <w:gridCol w:w="731"/>
        <w:gridCol w:w="1299"/>
        <w:gridCol w:w="731"/>
        <w:gridCol w:w="734"/>
        <w:gridCol w:w="1310"/>
      </w:tblGrid>
      <w:tr w:rsidR="00927254" w:rsidRPr="0027061F">
        <w:trPr>
          <w:tblCellSpacing w:w="7" w:type="dxa"/>
          <w:jc w:val="center"/>
        </w:trPr>
        <w:tc>
          <w:tcPr>
            <w:tcW w:w="2895" w:type="dxa"/>
            <w:vMerge w:val="restart"/>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Семейные ценности</w:t>
            </w:r>
          </w:p>
        </w:tc>
        <w:tc>
          <w:tcPr>
            <w:tcW w:w="1875" w:type="dxa"/>
            <w:gridSpan w:val="2"/>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w:t>
            </w:r>
          </w:p>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установки</w:t>
            </w: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РАм</w:t>
            </w:r>
          </w:p>
        </w:tc>
        <w:tc>
          <w:tcPr>
            <w:tcW w:w="1875" w:type="dxa"/>
            <w:gridSpan w:val="2"/>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Ролевые</w:t>
            </w:r>
          </w:p>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установки</w:t>
            </w: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РАж</w:t>
            </w:r>
          </w:p>
        </w:tc>
      </w:tr>
      <w:tr w:rsidR="00927254" w:rsidRPr="0027061F">
        <w:trPr>
          <w:tblCellSpacing w:w="7" w:type="dxa"/>
          <w:jc w:val="center"/>
        </w:trPr>
        <w:tc>
          <w:tcPr>
            <w:tcW w:w="0" w:type="auto"/>
            <w:vMerge/>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Пж</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Ом</w:t>
            </w: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Пж – Ом</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Пм</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Ож</w:t>
            </w: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Пм - Ож</w:t>
            </w: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Эмоционально-психотерапевтическая</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r>
      <w:tr w:rsidR="00927254" w:rsidRPr="0027061F">
        <w:trPr>
          <w:tblCellSpacing w:w="7" w:type="dxa"/>
          <w:jc w:val="center"/>
        </w:trPr>
        <w:tc>
          <w:tcPr>
            <w:tcW w:w="289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∑РАм =</w:t>
            </w:r>
          </w:p>
        </w:tc>
        <w:tc>
          <w:tcPr>
            <w:tcW w:w="94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94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p>
        </w:tc>
        <w:tc>
          <w:tcPr>
            <w:tcW w:w="1875" w:type="dxa"/>
            <w:vAlign w:val="center"/>
          </w:tcPr>
          <w:p w:rsidR="00927254" w:rsidRPr="0027061F" w:rsidRDefault="00927254"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b/>
                <w:bCs/>
                <w:color w:val="auto"/>
                <w:sz w:val="20"/>
                <w:szCs w:val="20"/>
              </w:rPr>
              <w:t>∑РАж =</w:t>
            </w:r>
          </w:p>
        </w:tc>
      </w:tr>
    </w:tbl>
    <w:p w:rsidR="00455951" w:rsidRPr="0027061F" w:rsidRDefault="0045595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927254" w:rsidRPr="0027061F" w:rsidRDefault="0092725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Примечание:</w:t>
      </w:r>
    </w:p>
    <w:p w:rsidR="00927254" w:rsidRPr="0027061F" w:rsidRDefault="00927254" w:rsidP="00455951">
      <w:pPr>
        <w:pStyle w:val="a3"/>
        <w:numPr>
          <w:ilvl w:val="0"/>
          <w:numId w:val="33"/>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b/>
          <w:bCs/>
          <w:sz w:val="28"/>
          <w:szCs w:val="28"/>
        </w:rPr>
        <w:t xml:space="preserve">РАм </w:t>
      </w:r>
      <w:r w:rsidRPr="0027061F">
        <w:rPr>
          <w:rFonts w:ascii="Times New Roman" w:hAnsi="Times New Roman" w:cs="Times New Roman"/>
          <w:sz w:val="28"/>
          <w:szCs w:val="28"/>
        </w:rPr>
        <w:t>– ролевая адекватность мужа</w:t>
      </w:r>
    </w:p>
    <w:p w:rsidR="00927254" w:rsidRPr="0027061F" w:rsidRDefault="00927254" w:rsidP="00455951">
      <w:pPr>
        <w:pStyle w:val="a3"/>
        <w:numPr>
          <w:ilvl w:val="0"/>
          <w:numId w:val="33"/>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b/>
          <w:bCs/>
          <w:sz w:val="28"/>
          <w:szCs w:val="28"/>
        </w:rPr>
        <w:t xml:space="preserve">Раж </w:t>
      </w:r>
      <w:r w:rsidRPr="0027061F">
        <w:rPr>
          <w:rFonts w:ascii="Times New Roman" w:hAnsi="Times New Roman" w:cs="Times New Roman"/>
          <w:sz w:val="28"/>
          <w:szCs w:val="28"/>
        </w:rPr>
        <w:t>– ролевая адекватность жены</w:t>
      </w:r>
    </w:p>
    <w:p w:rsidR="00927254" w:rsidRPr="0027061F" w:rsidRDefault="00927254" w:rsidP="00455951">
      <w:pPr>
        <w:pStyle w:val="a3"/>
        <w:numPr>
          <w:ilvl w:val="0"/>
          <w:numId w:val="33"/>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b/>
          <w:bCs/>
          <w:sz w:val="28"/>
          <w:szCs w:val="28"/>
        </w:rPr>
        <w:t xml:space="preserve">Пм </w:t>
      </w:r>
      <w:r w:rsidRPr="0027061F">
        <w:rPr>
          <w:rFonts w:ascii="Times New Roman" w:hAnsi="Times New Roman" w:cs="Times New Roman"/>
          <w:sz w:val="28"/>
          <w:szCs w:val="28"/>
        </w:rPr>
        <w:t xml:space="preserve">и </w:t>
      </w:r>
      <w:r w:rsidRPr="0027061F">
        <w:rPr>
          <w:rFonts w:ascii="Times New Roman" w:hAnsi="Times New Roman" w:cs="Times New Roman"/>
          <w:b/>
          <w:bCs/>
          <w:sz w:val="28"/>
          <w:szCs w:val="28"/>
        </w:rPr>
        <w:t xml:space="preserve">Пж – </w:t>
      </w:r>
      <w:r w:rsidRPr="0027061F">
        <w:rPr>
          <w:rFonts w:ascii="Times New Roman" w:hAnsi="Times New Roman" w:cs="Times New Roman"/>
          <w:sz w:val="28"/>
          <w:szCs w:val="28"/>
        </w:rPr>
        <w:t>оценки ролевых притязаний мужа и жены соответственно</w:t>
      </w:r>
    </w:p>
    <w:p w:rsidR="00927254" w:rsidRPr="0027061F" w:rsidRDefault="00927254" w:rsidP="00455951">
      <w:pPr>
        <w:pStyle w:val="a3"/>
        <w:numPr>
          <w:ilvl w:val="0"/>
          <w:numId w:val="33"/>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b/>
          <w:bCs/>
          <w:sz w:val="28"/>
          <w:szCs w:val="28"/>
        </w:rPr>
        <w:t xml:space="preserve">Ом </w:t>
      </w:r>
      <w:r w:rsidRPr="0027061F">
        <w:rPr>
          <w:rFonts w:ascii="Times New Roman" w:hAnsi="Times New Roman" w:cs="Times New Roman"/>
          <w:sz w:val="28"/>
          <w:szCs w:val="28"/>
        </w:rPr>
        <w:t xml:space="preserve">и </w:t>
      </w:r>
      <w:r w:rsidRPr="0027061F">
        <w:rPr>
          <w:rFonts w:ascii="Times New Roman" w:hAnsi="Times New Roman" w:cs="Times New Roman"/>
          <w:b/>
          <w:bCs/>
          <w:sz w:val="28"/>
          <w:szCs w:val="28"/>
        </w:rPr>
        <w:t xml:space="preserve">Ож – </w:t>
      </w:r>
      <w:r w:rsidRPr="0027061F">
        <w:rPr>
          <w:rFonts w:ascii="Times New Roman" w:hAnsi="Times New Roman" w:cs="Times New Roman"/>
          <w:sz w:val="28"/>
          <w:szCs w:val="28"/>
        </w:rPr>
        <w:t>оценки ролевых ожиданий мужа и жены соответственно</w:t>
      </w:r>
    </w:p>
    <w:p w:rsidR="00927254" w:rsidRPr="0027061F" w:rsidRDefault="0092725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По результатам проведения методики должно быть составлено консультационное заключение и даны конкретные рекомендации супружеской паре. Анализируя степень согласованности семейных ценностей мужа и жены, консультант акцентирует внимание супругов на тех семейных ценностях, которые характеризуются наименьшим совпадением, так как их рассогласование является одной из причин ролевого несоответствия в супружеской паре. Рассогласование ожиданий и притязаний брачных партнеров является конфликтогенным фактором, дестабилизирующим межличностные отношения в семье.</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455951" w:rsidRPr="0027061F">
        <w:rPr>
          <w:rFonts w:ascii="Times New Roman" w:hAnsi="Times New Roman" w:cs="Times New Roman"/>
          <w:b/>
          <w:bCs/>
          <w:color w:val="auto"/>
          <w:sz w:val="28"/>
          <w:szCs w:val="28"/>
        </w:rPr>
        <w:t>Приложение 5</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i/>
          <w:iCs/>
          <w:color w:val="auto"/>
          <w:sz w:val="28"/>
          <w:szCs w:val="28"/>
        </w:rPr>
      </w:pP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Методика:</w:t>
      </w:r>
      <w:r w:rsidR="006435F7" w:rsidRPr="0027061F">
        <w:rPr>
          <w:rFonts w:ascii="Times New Roman" w:hAnsi="Times New Roman" w:cs="Times New Roman"/>
          <w:b/>
          <w:bCs/>
          <w:color w:val="auto"/>
          <w:sz w:val="28"/>
          <w:szCs w:val="28"/>
        </w:rPr>
        <w:t xml:space="preserve"> </w:t>
      </w:r>
      <w:r w:rsidRPr="0027061F">
        <w:rPr>
          <w:rFonts w:ascii="Times New Roman" w:hAnsi="Times New Roman" w:cs="Times New Roman"/>
          <w:b/>
          <w:bCs/>
          <w:color w:val="auto"/>
          <w:sz w:val="28"/>
          <w:szCs w:val="28"/>
        </w:rPr>
        <w:t>«Характер взаимодействия супругов в конфликтных ситуациях»</w:t>
      </w:r>
    </w:p>
    <w:p w:rsidR="00455951" w:rsidRPr="0027061F" w:rsidRDefault="00455951"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Назначение теста:</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Методика дает возможность охарактеризовать обследуемую пару по ряду параметров: </w:t>
      </w:r>
    </w:p>
    <w:p w:rsidR="004D7524" w:rsidRPr="0027061F" w:rsidRDefault="004D7524" w:rsidP="00455951">
      <w:pPr>
        <w:pStyle w:val="a3"/>
        <w:numPr>
          <w:ilvl w:val="0"/>
          <w:numId w:val="37"/>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 xml:space="preserve">наиболее конфликтогенные сферы супружеских отношений, </w:t>
      </w:r>
    </w:p>
    <w:p w:rsidR="004D7524" w:rsidRPr="0027061F" w:rsidRDefault="004D7524" w:rsidP="00455951">
      <w:pPr>
        <w:pStyle w:val="a3"/>
        <w:numPr>
          <w:ilvl w:val="0"/>
          <w:numId w:val="37"/>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 xml:space="preserve">степень согласия (или несогласия) в ситуациях конфликта, </w:t>
      </w:r>
    </w:p>
    <w:p w:rsidR="004D7524" w:rsidRPr="0027061F" w:rsidRDefault="004D7524" w:rsidP="00455951">
      <w:pPr>
        <w:pStyle w:val="a3"/>
        <w:numPr>
          <w:ilvl w:val="0"/>
          <w:numId w:val="37"/>
        </w:numPr>
        <w:spacing w:after="0" w:line="360" w:lineRule="auto"/>
        <w:ind w:left="0" w:firstLine="709"/>
        <w:jc w:val="both"/>
        <w:rPr>
          <w:rFonts w:ascii="Times New Roman" w:hAnsi="Times New Roman" w:cs="Times New Roman"/>
          <w:sz w:val="28"/>
          <w:szCs w:val="28"/>
        </w:rPr>
      </w:pPr>
      <w:r w:rsidRPr="0027061F">
        <w:rPr>
          <w:rFonts w:ascii="Times New Roman" w:hAnsi="Times New Roman" w:cs="Times New Roman"/>
          <w:sz w:val="28"/>
          <w:szCs w:val="28"/>
        </w:rPr>
        <w:t xml:space="preserve">уровень конфликтности в паре.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Эти характеристики могут быть полезны как в исследованиях разных сторон супружеских взаимоотношений, так и при диагностике с целью дальнейшей коррекции.</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Методика представляет собой тест-опросник, содержащий описание 32 ситуаций супружеского взаимодействия, которые носят конфликтный характер.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качестве ответа респондентам (испытуемым) предлагается шкала возможных реакций на определенную ситуацию, в которую заложены два признака: активность или пассивность реакции и согласие или несогласие с партнером (стороной в конфликте). Левый полюс шкалы - активное выражение несогласия, не согласное нейтральное отношение, пассивное выражение согласия и, наконец, правый полюс - активное выражение согласия. Делениям шкалы приписываются значения в баллах соответственно от "-2" до "+2". </w:t>
      </w: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 xml:space="preserve">Инструкция к тесту: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 отношениях между супругами довольно часто бывают недоразумения, столкновение интересов, противоречия. Вам предлагаются (ниже приводятся) достаточно типичные ситуации, такие же или почти такие же возникают в каждой паре. Бывали они, наверное, и у вас. Пожалуйста, выберите тот вариант из предлагаемых ответов (см. шкалу ответов), который в наибольшей степени близок к тому, как Вы себя ведете в подобных ситуациях. Не стоит слишком долго задумываться над выбором ответа, так как в данном случае не может быть ответов "правильных" и "неправильных". Отметьте на ответном листе номер того варианта, который показался Вам наиболее подходящим и переходите к следующей ситуации. Все ответы будут сохранены в тайне".</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Шкала ответов:</w:t>
      </w:r>
    </w:p>
    <w:p w:rsidR="004D7524" w:rsidRPr="0027061F" w:rsidRDefault="004D7524" w:rsidP="00455951">
      <w:pPr>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-2</w:t>
      </w:r>
      <w:r w:rsidRPr="0027061F">
        <w:rPr>
          <w:rFonts w:ascii="Times New Roman" w:hAnsi="Times New Roman" w:cs="Times New Roman"/>
          <w:color w:val="auto"/>
          <w:sz w:val="28"/>
          <w:szCs w:val="28"/>
        </w:rPr>
        <w:t xml:space="preserve">: категорически не согласна (не согласен) с тем, что он (она) делает и говорит в данной ситуации; активно выражаю несогласие и настаиваю на своем. </w:t>
      </w:r>
    </w:p>
    <w:p w:rsidR="004D7524" w:rsidRPr="0027061F" w:rsidRDefault="004D7524" w:rsidP="00455951">
      <w:pPr>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-1</w:t>
      </w:r>
      <w:r w:rsidRPr="0027061F">
        <w:rPr>
          <w:rFonts w:ascii="Times New Roman" w:hAnsi="Times New Roman" w:cs="Times New Roman"/>
          <w:color w:val="auto"/>
          <w:sz w:val="28"/>
          <w:szCs w:val="28"/>
        </w:rPr>
        <w:t xml:space="preserve">: не согласна (не согласен) с тем, что он (она) делает и говорит в данной ситуации, демонстрирую свое недовольство, но избегаю обсуждения. </w:t>
      </w:r>
    </w:p>
    <w:p w:rsidR="004D7524" w:rsidRPr="0027061F" w:rsidRDefault="004D7524" w:rsidP="00455951">
      <w:pPr>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0</w:t>
      </w:r>
      <w:r w:rsidRPr="0027061F">
        <w:rPr>
          <w:rFonts w:ascii="Times New Roman" w:hAnsi="Times New Roman" w:cs="Times New Roman"/>
          <w:color w:val="auto"/>
          <w:sz w:val="28"/>
          <w:szCs w:val="28"/>
        </w:rPr>
        <w:t xml:space="preserve">: ничего не предпринимаю, не высказываю свое отношение, жду дальнейшего развития событий. </w:t>
      </w:r>
    </w:p>
    <w:p w:rsidR="004D7524" w:rsidRPr="0027061F" w:rsidRDefault="004D7524" w:rsidP="00455951">
      <w:pPr>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1</w:t>
      </w:r>
      <w:r w:rsidRPr="0027061F">
        <w:rPr>
          <w:rFonts w:ascii="Times New Roman" w:hAnsi="Times New Roman" w:cs="Times New Roman"/>
          <w:color w:val="auto"/>
          <w:sz w:val="28"/>
          <w:szCs w:val="28"/>
        </w:rPr>
        <w:t xml:space="preserve">: в целом согласен(а) с тем, что говорит он (она), но не считаю необходимым выражать свое отношение. </w:t>
      </w:r>
    </w:p>
    <w:p w:rsidR="004D7524" w:rsidRPr="0027061F" w:rsidRDefault="004D7524" w:rsidP="00455951">
      <w:pPr>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2</w:t>
      </w:r>
      <w:r w:rsidRPr="0027061F">
        <w:rPr>
          <w:rFonts w:ascii="Times New Roman" w:hAnsi="Times New Roman" w:cs="Times New Roman"/>
          <w:color w:val="auto"/>
          <w:sz w:val="28"/>
          <w:szCs w:val="28"/>
        </w:rPr>
        <w:t xml:space="preserve">: полностью согласен(а) с тем, что он (она) делает и говорит в данной ситуации, активно поддерживаю его (ее) и одобряю. </w:t>
      </w: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u w:val="single"/>
        </w:rPr>
      </w:pPr>
      <w:r w:rsidRPr="0027061F">
        <w:rPr>
          <w:rFonts w:ascii="Times New Roman" w:hAnsi="Times New Roman" w:cs="Times New Roman"/>
          <w:b/>
          <w:bCs/>
          <w:color w:val="auto"/>
          <w:sz w:val="28"/>
          <w:szCs w:val="28"/>
          <w:u w:val="single"/>
        </w:rPr>
        <w:t>Тестовый материал</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Вариант для женщины:</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пригласили своих родственников в гости. Муж, зная об этом, неожиданно поздно вернулся домой. Вас это огорчило, и после ухода гостей Вы высказываете мужу свое огорчение, а он не может понять причины недовольства.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Муж уже много раз обещал сделать Вам кое-что по дому, но по-прежнему им ничего не сделано.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долго стояли в очереди в магазине. Продавщица все время отвлекалась, грубила покупателям. Когда подошла Ваша очередь, муж, на Ваш взгляд, слишком резко начал говорить с ней. Вы неприятно удивлены его тоном.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Уже поздно, ребенку пора ложиться спать, но ему не хочется, а муж все-таки пытается отправить его в кровать. Вы вмешиваетесь и разрешаете ребенку еще немного поиграть, говоря, что завтра выходной. Муж настаивает.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договорились выходной провести вместе дома. Но неожиданно Вам позвонили родители и позвали к себе. Вы сразу же начали собираться. Муж недоволен, что нарушились Ваши совместные планы.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мужа плохое настроение. Вы догадываетесь, что у него неприятности на работе, хотя он ничего не говорит. Вы пытаетесь вызвать его на беседу, но он уходит от разговора.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 мужем приглашены на день рождения друга, денег на подарок недостаточно. Вам кажется, что именно муж в этом месяце потратил их слишком много.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Ваша подруга делится с Вами и Вашим мужем своими проблемами и переживаниями. Одно из замечаний мужа, на Ваш взгляд, выпадает из общего тона разговора и обидно для собеседницы.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Вам обоим нужно задержаться на работе, и некому побыть с ребенком. Вы считаете, что Ваши дела важнее, и это должен сделать муж, но он не соглашается.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начали ремонт квартиры. Неожиданно оказалось, что эта затея обойдется дороже, чем Вы предполагали. Муж с самого начала скептически относился к Вашим планам, а теперь еще сердит на Вас за непредвиденные расходы.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Вас есть любимое занятие. Муж советует приобщить к этому делу ребенка. Вы считаете, что ребенок будет Вам мешать, а муж продолжает настаивать.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собираетесь уйти из дома по делам, а муж хочет с Вами поговорить и недоволен, что Вы отказываетесь задержаться на несколько минут.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С юности у Вас осталось много друзей-мужчин. Вы с удовольствием общаетесь с ними, они заходят к Вам в гости. У мужа все эти визиты вызывают недовольство.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зашли к мужу на работу. Его не оказалось на месте, и, пока Вы его ждали, Вам явно удалось завоевать симпатии его коллег - мужчин. Вас удивила негативная реакция мужа.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Вам кажется, что муж не на то тратит деньги. Вот он опять купил ненужную, на Ваш взгляд, вещь, но муж считает, что она необходима в доме.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просите мужа помочь ребенку приготовить уроки, тому что сами хуже знакомы с этим предметом, а муж продолжает заниматься своими делами, отсылает ребенка к Вам, говоря, ч то ему некогда.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последнее время на работе Вы много общаетесь с одним из Ваших коллег. Вы часто звоните друг другу, упоминаете о нем в разговорах с мужем. Мужу это не нравится.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случайно встретили старую подругу, разговорились с ней, и она уговорила Вас зайти к ней домой. Вы пробыли с ней весь вечер и поздно вернулись домой. Муж беспокоился и, когда Вы вернулись домой, высказал Вам свое недовольство.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За несколько дней до зарплаты опять возник разговор о том, что денег не хватает. Муж считает, что Вы недостаточно делаете для обеспечения семьи.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провели вечер с новыми друзьями, которые нравятся мужу, но Вам не очень симпатичны. На Ваш взгляд, с ними было скучновато, но Вы пытались это не показать, а по дороге домой муж неожиданно высказал свое недовольство тем, как Вы вели себя с его друзьями.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Ваш муж собирается к своим старым друзьям в гости. Вам хотелось бы пойти с ним, но он не предлагает этого.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вас есть любимое увлечение, которому Вы уделяете свободное время. Муж не разделяет этого интереса и даже выражает открытое недовольство.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Муж наказал ребенка, по Вам кажется, что проступок не столь серьезен, и Вы начинаете играть с ребенком. Муж недоволен этим.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гостях у друзей Вас познакомили с привлекательной женщиной. Ваш муж в течение всего вечера сидел рядом с ней, танцевал и о чем-то оживленно беседовал. Вас это задело.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собирались провести воскресенье дома, но оказалось, что муж обещал друзьям навестить их. Вам очень не хочется идти.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рассказали подруге о своих семейных проблемах. Муж узнал об этом и был очень недоволен, так как считает, что не стоит рассказывать всем и каждому о подобных вещах.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Муж давно просил зашить ему брюки. Сегодня он хо тел бы их надеть, но они остались незашитыми. Он высказывает свое недовольство, несмотря на то, что знает, что Вам было некогда. Вы… </w:t>
      </w:r>
    </w:p>
    <w:p w:rsidR="004D7524" w:rsidRPr="0027061F" w:rsidRDefault="004D7524" w:rsidP="00455951">
      <w:pPr>
        <w:numPr>
          <w:ilvl w:val="0"/>
          <w:numId w:val="35"/>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Знакомый Вашей семьи уже не в первый раз подвел Вас и Вы считаете, что необходимо высказать свое недовольство. Муж говорит, что не стоит придавать этому большого значения. Вы…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b/>
          <w:bCs/>
          <w:color w:val="auto"/>
          <w:sz w:val="28"/>
          <w:szCs w:val="28"/>
        </w:rPr>
        <w:t>Вариант для мужчин:</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пригласили своих родственников в гости. Жена, зная об этом, неожиданно поздно вернулась домой. Вас это огорчило и после ухода гостей Вы высказываете жене свое огорчение, а она не может понять причины недовольства.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Жена давно обещала сделать кое-что по дому и опять ничего не сделала.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долго стояли в очереди в магазине. Продавщица все время отвлекалась, грубила покупателям. Когда подошла Ваша очередь, жена, на Ваш взгляд, слишком резко стала говорить с ней. Вы неприятно удивлены ее тоном.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Уже поздно, ребенку пора ложиться спать, но ему не хочется, а жена все-таки пытается отправить его в постель. Вы вмешиваетесь и разрешаете ребенку поиграть еще, говоря, что завтра выходной. Жена настаивает на своем.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договорились выходной провести дома. Но неожиданно Вам позвонили родители и позвали к себе. Вы сразу же стали собираться. Жена осталась недовольна тем, что нарушились Ваши совместные планы.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жены плохое настроение. Вы догадываетесь, что у нее неприятности на работе, хотя она ничего не говорит. Вы пытаетесь вызвать ее на разговор, но она уходит от беседы.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 женой приглашены на день рождения друга, денег на подарок недостаточно. Вам кажется, что именно жена в этом месяце потратила слишком много денег.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Ваш друг делится с Вами и Вашей женой своими проблемами и переживаниями. Одно из замечаний Вашей жены, на Ваш взгляд, выпадает из общего тона разговора и обидно для собеседника.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Вам обоим нужно задержаться на работе, и некому побыть с ребенком. Вы считаете, что Ваши дела важнее, и жена должна сделать это, но она не соглашается.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начали ремонт квартиры. Неожиданно оказалось, эта затея обойдется дороже, чем Вы предполагали. Жена с самого начала скептически относилась к Вашим планам, а теперь очень сердита на Вас за непредвиденные расходы.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Вас есть любимое занятие, жена советует приобщить к этому ребенка. Вы же считаете, что ребенок будет Вам мешать, жена продолжает настаивать на своем.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собираетесь уйти из дома по делам, а жена хочет Вами поговорить и недовольна, что Вы отказываетесь задержаться хотя бы на несколько минут.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 юности у Вас осталось множество друзей-женщин. Вы с удовольствием общаетесь с ними, они заходят к Вам в гости. У жены эти ви</w:t>
      </w:r>
      <w:r w:rsidR="00E12CDC" w:rsidRPr="0027061F">
        <w:rPr>
          <w:rFonts w:ascii="Times New Roman" w:hAnsi="Times New Roman" w:cs="Times New Roman"/>
          <w:color w:val="auto"/>
          <w:sz w:val="28"/>
          <w:szCs w:val="28"/>
        </w:rPr>
        <w:t>зиты вызывают недовольство. Вы…</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зашли к жене на работу. Ее не оказалось на месте, и, пока Вы ее ждали, Вам явно удалось завоевать симпатии ее коллег - женщин. Вас удивила негативная реакция жены.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Вам кажется, что жена периодически не на то тратит деньги, вот она купила ненужную, на Ваш взгляд, вещь, но жена считает, что она необходима в доме.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просите жену помочь ребенку подготовить уроки, потому что сами хуже знакомы с этим предметом, а она продолжает заниматься своим делом и отсылает ребенка к Вам, говоря, что ей некогда.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последнее время на работе Вы много общаетесь с одной из Ваших сотрудниц. Вы часто звоните друг другу, упоминаете о ней в разговорах с женой. Ей это явно неприятно.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случайно встретились со своим старым приятелем, разговорились с ним, и он уговорил Вас зайти к нему домой. Вы пробыли с ним весь вечер и поздно вернулись домой. Жена бес покоилась и, когда Вы вернулись, высказала Вам свое недовольство.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За несколько дней до зарплаты опять возник разговор о том, что денег не хватает. Жена считает, что Вы недостаточно де лаете для обеспечения семьи.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провели вечер с новыми друзьями, которые нравятся жене, но Вам не очень симпатичны. На Ваш взгляд, с ними было скучновато, но Вы пытались этого не показывать. По дороге домой жена неожиданно высказала свое недовольство тем, как Вы вели себя с ее друзьями.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Ваша жена собирается к своим старым друзьям в гости. Вам хотелось бы пойти с ней, но она не предлагает этого.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У Вас есть любимое увлечение, которому Вы уделяете свободное время, жена не разделяет этого интереса, даже выражает открытое недовольство.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Жена наказала ребенка, но Вам кажется, что проступок не столь серьезен, и Вы начинаете играть с ребенком. Жена недовольна этим.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гостях Вас познакомили с интересным мужчиной. Ваша жена в течение всего вечера сидела рядом с ним, танцевала только с ним и о чем-то оживленно беседовала. Вас это задело.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собираетесь провести воскресенье дома, но оказывается, что жена обещала друзьям навестить их. Вам очень не хочется идти.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Вы рассказали другу о Ваших семейных проблемах, жена узнала об этом и была очень недовольна, так как считает, что не стоит рассказывать всем и каждому о подобных вещах.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Жена давно просила Вас починить утюг. Сегодня она хотела им воспользоваться, но он оказался непочиненным. Она высказала Вам свое недовольство, несмотря на то, что знает, что Вам было некогда. Вы… </w:t>
      </w:r>
    </w:p>
    <w:p w:rsidR="004D7524" w:rsidRPr="0027061F" w:rsidRDefault="004D7524" w:rsidP="00455951">
      <w:pPr>
        <w:numPr>
          <w:ilvl w:val="0"/>
          <w:numId w:val="36"/>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Знакомая Вашей семьи уже не в первый раз подвела Вас, и Вы считаете, что ей необходимо высказать свое недовольство открыто. Жена говорит, что не стоит придавать этому большого значения. Вы… </w:t>
      </w: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Ключ к тесту:</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Изучение конфликтов в супружеских парах позволило авторам методики выделить 8 сфер, в которых чаще всего происходят столкновения:</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Проблемы отношений с родственниками и друзьями: 1, 5, 8, 20;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Вопросы, связанные с воспитанием детей: 4, 11, 16, 23;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Проявление стремления к автономии: 6, 18, 21, 22;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Нарушение ролевых ожиданий: 2, 12, 27, 29;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Рассогласование норм поведения: 3, 26, 28, 30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Проявление доминирования одним из супругов: 9, 25, 31, 32;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Проявление ревности: 13, 14, 17, 24; </w:t>
      </w:r>
    </w:p>
    <w:p w:rsidR="004D7524" w:rsidRPr="0027061F" w:rsidRDefault="004D7524" w:rsidP="00455951">
      <w:pPr>
        <w:numPr>
          <w:ilvl w:val="0"/>
          <w:numId w:val="8"/>
        </w:numPr>
        <w:tabs>
          <w:tab w:val="clear" w:pos="360"/>
          <w:tab w:val="num" w:pos="720"/>
        </w:tabs>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Расхождения в отношении к деньгам: 7, 10, 15,19.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Кроме того, ситуации могут быть разделены на две группы по основаниям "</w:t>
      </w:r>
      <w:r w:rsidRPr="0027061F">
        <w:rPr>
          <w:rFonts w:ascii="Times New Roman" w:hAnsi="Times New Roman" w:cs="Times New Roman"/>
          <w:i/>
          <w:iCs/>
          <w:color w:val="auto"/>
          <w:sz w:val="28"/>
          <w:szCs w:val="28"/>
        </w:rPr>
        <w:t>виновного в конфликте</w:t>
      </w:r>
      <w:r w:rsidRPr="0027061F">
        <w:rPr>
          <w:rFonts w:ascii="Times New Roman" w:hAnsi="Times New Roman" w:cs="Times New Roman"/>
          <w:color w:val="auto"/>
          <w:sz w:val="28"/>
          <w:szCs w:val="28"/>
        </w:rPr>
        <w:t>". Слово "вина" взято в кавычки, так как речь идет не о реальной виновности (которую часто вообще трудно выявить), а о поводе к ссоре:</w:t>
      </w:r>
    </w:p>
    <w:p w:rsidR="004D7524" w:rsidRPr="0027061F" w:rsidRDefault="004D7524" w:rsidP="00455951">
      <w:pPr>
        <w:numPr>
          <w:ilvl w:val="0"/>
          <w:numId w:val="9"/>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ситуациях № 4, 5, 9, 10, 11, 13, 14, 17, 18, 19, 22, 23, 26, 27, 31 в большей степени в возникновении конфликта </w:t>
      </w:r>
      <w:r w:rsidRPr="0027061F">
        <w:rPr>
          <w:rFonts w:ascii="Times New Roman" w:hAnsi="Times New Roman" w:cs="Times New Roman"/>
          <w:i/>
          <w:iCs/>
          <w:color w:val="auto"/>
          <w:sz w:val="28"/>
          <w:szCs w:val="28"/>
        </w:rPr>
        <w:t>"виноват" респондент</w:t>
      </w:r>
      <w:r w:rsidRPr="0027061F">
        <w:rPr>
          <w:rFonts w:ascii="Times New Roman" w:hAnsi="Times New Roman" w:cs="Times New Roman"/>
          <w:color w:val="auto"/>
          <w:sz w:val="28"/>
          <w:szCs w:val="28"/>
        </w:rPr>
        <w:t xml:space="preserve">; </w:t>
      </w:r>
    </w:p>
    <w:p w:rsidR="004D7524" w:rsidRPr="0027061F" w:rsidRDefault="004D7524" w:rsidP="00455951">
      <w:pPr>
        <w:numPr>
          <w:ilvl w:val="0"/>
          <w:numId w:val="9"/>
        </w:numPr>
        <w:spacing w:before="0" w:beforeAutospacing="0" w:after="0" w:afterAutospacing="0" w:line="360" w:lineRule="auto"/>
        <w:ind w:left="0"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в ситуациях №1, 2, 3, 6, 7, 8, 12, 15, 16, 20, 21, 24, 25, 28, 29, 32 такой </w:t>
      </w:r>
      <w:r w:rsidRPr="0027061F">
        <w:rPr>
          <w:rFonts w:ascii="Times New Roman" w:hAnsi="Times New Roman" w:cs="Times New Roman"/>
          <w:i/>
          <w:iCs/>
          <w:color w:val="auto"/>
          <w:sz w:val="28"/>
          <w:szCs w:val="28"/>
        </w:rPr>
        <w:t>повод дал супруг</w:t>
      </w:r>
      <w:r w:rsidRPr="0027061F">
        <w:rPr>
          <w:rFonts w:ascii="Times New Roman" w:hAnsi="Times New Roman" w:cs="Times New Roman"/>
          <w:color w:val="auto"/>
          <w:sz w:val="28"/>
          <w:szCs w:val="28"/>
        </w:rPr>
        <w:t xml:space="preserve"> (супруга). </w:t>
      </w:r>
    </w:p>
    <w:p w:rsidR="004D7524" w:rsidRPr="0027061F" w:rsidRDefault="004D7524" w:rsidP="00FB1EC2">
      <w:pPr>
        <w:spacing w:before="0" w:beforeAutospacing="0" w:after="0" w:afterAutospacing="0" w:line="360" w:lineRule="auto"/>
        <w:ind w:firstLine="709"/>
        <w:jc w:val="both"/>
        <w:outlineLvl w:val="4"/>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Обработка и интерпретация результатов теста:</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Результаты исследований получают путем расчета общего индекса (среднее арифметическое по каждому блоку).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Значения индексов меняются от -2 до 2. Отрицательное значение индекса говорит о негативной реакции респондента в конфликтных ситуациях, положительные - о позитивных реакциях. Значения, близкие к 1 (или к -1) подчеркивают пассивный характер поведения при семейных недоразумениях, а близкие к 2 (или к -2) говорят об активной позиции в данной ситуации. </w:t>
      </w:r>
    </w:p>
    <w:p w:rsidR="004D7524" w:rsidRPr="0027061F" w:rsidRDefault="004D7524"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 xml:space="preserve">Полученные результаты дают возможность говорить и об общем уровне конфликтности в паре. Чем ближе значения общего индекса к -2, тем более конфликтный характер носит взаимодействие супругов. </w:t>
      </w:r>
    </w:p>
    <w:p w:rsidR="00455951" w:rsidRPr="0027061F" w:rsidRDefault="008D3EC6"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color w:val="auto"/>
          <w:sz w:val="28"/>
          <w:szCs w:val="28"/>
        </w:rPr>
        <w:br w:type="page"/>
      </w:r>
      <w:r w:rsidR="00455951" w:rsidRPr="0027061F">
        <w:rPr>
          <w:rFonts w:ascii="Times New Roman" w:hAnsi="Times New Roman" w:cs="Times New Roman"/>
          <w:b/>
          <w:bCs/>
          <w:color w:val="auto"/>
          <w:sz w:val="28"/>
          <w:szCs w:val="28"/>
        </w:rPr>
        <w:t>Приложение 6</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8D3EC6" w:rsidRPr="0027061F" w:rsidRDefault="008D3EC6" w:rsidP="00455951">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Протокол №1</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8D3EC6" w:rsidRPr="0027061F" w:rsidRDefault="008D3EC6"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Тимофеевы Елена и Дмитрий.</w:t>
      </w:r>
    </w:p>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22, мужа – 28</w:t>
      </w:r>
    </w:p>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1 год.</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один.</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59"/>
        <w:gridCol w:w="818"/>
        <w:gridCol w:w="658"/>
        <w:gridCol w:w="818"/>
        <w:gridCol w:w="667"/>
        <w:gridCol w:w="658"/>
        <w:gridCol w:w="818"/>
        <w:gridCol w:w="658"/>
        <w:gridCol w:w="818"/>
        <w:gridCol w:w="759"/>
      </w:tblGrid>
      <w:tr w:rsidR="008D3EC6" w:rsidRPr="0027061F">
        <w:trPr>
          <w:jc w:val="center"/>
        </w:trPr>
        <w:tc>
          <w:tcPr>
            <w:tcW w:w="1841"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3481" w:type="dxa"/>
            <w:gridSpan w:val="5"/>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Муж</w:t>
            </w:r>
          </w:p>
        </w:tc>
        <w:tc>
          <w:tcPr>
            <w:tcW w:w="3851" w:type="dxa"/>
            <w:gridSpan w:val="5"/>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Жена</w:t>
            </w:r>
          </w:p>
        </w:tc>
      </w:tr>
      <w:tr w:rsidR="008D3EC6" w:rsidRPr="0027061F">
        <w:trPr>
          <w:jc w:val="center"/>
        </w:trPr>
        <w:tc>
          <w:tcPr>
            <w:tcW w:w="1841"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ШСЦ</w:t>
            </w:r>
          </w:p>
        </w:tc>
        <w:tc>
          <w:tcPr>
            <w:tcW w:w="694"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41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7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694"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val="restart"/>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1" w:type="dxa"/>
            <w:gridSpan w:val="2"/>
            <w:vMerge w:val="restart"/>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31"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 с супругом</w:t>
            </w: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1" w:type="dxa"/>
            <w:gridSpan w:val="2"/>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1"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0</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r w:rsidR="006435F7" w:rsidRPr="0027061F">
              <w:rPr>
                <w:rFonts w:ascii="Times New Roman" w:hAnsi="Times New Roman" w:cs="Times New Roman"/>
                <w:color w:val="auto"/>
                <w:sz w:val="20"/>
                <w:szCs w:val="20"/>
              </w:rPr>
              <w:t xml:space="preserve"> </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7"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4"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2"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3"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417"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1"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789"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bl>
    <w:p w:rsidR="00455951" w:rsidRPr="0027061F" w:rsidRDefault="0045595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8D3EC6" w:rsidRPr="0027061F" w:rsidRDefault="008D3EC6"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Протокол №2</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8D3EC6" w:rsidRPr="0027061F" w:rsidRDefault="008D3EC6"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Михайловы Татьяна</w:t>
      </w:r>
      <w:r w:rsidR="006435F7" w:rsidRPr="0027061F">
        <w:rPr>
          <w:rFonts w:ascii="Times New Roman" w:hAnsi="Times New Roman" w:cs="Times New Roman"/>
          <w:i/>
          <w:iCs/>
          <w:color w:val="auto"/>
          <w:sz w:val="28"/>
          <w:szCs w:val="28"/>
        </w:rPr>
        <w:t xml:space="preserve"> </w:t>
      </w:r>
      <w:r w:rsidRPr="0027061F">
        <w:rPr>
          <w:rFonts w:ascii="Times New Roman" w:hAnsi="Times New Roman" w:cs="Times New Roman"/>
          <w:i/>
          <w:iCs/>
          <w:color w:val="auto"/>
          <w:sz w:val="28"/>
          <w:szCs w:val="28"/>
        </w:rPr>
        <w:t>и Павел.</w:t>
      </w:r>
    </w:p>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28, мужа – 30</w:t>
      </w:r>
    </w:p>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3 года.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нет.</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55"/>
        <w:gridCol w:w="816"/>
        <w:gridCol w:w="654"/>
        <w:gridCol w:w="816"/>
        <w:gridCol w:w="667"/>
        <w:gridCol w:w="654"/>
        <w:gridCol w:w="816"/>
        <w:gridCol w:w="654"/>
        <w:gridCol w:w="816"/>
        <w:gridCol w:w="756"/>
      </w:tblGrid>
      <w:tr w:rsidR="008D3EC6" w:rsidRPr="0027061F">
        <w:trPr>
          <w:jc w:val="center"/>
        </w:trPr>
        <w:tc>
          <w:tcPr>
            <w:tcW w:w="1841"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3467" w:type="dxa"/>
            <w:gridSpan w:val="5"/>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Муж</w:t>
            </w:r>
          </w:p>
        </w:tc>
        <w:tc>
          <w:tcPr>
            <w:tcW w:w="3838" w:type="dxa"/>
            <w:gridSpan w:val="5"/>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Жена</w:t>
            </w:r>
          </w:p>
        </w:tc>
      </w:tr>
      <w:tr w:rsidR="00455951" w:rsidRPr="0027061F">
        <w:trPr>
          <w:jc w:val="center"/>
        </w:trPr>
        <w:tc>
          <w:tcPr>
            <w:tcW w:w="1841"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ШСЦ</w:t>
            </w:r>
          </w:p>
        </w:tc>
        <w:tc>
          <w:tcPr>
            <w:tcW w:w="690"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414"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786"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690"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26" w:type="dxa"/>
            <w:gridSpan w:val="2"/>
            <w:vMerge w:val="restart"/>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26" w:type="dxa"/>
            <w:gridSpan w:val="2"/>
            <w:vMerge w:val="restart"/>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7" w:type="dxa"/>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1526" w:type="dxa"/>
            <w:gridSpan w:val="2"/>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 с супругом</w:t>
            </w: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26" w:type="dxa"/>
            <w:gridSpan w:val="2"/>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4</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r w:rsidR="006435F7" w:rsidRPr="0027061F">
              <w:rPr>
                <w:rFonts w:ascii="Times New Roman" w:hAnsi="Times New Roman" w:cs="Times New Roman"/>
                <w:color w:val="auto"/>
                <w:sz w:val="20"/>
                <w:szCs w:val="20"/>
              </w:rPr>
              <w:t xml:space="preserve"> </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786" w:type="dxa"/>
            <w:vMerge w:val="restart"/>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786"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90"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89"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7" w:type="dxa"/>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786" w:type="dxa"/>
            <w:vMerge/>
            <w:vAlign w:val="center"/>
          </w:tcPr>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r w:rsidR="008D3EC6" w:rsidRPr="0027061F">
        <w:trPr>
          <w:jc w:val="center"/>
        </w:trPr>
        <w:tc>
          <w:tcPr>
            <w:tcW w:w="1841"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7"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414" w:type="dxa"/>
            <w:vMerge/>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26" w:type="dxa"/>
            <w:gridSpan w:val="2"/>
            <w:vAlign w:val="center"/>
          </w:tcPr>
          <w:p w:rsidR="008D3EC6" w:rsidRPr="0027061F" w:rsidRDefault="008D3EC6"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786" w:type="dxa"/>
            <w:vMerge/>
            <w:vAlign w:val="center"/>
          </w:tcPr>
          <w:p w:rsidR="008D3EC6" w:rsidRPr="0027061F" w:rsidRDefault="008D3EC6"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bl>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D459AF" w:rsidRPr="0027061F" w:rsidRDefault="00D459AF"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Протокол №3</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b/>
          <w:bCs/>
          <w:color w:val="auto"/>
          <w:sz w:val="28"/>
          <w:szCs w:val="28"/>
        </w:rPr>
      </w:pPr>
    </w:p>
    <w:p w:rsidR="00D459AF" w:rsidRPr="0027061F" w:rsidRDefault="00D459A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Николаевы Дмитрий</w:t>
      </w:r>
      <w:r w:rsidR="006435F7" w:rsidRPr="0027061F">
        <w:rPr>
          <w:rFonts w:ascii="Times New Roman" w:hAnsi="Times New Roman" w:cs="Times New Roman"/>
          <w:i/>
          <w:iCs/>
          <w:color w:val="auto"/>
          <w:sz w:val="28"/>
          <w:szCs w:val="28"/>
        </w:rPr>
        <w:t xml:space="preserve"> </w:t>
      </w:r>
      <w:r w:rsidRPr="0027061F">
        <w:rPr>
          <w:rFonts w:ascii="Times New Roman" w:hAnsi="Times New Roman" w:cs="Times New Roman"/>
          <w:i/>
          <w:iCs/>
          <w:color w:val="auto"/>
          <w:sz w:val="28"/>
          <w:szCs w:val="28"/>
        </w:rPr>
        <w:t>и Наташа.</w:t>
      </w:r>
    </w:p>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25, мужа – 28</w:t>
      </w:r>
    </w:p>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5 лет.</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нет.</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73"/>
        <w:gridCol w:w="826"/>
        <w:gridCol w:w="671"/>
        <w:gridCol w:w="826"/>
        <w:gridCol w:w="667"/>
        <w:gridCol w:w="671"/>
        <w:gridCol w:w="826"/>
        <w:gridCol w:w="671"/>
        <w:gridCol w:w="826"/>
        <w:gridCol w:w="667"/>
      </w:tblGrid>
      <w:tr w:rsidR="00D459AF" w:rsidRPr="0027061F">
        <w:trPr>
          <w:jc w:val="center"/>
        </w:trPr>
        <w:tc>
          <w:tcPr>
            <w:tcW w:w="1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3688" w:type="dxa"/>
            <w:gridSpan w:val="5"/>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Муж</w:t>
            </w:r>
          </w:p>
        </w:tc>
        <w:tc>
          <w:tcPr>
            <w:tcW w:w="3637" w:type="dxa"/>
            <w:gridSpan w:val="5"/>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Жена</w:t>
            </w:r>
          </w:p>
        </w:tc>
      </w:tr>
      <w:tr w:rsidR="00455951" w:rsidRPr="0027061F">
        <w:trPr>
          <w:jc w:val="center"/>
        </w:trPr>
        <w:tc>
          <w:tcPr>
            <w:tcW w:w="1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ШСЦ</w:t>
            </w:r>
          </w:p>
        </w:tc>
        <w:tc>
          <w:tcPr>
            <w:tcW w:w="680"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67"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17"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r>
      <w:tr w:rsidR="00D459AF"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680"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10" w:type="dxa"/>
            <w:gridSpan w:val="2"/>
            <w:vMerge w:val="restart"/>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10" w:type="dxa"/>
            <w:gridSpan w:val="2"/>
            <w:vMerge w:val="restart"/>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r>
      <w:tr w:rsidR="00D459AF" w:rsidRPr="0027061F">
        <w:trPr>
          <w:jc w:val="center"/>
        </w:trPr>
        <w:tc>
          <w:tcPr>
            <w:tcW w:w="1841"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3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4</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1510"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 с супругом</w:t>
            </w: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10"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4</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4</w:t>
            </w:r>
          </w:p>
        </w:tc>
        <w:tc>
          <w:tcPr>
            <w:tcW w:w="61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841"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1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r w:rsidR="00455951"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80"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79"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3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1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r w:rsidR="00D459AF" w:rsidRPr="0027061F">
        <w:trPr>
          <w:jc w:val="center"/>
        </w:trPr>
        <w:tc>
          <w:tcPr>
            <w:tcW w:w="1841"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1"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10"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61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bl>
    <w:p w:rsidR="00455951" w:rsidRPr="0027061F" w:rsidRDefault="00455951" w:rsidP="00FB1EC2">
      <w:pPr>
        <w:spacing w:before="0" w:beforeAutospacing="0" w:after="0" w:afterAutospacing="0" w:line="360" w:lineRule="auto"/>
        <w:ind w:firstLine="709"/>
        <w:jc w:val="both"/>
        <w:rPr>
          <w:rFonts w:ascii="Times New Roman" w:hAnsi="Times New Roman" w:cs="Times New Roman"/>
          <w:b/>
          <w:bCs/>
          <w:color w:val="auto"/>
          <w:sz w:val="28"/>
          <w:szCs w:val="28"/>
          <w:u w:val="single"/>
        </w:rPr>
      </w:pPr>
    </w:p>
    <w:p w:rsidR="00D459AF" w:rsidRPr="0027061F" w:rsidRDefault="00D459AF" w:rsidP="00FB1EC2">
      <w:pPr>
        <w:spacing w:before="0" w:beforeAutospacing="0" w:after="0" w:afterAutospacing="0" w:line="360" w:lineRule="auto"/>
        <w:ind w:firstLine="709"/>
        <w:jc w:val="both"/>
        <w:rPr>
          <w:rFonts w:ascii="Times New Roman" w:hAnsi="Times New Roman" w:cs="Times New Roman"/>
          <w:b/>
          <w:bCs/>
          <w:color w:val="auto"/>
          <w:sz w:val="28"/>
          <w:szCs w:val="28"/>
        </w:rPr>
      </w:pPr>
      <w:r w:rsidRPr="0027061F">
        <w:rPr>
          <w:rFonts w:ascii="Times New Roman" w:hAnsi="Times New Roman" w:cs="Times New Roman"/>
          <w:b/>
          <w:bCs/>
          <w:color w:val="auto"/>
          <w:sz w:val="28"/>
          <w:szCs w:val="28"/>
        </w:rPr>
        <w:t>Протокол №4</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p w:rsidR="00D459AF" w:rsidRPr="0027061F" w:rsidRDefault="00D459AF" w:rsidP="00FB1EC2">
      <w:pPr>
        <w:spacing w:before="0" w:beforeAutospacing="0" w:after="0" w:afterAutospacing="0" w:line="360" w:lineRule="auto"/>
        <w:ind w:firstLine="709"/>
        <w:jc w:val="both"/>
        <w:rPr>
          <w:rFonts w:ascii="Times New Roman" w:hAnsi="Times New Roman" w:cs="Times New Roman"/>
          <w:i/>
          <w:iCs/>
          <w:color w:val="auto"/>
          <w:sz w:val="28"/>
          <w:szCs w:val="28"/>
        </w:rPr>
      </w:pPr>
      <w:r w:rsidRPr="0027061F">
        <w:rPr>
          <w:rFonts w:ascii="Times New Roman" w:hAnsi="Times New Roman" w:cs="Times New Roman"/>
          <w:color w:val="auto"/>
          <w:sz w:val="28"/>
          <w:szCs w:val="28"/>
        </w:rPr>
        <w:t>Фамилия имя супружеской пары:</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i/>
          <w:iCs/>
          <w:color w:val="auto"/>
          <w:sz w:val="28"/>
          <w:szCs w:val="28"/>
        </w:rPr>
        <w:t>Михайловы Таня и Игорь.</w:t>
      </w:r>
    </w:p>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Возраст: жены – 25, мужа – 28</w:t>
      </w:r>
    </w:p>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r w:rsidRPr="0027061F">
        <w:rPr>
          <w:rFonts w:ascii="Times New Roman" w:hAnsi="Times New Roman" w:cs="Times New Roman"/>
          <w:color w:val="auto"/>
          <w:sz w:val="28"/>
          <w:szCs w:val="28"/>
        </w:rPr>
        <w:t>Семейный стаж: 2 года.</w:t>
      </w:r>
      <w:r w:rsidR="006435F7" w:rsidRPr="0027061F">
        <w:rPr>
          <w:rFonts w:ascii="Times New Roman" w:hAnsi="Times New Roman" w:cs="Times New Roman"/>
          <w:color w:val="auto"/>
          <w:sz w:val="28"/>
          <w:szCs w:val="28"/>
        </w:rPr>
        <w:t xml:space="preserve"> </w:t>
      </w:r>
      <w:r w:rsidRPr="0027061F">
        <w:rPr>
          <w:rFonts w:ascii="Times New Roman" w:hAnsi="Times New Roman" w:cs="Times New Roman"/>
          <w:color w:val="auto"/>
          <w:sz w:val="28"/>
          <w:szCs w:val="28"/>
        </w:rPr>
        <w:t>Количество детей: один.</w:t>
      </w:r>
    </w:p>
    <w:p w:rsidR="00455951" w:rsidRPr="0027061F" w:rsidRDefault="00455951" w:rsidP="00FB1EC2">
      <w:pPr>
        <w:spacing w:before="0" w:beforeAutospacing="0" w:after="0" w:afterAutospacing="0" w:line="360" w:lineRule="auto"/>
        <w:ind w:firstLine="709"/>
        <w:jc w:val="both"/>
        <w:rPr>
          <w:rFonts w:ascii="Times New Roman" w:hAnsi="Times New Roman" w:cs="Times New Roman"/>
          <w:color w:val="auto"/>
          <w:sz w:val="28"/>
          <w:szCs w:val="28"/>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90"/>
        <w:gridCol w:w="836"/>
        <w:gridCol w:w="689"/>
        <w:gridCol w:w="836"/>
        <w:gridCol w:w="667"/>
        <w:gridCol w:w="689"/>
        <w:gridCol w:w="836"/>
        <w:gridCol w:w="689"/>
        <w:gridCol w:w="836"/>
        <w:gridCol w:w="667"/>
      </w:tblGrid>
      <w:tr w:rsidR="00D459AF" w:rsidRPr="0027061F">
        <w:trPr>
          <w:jc w:val="center"/>
        </w:trPr>
        <w:tc>
          <w:tcPr>
            <w:tcW w:w="1793"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3743" w:type="dxa"/>
            <w:gridSpan w:val="5"/>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Муж</w:t>
            </w:r>
          </w:p>
        </w:tc>
        <w:tc>
          <w:tcPr>
            <w:tcW w:w="3741" w:type="dxa"/>
            <w:gridSpan w:val="5"/>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Жена</w:t>
            </w:r>
          </w:p>
        </w:tc>
      </w:tr>
      <w:tr w:rsidR="00455951" w:rsidRPr="0027061F">
        <w:trPr>
          <w:jc w:val="center"/>
        </w:trPr>
        <w:tc>
          <w:tcPr>
            <w:tcW w:w="1793"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ШСЦ</w:t>
            </w:r>
          </w:p>
        </w:tc>
        <w:tc>
          <w:tcPr>
            <w:tcW w:w="698"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67"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кар.</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Баллы</w:t>
            </w:r>
          </w:p>
        </w:tc>
        <w:tc>
          <w:tcPr>
            <w:tcW w:w="667"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Общ. кол-во</w:t>
            </w:r>
          </w:p>
        </w:tc>
      </w:tr>
      <w:tr w:rsidR="00D459AF"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Интимно-сексуальная</w:t>
            </w:r>
          </w:p>
        </w:tc>
        <w:tc>
          <w:tcPr>
            <w:tcW w:w="698"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val="restart"/>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val="restart"/>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r>
      <w:tr w:rsidR="00D459AF" w:rsidRPr="0027061F">
        <w:trPr>
          <w:jc w:val="center"/>
        </w:trPr>
        <w:tc>
          <w:tcPr>
            <w:tcW w:w="1793"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841" w:type="dxa"/>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7" w:type="dxa"/>
            <w:gridSpan w:val="2"/>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Личностная идентификация с супругом</w:t>
            </w: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1537" w:type="dxa"/>
            <w:gridSpan w:val="2"/>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Хозяйственно-бытовая</w:t>
            </w: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Ожидание</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Притязание</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8</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Родительско-воспитательная</w:t>
            </w: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Социальная активность</w:t>
            </w: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9</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Эмоциональная поддержка</w:t>
            </w: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13</w:t>
            </w: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17</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32</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18</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33</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7</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r>
      <w:tr w:rsidR="00455951" w:rsidRPr="0027061F">
        <w:trPr>
          <w:jc w:val="center"/>
        </w:trPr>
        <w:tc>
          <w:tcPr>
            <w:tcW w:w="1793"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Внешняя привлекательность</w:t>
            </w: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19</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34</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restart"/>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15</w:t>
            </w: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1</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20</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35</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r w:rsidR="00455951"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8"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0</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21</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2</w:t>
            </w:r>
          </w:p>
        </w:tc>
        <w:tc>
          <w:tcPr>
            <w:tcW w:w="696"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36</w:t>
            </w:r>
          </w:p>
        </w:tc>
        <w:tc>
          <w:tcPr>
            <w:tcW w:w="841" w:type="dxa"/>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3</w:t>
            </w:r>
          </w:p>
        </w:tc>
        <w:tc>
          <w:tcPr>
            <w:tcW w:w="66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r w:rsidR="00D459AF" w:rsidRPr="0027061F">
        <w:trPr>
          <w:jc w:val="center"/>
        </w:trPr>
        <w:tc>
          <w:tcPr>
            <w:tcW w:w="1793"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9"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5</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667" w:type="dxa"/>
            <w:vMerge/>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6</w:t>
            </w:r>
          </w:p>
        </w:tc>
        <w:tc>
          <w:tcPr>
            <w:tcW w:w="1537" w:type="dxa"/>
            <w:gridSpan w:val="2"/>
            <w:vAlign w:val="center"/>
          </w:tcPr>
          <w:p w:rsidR="00D459AF" w:rsidRPr="0027061F" w:rsidRDefault="00D459AF" w:rsidP="00455951">
            <w:pPr>
              <w:spacing w:before="0" w:beforeAutospacing="0" w:after="0" w:afterAutospacing="0" w:line="360" w:lineRule="auto"/>
              <w:jc w:val="both"/>
              <w:rPr>
                <w:rFonts w:ascii="Times New Roman" w:hAnsi="Times New Roman" w:cs="Times New Roman"/>
                <w:color w:val="auto"/>
                <w:sz w:val="20"/>
                <w:szCs w:val="20"/>
              </w:rPr>
            </w:pPr>
            <w:r w:rsidRPr="0027061F">
              <w:rPr>
                <w:rFonts w:ascii="Times New Roman" w:hAnsi="Times New Roman" w:cs="Times New Roman"/>
                <w:color w:val="auto"/>
                <w:sz w:val="20"/>
                <w:szCs w:val="20"/>
              </w:rPr>
              <w:t>? = 9</w:t>
            </w:r>
          </w:p>
        </w:tc>
        <w:tc>
          <w:tcPr>
            <w:tcW w:w="667" w:type="dxa"/>
            <w:vMerge/>
            <w:vAlign w:val="center"/>
          </w:tcPr>
          <w:p w:rsidR="00D459AF" w:rsidRPr="0027061F" w:rsidRDefault="00D459AF" w:rsidP="00FB1EC2">
            <w:pPr>
              <w:spacing w:before="0" w:beforeAutospacing="0" w:after="0" w:afterAutospacing="0" w:line="360" w:lineRule="auto"/>
              <w:ind w:firstLine="709"/>
              <w:jc w:val="both"/>
              <w:rPr>
                <w:rFonts w:ascii="Times New Roman" w:hAnsi="Times New Roman" w:cs="Times New Roman"/>
                <w:color w:val="auto"/>
                <w:sz w:val="28"/>
                <w:szCs w:val="28"/>
              </w:rPr>
            </w:pPr>
          </w:p>
        </w:tc>
      </w:tr>
    </w:tbl>
    <w:p w:rsidR="000B18C7" w:rsidRPr="0027061F" w:rsidRDefault="000B18C7" w:rsidP="00455951">
      <w:pPr>
        <w:spacing w:before="0" w:beforeAutospacing="0" w:after="0" w:afterAutospacing="0" w:line="360" w:lineRule="auto"/>
        <w:ind w:firstLine="709"/>
        <w:jc w:val="both"/>
        <w:rPr>
          <w:rFonts w:ascii="Times New Roman" w:hAnsi="Times New Roman" w:cs="Times New Roman"/>
          <w:color w:val="auto"/>
          <w:sz w:val="28"/>
          <w:szCs w:val="28"/>
        </w:rPr>
      </w:pPr>
      <w:bookmarkStart w:id="1" w:name="_GoBack"/>
      <w:bookmarkEnd w:id="1"/>
    </w:p>
    <w:sectPr w:rsidR="000B18C7" w:rsidRPr="0027061F" w:rsidSect="00455951">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27" w:rsidRDefault="00661227" w:rsidP="002D574D">
      <w:pPr>
        <w:spacing w:before="0" w:beforeAutospacing="0" w:after="0" w:afterAutospacing="0"/>
        <w:rPr>
          <w:color w:val="auto"/>
          <w:sz w:val="22"/>
          <w:szCs w:val="22"/>
        </w:rPr>
      </w:pPr>
      <w:r>
        <w:rPr>
          <w:color w:val="auto"/>
          <w:sz w:val="22"/>
          <w:szCs w:val="22"/>
        </w:rPr>
        <w:separator/>
      </w:r>
    </w:p>
  </w:endnote>
  <w:endnote w:type="continuationSeparator" w:id="0">
    <w:p w:rsidR="00661227" w:rsidRDefault="00661227" w:rsidP="002D574D">
      <w:pPr>
        <w:spacing w:before="0" w:beforeAutospacing="0" w:after="0" w:afterAutospacing="0"/>
        <w:rPr>
          <w:color w:val="auto"/>
          <w:sz w:val="22"/>
          <w:szCs w:val="22"/>
        </w:rPr>
      </w:pPr>
      <w:r>
        <w:rPr>
          <w:color w:val="auto"/>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27" w:rsidRDefault="00661227" w:rsidP="002D574D">
      <w:pPr>
        <w:spacing w:before="0" w:beforeAutospacing="0" w:after="0" w:afterAutospacing="0"/>
        <w:rPr>
          <w:color w:val="auto"/>
          <w:sz w:val="22"/>
          <w:szCs w:val="22"/>
        </w:rPr>
      </w:pPr>
      <w:r>
        <w:rPr>
          <w:color w:val="auto"/>
          <w:sz w:val="22"/>
          <w:szCs w:val="22"/>
        </w:rPr>
        <w:separator/>
      </w:r>
    </w:p>
  </w:footnote>
  <w:footnote w:type="continuationSeparator" w:id="0">
    <w:p w:rsidR="00661227" w:rsidRDefault="00661227" w:rsidP="002D574D">
      <w:pPr>
        <w:spacing w:before="0" w:beforeAutospacing="0" w:after="0" w:afterAutospacing="0"/>
        <w:rPr>
          <w:color w:val="auto"/>
          <w:sz w:val="22"/>
          <w:szCs w:val="22"/>
        </w:rPr>
      </w:pPr>
      <w:r>
        <w:rPr>
          <w:color w:val="auto"/>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B18"/>
    <w:multiLevelType w:val="hybridMultilevel"/>
    <w:tmpl w:val="8292C3AE"/>
    <w:lvl w:ilvl="0" w:tplc="29D88CFE">
      <w:start w:val="1"/>
      <w:numFmt w:val="bullet"/>
      <w:lvlText w:val=""/>
      <w:lvlJc w:val="left"/>
      <w:pPr>
        <w:ind w:left="1454" w:hanging="360"/>
      </w:pPr>
      <w:rPr>
        <w:rFonts w:ascii="Symbol" w:hAnsi="Symbol" w:cs="Symbol" w:hint="default"/>
      </w:rPr>
    </w:lvl>
    <w:lvl w:ilvl="1" w:tplc="04190003">
      <w:start w:val="1"/>
      <w:numFmt w:val="bullet"/>
      <w:lvlText w:val="o"/>
      <w:lvlJc w:val="left"/>
      <w:pPr>
        <w:ind w:left="2174" w:hanging="360"/>
      </w:pPr>
      <w:rPr>
        <w:rFonts w:ascii="Courier New" w:hAnsi="Courier New" w:cs="Courier New" w:hint="default"/>
      </w:rPr>
    </w:lvl>
    <w:lvl w:ilvl="2" w:tplc="04190005">
      <w:start w:val="1"/>
      <w:numFmt w:val="bullet"/>
      <w:lvlText w:val=""/>
      <w:lvlJc w:val="left"/>
      <w:pPr>
        <w:ind w:left="2894" w:hanging="360"/>
      </w:pPr>
      <w:rPr>
        <w:rFonts w:ascii="Wingdings" w:hAnsi="Wingdings" w:cs="Wingdings" w:hint="default"/>
      </w:rPr>
    </w:lvl>
    <w:lvl w:ilvl="3" w:tplc="04190001">
      <w:start w:val="1"/>
      <w:numFmt w:val="bullet"/>
      <w:lvlText w:val=""/>
      <w:lvlJc w:val="left"/>
      <w:pPr>
        <w:ind w:left="3614" w:hanging="360"/>
      </w:pPr>
      <w:rPr>
        <w:rFonts w:ascii="Symbol" w:hAnsi="Symbol" w:cs="Symbol" w:hint="default"/>
      </w:rPr>
    </w:lvl>
    <w:lvl w:ilvl="4" w:tplc="04190003">
      <w:start w:val="1"/>
      <w:numFmt w:val="bullet"/>
      <w:lvlText w:val="o"/>
      <w:lvlJc w:val="left"/>
      <w:pPr>
        <w:ind w:left="4334" w:hanging="360"/>
      </w:pPr>
      <w:rPr>
        <w:rFonts w:ascii="Courier New" w:hAnsi="Courier New" w:cs="Courier New" w:hint="default"/>
      </w:rPr>
    </w:lvl>
    <w:lvl w:ilvl="5" w:tplc="04190005">
      <w:start w:val="1"/>
      <w:numFmt w:val="bullet"/>
      <w:lvlText w:val=""/>
      <w:lvlJc w:val="left"/>
      <w:pPr>
        <w:ind w:left="5054" w:hanging="360"/>
      </w:pPr>
      <w:rPr>
        <w:rFonts w:ascii="Wingdings" w:hAnsi="Wingdings" w:cs="Wingdings" w:hint="default"/>
      </w:rPr>
    </w:lvl>
    <w:lvl w:ilvl="6" w:tplc="04190001">
      <w:start w:val="1"/>
      <w:numFmt w:val="bullet"/>
      <w:lvlText w:val=""/>
      <w:lvlJc w:val="left"/>
      <w:pPr>
        <w:ind w:left="5774" w:hanging="360"/>
      </w:pPr>
      <w:rPr>
        <w:rFonts w:ascii="Symbol" w:hAnsi="Symbol" w:cs="Symbol" w:hint="default"/>
      </w:rPr>
    </w:lvl>
    <w:lvl w:ilvl="7" w:tplc="04190003">
      <w:start w:val="1"/>
      <w:numFmt w:val="bullet"/>
      <w:lvlText w:val="o"/>
      <w:lvlJc w:val="left"/>
      <w:pPr>
        <w:ind w:left="6494" w:hanging="360"/>
      </w:pPr>
      <w:rPr>
        <w:rFonts w:ascii="Courier New" w:hAnsi="Courier New" w:cs="Courier New" w:hint="default"/>
      </w:rPr>
    </w:lvl>
    <w:lvl w:ilvl="8" w:tplc="04190005">
      <w:start w:val="1"/>
      <w:numFmt w:val="bullet"/>
      <w:lvlText w:val=""/>
      <w:lvlJc w:val="left"/>
      <w:pPr>
        <w:ind w:left="7214" w:hanging="360"/>
      </w:pPr>
      <w:rPr>
        <w:rFonts w:ascii="Wingdings" w:hAnsi="Wingdings" w:cs="Wingdings" w:hint="default"/>
      </w:rPr>
    </w:lvl>
  </w:abstractNum>
  <w:abstractNum w:abstractNumId="1">
    <w:nsid w:val="059134FE"/>
    <w:multiLevelType w:val="hybridMultilevel"/>
    <w:tmpl w:val="7908C714"/>
    <w:lvl w:ilvl="0" w:tplc="29D88C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79350D2"/>
    <w:multiLevelType w:val="hybridMultilevel"/>
    <w:tmpl w:val="BF34B114"/>
    <w:lvl w:ilvl="0" w:tplc="29D88C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243241"/>
    <w:multiLevelType w:val="multilevel"/>
    <w:tmpl w:val="61E4F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320CE5"/>
    <w:multiLevelType w:val="hybridMultilevel"/>
    <w:tmpl w:val="D422C908"/>
    <w:lvl w:ilvl="0" w:tplc="B5785A22">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0A00E45"/>
    <w:multiLevelType w:val="hybridMultilevel"/>
    <w:tmpl w:val="4FF6066A"/>
    <w:lvl w:ilvl="0" w:tplc="29D88CFE">
      <w:start w:val="1"/>
      <w:numFmt w:val="bullet"/>
      <w:lvlText w:val=""/>
      <w:lvlJc w:val="left"/>
      <w:pPr>
        <w:ind w:left="1291" w:hanging="360"/>
      </w:pPr>
      <w:rPr>
        <w:rFonts w:ascii="Symbol" w:hAnsi="Symbol" w:cs="Symbol" w:hint="default"/>
      </w:rPr>
    </w:lvl>
    <w:lvl w:ilvl="1" w:tplc="04190003">
      <w:start w:val="1"/>
      <w:numFmt w:val="bullet"/>
      <w:lvlText w:val="o"/>
      <w:lvlJc w:val="left"/>
      <w:pPr>
        <w:ind w:left="2011" w:hanging="360"/>
      </w:pPr>
      <w:rPr>
        <w:rFonts w:ascii="Courier New" w:hAnsi="Courier New" w:cs="Courier New" w:hint="default"/>
      </w:rPr>
    </w:lvl>
    <w:lvl w:ilvl="2" w:tplc="04190005">
      <w:start w:val="1"/>
      <w:numFmt w:val="bullet"/>
      <w:lvlText w:val=""/>
      <w:lvlJc w:val="left"/>
      <w:pPr>
        <w:ind w:left="2731" w:hanging="360"/>
      </w:pPr>
      <w:rPr>
        <w:rFonts w:ascii="Wingdings" w:hAnsi="Wingdings" w:cs="Wingdings" w:hint="default"/>
      </w:rPr>
    </w:lvl>
    <w:lvl w:ilvl="3" w:tplc="04190001">
      <w:start w:val="1"/>
      <w:numFmt w:val="bullet"/>
      <w:lvlText w:val=""/>
      <w:lvlJc w:val="left"/>
      <w:pPr>
        <w:ind w:left="3451" w:hanging="360"/>
      </w:pPr>
      <w:rPr>
        <w:rFonts w:ascii="Symbol" w:hAnsi="Symbol" w:cs="Symbol" w:hint="default"/>
      </w:rPr>
    </w:lvl>
    <w:lvl w:ilvl="4" w:tplc="04190003">
      <w:start w:val="1"/>
      <w:numFmt w:val="bullet"/>
      <w:lvlText w:val="o"/>
      <w:lvlJc w:val="left"/>
      <w:pPr>
        <w:ind w:left="4171" w:hanging="360"/>
      </w:pPr>
      <w:rPr>
        <w:rFonts w:ascii="Courier New" w:hAnsi="Courier New" w:cs="Courier New" w:hint="default"/>
      </w:rPr>
    </w:lvl>
    <w:lvl w:ilvl="5" w:tplc="04190005">
      <w:start w:val="1"/>
      <w:numFmt w:val="bullet"/>
      <w:lvlText w:val=""/>
      <w:lvlJc w:val="left"/>
      <w:pPr>
        <w:ind w:left="4891" w:hanging="360"/>
      </w:pPr>
      <w:rPr>
        <w:rFonts w:ascii="Wingdings" w:hAnsi="Wingdings" w:cs="Wingdings" w:hint="default"/>
      </w:rPr>
    </w:lvl>
    <w:lvl w:ilvl="6" w:tplc="04190001">
      <w:start w:val="1"/>
      <w:numFmt w:val="bullet"/>
      <w:lvlText w:val=""/>
      <w:lvlJc w:val="left"/>
      <w:pPr>
        <w:ind w:left="5611" w:hanging="360"/>
      </w:pPr>
      <w:rPr>
        <w:rFonts w:ascii="Symbol" w:hAnsi="Symbol" w:cs="Symbol" w:hint="default"/>
      </w:rPr>
    </w:lvl>
    <w:lvl w:ilvl="7" w:tplc="04190003">
      <w:start w:val="1"/>
      <w:numFmt w:val="bullet"/>
      <w:lvlText w:val="o"/>
      <w:lvlJc w:val="left"/>
      <w:pPr>
        <w:ind w:left="6331" w:hanging="360"/>
      </w:pPr>
      <w:rPr>
        <w:rFonts w:ascii="Courier New" w:hAnsi="Courier New" w:cs="Courier New" w:hint="default"/>
      </w:rPr>
    </w:lvl>
    <w:lvl w:ilvl="8" w:tplc="04190005">
      <w:start w:val="1"/>
      <w:numFmt w:val="bullet"/>
      <w:lvlText w:val=""/>
      <w:lvlJc w:val="left"/>
      <w:pPr>
        <w:ind w:left="7051" w:hanging="360"/>
      </w:pPr>
      <w:rPr>
        <w:rFonts w:ascii="Wingdings" w:hAnsi="Wingdings" w:cs="Wingdings" w:hint="default"/>
      </w:rPr>
    </w:lvl>
  </w:abstractNum>
  <w:abstractNum w:abstractNumId="6">
    <w:nsid w:val="10A540E7"/>
    <w:multiLevelType w:val="hybridMultilevel"/>
    <w:tmpl w:val="22EADC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625BF8"/>
    <w:multiLevelType w:val="hybridMultilevel"/>
    <w:tmpl w:val="16CE3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70097"/>
    <w:multiLevelType w:val="hybridMultilevel"/>
    <w:tmpl w:val="C1FEE69C"/>
    <w:lvl w:ilvl="0" w:tplc="29D88CFE">
      <w:start w:val="1"/>
      <w:numFmt w:val="bullet"/>
      <w:lvlText w:val=""/>
      <w:lvlJc w:val="left"/>
      <w:pPr>
        <w:ind w:left="926" w:hanging="360"/>
      </w:pPr>
      <w:rPr>
        <w:rFonts w:ascii="Symbol" w:hAnsi="Symbol" w:cs="Symbol" w:hint="default"/>
      </w:rPr>
    </w:lvl>
    <w:lvl w:ilvl="1" w:tplc="04190003">
      <w:start w:val="1"/>
      <w:numFmt w:val="bullet"/>
      <w:lvlText w:val="o"/>
      <w:lvlJc w:val="left"/>
      <w:pPr>
        <w:ind w:left="1646" w:hanging="360"/>
      </w:pPr>
      <w:rPr>
        <w:rFonts w:ascii="Courier New" w:hAnsi="Courier New" w:cs="Courier New" w:hint="default"/>
      </w:rPr>
    </w:lvl>
    <w:lvl w:ilvl="2" w:tplc="04190005">
      <w:start w:val="1"/>
      <w:numFmt w:val="bullet"/>
      <w:lvlText w:val=""/>
      <w:lvlJc w:val="left"/>
      <w:pPr>
        <w:ind w:left="2366" w:hanging="360"/>
      </w:pPr>
      <w:rPr>
        <w:rFonts w:ascii="Wingdings" w:hAnsi="Wingdings" w:cs="Wingdings" w:hint="default"/>
      </w:rPr>
    </w:lvl>
    <w:lvl w:ilvl="3" w:tplc="04190001">
      <w:start w:val="1"/>
      <w:numFmt w:val="bullet"/>
      <w:lvlText w:val=""/>
      <w:lvlJc w:val="left"/>
      <w:pPr>
        <w:ind w:left="3086" w:hanging="360"/>
      </w:pPr>
      <w:rPr>
        <w:rFonts w:ascii="Symbol" w:hAnsi="Symbol" w:cs="Symbol" w:hint="default"/>
      </w:rPr>
    </w:lvl>
    <w:lvl w:ilvl="4" w:tplc="04190003">
      <w:start w:val="1"/>
      <w:numFmt w:val="bullet"/>
      <w:lvlText w:val="o"/>
      <w:lvlJc w:val="left"/>
      <w:pPr>
        <w:ind w:left="3806" w:hanging="360"/>
      </w:pPr>
      <w:rPr>
        <w:rFonts w:ascii="Courier New" w:hAnsi="Courier New" w:cs="Courier New" w:hint="default"/>
      </w:rPr>
    </w:lvl>
    <w:lvl w:ilvl="5" w:tplc="04190005">
      <w:start w:val="1"/>
      <w:numFmt w:val="bullet"/>
      <w:lvlText w:val=""/>
      <w:lvlJc w:val="left"/>
      <w:pPr>
        <w:ind w:left="4526" w:hanging="360"/>
      </w:pPr>
      <w:rPr>
        <w:rFonts w:ascii="Wingdings" w:hAnsi="Wingdings" w:cs="Wingdings" w:hint="default"/>
      </w:rPr>
    </w:lvl>
    <w:lvl w:ilvl="6" w:tplc="04190001">
      <w:start w:val="1"/>
      <w:numFmt w:val="bullet"/>
      <w:lvlText w:val=""/>
      <w:lvlJc w:val="left"/>
      <w:pPr>
        <w:ind w:left="5246" w:hanging="360"/>
      </w:pPr>
      <w:rPr>
        <w:rFonts w:ascii="Symbol" w:hAnsi="Symbol" w:cs="Symbol" w:hint="default"/>
      </w:rPr>
    </w:lvl>
    <w:lvl w:ilvl="7" w:tplc="04190003">
      <w:start w:val="1"/>
      <w:numFmt w:val="bullet"/>
      <w:lvlText w:val="o"/>
      <w:lvlJc w:val="left"/>
      <w:pPr>
        <w:ind w:left="5966" w:hanging="360"/>
      </w:pPr>
      <w:rPr>
        <w:rFonts w:ascii="Courier New" w:hAnsi="Courier New" w:cs="Courier New" w:hint="default"/>
      </w:rPr>
    </w:lvl>
    <w:lvl w:ilvl="8" w:tplc="04190005">
      <w:start w:val="1"/>
      <w:numFmt w:val="bullet"/>
      <w:lvlText w:val=""/>
      <w:lvlJc w:val="left"/>
      <w:pPr>
        <w:ind w:left="6686" w:hanging="360"/>
      </w:pPr>
      <w:rPr>
        <w:rFonts w:ascii="Wingdings" w:hAnsi="Wingdings" w:cs="Wingdings" w:hint="default"/>
      </w:rPr>
    </w:lvl>
  </w:abstractNum>
  <w:abstractNum w:abstractNumId="9">
    <w:nsid w:val="19091889"/>
    <w:multiLevelType w:val="hybridMultilevel"/>
    <w:tmpl w:val="DFF8C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F7400E"/>
    <w:multiLevelType w:val="multilevel"/>
    <w:tmpl w:val="3BB61F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FE4298D"/>
    <w:multiLevelType w:val="multilevel"/>
    <w:tmpl w:val="61DA6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2764EA4"/>
    <w:multiLevelType w:val="multilevel"/>
    <w:tmpl w:val="8354BD70"/>
    <w:lvl w:ilvl="0">
      <w:start w:val="1"/>
      <w:numFmt w:val="decimal"/>
      <w:lvlText w:val="%1."/>
      <w:lvlJc w:val="left"/>
      <w:pPr>
        <w:ind w:left="1128" w:hanging="420"/>
      </w:pPr>
      <w:rPr>
        <w:rFonts w:hint="default"/>
      </w:rPr>
    </w:lvl>
    <w:lvl w:ilvl="1">
      <w:start w:val="1"/>
      <w:numFmt w:val="decimal"/>
      <w:lvlText w:val="%1.%2"/>
      <w:lvlJc w:val="left"/>
      <w:pPr>
        <w:ind w:left="1836" w:hanging="4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13">
    <w:nsid w:val="28C82F9D"/>
    <w:multiLevelType w:val="hybridMultilevel"/>
    <w:tmpl w:val="C090D6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2E2DF9"/>
    <w:multiLevelType w:val="multilevel"/>
    <w:tmpl w:val="15361016"/>
    <w:lvl w:ilvl="0">
      <w:start w:val="1"/>
      <w:numFmt w:val="decimal"/>
      <w:lvlText w:val="%1)"/>
      <w:lvlJc w:val="left"/>
      <w:pPr>
        <w:ind w:left="1128" w:hanging="420"/>
      </w:pPr>
      <w:rPr>
        <w:rFonts w:hint="default"/>
      </w:rPr>
    </w:lvl>
    <w:lvl w:ilvl="1">
      <w:start w:val="1"/>
      <w:numFmt w:val="decimal"/>
      <w:lvlText w:val="%1.%2"/>
      <w:lvlJc w:val="left"/>
      <w:pPr>
        <w:ind w:left="1836" w:hanging="4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15">
    <w:nsid w:val="3CFF4CF0"/>
    <w:multiLevelType w:val="hybridMultilevel"/>
    <w:tmpl w:val="B53689A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3D92581E"/>
    <w:multiLevelType w:val="hybridMultilevel"/>
    <w:tmpl w:val="80A6C466"/>
    <w:lvl w:ilvl="0" w:tplc="29D88CFE">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40605347"/>
    <w:multiLevelType w:val="hybridMultilevel"/>
    <w:tmpl w:val="1AC2E4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B2750"/>
    <w:multiLevelType w:val="multilevel"/>
    <w:tmpl w:val="C254C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722D0F"/>
    <w:multiLevelType w:val="hybridMultilevel"/>
    <w:tmpl w:val="C1AA2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82C7B3C"/>
    <w:multiLevelType w:val="hybridMultilevel"/>
    <w:tmpl w:val="EF38C0A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AEE5FC6"/>
    <w:multiLevelType w:val="hybridMultilevel"/>
    <w:tmpl w:val="0E30A23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E14150C"/>
    <w:multiLevelType w:val="hybridMultilevel"/>
    <w:tmpl w:val="2BF4B9A0"/>
    <w:lvl w:ilvl="0" w:tplc="29D88CFE">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nsid w:val="5A9B27A5"/>
    <w:multiLevelType w:val="hybridMultilevel"/>
    <w:tmpl w:val="D344788C"/>
    <w:lvl w:ilvl="0" w:tplc="04190005">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4">
    <w:nsid w:val="5AD31DDF"/>
    <w:multiLevelType w:val="hybridMultilevel"/>
    <w:tmpl w:val="7520C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8450A0"/>
    <w:multiLevelType w:val="hybridMultilevel"/>
    <w:tmpl w:val="BBBA4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1F0FD4"/>
    <w:multiLevelType w:val="hybridMultilevel"/>
    <w:tmpl w:val="BEBA9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67B4F0A"/>
    <w:multiLevelType w:val="multilevel"/>
    <w:tmpl w:val="084CD0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678D632F"/>
    <w:multiLevelType w:val="hybridMultilevel"/>
    <w:tmpl w:val="DE9806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6C442BA2"/>
    <w:multiLevelType w:val="hybridMultilevel"/>
    <w:tmpl w:val="2E0830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CAF3AD2"/>
    <w:multiLevelType w:val="hybridMultilevel"/>
    <w:tmpl w:val="A9C478AE"/>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1">
    <w:nsid w:val="6E6A356A"/>
    <w:multiLevelType w:val="hybridMultilevel"/>
    <w:tmpl w:val="CD944FCA"/>
    <w:lvl w:ilvl="0" w:tplc="29D88C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16E5DCA"/>
    <w:multiLevelType w:val="hybridMultilevel"/>
    <w:tmpl w:val="CAB04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5B60FC5"/>
    <w:multiLevelType w:val="hybridMultilevel"/>
    <w:tmpl w:val="49D2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6415AEF"/>
    <w:multiLevelType w:val="hybridMultilevel"/>
    <w:tmpl w:val="8C04E08E"/>
    <w:lvl w:ilvl="0" w:tplc="29D88CFE">
      <w:start w:val="1"/>
      <w:numFmt w:val="bullet"/>
      <w:lvlText w:val=""/>
      <w:lvlJc w:val="left"/>
      <w:pPr>
        <w:ind w:left="926" w:hanging="360"/>
      </w:pPr>
      <w:rPr>
        <w:rFonts w:ascii="Symbol" w:hAnsi="Symbol" w:cs="Symbol" w:hint="default"/>
      </w:rPr>
    </w:lvl>
    <w:lvl w:ilvl="1" w:tplc="04190003">
      <w:start w:val="1"/>
      <w:numFmt w:val="bullet"/>
      <w:lvlText w:val="o"/>
      <w:lvlJc w:val="left"/>
      <w:pPr>
        <w:ind w:left="1646" w:hanging="360"/>
      </w:pPr>
      <w:rPr>
        <w:rFonts w:ascii="Courier New" w:hAnsi="Courier New" w:cs="Courier New" w:hint="default"/>
      </w:rPr>
    </w:lvl>
    <w:lvl w:ilvl="2" w:tplc="04190005">
      <w:start w:val="1"/>
      <w:numFmt w:val="bullet"/>
      <w:lvlText w:val=""/>
      <w:lvlJc w:val="left"/>
      <w:pPr>
        <w:ind w:left="2366" w:hanging="360"/>
      </w:pPr>
      <w:rPr>
        <w:rFonts w:ascii="Wingdings" w:hAnsi="Wingdings" w:cs="Wingdings" w:hint="default"/>
      </w:rPr>
    </w:lvl>
    <w:lvl w:ilvl="3" w:tplc="04190001">
      <w:start w:val="1"/>
      <w:numFmt w:val="bullet"/>
      <w:lvlText w:val=""/>
      <w:lvlJc w:val="left"/>
      <w:pPr>
        <w:ind w:left="3086" w:hanging="360"/>
      </w:pPr>
      <w:rPr>
        <w:rFonts w:ascii="Symbol" w:hAnsi="Symbol" w:cs="Symbol" w:hint="default"/>
      </w:rPr>
    </w:lvl>
    <w:lvl w:ilvl="4" w:tplc="04190003">
      <w:start w:val="1"/>
      <w:numFmt w:val="bullet"/>
      <w:lvlText w:val="o"/>
      <w:lvlJc w:val="left"/>
      <w:pPr>
        <w:ind w:left="3806" w:hanging="360"/>
      </w:pPr>
      <w:rPr>
        <w:rFonts w:ascii="Courier New" w:hAnsi="Courier New" w:cs="Courier New" w:hint="default"/>
      </w:rPr>
    </w:lvl>
    <w:lvl w:ilvl="5" w:tplc="04190005">
      <w:start w:val="1"/>
      <w:numFmt w:val="bullet"/>
      <w:lvlText w:val=""/>
      <w:lvlJc w:val="left"/>
      <w:pPr>
        <w:ind w:left="4526" w:hanging="360"/>
      </w:pPr>
      <w:rPr>
        <w:rFonts w:ascii="Wingdings" w:hAnsi="Wingdings" w:cs="Wingdings" w:hint="default"/>
      </w:rPr>
    </w:lvl>
    <w:lvl w:ilvl="6" w:tplc="04190001">
      <w:start w:val="1"/>
      <w:numFmt w:val="bullet"/>
      <w:lvlText w:val=""/>
      <w:lvlJc w:val="left"/>
      <w:pPr>
        <w:ind w:left="5246" w:hanging="360"/>
      </w:pPr>
      <w:rPr>
        <w:rFonts w:ascii="Symbol" w:hAnsi="Symbol" w:cs="Symbol" w:hint="default"/>
      </w:rPr>
    </w:lvl>
    <w:lvl w:ilvl="7" w:tplc="04190003">
      <w:start w:val="1"/>
      <w:numFmt w:val="bullet"/>
      <w:lvlText w:val="o"/>
      <w:lvlJc w:val="left"/>
      <w:pPr>
        <w:ind w:left="5966" w:hanging="360"/>
      </w:pPr>
      <w:rPr>
        <w:rFonts w:ascii="Courier New" w:hAnsi="Courier New" w:cs="Courier New" w:hint="default"/>
      </w:rPr>
    </w:lvl>
    <w:lvl w:ilvl="8" w:tplc="04190005">
      <w:start w:val="1"/>
      <w:numFmt w:val="bullet"/>
      <w:lvlText w:val=""/>
      <w:lvlJc w:val="left"/>
      <w:pPr>
        <w:ind w:left="6686" w:hanging="360"/>
      </w:pPr>
      <w:rPr>
        <w:rFonts w:ascii="Wingdings" w:hAnsi="Wingdings" w:cs="Wingdings" w:hint="default"/>
      </w:rPr>
    </w:lvl>
  </w:abstractNum>
  <w:abstractNum w:abstractNumId="35">
    <w:nsid w:val="770C5941"/>
    <w:multiLevelType w:val="multilevel"/>
    <w:tmpl w:val="978C482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6">
    <w:nsid w:val="778207CB"/>
    <w:multiLevelType w:val="hybridMultilevel"/>
    <w:tmpl w:val="72C6A3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30"/>
  </w:num>
  <w:num w:numId="3">
    <w:abstractNumId w:val="6"/>
  </w:num>
  <w:num w:numId="4">
    <w:abstractNumId w:val="4"/>
  </w:num>
  <w:num w:numId="5">
    <w:abstractNumId w:val="13"/>
  </w:num>
  <w:num w:numId="6">
    <w:abstractNumId w:val="17"/>
  </w:num>
  <w:num w:numId="7">
    <w:abstractNumId w:val="36"/>
  </w:num>
  <w:num w:numId="8">
    <w:abstractNumId w:val="35"/>
  </w:num>
  <w:num w:numId="9">
    <w:abstractNumId w:val="11"/>
  </w:num>
  <w:num w:numId="10">
    <w:abstractNumId w:val="28"/>
  </w:num>
  <w:num w:numId="11">
    <w:abstractNumId w:val="27"/>
  </w:num>
  <w:num w:numId="12">
    <w:abstractNumId w:val="1"/>
  </w:num>
  <w:num w:numId="13">
    <w:abstractNumId w:val="14"/>
  </w:num>
  <w:num w:numId="14">
    <w:abstractNumId w:val="16"/>
  </w:num>
  <w:num w:numId="15">
    <w:abstractNumId w:val="5"/>
  </w:num>
  <w:num w:numId="16">
    <w:abstractNumId w:val="8"/>
  </w:num>
  <w:num w:numId="17">
    <w:abstractNumId w:val="34"/>
  </w:num>
  <w:num w:numId="18">
    <w:abstractNumId w:val="22"/>
  </w:num>
  <w:num w:numId="19">
    <w:abstractNumId w:val="12"/>
  </w:num>
  <w:num w:numId="20">
    <w:abstractNumId w:val="23"/>
  </w:num>
  <w:num w:numId="21">
    <w:abstractNumId w:val="21"/>
  </w:num>
  <w:num w:numId="22">
    <w:abstractNumId w:val="0"/>
  </w:num>
  <w:num w:numId="23">
    <w:abstractNumId w:val="20"/>
  </w:num>
  <w:num w:numId="24">
    <w:abstractNumId w:val="31"/>
  </w:num>
  <w:num w:numId="25">
    <w:abstractNumId w:val="9"/>
  </w:num>
  <w:num w:numId="26">
    <w:abstractNumId w:val="19"/>
  </w:num>
  <w:num w:numId="27">
    <w:abstractNumId w:val="26"/>
  </w:num>
  <w:num w:numId="28">
    <w:abstractNumId w:val="24"/>
  </w:num>
  <w:num w:numId="29">
    <w:abstractNumId w:val="33"/>
  </w:num>
  <w:num w:numId="30">
    <w:abstractNumId w:val="29"/>
  </w:num>
  <w:num w:numId="31">
    <w:abstractNumId w:val="32"/>
  </w:num>
  <w:num w:numId="32">
    <w:abstractNumId w:val="7"/>
  </w:num>
  <w:num w:numId="33">
    <w:abstractNumId w:val="2"/>
  </w:num>
  <w:num w:numId="34">
    <w:abstractNumId w:val="10"/>
  </w:num>
  <w:num w:numId="35">
    <w:abstractNumId w:val="3"/>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4D"/>
    <w:rsid w:val="0003657E"/>
    <w:rsid w:val="00050E82"/>
    <w:rsid w:val="00056FEB"/>
    <w:rsid w:val="00082B51"/>
    <w:rsid w:val="00085964"/>
    <w:rsid w:val="000A3D66"/>
    <w:rsid w:val="000B1352"/>
    <w:rsid w:val="000B18C7"/>
    <w:rsid w:val="000B1F07"/>
    <w:rsid w:val="00126D55"/>
    <w:rsid w:val="00185168"/>
    <w:rsid w:val="001979CB"/>
    <w:rsid w:val="001A73FB"/>
    <w:rsid w:val="001E0373"/>
    <w:rsid w:val="00207FB6"/>
    <w:rsid w:val="0022245F"/>
    <w:rsid w:val="00237362"/>
    <w:rsid w:val="00257266"/>
    <w:rsid w:val="00260BDF"/>
    <w:rsid w:val="0027061F"/>
    <w:rsid w:val="002A1265"/>
    <w:rsid w:val="002B5D37"/>
    <w:rsid w:val="002D574D"/>
    <w:rsid w:val="002E0346"/>
    <w:rsid w:val="002E3CB6"/>
    <w:rsid w:val="002F5219"/>
    <w:rsid w:val="00383D54"/>
    <w:rsid w:val="0040509F"/>
    <w:rsid w:val="00455951"/>
    <w:rsid w:val="004D7524"/>
    <w:rsid w:val="005419BE"/>
    <w:rsid w:val="005A12D1"/>
    <w:rsid w:val="0061497A"/>
    <w:rsid w:val="006435F7"/>
    <w:rsid w:val="00652F2B"/>
    <w:rsid w:val="00661227"/>
    <w:rsid w:val="00671AB3"/>
    <w:rsid w:val="006C4890"/>
    <w:rsid w:val="00745CBB"/>
    <w:rsid w:val="007A2A53"/>
    <w:rsid w:val="007C6680"/>
    <w:rsid w:val="00821BB2"/>
    <w:rsid w:val="008462CF"/>
    <w:rsid w:val="00874B21"/>
    <w:rsid w:val="008D3EC6"/>
    <w:rsid w:val="008F3CE4"/>
    <w:rsid w:val="008F4BDC"/>
    <w:rsid w:val="00927254"/>
    <w:rsid w:val="0092733F"/>
    <w:rsid w:val="00970256"/>
    <w:rsid w:val="009720A2"/>
    <w:rsid w:val="009D3C89"/>
    <w:rsid w:val="00A03A99"/>
    <w:rsid w:val="00A17043"/>
    <w:rsid w:val="00A87A4D"/>
    <w:rsid w:val="00AD7FEA"/>
    <w:rsid w:val="00B11255"/>
    <w:rsid w:val="00B1241D"/>
    <w:rsid w:val="00C04B40"/>
    <w:rsid w:val="00C23618"/>
    <w:rsid w:val="00CB3038"/>
    <w:rsid w:val="00CD281D"/>
    <w:rsid w:val="00D459AF"/>
    <w:rsid w:val="00D63E1A"/>
    <w:rsid w:val="00DD45B6"/>
    <w:rsid w:val="00DE75AB"/>
    <w:rsid w:val="00DE7793"/>
    <w:rsid w:val="00E00BC1"/>
    <w:rsid w:val="00E12CDC"/>
    <w:rsid w:val="00E875A6"/>
    <w:rsid w:val="00EE2344"/>
    <w:rsid w:val="00EF19EB"/>
    <w:rsid w:val="00EF583C"/>
    <w:rsid w:val="00F033B5"/>
    <w:rsid w:val="00F124D2"/>
    <w:rsid w:val="00F20114"/>
    <w:rsid w:val="00F4580C"/>
    <w:rsid w:val="00FB1C94"/>
    <w:rsid w:val="00FB1EC2"/>
    <w:rsid w:val="00FC07E6"/>
    <w:rsid w:val="00FD07CC"/>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29CE0F54-C36E-437F-8C81-57AEA05C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B5D37"/>
    <w:pPr>
      <w:spacing w:before="100" w:beforeAutospacing="1" w:after="100" w:afterAutospacing="1" w:line="240" w:lineRule="auto"/>
    </w:pPr>
    <w:rPr>
      <w:rFonts w:cs="Calibri"/>
      <w:color w:val="000000"/>
      <w:sz w:val="24"/>
      <w:szCs w:val="24"/>
    </w:rPr>
  </w:style>
  <w:style w:type="paragraph" w:styleId="2">
    <w:name w:val="heading 2"/>
    <w:basedOn w:val="a"/>
    <w:link w:val="20"/>
    <w:uiPriority w:val="99"/>
    <w:qFormat/>
    <w:rsid w:val="00B11255"/>
    <w:pPr>
      <w:outlineLvl w:val="1"/>
    </w:pPr>
    <w:rPr>
      <w:b/>
      <w:bCs/>
      <w:color w:val="33339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1255"/>
    <w:rPr>
      <w:color w:val="333399"/>
    </w:rPr>
  </w:style>
  <w:style w:type="paragraph" w:styleId="a3">
    <w:name w:val="List Paragraph"/>
    <w:basedOn w:val="a"/>
    <w:uiPriority w:val="99"/>
    <w:qFormat/>
    <w:rsid w:val="00A87A4D"/>
    <w:pPr>
      <w:spacing w:before="0" w:beforeAutospacing="0" w:after="200" w:afterAutospacing="0" w:line="276" w:lineRule="auto"/>
      <w:ind w:left="720"/>
    </w:pPr>
    <w:rPr>
      <w:color w:val="auto"/>
      <w:sz w:val="22"/>
      <w:szCs w:val="22"/>
    </w:rPr>
  </w:style>
  <w:style w:type="paragraph" w:styleId="a4">
    <w:name w:val="Balloon Text"/>
    <w:basedOn w:val="a"/>
    <w:link w:val="a5"/>
    <w:uiPriority w:val="99"/>
    <w:semiHidden/>
    <w:rsid w:val="00260BDF"/>
    <w:pPr>
      <w:spacing w:before="0" w:beforeAutospacing="0" w:after="0" w:afterAutospacing="0"/>
    </w:pPr>
    <w:rPr>
      <w:rFonts w:ascii="Tahoma" w:hAnsi="Tahoma" w:cs="Tahoma"/>
      <w:color w:val="auto"/>
      <w:sz w:val="16"/>
      <w:szCs w:val="16"/>
    </w:rPr>
  </w:style>
  <w:style w:type="table" w:styleId="a6">
    <w:name w:val="Table Grid"/>
    <w:basedOn w:val="a1"/>
    <w:uiPriority w:val="99"/>
    <w:rsid w:val="00DE7793"/>
    <w:pPr>
      <w:spacing w:after="0" w:line="240"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4"/>
    <w:uiPriority w:val="99"/>
    <w:semiHidden/>
    <w:locked/>
    <w:rsid w:val="00260BDF"/>
    <w:rPr>
      <w:rFonts w:ascii="Tahoma" w:hAnsi="Tahoma" w:cs="Tahoma"/>
      <w:sz w:val="16"/>
      <w:szCs w:val="16"/>
    </w:rPr>
  </w:style>
  <w:style w:type="paragraph" w:styleId="a7">
    <w:name w:val="header"/>
    <w:basedOn w:val="a"/>
    <w:link w:val="a8"/>
    <w:uiPriority w:val="99"/>
    <w:semiHidden/>
    <w:rsid w:val="002D574D"/>
    <w:pPr>
      <w:tabs>
        <w:tab w:val="center" w:pos="4677"/>
        <w:tab w:val="right" w:pos="9355"/>
      </w:tabs>
      <w:spacing w:before="0" w:beforeAutospacing="0" w:after="200" w:afterAutospacing="0" w:line="276" w:lineRule="auto"/>
    </w:pPr>
    <w:rPr>
      <w:color w:val="auto"/>
      <w:sz w:val="22"/>
      <w:szCs w:val="22"/>
    </w:rPr>
  </w:style>
  <w:style w:type="paragraph" w:styleId="a9">
    <w:name w:val="footer"/>
    <w:basedOn w:val="a"/>
    <w:link w:val="aa"/>
    <w:uiPriority w:val="99"/>
    <w:rsid w:val="002D574D"/>
    <w:pPr>
      <w:tabs>
        <w:tab w:val="center" w:pos="4677"/>
        <w:tab w:val="right" w:pos="9355"/>
      </w:tabs>
      <w:spacing w:before="0" w:beforeAutospacing="0" w:after="200" w:afterAutospacing="0" w:line="276" w:lineRule="auto"/>
    </w:pPr>
    <w:rPr>
      <w:color w:val="auto"/>
      <w:sz w:val="22"/>
      <w:szCs w:val="22"/>
    </w:rPr>
  </w:style>
  <w:style w:type="character" w:customStyle="1" w:styleId="a8">
    <w:name w:val="Верхний колонтитул Знак"/>
    <w:basedOn w:val="a0"/>
    <w:link w:val="a7"/>
    <w:uiPriority w:val="99"/>
    <w:semiHidden/>
    <w:locked/>
    <w:rsid w:val="002D574D"/>
    <w:rPr>
      <w:sz w:val="22"/>
      <w:szCs w:val="22"/>
    </w:rPr>
  </w:style>
  <w:style w:type="paragraph" w:styleId="ab">
    <w:name w:val="Normal (Web)"/>
    <w:basedOn w:val="a"/>
    <w:uiPriority w:val="99"/>
    <w:rsid w:val="00085964"/>
    <w:pPr>
      <w:ind w:firstLine="300"/>
    </w:pPr>
    <w:rPr>
      <w:color w:val="auto"/>
    </w:rPr>
  </w:style>
  <w:style w:type="character" w:customStyle="1" w:styleId="aa">
    <w:name w:val="Нижний колонтитул Знак"/>
    <w:basedOn w:val="a0"/>
    <w:link w:val="a9"/>
    <w:uiPriority w:val="99"/>
    <w:locked/>
    <w:rsid w:val="002D574D"/>
    <w:rPr>
      <w:sz w:val="22"/>
      <w:szCs w:val="22"/>
    </w:rPr>
  </w:style>
  <w:style w:type="paragraph" w:customStyle="1" w:styleId="Style3">
    <w:name w:val="Style3"/>
    <w:basedOn w:val="a"/>
    <w:uiPriority w:val="99"/>
    <w:rsid w:val="00085964"/>
    <w:pPr>
      <w:widowControl w:val="0"/>
      <w:autoSpaceDE w:val="0"/>
      <w:autoSpaceDN w:val="0"/>
      <w:adjustRightInd w:val="0"/>
      <w:spacing w:before="0" w:beforeAutospacing="0" w:after="0" w:afterAutospacing="0" w:line="329" w:lineRule="exact"/>
      <w:ind w:firstLine="720"/>
      <w:jc w:val="both"/>
    </w:pPr>
    <w:rPr>
      <w:color w:val="auto"/>
    </w:rPr>
  </w:style>
  <w:style w:type="character" w:customStyle="1" w:styleId="FontStyle13">
    <w:name w:val="Font Style13"/>
    <w:basedOn w:val="a0"/>
    <w:uiPriority w:val="99"/>
    <w:rsid w:val="00085964"/>
    <w:rPr>
      <w:rFonts w:ascii="Times New Roman" w:hAnsi="Times New Roman" w:cs="Times New Roman"/>
      <w:sz w:val="28"/>
      <w:szCs w:val="28"/>
    </w:rPr>
  </w:style>
  <w:style w:type="paragraph" w:customStyle="1" w:styleId="Style4">
    <w:name w:val="Style4"/>
    <w:basedOn w:val="a"/>
    <w:uiPriority w:val="99"/>
    <w:rsid w:val="00EF583C"/>
    <w:pPr>
      <w:widowControl w:val="0"/>
      <w:autoSpaceDE w:val="0"/>
      <w:autoSpaceDN w:val="0"/>
      <w:adjustRightInd w:val="0"/>
      <w:spacing w:before="0" w:beforeAutospacing="0" w:after="0" w:afterAutospacing="0" w:line="331" w:lineRule="exact"/>
      <w:jc w:val="both"/>
    </w:pPr>
    <w:rPr>
      <w:color w:val="auto"/>
    </w:rPr>
  </w:style>
  <w:style w:type="paragraph" w:customStyle="1" w:styleId="Style5">
    <w:name w:val="Style5"/>
    <w:basedOn w:val="a"/>
    <w:uiPriority w:val="99"/>
    <w:rsid w:val="00EF583C"/>
    <w:pPr>
      <w:widowControl w:val="0"/>
      <w:autoSpaceDE w:val="0"/>
      <w:autoSpaceDN w:val="0"/>
      <w:adjustRightInd w:val="0"/>
      <w:spacing w:before="0" w:beforeAutospacing="0" w:after="0" w:afterAutospacing="0" w:line="336" w:lineRule="exact"/>
      <w:ind w:hanging="365"/>
    </w:pPr>
    <w:rPr>
      <w:color w:val="auto"/>
    </w:rPr>
  </w:style>
  <w:style w:type="paragraph" w:customStyle="1" w:styleId="Style2">
    <w:name w:val="Style2"/>
    <w:basedOn w:val="a"/>
    <w:uiPriority w:val="99"/>
    <w:rsid w:val="00EF583C"/>
    <w:pPr>
      <w:widowControl w:val="0"/>
      <w:autoSpaceDE w:val="0"/>
      <w:autoSpaceDN w:val="0"/>
      <w:adjustRightInd w:val="0"/>
      <w:spacing w:before="0" w:beforeAutospacing="0" w:after="0" w:afterAutospacing="0" w:line="336" w:lineRule="exact"/>
      <w:ind w:hanging="365"/>
    </w:pPr>
    <w:rPr>
      <w:color w:val="auto"/>
    </w:rPr>
  </w:style>
  <w:style w:type="character" w:customStyle="1" w:styleId="FontStyle11">
    <w:name w:val="Font Style11"/>
    <w:basedOn w:val="a0"/>
    <w:uiPriority w:val="99"/>
    <w:rsid w:val="00EF583C"/>
    <w:rPr>
      <w:rFonts w:ascii="Times New Roman" w:hAnsi="Times New Roman" w:cs="Times New Roman"/>
      <w:spacing w:val="-10"/>
      <w:sz w:val="28"/>
      <w:szCs w:val="28"/>
    </w:rPr>
  </w:style>
  <w:style w:type="character" w:customStyle="1" w:styleId="FontStyle12">
    <w:name w:val="Font Style12"/>
    <w:basedOn w:val="a0"/>
    <w:uiPriority w:val="99"/>
    <w:rsid w:val="00EF583C"/>
    <w:rPr>
      <w:rFonts w:ascii="Times New Roman" w:hAnsi="Times New Roman" w:cs="Times New Roman"/>
      <w:sz w:val="28"/>
      <w:szCs w:val="28"/>
    </w:rPr>
  </w:style>
  <w:style w:type="character" w:customStyle="1" w:styleId="20">
    <w:name w:val="Заголовок 2 Знак"/>
    <w:basedOn w:val="a0"/>
    <w:link w:val="2"/>
    <w:uiPriority w:val="99"/>
    <w:locked/>
    <w:rsid w:val="00B11255"/>
    <w:rPr>
      <w:rFonts w:ascii="Times New Roman" w:hAnsi="Times New Roman" w:cs="Times New Roman"/>
      <w:b/>
      <w:bCs/>
      <w:color w:val="333399"/>
      <w:sz w:val="36"/>
      <w:szCs w:val="36"/>
    </w:rPr>
  </w:style>
  <w:style w:type="paragraph" w:customStyle="1" w:styleId="mainmy">
    <w:name w:val="main_my"/>
    <w:basedOn w:val="a"/>
    <w:uiPriority w:val="99"/>
    <w:rsid w:val="00927254"/>
    <w:rPr>
      <w:color w:val="auto"/>
    </w:rPr>
  </w:style>
  <w:style w:type="character" w:customStyle="1" w:styleId="22">
    <w:name w:val="Основной текст с отступом 2 Знак"/>
    <w:basedOn w:val="a0"/>
    <w:link w:val="21"/>
    <w:uiPriority w:val="99"/>
    <w:locked/>
    <w:rsid w:val="00B11255"/>
    <w:rPr>
      <w:rFonts w:ascii="Times New Roman" w:hAnsi="Times New Roman" w:cs="Times New Roman"/>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8358">
      <w:marLeft w:val="0"/>
      <w:marRight w:val="0"/>
      <w:marTop w:val="0"/>
      <w:marBottom w:val="0"/>
      <w:divBdr>
        <w:top w:val="none" w:sz="0" w:space="0" w:color="auto"/>
        <w:left w:val="none" w:sz="0" w:space="0" w:color="auto"/>
        <w:bottom w:val="none" w:sz="0" w:space="0" w:color="auto"/>
        <w:right w:val="none" w:sz="0" w:space="0" w:color="auto"/>
      </w:divBdr>
      <w:divsChild>
        <w:div w:id="10049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13211</Words>
  <Characters>75304</Characters>
  <Application>Microsoft Office Word</Application>
  <DocSecurity>0</DocSecurity>
  <Lines>627</Lines>
  <Paragraphs>176</Paragraphs>
  <ScaleCrop>false</ScaleCrop>
  <Company>Kontora</Company>
  <LinksUpToDate>false</LinksUpToDate>
  <CharactersWithSpaces>88339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Admin</dc:creator>
  <cp:keywords/>
  <dc:description/>
  <cp:lastModifiedBy>admin</cp:lastModifiedBy>
  <cp:revision>2</cp:revision>
  <dcterms:created xsi:type="dcterms:W3CDTF">2014-04-19T07:59:00Z</dcterms:created>
  <dcterms:modified xsi:type="dcterms:W3CDTF">2014-04-19T07:59:00Z</dcterms:modified>
</cp:coreProperties>
</file>