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F9" w:rsidRDefault="00224DF0" w:rsidP="008227F9">
      <w:pPr>
        <w:pStyle w:val="af7"/>
      </w:pPr>
      <w:r w:rsidRPr="008227F9">
        <w:t>План</w:t>
      </w:r>
    </w:p>
    <w:p w:rsidR="008227F9" w:rsidRPr="008227F9" w:rsidRDefault="008227F9" w:rsidP="008227F9">
      <w:pPr>
        <w:pStyle w:val="af7"/>
      </w:pPr>
    </w:p>
    <w:p w:rsidR="00C30C8E" w:rsidRDefault="008227F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="00C30C8E" w:rsidRPr="001C0666">
        <w:rPr>
          <w:rStyle w:val="afd"/>
          <w:noProof/>
        </w:rPr>
        <w:t>Введение</w:t>
      </w:r>
    </w:p>
    <w:p w:rsidR="00C30C8E" w:rsidRDefault="00545F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6680" w:history="1">
        <w:r w:rsidR="00C30C8E" w:rsidRPr="00163667">
          <w:rPr>
            <w:rStyle w:val="afd"/>
            <w:noProof/>
          </w:rPr>
          <w:t>1. Предыстория народов России</w:t>
        </w:r>
      </w:hyperlink>
    </w:p>
    <w:p w:rsidR="00C30C8E" w:rsidRDefault="00C30C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C0666">
        <w:rPr>
          <w:rStyle w:val="afd"/>
          <w:noProof/>
        </w:rPr>
        <w:t>1.1 Памятники верхнего палеолита</w:t>
      </w:r>
    </w:p>
    <w:p w:rsidR="00C30C8E" w:rsidRDefault="00545F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6682" w:history="1">
        <w:r w:rsidR="00C30C8E" w:rsidRPr="00163667">
          <w:rPr>
            <w:rStyle w:val="afd"/>
            <w:noProof/>
          </w:rPr>
          <w:t>2. Киммерийцы, скифы и греки в Восточной Европе</w:t>
        </w:r>
      </w:hyperlink>
    </w:p>
    <w:p w:rsidR="00C30C8E" w:rsidRDefault="00C30C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C0666">
        <w:rPr>
          <w:rStyle w:val="afd"/>
          <w:noProof/>
        </w:rPr>
        <w:t>2.1 Киммерийцы и тавры</w:t>
      </w:r>
    </w:p>
    <w:p w:rsidR="00C30C8E" w:rsidRDefault="00545F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6684" w:history="1">
        <w:r w:rsidR="00C30C8E" w:rsidRPr="00163667">
          <w:rPr>
            <w:rStyle w:val="afd"/>
            <w:noProof/>
          </w:rPr>
          <w:t>2.2 Скифы</w:t>
        </w:r>
      </w:hyperlink>
    </w:p>
    <w:p w:rsidR="00C30C8E" w:rsidRDefault="00C30C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C0666">
        <w:rPr>
          <w:rStyle w:val="afd"/>
          <w:noProof/>
        </w:rPr>
        <w:t>2.3 Греческая колонизация</w:t>
      </w:r>
    </w:p>
    <w:p w:rsidR="00C30C8E" w:rsidRDefault="00545F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6686" w:history="1">
        <w:r w:rsidR="00C30C8E" w:rsidRPr="00163667">
          <w:rPr>
            <w:rStyle w:val="afd"/>
            <w:noProof/>
          </w:rPr>
          <w:t>3. Евразия в сарматскую эпоху</w:t>
        </w:r>
      </w:hyperlink>
    </w:p>
    <w:p w:rsidR="00C30C8E" w:rsidRDefault="00C30C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C0666">
        <w:rPr>
          <w:rStyle w:val="afd"/>
          <w:noProof/>
        </w:rPr>
        <w:t>3.1 Сарматы в Южной Руси</w:t>
      </w:r>
    </w:p>
    <w:p w:rsidR="00C30C8E" w:rsidRDefault="00545F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96688" w:history="1">
        <w:r w:rsidR="00C30C8E" w:rsidRPr="00163667">
          <w:rPr>
            <w:rStyle w:val="afd"/>
            <w:noProof/>
          </w:rPr>
          <w:t>Заключение</w:t>
        </w:r>
      </w:hyperlink>
    </w:p>
    <w:p w:rsidR="00C30C8E" w:rsidRDefault="00C30C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C0666">
        <w:rPr>
          <w:rStyle w:val="afd"/>
          <w:noProof/>
        </w:rPr>
        <w:t>Список использованной литературы</w:t>
      </w:r>
    </w:p>
    <w:p w:rsidR="008227F9" w:rsidRDefault="008227F9" w:rsidP="008227F9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2296679"/>
      <w:r w:rsidR="001F75C1" w:rsidRPr="008227F9">
        <w:t>Введение</w:t>
      </w:r>
      <w:bookmarkEnd w:id="0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1F75C1" w:rsidP="008227F9">
      <w:pPr>
        <w:tabs>
          <w:tab w:val="left" w:pos="726"/>
        </w:tabs>
      </w:pPr>
      <w:r w:rsidRPr="008227F9">
        <w:t>Данная</w:t>
      </w:r>
      <w:r w:rsidR="008227F9" w:rsidRPr="008227F9">
        <w:t xml:space="preserve"> </w:t>
      </w:r>
      <w:r w:rsidRPr="008227F9">
        <w:t>работа</w:t>
      </w:r>
      <w:r w:rsidR="008227F9" w:rsidRPr="008227F9">
        <w:t xml:space="preserve"> </w:t>
      </w:r>
      <w:r w:rsidRPr="008227F9">
        <w:t>посвящена</w:t>
      </w:r>
      <w:r w:rsidR="008227F9" w:rsidRPr="008227F9">
        <w:t xml:space="preserve"> </w:t>
      </w:r>
      <w:r w:rsidRPr="008227F9">
        <w:t>описанию</w:t>
      </w:r>
      <w:r w:rsidR="008227F9" w:rsidRPr="008227F9">
        <w:t xml:space="preserve"> </w:t>
      </w:r>
      <w:r w:rsidRPr="008227F9">
        <w:t>ранних</w:t>
      </w:r>
      <w:r w:rsidR="008227F9" w:rsidRPr="008227F9">
        <w:t xml:space="preserve"> </w:t>
      </w:r>
      <w:r w:rsidRPr="008227F9">
        <w:t>этапов</w:t>
      </w:r>
      <w:r w:rsidR="008227F9" w:rsidRPr="008227F9">
        <w:t xml:space="preserve"> </w:t>
      </w:r>
      <w:r w:rsidRPr="008227F9">
        <w:t>этнической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России</w:t>
      </w:r>
      <w:r w:rsidR="008227F9" w:rsidRPr="008227F9">
        <w:t xml:space="preserve">. </w:t>
      </w:r>
      <w:r w:rsidRPr="008227F9">
        <w:t>Мы</w:t>
      </w:r>
      <w:r w:rsidR="008227F9" w:rsidRPr="008227F9">
        <w:t xml:space="preserve"> </w:t>
      </w:r>
      <w:r w:rsidRPr="008227F9">
        <w:t>рассмотрим</w:t>
      </w:r>
      <w:r w:rsidR="008227F9" w:rsidRPr="008227F9">
        <w:t xml:space="preserve"> </w:t>
      </w:r>
      <w:r w:rsidRPr="008227F9">
        <w:t>период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верхнего</w:t>
      </w:r>
      <w:r w:rsidR="008227F9" w:rsidRPr="008227F9">
        <w:t xml:space="preserve"> </w:t>
      </w:r>
      <w:r w:rsidRPr="008227F9">
        <w:t>палеолита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сарматской</w:t>
      </w:r>
      <w:r w:rsidR="008227F9" w:rsidRPr="008227F9">
        <w:t xml:space="preserve"> </w:t>
      </w:r>
      <w:r w:rsidRPr="008227F9">
        <w:t>эпохи</w:t>
      </w:r>
      <w:r w:rsidR="008227F9" w:rsidRPr="008227F9">
        <w:t xml:space="preserve">. </w:t>
      </w:r>
      <w:r w:rsidRPr="008227F9">
        <w:t>Среди</w:t>
      </w:r>
      <w:r w:rsidR="008227F9" w:rsidRPr="008227F9">
        <w:t xml:space="preserve"> </w:t>
      </w:r>
      <w:r w:rsidRPr="008227F9">
        <w:t>источников</w:t>
      </w:r>
      <w:r w:rsidR="008227F9" w:rsidRPr="008227F9">
        <w:t xml:space="preserve"> </w:t>
      </w:r>
      <w:r w:rsidRPr="008227F9">
        <w:t>литературы</w:t>
      </w:r>
      <w:r w:rsidR="008227F9" w:rsidRPr="008227F9">
        <w:t xml:space="preserve"> </w:t>
      </w:r>
      <w:r w:rsidRPr="008227F9">
        <w:t>хотелось</w:t>
      </w:r>
      <w:r w:rsidR="008227F9" w:rsidRPr="008227F9">
        <w:t xml:space="preserve"> </w:t>
      </w:r>
      <w:r w:rsidRPr="008227F9">
        <w:t>бы</w:t>
      </w:r>
      <w:r w:rsidR="008227F9" w:rsidRPr="008227F9">
        <w:t xml:space="preserve"> </w:t>
      </w:r>
      <w:r w:rsidRPr="008227F9">
        <w:t>обратить</w:t>
      </w:r>
      <w:r w:rsidR="008227F9" w:rsidRPr="008227F9">
        <w:t xml:space="preserve"> </w:t>
      </w:r>
      <w:r w:rsidRPr="008227F9">
        <w:t>особое</w:t>
      </w:r>
      <w:r w:rsidR="008227F9" w:rsidRPr="008227F9">
        <w:t xml:space="preserve"> </w:t>
      </w:r>
      <w:r w:rsidRPr="008227F9">
        <w:t>внимание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материалы</w:t>
      </w:r>
      <w:r w:rsidR="008227F9" w:rsidRPr="008227F9">
        <w:t xml:space="preserve"> </w:t>
      </w:r>
      <w:r w:rsidRPr="008227F9">
        <w:t>авторов</w:t>
      </w:r>
      <w:r w:rsidR="008227F9" w:rsidRPr="008227F9">
        <w:t xml:space="preserve"> </w:t>
      </w:r>
      <w:r w:rsidRPr="008227F9">
        <w:t>начала</w:t>
      </w:r>
      <w:r w:rsidR="008227F9" w:rsidRPr="008227F9">
        <w:t xml:space="preserve"> </w:t>
      </w:r>
      <w:r w:rsidRPr="008227F9">
        <w:t>прошлого</w:t>
      </w:r>
      <w:r w:rsidR="008227F9" w:rsidRPr="008227F9">
        <w:t xml:space="preserve"> </w:t>
      </w:r>
      <w:r w:rsidRPr="008227F9">
        <w:t>века</w:t>
      </w:r>
      <w:r w:rsidR="008227F9">
        <w:t xml:space="preserve"> (</w:t>
      </w:r>
      <w:r w:rsidRPr="008227F9">
        <w:t>1918</w:t>
      </w:r>
      <w:r w:rsidR="008227F9" w:rsidRPr="008227F9">
        <w:t xml:space="preserve"> </w:t>
      </w:r>
      <w:r w:rsidRPr="008227F9">
        <w:t>год</w:t>
      </w:r>
      <w:r w:rsidR="008227F9" w:rsidRPr="008227F9">
        <w:t xml:space="preserve">) </w:t>
      </w:r>
      <w:r w:rsidRPr="008227F9">
        <w:t>и</w:t>
      </w:r>
      <w:r w:rsidR="008227F9" w:rsidRPr="008227F9">
        <w:t xml:space="preserve"> </w:t>
      </w:r>
      <w:r w:rsidRPr="008227F9">
        <w:t>научные</w:t>
      </w:r>
      <w:r w:rsidR="008227F9" w:rsidRPr="008227F9">
        <w:t xml:space="preserve"> </w:t>
      </w:r>
      <w:r w:rsidRPr="008227F9">
        <w:t>исследования</w:t>
      </w:r>
      <w:r w:rsidR="008227F9" w:rsidRPr="008227F9">
        <w:t xml:space="preserve"> </w:t>
      </w:r>
      <w:r w:rsidRPr="008227F9">
        <w:t>довоенного</w:t>
      </w:r>
      <w:r w:rsidR="008227F9" w:rsidRPr="008227F9">
        <w:t xml:space="preserve"> </w:t>
      </w:r>
      <w:r w:rsidRPr="008227F9">
        <w:t>периода</w:t>
      </w:r>
      <w:r w:rsidR="008227F9" w:rsidRPr="008227F9">
        <w:t xml:space="preserve">. </w:t>
      </w:r>
      <w:r w:rsidRPr="008227F9">
        <w:t>К</w:t>
      </w:r>
      <w:r w:rsidR="008227F9" w:rsidRPr="008227F9">
        <w:t xml:space="preserve"> </w:t>
      </w:r>
      <w:r w:rsidRPr="008227F9">
        <w:t>счастью,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пока</w:t>
      </w:r>
      <w:r w:rsidR="008227F9" w:rsidRPr="008227F9">
        <w:t xml:space="preserve"> </w:t>
      </w:r>
      <w:r w:rsidRPr="008227F9">
        <w:t>доступны</w:t>
      </w:r>
      <w:r w:rsidR="008227F9" w:rsidRPr="008227F9">
        <w:t xml:space="preserve"> </w:t>
      </w:r>
      <w:r w:rsidRPr="008227F9">
        <w:t>широкому</w:t>
      </w:r>
      <w:r w:rsidR="008227F9" w:rsidRPr="008227F9">
        <w:t xml:space="preserve"> </w:t>
      </w:r>
      <w:r w:rsidRPr="008227F9">
        <w:t>кругу</w:t>
      </w:r>
      <w:r w:rsidR="008227F9" w:rsidRPr="008227F9">
        <w:t xml:space="preserve"> </w:t>
      </w:r>
      <w:r w:rsidRPr="008227F9">
        <w:t>читателей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данной</w:t>
      </w:r>
      <w:r w:rsidR="008227F9" w:rsidRPr="008227F9">
        <w:t xml:space="preserve"> </w:t>
      </w:r>
      <w:r w:rsidRPr="008227F9">
        <w:t>теме</w:t>
      </w:r>
      <w:r w:rsidR="008227F9" w:rsidRPr="008227F9">
        <w:t xml:space="preserve"> </w:t>
      </w:r>
      <w:r w:rsidRPr="008227F9">
        <w:t>особый</w:t>
      </w:r>
      <w:r w:rsidR="008227F9" w:rsidRPr="008227F9">
        <w:t xml:space="preserve"> </w:t>
      </w:r>
      <w:r w:rsidRPr="008227F9">
        <w:t>интерес</w:t>
      </w:r>
      <w:r w:rsidR="008227F9" w:rsidRPr="008227F9">
        <w:t xml:space="preserve"> </w:t>
      </w:r>
      <w:r w:rsidRPr="008227F9">
        <w:t>представляют</w:t>
      </w:r>
      <w:r w:rsidR="008227F9" w:rsidRPr="008227F9">
        <w:t xml:space="preserve"> </w:t>
      </w:r>
      <w:r w:rsidRPr="008227F9">
        <w:t>археологические</w:t>
      </w:r>
      <w:r w:rsidR="008227F9" w:rsidRPr="008227F9">
        <w:t xml:space="preserve"> </w:t>
      </w:r>
      <w:r w:rsidRPr="008227F9">
        <w:t>находки</w:t>
      </w:r>
      <w:r w:rsidR="008227F9" w:rsidRPr="008227F9">
        <w:t xml:space="preserve">: </w:t>
      </w:r>
      <w:r w:rsidRPr="008227F9">
        <w:t>древние</w:t>
      </w:r>
      <w:r w:rsidR="008227F9" w:rsidRPr="008227F9">
        <w:t xml:space="preserve"> </w:t>
      </w:r>
      <w:r w:rsidRPr="008227F9">
        <w:t>орудия</w:t>
      </w:r>
      <w:r w:rsidR="008227F9" w:rsidRPr="008227F9">
        <w:t xml:space="preserve"> </w:t>
      </w:r>
      <w:r w:rsidRPr="008227F9">
        <w:t>труда,</w:t>
      </w:r>
      <w:r w:rsidR="008227F9" w:rsidRPr="008227F9">
        <w:t xml:space="preserve"> </w:t>
      </w:r>
      <w:r w:rsidRPr="008227F9">
        <w:t>стоянки,</w:t>
      </w:r>
      <w:r w:rsidR="008227F9" w:rsidRPr="008227F9">
        <w:t xml:space="preserve"> </w:t>
      </w:r>
      <w:r w:rsidRPr="008227F9">
        <w:t>жилища,</w:t>
      </w:r>
      <w:r w:rsidR="008227F9" w:rsidRPr="008227F9">
        <w:t xml:space="preserve"> </w:t>
      </w:r>
      <w:r w:rsidRPr="008227F9">
        <w:t>поселения,</w:t>
      </w:r>
      <w:r w:rsidR="008227F9" w:rsidRPr="008227F9">
        <w:t xml:space="preserve"> </w:t>
      </w:r>
      <w:r w:rsidRPr="008227F9">
        <w:t>могильники,</w:t>
      </w:r>
      <w:r w:rsidR="008227F9" w:rsidRPr="008227F9">
        <w:t xml:space="preserve"> </w:t>
      </w:r>
      <w:r w:rsidRPr="008227F9">
        <w:t>первые</w:t>
      </w:r>
      <w:r w:rsidR="008227F9" w:rsidRPr="008227F9">
        <w:t xml:space="preserve"> </w:t>
      </w:r>
      <w:r w:rsidRPr="008227F9">
        <w:t>письменные</w:t>
      </w:r>
      <w:r w:rsidR="008227F9" w:rsidRPr="008227F9">
        <w:t xml:space="preserve"> </w:t>
      </w:r>
      <w:r w:rsidRPr="008227F9">
        <w:t>документы,</w:t>
      </w:r>
      <w:r w:rsidR="008227F9" w:rsidRPr="008227F9">
        <w:t xml:space="preserve"> </w:t>
      </w:r>
      <w:r w:rsidRPr="008227F9">
        <w:t>исторические</w:t>
      </w:r>
      <w:r w:rsidR="008227F9">
        <w:t xml:space="preserve"> "</w:t>
      </w:r>
      <w:r w:rsidRPr="008227F9">
        <w:t>повествования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оставленные</w:t>
      </w:r>
      <w:r w:rsidR="008227F9" w:rsidRPr="008227F9">
        <w:t xml:space="preserve"> </w:t>
      </w:r>
      <w:r w:rsidRPr="008227F9">
        <w:t>нам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исторических</w:t>
      </w:r>
      <w:r w:rsidR="008227F9" w:rsidRPr="008227F9">
        <w:t xml:space="preserve"> </w:t>
      </w:r>
      <w:r w:rsidRPr="008227F9">
        <w:t>экскурсов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очерков</w:t>
      </w:r>
      <w:r w:rsidR="008227F9" w:rsidRPr="008227F9">
        <w:t xml:space="preserve">. </w:t>
      </w:r>
      <w:r w:rsidRPr="008227F9">
        <w:t>Наиболее</w:t>
      </w:r>
      <w:r w:rsidR="008227F9" w:rsidRPr="008227F9">
        <w:t xml:space="preserve"> </w:t>
      </w:r>
      <w:r w:rsidRPr="008227F9">
        <w:t>ярким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последних</w:t>
      </w:r>
      <w:r w:rsidR="008227F9" w:rsidRPr="008227F9">
        <w:t xml:space="preserve"> </w:t>
      </w:r>
      <w:r w:rsidRPr="008227F9">
        <w:t>представляется</w:t>
      </w:r>
      <w:r w:rsidR="008227F9" w:rsidRPr="008227F9">
        <w:t xml:space="preserve"> </w:t>
      </w:r>
      <w:r w:rsidRPr="008227F9">
        <w:t>работа</w:t>
      </w:r>
      <w:r w:rsidR="008227F9" w:rsidRPr="008227F9">
        <w:t xml:space="preserve"> </w:t>
      </w:r>
      <w:r w:rsidRPr="008227F9">
        <w:t>Геродота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которую</w:t>
      </w:r>
      <w:r w:rsidR="008227F9" w:rsidRPr="008227F9">
        <w:t xml:space="preserve"> </w:t>
      </w:r>
      <w:r w:rsidRPr="008227F9">
        <w:t>ссылаются</w:t>
      </w:r>
      <w:r w:rsidR="008227F9" w:rsidRPr="008227F9">
        <w:t xml:space="preserve"> </w:t>
      </w:r>
      <w:r w:rsidRPr="008227F9">
        <w:t>практически</w:t>
      </w:r>
      <w:r w:rsidR="008227F9" w:rsidRPr="008227F9">
        <w:t xml:space="preserve"> </w:t>
      </w:r>
      <w:r w:rsidRPr="008227F9">
        <w:t>все</w:t>
      </w:r>
      <w:r w:rsidR="008227F9" w:rsidRPr="008227F9">
        <w:t xml:space="preserve"> </w:t>
      </w:r>
      <w:r w:rsidRPr="008227F9">
        <w:t>исследователи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</w:t>
      </w:r>
      <w:r w:rsidR="008227F9" w:rsidRPr="008227F9">
        <w:t xml:space="preserve"> </w:t>
      </w:r>
      <w:r w:rsidRPr="008227F9">
        <w:t>числе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Начнем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описания</w:t>
      </w:r>
      <w:r w:rsidR="008227F9" w:rsidRPr="008227F9">
        <w:t xml:space="preserve"> </w:t>
      </w:r>
      <w:r w:rsidRPr="008227F9">
        <w:t>верхнего</w:t>
      </w:r>
      <w:r w:rsidR="008227F9" w:rsidRPr="008227F9">
        <w:t xml:space="preserve"> </w:t>
      </w:r>
      <w:r w:rsidRPr="008227F9">
        <w:t>палеолита</w:t>
      </w:r>
      <w:r w:rsidR="008227F9" w:rsidRPr="008227F9">
        <w:t xml:space="preserve">. </w:t>
      </w:r>
      <w:r w:rsidRPr="008227F9">
        <w:t>Верхний</w:t>
      </w:r>
      <w:r w:rsidR="008227F9" w:rsidRPr="008227F9">
        <w:t xml:space="preserve"> </w:t>
      </w:r>
      <w:r w:rsidRPr="008227F9">
        <w:t>палеолит</w:t>
      </w:r>
      <w:r w:rsidR="008227F9" w:rsidRPr="008227F9">
        <w:t xml:space="preserve"> </w:t>
      </w:r>
      <w:r w:rsidRPr="008227F9">
        <w:t>характеризуется</w:t>
      </w:r>
      <w:r w:rsidR="008227F9" w:rsidRPr="008227F9">
        <w:t xml:space="preserve"> </w:t>
      </w:r>
      <w:r w:rsidRPr="008227F9">
        <w:t>прогрессивным</w:t>
      </w:r>
      <w:r w:rsidR="008227F9" w:rsidRPr="008227F9">
        <w:t xml:space="preserve"> </w:t>
      </w:r>
      <w:r w:rsidRPr="008227F9">
        <w:t>развитием</w:t>
      </w:r>
      <w:r w:rsidR="008227F9" w:rsidRPr="008227F9">
        <w:t xml:space="preserve"> </w:t>
      </w:r>
      <w:r w:rsidRPr="008227F9">
        <w:t>культуры,</w:t>
      </w:r>
      <w:r w:rsidR="008227F9" w:rsidRPr="008227F9">
        <w:t xml:space="preserve"> </w:t>
      </w:r>
      <w:r w:rsidRPr="008227F9">
        <w:t>значительно</w:t>
      </w:r>
      <w:r w:rsidR="008227F9" w:rsidRPr="008227F9">
        <w:t xml:space="preserve"> </w:t>
      </w:r>
      <w:r w:rsidRPr="008227F9">
        <w:t>усложняется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людей,</w:t>
      </w:r>
      <w:r w:rsidR="008227F9" w:rsidRPr="008227F9">
        <w:t xml:space="preserve"> </w:t>
      </w:r>
      <w:r w:rsidRPr="008227F9">
        <w:t>развивается</w:t>
      </w:r>
      <w:r w:rsidR="008227F9" w:rsidRPr="008227F9">
        <w:t xml:space="preserve"> </w:t>
      </w:r>
      <w:r w:rsidRPr="008227F9">
        <w:t>строй</w:t>
      </w:r>
      <w:r w:rsidR="008227F9" w:rsidRPr="008227F9">
        <w:t xml:space="preserve"> </w:t>
      </w:r>
      <w:r w:rsidRPr="008227F9">
        <w:t>первобытной</w:t>
      </w:r>
      <w:r w:rsidR="008227F9" w:rsidRPr="008227F9">
        <w:t xml:space="preserve"> </w:t>
      </w:r>
      <w:r w:rsidRPr="008227F9">
        <w:t>общины</w:t>
      </w:r>
      <w:r w:rsidR="008227F9" w:rsidRPr="008227F9">
        <w:t xml:space="preserve">. </w:t>
      </w:r>
      <w:r w:rsidRPr="008227F9">
        <w:t>Отделка</w:t>
      </w:r>
      <w:r w:rsidR="008227F9" w:rsidRPr="008227F9">
        <w:t xml:space="preserve"> </w:t>
      </w:r>
      <w:r w:rsidRPr="008227F9">
        <w:t>орудий</w:t>
      </w:r>
      <w:r w:rsidR="008227F9" w:rsidRPr="008227F9">
        <w:t xml:space="preserve"> </w:t>
      </w:r>
      <w:r w:rsidRPr="008227F9">
        <w:t>стала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совершенной</w:t>
      </w:r>
      <w:r w:rsidR="008227F9" w:rsidRPr="008227F9">
        <w:t xml:space="preserve">. </w:t>
      </w:r>
      <w:r w:rsidRPr="008227F9">
        <w:t>Впервые</w:t>
      </w:r>
      <w:r w:rsidR="008227F9" w:rsidRPr="008227F9">
        <w:t xml:space="preserve"> </w:t>
      </w:r>
      <w:r w:rsidRPr="008227F9">
        <w:t>появляются</w:t>
      </w:r>
      <w:r w:rsidR="008227F9" w:rsidRPr="008227F9">
        <w:t xml:space="preserve"> </w:t>
      </w:r>
      <w:r w:rsidRPr="008227F9">
        <w:t>разнообразные</w:t>
      </w:r>
      <w:r w:rsidR="008227F9" w:rsidRPr="008227F9">
        <w:t xml:space="preserve"> </w:t>
      </w:r>
      <w:r w:rsidRPr="008227F9">
        <w:t>костяные</w:t>
      </w:r>
      <w:r w:rsidR="008227F9" w:rsidRPr="008227F9">
        <w:t xml:space="preserve"> </w:t>
      </w:r>
      <w:r w:rsidRPr="008227F9">
        <w:t>наконечники</w:t>
      </w:r>
      <w:r w:rsidR="008227F9" w:rsidRPr="008227F9">
        <w:t xml:space="preserve"> </w:t>
      </w:r>
      <w:r w:rsidRPr="008227F9">
        <w:t>копий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метательного</w:t>
      </w:r>
      <w:r w:rsidR="008227F9" w:rsidRPr="008227F9">
        <w:t xml:space="preserve"> </w:t>
      </w:r>
      <w:r w:rsidRPr="008227F9">
        <w:t>вооружения</w:t>
      </w:r>
      <w:r w:rsidR="008227F9" w:rsidRPr="008227F9">
        <w:t xml:space="preserve">. </w:t>
      </w:r>
      <w:r w:rsidRPr="008227F9">
        <w:t>Появились</w:t>
      </w:r>
      <w:r w:rsidR="008227F9" w:rsidRPr="008227F9">
        <w:t xml:space="preserve"> </w:t>
      </w:r>
      <w:r w:rsidRPr="008227F9">
        <w:t>разнообразные</w:t>
      </w:r>
      <w:r w:rsidR="008227F9" w:rsidRPr="008227F9">
        <w:t xml:space="preserve"> </w:t>
      </w:r>
      <w:r w:rsidRPr="008227F9">
        <w:t>каменные</w:t>
      </w:r>
      <w:r w:rsidR="008227F9" w:rsidRPr="008227F9">
        <w:t xml:space="preserve"> </w:t>
      </w:r>
      <w:r w:rsidRPr="008227F9">
        <w:t>орудия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разделывания</w:t>
      </w:r>
      <w:r w:rsidR="008227F9" w:rsidRPr="008227F9">
        <w:t xml:space="preserve"> </w:t>
      </w:r>
      <w:r w:rsidRPr="008227F9">
        <w:t>туш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обработки</w:t>
      </w:r>
      <w:r w:rsidR="008227F9" w:rsidRPr="008227F9">
        <w:t xml:space="preserve"> </w:t>
      </w:r>
      <w:r w:rsidRPr="008227F9">
        <w:t>шкур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основе</w:t>
      </w:r>
      <w:r w:rsidR="008227F9" w:rsidRPr="008227F9">
        <w:t xml:space="preserve"> </w:t>
      </w:r>
      <w:r w:rsidRPr="008227F9">
        <w:t>дальнейшего</w:t>
      </w:r>
      <w:r w:rsidR="008227F9" w:rsidRPr="008227F9">
        <w:t xml:space="preserve"> </w:t>
      </w:r>
      <w:r w:rsidRPr="008227F9">
        <w:t>усложнения</w:t>
      </w:r>
      <w:r w:rsidR="008227F9" w:rsidRPr="008227F9">
        <w:t xml:space="preserve"> </w:t>
      </w:r>
      <w:r w:rsidRPr="008227F9">
        <w:t>общественной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людей</w:t>
      </w:r>
      <w:r w:rsidR="008227F9" w:rsidRPr="008227F9">
        <w:t xml:space="preserve"> </w:t>
      </w:r>
      <w:r w:rsidRPr="008227F9">
        <w:t>верхнего</w:t>
      </w:r>
      <w:r w:rsidR="008227F9" w:rsidRPr="008227F9">
        <w:t xml:space="preserve"> </w:t>
      </w:r>
      <w:r w:rsidRPr="008227F9">
        <w:t>палеолита</w:t>
      </w:r>
      <w:r w:rsidR="008227F9" w:rsidRPr="008227F9">
        <w:t xml:space="preserve"> </w:t>
      </w:r>
      <w:r w:rsidRPr="008227F9">
        <w:t>происходят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существенные</w:t>
      </w:r>
      <w:r w:rsidR="008227F9" w:rsidRPr="008227F9">
        <w:t xml:space="preserve"> </w:t>
      </w:r>
      <w:r w:rsidRPr="008227F9">
        <w:t>перемены</w:t>
      </w:r>
      <w:r w:rsidR="008227F9" w:rsidRPr="008227F9">
        <w:t xml:space="preserve"> </w:t>
      </w:r>
      <w:r w:rsidRPr="008227F9">
        <w:t>во</w:t>
      </w:r>
      <w:r w:rsidR="008227F9" w:rsidRPr="008227F9">
        <w:t xml:space="preserve"> </w:t>
      </w:r>
      <w:r w:rsidRPr="008227F9">
        <w:t>всех</w:t>
      </w:r>
      <w:r w:rsidR="008227F9" w:rsidRPr="008227F9">
        <w:t xml:space="preserve"> </w:t>
      </w:r>
      <w:r w:rsidRPr="008227F9">
        <w:t>областях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культуры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Дальнейшее</w:t>
      </w:r>
      <w:r w:rsidR="008227F9" w:rsidRPr="008227F9">
        <w:t xml:space="preserve"> </w:t>
      </w:r>
      <w:r w:rsidRPr="008227F9">
        <w:t>прогрессивное</w:t>
      </w:r>
      <w:r w:rsidR="008227F9" w:rsidRPr="008227F9">
        <w:t xml:space="preserve"> </w:t>
      </w:r>
      <w:r w:rsidRPr="008227F9">
        <w:t>развитие</w:t>
      </w:r>
      <w:r w:rsidR="008227F9" w:rsidRPr="008227F9">
        <w:t xml:space="preserve"> </w:t>
      </w:r>
      <w:r w:rsidRPr="008227F9">
        <w:t>человечества</w:t>
      </w:r>
      <w:r w:rsidR="008227F9" w:rsidRPr="008227F9">
        <w:t xml:space="preserve"> </w:t>
      </w:r>
      <w:r w:rsidRPr="008227F9">
        <w:t>выражается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теперь</w:t>
      </w:r>
      <w:r w:rsidR="008227F9" w:rsidRPr="008227F9">
        <w:t xml:space="preserve"> </w:t>
      </w:r>
      <w:r w:rsidRPr="008227F9">
        <w:t>обнаруживаются</w:t>
      </w:r>
      <w:r w:rsidR="008227F9" w:rsidRPr="008227F9">
        <w:t xml:space="preserve"> </w:t>
      </w:r>
      <w:r w:rsidRPr="008227F9">
        <w:t>некоторые</w:t>
      </w:r>
      <w:r w:rsidR="008227F9" w:rsidRPr="008227F9">
        <w:t xml:space="preserve"> </w:t>
      </w:r>
      <w:r w:rsidRPr="008227F9">
        <w:t>своеобразные</w:t>
      </w:r>
      <w:r w:rsidR="008227F9" w:rsidRPr="008227F9">
        <w:t xml:space="preserve"> </w:t>
      </w:r>
      <w:r w:rsidRPr="008227F9">
        <w:t>черты</w:t>
      </w:r>
      <w:r w:rsidR="008227F9" w:rsidRPr="008227F9">
        <w:t xml:space="preserve"> </w:t>
      </w:r>
      <w:r w:rsidRPr="008227F9">
        <w:t>культуры,</w:t>
      </w:r>
      <w:r w:rsidR="008227F9" w:rsidRPr="008227F9">
        <w:t xml:space="preserve"> </w:t>
      </w:r>
      <w:r w:rsidRPr="008227F9">
        <w:t>характерные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населения</w:t>
      </w:r>
      <w:r w:rsidR="008227F9" w:rsidRPr="008227F9">
        <w:t xml:space="preserve"> </w:t>
      </w:r>
      <w:r w:rsidRPr="008227F9">
        <w:t>отдельных</w:t>
      </w:r>
      <w:r w:rsidR="008227F9" w:rsidRPr="008227F9">
        <w:t xml:space="preserve"> </w:t>
      </w:r>
      <w:r w:rsidRPr="008227F9">
        <w:t>больших</w:t>
      </w:r>
      <w:r w:rsidR="008227F9" w:rsidRPr="008227F9">
        <w:t xml:space="preserve"> </w:t>
      </w:r>
      <w:r w:rsidRPr="008227F9">
        <w:t>областей</w:t>
      </w:r>
      <w:r w:rsidR="008227F9" w:rsidRPr="008227F9">
        <w:t xml:space="preserve">. </w:t>
      </w:r>
      <w:r w:rsidRPr="008227F9">
        <w:t>Люди</w:t>
      </w:r>
      <w:r w:rsidR="008227F9" w:rsidRPr="008227F9">
        <w:t xml:space="preserve"> </w:t>
      </w:r>
      <w:r w:rsidRPr="008227F9">
        <w:t>ведут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организованный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жизни,</w:t>
      </w:r>
      <w:r w:rsidR="008227F9" w:rsidRPr="008227F9">
        <w:t xml:space="preserve"> </w:t>
      </w:r>
      <w:r w:rsidRPr="008227F9">
        <w:t>наблюдаются</w:t>
      </w:r>
      <w:r w:rsidR="008227F9" w:rsidRPr="008227F9">
        <w:t xml:space="preserve"> </w:t>
      </w:r>
      <w:r w:rsidRPr="008227F9">
        <w:t>начальные</w:t>
      </w:r>
      <w:r w:rsidR="008227F9" w:rsidRPr="008227F9">
        <w:t xml:space="preserve"> </w:t>
      </w:r>
      <w:r w:rsidRPr="008227F9">
        <w:t>этапы</w:t>
      </w:r>
      <w:r w:rsidR="008227F9" w:rsidRPr="008227F9">
        <w:t xml:space="preserve"> </w:t>
      </w:r>
      <w:r w:rsidRPr="008227F9">
        <w:t>разделения</w:t>
      </w:r>
      <w:r w:rsidR="008227F9" w:rsidRPr="008227F9">
        <w:t xml:space="preserve"> </w:t>
      </w:r>
      <w:r w:rsidRPr="008227F9">
        <w:t>обязанностей,</w:t>
      </w:r>
      <w:r w:rsidR="008227F9" w:rsidRPr="008227F9">
        <w:t xml:space="preserve"> </w:t>
      </w:r>
      <w:r w:rsidRPr="008227F9">
        <w:t>проявляются</w:t>
      </w:r>
      <w:r w:rsidR="008227F9" w:rsidRPr="008227F9">
        <w:t xml:space="preserve"> </w:t>
      </w:r>
      <w:r w:rsidRPr="008227F9">
        <w:t>первые</w:t>
      </w:r>
      <w:r w:rsidR="008227F9" w:rsidRPr="008227F9">
        <w:t xml:space="preserve"> </w:t>
      </w:r>
      <w:r w:rsidRPr="008227F9">
        <w:t>признаки</w:t>
      </w:r>
      <w:r w:rsidR="008227F9" w:rsidRPr="008227F9">
        <w:t xml:space="preserve"> </w:t>
      </w:r>
      <w:r w:rsidRPr="008227F9">
        <w:t>религиозности</w:t>
      </w:r>
      <w:r w:rsidR="008227F9" w:rsidRPr="008227F9">
        <w:t xml:space="preserve">. </w:t>
      </w:r>
      <w:r w:rsidRPr="008227F9">
        <w:t>Многочисленные</w:t>
      </w:r>
      <w:r w:rsidR="008227F9" w:rsidRPr="008227F9">
        <w:t xml:space="preserve"> </w:t>
      </w:r>
      <w:r w:rsidRPr="008227F9">
        <w:t>памятники</w:t>
      </w:r>
      <w:r w:rsidR="008227F9" w:rsidRPr="008227F9">
        <w:t xml:space="preserve"> </w:t>
      </w:r>
      <w:r w:rsidRPr="008227F9">
        <w:t>говорят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том,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стадо,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общество</w:t>
      </w:r>
      <w:r w:rsidR="008227F9" w:rsidRPr="008227F9">
        <w:t xml:space="preserve">. </w:t>
      </w:r>
      <w:r w:rsidRPr="008227F9">
        <w:t>Более</w:t>
      </w:r>
      <w:r w:rsidR="008227F9" w:rsidRPr="008227F9">
        <w:t xml:space="preserve"> </w:t>
      </w:r>
      <w:r w:rsidRPr="008227F9">
        <w:t>подробно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будет</w:t>
      </w:r>
      <w:r w:rsidR="008227F9" w:rsidRPr="008227F9">
        <w:t xml:space="preserve"> </w:t>
      </w:r>
      <w:r w:rsidRPr="008227F9">
        <w:t>описано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первой</w:t>
      </w:r>
      <w:r w:rsidR="008227F9" w:rsidRPr="008227F9">
        <w:t xml:space="preserve"> </w:t>
      </w:r>
      <w:r w:rsidRPr="008227F9">
        <w:t>главе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работы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Вторая</w:t>
      </w:r>
      <w:r w:rsidR="008227F9" w:rsidRPr="008227F9">
        <w:t xml:space="preserve"> </w:t>
      </w:r>
      <w:r w:rsidRPr="008227F9">
        <w:t>глава</w:t>
      </w:r>
      <w:r w:rsidR="008227F9" w:rsidRPr="008227F9">
        <w:t xml:space="preserve"> </w:t>
      </w:r>
      <w:r w:rsidRPr="008227F9">
        <w:t>посвящается</w:t>
      </w:r>
      <w:r w:rsidR="008227F9" w:rsidRPr="008227F9">
        <w:t xml:space="preserve"> </w:t>
      </w:r>
      <w:r w:rsidRPr="008227F9">
        <w:t>следующему</w:t>
      </w:r>
      <w:r w:rsidR="008227F9" w:rsidRPr="008227F9">
        <w:t xml:space="preserve"> </w:t>
      </w:r>
      <w:r w:rsidRPr="008227F9">
        <w:t>этапу</w:t>
      </w:r>
      <w:r w:rsidR="008227F9" w:rsidRPr="008227F9">
        <w:t xml:space="preserve"> </w:t>
      </w:r>
      <w:r w:rsidRPr="008227F9">
        <w:t>этнического</w:t>
      </w:r>
      <w:r w:rsidR="008227F9" w:rsidRPr="008227F9">
        <w:t xml:space="preserve"> </w:t>
      </w:r>
      <w:r w:rsidRPr="008227F9">
        <w:t>развития</w:t>
      </w:r>
      <w:r w:rsidR="008227F9" w:rsidRPr="008227F9">
        <w:t xml:space="preserve"> </w:t>
      </w:r>
      <w:r w:rsidRPr="008227F9">
        <w:t>восточной</w:t>
      </w:r>
      <w:r w:rsidR="008227F9" w:rsidRPr="008227F9">
        <w:t xml:space="preserve"> </w:t>
      </w:r>
      <w:r w:rsidRPr="008227F9">
        <w:t>Европы</w:t>
      </w:r>
      <w:r w:rsidR="008227F9" w:rsidRPr="008227F9">
        <w:t xml:space="preserve">. </w:t>
      </w:r>
      <w:r w:rsidRPr="008227F9">
        <w:t>Здесь</w:t>
      </w:r>
      <w:r w:rsidR="008227F9" w:rsidRPr="008227F9">
        <w:t xml:space="preserve"> </w:t>
      </w:r>
      <w:r w:rsidRPr="008227F9">
        <w:t>говорится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киммерийцах,</w:t>
      </w:r>
      <w:r w:rsidR="008227F9" w:rsidRPr="008227F9">
        <w:t xml:space="preserve"> </w:t>
      </w:r>
      <w:r w:rsidRPr="008227F9">
        <w:t>скифах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греках</w:t>
      </w:r>
      <w:r w:rsidR="008227F9" w:rsidRPr="008227F9">
        <w:t xml:space="preserve">. </w:t>
      </w:r>
      <w:r w:rsidRPr="008227F9">
        <w:t>Считается,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к</w:t>
      </w:r>
      <w:r w:rsidRPr="008227F9">
        <w:rPr>
          <w:bCs/>
        </w:rPr>
        <w:t>иммерийцы</w:t>
      </w:r>
      <w:r w:rsidR="008227F9" w:rsidRPr="008227F9">
        <w:t xml:space="preserve"> - </w:t>
      </w:r>
      <w:r w:rsidRPr="008227F9">
        <w:t>древнейшие</w:t>
      </w:r>
      <w:r w:rsidR="008227F9" w:rsidRPr="008227F9">
        <w:t xml:space="preserve"> </w:t>
      </w:r>
      <w:r w:rsidRPr="008227F9">
        <w:t>аборигены</w:t>
      </w:r>
      <w:r w:rsidR="008227F9" w:rsidRPr="008227F9">
        <w:t xml:space="preserve"> </w:t>
      </w:r>
      <w:r w:rsidRPr="008227F9">
        <w:t>Северного</w:t>
      </w:r>
      <w:r w:rsidR="008227F9" w:rsidRPr="008227F9">
        <w:t xml:space="preserve"> </w:t>
      </w:r>
      <w:r w:rsidRPr="008227F9">
        <w:t>Причерноморья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Северо-Западного</w:t>
      </w:r>
      <w:r w:rsidR="008227F9" w:rsidRPr="008227F9">
        <w:t xml:space="preserve"> </w:t>
      </w:r>
      <w:r w:rsidRPr="008227F9">
        <w:t>Кавказа</w:t>
      </w:r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еще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прихода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. </w:t>
      </w:r>
      <w:r w:rsidRPr="008227F9">
        <w:t>Границы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расселения</w:t>
      </w:r>
      <w:r w:rsidR="008227F9" w:rsidRPr="008227F9">
        <w:t xml:space="preserve"> - </w:t>
      </w:r>
      <w:r w:rsidRPr="008227F9">
        <w:t>северные</w:t>
      </w:r>
      <w:r w:rsidR="008227F9" w:rsidRPr="008227F9">
        <w:t xml:space="preserve"> </w:t>
      </w:r>
      <w:r w:rsidRPr="008227F9">
        <w:t>берега</w:t>
      </w:r>
      <w:r w:rsidR="008227F9" w:rsidRPr="008227F9">
        <w:t xml:space="preserve"> </w:t>
      </w:r>
      <w:r w:rsidRPr="008227F9">
        <w:t>Черного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устья</w:t>
      </w:r>
      <w:r w:rsidR="008227F9" w:rsidRPr="008227F9">
        <w:t xml:space="preserve"> </w:t>
      </w:r>
      <w:r w:rsidRPr="008227F9">
        <w:t>Дуная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Кишинев,</w:t>
      </w:r>
      <w:r w:rsidR="008227F9" w:rsidRPr="008227F9">
        <w:t xml:space="preserve"> </w:t>
      </w:r>
      <w:r w:rsidRPr="008227F9">
        <w:t>Киев,</w:t>
      </w:r>
      <w:r w:rsidR="008227F9" w:rsidRPr="008227F9">
        <w:t xml:space="preserve"> </w:t>
      </w:r>
      <w:r w:rsidRPr="008227F9">
        <w:t>Харьков,</w:t>
      </w:r>
      <w:r w:rsidR="008227F9" w:rsidRPr="008227F9">
        <w:t xml:space="preserve"> </w:t>
      </w:r>
      <w:r w:rsidRPr="008227F9">
        <w:t>Новочеркасск,</w:t>
      </w:r>
      <w:r w:rsidR="008227F9" w:rsidRPr="008227F9">
        <w:t xml:space="preserve"> </w:t>
      </w:r>
      <w:r w:rsidRPr="008227F9">
        <w:t>Краснодар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Новороссийск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Для</w:t>
      </w:r>
      <w:r w:rsidR="008227F9" w:rsidRPr="008227F9">
        <w:t xml:space="preserve"> </w:t>
      </w:r>
      <w:r w:rsidRPr="008227F9">
        <w:t>юга</w:t>
      </w:r>
      <w:r w:rsidR="008227F9" w:rsidRPr="008227F9">
        <w:t xml:space="preserve"> </w:t>
      </w:r>
      <w:r w:rsidRPr="008227F9">
        <w:t>европейской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rPr>
          <w:lang w:val="en-US"/>
        </w:rPr>
        <w:t>CCC</w:t>
      </w:r>
      <w:r w:rsidRPr="008227F9">
        <w:t>Р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древнейшие</w:t>
      </w:r>
      <w:r w:rsidR="008227F9" w:rsidRPr="008227F9">
        <w:t xml:space="preserve"> </w:t>
      </w:r>
      <w:r w:rsidRPr="008227F9">
        <w:t>племена,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которых</w:t>
      </w:r>
      <w:r w:rsidR="008227F9" w:rsidRPr="008227F9">
        <w:t xml:space="preserve"> </w:t>
      </w:r>
      <w:r w:rsidRPr="008227F9">
        <w:t>нам</w:t>
      </w:r>
      <w:r w:rsidR="008227F9" w:rsidRPr="008227F9">
        <w:t xml:space="preserve"> </w:t>
      </w:r>
      <w:r w:rsidRPr="008227F9">
        <w:t>известно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античных</w:t>
      </w:r>
      <w:r w:rsidR="008227F9" w:rsidRPr="008227F9">
        <w:t xml:space="preserve"> </w:t>
      </w:r>
      <w:r w:rsidRPr="008227F9">
        <w:t>письменных</w:t>
      </w:r>
      <w:r w:rsidR="008227F9" w:rsidRPr="008227F9">
        <w:t xml:space="preserve"> </w:t>
      </w:r>
      <w:r w:rsidRPr="008227F9">
        <w:t>источников</w:t>
      </w:r>
      <w:r w:rsidR="008227F9" w:rsidRPr="008227F9">
        <w:t xml:space="preserve">. </w:t>
      </w:r>
      <w:r w:rsidRPr="008227F9">
        <w:t>Сведения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киммерийцах</w:t>
      </w:r>
      <w:r w:rsidR="008227F9" w:rsidRPr="008227F9">
        <w:t xml:space="preserve"> </w:t>
      </w:r>
      <w:r w:rsidRPr="008227F9">
        <w:t>содержатся</w:t>
      </w:r>
      <w:r w:rsidR="008227F9" w:rsidRPr="008227F9">
        <w:t xml:space="preserve"> </w:t>
      </w:r>
      <w:r w:rsidRPr="008227F9">
        <w:t>в</w:t>
      </w:r>
      <w:r w:rsidR="008227F9">
        <w:t xml:space="preserve"> "</w:t>
      </w:r>
      <w:r w:rsidRPr="008227F9">
        <w:t>Одиссее</w:t>
      </w:r>
      <w:r w:rsidR="008227F9">
        <w:t xml:space="preserve">" </w:t>
      </w:r>
      <w:r w:rsidRPr="008227F9">
        <w:t>Гомера</w:t>
      </w:r>
      <w:r w:rsidR="008227F9">
        <w:t xml:space="preserve"> (</w:t>
      </w:r>
      <w:r w:rsidRPr="008227F9">
        <w:t>IX</w:t>
      </w:r>
      <w:r w:rsidR="008227F9" w:rsidRPr="008227F9">
        <w:t xml:space="preserve"> - </w:t>
      </w:r>
      <w:r w:rsidRPr="008227F9">
        <w:t>начало</w:t>
      </w:r>
      <w:r w:rsidR="008227F9" w:rsidRPr="008227F9">
        <w:t xml:space="preserve"> </w:t>
      </w:r>
      <w:r w:rsidRPr="008227F9">
        <w:t>VIII</w:t>
      </w:r>
      <w:r w:rsidR="008227F9" w:rsidRPr="008227F9">
        <w:t xml:space="preserve"> </w:t>
      </w:r>
      <w:r w:rsidRPr="008227F9">
        <w:t>вв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), </w:t>
      </w:r>
      <w:r w:rsidRPr="008227F9">
        <w:t>ассирийской</w:t>
      </w:r>
      <w:r w:rsidR="008227F9">
        <w:t xml:space="preserve"> "</w:t>
      </w:r>
      <w:r w:rsidRPr="008227F9">
        <w:t>Клинописи</w:t>
      </w:r>
      <w:r w:rsidR="008227F9">
        <w:t>" (</w:t>
      </w:r>
      <w:r w:rsidRPr="008227F9">
        <w:t>VIII-VII</w:t>
      </w:r>
      <w:r w:rsidR="008227F9" w:rsidRPr="008227F9">
        <w:t xml:space="preserve"> </w:t>
      </w:r>
      <w:r w:rsidRPr="008227F9">
        <w:t>вв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), </w:t>
      </w:r>
      <w:r w:rsidRPr="008227F9">
        <w:t>в</w:t>
      </w:r>
      <w:r w:rsidR="008227F9">
        <w:t xml:space="preserve"> "</w:t>
      </w:r>
      <w:r w:rsidRPr="008227F9">
        <w:t>Истории</w:t>
      </w:r>
      <w:r w:rsidR="008227F9">
        <w:t xml:space="preserve">" </w:t>
      </w:r>
      <w:r w:rsidRPr="008227F9">
        <w:t>Геродота</w:t>
      </w:r>
      <w:r w:rsidR="008227F9">
        <w:t xml:space="preserve"> (</w:t>
      </w:r>
      <w:r w:rsidRPr="008227F9">
        <w:t>V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), </w:t>
      </w:r>
      <w:r w:rsidRPr="008227F9">
        <w:t>у</w:t>
      </w:r>
      <w:r w:rsidR="008227F9" w:rsidRPr="008227F9">
        <w:t xml:space="preserve"> </w:t>
      </w:r>
      <w:r w:rsidRPr="008227F9">
        <w:t>Страбона</w:t>
      </w:r>
      <w:r w:rsidR="008227F9">
        <w:t xml:space="preserve"> (</w:t>
      </w:r>
      <w:r w:rsidRPr="008227F9">
        <w:t>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 xml:space="preserve">н.э. - </w:t>
      </w:r>
      <w:r w:rsidRPr="008227F9">
        <w:t>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="008227F9">
        <w:t>н.э.</w:t>
      </w:r>
      <w:r w:rsidR="008227F9" w:rsidRPr="008227F9">
        <w:t xml:space="preserve">) </w:t>
      </w:r>
      <w:r w:rsidRPr="008227F9">
        <w:t>и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древних</w:t>
      </w:r>
      <w:r w:rsidR="008227F9" w:rsidRPr="008227F9">
        <w:t xml:space="preserve"> </w:t>
      </w:r>
      <w:r w:rsidRPr="008227F9">
        <w:t>авторов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Ранние</w:t>
      </w:r>
      <w:r w:rsidR="008227F9" w:rsidRPr="008227F9">
        <w:t xml:space="preserve"> </w:t>
      </w:r>
      <w:r w:rsidRPr="008227F9">
        <w:t>киммерийцы</w:t>
      </w:r>
      <w:r w:rsidR="008227F9" w:rsidRPr="008227F9">
        <w:t xml:space="preserve"> </w:t>
      </w:r>
      <w:r w:rsidRPr="008227F9">
        <w:t>вели</w:t>
      </w:r>
      <w:r w:rsidR="008227F9" w:rsidRPr="008227F9">
        <w:t xml:space="preserve"> </w:t>
      </w:r>
      <w:r w:rsidRPr="008227F9">
        <w:t>оседлый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занимались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hyperlink r:id="rId7" w:tooltip="Земледелие" w:history="1">
        <w:r w:rsidRPr="008227F9">
          <w:t>земледелием</w:t>
        </w:r>
      </w:hyperlink>
      <w:r w:rsidRPr="008227F9">
        <w:t>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скотоводством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начале</w:t>
      </w:r>
      <w:r w:rsidR="008227F9" w:rsidRPr="008227F9">
        <w:t xml:space="preserve"> </w:t>
      </w:r>
      <w:hyperlink r:id="rId8" w:tooltip="Железный век" w:history="1">
        <w:r w:rsidRPr="008227F9">
          <w:t>железного</w:t>
        </w:r>
        <w:r w:rsidR="008227F9" w:rsidRPr="008227F9">
          <w:t xml:space="preserve"> </w:t>
        </w:r>
        <w:r w:rsidRPr="008227F9">
          <w:t>века</w:t>
        </w:r>
      </w:hyperlink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перешли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кочевому</w:t>
      </w:r>
      <w:r w:rsidR="008227F9" w:rsidRPr="008227F9">
        <w:t xml:space="preserve"> </w:t>
      </w:r>
      <w:r w:rsidRPr="008227F9">
        <w:t>образу</w:t>
      </w:r>
      <w:r w:rsidR="008227F9" w:rsidRPr="008227F9">
        <w:t xml:space="preserve"> </w:t>
      </w:r>
      <w:r w:rsidRPr="008227F9">
        <w:t>жизни,</w:t>
      </w:r>
      <w:r w:rsidR="008227F9" w:rsidRPr="008227F9">
        <w:t xml:space="preserve"> </w:t>
      </w:r>
      <w:r w:rsidRPr="008227F9">
        <w:t>причиной</w:t>
      </w:r>
      <w:r w:rsidR="008227F9" w:rsidRPr="008227F9">
        <w:t xml:space="preserve"> </w:t>
      </w:r>
      <w:r w:rsidRPr="008227F9">
        <w:t>чего</w:t>
      </w:r>
      <w:r w:rsidR="008227F9" w:rsidRPr="008227F9">
        <w:t xml:space="preserve"> </w:t>
      </w:r>
      <w:r w:rsidRPr="008227F9">
        <w:t>послужило</w:t>
      </w:r>
      <w:r w:rsidR="008227F9" w:rsidRPr="008227F9">
        <w:t xml:space="preserve"> </w:t>
      </w:r>
      <w:r w:rsidRPr="008227F9">
        <w:t>изменение</w:t>
      </w:r>
      <w:r w:rsidR="008227F9" w:rsidRPr="008227F9">
        <w:t xml:space="preserve"> </w:t>
      </w:r>
      <w:r w:rsidRPr="008227F9">
        <w:t>климата,</w:t>
      </w:r>
      <w:r w:rsidR="008227F9" w:rsidRPr="008227F9">
        <w:t xml:space="preserve"> </w:t>
      </w:r>
      <w:r w:rsidRPr="008227F9">
        <w:t>который</w:t>
      </w:r>
      <w:r w:rsidR="008227F9" w:rsidRPr="008227F9">
        <w:t xml:space="preserve"> </w:t>
      </w:r>
      <w:r w:rsidRPr="008227F9">
        <w:t>стал</w:t>
      </w:r>
      <w:r w:rsidR="008227F9" w:rsidRPr="008227F9">
        <w:t xml:space="preserve"> </w:t>
      </w:r>
      <w:r w:rsidRPr="008227F9">
        <w:t>сухим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жарким</w:t>
      </w:r>
      <w:r w:rsidR="008227F9" w:rsidRPr="008227F9">
        <w:t xml:space="preserve">. </w:t>
      </w:r>
      <w:r w:rsidRPr="008227F9">
        <w:t>С</w:t>
      </w:r>
      <w:r w:rsidR="008227F9" w:rsidRPr="008227F9">
        <w:t xml:space="preserve"> </w:t>
      </w:r>
      <w:r w:rsidRPr="008227F9">
        <w:t>переходом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кочевому</w:t>
      </w:r>
      <w:r w:rsidR="008227F9" w:rsidRPr="008227F9">
        <w:t xml:space="preserve"> </w:t>
      </w:r>
      <w:r w:rsidRPr="008227F9">
        <w:t>скотоводству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усиливается</w:t>
      </w:r>
      <w:r w:rsidR="008227F9" w:rsidRPr="008227F9">
        <w:t xml:space="preserve"> </w:t>
      </w:r>
      <w:r w:rsidRPr="008227F9">
        <w:t>разложение</w:t>
      </w:r>
      <w:r w:rsidR="008227F9" w:rsidRPr="008227F9">
        <w:t xml:space="preserve"> </w:t>
      </w:r>
      <w:r w:rsidRPr="008227F9">
        <w:t>общинного</w:t>
      </w:r>
      <w:r w:rsidR="008227F9" w:rsidRPr="008227F9">
        <w:t xml:space="preserve"> </w:t>
      </w:r>
      <w:r w:rsidRPr="008227F9">
        <w:t>строя,</w:t>
      </w:r>
      <w:r w:rsidR="008227F9" w:rsidRPr="008227F9">
        <w:t xml:space="preserve"> </w:t>
      </w:r>
      <w:r w:rsidRPr="008227F9">
        <w:t>возникает</w:t>
      </w:r>
      <w:r w:rsidR="008227F9" w:rsidRPr="008227F9">
        <w:t xml:space="preserve"> </w:t>
      </w:r>
      <w:r w:rsidRPr="008227F9">
        <w:t>частная</w:t>
      </w:r>
      <w:r w:rsidR="008227F9" w:rsidRPr="008227F9">
        <w:t xml:space="preserve"> </w:t>
      </w:r>
      <w:r w:rsidRPr="008227F9">
        <w:t>собственность,</w:t>
      </w:r>
      <w:r w:rsidR="008227F9" w:rsidRPr="008227F9">
        <w:t xml:space="preserve"> </w:t>
      </w:r>
      <w:r w:rsidRPr="008227F9">
        <w:t>богатства</w:t>
      </w:r>
      <w:r w:rsidR="008227F9" w:rsidRPr="008227F9">
        <w:t xml:space="preserve"> </w:t>
      </w:r>
      <w:r w:rsidRPr="008227F9">
        <w:t>концентрируются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руках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знатной</w:t>
      </w:r>
      <w:r w:rsidR="008227F9" w:rsidRPr="008227F9">
        <w:t xml:space="preserve"> </w:t>
      </w:r>
      <w:r w:rsidRPr="008227F9">
        <w:t>верхушки</w:t>
      </w:r>
      <w:r w:rsidR="008227F9" w:rsidRPr="008227F9">
        <w:t xml:space="preserve">. </w:t>
      </w:r>
      <w:r w:rsidRPr="008227F9">
        <w:t>Социальное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имущественное</w:t>
      </w:r>
      <w:r w:rsidR="008227F9" w:rsidRPr="008227F9">
        <w:t xml:space="preserve"> </w:t>
      </w:r>
      <w:r w:rsidRPr="008227F9">
        <w:t>разделение</w:t>
      </w:r>
      <w:r w:rsidR="008227F9" w:rsidRPr="008227F9">
        <w:t xml:space="preserve"> </w:t>
      </w:r>
      <w:r w:rsidRPr="008227F9">
        <w:t>общества</w:t>
      </w:r>
      <w:r w:rsidR="008227F9" w:rsidRPr="008227F9">
        <w:t xml:space="preserve"> </w:t>
      </w:r>
      <w:r w:rsidRPr="008227F9">
        <w:t>заметно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погребениям</w:t>
      </w:r>
      <w:r w:rsidR="008227F9" w:rsidRPr="008227F9">
        <w:t xml:space="preserve">. </w:t>
      </w:r>
      <w:r w:rsidRPr="008227F9">
        <w:t>С</w:t>
      </w:r>
      <w:r w:rsidR="008227F9" w:rsidRPr="008227F9">
        <w:t xml:space="preserve"> </w:t>
      </w:r>
      <w:r w:rsidRPr="008227F9">
        <w:t>прекращением</w:t>
      </w:r>
      <w:r w:rsidR="008227F9" w:rsidRPr="008227F9">
        <w:t xml:space="preserve"> </w:t>
      </w:r>
      <w:r w:rsidRPr="008227F9">
        <w:t>оседлости</w:t>
      </w:r>
      <w:r w:rsidR="008227F9" w:rsidRPr="008227F9">
        <w:t xml:space="preserve"> </w:t>
      </w:r>
      <w:r w:rsidRPr="008227F9">
        <w:t>единственными</w:t>
      </w:r>
      <w:r w:rsidR="008227F9" w:rsidRPr="008227F9">
        <w:t xml:space="preserve"> </w:t>
      </w:r>
      <w:r w:rsidRPr="008227F9">
        <w:t>памятниками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стали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захоронения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курганах</w:t>
      </w:r>
      <w:r w:rsidR="008227F9" w:rsidRPr="008227F9">
        <w:t xml:space="preserve">. </w:t>
      </w:r>
      <w:r w:rsidRPr="008227F9">
        <w:t>Материальная</w:t>
      </w:r>
      <w:r w:rsidR="008227F9" w:rsidRPr="008227F9">
        <w:t xml:space="preserve"> </w:t>
      </w:r>
      <w:r w:rsidRPr="008227F9">
        <w:t>культура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характеризуется</w:t>
      </w:r>
      <w:r w:rsidR="008227F9" w:rsidRPr="008227F9">
        <w:t xml:space="preserve"> </w:t>
      </w:r>
      <w:r w:rsidRPr="008227F9">
        <w:t>археологическими</w:t>
      </w:r>
      <w:r w:rsidR="008227F9" w:rsidRPr="008227F9">
        <w:t xml:space="preserve"> </w:t>
      </w:r>
      <w:r w:rsidRPr="008227F9">
        <w:t>памятниками</w:t>
      </w:r>
      <w:r w:rsidR="008227F9" w:rsidRPr="008227F9">
        <w:t xml:space="preserve"> </w:t>
      </w:r>
      <w:r w:rsidRPr="008227F9">
        <w:t>двух</w:t>
      </w:r>
      <w:r w:rsidR="008227F9" w:rsidRPr="008227F9">
        <w:t xml:space="preserve"> </w:t>
      </w:r>
      <w:r w:rsidRPr="008227F9">
        <w:t>основных</w:t>
      </w:r>
      <w:r w:rsidR="008227F9" w:rsidRPr="008227F9">
        <w:t xml:space="preserve"> </w:t>
      </w:r>
      <w:r w:rsidRPr="008227F9">
        <w:t>видов</w:t>
      </w:r>
      <w:r w:rsidR="008227F9" w:rsidRPr="008227F9">
        <w:t xml:space="preserve"> - </w:t>
      </w:r>
      <w:r w:rsidRPr="008227F9">
        <w:t>погребениями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поселениями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Более</w:t>
      </w:r>
      <w:r w:rsidR="008227F9" w:rsidRPr="008227F9">
        <w:t xml:space="preserve"> </w:t>
      </w:r>
      <w:r w:rsidRPr="008227F9">
        <w:t>тщательно</w:t>
      </w:r>
      <w:r w:rsidR="008227F9" w:rsidRPr="008227F9">
        <w:t xml:space="preserve"> </w:t>
      </w:r>
      <w:r w:rsidRPr="008227F9">
        <w:t>изучена</w:t>
      </w:r>
      <w:r w:rsidR="008227F9" w:rsidRPr="008227F9">
        <w:t xml:space="preserve"> </w:t>
      </w:r>
      <w:r w:rsidRPr="008227F9">
        <w:t>история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. </w:t>
      </w:r>
      <w:r w:rsidRPr="008227F9">
        <w:t>Читается,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достигли</w:t>
      </w:r>
      <w:r w:rsidR="008227F9" w:rsidRPr="008227F9">
        <w:t xml:space="preserve"> </w:t>
      </w:r>
      <w:r w:rsidRPr="008227F9">
        <w:t>наивысшего</w:t>
      </w:r>
      <w:r w:rsidR="008227F9" w:rsidRPr="008227F9">
        <w:t xml:space="preserve"> </w:t>
      </w:r>
      <w:r w:rsidRPr="008227F9">
        <w:t>развития</w:t>
      </w:r>
      <w:r w:rsidR="008227F9" w:rsidRPr="008227F9">
        <w:t xml:space="preserve"> </w:t>
      </w:r>
      <w:r w:rsidRPr="008227F9">
        <w:t>среди</w:t>
      </w:r>
      <w:r w:rsidR="008227F9" w:rsidRPr="008227F9">
        <w:t xml:space="preserve"> </w:t>
      </w:r>
      <w:r w:rsidRPr="008227F9">
        <w:t>народов</w:t>
      </w:r>
      <w:r w:rsidR="008227F9" w:rsidRPr="008227F9">
        <w:t xml:space="preserve"> </w:t>
      </w:r>
      <w:r w:rsidRPr="008227F9">
        <w:t>заселявших</w:t>
      </w:r>
      <w:r w:rsidR="008227F9" w:rsidRPr="008227F9">
        <w:t xml:space="preserve"> </w:t>
      </w:r>
      <w:r w:rsidRPr="008227F9">
        <w:t>тогда</w:t>
      </w:r>
      <w:r w:rsidR="008227F9" w:rsidRPr="008227F9">
        <w:t xml:space="preserve"> </w:t>
      </w:r>
      <w:r w:rsidRPr="008227F9">
        <w:t>континент</w:t>
      </w:r>
      <w:r w:rsidR="008227F9" w:rsidRPr="008227F9">
        <w:t xml:space="preserve">. </w:t>
      </w:r>
      <w:r w:rsidRPr="008227F9">
        <w:t>Среди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Геродот</w:t>
      </w:r>
      <w:r w:rsidR="008227F9" w:rsidRPr="008227F9">
        <w:t xml:space="preserve"> </w:t>
      </w:r>
      <w:r w:rsidRPr="008227F9">
        <w:t>выделяет</w:t>
      </w:r>
      <w:r w:rsidR="008227F9" w:rsidRPr="008227F9">
        <w:t xml:space="preserve"> </w:t>
      </w:r>
      <w:r w:rsidRPr="008227F9">
        <w:t>скифов-пахарей,</w:t>
      </w:r>
      <w:r w:rsidR="008227F9" w:rsidRPr="008227F9">
        <w:t xml:space="preserve"> </w:t>
      </w:r>
      <w:r w:rsidRPr="008227F9">
        <w:t>которые</w:t>
      </w:r>
      <w:r w:rsidR="008227F9" w:rsidRPr="008227F9">
        <w:t xml:space="preserve"> </w:t>
      </w:r>
      <w:r w:rsidRPr="008227F9">
        <w:t>вели</w:t>
      </w:r>
      <w:r w:rsidR="008227F9" w:rsidRPr="008227F9">
        <w:t xml:space="preserve"> </w:t>
      </w:r>
      <w:r w:rsidRPr="008227F9">
        <w:t>оседлый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лесостепной</w:t>
      </w:r>
      <w:r w:rsidR="008227F9" w:rsidRPr="008227F9">
        <w:t xml:space="preserve"> </w:t>
      </w:r>
      <w:r w:rsidRPr="008227F9">
        <w:t>полосе</w:t>
      </w:r>
      <w:r w:rsidR="008227F9" w:rsidRPr="008227F9">
        <w:t xml:space="preserve"> </w:t>
      </w:r>
      <w:r w:rsidRPr="008227F9">
        <w:t>современной</w:t>
      </w:r>
      <w:r w:rsidR="008227F9" w:rsidRPr="008227F9">
        <w:t xml:space="preserve"> </w:t>
      </w:r>
      <w:r w:rsidRPr="008227F9">
        <w:t>Украины,</w:t>
      </w:r>
      <w:r w:rsidR="008227F9" w:rsidRPr="008227F9">
        <w:t xml:space="preserve"> </w:t>
      </w:r>
      <w:r w:rsidRPr="008227F9">
        <w:t>между</w:t>
      </w:r>
      <w:r w:rsidR="008227F9" w:rsidRPr="008227F9">
        <w:t xml:space="preserve"> </w:t>
      </w:r>
      <w:r w:rsidRPr="008227F9">
        <w:t>Днепром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Днестром</w:t>
      </w:r>
      <w:r w:rsidR="008227F9" w:rsidRPr="008227F9">
        <w:t xml:space="preserve">. </w:t>
      </w:r>
      <w:r w:rsidRPr="008227F9">
        <w:t>Возникло</w:t>
      </w:r>
      <w:r w:rsidR="008227F9" w:rsidRPr="008227F9">
        <w:t xml:space="preserve"> </w:t>
      </w:r>
      <w:r w:rsidRPr="008227F9">
        <w:t>Скифское</w:t>
      </w:r>
      <w:r w:rsidR="008227F9" w:rsidRPr="008227F9">
        <w:t xml:space="preserve"> </w:t>
      </w:r>
      <w:r w:rsidRPr="008227F9">
        <w:t>государство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центром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нижнем</w:t>
      </w:r>
      <w:r w:rsidR="008227F9" w:rsidRPr="008227F9">
        <w:t xml:space="preserve"> </w:t>
      </w:r>
      <w:r w:rsidRPr="008227F9">
        <w:t>Поднепровье,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временем</w:t>
      </w:r>
      <w:r w:rsidR="008227F9" w:rsidRPr="008227F9">
        <w:t xml:space="preserve"> </w:t>
      </w:r>
      <w:r w:rsidRPr="008227F9">
        <w:t>он</w:t>
      </w:r>
      <w:r w:rsidR="008227F9" w:rsidRPr="008227F9">
        <w:t xml:space="preserve"> </w:t>
      </w:r>
      <w:r w:rsidRPr="008227F9">
        <w:t>переместился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Крым</w:t>
      </w:r>
      <w:r w:rsidR="008227F9" w:rsidRPr="008227F9">
        <w:t xml:space="preserve">. </w:t>
      </w:r>
      <w:r w:rsidRPr="008227F9">
        <w:t>Это</w:t>
      </w:r>
      <w:r w:rsidR="008227F9" w:rsidRPr="008227F9">
        <w:t xml:space="preserve"> </w:t>
      </w:r>
      <w:r w:rsidRPr="008227F9">
        <w:t>царство</w:t>
      </w:r>
      <w:r w:rsidR="008227F9" w:rsidRPr="008227F9">
        <w:t xml:space="preserve"> </w:t>
      </w:r>
      <w:r w:rsidRPr="008227F9">
        <w:t>просуществовало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rPr>
          <w:lang w:val="en-US"/>
        </w:rPr>
        <w:t>III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="008227F9">
        <w:t>н.э.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Огромное</w:t>
      </w:r>
      <w:r w:rsidR="008227F9" w:rsidRPr="008227F9">
        <w:t xml:space="preserve"> </w:t>
      </w:r>
      <w:r w:rsidRPr="008227F9">
        <w:t>влияние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развитие</w:t>
      </w:r>
      <w:r w:rsidR="008227F9" w:rsidRPr="008227F9">
        <w:t xml:space="preserve"> </w:t>
      </w:r>
      <w:r w:rsidRPr="008227F9">
        <w:t>культуры</w:t>
      </w:r>
      <w:r w:rsidR="008227F9" w:rsidRPr="008227F9">
        <w:t xml:space="preserve"> </w:t>
      </w:r>
      <w:r w:rsidRPr="008227F9">
        <w:t>этноса</w:t>
      </w:r>
      <w:r w:rsidR="008227F9" w:rsidRPr="008227F9">
        <w:t xml:space="preserve"> </w:t>
      </w:r>
      <w:r w:rsidRPr="008227F9">
        <w:t>оказали</w:t>
      </w:r>
      <w:r w:rsidR="008227F9" w:rsidRPr="008227F9">
        <w:t xml:space="preserve"> </w:t>
      </w:r>
      <w:r w:rsidRPr="008227F9">
        <w:t>греческие</w:t>
      </w:r>
      <w:r w:rsidR="008227F9" w:rsidRPr="008227F9">
        <w:t xml:space="preserve"> </w:t>
      </w:r>
      <w:r w:rsidRPr="008227F9">
        <w:t>колонии</w:t>
      </w:r>
      <w:r w:rsidR="008227F9" w:rsidRPr="008227F9">
        <w:t xml:space="preserve">. </w:t>
      </w:r>
      <w:r w:rsidRPr="008227F9">
        <w:t>Торговля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греками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Северном</w:t>
      </w:r>
      <w:r w:rsidR="008227F9" w:rsidRPr="008227F9">
        <w:t xml:space="preserve"> </w:t>
      </w:r>
      <w:r w:rsidRPr="008227F9">
        <w:t>Причерноморье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районах</w:t>
      </w:r>
      <w:r w:rsidR="008227F9" w:rsidRPr="008227F9">
        <w:t xml:space="preserve"> </w:t>
      </w:r>
      <w:r w:rsidRPr="008227F9">
        <w:t>греческой</w:t>
      </w:r>
      <w:r w:rsidR="008227F9" w:rsidRPr="008227F9">
        <w:t xml:space="preserve"> </w:t>
      </w:r>
      <w:r w:rsidRPr="008227F9">
        <w:t>колонизации</w:t>
      </w:r>
      <w:r w:rsidR="008227F9" w:rsidRPr="008227F9">
        <w:t xml:space="preserve"> </w:t>
      </w:r>
      <w:r w:rsidRPr="008227F9">
        <w:t>способствовала</w:t>
      </w:r>
      <w:r w:rsidR="008227F9" w:rsidRPr="008227F9">
        <w:t xml:space="preserve"> </w:t>
      </w:r>
      <w:r w:rsidRPr="008227F9">
        <w:t>дальнейшему</w:t>
      </w:r>
      <w:r w:rsidR="008227F9" w:rsidRPr="008227F9">
        <w:t xml:space="preserve"> </w:t>
      </w:r>
      <w:r w:rsidRPr="008227F9">
        <w:t>разложению</w:t>
      </w:r>
      <w:r w:rsidR="008227F9" w:rsidRPr="008227F9">
        <w:t xml:space="preserve"> </w:t>
      </w:r>
      <w:r w:rsidRPr="008227F9">
        <w:t>первобытно-общинного</w:t>
      </w:r>
      <w:r w:rsidR="008227F9" w:rsidRPr="008227F9">
        <w:t xml:space="preserve"> </w:t>
      </w:r>
      <w:r w:rsidRPr="008227F9">
        <w:t>строя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местных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. </w:t>
      </w:r>
      <w:r w:rsidRPr="008227F9">
        <w:t>Все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заметным</w:t>
      </w:r>
      <w:r w:rsidR="008227F9" w:rsidRPr="008227F9">
        <w:t xml:space="preserve"> </w:t>
      </w:r>
      <w:r w:rsidRPr="008227F9">
        <w:t>становится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сильное</w:t>
      </w:r>
      <w:r w:rsidR="008227F9" w:rsidRPr="008227F9">
        <w:t xml:space="preserve"> </w:t>
      </w:r>
      <w:r w:rsidRPr="008227F9">
        <w:t>воздействие</w:t>
      </w:r>
      <w:r w:rsidR="008227F9" w:rsidRPr="008227F9">
        <w:t xml:space="preserve"> </w:t>
      </w:r>
      <w:r w:rsidRPr="008227F9">
        <w:t>греческой</w:t>
      </w:r>
      <w:r w:rsidR="008227F9" w:rsidRPr="008227F9">
        <w:t xml:space="preserve"> </w:t>
      </w:r>
      <w:r w:rsidRPr="008227F9">
        <w:t>культуры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высшие</w:t>
      </w:r>
      <w:r w:rsidR="008227F9" w:rsidRPr="008227F9">
        <w:t xml:space="preserve"> </w:t>
      </w:r>
      <w:r w:rsidRPr="008227F9">
        <w:t>слои</w:t>
      </w:r>
      <w:r w:rsidR="008227F9" w:rsidRPr="008227F9">
        <w:t xml:space="preserve"> </w:t>
      </w:r>
      <w:r w:rsidRPr="008227F9">
        <w:t>окружающих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. </w:t>
      </w:r>
      <w:r w:rsidRPr="008227F9">
        <w:t>С</w:t>
      </w:r>
      <w:r w:rsidR="008227F9" w:rsidRPr="008227F9">
        <w:t xml:space="preserve"> </w:t>
      </w:r>
      <w:r w:rsidRPr="008227F9">
        <w:t>другой</w:t>
      </w:r>
      <w:r w:rsidR="008227F9" w:rsidRPr="008227F9">
        <w:t xml:space="preserve"> </w:t>
      </w:r>
      <w:r w:rsidRPr="008227F9">
        <w:t>стороны,</w:t>
      </w:r>
      <w:r w:rsidR="008227F9" w:rsidRPr="008227F9">
        <w:t xml:space="preserve"> </w:t>
      </w:r>
      <w:r w:rsidRPr="008227F9">
        <w:t>сближение</w:t>
      </w:r>
      <w:r w:rsidR="008227F9" w:rsidRPr="008227F9">
        <w:t xml:space="preserve"> </w:t>
      </w:r>
      <w:r w:rsidRPr="008227F9">
        <w:t>греческих</w:t>
      </w:r>
      <w:r w:rsidR="008227F9" w:rsidRPr="008227F9">
        <w:t xml:space="preserve"> </w:t>
      </w:r>
      <w:r w:rsidRPr="008227F9">
        <w:t>переселенцев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местным</w:t>
      </w:r>
      <w:r w:rsidR="008227F9" w:rsidRPr="008227F9">
        <w:t xml:space="preserve"> </w:t>
      </w:r>
      <w:r w:rsidRPr="008227F9">
        <w:t>населением</w:t>
      </w:r>
      <w:r w:rsidR="008227F9" w:rsidRPr="008227F9">
        <w:t xml:space="preserve"> </w:t>
      </w:r>
      <w:r w:rsidRPr="008227F9">
        <w:t>наложило</w:t>
      </w:r>
      <w:r w:rsidR="008227F9" w:rsidRPr="008227F9">
        <w:t xml:space="preserve"> </w:t>
      </w:r>
      <w:r w:rsidRPr="008227F9">
        <w:t>отпечаток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весь</w:t>
      </w:r>
      <w:r w:rsidR="008227F9" w:rsidRPr="008227F9">
        <w:t xml:space="preserve"> </w:t>
      </w:r>
      <w:r w:rsidRPr="008227F9">
        <w:t>ход</w:t>
      </w:r>
      <w:r w:rsidR="008227F9" w:rsidRPr="008227F9">
        <w:t xml:space="preserve"> </w:t>
      </w:r>
      <w:r w:rsidRPr="008227F9">
        <w:t>социально-экономической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политической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характер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культур</w:t>
      </w:r>
      <w:r w:rsidR="008227F9" w:rsidRPr="008227F9">
        <w:t>.</w:t>
      </w:r>
    </w:p>
    <w:p w:rsidR="008227F9" w:rsidRPr="008227F9" w:rsidRDefault="001F75C1" w:rsidP="008227F9">
      <w:pPr>
        <w:tabs>
          <w:tab w:val="left" w:pos="726"/>
        </w:tabs>
      </w:pPr>
      <w:r w:rsidRPr="008227F9">
        <w:t>Развитие</w:t>
      </w:r>
      <w:r w:rsidR="008227F9" w:rsidRPr="008227F9">
        <w:t xml:space="preserve"> </w:t>
      </w:r>
      <w:r w:rsidRPr="008227F9">
        <w:t>торговли</w:t>
      </w:r>
      <w:r w:rsidR="008227F9" w:rsidRPr="008227F9">
        <w:t xml:space="preserve"> </w:t>
      </w:r>
      <w:r w:rsidRPr="008227F9">
        <w:t>северочерноморских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существенно</w:t>
      </w:r>
      <w:r w:rsidR="008227F9" w:rsidRPr="008227F9">
        <w:t xml:space="preserve"> </w:t>
      </w:r>
      <w:r w:rsidRPr="008227F9">
        <w:t>отразилось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взаимоотношения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местными</w:t>
      </w:r>
      <w:r w:rsidR="008227F9" w:rsidRPr="008227F9">
        <w:t xml:space="preserve"> </w:t>
      </w:r>
      <w:r w:rsidRPr="008227F9">
        <w:t>племенами</w:t>
      </w:r>
      <w:r w:rsidR="008227F9" w:rsidRPr="008227F9">
        <w:t xml:space="preserve">. </w:t>
      </w:r>
      <w:r w:rsidRPr="008227F9">
        <w:t>Многочисленные</w:t>
      </w:r>
      <w:r w:rsidR="008227F9" w:rsidRPr="008227F9">
        <w:t xml:space="preserve"> </w:t>
      </w:r>
      <w:r w:rsidRPr="008227F9">
        <w:t>греческие</w:t>
      </w:r>
      <w:r w:rsidR="008227F9" w:rsidRPr="008227F9">
        <w:t xml:space="preserve"> </w:t>
      </w:r>
      <w:r w:rsidRPr="008227F9">
        <w:t>изделия</w:t>
      </w:r>
      <w:r w:rsidR="008227F9" w:rsidRPr="008227F9">
        <w:t xml:space="preserve"> </w:t>
      </w:r>
      <w:r w:rsidRPr="008227F9">
        <w:t>обнаружены</w:t>
      </w:r>
      <w:r w:rsidR="008227F9" w:rsidRPr="008227F9">
        <w:t xml:space="preserve"> </w:t>
      </w:r>
      <w:r w:rsidRPr="008227F9">
        <w:t>при</w:t>
      </w:r>
      <w:r w:rsidR="008227F9" w:rsidRPr="008227F9">
        <w:t xml:space="preserve"> </w:t>
      </w:r>
      <w:r w:rsidRPr="008227F9">
        <w:t>раскопках</w:t>
      </w:r>
      <w:r w:rsidR="008227F9" w:rsidRPr="008227F9">
        <w:t xml:space="preserve"> </w:t>
      </w:r>
      <w:r w:rsidRPr="008227F9">
        <w:t>поселений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курганов</w:t>
      </w:r>
      <w:r w:rsidR="008227F9" w:rsidRPr="008227F9">
        <w:t>.</w:t>
      </w:r>
    </w:p>
    <w:p w:rsidR="008227F9" w:rsidRDefault="001F75C1" w:rsidP="008227F9">
      <w:pPr>
        <w:tabs>
          <w:tab w:val="left" w:pos="726"/>
        </w:tabs>
      </w:pPr>
      <w:r w:rsidRPr="008227F9">
        <w:t>Завершает</w:t>
      </w:r>
      <w:r w:rsidR="008227F9" w:rsidRPr="008227F9">
        <w:t xml:space="preserve"> </w:t>
      </w:r>
      <w:r w:rsidRPr="008227F9">
        <w:t>нашу</w:t>
      </w:r>
      <w:r w:rsidR="008227F9" w:rsidRPr="008227F9">
        <w:t xml:space="preserve"> </w:t>
      </w:r>
      <w:r w:rsidRPr="008227F9">
        <w:t>работу</w:t>
      </w:r>
      <w:r w:rsidR="008227F9" w:rsidRPr="008227F9">
        <w:t xml:space="preserve"> </w:t>
      </w:r>
      <w:r w:rsidRPr="008227F9">
        <w:t>описание</w:t>
      </w:r>
      <w:r w:rsidR="008227F9" w:rsidRPr="008227F9">
        <w:t xml:space="preserve"> </w:t>
      </w:r>
      <w:r w:rsidRPr="008227F9">
        <w:t>сарматского</w:t>
      </w:r>
      <w:r w:rsidR="008227F9" w:rsidRPr="008227F9">
        <w:t xml:space="preserve"> </w:t>
      </w:r>
      <w:r w:rsidRPr="008227F9">
        <w:t>периода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Евразии</w:t>
      </w:r>
      <w:r w:rsidR="008227F9" w:rsidRPr="008227F9">
        <w:t xml:space="preserve">. </w:t>
      </w:r>
      <w:r w:rsidRPr="008227F9">
        <w:t>Изначально</w:t>
      </w:r>
      <w:r w:rsidR="008227F9" w:rsidRPr="008227F9">
        <w:t xml:space="preserve"> </w:t>
      </w:r>
      <w:r w:rsidRPr="008227F9">
        <w:t>сарматы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огромной</w:t>
      </w:r>
      <w:r w:rsidR="008227F9" w:rsidRPr="008227F9">
        <w:t xml:space="preserve"> </w:t>
      </w:r>
      <w:r w:rsidRPr="008227F9">
        <w:t>территории</w:t>
      </w:r>
      <w:r w:rsidR="008227F9" w:rsidRPr="008227F9">
        <w:t xml:space="preserve"> </w:t>
      </w:r>
      <w:r w:rsidRPr="008227F9">
        <w:t>степей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пустынь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востоку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реки</w:t>
      </w:r>
      <w:r w:rsidR="008227F9" w:rsidRPr="008227F9">
        <w:t xml:space="preserve"> </w:t>
      </w:r>
      <w:r w:rsidRPr="008227F9">
        <w:t>Урал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Каспийского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. </w:t>
      </w:r>
      <w:r w:rsidRPr="008227F9">
        <w:t>Их</w:t>
      </w:r>
      <w:r w:rsidR="008227F9" w:rsidRPr="008227F9">
        <w:t xml:space="preserve"> </w:t>
      </w:r>
      <w:r w:rsidRPr="008227F9">
        <w:t>движение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длительным</w:t>
      </w:r>
      <w:r w:rsidR="008227F9" w:rsidRPr="008227F9">
        <w:t xml:space="preserve"> </w:t>
      </w:r>
      <w:r w:rsidRPr="008227F9">
        <w:t>процессом</w:t>
      </w:r>
      <w:r w:rsidR="008227F9" w:rsidRPr="008227F9">
        <w:t xml:space="preserve"> </w:t>
      </w:r>
      <w:r w:rsidRPr="008227F9">
        <w:t>протяженностью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два</w:t>
      </w:r>
      <w:r w:rsidR="008227F9" w:rsidRPr="008227F9">
        <w:t xml:space="preserve"> </w:t>
      </w:r>
      <w:r w:rsidRPr="008227F9">
        <w:t>столетия,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течение</w:t>
      </w:r>
      <w:r w:rsidR="008227F9" w:rsidRPr="008227F9">
        <w:t xml:space="preserve"> </w:t>
      </w:r>
      <w:r w:rsidRPr="008227F9">
        <w:t>которого</w:t>
      </w:r>
      <w:r w:rsidR="008227F9" w:rsidRPr="008227F9">
        <w:t xml:space="preserve"> </w:t>
      </w:r>
      <w:r w:rsidRPr="008227F9">
        <w:t>сарматские</w:t>
      </w:r>
      <w:r w:rsidR="008227F9" w:rsidRPr="008227F9">
        <w:t xml:space="preserve"> </w:t>
      </w:r>
      <w:r w:rsidRPr="008227F9">
        <w:t>роды,</w:t>
      </w:r>
      <w:r w:rsidR="008227F9" w:rsidRPr="008227F9">
        <w:t xml:space="preserve"> </w:t>
      </w:r>
      <w:r w:rsidRPr="008227F9">
        <w:t>направлявшиеся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запад,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полностью</w:t>
      </w:r>
      <w:r w:rsidR="008227F9" w:rsidRPr="008227F9">
        <w:t xml:space="preserve"> </w:t>
      </w:r>
      <w:r w:rsidRPr="008227F9">
        <w:t>утеряли</w:t>
      </w:r>
      <w:r w:rsidR="008227F9" w:rsidRPr="008227F9">
        <w:t xml:space="preserve"> </w:t>
      </w:r>
      <w:r w:rsidRPr="008227F9">
        <w:t>контакт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своими</w:t>
      </w:r>
      <w:r w:rsidR="008227F9" w:rsidRPr="008227F9">
        <w:t xml:space="preserve"> </w:t>
      </w:r>
      <w:r w:rsidRPr="008227F9">
        <w:t>родичами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востоке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территории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пребывания</w:t>
      </w:r>
      <w:r w:rsidR="008227F9" w:rsidRPr="008227F9">
        <w:t xml:space="preserve"> </w:t>
      </w:r>
      <w:r w:rsidRPr="008227F9">
        <w:t>осталось</w:t>
      </w:r>
      <w:r w:rsidR="008227F9" w:rsidRPr="008227F9">
        <w:t xml:space="preserve"> </w:t>
      </w:r>
      <w:r w:rsidRPr="008227F9">
        <w:t>немало</w:t>
      </w:r>
      <w:r w:rsidR="008227F9" w:rsidRPr="008227F9">
        <w:t xml:space="preserve"> </w:t>
      </w:r>
      <w:r w:rsidRPr="008227F9">
        <w:t>памятников,</w:t>
      </w:r>
      <w:r w:rsidR="008227F9" w:rsidRPr="008227F9">
        <w:t xml:space="preserve"> </w:t>
      </w:r>
      <w:r w:rsidRPr="008227F9">
        <w:t>свидетельствующих</w:t>
      </w:r>
      <w:r w:rsidR="008227F9" w:rsidRPr="008227F9">
        <w:t xml:space="preserve"> </w:t>
      </w:r>
      <w:r w:rsidRPr="008227F9">
        <w:t>об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быте,</w:t>
      </w:r>
      <w:r w:rsidR="008227F9" w:rsidRPr="008227F9">
        <w:t xml:space="preserve"> </w:t>
      </w:r>
      <w:r w:rsidRPr="008227F9">
        <w:t>культуре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верованиях</w:t>
      </w:r>
      <w:r w:rsidR="008227F9" w:rsidRPr="008227F9">
        <w:t>.</w:t>
      </w:r>
    </w:p>
    <w:p w:rsidR="008227F9" w:rsidRDefault="008227F9" w:rsidP="008227F9">
      <w:pPr>
        <w:pStyle w:val="1"/>
      </w:pPr>
      <w:r>
        <w:br w:type="page"/>
      </w:r>
      <w:bookmarkStart w:id="1" w:name="_Toc292296680"/>
      <w:r w:rsidR="008C4B41" w:rsidRPr="008227F9">
        <w:t>1</w:t>
      </w:r>
      <w:r w:rsidRPr="008227F9">
        <w:t xml:space="preserve">. </w:t>
      </w:r>
      <w:r w:rsidR="00136C29" w:rsidRPr="008227F9">
        <w:t>Предыстория</w:t>
      </w:r>
      <w:r w:rsidRPr="008227F9">
        <w:t xml:space="preserve"> </w:t>
      </w:r>
      <w:r w:rsidR="00136C29" w:rsidRPr="008227F9">
        <w:t>народов</w:t>
      </w:r>
      <w:r w:rsidRPr="008227F9">
        <w:t xml:space="preserve"> </w:t>
      </w:r>
      <w:r w:rsidR="00136C29" w:rsidRPr="008227F9">
        <w:t>России</w:t>
      </w:r>
      <w:bookmarkEnd w:id="1"/>
    </w:p>
    <w:p w:rsidR="008227F9" w:rsidRPr="008227F9" w:rsidRDefault="008227F9" w:rsidP="008227F9">
      <w:pPr>
        <w:rPr>
          <w:lang w:eastAsia="en-US"/>
        </w:rPr>
      </w:pPr>
    </w:p>
    <w:p w:rsidR="008227F9" w:rsidRDefault="008227F9" w:rsidP="008227F9">
      <w:pPr>
        <w:pStyle w:val="1"/>
      </w:pPr>
      <w:bookmarkStart w:id="2" w:name="_Toc292296681"/>
      <w:r>
        <w:t xml:space="preserve">1.1 </w:t>
      </w:r>
      <w:r w:rsidR="00136C29" w:rsidRPr="008227F9">
        <w:t>Памятники</w:t>
      </w:r>
      <w:r w:rsidRPr="008227F9">
        <w:t xml:space="preserve"> </w:t>
      </w:r>
      <w:r w:rsidR="00136C29" w:rsidRPr="008227F9">
        <w:t>верхнего</w:t>
      </w:r>
      <w:r w:rsidRPr="008227F9">
        <w:t xml:space="preserve"> </w:t>
      </w:r>
      <w:r w:rsidR="00136C29" w:rsidRPr="008227F9">
        <w:t>палеолита</w:t>
      </w:r>
      <w:bookmarkEnd w:id="2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3D58CC" w:rsidP="008227F9">
      <w:pPr>
        <w:tabs>
          <w:tab w:val="left" w:pos="726"/>
        </w:tabs>
      </w:pPr>
      <w:r w:rsidRPr="008227F9">
        <w:t>Как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отмечалось</w:t>
      </w:r>
      <w:r w:rsidR="008227F9" w:rsidRPr="008227F9">
        <w:t xml:space="preserve"> </w:t>
      </w:r>
      <w:r w:rsidRPr="008227F9">
        <w:t>ранее,</w:t>
      </w:r>
      <w:r w:rsidR="008227F9" w:rsidRPr="008227F9">
        <w:t xml:space="preserve"> </w:t>
      </w:r>
      <w:r w:rsidRPr="008227F9">
        <w:t>в</w:t>
      </w:r>
      <w:r w:rsidR="00AE7582" w:rsidRPr="008227F9">
        <w:t>ерхний</w:t>
      </w:r>
      <w:r w:rsidR="008227F9" w:rsidRPr="008227F9">
        <w:t xml:space="preserve"> </w:t>
      </w:r>
      <w:r w:rsidR="00AE7582" w:rsidRPr="008227F9">
        <w:t>палеолит</w:t>
      </w:r>
      <w:r w:rsidR="008227F9" w:rsidRPr="008227F9">
        <w:t xml:space="preserve"> </w:t>
      </w:r>
      <w:r w:rsidR="00AE7582" w:rsidRPr="008227F9">
        <w:t>характеризуется</w:t>
      </w:r>
      <w:r w:rsidR="008227F9" w:rsidRPr="008227F9">
        <w:t xml:space="preserve"> </w:t>
      </w:r>
      <w:r w:rsidR="00AE7582" w:rsidRPr="008227F9">
        <w:t>прогрессивным</w:t>
      </w:r>
      <w:r w:rsidR="008227F9" w:rsidRPr="008227F9">
        <w:t xml:space="preserve"> </w:t>
      </w:r>
      <w:r w:rsidR="00AE7582" w:rsidRPr="008227F9">
        <w:t>развитием</w:t>
      </w:r>
      <w:r w:rsidR="008227F9" w:rsidRPr="008227F9">
        <w:t xml:space="preserve"> </w:t>
      </w:r>
      <w:r w:rsidR="00AE7582" w:rsidRPr="008227F9">
        <w:t>культуры,</w:t>
      </w:r>
      <w:r w:rsidR="008227F9" w:rsidRPr="008227F9">
        <w:t xml:space="preserve"> </w:t>
      </w:r>
      <w:r w:rsidR="00AE7582" w:rsidRPr="008227F9">
        <w:t>значительно</w:t>
      </w:r>
      <w:r w:rsidR="008227F9" w:rsidRPr="008227F9">
        <w:t xml:space="preserve"> </w:t>
      </w:r>
      <w:r w:rsidR="00AE7582" w:rsidRPr="008227F9">
        <w:t>усложняется</w:t>
      </w:r>
      <w:r w:rsidR="008227F9" w:rsidRPr="008227F9">
        <w:t xml:space="preserve"> </w:t>
      </w:r>
      <w:r w:rsidR="00AE7582" w:rsidRPr="008227F9">
        <w:t>образ</w:t>
      </w:r>
      <w:r w:rsidR="008227F9" w:rsidRPr="008227F9">
        <w:t xml:space="preserve"> </w:t>
      </w:r>
      <w:r w:rsidR="00AE7582" w:rsidRPr="008227F9">
        <w:t>жизни</w:t>
      </w:r>
      <w:r w:rsidR="008227F9" w:rsidRPr="008227F9">
        <w:t xml:space="preserve"> </w:t>
      </w:r>
      <w:r w:rsidR="00AE7582" w:rsidRPr="008227F9">
        <w:t>людей,</w:t>
      </w:r>
      <w:r w:rsidR="008227F9" w:rsidRPr="008227F9">
        <w:t xml:space="preserve"> </w:t>
      </w:r>
      <w:r w:rsidR="00AE7582" w:rsidRPr="008227F9">
        <w:t>развивается</w:t>
      </w:r>
      <w:r w:rsidR="008227F9" w:rsidRPr="008227F9">
        <w:t xml:space="preserve"> </w:t>
      </w:r>
      <w:r w:rsidR="00AE7582" w:rsidRPr="008227F9">
        <w:t>строй</w:t>
      </w:r>
      <w:r w:rsidR="008227F9" w:rsidRPr="008227F9">
        <w:t xml:space="preserve"> </w:t>
      </w:r>
      <w:r w:rsidR="00AE7582" w:rsidRPr="008227F9">
        <w:t>первобытной</w:t>
      </w:r>
      <w:r w:rsidR="008227F9" w:rsidRPr="008227F9">
        <w:t xml:space="preserve"> </w:t>
      </w:r>
      <w:r w:rsidR="00AE7582" w:rsidRPr="008227F9">
        <w:t>общины</w:t>
      </w:r>
      <w:r w:rsidR="008227F9" w:rsidRPr="008227F9">
        <w:t xml:space="preserve">. </w:t>
      </w:r>
      <w:r w:rsidR="00AE7582" w:rsidRPr="008227F9">
        <w:t>Отделка</w:t>
      </w:r>
      <w:r w:rsidR="008227F9" w:rsidRPr="008227F9">
        <w:t xml:space="preserve"> </w:t>
      </w:r>
      <w:r w:rsidR="00AE7582" w:rsidRPr="008227F9">
        <w:t>орудий</w:t>
      </w:r>
      <w:r w:rsidR="008227F9" w:rsidRPr="008227F9">
        <w:t xml:space="preserve"> </w:t>
      </w:r>
      <w:r w:rsidR="00AE7582" w:rsidRPr="008227F9">
        <w:t>стала</w:t>
      </w:r>
      <w:r w:rsidR="008227F9" w:rsidRPr="008227F9">
        <w:t xml:space="preserve"> </w:t>
      </w:r>
      <w:r w:rsidR="00AE7582" w:rsidRPr="008227F9">
        <w:t>более</w:t>
      </w:r>
      <w:r w:rsidR="008227F9" w:rsidRPr="008227F9">
        <w:t xml:space="preserve"> </w:t>
      </w:r>
      <w:r w:rsidR="00AE7582" w:rsidRPr="008227F9">
        <w:t>совершенной</w:t>
      </w:r>
      <w:r w:rsidR="008227F9" w:rsidRPr="008227F9">
        <w:t xml:space="preserve">. </w:t>
      </w:r>
      <w:r w:rsidR="00AE7582" w:rsidRPr="008227F9">
        <w:t>Впервые</w:t>
      </w:r>
      <w:r w:rsidR="008227F9" w:rsidRPr="008227F9">
        <w:t xml:space="preserve"> </w:t>
      </w:r>
      <w:r w:rsidR="00AE7582" w:rsidRPr="008227F9">
        <w:t>появляются</w:t>
      </w:r>
      <w:r w:rsidR="008227F9" w:rsidRPr="008227F9">
        <w:t xml:space="preserve"> </w:t>
      </w:r>
      <w:r w:rsidR="00AE7582" w:rsidRPr="008227F9">
        <w:t>разнообразные</w:t>
      </w:r>
      <w:r w:rsidR="008227F9" w:rsidRPr="008227F9">
        <w:t xml:space="preserve"> </w:t>
      </w:r>
      <w:r w:rsidR="00AE7582" w:rsidRPr="008227F9">
        <w:t>костяные</w:t>
      </w:r>
      <w:r w:rsidR="008227F9" w:rsidRPr="008227F9">
        <w:t xml:space="preserve"> </w:t>
      </w:r>
      <w:r w:rsidR="00AE7582" w:rsidRPr="008227F9">
        <w:t>наконечники</w:t>
      </w:r>
      <w:r w:rsidR="008227F9" w:rsidRPr="008227F9">
        <w:t xml:space="preserve"> </w:t>
      </w:r>
      <w:r w:rsidR="00AE7582" w:rsidRPr="008227F9">
        <w:t>копий</w:t>
      </w:r>
      <w:r w:rsidR="008227F9" w:rsidRPr="008227F9">
        <w:t xml:space="preserve"> </w:t>
      </w:r>
      <w:r w:rsidR="00AE7582" w:rsidRPr="008227F9">
        <w:t>и</w:t>
      </w:r>
      <w:r w:rsidR="008227F9" w:rsidRPr="008227F9">
        <w:t xml:space="preserve"> </w:t>
      </w:r>
      <w:r w:rsidR="00AE7582" w:rsidRPr="008227F9">
        <w:t>метательного</w:t>
      </w:r>
      <w:r w:rsidR="008227F9" w:rsidRPr="008227F9">
        <w:t xml:space="preserve"> </w:t>
      </w:r>
      <w:r w:rsidR="00AE7582" w:rsidRPr="008227F9">
        <w:t>вооружения</w:t>
      </w:r>
      <w:r w:rsidR="008227F9" w:rsidRPr="008227F9">
        <w:t xml:space="preserve">. </w:t>
      </w:r>
      <w:r w:rsidR="00AE7582" w:rsidRPr="008227F9">
        <w:t>Появились</w:t>
      </w:r>
      <w:r w:rsidR="008227F9" w:rsidRPr="008227F9">
        <w:t xml:space="preserve"> </w:t>
      </w:r>
      <w:r w:rsidR="00AE7582" w:rsidRPr="008227F9">
        <w:t>разнообразные</w:t>
      </w:r>
      <w:r w:rsidR="008227F9" w:rsidRPr="008227F9">
        <w:t xml:space="preserve"> </w:t>
      </w:r>
      <w:r w:rsidR="00AE7582" w:rsidRPr="008227F9">
        <w:t>каменные</w:t>
      </w:r>
      <w:r w:rsidR="008227F9" w:rsidRPr="008227F9">
        <w:t xml:space="preserve"> </w:t>
      </w:r>
      <w:r w:rsidR="00AE7582" w:rsidRPr="008227F9">
        <w:t>орудия</w:t>
      </w:r>
      <w:r w:rsidR="008227F9" w:rsidRPr="008227F9">
        <w:t xml:space="preserve"> </w:t>
      </w:r>
      <w:r w:rsidR="00AE7582" w:rsidRPr="008227F9">
        <w:t>для</w:t>
      </w:r>
      <w:r w:rsidR="008227F9" w:rsidRPr="008227F9">
        <w:t xml:space="preserve"> </w:t>
      </w:r>
      <w:r w:rsidR="00AE7582" w:rsidRPr="008227F9">
        <w:t>разделывания</w:t>
      </w:r>
      <w:r w:rsidR="008227F9" w:rsidRPr="008227F9">
        <w:t xml:space="preserve"> </w:t>
      </w:r>
      <w:r w:rsidR="00AE7582" w:rsidRPr="008227F9">
        <w:t>туш</w:t>
      </w:r>
      <w:r w:rsidR="008227F9" w:rsidRPr="008227F9">
        <w:t xml:space="preserve"> </w:t>
      </w:r>
      <w:r w:rsidR="00AE7582" w:rsidRPr="008227F9">
        <w:t>и</w:t>
      </w:r>
      <w:r w:rsidR="008227F9" w:rsidRPr="008227F9">
        <w:t xml:space="preserve"> </w:t>
      </w:r>
      <w:r w:rsidR="00AE7582" w:rsidRPr="008227F9">
        <w:t>обработки</w:t>
      </w:r>
      <w:r w:rsidR="008227F9" w:rsidRPr="008227F9">
        <w:t xml:space="preserve"> </w:t>
      </w:r>
      <w:r w:rsidR="00AE7582" w:rsidRPr="008227F9">
        <w:t>шкур</w:t>
      </w:r>
      <w:r w:rsidR="008227F9" w:rsidRPr="008227F9">
        <w:t xml:space="preserve">. </w:t>
      </w:r>
      <w:r w:rsidR="00AE7582" w:rsidRPr="008227F9">
        <w:t>Огромное</w:t>
      </w:r>
      <w:r w:rsidR="008227F9" w:rsidRPr="008227F9">
        <w:t xml:space="preserve"> </w:t>
      </w:r>
      <w:r w:rsidR="00AE7582" w:rsidRPr="008227F9">
        <w:t>значение</w:t>
      </w:r>
      <w:r w:rsidR="008227F9" w:rsidRPr="008227F9">
        <w:t xml:space="preserve"> </w:t>
      </w:r>
      <w:r w:rsidR="00AE7582" w:rsidRPr="008227F9">
        <w:t>для</w:t>
      </w:r>
      <w:r w:rsidR="008227F9" w:rsidRPr="008227F9">
        <w:t xml:space="preserve"> </w:t>
      </w:r>
      <w:r w:rsidR="00AE7582" w:rsidRPr="008227F9">
        <w:t>сближения</w:t>
      </w:r>
      <w:r w:rsidR="008227F9" w:rsidRPr="008227F9">
        <w:t xml:space="preserve"> </w:t>
      </w:r>
      <w:r w:rsidR="00AE7582" w:rsidRPr="008227F9">
        <w:t>разных</w:t>
      </w:r>
      <w:r w:rsidR="008227F9" w:rsidRPr="008227F9">
        <w:t xml:space="preserve"> </w:t>
      </w:r>
      <w:r w:rsidR="00AE7582" w:rsidRPr="008227F9">
        <w:t>групп</w:t>
      </w:r>
      <w:r w:rsidR="008227F9" w:rsidRPr="008227F9">
        <w:t xml:space="preserve"> </w:t>
      </w:r>
      <w:r w:rsidR="00AE7582" w:rsidRPr="008227F9">
        <w:t>неандертальцев</w:t>
      </w:r>
      <w:r w:rsidR="008227F9" w:rsidRPr="008227F9">
        <w:t xml:space="preserve"> </w:t>
      </w:r>
      <w:r w:rsidR="00AE7582" w:rsidRPr="008227F9">
        <w:t>должно</w:t>
      </w:r>
      <w:r w:rsidR="008227F9" w:rsidRPr="008227F9">
        <w:t xml:space="preserve"> </w:t>
      </w:r>
      <w:r w:rsidR="00AE7582" w:rsidRPr="008227F9">
        <w:t>было</w:t>
      </w:r>
      <w:r w:rsidR="008227F9" w:rsidRPr="008227F9">
        <w:t xml:space="preserve"> </w:t>
      </w:r>
      <w:r w:rsidR="00AE7582" w:rsidRPr="008227F9">
        <w:t>иметь</w:t>
      </w:r>
      <w:r w:rsidR="008227F9" w:rsidRPr="008227F9">
        <w:t xml:space="preserve"> </w:t>
      </w:r>
      <w:r w:rsidR="006834D8" w:rsidRPr="008227F9">
        <w:t>возникновение</w:t>
      </w:r>
      <w:r w:rsidR="008227F9" w:rsidRPr="008227F9">
        <w:t xml:space="preserve"> </w:t>
      </w:r>
      <w:r w:rsidR="006834D8" w:rsidRPr="008227F9">
        <w:t>запрета</w:t>
      </w:r>
      <w:r w:rsidR="008227F9" w:rsidRPr="008227F9">
        <w:t xml:space="preserve"> </w:t>
      </w:r>
      <w:r w:rsidR="006834D8" w:rsidRPr="008227F9">
        <w:t>брачных</w:t>
      </w:r>
      <w:r w:rsidR="008227F9" w:rsidRPr="008227F9">
        <w:t xml:space="preserve"> </w:t>
      </w:r>
      <w:r w:rsidR="006834D8" w:rsidRPr="008227F9">
        <w:t>отношений</w:t>
      </w:r>
      <w:r w:rsidR="008227F9" w:rsidRPr="008227F9">
        <w:t xml:space="preserve"> </w:t>
      </w:r>
      <w:r w:rsidR="006834D8" w:rsidRPr="008227F9">
        <w:t>внутри</w:t>
      </w:r>
      <w:r w:rsidR="008227F9" w:rsidRPr="008227F9">
        <w:t xml:space="preserve"> </w:t>
      </w:r>
      <w:r w:rsidR="006834D8" w:rsidRPr="008227F9">
        <w:t>рода</w:t>
      </w:r>
      <w:r w:rsidR="008227F9" w:rsidRPr="008227F9">
        <w:t xml:space="preserve">. </w:t>
      </w:r>
      <w:r w:rsidR="006834D8" w:rsidRPr="008227F9">
        <w:t>На</w:t>
      </w:r>
      <w:r w:rsidR="008227F9" w:rsidRPr="008227F9">
        <w:t xml:space="preserve"> </w:t>
      </w:r>
      <w:r w:rsidR="006834D8" w:rsidRPr="008227F9">
        <w:t>основе</w:t>
      </w:r>
      <w:r w:rsidR="008227F9" w:rsidRPr="008227F9">
        <w:t xml:space="preserve"> </w:t>
      </w:r>
      <w:r w:rsidR="006834D8" w:rsidRPr="008227F9">
        <w:t>дальнейшего</w:t>
      </w:r>
      <w:r w:rsidR="008227F9" w:rsidRPr="008227F9">
        <w:t xml:space="preserve"> </w:t>
      </w:r>
      <w:r w:rsidR="006834D8" w:rsidRPr="008227F9">
        <w:t>усложнения</w:t>
      </w:r>
      <w:r w:rsidR="008227F9" w:rsidRPr="008227F9">
        <w:t xml:space="preserve"> </w:t>
      </w:r>
      <w:r w:rsidR="006834D8" w:rsidRPr="008227F9">
        <w:t>общественной</w:t>
      </w:r>
      <w:r w:rsidR="008227F9" w:rsidRPr="008227F9">
        <w:t xml:space="preserve"> </w:t>
      </w:r>
      <w:r w:rsidR="006834D8" w:rsidRPr="008227F9">
        <w:t>жизни</w:t>
      </w:r>
      <w:r w:rsidR="008227F9" w:rsidRPr="008227F9">
        <w:t xml:space="preserve"> </w:t>
      </w:r>
      <w:r w:rsidR="006834D8" w:rsidRPr="008227F9">
        <w:t>людей</w:t>
      </w:r>
      <w:r w:rsidR="008227F9" w:rsidRPr="008227F9">
        <w:t xml:space="preserve"> </w:t>
      </w:r>
      <w:r w:rsidR="006834D8" w:rsidRPr="008227F9">
        <w:t>верхнего</w:t>
      </w:r>
      <w:r w:rsidR="008227F9" w:rsidRPr="008227F9">
        <w:t xml:space="preserve"> </w:t>
      </w:r>
      <w:r w:rsidR="006834D8" w:rsidRPr="008227F9">
        <w:t>палеолита</w:t>
      </w:r>
      <w:r w:rsidR="008227F9" w:rsidRPr="008227F9">
        <w:t xml:space="preserve"> </w:t>
      </w:r>
      <w:r w:rsidR="006834D8" w:rsidRPr="008227F9">
        <w:t>происходят</w:t>
      </w:r>
      <w:r w:rsidR="008227F9" w:rsidRPr="008227F9">
        <w:t xml:space="preserve"> </w:t>
      </w:r>
      <w:r w:rsidR="006834D8" w:rsidRPr="008227F9">
        <w:t>и</w:t>
      </w:r>
      <w:r w:rsidR="008227F9" w:rsidRPr="008227F9">
        <w:t xml:space="preserve"> </w:t>
      </w:r>
      <w:r w:rsidR="006834D8" w:rsidRPr="008227F9">
        <w:t>существенные</w:t>
      </w:r>
      <w:r w:rsidR="008227F9" w:rsidRPr="008227F9">
        <w:t xml:space="preserve"> </w:t>
      </w:r>
      <w:r w:rsidR="006834D8" w:rsidRPr="008227F9">
        <w:t>перемены</w:t>
      </w:r>
      <w:r w:rsidR="008227F9" w:rsidRPr="008227F9">
        <w:t xml:space="preserve"> </w:t>
      </w:r>
      <w:r w:rsidR="006834D8" w:rsidRPr="008227F9">
        <w:t>во</w:t>
      </w:r>
      <w:r w:rsidR="008227F9" w:rsidRPr="008227F9">
        <w:t xml:space="preserve"> </w:t>
      </w:r>
      <w:r w:rsidR="006834D8" w:rsidRPr="008227F9">
        <w:t>всех</w:t>
      </w:r>
      <w:r w:rsidR="008227F9" w:rsidRPr="008227F9">
        <w:t xml:space="preserve"> </w:t>
      </w:r>
      <w:r w:rsidR="006834D8" w:rsidRPr="008227F9">
        <w:t>областях</w:t>
      </w:r>
      <w:r w:rsidR="008227F9" w:rsidRPr="008227F9">
        <w:t xml:space="preserve"> </w:t>
      </w:r>
      <w:r w:rsidR="006834D8" w:rsidRPr="008227F9">
        <w:t>их</w:t>
      </w:r>
      <w:r w:rsidR="008227F9" w:rsidRPr="008227F9">
        <w:t xml:space="preserve"> </w:t>
      </w:r>
      <w:r w:rsidR="006834D8" w:rsidRPr="008227F9">
        <w:t>культуры</w:t>
      </w:r>
      <w:r w:rsidR="008227F9" w:rsidRPr="008227F9">
        <w:t>.</w:t>
      </w:r>
    </w:p>
    <w:p w:rsidR="008227F9" w:rsidRPr="008227F9" w:rsidRDefault="006834D8" w:rsidP="008227F9">
      <w:pPr>
        <w:tabs>
          <w:tab w:val="left" w:pos="726"/>
        </w:tabs>
      </w:pPr>
      <w:r w:rsidRPr="008227F9">
        <w:t>Дальнейшее</w:t>
      </w:r>
      <w:r w:rsidR="008227F9" w:rsidRPr="008227F9">
        <w:t xml:space="preserve"> </w:t>
      </w:r>
      <w:r w:rsidRPr="008227F9">
        <w:t>прогрессивное</w:t>
      </w:r>
      <w:r w:rsidR="008227F9" w:rsidRPr="008227F9">
        <w:t xml:space="preserve"> </w:t>
      </w:r>
      <w:r w:rsidRPr="008227F9">
        <w:t>развитие</w:t>
      </w:r>
      <w:r w:rsidR="008227F9" w:rsidRPr="008227F9">
        <w:t xml:space="preserve"> </w:t>
      </w:r>
      <w:r w:rsidRPr="008227F9">
        <w:t>человечества</w:t>
      </w:r>
      <w:r w:rsidR="008227F9" w:rsidRPr="008227F9">
        <w:t xml:space="preserve"> </w:t>
      </w:r>
      <w:r w:rsidRPr="008227F9">
        <w:t>выражается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теперь</w:t>
      </w:r>
      <w:r w:rsidR="008227F9" w:rsidRPr="008227F9">
        <w:t xml:space="preserve"> </w:t>
      </w:r>
      <w:r w:rsidRPr="008227F9">
        <w:t>обнаруживаются</w:t>
      </w:r>
      <w:r w:rsidR="008227F9" w:rsidRPr="008227F9">
        <w:t xml:space="preserve"> </w:t>
      </w:r>
      <w:r w:rsidRPr="008227F9">
        <w:t>некоторые</w:t>
      </w:r>
      <w:r w:rsidR="008227F9" w:rsidRPr="008227F9">
        <w:t xml:space="preserve"> </w:t>
      </w:r>
      <w:r w:rsidRPr="008227F9">
        <w:t>своеобразные</w:t>
      </w:r>
      <w:r w:rsidR="008227F9" w:rsidRPr="008227F9">
        <w:t xml:space="preserve"> </w:t>
      </w:r>
      <w:r w:rsidRPr="008227F9">
        <w:t>черты</w:t>
      </w:r>
      <w:r w:rsidR="008227F9" w:rsidRPr="008227F9">
        <w:t xml:space="preserve"> </w:t>
      </w:r>
      <w:r w:rsidRPr="008227F9">
        <w:t>культуры,</w:t>
      </w:r>
      <w:r w:rsidR="008227F9" w:rsidRPr="008227F9">
        <w:t xml:space="preserve"> </w:t>
      </w:r>
      <w:r w:rsidRPr="008227F9">
        <w:t>характерные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населения</w:t>
      </w:r>
      <w:r w:rsidR="008227F9" w:rsidRPr="008227F9">
        <w:t xml:space="preserve"> </w:t>
      </w:r>
      <w:r w:rsidRPr="008227F9">
        <w:t>отдельных</w:t>
      </w:r>
      <w:r w:rsidR="008227F9" w:rsidRPr="008227F9">
        <w:t xml:space="preserve"> </w:t>
      </w:r>
      <w:r w:rsidRPr="008227F9">
        <w:t>больших</w:t>
      </w:r>
      <w:r w:rsidR="008227F9" w:rsidRPr="008227F9">
        <w:t xml:space="preserve"> </w:t>
      </w:r>
      <w:r w:rsidRPr="008227F9">
        <w:t>областей</w:t>
      </w:r>
      <w:r w:rsidR="008227F9" w:rsidRPr="008227F9">
        <w:t>.</w:t>
      </w:r>
    </w:p>
    <w:p w:rsidR="008227F9" w:rsidRPr="008227F9" w:rsidRDefault="006834D8" w:rsidP="008227F9">
      <w:pPr>
        <w:tabs>
          <w:tab w:val="left" w:pos="726"/>
        </w:tabs>
      </w:pPr>
      <w:r w:rsidRPr="008227F9">
        <w:t>Первая</w:t>
      </w:r>
      <w:r w:rsidR="008227F9" w:rsidRPr="008227F9">
        <w:t xml:space="preserve"> </w:t>
      </w:r>
      <w:r w:rsidRPr="008227F9">
        <w:t>такая</w:t>
      </w:r>
      <w:r w:rsidR="008227F9" w:rsidRPr="008227F9">
        <w:t xml:space="preserve"> </w:t>
      </w:r>
      <w:r w:rsidRPr="008227F9">
        <w:t>большая</w:t>
      </w:r>
      <w:r w:rsidR="008227F9" w:rsidRPr="008227F9">
        <w:t xml:space="preserve"> </w:t>
      </w:r>
      <w:r w:rsidRPr="008227F9">
        <w:t>часть</w:t>
      </w:r>
      <w:r w:rsidR="008227F9" w:rsidRPr="008227F9">
        <w:t xml:space="preserve"> </w:t>
      </w:r>
      <w:r w:rsidRPr="008227F9">
        <w:t>охватывала</w:t>
      </w:r>
      <w:r w:rsidR="008227F9" w:rsidRPr="008227F9">
        <w:t xml:space="preserve"> </w:t>
      </w:r>
      <w:r w:rsidRPr="008227F9">
        <w:t>Западную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Восточную</w:t>
      </w:r>
      <w:r w:rsidR="008227F9" w:rsidRPr="008227F9">
        <w:t xml:space="preserve"> </w:t>
      </w:r>
      <w:r w:rsidRPr="008227F9">
        <w:t>Европу,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</w:t>
      </w:r>
      <w:r w:rsidR="008227F9" w:rsidRPr="008227F9">
        <w:t xml:space="preserve"> </w:t>
      </w:r>
      <w:r w:rsidRPr="008227F9">
        <w:t>числе</w:t>
      </w:r>
      <w:r w:rsidR="008227F9" w:rsidRPr="008227F9">
        <w:t xml:space="preserve"> </w:t>
      </w:r>
      <w:r w:rsidRPr="008227F9">
        <w:t>Русскую</w:t>
      </w:r>
      <w:r w:rsidR="008227F9" w:rsidRPr="008227F9">
        <w:t xml:space="preserve"> </w:t>
      </w:r>
      <w:r w:rsidRPr="008227F9">
        <w:t>равнину,</w:t>
      </w:r>
      <w:r w:rsidR="008227F9" w:rsidRPr="008227F9">
        <w:t xml:space="preserve"> </w:t>
      </w:r>
      <w:r w:rsidRPr="008227F9">
        <w:t>замечательную</w:t>
      </w:r>
      <w:r w:rsidR="008227F9" w:rsidRPr="008227F9">
        <w:t xml:space="preserve"> </w:t>
      </w:r>
      <w:r w:rsidRPr="008227F9">
        <w:t>своими</w:t>
      </w:r>
      <w:r w:rsidR="008227F9" w:rsidRPr="008227F9">
        <w:t xml:space="preserve"> </w:t>
      </w:r>
      <w:r w:rsidRPr="008227F9">
        <w:t>палеолитическими</w:t>
      </w:r>
      <w:r w:rsidR="008227F9" w:rsidRPr="008227F9">
        <w:t xml:space="preserve"> </w:t>
      </w:r>
      <w:r w:rsidRPr="008227F9">
        <w:t>поселениями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открытым</w:t>
      </w:r>
      <w:r w:rsidR="008227F9" w:rsidRPr="008227F9">
        <w:t xml:space="preserve"> </w:t>
      </w:r>
      <w:r w:rsidRPr="008227F9">
        <w:t>небом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период</w:t>
      </w:r>
      <w:r w:rsidR="008227F9" w:rsidRPr="008227F9">
        <w:t xml:space="preserve"> </w:t>
      </w:r>
      <w:r w:rsidRPr="008227F9">
        <w:t>усиления</w:t>
      </w:r>
      <w:r w:rsidR="008227F9" w:rsidRPr="008227F9">
        <w:t xml:space="preserve"> </w:t>
      </w:r>
      <w:r w:rsidRPr="008227F9">
        <w:t>деятельности</w:t>
      </w:r>
      <w:r w:rsidR="008227F9" w:rsidRPr="008227F9">
        <w:t xml:space="preserve"> </w:t>
      </w:r>
      <w:r w:rsidR="006C4FC0" w:rsidRPr="008227F9">
        <w:t>ледников</w:t>
      </w:r>
      <w:r w:rsidR="008227F9" w:rsidRPr="008227F9">
        <w:t xml:space="preserve"> </w:t>
      </w:r>
      <w:r w:rsidR="006C4FC0" w:rsidRPr="008227F9">
        <w:t>на</w:t>
      </w:r>
      <w:r w:rsidR="008227F9" w:rsidRPr="008227F9">
        <w:t xml:space="preserve"> </w:t>
      </w:r>
      <w:r w:rsidR="006C4FC0" w:rsidRPr="008227F9">
        <w:t>севере</w:t>
      </w:r>
      <w:r w:rsidR="008227F9" w:rsidRPr="008227F9">
        <w:t xml:space="preserve"> </w:t>
      </w:r>
      <w:r w:rsidR="006C4FC0" w:rsidRPr="008227F9">
        <w:t>Европы</w:t>
      </w:r>
      <w:r w:rsidR="008227F9" w:rsidRPr="008227F9">
        <w:t xml:space="preserve"> </w:t>
      </w:r>
      <w:r w:rsidR="006C4FC0" w:rsidRPr="008227F9">
        <w:t>в</w:t>
      </w:r>
      <w:r w:rsidR="008227F9" w:rsidRPr="008227F9">
        <w:t xml:space="preserve"> </w:t>
      </w:r>
      <w:r w:rsidR="006C4FC0" w:rsidRPr="008227F9">
        <w:t>последнюю,</w:t>
      </w:r>
      <w:r w:rsidR="008227F9" w:rsidRPr="008227F9">
        <w:t xml:space="preserve"> </w:t>
      </w:r>
      <w:r w:rsidR="006C4FC0" w:rsidRPr="008227F9">
        <w:t>вюрмскую,</w:t>
      </w:r>
      <w:r w:rsidR="008227F9" w:rsidRPr="008227F9">
        <w:t xml:space="preserve"> </w:t>
      </w:r>
      <w:r w:rsidR="006C4FC0" w:rsidRPr="008227F9">
        <w:t>или</w:t>
      </w:r>
      <w:r w:rsidR="008227F9" w:rsidRPr="008227F9">
        <w:t xml:space="preserve"> </w:t>
      </w:r>
      <w:r w:rsidR="006C4FC0" w:rsidRPr="008227F9">
        <w:t>валдайскую,</w:t>
      </w:r>
      <w:r w:rsidR="008227F9" w:rsidRPr="008227F9">
        <w:t xml:space="preserve"> </w:t>
      </w:r>
      <w:r w:rsidR="006C4FC0" w:rsidRPr="008227F9">
        <w:t>стадию</w:t>
      </w:r>
      <w:r w:rsidR="008227F9" w:rsidRPr="008227F9">
        <w:t xml:space="preserve"> </w:t>
      </w:r>
      <w:r w:rsidR="006C4FC0" w:rsidRPr="008227F9">
        <w:t>оледенения</w:t>
      </w:r>
      <w:r w:rsidR="008227F9" w:rsidRPr="008227F9">
        <w:t xml:space="preserve"> </w:t>
      </w:r>
      <w:r w:rsidR="006C4FC0" w:rsidRPr="008227F9">
        <w:t>эта</w:t>
      </w:r>
      <w:r w:rsidR="008227F9" w:rsidRPr="008227F9">
        <w:t xml:space="preserve"> </w:t>
      </w:r>
      <w:r w:rsidR="006C4FC0" w:rsidRPr="008227F9">
        <w:t>область</w:t>
      </w:r>
      <w:r w:rsidR="008227F9" w:rsidRPr="008227F9">
        <w:t xml:space="preserve"> </w:t>
      </w:r>
      <w:r w:rsidR="006C4FC0" w:rsidRPr="008227F9">
        <w:t>была</w:t>
      </w:r>
      <w:r w:rsidR="008227F9" w:rsidRPr="008227F9">
        <w:t xml:space="preserve"> </w:t>
      </w:r>
      <w:r w:rsidR="006C4FC0" w:rsidRPr="008227F9">
        <w:t>предледниковой</w:t>
      </w:r>
      <w:r w:rsidR="008227F9" w:rsidRPr="008227F9">
        <w:t>.</w:t>
      </w:r>
    </w:p>
    <w:p w:rsidR="008227F9" w:rsidRPr="008227F9" w:rsidRDefault="006C4FC0" w:rsidP="008227F9">
      <w:pPr>
        <w:tabs>
          <w:tab w:val="left" w:pos="726"/>
        </w:tabs>
      </w:pPr>
      <w:r w:rsidRPr="008227F9">
        <w:t>Вторая</w:t>
      </w:r>
      <w:r w:rsidR="008227F9" w:rsidRPr="008227F9">
        <w:t xml:space="preserve"> </w:t>
      </w:r>
      <w:r w:rsidRPr="008227F9">
        <w:t>область</w:t>
      </w:r>
      <w:r w:rsidR="008227F9" w:rsidRPr="008227F9">
        <w:t xml:space="preserve"> </w:t>
      </w:r>
      <w:r w:rsidRPr="008227F9">
        <w:t>охватывала</w:t>
      </w:r>
      <w:r w:rsidR="008227F9" w:rsidRPr="008227F9">
        <w:t xml:space="preserve"> </w:t>
      </w:r>
      <w:r w:rsidRPr="008227F9">
        <w:t>внеледниковую</w:t>
      </w:r>
      <w:r w:rsidR="008227F9" w:rsidRPr="008227F9">
        <w:t xml:space="preserve"> </w:t>
      </w:r>
      <w:r w:rsidRPr="008227F9">
        <w:t>зону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юге</w:t>
      </w:r>
      <w:r w:rsidR="008227F9" w:rsidRPr="008227F9">
        <w:t xml:space="preserve"> </w:t>
      </w:r>
      <w:r w:rsidRPr="008227F9">
        <w:t>Европы,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Африке,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Передней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Средней</w:t>
      </w:r>
      <w:r w:rsidR="008227F9" w:rsidRPr="008227F9">
        <w:t xml:space="preserve"> </w:t>
      </w:r>
      <w:r w:rsidRPr="008227F9">
        <w:t>Азии,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Кавказе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отчасти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Индии</w:t>
      </w:r>
      <w:r w:rsidR="008227F9" w:rsidRPr="008227F9">
        <w:t>.</w:t>
      </w:r>
    </w:p>
    <w:p w:rsidR="008227F9" w:rsidRPr="008227F9" w:rsidRDefault="006C4FC0" w:rsidP="008227F9">
      <w:pPr>
        <w:tabs>
          <w:tab w:val="left" w:pos="726"/>
        </w:tabs>
      </w:pPr>
      <w:r w:rsidRPr="008227F9">
        <w:t>Третья</w:t>
      </w:r>
      <w:r w:rsidR="008227F9" w:rsidRPr="008227F9">
        <w:t xml:space="preserve"> </w:t>
      </w:r>
      <w:r w:rsidRPr="008227F9">
        <w:t>область</w:t>
      </w:r>
      <w:r w:rsidR="008227F9" w:rsidRPr="008227F9">
        <w:t xml:space="preserve"> </w:t>
      </w:r>
      <w:r w:rsidRPr="008227F9">
        <w:t>занимала</w:t>
      </w:r>
      <w:r w:rsidR="008227F9" w:rsidRPr="008227F9">
        <w:t xml:space="preserve"> </w:t>
      </w:r>
      <w:r w:rsidRPr="008227F9">
        <w:t>Экваториальную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Южную</w:t>
      </w:r>
      <w:r w:rsidR="008227F9" w:rsidRPr="008227F9">
        <w:t xml:space="preserve"> </w:t>
      </w:r>
      <w:r w:rsidRPr="008227F9">
        <w:t>Африку</w:t>
      </w:r>
      <w:r w:rsidR="008227F9" w:rsidRPr="008227F9">
        <w:t>.</w:t>
      </w:r>
    </w:p>
    <w:p w:rsidR="008227F9" w:rsidRPr="008227F9" w:rsidRDefault="006C4FC0" w:rsidP="008227F9">
      <w:pPr>
        <w:tabs>
          <w:tab w:val="left" w:pos="726"/>
        </w:tabs>
      </w:pPr>
      <w:r w:rsidRPr="008227F9">
        <w:t>Четвертая</w:t>
      </w:r>
      <w:r w:rsidR="008227F9" w:rsidRPr="008227F9">
        <w:t xml:space="preserve"> </w:t>
      </w:r>
      <w:r w:rsidRPr="008227F9">
        <w:t>область</w:t>
      </w:r>
      <w:r w:rsidR="008227F9" w:rsidRPr="008227F9">
        <w:t xml:space="preserve"> </w:t>
      </w:r>
      <w:r w:rsidRPr="008227F9">
        <w:t>находилась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Восточной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Северо-Восточной</w:t>
      </w:r>
      <w:r w:rsidR="008227F9" w:rsidRPr="008227F9">
        <w:t xml:space="preserve"> </w:t>
      </w:r>
      <w:r w:rsidRPr="008227F9">
        <w:t>Азии,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Сибири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Северном</w:t>
      </w:r>
      <w:r w:rsidR="008227F9" w:rsidRPr="008227F9">
        <w:t xml:space="preserve"> </w:t>
      </w:r>
      <w:r w:rsidRPr="008227F9">
        <w:t>Китае</w:t>
      </w:r>
      <w:r w:rsidR="008227F9" w:rsidRPr="008227F9">
        <w:t>.</w:t>
      </w:r>
    </w:p>
    <w:p w:rsidR="008227F9" w:rsidRPr="008227F9" w:rsidRDefault="006C4FC0" w:rsidP="008227F9">
      <w:pPr>
        <w:tabs>
          <w:tab w:val="left" w:pos="726"/>
        </w:tabs>
      </w:pPr>
      <w:r w:rsidRPr="008227F9">
        <w:t>Пятая</w:t>
      </w:r>
      <w:r w:rsidR="008227F9" w:rsidRPr="008227F9">
        <w:t xml:space="preserve"> </w:t>
      </w:r>
      <w:r w:rsidRPr="008227F9">
        <w:t>область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расположена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Юго-Восточной</w:t>
      </w:r>
      <w:r w:rsidR="008227F9" w:rsidRPr="008227F9">
        <w:t xml:space="preserve"> </w:t>
      </w:r>
      <w:r w:rsidRPr="008227F9">
        <w:t>Азии</w:t>
      </w:r>
      <w:r w:rsidR="008227F9" w:rsidRPr="008227F9">
        <w:t>.</w:t>
      </w:r>
    </w:p>
    <w:p w:rsidR="008227F9" w:rsidRPr="008227F9" w:rsidRDefault="006C4FC0" w:rsidP="008227F9">
      <w:pPr>
        <w:tabs>
          <w:tab w:val="left" w:pos="726"/>
        </w:tabs>
      </w:pPr>
      <w:r w:rsidRPr="008227F9">
        <w:t>Внутри</w:t>
      </w:r>
      <w:r w:rsidR="008227F9" w:rsidRPr="008227F9">
        <w:t xml:space="preserve"> </w:t>
      </w:r>
      <w:r w:rsidRPr="008227F9">
        <w:t>каждой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этих</w:t>
      </w:r>
      <w:r w:rsidR="008227F9" w:rsidRPr="008227F9">
        <w:t xml:space="preserve"> </w:t>
      </w:r>
      <w:r w:rsidRPr="008227F9">
        <w:t>больших</w:t>
      </w:r>
      <w:r w:rsidR="008227F9" w:rsidRPr="008227F9">
        <w:t xml:space="preserve"> </w:t>
      </w:r>
      <w:r w:rsidRPr="008227F9">
        <w:t>областей</w:t>
      </w:r>
      <w:r w:rsidR="008227F9" w:rsidRPr="008227F9">
        <w:t xml:space="preserve"> </w:t>
      </w:r>
      <w:r w:rsidRPr="008227F9">
        <w:t>имелись</w:t>
      </w:r>
      <w:r w:rsidR="008227F9" w:rsidRPr="008227F9">
        <w:t xml:space="preserve"> </w:t>
      </w:r>
      <w:r w:rsidRPr="008227F9">
        <w:t>отдельные</w:t>
      </w:r>
      <w:r w:rsidR="008227F9" w:rsidRPr="008227F9">
        <w:t xml:space="preserve"> </w:t>
      </w:r>
      <w:r w:rsidRPr="008227F9">
        <w:t>районы,</w:t>
      </w:r>
      <w:r w:rsidR="008227F9" w:rsidRPr="008227F9">
        <w:t xml:space="preserve"> </w:t>
      </w:r>
      <w:r w:rsidRPr="008227F9">
        <w:t>отличавшиеся</w:t>
      </w:r>
      <w:r w:rsidR="008227F9" w:rsidRPr="008227F9">
        <w:t xml:space="preserve"> </w:t>
      </w:r>
      <w:r w:rsidRPr="008227F9">
        <w:t>теми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иными</w:t>
      </w:r>
      <w:r w:rsidR="008227F9" w:rsidRPr="008227F9">
        <w:t xml:space="preserve"> </w:t>
      </w:r>
      <w:r w:rsidRPr="008227F9">
        <w:t>особенностями</w:t>
      </w:r>
      <w:r w:rsidR="008227F9" w:rsidRPr="008227F9">
        <w:t xml:space="preserve"> </w:t>
      </w:r>
      <w:r w:rsidRPr="008227F9">
        <w:t>культуры</w:t>
      </w:r>
      <w:r w:rsidR="008227F9" w:rsidRPr="008227F9">
        <w:t>.</w:t>
      </w:r>
    </w:p>
    <w:p w:rsidR="008227F9" w:rsidRPr="008227F9" w:rsidRDefault="00942DD1" w:rsidP="008227F9">
      <w:pPr>
        <w:tabs>
          <w:tab w:val="left" w:pos="726"/>
        </w:tabs>
      </w:pPr>
      <w:r w:rsidRPr="008227F9">
        <w:t>На</w:t>
      </w:r>
      <w:r w:rsidR="008227F9" w:rsidRPr="008227F9">
        <w:t xml:space="preserve"> </w:t>
      </w:r>
      <w:r w:rsidRPr="008227F9">
        <w:t>востоке</w:t>
      </w:r>
      <w:r w:rsidR="008227F9" w:rsidRPr="008227F9">
        <w:t xml:space="preserve"> </w:t>
      </w:r>
      <w:r w:rsidRPr="008227F9">
        <w:t>приледниковой</w:t>
      </w:r>
      <w:r w:rsidR="008227F9" w:rsidRPr="008227F9">
        <w:t xml:space="preserve"> </w:t>
      </w:r>
      <w:r w:rsidRPr="008227F9">
        <w:t>Европы</w:t>
      </w:r>
      <w:r w:rsidR="008227F9" w:rsidRPr="008227F9">
        <w:t xml:space="preserve"> </w:t>
      </w:r>
      <w:r w:rsidRPr="008227F9">
        <w:t>верхнепалеолитическое</w:t>
      </w:r>
      <w:r w:rsidR="008227F9" w:rsidRPr="008227F9">
        <w:t xml:space="preserve"> </w:t>
      </w:r>
      <w:r w:rsidRPr="008227F9">
        <w:t>время</w:t>
      </w:r>
      <w:r w:rsidR="008227F9" w:rsidRPr="008227F9">
        <w:t xml:space="preserve"> </w:t>
      </w:r>
      <w:r w:rsidRPr="008227F9">
        <w:t>начинается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геологическим</w:t>
      </w:r>
      <w:r w:rsidR="008227F9" w:rsidRPr="008227F9">
        <w:t xml:space="preserve"> </w:t>
      </w:r>
      <w:r w:rsidRPr="008227F9">
        <w:t>масштабам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рано</w:t>
      </w:r>
      <w:r w:rsidR="008227F9" w:rsidRPr="008227F9">
        <w:t xml:space="preserve">. </w:t>
      </w:r>
      <w:r w:rsidRPr="008227F9">
        <w:t>Установлено,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люди</w:t>
      </w:r>
      <w:r w:rsidR="008227F9" w:rsidRPr="008227F9">
        <w:t xml:space="preserve"> </w:t>
      </w:r>
      <w:r w:rsidRPr="008227F9">
        <w:t>раннемустьерского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юге</w:t>
      </w:r>
      <w:r w:rsidR="008227F9" w:rsidRPr="008227F9">
        <w:t xml:space="preserve"> </w:t>
      </w:r>
      <w:r w:rsidRPr="008227F9">
        <w:t>СССР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наступления</w:t>
      </w:r>
      <w:r w:rsidR="008227F9" w:rsidRPr="008227F9">
        <w:t xml:space="preserve"> </w:t>
      </w:r>
      <w:r w:rsidRPr="008227F9">
        <w:t>максимального</w:t>
      </w:r>
      <w:r w:rsidR="008227F9" w:rsidRPr="008227F9">
        <w:t xml:space="preserve"> </w:t>
      </w:r>
      <w:r w:rsidRPr="008227F9">
        <w:t>оледенения</w:t>
      </w:r>
      <w:r w:rsidR="008227F9" w:rsidRPr="008227F9">
        <w:t xml:space="preserve">. </w:t>
      </w:r>
      <w:r w:rsidR="001735B7" w:rsidRPr="008227F9">
        <w:t>Внимание</w:t>
      </w:r>
      <w:r w:rsidR="008227F9" w:rsidRPr="008227F9">
        <w:t xml:space="preserve"> </w:t>
      </w:r>
      <w:r w:rsidR="001735B7" w:rsidRPr="008227F9">
        <w:t>исследователей</w:t>
      </w:r>
      <w:r w:rsidR="008227F9" w:rsidRPr="008227F9">
        <w:t xml:space="preserve"> </w:t>
      </w:r>
      <w:r w:rsidR="001735B7" w:rsidRPr="008227F9">
        <w:t>привлекает</w:t>
      </w:r>
      <w:r w:rsidR="008227F9" w:rsidRPr="008227F9">
        <w:t xml:space="preserve"> </w:t>
      </w:r>
      <w:r w:rsidR="001735B7" w:rsidRPr="008227F9">
        <w:t>скопление</w:t>
      </w:r>
      <w:r w:rsidR="008227F9" w:rsidRPr="008227F9">
        <w:t xml:space="preserve"> </w:t>
      </w:r>
      <w:r w:rsidR="001735B7" w:rsidRPr="008227F9">
        <w:t>костей</w:t>
      </w:r>
      <w:r w:rsidR="008227F9" w:rsidRPr="008227F9">
        <w:t xml:space="preserve"> </w:t>
      </w:r>
      <w:r w:rsidR="001735B7" w:rsidRPr="008227F9">
        <w:t>диких</w:t>
      </w:r>
      <w:r w:rsidR="008227F9" w:rsidRPr="008227F9">
        <w:t xml:space="preserve"> </w:t>
      </w:r>
      <w:r w:rsidR="001735B7" w:rsidRPr="008227F9">
        <w:t>животных</w:t>
      </w:r>
      <w:r w:rsidR="008227F9" w:rsidRPr="008227F9">
        <w:t xml:space="preserve"> </w:t>
      </w:r>
      <w:r w:rsidR="001735B7" w:rsidRPr="008227F9">
        <w:t>на</w:t>
      </w:r>
      <w:r w:rsidR="008227F9" w:rsidRPr="008227F9">
        <w:t xml:space="preserve"> </w:t>
      </w:r>
      <w:r w:rsidR="001735B7" w:rsidRPr="008227F9">
        <w:t>поселениях</w:t>
      </w:r>
      <w:r w:rsidR="008227F9" w:rsidRPr="008227F9">
        <w:t xml:space="preserve"> </w:t>
      </w:r>
      <w:r w:rsidR="001735B7" w:rsidRPr="008227F9">
        <w:t>древнего</w:t>
      </w:r>
      <w:r w:rsidR="008227F9" w:rsidRPr="008227F9">
        <w:t xml:space="preserve"> </w:t>
      </w:r>
      <w:r w:rsidR="001735B7" w:rsidRPr="008227F9">
        <w:t>человека</w:t>
      </w:r>
      <w:r w:rsidR="008227F9" w:rsidRPr="008227F9">
        <w:t xml:space="preserve">. </w:t>
      </w:r>
      <w:r w:rsidR="001735B7" w:rsidRPr="008227F9">
        <w:t>Так,</w:t>
      </w:r>
      <w:r w:rsidR="008227F9" w:rsidRPr="008227F9">
        <w:t xml:space="preserve"> </w:t>
      </w:r>
      <w:r w:rsidR="001735B7" w:rsidRPr="008227F9">
        <w:t>в</w:t>
      </w:r>
      <w:r w:rsidR="008227F9" w:rsidRPr="008227F9">
        <w:t xml:space="preserve"> </w:t>
      </w:r>
      <w:r w:rsidR="001735B7" w:rsidRPr="008227F9">
        <w:t>Амвросиевке,</w:t>
      </w:r>
      <w:r w:rsidR="008227F9" w:rsidRPr="008227F9">
        <w:t xml:space="preserve"> </w:t>
      </w:r>
      <w:r w:rsidR="001735B7" w:rsidRPr="008227F9">
        <w:t>на</w:t>
      </w:r>
      <w:r w:rsidR="008227F9" w:rsidRPr="008227F9">
        <w:t xml:space="preserve"> </w:t>
      </w:r>
      <w:r w:rsidR="001735B7" w:rsidRPr="008227F9">
        <w:t>Украине,</w:t>
      </w:r>
      <w:r w:rsidR="008227F9" w:rsidRPr="008227F9">
        <w:t xml:space="preserve"> </w:t>
      </w:r>
      <w:r w:rsidR="001735B7" w:rsidRPr="008227F9">
        <w:t>открыто</w:t>
      </w:r>
      <w:r w:rsidR="008227F9" w:rsidRPr="008227F9">
        <w:t xml:space="preserve"> </w:t>
      </w:r>
      <w:r w:rsidR="001735B7" w:rsidRPr="008227F9">
        <w:t>скопление</w:t>
      </w:r>
      <w:r w:rsidR="008227F9" w:rsidRPr="008227F9">
        <w:t xml:space="preserve"> </w:t>
      </w:r>
      <w:r w:rsidR="001735B7" w:rsidRPr="008227F9">
        <w:t>костей,</w:t>
      </w:r>
      <w:r w:rsidR="008227F9" w:rsidRPr="008227F9">
        <w:t xml:space="preserve"> </w:t>
      </w:r>
      <w:r w:rsidR="001735B7" w:rsidRPr="008227F9">
        <w:t>залегавших</w:t>
      </w:r>
      <w:r w:rsidR="008227F9" w:rsidRPr="008227F9">
        <w:t xml:space="preserve"> </w:t>
      </w:r>
      <w:r w:rsidR="001735B7" w:rsidRPr="008227F9">
        <w:t>метровой</w:t>
      </w:r>
      <w:r w:rsidR="008227F9" w:rsidRPr="008227F9">
        <w:t xml:space="preserve"> </w:t>
      </w:r>
      <w:r w:rsidR="001735B7" w:rsidRPr="008227F9">
        <w:t>толщей</w:t>
      </w:r>
      <w:r w:rsidR="008227F9" w:rsidRPr="008227F9">
        <w:t xml:space="preserve"> </w:t>
      </w:r>
      <w:r w:rsidR="001735B7" w:rsidRPr="008227F9">
        <w:t>на</w:t>
      </w:r>
      <w:r w:rsidR="008227F9" w:rsidRPr="008227F9">
        <w:t xml:space="preserve"> </w:t>
      </w:r>
      <w:r w:rsidR="001735B7" w:rsidRPr="008227F9">
        <w:t>площади</w:t>
      </w:r>
      <w:r w:rsidR="008227F9" w:rsidRPr="008227F9">
        <w:t xml:space="preserve"> </w:t>
      </w:r>
      <w:r w:rsidR="001735B7" w:rsidRPr="008227F9">
        <w:t>около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200 кв. м"/>
        </w:smartTagPr>
        <w:r w:rsidR="001735B7" w:rsidRPr="008227F9">
          <w:t>200</w:t>
        </w:r>
        <w:r w:rsidR="008227F9" w:rsidRPr="008227F9">
          <w:t xml:space="preserve"> </w:t>
        </w:r>
        <w:r w:rsidR="001735B7" w:rsidRPr="008227F9">
          <w:t>кв</w:t>
        </w:r>
        <w:r w:rsidR="008227F9" w:rsidRPr="008227F9">
          <w:t xml:space="preserve">. </w:t>
        </w:r>
        <w:r w:rsidR="001735B7" w:rsidRPr="008227F9">
          <w:t>м</w:t>
        </w:r>
      </w:smartTag>
      <w:r w:rsidR="008227F9" w:rsidRPr="008227F9">
        <w:t xml:space="preserve">. </w:t>
      </w:r>
      <w:r w:rsidR="001735B7" w:rsidRPr="008227F9">
        <w:t>и</w:t>
      </w:r>
      <w:r w:rsidR="008227F9" w:rsidRPr="008227F9">
        <w:t xml:space="preserve"> </w:t>
      </w:r>
      <w:r w:rsidR="001735B7" w:rsidRPr="008227F9">
        <w:t>принадлежавших</w:t>
      </w:r>
      <w:r w:rsidR="008227F9" w:rsidRPr="008227F9">
        <w:t xml:space="preserve"> </w:t>
      </w:r>
      <w:r w:rsidR="001735B7" w:rsidRPr="008227F9">
        <w:t>950-1000</w:t>
      </w:r>
      <w:r w:rsidR="008227F9" w:rsidRPr="008227F9">
        <w:t xml:space="preserve"> </w:t>
      </w:r>
      <w:r w:rsidR="001735B7" w:rsidRPr="008227F9">
        <w:t>бизонам</w:t>
      </w:r>
      <w:r w:rsidR="008227F9" w:rsidRPr="008227F9">
        <w:t xml:space="preserve">. </w:t>
      </w:r>
      <w:r w:rsidR="001735B7" w:rsidRPr="008227F9">
        <w:rPr>
          <w:rStyle w:val="a6"/>
          <w:color w:val="000000"/>
        </w:rPr>
        <w:footnoteReference w:id="1"/>
      </w:r>
      <w:r w:rsidR="008227F9" w:rsidRPr="008227F9">
        <w:t xml:space="preserve"> </w:t>
      </w:r>
      <w:r w:rsidR="001735B7" w:rsidRPr="008227F9">
        <w:t>Охота</w:t>
      </w:r>
      <w:r w:rsidR="008227F9" w:rsidRPr="008227F9">
        <w:t xml:space="preserve"> </w:t>
      </w:r>
      <w:r w:rsidR="001735B7" w:rsidRPr="008227F9">
        <w:t>совершенствовалась</w:t>
      </w:r>
      <w:r w:rsidR="008227F9" w:rsidRPr="008227F9">
        <w:t xml:space="preserve"> </w:t>
      </w:r>
      <w:r w:rsidR="001735B7" w:rsidRPr="008227F9">
        <w:t>и</w:t>
      </w:r>
      <w:r w:rsidR="008227F9" w:rsidRPr="008227F9">
        <w:t xml:space="preserve"> </w:t>
      </w:r>
      <w:r w:rsidR="001735B7" w:rsidRPr="008227F9">
        <w:t>улучшалась</w:t>
      </w:r>
      <w:r w:rsidR="008227F9" w:rsidRPr="008227F9">
        <w:t xml:space="preserve">. </w:t>
      </w:r>
      <w:r w:rsidR="001735B7" w:rsidRPr="008227F9">
        <w:t>На</w:t>
      </w:r>
      <w:r w:rsidR="008227F9" w:rsidRPr="008227F9">
        <w:t xml:space="preserve"> </w:t>
      </w:r>
      <w:r w:rsidR="001735B7" w:rsidRPr="008227F9">
        <w:t>способы</w:t>
      </w:r>
      <w:r w:rsidR="008227F9" w:rsidRPr="008227F9">
        <w:t xml:space="preserve"> </w:t>
      </w:r>
      <w:r w:rsidR="001735B7" w:rsidRPr="008227F9">
        <w:t>охоты</w:t>
      </w:r>
      <w:r w:rsidR="008227F9" w:rsidRPr="008227F9">
        <w:t xml:space="preserve"> </w:t>
      </w:r>
      <w:r w:rsidR="001735B7" w:rsidRPr="008227F9">
        <w:t>нередко</w:t>
      </w:r>
      <w:r w:rsidR="008227F9" w:rsidRPr="008227F9">
        <w:t xml:space="preserve"> </w:t>
      </w:r>
      <w:r w:rsidR="001735B7" w:rsidRPr="008227F9">
        <w:t>указывает</w:t>
      </w:r>
      <w:r w:rsidR="008227F9" w:rsidRPr="008227F9">
        <w:t xml:space="preserve"> </w:t>
      </w:r>
      <w:r w:rsidR="00683CED" w:rsidRPr="008227F9">
        <w:t>само</w:t>
      </w:r>
      <w:r w:rsidR="008227F9" w:rsidRPr="008227F9">
        <w:t xml:space="preserve"> </w:t>
      </w:r>
      <w:r w:rsidR="00683CED" w:rsidRPr="008227F9">
        <w:t>расположение</w:t>
      </w:r>
      <w:r w:rsidR="008227F9" w:rsidRPr="008227F9">
        <w:t xml:space="preserve"> </w:t>
      </w:r>
      <w:r w:rsidR="00683CED" w:rsidRPr="008227F9">
        <w:t>древних</w:t>
      </w:r>
      <w:r w:rsidR="008227F9" w:rsidRPr="008227F9">
        <w:t xml:space="preserve"> </w:t>
      </w:r>
      <w:r w:rsidR="00683CED" w:rsidRPr="008227F9">
        <w:t>стоянок</w:t>
      </w:r>
      <w:r w:rsidR="008227F9" w:rsidRPr="008227F9">
        <w:t xml:space="preserve">. </w:t>
      </w:r>
      <w:r w:rsidR="00683CED" w:rsidRPr="008227F9">
        <w:t>Они</w:t>
      </w:r>
      <w:r w:rsidR="008227F9" w:rsidRPr="008227F9">
        <w:t xml:space="preserve"> </w:t>
      </w:r>
      <w:r w:rsidR="00683CED" w:rsidRPr="008227F9">
        <w:t>находятся</w:t>
      </w:r>
      <w:r w:rsidR="008227F9" w:rsidRPr="008227F9">
        <w:t xml:space="preserve"> </w:t>
      </w:r>
      <w:r w:rsidR="00683CED" w:rsidRPr="008227F9">
        <w:t>вблизи</w:t>
      </w:r>
      <w:r w:rsidR="008227F9" w:rsidRPr="008227F9">
        <w:t xml:space="preserve"> </w:t>
      </w:r>
      <w:r w:rsidR="00683CED" w:rsidRPr="008227F9">
        <w:t>скалистых</w:t>
      </w:r>
      <w:r w:rsidR="008227F9" w:rsidRPr="008227F9">
        <w:t xml:space="preserve"> </w:t>
      </w:r>
      <w:r w:rsidR="00683CED" w:rsidRPr="008227F9">
        <w:t>обрывов</w:t>
      </w:r>
      <w:r w:rsidR="008227F9" w:rsidRPr="008227F9">
        <w:t xml:space="preserve"> </w:t>
      </w:r>
      <w:r w:rsidR="00683CED" w:rsidRPr="008227F9">
        <w:t>и</w:t>
      </w:r>
      <w:r w:rsidR="008227F9" w:rsidRPr="008227F9">
        <w:t xml:space="preserve"> </w:t>
      </w:r>
      <w:r w:rsidR="00683CED" w:rsidRPr="008227F9">
        <w:t>оврагов,</w:t>
      </w:r>
      <w:r w:rsidR="008227F9" w:rsidRPr="008227F9">
        <w:t xml:space="preserve"> </w:t>
      </w:r>
      <w:r w:rsidR="00683CED" w:rsidRPr="008227F9">
        <w:t>в</w:t>
      </w:r>
      <w:r w:rsidR="008227F9" w:rsidRPr="008227F9">
        <w:t xml:space="preserve"> </w:t>
      </w:r>
      <w:r w:rsidR="00683CED" w:rsidRPr="008227F9">
        <w:t>пересеченной</w:t>
      </w:r>
      <w:r w:rsidR="008227F9" w:rsidRPr="008227F9">
        <w:t xml:space="preserve"> </w:t>
      </w:r>
      <w:r w:rsidR="00683CED" w:rsidRPr="008227F9">
        <w:t>местности,</w:t>
      </w:r>
      <w:r w:rsidR="008227F9" w:rsidRPr="008227F9">
        <w:t xml:space="preserve"> </w:t>
      </w:r>
      <w:r w:rsidR="00683CED" w:rsidRPr="008227F9">
        <w:t>представлявшей</w:t>
      </w:r>
      <w:r w:rsidR="008227F9" w:rsidRPr="008227F9">
        <w:t xml:space="preserve"> </w:t>
      </w:r>
      <w:r w:rsidR="00683CED" w:rsidRPr="008227F9">
        <w:t>наибольшее</w:t>
      </w:r>
      <w:r w:rsidR="008227F9" w:rsidRPr="008227F9">
        <w:t xml:space="preserve"> </w:t>
      </w:r>
      <w:r w:rsidR="00683CED" w:rsidRPr="008227F9">
        <w:t>удобство</w:t>
      </w:r>
      <w:r w:rsidR="008227F9" w:rsidRPr="008227F9">
        <w:t xml:space="preserve"> </w:t>
      </w:r>
      <w:r w:rsidR="00683CED" w:rsidRPr="008227F9">
        <w:t>для</w:t>
      </w:r>
      <w:r w:rsidR="008227F9" w:rsidRPr="008227F9">
        <w:t xml:space="preserve"> </w:t>
      </w:r>
      <w:r w:rsidR="00683CED" w:rsidRPr="008227F9">
        <w:t>устройства</w:t>
      </w:r>
      <w:r w:rsidR="008227F9" w:rsidRPr="008227F9">
        <w:t xml:space="preserve"> </w:t>
      </w:r>
      <w:r w:rsidR="00683CED" w:rsidRPr="008227F9">
        <w:t>загонов</w:t>
      </w:r>
      <w:r w:rsidR="008227F9" w:rsidRPr="008227F9">
        <w:t xml:space="preserve"> </w:t>
      </w:r>
      <w:r w:rsidR="00683CED" w:rsidRPr="008227F9">
        <w:t>и</w:t>
      </w:r>
      <w:r w:rsidR="008227F9" w:rsidRPr="008227F9">
        <w:t xml:space="preserve"> </w:t>
      </w:r>
      <w:r w:rsidR="00683CED" w:rsidRPr="008227F9">
        <w:t>облавной</w:t>
      </w:r>
      <w:r w:rsidR="008227F9" w:rsidRPr="008227F9">
        <w:t xml:space="preserve"> </w:t>
      </w:r>
      <w:r w:rsidR="00683CED" w:rsidRPr="008227F9">
        <w:t>охоты</w:t>
      </w:r>
      <w:r w:rsidR="008227F9" w:rsidRPr="008227F9">
        <w:t>.</w:t>
      </w:r>
    </w:p>
    <w:p w:rsidR="008227F9" w:rsidRPr="008227F9" w:rsidRDefault="00683CED" w:rsidP="008227F9">
      <w:pPr>
        <w:tabs>
          <w:tab w:val="left" w:pos="726"/>
        </w:tabs>
      </w:pPr>
      <w:r w:rsidRPr="008227F9">
        <w:t>Все</w:t>
      </w:r>
      <w:r w:rsidR="008227F9" w:rsidRPr="008227F9">
        <w:t xml:space="preserve"> </w:t>
      </w:r>
      <w:r w:rsidRPr="008227F9">
        <w:t>чаще</w:t>
      </w:r>
      <w:r w:rsidR="008227F9" w:rsidRPr="008227F9">
        <w:t xml:space="preserve"> </w:t>
      </w:r>
      <w:r w:rsidRPr="008227F9">
        <w:t>встречаются</w:t>
      </w:r>
      <w:r w:rsidR="008227F9" w:rsidRPr="008227F9">
        <w:t xml:space="preserve"> </w:t>
      </w:r>
      <w:r w:rsidRPr="008227F9">
        <w:t>костяные</w:t>
      </w:r>
      <w:r w:rsidR="008227F9" w:rsidRPr="008227F9">
        <w:t xml:space="preserve"> </w:t>
      </w:r>
      <w:r w:rsidRPr="008227F9">
        <w:t>наконечники</w:t>
      </w:r>
      <w:r w:rsidR="008227F9" w:rsidRPr="008227F9">
        <w:t xml:space="preserve"> </w:t>
      </w:r>
      <w:r w:rsidRPr="008227F9">
        <w:t>копий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дротиков</w:t>
      </w:r>
      <w:r w:rsidR="008227F9" w:rsidRPr="008227F9">
        <w:t xml:space="preserve">. </w:t>
      </w:r>
      <w:r w:rsidRPr="008227F9">
        <w:t>Миниатюрные</w:t>
      </w:r>
      <w:r w:rsidR="008227F9" w:rsidRPr="008227F9">
        <w:t xml:space="preserve"> </w:t>
      </w:r>
      <w:r w:rsidRPr="008227F9">
        <w:t>наконечники</w:t>
      </w:r>
      <w:r w:rsidR="008227F9" w:rsidRPr="008227F9">
        <w:t xml:space="preserve"> </w:t>
      </w:r>
      <w:r w:rsidRPr="008227F9">
        <w:t>треугольной</w:t>
      </w:r>
      <w:r w:rsidR="008227F9" w:rsidRPr="008227F9">
        <w:t xml:space="preserve"> </w:t>
      </w:r>
      <w:r w:rsidRPr="008227F9">
        <w:t>формы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вогнутым</w:t>
      </w:r>
      <w:r w:rsidR="008227F9" w:rsidRPr="008227F9">
        <w:t xml:space="preserve"> </w:t>
      </w:r>
      <w:r w:rsidRPr="008227F9">
        <w:t>основанием</w:t>
      </w:r>
      <w:r w:rsidR="008227F9" w:rsidRPr="008227F9">
        <w:t xml:space="preserve"> </w:t>
      </w:r>
      <w:r w:rsidRPr="008227F9">
        <w:t>обнаружены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слоях</w:t>
      </w:r>
      <w:r w:rsidR="008227F9" w:rsidRPr="008227F9">
        <w:t xml:space="preserve"> </w:t>
      </w:r>
      <w:r w:rsidRPr="008227F9">
        <w:t>костенковских</w:t>
      </w:r>
      <w:r w:rsidR="008227F9" w:rsidRPr="008227F9">
        <w:t xml:space="preserve"> </w:t>
      </w:r>
      <w:r w:rsidRPr="008227F9">
        <w:t>поселений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Дону,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Воронежа</w:t>
      </w:r>
      <w:r w:rsidR="008227F9" w:rsidRPr="008227F9">
        <w:t>.</w:t>
      </w:r>
    </w:p>
    <w:p w:rsidR="008227F9" w:rsidRPr="008227F9" w:rsidRDefault="00C57F24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верхнем</w:t>
      </w:r>
      <w:r w:rsidR="008227F9" w:rsidRPr="008227F9">
        <w:t xml:space="preserve"> </w:t>
      </w:r>
      <w:r w:rsidRPr="008227F9">
        <w:t>палеолите</w:t>
      </w:r>
      <w:r w:rsidR="008227F9" w:rsidRPr="008227F9">
        <w:t xml:space="preserve"> </w:t>
      </w:r>
      <w:r w:rsidRPr="008227F9">
        <w:t>обнаруживаются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первые</w:t>
      </w:r>
      <w:r w:rsidR="008227F9" w:rsidRPr="008227F9">
        <w:t xml:space="preserve"> </w:t>
      </w:r>
      <w:r w:rsidRPr="008227F9">
        <w:t>ловушки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западни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ловли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пещерах</w:t>
      </w:r>
      <w:r w:rsidR="008227F9" w:rsidRPr="008227F9">
        <w:t xml:space="preserve"> </w:t>
      </w:r>
      <w:r w:rsidRPr="008227F9">
        <w:t>найдены</w:t>
      </w:r>
      <w:r w:rsidR="008227F9" w:rsidRPr="008227F9">
        <w:t xml:space="preserve"> </w:t>
      </w:r>
      <w:r w:rsidRPr="008227F9">
        <w:t>условные</w:t>
      </w:r>
      <w:r w:rsidR="008227F9" w:rsidRPr="008227F9">
        <w:t xml:space="preserve"> </w:t>
      </w:r>
      <w:r w:rsidRPr="008227F9">
        <w:t>рисунки,</w:t>
      </w:r>
      <w:r w:rsidR="008227F9" w:rsidRPr="008227F9">
        <w:t xml:space="preserve"> </w:t>
      </w:r>
      <w:r w:rsidRPr="008227F9">
        <w:t>изображающие</w:t>
      </w:r>
      <w:r w:rsidR="008227F9" w:rsidRPr="008227F9">
        <w:t xml:space="preserve"> </w:t>
      </w:r>
      <w:r w:rsidRPr="008227F9">
        <w:t>ямы-ловушки,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</w:t>
      </w:r>
      <w:r w:rsidR="008227F9" w:rsidRPr="008227F9">
        <w:t xml:space="preserve"> </w:t>
      </w:r>
      <w:r w:rsidRPr="008227F9">
        <w:t>числе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мамонтов,</w:t>
      </w:r>
      <w:r w:rsidR="008227F9" w:rsidRPr="008227F9">
        <w:t xml:space="preserve"> </w:t>
      </w:r>
      <w:r w:rsidRPr="008227F9">
        <w:t>ловчие</w:t>
      </w:r>
      <w:r w:rsidR="008227F9" w:rsidRPr="008227F9">
        <w:t xml:space="preserve"> </w:t>
      </w:r>
      <w:r w:rsidRPr="008227F9">
        <w:t>сети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изгороди</w:t>
      </w:r>
      <w:r w:rsidR="008227F9" w:rsidRPr="008227F9">
        <w:t xml:space="preserve">. </w:t>
      </w:r>
      <w:r w:rsidRPr="008227F9">
        <w:t>Одновременно</w:t>
      </w:r>
      <w:r w:rsidR="008227F9" w:rsidRPr="008227F9">
        <w:t xml:space="preserve"> </w:t>
      </w:r>
      <w:r w:rsidRPr="008227F9">
        <w:t>развиваются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способы</w:t>
      </w:r>
      <w:r w:rsidR="008227F9" w:rsidRPr="008227F9">
        <w:t xml:space="preserve"> </w:t>
      </w:r>
      <w:r w:rsidRPr="008227F9">
        <w:t>сохранения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заготовки</w:t>
      </w:r>
      <w:r w:rsidR="008227F9" w:rsidRPr="008227F9">
        <w:t xml:space="preserve"> </w:t>
      </w:r>
      <w:r w:rsidRPr="008227F9">
        <w:t>мяса</w:t>
      </w:r>
      <w:r w:rsidR="008227F9" w:rsidRPr="008227F9">
        <w:t xml:space="preserve"> </w:t>
      </w:r>
      <w:r w:rsidRPr="008227F9">
        <w:t>впрок</w:t>
      </w:r>
      <w:r w:rsidR="008227F9" w:rsidRPr="008227F9">
        <w:t xml:space="preserve">. </w:t>
      </w:r>
      <w:r w:rsidRPr="008227F9">
        <w:t>Мясо</w:t>
      </w:r>
      <w:r w:rsidR="008227F9" w:rsidRPr="008227F9">
        <w:t xml:space="preserve"> </w:t>
      </w:r>
      <w:r w:rsidRPr="008227F9">
        <w:t>хранилось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ямах-кладовках,</w:t>
      </w:r>
      <w:r w:rsidR="008227F9" w:rsidRPr="008227F9">
        <w:t xml:space="preserve"> </w:t>
      </w:r>
      <w:r w:rsidRPr="008227F9">
        <w:t>подобных</w:t>
      </w:r>
      <w:r w:rsidR="008227F9" w:rsidRPr="008227F9">
        <w:t xml:space="preserve"> </w:t>
      </w:r>
      <w:r w:rsidRPr="008227F9">
        <w:t>найденным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Костенках</w:t>
      </w:r>
      <w:r w:rsidR="008227F9">
        <w:t xml:space="preserve"> (</w:t>
      </w:r>
      <w:r w:rsidRPr="008227F9">
        <w:t>около</w:t>
      </w:r>
      <w:r w:rsidR="008227F9" w:rsidRPr="008227F9">
        <w:t xml:space="preserve"> </w:t>
      </w:r>
      <w:r w:rsidRPr="008227F9">
        <w:t>Воронежа</w:t>
      </w:r>
      <w:r w:rsidR="008227F9" w:rsidRPr="008227F9">
        <w:t xml:space="preserve">) </w:t>
      </w:r>
      <w:r w:rsidRPr="008227F9">
        <w:t>в</w:t>
      </w:r>
      <w:r w:rsidR="008227F9" w:rsidRPr="008227F9">
        <w:t xml:space="preserve"> </w:t>
      </w:r>
      <w:r w:rsidRPr="008227F9">
        <w:t>вяленом,</w:t>
      </w:r>
      <w:r w:rsidR="008227F9" w:rsidRPr="008227F9">
        <w:t xml:space="preserve"> </w:t>
      </w:r>
      <w:r w:rsidRPr="008227F9">
        <w:t>сушеном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мороженом</w:t>
      </w:r>
      <w:r w:rsidR="008227F9" w:rsidRPr="008227F9">
        <w:t xml:space="preserve"> </w:t>
      </w:r>
      <w:r w:rsidRPr="008227F9">
        <w:t>виде,</w:t>
      </w:r>
      <w:r w:rsidR="008227F9" w:rsidRPr="008227F9">
        <w:t xml:space="preserve"> </w:t>
      </w:r>
      <w:r w:rsidRPr="008227F9">
        <w:t>жир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сало</w:t>
      </w:r>
      <w:r w:rsidR="008227F9" w:rsidRPr="008227F9">
        <w:t xml:space="preserve"> - </w:t>
      </w:r>
      <w:r w:rsidRPr="008227F9">
        <w:t>в</w:t>
      </w:r>
      <w:r w:rsidR="008227F9" w:rsidRPr="008227F9">
        <w:t xml:space="preserve"> </w:t>
      </w:r>
      <w:r w:rsidRPr="008227F9">
        <w:t>пузырях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мешках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шкур</w:t>
      </w:r>
      <w:r w:rsidR="008227F9" w:rsidRPr="008227F9">
        <w:t xml:space="preserve"> </w:t>
      </w:r>
      <w:r w:rsidRPr="008227F9">
        <w:t>животных</w:t>
      </w:r>
      <w:r w:rsidR="008227F9" w:rsidRPr="008227F9">
        <w:t>.</w:t>
      </w:r>
    </w:p>
    <w:p w:rsidR="008227F9" w:rsidRPr="008227F9" w:rsidRDefault="00C57F24" w:rsidP="008227F9">
      <w:pPr>
        <w:tabs>
          <w:tab w:val="left" w:pos="726"/>
        </w:tabs>
      </w:pPr>
      <w:r w:rsidRPr="008227F9">
        <w:t>Самую</w:t>
      </w:r>
      <w:r w:rsidR="008227F9" w:rsidRPr="008227F9">
        <w:t xml:space="preserve"> </w:t>
      </w:r>
      <w:r w:rsidRPr="008227F9">
        <w:t>яркую</w:t>
      </w:r>
      <w:r w:rsidR="008227F9" w:rsidRPr="008227F9">
        <w:t xml:space="preserve"> </w:t>
      </w:r>
      <w:r w:rsidRPr="008227F9">
        <w:t>характеристику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палеолитического</w:t>
      </w:r>
      <w:r w:rsidR="008227F9" w:rsidRPr="008227F9">
        <w:t xml:space="preserve"> </w:t>
      </w:r>
      <w:r w:rsidRPr="008227F9">
        <w:t>человека</w:t>
      </w:r>
      <w:r w:rsidR="008227F9" w:rsidRPr="008227F9">
        <w:t xml:space="preserve"> </w:t>
      </w:r>
      <w:r w:rsidRPr="008227F9">
        <w:t>дают</w:t>
      </w:r>
      <w:r w:rsidR="008227F9" w:rsidRPr="008227F9">
        <w:t xml:space="preserve"> </w:t>
      </w:r>
      <w:r w:rsidRPr="008227F9">
        <w:t>поселения</w:t>
      </w:r>
      <w:r w:rsidR="008227F9" w:rsidRPr="008227F9">
        <w:t xml:space="preserve">. </w:t>
      </w:r>
      <w:r w:rsidRPr="008227F9">
        <w:t>Особенно</w:t>
      </w:r>
      <w:r w:rsidR="008227F9" w:rsidRPr="008227F9">
        <w:t xml:space="preserve"> </w:t>
      </w:r>
      <w:r w:rsidRPr="008227F9">
        <w:t>богатый</w:t>
      </w:r>
      <w:r w:rsidR="008227F9" w:rsidRPr="008227F9">
        <w:t xml:space="preserve"> </w:t>
      </w:r>
      <w:r w:rsidRPr="008227F9">
        <w:t>материал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характеристики</w:t>
      </w:r>
      <w:r w:rsidR="008227F9" w:rsidRPr="008227F9">
        <w:t xml:space="preserve"> </w:t>
      </w:r>
      <w:r w:rsidRPr="008227F9">
        <w:t>поселений</w:t>
      </w:r>
      <w:r w:rsidR="008227F9" w:rsidRPr="008227F9">
        <w:t xml:space="preserve"> </w:t>
      </w:r>
      <w:r w:rsidRPr="008227F9">
        <w:t>палеолитического</w:t>
      </w:r>
      <w:r w:rsidR="008227F9" w:rsidRPr="008227F9">
        <w:t xml:space="preserve"> </w:t>
      </w:r>
      <w:r w:rsidRPr="008227F9">
        <w:t>человека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обнаружен</w:t>
      </w:r>
      <w:r w:rsidR="008227F9" w:rsidRPr="008227F9">
        <w:t xml:space="preserve"> </w:t>
      </w:r>
      <w:r w:rsidRPr="008227F9">
        <w:t>при</w:t>
      </w:r>
      <w:r w:rsidR="008227F9" w:rsidRPr="008227F9">
        <w:t xml:space="preserve"> </w:t>
      </w:r>
      <w:r w:rsidRPr="008227F9">
        <w:t>раскопках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селе</w:t>
      </w:r>
      <w:r w:rsidR="008227F9" w:rsidRPr="008227F9">
        <w:t xml:space="preserve"> </w:t>
      </w:r>
      <w:r w:rsidRPr="008227F9">
        <w:t>Костенки</w:t>
      </w:r>
      <w:r w:rsidR="009C622B" w:rsidRPr="008227F9">
        <w:t>,</w:t>
      </w:r>
      <w:r w:rsidR="008227F9" w:rsidRPr="008227F9">
        <w:t xml:space="preserve"> </w:t>
      </w:r>
      <w:r w:rsidR="009C622B" w:rsidRPr="008227F9">
        <w:t>которые</w:t>
      </w:r>
      <w:r w:rsidR="008227F9" w:rsidRPr="008227F9">
        <w:t xml:space="preserve"> </w:t>
      </w:r>
      <w:r w:rsidR="009C622B" w:rsidRPr="008227F9">
        <w:t>издавна</w:t>
      </w:r>
      <w:r w:rsidR="008227F9" w:rsidRPr="008227F9">
        <w:t xml:space="preserve"> </w:t>
      </w:r>
      <w:r w:rsidR="009C622B" w:rsidRPr="008227F9">
        <w:t>славились</w:t>
      </w:r>
      <w:r w:rsidR="008227F9" w:rsidRPr="008227F9">
        <w:t xml:space="preserve"> </w:t>
      </w:r>
      <w:r w:rsidR="009C622B" w:rsidRPr="008227F9">
        <w:t>изобилием</w:t>
      </w:r>
      <w:r w:rsidR="008227F9" w:rsidRPr="008227F9">
        <w:t xml:space="preserve"> </w:t>
      </w:r>
      <w:r w:rsidR="009C622B" w:rsidRPr="008227F9">
        <w:t>ископаемых</w:t>
      </w:r>
      <w:r w:rsidR="008227F9" w:rsidRPr="008227F9">
        <w:t xml:space="preserve"> </w:t>
      </w:r>
      <w:r w:rsidR="009C622B" w:rsidRPr="008227F9">
        <w:t>костей</w:t>
      </w:r>
      <w:r w:rsidR="008227F9" w:rsidRPr="008227F9">
        <w:t xml:space="preserve"> </w:t>
      </w:r>
      <w:r w:rsidR="009C622B" w:rsidRPr="008227F9">
        <w:t>животных</w:t>
      </w:r>
      <w:r w:rsidR="008227F9" w:rsidRPr="008227F9">
        <w:t xml:space="preserve">. </w:t>
      </w:r>
      <w:r w:rsidR="009C622B" w:rsidRPr="008227F9">
        <w:t>Костями</w:t>
      </w:r>
      <w:r w:rsidR="008227F9" w:rsidRPr="008227F9">
        <w:t xml:space="preserve"> </w:t>
      </w:r>
      <w:r w:rsidR="009C622B" w:rsidRPr="008227F9">
        <w:t>гигантских</w:t>
      </w:r>
      <w:r w:rsidR="008227F9" w:rsidRPr="008227F9">
        <w:t xml:space="preserve"> </w:t>
      </w:r>
      <w:r w:rsidR="009C622B" w:rsidRPr="008227F9">
        <w:t>животных</w:t>
      </w:r>
      <w:r w:rsidR="008227F9" w:rsidRPr="008227F9">
        <w:t xml:space="preserve"> </w:t>
      </w:r>
      <w:r w:rsidR="009C622B" w:rsidRPr="008227F9">
        <w:t>из</w:t>
      </w:r>
      <w:r w:rsidR="008227F9" w:rsidRPr="008227F9">
        <w:t xml:space="preserve"> </w:t>
      </w:r>
      <w:r w:rsidR="009C622B" w:rsidRPr="008227F9">
        <w:t>этих</w:t>
      </w:r>
      <w:r w:rsidR="008227F9" w:rsidRPr="008227F9">
        <w:t xml:space="preserve"> </w:t>
      </w:r>
      <w:r w:rsidR="009C622B" w:rsidRPr="008227F9">
        <w:t>мест</w:t>
      </w:r>
      <w:r w:rsidR="008227F9" w:rsidRPr="008227F9">
        <w:t xml:space="preserve"> </w:t>
      </w:r>
      <w:r w:rsidR="009C622B" w:rsidRPr="008227F9">
        <w:t>в</w:t>
      </w:r>
      <w:r w:rsidR="008227F9" w:rsidRPr="008227F9">
        <w:t xml:space="preserve"> </w:t>
      </w:r>
      <w:r w:rsidR="009C622B" w:rsidRPr="008227F9">
        <w:t>свое</w:t>
      </w:r>
      <w:r w:rsidR="008227F9" w:rsidRPr="008227F9">
        <w:t xml:space="preserve"> </w:t>
      </w:r>
      <w:r w:rsidR="009C622B" w:rsidRPr="008227F9">
        <w:t>время</w:t>
      </w:r>
      <w:r w:rsidR="008227F9" w:rsidRPr="008227F9">
        <w:t xml:space="preserve"> </w:t>
      </w:r>
      <w:r w:rsidR="009C622B" w:rsidRPr="008227F9">
        <w:t>заинтересовался</w:t>
      </w:r>
      <w:r w:rsidR="008227F9" w:rsidRPr="008227F9">
        <w:t xml:space="preserve"> </w:t>
      </w:r>
      <w:r w:rsidR="009C622B" w:rsidRPr="008227F9">
        <w:t>Петр</w:t>
      </w:r>
      <w:r w:rsidR="008227F9" w:rsidRPr="008227F9">
        <w:t xml:space="preserve"> </w:t>
      </w:r>
      <w:r w:rsidR="009C622B" w:rsidRPr="008227F9">
        <w:rPr>
          <w:lang w:val="en-US"/>
        </w:rPr>
        <w:t>I</w:t>
      </w:r>
      <w:r w:rsidR="008227F9" w:rsidRPr="008227F9">
        <w:t xml:space="preserve">. </w:t>
      </w:r>
      <w:r w:rsidR="009C622B" w:rsidRPr="008227F9">
        <w:t>Дальнейшие</w:t>
      </w:r>
      <w:r w:rsidR="008227F9" w:rsidRPr="008227F9">
        <w:t xml:space="preserve"> </w:t>
      </w:r>
      <w:r w:rsidR="009C622B" w:rsidRPr="008227F9">
        <w:t>исследования</w:t>
      </w:r>
      <w:r w:rsidR="008227F9" w:rsidRPr="008227F9">
        <w:t xml:space="preserve"> </w:t>
      </w:r>
      <w:r w:rsidR="009C622B" w:rsidRPr="008227F9">
        <w:t>показали,</w:t>
      </w:r>
      <w:r w:rsidR="008227F9" w:rsidRPr="008227F9">
        <w:t xml:space="preserve"> </w:t>
      </w:r>
      <w:r w:rsidR="009C622B" w:rsidRPr="008227F9">
        <w:t>что</w:t>
      </w:r>
      <w:r w:rsidR="008227F9" w:rsidRPr="008227F9">
        <w:t xml:space="preserve"> </w:t>
      </w:r>
      <w:r w:rsidR="009C622B" w:rsidRPr="008227F9">
        <w:t>этот</w:t>
      </w:r>
      <w:r w:rsidR="008227F9" w:rsidRPr="008227F9">
        <w:t xml:space="preserve"> </w:t>
      </w:r>
      <w:r w:rsidR="009C622B" w:rsidRPr="008227F9">
        <w:t>район</w:t>
      </w:r>
      <w:r w:rsidR="008227F9" w:rsidRPr="008227F9">
        <w:t xml:space="preserve"> </w:t>
      </w:r>
      <w:r w:rsidR="009C622B" w:rsidRPr="008227F9">
        <w:t>является</w:t>
      </w:r>
      <w:r w:rsidR="008227F9" w:rsidRPr="008227F9">
        <w:t xml:space="preserve"> </w:t>
      </w:r>
      <w:r w:rsidR="009C622B" w:rsidRPr="008227F9">
        <w:t>единственным</w:t>
      </w:r>
      <w:r w:rsidR="008227F9" w:rsidRPr="008227F9">
        <w:t xml:space="preserve"> </w:t>
      </w:r>
      <w:r w:rsidR="009C622B" w:rsidRPr="008227F9">
        <w:t>по</w:t>
      </w:r>
      <w:r w:rsidR="008227F9" w:rsidRPr="008227F9">
        <w:t xml:space="preserve"> </w:t>
      </w:r>
      <w:r w:rsidR="009C622B" w:rsidRPr="008227F9">
        <w:t>богатству</w:t>
      </w:r>
      <w:r w:rsidR="008227F9" w:rsidRPr="008227F9">
        <w:t xml:space="preserve"> </w:t>
      </w:r>
      <w:r w:rsidR="009C622B" w:rsidRPr="008227F9">
        <w:t>средоточием</w:t>
      </w:r>
      <w:r w:rsidR="008227F9" w:rsidRPr="008227F9">
        <w:t xml:space="preserve"> </w:t>
      </w:r>
      <w:r w:rsidR="009C622B" w:rsidRPr="008227F9">
        <w:t>выдающихся</w:t>
      </w:r>
      <w:r w:rsidR="008227F9" w:rsidRPr="008227F9">
        <w:t xml:space="preserve"> </w:t>
      </w:r>
      <w:r w:rsidR="009C622B" w:rsidRPr="008227F9">
        <w:t>памятников</w:t>
      </w:r>
      <w:r w:rsidR="008227F9" w:rsidRPr="008227F9">
        <w:t xml:space="preserve"> </w:t>
      </w:r>
      <w:r w:rsidR="009C622B" w:rsidRPr="008227F9">
        <w:t>верхнего</w:t>
      </w:r>
      <w:r w:rsidR="008227F9" w:rsidRPr="008227F9">
        <w:t xml:space="preserve"> </w:t>
      </w:r>
      <w:r w:rsidR="009C622B" w:rsidRPr="008227F9">
        <w:t>палеолита</w:t>
      </w:r>
      <w:r w:rsidR="008227F9" w:rsidRPr="008227F9">
        <w:t xml:space="preserve"> </w:t>
      </w:r>
      <w:r w:rsidR="009C622B" w:rsidRPr="008227F9">
        <w:t>в</w:t>
      </w:r>
      <w:r w:rsidR="008227F9" w:rsidRPr="008227F9">
        <w:t xml:space="preserve"> </w:t>
      </w:r>
      <w:r w:rsidR="009C622B" w:rsidRPr="008227F9">
        <w:t>Восточной</w:t>
      </w:r>
      <w:r w:rsidR="008227F9" w:rsidRPr="008227F9">
        <w:t xml:space="preserve"> </w:t>
      </w:r>
      <w:r w:rsidR="009C622B" w:rsidRPr="008227F9">
        <w:t>Европе,</w:t>
      </w:r>
      <w:r w:rsidR="008227F9" w:rsidRPr="008227F9">
        <w:t xml:space="preserve"> </w:t>
      </w:r>
      <w:r w:rsidR="009C622B" w:rsidRPr="008227F9">
        <w:t>здесь</w:t>
      </w:r>
      <w:r w:rsidR="008227F9" w:rsidRPr="008227F9">
        <w:t xml:space="preserve"> </w:t>
      </w:r>
      <w:r w:rsidR="009C622B" w:rsidRPr="008227F9">
        <w:t>находился</w:t>
      </w:r>
      <w:r w:rsidR="008227F9" w:rsidRPr="008227F9">
        <w:t xml:space="preserve"> </w:t>
      </w:r>
      <w:r w:rsidR="009C622B" w:rsidRPr="008227F9">
        <w:t>ряд</w:t>
      </w:r>
      <w:r w:rsidR="008227F9" w:rsidRPr="008227F9">
        <w:t xml:space="preserve"> </w:t>
      </w:r>
      <w:r w:rsidR="009C622B" w:rsidRPr="008227F9">
        <w:t>лагерей</w:t>
      </w:r>
      <w:r w:rsidR="008227F9" w:rsidRPr="008227F9">
        <w:t xml:space="preserve"> </w:t>
      </w:r>
      <w:r w:rsidR="009C622B" w:rsidRPr="008227F9">
        <w:t>охотников,</w:t>
      </w:r>
      <w:r w:rsidR="008227F9" w:rsidRPr="008227F9">
        <w:t xml:space="preserve"> </w:t>
      </w:r>
      <w:r w:rsidR="009C622B" w:rsidRPr="008227F9">
        <w:t>на</w:t>
      </w:r>
      <w:r w:rsidR="008227F9" w:rsidRPr="008227F9">
        <w:t xml:space="preserve"> </w:t>
      </w:r>
      <w:r w:rsidR="009C622B" w:rsidRPr="008227F9">
        <w:t>месте</w:t>
      </w:r>
      <w:r w:rsidR="008227F9" w:rsidRPr="008227F9">
        <w:t xml:space="preserve"> </w:t>
      </w:r>
      <w:r w:rsidR="009C622B" w:rsidRPr="008227F9">
        <w:t>которых</w:t>
      </w:r>
      <w:r w:rsidR="008227F9" w:rsidRPr="008227F9">
        <w:t xml:space="preserve"> </w:t>
      </w:r>
      <w:r w:rsidR="009C622B" w:rsidRPr="008227F9">
        <w:t>и</w:t>
      </w:r>
      <w:r w:rsidR="008227F9" w:rsidRPr="008227F9">
        <w:t xml:space="preserve"> </w:t>
      </w:r>
      <w:r w:rsidR="009C622B" w:rsidRPr="008227F9">
        <w:t>были</w:t>
      </w:r>
      <w:r w:rsidR="008227F9" w:rsidRPr="008227F9">
        <w:t xml:space="preserve"> </w:t>
      </w:r>
      <w:r w:rsidR="009C622B" w:rsidRPr="008227F9">
        <w:t>найдены</w:t>
      </w:r>
      <w:r w:rsidR="008227F9" w:rsidRPr="008227F9">
        <w:t xml:space="preserve"> </w:t>
      </w:r>
      <w:r w:rsidR="009C622B" w:rsidRPr="008227F9">
        <w:t>следы</w:t>
      </w:r>
      <w:r w:rsidR="008227F9" w:rsidRPr="008227F9">
        <w:t xml:space="preserve"> </w:t>
      </w:r>
      <w:r w:rsidR="009C622B" w:rsidRPr="008227F9">
        <w:t>палеолитических</w:t>
      </w:r>
      <w:r w:rsidR="008227F9" w:rsidRPr="008227F9">
        <w:t xml:space="preserve"> </w:t>
      </w:r>
      <w:r w:rsidR="009C622B" w:rsidRPr="008227F9">
        <w:t>кострищ,</w:t>
      </w:r>
      <w:r w:rsidR="008227F9" w:rsidRPr="008227F9">
        <w:t xml:space="preserve"> </w:t>
      </w:r>
      <w:r w:rsidR="009C622B" w:rsidRPr="008227F9">
        <w:t>а</w:t>
      </w:r>
      <w:r w:rsidR="008227F9" w:rsidRPr="008227F9">
        <w:t xml:space="preserve"> </w:t>
      </w:r>
      <w:r w:rsidR="009C622B" w:rsidRPr="008227F9">
        <w:t>также</w:t>
      </w:r>
      <w:r w:rsidR="008227F9" w:rsidRPr="008227F9">
        <w:t xml:space="preserve"> </w:t>
      </w:r>
      <w:r w:rsidR="009C622B" w:rsidRPr="008227F9">
        <w:t>многочисленные</w:t>
      </w:r>
      <w:r w:rsidR="008227F9" w:rsidRPr="008227F9">
        <w:t xml:space="preserve"> </w:t>
      </w:r>
      <w:r w:rsidR="009C622B" w:rsidRPr="008227F9">
        <w:t>изделия</w:t>
      </w:r>
      <w:r w:rsidR="008227F9" w:rsidRPr="008227F9">
        <w:t xml:space="preserve"> </w:t>
      </w:r>
      <w:r w:rsidR="009C622B" w:rsidRPr="008227F9">
        <w:t>того</w:t>
      </w:r>
      <w:r w:rsidR="008227F9" w:rsidRPr="008227F9">
        <w:t xml:space="preserve"> </w:t>
      </w:r>
      <w:r w:rsidR="009C622B" w:rsidRPr="008227F9">
        <w:t>же</w:t>
      </w:r>
      <w:r w:rsidR="008227F9" w:rsidRPr="008227F9">
        <w:t xml:space="preserve"> </w:t>
      </w:r>
      <w:r w:rsidR="009C622B" w:rsidRPr="008227F9">
        <w:t>времени</w:t>
      </w:r>
      <w:r w:rsidR="008227F9" w:rsidRPr="008227F9">
        <w:t xml:space="preserve"> </w:t>
      </w:r>
      <w:r w:rsidR="009C622B" w:rsidRPr="008227F9">
        <w:t>из</w:t>
      </w:r>
      <w:r w:rsidR="008227F9" w:rsidRPr="008227F9">
        <w:t xml:space="preserve"> </w:t>
      </w:r>
      <w:r w:rsidR="009C622B" w:rsidRPr="008227F9">
        <w:t>кремня</w:t>
      </w:r>
      <w:r w:rsidR="008227F9" w:rsidRPr="008227F9">
        <w:t xml:space="preserve">. </w:t>
      </w:r>
      <w:r w:rsidR="009C622B" w:rsidRPr="008227F9">
        <w:rPr>
          <w:rStyle w:val="a6"/>
          <w:color w:val="000000"/>
        </w:rPr>
        <w:footnoteReference w:id="2"/>
      </w:r>
    </w:p>
    <w:p w:rsidR="008227F9" w:rsidRPr="008227F9" w:rsidRDefault="00D517C5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поселении</w:t>
      </w:r>
      <w:r w:rsidR="008227F9" w:rsidRPr="008227F9">
        <w:t xml:space="preserve"> </w:t>
      </w:r>
      <w:r w:rsidRPr="008227F9">
        <w:t>Костенки</w:t>
      </w:r>
      <w:r w:rsidR="008227F9" w:rsidRPr="008227F9">
        <w:t xml:space="preserve"> </w:t>
      </w:r>
      <w:r w:rsidRPr="008227F9">
        <w:rPr>
          <w:lang w:val="en-US"/>
        </w:rPr>
        <w:t>I</w:t>
      </w:r>
      <w:r w:rsidR="008227F9" w:rsidRPr="008227F9">
        <w:t xml:space="preserve"> </w:t>
      </w:r>
      <w:r w:rsidR="00B95417" w:rsidRPr="008227F9">
        <w:t>выяснилось,</w:t>
      </w:r>
      <w:r w:rsidR="008227F9" w:rsidRPr="008227F9">
        <w:t xml:space="preserve"> </w:t>
      </w:r>
      <w:r w:rsidR="00B95417" w:rsidRPr="008227F9">
        <w:t>что</w:t>
      </w:r>
      <w:r w:rsidR="008227F9" w:rsidRPr="008227F9">
        <w:t xml:space="preserve"> </w:t>
      </w:r>
      <w:r w:rsidR="00B95417" w:rsidRPr="008227F9">
        <w:t>кострища,</w:t>
      </w:r>
      <w:r w:rsidR="008227F9" w:rsidRPr="008227F9">
        <w:t xml:space="preserve"> </w:t>
      </w:r>
      <w:r w:rsidR="00B95417" w:rsidRPr="008227F9">
        <w:t>кости</w:t>
      </w:r>
      <w:r w:rsidR="008227F9" w:rsidRPr="008227F9">
        <w:t xml:space="preserve"> </w:t>
      </w:r>
      <w:r w:rsidR="00B95417" w:rsidRPr="008227F9">
        <w:t>животных,</w:t>
      </w:r>
      <w:r w:rsidR="008227F9" w:rsidRPr="008227F9">
        <w:t xml:space="preserve"> </w:t>
      </w:r>
      <w:r w:rsidR="00B95417" w:rsidRPr="008227F9">
        <w:t>обработанные</w:t>
      </w:r>
      <w:r w:rsidR="008227F9" w:rsidRPr="008227F9">
        <w:t xml:space="preserve"> </w:t>
      </w:r>
      <w:r w:rsidR="00B95417" w:rsidRPr="008227F9">
        <w:t>кремни</w:t>
      </w:r>
      <w:r w:rsidR="008227F9" w:rsidRPr="008227F9">
        <w:t xml:space="preserve"> </w:t>
      </w:r>
      <w:r w:rsidR="00B95417" w:rsidRPr="008227F9">
        <w:t>заполняли</w:t>
      </w:r>
      <w:r w:rsidR="008227F9" w:rsidRPr="008227F9">
        <w:t xml:space="preserve"> </w:t>
      </w:r>
      <w:r w:rsidR="00B95417" w:rsidRPr="008227F9">
        <w:t>основание</w:t>
      </w:r>
      <w:r w:rsidR="008227F9" w:rsidRPr="008227F9">
        <w:t xml:space="preserve"> </w:t>
      </w:r>
      <w:r w:rsidR="00B95417" w:rsidRPr="008227F9">
        <w:t>древнего</w:t>
      </w:r>
      <w:r w:rsidR="008227F9" w:rsidRPr="008227F9">
        <w:t xml:space="preserve"> </w:t>
      </w:r>
      <w:r w:rsidR="00B95417" w:rsidRPr="008227F9">
        <w:t>жилища,</w:t>
      </w:r>
      <w:r w:rsidR="008227F9" w:rsidRPr="008227F9">
        <w:t xml:space="preserve"> </w:t>
      </w:r>
      <w:r w:rsidR="00B95417" w:rsidRPr="008227F9">
        <w:t>за</w:t>
      </w:r>
      <w:r w:rsidR="008227F9" w:rsidRPr="008227F9">
        <w:t xml:space="preserve"> </w:t>
      </w:r>
      <w:r w:rsidR="00B95417" w:rsidRPr="008227F9">
        <w:t>пределами</w:t>
      </w:r>
      <w:r w:rsidR="008227F9" w:rsidRPr="008227F9">
        <w:t xml:space="preserve"> </w:t>
      </w:r>
      <w:r w:rsidR="00B95417" w:rsidRPr="008227F9">
        <w:t>которого</w:t>
      </w:r>
      <w:r w:rsidR="008227F9" w:rsidRPr="008227F9">
        <w:t xml:space="preserve"> </w:t>
      </w:r>
      <w:r w:rsidR="00B95417" w:rsidRPr="008227F9">
        <w:t>находки</w:t>
      </w:r>
      <w:r w:rsidR="008227F9" w:rsidRPr="008227F9">
        <w:t xml:space="preserve"> </w:t>
      </w:r>
      <w:r w:rsidR="00B95417" w:rsidRPr="008227F9">
        <w:t>обнаруживались</w:t>
      </w:r>
      <w:r w:rsidR="008227F9" w:rsidRPr="008227F9">
        <w:t xml:space="preserve"> </w:t>
      </w:r>
      <w:r w:rsidR="00B95417" w:rsidRPr="008227F9">
        <w:t>редко</w:t>
      </w:r>
      <w:r w:rsidR="008227F9" w:rsidRPr="008227F9">
        <w:t>.</w:t>
      </w:r>
    </w:p>
    <w:p w:rsidR="008227F9" w:rsidRPr="008227F9" w:rsidRDefault="00B058F1" w:rsidP="008227F9">
      <w:pPr>
        <w:tabs>
          <w:tab w:val="left" w:pos="726"/>
        </w:tabs>
      </w:pPr>
      <w:r w:rsidRPr="008227F9">
        <w:t>Древнее</w:t>
      </w:r>
      <w:r w:rsidR="008227F9" w:rsidRPr="008227F9">
        <w:t xml:space="preserve"> </w:t>
      </w:r>
      <w:r w:rsidRPr="008227F9">
        <w:t>жилище,</w:t>
      </w:r>
      <w:r w:rsidR="008227F9" w:rsidRPr="008227F9">
        <w:t xml:space="preserve"> </w:t>
      </w:r>
      <w:r w:rsidRPr="008227F9">
        <w:t>вскрытое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Костенках</w:t>
      </w:r>
      <w:r w:rsidR="008227F9" w:rsidRPr="008227F9">
        <w:t xml:space="preserve"> </w:t>
      </w:r>
      <w:r w:rsidRPr="008227F9">
        <w:t>1</w:t>
      </w:r>
      <w:r w:rsidR="008227F9" w:rsidRPr="008227F9">
        <w:t xml:space="preserve"> </w:t>
      </w:r>
      <w:r w:rsidRPr="008227F9">
        <w:t>раскопками</w:t>
      </w:r>
      <w:r w:rsidR="008227F9" w:rsidRPr="008227F9">
        <w:t xml:space="preserve"> </w:t>
      </w:r>
      <w:r w:rsidRPr="008227F9">
        <w:t>1931-1936</w:t>
      </w:r>
      <w:r w:rsidR="008227F9" w:rsidRPr="008227F9">
        <w:t xml:space="preserve"> </w:t>
      </w:r>
      <w:r w:rsidRPr="008227F9">
        <w:t>гг</w:t>
      </w:r>
      <w:r w:rsidR="008227F9" w:rsidRPr="008227F9">
        <w:t xml:space="preserve">., </w:t>
      </w:r>
      <w:r w:rsidRPr="008227F9">
        <w:t>имело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плане</w:t>
      </w:r>
      <w:r w:rsidR="008227F9" w:rsidRPr="008227F9">
        <w:t xml:space="preserve"> </w:t>
      </w:r>
      <w:r w:rsidRPr="008227F9">
        <w:t>овальные</w:t>
      </w:r>
      <w:r w:rsidR="008227F9" w:rsidRPr="008227F9">
        <w:t xml:space="preserve"> </w:t>
      </w:r>
      <w:r w:rsidRPr="008227F9">
        <w:t>очертания</w:t>
      </w:r>
      <w:r w:rsidR="008227F9" w:rsidRPr="008227F9">
        <w:t xml:space="preserve">. </w:t>
      </w:r>
      <w:r w:rsidRPr="008227F9">
        <w:t>Длина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35 м"/>
        </w:smartTagPr>
        <w:r w:rsidRPr="008227F9">
          <w:t>35</w:t>
        </w:r>
        <w:r w:rsidR="008227F9" w:rsidRPr="008227F9">
          <w:t xml:space="preserve"> </w:t>
        </w:r>
        <w:r w:rsidRPr="008227F9">
          <w:t>м</w:t>
        </w:r>
      </w:smartTag>
      <w:r w:rsidRPr="008227F9">
        <w:t>,</w:t>
      </w:r>
      <w:r w:rsidR="008227F9" w:rsidRPr="008227F9">
        <w:t xml:space="preserve"> </w:t>
      </w:r>
      <w:r w:rsidRPr="008227F9">
        <w:t>ширина</w:t>
      </w:r>
      <w:r w:rsidR="008227F9" w:rsidRPr="008227F9">
        <w:t xml:space="preserve"> - </w:t>
      </w:r>
      <w:r w:rsidRPr="008227F9">
        <w:t>15</w:t>
      </w:r>
      <w:r w:rsidR="008227F9" w:rsidRPr="008227F9">
        <w:t xml:space="preserve"> - </w:t>
      </w:r>
      <w:smartTag w:uri="urn:schemas-microsoft-com:office:smarttags" w:element="metricconverter">
        <w:smartTagPr>
          <w:attr w:name="ProductID" w:val="16 м"/>
        </w:smartTagPr>
        <w:r w:rsidRPr="008227F9">
          <w:t>16</w:t>
        </w:r>
        <w:r w:rsidR="008227F9" w:rsidRPr="008227F9">
          <w:t xml:space="preserve"> </w:t>
        </w:r>
        <w:r w:rsidRPr="008227F9">
          <w:t>м</w:t>
        </w:r>
      </w:smartTag>
      <w:r w:rsidR="008227F9" w:rsidRPr="008227F9">
        <w:t xml:space="preserve">. </w:t>
      </w:r>
      <w:r w:rsidRPr="008227F9">
        <w:t>Жилая</w:t>
      </w:r>
      <w:r w:rsidR="008227F9" w:rsidRPr="008227F9">
        <w:t xml:space="preserve"> </w:t>
      </w:r>
      <w:r w:rsidRPr="008227F9">
        <w:t>площадь</w:t>
      </w:r>
      <w:r w:rsidR="008227F9" w:rsidRPr="008227F9">
        <w:t xml:space="preserve"> </w:t>
      </w:r>
      <w:r w:rsidRPr="008227F9">
        <w:t>достигала</w:t>
      </w:r>
      <w:r w:rsidR="008227F9" w:rsidRPr="008227F9">
        <w:t xml:space="preserve"> </w:t>
      </w:r>
      <w:r w:rsidRPr="008227F9">
        <w:t>почти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600 кв. м"/>
        </w:smartTagPr>
        <w:r w:rsidRPr="008227F9">
          <w:t>600</w:t>
        </w:r>
        <w:r w:rsidR="008227F9" w:rsidRPr="008227F9">
          <w:t xml:space="preserve"> </w:t>
        </w:r>
        <w:r w:rsidRPr="008227F9">
          <w:t>кв</w:t>
        </w:r>
        <w:r w:rsidR="008227F9" w:rsidRPr="008227F9">
          <w:t xml:space="preserve">. </w:t>
        </w:r>
        <w:r w:rsidRPr="008227F9">
          <w:t>м</w:t>
        </w:r>
      </w:smartTag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центре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длинной</w:t>
      </w:r>
      <w:r w:rsidR="008227F9" w:rsidRPr="008227F9">
        <w:t xml:space="preserve"> </w:t>
      </w:r>
      <w:r w:rsidRPr="008227F9">
        <w:t>оси</w:t>
      </w:r>
      <w:r w:rsidR="008227F9" w:rsidRPr="008227F9">
        <w:t xml:space="preserve"> </w:t>
      </w:r>
      <w:r w:rsidRPr="008227F9">
        <w:t>тянулись</w:t>
      </w:r>
      <w:r w:rsidR="008227F9" w:rsidRPr="008227F9">
        <w:t xml:space="preserve"> </w:t>
      </w:r>
      <w:r w:rsidRPr="008227F9">
        <w:t>симметрично</w:t>
      </w:r>
      <w:r w:rsidR="008227F9" w:rsidRPr="008227F9">
        <w:t xml:space="preserve"> </w:t>
      </w:r>
      <w:r w:rsidRPr="008227F9">
        <w:t>расположенные,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интервалами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2м,</w:t>
      </w:r>
      <w:r w:rsidR="008227F9" w:rsidRPr="008227F9">
        <w:t xml:space="preserve"> </w:t>
      </w:r>
      <w:r w:rsidRPr="008227F9">
        <w:t>очажные</w:t>
      </w:r>
      <w:r w:rsidR="008227F9" w:rsidRPr="008227F9">
        <w:t xml:space="preserve"> </w:t>
      </w:r>
      <w:r w:rsidRPr="008227F9">
        <w:t>ямы</w:t>
      </w:r>
      <w:r w:rsidR="008227F9" w:rsidRPr="008227F9">
        <w:t xml:space="preserve">. </w:t>
      </w:r>
      <w:r w:rsidRPr="008227F9">
        <w:t>Очагов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9,</w:t>
      </w:r>
      <w:r w:rsidR="008227F9" w:rsidRPr="008227F9">
        <w:t xml:space="preserve"> </w:t>
      </w:r>
      <w:r w:rsidRPr="008227F9">
        <w:t>диаметром</w:t>
      </w:r>
      <w:r w:rsidR="008227F9" w:rsidRPr="008227F9">
        <w:t xml:space="preserve"> </w:t>
      </w:r>
      <w:r w:rsidRPr="008227F9">
        <w:t>около</w:t>
      </w:r>
      <w:r w:rsidR="008227F9" w:rsidRPr="008227F9">
        <w:t xml:space="preserve"> </w:t>
      </w:r>
      <w:r w:rsidRPr="008227F9">
        <w:t>1м</w:t>
      </w:r>
      <w:r w:rsidR="008227F9" w:rsidRPr="008227F9">
        <w:t xml:space="preserve"> </w:t>
      </w:r>
      <w:r w:rsidRPr="008227F9">
        <w:t>каждый</w:t>
      </w:r>
      <w:r w:rsidR="008227F9" w:rsidRPr="008227F9">
        <w:t xml:space="preserve">. </w:t>
      </w:r>
      <w:r w:rsidRPr="008227F9">
        <w:t>Эти</w:t>
      </w:r>
      <w:r w:rsidR="008227F9" w:rsidRPr="008227F9">
        <w:t xml:space="preserve"> </w:t>
      </w:r>
      <w:r w:rsidRPr="008227F9">
        <w:t>очаги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покрыты</w:t>
      </w:r>
      <w:r w:rsidR="008227F9" w:rsidRPr="008227F9">
        <w:t xml:space="preserve"> </w:t>
      </w:r>
      <w:r w:rsidRPr="008227F9">
        <w:t>сверху</w:t>
      </w:r>
      <w:r w:rsidR="008227F9" w:rsidRPr="008227F9">
        <w:t xml:space="preserve"> </w:t>
      </w:r>
      <w:r w:rsidRPr="008227F9">
        <w:t>толстым</w:t>
      </w:r>
      <w:r w:rsidR="008227F9" w:rsidRPr="008227F9">
        <w:t xml:space="preserve"> </w:t>
      </w:r>
      <w:r w:rsidRPr="008227F9">
        <w:t>слоем</w:t>
      </w:r>
      <w:r w:rsidR="008227F9" w:rsidRPr="008227F9">
        <w:t xml:space="preserve"> </w:t>
      </w:r>
      <w:r w:rsidRPr="008227F9">
        <w:t>костной</w:t>
      </w:r>
      <w:r w:rsidR="008227F9" w:rsidRPr="008227F9">
        <w:t xml:space="preserve"> </w:t>
      </w:r>
      <w:r w:rsidRPr="008227F9">
        <w:t>золы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обуглившихся</w:t>
      </w:r>
      <w:r w:rsidR="008227F9" w:rsidRPr="008227F9">
        <w:t xml:space="preserve"> </w:t>
      </w:r>
      <w:r w:rsidRPr="008227F9">
        <w:t>костей,</w:t>
      </w:r>
      <w:r w:rsidR="008227F9" w:rsidRPr="008227F9">
        <w:t xml:space="preserve"> </w:t>
      </w:r>
      <w:r w:rsidRPr="008227F9">
        <w:t>употреблявшихся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качестве</w:t>
      </w:r>
      <w:r w:rsidR="008227F9" w:rsidRPr="008227F9">
        <w:t xml:space="preserve"> </w:t>
      </w:r>
      <w:r w:rsidRPr="008227F9">
        <w:t>топлива</w:t>
      </w:r>
      <w:r w:rsidR="008227F9" w:rsidRPr="008227F9">
        <w:t xml:space="preserve">. </w:t>
      </w:r>
      <w:r w:rsidRPr="008227F9">
        <w:t>Очевидно,</w:t>
      </w:r>
      <w:r w:rsidR="008227F9" w:rsidRPr="008227F9">
        <w:t xml:space="preserve"> </w:t>
      </w:r>
      <w:r w:rsidRPr="008227F9">
        <w:t>обитатели</w:t>
      </w:r>
      <w:r w:rsidR="008227F9" w:rsidRPr="008227F9">
        <w:t xml:space="preserve"> </w:t>
      </w:r>
      <w:r w:rsidRPr="008227F9">
        <w:t>жилища</w:t>
      </w:r>
      <w:r w:rsidR="008227F9" w:rsidRPr="008227F9">
        <w:t xml:space="preserve"> </w:t>
      </w:r>
      <w:r w:rsidRPr="008227F9">
        <w:t>перед</w:t>
      </w:r>
      <w:r w:rsidR="008227F9" w:rsidRPr="008227F9">
        <w:t xml:space="preserve"> </w:t>
      </w:r>
      <w:r w:rsidRPr="008227F9">
        <w:t>тем,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оставить</w:t>
      </w:r>
      <w:r w:rsidR="008227F9" w:rsidRPr="008227F9">
        <w:t xml:space="preserve"> </w:t>
      </w:r>
      <w:r w:rsidRPr="008227F9">
        <w:t>его,</w:t>
      </w:r>
      <w:r w:rsidR="008227F9" w:rsidRPr="008227F9">
        <w:t xml:space="preserve"> </w:t>
      </w:r>
      <w:r w:rsidRPr="008227F9">
        <w:t>запустили</w:t>
      </w:r>
      <w:r w:rsidR="008227F9" w:rsidRPr="008227F9">
        <w:t xml:space="preserve"> </w:t>
      </w:r>
      <w:r w:rsidRPr="008227F9">
        <w:t>свой</w:t>
      </w:r>
      <w:r w:rsidR="008227F9" w:rsidRPr="008227F9">
        <w:t xml:space="preserve"> </w:t>
      </w:r>
      <w:r w:rsidRPr="008227F9">
        <w:t>очаги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долго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чистили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оставили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неиспользованное</w:t>
      </w:r>
      <w:r w:rsidR="008227F9" w:rsidRPr="008227F9">
        <w:t xml:space="preserve"> </w:t>
      </w:r>
      <w:r w:rsidRPr="008227F9">
        <w:t>топливо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костей</w:t>
      </w:r>
      <w:r w:rsidR="008227F9" w:rsidRPr="008227F9">
        <w:t xml:space="preserve"> </w:t>
      </w:r>
      <w:r w:rsidRPr="008227F9">
        <w:t>мамонта</w:t>
      </w:r>
      <w:r w:rsidR="008227F9" w:rsidRPr="008227F9">
        <w:t>.</w:t>
      </w:r>
    </w:p>
    <w:p w:rsidR="008227F9" w:rsidRPr="008227F9" w:rsidRDefault="00B058F1" w:rsidP="008227F9">
      <w:pPr>
        <w:tabs>
          <w:tab w:val="left" w:pos="726"/>
        </w:tabs>
      </w:pPr>
      <w:r w:rsidRPr="008227F9">
        <w:t>Один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очагов</w:t>
      </w:r>
      <w:r w:rsidR="008227F9" w:rsidRPr="008227F9">
        <w:t xml:space="preserve"> </w:t>
      </w:r>
      <w:r w:rsidRPr="008227F9">
        <w:t>служил</w:t>
      </w:r>
      <w:r w:rsidR="008227F9" w:rsidRPr="008227F9">
        <w:t xml:space="preserve"> </w:t>
      </w:r>
      <w:r w:rsidRPr="008227F9">
        <w:t>специально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добычи</w:t>
      </w:r>
      <w:r w:rsidR="008227F9" w:rsidRPr="008227F9">
        <w:t xml:space="preserve"> </w:t>
      </w:r>
      <w:r w:rsidRPr="008227F9">
        <w:t>краски</w:t>
      </w:r>
      <w:r w:rsidR="008227F9" w:rsidRPr="008227F9">
        <w:t xml:space="preserve"> - </w:t>
      </w:r>
      <w:r w:rsidRPr="008227F9">
        <w:t>кровавика,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нем</w:t>
      </w:r>
      <w:r w:rsidR="008227F9" w:rsidRPr="008227F9">
        <w:t xml:space="preserve"> </w:t>
      </w:r>
      <w:r w:rsidRPr="008227F9">
        <w:t>обжигали</w:t>
      </w:r>
      <w:r w:rsidR="008227F9" w:rsidRPr="008227F9">
        <w:t xml:space="preserve"> </w:t>
      </w:r>
      <w:r w:rsidRPr="008227F9">
        <w:t>куски</w:t>
      </w:r>
      <w:r w:rsidR="008227F9" w:rsidRPr="008227F9">
        <w:t xml:space="preserve"> </w:t>
      </w:r>
      <w:r w:rsidRPr="008227F9">
        <w:t>бурого</w:t>
      </w:r>
      <w:r w:rsidR="008227F9" w:rsidRPr="008227F9">
        <w:t xml:space="preserve"> </w:t>
      </w:r>
      <w:r w:rsidRPr="008227F9">
        <w:t>железняка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сферосидерита</w:t>
      </w:r>
      <w:r w:rsidR="008227F9" w:rsidRPr="008227F9">
        <w:t xml:space="preserve">. </w:t>
      </w:r>
      <w:r w:rsidRPr="008227F9">
        <w:t>Эта</w:t>
      </w:r>
      <w:r w:rsidR="008227F9" w:rsidRPr="008227F9">
        <w:t xml:space="preserve"> </w:t>
      </w:r>
      <w:r w:rsidRPr="008227F9">
        <w:t>краска</w:t>
      </w:r>
      <w:r w:rsidR="008227F9" w:rsidRPr="008227F9">
        <w:t xml:space="preserve"> </w:t>
      </w:r>
      <w:r w:rsidRPr="008227F9">
        <w:t>употреблялась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большом</w:t>
      </w:r>
      <w:r w:rsidR="008227F9" w:rsidRPr="008227F9">
        <w:t xml:space="preserve"> </w:t>
      </w:r>
      <w:r w:rsidRPr="008227F9">
        <w:t>количестве</w:t>
      </w:r>
      <w:r w:rsidR="00743B24" w:rsidRPr="008227F9">
        <w:t>,</w:t>
      </w:r>
      <w:r w:rsidR="008227F9" w:rsidRPr="008227F9">
        <w:t xml:space="preserve"> </w:t>
      </w:r>
      <w:r w:rsidR="00743B24" w:rsidRPr="008227F9">
        <w:t>даже</w:t>
      </w:r>
      <w:r w:rsidR="008227F9" w:rsidRPr="008227F9">
        <w:t xml:space="preserve"> </w:t>
      </w:r>
      <w:r w:rsidR="00743B24" w:rsidRPr="008227F9">
        <w:t>слой</w:t>
      </w:r>
      <w:r w:rsidR="008227F9" w:rsidRPr="008227F9">
        <w:t xml:space="preserve"> </w:t>
      </w:r>
      <w:r w:rsidR="00743B24" w:rsidRPr="008227F9">
        <w:t>земли,</w:t>
      </w:r>
      <w:r w:rsidR="008227F9" w:rsidRPr="008227F9">
        <w:t xml:space="preserve"> </w:t>
      </w:r>
      <w:r w:rsidR="00743B24" w:rsidRPr="008227F9">
        <w:t>заполнявший</w:t>
      </w:r>
      <w:r w:rsidR="008227F9" w:rsidRPr="008227F9">
        <w:t xml:space="preserve"> </w:t>
      </w:r>
      <w:r w:rsidR="00743B24" w:rsidRPr="008227F9">
        <w:t>углубление</w:t>
      </w:r>
      <w:r w:rsidR="008227F9" w:rsidRPr="008227F9">
        <w:t xml:space="preserve"> </w:t>
      </w:r>
      <w:r w:rsidR="00743B24" w:rsidRPr="008227F9">
        <w:t>жилища,</w:t>
      </w:r>
      <w:r w:rsidR="008227F9" w:rsidRPr="008227F9">
        <w:t xml:space="preserve"> </w:t>
      </w:r>
      <w:r w:rsidR="00743B24" w:rsidRPr="008227F9">
        <w:t>местами</w:t>
      </w:r>
      <w:r w:rsidR="008227F9" w:rsidRPr="008227F9">
        <w:t xml:space="preserve"> </w:t>
      </w:r>
      <w:r w:rsidR="00743B24" w:rsidRPr="008227F9">
        <w:t>был</w:t>
      </w:r>
      <w:r w:rsidR="008227F9" w:rsidRPr="008227F9">
        <w:t xml:space="preserve"> </w:t>
      </w:r>
      <w:r w:rsidR="00743B24" w:rsidRPr="008227F9">
        <w:t>сплошь</w:t>
      </w:r>
      <w:r w:rsidR="008227F9" w:rsidRPr="008227F9">
        <w:t xml:space="preserve"> </w:t>
      </w:r>
      <w:r w:rsidR="00743B24" w:rsidRPr="008227F9">
        <w:t>окрашен</w:t>
      </w:r>
      <w:r w:rsidR="008227F9" w:rsidRPr="008227F9">
        <w:t xml:space="preserve"> </w:t>
      </w:r>
      <w:r w:rsidR="00743B24" w:rsidRPr="008227F9">
        <w:t>в</w:t>
      </w:r>
      <w:r w:rsidR="008227F9" w:rsidRPr="008227F9">
        <w:t xml:space="preserve"> </w:t>
      </w:r>
      <w:r w:rsidR="00743B24" w:rsidRPr="008227F9">
        <w:t>красный</w:t>
      </w:r>
      <w:r w:rsidR="008227F9" w:rsidRPr="008227F9">
        <w:t xml:space="preserve"> </w:t>
      </w:r>
      <w:r w:rsidR="00743B24" w:rsidRPr="008227F9">
        <w:t>цвет</w:t>
      </w:r>
      <w:r w:rsidR="008227F9" w:rsidRPr="008227F9">
        <w:t xml:space="preserve"> </w:t>
      </w:r>
      <w:r w:rsidR="00743B24" w:rsidRPr="008227F9">
        <w:t>различных</w:t>
      </w:r>
      <w:r w:rsidR="008227F9" w:rsidRPr="008227F9">
        <w:t xml:space="preserve"> </w:t>
      </w:r>
      <w:r w:rsidR="00743B24" w:rsidRPr="008227F9">
        <w:t>оттенков</w:t>
      </w:r>
      <w:r w:rsidR="008227F9" w:rsidRPr="008227F9">
        <w:t>.</w:t>
      </w:r>
    </w:p>
    <w:p w:rsidR="008227F9" w:rsidRPr="008227F9" w:rsidRDefault="00743B24" w:rsidP="008227F9">
      <w:pPr>
        <w:tabs>
          <w:tab w:val="left" w:pos="726"/>
        </w:tabs>
      </w:pPr>
      <w:r w:rsidRPr="008227F9">
        <w:t>Рядом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очагами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стороне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находились</w:t>
      </w:r>
      <w:r w:rsidR="008227F9">
        <w:t xml:space="preserve"> "</w:t>
      </w:r>
      <w:r w:rsidRPr="008227F9">
        <w:t>верстаки</w:t>
      </w:r>
      <w:r w:rsidR="008227F9">
        <w:t xml:space="preserve">" </w:t>
      </w:r>
      <w:r w:rsidR="008227F9" w:rsidRPr="008227F9">
        <w:t xml:space="preserve">- </w:t>
      </w:r>
      <w:r w:rsidRPr="008227F9">
        <w:t>трубчатые</w:t>
      </w:r>
      <w:r w:rsidR="008227F9" w:rsidRPr="008227F9">
        <w:t xml:space="preserve"> </w:t>
      </w:r>
      <w:r w:rsidRPr="008227F9">
        <w:t>кости</w:t>
      </w:r>
      <w:r w:rsidR="008227F9" w:rsidRPr="008227F9">
        <w:t xml:space="preserve"> </w:t>
      </w:r>
      <w:r w:rsidRPr="008227F9">
        <w:t>мамонта,</w:t>
      </w:r>
      <w:r w:rsidR="008227F9" w:rsidRPr="008227F9">
        <w:t xml:space="preserve"> </w:t>
      </w:r>
      <w:r w:rsidRPr="008227F9">
        <w:t>врытые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землю,</w:t>
      </w:r>
      <w:r w:rsidR="008227F9" w:rsidRPr="008227F9">
        <w:t xml:space="preserve"> </w:t>
      </w:r>
      <w:r w:rsidRPr="008227F9">
        <w:t>покрытые</w:t>
      </w:r>
      <w:r w:rsidR="008227F9" w:rsidRPr="008227F9">
        <w:t xml:space="preserve"> </w:t>
      </w:r>
      <w:r w:rsidRPr="008227F9">
        <w:t>зарубками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насечками</w:t>
      </w:r>
      <w:r w:rsidR="008227F9" w:rsidRPr="008227F9">
        <w:t>.</w:t>
      </w:r>
    </w:p>
    <w:p w:rsidR="008227F9" w:rsidRPr="008227F9" w:rsidRDefault="00743B24" w:rsidP="008227F9">
      <w:pPr>
        <w:tabs>
          <w:tab w:val="left" w:pos="726"/>
        </w:tabs>
      </w:pPr>
      <w:r w:rsidRPr="008227F9">
        <w:t>Основная</w:t>
      </w:r>
      <w:r w:rsidR="008227F9" w:rsidRPr="008227F9">
        <w:t xml:space="preserve"> </w:t>
      </w:r>
      <w:r w:rsidRPr="008227F9">
        <w:t>жилая</w:t>
      </w:r>
      <w:r w:rsidR="008227F9" w:rsidRPr="008227F9">
        <w:t xml:space="preserve"> </w:t>
      </w:r>
      <w:r w:rsidRPr="008227F9">
        <w:t>площадка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окаймлена</w:t>
      </w:r>
      <w:r w:rsidR="008227F9" w:rsidRPr="008227F9">
        <w:t xml:space="preserve"> </w:t>
      </w:r>
      <w:r w:rsidRPr="008227F9">
        <w:t>дополнительными</w:t>
      </w:r>
      <w:r w:rsidR="008227F9" w:rsidRPr="008227F9">
        <w:t xml:space="preserve"> </w:t>
      </w:r>
      <w:r w:rsidRPr="008227F9">
        <w:t>помещениями</w:t>
      </w:r>
      <w:r w:rsidR="008227F9" w:rsidRPr="008227F9">
        <w:t xml:space="preserve"> - </w:t>
      </w:r>
      <w:r w:rsidRPr="008227F9">
        <w:t>землянками</w:t>
      </w:r>
      <w:r w:rsidR="0073162E" w:rsidRPr="008227F9">
        <w:t>,</w:t>
      </w:r>
      <w:r w:rsidR="008227F9" w:rsidRPr="008227F9">
        <w:t xml:space="preserve"> </w:t>
      </w:r>
      <w:r w:rsidR="0073162E" w:rsidRPr="008227F9">
        <w:t>расположенными</w:t>
      </w:r>
      <w:r w:rsidR="008227F9" w:rsidRPr="008227F9">
        <w:t xml:space="preserve"> </w:t>
      </w:r>
      <w:r w:rsidR="0073162E" w:rsidRPr="008227F9">
        <w:t>по</w:t>
      </w:r>
      <w:r w:rsidR="008227F9" w:rsidRPr="008227F9">
        <w:t xml:space="preserve"> </w:t>
      </w:r>
      <w:r w:rsidR="0073162E" w:rsidRPr="008227F9">
        <w:t>контуру</w:t>
      </w:r>
      <w:r w:rsidR="008227F9" w:rsidRPr="008227F9">
        <w:t xml:space="preserve"> </w:t>
      </w:r>
      <w:r w:rsidR="0073162E" w:rsidRPr="008227F9">
        <w:t>в</w:t>
      </w:r>
      <w:r w:rsidR="008227F9" w:rsidRPr="008227F9">
        <w:t xml:space="preserve"> </w:t>
      </w:r>
      <w:r w:rsidR="0073162E" w:rsidRPr="008227F9">
        <w:t>виде</w:t>
      </w:r>
      <w:r w:rsidR="008227F9" w:rsidRPr="008227F9">
        <w:t xml:space="preserve"> </w:t>
      </w:r>
      <w:r w:rsidR="0073162E" w:rsidRPr="008227F9">
        <w:t>кольца</w:t>
      </w:r>
      <w:r w:rsidR="008227F9" w:rsidRPr="008227F9">
        <w:t xml:space="preserve">. </w:t>
      </w:r>
      <w:r w:rsidR="0073162E" w:rsidRPr="008227F9">
        <w:t>Две</w:t>
      </w:r>
      <w:r w:rsidR="008227F9" w:rsidRPr="008227F9">
        <w:t xml:space="preserve"> </w:t>
      </w:r>
      <w:r w:rsidR="0073162E" w:rsidRPr="008227F9">
        <w:t>из</w:t>
      </w:r>
      <w:r w:rsidR="008227F9" w:rsidRPr="008227F9">
        <w:t xml:space="preserve"> </w:t>
      </w:r>
      <w:r w:rsidR="0073162E" w:rsidRPr="008227F9">
        <w:t>них</w:t>
      </w:r>
      <w:r w:rsidR="008227F9" w:rsidRPr="008227F9">
        <w:t xml:space="preserve"> </w:t>
      </w:r>
      <w:r w:rsidR="0073162E" w:rsidRPr="008227F9">
        <w:t>выделялись</w:t>
      </w:r>
      <w:r w:rsidR="008227F9" w:rsidRPr="008227F9">
        <w:t xml:space="preserve"> </w:t>
      </w:r>
      <w:r w:rsidR="0073162E" w:rsidRPr="008227F9">
        <w:t>среди</w:t>
      </w:r>
      <w:r w:rsidR="008227F9" w:rsidRPr="008227F9">
        <w:t xml:space="preserve"> </w:t>
      </w:r>
      <w:r w:rsidR="0073162E" w:rsidRPr="008227F9">
        <w:t>других</w:t>
      </w:r>
      <w:r w:rsidR="008227F9" w:rsidRPr="008227F9">
        <w:t xml:space="preserve"> </w:t>
      </w:r>
      <w:r w:rsidR="0073162E" w:rsidRPr="008227F9">
        <w:t>своими</w:t>
      </w:r>
      <w:r w:rsidR="008227F9" w:rsidRPr="008227F9">
        <w:t xml:space="preserve"> </w:t>
      </w:r>
      <w:r w:rsidR="0073162E" w:rsidRPr="008227F9">
        <w:t>более</w:t>
      </w:r>
      <w:r w:rsidR="008227F9" w:rsidRPr="008227F9">
        <w:t xml:space="preserve"> </w:t>
      </w:r>
      <w:r w:rsidR="0073162E" w:rsidRPr="008227F9">
        <w:t>крупными</w:t>
      </w:r>
      <w:r w:rsidR="008227F9" w:rsidRPr="008227F9">
        <w:t xml:space="preserve"> </w:t>
      </w:r>
      <w:r w:rsidR="0073162E" w:rsidRPr="008227F9">
        <w:t>размерами</w:t>
      </w:r>
      <w:r w:rsidR="008227F9" w:rsidRPr="008227F9">
        <w:t xml:space="preserve"> </w:t>
      </w:r>
      <w:r w:rsidR="00D02015" w:rsidRPr="008227F9">
        <w:t>и</w:t>
      </w:r>
      <w:r w:rsidR="008227F9" w:rsidRPr="008227F9">
        <w:t xml:space="preserve"> </w:t>
      </w:r>
      <w:r w:rsidR="00D02015" w:rsidRPr="008227F9">
        <w:t>были</w:t>
      </w:r>
      <w:r w:rsidR="008227F9" w:rsidRPr="008227F9">
        <w:t xml:space="preserve"> </w:t>
      </w:r>
      <w:r w:rsidR="00D02015" w:rsidRPr="008227F9">
        <w:t>расположены</w:t>
      </w:r>
      <w:r w:rsidR="008227F9" w:rsidRPr="008227F9">
        <w:t xml:space="preserve"> </w:t>
      </w:r>
      <w:r w:rsidR="00D02015" w:rsidRPr="008227F9">
        <w:t>почти</w:t>
      </w:r>
      <w:r w:rsidR="008227F9" w:rsidRPr="008227F9">
        <w:t xml:space="preserve"> </w:t>
      </w:r>
      <w:r w:rsidR="00D02015" w:rsidRPr="008227F9">
        <w:t>симметрично</w:t>
      </w:r>
      <w:r w:rsidR="008227F9" w:rsidRPr="008227F9">
        <w:t xml:space="preserve"> </w:t>
      </w:r>
      <w:r w:rsidR="00D02015" w:rsidRPr="008227F9">
        <w:t>по</w:t>
      </w:r>
      <w:r w:rsidR="008227F9" w:rsidRPr="008227F9">
        <w:t xml:space="preserve"> </w:t>
      </w:r>
      <w:r w:rsidR="00D02015" w:rsidRPr="008227F9">
        <w:t>правую</w:t>
      </w:r>
      <w:r w:rsidR="008227F9" w:rsidRPr="008227F9">
        <w:t xml:space="preserve"> </w:t>
      </w:r>
      <w:r w:rsidR="00D02015" w:rsidRPr="008227F9">
        <w:t>и</w:t>
      </w:r>
      <w:r w:rsidR="008227F9" w:rsidRPr="008227F9">
        <w:t xml:space="preserve"> </w:t>
      </w:r>
      <w:r w:rsidR="00D02015" w:rsidRPr="008227F9">
        <w:t>левую</w:t>
      </w:r>
      <w:r w:rsidR="008227F9" w:rsidRPr="008227F9">
        <w:t xml:space="preserve"> </w:t>
      </w:r>
      <w:r w:rsidR="00D02015" w:rsidRPr="008227F9">
        <w:t>сторону</w:t>
      </w:r>
      <w:r w:rsidR="008227F9" w:rsidRPr="008227F9">
        <w:t xml:space="preserve"> </w:t>
      </w:r>
      <w:r w:rsidR="00D02015" w:rsidRPr="008227F9">
        <w:t>основного</w:t>
      </w:r>
      <w:r w:rsidR="008227F9" w:rsidRPr="008227F9">
        <w:t xml:space="preserve"> </w:t>
      </w:r>
      <w:r w:rsidR="00D02015" w:rsidRPr="008227F9">
        <w:t>жилища</w:t>
      </w:r>
      <w:r w:rsidR="008227F9" w:rsidRPr="008227F9">
        <w:t xml:space="preserve">. </w:t>
      </w:r>
      <w:r w:rsidR="00CF6A5F" w:rsidRPr="008227F9">
        <w:t>На</w:t>
      </w:r>
      <w:r w:rsidR="008227F9" w:rsidRPr="008227F9">
        <w:t xml:space="preserve"> </w:t>
      </w:r>
      <w:r w:rsidR="00CF6A5F" w:rsidRPr="008227F9">
        <w:t>полу</w:t>
      </w:r>
      <w:r w:rsidR="008227F9" w:rsidRPr="008227F9">
        <w:t xml:space="preserve"> </w:t>
      </w:r>
      <w:r w:rsidR="00CF6A5F" w:rsidRPr="008227F9">
        <w:t>обеих</w:t>
      </w:r>
      <w:r w:rsidR="008227F9" w:rsidRPr="008227F9">
        <w:t xml:space="preserve"> </w:t>
      </w:r>
      <w:r w:rsidR="00CF6A5F" w:rsidRPr="008227F9">
        <w:t>землянок</w:t>
      </w:r>
      <w:r w:rsidR="008227F9" w:rsidRPr="008227F9">
        <w:t xml:space="preserve"> </w:t>
      </w:r>
      <w:r w:rsidR="00C5515E" w:rsidRPr="008227F9">
        <w:t>замечены</w:t>
      </w:r>
      <w:r w:rsidR="008227F9" w:rsidRPr="008227F9">
        <w:t xml:space="preserve"> </w:t>
      </w:r>
      <w:r w:rsidR="00C5515E" w:rsidRPr="008227F9">
        <w:t>остатки</w:t>
      </w:r>
      <w:r w:rsidR="008227F9" w:rsidRPr="008227F9">
        <w:t xml:space="preserve"> </w:t>
      </w:r>
      <w:r w:rsidR="00C5515E" w:rsidRPr="008227F9">
        <w:t>костров,</w:t>
      </w:r>
      <w:r w:rsidR="008227F9" w:rsidRPr="008227F9">
        <w:t xml:space="preserve"> </w:t>
      </w:r>
      <w:r w:rsidR="00C5515E" w:rsidRPr="008227F9">
        <w:t>отеплявших</w:t>
      </w:r>
      <w:r w:rsidR="008227F9" w:rsidRPr="008227F9">
        <w:t xml:space="preserve"> </w:t>
      </w:r>
      <w:r w:rsidR="00C5515E" w:rsidRPr="008227F9">
        <w:t>эти</w:t>
      </w:r>
      <w:r w:rsidR="008227F9" w:rsidRPr="008227F9">
        <w:t xml:space="preserve"> </w:t>
      </w:r>
      <w:r w:rsidR="00C5515E" w:rsidRPr="008227F9">
        <w:t>помещения</w:t>
      </w:r>
      <w:r w:rsidR="008227F9" w:rsidRPr="008227F9">
        <w:t xml:space="preserve">. </w:t>
      </w:r>
      <w:r w:rsidR="00C5515E" w:rsidRPr="008227F9">
        <w:t>Крыша</w:t>
      </w:r>
      <w:r w:rsidR="008227F9" w:rsidRPr="008227F9">
        <w:t xml:space="preserve"> </w:t>
      </w:r>
      <w:r w:rsidR="00C5515E" w:rsidRPr="008227F9">
        <w:t>землянок</w:t>
      </w:r>
      <w:r w:rsidR="008227F9" w:rsidRPr="008227F9">
        <w:t xml:space="preserve"> </w:t>
      </w:r>
      <w:r w:rsidR="00C5515E" w:rsidRPr="008227F9">
        <w:t>имела</w:t>
      </w:r>
      <w:r w:rsidR="008227F9" w:rsidRPr="008227F9">
        <w:t xml:space="preserve"> </w:t>
      </w:r>
      <w:r w:rsidR="00C5515E" w:rsidRPr="008227F9">
        <w:t>каркас</w:t>
      </w:r>
      <w:r w:rsidR="008227F9" w:rsidRPr="008227F9">
        <w:t xml:space="preserve"> </w:t>
      </w:r>
      <w:r w:rsidR="00C5515E" w:rsidRPr="008227F9">
        <w:t>из</w:t>
      </w:r>
      <w:r w:rsidR="008227F9" w:rsidRPr="008227F9">
        <w:t xml:space="preserve"> </w:t>
      </w:r>
      <w:r w:rsidR="00C5515E" w:rsidRPr="008227F9">
        <w:t>крупных</w:t>
      </w:r>
      <w:r w:rsidR="008227F9" w:rsidRPr="008227F9">
        <w:t xml:space="preserve"> </w:t>
      </w:r>
      <w:r w:rsidR="00C5515E" w:rsidRPr="008227F9">
        <w:t>костей</w:t>
      </w:r>
      <w:r w:rsidR="008227F9" w:rsidRPr="008227F9">
        <w:t xml:space="preserve"> </w:t>
      </w:r>
      <w:r w:rsidR="00C5515E" w:rsidRPr="008227F9">
        <w:t>и</w:t>
      </w:r>
      <w:r w:rsidR="008227F9" w:rsidRPr="008227F9">
        <w:t xml:space="preserve"> </w:t>
      </w:r>
      <w:r w:rsidR="00C5515E" w:rsidRPr="008227F9">
        <w:t>бивней</w:t>
      </w:r>
      <w:r w:rsidR="008227F9" w:rsidRPr="008227F9">
        <w:t xml:space="preserve"> </w:t>
      </w:r>
      <w:r w:rsidR="00C5515E" w:rsidRPr="008227F9">
        <w:t>мамонта</w:t>
      </w:r>
      <w:r w:rsidR="008227F9" w:rsidRPr="008227F9">
        <w:t xml:space="preserve">. </w:t>
      </w:r>
      <w:r w:rsidR="00C5515E" w:rsidRPr="008227F9">
        <w:t>Третья</w:t>
      </w:r>
      <w:r w:rsidR="008227F9" w:rsidRPr="008227F9">
        <w:t xml:space="preserve"> </w:t>
      </w:r>
      <w:r w:rsidR="00C5515E" w:rsidRPr="008227F9">
        <w:t>большая</w:t>
      </w:r>
      <w:r w:rsidR="008227F9" w:rsidRPr="008227F9">
        <w:t xml:space="preserve"> </w:t>
      </w:r>
      <w:r w:rsidR="00C5515E" w:rsidRPr="008227F9">
        <w:t>землянка</w:t>
      </w:r>
      <w:r w:rsidR="008227F9" w:rsidRPr="008227F9">
        <w:t xml:space="preserve"> </w:t>
      </w:r>
      <w:r w:rsidR="00C5515E" w:rsidRPr="008227F9">
        <w:t>находилась</w:t>
      </w:r>
      <w:r w:rsidR="008227F9" w:rsidRPr="008227F9">
        <w:t xml:space="preserve"> </w:t>
      </w:r>
      <w:r w:rsidR="00C5515E" w:rsidRPr="008227F9">
        <w:t>в</w:t>
      </w:r>
      <w:r w:rsidR="008227F9" w:rsidRPr="008227F9">
        <w:t xml:space="preserve"> </w:t>
      </w:r>
      <w:r w:rsidR="00C5515E" w:rsidRPr="008227F9">
        <w:t>противоположном</w:t>
      </w:r>
      <w:r w:rsidR="008227F9" w:rsidRPr="008227F9">
        <w:t xml:space="preserve"> </w:t>
      </w:r>
      <w:r w:rsidR="00C5515E" w:rsidRPr="008227F9">
        <w:t>конце</w:t>
      </w:r>
      <w:r w:rsidR="008227F9" w:rsidRPr="008227F9">
        <w:t xml:space="preserve"> </w:t>
      </w:r>
      <w:r w:rsidR="00C5515E" w:rsidRPr="008227F9">
        <w:t>жилой</w:t>
      </w:r>
      <w:r w:rsidR="008227F9" w:rsidRPr="008227F9">
        <w:t xml:space="preserve"> </w:t>
      </w:r>
      <w:r w:rsidR="00C5515E" w:rsidRPr="008227F9">
        <w:t>площадки</w:t>
      </w:r>
      <w:r w:rsidR="008227F9" w:rsidRPr="008227F9">
        <w:t xml:space="preserve"> </w:t>
      </w:r>
      <w:r w:rsidR="00C5515E" w:rsidRPr="008227F9">
        <w:t>и</w:t>
      </w:r>
      <w:r w:rsidR="008227F9" w:rsidRPr="008227F9">
        <w:t xml:space="preserve"> </w:t>
      </w:r>
      <w:r w:rsidR="00C5515E" w:rsidRPr="008227F9">
        <w:t>служила</w:t>
      </w:r>
      <w:r w:rsidR="008227F9" w:rsidRPr="008227F9">
        <w:t xml:space="preserve"> </w:t>
      </w:r>
      <w:r w:rsidR="00C5515E" w:rsidRPr="008227F9">
        <w:t>складом</w:t>
      </w:r>
      <w:r w:rsidR="008227F9" w:rsidRPr="008227F9">
        <w:t xml:space="preserve"> </w:t>
      </w:r>
      <w:r w:rsidR="00C5515E" w:rsidRPr="008227F9">
        <w:t>для</w:t>
      </w:r>
      <w:r w:rsidR="008227F9" w:rsidRPr="008227F9">
        <w:t xml:space="preserve"> </w:t>
      </w:r>
      <w:r w:rsidR="00C5515E" w:rsidRPr="008227F9">
        <w:t>мяса</w:t>
      </w:r>
      <w:r w:rsidR="008227F9" w:rsidRPr="008227F9">
        <w:t>.</w:t>
      </w:r>
    </w:p>
    <w:p w:rsidR="008227F9" w:rsidRPr="008227F9" w:rsidRDefault="00C5515E" w:rsidP="008227F9">
      <w:pPr>
        <w:tabs>
          <w:tab w:val="left" w:pos="726"/>
        </w:tabs>
      </w:pPr>
      <w:r w:rsidRPr="008227F9">
        <w:t>Любопытным</w:t>
      </w:r>
      <w:r w:rsidR="008227F9" w:rsidRPr="008227F9">
        <w:t xml:space="preserve"> </w:t>
      </w:r>
      <w:r w:rsidRPr="008227F9">
        <w:t>бытовым</w:t>
      </w:r>
      <w:r w:rsidR="008227F9" w:rsidRPr="008227F9">
        <w:t xml:space="preserve"> </w:t>
      </w:r>
      <w:r w:rsidRPr="008227F9">
        <w:t>штрихом</w:t>
      </w:r>
      <w:r w:rsidR="008227F9" w:rsidRPr="008227F9">
        <w:t xml:space="preserve"> </w:t>
      </w:r>
      <w:r w:rsidRPr="008227F9">
        <w:t>являются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специальные</w:t>
      </w:r>
      <w:r w:rsidR="008227F9" w:rsidRPr="008227F9">
        <w:t xml:space="preserve"> </w:t>
      </w:r>
      <w:r w:rsidRPr="008227F9">
        <w:t>ямки</w:t>
      </w:r>
      <w:r w:rsidR="008227F9" w:rsidRPr="008227F9">
        <w:t xml:space="preserve"> - </w:t>
      </w:r>
      <w:r w:rsidRPr="008227F9">
        <w:t>хранилища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особо</w:t>
      </w:r>
      <w:r w:rsidR="008227F9" w:rsidRPr="008227F9">
        <w:t xml:space="preserve"> </w:t>
      </w:r>
      <w:r w:rsidRPr="008227F9">
        <w:t>ценных</w:t>
      </w:r>
      <w:r w:rsidR="008227F9" w:rsidRPr="008227F9">
        <w:t xml:space="preserve"> </w:t>
      </w:r>
      <w:r w:rsidRPr="008227F9">
        <w:t>предметов</w:t>
      </w:r>
      <w:r w:rsidR="008227F9">
        <w:t xml:space="preserve"> (</w:t>
      </w:r>
      <w:r w:rsidRPr="008227F9">
        <w:t>статуэтки</w:t>
      </w:r>
      <w:r w:rsidR="008227F9" w:rsidRPr="008227F9">
        <w:t xml:space="preserve"> </w:t>
      </w:r>
      <w:r w:rsidRPr="008227F9">
        <w:t>женщин,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: </w:t>
      </w:r>
      <w:r w:rsidRPr="008227F9">
        <w:t>мамонта,</w:t>
      </w:r>
      <w:r w:rsidR="008227F9" w:rsidRPr="008227F9">
        <w:t xml:space="preserve"> </w:t>
      </w:r>
      <w:r w:rsidRPr="008227F9">
        <w:t>медведя,</w:t>
      </w:r>
      <w:r w:rsidR="008227F9" w:rsidRPr="008227F9">
        <w:t xml:space="preserve"> </w:t>
      </w:r>
      <w:r w:rsidRPr="008227F9">
        <w:t>пещерного</w:t>
      </w:r>
      <w:r w:rsidR="008227F9" w:rsidRPr="008227F9">
        <w:t xml:space="preserve"> </w:t>
      </w:r>
      <w:r w:rsidRPr="008227F9">
        <w:t>льва,</w:t>
      </w:r>
      <w:r w:rsidR="008227F9" w:rsidRPr="008227F9">
        <w:t xml:space="preserve"> </w:t>
      </w:r>
      <w:r w:rsidRPr="008227F9">
        <w:t>украшения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коренных</w:t>
      </w:r>
      <w:r w:rsidR="008227F9" w:rsidRPr="008227F9">
        <w:t xml:space="preserve"> </w:t>
      </w:r>
      <w:r w:rsidRPr="008227F9">
        <w:t>зубов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клыков</w:t>
      </w:r>
      <w:r w:rsidR="008227F9" w:rsidRPr="008227F9">
        <w:t xml:space="preserve"> </w:t>
      </w:r>
      <w:r w:rsidRPr="008227F9">
        <w:t>хищников,</w:t>
      </w:r>
      <w:r w:rsidR="008227F9" w:rsidRPr="008227F9">
        <w:t xml:space="preserve"> </w:t>
      </w:r>
      <w:r w:rsidRPr="008227F9">
        <w:t>главным</w:t>
      </w:r>
      <w:r w:rsidR="008227F9" w:rsidRPr="008227F9">
        <w:t xml:space="preserve"> </w:t>
      </w:r>
      <w:r w:rsidRPr="008227F9">
        <w:t>образом</w:t>
      </w:r>
      <w:r w:rsidR="008227F9" w:rsidRPr="008227F9">
        <w:t xml:space="preserve"> </w:t>
      </w:r>
      <w:r w:rsidRPr="008227F9">
        <w:t>песца,</w:t>
      </w:r>
      <w:r w:rsidR="008227F9" w:rsidRPr="008227F9">
        <w:t xml:space="preserve"> </w:t>
      </w:r>
      <w:r w:rsidRPr="008227F9">
        <w:t>отборные</w:t>
      </w:r>
      <w:r w:rsidR="008227F9" w:rsidRPr="008227F9">
        <w:t xml:space="preserve"> </w:t>
      </w:r>
      <w:r w:rsidRPr="008227F9">
        <w:t>кремниевые</w:t>
      </w:r>
      <w:r w:rsidR="008227F9" w:rsidRPr="008227F9">
        <w:t xml:space="preserve"> </w:t>
      </w:r>
      <w:r w:rsidRPr="008227F9">
        <w:t>пластины,</w:t>
      </w:r>
      <w:r w:rsidR="008227F9" w:rsidRPr="008227F9">
        <w:t xml:space="preserve"> </w:t>
      </w:r>
      <w:r w:rsidRPr="008227F9">
        <w:t>крупные</w:t>
      </w:r>
      <w:r w:rsidR="008227F9" w:rsidRPr="008227F9">
        <w:t xml:space="preserve"> </w:t>
      </w:r>
      <w:r w:rsidRPr="008227F9">
        <w:t>наконечники</w:t>
      </w:r>
      <w:r w:rsidR="008227F9" w:rsidRPr="008227F9">
        <w:t xml:space="preserve"> </w:t>
      </w:r>
      <w:r w:rsidRPr="008227F9">
        <w:t>отличного</w:t>
      </w:r>
      <w:r w:rsidR="008227F9" w:rsidRPr="008227F9">
        <w:t xml:space="preserve"> </w:t>
      </w:r>
      <w:r w:rsidRPr="008227F9">
        <w:t>качества</w:t>
      </w:r>
      <w:r w:rsidR="008227F9" w:rsidRPr="008227F9">
        <w:t xml:space="preserve">). </w:t>
      </w:r>
      <w:r w:rsidRPr="008227F9">
        <w:t>По</w:t>
      </w:r>
      <w:r w:rsidR="008227F9" w:rsidRPr="008227F9">
        <w:t xml:space="preserve"> </w:t>
      </w:r>
      <w:r w:rsidRPr="008227F9">
        <w:t>мнению</w:t>
      </w:r>
      <w:r w:rsidR="008227F9" w:rsidRPr="008227F9">
        <w:t xml:space="preserve"> </w:t>
      </w:r>
      <w:r w:rsidRPr="008227F9">
        <w:t>исследователя</w:t>
      </w:r>
      <w:r w:rsidR="008227F9" w:rsidRPr="008227F9">
        <w:t xml:space="preserve"> </w:t>
      </w:r>
      <w:r w:rsidRPr="008227F9">
        <w:t>Ефименко</w:t>
      </w:r>
      <w:r w:rsidR="008227F9" w:rsidRPr="008227F9">
        <w:t xml:space="preserve"> </w:t>
      </w:r>
      <w:r w:rsidRPr="008227F9">
        <w:t>П</w:t>
      </w:r>
      <w:r w:rsidR="008227F9">
        <w:t xml:space="preserve">.П., </w:t>
      </w:r>
      <w:r w:rsidRPr="008227F9">
        <w:t>поселок</w:t>
      </w:r>
      <w:r w:rsidR="008227F9" w:rsidRPr="008227F9">
        <w:t xml:space="preserve"> </w:t>
      </w:r>
      <w:r w:rsidRPr="008227F9">
        <w:t>Костенки</w:t>
      </w:r>
      <w:r w:rsidR="008227F9" w:rsidRPr="008227F9">
        <w:t xml:space="preserve"> </w:t>
      </w:r>
      <w:r w:rsidRPr="008227F9">
        <w:t>1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покинут</w:t>
      </w:r>
      <w:r w:rsidR="008227F9" w:rsidRPr="008227F9">
        <w:t xml:space="preserve"> </w:t>
      </w:r>
      <w:r w:rsidRPr="008227F9">
        <w:t>п</w:t>
      </w:r>
      <w:r w:rsidR="00081FD1" w:rsidRPr="008227F9">
        <w:t>ри</w:t>
      </w:r>
      <w:r w:rsidR="008227F9" w:rsidRPr="008227F9">
        <w:t xml:space="preserve"> </w:t>
      </w:r>
      <w:r w:rsidR="00081FD1" w:rsidRPr="008227F9">
        <w:t>чрезвычайных</w:t>
      </w:r>
      <w:r w:rsidR="008227F9" w:rsidRPr="008227F9">
        <w:t xml:space="preserve"> </w:t>
      </w:r>
      <w:r w:rsidR="00081FD1" w:rsidRPr="008227F9">
        <w:t>обстоятельствах</w:t>
      </w:r>
      <w:r w:rsidR="008227F9" w:rsidRPr="008227F9">
        <w:t xml:space="preserve">: </w:t>
      </w:r>
      <w:r w:rsidR="00081FD1" w:rsidRPr="008227F9">
        <w:t>люди</w:t>
      </w:r>
      <w:r w:rsidR="008227F9" w:rsidRPr="008227F9">
        <w:t xml:space="preserve"> </w:t>
      </w:r>
      <w:r w:rsidR="00081FD1" w:rsidRPr="008227F9">
        <w:t>не</w:t>
      </w:r>
      <w:r w:rsidR="008227F9" w:rsidRPr="008227F9">
        <w:t xml:space="preserve"> </w:t>
      </w:r>
      <w:r w:rsidR="00081FD1" w:rsidRPr="008227F9">
        <w:t>забрали</w:t>
      </w:r>
      <w:r w:rsidR="008227F9" w:rsidRPr="008227F9">
        <w:t xml:space="preserve"> </w:t>
      </w:r>
      <w:r w:rsidR="00081FD1" w:rsidRPr="008227F9">
        <w:t>ценности</w:t>
      </w:r>
      <w:r w:rsidR="008227F9" w:rsidRPr="008227F9">
        <w:t xml:space="preserve"> </w:t>
      </w:r>
      <w:r w:rsidR="00081FD1" w:rsidRPr="008227F9">
        <w:t>с</w:t>
      </w:r>
      <w:r w:rsidR="008227F9" w:rsidRPr="008227F9">
        <w:t xml:space="preserve"> </w:t>
      </w:r>
      <w:r w:rsidR="00081FD1" w:rsidRPr="008227F9">
        <w:t>собой</w:t>
      </w:r>
      <w:r w:rsidR="006A5992" w:rsidRPr="008227F9">
        <w:rPr>
          <w:rStyle w:val="a6"/>
          <w:color w:val="000000"/>
        </w:rPr>
        <w:footnoteReference w:id="3"/>
      </w:r>
      <w:r w:rsidR="008227F9" w:rsidRPr="008227F9">
        <w:t>.</w:t>
      </w:r>
    </w:p>
    <w:p w:rsidR="008227F9" w:rsidRPr="008227F9" w:rsidRDefault="001E4E32" w:rsidP="008227F9">
      <w:pPr>
        <w:tabs>
          <w:tab w:val="left" w:pos="726"/>
        </w:tabs>
      </w:pPr>
      <w:r w:rsidRPr="008227F9">
        <w:t>Раскопки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Костенках</w:t>
      </w:r>
      <w:r w:rsidR="008227F9" w:rsidRPr="008227F9">
        <w:t xml:space="preserve"> </w:t>
      </w:r>
      <w:r w:rsidRPr="008227F9">
        <w:t>вскрыли</w:t>
      </w:r>
      <w:r w:rsidR="008227F9" w:rsidRPr="008227F9">
        <w:t xml:space="preserve"> </w:t>
      </w:r>
      <w:r w:rsidRPr="008227F9">
        <w:t>картину</w:t>
      </w:r>
      <w:r w:rsidR="008227F9" w:rsidRPr="008227F9">
        <w:t xml:space="preserve"> </w:t>
      </w:r>
      <w:r w:rsidRPr="008227F9">
        <w:t>домашней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целой</w:t>
      </w:r>
      <w:r w:rsidR="008227F9" w:rsidRPr="008227F9">
        <w:t xml:space="preserve"> </w:t>
      </w:r>
      <w:r w:rsidRPr="008227F9">
        <w:t>общины,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которую</w:t>
      </w:r>
      <w:r w:rsidR="008227F9" w:rsidRPr="008227F9">
        <w:t xml:space="preserve"> </w:t>
      </w:r>
      <w:r w:rsidRPr="008227F9">
        <w:t>входили</w:t>
      </w:r>
      <w:r w:rsidR="008227F9" w:rsidRPr="008227F9">
        <w:t xml:space="preserve"> </w:t>
      </w:r>
      <w:r w:rsidRPr="008227F9">
        <w:t>десятки,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может</w:t>
      </w:r>
      <w:r w:rsidR="008227F9" w:rsidRPr="008227F9">
        <w:t xml:space="preserve"> </w:t>
      </w:r>
      <w:r w:rsidRPr="008227F9">
        <w:t>быть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сотни</w:t>
      </w:r>
      <w:r w:rsidR="008227F9" w:rsidRPr="008227F9">
        <w:t xml:space="preserve"> </w:t>
      </w:r>
      <w:r w:rsidRPr="008227F9">
        <w:t>людей,</w:t>
      </w:r>
      <w:r w:rsidR="008227F9" w:rsidRPr="008227F9">
        <w:t xml:space="preserve"> </w:t>
      </w:r>
      <w:r w:rsidRPr="008227F9">
        <w:t>обитавших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обширном,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достаточно</w:t>
      </w:r>
      <w:r w:rsidR="008227F9" w:rsidRPr="008227F9">
        <w:t xml:space="preserve"> </w:t>
      </w:r>
      <w:r w:rsidRPr="008227F9">
        <w:t>хорошо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тому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 </w:t>
      </w:r>
      <w:r w:rsidRPr="008227F9">
        <w:t>устроенном,</w:t>
      </w:r>
      <w:r w:rsidR="008227F9" w:rsidRPr="008227F9">
        <w:t xml:space="preserve"> </w:t>
      </w:r>
      <w:r w:rsidRPr="008227F9">
        <w:t>сложном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конструкции</w:t>
      </w:r>
      <w:r w:rsidR="008227F9" w:rsidRPr="008227F9">
        <w:t xml:space="preserve"> </w:t>
      </w:r>
      <w:r w:rsidRPr="008227F9">
        <w:t>общем</w:t>
      </w:r>
      <w:r w:rsidR="008227F9" w:rsidRPr="008227F9">
        <w:t xml:space="preserve"> </w:t>
      </w:r>
      <w:r w:rsidRPr="008227F9">
        <w:t>жилище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обитателей</w:t>
      </w:r>
      <w:r w:rsidR="008227F9" w:rsidRPr="008227F9">
        <w:t xml:space="preserve"> </w:t>
      </w:r>
      <w:r w:rsidRPr="008227F9">
        <w:t>существовал</w:t>
      </w:r>
      <w:r w:rsidR="008227F9" w:rsidRPr="008227F9">
        <w:t xml:space="preserve"> </w:t>
      </w:r>
      <w:r w:rsidRPr="008227F9">
        <w:t>определенный</w:t>
      </w:r>
      <w:r w:rsidR="008227F9" w:rsidRPr="008227F9">
        <w:t xml:space="preserve"> </w:t>
      </w:r>
      <w:r w:rsidRPr="008227F9">
        <w:t>внутренний</w:t>
      </w:r>
      <w:r w:rsidR="008227F9" w:rsidRPr="008227F9">
        <w:t xml:space="preserve"> </w:t>
      </w:r>
      <w:r w:rsidRPr="008227F9">
        <w:t>порядок,</w:t>
      </w:r>
      <w:r w:rsidR="008227F9" w:rsidRPr="008227F9">
        <w:t xml:space="preserve"> </w:t>
      </w:r>
      <w:r w:rsidRPr="008227F9">
        <w:t>который</w:t>
      </w:r>
      <w:r w:rsidR="008227F9" w:rsidRPr="008227F9">
        <w:t xml:space="preserve"> </w:t>
      </w:r>
      <w:r w:rsidRPr="008227F9">
        <w:t>строился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унаследованных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предшествующих</w:t>
      </w:r>
      <w:r w:rsidR="008227F9" w:rsidRPr="008227F9">
        <w:t xml:space="preserve"> </w:t>
      </w:r>
      <w:r w:rsidRPr="008227F9">
        <w:t>поколений</w:t>
      </w:r>
      <w:r w:rsidR="008227F9" w:rsidRPr="008227F9">
        <w:t xml:space="preserve"> </w:t>
      </w:r>
      <w:r w:rsidRPr="008227F9">
        <w:t>традициях,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строго</w:t>
      </w:r>
      <w:r w:rsidR="008227F9" w:rsidRPr="008227F9">
        <w:t xml:space="preserve"> </w:t>
      </w:r>
      <w:r w:rsidRPr="008227F9">
        <w:t>определенных</w:t>
      </w:r>
      <w:r w:rsidR="008227F9" w:rsidRPr="008227F9">
        <w:t xml:space="preserve"> </w:t>
      </w:r>
      <w:r w:rsidRPr="008227F9">
        <w:t>необходимостью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обычаем</w:t>
      </w:r>
      <w:r w:rsidR="008227F9" w:rsidRPr="008227F9">
        <w:t xml:space="preserve"> </w:t>
      </w:r>
      <w:r w:rsidRPr="008227F9">
        <w:t>правилах</w:t>
      </w:r>
      <w:r w:rsidR="008227F9" w:rsidRPr="008227F9">
        <w:t xml:space="preserve"> </w:t>
      </w:r>
      <w:r w:rsidRPr="008227F9">
        <w:t>поведения</w:t>
      </w:r>
      <w:r w:rsidR="008227F9" w:rsidRPr="008227F9">
        <w:t xml:space="preserve"> </w:t>
      </w:r>
      <w:r w:rsidRPr="008227F9">
        <w:t>ее</w:t>
      </w:r>
      <w:r w:rsidR="008227F9" w:rsidRPr="008227F9">
        <w:t xml:space="preserve"> </w:t>
      </w:r>
      <w:r w:rsidRPr="008227F9">
        <w:t>членов</w:t>
      </w:r>
      <w:r w:rsidR="008227F9" w:rsidRPr="008227F9">
        <w:t xml:space="preserve">. </w:t>
      </w:r>
      <w:r w:rsidR="008B258D" w:rsidRPr="008227F9">
        <w:t>Вся</w:t>
      </w:r>
      <w:r w:rsidR="008227F9" w:rsidRPr="008227F9">
        <w:t xml:space="preserve"> </w:t>
      </w:r>
      <w:r w:rsidR="008B258D" w:rsidRPr="008227F9">
        <w:t>жизнь</w:t>
      </w:r>
      <w:r w:rsidR="008227F9" w:rsidRPr="008227F9">
        <w:t xml:space="preserve"> </w:t>
      </w:r>
      <w:r w:rsidR="008B258D" w:rsidRPr="008227F9">
        <w:t>палеолитической</w:t>
      </w:r>
      <w:r w:rsidR="008227F9" w:rsidRPr="008227F9">
        <w:t xml:space="preserve"> </w:t>
      </w:r>
      <w:r w:rsidR="008B258D" w:rsidRPr="008227F9">
        <w:t>общины</w:t>
      </w:r>
      <w:r w:rsidR="008227F9" w:rsidRPr="008227F9">
        <w:t xml:space="preserve"> </w:t>
      </w:r>
      <w:r w:rsidR="008B258D" w:rsidRPr="008227F9">
        <w:t>основана</w:t>
      </w:r>
      <w:r w:rsidR="008227F9" w:rsidRPr="008227F9">
        <w:t xml:space="preserve"> </w:t>
      </w:r>
      <w:r w:rsidR="008B258D" w:rsidRPr="008227F9">
        <w:t>была</w:t>
      </w:r>
      <w:r w:rsidR="008227F9" w:rsidRPr="008227F9">
        <w:t xml:space="preserve"> </w:t>
      </w:r>
      <w:r w:rsidR="008B258D" w:rsidRPr="008227F9">
        <w:t>на</w:t>
      </w:r>
      <w:r w:rsidR="008227F9" w:rsidRPr="008227F9">
        <w:t xml:space="preserve"> </w:t>
      </w:r>
      <w:r w:rsidR="008B258D" w:rsidRPr="008227F9">
        <w:t>совместном</w:t>
      </w:r>
      <w:r w:rsidR="008227F9" w:rsidRPr="008227F9">
        <w:t xml:space="preserve"> </w:t>
      </w:r>
      <w:r w:rsidR="008B258D" w:rsidRPr="008227F9">
        <w:t>труде</w:t>
      </w:r>
      <w:r w:rsidR="008227F9" w:rsidRPr="008227F9">
        <w:t xml:space="preserve"> </w:t>
      </w:r>
      <w:r w:rsidR="008B258D" w:rsidRPr="008227F9">
        <w:t>ее</w:t>
      </w:r>
      <w:r w:rsidR="008227F9" w:rsidRPr="008227F9">
        <w:t xml:space="preserve"> </w:t>
      </w:r>
      <w:r w:rsidR="008B258D" w:rsidRPr="008227F9">
        <w:t>членов,</w:t>
      </w:r>
      <w:r w:rsidR="008227F9" w:rsidRPr="008227F9">
        <w:t xml:space="preserve"> </w:t>
      </w:r>
      <w:r w:rsidR="008B258D" w:rsidRPr="008227F9">
        <w:t>на</w:t>
      </w:r>
      <w:r w:rsidR="008227F9" w:rsidRPr="008227F9">
        <w:t xml:space="preserve"> </w:t>
      </w:r>
      <w:r w:rsidR="008B258D" w:rsidRPr="008227F9">
        <w:t>их</w:t>
      </w:r>
      <w:r w:rsidR="008227F9" w:rsidRPr="008227F9">
        <w:t xml:space="preserve"> </w:t>
      </w:r>
      <w:r w:rsidR="008B258D" w:rsidRPr="008227F9">
        <w:t>общей</w:t>
      </w:r>
      <w:r w:rsidR="008227F9" w:rsidRPr="008227F9">
        <w:t xml:space="preserve"> </w:t>
      </w:r>
      <w:r w:rsidR="008B258D" w:rsidRPr="008227F9">
        <w:t>борьбе</w:t>
      </w:r>
      <w:r w:rsidR="008227F9" w:rsidRPr="008227F9">
        <w:t xml:space="preserve"> </w:t>
      </w:r>
      <w:r w:rsidR="008B258D" w:rsidRPr="008227F9">
        <w:t>с</w:t>
      </w:r>
      <w:r w:rsidR="008227F9" w:rsidRPr="008227F9">
        <w:t xml:space="preserve"> </w:t>
      </w:r>
      <w:r w:rsidR="008B258D" w:rsidRPr="008227F9">
        <w:t>природой</w:t>
      </w:r>
      <w:r w:rsidR="008227F9" w:rsidRPr="008227F9">
        <w:t>.</w:t>
      </w:r>
    </w:p>
    <w:p w:rsidR="008227F9" w:rsidRDefault="008B258D" w:rsidP="008227F9">
      <w:pPr>
        <w:tabs>
          <w:tab w:val="left" w:pos="726"/>
        </w:tabs>
      </w:pPr>
      <w:r w:rsidRPr="008227F9">
        <w:t>Огромное</w:t>
      </w:r>
      <w:r w:rsidR="008227F9" w:rsidRPr="008227F9">
        <w:t xml:space="preserve"> </w:t>
      </w:r>
      <w:r w:rsidRPr="008227F9">
        <w:t>костенковское</w:t>
      </w:r>
      <w:r w:rsidR="008227F9" w:rsidRPr="008227F9">
        <w:t xml:space="preserve"> </w:t>
      </w:r>
      <w:r w:rsidRPr="008227F9">
        <w:t>жилище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уникально</w:t>
      </w:r>
      <w:r w:rsidR="008227F9" w:rsidRPr="008227F9">
        <w:t xml:space="preserve">. </w:t>
      </w:r>
      <w:r w:rsidRPr="008227F9">
        <w:t>Совершенно</w:t>
      </w:r>
      <w:r w:rsidR="008227F9" w:rsidRPr="008227F9">
        <w:t xml:space="preserve"> </w:t>
      </w:r>
      <w:r w:rsidRPr="008227F9">
        <w:t>такое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найдено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Авдеевской</w:t>
      </w:r>
      <w:r w:rsidR="008227F9" w:rsidRPr="008227F9">
        <w:t xml:space="preserve"> </w:t>
      </w:r>
      <w:r w:rsidRPr="008227F9">
        <w:t>стоянке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Курском</w:t>
      </w:r>
      <w:r w:rsidR="008227F9" w:rsidRPr="008227F9">
        <w:t xml:space="preserve">. </w:t>
      </w:r>
      <w:r w:rsidRPr="008227F9">
        <w:t>Аналогичные</w:t>
      </w:r>
      <w:r w:rsidR="008227F9" w:rsidRPr="008227F9">
        <w:t xml:space="preserve"> </w:t>
      </w:r>
      <w:r w:rsidRPr="008227F9">
        <w:t>жилища</w:t>
      </w:r>
      <w:r w:rsidR="008227F9" w:rsidRPr="008227F9">
        <w:t xml:space="preserve"> </w:t>
      </w:r>
      <w:r w:rsidRPr="008227F9">
        <w:t>существовали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верхнепалеолитических</w:t>
      </w:r>
      <w:r w:rsidR="008227F9" w:rsidRPr="008227F9">
        <w:t xml:space="preserve"> </w:t>
      </w:r>
      <w:r w:rsidRPr="008227F9">
        <w:t>поселениях,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</w:t>
      </w:r>
      <w:r w:rsidR="008227F9" w:rsidRPr="008227F9">
        <w:t xml:space="preserve"> </w:t>
      </w:r>
      <w:r w:rsidRPr="008227F9">
        <w:t>числе</w:t>
      </w:r>
      <w:r w:rsidR="008227F9" w:rsidRPr="008227F9">
        <w:t xml:space="preserve"> </w:t>
      </w:r>
      <w:r w:rsidRPr="008227F9">
        <w:t>даже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удаленных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Дона,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во</w:t>
      </w:r>
      <w:r w:rsidR="008227F9" w:rsidRPr="008227F9">
        <w:t xml:space="preserve"> </w:t>
      </w:r>
      <w:r w:rsidRPr="008227F9">
        <w:t>многом</w:t>
      </w:r>
      <w:r w:rsidR="008227F9" w:rsidRPr="008227F9">
        <w:t xml:space="preserve"> </w:t>
      </w:r>
      <w:r w:rsidRPr="008227F9">
        <w:t>поразительно</w:t>
      </w:r>
      <w:r w:rsidR="008227F9" w:rsidRPr="008227F9">
        <w:t xml:space="preserve"> </w:t>
      </w:r>
      <w:r w:rsidRPr="008227F9">
        <w:t>родственных</w:t>
      </w:r>
      <w:r w:rsidR="008227F9" w:rsidRPr="008227F9">
        <w:t xml:space="preserve"> </w:t>
      </w:r>
      <w:r w:rsidRPr="008227F9">
        <w:t>вышеуказанным</w:t>
      </w:r>
      <w:r w:rsidR="008227F9" w:rsidRPr="008227F9">
        <w:t xml:space="preserve"> </w:t>
      </w:r>
      <w:r w:rsidRPr="008227F9">
        <w:t>поселениям</w:t>
      </w:r>
      <w:r w:rsidR="008227F9" w:rsidRPr="008227F9">
        <w:t>.</w:t>
      </w:r>
    </w:p>
    <w:p w:rsidR="00C30C8E" w:rsidRPr="00C30C8E" w:rsidRDefault="00C30C8E" w:rsidP="00C30C8E">
      <w:pPr>
        <w:pStyle w:val="af6"/>
      </w:pPr>
      <w:r w:rsidRPr="00C30C8E">
        <w:t>сармат киммериец скиф грек</w:t>
      </w:r>
    </w:p>
    <w:p w:rsidR="008227F9" w:rsidRPr="008227F9" w:rsidRDefault="008B258D" w:rsidP="008227F9">
      <w:pPr>
        <w:tabs>
          <w:tab w:val="left" w:pos="726"/>
        </w:tabs>
      </w:pPr>
      <w:r w:rsidRPr="008227F9">
        <w:t>На</w:t>
      </w:r>
      <w:r w:rsidR="008227F9" w:rsidRPr="008227F9">
        <w:t xml:space="preserve"> </w:t>
      </w:r>
      <w:r w:rsidRPr="008227F9">
        <w:t>Десне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Брянском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верхнепалеолитической</w:t>
      </w:r>
      <w:r w:rsidR="008227F9" w:rsidRPr="008227F9">
        <w:t xml:space="preserve"> </w:t>
      </w:r>
      <w:r w:rsidRPr="008227F9">
        <w:t>Тимоновской</w:t>
      </w:r>
      <w:r w:rsidR="008227F9" w:rsidRPr="008227F9">
        <w:t xml:space="preserve"> </w:t>
      </w:r>
      <w:r w:rsidRPr="008227F9">
        <w:t>стоянке</w:t>
      </w:r>
      <w:r w:rsidR="008227F9" w:rsidRPr="008227F9">
        <w:t xml:space="preserve"> </w:t>
      </w:r>
      <w:r w:rsidRPr="008227F9">
        <w:t>старейший</w:t>
      </w:r>
      <w:r w:rsidR="008227F9" w:rsidRPr="008227F9">
        <w:t xml:space="preserve"> </w:t>
      </w:r>
      <w:r w:rsidRPr="008227F9">
        <w:t>советский</w:t>
      </w:r>
      <w:r w:rsidR="008227F9" w:rsidRPr="008227F9">
        <w:t xml:space="preserve"> </w:t>
      </w:r>
      <w:r w:rsidRPr="008227F9">
        <w:t>археолог</w:t>
      </w:r>
      <w:r w:rsidR="008227F9" w:rsidRPr="008227F9">
        <w:t xml:space="preserve"> </w:t>
      </w:r>
      <w:r w:rsidRPr="008227F9">
        <w:t>В</w:t>
      </w:r>
      <w:r w:rsidR="008227F9">
        <w:t xml:space="preserve">.А. </w:t>
      </w:r>
      <w:r w:rsidRPr="008227F9">
        <w:t>Городцов</w:t>
      </w:r>
      <w:r w:rsidR="008227F9" w:rsidRPr="008227F9">
        <w:t xml:space="preserve"> </w:t>
      </w:r>
      <w:r w:rsidRPr="008227F9">
        <w:t>обнаружил</w:t>
      </w:r>
      <w:r w:rsidR="008227F9" w:rsidRPr="008227F9">
        <w:t xml:space="preserve"> </w:t>
      </w:r>
      <w:r w:rsidRPr="008227F9">
        <w:t>еще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сложные</w:t>
      </w:r>
      <w:r w:rsidR="008227F9" w:rsidRPr="008227F9">
        <w:t xml:space="preserve"> </w:t>
      </w:r>
      <w:r w:rsidRPr="008227F9">
        <w:t>жилища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четырехугольных</w:t>
      </w:r>
      <w:r w:rsidR="008227F9" w:rsidRPr="008227F9">
        <w:t xml:space="preserve"> </w:t>
      </w:r>
      <w:r w:rsidRPr="008227F9">
        <w:t>землянок</w:t>
      </w:r>
      <w:r w:rsidR="008227F9" w:rsidRPr="008227F9">
        <w:t xml:space="preserve"> </w:t>
      </w:r>
      <w:r w:rsidRPr="008227F9">
        <w:t>глубиной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трех</w:t>
      </w:r>
      <w:r w:rsidR="008227F9" w:rsidRPr="008227F9">
        <w:t xml:space="preserve"> </w:t>
      </w:r>
      <w:r w:rsidRPr="008227F9">
        <w:t>метров,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которых</w:t>
      </w:r>
      <w:r w:rsidR="008227F9" w:rsidRPr="008227F9">
        <w:t xml:space="preserve"> </w:t>
      </w:r>
      <w:r w:rsidR="00F87CF1" w:rsidRPr="008227F9">
        <w:t>зимовали</w:t>
      </w:r>
      <w:r w:rsidR="008227F9" w:rsidRPr="008227F9">
        <w:t xml:space="preserve"> </w:t>
      </w:r>
      <w:r w:rsidR="00F87CF1" w:rsidRPr="008227F9">
        <w:t>палеолитические</w:t>
      </w:r>
      <w:r w:rsidR="008227F9" w:rsidRPr="008227F9">
        <w:t xml:space="preserve"> </w:t>
      </w:r>
      <w:r w:rsidR="00F87CF1" w:rsidRPr="008227F9">
        <w:t>общины</w:t>
      </w:r>
      <w:r w:rsidR="006A5992" w:rsidRPr="008227F9">
        <w:rPr>
          <w:rStyle w:val="a6"/>
          <w:color w:val="000000"/>
        </w:rPr>
        <w:footnoteReference w:id="4"/>
      </w:r>
      <w:r w:rsidR="008227F9" w:rsidRPr="008227F9">
        <w:t>.</w:t>
      </w:r>
    </w:p>
    <w:p w:rsidR="008227F9" w:rsidRPr="008227F9" w:rsidRDefault="00F87CF1" w:rsidP="008227F9">
      <w:pPr>
        <w:tabs>
          <w:tab w:val="left" w:pos="726"/>
        </w:tabs>
      </w:pPr>
      <w:r w:rsidRPr="008227F9">
        <w:t>Наряду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многоочажными</w:t>
      </w:r>
      <w:r w:rsidR="008227F9" w:rsidRPr="008227F9">
        <w:t xml:space="preserve"> </w:t>
      </w:r>
      <w:r w:rsidRPr="008227F9">
        <w:t>большими</w:t>
      </w:r>
      <w:r w:rsidR="008227F9" w:rsidRPr="008227F9">
        <w:t xml:space="preserve"> </w:t>
      </w:r>
      <w:r w:rsidRPr="008227F9">
        <w:t>жилищами</w:t>
      </w:r>
      <w:r w:rsidR="008227F9" w:rsidRPr="008227F9">
        <w:t xml:space="preserve"> </w:t>
      </w:r>
      <w:r w:rsidRPr="008227F9">
        <w:t>существовали</w:t>
      </w:r>
      <w:r w:rsidR="008227F9" w:rsidRPr="008227F9">
        <w:t xml:space="preserve"> </w:t>
      </w:r>
      <w:r w:rsidRPr="008227F9">
        <w:t>жилища</w:t>
      </w:r>
      <w:r w:rsidR="008227F9" w:rsidRPr="008227F9">
        <w:t xml:space="preserve"> </w:t>
      </w:r>
      <w:r w:rsidRPr="008227F9">
        <w:t>меньшего</w:t>
      </w:r>
      <w:r w:rsidR="008227F9" w:rsidRPr="008227F9">
        <w:t xml:space="preserve"> </w:t>
      </w:r>
      <w:r w:rsidRPr="008227F9">
        <w:t>размера</w:t>
      </w:r>
      <w:r w:rsidR="008227F9" w:rsidRPr="008227F9">
        <w:t xml:space="preserve">. </w:t>
      </w:r>
      <w:r w:rsidRPr="008227F9">
        <w:t>Если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Костенках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Авдееве</w:t>
      </w:r>
      <w:r w:rsidR="008227F9" w:rsidRPr="008227F9">
        <w:t xml:space="preserve"> </w:t>
      </w:r>
      <w:r w:rsidRPr="008227F9">
        <w:t>удается</w:t>
      </w:r>
      <w:r w:rsidR="008227F9" w:rsidRPr="008227F9">
        <w:t xml:space="preserve"> </w:t>
      </w:r>
      <w:r w:rsidRPr="008227F9">
        <w:t>исследовать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углубленный</w:t>
      </w:r>
      <w:r w:rsidR="008227F9" w:rsidRPr="008227F9">
        <w:t xml:space="preserve"> </w:t>
      </w:r>
      <w:r w:rsidRPr="008227F9">
        <w:t>пол</w:t>
      </w:r>
      <w:r w:rsidR="008227F9" w:rsidRPr="008227F9">
        <w:t xml:space="preserve"> </w:t>
      </w:r>
      <w:r w:rsidRPr="008227F9">
        <w:t>жилища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детали,</w:t>
      </w:r>
      <w:r w:rsidR="008227F9" w:rsidRPr="008227F9">
        <w:t xml:space="preserve"> </w:t>
      </w:r>
      <w:r w:rsidRPr="008227F9">
        <w:t>то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- </w:t>
      </w:r>
      <w:r w:rsidRPr="008227F9">
        <w:t>детали</w:t>
      </w:r>
      <w:r w:rsidR="008227F9" w:rsidRPr="008227F9">
        <w:t xml:space="preserve"> </w:t>
      </w:r>
      <w:r w:rsidRPr="008227F9">
        <w:t>стен,</w:t>
      </w:r>
      <w:r w:rsidR="008227F9" w:rsidRPr="008227F9">
        <w:t xml:space="preserve"> </w:t>
      </w:r>
      <w:r w:rsidRPr="008227F9">
        <w:t>опорных</w:t>
      </w:r>
      <w:r w:rsidR="008227F9" w:rsidRPr="008227F9">
        <w:t xml:space="preserve"> </w:t>
      </w:r>
      <w:r w:rsidRPr="008227F9">
        <w:t>конструкций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столбов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даже</w:t>
      </w:r>
      <w:r w:rsidR="008227F9" w:rsidRPr="008227F9">
        <w:t xml:space="preserve"> </w:t>
      </w:r>
      <w:r w:rsidRPr="008227F9">
        <w:t>крыши</w:t>
      </w:r>
      <w:r w:rsidR="008227F9" w:rsidRPr="008227F9">
        <w:t xml:space="preserve">. </w:t>
      </w:r>
      <w:r w:rsidRPr="008227F9">
        <w:t>Так,</w:t>
      </w:r>
      <w:r w:rsidR="008227F9" w:rsidRPr="008227F9">
        <w:t xml:space="preserve"> </w:t>
      </w:r>
      <w:r w:rsidRPr="008227F9">
        <w:t>например,</w:t>
      </w:r>
      <w:r w:rsidR="008227F9" w:rsidRPr="008227F9">
        <w:t xml:space="preserve"> </w:t>
      </w:r>
      <w:r w:rsidRPr="008227F9">
        <w:t>найденные</w:t>
      </w:r>
      <w:r w:rsidR="008227F9" w:rsidRPr="008227F9">
        <w:t xml:space="preserve"> </w:t>
      </w:r>
      <w:r w:rsidRPr="008227F9">
        <w:t>при</w:t>
      </w:r>
      <w:r w:rsidR="008227F9" w:rsidRPr="008227F9">
        <w:t xml:space="preserve"> </w:t>
      </w:r>
      <w:r w:rsidRPr="008227F9">
        <w:t>раскопках</w:t>
      </w:r>
      <w:r w:rsidR="008227F9" w:rsidRPr="008227F9">
        <w:t xml:space="preserve"> </w:t>
      </w:r>
      <w:r w:rsidR="00217F42" w:rsidRPr="008227F9">
        <w:t>палеолитического</w:t>
      </w:r>
      <w:r w:rsidR="008227F9" w:rsidRPr="008227F9">
        <w:t xml:space="preserve"> </w:t>
      </w:r>
      <w:r w:rsidR="00217F42" w:rsidRPr="008227F9">
        <w:t>жилища</w:t>
      </w:r>
      <w:r w:rsidR="008227F9" w:rsidRPr="008227F9">
        <w:t xml:space="preserve"> </w:t>
      </w:r>
      <w:r w:rsidR="00217F42" w:rsidRPr="008227F9">
        <w:t>в</w:t>
      </w:r>
      <w:r w:rsidR="008227F9" w:rsidRPr="008227F9">
        <w:t xml:space="preserve"> </w:t>
      </w:r>
      <w:r w:rsidR="00217F42" w:rsidRPr="008227F9">
        <w:t>Гонцах,</w:t>
      </w:r>
      <w:r w:rsidR="008227F9" w:rsidRPr="008227F9">
        <w:t xml:space="preserve"> </w:t>
      </w:r>
      <w:r w:rsidR="00217F42" w:rsidRPr="008227F9">
        <w:t>на</w:t>
      </w:r>
      <w:r w:rsidR="008227F9" w:rsidRPr="008227F9">
        <w:t xml:space="preserve"> </w:t>
      </w:r>
      <w:r w:rsidR="00217F42" w:rsidRPr="008227F9">
        <w:t>Украине,</w:t>
      </w:r>
      <w:r w:rsidR="008227F9" w:rsidRPr="008227F9">
        <w:t xml:space="preserve"> </w:t>
      </w:r>
      <w:r w:rsidR="00217F42" w:rsidRPr="008227F9">
        <w:t>кости</w:t>
      </w:r>
      <w:r w:rsidR="008227F9" w:rsidRPr="008227F9">
        <w:t xml:space="preserve"> </w:t>
      </w:r>
      <w:r w:rsidR="00217F42" w:rsidRPr="008227F9">
        <w:t>мамонта</w:t>
      </w:r>
      <w:r w:rsidR="008227F9" w:rsidRPr="008227F9">
        <w:t xml:space="preserve"> </w:t>
      </w:r>
      <w:r w:rsidR="00217F42" w:rsidRPr="008227F9">
        <w:t>не</w:t>
      </w:r>
      <w:r w:rsidR="008227F9" w:rsidRPr="008227F9">
        <w:t xml:space="preserve"> </w:t>
      </w:r>
      <w:r w:rsidR="00217F42" w:rsidRPr="008227F9">
        <w:t>были</w:t>
      </w:r>
      <w:r w:rsidR="008227F9" w:rsidRPr="008227F9">
        <w:t xml:space="preserve"> </w:t>
      </w:r>
      <w:r w:rsidR="00217F42" w:rsidRPr="008227F9">
        <w:t>разбросаны</w:t>
      </w:r>
      <w:r w:rsidR="008227F9" w:rsidRPr="008227F9">
        <w:t xml:space="preserve"> </w:t>
      </w:r>
      <w:r w:rsidR="00217F42" w:rsidRPr="008227F9">
        <w:t>в</w:t>
      </w:r>
      <w:r w:rsidR="008227F9" w:rsidRPr="008227F9">
        <w:t xml:space="preserve"> </w:t>
      </w:r>
      <w:r w:rsidR="00217F42" w:rsidRPr="008227F9">
        <w:t>беспорядке,</w:t>
      </w:r>
      <w:r w:rsidR="008227F9" w:rsidRPr="008227F9">
        <w:t xml:space="preserve"> </w:t>
      </w:r>
      <w:r w:rsidR="00217F42" w:rsidRPr="008227F9">
        <w:t>а</w:t>
      </w:r>
      <w:r w:rsidR="008227F9" w:rsidRPr="008227F9">
        <w:t xml:space="preserve"> </w:t>
      </w:r>
      <w:r w:rsidR="00217F42" w:rsidRPr="008227F9">
        <w:t>располагались</w:t>
      </w:r>
      <w:r w:rsidR="008227F9" w:rsidRPr="008227F9">
        <w:t xml:space="preserve"> </w:t>
      </w:r>
      <w:r w:rsidR="00217F42" w:rsidRPr="008227F9">
        <w:t>скоплением</w:t>
      </w:r>
      <w:r w:rsidR="008227F9" w:rsidRPr="008227F9">
        <w:t xml:space="preserve"> </w:t>
      </w:r>
      <w:r w:rsidR="00217F42" w:rsidRPr="008227F9">
        <w:t>определенной</w:t>
      </w:r>
      <w:r w:rsidR="008227F9" w:rsidRPr="008227F9">
        <w:t xml:space="preserve"> </w:t>
      </w:r>
      <w:r w:rsidR="00217F42" w:rsidRPr="008227F9">
        <w:t>формы</w:t>
      </w:r>
      <w:r w:rsidR="008227F9" w:rsidRPr="008227F9">
        <w:t xml:space="preserve"> </w:t>
      </w:r>
      <w:r w:rsidR="00217F42" w:rsidRPr="008227F9">
        <w:t>в</w:t>
      </w:r>
      <w:r w:rsidR="008227F9" w:rsidRPr="008227F9">
        <w:t xml:space="preserve"> </w:t>
      </w:r>
      <w:r w:rsidR="00217F42" w:rsidRPr="008227F9">
        <w:t>виде</w:t>
      </w:r>
      <w:r w:rsidR="008227F9" w:rsidRPr="008227F9">
        <w:t xml:space="preserve"> </w:t>
      </w:r>
      <w:r w:rsidR="00217F42" w:rsidRPr="008227F9">
        <w:t>овала</w:t>
      </w:r>
      <w:r w:rsidR="008227F9" w:rsidRPr="008227F9">
        <w:t xml:space="preserve"> </w:t>
      </w:r>
      <w:r w:rsidR="00217F42" w:rsidRPr="008227F9">
        <w:t>длиной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4,5 м"/>
        </w:smartTagPr>
        <w:r w:rsidR="00217F42" w:rsidRPr="008227F9">
          <w:t>4,5</w:t>
        </w:r>
        <w:r w:rsidR="008227F9" w:rsidRPr="008227F9">
          <w:t xml:space="preserve"> </w:t>
        </w:r>
        <w:r w:rsidR="00217F42" w:rsidRPr="008227F9">
          <w:t>м</w:t>
        </w:r>
      </w:smartTag>
      <w:r w:rsidR="008227F9" w:rsidRPr="008227F9">
        <w:t xml:space="preserve"> </w:t>
      </w:r>
      <w:r w:rsidR="00217F42" w:rsidRPr="008227F9">
        <w:t>и</w:t>
      </w:r>
      <w:r w:rsidR="008227F9" w:rsidRPr="008227F9">
        <w:t xml:space="preserve"> </w:t>
      </w:r>
      <w:r w:rsidR="00217F42" w:rsidRPr="008227F9">
        <w:t>шириной</w:t>
      </w:r>
      <w:r w:rsidR="008227F9" w:rsidRPr="008227F9">
        <w:t xml:space="preserve"> </w:t>
      </w:r>
      <w:r w:rsidR="00217F42" w:rsidRPr="008227F9">
        <w:t>около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4 м"/>
        </w:smartTagPr>
        <w:r w:rsidR="00217F42" w:rsidRPr="008227F9">
          <w:t>4</w:t>
        </w:r>
        <w:r w:rsidR="008227F9" w:rsidRPr="008227F9">
          <w:t xml:space="preserve"> </w:t>
        </w:r>
        <w:r w:rsidR="00217F42" w:rsidRPr="008227F9">
          <w:t>м</w:t>
        </w:r>
      </w:smartTag>
      <w:r w:rsidR="00217F42" w:rsidRPr="008227F9">
        <w:t>,</w:t>
      </w:r>
      <w:r w:rsidR="008227F9" w:rsidRPr="008227F9">
        <w:t xml:space="preserve"> </w:t>
      </w:r>
      <w:r w:rsidR="00217F42" w:rsidRPr="008227F9">
        <w:t>окаймленного</w:t>
      </w:r>
      <w:r w:rsidR="008227F9" w:rsidRPr="008227F9">
        <w:t xml:space="preserve"> </w:t>
      </w:r>
      <w:r w:rsidR="00217F42" w:rsidRPr="008227F9">
        <w:t>27</w:t>
      </w:r>
      <w:r w:rsidR="008227F9" w:rsidRPr="008227F9">
        <w:t xml:space="preserve"> </w:t>
      </w:r>
      <w:r w:rsidR="00217F42" w:rsidRPr="008227F9">
        <w:t>черепами</w:t>
      </w:r>
      <w:r w:rsidR="008227F9" w:rsidRPr="008227F9">
        <w:t xml:space="preserve"> </w:t>
      </w:r>
      <w:r w:rsidR="00217F42" w:rsidRPr="008227F9">
        <w:t>мамонтов</w:t>
      </w:r>
      <w:r w:rsidR="008227F9" w:rsidRPr="008227F9">
        <w:t xml:space="preserve">. </w:t>
      </w:r>
      <w:r w:rsidR="00217F42" w:rsidRPr="008227F9">
        <w:t>Кроме</w:t>
      </w:r>
      <w:r w:rsidR="008227F9" w:rsidRPr="008227F9">
        <w:t xml:space="preserve"> </w:t>
      </w:r>
      <w:r w:rsidR="00217F42" w:rsidRPr="008227F9">
        <w:t>того,</w:t>
      </w:r>
      <w:r w:rsidR="008227F9" w:rsidRPr="008227F9">
        <w:t xml:space="preserve"> </w:t>
      </w:r>
      <w:r w:rsidR="00217F42" w:rsidRPr="008227F9">
        <w:t>по</w:t>
      </w:r>
      <w:r w:rsidR="008227F9" w:rsidRPr="008227F9">
        <w:t xml:space="preserve"> </w:t>
      </w:r>
      <w:r w:rsidR="00217F42" w:rsidRPr="008227F9">
        <w:t>краю</w:t>
      </w:r>
      <w:r w:rsidR="008227F9" w:rsidRPr="008227F9">
        <w:t xml:space="preserve"> </w:t>
      </w:r>
      <w:r w:rsidR="00217F42" w:rsidRPr="008227F9">
        <w:t>этой</w:t>
      </w:r>
      <w:r w:rsidR="008227F9" w:rsidRPr="008227F9">
        <w:t xml:space="preserve"> </w:t>
      </w:r>
      <w:r w:rsidR="00217F42" w:rsidRPr="008227F9">
        <w:t>овальной</w:t>
      </w:r>
      <w:r w:rsidR="008227F9" w:rsidRPr="008227F9">
        <w:t xml:space="preserve"> </w:t>
      </w:r>
      <w:r w:rsidR="00217F42" w:rsidRPr="008227F9">
        <w:t>площадки</w:t>
      </w:r>
      <w:r w:rsidR="008227F9" w:rsidRPr="008227F9">
        <w:t xml:space="preserve"> </w:t>
      </w:r>
      <w:r w:rsidR="00217F42" w:rsidRPr="008227F9">
        <w:t>были</w:t>
      </w:r>
      <w:r w:rsidR="008227F9" w:rsidRPr="008227F9">
        <w:t xml:space="preserve"> </w:t>
      </w:r>
      <w:r w:rsidR="00217F42" w:rsidRPr="008227F9">
        <w:t>вертикально</w:t>
      </w:r>
      <w:r w:rsidR="008227F9" w:rsidRPr="008227F9">
        <w:t xml:space="preserve"> </w:t>
      </w:r>
      <w:r w:rsidR="00217F42" w:rsidRPr="008227F9">
        <w:t>вкопаны</w:t>
      </w:r>
      <w:r w:rsidR="008227F9" w:rsidRPr="008227F9">
        <w:t xml:space="preserve"> </w:t>
      </w:r>
      <w:r w:rsidR="00217F42" w:rsidRPr="008227F9">
        <w:t>30</w:t>
      </w:r>
      <w:r w:rsidR="008227F9" w:rsidRPr="008227F9">
        <w:t xml:space="preserve"> </w:t>
      </w:r>
      <w:r w:rsidR="00217F42" w:rsidRPr="008227F9">
        <w:t>лопаток</w:t>
      </w:r>
      <w:r w:rsidR="008227F9" w:rsidRPr="008227F9">
        <w:t xml:space="preserve"> </w:t>
      </w:r>
      <w:r w:rsidR="00217F42" w:rsidRPr="008227F9">
        <w:t>мамонта</w:t>
      </w:r>
      <w:r w:rsidR="008227F9" w:rsidRPr="008227F9">
        <w:t xml:space="preserve">. </w:t>
      </w:r>
      <w:r w:rsidR="00217F42" w:rsidRPr="008227F9">
        <w:t>В</w:t>
      </w:r>
      <w:r w:rsidR="008227F9" w:rsidRPr="008227F9">
        <w:t xml:space="preserve"> </w:t>
      </w:r>
      <w:r w:rsidR="00217F42" w:rsidRPr="008227F9">
        <w:t>середине</w:t>
      </w:r>
      <w:r w:rsidR="008227F9" w:rsidRPr="008227F9">
        <w:t xml:space="preserve"> </w:t>
      </w:r>
      <w:r w:rsidR="00217F42" w:rsidRPr="008227F9">
        <w:t>лежали</w:t>
      </w:r>
      <w:r w:rsidR="008227F9" w:rsidRPr="008227F9">
        <w:t xml:space="preserve"> </w:t>
      </w:r>
      <w:r w:rsidR="00217F42" w:rsidRPr="008227F9">
        <w:t>30</w:t>
      </w:r>
      <w:r w:rsidR="008227F9" w:rsidRPr="008227F9">
        <w:t xml:space="preserve"> </w:t>
      </w:r>
      <w:r w:rsidR="00217F42" w:rsidRPr="008227F9">
        <w:t>бивней</w:t>
      </w:r>
      <w:r w:rsidR="008227F9" w:rsidRPr="008227F9">
        <w:t xml:space="preserve"> </w:t>
      </w:r>
      <w:r w:rsidR="00217F42" w:rsidRPr="008227F9">
        <w:t>мамонта</w:t>
      </w:r>
      <w:r w:rsidR="008227F9" w:rsidRPr="008227F9">
        <w:t xml:space="preserve">. </w:t>
      </w:r>
      <w:r w:rsidR="00217F42" w:rsidRPr="008227F9">
        <w:t>Черепа</w:t>
      </w:r>
      <w:r w:rsidR="008227F9" w:rsidRPr="008227F9">
        <w:t xml:space="preserve"> </w:t>
      </w:r>
      <w:r w:rsidR="00217F42" w:rsidRPr="008227F9">
        <w:t>и</w:t>
      </w:r>
      <w:r w:rsidR="008227F9" w:rsidRPr="008227F9">
        <w:t xml:space="preserve"> </w:t>
      </w:r>
      <w:r w:rsidR="00217F42" w:rsidRPr="008227F9">
        <w:t>лопатки</w:t>
      </w:r>
      <w:r w:rsidR="008227F9" w:rsidRPr="008227F9">
        <w:t xml:space="preserve"> </w:t>
      </w:r>
      <w:r w:rsidR="00217F42" w:rsidRPr="008227F9">
        <w:t>мамонта</w:t>
      </w:r>
      <w:r w:rsidR="008227F9" w:rsidRPr="008227F9">
        <w:t xml:space="preserve"> </w:t>
      </w:r>
      <w:r w:rsidR="00217F42" w:rsidRPr="008227F9">
        <w:t>служили</w:t>
      </w:r>
      <w:r w:rsidR="008227F9" w:rsidRPr="008227F9">
        <w:t xml:space="preserve"> </w:t>
      </w:r>
      <w:r w:rsidR="00217F42" w:rsidRPr="008227F9">
        <w:t>основанием</w:t>
      </w:r>
      <w:r w:rsidR="008227F9" w:rsidRPr="008227F9">
        <w:t xml:space="preserve"> </w:t>
      </w:r>
      <w:r w:rsidR="00217F42" w:rsidRPr="008227F9">
        <w:t>стен,</w:t>
      </w:r>
      <w:r w:rsidR="008227F9" w:rsidRPr="008227F9">
        <w:t xml:space="preserve"> </w:t>
      </w:r>
      <w:r w:rsidR="00217F42" w:rsidRPr="008227F9">
        <w:t>а</w:t>
      </w:r>
      <w:r w:rsidR="008227F9" w:rsidRPr="008227F9">
        <w:t xml:space="preserve"> </w:t>
      </w:r>
      <w:r w:rsidR="00217F42" w:rsidRPr="008227F9">
        <w:t>бивни</w:t>
      </w:r>
      <w:r w:rsidR="008227F9" w:rsidRPr="008227F9">
        <w:t xml:space="preserve"> - </w:t>
      </w:r>
      <w:r w:rsidR="00217F42" w:rsidRPr="008227F9">
        <w:t>основанием</w:t>
      </w:r>
      <w:r w:rsidR="008227F9" w:rsidRPr="008227F9">
        <w:t xml:space="preserve"> </w:t>
      </w:r>
      <w:r w:rsidR="00217F42" w:rsidRPr="008227F9">
        <w:t>крыши</w:t>
      </w:r>
      <w:r w:rsidR="008227F9" w:rsidRPr="008227F9">
        <w:t>.</w:t>
      </w:r>
    </w:p>
    <w:p w:rsidR="008227F9" w:rsidRPr="008227F9" w:rsidRDefault="00217F42" w:rsidP="008227F9">
      <w:pPr>
        <w:tabs>
          <w:tab w:val="left" w:pos="726"/>
        </w:tabs>
      </w:pPr>
      <w:r w:rsidRPr="008227F9">
        <w:t>К</w:t>
      </w:r>
      <w:r w:rsidR="008227F9" w:rsidRPr="008227F9">
        <w:t xml:space="preserve"> </w:t>
      </w:r>
      <w:r w:rsidRPr="008227F9">
        <w:t>тому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 </w:t>
      </w:r>
      <w:r w:rsidRPr="008227F9">
        <w:t>относят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первые</w:t>
      </w:r>
      <w:r w:rsidR="008227F9" w:rsidRPr="008227F9">
        <w:t xml:space="preserve"> </w:t>
      </w:r>
      <w:r w:rsidR="00D82A7E" w:rsidRPr="008227F9">
        <w:t>костяные</w:t>
      </w:r>
      <w:r w:rsidR="008227F9" w:rsidRPr="008227F9">
        <w:t xml:space="preserve"> </w:t>
      </w:r>
      <w:r w:rsidRPr="008227F9">
        <w:t>иголки</w:t>
      </w:r>
      <w:r w:rsidR="008227F9" w:rsidRPr="008227F9">
        <w:t xml:space="preserve"> </w:t>
      </w:r>
      <w:r w:rsidR="00D82A7E" w:rsidRPr="008227F9">
        <w:t>с</w:t>
      </w:r>
      <w:r w:rsidR="008227F9" w:rsidRPr="008227F9">
        <w:t xml:space="preserve"> </w:t>
      </w:r>
      <w:r w:rsidR="00D82A7E" w:rsidRPr="008227F9">
        <w:t>ушками</w:t>
      </w:r>
      <w:r w:rsidR="008227F9" w:rsidRPr="008227F9">
        <w:t xml:space="preserve"> </w:t>
      </w:r>
      <w:r w:rsidR="00D82A7E" w:rsidRPr="008227F9">
        <w:t>для</w:t>
      </w:r>
      <w:r w:rsidR="008227F9" w:rsidRPr="008227F9">
        <w:t xml:space="preserve"> </w:t>
      </w:r>
      <w:r w:rsidR="00D82A7E" w:rsidRPr="008227F9">
        <w:t>нитей,</w:t>
      </w:r>
      <w:r w:rsidR="008227F9" w:rsidRPr="008227F9">
        <w:t xml:space="preserve"> </w:t>
      </w:r>
      <w:r w:rsidR="008227F9">
        <w:t>т.е.</w:t>
      </w:r>
      <w:r w:rsidR="008227F9" w:rsidRPr="008227F9">
        <w:t xml:space="preserve">, </w:t>
      </w:r>
      <w:r w:rsidR="00D82A7E" w:rsidRPr="008227F9">
        <w:t>в</w:t>
      </w:r>
      <w:r w:rsidR="008227F9" w:rsidRPr="008227F9">
        <w:t xml:space="preserve"> </w:t>
      </w:r>
      <w:r w:rsidR="00D82A7E" w:rsidRPr="008227F9">
        <w:t>связи</w:t>
      </w:r>
      <w:r w:rsidR="008227F9" w:rsidRPr="008227F9">
        <w:t xml:space="preserve"> </w:t>
      </w:r>
      <w:r w:rsidR="00D82A7E" w:rsidRPr="008227F9">
        <w:t>с</w:t>
      </w:r>
      <w:r w:rsidR="008227F9" w:rsidRPr="008227F9">
        <w:t xml:space="preserve"> </w:t>
      </w:r>
      <w:r w:rsidR="00D82A7E" w:rsidRPr="008227F9">
        <w:t>суровым</w:t>
      </w:r>
      <w:r w:rsidR="008227F9" w:rsidRPr="008227F9">
        <w:t xml:space="preserve"> </w:t>
      </w:r>
      <w:r w:rsidR="00D82A7E" w:rsidRPr="008227F9">
        <w:t>климатом,</w:t>
      </w:r>
      <w:r w:rsidR="008227F9" w:rsidRPr="008227F9">
        <w:t xml:space="preserve"> </w:t>
      </w:r>
      <w:r w:rsidR="00D82A7E" w:rsidRPr="008227F9">
        <w:t>люди</w:t>
      </w:r>
      <w:r w:rsidR="008227F9" w:rsidRPr="008227F9">
        <w:t xml:space="preserve"> </w:t>
      </w:r>
      <w:r w:rsidR="00D82A7E" w:rsidRPr="008227F9">
        <w:t>должны</w:t>
      </w:r>
      <w:r w:rsidR="008227F9" w:rsidRPr="008227F9">
        <w:t xml:space="preserve"> </w:t>
      </w:r>
      <w:r w:rsidR="00D82A7E" w:rsidRPr="008227F9">
        <w:t>были</w:t>
      </w:r>
      <w:r w:rsidR="008227F9" w:rsidRPr="008227F9">
        <w:t xml:space="preserve"> </w:t>
      </w:r>
      <w:r w:rsidR="00D82A7E" w:rsidRPr="008227F9">
        <w:t>одеваться</w:t>
      </w:r>
      <w:r w:rsidR="008227F9" w:rsidRPr="008227F9">
        <w:t xml:space="preserve">. </w:t>
      </w:r>
      <w:r w:rsidR="00D82A7E" w:rsidRPr="008227F9">
        <w:t>Какой</w:t>
      </w:r>
      <w:r w:rsidR="008227F9" w:rsidRPr="008227F9">
        <w:t xml:space="preserve"> </w:t>
      </w:r>
      <w:r w:rsidR="00D82A7E" w:rsidRPr="008227F9">
        <w:t>была</w:t>
      </w:r>
      <w:r w:rsidR="008227F9" w:rsidRPr="008227F9">
        <w:t xml:space="preserve"> </w:t>
      </w:r>
      <w:r w:rsidR="00D82A7E" w:rsidRPr="008227F9">
        <w:t>одежда,</w:t>
      </w:r>
      <w:r w:rsidR="008227F9" w:rsidRPr="008227F9">
        <w:t xml:space="preserve"> </w:t>
      </w:r>
      <w:r w:rsidR="00D82A7E" w:rsidRPr="008227F9">
        <w:t>показывает</w:t>
      </w:r>
      <w:r w:rsidR="008227F9" w:rsidRPr="008227F9">
        <w:t xml:space="preserve"> </w:t>
      </w:r>
      <w:r w:rsidR="00D82A7E" w:rsidRPr="008227F9">
        <w:t>найденная</w:t>
      </w:r>
      <w:r w:rsidR="008227F9" w:rsidRPr="008227F9">
        <w:t xml:space="preserve"> </w:t>
      </w:r>
      <w:r w:rsidR="00D82A7E" w:rsidRPr="008227F9">
        <w:t>в</w:t>
      </w:r>
      <w:r w:rsidR="008227F9" w:rsidRPr="008227F9">
        <w:t xml:space="preserve"> </w:t>
      </w:r>
      <w:r w:rsidR="00D82A7E" w:rsidRPr="008227F9">
        <w:t>Сибири</w:t>
      </w:r>
      <w:r w:rsidR="008227F9" w:rsidRPr="008227F9">
        <w:t xml:space="preserve"> </w:t>
      </w:r>
      <w:r w:rsidR="00D82A7E" w:rsidRPr="008227F9">
        <w:t>статуэтка,</w:t>
      </w:r>
      <w:r w:rsidR="008227F9" w:rsidRPr="008227F9">
        <w:t xml:space="preserve"> </w:t>
      </w:r>
      <w:r w:rsidR="00D82A7E" w:rsidRPr="008227F9">
        <w:t>вырезанная</w:t>
      </w:r>
      <w:r w:rsidR="008227F9" w:rsidRPr="008227F9">
        <w:t xml:space="preserve"> </w:t>
      </w:r>
      <w:r w:rsidR="00D82A7E" w:rsidRPr="008227F9">
        <w:t>из</w:t>
      </w:r>
      <w:r w:rsidR="008227F9" w:rsidRPr="008227F9">
        <w:t xml:space="preserve"> </w:t>
      </w:r>
      <w:r w:rsidR="00D82A7E" w:rsidRPr="008227F9">
        <w:t>бивня</w:t>
      </w:r>
      <w:r w:rsidR="008227F9" w:rsidRPr="008227F9">
        <w:t xml:space="preserve"> </w:t>
      </w:r>
      <w:r w:rsidR="00D82A7E" w:rsidRPr="008227F9">
        <w:t>мамонта</w:t>
      </w:r>
      <w:r w:rsidR="008227F9" w:rsidRPr="008227F9">
        <w:t xml:space="preserve">. </w:t>
      </w:r>
      <w:r w:rsidR="00D82A7E" w:rsidRPr="008227F9">
        <w:t>Вся</w:t>
      </w:r>
      <w:r w:rsidR="008227F9" w:rsidRPr="008227F9">
        <w:t xml:space="preserve"> </w:t>
      </w:r>
      <w:r w:rsidR="00D82A7E" w:rsidRPr="008227F9">
        <w:t>ее</w:t>
      </w:r>
      <w:r w:rsidR="008227F9" w:rsidRPr="008227F9">
        <w:t xml:space="preserve"> </w:t>
      </w:r>
      <w:r w:rsidR="00D82A7E" w:rsidRPr="008227F9">
        <w:t>поверхность,</w:t>
      </w:r>
      <w:r w:rsidR="008227F9" w:rsidRPr="008227F9">
        <w:t xml:space="preserve"> </w:t>
      </w:r>
      <w:r w:rsidR="00D82A7E" w:rsidRPr="008227F9">
        <w:t>кроме</w:t>
      </w:r>
      <w:r w:rsidR="008227F9" w:rsidRPr="008227F9">
        <w:t xml:space="preserve"> </w:t>
      </w:r>
      <w:r w:rsidR="00D82A7E" w:rsidRPr="008227F9">
        <w:t>лица,</w:t>
      </w:r>
      <w:r w:rsidR="008227F9" w:rsidRPr="008227F9">
        <w:t xml:space="preserve"> </w:t>
      </w:r>
      <w:r w:rsidR="00D82A7E" w:rsidRPr="008227F9">
        <w:t>сплошь</w:t>
      </w:r>
      <w:r w:rsidR="008227F9" w:rsidRPr="008227F9">
        <w:t xml:space="preserve"> </w:t>
      </w:r>
      <w:r w:rsidR="00D82A7E" w:rsidRPr="008227F9">
        <w:t>покрыта</w:t>
      </w:r>
      <w:r w:rsidR="008227F9" w:rsidRPr="008227F9">
        <w:t xml:space="preserve"> </w:t>
      </w:r>
      <w:r w:rsidR="00D82A7E" w:rsidRPr="008227F9">
        <w:t>углублениями,</w:t>
      </w:r>
      <w:r w:rsidR="008227F9" w:rsidRPr="008227F9">
        <w:t xml:space="preserve"> </w:t>
      </w:r>
      <w:r w:rsidR="00D82A7E" w:rsidRPr="008227F9">
        <w:t>условно</w:t>
      </w:r>
      <w:r w:rsidR="008227F9" w:rsidRPr="008227F9">
        <w:t xml:space="preserve"> </w:t>
      </w:r>
      <w:r w:rsidR="00D82A7E" w:rsidRPr="008227F9">
        <w:t>передающими</w:t>
      </w:r>
      <w:r w:rsidR="008227F9" w:rsidRPr="008227F9">
        <w:t xml:space="preserve"> </w:t>
      </w:r>
      <w:r w:rsidR="00D82A7E" w:rsidRPr="008227F9">
        <w:t>меховой</w:t>
      </w:r>
      <w:r w:rsidR="008227F9" w:rsidRPr="008227F9">
        <w:t xml:space="preserve"> </w:t>
      </w:r>
      <w:r w:rsidR="00D82A7E" w:rsidRPr="008227F9">
        <w:t>костюм</w:t>
      </w:r>
      <w:r w:rsidR="008227F9" w:rsidRPr="008227F9">
        <w:t xml:space="preserve"> </w:t>
      </w:r>
      <w:r w:rsidR="00D82A7E" w:rsidRPr="008227F9">
        <w:t>в</w:t>
      </w:r>
      <w:r w:rsidR="008227F9" w:rsidRPr="008227F9">
        <w:t xml:space="preserve"> </w:t>
      </w:r>
      <w:r w:rsidR="00D82A7E" w:rsidRPr="008227F9">
        <w:t>виде</w:t>
      </w:r>
      <w:r w:rsidR="008227F9" w:rsidRPr="008227F9">
        <w:t xml:space="preserve"> </w:t>
      </w:r>
      <w:r w:rsidR="00D82A7E" w:rsidRPr="008227F9">
        <w:t>комбинезона,</w:t>
      </w:r>
      <w:r w:rsidR="008227F9" w:rsidRPr="008227F9">
        <w:t xml:space="preserve"> </w:t>
      </w:r>
      <w:r w:rsidR="00D82A7E" w:rsidRPr="008227F9">
        <w:t>плотно</w:t>
      </w:r>
      <w:r w:rsidR="008227F9" w:rsidRPr="008227F9">
        <w:t xml:space="preserve"> </w:t>
      </w:r>
      <w:r w:rsidR="00B95417" w:rsidRPr="008227F9">
        <w:t>облегающего</w:t>
      </w:r>
      <w:r w:rsidR="008227F9" w:rsidRPr="008227F9">
        <w:t xml:space="preserve"> </w:t>
      </w:r>
      <w:r w:rsidR="00B95417" w:rsidRPr="008227F9">
        <w:t>тело</w:t>
      </w:r>
      <w:r w:rsidR="008227F9" w:rsidRPr="008227F9">
        <w:t xml:space="preserve">. </w:t>
      </w:r>
      <w:r w:rsidR="00B95417" w:rsidRPr="008227F9">
        <w:t>На</w:t>
      </w:r>
      <w:r w:rsidR="008227F9" w:rsidRPr="008227F9">
        <w:t xml:space="preserve"> </w:t>
      </w:r>
      <w:r w:rsidR="00B95417" w:rsidRPr="008227F9">
        <w:t>голове</w:t>
      </w:r>
      <w:r w:rsidR="008227F9" w:rsidRPr="008227F9">
        <w:t xml:space="preserve"> </w:t>
      </w:r>
      <w:r w:rsidR="00B95417" w:rsidRPr="008227F9">
        <w:t>статуэтки</w:t>
      </w:r>
      <w:r w:rsidR="008227F9" w:rsidRPr="008227F9">
        <w:t xml:space="preserve"> </w:t>
      </w:r>
      <w:r w:rsidR="00B95417" w:rsidRPr="008227F9">
        <w:t>изображен</w:t>
      </w:r>
      <w:r w:rsidR="008227F9" w:rsidRPr="008227F9">
        <w:t xml:space="preserve"> </w:t>
      </w:r>
      <w:r w:rsidR="00B95417" w:rsidRPr="008227F9">
        <w:t>капюшон,</w:t>
      </w:r>
      <w:r w:rsidR="008227F9" w:rsidRPr="008227F9">
        <w:t xml:space="preserve"> </w:t>
      </w:r>
      <w:r w:rsidR="00B95417" w:rsidRPr="008227F9">
        <w:t>покрытый</w:t>
      </w:r>
      <w:r w:rsidR="008227F9" w:rsidRPr="008227F9">
        <w:t xml:space="preserve"> </w:t>
      </w:r>
      <w:r w:rsidR="00B95417" w:rsidRPr="008227F9">
        <w:t>такими</w:t>
      </w:r>
      <w:r w:rsidR="008227F9" w:rsidRPr="008227F9">
        <w:t xml:space="preserve"> </w:t>
      </w:r>
      <w:r w:rsidR="00B95417" w:rsidRPr="008227F9">
        <w:t>же</w:t>
      </w:r>
      <w:r w:rsidR="008227F9" w:rsidRPr="008227F9">
        <w:t xml:space="preserve"> </w:t>
      </w:r>
      <w:r w:rsidR="00B95417" w:rsidRPr="008227F9">
        <w:t>ямками</w:t>
      </w:r>
      <w:r w:rsidR="008227F9" w:rsidRPr="008227F9">
        <w:t xml:space="preserve">. </w:t>
      </w:r>
      <w:r w:rsidR="00B95417" w:rsidRPr="008227F9">
        <w:t>Среди</w:t>
      </w:r>
      <w:r w:rsidR="008227F9" w:rsidRPr="008227F9">
        <w:t xml:space="preserve"> </w:t>
      </w:r>
      <w:r w:rsidR="00B95417" w:rsidRPr="008227F9">
        <w:t>палеолитических</w:t>
      </w:r>
      <w:r w:rsidR="008227F9" w:rsidRPr="008227F9">
        <w:t xml:space="preserve"> </w:t>
      </w:r>
      <w:r w:rsidR="00B95417" w:rsidRPr="008227F9">
        <w:t>статуэток</w:t>
      </w:r>
      <w:r w:rsidR="008227F9" w:rsidRPr="008227F9">
        <w:t xml:space="preserve"> </w:t>
      </w:r>
      <w:r w:rsidR="00B95417" w:rsidRPr="008227F9">
        <w:t>преобладают</w:t>
      </w:r>
      <w:r w:rsidR="008227F9" w:rsidRPr="008227F9">
        <w:t xml:space="preserve"> </w:t>
      </w:r>
      <w:r w:rsidR="00B95417" w:rsidRPr="008227F9">
        <w:t>не</w:t>
      </w:r>
      <w:r w:rsidR="008227F9" w:rsidRPr="008227F9">
        <w:t xml:space="preserve"> </w:t>
      </w:r>
      <w:r w:rsidR="00B95417" w:rsidRPr="008227F9">
        <w:t>одетые,</w:t>
      </w:r>
      <w:r w:rsidR="008227F9" w:rsidRPr="008227F9">
        <w:t xml:space="preserve"> </w:t>
      </w:r>
      <w:r w:rsidR="00B95417" w:rsidRPr="008227F9">
        <w:t>а</w:t>
      </w:r>
      <w:r w:rsidR="008227F9" w:rsidRPr="008227F9">
        <w:t xml:space="preserve"> </w:t>
      </w:r>
      <w:r w:rsidR="00B95417" w:rsidRPr="008227F9">
        <w:t>обнаженные</w:t>
      </w:r>
      <w:r w:rsidR="008227F9" w:rsidRPr="008227F9">
        <w:t xml:space="preserve"> </w:t>
      </w:r>
      <w:r w:rsidR="00B95417" w:rsidRPr="008227F9">
        <w:t>фигуры</w:t>
      </w:r>
      <w:r w:rsidR="008227F9" w:rsidRPr="008227F9">
        <w:t xml:space="preserve">. </w:t>
      </w:r>
      <w:r w:rsidR="00B95417" w:rsidRPr="008227F9">
        <w:t>Само</w:t>
      </w:r>
      <w:r w:rsidR="008227F9" w:rsidRPr="008227F9">
        <w:t xml:space="preserve"> </w:t>
      </w:r>
      <w:r w:rsidR="00B95417" w:rsidRPr="008227F9">
        <w:t>большое,</w:t>
      </w:r>
      <w:r w:rsidR="008227F9" w:rsidRPr="008227F9">
        <w:t xml:space="preserve"> </w:t>
      </w:r>
      <w:r w:rsidR="00B95417" w:rsidRPr="008227F9">
        <w:t>что</w:t>
      </w:r>
      <w:r w:rsidR="008227F9" w:rsidRPr="008227F9">
        <w:t xml:space="preserve"> </w:t>
      </w:r>
      <w:r w:rsidR="00B95417" w:rsidRPr="008227F9">
        <w:t>на</w:t>
      </w:r>
      <w:r w:rsidR="008227F9" w:rsidRPr="008227F9">
        <w:t xml:space="preserve"> </w:t>
      </w:r>
      <w:r w:rsidR="00B95417" w:rsidRPr="008227F9">
        <w:t>них</w:t>
      </w:r>
      <w:r w:rsidR="008227F9" w:rsidRPr="008227F9">
        <w:t xml:space="preserve"> </w:t>
      </w:r>
      <w:r w:rsidR="00B95417" w:rsidRPr="008227F9">
        <w:t>имеется</w:t>
      </w:r>
      <w:r w:rsidR="008227F9" w:rsidRPr="008227F9">
        <w:t xml:space="preserve"> - </w:t>
      </w:r>
      <w:r w:rsidR="00B95417" w:rsidRPr="008227F9">
        <w:t>более</w:t>
      </w:r>
      <w:r w:rsidR="008227F9" w:rsidRPr="008227F9">
        <w:t xml:space="preserve"> </w:t>
      </w:r>
      <w:r w:rsidR="00B95417" w:rsidRPr="008227F9">
        <w:t>или</w:t>
      </w:r>
      <w:r w:rsidR="008227F9" w:rsidRPr="008227F9">
        <w:t xml:space="preserve"> </w:t>
      </w:r>
      <w:r w:rsidR="00B95417" w:rsidRPr="008227F9">
        <w:t>менее</w:t>
      </w:r>
      <w:r w:rsidR="008227F9" w:rsidRPr="008227F9">
        <w:t xml:space="preserve"> </w:t>
      </w:r>
      <w:r w:rsidR="00B95417" w:rsidRPr="008227F9">
        <w:t>широкий</w:t>
      </w:r>
      <w:r w:rsidR="008227F9" w:rsidRPr="008227F9">
        <w:t xml:space="preserve"> </w:t>
      </w:r>
      <w:r w:rsidR="00B95417" w:rsidRPr="008227F9">
        <w:t>поясок</w:t>
      </w:r>
      <w:r w:rsidR="008227F9" w:rsidRPr="008227F9">
        <w:t xml:space="preserve"> </w:t>
      </w:r>
      <w:r w:rsidR="00B95417" w:rsidRPr="008227F9">
        <w:t>на</w:t>
      </w:r>
      <w:r w:rsidR="008227F9" w:rsidRPr="008227F9">
        <w:t xml:space="preserve"> </w:t>
      </w:r>
      <w:r w:rsidR="00B95417" w:rsidRPr="008227F9">
        <w:t>бедрах</w:t>
      </w:r>
      <w:r w:rsidR="008227F9" w:rsidRPr="008227F9">
        <w:t xml:space="preserve"> </w:t>
      </w:r>
      <w:r w:rsidR="00B95417" w:rsidRPr="008227F9">
        <w:t>или</w:t>
      </w:r>
      <w:r w:rsidR="008227F9" w:rsidRPr="008227F9">
        <w:t xml:space="preserve"> </w:t>
      </w:r>
      <w:r w:rsidR="00B95417" w:rsidRPr="008227F9">
        <w:t>что-то</w:t>
      </w:r>
      <w:r w:rsidR="008227F9" w:rsidRPr="008227F9">
        <w:t xml:space="preserve"> </w:t>
      </w:r>
      <w:r w:rsidR="00B95417" w:rsidRPr="008227F9">
        <w:t>в</w:t>
      </w:r>
      <w:r w:rsidR="008227F9" w:rsidRPr="008227F9">
        <w:t xml:space="preserve"> </w:t>
      </w:r>
      <w:r w:rsidR="00B95417" w:rsidRPr="008227F9">
        <w:t>виде</w:t>
      </w:r>
      <w:r w:rsidR="008227F9" w:rsidRPr="008227F9">
        <w:t xml:space="preserve"> </w:t>
      </w:r>
      <w:r w:rsidR="00B95417" w:rsidRPr="008227F9">
        <w:t>большого</w:t>
      </w:r>
      <w:r w:rsidR="008227F9" w:rsidRPr="008227F9">
        <w:t xml:space="preserve"> </w:t>
      </w:r>
      <w:r w:rsidR="00B95417" w:rsidRPr="008227F9">
        <w:t>треугольного</w:t>
      </w:r>
      <w:r w:rsidR="008227F9" w:rsidRPr="008227F9">
        <w:t xml:space="preserve"> </w:t>
      </w:r>
      <w:r w:rsidR="00B95417" w:rsidRPr="008227F9">
        <w:t>хвоста</w:t>
      </w:r>
      <w:r w:rsidR="008227F9" w:rsidRPr="008227F9">
        <w:t xml:space="preserve"> </w:t>
      </w:r>
      <w:r w:rsidR="00B95417" w:rsidRPr="008227F9">
        <w:t>сзади</w:t>
      </w:r>
      <w:r w:rsidR="008227F9" w:rsidRPr="008227F9">
        <w:t xml:space="preserve">. </w:t>
      </w:r>
      <w:r w:rsidR="00B95417" w:rsidRPr="008227F9">
        <w:t>Возможно,</w:t>
      </w:r>
      <w:r w:rsidR="008227F9" w:rsidRPr="008227F9">
        <w:t xml:space="preserve"> </w:t>
      </w:r>
      <w:r w:rsidR="00B95417" w:rsidRPr="008227F9">
        <w:t>внутри</w:t>
      </w:r>
      <w:r w:rsidR="008227F9" w:rsidRPr="008227F9">
        <w:t xml:space="preserve"> </w:t>
      </w:r>
      <w:r w:rsidR="00B95417" w:rsidRPr="008227F9">
        <w:t>жилища</w:t>
      </w:r>
      <w:r w:rsidR="008227F9" w:rsidRPr="008227F9">
        <w:t xml:space="preserve"> </w:t>
      </w:r>
      <w:r w:rsidR="00B95417" w:rsidRPr="008227F9">
        <w:t>люди</w:t>
      </w:r>
      <w:r w:rsidR="008227F9" w:rsidRPr="008227F9">
        <w:t xml:space="preserve"> </w:t>
      </w:r>
      <w:r w:rsidR="00B95417" w:rsidRPr="008227F9">
        <w:t>не</w:t>
      </w:r>
      <w:r w:rsidR="008227F9" w:rsidRPr="008227F9">
        <w:t xml:space="preserve"> </w:t>
      </w:r>
      <w:r w:rsidR="00B95417" w:rsidRPr="008227F9">
        <w:t>одевались,</w:t>
      </w:r>
      <w:r w:rsidR="008227F9" w:rsidRPr="008227F9">
        <w:t xml:space="preserve"> </w:t>
      </w:r>
      <w:r w:rsidR="00B95417" w:rsidRPr="008227F9">
        <w:t>и</w:t>
      </w:r>
      <w:r w:rsidR="008227F9" w:rsidRPr="008227F9">
        <w:t xml:space="preserve"> </w:t>
      </w:r>
      <w:r w:rsidR="00B95417" w:rsidRPr="008227F9">
        <w:t>лишь</w:t>
      </w:r>
      <w:r w:rsidR="008227F9" w:rsidRPr="008227F9">
        <w:t xml:space="preserve"> </w:t>
      </w:r>
      <w:r w:rsidR="00B95417" w:rsidRPr="008227F9">
        <w:t>выходя</w:t>
      </w:r>
      <w:r w:rsidR="008227F9" w:rsidRPr="008227F9">
        <w:t xml:space="preserve"> </w:t>
      </w:r>
      <w:r w:rsidR="00B95417" w:rsidRPr="008227F9">
        <w:t>надевали</w:t>
      </w:r>
      <w:r w:rsidR="008227F9" w:rsidRPr="008227F9">
        <w:t xml:space="preserve"> </w:t>
      </w:r>
      <w:r w:rsidR="00B95417" w:rsidRPr="008227F9">
        <w:t>одежду</w:t>
      </w:r>
      <w:r w:rsidR="008227F9" w:rsidRPr="008227F9">
        <w:t xml:space="preserve"> </w:t>
      </w:r>
      <w:r w:rsidR="00B95417" w:rsidRPr="008227F9">
        <w:t>из</w:t>
      </w:r>
      <w:r w:rsidR="008227F9" w:rsidRPr="008227F9">
        <w:t xml:space="preserve"> </w:t>
      </w:r>
      <w:r w:rsidR="00B95417" w:rsidRPr="008227F9">
        <w:t>шкур</w:t>
      </w:r>
      <w:r w:rsidR="008227F9" w:rsidRPr="008227F9">
        <w:t xml:space="preserve"> </w:t>
      </w:r>
      <w:r w:rsidR="00B95417" w:rsidRPr="008227F9">
        <w:t>и</w:t>
      </w:r>
      <w:r w:rsidR="008227F9" w:rsidRPr="008227F9">
        <w:t xml:space="preserve"> </w:t>
      </w:r>
      <w:r w:rsidR="00B95417" w:rsidRPr="008227F9">
        <w:t>меховой</w:t>
      </w:r>
      <w:r w:rsidR="008227F9" w:rsidRPr="008227F9">
        <w:t xml:space="preserve"> </w:t>
      </w:r>
      <w:r w:rsidR="00B95417" w:rsidRPr="008227F9">
        <w:t>капюшон</w:t>
      </w:r>
      <w:r w:rsidR="008227F9" w:rsidRPr="008227F9">
        <w:t xml:space="preserve">. </w:t>
      </w:r>
      <w:r w:rsidR="00B95417" w:rsidRPr="008227F9">
        <w:t>Однако</w:t>
      </w:r>
      <w:r w:rsidR="008227F9" w:rsidRPr="008227F9">
        <w:t xml:space="preserve"> </w:t>
      </w:r>
      <w:r w:rsidR="00B95417" w:rsidRPr="008227F9">
        <w:t>женской</w:t>
      </w:r>
      <w:r w:rsidR="008227F9" w:rsidRPr="008227F9">
        <w:t xml:space="preserve"> </w:t>
      </w:r>
      <w:r w:rsidR="00B95417" w:rsidRPr="008227F9">
        <w:t>прическе</w:t>
      </w:r>
      <w:r w:rsidR="008227F9" w:rsidRPr="008227F9">
        <w:t xml:space="preserve"> </w:t>
      </w:r>
      <w:r w:rsidR="00B95417" w:rsidRPr="008227F9">
        <w:t>уделяется</w:t>
      </w:r>
      <w:r w:rsidR="008227F9" w:rsidRPr="008227F9">
        <w:t xml:space="preserve"> </w:t>
      </w:r>
      <w:r w:rsidR="00B95417" w:rsidRPr="008227F9">
        <w:t>особое</w:t>
      </w:r>
      <w:r w:rsidR="008227F9" w:rsidRPr="008227F9">
        <w:t xml:space="preserve"> </w:t>
      </w:r>
      <w:r w:rsidR="00B95417" w:rsidRPr="008227F9">
        <w:t>внимание</w:t>
      </w:r>
      <w:r w:rsidR="008227F9" w:rsidRPr="008227F9">
        <w:t xml:space="preserve">: </w:t>
      </w:r>
      <w:r w:rsidR="00B95417" w:rsidRPr="008227F9">
        <w:t>пышные</w:t>
      </w:r>
      <w:r w:rsidR="008227F9" w:rsidRPr="008227F9">
        <w:t xml:space="preserve"> </w:t>
      </w:r>
      <w:r w:rsidR="00B95417" w:rsidRPr="008227F9">
        <w:t>волосы,</w:t>
      </w:r>
      <w:r w:rsidR="008227F9" w:rsidRPr="008227F9">
        <w:t xml:space="preserve"> </w:t>
      </w:r>
      <w:r w:rsidR="00B95417" w:rsidRPr="008227F9">
        <w:t>накрученные</w:t>
      </w:r>
      <w:r w:rsidR="008227F9" w:rsidRPr="008227F9">
        <w:t xml:space="preserve"> </w:t>
      </w:r>
      <w:r w:rsidR="00B95417" w:rsidRPr="008227F9">
        <w:t>кольцами</w:t>
      </w:r>
      <w:r w:rsidR="008227F9" w:rsidRPr="008227F9">
        <w:t xml:space="preserve"> </w:t>
      </w:r>
      <w:r w:rsidR="00B95417" w:rsidRPr="008227F9">
        <w:t>вокруг</w:t>
      </w:r>
      <w:r w:rsidR="008227F9" w:rsidRPr="008227F9">
        <w:t xml:space="preserve"> </w:t>
      </w:r>
      <w:r w:rsidR="00B95417" w:rsidRPr="008227F9">
        <w:t>головы,</w:t>
      </w:r>
      <w:r w:rsidR="008227F9" w:rsidRPr="008227F9">
        <w:t xml:space="preserve"> </w:t>
      </w:r>
      <w:r w:rsidR="00B95417" w:rsidRPr="008227F9">
        <w:t>зигзагообразные</w:t>
      </w:r>
      <w:r w:rsidR="008227F9" w:rsidRPr="008227F9">
        <w:t xml:space="preserve"> </w:t>
      </w:r>
      <w:r w:rsidR="00B95417" w:rsidRPr="008227F9">
        <w:t>пряди</w:t>
      </w:r>
      <w:r w:rsidR="008227F9" w:rsidRPr="008227F9">
        <w:t xml:space="preserve">. </w:t>
      </w:r>
      <w:r w:rsidR="00B95417" w:rsidRPr="008227F9">
        <w:t>Иногда</w:t>
      </w:r>
      <w:r w:rsidR="008227F9" w:rsidRPr="008227F9">
        <w:t xml:space="preserve"> </w:t>
      </w:r>
      <w:r w:rsidR="00B95417" w:rsidRPr="008227F9">
        <w:t>видна</w:t>
      </w:r>
      <w:r w:rsidR="008227F9" w:rsidRPr="008227F9">
        <w:t xml:space="preserve"> </w:t>
      </w:r>
      <w:r w:rsidR="00B95417" w:rsidRPr="008227F9">
        <w:t>татуировка</w:t>
      </w:r>
      <w:r w:rsidR="00D82A7E" w:rsidRPr="008227F9">
        <w:rPr>
          <w:rStyle w:val="a6"/>
          <w:color w:val="000000"/>
        </w:rPr>
        <w:footnoteReference w:id="5"/>
      </w:r>
      <w:r w:rsidR="008227F9" w:rsidRPr="008227F9">
        <w:t>.</w:t>
      </w:r>
    </w:p>
    <w:p w:rsidR="008227F9" w:rsidRPr="008227F9" w:rsidRDefault="00702F5C" w:rsidP="008227F9">
      <w:pPr>
        <w:tabs>
          <w:tab w:val="left" w:pos="726"/>
        </w:tabs>
      </w:pPr>
      <w:r w:rsidRPr="008227F9">
        <w:t>О</w:t>
      </w:r>
      <w:r w:rsidR="008227F9" w:rsidRPr="008227F9">
        <w:t xml:space="preserve"> </w:t>
      </w:r>
      <w:r w:rsidRPr="008227F9">
        <w:t>развитии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характере</w:t>
      </w:r>
      <w:r w:rsidR="008227F9" w:rsidRPr="008227F9">
        <w:t xml:space="preserve"> </w:t>
      </w:r>
      <w:r w:rsidRPr="008227F9">
        <w:t>первобытных</w:t>
      </w:r>
      <w:r w:rsidR="008227F9" w:rsidRPr="008227F9">
        <w:t xml:space="preserve"> </w:t>
      </w:r>
      <w:r w:rsidRPr="008227F9">
        <w:t>религиозных</w:t>
      </w:r>
      <w:r w:rsidR="008227F9" w:rsidRPr="008227F9">
        <w:t xml:space="preserve"> </w:t>
      </w:r>
      <w:r w:rsidRPr="008227F9">
        <w:t>представлений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обрядов,</w:t>
      </w:r>
      <w:r w:rsidR="008227F9" w:rsidRPr="008227F9">
        <w:t xml:space="preserve"> </w:t>
      </w:r>
      <w:r w:rsidRPr="008227F9">
        <w:t>складывавшихся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людей</w:t>
      </w:r>
      <w:r w:rsidR="008227F9" w:rsidRPr="008227F9">
        <w:t xml:space="preserve"> </w:t>
      </w:r>
      <w:r w:rsidRPr="008227F9">
        <w:t>верхнего</w:t>
      </w:r>
      <w:r w:rsidR="008227F9" w:rsidRPr="008227F9">
        <w:t xml:space="preserve"> </w:t>
      </w:r>
      <w:r w:rsidRPr="008227F9">
        <w:t>палеолита,</w:t>
      </w:r>
      <w:r w:rsidR="008227F9" w:rsidRPr="008227F9">
        <w:t xml:space="preserve"> </w:t>
      </w:r>
      <w:r w:rsidRPr="008227F9">
        <w:t>можно</w:t>
      </w:r>
      <w:r w:rsidR="008227F9" w:rsidRPr="008227F9">
        <w:t xml:space="preserve"> </w:t>
      </w:r>
      <w:r w:rsidRPr="008227F9">
        <w:t>судить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погребениям</w:t>
      </w:r>
      <w:r w:rsidR="008227F9" w:rsidRPr="008227F9">
        <w:t>.</w:t>
      </w:r>
    </w:p>
    <w:p w:rsidR="008227F9" w:rsidRPr="008227F9" w:rsidRDefault="00702F5C" w:rsidP="008227F9">
      <w:pPr>
        <w:tabs>
          <w:tab w:val="left" w:pos="726"/>
        </w:tabs>
      </w:pPr>
      <w:r w:rsidRPr="008227F9">
        <w:t>Ряд</w:t>
      </w:r>
      <w:r w:rsidR="008227F9" w:rsidRPr="008227F9">
        <w:t xml:space="preserve"> </w:t>
      </w:r>
      <w:r w:rsidRPr="008227F9">
        <w:t>погребений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обнаружен</w:t>
      </w:r>
      <w:r w:rsidR="008227F9" w:rsidRPr="008227F9">
        <w:t xml:space="preserve"> </w:t>
      </w:r>
      <w:r w:rsidRPr="008227F9">
        <w:t>учеными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европейской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="007B1654" w:rsidRPr="008227F9">
        <w:t>страны</w:t>
      </w:r>
      <w:r w:rsidRPr="008227F9">
        <w:t>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Азии</w:t>
      </w:r>
      <w:r w:rsidR="008227F9" w:rsidRPr="008227F9">
        <w:t xml:space="preserve">. </w:t>
      </w:r>
      <w:r w:rsidRPr="008227F9">
        <w:t>Одно</w:t>
      </w:r>
      <w:r w:rsidR="008227F9" w:rsidRPr="008227F9">
        <w:t xml:space="preserve"> </w:t>
      </w:r>
      <w:r w:rsidRPr="008227F9">
        <w:t>такое</w:t>
      </w:r>
      <w:r w:rsidR="008227F9" w:rsidRPr="008227F9">
        <w:t xml:space="preserve"> </w:t>
      </w:r>
      <w:r w:rsidRPr="008227F9">
        <w:t>погребение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открыто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Сибири</w:t>
      </w:r>
      <w:r w:rsidR="008227F9" w:rsidRPr="008227F9">
        <w:t xml:space="preserve">. </w:t>
      </w:r>
      <w:r w:rsidRPr="008227F9">
        <w:t>Здесь</w:t>
      </w:r>
      <w:r w:rsidR="008227F9" w:rsidRPr="008227F9">
        <w:t xml:space="preserve"> </w:t>
      </w:r>
      <w:r w:rsidRPr="008227F9">
        <w:t>обнаружен</w:t>
      </w:r>
      <w:r w:rsidR="008227F9" w:rsidRPr="008227F9">
        <w:t xml:space="preserve"> </w:t>
      </w:r>
      <w:r w:rsidRPr="008227F9">
        <w:t>скелет</w:t>
      </w:r>
      <w:r w:rsidR="008227F9" w:rsidRPr="008227F9">
        <w:t xml:space="preserve"> </w:t>
      </w:r>
      <w:r w:rsidRPr="008227F9">
        <w:t>младенца,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которого</w:t>
      </w:r>
      <w:r w:rsidR="008227F9" w:rsidRPr="008227F9">
        <w:t xml:space="preserve"> </w:t>
      </w:r>
      <w:r w:rsidRPr="008227F9">
        <w:t>устроили</w:t>
      </w:r>
      <w:r w:rsidR="008227F9" w:rsidRPr="008227F9">
        <w:t xml:space="preserve"> </w:t>
      </w:r>
      <w:r w:rsidRPr="008227F9">
        <w:t>настоящую</w:t>
      </w:r>
      <w:r w:rsidR="008227F9" w:rsidRPr="008227F9">
        <w:t xml:space="preserve"> </w:t>
      </w:r>
      <w:r w:rsidRPr="008227F9">
        <w:t>гробницу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="00CF6A5F" w:rsidRPr="008227F9">
        <w:t>плит</w:t>
      </w:r>
      <w:r w:rsidR="008227F9" w:rsidRPr="008227F9">
        <w:t xml:space="preserve"> </w:t>
      </w:r>
      <w:r w:rsidR="00CF6A5F" w:rsidRPr="008227F9">
        <w:t>известняка,</w:t>
      </w:r>
      <w:r w:rsidR="008227F9" w:rsidRPr="008227F9">
        <w:t xml:space="preserve"> </w:t>
      </w:r>
      <w:r w:rsidR="00CF6A5F" w:rsidRPr="008227F9">
        <w:t>спущенную</w:t>
      </w:r>
      <w:r w:rsidR="008227F9" w:rsidRPr="008227F9">
        <w:t xml:space="preserve"> </w:t>
      </w:r>
      <w:r w:rsidR="00CF6A5F" w:rsidRPr="008227F9">
        <w:t>под</w:t>
      </w:r>
      <w:r w:rsidR="008227F9" w:rsidRPr="008227F9">
        <w:t xml:space="preserve"> </w:t>
      </w:r>
      <w:r w:rsidR="00CF6A5F" w:rsidRPr="008227F9">
        <w:t>п</w:t>
      </w:r>
      <w:r w:rsidRPr="008227F9">
        <w:t>ол</w:t>
      </w:r>
      <w:r w:rsidR="008227F9" w:rsidRPr="008227F9">
        <w:t xml:space="preserve"> </w:t>
      </w:r>
      <w:r w:rsidRPr="008227F9">
        <w:t>древнего</w:t>
      </w:r>
      <w:r w:rsidR="008227F9" w:rsidRPr="008227F9">
        <w:t xml:space="preserve"> </w:t>
      </w:r>
      <w:r w:rsidRPr="008227F9">
        <w:t>жилища</w:t>
      </w:r>
      <w:r w:rsidR="008227F9" w:rsidRPr="008227F9">
        <w:t xml:space="preserve">. </w:t>
      </w:r>
      <w:r w:rsidRPr="008227F9">
        <w:t>Две</w:t>
      </w:r>
      <w:r w:rsidR="008227F9" w:rsidRPr="008227F9">
        <w:t xml:space="preserve"> </w:t>
      </w:r>
      <w:r w:rsidRPr="008227F9">
        <w:t>плиты</w:t>
      </w:r>
      <w:r w:rsidR="008227F9" w:rsidRPr="008227F9">
        <w:t xml:space="preserve"> </w:t>
      </w:r>
      <w:r w:rsidRPr="008227F9">
        <w:t>ограждали</w:t>
      </w:r>
      <w:r w:rsidR="008227F9" w:rsidRPr="008227F9">
        <w:t xml:space="preserve"> </w:t>
      </w:r>
      <w:r w:rsidRPr="008227F9">
        <w:t>костяк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боков,</w:t>
      </w:r>
      <w:r w:rsidR="008227F9" w:rsidRPr="008227F9">
        <w:t xml:space="preserve"> </w:t>
      </w:r>
      <w:r w:rsidRPr="008227F9">
        <w:t>третья</w:t>
      </w:r>
      <w:r w:rsidR="008227F9" w:rsidRPr="008227F9">
        <w:t xml:space="preserve"> </w:t>
      </w:r>
      <w:r w:rsidRPr="008227F9">
        <w:t>покрывала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сверху</w:t>
      </w:r>
      <w:r w:rsidR="008227F9" w:rsidRPr="008227F9">
        <w:t xml:space="preserve">. </w:t>
      </w:r>
      <w:r w:rsidRPr="008227F9">
        <w:t>Дно</w:t>
      </w:r>
      <w:r w:rsidR="008227F9" w:rsidRPr="008227F9">
        <w:t xml:space="preserve"> </w:t>
      </w:r>
      <w:r w:rsidRPr="008227F9">
        <w:t>могилы</w:t>
      </w:r>
      <w:r w:rsidR="008227F9" w:rsidRPr="008227F9">
        <w:t xml:space="preserve"> </w:t>
      </w:r>
      <w:r w:rsidRPr="008227F9">
        <w:t>покрывала</w:t>
      </w:r>
      <w:r w:rsidR="008227F9" w:rsidRPr="008227F9">
        <w:t xml:space="preserve"> </w:t>
      </w:r>
      <w:r w:rsidRPr="008227F9">
        <w:t>красная</w:t>
      </w:r>
      <w:r w:rsidR="008227F9" w:rsidRPr="008227F9">
        <w:t xml:space="preserve"> </w:t>
      </w:r>
      <w:r w:rsidRPr="008227F9">
        <w:t>охра</w:t>
      </w:r>
      <w:r w:rsidR="008227F9" w:rsidRPr="008227F9">
        <w:t xml:space="preserve">. </w:t>
      </w:r>
      <w:r w:rsidRPr="008227F9">
        <w:t>Младенец</w:t>
      </w:r>
      <w:r w:rsidR="008227F9" w:rsidRPr="008227F9">
        <w:t xml:space="preserve"> </w:t>
      </w:r>
      <w:r w:rsidRPr="008227F9">
        <w:t>лежал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спине</w:t>
      </w:r>
      <w:r w:rsidR="008227F9" w:rsidRPr="008227F9">
        <w:t xml:space="preserve">. </w:t>
      </w:r>
      <w:r w:rsidR="007B1654" w:rsidRPr="008227F9">
        <w:t>На</w:t>
      </w:r>
      <w:r w:rsidR="008227F9" w:rsidRPr="008227F9">
        <w:t xml:space="preserve"> </w:t>
      </w:r>
      <w:r w:rsidR="007B1654" w:rsidRPr="008227F9">
        <w:t>голове</w:t>
      </w:r>
      <w:r w:rsidR="008227F9" w:rsidRPr="008227F9">
        <w:t xml:space="preserve"> </w:t>
      </w:r>
      <w:r w:rsidR="007B1654" w:rsidRPr="008227F9">
        <w:t>его</w:t>
      </w:r>
      <w:r w:rsidR="008227F9" w:rsidRPr="008227F9">
        <w:t xml:space="preserve"> </w:t>
      </w:r>
      <w:r w:rsidR="007B1654" w:rsidRPr="008227F9">
        <w:t>помещался</w:t>
      </w:r>
      <w:r w:rsidR="008227F9" w:rsidRPr="008227F9">
        <w:t xml:space="preserve"> </w:t>
      </w:r>
      <w:r w:rsidR="007B1654" w:rsidRPr="008227F9">
        <w:t>в</w:t>
      </w:r>
      <w:r w:rsidR="008227F9" w:rsidRPr="008227F9">
        <w:t xml:space="preserve"> </w:t>
      </w:r>
      <w:r w:rsidR="007B1654" w:rsidRPr="008227F9">
        <w:t>виде</w:t>
      </w:r>
      <w:r w:rsidR="008227F9" w:rsidRPr="008227F9">
        <w:t xml:space="preserve"> </w:t>
      </w:r>
      <w:r w:rsidR="007B1654" w:rsidRPr="008227F9">
        <w:t>диадемы</w:t>
      </w:r>
      <w:r w:rsidR="008227F9" w:rsidRPr="008227F9">
        <w:t xml:space="preserve"> </w:t>
      </w:r>
      <w:r w:rsidR="007B1654" w:rsidRPr="008227F9">
        <w:t>тонкий</w:t>
      </w:r>
      <w:r w:rsidR="008227F9" w:rsidRPr="008227F9">
        <w:t xml:space="preserve"> </w:t>
      </w:r>
      <w:r w:rsidR="007B1654" w:rsidRPr="008227F9">
        <w:t>тщательно</w:t>
      </w:r>
      <w:r w:rsidR="008227F9" w:rsidRPr="008227F9">
        <w:t xml:space="preserve"> </w:t>
      </w:r>
      <w:r w:rsidR="007B1654" w:rsidRPr="008227F9">
        <w:t>отшлифованный</w:t>
      </w:r>
      <w:r w:rsidR="008227F9" w:rsidRPr="008227F9">
        <w:t xml:space="preserve"> </w:t>
      </w:r>
      <w:r w:rsidR="007B1654" w:rsidRPr="008227F9">
        <w:t>обруч</w:t>
      </w:r>
      <w:r w:rsidR="008227F9" w:rsidRPr="008227F9">
        <w:t xml:space="preserve"> </w:t>
      </w:r>
      <w:r w:rsidR="007B1654" w:rsidRPr="008227F9">
        <w:t>из</w:t>
      </w:r>
      <w:r w:rsidR="008227F9" w:rsidRPr="008227F9">
        <w:t xml:space="preserve"> </w:t>
      </w:r>
      <w:r w:rsidR="007B1654" w:rsidRPr="008227F9">
        <w:t>мамонтовой</w:t>
      </w:r>
      <w:r w:rsidR="008227F9" w:rsidRPr="008227F9">
        <w:t xml:space="preserve"> </w:t>
      </w:r>
      <w:r w:rsidR="007B1654" w:rsidRPr="008227F9">
        <w:t>кости,</w:t>
      </w:r>
      <w:r w:rsidR="008227F9" w:rsidRPr="008227F9">
        <w:t xml:space="preserve"> </w:t>
      </w:r>
      <w:r w:rsidR="007B1654" w:rsidRPr="008227F9">
        <w:t>на</w:t>
      </w:r>
      <w:r w:rsidR="008227F9" w:rsidRPr="008227F9">
        <w:t xml:space="preserve"> </w:t>
      </w:r>
      <w:r w:rsidR="007B1654" w:rsidRPr="008227F9">
        <w:t>груди</w:t>
      </w:r>
      <w:r w:rsidR="008227F9" w:rsidRPr="008227F9">
        <w:t xml:space="preserve"> - </w:t>
      </w:r>
      <w:r w:rsidR="007B1654" w:rsidRPr="008227F9">
        <w:t>богатое</w:t>
      </w:r>
      <w:r w:rsidR="008227F9" w:rsidRPr="008227F9">
        <w:t xml:space="preserve"> </w:t>
      </w:r>
      <w:r w:rsidR="007B1654" w:rsidRPr="008227F9">
        <w:t>ожерелье</w:t>
      </w:r>
      <w:r w:rsidR="008227F9" w:rsidRPr="008227F9">
        <w:t xml:space="preserve"> </w:t>
      </w:r>
      <w:r w:rsidR="007B1654" w:rsidRPr="008227F9">
        <w:t>из</w:t>
      </w:r>
      <w:r w:rsidR="008227F9" w:rsidRPr="008227F9">
        <w:t xml:space="preserve"> </w:t>
      </w:r>
      <w:r w:rsidR="007B1654" w:rsidRPr="008227F9">
        <w:t>120</w:t>
      </w:r>
      <w:r w:rsidR="008227F9" w:rsidRPr="008227F9">
        <w:t xml:space="preserve"> </w:t>
      </w:r>
      <w:r w:rsidR="007B1654" w:rsidRPr="008227F9">
        <w:t>костяных</w:t>
      </w:r>
      <w:r w:rsidR="008227F9" w:rsidRPr="008227F9">
        <w:t xml:space="preserve"> </w:t>
      </w:r>
      <w:r w:rsidR="007B1654" w:rsidRPr="008227F9">
        <w:t>бус</w:t>
      </w:r>
      <w:r w:rsidR="008227F9" w:rsidRPr="008227F9">
        <w:t xml:space="preserve"> </w:t>
      </w:r>
      <w:r w:rsidR="007B1654" w:rsidRPr="008227F9">
        <w:t>и</w:t>
      </w:r>
      <w:r w:rsidR="008227F9" w:rsidRPr="008227F9">
        <w:t xml:space="preserve"> </w:t>
      </w:r>
      <w:r w:rsidR="007B1654" w:rsidRPr="008227F9">
        <w:t>7</w:t>
      </w:r>
      <w:r w:rsidR="008227F9" w:rsidRPr="008227F9">
        <w:t xml:space="preserve"> </w:t>
      </w:r>
      <w:r w:rsidR="007B1654" w:rsidRPr="008227F9">
        <w:t>узорчатых</w:t>
      </w:r>
      <w:r w:rsidR="008227F9" w:rsidRPr="008227F9">
        <w:t xml:space="preserve"> </w:t>
      </w:r>
      <w:r w:rsidR="007B1654" w:rsidRPr="008227F9">
        <w:t>подвесок,</w:t>
      </w:r>
      <w:r w:rsidR="008227F9" w:rsidRPr="008227F9">
        <w:t xml:space="preserve"> </w:t>
      </w:r>
      <w:r w:rsidR="007B1654" w:rsidRPr="008227F9">
        <w:t>заканчивавшееся</w:t>
      </w:r>
      <w:r w:rsidR="008227F9" w:rsidRPr="008227F9">
        <w:t xml:space="preserve"> </w:t>
      </w:r>
      <w:r w:rsidR="007B1654" w:rsidRPr="008227F9">
        <w:t>стилизованной</w:t>
      </w:r>
      <w:r w:rsidR="008227F9" w:rsidRPr="008227F9">
        <w:t xml:space="preserve"> </w:t>
      </w:r>
      <w:r w:rsidR="007B1654" w:rsidRPr="008227F9">
        <w:t>фигуркой</w:t>
      </w:r>
      <w:r w:rsidR="008227F9" w:rsidRPr="008227F9">
        <w:t xml:space="preserve"> </w:t>
      </w:r>
      <w:r w:rsidR="007B1654" w:rsidRPr="008227F9">
        <w:t>летящей</w:t>
      </w:r>
      <w:r w:rsidR="008227F9" w:rsidRPr="008227F9">
        <w:t xml:space="preserve"> </w:t>
      </w:r>
      <w:r w:rsidR="007B1654" w:rsidRPr="008227F9">
        <w:t>птицы</w:t>
      </w:r>
      <w:r w:rsidR="008227F9" w:rsidRPr="008227F9">
        <w:t xml:space="preserve">. </w:t>
      </w:r>
      <w:r w:rsidR="007B1654" w:rsidRPr="008227F9">
        <w:t>На</w:t>
      </w:r>
      <w:r w:rsidR="008227F9" w:rsidRPr="008227F9">
        <w:t xml:space="preserve"> </w:t>
      </w:r>
      <w:r w:rsidR="007B1654" w:rsidRPr="008227F9">
        <w:t>груди</w:t>
      </w:r>
      <w:r w:rsidR="008227F9" w:rsidRPr="008227F9">
        <w:t xml:space="preserve"> </w:t>
      </w:r>
      <w:r w:rsidR="007B1654" w:rsidRPr="008227F9">
        <w:t>была</w:t>
      </w:r>
      <w:r w:rsidR="008227F9" w:rsidRPr="008227F9">
        <w:t xml:space="preserve"> </w:t>
      </w:r>
      <w:r w:rsidR="007B1654" w:rsidRPr="008227F9">
        <w:t>и</w:t>
      </w:r>
      <w:r w:rsidR="008227F9" w:rsidRPr="008227F9">
        <w:t xml:space="preserve"> </w:t>
      </w:r>
      <w:r w:rsidR="007B1654" w:rsidRPr="008227F9">
        <w:t>вторая</w:t>
      </w:r>
      <w:r w:rsidR="008227F9" w:rsidRPr="008227F9">
        <w:t xml:space="preserve"> </w:t>
      </w:r>
      <w:r w:rsidR="007B1654" w:rsidRPr="008227F9">
        <w:t>фигурка</w:t>
      </w:r>
      <w:r w:rsidR="008227F9" w:rsidRPr="008227F9">
        <w:t xml:space="preserve"> </w:t>
      </w:r>
      <w:r w:rsidR="007B1654" w:rsidRPr="008227F9">
        <w:t>птички</w:t>
      </w:r>
      <w:r w:rsidR="008227F9" w:rsidRPr="008227F9">
        <w:t xml:space="preserve">. </w:t>
      </w:r>
      <w:r w:rsidR="007B1654" w:rsidRPr="008227F9">
        <w:t>В</w:t>
      </w:r>
      <w:r w:rsidR="008227F9" w:rsidRPr="008227F9">
        <w:t xml:space="preserve"> </w:t>
      </w:r>
      <w:r w:rsidR="007B1654" w:rsidRPr="008227F9">
        <w:t>области</w:t>
      </w:r>
      <w:r w:rsidR="008227F9" w:rsidRPr="008227F9">
        <w:t xml:space="preserve"> </w:t>
      </w:r>
      <w:r w:rsidR="007B1654" w:rsidRPr="008227F9">
        <w:t>таза</w:t>
      </w:r>
      <w:r w:rsidR="008227F9" w:rsidRPr="008227F9">
        <w:t xml:space="preserve"> </w:t>
      </w:r>
      <w:r w:rsidR="007B1654" w:rsidRPr="008227F9">
        <w:t>помещалась</w:t>
      </w:r>
      <w:r w:rsidR="008227F9" w:rsidRPr="008227F9">
        <w:t xml:space="preserve"> </w:t>
      </w:r>
      <w:r w:rsidR="007B1654" w:rsidRPr="008227F9">
        <w:t>круглая</w:t>
      </w:r>
      <w:r w:rsidR="008227F9" w:rsidRPr="008227F9">
        <w:t xml:space="preserve"> </w:t>
      </w:r>
      <w:r w:rsidR="007B1654" w:rsidRPr="008227F9">
        <w:t>костяная</w:t>
      </w:r>
      <w:r w:rsidR="008227F9" w:rsidRPr="008227F9">
        <w:t xml:space="preserve"> </w:t>
      </w:r>
      <w:r w:rsidR="007B1654" w:rsidRPr="008227F9">
        <w:t>бляха</w:t>
      </w:r>
      <w:r w:rsidR="008227F9" w:rsidRPr="008227F9">
        <w:t xml:space="preserve"> </w:t>
      </w:r>
      <w:r w:rsidR="007B1654" w:rsidRPr="008227F9">
        <w:t>с</w:t>
      </w:r>
      <w:r w:rsidR="008227F9" w:rsidRPr="008227F9">
        <w:t xml:space="preserve"> </w:t>
      </w:r>
      <w:r w:rsidR="007B1654" w:rsidRPr="008227F9">
        <w:t>узором</w:t>
      </w:r>
      <w:r w:rsidR="008227F9" w:rsidRPr="008227F9">
        <w:t xml:space="preserve"> </w:t>
      </w:r>
      <w:r w:rsidR="007B1654" w:rsidRPr="008227F9">
        <w:t>в</w:t>
      </w:r>
      <w:r w:rsidR="008227F9" w:rsidRPr="008227F9">
        <w:t xml:space="preserve"> </w:t>
      </w:r>
      <w:r w:rsidR="007B1654" w:rsidRPr="008227F9">
        <w:t>виде</w:t>
      </w:r>
      <w:r w:rsidR="008227F9" w:rsidRPr="008227F9">
        <w:t xml:space="preserve"> </w:t>
      </w:r>
      <w:r w:rsidR="007B1654" w:rsidRPr="008227F9">
        <w:t>зигзагов,</w:t>
      </w:r>
      <w:r w:rsidR="008227F9" w:rsidRPr="008227F9">
        <w:t xml:space="preserve"> </w:t>
      </w:r>
      <w:r w:rsidR="007B1654" w:rsidRPr="008227F9">
        <w:t>изображающих</w:t>
      </w:r>
      <w:r w:rsidR="008227F9" w:rsidRPr="008227F9">
        <w:t xml:space="preserve"> </w:t>
      </w:r>
      <w:r w:rsidR="007B1654" w:rsidRPr="008227F9">
        <w:t>змей</w:t>
      </w:r>
      <w:r w:rsidR="008227F9" w:rsidRPr="008227F9">
        <w:t xml:space="preserve">. </w:t>
      </w:r>
      <w:r w:rsidR="007B1654" w:rsidRPr="008227F9">
        <w:t>У</w:t>
      </w:r>
      <w:r w:rsidR="008227F9" w:rsidRPr="008227F9">
        <w:t xml:space="preserve"> </w:t>
      </w:r>
      <w:r w:rsidR="007B1654" w:rsidRPr="008227F9">
        <w:t>ног</w:t>
      </w:r>
      <w:r w:rsidR="008227F9" w:rsidRPr="008227F9">
        <w:t xml:space="preserve"> </w:t>
      </w:r>
      <w:r w:rsidR="007B1654" w:rsidRPr="008227F9">
        <w:t>лежал</w:t>
      </w:r>
      <w:r w:rsidR="008227F9" w:rsidRPr="008227F9">
        <w:t xml:space="preserve"> </w:t>
      </w:r>
      <w:r w:rsidR="007B1654" w:rsidRPr="008227F9">
        <w:t>большой</w:t>
      </w:r>
      <w:r w:rsidR="008227F9" w:rsidRPr="008227F9">
        <w:t xml:space="preserve"> </w:t>
      </w:r>
      <w:r w:rsidR="007B1654" w:rsidRPr="008227F9">
        <w:t>костяной</w:t>
      </w:r>
      <w:r w:rsidR="008227F9" w:rsidRPr="008227F9">
        <w:t xml:space="preserve"> </w:t>
      </w:r>
      <w:r w:rsidR="007B1654" w:rsidRPr="008227F9">
        <w:t>наконечник</w:t>
      </w:r>
      <w:r w:rsidR="008227F9" w:rsidRPr="008227F9">
        <w:t xml:space="preserve"> </w:t>
      </w:r>
      <w:r w:rsidR="007B1654" w:rsidRPr="008227F9">
        <w:t>копья,</w:t>
      </w:r>
      <w:r w:rsidR="008227F9" w:rsidRPr="008227F9">
        <w:t xml:space="preserve"> </w:t>
      </w:r>
      <w:r w:rsidR="007B1654" w:rsidRPr="008227F9">
        <w:t>а</w:t>
      </w:r>
      <w:r w:rsidR="008227F9" w:rsidRPr="008227F9">
        <w:t xml:space="preserve"> </w:t>
      </w:r>
      <w:r w:rsidR="007B1654" w:rsidRPr="008227F9">
        <w:t>также</w:t>
      </w:r>
      <w:r w:rsidR="008227F9" w:rsidRPr="008227F9">
        <w:t xml:space="preserve"> </w:t>
      </w:r>
      <w:r w:rsidR="007B1654" w:rsidRPr="008227F9">
        <w:t>кремневые</w:t>
      </w:r>
      <w:r w:rsidR="008227F9" w:rsidRPr="008227F9">
        <w:t xml:space="preserve"> </w:t>
      </w:r>
      <w:r w:rsidR="007B1654" w:rsidRPr="008227F9">
        <w:t>пластины</w:t>
      </w:r>
      <w:r w:rsidR="008227F9" w:rsidRPr="008227F9">
        <w:t xml:space="preserve"> </w:t>
      </w:r>
      <w:r w:rsidR="007B1654" w:rsidRPr="008227F9">
        <w:t>и</w:t>
      </w:r>
      <w:r w:rsidR="008227F9" w:rsidRPr="008227F9">
        <w:t xml:space="preserve"> </w:t>
      </w:r>
      <w:r w:rsidR="007B1654" w:rsidRPr="008227F9">
        <w:t>острие</w:t>
      </w:r>
      <w:r w:rsidR="008227F9" w:rsidRPr="008227F9">
        <w:t xml:space="preserve">. </w:t>
      </w:r>
      <w:r w:rsidR="007B1654" w:rsidRPr="008227F9">
        <w:t>На</w:t>
      </w:r>
      <w:r w:rsidR="008227F9" w:rsidRPr="008227F9">
        <w:t xml:space="preserve"> </w:t>
      </w:r>
      <w:r w:rsidR="007B1654" w:rsidRPr="008227F9">
        <w:t>правой</w:t>
      </w:r>
      <w:r w:rsidR="008227F9" w:rsidRPr="008227F9">
        <w:t xml:space="preserve"> </w:t>
      </w:r>
      <w:r w:rsidR="007B1654" w:rsidRPr="008227F9">
        <w:t>плечевой</w:t>
      </w:r>
      <w:r w:rsidR="008227F9" w:rsidRPr="008227F9">
        <w:t xml:space="preserve"> </w:t>
      </w:r>
      <w:r w:rsidR="007B1654" w:rsidRPr="008227F9">
        <w:t>кости</w:t>
      </w:r>
      <w:r w:rsidR="008227F9" w:rsidRPr="008227F9">
        <w:t xml:space="preserve"> </w:t>
      </w:r>
      <w:r w:rsidR="007B1654" w:rsidRPr="008227F9">
        <w:t>ребенка</w:t>
      </w:r>
      <w:r w:rsidR="008227F9" w:rsidRPr="008227F9">
        <w:t xml:space="preserve"> </w:t>
      </w:r>
      <w:r w:rsidR="007B1654" w:rsidRPr="008227F9">
        <w:t>уцелели</w:t>
      </w:r>
      <w:r w:rsidR="008227F9" w:rsidRPr="008227F9">
        <w:t xml:space="preserve"> </w:t>
      </w:r>
      <w:r w:rsidR="007B1654" w:rsidRPr="008227F9">
        <w:t>остатки</w:t>
      </w:r>
      <w:r w:rsidR="008227F9" w:rsidRPr="008227F9">
        <w:t xml:space="preserve"> </w:t>
      </w:r>
      <w:r w:rsidR="007B1654" w:rsidRPr="008227F9">
        <w:t>костяного</w:t>
      </w:r>
      <w:r w:rsidR="008227F9" w:rsidRPr="008227F9">
        <w:t xml:space="preserve"> </w:t>
      </w:r>
      <w:r w:rsidR="007B1654" w:rsidRPr="008227F9">
        <w:t>браслета</w:t>
      </w:r>
      <w:r w:rsidR="008227F9" w:rsidRPr="008227F9">
        <w:t xml:space="preserve">. </w:t>
      </w:r>
      <w:r w:rsidR="007B1654" w:rsidRPr="008227F9">
        <w:t>Как</w:t>
      </w:r>
      <w:r w:rsidR="008227F9" w:rsidRPr="008227F9">
        <w:t xml:space="preserve"> </w:t>
      </w:r>
      <w:r w:rsidR="007B1654" w:rsidRPr="008227F9">
        <w:t>и</w:t>
      </w:r>
      <w:r w:rsidR="008227F9" w:rsidRPr="008227F9">
        <w:t xml:space="preserve"> </w:t>
      </w:r>
      <w:r w:rsidR="007B1654" w:rsidRPr="008227F9">
        <w:t>все</w:t>
      </w:r>
      <w:r w:rsidR="008227F9" w:rsidRPr="008227F9">
        <w:t xml:space="preserve"> </w:t>
      </w:r>
      <w:r w:rsidR="007B1654" w:rsidRPr="008227F9">
        <w:t>другие</w:t>
      </w:r>
      <w:r w:rsidR="008227F9" w:rsidRPr="008227F9">
        <w:t xml:space="preserve"> </w:t>
      </w:r>
      <w:r w:rsidR="007B1654" w:rsidRPr="008227F9">
        <w:t>вещи,</w:t>
      </w:r>
      <w:r w:rsidR="008227F9" w:rsidRPr="008227F9">
        <w:t xml:space="preserve"> </w:t>
      </w:r>
      <w:r w:rsidR="007B1654" w:rsidRPr="008227F9">
        <w:t>он</w:t>
      </w:r>
      <w:r w:rsidR="008227F9" w:rsidRPr="008227F9">
        <w:t xml:space="preserve"> </w:t>
      </w:r>
      <w:r w:rsidR="007B1654" w:rsidRPr="008227F9">
        <w:t>был</w:t>
      </w:r>
      <w:r w:rsidR="008227F9" w:rsidRPr="008227F9">
        <w:t xml:space="preserve"> </w:t>
      </w:r>
      <w:r w:rsidR="007B1654" w:rsidRPr="008227F9">
        <w:t>сделан</w:t>
      </w:r>
      <w:r w:rsidR="008227F9" w:rsidRPr="008227F9">
        <w:t xml:space="preserve"> </w:t>
      </w:r>
      <w:r w:rsidR="007B1654" w:rsidRPr="008227F9">
        <w:t>из</w:t>
      </w:r>
      <w:r w:rsidR="008227F9" w:rsidRPr="008227F9">
        <w:t xml:space="preserve"> </w:t>
      </w:r>
      <w:r w:rsidR="007B1654" w:rsidRPr="008227F9">
        <w:t>бивня</w:t>
      </w:r>
      <w:r w:rsidR="008227F9" w:rsidRPr="008227F9">
        <w:t xml:space="preserve"> </w:t>
      </w:r>
      <w:r w:rsidR="007B1654" w:rsidRPr="008227F9">
        <w:t>мамонта</w:t>
      </w:r>
      <w:r w:rsidR="00C32E2A" w:rsidRPr="008227F9">
        <w:rPr>
          <w:rStyle w:val="a6"/>
          <w:color w:val="000000"/>
        </w:rPr>
        <w:footnoteReference w:id="6"/>
      </w:r>
      <w:r w:rsidR="008227F9" w:rsidRPr="008227F9">
        <w:t>.</w:t>
      </w:r>
    </w:p>
    <w:p w:rsidR="008227F9" w:rsidRPr="008227F9" w:rsidRDefault="007B1654" w:rsidP="008227F9">
      <w:pPr>
        <w:tabs>
          <w:tab w:val="left" w:pos="726"/>
        </w:tabs>
      </w:pPr>
      <w:r w:rsidRPr="008227F9">
        <w:t>Верхнепалеолитические</w:t>
      </w:r>
      <w:r w:rsidR="008227F9" w:rsidRPr="008227F9">
        <w:t xml:space="preserve"> </w:t>
      </w:r>
      <w:r w:rsidRPr="008227F9">
        <w:t>погребения</w:t>
      </w:r>
      <w:r w:rsidR="008227F9" w:rsidRPr="008227F9">
        <w:t xml:space="preserve"> </w:t>
      </w:r>
      <w:r w:rsidRPr="008227F9">
        <w:t>показывают,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тому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 </w:t>
      </w:r>
      <w:r w:rsidRPr="008227F9">
        <w:t>сложился</w:t>
      </w:r>
      <w:r w:rsidR="008227F9" w:rsidRPr="008227F9">
        <w:t xml:space="preserve"> </w:t>
      </w:r>
      <w:r w:rsidRPr="008227F9">
        <w:t>обычай</w:t>
      </w:r>
      <w:r w:rsidR="008227F9" w:rsidRPr="008227F9">
        <w:t xml:space="preserve"> </w:t>
      </w:r>
      <w:r w:rsidRPr="008227F9">
        <w:t>хоронить</w:t>
      </w:r>
      <w:r w:rsidR="008227F9" w:rsidRPr="008227F9">
        <w:t xml:space="preserve"> </w:t>
      </w:r>
      <w:r w:rsidRPr="008227F9">
        <w:t>умерших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украшениями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орудиями</w:t>
      </w:r>
      <w:r w:rsidR="008227F9" w:rsidRPr="008227F9">
        <w:t xml:space="preserve"> </w:t>
      </w:r>
      <w:r w:rsidRPr="008227F9">
        <w:t>труда,</w:t>
      </w:r>
      <w:r w:rsidR="008227F9" w:rsidRPr="008227F9">
        <w:t xml:space="preserve"> </w:t>
      </w:r>
      <w:r w:rsidRPr="008227F9">
        <w:t>которыми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пользовались</w:t>
      </w:r>
      <w:r w:rsidR="008227F9" w:rsidRPr="008227F9">
        <w:t xml:space="preserve"> </w:t>
      </w:r>
      <w:r w:rsidRPr="008227F9">
        <w:t>при</w:t>
      </w:r>
      <w:r w:rsidR="008227F9" w:rsidRPr="008227F9">
        <w:t xml:space="preserve"> </w:t>
      </w:r>
      <w:r w:rsidRPr="008227F9">
        <w:t>жизни,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запасами</w:t>
      </w:r>
      <w:r w:rsidR="008227F9" w:rsidRPr="008227F9">
        <w:t xml:space="preserve"> </w:t>
      </w:r>
      <w:r w:rsidRPr="008227F9">
        <w:t>пищи,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иногда</w:t>
      </w:r>
      <w:r w:rsidR="008227F9" w:rsidRPr="008227F9">
        <w:t xml:space="preserve"> </w:t>
      </w:r>
      <w:r w:rsidRPr="008227F9">
        <w:t>даже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матери</w:t>
      </w:r>
      <w:r w:rsidR="001C1A51" w:rsidRPr="008227F9">
        <w:t>а</w:t>
      </w:r>
      <w:r w:rsidRPr="008227F9">
        <w:t>лами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="001C1A51" w:rsidRPr="008227F9">
        <w:t>изготовления</w:t>
      </w:r>
      <w:r w:rsidR="008227F9" w:rsidRPr="008227F9">
        <w:t xml:space="preserve"> </w:t>
      </w:r>
      <w:r w:rsidR="001C1A51" w:rsidRPr="008227F9">
        <w:t>орудий</w:t>
      </w:r>
      <w:r w:rsidR="008227F9" w:rsidRPr="008227F9">
        <w:t xml:space="preserve"> </w:t>
      </w:r>
      <w:r w:rsidR="001C1A51" w:rsidRPr="008227F9">
        <w:t>и</w:t>
      </w:r>
      <w:r w:rsidR="008227F9" w:rsidRPr="008227F9">
        <w:t xml:space="preserve"> </w:t>
      </w:r>
      <w:r w:rsidR="001C1A51" w:rsidRPr="008227F9">
        <w:t>вооружения</w:t>
      </w:r>
      <w:r w:rsidR="008227F9" w:rsidRPr="008227F9">
        <w:t xml:space="preserve">. </w:t>
      </w:r>
      <w:r w:rsidR="001C1A51" w:rsidRPr="008227F9">
        <w:t>Отсюда</w:t>
      </w:r>
      <w:r w:rsidR="008227F9" w:rsidRPr="008227F9">
        <w:t xml:space="preserve"> </w:t>
      </w:r>
      <w:r w:rsidR="001C1A51" w:rsidRPr="008227F9">
        <w:t>можно</w:t>
      </w:r>
      <w:r w:rsidR="008227F9" w:rsidRPr="008227F9">
        <w:t xml:space="preserve"> </w:t>
      </w:r>
      <w:r w:rsidR="001C1A51" w:rsidRPr="008227F9">
        <w:t>сделать</w:t>
      </w:r>
      <w:r w:rsidR="008227F9" w:rsidRPr="008227F9">
        <w:t xml:space="preserve"> </w:t>
      </w:r>
      <w:r w:rsidR="001C1A51" w:rsidRPr="008227F9">
        <w:t>вывод,</w:t>
      </w:r>
      <w:r w:rsidR="008227F9" w:rsidRPr="008227F9">
        <w:t xml:space="preserve"> </w:t>
      </w:r>
      <w:r w:rsidR="001C1A51" w:rsidRPr="008227F9">
        <w:t>что</w:t>
      </w:r>
      <w:r w:rsidR="008227F9" w:rsidRPr="008227F9">
        <w:t xml:space="preserve"> </w:t>
      </w:r>
      <w:r w:rsidR="001C1A51" w:rsidRPr="008227F9">
        <w:t>в</w:t>
      </w:r>
      <w:r w:rsidR="008227F9" w:rsidRPr="008227F9">
        <w:t xml:space="preserve"> </w:t>
      </w:r>
      <w:r w:rsidR="001C1A51" w:rsidRPr="008227F9">
        <w:t>это</w:t>
      </w:r>
      <w:r w:rsidR="008227F9" w:rsidRPr="008227F9">
        <w:t xml:space="preserve"> </w:t>
      </w:r>
      <w:r w:rsidR="001C1A51" w:rsidRPr="008227F9">
        <w:t>время</w:t>
      </w:r>
      <w:r w:rsidR="008227F9" w:rsidRPr="008227F9">
        <w:t xml:space="preserve"> </w:t>
      </w:r>
      <w:r w:rsidR="001C1A51" w:rsidRPr="008227F9">
        <w:t>уже</w:t>
      </w:r>
      <w:r w:rsidR="008227F9" w:rsidRPr="008227F9">
        <w:t xml:space="preserve"> </w:t>
      </w:r>
      <w:r w:rsidR="001C1A51" w:rsidRPr="008227F9">
        <w:t>зарождаются</w:t>
      </w:r>
      <w:r w:rsidR="008227F9" w:rsidRPr="008227F9">
        <w:t xml:space="preserve"> </w:t>
      </w:r>
      <w:r w:rsidR="001C1A51" w:rsidRPr="008227F9">
        <w:t>представления</w:t>
      </w:r>
      <w:r w:rsidR="008227F9" w:rsidRPr="008227F9">
        <w:t xml:space="preserve"> </w:t>
      </w:r>
      <w:r w:rsidR="001C1A51" w:rsidRPr="008227F9">
        <w:t>о</w:t>
      </w:r>
      <w:r w:rsidR="008227F9" w:rsidRPr="008227F9">
        <w:t xml:space="preserve"> </w:t>
      </w:r>
      <w:r w:rsidR="001C1A51" w:rsidRPr="008227F9">
        <w:t>душе,</w:t>
      </w:r>
      <w:r w:rsidR="008227F9" w:rsidRPr="008227F9">
        <w:t xml:space="preserve"> </w:t>
      </w:r>
      <w:r w:rsidR="001C1A51" w:rsidRPr="008227F9">
        <w:t>потустороннем</w:t>
      </w:r>
      <w:r w:rsidR="008227F9" w:rsidRPr="008227F9">
        <w:t xml:space="preserve"> </w:t>
      </w:r>
      <w:r w:rsidR="001C1A51" w:rsidRPr="008227F9">
        <w:t>мире,</w:t>
      </w:r>
      <w:r w:rsidR="008227F9" w:rsidRPr="008227F9">
        <w:t xml:space="preserve"> </w:t>
      </w:r>
      <w:r w:rsidR="001C1A51" w:rsidRPr="008227F9">
        <w:t>проявляются</w:t>
      </w:r>
      <w:r w:rsidR="008227F9" w:rsidRPr="008227F9">
        <w:t xml:space="preserve"> </w:t>
      </w:r>
      <w:r w:rsidR="001C1A51" w:rsidRPr="008227F9">
        <w:t>зачатки</w:t>
      </w:r>
      <w:r w:rsidR="008227F9" w:rsidRPr="008227F9">
        <w:t xml:space="preserve"> </w:t>
      </w:r>
      <w:r w:rsidR="001C1A51" w:rsidRPr="008227F9">
        <w:t>религиозных</w:t>
      </w:r>
      <w:r w:rsidR="008227F9" w:rsidRPr="008227F9">
        <w:t xml:space="preserve"> </w:t>
      </w:r>
      <w:r w:rsidR="001C1A51" w:rsidRPr="008227F9">
        <w:t>верований</w:t>
      </w:r>
      <w:r w:rsidR="008227F9" w:rsidRPr="008227F9">
        <w:t>.</w:t>
      </w:r>
    </w:p>
    <w:p w:rsidR="008227F9" w:rsidRPr="008227F9" w:rsidRDefault="00522F6D" w:rsidP="008227F9">
      <w:pPr>
        <w:tabs>
          <w:tab w:val="left" w:pos="726"/>
        </w:tabs>
      </w:pPr>
      <w:r w:rsidRPr="008227F9">
        <w:t>Несмотря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наличие</w:t>
      </w:r>
      <w:r w:rsidR="008227F9" w:rsidRPr="008227F9">
        <w:t xml:space="preserve"> </w:t>
      </w:r>
      <w:r w:rsidRPr="008227F9">
        <w:t>жилищ,</w:t>
      </w:r>
      <w:r w:rsidR="008227F9" w:rsidRPr="008227F9">
        <w:t xml:space="preserve"> </w:t>
      </w:r>
      <w:r w:rsidRPr="008227F9">
        <w:t>определенных</w:t>
      </w:r>
      <w:r w:rsidR="008227F9" w:rsidRPr="008227F9">
        <w:t xml:space="preserve"> </w:t>
      </w:r>
      <w:r w:rsidRPr="008227F9">
        <w:t>видов</w:t>
      </w:r>
      <w:r w:rsidR="008227F9" w:rsidRPr="008227F9">
        <w:t xml:space="preserve"> </w:t>
      </w:r>
      <w:r w:rsidRPr="008227F9">
        <w:t>деятельности,</w:t>
      </w:r>
      <w:r w:rsidR="008227F9" w:rsidRPr="008227F9">
        <w:t xml:space="preserve"> </w:t>
      </w:r>
      <w:r w:rsidRPr="008227F9">
        <w:t>зарождения</w:t>
      </w:r>
      <w:r w:rsidR="008227F9" w:rsidRPr="008227F9">
        <w:t xml:space="preserve"> </w:t>
      </w:r>
      <w:r w:rsidRPr="008227F9">
        <w:t>религии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культуры,</w:t>
      </w:r>
      <w:r w:rsidR="008227F9" w:rsidRPr="008227F9">
        <w:t xml:space="preserve"> </w:t>
      </w:r>
      <w:r w:rsidRPr="008227F9">
        <w:t>палеолитическое</w:t>
      </w:r>
      <w:r w:rsidR="008227F9" w:rsidRPr="008227F9">
        <w:t xml:space="preserve"> </w:t>
      </w:r>
      <w:r w:rsidRPr="008227F9">
        <w:t>сообщество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ведет</w:t>
      </w:r>
      <w:r w:rsidR="008227F9" w:rsidRPr="008227F9">
        <w:t xml:space="preserve"> </w:t>
      </w:r>
      <w:r w:rsidRPr="008227F9">
        <w:t>совершенно</w:t>
      </w:r>
      <w:r w:rsidR="008227F9" w:rsidRPr="008227F9">
        <w:t xml:space="preserve"> </w:t>
      </w:r>
      <w:r w:rsidRPr="008227F9">
        <w:t>оседлый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. </w:t>
      </w:r>
      <w:r w:rsidR="00C31266" w:rsidRPr="008227F9">
        <w:t>Что</w:t>
      </w:r>
      <w:r w:rsidR="008227F9" w:rsidRPr="008227F9">
        <w:t xml:space="preserve"> </w:t>
      </w:r>
      <w:r w:rsidR="00C31266" w:rsidRPr="008227F9">
        <w:t>же</w:t>
      </w:r>
      <w:r w:rsidR="008227F9" w:rsidRPr="008227F9">
        <w:t xml:space="preserve"> </w:t>
      </w:r>
      <w:r w:rsidR="00C31266" w:rsidRPr="008227F9">
        <w:t>было</w:t>
      </w:r>
      <w:r w:rsidR="008227F9" w:rsidRPr="008227F9">
        <w:t xml:space="preserve"> </w:t>
      </w:r>
      <w:r w:rsidR="00C31266" w:rsidRPr="008227F9">
        <w:t>причиной</w:t>
      </w:r>
      <w:r w:rsidR="008227F9" w:rsidRPr="008227F9">
        <w:t xml:space="preserve"> </w:t>
      </w:r>
      <w:r w:rsidR="00C31266" w:rsidRPr="008227F9">
        <w:t>сложных</w:t>
      </w:r>
      <w:r w:rsidR="008227F9" w:rsidRPr="008227F9">
        <w:t xml:space="preserve"> </w:t>
      </w:r>
      <w:r w:rsidR="00C31266" w:rsidRPr="008227F9">
        <w:t>передвижений</w:t>
      </w:r>
      <w:r w:rsidR="008227F9" w:rsidRPr="008227F9">
        <w:t xml:space="preserve"> </w:t>
      </w:r>
      <w:r w:rsidR="00C31266" w:rsidRPr="008227F9">
        <w:t>населения</w:t>
      </w:r>
      <w:r w:rsidR="008227F9" w:rsidRPr="008227F9">
        <w:t xml:space="preserve"> </w:t>
      </w:r>
      <w:r w:rsidR="00C31266" w:rsidRPr="008227F9">
        <w:t>древнекаменного</w:t>
      </w:r>
      <w:r w:rsidR="008227F9" w:rsidRPr="008227F9">
        <w:t xml:space="preserve"> </w:t>
      </w:r>
      <w:r w:rsidR="00C31266" w:rsidRPr="008227F9">
        <w:t>века,</w:t>
      </w:r>
      <w:r w:rsidR="008227F9" w:rsidRPr="008227F9">
        <w:t xml:space="preserve"> </w:t>
      </w:r>
      <w:r w:rsidR="00C31266" w:rsidRPr="008227F9">
        <w:t>охватывавших</w:t>
      </w:r>
      <w:r w:rsidR="008227F9" w:rsidRPr="008227F9">
        <w:t xml:space="preserve"> </w:t>
      </w:r>
      <w:r w:rsidR="00C31266" w:rsidRPr="008227F9">
        <w:t>иногда</w:t>
      </w:r>
      <w:r w:rsidR="008227F9" w:rsidRPr="008227F9">
        <w:t xml:space="preserve"> </w:t>
      </w:r>
      <w:r w:rsidR="00C31266" w:rsidRPr="008227F9">
        <w:t>целые</w:t>
      </w:r>
      <w:r w:rsidR="008227F9" w:rsidRPr="008227F9">
        <w:t xml:space="preserve"> </w:t>
      </w:r>
      <w:r w:rsidR="00C31266" w:rsidRPr="008227F9">
        <w:t>матери</w:t>
      </w:r>
      <w:r w:rsidR="00F02D49" w:rsidRPr="008227F9">
        <w:t>ки</w:t>
      </w:r>
      <w:r w:rsidR="008227F9" w:rsidRPr="008227F9">
        <w:t xml:space="preserve">. </w:t>
      </w:r>
      <w:r w:rsidR="00C31266" w:rsidRPr="008227F9">
        <w:t>Как</w:t>
      </w:r>
      <w:r w:rsidR="008227F9" w:rsidRPr="008227F9">
        <w:t xml:space="preserve"> </w:t>
      </w:r>
      <w:r w:rsidR="00C31266" w:rsidRPr="008227F9">
        <w:t>показывает</w:t>
      </w:r>
      <w:r w:rsidR="008227F9" w:rsidRPr="008227F9">
        <w:t xml:space="preserve"> </w:t>
      </w:r>
      <w:r w:rsidR="00C31266" w:rsidRPr="008227F9">
        <w:t>этнография,</w:t>
      </w:r>
      <w:r w:rsidR="008227F9" w:rsidRPr="008227F9">
        <w:t xml:space="preserve"> </w:t>
      </w:r>
      <w:r w:rsidR="00C31266" w:rsidRPr="008227F9">
        <w:t>непрерывный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неудержимый</w:t>
      </w:r>
      <w:r w:rsidR="008227F9" w:rsidRPr="008227F9">
        <w:t xml:space="preserve"> </w:t>
      </w:r>
      <w:r w:rsidR="00C31266" w:rsidRPr="008227F9">
        <w:t>процесс</w:t>
      </w:r>
      <w:r w:rsidR="008227F9" w:rsidRPr="008227F9">
        <w:t xml:space="preserve"> </w:t>
      </w:r>
      <w:r w:rsidR="00C31266" w:rsidRPr="008227F9">
        <w:t>расселения</w:t>
      </w:r>
      <w:r w:rsidR="008227F9" w:rsidRPr="008227F9">
        <w:t xml:space="preserve"> </w:t>
      </w:r>
      <w:r w:rsidR="00F02D49" w:rsidRPr="008227F9">
        <w:t>является</w:t>
      </w:r>
      <w:r w:rsidR="008227F9" w:rsidRPr="008227F9">
        <w:t xml:space="preserve"> </w:t>
      </w:r>
      <w:r w:rsidR="00C31266" w:rsidRPr="008227F9">
        <w:t>нормальным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естественным</w:t>
      </w:r>
      <w:r w:rsidR="008227F9" w:rsidRPr="008227F9">
        <w:t xml:space="preserve"> </w:t>
      </w:r>
      <w:r w:rsidR="00C31266" w:rsidRPr="008227F9">
        <w:t>явлением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жизни</w:t>
      </w:r>
      <w:r w:rsidR="008227F9" w:rsidRPr="008227F9">
        <w:t xml:space="preserve"> </w:t>
      </w:r>
      <w:r w:rsidR="00C31266" w:rsidRPr="008227F9">
        <w:t>охотничье-рыболовческих</w:t>
      </w:r>
      <w:r w:rsidR="008227F9" w:rsidRPr="008227F9">
        <w:t xml:space="preserve"> </w:t>
      </w:r>
      <w:r w:rsidR="00F02D49" w:rsidRPr="008227F9">
        <w:t>племен</w:t>
      </w:r>
      <w:r w:rsidR="008227F9" w:rsidRPr="008227F9">
        <w:t xml:space="preserve">. </w:t>
      </w:r>
      <w:r w:rsidR="00C31266" w:rsidRPr="008227F9">
        <w:t>При</w:t>
      </w:r>
      <w:r w:rsidR="008227F9" w:rsidRPr="008227F9">
        <w:t xml:space="preserve"> </w:t>
      </w:r>
      <w:r w:rsidR="00C31266" w:rsidRPr="008227F9">
        <w:t>низком</w:t>
      </w:r>
      <w:r w:rsidR="008227F9" w:rsidRPr="008227F9">
        <w:t xml:space="preserve"> </w:t>
      </w:r>
      <w:r w:rsidR="00C31266" w:rsidRPr="008227F9">
        <w:t>уровне</w:t>
      </w:r>
      <w:r w:rsidR="008227F9" w:rsidRPr="008227F9">
        <w:t xml:space="preserve"> </w:t>
      </w:r>
      <w:r w:rsidR="00C31266" w:rsidRPr="008227F9">
        <w:t>развития</w:t>
      </w:r>
      <w:r w:rsidR="008227F9" w:rsidRPr="008227F9">
        <w:t xml:space="preserve"> </w:t>
      </w:r>
      <w:r w:rsidR="00C31266" w:rsidRPr="008227F9">
        <w:t>производительных</w:t>
      </w:r>
      <w:r w:rsidR="008227F9" w:rsidRPr="008227F9">
        <w:t xml:space="preserve"> </w:t>
      </w:r>
      <w:r w:rsidR="00C31266" w:rsidRPr="008227F9">
        <w:t>сил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потребности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больших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F02D49" w:rsidRPr="008227F9">
        <w:t>простра</w:t>
      </w:r>
      <w:r w:rsidR="00C31266" w:rsidRPr="008227F9">
        <w:t>нствах</w:t>
      </w:r>
      <w:r w:rsidR="008227F9" w:rsidRPr="008227F9">
        <w:t xml:space="preserve"> </w:t>
      </w:r>
      <w:r w:rsidR="00C31266" w:rsidRPr="008227F9">
        <w:t>земли,</w:t>
      </w:r>
      <w:r w:rsidR="008227F9" w:rsidRPr="008227F9">
        <w:t xml:space="preserve"> </w:t>
      </w:r>
      <w:r w:rsidR="00C31266" w:rsidRPr="008227F9">
        <w:t>необходимых</w:t>
      </w:r>
      <w:r w:rsidR="008227F9" w:rsidRPr="008227F9">
        <w:t xml:space="preserve"> </w:t>
      </w:r>
      <w:r w:rsidR="00C31266" w:rsidRPr="008227F9">
        <w:t>для</w:t>
      </w:r>
      <w:r w:rsidR="008227F9" w:rsidRPr="008227F9">
        <w:t xml:space="preserve"> </w:t>
      </w:r>
      <w:r w:rsidR="00C31266" w:rsidRPr="008227F9">
        <w:t>того,</w:t>
      </w:r>
      <w:r w:rsidR="008227F9" w:rsidRPr="008227F9">
        <w:t xml:space="preserve"> </w:t>
      </w:r>
      <w:r w:rsidR="00C31266" w:rsidRPr="008227F9">
        <w:t>чтобы</w:t>
      </w:r>
      <w:r w:rsidR="008227F9" w:rsidRPr="008227F9">
        <w:t xml:space="preserve"> </w:t>
      </w:r>
      <w:r w:rsidR="00C31266" w:rsidRPr="008227F9">
        <w:t>прокормить</w:t>
      </w:r>
      <w:r w:rsidR="008227F9" w:rsidRPr="008227F9">
        <w:t xml:space="preserve"> </w:t>
      </w:r>
      <w:r w:rsidR="00C31266" w:rsidRPr="008227F9">
        <w:t>охотников,</w:t>
      </w:r>
      <w:r w:rsidR="008227F9" w:rsidRPr="008227F9">
        <w:t xml:space="preserve"> </w:t>
      </w:r>
      <w:r w:rsidR="00C31266" w:rsidRPr="008227F9">
        <w:t>соби</w:t>
      </w:r>
      <w:r w:rsidR="00F02D49" w:rsidRPr="008227F9">
        <w:t>рателей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рыболовов</w:t>
      </w:r>
      <w:r w:rsidR="008227F9" w:rsidRPr="008227F9">
        <w:t xml:space="preserve"> </w:t>
      </w:r>
      <w:r w:rsidR="00C31266" w:rsidRPr="008227F9">
        <w:t>каменного</w:t>
      </w:r>
      <w:r w:rsidR="008227F9" w:rsidRPr="008227F9">
        <w:t xml:space="preserve"> </w:t>
      </w:r>
      <w:r w:rsidR="00C31266" w:rsidRPr="008227F9">
        <w:t>века,</w:t>
      </w:r>
      <w:r w:rsidR="008227F9" w:rsidRPr="008227F9">
        <w:t xml:space="preserve"> </w:t>
      </w:r>
      <w:r w:rsidR="00C31266" w:rsidRPr="008227F9">
        <w:t>естественное</w:t>
      </w:r>
      <w:r w:rsidR="008227F9" w:rsidRPr="008227F9">
        <w:t xml:space="preserve"> </w:t>
      </w:r>
      <w:r w:rsidR="00C31266" w:rsidRPr="008227F9">
        <w:t>увеличение</w:t>
      </w:r>
      <w:r w:rsidR="008227F9" w:rsidRPr="008227F9">
        <w:t xml:space="preserve"> </w:t>
      </w:r>
      <w:r w:rsidR="00C31266" w:rsidRPr="008227F9">
        <w:t>населения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опреде</w:t>
      </w:r>
      <w:r w:rsidR="00F02D49" w:rsidRPr="008227F9">
        <w:t>л</w:t>
      </w:r>
      <w:r w:rsidR="00C31266" w:rsidRPr="008227F9">
        <w:t>енных,</w:t>
      </w:r>
      <w:r w:rsidR="008227F9" w:rsidRPr="008227F9">
        <w:t xml:space="preserve"> </w:t>
      </w:r>
      <w:r w:rsidR="00C31266" w:rsidRPr="008227F9">
        <w:t>наиболее</w:t>
      </w:r>
      <w:r w:rsidR="008227F9" w:rsidRPr="008227F9">
        <w:t xml:space="preserve"> </w:t>
      </w:r>
      <w:r w:rsidR="00C31266" w:rsidRPr="008227F9">
        <w:t>благоприятных</w:t>
      </w:r>
      <w:r w:rsidR="008227F9" w:rsidRPr="008227F9">
        <w:t xml:space="preserve"> </w:t>
      </w:r>
      <w:r w:rsidR="00C31266" w:rsidRPr="008227F9">
        <w:t>для</w:t>
      </w:r>
      <w:r w:rsidR="008227F9" w:rsidRPr="008227F9">
        <w:t xml:space="preserve"> </w:t>
      </w:r>
      <w:r w:rsidR="00C31266" w:rsidRPr="008227F9">
        <w:t>этого</w:t>
      </w:r>
      <w:r w:rsidR="008227F9" w:rsidRPr="008227F9">
        <w:t xml:space="preserve"> </w:t>
      </w:r>
      <w:r w:rsidR="00C31266" w:rsidRPr="008227F9">
        <w:t>районах</w:t>
      </w:r>
      <w:r w:rsidR="008227F9" w:rsidRPr="008227F9">
        <w:t xml:space="preserve"> </w:t>
      </w:r>
      <w:r w:rsidR="00C31266" w:rsidRPr="008227F9">
        <w:t>неизбежно</w:t>
      </w:r>
      <w:r w:rsidR="008227F9" w:rsidRPr="008227F9">
        <w:t xml:space="preserve"> </w:t>
      </w:r>
      <w:r w:rsidR="00C31266" w:rsidRPr="008227F9">
        <w:t>приводило</w:t>
      </w:r>
      <w:r w:rsidR="008227F9" w:rsidRPr="008227F9">
        <w:t xml:space="preserve"> </w:t>
      </w:r>
      <w:r w:rsidR="00C31266" w:rsidRPr="008227F9">
        <w:t>к</w:t>
      </w:r>
      <w:r w:rsidR="008227F9" w:rsidRPr="008227F9">
        <w:t xml:space="preserve"> </w:t>
      </w:r>
      <w:r w:rsidR="00C31266" w:rsidRPr="008227F9">
        <w:t>поискам</w:t>
      </w:r>
      <w:r w:rsidR="008227F9" w:rsidRPr="008227F9">
        <w:t xml:space="preserve"> </w:t>
      </w:r>
      <w:r w:rsidR="00F02D49" w:rsidRPr="008227F9">
        <w:t>новых</w:t>
      </w:r>
      <w:r w:rsidR="008227F9" w:rsidRPr="008227F9">
        <w:t xml:space="preserve"> </w:t>
      </w:r>
      <w:r w:rsidR="00C31266" w:rsidRPr="008227F9">
        <w:t>земель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к</w:t>
      </w:r>
      <w:r w:rsidR="008227F9" w:rsidRPr="008227F9">
        <w:t xml:space="preserve"> </w:t>
      </w:r>
      <w:r w:rsidR="00C31266" w:rsidRPr="008227F9">
        <w:t>расселению</w:t>
      </w:r>
      <w:r w:rsidR="008227F9" w:rsidRPr="008227F9">
        <w:t xml:space="preserve"> </w:t>
      </w:r>
      <w:r w:rsidR="00C31266" w:rsidRPr="008227F9">
        <w:t>людей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новые</w:t>
      </w:r>
      <w:r w:rsidR="008227F9" w:rsidRPr="008227F9">
        <w:t xml:space="preserve"> </w:t>
      </w:r>
      <w:r w:rsidR="00C31266" w:rsidRPr="008227F9">
        <w:t>области</w:t>
      </w:r>
      <w:r w:rsidR="00C227CA" w:rsidRPr="008227F9">
        <w:rPr>
          <w:rStyle w:val="a6"/>
          <w:color w:val="000000"/>
        </w:rPr>
        <w:footnoteReference w:id="7"/>
      </w:r>
      <w:r w:rsidR="008227F9" w:rsidRPr="008227F9">
        <w:t>.</w:t>
      </w:r>
    </w:p>
    <w:p w:rsidR="008227F9" w:rsidRPr="008227F9" w:rsidRDefault="00C31266" w:rsidP="008227F9">
      <w:pPr>
        <w:tabs>
          <w:tab w:val="left" w:pos="726"/>
        </w:tabs>
      </w:pPr>
      <w:r w:rsidRPr="008227F9">
        <w:t>Расселение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имело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случайный,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строго</w:t>
      </w:r>
      <w:r w:rsidR="008227F9" w:rsidRPr="008227F9">
        <w:t xml:space="preserve"> </w:t>
      </w:r>
      <w:r w:rsidRPr="008227F9">
        <w:t>закономерный</w:t>
      </w:r>
      <w:r w:rsidR="008227F9" w:rsidRPr="008227F9">
        <w:t xml:space="preserve"> </w:t>
      </w:r>
      <w:r w:rsidRPr="008227F9">
        <w:t>характер,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="00F02D49" w:rsidRPr="008227F9">
        <w:t>проте</w:t>
      </w:r>
      <w:r w:rsidRPr="008227F9">
        <w:t>кало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непрерывного</w:t>
      </w:r>
      <w:r w:rsidR="008227F9" w:rsidRPr="008227F9">
        <w:t xml:space="preserve"> </w:t>
      </w:r>
      <w:r w:rsidRPr="008227F9">
        <w:t>расчленения</w:t>
      </w:r>
      <w:r w:rsidR="008227F9" w:rsidRPr="008227F9">
        <w:t xml:space="preserve"> </w:t>
      </w:r>
      <w:r w:rsidRPr="008227F9">
        <w:t>древних</w:t>
      </w:r>
      <w:r w:rsidR="008227F9" w:rsidRPr="008227F9">
        <w:t xml:space="preserve"> </w:t>
      </w:r>
      <w:r w:rsidRPr="008227F9">
        <w:t>общин</w:t>
      </w:r>
      <w:r w:rsidR="008227F9" w:rsidRPr="008227F9">
        <w:t xml:space="preserve">. </w:t>
      </w:r>
      <w:r w:rsidRPr="008227F9">
        <w:t>О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причинах</w:t>
      </w:r>
      <w:r w:rsidR="008227F9" w:rsidRPr="008227F9">
        <w:t xml:space="preserve"> </w:t>
      </w:r>
      <w:r w:rsidRPr="008227F9">
        <w:t>да</w:t>
      </w:r>
      <w:r w:rsidR="00F02D49" w:rsidRPr="008227F9">
        <w:t>е</w:t>
      </w:r>
      <w:r w:rsidRPr="008227F9">
        <w:t>т</w:t>
      </w:r>
      <w:r w:rsidR="008227F9" w:rsidRPr="008227F9">
        <w:t xml:space="preserve"> </w:t>
      </w:r>
      <w:r w:rsidR="00F02D49" w:rsidRPr="008227F9">
        <w:t>на</w:t>
      </w:r>
      <w:r w:rsidRPr="008227F9">
        <w:t>м</w:t>
      </w:r>
      <w:r w:rsidR="008227F9" w:rsidRPr="008227F9">
        <w:t xml:space="preserve"> </w:t>
      </w:r>
      <w:r w:rsidRPr="008227F9">
        <w:t>представление</w:t>
      </w:r>
      <w:r w:rsidR="008227F9" w:rsidRPr="008227F9">
        <w:t xml:space="preserve"> </w:t>
      </w:r>
      <w:r w:rsidRPr="008227F9">
        <w:t>ра</w:t>
      </w:r>
      <w:r w:rsidR="00F02D49" w:rsidRPr="008227F9">
        <w:t>сселение</w:t>
      </w:r>
      <w:r w:rsidR="008227F9" w:rsidRPr="008227F9">
        <w:t xml:space="preserve"> </w:t>
      </w:r>
      <w:r w:rsidR="00F02D49" w:rsidRPr="008227F9">
        <w:t>индейских</w:t>
      </w:r>
      <w:r w:rsidR="008227F9" w:rsidRPr="008227F9">
        <w:t xml:space="preserve"> </w:t>
      </w:r>
      <w:r w:rsidR="00F02D49" w:rsidRPr="008227F9">
        <w:t>родов</w:t>
      </w:r>
      <w:r w:rsidR="008227F9" w:rsidRPr="008227F9">
        <w:t xml:space="preserve"> </w:t>
      </w:r>
      <w:r w:rsidR="00F02D49" w:rsidRPr="008227F9">
        <w:t>и</w:t>
      </w:r>
      <w:r w:rsidR="008227F9" w:rsidRPr="008227F9">
        <w:t xml:space="preserve"> </w:t>
      </w:r>
      <w:r w:rsidR="00F02D49" w:rsidRPr="008227F9">
        <w:t>племе</w:t>
      </w:r>
      <w:r w:rsidRPr="008227F9">
        <w:t>н</w:t>
      </w:r>
      <w:r w:rsidR="008227F9" w:rsidRPr="008227F9">
        <w:t xml:space="preserve"> </w:t>
      </w:r>
      <w:r w:rsidRPr="008227F9">
        <w:t>Северной</w:t>
      </w:r>
      <w:r w:rsidR="008227F9" w:rsidRPr="008227F9">
        <w:t xml:space="preserve"> </w:t>
      </w:r>
      <w:r w:rsidRPr="008227F9">
        <w:t>Америки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="00F02D49" w:rsidRPr="008227F9">
        <w:t>новое</w:t>
      </w:r>
      <w:r w:rsidR="008227F9" w:rsidRPr="008227F9">
        <w:t xml:space="preserve"> </w:t>
      </w:r>
      <w:r w:rsidR="00F02D49" w:rsidRPr="008227F9">
        <w:t>в</w:t>
      </w:r>
      <w:r w:rsidRPr="008227F9">
        <w:t>ремя,</w:t>
      </w:r>
      <w:r w:rsidR="008227F9" w:rsidRPr="008227F9">
        <w:t xml:space="preserve"> </w:t>
      </w:r>
      <w:r w:rsidRPr="008227F9">
        <w:t>описанное</w:t>
      </w:r>
      <w:r w:rsidR="008227F9" w:rsidRPr="008227F9">
        <w:t xml:space="preserve"> </w:t>
      </w:r>
      <w:r w:rsidRPr="008227F9">
        <w:t>американским</w:t>
      </w:r>
      <w:r w:rsidR="008227F9" w:rsidRPr="008227F9">
        <w:t xml:space="preserve"> </w:t>
      </w:r>
      <w:r w:rsidRPr="008227F9">
        <w:t>этнографом</w:t>
      </w:r>
      <w:r w:rsidR="008227F9" w:rsidRPr="008227F9">
        <w:t xml:space="preserve"> </w:t>
      </w:r>
      <w:r w:rsidRPr="008227F9">
        <w:t>Л</w:t>
      </w:r>
      <w:r w:rsidR="008227F9" w:rsidRPr="008227F9">
        <w:t xml:space="preserve">. </w:t>
      </w:r>
      <w:r w:rsidRPr="008227F9">
        <w:t>Морганом</w:t>
      </w:r>
      <w:r w:rsidR="00C227CA" w:rsidRPr="008227F9">
        <w:rPr>
          <w:rStyle w:val="a6"/>
          <w:color w:val="000000"/>
        </w:rPr>
        <w:footnoteReference w:id="8"/>
      </w:r>
      <w:r w:rsidR="008227F9" w:rsidRPr="008227F9">
        <w:t>.</w:t>
      </w:r>
    </w:p>
    <w:p w:rsidR="008227F9" w:rsidRPr="008227F9" w:rsidRDefault="00F02D49" w:rsidP="008227F9">
      <w:pPr>
        <w:tabs>
          <w:tab w:val="left" w:pos="726"/>
        </w:tabs>
      </w:pPr>
      <w:r w:rsidRPr="008227F9">
        <w:t>По</w:t>
      </w:r>
      <w:r w:rsidR="008227F9" w:rsidRPr="008227F9">
        <w:t xml:space="preserve"> </w:t>
      </w:r>
      <w:r w:rsidR="00C31266" w:rsidRPr="008227F9">
        <w:t>описанию</w:t>
      </w:r>
      <w:r w:rsidR="008227F9" w:rsidRPr="008227F9">
        <w:t xml:space="preserve"> </w:t>
      </w:r>
      <w:r w:rsidR="00C31266" w:rsidRPr="008227F9">
        <w:t>Моргана,</w:t>
      </w:r>
      <w:r w:rsidR="008227F9" w:rsidRPr="008227F9">
        <w:t xml:space="preserve"> </w:t>
      </w:r>
      <w:r w:rsidR="00C31266" w:rsidRPr="008227F9">
        <w:t>новые</w:t>
      </w:r>
      <w:r w:rsidR="008227F9" w:rsidRPr="008227F9">
        <w:t xml:space="preserve"> </w:t>
      </w:r>
      <w:r w:rsidR="00C31266" w:rsidRPr="008227F9">
        <w:t>племена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новые</w:t>
      </w:r>
      <w:r w:rsidR="008227F9" w:rsidRPr="008227F9">
        <w:t xml:space="preserve"> </w:t>
      </w:r>
      <w:r w:rsidR="00C31266" w:rsidRPr="008227F9">
        <w:t>роды</w:t>
      </w:r>
      <w:r w:rsidR="008227F9" w:rsidRPr="008227F9">
        <w:t xml:space="preserve"> </w:t>
      </w:r>
      <w:r w:rsidR="00C31266" w:rsidRPr="008227F9">
        <w:t>постоянно</w:t>
      </w:r>
      <w:r w:rsidR="008227F9" w:rsidRPr="008227F9">
        <w:t xml:space="preserve"> </w:t>
      </w:r>
      <w:r w:rsidR="00C31266" w:rsidRPr="008227F9">
        <w:t>образовывались</w:t>
      </w:r>
      <w:r w:rsidR="008227F9" w:rsidRPr="008227F9">
        <w:t xml:space="preserve"> </w:t>
      </w:r>
      <w:r w:rsidRPr="008227F9">
        <w:t>вследст</w:t>
      </w:r>
      <w:r w:rsidR="00C31266" w:rsidRPr="008227F9">
        <w:t>вие</w:t>
      </w:r>
      <w:r w:rsidR="008227F9" w:rsidRPr="008227F9">
        <w:t xml:space="preserve"> </w:t>
      </w:r>
      <w:r w:rsidR="00C31266" w:rsidRPr="008227F9">
        <w:t>естественного</w:t>
      </w:r>
      <w:r w:rsidR="008227F9" w:rsidRPr="008227F9">
        <w:t xml:space="preserve"> </w:t>
      </w:r>
      <w:r w:rsidR="00C31266" w:rsidRPr="008227F9">
        <w:t>роста</w:t>
      </w:r>
      <w:r w:rsidR="008227F9" w:rsidRPr="008227F9">
        <w:t xml:space="preserve">; </w:t>
      </w:r>
      <w:r w:rsidR="00C31266" w:rsidRPr="008227F9">
        <w:t>этот</w:t>
      </w:r>
      <w:r w:rsidR="008227F9" w:rsidRPr="008227F9">
        <w:t xml:space="preserve"> </w:t>
      </w:r>
      <w:r w:rsidR="00C31266" w:rsidRPr="008227F9">
        <w:t>процесс</w:t>
      </w:r>
      <w:r w:rsidR="008227F9" w:rsidRPr="008227F9">
        <w:t xml:space="preserve"> </w:t>
      </w:r>
      <w:r w:rsidR="00C31266" w:rsidRPr="008227F9">
        <w:t>сильно</w:t>
      </w:r>
      <w:r w:rsidR="008227F9" w:rsidRPr="008227F9">
        <w:t xml:space="preserve"> </w:t>
      </w:r>
      <w:r w:rsidR="00C31266" w:rsidRPr="008227F9">
        <w:t>ускорялся</w:t>
      </w:r>
      <w:r w:rsidR="008227F9" w:rsidRPr="008227F9">
        <w:t xml:space="preserve"> </w:t>
      </w:r>
      <w:r w:rsidR="00C31266" w:rsidRPr="008227F9">
        <w:t>благодаря</w:t>
      </w:r>
      <w:r w:rsidR="008227F9" w:rsidRPr="008227F9">
        <w:t xml:space="preserve"> </w:t>
      </w:r>
      <w:r w:rsidR="00C31266" w:rsidRPr="008227F9">
        <w:t>большой</w:t>
      </w:r>
      <w:r w:rsidR="008227F9" w:rsidRPr="008227F9">
        <w:t xml:space="preserve"> </w:t>
      </w:r>
      <w:r w:rsidRPr="008227F9">
        <w:t>протяженности</w:t>
      </w:r>
      <w:r w:rsidR="008227F9" w:rsidRPr="008227F9">
        <w:t xml:space="preserve"> </w:t>
      </w:r>
      <w:r w:rsidR="00C31266" w:rsidRPr="008227F9">
        <w:t>американского</w:t>
      </w:r>
      <w:r w:rsidR="008227F9" w:rsidRPr="008227F9">
        <w:t xml:space="preserve"> </w:t>
      </w:r>
      <w:r w:rsidR="00C31266" w:rsidRPr="008227F9">
        <w:t>континента</w:t>
      </w:r>
      <w:r w:rsidR="008227F9" w:rsidRPr="008227F9">
        <w:t xml:space="preserve">. </w:t>
      </w:r>
      <w:r w:rsidR="00C31266" w:rsidRPr="008227F9">
        <w:t>Из</w:t>
      </w:r>
      <w:r w:rsidR="008227F9" w:rsidRPr="008227F9">
        <w:t xml:space="preserve"> </w:t>
      </w:r>
      <w:r w:rsidR="00C31266" w:rsidRPr="008227F9">
        <w:t>какого-нибудь</w:t>
      </w:r>
      <w:r w:rsidR="008227F9" w:rsidRPr="008227F9">
        <w:t xml:space="preserve"> </w:t>
      </w:r>
      <w:r w:rsidR="00C31266" w:rsidRPr="008227F9">
        <w:t>перенасел</w:t>
      </w:r>
      <w:r w:rsidRPr="008227F9">
        <w:t>е</w:t>
      </w:r>
      <w:r w:rsidR="00C31266" w:rsidRPr="008227F9">
        <w:t>нного</w:t>
      </w:r>
      <w:r w:rsidR="008227F9" w:rsidRPr="008227F9">
        <w:t xml:space="preserve"> </w:t>
      </w:r>
      <w:r w:rsidR="00C31266" w:rsidRPr="008227F9">
        <w:t>географи</w:t>
      </w:r>
      <w:r w:rsidRPr="008227F9">
        <w:t>чес</w:t>
      </w:r>
      <w:r w:rsidR="00C31266" w:rsidRPr="008227F9">
        <w:t>кого</w:t>
      </w:r>
      <w:r w:rsidR="008227F9" w:rsidRPr="008227F9">
        <w:t xml:space="preserve"> </w:t>
      </w:r>
      <w:r w:rsidR="00C31266" w:rsidRPr="008227F9">
        <w:t>центра,</w:t>
      </w:r>
      <w:r w:rsidR="008227F9" w:rsidRPr="008227F9">
        <w:t xml:space="preserve"> </w:t>
      </w:r>
      <w:r w:rsidR="00C31266" w:rsidRPr="008227F9">
        <w:t>имевшего</w:t>
      </w:r>
      <w:r w:rsidR="008227F9" w:rsidRPr="008227F9">
        <w:t xml:space="preserve"> </w:t>
      </w:r>
      <w:r w:rsidR="00C31266" w:rsidRPr="008227F9">
        <w:t>особые</w:t>
      </w:r>
      <w:r w:rsidR="008227F9" w:rsidRPr="008227F9">
        <w:t xml:space="preserve"> </w:t>
      </w:r>
      <w:r w:rsidR="00C31266" w:rsidRPr="008227F9">
        <w:t>преимущества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отношении</w:t>
      </w:r>
      <w:r w:rsidR="008227F9" w:rsidRPr="008227F9">
        <w:t xml:space="preserve"> </w:t>
      </w:r>
      <w:r w:rsidR="00C31266" w:rsidRPr="008227F9">
        <w:t>добывания</w:t>
      </w:r>
      <w:r w:rsidR="008227F9" w:rsidRPr="008227F9">
        <w:t xml:space="preserve"> </w:t>
      </w:r>
      <w:r w:rsidR="00C31266" w:rsidRPr="008227F9">
        <w:t>средств</w:t>
      </w:r>
      <w:r w:rsidR="008227F9" w:rsidRPr="008227F9">
        <w:t xml:space="preserve"> </w:t>
      </w:r>
      <w:r w:rsidR="00C31266" w:rsidRPr="008227F9">
        <w:t>к</w:t>
      </w:r>
      <w:r w:rsidR="008227F9" w:rsidRPr="008227F9">
        <w:t xml:space="preserve"> </w:t>
      </w:r>
      <w:r w:rsidRPr="008227F9">
        <w:t>сущест</w:t>
      </w:r>
      <w:r w:rsidR="00C31266" w:rsidRPr="008227F9">
        <w:t>вованию,</w:t>
      </w:r>
      <w:r w:rsidR="008227F9" w:rsidRPr="008227F9">
        <w:t xml:space="preserve"> </w:t>
      </w:r>
      <w:r w:rsidR="00C31266" w:rsidRPr="008227F9">
        <w:t>происходил</w:t>
      </w:r>
      <w:r w:rsidR="008227F9" w:rsidRPr="008227F9">
        <w:t xml:space="preserve"> </w:t>
      </w:r>
      <w:r w:rsidR="00C31266" w:rsidRPr="008227F9">
        <w:t>постепенный</w:t>
      </w:r>
      <w:r w:rsidR="008227F9" w:rsidRPr="008227F9">
        <w:t xml:space="preserve"> </w:t>
      </w:r>
      <w:r w:rsidR="00C31266" w:rsidRPr="008227F9">
        <w:t>отлив</w:t>
      </w:r>
      <w:r w:rsidR="008227F9" w:rsidRPr="008227F9">
        <w:t xml:space="preserve"> </w:t>
      </w:r>
      <w:r w:rsidR="00C31266" w:rsidRPr="008227F9">
        <w:t>населения</w:t>
      </w:r>
      <w:r w:rsidR="008227F9" w:rsidRPr="008227F9">
        <w:t xml:space="preserve">. </w:t>
      </w:r>
      <w:r w:rsidR="00C31266" w:rsidRPr="008227F9">
        <w:t>Так</w:t>
      </w:r>
      <w:r w:rsidR="008227F9" w:rsidRPr="008227F9">
        <w:t xml:space="preserve"> </w:t>
      </w:r>
      <w:r w:rsidR="00C31266" w:rsidRPr="008227F9">
        <w:t>как</w:t>
      </w:r>
      <w:r w:rsidR="008227F9" w:rsidRPr="008227F9">
        <w:t xml:space="preserve"> </w:t>
      </w:r>
      <w:r w:rsidR="00C31266" w:rsidRPr="008227F9">
        <w:t>это</w:t>
      </w:r>
      <w:r w:rsidR="008227F9" w:rsidRPr="008227F9">
        <w:t xml:space="preserve"> </w:t>
      </w:r>
      <w:r w:rsidR="00C31266" w:rsidRPr="008227F9">
        <w:t>продолжалось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года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год,</w:t>
      </w:r>
      <w:r w:rsidR="008227F9" w:rsidRPr="008227F9">
        <w:t xml:space="preserve"> </w:t>
      </w:r>
      <w:r w:rsidR="00C31266" w:rsidRPr="008227F9">
        <w:t>то</w:t>
      </w:r>
      <w:r w:rsidR="008227F9" w:rsidRPr="008227F9">
        <w:t xml:space="preserve"> </w:t>
      </w:r>
      <w:r w:rsidR="00C31266" w:rsidRPr="008227F9">
        <w:t>на</w:t>
      </w:r>
      <w:r w:rsidR="008227F9" w:rsidRPr="008227F9">
        <w:t xml:space="preserve"> </w:t>
      </w:r>
      <w:r w:rsidR="00C31266" w:rsidRPr="008227F9">
        <w:t>некотором</w:t>
      </w:r>
      <w:r w:rsidR="008227F9" w:rsidRPr="008227F9">
        <w:t xml:space="preserve"> </w:t>
      </w:r>
      <w:r w:rsidR="00C31266" w:rsidRPr="008227F9">
        <w:t>расстоянии</w:t>
      </w:r>
      <w:r w:rsidR="008227F9" w:rsidRPr="008227F9">
        <w:t xml:space="preserve"> </w:t>
      </w:r>
      <w:r w:rsidR="00C31266" w:rsidRPr="008227F9">
        <w:t>от</w:t>
      </w:r>
      <w:r w:rsidR="008227F9" w:rsidRPr="008227F9">
        <w:t xml:space="preserve"> </w:t>
      </w:r>
      <w:r w:rsidR="00C31266" w:rsidRPr="008227F9">
        <w:t>первоначального</w:t>
      </w:r>
      <w:r w:rsidR="008227F9" w:rsidRPr="008227F9">
        <w:t xml:space="preserve"> </w:t>
      </w:r>
      <w:r w:rsidR="00C31266" w:rsidRPr="008227F9">
        <w:t>местопребывания</w:t>
      </w:r>
      <w:r w:rsidR="008227F9" w:rsidRPr="008227F9">
        <w:t xml:space="preserve"> </w:t>
      </w:r>
      <w:r w:rsidR="00C31266" w:rsidRPr="008227F9">
        <w:t>пле</w:t>
      </w:r>
      <w:r w:rsidRPr="008227F9">
        <w:t>мен</w:t>
      </w:r>
      <w:r w:rsidR="008227F9" w:rsidRPr="008227F9">
        <w:t xml:space="preserve"> </w:t>
      </w:r>
      <w:r w:rsidRPr="008227F9">
        <w:t>вы</w:t>
      </w:r>
      <w:r w:rsidR="00C31266" w:rsidRPr="008227F9">
        <w:t>растало</w:t>
      </w:r>
      <w:r w:rsidR="008227F9" w:rsidRPr="008227F9">
        <w:t xml:space="preserve"> </w:t>
      </w:r>
      <w:r w:rsidR="00C31266" w:rsidRPr="008227F9">
        <w:t>значительное</w:t>
      </w:r>
      <w:r w:rsidR="008227F9" w:rsidRPr="008227F9">
        <w:t xml:space="preserve"> </w:t>
      </w:r>
      <w:r w:rsidR="00C31266" w:rsidRPr="008227F9">
        <w:t>население</w:t>
      </w:r>
      <w:r w:rsidR="008227F9" w:rsidRPr="008227F9">
        <w:t xml:space="preserve">; </w:t>
      </w:r>
      <w:r w:rsidR="00C31266" w:rsidRPr="008227F9">
        <w:t>с</w:t>
      </w:r>
      <w:r w:rsidR="008227F9" w:rsidRPr="008227F9">
        <w:t xml:space="preserve"> </w:t>
      </w:r>
      <w:r w:rsidR="00C31266" w:rsidRPr="008227F9">
        <w:t>течением</w:t>
      </w:r>
      <w:r w:rsidR="008227F9" w:rsidRPr="008227F9">
        <w:t xml:space="preserve"> </w:t>
      </w:r>
      <w:r w:rsidR="00C31266" w:rsidRPr="008227F9">
        <w:t>времени</w:t>
      </w:r>
      <w:r w:rsidR="008227F9" w:rsidRPr="008227F9">
        <w:t xml:space="preserve"> </w:t>
      </w:r>
      <w:r w:rsidR="00C31266" w:rsidRPr="008227F9">
        <w:t>у</w:t>
      </w:r>
      <w:r w:rsidR="008227F9" w:rsidRPr="008227F9">
        <w:t xml:space="preserve"> </w:t>
      </w:r>
      <w:r w:rsidR="00C31266" w:rsidRPr="008227F9">
        <w:t>переселенцев</w:t>
      </w:r>
      <w:r w:rsidR="008227F9" w:rsidRPr="008227F9">
        <w:t xml:space="preserve"> </w:t>
      </w:r>
      <w:r w:rsidR="00C31266" w:rsidRPr="008227F9">
        <w:t>возникали</w:t>
      </w:r>
      <w:r w:rsidR="008227F9" w:rsidRPr="008227F9">
        <w:t xml:space="preserve"> </w:t>
      </w:r>
      <w:r w:rsidRPr="008227F9">
        <w:t>особые</w:t>
      </w:r>
      <w:r w:rsidR="008227F9" w:rsidRPr="008227F9">
        <w:t xml:space="preserve"> </w:t>
      </w:r>
      <w:r w:rsidR="00C31266" w:rsidRPr="008227F9">
        <w:t>интересы,</w:t>
      </w:r>
      <w:r w:rsidR="008227F9" w:rsidRPr="008227F9">
        <w:t xml:space="preserve"> </w:t>
      </w:r>
      <w:r w:rsidR="00C31266" w:rsidRPr="008227F9">
        <w:t>они</w:t>
      </w:r>
      <w:r w:rsidR="008227F9" w:rsidRPr="008227F9">
        <w:t xml:space="preserve"> </w:t>
      </w:r>
      <w:r w:rsidR="00C31266" w:rsidRPr="008227F9">
        <w:t>становились</w:t>
      </w:r>
      <w:r w:rsidR="008227F9" w:rsidRPr="008227F9">
        <w:t xml:space="preserve"> </w:t>
      </w:r>
      <w:r w:rsidR="00C31266" w:rsidRPr="008227F9">
        <w:t>чуждыми</w:t>
      </w:r>
      <w:r w:rsidR="008227F9" w:rsidRPr="008227F9">
        <w:t xml:space="preserve"> </w:t>
      </w:r>
      <w:r w:rsidR="00C31266" w:rsidRPr="008227F9">
        <w:t>своему</w:t>
      </w:r>
      <w:r w:rsidR="008227F9" w:rsidRPr="008227F9">
        <w:t xml:space="preserve"> </w:t>
      </w:r>
      <w:r w:rsidR="00C31266" w:rsidRPr="008227F9">
        <w:t>племени,</w:t>
      </w:r>
      <w:r w:rsidR="008227F9" w:rsidRPr="008227F9">
        <w:t xml:space="preserve"> </w:t>
      </w:r>
      <w:r w:rsidR="00C31266" w:rsidRPr="008227F9">
        <w:t>появлялись</w:t>
      </w:r>
      <w:r w:rsidR="008227F9" w:rsidRPr="008227F9">
        <w:t xml:space="preserve"> </w:t>
      </w:r>
      <w:r w:rsidR="00C31266" w:rsidRPr="008227F9">
        <w:t>различия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языке</w:t>
      </w:r>
      <w:r w:rsidR="008227F9" w:rsidRPr="008227F9">
        <w:t xml:space="preserve">. </w:t>
      </w:r>
      <w:r w:rsidR="00C31266" w:rsidRPr="008227F9">
        <w:t>Это</w:t>
      </w:r>
      <w:r w:rsidR="008227F9" w:rsidRPr="008227F9">
        <w:t xml:space="preserve"> </w:t>
      </w:r>
      <w:r w:rsidR="00C31266" w:rsidRPr="008227F9">
        <w:t>повторялось</w:t>
      </w:r>
      <w:r w:rsidR="008227F9" w:rsidRPr="008227F9">
        <w:t xml:space="preserve"> </w:t>
      </w:r>
      <w:r w:rsidR="00C31266" w:rsidRPr="008227F9">
        <w:t>из</w:t>
      </w:r>
      <w:r w:rsidR="008227F9" w:rsidRPr="008227F9">
        <w:t xml:space="preserve"> </w:t>
      </w:r>
      <w:r w:rsidR="00C31266" w:rsidRPr="008227F9">
        <w:t>века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век,</w:t>
      </w:r>
      <w:r w:rsidR="008227F9" w:rsidRPr="008227F9">
        <w:t xml:space="preserve"> </w:t>
      </w:r>
      <w:r w:rsidR="00C31266" w:rsidRPr="008227F9">
        <w:t>как</w:t>
      </w:r>
      <w:r w:rsidR="008227F9" w:rsidRPr="008227F9">
        <w:t xml:space="preserve"> </w:t>
      </w:r>
      <w:r w:rsidR="00C31266" w:rsidRPr="008227F9">
        <w:t>во</w:t>
      </w:r>
      <w:r w:rsidR="008227F9" w:rsidRPr="008227F9">
        <w:t xml:space="preserve"> </w:t>
      </w:r>
      <w:r w:rsidR="00C31266" w:rsidRPr="008227F9">
        <w:t>вновь</w:t>
      </w:r>
      <w:r w:rsidR="008227F9" w:rsidRPr="008227F9">
        <w:t xml:space="preserve"> </w:t>
      </w:r>
      <w:r w:rsidR="00C31266" w:rsidRPr="008227F9">
        <w:t>занятых,</w:t>
      </w:r>
      <w:r w:rsidR="008227F9" w:rsidRPr="008227F9">
        <w:t xml:space="preserve"> </w:t>
      </w:r>
      <w:r w:rsidR="00C31266" w:rsidRPr="008227F9">
        <w:t>так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старых</w:t>
      </w:r>
      <w:r w:rsidR="008227F9" w:rsidRPr="008227F9">
        <w:t xml:space="preserve"> </w:t>
      </w:r>
      <w:r w:rsidRPr="008227F9">
        <w:t>облас</w:t>
      </w:r>
      <w:r w:rsidR="00C31266" w:rsidRPr="008227F9">
        <w:t>тях</w:t>
      </w:r>
      <w:r w:rsidR="008227F9" w:rsidRPr="008227F9">
        <w:t xml:space="preserve">. </w:t>
      </w:r>
      <w:r w:rsidR="00C31266" w:rsidRPr="008227F9">
        <w:t>Когда</w:t>
      </w:r>
      <w:r w:rsidR="008227F9" w:rsidRPr="008227F9">
        <w:t xml:space="preserve"> </w:t>
      </w:r>
      <w:r w:rsidR="00C31266" w:rsidRPr="008227F9">
        <w:t>рост</w:t>
      </w:r>
      <w:r w:rsidR="008227F9" w:rsidRPr="008227F9">
        <w:t xml:space="preserve"> </w:t>
      </w:r>
      <w:r w:rsidR="00C31266" w:rsidRPr="008227F9">
        <w:t>населения</w:t>
      </w:r>
      <w:r w:rsidR="008227F9" w:rsidRPr="008227F9">
        <w:t xml:space="preserve"> </w:t>
      </w:r>
      <w:r w:rsidR="00C31266" w:rsidRPr="008227F9">
        <w:t>вызывал</w:t>
      </w:r>
      <w:r w:rsidR="008227F9" w:rsidRPr="008227F9">
        <w:t xml:space="preserve"> </w:t>
      </w:r>
      <w:r w:rsidR="00C31266" w:rsidRPr="008227F9">
        <w:t>недостаток</w:t>
      </w:r>
      <w:r w:rsidR="008227F9" w:rsidRPr="008227F9">
        <w:t xml:space="preserve"> </w:t>
      </w:r>
      <w:r w:rsidR="00C31266" w:rsidRPr="008227F9">
        <w:t>средств</w:t>
      </w:r>
      <w:r w:rsidR="008227F9" w:rsidRPr="008227F9">
        <w:t xml:space="preserve"> </w:t>
      </w:r>
      <w:r w:rsidR="00C31266" w:rsidRPr="008227F9">
        <w:t>к</w:t>
      </w:r>
      <w:r w:rsidR="008227F9" w:rsidRPr="008227F9">
        <w:t xml:space="preserve"> </w:t>
      </w:r>
      <w:r w:rsidR="00C31266" w:rsidRPr="008227F9">
        <w:t>существованию,</w:t>
      </w:r>
      <w:r w:rsidR="008227F9" w:rsidRPr="008227F9">
        <w:t xml:space="preserve"> </w:t>
      </w:r>
      <w:r w:rsidRPr="008227F9">
        <w:t>избыт</w:t>
      </w:r>
      <w:r w:rsidR="00C31266" w:rsidRPr="008227F9">
        <w:t>очная</w:t>
      </w:r>
      <w:r w:rsidR="008227F9" w:rsidRPr="008227F9">
        <w:t xml:space="preserve"> </w:t>
      </w:r>
      <w:r w:rsidR="00C31266" w:rsidRPr="008227F9">
        <w:t>часть</w:t>
      </w:r>
      <w:r w:rsidR="008227F9" w:rsidRPr="008227F9">
        <w:t xml:space="preserve"> </w:t>
      </w:r>
      <w:r w:rsidR="00C31266" w:rsidRPr="008227F9">
        <w:t>населения</w:t>
      </w:r>
      <w:r w:rsidR="008227F9" w:rsidRPr="008227F9">
        <w:t xml:space="preserve"> </w:t>
      </w:r>
      <w:r w:rsidR="00C31266" w:rsidRPr="008227F9">
        <w:t>уходила</w:t>
      </w:r>
      <w:r w:rsidR="008227F9" w:rsidRPr="008227F9">
        <w:t xml:space="preserve"> </w:t>
      </w:r>
      <w:r w:rsidR="00C31266" w:rsidRPr="008227F9">
        <w:t>на</w:t>
      </w:r>
      <w:r w:rsidR="008227F9" w:rsidRPr="008227F9">
        <w:t xml:space="preserve"> </w:t>
      </w:r>
      <w:r w:rsidR="00C31266" w:rsidRPr="008227F9">
        <w:t>новое</w:t>
      </w:r>
      <w:r w:rsidR="008227F9" w:rsidRPr="008227F9">
        <w:t xml:space="preserve"> </w:t>
      </w:r>
      <w:r w:rsidR="00C31266" w:rsidRPr="008227F9">
        <w:t>место</w:t>
      </w:r>
      <w:r w:rsidR="008227F9" w:rsidRPr="008227F9">
        <w:t>.</w:t>
      </w:r>
    </w:p>
    <w:p w:rsidR="008227F9" w:rsidRPr="008227F9" w:rsidRDefault="00F02D49" w:rsidP="008227F9">
      <w:pPr>
        <w:tabs>
          <w:tab w:val="left" w:pos="726"/>
        </w:tabs>
      </w:pPr>
      <w:r w:rsidRPr="008227F9">
        <w:t>Э</w:t>
      </w:r>
      <w:r w:rsidR="00C31266" w:rsidRPr="008227F9">
        <w:t>то</w:t>
      </w:r>
      <w:r w:rsidR="008227F9" w:rsidRPr="008227F9">
        <w:t xml:space="preserve"> </w:t>
      </w:r>
      <w:r w:rsidR="00C31266" w:rsidRPr="008227F9">
        <w:t>не</w:t>
      </w:r>
      <w:r w:rsidR="008227F9" w:rsidRPr="008227F9">
        <w:t xml:space="preserve"> </w:t>
      </w:r>
      <w:r w:rsidR="00C31266" w:rsidRPr="008227F9">
        <w:t>были</w:t>
      </w:r>
      <w:r w:rsidR="008227F9" w:rsidRPr="008227F9">
        <w:t xml:space="preserve"> </w:t>
      </w:r>
      <w:r w:rsidR="00C31266" w:rsidRPr="008227F9">
        <w:t>волны</w:t>
      </w:r>
      <w:r w:rsidR="008227F9" w:rsidRPr="008227F9">
        <w:t xml:space="preserve"> </w:t>
      </w:r>
      <w:r w:rsidR="00C31266" w:rsidRPr="008227F9">
        <w:t>народов,</w:t>
      </w:r>
      <w:r w:rsidR="008227F9" w:rsidRPr="008227F9">
        <w:t xml:space="preserve"> </w:t>
      </w:r>
      <w:r w:rsidR="00C31266" w:rsidRPr="008227F9">
        <w:t>двигавшихся</w:t>
      </w:r>
      <w:r w:rsidR="008227F9" w:rsidRPr="008227F9">
        <w:t xml:space="preserve"> </w:t>
      </w:r>
      <w:r w:rsidR="00C31266" w:rsidRPr="008227F9">
        <w:t>через</w:t>
      </w:r>
      <w:r w:rsidR="008227F9" w:rsidRPr="008227F9">
        <w:t xml:space="preserve"> </w:t>
      </w:r>
      <w:r w:rsidR="00C31266" w:rsidRPr="008227F9">
        <w:t>целые</w:t>
      </w:r>
      <w:r w:rsidR="008227F9" w:rsidRPr="008227F9">
        <w:t xml:space="preserve"> </w:t>
      </w:r>
      <w:r w:rsidR="00C31266" w:rsidRPr="008227F9">
        <w:t>материки,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бы</w:t>
      </w:r>
      <w:r w:rsidR="00C31266" w:rsidRPr="008227F9">
        <w:t>ли</w:t>
      </w:r>
      <w:r w:rsidR="008227F9" w:rsidRPr="008227F9">
        <w:t xml:space="preserve"> </w:t>
      </w:r>
      <w:r w:rsidR="00C31266" w:rsidRPr="008227F9">
        <w:t>быстрые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катастрофические</w:t>
      </w:r>
      <w:r w:rsidR="008227F9" w:rsidRPr="008227F9">
        <w:t xml:space="preserve"> </w:t>
      </w:r>
      <w:r w:rsidR="00C31266" w:rsidRPr="008227F9">
        <w:t>перемещения</w:t>
      </w:r>
      <w:r w:rsidR="008227F9" w:rsidRPr="008227F9">
        <w:t xml:space="preserve"> </w:t>
      </w:r>
      <w:r w:rsidR="00C31266" w:rsidRPr="008227F9">
        <w:t>больших</w:t>
      </w:r>
      <w:r w:rsidR="008227F9" w:rsidRPr="008227F9">
        <w:t xml:space="preserve"> </w:t>
      </w:r>
      <w:r w:rsidR="00C31266" w:rsidRPr="008227F9">
        <w:t>этнических</w:t>
      </w:r>
      <w:r w:rsidR="008227F9" w:rsidRPr="008227F9">
        <w:t xml:space="preserve"> </w:t>
      </w:r>
      <w:r w:rsidR="00C31266" w:rsidRPr="008227F9">
        <w:t>масс</w:t>
      </w:r>
      <w:r w:rsidR="008227F9" w:rsidRPr="008227F9">
        <w:t xml:space="preserve">. </w:t>
      </w:r>
      <w:r w:rsidR="00C31266" w:rsidRPr="008227F9">
        <w:t>По</w:t>
      </w:r>
      <w:r w:rsidRPr="008227F9">
        <w:t>добные</w:t>
      </w:r>
      <w:r w:rsidR="008227F9" w:rsidRPr="008227F9">
        <w:t xml:space="preserve"> </w:t>
      </w:r>
      <w:r w:rsidR="00C31266" w:rsidRPr="008227F9">
        <w:t>движения</w:t>
      </w:r>
      <w:r w:rsidR="008227F9" w:rsidRPr="008227F9">
        <w:t xml:space="preserve"> </w:t>
      </w:r>
      <w:r w:rsidR="00C31266" w:rsidRPr="008227F9">
        <w:t>относятся</w:t>
      </w:r>
      <w:r w:rsidR="008227F9" w:rsidRPr="008227F9">
        <w:t xml:space="preserve"> </w:t>
      </w:r>
      <w:r w:rsidR="00C31266" w:rsidRPr="008227F9">
        <w:t>уже</w:t>
      </w:r>
      <w:r w:rsidR="008227F9" w:rsidRPr="008227F9">
        <w:t xml:space="preserve"> </w:t>
      </w:r>
      <w:r w:rsidR="00C31266" w:rsidRPr="008227F9">
        <w:t>к</w:t>
      </w:r>
      <w:r w:rsidR="008227F9" w:rsidRPr="008227F9">
        <w:t xml:space="preserve"> </w:t>
      </w:r>
      <w:r w:rsidR="00C31266" w:rsidRPr="008227F9">
        <w:t>значительно</w:t>
      </w:r>
      <w:r w:rsidR="008227F9" w:rsidRPr="008227F9">
        <w:t xml:space="preserve"> </w:t>
      </w:r>
      <w:r w:rsidR="00C31266" w:rsidRPr="008227F9">
        <w:t>более</w:t>
      </w:r>
      <w:r w:rsidR="008227F9" w:rsidRPr="008227F9">
        <w:t xml:space="preserve"> </w:t>
      </w:r>
      <w:r w:rsidR="00C31266" w:rsidRPr="008227F9">
        <w:t>поздним</w:t>
      </w:r>
      <w:r w:rsidR="008227F9" w:rsidRPr="008227F9">
        <w:t xml:space="preserve"> </w:t>
      </w:r>
      <w:r w:rsidR="00C31266" w:rsidRPr="008227F9">
        <w:t>временам,</w:t>
      </w:r>
      <w:r w:rsidR="008227F9" w:rsidRPr="008227F9">
        <w:t xml:space="preserve"> </w:t>
      </w:r>
      <w:r w:rsidR="00C31266" w:rsidRPr="008227F9">
        <w:t>когда</w:t>
      </w:r>
      <w:r w:rsidR="008227F9" w:rsidRPr="008227F9">
        <w:t xml:space="preserve"> </w:t>
      </w:r>
      <w:r w:rsidR="00C31266" w:rsidRPr="008227F9">
        <w:t>обычным</w:t>
      </w:r>
      <w:r w:rsidR="008227F9" w:rsidRPr="008227F9">
        <w:t xml:space="preserve"> </w:t>
      </w:r>
      <w:r w:rsidRPr="008227F9">
        <w:t>яв</w:t>
      </w:r>
      <w:r w:rsidR="00C31266" w:rsidRPr="008227F9">
        <w:t>лением</w:t>
      </w:r>
      <w:r w:rsidR="008227F9" w:rsidRPr="008227F9">
        <w:t xml:space="preserve"> </w:t>
      </w:r>
      <w:r w:rsidR="00C31266" w:rsidRPr="008227F9">
        <w:t>стали</w:t>
      </w:r>
      <w:r w:rsidR="008227F9" w:rsidRPr="008227F9">
        <w:t xml:space="preserve"> </w:t>
      </w:r>
      <w:r w:rsidR="00C31266" w:rsidRPr="008227F9">
        <w:t>большие</w:t>
      </w:r>
      <w:r w:rsidR="008227F9" w:rsidRPr="008227F9">
        <w:t xml:space="preserve"> </w:t>
      </w:r>
      <w:r w:rsidR="00C31266" w:rsidRPr="008227F9">
        <w:t>племенные</w:t>
      </w:r>
      <w:r w:rsidR="008227F9" w:rsidRPr="008227F9">
        <w:t xml:space="preserve"> </w:t>
      </w:r>
      <w:r w:rsidR="00C31266" w:rsidRPr="008227F9">
        <w:t>союзы,</w:t>
      </w:r>
      <w:r w:rsidR="008227F9" w:rsidRPr="008227F9">
        <w:t xml:space="preserve"> </w:t>
      </w:r>
      <w:r w:rsidRPr="008227F9">
        <w:t>подготовленные</w:t>
      </w:r>
      <w:r w:rsidR="008227F9" w:rsidRPr="008227F9">
        <w:t xml:space="preserve"> </w:t>
      </w:r>
      <w:r w:rsidRPr="008227F9">
        <w:t>длительным</w:t>
      </w:r>
      <w:r w:rsidR="008227F9" w:rsidRPr="008227F9">
        <w:t xml:space="preserve"> </w:t>
      </w:r>
      <w:r w:rsidRPr="008227F9">
        <w:t>предшеств</w:t>
      </w:r>
      <w:r w:rsidR="00C31266" w:rsidRPr="008227F9">
        <w:t>ующим</w:t>
      </w:r>
      <w:r w:rsidR="008227F9" w:rsidRPr="008227F9">
        <w:t xml:space="preserve"> </w:t>
      </w:r>
      <w:r w:rsidR="00C31266" w:rsidRPr="008227F9">
        <w:t>историческим</w:t>
      </w:r>
      <w:r w:rsidR="008227F9" w:rsidRPr="008227F9">
        <w:t xml:space="preserve"> </w:t>
      </w:r>
      <w:r w:rsidR="00C31266" w:rsidRPr="008227F9">
        <w:t>развитием</w:t>
      </w:r>
      <w:r w:rsidR="008227F9" w:rsidRPr="008227F9">
        <w:t xml:space="preserve">.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палеолите</w:t>
      </w:r>
      <w:r w:rsidR="008227F9" w:rsidRPr="008227F9">
        <w:t xml:space="preserve"> </w:t>
      </w:r>
      <w:r w:rsidR="00C31266" w:rsidRPr="008227F9">
        <w:t>имел</w:t>
      </w:r>
      <w:r w:rsidR="008227F9" w:rsidRPr="008227F9">
        <w:t xml:space="preserve"> </w:t>
      </w:r>
      <w:r w:rsidR="00C31266" w:rsidRPr="008227F9">
        <w:t>место</w:t>
      </w:r>
      <w:r w:rsidR="008227F9" w:rsidRPr="008227F9">
        <w:t xml:space="preserve"> </w:t>
      </w:r>
      <w:r w:rsidR="00C31266" w:rsidRPr="008227F9">
        <w:t>совершенно</w:t>
      </w:r>
      <w:r w:rsidR="008227F9" w:rsidRPr="008227F9">
        <w:t xml:space="preserve"> </w:t>
      </w:r>
      <w:r w:rsidR="00C31266" w:rsidRPr="008227F9">
        <w:t>иной</w:t>
      </w:r>
      <w:r w:rsidR="008227F9" w:rsidRPr="008227F9">
        <w:t xml:space="preserve"> </w:t>
      </w:r>
      <w:r w:rsidR="00C31266" w:rsidRPr="008227F9">
        <w:t>по</w:t>
      </w:r>
      <w:r w:rsidR="008227F9" w:rsidRPr="008227F9">
        <w:t xml:space="preserve"> </w:t>
      </w:r>
      <w:r w:rsidRPr="008227F9">
        <w:t>темпам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характеру,</w:t>
      </w:r>
      <w:r w:rsidR="008227F9" w:rsidRPr="008227F9">
        <w:t xml:space="preserve"> </w:t>
      </w:r>
      <w:r w:rsidR="00C31266" w:rsidRPr="008227F9">
        <w:t>медленный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стихийный</w:t>
      </w:r>
      <w:r w:rsidR="008227F9" w:rsidRPr="008227F9">
        <w:t xml:space="preserve"> </w:t>
      </w:r>
      <w:r w:rsidR="00C31266" w:rsidRPr="008227F9">
        <w:t>процесс</w:t>
      </w:r>
      <w:r w:rsidR="008227F9" w:rsidRPr="008227F9">
        <w:t xml:space="preserve"> </w:t>
      </w:r>
      <w:r w:rsidR="00C31266" w:rsidRPr="008227F9">
        <w:t>просачивания</w:t>
      </w:r>
      <w:r w:rsidR="008227F9" w:rsidRPr="008227F9">
        <w:t xml:space="preserve"> </w:t>
      </w:r>
      <w:r w:rsidR="00C31266" w:rsidRPr="008227F9">
        <w:t>отдельных</w:t>
      </w:r>
      <w:r w:rsidR="008227F9" w:rsidRPr="008227F9">
        <w:t xml:space="preserve"> </w:t>
      </w:r>
      <w:r w:rsidR="00C31266" w:rsidRPr="008227F9">
        <w:t>мел</w:t>
      </w:r>
      <w:r w:rsidRPr="008227F9">
        <w:t>ких</w:t>
      </w:r>
      <w:r w:rsidR="008227F9" w:rsidRPr="008227F9">
        <w:t xml:space="preserve"> </w:t>
      </w:r>
      <w:r w:rsidR="00C31266" w:rsidRPr="008227F9">
        <w:t>коллективов</w:t>
      </w:r>
      <w:r w:rsidR="008227F9" w:rsidRPr="008227F9">
        <w:t xml:space="preserve">. </w:t>
      </w:r>
      <w:r w:rsidR="00C31266" w:rsidRPr="008227F9">
        <w:t>Тогда</w:t>
      </w:r>
      <w:r w:rsidR="008227F9" w:rsidRPr="008227F9">
        <w:t xml:space="preserve"> </w:t>
      </w:r>
      <w:r w:rsidR="00C31266" w:rsidRPr="008227F9">
        <w:t>шло</w:t>
      </w:r>
      <w:r w:rsidR="008227F9" w:rsidRPr="008227F9">
        <w:t xml:space="preserve"> </w:t>
      </w:r>
      <w:r w:rsidR="00C31266" w:rsidRPr="008227F9">
        <w:t>движение</w:t>
      </w:r>
      <w:r w:rsidR="008227F9" w:rsidRPr="008227F9">
        <w:t xml:space="preserve"> </w:t>
      </w:r>
      <w:r w:rsidR="00C31266" w:rsidRPr="008227F9">
        <w:t>мелких</w:t>
      </w:r>
      <w:r w:rsidR="008227F9" w:rsidRPr="008227F9">
        <w:t xml:space="preserve"> </w:t>
      </w:r>
      <w:r w:rsidR="00C31266" w:rsidRPr="008227F9">
        <w:t>групп</w:t>
      </w:r>
      <w:r w:rsidR="008227F9" w:rsidRPr="008227F9">
        <w:t xml:space="preserve"> </w:t>
      </w:r>
      <w:r w:rsidR="00C31266" w:rsidRPr="008227F9">
        <w:t>палеолитических</w:t>
      </w:r>
      <w:r w:rsidR="008227F9" w:rsidRPr="008227F9">
        <w:t xml:space="preserve"> </w:t>
      </w:r>
      <w:r w:rsidR="00C31266" w:rsidRPr="008227F9">
        <w:t>людей</w:t>
      </w:r>
      <w:r w:rsidR="008227F9" w:rsidRPr="008227F9">
        <w:t xml:space="preserve"> </w:t>
      </w:r>
      <w:r w:rsidR="00C31266" w:rsidRPr="008227F9">
        <w:t>из</w:t>
      </w:r>
      <w:r w:rsidR="008227F9" w:rsidRPr="008227F9">
        <w:t xml:space="preserve"> </w:t>
      </w:r>
      <w:r w:rsidRPr="008227F9">
        <w:t>одних</w:t>
      </w:r>
      <w:r w:rsidR="008227F9" w:rsidRPr="008227F9">
        <w:t xml:space="preserve"> </w:t>
      </w:r>
      <w:r w:rsidR="00C31266" w:rsidRPr="008227F9">
        <w:t>областей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другие,</w:t>
      </w:r>
      <w:r w:rsidR="008227F9" w:rsidRPr="008227F9">
        <w:t xml:space="preserve"> </w:t>
      </w:r>
      <w:r w:rsidR="00C31266" w:rsidRPr="008227F9">
        <w:t>часто</w:t>
      </w:r>
      <w:r w:rsidR="008227F9" w:rsidRPr="008227F9">
        <w:t xml:space="preserve"> </w:t>
      </w:r>
      <w:r w:rsidR="00C31266" w:rsidRPr="008227F9">
        <w:t>усложнявшееся</w:t>
      </w:r>
      <w:r w:rsidR="008227F9" w:rsidRPr="008227F9">
        <w:t xml:space="preserve"> </w:t>
      </w:r>
      <w:r w:rsidR="00C31266" w:rsidRPr="008227F9">
        <w:t>обратным</w:t>
      </w:r>
      <w:r w:rsidR="008227F9" w:rsidRPr="008227F9">
        <w:t xml:space="preserve"> </w:t>
      </w:r>
      <w:r w:rsidR="00C31266" w:rsidRPr="008227F9">
        <w:t>движением</w:t>
      </w:r>
      <w:r w:rsidR="008227F9" w:rsidRPr="008227F9">
        <w:t xml:space="preserve">; </w:t>
      </w:r>
      <w:r w:rsidR="00C31266" w:rsidRPr="008227F9">
        <w:t>нередко,</w:t>
      </w:r>
      <w:r w:rsidR="008227F9" w:rsidRPr="008227F9">
        <w:t xml:space="preserve"> </w:t>
      </w:r>
      <w:r w:rsidRPr="008227F9">
        <w:t>надо</w:t>
      </w:r>
      <w:r w:rsidR="008227F9" w:rsidRPr="008227F9">
        <w:t xml:space="preserve"> </w:t>
      </w:r>
      <w:r w:rsidR="00C31266" w:rsidRPr="008227F9">
        <w:t>полагать,</w:t>
      </w:r>
      <w:r w:rsidR="008227F9" w:rsidRPr="008227F9">
        <w:t xml:space="preserve"> </w:t>
      </w:r>
      <w:r w:rsidR="00C31266" w:rsidRPr="008227F9">
        <w:t>такого</w:t>
      </w:r>
      <w:r w:rsidR="008227F9" w:rsidRPr="008227F9">
        <w:t xml:space="preserve"> </w:t>
      </w:r>
      <w:r w:rsidR="00C31266" w:rsidRPr="008227F9">
        <w:t>рода</w:t>
      </w:r>
      <w:r w:rsidR="008227F9" w:rsidRPr="008227F9">
        <w:t xml:space="preserve"> </w:t>
      </w:r>
      <w:r w:rsidR="00C31266" w:rsidRPr="008227F9">
        <w:t>движение</w:t>
      </w:r>
      <w:r w:rsidR="008227F9" w:rsidRPr="008227F9">
        <w:t xml:space="preserve"> </w:t>
      </w:r>
      <w:r w:rsidR="00C31266" w:rsidRPr="008227F9">
        <w:t>было</w:t>
      </w:r>
      <w:r w:rsidR="008227F9" w:rsidRPr="008227F9">
        <w:t xml:space="preserve"> </w:t>
      </w:r>
      <w:r w:rsidR="00C31266" w:rsidRPr="008227F9">
        <w:t>как</w:t>
      </w:r>
      <w:r w:rsidR="008227F9" w:rsidRPr="008227F9">
        <w:t xml:space="preserve"> </w:t>
      </w:r>
      <w:r w:rsidR="00C31266" w:rsidRPr="008227F9">
        <w:t>бы</w:t>
      </w:r>
      <w:r w:rsidR="008227F9" w:rsidRPr="008227F9">
        <w:t xml:space="preserve"> </w:t>
      </w:r>
      <w:r w:rsidR="00C31266" w:rsidRPr="008227F9">
        <w:t>зигзагообразным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прерывистым,</w:t>
      </w:r>
      <w:r w:rsidR="008227F9" w:rsidRPr="008227F9">
        <w:t xml:space="preserve"> </w:t>
      </w:r>
      <w:r w:rsidR="00645AB7" w:rsidRPr="008227F9">
        <w:t>как</w:t>
      </w:r>
      <w:r w:rsidR="008227F9" w:rsidRPr="008227F9">
        <w:t xml:space="preserve"> </w:t>
      </w:r>
      <w:r w:rsidR="00C31266" w:rsidRPr="008227F9">
        <w:t>м</w:t>
      </w:r>
      <w:r w:rsidR="00645AB7" w:rsidRPr="008227F9">
        <w:t>ы</w:t>
      </w:r>
      <w:r w:rsidR="008227F9" w:rsidRPr="008227F9">
        <w:t xml:space="preserve"> </w:t>
      </w:r>
      <w:r w:rsidR="00C31266" w:rsidRPr="008227F9">
        <w:t>видим</w:t>
      </w:r>
      <w:r w:rsidR="008227F9" w:rsidRPr="008227F9">
        <w:t xml:space="preserve"> </w:t>
      </w:r>
      <w:r w:rsidR="00C31266" w:rsidRPr="008227F9">
        <w:t>это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Мораваны</w:t>
      </w:r>
      <w:r w:rsidR="008227F9" w:rsidRPr="008227F9">
        <w:t xml:space="preserve"> </w:t>
      </w:r>
      <w:r w:rsidR="00C31266" w:rsidRPr="008227F9">
        <w:t>Длга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Кост</w:t>
      </w:r>
      <w:r w:rsidR="00645AB7" w:rsidRPr="008227F9">
        <w:t>е</w:t>
      </w:r>
      <w:r w:rsidR="00C31266" w:rsidRPr="008227F9">
        <w:t>нках</w:t>
      </w:r>
      <w:r w:rsidR="008227F9" w:rsidRPr="008227F9">
        <w:t>.</w:t>
      </w:r>
    </w:p>
    <w:p w:rsidR="008227F9" w:rsidRPr="008227F9" w:rsidRDefault="00645AB7" w:rsidP="008227F9">
      <w:pPr>
        <w:tabs>
          <w:tab w:val="left" w:pos="726"/>
        </w:tabs>
      </w:pPr>
      <w:r w:rsidRPr="008227F9">
        <w:t>Р</w:t>
      </w:r>
      <w:r w:rsidR="00C31266" w:rsidRPr="008227F9">
        <w:t>ас</w:t>
      </w:r>
      <w:r w:rsidRPr="008227F9">
        <w:t>селение</w:t>
      </w:r>
      <w:r w:rsidR="008227F9" w:rsidRPr="008227F9">
        <w:t xml:space="preserve"> </w:t>
      </w:r>
      <w:r w:rsidRPr="008227F9">
        <w:t>древних</w:t>
      </w:r>
      <w:r w:rsidR="008227F9" w:rsidRPr="008227F9">
        <w:t xml:space="preserve"> </w:t>
      </w:r>
      <w:r w:rsidRPr="008227F9">
        <w:t>охотничьих</w:t>
      </w:r>
      <w:r w:rsidR="008227F9" w:rsidRPr="008227F9">
        <w:t xml:space="preserve"> </w:t>
      </w:r>
      <w:r w:rsidRPr="008227F9">
        <w:t>племе</w:t>
      </w:r>
      <w:r w:rsidR="00C31266" w:rsidRPr="008227F9">
        <w:t>н</w:t>
      </w:r>
      <w:r w:rsidR="008227F9" w:rsidRPr="008227F9">
        <w:t xml:space="preserve"> </w:t>
      </w:r>
      <w:r w:rsidR="00C31266" w:rsidRPr="008227F9">
        <w:t>приобрело</w:t>
      </w:r>
      <w:r w:rsidR="008227F9" w:rsidRPr="008227F9">
        <w:t xml:space="preserve"> </w:t>
      </w:r>
      <w:r w:rsidR="00C31266" w:rsidRPr="008227F9">
        <w:t>особенно</w:t>
      </w:r>
      <w:r w:rsidR="008227F9" w:rsidRPr="008227F9">
        <w:t xml:space="preserve"> </w:t>
      </w:r>
      <w:r w:rsidR="00C31266" w:rsidRPr="008227F9">
        <w:t>широкие</w:t>
      </w:r>
      <w:r w:rsidR="008227F9" w:rsidRPr="008227F9">
        <w:t xml:space="preserve"> </w:t>
      </w:r>
      <w:r w:rsidR="00C31266" w:rsidRPr="008227F9">
        <w:t>террито</w:t>
      </w:r>
      <w:r w:rsidRPr="008227F9">
        <w:t>риальн</w:t>
      </w:r>
      <w:r w:rsidR="00C31266" w:rsidRPr="008227F9">
        <w:t>ые</w:t>
      </w:r>
      <w:r w:rsidR="008227F9" w:rsidRPr="008227F9">
        <w:t xml:space="preserve"> </w:t>
      </w:r>
      <w:r w:rsidR="00C31266" w:rsidRPr="008227F9">
        <w:t>масштабы</w:t>
      </w:r>
      <w:r w:rsidR="008227F9" w:rsidRPr="008227F9">
        <w:t xml:space="preserve"> </w:t>
      </w:r>
      <w:r w:rsidR="00C31266" w:rsidRPr="008227F9">
        <w:t>в</w:t>
      </w:r>
      <w:r w:rsidR="008227F9" w:rsidRPr="008227F9">
        <w:t xml:space="preserve"> </w:t>
      </w:r>
      <w:r w:rsidR="00C31266" w:rsidRPr="008227F9">
        <w:t>верхнем</w:t>
      </w:r>
      <w:r w:rsidR="008227F9" w:rsidRPr="008227F9">
        <w:t xml:space="preserve"> </w:t>
      </w:r>
      <w:r w:rsidR="00C31266" w:rsidRPr="008227F9">
        <w:t>палеолите</w:t>
      </w:r>
      <w:r w:rsidR="008227F9" w:rsidRPr="008227F9">
        <w:t xml:space="preserve">. </w:t>
      </w:r>
      <w:r w:rsidR="00C31266" w:rsidRPr="008227F9">
        <w:t>Дальнейшее</w:t>
      </w:r>
      <w:r w:rsidR="008227F9" w:rsidRPr="008227F9">
        <w:t xml:space="preserve"> </w:t>
      </w:r>
      <w:r w:rsidR="00C31266" w:rsidRPr="008227F9">
        <w:t>усовершенствование</w:t>
      </w:r>
      <w:r w:rsidR="008227F9" w:rsidRPr="008227F9">
        <w:t xml:space="preserve"> </w:t>
      </w:r>
      <w:r w:rsidR="00C31266" w:rsidRPr="008227F9">
        <w:t>охот</w:t>
      </w:r>
      <w:r w:rsidRPr="008227F9">
        <w:t>ничьей</w:t>
      </w:r>
      <w:r w:rsidR="008227F9" w:rsidRPr="008227F9">
        <w:t xml:space="preserve"> </w:t>
      </w:r>
      <w:r w:rsidR="00C31266" w:rsidRPr="008227F9">
        <w:t>техники</w:t>
      </w:r>
      <w:r w:rsidR="008227F9" w:rsidRPr="008227F9">
        <w:t xml:space="preserve"> </w:t>
      </w:r>
      <w:r w:rsidR="00C31266" w:rsidRPr="008227F9">
        <w:t>по</w:t>
      </w:r>
      <w:r w:rsidR="008227F9" w:rsidRPr="008227F9">
        <w:t xml:space="preserve"> </w:t>
      </w:r>
      <w:r w:rsidR="00C31266" w:rsidRPr="008227F9">
        <w:t>сравнению</w:t>
      </w:r>
      <w:r w:rsidR="008227F9" w:rsidRPr="008227F9">
        <w:t xml:space="preserve"> </w:t>
      </w:r>
      <w:r w:rsidR="00C31266" w:rsidRPr="008227F9">
        <w:t>с</w:t>
      </w:r>
      <w:r w:rsidR="008227F9" w:rsidRPr="008227F9">
        <w:t xml:space="preserve"> </w:t>
      </w:r>
      <w:r w:rsidR="00C31266" w:rsidRPr="008227F9">
        <w:t>мустьерским</w:t>
      </w:r>
      <w:r w:rsidR="008227F9" w:rsidRPr="008227F9">
        <w:t xml:space="preserve"> </w:t>
      </w:r>
      <w:r w:rsidR="00C31266" w:rsidRPr="008227F9">
        <w:t>временем</w:t>
      </w:r>
      <w:r w:rsidR="008227F9" w:rsidRPr="008227F9">
        <w:t xml:space="preserve"> </w:t>
      </w:r>
      <w:r w:rsidR="00C31266" w:rsidRPr="008227F9">
        <w:t>содействовало</w:t>
      </w:r>
      <w:r w:rsidR="008227F9" w:rsidRPr="008227F9">
        <w:t xml:space="preserve"> </w:t>
      </w:r>
      <w:r w:rsidR="00C31266" w:rsidRPr="008227F9">
        <w:t>росту</w:t>
      </w:r>
      <w:r w:rsidR="008227F9" w:rsidRPr="008227F9">
        <w:t xml:space="preserve"> </w:t>
      </w:r>
      <w:r w:rsidR="00C31266" w:rsidRPr="008227F9">
        <w:t>насе</w:t>
      </w:r>
      <w:r w:rsidRPr="008227F9">
        <w:t>ления</w:t>
      </w:r>
      <w:r w:rsidR="00C31266" w:rsidRPr="008227F9">
        <w:t>,</w:t>
      </w:r>
      <w:r w:rsidR="008227F9" w:rsidRPr="008227F9">
        <w:t xml:space="preserve"> </w:t>
      </w:r>
      <w:r w:rsidR="00C31266" w:rsidRPr="008227F9">
        <w:t>что</w:t>
      </w:r>
      <w:r w:rsidR="008227F9" w:rsidRPr="008227F9">
        <w:t xml:space="preserve"> </w:t>
      </w:r>
      <w:r w:rsidR="00C31266" w:rsidRPr="008227F9">
        <w:t>приводило,</w:t>
      </w:r>
      <w:r w:rsidR="008227F9" w:rsidRPr="008227F9">
        <w:t xml:space="preserve"> </w:t>
      </w:r>
      <w:r w:rsidR="00C31266" w:rsidRPr="008227F9">
        <w:t>вместе</w:t>
      </w:r>
      <w:r w:rsidR="008227F9" w:rsidRPr="008227F9">
        <w:t xml:space="preserve"> </w:t>
      </w:r>
      <w:r w:rsidR="00C31266" w:rsidRPr="008227F9">
        <w:t>с</w:t>
      </w:r>
      <w:r w:rsidR="008227F9" w:rsidRPr="008227F9">
        <w:t xml:space="preserve"> </w:t>
      </w:r>
      <w:r w:rsidR="00C31266" w:rsidRPr="008227F9">
        <w:t>тем,</w:t>
      </w:r>
      <w:r w:rsidR="008227F9" w:rsidRPr="008227F9">
        <w:t xml:space="preserve"> </w:t>
      </w:r>
      <w:r w:rsidR="00C31266" w:rsidRPr="008227F9">
        <w:t>к</w:t>
      </w:r>
      <w:r w:rsidR="008227F9" w:rsidRPr="008227F9">
        <w:t xml:space="preserve"> </w:t>
      </w:r>
      <w:r w:rsidR="00C31266" w:rsidRPr="008227F9">
        <w:t>уменьшению</w:t>
      </w:r>
      <w:r w:rsidR="008227F9" w:rsidRPr="008227F9">
        <w:t xml:space="preserve"> </w:t>
      </w:r>
      <w:r w:rsidR="00C31266" w:rsidRPr="008227F9">
        <w:t>количества</w:t>
      </w:r>
      <w:r w:rsidR="008227F9" w:rsidRPr="008227F9">
        <w:t xml:space="preserve"> </w:t>
      </w:r>
      <w:r w:rsidR="00C31266" w:rsidRPr="008227F9">
        <w:t>дичи</w:t>
      </w:r>
      <w:r w:rsidR="008227F9" w:rsidRPr="008227F9">
        <w:t xml:space="preserve"> </w:t>
      </w:r>
      <w:r w:rsidR="00C31266" w:rsidRPr="008227F9">
        <w:t>на</w:t>
      </w:r>
      <w:r w:rsidR="008227F9" w:rsidRPr="008227F9">
        <w:t xml:space="preserve"> </w:t>
      </w:r>
      <w:r w:rsidR="00C31266" w:rsidRPr="008227F9">
        <w:t>террито</w:t>
      </w:r>
      <w:r w:rsidRPr="008227F9">
        <w:t>риях</w:t>
      </w:r>
      <w:r w:rsidR="00C31266" w:rsidRPr="008227F9">
        <w:t>,</w:t>
      </w:r>
      <w:r w:rsidR="008227F9" w:rsidRPr="008227F9">
        <w:t xml:space="preserve"> </w:t>
      </w:r>
      <w:r w:rsidR="00C31266" w:rsidRPr="008227F9">
        <w:t>прилегающих</w:t>
      </w:r>
      <w:r w:rsidR="008227F9" w:rsidRPr="008227F9">
        <w:t xml:space="preserve"> </w:t>
      </w:r>
      <w:r w:rsidR="00C31266" w:rsidRPr="008227F9">
        <w:t>к</w:t>
      </w:r>
      <w:r w:rsidR="008227F9" w:rsidRPr="008227F9">
        <w:t xml:space="preserve"> </w:t>
      </w:r>
      <w:r w:rsidR="00C31266" w:rsidRPr="008227F9">
        <w:t>старым</w:t>
      </w:r>
      <w:r w:rsidR="008227F9" w:rsidRPr="008227F9">
        <w:t xml:space="preserve"> </w:t>
      </w:r>
      <w:r w:rsidR="00C31266" w:rsidRPr="008227F9">
        <w:t>поселениям</w:t>
      </w:r>
      <w:r w:rsidR="008227F9" w:rsidRPr="008227F9">
        <w:t>.</w:t>
      </w:r>
    </w:p>
    <w:p w:rsidR="008227F9" w:rsidRPr="008227F9" w:rsidRDefault="00C31266" w:rsidP="008227F9">
      <w:pPr>
        <w:tabs>
          <w:tab w:val="left" w:pos="726"/>
        </w:tabs>
      </w:pPr>
      <w:r w:rsidRPr="008227F9">
        <w:t>Неизбежным</w:t>
      </w:r>
      <w:r w:rsidR="008227F9" w:rsidRPr="008227F9">
        <w:t xml:space="preserve"> </w:t>
      </w:r>
      <w:r w:rsidRPr="008227F9">
        <w:t>следствием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отлив</w:t>
      </w:r>
      <w:r w:rsidR="008227F9" w:rsidRPr="008227F9">
        <w:t xml:space="preserve"> </w:t>
      </w:r>
      <w:r w:rsidRPr="008227F9">
        <w:t>населения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наиболее</w:t>
      </w:r>
      <w:r w:rsidR="008227F9" w:rsidRPr="008227F9">
        <w:t xml:space="preserve"> </w:t>
      </w:r>
      <w:r w:rsidRPr="008227F9">
        <w:t>засе</w:t>
      </w:r>
      <w:r w:rsidR="00645AB7" w:rsidRPr="008227F9">
        <w:t>ленных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ранее</w:t>
      </w:r>
      <w:r w:rsidR="008227F9" w:rsidRPr="008227F9">
        <w:t xml:space="preserve"> </w:t>
      </w:r>
      <w:r w:rsidRPr="008227F9">
        <w:t>всего</w:t>
      </w:r>
      <w:r w:rsidR="008227F9" w:rsidRPr="008227F9">
        <w:t xml:space="preserve"> </w:t>
      </w:r>
      <w:r w:rsidRPr="008227F9">
        <w:t>освоенных</w:t>
      </w:r>
      <w:r w:rsidR="008227F9" w:rsidRPr="008227F9">
        <w:t xml:space="preserve"> </w:t>
      </w:r>
      <w:r w:rsidRPr="008227F9">
        <w:t>мест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пустынные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того</w:t>
      </w:r>
      <w:r w:rsidR="008227F9" w:rsidRPr="008227F9">
        <w:t xml:space="preserve"> </w:t>
      </w:r>
      <w:r w:rsidRPr="008227F9">
        <w:t>области</w:t>
      </w:r>
      <w:r w:rsidR="008227F9" w:rsidRPr="008227F9">
        <w:t xml:space="preserve"> </w:t>
      </w:r>
      <w:r w:rsidRPr="008227F9">
        <w:t>севера</w:t>
      </w:r>
      <w:r w:rsidR="008227F9" w:rsidRPr="008227F9">
        <w:t xml:space="preserve"> </w:t>
      </w:r>
      <w:r w:rsidRPr="008227F9">
        <w:t>Европы</w:t>
      </w:r>
      <w:r w:rsidR="008227F9" w:rsidRPr="008227F9">
        <w:t xml:space="preserve"> </w:t>
      </w:r>
      <w:r w:rsidRPr="008227F9">
        <w:t>и</w:t>
      </w:r>
      <w:r w:rsidR="00645AB7" w:rsidRPr="008227F9">
        <w:t>м</w:t>
      </w:r>
      <w:r w:rsidRPr="008227F9">
        <w:t>енно</w:t>
      </w:r>
      <w:r w:rsidR="008227F9" w:rsidRPr="008227F9">
        <w:t xml:space="preserve"> </w:t>
      </w:r>
      <w:r w:rsidRPr="008227F9">
        <w:t>Азии</w:t>
      </w:r>
      <w:r w:rsidR="008227F9" w:rsidRPr="008227F9">
        <w:t xml:space="preserve">. </w:t>
      </w:r>
      <w:r w:rsidRPr="008227F9">
        <w:t>Такое</w:t>
      </w:r>
      <w:r w:rsidR="008227F9" w:rsidRPr="008227F9">
        <w:t xml:space="preserve"> </w:t>
      </w:r>
      <w:r w:rsidRPr="008227F9">
        <w:t>расселение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тем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естественным,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все</w:t>
      </w:r>
      <w:r w:rsidR="008227F9" w:rsidRPr="008227F9">
        <w:t xml:space="preserve"> </w:t>
      </w:r>
      <w:r w:rsidRPr="008227F9">
        <w:t>эти</w:t>
      </w:r>
      <w:r w:rsidR="008227F9" w:rsidRPr="008227F9">
        <w:t xml:space="preserve"> </w:t>
      </w:r>
      <w:r w:rsidRPr="008227F9">
        <w:t>события</w:t>
      </w:r>
      <w:r w:rsidR="008227F9" w:rsidRPr="008227F9">
        <w:t xml:space="preserve"> </w:t>
      </w:r>
      <w:r w:rsidR="00645AB7" w:rsidRPr="008227F9">
        <w:t>проис</w:t>
      </w:r>
      <w:r w:rsidRPr="008227F9">
        <w:t>ходили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конце</w:t>
      </w:r>
      <w:r w:rsidR="008227F9" w:rsidRPr="008227F9">
        <w:t xml:space="preserve"> </w:t>
      </w:r>
      <w:r w:rsidRPr="008227F9">
        <w:t>ледниковой</w:t>
      </w:r>
      <w:r w:rsidR="008227F9" w:rsidRPr="008227F9">
        <w:t xml:space="preserve"> </w:t>
      </w:r>
      <w:r w:rsidRPr="008227F9">
        <w:t>эпохи,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период</w:t>
      </w:r>
      <w:r w:rsidR="008227F9" w:rsidRPr="008227F9">
        <w:t xml:space="preserve"> </w:t>
      </w:r>
      <w:r w:rsidRPr="008227F9">
        <w:t>освобождения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льда</w:t>
      </w:r>
      <w:r w:rsidR="008227F9" w:rsidRPr="008227F9">
        <w:t xml:space="preserve"> </w:t>
      </w:r>
      <w:r w:rsidRPr="008227F9">
        <w:t>колоссаль</w:t>
      </w:r>
      <w:r w:rsidR="00645AB7" w:rsidRPr="008227F9">
        <w:t>ного</w:t>
      </w:r>
      <w:r w:rsidR="008227F9" w:rsidRPr="008227F9">
        <w:t xml:space="preserve"> </w:t>
      </w:r>
      <w:r w:rsidRPr="008227F9">
        <w:t>пространства</w:t>
      </w:r>
      <w:r w:rsidR="008227F9" w:rsidRPr="008227F9">
        <w:t xml:space="preserve"> </w:t>
      </w:r>
      <w:r w:rsidRPr="008227F9">
        <w:t>суши</w:t>
      </w:r>
      <w:r w:rsidR="008227F9" w:rsidRPr="008227F9">
        <w:t>.</w:t>
      </w:r>
    </w:p>
    <w:p w:rsidR="008227F9" w:rsidRPr="008227F9" w:rsidRDefault="00645AB7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="00C31266" w:rsidRPr="008227F9">
        <w:t>то</w:t>
      </w:r>
      <w:r w:rsidR="008227F9" w:rsidRPr="008227F9">
        <w:t xml:space="preserve"> </w:t>
      </w:r>
      <w:r w:rsidR="00C31266" w:rsidRPr="008227F9">
        <w:t>же</w:t>
      </w:r>
      <w:r w:rsidR="008227F9" w:rsidRPr="008227F9">
        <w:t xml:space="preserve"> </w:t>
      </w:r>
      <w:r w:rsidR="00C31266" w:rsidRPr="008227F9">
        <w:t>самое</w:t>
      </w:r>
      <w:r w:rsidR="008227F9" w:rsidRPr="008227F9">
        <w:t xml:space="preserve"> </w:t>
      </w:r>
      <w:r w:rsidR="00C31266" w:rsidRPr="008227F9">
        <w:t>время</w:t>
      </w:r>
      <w:r w:rsidR="008227F9" w:rsidRPr="008227F9">
        <w:t xml:space="preserve"> </w:t>
      </w:r>
      <w:r w:rsidR="00C31266" w:rsidRPr="008227F9">
        <w:t>освоение</w:t>
      </w:r>
      <w:r w:rsidR="008227F9" w:rsidRPr="008227F9">
        <w:t xml:space="preserve"> </w:t>
      </w:r>
      <w:r w:rsidR="00C31266" w:rsidRPr="008227F9">
        <w:t>новых</w:t>
      </w:r>
      <w:r w:rsidR="008227F9" w:rsidRPr="008227F9">
        <w:t xml:space="preserve"> </w:t>
      </w:r>
      <w:r w:rsidR="00C31266" w:rsidRPr="008227F9">
        <w:t>территорий</w:t>
      </w:r>
      <w:r w:rsidR="008227F9" w:rsidRPr="008227F9">
        <w:t xml:space="preserve"> </w:t>
      </w:r>
      <w:r w:rsidR="00C31266" w:rsidRPr="008227F9">
        <w:t>на</w:t>
      </w:r>
      <w:r w:rsidR="008227F9" w:rsidRPr="008227F9">
        <w:t xml:space="preserve"> </w:t>
      </w:r>
      <w:r w:rsidR="00C31266" w:rsidRPr="008227F9">
        <w:t>Севере</w:t>
      </w:r>
      <w:r w:rsidR="008227F9" w:rsidRPr="008227F9">
        <w:t xml:space="preserve"> </w:t>
      </w:r>
      <w:r w:rsidR="00C31266" w:rsidRPr="008227F9">
        <w:t>стало</w:t>
      </w:r>
      <w:r w:rsidR="008227F9" w:rsidRPr="008227F9">
        <w:t xml:space="preserve"> </w:t>
      </w:r>
      <w:r w:rsidR="00C31266" w:rsidRPr="008227F9">
        <w:t>возможным</w:t>
      </w:r>
      <w:r w:rsidR="008227F9" w:rsidRPr="008227F9">
        <w:t xml:space="preserve"> </w:t>
      </w:r>
      <w:r w:rsidR="00C31266" w:rsidRPr="008227F9">
        <w:t>по</w:t>
      </w:r>
      <w:r w:rsidRPr="008227F9">
        <w:t>то</w:t>
      </w:r>
      <w:r w:rsidR="00C31266" w:rsidRPr="008227F9">
        <w:t>му,</w:t>
      </w:r>
      <w:r w:rsidR="008227F9" w:rsidRPr="008227F9">
        <w:t xml:space="preserve"> </w:t>
      </w:r>
      <w:r w:rsidR="00C31266" w:rsidRPr="008227F9">
        <w:t>что</w:t>
      </w:r>
      <w:r w:rsidR="008227F9" w:rsidRPr="008227F9">
        <w:t xml:space="preserve"> </w:t>
      </w:r>
      <w:r w:rsidR="00C31266" w:rsidRPr="008227F9">
        <w:t>теперь</w:t>
      </w:r>
      <w:r w:rsidR="008227F9" w:rsidRPr="008227F9">
        <w:t xml:space="preserve"> </w:t>
      </w:r>
      <w:r w:rsidR="00C31266" w:rsidRPr="008227F9">
        <w:t>существовало</w:t>
      </w:r>
      <w:r w:rsidR="008227F9" w:rsidRPr="008227F9">
        <w:t xml:space="preserve"> </w:t>
      </w:r>
      <w:r w:rsidR="00C31266" w:rsidRPr="008227F9">
        <w:t>уже</w:t>
      </w:r>
      <w:r w:rsidR="008227F9" w:rsidRPr="008227F9">
        <w:t xml:space="preserve"> </w:t>
      </w:r>
      <w:r w:rsidR="00C31266" w:rsidRPr="008227F9">
        <w:t>значительно</w:t>
      </w:r>
      <w:r w:rsidR="008227F9" w:rsidRPr="008227F9">
        <w:t xml:space="preserve"> </w:t>
      </w:r>
      <w:r w:rsidR="00C31266" w:rsidRPr="008227F9">
        <w:t>более</w:t>
      </w:r>
      <w:r w:rsidR="008227F9" w:rsidRPr="008227F9">
        <w:t xml:space="preserve"> </w:t>
      </w:r>
      <w:r w:rsidR="00C31266" w:rsidRPr="008227F9">
        <w:t>развитое,</w:t>
      </w:r>
      <w:r w:rsidR="008227F9" w:rsidRPr="008227F9">
        <w:t xml:space="preserve"> </w:t>
      </w:r>
      <w:r w:rsidR="00C31266" w:rsidRPr="008227F9">
        <w:t>чем</w:t>
      </w:r>
      <w:r w:rsidR="008227F9" w:rsidRPr="008227F9">
        <w:t xml:space="preserve"> </w:t>
      </w:r>
      <w:r w:rsidR="00C31266" w:rsidRPr="008227F9">
        <w:t>прежде,</w:t>
      </w:r>
      <w:r w:rsidR="008227F9" w:rsidRPr="008227F9">
        <w:t xml:space="preserve"> </w:t>
      </w:r>
      <w:r w:rsidR="00C31266" w:rsidRPr="008227F9">
        <w:t>специ</w:t>
      </w:r>
      <w:r w:rsidRPr="008227F9">
        <w:t>альное</w:t>
      </w:r>
      <w:r w:rsidR="008227F9" w:rsidRPr="008227F9">
        <w:t xml:space="preserve"> </w:t>
      </w:r>
      <w:r w:rsidR="00C31266" w:rsidRPr="008227F9">
        <w:t>охотничье</w:t>
      </w:r>
      <w:r w:rsidR="008227F9" w:rsidRPr="008227F9">
        <w:t xml:space="preserve"> </w:t>
      </w:r>
      <w:r w:rsidR="00C31266" w:rsidRPr="008227F9">
        <w:t>вооружение,</w:t>
      </w:r>
      <w:r w:rsidR="008227F9" w:rsidRPr="008227F9">
        <w:t xml:space="preserve"> </w:t>
      </w:r>
      <w:r w:rsidR="00C31266" w:rsidRPr="008227F9">
        <w:t>появились</w:t>
      </w:r>
      <w:r w:rsidR="008227F9" w:rsidRPr="008227F9">
        <w:t xml:space="preserve"> </w:t>
      </w:r>
      <w:r w:rsidR="00C31266" w:rsidRPr="008227F9">
        <w:t>различные</w:t>
      </w:r>
      <w:r w:rsidR="008227F9" w:rsidRPr="008227F9">
        <w:t xml:space="preserve"> </w:t>
      </w:r>
      <w:r w:rsidR="00C31266" w:rsidRPr="008227F9">
        <w:t>средства</w:t>
      </w:r>
      <w:r w:rsidR="008227F9" w:rsidRPr="008227F9">
        <w:t xml:space="preserve"> </w:t>
      </w:r>
      <w:r w:rsidR="00C31266" w:rsidRPr="008227F9">
        <w:t>для</w:t>
      </w:r>
      <w:r w:rsidR="008227F9" w:rsidRPr="008227F9">
        <w:t xml:space="preserve"> </w:t>
      </w:r>
      <w:r w:rsidR="00C31266" w:rsidRPr="008227F9">
        <w:t>ловли</w:t>
      </w:r>
      <w:r w:rsidR="008227F9" w:rsidRPr="008227F9">
        <w:t xml:space="preserve"> </w:t>
      </w:r>
      <w:r w:rsidR="00C31266" w:rsidRPr="008227F9">
        <w:t>животных</w:t>
      </w:r>
      <w:r w:rsidR="008227F9">
        <w:t xml:space="preserve"> (</w:t>
      </w:r>
      <w:r w:rsidRPr="008227F9">
        <w:t>копье</w:t>
      </w:r>
      <w:r w:rsidR="00C31266" w:rsidRPr="008227F9">
        <w:t>металка,</w:t>
      </w:r>
      <w:r w:rsidR="008227F9" w:rsidRPr="008227F9">
        <w:t xml:space="preserve"> </w:t>
      </w:r>
      <w:r w:rsidR="00C31266" w:rsidRPr="008227F9">
        <w:t>костяные</w:t>
      </w:r>
      <w:r w:rsidR="008227F9" w:rsidRPr="008227F9">
        <w:t xml:space="preserve"> </w:t>
      </w:r>
      <w:r w:rsidR="00C31266" w:rsidRPr="008227F9">
        <w:t>наконечники</w:t>
      </w:r>
      <w:r w:rsidR="008227F9" w:rsidRPr="008227F9">
        <w:t xml:space="preserve"> </w:t>
      </w:r>
      <w:r w:rsidR="00C31266" w:rsidRPr="008227F9">
        <w:t>копий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метательных</w:t>
      </w:r>
      <w:r w:rsidR="008227F9" w:rsidRPr="008227F9">
        <w:t xml:space="preserve"> </w:t>
      </w:r>
      <w:r w:rsidR="00C31266" w:rsidRPr="008227F9">
        <w:t>дротиков,</w:t>
      </w:r>
      <w:r w:rsidR="008227F9" w:rsidRPr="008227F9">
        <w:t xml:space="preserve"> </w:t>
      </w:r>
      <w:r w:rsidR="00C31266" w:rsidRPr="008227F9">
        <w:t>ловчие</w:t>
      </w:r>
      <w:r w:rsidR="008227F9" w:rsidRPr="008227F9">
        <w:t xml:space="preserve"> </w:t>
      </w:r>
      <w:r w:rsidR="00C31266" w:rsidRPr="008227F9">
        <w:t>ямы,</w:t>
      </w:r>
      <w:r w:rsidR="008227F9" w:rsidRPr="008227F9">
        <w:t xml:space="preserve"> </w:t>
      </w:r>
      <w:r w:rsidR="00C31266" w:rsidRPr="008227F9">
        <w:t>и</w:t>
      </w:r>
      <w:r w:rsidR="008227F9" w:rsidRPr="008227F9">
        <w:t xml:space="preserve"> </w:t>
      </w:r>
      <w:r w:rsidR="00C31266" w:rsidRPr="008227F9">
        <w:t>изгороди</w:t>
      </w:r>
      <w:r w:rsidR="008227F9" w:rsidRPr="008227F9">
        <w:t xml:space="preserve">). </w:t>
      </w:r>
      <w:r w:rsidR="00C31266" w:rsidRPr="008227F9">
        <w:t>Были</w:t>
      </w:r>
      <w:r w:rsidR="008227F9" w:rsidRPr="008227F9">
        <w:t xml:space="preserve"> </w:t>
      </w:r>
      <w:r w:rsidR="00C31266" w:rsidRPr="008227F9">
        <w:t>известны</w:t>
      </w:r>
      <w:r w:rsidR="008227F9" w:rsidRPr="008227F9">
        <w:t xml:space="preserve"> </w:t>
      </w:r>
      <w:r w:rsidR="00C31266" w:rsidRPr="008227F9">
        <w:t>уже</w:t>
      </w:r>
      <w:r w:rsidR="008227F9" w:rsidRPr="008227F9">
        <w:t xml:space="preserve"> </w:t>
      </w:r>
      <w:r w:rsidR="00C31266" w:rsidRPr="008227F9">
        <w:t>различные</w:t>
      </w:r>
      <w:r w:rsidR="008227F9" w:rsidRPr="008227F9">
        <w:t xml:space="preserve"> </w:t>
      </w:r>
      <w:r w:rsidR="00C31266" w:rsidRPr="008227F9">
        <w:t>способы</w:t>
      </w:r>
      <w:r w:rsidR="008227F9" w:rsidRPr="008227F9">
        <w:t xml:space="preserve"> </w:t>
      </w:r>
      <w:r w:rsidR="00C31266" w:rsidRPr="008227F9">
        <w:t>искусственного</w:t>
      </w:r>
      <w:r w:rsidR="008227F9" w:rsidRPr="008227F9">
        <w:t xml:space="preserve"> </w:t>
      </w:r>
      <w:r w:rsidR="00C31266" w:rsidRPr="008227F9">
        <w:t>добыва</w:t>
      </w:r>
      <w:r w:rsidRPr="008227F9">
        <w:t>ния</w:t>
      </w:r>
      <w:r w:rsidR="008227F9" w:rsidRPr="008227F9">
        <w:t xml:space="preserve"> </w:t>
      </w:r>
      <w:r w:rsidRPr="008227F9">
        <w:t>огня</w:t>
      </w:r>
      <w:r w:rsidR="008227F9" w:rsidRPr="008227F9">
        <w:t xml:space="preserve">. </w:t>
      </w:r>
      <w:r w:rsidR="00C31266" w:rsidRPr="008227F9">
        <w:t>Люди</w:t>
      </w:r>
      <w:r w:rsidR="008227F9" w:rsidRPr="008227F9">
        <w:t xml:space="preserve"> </w:t>
      </w:r>
      <w:r w:rsidR="00C31266" w:rsidRPr="008227F9">
        <w:t>научились</w:t>
      </w:r>
      <w:r w:rsidR="008227F9" w:rsidRPr="008227F9">
        <w:t xml:space="preserve"> </w:t>
      </w:r>
      <w:r w:rsidR="00C31266" w:rsidRPr="008227F9">
        <w:t>строить</w:t>
      </w:r>
      <w:r w:rsidR="008227F9" w:rsidRPr="008227F9">
        <w:t xml:space="preserve"> </w:t>
      </w:r>
      <w:r w:rsidR="00C31266" w:rsidRPr="008227F9">
        <w:t>как</w:t>
      </w:r>
      <w:r w:rsidR="008227F9" w:rsidRPr="008227F9">
        <w:t xml:space="preserve"> </w:t>
      </w:r>
      <w:r w:rsidR="00C31266" w:rsidRPr="008227F9">
        <w:t>прочные</w:t>
      </w:r>
      <w:r w:rsidR="008227F9" w:rsidRPr="008227F9">
        <w:t xml:space="preserve"> </w:t>
      </w:r>
      <w:r w:rsidR="00C31266" w:rsidRPr="008227F9">
        <w:t>постоянные</w:t>
      </w:r>
      <w:r w:rsidR="008227F9" w:rsidRPr="008227F9">
        <w:t xml:space="preserve"> </w:t>
      </w:r>
      <w:r w:rsidR="00C31266" w:rsidRPr="008227F9">
        <w:t>жилища</w:t>
      </w:r>
      <w:r w:rsidR="008227F9" w:rsidRPr="008227F9">
        <w:t xml:space="preserve"> </w:t>
      </w:r>
      <w:r w:rsidR="00C31266" w:rsidRPr="008227F9">
        <w:t>на</w:t>
      </w:r>
      <w:r w:rsidR="008227F9" w:rsidRPr="008227F9">
        <w:t xml:space="preserve"> </w:t>
      </w:r>
      <w:r w:rsidR="00C31266" w:rsidRPr="008227F9">
        <w:t>зиму,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="00C31266" w:rsidRPr="008227F9">
        <w:t>переносные</w:t>
      </w:r>
      <w:r w:rsidR="008227F9" w:rsidRPr="008227F9">
        <w:t xml:space="preserve"> </w:t>
      </w:r>
      <w:r w:rsidR="00C31266" w:rsidRPr="008227F9">
        <w:t>лёгкие</w:t>
      </w:r>
      <w:r w:rsidR="008227F9" w:rsidRPr="008227F9">
        <w:t xml:space="preserve"> </w:t>
      </w:r>
      <w:r w:rsidR="00C31266" w:rsidRPr="008227F9">
        <w:t>шатры</w:t>
      </w:r>
      <w:r w:rsidR="008227F9" w:rsidRPr="008227F9">
        <w:t xml:space="preserve"> </w:t>
      </w:r>
      <w:r w:rsidR="00C31266" w:rsidRPr="008227F9">
        <w:t>из</w:t>
      </w:r>
      <w:r w:rsidR="008227F9" w:rsidRPr="008227F9">
        <w:t xml:space="preserve"> </w:t>
      </w:r>
      <w:r w:rsidR="00C31266" w:rsidRPr="008227F9">
        <w:t>шкур</w:t>
      </w:r>
      <w:r w:rsidR="008227F9" w:rsidRPr="008227F9">
        <w:t xml:space="preserve">. </w:t>
      </w:r>
      <w:r w:rsidR="00C31266" w:rsidRPr="008227F9">
        <w:t>Появилась</w:t>
      </w:r>
      <w:r w:rsidR="008227F9" w:rsidRPr="008227F9">
        <w:t xml:space="preserve"> </w:t>
      </w:r>
      <w:r w:rsidR="00C31266" w:rsidRPr="008227F9">
        <w:t>сшитая</w:t>
      </w:r>
      <w:r w:rsidR="008227F9" w:rsidRPr="008227F9">
        <w:t xml:space="preserve"> </w:t>
      </w:r>
      <w:r w:rsidR="00C31266" w:rsidRPr="008227F9">
        <w:t>сухожильными</w:t>
      </w:r>
      <w:r w:rsidR="008227F9" w:rsidRPr="008227F9">
        <w:t xml:space="preserve"> </w:t>
      </w:r>
      <w:r w:rsidR="00C31266" w:rsidRPr="008227F9">
        <w:t>ни</w:t>
      </w:r>
      <w:r w:rsidRPr="008227F9">
        <w:t>тками</w:t>
      </w:r>
      <w:r w:rsidR="008227F9" w:rsidRPr="008227F9">
        <w:t xml:space="preserve"> </w:t>
      </w:r>
      <w:r w:rsidR="00C31266" w:rsidRPr="008227F9">
        <w:t>меховая</w:t>
      </w:r>
      <w:r w:rsidR="008227F9" w:rsidRPr="008227F9">
        <w:t xml:space="preserve"> </w:t>
      </w:r>
      <w:r w:rsidR="00C31266" w:rsidRPr="008227F9">
        <w:t>одежда</w:t>
      </w:r>
      <w:r w:rsidR="008227F9" w:rsidRPr="008227F9">
        <w:t>.</w:t>
      </w:r>
    </w:p>
    <w:p w:rsidR="008227F9" w:rsidRPr="008227F9" w:rsidRDefault="00645AB7" w:rsidP="008227F9">
      <w:pPr>
        <w:tabs>
          <w:tab w:val="left" w:pos="726"/>
        </w:tabs>
      </w:pPr>
      <w:r w:rsidRPr="008227F9">
        <w:t>Все</w:t>
      </w:r>
      <w:r w:rsidR="008227F9" w:rsidRPr="008227F9">
        <w:t xml:space="preserve"> </w:t>
      </w:r>
      <w:r w:rsidR="00C31266" w:rsidRPr="008227F9">
        <w:t>это,</w:t>
      </w:r>
      <w:r w:rsidR="008227F9" w:rsidRPr="008227F9">
        <w:t xml:space="preserve"> </w:t>
      </w:r>
      <w:r w:rsidR="00C31266" w:rsidRPr="008227F9">
        <w:t>вместе</w:t>
      </w:r>
      <w:r w:rsidR="008227F9" w:rsidRPr="008227F9">
        <w:t xml:space="preserve"> </w:t>
      </w:r>
      <w:r w:rsidR="00C31266" w:rsidRPr="008227F9">
        <w:t>взятое,</w:t>
      </w:r>
      <w:r w:rsidR="008227F9" w:rsidRPr="008227F9">
        <w:t xml:space="preserve"> </w:t>
      </w:r>
      <w:r w:rsidR="00C31266" w:rsidRPr="008227F9">
        <w:t>дало</w:t>
      </w:r>
      <w:r w:rsidR="008227F9" w:rsidRPr="008227F9">
        <w:t xml:space="preserve"> </w:t>
      </w:r>
      <w:r w:rsidR="00C31266" w:rsidRPr="008227F9">
        <w:t>возможность</w:t>
      </w:r>
      <w:r w:rsidR="008227F9" w:rsidRPr="008227F9">
        <w:t xml:space="preserve"> </w:t>
      </w:r>
      <w:r w:rsidR="00C31266" w:rsidRPr="008227F9">
        <w:t>человеку</w:t>
      </w:r>
      <w:r w:rsidR="008227F9" w:rsidRPr="008227F9">
        <w:t xml:space="preserve"> </w:t>
      </w:r>
      <w:r w:rsidR="00C31266" w:rsidRPr="008227F9">
        <w:t>преодолеть</w:t>
      </w:r>
      <w:r w:rsidR="008227F9" w:rsidRPr="008227F9">
        <w:t xml:space="preserve"> </w:t>
      </w:r>
      <w:r w:rsidR="00C31266" w:rsidRPr="008227F9">
        <w:t>трудности,</w:t>
      </w:r>
      <w:r w:rsidR="008227F9" w:rsidRPr="008227F9">
        <w:t xml:space="preserve"> </w:t>
      </w:r>
      <w:r w:rsidR="00C31266" w:rsidRPr="008227F9">
        <w:t>кото</w:t>
      </w:r>
      <w:r w:rsidRPr="008227F9">
        <w:t>рые</w:t>
      </w:r>
      <w:r w:rsidR="008227F9" w:rsidRPr="008227F9">
        <w:t xml:space="preserve"> </w:t>
      </w:r>
      <w:r w:rsidRPr="008227F9">
        <w:t>став</w:t>
      </w:r>
      <w:r w:rsidR="00C31266" w:rsidRPr="008227F9">
        <w:t>или</w:t>
      </w:r>
      <w:r w:rsidR="008227F9" w:rsidRPr="008227F9">
        <w:t xml:space="preserve"> </w:t>
      </w:r>
      <w:r w:rsidR="00C31266" w:rsidRPr="008227F9">
        <w:t>перед</w:t>
      </w:r>
      <w:r w:rsidR="008227F9" w:rsidRPr="008227F9">
        <w:t xml:space="preserve"> </w:t>
      </w:r>
      <w:r w:rsidR="00C31266" w:rsidRPr="008227F9">
        <w:t>ним</w:t>
      </w:r>
      <w:r w:rsidR="008227F9" w:rsidRPr="008227F9">
        <w:t xml:space="preserve"> </w:t>
      </w:r>
      <w:r w:rsidR="00C31266" w:rsidRPr="008227F9">
        <w:t>суровые</w:t>
      </w:r>
      <w:r w:rsidR="008227F9" w:rsidRPr="008227F9">
        <w:t xml:space="preserve"> </w:t>
      </w:r>
      <w:r w:rsidR="00C31266" w:rsidRPr="008227F9">
        <w:t>природные</w:t>
      </w:r>
      <w:r w:rsidR="008227F9" w:rsidRPr="008227F9">
        <w:t xml:space="preserve"> </w:t>
      </w:r>
      <w:r w:rsidR="00C31266" w:rsidRPr="008227F9">
        <w:t>условия,</w:t>
      </w:r>
      <w:r w:rsidR="008227F9" w:rsidRPr="008227F9">
        <w:t xml:space="preserve"> </w:t>
      </w:r>
      <w:r w:rsidR="00C31266" w:rsidRPr="008227F9">
        <w:t>не</w:t>
      </w:r>
      <w:r w:rsidR="008227F9" w:rsidRPr="008227F9">
        <w:t xml:space="preserve"> </w:t>
      </w:r>
      <w:r w:rsidR="00C31266" w:rsidRPr="008227F9">
        <w:t>позволявшие</w:t>
      </w:r>
      <w:r w:rsidR="008227F9" w:rsidRPr="008227F9">
        <w:t xml:space="preserve"> </w:t>
      </w:r>
      <w:r w:rsidR="00C31266" w:rsidRPr="008227F9">
        <w:t>раньше</w:t>
      </w:r>
      <w:r w:rsidR="008227F9" w:rsidRPr="008227F9">
        <w:t xml:space="preserve"> </w:t>
      </w:r>
      <w:r w:rsidR="00C31266" w:rsidRPr="008227F9">
        <w:t>выйти</w:t>
      </w:r>
      <w:r w:rsidR="008227F9" w:rsidRPr="008227F9">
        <w:t xml:space="preserve"> </w:t>
      </w:r>
      <w:r w:rsidRPr="008227F9">
        <w:t>далеко</w:t>
      </w:r>
      <w:r w:rsidR="008227F9" w:rsidRPr="008227F9">
        <w:t xml:space="preserve"> </w:t>
      </w:r>
      <w:r w:rsidR="00C31266" w:rsidRPr="008227F9">
        <w:t>за</w:t>
      </w:r>
      <w:r w:rsidR="008227F9" w:rsidRPr="008227F9">
        <w:t xml:space="preserve"> </w:t>
      </w:r>
      <w:r w:rsidR="00C31266" w:rsidRPr="008227F9">
        <w:t>п</w:t>
      </w:r>
      <w:r w:rsidRPr="008227F9">
        <w:t>ределы</w:t>
      </w:r>
      <w:r w:rsidR="008227F9" w:rsidRPr="008227F9">
        <w:t xml:space="preserve"> </w:t>
      </w:r>
      <w:r w:rsidRPr="008227F9">
        <w:t>областей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умеренным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те</w:t>
      </w:r>
      <w:r w:rsidR="00C31266" w:rsidRPr="008227F9">
        <w:t>плым</w:t>
      </w:r>
      <w:r w:rsidR="008227F9" w:rsidRPr="008227F9">
        <w:t xml:space="preserve"> </w:t>
      </w:r>
      <w:r w:rsidR="00C31266" w:rsidRPr="008227F9">
        <w:t>климатом</w:t>
      </w:r>
      <w:r w:rsidR="008227F9" w:rsidRPr="008227F9">
        <w:t>.</w:t>
      </w:r>
    </w:p>
    <w:p w:rsidR="008227F9" w:rsidRDefault="008227F9" w:rsidP="008227F9">
      <w:pPr>
        <w:tabs>
          <w:tab w:val="left" w:pos="726"/>
        </w:tabs>
        <w:rPr>
          <w:b/>
          <w:bCs/>
        </w:rPr>
      </w:pPr>
    </w:p>
    <w:p w:rsidR="008227F9" w:rsidRPr="008227F9" w:rsidRDefault="008227F9" w:rsidP="008227F9">
      <w:pPr>
        <w:pStyle w:val="1"/>
      </w:pPr>
      <w:r>
        <w:br w:type="page"/>
      </w:r>
      <w:bookmarkStart w:id="3" w:name="_Toc292296682"/>
      <w:r w:rsidR="003C2C26" w:rsidRPr="008227F9">
        <w:t>2</w:t>
      </w:r>
      <w:r w:rsidRPr="008227F9">
        <w:t xml:space="preserve">. </w:t>
      </w:r>
      <w:r w:rsidR="003C2C26" w:rsidRPr="008227F9">
        <w:t>Киммерийцы,</w:t>
      </w:r>
      <w:r w:rsidRPr="008227F9">
        <w:t xml:space="preserve"> </w:t>
      </w:r>
      <w:r w:rsidR="003C2C26" w:rsidRPr="008227F9">
        <w:t>скифы</w:t>
      </w:r>
      <w:r w:rsidRPr="008227F9">
        <w:t xml:space="preserve"> </w:t>
      </w:r>
      <w:r w:rsidR="003C2C26" w:rsidRPr="008227F9">
        <w:t>и</w:t>
      </w:r>
      <w:r w:rsidRPr="008227F9">
        <w:t xml:space="preserve"> </w:t>
      </w:r>
      <w:r w:rsidR="003C2C26" w:rsidRPr="008227F9">
        <w:t>греки</w:t>
      </w:r>
      <w:r w:rsidRPr="008227F9">
        <w:t xml:space="preserve"> </w:t>
      </w:r>
      <w:r w:rsidR="003C2C26" w:rsidRPr="008227F9">
        <w:t>в</w:t>
      </w:r>
      <w:r w:rsidRPr="008227F9">
        <w:t xml:space="preserve"> </w:t>
      </w:r>
      <w:r w:rsidR="003C2C26" w:rsidRPr="008227F9">
        <w:t>Восточной</w:t>
      </w:r>
      <w:r w:rsidRPr="008227F9">
        <w:t xml:space="preserve"> </w:t>
      </w:r>
      <w:r w:rsidR="003C2C26" w:rsidRPr="008227F9">
        <w:t>Европе</w:t>
      </w:r>
      <w:bookmarkEnd w:id="3"/>
    </w:p>
    <w:p w:rsidR="008227F9" w:rsidRDefault="008227F9" w:rsidP="008227F9">
      <w:pPr>
        <w:pStyle w:val="1"/>
      </w:pPr>
    </w:p>
    <w:p w:rsidR="008227F9" w:rsidRDefault="008227F9" w:rsidP="008227F9">
      <w:pPr>
        <w:pStyle w:val="1"/>
      </w:pPr>
      <w:bookmarkStart w:id="4" w:name="_Toc292296683"/>
      <w:r>
        <w:t xml:space="preserve">2.1 </w:t>
      </w:r>
      <w:r w:rsidR="003C2C26" w:rsidRPr="008227F9">
        <w:t>Киммерийцы</w:t>
      </w:r>
      <w:r w:rsidRPr="008227F9">
        <w:t xml:space="preserve"> </w:t>
      </w:r>
      <w:r w:rsidR="003C2C26" w:rsidRPr="008227F9">
        <w:t>и</w:t>
      </w:r>
      <w:r w:rsidRPr="008227F9">
        <w:t xml:space="preserve"> </w:t>
      </w:r>
      <w:r w:rsidR="003C2C26" w:rsidRPr="008227F9">
        <w:t>тавры</w:t>
      </w:r>
      <w:bookmarkEnd w:id="4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3C2C26" w:rsidP="008227F9">
      <w:pPr>
        <w:tabs>
          <w:tab w:val="left" w:pos="726"/>
        </w:tabs>
      </w:pPr>
      <w:r w:rsidRPr="008227F9">
        <w:rPr>
          <w:bCs/>
        </w:rPr>
        <w:t>Киммерийцы</w:t>
      </w:r>
      <w:r w:rsidR="008227F9" w:rsidRPr="008227F9">
        <w:t xml:space="preserve"> - </w:t>
      </w:r>
      <w:r w:rsidRPr="008227F9">
        <w:t>древнейшие</w:t>
      </w:r>
      <w:r w:rsidR="008227F9" w:rsidRPr="008227F9">
        <w:t xml:space="preserve"> </w:t>
      </w:r>
      <w:r w:rsidRPr="008227F9">
        <w:t>аборигены</w:t>
      </w:r>
      <w:r w:rsidR="008227F9" w:rsidRPr="008227F9">
        <w:t xml:space="preserve"> </w:t>
      </w:r>
      <w:r w:rsidRPr="008227F9">
        <w:t>Северного</w:t>
      </w:r>
      <w:r w:rsidR="008227F9" w:rsidRPr="008227F9">
        <w:t xml:space="preserve"> </w:t>
      </w:r>
      <w:r w:rsidRPr="008227F9">
        <w:t>Причерноморья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Северо-Западного</w:t>
      </w:r>
      <w:r w:rsidR="008227F9" w:rsidRPr="008227F9">
        <w:t xml:space="preserve"> </w:t>
      </w:r>
      <w:r w:rsidRPr="008227F9">
        <w:t>Кавказа</w:t>
      </w:r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еще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прихода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. </w:t>
      </w:r>
      <w:r w:rsidRPr="008227F9">
        <w:t>Границы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расселения</w:t>
      </w:r>
      <w:r w:rsidR="008227F9" w:rsidRPr="008227F9">
        <w:t xml:space="preserve"> - </w:t>
      </w:r>
      <w:r w:rsidRPr="008227F9">
        <w:t>северные</w:t>
      </w:r>
      <w:r w:rsidR="008227F9" w:rsidRPr="008227F9">
        <w:t xml:space="preserve"> </w:t>
      </w:r>
      <w:r w:rsidRPr="008227F9">
        <w:t>берега</w:t>
      </w:r>
      <w:r w:rsidR="008227F9" w:rsidRPr="008227F9">
        <w:t xml:space="preserve"> </w:t>
      </w:r>
      <w:r w:rsidRPr="008227F9">
        <w:t>Черного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устья</w:t>
      </w:r>
      <w:r w:rsidR="008227F9" w:rsidRPr="008227F9">
        <w:t xml:space="preserve"> </w:t>
      </w:r>
      <w:r w:rsidRPr="008227F9">
        <w:t>Дуная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Кишинев,</w:t>
      </w:r>
      <w:r w:rsidR="008227F9" w:rsidRPr="008227F9">
        <w:t xml:space="preserve"> </w:t>
      </w:r>
      <w:r w:rsidRPr="008227F9">
        <w:t>Киев,</w:t>
      </w:r>
      <w:r w:rsidR="008227F9" w:rsidRPr="008227F9">
        <w:t xml:space="preserve"> </w:t>
      </w:r>
      <w:r w:rsidRPr="008227F9">
        <w:t>Харьков,</w:t>
      </w:r>
      <w:r w:rsidR="008227F9" w:rsidRPr="008227F9">
        <w:t xml:space="preserve"> </w:t>
      </w:r>
      <w:r w:rsidRPr="008227F9">
        <w:t>Новочеркасск,</w:t>
      </w:r>
      <w:r w:rsidR="008227F9" w:rsidRPr="008227F9">
        <w:t xml:space="preserve"> </w:t>
      </w:r>
      <w:r w:rsidRPr="008227F9">
        <w:t>Краснодар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Новороссийск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Для</w:t>
      </w:r>
      <w:r w:rsidR="008227F9" w:rsidRPr="008227F9">
        <w:t xml:space="preserve"> </w:t>
      </w:r>
      <w:r w:rsidRPr="008227F9">
        <w:t>юга</w:t>
      </w:r>
      <w:r w:rsidR="008227F9" w:rsidRPr="008227F9">
        <w:t xml:space="preserve"> </w:t>
      </w:r>
      <w:r w:rsidRPr="008227F9">
        <w:t>европейской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rPr>
          <w:lang w:val="en-US"/>
        </w:rPr>
        <w:t>CCC</w:t>
      </w:r>
      <w:r w:rsidRPr="008227F9">
        <w:t>Р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древнейшие</w:t>
      </w:r>
      <w:r w:rsidR="008227F9" w:rsidRPr="008227F9">
        <w:t xml:space="preserve"> </w:t>
      </w:r>
      <w:r w:rsidRPr="008227F9">
        <w:t>племена,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которых</w:t>
      </w:r>
      <w:r w:rsidR="008227F9" w:rsidRPr="008227F9">
        <w:t xml:space="preserve"> </w:t>
      </w:r>
      <w:r w:rsidRPr="008227F9">
        <w:t>нам</w:t>
      </w:r>
      <w:r w:rsidR="008227F9" w:rsidRPr="008227F9">
        <w:t xml:space="preserve"> </w:t>
      </w:r>
      <w:r w:rsidRPr="008227F9">
        <w:t>известно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античных</w:t>
      </w:r>
      <w:r w:rsidR="008227F9" w:rsidRPr="008227F9">
        <w:t xml:space="preserve"> </w:t>
      </w:r>
      <w:r w:rsidRPr="008227F9">
        <w:t>письменных</w:t>
      </w:r>
      <w:r w:rsidR="008227F9" w:rsidRPr="008227F9">
        <w:t xml:space="preserve"> </w:t>
      </w:r>
      <w:r w:rsidRPr="008227F9">
        <w:t>источников</w:t>
      </w:r>
      <w:r w:rsidR="008227F9" w:rsidRPr="008227F9">
        <w:t xml:space="preserve">. </w:t>
      </w:r>
      <w:r w:rsidRPr="008227F9">
        <w:t>Сведения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киммерийцах</w:t>
      </w:r>
      <w:r w:rsidR="008227F9" w:rsidRPr="008227F9">
        <w:t xml:space="preserve"> </w:t>
      </w:r>
      <w:r w:rsidRPr="008227F9">
        <w:t>содержатся</w:t>
      </w:r>
      <w:r w:rsidR="008227F9" w:rsidRPr="008227F9">
        <w:t xml:space="preserve"> </w:t>
      </w:r>
      <w:r w:rsidRPr="008227F9">
        <w:t>в</w:t>
      </w:r>
      <w:r w:rsidR="008227F9">
        <w:t xml:space="preserve"> "</w:t>
      </w:r>
      <w:r w:rsidRPr="008227F9">
        <w:t>Одиссее</w:t>
      </w:r>
      <w:r w:rsidR="008227F9">
        <w:t xml:space="preserve">" </w:t>
      </w:r>
      <w:r w:rsidRPr="008227F9">
        <w:t>Гомера</w:t>
      </w:r>
      <w:r w:rsidR="008227F9">
        <w:t xml:space="preserve"> (</w:t>
      </w:r>
      <w:r w:rsidRPr="008227F9">
        <w:t>IX</w:t>
      </w:r>
      <w:r w:rsidR="008227F9" w:rsidRPr="008227F9">
        <w:t xml:space="preserve"> - </w:t>
      </w:r>
      <w:r w:rsidRPr="008227F9">
        <w:t>начало</w:t>
      </w:r>
      <w:r w:rsidR="008227F9" w:rsidRPr="008227F9">
        <w:t xml:space="preserve"> </w:t>
      </w:r>
      <w:r w:rsidRPr="008227F9">
        <w:t>VIII</w:t>
      </w:r>
      <w:r w:rsidR="008227F9" w:rsidRPr="008227F9">
        <w:t xml:space="preserve"> </w:t>
      </w:r>
      <w:r w:rsidRPr="008227F9">
        <w:t>вв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), </w:t>
      </w:r>
      <w:r w:rsidRPr="008227F9">
        <w:t>ассирийской</w:t>
      </w:r>
      <w:r w:rsidR="008227F9">
        <w:t xml:space="preserve"> "</w:t>
      </w:r>
      <w:r w:rsidRPr="008227F9">
        <w:t>Клинописи</w:t>
      </w:r>
      <w:r w:rsidR="008227F9">
        <w:t>" (</w:t>
      </w:r>
      <w:r w:rsidRPr="008227F9">
        <w:t>VIII-VII</w:t>
      </w:r>
      <w:r w:rsidR="008227F9" w:rsidRPr="008227F9">
        <w:t xml:space="preserve"> </w:t>
      </w:r>
      <w:r w:rsidRPr="008227F9">
        <w:t>вв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), </w:t>
      </w:r>
      <w:r w:rsidRPr="008227F9">
        <w:t>в</w:t>
      </w:r>
      <w:r w:rsidR="008227F9">
        <w:t xml:space="preserve"> "</w:t>
      </w:r>
      <w:r w:rsidRPr="008227F9">
        <w:t>Истории</w:t>
      </w:r>
      <w:r w:rsidR="008227F9">
        <w:t xml:space="preserve">" </w:t>
      </w:r>
      <w:r w:rsidRPr="008227F9">
        <w:t>Геродота</w:t>
      </w:r>
      <w:r w:rsidR="008227F9">
        <w:t xml:space="preserve"> (</w:t>
      </w:r>
      <w:r w:rsidRPr="008227F9">
        <w:t>V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), </w:t>
      </w:r>
      <w:r w:rsidRPr="008227F9">
        <w:t>у</w:t>
      </w:r>
      <w:r w:rsidR="008227F9" w:rsidRPr="008227F9">
        <w:t xml:space="preserve"> </w:t>
      </w:r>
      <w:r w:rsidRPr="008227F9">
        <w:t>Страбона</w:t>
      </w:r>
      <w:r w:rsidR="008227F9">
        <w:t xml:space="preserve"> (</w:t>
      </w:r>
      <w:r w:rsidRPr="008227F9">
        <w:t>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 xml:space="preserve">н.э. - </w:t>
      </w:r>
      <w:r w:rsidRPr="008227F9">
        <w:t>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="008227F9">
        <w:t>н.э.</w:t>
      </w:r>
      <w:r w:rsidR="008227F9" w:rsidRPr="008227F9">
        <w:t xml:space="preserve">) </w:t>
      </w:r>
      <w:r w:rsidRPr="008227F9">
        <w:t>и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древних</w:t>
      </w:r>
      <w:r w:rsidR="008227F9" w:rsidRPr="008227F9">
        <w:t xml:space="preserve"> </w:t>
      </w:r>
      <w:r w:rsidRPr="008227F9">
        <w:t>авторов</w:t>
      </w:r>
      <w:r w:rsidRPr="008227F9">
        <w:rPr>
          <w:rStyle w:val="a6"/>
          <w:color w:val="000000"/>
        </w:rPr>
        <w:footnoteReference w:id="9"/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Ранние</w:t>
      </w:r>
      <w:r w:rsidR="008227F9" w:rsidRPr="008227F9">
        <w:t xml:space="preserve"> </w:t>
      </w:r>
      <w:r w:rsidRPr="008227F9">
        <w:t>киммерийцы</w:t>
      </w:r>
      <w:r w:rsidR="008227F9" w:rsidRPr="008227F9">
        <w:t xml:space="preserve"> </w:t>
      </w:r>
      <w:r w:rsidRPr="008227F9">
        <w:t>вели</w:t>
      </w:r>
      <w:r w:rsidR="008227F9" w:rsidRPr="008227F9">
        <w:t xml:space="preserve"> </w:t>
      </w:r>
      <w:r w:rsidRPr="008227F9">
        <w:t>оседлый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занимались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hyperlink r:id="rId9" w:tooltip="Земледелие" w:history="1">
        <w:r w:rsidRPr="008227F9">
          <w:t>земледелием</w:t>
        </w:r>
      </w:hyperlink>
      <w:r w:rsidRPr="008227F9">
        <w:t>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скотоводством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начале</w:t>
      </w:r>
      <w:r w:rsidR="008227F9" w:rsidRPr="008227F9">
        <w:t xml:space="preserve"> </w:t>
      </w:r>
      <w:hyperlink r:id="rId10" w:tooltip="Железный век" w:history="1">
        <w:r w:rsidRPr="008227F9">
          <w:t>железного</w:t>
        </w:r>
        <w:r w:rsidR="008227F9" w:rsidRPr="008227F9">
          <w:t xml:space="preserve"> </w:t>
        </w:r>
        <w:r w:rsidRPr="008227F9">
          <w:t>века</w:t>
        </w:r>
      </w:hyperlink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перешли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кочевому</w:t>
      </w:r>
      <w:r w:rsidR="008227F9" w:rsidRPr="008227F9">
        <w:t xml:space="preserve"> </w:t>
      </w:r>
      <w:r w:rsidRPr="008227F9">
        <w:t>образу</w:t>
      </w:r>
      <w:r w:rsidR="008227F9" w:rsidRPr="008227F9">
        <w:t xml:space="preserve"> </w:t>
      </w:r>
      <w:r w:rsidRPr="008227F9">
        <w:t>жизни,</w:t>
      </w:r>
      <w:r w:rsidR="008227F9" w:rsidRPr="008227F9">
        <w:t xml:space="preserve"> </w:t>
      </w:r>
      <w:r w:rsidRPr="008227F9">
        <w:t>причиной</w:t>
      </w:r>
      <w:r w:rsidR="008227F9" w:rsidRPr="008227F9">
        <w:t xml:space="preserve"> </w:t>
      </w:r>
      <w:r w:rsidRPr="008227F9">
        <w:t>чего</w:t>
      </w:r>
      <w:r w:rsidR="008227F9" w:rsidRPr="008227F9">
        <w:t xml:space="preserve"> </w:t>
      </w:r>
      <w:r w:rsidRPr="008227F9">
        <w:t>послужило</w:t>
      </w:r>
      <w:r w:rsidR="008227F9" w:rsidRPr="008227F9">
        <w:t xml:space="preserve"> </w:t>
      </w:r>
      <w:r w:rsidRPr="008227F9">
        <w:t>изменение</w:t>
      </w:r>
      <w:r w:rsidR="008227F9" w:rsidRPr="008227F9">
        <w:t xml:space="preserve"> </w:t>
      </w:r>
      <w:r w:rsidRPr="008227F9">
        <w:t>климата,</w:t>
      </w:r>
      <w:r w:rsidR="008227F9" w:rsidRPr="008227F9">
        <w:t xml:space="preserve"> </w:t>
      </w:r>
      <w:r w:rsidRPr="008227F9">
        <w:t>который</w:t>
      </w:r>
      <w:r w:rsidR="008227F9" w:rsidRPr="008227F9">
        <w:t xml:space="preserve"> </w:t>
      </w:r>
      <w:r w:rsidRPr="008227F9">
        <w:t>стал</w:t>
      </w:r>
      <w:r w:rsidR="008227F9" w:rsidRPr="008227F9">
        <w:t xml:space="preserve"> </w:t>
      </w:r>
      <w:r w:rsidRPr="008227F9">
        <w:t>сухим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жарким</w:t>
      </w:r>
      <w:r w:rsidR="008227F9" w:rsidRPr="008227F9">
        <w:t xml:space="preserve">. </w:t>
      </w:r>
      <w:r w:rsidRPr="008227F9">
        <w:t>Ранние</w:t>
      </w:r>
      <w:r w:rsidR="008227F9" w:rsidRPr="008227F9">
        <w:t xml:space="preserve"> </w:t>
      </w:r>
      <w:r w:rsidRPr="008227F9">
        <w:t>киммерийцы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поселениях,</w:t>
      </w:r>
      <w:r w:rsidR="008227F9" w:rsidRPr="008227F9">
        <w:t xml:space="preserve"> </w:t>
      </w:r>
      <w:r w:rsidRPr="008227F9">
        <w:t>расположенных</w:t>
      </w:r>
      <w:r w:rsidR="008227F9" w:rsidRPr="008227F9">
        <w:t xml:space="preserve"> </w:t>
      </w:r>
      <w:r w:rsidRPr="008227F9">
        <w:t>вблизи</w:t>
      </w:r>
      <w:r w:rsidR="008227F9" w:rsidRPr="008227F9">
        <w:t xml:space="preserve"> </w:t>
      </w:r>
      <w:r w:rsidRPr="008227F9">
        <w:t>воды,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больших</w:t>
      </w:r>
      <w:r w:rsidR="008227F9" w:rsidRPr="008227F9">
        <w:t xml:space="preserve"> </w:t>
      </w:r>
      <w:r w:rsidRPr="008227F9">
        <w:t>полуземлянках</w:t>
      </w:r>
      <w:r w:rsidR="008227F9" w:rsidRPr="008227F9">
        <w:t xml:space="preserve"> </w:t>
      </w:r>
      <w:r w:rsidRPr="008227F9">
        <w:t>площадью</w:t>
      </w:r>
      <w:r w:rsidR="008227F9" w:rsidRPr="008227F9">
        <w:t xml:space="preserve"> </w:t>
      </w:r>
      <w:r w:rsidRPr="008227F9">
        <w:t>около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80 м²"/>
        </w:smartTagPr>
        <w:r w:rsidRPr="008227F9">
          <w:t>80</w:t>
        </w:r>
        <w:r w:rsidR="008227F9" w:rsidRPr="008227F9">
          <w:t xml:space="preserve"> </w:t>
        </w:r>
        <w:r w:rsidRPr="008227F9">
          <w:t>м²</w:t>
        </w:r>
      </w:smartTag>
      <w:r w:rsidR="008227F9" w:rsidRPr="008227F9">
        <w:t xml:space="preserve">. </w:t>
      </w:r>
      <w:r w:rsidRPr="008227F9">
        <w:t>Покойников</w:t>
      </w:r>
      <w:r w:rsidR="008227F9" w:rsidRPr="008227F9">
        <w:t xml:space="preserve"> </w:t>
      </w:r>
      <w:r w:rsidRPr="008227F9">
        <w:t>обычно</w:t>
      </w:r>
      <w:r w:rsidR="008227F9" w:rsidRPr="008227F9">
        <w:t xml:space="preserve"> </w:t>
      </w:r>
      <w:r w:rsidRPr="008227F9">
        <w:t>хоронили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древних,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реже</w:t>
      </w:r>
      <w:r w:rsidR="008227F9" w:rsidRPr="008227F9">
        <w:t xml:space="preserve"> - </w:t>
      </w:r>
      <w:r w:rsidRPr="008227F9">
        <w:t>в</w:t>
      </w:r>
      <w:r w:rsidR="008227F9" w:rsidRPr="008227F9">
        <w:t xml:space="preserve"> </w:t>
      </w:r>
      <w:r w:rsidRPr="008227F9">
        <w:t>специально</w:t>
      </w:r>
      <w:r w:rsidR="008227F9" w:rsidRPr="008227F9">
        <w:t xml:space="preserve"> </w:t>
      </w:r>
      <w:r w:rsidRPr="008227F9">
        <w:t>насыпных</w:t>
      </w:r>
      <w:r w:rsidR="008227F9" w:rsidRPr="008227F9">
        <w:t xml:space="preserve"> </w:t>
      </w:r>
      <w:r w:rsidRPr="008227F9">
        <w:t>курганах</w:t>
      </w:r>
      <w:r w:rsidR="008227F9" w:rsidRPr="008227F9">
        <w:t xml:space="preserve">. </w:t>
      </w:r>
      <w:hyperlink r:id="rId11" w:tooltip="Железо" w:history="1">
        <w:r w:rsidRPr="008227F9">
          <w:t>Железо</w:t>
        </w:r>
      </w:hyperlink>
      <w:r w:rsidR="008227F9" w:rsidRPr="008227F9">
        <w:t xml:space="preserve"> </w:t>
      </w:r>
      <w:r w:rsidRPr="008227F9">
        <w:t>входило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обиход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медленно,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первую</w:t>
      </w:r>
      <w:r w:rsidR="008227F9" w:rsidRPr="008227F9">
        <w:t xml:space="preserve"> </w:t>
      </w:r>
      <w:r w:rsidRPr="008227F9">
        <w:t>очередь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изготовления</w:t>
      </w:r>
      <w:r w:rsidR="008227F9" w:rsidRPr="008227F9">
        <w:t xml:space="preserve"> </w:t>
      </w:r>
      <w:r w:rsidRPr="008227F9">
        <w:t>мечей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hyperlink r:id="rId12" w:tooltip="Кинжал" w:history="1">
        <w:r w:rsidRPr="008227F9">
          <w:t>кинжалов</w:t>
        </w:r>
      </w:hyperlink>
      <w:r w:rsidR="008227F9" w:rsidRPr="008227F9">
        <w:t xml:space="preserve">. </w:t>
      </w:r>
      <w:r w:rsidRPr="008227F9">
        <w:t>Участвовали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обмене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оседлыми</w:t>
      </w:r>
      <w:r w:rsidR="008227F9" w:rsidRPr="008227F9">
        <w:t xml:space="preserve"> </w:t>
      </w:r>
      <w:r w:rsidRPr="008227F9">
        <w:t>земледельцами,</w:t>
      </w:r>
      <w:r w:rsidR="008227F9" w:rsidRPr="008227F9">
        <w:t xml:space="preserve"> </w:t>
      </w:r>
      <w:r w:rsidRPr="008227F9">
        <w:t>иногда</w:t>
      </w:r>
      <w:r w:rsidR="008227F9" w:rsidRPr="008227F9">
        <w:t xml:space="preserve"> </w:t>
      </w:r>
      <w:r w:rsidRPr="008227F9">
        <w:t>совершая</w:t>
      </w:r>
      <w:r w:rsidR="008227F9" w:rsidRPr="008227F9">
        <w:t xml:space="preserve"> </w:t>
      </w:r>
      <w:r w:rsidRPr="008227F9">
        <w:t>военные</w:t>
      </w:r>
      <w:r w:rsidR="008227F9" w:rsidRPr="008227F9">
        <w:t xml:space="preserve"> </w:t>
      </w:r>
      <w:r w:rsidRPr="008227F9">
        <w:t>набеги</w:t>
      </w:r>
      <w:r w:rsidRPr="008227F9">
        <w:rPr>
          <w:rStyle w:val="a6"/>
          <w:color w:val="000000"/>
        </w:rPr>
        <w:footnoteReference w:id="10"/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С</w:t>
      </w:r>
      <w:r w:rsidR="008227F9" w:rsidRPr="008227F9">
        <w:t xml:space="preserve"> </w:t>
      </w:r>
      <w:r w:rsidRPr="008227F9">
        <w:t>переходом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кочевому</w:t>
      </w:r>
      <w:r w:rsidR="008227F9" w:rsidRPr="008227F9">
        <w:t xml:space="preserve"> </w:t>
      </w:r>
      <w:r w:rsidRPr="008227F9">
        <w:t>скотоводству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усиливается</w:t>
      </w:r>
      <w:r w:rsidR="008227F9" w:rsidRPr="008227F9">
        <w:t xml:space="preserve"> </w:t>
      </w:r>
      <w:r w:rsidRPr="008227F9">
        <w:t>разложение</w:t>
      </w:r>
      <w:r w:rsidR="008227F9" w:rsidRPr="008227F9">
        <w:t xml:space="preserve"> </w:t>
      </w:r>
      <w:r w:rsidRPr="008227F9">
        <w:t>общинного</w:t>
      </w:r>
      <w:r w:rsidR="008227F9" w:rsidRPr="008227F9">
        <w:t xml:space="preserve"> </w:t>
      </w:r>
      <w:r w:rsidRPr="008227F9">
        <w:t>строя,</w:t>
      </w:r>
      <w:r w:rsidR="008227F9" w:rsidRPr="008227F9">
        <w:t xml:space="preserve"> </w:t>
      </w:r>
      <w:r w:rsidRPr="008227F9">
        <w:t>возникает</w:t>
      </w:r>
      <w:r w:rsidR="008227F9" w:rsidRPr="008227F9">
        <w:t xml:space="preserve"> </w:t>
      </w:r>
      <w:r w:rsidRPr="008227F9">
        <w:t>частная</w:t>
      </w:r>
      <w:r w:rsidR="008227F9" w:rsidRPr="008227F9">
        <w:t xml:space="preserve"> </w:t>
      </w:r>
      <w:r w:rsidRPr="008227F9">
        <w:t>собственность,</w:t>
      </w:r>
      <w:r w:rsidR="008227F9" w:rsidRPr="008227F9">
        <w:t xml:space="preserve"> </w:t>
      </w:r>
      <w:r w:rsidRPr="008227F9">
        <w:t>богатства</w:t>
      </w:r>
      <w:r w:rsidR="008227F9" w:rsidRPr="008227F9">
        <w:t xml:space="preserve"> </w:t>
      </w:r>
      <w:r w:rsidRPr="008227F9">
        <w:t>концентрируются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руках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знатной</w:t>
      </w:r>
      <w:r w:rsidR="008227F9" w:rsidRPr="008227F9">
        <w:t xml:space="preserve"> </w:t>
      </w:r>
      <w:r w:rsidRPr="008227F9">
        <w:t>верхушки</w:t>
      </w:r>
      <w:r w:rsidR="008227F9" w:rsidRPr="008227F9">
        <w:t xml:space="preserve">. </w:t>
      </w:r>
      <w:r w:rsidRPr="008227F9">
        <w:t>Социальное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имущественное</w:t>
      </w:r>
      <w:r w:rsidR="008227F9" w:rsidRPr="008227F9">
        <w:t xml:space="preserve"> </w:t>
      </w:r>
      <w:r w:rsidRPr="008227F9">
        <w:t>разделение</w:t>
      </w:r>
      <w:r w:rsidR="008227F9" w:rsidRPr="008227F9">
        <w:t xml:space="preserve"> </w:t>
      </w:r>
      <w:r w:rsidRPr="008227F9">
        <w:t>общества</w:t>
      </w:r>
      <w:r w:rsidR="008227F9" w:rsidRPr="008227F9">
        <w:t xml:space="preserve"> </w:t>
      </w:r>
      <w:r w:rsidRPr="008227F9">
        <w:t>заметно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погребениям</w:t>
      </w:r>
      <w:r w:rsidR="008227F9" w:rsidRPr="008227F9">
        <w:t xml:space="preserve">. </w:t>
      </w:r>
      <w:r w:rsidRPr="008227F9">
        <w:t>Выделяется</w:t>
      </w:r>
      <w:r w:rsidR="008227F9" w:rsidRPr="008227F9">
        <w:t xml:space="preserve"> </w:t>
      </w:r>
      <w:r w:rsidRPr="008227F9">
        <w:t>конная</w:t>
      </w:r>
      <w:r w:rsidR="008227F9" w:rsidRPr="008227F9">
        <w:t xml:space="preserve"> </w:t>
      </w:r>
      <w:hyperlink r:id="rId13" w:tooltip="Воинская аристократия" w:history="1">
        <w:r w:rsidRPr="008227F9">
          <w:t>воинская</w:t>
        </w:r>
        <w:r w:rsidR="008227F9" w:rsidRPr="008227F9">
          <w:t xml:space="preserve"> </w:t>
        </w:r>
        <w:r w:rsidRPr="008227F9">
          <w:t>аристократия</w:t>
        </w:r>
      </w:hyperlink>
      <w:r w:rsidR="008227F9" w:rsidRPr="008227F9">
        <w:t xml:space="preserve">. </w:t>
      </w:r>
      <w:r w:rsidRPr="008227F9">
        <w:t>Общественный</w:t>
      </w:r>
      <w:r w:rsidR="008227F9" w:rsidRPr="008227F9">
        <w:t xml:space="preserve"> </w:t>
      </w:r>
      <w:r w:rsidRPr="008227F9">
        <w:t>строй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представлял</w:t>
      </w:r>
      <w:r w:rsidR="008227F9" w:rsidRPr="008227F9">
        <w:t xml:space="preserve"> </w:t>
      </w:r>
      <w:r w:rsidRPr="008227F9">
        <w:t>собой,</w:t>
      </w:r>
      <w:r w:rsidR="008227F9" w:rsidRPr="008227F9">
        <w:t xml:space="preserve"> </w:t>
      </w:r>
      <w:r w:rsidRPr="008227F9">
        <w:t>вероятнее</w:t>
      </w:r>
      <w:r w:rsidR="008227F9" w:rsidRPr="008227F9">
        <w:t xml:space="preserve"> </w:t>
      </w:r>
      <w:r w:rsidRPr="008227F9">
        <w:t>всего,</w:t>
      </w:r>
      <w:r w:rsidR="008227F9" w:rsidRPr="008227F9">
        <w:t xml:space="preserve"> </w:t>
      </w:r>
      <w:r w:rsidRPr="008227F9">
        <w:t>военную</w:t>
      </w:r>
      <w:r w:rsidR="008227F9" w:rsidRPr="008227F9">
        <w:t xml:space="preserve"> </w:t>
      </w:r>
      <w:r w:rsidRPr="008227F9">
        <w:t>демократию</w:t>
      </w:r>
      <w:r w:rsidR="008227F9" w:rsidRPr="008227F9">
        <w:t xml:space="preserve">. </w:t>
      </w:r>
      <w:r w:rsidRPr="008227F9">
        <w:t>Киммерийские</w:t>
      </w:r>
      <w:r w:rsidR="008227F9" w:rsidRPr="008227F9">
        <w:t xml:space="preserve"> </w:t>
      </w:r>
      <w:r w:rsidRPr="008227F9">
        <w:t>племена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целостным</w:t>
      </w:r>
      <w:r w:rsidR="008227F9" w:rsidRPr="008227F9">
        <w:t xml:space="preserve"> </w:t>
      </w:r>
      <w:r w:rsidRPr="008227F9">
        <w:t>объединением,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состояли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временных</w:t>
      </w:r>
      <w:r w:rsidR="008227F9" w:rsidRPr="008227F9">
        <w:t xml:space="preserve"> </w:t>
      </w:r>
      <w:r w:rsidRPr="008227F9">
        <w:t>союзов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разрозненных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своими</w:t>
      </w:r>
      <w:r w:rsidR="008227F9" w:rsidRPr="008227F9">
        <w:t xml:space="preserve"> </w:t>
      </w:r>
      <w:r w:rsidRPr="008227F9">
        <w:t>вождями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К</w:t>
      </w:r>
      <w:r w:rsidR="008227F9" w:rsidRPr="008227F9">
        <w:t xml:space="preserve"> </w:t>
      </w:r>
      <w:r w:rsidRPr="008227F9">
        <w:t>началу</w:t>
      </w:r>
      <w:r w:rsidR="008227F9" w:rsidRPr="008227F9">
        <w:t xml:space="preserve"> </w:t>
      </w:r>
      <w:r w:rsidRPr="008227F9">
        <w:t>I</w:t>
      </w:r>
      <w:r w:rsidR="008227F9" w:rsidRPr="008227F9">
        <w:t xml:space="preserve"> </w:t>
      </w:r>
      <w:r w:rsidRPr="008227F9">
        <w:t>тысячелетия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эры</w:t>
      </w:r>
      <w:r w:rsidR="008227F9" w:rsidRPr="008227F9">
        <w:t xml:space="preserve"> </w:t>
      </w:r>
      <w:r w:rsidRPr="008227F9">
        <w:t>киммерийцы</w:t>
      </w:r>
      <w:r w:rsidR="008227F9" w:rsidRPr="008227F9">
        <w:t xml:space="preserve"> </w:t>
      </w:r>
      <w:r w:rsidRPr="008227F9">
        <w:t>перешли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кочевому</w:t>
      </w:r>
      <w:r w:rsidR="008227F9" w:rsidRPr="008227F9">
        <w:t xml:space="preserve"> </w:t>
      </w:r>
      <w:r w:rsidRPr="008227F9">
        <w:t>скотоводству,</w:t>
      </w:r>
      <w:r w:rsidR="008227F9" w:rsidRPr="008227F9">
        <w:t xml:space="preserve"> </w:t>
      </w:r>
      <w:r w:rsidRPr="008227F9">
        <w:t>позволившему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наименьшими</w:t>
      </w:r>
      <w:r w:rsidR="008227F9" w:rsidRPr="008227F9">
        <w:t xml:space="preserve"> </w:t>
      </w:r>
      <w:r w:rsidRPr="008227F9">
        <w:t>затратами</w:t>
      </w:r>
      <w:r w:rsidR="008227F9" w:rsidRPr="008227F9">
        <w:t xml:space="preserve"> </w:t>
      </w:r>
      <w:r w:rsidRPr="008227F9">
        <w:t>труда</w:t>
      </w:r>
      <w:r w:rsidR="008227F9" w:rsidRPr="008227F9">
        <w:t xml:space="preserve"> </w:t>
      </w:r>
      <w:r w:rsidRPr="008227F9">
        <w:t>овладеть</w:t>
      </w:r>
      <w:r w:rsidR="008227F9" w:rsidRPr="008227F9">
        <w:t xml:space="preserve"> </w:t>
      </w:r>
      <w:r w:rsidRPr="008227F9">
        <w:t>обширнейшими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богатейшими</w:t>
      </w:r>
      <w:r w:rsidR="008227F9" w:rsidRPr="008227F9">
        <w:t xml:space="preserve"> </w:t>
      </w:r>
      <w:r w:rsidRPr="008227F9">
        <w:t>пастбищными</w:t>
      </w:r>
      <w:r w:rsidR="008227F9" w:rsidRPr="008227F9">
        <w:t xml:space="preserve"> </w:t>
      </w:r>
      <w:r w:rsidRPr="008227F9">
        <w:t>угодьями</w:t>
      </w:r>
      <w:r w:rsidR="008227F9" w:rsidRPr="008227F9">
        <w:t xml:space="preserve">. </w:t>
      </w:r>
      <w:r w:rsidRPr="008227F9">
        <w:t>С</w:t>
      </w:r>
      <w:r w:rsidR="008227F9" w:rsidRPr="008227F9">
        <w:t xml:space="preserve"> </w:t>
      </w:r>
      <w:r w:rsidRPr="008227F9">
        <w:t>прекращением</w:t>
      </w:r>
      <w:r w:rsidR="008227F9" w:rsidRPr="008227F9">
        <w:t xml:space="preserve"> </w:t>
      </w:r>
      <w:r w:rsidRPr="008227F9">
        <w:t>оседлости</w:t>
      </w:r>
      <w:r w:rsidR="008227F9" w:rsidRPr="008227F9">
        <w:t xml:space="preserve"> </w:t>
      </w:r>
      <w:r w:rsidRPr="008227F9">
        <w:t>единственными</w:t>
      </w:r>
      <w:r w:rsidR="008227F9" w:rsidRPr="008227F9">
        <w:t xml:space="preserve"> </w:t>
      </w:r>
      <w:r w:rsidRPr="008227F9">
        <w:t>памятниками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стали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захоронения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курганах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течение</w:t>
      </w:r>
      <w:r w:rsidR="008227F9" w:rsidRPr="008227F9">
        <w:t xml:space="preserve"> </w:t>
      </w:r>
      <w:r w:rsidRPr="008227F9">
        <w:t>IX</w:t>
      </w:r>
      <w:r w:rsidR="008227F9" w:rsidRPr="008227F9">
        <w:t>-</w:t>
      </w:r>
      <w:r w:rsidRPr="008227F9">
        <w:t>VIII</w:t>
      </w:r>
      <w:r w:rsidR="008227F9" w:rsidRPr="008227F9">
        <w:t xml:space="preserve"> </w:t>
      </w:r>
      <w:r w:rsidRPr="008227F9">
        <w:t>веков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эры</w:t>
      </w:r>
      <w:r w:rsidR="008227F9" w:rsidRPr="008227F9">
        <w:t xml:space="preserve"> </w:t>
      </w:r>
      <w:r w:rsidRPr="008227F9">
        <w:t>произошли</w:t>
      </w:r>
      <w:r w:rsidR="008227F9" w:rsidRPr="008227F9">
        <w:t xml:space="preserve"> </w:t>
      </w:r>
      <w:r w:rsidRPr="008227F9">
        <w:t>чрезвычайно</w:t>
      </w:r>
      <w:r w:rsidR="008227F9" w:rsidRPr="008227F9">
        <w:t xml:space="preserve"> </w:t>
      </w:r>
      <w:r w:rsidRPr="008227F9">
        <w:t>важные</w:t>
      </w:r>
      <w:r w:rsidR="008227F9" w:rsidRPr="008227F9">
        <w:t xml:space="preserve"> </w:t>
      </w:r>
      <w:r w:rsidRPr="008227F9">
        <w:t>изменения</w:t>
      </w:r>
      <w:r w:rsidR="008227F9" w:rsidRPr="008227F9">
        <w:t xml:space="preserve">. </w:t>
      </w:r>
      <w:r w:rsidRPr="008227F9">
        <w:t>Киммерийцы</w:t>
      </w:r>
      <w:r w:rsidR="008227F9" w:rsidRPr="008227F9">
        <w:t xml:space="preserve"> </w:t>
      </w:r>
      <w:r w:rsidRPr="008227F9">
        <w:t>овладели</w:t>
      </w:r>
      <w:r w:rsidR="008227F9" w:rsidRPr="008227F9">
        <w:t xml:space="preserve"> </w:t>
      </w:r>
      <w:r w:rsidRPr="008227F9">
        <w:t>секретом</w:t>
      </w:r>
      <w:r w:rsidR="008227F9" w:rsidRPr="008227F9">
        <w:t xml:space="preserve"> </w:t>
      </w:r>
      <w:r w:rsidRPr="008227F9">
        <w:t>получения</w:t>
      </w:r>
      <w:r w:rsidR="008227F9" w:rsidRPr="008227F9">
        <w:t xml:space="preserve"> </w:t>
      </w:r>
      <w:r w:rsidRPr="008227F9">
        <w:t>железа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болотной</w:t>
      </w:r>
      <w:r w:rsidR="008227F9" w:rsidRPr="008227F9">
        <w:t xml:space="preserve"> </w:t>
      </w:r>
      <w:r w:rsidRPr="008227F9">
        <w:t>руды</w:t>
      </w:r>
      <w:r w:rsidR="008227F9" w:rsidRPr="008227F9">
        <w:t xml:space="preserve">. </w:t>
      </w:r>
      <w:r w:rsidRPr="008227F9">
        <w:t>Об</w:t>
      </w:r>
      <w:r w:rsidR="008227F9" w:rsidRPr="008227F9">
        <w:t xml:space="preserve"> </w:t>
      </w:r>
      <w:r w:rsidRPr="008227F9">
        <w:t>уровне,</w:t>
      </w:r>
      <w:r w:rsidR="008227F9" w:rsidRPr="008227F9">
        <w:t xml:space="preserve"> </w:t>
      </w:r>
      <w:r w:rsidRPr="008227F9">
        <w:t>достигнутом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железоделательном</w:t>
      </w:r>
      <w:r w:rsidR="008227F9" w:rsidRPr="008227F9">
        <w:t xml:space="preserve"> </w:t>
      </w:r>
      <w:r w:rsidRPr="008227F9">
        <w:t>производстве,</w:t>
      </w:r>
      <w:r w:rsidR="008227F9" w:rsidRPr="008227F9">
        <w:t xml:space="preserve"> </w:t>
      </w:r>
      <w:r w:rsidRPr="008227F9">
        <w:t>можно</w:t>
      </w:r>
      <w:r w:rsidR="008227F9" w:rsidRPr="008227F9">
        <w:t xml:space="preserve"> </w:t>
      </w:r>
      <w:r w:rsidRPr="008227F9">
        <w:t>судить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археологическим</w:t>
      </w:r>
      <w:r w:rsidR="008227F9" w:rsidRPr="008227F9">
        <w:t xml:space="preserve"> </w:t>
      </w:r>
      <w:r w:rsidRPr="008227F9">
        <w:t>находкам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эту</w:t>
      </w:r>
      <w:r w:rsidR="008227F9" w:rsidRPr="008227F9">
        <w:t xml:space="preserve"> </w:t>
      </w:r>
      <w:r w:rsidRPr="008227F9">
        <w:t>пору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получило</w:t>
      </w:r>
      <w:r w:rsidR="008227F9" w:rsidRPr="008227F9">
        <w:t xml:space="preserve"> </w:t>
      </w:r>
      <w:r w:rsidRPr="008227F9">
        <w:t>распространение</w:t>
      </w:r>
      <w:r w:rsidR="008227F9" w:rsidRPr="008227F9">
        <w:t xml:space="preserve"> </w:t>
      </w:r>
      <w:r w:rsidRPr="008227F9">
        <w:t>цельножелезное</w:t>
      </w:r>
      <w:r w:rsidR="008227F9" w:rsidRPr="008227F9">
        <w:t xml:space="preserve"> </w:t>
      </w:r>
      <w:r w:rsidRPr="008227F9">
        <w:t>оружие</w:t>
      </w:r>
      <w:r w:rsidRPr="008227F9">
        <w:rPr>
          <w:rStyle w:val="a6"/>
          <w:color w:val="000000"/>
        </w:rPr>
        <w:footnoteReference w:id="11"/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Материальная</w:t>
      </w:r>
      <w:r w:rsidR="008227F9" w:rsidRPr="008227F9">
        <w:t xml:space="preserve"> </w:t>
      </w:r>
      <w:r w:rsidRPr="008227F9">
        <w:t>культура</w:t>
      </w:r>
      <w:r w:rsidR="008227F9" w:rsidRPr="008227F9">
        <w:t xml:space="preserve"> </w:t>
      </w:r>
      <w:r w:rsidRPr="008227F9">
        <w:t>киммерийцев</w:t>
      </w:r>
      <w:r w:rsidR="008227F9" w:rsidRPr="008227F9">
        <w:t xml:space="preserve"> </w:t>
      </w:r>
      <w:r w:rsidRPr="008227F9">
        <w:t>характеризуется</w:t>
      </w:r>
      <w:r w:rsidR="008227F9" w:rsidRPr="008227F9">
        <w:t xml:space="preserve"> </w:t>
      </w:r>
      <w:r w:rsidRPr="008227F9">
        <w:t>археологическими</w:t>
      </w:r>
      <w:r w:rsidR="008227F9" w:rsidRPr="008227F9">
        <w:t xml:space="preserve"> </w:t>
      </w:r>
      <w:r w:rsidRPr="008227F9">
        <w:t>памятниками</w:t>
      </w:r>
      <w:r w:rsidR="008227F9" w:rsidRPr="008227F9">
        <w:t xml:space="preserve"> </w:t>
      </w:r>
      <w:r w:rsidRPr="008227F9">
        <w:t>двух</w:t>
      </w:r>
      <w:r w:rsidR="008227F9" w:rsidRPr="008227F9">
        <w:t xml:space="preserve"> </w:t>
      </w:r>
      <w:r w:rsidRPr="008227F9">
        <w:t>основных</w:t>
      </w:r>
      <w:r w:rsidR="008227F9" w:rsidRPr="008227F9">
        <w:t xml:space="preserve"> </w:t>
      </w:r>
      <w:r w:rsidRPr="008227F9">
        <w:t>видов</w:t>
      </w:r>
      <w:r w:rsidR="008227F9" w:rsidRPr="008227F9">
        <w:t xml:space="preserve"> - </w:t>
      </w:r>
      <w:r w:rsidRPr="008227F9">
        <w:t>погребениями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поселениями</w:t>
      </w:r>
      <w:r w:rsidR="008227F9" w:rsidRPr="008227F9">
        <w:t xml:space="preserve">. </w:t>
      </w:r>
      <w:r w:rsidRPr="008227F9">
        <w:t>Захоронения,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правило,</w:t>
      </w:r>
      <w:r w:rsidR="008227F9" w:rsidRPr="008227F9">
        <w:t xml:space="preserve"> </w:t>
      </w:r>
      <w:r w:rsidRPr="008227F9">
        <w:t>совершались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небольшими</w:t>
      </w:r>
      <w:r w:rsidR="008227F9" w:rsidRPr="008227F9">
        <w:t xml:space="preserve"> </w:t>
      </w:r>
      <w:r w:rsidRPr="008227F9">
        <w:t>курганами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грунтовых,</w:t>
      </w:r>
      <w:r w:rsidR="008227F9" w:rsidRPr="008227F9">
        <w:t xml:space="preserve"> </w:t>
      </w:r>
      <w:r w:rsidRPr="008227F9">
        <w:t>часто</w:t>
      </w:r>
      <w:r w:rsidR="008227F9" w:rsidRPr="008227F9">
        <w:t xml:space="preserve"> </w:t>
      </w:r>
      <w:r w:rsidRPr="008227F9">
        <w:t>подбойных,</w:t>
      </w:r>
      <w:r w:rsidR="008227F9" w:rsidRPr="008227F9">
        <w:t xml:space="preserve"> </w:t>
      </w:r>
      <w:r w:rsidRPr="008227F9">
        <w:t>могилах</w:t>
      </w:r>
      <w:r w:rsidR="008227F9" w:rsidRPr="008227F9">
        <w:t xml:space="preserve">. </w:t>
      </w:r>
      <w:r w:rsidRPr="008227F9">
        <w:t>Обряд</w:t>
      </w:r>
      <w:r w:rsidR="008227F9" w:rsidRPr="008227F9">
        <w:t xml:space="preserve"> </w:t>
      </w:r>
      <w:r w:rsidRPr="008227F9">
        <w:t>погребения</w:t>
      </w:r>
      <w:r w:rsidR="008227F9" w:rsidRPr="008227F9">
        <w:t xml:space="preserve"> - </w:t>
      </w:r>
      <w:r w:rsidRPr="008227F9">
        <w:t>на</w:t>
      </w:r>
      <w:r w:rsidR="008227F9" w:rsidRPr="008227F9">
        <w:t xml:space="preserve"> </w:t>
      </w:r>
      <w:r w:rsidRPr="008227F9">
        <w:t>спине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вытянутом</w:t>
      </w:r>
      <w:r w:rsidR="008227F9" w:rsidRPr="008227F9">
        <w:t xml:space="preserve"> </w:t>
      </w:r>
      <w:r w:rsidRPr="008227F9">
        <w:t>положении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слегка</w:t>
      </w:r>
      <w:r w:rsidR="008227F9" w:rsidRPr="008227F9">
        <w:t xml:space="preserve"> </w:t>
      </w:r>
      <w:r w:rsidRPr="008227F9">
        <w:t>подогнутыми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коленях</w:t>
      </w:r>
      <w:r w:rsidR="008227F9" w:rsidRPr="008227F9">
        <w:t xml:space="preserve"> </w:t>
      </w:r>
      <w:r w:rsidRPr="008227F9">
        <w:t>ногами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По</w:t>
      </w:r>
      <w:r w:rsidR="008227F9" w:rsidRPr="008227F9">
        <w:t xml:space="preserve"> </w:t>
      </w:r>
      <w:r w:rsidRPr="008227F9">
        <w:t>найденным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могилах</w:t>
      </w:r>
      <w:r w:rsidR="008227F9" w:rsidRPr="008227F9">
        <w:t xml:space="preserve"> </w:t>
      </w:r>
      <w:r w:rsidRPr="008227F9">
        <w:t>вещам</w:t>
      </w:r>
      <w:r w:rsidR="008227F9" w:rsidRPr="008227F9">
        <w:t xml:space="preserve"> </w:t>
      </w:r>
      <w:r w:rsidRPr="008227F9">
        <w:t>киммериец</w:t>
      </w:r>
      <w:r w:rsidR="008227F9" w:rsidRPr="008227F9">
        <w:t xml:space="preserve"> </w:t>
      </w:r>
      <w:r w:rsidRPr="008227F9">
        <w:t>предстает</w:t>
      </w:r>
      <w:r w:rsidR="008227F9" w:rsidRPr="008227F9">
        <w:t xml:space="preserve"> </w:t>
      </w:r>
      <w:r w:rsidRPr="008227F9">
        <w:t>перед</w:t>
      </w:r>
      <w:r w:rsidR="008227F9" w:rsidRPr="008227F9">
        <w:t xml:space="preserve"> </w:t>
      </w:r>
      <w:r w:rsidRPr="008227F9">
        <w:t>нами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легковооруженный</w:t>
      </w:r>
      <w:r w:rsidR="008227F9" w:rsidRPr="008227F9">
        <w:t xml:space="preserve"> </w:t>
      </w:r>
      <w:r w:rsidRPr="008227F9">
        <w:t>конный</w:t>
      </w:r>
      <w:r w:rsidR="008227F9" w:rsidRPr="008227F9">
        <w:t xml:space="preserve"> </w:t>
      </w:r>
      <w:r w:rsidRPr="008227F9">
        <w:t>воин</w:t>
      </w:r>
      <w:r w:rsidR="008227F9" w:rsidRPr="008227F9">
        <w:t xml:space="preserve">. </w:t>
      </w:r>
      <w:r w:rsidRPr="008227F9">
        <w:t>Его</w:t>
      </w:r>
      <w:r w:rsidR="008227F9" w:rsidRPr="008227F9">
        <w:t xml:space="preserve"> </w:t>
      </w:r>
      <w:r w:rsidRPr="008227F9">
        <w:t>боевое</w:t>
      </w:r>
      <w:r w:rsidR="008227F9" w:rsidRPr="008227F9">
        <w:t xml:space="preserve"> </w:t>
      </w:r>
      <w:r w:rsidRPr="008227F9">
        <w:t>снаряжение</w:t>
      </w:r>
      <w:r w:rsidR="008227F9" w:rsidRPr="008227F9">
        <w:t xml:space="preserve"> </w:t>
      </w:r>
      <w:r w:rsidRPr="008227F9">
        <w:t>состояло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меча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кинжала,</w:t>
      </w:r>
      <w:r w:rsidR="008227F9" w:rsidRPr="008227F9">
        <w:t xml:space="preserve"> </w:t>
      </w:r>
      <w:r w:rsidRPr="008227F9">
        <w:t>круглой,</w:t>
      </w:r>
      <w:r w:rsidR="008227F9" w:rsidRPr="008227F9">
        <w:t xml:space="preserve"> </w:t>
      </w:r>
      <w:r w:rsidRPr="008227F9">
        <w:t>чаще</w:t>
      </w:r>
      <w:r w:rsidR="008227F9" w:rsidRPr="008227F9">
        <w:t xml:space="preserve"> </w:t>
      </w:r>
      <w:r w:rsidRPr="008227F9">
        <w:t>всего</w:t>
      </w:r>
      <w:r w:rsidR="008227F9" w:rsidRPr="008227F9">
        <w:t xml:space="preserve"> </w:t>
      </w:r>
      <w:r w:rsidRPr="008227F9">
        <w:t>фигурной</w:t>
      </w:r>
      <w:r w:rsidR="008227F9" w:rsidRPr="008227F9">
        <w:t xml:space="preserve"> </w:t>
      </w:r>
      <w:r w:rsidRPr="008227F9">
        <w:t>булавы,</w:t>
      </w:r>
      <w:r w:rsidR="008227F9" w:rsidRPr="008227F9">
        <w:t xml:space="preserve"> </w:t>
      </w:r>
      <w:r w:rsidRPr="008227F9">
        <w:t>имевшей</w:t>
      </w:r>
      <w:r w:rsidR="008227F9" w:rsidRPr="008227F9">
        <w:t xml:space="preserve"> </w:t>
      </w:r>
      <w:r w:rsidRPr="008227F9">
        <w:t>навершие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каменного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реже</w:t>
      </w:r>
      <w:r w:rsidR="008227F9" w:rsidRPr="008227F9">
        <w:t xml:space="preserve"> </w:t>
      </w:r>
      <w:r w:rsidRPr="008227F9">
        <w:t>бронзового</w:t>
      </w:r>
      <w:r w:rsidR="008227F9" w:rsidRPr="008227F9">
        <w:t xml:space="preserve"> </w:t>
      </w:r>
      <w:r w:rsidRPr="008227F9">
        <w:t>цилиндрического</w:t>
      </w:r>
      <w:r w:rsidR="008227F9" w:rsidRPr="008227F9">
        <w:t xml:space="preserve"> </w:t>
      </w:r>
      <w:r w:rsidRPr="008227F9">
        <w:t>топорика</w:t>
      </w:r>
      <w:r w:rsidR="008227F9" w:rsidRPr="008227F9">
        <w:t xml:space="preserve">. </w:t>
      </w:r>
      <w:r w:rsidRPr="008227F9">
        <w:t>Важнейшим</w:t>
      </w:r>
      <w:r w:rsidR="008227F9" w:rsidRPr="008227F9">
        <w:t xml:space="preserve"> </w:t>
      </w:r>
      <w:r w:rsidRPr="008227F9">
        <w:t>предметом</w:t>
      </w:r>
      <w:r w:rsidR="008227F9" w:rsidRPr="008227F9">
        <w:t xml:space="preserve"> </w:t>
      </w:r>
      <w:r w:rsidRPr="008227F9">
        <w:t>вооружения</w:t>
      </w:r>
      <w:r w:rsidR="008227F9" w:rsidRPr="008227F9">
        <w:t xml:space="preserve"> </w:t>
      </w:r>
      <w:r w:rsidRPr="008227F9">
        <w:t>киммерийца</w:t>
      </w:r>
      <w:r w:rsidR="008227F9" w:rsidRPr="008227F9">
        <w:t xml:space="preserve"> </w:t>
      </w:r>
      <w:r w:rsidRPr="008227F9">
        <w:t>служил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сложный</w:t>
      </w:r>
      <w:r w:rsidR="008227F9" w:rsidRPr="008227F9">
        <w:t xml:space="preserve"> </w:t>
      </w:r>
      <w:r w:rsidRPr="008227F9">
        <w:t>лук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втульчатыми</w:t>
      </w:r>
      <w:r w:rsidR="008227F9" w:rsidRPr="008227F9">
        <w:t xml:space="preserve"> </w:t>
      </w:r>
      <w:r w:rsidRPr="008227F9">
        <w:t>наконечниками</w:t>
      </w:r>
      <w:r w:rsidR="008227F9" w:rsidRPr="008227F9">
        <w:t xml:space="preserve"> </w:t>
      </w:r>
      <w:r w:rsidRPr="008227F9">
        <w:t>стрел,</w:t>
      </w:r>
      <w:r w:rsidR="008227F9" w:rsidRPr="008227F9">
        <w:t xml:space="preserve"> </w:t>
      </w:r>
      <w:r w:rsidRPr="008227F9">
        <w:t>которые</w:t>
      </w:r>
      <w:r w:rsidR="008227F9" w:rsidRPr="008227F9">
        <w:t xml:space="preserve"> </w:t>
      </w:r>
      <w:r w:rsidRPr="008227F9">
        <w:t>вначале</w:t>
      </w:r>
      <w:r w:rsidR="008227F9" w:rsidRPr="008227F9">
        <w:t xml:space="preserve"> </w:t>
      </w:r>
      <w:r w:rsidRPr="008227F9">
        <w:t>изготовлялись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бронзы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кости,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поздней</w:t>
      </w:r>
      <w:r w:rsidR="008227F9" w:rsidRPr="008227F9">
        <w:t xml:space="preserve"> - </w:t>
      </w:r>
      <w:r w:rsidRPr="008227F9">
        <w:t>из</w:t>
      </w:r>
      <w:r w:rsidR="008227F9" w:rsidRPr="008227F9">
        <w:t xml:space="preserve"> </w:t>
      </w:r>
      <w:r w:rsidRPr="008227F9">
        <w:t>железа</w:t>
      </w:r>
      <w:r w:rsidR="008227F9" w:rsidRPr="008227F9">
        <w:t xml:space="preserve">. </w:t>
      </w:r>
      <w:r w:rsidRPr="008227F9">
        <w:t>Киммерийский</w:t>
      </w:r>
      <w:r w:rsidR="008227F9" w:rsidRPr="008227F9">
        <w:t xml:space="preserve"> </w:t>
      </w:r>
      <w:r w:rsidRPr="008227F9">
        <w:t>лук</w:t>
      </w:r>
      <w:r w:rsidR="008227F9" w:rsidRPr="008227F9">
        <w:t xml:space="preserve"> </w:t>
      </w:r>
      <w:r w:rsidRPr="008227F9">
        <w:t>отличался</w:t>
      </w:r>
      <w:r w:rsidR="008227F9" w:rsidRPr="008227F9">
        <w:t xml:space="preserve"> </w:t>
      </w:r>
      <w:r w:rsidRPr="008227F9">
        <w:t>прекрасными</w:t>
      </w:r>
      <w:r w:rsidR="008227F9" w:rsidRPr="008227F9">
        <w:t xml:space="preserve"> </w:t>
      </w:r>
      <w:r w:rsidRPr="008227F9">
        <w:t>боевыми</w:t>
      </w:r>
      <w:r w:rsidR="008227F9" w:rsidRPr="008227F9">
        <w:t xml:space="preserve"> </w:t>
      </w:r>
      <w:r w:rsidRPr="008227F9">
        <w:t>качествами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имел</w:t>
      </w:r>
      <w:r w:rsidR="008227F9" w:rsidRPr="008227F9">
        <w:t xml:space="preserve"> </w:t>
      </w:r>
      <w:r w:rsidRPr="008227F9">
        <w:t>себе</w:t>
      </w:r>
      <w:r w:rsidR="008227F9" w:rsidRPr="008227F9">
        <w:t xml:space="preserve"> </w:t>
      </w:r>
      <w:r w:rsidRPr="008227F9">
        <w:t>равного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древности</w:t>
      </w:r>
      <w:r w:rsidR="008227F9" w:rsidRPr="008227F9">
        <w:t xml:space="preserve">. </w:t>
      </w:r>
      <w:r w:rsidRPr="008227F9">
        <w:t>Он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своим</w:t>
      </w:r>
      <w:r w:rsidR="008227F9" w:rsidRPr="008227F9">
        <w:t xml:space="preserve"> </w:t>
      </w:r>
      <w:r w:rsidRPr="008227F9">
        <w:t>достоинствам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уступал</w:t>
      </w:r>
      <w:r w:rsidR="008227F9" w:rsidRPr="008227F9">
        <w:t xml:space="preserve"> </w:t>
      </w:r>
      <w:r w:rsidRPr="008227F9">
        <w:t>прославленному</w:t>
      </w:r>
      <w:r w:rsidR="008227F9" w:rsidRPr="008227F9">
        <w:t xml:space="preserve"> </w:t>
      </w:r>
      <w:r w:rsidRPr="008227F9">
        <w:t>скифскому</w:t>
      </w:r>
      <w:r w:rsidR="008227F9" w:rsidRPr="008227F9">
        <w:t xml:space="preserve"> </w:t>
      </w:r>
      <w:r w:rsidRPr="008227F9">
        <w:t>луку</w:t>
      </w:r>
      <w:r w:rsidRPr="008227F9">
        <w:rPr>
          <w:rStyle w:val="a6"/>
          <w:color w:val="000000"/>
        </w:rPr>
        <w:footnoteReference w:id="12"/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Никаких</w:t>
      </w:r>
      <w:r w:rsidR="008227F9" w:rsidRPr="008227F9">
        <w:t xml:space="preserve"> </w:t>
      </w:r>
      <w:r w:rsidRPr="008227F9">
        <w:t>остатков</w:t>
      </w:r>
      <w:r w:rsidR="008227F9" w:rsidRPr="008227F9">
        <w:t xml:space="preserve"> </w:t>
      </w:r>
      <w:r w:rsidRPr="008227F9">
        <w:t>защитных</w:t>
      </w:r>
      <w:r w:rsidR="008227F9" w:rsidRPr="008227F9">
        <w:t xml:space="preserve"> </w:t>
      </w:r>
      <w:r w:rsidRPr="008227F9">
        <w:t>доспехов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щитов,</w:t>
      </w:r>
      <w:r w:rsidR="008227F9" w:rsidRPr="008227F9">
        <w:t xml:space="preserve"> </w:t>
      </w:r>
      <w:r w:rsidRPr="008227F9">
        <w:t>шлемов,</w:t>
      </w:r>
      <w:r w:rsidR="008227F9" w:rsidRPr="008227F9">
        <w:t xml:space="preserve"> </w:t>
      </w:r>
      <w:r w:rsidRPr="008227F9">
        <w:t>панцирей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тому</w:t>
      </w:r>
      <w:r w:rsidR="008227F9" w:rsidRPr="008227F9">
        <w:t xml:space="preserve"> </w:t>
      </w:r>
      <w:r w:rsidRPr="008227F9">
        <w:t>подобного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киммерийских</w:t>
      </w:r>
      <w:r w:rsidR="008227F9" w:rsidRPr="008227F9">
        <w:t xml:space="preserve"> </w:t>
      </w:r>
      <w:r w:rsidRPr="008227F9">
        <w:t>могилах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обнаружено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Над</w:t>
      </w:r>
      <w:r w:rsidR="008227F9" w:rsidRPr="008227F9">
        <w:t xml:space="preserve"> </w:t>
      </w:r>
      <w:r w:rsidRPr="008227F9">
        <w:t>могилами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принято</w:t>
      </w:r>
      <w:r w:rsidR="008227F9" w:rsidRPr="008227F9">
        <w:t xml:space="preserve"> </w:t>
      </w:r>
      <w:r w:rsidRPr="008227F9">
        <w:t>ставить</w:t>
      </w:r>
      <w:r w:rsidR="008227F9" w:rsidRPr="008227F9">
        <w:t xml:space="preserve"> </w:t>
      </w:r>
      <w:r w:rsidRPr="008227F9">
        <w:t>памятные</w:t>
      </w:r>
      <w:r w:rsidR="008227F9" w:rsidRPr="008227F9">
        <w:t xml:space="preserve"> </w:t>
      </w:r>
      <w:r w:rsidRPr="008227F9">
        <w:t>каменные</w:t>
      </w:r>
      <w:r w:rsidR="008227F9" w:rsidRPr="008227F9">
        <w:t xml:space="preserve"> </w:t>
      </w:r>
      <w:r w:rsidRPr="008227F9">
        <w:t>стелы</w:t>
      </w:r>
      <w:r w:rsidR="008227F9">
        <w:t xml:space="preserve"> (</w:t>
      </w:r>
      <w:r w:rsidRPr="008227F9">
        <w:t>без</w:t>
      </w:r>
      <w:r w:rsidR="008227F9" w:rsidRPr="008227F9">
        <w:t xml:space="preserve"> </w:t>
      </w:r>
      <w:r w:rsidRPr="008227F9">
        <w:t>головы</w:t>
      </w:r>
      <w:r w:rsidR="008227F9" w:rsidRPr="008227F9">
        <w:t xml:space="preserve">), </w:t>
      </w:r>
      <w:r w:rsidRPr="008227F9">
        <w:t>на</w:t>
      </w:r>
      <w:r w:rsidR="008227F9" w:rsidRPr="008227F9">
        <w:t xml:space="preserve"> </w:t>
      </w:r>
      <w:r w:rsidRPr="008227F9">
        <w:t>верхней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которых</w:t>
      </w:r>
      <w:r w:rsidR="008227F9" w:rsidRPr="008227F9">
        <w:t xml:space="preserve"> </w:t>
      </w:r>
      <w:r w:rsidRPr="008227F9">
        <w:t>изображались</w:t>
      </w:r>
      <w:r w:rsidR="008227F9" w:rsidRPr="008227F9">
        <w:t xml:space="preserve"> </w:t>
      </w:r>
      <w:r w:rsidRPr="008227F9">
        <w:t>ожерелья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разные</w:t>
      </w:r>
      <w:r w:rsidR="008227F9" w:rsidRPr="008227F9">
        <w:t xml:space="preserve"> </w:t>
      </w:r>
      <w:r w:rsidRPr="008227F9">
        <w:t>символические</w:t>
      </w:r>
      <w:r w:rsidR="008227F9" w:rsidRPr="008227F9">
        <w:t xml:space="preserve"> </w:t>
      </w:r>
      <w:r w:rsidRPr="008227F9">
        <w:t>значки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стелах,</w:t>
      </w:r>
      <w:r w:rsidR="008227F9" w:rsidRPr="008227F9">
        <w:t xml:space="preserve"> </w:t>
      </w:r>
      <w:r w:rsidRPr="008227F9">
        <w:t>стоявших</w:t>
      </w:r>
      <w:r w:rsidR="008227F9" w:rsidRPr="008227F9">
        <w:t xml:space="preserve"> </w:t>
      </w:r>
      <w:r w:rsidRPr="008227F9">
        <w:t>над</w:t>
      </w:r>
      <w:r w:rsidR="008227F9" w:rsidRPr="008227F9">
        <w:t xml:space="preserve"> </w:t>
      </w:r>
      <w:r w:rsidRPr="008227F9">
        <w:t>могилами</w:t>
      </w:r>
      <w:r w:rsidR="008227F9" w:rsidRPr="008227F9">
        <w:t xml:space="preserve"> </w:t>
      </w:r>
      <w:r w:rsidRPr="008227F9">
        <w:t>воинов,</w:t>
      </w:r>
      <w:r w:rsidR="008227F9" w:rsidRPr="008227F9">
        <w:t xml:space="preserve"> </w:t>
      </w:r>
      <w:r w:rsidRPr="008227F9">
        <w:t>обычно</w:t>
      </w:r>
      <w:r w:rsidR="008227F9" w:rsidRPr="008227F9">
        <w:t xml:space="preserve"> </w:t>
      </w:r>
      <w:r w:rsidRPr="008227F9">
        <w:t>изображены</w:t>
      </w:r>
      <w:r w:rsidR="008227F9" w:rsidRPr="008227F9">
        <w:t xml:space="preserve"> </w:t>
      </w:r>
      <w:r w:rsidRPr="008227F9">
        <w:t>широкий</w:t>
      </w:r>
      <w:r w:rsidR="008227F9" w:rsidRPr="008227F9">
        <w:t xml:space="preserve"> </w:t>
      </w:r>
      <w:r w:rsidRPr="008227F9">
        <w:t>пояс,</w:t>
      </w:r>
      <w:r w:rsidR="008227F9" w:rsidRPr="008227F9">
        <w:t xml:space="preserve"> </w:t>
      </w:r>
      <w:r w:rsidRPr="008227F9">
        <w:t>при</w:t>
      </w:r>
      <w:r w:rsidR="008227F9" w:rsidRPr="008227F9">
        <w:t xml:space="preserve"> </w:t>
      </w:r>
      <w:r w:rsidRPr="008227F9">
        <w:t>котором</w:t>
      </w:r>
      <w:r w:rsidR="008227F9" w:rsidRPr="008227F9">
        <w:t xml:space="preserve"> </w:t>
      </w:r>
      <w:r w:rsidRPr="008227F9">
        <w:t>выгравированы</w:t>
      </w:r>
      <w:r w:rsidR="008227F9" w:rsidRPr="008227F9">
        <w:t xml:space="preserve"> </w:t>
      </w:r>
      <w:r w:rsidRPr="008227F9">
        <w:t>кинжал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меч,</w:t>
      </w:r>
      <w:r w:rsidR="008227F9" w:rsidRPr="008227F9">
        <w:t xml:space="preserve"> </w:t>
      </w:r>
      <w:r w:rsidRPr="008227F9">
        <w:t>лук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точильный</w:t>
      </w:r>
      <w:r w:rsidR="008227F9" w:rsidRPr="008227F9">
        <w:t xml:space="preserve"> </w:t>
      </w:r>
      <w:r w:rsidRPr="008227F9">
        <w:t>брусок</w:t>
      </w:r>
      <w:r w:rsidR="008227F9" w:rsidRPr="008227F9">
        <w:t xml:space="preserve">. </w:t>
      </w:r>
      <w:r w:rsidRPr="008227F9">
        <w:t>Поселения,</w:t>
      </w:r>
      <w:r w:rsidR="008227F9" w:rsidRPr="008227F9">
        <w:t xml:space="preserve"> </w:t>
      </w:r>
      <w:r w:rsidRPr="008227F9">
        <w:t>состоящие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надземных</w:t>
      </w:r>
      <w:r w:rsidR="008227F9" w:rsidRPr="008227F9">
        <w:t xml:space="preserve"> </w:t>
      </w:r>
      <w:r w:rsidRPr="008227F9">
        <w:t>каменных</w:t>
      </w:r>
      <w:r w:rsidR="008227F9" w:rsidRPr="008227F9">
        <w:t xml:space="preserve"> </w:t>
      </w:r>
      <w:r w:rsidRPr="008227F9">
        <w:t>построек</w:t>
      </w:r>
      <w:r w:rsidR="008227F9" w:rsidRPr="008227F9">
        <w:t xml:space="preserve"> </w:t>
      </w:r>
      <w:r w:rsidRPr="008227F9">
        <w:t>жилого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хозяйственного</w:t>
      </w:r>
      <w:r w:rsidR="008227F9" w:rsidRPr="008227F9">
        <w:t xml:space="preserve"> </w:t>
      </w:r>
      <w:r w:rsidRPr="008227F9">
        <w:t>назначения</w:t>
      </w:r>
      <w:r w:rsidR="008227F9" w:rsidRPr="008227F9">
        <w:t xml:space="preserve"> </w:t>
      </w:r>
      <w:r w:rsidRPr="008227F9">
        <w:t>размещались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возвышенных</w:t>
      </w:r>
      <w:r w:rsidR="008227F9" w:rsidRPr="008227F9">
        <w:t xml:space="preserve"> </w:t>
      </w:r>
      <w:r w:rsidRPr="008227F9">
        <w:t>местах</w:t>
      </w:r>
      <w:r w:rsidR="008227F9" w:rsidRPr="008227F9">
        <w:t xml:space="preserve"> </w:t>
      </w:r>
      <w:r w:rsidRPr="008227F9">
        <w:t>поблизости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источников</w:t>
      </w:r>
      <w:r w:rsidR="008227F9" w:rsidRPr="008227F9">
        <w:t xml:space="preserve"> </w:t>
      </w:r>
      <w:r w:rsidRPr="008227F9">
        <w:t>пресной</w:t>
      </w:r>
      <w:r w:rsidR="008227F9" w:rsidRPr="008227F9">
        <w:t xml:space="preserve"> </w:t>
      </w:r>
      <w:r w:rsidRPr="008227F9">
        <w:t>воды</w:t>
      </w:r>
      <w:r w:rsidR="008227F9" w:rsidRPr="008227F9">
        <w:t xml:space="preserve">. </w:t>
      </w:r>
      <w:r w:rsidRPr="008227F9">
        <w:t>Хозяйственная</w:t>
      </w:r>
      <w:r w:rsidR="008227F9" w:rsidRPr="008227F9">
        <w:t xml:space="preserve"> </w:t>
      </w:r>
      <w:r w:rsidRPr="008227F9">
        <w:t>утварь</w:t>
      </w:r>
      <w:r w:rsidR="008227F9" w:rsidRPr="008227F9">
        <w:t xml:space="preserve"> </w:t>
      </w:r>
      <w:r w:rsidRPr="008227F9">
        <w:t>представлена</w:t>
      </w:r>
      <w:r w:rsidR="008227F9" w:rsidRPr="008227F9">
        <w:t xml:space="preserve"> </w:t>
      </w:r>
      <w:r w:rsidRPr="008227F9">
        <w:t>главным</w:t>
      </w:r>
      <w:r w:rsidR="008227F9" w:rsidRPr="008227F9">
        <w:t xml:space="preserve"> </w:t>
      </w:r>
      <w:r w:rsidRPr="008227F9">
        <w:t>образом</w:t>
      </w:r>
      <w:r w:rsidR="008227F9" w:rsidRPr="008227F9">
        <w:t xml:space="preserve"> </w:t>
      </w:r>
      <w:r w:rsidRPr="008227F9">
        <w:t>лепными</w:t>
      </w:r>
      <w:r w:rsidR="008227F9" w:rsidRPr="008227F9">
        <w:t xml:space="preserve"> </w:t>
      </w:r>
      <w:r w:rsidRPr="008227F9">
        <w:t>сосудами</w:t>
      </w:r>
      <w:r w:rsidR="008227F9" w:rsidRPr="008227F9">
        <w:t xml:space="preserve"> - </w:t>
      </w:r>
      <w:r w:rsidRPr="008227F9">
        <w:t>мисками,</w:t>
      </w:r>
      <w:r w:rsidR="008227F9" w:rsidRPr="008227F9">
        <w:t xml:space="preserve"> </w:t>
      </w:r>
      <w:r w:rsidRPr="008227F9">
        <w:t>чашами,</w:t>
      </w:r>
      <w:r w:rsidR="008227F9" w:rsidRPr="008227F9">
        <w:t xml:space="preserve"> </w:t>
      </w:r>
      <w:r w:rsidRPr="008227F9">
        <w:t>горшками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="008227F9">
        <w:t>т.д.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Выделяются</w:t>
      </w:r>
      <w:r w:rsidR="008227F9" w:rsidRPr="008227F9">
        <w:t xml:space="preserve"> </w:t>
      </w:r>
      <w:r w:rsidRPr="008227F9">
        <w:t>крупные</w:t>
      </w:r>
      <w:r w:rsidR="008227F9" w:rsidRPr="008227F9">
        <w:t xml:space="preserve"> </w:t>
      </w:r>
      <w:r w:rsidRPr="008227F9">
        <w:t>плоскодонные</w:t>
      </w:r>
      <w:r w:rsidR="008227F9" w:rsidRPr="008227F9">
        <w:t xml:space="preserve"> </w:t>
      </w:r>
      <w:r w:rsidRPr="008227F9">
        <w:t>сосуды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хранения</w:t>
      </w:r>
      <w:r w:rsidR="008227F9" w:rsidRPr="008227F9">
        <w:t xml:space="preserve"> </w:t>
      </w:r>
      <w:r w:rsidRPr="008227F9">
        <w:t>продуктов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высоким</w:t>
      </w:r>
      <w:r w:rsidR="008227F9" w:rsidRPr="008227F9">
        <w:t xml:space="preserve"> </w:t>
      </w:r>
      <w:r w:rsidRPr="008227F9">
        <w:t>узким</w:t>
      </w:r>
      <w:r w:rsidR="008227F9" w:rsidRPr="008227F9">
        <w:t xml:space="preserve"> </w:t>
      </w:r>
      <w:r w:rsidRPr="008227F9">
        <w:t>горлом,</w:t>
      </w:r>
      <w:r w:rsidR="008227F9" w:rsidRPr="008227F9">
        <w:t xml:space="preserve"> </w:t>
      </w:r>
      <w:r w:rsidRPr="008227F9">
        <w:t>выпуклыми</w:t>
      </w:r>
      <w:r w:rsidR="008227F9" w:rsidRPr="008227F9">
        <w:t xml:space="preserve"> </w:t>
      </w:r>
      <w:r w:rsidRPr="008227F9">
        <w:t>боками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черной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коричневато-серой</w:t>
      </w:r>
      <w:r w:rsidR="008227F9" w:rsidRPr="008227F9">
        <w:t xml:space="preserve"> </w:t>
      </w:r>
      <w:r w:rsidRPr="008227F9">
        <w:t>лощеной</w:t>
      </w:r>
      <w:r w:rsidR="008227F9" w:rsidRPr="008227F9">
        <w:t xml:space="preserve"> </w:t>
      </w:r>
      <w:r w:rsidRPr="008227F9">
        <w:t>поверхностью</w:t>
      </w:r>
      <w:r w:rsidR="008227F9" w:rsidRPr="008227F9">
        <w:t xml:space="preserve">. </w:t>
      </w:r>
      <w:r w:rsidRPr="008227F9">
        <w:t>Для</w:t>
      </w:r>
      <w:r w:rsidR="008227F9" w:rsidRPr="008227F9">
        <w:t xml:space="preserve"> </w:t>
      </w:r>
      <w:r w:rsidRPr="008227F9">
        <w:t>орнамента</w:t>
      </w:r>
      <w:r w:rsidR="008227F9" w:rsidRPr="008227F9">
        <w:t xml:space="preserve"> </w:t>
      </w:r>
      <w:r w:rsidRPr="008227F9">
        <w:t>сосудов</w:t>
      </w:r>
      <w:r w:rsidR="008227F9" w:rsidRPr="008227F9">
        <w:t xml:space="preserve"> </w:t>
      </w:r>
      <w:r w:rsidRPr="008227F9">
        <w:t>характерен</w:t>
      </w:r>
      <w:r w:rsidR="008227F9" w:rsidRPr="008227F9">
        <w:t xml:space="preserve"> </w:t>
      </w:r>
      <w:r w:rsidRPr="008227F9">
        <w:t>невысокий</w:t>
      </w:r>
      <w:r w:rsidR="008227F9" w:rsidRPr="008227F9">
        <w:t xml:space="preserve"> </w:t>
      </w:r>
      <w:r w:rsidRPr="008227F9">
        <w:t>рельефный</w:t>
      </w:r>
      <w:r w:rsidR="008227F9" w:rsidRPr="008227F9">
        <w:t xml:space="preserve"> </w:t>
      </w:r>
      <w:r w:rsidRPr="008227F9">
        <w:t>валик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несложный</w:t>
      </w:r>
      <w:r w:rsidR="008227F9" w:rsidRPr="008227F9">
        <w:t xml:space="preserve"> </w:t>
      </w:r>
      <w:r w:rsidRPr="008227F9">
        <w:t>резной</w:t>
      </w:r>
      <w:r w:rsidR="008227F9" w:rsidRPr="008227F9">
        <w:t xml:space="preserve"> </w:t>
      </w:r>
      <w:r w:rsidRPr="008227F9">
        <w:t>геометрический</w:t>
      </w:r>
      <w:r w:rsidR="008227F9" w:rsidRPr="008227F9">
        <w:t xml:space="preserve"> </w:t>
      </w:r>
      <w:r w:rsidRPr="008227F9">
        <w:t>узор</w:t>
      </w:r>
      <w:r w:rsidR="008227F9" w:rsidRPr="008227F9">
        <w:t xml:space="preserve">. </w:t>
      </w:r>
      <w:r w:rsidRPr="008227F9">
        <w:t>При</w:t>
      </w:r>
      <w:r w:rsidR="008227F9" w:rsidRPr="008227F9">
        <w:t xml:space="preserve"> </w:t>
      </w:r>
      <w:r w:rsidRPr="008227F9">
        <w:t>раскопках</w:t>
      </w:r>
      <w:r w:rsidR="008227F9" w:rsidRPr="008227F9">
        <w:t xml:space="preserve"> </w:t>
      </w:r>
      <w:r w:rsidRPr="008227F9">
        <w:t>находят</w:t>
      </w:r>
      <w:r w:rsidR="008227F9" w:rsidRPr="008227F9">
        <w:t xml:space="preserve"> </w:t>
      </w:r>
      <w:r w:rsidRPr="008227F9">
        <w:t>костяные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мелкие</w:t>
      </w:r>
      <w:r w:rsidR="008227F9" w:rsidRPr="008227F9">
        <w:t xml:space="preserve"> </w:t>
      </w:r>
      <w:r w:rsidRPr="008227F9">
        <w:t>бронзовые</w:t>
      </w:r>
      <w:r w:rsidR="008227F9" w:rsidRPr="008227F9">
        <w:t xml:space="preserve"> </w:t>
      </w:r>
      <w:r w:rsidRPr="008227F9">
        <w:t>предметы</w:t>
      </w:r>
      <w:r w:rsidR="008227F9" w:rsidRPr="008227F9">
        <w:t xml:space="preserve"> - </w:t>
      </w:r>
      <w:r w:rsidRPr="008227F9">
        <w:t>шилья,</w:t>
      </w:r>
      <w:r w:rsidR="008227F9" w:rsidRPr="008227F9">
        <w:t xml:space="preserve"> </w:t>
      </w:r>
      <w:r w:rsidRPr="008227F9">
        <w:t>проколки,</w:t>
      </w:r>
      <w:r w:rsidR="008227F9" w:rsidRPr="008227F9">
        <w:t xml:space="preserve"> </w:t>
      </w:r>
      <w:r w:rsidRPr="008227F9">
        <w:t>украшения,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изредка</w:t>
      </w:r>
      <w:r w:rsidR="008227F9" w:rsidRPr="008227F9">
        <w:t xml:space="preserve"> </w:t>
      </w:r>
      <w:r w:rsidRPr="008227F9">
        <w:t>изделия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железа</w:t>
      </w:r>
      <w:r w:rsidR="008227F9" w:rsidRPr="008227F9">
        <w:t xml:space="preserve"> - </w:t>
      </w:r>
      <w:r w:rsidRPr="008227F9">
        <w:t>мечи,</w:t>
      </w:r>
      <w:r w:rsidR="008227F9" w:rsidRPr="008227F9">
        <w:t xml:space="preserve"> </w:t>
      </w:r>
      <w:r w:rsidRPr="008227F9">
        <w:t>ножи,</w:t>
      </w:r>
      <w:r w:rsidR="008227F9" w:rsidRPr="008227F9">
        <w:t xml:space="preserve"> </w:t>
      </w:r>
      <w:r w:rsidRPr="008227F9">
        <w:t>наконечники</w:t>
      </w:r>
      <w:r w:rsidR="008227F9" w:rsidRPr="008227F9">
        <w:t xml:space="preserve"> </w:t>
      </w:r>
      <w:r w:rsidRPr="008227F9">
        <w:t>стрел</w:t>
      </w:r>
      <w:r w:rsidR="008227F9" w:rsidRPr="008227F9">
        <w:t>.</w:t>
      </w:r>
    </w:p>
    <w:p w:rsidR="003C2C26" w:rsidRPr="008227F9" w:rsidRDefault="003C2C26" w:rsidP="008227F9">
      <w:pPr>
        <w:tabs>
          <w:tab w:val="left" w:pos="726"/>
        </w:tabs>
      </w:pPr>
      <w:r w:rsidRPr="008227F9">
        <w:t>Из</w:t>
      </w:r>
      <w:r w:rsidR="008227F9" w:rsidRPr="008227F9">
        <w:t xml:space="preserve"> </w:t>
      </w:r>
      <w:r w:rsidRPr="008227F9">
        <w:t>источников</w:t>
      </w:r>
      <w:r w:rsidR="008227F9" w:rsidRPr="008227F9">
        <w:t xml:space="preserve"> </w:t>
      </w:r>
      <w:r w:rsidRPr="008227F9">
        <w:t>известно,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киммерийцы</w:t>
      </w:r>
      <w:r w:rsidR="008227F9" w:rsidRPr="008227F9">
        <w:t xml:space="preserve"> </w:t>
      </w:r>
      <w:r w:rsidRPr="008227F9">
        <w:t>наносили</w:t>
      </w:r>
      <w:r w:rsidR="008227F9" w:rsidRPr="008227F9">
        <w:t xml:space="preserve"> </w:t>
      </w:r>
      <w:r w:rsidRPr="008227F9">
        <w:t>поражения</w:t>
      </w:r>
      <w:r w:rsidR="008227F9" w:rsidRPr="008227F9">
        <w:t xml:space="preserve"> </w:t>
      </w:r>
      <w:r w:rsidRPr="008227F9">
        <w:t>урартскому</w:t>
      </w:r>
      <w:r w:rsidR="008227F9" w:rsidRPr="008227F9">
        <w:t xml:space="preserve"> </w:t>
      </w:r>
      <w:r w:rsidRPr="008227F9">
        <w:t>царю,</w:t>
      </w:r>
      <w:r w:rsidR="008227F9" w:rsidRPr="008227F9">
        <w:t xml:space="preserve"> </w:t>
      </w:r>
      <w:r w:rsidRPr="008227F9">
        <w:t>воевали</w:t>
      </w:r>
      <w:r w:rsidR="008227F9" w:rsidRPr="008227F9">
        <w:t xml:space="preserve"> </w:t>
      </w:r>
      <w:r w:rsidRPr="008227F9">
        <w:t>против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государств</w:t>
      </w:r>
      <w:r w:rsidR="008227F9" w:rsidRPr="008227F9">
        <w:t xml:space="preserve">. </w:t>
      </w:r>
      <w:r w:rsidRPr="008227F9">
        <w:rPr>
          <w:rStyle w:val="a6"/>
          <w:color w:val="000000"/>
        </w:rPr>
        <w:footnoteReference w:id="13"/>
      </w:r>
    </w:p>
    <w:p w:rsidR="008227F9" w:rsidRPr="008227F9" w:rsidRDefault="003C2C26" w:rsidP="008227F9">
      <w:pPr>
        <w:tabs>
          <w:tab w:val="left" w:pos="726"/>
        </w:tabs>
      </w:pPr>
      <w:bookmarkStart w:id="5" w:name=".D0.AF.D0.B7.D1.8B.D0.BA"/>
      <w:bookmarkEnd w:id="5"/>
      <w:r w:rsidRPr="008227F9">
        <w:t>В</w:t>
      </w:r>
      <w:r w:rsidR="008227F9" w:rsidRPr="008227F9">
        <w:t xml:space="preserve"> </w:t>
      </w:r>
      <w:r w:rsidRPr="008227F9">
        <w:t>Крыму</w:t>
      </w:r>
      <w:r w:rsidR="008227F9" w:rsidRPr="008227F9">
        <w:t xml:space="preserve"> </w:t>
      </w:r>
      <w:r w:rsidRPr="008227F9">
        <w:t>памятники</w:t>
      </w:r>
      <w:r w:rsidR="008227F9" w:rsidRPr="008227F9">
        <w:t xml:space="preserve"> </w:t>
      </w:r>
      <w:r w:rsidRPr="008227F9">
        <w:t>киммерийского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 </w:t>
      </w:r>
      <w:r w:rsidRPr="008227F9">
        <w:t>известны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Керченском</w:t>
      </w:r>
      <w:r w:rsidR="008227F9" w:rsidRPr="008227F9">
        <w:t xml:space="preserve"> </w:t>
      </w:r>
      <w:r w:rsidRPr="008227F9">
        <w:t>полуострове,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Присивашье,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Тарханкуте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зоне</w:t>
      </w:r>
      <w:r w:rsidR="008227F9" w:rsidRPr="008227F9">
        <w:t xml:space="preserve"> </w:t>
      </w:r>
      <w:r w:rsidRPr="008227F9">
        <w:t>предгорий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районе</w:t>
      </w:r>
      <w:r w:rsidR="008227F9" w:rsidRPr="008227F9">
        <w:t xml:space="preserve"> </w:t>
      </w:r>
      <w:r w:rsidRPr="008227F9">
        <w:t>Главной</w:t>
      </w:r>
      <w:r w:rsidR="008227F9" w:rsidRPr="008227F9">
        <w:t xml:space="preserve"> </w:t>
      </w:r>
      <w:r w:rsidRPr="008227F9">
        <w:t>гряды</w:t>
      </w:r>
      <w:r w:rsidR="008227F9" w:rsidRPr="008227F9">
        <w:t xml:space="preserve"> </w:t>
      </w:r>
      <w:r w:rsidRPr="008227F9">
        <w:t>Крымских</w:t>
      </w:r>
      <w:r w:rsidR="008227F9" w:rsidRPr="008227F9">
        <w:t xml:space="preserve"> </w:t>
      </w:r>
      <w:r w:rsidRPr="008227F9">
        <w:t>гор,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</w:t>
      </w:r>
      <w:r w:rsidR="008227F9" w:rsidRPr="008227F9">
        <w:t xml:space="preserve"> </w:t>
      </w:r>
      <w:r w:rsidRPr="008227F9">
        <w:t>числе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яйлах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Южном</w:t>
      </w:r>
      <w:r w:rsidR="008227F9" w:rsidRPr="008227F9">
        <w:t xml:space="preserve"> </w:t>
      </w:r>
      <w:r w:rsidRPr="008227F9">
        <w:t>берегу</w:t>
      </w:r>
      <w:r w:rsidR="008227F9" w:rsidRPr="008227F9">
        <w:t xml:space="preserve"> </w:t>
      </w:r>
      <w:r w:rsidRPr="008227F9">
        <w:t>характерных</w:t>
      </w:r>
      <w:r w:rsidR="008227F9" w:rsidRPr="008227F9">
        <w:t xml:space="preserve"> </w:t>
      </w:r>
      <w:r w:rsidRPr="008227F9">
        <w:t>киммерийских</w:t>
      </w:r>
      <w:r w:rsidR="008227F9" w:rsidRPr="008227F9">
        <w:t xml:space="preserve"> </w:t>
      </w:r>
      <w:r w:rsidRPr="008227F9">
        <w:t>памятников</w:t>
      </w:r>
      <w:r w:rsidR="008227F9" w:rsidRPr="008227F9">
        <w:t xml:space="preserve"> </w:t>
      </w:r>
      <w:r w:rsidRPr="008227F9">
        <w:t>X-VIII</w:t>
      </w:r>
      <w:r w:rsidR="008227F9" w:rsidRPr="008227F9">
        <w:t xml:space="preserve"> </w:t>
      </w:r>
      <w:r w:rsidRPr="008227F9">
        <w:t>вв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обнаружено</w:t>
      </w:r>
      <w:r w:rsidR="008227F9" w:rsidRPr="008227F9">
        <w:t xml:space="preserve">. </w:t>
      </w:r>
      <w:r w:rsidRPr="008227F9">
        <w:t>Видимо,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объясняется</w:t>
      </w:r>
      <w:r w:rsidR="008227F9" w:rsidRPr="008227F9">
        <w:t xml:space="preserve"> </w:t>
      </w:r>
      <w:r w:rsidRPr="008227F9">
        <w:t>тем,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ту</w:t>
      </w:r>
      <w:r w:rsidR="008227F9" w:rsidRPr="008227F9">
        <w:t xml:space="preserve"> </w:t>
      </w:r>
      <w:r w:rsidRPr="008227F9">
        <w:t>пору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обитали</w:t>
      </w:r>
      <w:r w:rsidR="008227F9" w:rsidRPr="008227F9">
        <w:t xml:space="preserve"> </w:t>
      </w:r>
      <w:r w:rsidRPr="008227F9">
        <w:t>другие</w:t>
      </w:r>
      <w:r w:rsidR="008227F9" w:rsidRPr="008227F9">
        <w:t xml:space="preserve"> </w:t>
      </w:r>
      <w:r w:rsidRPr="008227F9">
        <w:t>племена</w:t>
      </w:r>
      <w:r w:rsidR="008227F9" w:rsidRPr="008227F9">
        <w:t xml:space="preserve"> - </w:t>
      </w:r>
      <w:r w:rsidRPr="008227F9">
        <w:t>тавры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отношении</w:t>
      </w:r>
      <w:r w:rsidR="008227F9" w:rsidRPr="008227F9">
        <w:t xml:space="preserve"> </w:t>
      </w:r>
      <w:r w:rsidRPr="008227F9">
        <w:t>этого</w:t>
      </w:r>
      <w:r w:rsidR="008227F9" w:rsidRPr="008227F9">
        <w:t xml:space="preserve"> </w:t>
      </w:r>
      <w:r w:rsidRPr="008227F9">
        <w:t>народа</w:t>
      </w:r>
      <w:r w:rsidR="008227F9" w:rsidRPr="008227F9">
        <w:t xml:space="preserve"> </w:t>
      </w:r>
      <w:r w:rsidRPr="008227F9">
        <w:t>наиболее</w:t>
      </w:r>
      <w:r w:rsidR="008227F9" w:rsidRPr="008227F9">
        <w:t xml:space="preserve"> </w:t>
      </w:r>
      <w:r w:rsidRPr="008227F9">
        <w:t>ранние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полные</w:t>
      </w:r>
      <w:r w:rsidR="008227F9" w:rsidRPr="008227F9">
        <w:t xml:space="preserve"> </w:t>
      </w:r>
      <w:r w:rsidRPr="008227F9">
        <w:t>сведения</w:t>
      </w:r>
      <w:r w:rsidR="008227F9" w:rsidRPr="008227F9">
        <w:t xml:space="preserve"> </w:t>
      </w:r>
      <w:r w:rsidRPr="008227F9">
        <w:t>приводит</w:t>
      </w:r>
      <w:r w:rsidR="008227F9" w:rsidRPr="008227F9">
        <w:t xml:space="preserve"> </w:t>
      </w:r>
      <w:r w:rsidRPr="008227F9">
        <w:t>Геродот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По</w:t>
      </w:r>
      <w:r w:rsidR="008227F9" w:rsidRPr="008227F9">
        <w:t xml:space="preserve"> </w:t>
      </w:r>
      <w:r w:rsidRPr="008227F9">
        <w:t>данным</w:t>
      </w:r>
      <w:r w:rsidR="008227F9" w:rsidRPr="008227F9">
        <w:t xml:space="preserve"> </w:t>
      </w:r>
      <w:r w:rsidRPr="008227F9">
        <w:t>античных</w:t>
      </w:r>
      <w:r w:rsidR="008227F9" w:rsidRPr="008227F9">
        <w:t xml:space="preserve"> </w:t>
      </w:r>
      <w:r w:rsidRPr="008227F9">
        <w:t>источников,</w:t>
      </w:r>
      <w:r w:rsidR="008227F9" w:rsidRPr="008227F9">
        <w:t xml:space="preserve"> </w:t>
      </w:r>
      <w:r w:rsidRPr="008227F9">
        <w:t>тавры</w:t>
      </w:r>
      <w:r w:rsidR="008227F9" w:rsidRPr="008227F9">
        <w:t xml:space="preserve"> - </w:t>
      </w:r>
      <w:r w:rsidRPr="008227F9">
        <w:t>жители</w:t>
      </w:r>
      <w:r w:rsidR="008227F9" w:rsidRPr="008227F9">
        <w:t xml:space="preserve"> </w:t>
      </w:r>
      <w:r w:rsidRPr="008227F9">
        <w:t>горного</w:t>
      </w:r>
      <w:r w:rsidR="008227F9" w:rsidRPr="008227F9">
        <w:t xml:space="preserve"> </w:t>
      </w:r>
      <w:r w:rsidRPr="008227F9">
        <w:t>Крыма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Южного</w:t>
      </w:r>
      <w:r w:rsidR="008227F9" w:rsidRPr="008227F9">
        <w:t xml:space="preserve"> </w:t>
      </w:r>
      <w:r w:rsidRPr="008227F9">
        <w:t>берега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Наиболее</w:t>
      </w:r>
      <w:r w:rsidR="008227F9" w:rsidRPr="008227F9">
        <w:t xml:space="preserve"> </w:t>
      </w:r>
      <w:r w:rsidRPr="008227F9">
        <w:t>яркие</w:t>
      </w:r>
      <w:r w:rsidR="008227F9" w:rsidRPr="008227F9">
        <w:t xml:space="preserve"> </w:t>
      </w:r>
      <w:r w:rsidRPr="008227F9">
        <w:t>памятники</w:t>
      </w:r>
      <w:r w:rsidR="008227F9" w:rsidRPr="008227F9">
        <w:t xml:space="preserve"> </w:t>
      </w:r>
      <w:r w:rsidRPr="008227F9">
        <w:t>тавров</w:t>
      </w:r>
      <w:r w:rsidR="008227F9" w:rsidRPr="008227F9">
        <w:t xml:space="preserve"> - </w:t>
      </w:r>
      <w:r w:rsidRPr="008227F9">
        <w:t>их</w:t>
      </w:r>
      <w:r w:rsidR="008227F9" w:rsidRPr="008227F9">
        <w:t xml:space="preserve"> </w:t>
      </w:r>
      <w:r w:rsidRPr="008227F9">
        <w:t>могильники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каменных</w:t>
      </w:r>
      <w:r w:rsidR="008227F9" w:rsidRPr="008227F9">
        <w:t xml:space="preserve"> </w:t>
      </w:r>
      <w:r w:rsidRPr="008227F9">
        <w:t>ящиков,</w:t>
      </w:r>
      <w:r w:rsidR="008227F9" w:rsidRPr="008227F9">
        <w:t xml:space="preserve"> </w:t>
      </w:r>
      <w:r w:rsidRPr="008227F9">
        <w:t>обычно</w:t>
      </w:r>
      <w:r w:rsidR="008227F9" w:rsidRPr="008227F9">
        <w:t xml:space="preserve"> </w:t>
      </w:r>
      <w:r w:rsidRPr="008227F9">
        <w:t>расположенные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возвышенностях</w:t>
      </w:r>
      <w:r w:rsidR="008227F9" w:rsidRPr="008227F9">
        <w:t xml:space="preserve">. </w:t>
      </w:r>
      <w:r w:rsidRPr="008227F9">
        <w:t>Нередко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окружены</w:t>
      </w:r>
      <w:r w:rsidR="008227F9" w:rsidRPr="008227F9">
        <w:t xml:space="preserve"> </w:t>
      </w:r>
      <w:r w:rsidRPr="008227F9">
        <w:t>кромлехами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прямоугольными</w:t>
      </w:r>
      <w:r w:rsidR="008227F9" w:rsidRPr="008227F9">
        <w:t xml:space="preserve"> </w:t>
      </w:r>
      <w:r w:rsidRPr="008227F9">
        <w:t>оградами</w:t>
      </w:r>
      <w:r w:rsidR="008227F9" w:rsidRPr="008227F9">
        <w:t xml:space="preserve">. </w:t>
      </w:r>
      <w:r w:rsidRPr="008227F9">
        <w:t>Курганные</w:t>
      </w:r>
      <w:r w:rsidR="008227F9" w:rsidRPr="008227F9">
        <w:t xml:space="preserve"> </w:t>
      </w:r>
      <w:r w:rsidRPr="008227F9">
        <w:t>насыпи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характерны,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хорошо</w:t>
      </w:r>
      <w:r w:rsidR="008227F9" w:rsidRPr="008227F9">
        <w:t xml:space="preserve"> </w:t>
      </w:r>
      <w:r w:rsidRPr="008227F9">
        <w:t>известны</w:t>
      </w:r>
      <w:r w:rsidR="008227F9" w:rsidRPr="008227F9">
        <w:t xml:space="preserve"> </w:t>
      </w:r>
      <w:r w:rsidRPr="008227F9">
        <w:t>подсыпки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обкладки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камня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землей</w:t>
      </w:r>
      <w:r w:rsidR="008227F9" w:rsidRPr="008227F9">
        <w:t xml:space="preserve">. </w:t>
      </w:r>
      <w:r w:rsidRPr="008227F9">
        <w:t>Захоронения</w:t>
      </w:r>
      <w:r w:rsidR="008227F9">
        <w:t xml:space="preserve"> (</w:t>
      </w:r>
      <w:r w:rsidRPr="008227F9">
        <w:t>одиночные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коллективные</w:t>
      </w:r>
      <w:r w:rsidR="008227F9" w:rsidRPr="008227F9">
        <w:t xml:space="preserve">) </w:t>
      </w:r>
      <w:r w:rsidRPr="008227F9">
        <w:t>совершались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спине</w:t>
      </w:r>
      <w:r w:rsidR="008227F9">
        <w:t xml:space="preserve"> (</w:t>
      </w:r>
      <w:r w:rsidRPr="008227F9">
        <w:t>более</w:t>
      </w:r>
      <w:r w:rsidR="008227F9" w:rsidRPr="008227F9">
        <w:t xml:space="preserve"> </w:t>
      </w:r>
      <w:r w:rsidRPr="008227F9">
        <w:t>ранние</w:t>
      </w:r>
      <w:r w:rsidR="008227F9" w:rsidRPr="008227F9">
        <w:t xml:space="preserve">) </w:t>
      </w:r>
      <w:r w:rsidRPr="008227F9">
        <w:t>или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боку</w:t>
      </w:r>
      <w:r w:rsidR="008227F9">
        <w:t xml:space="preserve"> (</w:t>
      </w:r>
      <w:r w:rsidRPr="008227F9">
        <w:t>более</w:t>
      </w:r>
      <w:r w:rsidR="008227F9" w:rsidRPr="008227F9">
        <w:t xml:space="preserve"> </w:t>
      </w:r>
      <w:r w:rsidRPr="008227F9">
        <w:t>поздние</w:t>
      </w:r>
      <w:r w:rsidR="008227F9" w:rsidRPr="008227F9">
        <w:t xml:space="preserve">) </w:t>
      </w:r>
      <w:r w:rsidRPr="008227F9">
        <w:t>с</w:t>
      </w:r>
      <w:r w:rsidR="008227F9" w:rsidRPr="008227F9">
        <w:t xml:space="preserve"> </w:t>
      </w:r>
      <w:r w:rsidRPr="008227F9">
        <w:t>сильно</w:t>
      </w:r>
      <w:r w:rsidR="008227F9" w:rsidRPr="008227F9">
        <w:t xml:space="preserve"> </w:t>
      </w:r>
      <w:r w:rsidRPr="008227F9">
        <w:t>поджатыми</w:t>
      </w:r>
      <w:r w:rsidR="008227F9" w:rsidRPr="008227F9">
        <w:t xml:space="preserve"> </w:t>
      </w:r>
      <w:r w:rsidRPr="008227F9">
        <w:t>ногами,</w:t>
      </w:r>
      <w:r w:rsidR="008227F9" w:rsidRPr="008227F9">
        <w:t xml:space="preserve"> </w:t>
      </w:r>
      <w:r w:rsidRPr="008227F9">
        <w:t>головой</w:t>
      </w:r>
      <w:r w:rsidR="008227F9" w:rsidRPr="008227F9">
        <w:t xml:space="preserve"> </w:t>
      </w:r>
      <w:r w:rsidRPr="008227F9">
        <w:t>обычно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восток,</w:t>
      </w:r>
      <w:r w:rsidR="008227F9" w:rsidRPr="008227F9">
        <w:t xml:space="preserve"> </w:t>
      </w:r>
      <w:r w:rsidRPr="008227F9">
        <w:t>северо-восток,</w:t>
      </w:r>
      <w:r w:rsidR="008227F9" w:rsidRPr="008227F9">
        <w:t xml:space="preserve"> </w:t>
      </w:r>
      <w:r w:rsidRPr="008227F9">
        <w:t>север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Инвентарь</w:t>
      </w:r>
      <w:r w:rsidR="008227F9" w:rsidRPr="008227F9">
        <w:t xml:space="preserve"> </w:t>
      </w:r>
      <w:r w:rsidRPr="008227F9">
        <w:t>таврских</w:t>
      </w:r>
      <w:r w:rsidR="008227F9" w:rsidRPr="008227F9">
        <w:t xml:space="preserve"> </w:t>
      </w:r>
      <w:r w:rsidRPr="008227F9">
        <w:t>погребений</w:t>
      </w:r>
      <w:r w:rsidR="008227F9" w:rsidRPr="008227F9">
        <w:t xml:space="preserve"> - </w:t>
      </w:r>
      <w:r w:rsidRPr="008227F9">
        <w:t>лепная</w:t>
      </w:r>
      <w:r w:rsidR="008227F9" w:rsidRPr="008227F9">
        <w:t xml:space="preserve"> </w:t>
      </w:r>
      <w:r w:rsidRPr="008227F9">
        <w:t>керамика,</w:t>
      </w:r>
      <w:r w:rsidR="008227F9" w:rsidRPr="008227F9">
        <w:t xml:space="preserve"> </w:t>
      </w:r>
      <w:r w:rsidRPr="008227F9">
        <w:t>простая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лощеная,</w:t>
      </w:r>
      <w:r w:rsidR="008227F9" w:rsidRPr="008227F9">
        <w:t xml:space="preserve"> </w:t>
      </w:r>
      <w:r w:rsidRPr="008227F9">
        <w:t>иногда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рельефными</w:t>
      </w:r>
      <w:r w:rsidR="008227F9" w:rsidRPr="008227F9">
        <w:t xml:space="preserve"> </w:t>
      </w:r>
      <w:r w:rsidRPr="008227F9">
        <w:t>валиками,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редко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несложным</w:t>
      </w:r>
      <w:r w:rsidR="008227F9" w:rsidRPr="008227F9">
        <w:t xml:space="preserve"> </w:t>
      </w:r>
      <w:r w:rsidRPr="008227F9">
        <w:t>резным</w:t>
      </w:r>
      <w:r w:rsidR="008227F9" w:rsidRPr="008227F9">
        <w:t xml:space="preserve"> </w:t>
      </w:r>
      <w:r w:rsidRPr="008227F9">
        <w:t>орнаментом</w:t>
      </w:r>
      <w:r w:rsidR="008227F9" w:rsidRPr="008227F9">
        <w:t xml:space="preserve">. </w:t>
      </w:r>
      <w:r w:rsidRPr="008227F9">
        <w:t>При</w:t>
      </w:r>
      <w:r w:rsidR="008227F9" w:rsidRPr="008227F9">
        <w:t xml:space="preserve"> </w:t>
      </w:r>
      <w:r w:rsidRPr="008227F9">
        <w:t>раскопках</w:t>
      </w:r>
      <w:r w:rsidR="008227F9" w:rsidRPr="008227F9">
        <w:t xml:space="preserve"> </w:t>
      </w:r>
      <w:r w:rsidRPr="008227F9">
        <w:t>находят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изделия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камня,</w:t>
      </w:r>
      <w:r w:rsidR="008227F9" w:rsidRPr="008227F9">
        <w:t xml:space="preserve"> </w:t>
      </w:r>
      <w:r w:rsidRPr="008227F9">
        <w:t>кости,</w:t>
      </w:r>
      <w:r w:rsidR="008227F9" w:rsidRPr="008227F9">
        <w:t xml:space="preserve"> </w:t>
      </w:r>
      <w:r w:rsidRPr="008227F9">
        <w:t>бронзы,</w:t>
      </w:r>
      <w:r w:rsidR="008227F9" w:rsidRPr="008227F9">
        <w:t xml:space="preserve"> </w:t>
      </w:r>
      <w:r w:rsidRPr="008227F9">
        <w:t>реже</w:t>
      </w:r>
      <w:r w:rsidR="008227F9" w:rsidRPr="008227F9">
        <w:t xml:space="preserve"> - </w:t>
      </w:r>
      <w:r w:rsidRPr="008227F9">
        <w:t>из</w:t>
      </w:r>
      <w:r w:rsidR="008227F9" w:rsidRPr="008227F9">
        <w:t xml:space="preserve"> </w:t>
      </w:r>
      <w:r w:rsidRPr="008227F9">
        <w:t>железа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Судя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археологическим</w:t>
      </w:r>
      <w:r w:rsidR="008227F9" w:rsidRPr="008227F9">
        <w:t xml:space="preserve"> </w:t>
      </w:r>
      <w:r w:rsidRPr="008227F9">
        <w:t>раскопкам,</w:t>
      </w:r>
      <w:r w:rsidR="008227F9" w:rsidRPr="008227F9">
        <w:t xml:space="preserve"> </w:t>
      </w:r>
      <w:r w:rsidRPr="008227F9">
        <w:t>подкрепляемым</w:t>
      </w:r>
      <w:r w:rsidR="008227F9" w:rsidRPr="008227F9">
        <w:t xml:space="preserve"> </w:t>
      </w:r>
      <w:r w:rsidRPr="008227F9">
        <w:t>письменными</w:t>
      </w:r>
      <w:r w:rsidR="008227F9" w:rsidRPr="008227F9">
        <w:t xml:space="preserve"> </w:t>
      </w:r>
      <w:r w:rsidRPr="008227F9">
        <w:t>источниками,</w:t>
      </w:r>
      <w:r w:rsidR="008227F9" w:rsidRPr="008227F9">
        <w:t xml:space="preserve"> </w:t>
      </w:r>
      <w:r w:rsidRPr="008227F9">
        <w:t>время</w:t>
      </w:r>
      <w:r w:rsidR="008227F9" w:rsidRPr="008227F9">
        <w:t xml:space="preserve"> </w:t>
      </w:r>
      <w:r w:rsidRPr="008227F9">
        <w:t>обитания</w:t>
      </w:r>
      <w:r w:rsidR="008227F9" w:rsidRPr="008227F9">
        <w:t xml:space="preserve"> </w:t>
      </w:r>
      <w:r w:rsidRPr="008227F9">
        <w:t>этого</w:t>
      </w:r>
      <w:r w:rsidR="008227F9" w:rsidRPr="008227F9">
        <w:t xml:space="preserve"> </w:t>
      </w:r>
      <w:r w:rsidRPr="008227F9">
        <w:t>народа</w:t>
      </w:r>
      <w:r w:rsidR="008227F9" w:rsidRPr="008227F9">
        <w:t xml:space="preserve"> - </w:t>
      </w:r>
      <w:r w:rsidRPr="008227F9">
        <w:t>примерно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X-IX</w:t>
      </w:r>
      <w:r w:rsidR="008227F9" w:rsidRPr="008227F9">
        <w:t xml:space="preserve"> </w:t>
      </w:r>
      <w:r w:rsidRPr="008227F9">
        <w:t>вв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III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, </w:t>
      </w:r>
      <w:r w:rsidRPr="008227F9">
        <w:t>а</w:t>
      </w:r>
      <w:r w:rsidR="008227F9" w:rsidRPr="008227F9">
        <w:t xml:space="preserve"> </w:t>
      </w:r>
      <w:r w:rsidRPr="008227F9">
        <w:t>возможно,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позже</w:t>
      </w:r>
      <w:r w:rsidR="008227F9" w:rsidRPr="008227F9">
        <w:t xml:space="preserve"> - </w:t>
      </w:r>
      <w:r w:rsidRPr="008227F9">
        <w:t>до</w:t>
      </w:r>
      <w:r w:rsidR="008227F9" w:rsidRPr="008227F9">
        <w:t xml:space="preserve"> </w:t>
      </w:r>
      <w:r w:rsidRPr="008227F9">
        <w:t>раннего</w:t>
      </w:r>
      <w:r w:rsidR="008227F9" w:rsidRPr="008227F9">
        <w:t xml:space="preserve"> </w:t>
      </w:r>
      <w:r w:rsidRPr="008227F9">
        <w:t>средневековья</w:t>
      </w:r>
      <w:r w:rsidRPr="008227F9">
        <w:rPr>
          <w:rStyle w:val="a6"/>
          <w:color w:val="000000"/>
        </w:rPr>
        <w:footnoteReference w:id="14"/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Историю</w:t>
      </w:r>
      <w:r w:rsidR="008227F9" w:rsidRPr="008227F9">
        <w:t xml:space="preserve"> </w:t>
      </w:r>
      <w:r w:rsidRPr="008227F9">
        <w:t>тавров</w:t>
      </w:r>
      <w:r w:rsidR="008227F9" w:rsidRPr="008227F9">
        <w:t xml:space="preserve"> </w:t>
      </w:r>
      <w:r w:rsidRPr="008227F9">
        <w:t>делят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три</w:t>
      </w:r>
      <w:r w:rsidR="008227F9" w:rsidRPr="008227F9">
        <w:t xml:space="preserve"> </w:t>
      </w:r>
      <w:r w:rsidRPr="008227F9">
        <w:t>периода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Тавры</w:t>
      </w:r>
      <w:r w:rsidR="008227F9" w:rsidRPr="008227F9">
        <w:t xml:space="preserve"> </w:t>
      </w:r>
      <w:r w:rsidRPr="008227F9">
        <w:t>раннего,</w:t>
      </w:r>
      <w:r w:rsidR="008227F9" w:rsidRPr="008227F9">
        <w:t xml:space="preserve"> </w:t>
      </w:r>
      <w:r w:rsidRPr="008227F9">
        <w:t>доантичного</w:t>
      </w:r>
      <w:r w:rsidR="008227F9" w:rsidRPr="008227F9">
        <w:t xml:space="preserve"> </w:t>
      </w:r>
      <w:r w:rsidRPr="008227F9">
        <w:t>периода</w:t>
      </w:r>
      <w:r w:rsidR="008227F9">
        <w:t xml:space="preserve"> (</w:t>
      </w:r>
      <w:r w:rsidRPr="008227F9">
        <w:t>конец</w:t>
      </w:r>
      <w:r w:rsidR="008227F9" w:rsidRPr="008227F9">
        <w:t xml:space="preserve"> </w:t>
      </w:r>
      <w:r w:rsidRPr="008227F9">
        <w:t>X</w:t>
      </w:r>
      <w:r w:rsidR="008227F9" w:rsidRPr="008227F9">
        <w:t xml:space="preserve"> - </w:t>
      </w:r>
      <w:r w:rsidRPr="008227F9">
        <w:t>первая</w:t>
      </w:r>
      <w:r w:rsidR="008227F9" w:rsidRPr="008227F9">
        <w:t xml:space="preserve"> </w:t>
      </w:r>
      <w:r w:rsidRPr="008227F9">
        <w:t>половина</w:t>
      </w:r>
      <w:r w:rsidR="008227F9" w:rsidRPr="008227F9">
        <w:t xml:space="preserve"> </w:t>
      </w:r>
      <w:r w:rsidRPr="008227F9">
        <w:t>V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). </w:t>
      </w:r>
      <w:r w:rsidRPr="008227F9">
        <w:t>Эта</w:t>
      </w:r>
      <w:r w:rsidR="008227F9" w:rsidRPr="008227F9">
        <w:t xml:space="preserve"> </w:t>
      </w:r>
      <w:r w:rsidRPr="008227F9">
        <w:t>ступень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характеризуется</w:t>
      </w:r>
      <w:r w:rsidR="008227F9" w:rsidRPr="008227F9">
        <w:t xml:space="preserve"> </w:t>
      </w:r>
      <w:r w:rsidRPr="008227F9">
        <w:t>разложением</w:t>
      </w:r>
      <w:r w:rsidR="008227F9" w:rsidRPr="008227F9">
        <w:t xml:space="preserve"> </w:t>
      </w:r>
      <w:r w:rsidRPr="008227F9">
        <w:t>родоплеменного</w:t>
      </w:r>
      <w:r w:rsidR="008227F9" w:rsidRPr="008227F9">
        <w:t xml:space="preserve"> </w:t>
      </w:r>
      <w:r w:rsidRPr="008227F9">
        <w:t>строя</w:t>
      </w:r>
      <w:r w:rsidR="008227F9" w:rsidRPr="008227F9">
        <w:t xml:space="preserve">. </w:t>
      </w:r>
      <w:r w:rsidRPr="008227F9">
        <w:t>Основу</w:t>
      </w:r>
      <w:r w:rsidR="008227F9" w:rsidRPr="008227F9">
        <w:t xml:space="preserve"> </w:t>
      </w:r>
      <w:r w:rsidRPr="008227F9">
        <w:t>хозяйства</w:t>
      </w:r>
      <w:r w:rsidR="008227F9" w:rsidRPr="008227F9">
        <w:t xml:space="preserve"> </w:t>
      </w:r>
      <w:r w:rsidRPr="008227F9">
        <w:t>составляло</w:t>
      </w:r>
      <w:r w:rsidR="008227F9" w:rsidRPr="008227F9">
        <w:t xml:space="preserve"> </w:t>
      </w:r>
      <w:r w:rsidRPr="008227F9">
        <w:t>скотоводство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земледелие</w:t>
      </w:r>
      <w:r w:rsidR="008227F9">
        <w:t xml:space="preserve"> (</w:t>
      </w:r>
      <w:r w:rsidRPr="008227F9">
        <w:t>очевидно,</w:t>
      </w:r>
      <w:r w:rsidR="008227F9" w:rsidRPr="008227F9">
        <w:t xml:space="preserve"> </w:t>
      </w:r>
      <w:r w:rsidRPr="008227F9">
        <w:t>главным</w:t>
      </w:r>
      <w:r w:rsidR="008227F9" w:rsidRPr="008227F9">
        <w:t xml:space="preserve"> </w:t>
      </w:r>
      <w:r w:rsidRPr="008227F9">
        <w:t>образом</w:t>
      </w:r>
      <w:r w:rsidR="008227F9" w:rsidRPr="008227F9">
        <w:t xml:space="preserve"> </w:t>
      </w:r>
      <w:r w:rsidRPr="008227F9">
        <w:t>мотыжное</w:t>
      </w:r>
      <w:r w:rsidR="008227F9" w:rsidRPr="008227F9">
        <w:t xml:space="preserve">). </w:t>
      </w:r>
      <w:r w:rsidRPr="008227F9">
        <w:t>Все</w:t>
      </w:r>
      <w:r w:rsidR="008227F9" w:rsidRPr="008227F9">
        <w:t xml:space="preserve"> </w:t>
      </w:r>
      <w:r w:rsidRPr="008227F9">
        <w:t>продукты,</w:t>
      </w:r>
      <w:r w:rsidR="008227F9" w:rsidRPr="008227F9">
        <w:t xml:space="preserve"> </w:t>
      </w:r>
      <w:r w:rsidRPr="008227F9">
        <w:t>получаемые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этих</w:t>
      </w:r>
      <w:r w:rsidR="008227F9" w:rsidRPr="008227F9">
        <w:t xml:space="preserve"> </w:t>
      </w:r>
      <w:r w:rsidRPr="008227F9">
        <w:t>отраслей</w:t>
      </w:r>
      <w:r w:rsidR="008227F9" w:rsidRPr="008227F9">
        <w:t xml:space="preserve"> </w:t>
      </w:r>
      <w:r w:rsidRPr="008227F9">
        <w:t>хозяйства,</w:t>
      </w:r>
      <w:r w:rsidR="008227F9" w:rsidRPr="008227F9">
        <w:t xml:space="preserve"> </w:t>
      </w:r>
      <w:r w:rsidRPr="008227F9">
        <w:t>уходили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внутренние</w:t>
      </w:r>
      <w:r w:rsidR="008227F9" w:rsidRPr="008227F9">
        <w:t xml:space="preserve"> </w:t>
      </w:r>
      <w:r w:rsidRPr="008227F9">
        <w:t>потребности</w:t>
      </w:r>
      <w:r w:rsidR="008227F9" w:rsidRPr="008227F9">
        <w:t xml:space="preserve"> </w:t>
      </w:r>
      <w:r w:rsidRPr="008227F9">
        <w:t>общества</w:t>
      </w:r>
      <w:r w:rsidR="008227F9" w:rsidRPr="008227F9">
        <w:t xml:space="preserve">. </w:t>
      </w:r>
      <w:r w:rsidRPr="008227F9">
        <w:t>Всестороннее</w:t>
      </w:r>
      <w:r w:rsidR="008227F9" w:rsidRPr="008227F9">
        <w:t xml:space="preserve"> </w:t>
      </w:r>
      <w:r w:rsidRPr="008227F9">
        <w:t>изучение</w:t>
      </w:r>
      <w:r w:rsidR="008227F9" w:rsidRPr="008227F9">
        <w:t xml:space="preserve"> </w:t>
      </w:r>
      <w:r w:rsidRPr="008227F9">
        <w:t>известных</w:t>
      </w:r>
      <w:r w:rsidR="008227F9" w:rsidRPr="008227F9">
        <w:t xml:space="preserve"> </w:t>
      </w:r>
      <w:r w:rsidRPr="008227F9">
        <w:t>таврских</w:t>
      </w:r>
      <w:r w:rsidR="008227F9" w:rsidRPr="008227F9">
        <w:t xml:space="preserve"> </w:t>
      </w:r>
      <w:r w:rsidRPr="008227F9">
        <w:t>памятников,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многочисленные</w:t>
      </w:r>
      <w:r w:rsidR="008227F9" w:rsidRPr="008227F9">
        <w:t xml:space="preserve"> </w:t>
      </w:r>
      <w:r w:rsidRPr="008227F9">
        <w:t>расчеты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ним</w:t>
      </w:r>
      <w:r w:rsidR="008227F9" w:rsidRPr="008227F9">
        <w:t xml:space="preserve"> </w:t>
      </w:r>
      <w:r w:rsidRPr="008227F9">
        <w:t>дают</w:t>
      </w:r>
      <w:r w:rsidR="008227F9" w:rsidRPr="008227F9">
        <w:t xml:space="preserve"> </w:t>
      </w:r>
      <w:r w:rsidRPr="008227F9">
        <w:t>основание</w:t>
      </w:r>
      <w:r w:rsidR="008227F9" w:rsidRPr="008227F9">
        <w:t xml:space="preserve"> </w:t>
      </w:r>
      <w:r w:rsidRPr="008227F9">
        <w:t>считать,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численность</w:t>
      </w:r>
      <w:r w:rsidR="008227F9" w:rsidRPr="008227F9">
        <w:t xml:space="preserve"> </w:t>
      </w:r>
      <w:r w:rsidRPr="008227F9">
        <w:t>тавров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этот</w:t>
      </w:r>
      <w:r w:rsidR="008227F9" w:rsidRPr="008227F9">
        <w:t xml:space="preserve"> </w:t>
      </w:r>
      <w:r w:rsidRPr="008227F9">
        <w:t>период</w:t>
      </w:r>
      <w:r w:rsidR="008227F9" w:rsidRPr="008227F9">
        <w:t xml:space="preserve"> </w:t>
      </w:r>
      <w:r w:rsidRPr="008227F9">
        <w:t>вряд</w:t>
      </w:r>
      <w:r w:rsidR="008227F9" w:rsidRPr="008227F9">
        <w:t xml:space="preserve"> </w:t>
      </w:r>
      <w:r w:rsidRPr="008227F9">
        <w:t>ли</w:t>
      </w:r>
      <w:r w:rsidR="008227F9" w:rsidRPr="008227F9">
        <w:t xml:space="preserve"> </w:t>
      </w:r>
      <w:r w:rsidRPr="008227F9">
        <w:t>превышала</w:t>
      </w:r>
      <w:r w:rsidR="008227F9" w:rsidRPr="008227F9">
        <w:t xml:space="preserve"> </w:t>
      </w:r>
      <w:r w:rsidRPr="008227F9">
        <w:t>5-6</w:t>
      </w:r>
      <w:r w:rsidR="008227F9" w:rsidRPr="008227F9">
        <w:t xml:space="preserve"> </w:t>
      </w:r>
      <w:r w:rsidRPr="008227F9">
        <w:t>тыс</w:t>
      </w:r>
      <w:r w:rsidR="008227F9" w:rsidRPr="008227F9">
        <w:t xml:space="preserve">. </w:t>
      </w:r>
      <w:r w:rsidRPr="008227F9">
        <w:t>человек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Тавры</w:t>
      </w:r>
      <w:r w:rsidR="008227F9" w:rsidRPr="008227F9">
        <w:t xml:space="preserve"> </w:t>
      </w:r>
      <w:r w:rsidRPr="008227F9">
        <w:t>развитого,</w:t>
      </w:r>
      <w:r w:rsidR="008227F9" w:rsidRPr="008227F9">
        <w:t xml:space="preserve"> </w:t>
      </w:r>
      <w:r w:rsidRPr="008227F9">
        <w:t>античного</w:t>
      </w:r>
      <w:r w:rsidR="008227F9" w:rsidRPr="008227F9">
        <w:t xml:space="preserve"> </w:t>
      </w:r>
      <w:r w:rsidRPr="008227F9">
        <w:t>периода</w:t>
      </w:r>
      <w:r w:rsidR="008227F9">
        <w:t xml:space="preserve"> (</w:t>
      </w:r>
      <w:r w:rsidRPr="008227F9">
        <w:t>вторая</w:t>
      </w:r>
      <w:r w:rsidR="008227F9" w:rsidRPr="008227F9">
        <w:t xml:space="preserve"> </w:t>
      </w:r>
      <w:r w:rsidRPr="008227F9">
        <w:t>половина</w:t>
      </w:r>
      <w:r w:rsidR="008227F9" w:rsidRPr="008227F9">
        <w:t xml:space="preserve"> </w:t>
      </w:r>
      <w:r w:rsidRPr="008227F9">
        <w:t>V-III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). </w:t>
      </w:r>
      <w:r w:rsidRPr="008227F9">
        <w:t>В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время</w:t>
      </w:r>
      <w:r w:rsidR="008227F9" w:rsidRPr="008227F9">
        <w:t xml:space="preserve"> </w:t>
      </w:r>
      <w:r w:rsidRPr="008227F9">
        <w:t>происходит</w:t>
      </w:r>
      <w:r w:rsidR="008227F9" w:rsidRPr="008227F9">
        <w:t xml:space="preserve"> </w:t>
      </w:r>
      <w:r w:rsidRPr="008227F9">
        <w:t>переход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племени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классовому</w:t>
      </w:r>
      <w:r w:rsidR="008227F9" w:rsidRPr="008227F9">
        <w:t xml:space="preserve"> </w:t>
      </w:r>
      <w:r w:rsidRPr="008227F9">
        <w:t>обществу</w:t>
      </w:r>
      <w:r w:rsidR="008227F9" w:rsidRPr="008227F9">
        <w:t xml:space="preserve">. </w:t>
      </w:r>
      <w:r w:rsidRPr="008227F9">
        <w:t>Помимо</w:t>
      </w:r>
      <w:r w:rsidR="008227F9" w:rsidRPr="008227F9">
        <w:t xml:space="preserve"> </w:t>
      </w:r>
      <w:r w:rsidRPr="008227F9">
        <w:t>широкого</w:t>
      </w:r>
      <w:r w:rsidR="008227F9" w:rsidRPr="008227F9">
        <w:t xml:space="preserve"> </w:t>
      </w:r>
      <w:r w:rsidRPr="008227F9">
        <w:t>внедрения</w:t>
      </w:r>
      <w:r w:rsidR="008227F9" w:rsidRPr="008227F9">
        <w:t xml:space="preserve"> </w:t>
      </w:r>
      <w:r w:rsidRPr="008227F9">
        <w:t>металла</w:t>
      </w:r>
      <w:r w:rsidR="008227F9">
        <w:t xml:space="preserve"> (</w:t>
      </w:r>
      <w:r w:rsidRPr="008227F9">
        <w:t>бронзы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железа</w:t>
      </w:r>
      <w:r w:rsidR="008227F9" w:rsidRPr="008227F9">
        <w:t xml:space="preserve">), </w:t>
      </w:r>
      <w:r w:rsidRPr="008227F9">
        <w:t>характерен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значительный</w:t>
      </w:r>
      <w:r w:rsidR="008227F9" w:rsidRPr="008227F9">
        <w:t xml:space="preserve"> </w:t>
      </w:r>
      <w:r w:rsidRPr="008227F9">
        <w:t>рост</w:t>
      </w:r>
      <w:r w:rsidR="008227F9" w:rsidRPr="008227F9">
        <w:t xml:space="preserve"> </w:t>
      </w:r>
      <w:r w:rsidRPr="008227F9">
        <w:t>производительности</w:t>
      </w:r>
      <w:r w:rsidR="008227F9" w:rsidRPr="008227F9">
        <w:t xml:space="preserve"> </w:t>
      </w:r>
      <w:r w:rsidRPr="008227F9">
        <w:t>труда,</w:t>
      </w:r>
      <w:r w:rsidR="008227F9" w:rsidRPr="008227F9">
        <w:t xml:space="preserve"> </w:t>
      </w:r>
      <w:r w:rsidRPr="008227F9">
        <w:t>установление</w:t>
      </w:r>
      <w:r w:rsidR="008227F9" w:rsidRPr="008227F9">
        <w:t xml:space="preserve"> </w:t>
      </w:r>
      <w:r w:rsidRPr="008227F9">
        <w:t>тесных</w:t>
      </w:r>
      <w:r w:rsidR="008227F9" w:rsidRPr="008227F9">
        <w:t xml:space="preserve"> </w:t>
      </w:r>
      <w:r w:rsidRPr="008227F9">
        <w:t>торговых</w:t>
      </w:r>
      <w:r w:rsidR="008227F9" w:rsidRPr="008227F9">
        <w:t xml:space="preserve"> </w:t>
      </w:r>
      <w:r w:rsidRPr="008227F9">
        <w:t>контактов</w:t>
      </w:r>
      <w:r w:rsidR="008227F9">
        <w:t xml:space="preserve"> (</w:t>
      </w:r>
      <w:r w:rsidRPr="008227F9">
        <w:t>обмен</w:t>
      </w:r>
      <w:r w:rsidR="008227F9" w:rsidRPr="008227F9">
        <w:t xml:space="preserve">) </w:t>
      </w:r>
      <w:r w:rsidRPr="008227F9">
        <w:t>с</w:t>
      </w:r>
      <w:r w:rsidR="008227F9" w:rsidRPr="008227F9">
        <w:t xml:space="preserve"> </w:t>
      </w:r>
      <w:r w:rsidRPr="008227F9">
        <w:t>окружающими</w:t>
      </w:r>
      <w:r w:rsidR="008227F9" w:rsidRPr="008227F9">
        <w:t xml:space="preserve"> </w:t>
      </w:r>
      <w:r w:rsidRPr="008227F9">
        <w:t>народами</w:t>
      </w:r>
      <w:r w:rsidR="008227F9" w:rsidRPr="008227F9">
        <w:t xml:space="preserve"> - </w:t>
      </w:r>
      <w:r w:rsidRPr="008227F9">
        <w:t>скифами</w:t>
      </w:r>
      <w:r w:rsidR="008227F9" w:rsidRPr="008227F9">
        <w:t xml:space="preserve"> </w:t>
      </w:r>
      <w:r w:rsidRPr="008227F9">
        <w:t>и,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особенности,</w:t>
      </w:r>
      <w:r w:rsidR="008227F9" w:rsidRPr="008227F9">
        <w:t xml:space="preserve"> </w:t>
      </w:r>
      <w:r w:rsidRPr="008227F9">
        <w:t>греками</w:t>
      </w:r>
      <w:r w:rsidR="008227F9" w:rsidRPr="008227F9">
        <w:t xml:space="preserve">. </w:t>
      </w:r>
      <w:r w:rsidRPr="008227F9">
        <w:t>Отсюда</w:t>
      </w:r>
      <w:r w:rsidR="008227F9" w:rsidRPr="008227F9">
        <w:t xml:space="preserve"> </w:t>
      </w:r>
      <w:r w:rsidRPr="008227F9">
        <w:t>обилие</w:t>
      </w:r>
      <w:r w:rsidR="008227F9" w:rsidRPr="008227F9">
        <w:t xml:space="preserve"> </w:t>
      </w:r>
      <w:r w:rsidRPr="008227F9">
        <w:t>предметов</w:t>
      </w:r>
      <w:r w:rsidR="008227F9" w:rsidRPr="008227F9">
        <w:t xml:space="preserve"> </w:t>
      </w:r>
      <w:r w:rsidRPr="008227F9">
        <w:t>импортного</w:t>
      </w:r>
      <w:r w:rsidR="008227F9" w:rsidRPr="008227F9">
        <w:t xml:space="preserve"> </w:t>
      </w:r>
      <w:r w:rsidRPr="008227F9">
        <w:t>производства,</w:t>
      </w:r>
      <w:r w:rsidR="008227F9" w:rsidRPr="008227F9">
        <w:t xml:space="preserve"> </w:t>
      </w:r>
      <w:r w:rsidRPr="008227F9">
        <w:t>находимых</w:t>
      </w:r>
      <w:r w:rsidR="008227F9" w:rsidRPr="008227F9">
        <w:t xml:space="preserve"> </w:t>
      </w:r>
      <w:r w:rsidRPr="008227F9">
        <w:t>при</w:t>
      </w:r>
      <w:r w:rsidR="008227F9" w:rsidRPr="008227F9">
        <w:t xml:space="preserve"> </w:t>
      </w:r>
      <w:r w:rsidRPr="008227F9">
        <w:t>раскопках</w:t>
      </w:r>
      <w:r w:rsidR="008227F9" w:rsidRPr="008227F9">
        <w:t xml:space="preserve">. </w:t>
      </w:r>
      <w:r w:rsidRPr="008227F9">
        <w:t>Основа</w:t>
      </w:r>
      <w:r w:rsidR="008227F9" w:rsidRPr="008227F9">
        <w:t xml:space="preserve"> </w:t>
      </w:r>
      <w:r w:rsidRPr="008227F9">
        <w:t>хозяйства</w:t>
      </w:r>
      <w:r w:rsidR="008227F9" w:rsidRPr="008227F9">
        <w:t xml:space="preserve"> </w:t>
      </w:r>
      <w:r w:rsidRPr="008227F9">
        <w:t>развитого</w:t>
      </w:r>
      <w:r w:rsidR="008227F9" w:rsidRPr="008227F9">
        <w:t xml:space="preserve"> </w:t>
      </w:r>
      <w:r w:rsidRPr="008227F9">
        <w:t>периода</w:t>
      </w:r>
      <w:r w:rsidR="008227F9" w:rsidRPr="008227F9">
        <w:t xml:space="preserve"> - </w:t>
      </w:r>
      <w:r w:rsidRPr="008227F9">
        <w:t>разведение</w:t>
      </w:r>
      <w:r w:rsidR="008227F9" w:rsidRPr="008227F9">
        <w:t xml:space="preserve"> </w:t>
      </w:r>
      <w:r w:rsidRPr="008227F9">
        <w:t>крупного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мелкого</w:t>
      </w:r>
      <w:r w:rsidR="008227F9" w:rsidRPr="008227F9">
        <w:t xml:space="preserve"> </w:t>
      </w:r>
      <w:r w:rsidRPr="008227F9">
        <w:t>рогатого</w:t>
      </w:r>
      <w:r w:rsidR="008227F9" w:rsidRPr="008227F9">
        <w:t xml:space="preserve"> </w:t>
      </w:r>
      <w:r w:rsidRPr="008227F9">
        <w:t>скота,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меньшей</w:t>
      </w:r>
      <w:r w:rsidR="008227F9" w:rsidRPr="008227F9">
        <w:t xml:space="preserve"> </w:t>
      </w:r>
      <w:r w:rsidRPr="008227F9">
        <w:t>мере</w:t>
      </w:r>
      <w:r w:rsidR="008227F9" w:rsidRPr="008227F9">
        <w:t xml:space="preserve"> </w:t>
      </w:r>
      <w:r w:rsidRPr="008227F9">
        <w:t>земледелие</w:t>
      </w:r>
      <w:r w:rsidR="008227F9">
        <w:t xml:space="preserve"> (</w:t>
      </w:r>
      <w:r w:rsidRPr="008227F9">
        <w:t>очевидно,</w:t>
      </w:r>
      <w:r w:rsidR="008227F9" w:rsidRPr="008227F9">
        <w:t xml:space="preserve"> </w:t>
      </w:r>
      <w:r w:rsidRPr="008227F9">
        <w:t>потому,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часть</w:t>
      </w:r>
      <w:r w:rsidR="008227F9" w:rsidRPr="008227F9">
        <w:t xml:space="preserve"> </w:t>
      </w:r>
      <w:r w:rsidRPr="008227F9">
        <w:t>владений</w:t>
      </w:r>
      <w:r w:rsidR="008227F9" w:rsidRPr="008227F9">
        <w:t xml:space="preserve"> </w:t>
      </w:r>
      <w:r w:rsidRPr="008227F9">
        <w:t>тавров,</w:t>
      </w:r>
      <w:r w:rsidR="008227F9" w:rsidRPr="008227F9">
        <w:t xml:space="preserve"> </w:t>
      </w:r>
      <w:r w:rsidRPr="008227F9">
        <w:t>пригодных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земледелия,</w:t>
      </w:r>
      <w:r w:rsidR="008227F9" w:rsidRPr="008227F9">
        <w:t xml:space="preserve"> </w:t>
      </w:r>
      <w:r w:rsidRPr="008227F9">
        <w:t>занимают</w:t>
      </w:r>
      <w:r w:rsidR="008227F9" w:rsidRPr="008227F9">
        <w:t xml:space="preserve"> </w:t>
      </w:r>
      <w:r w:rsidRPr="008227F9">
        <w:t>племена</w:t>
      </w:r>
      <w:r w:rsidR="008227F9" w:rsidRPr="008227F9">
        <w:t xml:space="preserve"> </w:t>
      </w:r>
      <w:r w:rsidRPr="008227F9">
        <w:t>кизилкобинской</w:t>
      </w:r>
      <w:r w:rsidR="008227F9" w:rsidRPr="008227F9">
        <w:t xml:space="preserve"> </w:t>
      </w:r>
      <w:r w:rsidRPr="008227F9">
        <w:t>культуры,</w:t>
      </w:r>
      <w:r w:rsidR="008227F9" w:rsidRPr="008227F9">
        <w:t xml:space="preserve"> </w:t>
      </w:r>
      <w:r w:rsidRPr="008227F9">
        <w:t>теснимые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севера</w:t>
      </w:r>
      <w:r w:rsidR="008227F9" w:rsidRPr="008227F9">
        <w:t xml:space="preserve"> </w:t>
      </w:r>
      <w:r w:rsidRPr="008227F9">
        <w:t>скифами</w:t>
      </w:r>
      <w:r w:rsidR="008227F9" w:rsidRPr="008227F9">
        <w:t xml:space="preserve">). </w:t>
      </w:r>
      <w:r w:rsidRPr="008227F9">
        <w:t>Численность</w:t>
      </w:r>
      <w:r w:rsidR="008227F9" w:rsidRPr="008227F9">
        <w:t xml:space="preserve"> </w:t>
      </w:r>
      <w:r w:rsidRPr="008227F9">
        <w:t>таврского</w:t>
      </w:r>
      <w:r w:rsidR="008227F9" w:rsidRPr="008227F9">
        <w:t xml:space="preserve"> </w:t>
      </w:r>
      <w:r w:rsidRPr="008227F9">
        <w:t>населения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тот</w:t>
      </w:r>
      <w:r w:rsidR="008227F9" w:rsidRPr="008227F9">
        <w:t xml:space="preserve"> </w:t>
      </w:r>
      <w:r w:rsidRPr="008227F9">
        <w:t>период</w:t>
      </w:r>
      <w:r w:rsidR="008227F9" w:rsidRPr="008227F9">
        <w:t xml:space="preserve"> - </w:t>
      </w:r>
      <w:r w:rsidRPr="008227F9">
        <w:t>15-20</w:t>
      </w:r>
      <w:r w:rsidR="008227F9" w:rsidRPr="008227F9">
        <w:t xml:space="preserve"> </w:t>
      </w:r>
      <w:r w:rsidRPr="008227F9">
        <w:t>тыс</w:t>
      </w:r>
      <w:r w:rsidR="008227F9" w:rsidRPr="008227F9">
        <w:t xml:space="preserve">. </w:t>
      </w:r>
      <w:r w:rsidRPr="008227F9">
        <w:t>человек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Тавры</w:t>
      </w:r>
      <w:r w:rsidR="008227F9" w:rsidRPr="008227F9">
        <w:t xml:space="preserve"> </w:t>
      </w:r>
      <w:r w:rsidRPr="008227F9">
        <w:t>позднего</w:t>
      </w:r>
      <w:r w:rsidR="008227F9" w:rsidRPr="008227F9">
        <w:t xml:space="preserve"> </w:t>
      </w:r>
      <w:r w:rsidRPr="008227F9">
        <w:t>периода</w:t>
      </w:r>
      <w:r w:rsidR="008227F9">
        <w:t xml:space="preserve"> (</w:t>
      </w:r>
      <w:r w:rsidRPr="008227F9">
        <w:t>II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 xml:space="preserve">н.э. - </w:t>
      </w:r>
      <w:r w:rsidRPr="008227F9">
        <w:t>V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="008227F9">
        <w:t>н.э.</w:t>
      </w:r>
      <w:r w:rsidR="008227F9" w:rsidRPr="008227F9">
        <w:t xml:space="preserve">) </w:t>
      </w:r>
      <w:r w:rsidRPr="008227F9">
        <w:t>в</w:t>
      </w:r>
      <w:r w:rsidR="008227F9" w:rsidRPr="008227F9">
        <w:t xml:space="preserve"> </w:t>
      </w:r>
      <w:r w:rsidRPr="008227F9">
        <w:t>археологическом</w:t>
      </w:r>
      <w:r w:rsidR="008227F9" w:rsidRPr="008227F9">
        <w:t xml:space="preserve"> </w:t>
      </w:r>
      <w:r w:rsidRPr="008227F9">
        <w:t>отношении</w:t>
      </w:r>
      <w:r w:rsidR="008227F9" w:rsidRPr="008227F9">
        <w:t xml:space="preserve"> </w:t>
      </w:r>
      <w:r w:rsidRPr="008227F9">
        <w:t>почти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изучены</w:t>
      </w:r>
      <w:r w:rsidR="008227F9" w:rsidRPr="008227F9">
        <w:t xml:space="preserve">. </w:t>
      </w:r>
      <w:r w:rsidRPr="008227F9">
        <w:t>Известно,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вместе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скифами</w:t>
      </w:r>
      <w:r w:rsidR="008227F9" w:rsidRPr="008227F9">
        <w:t xml:space="preserve"> </w:t>
      </w:r>
      <w:r w:rsidRPr="008227F9">
        <w:t>становятся</w:t>
      </w:r>
      <w:r w:rsidR="008227F9" w:rsidRPr="008227F9">
        <w:t xml:space="preserve"> </w:t>
      </w:r>
      <w:r w:rsidRPr="008227F9">
        <w:t>союзниками</w:t>
      </w:r>
      <w:r w:rsidR="008227F9" w:rsidRPr="008227F9">
        <w:t xml:space="preserve"> </w:t>
      </w:r>
      <w:r w:rsidRPr="008227F9">
        <w:t>Митридата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борьбе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Римом</w:t>
      </w:r>
      <w:r w:rsidR="008227F9" w:rsidRPr="008227F9">
        <w:t xml:space="preserve">. </w:t>
      </w:r>
      <w:r w:rsidRPr="008227F9">
        <w:t>Рубеж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первые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эры,</w:t>
      </w:r>
      <w:r w:rsidR="008227F9" w:rsidRPr="008227F9">
        <w:t xml:space="preserve"> </w:t>
      </w:r>
      <w:r w:rsidRPr="008227F9">
        <w:t>видимо,</w:t>
      </w:r>
      <w:r w:rsidR="008227F9" w:rsidRPr="008227F9">
        <w:t xml:space="preserve"> </w:t>
      </w:r>
      <w:r w:rsidRPr="008227F9">
        <w:t>надо</w:t>
      </w:r>
      <w:r w:rsidR="008227F9" w:rsidRPr="008227F9">
        <w:t xml:space="preserve"> </w:t>
      </w:r>
      <w:r w:rsidRPr="008227F9">
        <w:t>рассматривать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агонию</w:t>
      </w:r>
      <w:r w:rsidR="008227F9" w:rsidRPr="008227F9">
        <w:t xml:space="preserve"> </w:t>
      </w:r>
      <w:r w:rsidRPr="008227F9">
        <w:t>таврского</w:t>
      </w:r>
      <w:r w:rsidR="008227F9" w:rsidRPr="008227F9">
        <w:t xml:space="preserve"> </w:t>
      </w:r>
      <w:r w:rsidRPr="008227F9">
        <w:t>мира</w:t>
      </w:r>
      <w:r w:rsidR="008227F9" w:rsidRPr="008227F9">
        <w:t xml:space="preserve">. </w:t>
      </w:r>
      <w:r w:rsidRPr="008227F9">
        <w:t>Археологические</w:t>
      </w:r>
      <w:r w:rsidR="008227F9" w:rsidRPr="008227F9">
        <w:t xml:space="preserve"> </w:t>
      </w:r>
      <w:r w:rsidRPr="008227F9">
        <w:t>памятники</w:t>
      </w:r>
      <w:r w:rsidR="008227F9" w:rsidRPr="008227F9">
        <w:t xml:space="preserve"> </w:t>
      </w:r>
      <w:r w:rsidRPr="008227F9">
        <w:t>этого</w:t>
      </w:r>
      <w:r w:rsidR="008227F9" w:rsidRPr="008227F9">
        <w:t xml:space="preserve"> </w:t>
      </w:r>
      <w:r w:rsidRPr="008227F9">
        <w:t>периода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горном</w:t>
      </w:r>
      <w:r w:rsidR="008227F9" w:rsidRPr="008227F9">
        <w:t xml:space="preserve"> </w:t>
      </w:r>
      <w:r w:rsidRPr="008227F9">
        <w:t>Крыму</w:t>
      </w:r>
      <w:r w:rsidR="008227F9" w:rsidRPr="008227F9">
        <w:t xml:space="preserve"> </w:t>
      </w:r>
      <w:r w:rsidRPr="008227F9">
        <w:t>могут</w:t>
      </w:r>
      <w:r w:rsidR="008227F9" w:rsidRPr="008227F9">
        <w:t xml:space="preserve"> </w:t>
      </w:r>
      <w:r w:rsidRPr="008227F9">
        <w:t>быть</w:t>
      </w:r>
      <w:r w:rsidR="008227F9" w:rsidRPr="008227F9">
        <w:t xml:space="preserve"> </w:t>
      </w:r>
      <w:r w:rsidRPr="008227F9">
        <w:t>названы</w:t>
      </w:r>
      <w:r w:rsidR="008227F9" w:rsidRPr="008227F9">
        <w:t xml:space="preserve"> </w:t>
      </w:r>
      <w:r w:rsidRPr="008227F9">
        <w:t>тавроскифскими,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население</w:t>
      </w:r>
      <w:r w:rsidR="008227F9" w:rsidRPr="008227F9">
        <w:t xml:space="preserve"> - </w:t>
      </w:r>
      <w:r w:rsidRPr="008227F9">
        <w:t>тавроскифами</w:t>
      </w:r>
      <w:r w:rsidR="008227F9" w:rsidRPr="008227F9">
        <w:t xml:space="preserve">. </w:t>
      </w:r>
      <w:r w:rsidRPr="008227F9">
        <w:t>После</w:t>
      </w:r>
      <w:r w:rsidR="008227F9" w:rsidRPr="008227F9">
        <w:t xml:space="preserve"> </w:t>
      </w:r>
      <w:r w:rsidRPr="008227F9">
        <w:t>раннесредневекового</w:t>
      </w:r>
      <w:r w:rsidR="008227F9" w:rsidRPr="008227F9">
        <w:t xml:space="preserve"> </w:t>
      </w:r>
      <w:r w:rsidRPr="008227F9">
        <w:t>нашествия</w:t>
      </w:r>
      <w:r w:rsidR="008227F9" w:rsidRPr="008227F9">
        <w:t xml:space="preserve"> </w:t>
      </w:r>
      <w:r w:rsidRPr="008227F9">
        <w:t>готов,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затем</w:t>
      </w:r>
      <w:r w:rsidR="008227F9" w:rsidRPr="008227F9">
        <w:t xml:space="preserve"> </w:t>
      </w:r>
      <w:r w:rsidRPr="008227F9">
        <w:t>гуннов,</w:t>
      </w:r>
      <w:r w:rsidR="008227F9" w:rsidRPr="008227F9">
        <w:t xml:space="preserve"> </w:t>
      </w:r>
      <w:r w:rsidRPr="008227F9">
        <w:t>тавры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самостоятельная</w:t>
      </w:r>
      <w:r w:rsidR="008227F9" w:rsidRPr="008227F9">
        <w:t xml:space="preserve"> </w:t>
      </w:r>
      <w:r w:rsidRPr="008227F9">
        <w:t>народность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известны</w:t>
      </w:r>
      <w:r w:rsidRPr="008227F9">
        <w:rPr>
          <w:rStyle w:val="a6"/>
          <w:color w:val="000000"/>
        </w:rPr>
        <w:footnoteReference w:id="15"/>
      </w:r>
      <w:r w:rsidR="008227F9" w:rsidRPr="008227F9">
        <w:t>.</w:t>
      </w:r>
    </w:p>
    <w:p w:rsidR="008227F9" w:rsidRDefault="008227F9" w:rsidP="008227F9">
      <w:pPr>
        <w:tabs>
          <w:tab w:val="left" w:pos="726"/>
        </w:tabs>
        <w:rPr>
          <w:b/>
        </w:rPr>
      </w:pPr>
    </w:p>
    <w:p w:rsidR="008227F9" w:rsidRDefault="008227F9" w:rsidP="008227F9">
      <w:pPr>
        <w:pStyle w:val="1"/>
      </w:pPr>
      <w:bookmarkStart w:id="6" w:name="_Toc292296684"/>
      <w:r>
        <w:t xml:space="preserve">2.2 </w:t>
      </w:r>
      <w:r w:rsidR="003C2C26" w:rsidRPr="008227F9">
        <w:t>Скифы</w:t>
      </w:r>
      <w:bookmarkEnd w:id="6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3C2C26" w:rsidP="008227F9">
      <w:pPr>
        <w:tabs>
          <w:tab w:val="left" w:pos="726"/>
        </w:tabs>
      </w:pPr>
      <w:r w:rsidRPr="008227F9">
        <w:t>Во</w:t>
      </w:r>
      <w:r w:rsidR="008227F9" w:rsidRPr="008227F9">
        <w:t xml:space="preserve"> </w:t>
      </w:r>
      <w:r w:rsidRPr="008227F9">
        <w:t>времена</w:t>
      </w:r>
      <w:r w:rsidR="008227F9" w:rsidRPr="008227F9">
        <w:t xml:space="preserve"> </w:t>
      </w:r>
      <w:r w:rsidRPr="008227F9">
        <w:t>Геродота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 </w:t>
      </w:r>
      <w:r w:rsidRPr="008227F9">
        <w:t>занимали</w:t>
      </w:r>
      <w:r w:rsidR="008227F9" w:rsidRPr="008227F9">
        <w:t xml:space="preserve"> </w:t>
      </w:r>
      <w:r w:rsidRPr="008227F9">
        <w:t>местность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Дона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Днестра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Дуная,</w:t>
      </w:r>
      <w:r w:rsidR="008227F9" w:rsidRPr="008227F9">
        <w:t xml:space="preserve"> </w:t>
      </w:r>
      <w:r w:rsidRPr="008227F9">
        <w:t>разделяясь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народов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племен,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принадлежавших</w:t>
      </w:r>
      <w:r w:rsidR="008227F9" w:rsidRPr="008227F9">
        <w:t xml:space="preserve"> </w:t>
      </w:r>
      <w:r w:rsidRPr="008227F9">
        <w:t>одной</w:t>
      </w:r>
      <w:r w:rsidR="008227F9" w:rsidRPr="008227F9">
        <w:t xml:space="preserve"> </w:t>
      </w:r>
      <w:r w:rsidRPr="008227F9">
        <w:t>расе</w:t>
      </w:r>
      <w:r w:rsidR="008227F9" w:rsidRPr="008227F9">
        <w:t xml:space="preserve">. </w:t>
      </w:r>
      <w:r w:rsidRPr="008227F9">
        <w:t>Можно</w:t>
      </w:r>
      <w:r w:rsidR="008227F9" w:rsidRPr="008227F9">
        <w:t xml:space="preserve"> </w:t>
      </w:r>
      <w:r w:rsidRPr="008227F9">
        <w:t>разделить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западных,</w:t>
      </w:r>
      <w:r w:rsidR="008227F9" w:rsidRPr="008227F9">
        <w:t xml:space="preserve"> </w:t>
      </w:r>
      <w:r w:rsidRPr="008227F9">
        <w:t>оседлых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занимавшихся</w:t>
      </w:r>
      <w:r w:rsidR="008227F9" w:rsidRPr="008227F9">
        <w:t xml:space="preserve"> </w:t>
      </w:r>
      <w:r w:rsidRPr="008227F9">
        <w:t>земледелием,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восточных</w:t>
      </w:r>
      <w:r w:rsidR="008227F9" w:rsidRPr="008227F9">
        <w:t xml:space="preserve"> - </w:t>
      </w:r>
      <w:r w:rsidRPr="008227F9">
        <w:t>царских,</w:t>
      </w:r>
      <w:r w:rsidR="008227F9" w:rsidRPr="008227F9">
        <w:t xml:space="preserve"> </w:t>
      </w:r>
      <w:r w:rsidRPr="008227F9">
        <w:t>ведших</w:t>
      </w:r>
      <w:r w:rsidR="008227F9" w:rsidRPr="008227F9">
        <w:t xml:space="preserve"> </w:t>
      </w:r>
      <w:r w:rsidRPr="008227F9">
        <w:t>кочевой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. </w:t>
      </w:r>
      <w:r w:rsidRPr="008227F9">
        <w:t>Западной</w:t>
      </w:r>
      <w:r w:rsidR="008227F9" w:rsidRPr="008227F9">
        <w:t xml:space="preserve"> </w:t>
      </w:r>
      <w:r w:rsidRPr="008227F9">
        <w:t>границей</w:t>
      </w:r>
      <w:r w:rsidR="008227F9" w:rsidRPr="008227F9">
        <w:t xml:space="preserve"> </w:t>
      </w:r>
      <w:r w:rsidRPr="008227F9">
        <w:t>Скифии</w:t>
      </w:r>
      <w:r w:rsidR="008227F9" w:rsidRPr="008227F9">
        <w:t xml:space="preserve"> </w:t>
      </w:r>
      <w:r w:rsidRPr="008227F9">
        <w:t>служил</w:t>
      </w:r>
      <w:r w:rsidR="008227F9" w:rsidRPr="008227F9">
        <w:t xml:space="preserve"> </w:t>
      </w:r>
      <w:r w:rsidRPr="008227F9">
        <w:t>Дунай,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юга</w:t>
      </w:r>
      <w:r w:rsidR="008227F9" w:rsidRPr="008227F9">
        <w:t xml:space="preserve"> - </w:t>
      </w:r>
      <w:r w:rsidRPr="008227F9">
        <w:t>северный</w:t>
      </w:r>
      <w:r w:rsidR="008227F9" w:rsidRPr="008227F9">
        <w:t xml:space="preserve"> </w:t>
      </w:r>
      <w:r w:rsidRPr="008227F9">
        <w:t>берег</w:t>
      </w:r>
      <w:r w:rsidR="008227F9" w:rsidRPr="008227F9">
        <w:t xml:space="preserve"> </w:t>
      </w:r>
      <w:r w:rsidRPr="008227F9">
        <w:t>Черного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устьев</w:t>
      </w:r>
      <w:r w:rsidR="008227F9" w:rsidRPr="008227F9">
        <w:t xml:space="preserve"> </w:t>
      </w:r>
      <w:r w:rsidRPr="008227F9">
        <w:t>Истра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Керченского</w:t>
      </w:r>
      <w:r w:rsidR="008227F9" w:rsidRPr="008227F9">
        <w:t xml:space="preserve"> </w:t>
      </w:r>
      <w:r w:rsidRPr="008227F9">
        <w:t>пролива</w:t>
      </w:r>
      <w:r w:rsidR="008227F9" w:rsidRPr="008227F9">
        <w:t xml:space="preserve">; </w:t>
      </w:r>
      <w:r w:rsidRPr="008227F9">
        <w:t>восточной</w:t>
      </w:r>
      <w:r w:rsidR="008227F9" w:rsidRPr="008227F9">
        <w:t xml:space="preserve"> </w:t>
      </w:r>
      <w:r w:rsidRPr="008227F9">
        <w:t>границей</w:t>
      </w:r>
      <w:r w:rsidR="008227F9" w:rsidRPr="008227F9">
        <w:t xml:space="preserve"> </w:t>
      </w:r>
      <w:r w:rsidRPr="008227F9">
        <w:t>служили</w:t>
      </w:r>
      <w:r w:rsidR="008227F9" w:rsidRPr="008227F9">
        <w:t xml:space="preserve"> </w:t>
      </w:r>
      <w:r w:rsidRPr="008227F9">
        <w:t>западный</w:t>
      </w:r>
      <w:r w:rsidR="008227F9" w:rsidRPr="008227F9">
        <w:t xml:space="preserve"> </w:t>
      </w:r>
      <w:r w:rsidRPr="008227F9">
        <w:t>берег</w:t>
      </w:r>
      <w:r w:rsidR="008227F9" w:rsidRPr="008227F9">
        <w:t xml:space="preserve"> </w:t>
      </w:r>
      <w:r w:rsidRPr="008227F9">
        <w:t>Азовского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Дон</w:t>
      </w:r>
      <w:r w:rsidR="008227F9" w:rsidRPr="008227F9">
        <w:t xml:space="preserve">; </w:t>
      </w:r>
      <w:r w:rsidRPr="008227F9">
        <w:t>северная</w:t>
      </w:r>
      <w:r w:rsidR="008227F9" w:rsidRPr="008227F9">
        <w:t xml:space="preserve"> </w:t>
      </w:r>
      <w:r w:rsidRPr="008227F9">
        <w:t>граница</w:t>
      </w:r>
      <w:r w:rsidR="008227F9" w:rsidRPr="008227F9">
        <w:t xml:space="preserve"> </w:t>
      </w:r>
      <w:r w:rsidRPr="008227F9">
        <w:t>шла</w:t>
      </w:r>
      <w:r w:rsidR="008227F9" w:rsidRPr="008227F9">
        <w:t xml:space="preserve"> </w:t>
      </w:r>
      <w:r w:rsidRPr="008227F9">
        <w:t>параллельно</w:t>
      </w:r>
      <w:r w:rsidR="008227F9" w:rsidRPr="008227F9">
        <w:t xml:space="preserve"> </w:t>
      </w:r>
      <w:r w:rsidRPr="008227F9">
        <w:t>южной,</w:t>
      </w:r>
      <w:r w:rsidR="008227F9">
        <w:t xml:space="preserve"> "</w:t>
      </w:r>
      <w:r w:rsidRPr="008227F9">
        <w:t>отстоя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4000</w:t>
      </w:r>
      <w:r w:rsidR="008227F9" w:rsidRPr="008227F9">
        <w:t xml:space="preserve"> </w:t>
      </w:r>
      <w:r w:rsidRPr="008227F9">
        <w:t>стадий</w:t>
      </w:r>
      <w:r w:rsidR="008227F9">
        <w:t>"</w:t>
      </w:r>
      <w:r w:rsidRPr="008227F9">
        <w:rPr>
          <w:rStyle w:val="a6"/>
          <w:color w:val="000000"/>
        </w:rPr>
        <w:footnoteReference w:id="16"/>
      </w:r>
      <w:r w:rsidR="008227F9">
        <w:t xml:space="preserve"> (</w:t>
      </w:r>
      <w:r w:rsidRPr="008227F9">
        <w:t>что</w:t>
      </w:r>
      <w:r w:rsidR="008227F9" w:rsidRPr="008227F9">
        <w:t xml:space="preserve"> </w:t>
      </w:r>
      <w:r w:rsidRPr="008227F9">
        <w:t>составляет</w:t>
      </w:r>
      <w:r w:rsidR="008227F9" w:rsidRPr="008227F9">
        <w:t xml:space="preserve"> </w:t>
      </w:r>
      <w:r w:rsidRPr="008227F9">
        <w:t>примерно</w:t>
      </w:r>
      <w:r w:rsidR="008227F9" w:rsidRPr="008227F9">
        <w:t xml:space="preserve"> </w:t>
      </w:r>
      <w:r w:rsidRPr="008227F9">
        <w:t>670</w:t>
      </w:r>
      <w:r w:rsidR="008227F9" w:rsidRPr="008227F9">
        <w:t xml:space="preserve"> </w:t>
      </w:r>
      <w:r w:rsidRPr="008227F9">
        <w:t>верст</w:t>
      </w:r>
      <w:r w:rsidR="008227F9" w:rsidRPr="008227F9">
        <w:t xml:space="preserve">) </w:t>
      </w:r>
      <w:r w:rsidRPr="008227F9">
        <w:rPr>
          <w:rStyle w:val="a6"/>
          <w:color w:val="000000"/>
        </w:rPr>
        <w:footnoteReference w:id="17"/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Страна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представляла</w:t>
      </w:r>
      <w:r w:rsidR="008227F9" w:rsidRPr="008227F9">
        <w:t xml:space="preserve"> </w:t>
      </w:r>
      <w:r w:rsidRPr="008227F9">
        <w:t>равнину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глубоким</w:t>
      </w:r>
      <w:r w:rsidR="008227F9" w:rsidRPr="008227F9">
        <w:t xml:space="preserve"> </w:t>
      </w:r>
      <w:r w:rsidRPr="008227F9">
        <w:t>черноземом,</w:t>
      </w:r>
      <w:r w:rsidR="008227F9" w:rsidRPr="008227F9">
        <w:t xml:space="preserve"> </w:t>
      </w:r>
      <w:r w:rsidRPr="008227F9">
        <w:t>изобиловала</w:t>
      </w:r>
      <w:r w:rsidR="008227F9" w:rsidRPr="008227F9">
        <w:t xml:space="preserve"> </w:t>
      </w:r>
      <w:r w:rsidRPr="008227F9">
        <w:t>травой,</w:t>
      </w:r>
      <w:r w:rsidR="008227F9" w:rsidRPr="008227F9">
        <w:t xml:space="preserve"> </w:t>
      </w:r>
      <w:r w:rsidRPr="008227F9">
        <w:t>местами</w:t>
      </w:r>
      <w:r w:rsidR="008227F9" w:rsidRPr="008227F9">
        <w:t xml:space="preserve"> </w:t>
      </w:r>
      <w:r w:rsidRPr="008227F9">
        <w:t>лесом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хорошо</w:t>
      </w:r>
      <w:r w:rsidR="008227F9" w:rsidRPr="008227F9">
        <w:t xml:space="preserve"> </w:t>
      </w:r>
      <w:r w:rsidRPr="008227F9">
        <w:t>орошалась</w:t>
      </w:r>
      <w:r w:rsidR="008227F9" w:rsidRPr="008227F9">
        <w:t xml:space="preserve"> </w:t>
      </w:r>
      <w:r w:rsidRPr="008227F9">
        <w:t>многочисленными</w:t>
      </w:r>
      <w:r w:rsidR="008227F9" w:rsidRPr="008227F9">
        <w:t xml:space="preserve"> </w:t>
      </w:r>
      <w:r w:rsidRPr="008227F9">
        <w:t>реками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Скифия</w:t>
      </w:r>
      <w:r w:rsidR="008227F9" w:rsidRPr="008227F9">
        <w:t xml:space="preserve"> </w:t>
      </w:r>
      <w:r w:rsidRPr="008227F9">
        <w:t>была</w:t>
      </w:r>
      <w:r w:rsidR="008227F9">
        <w:t xml:space="preserve"> "</w:t>
      </w:r>
      <w:r w:rsidRPr="008227F9">
        <w:t>слаба</w:t>
      </w:r>
      <w:r w:rsidR="008227F9" w:rsidRPr="008227F9">
        <w:t xml:space="preserve"> </w:t>
      </w:r>
      <w:r w:rsidRPr="008227F9">
        <w:t>естественно</w:t>
      </w:r>
      <w:r w:rsidR="008227F9" w:rsidRPr="008227F9">
        <w:t xml:space="preserve"> </w:t>
      </w:r>
      <w:r w:rsidRPr="008227F9">
        <w:t>защищенными</w:t>
      </w:r>
      <w:r w:rsidR="008227F9" w:rsidRPr="008227F9">
        <w:t xml:space="preserve"> </w:t>
      </w:r>
      <w:r w:rsidRPr="008227F9">
        <w:t>границами</w:t>
      </w:r>
      <w:r w:rsidR="008227F9">
        <w:t>"</w:t>
      </w:r>
      <w:r w:rsidRPr="008227F9">
        <w:rPr>
          <w:rStyle w:val="a6"/>
          <w:color w:val="000000"/>
        </w:rPr>
        <w:footnoteReference w:id="18"/>
      </w:r>
      <w:r w:rsidR="008227F9" w:rsidRPr="008227F9">
        <w:t xml:space="preserve">. </w:t>
      </w:r>
      <w:r w:rsidRPr="008227F9">
        <w:t>Из</w:t>
      </w:r>
      <w:r w:rsidR="008227F9" w:rsidRPr="008227F9">
        <w:t xml:space="preserve"> </w:t>
      </w:r>
      <w:r w:rsidRPr="008227F9">
        <w:t>недр</w:t>
      </w:r>
      <w:r w:rsidR="008227F9" w:rsidRPr="008227F9">
        <w:t xml:space="preserve"> </w:t>
      </w:r>
      <w:r w:rsidRPr="008227F9">
        <w:t>Азии,</w:t>
      </w:r>
      <w:r w:rsidR="008227F9" w:rsidRPr="008227F9">
        <w:t xml:space="preserve"> </w:t>
      </w:r>
      <w:r w:rsidRPr="008227F9">
        <w:t>через</w:t>
      </w:r>
      <w:r w:rsidR="008227F9" w:rsidRPr="008227F9">
        <w:t xml:space="preserve"> </w:t>
      </w:r>
      <w:r w:rsidRPr="008227F9">
        <w:t>Кавказ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Урал,</w:t>
      </w:r>
      <w:r w:rsidR="008227F9" w:rsidRPr="008227F9">
        <w:t xml:space="preserve"> </w:t>
      </w:r>
      <w:r w:rsidRPr="008227F9">
        <w:t>совершали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нее</w:t>
      </w:r>
      <w:r w:rsidR="008227F9" w:rsidRPr="008227F9">
        <w:t xml:space="preserve"> </w:t>
      </w:r>
      <w:r w:rsidRPr="008227F9">
        <w:t>набеги</w:t>
      </w:r>
      <w:r w:rsidR="008227F9" w:rsidRPr="008227F9">
        <w:t xml:space="preserve"> </w:t>
      </w:r>
      <w:r w:rsidRPr="008227F9">
        <w:t>дикие</w:t>
      </w:r>
      <w:r w:rsidR="008227F9" w:rsidRPr="008227F9">
        <w:t xml:space="preserve"> </w:t>
      </w:r>
      <w:r w:rsidRPr="008227F9">
        <w:t>воинственные</w:t>
      </w:r>
      <w:r w:rsidR="008227F9" w:rsidRPr="008227F9">
        <w:t xml:space="preserve"> </w:t>
      </w:r>
      <w:r w:rsidRPr="008227F9">
        <w:t>племена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этой</w:t>
      </w:r>
      <w:r w:rsidR="008227F9" w:rsidRPr="008227F9">
        <w:t xml:space="preserve"> </w:t>
      </w:r>
      <w:r w:rsidRPr="008227F9">
        <w:t>проходной</w:t>
      </w:r>
      <w:r w:rsidR="008227F9" w:rsidRPr="008227F9">
        <w:t xml:space="preserve"> </w:t>
      </w:r>
      <w:r w:rsidRPr="008227F9">
        <w:t>дороге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Азии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Европу</w:t>
      </w:r>
      <w:r w:rsidR="008227F9" w:rsidRPr="008227F9">
        <w:t xml:space="preserve"> </w:t>
      </w:r>
      <w:r w:rsidRPr="008227F9">
        <w:t>сменялись</w:t>
      </w:r>
      <w:r w:rsidR="008227F9" w:rsidRPr="008227F9">
        <w:t xml:space="preserve"> </w:t>
      </w:r>
      <w:r w:rsidRPr="008227F9">
        <w:t>разнообразные</w:t>
      </w:r>
      <w:r w:rsidR="008227F9" w:rsidRPr="008227F9">
        <w:t xml:space="preserve"> </w:t>
      </w:r>
      <w:r w:rsidRPr="008227F9">
        <w:t>народности</w:t>
      </w:r>
      <w:r w:rsidR="008227F9" w:rsidRPr="008227F9">
        <w:t xml:space="preserve">. </w:t>
      </w:r>
      <w:r w:rsidRPr="008227F9">
        <w:t>Сами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исконными</w:t>
      </w:r>
      <w:r w:rsidR="008227F9" w:rsidRPr="008227F9">
        <w:t xml:space="preserve"> </w:t>
      </w:r>
      <w:r w:rsidRPr="008227F9">
        <w:t>обитателями</w:t>
      </w:r>
      <w:r w:rsidR="008227F9" w:rsidRPr="008227F9">
        <w:t xml:space="preserve"> </w:t>
      </w:r>
      <w:r w:rsidRPr="008227F9">
        <w:t>страны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южнорусских</w:t>
      </w:r>
      <w:r w:rsidR="008227F9" w:rsidRPr="008227F9">
        <w:t xml:space="preserve"> </w:t>
      </w:r>
      <w:r w:rsidRPr="008227F9">
        <w:t>степях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киммерийцы</w:t>
      </w:r>
      <w:r w:rsidR="008227F9" w:rsidRPr="008227F9">
        <w:t xml:space="preserve">. </w:t>
      </w:r>
      <w:r w:rsidRPr="008227F9">
        <w:t>Около</w:t>
      </w:r>
      <w:r w:rsidR="008227F9" w:rsidRPr="008227F9">
        <w:t xml:space="preserve"> </w:t>
      </w:r>
      <w:r w:rsidRPr="008227F9">
        <w:rPr>
          <w:lang w:val="en-US"/>
        </w:rPr>
        <w:t>VIII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скифы,</w:t>
      </w:r>
      <w:r w:rsidR="008227F9" w:rsidRPr="008227F9">
        <w:t xml:space="preserve"> </w:t>
      </w:r>
      <w:r w:rsidRPr="008227F9">
        <w:t>преодолев</w:t>
      </w:r>
      <w:r w:rsidR="008227F9" w:rsidRPr="008227F9">
        <w:t xml:space="preserve"> </w:t>
      </w:r>
      <w:r w:rsidRPr="008227F9">
        <w:t>Дон,</w:t>
      </w:r>
      <w:r w:rsidR="008227F9" w:rsidRPr="008227F9">
        <w:t xml:space="preserve"> </w:t>
      </w:r>
      <w:r w:rsidRPr="008227F9">
        <w:t>вытеснили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Балканский</w:t>
      </w:r>
      <w:r w:rsidR="008227F9" w:rsidRPr="008227F9">
        <w:t xml:space="preserve"> </w:t>
      </w:r>
      <w:r w:rsidRPr="008227F9">
        <w:t>полуостров</w:t>
      </w:r>
      <w:r w:rsidR="008227F9" w:rsidRPr="008227F9">
        <w:t xml:space="preserve">. </w:t>
      </w:r>
      <w:r w:rsidRPr="008227F9">
        <w:t>Отсюда</w:t>
      </w:r>
      <w:r w:rsidR="008227F9" w:rsidRPr="008227F9">
        <w:t xml:space="preserve"> </w:t>
      </w:r>
      <w:r w:rsidRPr="008227F9">
        <w:t>киммерийцы</w:t>
      </w:r>
      <w:r w:rsidR="008227F9" w:rsidRPr="008227F9">
        <w:t xml:space="preserve"> </w:t>
      </w:r>
      <w:r w:rsidRPr="008227F9">
        <w:t>опустошали</w:t>
      </w:r>
      <w:r w:rsidR="008227F9" w:rsidRPr="008227F9">
        <w:t xml:space="preserve"> </w:t>
      </w:r>
      <w:r w:rsidRPr="008227F9">
        <w:t>Малую</w:t>
      </w:r>
      <w:r w:rsidR="008227F9" w:rsidRPr="008227F9">
        <w:t xml:space="preserve"> </w:t>
      </w:r>
      <w:r w:rsidRPr="008227F9">
        <w:t>Азию,</w:t>
      </w:r>
      <w:r w:rsidR="008227F9" w:rsidRPr="008227F9">
        <w:t xml:space="preserve"> </w:t>
      </w:r>
      <w:r w:rsidRPr="008227F9">
        <w:t>воюя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фригийцами,</w:t>
      </w:r>
      <w:r w:rsidR="008227F9" w:rsidRPr="008227F9">
        <w:t xml:space="preserve"> </w:t>
      </w:r>
      <w:r w:rsidRPr="008227F9">
        <w:t>лидийцами,</w:t>
      </w:r>
      <w:r w:rsidR="008227F9" w:rsidRPr="008227F9">
        <w:t xml:space="preserve"> </w:t>
      </w:r>
      <w:r w:rsidRPr="008227F9">
        <w:t>ассирийцами</w:t>
      </w:r>
      <w:r w:rsidR="008227F9" w:rsidRPr="008227F9">
        <w:t xml:space="preserve">. </w:t>
      </w:r>
      <w:r w:rsidRPr="008227F9">
        <w:t>Около</w:t>
      </w:r>
      <w:r w:rsidR="008227F9" w:rsidRPr="008227F9">
        <w:t xml:space="preserve"> </w:t>
      </w:r>
      <w:r w:rsidRPr="008227F9">
        <w:t>600</w:t>
      </w:r>
      <w:r w:rsidR="008227F9" w:rsidRPr="008227F9">
        <w:t xml:space="preserve"> </w:t>
      </w:r>
      <w:r w:rsidRPr="008227F9">
        <w:t>года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лидийский</w:t>
      </w:r>
      <w:r w:rsidR="008227F9" w:rsidRPr="008227F9">
        <w:t xml:space="preserve"> </w:t>
      </w:r>
      <w:r w:rsidRPr="008227F9">
        <w:t>царь</w:t>
      </w:r>
      <w:r w:rsidR="008227F9" w:rsidRPr="008227F9">
        <w:t xml:space="preserve"> </w:t>
      </w:r>
      <w:r w:rsidRPr="008227F9">
        <w:t>Алиат</w:t>
      </w:r>
      <w:r w:rsidR="008227F9" w:rsidRPr="008227F9">
        <w:t xml:space="preserve"> </w:t>
      </w:r>
      <w:r w:rsidRPr="008227F9">
        <w:t>отец</w:t>
      </w:r>
      <w:r w:rsidR="008227F9" w:rsidRPr="008227F9">
        <w:t xml:space="preserve"> </w:t>
      </w:r>
      <w:r w:rsidRPr="008227F9">
        <w:t>Кресса,</w:t>
      </w:r>
      <w:r w:rsidR="008227F9" w:rsidRPr="008227F9">
        <w:t xml:space="preserve"> </w:t>
      </w:r>
      <w:r w:rsidRPr="008227F9">
        <w:t>почти</w:t>
      </w:r>
      <w:r w:rsidR="008227F9" w:rsidRPr="008227F9">
        <w:t xml:space="preserve"> </w:t>
      </w:r>
      <w:r w:rsidRPr="008227F9">
        <w:t>уничтожил</w:t>
      </w:r>
      <w:r w:rsidR="008227F9" w:rsidRPr="008227F9">
        <w:t xml:space="preserve"> </w:t>
      </w:r>
      <w:r w:rsidRPr="008227F9">
        <w:t>их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При</w:t>
      </w:r>
      <w:r w:rsidR="008227F9" w:rsidRPr="008227F9">
        <w:t xml:space="preserve"> </w:t>
      </w:r>
      <w:r w:rsidRPr="008227F9">
        <w:t>наступлении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киммерийцев,</w:t>
      </w:r>
      <w:r w:rsidR="008227F9" w:rsidRPr="008227F9">
        <w:t xml:space="preserve"> </w:t>
      </w:r>
      <w:r w:rsidRPr="008227F9">
        <w:t>среди</w:t>
      </w:r>
      <w:r w:rsidR="008227F9" w:rsidRPr="008227F9">
        <w:t xml:space="preserve"> </w:t>
      </w:r>
      <w:r w:rsidRPr="008227F9">
        <w:t>последних</w:t>
      </w:r>
      <w:r w:rsidR="008227F9" w:rsidRPr="008227F9">
        <w:t xml:space="preserve"> </w:t>
      </w:r>
      <w:r w:rsidRPr="008227F9">
        <w:t>начались</w:t>
      </w:r>
      <w:r w:rsidR="008227F9" w:rsidRPr="008227F9">
        <w:t xml:space="preserve"> </w:t>
      </w:r>
      <w:r w:rsidRPr="008227F9">
        <w:t>распри</w:t>
      </w:r>
      <w:r w:rsidR="008227F9">
        <w:t xml:space="preserve"> (</w:t>
      </w:r>
      <w:r w:rsidRPr="008227F9">
        <w:t>по</w:t>
      </w:r>
      <w:r w:rsidR="008227F9" w:rsidRPr="008227F9">
        <w:t xml:space="preserve"> </w:t>
      </w:r>
      <w:r w:rsidRPr="008227F9">
        <w:t>поводу</w:t>
      </w:r>
      <w:r w:rsidR="008227F9" w:rsidRPr="008227F9">
        <w:t xml:space="preserve"> </w:t>
      </w:r>
      <w:r w:rsidRPr="008227F9">
        <w:t>уступки</w:t>
      </w:r>
      <w:r w:rsidR="008227F9" w:rsidRPr="008227F9">
        <w:t xml:space="preserve"> </w:t>
      </w:r>
      <w:r w:rsidRPr="008227F9">
        <w:t>врагу</w:t>
      </w:r>
      <w:r w:rsidR="008227F9" w:rsidRPr="008227F9">
        <w:t xml:space="preserve">), </w:t>
      </w:r>
      <w:r w:rsidRPr="008227F9">
        <w:t>в</w:t>
      </w:r>
      <w:r w:rsidR="008227F9" w:rsidRPr="008227F9">
        <w:t xml:space="preserve"> </w:t>
      </w:r>
      <w:r w:rsidRPr="008227F9">
        <w:t>результате</w:t>
      </w:r>
      <w:r w:rsidR="008227F9" w:rsidRPr="008227F9">
        <w:t xml:space="preserve"> </w:t>
      </w:r>
      <w:r w:rsidRPr="008227F9">
        <w:t>чего,</w:t>
      </w:r>
      <w:r w:rsidR="008227F9" w:rsidRPr="008227F9">
        <w:t xml:space="preserve"> </w:t>
      </w:r>
      <w:r w:rsidRPr="008227F9">
        <w:t>правящие</w:t>
      </w:r>
      <w:r w:rsidR="008227F9">
        <w:t xml:space="preserve"> "</w:t>
      </w:r>
      <w:r w:rsidRPr="008227F9">
        <w:t>цари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решившие</w:t>
      </w:r>
      <w:r w:rsidR="008227F9" w:rsidRPr="008227F9">
        <w:t xml:space="preserve"> </w:t>
      </w:r>
      <w:r w:rsidRPr="008227F9">
        <w:t>стоять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смерть,</w:t>
      </w:r>
      <w:r w:rsidR="008227F9" w:rsidRPr="008227F9">
        <w:t xml:space="preserve"> </w:t>
      </w:r>
      <w:r w:rsidRPr="008227F9">
        <w:t>перебили</w:t>
      </w:r>
      <w:r w:rsidR="008227F9" w:rsidRPr="008227F9">
        <w:t xml:space="preserve"> </w:t>
      </w:r>
      <w:r w:rsidRPr="008227F9">
        <w:t>друг</w:t>
      </w:r>
      <w:r w:rsidR="008227F9" w:rsidRPr="008227F9">
        <w:t xml:space="preserve"> </w:t>
      </w:r>
      <w:r w:rsidRPr="008227F9">
        <w:t>друга</w:t>
      </w:r>
      <w:r w:rsidR="008227F9" w:rsidRPr="008227F9">
        <w:t xml:space="preserve">. </w:t>
      </w:r>
      <w:r w:rsidRPr="008227F9">
        <w:t>Народ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отступил,</w:t>
      </w:r>
      <w:r w:rsidR="008227F9" w:rsidRPr="008227F9">
        <w:t xml:space="preserve"> </w:t>
      </w:r>
      <w:r w:rsidRPr="008227F9">
        <w:t>удалившись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своих</w:t>
      </w:r>
      <w:r w:rsidR="008227F9" w:rsidRPr="008227F9">
        <w:t xml:space="preserve"> </w:t>
      </w:r>
      <w:r w:rsidRPr="008227F9">
        <w:t>земель</w:t>
      </w:r>
      <w:r w:rsidR="008227F9" w:rsidRPr="008227F9">
        <w:t xml:space="preserve"> </w:t>
      </w:r>
      <w:r w:rsidRPr="008227F9">
        <w:t>без</w:t>
      </w:r>
      <w:r w:rsidR="008227F9" w:rsidRPr="008227F9">
        <w:t xml:space="preserve"> </w:t>
      </w:r>
      <w:r w:rsidRPr="008227F9">
        <w:t>боя</w:t>
      </w:r>
      <w:r w:rsidR="008227F9" w:rsidRPr="008227F9">
        <w:t>.</w:t>
      </w:r>
      <w:r w:rsidR="008227F9">
        <w:t xml:space="preserve"> "</w:t>
      </w:r>
      <w:r w:rsidRPr="008227F9">
        <w:t>Вторгнувшиеся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 </w:t>
      </w:r>
      <w:r w:rsidRPr="008227F9">
        <w:t>заняли</w:t>
      </w:r>
      <w:r w:rsidR="008227F9" w:rsidRPr="008227F9">
        <w:t xml:space="preserve"> </w:t>
      </w:r>
      <w:r w:rsidRPr="008227F9">
        <w:t>страну</w:t>
      </w:r>
      <w:r w:rsidR="008227F9" w:rsidRPr="008227F9">
        <w:t xml:space="preserve"> </w:t>
      </w:r>
      <w:r w:rsidRPr="008227F9">
        <w:t>пустынную</w:t>
      </w:r>
      <w:r w:rsidR="008227F9">
        <w:t>"</w:t>
      </w:r>
      <w:r w:rsidRPr="008227F9">
        <w:rPr>
          <w:rStyle w:val="a6"/>
          <w:color w:val="000000"/>
        </w:rPr>
        <w:footnoteReference w:id="19"/>
      </w:r>
      <w:r w:rsidR="008227F9" w:rsidRPr="008227F9">
        <w:t>.</w:t>
      </w:r>
    </w:p>
    <w:p w:rsidR="008227F9" w:rsidRPr="008227F9" w:rsidRDefault="004D412E" w:rsidP="008227F9">
      <w:pPr>
        <w:tabs>
          <w:tab w:val="left" w:pos="726"/>
        </w:tabs>
      </w:pPr>
      <w:r w:rsidRPr="008227F9">
        <w:t>Однако</w:t>
      </w:r>
      <w:r w:rsidR="008227F9" w:rsidRPr="008227F9">
        <w:t xml:space="preserve"> </w:t>
      </w:r>
      <w:r w:rsidR="003C2C26" w:rsidRPr="008227F9">
        <w:t>не</w:t>
      </w:r>
      <w:r w:rsidR="008227F9" w:rsidRPr="008227F9">
        <w:t xml:space="preserve"> </w:t>
      </w:r>
      <w:r w:rsidR="003C2C26" w:rsidRPr="008227F9">
        <w:t>все</w:t>
      </w:r>
      <w:r w:rsidR="008227F9" w:rsidRPr="008227F9">
        <w:t xml:space="preserve"> </w:t>
      </w:r>
      <w:r w:rsidR="003C2C26" w:rsidRPr="008227F9">
        <w:t>киммерийцы</w:t>
      </w:r>
      <w:r w:rsidR="008227F9" w:rsidRPr="008227F9">
        <w:t xml:space="preserve"> </w:t>
      </w:r>
      <w:r w:rsidR="003C2C26" w:rsidRPr="008227F9">
        <w:t>покинули</w:t>
      </w:r>
      <w:r w:rsidR="008227F9" w:rsidRPr="008227F9">
        <w:t xml:space="preserve"> </w:t>
      </w:r>
      <w:r w:rsidR="003C2C26" w:rsidRPr="008227F9">
        <w:t>страну</w:t>
      </w:r>
      <w:r w:rsidR="008227F9" w:rsidRPr="008227F9">
        <w:t xml:space="preserve">. </w:t>
      </w:r>
      <w:r w:rsidR="003C2C26" w:rsidRPr="008227F9">
        <w:t>Часть</w:t>
      </w:r>
      <w:r w:rsidR="008227F9" w:rsidRPr="008227F9">
        <w:t xml:space="preserve"> </w:t>
      </w:r>
      <w:r w:rsidR="003C2C26" w:rsidRPr="008227F9">
        <w:t>их</w:t>
      </w:r>
      <w:r w:rsidR="008227F9" w:rsidRPr="008227F9">
        <w:t xml:space="preserve"> </w:t>
      </w:r>
      <w:r w:rsidR="003C2C26" w:rsidRPr="008227F9">
        <w:t>была</w:t>
      </w:r>
      <w:r w:rsidR="008227F9" w:rsidRPr="008227F9">
        <w:t xml:space="preserve"> </w:t>
      </w:r>
      <w:r w:rsidR="003C2C26" w:rsidRPr="008227F9">
        <w:t>вытеснена</w:t>
      </w:r>
      <w:r w:rsidR="008227F9" w:rsidRPr="008227F9">
        <w:t xml:space="preserve"> </w:t>
      </w:r>
      <w:r w:rsidR="003C2C26" w:rsidRPr="008227F9">
        <w:t>в</w:t>
      </w:r>
      <w:r w:rsidR="008227F9" w:rsidRPr="008227F9">
        <w:t xml:space="preserve"> </w:t>
      </w:r>
      <w:r w:rsidR="003C2C26" w:rsidRPr="008227F9">
        <w:t>Малую</w:t>
      </w:r>
      <w:r w:rsidR="008227F9" w:rsidRPr="008227F9">
        <w:t xml:space="preserve"> </w:t>
      </w:r>
      <w:r w:rsidR="003C2C26" w:rsidRPr="008227F9">
        <w:t>Азию,</w:t>
      </w:r>
      <w:r w:rsidR="008227F9" w:rsidRPr="008227F9">
        <w:t xml:space="preserve"> </w:t>
      </w:r>
      <w:r w:rsidR="003C2C26" w:rsidRPr="008227F9">
        <w:t>часть</w:t>
      </w:r>
      <w:r w:rsidR="008227F9" w:rsidRPr="008227F9">
        <w:t xml:space="preserve"> </w:t>
      </w:r>
      <w:r w:rsidR="003C2C26" w:rsidRPr="008227F9">
        <w:t>удалилась</w:t>
      </w:r>
      <w:r w:rsidR="008227F9" w:rsidRPr="008227F9">
        <w:t xml:space="preserve"> </w:t>
      </w:r>
      <w:r w:rsidR="003C2C26" w:rsidRPr="008227F9">
        <w:t>на</w:t>
      </w:r>
      <w:r w:rsidR="008227F9" w:rsidRPr="008227F9">
        <w:t xml:space="preserve"> </w:t>
      </w:r>
      <w:r w:rsidR="003C2C26" w:rsidRPr="008227F9">
        <w:t>полуостров</w:t>
      </w:r>
      <w:r w:rsidR="008227F9" w:rsidRPr="008227F9">
        <w:t xml:space="preserve"> </w:t>
      </w:r>
      <w:r w:rsidR="003C2C26" w:rsidRPr="008227F9">
        <w:t>Крым,</w:t>
      </w:r>
      <w:r w:rsidR="008227F9" w:rsidRPr="008227F9">
        <w:t xml:space="preserve"> </w:t>
      </w:r>
      <w:r w:rsidR="003C2C26" w:rsidRPr="008227F9">
        <w:t>часть</w:t>
      </w:r>
      <w:r w:rsidR="008227F9" w:rsidRPr="008227F9">
        <w:t xml:space="preserve"> </w:t>
      </w:r>
      <w:r w:rsidR="003C2C26" w:rsidRPr="008227F9">
        <w:t>подчинилась</w:t>
      </w:r>
      <w:r w:rsidR="008227F9" w:rsidRPr="008227F9">
        <w:t xml:space="preserve"> </w:t>
      </w:r>
      <w:r w:rsidR="003C2C26" w:rsidRPr="008227F9">
        <w:t>скифам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Предполагают,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 </w:t>
      </w:r>
      <w:r w:rsidRPr="008227F9">
        <w:t>западные</w:t>
      </w:r>
      <w:r w:rsidR="008227F9" w:rsidRPr="008227F9">
        <w:t xml:space="preserve"> - </w:t>
      </w:r>
      <w:r w:rsidRPr="008227F9">
        <w:t>оседлые</w:t>
      </w:r>
      <w:r w:rsidR="008227F9" w:rsidRPr="008227F9">
        <w:t xml:space="preserve">. </w:t>
      </w:r>
      <w:r w:rsidRPr="008227F9">
        <w:t>Были</w:t>
      </w:r>
      <w:r w:rsidR="008227F9" w:rsidRPr="008227F9">
        <w:t xml:space="preserve"> </w:t>
      </w:r>
      <w:r w:rsidRPr="008227F9">
        <w:t>древним</w:t>
      </w:r>
      <w:r w:rsidR="008227F9" w:rsidRPr="008227F9">
        <w:t xml:space="preserve"> </w:t>
      </w:r>
      <w:r w:rsidRPr="008227F9">
        <w:t>населением</w:t>
      </w:r>
      <w:r w:rsidR="008227F9" w:rsidRPr="008227F9">
        <w:t xml:space="preserve"> </w:t>
      </w:r>
      <w:r w:rsidRPr="008227F9">
        <w:t>Скифии,</w:t>
      </w:r>
      <w:r w:rsidR="008227F9" w:rsidRPr="008227F9">
        <w:t xml:space="preserve"> </w:t>
      </w:r>
      <w:r w:rsidRPr="008227F9">
        <w:t>обладавшим</w:t>
      </w:r>
      <w:r w:rsidR="008227F9" w:rsidRPr="008227F9">
        <w:t xml:space="preserve"> </w:t>
      </w:r>
      <w:r w:rsidRPr="008227F9">
        <w:t>своей</w:t>
      </w:r>
      <w:r w:rsidR="008227F9" w:rsidRPr="008227F9">
        <w:t xml:space="preserve"> </w:t>
      </w:r>
      <w:r w:rsidRPr="008227F9">
        <w:t>значительной</w:t>
      </w:r>
      <w:r w:rsidR="008227F9" w:rsidRPr="008227F9">
        <w:t xml:space="preserve"> </w:t>
      </w:r>
      <w:r w:rsidRPr="008227F9">
        <w:t>культурой,</w:t>
      </w:r>
      <w:r w:rsidR="008227F9" w:rsidRPr="008227F9">
        <w:t xml:space="preserve"> </w:t>
      </w:r>
      <w:r w:rsidRPr="008227F9">
        <w:t>влиявшей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северо-западных</w:t>
      </w:r>
      <w:r w:rsidR="008227F9" w:rsidRPr="008227F9">
        <w:t xml:space="preserve"> </w:t>
      </w:r>
      <w:r w:rsidRPr="008227F9">
        <w:t>соседей,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принадлежали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называемой,</w:t>
      </w:r>
      <w:r w:rsidR="008227F9" w:rsidRPr="008227F9">
        <w:t xml:space="preserve"> </w:t>
      </w:r>
      <w:r w:rsidRPr="008227F9">
        <w:t>индоевропейской</w:t>
      </w:r>
      <w:r w:rsidR="008227F9" w:rsidRPr="008227F9">
        <w:t xml:space="preserve"> </w:t>
      </w:r>
      <w:r w:rsidRPr="008227F9">
        <w:t>расе</w:t>
      </w:r>
      <w:r w:rsidR="008227F9" w:rsidRPr="008227F9">
        <w:t xml:space="preserve">. </w:t>
      </w:r>
      <w:r w:rsidRPr="008227F9">
        <w:t>Скифы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кочевые</w:t>
      </w:r>
      <w:r w:rsidR="008227F9" w:rsidRPr="008227F9">
        <w:t xml:space="preserve"> </w:t>
      </w:r>
      <w:r w:rsidRPr="008227F9">
        <w:t>были,</w:t>
      </w:r>
      <w:r w:rsidR="008227F9" w:rsidRPr="008227F9">
        <w:t xml:space="preserve"> </w:t>
      </w:r>
      <w:r w:rsidRPr="008227F9">
        <w:t>возможно,</w:t>
      </w:r>
      <w:r w:rsidR="008227F9" w:rsidRPr="008227F9">
        <w:t xml:space="preserve"> </w:t>
      </w:r>
      <w:r w:rsidRPr="008227F9">
        <w:t>урало-алтайцами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Забелин</w:t>
      </w:r>
      <w:r w:rsidR="008227F9" w:rsidRPr="008227F9">
        <w:t xml:space="preserve"> </w:t>
      </w:r>
      <w:r w:rsidRPr="008227F9">
        <w:t>И</w:t>
      </w:r>
      <w:r w:rsidR="008227F9">
        <w:t xml:space="preserve">.Е. </w:t>
      </w:r>
      <w:r w:rsidRPr="008227F9">
        <w:t>предположил,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сущности</w:t>
      </w:r>
      <w:r w:rsidR="008227F9" w:rsidRPr="008227F9">
        <w:t xml:space="preserve"> </w:t>
      </w:r>
      <w:r w:rsidRPr="008227F9">
        <w:t>те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славяне</w:t>
      </w:r>
      <w:r w:rsidR="008227F9" w:rsidRPr="008227F9">
        <w:t>:</w:t>
      </w:r>
      <w:r w:rsidR="008227F9">
        <w:t xml:space="preserve"> "</w:t>
      </w:r>
      <w:r w:rsidRPr="008227F9">
        <w:t>…</w:t>
      </w:r>
      <w:r w:rsidR="008227F9" w:rsidRPr="008227F9">
        <w:t xml:space="preserve"> </w:t>
      </w:r>
      <w:r w:rsidRPr="008227F9">
        <w:t>земледельческая</w:t>
      </w:r>
      <w:r w:rsidR="008227F9" w:rsidRPr="008227F9">
        <w:t xml:space="preserve"> </w:t>
      </w:r>
      <w:r w:rsidRPr="008227F9">
        <w:t>Скифия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населена,</w:t>
      </w:r>
      <w:r w:rsidR="008227F9" w:rsidRPr="008227F9">
        <w:t xml:space="preserve"> </w:t>
      </w:r>
      <w:r w:rsidRPr="008227F9">
        <w:t>если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исключительно,</w:t>
      </w:r>
      <w:r w:rsidR="008227F9" w:rsidRPr="008227F9">
        <w:t xml:space="preserve"> </w:t>
      </w:r>
      <w:r w:rsidRPr="008227F9">
        <w:t>то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значительном</w:t>
      </w:r>
      <w:r w:rsidR="008227F9" w:rsidRPr="008227F9">
        <w:t xml:space="preserve"> </w:t>
      </w:r>
      <w:r w:rsidRPr="008227F9">
        <w:t>объеме,</w:t>
      </w:r>
      <w:r w:rsidR="008227F9" w:rsidRPr="008227F9">
        <w:t xml:space="preserve"> </w:t>
      </w:r>
      <w:r w:rsidRPr="008227F9">
        <w:t>славянским</w:t>
      </w:r>
      <w:r w:rsidR="008227F9" w:rsidRPr="008227F9">
        <w:t xml:space="preserve"> </w:t>
      </w:r>
      <w:r w:rsidRPr="008227F9">
        <w:t>племенем,</w:t>
      </w:r>
      <w:r w:rsidR="008227F9" w:rsidRPr="008227F9">
        <w:t xml:space="preserve"> </w:t>
      </w:r>
      <w:r w:rsidRPr="008227F9">
        <w:t>пришедшим</w:t>
      </w:r>
      <w:r w:rsidR="008227F9" w:rsidRPr="008227F9">
        <w:t xml:space="preserve"> </w:t>
      </w:r>
      <w:r w:rsidRPr="008227F9">
        <w:t>сюда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водворившимся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незапамятные</w:t>
      </w:r>
      <w:r w:rsidR="008227F9" w:rsidRPr="008227F9">
        <w:t xml:space="preserve"> </w:t>
      </w:r>
      <w:r w:rsidRPr="008227F9">
        <w:t>времена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самого</w:t>
      </w:r>
      <w:r w:rsidR="008227F9" w:rsidRPr="008227F9">
        <w:t xml:space="preserve"> </w:t>
      </w:r>
      <w:r w:rsidRPr="008227F9">
        <w:t>Геродота</w:t>
      </w:r>
      <w:r w:rsidR="008227F9">
        <w:t>"</w:t>
      </w:r>
      <w:r w:rsidR="008227F9" w:rsidRPr="008227F9">
        <w:t xml:space="preserve">. </w:t>
      </w:r>
      <w:r w:rsidRPr="008227F9">
        <w:rPr>
          <w:rStyle w:val="a6"/>
          <w:color w:val="000000"/>
        </w:rPr>
        <w:footnoteReference w:id="20"/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территории</w:t>
      </w:r>
      <w:r w:rsidR="008227F9" w:rsidRPr="008227F9">
        <w:t xml:space="preserve"> </w:t>
      </w:r>
      <w:r w:rsidRPr="008227F9">
        <w:t>Скифии</w:t>
      </w:r>
      <w:r w:rsidR="008227F9" w:rsidRPr="008227F9">
        <w:t xml:space="preserve"> </w:t>
      </w:r>
      <w:r w:rsidRPr="008227F9">
        <w:t>Геродот</w:t>
      </w:r>
      <w:r w:rsidR="008227F9" w:rsidRPr="008227F9">
        <w:t xml:space="preserve"> </w:t>
      </w:r>
      <w:r w:rsidRPr="008227F9">
        <w:t>размещает</w:t>
      </w:r>
      <w:r w:rsidR="008227F9" w:rsidRPr="008227F9">
        <w:t xml:space="preserve"> </w:t>
      </w:r>
      <w:r w:rsidRPr="008227F9">
        <w:t>следующие</w:t>
      </w:r>
      <w:r w:rsidR="008227F9" w:rsidRPr="008227F9">
        <w:t xml:space="preserve"> </w:t>
      </w:r>
      <w:r w:rsidRPr="008227F9">
        <w:t>скифские</w:t>
      </w:r>
      <w:r w:rsidR="008227F9" w:rsidRPr="008227F9">
        <w:t xml:space="preserve"> </w:t>
      </w:r>
      <w:r w:rsidRPr="008227F9">
        <w:t>племена</w:t>
      </w:r>
      <w:r w:rsidR="008227F9" w:rsidRPr="008227F9">
        <w:t xml:space="preserve">: </w:t>
      </w:r>
      <w:r w:rsidRPr="008227F9">
        <w:t>от</w:t>
      </w:r>
      <w:r w:rsidR="008227F9" w:rsidRPr="008227F9">
        <w:t xml:space="preserve"> </w:t>
      </w:r>
      <w:r w:rsidRPr="008227F9">
        <w:t>торгового</w:t>
      </w:r>
      <w:r w:rsidR="008227F9" w:rsidRPr="008227F9">
        <w:t xml:space="preserve"> </w:t>
      </w:r>
      <w:r w:rsidRPr="008227F9">
        <w:t>города</w:t>
      </w:r>
      <w:r w:rsidR="008227F9" w:rsidRPr="008227F9">
        <w:t xml:space="preserve"> </w:t>
      </w:r>
      <w:r w:rsidRPr="008227F9">
        <w:t>Ольвии,</w:t>
      </w:r>
      <w:r w:rsidR="008227F9" w:rsidRPr="008227F9">
        <w:t xml:space="preserve"> </w:t>
      </w:r>
      <w:r w:rsidRPr="008227F9">
        <w:t>представляющего</w:t>
      </w:r>
      <w:r w:rsidR="008227F9" w:rsidRPr="008227F9">
        <w:t xml:space="preserve"> </w:t>
      </w:r>
      <w:r w:rsidRPr="008227F9">
        <w:t>срединный</w:t>
      </w:r>
      <w:r w:rsidR="008227F9" w:rsidRPr="008227F9">
        <w:t xml:space="preserve"> </w:t>
      </w:r>
      <w:r w:rsidRPr="008227F9">
        <w:t>пункт</w:t>
      </w:r>
      <w:r w:rsidR="008227F9" w:rsidRPr="008227F9">
        <w:t xml:space="preserve"> </w:t>
      </w:r>
      <w:r w:rsidRPr="008227F9">
        <w:t>всей</w:t>
      </w:r>
      <w:r w:rsidR="008227F9" w:rsidRPr="008227F9">
        <w:t xml:space="preserve"> </w:t>
      </w:r>
      <w:r w:rsidRPr="008227F9">
        <w:t>приморской</w:t>
      </w:r>
      <w:r w:rsidR="008227F9" w:rsidRPr="008227F9">
        <w:t xml:space="preserve"> </w:t>
      </w:r>
      <w:r w:rsidRPr="008227F9">
        <w:t>Скифии,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Бугу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каллипиды,</w:t>
      </w:r>
      <w:r w:rsidR="008227F9" w:rsidRPr="008227F9">
        <w:t xml:space="preserve"> </w:t>
      </w:r>
      <w:r w:rsidRPr="008227F9">
        <w:t>представлявшие</w:t>
      </w:r>
      <w:r w:rsidR="008227F9" w:rsidRPr="008227F9">
        <w:t xml:space="preserve"> </w:t>
      </w:r>
      <w:r w:rsidRPr="008227F9">
        <w:t>собой</w:t>
      </w:r>
      <w:r w:rsidR="008227F9" w:rsidRPr="008227F9">
        <w:t xml:space="preserve"> </w:t>
      </w:r>
      <w:r w:rsidRPr="008227F9">
        <w:t>эллинов-скифов</w:t>
      </w:r>
      <w:r w:rsidR="008227F9" w:rsidRPr="008227F9">
        <w:t xml:space="preserve">. </w:t>
      </w:r>
      <w:r w:rsidRPr="008227F9">
        <w:t>Выше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Бугу</w:t>
      </w:r>
      <w:r w:rsidR="008227F9" w:rsidRPr="008227F9">
        <w:t xml:space="preserve"> - </w:t>
      </w:r>
      <w:r w:rsidRPr="008227F9">
        <w:t>алазоны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ручья</w:t>
      </w:r>
      <w:r w:rsidR="008227F9" w:rsidRPr="008227F9">
        <w:t xml:space="preserve"> </w:t>
      </w:r>
      <w:r w:rsidRPr="008227F9">
        <w:t>Ексампай</w:t>
      </w:r>
      <w:r w:rsidR="008227F9" w:rsidRPr="008227F9">
        <w:t xml:space="preserve">; </w:t>
      </w:r>
      <w:r w:rsidRPr="008227F9">
        <w:t>над</w:t>
      </w:r>
      <w:r w:rsidR="008227F9" w:rsidRPr="008227F9">
        <w:t xml:space="preserve"> </w:t>
      </w:r>
      <w:r w:rsidRPr="008227F9">
        <w:t>алазонами</w:t>
      </w:r>
      <w:r w:rsidR="008227F9" w:rsidRPr="008227F9">
        <w:t xml:space="preserve"> </w:t>
      </w:r>
      <w:r w:rsidRPr="008227F9">
        <w:t>находились</w:t>
      </w:r>
      <w:r w:rsidR="008227F9" w:rsidRPr="008227F9">
        <w:t xml:space="preserve"> </w:t>
      </w:r>
      <w:r w:rsidRPr="008227F9">
        <w:t>скифы-пахари</w:t>
      </w:r>
      <w:r w:rsidR="008227F9" w:rsidRPr="008227F9">
        <w:t xml:space="preserve">; </w:t>
      </w:r>
      <w:r w:rsidRPr="008227F9">
        <w:t>выше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- </w:t>
      </w:r>
      <w:r w:rsidRPr="008227F9">
        <w:t>невры</w:t>
      </w:r>
      <w:r w:rsidR="008227F9">
        <w:t xml:space="preserve"> (</w:t>
      </w:r>
      <w:r w:rsidRPr="008227F9">
        <w:t>нескифский</w:t>
      </w:r>
      <w:r w:rsidR="008227F9" w:rsidRPr="008227F9">
        <w:t xml:space="preserve"> </w:t>
      </w:r>
      <w:r w:rsidRPr="008227F9">
        <w:t>народ,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скифскими</w:t>
      </w:r>
      <w:r w:rsidR="008227F9" w:rsidRPr="008227F9">
        <w:t xml:space="preserve"> </w:t>
      </w:r>
      <w:r w:rsidRPr="008227F9">
        <w:t>нравами</w:t>
      </w:r>
      <w:r w:rsidR="008227F9" w:rsidRPr="008227F9">
        <w:t xml:space="preserve">). </w:t>
      </w:r>
      <w:r w:rsidRPr="008227F9">
        <w:t>И</w:t>
      </w:r>
      <w:r w:rsidR="008227F9" w:rsidRPr="008227F9">
        <w:t xml:space="preserve"> </w:t>
      </w:r>
      <w:r w:rsidRPr="008227F9">
        <w:t>алазоны,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каллипиды,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скифы-пахари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земледельцами</w:t>
      </w:r>
      <w:r w:rsidR="008227F9" w:rsidRPr="008227F9">
        <w:t xml:space="preserve">. </w:t>
      </w:r>
      <w:r w:rsidRPr="008227F9">
        <w:t>Невров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считали</w:t>
      </w:r>
      <w:r w:rsidR="008227F9" w:rsidRPr="008227F9">
        <w:t xml:space="preserve"> </w:t>
      </w:r>
      <w:r w:rsidRPr="008227F9">
        <w:t>колдунами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оборотнями</w:t>
      </w:r>
      <w:r w:rsidR="008227F9" w:rsidRPr="008227F9">
        <w:t xml:space="preserve">. </w:t>
      </w:r>
      <w:r w:rsidRPr="008227F9">
        <w:t>Жили</w:t>
      </w:r>
      <w:r w:rsidR="008227F9" w:rsidRPr="008227F9">
        <w:t xml:space="preserve"> </w:t>
      </w:r>
      <w:r w:rsidRPr="008227F9">
        <w:t>невры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долине</w:t>
      </w:r>
      <w:r w:rsidR="008227F9" w:rsidRPr="008227F9">
        <w:t xml:space="preserve"> </w:t>
      </w:r>
      <w:r w:rsidRPr="008227F9">
        <w:t>реки</w:t>
      </w:r>
      <w:r w:rsidR="008227F9" w:rsidRPr="008227F9">
        <w:t xml:space="preserve"> </w:t>
      </w:r>
      <w:r w:rsidRPr="008227F9">
        <w:t>Припять</w:t>
      </w:r>
      <w:r w:rsidR="008227F9" w:rsidRPr="008227F9">
        <w:t xml:space="preserve">. </w:t>
      </w:r>
      <w:r w:rsidRPr="008227F9">
        <w:t>Такие</w:t>
      </w:r>
      <w:r w:rsidR="008227F9" w:rsidRPr="008227F9">
        <w:t xml:space="preserve"> </w:t>
      </w:r>
      <w:r w:rsidRPr="008227F9">
        <w:t>топонимы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р</w:t>
      </w:r>
      <w:r w:rsidR="008227F9" w:rsidRPr="008227F9">
        <w:t xml:space="preserve">. </w:t>
      </w:r>
      <w:r w:rsidRPr="008227F9">
        <w:t>Нарев,</w:t>
      </w:r>
      <w:r w:rsidR="008227F9" w:rsidRPr="008227F9">
        <w:t xml:space="preserve"> </w:t>
      </w:r>
      <w:r w:rsidRPr="008227F9">
        <w:t>р</w:t>
      </w:r>
      <w:r w:rsidR="008227F9" w:rsidRPr="008227F9">
        <w:t xml:space="preserve">. </w:t>
      </w:r>
      <w:r w:rsidRPr="008227F9">
        <w:t>Нурец,</w:t>
      </w:r>
      <w:r w:rsidR="008227F9" w:rsidRPr="008227F9">
        <w:t xml:space="preserve"> </w:t>
      </w:r>
      <w:r w:rsidRPr="008227F9">
        <w:t>г</w:t>
      </w:r>
      <w:r w:rsidR="008227F9" w:rsidRPr="008227F9">
        <w:t xml:space="preserve">. </w:t>
      </w:r>
      <w:r w:rsidRPr="008227F9">
        <w:t>Нур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="008227F9">
        <w:t>т.д.</w:t>
      </w:r>
      <w:r w:rsidR="008227F9" w:rsidRPr="008227F9">
        <w:t xml:space="preserve"> </w:t>
      </w:r>
      <w:r w:rsidRPr="008227F9">
        <w:t>приводят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выводу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том,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невры</w:t>
      </w:r>
      <w:r w:rsidR="008227F9" w:rsidRPr="008227F9">
        <w:t xml:space="preserve"> - </w:t>
      </w:r>
      <w:r w:rsidRPr="008227F9">
        <w:t>славяне,</w:t>
      </w:r>
      <w:r w:rsidR="008227F9" w:rsidRPr="008227F9">
        <w:t xml:space="preserve"> </w:t>
      </w:r>
      <w:r w:rsidRPr="008227F9">
        <w:t>кроме</w:t>
      </w:r>
      <w:r w:rsidR="008227F9" w:rsidRPr="008227F9">
        <w:t xml:space="preserve"> </w:t>
      </w:r>
      <w:r w:rsidRPr="008227F9">
        <w:t>того,</w:t>
      </w:r>
      <w:r w:rsidR="008227F9" w:rsidRPr="008227F9">
        <w:t xml:space="preserve"> </w:t>
      </w:r>
      <w:r w:rsidRPr="008227F9">
        <w:t>поверие</w:t>
      </w:r>
      <w:r w:rsidR="008227F9" w:rsidRPr="008227F9">
        <w:t xml:space="preserve"> </w:t>
      </w:r>
      <w:r w:rsidRPr="008227F9">
        <w:t>об</w:t>
      </w:r>
      <w:r w:rsidR="008227F9" w:rsidRPr="008227F9">
        <w:t xml:space="preserve"> </w:t>
      </w:r>
      <w:r w:rsidRPr="008227F9">
        <w:t>оборотнях</w:t>
      </w:r>
      <w:r w:rsidR="008227F9" w:rsidRPr="008227F9">
        <w:t xml:space="preserve"> </w:t>
      </w:r>
      <w:r w:rsidRPr="008227F9">
        <w:t>распространено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славян</w:t>
      </w:r>
      <w:r w:rsidR="008227F9" w:rsidRPr="008227F9">
        <w:t xml:space="preserve">. </w:t>
      </w:r>
      <w:r w:rsidRPr="008227F9">
        <w:t>Скифы-пахари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производили,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продавали</w:t>
      </w:r>
      <w:r w:rsidR="008227F9" w:rsidRPr="008227F9">
        <w:t xml:space="preserve"> </w:t>
      </w:r>
      <w:r w:rsidRPr="008227F9">
        <w:t>хлеб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Еще</w:t>
      </w:r>
      <w:r w:rsidR="008227F9" w:rsidRPr="008227F9">
        <w:t xml:space="preserve"> </w:t>
      </w:r>
      <w:r w:rsidRPr="008227F9">
        <w:t>одним</w:t>
      </w:r>
      <w:r w:rsidR="008227F9" w:rsidRPr="008227F9">
        <w:t xml:space="preserve"> </w:t>
      </w:r>
      <w:r w:rsidRPr="008227F9">
        <w:t>скифским</w:t>
      </w:r>
      <w:r w:rsidR="008227F9" w:rsidRPr="008227F9">
        <w:t xml:space="preserve"> </w:t>
      </w:r>
      <w:r w:rsidRPr="008227F9">
        <w:t>племенем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скифы-земледельцы,</w:t>
      </w:r>
      <w:r w:rsidR="008227F9" w:rsidRPr="008227F9">
        <w:t xml:space="preserve"> </w:t>
      </w:r>
      <w:r w:rsidRPr="008227F9">
        <w:t>жившие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восточной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Херсонской</w:t>
      </w:r>
      <w:r w:rsidR="008227F9" w:rsidRPr="008227F9">
        <w:t xml:space="preserve"> </w:t>
      </w:r>
      <w:r w:rsidRPr="008227F9">
        <w:t>области,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районе</w:t>
      </w:r>
      <w:r w:rsidR="008227F9" w:rsidRPr="008227F9">
        <w:t xml:space="preserve"> </w:t>
      </w:r>
      <w:r w:rsidRPr="008227F9">
        <w:t>Киева</w:t>
      </w:r>
      <w:r w:rsidR="008227F9" w:rsidRPr="008227F9">
        <w:t xml:space="preserve">. </w:t>
      </w:r>
      <w:r w:rsidRPr="008227F9">
        <w:t>Этих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греки</w:t>
      </w:r>
      <w:r w:rsidR="008227F9" w:rsidRPr="008227F9">
        <w:t xml:space="preserve"> </w:t>
      </w:r>
      <w:r w:rsidRPr="008227F9">
        <w:t>называли</w:t>
      </w:r>
      <w:r w:rsidR="008227F9" w:rsidRPr="008227F9">
        <w:t xml:space="preserve"> </w:t>
      </w:r>
      <w:r w:rsidRPr="008227F9">
        <w:t>борисфенитами</w:t>
      </w:r>
      <w:r w:rsidR="008227F9" w:rsidRPr="008227F9">
        <w:t xml:space="preserve">. </w:t>
      </w:r>
      <w:r w:rsidRPr="008227F9">
        <w:t>Выше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поселений</w:t>
      </w:r>
      <w:r w:rsidR="008227F9" w:rsidRPr="008227F9">
        <w:t xml:space="preserve"> </w:t>
      </w:r>
      <w:r w:rsidRPr="008227F9">
        <w:t>простиралась</w:t>
      </w:r>
      <w:r w:rsidR="008227F9">
        <w:t xml:space="preserve"> "</w:t>
      </w:r>
      <w:r w:rsidRPr="008227F9">
        <w:t>обширная</w:t>
      </w:r>
      <w:r w:rsidR="008227F9" w:rsidRPr="008227F9">
        <w:t xml:space="preserve"> </w:t>
      </w:r>
      <w:r w:rsidRPr="008227F9">
        <w:t>пустыня</w:t>
      </w:r>
      <w:r w:rsidR="008227F9">
        <w:t>"</w:t>
      </w:r>
      <w:r w:rsidRPr="008227F9">
        <w:rPr>
          <w:rStyle w:val="a6"/>
          <w:color w:val="000000"/>
        </w:rPr>
        <w:footnoteReference w:id="21"/>
      </w:r>
      <w:r w:rsidRPr="008227F9">
        <w:t>,</w:t>
      </w:r>
      <w:r w:rsidR="008227F9" w:rsidRPr="008227F9">
        <w:t xml:space="preserve"> </w:t>
      </w:r>
      <w:r w:rsidRPr="008227F9">
        <w:t>за</w:t>
      </w:r>
      <w:r w:rsidR="008227F9" w:rsidRPr="008227F9">
        <w:t xml:space="preserve"> </w:t>
      </w:r>
      <w:r w:rsidRPr="008227F9">
        <w:t>которой</w:t>
      </w:r>
      <w:r w:rsidR="008227F9" w:rsidRPr="008227F9">
        <w:t xml:space="preserve"> </w:t>
      </w:r>
      <w:r w:rsidRPr="008227F9">
        <w:t>обитали</w:t>
      </w:r>
      <w:r w:rsidR="008227F9">
        <w:t xml:space="preserve"> "</w:t>
      </w:r>
      <w:r w:rsidRPr="008227F9">
        <w:t>андрофаги</w:t>
      </w:r>
      <w:r w:rsidR="008227F9">
        <w:t xml:space="preserve"> (</w:t>
      </w:r>
      <w:r w:rsidRPr="008227F9">
        <w:t>людоеды</w:t>
      </w:r>
      <w:r w:rsidR="008227F9" w:rsidRPr="008227F9">
        <w:t xml:space="preserve">?), </w:t>
      </w:r>
      <w:r w:rsidRPr="008227F9">
        <w:t>народ</w:t>
      </w:r>
      <w:r w:rsidR="008227F9" w:rsidRPr="008227F9">
        <w:t xml:space="preserve"> </w:t>
      </w:r>
      <w:r w:rsidRPr="008227F9">
        <w:t>особенный,</w:t>
      </w:r>
      <w:r w:rsidR="008227F9" w:rsidRPr="008227F9">
        <w:t xml:space="preserve"> </w:t>
      </w:r>
      <w:r w:rsidRPr="008227F9">
        <w:t>вовсе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скифский</w:t>
      </w:r>
      <w:r w:rsidR="008227F9">
        <w:t>"</w:t>
      </w:r>
      <w:r w:rsidRPr="008227F9">
        <w:rPr>
          <w:rStyle w:val="a6"/>
          <w:color w:val="000000"/>
        </w:rPr>
        <w:footnoteReference w:id="22"/>
      </w:r>
      <w:r w:rsidR="008227F9" w:rsidRPr="008227F9">
        <w:t xml:space="preserve">. </w:t>
      </w:r>
      <w:r w:rsidRPr="008227F9">
        <w:t>Возможно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имеются</w:t>
      </w:r>
      <w:r w:rsidR="008227F9" w:rsidRPr="008227F9">
        <w:t xml:space="preserve"> </w:t>
      </w:r>
      <w:r w:rsidRPr="008227F9">
        <w:t>ввиду</w:t>
      </w:r>
      <w:r w:rsidR="008227F9" w:rsidRPr="008227F9">
        <w:t xml:space="preserve"> </w:t>
      </w:r>
      <w:r w:rsidRPr="008227F9">
        <w:t>северные</w:t>
      </w:r>
      <w:r w:rsidR="008227F9" w:rsidRPr="008227F9">
        <w:t xml:space="preserve"> </w:t>
      </w:r>
      <w:r w:rsidRPr="008227F9">
        <w:t>народы,</w:t>
      </w:r>
      <w:r w:rsidR="008227F9" w:rsidRPr="008227F9">
        <w:t xml:space="preserve"> </w:t>
      </w:r>
      <w:r w:rsidRPr="008227F9">
        <w:t>которые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традиции</w:t>
      </w:r>
      <w:r w:rsidR="008227F9" w:rsidRPr="008227F9">
        <w:t xml:space="preserve"> </w:t>
      </w:r>
      <w:r w:rsidRPr="008227F9">
        <w:t>готовили</w:t>
      </w:r>
      <w:r w:rsidR="008227F9" w:rsidRPr="008227F9">
        <w:t xml:space="preserve"> </w:t>
      </w:r>
      <w:r w:rsidRPr="008227F9">
        <w:t>мясо</w:t>
      </w:r>
      <w:r w:rsidR="008227F9" w:rsidRPr="008227F9">
        <w:t xml:space="preserve"> </w:t>
      </w:r>
      <w:r w:rsidRPr="008227F9">
        <w:t>своего</w:t>
      </w:r>
      <w:r w:rsidR="008227F9" w:rsidRPr="008227F9">
        <w:t xml:space="preserve"> </w:t>
      </w:r>
      <w:r w:rsidRPr="008227F9">
        <w:t>соплеменника,</w:t>
      </w:r>
      <w:r w:rsidR="008227F9" w:rsidRPr="008227F9">
        <w:t xml:space="preserve"> </w:t>
      </w:r>
      <w:r w:rsidRPr="008227F9">
        <w:t>смешивали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вместе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мясом</w:t>
      </w:r>
      <w:r w:rsidR="008227F9" w:rsidRPr="008227F9">
        <w:t xml:space="preserve"> </w:t>
      </w:r>
      <w:r w:rsidRPr="008227F9">
        <w:t>добытых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устраивали</w:t>
      </w:r>
      <w:r w:rsidR="008227F9" w:rsidRPr="008227F9">
        <w:t xml:space="preserve"> </w:t>
      </w:r>
      <w:r w:rsidRPr="008227F9">
        <w:t>тризну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К</w:t>
      </w:r>
      <w:r w:rsidR="008227F9" w:rsidRPr="008227F9">
        <w:t xml:space="preserve"> </w:t>
      </w:r>
      <w:r w:rsidRPr="008227F9">
        <w:t>востоку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скифов-земледельцев</w:t>
      </w:r>
      <w:r w:rsidR="008227F9" w:rsidRPr="008227F9">
        <w:t xml:space="preserve"> </w:t>
      </w:r>
      <w:r w:rsidRPr="008227F9">
        <w:t>жили</w:t>
      </w:r>
      <w:r w:rsidR="008227F9" w:rsidRPr="008227F9">
        <w:t xml:space="preserve"> </w:t>
      </w:r>
      <w:r w:rsidRPr="008227F9">
        <w:t>скифы-кочевники,</w:t>
      </w:r>
      <w:r w:rsidR="008227F9" w:rsidRPr="008227F9">
        <w:t xml:space="preserve"> </w:t>
      </w:r>
      <w:r w:rsidRPr="008227F9">
        <w:t>занимавшие</w:t>
      </w:r>
      <w:r w:rsidR="008227F9" w:rsidRPr="008227F9">
        <w:t xml:space="preserve"> </w:t>
      </w:r>
      <w:r w:rsidRPr="008227F9">
        <w:t>область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реки</w:t>
      </w:r>
      <w:r w:rsidR="008227F9" w:rsidRPr="008227F9">
        <w:t xml:space="preserve"> </w:t>
      </w:r>
      <w:r w:rsidRPr="008227F9">
        <w:t>Герроса</w:t>
      </w:r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занимались</w:t>
      </w:r>
      <w:r w:rsidR="008227F9" w:rsidRPr="008227F9">
        <w:t xml:space="preserve"> </w:t>
      </w:r>
      <w:r w:rsidRPr="008227F9">
        <w:t>земледелием</w:t>
      </w:r>
      <w:r w:rsidR="008227F9" w:rsidRPr="008227F9">
        <w:t xml:space="preserve">. </w:t>
      </w:r>
      <w:r w:rsidRPr="008227F9">
        <w:t>По</w:t>
      </w:r>
      <w:r w:rsidR="008227F9" w:rsidRPr="008227F9">
        <w:t xml:space="preserve"> </w:t>
      </w:r>
      <w:r w:rsidRPr="008227F9">
        <w:t>другую</w:t>
      </w:r>
      <w:r w:rsidR="008227F9" w:rsidRPr="008227F9">
        <w:t xml:space="preserve"> </w:t>
      </w:r>
      <w:r w:rsidRPr="008227F9">
        <w:t>сторону</w:t>
      </w:r>
      <w:r w:rsidR="008227F9" w:rsidRPr="008227F9">
        <w:t xml:space="preserve"> </w:t>
      </w:r>
      <w:r w:rsidRPr="008227F9">
        <w:t>этой</w:t>
      </w:r>
      <w:r w:rsidR="008227F9" w:rsidRPr="008227F9">
        <w:t xml:space="preserve"> </w:t>
      </w:r>
      <w:r w:rsidRPr="008227F9">
        <w:t>реки</w:t>
      </w:r>
      <w:r w:rsidR="008227F9" w:rsidRPr="008227F9">
        <w:t xml:space="preserve"> </w:t>
      </w:r>
      <w:r w:rsidRPr="008227F9">
        <w:t>находились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называемые</w:t>
      </w:r>
      <w:r w:rsidR="008227F9" w:rsidRPr="008227F9">
        <w:t xml:space="preserve"> </w:t>
      </w:r>
      <w:r w:rsidRPr="008227F9">
        <w:t>царские</w:t>
      </w:r>
      <w:r w:rsidR="008227F9" w:rsidRPr="008227F9">
        <w:t xml:space="preserve"> </w:t>
      </w:r>
      <w:r w:rsidRPr="008227F9">
        <w:t>владения</w:t>
      </w:r>
      <w:r w:rsidR="008227F9" w:rsidRPr="008227F9">
        <w:t xml:space="preserve">. </w:t>
      </w:r>
      <w:r w:rsidRPr="008227F9">
        <w:t>Скифы-кочевники</w:t>
      </w:r>
      <w:r w:rsidR="008227F9" w:rsidRPr="008227F9">
        <w:t xml:space="preserve"> </w:t>
      </w:r>
      <w:r w:rsidRPr="008227F9">
        <w:t>занимали</w:t>
      </w:r>
      <w:r w:rsidR="008227F9" w:rsidRPr="008227F9">
        <w:t xml:space="preserve"> </w:t>
      </w:r>
      <w:r w:rsidRPr="008227F9">
        <w:t>северо</w:t>
      </w:r>
      <w:r w:rsidR="00C30C8E">
        <w:t>-</w:t>
      </w:r>
      <w:r w:rsidRPr="008227F9">
        <w:t>западную</w:t>
      </w:r>
      <w:r w:rsidR="008227F9" w:rsidRPr="008227F9">
        <w:t xml:space="preserve"> </w:t>
      </w:r>
      <w:r w:rsidRPr="008227F9">
        <w:t>часть</w:t>
      </w:r>
      <w:r w:rsidR="008227F9" w:rsidRPr="008227F9">
        <w:t xml:space="preserve"> </w:t>
      </w:r>
      <w:r w:rsidRPr="008227F9">
        <w:t>Крымской</w:t>
      </w:r>
      <w:r w:rsidR="008227F9" w:rsidRPr="008227F9">
        <w:t xml:space="preserve"> </w:t>
      </w:r>
      <w:r w:rsidRPr="008227F9">
        <w:t>области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города</w:t>
      </w:r>
      <w:r w:rsidR="008227F9" w:rsidRPr="008227F9">
        <w:t xml:space="preserve"> </w:t>
      </w:r>
      <w:r w:rsidRPr="008227F9">
        <w:t>Геническа,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востоку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самого</w:t>
      </w:r>
      <w:r w:rsidR="008227F9" w:rsidRPr="008227F9">
        <w:t xml:space="preserve"> </w:t>
      </w:r>
      <w:r w:rsidRPr="008227F9">
        <w:t>Дона</w:t>
      </w:r>
      <w:r w:rsidR="008227F9" w:rsidRPr="008227F9">
        <w:t xml:space="preserve"> </w:t>
      </w:r>
      <w:r w:rsidRPr="008227F9">
        <w:t>тянулись</w:t>
      </w:r>
      <w:r w:rsidR="008227F9" w:rsidRPr="008227F9">
        <w:t xml:space="preserve"> </w:t>
      </w:r>
      <w:r w:rsidRPr="008227F9">
        <w:t>кочевья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царских</w:t>
      </w:r>
      <w:r w:rsidR="008227F9" w:rsidRPr="008227F9">
        <w:t xml:space="preserve">. </w:t>
      </w:r>
      <w:r w:rsidRPr="008227F9">
        <w:t>Ближайшими</w:t>
      </w:r>
      <w:r w:rsidR="008227F9" w:rsidRPr="008227F9">
        <w:t xml:space="preserve"> </w:t>
      </w:r>
      <w:r w:rsidRPr="008227F9">
        <w:t>соседями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стороны</w:t>
      </w:r>
      <w:r w:rsidR="008227F9" w:rsidRPr="008227F9">
        <w:t xml:space="preserve"> </w:t>
      </w:r>
      <w:r w:rsidRPr="008227F9">
        <w:t>Дона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савроматы</w:t>
      </w:r>
      <w:r w:rsidR="008227F9">
        <w:t xml:space="preserve"> (</w:t>
      </w:r>
      <w:r w:rsidRPr="008227F9">
        <w:t>сарматы</w:t>
      </w:r>
      <w:r w:rsidR="008227F9" w:rsidRPr="008227F9">
        <w:t xml:space="preserve">) - </w:t>
      </w:r>
      <w:r w:rsidRPr="008227F9">
        <w:t>родственный</w:t>
      </w:r>
      <w:r w:rsidR="008227F9" w:rsidRPr="008227F9">
        <w:t xml:space="preserve"> </w:t>
      </w:r>
      <w:r w:rsidRPr="008227F9">
        <w:t>скифам</w:t>
      </w:r>
      <w:r w:rsidR="008227F9" w:rsidRPr="008227F9">
        <w:t xml:space="preserve"> </w:t>
      </w:r>
      <w:r w:rsidRPr="008227F9">
        <w:t>народ,</w:t>
      </w:r>
      <w:r w:rsidR="008227F9" w:rsidRPr="008227F9">
        <w:t xml:space="preserve"> </w:t>
      </w:r>
      <w:r w:rsidRPr="008227F9">
        <w:t>во</w:t>
      </w:r>
      <w:r w:rsidR="008227F9" w:rsidRPr="008227F9">
        <w:t xml:space="preserve"> </w:t>
      </w:r>
      <w:r w:rsidRPr="008227F9">
        <w:t>втором</w:t>
      </w:r>
      <w:r w:rsidR="008227F9" w:rsidRPr="008227F9">
        <w:t xml:space="preserve"> </w:t>
      </w:r>
      <w:r w:rsidRPr="008227F9">
        <w:t>тысячелетии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эры</w:t>
      </w:r>
      <w:r w:rsidR="008227F9" w:rsidRPr="008227F9">
        <w:t xml:space="preserve"> </w:t>
      </w:r>
      <w:r w:rsidRPr="008227F9">
        <w:t>оттесняющий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занимающий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страну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Вся</w:t>
      </w:r>
      <w:r w:rsidR="008227F9" w:rsidRPr="008227F9">
        <w:t xml:space="preserve"> </w:t>
      </w:r>
      <w:r w:rsidRPr="008227F9">
        <w:t>эта</w:t>
      </w:r>
      <w:r w:rsidR="008227F9" w:rsidRPr="008227F9">
        <w:t xml:space="preserve"> </w:t>
      </w:r>
      <w:r w:rsidRPr="008227F9">
        <w:t>многолюдная</w:t>
      </w:r>
      <w:r w:rsidR="008227F9" w:rsidRPr="008227F9">
        <w:t xml:space="preserve"> </w:t>
      </w:r>
      <w:r w:rsidRPr="008227F9">
        <w:t>скифская</w:t>
      </w:r>
      <w:r w:rsidR="008227F9" w:rsidRPr="008227F9">
        <w:t xml:space="preserve"> </w:t>
      </w:r>
      <w:r w:rsidRPr="008227F9">
        <w:t>народность</w:t>
      </w:r>
      <w:r w:rsidR="008227F9" w:rsidRPr="008227F9">
        <w:t xml:space="preserve"> </w:t>
      </w:r>
      <w:r w:rsidRPr="008227F9">
        <w:t>подразделялась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свободных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скифов,</w:t>
      </w:r>
      <w:r w:rsidR="008227F9" w:rsidRPr="008227F9">
        <w:t xml:space="preserve"> </w:t>
      </w:r>
      <w:r w:rsidRPr="008227F9">
        <w:t>стоявших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подчинении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первых,</w:t>
      </w:r>
      <w:r w:rsidR="008227F9" w:rsidRPr="008227F9">
        <w:t xml:space="preserve"> </w:t>
      </w:r>
      <w:r w:rsidRPr="008227F9">
        <w:t>кроме</w:t>
      </w:r>
      <w:r w:rsidR="008227F9" w:rsidRPr="008227F9">
        <w:t xml:space="preserve"> </w:t>
      </w:r>
      <w:r w:rsidRPr="008227F9">
        <w:t>того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рабы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захваченных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плен</w:t>
      </w:r>
      <w:r w:rsidR="008227F9" w:rsidRPr="008227F9">
        <w:t xml:space="preserve">. </w:t>
      </w:r>
      <w:r w:rsidRPr="008227F9">
        <w:t>Властителями</w:t>
      </w:r>
      <w:r w:rsidR="008227F9" w:rsidRPr="008227F9">
        <w:t xml:space="preserve"> </w:t>
      </w:r>
      <w:r w:rsidRPr="008227F9">
        <w:t>над</w:t>
      </w:r>
      <w:r w:rsidR="008227F9" w:rsidRPr="008227F9">
        <w:t xml:space="preserve"> </w:t>
      </w:r>
      <w:r w:rsidRPr="008227F9">
        <w:t>всеми</w:t>
      </w:r>
      <w:r w:rsidR="008227F9" w:rsidRPr="008227F9">
        <w:t xml:space="preserve"> </w:t>
      </w:r>
      <w:r w:rsidRPr="008227F9">
        <w:t>скифами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 </w:t>
      </w:r>
      <w:r w:rsidRPr="008227F9">
        <w:t>царские</w:t>
      </w:r>
      <w:r w:rsidR="008227F9" w:rsidRPr="008227F9">
        <w:t>.</w:t>
      </w:r>
      <w:r w:rsidR="008227F9">
        <w:t xml:space="preserve"> "</w:t>
      </w:r>
      <w:r w:rsidRPr="008227F9">
        <w:t>Каждое</w:t>
      </w:r>
      <w:r w:rsidR="008227F9" w:rsidRPr="008227F9">
        <w:t xml:space="preserve"> </w:t>
      </w:r>
      <w:r w:rsidRPr="008227F9">
        <w:t>скифское</w:t>
      </w:r>
      <w:r w:rsidR="008227F9" w:rsidRPr="008227F9">
        <w:t xml:space="preserve"> </w:t>
      </w:r>
      <w:r w:rsidRPr="008227F9">
        <w:t>племя</w:t>
      </w:r>
      <w:r w:rsidR="008227F9" w:rsidRPr="008227F9">
        <w:t xml:space="preserve"> </w:t>
      </w:r>
      <w:r w:rsidRPr="008227F9">
        <w:t>управлялось,</w:t>
      </w:r>
      <w:r w:rsidR="008227F9" w:rsidRPr="008227F9">
        <w:t xml:space="preserve"> </w:t>
      </w:r>
      <w:r w:rsidRPr="008227F9">
        <w:t>вероятно</w:t>
      </w:r>
      <w:r w:rsidR="008227F9" w:rsidRPr="008227F9">
        <w:t xml:space="preserve"> </w:t>
      </w:r>
      <w:r w:rsidRPr="008227F9">
        <w:t>своими</w:t>
      </w:r>
      <w:r w:rsidR="008227F9" w:rsidRPr="008227F9">
        <w:t xml:space="preserve"> </w:t>
      </w:r>
      <w:r w:rsidRPr="008227F9">
        <w:t>вождями,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царями,</w:t>
      </w:r>
      <w:r w:rsidR="008227F9" w:rsidRPr="008227F9">
        <w:t xml:space="preserve"> </w:t>
      </w:r>
      <w:r w:rsidRPr="008227F9">
        <w:t>во</w:t>
      </w:r>
      <w:r w:rsidR="008227F9" w:rsidRPr="008227F9">
        <w:t xml:space="preserve"> </w:t>
      </w:r>
      <w:r w:rsidRPr="008227F9">
        <w:t>главе</w:t>
      </w:r>
      <w:r w:rsidR="008227F9" w:rsidRPr="008227F9">
        <w:t xml:space="preserve"> </w:t>
      </w:r>
      <w:r w:rsidRPr="008227F9">
        <w:t>которых</w:t>
      </w:r>
      <w:r w:rsidR="008227F9" w:rsidRPr="008227F9">
        <w:t xml:space="preserve"> </w:t>
      </w:r>
      <w:r w:rsidRPr="008227F9">
        <w:t>стоял</w:t>
      </w:r>
      <w:r w:rsidR="008227F9" w:rsidRPr="008227F9">
        <w:t xml:space="preserve"> </w:t>
      </w:r>
      <w:r w:rsidRPr="008227F9">
        <w:t>царь</w:t>
      </w:r>
      <w:r w:rsidR="008227F9" w:rsidRPr="008227F9">
        <w:t xml:space="preserve"> </w:t>
      </w:r>
      <w:r w:rsidRPr="008227F9">
        <w:t>главной</w:t>
      </w:r>
      <w:r w:rsidR="008227F9" w:rsidRPr="008227F9">
        <w:t xml:space="preserve"> </w:t>
      </w:r>
      <w:r w:rsidRPr="008227F9">
        <w:t>кочевой</w:t>
      </w:r>
      <w:r w:rsidR="008227F9" w:rsidRPr="008227F9">
        <w:t xml:space="preserve"> </w:t>
      </w:r>
      <w:r w:rsidRPr="008227F9">
        <w:t>орды</w:t>
      </w:r>
      <w:r w:rsidR="008227F9" w:rsidRPr="008227F9">
        <w:t xml:space="preserve"> </w:t>
      </w:r>
      <w:r w:rsidRPr="008227F9">
        <w:t>…</w:t>
      </w:r>
      <w:r w:rsidR="008227F9" w:rsidRPr="008227F9">
        <w:t xml:space="preserve"> </w:t>
      </w:r>
      <w:r w:rsidRPr="008227F9">
        <w:t>царь</w:t>
      </w:r>
      <w:r w:rsidR="008227F9" w:rsidRPr="008227F9">
        <w:t xml:space="preserve"> </w:t>
      </w:r>
      <w:r w:rsidRPr="008227F9">
        <w:t>царей</w:t>
      </w:r>
      <w:r w:rsidR="008227F9">
        <w:t>"</w:t>
      </w:r>
      <w:r w:rsidRPr="008227F9">
        <w:rPr>
          <w:rStyle w:val="a6"/>
          <w:color w:val="000000"/>
        </w:rPr>
        <w:footnoteReference w:id="23"/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функции</w:t>
      </w:r>
      <w:r w:rsidR="008227F9" w:rsidRPr="008227F9">
        <w:t xml:space="preserve"> </w:t>
      </w:r>
      <w:r w:rsidRPr="008227F9">
        <w:t>входило</w:t>
      </w:r>
      <w:r w:rsidR="008227F9" w:rsidRPr="008227F9">
        <w:t xml:space="preserve"> </w:t>
      </w:r>
      <w:r w:rsidRPr="008227F9">
        <w:t>руководство</w:t>
      </w:r>
      <w:r w:rsidR="008227F9" w:rsidRPr="008227F9">
        <w:t xml:space="preserve"> </w:t>
      </w:r>
      <w:r w:rsidRPr="008227F9">
        <w:t>военными</w:t>
      </w:r>
      <w:r w:rsidR="008227F9" w:rsidRPr="008227F9">
        <w:t xml:space="preserve"> </w:t>
      </w:r>
      <w:r w:rsidRPr="008227F9">
        <w:t>действиями,</w:t>
      </w:r>
      <w:r w:rsidR="008227F9" w:rsidRPr="008227F9">
        <w:t xml:space="preserve"> </w:t>
      </w:r>
      <w:r w:rsidRPr="008227F9">
        <w:t>кроме</w:t>
      </w:r>
      <w:r w:rsidR="008227F9" w:rsidRPr="008227F9">
        <w:t xml:space="preserve"> </w:t>
      </w:r>
      <w:r w:rsidRPr="008227F9">
        <w:t>того</w:t>
      </w:r>
      <w:r w:rsidR="008227F9" w:rsidRPr="008227F9">
        <w:t xml:space="preserve"> </w:t>
      </w:r>
      <w:r w:rsidRPr="008227F9">
        <w:t>он</w:t>
      </w:r>
      <w:r w:rsidR="008227F9" w:rsidRPr="008227F9">
        <w:t xml:space="preserve"> </w:t>
      </w:r>
      <w:r w:rsidRPr="008227F9">
        <w:t>являлся</w:t>
      </w:r>
      <w:r w:rsidR="008227F9">
        <w:t xml:space="preserve"> "</w:t>
      </w:r>
      <w:r w:rsidRPr="008227F9">
        <w:t>…блюстителем</w:t>
      </w:r>
      <w:r w:rsidR="008227F9" w:rsidRPr="008227F9">
        <w:t xml:space="preserve"> </w:t>
      </w:r>
      <w:r w:rsidRPr="008227F9">
        <w:t>чистоты</w:t>
      </w:r>
      <w:r w:rsidR="008227F9" w:rsidRPr="008227F9">
        <w:t xml:space="preserve"> </w:t>
      </w:r>
      <w:r w:rsidRPr="008227F9">
        <w:t>скифских</w:t>
      </w:r>
      <w:r w:rsidR="008227F9" w:rsidRPr="008227F9">
        <w:t xml:space="preserve"> </w:t>
      </w:r>
      <w:r w:rsidRPr="008227F9">
        <w:t>религиозных</w:t>
      </w:r>
      <w:r w:rsidR="008227F9" w:rsidRPr="008227F9">
        <w:t xml:space="preserve"> </w:t>
      </w:r>
      <w:r w:rsidRPr="008227F9">
        <w:t>верований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обычаев,</w:t>
      </w:r>
      <w:r w:rsidR="008227F9" w:rsidRPr="008227F9">
        <w:t xml:space="preserve"> </w:t>
      </w:r>
      <w:r w:rsidRPr="008227F9">
        <w:t>карая</w:t>
      </w:r>
      <w:r w:rsidR="008227F9" w:rsidRPr="008227F9">
        <w:t xml:space="preserve"> </w:t>
      </w:r>
      <w:r w:rsidRPr="008227F9">
        <w:t>смертной</w:t>
      </w:r>
      <w:r w:rsidR="008227F9" w:rsidRPr="008227F9">
        <w:t xml:space="preserve"> </w:t>
      </w:r>
      <w:r w:rsidRPr="008227F9">
        <w:t>казнью</w:t>
      </w:r>
      <w:r w:rsidR="008227F9" w:rsidRPr="008227F9">
        <w:t xml:space="preserve"> </w:t>
      </w:r>
      <w:r w:rsidRPr="008227F9">
        <w:t>всякого,</w:t>
      </w:r>
      <w:r w:rsidR="008227F9" w:rsidRPr="008227F9">
        <w:t xml:space="preserve"> </w:t>
      </w:r>
      <w:r w:rsidRPr="008227F9">
        <w:t>уличенного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приверженности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иноземным</w:t>
      </w:r>
      <w:r w:rsidR="008227F9" w:rsidRPr="008227F9">
        <w:t xml:space="preserve"> </w:t>
      </w:r>
      <w:r w:rsidRPr="008227F9">
        <w:t>религиям,</w:t>
      </w:r>
      <w:r w:rsidR="008227F9" w:rsidRPr="008227F9">
        <w:t xml:space="preserve"> </w:t>
      </w:r>
      <w:r w:rsidRPr="008227F9">
        <w:t>будь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родич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даже</w:t>
      </w:r>
      <w:r w:rsidR="008227F9" w:rsidRPr="008227F9">
        <w:t xml:space="preserve"> </w:t>
      </w:r>
      <w:r w:rsidRPr="008227F9">
        <w:t>царь</w:t>
      </w:r>
      <w:r w:rsidR="008227F9">
        <w:t>"</w:t>
      </w:r>
      <w:r w:rsidRPr="008227F9">
        <w:rPr>
          <w:rStyle w:val="a6"/>
          <w:color w:val="000000"/>
        </w:rPr>
        <w:footnoteReference w:id="24"/>
      </w:r>
      <w:r w:rsidR="008227F9" w:rsidRPr="008227F9">
        <w:t xml:space="preserve">. </w:t>
      </w:r>
      <w:r w:rsidRPr="008227F9">
        <w:t>Предполагается,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между</w:t>
      </w:r>
      <w:r w:rsidR="008227F9" w:rsidRPr="008227F9">
        <w:t xml:space="preserve"> </w:t>
      </w:r>
      <w:r w:rsidRPr="008227F9">
        <w:t>царями</w:t>
      </w:r>
      <w:r w:rsidR="008227F9" w:rsidRPr="008227F9">
        <w:t xml:space="preserve"> </w:t>
      </w:r>
      <w:r w:rsidRPr="008227F9">
        <w:t>возникали</w:t>
      </w:r>
      <w:r w:rsidR="008227F9" w:rsidRPr="008227F9">
        <w:t xml:space="preserve"> </w:t>
      </w:r>
      <w:r w:rsidRPr="008227F9">
        <w:t>распри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междоусобицы,</w:t>
      </w:r>
      <w:r w:rsidR="008227F9" w:rsidRPr="008227F9">
        <w:t xml:space="preserve"> </w:t>
      </w:r>
      <w:r w:rsidRPr="008227F9">
        <w:t>совершались</w:t>
      </w:r>
      <w:r w:rsidR="008227F9" w:rsidRPr="008227F9">
        <w:t xml:space="preserve"> </w:t>
      </w:r>
      <w:r w:rsidRPr="008227F9">
        <w:t>набеги,</w:t>
      </w:r>
      <w:r w:rsidR="008227F9" w:rsidRPr="008227F9">
        <w:t xml:space="preserve"> </w:t>
      </w:r>
      <w:r w:rsidRPr="008227F9">
        <w:t>разорения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="008227F9">
        <w:t>т.п.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описании</w:t>
      </w:r>
      <w:r w:rsidR="008227F9" w:rsidRPr="008227F9">
        <w:t xml:space="preserve"> </w:t>
      </w:r>
      <w:r w:rsidRPr="008227F9">
        <w:t>военных</w:t>
      </w:r>
      <w:r w:rsidR="008227F9" w:rsidRPr="008227F9">
        <w:t xml:space="preserve"> </w:t>
      </w:r>
      <w:r w:rsidRPr="008227F9">
        <w:t>обычаев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Геродот</w:t>
      </w:r>
      <w:r w:rsidR="008227F9" w:rsidRPr="008227F9">
        <w:t xml:space="preserve"> </w:t>
      </w:r>
      <w:r w:rsidRPr="008227F9">
        <w:t>упоминает,</w:t>
      </w:r>
      <w:r w:rsidR="008227F9" w:rsidRPr="008227F9">
        <w:t xml:space="preserve"> </w:t>
      </w:r>
      <w:r w:rsidRPr="008227F9">
        <w:t>что,</w:t>
      </w:r>
      <w:r w:rsidR="008227F9" w:rsidRPr="008227F9">
        <w:t xml:space="preserve"> </w:t>
      </w:r>
      <w:r w:rsidRPr="008227F9">
        <w:t>убив</w:t>
      </w:r>
      <w:r w:rsidR="008227F9" w:rsidRPr="008227F9">
        <w:t xml:space="preserve"> </w:t>
      </w:r>
      <w:r w:rsidRPr="008227F9">
        <w:t>первого</w:t>
      </w:r>
      <w:r w:rsidR="008227F9" w:rsidRPr="008227F9">
        <w:t xml:space="preserve"> </w:t>
      </w:r>
      <w:r w:rsidRPr="008227F9">
        <w:t>врага</w:t>
      </w:r>
      <w:r w:rsidR="008227F9" w:rsidRPr="008227F9">
        <w:t xml:space="preserve"> </w:t>
      </w:r>
      <w:r w:rsidRPr="008227F9">
        <w:t>скиф</w:t>
      </w:r>
      <w:r w:rsidR="008227F9" w:rsidRPr="008227F9">
        <w:t xml:space="preserve"> </w:t>
      </w:r>
      <w:r w:rsidRPr="008227F9">
        <w:t>пьет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кровь,</w:t>
      </w:r>
      <w:r w:rsidR="008227F9" w:rsidRPr="008227F9">
        <w:t xml:space="preserve"> </w:t>
      </w:r>
      <w:r w:rsidRPr="008227F9">
        <w:t>головы</w:t>
      </w:r>
      <w:r w:rsidR="008227F9" w:rsidRPr="008227F9">
        <w:t xml:space="preserve"> </w:t>
      </w:r>
      <w:r w:rsidRPr="008227F9">
        <w:t>всех,</w:t>
      </w:r>
      <w:r w:rsidR="008227F9" w:rsidRPr="008227F9">
        <w:t xml:space="preserve"> </w:t>
      </w:r>
      <w:r w:rsidRPr="008227F9">
        <w:t>убитых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бою</w:t>
      </w:r>
      <w:r w:rsidR="008227F9" w:rsidRPr="008227F9">
        <w:t xml:space="preserve"> </w:t>
      </w:r>
      <w:r w:rsidRPr="008227F9">
        <w:t>скиф</w:t>
      </w:r>
      <w:r w:rsidR="008227F9" w:rsidRPr="008227F9">
        <w:t xml:space="preserve"> </w:t>
      </w:r>
      <w:r w:rsidRPr="008227F9">
        <w:t>приносит</w:t>
      </w:r>
      <w:r w:rsidR="008227F9" w:rsidRPr="008227F9">
        <w:t xml:space="preserve"> </w:t>
      </w:r>
      <w:r w:rsidRPr="008227F9">
        <w:t>царю,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качестве</w:t>
      </w:r>
      <w:r w:rsidR="008227F9" w:rsidRPr="008227F9">
        <w:t xml:space="preserve"> </w:t>
      </w:r>
      <w:r w:rsidRPr="008227F9">
        <w:t>отчета,</w:t>
      </w:r>
      <w:r w:rsidR="008227F9" w:rsidRPr="008227F9">
        <w:t xml:space="preserve"> </w:t>
      </w:r>
      <w:r w:rsidRPr="008227F9">
        <w:t>кожу</w:t>
      </w:r>
      <w:r w:rsidR="008227F9" w:rsidRPr="008227F9">
        <w:t xml:space="preserve"> </w:t>
      </w:r>
      <w:r w:rsidRPr="008227F9">
        <w:t>врагов</w:t>
      </w:r>
      <w:r w:rsidR="008227F9" w:rsidRPr="008227F9">
        <w:t xml:space="preserve"> </w:t>
      </w:r>
      <w:r w:rsidRPr="008227F9">
        <w:t>используют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быту,</w:t>
      </w:r>
      <w:r w:rsidR="008227F9" w:rsidRPr="008227F9">
        <w:t xml:space="preserve"> </w:t>
      </w:r>
      <w:r w:rsidRPr="008227F9">
        <w:t>черепа</w:t>
      </w:r>
      <w:r w:rsidR="008227F9" w:rsidRPr="008227F9">
        <w:t xml:space="preserve"> </w:t>
      </w:r>
      <w:r w:rsidRPr="008227F9">
        <w:t>вместо</w:t>
      </w:r>
      <w:r w:rsidR="008227F9" w:rsidRPr="008227F9">
        <w:t xml:space="preserve"> </w:t>
      </w:r>
      <w:r w:rsidRPr="008227F9">
        <w:t>чаш</w:t>
      </w:r>
      <w:r w:rsidR="008227F9">
        <w:t xml:space="preserve"> (</w:t>
      </w:r>
      <w:r w:rsidRPr="008227F9">
        <w:t>черепа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лютых</w:t>
      </w:r>
      <w:r w:rsidR="008227F9" w:rsidRPr="008227F9">
        <w:t xml:space="preserve"> </w:t>
      </w:r>
      <w:r w:rsidRPr="008227F9">
        <w:t>врагов,</w:t>
      </w:r>
      <w:r w:rsidR="008227F9" w:rsidRPr="008227F9">
        <w:t xml:space="preserve"> </w:t>
      </w:r>
      <w:r w:rsidRPr="008227F9">
        <w:t>даже</w:t>
      </w:r>
      <w:r w:rsidR="008227F9" w:rsidRPr="008227F9">
        <w:t xml:space="preserve"> </w:t>
      </w:r>
      <w:r w:rsidRPr="008227F9">
        <w:t>если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родственники</w:t>
      </w:r>
      <w:r w:rsidR="008227F9" w:rsidRPr="008227F9">
        <w:t xml:space="preserve">) </w:t>
      </w:r>
      <w:r w:rsidRPr="008227F9">
        <w:rPr>
          <w:rStyle w:val="a6"/>
          <w:color w:val="000000"/>
        </w:rPr>
        <w:footnoteReference w:id="25"/>
      </w:r>
      <w:r w:rsidR="008227F9" w:rsidRPr="008227F9">
        <w:t>.</w:t>
      </w:r>
    </w:p>
    <w:p w:rsidR="003C2C26" w:rsidRPr="008227F9" w:rsidRDefault="008227F9" w:rsidP="008227F9">
      <w:pPr>
        <w:tabs>
          <w:tab w:val="left" w:pos="726"/>
        </w:tabs>
      </w:pPr>
      <w:r>
        <w:t>"</w:t>
      </w:r>
      <w:r w:rsidR="003C2C26" w:rsidRPr="008227F9">
        <w:t>Раз</w:t>
      </w:r>
      <w:r w:rsidRPr="008227F9">
        <w:t xml:space="preserve"> </w:t>
      </w:r>
      <w:r w:rsidR="003C2C26" w:rsidRPr="008227F9">
        <w:t>в</w:t>
      </w:r>
      <w:r w:rsidRPr="008227F9">
        <w:t xml:space="preserve"> </w:t>
      </w:r>
      <w:r w:rsidR="003C2C26" w:rsidRPr="008227F9">
        <w:t>год</w:t>
      </w:r>
      <w:r w:rsidRPr="008227F9">
        <w:t xml:space="preserve"> </w:t>
      </w:r>
      <w:r w:rsidR="003C2C26" w:rsidRPr="008227F9">
        <w:t>каждый</w:t>
      </w:r>
      <w:r w:rsidRPr="008227F9">
        <w:t xml:space="preserve"> </w:t>
      </w:r>
      <w:r w:rsidR="003C2C26" w:rsidRPr="008227F9">
        <w:t>правитель</w:t>
      </w:r>
      <w:r w:rsidRPr="008227F9">
        <w:t xml:space="preserve"> </w:t>
      </w:r>
      <w:r w:rsidR="003C2C26" w:rsidRPr="008227F9">
        <w:t>в</w:t>
      </w:r>
      <w:r w:rsidRPr="008227F9">
        <w:t xml:space="preserve"> </w:t>
      </w:r>
      <w:r w:rsidR="003C2C26" w:rsidRPr="008227F9">
        <w:t>своем</w:t>
      </w:r>
      <w:r w:rsidRPr="008227F9">
        <w:t xml:space="preserve"> </w:t>
      </w:r>
      <w:r w:rsidR="003C2C26" w:rsidRPr="008227F9">
        <w:t>округе</w:t>
      </w:r>
      <w:r w:rsidRPr="008227F9">
        <w:t xml:space="preserve"> </w:t>
      </w:r>
      <w:r w:rsidR="003C2C26" w:rsidRPr="008227F9">
        <w:t>приготовляет</w:t>
      </w:r>
      <w:r w:rsidRPr="008227F9">
        <w:t xml:space="preserve"> </w:t>
      </w:r>
      <w:r w:rsidR="003C2C26" w:rsidRPr="008227F9">
        <w:t>сосуд</w:t>
      </w:r>
      <w:r w:rsidRPr="008227F9">
        <w:t xml:space="preserve"> </w:t>
      </w:r>
      <w:r w:rsidR="003C2C26" w:rsidRPr="008227F9">
        <w:t>для</w:t>
      </w:r>
      <w:r w:rsidRPr="008227F9">
        <w:t xml:space="preserve"> </w:t>
      </w:r>
      <w:r w:rsidR="003C2C26" w:rsidRPr="008227F9">
        <w:t>смешивания</w:t>
      </w:r>
      <w:r w:rsidRPr="008227F9">
        <w:t xml:space="preserve"> </w:t>
      </w:r>
      <w:r w:rsidR="003C2C26" w:rsidRPr="008227F9">
        <w:t>вина</w:t>
      </w:r>
      <w:r w:rsidRPr="008227F9">
        <w:t xml:space="preserve">. </w:t>
      </w:r>
      <w:r w:rsidR="003C2C26" w:rsidRPr="008227F9">
        <w:t>Из</w:t>
      </w:r>
      <w:r w:rsidRPr="008227F9">
        <w:t xml:space="preserve"> </w:t>
      </w:r>
      <w:r w:rsidR="003C2C26" w:rsidRPr="008227F9">
        <w:t>этого</w:t>
      </w:r>
      <w:r w:rsidRPr="008227F9">
        <w:t xml:space="preserve"> </w:t>
      </w:r>
      <w:r w:rsidR="003C2C26" w:rsidRPr="008227F9">
        <w:t>сосуда</w:t>
      </w:r>
      <w:r w:rsidRPr="008227F9">
        <w:t xml:space="preserve"> </w:t>
      </w:r>
      <w:r w:rsidR="003C2C26" w:rsidRPr="008227F9">
        <w:t>пьют</w:t>
      </w:r>
      <w:r w:rsidRPr="008227F9">
        <w:t xml:space="preserve"> </w:t>
      </w:r>
      <w:r w:rsidR="003C2C26" w:rsidRPr="008227F9">
        <w:t>только</w:t>
      </w:r>
      <w:r w:rsidRPr="008227F9">
        <w:t xml:space="preserve"> </w:t>
      </w:r>
      <w:r w:rsidR="003C2C26" w:rsidRPr="008227F9">
        <w:t>те,</w:t>
      </w:r>
      <w:r w:rsidRPr="008227F9">
        <w:t xml:space="preserve"> </w:t>
      </w:r>
      <w:r w:rsidR="003C2C26" w:rsidRPr="008227F9">
        <w:t>кто</w:t>
      </w:r>
      <w:r w:rsidRPr="008227F9">
        <w:t xml:space="preserve"> </w:t>
      </w:r>
      <w:r w:rsidR="003C2C26" w:rsidRPr="008227F9">
        <w:t>убил</w:t>
      </w:r>
      <w:r w:rsidRPr="008227F9">
        <w:t xml:space="preserve"> </w:t>
      </w:r>
      <w:r w:rsidR="003C2C26" w:rsidRPr="008227F9">
        <w:t>врага</w:t>
      </w:r>
      <w:r w:rsidRPr="008227F9">
        <w:t xml:space="preserve">. </w:t>
      </w:r>
      <w:r w:rsidR="003C2C26" w:rsidRPr="008227F9">
        <w:t>Те</w:t>
      </w:r>
      <w:r w:rsidRPr="008227F9">
        <w:t xml:space="preserve"> </w:t>
      </w:r>
      <w:r w:rsidR="003C2C26" w:rsidRPr="008227F9">
        <w:t>же,</w:t>
      </w:r>
      <w:r w:rsidRPr="008227F9">
        <w:t xml:space="preserve"> </w:t>
      </w:r>
      <w:r w:rsidR="003C2C26" w:rsidRPr="008227F9">
        <w:t>кому</w:t>
      </w:r>
      <w:r w:rsidRPr="008227F9">
        <w:t xml:space="preserve"> </w:t>
      </w:r>
      <w:r w:rsidR="003C2C26" w:rsidRPr="008227F9">
        <w:t>не</w:t>
      </w:r>
      <w:r w:rsidRPr="008227F9">
        <w:t xml:space="preserve"> </w:t>
      </w:r>
      <w:r w:rsidR="003C2C26" w:rsidRPr="008227F9">
        <w:t>довелось</w:t>
      </w:r>
      <w:r w:rsidRPr="008227F9">
        <w:t xml:space="preserve"> </w:t>
      </w:r>
      <w:r w:rsidR="003C2C26" w:rsidRPr="008227F9">
        <w:t>еще</w:t>
      </w:r>
      <w:r w:rsidRPr="008227F9">
        <w:t xml:space="preserve"> </w:t>
      </w:r>
      <w:r w:rsidR="003C2C26" w:rsidRPr="008227F9">
        <w:t>убить</w:t>
      </w:r>
      <w:r w:rsidRPr="008227F9">
        <w:t xml:space="preserve"> </w:t>
      </w:r>
      <w:r w:rsidR="003C2C26" w:rsidRPr="008227F9">
        <w:t>врага,</w:t>
      </w:r>
      <w:r w:rsidRPr="008227F9">
        <w:t xml:space="preserve"> </w:t>
      </w:r>
      <w:r w:rsidR="003C2C26" w:rsidRPr="008227F9">
        <w:t>не</w:t>
      </w:r>
      <w:r w:rsidRPr="008227F9">
        <w:t xml:space="preserve"> </w:t>
      </w:r>
      <w:r w:rsidR="003C2C26" w:rsidRPr="008227F9">
        <w:t>могут</w:t>
      </w:r>
      <w:r w:rsidRPr="008227F9">
        <w:t xml:space="preserve"> </w:t>
      </w:r>
      <w:r w:rsidR="003C2C26" w:rsidRPr="008227F9">
        <w:t>пить</w:t>
      </w:r>
      <w:r w:rsidRPr="008227F9">
        <w:t xml:space="preserve"> </w:t>
      </w:r>
      <w:r w:rsidR="003C2C26" w:rsidRPr="008227F9">
        <w:t>из</w:t>
      </w:r>
      <w:r w:rsidRPr="008227F9">
        <w:t xml:space="preserve"> </w:t>
      </w:r>
      <w:r w:rsidR="003C2C26" w:rsidRPr="008227F9">
        <w:t>этого</w:t>
      </w:r>
      <w:r w:rsidRPr="008227F9">
        <w:t xml:space="preserve"> </w:t>
      </w:r>
      <w:r w:rsidR="003C2C26" w:rsidRPr="008227F9">
        <w:t>сосуда,</w:t>
      </w:r>
      <w:r w:rsidRPr="008227F9">
        <w:t xml:space="preserve"> </w:t>
      </w:r>
      <w:r w:rsidR="003C2C26" w:rsidRPr="008227F9">
        <w:t>а</w:t>
      </w:r>
      <w:r w:rsidRPr="008227F9">
        <w:t xml:space="preserve"> </w:t>
      </w:r>
      <w:r w:rsidR="003C2C26" w:rsidRPr="008227F9">
        <w:t>должны</w:t>
      </w:r>
      <w:r w:rsidRPr="008227F9">
        <w:t xml:space="preserve"> </w:t>
      </w:r>
      <w:r w:rsidR="003C2C26" w:rsidRPr="008227F9">
        <w:t>сидеть</w:t>
      </w:r>
      <w:r w:rsidRPr="008227F9">
        <w:t xml:space="preserve"> </w:t>
      </w:r>
      <w:r w:rsidR="003C2C26" w:rsidRPr="008227F9">
        <w:t>в</w:t>
      </w:r>
      <w:r w:rsidRPr="008227F9">
        <w:t xml:space="preserve"> </w:t>
      </w:r>
      <w:r w:rsidR="003C2C26" w:rsidRPr="008227F9">
        <w:t>стороне,</w:t>
      </w:r>
      <w:r w:rsidRPr="008227F9">
        <w:t xml:space="preserve"> </w:t>
      </w:r>
      <w:r w:rsidR="003C2C26" w:rsidRPr="008227F9">
        <w:t>как</w:t>
      </w:r>
      <w:r w:rsidRPr="008227F9">
        <w:t xml:space="preserve"> </w:t>
      </w:r>
      <w:r w:rsidR="003C2C26" w:rsidRPr="008227F9">
        <w:t>опозоренные</w:t>
      </w:r>
      <w:r w:rsidRPr="008227F9">
        <w:t>.</w:t>
      </w:r>
      <w:r>
        <w:t xml:space="preserve"> "</w:t>
      </w:r>
      <w:r w:rsidR="003C2C26" w:rsidRPr="008227F9">
        <w:rPr>
          <w:rStyle w:val="a6"/>
          <w:color w:val="000000"/>
        </w:rPr>
        <w:footnoteReference w:id="26"/>
      </w:r>
    </w:p>
    <w:p w:rsidR="008227F9" w:rsidRPr="008227F9" w:rsidRDefault="003C2C26" w:rsidP="008227F9">
      <w:pPr>
        <w:tabs>
          <w:tab w:val="left" w:pos="726"/>
        </w:tabs>
      </w:pPr>
      <w:r w:rsidRPr="008227F9">
        <w:t>Большую</w:t>
      </w:r>
      <w:r w:rsidR="008227F9" w:rsidRPr="008227F9">
        <w:t xml:space="preserve"> </w:t>
      </w:r>
      <w:r w:rsidRPr="008227F9">
        <w:t>работу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оценке</w:t>
      </w:r>
      <w:r w:rsidR="008227F9" w:rsidRPr="008227F9">
        <w:t xml:space="preserve"> </w:t>
      </w:r>
      <w:r w:rsidRPr="008227F9">
        <w:t>находок</w:t>
      </w:r>
      <w:r w:rsidR="008227F9" w:rsidRPr="008227F9">
        <w:t xml:space="preserve"> </w:t>
      </w:r>
      <w:r w:rsidRPr="008227F9">
        <w:t>того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 </w:t>
      </w:r>
      <w:r w:rsidRPr="008227F9">
        <w:t>провел</w:t>
      </w:r>
      <w:r w:rsidR="008227F9" w:rsidRPr="008227F9">
        <w:t xml:space="preserve"> </w:t>
      </w:r>
      <w:r w:rsidRPr="008227F9">
        <w:t>отечественный</w:t>
      </w:r>
      <w:r w:rsidR="008227F9" w:rsidRPr="008227F9">
        <w:t xml:space="preserve"> </w:t>
      </w:r>
      <w:r w:rsidRPr="008227F9">
        <w:t>ученый</w:t>
      </w:r>
      <w:r w:rsidR="008227F9" w:rsidRPr="008227F9">
        <w:t xml:space="preserve"> </w:t>
      </w:r>
      <w:r w:rsidRPr="008227F9">
        <w:t>Артамонов</w:t>
      </w:r>
      <w:r w:rsidR="008227F9" w:rsidRPr="008227F9">
        <w:t xml:space="preserve"> </w:t>
      </w:r>
      <w:r w:rsidRPr="008227F9">
        <w:t>М</w:t>
      </w:r>
      <w:r w:rsidR="008227F9">
        <w:t xml:space="preserve">.И. </w:t>
      </w:r>
      <w:r w:rsidRPr="008227F9">
        <w:t>Приведем</w:t>
      </w:r>
      <w:r w:rsidR="008227F9" w:rsidRPr="008227F9">
        <w:t xml:space="preserve"> </w:t>
      </w:r>
      <w:r w:rsidRPr="008227F9">
        <w:t>некоторые</w:t>
      </w:r>
      <w:r w:rsidR="008227F9" w:rsidRPr="008227F9">
        <w:t xml:space="preserve"> </w:t>
      </w:r>
      <w:r w:rsidRPr="008227F9">
        <w:t>данные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исследований</w:t>
      </w:r>
      <w:r w:rsidR="008227F9" w:rsidRPr="008227F9">
        <w:t xml:space="preserve">. </w:t>
      </w:r>
      <w:r w:rsidRPr="008227F9">
        <w:rPr>
          <w:rStyle w:val="a6"/>
          <w:color w:val="000000"/>
        </w:rPr>
        <w:footnoteReference w:id="27"/>
      </w:r>
      <w:r w:rsidR="008227F9" w:rsidRPr="008227F9">
        <w:t xml:space="preserve"> </w:t>
      </w:r>
      <w:r w:rsidRPr="008227F9">
        <w:t>Наиболее</w:t>
      </w:r>
      <w:r w:rsidR="008227F9" w:rsidRPr="008227F9">
        <w:t xml:space="preserve"> </w:t>
      </w:r>
      <w:r w:rsidRPr="008227F9">
        <w:t>ранние</w:t>
      </w:r>
      <w:r w:rsidR="008227F9" w:rsidRPr="008227F9">
        <w:t xml:space="preserve"> </w:t>
      </w:r>
      <w:r w:rsidRPr="008227F9">
        <w:t>памятники</w:t>
      </w:r>
      <w:r w:rsidR="008227F9" w:rsidRPr="008227F9">
        <w:t xml:space="preserve"> </w:t>
      </w:r>
      <w:r w:rsidRPr="008227F9">
        <w:t>скифского</w:t>
      </w:r>
      <w:r w:rsidR="008227F9" w:rsidRPr="008227F9">
        <w:t xml:space="preserve"> </w:t>
      </w:r>
      <w:r w:rsidRPr="008227F9">
        <w:t>искусства</w:t>
      </w:r>
      <w:r w:rsidR="008227F9" w:rsidRPr="008227F9">
        <w:t xml:space="preserve"> </w:t>
      </w:r>
      <w:r w:rsidRPr="008227F9">
        <w:t>известны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находкам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обе</w:t>
      </w:r>
      <w:r w:rsidR="008227F9" w:rsidRPr="008227F9">
        <w:t xml:space="preserve"> </w:t>
      </w:r>
      <w:r w:rsidRPr="008227F9">
        <w:t>стороны</w:t>
      </w:r>
      <w:r w:rsidR="008227F9" w:rsidRPr="008227F9">
        <w:t xml:space="preserve"> </w:t>
      </w:r>
      <w:r w:rsidRPr="008227F9">
        <w:t>Керченского</w:t>
      </w:r>
      <w:r w:rsidR="008227F9" w:rsidRPr="008227F9">
        <w:t xml:space="preserve"> </w:t>
      </w:r>
      <w:r w:rsidRPr="008227F9">
        <w:t>пролива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Поднепровье</w:t>
      </w:r>
      <w:r w:rsidR="008227F9" w:rsidRPr="008227F9">
        <w:t xml:space="preserve">. </w:t>
      </w:r>
      <w:r w:rsidRPr="008227F9">
        <w:t>Из</w:t>
      </w:r>
      <w:r w:rsidR="008227F9" w:rsidRPr="008227F9">
        <w:t xml:space="preserve"> </w:t>
      </w:r>
      <w:r w:rsidRPr="008227F9">
        <w:t>Темир-Горы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Керченском</w:t>
      </w:r>
      <w:r w:rsidR="008227F9" w:rsidRPr="008227F9">
        <w:t xml:space="preserve"> </w:t>
      </w:r>
      <w:r w:rsidRPr="008227F9">
        <w:t>полуострове</w:t>
      </w:r>
      <w:r w:rsidR="008227F9" w:rsidRPr="008227F9">
        <w:t xml:space="preserve"> </w:t>
      </w:r>
      <w:r w:rsidRPr="008227F9">
        <w:t>происходит</w:t>
      </w:r>
      <w:r w:rsidR="008227F9" w:rsidRPr="008227F9">
        <w:t xml:space="preserve"> </w:t>
      </w:r>
      <w:r w:rsidRPr="008227F9">
        <w:t>костяная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роговая</w:t>
      </w:r>
      <w:r w:rsidR="008227F9" w:rsidRPr="008227F9">
        <w:t xml:space="preserve"> </w:t>
      </w:r>
      <w:r w:rsidRPr="008227F9">
        <w:t>подвеска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изображением</w:t>
      </w:r>
      <w:r w:rsidR="008227F9" w:rsidRPr="008227F9">
        <w:t xml:space="preserve"> </w:t>
      </w:r>
      <w:r w:rsidRPr="008227F9">
        <w:t>свернувшегося</w:t>
      </w:r>
      <w:r w:rsidR="008227F9" w:rsidRPr="008227F9">
        <w:t xml:space="preserve"> </w:t>
      </w:r>
      <w:r w:rsidRPr="008227F9">
        <w:t>кольцом</w:t>
      </w:r>
      <w:r w:rsidR="008227F9" w:rsidRPr="008227F9">
        <w:t xml:space="preserve"> </w:t>
      </w:r>
      <w:r w:rsidRPr="008227F9">
        <w:t>животного</w:t>
      </w:r>
      <w:r w:rsidR="008227F9" w:rsidRPr="008227F9">
        <w:t xml:space="preserve">. </w:t>
      </w:r>
      <w:r w:rsidRPr="008227F9">
        <w:t>По</w:t>
      </w:r>
      <w:r w:rsidR="008227F9" w:rsidRPr="008227F9">
        <w:t xml:space="preserve"> </w:t>
      </w:r>
      <w:r w:rsidRPr="008227F9">
        <w:t>идее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должна</w:t>
      </w:r>
      <w:r w:rsidR="008227F9" w:rsidRPr="008227F9">
        <w:t xml:space="preserve"> </w:t>
      </w:r>
      <w:r w:rsidRPr="008227F9">
        <w:t>быть</w:t>
      </w:r>
      <w:r w:rsidR="008227F9" w:rsidRPr="008227F9">
        <w:t xml:space="preserve"> </w:t>
      </w:r>
      <w:r w:rsidRPr="008227F9">
        <w:t>пантера,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животное</w:t>
      </w:r>
      <w:r w:rsidR="008227F9" w:rsidRPr="008227F9">
        <w:t xml:space="preserve"> </w:t>
      </w:r>
      <w:r w:rsidRPr="008227F9">
        <w:t>представлено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длинной</w:t>
      </w:r>
      <w:r w:rsidR="008227F9" w:rsidRPr="008227F9">
        <w:t xml:space="preserve"> </w:t>
      </w:r>
      <w:r w:rsidRPr="008227F9">
        <w:t>мордой,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превращенным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кольцо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подвешивания</w:t>
      </w:r>
      <w:r w:rsidR="008227F9" w:rsidRPr="008227F9">
        <w:t xml:space="preserve"> </w:t>
      </w:r>
      <w:r w:rsidRPr="008227F9">
        <w:t>большим</w:t>
      </w:r>
      <w:r w:rsidR="008227F9" w:rsidRPr="008227F9">
        <w:t xml:space="preserve"> </w:t>
      </w:r>
      <w:r w:rsidRPr="008227F9">
        <w:t>ухом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маленьким</w:t>
      </w:r>
      <w:r w:rsidR="008227F9" w:rsidRPr="008227F9">
        <w:t xml:space="preserve"> </w:t>
      </w:r>
      <w:r w:rsidRPr="008227F9">
        <w:t>изогнутым</w:t>
      </w:r>
      <w:r w:rsidR="008227F9" w:rsidRPr="008227F9">
        <w:t xml:space="preserve"> </w:t>
      </w:r>
      <w:r w:rsidRPr="008227F9">
        <w:t>хвостиком</w:t>
      </w:r>
      <w:r w:rsidR="008227F9" w:rsidRPr="008227F9">
        <w:t xml:space="preserve">. </w:t>
      </w:r>
      <w:r w:rsidRPr="008227F9">
        <w:t>Протянутые</w:t>
      </w:r>
      <w:r w:rsidR="008227F9" w:rsidRPr="008227F9">
        <w:t xml:space="preserve"> </w:t>
      </w:r>
      <w:r w:rsidRPr="008227F9">
        <w:t>вдоль</w:t>
      </w:r>
      <w:r w:rsidR="008227F9" w:rsidRPr="008227F9">
        <w:t xml:space="preserve"> </w:t>
      </w:r>
      <w:r w:rsidRPr="008227F9">
        <w:t>шеи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туловища</w:t>
      </w:r>
      <w:r w:rsidR="008227F9" w:rsidRPr="008227F9">
        <w:t xml:space="preserve"> </w:t>
      </w:r>
      <w:r w:rsidRPr="008227F9">
        <w:t>ноги</w:t>
      </w:r>
      <w:r w:rsidR="008227F9" w:rsidRPr="008227F9">
        <w:t xml:space="preserve"> </w:t>
      </w:r>
      <w:r w:rsidRPr="008227F9">
        <w:t>заканчиваются</w:t>
      </w:r>
      <w:r w:rsidR="008227F9" w:rsidRPr="008227F9">
        <w:t xml:space="preserve"> </w:t>
      </w:r>
      <w:r w:rsidRPr="008227F9">
        <w:t>кружками,</w:t>
      </w:r>
      <w:r w:rsidR="008227F9" w:rsidRPr="008227F9">
        <w:t xml:space="preserve"> </w:t>
      </w:r>
      <w:r w:rsidRPr="008227F9">
        <w:t>какими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случаях</w:t>
      </w:r>
      <w:r w:rsidR="008227F9" w:rsidRPr="008227F9">
        <w:t xml:space="preserve"> </w:t>
      </w:r>
      <w:r w:rsidRPr="008227F9">
        <w:t>обозначаются</w:t>
      </w:r>
      <w:r w:rsidR="008227F9" w:rsidRPr="008227F9">
        <w:t xml:space="preserve"> </w:t>
      </w:r>
      <w:r w:rsidRPr="008227F9">
        <w:t>лапы</w:t>
      </w:r>
      <w:r w:rsidR="008227F9" w:rsidRPr="008227F9">
        <w:t xml:space="preserve"> </w:t>
      </w:r>
      <w:r w:rsidRPr="008227F9">
        <w:t>хищника</w:t>
      </w:r>
      <w:r w:rsidR="008227F9" w:rsidRPr="008227F9">
        <w:t xml:space="preserve">. </w:t>
      </w:r>
      <w:r w:rsidRPr="008227F9">
        <w:t>Близ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. </w:t>
      </w:r>
      <w:r w:rsidRPr="008227F9">
        <w:t>Жаботин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Среднем</w:t>
      </w:r>
      <w:r w:rsidR="008227F9" w:rsidRPr="008227F9">
        <w:t xml:space="preserve"> </w:t>
      </w:r>
      <w:r w:rsidRPr="008227F9">
        <w:t>Днепре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кургане</w:t>
      </w:r>
      <w:r w:rsidR="008227F9" w:rsidRPr="008227F9">
        <w:t xml:space="preserve"> </w:t>
      </w:r>
      <w:r w:rsidRPr="008227F9">
        <w:t>№</w:t>
      </w:r>
      <w:r w:rsidR="008227F9" w:rsidRPr="008227F9">
        <w:t xml:space="preserve"> </w:t>
      </w:r>
      <w:r w:rsidRPr="008227F9">
        <w:t>2</w:t>
      </w:r>
      <w:r w:rsidR="008227F9" w:rsidRPr="008227F9">
        <w:t xml:space="preserve"> </w:t>
      </w:r>
      <w:r w:rsidRPr="008227F9">
        <w:t>найдены,</w:t>
      </w:r>
      <w:r w:rsidR="008227F9" w:rsidRPr="008227F9">
        <w:t xml:space="preserve"> </w:t>
      </w:r>
      <w:r w:rsidRPr="008227F9">
        <w:t>кроме</w:t>
      </w:r>
      <w:r w:rsidR="008227F9" w:rsidRPr="008227F9">
        <w:t xml:space="preserve"> </w:t>
      </w:r>
      <w:r w:rsidRPr="008227F9">
        <w:t>пары</w:t>
      </w:r>
      <w:r w:rsidR="008227F9" w:rsidRPr="008227F9">
        <w:t xml:space="preserve"> </w:t>
      </w:r>
      <w:r w:rsidRPr="008227F9">
        <w:t>роговых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костяных</w:t>
      </w:r>
      <w:r w:rsidR="008227F9" w:rsidRPr="008227F9">
        <w:t xml:space="preserve"> </w:t>
      </w:r>
      <w:r w:rsidRPr="008227F9">
        <w:t>псалий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головкой</w:t>
      </w:r>
      <w:r w:rsidR="008227F9" w:rsidRPr="008227F9">
        <w:t xml:space="preserve"> </w:t>
      </w:r>
      <w:r w:rsidRPr="008227F9">
        <w:t>птицы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одном</w:t>
      </w:r>
      <w:r w:rsidR="008227F9" w:rsidRPr="008227F9">
        <w:t xml:space="preserve"> </w:t>
      </w:r>
      <w:r w:rsidRPr="008227F9">
        <w:t>конце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копытом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другом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пары</w:t>
      </w:r>
      <w:r w:rsidR="008227F9" w:rsidRPr="008227F9">
        <w:t xml:space="preserve"> </w:t>
      </w:r>
      <w:r w:rsidRPr="008227F9">
        <w:t>бляшек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форме</w:t>
      </w:r>
      <w:r w:rsidR="008227F9" w:rsidRPr="008227F9">
        <w:t xml:space="preserve"> </w:t>
      </w:r>
      <w:r w:rsidRPr="008227F9">
        <w:t>фигуры</w:t>
      </w:r>
      <w:r w:rsidR="008227F9" w:rsidRPr="008227F9">
        <w:t xml:space="preserve"> </w:t>
      </w:r>
      <w:r w:rsidRPr="008227F9">
        <w:t>лежащего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повернутой</w:t>
      </w:r>
      <w:r w:rsidR="008227F9" w:rsidRPr="008227F9">
        <w:t xml:space="preserve"> </w:t>
      </w:r>
      <w:r w:rsidRPr="008227F9">
        <w:t>назад</w:t>
      </w:r>
      <w:r w:rsidR="008227F9" w:rsidRPr="008227F9">
        <w:t xml:space="preserve"> </w:t>
      </w:r>
      <w:r w:rsidRPr="008227F9">
        <w:t>головой</w:t>
      </w:r>
      <w:r w:rsidR="008227F9" w:rsidRPr="008227F9">
        <w:t xml:space="preserve"> </w:t>
      </w:r>
      <w:r w:rsidRPr="008227F9">
        <w:t>козла,</w:t>
      </w:r>
      <w:r w:rsidR="008227F9" w:rsidRPr="008227F9">
        <w:t xml:space="preserve"> </w:t>
      </w:r>
      <w:r w:rsidRPr="008227F9">
        <w:t>три</w:t>
      </w:r>
      <w:r w:rsidR="008227F9" w:rsidRPr="008227F9">
        <w:t xml:space="preserve"> </w:t>
      </w:r>
      <w:r w:rsidRPr="008227F9">
        <w:t>роговые</w:t>
      </w:r>
      <w:r w:rsidR="008227F9" w:rsidRPr="008227F9">
        <w:t xml:space="preserve"> </w:t>
      </w:r>
      <w:r w:rsidRPr="008227F9">
        <w:t>пластинки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выгравированными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изображениями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птиц</w:t>
      </w:r>
      <w:r w:rsidR="008227F9" w:rsidRPr="008227F9">
        <w:t xml:space="preserve">. </w:t>
      </w:r>
      <w:r w:rsidRPr="008227F9">
        <w:t>Среди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 </w:t>
      </w:r>
      <w:r w:rsidRPr="008227F9">
        <w:t>узнаются</w:t>
      </w:r>
      <w:r w:rsidR="008227F9" w:rsidRPr="008227F9">
        <w:t xml:space="preserve"> </w:t>
      </w:r>
      <w:r w:rsidRPr="008227F9">
        <w:t>лоси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быки</w:t>
      </w:r>
      <w:r w:rsidR="008227F9" w:rsidRPr="008227F9">
        <w:t xml:space="preserve">. </w:t>
      </w:r>
      <w:r w:rsidRPr="008227F9">
        <w:t>Часть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представлена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сцене</w:t>
      </w:r>
      <w:r w:rsidR="008227F9" w:rsidRPr="008227F9">
        <w:t xml:space="preserve"> </w:t>
      </w:r>
      <w:r w:rsidRPr="008227F9">
        <w:t>рождения</w:t>
      </w:r>
      <w:r w:rsidR="008227F9" w:rsidRPr="008227F9">
        <w:t xml:space="preserve"> </w:t>
      </w:r>
      <w:r w:rsidRPr="008227F9">
        <w:t>теленка</w:t>
      </w:r>
      <w:r w:rsidR="008227F9" w:rsidRPr="008227F9">
        <w:t xml:space="preserve">. </w:t>
      </w:r>
      <w:r w:rsidRPr="008227F9">
        <w:t>Замечательной</w:t>
      </w:r>
      <w:r w:rsidR="008227F9" w:rsidRPr="008227F9">
        <w:t xml:space="preserve"> </w:t>
      </w:r>
      <w:r w:rsidRPr="008227F9">
        <w:t>особенностью</w:t>
      </w:r>
      <w:r w:rsidR="008227F9" w:rsidRPr="008227F9">
        <w:t xml:space="preserve"> </w:t>
      </w:r>
      <w:r w:rsidRPr="008227F9">
        <w:t>козлов,</w:t>
      </w:r>
      <w:r w:rsidR="008227F9" w:rsidRPr="008227F9">
        <w:t xml:space="preserve"> </w:t>
      </w:r>
      <w:r w:rsidRPr="008227F9">
        <w:t>изображенных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бляшках,</w:t>
      </w:r>
      <w:r w:rsidR="008227F9" w:rsidRPr="008227F9">
        <w:t xml:space="preserve"> </w:t>
      </w:r>
      <w:r w:rsidRPr="008227F9">
        <w:t>является</w:t>
      </w:r>
      <w:r w:rsidR="008227F9" w:rsidRPr="008227F9">
        <w:t xml:space="preserve"> </w:t>
      </w:r>
      <w:r w:rsidRPr="008227F9">
        <w:t>совмещение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одной</w:t>
      </w:r>
      <w:r w:rsidR="008227F9" w:rsidRPr="008227F9">
        <w:t xml:space="preserve"> </w:t>
      </w:r>
      <w:r w:rsidRPr="008227F9">
        <w:t>фигурой</w:t>
      </w:r>
      <w:r w:rsidR="008227F9" w:rsidRPr="008227F9">
        <w:t xml:space="preserve"> </w:t>
      </w:r>
      <w:r w:rsidRPr="008227F9">
        <w:t>двух</w:t>
      </w:r>
      <w:r w:rsidR="008227F9" w:rsidRPr="008227F9">
        <w:t xml:space="preserve"> </w:t>
      </w:r>
      <w:r w:rsidRPr="008227F9">
        <w:t>голов,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образцах</w:t>
      </w:r>
      <w:r w:rsidR="008227F9" w:rsidRPr="008227F9">
        <w:t xml:space="preserve"> </w:t>
      </w:r>
      <w:r w:rsidRPr="008227F9">
        <w:t>скифского</w:t>
      </w:r>
      <w:r w:rsidR="008227F9" w:rsidRPr="008227F9">
        <w:t xml:space="preserve"> </w:t>
      </w:r>
      <w:r w:rsidRPr="008227F9">
        <w:t>искусства</w:t>
      </w:r>
      <w:r w:rsidR="008227F9" w:rsidRPr="008227F9">
        <w:t xml:space="preserve"> </w:t>
      </w:r>
      <w:r w:rsidRPr="008227F9">
        <w:t>нигде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повторяется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бедре</w:t>
      </w:r>
      <w:r w:rsidR="008227F9" w:rsidRPr="008227F9">
        <w:t xml:space="preserve"> </w:t>
      </w:r>
      <w:r w:rsidRPr="008227F9">
        <w:t>одного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козлов</w:t>
      </w:r>
      <w:r w:rsidR="008227F9" w:rsidRPr="008227F9">
        <w:t xml:space="preserve"> </w:t>
      </w:r>
      <w:r w:rsidRPr="008227F9">
        <w:t>солярный</w:t>
      </w:r>
      <w:r w:rsidR="008227F9" w:rsidRPr="008227F9">
        <w:t xml:space="preserve"> </w:t>
      </w:r>
      <w:r w:rsidRPr="008227F9">
        <w:t>знак</w:t>
      </w:r>
      <w:r w:rsidR="008227F9" w:rsidRPr="008227F9">
        <w:t xml:space="preserve">. </w:t>
      </w:r>
      <w:r w:rsidRPr="008227F9">
        <w:t>Пластинки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изображениями</w:t>
      </w:r>
      <w:r w:rsidR="008227F9" w:rsidRPr="008227F9">
        <w:t xml:space="preserve"> </w:t>
      </w:r>
      <w:r w:rsidRPr="008227F9">
        <w:t>имеют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длину</w:t>
      </w:r>
      <w:r w:rsidR="008227F9" w:rsidRPr="008227F9">
        <w:t xml:space="preserve"> </w:t>
      </w:r>
      <w:r w:rsidRPr="008227F9">
        <w:t>около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8 см"/>
        </w:smartTagPr>
        <w:r w:rsidRPr="008227F9">
          <w:t>18</w:t>
        </w:r>
        <w:r w:rsidR="008227F9" w:rsidRPr="008227F9">
          <w:t xml:space="preserve"> </w:t>
        </w:r>
        <w:r w:rsidRPr="008227F9">
          <w:t>см</w:t>
        </w:r>
      </w:smartTag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слегка</w:t>
      </w:r>
      <w:r w:rsidR="008227F9" w:rsidRPr="008227F9">
        <w:t xml:space="preserve"> </w:t>
      </w:r>
      <w:r w:rsidRPr="008227F9">
        <w:t>суженных</w:t>
      </w:r>
      <w:r w:rsidR="008227F9" w:rsidRPr="008227F9">
        <w:t xml:space="preserve"> </w:t>
      </w:r>
      <w:r w:rsidRPr="008227F9">
        <w:t>концах</w:t>
      </w:r>
      <w:r w:rsidR="008227F9" w:rsidRPr="008227F9">
        <w:t xml:space="preserve"> </w:t>
      </w:r>
      <w:r w:rsidRPr="008227F9">
        <w:t>снабжены</w:t>
      </w:r>
      <w:r w:rsidR="008227F9" w:rsidRPr="008227F9">
        <w:t xml:space="preserve"> </w:t>
      </w:r>
      <w:r w:rsidRPr="008227F9">
        <w:t>тремя</w:t>
      </w:r>
      <w:r w:rsidR="008227F9" w:rsidRPr="008227F9">
        <w:t xml:space="preserve"> </w:t>
      </w:r>
      <w:r w:rsidRPr="008227F9">
        <w:t>расположенными</w:t>
      </w:r>
      <w:r w:rsidR="008227F9" w:rsidRPr="008227F9">
        <w:t xml:space="preserve"> </w:t>
      </w:r>
      <w:r w:rsidRPr="008227F9">
        <w:t>треугольником</w:t>
      </w:r>
      <w:r w:rsidR="008227F9" w:rsidRPr="008227F9">
        <w:t xml:space="preserve"> </w:t>
      </w:r>
      <w:r w:rsidRPr="008227F9">
        <w:t>дырочками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нашивания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целом</w:t>
      </w:r>
      <w:r w:rsidR="008227F9" w:rsidRPr="008227F9">
        <w:t xml:space="preserve"> </w:t>
      </w:r>
      <w:r w:rsidRPr="008227F9">
        <w:t>изображения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Жаботина</w:t>
      </w:r>
      <w:r w:rsidR="008227F9" w:rsidRPr="008227F9">
        <w:t xml:space="preserve"> </w:t>
      </w:r>
      <w:r w:rsidRPr="008227F9">
        <w:t>отличаются</w:t>
      </w:r>
      <w:r w:rsidR="008227F9" w:rsidRPr="008227F9">
        <w:t xml:space="preserve"> </w:t>
      </w:r>
      <w:r w:rsidRPr="008227F9">
        <w:t>своеобразием,</w:t>
      </w:r>
      <w:r w:rsidR="008227F9" w:rsidRPr="008227F9">
        <w:t xml:space="preserve"> </w:t>
      </w:r>
      <w:r w:rsidRPr="008227F9">
        <w:t>хотя,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другой</w:t>
      </w:r>
      <w:r w:rsidR="008227F9" w:rsidRPr="008227F9">
        <w:t xml:space="preserve"> </w:t>
      </w:r>
      <w:r w:rsidRPr="008227F9">
        <w:t>стороны,</w:t>
      </w:r>
      <w:r w:rsidR="008227F9" w:rsidRPr="008227F9">
        <w:t xml:space="preserve"> </w:t>
      </w:r>
      <w:r w:rsidRPr="008227F9">
        <w:t>законченность</w:t>
      </w:r>
      <w:r w:rsidR="008227F9" w:rsidRPr="008227F9">
        <w:t xml:space="preserve"> </w:t>
      </w:r>
      <w:r w:rsidRPr="008227F9">
        <w:t>форм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уверенность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манере</w:t>
      </w:r>
      <w:r w:rsidR="008227F9" w:rsidRPr="008227F9">
        <w:t xml:space="preserve"> </w:t>
      </w:r>
      <w:r w:rsidRPr="008227F9">
        <w:t>исполнения</w:t>
      </w:r>
      <w:r w:rsidR="008227F9" w:rsidRPr="008227F9">
        <w:t xml:space="preserve"> </w:t>
      </w:r>
      <w:r w:rsidRPr="008227F9">
        <w:t>свидетельствуют</w:t>
      </w:r>
      <w:r w:rsidR="008227F9" w:rsidRPr="008227F9">
        <w:t xml:space="preserve"> </w:t>
      </w:r>
      <w:r w:rsidRPr="008227F9">
        <w:t>об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традиционности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выработанности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К</w:t>
      </w:r>
      <w:r w:rsidR="008227F9" w:rsidRPr="008227F9">
        <w:t xml:space="preserve"> </w:t>
      </w:r>
      <w:r w:rsidRPr="008227F9">
        <w:t>ранним</w:t>
      </w:r>
      <w:r w:rsidR="008227F9" w:rsidRPr="008227F9">
        <w:t xml:space="preserve"> </w:t>
      </w:r>
      <w:r w:rsidRPr="008227F9">
        <w:t>произведениям</w:t>
      </w:r>
      <w:r w:rsidR="008227F9" w:rsidRPr="008227F9">
        <w:t xml:space="preserve"> </w:t>
      </w:r>
      <w:r w:rsidRPr="008227F9">
        <w:t>скифского</w:t>
      </w:r>
      <w:r w:rsidR="008227F9" w:rsidRPr="008227F9">
        <w:t xml:space="preserve"> </w:t>
      </w:r>
      <w:r w:rsidRPr="008227F9">
        <w:t>искусства</w:t>
      </w:r>
      <w:r w:rsidR="008227F9" w:rsidRPr="008227F9">
        <w:t xml:space="preserve"> </w:t>
      </w:r>
      <w:r w:rsidRPr="008227F9">
        <w:t>относятся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костяной</w:t>
      </w:r>
      <w:r w:rsidR="008227F9" w:rsidRPr="008227F9">
        <w:t xml:space="preserve"> </w:t>
      </w:r>
      <w:r w:rsidRPr="008227F9">
        <w:t>наконечник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кургана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. </w:t>
      </w:r>
      <w:r w:rsidRPr="008227F9">
        <w:t>Нижние</w:t>
      </w:r>
      <w:r w:rsidR="008227F9" w:rsidRPr="008227F9">
        <w:t xml:space="preserve"> </w:t>
      </w:r>
      <w:r w:rsidRPr="008227F9">
        <w:t>Серогозы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Нижнем</w:t>
      </w:r>
      <w:r w:rsidR="008227F9" w:rsidRPr="008227F9">
        <w:t xml:space="preserve"> </w:t>
      </w:r>
      <w:r w:rsidRPr="008227F9">
        <w:t>Поднепровье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костяная</w:t>
      </w:r>
      <w:r w:rsidR="008227F9" w:rsidRPr="008227F9">
        <w:t xml:space="preserve"> </w:t>
      </w:r>
      <w:r w:rsidRPr="008227F9">
        <w:t>пластинка,</w:t>
      </w:r>
      <w:r w:rsidR="008227F9" w:rsidRPr="008227F9">
        <w:t xml:space="preserve"> </w:t>
      </w:r>
      <w:r w:rsidRPr="008227F9">
        <w:t>найденная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погребении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станицы</w:t>
      </w:r>
      <w:r w:rsidR="008227F9" w:rsidRPr="008227F9">
        <w:t xml:space="preserve"> </w:t>
      </w:r>
      <w:r w:rsidRPr="008227F9">
        <w:t>Константиновской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Дону</w:t>
      </w:r>
      <w:r w:rsidR="008227F9" w:rsidRPr="008227F9">
        <w:t xml:space="preserve">. </w:t>
      </w:r>
      <w:r w:rsidRPr="008227F9">
        <w:t>Наконечник</w:t>
      </w:r>
      <w:r w:rsidR="008227F9" w:rsidRPr="008227F9">
        <w:t xml:space="preserve"> </w:t>
      </w:r>
      <w:r w:rsidRPr="008227F9">
        <w:t>имеет</w:t>
      </w:r>
      <w:r w:rsidR="008227F9" w:rsidRPr="008227F9">
        <w:t xml:space="preserve"> </w:t>
      </w:r>
      <w:r w:rsidRPr="008227F9">
        <w:t>вид</w:t>
      </w:r>
      <w:r w:rsidR="008227F9" w:rsidRPr="008227F9">
        <w:t xml:space="preserve"> </w:t>
      </w:r>
      <w:r w:rsidRPr="008227F9">
        <w:t>скульптурной</w:t>
      </w:r>
      <w:r w:rsidR="008227F9" w:rsidRPr="008227F9">
        <w:t xml:space="preserve"> </w:t>
      </w:r>
      <w:r w:rsidRPr="008227F9">
        <w:t>головки</w:t>
      </w:r>
      <w:r w:rsidR="008227F9" w:rsidRPr="008227F9">
        <w:t xml:space="preserve"> </w:t>
      </w:r>
      <w:r w:rsidRPr="008227F9">
        <w:t>грифона,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пластинка</w:t>
      </w:r>
      <w:r w:rsidR="008227F9" w:rsidRPr="008227F9">
        <w:t xml:space="preserve"> </w:t>
      </w:r>
      <w:r w:rsidRPr="008227F9">
        <w:t>покрыта</w:t>
      </w:r>
      <w:r w:rsidR="008227F9" w:rsidRPr="008227F9">
        <w:t xml:space="preserve"> </w:t>
      </w:r>
      <w:r w:rsidRPr="008227F9">
        <w:t>сплошь</w:t>
      </w:r>
      <w:r w:rsidR="008227F9" w:rsidRPr="008227F9">
        <w:t xml:space="preserve"> </w:t>
      </w:r>
      <w:r w:rsidRPr="008227F9">
        <w:t>гравированными</w:t>
      </w:r>
      <w:r w:rsidR="008227F9" w:rsidRPr="008227F9">
        <w:t xml:space="preserve"> </w:t>
      </w:r>
      <w:r w:rsidRPr="008227F9">
        <w:t>фигурками</w:t>
      </w:r>
      <w:r w:rsidR="008227F9" w:rsidRPr="008227F9">
        <w:t xml:space="preserve"> </w:t>
      </w:r>
      <w:r w:rsidRPr="008227F9">
        <w:t>лежащих</w:t>
      </w:r>
      <w:r w:rsidR="008227F9" w:rsidRPr="008227F9">
        <w:t xml:space="preserve"> </w:t>
      </w:r>
      <w:r w:rsidRPr="008227F9">
        <w:t>оленей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Ранним</w:t>
      </w:r>
      <w:r w:rsidR="008227F9" w:rsidRPr="008227F9">
        <w:t xml:space="preserve"> </w:t>
      </w:r>
      <w:r w:rsidRPr="008227F9">
        <w:t>временем</w:t>
      </w:r>
      <w:r w:rsidR="008227F9" w:rsidRPr="008227F9">
        <w:t xml:space="preserve"> </w:t>
      </w:r>
      <w:r w:rsidRPr="008227F9">
        <w:t>следует</w:t>
      </w:r>
      <w:r w:rsidR="008227F9" w:rsidRPr="008227F9">
        <w:t xml:space="preserve"> </w:t>
      </w:r>
      <w:r w:rsidRPr="008227F9">
        <w:t>датировать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некоторые</w:t>
      </w:r>
      <w:r w:rsidR="008227F9" w:rsidRPr="008227F9">
        <w:t xml:space="preserve"> </w:t>
      </w:r>
      <w:r w:rsidRPr="008227F9">
        <w:t>бронзовые</w:t>
      </w:r>
      <w:r w:rsidR="008227F9" w:rsidRPr="008227F9">
        <w:t xml:space="preserve"> </w:t>
      </w:r>
      <w:r w:rsidRPr="008227F9">
        <w:t>предметы,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сюжетам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стилю</w:t>
      </w:r>
      <w:r w:rsidR="008227F9" w:rsidRPr="008227F9">
        <w:t xml:space="preserve"> </w:t>
      </w:r>
      <w:r w:rsidRPr="008227F9">
        <w:t>примыкающие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указанным</w:t>
      </w:r>
      <w:r w:rsidR="008227F9" w:rsidRPr="008227F9">
        <w:t xml:space="preserve"> </w:t>
      </w:r>
      <w:r w:rsidRPr="008227F9">
        <w:t>костяным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роговым</w:t>
      </w:r>
      <w:r w:rsidR="008227F9" w:rsidRPr="008227F9">
        <w:t xml:space="preserve"> </w:t>
      </w:r>
      <w:r w:rsidRPr="008227F9">
        <w:t>изображениям</w:t>
      </w:r>
      <w:r w:rsidR="008227F9" w:rsidRPr="008227F9">
        <w:t xml:space="preserve">. </w:t>
      </w:r>
      <w:r w:rsidRPr="008227F9">
        <w:t>Это</w:t>
      </w:r>
      <w:r w:rsidR="008227F9" w:rsidRPr="008227F9">
        <w:t xml:space="preserve"> </w:t>
      </w:r>
      <w:r w:rsidRPr="008227F9">
        <w:t>прежде</w:t>
      </w:r>
      <w:r w:rsidR="008227F9" w:rsidRPr="008227F9">
        <w:t xml:space="preserve"> </w:t>
      </w:r>
      <w:r w:rsidRPr="008227F9">
        <w:t>всего</w:t>
      </w:r>
      <w:r w:rsidR="008227F9" w:rsidRPr="008227F9">
        <w:t xml:space="preserve"> </w:t>
      </w:r>
      <w:r w:rsidRPr="008227F9">
        <w:t>два</w:t>
      </w:r>
      <w:r w:rsidR="008227F9" w:rsidRPr="008227F9">
        <w:t xml:space="preserve"> </w:t>
      </w:r>
      <w:r w:rsidRPr="008227F9">
        <w:t>бронзовых</w:t>
      </w:r>
      <w:r w:rsidR="008227F9" w:rsidRPr="008227F9">
        <w:t xml:space="preserve"> </w:t>
      </w:r>
      <w:r w:rsidRPr="008227F9">
        <w:t>навершия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кургана</w:t>
      </w:r>
      <w:r w:rsidR="008227F9" w:rsidRPr="008227F9">
        <w:t xml:space="preserve"> </w:t>
      </w:r>
      <w:r w:rsidRPr="008227F9">
        <w:t>№</w:t>
      </w:r>
      <w:r w:rsidR="008227F9" w:rsidRPr="008227F9">
        <w:t xml:space="preserve"> </w:t>
      </w:r>
      <w:r w:rsidRPr="008227F9">
        <w:t>476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. </w:t>
      </w:r>
      <w:r w:rsidRPr="008227F9">
        <w:t>Великие</w:t>
      </w:r>
      <w:r w:rsidR="008227F9" w:rsidRPr="008227F9">
        <w:t xml:space="preserve"> </w:t>
      </w:r>
      <w:r w:rsidRPr="008227F9">
        <w:t>Будки</w:t>
      </w:r>
      <w:r w:rsidR="008227F9" w:rsidRPr="008227F9">
        <w:t xml:space="preserve"> </w:t>
      </w:r>
      <w:r w:rsidRPr="008227F9">
        <w:t>Роменского</w:t>
      </w:r>
      <w:r w:rsidR="008227F9" w:rsidRPr="008227F9">
        <w:t xml:space="preserve"> </w:t>
      </w:r>
      <w:r w:rsidRPr="008227F9">
        <w:t>района</w:t>
      </w:r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представляют</w:t>
      </w:r>
      <w:r w:rsidR="008227F9" w:rsidRPr="008227F9">
        <w:t xml:space="preserve"> </w:t>
      </w:r>
      <w:r w:rsidRPr="008227F9">
        <w:t>собой</w:t>
      </w:r>
      <w:r w:rsidR="008227F9" w:rsidRPr="008227F9">
        <w:t xml:space="preserve"> </w:t>
      </w:r>
      <w:r w:rsidRPr="008227F9">
        <w:t>полый</w:t>
      </w:r>
      <w:r w:rsidR="008227F9" w:rsidRPr="008227F9">
        <w:t xml:space="preserve"> </w:t>
      </w:r>
      <w:r w:rsidRPr="008227F9">
        <w:t>конус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прорезями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боках,</w:t>
      </w:r>
      <w:r w:rsidR="008227F9" w:rsidRPr="008227F9">
        <w:t xml:space="preserve"> </w:t>
      </w:r>
      <w:r w:rsidRPr="008227F9">
        <w:t>увенчанный</w:t>
      </w:r>
      <w:r w:rsidR="008227F9" w:rsidRPr="008227F9">
        <w:t xml:space="preserve"> </w:t>
      </w:r>
      <w:r w:rsidRPr="008227F9">
        <w:t>головкой</w:t>
      </w:r>
      <w:r w:rsidR="008227F9" w:rsidRPr="008227F9">
        <w:t xml:space="preserve"> </w:t>
      </w:r>
      <w:r w:rsidRPr="008227F9">
        <w:t>барано-птицы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рогами,</w:t>
      </w:r>
      <w:r w:rsidR="008227F9" w:rsidRPr="008227F9">
        <w:t xml:space="preserve"> </w:t>
      </w:r>
      <w:r w:rsidRPr="008227F9">
        <w:t>трактованными</w:t>
      </w:r>
      <w:r w:rsidR="008227F9" w:rsidRPr="008227F9">
        <w:t xml:space="preserve"> </w:t>
      </w:r>
      <w:r w:rsidRPr="008227F9">
        <w:t>изогнутыми</w:t>
      </w:r>
      <w:r w:rsidR="008227F9" w:rsidRPr="008227F9">
        <w:t xml:space="preserve"> </w:t>
      </w:r>
      <w:r w:rsidRPr="008227F9">
        <w:t>фигурами</w:t>
      </w:r>
      <w:r w:rsidR="008227F9" w:rsidRPr="008227F9">
        <w:t xml:space="preserve"> </w:t>
      </w:r>
      <w:r w:rsidRPr="008227F9">
        <w:t>пары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. </w:t>
      </w:r>
      <w:r w:rsidRPr="008227F9">
        <w:t>Совершенно</w:t>
      </w:r>
      <w:r w:rsidR="008227F9" w:rsidRPr="008227F9">
        <w:t xml:space="preserve"> </w:t>
      </w:r>
      <w:r w:rsidRPr="008227F9">
        <w:t>такой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мотив</w:t>
      </w:r>
      <w:r w:rsidR="008227F9" w:rsidRPr="008227F9">
        <w:t xml:space="preserve"> </w:t>
      </w:r>
      <w:r w:rsidRPr="008227F9">
        <w:t>известен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роговому</w:t>
      </w:r>
      <w:r w:rsidR="008227F9" w:rsidRPr="008227F9">
        <w:t xml:space="preserve"> </w:t>
      </w:r>
      <w:r w:rsidRPr="008227F9">
        <w:t>наконечнику,</w:t>
      </w:r>
      <w:r w:rsidR="008227F9" w:rsidRPr="008227F9">
        <w:t xml:space="preserve"> </w:t>
      </w:r>
      <w:r w:rsidRPr="008227F9">
        <w:t>найденному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Керченском</w:t>
      </w:r>
      <w:r w:rsidR="008227F9" w:rsidRPr="008227F9">
        <w:t xml:space="preserve"> </w:t>
      </w:r>
      <w:r w:rsidRPr="008227F9">
        <w:t>полуострове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погребении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Темир-Горе</w:t>
      </w:r>
      <w:r w:rsidR="008227F9" w:rsidRPr="008227F9">
        <w:t xml:space="preserve"> </w:t>
      </w:r>
      <w:r w:rsidRPr="008227F9">
        <w:t>вместе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указанной</w:t>
      </w:r>
      <w:r w:rsidR="008227F9" w:rsidRPr="008227F9">
        <w:t xml:space="preserve"> </w:t>
      </w:r>
      <w:r w:rsidRPr="008227F9">
        <w:t>выше</w:t>
      </w:r>
      <w:r w:rsidR="008227F9" w:rsidRPr="008227F9">
        <w:t xml:space="preserve"> </w:t>
      </w:r>
      <w:r w:rsidRPr="008227F9">
        <w:t>подвеской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форме</w:t>
      </w:r>
      <w:r w:rsidR="008227F9" w:rsidRPr="008227F9">
        <w:t xml:space="preserve"> </w:t>
      </w:r>
      <w:r w:rsidRPr="008227F9">
        <w:t>свернувшегося</w:t>
      </w:r>
      <w:r w:rsidR="008227F9" w:rsidRPr="008227F9">
        <w:t xml:space="preserve"> </w:t>
      </w:r>
      <w:r w:rsidRPr="008227F9">
        <w:t>кольцом</w:t>
      </w:r>
      <w:r w:rsidR="008227F9" w:rsidRPr="008227F9">
        <w:t xml:space="preserve"> </w:t>
      </w:r>
      <w:r w:rsidRPr="008227F9">
        <w:t>животного</w:t>
      </w:r>
      <w:r w:rsidR="008227F9" w:rsidRPr="008227F9">
        <w:t xml:space="preserve">. </w:t>
      </w:r>
      <w:r w:rsidRPr="008227F9">
        <w:t>Из</w:t>
      </w:r>
      <w:r w:rsidR="008227F9" w:rsidRPr="008227F9">
        <w:t xml:space="preserve"> </w:t>
      </w:r>
      <w:r w:rsidRPr="008227F9">
        <w:t>Прикубанья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берега</w:t>
      </w:r>
      <w:r w:rsidR="008227F9" w:rsidRPr="008227F9">
        <w:t xml:space="preserve"> </w:t>
      </w:r>
      <w:r w:rsidRPr="008227F9">
        <w:t>Цукур-Лимана</w:t>
      </w:r>
      <w:r w:rsidR="008227F9" w:rsidRPr="008227F9">
        <w:t xml:space="preserve"> </w:t>
      </w:r>
      <w:r w:rsidRPr="008227F9">
        <w:t>происходит</w:t>
      </w:r>
      <w:r w:rsidR="008227F9" w:rsidRPr="008227F9">
        <w:t xml:space="preserve"> </w:t>
      </w:r>
      <w:r w:rsidRPr="008227F9">
        <w:t>бронзовая</w:t>
      </w:r>
      <w:r w:rsidR="008227F9" w:rsidRPr="008227F9">
        <w:t xml:space="preserve"> </w:t>
      </w:r>
      <w:r w:rsidRPr="008227F9">
        <w:t>бляха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пары</w:t>
      </w:r>
      <w:r w:rsidR="008227F9" w:rsidRPr="008227F9">
        <w:t xml:space="preserve"> </w:t>
      </w:r>
      <w:r w:rsidRPr="008227F9">
        <w:t>геральдически</w:t>
      </w:r>
      <w:r w:rsidR="008227F9" w:rsidRPr="008227F9">
        <w:t xml:space="preserve"> </w:t>
      </w:r>
      <w:r w:rsidRPr="008227F9">
        <w:t>сопоставленных</w:t>
      </w:r>
      <w:r w:rsidR="008227F9" w:rsidRPr="008227F9">
        <w:t xml:space="preserve"> </w:t>
      </w:r>
      <w:r w:rsidRPr="008227F9">
        <w:t>хищников</w:t>
      </w:r>
      <w:r w:rsidR="008227F9" w:rsidRPr="008227F9">
        <w:t xml:space="preserve"> </w:t>
      </w:r>
      <w:r w:rsidRPr="008227F9">
        <w:t>типа</w:t>
      </w:r>
      <w:r w:rsidR="008227F9" w:rsidRPr="008227F9">
        <w:t xml:space="preserve"> </w:t>
      </w:r>
      <w:r w:rsidRPr="008227F9">
        <w:t>пантер,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станицы</w:t>
      </w:r>
      <w:r w:rsidR="008227F9" w:rsidRPr="008227F9">
        <w:t xml:space="preserve"> </w:t>
      </w:r>
      <w:r w:rsidRPr="008227F9">
        <w:t>Махошевской</w:t>
      </w:r>
      <w:r w:rsidR="008227F9" w:rsidRPr="008227F9">
        <w:t xml:space="preserve"> - </w:t>
      </w:r>
      <w:r w:rsidRPr="008227F9">
        <w:t>шаровидное</w:t>
      </w:r>
      <w:r w:rsidR="008227F9" w:rsidRPr="008227F9">
        <w:t xml:space="preserve"> </w:t>
      </w:r>
      <w:r w:rsidRPr="008227F9">
        <w:t>прорезное</w:t>
      </w:r>
      <w:r w:rsidR="008227F9" w:rsidRPr="008227F9">
        <w:t xml:space="preserve"> </w:t>
      </w:r>
      <w:r w:rsidRPr="008227F9">
        <w:t>навершие,</w:t>
      </w:r>
      <w:r w:rsidR="008227F9" w:rsidRPr="008227F9">
        <w:t xml:space="preserve"> </w:t>
      </w:r>
      <w:r w:rsidRPr="008227F9">
        <w:t>увенчанное</w:t>
      </w:r>
      <w:r w:rsidR="008227F9" w:rsidRPr="008227F9">
        <w:t xml:space="preserve"> </w:t>
      </w:r>
      <w:r w:rsidRPr="008227F9">
        <w:t>скульптурной</w:t>
      </w:r>
      <w:r w:rsidR="008227F9" w:rsidRPr="008227F9">
        <w:t xml:space="preserve"> </w:t>
      </w:r>
      <w:r w:rsidRPr="008227F9">
        <w:t>фигуркой</w:t>
      </w:r>
      <w:r w:rsidR="008227F9" w:rsidRPr="008227F9">
        <w:t xml:space="preserve"> </w:t>
      </w:r>
      <w:r w:rsidRPr="008227F9">
        <w:t>стоящего</w:t>
      </w:r>
      <w:r w:rsidR="008227F9" w:rsidRPr="008227F9">
        <w:t xml:space="preserve"> </w:t>
      </w:r>
      <w:r w:rsidRPr="008227F9">
        <w:t>оленя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ветвистыми</w:t>
      </w:r>
      <w:r w:rsidR="008227F9" w:rsidRPr="008227F9">
        <w:t xml:space="preserve"> </w:t>
      </w:r>
      <w:r w:rsidRPr="008227F9">
        <w:t>рогами</w:t>
      </w:r>
      <w:r w:rsidR="008227F9" w:rsidRPr="008227F9">
        <w:t xml:space="preserve">. </w:t>
      </w:r>
      <w:r w:rsidRPr="008227F9">
        <w:t>Эта</w:t>
      </w:r>
      <w:r w:rsidR="008227F9" w:rsidRPr="008227F9">
        <w:t xml:space="preserve"> </w:t>
      </w:r>
      <w:r w:rsidRPr="008227F9">
        <w:t>фигурка</w:t>
      </w:r>
      <w:r w:rsidR="008227F9" w:rsidRPr="008227F9">
        <w:t xml:space="preserve"> </w:t>
      </w:r>
      <w:r w:rsidRPr="008227F9">
        <w:t>напоминает</w:t>
      </w:r>
      <w:r w:rsidR="008227F9" w:rsidRPr="008227F9">
        <w:t xml:space="preserve"> </w:t>
      </w:r>
      <w:r w:rsidRPr="008227F9">
        <w:t>изображения</w:t>
      </w:r>
      <w:r w:rsidR="008227F9" w:rsidRPr="008227F9">
        <w:t xml:space="preserve"> </w:t>
      </w:r>
      <w:r w:rsidRPr="008227F9">
        <w:t>оленей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позднехетском</w:t>
      </w:r>
      <w:r w:rsidR="008227F9" w:rsidRPr="008227F9">
        <w:t xml:space="preserve"> </w:t>
      </w:r>
      <w:r w:rsidRPr="008227F9">
        <w:t>искусстве</w:t>
      </w:r>
      <w:r w:rsidR="008227F9" w:rsidRPr="008227F9">
        <w:t xml:space="preserve"> </w:t>
      </w:r>
      <w:r w:rsidRPr="008227F9">
        <w:t>Малой</w:t>
      </w:r>
      <w:r w:rsidR="008227F9" w:rsidRPr="008227F9">
        <w:t xml:space="preserve"> </w:t>
      </w:r>
      <w:r w:rsidRPr="008227F9">
        <w:t>Азии</w:t>
      </w:r>
      <w:r w:rsidR="008227F9" w:rsidRPr="008227F9">
        <w:t xml:space="preserve"> </w:t>
      </w:r>
      <w:r w:rsidRPr="008227F9">
        <w:t>и,</w:t>
      </w:r>
      <w:r w:rsidR="008227F9" w:rsidRPr="008227F9">
        <w:t xml:space="preserve"> </w:t>
      </w:r>
      <w:r w:rsidRPr="008227F9">
        <w:t>по-видимому,</w:t>
      </w:r>
      <w:r w:rsidR="008227F9" w:rsidRPr="008227F9">
        <w:t xml:space="preserve"> </w:t>
      </w:r>
      <w:r w:rsidRPr="008227F9">
        <w:t>свидетельствует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связях</w:t>
      </w:r>
      <w:r w:rsidR="008227F9" w:rsidRPr="008227F9">
        <w:t xml:space="preserve"> </w:t>
      </w:r>
      <w:r w:rsidRPr="008227F9">
        <w:t>Нижнего</w:t>
      </w:r>
      <w:r w:rsidR="008227F9" w:rsidRPr="008227F9">
        <w:t xml:space="preserve"> </w:t>
      </w:r>
      <w:r w:rsidRPr="008227F9">
        <w:t>Прикубанья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этом</w:t>
      </w:r>
      <w:r w:rsidR="008227F9" w:rsidRPr="008227F9">
        <w:t xml:space="preserve"> </w:t>
      </w:r>
      <w:r w:rsidRPr="008227F9">
        <w:t>направлении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Точная</w:t>
      </w:r>
      <w:r w:rsidR="008227F9" w:rsidRPr="008227F9">
        <w:t xml:space="preserve"> </w:t>
      </w:r>
      <w:r w:rsidRPr="008227F9">
        <w:t>хронология</w:t>
      </w:r>
      <w:r w:rsidR="008227F9" w:rsidRPr="008227F9">
        <w:t xml:space="preserve"> </w:t>
      </w:r>
      <w:r w:rsidRPr="008227F9">
        <w:t>памятников</w:t>
      </w:r>
      <w:r w:rsidR="008227F9" w:rsidRPr="008227F9">
        <w:t xml:space="preserve"> </w:t>
      </w:r>
      <w:r w:rsidRPr="008227F9">
        <w:t>раннескифского</w:t>
      </w:r>
      <w:r w:rsidR="008227F9" w:rsidRPr="008227F9">
        <w:t xml:space="preserve"> </w:t>
      </w:r>
      <w:r w:rsidRPr="008227F9">
        <w:t>искусства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Северном</w:t>
      </w:r>
      <w:r w:rsidR="008227F9" w:rsidRPr="008227F9">
        <w:t xml:space="preserve"> </w:t>
      </w:r>
      <w:r w:rsidRPr="008227F9">
        <w:t>Причерноморье</w:t>
      </w:r>
      <w:r w:rsidR="008227F9" w:rsidRPr="008227F9">
        <w:t xml:space="preserve"> </w:t>
      </w:r>
      <w:r w:rsidRPr="008227F9">
        <w:t>остается</w:t>
      </w:r>
      <w:r w:rsidR="008227F9" w:rsidRPr="008227F9">
        <w:t xml:space="preserve"> </w:t>
      </w:r>
      <w:r w:rsidRPr="008227F9">
        <w:t>неопределенной,</w:t>
      </w:r>
      <w:r w:rsidR="008227F9" w:rsidRPr="008227F9">
        <w:t xml:space="preserve"> </w:t>
      </w:r>
      <w:r w:rsidRPr="008227F9">
        <w:t>хотя</w:t>
      </w:r>
      <w:r w:rsidR="008227F9" w:rsidRPr="008227F9">
        <w:t xml:space="preserve"> </w:t>
      </w:r>
      <w:r w:rsidRPr="008227F9">
        <w:t>некоторые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найдены</w:t>
      </w:r>
      <w:r w:rsidR="008227F9" w:rsidRPr="008227F9">
        <w:t xml:space="preserve"> </w:t>
      </w:r>
      <w:r w:rsidRPr="008227F9">
        <w:t>вместе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архаической</w:t>
      </w:r>
      <w:r w:rsidR="008227F9" w:rsidRPr="008227F9">
        <w:t xml:space="preserve"> </w:t>
      </w:r>
      <w:r w:rsidRPr="008227F9">
        <w:t>греческой</w:t>
      </w:r>
      <w:r w:rsidR="008227F9" w:rsidRPr="008227F9">
        <w:t xml:space="preserve"> </w:t>
      </w:r>
      <w:r w:rsidRPr="008227F9">
        <w:t>керамикой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Саккызский</w:t>
      </w:r>
      <w:r w:rsidR="008227F9" w:rsidRPr="008227F9">
        <w:t xml:space="preserve"> </w:t>
      </w:r>
      <w:r w:rsidRPr="008227F9">
        <w:t>клад,</w:t>
      </w:r>
      <w:r w:rsidR="008227F9" w:rsidRPr="008227F9">
        <w:t xml:space="preserve"> </w:t>
      </w:r>
      <w:r w:rsidRPr="008227F9">
        <w:t>происходящий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д</w:t>
      </w:r>
      <w:r w:rsidR="008227F9" w:rsidRPr="008227F9">
        <w:t xml:space="preserve">. </w:t>
      </w:r>
      <w:r w:rsidRPr="008227F9">
        <w:t>Зивийе</w:t>
      </w:r>
      <w:r w:rsidR="008227F9" w:rsidRPr="008227F9">
        <w:t xml:space="preserve"> </w:t>
      </w:r>
      <w:r w:rsidRPr="008227F9">
        <w:t>близ</w:t>
      </w:r>
      <w:r w:rsidR="008227F9" w:rsidRPr="008227F9">
        <w:t xml:space="preserve"> </w:t>
      </w:r>
      <w:r w:rsidRPr="008227F9">
        <w:t>г</w:t>
      </w:r>
      <w:r w:rsidR="008227F9" w:rsidRPr="008227F9">
        <w:t xml:space="preserve">. </w:t>
      </w:r>
      <w:r w:rsidRPr="008227F9">
        <w:t>Саккыза</w:t>
      </w:r>
      <w:r w:rsidR="008227F9">
        <w:t xml:space="preserve"> (</w:t>
      </w:r>
      <w:r w:rsidRPr="008227F9">
        <w:t>1947</w:t>
      </w:r>
      <w:r w:rsidR="008227F9" w:rsidRPr="008227F9">
        <w:t xml:space="preserve">) </w:t>
      </w:r>
      <w:r w:rsidRPr="008227F9">
        <w:t>составился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вещей,</w:t>
      </w:r>
      <w:r w:rsidR="008227F9" w:rsidRPr="008227F9">
        <w:t xml:space="preserve"> </w:t>
      </w:r>
      <w:r w:rsidRPr="008227F9">
        <w:t>добытых</w:t>
      </w:r>
      <w:r w:rsidR="008227F9" w:rsidRPr="008227F9">
        <w:t xml:space="preserve"> </w:t>
      </w:r>
      <w:r w:rsidRPr="008227F9">
        <w:t>кладоискателями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находившихся</w:t>
      </w:r>
      <w:r w:rsidR="008227F9" w:rsidRPr="008227F9">
        <w:t xml:space="preserve"> </w:t>
      </w:r>
      <w:r w:rsidRPr="008227F9">
        <w:t>там</w:t>
      </w:r>
      <w:r w:rsidR="008227F9" w:rsidRPr="008227F9">
        <w:t xml:space="preserve"> </w:t>
      </w:r>
      <w:r w:rsidRPr="008227F9">
        <w:t>древних</w:t>
      </w:r>
      <w:r w:rsidR="008227F9" w:rsidRPr="008227F9">
        <w:t xml:space="preserve"> </w:t>
      </w:r>
      <w:r w:rsidRPr="008227F9">
        <w:t>погребений</w:t>
      </w:r>
      <w:r w:rsidR="008227F9" w:rsidRPr="008227F9">
        <w:t xml:space="preserve">. </w:t>
      </w:r>
      <w:r w:rsidRPr="008227F9">
        <w:t>Возле</w:t>
      </w:r>
      <w:r w:rsidR="008227F9" w:rsidRPr="008227F9">
        <w:t xml:space="preserve"> </w:t>
      </w:r>
      <w:r w:rsidRPr="008227F9">
        <w:t>селения</w:t>
      </w:r>
      <w:r w:rsidR="008227F9" w:rsidRPr="008227F9">
        <w:t xml:space="preserve"> </w:t>
      </w:r>
      <w:r w:rsidRPr="008227F9">
        <w:t>зарегистрирован</w:t>
      </w:r>
      <w:r w:rsidR="008227F9" w:rsidRPr="008227F9">
        <w:t xml:space="preserve"> </w:t>
      </w:r>
      <w:r w:rsidRPr="008227F9">
        <w:t>курганный</w:t>
      </w:r>
      <w:r w:rsidR="008227F9" w:rsidRPr="008227F9">
        <w:t xml:space="preserve"> </w:t>
      </w:r>
      <w:r w:rsidRPr="008227F9">
        <w:t>могильник</w:t>
      </w:r>
      <w:r w:rsidR="008227F9" w:rsidRPr="008227F9">
        <w:t xml:space="preserve">. </w:t>
      </w:r>
      <w:r w:rsidRPr="008227F9">
        <w:t>То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эти</w:t>
      </w:r>
      <w:r w:rsidR="008227F9" w:rsidRPr="008227F9">
        <w:t xml:space="preserve"> </w:t>
      </w:r>
      <w:r w:rsidRPr="008227F9">
        <w:t>предметы</w:t>
      </w:r>
      <w:r w:rsidR="008227F9" w:rsidRPr="008227F9">
        <w:t xml:space="preserve"> </w:t>
      </w:r>
      <w:r w:rsidRPr="008227F9">
        <w:t>входили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состав</w:t>
      </w:r>
      <w:r w:rsidR="008227F9" w:rsidRPr="008227F9">
        <w:t xml:space="preserve"> </w:t>
      </w:r>
      <w:r w:rsidRPr="008227F9">
        <w:t>погребального</w:t>
      </w:r>
      <w:r w:rsidR="008227F9" w:rsidRPr="008227F9">
        <w:t xml:space="preserve"> </w:t>
      </w:r>
      <w:r w:rsidRPr="008227F9">
        <w:t>инвентаря,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вызывает</w:t>
      </w:r>
      <w:r w:rsidR="008227F9" w:rsidRPr="008227F9">
        <w:t xml:space="preserve"> </w:t>
      </w:r>
      <w:r w:rsidRPr="008227F9">
        <w:t>сомнений,</w:t>
      </w:r>
      <w:r w:rsidR="008227F9" w:rsidRPr="008227F9">
        <w:t xml:space="preserve"> </w:t>
      </w:r>
      <w:r w:rsidRPr="008227F9">
        <w:t>тем</w:t>
      </w:r>
      <w:r w:rsidR="008227F9" w:rsidRPr="008227F9">
        <w:t xml:space="preserve"> </w:t>
      </w:r>
      <w:r w:rsidRPr="008227F9">
        <w:t>более,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числе</w:t>
      </w:r>
      <w:r w:rsidR="008227F9" w:rsidRPr="008227F9">
        <w:t xml:space="preserve"> </w:t>
      </w:r>
      <w:r w:rsidRPr="008227F9">
        <w:t>имеются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медного</w:t>
      </w:r>
      <w:r w:rsidR="008227F9" w:rsidRPr="008227F9">
        <w:t xml:space="preserve"> </w:t>
      </w:r>
      <w:r w:rsidRPr="008227F9">
        <w:t>ванно-образного</w:t>
      </w:r>
      <w:r w:rsidR="008227F9" w:rsidRPr="008227F9">
        <w:t xml:space="preserve"> </w:t>
      </w:r>
      <w:r w:rsidRPr="008227F9">
        <w:t>гроба,</w:t>
      </w:r>
      <w:r w:rsidR="008227F9" w:rsidRPr="008227F9">
        <w:t xml:space="preserve"> </w:t>
      </w:r>
      <w:r w:rsidRPr="008227F9">
        <w:t>Составляющие</w:t>
      </w:r>
      <w:r w:rsidR="008227F9">
        <w:t xml:space="preserve"> "</w:t>
      </w:r>
      <w:r w:rsidRPr="008227F9">
        <w:t>клад</w:t>
      </w:r>
      <w:r w:rsidR="008227F9">
        <w:t xml:space="preserve">" </w:t>
      </w:r>
      <w:r w:rsidRPr="008227F9">
        <w:t>вещи</w:t>
      </w:r>
      <w:r w:rsidR="008227F9" w:rsidRPr="008227F9">
        <w:t xml:space="preserve"> </w:t>
      </w:r>
      <w:r w:rsidRPr="008227F9">
        <w:t>далеко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однородны</w:t>
      </w:r>
      <w:r w:rsidR="008227F9" w:rsidRPr="008227F9">
        <w:t xml:space="preserve"> </w:t>
      </w:r>
      <w:r w:rsidRPr="008227F9">
        <w:t>ни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стилистическом,</w:t>
      </w:r>
      <w:r w:rsidR="008227F9" w:rsidRPr="008227F9">
        <w:t xml:space="preserve"> </w:t>
      </w:r>
      <w:r w:rsidRPr="008227F9">
        <w:t>ни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хронологическом</w:t>
      </w:r>
      <w:r w:rsidR="008227F9" w:rsidRPr="008227F9">
        <w:t xml:space="preserve"> </w:t>
      </w:r>
      <w:r w:rsidRPr="008227F9">
        <w:t>отношении</w:t>
      </w:r>
      <w:r w:rsidR="008227F9" w:rsidRPr="008227F9">
        <w:t xml:space="preserve">. </w:t>
      </w:r>
      <w:r w:rsidRPr="008227F9">
        <w:t>Среди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имеются,</w:t>
      </w:r>
      <w:r w:rsidR="008227F9" w:rsidRPr="008227F9">
        <w:t xml:space="preserve"> </w:t>
      </w:r>
      <w:r w:rsidRPr="008227F9">
        <w:t>например,</w:t>
      </w:r>
      <w:r w:rsidR="008227F9" w:rsidRPr="008227F9">
        <w:t xml:space="preserve"> </w:t>
      </w:r>
      <w:r w:rsidRPr="008227F9">
        <w:t>превосходные</w:t>
      </w:r>
      <w:r w:rsidR="008227F9" w:rsidRPr="008227F9">
        <w:t xml:space="preserve"> </w:t>
      </w:r>
      <w:r w:rsidRPr="008227F9">
        <w:t>образцы</w:t>
      </w:r>
      <w:r w:rsidR="008227F9" w:rsidRPr="008227F9">
        <w:t xml:space="preserve"> </w:t>
      </w:r>
      <w:r w:rsidRPr="008227F9">
        <w:t>ассирийской</w:t>
      </w:r>
      <w:r w:rsidR="008227F9" w:rsidRPr="008227F9">
        <w:t xml:space="preserve"> </w:t>
      </w:r>
      <w:r w:rsidRPr="008227F9">
        <w:t>резной</w:t>
      </w:r>
      <w:r w:rsidR="008227F9" w:rsidRPr="008227F9">
        <w:t xml:space="preserve"> </w:t>
      </w:r>
      <w:r w:rsidRPr="008227F9">
        <w:t>кости,</w:t>
      </w:r>
      <w:r w:rsidR="008227F9" w:rsidRPr="008227F9">
        <w:t xml:space="preserve"> </w:t>
      </w:r>
      <w:r w:rsidRPr="008227F9">
        <w:t>относимые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VIII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, </w:t>
      </w:r>
      <w:r w:rsidRPr="008227F9">
        <w:t>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числе</w:t>
      </w:r>
      <w:r w:rsidR="008227F9" w:rsidRPr="008227F9">
        <w:t xml:space="preserve"> </w:t>
      </w:r>
      <w:r w:rsidRPr="008227F9">
        <w:t>золотых</w:t>
      </w:r>
      <w:r w:rsidR="008227F9" w:rsidRPr="008227F9">
        <w:t xml:space="preserve"> </w:t>
      </w:r>
      <w:r w:rsidRPr="008227F9">
        <w:t>предметов</w:t>
      </w:r>
      <w:r w:rsidR="008227F9" w:rsidRPr="008227F9">
        <w:t xml:space="preserve"> </w:t>
      </w:r>
      <w:r w:rsidRPr="008227F9">
        <w:t>различаются</w:t>
      </w:r>
      <w:r w:rsidR="008227F9" w:rsidRPr="008227F9">
        <w:t xml:space="preserve"> </w:t>
      </w:r>
      <w:r w:rsidRPr="008227F9">
        <w:t>произведения</w:t>
      </w:r>
      <w:r w:rsidR="008227F9" w:rsidRPr="008227F9">
        <w:t xml:space="preserve"> </w:t>
      </w:r>
      <w:r w:rsidRPr="008227F9">
        <w:t>ассирийского,</w:t>
      </w:r>
      <w:r w:rsidR="008227F9" w:rsidRPr="008227F9">
        <w:t xml:space="preserve"> </w:t>
      </w:r>
      <w:r w:rsidRPr="008227F9">
        <w:t>урартского</w:t>
      </w:r>
      <w:r w:rsidR="008227F9">
        <w:t xml:space="preserve"> (</w:t>
      </w:r>
      <w:r w:rsidRPr="008227F9">
        <w:t>ванского</w:t>
      </w:r>
      <w:r w:rsidR="008227F9" w:rsidRPr="008227F9">
        <w:t xml:space="preserve">) </w:t>
      </w:r>
      <w:r w:rsidRPr="008227F9">
        <w:t>и</w:t>
      </w:r>
      <w:r w:rsidR="008227F9" w:rsidRPr="008227F9">
        <w:t xml:space="preserve"> </w:t>
      </w:r>
      <w:r w:rsidRPr="008227F9">
        <w:t>маинейокого</w:t>
      </w:r>
      <w:r w:rsidR="008227F9" w:rsidRPr="008227F9">
        <w:t xml:space="preserve"> </w:t>
      </w:r>
      <w:r w:rsidRPr="008227F9">
        <w:t>происхождения</w:t>
      </w:r>
      <w:r w:rsidR="008227F9" w:rsidRPr="008227F9">
        <w:t xml:space="preserve">. </w:t>
      </w:r>
      <w:r w:rsidRPr="008227F9">
        <w:t>Кроме</w:t>
      </w:r>
      <w:r w:rsidR="008227F9" w:rsidRPr="008227F9">
        <w:t xml:space="preserve"> </w:t>
      </w:r>
      <w:r w:rsidRPr="008227F9">
        <w:t>того,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золотых</w:t>
      </w:r>
      <w:r w:rsidR="008227F9" w:rsidRPr="008227F9">
        <w:t xml:space="preserve"> </w:t>
      </w:r>
      <w:r w:rsidRPr="008227F9">
        <w:t>украшениях</w:t>
      </w:r>
      <w:r w:rsidR="008227F9" w:rsidRPr="008227F9">
        <w:t xml:space="preserve"> </w:t>
      </w:r>
      <w:r w:rsidRPr="008227F9">
        <w:t>отчетливо</w:t>
      </w:r>
      <w:r w:rsidR="008227F9" w:rsidRPr="008227F9">
        <w:t xml:space="preserve"> </w:t>
      </w:r>
      <w:r w:rsidRPr="008227F9">
        <w:t>выступают</w:t>
      </w:r>
      <w:r w:rsidR="008227F9" w:rsidRPr="008227F9">
        <w:t xml:space="preserve"> </w:t>
      </w:r>
      <w:r w:rsidRPr="008227F9">
        <w:t>мотивы</w:t>
      </w:r>
      <w:r w:rsidR="008227F9" w:rsidRPr="008227F9">
        <w:t xml:space="preserve"> </w:t>
      </w:r>
      <w:r w:rsidRPr="008227F9">
        <w:t>скифского</w:t>
      </w:r>
      <w:r w:rsidR="008227F9" w:rsidRPr="008227F9">
        <w:t xml:space="preserve"> </w:t>
      </w:r>
      <w:r w:rsidRPr="008227F9">
        <w:t>художественного</w:t>
      </w:r>
      <w:r w:rsidR="008227F9" w:rsidRPr="008227F9">
        <w:t xml:space="preserve"> </w:t>
      </w:r>
      <w:r w:rsidRPr="008227F9">
        <w:t>стиля,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тому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иногда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вещах</w:t>
      </w:r>
      <w:r w:rsidR="008227F9" w:rsidRPr="008227F9">
        <w:t xml:space="preserve"> </w:t>
      </w:r>
      <w:r w:rsidRPr="008227F9">
        <w:t>скифского</w:t>
      </w:r>
      <w:r w:rsidR="008227F9" w:rsidRPr="008227F9">
        <w:t xml:space="preserve"> </w:t>
      </w:r>
      <w:r w:rsidRPr="008227F9">
        <w:t>обихода</w:t>
      </w:r>
      <w:r w:rsidR="008227F9" w:rsidRPr="008227F9">
        <w:t xml:space="preserve">. </w:t>
      </w:r>
      <w:r w:rsidRPr="008227F9">
        <w:t>Так,</w:t>
      </w:r>
      <w:r w:rsidR="008227F9" w:rsidRPr="008227F9">
        <w:t xml:space="preserve"> </w:t>
      </w:r>
      <w:r w:rsidRPr="008227F9">
        <w:t>например,</w:t>
      </w:r>
      <w:r w:rsidR="008227F9" w:rsidRPr="008227F9">
        <w:t xml:space="preserve"> </w:t>
      </w:r>
      <w:r w:rsidRPr="008227F9">
        <w:t>золотая</w:t>
      </w:r>
      <w:r w:rsidR="008227F9" w:rsidRPr="008227F9">
        <w:t xml:space="preserve"> </w:t>
      </w:r>
      <w:r w:rsidRPr="008227F9">
        <w:t>прямоугольная</w:t>
      </w:r>
      <w:r w:rsidR="008227F9" w:rsidRPr="008227F9">
        <w:t xml:space="preserve"> </w:t>
      </w:r>
      <w:r w:rsidRPr="008227F9">
        <w:t>обкладка</w:t>
      </w:r>
      <w:r w:rsidR="008227F9" w:rsidRPr="008227F9">
        <w:t xml:space="preserve"> </w:t>
      </w:r>
      <w:r w:rsidRPr="008227F9">
        <w:t>горита</w:t>
      </w:r>
      <w:r w:rsidR="008227F9" w:rsidRPr="008227F9">
        <w:t xml:space="preserve"> </w:t>
      </w:r>
      <w:r w:rsidRPr="008227F9">
        <w:t>скифского</w:t>
      </w:r>
      <w:r w:rsidR="008227F9" w:rsidRPr="008227F9">
        <w:t xml:space="preserve"> </w:t>
      </w:r>
      <w:r w:rsidRPr="008227F9">
        <w:t>типа</w:t>
      </w:r>
      <w:r w:rsidR="008227F9" w:rsidRPr="008227F9">
        <w:t xml:space="preserve"> </w:t>
      </w:r>
      <w:r w:rsidRPr="008227F9">
        <w:t>украшена</w:t>
      </w:r>
      <w:r w:rsidR="008227F9" w:rsidRPr="008227F9">
        <w:t xml:space="preserve"> </w:t>
      </w:r>
      <w:r w:rsidRPr="008227F9">
        <w:t>штампованными</w:t>
      </w:r>
      <w:r w:rsidR="008227F9" w:rsidRPr="008227F9">
        <w:t xml:space="preserve"> </w:t>
      </w:r>
      <w:r w:rsidRPr="008227F9">
        <w:t>рельефными</w:t>
      </w:r>
      <w:r w:rsidR="008227F9" w:rsidRPr="008227F9">
        <w:t xml:space="preserve"> </w:t>
      </w:r>
      <w:r w:rsidRPr="008227F9">
        <w:t>изображениями</w:t>
      </w:r>
      <w:r w:rsidR="008227F9" w:rsidRPr="008227F9">
        <w:t xml:space="preserve"> </w:t>
      </w:r>
      <w:r w:rsidRPr="008227F9">
        <w:t>лежащих</w:t>
      </w:r>
      <w:r w:rsidR="008227F9" w:rsidRPr="008227F9">
        <w:t xml:space="preserve"> </w:t>
      </w:r>
      <w:r w:rsidRPr="008227F9">
        <w:t>козлов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оленей,</w:t>
      </w:r>
      <w:r w:rsidR="008227F9" w:rsidRPr="008227F9">
        <w:t xml:space="preserve"> </w:t>
      </w:r>
      <w:r w:rsidRPr="008227F9">
        <w:t>помещенных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ромбических</w:t>
      </w:r>
      <w:r w:rsidR="008227F9" w:rsidRPr="008227F9">
        <w:t xml:space="preserve"> </w:t>
      </w:r>
      <w:r w:rsidRPr="008227F9">
        <w:t>клетках,</w:t>
      </w:r>
      <w:r w:rsidR="008227F9" w:rsidRPr="008227F9">
        <w:t xml:space="preserve"> </w:t>
      </w:r>
      <w:r w:rsidRPr="008227F9">
        <w:t>образованных</w:t>
      </w:r>
      <w:r w:rsidR="008227F9" w:rsidRPr="008227F9">
        <w:t xml:space="preserve"> </w:t>
      </w:r>
      <w:r w:rsidRPr="008227F9">
        <w:t>стилизованными</w:t>
      </w:r>
      <w:r w:rsidR="008227F9" w:rsidRPr="008227F9">
        <w:t xml:space="preserve"> </w:t>
      </w:r>
      <w:r w:rsidRPr="008227F9">
        <w:t>S-видными</w:t>
      </w:r>
      <w:r w:rsidR="008227F9" w:rsidRPr="008227F9">
        <w:t xml:space="preserve"> </w:t>
      </w:r>
      <w:r w:rsidRPr="008227F9">
        <w:t>ветками</w:t>
      </w:r>
      <w:r w:rsidR="008227F9" w:rsidRPr="008227F9">
        <w:t xml:space="preserve"> </w:t>
      </w:r>
      <w:r w:rsidRPr="008227F9">
        <w:t>урартского</w:t>
      </w:r>
      <w:r w:rsidR="008227F9" w:rsidRPr="008227F9">
        <w:t xml:space="preserve"> </w:t>
      </w:r>
      <w:r w:rsidRPr="008227F9">
        <w:t>древа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. </w:t>
      </w:r>
      <w:r w:rsidRPr="008227F9">
        <w:t>Изображения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даны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характерными</w:t>
      </w:r>
      <w:r w:rsidR="008227F9" w:rsidRPr="008227F9">
        <w:t xml:space="preserve"> </w:t>
      </w:r>
      <w:r w:rsidRPr="008227F9">
        <w:t>чертами</w:t>
      </w:r>
      <w:r w:rsidR="008227F9" w:rsidRPr="008227F9">
        <w:t xml:space="preserve"> </w:t>
      </w:r>
      <w:r w:rsidRPr="008227F9">
        <w:t>скифского</w:t>
      </w:r>
      <w:r w:rsidR="008227F9" w:rsidRPr="008227F9">
        <w:t xml:space="preserve"> </w:t>
      </w:r>
      <w:r w:rsidRPr="008227F9">
        <w:t>стиля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том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стиле</w:t>
      </w:r>
      <w:r w:rsidR="008227F9" w:rsidRPr="008227F9">
        <w:t xml:space="preserve"> </w:t>
      </w:r>
      <w:r w:rsidRPr="008227F9">
        <w:t>трактованы</w:t>
      </w:r>
      <w:r w:rsidR="008227F9" w:rsidRPr="008227F9">
        <w:t xml:space="preserve"> </w:t>
      </w:r>
      <w:r w:rsidRPr="008227F9">
        <w:t>фигурки</w:t>
      </w:r>
      <w:r w:rsidR="008227F9" w:rsidRPr="008227F9">
        <w:t xml:space="preserve"> </w:t>
      </w:r>
      <w:r w:rsidRPr="008227F9">
        <w:t>идущей</w:t>
      </w:r>
      <w:r w:rsidR="008227F9" w:rsidRPr="008227F9">
        <w:t xml:space="preserve"> </w:t>
      </w:r>
      <w:r w:rsidRPr="008227F9">
        <w:t>пантеры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схематизированные</w:t>
      </w:r>
      <w:r w:rsidR="008227F9" w:rsidRPr="008227F9">
        <w:t xml:space="preserve"> </w:t>
      </w:r>
      <w:r w:rsidRPr="008227F9">
        <w:t>головки</w:t>
      </w:r>
      <w:r w:rsidR="008227F9" w:rsidRPr="008227F9">
        <w:t xml:space="preserve"> </w:t>
      </w:r>
      <w:r w:rsidRPr="008227F9">
        <w:t>птиц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золотой</w:t>
      </w:r>
      <w:r w:rsidR="008227F9" w:rsidRPr="008227F9">
        <w:t xml:space="preserve"> </w:t>
      </w:r>
      <w:r w:rsidRPr="008227F9">
        <w:t>диадеме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ленте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пояса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золотом</w:t>
      </w:r>
      <w:r w:rsidR="008227F9" w:rsidRPr="008227F9">
        <w:t xml:space="preserve"> </w:t>
      </w:r>
      <w:r w:rsidRPr="008227F9">
        <w:t>набалдашнике</w:t>
      </w:r>
      <w:r w:rsidR="008227F9" w:rsidRPr="008227F9">
        <w:t xml:space="preserve"> </w:t>
      </w:r>
      <w:r w:rsidRPr="008227F9">
        <w:t>ручки</w:t>
      </w:r>
      <w:r w:rsidR="008227F9" w:rsidRPr="008227F9">
        <w:t xml:space="preserve"> </w:t>
      </w:r>
      <w:r w:rsidRPr="008227F9">
        <w:t>меча</w:t>
      </w:r>
      <w:r w:rsidR="008227F9" w:rsidRPr="008227F9">
        <w:t xml:space="preserve"> </w:t>
      </w:r>
      <w:r w:rsidRPr="008227F9">
        <w:t>представлен</w:t>
      </w:r>
      <w:r w:rsidR="008227F9" w:rsidRPr="008227F9">
        <w:t xml:space="preserve"> </w:t>
      </w:r>
      <w:r w:rsidRPr="008227F9">
        <w:t>свернувшийся</w:t>
      </w:r>
      <w:r w:rsidR="008227F9" w:rsidRPr="008227F9">
        <w:t xml:space="preserve"> </w:t>
      </w:r>
      <w:r w:rsidRPr="008227F9">
        <w:t>кольцом</w:t>
      </w:r>
      <w:r w:rsidR="008227F9" w:rsidRPr="008227F9">
        <w:t xml:space="preserve"> </w:t>
      </w:r>
      <w:r w:rsidRPr="008227F9">
        <w:t>зверь</w:t>
      </w:r>
      <w:r w:rsidR="008227F9" w:rsidRPr="008227F9">
        <w:t xml:space="preserve"> </w:t>
      </w:r>
      <w:r w:rsidRPr="008227F9">
        <w:t>типа</w:t>
      </w:r>
      <w:r w:rsidR="008227F9" w:rsidRPr="008227F9">
        <w:t xml:space="preserve"> </w:t>
      </w:r>
      <w:r w:rsidRPr="008227F9">
        <w:t>пантеры,</w:t>
      </w:r>
      <w:r w:rsidR="008227F9" w:rsidRPr="008227F9">
        <w:t xml:space="preserve"> </w:t>
      </w:r>
      <w:r w:rsidRPr="008227F9">
        <w:t>бедро</w:t>
      </w:r>
      <w:r w:rsidR="008227F9" w:rsidRPr="008227F9">
        <w:t xml:space="preserve"> </w:t>
      </w:r>
      <w:r w:rsidRPr="008227F9">
        <w:t>которого</w:t>
      </w:r>
      <w:r w:rsidR="008227F9" w:rsidRPr="008227F9">
        <w:t xml:space="preserve"> </w:t>
      </w:r>
      <w:r w:rsidRPr="008227F9">
        <w:t>трактовано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схематизированной</w:t>
      </w:r>
      <w:r w:rsidR="008227F9" w:rsidRPr="008227F9">
        <w:t xml:space="preserve"> </w:t>
      </w:r>
      <w:r w:rsidRPr="008227F9">
        <w:t>головы</w:t>
      </w:r>
      <w:r w:rsidR="008227F9" w:rsidRPr="008227F9">
        <w:t xml:space="preserve"> </w:t>
      </w:r>
      <w:r w:rsidRPr="008227F9">
        <w:t>птицы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Долгие</w:t>
      </w:r>
      <w:r w:rsidR="008227F9" w:rsidRPr="008227F9">
        <w:t xml:space="preserve"> </w:t>
      </w:r>
      <w:r w:rsidRPr="008227F9">
        <w:t>годы</w:t>
      </w:r>
      <w:r w:rsidR="008227F9" w:rsidRPr="008227F9">
        <w:t xml:space="preserve"> </w:t>
      </w:r>
      <w:r w:rsidRPr="008227F9">
        <w:t>пребывания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Азии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могли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отразиться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культуре,</w:t>
      </w:r>
      <w:r w:rsidR="008227F9" w:rsidRPr="008227F9">
        <w:t xml:space="preserve"> </w:t>
      </w:r>
      <w:r w:rsidRPr="008227F9">
        <w:t>и,</w:t>
      </w:r>
      <w:r w:rsidR="008227F9" w:rsidRPr="008227F9">
        <w:t xml:space="preserve"> </w:t>
      </w:r>
      <w:r w:rsidRPr="008227F9">
        <w:t>хотя</w:t>
      </w:r>
      <w:r w:rsidR="008227F9" w:rsidRPr="008227F9">
        <w:t xml:space="preserve"> </w:t>
      </w:r>
      <w:r w:rsidRPr="008227F9">
        <w:t>этнически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остались</w:t>
      </w:r>
      <w:r w:rsidR="008227F9" w:rsidRPr="008227F9">
        <w:t xml:space="preserve"> </w:t>
      </w:r>
      <w:r w:rsidRPr="008227F9">
        <w:t>теми</w:t>
      </w:r>
      <w:r w:rsidR="008227F9" w:rsidRPr="008227F9">
        <w:t xml:space="preserve"> </w:t>
      </w:r>
      <w:r w:rsidRPr="008227F9">
        <w:t>же,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предки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переселения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Азию,</w:t>
      </w:r>
      <w:r w:rsidR="008227F9" w:rsidRPr="008227F9">
        <w:t xml:space="preserve"> </w:t>
      </w:r>
      <w:r w:rsidRPr="008227F9">
        <w:t>вернувшиеся</w:t>
      </w:r>
      <w:r w:rsidR="008227F9" w:rsidRPr="008227F9">
        <w:t xml:space="preserve"> </w:t>
      </w:r>
      <w:r w:rsidRPr="008227F9">
        <w:t>отличались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этих</w:t>
      </w:r>
      <w:r w:rsidR="008227F9" w:rsidRPr="008227F9">
        <w:t xml:space="preserve"> </w:t>
      </w:r>
      <w:r w:rsidRPr="008227F9">
        <w:t>предков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оставшихся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Северном</w:t>
      </w:r>
      <w:r w:rsidR="008227F9" w:rsidRPr="008227F9">
        <w:t xml:space="preserve"> </w:t>
      </w:r>
      <w:r w:rsidRPr="008227F9">
        <w:t>Причерноморье</w:t>
      </w:r>
      <w:r w:rsidR="008227F9" w:rsidRPr="008227F9">
        <w:t xml:space="preserve"> </w:t>
      </w:r>
      <w:r w:rsidRPr="008227F9">
        <w:t>соплеменников</w:t>
      </w:r>
      <w:r w:rsidR="008227F9" w:rsidRPr="008227F9">
        <w:t xml:space="preserve"> </w:t>
      </w:r>
      <w:r w:rsidRPr="008227F9">
        <w:t>своей</w:t>
      </w:r>
      <w:r w:rsidR="008227F9" w:rsidRPr="008227F9">
        <w:t xml:space="preserve"> </w:t>
      </w:r>
      <w:r w:rsidRPr="008227F9">
        <w:t>культурой</w:t>
      </w:r>
      <w:r w:rsidR="008227F9" w:rsidRPr="008227F9">
        <w:t xml:space="preserve">; </w:t>
      </w:r>
      <w:r w:rsidRPr="008227F9">
        <w:t>характерным</w:t>
      </w:r>
      <w:r w:rsidR="008227F9" w:rsidRPr="008227F9">
        <w:t xml:space="preserve"> </w:t>
      </w:r>
      <w:r w:rsidRPr="008227F9">
        <w:t>скифским</w:t>
      </w:r>
      <w:r w:rsidR="008227F9" w:rsidRPr="008227F9">
        <w:t xml:space="preserve"> </w:t>
      </w:r>
      <w:r w:rsidRPr="008227F9">
        <w:t>искусством,</w:t>
      </w:r>
      <w:r w:rsidR="008227F9" w:rsidRPr="008227F9">
        <w:t xml:space="preserve"> </w:t>
      </w:r>
      <w:r w:rsidRPr="008227F9">
        <w:t>сложившимися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Передней</w:t>
      </w:r>
      <w:r w:rsidR="008227F9" w:rsidRPr="008227F9">
        <w:t xml:space="preserve"> </w:t>
      </w:r>
      <w:r w:rsidRPr="008227F9">
        <w:t>Азии</w:t>
      </w:r>
      <w:r w:rsidR="008227F9" w:rsidRPr="008227F9">
        <w:t xml:space="preserve">. </w:t>
      </w:r>
      <w:r w:rsidRPr="008227F9">
        <w:t>Красноречивее</w:t>
      </w:r>
      <w:r w:rsidR="008227F9" w:rsidRPr="008227F9">
        <w:t xml:space="preserve"> </w:t>
      </w:r>
      <w:r w:rsidRPr="008227F9">
        <w:t>всего</w:t>
      </w:r>
      <w:r w:rsidR="008227F9" w:rsidRPr="008227F9">
        <w:t xml:space="preserve"> </w:t>
      </w:r>
      <w:r w:rsidRPr="008227F9">
        <w:t>об</w:t>
      </w:r>
      <w:r w:rsidR="008227F9" w:rsidRPr="008227F9">
        <w:t xml:space="preserve"> </w:t>
      </w:r>
      <w:r w:rsidRPr="008227F9">
        <w:t>этом</w:t>
      </w:r>
      <w:r w:rsidR="008227F9" w:rsidRPr="008227F9">
        <w:t xml:space="preserve"> </w:t>
      </w:r>
      <w:r w:rsidRPr="008227F9">
        <w:t>свидетельствуют</w:t>
      </w:r>
      <w:r w:rsidR="008227F9" w:rsidRPr="008227F9">
        <w:t xml:space="preserve"> </w:t>
      </w:r>
      <w:r w:rsidRPr="008227F9">
        <w:t>древнейшие</w:t>
      </w:r>
      <w:r w:rsidR="008227F9" w:rsidRPr="008227F9">
        <w:t xml:space="preserve"> </w:t>
      </w:r>
      <w:r w:rsidRPr="008227F9">
        <w:t>богатые</w:t>
      </w:r>
      <w:r w:rsidR="008227F9" w:rsidRPr="008227F9">
        <w:t xml:space="preserve"> </w:t>
      </w:r>
      <w:r w:rsidRPr="008227F9">
        <w:t>комплексы</w:t>
      </w:r>
      <w:r w:rsidR="008227F9" w:rsidRPr="008227F9">
        <w:t xml:space="preserve"> </w:t>
      </w:r>
      <w:r w:rsidRPr="008227F9">
        <w:t>вещей</w:t>
      </w:r>
      <w:r w:rsidR="008227F9" w:rsidRPr="008227F9">
        <w:t xml:space="preserve"> </w:t>
      </w:r>
      <w:r w:rsidRPr="008227F9">
        <w:t>скифских</w:t>
      </w:r>
      <w:r w:rsidR="008227F9" w:rsidRPr="008227F9">
        <w:t xml:space="preserve"> </w:t>
      </w:r>
      <w:r w:rsidRPr="008227F9">
        <w:t>типов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Келермеских</w:t>
      </w:r>
      <w:r w:rsidR="008227F9" w:rsidRPr="008227F9">
        <w:t xml:space="preserve"> </w:t>
      </w:r>
      <w:r w:rsidRPr="008227F9">
        <w:t>курганах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Кубани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Мельгуновском</w:t>
      </w:r>
      <w:r w:rsidR="008227F9" w:rsidRPr="008227F9">
        <w:t xml:space="preserve"> </w:t>
      </w:r>
      <w:r w:rsidRPr="008227F9">
        <w:t>кладе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Западном</w:t>
      </w:r>
      <w:r w:rsidR="008227F9" w:rsidRPr="008227F9">
        <w:t xml:space="preserve"> </w:t>
      </w:r>
      <w:r w:rsidRPr="008227F9">
        <w:t>Поднепровье</w:t>
      </w:r>
      <w:r w:rsidR="008227F9" w:rsidRPr="008227F9">
        <w:t xml:space="preserve">. </w:t>
      </w:r>
      <w:r w:rsidRPr="008227F9">
        <w:t>Представляемая</w:t>
      </w:r>
      <w:r w:rsidR="008227F9" w:rsidRPr="008227F9">
        <w:t xml:space="preserve"> </w:t>
      </w:r>
      <w:r w:rsidRPr="008227F9">
        <w:t>ими</w:t>
      </w:r>
      <w:r w:rsidR="008227F9" w:rsidRPr="008227F9">
        <w:t xml:space="preserve"> </w:t>
      </w:r>
      <w:r w:rsidRPr="008227F9">
        <w:t>культура,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готовом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принесенная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Северное</w:t>
      </w:r>
      <w:r w:rsidR="008227F9" w:rsidRPr="008227F9">
        <w:t xml:space="preserve"> </w:t>
      </w:r>
      <w:r w:rsidRPr="008227F9">
        <w:t>Причерноморье,</w:t>
      </w:r>
      <w:r w:rsidR="008227F9" w:rsidRPr="008227F9">
        <w:t xml:space="preserve"> </w:t>
      </w:r>
      <w:r w:rsidRPr="008227F9">
        <w:t>имеет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мало</w:t>
      </w:r>
      <w:r w:rsidR="008227F9" w:rsidRPr="008227F9">
        <w:t xml:space="preserve"> </w:t>
      </w:r>
      <w:r w:rsidRPr="008227F9">
        <w:t>общего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культурой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переселения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Азию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соответственно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культурой</w:t>
      </w:r>
      <w:r w:rsidR="008227F9" w:rsidRPr="008227F9">
        <w:t xml:space="preserve"> </w:t>
      </w:r>
      <w:r w:rsidRPr="008227F9">
        <w:t>той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скифов,</w:t>
      </w:r>
      <w:r w:rsidR="008227F9" w:rsidRPr="008227F9">
        <w:t xml:space="preserve"> </w:t>
      </w:r>
      <w:r w:rsidRPr="008227F9">
        <w:t>которая</w:t>
      </w:r>
      <w:r w:rsidR="008227F9" w:rsidRPr="008227F9">
        <w:t xml:space="preserve"> </w:t>
      </w:r>
      <w:r w:rsidRPr="008227F9">
        <w:t>оставалась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месте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вещественном</w:t>
      </w:r>
      <w:r w:rsidR="008227F9" w:rsidRPr="008227F9">
        <w:t xml:space="preserve"> </w:t>
      </w:r>
      <w:r w:rsidRPr="008227F9">
        <w:t>выражении</w:t>
      </w:r>
      <w:r w:rsidR="008227F9" w:rsidRPr="008227F9">
        <w:t xml:space="preserve"> </w:t>
      </w:r>
      <w:r w:rsidRPr="008227F9">
        <w:t>новая</w:t>
      </w:r>
      <w:r w:rsidR="008227F9" w:rsidRPr="008227F9">
        <w:t xml:space="preserve"> </w:t>
      </w:r>
      <w:r w:rsidRPr="008227F9">
        <w:t>культура</w:t>
      </w:r>
      <w:r w:rsidR="008227F9" w:rsidRPr="008227F9">
        <w:t xml:space="preserve"> </w:t>
      </w:r>
      <w:r w:rsidRPr="008227F9">
        <w:t>выступаете</w:t>
      </w:r>
      <w:r w:rsidR="008227F9" w:rsidRPr="008227F9">
        <w:t xml:space="preserve"> </w:t>
      </w:r>
      <w:r w:rsidRPr="008227F9">
        <w:t>виде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называемой</w:t>
      </w:r>
      <w:r w:rsidR="008227F9">
        <w:t xml:space="preserve"> "</w:t>
      </w:r>
      <w:r w:rsidRPr="008227F9">
        <w:t>скифской</w:t>
      </w:r>
      <w:r w:rsidR="008227F9" w:rsidRPr="008227F9">
        <w:t xml:space="preserve"> </w:t>
      </w:r>
      <w:r w:rsidRPr="008227F9">
        <w:t>триады</w:t>
      </w:r>
      <w:r w:rsidR="008227F9">
        <w:t>"</w:t>
      </w:r>
      <w:r w:rsidR="008227F9" w:rsidRPr="008227F9">
        <w:t>-</w:t>
      </w:r>
      <w:r w:rsidRPr="008227F9">
        <w:t>в</w:t>
      </w:r>
      <w:r w:rsidR="008227F9" w:rsidRPr="008227F9">
        <w:t xml:space="preserve"> </w:t>
      </w:r>
      <w:r w:rsidRPr="008227F9">
        <w:t>вооружении,</w:t>
      </w:r>
      <w:r w:rsidR="008227F9" w:rsidRPr="008227F9">
        <w:t xml:space="preserve"> </w:t>
      </w:r>
      <w:r w:rsidRPr="008227F9">
        <w:t>конском</w:t>
      </w:r>
      <w:r w:rsidR="008227F9" w:rsidRPr="008227F9">
        <w:t xml:space="preserve"> </w:t>
      </w:r>
      <w:r w:rsidRPr="008227F9">
        <w:t>снаряжении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искусстве</w:t>
      </w:r>
      <w:r w:rsidR="008227F9" w:rsidRPr="008227F9">
        <w:t xml:space="preserve"> </w:t>
      </w:r>
      <w:r w:rsidRPr="008227F9">
        <w:t>звериного</w:t>
      </w:r>
      <w:r w:rsidR="008227F9" w:rsidRPr="008227F9">
        <w:t xml:space="preserve"> </w:t>
      </w:r>
      <w:r w:rsidRPr="008227F9">
        <w:t>стиля</w:t>
      </w:r>
      <w:r w:rsidR="008227F9" w:rsidRPr="008227F9">
        <w:t xml:space="preserve">. </w:t>
      </w:r>
      <w:r w:rsidRPr="008227F9">
        <w:t>Все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; </w:t>
      </w:r>
      <w:r w:rsidRPr="008227F9">
        <w:t>появляется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Северном</w:t>
      </w:r>
      <w:r w:rsidR="008227F9" w:rsidRPr="008227F9">
        <w:t xml:space="preserve"> </w:t>
      </w:r>
      <w:r w:rsidRPr="008227F9">
        <w:t>Причерноморье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скифами,</w:t>
      </w:r>
      <w:r w:rsidR="008227F9" w:rsidRPr="008227F9">
        <w:t xml:space="preserve"> </w:t>
      </w:r>
      <w:r w:rsidRPr="008227F9">
        <w:t>вернувшимися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Азии,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ранее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585 г"/>
        </w:smartTagPr>
        <w:r w:rsidRPr="008227F9">
          <w:t>585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., </w:t>
      </w:r>
      <w:r w:rsidRPr="008227F9">
        <w:t>но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короткий</w:t>
      </w:r>
      <w:r w:rsidR="008227F9" w:rsidRPr="008227F9">
        <w:t xml:space="preserve"> </w:t>
      </w:r>
      <w:r w:rsidRPr="008227F9">
        <w:t>срок,</w:t>
      </w:r>
      <w:r w:rsidR="008227F9" w:rsidRPr="008227F9">
        <w:t xml:space="preserve"> </w:t>
      </w:r>
      <w:r w:rsidRPr="008227F9">
        <w:t>примерно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середины</w:t>
      </w:r>
      <w:r w:rsidR="008227F9" w:rsidRPr="008227F9">
        <w:t xml:space="preserve"> </w:t>
      </w:r>
      <w:r w:rsidRPr="008227F9">
        <w:t>VI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; </w:t>
      </w:r>
      <w:r w:rsidRPr="008227F9">
        <w:t>распространяется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всей</w:t>
      </w:r>
      <w:r w:rsidR="008227F9" w:rsidRPr="008227F9">
        <w:t xml:space="preserve"> </w:t>
      </w:r>
      <w:r w:rsidRPr="008227F9">
        <w:t>скифской</w:t>
      </w:r>
      <w:r w:rsidR="008227F9" w:rsidRPr="008227F9">
        <w:t xml:space="preserve"> </w:t>
      </w:r>
      <w:r w:rsidRPr="008227F9">
        <w:t>стране</w:t>
      </w:r>
      <w:r w:rsidR="008227F9" w:rsidRPr="008227F9">
        <w:t>.</w:t>
      </w:r>
    </w:p>
    <w:p w:rsidR="008227F9" w:rsidRDefault="008227F9" w:rsidP="008227F9">
      <w:pPr>
        <w:tabs>
          <w:tab w:val="left" w:pos="726"/>
        </w:tabs>
        <w:rPr>
          <w:b/>
        </w:rPr>
      </w:pPr>
    </w:p>
    <w:p w:rsidR="008227F9" w:rsidRDefault="008227F9" w:rsidP="008227F9">
      <w:pPr>
        <w:pStyle w:val="1"/>
      </w:pPr>
      <w:bookmarkStart w:id="7" w:name="_Toc292296685"/>
      <w:r>
        <w:t xml:space="preserve">2.3 </w:t>
      </w:r>
      <w:r w:rsidR="003C2C26" w:rsidRPr="008227F9">
        <w:t>Греческая</w:t>
      </w:r>
      <w:r w:rsidRPr="008227F9">
        <w:t xml:space="preserve"> </w:t>
      </w:r>
      <w:r w:rsidR="003C2C26" w:rsidRPr="008227F9">
        <w:t>колонизация</w:t>
      </w:r>
      <w:bookmarkEnd w:id="7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3C2C26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rPr>
          <w:lang w:val="en-US"/>
        </w:rPr>
        <w:t>VIII</w:t>
      </w:r>
      <w:r w:rsidRPr="008227F9">
        <w:t>-</w:t>
      </w:r>
      <w:r w:rsidRPr="008227F9">
        <w:rPr>
          <w:lang w:val="en-US"/>
        </w:rPr>
        <w:t>VI</w:t>
      </w:r>
      <w:r w:rsidR="008227F9" w:rsidRPr="008227F9">
        <w:t xml:space="preserve"> </w:t>
      </w:r>
      <w:r w:rsidRPr="008227F9">
        <w:t>веках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получает</w:t>
      </w:r>
      <w:r w:rsidR="008227F9" w:rsidRPr="008227F9">
        <w:t xml:space="preserve"> </w:t>
      </w:r>
      <w:r w:rsidRPr="008227F9">
        <w:t>широкое</w:t>
      </w:r>
      <w:r w:rsidR="008227F9" w:rsidRPr="008227F9">
        <w:t xml:space="preserve"> </w:t>
      </w:r>
      <w:r w:rsidRPr="008227F9">
        <w:t>развитие</w:t>
      </w:r>
      <w:r w:rsidR="008227F9" w:rsidRPr="008227F9">
        <w:t xml:space="preserve"> </w:t>
      </w:r>
      <w:r w:rsidRPr="008227F9">
        <w:t>греческая</w:t>
      </w:r>
      <w:r w:rsidR="008227F9" w:rsidRPr="008227F9">
        <w:t xml:space="preserve"> </w:t>
      </w:r>
      <w:r w:rsidRPr="008227F9">
        <w:t>колонизация</w:t>
      </w:r>
      <w:r w:rsidR="008227F9" w:rsidRPr="008227F9">
        <w:t xml:space="preserve">. </w:t>
      </w:r>
      <w:r w:rsidRPr="008227F9">
        <w:t>Возникновение</w:t>
      </w:r>
      <w:r w:rsidR="008227F9" w:rsidRPr="008227F9">
        <w:t xml:space="preserve"> </w:t>
      </w:r>
      <w:r w:rsidRPr="008227F9">
        <w:t>поселений</w:t>
      </w:r>
      <w:r w:rsidR="008227F9" w:rsidRPr="008227F9">
        <w:t xml:space="preserve"> </w:t>
      </w:r>
      <w:r w:rsidRPr="008227F9">
        <w:t>греческих</w:t>
      </w:r>
      <w:r w:rsidR="008227F9" w:rsidRPr="008227F9">
        <w:t xml:space="preserve"> </w:t>
      </w:r>
      <w:r w:rsidRPr="008227F9">
        <w:t>колонистов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странах</w:t>
      </w:r>
      <w:r w:rsidR="008227F9" w:rsidRPr="008227F9">
        <w:t xml:space="preserve"> </w:t>
      </w:r>
      <w:r w:rsidRPr="008227F9">
        <w:t>Средиземноморья</w:t>
      </w:r>
      <w:r w:rsidR="008227F9" w:rsidRPr="008227F9">
        <w:t xml:space="preserve"> </w:t>
      </w:r>
      <w:r w:rsidRPr="008227F9">
        <w:t>сыграло</w:t>
      </w:r>
      <w:r w:rsidR="008227F9" w:rsidRPr="008227F9">
        <w:t xml:space="preserve"> </w:t>
      </w:r>
      <w:r w:rsidRPr="008227F9">
        <w:t>существенную</w:t>
      </w:r>
      <w:r w:rsidR="008227F9" w:rsidRPr="008227F9">
        <w:t xml:space="preserve"> </w:t>
      </w:r>
      <w:r w:rsidRPr="008227F9">
        <w:t>роль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исторической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самих</w:t>
      </w:r>
      <w:r w:rsidR="008227F9" w:rsidRPr="008227F9">
        <w:t xml:space="preserve"> </w:t>
      </w:r>
      <w:r w:rsidRPr="008227F9">
        <w:t>греков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народов,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которыми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результате</w:t>
      </w:r>
      <w:r w:rsidR="008227F9" w:rsidRPr="008227F9">
        <w:t xml:space="preserve"> </w:t>
      </w:r>
      <w:r w:rsidRPr="008227F9">
        <w:t>колонизации</w:t>
      </w:r>
      <w:r w:rsidR="008227F9" w:rsidRPr="008227F9">
        <w:t xml:space="preserve"> </w:t>
      </w:r>
      <w:r w:rsidRPr="008227F9">
        <w:t>греки</w:t>
      </w:r>
      <w:r w:rsidR="008227F9" w:rsidRPr="008227F9">
        <w:t xml:space="preserve"> </w:t>
      </w:r>
      <w:r w:rsidRPr="008227F9">
        <w:t>пришли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непосредственное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длительное</w:t>
      </w:r>
      <w:r w:rsidR="008227F9" w:rsidRPr="008227F9">
        <w:t xml:space="preserve"> </w:t>
      </w:r>
      <w:r w:rsidRPr="008227F9">
        <w:t>соприкосновение</w:t>
      </w:r>
      <w:r w:rsidR="008227F9" w:rsidRPr="008227F9">
        <w:t>.</w:t>
      </w:r>
    </w:p>
    <w:p w:rsidR="003C2C26" w:rsidRPr="008227F9" w:rsidRDefault="003C2C26" w:rsidP="008227F9">
      <w:pPr>
        <w:tabs>
          <w:tab w:val="left" w:pos="726"/>
        </w:tabs>
      </w:pPr>
      <w:r w:rsidRPr="008227F9">
        <w:t>Греческие</w:t>
      </w:r>
      <w:r w:rsidR="008227F9" w:rsidRPr="008227F9">
        <w:t xml:space="preserve"> </w:t>
      </w:r>
      <w:r w:rsidRPr="008227F9">
        <w:t>колонии</w:t>
      </w:r>
      <w:r w:rsidR="008227F9" w:rsidRPr="008227F9">
        <w:t xml:space="preserve"> </w:t>
      </w:r>
      <w:r w:rsidRPr="008227F9">
        <w:t>первоначально</w:t>
      </w:r>
      <w:r w:rsidR="008227F9" w:rsidRPr="008227F9">
        <w:t xml:space="preserve"> </w:t>
      </w:r>
      <w:r w:rsidRPr="008227F9">
        <w:t>обладали</w:t>
      </w:r>
      <w:r w:rsidR="008227F9" w:rsidRPr="008227F9">
        <w:t xml:space="preserve"> </w:t>
      </w:r>
      <w:r w:rsidRPr="008227F9">
        <w:t>всеми</w:t>
      </w:r>
      <w:r w:rsidR="008227F9" w:rsidRPr="008227F9">
        <w:t xml:space="preserve"> </w:t>
      </w:r>
      <w:r w:rsidRPr="008227F9">
        <w:t>чертами</w:t>
      </w:r>
      <w:r w:rsidR="008227F9" w:rsidRPr="008227F9">
        <w:t xml:space="preserve"> </w:t>
      </w:r>
      <w:r w:rsidRPr="008227F9">
        <w:t>земледельческих</w:t>
      </w:r>
      <w:r w:rsidR="008227F9" w:rsidRPr="008227F9">
        <w:t xml:space="preserve"> </w:t>
      </w:r>
      <w:r w:rsidRPr="008227F9">
        <w:t>поселений,</w:t>
      </w:r>
      <w:r w:rsidR="008227F9" w:rsidRPr="008227F9">
        <w:t xml:space="preserve"> </w:t>
      </w:r>
      <w:r w:rsidRPr="008227F9">
        <w:t>имевших</w:t>
      </w:r>
      <w:r w:rsidR="008227F9" w:rsidRPr="008227F9">
        <w:t xml:space="preserve"> </w:t>
      </w:r>
      <w:r w:rsidRPr="008227F9">
        <w:t>торговые</w:t>
      </w:r>
      <w:r w:rsidR="008227F9" w:rsidRPr="008227F9">
        <w:t xml:space="preserve"> </w:t>
      </w:r>
      <w:r w:rsidRPr="008227F9">
        <w:t>связи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своей</w:t>
      </w:r>
      <w:r w:rsidR="008227F9" w:rsidRPr="008227F9">
        <w:t xml:space="preserve"> </w:t>
      </w:r>
      <w:r w:rsidRPr="008227F9">
        <w:t>метрополией</w:t>
      </w:r>
      <w:r w:rsidR="008227F9" w:rsidRPr="008227F9">
        <w:t xml:space="preserve">. </w:t>
      </w:r>
      <w:r w:rsidRPr="008227F9">
        <w:t>Среди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выделялись</w:t>
      </w:r>
      <w:r w:rsidR="008227F9" w:rsidRPr="008227F9">
        <w:t xml:space="preserve"> </w:t>
      </w:r>
      <w:r w:rsidRPr="008227F9">
        <w:t>земледельческие,</w:t>
      </w:r>
      <w:r w:rsidR="008227F9" w:rsidRPr="008227F9">
        <w:t xml:space="preserve"> </w:t>
      </w:r>
      <w:r w:rsidRPr="008227F9">
        <w:t>такие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город</w:t>
      </w:r>
      <w:r w:rsidR="008227F9" w:rsidRPr="008227F9">
        <w:t xml:space="preserve"> </w:t>
      </w:r>
      <w:r w:rsidRPr="008227F9">
        <w:t>Халкида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полуострове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Эгейского</w:t>
      </w:r>
      <w:r w:rsidR="008227F9" w:rsidRPr="008227F9">
        <w:t xml:space="preserve"> </w:t>
      </w:r>
      <w:r w:rsidRPr="008227F9">
        <w:t>моря</w:t>
      </w:r>
      <w:r w:rsidR="008227F9">
        <w:t xml:space="preserve"> (</w:t>
      </w:r>
      <w:r w:rsidRPr="008227F9">
        <w:t>Халкидики</w:t>
      </w:r>
      <w:r w:rsidR="008227F9" w:rsidRPr="008227F9">
        <w:t xml:space="preserve">), </w:t>
      </w:r>
      <w:r w:rsidRPr="008227F9">
        <w:t>или</w:t>
      </w:r>
      <w:r w:rsidR="008227F9" w:rsidRPr="008227F9">
        <w:t xml:space="preserve"> </w:t>
      </w:r>
      <w:r w:rsidRPr="008227F9">
        <w:t>город</w:t>
      </w:r>
      <w:r w:rsidR="008227F9" w:rsidRPr="008227F9">
        <w:t xml:space="preserve"> </w:t>
      </w:r>
      <w:r w:rsidRPr="008227F9">
        <w:t>Византий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берегу</w:t>
      </w:r>
      <w:r w:rsidR="008227F9" w:rsidRPr="008227F9">
        <w:t xml:space="preserve"> </w:t>
      </w:r>
      <w:r w:rsidRPr="008227F9">
        <w:t>Боспора,</w:t>
      </w:r>
      <w:r w:rsidR="008227F9" w:rsidRPr="008227F9">
        <w:t xml:space="preserve"> </w:t>
      </w:r>
      <w:r w:rsidRPr="008227F9">
        <w:t>поселения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побережьях</w:t>
      </w:r>
      <w:r w:rsidR="008227F9" w:rsidRPr="008227F9">
        <w:t xml:space="preserve"> </w:t>
      </w:r>
      <w:r w:rsidRPr="008227F9">
        <w:t>южной</w:t>
      </w:r>
      <w:r w:rsidR="008227F9" w:rsidRPr="008227F9">
        <w:t xml:space="preserve"> </w:t>
      </w:r>
      <w:r w:rsidRPr="008227F9">
        <w:t>Италии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Сицилии</w:t>
      </w:r>
      <w:r w:rsidR="008227F9" w:rsidRPr="008227F9">
        <w:t xml:space="preserve">. </w:t>
      </w:r>
      <w:r w:rsidRPr="008227F9">
        <w:rPr>
          <w:rStyle w:val="a6"/>
          <w:color w:val="000000"/>
        </w:rPr>
        <w:footnoteReference w:id="28"/>
      </w:r>
    </w:p>
    <w:p w:rsidR="008227F9" w:rsidRPr="008227F9" w:rsidRDefault="003C2C26" w:rsidP="008227F9">
      <w:pPr>
        <w:tabs>
          <w:tab w:val="left" w:pos="726"/>
        </w:tabs>
      </w:pPr>
      <w:r w:rsidRPr="008227F9">
        <w:t>Оружие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другие</w:t>
      </w:r>
      <w:r w:rsidR="008227F9" w:rsidRPr="008227F9">
        <w:t xml:space="preserve"> </w:t>
      </w:r>
      <w:r w:rsidRPr="008227F9">
        <w:t>металлические</w:t>
      </w:r>
      <w:r w:rsidR="008227F9" w:rsidRPr="008227F9">
        <w:t xml:space="preserve"> </w:t>
      </w:r>
      <w:r w:rsidRPr="008227F9">
        <w:t>изделия,</w:t>
      </w:r>
      <w:r w:rsidR="008227F9" w:rsidRPr="008227F9">
        <w:t xml:space="preserve"> </w:t>
      </w:r>
      <w:r w:rsidRPr="008227F9">
        <w:t>ткани,</w:t>
      </w:r>
      <w:r w:rsidR="008227F9" w:rsidRPr="008227F9">
        <w:t xml:space="preserve"> </w:t>
      </w:r>
      <w:r w:rsidRPr="008227F9">
        <w:t>художественную</w:t>
      </w:r>
      <w:r w:rsidR="008227F9" w:rsidRPr="008227F9">
        <w:t xml:space="preserve"> </w:t>
      </w:r>
      <w:r w:rsidRPr="008227F9">
        <w:t>посуду,</w:t>
      </w:r>
      <w:r w:rsidR="008227F9" w:rsidRPr="008227F9">
        <w:t xml:space="preserve"> </w:t>
      </w:r>
      <w:r w:rsidRPr="008227F9">
        <w:t>оливковое</w:t>
      </w:r>
      <w:r w:rsidR="008227F9" w:rsidRPr="008227F9">
        <w:t xml:space="preserve"> </w:t>
      </w:r>
      <w:r w:rsidRPr="008227F9">
        <w:t>масло,</w:t>
      </w:r>
      <w:r w:rsidR="008227F9" w:rsidRPr="008227F9">
        <w:t xml:space="preserve"> </w:t>
      </w:r>
      <w:r w:rsidRPr="008227F9">
        <w:t>вино</w:t>
      </w:r>
      <w:r w:rsidR="008227F9" w:rsidRPr="008227F9">
        <w:t xml:space="preserve"> - </w:t>
      </w:r>
      <w:r w:rsidRPr="008227F9">
        <w:t>все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греческие</w:t>
      </w:r>
      <w:r w:rsidR="008227F9" w:rsidRPr="008227F9">
        <w:t xml:space="preserve"> </w:t>
      </w:r>
      <w:r w:rsidRPr="008227F9">
        <w:t>колонисты</w:t>
      </w:r>
      <w:r w:rsidR="008227F9" w:rsidRPr="008227F9">
        <w:t xml:space="preserve"> </w:t>
      </w:r>
      <w:r w:rsidRPr="008227F9">
        <w:t>вначале</w:t>
      </w:r>
      <w:r w:rsidR="008227F9" w:rsidRPr="008227F9">
        <w:t xml:space="preserve"> </w:t>
      </w:r>
      <w:r w:rsidRPr="008227F9">
        <w:t>получали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своих</w:t>
      </w:r>
      <w:r w:rsidR="008227F9" w:rsidRPr="008227F9">
        <w:t xml:space="preserve"> </w:t>
      </w:r>
      <w:r w:rsidRPr="008227F9">
        <w:t>метрополий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свою</w:t>
      </w:r>
      <w:r w:rsidR="008227F9" w:rsidRPr="008227F9">
        <w:t xml:space="preserve"> </w:t>
      </w:r>
      <w:r w:rsidRPr="008227F9">
        <w:t>очередь</w:t>
      </w:r>
      <w:r w:rsidR="008227F9" w:rsidRPr="008227F9">
        <w:t xml:space="preserve"> </w:t>
      </w:r>
      <w:r w:rsidRPr="008227F9">
        <w:t>колонии</w:t>
      </w:r>
      <w:r w:rsidR="008227F9" w:rsidRPr="008227F9">
        <w:t xml:space="preserve"> </w:t>
      </w:r>
      <w:r w:rsidRPr="008227F9">
        <w:t>вывозили</w:t>
      </w:r>
      <w:r w:rsidR="008227F9" w:rsidRPr="008227F9">
        <w:t xml:space="preserve"> </w:t>
      </w:r>
      <w:r w:rsidRPr="008227F9">
        <w:t>избытки</w:t>
      </w:r>
      <w:r w:rsidR="008227F9" w:rsidRPr="008227F9">
        <w:t xml:space="preserve"> </w:t>
      </w:r>
      <w:r w:rsidRPr="008227F9">
        <w:t>своей</w:t>
      </w:r>
      <w:r w:rsidR="008227F9" w:rsidRPr="008227F9">
        <w:t xml:space="preserve"> </w:t>
      </w:r>
      <w:r w:rsidRPr="008227F9">
        <w:t>сельскохозяйственной</w:t>
      </w:r>
      <w:r w:rsidR="008227F9" w:rsidRPr="008227F9">
        <w:t xml:space="preserve"> </w:t>
      </w:r>
      <w:r w:rsidRPr="008227F9">
        <w:t>продукции</w:t>
      </w:r>
      <w:r w:rsidR="008227F9" w:rsidRPr="008227F9">
        <w:t xml:space="preserve">. </w:t>
      </w:r>
      <w:r w:rsidRPr="008227F9">
        <w:t>Колонии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земледельческих</w:t>
      </w:r>
      <w:r w:rsidR="008227F9" w:rsidRPr="008227F9">
        <w:t xml:space="preserve"> </w:t>
      </w:r>
      <w:r w:rsidRPr="008227F9">
        <w:t>постепенно</w:t>
      </w:r>
      <w:r w:rsidR="008227F9" w:rsidRPr="008227F9">
        <w:t xml:space="preserve"> </w:t>
      </w:r>
      <w:r w:rsidRPr="008227F9">
        <w:t>становятся</w:t>
      </w:r>
      <w:r w:rsidR="008227F9" w:rsidRPr="008227F9">
        <w:t xml:space="preserve"> </w:t>
      </w:r>
      <w:r w:rsidRPr="008227F9">
        <w:t>торговыми,</w:t>
      </w:r>
      <w:r w:rsidR="008227F9" w:rsidRPr="008227F9">
        <w:t xml:space="preserve"> </w:t>
      </w:r>
      <w:r w:rsidRPr="008227F9">
        <w:t>развивается</w:t>
      </w:r>
      <w:r w:rsidR="008227F9" w:rsidRPr="008227F9">
        <w:t xml:space="preserve"> </w:t>
      </w:r>
      <w:r w:rsidRPr="008227F9">
        <w:t>собственное</w:t>
      </w:r>
      <w:r w:rsidR="008227F9" w:rsidRPr="008227F9">
        <w:t xml:space="preserve"> </w:t>
      </w:r>
      <w:r w:rsidRPr="008227F9">
        <w:t>производство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Греки</w:t>
      </w:r>
      <w:r w:rsidR="008227F9" w:rsidRPr="008227F9">
        <w:t xml:space="preserve"> </w:t>
      </w:r>
      <w:r w:rsidRPr="008227F9">
        <w:t>проникают</w:t>
      </w:r>
      <w:r w:rsidR="008227F9" w:rsidRPr="008227F9">
        <w:t xml:space="preserve"> </w:t>
      </w:r>
      <w:r w:rsidRPr="008227F9">
        <w:t>дальше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</w:t>
      </w:r>
      <w:r w:rsidR="008227F9" w:rsidRPr="008227F9">
        <w:t xml:space="preserve">. </w:t>
      </w:r>
      <w:r w:rsidRPr="008227F9">
        <w:t>Выходцы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Фокеи</w:t>
      </w:r>
      <w:r w:rsidR="008227F9" w:rsidRPr="008227F9">
        <w:t xml:space="preserve"> </w:t>
      </w:r>
      <w:r w:rsidRPr="008227F9">
        <w:t>основали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устье</w:t>
      </w:r>
      <w:r w:rsidR="008227F9" w:rsidRPr="008227F9">
        <w:t xml:space="preserve"> </w:t>
      </w:r>
      <w:r w:rsidRPr="008227F9">
        <w:t>реки</w:t>
      </w:r>
      <w:r w:rsidR="008227F9" w:rsidRPr="008227F9">
        <w:t xml:space="preserve"> </w:t>
      </w:r>
      <w:r w:rsidRPr="008227F9">
        <w:t>Роны</w:t>
      </w:r>
      <w:r w:rsidR="008227F9" w:rsidRPr="008227F9">
        <w:t xml:space="preserve"> </w:t>
      </w:r>
      <w:r w:rsidRPr="008227F9">
        <w:t>колонию</w:t>
      </w:r>
      <w:r w:rsidR="008227F9" w:rsidRPr="008227F9">
        <w:t xml:space="preserve"> </w:t>
      </w:r>
      <w:r w:rsidRPr="008227F9">
        <w:t>Массалию</w:t>
      </w:r>
      <w:r w:rsidR="008227F9">
        <w:t xml:space="preserve"> (</w:t>
      </w:r>
      <w:r w:rsidRPr="008227F9">
        <w:t>Марсель</w:t>
      </w:r>
      <w:r w:rsidR="008227F9" w:rsidRPr="008227F9">
        <w:t xml:space="preserve">). </w:t>
      </w:r>
      <w:r w:rsidRPr="008227F9">
        <w:t>В</w:t>
      </w:r>
      <w:r w:rsidR="008227F9" w:rsidRPr="008227F9">
        <w:t xml:space="preserve"> </w:t>
      </w:r>
      <w:r w:rsidRPr="008227F9">
        <w:t>дальнейшем</w:t>
      </w:r>
      <w:r w:rsidR="008227F9" w:rsidRPr="008227F9">
        <w:t xml:space="preserve"> </w:t>
      </w:r>
      <w:r w:rsidRPr="008227F9">
        <w:t>Массалия</w:t>
      </w:r>
      <w:r w:rsidR="008227F9" w:rsidRPr="008227F9">
        <w:t xml:space="preserve"> </w:t>
      </w:r>
      <w:r w:rsidRPr="008227F9">
        <w:t>вывела</w:t>
      </w:r>
      <w:r w:rsidR="008227F9" w:rsidRPr="008227F9">
        <w:t xml:space="preserve"> </w:t>
      </w:r>
      <w:r w:rsidRPr="008227F9">
        <w:t>ряд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еще</w:t>
      </w:r>
      <w:r w:rsidR="008227F9" w:rsidRPr="008227F9">
        <w:t xml:space="preserve"> </w:t>
      </w:r>
      <w:r w:rsidRPr="008227F9">
        <w:t>дальше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запад,</w:t>
      </w:r>
      <w:r w:rsidR="008227F9" w:rsidRPr="008227F9">
        <w:t xml:space="preserve"> </w:t>
      </w:r>
      <w:r w:rsidRPr="008227F9">
        <w:t>вплоть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побережья</w:t>
      </w:r>
      <w:r w:rsidR="008227F9" w:rsidRPr="008227F9">
        <w:t xml:space="preserve"> </w:t>
      </w:r>
      <w:r w:rsidRPr="008227F9">
        <w:t>Пиренейского</w:t>
      </w:r>
      <w:r w:rsidR="008227F9" w:rsidRPr="008227F9">
        <w:t xml:space="preserve"> </w:t>
      </w:r>
      <w:r w:rsidRPr="008227F9">
        <w:t>полуострова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Побережья</w:t>
      </w:r>
      <w:r w:rsidR="008227F9" w:rsidRPr="008227F9">
        <w:t xml:space="preserve"> </w:t>
      </w:r>
      <w:r w:rsidRPr="008227F9">
        <w:t>Геллеспонта</w:t>
      </w:r>
      <w:r w:rsidR="008227F9">
        <w:t xml:space="preserve"> (</w:t>
      </w:r>
      <w:r w:rsidRPr="008227F9">
        <w:t>Дарданелл</w:t>
      </w:r>
      <w:r w:rsidR="008227F9" w:rsidRPr="008227F9">
        <w:t xml:space="preserve">), </w:t>
      </w:r>
      <w:r w:rsidRPr="008227F9">
        <w:t>Пропонтиды</w:t>
      </w:r>
      <w:r w:rsidR="008227F9">
        <w:t xml:space="preserve"> (</w:t>
      </w:r>
      <w:r w:rsidRPr="008227F9">
        <w:t>Мраморного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) </w:t>
      </w:r>
      <w:r w:rsidRPr="008227F9">
        <w:t>и</w:t>
      </w:r>
      <w:r w:rsidR="008227F9" w:rsidRPr="008227F9">
        <w:t xml:space="preserve"> </w:t>
      </w:r>
      <w:r w:rsidRPr="008227F9">
        <w:t>южный</w:t>
      </w:r>
      <w:r w:rsidR="008227F9" w:rsidRPr="008227F9">
        <w:t xml:space="preserve"> </w:t>
      </w:r>
      <w:r w:rsidRPr="008227F9">
        <w:t>берег</w:t>
      </w:r>
      <w:r w:rsidR="008227F9" w:rsidRPr="008227F9">
        <w:t xml:space="preserve"> </w:t>
      </w:r>
      <w:r w:rsidRPr="008227F9">
        <w:t>Понта</w:t>
      </w:r>
      <w:r w:rsidR="008227F9">
        <w:t xml:space="preserve"> (</w:t>
      </w:r>
      <w:r w:rsidRPr="008227F9">
        <w:t>Черного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) </w:t>
      </w:r>
      <w:r w:rsidRPr="008227F9">
        <w:t>также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rPr>
          <w:lang w:val="en-US"/>
        </w:rPr>
        <w:t>VIII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Pr="008227F9">
        <w:t>стали</w:t>
      </w:r>
      <w:r w:rsidR="008227F9" w:rsidRPr="008227F9">
        <w:t xml:space="preserve"> </w:t>
      </w:r>
      <w:r w:rsidRPr="008227F9">
        <w:t>осваиваться</w:t>
      </w:r>
      <w:r w:rsidR="008227F9" w:rsidRPr="008227F9">
        <w:t xml:space="preserve"> </w:t>
      </w:r>
      <w:r w:rsidRPr="008227F9">
        <w:t>главным</w:t>
      </w:r>
      <w:r w:rsidR="008227F9" w:rsidRPr="008227F9">
        <w:t xml:space="preserve"> </w:t>
      </w:r>
      <w:r w:rsidRPr="008227F9">
        <w:t>образом</w:t>
      </w:r>
      <w:r w:rsidR="008227F9" w:rsidRPr="008227F9">
        <w:t xml:space="preserve"> </w:t>
      </w:r>
      <w:r w:rsidRPr="008227F9">
        <w:t>выходцами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греческих</w:t>
      </w:r>
      <w:r w:rsidR="008227F9" w:rsidRPr="008227F9">
        <w:t xml:space="preserve"> </w:t>
      </w:r>
      <w:r w:rsidRPr="008227F9">
        <w:t>городов</w:t>
      </w:r>
      <w:r w:rsidR="008227F9" w:rsidRPr="008227F9">
        <w:t xml:space="preserve"> </w:t>
      </w:r>
      <w:r w:rsidRPr="008227F9">
        <w:t>Малой</w:t>
      </w:r>
      <w:r w:rsidR="008227F9" w:rsidRPr="008227F9">
        <w:t xml:space="preserve"> </w:t>
      </w:r>
      <w:r w:rsidRPr="008227F9">
        <w:t>Азии</w:t>
      </w:r>
      <w:r w:rsidR="008227F9" w:rsidRPr="008227F9">
        <w:t xml:space="preserve">. </w:t>
      </w:r>
      <w:r w:rsidRPr="008227F9">
        <w:t>Греческие</w:t>
      </w:r>
      <w:r w:rsidR="008227F9" w:rsidRPr="008227F9">
        <w:t xml:space="preserve"> </w:t>
      </w:r>
      <w:r w:rsidRPr="008227F9">
        <w:t>колонии</w:t>
      </w:r>
      <w:r w:rsidR="008227F9" w:rsidRPr="008227F9">
        <w:t xml:space="preserve"> </w:t>
      </w:r>
      <w:r w:rsidRPr="008227F9">
        <w:t>Кизик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берегу</w:t>
      </w:r>
      <w:r w:rsidR="008227F9" w:rsidRPr="008227F9">
        <w:t xml:space="preserve"> </w:t>
      </w:r>
      <w:r w:rsidRPr="008227F9">
        <w:t>Мраморного</w:t>
      </w:r>
      <w:r w:rsidR="008227F9" w:rsidRPr="008227F9">
        <w:t xml:space="preserve"> </w:t>
      </w:r>
      <w:r w:rsidRPr="008227F9">
        <w:t>моря,</w:t>
      </w:r>
      <w:r w:rsidR="008227F9" w:rsidRPr="008227F9">
        <w:t xml:space="preserve"> </w:t>
      </w:r>
      <w:r w:rsidRPr="008227F9">
        <w:t>Синона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Трапезунт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южном</w:t>
      </w:r>
      <w:r w:rsidR="008227F9" w:rsidRPr="008227F9">
        <w:t xml:space="preserve"> </w:t>
      </w:r>
      <w:r w:rsidRPr="008227F9">
        <w:t>берегу</w:t>
      </w:r>
      <w:r w:rsidR="008227F9" w:rsidRPr="008227F9">
        <w:t xml:space="preserve"> </w:t>
      </w:r>
      <w:r w:rsidRPr="008227F9">
        <w:t>Черного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 </w:t>
      </w:r>
      <w:r w:rsidRPr="008227F9">
        <w:t>возникли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середине</w:t>
      </w:r>
      <w:r w:rsidR="008227F9" w:rsidRPr="008227F9">
        <w:t xml:space="preserve"> </w:t>
      </w:r>
      <w:r w:rsidRPr="008227F9">
        <w:rPr>
          <w:lang w:val="en-US"/>
        </w:rPr>
        <w:t>VIII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. </w:t>
      </w:r>
      <w:r w:rsidRPr="008227F9">
        <w:t>Во</w:t>
      </w:r>
      <w:r w:rsidR="008227F9" w:rsidRPr="008227F9">
        <w:t xml:space="preserve"> </w:t>
      </w:r>
      <w:r w:rsidRPr="008227F9">
        <w:rPr>
          <w:lang w:val="en-US"/>
        </w:rPr>
        <w:t>II</w:t>
      </w:r>
      <w:r w:rsidR="008227F9" w:rsidRPr="008227F9">
        <w:t xml:space="preserve"> </w:t>
      </w:r>
      <w:r w:rsidRPr="008227F9">
        <w:t>половине</w:t>
      </w:r>
      <w:r w:rsidR="008227F9" w:rsidRPr="008227F9">
        <w:t xml:space="preserve"> </w:t>
      </w:r>
      <w:r w:rsidRPr="008227F9">
        <w:rPr>
          <w:lang w:val="en-US"/>
        </w:rPr>
        <w:t>VII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западном</w:t>
      </w:r>
      <w:r w:rsidR="008227F9" w:rsidRPr="008227F9">
        <w:t xml:space="preserve"> </w:t>
      </w:r>
      <w:r w:rsidRPr="008227F9">
        <w:t>побережьи</w:t>
      </w:r>
      <w:r w:rsidR="008227F9" w:rsidRPr="008227F9">
        <w:t xml:space="preserve"> </w:t>
      </w:r>
      <w:r w:rsidRPr="008227F9">
        <w:t>Понта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основана</w:t>
      </w:r>
      <w:r w:rsidR="008227F9" w:rsidRPr="008227F9">
        <w:t xml:space="preserve"> </w:t>
      </w:r>
      <w:r w:rsidRPr="008227F9">
        <w:t>Истрия</w:t>
      </w:r>
      <w:r w:rsidR="008227F9" w:rsidRPr="008227F9">
        <w:t xml:space="preserve">; </w:t>
      </w:r>
      <w:r w:rsidRPr="008227F9">
        <w:t>в</w:t>
      </w:r>
      <w:r w:rsidR="008227F9" w:rsidRPr="008227F9">
        <w:t xml:space="preserve"> </w:t>
      </w:r>
      <w:r w:rsidRPr="008227F9">
        <w:t>конце</w:t>
      </w:r>
      <w:r w:rsidR="008227F9" w:rsidRPr="008227F9">
        <w:t xml:space="preserve"> </w:t>
      </w:r>
      <w:r w:rsidRPr="008227F9">
        <w:t>того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столетия</w:t>
      </w:r>
      <w:r w:rsidR="008227F9" w:rsidRPr="008227F9">
        <w:t xml:space="preserve"> </w:t>
      </w:r>
      <w:r w:rsidRPr="008227F9">
        <w:t>южнее</w:t>
      </w:r>
      <w:r w:rsidR="008227F9" w:rsidRPr="008227F9">
        <w:t xml:space="preserve"> </w:t>
      </w:r>
      <w:r w:rsidRPr="008227F9">
        <w:t>Истрии</w:t>
      </w:r>
      <w:r w:rsidR="008227F9" w:rsidRPr="008227F9">
        <w:t xml:space="preserve"> </w:t>
      </w:r>
      <w:r w:rsidRPr="008227F9">
        <w:t>возникает</w:t>
      </w:r>
      <w:r w:rsidR="008227F9" w:rsidRPr="008227F9">
        <w:t xml:space="preserve"> </w:t>
      </w:r>
      <w:r w:rsidRPr="008227F9">
        <w:t>Апполония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вслед</w:t>
      </w:r>
      <w:r w:rsidR="008227F9" w:rsidRPr="008227F9">
        <w:t xml:space="preserve"> </w:t>
      </w:r>
      <w:r w:rsidRPr="008227F9">
        <w:t>за</w:t>
      </w:r>
      <w:r w:rsidR="008227F9" w:rsidRPr="008227F9">
        <w:t xml:space="preserve"> </w:t>
      </w:r>
      <w:r w:rsidRPr="008227F9">
        <w:t>ней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Западного</w:t>
      </w:r>
      <w:r w:rsidR="008227F9" w:rsidRPr="008227F9">
        <w:t xml:space="preserve"> </w:t>
      </w:r>
      <w:r w:rsidRPr="008227F9">
        <w:t>Причерноморья</w:t>
      </w:r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послужили</w:t>
      </w:r>
      <w:r w:rsidR="008227F9" w:rsidRPr="008227F9">
        <w:t xml:space="preserve"> </w:t>
      </w:r>
      <w:r w:rsidRPr="008227F9">
        <w:t>опорными</w:t>
      </w:r>
      <w:r w:rsidR="008227F9" w:rsidRPr="008227F9">
        <w:t xml:space="preserve"> </w:t>
      </w:r>
      <w:r w:rsidRPr="008227F9">
        <w:t>пунктами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продвижения</w:t>
      </w:r>
      <w:r w:rsidR="008227F9" w:rsidRPr="008227F9">
        <w:t xml:space="preserve"> </w:t>
      </w:r>
      <w:r w:rsidRPr="008227F9">
        <w:t>греков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север</w:t>
      </w:r>
      <w:r w:rsidRPr="008227F9">
        <w:rPr>
          <w:rStyle w:val="a6"/>
          <w:color w:val="000000"/>
        </w:rPr>
        <w:footnoteReference w:id="29"/>
      </w:r>
      <w:r w:rsidR="008227F9" w:rsidRPr="008227F9">
        <w:t>.</w:t>
      </w:r>
    </w:p>
    <w:p w:rsidR="003C2C26" w:rsidRPr="008227F9" w:rsidRDefault="003C2C26" w:rsidP="008227F9">
      <w:pPr>
        <w:tabs>
          <w:tab w:val="left" w:pos="726"/>
        </w:tabs>
      </w:pPr>
      <w:r w:rsidRPr="008227F9">
        <w:t>Колонизация</w:t>
      </w:r>
      <w:r w:rsidR="008227F9" w:rsidRPr="008227F9">
        <w:t xml:space="preserve"> </w:t>
      </w:r>
      <w:r w:rsidRPr="008227F9">
        <w:t>северного</w:t>
      </w:r>
      <w:r w:rsidR="008227F9" w:rsidRPr="008227F9">
        <w:t xml:space="preserve"> </w:t>
      </w:r>
      <w:r w:rsidRPr="008227F9">
        <w:t>побережья</w:t>
      </w:r>
      <w:r w:rsidR="008227F9" w:rsidRPr="008227F9">
        <w:t xml:space="preserve"> </w:t>
      </w:r>
      <w:r w:rsidRPr="008227F9">
        <w:t>Черного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 </w:t>
      </w:r>
      <w:r w:rsidRPr="008227F9">
        <w:t>началась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позже</w:t>
      </w:r>
      <w:r w:rsidR="008227F9" w:rsidRPr="008227F9">
        <w:t xml:space="preserve">. </w:t>
      </w:r>
      <w:r w:rsidRPr="008227F9">
        <w:t>За</w:t>
      </w:r>
      <w:r w:rsidR="008227F9" w:rsidRPr="008227F9">
        <w:t xml:space="preserve"> </w:t>
      </w:r>
      <w:r w:rsidRPr="008227F9">
        <w:t>исключением</w:t>
      </w:r>
      <w:r w:rsidR="008227F9" w:rsidRPr="008227F9">
        <w:t xml:space="preserve"> </w:t>
      </w:r>
      <w:r w:rsidRPr="008227F9">
        <w:t>небольшого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недолго</w:t>
      </w:r>
      <w:r w:rsidR="008227F9" w:rsidRPr="008227F9">
        <w:t xml:space="preserve"> </w:t>
      </w:r>
      <w:r w:rsidRPr="008227F9">
        <w:t>просуществовавшего</w:t>
      </w:r>
      <w:r w:rsidR="008227F9" w:rsidRPr="008227F9">
        <w:t xml:space="preserve"> </w:t>
      </w:r>
      <w:r w:rsidRPr="008227F9">
        <w:t>поселения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острове</w:t>
      </w:r>
      <w:r w:rsidR="008227F9" w:rsidRPr="008227F9">
        <w:t xml:space="preserve"> </w:t>
      </w:r>
      <w:r w:rsidRPr="008227F9">
        <w:t>Березань,</w:t>
      </w:r>
      <w:r w:rsidR="008227F9" w:rsidRPr="008227F9">
        <w:t xml:space="preserve"> </w:t>
      </w:r>
      <w:r w:rsidRPr="008227F9">
        <w:t>ни</w:t>
      </w:r>
      <w:r w:rsidR="008227F9" w:rsidRPr="008227F9">
        <w:t xml:space="preserve"> </w:t>
      </w:r>
      <w:r w:rsidRPr="008227F9">
        <w:t>одна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северочерноморских</w:t>
      </w:r>
      <w:r w:rsidR="008227F9" w:rsidRPr="008227F9">
        <w:t xml:space="preserve"> </w:t>
      </w:r>
      <w:r w:rsidRPr="008227F9">
        <w:t>колоний,</w:t>
      </w:r>
      <w:r w:rsidR="008227F9" w:rsidRPr="008227F9">
        <w:t xml:space="preserve"> </w:t>
      </w:r>
      <w:r w:rsidRPr="008227F9">
        <w:t>судя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данным</w:t>
      </w:r>
      <w:r w:rsidR="008227F9" w:rsidRPr="008227F9">
        <w:t xml:space="preserve"> </w:t>
      </w:r>
      <w:r w:rsidRPr="008227F9">
        <w:t>археологических</w:t>
      </w:r>
      <w:r w:rsidR="008227F9" w:rsidRPr="008227F9">
        <w:t xml:space="preserve"> </w:t>
      </w:r>
      <w:r w:rsidRPr="008227F9">
        <w:t>исследований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возникла</w:t>
      </w:r>
      <w:r w:rsidR="008227F9" w:rsidRPr="008227F9">
        <w:t xml:space="preserve"> </w:t>
      </w:r>
      <w:r w:rsidRPr="008227F9">
        <w:t>ране</w:t>
      </w:r>
      <w:r w:rsidR="008227F9" w:rsidRPr="008227F9">
        <w:t xml:space="preserve"> </w:t>
      </w:r>
      <w:r w:rsidRPr="008227F9">
        <w:t>конца</w:t>
      </w:r>
      <w:r w:rsidR="008227F9" w:rsidRPr="008227F9">
        <w:t xml:space="preserve"> </w:t>
      </w:r>
      <w:r w:rsidRPr="008227F9">
        <w:rPr>
          <w:lang w:val="en-US"/>
        </w:rPr>
        <w:t>VII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колонизации</w:t>
      </w:r>
      <w:r w:rsidR="008227F9" w:rsidRPr="008227F9">
        <w:t xml:space="preserve"> </w:t>
      </w:r>
      <w:r w:rsidRPr="008227F9">
        <w:t>Северного</w:t>
      </w:r>
      <w:r w:rsidR="008227F9" w:rsidRPr="008227F9">
        <w:t xml:space="preserve"> </w:t>
      </w:r>
      <w:r w:rsidRPr="008227F9">
        <w:t>Причерноморья</w:t>
      </w:r>
      <w:r w:rsidR="008227F9" w:rsidRPr="008227F9">
        <w:t xml:space="preserve"> </w:t>
      </w:r>
      <w:r w:rsidRPr="008227F9">
        <w:t>главная</w:t>
      </w:r>
      <w:r w:rsidR="008227F9" w:rsidRPr="008227F9">
        <w:t xml:space="preserve"> </w:t>
      </w:r>
      <w:r w:rsidRPr="008227F9">
        <w:t>роль</w:t>
      </w:r>
      <w:r w:rsidR="008227F9" w:rsidRPr="008227F9">
        <w:t xml:space="preserve"> </w:t>
      </w:r>
      <w:r w:rsidRPr="008227F9">
        <w:t>принадлежала</w:t>
      </w:r>
      <w:r w:rsidR="008227F9" w:rsidRPr="008227F9">
        <w:t xml:space="preserve"> </w:t>
      </w:r>
      <w:r w:rsidRPr="008227F9">
        <w:t>ионийским</w:t>
      </w:r>
      <w:r w:rsidR="008227F9" w:rsidRPr="008227F9">
        <w:t xml:space="preserve"> </w:t>
      </w:r>
      <w:r w:rsidRPr="008227F9">
        <w:t>городам</w:t>
      </w:r>
      <w:r w:rsidR="008227F9" w:rsidRPr="008227F9">
        <w:t xml:space="preserve"> </w:t>
      </w:r>
      <w:r w:rsidRPr="008227F9">
        <w:t>малоазийского</w:t>
      </w:r>
      <w:r w:rsidR="008227F9" w:rsidRPr="008227F9">
        <w:t xml:space="preserve"> </w:t>
      </w:r>
      <w:r w:rsidRPr="008227F9">
        <w:t>побережья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прежде</w:t>
      </w:r>
      <w:r w:rsidR="008227F9" w:rsidRPr="008227F9">
        <w:t xml:space="preserve"> </w:t>
      </w:r>
      <w:r w:rsidRPr="008227F9">
        <w:t>всего</w:t>
      </w:r>
      <w:r w:rsidR="008227F9" w:rsidRPr="008227F9">
        <w:t xml:space="preserve"> </w:t>
      </w:r>
      <w:r w:rsidRPr="008227F9">
        <w:t>Милету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rPr>
          <w:lang w:val="en-US"/>
        </w:rPr>
        <w:t>VII</w:t>
      </w:r>
      <w:r w:rsidR="008227F9" w:rsidRPr="008227F9">
        <w:t xml:space="preserve"> - </w:t>
      </w:r>
      <w:r w:rsidRPr="008227F9">
        <w:rPr>
          <w:lang w:val="en-US"/>
        </w:rPr>
        <w:t>VI</w:t>
      </w:r>
      <w:r w:rsidR="008227F9" w:rsidRPr="008227F9">
        <w:t xml:space="preserve"> </w:t>
      </w:r>
      <w:r w:rsidRPr="008227F9">
        <w:t>веках</w:t>
      </w:r>
      <w:r w:rsidR="008227F9" w:rsidRPr="008227F9">
        <w:t xml:space="preserve"> </w:t>
      </w:r>
      <w:r w:rsidRPr="008227F9">
        <w:t>им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основана</w:t>
      </w:r>
      <w:r w:rsidR="008227F9" w:rsidRPr="008227F9">
        <w:t xml:space="preserve"> </w:t>
      </w:r>
      <w:r w:rsidRPr="008227F9">
        <w:t>Ольвия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правом</w:t>
      </w:r>
      <w:r w:rsidR="008227F9" w:rsidRPr="008227F9">
        <w:t xml:space="preserve"> </w:t>
      </w:r>
      <w:r w:rsidRPr="008227F9">
        <w:t>берегу</w:t>
      </w:r>
      <w:r w:rsidR="008227F9" w:rsidRPr="008227F9">
        <w:t xml:space="preserve"> </w:t>
      </w:r>
      <w:r w:rsidRPr="008227F9">
        <w:t>Буго-Днепровского</w:t>
      </w:r>
      <w:r w:rsidR="008227F9" w:rsidRPr="008227F9">
        <w:t xml:space="preserve"> </w:t>
      </w:r>
      <w:r w:rsidRPr="008227F9">
        <w:t>лимана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ряд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обоим</w:t>
      </w:r>
      <w:r w:rsidR="008227F9" w:rsidRPr="008227F9">
        <w:t xml:space="preserve"> </w:t>
      </w:r>
      <w:r w:rsidRPr="008227F9">
        <w:t>берегам</w:t>
      </w:r>
      <w:r w:rsidR="008227F9" w:rsidRPr="008227F9">
        <w:t xml:space="preserve"> </w:t>
      </w:r>
      <w:r w:rsidRPr="008227F9">
        <w:t>Керченского</w:t>
      </w:r>
      <w:r w:rsidR="008227F9" w:rsidRPr="008227F9">
        <w:t xml:space="preserve"> </w:t>
      </w:r>
      <w:r w:rsidRPr="008227F9">
        <w:t>пролива</w:t>
      </w:r>
      <w:r w:rsidR="008227F9" w:rsidRPr="008227F9">
        <w:t xml:space="preserve">. </w:t>
      </w:r>
      <w:r w:rsidRPr="008227F9">
        <w:t>Самыми</w:t>
      </w:r>
      <w:r w:rsidR="008227F9" w:rsidRPr="008227F9">
        <w:t xml:space="preserve"> </w:t>
      </w:r>
      <w:r w:rsidRPr="008227F9">
        <w:t>крупными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Пантикапей</w:t>
      </w:r>
      <w:r w:rsidR="008227F9">
        <w:t xml:space="preserve"> (</w:t>
      </w:r>
      <w:r w:rsidRPr="008227F9">
        <w:t>Керчь</w:t>
      </w:r>
      <w:r w:rsidR="008227F9" w:rsidRPr="008227F9">
        <w:t xml:space="preserve">) </w:t>
      </w:r>
      <w:r w:rsidRPr="008227F9">
        <w:t>и</w:t>
      </w:r>
      <w:r w:rsidR="008227F9" w:rsidRPr="008227F9">
        <w:t xml:space="preserve"> </w:t>
      </w:r>
      <w:r w:rsidRPr="008227F9">
        <w:t>Феодосия,</w:t>
      </w:r>
      <w:r w:rsidR="008227F9" w:rsidRPr="008227F9">
        <w:t xml:space="preserve"> </w:t>
      </w:r>
      <w:r w:rsidRPr="008227F9">
        <w:t>Фанагория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Гермонасса</w:t>
      </w:r>
      <w:r w:rsidR="008227F9" w:rsidRPr="008227F9">
        <w:t xml:space="preserve">. </w:t>
      </w:r>
      <w:r w:rsidRPr="008227F9">
        <w:t>Единственной</w:t>
      </w:r>
      <w:r w:rsidR="008227F9" w:rsidRPr="008227F9">
        <w:t xml:space="preserve"> </w:t>
      </w:r>
      <w:r w:rsidRPr="008227F9">
        <w:t>дорийской</w:t>
      </w:r>
      <w:r w:rsidR="008227F9" w:rsidRPr="008227F9">
        <w:t xml:space="preserve"> </w:t>
      </w:r>
      <w:r w:rsidRPr="008227F9">
        <w:t>колонией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северочерноморском</w:t>
      </w:r>
      <w:r w:rsidR="008227F9" w:rsidRPr="008227F9">
        <w:t xml:space="preserve"> </w:t>
      </w:r>
      <w:r w:rsidRPr="008227F9">
        <w:t>побережье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Херсонес,</w:t>
      </w:r>
      <w:r w:rsidR="008227F9" w:rsidRPr="008227F9">
        <w:t xml:space="preserve"> </w:t>
      </w:r>
      <w:r w:rsidRPr="008227F9">
        <w:t>основанный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rPr>
          <w:lang w:val="en-US"/>
        </w:rPr>
        <w:t>V</w:t>
      </w:r>
      <w:r w:rsidR="008227F9" w:rsidRPr="008227F9">
        <w:t xml:space="preserve"> </w:t>
      </w:r>
      <w:r w:rsidRPr="008227F9">
        <w:t>веке</w:t>
      </w:r>
      <w:r w:rsidR="008227F9" w:rsidRPr="008227F9">
        <w:t xml:space="preserve">. </w:t>
      </w:r>
      <w:r w:rsidRPr="008227F9">
        <w:rPr>
          <w:rStyle w:val="a6"/>
          <w:color w:val="000000"/>
        </w:rPr>
        <w:footnoteReference w:id="30"/>
      </w:r>
    </w:p>
    <w:p w:rsidR="008227F9" w:rsidRPr="008227F9" w:rsidRDefault="003C2C26" w:rsidP="008227F9">
      <w:pPr>
        <w:tabs>
          <w:tab w:val="left" w:pos="726"/>
        </w:tabs>
      </w:pPr>
      <w:r w:rsidRPr="008227F9">
        <w:t>С</w:t>
      </w:r>
      <w:r w:rsidR="008227F9" w:rsidRPr="008227F9">
        <w:t xml:space="preserve"> </w:t>
      </w:r>
      <w:r w:rsidRPr="008227F9">
        <w:t>самого</w:t>
      </w:r>
      <w:r w:rsidR="008227F9" w:rsidRPr="008227F9">
        <w:t xml:space="preserve"> </w:t>
      </w:r>
      <w:r w:rsidRPr="008227F9">
        <w:t>своего</w:t>
      </w:r>
      <w:r w:rsidR="008227F9" w:rsidRPr="008227F9">
        <w:t xml:space="preserve"> </w:t>
      </w:r>
      <w:r w:rsidRPr="008227F9">
        <w:t>основания</w:t>
      </w:r>
      <w:r w:rsidR="008227F9" w:rsidRPr="008227F9">
        <w:t xml:space="preserve"> </w:t>
      </w:r>
      <w:r w:rsidRPr="008227F9">
        <w:t>северочерноморские</w:t>
      </w:r>
      <w:r w:rsidR="008227F9" w:rsidRPr="008227F9">
        <w:t xml:space="preserve"> </w:t>
      </w:r>
      <w:r w:rsidRPr="008227F9">
        <w:t>колонии</w:t>
      </w:r>
      <w:r w:rsidR="008227F9" w:rsidRPr="008227F9">
        <w:t xml:space="preserve"> </w:t>
      </w:r>
      <w:r w:rsidRPr="008227F9">
        <w:t>вступили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тесное</w:t>
      </w:r>
      <w:r w:rsidR="008227F9" w:rsidRPr="008227F9">
        <w:t xml:space="preserve"> </w:t>
      </w:r>
      <w:r w:rsidRPr="008227F9">
        <w:t>соприкосновение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местными</w:t>
      </w:r>
      <w:r w:rsidR="008227F9" w:rsidRPr="008227F9">
        <w:t xml:space="preserve"> </w:t>
      </w:r>
      <w:r w:rsidRPr="008227F9">
        <w:t>скифскими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меотскими</w:t>
      </w:r>
      <w:r w:rsidR="008227F9" w:rsidRPr="008227F9">
        <w:t xml:space="preserve"> </w:t>
      </w:r>
      <w:r w:rsidRPr="008227F9">
        <w:t>племенами</w:t>
      </w:r>
      <w:r w:rsidR="008227F9" w:rsidRPr="008227F9">
        <w:t xml:space="preserve">. </w:t>
      </w:r>
      <w:r w:rsidRPr="008227F9">
        <w:t>С</w:t>
      </w:r>
      <w:r w:rsidR="008227F9" w:rsidRPr="008227F9">
        <w:t xml:space="preserve"> </w:t>
      </w:r>
      <w:r w:rsidRPr="008227F9">
        <w:t>некоторыми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колонизаторов</w:t>
      </w:r>
      <w:r w:rsidR="008227F9" w:rsidRPr="008227F9">
        <w:t xml:space="preserve"> </w:t>
      </w:r>
      <w:r w:rsidRPr="008227F9">
        <w:t>происходили</w:t>
      </w:r>
      <w:r w:rsidR="008227F9" w:rsidRPr="008227F9">
        <w:t xml:space="preserve"> </w:t>
      </w:r>
      <w:r w:rsidRPr="008227F9">
        <w:t>столкновения,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другими</w:t>
      </w:r>
      <w:r w:rsidR="008227F9" w:rsidRPr="008227F9">
        <w:t xml:space="preserve"> </w:t>
      </w:r>
      <w:r w:rsidRPr="008227F9">
        <w:t>наладились</w:t>
      </w:r>
      <w:r w:rsidR="008227F9" w:rsidRPr="008227F9">
        <w:t xml:space="preserve"> </w:t>
      </w:r>
      <w:r w:rsidRPr="008227F9">
        <w:t>мирные</w:t>
      </w:r>
      <w:r w:rsidR="008227F9" w:rsidRPr="008227F9">
        <w:t xml:space="preserve"> </w:t>
      </w:r>
      <w:r w:rsidRPr="008227F9">
        <w:t>отношения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основе</w:t>
      </w:r>
      <w:r w:rsidR="008227F9" w:rsidRPr="008227F9">
        <w:t xml:space="preserve"> </w:t>
      </w:r>
      <w:r w:rsidRPr="008227F9">
        <w:t>меновой</w:t>
      </w:r>
      <w:r w:rsidR="008227F9" w:rsidRPr="008227F9">
        <w:t xml:space="preserve"> </w:t>
      </w:r>
      <w:r w:rsidRPr="008227F9">
        <w:t>торговли</w:t>
      </w:r>
      <w:r w:rsidR="008227F9" w:rsidRPr="008227F9">
        <w:t xml:space="preserve">. </w:t>
      </w:r>
      <w:r w:rsidRPr="008227F9">
        <w:t>Северочерноморские</w:t>
      </w:r>
      <w:r w:rsidR="008227F9" w:rsidRPr="008227F9">
        <w:t xml:space="preserve"> </w:t>
      </w:r>
      <w:r w:rsidRPr="008227F9">
        <w:t>колонии</w:t>
      </w:r>
      <w:r w:rsidR="008227F9" w:rsidRPr="008227F9">
        <w:t xml:space="preserve"> </w:t>
      </w:r>
      <w:r w:rsidRPr="008227F9">
        <w:t>стали</w:t>
      </w:r>
      <w:r w:rsidR="008227F9" w:rsidRPr="008227F9">
        <w:t xml:space="preserve"> </w:t>
      </w:r>
      <w:r w:rsidRPr="008227F9">
        <w:t>постоянными</w:t>
      </w:r>
      <w:r w:rsidR="008227F9" w:rsidRPr="008227F9">
        <w:t xml:space="preserve"> </w:t>
      </w:r>
      <w:r w:rsidRPr="008227F9">
        <w:t>поставщиками</w:t>
      </w:r>
      <w:r w:rsidR="008227F9" w:rsidRPr="008227F9">
        <w:t xml:space="preserve"> </w:t>
      </w:r>
      <w:r w:rsidRPr="008227F9">
        <w:t>хлеба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сельскохозяйственных</w:t>
      </w:r>
      <w:r w:rsidR="008227F9" w:rsidRPr="008227F9">
        <w:t xml:space="preserve"> </w:t>
      </w:r>
      <w:r w:rsidRPr="008227F9">
        <w:t>продуктов,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позже</w:t>
      </w:r>
      <w:r w:rsidR="008227F9" w:rsidRPr="008227F9">
        <w:t xml:space="preserve"> - </w:t>
      </w:r>
      <w:r w:rsidRPr="008227F9">
        <w:t>рабов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Грецию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Торговля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греками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Северном</w:t>
      </w:r>
      <w:r w:rsidR="008227F9" w:rsidRPr="008227F9">
        <w:t xml:space="preserve"> </w:t>
      </w:r>
      <w:r w:rsidRPr="008227F9">
        <w:t>Причерноморье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районах</w:t>
      </w:r>
      <w:r w:rsidR="008227F9" w:rsidRPr="008227F9">
        <w:t xml:space="preserve"> </w:t>
      </w:r>
      <w:r w:rsidRPr="008227F9">
        <w:t>греческой</w:t>
      </w:r>
      <w:r w:rsidR="008227F9" w:rsidRPr="008227F9">
        <w:t xml:space="preserve"> </w:t>
      </w:r>
      <w:r w:rsidRPr="008227F9">
        <w:t>колонизации</w:t>
      </w:r>
      <w:r w:rsidR="008227F9" w:rsidRPr="008227F9">
        <w:t xml:space="preserve"> </w:t>
      </w:r>
      <w:r w:rsidRPr="008227F9">
        <w:t>способствовала</w:t>
      </w:r>
      <w:r w:rsidR="008227F9" w:rsidRPr="008227F9">
        <w:t xml:space="preserve"> </w:t>
      </w:r>
      <w:r w:rsidRPr="008227F9">
        <w:t>дальнейшему</w:t>
      </w:r>
      <w:r w:rsidR="008227F9" w:rsidRPr="008227F9">
        <w:t xml:space="preserve"> </w:t>
      </w:r>
      <w:r w:rsidRPr="008227F9">
        <w:t>разложению</w:t>
      </w:r>
      <w:r w:rsidR="008227F9" w:rsidRPr="008227F9">
        <w:t xml:space="preserve"> </w:t>
      </w:r>
      <w:r w:rsidRPr="008227F9">
        <w:t>первобытно-общинного</w:t>
      </w:r>
      <w:r w:rsidR="008227F9" w:rsidRPr="008227F9">
        <w:t xml:space="preserve"> </w:t>
      </w:r>
      <w:r w:rsidRPr="008227F9">
        <w:t>строя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местных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. </w:t>
      </w:r>
      <w:r w:rsidRPr="008227F9">
        <w:t>Все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заметным</w:t>
      </w:r>
      <w:r w:rsidR="008227F9" w:rsidRPr="008227F9">
        <w:t xml:space="preserve"> </w:t>
      </w:r>
      <w:r w:rsidRPr="008227F9">
        <w:t>становится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сильное</w:t>
      </w:r>
      <w:r w:rsidR="008227F9" w:rsidRPr="008227F9">
        <w:t xml:space="preserve"> </w:t>
      </w:r>
      <w:r w:rsidRPr="008227F9">
        <w:t>воздействие</w:t>
      </w:r>
      <w:r w:rsidR="008227F9" w:rsidRPr="008227F9">
        <w:t xml:space="preserve"> </w:t>
      </w:r>
      <w:r w:rsidRPr="008227F9">
        <w:t>греческой</w:t>
      </w:r>
      <w:r w:rsidR="008227F9" w:rsidRPr="008227F9">
        <w:t xml:space="preserve"> </w:t>
      </w:r>
      <w:r w:rsidRPr="008227F9">
        <w:t>культуры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высшие</w:t>
      </w:r>
      <w:r w:rsidR="008227F9" w:rsidRPr="008227F9">
        <w:t xml:space="preserve"> </w:t>
      </w:r>
      <w:r w:rsidRPr="008227F9">
        <w:t>слои</w:t>
      </w:r>
      <w:r w:rsidR="008227F9" w:rsidRPr="008227F9">
        <w:t xml:space="preserve"> </w:t>
      </w:r>
      <w:r w:rsidRPr="008227F9">
        <w:t>окружающих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. </w:t>
      </w:r>
      <w:r w:rsidRPr="008227F9">
        <w:t>С</w:t>
      </w:r>
      <w:r w:rsidR="008227F9" w:rsidRPr="008227F9">
        <w:t xml:space="preserve"> </w:t>
      </w:r>
      <w:r w:rsidRPr="008227F9">
        <w:t>другой</w:t>
      </w:r>
      <w:r w:rsidR="008227F9" w:rsidRPr="008227F9">
        <w:t xml:space="preserve"> </w:t>
      </w:r>
      <w:r w:rsidRPr="008227F9">
        <w:t>стороны,</w:t>
      </w:r>
      <w:r w:rsidR="008227F9" w:rsidRPr="008227F9">
        <w:t xml:space="preserve"> </w:t>
      </w:r>
      <w:r w:rsidRPr="008227F9">
        <w:t>сближение</w:t>
      </w:r>
      <w:r w:rsidR="008227F9" w:rsidRPr="008227F9">
        <w:t xml:space="preserve"> </w:t>
      </w:r>
      <w:r w:rsidRPr="008227F9">
        <w:t>греческих</w:t>
      </w:r>
      <w:r w:rsidR="008227F9" w:rsidRPr="008227F9">
        <w:t xml:space="preserve"> </w:t>
      </w:r>
      <w:r w:rsidRPr="008227F9">
        <w:t>переселенцев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местным</w:t>
      </w:r>
      <w:r w:rsidR="008227F9" w:rsidRPr="008227F9">
        <w:t xml:space="preserve"> </w:t>
      </w:r>
      <w:r w:rsidRPr="008227F9">
        <w:t>населением</w:t>
      </w:r>
      <w:r w:rsidR="008227F9" w:rsidRPr="008227F9">
        <w:t xml:space="preserve"> </w:t>
      </w:r>
      <w:r w:rsidRPr="008227F9">
        <w:t>наложило</w:t>
      </w:r>
      <w:r w:rsidR="008227F9" w:rsidRPr="008227F9">
        <w:t xml:space="preserve"> </w:t>
      </w:r>
      <w:r w:rsidRPr="008227F9">
        <w:t>отпечаток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весь</w:t>
      </w:r>
      <w:r w:rsidR="008227F9" w:rsidRPr="008227F9">
        <w:t xml:space="preserve"> </w:t>
      </w:r>
      <w:r w:rsidRPr="008227F9">
        <w:t>ход</w:t>
      </w:r>
      <w:r w:rsidR="008227F9" w:rsidRPr="008227F9">
        <w:t xml:space="preserve"> </w:t>
      </w:r>
      <w:r w:rsidRPr="008227F9">
        <w:t>социально-экономической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политической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характер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культур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Развитие</w:t>
      </w:r>
      <w:r w:rsidR="008227F9" w:rsidRPr="008227F9">
        <w:t xml:space="preserve"> </w:t>
      </w:r>
      <w:r w:rsidRPr="008227F9">
        <w:t>торговли</w:t>
      </w:r>
      <w:r w:rsidR="008227F9" w:rsidRPr="008227F9">
        <w:t xml:space="preserve"> </w:t>
      </w:r>
      <w:r w:rsidRPr="008227F9">
        <w:t>северочерноморских</w:t>
      </w:r>
      <w:r w:rsidR="008227F9" w:rsidRPr="008227F9">
        <w:t xml:space="preserve"> </w:t>
      </w:r>
      <w:r w:rsidRPr="008227F9">
        <w:t>колоний</w:t>
      </w:r>
      <w:r w:rsidR="008227F9" w:rsidRPr="008227F9">
        <w:t xml:space="preserve"> </w:t>
      </w:r>
      <w:r w:rsidRPr="008227F9">
        <w:t>существенно</w:t>
      </w:r>
      <w:r w:rsidR="008227F9" w:rsidRPr="008227F9">
        <w:t xml:space="preserve"> </w:t>
      </w:r>
      <w:r w:rsidRPr="008227F9">
        <w:t>отразилось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взаимоотношения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местными</w:t>
      </w:r>
      <w:r w:rsidR="008227F9" w:rsidRPr="008227F9">
        <w:t xml:space="preserve"> </w:t>
      </w:r>
      <w:r w:rsidRPr="008227F9">
        <w:t>племенами</w:t>
      </w:r>
      <w:r w:rsidR="008227F9" w:rsidRPr="008227F9">
        <w:t xml:space="preserve">. </w:t>
      </w:r>
      <w:r w:rsidRPr="008227F9">
        <w:t>Многочисленные</w:t>
      </w:r>
      <w:r w:rsidR="008227F9" w:rsidRPr="008227F9">
        <w:t xml:space="preserve"> </w:t>
      </w:r>
      <w:r w:rsidRPr="008227F9">
        <w:t>греческие</w:t>
      </w:r>
      <w:r w:rsidR="008227F9" w:rsidRPr="008227F9">
        <w:t xml:space="preserve"> </w:t>
      </w:r>
      <w:r w:rsidRPr="008227F9">
        <w:t>изделия</w:t>
      </w:r>
      <w:r w:rsidR="008227F9" w:rsidRPr="008227F9">
        <w:t xml:space="preserve"> </w:t>
      </w:r>
      <w:r w:rsidRPr="008227F9">
        <w:t>обнаружены</w:t>
      </w:r>
      <w:r w:rsidR="008227F9" w:rsidRPr="008227F9">
        <w:t xml:space="preserve"> </w:t>
      </w:r>
      <w:r w:rsidRPr="008227F9">
        <w:t>при</w:t>
      </w:r>
      <w:r w:rsidR="008227F9" w:rsidRPr="008227F9">
        <w:t xml:space="preserve"> </w:t>
      </w:r>
      <w:r w:rsidRPr="008227F9">
        <w:t>раскопках</w:t>
      </w:r>
      <w:r w:rsidR="008227F9" w:rsidRPr="008227F9">
        <w:t xml:space="preserve"> </w:t>
      </w:r>
      <w:r w:rsidRPr="008227F9">
        <w:t>поселений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курганов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подтверждение</w:t>
      </w:r>
      <w:r w:rsidR="008227F9" w:rsidRPr="008227F9">
        <w:t xml:space="preserve"> </w:t>
      </w:r>
      <w:r w:rsidRPr="008227F9">
        <w:t>этому</w:t>
      </w:r>
      <w:r w:rsidR="008227F9" w:rsidRPr="008227F9">
        <w:t xml:space="preserve"> </w:t>
      </w:r>
      <w:r w:rsidRPr="008227F9">
        <w:t>служит</w:t>
      </w:r>
      <w:r w:rsidR="008227F9" w:rsidRPr="008227F9">
        <w:t xml:space="preserve"> </w:t>
      </w:r>
      <w:r w:rsidRPr="008227F9">
        <w:t>следующая</w:t>
      </w:r>
      <w:r w:rsidR="008227F9" w:rsidRPr="008227F9">
        <w:t xml:space="preserve"> </w:t>
      </w:r>
      <w:r w:rsidRPr="008227F9">
        <w:t>информация</w:t>
      </w:r>
      <w:r w:rsidR="008227F9" w:rsidRPr="008227F9">
        <w:t>.</w:t>
      </w:r>
    </w:p>
    <w:p w:rsidR="003C2C26" w:rsidRPr="008227F9" w:rsidRDefault="003C2C26" w:rsidP="008227F9">
      <w:pPr>
        <w:pStyle w:val="a4"/>
        <w:tabs>
          <w:tab w:val="left" w:pos="726"/>
        </w:tabs>
        <w:rPr>
          <w:sz w:val="28"/>
          <w:szCs w:val="28"/>
        </w:rPr>
      </w:pPr>
      <w:r w:rsidRPr="008227F9">
        <w:rPr>
          <w:sz w:val="28"/>
          <w:szCs w:val="28"/>
        </w:rPr>
        <w:t>Западное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побережье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Крыма</w:t>
      </w:r>
      <w:r w:rsidR="008227F9" w:rsidRPr="008227F9">
        <w:rPr>
          <w:sz w:val="28"/>
          <w:szCs w:val="28"/>
        </w:rPr>
        <w:t xml:space="preserve"> - </w:t>
      </w:r>
      <w:r w:rsidRPr="008227F9">
        <w:rPr>
          <w:sz w:val="28"/>
          <w:szCs w:val="28"/>
        </w:rPr>
        <w:t>классический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район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для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исследования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взаимосвязей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греков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и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скифов</w:t>
      </w:r>
      <w:r w:rsidR="008227F9" w:rsidRPr="008227F9">
        <w:rPr>
          <w:sz w:val="28"/>
          <w:szCs w:val="28"/>
        </w:rPr>
        <w:t xml:space="preserve">. </w:t>
      </w:r>
      <w:r w:rsidRPr="008227F9">
        <w:rPr>
          <w:sz w:val="28"/>
          <w:szCs w:val="28"/>
        </w:rPr>
        <w:t>Эти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взаимосвязи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прослеживаются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и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на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массовом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археологическом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материале,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и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на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памятниках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искусства</w:t>
      </w:r>
      <w:r w:rsidR="008227F9" w:rsidRPr="008227F9">
        <w:rPr>
          <w:sz w:val="28"/>
          <w:szCs w:val="28"/>
        </w:rPr>
        <w:t xml:space="preserve">. </w:t>
      </w:r>
      <w:r w:rsidRPr="008227F9">
        <w:rPr>
          <w:sz w:val="28"/>
          <w:szCs w:val="28"/>
        </w:rPr>
        <w:t>Для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подтверждения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этого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приведем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пересказ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статьи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Шульц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П</w:t>
      </w:r>
      <w:r w:rsidR="008227F9">
        <w:rPr>
          <w:sz w:val="28"/>
          <w:szCs w:val="28"/>
        </w:rPr>
        <w:t>.Н. "</w:t>
      </w:r>
      <w:r w:rsidRPr="008227F9">
        <w:rPr>
          <w:sz w:val="28"/>
          <w:szCs w:val="28"/>
        </w:rPr>
        <w:t>Скифское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изваяние,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найденное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у</w:t>
      </w:r>
      <w:r w:rsidR="008227F9" w:rsidRPr="008227F9">
        <w:rPr>
          <w:sz w:val="28"/>
          <w:szCs w:val="28"/>
        </w:rPr>
        <w:t xml:space="preserve"> </w:t>
      </w:r>
      <w:r w:rsidRPr="008227F9">
        <w:rPr>
          <w:sz w:val="28"/>
          <w:szCs w:val="28"/>
        </w:rPr>
        <w:t>городища</w:t>
      </w:r>
      <w:r w:rsidR="008227F9">
        <w:rPr>
          <w:sz w:val="28"/>
          <w:szCs w:val="28"/>
        </w:rPr>
        <w:t xml:space="preserve"> "</w:t>
      </w:r>
      <w:r w:rsidRPr="008227F9">
        <w:rPr>
          <w:sz w:val="28"/>
          <w:szCs w:val="28"/>
        </w:rPr>
        <w:t>Чайка</w:t>
      </w:r>
      <w:r w:rsidR="008227F9">
        <w:rPr>
          <w:sz w:val="28"/>
          <w:szCs w:val="28"/>
        </w:rPr>
        <w:t>"</w:t>
      </w:r>
      <w:r w:rsidR="008227F9" w:rsidRPr="008227F9">
        <w:rPr>
          <w:sz w:val="28"/>
          <w:szCs w:val="28"/>
        </w:rPr>
        <w:t xml:space="preserve">. </w:t>
      </w:r>
      <w:r w:rsidRPr="008227F9">
        <w:rPr>
          <w:rStyle w:val="a6"/>
          <w:color w:val="000000"/>
        </w:rPr>
        <w:footnoteReference w:id="31"/>
      </w:r>
    </w:p>
    <w:p w:rsidR="008227F9" w:rsidRPr="008227F9" w:rsidRDefault="003C2C26" w:rsidP="008227F9">
      <w:pPr>
        <w:tabs>
          <w:tab w:val="left" w:pos="726"/>
        </w:tabs>
      </w:pPr>
      <w:r w:rsidRPr="008227F9">
        <w:t>Скульптура,</w:t>
      </w:r>
      <w:r w:rsidR="008227F9" w:rsidRPr="008227F9">
        <w:t xml:space="preserve"> </w:t>
      </w:r>
      <w:r w:rsidRPr="008227F9">
        <w:t>найденная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городище</w:t>
      </w:r>
      <w:r w:rsidR="008227F9">
        <w:t xml:space="preserve"> "</w:t>
      </w:r>
      <w:r w:rsidRPr="008227F9">
        <w:t>Чайка</w:t>
      </w:r>
      <w:r w:rsidR="008227F9">
        <w:t xml:space="preserve">" </w:t>
      </w:r>
      <w:r w:rsidRPr="008227F9">
        <w:t>и</w:t>
      </w:r>
      <w:r w:rsidR="008227F9" w:rsidRPr="008227F9">
        <w:t xml:space="preserve"> </w:t>
      </w:r>
      <w:r w:rsidRPr="008227F9">
        <w:t>поблизости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него,</w:t>
      </w:r>
      <w:r w:rsidR="008227F9" w:rsidRPr="008227F9">
        <w:t xml:space="preserve"> </w:t>
      </w:r>
      <w:r w:rsidRPr="008227F9">
        <w:t>сделана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греческими,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скифскими</w:t>
      </w:r>
      <w:r w:rsidR="008227F9" w:rsidRPr="008227F9">
        <w:t xml:space="preserve"> </w:t>
      </w:r>
      <w:r w:rsidRPr="008227F9">
        <w:t>мастерами</w:t>
      </w:r>
      <w:r w:rsidR="008227F9" w:rsidRPr="008227F9">
        <w:t xml:space="preserve">. </w:t>
      </w:r>
      <w:r w:rsidRPr="008227F9">
        <w:t>Например,</w:t>
      </w:r>
      <w:r w:rsidR="008227F9" w:rsidRPr="008227F9">
        <w:t xml:space="preserve"> </w:t>
      </w:r>
      <w:r w:rsidRPr="008227F9">
        <w:t>бронзовая</w:t>
      </w:r>
      <w:r w:rsidR="008227F9" w:rsidRPr="008227F9">
        <w:t xml:space="preserve"> </w:t>
      </w:r>
      <w:r w:rsidRPr="008227F9">
        <w:t>амазонка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коне</w:t>
      </w:r>
      <w:r w:rsidR="008227F9" w:rsidRPr="008227F9">
        <w:t xml:space="preserve"> - </w:t>
      </w:r>
      <w:r w:rsidRPr="008227F9">
        <w:t>первоклассная</w:t>
      </w:r>
      <w:r w:rsidR="008227F9" w:rsidRPr="008227F9">
        <w:t xml:space="preserve"> </w:t>
      </w:r>
      <w:r w:rsidRPr="008227F9">
        <w:t>привозная</w:t>
      </w:r>
      <w:r w:rsidR="008227F9" w:rsidRPr="008227F9">
        <w:t xml:space="preserve"> </w:t>
      </w:r>
      <w:r w:rsidRPr="008227F9">
        <w:t>работа</w:t>
      </w:r>
      <w:r w:rsidR="008227F9" w:rsidRPr="008227F9">
        <w:t xml:space="preserve"> </w:t>
      </w:r>
      <w:r w:rsidRPr="008227F9">
        <w:t>греческого</w:t>
      </w:r>
      <w:r w:rsidR="008227F9" w:rsidRPr="008227F9">
        <w:t xml:space="preserve"> </w:t>
      </w:r>
      <w:r w:rsidRPr="008227F9">
        <w:t>мастера</w:t>
      </w:r>
      <w:r w:rsidR="008227F9" w:rsidRPr="008227F9">
        <w:t xml:space="preserve"> </w:t>
      </w:r>
      <w:r w:rsidRPr="008227F9">
        <w:t>конца</w:t>
      </w:r>
      <w:r w:rsidR="008227F9" w:rsidRPr="008227F9">
        <w:t xml:space="preserve"> </w:t>
      </w:r>
      <w:r w:rsidRPr="008227F9">
        <w:rPr>
          <w:lang w:val="en-US"/>
        </w:rPr>
        <w:t>IV</w:t>
      </w:r>
      <w:r w:rsidR="008227F9" w:rsidRPr="008227F9">
        <w:t>-</w:t>
      </w:r>
      <w:r w:rsidRPr="008227F9">
        <w:rPr>
          <w:lang w:val="en-US"/>
        </w:rPr>
        <w:t>III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Напротив,</w:t>
      </w:r>
      <w:r w:rsidR="008227F9" w:rsidRPr="008227F9">
        <w:t xml:space="preserve"> </w:t>
      </w:r>
      <w:r w:rsidRPr="008227F9">
        <w:t>полихромный</w:t>
      </w:r>
      <w:r w:rsidR="008227F9" w:rsidRPr="008227F9">
        <w:t xml:space="preserve"> </w:t>
      </w:r>
      <w:r w:rsidRPr="008227F9">
        <w:t>рельеф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оолитового</w:t>
      </w:r>
      <w:r w:rsidR="008227F9" w:rsidRPr="008227F9">
        <w:t xml:space="preserve"> </w:t>
      </w:r>
      <w:r w:rsidRPr="008227F9">
        <w:t>известняка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изображением</w:t>
      </w:r>
      <w:r w:rsidR="008227F9" w:rsidRPr="008227F9">
        <w:t xml:space="preserve"> </w:t>
      </w:r>
      <w:r w:rsidRPr="008227F9">
        <w:t>пирующего</w:t>
      </w:r>
      <w:r w:rsidR="008227F9" w:rsidRPr="008227F9">
        <w:t xml:space="preserve"> </w:t>
      </w:r>
      <w:r w:rsidRPr="008227F9">
        <w:t>Геракла</w:t>
      </w:r>
      <w:r w:rsidR="008227F9" w:rsidRPr="008227F9">
        <w:t xml:space="preserve"> </w:t>
      </w:r>
      <w:r w:rsidRPr="008227F9">
        <w:t>выполнен</w:t>
      </w:r>
      <w:r w:rsidR="008227F9" w:rsidRPr="008227F9">
        <w:t xml:space="preserve"> </w:t>
      </w:r>
      <w:r w:rsidRPr="008227F9">
        <w:t>местным</w:t>
      </w:r>
      <w:r w:rsidR="008227F9" w:rsidRPr="008227F9">
        <w:t xml:space="preserve"> </w:t>
      </w:r>
      <w:r w:rsidRPr="008227F9">
        <w:t>мастером</w:t>
      </w:r>
      <w:r w:rsidR="008227F9" w:rsidRPr="008227F9">
        <w:t xml:space="preserve">. </w:t>
      </w:r>
      <w:r w:rsidRPr="008227F9">
        <w:t>Античный</w:t>
      </w:r>
      <w:r w:rsidR="008227F9" w:rsidRPr="008227F9">
        <w:t xml:space="preserve"> </w:t>
      </w:r>
      <w:r w:rsidRPr="008227F9">
        <w:t>иконографический</w:t>
      </w:r>
      <w:r w:rsidR="008227F9" w:rsidRPr="008227F9">
        <w:t xml:space="preserve"> </w:t>
      </w:r>
      <w:r w:rsidRPr="008227F9">
        <w:t>мотив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осложнен</w:t>
      </w:r>
      <w:r w:rsidR="008227F9">
        <w:t xml:space="preserve"> "</w:t>
      </w:r>
      <w:r w:rsidRPr="008227F9">
        <w:t>провинциальной</w:t>
      </w:r>
      <w:r w:rsidR="008227F9">
        <w:t xml:space="preserve">" </w:t>
      </w:r>
      <w:r w:rsidRPr="008227F9">
        <w:t>варваризованной</w:t>
      </w:r>
      <w:r w:rsidR="008227F9" w:rsidRPr="008227F9">
        <w:t xml:space="preserve"> </w:t>
      </w:r>
      <w:r w:rsidRPr="008227F9">
        <w:t>трактовкой</w:t>
      </w:r>
      <w:r w:rsidR="008227F9" w:rsidRPr="008227F9">
        <w:t xml:space="preserve"> </w:t>
      </w:r>
      <w:r w:rsidRPr="008227F9">
        <w:t>образа</w:t>
      </w:r>
      <w:r w:rsidR="008227F9" w:rsidRPr="008227F9">
        <w:t xml:space="preserve">. </w:t>
      </w:r>
      <w:r w:rsidRPr="008227F9">
        <w:t>Греческий</w:t>
      </w:r>
      <w:r w:rsidR="008227F9" w:rsidRPr="008227F9">
        <w:t xml:space="preserve"> </w:t>
      </w:r>
      <w:r w:rsidRPr="008227F9">
        <w:t>канфар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руке</w:t>
      </w:r>
      <w:r w:rsidR="008227F9" w:rsidRPr="008227F9">
        <w:t xml:space="preserve"> </w:t>
      </w:r>
      <w:r w:rsidRPr="008227F9">
        <w:t>Геракла</w:t>
      </w:r>
      <w:r w:rsidR="008227F9" w:rsidRPr="008227F9">
        <w:t xml:space="preserve"> </w:t>
      </w:r>
      <w:r w:rsidRPr="008227F9">
        <w:t>дополняется</w:t>
      </w:r>
      <w:r w:rsidR="008227F9" w:rsidRPr="008227F9">
        <w:t xml:space="preserve"> </w:t>
      </w:r>
      <w:r w:rsidRPr="008227F9">
        <w:t>подвешенным</w:t>
      </w:r>
      <w:r w:rsidR="008227F9" w:rsidRPr="008227F9">
        <w:t xml:space="preserve"> </w:t>
      </w:r>
      <w:r w:rsidRPr="008227F9">
        <w:t>рядом</w:t>
      </w:r>
      <w:r w:rsidR="008227F9" w:rsidRPr="008227F9">
        <w:t xml:space="preserve"> </w:t>
      </w:r>
      <w:r w:rsidRPr="008227F9">
        <w:t>скифским</w:t>
      </w:r>
      <w:r w:rsidR="008227F9" w:rsidRPr="008227F9">
        <w:t xml:space="preserve"> </w:t>
      </w:r>
      <w:r w:rsidRPr="008227F9">
        <w:t>горитом</w:t>
      </w:r>
      <w:r w:rsidR="008227F9" w:rsidRPr="008227F9">
        <w:t xml:space="preserve">. </w:t>
      </w:r>
      <w:r w:rsidRPr="008227F9">
        <w:t>Это</w:t>
      </w:r>
      <w:r w:rsidR="008227F9" w:rsidRPr="008227F9">
        <w:t xml:space="preserve"> </w:t>
      </w:r>
      <w:r w:rsidRPr="008227F9">
        <w:t>усиливает</w:t>
      </w:r>
      <w:r w:rsidR="008227F9" w:rsidRPr="008227F9">
        <w:t xml:space="preserve"> </w:t>
      </w:r>
      <w:r w:rsidRPr="008227F9">
        <w:t>местный</w:t>
      </w:r>
      <w:r w:rsidR="008227F9" w:rsidRPr="008227F9">
        <w:t xml:space="preserve"> </w:t>
      </w:r>
      <w:r w:rsidRPr="008227F9">
        <w:t>колорит</w:t>
      </w:r>
      <w:r w:rsidR="008227F9" w:rsidRPr="008227F9">
        <w:t xml:space="preserve"> </w:t>
      </w:r>
      <w:r w:rsidRPr="008227F9">
        <w:t>памятника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964 г"/>
        </w:smartTagPr>
        <w:r w:rsidRPr="008227F9">
          <w:t>1964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около</w:t>
      </w:r>
      <w:r w:rsidR="008227F9" w:rsidRPr="008227F9">
        <w:t xml:space="preserve"> </w:t>
      </w:r>
      <w:r w:rsidRPr="008227F9">
        <w:t>городища</w:t>
      </w:r>
      <w:r w:rsidR="008227F9" w:rsidRPr="008227F9">
        <w:t xml:space="preserve"> </w:t>
      </w:r>
      <w:r w:rsidRPr="008227F9">
        <w:t>найдено</w:t>
      </w:r>
      <w:r w:rsidR="008227F9" w:rsidRPr="008227F9">
        <w:t xml:space="preserve"> </w:t>
      </w:r>
      <w:r w:rsidRPr="008227F9">
        <w:t>изваяние,</w:t>
      </w:r>
      <w:r w:rsidR="008227F9" w:rsidRPr="008227F9">
        <w:t xml:space="preserve"> </w:t>
      </w:r>
      <w:r w:rsidRPr="008227F9">
        <w:t>изображавшее</w:t>
      </w:r>
      <w:r w:rsidR="008227F9" w:rsidRPr="008227F9">
        <w:t xml:space="preserve"> </w:t>
      </w:r>
      <w:r w:rsidRPr="008227F9">
        <w:t>скифа-воина</w:t>
      </w:r>
      <w:r w:rsidR="008227F9" w:rsidRPr="008227F9">
        <w:t xml:space="preserve"> </w:t>
      </w:r>
      <w:r w:rsidRPr="008227F9">
        <w:t>во</w:t>
      </w:r>
      <w:r w:rsidR="008227F9" w:rsidRPr="008227F9">
        <w:t xml:space="preserve"> </w:t>
      </w:r>
      <w:r w:rsidRPr="008227F9">
        <w:t>весь</w:t>
      </w:r>
      <w:r w:rsidR="008227F9" w:rsidRPr="008227F9">
        <w:t xml:space="preserve"> </w:t>
      </w:r>
      <w:r w:rsidRPr="008227F9">
        <w:t>рост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Все</w:t>
      </w:r>
      <w:r w:rsidR="008227F9" w:rsidRPr="008227F9">
        <w:t xml:space="preserve"> </w:t>
      </w:r>
      <w:r w:rsidRPr="008227F9">
        <w:t>три</w:t>
      </w:r>
      <w:r w:rsidR="008227F9" w:rsidRPr="008227F9">
        <w:t xml:space="preserve"> </w:t>
      </w:r>
      <w:r w:rsidRPr="008227F9">
        <w:t>памятника,</w:t>
      </w:r>
      <w:r w:rsidR="008227F9" w:rsidRPr="008227F9">
        <w:t xml:space="preserve"> </w:t>
      </w:r>
      <w:r w:rsidRPr="008227F9">
        <w:t>дополняя</w:t>
      </w:r>
      <w:r w:rsidR="008227F9" w:rsidRPr="008227F9">
        <w:t xml:space="preserve"> </w:t>
      </w:r>
      <w:r w:rsidRPr="008227F9">
        <w:t>друг</w:t>
      </w:r>
      <w:r w:rsidR="008227F9" w:rsidRPr="008227F9">
        <w:t xml:space="preserve"> </w:t>
      </w:r>
      <w:r w:rsidRPr="008227F9">
        <w:t>друга,</w:t>
      </w:r>
      <w:r w:rsidR="008227F9" w:rsidRPr="008227F9">
        <w:t xml:space="preserve"> </w:t>
      </w:r>
      <w:r w:rsidRPr="008227F9">
        <w:t>говорят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сосуществовании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городище</w:t>
      </w:r>
      <w:r w:rsidR="008227F9">
        <w:t xml:space="preserve"> "</w:t>
      </w:r>
      <w:r w:rsidRPr="008227F9">
        <w:t>Чайка</w:t>
      </w:r>
      <w:r w:rsidR="008227F9">
        <w:t xml:space="preserve">"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окрестностях</w:t>
      </w:r>
      <w:r w:rsidR="008227F9" w:rsidRPr="008227F9">
        <w:t xml:space="preserve"> </w:t>
      </w:r>
      <w:r w:rsidRPr="008227F9">
        <w:t>скульптуры</w:t>
      </w:r>
      <w:r w:rsidR="008227F9" w:rsidRPr="008227F9">
        <w:t xml:space="preserve"> </w:t>
      </w:r>
      <w:r w:rsidRPr="008227F9">
        <w:t>привозной</w:t>
      </w:r>
      <w:r w:rsidR="008227F9" w:rsidRPr="008227F9">
        <w:t xml:space="preserve"> - </w:t>
      </w:r>
      <w:r w:rsidRPr="008227F9">
        <w:t>античной</w:t>
      </w:r>
      <w:r w:rsidR="008227F9">
        <w:t xml:space="preserve"> (</w:t>
      </w:r>
      <w:r w:rsidRPr="008227F9">
        <w:t>амазонка</w:t>
      </w:r>
      <w:r w:rsidR="008227F9" w:rsidRPr="008227F9">
        <w:t xml:space="preserve">), </w:t>
      </w:r>
      <w:r w:rsidRPr="008227F9">
        <w:t>местной</w:t>
      </w:r>
      <w:r w:rsidR="008227F9">
        <w:t xml:space="preserve"> (</w:t>
      </w:r>
      <w:r w:rsidRPr="008227F9">
        <w:t>рельеф</w:t>
      </w:r>
      <w:r w:rsidR="008227F9" w:rsidRPr="008227F9">
        <w:t xml:space="preserve"> </w:t>
      </w:r>
      <w:r w:rsidRPr="008227F9">
        <w:t>Геракла</w:t>
      </w:r>
      <w:r w:rsidR="008227F9" w:rsidRPr="008227F9">
        <w:t xml:space="preserve">), </w:t>
      </w:r>
      <w:r w:rsidRPr="008227F9">
        <w:t>греческой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сюжету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варваризованной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трактовке,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скифской</w:t>
      </w:r>
      <w:r w:rsidR="008227F9">
        <w:t xml:space="preserve"> (</w:t>
      </w:r>
      <w:r w:rsidRPr="008227F9">
        <w:t>изваяние</w:t>
      </w:r>
      <w:r w:rsidR="008227F9" w:rsidRPr="008227F9">
        <w:t xml:space="preserve"> </w:t>
      </w:r>
      <w:r w:rsidRPr="008227F9">
        <w:t>воина</w:t>
      </w:r>
      <w:r w:rsidR="008227F9" w:rsidRPr="008227F9">
        <w:t>).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Памятник</w:t>
      </w:r>
      <w:r w:rsidR="008227F9" w:rsidRPr="008227F9">
        <w:t xml:space="preserve"> </w:t>
      </w:r>
      <w:r w:rsidRPr="008227F9">
        <w:t>лежал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основания</w:t>
      </w:r>
      <w:r w:rsidR="008227F9" w:rsidRPr="008227F9">
        <w:t xml:space="preserve"> </w:t>
      </w:r>
      <w:r w:rsidRPr="008227F9">
        <w:t>насыпи</w:t>
      </w:r>
      <w:r w:rsidR="008227F9" w:rsidRPr="008227F9">
        <w:t xml:space="preserve"> </w:t>
      </w:r>
      <w:r w:rsidRPr="008227F9">
        <w:t>шоссе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Евпатории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санаторию</w:t>
      </w:r>
      <w:r w:rsidR="008227F9">
        <w:t xml:space="preserve"> "</w:t>
      </w:r>
      <w:r w:rsidRPr="008227F9">
        <w:t>Чайка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вдоль</w:t>
      </w:r>
      <w:r w:rsidR="008227F9" w:rsidRPr="008227F9">
        <w:t xml:space="preserve"> </w:t>
      </w:r>
      <w:r w:rsidRPr="008227F9">
        <w:t>северного</w:t>
      </w:r>
      <w:r w:rsidR="008227F9" w:rsidRPr="008227F9">
        <w:t xml:space="preserve"> </w:t>
      </w:r>
      <w:r w:rsidRPr="008227F9">
        <w:t>кювета,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расстоянии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50 м"/>
        </w:smartTagPr>
        <w:r w:rsidRPr="008227F9">
          <w:t>150</w:t>
        </w:r>
        <w:r w:rsidR="008227F9" w:rsidRPr="008227F9">
          <w:t xml:space="preserve"> </w:t>
        </w:r>
        <w:r w:rsidRPr="008227F9">
          <w:t>м</w:t>
        </w:r>
      </w:smartTag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угловой</w:t>
      </w:r>
      <w:r w:rsidR="008227F9" w:rsidRPr="008227F9">
        <w:t xml:space="preserve"> </w:t>
      </w:r>
      <w:r w:rsidRPr="008227F9">
        <w:t>юго-восточной</w:t>
      </w:r>
      <w:r w:rsidR="008227F9" w:rsidRPr="008227F9">
        <w:t xml:space="preserve"> </w:t>
      </w:r>
      <w:r w:rsidRPr="008227F9">
        <w:t>башни</w:t>
      </w:r>
      <w:r w:rsidR="008227F9" w:rsidRPr="008227F9">
        <w:t xml:space="preserve"> </w:t>
      </w:r>
      <w:r w:rsidRPr="008227F9">
        <w:t>большого</w:t>
      </w:r>
      <w:r w:rsidR="008227F9" w:rsidRPr="008227F9">
        <w:t xml:space="preserve"> </w:t>
      </w:r>
      <w:r w:rsidRPr="008227F9">
        <w:t>греческого</w:t>
      </w:r>
      <w:r w:rsidR="008227F9" w:rsidRPr="008227F9">
        <w:t xml:space="preserve"> </w:t>
      </w:r>
      <w:r w:rsidRPr="008227F9">
        <w:t>здания</w:t>
      </w:r>
      <w:r w:rsidR="008227F9" w:rsidRPr="008227F9">
        <w:t xml:space="preserve">. </w:t>
      </w:r>
      <w:r w:rsidRPr="008227F9">
        <w:t>Изваяние</w:t>
      </w:r>
      <w:r w:rsidR="008227F9" w:rsidRPr="008227F9">
        <w:t xml:space="preserve"> </w:t>
      </w:r>
      <w:r w:rsidRPr="008227F9">
        <w:t>изображает</w:t>
      </w:r>
      <w:r w:rsidR="008227F9" w:rsidRPr="008227F9">
        <w:t xml:space="preserve"> </w:t>
      </w:r>
      <w:r w:rsidRPr="008227F9">
        <w:t>спокойно</w:t>
      </w:r>
      <w:r w:rsidR="008227F9" w:rsidRPr="008227F9">
        <w:t xml:space="preserve"> </w:t>
      </w:r>
      <w:r w:rsidRPr="008227F9">
        <w:t>стоящего</w:t>
      </w:r>
      <w:r w:rsidR="008227F9" w:rsidRPr="008227F9">
        <w:t xml:space="preserve"> </w:t>
      </w:r>
      <w:r w:rsidRPr="008227F9">
        <w:t>скифа-воина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ритоном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руке</w:t>
      </w:r>
      <w:r w:rsidR="008227F9" w:rsidRPr="008227F9">
        <w:rPr>
          <w:i/>
          <w:iCs/>
        </w:rPr>
        <w:t xml:space="preserve">. </w:t>
      </w:r>
      <w:r w:rsidRPr="008227F9">
        <w:t>Выполнено</w:t>
      </w:r>
      <w:r w:rsidR="008227F9" w:rsidRPr="008227F9">
        <w:t xml:space="preserve"> </w:t>
      </w:r>
      <w:r w:rsidRPr="008227F9">
        <w:t>оно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плиты</w:t>
      </w:r>
      <w:r w:rsidR="008227F9" w:rsidRPr="008227F9">
        <w:t xml:space="preserve"> </w:t>
      </w:r>
      <w:r w:rsidRPr="008227F9">
        <w:t>белого</w:t>
      </w:r>
      <w:r w:rsidR="008227F9" w:rsidRPr="008227F9">
        <w:t xml:space="preserve"> </w:t>
      </w:r>
      <w:r w:rsidRPr="008227F9">
        <w:t>оолитового</w:t>
      </w:r>
      <w:r w:rsidR="008227F9" w:rsidRPr="008227F9">
        <w:t xml:space="preserve"> </w:t>
      </w:r>
      <w:r w:rsidRPr="008227F9">
        <w:t>известняка</w:t>
      </w:r>
      <w:r w:rsidR="008227F9" w:rsidRPr="008227F9">
        <w:t xml:space="preserve">. </w:t>
      </w:r>
      <w:r w:rsidRPr="008227F9">
        <w:t>Поверхность</w:t>
      </w:r>
      <w:r w:rsidR="008227F9" w:rsidRPr="008227F9">
        <w:t xml:space="preserve"> </w:t>
      </w:r>
      <w:r w:rsidRPr="008227F9">
        <w:t>покрылась</w:t>
      </w:r>
      <w:r w:rsidR="008227F9" w:rsidRPr="008227F9">
        <w:t xml:space="preserve"> </w:t>
      </w:r>
      <w:r w:rsidRPr="008227F9">
        <w:t>желтовато-серой</w:t>
      </w:r>
      <w:r w:rsidR="008227F9" w:rsidRPr="008227F9">
        <w:t xml:space="preserve"> </w:t>
      </w:r>
      <w:r w:rsidRPr="008227F9">
        <w:t>патиной</w:t>
      </w:r>
      <w:r w:rsidR="008227F9" w:rsidRPr="008227F9">
        <w:t xml:space="preserve">. </w:t>
      </w:r>
      <w:r w:rsidRPr="008227F9">
        <w:t>Памятник</w:t>
      </w:r>
      <w:r w:rsidR="008227F9" w:rsidRPr="008227F9">
        <w:t xml:space="preserve"> </w:t>
      </w:r>
      <w:r w:rsidRPr="008227F9">
        <w:t>сохранился</w:t>
      </w:r>
      <w:r w:rsidR="008227F9" w:rsidRPr="008227F9">
        <w:t xml:space="preserve"> </w:t>
      </w:r>
      <w:r w:rsidRPr="008227F9">
        <w:t>неполностью</w:t>
      </w:r>
      <w:r w:rsidR="008227F9" w:rsidRPr="008227F9">
        <w:t xml:space="preserve">: </w:t>
      </w:r>
      <w:r w:rsidRPr="008227F9">
        <w:t>отбита</w:t>
      </w:r>
      <w:r w:rsidR="008227F9" w:rsidRPr="008227F9">
        <w:t xml:space="preserve"> </w:t>
      </w:r>
      <w:r w:rsidRPr="008227F9">
        <w:t>голова,</w:t>
      </w:r>
      <w:r w:rsidR="008227F9" w:rsidRPr="008227F9">
        <w:t xml:space="preserve"> </w:t>
      </w:r>
      <w:r w:rsidRPr="008227F9">
        <w:t>поверхность</w:t>
      </w:r>
      <w:r w:rsidR="008227F9" w:rsidRPr="008227F9">
        <w:t xml:space="preserve"> </w:t>
      </w:r>
      <w:r w:rsidRPr="008227F9">
        <w:t>местами</w:t>
      </w:r>
      <w:r w:rsidR="008227F9" w:rsidRPr="008227F9">
        <w:t xml:space="preserve"> </w:t>
      </w:r>
      <w:r w:rsidRPr="008227F9">
        <w:t>повреждена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выветрена</w:t>
      </w:r>
      <w:r w:rsidR="008227F9" w:rsidRPr="008227F9">
        <w:t xml:space="preserve">. </w:t>
      </w:r>
      <w:r w:rsidRPr="008227F9">
        <w:t>Крупные</w:t>
      </w:r>
      <w:r w:rsidR="008227F9" w:rsidRPr="008227F9">
        <w:t xml:space="preserve"> </w:t>
      </w:r>
      <w:r w:rsidRPr="008227F9">
        <w:t>выбоины</w:t>
      </w:r>
      <w:r w:rsidR="008227F9" w:rsidRPr="008227F9">
        <w:t xml:space="preserve"> </w:t>
      </w:r>
      <w:r w:rsidRPr="008227F9">
        <w:t>имеются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правой</w:t>
      </w:r>
      <w:r w:rsidR="008227F9" w:rsidRPr="008227F9">
        <w:t xml:space="preserve"> </w:t>
      </w:r>
      <w:r w:rsidRPr="008227F9">
        <w:t>ноге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верхней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левой</w:t>
      </w:r>
      <w:r w:rsidR="008227F9" w:rsidRPr="008227F9">
        <w:t xml:space="preserve"> </w:t>
      </w:r>
      <w:r w:rsidRPr="008227F9">
        <w:t>руки</w:t>
      </w:r>
      <w:r w:rsidR="008227F9" w:rsidRPr="008227F9">
        <w:t xml:space="preserve">. </w:t>
      </w:r>
      <w:r w:rsidRPr="008227F9">
        <w:t>Отбита</w:t>
      </w:r>
      <w:r w:rsidR="008227F9" w:rsidRPr="008227F9">
        <w:t xml:space="preserve"> </w:t>
      </w:r>
      <w:r w:rsidRPr="008227F9">
        <w:t>нижняя</w:t>
      </w:r>
      <w:r w:rsidR="008227F9" w:rsidRPr="008227F9">
        <w:t xml:space="preserve"> </w:t>
      </w:r>
      <w:r w:rsidRPr="008227F9">
        <w:t>правая</w:t>
      </w:r>
      <w:r w:rsidR="008227F9" w:rsidRPr="008227F9">
        <w:t xml:space="preserve"> </w:t>
      </w:r>
      <w:r w:rsidRPr="008227F9">
        <w:t>часть</w:t>
      </w:r>
      <w:r w:rsidR="008227F9" w:rsidRPr="008227F9">
        <w:t xml:space="preserve"> </w:t>
      </w:r>
      <w:r w:rsidRPr="008227F9">
        <w:t>кафтана</w:t>
      </w:r>
      <w:r w:rsidR="008227F9" w:rsidRPr="008227F9">
        <w:t xml:space="preserve">. </w:t>
      </w:r>
      <w:r w:rsidRPr="008227F9">
        <w:t>Много</w:t>
      </w:r>
      <w:r w:rsidR="008227F9" w:rsidRPr="008227F9">
        <w:t xml:space="preserve"> </w:t>
      </w:r>
      <w:r w:rsidRPr="008227F9">
        <w:t>мелких</w:t>
      </w:r>
      <w:r w:rsidR="008227F9" w:rsidRPr="008227F9">
        <w:t xml:space="preserve"> </w:t>
      </w:r>
      <w:r w:rsidRPr="008227F9">
        <w:t>углублений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выщерблин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выпавших</w:t>
      </w:r>
      <w:r w:rsidR="008227F9" w:rsidRPr="008227F9">
        <w:t xml:space="preserve"> </w:t>
      </w:r>
      <w:r w:rsidRPr="008227F9">
        <w:t>частиц</w:t>
      </w:r>
      <w:r w:rsidR="008227F9" w:rsidRPr="008227F9">
        <w:t xml:space="preserve"> </w:t>
      </w:r>
      <w:r w:rsidRPr="008227F9">
        <w:t>камня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Плита</w:t>
      </w:r>
      <w:r w:rsidR="008227F9" w:rsidRPr="008227F9">
        <w:t xml:space="preserve"> </w:t>
      </w:r>
      <w:r w:rsidRPr="008227F9">
        <w:t>обработана</w:t>
      </w:r>
      <w:r w:rsidR="008227F9" w:rsidRPr="008227F9">
        <w:t xml:space="preserve"> </w:t>
      </w:r>
      <w:r w:rsidRPr="008227F9">
        <w:t>неравномерно</w:t>
      </w:r>
      <w:r w:rsidR="008227F9" w:rsidRPr="008227F9">
        <w:t xml:space="preserve">: </w:t>
      </w:r>
      <w:r w:rsidRPr="008227F9">
        <w:t>хорошо</w:t>
      </w:r>
      <w:r w:rsidR="008227F9" w:rsidRPr="008227F9">
        <w:t xml:space="preserve"> </w:t>
      </w:r>
      <w:r w:rsidRPr="008227F9">
        <w:t>отделаны</w:t>
      </w:r>
      <w:r w:rsidR="008227F9" w:rsidRPr="008227F9">
        <w:t xml:space="preserve"> </w:t>
      </w:r>
      <w:r w:rsidRPr="008227F9">
        <w:t>лицевая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боковые</w:t>
      </w:r>
      <w:r w:rsidR="008227F9" w:rsidRPr="008227F9">
        <w:t xml:space="preserve"> </w:t>
      </w:r>
      <w:r w:rsidRPr="008227F9">
        <w:t>стороны,</w:t>
      </w:r>
      <w:r w:rsidR="008227F9" w:rsidRPr="008227F9">
        <w:t xml:space="preserve"> </w:t>
      </w:r>
      <w:r w:rsidRPr="008227F9">
        <w:t>тыльная</w:t>
      </w:r>
      <w:r w:rsidR="008227F9" w:rsidRPr="008227F9">
        <w:t xml:space="preserve"> </w:t>
      </w:r>
      <w:r w:rsidRPr="008227F9">
        <w:t>плоская</w:t>
      </w:r>
      <w:r w:rsidR="008227F9" w:rsidRPr="008227F9">
        <w:t xml:space="preserve"> </w:t>
      </w:r>
      <w:r w:rsidRPr="008227F9">
        <w:t>сторона</w:t>
      </w:r>
      <w:r w:rsidR="008227F9" w:rsidRPr="008227F9">
        <w:t xml:space="preserve"> </w:t>
      </w:r>
      <w:r w:rsidRPr="008227F9">
        <w:t>лишь</w:t>
      </w:r>
      <w:r w:rsidR="008227F9" w:rsidRPr="008227F9">
        <w:t xml:space="preserve"> </w:t>
      </w:r>
      <w:r w:rsidRPr="008227F9">
        <w:t>грубо</w:t>
      </w:r>
      <w:r w:rsidR="008227F9" w:rsidRPr="008227F9">
        <w:t xml:space="preserve"> </w:t>
      </w:r>
      <w:r w:rsidRPr="008227F9">
        <w:t>отесана</w:t>
      </w:r>
      <w:r w:rsidR="008227F9" w:rsidRPr="008227F9">
        <w:t xml:space="preserve">. </w:t>
      </w:r>
      <w:r w:rsidRPr="008227F9">
        <w:t>Памятник</w:t>
      </w:r>
      <w:r w:rsidR="008227F9" w:rsidRPr="008227F9">
        <w:t xml:space="preserve"> </w:t>
      </w:r>
      <w:r w:rsidRPr="008227F9">
        <w:t>явно</w:t>
      </w:r>
      <w:r w:rsidR="008227F9" w:rsidRPr="008227F9">
        <w:t xml:space="preserve"> </w:t>
      </w:r>
      <w:r w:rsidRPr="008227F9">
        <w:t>рассчитан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рассмотрение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спереди</w:t>
      </w:r>
      <w:r w:rsidR="008227F9" w:rsidRPr="008227F9">
        <w:t xml:space="preserve">. </w:t>
      </w:r>
      <w:r w:rsidRPr="008227F9">
        <w:t>Детали</w:t>
      </w:r>
      <w:r w:rsidR="008227F9" w:rsidRPr="008227F9">
        <w:t xml:space="preserve"> </w:t>
      </w:r>
      <w:r w:rsidRPr="008227F9">
        <w:t>переданы</w:t>
      </w:r>
      <w:r w:rsidR="008227F9" w:rsidRPr="008227F9">
        <w:t xml:space="preserve"> </w:t>
      </w:r>
      <w:r w:rsidRPr="008227F9">
        <w:t>рельефом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лицевой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боковых</w:t>
      </w:r>
      <w:r w:rsidR="008227F9" w:rsidRPr="008227F9">
        <w:t xml:space="preserve"> </w:t>
      </w:r>
      <w:r w:rsidRPr="008227F9">
        <w:t>сторонах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Сохранившаяся</w:t>
      </w:r>
      <w:r w:rsidR="008227F9" w:rsidRPr="008227F9">
        <w:t xml:space="preserve"> </w:t>
      </w:r>
      <w:r w:rsidRPr="008227F9">
        <w:t>высота</w:t>
      </w:r>
      <w:r w:rsidR="008227F9" w:rsidRPr="008227F9">
        <w:t xml:space="preserve"> </w:t>
      </w:r>
      <w:r w:rsidRPr="008227F9">
        <w:t>изваяния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.35 м"/>
        </w:smartTagPr>
        <w:r w:rsidRPr="008227F9">
          <w:t>1</w:t>
        </w:r>
        <w:r w:rsidR="008227F9">
          <w:t>.3</w:t>
        </w:r>
        <w:r w:rsidRPr="008227F9">
          <w:t>5</w:t>
        </w:r>
        <w:r w:rsidR="008227F9" w:rsidRPr="008227F9">
          <w:t xml:space="preserve"> </w:t>
        </w:r>
        <w:r w:rsidRPr="008227F9">
          <w:t>м</w:t>
        </w:r>
      </w:smartTag>
      <w:r w:rsidRPr="008227F9">
        <w:t>,</w:t>
      </w:r>
      <w:r w:rsidR="008227F9" w:rsidRPr="008227F9">
        <w:t xml:space="preserve"> </w:t>
      </w:r>
      <w:r w:rsidRPr="008227F9">
        <w:t>ширина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плечах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0.59 м"/>
        </w:smartTagPr>
        <w:r w:rsidRPr="008227F9">
          <w:t>0</w:t>
        </w:r>
        <w:r w:rsidR="008227F9">
          <w:t>.5</w:t>
        </w:r>
        <w:r w:rsidRPr="008227F9">
          <w:t>9</w:t>
        </w:r>
        <w:r w:rsidR="008227F9" w:rsidRPr="008227F9">
          <w:t xml:space="preserve"> </w:t>
        </w:r>
        <w:r w:rsidRPr="008227F9">
          <w:t>м</w:t>
        </w:r>
      </w:smartTag>
      <w:r w:rsidRPr="008227F9">
        <w:t>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нижней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- </w:t>
      </w:r>
      <w:smartTag w:uri="urn:schemas-microsoft-com:office:smarttags" w:element="metricconverter">
        <w:smartTagPr>
          <w:attr w:name="ProductID" w:val="0.38 м"/>
        </w:smartTagPr>
        <w:r w:rsidRPr="008227F9">
          <w:t>0</w:t>
        </w:r>
        <w:r w:rsidR="008227F9">
          <w:t>.3</w:t>
        </w:r>
        <w:r w:rsidRPr="008227F9">
          <w:t>8</w:t>
        </w:r>
        <w:r w:rsidR="008227F9" w:rsidRPr="008227F9">
          <w:t xml:space="preserve"> </w:t>
        </w:r>
        <w:r w:rsidRPr="008227F9">
          <w:t>м</w:t>
        </w:r>
      </w:smartTag>
      <w:r w:rsidR="008227F9" w:rsidRPr="008227F9">
        <w:t xml:space="preserve">. </w:t>
      </w:r>
      <w:r w:rsidRPr="008227F9">
        <w:t>Толщина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верхней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0.34 м"/>
        </w:smartTagPr>
        <w:r w:rsidRPr="008227F9">
          <w:t>0</w:t>
        </w:r>
        <w:r w:rsidR="008227F9">
          <w:t>.3</w:t>
        </w:r>
        <w:r w:rsidRPr="008227F9">
          <w:t>4</w:t>
        </w:r>
        <w:r w:rsidR="008227F9" w:rsidRPr="008227F9">
          <w:t xml:space="preserve"> </w:t>
        </w:r>
        <w:r w:rsidRPr="008227F9">
          <w:t>м</w:t>
        </w:r>
      </w:smartTag>
      <w:r w:rsidRPr="008227F9">
        <w:t>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нижней</w:t>
      </w:r>
      <w:r w:rsidR="008227F9" w:rsidRPr="008227F9">
        <w:t xml:space="preserve"> - </w:t>
      </w:r>
      <w:smartTag w:uri="urn:schemas-microsoft-com:office:smarttags" w:element="metricconverter">
        <w:smartTagPr>
          <w:attr w:name="ProductID" w:val="0.15 м"/>
        </w:smartTagPr>
        <w:r w:rsidRPr="008227F9">
          <w:t>0</w:t>
        </w:r>
        <w:r w:rsidR="008227F9">
          <w:t>.1</w:t>
        </w:r>
        <w:r w:rsidRPr="008227F9">
          <w:t>5</w:t>
        </w:r>
        <w:r w:rsidR="008227F9" w:rsidRPr="008227F9">
          <w:t xml:space="preserve"> </w:t>
        </w:r>
        <w:r w:rsidRPr="008227F9">
          <w:t>м</w:t>
        </w:r>
      </w:smartTag>
      <w:r w:rsidR="008227F9" w:rsidRPr="008227F9">
        <w:t xml:space="preserve">. </w:t>
      </w:r>
      <w:r w:rsidRPr="008227F9">
        <w:t>Высота</w:t>
      </w:r>
      <w:r w:rsidR="008227F9" w:rsidRPr="008227F9">
        <w:t xml:space="preserve"> </w:t>
      </w:r>
      <w:r w:rsidRPr="008227F9">
        <w:t>рельефа,</w:t>
      </w:r>
      <w:r w:rsidR="008227F9" w:rsidRPr="008227F9">
        <w:t xml:space="preserve"> </w:t>
      </w:r>
      <w:r w:rsidRPr="008227F9">
        <w:t>передающего</w:t>
      </w:r>
      <w:r w:rsidR="008227F9" w:rsidRPr="008227F9">
        <w:t xml:space="preserve"> </w:t>
      </w:r>
      <w:r w:rsidRPr="008227F9">
        <w:t>детали,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0.06 м"/>
        </w:smartTagPr>
        <w:r w:rsidRPr="008227F9">
          <w:t>0</w:t>
        </w:r>
        <w:r w:rsidR="008227F9">
          <w:t>.0</w:t>
        </w:r>
        <w:r w:rsidRPr="008227F9">
          <w:t>6</w:t>
        </w:r>
        <w:r w:rsidR="008227F9" w:rsidRPr="008227F9">
          <w:t xml:space="preserve"> </w:t>
        </w:r>
        <w:r w:rsidRPr="008227F9">
          <w:t>м</w:t>
        </w:r>
      </w:smartTag>
      <w:r w:rsidR="008227F9" w:rsidRPr="008227F9">
        <w:t xml:space="preserve">. </w:t>
      </w:r>
      <w:r w:rsidRPr="008227F9">
        <w:t>Нижняя,</w:t>
      </w:r>
      <w:r w:rsidR="008227F9" w:rsidRPr="008227F9">
        <w:t xml:space="preserve"> </w:t>
      </w:r>
      <w:r w:rsidRPr="008227F9">
        <w:t>суживающаяся</w:t>
      </w:r>
      <w:r w:rsidR="008227F9" w:rsidRPr="008227F9">
        <w:t xml:space="preserve"> </w:t>
      </w:r>
      <w:r w:rsidRPr="008227F9">
        <w:t>часть</w:t>
      </w:r>
      <w:r w:rsidR="008227F9" w:rsidRPr="008227F9">
        <w:t xml:space="preserve"> </w:t>
      </w:r>
      <w:r w:rsidRPr="008227F9">
        <w:t>плиты</w:t>
      </w:r>
      <w:r w:rsidR="008227F9" w:rsidRPr="008227F9">
        <w:t xml:space="preserve"> </w:t>
      </w:r>
      <w:r w:rsidRPr="008227F9">
        <w:t>вставлялась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землю,</w:t>
      </w:r>
      <w:r w:rsidR="008227F9" w:rsidRPr="008227F9">
        <w:t xml:space="preserve"> </w:t>
      </w:r>
      <w:r w:rsidRPr="008227F9">
        <w:t>может</w:t>
      </w:r>
      <w:r w:rsidR="008227F9" w:rsidRPr="008227F9">
        <w:t xml:space="preserve"> </w:t>
      </w:r>
      <w:r w:rsidRPr="008227F9">
        <w:t>быть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насыпь</w:t>
      </w:r>
      <w:r w:rsidR="008227F9" w:rsidRPr="008227F9">
        <w:t xml:space="preserve"> </w:t>
      </w:r>
      <w:r w:rsidRPr="008227F9">
        <w:t>кургана,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глубину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0.30 м"/>
        </w:smartTagPr>
        <w:r w:rsidRPr="008227F9">
          <w:t>0</w:t>
        </w:r>
        <w:r w:rsidR="008227F9">
          <w:t>.3</w:t>
        </w:r>
        <w:r w:rsidRPr="008227F9">
          <w:t>0</w:t>
        </w:r>
        <w:r w:rsidR="008227F9" w:rsidRPr="008227F9">
          <w:t xml:space="preserve"> </w:t>
        </w:r>
        <w:r w:rsidRPr="008227F9">
          <w:t>м</w:t>
        </w:r>
      </w:smartTag>
      <w:r w:rsidR="008227F9" w:rsidRPr="008227F9">
        <w:t xml:space="preserve">. </w:t>
      </w:r>
      <w:r w:rsidRPr="008227F9">
        <w:t>Основанием</w:t>
      </w:r>
      <w:r w:rsidR="008227F9" w:rsidRPr="008227F9">
        <w:t xml:space="preserve"> </w:t>
      </w:r>
      <w:r w:rsidRPr="008227F9">
        <w:t>фигуры</w:t>
      </w:r>
      <w:r w:rsidR="008227F9" w:rsidRPr="008227F9">
        <w:t xml:space="preserve"> </w:t>
      </w:r>
      <w:r w:rsidRPr="008227F9">
        <w:t>служил</w:t>
      </w:r>
      <w:r w:rsidR="008227F9" w:rsidRPr="008227F9">
        <w:t xml:space="preserve"> </w:t>
      </w:r>
      <w:r w:rsidRPr="008227F9">
        <w:t>горизонтальный</w:t>
      </w:r>
      <w:r w:rsidR="008227F9" w:rsidRPr="008227F9">
        <w:t xml:space="preserve"> </w:t>
      </w:r>
      <w:r w:rsidRPr="008227F9">
        <w:t>выступ,</w:t>
      </w:r>
      <w:r w:rsidR="008227F9" w:rsidRPr="008227F9">
        <w:t xml:space="preserve"> </w:t>
      </w:r>
      <w:r w:rsidRPr="008227F9">
        <w:t>своего</w:t>
      </w:r>
      <w:r w:rsidR="008227F9" w:rsidRPr="008227F9">
        <w:t xml:space="preserve"> </w:t>
      </w:r>
      <w:r w:rsidRPr="008227F9">
        <w:t>рода</w:t>
      </w:r>
      <w:r w:rsidR="008227F9">
        <w:t xml:space="preserve"> "</w:t>
      </w:r>
      <w:r w:rsidRPr="008227F9">
        <w:t>полочка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шириной</w:t>
      </w:r>
      <w:r w:rsidR="008227F9" w:rsidRPr="008227F9">
        <w:t xml:space="preserve"> </w:t>
      </w:r>
      <w:r w:rsidRPr="008227F9">
        <w:t>0</w:t>
      </w:r>
      <w:r w:rsidR="008227F9">
        <w:t>.4</w:t>
      </w:r>
      <w:r w:rsidRPr="008227F9">
        <w:t>6,</w:t>
      </w:r>
      <w:r w:rsidR="008227F9" w:rsidRPr="008227F9">
        <w:t xml:space="preserve"> </w:t>
      </w:r>
      <w:r w:rsidRPr="008227F9">
        <w:t>высотой</w:t>
      </w:r>
      <w:r w:rsidR="008227F9" w:rsidRPr="008227F9">
        <w:t xml:space="preserve"> </w:t>
      </w:r>
      <w:r w:rsidRPr="008227F9">
        <w:t>0</w:t>
      </w:r>
      <w:r w:rsidR="008227F9">
        <w:t>.0</w:t>
      </w:r>
      <w:r w:rsidRPr="008227F9">
        <w:t>5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толщиной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0.04 м"/>
        </w:smartTagPr>
        <w:r w:rsidRPr="008227F9">
          <w:t>0</w:t>
        </w:r>
        <w:r w:rsidR="008227F9">
          <w:t>.0</w:t>
        </w:r>
        <w:r w:rsidRPr="008227F9">
          <w:t>4</w:t>
        </w:r>
        <w:r w:rsidR="008227F9" w:rsidRPr="008227F9">
          <w:t xml:space="preserve"> </w:t>
        </w:r>
        <w:r w:rsidRPr="008227F9">
          <w:t>м</w:t>
        </w:r>
      </w:smartTag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Фигура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меньше</w:t>
      </w:r>
      <w:r w:rsidR="008227F9" w:rsidRPr="008227F9">
        <w:t xml:space="preserve"> </w:t>
      </w:r>
      <w:r w:rsidRPr="008227F9">
        <w:t>натуральной</w:t>
      </w:r>
      <w:r w:rsidR="008227F9" w:rsidRPr="008227F9">
        <w:t xml:space="preserve"> </w:t>
      </w:r>
      <w:r w:rsidRPr="008227F9">
        <w:t>величины,</w:t>
      </w:r>
      <w:r w:rsidR="008227F9" w:rsidRPr="008227F9">
        <w:t xml:space="preserve"> </w:t>
      </w:r>
      <w:r w:rsidRPr="008227F9">
        <w:t>приземистая,</w:t>
      </w:r>
      <w:r w:rsidR="008227F9" w:rsidRPr="008227F9">
        <w:t xml:space="preserve"> </w:t>
      </w:r>
      <w:r w:rsidRPr="008227F9">
        <w:t>плотная,</w:t>
      </w:r>
      <w:r w:rsidR="008227F9" w:rsidRPr="008227F9">
        <w:t xml:space="preserve"> </w:t>
      </w:r>
      <w:r w:rsidRPr="008227F9">
        <w:t>талия</w:t>
      </w:r>
      <w:r w:rsidR="008227F9" w:rsidRPr="008227F9">
        <w:t xml:space="preserve"> </w:t>
      </w:r>
      <w:r w:rsidRPr="008227F9">
        <w:t>едва</w:t>
      </w:r>
      <w:r w:rsidR="008227F9" w:rsidRPr="008227F9">
        <w:t xml:space="preserve"> </w:t>
      </w:r>
      <w:r w:rsidRPr="008227F9">
        <w:t>намечена</w:t>
      </w:r>
      <w:r w:rsidR="008227F9" w:rsidRPr="008227F9">
        <w:t xml:space="preserve">. </w:t>
      </w:r>
      <w:r w:rsidRPr="008227F9">
        <w:t>Формы</w:t>
      </w:r>
      <w:r w:rsidR="008227F9" w:rsidRPr="008227F9">
        <w:t xml:space="preserve"> </w:t>
      </w:r>
      <w:r w:rsidRPr="008227F9">
        <w:t>сомкнуты,</w:t>
      </w:r>
      <w:r w:rsidR="008227F9" w:rsidRPr="008227F9">
        <w:t xml:space="preserve"> </w:t>
      </w:r>
      <w:r w:rsidRPr="008227F9">
        <w:t>руки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отделены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туловища</w:t>
      </w:r>
      <w:r w:rsidR="008227F9" w:rsidRPr="008227F9">
        <w:t xml:space="preserve">. </w:t>
      </w:r>
      <w:r w:rsidRPr="008227F9">
        <w:t>Скиф</w:t>
      </w:r>
      <w:r w:rsidR="008227F9" w:rsidRPr="008227F9">
        <w:t xml:space="preserve"> </w:t>
      </w:r>
      <w:r w:rsidRPr="008227F9">
        <w:t>одет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короткий</w:t>
      </w:r>
      <w:r w:rsidR="008227F9" w:rsidRPr="008227F9">
        <w:t xml:space="preserve"> </w:t>
      </w:r>
      <w:r w:rsidRPr="008227F9">
        <w:t>кафтан,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нижней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хорошо</w:t>
      </w:r>
      <w:r w:rsidR="008227F9" w:rsidRPr="008227F9">
        <w:t xml:space="preserve"> </w:t>
      </w:r>
      <w:r w:rsidRPr="008227F9">
        <w:t>виден,</w:t>
      </w:r>
      <w:r w:rsidR="008227F9" w:rsidRPr="008227F9">
        <w:t xml:space="preserve"> </w:t>
      </w:r>
      <w:r w:rsidRPr="008227F9">
        <w:t>чуть</w:t>
      </w:r>
      <w:r w:rsidR="008227F9" w:rsidRPr="008227F9">
        <w:t xml:space="preserve"> </w:t>
      </w:r>
      <w:r w:rsidRPr="008227F9">
        <w:t>правее</w:t>
      </w:r>
      <w:r w:rsidR="008227F9" w:rsidRPr="008227F9">
        <w:t xml:space="preserve"> </w:t>
      </w:r>
      <w:r w:rsidRPr="008227F9">
        <w:t>середины,</w:t>
      </w:r>
      <w:r w:rsidR="008227F9" w:rsidRPr="008227F9">
        <w:t xml:space="preserve"> </w:t>
      </w:r>
      <w:r w:rsidRPr="008227F9">
        <w:t>отворот</w:t>
      </w:r>
      <w:r w:rsidR="008227F9" w:rsidRPr="008227F9">
        <w:t xml:space="preserve">. </w:t>
      </w:r>
      <w:r w:rsidRPr="008227F9">
        <w:t>Кафтан</w:t>
      </w:r>
      <w:r w:rsidR="008227F9" w:rsidRPr="008227F9">
        <w:t xml:space="preserve"> </w:t>
      </w:r>
      <w:r w:rsidRPr="008227F9">
        <w:t>перехвачен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талии</w:t>
      </w:r>
      <w:r w:rsidR="008227F9" w:rsidRPr="008227F9">
        <w:t xml:space="preserve"> </w:t>
      </w:r>
      <w:r w:rsidRPr="008227F9">
        <w:t>поясом,</w:t>
      </w:r>
      <w:r w:rsidR="008227F9" w:rsidRPr="008227F9">
        <w:t xml:space="preserve"> </w:t>
      </w:r>
      <w:r w:rsidRPr="008227F9">
        <w:t>рукава</w:t>
      </w:r>
      <w:r w:rsidR="008227F9" w:rsidRPr="008227F9">
        <w:t xml:space="preserve"> </w:t>
      </w:r>
      <w:r w:rsidRPr="008227F9">
        <w:t>длинные,</w:t>
      </w:r>
      <w:r w:rsidR="008227F9" w:rsidRPr="008227F9">
        <w:t xml:space="preserve"> </w:t>
      </w:r>
      <w:r w:rsidRPr="008227F9">
        <w:t>край</w:t>
      </w:r>
      <w:r w:rsidR="008227F9" w:rsidRPr="008227F9">
        <w:t xml:space="preserve"> </w:t>
      </w:r>
      <w:r w:rsidRPr="008227F9">
        <w:t>рукава</w:t>
      </w:r>
      <w:r w:rsidR="008227F9" w:rsidRPr="008227F9">
        <w:t xml:space="preserve"> </w:t>
      </w:r>
      <w:r w:rsidRPr="008227F9">
        <w:t>заметен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кисти</w:t>
      </w:r>
      <w:r w:rsidR="008227F9" w:rsidRPr="008227F9">
        <w:t xml:space="preserve"> </w:t>
      </w:r>
      <w:r w:rsidRPr="008227F9">
        <w:t>правой</w:t>
      </w:r>
      <w:r w:rsidR="008227F9" w:rsidRPr="008227F9">
        <w:t xml:space="preserve"> </w:t>
      </w:r>
      <w:r w:rsidRPr="008227F9">
        <w:t>руки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ногах</w:t>
      </w:r>
      <w:r w:rsidR="008227F9" w:rsidRPr="008227F9">
        <w:t xml:space="preserve"> </w:t>
      </w:r>
      <w:r w:rsidRPr="008227F9">
        <w:t>штаны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короткие</w:t>
      </w:r>
      <w:r w:rsidR="008227F9" w:rsidRPr="008227F9">
        <w:t xml:space="preserve"> </w:t>
      </w:r>
      <w:r w:rsidRPr="008227F9">
        <w:t>остроконечные</w:t>
      </w:r>
      <w:r w:rsidR="008227F9" w:rsidRPr="008227F9">
        <w:t xml:space="preserve"> </w:t>
      </w:r>
      <w:r w:rsidRPr="008227F9">
        <w:t>сапожки,</w:t>
      </w:r>
      <w:r w:rsidR="008227F9" w:rsidRPr="008227F9">
        <w:t xml:space="preserve"> </w:t>
      </w:r>
      <w:r w:rsidRPr="008227F9">
        <w:t>верхняя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граница</w:t>
      </w:r>
      <w:r w:rsidR="008227F9" w:rsidRPr="008227F9">
        <w:t xml:space="preserve"> </w:t>
      </w:r>
      <w:r w:rsidRPr="008227F9">
        <w:t>намечена</w:t>
      </w:r>
      <w:r w:rsidR="008227F9" w:rsidRPr="008227F9">
        <w:t xml:space="preserve"> </w:t>
      </w:r>
      <w:r w:rsidRPr="008227F9">
        <w:t>врезом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левой</w:t>
      </w:r>
      <w:r w:rsidR="008227F9" w:rsidRPr="008227F9">
        <w:t xml:space="preserve"> </w:t>
      </w:r>
      <w:r w:rsidRPr="008227F9">
        <w:t>ноге</w:t>
      </w:r>
      <w:r w:rsidR="008227F9" w:rsidRPr="008227F9">
        <w:t xml:space="preserve">. </w:t>
      </w:r>
      <w:r w:rsidRPr="008227F9">
        <w:t>Носки</w:t>
      </w:r>
      <w:r w:rsidR="008227F9" w:rsidRPr="008227F9">
        <w:t xml:space="preserve"> </w:t>
      </w:r>
      <w:r w:rsidRPr="008227F9">
        <w:t>сапожек,</w:t>
      </w:r>
      <w:r w:rsidR="008227F9" w:rsidRPr="008227F9">
        <w:t xml:space="preserve"> </w:t>
      </w:r>
      <w:r w:rsidRPr="008227F9">
        <w:t>обращенные</w:t>
      </w:r>
      <w:r w:rsidR="008227F9" w:rsidRPr="008227F9">
        <w:t xml:space="preserve"> </w:t>
      </w:r>
      <w:r w:rsidRPr="008227F9">
        <w:t>вниз,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бы</w:t>
      </w:r>
      <w:r w:rsidR="008227F9" w:rsidRPr="008227F9">
        <w:t xml:space="preserve"> </w:t>
      </w:r>
      <w:r w:rsidRPr="008227F9">
        <w:t>свешиваются</w:t>
      </w:r>
      <w:r w:rsidR="008227F9" w:rsidRPr="008227F9">
        <w:t xml:space="preserve">. </w:t>
      </w:r>
      <w:r w:rsidRPr="008227F9">
        <w:t>Ноги,</w:t>
      </w:r>
      <w:r w:rsidR="008227F9" w:rsidRPr="008227F9">
        <w:t xml:space="preserve"> </w:t>
      </w:r>
      <w:r w:rsidRPr="008227F9">
        <w:t>поставленные</w:t>
      </w:r>
      <w:r w:rsidR="008227F9" w:rsidRPr="008227F9">
        <w:t xml:space="preserve"> </w:t>
      </w:r>
      <w:r w:rsidRPr="008227F9">
        <w:t>фронтально,</w:t>
      </w:r>
      <w:r w:rsidR="008227F9" w:rsidRPr="008227F9">
        <w:t xml:space="preserve"> </w:t>
      </w:r>
      <w:r w:rsidRPr="008227F9">
        <w:t>слегка</w:t>
      </w:r>
      <w:r w:rsidR="008227F9" w:rsidRPr="008227F9">
        <w:t xml:space="preserve"> </w:t>
      </w:r>
      <w:r w:rsidRPr="008227F9">
        <w:t>раздвинуты,</w:t>
      </w:r>
      <w:r w:rsidR="008227F9" w:rsidRPr="008227F9">
        <w:t xml:space="preserve"> </w:t>
      </w:r>
      <w:r w:rsidRPr="008227F9">
        <w:t>чуть</w:t>
      </w:r>
      <w:r w:rsidR="008227F9" w:rsidRPr="008227F9">
        <w:t xml:space="preserve"> </w:t>
      </w:r>
      <w:r w:rsidRPr="008227F9">
        <w:t>согнуты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коленях,</w:t>
      </w:r>
      <w:r w:rsidR="008227F9" w:rsidRPr="008227F9">
        <w:t xml:space="preserve"> </w:t>
      </w:r>
      <w:r w:rsidRPr="008227F9">
        <w:t>намечена</w:t>
      </w:r>
      <w:r w:rsidR="008227F9" w:rsidRPr="008227F9">
        <w:t xml:space="preserve"> </w:t>
      </w:r>
      <w:r w:rsidRPr="008227F9">
        <w:t>коленная</w:t>
      </w:r>
      <w:r w:rsidR="008227F9" w:rsidRPr="008227F9">
        <w:t xml:space="preserve"> </w:t>
      </w:r>
      <w:r w:rsidRPr="008227F9">
        <w:t>чашечка</w:t>
      </w:r>
      <w:r w:rsidR="008227F9" w:rsidRPr="008227F9">
        <w:t xml:space="preserve">. </w:t>
      </w:r>
      <w:r w:rsidRPr="008227F9">
        <w:t>Правой</w:t>
      </w:r>
      <w:r w:rsidR="008227F9" w:rsidRPr="008227F9">
        <w:t xml:space="preserve"> </w:t>
      </w:r>
      <w:r w:rsidRPr="008227F9">
        <w:t>рукой,</w:t>
      </w:r>
      <w:r w:rsidR="008227F9" w:rsidRPr="008227F9">
        <w:t xml:space="preserve"> </w:t>
      </w:r>
      <w:r w:rsidRPr="008227F9">
        <w:t>опущенной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согнутой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прямым</w:t>
      </w:r>
      <w:r w:rsidR="008227F9" w:rsidRPr="008227F9">
        <w:t xml:space="preserve"> </w:t>
      </w:r>
      <w:r w:rsidRPr="008227F9">
        <w:t>углом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локте,</w:t>
      </w:r>
      <w:r w:rsidR="008227F9" w:rsidRPr="008227F9">
        <w:t xml:space="preserve"> </w:t>
      </w:r>
      <w:r w:rsidRPr="008227F9">
        <w:t>воин</w:t>
      </w:r>
      <w:r w:rsidR="008227F9" w:rsidRPr="008227F9">
        <w:t xml:space="preserve"> </w:t>
      </w:r>
      <w:r w:rsidRPr="008227F9">
        <w:t>прижимает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груди</w:t>
      </w:r>
      <w:r w:rsidR="008227F9" w:rsidRPr="008227F9">
        <w:t xml:space="preserve"> </w:t>
      </w:r>
      <w:r w:rsidRPr="008227F9">
        <w:t>ритон,</w:t>
      </w:r>
      <w:r w:rsidR="008227F9" w:rsidRPr="008227F9">
        <w:t xml:space="preserve"> </w:t>
      </w:r>
      <w:r w:rsidRPr="008227F9">
        <w:t>повернутый</w:t>
      </w:r>
      <w:r w:rsidR="008227F9" w:rsidRPr="008227F9">
        <w:t xml:space="preserve"> </w:t>
      </w:r>
      <w:r w:rsidRPr="008227F9">
        <w:t>спинкой</w:t>
      </w:r>
      <w:r w:rsidR="008227F9" w:rsidRPr="008227F9">
        <w:t xml:space="preserve"> </w:t>
      </w:r>
      <w:r w:rsidRPr="008227F9">
        <w:t>влево</w:t>
      </w:r>
      <w:r w:rsidR="008227F9" w:rsidRPr="008227F9">
        <w:t xml:space="preserve">. </w:t>
      </w:r>
      <w:r w:rsidRPr="008227F9">
        <w:t>На</w:t>
      </w:r>
      <w:r w:rsidR="008227F9" w:rsidRPr="008227F9">
        <w:t xml:space="preserve"> </w:t>
      </w:r>
      <w:r w:rsidRPr="008227F9">
        <w:t>кисти</w:t>
      </w:r>
      <w:r w:rsidR="008227F9" w:rsidRPr="008227F9">
        <w:t xml:space="preserve"> </w:t>
      </w:r>
      <w:r w:rsidRPr="008227F9">
        <w:t>руки</w:t>
      </w:r>
      <w:r w:rsidR="008227F9" w:rsidRPr="008227F9">
        <w:t xml:space="preserve"> </w:t>
      </w:r>
      <w:r w:rsidRPr="008227F9">
        <w:t>суммарно</w:t>
      </w:r>
      <w:r w:rsidR="008227F9" w:rsidRPr="008227F9">
        <w:t xml:space="preserve"> </w:t>
      </w:r>
      <w:r w:rsidRPr="008227F9">
        <w:t>обозначены</w:t>
      </w:r>
      <w:r w:rsidR="008227F9" w:rsidRPr="008227F9">
        <w:t xml:space="preserve"> </w:t>
      </w:r>
      <w:r w:rsidRPr="008227F9">
        <w:t>пальцы,</w:t>
      </w:r>
      <w:r w:rsidR="008227F9" w:rsidRPr="008227F9">
        <w:t xml:space="preserve"> </w:t>
      </w:r>
      <w:r w:rsidRPr="008227F9">
        <w:t>большой</w:t>
      </w:r>
      <w:r w:rsidR="008227F9" w:rsidRPr="008227F9">
        <w:t xml:space="preserve"> </w:t>
      </w:r>
      <w:r w:rsidRPr="008227F9">
        <w:t>палец</w:t>
      </w:r>
      <w:r w:rsidR="008227F9" w:rsidRPr="008227F9">
        <w:t xml:space="preserve"> </w:t>
      </w:r>
      <w:r w:rsidRPr="008227F9">
        <w:t>отогнут</w:t>
      </w:r>
      <w:r w:rsidR="008227F9" w:rsidRPr="008227F9">
        <w:t xml:space="preserve"> </w:t>
      </w:r>
      <w:r w:rsidRPr="008227F9">
        <w:t>вверх</w:t>
      </w:r>
      <w:r w:rsidR="008227F9" w:rsidRPr="008227F9">
        <w:t xml:space="preserve">. </w:t>
      </w:r>
      <w:r w:rsidRPr="008227F9">
        <w:t>Ритон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верхней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части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укорочен,</w:t>
      </w:r>
      <w:r w:rsidR="008227F9" w:rsidRPr="008227F9">
        <w:t xml:space="preserve"> </w:t>
      </w:r>
      <w:r w:rsidRPr="008227F9">
        <w:t>нижняя</w:t>
      </w:r>
      <w:r w:rsidR="008227F9" w:rsidRPr="008227F9">
        <w:t xml:space="preserve"> </w:t>
      </w:r>
      <w:r w:rsidRPr="008227F9">
        <w:t>остроконечная</w:t>
      </w:r>
      <w:r w:rsidR="008227F9" w:rsidRPr="008227F9">
        <w:t xml:space="preserve"> </w:t>
      </w:r>
      <w:r w:rsidRPr="008227F9">
        <w:t>резко</w:t>
      </w:r>
      <w:r w:rsidR="008227F9" w:rsidRPr="008227F9">
        <w:t xml:space="preserve"> </w:t>
      </w:r>
      <w:r w:rsidRPr="008227F9">
        <w:t>отогнута</w:t>
      </w:r>
      <w:r w:rsidR="008227F9" w:rsidRPr="008227F9">
        <w:t xml:space="preserve"> </w:t>
      </w:r>
      <w:r w:rsidRPr="008227F9">
        <w:t>вправо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углом</w:t>
      </w:r>
      <w:r w:rsidR="008227F9" w:rsidRPr="008227F9">
        <w:t xml:space="preserve">. </w:t>
      </w:r>
      <w:r w:rsidRPr="008227F9">
        <w:t>Левая</w:t>
      </w:r>
      <w:r w:rsidR="008227F9" w:rsidRPr="008227F9">
        <w:t xml:space="preserve"> </w:t>
      </w:r>
      <w:r w:rsidRPr="008227F9">
        <w:t>рука</w:t>
      </w:r>
      <w:r w:rsidR="008227F9" w:rsidRPr="008227F9">
        <w:t xml:space="preserve"> </w:t>
      </w:r>
      <w:r w:rsidRPr="008227F9">
        <w:t>свешивается</w:t>
      </w:r>
      <w:r w:rsidR="008227F9" w:rsidRPr="008227F9">
        <w:t xml:space="preserve"> </w:t>
      </w:r>
      <w:r w:rsidRPr="008227F9">
        <w:t>вдоль</w:t>
      </w:r>
      <w:r w:rsidR="008227F9" w:rsidRPr="008227F9">
        <w:t xml:space="preserve"> </w:t>
      </w:r>
      <w:r w:rsidRPr="008227F9">
        <w:t>туловища</w:t>
      </w:r>
      <w:r w:rsidR="008227F9" w:rsidRPr="008227F9">
        <w:t xml:space="preserve">. </w:t>
      </w:r>
      <w:r w:rsidRPr="008227F9">
        <w:t>Фронтальное</w:t>
      </w:r>
      <w:r w:rsidR="008227F9" w:rsidRPr="008227F9">
        <w:t xml:space="preserve"> </w:t>
      </w:r>
      <w:r w:rsidRPr="008227F9">
        <w:t>построение</w:t>
      </w:r>
      <w:r w:rsidR="008227F9" w:rsidRPr="008227F9">
        <w:t xml:space="preserve"> </w:t>
      </w:r>
      <w:r w:rsidRPr="008227F9">
        <w:t>фигуры</w:t>
      </w:r>
      <w:r w:rsidR="008227F9" w:rsidRPr="008227F9">
        <w:t xml:space="preserve"> </w:t>
      </w:r>
      <w:r w:rsidRPr="008227F9">
        <w:t>оживлено</w:t>
      </w:r>
      <w:r w:rsidR="008227F9" w:rsidRPr="008227F9">
        <w:t xml:space="preserve"> </w:t>
      </w:r>
      <w:r w:rsidRPr="008227F9">
        <w:t>асимметричным</w:t>
      </w:r>
      <w:r w:rsidR="008227F9" w:rsidRPr="008227F9">
        <w:t xml:space="preserve"> </w:t>
      </w:r>
      <w:r w:rsidRPr="008227F9">
        <w:t>положением</w:t>
      </w:r>
      <w:r w:rsidR="008227F9" w:rsidRPr="008227F9">
        <w:t xml:space="preserve"> </w:t>
      </w:r>
      <w:r w:rsidRPr="008227F9">
        <w:t>рук</w:t>
      </w:r>
      <w:r w:rsidR="008227F9" w:rsidRPr="008227F9">
        <w:t xml:space="preserve">. </w:t>
      </w:r>
      <w:r w:rsidRPr="008227F9">
        <w:t>Меча</w:t>
      </w:r>
      <w:r w:rsidR="008227F9" w:rsidRPr="008227F9">
        <w:t xml:space="preserve"> </w:t>
      </w:r>
      <w:r w:rsidRPr="008227F9">
        <w:t>нет,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необычно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скифских</w:t>
      </w:r>
      <w:r w:rsidR="008227F9" w:rsidRPr="008227F9">
        <w:t xml:space="preserve"> </w:t>
      </w:r>
      <w:r w:rsidRPr="008227F9">
        <w:t>изваяний</w:t>
      </w:r>
      <w:r w:rsidR="008227F9" w:rsidRPr="008227F9">
        <w:t xml:space="preserve">. </w:t>
      </w:r>
      <w:r w:rsidRPr="008227F9">
        <w:t>У</w:t>
      </w:r>
      <w:r w:rsidR="008227F9" w:rsidRPr="008227F9">
        <w:t xml:space="preserve"> </w:t>
      </w:r>
      <w:r w:rsidRPr="008227F9">
        <w:t>левого</w:t>
      </w:r>
      <w:r w:rsidR="008227F9" w:rsidRPr="008227F9">
        <w:t xml:space="preserve"> </w:t>
      </w:r>
      <w:r w:rsidRPr="008227F9">
        <w:t>бедра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поясу</w:t>
      </w:r>
      <w:r w:rsidR="008227F9" w:rsidRPr="008227F9">
        <w:t xml:space="preserve"> </w:t>
      </w:r>
      <w:r w:rsidRPr="008227F9">
        <w:t>подвешен</w:t>
      </w:r>
      <w:r w:rsidR="008227F9" w:rsidRPr="008227F9">
        <w:t xml:space="preserve"> </w:t>
      </w:r>
      <w:r w:rsidRPr="008227F9">
        <w:t>большой</w:t>
      </w:r>
      <w:r w:rsidR="008227F9" w:rsidRPr="008227F9">
        <w:t xml:space="preserve"> </w:t>
      </w:r>
      <w:r w:rsidRPr="008227F9">
        <w:t>горит</w:t>
      </w:r>
      <w:r w:rsidR="008227F9" w:rsidRPr="008227F9">
        <w:rPr>
          <w:i/>
          <w:iCs/>
        </w:rPr>
        <w:t xml:space="preserve">. </w:t>
      </w:r>
      <w:r w:rsidRPr="008227F9">
        <w:t>Его</w:t>
      </w:r>
      <w:r w:rsidR="008227F9" w:rsidRPr="008227F9">
        <w:t xml:space="preserve"> </w:t>
      </w:r>
      <w:r w:rsidRPr="008227F9">
        <w:t>формы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детали</w:t>
      </w:r>
      <w:r w:rsidR="008227F9" w:rsidRPr="008227F9">
        <w:t xml:space="preserve"> </w:t>
      </w:r>
      <w:r w:rsidRPr="008227F9">
        <w:t>переданы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точно</w:t>
      </w:r>
      <w:r w:rsidR="008227F9" w:rsidRPr="008227F9">
        <w:t xml:space="preserve">. </w:t>
      </w:r>
      <w:r w:rsidRPr="008227F9">
        <w:t>Из</w:t>
      </w:r>
      <w:r w:rsidR="008227F9" w:rsidRPr="008227F9">
        <w:t xml:space="preserve"> </w:t>
      </w:r>
      <w:r w:rsidRPr="008227F9">
        <w:t>горита</w:t>
      </w:r>
      <w:r w:rsidR="008227F9" w:rsidRPr="008227F9">
        <w:t xml:space="preserve"> </w:t>
      </w:r>
      <w:r w:rsidRPr="008227F9">
        <w:t>высовывается</w:t>
      </w:r>
      <w:r w:rsidR="008227F9" w:rsidRPr="008227F9">
        <w:t xml:space="preserve"> </w:t>
      </w:r>
      <w:r w:rsidRPr="008227F9">
        <w:t>двойной</w:t>
      </w:r>
      <w:r w:rsidR="008227F9" w:rsidRPr="008227F9">
        <w:t xml:space="preserve"> </w:t>
      </w:r>
      <w:r w:rsidRPr="008227F9">
        <w:t>скифский</w:t>
      </w:r>
      <w:r w:rsidR="008227F9" w:rsidRPr="008227F9">
        <w:t xml:space="preserve"> </w:t>
      </w:r>
      <w:r w:rsidRPr="008227F9">
        <w:t>лук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отогнутой</w:t>
      </w:r>
      <w:r w:rsidR="008227F9" w:rsidRPr="008227F9">
        <w:t xml:space="preserve"> </w:t>
      </w:r>
      <w:r w:rsidRPr="008227F9">
        <w:t>верхней</w:t>
      </w:r>
      <w:r w:rsidR="008227F9" w:rsidRPr="008227F9">
        <w:t xml:space="preserve"> </w:t>
      </w:r>
      <w:r w:rsidRPr="008227F9">
        <w:t>частью,</w:t>
      </w:r>
      <w:r w:rsidR="008227F9" w:rsidRPr="008227F9">
        <w:t xml:space="preserve"> </w:t>
      </w:r>
      <w:r w:rsidRPr="008227F9">
        <w:t>которая</w:t>
      </w:r>
      <w:r w:rsidR="008227F9" w:rsidRPr="008227F9">
        <w:t xml:space="preserve"> </w:t>
      </w:r>
      <w:r w:rsidRPr="008227F9">
        <w:t>оканчивается</w:t>
      </w:r>
      <w:r w:rsidR="008227F9" w:rsidRPr="008227F9">
        <w:t xml:space="preserve"> </w:t>
      </w:r>
      <w:r w:rsidRPr="008227F9">
        <w:t>головой</w:t>
      </w:r>
      <w:r w:rsidR="008227F9" w:rsidRPr="008227F9">
        <w:t xml:space="preserve"> </w:t>
      </w:r>
      <w:r w:rsidRPr="008227F9">
        <w:t>птицы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змеи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приоткрытой</w:t>
      </w:r>
      <w:r w:rsidR="008227F9" w:rsidRPr="008227F9">
        <w:t xml:space="preserve"> </w:t>
      </w:r>
      <w:r w:rsidRPr="008227F9">
        <w:t>пастью</w:t>
      </w:r>
      <w:r w:rsidR="008227F9" w:rsidRPr="008227F9">
        <w:t xml:space="preserve">. </w:t>
      </w:r>
      <w:r w:rsidRPr="008227F9">
        <w:t>Намечена</w:t>
      </w:r>
      <w:r w:rsidR="008227F9" w:rsidRPr="008227F9">
        <w:t xml:space="preserve"> </w:t>
      </w:r>
      <w:r w:rsidRPr="008227F9">
        <w:t>тетива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центре</w:t>
      </w:r>
      <w:r w:rsidR="008227F9" w:rsidRPr="008227F9">
        <w:t xml:space="preserve"> </w:t>
      </w:r>
      <w:r w:rsidRPr="008227F9">
        <w:t>вертикальными</w:t>
      </w:r>
      <w:r w:rsidR="008227F9" w:rsidRPr="008227F9">
        <w:t xml:space="preserve"> </w:t>
      </w:r>
      <w:r w:rsidRPr="008227F9">
        <w:t>врезами</w:t>
      </w:r>
      <w:r w:rsidR="008227F9" w:rsidRPr="008227F9">
        <w:t xml:space="preserve"> </w:t>
      </w:r>
      <w:r w:rsidRPr="008227F9">
        <w:t>показан</w:t>
      </w:r>
      <w:r w:rsidR="008227F9" w:rsidRPr="008227F9">
        <w:t xml:space="preserve"> </w:t>
      </w:r>
      <w:r w:rsidRPr="008227F9">
        <w:t>футляр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стрел</w:t>
      </w:r>
      <w:r w:rsidR="008227F9" w:rsidRPr="008227F9">
        <w:t xml:space="preserve">. </w:t>
      </w:r>
      <w:r w:rsidRPr="008227F9">
        <w:t>Горит</w:t>
      </w:r>
      <w:r w:rsidR="008227F9" w:rsidRPr="008227F9">
        <w:t xml:space="preserve"> </w:t>
      </w:r>
      <w:r w:rsidRPr="008227F9">
        <w:t>суживается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нижней</w:t>
      </w:r>
      <w:r w:rsidR="008227F9" w:rsidRPr="008227F9">
        <w:t xml:space="preserve"> </w:t>
      </w:r>
      <w:r w:rsidRPr="008227F9">
        <w:t>части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По</w:t>
      </w:r>
      <w:r w:rsidR="008227F9" w:rsidRPr="008227F9">
        <w:t xml:space="preserve"> </w:t>
      </w:r>
      <w:r w:rsidRPr="008227F9">
        <w:t>своей</w:t>
      </w:r>
      <w:r w:rsidR="008227F9" w:rsidRPr="008227F9">
        <w:t xml:space="preserve"> </w:t>
      </w:r>
      <w:r w:rsidRPr="008227F9">
        <w:t>структуре</w:t>
      </w:r>
      <w:r w:rsidR="008227F9" w:rsidRPr="008227F9">
        <w:t xml:space="preserve"> </w:t>
      </w:r>
      <w:r w:rsidRPr="008227F9">
        <w:t>изваяние</w:t>
      </w:r>
      <w:r w:rsidR="008227F9" w:rsidRPr="008227F9">
        <w:t xml:space="preserve"> </w:t>
      </w:r>
      <w:r w:rsidRPr="008227F9">
        <w:t>приближается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статуарному</w:t>
      </w:r>
      <w:r w:rsidR="008227F9" w:rsidRPr="008227F9">
        <w:t xml:space="preserve"> </w:t>
      </w:r>
      <w:r w:rsidRPr="008227F9">
        <w:t>рельефу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отличие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большинства</w:t>
      </w:r>
      <w:r w:rsidR="008227F9" w:rsidRPr="008227F9">
        <w:t xml:space="preserve"> </w:t>
      </w:r>
      <w:r w:rsidRPr="008227F9">
        <w:t>скифских</w:t>
      </w:r>
      <w:r w:rsidR="008227F9" w:rsidRPr="008227F9">
        <w:t xml:space="preserve"> </w:t>
      </w:r>
      <w:r w:rsidRPr="008227F9">
        <w:t>изваяний</w:t>
      </w:r>
      <w:r w:rsidR="008227F9" w:rsidRPr="008227F9">
        <w:t xml:space="preserve"> </w:t>
      </w:r>
      <w:r w:rsidRPr="008227F9">
        <w:t>тыльная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сторона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обработана</w:t>
      </w:r>
      <w:r w:rsidR="008227F9" w:rsidRPr="008227F9">
        <w:t xml:space="preserve">; </w:t>
      </w:r>
      <w:r w:rsidRPr="008227F9">
        <w:t>ноги,</w:t>
      </w:r>
      <w:r w:rsidR="008227F9" w:rsidRPr="008227F9">
        <w:t xml:space="preserve"> </w:t>
      </w:r>
      <w:r w:rsidRPr="008227F9">
        <w:t>вырезанные</w:t>
      </w:r>
      <w:r w:rsidR="008227F9" w:rsidRPr="008227F9">
        <w:t xml:space="preserve"> </w:t>
      </w:r>
      <w:r w:rsidRPr="008227F9">
        <w:t>горельефно,</w:t>
      </w:r>
      <w:r w:rsidR="008227F9" w:rsidRPr="008227F9">
        <w:t xml:space="preserve"> </w:t>
      </w:r>
      <w:r w:rsidRPr="008227F9">
        <w:t>выступают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фоне</w:t>
      </w:r>
      <w:r w:rsidR="008227F9" w:rsidRPr="008227F9">
        <w:t xml:space="preserve"> </w:t>
      </w:r>
      <w:r w:rsidRPr="008227F9">
        <w:t>плиты</w:t>
      </w:r>
      <w:r w:rsidR="008227F9" w:rsidRPr="008227F9">
        <w:t xml:space="preserve">. </w:t>
      </w:r>
      <w:r w:rsidRPr="008227F9">
        <w:t>Статуарность</w:t>
      </w:r>
      <w:r w:rsidR="008227F9" w:rsidRPr="008227F9">
        <w:t xml:space="preserve"> </w:t>
      </w:r>
      <w:r w:rsidRPr="008227F9">
        <w:t>подчинена</w:t>
      </w:r>
      <w:r w:rsidR="008227F9" w:rsidRPr="008227F9">
        <w:t xml:space="preserve"> </w:t>
      </w:r>
      <w:r w:rsidRPr="008227F9">
        <w:t>рельефному</w:t>
      </w:r>
      <w:r w:rsidR="008227F9" w:rsidRPr="008227F9">
        <w:t xml:space="preserve"> </w:t>
      </w:r>
      <w:r w:rsidRPr="008227F9">
        <w:t>принципу</w:t>
      </w:r>
      <w:r w:rsidR="008227F9" w:rsidRPr="008227F9">
        <w:t xml:space="preserve"> </w:t>
      </w:r>
      <w:r w:rsidRPr="008227F9">
        <w:t>построения</w:t>
      </w:r>
      <w:r w:rsidR="008227F9" w:rsidRPr="008227F9">
        <w:t xml:space="preserve">. </w:t>
      </w:r>
      <w:r w:rsidRPr="008227F9">
        <w:t>Приземистые</w:t>
      </w:r>
      <w:r w:rsidR="008227F9" w:rsidRPr="008227F9">
        <w:t xml:space="preserve"> </w:t>
      </w:r>
      <w:r w:rsidRPr="008227F9">
        <w:t>пропорции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коротковатые</w:t>
      </w:r>
      <w:r w:rsidR="008227F9" w:rsidRPr="008227F9">
        <w:t xml:space="preserve"> </w:t>
      </w:r>
      <w:r w:rsidRPr="008227F9">
        <w:t>руки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ноги</w:t>
      </w:r>
      <w:r w:rsidR="008227F9" w:rsidRPr="008227F9">
        <w:t xml:space="preserve"> </w:t>
      </w:r>
      <w:r w:rsidRPr="008227F9">
        <w:t>дополняются</w:t>
      </w:r>
      <w:r w:rsidR="008227F9" w:rsidRPr="008227F9">
        <w:t xml:space="preserve"> </w:t>
      </w:r>
      <w:r w:rsidRPr="008227F9">
        <w:t>элементами</w:t>
      </w:r>
      <w:r w:rsidR="008227F9" w:rsidRPr="008227F9">
        <w:t xml:space="preserve"> </w:t>
      </w:r>
      <w:r w:rsidRPr="008227F9">
        <w:t>мягкости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трактовке</w:t>
      </w:r>
      <w:r w:rsidR="008227F9" w:rsidRPr="008227F9">
        <w:t xml:space="preserve"> </w:t>
      </w:r>
      <w:r w:rsidRPr="008227F9">
        <w:t>укороченных</w:t>
      </w:r>
      <w:r w:rsidR="008227F9" w:rsidRPr="008227F9">
        <w:t xml:space="preserve"> </w:t>
      </w:r>
      <w:r w:rsidRPr="008227F9">
        <w:t>форм</w:t>
      </w:r>
      <w:r w:rsidR="008227F9" w:rsidRPr="008227F9">
        <w:t xml:space="preserve">. </w:t>
      </w:r>
      <w:r w:rsidRPr="008227F9">
        <w:t>Все</w:t>
      </w:r>
      <w:r w:rsidR="008227F9" w:rsidRPr="008227F9">
        <w:t xml:space="preserve"> </w:t>
      </w:r>
      <w:r w:rsidRPr="008227F9">
        <w:t>эти</w:t>
      </w:r>
      <w:r w:rsidR="008227F9" w:rsidRPr="008227F9">
        <w:t xml:space="preserve"> </w:t>
      </w:r>
      <w:r w:rsidRPr="008227F9">
        <w:t>особенности</w:t>
      </w:r>
      <w:r w:rsidR="008227F9" w:rsidRPr="008227F9">
        <w:t xml:space="preserve"> </w:t>
      </w:r>
      <w:r w:rsidRPr="008227F9">
        <w:t>заставляют</w:t>
      </w:r>
      <w:r w:rsidR="008227F9" w:rsidRPr="008227F9">
        <w:t xml:space="preserve"> </w:t>
      </w:r>
      <w:r w:rsidRPr="008227F9">
        <w:t>вспомнить</w:t>
      </w:r>
      <w:r w:rsidR="008227F9" w:rsidRPr="008227F9">
        <w:t xml:space="preserve"> </w:t>
      </w:r>
      <w:r w:rsidRPr="008227F9">
        <w:t>статуи-полуфигуры</w:t>
      </w:r>
      <w:r w:rsidR="008227F9" w:rsidRPr="008227F9">
        <w:t xml:space="preserve"> </w:t>
      </w:r>
      <w:r w:rsidRPr="008227F9">
        <w:rPr>
          <w:lang w:val="en-US"/>
        </w:rPr>
        <w:t>III</w:t>
      </w:r>
      <w:r w:rsidR="008227F9" w:rsidRPr="008227F9">
        <w:t>-</w:t>
      </w:r>
      <w:r w:rsidRPr="008227F9">
        <w:rPr>
          <w:lang w:val="en-US"/>
        </w:rPr>
        <w:t>II</w:t>
      </w:r>
      <w:r w:rsidR="008227F9" w:rsidRPr="008227F9">
        <w:t xml:space="preserve"> </w:t>
      </w:r>
      <w:r w:rsidRPr="008227F9">
        <w:t>веков</w:t>
      </w:r>
      <w:r w:rsidR="008227F9" w:rsidRPr="008227F9">
        <w:t xml:space="preserve"> </w:t>
      </w:r>
      <w:r w:rsidRPr="008227F9">
        <w:t>воинов</w:t>
      </w:r>
      <w:r w:rsidR="008227F9" w:rsidRPr="008227F9">
        <w:t xml:space="preserve"> </w:t>
      </w:r>
      <w:r w:rsidRPr="008227F9">
        <w:t>синдов</w:t>
      </w:r>
      <w:r w:rsidR="008227F9" w:rsidRPr="008227F9">
        <w:t xml:space="preserve"> </w:t>
      </w:r>
      <w:r w:rsidRPr="008227F9">
        <w:t>Таманского</w:t>
      </w:r>
      <w:r w:rsidR="008227F9" w:rsidRPr="008227F9">
        <w:t xml:space="preserve"> </w:t>
      </w:r>
      <w:r w:rsidRPr="008227F9">
        <w:t>полуострова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Смысловое</w:t>
      </w:r>
      <w:r w:rsidR="008227F9" w:rsidRPr="008227F9">
        <w:t xml:space="preserve"> </w:t>
      </w:r>
      <w:r w:rsidRPr="008227F9">
        <w:t>содержание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назначение</w:t>
      </w:r>
      <w:r w:rsidR="008227F9" w:rsidRPr="008227F9">
        <w:t xml:space="preserve"> </w:t>
      </w:r>
      <w:r w:rsidRPr="008227F9">
        <w:t>скифских</w:t>
      </w:r>
      <w:r w:rsidR="008227F9" w:rsidRPr="008227F9">
        <w:t xml:space="preserve"> </w:t>
      </w:r>
      <w:r w:rsidRPr="008227F9">
        <w:t>изваяний</w:t>
      </w:r>
      <w:r w:rsidR="008227F9" w:rsidRPr="008227F9">
        <w:t xml:space="preserve"> </w:t>
      </w:r>
      <w:r w:rsidRPr="008227F9">
        <w:t>развиваются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образа</w:t>
      </w:r>
      <w:r w:rsidR="008227F9" w:rsidRPr="008227F9">
        <w:t xml:space="preserve"> </w:t>
      </w:r>
      <w:r w:rsidRPr="008227F9">
        <w:t>родоначальника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образу</w:t>
      </w:r>
      <w:r w:rsidR="008227F9" w:rsidRPr="008227F9">
        <w:t xml:space="preserve"> </w:t>
      </w:r>
      <w:r w:rsidRPr="008227F9">
        <w:t>военачальника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представляют</w:t>
      </w:r>
      <w:r w:rsidR="008227F9" w:rsidRPr="008227F9">
        <w:t xml:space="preserve"> </w:t>
      </w:r>
      <w:r w:rsidRPr="008227F9">
        <w:t>собой</w:t>
      </w:r>
      <w:r w:rsidR="008227F9" w:rsidRPr="008227F9">
        <w:t xml:space="preserve"> </w:t>
      </w:r>
      <w:r w:rsidRPr="008227F9">
        <w:t>надгробия</w:t>
      </w:r>
      <w:r w:rsidR="008227F9" w:rsidRPr="008227F9">
        <w:t xml:space="preserve">. </w:t>
      </w:r>
      <w:r w:rsidRPr="008227F9">
        <w:t>Изваяние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городища</w:t>
      </w:r>
      <w:r w:rsidR="008227F9">
        <w:t xml:space="preserve"> "</w:t>
      </w:r>
      <w:r w:rsidRPr="008227F9">
        <w:t>Чайка</w:t>
      </w:r>
      <w:r w:rsidR="008227F9">
        <w:t xml:space="preserve">" </w:t>
      </w:r>
      <w:r w:rsidRPr="008227F9">
        <w:t>явно</w:t>
      </w:r>
      <w:r w:rsidR="008227F9" w:rsidRPr="008227F9">
        <w:t xml:space="preserve"> </w:t>
      </w:r>
      <w:r w:rsidRPr="008227F9">
        <w:t>надгробное,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бы</w:t>
      </w:r>
      <w:r w:rsidR="008227F9" w:rsidRPr="008227F9">
        <w:t xml:space="preserve"> </w:t>
      </w:r>
      <w:r w:rsidRPr="008227F9">
        <w:t>персонифицированное,</w:t>
      </w:r>
      <w:r w:rsidR="008227F9" w:rsidRPr="008227F9">
        <w:t xml:space="preserve"> </w:t>
      </w:r>
      <w:r w:rsidRPr="008227F9">
        <w:t>может</w:t>
      </w:r>
      <w:r w:rsidR="008227F9" w:rsidRPr="008227F9">
        <w:t xml:space="preserve"> </w:t>
      </w:r>
      <w:r w:rsidRPr="008227F9">
        <w:t>быть,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желанием</w:t>
      </w:r>
      <w:r w:rsidR="008227F9" w:rsidRPr="008227F9">
        <w:t xml:space="preserve"> </w:t>
      </w:r>
      <w:r w:rsidRPr="008227F9">
        <w:t>передать</w:t>
      </w:r>
      <w:r w:rsidR="008227F9" w:rsidRPr="008227F9">
        <w:t xml:space="preserve"> </w:t>
      </w:r>
      <w:r w:rsidRPr="008227F9">
        <w:t>конкретные</w:t>
      </w:r>
      <w:r w:rsidR="008227F9" w:rsidRPr="008227F9">
        <w:t xml:space="preserve"> </w:t>
      </w:r>
      <w:r w:rsidRPr="008227F9">
        <w:t>особенности</w:t>
      </w:r>
      <w:r w:rsidR="008227F9" w:rsidRPr="008227F9">
        <w:t xml:space="preserve"> </w:t>
      </w:r>
      <w:r w:rsidRPr="008227F9">
        <w:t>плотной</w:t>
      </w:r>
      <w:r w:rsidR="008227F9" w:rsidRPr="008227F9">
        <w:t xml:space="preserve"> </w:t>
      </w:r>
      <w:r w:rsidRPr="008227F9">
        <w:t>невысокой</w:t>
      </w:r>
      <w:r w:rsidR="008227F9" w:rsidRPr="008227F9">
        <w:t xml:space="preserve"> </w:t>
      </w:r>
      <w:r w:rsidRPr="008227F9">
        <w:t>фигуры</w:t>
      </w:r>
      <w:r w:rsidR="008227F9" w:rsidRPr="008227F9">
        <w:t xml:space="preserve"> </w:t>
      </w:r>
      <w:r w:rsidRPr="008227F9">
        <w:t>воина</w:t>
      </w:r>
      <w:r w:rsidR="008227F9" w:rsidRPr="008227F9">
        <w:t xml:space="preserve">. </w:t>
      </w:r>
      <w:r w:rsidRPr="008227F9">
        <w:t>Ноги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него</w:t>
      </w:r>
      <w:r w:rsidR="008227F9" w:rsidRPr="008227F9">
        <w:t xml:space="preserve"> </w:t>
      </w:r>
      <w:r w:rsidRPr="008227F9">
        <w:t>свешиваются</w:t>
      </w:r>
      <w:r w:rsidR="008227F9" w:rsidRPr="008227F9">
        <w:t xml:space="preserve"> </w:t>
      </w:r>
      <w:r w:rsidRPr="008227F9">
        <w:t>носками</w:t>
      </w:r>
      <w:r w:rsidR="008227F9" w:rsidRPr="008227F9">
        <w:t xml:space="preserve"> </w:t>
      </w:r>
      <w:r w:rsidRPr="008227F9">
        <w:t>вниз,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всадника</w:t>
      </w:r>
      <w:r w:rsidR="008227F9" w:rsidRPr="008227F9">
        <w:t xml:space="preserve">. </w:t>
      </w:r>
      <w:r w:rsidRPr="008227F9">
        <w:t>Тот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прием</w:t>
      </w:r>
      <w:r w:rsidR="008227F9" w:rsidRPr="008227F9">
        <w:t xml:space="preserve"> </w:t>
      </w:r>
      <w:r w:rsidRPr="008227F9">
        <w:t>встречается</w:t>
      </w:r>
      <w:r w:rsidR="008227F9" w:rsidRPr="008227F9">
        <w:t xml:space="preserve"> </w:t>
      </w:r>
      <w:r w:rsidRPr="008227F9">
        <w:t>позже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половецких</w:t>
      </w:r>
      <w:r w:rsidR="008227F9" w:rsidRPr="008227F9">
        <w:t xml:space="preserve"> </w:t>
      </w:r>
      <w:r w:rsidRPr="008227F9">
        <w:t>каменных</w:t>
      </w:r>
      <w:r w:rsidR="008227F9" w:rsidRPr="008227F9">
        <w:t xml:space="preserve"> </w:t>
      </w:r>
      <w:r w:rsidRPr="008227F9">
        <w:t>баб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Основа</w:t>
      </w:r>
      <w:r w:rsidR="008227F9" w:rsidRPr="008227F9">
        <w:t xml:space="preserve"> </w:t>
      </w:r>
      <w:r w:rsidRPr="008227F9">
        <w:t>памятника</w:t>
      </w:r>
      <w:r w:rsidR="008227F9" w:rsidRPr="008227F9">
        <w:t xml:space="preserve"> </w:t>
      </w:r>
      <w:r w:rsidRPr="008227F9">
        <w:t>явно</w:t>
      </w:r>
      <w:r w:rsidR="008227F9" w:rsidRPr="008227F9">
        <w:t xml:space="preserve"> </w:t>
      </w:r>
      <w:r w:rsidRPr="008227F9">
        <w:t>скифская</w:t>
      </w:r>
      <w:r w:rsidR="008227F9" w:rsidRPr="008227F9">
        <w:t xml:space="preserve">. </w:t>
      </w:r>
      <w:r w:rsidRPr="008227F9">
        <w:t>Исследователь</w:t>
      </w:r>
      <w:r w:rsidR="008227F9" w:rsidRPr="008227F9">
        <w:t xml:space="preserve"> </w:t>
      </w:r>
      <w:r w:rsidRPr="008227F9">
        <w:t>датирует</w:t>
      </w:r>
      <w:r w:rsidR="008227F9" w:rsidRPr="008227F9">
        <w:t xml:space="preserve"> </w:t>
      </w:r>
      <w:r w:rsidRPr="008227F9">
        <w:t>памятник</w:t>
      </w:r>
      <w:r w:rsidR="008227F9" w:rsidRPr="008227F9">
        <w:t xml:space="preserve"> </w:t>
      </w:r>
      <w:r w:rsidRPr="008227F9">
        <w:t>III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памятник</w:t>
      </w:r>
      <w:r w:rsidR="008227F9" w:rsidRPr="008227F9">
        <w:t xml:space="preserve"> </w:t>
      </w:r>
      <w:r w:rsidRPr="008227F9">
        <w:t>позднескифский</w:t>
      </w:r>
      <w:r w:rsidR="008227F9" w:rsidRPr="008227F9">
        <w:t xml:space="preserve">. </w:t>
      </w:r>
      <w:r w:rsidRPr="008227F9">
        <w:t>И</w:t>
      </w:r>
      <w:r w:rsidR="008227F9" w:rsidRPr="008227F9">
        <w:t xml:space="preserve"> </w:t>
      </w:r>
      <w:r w:rsidRPr="008227F9">
        <w:t>это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изваяние,</w:t>
      </w:r>
      <w:r w:rsidR="008227F9" w:rsidRPr="008227F9">
        <w:t xml:space="preserve"> </w:t>
      </w:r>
      <w:r w:rsidRPr="008227F9">
        <w:t>имеющее</w:t>
      </w:r>
      <w:r w:rsidR="008227F9" w:rsidRPr="008227F9">
        <w:t xml:space="preserve"> </w:t>
      </w:r>
      <w:r w:rsidRPr="008227F9">
        <w:t>тенденцию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превращению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статуарный</w:t>
      </w:r>
      <w:r w:rsidR="008227F9" w:rsidRPr="008227F9">
        <w:t xml:space="preserve"> </w:t>
      </w:r>
      <w:r w:rsidRPr="008227F9">
        <w:t>рельеф</w:t>
      </w:r>
      <w:r w:rsidR="008227F9" w:rsidRPr="008227F9">
        <w:t xml:space="preserve">. </w:t>
      </w:r>
      <w:r w:rsidRPr="008227F9">
        <w:t>Дальнейшее</w:t>
      </w:r>
      <w:r w:rsidR="008227F9" w:rsidRPr="008227F9">
        <w:t xml:space="preserve"> </w:t>
      </w:r>
      <w:r w:rsidRPr="008227F9">
        <w:t>развитие</w:t>
      </w:r>
      <w:r w:rsidR="008227F9" w:rsidRPr="008227F9">
        <w:t xml:space="preserve"> </w:t>
      </w:r>
      <w:r w:rsidRPr="008227F9">
        <w:t>памятников</w:t>
      </w:r>
      <w:r w:rsidR="008227F9" w:rsidRPr="008227F9">
        <w:t xml:space="preserve"> </w:t>
      </w:r>
      <w:r w:rsidRPr="008227F9">
        <w:t>этого</w:t>
      </w:r>
      <w:r w:rsidR="008227F9" w:rsidRPr="008227F9">
        <w:t xml:space="preserve"> </w:t>
      </w:r>
      <w:r w:rsidRPr="008227F9">
        <w:t>рода</w:t>
      </w:r>
      <w:r w:rsidR="008227F9" w:rsidRPr="008227F9">
        <w:t xml:space="preserve"> </w:t>
      </w:r>
      <w:r w:rsidRPr="008227F9">
        <w:t>приведет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позднескифским</w:t>
      </w:r>
      <w:r w:rsidR="008227F9" w:rsidRPr="008227F9">
        <w:t xml:space="preserve"> </w:t>
      </w:r>
      <w:r w:rsidRPr="008227F9">
        <w:t>надгробиям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дальнейшем</w:t>
      </w:r>
      <w:r w:rsidR="008227F9" w:rsidRPr="008227F9">
        <w:t xml:space="preserve"> </w:t>
      </w:r>
      <w:r w:rsidRPr="008227F9">
        <w:t>позднескифский</w:t>
      </w:r>
      <w:r w:rsidR="008227F9" w:rsidRPr="008227F9">
        <w:t xml:space="preserve"> </w:t>
      </w:r>
      <w:r w:rsidRPr="008227F9">
        <w:t>надгробный</w:t>
      </w:r>
      <w:r w:rsidR="008227F9" w:rsidRPr="008227F9">
        <w:t xml:space="preserve"> </w:t>
      </w:r>
      <w:r w:rsidRPr="008227F9">
        <w:t>рельеф</w:t>
      </w:r>
      <w:r w:rsidR="008227F9">
        <w:t xml:space="preserve"> (</w:t>
      </w:r>
      <w:r w:rsidRPr="008227F9">
        <w:t>связанный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курганами,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грунтовыми</w:t>
      </w:r>
      <w:r w:rsidR="008227F9" w:rsidRPr="008227F9">
        <w:t xml:space="preserve"> </w:t>
      </w:r>
      <w:r w:rsidRPr="008227F9">
        <w:t>могильниками</w:t>
      </w:r>
      <w:r w:rsidR="008227F9" w:rsidRPr="008227F9">
        <w:t xml:space="preserve"> </w:t>
      </w:r>
      <w:r w:rsidRPr="008227F9">
        <w:t>городского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полугородского</w:t>
      </w:r>
      <w:r w:rsidR="008227F9" w:rsidRPr="008227F9">
        <w:t xml:space="preserve"> </w:t>
      </w:r>
      <w:r w:rsidRPr="008227F9">
        <w:t>типа</w:t>
      </w:r>
      <w:r w:rsidR="008227F9" w:rsidRPr="008227F9">
        <w:t xml:space="preserve">) </w:t>
      </w:r>
      <w:r w:rsidRPr="008227F9">
        <w:t>одерживает</w:t>
      </w:r>
      <w:r w:rsidR="008227F9" w:rsidRPr="008227F9">
        <w:t xml:space="preserve"> </w:t>
      </w:r>
      <w:r w:rsidRPr="008227F9">
        <w:t>победу</w:t>
      </w:r>
      <w:r w:rsidR="008227F9" w:rsidRPr="008227F9">
        <w:t xml:space="preserve">. </w:t>
      </w:r>
      <w:r w:rsidRPr="008227F9">
        <w:t>Изваяния,</w:t>
      </w:r>
      <w:r w:rsidR="008227F9" w:rsidRPr="008227F9">
        <w:t xml:space="preserve"> </w:t>
      </w:r>
      <w:r w:rsidRPr="008227F9">
        <w:t>которые</w:t>
      </w:r>
      <w:r w:rsidR="008227F9" w:rsidRPr="008227F9">
        <w:t xml:space="preserve"> </w:t>
      </w:r>
      <w:r w:rsidRPr="008227F9">
        <w:t>некогда</w:t>
      </w:r>
      <w:r w:rsidR="008227F9" w:rsidRPr="008227F9">
        <w:t xml:space="preserve"> </w:t>
      </w:r>
      <w:r w:rsidRPr="008227F9">
        <w:t>венчали</w:t>
      </w:r>
      <w:r w:rsidR="008227F9" w:rsidRPr="008227F9">
        <w:t xml:space="preserve"> </w:t>
      </w:r>
      <w:r w:rsidRPr="008227F9">
        <w:t>курганные</w:t>
      </w:r>
      <w:r w:rsidR="008227F9" w:rsidRPr="008227F9">
        <w:t xml:space="preserve"> </w:t>
      </w:r>
      <w:r w:rsidRPr="008227F9">
        <w:t>насыпи</w:t>
      </w:r>
      <w:r w:rsidR="008227F9" w:rsidRPr="008227F9">
        <w:t xml:space="preserve"> </w:t>
      </w:r>
      <w:r w:rsidRPr="008227F9">
        <w:t>над</w:t>
      </w:r>
      <w:r w:rsidR="008227F9" w:rsidRPr="008227F9">
        <w:t xml:space="preserve"> </w:t>
      </w:r>
      <w:r w:rsidRPr="008227F9">
        <w:t>могилами</w:t>
      </w:r>
      <w:r w:rsidR="008227F9" w:rsidRPr="008227F9">
        <w:t xml:space="preserve"> </w:t>
      </w:r>
      <w:r w:rsidRPr="008227F9">
        <w:t>знатных</w:t>
      </w:r>
      <w:r w:rsidR="008227F9" w:rsidRPr="008227F9">
        <w:t xml:space="preserve"> </w:t>
      </w:r>
      <w:r w:rsidRPr="008227F9">
        <w:t>скифов,</w:t>
      </w:r>
      <w:r w:rsidR="008227F9" w:rsidRPr="008227F9">
        <w:t xml:space="preserve"> </w:t>
      </w:r>
      <w:r w:rsidRPr="008227F9">
        <w:t>исчезают,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старый</w:t>
      </w:r>
      <w:r w:rsidR="008227F9" w:rsidRPr="008227F9">
        <w:t xml:space="preserve"> </w:t>
      </w:r>
      <w:r w:rsidRPr="008227F9">
        <w:t>мотив,</w:t>
      </w:r>
      <w:r w:rsidR="008227F9" w:rsidRPr="008227F9">
        <w:t xml:space="preserve"> </w:t>
      </w:r>
      <w:r w:rsidRPr="008227F9">
        <w:t>изображающий</w:t>
      </w:r>
      <w:r w:rsidR="008227F9" w:rsidRPr="008227F9">
        <w:t xml:space="preserve"> </w:t>
      </w:r>
      <w:r w:rsidRPr="008227F9">
        <w:t>воина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ритоном,</w:t>
      </w:r>
      <w:r w:rsidR="008227F9" w:rsidRPr="008227F9">
        <w:t xml:space="preserve"> </w:t>
      </w:r>
      <w:r w:rsidRPr="008227F9">
        <w:t>продолжает</w:t>
      </w:r>
      <w:r w:rsidR="008227F9" w:rsidRPr="008227F9">
        <w:t xml:space="preserve"> </w:t>
      </w:r>
      <w:r w:rsidRPr="008227F9">
        <w:t>жить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позднескифских</w:t>
      </w:r>
      <w:r w:rsidR="008227F9" w:rsidRPr="008227F9">
        <w:t xml:space="preserve"> </w:t>
      </w:r>
      <w:r w:rsidRPr="008227F9">
        <w:t>рельефах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монументальной</w:t>
      </w:r>
      <w:r w:rsidR="008227F9" w:rsidRPr="008227F9">
        <w:t xml:space="preserve"> </w:t>
      </w:r>
      <w:r w:rsidRPr="008227F9">
        <w:t>надгробной</w:t>
      </w:r>
      <w:r w:rsidR="008227F9" w:rsidRPr="008227F9">
        <w:t xml:space="preserve"> </w:t>
      </w:r>
      <w:r w:rsidRPr="008227F9">
        <w:t>сарматской</w:t>
      </w:r>
      <w:r w:rsidR="008227F9" w:rsidRPr="008227F9">
        <w:t xml:space="preserve"> </w:t>
      </w:r>
      <w:r w:rsidRPr="008227F9">
        <w:t>графике</w:t>
      </w:r>
      <w:r w:rsidR="008227F9" w:rsidRPr="008227F9">
        <w:t xml:space="preserve"> </w:t>
      </w:r>
      <w:r w:rsidRPr="008227F9">
        <w:t>17</w:t>
      </w:r>
      <w:r w:rsidR="008227F9" w:rsidRPr="008227F9">
        <w:t xml:space="preserve"> </w:t>
      </w:r>
      <w:r w:rsidRPr="008227F9">
        <w:t>первых</w:t>
      </w:r>
      <w:r w:rsidR="008227F9" w:rsidRPr="008227F9">
        <w:t xml:space="preserve"> </w:t>
      </w:r>
      <w:r w:rsidRPr="008227F9">
        <w:t>веков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эры</w:t>
      </w:r>
      <w:r w:rsidR="008227F9" w:rsidRPr="008227F9">
        <w:t>.</w:t>
      </w:r>
    </w:p>
    <w:p w:rsidR="008227F9" w:rsidRPr="008227F9" w:rsidRDefault="003C2C26" w:rsidP="008227F9">
      <w:pPr>
        <w:tabs>
          <w:tab w:val="left" w:pos="726"/>
        </w:tabs>
      </w:pPr>
      <w:r w:rsidRPr="008227F9">
        <w:t>Памятники</w:t>
      </w:r>
      <w:r w:rsidR="008227F9" w:rsidRPr="008227F9">
        <w:t xml:space="preserve"> </w:t>
      </w:r>
      <w:r w:rsidRPr="008227F9">
        <w:t>греческой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скифской</w:t>
      </w:r>
      <w:r w:rsidR="008227F9" w:rsidRPr="008227F9">
        <w:t xml:space="preserve"> </w:t>
      </w:r>
      <w:r w:rsidRPr="008227F9">
        <w:t>культуры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западном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северо-западном</w:t>
      </w:r>
      <w:r w:rsidR="008227F9" w:rsidRPr="008227F9">
        <w:t xml:space="preserve"> </w:t>
      </w:r>
      <w:r w:rsidRPr="008227F9">
        <w:t>побережье</w:t>
      </w:r>
      <w:r w:rsidR="008227F9" w:rsidRPr="008227F9">
        <w:t xml:space="preserve"> </w:t>
      </w:r>
      <w:r w:rsidRPr="008227F9">
        <w:t>Крыма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только</w:t>
      </w:r>
      <w:r w:rsidR="008227F9" w:rsidRPr="008227F9">
        <w:t xml:space="preserve"> </w:t>
      </w:r>
      <w:r w:rsidRPr="008227F9">
        <w:t>сменяют</w:t>
      </w:r>
      <w:r w:rsidR="008227F9" w:rsidRPr="008227F9">
        <w:t xml:space="preserve"> </w:t>
      </w:r>
      <w:r w:rsidRPr="008227F9">
        <w:t>друг</w:t>
      </w:r>
      <w:r w:rsidR="008227F9" w:rsidRPr="008227F9">
        <w:t xml:space="preserve"> </w:t>
      </w:r>
      <w:r w:rsidRPr="008227F9">
        <w:t>друга,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сосуществуют</w:t>
      </w:r>
      <w:r w:rsidR="008227F9" w:rsidRPr="008227F9">
        <w:t xml:space="preserve"> </w:t>
      </w:r>
      <w:r w:rsidRPr="008227F9">
        <w:t>друг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другом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нашем</w:t>
      </w:r>
      <w:r w:rsidR="008227F9" w:rsidRPr="008227F9">
        <w:t xml:space="preserve"> </w:t>
      </w:r>
      <w:r w:rsidRPr="008227F9">
        <w:t>примере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относятся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одному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тому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времени,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именно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III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Pr="008227F9">
        <w:t>н</w:t>
      </w:r>
      <w:r w:rsidR="008227F9" w:rsidRPr="008227F9">
        <w:t xml:space="preserve">. </w:t>
      </w:r>
      <w:r w:rsidRPr="008227F9">
        <w:t>а</w:t>
      </w:r>
      <w:r w:rsidR="008227F9" w:rsidRPr="008227F9">
        <w:t>.</w:t>
      </w:r>
      <w:r w:rsidR="008227F9">
        <w:t xml:space="preserve"> (</w:t>
      </w:r>
      <w:r w:rsidRPr="008227F9">
        <w:t>амазонка,</w:t>
      </w:r>
      <w:r w:rsidR="008227F9" w:rsidRPr="008227F9">
        <w:t xml:space="preserve"> </w:t>
      </w:r>
      <w:r w:rsidRPr="008227F9">
        <w:t>отдыхающий</w:t>
      </w:r>
      <w:r w:rsidR="008227F9" w:rsidRPr="008227F9">
        <w:t xml:space="preserve"> </w:t>
      </w:r>
      <w:r w:rsidRPr="008227F9">
        <w:t>Геракл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изваяние</w:t>
      </w:r>
      <w:r w:rsidR="008227F9" w:rsidRPr="008227F9">
        <w:t xml:space="preserve"> </w:t>
      </w:r>
      <w:r w:rsidRPr="008227F9">
        <w:t>скифа</w:t>
      </w:r>
      <w:r w:rsidR="008227F9" w:rsidRPr="008227F9">
        <w:t>).</w:t>
      </w:r>
    </w:p>
    <w:p w:rsidR="008227F9" w:rsidRDefault="008227F9" w:rsidP="008227F9">
      <w:pPr>
        <w:pStyle w:val="1"/>
      </w:pPr>
      <w:r>
        <w:br w:type="page"/>
      </w:r>
      <w:bookmarkStart w:id="8" w:name="_Toc292296686"/>
      <w:r w:rsidR="00DE4B85" w:rsidRPr="008227F9">
        <w:t>3</w:t>
      </w:r>
      <w:r w:rsidRPr="008227F9">
        <w:t xml:space="preserve">. </w:t>
      </w:r>
      <w:r w:rsidR="00DE4B85" w:rsidRPr="008227F9">
        <w:t>Евразия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сарматскую</w:t>
      </w:r>
      <w:r w:rsidRPr="008227F9">
        <w:t xml:space="preserve"> </w:t>
      </w:r>
      <w:r w:rsidR="00DE4B85" w:rsidRPr="008227F9">
        <w:t>эпоху</w:t>
      </w:r>
      <w:bookmarkEnd w:id="8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DE4B85" w:rsidP="008227F9">
      <w:pPr>
        <w:tabs>
          <w:tab w:val="left" w:pos="726"/>
        </w:tabs>
      </w:pPr>
      <w:r w:rsidRPr="008227F9">
        <w:t>Изначальным</w:t>
      </w:r>
      <w:r w:rsidR="008227F9" w:rsidRPr="008227F9">
        <w:t xml:space="preserve"> </w:t>
      </w:r>
      <w:r w:rsidRPr="008227F9">
        <w:t>домом</w:t>
      </w:r>
      <w:r w:rsidR="008227F9" w:rsidRPr="008227F9">
        <w:t xml:space="preserve"> </w:t>
      </w:r>
      <w:r w:rsidRPr="008227F9">
        <w:t>сарматов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огромная</w:t>
      </w:r>
      <w:r w:rsidR="008227F9" w:rsidRPr="008227F9">
        <w:t xml:space="preserve"> </w:t>
      </w:r>
      <w:r w:rsidRPr="008227F9">
        <w:t>территория</w:t>
      </w:r>
      <w:r w:rsidR="008227F9" w:rsidRPr="008227F9">
        <w:t xml:space="preserve"> </w:t>
      </w:r>
      <w:r w:rsidRPr="008227F9">
        <w:t>степей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пустынь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востоку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реки</w:t>
      </w:r>
      <w:r w:rsidR="008227F9" w:rsidRPr="008227F9">
        <w:t xml:space="preserve"> </w:t>
      </w:r>
      <w:r w:rsidRPr="008227F9">
        <w:t>Урал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Каспийского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. </w:t>
      </w:r>
      <w:r w:rsidRPr="008227F9">
        <w:t>Их</w:t>
      </w:r>
      <w:r w:rsidR="008227F9" w:rsidRPr="008227F9">
        <w:t xml:space="preserve"> </w:t>
      </w:r>
      <w:r w:rsidRPr="008227F9">
        <w:t>движение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длительным</w:t>
      </w:r>
      <w:r w:rsidR="008227F9" w:rsidRPr="008227F9">
        <w:t xml:space="preserve"> </w:t>
      </w:r>
      <w:r w:rsidRPr="008227F9">
        <w:t>процессом</w:t>
      </w:r>
      <w:r w:rsidR="008227F9" w:rsidRPr="008227F9">
        <w:t xml:space="preserve"> </w:t>
      </w:r>
      <w:r w:rsidRPr="008227F9">
        <w:t>протяженностью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два</w:t>
      </w:r>
      <w:r w:rsidR="008227F9" w:rsidRPr="008227F9">
        <w:t xml:space="preserve"> </w:t>
      </w:r>
      <w:r w:rsidRPr="008227F9">
        <w:t>столетия,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течение</w:t>
      </w:r>
      <w:r w:rsidR="008227F9" w:rsidRPr="008227F9">
        <w:t xml:space="preserve"> </w:t>
      </w:r>
      <w:r w:rsidRPr="008227F9">
        <w:t>которого</w:t>
      </w:r>
      <w:r w:rsidR="008227F9" w:rsidRPr="008227F9">
        <w:t xml:space="preserve"> </w:t>
      </w:r>
      <w:r w:rsidRPr="008227F9">
        <w:t>сарматские</w:t>
      </w:r>
      <w:r w:rsidR="008227F9" w:rsidRPr="008227F9">
        <w:t xml:space="preserve"> </w:t>
      </w:r>
      <w:r w:rsidRPr="008227F9">
        <w:t>роды,</w:t>
      </w:r>
      <w:r w:rsidR="008227F9" w:rsidRPr="008227F9">
        <w:t xml:space="preserve"> </w:t>
      </w:r>
      <w:r w:rsidRPr="008227F9">
        <w:t>направлявшиеся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запад,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полностью</w:t>
      </w:r>
      <w:r w:rsidR="008227F9" w:rsidRPr="008227F9">
        <w:t xml:space="preserve"> </w:t>
      </w:r>
      <w:r w:rsidRPr="008227F9">
        <w:t>утеряли</w:t>
      </w:r>
      <w:r w:rsidR="008227F9" w:rsidRPr="008227F9">
        <w:t xml:space="preserve"> </w:t>
      </w:r>
      <w:r w:rsidRPr="008227F9">
        <w:t>контакт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своими</w:t>
      </w:r>
      <w:r w:rsidR="008227F9" w:rsidRPr="008227F9">
        <w:t xml:space="preserve"> </w:t>
      </w:r>
      <w:r w:rsidRPr="008227F9">
        <w:t>родичами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востоке</w:t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течение</w:t>
      </w:r>
      <w:r w:rsidR="008227F9" w:rsidRPr="008227F9">
        <w:t xml:space="preserve"> </w:t>
      </w:r>
      <w:r w:rsidRPr="008227F9">
        <w:t>третьего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второго</w:t>
      </w:r>
      <w:r w:rsidR="008227F9" w:rsidRPr="008227F9">
        <w:t xml:space="preserve"> </w:t>
      </w:r>
      <w:r w:rsidRPr="008227F9">
        <w:t>столетий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народы</w:t>
      </w:r>
      <w:r w:rsidR="008227F9" w:rsidRPr="008227F9">
        <w:t xml:space="preserve"> </w:t>
      </w:r>
      <w:r w:rsidRPr="008227F9">
        <w:t>степей</w:t>
      </w:r>
      <w:r w:rsidR="008227F9" w:rsidRPr="008227F9">
        <w:t xml:space="preserve"> </w:t>
      </w:r>
      <w:r w:rsidRPr="008227F9">
        <w:t>познакомились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железом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железными</w:t>
      </w:r>
      <w:r w:rsidR="008227F9" w:rsidRPr="008227F9">
        <w:t xml:space="preserve"> </w:t>
      </w:r>
      <w:r w:rsidRPr="008227F9">
        <w:t>инструментами</w:t>
      </w:r>
      <w:r w:rsidR="008227F9" w:rsidRPr="008227F9">
        <w:t xml:space="preserve">. </w:t>
      </w:r>
      <w:r w:rsidRPr="008227F9">
        <w:t>Вожди</w:t>
      </w:r>
      <w:r w:rsidR="008227F9" w:rsidRPr="008227F9">
        <w:t xml:space="preserve"> </w:t>
      </w:r>
      <w:r w:rsidRPr="008227F9">
        <w:t>кочевников</w:t>
      </w:r>
      <w:r w:rsidR="008227F9" w:rsidRPr="008227F9">
        <w:t xml:space="preserve"> </w:t>
      </w:r>
      <w:r w:rsidRPr="008227F9">
        <w:t>аккумулировали</w:t>
      </w:r>
      <w:r w:rsidR="008227F9" w:rsidRPr="008227F9">
        <w:t xml:space="preserve"> </w:t>
      </w:r>
      <w:r w:rsidRPr="008227F9">
        <w:t>огромные</w:t>
      </w:r>
      <w:r w:rsidR="008227F9" w:rsidRPr="008227F9">
        <w:t xml:space="preserve"> </w:t>
      </w:r>
      <w:r w:rsidRPr="008227F9">
        <w:t>богатства,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часть</w:t>
      </w:r>
      <w:r w:rsidR="008227F9" w:rsidRPr="008227F9">
        <w:t xml:space="preserve"> </w:t>
      </w:r>
      <w:r w:rsidRPr="008227F9">
        <w:t>драгоценностей</w:t>
      </w:r>
      <w:r w:rsidR="008227F9" w:rsidRPr="008227F9">
        <w:t xml:space="preserve"> </w:t>
      </w:r>
      <w:r w:rsidRPr="008227F9">
        <w:t>каждого</w:t>
      </w:r>
      <w:r w:rsidR="008227F9" w:rsidRPr="008227F9">
        <w:t xml:space="preserve"> </w:t>
      </w:r>
      <w:r w:rsidRPr="008227F9">
        <w:t>обычно</w:t>
      </w:r>
      <w:r w:rsidR="008227F9" w:rsidRPr="008227F9">
        <w:t xml:space="preserve"> </w:t>
      </w:r>
      <w:r w:rsidRPr="008227F9">
        <w:t>погребалась</w:t>
      </w:r>
      <w:r w:rsidR="008227F9" w:rsidRPr="008227F9">
        <w:t xml:space="preserve"> </w:t>
      </w:r>
      <w:r w:rsidRPr="008227F9">
        <w:t>вместе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ним</w:t>
      </w:r>
      <w:r w:rsidR="008227F9" w:rsidRPr="008227F9">
        <w:t xml:space="preserve"> </w:t>
      </w:r>
      <w:r w:rsidRPr="008227F9">
        <w:t>после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смерти</w:t>
      </w:r>
      <w:r w:rsidR="008227F9" w:rsidRPr="008227F9">
        <w:t xml:space="preserve">. </w:t>
      </w:r>
      <w:r w:rsidRPr="008227F9">
        <w:t>Могила</w:t>
      </w:r>
      <w:r w:rsidR="008227F9" w:rsidRPr="008227F9">
        <w:t xml:space="preserve"> </w:t>
      </w:r>
      <w:r w:rsidRPr="008227F9">
        <w:t>известного</w:t>
      </w:r>
      <w:r w:rsidR="008227F9" w:rsidRPr="008227F9">
        <w:t xml:space="preserve"> </w:t>
      </w:r>
      <w:r w:rsidRPr="008227F9">
        <w:t>предводителя</w:t>
      </w:r>
      <w:r w:rsidR="008227F9" w:rsidRPr="008227F9">
        <w:t xml:space="preserve"> </w:t>
      </w:r>
      <w:r w:rsidRPr="008227F9">
        <w:t>состояла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одной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погребальных</w:t>
      </w:r>
      <w:r w:rsidR="008227F9" w:rsidRPr="008227F9">
        <w:t xml:space="preserve"> </w:t>
      </w:r>
      <w:r w:rsidRPr="008227F9">
        <w:t>камер,</w:t>
      </w:r>
      <w:r w:rsidR="008227F9" w:rsidRPr="008227F9">
        <w:t xml:space="preserve"> </w:t>
      </w:r>
      <w:r w:rsidRPr="008227F9">
        <w:t>поддерживаемых</w:t>
      </w:r>
      <w:r w:rsidR="008227F9" w:rsidRPr="008227F9">
        <w:t xml:space="preserve"> </w:t>
      </w:r>
      <w:r w:rsidRPr="008227F9">
        <w:t>деревянными</w:t>
      </w:r>
      <w:r w:rsidR="008227F9" w:rsidRPr="008227F9">
        <w:t xml:space="preserve"> </w:t>
      </w:r>
      <w:r w:rsidRPr="008227F9">
        <w:t>стенами</w:t>
      </w:r>
      <w:r w:rsidR="008227F9" w:rsidRPr="008227F9">
        <w:t xml:space="preserve">. </w:t>
      </w:r>
      <w:r w:rsidRPr="008227F9">
        <w:t>Такая</w:t>
      </w:r>
      <w:r w:rsidR="008227F9" w:rsidRPr="008227F9">
        <w:t xml:space="preserve"> </w:t>
      </w:r>
      <w:r w:rsidRPr="008227F9">
        <w:t>камера</w:t>
      </w:r>
      <w:r w:rsidR="008227F9" w:rsidRPr="008227F9">
        <w:t xml:space="preserve"> </w:t>
      </w:r>
      <w:r w:rsidRPr="008227F9">
        <w:t>вырывалась</w:t>
      </w:r>
      <w:r w:rsidR="008227F9" w:rsidRPr="008227F9">
        <w:t xml:space="preserve"> </w:t>
      </w:r>
      <w:r w:rsidRPr="008227F9">
        <w:t>глубоко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поверхностным</w:t>
      </w:r>
      <w:r w:rsidR="008227F9" w:rsidRPr="008227F9">
        <w:t xml:space="preserve"> </w:t>
      </w:r>
      <w:r w:rsidRPr="008227F9">
        <w:t>слоем</w:t>
      </w:r>
      <w:r w:rsidR="008227F9" w:rsidRPr="008227F9">
        <w:t xml:space="preserve"> </w:t>
      </w:r>
      <w:r w:rsidRPr="008227F9">
        <w:t>земли,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огромный</w:t>
      </w:r>
      <w:r w:rsidR="008227F9" w:rsidRPr="008227F9">
        <w:t xml:space="preserve"> </w:t>
      </w:r>
      <w:r w:rsidRPr="008227F9">
        <w:t>курган</w:t>
      </w:r>
      <w:r w:rsidR="008227F9" w:rsidRPr="008227F9">
        <w:t xml:space="preserve"> </w:t>
      </w:r>
      <w:r w:rsidRPr="008227F9">
        <w:t>насыпался</w:t>
      </w:r>
      <w:r w:rsidR="008227F9" w:rsidRPr="008227F9">
        <w:t xml:space="preserve"> </w:t>
      </w:r>
      <w:r w:rsidRPr="008227F9">
        <w:t>сверху</w:t>
      </w:r>
      <w:r w:rsidR="008227F9" w:rsidRPr="008227F9">
        <w:t xml:space="preserve">. </w:t>
      </w:r>
      <w:r w:rsidRPr="008227F9">
        <w:t>Множество</w:t>
      </w:r>
      <w:r w:rsidR="008227F9" w:rsidRPr="008227F9">
        <w:t xml:space="preserve"> </w:t>
      </w:r>
      <w:r w:rsidRPr="008227F9">
        <w:t>курганов,</w:t>
      </w:r>
      <w:r w:rsidR="008227F9" w:rsidRPr="008227F9">
        <w:t xml:space="preserve"> </w:t>
      </w:r>
      <w:r w:rsidRPr="008227F9">
        <w:t>принадлежащих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этому</w:t>
      </w:r>
      <w:r w:rsidR="008227F9" w:rsidRPr="008227F9">
        <w:t xml:space="preserve"> </w:t>
      </w:r>
      <w:r w:rsidRPr="008227F9">
        <w:t>периоду,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вскрыты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ограблены</w:t>
      </w:r>
      <w:r w:rsidR="008227F9" w:rsidRPr="008227F9">
        <w:t xml:space="preserve"> </w:t>
      </w:r>
      <w:r w:rsidRPr="008227F9">
        <w:t>искателями</w:t>
      </w:r>
      <w:r w:rsidR="008227F9" w:rsidRPr="008227F9">
        <w:t xml:space="preserve"> </w:t>
      </w:r>
      <w:r w:rsidRPr="008227F9">
        <w:t>сокровищ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семнадцатом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восемнадцатом</w:t>
      </w:r>
      <w:r w:rsidR="008227F9" w:rsidRPr="008227F9">
        <w:t xml:space="preserve"> </w:t>
      </w:r>
      <w:r w:rsidRPr="008227F9">
        <w:t>столетиях</w:t>
      </w:r>
      <w:r w:rsidR="008227F9" w:rsidRPr="008227F9">
        <w:t xml:space="preserve">. </w:t>
      </w:r>
      <w:r w:rsidRPr="008227F9">
        <w:t>Некоторые,</w:t>
      </w:r>
      <w:r w:rsidR="008227F9" w:rsidRPr="008227F9">
        <w:t xml:space="preserve"> </w:t>
      </w:r>
      <w:r w:rsidRPr="008227F9">
        <w:t>однако,</w:t>
      </w:r>
      <w:r w:rsidR="008227F9" w:rsidRPr="008227F9">
        <w:t xml:space="preserve"> </w:t>
      </w:r>
      <w:r w:rsidRPr="008227F9">
        <w:t>остались</w:t>
      </w:r>
      <w:r w:rsidR="008227F9" w:rsidRPr="008227F9">
        <w:t xml:space="preserve"> </w:t>
      </w:r>
      <w:r w:rsidRPr="008227F9">
        <w:t>необнаруженными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лишь</w:t>
      </w:r>
      <w:r w:rsidR="008227F9" w:rsidRPr="008227F9">
        <w:t xml:space="preserve"> </w:t>
      </w:r>
      <w:r w:rsidRPr="008227F9">
        <w:t>частично</w:t>
      </w:r>
      <w:r w:rsidR="008227F9" w:rsidRPr="008227F9">
        <w:t xml:space="preserve"> </w:t>
      </w:r>
      <w:r w:rsidRPr="008227F9">
        <w:t>вскрытыми,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</w:t>
      </w:r>
      <w:r w:rsidR="008227F9" w:rsidRPr="008227F9">
        <w:t xml:space="preserve"> </w:t>
      </w:r>
      <w:r w:rsidRPr="008227F9">
        <w:t>время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другие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относительно</w:t>
      </w:r>
      <w:r w:rsidR="008227F9" w:rsidRPr="008227F9">
        <w:t xml:space="preserve"> </w:t>
      </w:r>
      <w:r w:rsidRPr="008227F9">
        <w:t>недавно</w:t>
      </w:r>
      <w:r w:rsidR="008227F9" w:rsidRPr="008227F9">
        <w:t xml:space="preserve"> </w:t>
      </w:r>
      <w:r w:rsidRPr="008227F9">
        <w:t>открыты</w:t>
      </w:r>
      <w:r w:rsidR="008227F9" w:rsidRPr="008227F9">
        <w:t xml:space="preserve"> </w:t>
      </w:r>
      <w:r w:rsidRPr="008227F9">
        <w:t>отечественными</w:t>
      </w:r>
      <w:r w:rsidR="008227F9" w:rsidRPr="008227F9">
        <w:t xml:space="preserve"> </w:t>
      </w:r>
      <w:r w:rsidRPr="008227F9">
        <w:t>археологами</w:t>
      </w:r>
      <w:r w:rsidR="008227F9" w:rsidRPr="008227F9">
        <w:t xml:space="preserve">. </w:t>
      </w:r>
      <w:r w:rsidRPr="008227F9">
        <w:t>Так,</w:t>
      </w:r>
      <w:r w:rsidR="008227F9" w:rsidRPr="008227F9">
        <w:t xml:space="preserve"> </w:t>
      </w:r>
      <w:r w:rsidRPr="008227F9">
        <w:t>например,</w:t>
      </w:r>
      <w:r w:rsidR="008227F9" w:rsidRPr="008227F9">
        <w:t xml:space="preserve"> </w:t>
      </w:r>
      <w:r w:rsidRPr="008227F9">
        <w:t>М</w:t>
      </w:r>
      <w:r w:rsidR="008227F9">
        <w:t xml:space="preserve">.П. </w:t>
      </w:r>
      <w:r w:rsidRPr="008227F9">
        <w:t>Грязнов</w:t>
      </w:r>
      <w:r w:rsidR="008227F9" w:rsidRPr="008227F9">
        <w:t xml:space="preserve"> </w:t>
      </w:r>
      <w:r w:rsidRPr="008227F9">
        <w:t>раскопал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8227F9">
          <w:t>1929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большой</w:t>
      </w:r>
      <w:r w:rsidR="008227F9" w:rsidRPr="008227F9">
        <w:t xml:space="preserve"> </w:t>
      </w:r>
      <w:r w:rsidRPr="008227F9">
        <w:t>курган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Восточном</w:t>
      </w:r>
      <w:r w:rsidR="008227F9" w:rsidRPr="008227F9">
        <w:t xml:space="preserve"> </w:t>
      </w:r>
      <w:r w:rsidRPr="008227F9">
        <w:t>Алтае,</w:t>
      </w:r>
      <w:r w:rsidR="008227F9" w:rsidRPr="008227F9">
        <w:t xml:space="preserve"> </w:t>
      </w:r>
      <w:r w:rsidRPr="008227F9">
        <w:t>известный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курган</w:t>
      </w:r>
      <w:r w:rsidR="008227F9" w:rsidRPr="008227F9">
        <w:t xml:space="preserve"> </w:t>
      </w:r>
      <w:r w:rsidRPr="008227F9">
        <w:t>Пазирик</w:t>
      </w:r>
      <w:r w:rsidR="009D3958" w:rsidRPr="008227F9">
        <w:rPr>
          <w:rStyle w:val="a6"/>
          <w:color w:val="000000"/>
        </w:rPr>
        <w:footnoteReference w:id="32"/>
      </w:r>
      <w:r w:rsidR="008227F9" w:rsidRPr="008227F9">
        <w:t xml:space="preserve">. </w:t>
      </w:r>
      <w:r w:rsidRPr="008227F9">
        <w:t>Этот</w:t>
      </w:r>
      <w:r w:rsidR="008227F9" w:rsidRPr="008227F9">
        <w:t xml:space="preserve"> </w:t>
      </w:r>
      <w:r w:rsidRPr="008227F9">
        <w:t>курган</w:t>
      </w:r>
      <w:r w:rsidR="008227F9" w:rsidRPr="008227F9">
        <w:t xml:space="preserve"> </w:t>
      </w:r>
      <w:r w:rsidRPr="008227F9">
        <w:t>может</w:t>
      </w:r>
      <w:r w:rsidR="008227F9" w:rsidRPr="008227F9">
        <w:t xml:space="preserve"> </w:t>
      </w:r>
      <w:r w:rsidRPr="008227F9">
        <w:t>датироваться</w:t>
      </w:r>
      <w:r w:rsidR="008227F9" w:rsidRPr="008227F9">
        <w:t xml:space="preserve"> </w:t>
      </w:r>
      <w:r w:rsidRPr="008227F9">
        <w:t>концом</w:t>
      </w:r>
      <w:r w:rsidR="008227F9" w:rsidRPr="008227F9">
        <w:t xml:space="preserve"> </w:t>
      </w:r>
      <w:r w:rsidRPr="008227F9">
        <w:t>второго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началом</w:t>
      </w:r>
      <w:r w:rsidR="008227F9" w:rsidRPr="008227F9">
        <w:t xml:space="preserve"> </w:t>
      </w:r>
      <w:r w:rsidRPr="008227F9">
        <w:t>первого</w:t>
      </w:r>
      <w:r w:rsidR="008227F9" w:rsidRPr="008227F9">
        <w:t xml:space="preserve"> </w:t>
      </w:r>
      <w:r w:rsidRPr="008227F9">
        <w:t>столетия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Оказалось,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могила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частично</w:t>
      </w:r>
      <w:r w:rsidR="008227F9" w:rsidRPr="008227F9">
        <w:t xml:space="preserve"> </w:t>
      </w:r>
      <w:r w:rsidRPr="008227F9">
        <w:t>ограблена</w:t>
      </w:r>
      <w:r w:rsidR="008227F9" w:rsidRPr="008227F9">
        <w:t xml:space="preserve"> </w:t>
      </w:r>
      <w:r w:rsidRPr="008227F9">
        <w:t>вскоре</w:t>
      </w:r>
      <w:r w:rsidR="008227F9" w:rsidRPr="008227F9">
        <w:t xml:space="preserve"> </w:t>
      </w:r>
      <w:r w:rsidRPr="008227F9">
        <w:t>после</w:t>
      </w:r>
      <w:r w:rsidR="008227F9" w:rsidRPr="008227F9">
        <w:t xml:space="preserve"> </w:t>
      </w:r>
      <w:r w:rsidRPr="008227F9">
        <w:t>похорон,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впоследствии</w:t>
      </w:r>
      <w:r w:rsidR="008227F9" w:rsidRPr="008227F9">
        <w:t xml:space="preserve"> </w:t>
      </w:r>
      <w:r w:rsidRPr="008227F9">
        <w:t>оставлена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покое</w:t>
      </w:r>
      <w:r w:rsidR="008227F9" w:rsidRPr="008227F9">
        <w:t xml:space="preserve">. </w:t>
      </w:r>
      <w:r w:rsidRPr="008227F9">
        <w:t>Она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обнаружена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этом</w:t>
      </w:r>
      <w:r w:rsidR="008227F9" w:rsidRPr="008227F9">
        <w:t xml:space="preserve"> </w:t>
      </w:r>
      <w:r w:rsidRPr="008227F9">
        <w:t>состоянии</w:t>
      </w:r>
      <w:r w:rsidR="008227F9" w:rsidRPr="008227F9">
        <w:t xml:space="preserve">. </w:t>
      </w:r>
      <w:r w:rsidRPr="008227F9">
        <w:t>Вблизи</w:t>
      </w:r>
      <w:r w:rsidR="008227F9" w:rsidRPr="008227F9">
        <w:t xml:space="preserve"> </w:t>
      </w:r>
      <w:r w:rsidRPr="008227F9">
        <w:t>могилы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найдены</w:t>
      </w:r>
      <w:r w:rsidR="008227F9" w:rsidRPr="008227F9">
        <w:t xml:space="preserve"> </w:t>
      </w:r>
      <w:r w:rsidRPr="008227F9">
        <w:t>тела</w:t>
      </w:r>
      <w:r w:rsidR="008227F9" w:rsidRPr="008227F9">
        <w:t xml:space="preserve"> </w:t>
      </w:r>
      <w:r w:rsidRPr="008227F9">
        <w:t>десяти</w:t>
      </w:r>
      <w:r w:rsidR="008227F9" w:rsidRPr="008227F9">
        <w:t xml:space="preserve"> </w:t>
      </w:r>
      <w:r w:rsidRPr="008227F9">
        <w:t>коней,</w:t>
      </w:r>
      <w:r w:rsidR="008227F9" w:rsidRPr="008227F9">
        <w:t xml:space="preserve"> </w:t>
      </w:r>
      <w:r w:rsidRPr="008227F9">
        <w:t>каждый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седлом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сбруей</w:t>
      </w:r>
      <w:r w:rsidR="008227F9" w:rsidRPr="008227F9">
        <w:t xml:space="preserve">. </w:t>
      </w:r>
      <w:r w:rsidRPr="008227F9">
        <w:t>Головы</w:t>
      </w:r>
      <w:r w:rsidR="008227F9" w:rsidRPr="008227F9">
        <w:t xml:space="preserve"> </w:t>
      </w:r>
      <w:r w:rsidRPr="008227F9">
        <w:t>двух</w:t>
      </w:r>
      <w:r w:rsidR="008227F9" w:rsidRPr="008227F9">
        <w:t xml:space="preserve"> </w:t>
      </w:r>
      <w:r w:rsidRPr="008227F9">
        <w:t>коней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покрыты</w:t>
      </w:r>
      <w:r w:rsidR="008227F9" w:rsidRPr="008227F9">
        <w:t xml:space="preserve"> </w:t>
      </w:r>
      <w:r w:rsidRPr="008227F9">
        <w:t>масками</w:t>
      </w:r>
      <w:r w:rsidR="008227F9" w:rsidRPr="008227F9">
        <w:t xml:space="preserve">. </w:t>
      </w:r>
      <w:r w:rsidRPr="008227F9">
        <w:t>Одна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них,</w:t>
      </w:r>
      <w:r w:rsidR="008227F9" w:rsidRPr="008227F9">
        <w:t xml:space="preserve"> </w:t>
      </w:r>
      <w:r w:rsidRPr="008227F9">
        <w:t>покрытая</w:t>
      </w:r>
      <w:r w:rsidR="008227F9" w:rsidRPr="008227F9">
        <w:t xml:space="preserve"> </w:t>
      </w:r>
      <w:r w:rsidRPr="008227F9">
        <w:t>кожей,</w:t>
      </w:r>
      <w:r w:rsidR="008227F9" w:rsidRPr="008227F9">
        <w:t xml:space="preserve"> </w:t>
      </w:r>
      <w:r w:rsidRPr="008227F9">
        <w:t>представляла</w:t>
      </w:r>
      <w:r w:rsidR="008227F9" w:rsidRPr="008227F9">
        <w:t xml:space="preserve"> </w:t>
      </w:r>
      <w:r w:rsidRPr="008227F9">
        <w:t>голову</w:t>
      </w:r>
      <w:r w:rsidR="008227F9" w:rsidRPr="008227F9">
        <w:t xml:space="preserve"> </w:t>
      </w:r>
      <w:r w:rsidRPr="008227F9">
        <w:t>оленя</w:t>
      </w:r>
      <w:r w:rsidR="008227F9" w:rsidRPr="008227F9">
        <w:t xml:space="preserve">. </w:t>
      </w:r>
      <w:r w:rsidRPr="008227F9">
        <w:t>Другая,</w:t>
      </w:r>
      <w:r w:rsidR="008227F9" w:rsidRPr="008227F9">
        <w:t xml:space="preserve"> </w:t>
      </w:r>
      <w:r w:rsidRPr="008227F9">
        <w:t>сделанная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войлока,</w:t>
      </w:r>
      <w:r w:rsidR="008227F9" w:rsidRPr="008227F9">
        <w:t xml:space="preserve"> </w:t>
      </w:r>
      <w:r w:rsidRPr="008227F9">
        <w:t>имела</w:t>
      </w:r>
      <w:r w:rsidR="008227F9" w:rsidRPr="008227F9">
        <w:t xml:space="preserve"> </w:t>
      </w:r>
      <w:r w:rsidRPr="008227F9">
        <w:t>очертания</w:t>
      </w:r>
      <w:r w:rsidR="008227F9" w:rsidRPr="008227F9">
        <w:t xml:space="preserve"> </w:t>
      </w:r>
      <w:r w:rsidRPr="008227F9">
        <w:t>грифона</w:t>
      </w:r>
      <w:r w:rsidR="008227F9" w:rsidRPr="008227F9">
        <w:t xml:space="preserve">. </w:t>
      </w:r>
      <w:r w:rsidRPr="008227F9">
        <w:t>Согласно</w:t>
      </w:r>
      <w:r w:rsidR="008227F9" w:rsidRPr="008227F9">
        <w:t xml:space="preserve"> </w:t>
      </w:r>
      <w:r w:rsidRPr="008227F9">
        <w:t>мнению</w:t>
      </w:r>
      <w:r w:rsidR="008227F9" w:rsidRPr="008227F9">
        <w:t xml:space="preserve"> </w:t>
      </w:r>
      <w:r w:rsidRPr="008227F9">
        <w:t>Грязнова,</w:t>
      </w:r>
      <w:r w:rsidR="008227F9" w:rsidRPr="008227F9">
        <w:t xml:space="preserve"> </w:t>
      </w:r>
      <w:r w:rsidRPr="008227F9">
        <w:t>маска</w:t>
      </w:r>
      <w:r w:rsidR="008227F9" w:rsidRPr="008227F9">
        <w:t xml:space="preserve"> </w:t>
      </w:r>
      <w:r w:rsidRPr="008227F9">
        <w:t>оленя</w:t>
      </w:r>
      <w:r w:rsidR="008227F9" w:rsidRPr="008227F9">
        <w:t xml:space="preserve"> - </w:t>
      </w:r>
      <w:r w:rsidRPr="008227F9">
        <w:t>свидетельство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пользу</w:t>
      </w:r>
      <w:r w:rsidR="008227F9" w:rsidRPr="008227F9">
        <w:t xml:space="preserve"> </w:t>
      </w:r>
      <w:r w:rsidRPr="008227F9">
        <w:t>того,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олень</w:t>
      </w:r>
      <w:r w:rsidR="008227F9" w:rsidRPr="008227F9">
        <w:t xml:space="preserve"> </w:t>
      </w:r>
      <w:r w:rsidRPr="008227F9">
        <w:t>использовался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езды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лошади</w:t>
      </w:r>
      <w:r w:rsidR="008227F9" w:rsidRPr="008227F9">
        <w:t xml:space="preserve">. </w:t>
      </w:r>
      <w:r w:rsidRPr="008227F9">
        <w:t>Сбруя</w:t>
      </w:r>
      <w:r w:rsidR="008227F9" w:rsidRPr="008227F9">
        <w:t xml:space="preserve"> </w:t>
      </w:r>
      <w:r w:rsidRPr="008227F9">
        <w:t>коней</w:t>
      </w:r>
      <w:r w:rsidR="008227F9" w:rsidRPr="008227F9">
        <w:t xml:space="preserve"> </w:t>
      </w:r>
      <w:r w:rsidRPr="008227F9">
        <w:t>орнаментирована</w:t>
      </w:r>
      <w:r w:rsidR="008227F9" w:rsidRPr="008227F9">
        <w:t xml:space="preserve"> </w:t>
      </w:r>
      <w:r w:rsidRPr="008227F9">
        <w:t>головами</w:t>
      </w:r>
      <w:r w:rsidR="008227F9" w:rsidRPr="008227F9">
        <w:t xml:space="preserve"> </w:t>
      </w:r>
      <w:r w:rsidRPr="008227F9">
        <w:t>человека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животных</w:t>
      </w:r>
      <w:r w:rsidR="008227F9" w:rsidRPr="008227F9">
        <w:t xml:space="preserve">. </w:t>
      </w:r>
      <w:r w:rsidRPr="008227F9">
        <w:t>Седла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покрытия</w:t>
      </w:r>
      <w:r w:rsidR="008227F9" w:rsidRPr="008227F9">
        <w:t xml:space="preserve"> </w:t>
      </w:r>
      <w:r w:rsidRPr="008227F9">
        <w:t>украшены</w:t>
      </w:r>
      <w:r w:rsidR="008227F9" w:rsidRPr="008227F9">
        <w:t xml:space="preserve"> </w:t>
      </w:r>
      <w:r w:rsidRPr="008227F9">
        <w:t>кожаными</w:t>
      </w:r>
      <w:r w:rsidR="008227F9" w:rsidRPr="008227F9">
        <w:t xml:space="preserve"> </w:t>
      </w:r>
      <w:r w:rsidRPr="008227F9">
        <w:t>пластинами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изображениями</w:t>
      </w:r>
      <w:r w:rsidR="008227F9" w:rsidRPr="008227F9">
        <w:t xml:space="preserve"> </w:t>
      </w:r>
      <w:r w:rsidRPr="008227F9">
        <w:t>дерущихся</w:t>
      </w:r>
      <w:r w:rsidR="008227F9" w:rsidRPr="008227F9">
        <w:t xml:space="preserve"> </w:t>
      </w:r>
      <w:r w:rsidRPr="008227F9">
        <w:t>животных</w:t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Также</w:t>
      </w:r>
      <w:r w:rsidR="008227F9" w:rsidRPr="008227F9">
        <w:t xml:space="preserve"> </w:t>
      </w:r>
      <w:r w:rsidRPr="008227F9">
        <w:t>большой</w:t>
      </w:r>
      <w:r w:rsidR="008227F9" w:rsidRPr="008227F9">
        <w:t xml:space="preserve"> </w:t>
      </w:r>
      <w:r w:rsidRPr="008227F9">
        <w:t>интерес</w:t>
      </w:r>
      <w:r w:rsidR="008227F9" w:rsidRPr="008227F9">
        <w:t xml:space="preserve"> </w:t>
      </w:r>
      <w:r w:rsidRPr="008227F9">
        <w:t>представляет</w:t>
      </w:r>
      <w:r w:rsidR="008227F9" w:rsidRPr="008227F9">
        <w:t xml:space="preserve"> </w:t>
      </w:r>
      <w:r w:rsidRPr="008227F9">
        <w:t>могильник</w:t>
      </w:r>
      <w:r w:rsidR="008227F9" w:rsidRPr="008227F9">
        <w:t xml:space="preserve"> </w:t>
      </w:r>
      <w:r w:rsidRPr="008227F9">
        <w:t>Шиба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Среднем</w:t>
      </w:r>
      <w:r w:rsidR="008227F9" w:rsidRPr="008227F9">
        <w:t xml:space="preserve"> </w:t>
      </w:r>
      <w:r w:rsidRPr="008227F9">
        <w:t>Алтае,</w:t>
      </w:r>
      <w:r w:rsidR="008227F9" w:rsidRPr="008227F9">
        <w:t xml:space="preserve"> </w:t>
      </w:r>
      <w:r w:rsidRPr="008227F9">
        <w:t>раскопанный</w:t>
      </w:r>
      <w:r w:rsidR="008227F9" w:rsidRPr="008227F9">
        <w:t xml:space="preserve"> </w:t>
      </w:r>
      <w:r w:rsidRPr="008227F9">
        <w:t>М</w:t>
      </w:r>
      <w:r w:rsidR="008227F9">
        <w:t xml:space="preserve">.П. </w:t>
      </w:r>
      <w:r w:rsidRPr="008227F9">
        <w:t>Грязновым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8227F9">
          <w:t>1927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="009D3958" w:rsidRPr="008227F9">
        <w:rPr>
          <w:rStyle w:val="a6"/>
          <w:color w:val="000000"/>
        </w:rPr>
        <w:footnoteReference w:id="33"/>
      </w:r>
      <w:r w:rsidR="008227F9" w:rsidRPr="008227F9">
        <w:t xml:space="preserve"> </w:t>
      </w:r>
      <w:bookmarkStart w:id="9" w:name="vgv131text8"/>
      <w:bookmarkEnd w:id="9"/>
      <w:r w:rsidRPr="008227F9">
        <w:t>Он</w:t>
      </w:r>
      <w:r w:rsidR="008227F9" w:rsidRPr="008227F9">
        <w:t xml:space="preserve"> </w:t>
      </w:r>
      <w:r w:rsidRPr="008227F9">
        <w:t>тоже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частично</w:t>
      </w:r>
      <w:r w:rsidR="008227F9" w:rsidRPr="008227F9">
        <w:t xml:space="preserve"> </w:t>
      </w:r>
      <w:r w:rsidRPr="008227F9">
        <w:t>разграблен,</w:t>
      </w:r>
      <w:r w:rsidR="008227F9" w:rsidRPr="008227F9">
        <w:t xml:space="preserve"> </w:t>
      </w:r>
      <w:r w:rsidRPr="008227F9">
        <w:t>но</w:t>
      </w:r>
      <w:r w:rsidR="008227F9" w:rsidRPr="008227F9">
        <w:t xml:space="preserve"> </w:t>
      </w:r>
      <w:r w:rsidRPr="008227F9">
        <w:t>оставшееся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нем</w:t>
      </w:r>
      <w:r w:rsidR="008227F9" w:rsidRPr="008227F9">
        <w:t xml:space="preserve"> </w:t>
      </w:r>
      <w:r w:rsidRPr="008227F9">
        <w:t>достаточно</w:t>
      </w:r>
      <w:r w:rsidR="008227F9" w:rsidRPr="008227F9">
        <w:t xml:space="preserve"> </w:t>
      </w:r>
      <w:r w:rsidRPr="008227F9">
        <w:t>ценно</w:t>
      </w:r>
      <w:r w:rsidR="008227F9" w:rsidRPr="008227F9">
        <w:t xml:space="preserve">. </w:t>
      </w:r>
      <w:r w:rsidRPr="008227F9">
        <w:t>Было</w:t>
      </w:r>
      <w:r w:rsidR="008227F9" w:rsidRPr="008227F9">
        <w:t xml:space="preserve"> </w:t>
      </w:r>
      <w:r w:rsidRPr="008227F9">
        <w:t>найдено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мумифицированных</w:t>
      </w:r>
      <w:r w:rsidR="008227F9" w:rsidRPr="008227F9">
        <w:t xml:space="preserve"> </w:t>
      </w:r>
      <w:r w:rsidRPr="008227F9">
        <w:t>тел,</w:t>
      </w:r>
      <w:r w:rsidR="008227F9" w:rsidRPr="008227F9">
        <w:t xml:space="preserve"> </w:t>
      </w:r>
      <w:r w:rsidRPr="008227F9">
        <w:t>каждое</w:t>
      </w:r>
      <w:r w:rsidR="008227F9" w:rsidRPr="008227F9">
        <w:t xml:space="preserve"> </w:t>
      </w:r>
      <w:r w:rsidRPr="008227F9">
        <w:t>покрыто</w:t>
      </w:r>
      <w:r w:rsidR="008227F9" w:rsidRPr="008227F9">
        <w:t xml:space="preserve"> </w:t>
      </w:r>
      <w:r w:rsidRPr="008227F9">
        <w:t>меховой</w:t>
      </w:r>
      <w:r w:rsidRPr="008227F9">
        <w:rPr>
          <w:i/>
          <w:iCs/>
        </w:rPr>
        <w:t>,</w:t>
      </w:r>
      <w:r w:rsidR="008227F9" w:rsidRPr="008227F9">
        <w:t xml:space="preserve"> </w:t>
      </w:r>
      <w:r w:rsidRPr="008227F9">
        <w:t>кожаной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шелковой</w:t>
      </w:r>
      <w:r w:rsidR="008227F9" w:rsidRPr="008227F9">
        <w:t xml:space="preserve"> </w:t>
      </w:r>
      <w:r w:rsidRPr="008227F9">
        <w:t>одеждой</w:t>
      </w:r>
      <w:r w:rsidR="008227F9" w:rsidRPr="008227F9">
        <w:t xml:space="preserve">. </w:t>
      </w:r>
      <w:r w:rsidRPr="008227F9">
        <w:t>Сохранились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деревянные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металлические</w:t>
      </w:r>
      <w:r w:rsidR="008227F9" w:rsidRPr="008227F9">
        <w:t xml:space="preserve"> </w:t>
      </w:r>
      <w:r w:rsidRPr="008227F9">
        <w:t>пластины,</w:t>
      </w:r>
      <w:r w:rsidR="008227F9" w:rsidRPr="008227F9">
        <w:t xml:space="preserve"> </w:t>
      </w:r>
      <w:r w:rsidRPr="008227F9">
        <w:t>орнаментированные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животном</w:t>
      </w:r>
      <w:r w:rsidR="008227F9" w:rsidRPr="008227F9">
        <w:t xml:space="preserve"> </w:t>
      </w:r>
      <w:r w:rsidRPr="008227F9">
        <w:t>стиле</w:t>
      </w:r>
      <w:r w:rsidR="008227F9" w:rsidRPr="008227F9">
        <w:t xml:space="preserve">. </w:t>
      </w:r>
      <w:r w:rsidRPr="008227F9">
        <w:t>Среди</w:t>
      </w:r>
      <w:r w:rsidR="008227F9" w:rsidRPr="008227F9">
        <w:t xml:space="preserve"> </w:t>
      </w:r>
      <w:r w:rsidRPr="008227F9">
        <w:t>других</w:t>
      </w:r>
      <w:r w:rsidR="008227F9" w:rsidRPr="008227F9">
        <w:t xml:space="preserve"> </w:t>
      </w:r>
      <w:r w:rsidRPr="008227F9">
        <w:t>вещей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обнаружен</w:t>
      </w:r>
      <w:r w:rsidR="008227F9" w:rsidRPr="008227F9">
        <w:t xml:space="preserve"> </w:t>
      </w:r>
      <w:r w:rsidRPr="008227F9">
        <w:t>китайский</w:t>
      </w:r>
      <w:r w:rsidR="008227F9" w:rsidRPr="008227F9">
        <w:t xml:space="preserve"> </w:t>
      </w:r>
      <w:r w:rsidRPr="008227F9">
        <w:t>лаковый</w:t>
      </w:r>
      <w:r w:rsidR="008227F9" w:rsidRPr="008227F9">
        <w:t xml:space="preserve"> </w:t>
      </w:r>
      <w:r w:rsidRPr="008227F9">
        <w:t>сосуд,</w:t>
      </w:r>
      <w:r w:rsidR="008227F9" w:rsidRPr="008227F9">
        <w:t xml:space="preserve"> </w:t>
      </w:r>
      <w:r w:rsidRPr="008227F9">
        <w:t>который,</w:t>
      </w:r>
      <w:r w:rsidR="008227F9" w:rsidRPr="008227F9">
        <w:t xml:space="preserve"> </w:t>
      </w:r>
      <w:r w:rsidRPr="008227F9">
        <w:t>судя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типу,</w:t>
      </w:r>
      <w:r w:rsidR="008227F9" w:rsidRPr="008227F9">
        <w:t xml:space="preserve"> </w:t>
      </w:r>
      <w:r w:rsidRPr="008227F9">
        <w:t>может</w:t>
      </w:r>
      <w:r w:rsidR="008227F9" w:rsidRPr="008227F9">
        <w:t xml:space="preserve"> </w:t>
      </w:r>
      <w:r w:rsidRPr="008227F9">
        <w:t>быть</w:t>
      </w:r>
      <w:r w:rsidR="008227F9" w:rsidRPr="008227F9">
        <w:t xml:space="preserve"> </w:t>
      </w:r>
      <w:r w:rsidRPr="008227F9">
        <w:t>датирован</w:t>
      </w:r>
      <w:r w:rsidR="008227F9" w:rsidRPr="008227F9">
        <w:t xml:space="preserve"> </w:t>
      </w:r>
      <w:r w:rsidRPr="008227F9">
        <w:t>между</w:t>
      </w:r>
      <w:r w:rsidR="008227F9" w:rsidRPr="008227F9">
        <w:t xml:space="preserve"> </w:t>
      </w:r>
      <w:r w:rsidRPr="008227F9">
        <w:t>86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48 г"/>
        </w:smartTagPr>
        <w:r w:rsidRPr="008227F9">
          <w:t>48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Археологические</w:t>
      </w:r>
      <w:r w:rsidR="008227F9" w:rsidRPr="008227F9">
        <w:t xml:space="preserve"> </w:t>
      </w:r>
      <w:r w:rsidRPr="008227F9">
        <w:t>свидетельства</w:t>
      </w:r>
      <w:r w:rsidR="008227F9" w:rsidRPr="008227F9">
        <w:t xml:space="preserve"> </w:t>
      </w:r>
      <w:r w:rsidRPr="008227F9">
        <w:t>дают</w:t>
      </w:r>
      <w:r w:rsidR="008227F9" w:rsidRPr="008227F9">
        <w:t xml:space="preserve"> </w:t>
      </w:r>
      <w:r w:rsidRPr="008227F9">
        <w:t>точные</w:t>
      </w:r>
      <w:r w:rsidR="008227F9" w:rsidRPr="008227F9">
        <w:t xml:space="preserve"> </w:t>
      </w:r>
      <w:r w:rsidRPr="008227F9">
        <w:t>представления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богатстве</w:t>
      </w:r>
      <w:r w:rsidR="008227F9" w:rsidRPr="008227F9">
        <w:t xml:space="preserve"> </w:t>
      </w:r>
      <w:r w:rsidRPr="008227F9">
        <w:t>вождей</w:t>
      </w:r>
      <w:r w:rsidR="008227F9" w:rsidRPr="008227F9">
        <w:t xml:space="preserve"> </w:t>
      </w:r>
      <w:r w:rsidRPr="008227F9">
        <w:t>кочевников,</w:t>
      </w:r>
      <w:r w:rsidR="008227F9" w:rsidRPr="008227F9">
        <w:t xml:space="preserve"> </w:t>
      </w:r>
      <w:r w:rsidRPr="008227F9">
        <w:t>равно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широком</w:t>
      </w:r>
      <w:r w:rsidR="008227F9" w:rsidRPr="008227F9">
        <w:t xml:space="preserve"> </w:t>
      </w:r>
      <w:r w:rsidRPr="008227F9">
        <w:t>размахе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коммерческих</w:t>
      </w:r>
      <w:r w:rsidR="008227F9" w:rsidRPr="008227F9">
        <w:t xml:space="preserve"> </w:t>
      </w:r>
      <w:r w:rsidRPr="008227F9">
        <w:t>интересов</w:t>
      </w:r>
      <w:r w:rsidR="008227F9" w:rsidRPr="008227F9">
        <w:t xml:space="preserve">. </w:t>
      </w:r>
      <w:r w:rsidRPr="008227F9">
        <w:t>Накопленные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руках</w:t>
      </w:r>
      <w:r w:rsidR="008227F9" w:rsidRPr="008227F9">
        <w:t xml:space="preserve"> </w:t>
      </w:r>
      <w:r w:rsidRPr="008227F9">
        <w:t>какого-либо</w:t>
      </w:r>
      <w:r w:rsidR="008227F9" w:rsidRPr="008227F9">
        <w:t xml:space="preserve"> </w:t>
      </w:r>
      <w:r w:rsidRPr="008227F9">
        <w:t>способного</w:t>
      </w:r>
      <w:r w:rsidR="008227F9" w:rsidRPr="008227F9">
        <w:t xml:space="preserve"> </w:t>
      </w:r>
      <w:r w:rsidRPr="008227F9">
        <w:t>вождя</w:t>
      </w:r>
      <w:r w:rsidR="008227F9" w:rsidRPr="008227F9">
        <w:t xml:space="preserve"> </w:t>
      </w:r>
      <w:r w:rsidRPr="008227F9">
        <w:t>богатства</w:t>
      </w:r>
      <w:r w:rsidR="008227F9" w:rsidRPr="008227F9">
        <w:t xml:space="preserve"> </w:t>
      </w:r>
      <w:r w:rsidRPr="008227F9">
        <w:t>увеличивали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популярность</w:t>
      </w:r>
      <w:r w:rsidR="008227F9" w:rsidRPr="008227F9">
        <w:t xml:space="preserve"> </w:t>
      </w:r>
      <w:r w:rsidRPr="008227F9">
        <w:t>среди</w:t>
      </w:r>
      <w:r w:rsidR="008227F9" w:rsidRPr="008227F9">
        <w:t xml:space="preserve"> </w:t>
      </w:r>
      <w:r w:rsidRPr="008227F9">
        <w:t>соседних</w:t>
      </w:r>
      <w:r w:rsidR="008227F9" w:rsidRPr="008227F9">
        <w:t xml:space="preserve"> </w:t>
      </w:r>
      <w:r w:rsidRPr="008227F9">
        <w:t>кланов,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участие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международной</w:t>
      </w:r>
      <w:r w:rsidR="008227F9" w:rsidRPr="008227F9">
        <w:t xml:space="preserve"> </w:t>
      </w:r>
      <w:r w:rsidRPr="008227F9">
        <w:t>торговле</w:t>
      </w:r>
      <w:r w:rsidR="008227F9" w:rsidRPr="008227F9">
        <w:t xml:space="preserve"> </w:t>
      </w:r>
      <w:r w:rsidRPr="008227F9">
        <w:t>прибавляло</w:t>
      </w:r>
      <w:r w:rsidR="008227F9" w:rsidRPr="008227F9">
        <w:t xml:space="preserve"> </w:t>
      </w:r>
      <w:r w:rsidRPr="008227F9">
        <w:t>ему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дополнительное</w:t>
      </w:r>
      <w:r w:rsidR="008227F9" w:rsidRPr="008227F9">
        <w:t xml:space="preserve"> </w:t>
      </w:r>
      <w:r w:rsidRPr="008227F9">
        <w:t>богатство,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информацию</w:t>
      </w:r>
      <w:r w:rsidR="008227F9" w:rsidRPr="008227F9">
        <w:t xml:space="preserve"> </w:t>
      </w:r>
      <w:r w:rsidRPr="008227F9">
        <w:t>относительно</w:t>
      </w:r>
      <w:r w:rsidR="008227F9" w:rsidRPr="008227F9">
        <w:t xml:space="preserve"> </w:t>
      </w:r>
      <w:r w:rsidRPr="008227F9">
        <w:t>политической</w:t>
      </w:r>
      <w:r w:rsidR="008227F9" w:rsidRPr="008227F9">
        <w:t xml:space="preserve"> </w:t>
      </w:r>
      <w:r w:rsidRPr="008227F9">
        <w:t>ситуации</w:t>
      </w:r>
      <w:r w:rsidR="008227F9" w:rsidRPr="008227F9">
        <w:t xml:space="preserve"> </w:t>
      </w:r>
      <w:r w:rsidRPr="008227F9">
        <w:t>за</w:t>
      </w:r>
      <w:r w:rsidR="008227F9" w:rsidRPr="008227F9">
        <w:t xml:space="preserve"> </w:t>
      </w:r>
      <w:r w:rsidRPr="008227F9">
        <w:t>пределами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собственного</w:t>
      </w:r>
      <w:r w:rsidR="008227F9" w:rsidRPr="008227F9">
        <w:t xml:space="preserve"> </w:t>
      </w:r>
      <w:r w:rsidRPr="008227F9">
        <w:rPr>
          <w:iCs/>
        </w:rPr>
        <w:t>улуса</w:t>
      </w:r>
      <w:r w:rsidR="008227F9" w:rsidRPr="008227F9">
        <w:rPr>
          <w:iCs/>
        </w:rPr>
        <w:t xml:space="preserve">. </w:t>
      </w:r>
      <w:r w:rsidRPr="008227F9">
        <w:t>Он</w:t>
      </w:r>
      <w:r w:rsidR="008227F9" w:rsidRPr="008227F9">
        <w:t xml:space="preserve"> </w:t>
      </w:r>
      <w:r w:rsidRPr="008227F9">
        <w:t>вступал</w:t>
      </w:r>
      <w:r w:rsidR="008227F9" w:rsidRPr="008227F9">
        <w:t xml:space="preserve"> </w:t>
      </w:r>
      <w:r w:rsidRPr="008227F9">
        <w:t>затем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стезю</w:t>
      </w:r>
      <w:r w:rsidR="008227F9" w:rsidRPr="008227F9">
        <w:t xml:space="preserve"> </w:t>
      </w:r>
      <w:r w:rsidRPr="008227F9">
        <w:t>военных</w:t>
      </w:r>
      <w:r w:rsidR="008227F9" w:rsidRPr="008227F9">
        <w:t xml:space="preserve"> </w:t>
      </w:r>
      <w:r w:rsidRPr="008227F9">
        <w:t>действий,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если</w:t>
      </w:r>
      <w:r w:rsidR="008227F9" w:rsidRPr="008227F9">
        <w:t xml:space="preserve"> </w:t>
      </w:r>
      <w:r w:rsidRPr="008227F9">
        <w:t>его</w:t>
      </w:r>
      <w:r w:rsidR="008227F9" w:rsidRPr="008227F9">
        <w:t xml:space="preserve"> </w:t>
      </w:r>
      <w:r w:rsidRPr="008227F9">
        <w:t>первые</w:t>
      </w:r>
      <w:r w:rsidR="008227F9" w:rsidRPr="008227F9">
        <w:t xml:space="preserve"> </w:t>
      </w:r>
      <w:r w:rsidRPr="008227F9">
        <w:t>шаги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удачными,</w:t>
      </w:r>
      <w:r w:rsidR="008227F9" w:rsidRPr="008227F9">
        <w:t xml:space="preserve"> </w:t>
      </w:r>
      <w:r w:rsidRPr="008227F9">
        <w:t>шел</w:t>
      </w:r>
      <w:r w:rsidR="008227F9" w:rsidRPr="008227F9">
        <w:t xml:space="preserve"> </w:t>
      </w:r>
      <w:r w:rsidRPr="008227F9">
        <w:t>дальше</w:t>
      </w:r>
      <w:r w:rsidR="008227F9" w:rsidRPr="008227F9">
        <w:t xml:space="preserve">. </w:t>
      </w:r>
      <w:r w:rsidRPr="008227F9">
        <w:t>Таким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тип</w:t>
      </w:r>
      <w:r w:rsidR="008227F9" w:rsidRPr="008227F9">
        <w:t xml:space="preserve"> </w:t>
      </w:r>
      <w:r w:rsidRPr="008227F9">
        <w:t>степного</w:t>
      </w:r>
      <w:r w:rsidR="008227F9" w:rsidRPr="008227F9">
        <w:t xml:space="preserve"> </w:t>
      </w:r>
      <w:r w:rsidRPr="008227F9">
        <w:t>империализма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ранних</w:t>
      </w:r>
      <w:r w:rsidR="008227F9" w:rsidRPr="008227F9">
        <w:t xml:space="preserve"> </w:t>
      </w:r>
      <w:r w:rsidRPr="008227F9">
        <w:t>сарматских</w:t>
      </w:r>
      <w:r w:rsidR="008227F9" w:rsidRPr="008227F9">
        <w:t xml:space="preserve"> </w:t>
      </w:r>
      <w:r w:rsidRPr="008227F9">
        <w:t>вождей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Аттилы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Чингиз-хана</w:t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Обращаясь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детализированной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миграции</w:t>
      </w:r>
      <w:r w:rsidR="008227F9" w:rsidRPr="008227F9">
        <w:t xml:space="preserve"> </w:t>
      </w:r>
      <w:r w:rsidRPr="008227F9">
        <w:t>кочевников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Центральной</w:t>
      </w:r>
      <w:r w:rsidR="008227F9" w:rsidRPr="008227F9">
        <w:t xml:space="preserve"> </w:t>
      </w:r>
      <w:r w:rsidRPr="008227F9">
        <w:t>Евразии</w:t>
      </w:r>
      <w:r w:rsidR="008227F9" w:rsidRPr="008227F9">
        <w:t xml:space="preserve"> </w:t>
      </w:r>
      <w:r w:rsidRPr="008227F9">
        <w:t>во</w:t>
      </w:r>
      <w:r w:rsidR="008227F9" w:rsidRPr="008227F9">
        <w:t xml:space="preserve"> </w:t>
      </w:r>
      <w:r w:rsidRPr="008227F9">
        <w:t>втором</w:t>
      </w:r>
      <w:r w:rsidR="008227F9" w:rsidRPr="008227F9">
        <w:t xml:space="preserve"> </w:t>
      </w:r>
      <w:r w:rsidRPr="008227F9">
        <w:t>веке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далее,</w:t>
      </w:r>
      <w:r w:rsidR="008227F9" w:rsidRPr="008227F9">
        <w:t xml:space="preserve"> </w:t>
      </w:r>
      <w:r w:rsidRPr="008227F9">
        <w:t>начнем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называемых</w:t>
      </w:r>
      <w:r w:rsidR="008227F9" w:rsidRPr="008227F9">
        <w:t xml:space="preserve"> </w:t>
      </w:r>
      <w:r w:rsidRPr="008227F9">
        <w:t>кочевников</w:t>
      </w:r>
      <w:r w:rsidR="008227F9" w:rsidRPr="008227F9">
        <w:t xml:space="preserve"> </w:t>
      </w:r>
      <w:r w:rsidRPr="008227F9">
        <w:t>хьюнг-ну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атаки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Китай</w:t>
      </w:r>
      <w:r w:rsidR="008227F9" w:rsidRPr="008227F9">
        <w:t xml:space="preserve">. </w:t>
      </w:r>
      <w:r w:rsidRPr="008227F9">
        <w:t>Кажется</w:t>
      </w:r>
      <w:r w:rsidR="008227F9" w:rsidRPr="008227F9">
        <w:t xml:space="preserve"> </w:t>
      </w:r>
      <w:r w:rsidRPr="008227F9">
        <w:t>вероятным,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главная</w:t>
      </w:r>
      <w:r w:rsidR="008227F9" w:rsidRPr="008227F9">
        <w:t xml:space="preserve"> </w:t>
      </w:r>
      <w:r w:rsidRPr="008227F9">
        <w:t>орда</w:t>
      </w:r>
      <w:r w:rsidR="008227F9" w:rsidRPr="008227F9">
        <w:t xml:space="preserve"> </w:t>
      </w:r>
      <w:r w:rsidRPr="008227F9">
        <w:t>хьюнг-ну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тюркской,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означает,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хьюнг-ну</w:t>
      </w:r>
      <w:r w:rsidR="008227F9" w:rsidRPr="008227F9">
        <w:t xml:space="preserve"> </w:t>
      </w:r>
      <w:r w:rsidRPr="008227F9">
        <w:t>китайских</w:t>
      </w:r>
      <w:r w:rsidR="008227F9" w:rsidRPr="008227F9">
        <w:t xml:space="preserve"> </w:t>
      </w:r>
      <w:r w:rsidRPr="008227F9">
        <w:t>хроник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основном</w:t>
      </w:r>
      <w:r w:rsidR="008227F9" w:rsidRPr="008227F9">
        <w:t xml:space="preserve"> </w:t>
      </w:r>
      <w:r w:rsidRPr="008227F9">
        <w:t>того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происхождения,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гунны,</w:t>
      </w:r>
      <w:r w:rsidR="008227F9" w:rsidRPr="008227F9">
        <w:t xml:space="preserve"> </w:t>
      </w:r>
      <w:r w:rsidRPr="008227F9">
        <w:t>вторгшиеся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Европу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конце</w:t>
      </w:r>
      <w:r w:rsidR="008227F9" w:rsidRPr="008227F9">
        <w:t xml:space="preserve"> </w:t>
      </w:r>
      <w:r w:rsidRPr="008227F9">
        <w:t>четвертого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; </w:t>
      </w:r>
      <w:r w:rsidRPr="008227F9">
        <w:t>поэтому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удобства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называют</w:t>
      </w:r>
      <w:r w:rsidR="008227F9" w:rsidRPr="008227F9">
        <w:t xml:space="preserve"> </w:t>
      </w:r>
      <w:r w:rsidRPr="008227F9">
        <w:t>хьюнг-ну</w:t>
      </w:r>
      <w:r w:rsidR="008227F9">
        <w:t xml:space="preserve"> "</w:t>
      </w:r>
      <w:r w:rsidRPr="008227F9">
        <w:t>гуннами</w:t>
      </w:r>
      <w:r w:rsidR="008227F9">
        <w:t xml:space="preserve">" </w:t>
      </w:r>
      <w:r w:rsidRPr="008227F9">
        <w:t>сарматского</w:t>
      </w:r>
      <w:r w:rsidR="008227F9" w:rsidRPr="008227F9">
        <w:t xml:space="preserve"> </w:t>
      </w:r>
      <w:r w:rsidRPr="008227F9">
        <w:t>века</w:t>
      </w:r>
      <w:r w:rsidR="00FE635A" w:rsidRPr="008227F9">
        <w:rPr>
          <w:rStyle w:val="a6"/>
          <w:color w:val="000000"/>
        </w:rPr>
        <w:footnoteReference w:id="34"/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Используя</w:t>
      </w:r>
      <w:r w:rsidR="008227F9" w:rsidRPr="008227F9">
        <w:t xml:space="preserve"> </w:t>
      </w:r>
      <w:r w:rsidRPr="008227F9">
        <w:t>несчастья</w:t>
      </w:r>
      <w:r w:rsidR="008227F9" w:rsidRPr="008227F9">
        <w:t xml:space="preserve"> </w:t>
      </w:r>
      <w:r w:rsidRPr="008227F9">
        <w:t>Китая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конце</w:t>
      </w:r>
      <w:r w:rsidR="008227F9" w:rsidRPr="008227F9">
        <w:t xml:space="preserve"> </w:t>
      </w:r>
      <w:r w:rsidRPr="008227F9">
        <w:t>третьего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, </w:t>
      </w:r>
      <w:r w:rsidRPr="008227F9">
        <w:t>гунны</w:t>
      </w:r>
      <w:r w:rsidR="008227F9" w:rsidRPr="008227F9">
        <w:t xml:space="preserve"> </w:t>
      </w:r>
      <w:r w:rsidRPr="008227F9">
        <w:t>интенсифицировали</w:t>
      </w:r>
      <w:r w:rsidR="008227F9" w:rsidRPr="008227F9">
        <w:t xml:space="preserve"> </w:t>
      </w:r>
      <w:r w:rsidRPr="008227F9">
        <w:t>свои</w:t>
      </w:r>
      <w:r w:rsidR="008227F9" w:rsidRPr="008227F9">
        <w:t xml:space="preserve"> </w:t>
      </w:r>
      <w:r w:rsidRPr="008227F9">
        <w:t>вторжения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Китай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прилегающие</w:t>
      </w:r>
      <w:r w:rsidR="008227F9" w:rsidRPr="008227F9">
        <w:t xml:space="preserve"> </w:t>
      </w:r>
      <w:r w:rsidRPr="008227F9">
        <w:t>территории</w:t>
      </w:r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стали</w:t>
      </w:r>
      <w:r w:rsidR="008227F9" w:rsidRPr="008227F9">
        <w:t xml:space="preserve"> </w:t>
      </w:r>
      <w:r w:rsidRPr="008227F9">
        <w:t>особенно</w:t>
      </w:r>
      <w:r w:rsidR="008227F9" w:rsidRPr="008227F9">
        <w:t xml:space="preserve"> </w:t>
      </w:r>
      <w:r w:rsidRPr="008227F9">
        <w:t>опасными,</w:t>
      </w:r>
      <w:r w:rsidR="008227F9" w:rsidRPr="008227F9">
        <w:t xml:space="preserve"> </w:t>
      </w:r>
      <w:r w:rsidRPr="008227F9">
        <w:t>когда</w:t>
      </w:r>
      <w:r w:rsidR="008227F9" w:rsidRPr="008227F9">
        <w:t xml:space="preserve"> </w:t>
      </w:r>
      <w:r w:rsidRPr="008227F9">
        <w:t>малые</w:t>
      </w:r>
      <w:r w:rsidR="008227F9" w:rsidRPr="008227F9">
        <w:t xml:space="preserve"> </w:t>
      </w:r>
      <w:r w:rsidRPr="008227F9">
        <w:t>орды</w:t>
      </w:r>
      <w:r w:rsidR="008227F9" w:rsidRPr="008227F9">
        <w:t xml:space="preserve"> </w:t>
      </w:r>
      <w:r w:rsidRPr="008227F9">
        <w:t>объединились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сильным</w:t>
      </w:r>
      <w:r w:rsidR="008227F9" w:rsidRPr="008227F9">
        <w:t xml:space="preserve"> </w:t>
      </w:r>
      <w:r w:rsidRPr="008227F9">
        <w:t>руководством</w:t>
      </w:r>
      <w:r w:rsidR="008227F9" w:rsidRPr="008227F9">
        <w:t xml:space="preserve"> </w:t>
      </w:r>
      <w:r w:rsidRPr="008227F9">
        <w:t>Модуна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77 г"/>
        </w:smartTagPr>
        <w:r w:rsidRPr="008227F9">
          <w:t>177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они</w:t>
      </w:r>
      <w:r w:rsidR="008227F9" w:rsidRPr="008227F9">
        <w:t xml:space="preserve"> </w:t>
      </w:r>
      <w:r w:rsidRPr="008227F9">
        <w:t>встретили</w:t>
      </w:r>
      <w:r w:rsidR="008227F9" w:rsidRPr="008227F9">
        <w:t xml:space="preserve"> </w:t>
      </w:r>
      <w:r w:rsidRPr="008227F9">
        <w:t>сильное</w:t>
      </w:r>
      <w:r w:rsidR="008227F9" w:rsidRPr="008227F9">
        <w:t xml:space="preserve"> </w:t>
      </w:r>
      <w:r w:rsidRPr="008227F9">
        <w:t>сопротивление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Китае</w:t>
      </w:r>
      <w:r w:rsidR="008227F9" w:rsidRPr="008227F9">
        <w:t xml:space="preserve">. </w:t>
      </w:r>
      <w:r w:rsidRPr="008227F9">
        <w:t>С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202 г"/>
        </w:smartTagPr>
        <w:r w:rsidRPr="008227F9">
          <w:t>202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новая</w:t>
      </w:r>
      <w:r w:rsidR="008227F9" w:rsidRPr="008227F9">
        <w:t xml:space="preserve"> </w:t>
      </w:r>
      <w:r w:rsidRPr="008227F9">
        <w:t>династия</w:t>
      </w:r>
      <w:r w:rsidR="008227F9" w:rsidRPr="008227F9">
        <w:t xml:space="preserve"> </w:t>
      </w:r>
      <w:r w:rsidRPr="008227F9">
        <w:t>Хань</w:t>
      </w:r>
      <w:r w:rsidR="008227F9" w:rsidRPr="008227F9">
        <w:t xml:space="preserve"> </w:t>
      </w:r>
      <w:r w:rsidRPr="008227F9">
        <w:t>контролировала</w:t>
      </w:r>
      <w:r w:rsidR="008227F9" w:rsidRPr="008227F9">
        <w:t xml:space="preserve"> </w:t>
      </w:r>
      <w:r w:rsidRPr="008227F9">
        <w:t>территорию,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вскоре</w:t>
      </w:r>
      <w:r w:rsidR="008227F9" w:rsidRPr="008227F9">
        <w:t xml:space="preserve"> </w:t>
      </w:r>
      <w:r w:rsidRPr="008227F9">
        <w:t>авторитет</w:t>
      </w:r>
      <w:r w:rsidR="008227F9" w:rsidRPr="008227F9">
        <w:t xml:space="preserve"> </w:t>
      </w:r>
      <w:r w:rsidRPr="008227F9">
        <w:t>имперской</w:t>
      </w:r>
      <w:r w:rsidR="008227F9" w:rsidRPr="008227F9">
        <w:t xml:space="preserve"> </w:t>
      </w:r>
      <w:r w:rsidRPr="008227F9">
        <w:t>власти</w:t>
      </w:r>
      <w:r w:rsidR="008227F9" w:rsidRPr="008227F9">
        <w:t xml:space="preserve"> </w:t>
      </w:r>
      <w:r w:rsidRPr="008227F9">
        <w:t>значительно</w:t>
      </w:r>
      <w:r w:rsidR="008227F9" w:rsidRPr="008227F9">
        <w:t xml:space="preserve"> </w:t>
      </w:r>
      <w:r w:rsidRPr="008227F9">
        <w:t>укрепился</w:t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то</w:t>
      </w:r>
      <w:r w:rsidR="008227F9" w:rsidRPr="008227F9">
        <w:t xml:space="preserve"> </w:t>
      </w:r>
      <w:r w:rsidRPr="008227F9">
        <w:t>время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связи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этим</w:t>
      </w:r>
      <w:r w:rsidR="008227F9" w:rsidRPr="008227F9">
        <w:t xml:space="preserve"> </w:t>
      </w:r>
      <w:r w:rsidRPr="008227F9">
        <w:t>обстоятельством</w:t>
      </w:r>
      <w:r w:rsidR="008227F9" w:rsidRPr="008227F9">
        <w:t xml:space="preserve"> </w:t>
      </w:r>
      <w:r w:rsidRPr="008227F9">
        <w:t>гунны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вытеснены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Китая,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нанесли</w:t>
      </w:r>
      <w:r w:rsidR="008227F9" w:rsidRPr="008227F9">
        <w:t xml:space="preserve"> </w:t>
      </w:r>
      <w:r w:rsidRPr="008227F9">
        <w:t>серьезный</w:t>
      </w:r>
      <w:r w:rsidR="008227F9" w:rsidRPr="008227F9">
        <w:t xml:space="preserve"> </w:t>
      </w:r>
      <w:r w:rsidRPr="008227F9">
        <w:t>удар</w:t>
      </w:r>
      <w:r w:rsidR="008227F9" w:rsidRPr="008227F9">
        <w:t xml:space="preserve"> </w:t>
      </w:r>
      <w:r w:rsidRPr="008227F9">
        <w:t>йю-ки</w:t>
      </w:r>
      <w:r w:rsidR="008227F9" w:rsidRPr="008227F9">
        <w:t xml:space="preserve">. </w:t>
      </w:r>
      <w:r w:rsidRPr="008227F9">
        <w:t>Вторая</w:t>
      </w:r>
      <w:r w:rsidR="008227F9" w:rsidRPr="008227F9">
        <w:t xml:space="preserve"> </w:t>
      </w:r>
      <w:r w:rsidRPr="008227F9">
        <w:t>кампания</w:t>
      </w:r>
      <w:r w:rsidR="008227F9" w:rsidRPr="008227F9">
        <w:t xml:space="preserve"> </w:t>
      </w:r>
      <w:r w:rsidRPr="008227F9">
        <w:t>против</w:t>
      </w:r>
      <w:r w:rsidR="008227F9" w:rsidRPr="008227F9">
        <w:t xml:space="preserve"> </w:t>
      </w:r>
      <w:r w:rsidRPr="008227F9">
        <w:t>йю-ки</w:t>
      </w:r>
      <w:r w:rsidR="008227F9">
        <w:t xml:space="preserve"> (</w:t>
      </w:r>
      <w:r w:rsidRPr="008227F9">
        <w:t>около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65 г"/>
        </w:smartTagPr>
        <w:r w:rsidRPr="008227F9">
          <w:t>165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) </w:t>
      </w:r>
      <w:r w:rsidRPr="008227F9">
        <w:t>была</w:t>
      </w:r>
      <w:r w:rsidR="008227F9" w:rsidRPr="008227F9">
        <w:t xml:space="preserve"> </w:t>
      </w:r>
      <w:r w:rsidRPr="008227F9">
        <w:t>еще</w:t>
      </w:r>
      <w:r w:rsidR="008227F9" w:rsidRPr="008227F9">
        <w:t xml:space="preserve"> </w:t>
      </w:r>
      <w:r w:rsidRPr="008227F9">
        <w:t>более</w:t>
      </w:r>
      <w:r w:rsidR="008227F9" w:rsidRPr="008227F9">
        <w:t xml:space="preserve"> </w:t>
      </w:r>
      <w:r w:rsidRPr="008227F9">
        <w:t>удачной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результате</w:t>
      </w:r>
      <w:r w:rsidR="008227F9" w:rsidRPr="008227F9">
        <w:t xml:space="preserve"> </w:t>
      </w:r>
      <w:r w:rsidRPr="008227F9">
        <w:t>этой</w:t>
      </w:r>
      <w:r w:rsidR="008227F9" w:rsidRPr="008227F9">
        <w:t xml:space="preserve"> </w:t>
      </w:r>
      <w:r w:rsidRPr="008227F9">
        <w:t>перемены</w:t>
      </w:r>
      <w:r w:rsidR="008227F9" w:rsidRPr="008227F9">
        <w:t xml:space="preserve"> </w:t>
      </w:r>
      <w:r w:rsidRPr="008227F9">
        <w:t>государство</w:t>
      </w:r>
      <w:r w:rsidR="008227F9" w:rsidRPr="008227F9">
        <w:t xml:space="preserve"> </w:t>
      </w:r>
      <w:r w:rsidRPr="008227F9">
        <w:t>йю-ки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сломлено,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раскололись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две</w:t>
      </w:r>
      <w:r w:rsidR="008227F9" w:rsidRPr="008227F9">
        <w:t xml:space="preserve"> </w:t>
      </w:r>
      <w:r w:rsidRPr="008227F9">
        <w:t>группы</w:t>
      </w:r>
      <w:r w:rsidR="008227F9" w:rsidRPr="008227F9">
        <w:t xml:space="preserve">. </w:t>
      </w:r>
      <w:r w:rsidRPr="008227F9">
        <w:t>Меньшая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двух,</w:t>
      </w:r>
      <w:r w:rsidR="008227F9" w:rsidRPr="008227F9">
        <w:t xml:space="preserve"> </w:t>
      </w:r>
      <w:r w:rsidRPr="008227F9">
        <w:t>известная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малые</w:t>
      </w:r>
      <w:r w:rsidR="008227F9" w:rsidRPr="008227F9">
        <w:t xml:space="preserve"> </w:t>
      </w:r>
      <w:r w:rsidRPr="008227F9">
        <w:t>йю-ки,</w:t>
      </w:r>
      <w:r w:rsidR="008227F9" w:rsidRPr="008227F9">
        <w:t xml:space="preserve"> </w:t>
      </w:r>
      <w:r w:rsidRPr="008227F9">
        <w:t>двинулась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юг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Хотану</w:t>
      </w:r>
      <w:r w:rsidR="008227F9" w:rsidRPr="008227F9">
        <w:t xml:space="preserve">. </w:t>
      </w:r>
      <w:r w:rsidRPr="008227F9">
        <w:t>Большая</w:t>
      </w:r>
      <w:r w:rsidR="008227F9" w:rsidRPr="008227F9">
        <w:t xml:space="preserve"> </w:t>
      </w:r>
      <w:r w:rsidRPr="008227F9">
        <w:t>группа,</w:t>
      </w:r>
      <w:r w:rsidR="008227F9" w:rsidRPr="008227F9">
        <w:t xml:space="preserve"> </w:t>
      </w:r>
      <w:r w:rsidRPr="008227F9">
        <w:t>известная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великие</w:t>
      </w:r>
      <w:r w:rsidR="008227F9" w:rsidRPr="008227F9">
        <w:t xml:space="preserve"> </w:t>
      </w:r>
      <w:r w:rsidRPr="008227F9">
        <w:t>йю-ки,</w:t>
      </w:r>
      <w:r w:rsidR="008227F9" w:rsidRPr="008227F9">
        <w:t xml:space="preserve"> </w:t>
      </w:r>
      <w:r w:rsidRPr="008227F9">
        <w:t>пошла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</w:t>
      </w:r>
      <w:r w:rsidR="008227F9" w:rsidRPr="008227F9">
        <w:t xml:space="preserve">. </w:t>
      </w:r>
      <w:r w:rsidRPr="008227F9">
        <w:t>Достигнув</w:t>
      </w:r>
      <w:r w:rsidR="008227F9" w:rsidRPr="008227F9">
        <w:t xml:space="preserve"> </w:t>
      </w:r>
      <w:r w:rsidRPr="008227F9">
        <w:t>Джунгарии,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разбили</w:t>
      </w:r>
      <w:r w:rsidR="008227F9" w:rsidRPr="008227F9">
        <w:t xml:space="preserve"> </w:t>
      </w:r>
      <w:r w:rsidRPr="008227F9">
        <w:t>осунов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затем</w:t>
      </w:r>
      <w:r w:rsidR="008227F9" w:rsidRPr="008227F9">
        <w:t xml:space="preserve"> </w:t>
      </w:r>
      <w:r w:rsidRPr="008227F9">
        <w:t>вытеснили</w:t>
      </w:r>
      <w:r w:rsidR="008227F9" w:rsidRPr="008227F9">
        <w:t xml:space="preserve"> </w:t>
      </w:r>
      <w:r w:rsidRPr="008227F9">
        <w:t>саков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юг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Семиречья</w:t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Тем</w:t>
      </w:r>
      <w:r w:rsidR="008227F9" w:rsidRPr="008227F9">
        <w:t xml:space="preserve"> </w:t>
      </w:r>
      <w:r w:rsidRPr="008227F9">
        <w:t>временем</w:t>
      </w:r>
      <w:r w:rsidR="008227F9" w:rsidRPr="008227F9">
        <w:t xml:space="preserve"> </w:t>
      </w:r>
      <w:r w:rsidRPr="008227F9">
        <w:t>йю-ки</w:t>
      </w:r>
      <w:r w:rsidR="008227F9" w:rsidRPr="008227F9">
        <w:t xml:space="preserve"> </w:t>
      </w:r>
      <w:r w:rsidRPr="008227F9">
        <w:t>завоевали</w:t>
      </w:r>
      <w:r w:rsidR="008227F9" w:rsidRPr="008227F9">
        <w:t xml:space="preserve"> </w:t>
      </w:r>
      <w:r w:rsidRPr="008227F9">
        <w:t>провинцию</w:t>
      </w:r>
      <w:r w:rsidR="008227F9" w:rsidRPr="008227F9">
        <w:t xml:space="preserve"> </w:t>
      </w:r>
      <w:r w:rsidRPr="008227F9">
        <w:t>Согдиана</w:t>
      </w:r>
      <w:r w:rsidR="008227F9" w:rsidRPr="008227F9">
        <w:t xml:space="preserve">. </w:t>
      </w:r>
      <w:r w:rsidRPr="008227F9">
        <w:t>Сопротивление</w:t>
      </w:r>
      <w:r w:rsidR="008227F9" w:rsidRPr="008227F9">
        <w:t xml:space="preserve"> </w:t>
      </w:r>
      <w:r w:rsidRPr="008227F9">
        <w:t>греко-бактрийских</w:t>
      </w:r>
      <w:r w:rsidR="008227F9" w:rsidRPr="008227F9">
        <w:t xml:space="preserve"> </w:t>
      </w:r>
      <w:r w:rsidRPr="008227F9">
        <w:t>войск</w:t>
      </w:r>
      <w:r w:rsidR="008227F9" w:rsidRPr="008227F9">
        <w:t xml:space="preserve"> </w:t>
      </w:r>
      <w:r w:rsidRPr="008227F9">
        <w:t>оказалось</w:t>
      </w:r>
      <w:r w:rsidR="008227F9" w:rsidRPr="008227F9">
        <w:t xml:space="preserve"> </w:t>
      </w:r>
      <w:r w:rsidRPr="008227F9">
        <w:t>тщетным,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греко-бактрийское</w:t>
      </w:r>
      <w:r w:rsidR="008227F9" w:rsidRPr="008227F9">
        <w:t xml:space="preserve"> </w:t>
      </w:r>
      <w:r w:rsidRPr="008227F9">
        <w:t>царство</w:t>
      </w:r>
      <w:r w:rsidR="008227F9" w:rsidRPr="008227F9">
        <w:t xml:space="preserve"> </w:t>
      </w:r>
      <w:r w:rsidRPr="008227F9">
        <w:t>пришло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своему</w:t>
      </w:r>
      <w:r w:rsidR="008227F9" w:rsidRPr="008227F9">
        <w:t xml:space="preserve"> </w:t>
      </w:r>
      <w:r w:rsidRPr="008227F9">
        <w:t>концу</w:t>
      </w:r>
      <w:r w:rsidR="008227F9" w:rsidRPr="008227F9">
        <w:t xml:space="preserve">. </w:t>
      </w:r>
      <w:r w:rsidRPr="008227F9">
        <w:t>Из</w:t>
      </w:r>
      <w:r w:rsidR="008227F9" w:rsidRPr="008227F9">
        <w:t xml:space="preserve"> </w:t>
      </w:r>
      <w:r w:rsidRPr="008227F9">
        <w:t>Бактрии</w:t>
      </w:r>
      <w:r w:rsidR="008227F9" w:rsidRPr="008227F9">
        <w:t xml:space="preserve"> </w:t>
      </w:r>
      <w:r w:rsidRPr="008227F9">
        <w:t>йю-ки</w:t>
      </w:r>
      <w:r w:rsidR="008227F9" w:rsidRPr="008227F9">
        <w:t xml:space="preserve"> </w:t>
      </w:r>
      <w:r w:rsidRPr="008227F9">
        <w:t>вторглись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Иран,</w:t>
      </w:r>
      <w:r w:rsidR="008227F9" w:rsidRPr="008227F9">
        <w:t xml:space="preserve"> </w:t>
      </w:r>
      <w:r w:rsidRPr="008227F9">
        <w:t>где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столкнулись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парфянами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то</w:t>
      </w:r>
      <w:r w:rsidR="008227F9" w:rsidRPr="008227F9">
        <w:t xml:space="preserve"> </w:t>
      </w:r>
      <w:r w:rsidRPr="008227F9">
        <w:t>время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последние</w:t>
      </w:r>
      <w:r w:rsidR="008227F9" w:rsidRPr="008227F9">
        <w:t xml:space="preserve"> </w:t>
      </w:r>
      <w:r w:rsidRPr="008227F9">
        <w:t>сохранили</w:t>
      </w:r>
      <w:r w:rsidR="008227F9" w:rsidRPr="008227F9">
        <w:t xml:space="preserve"> </w:t>
      </w:r>
      <w:r w:rsidRPr="008227F9">
        <w:t>контроль</w:t>
      </w:r>
      <w:r w:rsidR="008227F9" w:rsidRPr="008227F9">
        <w:t xml:space="preserve"> </w:t>
      </w:r>
      <w:r w:rsidRPr="008227F9">
        <w:t>над</w:t>
      </w:r>
      <w:r w:rsidR="008227F9" w:rsidRPr="008227F9">
        <w:t xml:space="preserve"> </w:t>
      </w:r>
      <w:r w:rsidRPr="008227F9">
        <w:t>западной</w:t>
      </w:r>
      <w:r w:rsidR="008227F9" w:rsidRPr="008227F9">
        <w:t xml:space="preserve"> </w:t>
      </w:r>
      <w:r w:rsidRPr="008227F9">
        <w:t>частью</w:t>
      </w:r>
      <w:r w:rsidR="008227F9" w:rsidRPr="008227F9">
        <w:t xml:space="preserve"> </w:t>
      </w:r>
      <w:r w:rsidRPr="008227F9">
        <w:t>Ирана,</w:t>
      </w:r>
      <w:r w:rsidR="008227F9" w:rsidRPr="008227F9">
        <w:t xml:space="preserve"> </w:t>
      </w:r>
      <w:r w:rsidRPr="008227F9">
        <w:t>захватчики</w:t>
      </w:r>
      <w:r w:rsidR="008227F9" w:rsidRPr="008227F9">
        <w:t xml:space="preserve"> </w:t>
      </w:r>
      <w:r w:rsidRPr="008227F9">
        <w:t>завоевали</w:t>
      </w:r>
      <w:r w:rsidR="008227F9" w:rsidRPr="008227F9">
        <w:t xml:space="preserve"> </w:t>
      </w:r>
      <w:r w:rsidRPr="008227F9">
        <w:t>восточные</w:t>
      </w:r>
      <w:r w:rsidR="008227F9" w:rsidRPr="008227F9">
        <w:t xml:space="preserve"> </w:t>
      </w:r>
      <w:r w:rsidRPr="008227F9">
        <w:t>провинции</w:t>
      </w:r>
      <w:r w:rsidR="008227F9" w:rsidRPr="008227F9">
        <w:t xml:space="preserve">. </w:t>
      </w:r>
      <w:r w:rsidRPr="008227F9">
        <w:t>Последовательно</w:t>
      </w:r>
      <w:r w:rsidR="008227F9" w:rsidRPr="008227F9">
        <w:t xml:space="preserve"> </w:t>
      </w:r>
      <w:r w:rsidRPr="008227F9">
        <w:t>идя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следам</w:t>
      </w:r>
      <w:r w:rsidR="008227F9" w:rsidRPr="008227F9">
        <w:t xml:space="preserve"> </w:t>
      </w:r>
      <w:r w:rsidRPr="008227F9">
        <w:t>саков,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проникли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Пенджаб</w:t>
      </w:r>
      <w:r w:rsidR="008227F9" w:rsidRPr="008227F9">
        <w:t xml:space="preserve">. </w:t>
      </w:r>
      <w:r w:rsidRPr="008227F9">
        <w:t>Царство</w:t>
      </w:r>
      <w:r w:rsidR="008227F9" w:rsidRPr="008227F9">
        <w:t xml:space="preserve"> </w:t>
      </w:r>
      <w:r w:rsidRPr="008227F9">
        <w:t>йю-ки</w:t>
      </w:r>
      <w:r w:rsidR="008227F9" w:rsidRPr="008227F9">
        <w:t xml:space="preserve"> </w:t>
      </w:r>
      <w:r w:rsidRPr="008227F9">
        <w:t>теперь</w:t>
      </w:r>
      <w:r w:rsidR="008227F9" w:rsidRPr="008227F9">
        <w:t xml:space="preserve"> </w:t>
      </w:r>
      <w:r w:rsidRPr="008227F9">
        <w:t>включало</w:t>
      </w:r>
      <w:r w:rsidR="008227F9" w:rsidRPr="008227F9">
        <w:t xml:space="preserve"> </w:t>
      </w:r>
      <w:r w:rsidRPr="008227F9">
        <w:t>Бактрию,</w:t>
      </w:r>
      <w:r w:rsidR="008227F9" w:rsidRPr="008227F9">
        <w:t xml:space="preserve"> </w:t>
      </w:r>
      <w:r w:rsidRPr="008227F9">
        <w:t>восточный</w:t>
      </w:r>
      <w:r w:rsidR="008227F9" w:rsidRPr="008227F9">
        <w:t xml:space="preserve"> </w:t>
      </w:r>
      <w:r w:rsidRPr="008227F9">
        <w:t>Иран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Пенджаб</w:t>
      </w:r>
      <w:r w:rsidR="008227F9" w:rsidRPr="008227F9">
        <w:t xml:space="preserve">. </w:t>
      </w:r>
      <w:r w:rsidRPr="008227F9">
        <w:t>Оно</w:t>
      </w:r>
      <w:r w:rsidR="008227F9" w:rsidRPr="008227F9">
        <w:t xml:space="preserve"> </w:t>
      </w:r>
      <w:r w:rsidRPr="008227F9">
        <w:t>стало</w:t>
      </w:r>
      <w:r w:rsidR="008227F9" w:rsidRPr="008227F9">
        <w:t xml:space="preserve"> </w:t>
      </w:r>
      <w:r w:rsidRPr="008227F9">
        <w:t>известным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Индо-Скифское</w:t>
      </w:r>
      <w:r w:rsidR="008227F9" w:rsidRPr="008227F9">
        <w:t xml:space="preserve"> </w:t>
      </w:r>
      <w:r w:rsidRPr="008227F9">
        <w:t>царство</w:t>
      </w:r>
      <w:r w:rsidR="008227F9" w:rsidRPr="008227F9">
        <w:t>.</w:t>
      </w:r>
    </w:p>
    <w:p w:rsidR="008227F9" w:rsidRPr="008227F9" w:rsidRDefault="008227F9" w:rsidP="008227F9">
      <w:pPr>
        <w:tabs>
          <w:tab w:val="left" w:pos="726"/>
        </w:tabs>
      </w:pPr>
      <w:r>
        <w:t>"</w:t>
      </w:r>
      <w:r w:rsidR="00DE4B85" w:rsidRPr="008227F9">
        <w:t>Индо-Скифская</w:t>
      </w:r>
      <w:r>
        <w:t xml:space="preserve">" </w:t>
      </w:r>
      <w:r w:rsidR="00DE4B85" w:rsidRPr="008227F9">
        <w:t>цивилизация</w:t>
      </w:r>
      <w:r w:rsidRPr="008227F9">
        <w:t xml:space="preserve"> </w:t>
      </w:r>
      <w:r w:rsidR="00DE4B85" w:rsidRPr="008227F9">
        <w:t>находилась</w:t>
      </w:r>
      <w:r w:rsidRPr="008227F9">
        <w:t xml:space="preserve"> </w:t>
      </w:r>
      <w:r w:rsidR="00DE4B85" w:rsidRPr="008227F9">
        <w:t>под</w:t>
      </w:r>
      <w:r w:rsidRPr="008227F9">
        <w:t xml:space="preserve"> </w:t>
      </w:r>
      <w:r w:rsidR="00DE4B85" w:rsidRPr="008227F9">
        <w:t>сильным</w:t>
      </w:r>
      <w:r w:rsidRPr="008227F9">
        <w:t xml:space="preserve"> </w:t>
      </w:r>
      <w:r w:rsidR="00DE4B85" w:rsidRPr="008227F9">
        <w:t>эллинистическим</w:t>
      </w:r>
      <w:r w:rsidRPr="008227F9">
        <w:t xml:space="preserve"> </w:t>
      </w:r>
      <w:r w:rsidR="00DE4B85" w:rsidRPr="008227F9">
        <w:t>влиянием</w:t>
      </w:r>
      <w:r w:rsidRPr="008227F9">
        <w:t xml:space="preserve">. </w:t>
      </w:r>
      <w:r w:rsidR="00DE4B85" w:rsidRPr="008227F9">
        <w:t>Что</w:t>
      </w:r>
      <w:r w:rsidRPr="008227F9">
        <w:t xml:space="preserve"> </w:t>
      </w:r>
      <w:r w:rsidR="00DE4B85" w:rsidRPr="008227F9">
        <w:t>касается</w:t>
      </w:r>
      <w:r w:rsidRPr="008227F9">
        <w:t xml:space="preserve"> </w:t>
      </w:r>
      <w:r w:rsidR="00DE4B85" w:rsidRPr="008227F9">
        <w:t>религии,</w:t>
      </w:r>
      <w:r w:rsidRPr="008227F9">
        <w:t xml:space="preserve"> </w:t>
      </w:r>
      <w:r w:rsidR="00DE4B85" w:rsidRPr="008227F9">
        <w:t>то</w:t>
      </w:r>
      <w:r w:rsidRPr="008227F9">
        <w:t xml:space="preserve"> </w:t>
      </w:r>
      <w:r w:rsidR="00DE4B85" w:rsidRPr="008227F9">
        <w:t>индо-скифские</w:t>
      </w:r>
      <w:r w:rsidRPr="008227F9">
        <w:t xml:space="preserve"> </w:t>
      </w:r>
      <w:r w:rsidR="00DE4B85" w:rsidRPr="008227F9">
        <w:t>цари</w:t>
      </w:r>
      <w:r w:rsidRPr="008227F9">
        <w:t xml:space="preserve"> </w:t>
      </w:r>
      <w:r w:rsidR="00DE4B85" w:rsidRPr="008227F9">
        <w:t>приняли</w:t>
      </w:r>
      <w:r w:rsidRPr="008227F9">
        <w:t xml:space="preserve"> </w:t>
      </w:r>
      <w:r w:rsidR="00DE4B85" w:rsidRPr="008227F9">
        <w:t>буддизм,</w:t>
      </w:r>
      <w:r w:rsidRPr="008227F9">
        <w:t xml:space="preserve"> </w:t>
      </w:r>
      <w:r w:rsidR="00DE4B85" w:rsidRPr="008227F9">
        <w:t>который</w:t>
      </w:r>
      <w:r w:rsidRPr="008227F9">
        <w:t xml:space="preserve"> </w:t>
      </w:r>
      <w:r w:rsidR="00DE4B85" w:rsidRPr="008227F9">
        <w:t>тогда</w:t>
      </w:r>
      <w:r w:rsidRPr="008227F9">
        <w:t xml:space="preserve"> </w:t>
      </w:r>
      <w:r w:rsidR="00DE4B85" w:rsidRPr="008227F9">
        <w:t>еще</w:t>
      </w:r>
      <w:r w:rsidRPr="008227F9">
        <w:t xml:space="preserve"> </w:t>
      </w:r>
      <w:r w:rsidR="00DE4B85" w:rsidRPr="008227F9">
        <w:t>преобладал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северо-западной</w:t>
      </w:r>
      <w:r w:rsidRPr="008227F9">
        <w:t xml:space="preserve"> </w:t>
      </w:r>
      <w:r w:rsidR="00DE4B85" w:rsidRPr="008227F9">
        <w:t>Индии</w:t>
      </w:r>
      <w:r w:rsidRPr="008227F9">
        <w:t xml:space="preserve">. </w:t>
      </w:r>
      <w:r w:rsidR="00DE4B85" w:rsidRPr="008227F9">
        <w:t>Так</w:t>
      </w:r>
      <w:r w:rsidRPr="008227F9">
        <w:t xml:space="preserve"> </w:t>
      </w:r>
      <w:r w:rsidR="00DE4B85" w:rsidRPr="008227F9">
        <w:t>был</w:t>
      </w:r>
      <w:r w:rsidRPr="008227F9">
        <w:t xml:space="preserve"> </w:t>
      </w:r>
      <w:r w:rsidR="00DE4B85" w:rsidRPr="008227F9">
        <w:t>создан</w:t>
      </w:r>
      <w:r w:rsidRPr="008227F9">
        <w:t xml:space="preserve"> </w:t>
      </w:r>
      <w:r w:rsidR="00DE4B85" w:rsidRPr="008227F9">
        <w:t>новый</w:t>
      </w:r>
      <w:r w:rsidRPr="008227F9">
        <w:t xml:space="preserve"> </w:t>
      </w:r>
      <w:r w:rsidR="00DE4B85" w:rsidRPr="008227F9">
        <w:t>стиль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религиозном</w:t>
      </w:r>
      <w:r w:rsidRPr="008227F9">
        <w:t xml:space="preserve"> </w:t>
      </w:r>
      <w:r w:rsidR="00DE4B85" w:rsidRPr="008227F9">
        <w:t>искусстве,</w:t>
      </w:r>
      <w:r w:rsidRPr="008227F9">
        <w:t xml:space="preserve"> </w:t>
      </w:r>
      <w:r w:rsidR="00DE4B85" w:rsidRPr="008227F9">
        <w:t>известный</w:t>
      </w:r>
      <w:r w:rsidRPr="008227F9">
        <w:t xml:space="preserve"> </w:t>
      </w:r>
      <w:r w:rsidR="00DE4B85" w:rsidRPr="008227F9">
        <w:t>как</w:t>
      </w:r>
      <w:r w:rsidRPr="008227F9">
        <w:t xml:space="preserve"> </w:t>
      </w:r>
      <w:r w:rsidR="00DE4B85" w:rsidRPr="008227F9">
        <w:t>греко-буддийский</w:t>
      </w:r>
      <w:r w:rsidRPr="008227F9">
        <w:t xml:space="preserve">. </w:t>
      </w:r>
      <w:r w:rsidR="00DE4B85" w:rsidRPr="008227F9">
        <w:t>Некоторые</w:t>
      </w:r>
      <w:r w:rsidRPr="008227F9">
        <w:t xml:space="preserve"> </w:t>
      </w:r>
      <w:r w:rsidR="00DE4B85" w:rsidRPr="008227F9">
        <w:t>исследователи</w:t>
      </w:r>
      <w:r w:rsidRPr="008227F9">
        <w:t xml:space="preserve"> </w:t>
      </w:r>
      <w:r w:rsidR="00DE4B85" w:rsidRPr="008227F9">
        <w:t>предполагают,</w:t>
      </w:r>
      <w:r w:rsidRPr="008227F9">
        <w:t xml:space="preserve"> </w:t>
      </w:r>
      <w:r w:rsidR="00DE4B85" w:rsidRPr="008227F9">
        <w:t>что</w:t>
      </w:r>
      <w:r w:rsidRPr="008227F9">
        <w:t xml:space="preserve"> </w:t>
      </w:r>
      <w:r w:rsidR="00DE4B85" w:rsidRPr="008227F9">
        <w:t>йю-ки</w:t>
      </w:r>
      <w:r w:rsidRPr="008227F9">
        <w:t xml:space="preserve"> </w:t>
      </w:r>
      <w:r w:rsidR="00DE4B85" w:rsidRPr="008227F9">
        <w:t>смешались</w:t>
      </w:r>
      <w:r w:rsidRPr="008227F9">
        <w:t xml:space="preserve"> </w:t>
      </w:r>
      <w:r w:rsidR="00DE4B85" w:rsidRPr="008227F9">
        <w:t>с</w:t>
      </w:r>
      <w:r w:rsidRPr="008227F9">
        <w:t xml:space="preserve"> </w:t>
      </w:r>
      <w:r w:rsidR="00DE4B85" w:rsidRPr="008227F9">
        <w:t>иранцами</w:t>
      </w:r>
      <w:r w:rsidRPr="008227F9">
        <w:t xml:space="preserve"> </w:t>
      </w:r>
      <w:r w:rsidR="00DE4B85" w:rsidRPr="008227F9">
        <w:t>во</w:t>
      </w:r>
      <w:r w:rsidRPr="008227F9">
        <w:t xml:space="preserve"> </w:t>
      </w:r>
      <w:r w:rsidR="00DE4B85" w:rsidRPr="008227F9">
        <w:t>время</w:t>
      </w:r>
      <w:r w:rsidRPr="008227F9">
        <w:t xml:space="preserve"> </w:t>
      </w:r>
      <w:r w:rsidR="00DE4B85" w:rsidRPr="008227F9">
        <w:t>их</w:t>
      </w:r>
      <w:r w:rsidRPr="008227F9">
        <w:t xml:space="preserve"> </w:t>
      </w:r>
      <w:r w:rsidR="00DE4B85" w:rsidRPr="008227F9">
        <w:t>появления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восточном</w:t>
      </w:r>
      <w:r w:rsidRPr="008227F9">
        <w:t xml:space="preserve"> </w:t>
      </w:r>
      <w:r w:rsidR="00DE4B85" w:rsidRPr="008227F9">
        <w:t>Туркестане</w:t>
      </w:r>
      <w:r w:rsidRPr="008227F9">
        <w:t xml:space="preserve"> </w:t>
      </w:r>
      <w:r w:rsidR="00DE4B85" w:rsidRPr="008227F9">
        <w:t>и</w:t>
      </w:r>
      <w:r w:rsidRPr="008227F9">
        <w:t xml:space="preserve"> </w:t>
      </w:r>
      <w:r w:rsidR="00DE4B85" w:rsidRPr="008227F9">
        <w:t>были</w:t>
      </w:r>
      <w:r w:rsidRPr="008227F9">
        <w:t xml:space="preserve"> </w:t>
      </w:r>
      <w:r w:rsidR="00DE4B85" w:rsidRPr="008227F9">
        <w:t>известны</w:t>
      </w:r>
      <w:r w:rsidRPr="008227F9">
        <w:t xml:space="preserve"> </w:t>
      </w:r>
      <w:r w:rsidR="00DE4B85" w:rsidRPr="008227F9">
        <w:t>как</w:t>
      </w:r>
      <w:r w:rsidRPr="008227F9">
        <w:t xml:space="preserve"> </w:t>
      </w:r>
      <w:r w:rsidR="00DE4B85" w:rsidRPr="008227F9">
        <w:t>арси</w:t>
      </w:r>
      <w:bookmarkStart w:id="10" w:name="vgv131text12"/>
      <w:bookmarkEnd w:id="10"/>
      <w:r w:rsidRPr="008227F9">
        <w:t xml:space="preserve">. </w:t>
      </w:r>
      <w:r w:rsidR="00DE4B85" w:rsidRPr="008227F9">
        <w:t>Это</w:t>
      </w:r>
      <w:r w:rsidRPr="008227F9">
        <w:t xml:space="preserve"> </w:t>
      </w:r>
      <w:r w:rsidR="00DE4B85" w:rsidRPr="008227F9">
        <w:t>племя</w:t>
      </w:r>
      <w:r w:rsidRPr="008227F9">
        <w:t xml:space="preserve"> </w:t>
      </w:r>
      <w:r w:rsidR="00DE4B85" w:rsidRPr="008227F9">
        <w:t>сравнивают</w:t>
      </w:r>
      <w:r w:rsidRPr="008227F9">
        <w:t xml:space="preserve"> </w:t>
      </w:r>
      <w:r w:rsidR="00DE4B85" w:rsidRPr="008227F9">
        <w:t>с</w:t>
      </w:r>
      <w:r w:rsidRPr="008227F9">
        <w:t xml:space="preserve"> </w:t>
      </w:r>
      <w:r w:rsidR="00DE4B85" w:rsidRPr="008227F9">
        <w:t>аорсы</w:t>
      </w:r>
      <w:r w:rsidRPr="008227F9">
        <w:t xml:space="preserve"> - </w:t>
      </w:r>
      <w:r w:rsidR="00DE4B85" w:rsidRPr="008227F9">
        <w:t>одним</w:t>
      </w:r>
      <w:r w:rsidRPr="008227F9">
        <w:t xml:space="preserve"> </w:t>
      </w:r>
      <w:r w:rsidR="00DE4B85" w:rsidRPr="008227F9">
        <w:t>из</w:t>
      </w:r>
      <w:r w:rsidRPr="008227F9">
        <w:t xml:space="preserve"> </w:t>
      </w:r>
      <w:r w:rsidR="00DE4B85" w:rsidRPr="008227F9">
        <w:t>основных</w:t>
      </w:r>
      <w:r w:rsidRPr="008227F9">
        <w:t xml:space="preserve"> </w:t>
      </w:r>
      <w:r w:rsidR="00DE4B85" w:rsidRPr="008227F9">
        <w:t>сарматских</w:t>
      </w:r>
      <w:r w:rsidRPr="008227F9">
        <w:t xml:space="preserve"> </w:t>
      </w:r>
      <w:r w:rsidR="00DE4B85" w:rsidRPr="008227F9">
        <w:t>племен</w:t>
      </w:r>
      <w:r w:rsidRPr="008227F9">
        <w:t xml:space="preserve">. </w:t>
      </w:r>
      <w:r w:rsidR="009D3958" w:rsidRPr="008227F9">
        <w:rPr>
          <w:rStyle w:val="a6"/>
          <w:color w:val="000000"/>
        </w:rPr>
        <w:footnoteReference w:id="35"/>
      </w:r>
      <w:r w:rsidRPr="008227F9">
        <w:t xml:space="preserve"> </w:t>
      </w:r>
      <w:r w:rsidR="00DE4B85" w:rsidRPr="008227F9">
        <w:t>Возможно,</w:t>
      </w:r>
      <w:r w:rsidRPr="008227F9">
        <w:t xml:space="preserve"> </w:t>
      </w:r>
      <w:r w:rsidR="00DE4B85" w:rsidRPr="008227F9">
        <w:t>что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то</w:t>
      </w:r>
      <w:r w:rsidRPr="008227F9">
        <w:t xml:space="preserve"> </w:t>
      </w:r>
      <w:r w:rsidR="00DE4B85" w:rsidRPr="008227F9">
        <w:t>время</w:t>
      </w:r>
      <w:r w:rsidRPr="008227F9">
        <w:t xml:space="preserve"> </w:t>
      </w:r>
      <w:r w:rsidR="00DE4B85" w:rsidRPr="008227F9">
        <w:t>как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результате</w:t>
      </w:r>
      <w:r w:rsidRPr="008227F9">
        <w:t xml:space="preserve"> </w:t>
      </w:r>
      <w:r w:rsidR="00DE4B85" w:rsidRPr="008227F9">
        <w:t>различных</w:t>
      </w:r>
      <w:r w:rsidRPr="008227F9">
        <w:t xml:space="preserve"> </w:t>
      </w:r>
      <w:r w:rsidR="00DE4B85" w:rsidRPr="008227F9">
        <w:t>миграций</w:t>
      </w:r>
      <w:r w:rsidRPr="008227F9">
        <w:t xml:space="preserve"> </w:t>
      </w:r>
      <w:r w:rsidR="00DE4B85" w:rsidRPr="008227F9">
        <w:t>второго</w:t>
      </w:r>
      <w:r w:rsidRPr="008227F9">
        <w:t xml:space="preserve"> </w:t>
      </w:r>
      <w:r w:rsidR="00DE4B85" w:rsidRPr="008227F9">
        <w:t>и</w:t>
      </w:r>
      <w:r w:rsidRPr="008227F9">
        <w:t xml:space="preserve"> </w:t>
      </w:r>
      <w:r w:rsidR="00DE4B85" w:rsidRPr="008227F9">
        <w:t>первого</w:t>
      </w:r>
      <w:r w:rsidRPr="008227F9">
        <w:t xml:space="preserve"> </w:t>
      </w:r>
      <w:r w:rsidR="00DE4B85" w:rsidRPr="008227F9">
        <w:t>столетий</w:t>
      </w:r>
      <w:r w:rsidRPr="008227F9">
        <w:t xml:space="preserve"> </w:t>
      </w:r>
      <w:r w:rsidR="00DE4B85" w:rsidRPr="008227F9">
        <w:t>до</w:t>
      </w:r>
      <w:r w:rsidRPr="008227F9">
        <w:t xml:space="preserve"> </w:t>
      </w:r>
      <w:r>
        <w:t>н.э.</w:t>
      </w:r>
      <w:r w:rsidRPr="008227F9">
        <w:t xml:space="preserve"> </w:t>
      </w:r>
      <w:r w:rsidR="00DE4B85" w:rsidRPr="008227F9">
        <w:t>основная</w:t>
      </w:r>
      <w:r w:rsidRPr="008227F9">
        <w:t xml:space="preserve"> </w:t>
      </w:r>
      <w:r w:rsidR="00DE4B85" w:rsidRPr="008227F9">
        <w:t>часть</w:t>
      </w:r>
      <w:r w:rsidRPr="008227F9">
        <w:t xml:space="preserve"> </w:t>
      </w:r>
      <w:r w:rsidR="00DE4B85" w:rsidRPr="008227F9">
        <w:t>аорсов</w:t>
      </w:r>
      <w:r w:rsidRPr="008227F9">
        <w:t xml:space="preserve"> </w:t>
      </w:r>
      <w:r w:rsidR="00DE4B85" w:rsidRPr="008227F9">
        <w:t>сместилась</w:t>
      </w:r>
      <w:r w:rsidRPr="008227F9">
        <w:t xml:space="preserve"> </w:t>
      </w:r>
      <w:r w:rsidR="00DE4B85" w:rsidRPr="008227F9">
        <w:t>на</w:t>
      </w:r>
      <w:r w:rsidRPr="008227F9">
        <w:t xml:space="preserve"> </w:t>
      </w:r>
      <w:r w:rsidR="00DE4B85" w:rsidRPr="008227F9">
        <w:t>запад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регионы</w:t>
      </w:r>
      <w:r w:rsidRPr="008227F9">
        <w:t xml:space="preserve"> </w:t>
      </w:r>
      <w:r w:rsidR="00DE4B85" w:rsidRPr="008227F9">
        <w:t>Волги</w:t>
      </w:r>
      <w:r w:rsidRPr="008227F9">
        <w:t xml:space="preserve"> </w:t>
      </w:r>
      <w:r w:rsidR="00DE4B85" w:rsidRPr="008227F9">
        <w:t>и</w:t>
      </w:r>
      <w:r w:rsidRPr="008227F9">
        <w:t xml:space="preserve"> </w:t>
      </w:r>
      <w:r w:rsidR="00DE4B85" w:rsidRPr="008227F9">
        <w:t>Дона,</w:t>
      </w:r>
      <w:r w:rsidRPr="008227F9">
        <w:t xml:space="preserve"> </w:t>
      </w:r>
      <w:r w:rsidR="00DE4B85" w:rsidRPr="008227F9">
        <w:t>часть</w:t>
      </w:r>
      <w:r w:rsidRPr="008227F9">
        <w:t xml:space="preserve"> </w:t>
      </w:r>
      <w:r w:rsidR="00DE4B85" w:rsidRPr="008227F9">
        <w:t>племени</w:t>
      </w:r>
      <w:r w:rsidRPr="008227F9">
        <w:t xml:space="preserve"> </w:t>
      </w:r>
      <w:r w:rsidR="00DE4B85" w:rsidRPr="008227F9">
        <w:t>осталась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Туркестане</w:t>
      </w:r>
      <w:r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Привлекает</w:t>
      </w:r>
      <w:r w:rsidR="008227F9" w:rsidRPr="008227F9">
        <w:t xml:space="preserve"> </w:t>
      </w:r>
      <w:r w:rsidRPr="008227F9">
        <w:t>внимание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той</w:t>
      </w:r>
      <w:r w:rsidR="008227F9" w:rsidRPr="008227F9">
        <w:t xml:space="preserve"> </w:t>
      </w:r>
      <w:r w:rsidRPr="008227F9">
        <w:t>же</w:t>
      </w:r>
      <w:r w:rsidR="008227F9" w:rsidRPr="008227F9">
        <w:t xml:space="preserve"> </w:t>
      </w:r>
      <w:r w:rsidRPr="008227F9">
        <w:t>связи</w:t>
      </w:r>
      <w:r w:rsidR="008227F9" w:rsidRPr="008227F9">
        <w:t xml:space="preserve"> </w:t>
      </w:r>
      <w:r w:rsidRPr="008227F9">
        <w:t>народ</w:t>
      </w:r>
      <w:r w:rsidR="008227F9" w:rsidRPr="008227F9">
        <w:t xml:space="preserve"> </w:t>
      </w:r>
      <w:r w:rsidRPr="008227F9">
        <w:t>осун</w:t>
      </w:r>
      <w:r w:rsidR="008227F9">
        <w:t xml:space="preserve"> (</w:t>
      </w:r>
      <w:r w:rsidRPr="008227F9">
        <w:t>Ву-сун</w:t>
      </w:r>
      <w:r w:rsidR="008227F9" w:rsidRPr="008227F9">
        <w:t xml:space="preserve">) </w:t>
      </w:r>
      <w:r w:rsidRPr="008227F9">
        <w:t>в</w:t>
      </w:r>
      <w:r w:rsidR="008227F9" w:rsidRPr="008227F9">
        <w:t xml:space="preserve"> </w:t>
      </w:r>
      <w:r w:rsidRPr="008227F9">
        <w:t>Джунгарии,</w:t>
      </w:r>
      <w:r w:rsidR="008227F9" w:rsidRPr="008227F9">
        <w:t xml:space="preserve"> </w:t>
      </w:r>
      <w:r w:rsidRPr="008227F9">
        <w:t>который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завоеван</w:t>
      </w:r>
      <w:r w:rsidR="008227F9" w:rsidRPr="008227F9">
        <w:t xml:space="preserve"> </w:t>
      </w:r>
      <w:r w:rsidRPr="008227F9">
        <w:t>йю-ки</w:t>
      </w:r>
      <w:r w:rsidR="008227F9" w:rsidRPr="008227F9">
        <w:t xml:space="preserve"> </w:t>
      </w:r>
      <w:r w:rsidRPr="008227F9">
        <w:t>около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60 г"/>
        </w:smartTagPr>
        <w:r w:rsidRPr="008227F9">
          <w:t>160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китайским</w:t>
      </w:r>
      <w:r w:rsidR="008227F9" w:rsidRPr="008227F9">
        <w:t xml:space="preserve"> </w:t>
      </w:r>
      <w:r w:rsidRPr="008227F9">
        <w:t>хроникам,</w:t>
      </w:r>
      <w:r w:rsidR="008227F9" w:rsidRPr="008227F9">
        <w:t xml:space="preserve"> </w:t>
      </w:r>
      <w:r w:rsidRPr="008227F9">
        <w:t>осун</w:t>
      </w:r>
      <w:r w:rsidR="008227F9" w:rsidRPr="008227F9">
        <w:t xml:space="preserve"> </w:t>
      </w:r>
      <w:r w:rsidRPr="008227F9">
        <w:t>имел</w:t>
      </w:r>
      <w:r w:rsidR="008227F9" w:rsidRPr="008227F9">
        <w:t xml:space="preserve"> </w:t>
      </w:r>
      <w:r w:rsidRPr="008227F9">
        <w:t>голубые</w:t>
      </w:r>
      <w:r w:rsidR="008227F9" w:rsidRPr="008227F9">
        <w:t xml:space="preserve"> </w:t>
      </w:r>
      <w:r w:rsidRPr="008227F9">
        <w:t>глаза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светлые</w:t>
      </w:r>
      <w:r w:rsidR="008227F9" w:rsidRPr="008227F9">
        <w:t xml:space="preserve"> </w:t>
      </w:r>
      <w:r w:rsidRPr="008227F9">
        <w:t>волосы</w:t>
      </w:r>
      <w:bookmarkStart w:id="11" w:name="vgv131text20"/>
      <w:bookmarkEnd w:id="11"/>
      <w:r w:rsidR="008227F9" w:rsidRPr="008227F9">
        <w:t xml:space="preserve">. </w:t>
      </w:r>
      <w:r w:rsidRPr="008227F9">
        <w:t>Эти</w:t>
      </w:r>
      <w:r w:rsidR="008227F9" w:rsidRPr="008227F9">
        <w:t xml:space="preserve"> </w:t>
      </w:r>
      <w:r w:rsidRPr="008227F9">
        <w:t>черты</w:t>
      </w:r>
      <w:r w:rsidR="008227F9" w:rsidRPr="008227F9">
        <w:t xml:space="preserve"> </w:t>
      </w:r>
      <w:r w:rsidRPr="008227F9">
        <w:t>возможно</w:t>
      </w:r>
      <w:r w:rsidR="008227F9" w:rsidRPr="008227F9">
        <w:t xml:space="preserve"> </w:t>
      </w:r>
      <w:r w:rsidRPr="008227F9">
        <w:t>указывают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арийское</w:t>
      </w:r>
      <w:r w:rsidR="008227F9" w:rsidRPr="008227F9">
        <w:t xml:space="preserve"> </w:t>
      </w:r>
      <w:r w:rsidRPr="008227F9">
        <w:t>происхождение</w:t>
      </w:r>
      <w:r w:rsidR="008227F9" w:rsidRPr="008227F9">
        <w:t xml:space="preserve">; </w:t>
      </w:r>
      <w:r w:rsidRPr="008227F9">
        <w:t>вероятно,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одним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сарматских</w:t>
      </w:r>
      <w:r w:rsidR="008227F9" w:rsidRPr="008227F9">
        <w:t xml:space="preserve"> </w:t>
      </w:r>
      <w:r w:rsidRPr="008227F9">
        <w:t>племен,</w:t>
      </w:r>
      <w:r w:rsidR="008227F9" w:rsidRPr="008227F9">
        <w:t xml:space="preserve"> </w:t>
      </w:r>
      <w:r w:rsidRPr="008227F9">
        <w:t>может</w:t>
      </w:r>
      <w:r w:rsidR="008227F9" w:rsidRPr="008227F9">
        <w:t xml:space="preserve"> </w:t>
      </w:r>
      <w:r w:rsidRPr="008227F9">
        <w:t>быть,</w:t>
      </w:r>
      <w:r w:rsidR="008227F9" w:rsidRPr="008227F9">
        <w:t xml:space="preserve"> </w:t>
      </w:r>
      <w:r w:rsidRPr="008227F9">
        <w:t>другой</w:t>
      </w:r>
      <w:r w:rsidR="008227F9" w:rsidRPr="008227F9">
        <w:t xml:space="preserve"> </w:t>
      </w:r>
      <w:r w:rsidRPr="008227F9">
        <w:t>ветвью</w:t>
      </w:r>
      <w:r w:rsidR="008227F9" w:rsidRPr="008227F9">
        <w:t xml:space="preserve"> </w:t>
      </w:r>
      <w:r w:rsidRPr="008227F9">
        <w:t>аланов</w:t>
      </w:r>
      <w:r w:rsidR="009D3958" w:rsidRPr="008227F9">
        <w:rPr>
          <w:rStyle w:val="a6"/>
          <w:color w:val="000000"/>
        </w:rPr>
        <w:footnoteReference w:id="36"/>
      </w:r>
      <w:r w:rsidR="008227F9" w:rsidRPr="008227F9">
        <w:t>.</w:t>
      </w:r>
    </w:p>
    <w:p w:rsidR="008227F9" w:rsidRDefault="008227F9" w:rsidP="008227F9">
      <w:pPr>
        <w:tabs>
          <w:tab w:val="left" w:pos="726"/>
        </w:tabs>
        <w:rPr>
          <w:b/>
        </w:rPr>
      </w:pPr>
      <w:bookmarkStart w:id="12" w:name="vgv131para03"/>
    </w:p>
    <w:p w:rsidR="008227F9" w:rsidRDefault="008227F9" w:rsidP="008227F9">
      <w:pPr>
        <w:pStyle w:val="1"/>
      </w:pPr>
      <w:bookmarkStart w:id="13" w:name="_Toc292296687"/>
      <w:r>
        <w:t xml:space="preserve">3.1 </w:t>
      </w:r>
      <w:r w:rsidR="00DE4B85" w:rsidRPr="008227F9">
        <w:t>Сарматы</w:t>
      </w:r>
      <w:r w:rsidRPr="008227F9">
        <w:t xml:space="preserve"> </w:t>
      </w:r>
      <w:r w:rsidR="00DE4B85" w:rsidRPr="008227F9">
        <w:t>в</w:t>
      </w:r>
      <w:r w:rsidRPr="008227F9">
        <w:t xml:space="preserve"> </w:t>
      </w:r>
      <w:r w:rsidR="00DE4B85" w:rsidRPr="008227F9">
        <w:t>Южной</w:t>
      </w:r>
      <w:r w:rsidRPr="008227F9">
        <w:t xml:space="preserve"> </w:t>
      </w:r>
      <w:r w:rsidR="00DE4B85" w:rsidRPr="008227F9">
        <w:t>Руси</w:t>
      </w:r>
      <w:bookmarkStart w:id="14" w:name="vgv131text25"/>
      <w:bookmarkEnd w:id="12"/>
      <w:bookmarkEnd w:id="13"/>
      <w:bookmarkEnd w:id="14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DE4B85" w:rsidP="008227F9">
      <w:pPr>
        <w:tabs>
          <w:tab w:val="left" w:pos="726"/>
        </w:tabs>
      </w:pPr>
      <w:r w:rsidRPr="008227F9">
        <w:t>Миграция</w:t>
      </w:r>
      <w:r w:rsidR="008227F9" w:rsidRPr="008227F9">
        <w:t xml:space="preserve"> </w:t>
      </w:r>
      <w:r w:rsidRPr="008227F9">
        <w:t>сарматов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Южную</w:t>
      </w:r>
      <w:r w:rsidR="008227F9" w:rsidRPr="008227F9">
        <w:t xml:space="preserve"> </w:t>
      </w:r>
      <w:r w:rsidRPr="008227F9">
        <w:t>Русь</w:t>
      </w:r>
      <w:r w:rsidR="008227F9" w:rsidRPr="008227F9">
        <w:t xml:space="preserve"> </w:t>
      </w:r>
      <w:r w:rsidR="00406E0A" w:rsidRPr="008227F9">
        <w:t>не</w:t>
      </w:r>
      <w:r w:rsidR="008227F9" w:rsidRPr="008227F9">
        <w:t xml:space="preserve"> </w:t>
      </w:r>
      <w:r w:rsidR="00406E0A" w:rsidRPr="008227F9">
        <w:t>была</w:t>
      </w:r>
      <w:r w:rsidR="008227F9" w:rsidRPr="008227F9">
        <w:t xml:space="preserve"> </w:t>
      </w:r>
      <w:r w:rsidRPr="008227F9">
        <w:t>событием</w:t>
      </w:r>
      <w:r w:rsidR="008227F9" w:rsidRPr="008227F9">
        <w:t xml:space="preserve"> </w:t>
      </w:r>
      <w:r w:rsidRPr="008227F9">
        <w:t>такой</w:t>
      </w:r>
      <w:r w:rsidR="008227F9" w:rsidRPr="008227F9">
        <w:t xml:space="preserve"> </w:t>
      </w:r>
      <w:r w:rsidRPr="008227F9">
        <w:t>катаклизматической</w:t>
      </w:r>
      <w:r w:rsidR="008227F9" w:rsidRPr="008227F9">
        <w:t xml:space="preserve"> </w:t>
      </w:r>
      <w:r w:rsidRPr="008227F9">
        <w:t>силы,</w:t>
      </w:r>
      <w:r w:rsidR="008227F9" w:rsidRPr="008227F9">
        <w:t xml:space="preserve"> </w:t>
      </w:r>
      <w:r w:rsidRPr="008227F9">
        <w:t>какими</w:t>
      </w:r>
      <w:r w:rsidR="008227F9" w:rsidRPr="008227F9">
        <w:t xml:space="preserve"> </w:t>
      </w:r>
      <w:r w:rsidRPr="008227F9">
        <w:t>впоследствии</w:t>
      </w:r>
      <w:r w:rsidR="008227F9" w:rsidRPr="008227F9">
        <w:t xml:space="preserve"> </w:t>
      </w:r>
      <w:r w:rsidRPr="008227F9">
        <w:t>оказались</w:t>
      </w:r>
      <w:r w:rsidR="008227F9" w:rsidRPr="008227F9">
        <w:t xml:space="preserve"> </w:t>
      </w:r>
      <w:r w:rsidRPr="008227F9">
        <w:t>вторжения</w:t>
      </w:r>
      <w:r w:rsidR="008227F9" w:rsidRPr="008227F9">
        <w:t xml:space="preserve"> </w:t>
      </w:r>
      <w:r w:rsidRPr="008227F9">
        <w:t>гуннов,</w:t>
      </w:r>
      <w:r w:rsidR="008227F9" w:rsidRPr="008227F9">
        <w:t xml:space="preserve"> </w:t>
      </w:r>
      <w:r w:rsidRPr="008227F9">
        <w:t>аваров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монголов</w:t>
      </w:r>
      <w:r w:rsidR="008227F9" w:rsidRPr="008227F9">
        <w:t xml:space="preserve">. </w:t>
      </w:r>
      <w:r w:rsidRPr="008227F9">
        <w:t>Давление</w:t>
      </w:r>
      <w:r w:rsidR="008227F9" w:rsidRPr="008227F9">
        <w:t xml:space="preserve"> </w:t>
      </w:r>
      <w:r w:rsidRPr="008227F9">
        <w:t>сарматов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постепенным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постепенно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 </w:t>
      </w:r>
      <w:r w:rsidRPr="008227F9">
        <w:t>сдавали</w:t>
      </w:r>
      <w:r w:rsidR="008227F9" w:rsidRPr="008227F9">
        <w:t xml:space="preserve"> </w:t>
      </w:r>
      <w:r w:rsidRPr="008227F9">
        <w:t>территорию</w:t>
      </w:r>
      <w:r w:rsidR="008227F9" w:rsidRPr="008227F9">
        <w:t xml:space="preserve"> </w:t>
      </w:r>
      <w:r w:rsidRPr="008227F9">
        <w:t>пришельцам</w:t>
      </w:r>
      <w:r w:rsidR="008227F9" w:rsidRPr="008227F9">
        <w:t xml:space="preserve">. </w:t>
      </w:r>
      <w:r w:rsidRPr="008227F9">
        <w:t>Уже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третьем</w:t>
      </w:r>
      <w:r w:rsidR="008227F9" w:rsidRPr="008227F9">
        <w:t xml:space="preserve"> </w:t>
      </w:r>
      <w:r w:rsidRPr="008227F9">
        <w:t>веке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центр</w:t>
      </w:r>
      <w:r w:rsidR="008227F9" w:rsidRPr="008227F9">
        <w:t xml:space="preserve"> </w:t>
      </w:r>
      <w:r w:rsidRPr="008227F9">
        <w:t>Скифской</w:t>
      </w:r>
      <w:r w:rsidR="008227F9" w:rsidRPr="008227F9">
        <w:t xml:space="preserve"> </w:t>
      </w:r>
      <w:r w:rsidRPr="008227F9">
        <w:t>империи</w:t>
      </w:r>
      <w:r w:rsidR="008227F9" w:rsidRPr="008227F9">
        <w:t xml:space="preserve"> </w:t>
      </w:r>
      <w:r w:rsidRPr="008227F9">
        <w:t>сместился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региона</w:t>
      </w:r>
      <w:r w:rsidR="008227F9" w:rsidRPr="008227F9">
        <w:t xml:space="preserve"> </w:t>
      </w:r>
      <w:r w:rsidRPr="008227F9">
        <w:t>Азовского</w:t>
      </w:r>
      <w:r w:rsidR="008227F9" w:rsidRPr="008227F9">
        <w:t xml:space="preserve"> </w:t>
      </w:r>
      <w:r w:rsidRPr="008227F9">
        <w:t>моря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Днепру</w:t>
      </w:r>
      <w:r w:rsidR="008227F9" w:rsidRPr="008227F9">
        <w:t xml:space="preserve">. </w:t>
      </w:r>
      <w:r w:rsidRPr="008227F9">
        <w:t>Около</w:t>
      </w:r>
      <w:r w:rsidR="008227F9" w:rsidRPr="008227F9">
        <w:t xml:space="preserve"> </w:t>
      </w:r>
      <w:smartTag w:uri="urn:schemas-microsoft-com:office:smarttags" w:element="metricconverter">
        <w:smartTagPr>
          <w:attr w:name="ProductID" w:val="179 г"/>
        </w:smartTagPr>
        <w:r w:rsidRPr="008227F9">
          <w:t>179</w:t>
        </w:r>
        <w:r w:rsidR="008227F9" w:rsidRPr="008227F9">
          <w:t xml:space="preserve"> </w:t>
        </w:r>
        <w:r w:rsidRPr="008227F9">
          <w:t>г</w:t>
        </w:r>
      </w:smartTag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сарматы,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повествовал</w:t>
      </w:r>
      <w:r w:rsidR="008227F9" w:rsidRPr="008227F9">
        <w:t xml:space="preserve"> </w:t>
      </w:r>
      <w:r w:rsidRPr="008227F9">
        <w:t>Полибий,</w:t>
      </w:r>
      <w:r w:rsidR="008227F9" w:rsidRPr="008227F9">
        <w:t xml:space="preserve"> </w:t>
      </w:r>
      <w:r w:rsidRPr="008227F9">
        <w:t>начали</w:t>
      </w:r>
      <w:r w:rsidR="008227F9" w:rsidRPr="008227F9">
        <w:t xml:space="preserve"> </w:t>
      </w:r>
      <w:r w:rsidRPr="008227F9">
        <w:t>свои</w:t>
      </w:r>
      <w:r w:rsidR="008227F9" w:rsidRPr="008227F9">
        <w:t xml:space="preserve"> </w:t>
      </w:r>
      <w:r w:rsidRPr="008227F9">
        <w:t>набеги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скифские</w:t>
      </w:r>
      <w:r w:rsidR="008227F9" w:rsidRPr="008227F9">
        <w:t xml:space="preserve"> </w:t>
      </w:r>
      <w:r w:rsidRPr="008227F9">
        <w:t>владения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Северной</w:t>
      </w:r>
      <w:r w:rsidR="008227F9" w:rsidRPr="008227F9">
        <w:t xml:space="preserve"> </w:t>
      </w:r>
      <w:r w:rsidRPr="008227F9">
        <w:t>Таврии</w:t>
      </w:r>
      <w:r w:rsidR="002A4A03" w:rsidRPr="008227F9">
        <w:rPr>
          <w:rStyle w:val="a6"/>
          <w:color w:val="000000"/>
        </w:rPr>
        <w:footnoteReference w:id="37"/>
      </w:r>
      <w:r w:rsidR="008227F9" w:rsidRPr="008227F9">
        <w:t xml:space="preserve">. </w:t>
      </w:r>
      <w:r w:rsidRPr="008227F9">
        <w:t>Около</w:t>
      </w:r>
      <w:r w:rsidR="008227F9" w:rsidRPr="008227F9">
        <w:t xml:space="preserve"> </w:t>
      </w:r>
      <w:r w:rsidRPr="008227F9">
        <w:t>середины</w:t>
      </w:r>
      <w:r w:rsidR="008227F9" w:rsidRPr="008227F9">
        <w:t xml:space="preserve"> </w:t>
      </w:r>
      <w:r w:rsidRPr="008227F9">
        <w:t>второго</w:t>
      </w:r>
      <w:r w:rsidR="008227F9" w:rsidRPr="008227F9">
        <w:t xml:space="preserve"> </w:t>
      </w:r>
      <w:r w:rsidRPr="008227F9">
        <w:t>века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произошел</w:t>
      </w:r>
      <w:r w:rsidR="008227F9" w:rsidRPr="008227F9">
        <w:t xml:space="preserve"> </w:t>
      </w:r>
      <w:r w:rsidRPr="008227F9">
        <w:t>надлом</w:t>
      </w:r>
      <w:r w:rsidR="008227F9" w:rsidRPr="008227F9">
        <w:t xml:space="preserve"> </w:t>
      </w:r>
      <w:r w:rsidRPr="008227F9">
        <w:t>Скифской</w:t>
      </w:r>
      <w:r w:rsidR="008227F9" w:rsidRPr="008227F9">
        <w:t xml:space="preserve"> </w:t>
      </w:r>
      <w:r w:rsidRPr="008227F9">
        <w:t>империи</w:t>
      </w:r>
      <w:r w:rsidR="008227F9" w:rsidRPr="008227F9">
        <w:t xml:space="preserve">. </w:t>
      </w:r>
      <w:r w:rsidRPr="008227F9">
        <w:t>Часть</w:t>
      </w:r>
      <w:r w:rsidR="008227F9" w:rsidRPr="008227F9">
        <w:t xml:space="preserve"> </w:t>
      </w:r>
      <w:r w:rsidRPr="008227F9">
        <w:t>скифов</w:t>
      </w:r>
      <w:r w:rsidR="008227F9" w:rsidRPr="008227F9">
        <w:t xml:space="preserve"> </w:t>
      </w:r>
      <w:r w:rsidRPr="008227F9">
        <w:t>присоединилась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пришельцам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признала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власть</w:t>
      </w:r>
      <w:r w:rsidR="008227F9" w:rsidRPr="008227F9">
        <w:t xml:space="preserve">. </w:t>
      </w:r>
      <w:r w:rsidRPr="008227F9">
        <w:t>Другая</w:t>
      </w:r>
      <w:r w:rsidR="008227F9" w:rsidRPr="008227F9">
        <w:t xml:space="preserve"> </w:t>
      </w:r>
      <w:r w:rsidRPr="008227F9">
        <w:t>двинулась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запад,</w:t>
      </w:r>
      <w:r w:rsidR="008227F9" w:rsidRPr="008227F9">
        <w:t xml:space="preserve"> </w:t>
      </w:r>
      <w:r w:rsidRPr="008227F9">
        <w:t>пересекла</w:t>
      </w:r>
      <w:r w:rsidR="008227F9" w:rsidRPr="008227F9">
        <w:t xml:space="preserve"> </w:t>
      </w:r>
      <w:r w:rsidRPr="008227F9">
        <w:t>нижний</w:t>
      </w:r>
      <w:r w:rsidR="008227F9" w:rsidRPr="008227F9">
        <w:t xml:space="preserve"> </w:t>
      </w:r>
      <w:r w:rsidRPr="008227F9">
        <w:t>Дунай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оккупировала</w:t>
      </w:r>
      <w:r w:rsidR="008227F9" w:rsidRPr="008227F9">
        <w:t xml:space="preserve"> </w:t>
      </w:r>
      <w:r w:rsidRPr="008227F9">
        <w:t>Добруджу,</w:t>
      </w:r>
      <w:r w:rsidR="008227F9" w:rsidRPr="008227F9">
        <w:t xml:space="preserve"> </w:t>
      </w:r>
      <w:r w:rsidRPr="008227F9">
        <w:t>где</w:t>
      </w:r>
      <w:r w:rsidR="008227F9" w:rsidRPr="008227F9">
        <w:t xml:space="preserve"> </w:t>
      </w:r>
      <w:r w:rsidRPr="008227F9">
        <w:t>продержалась</w:t>
      </w:r>
      <w:r w:rsidR="008227F9" w:rsidRPr="008227F9">
        <w:t xml:space="preserve"> </w:t>
      </w:r>
      <w:r w:rsidRPr="008227F9">
        <w:t>относительно</w:t>
      </w:r>
      <w:r w:rsidR="008227F9" w:rsidRPr="008227F9">
        <w:t xml:space="preserve"> </w:t>
      </w:r>
      <w:r w:rsidRPr="008227F9">
        <w:t>длительный</w:t>
      </w:r>
      <w:r w:rsidR="008227F9" w:rsidRPr="008227F9">
        <w:t xml:space="preserve"> </w:t>
      </w:r>
      <w:r w:rsidRPr="008227F9">
        <w:t>период</w:t>
      </w:r>
      <w:r w:rsidR="008227F9" w:rsidRPr="008227F9">
        <w:t xml:space="preserve">. </w:t>
      </w:r>
      <w:r w:rsidRPr="008227F9">
        <w:t>Эта</w:t>
      </w:r>
      <w:r w:rsidR="008227F9" w:rsidRPr="008227F9">
        <w:t xml:space="preserve"> </w:t>
      </w:r>
      <w:r w:rsidRPr="008227F9">
        <w:t>территория</w:t>
      </w:r>
      <w:r w:rsidR="008227F9" w:rsidRPr="008227F9">
        <w:t xml:space="preserve"> </w:t>
      </w:r>
      <w:r w:rsidRPr="008227F9">
        <w:t>стала</w:t>
      </w:r>
      <w:r w:rsidR="008227F9" w:rsidRPr="008227F9">
        <w:t xml:space="preserve"> </w:t>
      </w:r>
      <w:r w:rsidRPr="008227F9">
        <w:t>известна</w:t>
      </w:r>
      <w:r w:rsidR="008227F9" w:rsidRPr="008227F9">
        <w:t xml:space="preserve"> </w:t>
      </w:r>
      <w:r w:rsidRPr="008227F9">
        <w:t>как</w:t>
      </w:r>
      <w:r w:rsidR="008227F9">
        <w:t xml:space="preserve"> "</w:t>
      </w:r>
      <w:r w:rsidR="00971577" w:rsidRPr="008227F9">
        <w:t>Малая</w:t>
      </w:r>
      <w:r w:rsidR="008227F9" w:rsidRPr="008227F9">
        <w:t xml:space="preserve"> </w:t>
      </w:r>
      <w:r w:rsidR="00971577" w:rsidRPr="008227F9">
        <w:t>Скифия</w:t>
      </w:r>
      <w:r w:rsidR="008227F9">
        <w:t xml:space="preserve">" </w:t>
      </w:r>
      <w:r w:rsidRPr="008227F9">
        <w:t>среди</w:t>
      </w:r>
      <w:r w:rsidR="008227F9" w:rsidRPr="008227F9">
        <w:t xml:space="preserve"> </w:t>
      </w:r>
      <w:r w:rsidRPr="008227F9">
        <w:t>греческих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римских</w:t>
      </w:r>
      <w:r w:rsidR="008227F9" w:rsidRPr="008227F9">
        <w:t xml:space="preserve"> </w:t>
      </w:r>
      <w:r w:rsidRPr="008227F9">
        <w:t>авторов</w:t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В</w:t>
      </w:r>
      <w:r w:rsidR="00971577" w:rsidRPr="008227F9">
        <w:t>ытеснение</w:t>
      </w:r>
      <w:r w:rsidR="008227F9" w:rsidRPr="008227F9">
        <w:t xml:space="preserve"> </w:t>
      </w:r>
      <w:r w:rsidR="00971577" w:rsidRPr="008227F9">
        <w:t>скифов</w:t>
      </w:r>
      <w:r w:rsidR="008227F9" w:rsidRPr="008227F9">
        <w:t xml:space="preserve"> </w:t>
      </w:r>
      <w:r w:rsidR="00971577" w:rsidRPr="008227F9">
        <w:t>сарматами</w:t>
      </w:r>
      <w:r w:rsidR="008227F9" w:rsidRPr="008227F9">
        <w:t xml:space="preserve"> </w:t>
      </w:r>
      <w:r w:rsidR="00971577" w:rsidRPr="008227F9">
        <w:t>сначал</w:t>
      </w:r>
      <w:r w:rsidRPr="008227F9">
        <w:t>а</w:t>
      </w:r>
      <w:r w:rsidR="008227F9" w:rsidRPr="008227F9">
        <w:t xml:space="preserve"> </w:t>
      </w:r>
      <w:r w:rsidRPr="008227F9">
        <w:t>болезненно</w:t>
      </w:r>
      <w:r w:rsidR="008227F9" w:rsidRPr="008227F9">
        <w:t xml:space="preserve"> </w:t>
      </w:r>
      <w:r w:rsidRPr="008227F9">
        <w:t>затронуло</w:t>
      </w:r>
      <w:r w:rsidR="008227F9" w:rsidRPr="008227F9">
        <w:t xml:space="preserve"> </w:t>
      </w:r>
      <w:r w:rsidRPr="008227F9">
        <w:t>жизнь</w:t>
      </w:r>
      <w:r w:rsidR="008227F9" w:rsidRPr="008227F9">
        <w:t xml:space="preserve"> </w:t>
      </w:r>
      <w:r w:rsidRPr="008227F9">
        <w:t>людей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экономические</w:t>
      </w:r>
      <w:r w:rsidR="008227F9" w:rsidRPr="008227F9">
        <w:t xml:space="preserve"> </w:t>
      </w:r>
      <w:r w:rsidRPr="008227F9">
        <w:t>отношения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черноморском</w:t>
      </w:r>
      <w:r w:rsidR="008227F9" w:rsidRPr="008227F9">
        <w:t xml:space="preserve"> </w:t>
      </w:r>
      <w:r w:rsidRPr="008227F9">
        <w:t>регионе</w:t>
      </w:r>
      <w:r w:rsidR="008227F9" w:rsidRPr="008227F9">
        <w:t xml:space="preserve">. </w:t>
      </w:r>
      <w:r w:rsidRPr="008227F9">
        <w:t>Однако</w:t>
      </w:r>
      <w:r w:rsidR="008227F9" w:rsidRPr="008227F9">
        <w:t xml:space="preserve"> </w:t>
      </w:r>
      <w:r w:rsidRPr="008227F9">
        <w:t>когда</w:t>
      </w:r>
      <w:r w:rsidR="008227F9" w:rsidRPr="008227F9">
        <w:t xml:space="preserve"> </w:t>
      </w:r>
      <w:r w:rsidRPr="008227F9">
        <w:t>период</w:t>
      </w:r>
      <w:r w:rsidR="008227F9" w:rsidRPr="008227F9">
        <w:t xml:space="preserve"> </w:t>
      </w:r>
      <w:r w:rsidRPr="008227F9">
        <w:t>борьбы</w:t>
      </w:r>
      <w:r w:rsidR="008227F9" w:rsidRPr="008227F9">
        <w:t xml:space="preserve"> </w:t>
      </w:r>
      <w:r w:rsidRPr="008227F9">
        <w:t>закончился,</w:t>
      </w:r>
      <w:r w:rsidR="008227F9" w:rsidRPr="008227F9">
        <w:t xml:space="preserve"> </w:t>
      </w:r>
      <w:r w:rsidRPr="008227F9">
        <w:t>сарматам</w:t>
      </w:r>
      <w:r w:rsidR="008227F9" w:rsidRPr="008227F9">
        <w:t xml:space="preserve"> </w:t>
      </w:r>
      <w:r w:rsidRPr="008227F9">
        <w:t>удалось</w:t>
      </w:r>
      <w:r w:rsidR="008227F9" w:rsidRPr="008227F9">
        <w:t xml:space="preserve"> </w:t>
      </w:r>
      <w:r w:rsidRPr="008227F9">
        <w:t>обеспечить</w:t>
      </w:r>
      <w:r w:rsidR="008227F9" w:rsidRPr="008227F9">
        <w:t xml:space="preserve"> </w:t>
      </w:r>
      <w:r w:rsidRPr="008227F9">
        <w:t>мир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стабильность,</w:t>
      </w:r>
      <w:r w:rsidR="008227F9" w:rsidRPr="008227F9">
        <w:t xml:space="preserve"> </w:t>
      </w:r>
      <w:r w:rsidRPr="008227F9">
        <w:t>восстановить</w:t>
      </w:r>
      <w:r w:rsidR="008227F9" w:rsidRPr="008227F9">
        <w:t xml:space="preserve"> </w:t>
      </w:r>
      <w:r w:rsidRPr="008227F9">
        <w:t>торговые</w:t>
      </w:r>
      <w:r w:rsidR="008227F9" w:rsidRPr="008227F9">
        <w:t xml:space="preserve"> </w:t>
      </w:r>
      <w:r w:rsidRPr="008227F9">
        <w:t>контакты</w:t>
      </w:r>
      <w:r w:rsidR="008227F9" w:rsidRPr="008227F9">
        <w:t xml:space="preserve"> </w:t>
      </w:r>
      <w:r w:rsidRPr="008227F9">
        <w:t>между</w:t>
      </w:r>
      <w:r w:rsidR="008227F9" w:rsidRPr="008227F9">
        <w:t xml:space="preserve"> </w:t>
      </w:r>
      <w:r w:rsidRPr="008227F9">
        <w:t>степными</w:t>
      </w:r>
      <w:r w:rsidR="008227F9" w:rsidRPr="008227F9">
        <w:t xml:space="preserve"> </w:t>
      </w:r>
      <w:r w:rsidRPr="008227F9">
        <w:t>народами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греческими</w:t>
      </w:r>
      <w:r w:rsidR="008227F9" w:rsidRPr="008227F9">
        <w:t xml:space="preserve"> </w:t>
      </w:r>
      <w:r w:rsidRPr="008227F9">
        <w:t>городами</w:t>
      </w:r>
      <w:r w:rsidR="008227F9" w:rsidRPr="008227F9">
        <w:t xml:space="preserve"> </w:t>
      </w:r>
      <w:r w:rsidRPr="008227F9">
        <w:t>побережья</w:t>
      </w:r>
      <w:r w:rsidR="008227F9" w:rsidRPr="008227F9">
        <w:t xml:space="preserve">. </w:t>
      </w:r>
      <w:r w:rsidRPr="008227F9">
        <w:t>Будучи</w:t>
      </w:r>
      <w:r w:rsidR="008227F9" w:rsidRPr="008227F9">
        <w:t xml:space="preserve"> </w:t>
      </w:r>
      <w:r w:rsidRPr="008227F9">
        <w:t>кочевым</w:t>
      </w:r>
      <w:r w:rsidR="008227F9" w:rsidRPr="008227F9">
        <w:t xml:space="preserve"> </w:t>
      </w:r>
      <w:r w:rsidRPr="008227F9">
        <w:t>народом,</w:t>
      </w:r>
      <w:r w:rsidR="008227F9" w:rsidRPr="008227F9">
        <w:t xml:space="preserve"> </w:t>
      </w:r>
      <w:r w:rsidRPr="008227F9">
        <w:t>подобным</w:t>
      </w:r>
      <w:r w:rsidR="008227F9" w:rsidRPr="008227F9">
        <w:t xml:space="preserve"> </w:t>
      </w:r>
      <w:r w:rsidRPr="008227F9">
        <w:t>скифам,</w:t>
      </w:r>
      <w:r w:rsidR="008227F9" w:rsidRPr="008227F9">
        <w:t xml:space="preserve"> </w:t>
      </w:r>
      <w:r w:rsidRPr="008227F9">
        <w:t>сарматы</w:t>
      </w:r>
      <w:r w:rsidR="008227F9" w:rsidRPr="008227F9">
        <w:t xml:space="preserve"> </w:t>
      </w:r>
      <w:r w:rsidRPr="008227F9">
        <w:t>экономически</w:t>
      </w:r>
      <w:r w:rsidR="008227F9" w:rsidRPr="008227F9">
        <w:t xml:space="preserve"> </w:t>
      </w:r>
      <w:r w:rsidRPr="008227F9">
        <w:t>зависели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соседних</w:t>
      </w:r>
      <w:r w:rsidR="008227F9" w:rsidRPr="008227F9">
        <w:t xml:space="preserve"> </w:t>
      </w:r>
      <w:r w:rsidRPr="008227F9">
        <w:t>народов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поставках</w:t>
      </w:r>
      <w:r w:rsidR="008227F9" w:rsidRPr="008227F9">
        <w:t xml:space="preserve"> </w:t>
      </w:r>
      <w:r w:rsidRPr="008227F9">
        <w:t>сельскохозяйственных</w:t>
      </w:r>
      <w:r w:rsidR="008227F9" w:rsidRPr="008227F9">
        <w:t xml:space="preserve"> </w:t>
      </w:r>
      <w:r w:rsidRPr="008227F9">
        <w:t>продуктов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ремесленных</w:t>
      </w:r>
      <w:r w:rsidR="008227F9" w:rsidRPr="008227F9">
        <w:t xml:space="preserve"> </w:t>
      </w:r>
      <w:r w:rsidRPr="008227F9">
        <w:t>изделий</w:t>
      </w:r>
      <w:r w:rsidR="008227F9" w:rsidRPr="008227F9">
        <w:t xml:space="preserve">. </w:t>
      </w:r>
      <w:r w:rsidRPr="008227F9">
        <w:t>Поэтому,</w:t>
      </w:r>
      <w:r w:rsidR="008227F9" w:rsidRPr="008227F9">
        <w:t xml:space="preserve"> </w:t>
      </w:r>
      <w:r w:rsidRPr="008227F9">
        <w:t>подобно</w:t>
      </w:r>
      <w:r w:rsidR="008227F9" w:rsidRPr="008227F9">
        <w:t xml:space="preserve"> </w:t>
      </w:r>
      <w:r w:rsidRPr="008227F9">
        <w:t>скифам,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особенно</w:t>
      </w:r>
      <w:r w:rsidR="008227F9" w:rsidRPr="008227F9">
        <w:t xml:space="preserve"> </w:t>
      </w:r>
      <w:r w:rsidRPr="008227F9">
        <w:t>старались</w:t>
      </w:r>
      <w:r w:rsidR="008227F9" w:rsidRPr="008227F9">
        <w:t xml:space="preserve"> </w:t>
      </w:r>
      <w:r w:rsidRPr="008227F9">
        <w:t>поддержать</w:t>
      </w:r>
      <w:r w:rsidR="008227F9" w:rsidRPr="008227F9">
        <w:t xml:space="preserve"> </w:t>
      </w:r>
      <w:r w:rsidRPr="008227F9">
        <w:t>коммерческий</w:t>
      </w:r>
      <w:r w:rsidR="008227F9" w:rsidRPr="008227F9">
        <w:t xml:space="preserve"> </w:t>
      </w:r>
      <w:r w:rsidRPr="008227F9">
        <w:t>обмен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своими</w:t>
      </w:r>
      <w:r w:rsidR="008227F9" w:rsidRPr="008227F9">
        <w:t xml:space="preserve"> </w:t>
      </w:r>
      <w:r w:rsidRPr="008227F9">
        <w:t>соседями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защитить</w:t>
      </w:r>
      <w:r w:rsidR="008227F9" w:rsidRPr="008227F9">
        <w:t xml:space="preserve"> </w:t>
      </w:r>
      <w:r w:rsidRPr="008227F9">
        <w:t>торговые</w:t>
      </w:r>
      <w:r w:rsidR="008227F9" w:rsidRPr="008227F9">
        <w:t xml:space="preserve"> </w:t>
      </w:r>
      <w:r w:rsidRPr="008227F9">
        <w:t>пути</w:t>
      </w:r>
      <w:r w:rsidR="008227F9" w:rsidRPr="008227F9">
        <w:t xml:space="preserve">. </w:t>
      </w:r>
      <w:r w:rsidRPr="008227F9">
        <w:t>Среди</w:t>
      </w:r>
      <w:r w:rsidR="008227F9" w:rsidRPr="008227F9">
        <w:t xml:space="preserve"> </w:t>
      </w:r>
      <w:r w:rsidRPr="008227F9">
        <w:t>сельскохозяйственных</w:t>
      </w:r>
      <w:r w:rsidR="008227F9" w:rsidRPr="008227F9">
        <w:t xml:space="preserve"> </w:t>
      </w:r>
      <w:r w:rsidRPr="008227F9">
        <w:t>народов,</w:t>
      </w:r>
      <w:r w:rsidR="008227F9" w:rsidRPr="008227F9">
        <w:t xml:space="preserve"> </w:t>
      </w:r>
      <w:r w:rsidRPr="008227F9">
        <w:t>контролируемых</w:t>
      </w:r>
      <w:r w:rsidR="008227F9" w:rsidRPr="008227F9">
        <w:t xml:space="preserve"> </w:t>
      </w:r>
      <w:r w:rsidRPr="008227F9">
        <w:t>сарматами,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следует</w:t>
      </w:r>
      <w:r w:rsidR="008227F9" w:rsidRPr="008227F9">
        <w:t xml:space="preserve"> </w:t>
      </w:r>
      <w:r w:rsidRPr="008227F9">
        <w:t>упускать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виду</w:t>
      </w:r>
      <w:r w:rsidR="008227F9" w:rsidRPr="008227F9">
        <w:t xml:space="preserve"> </w:t>
      </w:r>
      <w:r w:rsidRPr="008227F9">
        <w:t>славянские</w:t>
      </w:r>
      <w:r w:rsidR="008227F9" w:rsidRPr="008227F9">
        <w:t xml:space="preserve"> </w:t>
      </w:r>
      <w:r w:rsidRPr="008227F9">
        <w:t>племена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регионе</w:t>
      </w:r>
      <w:r w:rsidR="008227F9" w:rsidRPr="008227F9">
        <w:t xml:space="preserve"> </w:t>
      </w:r>
      <w:r w:rsidRPr="008227F9">
        <w:t>Украины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плане</w:t>
      </w:r>
      <w:r w:rsidR="008227F9" w:rsidRPr="008227F9">
        <w:t xml:space="preserve"> </w:t>
      </w:r>
      <w:r w:rsidRPr="008227F9">
        <w:t>развития</w:t>
      </w:r>
      <w:r w:rsidR="008227F9" w:rsidRPr="008227F9">
        <w:t xml:space="preserve"> </w:t>
      </w:r>
      <w:r w:rsidRPr="008227F9">
        <w:t>ремесла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индустрии,</w:t>
      </w:r>
      <w:r w:rsidR="008227F9" w:rsidRPr="008227F9">
        <w:t xml:space="preserve"> </w:t>
      </w:r>
      <w:r w:rsidRPr="008227F9">
        <w:t>кроме</w:t>
      </w:r>
      <w:r w:rsidR="008227F9" w:rsidRPr="008227F9">
        <w:t xml:space="preserve"> </w:t>
      </w:r>
      <w:r w:rsidRPr="008227F9">
        <w:t>греческих</w:t>
      </w:r>
      <w:r w:rsidR="008227F9" w:rsidRPr="008227F9">
        <w:t xml:space="preserve"> </w:t>
      </w:r>
      <w:r w:rsidRPr="008227F9">
        <w:t>городов</w:t>
      </w:r>
      <w:r w:rsidR="008227F9" w:rsidRPr="008227F9">
        <w:t xml:space="preserve"> </w:t>
      </w:r>
      <w:r w:rsidRPr="008227F9">
        <w:t>черноморского</w:t>
      </w:r>
      <w:r w:rsidR="008227F9" w:rsidRPr="008227F9">
        <w:t xml:space="preserve"> </w:t>
      </w:r>
      <w:r w:rsidRPr="008227F9">
        <w:t>побережья,</w:t>
      </w:r>
      <w:r w:rsidR="008227F9" w:rsidRPr="008227F9">
        <w:t xml:space="preserve"> </w:t>
      </w:r>
      <w:r w:rsidRPr="008227F9">
        <w:t>следует</w:t>
      </w:r>
      <w:r w:rsidR="008227F9" w:rsidRPr="008227F9">
        <w:t xml:space="preserve"> </w:t>
      </w:r>
      <w:r w:rsidRPr="008227F9">
        <w:t>упомянуть</w:t>
      </w:r>
      <w:r w:rsidR="008227F9" w:rsidRPr="008227F9">
        <w:t xml:space="preserve"> </w:t>
      </w:r>
      <w:r w:rsidRPr="008227F9">
        <w:t>подъем</w:t>
      </w:r>
      <w:r w:rsidR="008227F9" w:rsidRPr="008227F9">
        <w:t xml:space="preserve"> </w:t>
      </w:r>
      <w:r w:rsidRPr="008227F9">
        <w:t>городских</w:t>
      </w:r>
      <w:r w:rsidR="008227F9" w:rsidRPr="008227F9">
        <w:t xml:space="preserve"> </w:t>
      </w:r>
      <w:r w:rsidRPr="008227F9">
        <w:t>поселений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районе</w:t>
      </w:r>
      <w:r w:rsidR="008227F9" w:rsidRPr="008227F9">
        <w:t xml:space="preserve"> </w:t>
      </w:r>
      <w:r w:rsidRPr="008227F9">
        <w:t>Северного</w:t>
      </w:r>
      <w:r w:rsidR="008227F9" w:rsidRPr="008227F9">
        <w:t xml:space="preserve"> </w:t>
      </w:r>
      <w:r w:rsidRPr="008227F9">
        <w:t>Кавказа</w:t>
      </w:r>
      <w:r w:rsidR="008227F9" w:rsidRPr="008227F9">
        <w:t xml:space="preserve">. </w:t>
      </w:r>
      <w:r w:rsidRPr="008227F9">
        <w:t>Межконтинентальный</w:t>
      </w:r>
      <w:r w:rsidR="008227F9" w:rsidRPr="008227F9">
        <w:t xml:space="preserve"> </w:t>
      </w:r>
      <w:r w:rsidRPr="008227F9">
        <w:t>коммерческий</w:t>
      </w:r>
      <w:r w:rsidR="008227F9" w:rsidRPr="008227F9">
        <w:t xml:space="preserve"> </w:t>
      </w:r>
      <w:r w:rsidRPr="008227F9">
        <w:t>путь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Китая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Туркестан</w:t>
      </w:r>
      <w:r w:rsidR="008227F9" w:rsidRPr="008227F9">
        <w:t xml:space="preserve"> </w:t>
      </w:r>
      <w:r w:rsidRPr="008227F9">
        <w:t>был</w:t>
      </w:r>
      <w:r w:rsidR="008227F9" w:rsidRPr="008227F9">
        <w:t xml:space="preserve"> </w:t>
      </w:r>
      <w:r w:rsidRPr="008227F9">
        <w:t>становым</w:t>
      </w:r>
      <w:r w:rsidR="008227F9" w:rsidRPr="008227F9">
        <w:t xml:space="preserve"> </w:t>
      </w:r>
      <w:r w:rsidRPr="008227F9">
        <w:t>хребтом</w:t>
      </w:r>
      <w:r w:rsidR="008227F9" w:rsidRPr="008227F9">
        <w:t xml:space="preserve"> </w:t>
      </w:r>
      <w:r w:rsidRPr="008227F9">
        <w:t>коммерческого</w:t>
      </w:r>
      <w:r w:rsidR="008227F9" w:rsidRPr="008227F9">
        <w:t xml:space="preserve"> </w:t>
      </w:r>
      <w:r w:rsidRPr="008227F9">
        <w:t>империализма</w:t>
      </w:r>
      <w:r w:rsidR="008227F9" w:rsidRPr="008227F9">
        <w:t xml:space="preserve"> </w:t>
      </w:r>
      <w:r w:rsidRPr="008227F9">
        <w:t>степных</w:t>
      </w:r>
      <w:r w:rsidR="008227F9" w:rsidRPr="008227F9">
        <w:t xml:space="preserve"> </w:t>
      </w:r>
      <w:r w:rsidRPr="008227F9">
        <w:t>предводителей</w:t>
      </w:r>
      <w:r w:rsidR="008227F9" w:rsidRPr="008227F9">
        <w:t xml:space="preserve">. </w:t>
      </w:r>
      <w:r w:rsidRPr="008227F9">
        <w:t>Двигаясь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черноморским</w:t>
      </w:r>
      <w:r w:rsidR="008227F9" w:rsidRPr="008227F9">
        <w:t xml:space="preserve"> </w:t>
      </w:r>
      <w:r w:rsidRPr="008227F9">
        <w:t>степям,</w:t>
      </w:r>
      <w:r w:rsidR="008227F9" w:rsidRPr="008227F9">
        <w:t xml:space="preserve"> </w:t>
      </w:r>
      <w:r w:rsidRPr="008227F9">
        <w:t>сарматские</w:t>
      </w:r>
      <w:r w:rsidR="008227F9" w:rsidRPr="008227F9">
        <w:t xml:space="preserve"> </w:t>
      </w:r>
      <w:r w:rsidRPr="008227F9">
        <w:t>вожди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теперь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состоянии</w:t>
      </w:r>
      <w:r w:rsidR="008227F9" w:rsidRPr="008227F9">
        <w:t xml:space="preserve"> </w:t>
      </w:r>
      <w:r w:rsidRPr="008227F9">
        <w:t>связать</w:t>
      </w:r>
      <w:r w:rsidR="008227F9" w:rsidRPr="008227F9">
        <w:t xml:space="preserve"> </w:t>
      </w:r>
      <w:r w:rsidRPr="008227F9">
        <w:t>трансконтинентальный</w:t>
      </w:r>
      <w:r w:rsidR="008227F9" w:rsidRPr="008227F9">
        <w:t xml:space="preserve"> </w:t>
      </w:r>
      <w:r w:rsidRPr="008227F9">
        <w:t>коммерческий</w:t>
      </w:r>
      <w:r w:rsidR="008227F9" w:rsidRPr="008227F9">
        <w:t xml:space="preserve"> </w:t>
      </w:r>
      <w:r w:rsidRPr="008227F9">
        <w:t>путь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морской</w:t>
      </w:r>
      <w:r w:rsidR="008227F9" w:rsidRPr="008227F9">
        <w:t xml:space="preserve"> </w:t>
      </w:r>
      <w:r w:rsidRPr="008227F9">
        <w:t>торговлей</w:t>
      </w:r>
      <w:r w:rsidR="008227F9" w:rsidRPr="008227F9">
        <w:t xml:space="preserve"> </w:t>
      </w:r>
      <w:r w:rsidRPr="008227F9">
        <w:t>региона</w:t>
      </w:r>
      <w:r w:rsidR="008227F9" w:rsidRPr="008227F9">
        <w:t xml:space="preserve"> </w:t>
      </w:r>
      <w:r w:rsidRPr="008227F9">
        <w:t>Черного</w:t>
      </w:r>
      <w:r w:rsidR="008227F9" w:rsidRPr="008227F9">
        <w:t xml:space="preserve"> </w:t>
      </w:r>
      <w:r w:rsidRPr="008227F9">
        <w:t>моря</w:t>
      </w:r>
      <w:r w:rsidR="00021C9D" w:rsidRPr="008227F9">
        <w:rPr>
          <w:rStyle w:val="a6"/>
          <w:color w:val="000000"/>
        </w:rPr>
        <w:footnoteReference w:id="38"/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Беря</w:t>
      </w:r>
      <w:r w:rsidR="008227F9" w:rsidRPr="008227F9">
        <w:t xml:space="preserve"> </w:t>
      </w:r>
      <w:r w:rsidRPr="008227F9">
        <w:t>начало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востоке,</w:t>
      </w:r>
      <w:r w:rsidR="008227F9" w:rsidRPr="008227F9">
        <w:t xml:space="preserve"> </w:t>
      </w:r>
      <w:r w:rsidRPr="008227F9">
        <w:t>остатки</w:t>
      </w:r>
      <w:r w:rsidR="008227F9" w:rsidRPr="008227F9">
        <w:t xml:space="preserve"> </w:t>
      </w:r>
      <w:r w:rsidRPr="008227F9">
        <w:t>сарматской</w:t>
      </w:r>
      <w:r w:rsidR="008227F9" w:rsidRPr="008227F9">
        <w:t xml:space="preserve"> </w:t>
      </w:r>
      <w:r w:rsidRPr="008227F9">
        <w:t>культуры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обнаружены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Хорезме</w:t>
      </w:r>
      <w:r w:rsidR="00A70378" w:rsidRPr="008227F9">
        <w:rPr>
          <w:rStyle w:val="a6"/>
          <w:color w:val="000000"/>
        </w:rPr>
        <w:footnoteReference w:id="39"/>
      </w:r>
      <w:r w:rsidR="008227F9" w:rsidRPr="008227F9">
        <w:t xml:space="preserve">. </w:t>
      </w:r>
      <w:r w:rsidRPr="008227F9">
        <w:t>До</w:t>
      </w:r>
      <w:r w:rsidR="008227F9" w:rsidRPr="008227F9">
        <w:t xml:space="preserve"> </w:t>
      </w:r>
      <w:r w:rsidRPr="008227F9">
        <w:t>этого</w:t>
      </w:r>
      <w:r w:rsidR="008227F9" w:rsidRPr="008227F9">
        <w:t xml:space="preserve"> </w:t>
      </w:r>
      <w:r w:rsidRPr="008227F9">
        <w:t>значительное</w:t>
      </w:r>
      <w:r w:rsidR="008227F9" w:rsidRPr="008227F9">
        <w:t xml:space="preserve"> </w:t>
      </w:r>
      <w:r w:rsidRPr="008227F9">
        <w:t>количество</w:t>
      </w:r>
      <w:r w:rsidR="008227F9" w:rsidRPr="008227F9">
        <w:t xml:space="preserve"> </w:t>
      </w:r>
      <w:r w:rsidRPr="008227F9">
        <w:t>важных</w:t>
      </w:r>
      <w:r w:rsidR="008227F9" w:rsidRPr="008227F9">
        <w:t xml:space="preserve"> </w:t>
      </w:r>
      <w:r w:rsidRPr="008227F9">
        <w:t>сарматских</w:t>
      </w:r>
      <w:r w:rsidR="008227F9" w:rsidRPr="008227F9">
        <w:t xml:space="preserve"> </w:t>
      </w:r>
      <w:r w:rsidRPr="008227F9">
        <w:t>захоронений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раскопаны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регионе</w:t>
      </w:r>
      <w:r w:rsidR="008227F9" w:rsidRPr="008227F9">
        <w:t xml:space="preserve"> </w:t>
      </w:r>
      <w:r w:rsidRPr="008227F9">
        <w:t>Оренбурга,</w:t>
      </w:r>
      <w:r w:rsidR="008227F9" w:rsidRPr="008227F9">
        <w:t xml:space="preserve"> </w:t>
      </w:r>
      <w:r w:rsidRPr="008227F9">
        <w:t>среди</w:t>
      </w:r>
      <w:r w:rsidR="008227F9" w:rsidRPr="008227F9">
        <w:t xml:space="preserve"> </w:t>
      </w:r>
      <w:r w:rsidRPr="008227F9">
        <w:t>которых</w:t>
      </w:r>
      <w:r w:rsidR="008227F9" w:rsidRPr="008227F9">
        <w:t xml:space="preserve"> </w:t>
      </w:r>
      <w:r w:rsidRPr="008227F9">
        <w:t>здесь</w:t>
      </w:r>
      <w:r w:rsidR="008227F9" w:rsidRPr="008227F9">
        <w:t xml:space="preserve"> </w:t>
      </w:r>
      <w:r w:rsidRPr="008227F9">
        <w:t>следует</w:t>
      </w:r>
      <w:r w:rsidR="008227F9" w:rsidRPr="008227F9">
        <w:t xml:space="preserve"> </w:t>
      </w:r>
      <w:r w:rsidRPr="008227F9">
        <w:t>упомянуть</w:t>
      </w:r>
      <w:r w:rsidR="008227F9" w:rsidRPr="008227F9">
        <w:t xml:space="preserve"> </w:t>
      </w:r>
      <w:r w:rsidRPr="008227F9">
        <w:t>Прохоровку</w:t>
      </w:r>
      <w:r w:rsidR="008227F9" w:rsidRPr="008227F9">
        <w:t xml:space="preserve">. </w:t>
      </w:r>
      <w:r w:rsidRPr="008227F9">
        <w:t>Другая</w:t>
      </w:r>
      <w:r w:rsidR="008227F9" w:rsidRPr="008227F9">
        <w:t xml:space="preserve"> </w:t>
      </w:r>
      <w:r w:rsidRPr="008227F9">
        <w:t>группа</w:t>
      </w:r>
      <w:r w:rsidR="008227F9" w:rsidRPr="008227F9">
        <w:t xml:space="preserve"> </w:t>
      </w:r>
      <w:r w:rsidRPr="008227F9">
        <w:t>сарматских</w:t>
      </w:r>
      <w:r w:rsidR="008227F9" w:rsidRPr="008227F9">
        <w:t xml:space="preserve"> </w:t>
      </w:r>
      <w:r w:rsidRPr="008227F9">
        <w:t>захоронений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обнаружена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районе</w:t>
      </w:r>
      <w:r w:rsidR="008227F9" w:rsidRPr="008227F9">
        <w:t xml:space="preserve"> </w:t>
      </w:r>
      <w:r w:rsidRPr="008227F9">
        <w:t>поволжских</w:t>
      </w:r>
      <w:r w:rsidR="008227F9" w:rsidRPr="008227F9">
        <w:t xml:space="preserve"> </w:t>
      </w:r>
      <w:r w:rsidRPr="008227F9">
        <w:t>немцев,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востоку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средней</w:t>
      </w:r>
      <w:r w:rsidR="008227F9" w:rsidRPr="008227F9">
        <w:t xml:space="preserve"> </w:t>
      </w:r>
      <w:r w:rsidRPr="008227F9">
        <w:t>Волги</w:t>
      </w:r>
      <w:r w:rsidR="008227F9" w:rsidRPr="008227F9">
        <w:t xml:space="preserve">. </w:t>
      </w:r>
      <w:r w:rsidRPr="008227F9">
        <w:t>Не</w:t>
      </w:r>
      <w:r w:rsidR="008227F9" w:rsidRPr="008227F9">
        <w:t xml:space="preserve"> </w:t>
      </w:r>
      <w:r w:rsidRPr="008227F9">
        <w:t>менее</w:t>
      </w:r>
      <w:r w:rsidR="008227F9" w:rsidRPr="008227F9">
        <w:t xml:space="preserve"> </w:t>
      </w:r>
      <w:r w:rsidRPr="008227F9">
        <w:t>важны</w:t>
      </w:r>
      <w:r w:rsidR="008227F9" w:rsidRPr="008227F9">
        <w:t xml:space="preserve"> </w:t>
      </w:r>
      <w:r w:rsidRPr="008227F9">
        <w:t>сарматские</w:t>
      </w:r>
      <w:r w:rsidR="008227F9" w:rsidRPr="008227F9">
        <w:t xml:space="preserve"> </w:t>
      </w:r>
      <w:r w:rsidRPr="008227F9">
        <w:t>захоронения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районе</w:t>
      </w:r>
      <w:r w:rsidR="008227F9" w:rsidRPr="008227F9">
        <w:t xml:space="preserve"> </w:t>
      </w:r>
      <w:r w:rsidRPr="008227F9">
        <w:t>Северного</w:t>
      </w:r>
      <w:r w:rsidR="008227F9" w:rsidRPr="008227F9">
        <w:t xml:space="preserve"> </w:t>
      </w:r>
      <w:r w:rsidRPr="008227F9">
        <w:t>Кавказа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бассейне</w:t>
      </w:r>
      <w:r w:rsidR="008227F9" w:rsidRPr="008227F9">
        <w:t xml:space="preserve"> </w:t>
      </w:r>
      <w:r w:rsidRPr="008227F9">
        <w:t>Кубани</w:t>
      </w:r>
      <w:r w:rsidR="008227F9" w:rsidRPr="008227F9">
        <w:t xml:space="preserve">. </w:t>
      </w:r>
      <w:r w:rsidRPr="008227F9">
        <w:t>Так</w:t>
      </w:r>
      <w:r w:rsidR="008227F9" w:rsidRPr="008227F9">
        <w:t xml:space="preserve"> </w:t>
      </w:r>
      <w:r w:rsidRPr="008227F9">
        <w:t>называемая</w:t>
      </w:r>
      <w:r w:rsidR="008227F9" w:rsidRPr="008227F9">
        <w:t xml:space="preserve"> </w:t>
      </w:r>
      <w:r w:rsidRPr="008227F9">
        <w:t>Буерова</w:t>
      </w:r>
      <w:r w:rsidR="008227F9" w:rsidRPr="008227F9">
        <w:t xml:space="preserve"> </w:t>
      </w:r>
      <w:r w:rsidRPr="008227F9">
        <w:t>могила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Таманском</w:t>
      </w:r>
      <w:r w:rsidR="008227F9" w:rsidRPr="008227F9">
        <w:t xml:space="preserve"> </w:t>
      </w:r>
      <w:r w:rsidRPr="008227F9">
        <w:t>полуострове</w:t>
      </w:r>
      <w:r w:rsidR="008227F9" w:rsidRPr="008227F9">
        <w:t xml:space="preserve"> </w:t>
      </w:r>
      <w:r w:rsidRPr="008227F9">
        <w:t>может</w:t>
      </w:r>
      <w:r w:rsidR="008227F9" w:rsidRPr="008227F9">
        <w:t xml:space="preserve"> </w:t>
      </w:r>
      <w:r w:rsidRPr="008227F9">
        <w:t>быть</w:t>
      </w:r>
      <w:r w:rsidR="008227F9" w:rsidRPr="008227F9">
        <w:t xml:space="preserve"> </w:t>
      </w:r>
      <w:r w:rsidRPr="008227F9">
        <w:t>отнесена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третьему</w:t>
      </w:r>
      <w:r w:rsidR="008227F9" w:rsidRPr="008227F9">
        <w:t xml:space="preserve"> </w:t>
      </w:r>
      <w:r w:rsidRPr="008227F9">
        <w:t>веку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; </w:t>
      </w:r>
      <w:r w:rsidRPr="008227F9">
        <w:t>находки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Сиверской,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юго-западу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Краснодара,</w:t>
      </w:r>
      <w:r w:rsidR="008227F9" w:rsidRPr="008227F9">
        <w:t xml:space="preserve"> - </w:t>
      </w:r>
      <w:r w:rsidRPr="008227F9">
        <w:t>ко</w:t>
      </w:r>
      <w:r w:rsidR="008227F9" w:rsidRPr="008227F9">
        <w:t xml:space="preserve"> </w:t>
      </w:r>
      <w:r w:rsidRPr="008227F9">
        <w:t>второму</w:t>
      </w:r>
      <w:r w:rsidR="008227F9" w:rsidRPr="008227F9">
        <w:t xml:space="preserve"> </w:t>
      </w:r>
      <w:r w:rsidRPr="008227F9">
        <w:t>веку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; </w:t>
      </w:r>
      <w:r w:rsidRPr="008227F9">
        <w:t>Зубовский</w:t>
      </w:r>
      <w:r w:rsidR="008227F9" w:rsidRPr="008227F9">
        <w:t xml:space="preserve"> </w:t>
      </w:r>
      <w:r w:rsidRPr="008227F9">
        <w:t>могильник</w:t>
      </w:r>
      <w:r w:rsidR="008227F9" w:rsidRPr="008227F9">
        <w:t xml:space="preserve"> - </w:t>
      </w:r>
      <w:r w:rsidRPr="008227F9">
        <w:t>к</w:t>
      </w:r>
      <w:r w:rsidR="008227F9" w:rsidRPr="008227F9">
        <w:t xml:space="preserve"> </w:t>
      </w:r>
      <w:r w:rsidRPr="008227F9">
        <w:t>северо-западу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Армавира,</w:t>
      </w:r>
      <w:r w:rsidR="008227F9" w:rsidRPr="008227F9">
        <w:t xml:space="preserve"> </w:t>
      </w:r>
      <w:r w:rsidRPr="008227F9">
        <w:t>один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армавирских</w:t>
      </w:r>
      <w:r w:rsidR="008227F9" w:rsidRPr="008227F9">
        <w:t xml:space="preserve"> </w:t>
      </w:r>
      <w:r w:rsidRPr="008227F9">
        <w:t>курганов,</w:t>
      </w:r>
      <w:r w:rsidR="008227F9" w:rsidRPr="008227F9">
        <w:t xml:space="preserve"> - </w:t>
      </w:r>
      <w:r w:rsidRPr="008227F9">
        <w:t>к</w:t>
      </w:r>
      <w:r w:rsidR="008227F9" w:rsidRPr="008227F9">
        <w:t xml:space="preserve"> </w:t>
      </w:r>
      <w:r w:rsidRPr="008227F9">
        <w:t>первому</w:t>
      </w:r>
      <w:r w:rsidR="008227F9" w:rsidRPr="008227F9">
        <w:t xml:space="preserve"> </w:t>
      </w:r>
      <w:r w:rsidRPr="008227F9">
        <w:t>веку</w:t>
      </w:r>
      <w:r w:rsidR="008227F9" w:rsidRPr="008227F9">
        <w:t xml:space="preserve"> </w:t>
      </w:r>
      <w:r w:rsidRPr="008227F9">
        <w:t>либо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, </w:t>
      </w:r>
      <w:r w:rsidRPr="008227F9">
        <w:t>либо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; </w:t>
      </w:r>
      <w:r w:rsidRPr="008227F9">
        <w:t>некоторые</w:t>
      </w:r>
      <w:r w:rsidR="008227F9" w:rsidRPr="008227F9">
        <w:t xml:space="preserve"> </w:t>
      </w:r>
      <w:r w:rsidRPr="008227F9">
        <w:t>другие</w:t>
      </w:r>
      <w:r w:rsidR="008227F9" w:rsidRPr="008227F9">
        <w:t xml:space="preserve"> </w:t>
      </w:r>
      <w:r w:rsidRPr="008227F9">
        <w:t>могильники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берегах</w:t>
      </w:r>
      <w:r w:rsidR="008227F9" w:rsidRPr="008227F9">
        <w:t xml:space="preserve"> </w:t>
      </w:r>
      <w:r w:rsidRPr="008227F9">
        <w:t>реки</w:t>
      </w:r>
      <w:r w:rsidR="008227F9" w:rsidRPr="008227F9">
        <w:t xml:space="preserve"> </w:t>
      </w:r>
      <w:r w:rsidRPr="008227F9">
        <w:t>Кубань,</w:t>
      </w:r>
      <w:r w:rsidR="008227F9" w:rsidRPr="008227F9">
        <w:t xml:space="preserve"> </w:t>
      </w:r>
      <w:r w:rsidRPr="008227F9">
        <w:t>подобные</w:t>
      </w:r>
      <w:r w:rsidR="008227F9" w:rsidRPr="008227F9">
        <w:t xml:space="preserve"> </w:t>
      </w:r>
      <w:r w:rsidRPr="008227F9">
        <w:t>находящимся</w:t>
      </w:r>
      <w:r w:rsidR="008227F9" w:rsidRPr="008227F9">
        <w:t xml:space="preserve"> </w:t>
      </w:r>
      <w:r w:rsidRPr="008227F9">
        <w:t>близ</w:t>
      </w:r>
      <w:r w:rsidR="008227F9" w:rsidRPr="008227F9">
        <w:t xml:space="preserve"> </w:t>
      </w:r>
      <w:r w:rsidRPr="008227F9">
        <w:t>Тифлисской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Усть-Лабинской,</w:t>
      </w:r>
      <w:r w:rsidR="008227F9" w:rsidRPr="008227F9">
        <w:t xml:space="preserve"> - </w:t>
      </w:r>
      <w:r w:rsidRPr="008227F9">
        <w:t>ко</w:t>
      </w:r>
      <w:r w:rsidR="008227F9" w:rsidRPr="008227F9">
        <w:t xml:space="preserve"> </w:t>
      </w:r>
      <w:r w:rsidRPr="008227F9">
        <w:t>второму</w:t>
      </w:r>
      <w:r w:rsidR="008227F9" w:rsidRPr="008227F9">
        <w:t xml:space="preserve"> </w:t>
      </w:r>
      <w:r w:rsidRPr="008227F9">
        <w:t>веку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Курганы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могильные</w:t>
      </w:r>
      <w:r w:rsidR="008227F9" w:rsidRPr="008227F9">
        <w:t xml:space="preserve"> </w:t>
      </w:r>
      <w:r w:rsidRPr="008227F9">
        <w:t>площадки</w:t>
      </w:r>
      <w:r w:rsidR="008227F9" w:rsidRPr="008227F9">
        <w:t xml:space="preserve"> </w:t>
      </w:r>
      <w:r w:rsidRPr="008227F9">
        <w:t>сарматского</w:t>
      </w:r>
      <w:r w:rsidR="008227F9" w:rsidRPr="008227F9">
        <w:t xml:space="preserve"> </w:t>
      </w:r>
      <w:r w:rsidRPr="008227F9">
        <w:t>периода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обнаружены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Украине,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востоку,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западу</w:t>
      </w:r>
      <w:r w:rsidR="008227F9" w:rsidRPr="008227F9">
        <w:t xml:space="preserve"> </w:t>
      </w:r>
      <w:r w:rsidRPr="008227F9">
        <w:t>от</w:t>
      </w:r>
      <w:r w:rsidR="008227F9" w:rsidRPr="008227F9">
        <w:t xml:space="preserve"> </w:t>
      </w:r>
      <w:r w:rsidRPr="008227F9">
        <w:t>Днепра</w:t>
      </w:r>
      <w:r w:rsidR="008227F9" w:rsidRPr="008227F9">
        <w:t xml:space="preserve">. </w:t>
      </w:r>
      <w:r w:rsidRPr="008227F9">
        <w:t>Утварь</w:t>
      </w:r>
      <w:r w:rsidR="008227F9" w:rsidRPr="008227F9">
        <w:t xml:space="preserve"> </w:t>
      </w:r>
      <w:r w:rsidRPr="008227F9">
        <w:t>некоторых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них</w:t>
      </w:r>
      <w:r w:rsidR="008227F9" w:rsidRPr="008227F9">
        <w:t xml:space="preserve"> </w:t>
      </w:r>
      <w:r w:rsidRPr="008227F9">
        <w:t>стилистически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близка</w:t>
      </w:r>
      <w:r w:rsidR="008227F9" w:rsidRPr="008227F9">
        <w:t xml:space="preserve"> </w:t>
      </w:r>
      <w:r w:rsidRPr="008227F9">
        <w:t>кубанской</w:t>
      </w:r>
      <w:r w:rsidR="008227F9" w:rsidRPr="008227F9">
        <w:t xml:space="preserve"> </w:t>
      </w:r>
      <w:r w:rsidRPr="008227F9">
        <w:t>группе</w:t>
      </w:r>
      <w:r w:rsidR="008227F9" w:rsidRPr="008227F9">
        <w:t xml:space="preserve">. </w:t>
      </w:r>
      <w:r w:rsidRPr="008227F9">
        <w:t>Так</w:t>
      </w:r>
      <w:r w:rsidR="008227F9" w:rsidRPr="008227F9">
        <w:t xml:space="preserve"> </w:t>
      </w:r>
      <w:r w:rsidRPr="008227F9">
        <w:t>обстоит</w:t>
      </w:r>
      <w:r w:rsidR="008227F9" w:rsidRPr="008227F9">
        <w:t xml:space="preserve"> </w:t>
      </w:r>
      <w:r w:rsidRPr="008227F9">
        <w:t>дело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находкой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Селимовке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районе</w:t>
      </w:r>
      <w:r w:rsidR="008227F9" w:rsidRPr="008227F9">
        <w:t xml:space="preserve"> </w:t>
      </w:r>
      <w:r w:rsidRPr="008227F9">
        <w:t>г</w:t>
      </w:r>
      <w:r w:rsidR="008227F9" w:rsidRPr="008227F9">
        <w:t xml:space="preserve">. </w:t>
      </w:r>
      <w:r w:rsidRPr="008227F9">
        <w:t>Изюм</w:t>
      </w:r>
      <w:r w:rsidR="008227F9" w:rsidRPr="008227F9">
        <w:t xml:space="preserve"> </w:t>
      </w:r>
      <w:r w:rsidRPr="008227F9">
        <w:t>Харьковской</w:t>
      </w:r>
      <w:r w:rsidR="008227F9" w:rsidRPr="008227F9">
        <w:t xml:space="preserve"> </w:t>
      </w:r>
      <w:r w:rsidRPr="008227F9">
        <w:t>губернии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находкой</w:t>
      </w:r>
      <w:r w:rsidR="008227F9" w:rsidRPr="008227F9">
        <w:t xml:space="preserve"> </w:t>
      </w:r>
      <w:r w:rsidRPr="008227F9">
        <w:t>Цветна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Чигиринском</w:t>
      </w:r>
      <w:r w:rsidR="008227F9" w:rsidRPr="008227F9">
        <w:t xml:space="preserve"> </w:t>
      </w:r>
      <w:r w:rsidRPr="008227F9">
        <w:t>районе</w:t>
      </w:r>
      <w:r w:rsidR="008227F9" w:rsidRPr="008227F9">
        <w:t xml:space="preserve"> </w:t>
      </w:r>
      <w:r w:rsidRPr="008227F9">
        <w:t>Киевской</w:t>
      </w:r>
      <w:r w:rsidR="008227F9" w:rsidRPr="008227F9">
        <w:t xml:space="preserve"> </w:t>
      </w:r>
      <w:r w:rsidRPr="008227F9">
        <w:t>губернии</w:t>
      </w:r>
      <w:r w:rsidR="008227F9" w:rsidRPr="008227F9">
        <w:t xml:space="preserve">. </w:t>
      </w:r>
      <w:r w:rsidRPr="008227F9">
        <w:t>Аналогичным</w:t>
      </w:r>
      <w:r w:rsidR="008227F9" w:rsidRPr="008227F9">
        <w:t xml:space="preserve"> </w:t>
      </w:r>
      <w:r w:rsidRPr="008227F9">
        <w:t>образом,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сарматскому</w:t>
      </w:r>
      <w:r w:rsidR="008227F9" w:rsidRPr="008227F9">
        <w:t xml:space="preserve"> </w:t>
      </w:r>
      <w:r w:rsidRPr="008227F9">
        <w:t>периоду</w:t>
      </w:r>
      <w:r w:rsidR="008227F9" w:rsidRPr="008227F9">
        <w:t xml:space="preserve"> </w:t>
      </w:r>
      <w:r w:rsidRPr="008227F9">
        <w:t>принадлежат</w:t>
      </w:r>
      <w:r w:rsidR="008227F9" w:rsidRPr="008227F9">
        <w:t xml:space="preserve"> </w:t>
      </w:r>
      <w:r w:rsidRPr="008227F9">
        <w:t>знаменитые</w:t>
      </w:r>
      <w:r w:rsidR="008227F9" w:rsidRPr="008227F9">
        <w:t xml:space="preserve"> </w:t>
      </w:r>
      <w:r w:rsidRPr="008227F9">
        <w:t>новочеркасские</w:t>
      </w:r>
      <w:r w:rsidR="008227F9" w:rsidRPr="008227F9">
        <w:t xml:space="preserve"> </w:t>
      </w:r>
      <w:r w:rsidRPr="008227F9">
        <w:t>сокровища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золотой</w:t>
      </w:r>
      <w:r w:rsidR="008227F9" w:rsidRPr="008227F9">
        <w:t xml:space="preserve"> </w:t>
      </w:r>
      <w:r w:rsidRPr="008227F9">
        <w:t>диадемой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другими</w:t>
      </w:r>
      <w:r w:rsidR="008227F9" w:rsidRPr="008227F9">
        <w:t xml:space="preserve"> </w:t>
      </w:r>
      <w:r w:rsidRPr="008227F9">
        <w:t>ценными</w:t>
      </w:r>
      <w:r w:rsidR="008227F9" w:rsidRPr="008227F9">
        <w:t xml:space="preserve"> </w:t>
      </w:r>
      <w:r w:rsidRPr="008227F9">
        <w:t>ювелирными</w:t>
      </w:r>
      <w:r w:rsidR="008227F9" w:rsidRPr="008227F9">
        <w:t xml:space="preserve"> </w:t>
      </w:r>
      <w:r w:rsidRPr="008227F9">
        <w:t>изделиями</w:t>
      </w:r>
      <w:r w:rsidR="008227F9" w:rsidRPr="008227F9">
        <w:t xml:space="preserve">. </w:t>
      </w:r>
      <w:r w:rsidRPr="008227F9">
        <w:t>Их</w:t>
      </w:r>
      <w:r w:rsidR="008227F9" w:rsidRPr="008227F9">
        <w:t xml:space="preserve"> </w:t>
      </w:r>
      <w:r w:rsidRPr="008227F9">
        <w:t>можно</w:t>
      </w:r>
      <w:r w:rsidR="008227F9" w:rsidRPr="008227F9">
        <w:t xml:space="preserve"> </w:t>
      </w:r>
      <w:r w:rsidRPr="008227F9">
        <w:t>предварительно</w:t>
      </w:r>
      <w:r w:rsidR="008227F9" w:rsidRPr="008227F9">
        <w:t xml:space="preserve"> </w:t>
      </w:r>
      <w:r w:rsidRPr="008227F9">
        <w:t>датировать</w:t>
      </w:r>
      <w:r w:rsidR="008227F9" w:rsidRPr="008227F9">
        <w:t xml:space="preserve"> </w:t>
      </w:r>
      <w:r w:rsidRPr="008227F9">
        <w:t>первым</w:t>
      </w:r>
      <w:r w:rsidR="008227F9" w:rsidRPr="008227F9">
        <w:t xml:space="preserve"> </w:t>
      </w:r>
      <w:r w:rsidRPr="008227F9">
        <w:t>веком</w:t>
      </w:r>
      <w:r w:rsidR="008227F9" w:rsidRPr="008227F9">
        <w:t xml:space="preserve"> </w:t>
      </w:r>
      <w:r w:rsidR="008227F9">
        <w:t>н.э.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За</w:t>
      </w:r>
      <w:r w:rsidR="008227F9" w:rsidRPr="008227F9">
        <w:t xml:space="preserve"> </w:t>
      </w:r>
      <w:r w:rsidRPr="008227F9">
        <w:t>исключением</w:t>
      </w:r>
      <w:r w:rsidR="008227F9" w:rsidRPr="008227F9">
        <w:t xml:space="preserve"> </w:t>
      </w:r>
      <w:r w:rsidRPr="008227F9">
        <w:t>новочеркасского</w:t>
      </w:r>
      <w:r w:rsidR="008227F9" w:rsidRPr="008227F9">
        <w:t xml:space="preserve"> </w:t>
      </w:r>
      <w:r w:rsidRPr="008227F9">
        <w:t>клада,</w:t>
      </w:r>
      <w:r w:rsidR="008227F9" w:rsidRPr="008227F9">
        <w:t xml:space="preserve"> </w:t>
      </w:r>
      <w:r w:rsidRPr="008227F9">
        <w:t>сарматские</w:t>
      </w:r>
      <w:r w:rsidR="008227F9" w:rsidRPr="008227F9">
        <w:t xml:space="preserve"> </w:t>
      </w:r>
      <w:r w:rsidRPr="008227F9">
        <w:t>могилы</w:t>
      </w:r>
      <w:r w:rsidR="008227F9" w:rsidRPr="008227F9">
        <w:t xml:space="preserve"> </w:t>
      </w:r>
      <w:r w:rsidRPr="008227F9">
        <w:t>менее</w:t>
      </w:r>
      <w:r w:rsidR="008227F9" w:rsidRPr="008227F9">
        <w:t xml:space="preserve"> </w:t>
      </w:r>
      <w:r w:rsidRPr="008227F9">
        <w:t>богаты</w:t>
      </w:r>
      <w:r w:rsidR="008227F9" w:rsidRPr="008227F9">
        <w:t xml:space="preserve"> </w:t>
      </w:r>
      <w:r w:rsidRPr="008227F9">
        <w:t>золотыми</w:t>
      </w:r>
      <w:r w:rsidR="008227F9" w:rsidRPr="008227F9">
        <w:t xml:space="preserve"> </w:t>
      </w:r>
      <w:r w:rsidRPr="008227F9">
        <w:t>ювелирными</w:t>
      </w:r>
      <w:r w:rsidR="008227F9" w:rsidRPr="008227F9">
        <w:t xml:space="preserve"> </w:t>
      </w:r>
      <w:r w:rsidRPr="008227F9">
        <w:t>изделиями,</w:t>
      </w:r>
      <w:r w:rsidR="008227F9" w:rsidRPr="008227F9">
        <w:t xml:space="preserve"> </w:t>
      </w:r>
      <w:r w:rsidRPr="008227F9">
        <w:t>нежели</w:t>
      </w:r>
      <w:r w:rsidR="008227F9" w:rsidRPr="008227F9">
        <w:t xml:space="preserve"> </w:t>
      </w:r>
      <w:r w:rsidRPr="008227F9">
        <w:t>скифские</w:t>
      </w:r>
      <w:r w:rsidR="008227F9" w:rsidRPr="008227F9">
        <w:t xml:space="preserve">. </w:t>
      </w:r>
      <w:r w:rsidRPr="008227F9">
        <w:t>Другое</w:t>
      </w:r>
      <w:r w:rsidR="008227F9" w:rsidRPr="008227F9">
        <w:t xml:space="preserve"> </w:t>
      </w:r>
      <w:r w:rsidRPr="008227F9">
        <w:t>различие</w:t>
      </w:r>
      <w:r w:rsidR="008227F9" w:rsidRPr="008227F9">
        <w:t xml:space="preserve"> </w:t>
      </w:r>
      <w:r w:rsidRPr="008227F9">
        <w:t>между</w:t>
      </w:r>
      <w:r w:rsidR="008227F9" w:rsidRPr="008227F9">
        <w:t xml:space="preserve"> </w:t>
      </w:r>
      <w:r w:rsidRPr="008227F9">
        <w:t>двумя</w:t>
      </w:r>
      <w:r w:rsidR="008227F9" w:rsidRPr="008227F9">
        <w:t xml:space="preserve"> </w:t>
      </w:r>
      <w:r w:rsidRPr="008227F9">
        <w:t>периодами</w:t>
      </w:r>
      <w:r w:rsidR="008227F9" w:rsidRPr="008227F9">
        <w:t xml:space="preserve"> </w:t>
      </w:r>
      <w:r w:rsidRPr="008227F9">
        <w:t>состоит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том,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жертвоприношение</w:t>
      </w:r>
      <w:r w:rsidR="008227F9" w:rsidRPr="008227F9">
        <w:t xml:space="preserve"> </w:t>
      </w:r>
      <w:r w:rsidRPr="008227F9">
        <w:t>коней</w:t>
      </w:r>
      <w:r w:rsidR="008227F9" w:rsidRPr="008227F9">
        <w:t xml:space="preserve"> </w:t>
      </w:r>
      <w:r w:rsidRPr="008227F9">
        <w:t>перестало</w:t>
      </w:r>
      <w:r w:rsidR="008227F9" w:rsidRPr="008227F9">
        <w:t xml:space="preserve"> </w:t>
      </w:r>
      <w:r w:rsidRPr="008227F9">
        <w:t>быть</w:t>
      </w:r>
      <w:r w:rsidR="008227F9" w:rsidRPr="008227F9">
        <w:t xml:space="preserve"> </w:t>
      </w:r>
      <w:r w:rsidRPr="008227F9">
        <w:t>популярным,</w:t>
      </w:r>
      <w:r w:rsidR="008227F9" w:rsidRPr="008227F9">
        <w:t xml:space="preserve"> </w:t>
      </w:r>
      <w:r w:rsidRPr="008227F9">
        <w:t>поскольку</w:t>
      </w:r>
      <w:r w:rsidR="008227F9" w:rsidRPr="008227F9">
        <w:t xml:space="preserve"> </w:t>
      </w:r>
      <w:r w:rsidRPr="008227F9">
        <w:t>ни</w:t>
      </w:r>
      <w:r w:rsidR="008227F9" w:rsidRPr="008227F9">
        <w:t xml:space="preserve"> </w:t>
      </w:r>
      <w:r w:rsidRPr="008227F9">
        <w:t>одного</w:t>
      </w:r>
      <w:r w:rsidR="008227F9" w:rsidRPr="008227F9">
        <w:t xml:space="preserve"> </w:t>
      </w:r>
      <w:r w:rsidRPr="008227F9">
        <w:t>полного</w:t>
      </w:r>
      <w:r w:rsidR="008227F9" w:rsidRPr="008227F9">
        <w:t xml:space="preserve"> </w:t>
      </w:r>
      <w:r w:rsidRPr="008227F9">
        <w:t>конского</w:t>
      </w:r>
      <w:r w:rsidR="008227F9" w:rsidRPr="008227F9">
        <w:t xml:space="preserve"> </w:t>
      </w:r>
      <w:r w:rsidRPr="008227F9">
        <w:t>скелета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обнаружено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какой-либо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типичных</w:t>
      </w:r>
      <w:r w:rsidR="008227F9" w:rsidRPr="008227F9">
        <w:t xml:space="preserve"> </w:t>
      </w:r>
      <w:r w:rsidRPr="008227F9">
        <w:t>сарматских</w:t>
      </w:r>
      <w:r w:rsidR="008227F9" w:rsidRPr="008227F9">
        <w:t xml:space="preserve"> </w:t>
      </w:r>
      <w:r w:rsidRPr="008227F9">
        <w:t>могил</w:t>
      </w:r>
      <w:r w:rsidR="008227F9" w:rsidRPr="008227F9">
        <w:t xml:space="preserve"> </w:t>
      </w:r>
      <w:r w:rsidRPr="008227F9">
        <w:t>Южной</w:t>
      </w:r>
      <w:r w:rsidR="008227F9" w:rsidRPr="008227F9">
        <w:t xml:space="preserve"> </w:t>
      </w:r>
      <w:r w:rsidRPr="008227F9">
        <w:t>Руси</w:t>
      </w:r>
      <w:r w:rsidR="008227F9" w:rsidRPr="008227F9">
        <w:t xml:space="preserve">. </w:t>
      </w:r>
      <w:r w:rsidRPr="008227F9">
        <w:t>Мужские</w:t>
      </w:r>
      <w:r w:rsidR="008227F9" w:rsidRPr="008227F9">
        <w:t xml:space="preserve"> </w:t>
      </w:r>
      <w:r w:rsidRPr="008227F9">
        <w:t>захоронения</w:t>
      </w:r>
      <w:r w:rsidR="008227F9" w:rsidRPr="008227F9">
        <w:t xml:space="preserve"> </w:t>
      </w:r>
      <w:r w:rsidRPr="008227F9">
        <w:t>обычно</w:t>
      </w:r>
      <w:r w:rsidR="008227F9" w:rsidRPr="008227F9">
        <w:t xml:space="preserve"> </w:t>
      </w:r>
      <w:r w:rsidRPr="008227F9">
        <w:t>отмечены</w:t>
      </w:r>
      <w:r w:rsidR="008227F9" w:rsidRPr="008227F9">
        <w:t xml:space="preserve"> </w:t>
      </w:r>
      <w:r w:rsidRPr="008227F9">
        <w:t>присутствием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изобилии</w:t>
      </w:r>
      <w:r w:rsidR="008227F9" w:rsidRPr="008227F9">
        <w:t xml:space="preserve"> </w:t>
      </w:r>
      <w:r w:rsidRPr="008227F9">
        <w:t>доспехов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оружия</w:t>
      </w:r>
      <w:r w:rsidR="008227F9" w:rsidRPr="008227F9">
        <w:t xml:space="preserve">. </w:t>
      </w:r>
      <w:r w:rsidRPr="008227F9">
        <w:t>Железные</w:t>
      </w:r>
      <w:r w:rsidR="008227F9" w:rsidRPr="008227F9">
        <w:t xml:space="preserve"> </w:t>
      </w:r>
      <w:r w:rsidRPr="008227F9">
        <w:t>шлемы,</w:t>
      </w:r>
      <w:r w:rsidR="008227F9" w:rsidRPr="008227F9">
        <w:t xml:space="preserve"> </w:t>
      </w:r>
      <w:r w:rsidRPr="008227F9">
        <w:t>латы,</w:t>
      </w:r>
      <w:r w:rsidR="008227F9" w:rsidRPr="008227F9">
        <w:t xml:space="preserve"> </w:t>
      </w:r>
      <w:r w:rsidRPr="008227F9">
        <w:t>мечи,</w:t>
      </w:r>
      <w:r w:rsidR="008227F9" w:rsidRPr="008227F9">
        <w:t xml:space="preserve"> </w:t>
      </w:r>
      <w:r w:rsidRPr="008227F9">
        <w:t>пики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железные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бронзовые</w:t>
      </w:r>
      <w:r w:rsidR="008227F9" w:rsidRPr="008227F9">
        <w:t xml:space="preserve"> </w:t>
      </w:r>
      <w:r w:rsidRPr="008227F9">
        <w:t>наконечники</w:t>
      </w:r>
      <w:r w:rsidR="008227F9" w:rsidRPr="008227F9">
        <w:t xml:space="preserve"> </w:t>
      </w:r>
      <w:r w:rsidRPr="008227F9">
        <w:t>стрел</w:t>
      </w:r>
      <w:r w:rsidR="008227F9" w:rsidRPr="008227F9">
        <w:t xml:space="preserve"> </w:t>
      </w:r>
      <w:r w:rsidRPr="008227F9">
        <w:t>многочисленны,</w:t>
      </w:r>
      <w:r w:rsidR="008227F9" w:rsidRPr="008227F9">
        <w:t xml:space="preserve"> </w:t>
      </w:r>
      <w:r w:rsidRPr="008227F9">
        <w:t>равно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конская</w:t>
      </w:r>
      <w:r w:rsidR="008227F9" w:rsidRPr="008227F9">
        <w:t xml:space="preserve"> </w:t>
      </w:r>
      <w:r w:rsidRPr="008227F9">
        <w:t>сбруя,</w:t>
      </w:r>
      <w:r w:rsidR="008227F9" w:rsidRPr="008227F9">
        <w:t xml:space="preserve"> </w:t>
      </w:r>
      <w:r w:rsidRPr="008227F9">
        <w:t>включая</w:t>
      </w:r>
      <w:r w:rsidR="008227F9" w:rsidRPr="008227F9">
        <w:t xml:space="preserve"> </w:t>
      </w:r>
      <w:r w:rsidRPr="008227F9">
        <w:t>декорированные</w:t>
      </w:r>
      <w:r w:rsidR="008227F9" w:rsidRPr="008227F9">
        <w:t xml:space="preserve"> </w:t>
      </w:r>
      <w:r w:rsidRPr="008227F9">
        <w:t>серебряными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золотыми</w:t>
      </w:r>
      <w:r w:rsidR="008227F9" w:rsidRPr="008227F9">
        <w:t xml:space="preserve"> </w:t>
      </w:r>
      <w:r w:rsidRPr="008227F9">
        <w:t>пластинами</w:t>
      </w:r>
      <w:r w:rsidR="008227F9" w:rsidRPr="008227F9">
        <w:t xml:space="preserve"> </w:t>
      </w:r>
      <w:r w:rsidRPr="008227F9">
        <w:t>фалеры</w:t>
      </w:r>
      <w:r w:rsidR="008227F9" w:rsidRPr="008227F9">
        <w:t xml:space="preserve">. </w:t>
      </w:r>
      <w:r w:rsidRPr="008227F9">
        <w:t>Украшения,</w:t>
      </w:r>
      <w:r w:rsidR="008227F9" w:rsidRPr="008227F9">
        <w:t xml:space="preserve"> </w:t>
      </w:r>
      <w:r w:rsidRPr="008227F9">
        <w:t>подобные</w:t>
      </w:r>
      <w:r w:rsidR="008227F9" w:rsidRPr="008227F9">
        <w:t xml:space="preserve"> </w:t>
      </w:r>
      <w:r w:rsidRPr="008227F9">
        <w:t>ожерельям,</w:t>
      </w:r>
      <w:r w:rsidR="008227F9" w:rsidRPr="008227F9">
        <w:t xml:space="preserve"> </w:t>
      </w:r>
      <w:r w:rsidRPr="008227F9">
        <w:t>браслетам,</w:t>
      </w:r>
      <w:r w:rsidR="008227F9" w:rsidRPr="008227F9">
        <w:t xml:space="preserve"> </w:t>
      </w:r>
      <w:r w:rsidRPr="008227F9">
        <w:t>пластинкам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пряжкам,</w:t>
      </w:r>
      <w:r w:rsidR="008227F9" w:rsidRPr="008227F9">
        <w:t xml:space="preserve"> </w:t>
      </w:r>
      <w:r w:rsidRPr="008227F9">
        <w:t>сделанным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серебра,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иногда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золота,</w:t>
      </w:r>
      <w:r w:rsidR="008227F9" w:rsidRPr="008227F9">
        <w:t xml:space="preserve"> </w:t>
      </w:r>
      <w:r w:rsidRPr="008227F9">
        <w:t>также</w:t>
      </w:r>
      <w:r w:rsidR="008227F9" w:rsidRPr="008227F9">
        <w:t xml:space="preserve"> </w:t>
      </w:r>
      <w:r w:rsidRPr="008227F9">
        <w:t>многочисленны</w:t>
      </w:r>
      <w:r w:rsidR="008227F9" w:rsidRPr="008227F9">
        <w:t xml:space="preserve">. </w:t>
      </w:r>
      <w:r w:rsidRPr="008227F9">
        <w:t>Большее</w:t>
      </w:r>
      <w:r w:rsidR="008227F9" w:rsidRPr="008227F9">
        <w:t xml:space="preserve"> </w:t>
      </w:r>
      <w:r w:rsidRPr="008227F9">
        <w:t>разнообразие</w:t>
      </w:r>
      <w:r w:rsidR="008227F9" w:rsidRPr="008227F9">
        <w:t xml:space="preserve"> </w:t>
      </w:r>
      <w:r w:rsidRPr="008227F9">
        <w:t>украшений,</w:t>
      </w:r>
      <w:r w:rsidR="008227F9" w:rsidRPr="008227F9">
        <w:t xml:space="preserve"> </w:t>
      </w:r>
      <w:r w:rsidRPr="008227F9">
        <w:t>разумеется,</w:t>
      </w:r>
      <w:r w:rsidR="008227F9" w:rsidRPr="008227F9">
        <w:t xml:space="preserve"> </w:t>
      </w:r>
      <w:r w:rsidRPr="008227F9">
        <w:t>встречается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женских</w:t>
      </w:r>
      <w:r w:rsidR="008227F9" w:rsidRPr="008227F9">
        <w:t xml:space="preserve"> </w:t>
      </w:r>
      <w:r w:rsidRPr="008227F9">
        <w:t>захоронениях,</w:t>
      </w:r>
      <w:r w:rsidR="008227F9" w:rsidRPr="008227F9">
        <w:t xml:space="preserve"> </w:t>
      </w:r>
      <w:r w:rsidRPr="008227F9">
        <w:t>включая</w:t>
      </w:r>
      <w:r w:rsidR="008227F9" w:rsidRPr="008227F9">
        <w:t xml:space="preserve"> </w:t>
      </w:r>
      <w:r w:rsidRPr="008227F9">
        <w:t>ожерелья,</w:t>
      </w:r>
      <w:r w:rsidR="008227F9" w:rsidRPr="008227F9">
        <w:t xml:space="preserve"> </w:t>
      </w:r>
      <w:r w:rsidRPr="008227F9">
        <w:t>браслеты,</w:t>
      </w:r>
      <w:r w:rsidR="008227F9" w:rsidRPr="008227F9">
        <w:t xml:space="preserve"> </w:t>
      </w:r>
      <w:r w:rsidRPr="008227F9">
        <w:t>ушные</w:t>
      </w:r>
      <w:r w:rsidR="008227F9" w:rsidRPr="008227F9">
        <w:t xml:space="preserve"> </w:t>
      </w:r>
      <w:r w:rsidRPr="008227F9">
        <w:t>кольца,</w:t>
      </w:r>
      <w:r w:rsidR="008227F9" w:rsidRPr="008227F9">
        <w:t xml:space="preserve"> </w:t>
      </w:r>
      <w:r w:rsidRPr="008227F9">
        <w:t>нити</w:t>
      </w:r>
      <w:r w:rsidR="008227F9" w:rsidRPr="008227F9">
        <w:t xml:space="preserve"> </w:t>
      </w:r>
      <w:r w:rsidRPr="008227F9">
        <w:t>жемчуга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застежки</w:t>
      </w:r>
      <w:r w:rsidR="008227F9" w:rsidRPr="008227F9">
        <w:t xml:space="preserve">; </w:t>
      </w:r>
      <w:r w:rsidRPr="008227F9">
        <w:t>характерны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золотые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серебряные</w:t>
      </w:r>
      <w:r w:rsidR="008227F9" w:rsidRPr="008227F9">
        <w:t xml:space="preserve"> </w:t>
      </w:r>
      <w:r w:rsidRPr="008227F9">
        <w:t>флаконы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духов</w:t>
      </w:r>
      <w:r w:rsidR="008227F9" w:rsidRPr="008227F9">
        <w:t>.</w:t>
      </w:r>
    </w:p>
    <w:p w:rsidR="008227F9" w:rsidRPr="008227F9" w:rsidRDefault="00DE4B85" w:rsidP="008227F9">
      <w:pPr>
        <w:tabs>
          <w:tab w:val="left" w:pos="726"/>
        </w:tabs>
      </w:pPr>
      <w:r w:rsidRPr="008227F9">
        <w:t>Стенные</w:t>
      </w:r>
      <w:r w:rsidR="008227F9" w:rsidRPr="008227F9">
        <w:t xml:space="preserve"> </w:t>
      </w:r>
      <w:r w:rsidRPr="008227F9">
        <w:t>росписи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некоторых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могил,</w:t>
      </w:r>
      <w:r w:rsidR="008227F9" w:rsidRPr="008227F9">
        <w:t xml:space="preserve"> </w:t>
      </w:r>
      <w:r w:rsidRPr="008227F9">
        <w:t>раскопанных</w:t>
      </w:r>
      <w:r w:rsidR="008227F9" w:rsidRPr="008227F9">
        <w:t xml:space="preserve"> </w:t>
      </w:r>
      <w:r w:rsidRPr="008227F9">
        <w:t>близ</w:t>
      </w:r>
      <w:r w:rsidR="008227F9" w:rsidRPr="008227F9">
        <w:t xml:space="preserve"> </w:t>
      </w:r>
      <w:r w:rsidRPr="008227F9">
        <w:t>Керчи,</w:t>
      </w:r>
      <w:r w:rsidR="008227F9" w:rsidRPr="008227F9">
        <w:t xml:space="preserve"> </w:t>
      </w:r>
      <w:r w:rsidRPr="008227F9">
        <w:t>относящиеся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первому</w:t>
      </w:r>
      <w:r w:rsidR="008227F9" w:rsidRPr="008227F9">
        <w:t xml:space="preserve"> </w:t>
      </w:r>
      <w:r w:rsidRPr="008227F9">
        <w:t>веку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>н.э.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первым</w:t>
      </w:r>
      <w:r w:rsidR="008227F9" w:rsidRPr="008227F9">
        <w:t xml:space="preserve"> </w:t>
      </w:r>
      <w:r w:rsidRPr="008227F9">
        <w:t>двум</w:t>
      </w:r>
      <w:r w:rsidR="008227F9" w:rsidRPr="008227F9">
        <w:t xml:space="preserve"> </w:t>
      </w:r>
      <w:r w:rsidRPr="008227F9">
        <w:t>векам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эры,</w:t>
      </w:r>
      <w:r w:rsidR="008227F9" w:rsidRPr="008227F9">
        <w:t xml:space="preserve"> </w:t>
      </w:r>
      <w:r w:rsidRPr="008227F9">
        <w:t>очень</w:t>
      </w:r>
      <w:r w:rsidR="008227F9" w:rsidRPr="008227F9">
        <w:t xml:space="preserve"> </w:t>
      </w:r>
      <w:r w:rsidRPr="008227F9">
        <w:t>могут</w:t>
      </w:r>
      <w:r w:rsidR="008227F9" w:rsidRPr="008227F9">
        <w:t xml:space="preserve"> </w:t>
      </w:r>
      <w:r w:rsidRPr="008227F9">
        <w:t>помочь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изучении</w:t>
      </w:r>
      <w:r w:rsidR="008227F9" w:rsidRPr="008227F9">
        <w:t xml:space="preserve"> </w:t>
      </w:r>
      <w:r w:rsidRPr="008227F9">
        <w:t>сарматской</w:t>
      </w:r>
      <w:r w:rsidR="008227F9" w:rsidRPr="008227F9">
        <w:t xml:space="preserve"> </w:t>
      </w:r>
      <w:r w:rsidRPr="008227F9">
        <w:t>культуры</w:t>
      </w:r>
      <w:r w:rsidR="008227F9" w:rsidRPr="008227F9">
        <w:t xml:space="preserve">. </w:t>
      </w:r>
      <w:r w:rsidRPr="008227F9">
        <w:t>По</w:t>
      </w:r>
      <w:r w:rsidR="008227F9" w:rsidRPr="008227F9">
        <w:t xml:space="preserve"> </w:t>
      </w:r>
      <w:r w:rsidRPr="008227F9">
        <w:t>этим</w:t>
      </w:r>
      <w:r w:rsidR="008227F9" w:rsidRPr="008227F9">
        <w:t xml:space="preserve"> </w:t>
      </w:r>
      <w:r w:rsidRPr="008227F9">
        <w:t>росписям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содержимому</w:t>
      </w:r>
      <w:r w:rsidR="008227F9" w:rsidRPr="008227F9">
        <w:t xml:space="preserve"> </w:t>
      </w:r>
      <w:r w:rsidRPr="008227F9">
        <w:t>могил,</w:t>
      </w:r>
      <w:r w:rsidR="008227F9" w:rsidRPr="008227F9">
        <w:t xml:space="preserve"> </w:t>
      </w:r>
      <w:r w:rsidRPr="008227F9">
        <w:t>равно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литературным</w:t>
      </w:r>
      <w:r w:rsidR="008227F9" w:rsidRPr="008227F9">
        <w:t xml:space="preserve"> </w:t>
      </w:r>
      <w:r w:rsidRPr="008227F9">
        <w:t>источникам,</w:t>
      </w:r>
      <w:r w:rsidR="008227F9" w:rsidRPr="008227F9">
        <w:t xml:space="preserve"> </w:t>
      </w:r>
      <w:r w:rsidRPr="008227F9">
        <w:t>можно</w:t>
      </w:r>
      <w:r w:rsidR="008227F9" w:rsidRPr="008227F9">
        <w:t xml:space="preserve"> </w:t>
      </w:r>
      <w:r w:rsidRPr="008227F9">
        <w:t>получить</w:t>
      </w:r>
      <w:r w:rsidR="008227F9" w:rsidRPr="008227F9">
        <w:t xml:space="preserve"> </w:t>
      </w:r>
      <w:r w:rsidRPr="008227F9">
        <w:t>хорошее</w:t>
      </w:r>
      <w:r w:rsidR="008227F9" w:rsidRPr="008227F9">
        <w:t xml:space="preserve"> </w:t>
      </w:r>
      <w:r w:rsidRPr="008227F9">
        <w:t>представление</w:t>
      </w:r>
      <w:r w:rsidR="008227F9" w:rsidRPr="008227F9">
        <w:t xml:space="preserve"> </w:t>
      </w:r>
      <w:r w:rsidRPr="008227F9">
        <w:t>о</w:t>
      </w:r>
      <w:r w:rsidR="008227F9" w:rsidRPr="008227F9">
        <w:t xml:space="preserve"> </w:t>
      </w:r>
      <w:r w:rsidRPr="008227F9">
        <w:t>сарматском</w:t>
      </w:r>
      <w:r w:rsidR="008227F9" w:rsidRPr="008227F9">
        <w:t xml:space="preserve"> </w:t>
      </w:r>
      <w:r w:rsidRPr="008227F9">
        <w:t>образе</w:t>
      </w:r>
      <w:r w:rsidR="008227F9" w:rsidRPr="008227F9">
        <w:t xml:space="preserve"> </w:t>
      </w:r>
      <w:r w:rsidRPr="008227F9">
        <w:t>жизни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армии</w:t>
      </w:r>
      <w:r w:rsidR="008227F9" w:rsidRPr="008227F9">
        <w:t xml:space="preserve">. </w:t>
      </w:r>
      <w:r w:rsidRPr="008227F9">
        <w:t>Тяжелая</w:t>
      </w:r>
      <w:r w:rsidR="008227F9" w:rsidRPr="008227F9">
        <w:t xml:space="preserve"> </w:t>
      </w:r>
      <w:r w:rsidRPr="008227F9">
        <w:t>кавалерия</w:t>
      </w:r>
      <w:r w:rsidR="008227F9" w:rsidRPr="008227F9">
        <w:t xml:space="preserve"> </w:t>
      </w:r>
      <w:r w:rsidRPr="008227F9">
        <w:t>составляла</w:t>
      </w:r>
      <w:r w:rsidR="008227F9" w:rsidRPr="008227F9">
        <w:t xml:space="preserve"> </w:t>
      </w:r>
      <w:r w:rsidRPr="008227F9">
        <w:t>основное</w:t>
      </w:r>
      <w:r w:rsidR="008227F9" w:rsidRPr="008227F9">
        <w:t xml:space="preserve"> </w:t>
      </w:r>
      <w:r w:rsidRPr="008227F9">
        <w:t>звено</w:t>
      </w:r>
      <w:r w:rsidR="008227F9" w:rsidRPr="008227F9">
        <w:t xml:space="preserve"> </w:t>
      </w:r>
      <w:r w:rsidRPr="008227F9">
        <w:t>сарматской</w:t>
      </w:r>
      <w:r w:rsidR="008227F9" w:rsidRPr="008227F9">
        <w:t xml:space="preserve"> </w:t>
      </w:r>
      <w:r w:rsidRPr="008227F9">
        <w:t>военной</w:t>
      </w:r>
      <w:r w:rsidR="008227F9" w:rsidRPr="008227F9">
        <w:t xml:space="preserve"> </w:t>
      </w:r>
      <w:r w:rsidRPr="008227F9">
        <w:t>мощи</w:t>
      </w:r>
      <w:r w:rsidR="008227F9" w:rsidRPr="008227F9">
        <w:t xml:space="preserve">. </w:t>
      </w:r>
      <w:r w:rsidRPr="008227F9">
        <w:t>Она</w:t>
      </w:r>
      <w:r w:rsidR="008227F9" w:rsidRPr="008227F9">
        <w:t xml:space="preserve"> </w:t>
      </w:r>
      <w:r w:rsidRPr="008227F9">
        <w:t>рекрутировалась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цвета</w:t>
      </w:r>
      <w:r w:rsidR="008227F9" w:rsidRPr="008227F9">
        <w:t xml:space="preserve"> </w:t>
      </w:r>
      <w:r w:rsidRPr="008227F9">
        <w:t>знати</w:t>
      </w:r>
      <w:r w:rsidR="008227F9" w:rsidRPr="008227F9">
        <w:t xml:space="preserve">. </w:t>
      </w:r>
      <w:r w:rsidRPr="008227F9">
        <w:t>Сарматский</w:t>
      </w:r>
      <w:r w:rsidR="008227F9" w:rsidRPr="008227F9">
        <w:t xml:space="preserve"> </w:t>
      </w:r>
      <w:r w:rsidRPr="008227F9">
        <w:t>всадник</w:t>
      </w:r>
      <w:r w:rsidR="008227F9" w:rsidRPr="008227F9">
        <w:t xml:space="preserve"> </w:t>
      </w:r>
      <w:r w:rsidRPr="008227F9">
        <w:t>носил</w:t>
      </w:r>
      <w:r w:rsidR="008227F9" w:rsidRPr="008227F9">
        <w:t xml:space="preserve"> </w:t>
      </w:r>
      <w:r w:rsidRPr="008227F9">
        <w:t>шлем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либо</w:t>
      </w:r>
      <w:r w:rsidR="008227F9" w:rsidRPr="008227F9">
        <w:t xml:space="preserve"> </w:t>
      </w:r>
      <w:r w:rsidRPr="008227F9">
        <w:t>кольчугу,</w:t>
      </w:r>
      <w:r w:rsidR="008227F9" w:rsidRPr="008227F9">
        <w:t xml:space="preserve"> </w:t>
      </w:r>
      <w:r w:rsidRPr="008227F9">
        <w:t>либо</w:t>
      </w:r>
      <w:r w:rsidR="008227F9" w:rsidRPr="008227F9">
        <w:t xml:space="preserve"> </w:t>
      </w:r>
      <w:r w:rsidRPr="008227F9">
        <w:t>кожаные</w:t>
      </w:r>
      <w:r w:rsidR="008227F9" w:rsidRPr="008227F9">
        <w:t xml:space="preserve"> </w:t>
      </w:r>
      <w:r w:rsidRPr="008227F9">
        <w:t>доспехи</w:t>
      </w:r>
      <w:r w:rsidR="008227F9" w:rsidRPr="008227F9">
        <w:t xml:space="preserve">. </w:t>
      </w:r>
      <w:r w:rsidRPr="008227F9">
        <w:t>Его</w:t>
      </w:r>
      <w:r w:rsidR="008227F9" w:rsidRPr="008227F9">
        <w:t xml:space="preserve"> </w:t>
      </w:r>
      <w:r w:rsidRPr="008227F9">
        <w:t>основным</w:t>
      </w:r>
      <w:r w:rsidR="008227F9" w:rsidRPr="008227F9">
        <w:t xml:space="preserve"> </w:t>
      </w:r>
      <w:r w:rsidRPr="008227F9">
        <w:t>оружием</w:t>
      </w:r>
      <w:r w:rsidR="008227F9" w:rsidRPr="008227F9">
        <w:t xml:space="preserve"> </w:t>
      </w:r>
      <w:r w:rsidRPr="008227F9">
        <w:t>была</w:t>
      </w:r>
      <w:r w:rsidR="008227F9" w:rsidRPr="008227F9">
        <w:t xml:space="preserve"> </w:t>
      </w:r>
      <w:r w:rsidRPr="008227F9">
        <w:t>длинная</w:t>
      </w:r>
      <w:r w:rsidR="008227F9" w:rsidRPr="008227F9">
        <w:t xml:space="preserve"> </w:t>
      </w:r>
      <w:r w:rsidRPr="008227F9">
        <w:t>пика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длинный</w:t>
      </w:r>
      <w:r w:rsidR="008227F9" w:rsidRPr="008227F9">
        <w:t xml:space="preserve"> </w:t>
      </w:r>
      <w:r w:rsidRPr="008227F9">
        <w:t>железный</w:t>
      </w:r>
      <w:r w:rsidR="008227F9" w:rsidRPr="008227F9">
        <w:t xml:space="preserve"> </w:t>
      </w:r>
      <w:r w:rsidRPr="008227F9">
        <w:t>меч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дождливый</w:t>
      </w:r>
      <w:r w:rsidR="008227F9" w:rsidRPr="008227F9">
        <w:t xml:space="preserve"> </w:t>
      </w:r>
      <w:r w:rsidRPr="008227F9">
        <w:t>день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болотистой</w:t>
      </w:r>
      <w:r w:rsidR="008227F9" w:rsidRPr="008227F9">
        <w:t xml:space="preserve"> </w:t>
      </w:r>
      <w:r w:rsidRPr="008227F9">
        <w:t>почве</w:t>
      </w:r>
      <w:r w:rsidR="008227F9" w:rsidRPr="008227F9">
        <w:t xml:space="preserve"> </w:t>
      </w:r>
      <w:r w:rsidRPr="008227F9">
        <w:t>сарматские</w:t>
      </w:r>
      <w:r w:rsidR="008227F9" w:rsidRPr="008227F9">
        <w:t xml:space="preserve"> </w:t>
      </w:r>
      <w:r w:rsidRPr="008227F9">
        <w:t>кони</w:t>
      </w:r>
      <w:r w:rsidR="008227F9" w:rsidRPr="008227F9">
        <w:t xml:space="preserve"> </w:t>
      </w:r>
      <w:r w:rsidRPr="008227F9">
        <w:t>могли</w:t>
      </w:r>
      <w:r w:rsidR="008227F9" w:rsidRPr="008227F9">
        <w:t xml:space="preserve"> </w:t>
      </w:r>
      <w:r w:rsidRPr="008227F9">
        <w:t>поскользнуться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упасть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тяжестью</w:t>
      </w:r>
      <w:r w:rsidR="008227F9" w:rsidRPr="008227F9">
        <w:t xml:space="preserve"> </w:t>
      </w:r>
      <w:r w:rsidRPr="008227F9">
        <w:t>тяжело</w:t>
      </w:r>
      <w:r w:rsidR="008227F9" w:rsidRPr="008227F9">
        <w:t xml:space="preserve"> </w:t>
      </w:r>
      <w:r w:rsidRPr="008227F9">
        <w:t>экипированных</w:t>
      </w:r>
      <w:r w:rsidR="008227F9" w:rsidRPr="008227F9">
        <w:t xml:space="preserve"> </w:t>
      </w:r>
      <w:r w:rsidRPr="008227F9">
        <w:t>всадников</w:t>
      </w:r>
      <w:r w:rsidR="008227F9" w:rsidRPr="008227F9">
        <w:t xml:space="preserve">. </w:t>
      </w:r>
      <w:r w:rsidRPr="008227F9">
        <w:t>В</w:t>
      </w:r>
      <w:r w:rsidR="008227F9" w:rsidRPr="008227F9">
        <w:t xml:space="preserve"> </w:t>
      </w:r>
      <w:r w:rsidRPr="008227F9">
        <w:t>битве</w:t>
      </w:r>
      <w:r w:rsidR="008227F9" w:rsidRPr="008227F9">
        <w:t xml:space="preserve"> </w:t>
      </w:r>
      <w:r w:rsidRPr="008227F9">
        <w:t>основная</w:t>
      </w:r>
      <w:r w:rsidR="008227F9" w:rsidRPr="008227F9">
        <w:t xml:space="preserve"> </w:t>
      </w:r>
      <w:r w:rsidRPr="008227F9">
        <w:t>масса</w:t>
      </w:r>
      <w:r w:rsidR="008227F9" w:rsidRPr="008227F9">
        <w:t xml:space="preserve"> </w:t>
      </w:r>
      <w:r w:rsidRPr="008227F9">
        <w:t>тяжелой</w:t>
      </w:r>
      <w:r w:rsidR="008227F9" w:rsidRPr="008227F9">
        <w:t xml:space="preserve"> </w:t>
      </w:r>
      <w:r w:rsidRPr="008227F9">
        <w:t>кавалерии</w:t>
      </w:r>
      <w:r w:rsidR="008227F9" w:rsidRPr="008227F9">
        <w:t xml:space="preserve"> </w:t>
      </w:r>
      <w:r w:rsidRPr="008227F9">
        <w:t>обычно</w:t>
      </w:r>
      <w:r w:rsidR="008227F9" w:rsidRPr="008227F9">
        <w:t xml:space="preserve"> </w:t>
      </w:r>
      <w:r w:rsidRPr="008227F9">
        <w:t>ставилась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центре</w:t>
      </w:r>
      <w:r w:rsidR="008227F9" w:rsidRPr="008227F9">
        <w:t xml:space="preserve"> </w:t>
      </w:r>
      <w:r w:rsidRPr="008227F9">
        <w:t>строя,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</w:t>
      </w:r>
      <w:r w:rsidR="008227F9" w:rsidRPr="008227F9">
        <w:t xml:space="preserve"> </w:t>
      </w:r>
      <w:r w:rsidRPr="008227F9">
        <w:t>время</w:t>
      </w:r>
      <w:r w:rsidR="008227F9" w:rsidRPr="008227F9">
        <w:t xml:space="preserve"> </w:t>
      </w:r>
      <w:r w:rsidRPr="008227F9">
        <w:t>как</w:t>
      </w:r>
      <w:r w:rsidR="008227F9" w:rsidRPr="008227F9">
        <w:t xml:space="preserve"> </w:t>
      </w:r>
      <w:r w:rsidRPr="008227F9">
        <w:t>два</w:t>
      </w:r>
      <w:r w:rsidR="008227F9" w:rsidRPr="008227F9">
        <w:t xml:space="preserve"> </w:t>
      </w:r>
      <w:r w:rsidRPr="008227F9">
        <w:t>фланга</w:t>
      </w:r>
      <w:r w:rsidR="008227F9" w:rsidRPr="008227F9">
        <w:t xml:space="preserve"> </w:t>
      </w:r>
      <w:r w:rsidRPr="008227F9">
        <w:t>доверялись</w:t>
      </w:r>
      <w:r w:rsidR="008227F9" w:rsidRPr="008227F9">
        <w:t xml:space="preserve"> </w:t>
      </w:r>
      <w:r w:rsidRPr="008227F9">
        <w:t>легкой</w:t>
      </w:r>
      <w:r w:rsidR="008227F9" w:rsidRPr="008227F9">
        <w:t xml:space="preserve"> </w:t>
      </w:r>
      <w:r w:rsidRPr="008227F9">
        <w:t>кавалерии</w:t>
      </w:r>
      <w:r w:rsidR="008227F9" w:rsidRPr="008227F9">
        <w:t xml:space="preserve">. </w:t>
      </w:r>
      <w:r w:rsidRPr="008227F9">
        <w:t>Боец</w:t>
      </w:r>
      <w:r w:rsidR="008227F9" w:rsidRPr="008227F9">
        <w:t xml:space="preserve"> </w:t>
      </w:r>
      <w:r w:rsidRPr="008227F9">
        <w:t>такого</w:t>
      </w:r>
      <w:r w:rsidR="008227F9" w:rsidRPr="008227F9">
        <w:t xml:space="preserve"> </w:t>
      </w:r>
      <w:r w:rsidRPr="008227F9">
        <w:t>флангового</w:t>
      </w:r>
      <w:r w:rsidR="008227F9" w:rsidRPr="008227F9">
        <w:t xml:space="preserve"> </w:t>
      </w:r>
      <w:r w:rsidRPr="008227F9">
        <w:t>эскадрона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имел</w:t>
      </w:r>
      <w:r w:rsidR="008227F9" w:rsidRPr="008227F9">
        <w:t xml:space="preserve"> </w:t>
      </w:r>
      <w:r w:rsidRPr="008227F9">
        <w:t>тяжелых</w:t>
      </w:r>
      <w:r w:rsidR="008227F9" w:rsidRPr="008227F9">
        <w:t xml:space="preserve"> </w:t>
      </w:r>
      <w:r w:rsidRPr="008227F9">
        <w:t>доспехов</w:t>
      </w:r>
      <w:r w:rsidR="008227F9" w:rsidRPr="008227F9">
        <w:t xml:space="preserve">; </w:t>
      </w:r>
      <w:r w:rsidRPr="008227F9">
        <w:t>он</w:t>
      </w:r>
      <w:r w:rsidR="008227F9" w:rsidRPr="008227F9">
        <w:t xml:space="preserve"> </w:t>
      </w:r>
      <w:r w:rsidRPr="008227F9">
        <w:t>владел</w:t>
      </w:r>
      <w:r w:rsidR="008227F9" w:rsidRPr="008227F9">
        <w:t xml:space="preserve"> </w:t>
      </w:r>
      <w:r w:rsidRPr="008227F9">
        <w:t>луком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стрелами</w:t>
      </w:r>
      <w:r w:rsidR="008227F9" w:rsidRPr="008227F9">
        <w:t xml:space="preserve"> </w:t>
      </w:r>
      <w:r w:rsidRPr="008227F9">
        <w:t>вместо</w:t>
      </w:r>
      <w:r w:rsidR="008227F9" w:rsidRPr="008227F9">
        <w:t xml:space="preserve"> </w:t>
      </w:r>
      <w:r w:rsidRPr="008227F9">
        <w:t>пики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меча</w:t>
      </w:r>
      <w:r w:rsidR="008227F9" w:rsidRPr="008227F9">
        <w:t xml:space="preserve">. </w:t>
      </w:r>
      <w:r w:rsidRPr="008227F9">
        <w:t>Всадники</w:t>
      </w:r>
      <w:r w:rsidR="008227F9" w:rsidRPr="008227F9">
        <w:t xml:space="preserve"> </w:t>
      </w:r>
      <w:r w:rsidRPr="008227F9">
        <w:t>легкой</w:t>
      </w:r>
      <w:r w:rsidR="008227F9" w:rsidRPr="008227F9">
        <w:t xml:space="preserve"> </w:t>
      </w:r>
      <w:r w:rsidRPr="008227F9">
        <w:t>кавалерии</w:t>
      </w:r>
      <w:r w:rsidR="008227F9" w:rsidRPr="008227F9">
        <w:t xml:space="preserve"> </w:t>
      </w:r>
      <w:r w:rsidRPr="008227F9">
        <w:t>рекрутировались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того</w:t>
      </w:r>
      <w:r w:rsidR="008227F9" w:rsidRPr="008227F9">
        <w:t xml:space="preserve"> </w:t>
      </w:r>
      <w:r w:rsidRPr="008227F9">
        <w:t>слоя,</w:t>
      </w:r>
      <w:r w:rsidR="008227F9" w:rsidRPr="008227F9">
        <w:t xml:space="preserve"> </w:t>
      </w:r>
      <w:r w:rsidRPr="008227F9">
        <w:t>который</w:t>
      </w:r>
      <w:r w:rsidR="008227F9" w:rsidRPr="008227F9">
        <w:t xml:space="preserve"> </w:t>
      </w:r>
      <w:r w:rsidRPr="008227F9">
        <w:t>мы</w:t>
      </w:r>
      <w:r w:rsidR="008227F9" w:rsidRPr="008227F9">
        <w:t xml:space="preserve"> </w:t>
      </w:r>
      <w:r w:rsidRPr="008227F9">
        <w:t>можем</w:t>
      </w:r>
      <w:r w:rsidR="008227F9" w:rsidRPr="008227F9">
        <w:t xml:space="preserve"> </w:t>
      </w:r>
      <w:r w:rsidRPr="008227F9">
        <w:t>назвать</w:t>
      </w:r>
      <w:r w:rsidR="008227F9" w:rsidRPr="008227F9">
        <w:t xml:space="preserve"> </w:t>
      </w:r>
      <w:r w:rsidRPr="008227F9">
        <w:t>мелкой</w:t>
      </w:r>
      <w:r w:rsidR="008227F9" w:rsidRPr="008227F9">
        <w:t xml:space="preserve"> </w:t>
      </w:r>
      <w:r w:rsidRPr="008227F9">
        <w:t>знатью</w:t>
      </w:r>
      <w:r w:rsidR="008227F9" w:rsidRPr="008227F9">
        <w:t xml:space="preserve"> </w:t>
      </w:r>
      <w:r w:rsidRPr="008227F9">
        <w:t>или</w:t>
      </w:r>
      <w:r w:rsidR="008227F9" w:rsidRPr="008227F9">
        <w:t xml:space="preserve"> </w:t>
      </w:r>
      <w:r w:rsidRPr="008227F9">
        <w:t>нижним</w:t>
      </w:r>
      <w:r w:rsidR="008227F9" w:rsidRPr="008227F9">
        <w:t xml:space="preserve"> </w:t>
      </w:r>
      <w:r w:rsidRPr="008227F9">
        <w:t>слоем</w:t>
      </w:r>
      <w:r w:rsidR="008227F9" w:rsidRPr="008227F9">
        <w:t xml:space="preserve"> </w:t>
      </w:r>
      <w:r w:rsidRPr="008227F9">
        <w:t>среднего</w:t>
      </w:r>
      <w:r w:rsidR="008227F9" w:rsidRPr="008227F9">
        <w:t xml:space="preserve"> </w:t>
      </w:r>
      <w:r w:rsidRPr="008227F9">
        <w:t>класса</w:t>
      </w:r>
      <w:r w:rsidR="008227F9" w:rsidRPr="008227F9">
        <w:t xml:space="preserve"> </w:t>
      </w:r>
      <w:r w:rsidRPr="008227F9">
        <w:t>сарматского</w:t>
      </w:r>
      <w:r w:rsidR="008227F9" w:rsidRPr="008227F9">
        <w:t xml:space="preserve"> </w:t>
      </w:r>
      <w:r w:rsidRPr="008227F9">
        <w:t>общества</w:t>
      </w:r>
      <w:r w:rsidR="008227F9" w:rsidRPr="008227F9">
        <w:t>.</w:t>
      </w:r>
    </w:p>
    <w:p w:rsidR="008227F9" w:rsidRDefault="00DE4B85" w:rsidP="008227F9">
      <w:pPr>
        <w:tabs>
          <w:tab w:val="left" w:pos="726"/>
        </w:tabs>
      </w:pPr>
      <w:r w:rsidRPr="008227F9">
        <w:t>В</w:t>
      </w:r>
      <w:r w:rsidR="008227F9" w:rsidRPr="008227F9">
        <w:t xml:space="preserve"> </w:t>
      </w:r>
      <w:r w:rsidRPr="008227F9">
        <w:t>сарматской</w:t>
      </w:r>
      <w:r w:rsidR="008227F9" w:rsidRPr="008227F9">
        <w:t xml:space="preserve"> </w:t>
      </w:r>
      <w:r w:rsidRPr="008227F9">
        <w:t>политической</w:t>
      </w:r>
      <w:r w:rsidR="008227F9" w:rsidRPr="008227F9">
        <w:t xml:space="preserve"> </w:t>
      </w:r>
      <w:r w:rsidRPr="008227F9">
        <w:t>организации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даже</w:t>
      </w:r>
      <w:r w:rsidR="008227F9" w:rsidRPr="008227F9">
        <w:t xml:space="preserve"> </w:t>
      </w:r>
      <w:r w:rsidRPr="008227F9">
        <w:t>меньше</w:t>
      </w:r>
      <w:r w:rsidR="008227F9" w:rsidRPr="008227F9">
        <w:t xml:space="preserve"> </w:t>
      </w:r>
      <w:r w:rsidRPr="008227F9">
        <w:t>единства,</w:t>
      </w:r>
      <w:r w:rsidR="008227F9" w:rsidRPr="008227F9">
        <w:t xml:space="preserve"> </w:t>
      </w:r>
      <w:r w:rsidRPr="008227F9">
        <w:t>чем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скифской</w:t>
      </w:r>
      <w:r w:rsidR="008227F9" w:rsidRPr="008227F9">
        <w:t xml:space="preserve">. </w:t>
      </w:r>
      <w:r w:rsidRPr="008227F9">
        <w:t>Миграция</w:t>
      </w:r>
      <w:r w:rsidR="008227F9" w:rsidRPr="008227F9">
        <w:t xml:space="preserve"> </w:t>
      </w:r>
      <w:r w:rsidRPr="008227F9">
        <w:t>осуществлялась</w:t>
      </w:r>
      <w:r w:rsidR="008227F9" w:rsidRPr="008227F9">
        <w:t xml:space="preserve"> </w:t>
      </w:r>
      <w:r w:rsidRPr="008227F9">
        <w:t>индивидуальными</w:t>
      </w:r>
      <w:r w:rsidR="008227F9" w:rsidRPr="008227F9">
        <w:t xml:space="preserve"> </w:t>
      </w:r>
      <w:r w:rsidRPr="008227F9">
        <w:t>племенами</w:t>
      </w:r>
      <w:r w:rsidR="008227F9" w:rsidRPr="008227F9">
        <w:t xml:space="preserve">. </w:t>
      </w:r>
      <w:r w:rsidRPr="008227F9">
        <w:t>Первыми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черноморских</w:t>
      </w:r>
      <w:r w:rsidR="008227F9" w:rsidRPr="008227F9">
        <w:t xml:space="preserve"> </w:t>
      </w:r>
      <w:r w:rsidRPr="008227F9">
        <w:t>степях</w:t>
      </w:r>
      <w:r w:rsidR="008227F9" w:rsidRPr="008227F9">
        <w:t xml:space="preserve"> </w:t>
      </w:r>
      <w:r w:rsidRPr="008227F9">
        <w:t>появились</w:t>
      </w:r>
      <w:r w:rsidR="008227F9" w:rsidRPr="008227F9">
        <w:t xml:space="preserve"> </w:t>
      </w:r>
      <w:r w:rsidRPr="008227F9">
        <w:t>язиги</w:t>
      </w:r>
      <w:r w:rsidR="008227F9" w:rsidRPr="008227F9">
        <w:t xml:space="preserve">. </w:t>
      </w:r>
      <w:r w:rsidRPr="008227F9">
        <w:t>За</w:t>
      </w:r>
      <w:r w:rsidR="008227F9" w:rsidRPr="008227F9">
        <w:t xml:space="preserve"> </w:t>
      </w:r>
      <w:r w:rsidRPr="008227F9">
        <w:t>ними</w:t>
      </w:r>
      <w:r w:rsidR="008227F9" w:rsidRPr="008227F9">
        <w:t xml:space="preserve"> </w:t>
      </w:r>
      <w:r w:rsidRPr="008227F9">
        <w:t>последовали</w:t>
      </w:r>
      <w:r w:rsidR="008227F9" w:rsidRPr="008227F9">
        <w:t xml:space="preserve"> </w:t>
      </w:r>
      <w:r w:rsidRPr="008227F9">
        <w:t>роксоланы</w:t>
      </w:r>
      <w:r w:rsidR="008227F9" w:rsidRPr="008227F9">
        <w:t xml:space="preserve">; </w:t>
      </w:r>
      <w:r w:rsidRPr="008227F9">
        <w:t>затем</w:t>
      </w:r>
      <w:r w:rsidR="008227F9" w:rsidRPr="008227F9">
        <w:t xml:space="preserve"> </w:t>
      </w:r>
      <w:r w:rsidRPr="008227F9">
        <w:t>сираки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аорсы</w:t>
      </w:r>
      <w:r w:rsidR="008227F9" w:rsidRPr="008227F9">
        <w:t xml:space="preserve">. </w:t>
      </w:r>
      <w:r w:rsidRPr="008227F9">
        <w:t>Аланы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последними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пришельцев</w:t>
      </w:r>
      <w:r w:rsidR="008227F9" w:rsidRPr="008227F9">
        <w:t xml:space="preserve">. </w:t>
      </w:r>
      <w:r w:rsidR="00021C9D" w:rsidRPr="008227F9">
        <w:t>Я</w:t>
      </w:r>
      <w:r w:rsidRPr="008227F9">
        <w:t>зиги</w:t>
      </w:r>
      <w:r w:rsidR="008227F9" w:rsidRPr="008227F9">
        <w:t xml:space="preserve"> </w:t>
      </w:r>
      <w:r w:rsidRPr="008227F9">
        <w:t>были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сарматами,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меотийским</w:t>
      </w:r>
      <w:r w:rsidR="008227F9" w:rsidRPr="008227F9">
        <w:t xml:space="preserve"> </w:t>
      </w:r>
      <w:r w:rsidRPr="008227F9">
        <w:t>племенем,</w:t>
      </w:r>
      <w:r w:rsidR="008227F9" w:rsidRPr="008227F9">
        <w:t xml:space="preserve"> </w:t>
      </w:r>
      <w:r w:rsidRPr="008227F9">
        <w:t>которое</w:t>
      </w:r>
      <w:r w:rsidR="008227F9" w:rsidRPr="008227F9">
        <w:t xml:space="preserve"> </w:t>
      </w:r>
      <w:r w:rsidRPr="008227F9">
        <w:t>было</w:t>
      </w:r>
      <w:r w:rsidR="008227F9" w:rsidRPr="008227F9">
        <w:t xml:space="preserve"> </w:t>
      </w:r>
      <w:r w:rsidRPr="008227F9">
        <w:t>вытеснено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региона</w:t>
      </w:r>
      <w:r w:rsidR="008227F9" w:rsidRPr="008227F9">
        <w:t xml:space="preserve"> </w:t>
      </w:r>
      <w:r w:rsidRPr="008227F9">
        <w:t>Дона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запад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результате</w:t>
      </w:r>
      <w:r w:rsidR="008227F9" w:rsidRPr="008227F9">
        <w:t xml:space="preserve"> </w:t>
      </w:r>
      <w:r w:rsidRPr="008227F9">
        <w:t>движения</w:t>
      </w:r>
      <w:r w:rsidR="008227F9" w:rsidRPr="008227F9">
        <w:t xml:space="preserve"> </w:t>
      </w:r>
      <w:r w:rsidRPr="008227F9">
        <w:t>сарматов</w:t>
      </w:r>
      <w:r w:rsidR="008227F9" w:rsidRPr="008227F9">
        <w:t>.</w:t>
      </w:r>
    </w:p>
    <w:p w:rsidR="008227F9" w:rsidRDefault="008227F9" w:rsidP="008227F9">
      <w:pPr>
        <w:pStyle w:val="1"/>
      </w:pPr>
      <w:r>
        <w:br w:type="page"/>
      </w:r>
      <w:bookmarkStart w:id="15" w:name="_Toc292296688"/>
      <w:r w:rsidR="004B1DB0" w:rsidRPr="008227F9">
        <w:t>Заключение</w:t>
      </w:r>
      <w:bookmarkEnd w:id="15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4B1DB0" w:rsidP="008227F9">
      <w:pPr>
        <w:tabs>
          <w:tab w:val="left" w:pos="726"/>
        </w:tabs>
      </w:pPr>
      <w:r w:rsidRPr="008227F9">
        <w:t>Рассмотрев</w:t>
      </w:r>
      <w:r w:rsidR="008227F9" w:rsidRPr="008227F9">
        <w:t xml:space="preserve"> </w:t>
      </w:r>
      <w:r w:rsidRPr="008227F9">
        <w:t>таким</w:t>
      </w:r>
      <w:r w:rsidR="008227F9" w:rsidRPr="008227F9">
        <w:t xml:space="preserve"> </w:t>
      </w:r>
      <w:r w:rsidRPr="008227F9">
        <w:t>образом</w:t>
      </w:r>
      <w:r w:rsidR="008227F9" w:rsidRPr="008227F9">
        <w:t xml:space="preserve"> </w:t>
      </w:r>
      <w:r w:rsidRPr="008227F9">
        <w:t>несколько</w:t>
      </w:r>
      <w:r w:rsidR="008227F9" w:rsidRPr="008227F9">
        <w:t xml:space="preserve"> </w:t>
      </w:r>
      <w:r w:rsidRPr="008227F9">
        <w:t>ранних</w:t>
      </w:r>
      <w:r w:rsidR="008227F9" w:rsidRPr="008227F9">
        <w:t xml:space="preserve"> </w:t>
      </w:r>
      <w:r w:rsidRPr="008227F9">
        <w:t>этапов</w:t>
      </w:r>
      <w:r w:rsidR="008227F9" w:rsidRPr="008227F9">
        <w:t xml:space="preserve"> </w:t>
      </w:r>
      <w:r w:rsidRPr="008227F9">
        <w:t>этнической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России</w:t>
      </w:r>
      <w:r w:rsidR="008227F9" w:rsidRPr="008227F9">
        <w:t xml:space="preserve"> </w:t>
      </w:r>
      <w:r w:rsidRPr="008227F9">
        <w:t>можно</w:t>
      </w:r>
      <w:r w:rsidR="008227F9" w:rsidRPr="008227F9">
        <w:t xml:space="preserve"> </w:t>
      </w:r>
      <w:r w:rsidRPr="008227F9">
        <w:t>сказать,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остался</w:t>
      </w:r>
      <w:r w:rsidR="008227F9" w:rsidRPr="008227F9">
        <w:t xml:space="preserve"> </w:t>
      </w:r>
      <w:r w:rsidRPr="008227F9">
        <w:t>еще</w:t>
      </w:r>
      <w:r w:rsidR="008227F9" w:rsidRPr="008227F9">
        <w:t xml:space="preserve"> </w:t>
      </w:r>
      <w:r w:rsidRPr="008227F9">
        <w:t>непочатый</w:t>
      </w:r>
      <w:r w:rsidR="008227F9" w:rsidRPr="008227F9">
        <w:t xml:space="preserve"> </w:t>
      </w:r>
      <w:r w:rsidRPr="008227F9">
        <w:t>край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работы</w:t>
      </w:r>
      <w:r w:rsidR="008227F9" w:rsidRPr="008227F9">
        <w:t xml:space="preserve"> </w:t>
      </w:r>
      <w:r w:rsidRPr="008227F9">
        <w:t>исследователей</w:t>
      </w:r>
      <w:r w:rsidR="008227F9" w:rsidRPr="008227F9">
        <w:t xml:space="preserve"> </w:t>
      </w:r>
      <w:r w:rsidRPr="008227F9">
        <w:t>археологов,</w:t>
      </w:r>
      <w:r w:rsidR="008227F9" w:rsidRPr="008227F9">
        <w:t xml:space="preserve"> </w:t>
      </w:r>
      <w:r w:rsidRPr="008227F9">
        <w:t>историков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лингвистов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этой</w:t>
      </w:r>
      <w:r w:rsidR="008227F9" w:rsidRPr="008227F9">
        <w:t xml:space="preserve"> </w:t>
      </w:r>
      <w:r w:rsidRPr="008227F9">
        <w:t>области</w:t>
      </w:r>
      <w:r w:rsidR="008227F9" w:rsidRPr="008227F9">
        <w:t xml:space="preserve">. </w:t>
      </w:r>
      <w:r w:rsidRPr="008227F9">
        <w:t>Многие</w:t>
      </w:r>
      <w:r w:rsidR="008227F9" w:rsidRPr="008227F9">
        <w:t xml:space="preserve"> </w:t>
      </w:r>
      <w:r w:rsidRPr="008227F9">
        <w:t>памятники</w:t>
      </w:r>
      <w:r w:rsidR="008227F9" w:rsidRPr="008227F9">
        <w:t xml:space="preserve"> </w:t>
      </w:r>
      <w:r w:rsidRPr="008227F9">
        <w:t>таят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себе</w:t>
      </w:r>
      <w:r w:rsidR="008227F9" w:rsidRPr="008227F9">
        <w:t xml:space="preserve"> </w:t>
      </w:r>
      <w:r w:rsidRPr="008227F9">
        <w:t>массу</w:t>
      </w:r>
      <w:r w:rsidR="008227F9" w:rsidRPr="008227F9">
        <w:t xml:space="preserve"> </w:t>
      </w:r>
      <w:r w:rsidRPr="008227F9">
        <w:t>исторических</w:t>
      </w:r>
      <w:r w:rsidR="008227F9" w:rsidRPr="008227F9">
        <w:t xml:space="preserve"> </w:t>
      </w:r>
      <w:r w:rsidRPr="008227F9">
        <w:t>загадок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тайн</w:t>
      </w:r>
      <w:r w:rsidR="008227F9" w:rsidRPr="008227F9">
        <w:t>.</w:t>
      </w:r>
    </w:p>
    <w:p w:rsidR="008227F9" w:rsidRPr="008227F9" w:rsidRDefault="004B1DB0" w:rsidP="008227F9">
      <w:pPr>
        <w:tabs>
          <w:tab w:val="left" w:pos="726"/>
        </w:tabs>
      </w:pPr>
      <w:r w:rsidRPr="008227F9">
        <w:t>Совершенно</w:t>
      </w:r>
      <w:r w:rsidR="008227F9" w:rsidRPr="008227F9">
        <w:t xml:space="preserve"> </w:t>
      </w:r>
      <w:r w:rsidRPr="008227F9">
        <w:t>бесследно</w:t>
      </w:r>
      <w:r w:rsidR="008227F9" w:rsidRPr="008227F9">
        <w:t xml:space="preserve"> </w:t>
      </w:r>
      <w:r w:rsidRPr="008227F9">
        <w:t>пройти</w:t>
      </w:r>
      <w:r w:rsidR="008227F9" w:rsidRPr="008227F9">
        <w:t xml:space="preserve"> </w:t>
      </w:r>
      <w:r w:rsidRPr="008227F9">
        <w:t>эти</w:t>
      </w:r>
      <w:r w:rsidR="008227F9" w:rsidRPr="008227F9">
        <w:t xml:space="preserve"> </w:t>
      </w:r>
      <w:r w:rsidRPr="008227F9">
        <w:t>этапы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могли,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оставили</w:t>
      </w:r>
      <w:r w:rsidR="008227F9" w:rsidRPr="008227F9">
        <w:t xml:space="preserve"> </w:t>
      </w:r>
      <w:r w:rsidRPr="008227F9">
        <w:t>после</w:t>
      </w:r>
      <w:r w:rsidR="008227F9" w:rsidRPr="008227F9">
        <w:t xml:space="preserve"> </w:t>
      </w:r>
      <w:r w:rsidRPr="008227F9">
        <w:t>себя</w:t>
      </w:r>
      <w:r w:rsidR="008227F9" w:rsidRPr="008227F9">
        <w:t xml:space="preserve"> </w:t>
      </w:r>
      <w:r w:rsidRPr="008227F9">
        <w:t>следы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быту,</w:t>
      </w:r>
      <w:r w:rsidR="008227F9" w:rsidRPr="008227F9">
        <w:t xml:space="preserve"> </w:t>
      </w:r>
      <w:r w:rsidRPr="008227F9">
        <w:t>культуре,</w:t>
      </w:r>
      <w:r w:rsidR="008227F9" w:rsidRPr="008227F9">
        <w:t xml:space="preserve"> </w:t>
      </w:r>
      <w:r w:rsidRPr="008227F9">
        <w:t>искусстве,</w:t>
      </w:r>
      <w:r w:rsidR="008227F9" w:rsidRPr="008227F9">
        <w:t xml:space="preserve"> </w:t>
      </w:r>
      <w:r w:rsidRPr="008227F9">
        <w:t>религии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языке</w:t>
      </w:r>
      <w:r w:rsidR="008227F9" w:rsidRPr="008227F9">
        <w:t xml:space="preserve">. </w:t>
      </w:r>
      <w:r w:rsidRPr="008227F9">
        <w:t>Множество</w:t>
      </w:r>
      <w:r w:rsidR="008227F9" w:rsidRPr="008227F9">
        <w:t xml:space="preserve"> </w:t>
      </w:r>
      <w:r w:rsidRPr="008227F9">
        <w:t>топонимов</w:t>
      </w:r>
      <w:r w:rsidR="008227F9" w:rsidRPr="008227F9">
        <w:t xml:space="preserve"> </w:t>
      </w:r>
      <w:r w:rsidRPr="008227F9">
        <w:t>сохраняется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тех</w:t>
      </w:r>
      <w:r w:rsidR="008227F9" w:rsidRPr="008227F9">
        <w:t xml:space="preserve"> </w:t>
      </w:r>
      <w:r w:rsidRPr="008227F9">
        <w:t>давних</w:t>
      </w:r>
      <w:r w:rsidR="008227F9" w:rsidRPr="008227F9">
        <w:t xml:space="preserve"> </w:t>
      </w:r>
      <w:r w:rsidRPr="008227F9">
        <w:t>времен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сей</w:t>
      </w:r>
      <w:r w:rsidR="008227F9" w:rsidRPr="008227F9">
        <w:t xml:space="preserve"> </w:t>
      </w:r>
      <w:r w:rsidRPr="008227F9">
        <w:t>день</w:t>
      </w:r>
      <w:r w:rsidR="008227F9" w:rsidRPr="008227F9">
        <w:t xml:space="preserve">. </w:t>
      </w:r>
      <w:r w:rsidRPr="008227F9">
        <w:t>Мы</w:t>
      </w:r>
      <w:r w:rsidR="008227F9" w:rsidRPr="008227F9">
        <w:t xml:space="preserve"> </w:t>
      </w:r>
      <w:r w:rsidRPr="008227F9">
        <w:t>пользуемся</w:t>
      </w:r>
      <w:r w:rsidR="008227F9" w:rsidRPr="008227F9">
        <w:t xml:space="preserve"> </w:t>
      </w:r>
      <w:r w:rsidRPr="008227F9">
        <w:t>именами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прозвищами,</w:t>
      </w:r>
      <w:r w:rsidR="008227F9" w:rsidRPr="008227F9">
        <w:t xml:space="preserve"> </w:t>
      </w:r>
      <w:r w:rsidRPr="008227F9">
        <w:t>которыми</w:t>
      </w:r>
      <w:r w:rsidR="008227F9" w:rsidRPr="008227F9">
        <w:t xml:space="preserve"> </w:t>
      </w:r>
      <w:r w:rsidRPr="008227F9">
        <w:t>пользовались</w:t>
      </w:r>
      <w:r w:rsidR="008227F9" w:rsidRPr="008227F9">
        <w:t xml:space="preserve"> </w:t>
      </w:r>
      <w:r w:rsidRPr="008227F9">
        <w:t>наши</w:t>
      </w:r>
      <w:r w:rsidR="008227F9" w:rsidRPr="008227F9">
        <w:t xml:space="preserve"> </w:t>
      </w:r>
      <w:r w:rsidRPr="008227F9">
        <w:t>далекие</w:t>
      </w:r>
      <w:r w:rsidR="008227F9" w:rsidRPr="008227F9">
        <w:t xml:space="preserve"> </w:t>
      </w:r>
      <w:r w:rsidRPr="008227F9">
        <w:t>предки,</w:t>
      </w:r>
      <w:r w:rsidR="008227F9" w:rsidRPr="008227F9">
        <w:t xml:space="preserve"> </w:t>
      </w:r>
      <w:r w:rsidRPr="008227F9">
        <w:t>а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суеверия</w:t>
      </w:r>
      <w:r w:rsidR="008227F9" w:rsidRPr="008227F9">
        <w:t xml:space="preserve"> </w:t>
      </w:r>
      <w:r w:rsidRPr="008227F9">
        <w:t>частично</w:t>
      </w:r>
      <w:r w:rsidR="008227F9" w:rsidRPr="008227F9">
        <w:t xml:space="preserve"> </w:t>
      </w:r>
      <w:r w:rsidRPr="008227F9">
        <w:t>дожили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Pr="008227F9">
        <w:t>наших</w:t>
      </w:r>
      <w:r w:rsidR="008227F9" w:rsidRPr="008227F9">
        <w:t xml:space="preserve"> </w:t>
      </w:r>
      <w:r w:rsidRPr="008227F9">
        <w:t>дней</w:t>
      </w:r>
      <w:r w:rsidR="008227F9" w:rsidRPr="008227F9">
        <w:t>.</w:t>
      </w:r>
    </w:p>
    <w:p w:rsidR="008227F9" w:rsidRPr="008227F9" w:rsidRDefault="004B1DB0" w:rsidP="008227F9">
      <w:pPr>
        <w:tabs>
          <w:tab w:val="left" w:pos="726"/>
        </w:tabs>
      </w:pPr>
      <w:r w:rsidRPr="008227F9">
        <w:t>Хотя</w:t>
      </w:r>
      <w:r w:rsidR="008227F9" w:rsidRPr="008227F9">
        <w:t xml:space="preserve"> </w:t>
      </w:r>
      <w:r w:rsidRPr="008227F9">
        <w:t>уже</w:t>
      </w:r>
      <w:r w:rsidR="008227F9" w:rsidRPr="008227F9">
        <w:t xml:space="preserve"> </w:t>
      </w:r>
      <w:r w:rsidRPr="008227F9">
        <w:t>давно</w:t>
      </w:r>
      <w:r w:rsidR="008227F9" w:rsidRPr="008227F9">
        <w:t xml:space="preserve"> </w:t>
      </w:r>
      <w:r w:rsidRPr="008227F9">
        <w:t>нет</w:t>
      </w:r>
      <w:r w:rsidR="008227F9" w:rsidRPr="008227F9">
        <w:t xml:space="preserve"> </w:t>
      </w:r>
      <w:r w:rsidRPr="008227F9">
        <w:t>этих</w:t>
      </w:r>
      <w:r w:rsidR="008227F9" w:rsidRPr="008227F9">
        <w:t xml:space="preserve"> </w:t>
      </w:r>
      <w:r w:rsidRPr="008227F9">
        <w:t>древних</w:t>
      </w:r>
      <w:r w:rsidR="008227F9" w:rsidRPr="008227F9">
        <w:t xml:space="preserve"> </w:t>
      </w:r>
      <w:r w:rsidRPr="008227F9">
        <w:t>поселений,</w:t>
      </w:r>
      <w:r w:rsidR="008227F9" w:rsidRPr="008227F9">
        <w:t xml:space="preserve"> </w:t>
      </w:r>
      <w:r w:rsidRPr="008227F9">
        <w:t>нет</w:t>
      </w:r>
      <w:r w:rsidR="008227F9" w:rsidRPr="008227F9">
        <w:t xml:space="preserve"> </w:t>
      </w:r>
      <w:r w:rsidRPr="008227F9">
        <w:t>древних</w:t>
      </w:r>
      <w:r w:rsidR="008227F9" w:rsidRPr="008227F9">
        <w:t xml:space="preserve"> </w:t>
      </w:r>
      <w:r w:rsidRPr="008227F9">
        <w:t>стран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городов,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нельзя</w:t>
      </w:r>
      <w:r w:rsidR="008227F9" w:rsidRPr="008227F9">
        <w:t xml:space="preserve"> </w:t>
      </w:r>
      <w:r w:rsidRPr="008227F9">
        <w:t>с</w:t>
      </w:r>
      <w:r w:rsidR="008227F9" w:rsidRPr="008227F9">
        <w:t xml:space="preserve"> </w:t>
      </w:r>
      <w:r w:rsidRPr="008227F9">
        <w:t>точностью</w:t>
      </w:r>
      <w:r w:rsidR="008227F9" w:rsidRPr="008227F9">
        <w:t xml:space="preserve"> </w:t>
      </w:r>
      <w:r w:rsidRPr="008227F9">
        <w:t>указать</w:t>
      </w:r>
      <w:r w:rsidR="008227F9" w:rsidRPr="008227F9">
        <w:t xml:space="preserve"> </w:t>
      </w:r>
      <w:r w:rsidRPr="008227F9">
        <w:t>границы,</w:t>
      </w:r>
      <w:r w:rsidR="008227F9" w:rsidRPr="008227F9">
        <w:t xml:space="preserve"> </w:t>
      </w:r>
      <w:r w:rsidRPr="008227F9">
        <w:t>историческое</w:t>
      </w:r>
      <w:r w:rsidR="008227F9" w:rsidRPr="008227F9">
        <w:t xml:space="preserve"> </w:t>
      </w:r>
      <w:r w:rsidRPr="008227F9">
        <w:t>значение</w:t>
      </w:r>
      <w:r w:rsidR="008227F9" w:rsidRPr="008227F9">
        <w:t xml:space="preserve"> </w:t>
      </w:r>
      <w:r w:rsidRPr="008227F9">
        <w:t>их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уменьшилось</w:t>
      </w:r>
      <w:r w:rsidR="008227F9" w:rsidRPr="008227F9">
        <w:t xml:space="preserve">. </w:t>
      </w:r>
      <w:r w:rsidRPr="008227F9">
        <w:t>Немыми</w:t>
      </w:r>
      <w:r w:rsidR="008227F9" w:rsidRPr="008227F9">
        <w:t xml:space="preserve"> </w:t>
      </w:r>
      <w:r w:rsidRPr="008227F9">
        <w:t>свидетелями</w:t>
      </w:r>
      <w:r w:rsidR="008227F9" w:rsidRPr="008227F9">
        <w:t xml:space="preserve"> </w:t>
      </w:r>
      <w:r w:rsidRPr="008227F9">
        <w:t>этих</w:t>
      </w:r>
      <w:r w:rsidR="008227F9" w:rsidRPr="008227F9">
        <w:t xml:space="preserve"> </w:t>
      </w:r>
      <w:r w:rsidRPr="008227F9">
        <w:t>важных</w:t>
      </w:r>
      <w:r w:rsidR="008227F9" w:rsidRPr="008227F9">
        <w:t xml:space="preserve"> </w:t>
      </w:r>
      <w:r w:rsidRPr="008227F9">
        <w:t>эпох</w:t>
      </w:r>
      <w:r w:rsidR="008227F9" w:rsidRPr="008227F9">
        <w:t xml:space="preserve"> </w:t>
      </w:r>
      <w:r w:rsidRPr="008227F9">
        <w:t>является</w:t>
      </w:r>
      <w:r w:rsidR="008227F9" w:rsidRPr="008227F9">
        <w:t xml:space="preserve"> </w:t>
      </w:r>
      <w:r w:rsidRPr="008227F9">
        <w:t>огромное</w:t>
      </w:r>
      <w:r w:rsidR="008227F9" w:rsidRPr="008227F9">
        <w:t xml:space="preserve"> </w:t>
      </w:r>
      <w:r w:rsidRPr="008227F9">
        <w:t>количество</w:t>
      </w:r>
      <w:r w:rsidR="008227F9" w:rsidRPr="008227F9">
        <w:t xml:space="preserve"> </w:t>
      </w:r>
      <w:r w:rsidRPr="008227F9">
        <w:t>памятников</w:t>
      </w:r>
      <w:r w:rsidR="008227F9" w:rsidRPr="008227F9">
        <w:t xml:space="preserve"> </w:t>
      </w:r>
      <w:r w:rsidRPr="008227F9">
        <w:t>архитектуры,</w:t>
      </w:r>
      <w:r w:rsidR="008227F9" w:rsidRPr="008227F9">
        <w:t xml:space="preserve"> </w:t>
      </w:r>
      <w:r w:rsidRPr="008227F9">
        <w:t>искусства,</w:t>
      </w:r>
      <w:r w:rsidR="008227F9" w:rsidRPr="008227F9">
        <w:t xml:space="preserve"> </w:t>
      </w:r>
      <w:r w:rsidRPr="008227F9">
        <w:t>исторические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литературные</w:t>
      </w:r>
      <w:r w:rsidR="008227F9" w:rsidRPr="008227F9">
        <w:t xml:space="preserve"> </w:t>
      </w:r>
      <w:r w:rsidRPr="008227F9">
        <w:t>произведения,</w:t>
      </w:r>
      <w:r w:rsidR="008227F9" w:rsidRPr="008227F9">
        <w:t xml:space="preserve"> </w:t>
      </w:r>
      <w:r w:rsidRPr="008227F9">
        <w:t>которые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утратили</w:t>
      </w:r>
      <w:r w:rsidR="008227F9" w:rsidRPr="008227F9">
        <w:t xml:space="preserve"> </w:t>
      </w:r>
      <w:r w:rsidRPr="008227F9">
        <w:t>своей</w:t>
      </w:r>
      <w:r w:rsidR="008227F9" w:rsidRPr="008227F9">
        <w:t xml:space="preserve"> </w:t>
      </w:r>
      <w:r w:rsidRPr="008227F9">
        <w:t>ценности</w:t>
      </w:r>
      <w:r w:rsidR="008227F9" w:rsidRPr="008227F9">
        <w:t xml:space="preserve"> </w:t>
      </w:r>
      <w:r w:rsidRPr="008227F9">
        <w:t>несмотря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возраст</w:t>
      </w:r>
      <w:r w:rsidR="008227F9" w:rsidRPr="008227F9">
        <w:t>.</w:t>
      </w:r>
    </w:p>
    <w:p w:rsidR="008227F9" w:rsidRPr="008227F9" w:rsidRDefault="004B1DB0" w:rsidP="008227F9">
      <w:pPr>
        <w:tabs>
          <w:tab w:val="left" w:pos="726"/>
        </w:tabs>
      </w:pPr>
      <w:r w:rsidRPr="008227F9">
        <w:t>Знания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опыт</w:t>
      </w:r>
      <w:r w:rsidR="008227F9" w:rsidRPr="008227F9">
        <w:t xml:space="preserve"> </w:t>
      </w:r>
      <w:r w:rsidRPr="008227F9">
        <w:t>приобретенные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затем</w:t>
      </w:r>
      <w:r w:rsidR="008227F9" w:rsidRPr="008227F9">
        <w:t xml:space="preserve"> </w:t>
      </w:r>
      <w:r w:rsidRPr="008227F9">
        <w:t>переданные</w:t>
      </w:r>
      <w:r w:rsidR="008227F9" w:rsidRPr="008227F9">
        <w:t xml:space="preserve"> </w:t>
      </w:r>
      <w:r w:rsidRPr="008227F9">
        <w:t>последующим</w:t>
      </w:r>
      <w:r w:rsidR="008227F9" w:rsidRPr="008227F9">
        <w:t xml:space="preserve"> </w:t>
      </w:r>
      <w:r w:rsidRPr="008227F9">
        <w:t>поколениям,</w:t>
      </w:r>
      <w:r w:rsidR="008227F9" w:rsidRPr="008227F9">
        <w:t xml:space="preserve"> </w:t>
      </w:r>
      <w:r w:rsidRPr="008227F9">
        <w:t>пусть</w:t>
      </w:r>
      <w:r w:rsidR="008227F9" w:rsidRPr="008227F9">
        <w:t xml:space="preserve"> </w:t>
      </w:r>
      <w:r w:rsidRPr="008227F9">
        <w:t>даже</w:t>
      </w:r>
      <w:r w:rsidR="008227F9" w:rsidRPr="008227F9">
        <w:t xml:space="preserve"> </w:t>
      </w:r>
      <w:r w:rsidRPr="008227F9">
        <w:t>другим</w:t>
      </w:r>
      <w:r w:rsidR="008227F9" w:rsidRPr="008227F9">
        <w:t xml:space="preserve"> </w:t>
      </w:r>
      <w:r w:rsidRPr="008227F9">
        <w:t>народам,</w:t>
      </w:r>
      <w:r w:rsidR="008227F9" w:rsidRPr="008227F9">
        <w:t xml:space="preserve"> </w:t>
      </w:r>
      <w:r w:rsidRPr="008227F9">
        <w:t>пришедшим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смену</w:t>
      </w:r>
      <w:r w:rsidR="008227F9" w:rsidRPr="008227F9">
        <w:t xml:space="preserve"> </w:t>
      </w:r>
      <w:r w:rsidRPr="008227F9">
        <w:t>предыдущим,</w:t>
      </w:r>
      <w:r w:rsidR="008227F9" w:rsidRPr="008227F9">
        <w:t xml:space="preserve"> </w:t>
      </w:r>
      <w:r w:rsidRPr="008227F9">
        <w:t>помогли</w:t>
      </w:r>
      <w:r w:rsidR="008227F9" w:rsidRPr="008227F9">
        <w:t xml:space="preserve"> </w:t>
      </w:r>
      <w:r w:rsidRPr="008227F9">
        <w:t>дальнейшей</w:t>
      </w:r>
      <w:r w:rsidR="008227F9" w:rsidRPr="008227F9">
        <w:t xml:space="preserve"> </w:t>
      </w:r>
      <w:r w:rsidRPr="008227F9">
        <w:t>эволюции</w:t>
      </w:r>
      <w:r w:rsidR="008227F9" w:rsidRPr="008227F9">
        <w:t xml:space="preserve"> </w:t>
      </w:r>
      <w:r w:rsidRPr="008227F9">
        <w:t>этноса,</w:t>
      </w:r>
      <w:r w:rsidR="008227F9" w:rsidRPr="008227F9">
        <w:t xml:space="preserve"> </w:t>
      </w:r>
      <w:r w:rsidRPr="008227F9">
        <w:t>пришедшему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конце</w:t>
      </w:r>
      <w:r w:rsidR="008227F9" w:rsidRPr="008227F9">
        <w:t xml:space="preserve"> </w:t>
      </w:r>
      <w:r w:rsidRPr="008227F9">
        <w:t>концов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тому</w:t>
      </w:r>
      <w:r w:rsidR="008227F9" w:rsidRPr="008227F9">
        <w:t xml:space="preserve"> </w:t>
      </w:r>
      <w:r w:rsidRPr="008227F9">
        <w:t>виду,</w:t>
      </w:r>
      <w:r w:rsidR="008227F9" w:rsidRPr="008227F9">
        <w:t xml:space="preserve"> </w:t>
      </w:r>
      <w:r w:rsidRPr="008227F9">
        <w:t>который</w:t>
      </w:r>
      <w:r w:rsidR="008227F9" w:rsidRPr="008227F9">
        <w:t xml:space="preserve"> </w:t>
      </w:r>
      <w:r w:rsidRPr="008227F9">
        <w:t>существует</w:t>
      </w:r>
      <w:r w:rsidR="008227F9" w:rsidRPr="008227F9">
        <w:t xml:space="preserve"> </w:t>
      </w:r>
      <w:r w:rsidRPr="008227F9">
        <w:t>сейчас</w:t>
      </w:r>
      <w:r w:rsidR="008227F9" w:rsidRPr="008227F9">
        <w:t>.</w:t>
      </w:r>
    </w:p>
    <w:p w:rsidR="008227F9" w:rsidRDefault="004B1DB0" w:rsidP="008227F9">
      <w:pPr>
        <w:tabs>
          <w:tab w:val="left" w:pos="726"/>
        </w:tabs>
      </w:pPr>
      <w:r w:rsidRPr="008227F9">
        <w:t>Хочется</w:t>
      </w:r>
      <w:r w:rsidR="008227F9" w:rsidRPr="008227F9">
        <w:t xml:space="preserve"> </w:t>
      </w:r>
      <w:r w:rsidRPr="008227F9">
        <w:t>закончить</w:t>
      </w:r>
      <w:r w:rsidR="008227F9" w:rsidRPr="008227F9">
        <w:t xml:space="preserve"> </w:t>
      </w:r>
      <w:r w:rsidRPr="008227F9">
        <w:t>работу</w:t>
      </w:r>
      <w:r w:rsidR="008227F9" w:rsidRPr="008227F9">
        <w:t xml:space="preserve"> </w:t>
      </w:r>
      <w:r w:rsidRPr="008227F9">
        <w:t>словами</w:t>
      </w:r>
      <w:r w:rsidR="008227F9" w:rsidRPr="008227F9">
        <w:t xml:space="preserve"> </w:t>
      </w:r>
      <w:r w:rsidRPr="008227F9">
        <w:t>историка</w:t>
      </w:r>
      <w:r w:rsidR="008227F9" w:rsidRPr="008227F9">
        <w:t xml:space="preserve"> </w:t>
      </w:r>
      <w:r w:rsidRPr="008227F9">
        <w:t>Федорова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. </w:t>
      </w:r>
      <w:r w:rsidRPr="008227F9">
        <w:t>А</w:t>
      </w:r>
      <w:r w:rsidR="008227F9" w:rsidRPr="008227F9">
        <w:t>.:</w:t>
      </w:r>
      <w:r w:rsidR="008227F9">
        <w:t xml:space="preserve"> "</w:t>
      </w:r>
      <w:r w:rsidRPr="008227F9">
        <w:t>Народы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государства</w:t>
      </w:r>
      <w:r w:rsidR="008227F9" w:rsidRPr="008227F9">
        <w:t xml:space="preserve"> </w:t>
      </w:r>
      <w:r w:rsidRPr="008227F9">
        <w:t>существуют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историческом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географической</w:t>
      </w:r>
      <w:r w:rsidR="008227F9" w:rsidRPr="008227F9">
        <w:t xml:space="preserve"> </w:t>
      </w:r>
      <w:r w:rsidRPr="008227F9">
        <w:t>локализации,</w:t>
      </w:r>
      <w:r w:rsidR="008227F9" w:rsidRPr="008227F9">
        <w:t xml:space="preserve"> </w:t>
      </w:r>
      <w:r w:rsidRPr="008227F9">
        <w:t>они</w:t>
      </w:r>
      <w:r w:rsidR="008227F9" w:rsidRPr="008227F9">
        <w:t xml:space="preserve"> </w:t>
      </w:r>
      <w:r w:rsidRPr="008227F9">
        <w:t>формируются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определенной</w:t>
      </w:r>
      <w:r w:rsidR="008227F9" w:rsidRPr="008227F9">
        <w:t xml:space="preserve"> </w:t>
      </w:r>
      <w:r w:rsidRPr="008227F9">
        <w:t>территории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тот</w:t>
      </w:r>
      <w:r w:rsidR="008227F9" w:rsidRPr="008227F9">
        <w:t xml:space="preserve"> </w:t>
      </w:r>
      <w:r w:rsidRPr="008227F9">
        <w:t>либо</w:t>
      </w:r>
      <w:r w:rsidR="008227F9" w:rsidRPr="008227F9">
        <w:t xml:space="preserve"> </w:t>
      </w:r>
      <w:r w:rsidRPr="008227F9">
        <w:t>иной</w:t>
      </w:r>
      <w:r w:rsidR="008227F9" w:rsidRPr="008227F9">
        <w:t xml:space="preserve"> </w:t>
      </w:r>
      <w:r w:rsidRPr="008227F9">
        <w:t>хронологический</w:t>
      </w:r>
      <w:r w:rsidR="008227F9" w:rsidRPr="008227F9">
        <w:t xml:space="preserve"> </w:t>
      </w:r>
      <w:r w:rsidRPr="008227F9">
        <w:t>период,</w:t>
      </w:r>
      <w:r w:rsidR="008227F9" w:rsidRPr="008227F9">
        <w:t xml:space="preserve"> </w:t>
      </w:r>
      <w:r w:rsidRPr="008227F9">
        <w:t>меняются</w:t>
      </w:r>
      <w:r w:rsidR="008227F9" w:rsidRPr="008227F9">
        <w:t xml:space="preserve"> </w:t>
      </w:r>
      <w:r w:rsidRPr="008227F9">
        <w:t>ареалы</w:t>
      </w:r>
      <w:r w:rsidR="008227F9" w:rsidRPr="008227F9">
        <w:t xml:space="preserve"> </w:t>
      </w:r>
      <w:r w:rsidRPr="008227F9">
        <w:t>распространения</w:t>
      </w:r>
      <w:r w:rsidR="008227F9" w:rsidRPr="008227F9">
        <w:t xml:space="preserve"> </w:t>
      </w:r>
      <w:r w:rsidRPr="008227F9">
        <w:t>народов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границы</w:t>
      </w:r>
      <w:r w:rsidR="008227F9" w:rsidRPr="008227F9">
        <w:t xml:space="preserve"> </w:t>
      </w:r>
      <w:r w:rsidRPr="008227F9">
        <w:t>государств</w:t>
      </w:r>
      <w:r w:rsidR="008227F9" w:rsidRPr="008227F9">
        <w:t xml:space="preserve">. </w:t>
      </w:r>
      <w:r w:rsidRPr="008227F9">
        <w:t>Как</w:t>
      </w:r>
      <w:r w:rsidR="008227F9" w:rsidRPr="008227F9">
        <w:t xml:space="preserve"> </w:t>
      </w:r>
      <w:r w:rsidRPr="008227F9">
        <w:t>этносы,</w:t>
      </w:r>
      <w:r w:rsidR="008227F9" w:rsidRPr="008227F9">
        <w:t xml:space="preserve"> </w:t>
      </w:r>
      <w:r w:rsidRPr="008227F9">
        <w:t>так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государства</w:t>
      </w:r>
      <w:r w:rsidR="008227F9" w:rsidRPr="008227F9">
        <w:t xml:space="preserve"> </w:t>
      </w:r>
      <w:r w:rsidRPr="008227F9">
        <w:t>не</w:t>
      </w:r>
      <w:r w:rsidR="008227F9" w:rsidRPr="008227F9">
        <w:t xml:space="preserve"> </w:t>
      </w:r>
      <w:r w:rsidRPr="008227F9">
        <w:t>вечны</w:t>
      </w:r>
      <w:r w:rsidR="008227F9" w:rsidRPr="008227F9">
        <w:t xml:space="preserve">: </w:t>
      </w:r>
      <w:r w:rsidRPr="008227F9">
        <w:t>они</w:t>
      </w:r>
      <w:r w:rsidR="008227F9" w:rsidRPr="008227F9">
        <w:t xml:space="preserve"> </w:t>
      </w:r>
      <w:r w:rsidRPr="008227F9">
        <w:t>создаются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погибают,</w:t>
      </w:r>
      <w:r w:rsidR="008227F9" w:rsidRPr="008227F9">
        <w:t xml:space="preserve"> </w:t>
      </w:r>
      <w:r w:rsidRPr="008227F9">
        <w:t>эволюционируют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преобразуются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новые</w:t>
      </w:r>
      <w:r w:rsidR="008227F9" w:rsidRPr="008227F9">
        <w:t xml:space="preserve"> </w:t>
      </w:r>
      <w:r w:rsidRPr="008227F9">
        <w:t>социальные</w:t>
      </w:r>
      <w:r w:rsidR="008227F9" w:rsidRPr="008227F9">
        <w:t xml:space="preserve"> </w:t>
      </w:r>
      <w:r w:rsidRPr="008227F9">
        <w:t>общности</w:t>
      </w:r>
      <w:r w:rsidR="008227F9" w:rsidRPr="008227F9">
        <w:t xml:space="preserve">. </w:t>
      </w:r>
      <w:r w:rsidRPr="008227F9">
        <w:t>Становление</w:t>
      </w:r>
      <w:r w:rsidR="008227F9" w:rsidRPr="008227F9">
        <w:t xml:space="preserve"> </w:t>
      </w:r>
      <w:r w:rsidRPr="008227F9">
        <w:t>народов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формирование</w:t>
      </w:r>
      <w:r w:rsidR="008227F9" w:rsidRPr="008227F9">
        <w:t xml:space="preserve"> </w:t>
      </w:r>
      <w:r w:rsidRPr="008227F9">
        <w:t>государств</w:t>
      </w:r>
      <w:r w:rsidR="008227F9" w:rsidRPr="008227F9">
        <w:t xml:space="preserve"> </w:t>
      </w:r>
      <w:r w:rsidRPr="008227F9">
        <w:t>имеют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Pr="008227F9">
        <w:t>собой</w:t>
      </w:r>
      <w:r w:rsidR="008227F9" w:rsidRPr="008227F9">
        <w:t xml:space="preserve"> </w:t>
      </w:r>
      <w:r w:rsidRPr="008227F9">
        <w:t>экономическую</w:t>
      </w:r>
      <w:r w:rsidR="008227F9" w:rsidRPr="008227F9">
        <w:t xml:space="preserve"> </w:t>
      </w:r>
      <w:r w:rsidRPr="008227F9">
        <w:t>базу,</w:t>
      </w:r>
      <w:r w:rsidR="008227F9" w:rsidRPr="008227F9">
        <w:t xml:space="preserve"> </w:t>
      </w:r>
      <w:r w:rsidRPr="008227F9">
        <w:t>тесно</w:t>
      </w:r>
      <w:r w:rsidR="008227F9" w:rsidRPr="008227F9">
        <w:t xml:space="preserve"> </w:t>
      </w:r>
      <w:r w:rsidRPr="008227F9">
        <w:t>связанную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средой</w:t>
      </w:r>
      <w:r w:rsidR="008227F9" w:rsidRPr="008227F9">
        <w:t xml:space="preserve"> </w:t>
      </w:r>
      <w:r w:rsidRPr="008227F9">
        <w:t>обитания</w:t>
      </w:r>
      <w:r w:rsidR="008227F9" w:rsidRPr="008227F9">
        <w:t xml:space="preserve"> </w:t>
      </w:r>
      <w:r w:rsidRPr="008227F9">
        <w:t>людей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определяющую</w:t>
      </w:r>
      <w:r w:rsidR="008227F9" w:rsidRPr="008227F9">
        <w:t xml:space="preserve"> </w:t>
      </w:r>
      <w:r w:rsidRPr="008227F9">
        <w:t>образ</w:t>
      </w:r>
      <w:r w:rsidR="008227F9" w:rsidRPr="008227F9">
        <w:t xml:space="preserve"> </w:t>
      </w:r>
      <w:r w:rsidRPr="008227F9">
        <w:t>жизни,</w:t>
      </w:r>
      <w:r w:rsidR="008227F9" w:rsidRPr="008227F9">
        <w:t xml:space="preserve"> </w:t>
      </w:r>
      <w:r w:rsidRPr="008227F9">
        <w:t>что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свою</w:t>
      </w:r>
      <w:r w:rsidR="008227F9" w:rsidRPr="008227F9">
        <w:t xml:space="preserve"> </w:t>
      </w:r>
      <w:r w:rsidRPr="008227F9">
        <w:t>очередь</w:t>
      </w:r>
      <w:r w:rsidR="008227F9" w:rsidRPr="008227F9">
        <w:t xml:space="preserve"> </w:t>
      </w:r>
      <w:r w:rsidRPr="008227F9">
        <w:t>влияет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культурно-бытовые</w:t>
      </w:r>
      <w:r w:rsidR="008227F9" w:rsidRPr="008227F9">
        <w:t xml:space="preserve"> </w:t>
      </w:r>
      <w:r w:rsidRPr="008227F9">
        <w:t>особенности</w:t>
      </w:r>
      <w:r w:rsidR="008227F9" w:rsidRPr="008227F9">
        <w:t xml:space="preserve"> </w:t>
      </w:r>
      <w:r w:rsidRPr="008227F9">
        <w:t>этносов</w:t>
      </w:r>
      <w:r w:rsidR="008227F9">
        <w:t>"</w:t>
      </w:r>
      <w:r w:rsidRPr="008227F9">
        <w:rPr>
          <w:rStyle w:val="a6"/>
          <w:color w:val="000000"/>
        </w:rPr>
        <w:footnoteReference w:id="40"/>
      </w:r>
      <w:r w:rsidR="008227F9" w:rsidRPr="008227F9">
        <w:t>.</w:t>
      </w:r>
    </w:p>
    <w:p w:rsidR="008227F9" w:rsidRDefault="008227F9" w:rsidP="008227F9">
      <w:pPr>
        <w:pStyle w:val="1"/>
      </w:pPr>
      <w:r>
        <w:br w:type="page"/>
      </w:r>
      <w:bookmarkStart w:id="16" w:name="_Toc292296689"/>
      <w:r w:rsidR="00F60953" w:rsidRPr="008227F9">
        <w:t>Список</w:t>
      </w:r>
      <w:r w:rsidRPr="008227F9">
        <w:t xml:space="preserve"> </w:t>
      </w:r>
      <w:r w:rsidR="00F60953" w:rsidRPr="008227F9">
        <w:t>использованной</w:t>
      </w:r>
      <w:r w:rsidRPr="008227F9">
        <w:t xml:space="preserve"> </w:t>
      </w:r>
      <w:r w:rsidR="00F60953" w:rsidRPr="008227F9">
        <w:t>литературы</w:t>
      </w:r>
      <w:bookmarkEnd w:id="16"/>
    </w:p>
    <w:p w:rsidR="008227F9" w:rsidRPr="008227F9" w:rsidRDefault="008227F9" w:rsidP="008227F9">
      <w:pPr>
        <w:rPr>
          <w:lang w:eastAsia="en-US"/>
        </w:rPr>
      </w:pPr>
    </w:p>
    <w:p w:rsidR="008227F9" w:rsidRPr="008227F9" w:rsidRDefault="00F60953" w:rsidP="008227F9">
      <w:pPr>
        <w:pStyle w:val="a"/>
      </w:pPr>
      <w:r w:rsidRPr="008227F9">
        <w:t>Артамонов</w:t>
      </w:r>
      <w:r w:rsidR="008227F9" w:rsidRPr="008227F9">
        <w:t xml:space="preserve"> </w:t>
      </w:r>
      <w:r w:rsidRPr="008227F9">
        <w:t>М</w:t>
      </w:r>
      <w:r w:rsidR="008227F9">
        <w:t xml:space="preserve">.И. </w:t>
      </w:r>
      <w:r w:rsidRPr="008227F9">
        <w:t>Киммерийцы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скифы</w:t>
      </w:r>
      <w:r w:rsidR="008227F9" w:rsidRPr="008227F9">
        <w:t xml:space="preserve">. </w:t>
      </w:r>
      <w:r w:rsidRPr="008227F9">
        <w:t>Ленинград</w:t>
      </w:r>
      <w:r w:rsidR="008227F9" w:rsidRPr="008227F9">
        <w:t xml:space="preserve">: </w:t>
      </w:r>
      <w:r w:rsidRPr="008227F9">
        <w:t>Издательство</w:t>
      </w:r>
      <w:r w:rsidR="008227F9" w:rsidRPr="008227F9">
        <w:t xml:space="preserve"> </w:t>
      </w:r>
      <w:r w:rsidRPr="008227F9">
        <w:t>Ленинградского</w:t>
      </w:r>
      <w:r w:rsidR="008227F9" w:rsidRPr="008227F9">
        <w:t xml:space="preserve"> </w:t>
      </w:r>
      <w:r w:rsidRPr="008227F9">
        <w:t>университета,</w:t>
      </w:r>
      <w:r w:rsidR="008227F9" w:rsidRPr="008227F9">
        <w:t xml:space="preserve"> </w:t>
      </w:r>
      <w:r w:rsidRPr="008227F9">
        <w:t>1974,</w:t>
      </w:r>
      <w:r w:rsidR="008227F9" w:rsidRPr="008227F9">
        <w:t xml:space="preserve"> </w:t>
      </w:r>
      <w:r w:rsidRPr="008227F9">
        <w:t>156</w:t>
      </w:r>
      <w:r w:rsidR="008227F9" w:rsidRPr="008227F9">
        <w:t xml:space="preserve"> </w:t>
      </w:r>
      <w:r w:rsidRPr="008227F9">
        <w:t>с</w:t>
      </w:r>
      <w:r w:rsidR="008227F9" w:rsidRPr="008227F9">
        <w:t>.</w:t>
      </w:r>
    </w:p>
    <w:p w:rsidR="00F60953" w:rsidRPr="008227F9" w:rsidRDefault="00F60953" w:rsidP="008227F9">
      <w:pPr>
        <w:pStyle w:val="a"/>
      </w:pPr>
      <w:r w:rsidRPr="008227F9">
        <w:t>Анфимов</w:t>
      </w:r>
      <w:r w:rsidR="008227F9" w:rsidRPr="008227F9">
        <w:t xml:space="preserve"> </w:t>
      </w:r>
      <w:r w:rsidRPr="008227F9">
        <w:t>Н</w:t>
      </w:r>
      <w:r w:rsidR="008227F9">
        <w:t xml:space="preserve">.В. </w:t>
      </w:r>
      <w:r w:rsidRPr="008227F9">
        <w:t>Земледелие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метео-сарматских</w:t>
      </w:r>
      <w:r w:rsidR="008227F9" w:rsidRPr="008227F9">
        <w:t xml:space="preserve"> </w:t>
      </w:r>
      <w:r w:rsidRPr="008227F9">
        <w:t>племен</w:t>
      </w:r>
      <w:r w:rsidR="008227F9" w:rsidRPr="008227F9">
        <w:t xml:space="preserve"> </w:t>
      </w:r>
      <w:r w:rsidRPr="008227F9">
        <w:t>Прикубанья</w:t>
      </w:r>
      <w:r w:rsidR="008227F9">
        <w:t xml:space="preserve"> // </w:t>
      </w:r>
      <w:r w:rsidRPr="008227F9">
        <w:t>Материалы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исследования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археологии</w:t>
      </w:r>
      <w:r w:rsidR="008227F9" w:rsidRPr="008227F9">
        <w:t xml:space="preserve"> </w:t>
      </w:r>
      <w:r w:rsidRPr="008227F9">
        <w:t>СССР,</w:t>
      </w:r>
      <w:r w:rsidR="008227F9" w:rsidRPr="008227F9">
        <w:t xml:space="preserve"> </w:t>
      </w:r>
      <w:r w:rsidRPr="008227F9">
        <w:t>№</w:t>
      </w:r>
      <w:r w:rsidR="008227F9" w:rsidRPr="008227F9">
        <w:t xml:space="preserve"> </w:t>
      </w:r>
      <w:r w:rsidRPr="008227F9">
        <w:t>23,</w:t>
      </w:r>
      <w:r w:rsidR="008227F9" w:rsidRPr="008227F9">
        <w:t xml:space="preserve"> </w:t>
      </w:r>
      <w:r w:rsidRPr="008227F9">
        <w:t>1951,</w:t>
      </w:r>
      <w:r w:rsidR="008227F9" w:rsidRPr="008227F9">
        <w:t xml:space="preserve"> </w:t>
      </w:r>
      <w:r w:rsidRPr="008227F9">
        <w:t>с</w:t>
      </w:r>
      <w:r w:rsidR="008227F9">
        <w:t>.1</w:t>
      </w:r>
      <w:r w:rsidRPr="008227F9">
        <w:t>44</w:t>
      </w:r>
    </w:p>
    <w:p w:rsidR="008227F9" w:rsidRPr="008227F9" w:rsidRDefault="00F60953" w:rsidP="008227F9">
      <w:pPr>
        <w:pStyle w:val="a"/>
      </w:pPr>
      <w:r w:rsidRPr="008227F9">
        <w:t>Всемирная</w:t>
      </w:r>
      <w:r w:rsidR="008227F9" w:rsidRPr="008227F9">
        <w:t xml:space="preserve"> </w:t>
      </w:r>
      <w:r w:rsidRPr="008227F9">
        <w:t>история</w:t>
      </w:r>
      <w:r w:rsidR="008227F9" w:rsidRPr="008227F9">
        <w:t xml:space="preserve"> </w:t>
      </w:r>
      <w:r w:rsidRPr="008227F9">
        <w:t>в</w:t>
      </w:r>
      <w:r w:rsidR="008227F9" w:rsidRPr="008227F9">
        <w:t xml:space="preserve"> </w:t>
      </w:r>
      <w:r w:rsidRPr="008227F9">
        <w:t>10</w:t>
      </w:r>
      <w:r w:rsidR="008227F9" w:rsidRPr="008227F9">
        <w:t xml:space="preserve"> </w:t>
      </w:r>
      <w:r w:rsidRPr="008227F9">
        <w:t>томах,</w:t>
      </w:r>
      <w:r w:rsidR="008227F9" w:rsidRPr="008227F9">
        <w:t xml:space="preserve"> </w:t>
      </w:r>
      <w:r w:rsidRPr="008227F9">
        <w:t>гл</w:t>
      </w:r>
      <w:r w:rsidR="008227F9" w:rsidRPr="008227F9">
        <w:t xml:space="preserve">. </w:t>
      </w:r>
      <w:r w:rsidR="008227F9">
        <w:t xml:space="preserve">ред. </w:t>
      </w:r>
      <w:r w:rsidRPr="008227F9">
        <w:t>Жуков</w:t>
      </w:r>
      <w:r w:rsidR="008227F9" w:rsidRPr="008227F9">
        <w:t xml:space="preserve"> </w:t>
      </w:r>
      <w:r w:rsidRPr="008227F9">
        <w:t>Е</w:t>
      </w:r>
      <w:r w:rsidR="008227F9">
        <w:t xml:space="preserve">.М., </w:t>
      </w:r>
      <w:r w:rsidRPr="008227F9">
        <w:t>том</w:t>
      </w:r>
      <w:r w:rsidR="008227F9" w:rsidRPr="008227F9">
        <w:t xml:space="preserve"> </w:t>
      </w:r>
      <w:r w:rsidRPr="008227F9">
        <w:t>1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="008227F9">
        <w:t xml:space="preserve">ред. </w:t>
      </w:r>
      <w:r w:rsidRPr="008227F9">
        <w:t>Францева</w:t>
      </w:r>
      <w:r w:rsidR="008227F9" w:rsidRPr="008227F9">
        <w:t xml:space="preserve"> </w:t>
      </w:r>
      <w:r w:rsidRPr="008227F9">
        <w:t>Ю</w:t>
      </w:r>
      <w:r w:rsidR="008227F9">
        <w:t xml:space="preserve">.П., </w:t>
      </w:r>
      <w:r w:rsidRPr="008227F9">
        <w:t>Дьяконова</w:t>
      </w:r>
      <w:r w:rsidR="008227F9" w:rsidRPr="008227F9">
        <w:t xml:space="preserve"> </w:t>
      </w:r>
      <w:r w:rsidRPr="008227F9">
        <w:t>И</w:t>
      </w:r>
      <w:r w:rsidR="008227F9">
        <w:t xml:space="preserve">.М., </w:t>
      </w:r>
      <w:r w:rsidRPr="008227F9">
        <w:t>Ильина</w:t>
      </w:r>
      <w:r w:rsidR="008227F9" w:rsidRPr="008227F9">
        <w:t xml:space="preserve"> </w:t>
      </w:r>
      <w:r w:rsidRPr="008227F9">
        <w:t>Г</w:t>
      </w:r>
      <w:r w:rsidR="008227F9">
        <w:t xml:space="preserve">.Ф., </w:t>
      </w:r>
      <w:r w:rsidRPr="008227F9">
        <w:t>Киселева</w:t>
      </w:r>
      <w:r w:rsidR="008227F9" w:rsidRPr="008227F9">
        <w:t xml:space="preserve"> </w:t>
      </w:r>
      <w:r w:rsidRPr="008227F9">
        <w:t>С</w:t>
      </w:r>
      <w:r w:rsidR="008227F9">
        <w:t xml:space="preserve">.В., </w:t>
      </w:r>
      <w:r w:rsidRPr="008227F9">
        <w:t>Струве</w:t>
      </w:r>
      <w:r w:rsidR="008227F9" w:rsidRPr="008227F9">
        <w:t xml:space="preserve"> </w:t>
      </w:r>
      <w:r w:rsidRPr="008227F9">
        <w:t>В</w:t>
      </w:r>
      <w:r w:rsidR="008227F9">
        <w:t xml:space="preserve">.В. </w:t>
      </w:r>
      <w:r w:rsidRPr="008227F9">
        <w:t>Москва</w:t>
      </w:r>
      <w:r w:rsidR="008227F9" w:rsidRPr="008227F9">
        <w:t xml:space="preserve">: </w:t>
      </w:r>
      <w:r w:rsidRPr="008227F9">
        <w:t>Государственное</w:t>
      </w:r>
      <w:r w:rsidR="008227F9" w:rsidRPr="008227F9">
        <w:t xml:space="preserve"> </w:t>
      </w:r>
      <w:r w:rsidRPr="008227F9">
        <w:t>издательство</w:t>
      </w:r>
      <w:r w:rsidR="008227F9" w:rsidRPr="008227F9">
        <w:t xml:space="preserve"> </w:t>
      </w:r>
      <w:r w:rsidRPr="008227F9">
        <w:t>политической</w:t>
      </w:r>
      <w:r w:rsidR="008227F9" w:rsidRPr="008227F9">
        <w:t xml:space="preserve"> </w:t>
      </w:r>
      <w:r w:rsidRPr="008227F9">
        <w:t>литературы</w:t>
      </w:r>
      <w:r w:rsidR="008227F9" w:rsidRPr="008227F9">
        <w:t xml:space="preserve"> </w:t>
      </w:r>
      <w:r w:rsidRPr="008227F9">
        <w:t>АН</w:t>
      </w:r>
      <w:r w:rsidR="008227F9" w:rsidRPr="008227F9">
        <w:t xml:space="preserve"> </w:t>
      </w:r>
      <w:r w:rsidRPr="008227F9">
        <w:t>СССР,</w:t>
      </w:r>
      <w:r w:rsidR="008227F9" w:rsidRPr="008227F9">
        <w:t xml:space="preserve"> </w:t>
      </w:r>
      <w:r w:rsidRPr="008227F9">
        <w:t>1955,</w:t>
      </w:r>
      <w:r w:rsidR="008227F9" w:rsidRPr="008227F9">
        <w:t xml:space="preserve"> </w:t>
      </w:r>
      <w:r w:rsidRPr="008227F9">
        <w:t>748</w:t>
      </w:r>
      <w:r w:rsidR="008227F9" w:rsidRPr="008227F9">
        <w:t xml:space="preserve"> </w:t>
      </w:r>
      <w:r w:rsidRPr="008227F9">
        <w:t>с</w:t>
      </w:r>
      <w:r w:rsidR="008227F9" w:rsidRPr="008227F9">
        <w:t>.</w:t>
      </w:r>
    </w:p>
    <w:p w:rsidR="008227F9" w:rsidRPr="008227F9" w:rsidRDefault="00F60953" w:rsidP="008227F9">
      <w:pPr>
        <w:pStyle w:val="a"/>
      </w:pPr>
      <w:r w:rsidRPr="008227F9">
        <w:t>Дацюк</w:t>
      </w:r>
      <w:r w:rsidR="008227F9" w:rsidRPr="008227F9">
        <w:t xml:space="preserve"> </w:t>
      </w:r>
      <w:r w:rsidRPr="008227F9">
        <w:t>Б</w:t>
      </w:r>
      <w:r w:rsidR="008227F9">
        <w:t xml:space="preserve">.Д. </w:t>
      </w:r>
      <w:r w:rsidRPr="008227F9">
        <w:t>Первобытное</w:t>
      </w:r>
      <w:r w:rsidR="008227F9" w:rsidRPr="008227F9">
        <w:t xml:space="preserve"> </w:t>
      </w:r>
      <w:r w:rsidRPr="008227F9">
        <w:t>общество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территории</w:t>
      </w:r>
      <w:r w:rsidR="008227F9" w:rsidRPr="008227F9">
        <w:t xml:space="preserve"> </w:t>
      </w:r>
      <w:r w:rsidRPr="008227F9">
        <w:t>нашей</w:t>
      </w:r>
      <w:r w:rsidR="008227F9" w:rsidRPr="008227F9">
        <w:t xml:space="preserve"> </w:t>
      </w:r>
      <w:r w:rsidRPr="008227F9">
        <w:t>страны</w:t>
      </w:r>
      <w:r w:rsidR="008227F9" w:rsidRPr="008227F9">
        <w:t xml:space="preserve">. </w:t>
      </w:r>
      <w:r w:rsidRPr="008227F9">
        <w:t>Москва</w:t>
      </w:r>
      <w:r w:rsidR="008227F9" w:rsidRPr="008227F9">
        <w:t xml:space="preserve">: </w:t>
      </w:r>
      <w:r w:rsidRPr="008227F9">
        <w:t>МГУ,</w:t>
      </w:r>
      <w:r w:rsidR="008227F9" w:rsidRPr="008227F9">
        <w:t xml:space="preserve"> </w:t>
      </w:r>
      <w:r w:rsidRPr="008227F9">
        <w:t>1954</w:t>
      </w:r>
      <w:r w:rsidR="008227F9">
        <w:t>.3</w:t>
      </w:r>
      <w:r w:rsidRPr="008227F9">
        <w:t>07с</w:t>
      </w:r>
      <w:r w:rsidR="008227F9" w:rsidRPr="008227F9">
        <w:t>.</w:t>
      </w:r>
    </w:p>
    <w:p w:rsidR="008227F9" w:rsidRPr="008227F9" w:rsidRDefault="00F60953" w:rsidP="008227F9">
      <w:pPr>
        <w:pStyle w:val="a"/>
      </w:pPr>
      <w:r w:rsidRPr="008227F9">
        <w:t>ДюличевВ</w:t>
      </w:r>
      <w:r w:rsidR="008227F9">
        <w:t xml:space="preserve">.П. </w:t>
      </w:r>
      <w:r w:rsidRPr="008227F9">
        <w:t>Рассказы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Крыма</w:t>
      </w:r>
      <w:r w:rsidR="008227F9" w:rsidRPr="008227F9">
        <w:t xml:space="preserve">. </w:t>
      </w:r>
      <w:r w:rsidRPr="008227F9">
        <w:t>Симферополь,</w:t>
      </w:r>
      <w:r w:rsidR="008227F9">
        <w:t xml:space="preserve"> "</w:t>
      </w:r>
      <w:r w:rsidRPr="008227F9">
        <w:t>Бизнес-Информ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1996,</w:t>
      </w:r>
      <w:r w:rsidR="008227F9" w:rsidRPr="008227F9">
        <w:t xml:space="preserve"> </w:t>
      </w:r>
      <w:r w:rsidRPr="008227F9">
        <w:t>288с</w:t>
      </w:r>
      <w:r w:rsidR="008227F9" w:rsidRPr="008227F9">
        <w:t>.</w:t>
      </w:r>
    </w:p>
    <w:p w:rsidR="008227F9" w:rsidRPr="008227F9" w:rsidRDefault="00F60953" w:rsidP="008227F9">
      <w:pPr>
        <w:pStyle w:val="a"/>
      </w:pPr>
      <w:r w:rsidRPr="008227F9">
        <w:t>Ефименко</w:t>
      </w:r>
      <w:r w:rsidR="008227F9" w:rsidRPr="008227F9">
        <w:t xml:space="preserve"> </w:t>
      </w:r>
      <w:r w:rsidRPr="008227F9">
        <w:t>П</w:t>
      </w:r>
      <w:r w:rsidR="008227F9">
        <w:t xml:space="preserve">.П. </w:t>
      </w:r>
      <w:r w:rsidRPr="008227F9">
        <w:t>Первобытное</w:t>
      </w:r>
      <w:r w:rsidR="008227F9" w:rsidRPr="008227F9">
        <w:t xml:space="preserve"> </w:t>
      </w:r>
      <w:r w:rsidRPr="008227F9">
        <w:t>общество</w:t>
      </w:r>
      <w:r w:rsidR="008227F9" w:rsidRPr="008227F9">
        <w:t xml:space="preserve">. </w:t>
      </w:r>
      <w:r w:rsidRPr="008227F9">
        <w:t>Очерки</w:t>
      </w:r>
      <w:r w:rsidR="008227F9" w:rsidRPr="008227F9">
        <w:t xml:space="preserve"> </w:t>
      </w:r>
      <w:r w:rsidRPr="008227F9">
        <w:t>из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палеолитического</w:t>
      </w:r>
      <w:r w:rsidR="008227F9" w:rsidRPr="008227F9">
        <w:t xml:space="preserve"> </w:t>
      </w:r>
      <w:r w:rsidRPr="008227F9">
        <w:t>времени</w:t>
      </w:r>
      <w:r w:rsidR="008227F9" w:rsidRPr="008227F9">
        <w:t xml:space="preserve">. </w:t>
      </w:r>
      <w:r w:rsidRPr="008227F9">
        <w:t>Ленинград,</w:t>
      </w:r>
      <w:r w:rsidR="008227F9" w:rsidRPr="008227F9">
        <w:t xml:space="preserve"> </w:t>
      </w:r>
      <w:r w:rsidRPr="008227F9">
        <w:t>1938</w:t>
      </w:r>
      <w:r w:rsidR="008227F9">
        <w:t>.7</w:t>
      </w:r>
      <w:r w:rsidRPr="008227F9">
        <w:t>56с</w:t>
      </w:r>
      <w:r w:rsidR="008227F9" w:rsidRPr="008227F9">
        <w:t>.</w:t>
      </w:r>
    </w:p>
    <w:p w:rsidR="00F60953" w:rsidRPr="008227F9" w:rsidRDefault="00F60953" w:rsidP="008227F9">
      <w:pPr>
        <w:pStyle w:val="a"/>
      </w:pPr>
      <w:r w:rsidRPr="008227F9">
        <w:t>История</w:t>
      </w:r>
      <w:r w:rsidR="008227F9" w:rsidRPr="008227F9">
        <w:t xml:space="preserve"> </w:t>
      </w:r>
      <w:r w:rsidRPr="008227F9">
        <w:t>России</w:t>
      </w:r>
      <w:r w:rsidR="008227F9" w:rsidRPr="008227F9">
        <w:t xml:space="preserve">. </w:t>
      </w:r>
      <w:r w:rsidRPr="008227F9">
        <w:t>Учебное</w:t>
      </w:r>
      <w:r w:rsidR="008227F9" w:rsidRPr="008227F9">
        <w:t xml:space="preserve"> </w:t>
      </w:r>
      <w:r w:rsidRPr="008227F9">
        <w:t>пособие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вузов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="008227F9">
        <w:t xml:space="preserve">ред. </w:t>
      </w:r>
      <w:r w:rsidRPr="008227F9">
        <w:t>Федорова</w:t>
      </w:r>
      <w:r w:rsidR="008227F9" w:rsidRPr="008227F9">
        <w:t xml:space="preserve"> </w:t>
      </w:r>
      <w:r w:rsidRPr="008227F9">
        <w:t>В</w:t>
      </w:r>
      <w:r w:rsidR="008227F9">
        <w:t xml:space="preserve">.А., </w:t>
      </w:r>
      <w:r w:rsidRPr="008227F9">
        <w:t>Москва,</w:t>
      </w:r>
      <w:r w:rsidR="008227F9" w:rsidRPr="008227F9">
        <w:t xml:space="preserve"> </w:t>
      </w:r>
      <w:r w:rsidRPr="008227F9">
        <w:t>2002</w:t>
      </w:r>
    </w:p>
    <w:p w:rsidR="00F60953" w:rsidRPr="008227F9" w:rsidRDefault="00F60953" w:rsidP="008227F9">
      <w:pPr>
        <w:pStyle w:val="a"/>
      </w:pPr>
      <w:r w:rsidRPr="008227F9">
        <w:t>Итина</w:t>
      </w:r>
      <w:r w:rsidR="008227F9" w:rsidRPr="008227F9">
        <w:t xml:space="preserve"> </w:t>
      </w:r>
      <w:r w:rsidRPr="008227F9">
        <w:t>М</w:t>
      </w:r>
      <w:r w:rsidR="008227F9">
        <w:t xml:space="preserve">.И. </w:t>
      </w:r>
      <w:r w:rsidRPr="008227F9">
        <w:t>Степные</w:t>
      </w:r>
      <w:r w:rsidR="008227F9" w:rsidRPr="008227F9">
        <w:t xml:space="preserve"> </w:t>
      </w:r>
      <w:r w:rsidRPr="008227F9">
        <w:t>племена</w:t>
      </w:r>
      <w:r w:rsidR="008227F9" w:rsidRPr="008227F9">
        <w:t xml:space="preserve"> </w:t>
      </w:r>
      <w:r w:rsidRPr="008227F9">
        <w:t>Среднеазиатского</w:t>
      </w:r>
      <w:r w:rsidR="008227F9" w:rsidRPr="008227F9">
        <w:t xml:space="preserve"> </w:t>
      </w:r>
      <w:r w:rsidRPr="008227F9">
        <w:t>междуречья</w:t>
      </w:r>
      <w:r w:rsidR="008227F9" w:rsidRPr="008227F9">
        <w:t xml:space="preserve"> </w:t>
      </w:r>
      <w:r w:rsidRPr="008227F9">
        <w:t>во</w:t>
      </w:r>
      <w:r w:rsidR="008227F9" w:rsidRPr="008227F9">
        <w:t xml:space="preserve"> </w:t>
      </w:r>
      <w:r w:rsidRPr="008227F9">
        <w:t>второй</w:t>
      </w:r>
      <w:r w:rsidR="008227F9" w:rsidRPr="008227F9">
        <w:t xml:space="preserve"> </w:t>
      </w:r>
      <w:r w:rsidRPr="008227F9">
        <w:t>половине</w:t>
      </w:r>
      <w:r w:rsidR="008227F9" w:rsidRPr="008227F9">
        <w:t xml:space="preserve"> </w:t>
      </w:r>
      <w:r w:rsidRPr="008227F9">
        <w:rPr>
          <w:lang w:val="en-US"/>
        </w:rPr>
        <w:t>II</w:t>
      </w:r>
      <w:r w:rsidR="008227F9" w:rsidRPr="008227F9">
        <w:t xml:space="preserve"> - </w:t>
      </w:r>
      <w:r w:rsidRPr="008227F9">
        <w:t>начале</w:t>
      </w:r>
      <w:r w:rsidR="008227F9" w:rsidRPr="008227F9">
        <w:t xml:space="preserve"> </w:t>
      </w:r>
      <w:r w:rsidRPr="008227F9">
        <w:rPr>
          <w:lang w:val="en-US"/>
        </w:rPr>
        <w:t>I</w:t>
      </w:r>
      <w:r w:rsidR="008227F9" w:rsidRPr="008227F9">
        <w:t xml:space="preserve"> </w:t>
      </w:r>
      <w:r w:rsidRPr="008227F9">
        <w:t>тысячелетия</w:t>
      </w:r>
      <w:r w:rsidR="008227F9" w:rsidRPr="008227F9">
        <w:t xml:space="preserve"> </w:t>
      </w:r>
      <w:r w:rsidRPr="008227F9">
        <w:t>до</w:t>
      </w:r>
      <w:r w:rsidR="008227F9" w:rsidRPr="008227F9">
        <w:t xml:space="preserve"> </w:t>
      </w:r>
      <w:r w:rsidR="008227F9">
        <w:t xml:space="preserve">н.э. // </w:t>
      </w:r>
      <w:r w:rsidRPr="008227F9">
        <w:t>Советская</w:t>
      </w:r>
      <w:r w:rsidR="008227F9" w:rsidRPr="008227F9">
        <w:t xml:space="preserve"> </w:t>
      </w:r>
      <w:r w:rsidRPr="008227F9">
        <w:t>этнография,</w:t>
      </w:r>
      <w:r w:rsidR="008227F9" w:rsidRPr="008227F9">
        <w:t xml:space="preserve"> </w:t>
      </w:r>
      <w:r w:rsidRPr="008227F9">
        <w:t>1962,</w:t>
      </w:r>
      <w:r w:rsidR="008227F9" w:rsidRPr="008227F9">
        <w:t xml:space="preserve"> </w:t>
      </w:r>
      <w:r w:rsidRPr="008227F9">
        <w:t>№</w:t>
      </w:r>
      <w:r w:rsidR="008227F9" w:rsidRPr="008227F9">
        <w:t xml:space="preserve"> </w:t>
      </w:r>
      <w:r w:rsidRPr="008227F9">
        <w:t>3,</w:t>
      </w:r>
      <w:r w:rsidR="008227F9" w:rsidRPr="008227F9">
        <w:t xml:space="preserve"> </w:t>
      </w:r>
      <w:r w:rsidRPr="008227F9">
        <w:t>с</w:t>
      </w:r>
      <w:r w:rsidR="008227F9">
        <w:t>.1</w:t>
      </w:r>
      <w:r w:rsidRPr="008227F9">
        <w:t>09-112</w:t>
      </w:r>
    </w:p>
    <w:p w:rsidR="008227F9" w:rsidRPr="008227F9" w:rsidRDefault="00F60953" w:rsidP="008227F9">
      <w:pPr>
        <w:pStyle w:val="a"/>
      </w:pPr>
      <w:r w:rsidRPr="008227F9">
        <w:t>Материалы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СССР</w:t>
      </w:r>
      <w:r w:rsidR="008227F9" w:rsidRPr="008227F9">
        <w:t xml:space="preserve"> </w:t>
      </w:r>
      <w:r w:rsidRPr="008227F9">
        <w:t>для</w:t>
      </w:r>
      <w:r w:rsidR="008227F9" w:rsidRPr="008227F9">
        <w:t xml:space="preserve"> </w:t>
      </w:r>
      <w:r w:rsidRPr="008227F9">
        <w:t>семинарских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практических</w:t>
      </w:r>
      <w:r w:rsidR="008227F9" w:rsidRPr="008227F9">
        <w:t xml:space="preserve"> </w:t>
      </w:r>
      <w:r w:rsidRPr="008227F9">
        <w:t>занятий</w:t>
      </w:r>
      <w:r w:rsidR="008227F9" w:rsidRPr="008227F9">
        <w:t xml:space="preserve">. </w:t>
      </w:r>
      <w:r w:rsidRPr="008227F9">
        <w:t>Под</w:t>
      </w:r>
      <w:r w:rsidR="008227F9" w:rsidRPr="008227F9">
        <w:t xml:space="preserve"> </w:t>
      </w:r>
      <w:r w:rsidR="008227F9">
        <w:t xml:space="preserve">ред. </w:t>
      </w:r>
      <w:r w:rsidRPr="008227F9">
        <w:t>Горского</w:t>
      </w:r>
      <w:r w:rsidR="008227F9" w:rsidRPr="008227F9">
        <w:t xml:space="preserve"> </w:t>
      </w:r>
      <w:r w:rsidRPr="008227F9">
        <w:t>А</w:t>
      </w:r>
      <w:r w:rsidR="008227F9">
        <w:t xml:space="preserve">.Д. </w:t>
      </w:r>
      <w:r w:rsidRPr="008227F9">
        <w:t>вып</w:t>
      </w:r>
      <w:r w:rsidR="008227F9" w:rsidRPr="008227F9">
        <w:t xml:space="preserve"> </w:t>
      </w:r>
      <w:r w:rsidRPr="008227F9">
        <w:t>1</w:t>
      </w:r>
      <w:r w:rsidR="008227F9" w:rsidRPr="008227F9">
        <w:t>.</w:t>
      </w:r>
      <w:r w:rsidR="008227F9">
        <w:t xml:space="preserve"> "</w:t>
      </w:r>
      <w:r w:rsidRPr="008227F9">
        <w:t>Древнейшие</w:t>
      </w:r>
      <w:r w:rsidR="008227F9" w:rsidRPr="008227F9">
        <w:t xml:space="preserve"> </w:t>
      </w:r>
      <w:r w:rsidRPr="008227F9">
        <w:t>народы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государства</w:t>
      </w:r>
      <w:r w:rsidR="008227F9" w:rsidRPr="008227F9">
        <w:t xml:space="preserve"> </w:t>
      </w:r>
      <w:r w:rsidRPr="008227F9">
        <w:t>на</w:t>
      </w:r>
      <w:r w:rsidR="008227F9" w:rsidRPr="008227F9">
        <w:t xml:space="preserve"> </w:t>
      </w:r>
      <w:r w:rsidRPr="008227F9">
        <w:t>территории</w:t>
      </w:r>
      <w:r w:rsidR="008227F9" w:rsidRPr="008227F9">
        <w:t xml:space="preserve"> </w:t>
      </w:r>
      <w:r w:rsidRPr="008227F9">
        <w:t>СССР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Москва</w:t>
      </w:r>
      <w:r w:rsidR="008227F9" w:rsidRPr="008227F9">
        <w:t>:</w:t>
      </w:r>
      <w:r w:rsidR="008227F9">
        <w:t xml:space="preserve"> "</w:t>
      </w:r>
      <w:r w:rsidRPr="008227F9">
        <w:t>Высшая</w:t>
      </w:r>
      <w:r w:rsidR="008227F9" w:rsidRPr="008227F9">
        <w:t xml:space="preserve"> </w:t>
      </w:r>
      <w:r w:rsidRPr="008227F9">
        <w:t>школа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1985,</w:t>
      </w:r>
      <w:r w:rsidR="008227F9" w:rsidRPr="008227F9">
        <w:t xml:space="preserve"> </w:t>
      </w:r>
      <w:r w:rsidRPr="008227F9">
        <w:t>303</w:t>
      </w:r>
      <w:r w:rsidR="008227F9" w:rsidRPr="008227F9">
        <w:t xml:space="preserve"> </w:t>
      </w:r>
      <w:r w:rsidRPr="008227F9">
        <w:t>с</w:t>
      </w:r>
      <w:r w:rsidR="008227F9" w:rsidRPr="008227F9">
        <w:t>.</w:t>
      </w:r>
    </w:p>
    <w:p w:rsidR="008227F9" w:rsidRPr="008227F9" w:rsidRDefault="00F60953" w:rsidP="008227F9">
      <w:pPr>
        <w:pStyle w:val="a"/>
      </w:pPr>
      <w:r w:rsidRPr="008227F9">
        <w:t>Шульц</w:t>
      </w:r>
      <w:r w:rsidR="008227F9" w:rsidRPr="008227F9">
        <w:t xml:space="preserve"> </w:t>
      </w:r>
      <w:r w:rsidRPr="008227F9">
        <w:t>П</w:t>
      </w:r>
      <w:r w:rsidR="008227F9">
        <w:t xml:space="preserve">.Н. </w:t>
      </w:r>
      <w:r w:rsidRPr="008227F9">
        <w:t>Скифское</w:t>
      </w:r>
      <w:r w:rsidR="008227F9" w:rsidRPr="008227F9">
        <w:t xml:space="preserve"> </w:t>
      </w:r>
      <w:r w:rsidRPr="008227F9">
        <w:t>изваяние,</w:t>
      </w:r>
      <w:r w:rsidR="008227F9" w:rsidRPr="008227F9">
        <w:t xml:space="preserve"> </w:t>
      </w:r>
      <w:r w:rsidRPr="008227F9">
        <w:t>найденное</w:t>
      </w:r>
      <w:r w:rsidR="008227F9" w:rsidRPr="008227F9">
        <w:t xml:space="preserve"> </w:t>
      </w:r>
      <w:r w:rsidRPr="008227F9">
        <w:t>у</w:t>
      </w:r>
      <w:r w:rsidR="008227F9" w:rsidRPr="008227F9">
        <w:t xml:space="preserve"> </w:t>
      </w:r>
      <w:r w:rsidRPr="008227F9">
        <w:t>городища</w:t>
      </w:r>
      <w:r w:rsidR="008227F9">
        <w:t xml:space="preserve"> "</w:t>
      </w:r>
      <w:r w:rsidRPr="008227F9">
        <w:t>Чайка</w:t>
      </w:r>
      <w:r w:rsidR="008227F9">
        <w:t xml:space="preserve">" // </w:t>
      </w:r>
      <w:r w:rsidRPr="008227F9">
        <w:t>Античная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культура</w:t>
      </w:r>
      <w:r w:rsidR="008227F9" w:rsidRPr="008227F9">
        <w:t xml:space="preserve"> </w:t>
      </w:r>
      <w:r w:rsidRPr="008227F9">
        <w:t>Средиземноморья</w:t>
      </w:r>
      <w:r w:rsidR="008227F9" w:rsidRPr="008227F9">
        <w:t xml:space="preserve"> </w:t>
      </w:r>
      <w:r w:rsidRPr="008227F9">
        <w:t>и</w:t>
      </w:r>
      <w:r w:rsidR="008227F9" w:rsidRPr="008227F9">
        <w:t xml:space="preserve"> </w:t>
      </w:r>
      <w:r w:rsidRPr="008227F9">
        <w:t>Причерноморья</w:t>
      </w:r>
      <w:r w:rsidR="008227F9" w:rsidRPr="008227F9">
        <w:t xml:space="preserve">. </w:t>
      </w:r>
      <w:r w:rsidRPr="008227F9">
        <w:t>Сборник</w:t>
      </w:r>
      <w:r w:rsidR="008227F9" w:rsidRPr="008227F9">
        <w:t xml:space="preserve"> </w:t>
      </w:r>
      <w:r w:rsidRPr="008227F9">
        <w:t>статей</w:t>
      </w:r>
      <w:r w:rsidR="008227F9" w:rsidRPr="008227F9">
        <w:t xml:space="preserve"> </w:t>
      </w:r>
      <w:r w:rsidRPr="008227F9">
        <w:t>к</w:t>
      </w:r>
      <w:r w:rsidR="008227F9" w:rsidRPr="008227F9">
        <w:t xml:space="preserve"> </w:t>
      </w:r>
      <w:r w:rsidRPr="008227F9">
        <w:t>столетию</w:t>
      </w:r>
      <w:r w:rsidR="008227F9" w:rsidRPr="008227F9">
        <w:t xml:space="preserve"> </w:t>
      </w:r>
      <w:r w:rsidRPr="008227F9">
        <w:t>со</w:t>
      </w:r>
      <w:r w:rsidR="008227F9" w:rsidRPr="008227F9">
        <w:t xml:space="preserve"> </w:t>
      </w:r>
      <w:r w:rsidRPr="008227F9">
        <w:t>дня</w:t>
      </w:r>
      <w:r w:rsidR="008227F9" w:rsidRPr="008227F9">
        <w:t xml:space="preserve"> </w:t>
      </w:r>
      <w:r w:rsidRPr="008227F9">
        <w:t>рождения</w:t>
      </w:r>
      <w:r w:rsidR="008227F9" w:rsidRPr="008227F9">
        <w:t xml:space="preserve"> </w:t>
      </w:r>
      <w:r w:rsidRPr="008227F9">
        <w:t>академика</w:t>
      </w:r>
      <w:r w:rsidR="008227F9" w:rsidRPr="008227F9">
        <w:t xml:space="preserve"> </w:t>
      </w:r>
      <w:r w:rsidRPr="008227F9">
        <w:t>С</w:t>
      </w:r>
      <w:r w:rsidR="008227F9">
        <w:t xml:space="preserve">.А. </w:t>
      </w:r>
      <w:r w:rsidRPr="008227F9">
        <w:t>Жебелева</w:t>
      </w:r>
      <w:r w:rsidR="008227F9" w:rsidRPr="008227F9">
        <w:t xml:space="preserve"> </w:t>
      </w:r>
      <w:r w:rsidRPr="008227F9">
        <w:t>1867-1967,</w:t>
      </w:r>
      <w:r w:rsidR="008227F9" w:rsidRPr="008227F9">
        <w:t xml:space="preserve"> </w:t>
      </w:r>
      <w:r w:rsidRPr="008227F9">
        <w:t>редколлегия</w:t>
      </w:r>
      <w:r w:rsidR="008227F9" w:rsidRPr="008227F9">
        <w:t xml:space="preserve">: </w:t>
      </w:r>
      <w:r w:rsidRPr="008227F9">
        <w:t>Гайдукевич</w:t>
      </w:r>
      <w:r w:rsidR="008227F9" w:rsidRPr="008227F9">
        <w:t xml:space="preserve"> </w:t>
      </w:r>
      <w:r w:rsidRPr="008227F9">
        <w:t>В</w:t>
      </w:r>
      <w:r w:rsidR="008227F9">
        <w:t xml:space="preserve">.Ф. </w:t>
      </w:r>
      <w:r w:rsidRPr="008227F9">
        <w:t>и</w:t>
      </w:r>
      <w:r w:rsidR="008227F9" w:rsidRPr="008227F9">
        <w:t xml:space="preserve"> </w:t>
      </w:r>
      <w:r w:rsidRPr="008227F9">
        <w:t>др</w:t>
      </w:r>
      <w:r w:rsidR="008227F9" w:rsidRPr="008227F9">
        <w:t>.,</w:t>
      </w:r>
      <w:r w:rsidR="008227F9">
        <w:t xml:space="preserve"> "</w:t>
      </w:r>
      <w:r w:rsidRPr="008227F9">
        <w:t>Наука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Ленинградское</w:t>
      </w:r>
      <w:r w:rsidR="008227F9" w:rsidRPr="008227F9">
        <w:t xml:space="preserve"> </w:t>
      </w:r>
      <w:r w:rsidRPr="008227F9">
        <w:t>отделение,</w:t>
      </w:r>
      <w:r w:rsidR="008227F9" w:rsidRPr="008227F9">
        <w:t xml:space="preserve"> </w:t>
      </w:r>
      <w:r w:rsidRPr="008227F9">
        <w:t>1968,</w:t>
      </w:r>
      <w:r w:rsidR="008227F9" w:rsidRPr="008227F9">
        <w:t xml:space="preserve"> </w:t>
      </w:r>
      <w:r w:rsidRPr="008227F9">
        <w:t>351</w:t>
      </w:r>
      <w:r w:rsidR="008227F9" w:rsidRPr="008227F9">
        <w:t xml:space="preserve"> </w:t>
      </w:r>
      <w:r w:rsidRPr="008227F9">
        <w:t>с</w:t>
      </w:r>
      <w:r w:rsidR="008227F9" w:rsidRPr="008227F9">
        <w:t>.</w:t>
      </w:r>
    </w:p>
    <w:p w:rsidR="008227F9" w:rsidRDefault="00F60953" w:rsidP="008227F9">
      <w:pPr>
        <w:pStyle w:val="a"/>
      </w:pPr>
      <w:r w:rsidRPr="008227F9">
        <w:t>Щербаков</w:t>
      </w:r>
      <w:r w:rsidR="008227F9" w:rsidRPr="008227F9">
        <w:t xml:space="preserve"> </w:t>
      </w:r>
      <w:r w:rsidRPr="008227F9">
        <w:t>Н</w:t>
      </w:r>
      <w:r w:rsidR="008227F9">
        <w:t xml:space="preserve">.А. </w:t>
      </w:r>
      <w:r w:rsidRPr="008227F9">
        <w:t>и</w:t>
      </w:r>
      <w:r w:rsidR="008227F9" w:rsidRPr="008227F9">
        <w:t xml:space="preserve"> </w:t>
      </w:r>
      <w:r w:rsidRPr="008227F9">
        <w:t>Щербакова</w:t>
      </w:r>
      <w:r w:rsidR="008227F9" w:rsidRPr="008227F9">
        <w:t xml:space="preserve"> </w:t>
      </w:r>
      <w:r w:rsidRPr="008227F9">
        <w:t>В</w:t>
      </w:r>
      <w:r w:rsidR="008227F9">
        <w:t>.С. "</w:t>
      </w:r>
      <w:r w:rsidRPr="008227F9">
        <w:t>Скифы</w:t>
      </w:r>
      <w:r w:rsidR="008227F9">
        <w:t xml:space="preserve">" </w:t>
      </w:r>
      <w:r w:rsidRPr="008227F9">
        <w:t>из</w:t>
      </w:r>
      <w:r w:rsidR="008227F9" w:rsidRPr="008227F9">
        <w:t xml:space="preserve"> </w:t>
      </w:r>
      <w:r w:rsidRPr="008227F9">
        <w:t>прошлаго</w:t>
      </w:r>
      <w:r w:rsidR="008227F9" w:rsidRPr="008227F9">
        <w:t xml:space="preserve"> </w:t>
      </w:r>
      <w:r w:rsidRPr="008227F9">
        <w:t>России</w:t>
      </w:r>
      <w:r w:rsidR="008227F9">
        <w:t xml:space="preserve"> // </w:t>
      </w:r>
      <w:r w:rsidRPr="008227F9">
        <w:t>Культурно-бытовые</w:t>
      </w:r>
      <w:r w:rsidR="008227F9" w:rsidRPr="008227F9">
        <w:t xml:space="preserve"> </w:t>
      </w:r>
      <w:r w:rsidRPr="008227F9">
        <w:t>очерки</w:t>
      </w:r>
      <w:r w:rsidR="008227F9" w:rsidRPr="008227F9">
        <w:t xml:space="preserve"> </w:t>
      </w:r>
      <w:r w:rsidRPr="008227F9">
        <w:t>по</w:t>
      </w:r>
      <w:r w:rsidR="008227F9" w:rsidRPr="008227F9">
        <w:t xml:space="preserve"> </w:t>
      </w:r>
      <w:r w:rsidRPr="008227F9">
        <w:t>мировой</w:t>
      </w:r>
      <w:r w:rsidR="008227F9" w:rsidRPr="008227F9">
        <w:t xml:space="preserve"> </w:t>
      </w:r>
      <w:r w:rsidRPr="008227F9">
        <w:t>истории</w:t>
      </w:r>
      <w:r w:rsidR="008227F9" w:rsidRPr="008227F9">
        <w:t xml:space="preserve"> </w:t>
      </w:r>
      <w:r w:rsidRPr="008227F9">
        <w:t>под</w:t>
      </w:r>
      <w:r w:rsidR="008227F9" w:rsidRPr="008227F9">
        <w:t xml:space="preserve"> </w:t>
      </w:r>
      <w:r w:rsidR="008227F9">
        <w:t xml:space="preserve">ред. </w:t>
      </w:r>
      <w:r w:rsidRPr="008227F9">
        <w:t>Сидорова</w:t>
      </w:r>
      <w:r w:rsidR="008227F9" w:rsidRPr="008227F9">
        <w:t xml:space="preserve"> </w:t>
      </w:r>
      <w:r w:rsidRPr="008227F9">
        <w:t>А</w:t>
      </w:r>
      <w:r w:rsidR="008227F9">
        <w:t xml:space="preserve">.А. </w:t>
      </w:r>
      <w:r w:rsidRPr="008227F9">
        <w:t>и</w:t>
      </w:r>
      <w:r w:rsidR="008227F9" w:rsidRPr="008227F9">
        <w:t xml:space="preserve"> </w:t>
      </w:r>
      <w:r w:rsidRPr="008227F9">
        <w:t>Никольского</w:t>
      </w:r>
      <w:r w:rsidR="008227F9" w:rsidRPr="008227F9">
        <w:t xml:space="preserve"> </w:t>
      </w:r>
      <w:r w:rsidRPr="008227F9">
        <w:t>В</w:t>
      </w:r>
      <w:r w:rsidR="008227F9">
        <w:t xml:space="preserve">.К. </w:t>
      </w:r>
      <w:r w:rsidRPr="008227F9">
        <w:t>№</w:t>
      </w:r>
      <w:r w:rsidR="008227F9" w:rsidRPr="008227F9">
        <w:t xml:space="preserve"> </w:t>
      </w:r>
      <w:r w:rsidRPr="008227F9">
        <w:t>2-3,</w:t>
      </w:r>
      <w:r w:rsidR="008227F9" w:rsidRPr="008227F9">
        <w:t xml:space="preserve"> </w:t>
      </w:r>
      <w:r w:rsidRPr="008227F9">
        <w:t>книгоиздательство</w:t>
      </w:r>
      <w:r w:rsidR="008227F9">
        <w:t xml:space="preserve"> "</w:t>
      </w:r>
      <w:r w:rsidRPr="008227F9">
        <w:t>Практические</w:t>
      </w:r>
      <w:r w:rsidR="008227F9" w:rsidRPr="008227F9">
        <w:t xml:space="preserve"> </w:t>
      </w:r>
      <w:r w:rsidRPr="008227F9">
        <w:t>знания</w:t>
      </w:r>
      <w:r w:rsidR="008227F9">
        <w:t>"</w:t>
      </w:r>
      <w:r w:rsidRPr="008227F9">
        <w:t>,</w:t>
      </w:r>
      <w:r w:rsidR="008227F9" w:rsidRPr="008227F9">
        <w:t xml:space="preserve"> </w:t>
      </w:r>
      <w:r w:rsidRPr="008227F9">
        <w:t>Москва,</w:t>
      </w:r>
      <w:r w:rsidR="008227F9" w:rsidRPr="008227F9">
        <w:t xml:space="preserve"> </w:t>
      </w:r>
      <w:r w:rsidRPr="008227F9">
        <w:t>1918,</w:t>
      </w:r>
      <w:r w:rsidR="008227F9" w:rsidRPr="008227F9">
        <w:t xml:space="preserve"> </w:t>
      </w:r>
      <w:r w:rsidRPr="008227F9">
        <w:t>133</w:t>
      </w:r>
      <w:r w:rsidR="008227F9" w:rsidRPr="008227F9">
        <w:t xml:space="preserve"> </w:t>
      </w:r>
      <w:r w:rsidRPr="008227F9">
        <w:t>с</w:t>
      </w:r>
      <w:r w:rsidR="008227F9" w:rsidRPr="008227F9">
        <w:t>.</w:t>
      </w:r>
    </w:p>
    <w:p w:rsidR="003C2C26" w:rsidRPr="00C30C8E" w:rsidRDefault="003C2C26" w:rsidP="00C30C8E">
      <w:pPr>
        <w:pStyle w:val="af6"/>
      </w:pPr>
      <w:bookmarkStart w:id="17" w:name="_GoBack"/>
      <w:bookmarkEnd w:id="17"/>
    </w:p>
    <w:sectPr w:rsidR="003C2C26" w:rsidRPr="00C30C8E" w:rsidSect="008227F9">
      <w:headerReference w:type="default" r:id="rId14"/>
      <w:footerReference w:type="even" r:id="rId15"/>
      <w:footerReference w:type="default" r:id="rId16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F7" w:rsidRDefault="00F74FF7">
      <w:r>
        <w:separator/>
      </w:r>
    </w:p>
  </w:endnote>
  <w:endnote w:type="continuationSeparator" w:id="0">
    <w:p w:rsidR="00F74FF7" w:rsidRDefault="00F7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F9" w:rsidRDefault="008227F9" w:rsidP="002530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27F9" w:rsidRDefault="008227F9" w:rsidP="002530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F9" w:rsidRDefault="008227F9" w:rsidP="008227F9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F7" w:rsidRDefault="00F74FF7">
      <w:r>
        <w:separator/>
      </w:r>
    </w:p>
  </w:footnote>
  <w:footnote w:type="continuationSeparator" w:id="0">
    <w:p w:rsidR="00F74FF7" w:rsidRDefault="00F74FF7">
      <w:r>
        <w:continuationSeparator/>
      </w:r>
    </w:p>
  </w:footnote>
  <w:footnote w:id="1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Всемирная история в 10 томах, гл. ред. Жуков Е.М., том 1 под ред. Францева Ю.П., Дьяконова И.М., Ильина Г.Ф., Киселева С.В., Струве В.В. Москва: Государственное издательство политической литературы АН СССР, 1955, С. 57</w:t>
      </w:r>
    </w:p>
  </w:footnote>
  <w:footnote w:id="2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Всемирная история в 10 томах, гл. ред. Жуков Е.М., том 1 под ред. Францева Ю.П., Дьяконова И.М., Ильина Г.Ф., Киселева С.В., Струве В.В. Москва: Государственное издательство политической литературы АН СССР, 1955, с. 59</w:t>
      </w:r>
    </w:p>
  </w:footnote>
  <w:footnote w:id="3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Ефименко П.П. Первобытное общество. Очерки из истории палеолитического времени. Ленинград, 1938. с. 207 </w:t>
      </w:r>
    </w:p>
  </w:footnote>
  <w:footnote w:id="4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Дацюк Б.Д. Первобытное общество на территории нашей страны. Москва: МГУ, 1954. с. 109</w:t>
      </w:r>
    </w:p>
  </w:footnote>
  <w:footnote w:id="5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Всемирная история в 10 томах, гл. ред. Жуков Е.М., том 1 под ред. Францева Ю.П., Дьяконова И.М., Ильина Г.Ф., Киселева С.В., Струве В.В. Москва: Государственное издательство политической литературы АН СССР, 1955, с. 61-62</w:t>
      </w:r>
    </w:p>
  </w:footnote>
  <w:footnote w:id="6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там же, с. 71</w:t>
      </w:r>
    </w:p>
  </w:footnote>
  <w:footnote w:id="7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Ефименко П.П. Первобытное общество. Очерки из истории палеолитического времени. Ленинград, 1938. с. 156</w:t>
      </w:r>
    </w:p>
  </w:footnote>
  <w:footnote w:id="8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Всемирная история в 10 томах, гл. ред. Жуков Е.М., том 1 под ред. Францева Ю.П., Дьяконова И.М., Ильина Г.Ф., Киселева С.В., Струве В.В. Москва: Государственное издательство политической литературы АН СССР, 1955, с. 75</w:t>
      </w:r>
    </w:p>
  </w:footnote>
  <w:footnote w:id="9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Артамонов М.И. Киммерийцы и скифы. Ленинград: Издательство Ленинградского университета, 1974, с. 38</w:t>
      </w:r>
    </w:p>
  </w:footnote>
  <w:footnote w:id="10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тАртамонов М.И. Киммерийцы и скифы. Ленинград: Издательство Ленинградского университета, 1974, с. 43</w:t>
      </w:r>
    </w:p>
  </w:footnote>
  <w:footnote w:id="11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Артамонов М.И. Киммерийцы и скифы. Ленинград: Издательство Ленинградского университета, 1974, с. 44</w:t>
      </w:r>
    </w:p>
  </w:footnote>
  <w:footnote w:id="12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В.П. Дюличев. Рассказы по истории Крыма. Симферополь, "Бизнес-Информ", 1996, с. 57</w:t>
      </w:r>
    </w:p>
  </w:footnote>
  <w:footnote w:id="13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Дюличев В.П. Рассказы по истории Крыма. Симферополь, "Бизнес-Информ", 1996, с. 61</w:t>
      </w:r>
    </w:p>
  </w:footnote>
  <w:footnote w:id="14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Дюличев В.П. Рассказы по истории Крыма. Симферополь, "Бизнес-Информ", 1996</w:t>
      </w:r>
    </w:p>
  </w:footnote>
  <w:footnote w:id="15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="00C30C8E">
        <w:t xml:space="preserve"> Дюличев В.</w:t>
      </w:r>
      <w:r w:rsidRPr="008227F9">
        <w:t>П.. Рассказы по истории Крыма. Симферополь, "Бизнес-Информ", 1996, с. 105-107</w:t>
      </w:r>
    </w:p>
  </w:footnote>
  <w:footnote w:id="16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Щербаков Н.А. и </w:t>
      </w:r>
      <w:r w:rsidR="00C30C8E">
        <w:t>Щербакова В.С. "Скифы" из прошло</w:t>
      </w:r>
      <w:r w:rsidRPr="008227F9">
        <w:t>го России // Культурно-бытовые очерки по мировой истории под ред. Сидорова А.А. и Никольского В.К. № 2-3, книгоиздательство "Практические знания", Москва, 1918, с. 17</w:t>
      </w:r>
    </w:p>
  </w:footnote>
  <w:footnote w:id="17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Там же, с. 17, прим автора</w:t>
      </w:r>
    </w:p>
  </w:footnote>
  <w:footnote w:id="18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Там же, с. 19</w:t>
      </w:r>
    </w:p>
  </w:footnote>
  <w:footnote w:id="19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Щербаков Н.А. и </w:t>
      </w:r>
      <w:r w:rsidR="00C30C8E">
        <w:t>Щербакова В.С. "Скифы" из прошло</w:t>
      </w:r>
      <w:r w:rsidRPr="008227F9">
        <w:t>го России // Культурно-бытовые очерки по мировой истории под ред. Сидорова А.А. и Никольского В.К. № 2-3, книгоиздательство "Практические знания", Москва, 1918, с. 20</w:t>
      </w:r>
    </w:p>
  </w:footnote>
  <w:footnote w:id="20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Щербаков Н.А. и Щербакова В.С. "Скифы" из прошл</w:t>
      </w:r>
      <w:r w:rsidR="00C30C8E">
        <w:t>о</w:t>
      </w:r>
      <w:r w:rsidRPr="008227F9">
        <w:t>го России // Культурно-бытовые очерки по мировой истории под ред. Сидорова А.А. и Никольского В.К. № 2-3, книгоиздательство "Практические знания", Москва, 1918, с. 25</w:t>
      </w:r>
    </w:p>
  </w:footnote>
  <w:footnote w:id="21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Щербаков Н.А. и Щербакова В.С. "Скифы" из прошл</w:t>
      </w:r>
      <w:r w:rsidR="00C30C8E">
        <w:t>о</w:t>
      </w:r>
      <w:r w:rsidRPr="008227F9">
        <w:t>го России // Культурно-бытовые очерки по мировой истории под ред. Сидорова А.А. и Никольского В.К. № 2-3, книгоиздательство "Практические знания", Москва, 1918, с. 26</w:t>
      </w:r>
    </w:p>
  </w:footnote>
  <w:footnote w:id="22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Материалы по истории СССР для семинарских и практических занятий. Под ред. Горского А.Д. вып 1. "Древнейшие народы и государства на территории СССР", Москва: "Высшая школа", 1985, с. 209</w:t>
      </w:r>
    </w:p>
  </w:footnote>
  <w:footnote w:id="23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Щербаков Н.А. и </w:t>
      </w:r>
      <w:r w:rsidR="00C30C8E">
        <w:t>Щербакова В.С. "Скифы" из прошло</w:t>
      </w:r>
      <w:r w:rsidRPr="008227F9">
        <w:t>го России // Культурно-бытовые очерки по мировой истории под ред. Сидорова А.А. и Никольского В.К. № 2-3, книгоиздательство "Практические знания", Москва, 1918, с. 31</w:t>
      </w:r>
    </w:p>
  </w:footnote>
  <w:footnote w:id="24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Там же, с. 32</w:t>
      </w:r>
    </w:p>
  </w:footnote>
  <w:footnote w:id="25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Материалы по истории СССР для семинарских и практических занятий. Под ред. Горского А.Д. вып 1. "Древнейшие народы и государства на территории СССР", Москва: "Высшая школа", 1985, с. 211-212</w:t>
      </w:r>
    </w:p>
  </w:footnote>
  <w:footnote w:id="26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Материалы по истории СССР для семинарских и практических занятий. Под ред. Горского А.Д. вып 1. "Древнейшие народы и государства на территории СССР", Москва: "Высшая школа", 1985, с. 212</w:t>
      </w:r>
    </w:p>
  </w:footnote>
  <w:footnote w:id="27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Артамонов М.И. Киммерийцы и скифы. Ленинград: Издательство Ленинградского университета, 1974, с. 46-53</w:t>
      </w:r>
    </w:p>
  </w:footnote>
  <w:footnote w:id="28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Всемирная история в 10 томах, гл. ред. Жуков Е.М., том 1 под ред. Францева Ю.П., Дьяконова И.М., Ильина Г.Ф., Киселева С.В., Струве В.В. Москва: Государственное издательство политической литературы АН СССР, 1955, С. 661. </w:t>
      </w:r>
    </w:p>
  </w:footnote>
  <w:footnote w:id="29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Там же, с. 664-665</w:t>
      </w:r>
    </w:p>
  </w:footnote>
  <w:footnote w:id="30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Там же, с. 665</w:t>
      </w:r>
    </w:p>
  </w:footnote>
  <w:footnote w:id="31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Шульц П.Н. Скифское изваяние, найденное у городища "Чайка" // Античная истории и культура Средиземноморья и Причерноморья. Сборник статей к столетию со дня рождения академика С.А. Жебелева 1867-1967, редколлегия: Гайдукевич В.Ф. и др., "Наука", Ленинградское отделение, 1968, 351 с. </w:t>
      </w:r>
    </w:p>
  </w:footnote>
  <w:footnote w:id="32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Анфимов Н.В. Земледелие у метео-сарматских племен Прикубанья // Материалы и исследования по археологии СССР, № 23, 1951, с. 144</w:t>
      </w:r>
    </w:p>
  </w:footnote>
  <w:footnote w:id="33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Анфимов Н.В. Земледелие у метео-сарматских племен Прикубанья // Материалы и исследования по археологии СССР, № 23, 1951, с. 144</w:t>
      </w:r>
    </w:p>
  </w:footnote>
  <w:footnote w:id="34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Итина М.И. Степные племена Среднеазиатского междуречья во второй половине </w:t>
      </w:r>
      <w:r w:rsidRPr="008227F9">
        <w:rPr>
          <w:lang w:val="en-US"/>
        </w:rPr>
        <w:t>II</w:t>
      </w:r>
      <w:r w:rsidRPr="008227F9">
        <w:t xml:space="preserve"> - начале </w:t>
      </w:r>
      <w:r w:rsidRPr="008227F9">
        <w:rPr>
          <w:lang w:val="en-US"/>
        </w:rPr>
        <w:t>I</w:t>
      </w:r>
      <w:r w:rsidRPr="008227F9">
        <w:t xml:space="preserve"> тысячелетия до н. э. // Советская этнография, 1962, № 3, с. 110</w:t>
      </w:r>
    </w:p>
  </w:footnote>
  <w:footnote w:id="35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Итина М.И. Степные племена Среднеазиатского междуречья во второй половине </w:t>
      </w:r>
      <w:r w:rsidRPr="008227F9">
        <w:rPr>
          <w:lang w:val="en-US"/>
        </w:rPr>
        <w:t>II</w:t>
      </w:r>
      <w:r w:rsidRPr="008227F9">
        <w:t xml:space="preserve"> - начале </w:t>
      </w:r>
      <w:r w:rsidRPr="008227F9">
        <w:rPr>
          <w:lang w:val="en-US"/>
        </w:rPr>
        <w:t>I</w:t>
      </w:r>
      <w:r w:rsidRPr="008227F9">
        <w:t xml:space="preserve"> тысячелетия до н. э. // Советская этнография, 1962, № 3, с. 111</w:t>
      </w:r>
    </w:p>
  </w:footnote>
  <w:footnote w:id="36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Там же, с. 111</w:t>
      </w:r>
    </w:p>
  </w:footnote>
  <w:footnote w:id="37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Материалы по истории СССР для семинарских и практических занятий. Под ред. Горского А.Д. вып 1. "Древнейшие народы и государства на территории СССР", Москва: "Высшая школа", 1985. </w:t>
      </w:r>
    </w:p>
  </w:footnote>
  <w:footnote w:id="38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ДюличевВ.П. Рассказы по истории Крыма. Симферополь, "Бизнес-Информ", 1996, </w:t>
      </w:r>
      <w:r w:rsidRPr="008227F9">
        <w:rPr>
          <w:lang w:val="en-US"/>
        </w:rPr>
        <w:t>c</w:t>
      </w:r>
      <w:r w:rsidRPr="008227F9">
        <w:t>. 200</w:t>
      </w:r>
    </w:p>
  </w:footnote>
  <w:footnote w:id="39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Итина М.И. Степные племена Среднеазиатского междуречья во второй половине </w:t>
      </w:r>
      <w:r w:rsidRPr="008227F9">
        <w:rPr>
          <w:lang w:val="en-US"/>
        </w:rPr>
        <w:t>II</w:t>
      </w:r>
      <w:r w:rsidRPr="008227F9">
        <w:t xml:space="preserve"> - начале </w:t>
      </w:r>
      <w:r w:rsidRPr="008227F9">
        <w:rPr>
          <w:lang w:val="en-US"/>
        </w:rPr>
        <w:t>I</w:t>
      </w:r>
      <w:r w:rsidRPr="008227F9">
        <w:t xml:space="preserve"> тысячелетия до н. э. // Советская этнография, 1962, № 3, с. 109</w:t>
      </w:r>
    </w:p>
  </w:footnote>
  <w:footnote w:id="40">
    <w:p w:rsidR="00F74FF7" w:rsidRDefault="008227F9" w:rsidP="008227F9">
      <w:pPr>
        <w:pStyle w:val="a4"/>
      </w:pPr>
      <w:r w:rsidRPr="008227F9">
        <w:rPr>
          <w:rStyle w:val="a6"/>
          <w:sz w:val="20"/>
        </w:rPr>
        <w:footnoteRef/>
      </w:r>
      <w:r w:rsidRPr="008227F9">
        <w:t xml:space="preserve"> История России. Учебное пособие для вузов под ред. Федорова В.А., Москва, 2002, с. 11-12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F9" w:rsidRDefault="008227F9" w:rsidP="008227F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7B5C"/>
    <w:multiLevelType w:val="hybridMultilevel"/>
    <w:tmpl w:val="7F36B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8E2D99"/>
    <w:multiLevelType w:val="hybridMultilevel"/>
    <w:tmpl w:val="677EC63C"/>
    <w:lvl w:ilvl="0" w:tplc="F86A95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582"/>
    <w:rsid w:val="00021C9D"/>
    <w:rsid w:val="00040EE1"/>
    <w:rsid w:val="00081FD1"/>
    <w:rsid w:val="000B3BE9"/>
    <w:rsid w:val="00136C29"/>
    <w:rsid w:val="00163667"/>
    <w:rsid w:val="001735B7"/>
    <w:rsid w:val="001C0666"/>
    <w:rsid w:val="001C1A51"/>
    <w:rsid w:val="001E4E32"/>
    <w:rsid w:val="001F75C1"/>
    <w:rsid w:val="00217F42"/>
    <w:rsid w:val="00224DF0"/>
    <w:rsid w:val="0025304A"/>
    <w:rsid w:val="00283437"/>
    <w:rsid w:val="00285382"/>
    <w:rsid w:val="002A4A03"/>
    <w:rsid w:val="003A7074"/>
    <w:rsid w:val="003B0FD9"/>
    <w:rsid w:val="003C2C26"/>
    <w:rsid w:val="003D1BBB"/>
    <w:rsid w:val="003D58CC"/>
    <w:rsid w:val="00406E0A"/>
    <w:rsid w:val="00415507"/>
    <w:rsid w:val="00420F33"/>
    <w:rsid w:val="00475B64"/>
    <w:rsid w:val="004B1DB0"/>
    <w:rsid w:val="004D412E"/>
    <w:rsid w:val="00500F1C"/>
    <w:rsid w:val="00522F6D"/>
    <w:rsid w:val="00545F17"/>
    <w:rsid w:val="005C6B0B"/>
    <w:rsid w:val="00600372"/>
    <w:rsid w:val="00645AB7"/>
    <w:rsid w:val="006833A9"/>
    <w:rsid w:val="006834D8"/>
    <w:rsid w:val="00683CED"/>
    <w:rsid w:val="00696AD3"/>
    <w:rsid w:val="006A5992"/>
    <w:rsid w:val="006C4FC0"/>
    <w:rsid w:val="00702F5C"/>
    <w:rsid w:val="0072340F"/>
    <w:rsid w:val="0073162E"/>
    <w:rsid w:val="0073577D"/>
    <w:rsid w:val="00743B24"/>
    <w:rsid w:val="00772DD4"/>
    <w:rsid w:val="007B1654"/>
    <w:rsid w:val="008227F9"/>
    <w:rsid w:val="0088392D"/>
    <w:rsid w:val="008A471E"/>
    <w:rsid w:val="008B258D"/>
    <w:rsid w:val="008C4B41"/>
    <w:rsid w:val="0090212B"/>
    <w:rsid w:val="009223A7"/>
    <w:rsid w:val="00933EDC"/>
    <w:rsid w:val="00942DD1"/>
    <w:rsid w:val="00971577"/>
    <w:rsid w:val="009C622B"/>
    <w:rsid w:val="009D3958"/>
    <w:rsid w:val="00A70378"/>
    <w:rsid w:val="00A730C9"/>
    <w:rsid w:val="00AA26C7"/>
    <w:rsid w:val="00AE7582"/>
    <w:rsid w:val="00AF43F7"/>
    <w:rsid w:val="00B03B4D"/>
    <w:rsid w:val="00B058F1"/>
    <w:rsid w:val="00B84D76"/>
    <w:rsid w:val="00B92B9A"/>
    <w:rsid w:val="00B95417"/>
    <w:rsid w:val="00C11BA2"/>
    <w:rsid w:val="00C227CA"/>
    <w:rsid w:val="00C30C8E"/>
    <w:rsid w:val="00C31266"/>
    <w:rsid w:val="00C32E2A"/>
    <w:rsid w:val="00C5515E"/>
    <w:rsid w:val="00C57F24"/>
    <w:rsid w:val="00C666A8"/>
    <w:rsid w:val="00CB4646"/>
    <w:rsid w:val="00CF6A5F"/>
    <w:rsid w:val="00D02015"/>
    <w:rsid w:val="00D517C5"/>
    <w:rsid w:val="00D665B0"/>
    <w:rsid w:val="00D82A7E"/>
    <w:rsid w:val="00DE3ABE"/>
    <w:rsid w:val="00DE4B85"/>
    <w:rsid w:val="00F02D49"/>
    <w:rsid w:val="00F60953"/>
    <w:rsid w:val="00F641F7"/>
    <w:rsid w:val="00F74FF7"/>
    <w:rsid w:val="00F87CF1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A00CE0-49EE-46A2-AB9C-0E185598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227F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227F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227F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227F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227F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227F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227F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227F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227F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227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8227F9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8227F9"/>
    <w:rPr>
      <w:rFonts w:cs="Times New Roman"/>
      <w:color w:val="000000"/>
      <w:lang w:val="ru-RU" w:eastAsia="ru-RU" w:bidi="ar-SA"/>
    </w:rPr>
  </w:style>
  <w:style w:type="character" w:styleId="a6">
    <w:name w:val="footnote reference"/>
    <w:uiPriority w:val="99"/>
    <w:semiHidden/>
    <w:rsid w:val="008227F9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8227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227F9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8227F9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227F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227F9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8227F9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8227F9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8227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8227F9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8227F9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8227F9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8227F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227F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8227F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8227F9"/>
    <w:rPr>
      <w:color w:val="FFFFFF"/>
    </w:rPr>
  </w:style>
  <w:style w:type="paragraph" w:customStyle="1" w:styleId="af7">
    <w:name w:val="содержание"/>
    <w:uiPriority w:val="99"/>
    <w:rsid w:val="008227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227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227F9"/>
    <w:pPr>
      <w:jc w:val="center"/>
    </w:pPr>
  </w:style>
  <w:style w:type="paragraph" w:customStyle="1" w:styleId="af9">
    <w:name w:val="ТАБЛИЦА"/>
    <w:next w:val="a0"/>
    <w:autoRedefine/>
    <w:uiPriority w:val="99"/>
    <w:rsid w:val="008227F9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8227F9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8227F9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8227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5%D0%BB%D0%B5%D0%B7%D0%BD%D1%8B%D0%B9_%D0%B2%D0%B5%D0%BA" TargetMode="External"/><Relationship Id="rId13" Type="http://schemas.openxmlformats.org/officeDocument/2006/relationships/hyperlink" Target="http://ru.wikipedia.org/w/index.php?title=%D0%92%D0%BE%D0%B8%D0%BD%D1%81%D0%BA%D0%B0%D1%8F_%D0%B0%D1%80%D0%B8%D1%81%D1%82%D0%BE%D0%BA%D1%80%D0%B0%D1%82%D0%B8%D1%8F&amp;action=ed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7%D0%B5%D0%BC%D0%BB%D0%B5%D0%B4%D0%B5%D0%BB%D0%B8%D0%B5" TargetMode="External"/><Relationship Id="rId12" Type="http://schemas.openxmlformats.org/officeDocument/2006/relationships/hyperlink" Target="http://ru.wikipedia.org/wiki/%D0%9A%D0%B8%D0%BD%D0%B6%D0%B0%D0%B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6%D0%B5%D0%BB%D0%B5%D0%B7%D0%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6%D0%B5%D0%BB%D0%B5%D0%B7%D0%BD%D1%8B%D0%B9_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7%D0%B5%D0%BC%D0%BB%D0%B5%D0%B4%D0%B5%D0%BB%D0%B8%D0%B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9422</Words>
  <Characters>53706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63002</CharactersWithSpaces>
  <SharedDoc>false</SharedDoc>
  <HLinks>
    <vt:vector size="72" baseType="variant">
      <vt:variant>
        <vt:i4>3014670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http://ru.wikipedia.org/w/index.php?title=%D0%92%D0%BE%D0%B8%D0%BD%D1%81%D0%BA%D0%B0%D1%8F_%D0%B0%D1%80%D0%B8%D1%81%D1%82%D0%BE%D0%BA%D1%80%D0%B0%D1%82%D0%B8%D1%8F&amp;action=edit</vt:lpwstr>
      </vt:variant>
      <vt:variant>
        <vt:lpwstr/>
      </vt:variant>
      <vt:variant>
        <vt:i4>5439509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http://ru.wikipedia.org/wiki/%D0%9A%D0%B8%D0%BD%D0%B6%D0%B0%D0%BB</vt:lpwstr>
      </vt:variant>
      <vt:variant>
        <vt:lpwstr/>
      </vt:variant>
      <vt:variant>
        <vt:i4>5439565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http://ru.wikipedia.org/wiki/%D0%96%D0%B5%D0%BB%D0%B5%D0%B7%D0%BE</vt:lpwstr>
      </vt:variant>
      <vt:variant>
        <vt:lpwstr/>
      </vt:variant>
      <vt:variant>
        <vt:i4>7340037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http://ru.wikipedia.org/wiki/%D0%96%D0%B5%D0%BB%D0%B5%D0%B7%D0%BD%D1%8B%D0%B9_%D0%B2%D0%B5%D0%BA</vt:lpwstr>
      </vt:variant>
      <vt:variant>
        <vt:lpwstr/>
      </vt:variant>
      <vt:variant>
        <vt:i4>5439555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http://ru.wikipedia.org/wiki/%D0%97%D0%B5%D0%BC%D0%BB%D0%B5%D0%B4%D0%B5%D0%BB%D0%B8%D0%B5</vt:lpwstr>
      </vt:variant>
      <vt:variant>
        <vt:lpwstr/>
      </vt:variant>
      <vt:variant>
        <vt:i4>7340037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http://ru.wikipedia.org/wiki/%D0%96%D0%B5%D0%BB%D0%B5%D0%B7%D0%BD%D1%8B%D0%B9_%D0%B2%D0%B5%D0%BA</vt:lpwstr>
      </vt:variant>
      <vt:variant>
        <vt:lpwstr/>
      </vt:variant>
      <vt:variant>
        <vt:i4>5439555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http://ru.wikipedia.org/wiki/%D0%97%D0%B5%D0%BC%D0%BB%D0%B5%D0%B4%D0%B5%D0%BB%D0%B8%D0%B5</vt:lpwstr>
      </vt:variant>
      <vt:variant>
        <vt:lpwstr/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_Toc292296688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_Toc292296686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_Toc292296684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_Toc292296682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_Toc292296680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dcterms:created xsi:type="dcterms:W3CDTF">2014-03-26T21:55:00Z</dcterms:created>
  <dcterms:modified xsi:type="dcterms:W3CDTF">2014-03-26T21:55:00Z</dcterms:modified>
</cp:coreProperties>
</file>